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4F" w:rsidRDefault="008E064F" w:rsidP="008E064F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E064F" w:rsidRPr="000D6CD4" w:rsidRDefault="000D6CD4" w:rsidP="008E064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D6CD4">
        <w:rPr>
          <w:rFonts w:ascii="Times New Roman" w:hAnsi="Times New Roman" w:cs="Times New Roman"/>
          <w:b/>
          <w:sz w:val="28"/>
        </w:rPr>
        <w:t xml:space="preserve">Лекция </w:t>
      </w:r>
    </w:p>
    <w:p w:rsidR="008E064F" w:rsidRPr="000D6CD4" w:rsidRDefault="008E064F" w:rsidP="008E064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D6CD4">
        <w:rPr>
          <w:rFonts w:ascii="Times New Roman" w:hAnsi="Times New Roman" w:cs="Times New Roman"/>
          <w:b/>
          <w:sz w:val="28"/>
        </w:rPr>
        <w:t>Полисахариды (гомо- и гетерополисахариды)</w:t>
      </w:r>
    </w:p>
    <w:p w:rsidR="008E064F" w:rsidRDefault="008E064F" w:rsidP="008E064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План:</w:t>
      </w:r>
    </w:p>
    <w:p w:rsidR="008E064F" w:rsidRDefault="008E064F" w:rsidP="008E06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о полисахаридах</w:t>
      </w:r>
    </w:p>
    <w:p w:rsidR="008E064F" w:rsidRDefault="008E064F" w:rsidP="008E06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Классификация, представители ПС</w:t>
      </w:r>
    </w:p>
    <w:p w:rsidR="008E064F" w:rsidRDefault="008E064F" w:rsidP="008E06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Крахмал</w:t>
      </w:r>
    </w:p>
    <w:p w:rsidR="008E064F" w:rsidRDefault="008E064F" w:rsidP="008E06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Гликоген</w:t>
      </w:r>
    </w:p>
    <w:p w:rsidR="008E064F" w:rsidRDefault="008E064F" w:rsidP="008E06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Клетчатка (целлюлоза)</w:t>
      </w:r>
    </w:p>
    <w:p w:rsidR="008E064F" w:rsidRDefault="008E064F" w:rsidP="008E06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Декстраны. Хитин. Пектиновые вещества</w:t>
      </w:r>
    </w:p>
    <w:p w:rsidR="008E064F" w:rsidRDefault="00C372FB" w:rsidP="008E06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Гетерополисахариды соединительной ткани</w:t>
      </w:r>
      <w:r w:rsidR="008E064F">
        <w:rPr>
          <w:rFonts w:ascii="Times New Roman" w:hAnsi="Times New Roman" w:cs="Times New Roman"/>
          <w:sz w:val="28"/>
        </w:rPr>
        <w:t xml:space="preserve"> (ГАГ)</w:t>
      </w:r>
    </w:p>
    <w:p w:rsidR="008E064F" w:rsidRDefault="008E064F" w:rsidP="008E064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биологическая роль</w:t>
      </w:r>
    </w:p>
    <w:p w:rsidR="008E064F" w:rsidRDefault="008E064F" w:rsidP="008E064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представители</w:t>
      </w:r>
      <w:r w:rsidR="00380198">
        <w:rPr>
          <w:rFonts w:ascii="Times New Roman" w:hAnsi="Times New Roman" w:cs="Times New Roman"/>
          <w:sz w:val="28"/>
        </w:rPr>
        <w:t>: хондроитинсульфаты, гиалуроновая кислота, гепарин</w:t>
      </w:r>
    </w:p>
    <w:p w:rsidR="00380198" w:rsidRDefault="00380198" w:rsidP="00380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380198"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 xml:space="preserve"> Понятие о ПГ.</w:t>
      </w:r>
    </w:p>
    <w:p w:rsidR="00380198" w:rsidRDefault="00380198" w:rsidP="00380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9. Понятие о ГП.</w:t>
      </w:r>
    </w:p>
    <w:p w:rsidR="00380198" w:rsidRDefault="003801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80198" w:rsidRDefault="00380198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Полисахариды (гликаны) – высокомолекулярные углеводы. По химической природе они являются полигликозидами (полуацеталями). Они составляют основную массу органической материи в биосфере Земли.</w:t>
      </w:r>
    </w:p>
    <w:p w:rsidR="00380198" w:rsidRDefault="00380198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Биологическая роль:</w:t>
      </w:r>
    </w:p>
    <w:p w:rsidR="00380198" w:rsidRDefault="00380198" w:rsidP="00194A70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Структурная – являются компонентами клеток и тканей.</w:t>
      </w:r>
    </w:p>
    <w:p w:rsidR="00380198" w:rsidRDefault="00380198" w:rsidP="00194A70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Энергетическая</w:t>
      </w:r>
    </w:p>
    <w:p w:rsidR="00380198" w:rsidRDefault="00380198" w:rsidP="00194A70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Резервная (депонирующая)</w:t>
      </w:r>
    </w:p>
    <w:p w:rsidR="00380198" w:rsidRDefault="00380198" w:rsidP="00194A70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Защитная</w:t>
      </w:r>
    </w:p>
    <w:p w:rsidR="005F05EF" w:rsidRDefault="00380198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Полисахариды имеют большую молекулярную массу, им присущ высокий уровень структурной организации макромолекул. Наряду с </w:t>
      </w:r>
      <w:r w:rsidR="005F05EF">
        <w:rPr>
          <w:rFonts w:ascii="Times New Roman" w:hAnsi="Times New Roman" w:cs="Times New Roman"/>
          <w:sz w:val="28"/>
        </w:rPr>
        <w:t>первичной структурой, т.е. определенная последовательность мономерных остатков, важную роль играет вторичная структура, пространственное расположение макромолекулярной цепи.</w:t>
      </w:r>
    </w:p>
    <w:p w:rsidR="00380198" w:rsidRDefault="00957B90" w:rsidP="005F05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86" type="#_x0000_t32" style="position:absolute;left:0;text-align:left;margin-left:237.6pt;margin-top:27.85pt;width:69.45pt;height:81.5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85" type="#_x0000_t32" style="position:absolute;left:0;text-align:left;margin-left:66.75pt;margin-top:27.85pt;width:136.2pt;height:81.55pt;flip:x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84" type="#_x0000_t32" style="position:absolute;left:0;text-align:left;margin-left:255pt;margin-top:20.9pt;width:83.3pt;height:28.6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83" type="#_x0000_t32" style="position:absolute;left:0;text-align:left;margin-left:66.75pt;margin-top:20.9pt;width:115.4pt;height:28.65pt;flip:x;z-index:251712512" o:connectortype="straight">
            <v:stroke endarrow="block"/>
          </v:shape>
        </w:pict>
      </w:r>
      <w:r w:rsidR="005F05EF">
        <w:rPr>
          <w:rFonts w:ascii="Times New Roman" w:hAnsi="Times New Roman" w:cs="Times New Roman"/>
          <w:sz w:val="28"/>
        </w:rPr>
        <w:t>Полисахаридные цепи</w:t>
      </w:r>
    </w:p>
    <w:p w:rsidR="005F05EF" w:rsidRDefault="005F05EF" w:rsidP="005F05EF">
      <w:pPr>
        <w:jc w:val="center"/>
        <w:rPr>
          <w:rFonts w:ascii="Times New Roman" w:hAnsi="Times New Roman" w:cs="Times New Roman"/>
          <w:sz w:val="28"/>
        </w:rPr>
      </w:pPr>
    </w:p>
    <w:p w:rsidR="005F05EF" w:rsidRDefault="005F05EF" w:rsidP="005F05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Разветвленные                                                         Неразветвленные (линейные)</w:t>
      </w:r>
    </w:p>
    <w:p w:rsidR="005F05EF" w:rsidRDefault="005F05EF" w:rsidP="005F05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 группы</w:t>
      </w:r>
    </w:p>
    <w:p w:rsidR="005F05EF" w:rsidRDefault="00957B90" w:rsidP="005F05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75pt;margin-top:22.35pt;width:256.35pt;height:183.8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BD5C72" w:rsidRDefault="00BD5C72" w:rsidP="00C372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состоящие из остатков одного моносахарида:</w:t>
                  </w:r>
                </w:p>
                <w:p w:rsidR="00BD5C72" w:rsidRDefault="00BD5C72" w:rsidP="00C372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Растительного происхождения: крахмал, целлюлоза, пектиновые вещества.</w:t>
                  </w:r>
                </w:p>
                <w:p w:rsidR="00BD5C72" w:rsidRDefault="00BD5C72" w:rsidP="00C372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Животного происхождения: гликоген, хитин.</w:t>
                  </w:r>
                </w:p>
                <w:p w:rsidR="00BD5C72" w:rsidRPr="005F05EF" w:rsidRDefault="00BD5C72" w:rsidP="00C372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Бактериального происхождения: декстраны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7" type="#_x0000_t202" style="position:absolute;margin-left:268.7pt;margin-top:22.35pt;width:198.25pt;height:109.75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BD5C72" w:rsidRPr="001C19F7" w:rsidRDefault="00BD5C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состоящие из остатков разных моносахаридов (ТАГ). В организме связаны с белками, образуя ПГ (сложные белки), надмолекулярные комплексы</w:t>
                  </w:r>
                </w:p>
              </w:txbxContent>
            </v:textbox>
          </v:shape>
        </w:pict>
      </w:r>
      <w:r w:rsidR="005F05EF">
        <w:rPr>
          <w:rFonts w:ascii="Times New Roman" w:hAnsi="Times New Roman" w:cs="Times New Roman"/>
          <w:sz w:val="28"/>
        </w:rPr>
        <w:t>Гомополисахариды                                                  Гетерополисахариды</w:t>
      </w:r>
    </w:p>
    <w:p w:rsidR="005F05EF" w:rsidRDefault="005F05EF" w:rsidP="005F05EF">
      <w:pPr>
        <w:rPr>
          <w:rFonts w:ascii="Times New Roman" w:hAnsi="Times New Roman" w:cs="Times New Roman"/>
          <w:sz w:val="28"/>
        </w:rPr>
      </w:pPr>
    </w:p>
    <w:p w:rsidR="001C19F7" w:rsidRDefault="001C19F7" w:rsidP="005F05EF">
      <w:pPr>
        <w:rPr>
          <w:rFonts w:ascii="Times New Roman" w:hAnsi="Times New Roman" w:cs="Times New Roman"/>
          <w:sz w:val="28"/>
        </w:rPr>
      </w:pPr>
    </w:p>
    <w:p w:rsidR="001C19F7" w:rsidRDefault="001C19F7" w:rsidP="005F05EF">
      <w:pPr>
        <w:rPr>
          <w:rFonts w:ascii="Times New Roman" w:hAnsi="Times New Roman" w:cs="Times New Roman"/>
          <w:sz w:val="28"/>
        </w:rPr>
      </w:pPr>
    </w:p>
    <w:p w:rsidR="001C19F7" w:rsidRDefault="001C19F7" w:rsidP="005F05EF">
      <w:pPr>
        <w:rPr>
          <w:rFonts w:ascii="Times New Roman" w:hAnsi="Times New Roman" w:cs="Times New Roman"/>
          <w:sz w:val="28"/>
        </w:rPr>
      </w:pPr>
    </w:p>
    <w:p w:rsidR="001C19F7" w:rsidRDefault="001C19F7" w:rsidP="005F05EF">
      <w:pPr>
        <w:rPr>
          <w:rFonts w:ascii="Times New Roman" w:hAnsi="Times New Roman" w:cs="Times New Roman"/>
          <w:sz w:val="28"/>
        </w:rPr>
      </w:pPr>
    </w:p>
    <w:p w:rsidR="001C19F7" w:rsidRDefault="001C19F7" w:rsidP="005F05EF">
      <w:pPr>
        <w:rPr>
          <w:rFonts w:ascii="Times New Roman" w:hAnsi="Times New Roman" w:cs="Times New Roman"/>
          <w:sz w:val="28"/>
        </w:rPr>
      </w:pPr>
    </w:p>
    <w:p w:rsidR="00C372FB" w:rsidRDefault="00C372FB" w:rsidP="005F05EF">
      <w:pPr>
        <w:rPr>
          <w:rFonts w:ascii="Times New Roman" w:hAnsi="Times New Roman" w:cs="Times New Roman"/>
          <w:sz w:val="28"/>
        </w:rPr>
      </w:pPr>
    </w:p>
    <w:p w:rsidR="001C19F7" w:rsidRDefault="001C19F7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Крахмал</w:t>
      </w:r>
      <w:r>
        <w:rPr>
          <w:rFonts w:ascii="Times New Roman" w:hAnsi="Times New Roman" w:cs="Times New Roman"/>
          <w:sz w:val="28"/>
        </w:rPr>
        <w:t xml:space="preserve"> состоит из полимеров двух типов, построенных из Д-глюкопиранозы, амилозы (10-20%), амилопектина (80-90%). Образуется в растениях в процессе фотосинтеза и запасается в клубнях, корнях, семенах. Белое аморфное вещество, в холодной воде не растворяется, в горячей </w:t>
      </w:r>
      <w:r>
        <w:rPr>
          <w:rFonts w:ascii="Times New Roman" w:hAnsi="Times New Roman" w:cs="Times New Roman"/>
          <w:sz w:val="28"/>
        </w:rPr>
        <w:lastRenderedPageBreak/>
        <w:t>набухает и частично растворяется, происходит частичный гидролиз до декстранов.</w:t>
      </w:r>
    </w:p>
    <w:p w:rsidR="001C19F7" w:rsidRPr="00E35C51" w:rsidRDefault="00957B90" w:rsidP="005F05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w:pict>
          <v:shape id="_x0000_s1030" type="#_x0000_t202" style="position:absolute;margin-left:64.75pt;margin-top:10.8pt;width:56.4pt;height:20.7pt;z-index:251667456;mso-width-relative:margin;mso-height-relative:margin" stroked="f">
            <v:textbox style="mso-next-textbox:#_x0000_s1030">
              <w:txbxContent>
                <w:p w:rsidR="00BD5C72" w:rsidRPr="00D14E82" w:rsidRDefault="00BD5C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+НОН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9" type="#_x0000_t202" style="position:absolute;margin-left:64.35pt;margin-top:-14.2pt;width:69.3pt;height:19.75pt;z-index:251665408;mso-width-relative:margin;mso-height-relative:margin" stroked="f">
            <v:textbox style="mso-next-textbox:#_x0000_s1029">
              <w:txbxContent>
                <w:p w:rsidR="00BD5C72" w:rsidRPr="00D14E82" w:rsidRDefault="00BD5C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680770" cy="191911"/>
                        <wp:effectExtent l="19050" t="0" r="503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230" cy="196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32" style="position:absolute;margin-left:68.75pt;margin-top:8.25pt;width:50.65pt;height:.9pt;flip:y;z-index:251663360" o:connectortype="straight">
            <v:stroke endarrow="block"/>
          </v:shape>
        </w:pict>
      </w:r>
      <w:r w:rsidR="00D14E82" w:rsidRPr="00E35C51">
        <w:rPr>
          <w:rFonts w:ascii="Times New Roman" w:hAnsi="Times New Roman" w:cs="Times New Roman"/>
          <w:sz w:val="28"/>
        </w:rPr>
        <w:t>(</w:t>
      </w:r>
      <w:r w:rsidR="001C19F7">
        <w:rPr>
          <w:rFonts w:ascii="Times New Roman" w:hAnsi="Times New Roman" w:cs="Times New Roman"/>
          <w:sz w:val="28"/>
          <w:lang w:val="en-US"/>
        </w:rPr>
        <w:t>C</w:t>
      </w:r>
      <w:r w:rsidR="001C19F7" w:rsidRPr="00E35C51">
        <w:rPr>
          <w:rFonts w:ascii="Times New Roman" w:hAnsi="Times New Roman" w:cs="Times New Roman"/>
          <w:sz w:val="28"/>
          <w:vertAlign w:val="subscript"/>
        </w:rPr>
        <w:t>6</w:t>
      </w:r>
      <w:r w:rsidR="001C19F7">
        <w:rPr>
          <w:rFonts w:ascii="Times New Roman" w:hAnsi="Times New Roman" w:cs="Times New Roman"/>
          <w:sz w:val="28"/>
          <w:lang w:val="en-US"/>
        </w:rPr>
        <w:t>H</w:t>
      </w:r>
      <w:r w:rsidR="00D14E82" w:rsidRPr="00E35C51">
        <w:rPr>
          <w:rFonts w:ascii="Times New Roman" w:hAnsi="Times New Roman" w:cs="Times New Roman"/>
          <w:sz w:val="28"/>
          <w:vertAlign w:val="subscript"/>
        </w:rPr>
        <w:t>10</w:t>
      </w:r>
      <w:r w:rsidR="00D14E82">
        <w:rPr>
          <w:rFonts w:ascii="Times New Roman" w:hAnsi="Times New Roman" w:cs="Times New Roman"/>
          <w:sz w:val="28"/>
          <w:lang w:val="en-US"/>
        </w:rPr>
        <w:t>O</w:t>
      </w:r>
      <w:r w:rsidR="00D14E82" w:rsidRPr="00E35C51">
        <w:rPr>
          <w:rFonts w:ascii="Times New Roman" w:hAnsi="Times New Roman" w:cs="Times New Roman"/>
          <w:sz w:val="28"/>
          <w:vertAlign w:val="subscript"/>
        </w:rPr>
        <w:t>5</w:t>
      </w:r>
      <w:r w:rsidR="00D14E82" w:rsidRPr="00E35C51">
        <w:rPr>
          <w:rFonts w:ascii="Times New Roman" w:hAnsi="Times New Roman" w:cs="Times New Roman"/>
          <w:sz w:val="28"/>
        </w:rPr>
        <w:t>)</w:t>
      </w:r>
      <w:r w:rsidR="00D14E82">
        <w:rPr>
          <w:rFonts w:ascii="Times New Roman" w:hAnsi="Times New Roman" w:cs="Times New Roman"/>
          <w:sz w:val="28"/>
          <w:vertAlign w:val="subscript"/>
          <w:lang w:val="en-US"/>
        </w:rPr>
        <w:t>n</w:t>
      </w:r>
      <w:r w:rsidR="00D14E82" w:rsidRPr="00E35C51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D14E82" w:rsidRPr="00E35C51">
        <w:rPr>
          <w:rFonts w:ascii="Times New Roman" w:hAnsi="Times New Roman" w:cs="Times New Roman"/>
          <w:sz w:val="28"/>
        </w:rPr>
        <w:t xml:space="preserve"> </w:t>
      </w:r>
      <w:r w:rsidR="00E35C51">
        <w:rPr>
          <w:rFonts w:ascii="Times New Roman" w:hAnsi="Times New Roman" w:cs="Times New Roman"/>
          <w:sz w:val="28"/>
        </w:rPr>
        <w:t xml:space="preserve">                   (С</w:t>
      </w:r>
      <w:r w:rsidR="00E35C51">
        <w:rPr>
          <w:rFonts w:ascii="Times New Roman" w:hAnsi="Times New Roman" w:cs="Times New Roman"/>
          <w:sz w:val="28"/>
          <w:vertAlign w:val="subscript"/>
        </w:rPr>
        <w:t>6</w:t>
      </w:r>
      <w:r w:rsidR="00E35C51">
        <w:rPr>
          <w:rFonts w:ascii="Times New Roman" w:hAnsi="Times New Roman" w:cs="Times New Roman"/>
          <w:sz w:val="28"/>
        </w:rPr>
        <w:t>Н</w:t>
      </w:r>
      <w:r w:rsidR="00E35C51">
        <w:rPr>
          <w:rFonts w:ascii="Times New Roman" w:hAnsi="Times New Roman" w:cs="Times New Roman"/>
          <w:sz w:val="28"/>
          <w:vertAlign w:val="subscript"/>
        </w:rPr>
        <w:t>10</w:t>
      </w:r>
      <w:r w:rsidR="00E35C51">
        <w:rPr>
          <w:rFonts w:ascii="Times New Roman" w:hAnsi="Times New Roman" w:cs="Times New Roman"/>
          <w:sz w:val="28"/>
        </w:rPr>
        <w:t>О</w:t>
      </w:r>
      <w:r w:rsidR="00E35C51">
        <w:rPr>
          <w:rFonts w:ascii="Times New Roman" w:hAnsi="Times New Roman" w:cs="Times New Roman"/>
          <w:sz w:val="28"/>
          <w:vertAlign w:val="subscript"/>
        </w:rPr>
        <w:t>5</w:t>
      </w:r>
      <w:r w:rsidR="00E35C51">
        <w:rPr>
          <w:rFonts w:ascii="Times New Roman" w:hAnsi="Times New Roman" w:cs="Times New Roman"/>
          <w:sz w:val="28"/>
        </w:rPr>
        <w:t>)</w:t>
      </w:r>
      <w:r w:rsidR="00E35C51">
        <w:rPr>
          <w:rFonts w:ascii="Times New Roman" w:hAnsi="Times New Roman" w:cs="Times New Roman"/>
          <w:sz w:val="28"/>
          <w:vertAlign w:val="subscript"/>
          <w:lang w:val="en-US"/>
        </w:rPr>
        <w:t>m</w:t>
      </w:r>
      <w:r w:rsidR="00E35C51" w:rsidRPr="00E35C51">
        <w:rPr>
          <w:rFonts w:ascii="Times New Roman" w:hAnsi="Times New Roman" w:cs="Times New Roman"/>
          <w:sz w:val="28"/>
        </w:rPr>
        <w:t xml:space="preserve"> </w:t>
      </w:r>
    </w:p>
    <w:p w:rsidR="00E35C51" w:rsidRDefault="00E35C51" w:rsidP="005F05EF">
      <w:pPr>
        <w:rPr>
          <w:rFonts w:ascii="Times New Roman" w:hAnsi="Times New Roman" w:cs="Times New Roman"/>
          <w:sz w:val="28"/>
        </w:rPr>
      </w:pPr>
      <w:r w:rsidRPr="00E35C51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>декстрины (смесь полисахаридов)</w:t>
      </w:r>
    </w:p>
    <w:p w:rsidR="00E35C51" w:rsidRDefault="00E35C51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Амилоза </w:t>
      </w:r>
      <w:r>
        <w:rPr>
          <w:rFonts w:ascii="Times New Roman" w:hAnsi="Times New Roman" w:cs="Times New Roman"/>
          <w:sz w:val="28"/>
        </w:rPr>
        <w:t>– полисахарид, в котором остатки Д-глюкопиранозы связаны α(1→4)-гликозидными связями, т.е. дисахаридным фрагментом амилозы является мальтоза</w:t>
      </w:r>
      <w:r w:rsidR="00C372FB">
        <w:rPr>
          <w:rFonts w:ascii="Times New Roman" w:hAnsi="Times New Roman" w:cs="Times New Roman"/>
          <w:sz w:val="28"/>
        </w:rPr>
        <w:t>.</w:t>
      </w:r>
    </w:p>
    <w:p w:rsidR="00E35C51" w:rsidRDefault="00957B90" w:rsidP="005F05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pict>
          <v:group id="_x0000_s1032" editas="canvas" style="width:451.45pt;height:189.9pt;mso-position-horizontal-relative:char;mso-position-vertical-relative:line" coordorigin="1701,4231" coordsize="9355,39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701;top:4231;width:9355;height:3936" o:preferrelative="f">
              <v:fill o:detectmouseclick="t"/>
              <v:path o:extrusionok="t" o:connecttype="none"/>
              <o:lock v:ext="edit" text="t"/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33" type="#_x0000_t85" style="position:absolute;left:1956;top:4978;width:143;height:1831"/>
            <v:shape id="_x0000_s1035" type="#_x0000_t32" style="position:absolute;left:2438;top:6348;width:738;height:1" o:connectortype="straight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6" type="#_x0000_t9" style="position:absolute;left:3219;top:5139;width:1563;height:1439"/>
            <v:shape id="_x0000_s1037" type="#_x0000_t9" style="position:absolute;left:6116;top:5139;width:1664;height:1439"/>
            <v:shape id="_x0000_s1038" type="#_x0000_t32" style="position:absolute;left:3202;top:5547;width:1;height:801" o:connectortype="straight"/>
            <v:shape id="_x0000_s1039" type="#_x0000_t32" style="position:absolute;left:4781;top:5547;width:1;height:801" o:connectortype="straight"/>
            <v:shape id="_x0000_s1040" type="#_x0000_t32" style="position:absolute;left:7780;top:5547;width:1;height:801" o:connectortype="straight"/>
            <v:shape id="_x0000_s1041" type="#_x0000_t32" style="position:absolute;left:6115;top:5548;width:1;height:801" o:connectortype="straight"/>
            <v:shape id="_x0000_s1043" type="#_x0000_t32" style="position:absolute;left:3626;top:4896;width:1;height:285" o:connectortype="straight"/>
            <v:shape id="_x0000_s1045" type="#_x0000_t32" style="position:absolute;left:7377;top:6402;width:1;height:285" o:connectortype="straight"/>
            <v:shape id="_x0000_s1046" type="#_x0000_t32" style="position:absolute;left:6543;top:6384;width:1;height:285" o:connectortype="straight"/>
            <v:shape id="_x0000_s1047" type="#_x0000_t32" style="position:absolute;left:6560;top:4896;width:1;height:285" o:connectortype="straight"/>
            <v:shape id="_x0000_s1048" type="#_x0000_t32" style="position:absolute;left:4394;top:6402;width:1;height:285" o:connectortype="straight"/>
            <v:shape id="_x0000_s1049" type="#_x0000_t32" style="position:absolute;left:3627;top:6434;width:1;height:285" o:connectortype="straight"/>
            <v:shape id="_x0000_s1050" type="#_x0000_t202" style="position:absolute;left:3392;top:4596;width:1068;height:444" filled="f" stroked="f">
              <v:textbox style="mso-next-textbox:#_x0000_s1050">
                <w:txbxContent>
                  <w:p w:rsidR="00BD5C72" w:rsidRPr="00A059E1" w:rsidRDefault="00BD5C72" w:rsidP="00A059E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051" type="#_x0000_t202" style="position:absolute;left:6332;top:4584;width:1068;height:444" filled="f" stroked="f">
              <v:textbox style="mso-next-textbox:#_x0000_s1051">
                <w:txbxContent>
                  <w:p w:rsidR="00BD5C72" w:rsidRPr="00A059E1" w:rsidRDefault="00BD5C72" w:rsidP="00A059E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052" type="#_x0000_t202" style="position:absolute;left:7083;top:4878;width:805;height:444" filled="f" stroked="f">
              <v:textbox style="mso-next-textbox:#_x0000_s1052">
                <w:txbxContent>
                  <w:p w:rsidR="00BD5C72" w:rsidRPr="00A059E1" w:rsidRDefault="00BD5C72" w:rsidP="00A059E1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053" type="#_x0000_t202" style="position:absolute;left:7157;top:6614;width:699;height:444" filled="f" stroked="f">
              <v:textbox style="mso-next-textbox:#_x0000_s1053">
                <w:txbxContent>
                  <w:p w:rsidR="00BD5C72" w:rsidRPr="00A059E1" w:rsidRDefault="00BD5C72" w:rsidP="00A059E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054" type="#_x0000_t202" style="position:absolute;left:6309;top:6048;width:744;height:444" filled="f" stroked="f">
              <v:textbox style="mso-next-textbox:#_x0000_s1054">
                <w:txbxContent>
                  <w:p w:rsidR="00BD5C72" w:rsidRPr="00A059E1" w:rsidRDefault="00BD5C72" w:rsidP="00A059E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055" type="#_x0000_t202" style="position:absolute;left:4164;top:6647;width:837;height:444" filled="f" stroked="f">
              <v:textbox style="mso-next-textbox:#_x0000_s1055">
                <w:txbxContent>
                  <w:p w:rsidR="00BD5C72" w:rsidRPr="00A059E1" w:rsidRDefault="00BD5C72" w:rsidP="00A059E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056" type="#_x0000_t202" style="position:absolute;left:3378;top:6098;width:783;height:394" filled="f" stroked="f">
              <v:textbox style="mso-next-textbox:#_x0000_s1056">
                <w:txbxContent>
                  <w:p w:rsidR="00BD5C72" w:rsidRPr="00A059E1" w:rsidRDefault="00BD5C72" w:rsidP="00A059E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058" type="#_x0000_t202" style="position:absolute;left:5197;top:6098;width:805;height:444" filled="f" stroked="f">
              <v:textbox style="mso-next-textbox:#_x0000_s1058">
                <w:txbxContent>
                  <w:p w:rsidR="00BD5C72" w:rsidRPr="00A059E1" w:rsidRDefault="00BD5C72" w:rsidP="00A059E1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059" type="#_x0000_t202" style="position:absolute;left:4124;top:4878;width:805;height:444" filled="f" stroked="f">
              <v:textbox style="mso-next-textbox:#_x0000_s1059">
                <w:txbxContent>
                  <w:p w:rsidR="00BD5C72" w:rsidRPr="00A059E1" w:rsidRDefault="00BD5C72" w:rsidP="00A059E1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060" type="#_x0000_t202" style="position:absolute;left:2371;top:6048;width:805;height:643" filled="f" stroked="f">
              <v:textbox style="mso-next-textbox:#_x0000_s1060">
                <w:txbxContent>
                  <w:p w:rsidR="00BD5C72" w:rsidRPr="00A059E1" w:rsidRDefault="00BD5C72" w:rsidP="00A059E1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061" type="#_x0000_t32" style="position:absolute;left:4782;top:6377;width:1333;height:1" o:connectortype="straight"/>
            <v:shape id="_x0000_s1062" type="#_x0000_t32" style="position:absolute;left:7780;top:6347;width:738;height:1" o:connectortype="straight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63" type="#_x0000_t86" style="position:absolute;left:8711;top:4806;width:160;height:2027"/>
            <v:shape id="_x0000_s1064" type="#_x0000_t202" style="position:absolute;left:8871;top:6492;width:889;height:698" filled="f" stroked="f">
              <v:textbox style="mso-next-textbox:#_x0000_s1064">
                <w:txbxContent>
                  <w:p w:rsidR="00BD5C72" w:rsidRPr="00A059E1" w:rsidRDefault="00BD5C72" w:rsidP="00A059E1">
                    <w:pPr>
                      <w:rPr>
                        <w:rFonts w:ascii="Times New Roman" w:hAnsi="Times New Roman" w:cs="Times New Roman"/>
                        <w:sz w:val="40"/>
                        <w:lang w:val="en-US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40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65" type="#_x0000_t32" style="position:absolute;left:5458;top:6691;width:0;height:641;flip:y" o:connectortype="straight">
              <v:stroke endarrow="block"/>
            </v:shape>
            <v:shape id="_x0000_s1067" type="#_x0000_t202" style="position:absolute;left:4569;top:7395;width:4302;height:772" filled="f" stroked="f">
              <v:textbox style="mso-next-textbox:#_x0000_s1067">
                <w:txbxContent>
                  <w:p w:rsidR="00BD5C72" w:rsidRPr="00FF2AEE" w:rsidRDefault="00BD5C72" w:rsidP="00A059E1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FF2AEE"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  <w:t>α (1→4)</w:t>
                    </w:r>
                    <w:r w:rsidRPr="00FF2AEE">
                      <w:rPr>
                        <w:rFonts w:ascii="Times New Roman" w:hAnsi="Times New Roman" w:cs="Times New Roman"/>
                        <w:sz w:val="32"/>
                      </w:rPr>
                      <w:t>-гликозидная связь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2AEE" w:rsidRDefault="00FF2AEE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Цепь неразветвленная, включает до 1000 гликозидных остатков, 160 тыс мономеров. Макромолекула свернута в спираль, на каждый виток приходится 6 моносахаридных звеньев. Комплекс амилазы + йод  имеет синий цвет (йодкрахмальная проба).</w:t>
      </w:r>
    </w:p>
    <w:p w:rsidR="00FF2AEE" w:rsidRDefault="00FF2AEE" w:rsidP="00194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AEE">
        <w:rPr>
          <w:rFonts w:ascii="Times New Roman" w:hAnsi="Times New Roman" w:cs="Times New Roman"/>
          <w:sz w:val="28"/>
          <w:szCs w:val="28"/>
          <w:u w:val="single"/>
        </w:rPr>
        <w:t xml:space="preserve">Амилопектин </w:t>
      </w:r>
      <w:r w:rsidRPr="00FF2AEE">
        <w:rPr>
          <w:rFonts w:ascii="Times New Roman" w:hAnsi="Times New Roman" w:cs="Times New Roman"/>
          <w:sz w:val="28"/>
          <w:szCs w:val="28"/>
        </w:rPr>
        <w:t>имеет разветвле</w:t>
      </w:r>
      <w:r w:rsidR="002F6780">
        <w:rPr>
          <w:rFonts w:ascii="Times New Roman" w:hAnsi="Times New Roman" w:cs="Times New Roman"/>
          <w:sz w:val="28"/>
          <w:szCs w:val="28"/>
        </w:rPr>
        <w:t>нное строение, молекулярная масса 1-6 млн</w:t>
      </w:r>
      <w:r w:rsidRPr="00FF2AEE">
        <w:rPr>
          <w:rFonts w:ascii="Times New Roman" w:hAnsi="Times New Roman" w:cs="Times New Roman"/>
          <w:sz w:val="28"/>
          <w:szCs w:val="28"/>
        </w:rPr>
        <w:t xml:space="preserve">. Амилопектин – разветвленный полисахарид, в цепях которого остатки Д-глюкопиранозы связаны </w:t>
      </w:r>
      <w:r w:rsidRPr="00FF2AE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FF2AEE">
        <w:rPr>
          <w:rFonts w:ascii="Times New Roman" w:hAnsi="Times New Roman" w:cs="Times New Roman"/>
          <w:sz w:val="28"/>
          <w:szCs w:val="28"/>
        </w:rPr>
        <w:t xml:space="preserve"> (1→4)-гликозидными связями, а в точках разветвления </w:t>
      </w:r>
      <w:r w:rsidRPr="00FF2AE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FF2AEE">
        <w:rPr>
          <w:rFonts w:ascii="Times New Roman" w:hAnsi="Times New Roman" w:cs="Times New Roman"/>
          <w:sz w:val="28"/>
          <w:szCs w:val="28"/>
        </w:rPr>
        <w:t xml:space="preserve"> (1→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2A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-гликозидными связями. Между точками разветвления располагаются 20-25 глюкозных остатков. </w:t>
      </w:r>
    </w:p>
    <w:p w:rsidR="00FF2AEE" w:rsidRDefault="00957B90" w:rsidP="00FF2A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pict>
          <v:group id="_x0000_s1068" editas="canvas" style="width:457.1pt;height:311.8pt;mso-position-horizontal-relative:char;mso-position-vertical-relative:line" coordorigin="2371,4231" coordsize="9652,6583">
            <o:lock v:ext="edit" aspectratio="t"/>
            <v:shape id="_x0000_s1069" type="#_x0000_t75" style="position:absolute;left:2371;top:4231;width:9652;height:6583" o:preferrelative="f">
              <v:fill o:detectmouseclick="t"/>
              <v:path o:extrusionok="t" o:connecttype="none"/>
              <o:lock v:ext="edit" text="t"/>
            </v:shape>
            <v:shape id="_x0000_s1071" type="#_x0000_t32" style="position:absolute;left:2438;top:6348;width:738;height:1" o:connectortype="straight"/>
            <v:shape id="_x0000_s1072" type="#_x0000_t9" style="position:absolute;left:3219;top:5139;width:1563;height:1439"/>
            <v:shape id="_x0000_s1073" type="#_x0000_t9" style="position:absolute;left:6115;top:5150;width:1664;height:1439"/>
            <v:shape id="_x0000_s1074" type="#_x0000_t32" style="position:absolute;left:3202;top:5547;width:1;height:801" o:connectortype="straight"/>
            <v:shape id="_x0000_s1075" type="#_x0000_t32" style="position:absolute;left:4781;top:5547;width:1;height:801" o:connectortype="straight"/>
            <v:shape id="_x0000_s1076" type="#_x0000_t32" style="position:absolute;left:7780;top:5547;width:1;height:801" o:connectortype="straight"/>
            <v:shape id="_x0000_s1077" type="#_x0000_t32" style="position:absolute;left:6115;top:5548;width:1;height:801" o:connectortype="straight"/>
            <v:shape id="_x0000_s1078" type="#_x0000_t32" style="position:absolute;left:3626;top:4896;width:1;height:285" o:connectortype="straight"/>
            <v:shape id="_x0000_s1079" type="#_x0000_t32" style="position:absolute;left:7377;top:6402;width:1;height:285" o:connectortype="straight"/>
            <v:shape id="_x0000_s1080" type="#_x0000_t32" style="position:absolute;left:6543;top:6384;width:1;height:285" o:connectortype="straight"/>
            <v:shape id="_x0000_s1081" type="#_x0000_t32" style="position:absolute;left:6560;top:4896;width:1;height:285" o:connectortype="straight"/>
            <v:shape id="_x0000_s1082" type="#_x0000_t32" style="position:absolute;left:4394;top:6402;width:1;height:285" o:connectortype="straight"/>
            <v:shape id="_x0000_s1083" type="#_x0000_t32" style="position:absolute;left:3627;top:6434;width:1;height:285" o:connectortype="straight"/>
            <v:shape id="_x0000_s1084" type="#_x0000_t202" style="position:absolute;left:3392;top:4596;width:1068;height:444" filled="f" stroked="f">
              <v:textbox style="mso-next-textbox:#_x0000_s1084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085" type="#_x0000_t202" style="position:absolute;left:6332;top:4584;width:1068;height:444" filled="f" stroked="f">
              <v:textbox style="mso-next-textbox:#_x0000_s1085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086" type="#_x0000_t202" style="position:absolute;left:7083;top:4878;width:805;height:444" filled="f" stroked="f">
              <v:textbox style="mso-next-textbox:#_x0000_s1086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087" type="#_x0000_t202" style="position:absolute;left:7135;top:6669;width:699;height:444" filled="f" stroked="f">
              <v:textbox style="mso-next-textbox:#_x0000_s1087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088" type="#_x0000_t202" style="position:absolute;left:6309;top:6048;width:744;height:444" filled="f" stroked="f">
              <v:textbox style="mso-next-textbox:#_x0000_s1088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089" type="#_x0000_t202" style="position:absolute;left:4164;top:6647;width:837;height:444" filled="f" stroked="f">
              <v:textbox style="mso-next-textbox:#_x0000_s1089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090" type="#_x0000_t202" style="position:absolute;left:3378;top:6098;width:783;height:394" filled="f" stroked="f">
              <v:textbox style="mso-next-textbox:#_x0000_s1090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091" type="#_x0000_t202" style="position:absolute;left:10313;top:7985;width:805;height:444" filled="f" stroked="f">
              <v:textbox style="mso-next-textbox:#_x0000_s1091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092" type="#_x0000_t202" style="position:absolute;left:4124;top:4878;width:805;height:444" filled="f" stroked="f">
              <v:textbox style="mso-next-textbox:#_x0000_s1092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093" type="#_x0000_t202" style="position:absolute;left:2371;top:6048;width:805;height:643" filled="f" stroked="f">
              <v:textbox style="mso-next-textbox:#_x0000_s1093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094" type="#_x0000_t32" style="position:absolute;left:4782;top:6377;width:1333;height:1" o:connectortype="straight"/>
            <v:shape id="_x0000_s1095" type="#_x0000_t32" style="position:absolute;left:7780;top:6347;width:738;height:1" o:connectortype="straight"/>
            <v:shape id="_x0000_s1100" type="#_x0000_t9" style="position:absolute;left:8856;top:5230;width:1664;height:1439"/>
            <v:shape id="_x0000_s1102" type="#_x0000_t32" style="position:absolute;left:8837;top:5548;width:1;height:801" o:connectortype="straight"/>
            <v:shape id="_x0000_s1103" type="#_x0000_t32" style="position:absolute;left:10133;top:6614;width:1;height:285" o:connectortype="straight"/>
            <v:shape id="_x0000_s1104" type="#_x0000_t32" style="position:absolute;left:9297;top:6416;width:1;height:285" o:connectortype="straight"/>
            <v:shape id="_x0000_s1105" type="#_x0000_t32" style="position:absolute;left:9296;top:4986;width:1;height:285" o:connectortype="straight"/>
            <v:shape id="_x0000_s1106" type="#_x0000_t202" style="position:absolute;left:9090;top:4620;width:1068;height:444" filled="f" stroked="f">
              <v:textbox style="mso-next-textbox:#_x0000_s1106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107" type="#_x0000_t202" style="position:absolute;left:9817;top:4986;width:805;height:444" filled="f" stroked="f">
              <v:textbox style="mso-next-textbox:#_x0000_s1107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108" type="#_x0000_t202" style="position:absolute;left:9821;top:6813;width:699;height:444" filled="f" stroked="f">
              <v:textbox style="mso-next-textbox:#_x0000_s1108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109" type="#_x0000_t202" style="position:absolute;left:9194;top:6048;width:744;height:444" filled="f" stroked="f">
              <v:textbox style="mso-next-textbox:#_x0000_s1109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111" type="#_x0000_t32" style="position:absolute;left:8518;top:6354;width:319;height:1" o:connectortype="straight"/>
            <v:shape id="_x0000_s1112" type="#_x0000_t32" style="position:absolute;left:10539;top:5657;width:1;height:2418" o:connectortype="straight"/>
            <v:shape id="_x0000_s1113" type="#_x0000_t9" style="position:absolute;left:9322;top:8770;width:1665;height:1440"/>
            <v:shape id="_x0000_s1114" type="#_x0000_t9" style="position:absolute;left:6432;top:8802;width:1665;height:1440"/>
            <v:shape id="_x0000_s1115" type="#_x0000_t32" style="position:absolute;left:7672;top:10098;width:1;height:285" o:connectortype="straight"/>
            <v:shape id="_x0000_s1116" type="#_x0000_t32" style="position:absolute;left:6869;top:10092;width:1;height:285" o:connectortype="straight"/>
            <v:shape id="_x0000_s1117" type="#_x0000_t32" style="position:absolute;left:6886;top:8573;width:1;height:285" o:connectortype="straight"/>
            <v:shape id="_x0000_s1118" type="#_x0000_t32" style="position:absolute;left:10558;top:10074;width:1;height:285" o:connectortype="straight"/>
            <v:shape id="_x0000_s1119" type="#_x0000_t32" style="position:absolute;left:9763;top:10002;width:1;height:285" o:connectortype="straight"/>
            <v:shape id="_x0000_s1120" type="#_x0000_t32" style="position:absolute;left:9744;top:8485;width:1;height:285" o:connectortype="straight"/>
            <v:shape id="_x0000_s1121" type="#_x0000_t32" style="position:absolute;left:10028;top:8288;width:220;height:1" o:connectortype="straight"/>
            <v:shape id="_x0000_s1122" type="#_x0000_t202" style="position:absolute;left:9335;top:8111;width:752;height:444" filled="f" stroked="f">
              <v:textbox style="mso-next-textbox:#_x0000_s1122">
                <w:txbxContent>
                  <w:p w:rsidR="00BD5C72" w:rsidRPr="00612E19" w:rsidRDefault="00BD5C72" w:rsidP="005F5D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>С</w:t>
                    </w:r>
                  </w:p>
                </w:txbxContent>
              </v:textbox>
            </v:shape>
            <v:shape id="_x0000_s1123" type="#_x0000_t202" style="position:absolute;left:8479;top:9708;width:805;height:444" filled="f" stroked="f">
              <v:textbox style="mso-next-textbox:#_x0000_s1123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124" type="#_x0000_t202" style="position:absolute;left:10284;top:8525;width:805;height:444" filled="f" stroked="f">
              <v:textbox style="mso-next-textbox:#_x0000_s1124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126" type="#_x0000_t202" style="position:absolute;left:8068;top:6090;width:805;height:444" filled="f" stroked="f">
              <v:textbox style="mso-next-textbox:#_x0000_s1126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127" type="#_x0000_t202" style="position:absolute;left:5181;top:6098;width:805;height:444" filled="f" stroked="f">
              <v:textbox style="mso-next-textbox:#_x0000_s1127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128" type="#_x0000_t32" style="position:absolute;left:8103;top:9165;width:1;height:801" o:connectortype="straight"/>
            <v:shape id="_x0000_s1129" type="#_x0000_t32" style="position:absolute;left:9322;top:9147;width:1;height:801" o:connectortype="straight"/>
            <v:shape id="_x0000_s1130" type="#_x0000_t32" style="position:absolute;left:10987;top:9062;width:1;height:801" o:connectortype="straight"/>
            <v:shape id="_x0000_s1131" type="#_x0000_t32" style="position:absolute;left:6422;top:9193;width:1;height:801" o:connectortype="straight"/>
            <v:shape id="_x0000_s1132" type="#_x0000_t32" style="position:absolute;left:5089;top:9966;width:1333;height:1" o:connectortype="straight"/>
            <v:shape id="_x0000_s1133" type="#_x0000_t32" style="position:absolute;left:8104;top:9983;width:1231;height:1" o:connectortype="straight"/>
            <v:shape id="_x0000_s1134" type="#_x0000_t202" style="position:absolute;left:5436;top:9684;width:805;height:444" filled="f" stroked="f">
              <v:textbox style="mso-next-textbox:#_x0000_s1134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135" type="#_x0000_t202" style="position:absolute;left:10342;top:10352;width:837;height:444" filled="f" stroked="f">
              <v:textbox style="mso-next-textbox:#_x0000_s1135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136" type="#_x0000_t202" style="position:absolute;left:9548;top:9672;width:837;height:444" filled="f" stroked="f">
              <v:textbox style="mso-next-textbox:#_x0000_s1136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137" type="#_x0000_t202" style="position:absolute;left:7423;top:10370;width:837;height:444" filled="f" stroked="f">
              <v:textbox style="mso-next-textbox:#_x0000_s1137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138" type="#_x0000_t202" style="position:absolute;left:6681;top:9756;width:837;height:444" filled="f" stroked="f">
              <v:textbox style="mso-next-textbox:#_x0000_s1138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139" type="#_x0000_t202" style="position:absolute;left:6641;top:8237;width:1068;height:444" filled="f" stroked="f">
              <v:textbox style="mso-next-textbox:#_x0000_s1139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140" type="#_x0000_t202" style="position:absolute;left:7407;top:8537;width:805;height:444" filled="f" stroked="f">
              <v:textbox style="mso-next-textbox:#_x0000_s1140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141" type="#_x0000_t32" style="position:absolute;left:10988;top:9862;width:693;height:1" o:connectortype="straight"/>
            <v:shape id="_x0000_s1142" type="#_x0000_t202" style="position:absolute;left:11118;top:9600;width:805;height:444" filled="f" stroked="f">
              <v:textbox style="mso-next-textbox:#_x0000_s1142">
                <w:txbxContent>
                  <w:p w:rsidR="00BD5C72" w:rsidRPr="00A059E1" w:rsidRDefault="00BD5C72" w:rsidP="005F5D1D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143" type="#_x0000_t202" style="position:absolute;left:11073;top:4620;width:358;height:3491" stroked="f">
              <v:textbox style="mso-next-textbox:#_x0000_s1143">
                <w:txbxContent>
                  <w:p w:rsidR="00BD5C72" w:rsidRPr="005F5D1D" w:rsidRDefault="00BD5C72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5F5D1D">
                      <w:rPr>
                        <w:rFonts w:ascii="Times New Roman" w:hAnsi="Times New Roman" w:cs="Times New Roman"/>
                        <w:sz w:val="20"/>
                      </w:rPr>
                      <w:t>разветвление</w:t>
                    </w:r>
                  </w:p>
                </w:txbxContent>
              </v:textbox>
            </v:shape>
            <v:shape id="_x0000_s1144" type="#_x0000_t32" style="position:absolute;left:10622;top:5870;width:365;height:18;flip:x" o:connectortype="straight">
              <v:stroke endarrow="block"/>
            </v:shape>
            <v:shape id="_x0000_s1145" type="#_x0000_t32" style="position:absolute;left:9284;top:7541;width:1000;height:0" o:connectortype="straight">
              <v:stroke endarrow="block"/>
            </v:shape>
            <v:shape id="_x0000_s1146" type="#_x0000_t202" style="position:absolute;left:6282;top:7345;width:3053;height:550" stroked="f">
              <v:textbox style="mso-next-textbox:#_x0000_s1146">
                <w:txbxContent>
                  <w:p w:rsidR="00BD5C72" w:rsidRDefault="00BD5C72">
                    <w:r w:rsidRPr="00FF2AEE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α</w:t>
                    </w:r>
                    <w:r w:rsidRPr="00FF2AE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(1→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 w:rsidRPr="00FF2AE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-гликозидная связь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2AEE" w:rsidRDefault="004C45B8" w:rsidP="00194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Гидролиз крахмала в ЖКТ происходит под действием </w:t>
      </w:r>
      <w:r>
        <w:rPr>
          <w:rFonts w:ascii="Times New Roman" w:hAnsi="Times New Roman" w:cs="Times New Roman"/>
          <w:sz w:val="28"/>
          <w:szCs w:val="28"/>
        </w:rPr>
        <w:t>α-амилазы слюны, α-амилазы панкреатического сока, олиго(1-6)-гликозидазы, амило(1-6)-гликозидазы, мальтазы и изомальтазы, которые расщерляют α(1→4) и α(1→6)-гликозидные связи. Конечным продуктом гликолиза являются глюкоза и мальтоза.</w:t>
      </w:r>
    </w:p>
    <w:p w:rsidR="00C372FB" w:rsidRDefault="004C45B8" w:rsidP="00194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Гликоген </w:t>
      </w:r>
      <w:r>
        <w:rPr>
          <w:rFonts w:ascii="Times New Roman" w:hAnsi="Times New Roman" w:cs="Times New Roman"/>
          <w:sz w:val="28"/>
          <w:szCs w:val="28"/>
        </w:rPr>
        <w:t>по строению подобен амилопектину, но имеет еще большее разветвление цепей, между точками разветвления содержится 10-12 гликозидных звеньев. Разветвления вдвое больше, чем амилопектинны</w:t>
      </w:r>
      <w:r w:rsidR="002F6780">
        <w:rPr>
          <w:rFonts w:ascii="Times New Roman" w:hAnsi="Times New Roman" w:cs="Times New Roman"/>
          <w:sz w:val="28"/>
          <w:szCs w:val="28"/>
        </w:rPr>
        <w:t>е. Молекулярная масса</w:t>
      </w:r>
      <w:r w:rsidR="00C372FB">
        <w:rPr>
          <w:rFonts w:ascii="Times New Roman" w:hAnsi="Times New Roman" w:cs="Times New Roman"/>
          <w:sz w:val="28"/>
          <w:szCs w:val="28"/>
        </w:rPr>
        <w:t xml:space="preserve"> 100 млн. В</w:t>
      </w:r>
      <w:r>
        <w:rPr>
          <w:rFonts w:ascii="Times New Roman" w:hAnsi="Times New Roman" w:cs="Times New Roman"/>
          <w:sz w:val="28"/>
          <w:szCs w:val="28"/>
        </w:rPr>
        <w:t xml:space="preserve">ыполняет депонирующую функцию 100 г в печени, 200 г в липидах. </w:t>
      </w:r>
    </w:p>
    <w:p w:rsidR="00C372FB" w:rsidRDefault="004C45B8" w:rsidP="00194A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Сильное разветвление способствует: </w:t>
      </w:r>
    </w:p>
    <w:p w:rsidR="00C372FB" w:rsidRDefault="004C45B8" w:rsidP="00194A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образованию более компактной молекулы гликогена (в виде гранул); </w:t>
      </w:r>
    </w:p>
    <w:p w:rsidR="00C372FB" w:rsidRDefault="004C45B8" w:rsidP="00194A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ветвление обеспечивает более растворимую структуру гликогена; </w:t>
      </w:r>
    </w:p>
    <w:p w:rsidR="00C372FB" w:rsidRDefault="004C45B8" w:rsidP="00194A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структура гликогена не изменяет </w:t>
      </w:r>
      <w:r w:rsidR="00326FFD">
        <w:rPr>
          <w:rFonts w:ascii="Times New Roman" w:hAnsi="Times New Roman" w:cs="Times New Roman"/>
          <w:sz w:val="28"/>
          <w:szCs w:val="28"/>
        </w:rPr>
        <w:t xml:space="preserve">осмотических свойств клетки, что не приводит к ее гибели; </w:t>
      </w:r>
    </w:p>
    <w:p w:rsidR="004C45B8" w:rsidRDefault="00326FFD" w:rsidP="00194A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разветвлении образуется множество нередуцирующих 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 колец, что обеспечивает быстрое отщепление нужного количества молекул глюкозы при глюкоземии (снижение уровня глюкозы в крови) путем мобилизации гликогена из печени.</w:t>
      </w:r>
      <w:r w:rsidR="001D483F">
        <w:rPr>
          <w:rFonts w:ascii="Times New Roman" w:hAnsi="Times New Roman" w:cs="Times New Roman"/>
          <w:sz w:val="28"/>
          <w:szCs w:val="28"/>
        </w:rPr>
        <w:t xml:space="preserve"> При </w:t>
      </w:r>
      <w:r w:rsidR="00E74E06">
        <w:rPr>
          <w:rFonts w:ascii="Times New Roman" w:hAnsi="Times New Roman" w:cs="Times New Roman"/>
          <w:sz w:val="28"/>
          <w:szCs w:val="28"/>
        </w:rPr>
        <w:t>физической</w:t>
      </w:r>
      <w:r w:rsidR="00F122DD">
        <w:rPr>
          <w:rFonts w:ascii="Times New Roman" w:hAnsi="Times New Roman" w:cs="Times New Roman"/>
          <w:sz w:val="28"/>
          <w:szCs w:val="28"/>
        </w:rPr>
        <w:t xml:space="preserve"> нагрузке, стрессовых </w:t>
      </w:r>
      <w:r w:rsidR="00F122DD">
        <w:rPr>
          <w:rFonts w:ascii="Times New Roman" w:hAnsi="Times New Roman" w:cs="Times New Roman"/>
          <w:sz w:val="28"/>
          <w:szCs w:val="28"/>
        </w:rPr>
        <w:lastRenderedPageBreak/>
        <w:t xml:space="preserve">ситуациях гликоген мышц мобилизируется для снабжения их энергией, т.к. мышцы запасают гликоген только для своих нужд, как «эгоисты», а печень - «альтруист» - для поддержания глюкозы крови на постоянном уровне. </w:t>
      </w:r>
    </w:p>
    <w:p w:rsidR="00F122DD" w:rsidRDefault="00F122DD" w:rsidP="00194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Гидролиз гликогена идет с участием фосфорной кислоты, т.е. фосфоролитическим путем под действием энергии.</w:t>
      </w:r>
    </w:p>
    <w:p w:rsidR="00F122DD" w:rsidRDefault="00957B90" w:rsidP="0077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9" type="#_x0000_t202" style="position:absolute;margin-left:114.75pt;margin-top:5.2pt;width:99.9pt;height:35.95pt;z-index:251669504" filled="f" stroked="f">
            <v:textbox style="mso-next-textbox:#_x0000_s1149">
              <w:txbxContent>
                <w:p w:rsidR="00BD5C72" w:rsidRPr="00775392" w:rsidRDefault="00BD5C7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ф</w:t>
                  </w:r>
                  <w:r w:rsidRPr="00775392">
                    <w:rPr>
                      <w:rFonts w:ascii="Times New Roman" w:hAnsi="Times New Roman" w:cs="Times New Roman"/>
                      <w:szCs w:val="20"/>
                    </w:rPr>
                    <w:t>осфорилаза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печени или мышц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1" type="#_x0000_t202" style="position:absolute;margin-left:427.05pt;margin-top:5.2pt;width:78.6pt;height:31.45pt;z-index:251671552" filled="f" stroked="f">
            <v:textbox style="mso-next-textbox:#_x0000_s1151">
              <w:txbxContent>
                <w:p w:rsidR="00BD5C72" w:rsidRPr="00775392" w:rsidRDefault="00BD5C72" w:rsidP="0077539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мутаза</w:t>
                  </w:r>
                </w:p>
              </w:txbxContent>
            </v:textbox>
          </v:shape>
        </w:pict>
      </w:r>
      <w:r w:rsidR="00775392">
        <w:rPr>
          <w:rFonts w:ascii="Times New Roman" w:hAnsi="Times New Roman" w:cs="Times New Roman"/>
          <w:sz w:val="28"/>
          <w:szCs w:val="28"/>
        </w:rPr>
        <w:t xml:space="preserve"> гликоген</w:t>
      </w:r>
    </w:p>
    <w:p w:rsidR="00F122DD" w:rsidRPr="00775392" w:rsidRDefault="00957B90" w:rsidP="0077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52" type="#_x0000_t202" style="position:absolute;margin-left:193.35pt;margin-top:14.6pt;width:142.8pt;height:26.65pt;z-index:251672576" filled="f" stroked="f">
            <v:textbox style="mso-next-textbox:#_x0000_s1152">
              <w:txbxContent>
                <w:p w:rsidR="00BD5C72" w:rsidRPr="00775392" w:rsidRDefault="00BD5C72" w:rsidP="00775392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глюкоза-6-фосфатаза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0" type="#_x0000_t32" style="position:absolute;margin-left:425.25pt;margin-top:7.25pt;width:54pt;height:0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8" type="#_x0000_t32" style="position:absolute;margin-left:120.15pt;margin-top:7.25pt;width:88.2pt;height:0;z-index:251668480" o:connectortype="straight">
            <v:stroke endarrow="block"/>
          </v:shape>
        </w:pict>
      </w:r>
      <w:r w:rsidR="00F122DD">
        <w:rPr>
          <w:rFonts w:ascii="Times New Roman" w:hAnsi="Times New Roman" w:cs="Times New Roman"/>
          <w:sz w:val="28"/>
          <w:szCs w:val="28"/>
        </w:rPr>
        <w:t>(С</w:t>
      </w:r>
      <w:r w:rsidR="00F122D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F122DD">
        <w:rPr>
          <w:rFonts w:ascii="Times New Roman" w:hAnsi="Times New Roman" w:cs="Times New Roman"/>
          <w:sz w:val="28"/>
          <w:szCs w:val="28"/>
        </w:rPr>
        <w:t>Н</w:t>
      </w:r>
      <w:r w:rsidR="00F122D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F122DD">
        <w:rPr>
          <w:rFonts w:ascii="Times New Roman" w:hAnsi="Times New Roman" w:cs="Times New Roman"/>
          <w:sz w:val="28"/>
          <w:szCs w:val="28"/>
        </w:rPr>
        <w:t>О</w:t>
      </w:r>
      <w:r w:rsidR="00F122D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122DD">
        <w:rPr>
          <w:rFonts w:ascii="Times New Roman" w:hAnsi="Times New Roman" w:cs="Times New Roman"/>
          <w:sz w:val="28"/>
          <w:szCs w:val="28"/>
        </w:rPr>
        <w:t>)</w:t>
      </w:r>
      <w:r w:rsidR="007753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F122DD" w:rsidRPr="00775392">
        <w:rPr>
          <w:rFonts w:ascii="Times New Roman" w:hAnsi="Times New Roman" w:cs="Times New Roman"/>
          <w:sz w:val="28"/>
          <w:szCs w:val="28"/>
        </w:rPr>
        <w:t xml:space="preserve"> + </w:t>
      </w:r>
      <w:r w:rsidR="00F122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122DD" w:rsidRPr="0077539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122D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F122DD" w:rsidRPr="00775392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77539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</w:t>
      </w:r>
      <w:r w:rsidR="00775392">
        <w:rPr>
          <w:rFonts w:ascii="Times New Roman" w:hAnsi="Times New Roman" w:cs="Times New Roman"/>
          <w:sz w:val="28"/>
          <w:szCs w:val="28"/>
        </w:rPr>
        <w:t xml:space="preserve">    (С</w:t>
      </w:r>
      <w:r w:rsidR="0077539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775392">
        <w:rPr>
          <w:rFonts w:ascii="Times New Roman" w:hAnsi="Times New Roman" w:cs="Times New Roman"/>
          <w:sz w:val="28"/>
          <w:szCs w:val="28"/>
        </w:rPr>
        <w:t>Н</w:t>
      </w:r>
      <w:r w:rsidR="00775392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775392">
        <w:rPr>
          <w:rFonts w:ascii="Times New Roman" w:hAnsi="Times New Roman" w:cs="Times New Roman"/>
          <w:sz w:val="28"/>
          <w:szCs w:val="28"/>
        </w:rPr>
        <w:t>О</w:t>
      </w:r>
      <w:r w:rsidR="0077539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775392">
        <w:rPr>
          <w:rFonts w:ascii="Times New Roman" w:hAnsi="Times New Roman" w:cs="Times New Roman"/>
          <w:sz w:val="28"/>
          <w:szCs w:val="28"/>
        </w:rPr>
        <w:t>)</w:t>
      </w:r>
      <w:r w:rsidR="007753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775392" w:rsidRPr="00775392">
        <w:rPr>
          <w:rFonts w:ascii="Times New Roman" w:hAnsi="Times New Roman" w:cs="Times New Roman"/>
          <w:sz w:val="28"/>
          <w:szCs w:val="28"/>
          <w:vertAlign w:val="subscript"/>
        </w:rPr>
        <w:t xml:space="preserve">-1 </w:t>
      </w:r>
      <w:r w:rsidR="00775392" w:rsidRPr="00775392">
        <w:rPr>
          <w:rFonts w:ascii="Times New Roman" w:hAnsi="Times New Roman" w:cs="Times New Roman"/>
          <w:sz w:val="28"/>
          <w:szCs w:val="28"/>
        </w:rPr>
        <w:t xml:space="preserve">+ </w:t>
      </w:r>
      <w:r w:rsidR="00775392">
        <w:rPr>
          <w:rFonts w:ascii="Times New Roman" w:hAnsi="Times New Roman" w:cs="Times New Roman"/>
          <w:sz w:val="28"/>
          <w:szCs w:val="28"/>
        </w:rPr>
        <w:t xml:space="preserve">глюкоза-1-фосфатаза </w:t>
      </w:r>
    </w:p>
    <w:p w:rsidR="00FF2AEE" w:rsidRDefault="00FF2AEE" w:rsidP="005F05EF">
      <w:pPr>
        <w:rPr>
          <w:rFonts w:ascii="Times New Roman" w:hAnsi="Times New Roman" w:cs="Times New Roman"/>
          <w:sz w:val="28"/>
        </w:rPr>
      </w:pPr>
    </w:p>
    <w:p w:rsidR="00775392" w:rsidRDefault="00957B90" w:rsidP="005F05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60" type="#_x0000_t32" style="position:absolute;margin-left:66.15pt;margin-top:20.05pt;width:0;height:64.8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61" type="#_x0000_t202" style="position:absolute;margin-left:19.35pt;margin-top:42.55pt;width:61.2pt;height:24.3pt;z-index:251679744" filled="f" stroked="f">
            <v:textbox style="mso-next-textbox:#_x0000_s1161">
              <w:txbxContent>
                <w:p w:rsidR="00BD5C72" w:rsidRPr="00775392" w:rsidRDefault="00BD5C72" w:rsidP="00044B8D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мышцы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58" type="#_x0000_t202" style="position:absolute;margin-left:167.25pt;margin-top:33.85pt;width:36pt;height:26.1pt;z-index:251676672" filled="f" stroked="f">
            <v:textbox style="mso-next-textbox:#_x0000_s1158">
              <w:txbxContent>
                <w:p w:rsidR="00BD5C72" w:rsidRPr="00B226AE" w:rsidRDefault="00BD5C72" w:rsidP="00B226AE">
                  <w:pPr>
                    <w:rPr>
                      <w:rFonts w:ascii="Times New Roman" w:hAnsi="Times New Roman" w:cs="Times New Roman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Cs w:val="20"/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159" style="position:absolute;margin-left:166.05pt;margin-top:32.65pt;width:23.7pt;height:19.2pt;z-index:251677696" filled="f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57" type="#_x0000_t202" style="position:absolute;margin-left:119.25pt;margin-top:23.65pt;width:36pt;height:26.1pt;z-index:251675648" filled="f" stroked="f">
            <v:textbox style="mso-next-textbox:#_x0000_s1157">
              <w:txbxContent>
                <w:p w:rsidR="00BD5C72" w:rsidRPr="00B226AE" w:rsidRDefault="00BD5C72" w:rsidP="00B226AE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56" style="position:absolute;margin-left:139.95pt;margin-top:7pt;width:33.3pt;height:24.75pt;z-index:251674624" coordsize="666,495" path="m,333c115,166,231,,342,27,453,54,609,417,666,495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53" type="#_x0000_t32" style="position:absolute;margin-left:130.05pt;margin-top:8.35pt;width:63.3pt;height:0;z-index:251673600" o:connectortype="straight">
            <v:stroke endarrow="block"/>
          </v:shape>
        </w:pict>
      </w:r>
      <w:r w:rsidR="00775392">
        <w:rPr>
          <w:rFonts w:ascii="Times New Roman" w:hAnsi="Times New Roman" w:cs="Times New Roman"/>
          <w:sz w:val="28"/>
        </w:rPr>
        <w:t>глюкоза-6-фосфатаза</w:t>
      </w:r>
      <w:r w:rsidR="00B226AE">
        <w:rPr>
          <w:rFonts w:ascii="Times New Roman" w:hAnsi="Times New Roman" w:cs="Times New Roman"/>
          <w:sz w:val="28"/>
        </w:rPr>
        <w:t xml:space="preserve">                    свободная глюкоза</w:t>
      </w:r>
    </w:p>
    <w:p w:rsidR="00044B8D" w:rsidRDefault="00044B8D" w:rsidP="005F05EF">
      <w:pPr>
        <w:rPr>
          <w:rFonts w:ascii="Times New Roman" w:hAnsi="Times New Roman" w:cs="Times New Roman"/>
          <w:sz w:val="28"/>
        </w:rPr>
      </w:pPr>
    </w:p>
    <w:p w:rsidR="00044B8D" w:rsidRDefault="00957B90" w:rsidP="005F05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62" type="#_x0000_t202" style="position:absolute;margin-left:35.85pt;margin-top:27.85pt;width:83.4pt;height:21.6pt;z-index:251680768" filled="f" stroked="f">
            <v:textbox style="mso-next-textbox:#_x0000_s1162">
              <w:txbxContent>
                <w:p w:rsidR="00BD5C72" w:rsidRPr="00775392" w:rsidRDefault="00BD5C72" w:rsidP="00044B8D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окисление</w:t>
                  </w:r>
                </w:p>
              </w:txbxContent>
            </v:textbox>
          </v:shape>
        </w:pict>
      </w:r>
    </w:p>
    <w:p w:rsidR="00044B8D" w:rsidRDefault="00957B90" w:rsidP="005F05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63" type="#_x0000_t32" style="position:absolute;margin-left:93.15pt;margin-top:8.3pt;width:46.8pt;height:0;z-index:251681792" o:connectortype="straight">
            <v:stroke endarrow="block"/>
          </v:shape>
        </w:pict>
      </w:r>
      <w:r w:rsidR="00044B8D">
        <w:rPr>
          <w:rFonts w:ascii="Times New Roman" w:hAnsi="Times New Roman" w:cs="Times New Roman"/>
          <w:sz w:val="28"/>
        </w:rPr>
        <w:t xml:space="preserve">                                           3 АТФ + 2 лактозы</w:t>
      </w:r>
    </w:p>
    <w:p w:rsidR="00044B8D" w:rsidRDefault="00044B8D" w:rsidP="00194A7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Целлюлоза </w:t>
      </w:r>
      <w:r>
        <w:rPr>
          <w:rFonts w:ascii="Times New Roman" w:hAnsi="Times New Roman" w:cs="Times New Roman"/>
          <w:sz w:val="28"/>
        </w:rPr>
        <w:t xml:space="preserve">(полисахарид, называемый также клетчаткой) распространен в растениях. Обладает большой механической прочностью – опорный материал растений. </w:t>
      </w:r>
    </w:p>
    <w:p w:rsidR="00044B8D" w:rsidRDefault="00044B8D" w:rsidP="00194A7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Древесина 50-70% целлюлозы,  хлопок 100% целлюлозы.</w:t>
      </w:r>
    </w:p>
    <w:p w:rsidR="00044B8D" w:rsidRDefault="00044B8D" w:rsidP="00194A7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Целлюлоза – линейный полисахарид, в котором остатки Д-глюкопиранозы связаны β(1→4)-глткозидными связями. Дисахаридны</w:t>
      </w:r>
      <w:r w:rsidR="00C372FB">
        <w:rPr>
          <w:rFonts w:ascii="Times New Roman" w:hAnsi="Times New Roman" w:cs="Times New Roman"/>
          <w:sz w:val="28"/>
        </w:rPr>
        <w:t>й фрагмент целлобиоза. Молекулярная масса</w:t>
      </w:r>
      <w:r>
        <w:rPr>
          <w:rFonts w:ascii="Times New Roman" w:hAnsi="Times New Roman" w:cs="Times New Roman"/>
          <w:sz w:val="28"/>
        </w:rPr>
        <w:t xml:space="preserve"> от 100 тыс до 2 млн</w:t>
      </w:r>
      <w:r w:rsidR="004262F4">
        <w:rPr>
          <w:rFonts w:ascii="Times New Roman" w:hAnsi="Times New Roman" w:cs="Times New Roman"/>
          <w:sz w:val="28"/>
        </w:rPr>
        <w:t>, содержит 2,5-12 тыс глюкозных остатков.</w:t>
      </w:r>
    </w:p>
    <w:p w:rsidR="004262F4" w:rsidRDefault="004262F4" w:rsidP="00194A7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262F4" w:rsidRPr="00044B8D" w:rsidRDefault="004262F4" w:rsidP="00044B8D">
      <w:pPr>
        <w:spacing w:after="0"/>
        <w:rPr>
          <w:rFonts w:ascii="Times New Roman" w:hAnsi="Times New Roman" w:cs="Times New Roman"/>
          <w:sz w:val="28"/>
        </w:rPr>
      </w:pPr>
    </w:p>
    <w:p w:rsidR="002F7107" w:rsidRDefault="002F7107" w:rsidP="005F05EF">
      <w:pPr>
        <w:rPr>
          <w:rFonts w:ascii="Times New Roman" w:hAnsi="Times New Roman" w:cs="Times New Roman"/>
          <w:sz w:val="28"/>
        </w:rPr>
      </w:pPr>
    </w:p>
    <w:p w:rsidR="00044B8D" w:rsidRDefault="00957B90" w:rsidP="00C372FB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pict>
          <v:group id="_x0000_s1164" editas="canvas" style="width:407.45pt;height:287pt;mso-position-horizontal-relative:char;mso-position-vertical-relative:line" coordorigin="3202,4584" coordsize="8821,6212">
            <o:lock v:ext="edit" aspectratio="t"/>
            <v:shape id="_x0000_s1165" type="#_x0000_t75" style="position:absolute;left:3202;top:4584;width:8821;height:6212" o:preferrelative="f">
              <v:fill o:detectmouseclick="t"/>
              <v:path o:extrusionok="t" o:connecttype="none"/>
              <o:lock v:ext="edit" text="t"/>
            </v:shape>
            <v:shape id="_x0000_s1167" type="#_x0000_t9" style="position:absolute;left:3219;top:5139;width:1563;height:1439"/>
            <v:shape id="_x0000_s1168" type="#_x0000_t9" style="position:absolute;left:6115;top:5150;width:1664;height:1439"/>
            <v:shape id="_x0000_s1169" type="#_x0000_t32" style="position:absolute;left:3202;top:5547;width:1;height:801" o:connectortype="straight"/>
            <v:shape id="_x0000_s1170" type="#_x0000_t32" style="position:absolute;left:4781;top:5421;width:1;height:801" o:connectortype="straight"/>
            <v:shape id="_x0000_s1171" type="#_x0000_t32" style="position:absolute;left:7780;top:5547;width:1;height:801" o:connectortype="straight"/>
            <v:shape id="_x0000_s1172" type="#_x0000_t32" style="position:absolute;left:6115;top:5602;width:1;height:801" o:connectortype="straight"/>
            <v:shape id="_x0000_s1173" type="#_x0000_t32" style="position:absolute;left:3626;top:4896;width:1;height:285" o:connectortype="straight"/>
            <v:shape id="_x0000_s1174" type="#_x0000_t32" style="position:absolute;left:7377;top:6402;width:1;height:285" o:connectortype="straight"/>
            <v:shape id="_x0000_s1175" type="#_x0000_t32" style="position:absolute;left:6543;top:6384;width:1;height:285" o:connectortype="straight"/>
            <v:shape id="_x0000_s1176" type="#_x0000_t32" style="position:absolute;left:6560;top:4896;width:1;height:285" o:connectortype="straight"/>
            <v:shape id="_x0000_s1177" type="#_x0000_t32" style="position:absolute;left:4394;top:6402;width:1;height:285" o:connectortype="straight"/>
            <v:shape id="_x0000_s1178" type="#_x0000_t32" style="position:absolute;left:3627;top:6434;width:1;height:285" o:connectortype="straight"/>
            <v:shape id="_x0000_s1179" type="#_x0000_t202" style="position:absolute;left:3392;top:4596;width:1068;height:444" filled="f" stroked="f">
              <v:textbox style="mso-next-textbox:#_x0000_s1179">
                <w:txbxContent>
                  <w:p w:rsidR="00BD5C72" w:rsidRPr="00A059E1" w:rsidRDefault="00BD5C72" w:rsidP="004262F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180" type="#_x0000_t202" style="position:absolute;left:6332;top:4584;width:1068;height:444" filled="f" stroked="f">
              <v:textbox style="mso-next-textbox:#_x0000_s1180">
                <w:txbxContent>
                  <w:p w:rsidR="00BD5C72" w:rsidRPr="00A059E1" w:rsidRDefault="00BD5C72" w:rsidP="004262F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181" type="#_x0000_t202" style="position:absolute;left:7083;top:4878;width:805;height:444" filled="f" stroked="f">
              <v:textbox style="mso-next-textbox:#_x0000_s1181">
                <w:txbxContent>
                  <w:p w:rsidR="00BD5C72" w:rsidRPr="00A059E1" w:rsidRDefault="00BD5C72" w:rsidP="004262F4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182" type="#_x0000_t202" style="position:absolute;left:7135;top:6669;width:699;height:444" filled="f" stroked="f">
              <v:textbox style="mso-next-textbox:#_x0000_s1182">
                <w:txbxContent>
                  <w:p w:rsidR="00BD5C72" w:rsidRPr="00A059E1" w:rsidRDefault="00BD5C72" w:rsidP="004262F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183" type="#_x0000_t202" style="position:absolute;left:6309;top:6048;width:744;height:444" filled="f" stroked="f">
              <v:textbox style="mso-next-textbox:#_x0000_s1183">
                <w:txbxContent>
                  <w:p w:rsidR="00BD5C72" w:rsidRPr="00A059E1" w:rsidRDefault="00BD5C72" w:rsidP="004262F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184" type="#_x0000_t202" style="position:absolute;left:4164;top:6647;width:837;height:444" filled="f" stroked="f">
              <v:textbox style="mso-next-textbox:#_x0000_s1184">
                <w:txbxContent>
                  <w:p w:rsidR="00BD5C72" w:rsidRPr="00A059E1" w:rsidRDefault="00BD5C72" w:rsidP="004262F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185" type="#_x0000_t202" style="position:absolute;left:3378;top:6098;width:783;height:394" filled="f" stroked="f">
              <v:textbox style="mso-next-textbox:#_x0000_s1185">
                <w:txbxContent>
                  <w:p w:rsidR="00BD5C72" w:rsidRPr="00A059E1" w:rsidRDefault="00BD5C72" w:rsidP="004262F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187" type="#_x0000_t202" style="position:absolute;left:4124;top:4878;width:805;height:444" filled="f" stroked="f">
              <v:textbox style="mso-next-textbox:#_x0000_s1187">
                <w:txbxContent>
                  <w:p w:rsidR="00BD5C72" w:rsidRPr="00A059E1" w:rsidRDefault="00BD5C72" w:rsidP="004262F4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191" type="#_x0000_t9" style="position:absolute;left:8856;top:5230;width:1664;height:1439"/>
            <v:shape id="_x0000_s1192" type="#_x0000_t32" style="position:absolute;left:8837;top:5656;width:1;height:801" o:connectortype="straight"/>
            <v:shape id="_x0000_s1193" type="#_x0000_t32" style="position:absolute;left:10133;top:6614;width:1;height:285" o:connectortype="straight"/>
            <v:shape id="_x0000_s1194" type="#_x0000_t32" style="position:absolute;left:9297;top:6416;width:1;height:285" o:connectortype="straight"/>
            <v:shape id="_x0000_s1195" type="#_x0000_t32" style="position:absolute;left:9296;top:4986;width:1;height:285" o:connectortype="straight"/>
            <v:shape id="_x0000_s1196" type="#_x0000_t202" style="position:absolute;left:9090;top:4620;width:1068;height:444" filled="f" stroked="f">
              <v:textbox style="mso-next-textbox:#_x0000_s1196">
                <w:txbxContent>
                  <w:p w:rsidR="00BD5C72" w:rsidRPr="00A059E1" w:rsidRDefault="00BD5C72" w:rsidP="004262F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197" type="#_x0000_t202" style="position:absolute;left:9817;top:4986;width:805;height:444" filled="f" stroked="f">
              <v:textbox style="mso-next-textbox:#_x0000_s1197">
                <w:txbxContent>
                  <w:p w:rsidR="00BD5C72" w:rsidRPr="00A059E1" w:rsidRDefault="00BD5C72" w:rsidP="004262F4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198" type="#_x0000_t202" style="position:absolute;left:9821;top:6813;width:699;height:444" filled="f" stroked="f">
              <v:textbox style="mso-next-textbox:#_x0000_s1198">
                <w:txbxContent>
                  <w:p w:rsidR="00BD5C72" w:rsidRPr="00A059E1" w:rsidRDefault="00BD5C72" w:rsidP="004262F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199" type="#_x0000_t202" style="position:absolute;left:9194;top:6048;width:744;height:444" filled="f" stroked="f">
              <v:textbox style="mso-next-textbox:#_x0000_s1199">
                <w:txbxContent>
                  <w:p w:rsidR="00BD5C72" w:rsidRPr="00A059E1" w:rsidRDefault="00BD5C72" w:rsidP="004262F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214" type="#_x0000_t202" style="position:absolute;left:8050;top:5778;width:805;height:444" filled="f" stroked="f">
              <v:textbox style="mso-next-textbox:#_x0000_s1214">
                <w:txbxContent>
                  <w:p w:rsidR="00BD5C72" w:rsidRPr="00A059E1" w:rsidRDefault="00BD5C72" w:rsidP="004262F4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215" type="#_x0000_t202" style="position:absolute;left:5181;top:5670;width:805;height:444" filled="f" stroked="f">
              <v:textbox style="mso-next-textbox:#_x0000_s1215">
                <w:txbxContent>
                  <w:p w:rsidR="00BD5C72" w:rsidRPr="00A059E1" w:rsidRDefault="00BD5C72" w:rsidP="004262F4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223" type="#_x0000_t202" style="position:absolute;left:10342;top:10352;width:837;height:444" filled="f" stroked="f">
              <v:textbox style="mso-next-textbox:#_x0000_s1223">
                <w:txbxContent>
                  <w:p w:rsidR="00BD5C72" w:rsidRPr="00A059E1" w:rsidRDefault="00BD5C72" w:rsidP="004262F4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234" type="#_x0000_t202" style="position:absolute;left:4554;top:7345;width:3851;height:550" stroked="f">
              <v:textbox style="mso-next-textbox:#_x0000_s1234">
                <w:txbxContent>
                  <w:p w:rsidR="00BD5C72" w:rsidRDefault="00BD5C72" w:rsidP="004262F4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β</w:t>
                    </w:r>
                    <w:r w:rsidRPr="00FF2AE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(1→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 w:rsidRPr="00FF2AE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-гликозидная связь</w:t>
                    </w:r>
                  </w:p>
                </w:txbxContent>
              </v:textbox>
            </v:shape>
            <v:shape id="_x0000_s1238" type="#_x0000_t32" style="position:absolute;left:4782;top:5409;width:1333;height:1040" o:connectortype="straight"/>
            <v:shape id="_x0000_s1239" type="#_x0000_t32" style="position:absolute;left:7779;top:5546;width:1058;height:943" o:connectortype="straight"/>
            <v:shape id="_x0000_s1240" type="#_x0000_t32" style="position:absolute;left:5440;top:6222;width:0;height:891;flip:y" o:connectortype="straight">
              <v:stroke endarrow="block"/>
            </v:shape>
            <w10:wrap type="none"/>
            <w10:anchorlock/>
          </v:group>
        </w:pict>
      </w:r>
      <w:r w:rsidR="002F7107">
        <w:rPr>
          <w:rFonts w:ascii="Times New Roman" w:hAnsi="Times New Roman" w:cs="Times New Roman"/>
          <w:sz w:val="28"/>
        </w:rPr>
        <w:br/>
        <w:t>β-конфигурация имеет линейную форму, способствует образованию водородных связей внутри цепи, а также между соседними цепями.</w:t>
      </w:r>
    </w:p>
    <w:p w:rsidR="002F7107" w:rsidRDefault="002F7107" w:rsidP="00194A7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Свойства: </w:t>
      </w:r>
    </w:p>
    <w:p w:rsidR="002F7107" w:rsidRDefault="002F7107" w:rsidP="00194A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высокая механическая прочность</w:t>
      </w:r>
    </w:p>
    <w:p w:rsidR="002F7107" w:rsidRDefault="002F7107" w:rsidP="00194A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волокнистость</w:t>
      </w:r>
    </w:p>
    <w:p w:rsidR="002F7107" w:rsidRDefault="002F7107" w:rsidP="00194A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нерастворимость в воде</w:t>
      </w:r>
    </w:p>
    <w:p w:rsidR="002F7107" w:rsidRDefault="009E1179" w:rsidP="00194A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химическая инертность </w:t>
      </w:r>
      <w:r w:rsidR="002F7107">
        <w:rPr>
          <w:rFonts w:ascii="Times New Roman" w:hAnsi="Times New Roman" w:cs="Times New Roman"/>
          <w:sz w:val="28"/>
        </w:rPr>
        <w:t>материала для пост</w:t>
      </w:r>
      <w:r>
        <w:rPr>
          <w:rFonts w:ascii="Times New Roman" w:hAnsi="Times New Roman" w:cs="Times New Roman"/>
          <w:sz w:val="28"/>
        </w:rPr>
        <w:t>р</w:t>
      </w:r>
      <w:r w:rsidR="002F7107">
        <w:rPr>
          <w:rFonts w:ascii="Times New Roman" w:hAnsi="Times New Roman" w:cs="Times New Roman"/>
          <w:sz w:val="28"/>
        </w:rPr>
        <w:t>оения</w:t>
      </w:r>
      <w:r>
        <w:rPr>
          <w:rFonts w:ascii="Times New Roman" w:hAnsi="Times New Roman" w:cs="Times New Roman"/>
          <w:sz w:val="28"/>
        </w:rPr>
        <w:t xml:space="preserve"> клеточных стенок растений.</w:t>
      </w:r>
    </w:p>
    <w:p w:rsidR="009E1179" w:rsidRDefault="009E1179" w:rsidP="00194A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Клетчатка в ЖКТ не подвергается гидролизу, нет энергии β-гликозидаз, но необходима человеку.</w:t>
      </w:r>
    </w:p>
    <w:p w:rsidR="009E1179" w:rsidRDefault="009E1179" w:rsidP="00194A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Биологическая роль:</w:t>
      </w:r>
    </w:p>
    <w:p w:rsidR="009E1179" w:rsidRDefault="009E1179" w:rsidP="00194A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усиливает перистальтику кишечника, являясь питательной средой для микроорганизмов</w:t>
      </w:r>
    </w:p>
    <w:p w:rsidR="009E1179" w:rsidRDefault="00957B90" w:rsidP="00194A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41" type="#_x0000_t88" style="position:absolute;left:0;text-align:left;margin-left:306.15pt;margin-top:17.95pt;width:24.05pt;height:81pt;z-index:251682816"/>
        </w:pict>
      </w:r>
      <w:r w:rsidR="009E1179">
        <w:rPr>
          <w:rFonts w:ascii="Times New Roman" w:hAnsi="Times New Roman" w:cs="Times New Roman"/>
          <w:sz w:val="28"/>
        </w:rPr>
        <w:t>обеспечивает формирование кала</w:t>
      </w:r>
    </w:p>
    <w:p w:rsidR="009E1179" w:rsidRDefault="009E1179" w:rsidP="00194A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связывает соли тяжелых металлов                              способствует</w:t>
      </w:r>
    </w:p>
    <w:p w:rsidR="009E1179" w:rsidRDefault="009E1179" w:rsidP="00194A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связывает избыток экзогенного холестерина              выводу</w:t>
      </w:r>
    </w:p>
    <w:p w:rsidR="009E1179" w:rsidRDefault="009E1179" w:rsidP="00194A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связывает радиоактивные вещества</w:t>
      </w:r>
    </w:p>
    <w:p w:rsidR="009E1179" w:rsidRDefault="009E1179" w:rsidP="00194A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использовании в диетотерапии при ожирении</w:t>
      </w:r>
    </w:p>
    <w:p w:rsidR="009E1179" w:rsidRDefault="009E1179" w:rsidP="00194A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Эфирные производные целлюлозы: ацетаты (искусственный шелк), нитраты (взрывчатые вещества), вискозное волокно, целлофак.</w:t>
      </w:r>
    </w:p>
    <w:p w:rsidR="009E1179" w:rsidRDefault="009E1179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 xml:space="preserve">Декстраны </w:t>
      </w:r>
      <w:r w:rsidR="00F71B3C">
        <w:rPr>
          <w:rFonts w:ascii="Times New Roman" w:hAnsi="Times New Roman" w:cs="Times New Roman"/>
          <w:sz w:val="28"/>
        </w:rPr>
        <w:t>– разветвленные полисахариды, построенные из остатков α-Д-глюкопираноз бактериального происхождения. Основными типами связи являются α(1→6), а в местах разветвления α(1→4),</w:t>
      </w:r>
      <w:r w:rsidR="00F71B3C" w:rsidRPr="00F71B3C">
        <w:rPr>
          <w:rFonts w:ascii="Times New Roman" w:hAnsi="Times New Roman" w:cs="Times New Roman"/>
          <w:sz w:val="28"/>
        </w:rPr>
        <w:t xml:space="preserve"> </w:t>
      </w:r>
      <w:r w:rsidR="00F71B3C">
        <w:rPr>
          <w:rFonts w:ascii="Times New Roman" w:hAnsi="Times New Roman" w:cs="Times New Roman"/>
          <w:sz w:val="28"/>
        </w:rPr>
        <w:t>α(1→3) и реже α(1→2)-гликозидные связи.</w:t>
      </w:r>
    </w:p>
    <w:p w:rsidR="00F71B3C" w:rsidRDefault="00F71B3C" w:rsidP="00F71B3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Строение </w:t>
      </w:r>
    </w:p>
    <w:p w:rsidR="00F71B3C" w:rsidRDefault="00957B90" w:rsidP="00F71B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pict>
          <v:group id="_x0000_s1243" editas="canvas" style="width:486.7pt;height:226.75pt;mso-position-horizontal-relative:char;mso-position-vertical-relative:line" coordorigin="1701,4326" coordsize="9355,4358">
            <o:lock v:ext="edit" aspectratio="t"/>
            <v:shape id="_x0000_s1242" type="#_x0000_t75" style="position:absolute;left:1701;top:4326;width:9355;height:4358" o:preferrelative="f">
              <v:fill o:detectmouseclick="t"/>
              <v:path o:extrusionok="t" o:connecttype="none"/>
              <o:lock v:ext="edit" text="t"/>
            </v:shape>
            <v:shape id="_x0000_s1244" type="#_x0000_t9" style="position:absolute;left:2214;top:5256;width:1025;height:756"/>
            <v:shape id="_x0000_s1254" type="#_x0000_t9" style="position:absolute;left:4067;top:5239;width:1023;height:757"/>
            <v:shape id="_x0000_s1255" type="#_x0000_t9" style="position:absolute;left:5835;top:5221;width:1026;height:757"/>
            <v:shape id="_x0000_s1256" type="#_x0000_t9" style="position:absolute;left:7565;top:5222;width:1025;height:756"/>
            <v:shape id="_x0000_s1257" type="#_x0000_t9" style="position:absolute;left:9294;top:5255;width:1027;height:755"/>
            <v:shape id="_x0000_s1258" type="#_x0000_t9" style="position:absolute;left:6352;top:7409;width:1026;height:757"/>
            <v:shape id="_x0000_s1259" type="#_x0000_t9" style="position:absolute;left:3294;top:7409;width:1025;height:757"/>
            <v:shape id="_x0000_s1260" type="#_x0000_t32" style="position:absolute;left:8590;top:5425;width:18;height:425" o:connectortype="straight"/>
            <v:shape id="_x0000_s1261" type="#_x0000_t32" style="position:absolute;left:7830;top:4999;width:18;height:425" o:connectortype="straight"/>
            <v:shape id="_x0000_s1262" type="#_x0000_t32" style="position:absolute;left:7565;top:5425;width:18;height:425" o:connectortype="straight"/>
            <v:shape id="_x0000_s1263" type="#_x0000_t32" style="position:absolute;left:6107;top:4960;width:18;height:425" o:connectortype="straight"/>
            <v:shape id="_x0000_s1264" type="#_x0000_t32" style="position:absolute;left:6102;top:5752;width:18;height:425" o:connectortype="straight"/>
            <v:shape id="_x0000_s1265" type="#_x0000_t32" style="position:absolute;left:5835;top:5443;width:18;height:425" o:connectortype="straight"/>
            <v:shape id="_x0000_s1266" type="#_x0000_t32" style="position:absolute;left:5090;top:5442;width:18;height:425" o:connectortype="straight"/>
            <v:shape id="_x0000_s1267" type="#_x0000_t32" style="position:absolute;left:4302;top:4999;width:18;height:425" o:connectortype="straight"/>
            <v:shape id="_x0000_s1268" type="#_x0000_t32" style="position:absolute;left:4320;top:5770;width:18;height:425" o:connectortype="straight"/>
            <v:shape id="_x0000_s1269" type="#_x0000_t32" style="position:absolute;left:4044;top:5424;width:18;height:425" o:connectortype="straight"/>
            <v:shape id="_x0000_s1270" type="#_x0000_t32" style="position:absolute;left:3239;top:5478;width:18;height:425" o:connectortype="straight"/>
            <v:shape id="_x0000_s1271" type="#_x0000_t32" style="position:absolute;left:2466;top:4999;width:18;height:425" o:connectortype="straight"/>
            <v:shape id="_x0000_s1272" type="#_x0000_t32" style="position:absolute;left:2970;top:5770;width:18;height:425" o:connectortype="straight"/>
            <v:shape id="_x0000_s1273" type="#_x0000_t32" style="position:absolute;left:2466;top:5788;width:18;height:425" o:connectortype="straight"/>
            <v:shape id="_x0000_s1274" type="#_x0000_t32" style="position:absolute;left:2196;top:5515;width:18;height:425" o:connectortype="straight"/>
            <v:shape id="_x0000_s1275" type="#_x0000_t32" style="position:absolute;left:8316;top:5742;width:18;height:425" o:connectortype="straight"/>
            <v:shape id="_x0000_s1276" type="#_x0000_t32" style="position:absolute;left:7830;top:5752;width:18;height:425" o:connectortype="straight"/>
            <v:shape id="_x0000_s1277" type="#_x0000_t32" style="position:absolute;left:9558;top:5778;width:18;height:425" o:connectortype="straight"/>
            <v:shape id="_x0000_s1278" type="#_x0000_t32" style="position:absolute;left:9294;top:5443;width:18;height:425" o:connectortype="straight"/>
            <v:shape id="_x0000_s1279" type="#_x0000_t32" style="position:absolute;left:9558;top:5000;width:18;height:425" o:connectortype="straight"/>
            <v:shape id="_x0000_s1280" type="#_x0000_t32" style="position:absolute;left:10321;top:5443;width:18;height:425" o:connectortype="straight"/>
            <v:shape id="_x0000_s1281" type="#_x0000_t32" style="position:absolute;left:10044;top:5770;width:18;height:425" o:connectortype="straight"/>
            <v:shape id="_x0000_s1282" type="#_x0000_t202" style="position:absolute;left:2232;top:4662;width:773;height:410" filled="f" stroked="f">
              <v:textbox style="mso-next-textbox:#_x0000_s1282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83" type="#_x0000_t202" style="position:absolute;left:4039;top:4680;width:773;height:410" filled="f" stroked="f">
              <v:textbox style="mso-next-textbox:#_x0000_s1283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84" type="#_x0000_t202" style="position:absolute;left:5871;top:4662;width:773;height:410" filled="f" stroked="f">
              <v:textbox style="mso-next-textbox:#_x0000_s1284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85" type="#_x0000_t202" style="position:absolute;left:7597;top:4680;width:773;height:410" filled="f" stroked="f">
              <v:textbox style="mso-next-textbox:#_x0000_s1285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86" type="#_x0000_t202" style="position:absolute;left:9307;top:4680;width:773;height:410" filled="f" stroked="f">
              <v:textbox style="mso-next-textbox:#_x0000_s1286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87" type="#_x0000_t202" style="position:absolute;left:2004;top:5847;width:624;height:410" filled="f" stroked="f">
              <v:textbox style="mso-next-textbox:#_x0000_s1287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</w:pPr>
                    <w:r w:rsidRPr="005775B0">
                      <w:rPr>
                        <w:rFonts w:ascii="Times New Roman" w:hAnsi="Times New Roman" w:cs="Times New Roman"/>
                        <w:sz w:val="20"/>
                      </w:rPr>
                      <w:t>ОН</w:t>
                    </w:r>
                  </w:p>
                </w:txbxContent>
              </v:textbox>
            </v:shape>
            <v:shape id="_x0000_s1288" type="#_x0000_t202" style="position:absolute;left:2250;top:5568;width:624;height:410" filled="f" stroked="f">
              <v:textbox style="mso-next-textbox:#_x0000_s1288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</w:pPr>
                    <w:r w:rsidRPr="005775B0">
                      <w:rPr>
                        <w:rFonts w:ascii="Times New Roman" w:hAnsi="Times New Roman" w:cs="Times New Roman"/>
                        <w:sz w:val="20"/>
                      </w:rPr>
                      <w:t>ОН</w:t>
                    </w:r>
                  </w:p>
                </w:txbxContent>
              </v:textbox>
            </v:shape>
            <v:shape id="_x0000_s1289" type="#_x0000_t202" style="position:absolute;left:2790;top:6133;width:624;height:410" filled="f" stroked="f">
              <v:textbox style="mso-next-textbox:#_x0000_s1289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</w:pPr>
                    <w:r w:rsidRPr="005775B0">
                      <w:rPr>
                        <w:rFonts w:ascii="Times New Roman" w:hAnsi="Times New Roman" w:cs="Times New Roman"/>
                        <w:sz w:val="20"/>
                      </w:rPr>
                      <w:t>ОН</w:t>
                    </w:r>
                  </w:p>
                </w:txbxContent>
              </v:textbox>
            </v:shape>
            <v:shape id="_x0000_s1290" type="#_x0000_t202" style="position:absolute;left:3821;top:5775;width:624;height:410" filled="f" stroked="f">
              <v:textbox style="mso-next-textbox:#_x0000_s1290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</w:pPr>
                    <w:r w:rsidRPr="005775B0">
                      <w:rPr>
                        <w:rFonts w:ascii="Times New Roman" w:hAnsi="Times New Roman" w:cs="Times New Roman"/>
                        <w:sz w:val="20"/>
                      </w:rPr>
                      <w:t>ОН</w:t>
                    </w:r>
                  </w:p>
                </w:txbxContent>
              </v:textbox>
            </v:shape>
            <v:shape id="_x0000_s1291" type="#_x0000_t202" style="position:absolute;left:5628;top:5809;width:624;height:410" filled="f" stroked="f">
              <v:textbox style="mso-next-textbox:#_x0000_s1291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</w:pPr>
                    <w:r w:rsidRPr="005775B0">
                      <w:rPr>
                        <w:rFonts w:ascii="Times New Roman" w:hAnsi="Times New Roman" w:cs="Times New Roman"/>
                        <w:sz w:val="20"/>
                      </w:rPr>
                      <w:t>ОН</w:t>
                    </w:r>
                  </w:p>
                </w:txbxContent>
              </v:textbox>
            </v:shape>
            <v:shape id="_x0000_s1292" type="#_x0000_t202" style="position:absolute;left:5879;top:5509;width:624;height:410" filled="f" stroked="f">
              <v:textbox style="mso-next-textbox:#_x0000_s1292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</w:pPr>
                    <w:r w:rsidRPr="005775B0">
                      <w:rPr>
                        <w:rFonts w:ascii="Times New Roman" w:hAnsi="Times New Roman" w:cs="Times New Roman"/>
                        <w:sz w:val="20"/>
                      </w:rPr>
                      <w:t>ОН</w:t>
                    </w:r>
                  </w:p>
                </w:txbxContent>
              </v:textbox>
            </v:shape>
            <v:shape id="_x0000_s1293" type="#_x0000_t202" style="position:absolute;left:7638;top:5512;width:624;height:410" filled="f" stroked="f">
              <v:textbox style="mso-next-textbox:#_x0000_s1293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</w:pPr>
                    <w:r w:rsidRPr="005775B0">
                      <w:rPr>
                        <w:rFonts w:ascii="Times New Roman" w:hAnsi="Times New Roman" w:cs="Times New Roman"/>
                        <w:sz w:val="20"/>
                      </w:rPr>
                      <w:t>ОН</w:t>
                    </w:r>
                  </w:p>
                </w:txbxContent>
              </v:textbox>
            </v:shape>
            <v:shape id="_x0000_s1294" type="#_x0000_t202" style="position:absolute;left:8112;top:6103;width:624;height:410" filled="f" stroked="f">
              <v:textbox style="mso-next-textbox:#_x0000_s1294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</w:pPr>
                    <w:r w:rsidRPr="005775B0">
                      <w:rPr>
                        <w:rFonts w:ascii="Times New Roman" w:hAnsi="Times New Roman" w:cs="Times New Roman"/>
                        <w:sz w:val="20"/>
                      </w:rPr>
                      <w:t>ОН</w:t>
                    </w:r>
                  </w:p>
                </w:txbxContent>
              </v:textbox>
            </v:shape>
            <v:shape id="_x0000_s1295" type="#_x0000_t202" style="position:absolute;left:9073;top:5831;width:624;height:410" filled="f" stroked="f">
              <v:textbox style="mso-next-textbox:#_x0000_s1295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</w:pPr>
                    <w:r w:rsidRPr="005775B0">
                      <w:rPr>
                        <w:rFonts w:ascii="Times New Roman" w:hAnsi="Times New Roman" w:cs="Times New Roman"/>
                        <w:sz w:val="20"/>
                      </w:rPr>
                      <w:t>ОН</w:t>
                    </w:r>
                  </w:p>
                </w:txbxContent>
              </v:textbox>
            </v:shape>
            <v:shape id="_x0000_s1296" type="#_x0000_t202" style="position:absolute;left:9348;top:5529;width:624;height:410" filled="f" stroked="f">
              <v:textbox style="mso-next-textbox:#_x0000_s1296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</w:pPr>
                    <w:r w:rsidRPr="005775B0">
                      <w:rPr>
                        <w:rFonts w:ascii="Times New Roman" w:hAnsi="Times New Roman" w:cs="Times New Roman"/>
                        <w:sz w:val="20"/>
                      </w:rPr>
                      <w:t>ОН</w:t>
                    </w:r>
                  </w:p>
                </w:txbxContent>
              </v:textbox>
            </v:shape>
            <v:shape id="_x0000_s1297" type="#_x0000_t202" style="position:absolute;left:9888;top:6139;width:624;height:410" filled="f" stroked="f">
              <v:textbox style="mso-next-textbox:#_x0000_s1297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</w:pPr>
                    <w:r w:rsidRPr="005775B0">
                      <w:rPr>
                        <w:rFonts w:ascii="Times New Roman" w:hAnsi="Times New Roman" w:cs="Times New Roman"/>
                        <w:sz w:val="20"/>
                      </w:rPr>
                      <w:t>ОН</w:t>
                    </w:r>
                  </w:p>
                </w:txbxContent>
              </v:textbox>
            </v:shape>
            <v:shape id="_x0000_s1300" type="#_x0000_t32" style="position:absolute;left:3270;top:4885;width:769;height:1055;flip:y" o:connectortype="straight"/>
            <v:shape id="_x0000_s1301" type="#_x0000_t32" style="position:absolute;left:8608;top:4849;width:769;height:1055;flip:y" o:connectortype="straight"/>
            <v:shape id="_x0000_s1302" type="#_x0000_t32" style="position:absolute;left:6905;top:4885;width:769;height:1055;flip:y" o:connectortype="straight"/>
            <v:shape id="_x0000_s1303" type="#_x0000_t32" style="position:absolute;left:5128;top:4849;width:769;height:1055;flip:y" o:connectortype="straight"/>
            <v:shape id="_x0000_s1304" type="#_x0000_t32" style="position:absolute;left:6887;top:5553;width:18;height:425" o:connectortype="straight"/>
            <v:shape id="_x0000_s1305" type="#_x0000_t202" style="position:absolute;left:2718;top:5018;width:527;height:410" filled="f" stroked="f">
              <v:textbox style="mso-next-textbox:#_x0000_s1305">
                <w:txbxContent>
                  <w:p w:rsidR="00BD5C72" w:rsidRPr="00D7228C" w:rsidRDefault="00BD5C72" w:rsidP="00B64C4C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D7228C">
                      <w:rPr>
                        <w:rFonts w:ascii="Times New Roman" w:hAnsi="Times New Roman" w:cs="Times New Roman"/>
                        <w:sz w:val="28"/>
                      </w:rPr>
                      <w:t>О</w:t>
                    </w:r>
                  </w:p>
                </w:txbxContent>
              </v:textbox>
            </v:shape>
            <v:shape id="_x0000_s1306" type="#_x0000_t202" style="position:absolute;left:3432;top:5152;width:527;height:410" filled="f" stroked="f">
              <v:textbox style="mso-next-textbox:#_x0000_s1306">
                <w:txbxContent>
                  <w:p w:rsidR="00BD5C72" w:rsidRPr="00D7228C" w:rsidRDefault="00BD5C72" w:rsidP="00B64C4C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D7228C">
                      <w:rPr>
                        <w:rFonts w:ascii="Times New Roman" w:hAnsi="Times New Roman" w:cs="Times New Roman"/>
                        <w:sz w:val="28"/>
                      </w:rPr>
                      <w:t>О</w:t>
                    </w:r>
                  </w:p>
                </w:txbxContent>
              </v:textbox>
            </v:shape>
            <v:shape id="_x0000_s1307" type="#_x0000_t202" style="position:absolute;left:4583;top:5032;width:527;height:410" filled="f" stroked="f">
              <v:textbox style="mso-next-textbox:#_x0000_s1307">
                <w:txbxContent>
                  <w:p w:rsidR="00BD5C72" w:rsidRPr="00D7228C" w:rsidRDefault="00BD5C72" w:rsidP="00B64C4C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D7228C">
                      <w:rPr>
                        <w:rFonts w:ascii="Times New Roman" w:hAnsi="Times New Roman" w:cs="Times New Roman"/>
                        <w:sz w:val="28"/>
                      </w:rPr>
                      <w:t>О</w:t>
                    </w:r>
                  </w:p>
                </w:txbxContent>
              </v:textbox>
            </v:shape>
            <v:shape id="_x0000_s1308" type="#_x0000_t202" style="position:absolute;left:5308;top:5072;width:527;height:410" filled="f" stroked="f">
              <v:textbox style="mso-next-textbox:#_x0000_s1308">
                <w:txbxContent>
                  <w:p w:rsidR="00BD5C72" w:rsidRPr="00D7228C" w:rsidRDefault="00BD5C72" w:rsidP="00B64C4C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D7228C">
                      <w:rPr>
                        <w:rFonts w:ascii="Times New Roman" w:hAnsi="Times New Roman" w:cs="Times New Roman"/>
                        <w:sz w:val="28"/>
                      </w:rPr>
                      <w:t>О</w:t>
                    </w:r>
                  </w:p>
                </w:txbxContent>
              </v:textbox>
            </v:shape>
            <v:shape id="_x0000_s1309" type="#_x0000_t202" style="position:absolute;left:6352;top:5000;width:527;height:410" filled="f" stroked="f">
              <v:textbox style="mso-next-textbox:#_x0000_s1309">
                <w:txbxContent>
                  <w:p w:rsidR="00BD5C72" w:rsidRPr="00D7228C" w:rsidRDefault="00BD5C72" w:rsidP="00B64C4C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D7228C">
                      <w:rPr>
                        <w:rFonts w:ascii="Times New Roman" w:hAnsi="Times New Roman" w:cs="Times New Roman"/>
                        <w:sz w:val="28"/>
                      </w:rPr>
                      <w:t>О</w:t>
                    </w:r>
                  </w:p>
                </w:txbxContent>
              </v:textbox>
            </v:shape>
            <v:shape id="_x0000_s1310" type="#_x0000_t202" style="position:absolute;left:7031;top:5170;width:527;height:410" filled="f" stroked="f">
              <v:textbox style="mso-next-textbox:#_x0000_s1310">
                <w:txbxContent>
                  <w:p w:rsidR="00BD5C72" w:rsidRPr="00D7228C" w:rsidRDefault="00BD5C72" w:rsidP="00B64C4C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D7228C">
                      <w:rPr>
                        <w:rFonts w:ascii="Times New Roman" w:hAnsi="Times New Roman" w:cs="Times New Roman"/>
                        <w:sz w:val="28"/>
                      </w:rPr>
                      <w:t>О</w:t>
                    </w:r>
                  </w:p>
                </w:txbxContent>
              </v:textbox>
            </v:shape>
            <v:shape id="_x0000_s1311" type="#_x0000_t202" style="position:absolute;left:8081;top:5014;width:527;height:410" filled="f" stroked="f">
              <v:textbox style="mso-next-textbox:#_x0000_s1311">
                <w:txbxContent>
                  <w:p w:rsidR="00BD5C72" w:rsidRPr="00D7228C" w:rsidRDefault="00BD5C72" w:rsidP="00B64C4C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D7228C">
                      <w:rPr>
                        <w:rFonts w:ascii="Times New Roman" w:hAnsi="Times New Roman" w:cs="Times New Roman"/>
                        <w:sz w:val="28"/>
                      </w:rPr>
                      <w:t>О</w:t>
                    </w:r>
                  </w:p>
                </w:txbxContent>
              </v:textbox>
            </v:shape>
            <v:shape id="_x0000_s1312" type="#_x0000_t202" style="position:absolute;left:8736;top:5158;width:527;height:410" filled="f" stroked="f">
              <v:textbox style="mso-next-textbox:#_x0000_s1312">
                <w:txbxContent>
                  <w:p w:rsidR="00BD5C72" w:rsidRPr="00D7228C" w:rsidRDefault="00BD5C72" w:rsidP="00B64C4C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D7228C">
                      <w:rPr>
                        <w:rFonts w:ascii="Times New Roman" w:hAnsi="Times New Roman" w:cs="Times New Roman"/>
                        <w:sz w:val="28"/>
                      </w:rPr>
                      <w:t>О</w:t>
                    </w:r>
                  </w:p>
                </w:txbxContent>
              </v:textbox>
            </v:shape>
            <v:shape id="_x0000_s1313" type="#_x0000_t202" style="position:absolute;left:9794;top:5047;width:527;height:410" filled="f" stroked="f">
              <v:textbox style="mso-next-textbox:#_x0000_s1313">
                <w:txbxContent>
                  <w:p w:rsidR="00BD5C72" w:rsidRPr="00D7228C" w:rsidRDefault="00BD5C72" w:rsidP="00B64C4C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D7228C">
                      <w:rPr>
                        <w:rFonts w:ascii="Times New Roman" w:hAnsi="Times New Roman" w:cs="Times New Roman"/>
                        <w:sz w:val="28"/>
                      </w:rPr>
                      <w:t>О</w:t>
                    </w:r>
                  </w:p>
                </w:txbxContent>
              </v:textbox>
            </v:shape>
            <v:shape id="_x0000_s1314" style="position:absolute;left:4338;top:5405;width:125;height:2743" coordsize="125,2743" path="m,383c44,191,89,,107,337v18,337,18,1734,,2070c89,2743,21,2359,,2353e" filled="f">
              <v:path arrowok="t"/>
            </v:shape>
            <v:shape id="_x0000_s1315" type="#_x0000_t32" style="position:absolute;left:4320;top:7579;width:18;height:425" o:connectortype="straight"/>
            <v:shape id="_x0000_s1316" type="#_x0000_t32" style="position:absolute;left:4062;top:7950;width:18;height:425" o:connectortype="straight"/>
            <v:shape id="_x0000_s1317" type="#_x0000_t32" style="position:absolute;left:3564;top:7950;width:18;height:425" o:connectortype="straight"/>
            <v:shape id="_x0000_s1318" type="#_x0000_t32" style="position:absolute;left:3276;top:7579;width:18;height:425" o:connectortype="straight"/>
            <v:shape id="_x0000_s1319" type="#_x0000_t32" style="position:absolute;left:3546;top:7136;width:18;height:425" o:connectortype="straight"/>
            <v:shape id="_x0000_s1320" type="#_x0000_t202" style="position:absolute;left:3185;top:6834;width:773;height:410" filled="f" stroked="f">
              <v:textbox style="mso-next-textbox:#_x0000_s1320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21" style="position:absolute;left:7398;top:5788;width:216;height:2493" coordsize="216,2493" path="m185,v15,915,31,1831,,2162c154,2493,31,2017,,1988e" filled="f">
              <v:path arrowok="t"/>
            </v:shape>
            <v:shape id="_x0000_s1322" type="#_x0000_t32" style="position:absolute;left:7398;top:7615;width:18;height:425" o:connectortype="straight"/>
            <v:shape id="_x0000_s1323" type="#_x0000_t32" style="position:absolute;left:7128;top:7914;width:18;height:425" o:connectortype="straight"/>
            <v:shape id="_x0000_s1324" type="#_x0000_t32" style="position:absolute;left:6626;top:7932;width:18;height:425" o:connectortype="straight"/>
            <v:shape id="_x0000_s1325" type="#_x0000_t32" style="position:absolute;left:6334;top:7597;width:18;height:425" o:connectortype="straight"/>
            <v:shape id="_x0000_s1326" type="#_x0000_t32" style="position:absolute;left:6608;top:7208;width:18;height:425" o:connectortype="straight"/>
            <v:shape id="_x0000_s1327" type="#_x0000_t202" style="position:absolute;left:6229;top:6888;width:773;height:410" filled="f" stroked="f">
              <v:textbox style="mso-next-textbox:#_x0000_s1327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28" type="#_x0000_t202" style="position:absolute;left:3035;top:7947;width:624;height:410" filled="f" stroked="f">
              <v:textbox style="mso-next-textbox:#_x0000_s1328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</w:pPr>
                    <w:r w:rsidRPr="005775B0">
                      <w:rPr>
                        <w:rFonts w:ascii="Times New Roman" w:hAnsi="Times New Roman" w:cs="Times New Roman"/>
                        <w:sz w:val="20"/>
                      </w:rPr>
                      <w:t>ОН</w:t>
                    </w:r>
                  </w:p>
                </w:txbxContent>
              </v:textbox>
            </v:shape>
            <v:shape id="_x0000_s1329" type="#_x0000_t202" style="position:absolute;left:3353;top:7687;width:624;height:410" filled="f" stroked="f">
              <v:textbox style="mso-next-textbox:#_x0000_s1329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</w:pPr>
                    <w:r w:rsidRPr="005775B0">
                      <w:rPr>
                        <w:rFonts w:ascii="Times New Roman" w:hAnsi="Times New Roman" w:cs="Times New Roman"/>
                        <w:sz w:val="20"/>
                      </w:rPr>
                      <w:t>ОН</w:t>
                    </w:r>
                  </w:p>
                </w:txbxContent>
              </v:textbox>
            </v:shape>
            <v:shape id="_x0000_s1330" type="#_x0000_t202" style="position:absolute;left:3875;top:8274;width:624;height:410" filled="f" stroked="f">
              <v:textbox style="mso-next-textbox:#_x0000_s1330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</w:pPr>
                    <w:r w:rsidRPr="005775B0">
                      <w:rPr>
                        <w:rFonts w:ascii="Times New Roman" w:hAnsi="Times New Roman" w:cs="Times New Roman"/>
                        <w:sz w:val="20"/>
                      </w:rPr>
                      <w:t>ОН</w:t>
                    </w:r>
                  </w:p>
                </w:txbxContent>
              </v:textbox>
            </v:shape>
            <v:shape id="_x0000_s1331" type="#_x0000_t202" style="position:absolute;left:6125;top:7950;width:624;height:410" filled="f" stroked="f">
              <v:textbox style="mso-next-textbox:#_x0000_s1331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</w:pPr>
                    <w:r w:rsidRPr="005775B0">
                      <w:rPr>
                        <w:rFonts w:ascii="Times New Roman" w:hAnsi="Times New Roman" w:cs="Times New Roman"/>
                        <w:sz w:val="20"/>
                      </w:rPr>
                      <w:t>ОН</w:t>
                    </w:r>
                  </w:p>
                </w:txbxContent>
              </v:textbox>
            </v:shape>
            <v:shape id="_x0000_s1332" type="#_x0000_t202" style="position:absolute;left:6431;top:7666;width:624;height:410" filled="f" stroked="f">
              <v:textbox style="mso-next-textbox:#_x0000_s1332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</w:pPr>
                    <w:r w:rsidRPr="005775B0">
                      <w:rPr>
                        <w:rFonts w:ascii="Times New Roman" w:hAnsi="Times New Roman" w:cs="Times New Roman"/>
                        <w:sz w:val="20"/>
                      </w:rPr>
                      <w:t>ОН</w:t>
                    </w:r>
                  </w:p>
                </w:txbxContent>
              </v:textbox>
            </v:shape>
            <v:shape id="_x0000_s1333" type="#_x0000_t202" style="position:absolute;left:6954;top:8256;width:624;height:410" filled="f" stroked="f">
              <v:textbox style="mso-next-textbox:#_x0000_s1333">
                <w:txbxContent>
                  <w:p w:rsidR="00BD5C72" w:rsidRPr="005775B0" w:rsidRDefault="00BD5C72" w:rsidP="00B64C4C">
                    <w:pPr>
                      <w:rPr>
                        <w:rFonts w:ascii="Times New Roman" w:hAnsi="Times New Roman" w:cs="Times New Roman"/>
                        <w:sz w:val="20"/>
                        <w:vertAlign w:val="subscript"/>
                      </w:rPr>
                    </w:pPr>
                    <w:r w:rsidRPr="005775B0">
                      <w:rPr>
                        <w:rFonts w:ascii="Times New Roman" w:hAnsi="Times New Roman" w:cs="Times New Roman"/>
                        <w:sz w:val="20"/>
                      </w:rPr>
                      <w:t>ОН</w:t>
                    </w:r>
                  </w:p>
                </w:txbxContent>
              </v:textbox>
            </v:shape>
            <v:shape id="_x0000_s1334" type="#_x0000_t32" style="position:absolute;left:2772;top:7021;width:467;height:259;flip:x" o:connectortype="straight"/>
            <v:shape id="_x0000_s1335" type="#_x0000_t32" style="position:absolute;left:5834;top:7100;width:467;height:259;flip:x" o:connectortype="straight"/>
            <v:shape id="_x0000_s1337" type="#_x0000_t32" style="position:absolute;left:10339;top:5573;width:467;height:259;flip:x" o:connectortype="straight"/>
            <v:shape id="_x0000_s1338" type="#_x0000_t32" style="position:absolute;left:2106;top:4903;width:234;height:54;flip:x" o:connectortype="straight"/>
            <v:shape id="_x0000_s1509" type="#_x0000_t202" style="position:absolute;left:1723;top:4791;width:527;height:410" filled="f" stroked="f">
              <v:textbox style="mso-next-textbox:#_x0000_s1509">
                <w:txbxContent>
                  <w:p w:rsidR="00BD5C72" w:rsidRPr="00D7228C" w:rsidRDefault="00BD5C72" w:rsidP="00B64C4C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D7228C">
                      <w:rPr>
                        <w:rFonts w:ascii="Times New Roman" w:hAnsi="Times New Roman" w:cs="Times New Roman"/>
                        <w:sz w:val="28"/>
                      </w:rPr>
                      <w:t>О</w:t>
                    </w:r>
                  </w:p>
                </w:txbxContent>
              </v:textbox>
            </v:shape>
            <v:shape id="_x0000_s1510" type="#_x0000_t202" style="position:absolute;left:3821;top:7205;width:527;height:410" filled="f" stroked="f">
              <v:textbox style="mso-next-textbox:#_x0000_s1510">
                <w:txbxContent>
                  <w:p w:rsidR="00BD5C72" w:rsidRPr="00D7228C" w:rsidRDefault="00BD5C72" w:rsidP="00B64C4C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D7228C">
                      <w:rPr>
                        <w:rFonts w:ascii="Times New Roman" w:hAnsi="Times New Roman" w:cs="Times New Roman"/>
                        <w:sz w:val="28"/>
                      </w:rPr>
                      <w:t>О</w:t>
                    </w:r>
                  </w:p>
                </w:txbxContent>
              </v:textbox>
            </v:shape>
            <v:shape id="_x0000_s1511" type="#_x0000_t202" style="position:absolute;left:6871;top:7208;width:527;height:410" filled="f" stroked="f">
              <v:textbox style="mso-next-textbox:#_x0000_s1511">
                <w:txbxContent>
                  <w:p w:rsidR="00BD5C72" w:rsidRPr="00D7228C" w:rsidRDefault="00BD5C72" w:rsidP="00B64C4C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D7228C">
                      <w:rPr>
                        <w:rFonts w:ascii="Times New Roman" w:hAnsi="Times New Roman" w:cs="Times New Roman"/>
                        <w:sz w:val="28"/>
                      </w:rPr>
                      <w:t>О</w:t>
                    </w:r>
                  </w:p>
                </w:txbxContent>
              </v:textbox>
            </v:shape>
            <v:shape id="_x0000_s1513" type="#_x0000_t32" style="position:absolute;left:4691;top:6744;width:2437;height:1" o:connectortype="straight">
              <v:stroke startarrow="block" endarrow="block"/>
            </v:shape>
            <v:shape id="_x0000_s1514" type="#_x0000_t202" style="position:absolute;left:7339;top:6690;width:527;height:410" filled="f" stroked="f">
              <v:textbox style="mso-next-textbox:#_x0000_s1514">
                <w:txbxContent>
                  <w:p w:rsidR="00BD5C72" w:rsidRPr="00D7228C" w:rsidRDefault="00BD5C72" w:rsidP="00B64C4C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D7228C">
                      <w:rPr>
                        <w:rFonts w:ascii="Times New Roman" w:hAnsi="Times New Roman" w:cs="Times New Roman"/>
                        <w:sz w:val="28"/>
                      </w:rPr>
                      <w:t>О</w:t>
                    </w:r>
                  </w:p>
                </w:txbxContent>
              </v:textbox>
            </v:shape>
            <v:shape id="_x0000_s1515" type="#_x0000_t202" style="position:absolute;left:4218;top:6665;width:527;height:410" filled="f" stroked="f">
              <v:textbox style="mso-next-textbox:#_x0000_s1515">
                <w:txbxContent>
                  <w:p w:rsidR="00BD5C72" w:rsidRPr="00D7228C" w:rsidRDefault="00BD5C72" w:rsidP="00B64C4C">
                    <w:pPr>
                      <w:rPr>
                        <w:rFonts w:ascii="Times New Roman" w:hAnsi="Times New Roman" w:cs="Times New Roman"/>
                        <w:sz w:val="28"/>
                        <w:vertAlign w:val="subscript"/>
                      </w:rPr>
                    </w:pPr>
                    <w:r w:rsidRPr="00D7228C">
                      <w:rPr>
                        <w:rFonts w:ascii="Times New Roman" w:hAnsi="Times New Roman" w:cs="Times New Roman"/>
                        <w:sz w:val="28"/>
                      </w:rPr>
                      <w:t>О</w:t>
                    </w:r>
                  </w:p>
                </w:txbxContent>
              </v:textbox>
            </v:shape>
            <v:shape id="_x0000_s1516" type="#_x0000_t202" style="position:absolute;left:4907;top:6329;width:2604;height:518" filled="f" stroked="f">
              <v:textbox style="mso-next-textbox:#_x0000_s1516">
                <w:txbxContent>
                  <w:p w:rsidR="00BD5C72" w:rsidRPr="00B64C4C" w:rsidRDefault="00BD5C72" w:rsidP="00B64C4C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B64C4C">
                      <w:rPr>
                        <w:rFonts w:ascii="Times New Roman" w:hAnsi="Times New Roman" w:cs="Times New Roman"/>
                        <w:sz w:val="28"/>
                      </w:rPr>
                      <w:t>разветвление</w:t>
                    </w:r>
                  </w:p>
                </w:txbxContent>
              </v:textbox>
            </v:shape>
            <v:shape id="_x0000_s1517" type="#_x0000_t202" style="position:absolute;left:4379;top:6935;width:1269;height:446" filled="f" stroked="f">
              <v:textbox style="mso-next-textbox:#_x0000_s1517">
                <w:txbxContent>
                  <w:p w:rsidR="00BD5C72" w:rsidRPr="00B64C4C" w:rsidRDefault="00BD5C72" w:rsidP="00B64C4C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α(1→3)</w:t>
                    </w:r>
                  </w:p>
                </w:txbxContent>
              </v:textbox>
            </v:shape>
            <v:shape id="_x0000_s1518" type="#_x0000_t202" style="position:absolute;left:7674;top:7133;width:1269;height:446" filled="f" stroked="f">
              <v:textbox style="mso-next-textbox:#_x0000_s1518">
                <w:txbxContent>
                  <w:p w:rsidR="00BD5C72" w:rsidRPr="00B64C4C" w:rsidRDefault="00BD5C72" w:rsidP="00B64C4C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α(1→4)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85DF0" w:rsidRDefault="00B64C4C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Декстраны используются как заменители плазмы крови. М</w:t>
      </w:r>
      <w:r w:rsidR="001964A5">
        <w:rPr>
          <w:rFonts w:ascii="Times New Roman" w:hAnsi="Times New Roman" w:cs="Times New Roman"/>
          <w:sz w:val="28"/>
        </w:rPr>
        <w:t>олекулярная масса</w:t>
      </w:r>
      <w:r>
        <w:rPr>
          <w:rFonts w:ascii="Times New Roman" w:hAnsi="Times New Roman" w:cs="Times New Roman"/>
          <w:sz w:val="28"/>
        </w:rPr>
        <w:t xml:space="preserve"> несколько млн, но для инъекции их гидролизуют до</w:t>
      </w:r>
      <w:r w:rsidR="001964A5">
        <w:rPr>
          <w:rFonts w:ascii="Times New Roman" w:hAnsi="Times New Roman" w:cs="Times New Roman"/>
          <w:sz w:val="28"/>
        </w:rPr>
        <w:t xml:space="preserve"> массы</w:t>
      </w:r>
      <w:r>
        <w:rPr>
          <w:rFonts w:ascii="Times New Roman" w:hAnsi="Times New Roman" w:cs="Times New Roman"/>
          <w:sz w:val="28"/>
        </w:rPr>
        <w:t xml:space="preserve"> 50-100 тыс с помощью ультразвука и получают «клинические декстраны» (препарат полиглюкин). </w:t>
      </w:r>
      <w:r w:rsidR="00D85DF0">
        <w:rPr>
          <w:rFonts w:ascii="Times New Roman" w:hAnsi="Times New Roman" w:cs="Times New Roman"/>
          <w:sz w:val="28"/>
        </w:rPr>
        <w:t xml:space="preserve">Они обладают антигенными свойствами; синтезируют на поверхности бактериями, компонентами налета на зубах. </w:t>
      </w:r>
    </w:p>
    <w:p w:rsidR="00D85DF0" w:rsidRDefault="00D85DF0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Хитин </w:t>
      </w:r>
      <w:r>
        <w:rPr>
          <w:rFonts w:ascii="Times New Roman" w:hAnsi="Times New Roman" w:cs="Times New Roman"/>
          <w:sz w:val="28"/>
        </w:rPr>
        <w:t xml:space="preserve">– линейный полисахарид, в котором остатки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>-ацетил-Д-глюкозамина связаны</w:t>
      </w:r>
      <w:r w:rsidR="00B64C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α(1→4)-гликозидными связями. Выполняют опорную и механическую функции в животных организмах (оболочки тела насекомых, ракообразных и т.д.).</w:t>
      </w:r>
    </w:p>
    <w:p w:rsidR="00D85DF0" w:rsidRDefault="00957B90" w:rsidP="00D85DF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pict>
          <v:group id="_x0000_s1519" editas="canvas" style="width:428.1pt;height:181.8pt;mso-position-horizontal-relative:char;mso-position-vertical-relative:line" coordorigin="1701,1134" coordsize="9405,3994">
            <o:lock v:ext="edit" aspectratio="t"/>
            <v:shape id="_x0000_s1520" type="#_x0000_t75" style="position:absolute;left:1701;top:1134;width:9405;height:3994" o:preferrelative="f">
              <v:fill o:detectmouseclick="t"/>
              <v:path o:extrusionok="t" o:connecttype="none"/>
              <o:lock v:ext="edit" text="t"/>
            </v:shape>
            <v:shape id="_x0000_s1523" type="#_x0000_t9" style="position:absolute;left:3166;top:2010;width:1509;height:1389"/>
            <v:shape id="_x0000_s1524" type="#_x0000_t9" style="position:absolute;left:5962;top:2010;width:1606;height:1389"/>
            <v:shape id="_x0000_s1525" type="#_x0000_t32" style="position:absolute;left:3150;top:2404;width:1;height:773" o:connectortype="straight"/>
            <v:shape id="_x0000_s1526" type="#_x0000_t32" style="position:absolute;left:4674;top:2404;width:1;height:773" o:connectortype="straight"/>
            <v:shape id="_x0000_s1527" type="#_x0000_t32" style="position:absolute;left:7568;top:2404;width:1;height:773" o:connectortype="straight"/>
            <v:shape id="_x0000_s1528" type="#_x0000_t32" style="position:absolute;left:5961;top:2441;width:1;height:773" o:connectortype="straight"/>
            <v:shape id="_x0000_s1529" type="#_x0000_t32" style="position:absolute;left:3559;top:1776;width:1;height:275" o:connectortype="straight"/>
            <v:shape id="_x0000_s1530" type="#_x0000_t32" style="position:absolute;left:7179;top:3229;width:1;height:275" o:connectortype="straight"/>
            <v:shape id="_x0000_s1531" type="#_x0000_t32" style="position:absolute;left:6374;top:3212;width:1;height:275" o:connectortype="straight"/>
            <v:shape id="_x0000_s1532" type="#_x0000_t32" style="position:absolute;left:6391;top:1776;width:1;height:275" o:connectortype="straight"/>
            <v:shape id="_x0000_s1533" type="#_x0000_t32" style="position:absolute;left:4300;top:3229;width:1;height:275" o:connectortype="straight"/>
            <v:shape id="_x0000_s1534" type="#_x0000_t32" style="position:absolute;left:3560;top:3260;width:1;height:275" o:connectortype="straight"/>
            <v:shape id="_x0000_s1535" type="#_x0000_t202" style="position:absolute;left:3333;top:1486;width:1342;height:565" filled="f" stroked="f">
              <v:textbox style="mso-next-textbox:#_x0000_s1535">
                <w:txbxContent>
                  <w:p w:rsidR="00BD5C72" w:rsidRPr="00A059E1" w:rsidRDefault="00BD5C72" w:rsidP="00D85DF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536" type="#_x0000_t202" style="position:absolute;left:6171;top:1475;width:1254;height:534" filled="f" stroked="f">
              <v:textbox style="mso-next-textbox:#_x0000_s1536">
                <w:txbxContent>
                  <w:p w:rsidR="00BD5C72" w:rsidRPr="00A059E1" w:rsidRDefault="00BD5C72" w:rsidP="00D85DF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537" type="#_x0000_t202" style="position:absolute;left:6895;top:1758;width:777;height:829" filled="f" stroked="f">
              <v:textbox style="mso-next-textbox:#_x0000_s1537">
                <w:txbxContent>
                  <w:p w:rsidR="00BD5C72" w:rsidRPr="00A059E1" w:rsidRDefault="00BD5C72" w:rsidP="00D85DF0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538" type="#_x0000_t202" style="position:absolute;left:6967;top:3433;width:1654;height:585" filled="f" stroked="f">
              <v:textbox style="mso-next-textbox:#_x0000_s1538">
                <w:txbxContent>
                  <w:p w:rsidR="00BD5C72" w:rsidRPr="00D85DF0" w:rsidRDefault="00BD5C72" w:rsidP="00D85DF0">
                    <w:pPr>
                      <w:rPr>
                        <w:rFonts w:ascii="Times New Roman" w:hAnsi="Times New Roman" w:cs="Times New Roman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-CH-CH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539" type="#_x0000_t202" style="position:absolute;left:6148;top:2887;width:718;height:429" filled="f" stroked="f">
              <v:textbox style="mso-next-textbox:#_x0000_s1539">
                <w:txbxContent>
                  <w:p w:rsidR="00BD5C72" w:rsidRPr="00A059E1" w:rsidRDefault="00BD5C72" w:rsidP="00D85DF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540" type="#_x0000_t202" style="position:absolute;left:4078;top:3465;width:808;height:429" filled="f" stroked="f">
              <v:textbox style="mso-next-textbox:#_x0000_s1540">
                <w:txbxContent>
                  <w:p w:rsidR="00BD5C72" w:rsidRPr="00D85DF0" w:rsidRDefault="00BD5C72" w:rsidP="00D85DF0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41" type="#_x0000_t202" style="position:absolute;left:3320;top:2936;width:755;height:380" filled="f" stroked="f">
              <v:textbox style="mso-next-textbox:#_x0000_s1541">
                <w:txbxContent>
                  <w:p w:rsidR="00BD5C72" w:rsidRPr="00A059E1" w:rsidRDefault="00BD5C72" w:rsidP="00D85DF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542" type="#_x0000_t202" style="position:absolute;left:5129;top:2587;width:777;height:590" filled="f" stroked="f">
              <v:textbox style="mso-next-textbox:#_x0000_s1542">
                <w:txbxContent>
                  <w:p w:rsidR="00BD5C72" w:rsidRPr="00A059E1" w:rsidRDefault="00BD5C72" w:rsidP="00D85DF0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543" type="#_x0000_t202" style="position:absolute;left:4040;top:1758;width:777;height:641" filled="f" stroked="f">
              <v:textbox style="mso-next-textbox:#_x0000_s1543">
                <w:txbxContent>
                  <w:p w:rsidR="00BD5C72" w:rsidRPr="00A059E1" w:rsidRDefault="00BD5C72" w:rsidP="00D85DF0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549" type="#_x0000_t32" style="position:absolute;left:5327;top:3508;width:0;height:618;flip:y" o:connectortype="straight">
              <v:stroke endarrow="block"/>
            </v:shape>
            <v:shape id="_x0000_s1550" type="#_x0000_t202" style="position:absolute;left:4469;top:4187;width:5032;height:745" filled="f" stroked="f">
              <v:textbox style="mso-next-textbox:#_x0000_s1550">
                <w:txbxContent>
                  <w:p w:rsidR="00BD5C72" w:rsidRPr="006B31AD" w:rsidRDefault="00BD5C72" w:rsidP="00D85DF0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6B31AD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α (1→4)</w:t>
                    </w:r>
                    <w:r w:rsidRPr="006B31AD">
                      <w:rPr>
                        <w:rFonts w:ascii="Times New Roman" w:hAnsi="Times New Roman" w:cs="Times New Roman"/>
                        <w:sz w:val="28"/>
                      </w:rPr>
                      <w:t>-гликозидная связь</w:t>
                    </w:r>
                  </w:p>
                </w:txbxContent>
              </v:textbox>
            </v:shape>
            <v:shape id="_x0000_s1551" type="#_x0000_t32" style="position:absolute;left:4675;top:2399;width:1287;height:830" o:connectortype="straight"/>
            <v:shape id="_x0000_s1553" type="#_x0000_t32" style="position:absolute;left:2592;top:2707;width:558;height:504" o:connectortype="straight"/>
            <v:shape id="_x0000_s1554" type="#_x0000_t32" style="position:absolute;left:7586;top:2401;width:558;height:504" o:connectortype="straight"/>
            <w10:wrap type="none"/>
            <w10:anchorlock/>
          </v:group>
        </w:pict>
      </w:r>
    </w:p>
    <w:p w:rsidR="00D85DF0" w:rsidRDefault="00D85DF0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 xml:space="preserve">Пектиновые вещества </w:t>
      </w:r>
      <w:r>
        <w:rPr>
          <w:rFonts w:ascii="Times New Roman" w:hAnsi="Times New Roman" w:cs="Times New Roman"/>
          <w:sz w:val="28"/>
        </w:rPr>
        <w:t>содержатся в плодах, овощах, образуют гель в присутствии органических кислот, используют</w:t>
      </w:r>
      <w:r w:rsidR="006B31AD">
        <w:rPr>
          <w:rFonts w:ascii="Times New Roman" w:hAnsi="Times New Roman" w:cs="Times New Roman"/>
          <w:sz w:val="28"/>
        </w:rPr>
        <w:t xml:space="preserve"> в пищевой промышленности (желе, мармелад). В основе лежит пектиновая кислота.</w:t>
      </w:r>
    </w:p>
    <w:p w:rsidR="006B31AD" w:rsidRDefault="006B31AD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Пектиновая кислота – полисахарид, в котором остатки Д-галактуроновой кислоты связаны </w:t>
      </w:r>
      <w:r w:rsidRPr="006B31AD">
        <w:rPr>
          <w:rFonts w:ascii="Times New Roman" w:hAnsi="Times New Roman" w:cs="Times New Roman"/>
          <w:sz w:val="28"/>
          <w:lang w:val="en-US"/>
        </w:rPr>
        <w:t>α</w:t>
      </w:r>
      <w:r w:rsidRPr="006B31AD">
        <w:rPr>
          <w:rFonts w:ascii="Times New Roman" w:hAnsi="Times New Roman" w:cs="Times New Roman"/>
          <w:sz w:val="28"/>
        </w:rPr>
        <w:t xml:space="preserve"> (1→4)</w:t>
      </w:r>
      <w:r>
        <w:rPr>
          <w:rFonts w:ascii="Times New Roman" w:hAnsi="Times New Roman" w:cs="Times New Roman"/>
          <w:sz w:val="28"/>
        </w:rPr>
        <w:t>-гликозидными связями.</w:t>
      </w:r>
    </w:p>
    <w:p w:rsidR="006B31AD" w:rsidRDefault="00957B90" w:rsidP="006B31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pict>
          <v:group id="_x0000_s1555" editas="canvas" style="width:411pt;height:131.3pt;mso-position-horizontal-relative:char;mso-position-vertical-relative:line" coordorigin="1701,7271" coordsize="8220,2626">
            <o:lock v:ext="edit" aspectratio="t"/>
            <v:shape id="_x0000_s1556" type="#_x0000_t75" style="position:absolute;left:1701;top:7271;width:8220;height:2626" o:preferrelative="f">
              <v:fill o:detectmouseclick="t"/>
              <v:path o:extrusionok="t" o:connecttype="none"/>
              <o:lock v:ext="edit" text="t"/>
            </v:shape>
            <v:shape id="_x0000_s1557" type="#_x0000_t9" style="position:absolute;left:3035;top:8069;width:1374;height:1264"/>
            <v:shape id="_x0000_s1558" type="#_x0000_t9" style="position:absolute;left:5580;top:8069;width:1462;height:1264"/>
            <v:shape id="_x0000_s1559" type="#_x0000_t32" style="position:absolute;left:3020;top:8427;width:1;height:704" o:connectortype="straight"/>
            <v:shape id="_x0000_s1560" type="#_x0000_t32" style="position:absolute;left:4408;top:8427;width:1;height:704" o:connectortype="straight"/>
            <v:shape id="_x0000_s1561" type="#_x0000_t32" style="position:absolute;left:7042;top:8427;width:1;height:704" o:connectortype="straight"/>
            <v:shape id="_x0000_s1562" type="#_x0000_t32" style="position:absolute;left:5579;top:8461;width:1;height:704" o:connectortype="straight"/>
            <v:shape id="_x0000_s1563" type="#_x0000_t32" style="position:absolute;left:3393;top:7856;width:0;height:250" o:connectortype="straight"/>
            <v:shape id="_x0000_s1564" type="#_x0000_t32" style="position:absolute;left:6688;top:9178;width:1;height:251" o:connectortype="straight"/>
            <v:shape id="_x0000_s1565" type="#_x0000_t32" style="position:absolute;left:5955;top:9163;width:1;height:250" o:connectortype="straight"/>
            <v:shape id="_x0000_s1566" type="#_x0000_t32" style="position:absolute;left:5971;top:7856;width:1;height:250" o:connectortype="straight"/>
            <v:shape id="_x0000_s1567" type="#_x0000_t32" style="position:absolute;left:4067;top:9178;width:1;height:251" o:connectortype="straight"/>
            <v:shape id="_x0000_s1568" type="#_x0000_t32" style="position:absolute;left:3393;top:9207;width:1;height:250" o:connectortype="straight"/>
            <v:shape id="_x0000_s1569" type="#_x0000_t202" style="position:absolute;left:3187;top:7591;width:938;height:391" filled="f" stroked="f">
              <v:textbox style="mso-next-textbox:#_x0000_s1569">
                <w:txbxContent>
                  <w:p w:rsidR="00BD5C72" w:rsidRPr="00A059E1" w:rsidRDefault="00BD5C72" w:rsidP="006B31A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СООН</w:t>
                    </w:r>
                  </w:p>
                </w:txbxContent>
              </v:textbox>
            </v:shape>
            <v:shape id="_x0000_s1570" type="#_x0000_t202" style="position:absolute;left:5770;top:7581;width:938;height:390" filled="f" stroked="f">
              <v:textbox style="mso-next-textbox:#_x0000_s1570">
                <w:txbxContent>
                  <w:p w:rsidR="00BD5C72" w:rsidRPr="00A059E1" w:rsidRDefault="00BD5C72" w:rsidP="006B31A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СООН</w:t>
                    </w:r>
                  </w:p>
                </w:txbxContent>
              </v:textbox>
            </v:shape>
            <v:shape id="_x0000_s1571" type="#_x0000_t202" style="position:absolute;left:6430;top:7839;width:860;height:755" filled="f" stroked="f">
              <v:textbox style="mso-next-textbox:#_x0000_s1571">
                <w:txbxContent>
                  <w:p w:rsidR="00BD5C72" w:rsidRPr="00A059E1" w:rsidRDefault="00BD5C72" w:rsidP="006B31AD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572" type="#_x0000_t202" style="position:absolute;left:6495;top:9364;width:1506;height:533" filled="f" stroked="f">
              <v:textbox style="mso-next-textbox:#_x0000_s1572">
                <w:txbxContent>
                  <w:p w:rsidR="00BD5C72" w:rsidRPr="006B31AD" w:rsidRDefault="00BD5C72" w:rsidP="006B31AD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573" type="#_x0000_t202" style="position:absolute;left:5750;top:8867;width:653;height:391" filled="f" stroked="f">
              <v:textbox style="mso-next-textbox:#_x0000_s1573">
                <w:txbxContent>
                  <w:p w:rsidR="00BD5C72" w:rsidRPr="00A059E1" w:rsidRDefault="00BD5C72" w:rsidP="006B31A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574" type="#_x0000_t202" style="position:absolute;left:3865;top:9393;width:736;height:391" filled="f" stroked="f">
              <v:textbox style="mso-next-textbox:#_x0000_s1574">
                <w:txbxContent>
                  <w:p w:rsidR="00BD5C72" w:rsidRPr="006B31AD" w:rsidRDefault="00BD5C72" w:rsidP="006B31A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575" type="#_x0000_t202" style="position:absolute;left:3175;top:8912;width:687;height:346" filled="f" stroked="f">
              <v:textbox style="mso-next-textbox:#_x0000_s1575">
                <w:txbxContent>
                  <w:p w:rsidR="00BD5C72" w:rsidRPr="00A059E1" w:rsidRDefault="00BD5C72" w:rsidP="006B31A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576" type="#_x0000_t202" style="position:absolute;left:4822;top:8594;width:707;height:799" filled="f" stroked="f">
              <v:textbox style="mso-next-textbox:#_x0000_s1576">
                <w:txbxContent>
                  <w:p w:rsidR="00BD5C72" w:rsidRPr="00A059E1" w:rsidRDefault="00BD5C72" w:rsidP="006B31AD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577" type="#_x0000_t202" style="position:absolute;left:3795;top:7805;width:1045;height:622" filled="f" stroked="f">
              <v:textbox style="mso-next-textbox:#_x0000_s1577">
                <w:txbxContent>
                  <w:p w:rsidR="00BD5C72" w:rsidRPr="00A059E1" w:rsidRDefault="00BD5C72" w:rsidP="006B31AD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580" type="#_x0000_t32" style="position:absolute;left:4409;top:8423;width:1171;height:755" o:connectortype="straight"/>
            <v:shape id="_x0000_s1583" type="#_x0000_t202" style="position:absolute;left:2761;top:8052;width:674;height:622" filled="f" stroked="f">
              <v:textbox style="mso-next-textbox:#_x0000_s1583">
                <w:txbxContent>
                  <w:p w:rsidR="00BD5C72" w:rsidRPr="00A059E1" w:rsidRDefault="00BD5C72" w:rsidP="006B31AD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584" type="#_x0000_t32" style="position:absolute;left:2322;top:8319;width:522;height:339;flip:x" o:connectortype="straight"/>
            <v:shape id="_x0000_s1585" type="#_x0000_t32" style="position:absolute;left:7060;top:8774;width:522;height:339;flip:x" o:connectortype="straight"/>
            <w10:wrap type="none"/>
            <w10:anchorlock/>
          </v:group>
        </w:pict>
      </w:r>
    </w:p>
    <w:p w:rsidR="006B31AD" w:rsidRDefault="006B31AD" w:rsidP="006B31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Биологическая роль</w:t>
      </w:r>
    </w:p>
    <w:p w:rsidR="008F6636" w:rsidRDefault="008F6636" w:rsidP="008F66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некоторые пектиновые вещества оказывают противоязвенное действие</w:t>
      </w:r>
    </w:p>
    <w:p w:rsidR="008F6636" w:rsidRDefault="008F6636" w:rsidP="008F663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являются основой препаратов, например, плантаглюцид из подорожник</w:t>
      </w:r>
    </w:p>
    <w:p w:rsidR="008F6636" w:rsidRDefault="008F6636" w:rsidP="008F6636">
      <w:pPr>
        <w:pStyle w:val="a3"/>
        <w:rPr>
          <w:rFonts w:ascii="Times New Roman" w:hAnsi="Times New Roman" w:cs="Times New Roman"/>
          <w:sz w:val="28"/>
        </w:rPr>
      </w:pPr>
    </w:p>
    <w:p w:rsidR="008F6636" w:rsidRDefault="008F6636" w:rsidP="008F663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Гетеросахариды </w:t>
      </w:r>
    </w:p>
    <w:p w:rsidR="000F2044" w:rsidRDefault="008F6636" w:rsidP="00194A70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Основное </w:t>
      </w:r>
      <w:r w:rsidR="00F86A02">
        <w:rPr>
          <w:rFonts w:ascii="Times New Roman" w:hAnsi="Times New Roman" w:cs="Times New Roman"/>
          <w:sz w:val="28"/>
        </w:rPr>
        <w:t>вещество соединительной ткани</w:t>
      </w:r>
      <w:r>
        <w:rPr>
          <w:rFonts w:ascii="Times New Roman" w:hAnsi="Times New Roman" w:cs="Times New Roman"/>
          <w:sz w:val="28"/>
        </w:rPr>
        <w:t xml:space="preserve"> представляет собой </w:t>
      </w:r>
      <w:r w:rsidR="000F2044">
        <w:rPr>
          <w:rFonts w:ascii="Times New Roman" w:hAnsi="Times New Roman" w:cs="Times New Roman"/>
          <w:sz w:val="28"/>
        </w:rPr>
        <w:t xml:space="preserve">прозрачный материал со свойствами геля, включает гетерополисахариды ГАГ (глюкозамингликаны). ГАГ – линейные биополимеры, отрицательно заряженные гетерополисахариды, раннее именуемые кислыми мукополисахаридами (от лат. </w:t>
      </w:r>
      <w:r w:rsidR="000F2044">
        <w:rPr>
          <w:rFonts w:ascii="Times New Roman" w:hAnsi="Times New Roman" w:cs="Times New Roman"/>
          <w:sz w:val="28"/>
          <w:lang w:val="en-US"/>
        </w:rPr>
        <w:t>mucus</w:t>
      </w:r>
      <w:r w:rsidR="000F2044" w:rsidRPr="000F2044">
        <w:rPr>
          <w:rFonts w:ascii="Times New Roman" w:hAnsi="Times New Roman" w:cs="Times New Roman"/>
          <w:sz w:val="28"/>
        </w:rPr>
        <w:t xml:space="preserve"> </w:t>
      </w:r>
      <w:r w:rsidR="000F2044">
        <w:rPr>
          <w:rFonts w:ascii="Times New Roman" w:hAnsi="Times New Roman" w:cs="Times New Roman"/>
          <w:sz w:val="28"/>
        </w:rPr>
        <w:t>– слизь), поскольку они содержат карбоксильные и сульфогруппы (обнаружены в слизистых сегментах, обеспечивая вязкие смазочные свойства). ГАГ связывают большое количество воды, межклеточное вещество приобретает желеобразный характер.</w:t>
      </w:r>
    </w:p>
    <w:p w:rsidR="000F2044" w:rsidRDefault="000F2044" w:rsidP="00194A70">
      <w:pPr>
        <w:pStyle w:val="a3"/>
        <w:ind w:left="0" w:firstLine="851"/>
        <w:jc w:val="both"/>
        <w:rPr>
          <w:rFonts w:ascii="Times New Roman" w:hAnsi="Times New Roman" w:cs="Times New Roman"/>
          <w:sz w:val="28"/>
          <w:u w:val="single"/>
        </w:rPr>
      </w:pPr>
    </w:p>
    <w:p w:rsidR="000F2044" w:rsidRDefault="000F2044" w:rsidP="00194A70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Классификация ГАГ</w:t>
      </w:r>
    </w:p>
    <w:p w:rsidR="000F2044" w:rsidRDefault="000F2044" w:rsidP="00194A70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Известно 6 классов ГАГ</w:t>
      </w:r>
    </w:p>
    <w:p w:rsidR="000F2044" w:rsidRDefault="000F2044" w:rsidP="00194A70">
      <w:pPr>
        <w:pStyle w:val="a3"/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гиалуроновая кислота (гиалурокат)</w:t>
      </w:r>
    </w:p>
    <w:p w:rsidR="000F2044" w:rsidRDefault="000F2044" w:rsidP="00194A70">
      <w:pPr>
        <w:pStyle w:val="a3"/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хондроитин -4-сульфат (хондроитинсульфат А)</w:t>
      </w:r>
    </w:p>
    <w:p w:rsidR="000F2044" w:rsidRDefault="000F2044" w:rsidP="00194A70">
      <w:pPr>
        <w:pStyle w:val="a3"/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хондроитин-6-сульфат (хондроитинсульфат С)</w:t>
      </w:r>
    </w:p>
    <w:p w:rsidR="000F2044" w:rsidRDefault="000F2044" w:rsidP="00194A70">
      <w:pPr>
        <w:pStyle w:val="a3"/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дерматансульфат</w:t>
      </w:r>
    </w:p>
    <w:p w:rsidR="000F2044" w:rsidRDefault="000F2044" w:rsidP="00194A70">
      <w:pPr>
        <w:pStyle w:val="a3"/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кератансульфат</w:t>
      </w:r>
    </w:p>
    <w:p w:rsidR="000F2044" w:rsidRDefault="000F2044" w:rsidP="00194A70">
      <w:pPr>
        <w:pStyle w:val="a3"/>
        <w:numPr>
          <w:ilvl w:val="0"/>
          <w:numId w:val="8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гепарансульфат, гепарин</w:t>
      </w:r>
    </w:p>
    <w:p w:rsidR="00962218" w:rsidRDefault="00962218" w:rsidP="00194A70">
      <w:pPr>
        <w:ind w:left="36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Биологическая роль ГАГ</w:t>
      </w:r>
    </w:p>
    <w:p w:rsidR="00962218" w:rsidRDefault="00962218" w:rsidP="00194A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Они являются структурными компонентами межклеточного материала</w:t>
      </w:r>
    </w:p>
    <w:p w:rsidR="00962218" w:rsidRDefault="00962218" w:rsidP="00194A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ГАГ специфически взаимодействует с коллагеном, эластином, фибропектином, ламинином и другими белками межклеточного матрикса</w:t>
      </w:r>
    </w:p>
    <w:p w:rsidR="00962218" w:rsidRPr="009A4911" w:rsidRDefault="00962218" w:rsidP="00194A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ГАГ – полианионы, присоединяющие воду, катионы К</w:t>
      </w:r>
      <w:r>
        <w:rPr>
          <w:rFonts w:ascii="Times New Roman" w:hAnsi="Times New Roman" w:cs="Times New Roman"/>
          <w:sz w:val="28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>, Са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и, таким образом, участвуют в формировании тургора различных тканей и роль депо макроэлементов</w:t>
      </w:r>
    </w:p>
    <w:p w:rsidR="00962218" w:rsidRPr="00962218" w:rsidRDefault="00962218" w:rsidP="00194A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ГАГ выполняют роль молекулярного щита в межклеточном матриксе, они препятствуют распространению патогенных микроорганизмов</w:t>
      </w:r>
    </w:p>
    <w:p w:rsidR="00962218" w:rsidRPr="00962218" w:rsidRDefault="00962218" w:rsidP="00194A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рессорную функцию в суставах, хрящах</w:t>
      </w:r>
    </w:p>
    <w:p w:rsidR="00962218" w:rsidRPr="00962218" w:rsidRDefault="00962218" w:rsidP="00194A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Гепарансульфаты способствуют фильтрационного барьера в почках</w:t>
      </w:r>
    </w:p>
    <w:p w:rsidR="00962218" w:rsidRPr="00962218" w:rsidRDefault="00962218" w:rsidP="00194A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Кератансульфаты и дерматансульфаты обеспечивают прозрачность роговицы</w:t>
      </w:r>
    </w:p>
    <w:p w:rsidR="00962218" w:rsidRPr="00962218" w:rsidRDefault="00962218" w:rsidP="00194A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Гепарин – естественный антикоагулянт</w:t>
      </w:r>
    </w:p>
    <w:p w:rsidR="00962218" w:rsidRPr="00962218" w:rsidRDefault="00962218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Гепарансульфаты – компоненты плазматических мембран клеток, где они играют роль рецепторов, участвующих в клеточной адгезии и межклеточных взаимодействиях.</w:t>
      </w:r>
    </w:p>
    <w:p w:rsidR="000F2044" w:rsidRDefault="000F2044" w:rsidP="00194A7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2970C8" w:rsidRDefault="002970C8" w:rsidP="00194A70">
      <w:pPr>
        <w:pStyle w:val="a3"/>
        <w:numPr>
          <w:ilvl w:val="0"/>
          <w:numId w:val="9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Гиалуроновая кислота </w:t>
      </w:r>
      <w:r w:rsidR="000F2044" w:rsidRPr="000F20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(гиалурокат)</w:t>
      </w:r>
    </w:p>
    <w:p w:rsidR="002970C8" w:rsidRDefault="002970C8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ВМС гетерополисахарид, построенный из дисахаридных остатков, соединенных β(1→4)-гликозидными связями. Дисахаридный фрагмент состоит из остатков Д-глюкуроновой кислоты и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-ацетил-Д-глюкозамина, связанных β(1→3)-гликозидной связью. </w:t>
      </w:r>
    </w:p>
    <w:p w:rsidR="002F6780" w:rsidRDefault="00957B90" w:rsidP="002970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pict>
          <v:group id="_x0000_s1586" editas="canvas" style="width:428.1pt;height:190.4pt;mso-position-horizontal-relative:char;mso-position-vertical-relative:line" coordorigin="1701,7118" coordsize="8562,3808">
            <o:lock v:ext="edit" aspectratio="t"/>
            <v:shape id="_x0000_s1587" type="#_x0000_t75" style="position:absolute;left:1701;top:7118;width:8562;height:3808" o:preferrelative="f">
              <v:fill o:detectmouseclick="t"/>
              <v:path o:extrusionok="t" o:connecttype="none"/>
              <o:lock v:ext="edit" text="t"/>
            </v:shape>
            <v:shape id="_x0000_s1588" type="#_x0000_t9" style="position:absolute;left:3035;top:7915;width:1373;height:1265"/>
            <v:shape id="_x0000_s1589" type="#_x0000_t9" style="position:absolute;left:5562;top:7915;width:1462;height:1265"/>
            <v:shape id="_x0000_s1590" type="#_x0000_t32" style="position:absolute;left:3020;top:8274;width:1;height:704" o:connectortype="straight"/>
            <v:shape id="_x0000_s1591" type="#_x0000_t32" style="position:absolute;left:4408;top:8274;width:0;height:704" o:connectortype="straight"/>
            <v:shape id="_x0000_s1592" type="#_x0000_t32" style="position:absolute;left:7042;top:8274;width:1;height:704" o:connectortype="straight"/>
            <v:shape id="_x0000_s1593" type="#_x0000_t32" style="position:absolute;left:5952;top:8572;width:1;height:704" o:connectortype="straight"/>
            <v:shape id="_x0000_s1594" type="#_x0000_t32" style="position:absolute;left:3392;top:7702;width:1;height:251" o:connectortype="straight"/>
            <v:shape id="_x0000_s1595" type="#_x0000_t32" style="position:absolute;left:6688;top:9025;width:1;height:251" o:connectortype="straight"/>
            <v:shape id="_x0000_s1596" type="#_x0000_t32" style="position:absolute;left:5562;top:8508;width:1;height:250" o:connectortype="straight"/>
            <v:shape id="_x0000_s1597" type="#_x0000_t32" style="position:absolute;left:5971;top:7702;width:1;height:251" o:connectortype="straight"/>
            <v:shape id="_x0000_s1598" type="#_x0000_t32" style="position:absolute;left:4067;top:9025;width:1;height:251" o:connectortype="straight"/>
            <v:shape id="_x0000_s1599" type="#_x0000_t32" style="position:absolute;left:3393;top:9053;width:1;height:251" o:connectortype="straight"/>
            <v:shape id="_x0000_s1600" type="#_x0000_t202" style="position:absolute;left:3187;top:7438;width:1221;height:515" filled="f" stroked="f">
              <v:textbox style="mso-next-textbox:#_x0000_s1600">
                <w:txbxContent>
                  <w:p w:rsidR="00BD5C72" w:rsidRPr="00A059E1" w:rsidRDefault="00BD5C72" w:rsidP="002F678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СООН</w:t>
                    </w:r>
                  </w:p>
                </w:txbxContent>
              </v:textbox>
            </v:shape>
            <v:shape id="_x0000_s1601" type="#_x0000_t202" style="position:absolute;left:5770;top:7428;width:1142;height:487" filled="f" stroked="f">
              <v:textbox style="mso-next-textbox:#_x0000_s1601">
                <w:txbxContent>
                  <w:p w:rsidR="00BD5C72" w:rsidRPr="00A059E1" w:rsidRDefault="00BD5C72" w:rsidP="002F678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СООН</w:t>
                    </w:r>
                  </w:p>
                </w:txbxContent>
              </v:textbox>
            </v:shape>
            <v:shape id="_x0000_s1602" type="#_x0000_t202" style="position:absolute;left:6429;top:7686;width:708;height:755" filled="f" stroked="f">
              <v:textbox style="mso-next-textbox:#_x0000_s1602">
                <w:txbxContent>
                  <w:p w:rsidR="00BD5C72" w:rsidRPr="00A059E1" w:rsidRDefault="00BD5C72" w:rsidP="002F6780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603" type="#_x0000_t202" style="position:absolute;left:6495;top:9211;width:1071;height:1543" filled="f" stroked="f">
              <v:textbox style="mso-next-textbox:#_x0000_s1603">
                <w:txbxContent>
                  <w:p w:rsidR="00BD5C72" w:rsidRDefault="00BD5C72" w:rsidP="002F678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</w:rPr>
                      <w:t>Н</w:t>
                    </w:r>
                  </w:p>
                  <w:p w:rsidR="00BD5C72" w:rsidRDefault="00BD5C72" w:rsidP="002F678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С=О</w:t>
                    </w:r>
                  </w:p>
                  <w:p w:rsidR="00BD5C72" w:rsidRPr="002F6780" w:rsidRDefault="00BD5C72" w:rsidP="002F678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3</w:t>
                    </w:r>
                  </w:p>
                  <w:p w:rsidR="00BD5C72" w:rsidRPr="002970C8" w:rsidRDefault="00BD5C72" w:rsidP="002F6780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</w:p>
                </w:txbxContent>
              </v:textbox>
            </v:shape>
            <v:shape id="_x0000_s1604" type="#_x0000_t202" style="position:absolute;left:5317;top:8686;width:654;height:390" filled="f" stroked="f">
              <v:textbox style="mso-next-textbox:#_x0000_s1604">
                <w:txbxContent>
                  <w:p w:rsidR="00BD5C72" w:rsidRPr="00A059E1" w:rsidRDefault="00BD5C72" w:rsidP="002F678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605" type="#_x0000_t202" style="position:absolute;left:3865;top:9240;width:736;height:391" filled="f" stroked="f">
              <v:textbox style="mso-next-textbox:#_x0000_s1605">
                <w:txbxContent>
                  <w:p w:rsidR="00BD5C72" w:rsidRPr="002970C8" w:rsidRDefault="00BD5C72" w:rsidP="002F678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606" type="#_x0000_t202" style="position:absolute;left:3175;top:8758;width:687;height:346" filled="f" stroked="f">
              <v:textbox style="mso-next-textbox:#_x0000_s1606">
                <w:txbxContent>
                  <w:p w:rsidR="00BD5C72" w:rsidRPr="00A059E1" w:rsidRDefault="00BD5C72" w:rsidP="002F678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607" type="#_x0000_t202" style="position:absolute;left:4856;top:8148;width:707;height:537" filled="f" stroked="f">
              <v:textbox style="mso-next-textbox:#_x0000_s1607">
                <w:txbxContent>
                  <w:p w:rsidR="00BD5C72" w:rsidRPr="00A059E1" w:rsidRDefault="00BD5C72" w:rsidP="002F6780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608" type="#_x0000_t202" style="position:absolute;left:3830;top:7686;width:708;height:584" filled="f" stroked="f">
              <v:textbox style="mso-next-textbox:#_x0000_s1608">
                <w:txbxContent>
                  <w:p w:rsidR="00BD5C72" w:rsidRPr="00A059E1" w:rsidRDefault="00BD5C72" w:rsidP="002F6780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612" type="#_x0000_t32" style="position:absolute;left:2512;top:8550;width:508;height:459" o:connectortype="straight"/>
            <v:shape id="_x0000_s1613" type="#_x0000_t32" style="position:absolute;left:7059;top:8271;width:507;height:459" o:connectortype="straight"/>
            <v:shape id="_x0000_s1615" type="#_x0000_t202" style="position:absolute;left:2146;top:8198;width:707;height:537" filled="f" stroked="f">
              <v:textbox style="mso-next-textbox:#_x0000_s1615">
                <w:txbxContent>
                  <w:p w:rsidR="00BD5C72" w:rsidRPr="00A059E1" w:rsidRDefault="00BD5C72" w:rsidP="002F6780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616" type="#_x0000_t32" style="position:absolute;left:4356;top:8249;width:1596;height:373" o:connectortype="straight"/>
            <v:shape id="_x0000_s1617" type="#_x0000_t85" style="position:absolute;left:2003;top:7438;width:143;height:2660"/>
            <v:shape id="_x0000_s1618" type="#_x0000_t86" style="position:absolute;left:7674;top:7438;width:282;height:2462"/>
            <v:shape id="_x0000_s1619" type="#_x0000_t32" style="position:absolute;left:6732;top:9559;width:1;height:161" o:connectortype="straight"/>
            <v:shape id="_x0000_s1620" type="#_x0000_t32" style="position:absolute;left:6714;top:9990;width:1;height:198" o:connectortype="straight"/>
            <v:shape id="_x0000_s1621" type="#_x0000_t202" style="position:absolute;left:7956;top:9469;width:1926;height:755" filled="f" stroked="f">
              <v:textbox style="mso-next-textbox:#_x0000_s1621">
                <w:txbxContent>
                  <w:p w:rsidR="00BD5C72" w:rsidRPr="002F6780" w:rsidRDefault="00BD5C72" w:rsidP="002F6780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2F6780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 xml:space="preserve">n </w:t>
                    </w:r>
                    <w:r w:rsidRPr="002F6780">
                      <w:rPr>
                        <w:rFonts w:ascii="Times New Roman" w:hAnsi="Times New Roman" w:cs="Times New Roman"/>
                        <w:sz w:val="28"/>
                      </w:rPr>
                      <w:t>(более 100)</w:t>
                    </w:r>
                  </w:p>
                </w:txbxContent>
              </v:textbox>
            </v:shape>
            <v:shape id="_x0000_s1654" type="#_x0000_t202" style="position:absolute;left:2394;top:9559;width:3276;height:1097" filled="f" stroked="f">
              <v:textbox style="mso-next-textbox:#_x0000_s1654">
                <w:txbxContent>
                  <w:p w:rsidR="00BD5C72" w:rsidRPr="002F6780" w:rsidRDefault="00BD5C72" w:rsidP="002F6780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F6780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β</w:t>
                    </w:r>
                    <w:r w:rsidRPr="002F6780">
                      <w:rPr>
                        <w:rFonts w:ascii="Times New Roman" w:hAnsi="Times New Roman" w:cs="Times New Roman"/>
                        <w:sz w:val="24"/>
                      </w:rPr>
                      <w:t>,Д-глюкуроновая кислота</w:t>
                    </w:r>
                  </w:p>
                </w:txbxContent>
              </v:textbox>
            </v:shape>
            <v:shape id="_x0000_s1655" type="#_x0000_t202" style="position:absolute;left:6986;top:10044;width:2950;height:882" filled="f" stroked="f">
              <v:textbox style="mso-next-textbox:#_x0000_s1655">
                <w:txbxContent>
                  <w:p w:rsidR="00BD5C72" w:rsidRPr="002F6780" w:rsidRDefault="00BD5C72" w:rsidP="002F6780">
                    <w:pPr>
                      <w:rPr>
                        <w:rFonts w:ascii="Times New Roman" w:hAnsi="Times New Roman" w:cs="Times New Roman"/>
                      </w:rPr>
                    </w:pPr>
                    <w:r w:rsidRPr="002F6780">
                      <w:rPr>
                        <w:rFonts w:ascii="Times New Roman" w:hAnsi="Times New Roman" w:cs="Times New Roman"/>
                        <w:sz w:val="24"/>
                      </w:rPr>
                      <w:t xml:space="preserve">остаток </w:t>
                    </w:r>
                    <w:r w:rsidRPr="002F6780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N</w:t>
                    </w:r>
                    <w:r w:rsidRPr="002F6780">
                      <w:rPr>
                        <w:rFonts w:ascii="Times New Roman" w:hAnsi="Times New Roman" w:cs="Times New Roman"/>
                        <w:sz w:val="24"/>
                      </w:rPr>
                      <w:t>-ацетил-Д-глюкозамина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964A5" w:rsidRDefault="002F6780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Линейный ГАГ, ВМС мм 10</w:t>
      </w:r>
      <w:r>
        <w:rPr>
          <w:rFonts w:ascii="Times New Roman" w:hAnsi="Times New Roman" w:cs="Times New Roman"/>
          <w:sz w:val="28"/>
          <w:vertAlign w:val="superscript"/>
        </w:rPr>
        <w:t>5</w:t>
      </w:r>
      <w:r>
        <w:rPr>
          <w:rFonts w:ascii="Times New Roman" w:hAnsi="Times New Roman" w:cs="Times New Roman"/>
          <w:sz w:val="28"/>
        </w:rPr>
        <w:t>-10</w:t>
      </w:r>
      <w:r>
        <w:rPr>
          <w:rFonts w:ascii="Times New Roman" w:hAnsi="Times New Roman" w:cs="Times New Roman"/>
          <w:sz w:val="28"/>
          <w:vertAlign w:val="superscript"/>
        </w:rPr>
        <w:t>7</w:t>
      </w:r>
      <w:r>
        <w:rPr>
          <w:rFonts w:ascii="Times New Roman" w:hAnsi="Times New Roman" w:cs="Times New Roman"/>
          <w:sz w:val="28"/>
        </w:rPr>
        <w:t xml:space="preserve"> Д, отрицательно заряжены – полианион, за счет СОО</w:t>
      </w:r>
      <w:r>
        <w:rPr>
          <w:rFonts w:ascii="Times New Roman" w:hAnsi="Times New Roman" w:cs="Times New Roman"/>
          <w:sz w:val="28"/>
          <w:vertAlign w:val="superscript"/>
        </w:rPr>
        <w:t>-</w:t>
      </w:r>
      <w:r>
        <w:rPr>
          <w:rFonts w:ascii="Times New Roman" w:hAnsi="Times New Roman" w:cs="Times New Roman"/>
          <w:sz w:val="28"/>
        </w:rPr>
        <w:t xml:space="preserve"> группы, присоединяет ≈ </w:t>
      </w:r>
      <w:r w:rsidR="001964A5">
        <w:rPr>
          <w:rFonts w:ascii="Times New Roman" w:hAnsi="Times New Roman" w:cs="Times New Roman"/>
          <w:sz w:val="28"/>
        </w:rPr>
        <w:t xml:space="preserve">500 молекул воды, </w:t>
      </w:r>
      <w:r w:rsidR="001964A5">
        <w:rPr>
          <w:rFonts w:ascii="Times New Roman" w:hAnsi="Times New Roman" w:cs="Times New Roman"/>
          <w:sz w:val="28"/>
          <w:lang w:val="en-US"/>
        </w:rPr>
        <w:t>N</w:t>
      </w:r>
      <w:r w:rsidR="001964A5">
        <w:rPr>
          <w:rFonts w:ascii="Times New Roman" w:hAnsi="Times New Roman" w:cs="Times New Roman"/>
          <w:sz w:val="28"/>
        </w:rPr>
        <w:t>а</w:t>
      </w:r>
      <w:r w:rsidR="001964A5">
        <w:rPr>
          <w:rFonts w:ascii="Times New Roman" w:hAnsi="Times New Roman" w:cs="Times New Roman"/>
          <w:sz w:val="28"/>
          <w:vertAlign w:val="superscript"/>
        </w:rPr>
        <w:t>+</w:t>
      </w:r>
      <w:r w:rsidR="001964A5">
        <w:rPr>
          <w:rFonts w:ascii="Times New Roman" w:hAnsi="Times New Roman" w:cs="Times New Roman"/>
          <w:sz w:val="28"/>
        </w:rPr>
        <w:t xml:space="preserve">, </w:t>
      </w:r>
      <w:r w:rsidR="001964A5">
        <w:rPr>
          <w:rFonts w:ascii="Times New Roman" w:hAnsi="Times New Roman" w:cs="Times New Roman"/>
          <w:sz w:val="28"/>
        </w:rPr>
        <w:lastRenderedPageBreak/>
        <w:t>Са</w:t>
      </w:r>
      <w:r w:rsidR="001964A5">
        <w:rPr>
          <w:rFonts w:ascii="Times New Roman" w:hAnsi="Times New Roman" w:cs="Times New Roman"/>
          <w:sz w:val="28"/>
          <w:vertAlign w:val="superscript"/>
        </w:rPr>
        <w:t>++</w:t>
      </w:r>
      <w:r w:rsidR="001964A5">
        <w:rPr>
          <w:rFonts w:ascii="Times New Roman" w:hAnsi="Times New Roman" w:cs="Times New Roman"/>
          <w:sz w:val="28"/>
        </w:rPr>
        <w:t xml:space="preserve"> и образует желеобразный матрикс, принимает участие в водно-солевом обмене. </w:t>
      </w:r>
    </w:p>
    <w:p w:rsidR="001964A5" w:rsidRDefault="001964A5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Период полураспада 3-5 суток. Единственный ГАГ, который может находится в свободной форме виде. Находится в стекловидном теле глаза, пуповине, хрящах, суставной жидкости, уменьшающей трение.</w:t>
      </w:r>
    </w:p>
    <w:p w:rsidR="001964A5" w:rsidRDefault="001964A5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Гиалуроновая кислота находит широкое применение</w:t>
      </w:r>
    </w:p>
    <w:p w:rsidR="009A4911" w:rsidRDefault="001964A5" w:rsidP="00194A70">
      <w:pPr>
        <w:pStyle w:val="a3"/>
        <w:numPr>
          <w:ilvl w:val="0"/>
          <w:numId w:val="10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A4911">
        <w:rPr>
          <w:rFonts w:ascii="Times New Roman" w:hAnsi="Times New Roman" w:cs="Times New Roman"/>
          <w:sz w:val="28"/>
        </w:rPr>
        <w:t>рименяют</w:t>
      </w:r>
      <w:r>
        <w:rPr>
          <w:rFonts w:ascii="Times New Roman" w:hAnsi="Times New Roman" w:cs="Times New Roman"/>
          <w:sz w:val="28"/>
        </w:rPr>
        <w:t xml:space="preserve"> </w:t>
      </w:r>
      <w:r w:rsidR="009A4911">
        <w:rPr>
          <w:rFonts w:ascii="Times New Roman" w:hAnsi="Times New Roman" w:cs="Times New Roman"/>
          <w:sz w:val="28"/>
        </w:rPr>
        <w:t>для замещения синовиальной жидкости путем ее имплантации в суставы</w:t>
      </w:r>
    </w:p>
    <w:p w:rsidR="009A4911" w:rsidRDefault="009A4911" w:rsidP="00194A70">
      <w:pPr>
        <w:pStyle w:val="a3"/>
        <w:numPr>
          <w:ilvl w:val="0"/>
          <w:numId w:val="10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Используют внутрисуставно при лечении стероидной артропатии, дегенерации хрящей, а также для остеостимуляции (образование хрящей и костей)</w:t>
      </w:r>
    </w:p>
    <w:p w:rsidR="00962218" w:rsidRDefault="00962218" w:rsidP="00194A70">
      <w:pPr>
        <w:pStyle w:val="a3"/>
        <w:numPr>
          <w:ilvl w:val="0"/>
          <w:numId w:val="10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ГК – ингибитор метастаз</w:t>
      </w:r>
    </w:p>
    <w:p w:rsidR="00962218" w:rsidRDefault="00962218" w:rsidP="00194A70">
      <w:pPr>
        <w:pStyle w:val="a3"/>
        <w:numPr>
          <w:ilvl w:val="0"/>
          <w:numId w:val="10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ГК снижает кровоточивость при лучевой болезни, лучевой терапии у больных со злокачественными новообразованиями</w:t>
      </w:r>
    </w:p>
    <w:p w:rsidR="00962218" w:rsidRDefault="00962218" w:rsidP="00194A70">
      <w:pPr>
        <w:pStyle w:val="a3"/>
        <w:numPr>
          <w:ilvl w:val="0"/>
          <w:numId w:val="10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ГК обволакивает частицы лекарственных веществ с образованием высокоэластичной </w:t>
      </w:r>
      <w:r w:rsidR="00F86A02">
        <w:rPr>
          <w:rFonts w:ascii="Times New Roman" w:hAnsi="Times New Roman" w:cs="Times New Roman"/>
          <w:sz w:val="28"/>
        </w:rPr>
        <w:t>матрицы, из которой лечебный препарат высвобождается в течение длительного времени – пролонгатор; снижает токсическое действие лекарств и повышает терапевтический эффект</w:t>
      </w:r>
    </w:p>
    <w:p w:rsidR="00F86A02" w:rsidRDefault="00F86A02" w:rsidP="00194A70">
      <w:pPr>
        <w:pStyle w:val="a3"/>
        <w:numPr>
          <w:ilvl w:val="0"/>
          <w:numId w:val="10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ГК противодействует распространению бактерий</w:t>
      </w:r>
    </w:p>
    <w:p w:rsidR="00F86A02" w:rsidRDefault="00F86A02" w:rsidP="00194A70">
      <w:pPr>
        <w:pStyle w:val="a3"/>
        <w:numPr>
          <w:ilvl w:val="0"/>
          <w:numId w:val="10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коже играет роль репаративных функций соединительной ткани, поэтому ее используют как косметическое средство (увлажняет кожу, уменьшает образование морщин, повышает тургор кожи, защитные функции кожи)</w:t>
      </w:r>
    </w:p>
    <w:p w:rsidR="00F86A02" w:rsidRDefault="00F86A02" w:rsidP="00194A70">
      <w:pPr>
        <w:pStyle w:val="a3"/>
        <w:numPr>
          <w:ilvl w:val="0"/>
          <w:numId w:val="10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Лекарственные препараты гиалуроновой кислоты используют для лечения ожогов, язв на слизистых поражениях десен, кожи</w:t>
      </w:r>
    </w:p>
    <w:p w:rsidR="00F86A02" w:rsidRDefault="00AA160D" w:rsidP="00194A70">
      <w:pPr>
        <w:pStyle w:val="a3"/>
        <w:numPr>
          <w:ilvl w:val="0"/>
          <w:numId w:val="10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1,5% растворы ГК используют для механической защиты тканей во время полостных, гинекологических операций, для обработки инструментов (катетеров, головок эндоскопов) с целью снижения риска травм.</w:t>
      </w:r>
    </w:p>
    <w:p w:rsidR="00AA160D" w:rsidRDefault="00AA160D" w:rsidP="00194A70">
      <w:pPr>
        <w:ind w:left="36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Хондроитинсульфаты </w:t>
      </w:r>
      <w:r>
        <w:rPr>
          <w:rFonts w:ascii="Times New Roman" w:hAnsi="Times New Roman" w:cs="Times New Roman"/>
          <w:sz w:val="28"/>
        </w:rPr>
        <w:t>(4,6) – это сульфированные соединения. Присутствуют в хряще, кости, склере, стенке аорты, сухожилиях, клапанах сердца, пульпонозных ядрах и межпозвоночных дисках. Молекулярная масса 10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>-10</w:t>
      </w:r>
      <w:r>
        <w:rPr>
          <w:rFonts w:ascii="Times New Roman" w:hAnsi="Times New Roman" w:cs="Times New Roman"/>
          <w:sz w:val="28"/>
          <w:vertAlign w:val="superscript"/>
        </w:rPr>
        <w:t>6</w:t>
      </w:r>
      <w:r>
        <w:rPr>
          <w:rFonts w:ascii="Times New Roman" w:hAnsi="Times New Roman" w:cs="Times New Roman"/>
          <w:sz w:val="28"/>
        </w:rPr>
        <w:t xml:space="preserve"> Д, одна полисахаридная цепь содержит ≈ 40 повторяющихся дисахаридных фрагментов. ХНС являются важным </w:t>
      </w:r>
      <w:r>
        <w:rPr>
          <w:rFonts w:ascii="Times New Roman" w:hAnsi="Times New Roman" w:cs="Times New Roman"/>
          <w:sz w:val="28"/>
        </w:rPr>
        <w:lastRenderedPageBreak/>
        <w:t>составным компонентом</w:t>
      </w:r>
      <w:r w:rsidR="009D4E89">
        <w:rPr>
          <w:rFonts w:ascii="Times New Roman" w:hAnsi="Times New Roman" w:cs="Times New Roman"/>
          <w:sz w:val="28"/>
        </w:rPr>
        <w:t xml:space="preserve"> сложного белка ПГ агрекана – хрящевого матрикса.</w:t>
      </w:r>
    </w:p>
    <w:p w:rsidR="005C46F6" w:rsidRPr="005C46F6" w:rsidRDefault="005C46F6" w:rsidP="00AA160D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ХНСК (6сульфат)          </w:t>
      </w:r>
    </w:p>
    <w:p w:rsidR="009D4E89" w:rsidRDefault="00957B90" w:rsidP="00AA160D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pict>
          <v:group id="_x0000_s1656" editas="canvas" style="width:428.1pt;height:183.3pt;mso-position-horizontal-relative:char;mso-position-vertical-relative:line" coordorigin="1701,7310" coordsize="8562,3666">
            <o:lock v:ext="edit" aspectratio="t"/>
            <v:shape id="_x0000_s1657" type="#_x0000_t75" style="position:absolute;left:1701;top:7310;width:8562;height:3666" o:preferrelative="f">
              <v:fill o:detectmouseclick="t"/>
              <v:path o:extrusionok="t" o:connecttype="none"/>
              <o:lock v:ext="edit" text="t"/>
            </v:shape>
            <v:shape id="_x0000_s1658" type="#_x0000_t9" style="position:absolute;left:3035;top:7915;width:1373;height:1265"/>
            <v:shape id="_x0000_s1659" type="#_x0000_t9" style="position:absolute;left:5562;top:7915;width:1462;height:1265"/>
            <v:shape id="_x0000_s1660" type="#_x0000_t32" style="position:absolute;left:3020;top:8274;width:1;height:704" o:connectortype="straight"/>
            <v:shape id="_x0000_s1661" type="#_x0000_t32" style="position:absolute;left:4408;top:8274;width:0;height:704" o:connectortype="straight"/>
            <v:shape id="_x0000_s1662" type="#_x0000_t32" style="position:absolute;left:7042;top:8274;width:1;height:704" o:connectortype="straight"/>
            <v:shape id="_x0000_s1663" type="#_x0000_t32" style="position:absolute;left:5952;top:8572;width:1;height:704" o:connectortype="straight"/>
            <v:shape id="_x0000_s1664" type="#_x0000_t32" style="position:absolute;left:3392;top:7702;width:1;height:251" o:connectortype="straight"/>
            <v:shape id="_x0000_s1665" type="#_x0000_t32" style="position:absolute;left:6688;top:9025;width:1;height:251" o:connectortype="straight"/>
            <v:shape id="_x0000_s1667" type="#_x0000_t32" style="position:absolute;left:5971;top:7702;width:1;height:251" o:connectortype="straight"/>
            <v:shape id="_x0000_s1668" type="#_x0000_t32" style="position:absolute;left:4067;top:9025;width:1;height:251" o:connectortype="straight"/>
            <v:shape id="_x0000_s1669" type="#_x0000_t32" style="position:absolute;left:3393;top:9053;width:1;height:251" o:connectortype="straight"/>
            <v:shape id="_x0000_s1670" type="#_x0000_t202" style="position:absolute;left:3187;top:7438;width:1221;height:515" filled="f" stroked="f">
              <v:textbox style="mso-next-textbox:#_x0000_s1670">
                <w:txbxContent>
                  <w:p w:rsidR="00BD5C72" w:rsidRPr="00A059E1" w:rsidRDefault="00BD5C72" w:rsidP="005C46F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СООН</w:t>
                    </w:r>
                  </w:p>
                </w:txbxContent>
              </v:textbox>
            </v:shape>
            <v:shape id="_x0000_s1671" type="#_x0000_t202" style="position:absolute;left:5770;top:7428;width:1254;height:487" filled="f" stroked="f">
              <v:textbox style="mso-next-textbox:#_x0000_s1671">
                <w:txbxContent>
                  <w:p w:rsidR="00BD5C72" w:rsidRPr="009D4E89" w:rsidRDefault="00BD5C72" w:rsidP="005C46F6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SO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672" type="#_x0000_t202" style="position:absolute;left:6429;top:7686;width:708;height:755" filled="f" stroked="f">
              <v:textbox style="mso-next-textbox:#_x0000_s1672">
                <w:txbxContent>
                  <w:p w:rsidR="00BD5C72" w:rsidRPr="00A059E1" w:rsidRDefault="00BD5C72" w:rsidP="005C46F6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673" type="#_x0000_t202" style="position:absolute;left:6495;top:9211;width:1071;height:1543" filled="f" stroked="f">
              <v:textbox style="mso-next-textbox:#_x0000_s1673">
                <w:txbxContent>
                  <w:p w:rsidR="00BD5C72" w:rsidRDefault="00BD5C72" w:rsidP="005C46F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</w:rPr>
                      <w:t>Н</w:t>
                    </w:r>
                  </w:p>
                  <w:p w:rsidR="00BD5C72" w:rsidRDefault="00BD5C72" w:rsidP="005C46F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С=О</w:t>
                    </w:r>
                  </w:p>
                  <w:p w:rsidR="00BD5C72" w:rsidRPr="002F6780" w:rsidRDefault="00BD5C72" w:rsidP="005C46F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3</w:t>
                    </w:r>
                  </w:p>
                  <w:p w:rsidR="00BD5C72" w:rsidRPr="002970C8" w:rsidRDefault="00BD5C72" w:rsidP="005C46F6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</w:p>
                </w:txbxContent>
              </v:textbox>
            </v:shape>
            <v:shape id="_x0000_s1674" type="#_x0000_t202" style="position:absolute;left:5318;top:7828;width:654;height:390" filled="f" stroked="f">
              <v:textbox style="mso-next-textbox:#_x0000_s1674">
                <w:txbxContent>
                  <w:p w:rsidR="00BD5C72" w:rsidRPr="00A059E1" w:rsidRDefault="00BD5C72" w:rsidP="005C46F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675" type="#_x0000_t202" style="position:absolute;left:3865;top:9240;width:736;height:391" filled="f" stroked="f">
              <v:textbox style="mso-next-textbox:#_x0000_s1675">
                <w:txbxContent>
                  <w:p w:rsidR="00BD5C72" w:rsidRPr="002970C8" w:rsidRDefault="00BD5C72" w:rsidP="005C46F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676" type="#_x0000_t202" style="position:absolute;left:3175;top:8758;width:687;height:346" filled="f" stroked="f">
              <v:textbox style="mso-next-textbox:#_x0000_s1676">
                <w:txbxContent>
                  <w:p w:rsidR="00BD5C72" w:rsidRPr="00A059E1" w:rsidRDefault="00BD5C72" w:rsidP="005C46F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677" type="#_x0000_t202" style="position:absolute;left:4856;top:8148;width:707;height:537" filled="f" stroked="f">
              <v:textbox style="mso-next-textbox:#_x0000_s1677">
                <w:txbxContent>
                  <w:p w:rsidR="00BD5C72" w:rsidRPr="00A059E1" w:rsidRDefault="00BD5C72" w:rsidP="005C46F6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678" type="#_x0000_t202" style="position:absolute;left:3830;top:7686;width:708;height:584" filled="f" stroked="f">
              <v:textbox style="mso-next-textbox:#_x0000_s1678">
                <w:txbxContent>
                  <w:p w:rsidR="00BD5C72" w:rsidRPr="00A059E1" w:rsidRDefault="00BD5C72" w:rsidP="005C46F6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680" type="#_x0000_t32" style="position:absolute;left:7059;top:8271;width:507;height:459" o:connectortype="straight"/>
            <v:shape id="_x0000_s1681" type="#_x0000_t202" style="position:absolute;left:7167;top:8333;width:707;height:537" filled="f" stroked="f">
              <v:textbox style="mso-next-textbox:#_x0000_s1681">
                <w:txbxContent>
                  <w:p w:rsidR="00BD5C72" w:rsidRPr="00A059E1" w:rsidRDefault="00BD5C72" w:rsidP="005C46F6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682" type="#_x0000_t32" style="position:absolute;left:4356;top:8249;width:1596;height:373" o:connectortype="straight"/>
            <v:shape id="_x0000_s1683" type="#_x0000_t85" style="position:absolute;left:2003;top:7438;width:143;height:2660"/>
            <v:shape id="_x0000_s1684" type="#_x0000_t86" style="position:absolute;left:7674;top:7438;width:282;height:2462"/>
            <v:shape id="_x0000_s1685" type="#_x0000_t32" style="position:absolute;left:6732;top:9559;width:1;height:161" o:connectortype="straight"/>
            <v:shape id="_x0000_s1686" type="#_x0000_t32" style="position:absolute;left:6714;top:9990;width:1;height:198" o:connectortype="straight"/>
            <v:shape id="_x0000_s1687" type="#_x0000_t202" style="position:absolute;left:7956;top:9469;width:1926;height:521" filled="f" stroked="f">
              <v:textbox style="mso-next-textbox:#_x0000_s1687">
                <w:txbxContent>
                  <w:p w:rsidR="00BD5C72" w:rsidRPr="002F6780" w:rsidRDefault="00BD5C72" w:rsidP="005C46F6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2F6780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 xml:space="preserve">n </w:t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t>(≈</w:t>
                    </w:r>
                    <w:r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>40</w:t>
                    </w:r>
                    <w:r w:rsidRPr="002F6780">
                      <w:rPr>
                        <w:rFonts w:ascii="Times New Roman" w:hAnsi="Times New Roman" w:cs="Times New Roman"/>
                        <w:sz w:val="28"/>
                      </w:rPr>
                      <w:t>)</w:t>
                    </w:r>
                  </w:p>
                </w:txbxContent>
              </v:textbox>
            </v:shape>
            <v:shape id="_x0000_s1688" type="#_x0000_t202" style="position:absolute;left:2394;top:9559;width:2923;height:842" filled="f" stroked="f">
              <v:textbox style="mso-next-textbox:#_x0000_s1688">
                <w:txbxContent>
                  <w:p w:rsidR="00BD5C72" w:rsidRPr="005C46F6" w:rsidRDefault="00BD5C72" w:rsidP="005C46F6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5C46F6">
                      <w:rPr>
                        <w:rFonts w:ascii="Times New Roman" w:hAnsi="Times New Roman" w:cs="Times New Roman"/>
                        <w:sz w:val="28"/>
                      </w:rPr>
                      <w:t>Д-глюкуроновая кислота</w:t>
                    </w:r>
                  </w:p>
                </w:txbxContent>
              </v:textbox>
            </v:shape>
            <v:shape id="_x0000_s1689" type="#_x0000_t202" style="position:absolute;left:7313;top:9990;width:2950;height:882" filled="f" stroked="f">
              <v:textbox style="mso-next-textbox:#_x0000_s1689">
                <w:txbxContent>
                  <w:p w:rsidR="00BD5C72" w:rsidRPr="005C46F6" w:rsidRDefault="00BD5C72" w:rsidP="005C46F6">
                    <w:pPr>
                      <w:rPr>
                        <w:rFonts w:ascii="Times New Roman" w:hAnsi="Times New Roman" w:cs="Times New Roman"/>
                      </w:rPr>
                    </w:pPr>
                    <w:r w:rsidRPr="002F6780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-ацетилгалактозамин-6-сульфат</w:t>
                    </w:r>
                  </w:p>
                </w:txbxContent>
              </v:textbox>
            </v:shape>
            <v:shape id="_x0000_s1736" type="#_x0000_t32" style="position:absolute;left:5561;top:8126;width:1;height:704" o:connectortype="straight"/>
            <v:shape id="_x0000_s1737" type="#_x0000_t32" style="position:absolute;left:2556;top:8978;width:459;height:1" o:connectortype="straight"/>
            <v:shape id="_x0000_s1738" type="#_x0000_t202" style="position:absolute;left:5499;top:8462;width:707;height:537" filled="f" stroked="f">
              <v:textbox style="mso-next-textbox:#_x0000_s1738">
                <w:txbxContent>
                  <w:p w:rsidR="00BD5C72" w:rsidRPr="005C46F6" w:rsidRDefault="00BD5C72" w:rsidP="005C46F6">
                    <w:pP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5C46F6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739" type="#_x0000_t202" style="position:absolute;left:4027;top:8333;width:707;height:537" filled="f" stroked="f">
              <v:textbox style="mso-next-textbox:#_x0000_s1739">
                <w:txbxContent>
                  <w:p w:rsidR="00BD5C72" w:rsidRPr="009D4E89" w:rsidRDefault="00BD5C72" w:rsidP="005C46F6">
                    <w:pP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9D4E89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40" type="#_x0000_t202" style="position:absolute;left:6056;top:10563;width:1415;height:413" filled="f" stroked="f">
              <v:textbox style="mso-next-textbox:#_x0000_s1740">
                <w:txbxContent>
                  <w:p w:rsidR="00BD5C72" w:rsidRPr="002F6780" w:rsidRDefault="00BD5C72" w:rsidP="005C46F6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β(1→3)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46F6" w:rsidRDefault="005C46F6" w:rsidP="005C46F6">
      <w:pPr>
        <w:ind w:left="360"/>
        <w:rPr>
          <w:rFonts w:ascii="Times New Roman" w:hAnsi="Times New Roman" w:cs="Times New Roman"/>
          <w:sz w:val="28"/>
          <w:lang w:val="en-US"/>
        </w:rPr>
      </w:pPr>
    </w:p>
    <w:p w:rsidR="005C46F6" w:rsidRPr="005C46F6" w:rsidRDefault="005C46F6" w:rsidP="005C46F6">
      <w:pPr>
        <w:ind w:left="36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ХНСК (4сульфат)</w:t>
      </w:r>
    </w:p>
    <w:p w:rsidR="005C46F6" w:rsidRPr="00AA160D" w:rsidRDefault="00957B90" w:rsidP="00AA160D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pict>
          <v:group id="_x0000_s1741" editas="canvas" style="width:428.1pt;height:172.2pt;mso-position-horizontal-relative:char;mso-position-vertical-relative:line" coordorigin="1701,7428" coordsize="8562,3444">
            <o:lock v:ext="edit" aspectratio="t"/>
            <v:shape id="_x0000_s1742" type="#_x0000_t75" style="position:absolute;left:1701;top:7428;width:8562;height:3444" o:preferrelative="f">
              <v:fill o:detectmouseclick="t"/>
              <v:path o:extrusionok="t" o:connecttype="none"/>
              <o:lock v:ext="edit" text="t"/>
            </v:shape>
            <v:shape id="_x0000_s1743" type="#_x0000_t9" style="position:absolute;left:3035;top:7915;width:1373;height:1265"/>
            <v:shape id="_x0000_s1744" type="#_x0000_t9" style="position:absolute;left:5562;top:7915;width:1462;height:1265"/>
            <v:shape id="_x0000_s1745" type="#_x0000_t32" style="position:absolute;left:3020;top:8274;width:1;height:704" o:connectortype="straight"/>
            <v:shape id="_x0000_s1746" type="#_x0000_t32" style="position:absolute;left:4408;top:8274;width:0;height:704" o:connectortype="straight"/>
            <v:shape id="_x0000_s1747" type="#_x0000_t32" style="position:absolute;left:7042;top:8274;width:1;height:704" o:connectortype="straight"/>
            <v:shape id="_x0000_s1748" type="#_x0000_t32" style="position:absolute;left:5952;top:8572;width:1;height:704" o:connectortype="straight"/>
            <v:shape id="_x0000_s1749" type="#_x0000_t32" style="position:absolute;left:3392;top:7702;width:1;height:251" o:connectortype="straight"/>
            <v:shape id="_x0000_s1750" type="#_x0000_t32" style="position:absolute;left:6688;top:9025;width:1;height:251" o:connectortype="straight"/>
            <v:shape id="_x0000_s1751" type="#_x0000_t32" style="position:absolute;left:5971;top:7702;width:1;height:251" o:connectortype="straight"/>
            <v:shape id="_x0000_s1752" type="#_x0000_t32" style="position:absolute;left:4067;top:9025;width:1;height:251" o:connectortype="straight"/>
            <v:shape id="_x0000_s1753" type="#_x0000_t32" style="position:absolute;left:3393;top:9053;width:1;height:251" o:connectortype="straight"/>
            <v:shape id="_x0000_s1754" type="#_x0000_t202" style="position:absolute;left:3187;top:7438;width:1221;height:515" filled="f" stroked="f">
              <v:textbox style="mso-next-textbox:#_x0000_s1754">
                <w:txbxContent>
                  <w:p w:rsidR="00BD5C72" w:rsidRPr="00A059E1" w:rsidRDefault="00BD5C72" w:rsidP="005C46F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СООН</w:t>
                    </w:r>
                  </w:p>
                </w:txbxContent>
              </v:textbox>
            </v:shape>
            <v:shape id="_x0000_s1755" type="#_x0000_t202" style="position:absolute;left:5770;top:7428;width:1254;height:487" filled="f" stroked="f">
              <v:textbox style="mso-next-textbox:#_x0000_s1755">
                <w:txbxContent>
                  <w:p w:rsidR="00BD5C72" w:rsidRPr="009D4E89" w:rsidRDefault="00BD5C72" w:rsidP="005C46F6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OH</w:t>
                    </w:r>
                  </w:p>
                </w:txbxContent>
              </v:textbox>
            </v:shape>
            <v:shape id="_x0000_s1756" type="#_x0000_t202" style="position:absolute;left:6429;top:7686;width:708;height:755" filled="f" stroked="f">
              <v:textbox style="mso-next-textbox:#_x0000_s1756">
                <w:txbxContent>
                  <w:p w:rsidR="00BD5C72" w:rsidRPr="00A059E1" w:rsidRDefault="00BD5C72" w:rsidP="005C46F6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757" type="#_x0000_t202" style="position:absolute;left:6495;top:9211;width:1071;height:1543" filled="f" stroked="f">
              <v:textbox style="mso-next-textbox:#_x0000_s1757">
                <w:txbxContent>
                  <w:p w:rsidR="00BD5C72" w:rsidRDefault="00BD5C72" w:rsidP="005C46F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</w:rPr>
                      <w:t>Н</w:t>
                    </w:r>
                  </w:p>
                  <w:p w:rsidR="00BD5C72" w:rsidRDefault="00BD5C72" w:rsidP="005C46F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С=О</w:t>
                    </w:r>
                  </w:p>
                  <w:p w:rsidR="00BD5C72" w:rsidRPr="002F6780" w:rsidRDefault="00BD5C72" w:rsidP="005C46F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3</w:t>
                    </w:r>
                  </w:p>
                  <w:p w:rsidR="00BD5C72" w:rsidRPr="002970C8" w:rsidRDefault="00BD5C72" w:rsidP="005C46F6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</w:p>
                </w:txbxContent>
              </v:textbox>
            </v:shape>
            <v:shape id="_x0000_s1758" type="#_x0000_t202" style="position:absolute;left:5318;top:7828;width:1177;height:390" filled="f" stroked="f">
              <v:textbox style="mso-next-textbox:#_x0000_s1758">
                <w:txbxContent>
                  <w:p w:rsidR="00BD5C72" w:rsidRPr="005C46F6" w:rsidRDefault="00BD5C72" w:rsidP="005C46F6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OSO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759" type="#_x0000_t202" style="position:absolute;left:3865;top:9240;width:736;height:391" filled="f" stroked="f">
              <v:textbox style="mso-next-textbox:#_x0000_s1759">
                <w:txbxContent>
                  <w:p w:rsidR="00BD5C72" w:rsidRPr="002970C8" w:rsidRDefault="00BD5C72" w:rsidP="005C46F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760" type="#_x0000_t202" style="position:absolute;left:3175;top:8758;width:687;height:346" filled="f" stroked="f">
              <v:textbox style="mso-next-textbox:#_x0000_s1760">
                <w:txbxContent>
                  <w:p w:rsidR="00BD5C72" w:rsidRPr="00A059E1" w:rsidRDefault="00BD5C72" w:rsidP="005C46F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761" type="#_x0000_t202" style="position:absolute;left:4856;top:8148;width:707;height:537" filled="f" stroked="f">
              <v:textbox style="mso-next-textbox:#_x0000_s1761">
                <w:txbxContent>
                  <w:p w:rsidR="00BD5C72" w:rsidRPr="00A059E1" w:rsidRDefault="00BD5C72" w:rsidP="005C46F6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762" type="#_x0000_t202" style="position:absolute;left:3830;top:7686;width:708;height:584" filled="f" stroked="f">
              <v:textbox style="mso-next-textbox:#_x0000_s1762">
                <w:txbxContent>
                  <w:p w:rsidR="00BD5C72" w:rsidRPr="00A059E1" w:rsidRDefault="00BD5C72" w:rsidP="005C46F6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763" type="#_x0000_t32" style="position:absolute;left:7059;top:8271;width:507;height:459" o:connectortype="straight"/>
            <v:shape id="_x0000_s1764" type="#_x0000_t202" style="position:absolute;left:7167;top:8333;width:707;height:537" filled="f" stroked="f">
              <v:textbox style="mso-next-textbox:#_x0000_s1764">
                <w:txbxContent>
                  <w:p w:rsidR="00BD5C72" w:rsidRPr="00A059E1" w:rsidRDefault="00BD5C72" w:rsidP="005C46F6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765" type="#_x0000_t32" style="position:absolute;left:4356;top:8249;width:1596;height:373" o:connectortype="straight"/>
            <v:shape id="_x0000_s1766" type="#_x0000_t85" style="position:absolute;left:2003;top:7438;width:143;height:2660"/>
            <v:shape id="_x0000_s1767" type="#_x0000_t86" style="position:absolute;left:7674;top:7438;width:282;height:2462"/>
            <v:shape id="_x0000_s1768" type="#_x0000_t32" style="position:absolute;left:6732;top:9559;width:1;height:161" o:connectortype="straight"/>
            <v:shape id="_x0000_s1769" type="#_x0000_t32" style="position:absolute;left:6714;top:9990;width:1;height:198" o:connectortype="straight"/>
            <v:shape id="_x0000_s1770" type="#_x0000_t202" style="position:absolute;left:7956;top:9469;width:1926;height:521" filled="f" stroked="f">
              <v:textbox style="mso-next-textbox:#_x0000_s1770">
                <w:txbxContent>
                  <w:p w:rsidR="00BD5C72" w:rsidRPr="005C46F6" w:rsidRDefault="00BD5C72" w:rsidP="005C46F6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2F6780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 xml:space="preserve">n </w:t>
                    </w:r>
                  </w:p>
                </w:txbxContent>
              </v:textbox>
            </v:shape>
            <v:shape id="_x0000_s1771" type="#_x0000_t202" style="position:absolute;left:2394;top:9559;width:2923;height:842" filled="f" stroked="f">
              <v:textbox style="mso-next-textbox:#_x0000_s1771">
                <w:txbxContent>
                  <w:p w:rsidR="00BD5C72" w:rsidRPr="005C46F6" w:rsidRDefault="00BD5C72" w:rsidP="005C46F6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5C46F6">
                      <w:rPr>
                        <w:rFonts w:ascii="Times New Roman" w:hAnsi="Times New Roman" w:cs="Times New Roman"/>
                        <w:sz w:val="28"/>
                      </w:rPr>
                      <w:t>Д-глюкуроновая кислота</w:t>
                    </w:r>
                  </w:p>
                </w:txbxContent>
              </v:textbox>
            </v:shape>
            <v:shape id="_x0000_s1772" type="#_x0000_t202" style="position:absolute;left:7313;top:9990;width:2950;height:882" filled="f" stroked="f">
              <v:textbox style="mso-next-textbox:#_x0000_s1772">
                <w:txbxContent>
                  <w:p w:rsidR="00BD5C72" w:rsidRPr="005C46F6" w:rsidRDefault="00BD5C72" w:rsidP="005C46F6">
                    <w:pPr>
                      <w:rPr>
                        <w:rFonts w:ascii="Times New Roman" w:hAnsi="Times New Roman" w:cs="Times New Roman"/>
                      </w:rPr>
                    </w:pPr>
                    <w:r w:rsidRPr="002F6780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-ацетилгалактозамин-4-сульфат</w:t>
                    </w:r>
                  </w:p>
                </w:txbxContent>
              </v:textbox>
            </v:shape>
            <v:shape id="_x0000_s1773" type="#_x0000_t32" style="position:absolute;left:5561;top:8126;width:1;height:704" o:connectortype="straight"/>
            <v:shape id="_x0000_s1774" type="#_x0000_t32" style="position:absolute;left:2556;top:8978;width:459;height:1" o:connectortype="straight"/>
            <w10:wrap type="none"/>
            <w10:anchorlock/>
          </v:group>
        </w:pict>
      </w:r>
    </w:p>
    <w:p w:rsidR="009A4911" w:rsidRDefault="005C46F6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Гепарин </w:t>
      </w:r>
      <w:r>
        <w:rPr>
          <w:rFonts w:ascii="Times New Roman" w:hAnsi="Times New Roman" w:cs="Times New Roman"/>
          <w:sz w:val="28"/>
        </w:rPr>
        <w:t xml:space="preserve">– компонент противосвертывающей системы крови, антикоагулянт, применяющийся при лечении тромбозов. Синтезируется тучными клетками печени и находится в гранулах этих клеток. Обнаружены в легких, печени, коже. </w:t>
      </w:r>
    </w:p>
    <w:p w:rsidR="005C46F6" w:rsidRDefault="005C46F6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Дисахаридный фрагмент гепарина</w:t>
      </w:r>
      <w:r w:rsidR="00CE6CC6">
        <w:rPr>
          <w:rFonts w:ascii="Times New Roman" w:hAnsi="Times New Roman" w:cs="Times New Roman"/>
          <w:sz w:val="28"/>
        </w:rPr>
        <w:t xml:space="preserve"> похож на гепарансульфат. Отличие заключается в том, что в гепарине больше </w:t>
      </w:r>
      <w:r w:rsidR="00CE6CC6">
        <w:rPr>
          <w:rFonts w:ascii="Times New Roman" w:hAnsi="Times New Roman" w:cs="Times New Roman"/>
          <w:sz w:val="28"/>
          <w:lang w:val="en-US"/>
        </w:rPr>
        <w:t>N</w:t>
      </w:r>
      <w:r w:rsidR="00CE6CC6">
        <w:rPr>
          <w:rFonts w:ascii="Times New Roman" w:hAnsi="Times New Roman" w:cs="Times New Roman"/>
          <w:sz w:val="28"/>
        </w:rPr>
        <w:t xml:space="preserve">-сульфатных групп, а в гепарансульфате преобладают </w:t>
      </w:r>
      <w:r w:rsidR="00CE6CC6">
        <w:rPr>
          <w:rFonts w:ascii="Times New Roman" w:hAnsi="Times New Roman" w:cs="Times New Roman"/>
          <w:sz w:val="28"/>
          <w:lang w:val="en-US"/>
        </w:rPr>
        <w:t>N</w:t>
      </w:r>
      <w:r w:rsidR="00CE6CC6">
        <w:rPr>
          <w:rFonts w:ascii="Times New Roman" w:hAnsi="Times New Roman" w:cs="Times New Roman"/>
          <w:sz w:val="28"/>
        </w:rPr>
        <w:t>-ацетильные группы. Молекулярная масса от 6*10</w:t>
      </w:r>
      <w:r w:rsidR="00CE6CC6">
        <w:rPr>
          <w:rFonts w:ascii="Times New Roman" w:hAnsi="Times New Roman" w:cs="Times New Roman"/>
          <w:sz w:val="28"/>
          <w:vertAlign w:val="superscript"/>
        </w:rPr>
        <w:t xml:space="preserve">3 </w:t>
      </w:r>
      <w:r w:rsidR="00CE6CC6">
        <w:rPr>
          <w:rFonts w:ascii="Times New Roman" w:hAnsi="Times New Roman" w:cs="Times New Roman"/>
          <w:sz w:val="28"/>
        </w:rPr>
        <w:t>до 25*10</w:t>
      </w:r>
      <w:r w:rsidR="00CE6CC6">
        <w:rPr>
          <w:rFonts w:ascii="Times New Roman" w:hAnsi="Times New Roman" w:cs="Times New Roman"/>
          <w:sz w:val="28"/>
          <w:vertAlign w:val="superscript"/>
        </w:rPr>
        <w:t>3</w:t>
      </w:r>
      <w:r w:rsidR="00CE6CC6">
        <w:rPr>
          <w:rFonts w:ascii="Times New Roman" w:hAnsi="Times New Roman" w:cs="Times New Roman"/>
          <w:sz w:val="28"/>
        </w:rPr>
        <w:t xml:space="preserve"> </w:t>
      </w:r>
    </w:p>
    <w:p w:rsidR="00CE6CC6" w:rsidRDefault="00957B90" w:rsidP="009A4911">
      <w:pPr>
        <w:ind w:left="36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pict>
          <v:group id="_x0000_s1778" editas="canvas" style="width:428.1pt;height:183.3pt;mso-position-horizontal-relative:char;mso-position-vertical-relative:line" coordorigin="1701,7310" coordsize="8562,3666">
            <o:lock v:ext="edit" aspectratio="t"/>
            <v:shape id="_x0000_s1779" type="#_x0000_t75" style="position:absolute;left:1701;top:7310;width:8562;height:3666" o:preferrelative="f">
              <v:fill o:detectmouseclick="t"/>
              <v:path o:extrusionok="t" o:connecttype="none"/>
              <o:lock v:ext="edit" text="t"/>
            </v:shape>
            <v:shape id="_x0000_s1780" type="#_x0000_t9" style="position:absolute;left:3035;top:7915;width:1373;height:1265"/>
            <v:shape id="_x0000_s1781" type="#_x0000_t9" style="position:absolute;left:5562;top:7915;width:1462;height:1265"/>
            <v:shape id="_x0000_s1782" type="#_x0000_t32" style="position:absolute;left:3020;top:8274;width:1;height:704" o:connectortype="straight"/>
            <v:shape id="_x0000_s1783" type="#_x0000_t32" style="position:absolute;left:4408;top:8274;width:0;height:704" o:connectortype="straight"/>
            <v:shape id="_x0000_s1784" type="#_x0000_t32" style="position:absolute;left:7042;top:8274;width:1;height:704" o:connectortype="straight"/>
            <v:shape id="_x0000_s1785" type="#_x0000_t32" style="position:absolute;left:5934;top:9022;width:20;height:290" o:connectortype="straight"/>
            <v:shape id="_x0000_s1786" type="#_x0000_t32" style="position:absolute;left:3392;top:7702;width:1;height:251" o:connectortype="straight"/>
            <v:shape id="_x0000_s1787" type="#_x0000_t32" style="position:absolute;left:6688;top:9025;width:1;height:251" o:connectortype="straight"/>
            <v:shape id="_x0000_s1788" type="#_x0000_t32" style="position:absolute;left:5971;top:7702;width:1;height:251" o:connectortype="straight"/>
            <v:shape id="_x0000_s1789" type="#_x0000_t32" style="position:absolute;left:4067;top:9025;width:1;height:251" o:connectortype="straight"/>
            <v:shape id="_x0000_s1790" type="#_x0000_t32" style="position:absolute;left:3393;top:9053;width:1;height:251" o:connectortype="straight"/>
            <v:shape id="_x0000_s1791" type="#_x0000_t202" style="position:absolute;left:3187;top:7438;width:1221;height:515" filled="f" stroked="f">
              <v:textbox style="mso-next-textbox:#_x0000_s1791">
                <w:txbxContent>
                  <w:p w:rsidR="00BD5C72" w:rsidRPr="00A059E1" w:rsidRDefault="00BD5C72" w:rsidP="00CE6CC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СООН</w:t>
                    </w:r>
                  </w:p>
                </w:txbxContent>
              </v:textbox>
            </v:shape>
            <v:shape id="_x0000_s1792" type="#_x0000_t202" style="position:absolute;left:5770;top:7428;width:1254;height:487" filled="f" stroked="f">
              <v:textbox style="mso-next-textbox:#_x0000_s1792">
                <w:txbxContent>
                  <w:p w:rsidR="00BD5C72" w:rsidRPr="009D4E89" w:rsidRDefault="00BD5C72" w:rsidP="00CE6CC6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SO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793" type="#_x0000_t202" style="position:absolute;left:6429;top:7686;width:708;height:755" filled="f" stroked="f">
              <v:textbox style="mso-next-textbox:#_x0000_s1793">
                <w:txbxContent>
                  <w:p w:rsidR="00BD5C72" w:rsidRPr="00A059E1" w:rsidRDefault="00BD5C72" w:rsidP="00CE6CC6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794" type="#_x0000_t202" style="position:absolute;left:6495;top:9211;width:1071;height:1543" filled="f" stroked="f">
              <v:textbox style="mso-next-textbox:#_x0000_s1794">
                <w:txbxContent>
                  <w:p w:rsidR="00BD5C72" w:rsidRDefault="00BD5C72" w:rsidP="00CE6CC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</w:rPr>
                      <w:t>Н</w:t>
                    </w:r>
                  </w:p>
                  <w:p w:rsidR="00BD5C72" w:rsidRDefault="00BD5C72" w:rsidP="00CE6CC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С=О</w:t>
                    </w:r>
                  </w:p>
                  <w:p w:rsidR="00BD5C72" w:rsidRPr="002F6780" w:rsidRDefault="00BD5C72" w:rsidP="00CE6CC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3</w:t>
                    </w:r>
                  </w:p>
                  <w:p w:rsidR="00BD5C72" w:rsidRPr="002970C8" w:rsidRDefault="00BD5C72" w:rsidP="00CE6CC6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</w:p>
                </w:txbxContent>
              </v:textbox>
            </v:shape>
            <v:shape id="_x0000_s1795" type="#_x0000_t202" style="position:absolute;left:5734;top:8725;width:654;height:390" filled="f" stroked="f">
              <v:textbox style="mso-next-textbox:#_x0000_s1795">
                <w:txbxContent>
                  <w:p w:rsidR="00BD5C72" w:rsidRPr="00A059E1" w:rsidRDefault="00BD5C72" w:rsidP="00CE6CC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796" type="#_x0000_t202" style="position:absolute;left:3865;top:9240;width:1076;height:391" filled="f" stroked="f">
              <v:textbox style="mso-next-textbox:#_x0000_s1796">
                <w:txbxContent>
                  <w:p w:rsidR="00BD5C72" w:rsidRPr="00CE6CC6" w:rsidRDefault="00BD5C72" w:rsidP="00CE6CC6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CE6CC6">
                      <w:rPr>
                        <w:rFonts w:ascii="Times New Roman" w:hAnsi="Times New Roman" w:cs="Times New Roman"/>
                      </w:rPr>
                      <w:t>О</w:t>
                    </w:r>
                    <w:r w:rsidRPr="00CE6CC6">
                      <w:rPr>
                        <w:rFonts w:ascii="Times New Roman" w:hAnsi="Times New Roman" w:cs="Times New Roman"/>
                        <w:lang w:val="en-US"/>
                      </w:rPr>
                      <w:t>SO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797" type="#_x0000_t202" style="position:absolute;left:3175;top:8758;width:687;height:346" filled="f" stroked="f">
              <v:textbox style="mso-next-textbox:#_x0000_s1797">
                <w:txbxContent>
                  <w:p w:rsidR="00BD5C72" w:rsidRPr="00A059E1" w:rsidRDefault="00BD5C72" w:rsidP="00CE6CC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798" type="#_x0000_t202" style="position:absolute;left:4718;top:8733;width:707;height:537" filled="f" stroked="f">
              <v:textbox style="mso-next-textbox:#_x0000_s1798">
                <w:txbxContent>
                  <w:p w:rsidR="00BD5C72" w:rsidRPr="00A059E1" w:rsidRDefault="00BD5C72" w:rsidP="00CE6CC6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799" type="#_x0000_t202" style="position:absolute;left:3830;top:7686;width:708;height:584" filled="f" stroked="f">
              <v:textbox style="mso-next-textbox:#_x0000_s1799">
                <w:txbxContent>
                  <w:p w:rsidR="00BD5C72" w:rsidRPr="00A059E1" w:rsidRDefault="00BD5C72" w:rsidP="00CE6CC6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801" type="#_x0000_t202" style="position:absolute;left:7259;top:8761;width:707;height:537" filled="f" stroked="f">
              <v:textbox style="mso-next-textbox:#_x0000_s1801">
                <w:txbxContent>
                  <w:p w:rsidR="00BD5C72" w:rsidRPr="00A059E1" w:rsidRDefault="00BD5C72" w:rsidP="00CE6CC6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803" type="#_x0000_t85" style="position:absolute;left:2003;top:7438;width:143;height:2660"/>
            <v:shape id="_x0000_s1804" type="#_x0000_t86" style="position:absolute;left:7800;top:7438;width:282;height:2462"/>
            <v:shape id="_x0000_s1805" type="#_x0000_t32" style="position:absolute;left:6732;top:9559;width:1;height:161" o:connectortype="straight"/>
            <v:shape id="_x0000_s1806" type="#_x0000_t32" style="position:absolute;left:6714;top:9990;width:1;height:198" o:connectortype="straight"/>
            <v:shape id="_x0000_s1807" type="#_x0000_t202" style="position:absolute;left:8154;top:9469;width:576;height:521" filled="f" stroked="f">
              <v:textbox style="mso-next-textbox:#_x0000_s1807">
                <w:txbxContent>
                  <w:p w:rsidR="00BD5C72" w:rsidRPr="00CE6CC6" w:rsidRDefault="00BD5C72" w:rsidP="00CE6CC6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2F6780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 xml:space="preserve">n </w:t>
                    </w:r>
                  </w:p>
                </w:txbxContent>
              </v:textbox>
            </v:shape>
            <v:shape id="_x0000_s1808" type="#_x0000_t202" style="position:absolute;left:2394;top:9559;width:2923;height:842" filled="f" stroked="f">
              <v:textbox style="mso-next-textbox:#_x0000_s1808">
                <w:txbxContent>
                  <w:p w:rsidR="00BD5C72" w:rsidRPr="005C46F6" w:rsidRDefault="00BD5C72" w:rsidP="00CE6CC6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5C46F6">
                      <w:rPr>
                        <w:rFonts w:ascii="Times New Roman" w:hAnsi="Times New Roman" w:cs="Times New Roman"/>
                        <w:sz w:val="28"/>
                      </w:rPr>
                      <w:t>Д-глюкуроновая кислота</w:t>
                    </w:r>
                  </w:p>
                </w:txbxContent>
              </v:textbox>
            </v:shape>
            <v:shape id="_x0000_s1809" type="#_x0000_t202" style="position:absolute;left:7313;top:9990;width:2950;height:882" filled="f" stroked="f">
              <v:textbox style="mso-next-textbox:#_x0000_s1809">
                <w:txbxContent>
                  <w:p w:rsidR="00BD5C72" w:rsidRPr="005C46F6" w:rsidRDefault="00BD5C72" w:rsidP="00CE6CC6">
                    <w:pPr>
                      <w:rPr>
                        <w:rFonts w:ascii="Times New Roman" w:hAnsi="Times New Roman" w:cs="Times New Roman"/>
                      </w:rPr>
                    </w:pPr>
                    <w:r w:rsidRPr="002F6780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-ацетилгалактозамин-6-сульфат</w:t>
                    </w:r>
                  </w:p>
                </w:txbxContent>
              </v:textbox>
            </v:shape>
            <v:shape id="_x0000_s1810" type="#_x0000_t32" style="position:absolute;left:5561;top:8288;width:1;height:704" o:connectortype="straight"/>
            <v:shape id="_x0000_s1811" type="#_x0000_t32" style="position:absolute;left:2556;top:8978;width:459;height:1" o:connectortype="straight"/>
            <v:shape id="_x0000_s1815" type="#_x0000_t32" style="position:absolute;left:4394;top:9004;width:1160;height:1" o:connectortype="straight"/>
            <v:shape id="_x0000_s1817" type="#_x0000_t32" style="position:absolute;left:7020;top:8996;width:972;height:1" o:connectortype="straight"/>
            <w10:anchorlock/>
          </v:group>
        </w:pict>
      </w:r>
    </w:p>
    <w:p w:rsidR="00CE6CC6" w:rsidRDefault="00CE6CC6" w:rsidP="009A491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Гепаринсульфат входит в состав ПГ базальных мембран, постоянный компонент клеточной поверхности. Молекулярная масса 5*10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– 12*10</w:t>
      </w:r>
      <w:r>
        <w:rPr>
          <w:rFonts w:ascii="Times New Roman" w:hAnsi="Times New Roman" w:cs="Times New Roman"/>
          <w:sz w:val="28"/>
          <w:vertAlign w:val="superscript"/>
        </w:rPr>
        <w:t>3</w:t>
      </w:r>
    </w:p>
    <w:p w:rsidR="00CE6CC6" w:rsidRDefault="00CE6CC6" w:rsidP="009A491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57B90">
        <w:rPr>
          <w:rFonts w:ascii="Times New Roman" w:hAnsi="Times New Roman" w:cs="Times New Roman"/>
          <w:sz w:val="28"/>
        </w:rPr>
      </w:r>
      <w:r w:rsidR="00957B90">
        <w:rPr>
          <w:rFonts w:ascii="Times New Roman" w:hAnsi="Times New Roman" w:cs="Times New Roman"/>
          <w:sz w:val="28"/>
        </w:rPr>
        <w:pict>
          <v:group id="_x0000_s1818" editas="canvas" style="width:428.1pt;height:172.2pt;mso-position-horizontal-relative:char;mso-position-vertical-relative:line" coordorigin="1701,7310" coordsize="8562,3444">
            <o:lock v:ext="edit" aspectratio="t"/>
            <v:shape id="_x0000_s1819" type="#_x0000_t75" style="position:absolute;left:1701;top:7310;width:8562;height:3444" o:preferrelative="f">
              <v:fill o:detectmouseclick="t"/>
              <v:path o:extrusionok="t" o:connecttype="none"/>
              <o:lock v:ext="edit" text="t"/>
            </v:shape>
            <v:shape id="_x0000_s1820" type="#_x0000_t9" style="position:absolute;left:3035;top:7915;width:1373;height:1265"/>
            <v:shape id="_x0000_s1821" type="#_x0000_t9" style="position:absolute;left:5562;top:7915;width:1462;height:1265"/>
            <v:shape id="_x0000_s1822" type="#_x0000_t32" style="position:absolute;left:3020;top:8274;width:1;height:704" o:connectortype="straight"/>
            <v:shape id="_x0000_s1823" type="#_x0000_t32" style="position:absolute;left:4408;top:8274;width:0;height:704" o:connectortype="straight"/>
            <v:shape id="_x0000_s1824" type="#_x0000_t32" style="position:absolute;left:7042;top:8274;width:1;height:704" o:connectortype="straight"/>
            <v:shape id="_x0000_s1825" type="#_x0000_t32" style="position:absolute;left:5934;top:9022;width:20;height:290" o:connectortype="straight"/>
            <v:shape id="_x0000_s1826" type="#_x0000_t32" style="position:absolute;left:3392;top:7702;width:1;height:251" o:connectortype="straight"/>
            <v:shape id="_x0000_s1827" type="#_x0000_t32" style="position:absolute;left:6688;top:9025;width:1;height:251" o:connectortype="straight"/>
            <v:shape id="_x0000_s1828" type="#_x0000_t32" style="position:absolute;left:5971;top:7702;width:1;height:251" o:connectortype="straight"/>
            <v:shape id="_x0000_s1829" type="#_x0000_t32" style="position:absolute;left:4067;top:9025;width:1;height:251" o:connectortype="straight"/>
            <v:shape id="_x0000_s1830" type="#_x0000_t32" style="position:absolute;left:3393;top:9053;width:1;height:251" o:connectortype="straight"/>
            <v:shape id="_x0000_s1831" type="#_x0000_t202" style="position:absolute;left:3187;top:7438;width:1221;height:515" filled="f" stroked="f">
              <v:textbox style="mso-next-textbox:#_x0000_s1831">
                <w:txbxContent>
                  <w:p w:rsidR="00BD5C72" w:rsidRPr="00A059E1" w:rsidRDefault="00BD5C72" w:rsidP="00A9271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СООН</w:t>
                    </w:r>
                  </w:p>
                </w:txbxContent>
              </v:textbox>
            </v:shape>
            <v:shape id="_x0000_s1832" type="#_x0000_t202" style="position:absolute;left:5770;top:7428;width:1254;height:487" filled="f" stroked="f">
              <v:textbox style="mso-next-textbox:#_x0000_s1832">
                <w:txbxContent>
                  <w:p w:rsidR="00BD5C72" w:rsidRPr="009D4E89" w:rsidRDefault="00BD5C72" w:rsidP="00A9271C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SO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833" type="#_x0000_t202" style="position:absolute;left:6429;top:7686;width:708;height:755" filled="f" stroked="f">
              <v:textbox style="mso-next-textbox:#_x0000_s1833">
                <w:txbxContent>
                  <w:p w:rsidR="00BD5C72" w:rsidRPr="00A059E1" w:rsidRDefault="00BD5C72" w:rsidP="00A9271C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834" type="#_x0000_t202" style="position:absolute;left:6495;top:9211;width:1071;height:1543" filled="f" stroked="f">
              <v:textbox style="mso-next-textbox:#_x0000_s1834">
                <w:txbxContent>
                  <w:p w:rsidR="00BD5C72" w:rsidRDefault="00BD5C72" w:rsidP="00A9271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</w:rPr>
                      <w:t>Н</w:t>
                    </w:r>
                  </w:p>
                  <w:p w:rsidR="00BD5C72" w:rsidRDefault="00BD5C72" w:rsidP="00A9271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С=О</w:t>
                    </w:r>
                  </w:p>
                  <w:p w:rsidR="00BD5C72" w:rsidRPr="002F6780" w:rsidRDefault="00BD5C72" w:rsidP="00A9271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3</w:t>
                    </w:r>
                  </w:p>
                  <w:p w:rsidR="00BD5C72" w:rsidRPr="002970C8" w:rsidRDefault="00BD5C72" w:rsidP="00A9271C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</w:p>
                </w:txbxContent>
              </v:textbox>
            </v:shape>
            <v:shape id="_x0000_s1835" type="#_x0000_t202" style="position:absolute;left:5734;top:8725;width:654;height:390" filled="f" stroked="f">
              <v:textbox style="mso-next-textbox:#_x0000_s1835">
                <w:txbxContent>
                  <w:p w:rsidR="00BD5C72" w:rsidRPr="00A059E1" w:rsidRDefault="00BD5C72" w:rsidP="00A9271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836" type="#_x0000_t202" style="position:absolute;left:3865;top:9240;width:1076;height:1514" filled="f" stroked="f">
              <v:textbox style="mso-next-textbox:#_x0000_s1836">
                <w:txbxContent>
                  <w:p w:rsidR="00BD5C72" w:rsidRDefault="00BD5C72" w:rsidP="00A9271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</w:rPr>
                      <w:t>Н</w:t>
                    </w:r>
                  </w:p>
                  <w:p w:rsidR="00BD5C72" w:rsidRDefault="00BD5C72" w:rsidP="00A9271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С=О</w:t>
                    </w:r>
                  </w:p>
                  <w:p w:rsidR="00BD5C72" w:rsidRPr="002F6780" w:rsidRDefault="00BD5C72" w:rsidP="00A9271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СН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3</w:t>
                    </w:r>
                  </w:p>
                  <w:p w:rsidR="00BD5C72" w:rsidRPr="00CE6CC6" w:rsidRDefault="00BD5C72" w:rsidP="00A9271C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837" type="#_x0000_t202" style="position:absolute;left:3175;top:8758;width:687;height:346" filled="f" stroked="f">
              <v:textbox style="mso-next-textbox:#_x0000_s1837">
                <w:txbxContent>
                  <w:p w:rsidR="00BD5C72" w:rsidRPr="00A059E1" w:rsidRDefault="00BD5C72" w:rsidP="00A9271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ОН</w:t>
                    </w:r>
                  </w:p>
                </w:txbxContent>
              </v:textbox>
            </v:shape>
            <v:shape id="_x0000_s1838" type="#_x0000_t202" style="position:absolute;left:4718;top:8733;width:707;height:537" filled="f" stroked="f">
              <v:textbox style="mso-next-textbox:#_x0000_s1838">
                <w:txbxContent>
                  <w:p w:rsidR="00BD5C72" w:rsidRPr="00A059E1" w:rsidRDefault="00BD5C72" w:rsidP="00A9271C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839" type="#_x0000_t202" style="position:absolute;left:3830;top:7686;width:708;height:584" filled="f" stroked="f">
              <v:textbox style="mso-next-textbox:#_x0000_s1839">
                <w:txbxContent>
                  <w:p w:rsidR="00BD5C72" w:rsidRPr="00A059E1" w:rsidRDefault="00BD5C72" w:rsidP="00A9271C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840" type="#_x0000_t202" style="position:absolute;left:7259;top:8761;width:707;height:537" filled="f" stroked="f">
              <v:textbox style="mso-next-textbox:#_x0000_s1840">
                <w:txbxContent>
                  <w:p w:rsidR="00BD5C72" w:rsidRPr="00A059E1" w:rsidRDefault="00BD5C72" w:rsidP="00A9271C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A059E1">
                      <w:rPr>
                        <w:rFonts w:ascii="Times New Roman" w:hAnsi="Times New Roman" w:cs="Times New Roman"/>
                        <w:sz w:val="32"/>
                      </w:rPr>
                      <w:t>О</w:t>
                    </w:r>
                  </w:p>
                </w:txbxContent>
              </v:textbox>
            </v:shape>
            <v:shape id="_x0000_s1841" type="#_x0000_t85" style="position:absolute;left:2003;top:7438;width:143;height:2660"/>
            <v:shape id="_x0000_s1842" type="#_x0000_t86" style="position:absolute;left:7800;top:7438;width:282;height:2462"/>
            <v:shape id="_x0000_s1843" type="#_x0000_t32" style="position:absolute;left:6732;top:9559;width:1;height:161" o:connectortype="straight"/>
            <v:shape id="_x0000_s1844" type="#_x0000_t32" style="position:absolute;left:6714;top:9990;width:1;height:198" o:connectortype="straight"/>
            <v:shape id="_x0000_s1845" type="#_x0000_t202" style="position:absolute;left:8154;top:9469;width:576;height:521" filled="f" stroked="f">
              <v:textbox style="mso-next-textbox:#_x0000_s1845">
                <w:txbxContent>
                  <w:p w:rsidR="00BD5C72" w:rsidRPr="00CE6CC6" w:rsidRDefault="00BD5C72" w:rsidP="00A9271C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2F6780">
                      <w:rPr>
                        <w:rFonts w:ascii="Times New Roman" w:hAnsi="Times New Roman" w:cs="Times New Roman"/>
                        <w:sz w:val="28"/>
                        <w:lang w:val="en-US"/>
                      </w:rPr>
                      <w:t xml:space="preserve">n </w:t>
                    </w:r>
                  </w:p>
                </w:txbxContent>
              </v:textbox>
            </v:shape>
            <v:shape id="_x0000_s1848" type="#_x0000_t32" style="position:absolute;left:5561;top:8288;width:1;height:704" o:connectortype="straight"/>
            <v:shape id="_x0000_s1849" type="#_x0000_t32" style="position:absolute;left:2556;top:8978;width:459;height:1" o:connectortype="straight"/>
            <v:shape id="_x0000_s1850" type="#_x0000_t32" style="position:absolute;left:4394;top:9004;width:1160;height:1" o:connectortype="straight"/>
            <v:shape id="_x0000_s1851" type="#_x0000_t32" style="position:absolute;left:7020;top:8996;width:972;height:1" o:connectortype="straight"/>
            <v:shape id="_x0000_s1852" type="#_x0000_t32" style="position:absolute;left:4080;top:10081;width:1;height:161" o:connectortype="straight"/>
            <v:shape id="_x0000_s1853" type="#_x0000_t32" style="position:absolute;left:4086;top:9583;width:1;height:161" o:connectortype="straight"/>
            <w10:anchorlock/>
          </v:group>
        </w:pict>
      </w:r>
    </w:p>
    <w:p w:rsidR="00A9271C" w:rsidRDefault="00A9271C" w:rsidP="00194A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свободном виде ГАГ не встречаются, кроме ГК. Они связаны с белками, образуя комплексы сложных белков ПГ или ГП</w:t>
      </w:r>
    </w:p>
    <w:p w:rsidR="00A9271C" w:rsidRPr="00194A70" w:rsidRDefault="00A9271C" w:rsidP="00194A70">
      <w:pPr>
        <w:jc w:val="both"/>
        <w:rPr>
          <w:rFonts w:ascii="Times New Roman" w:hAnsi="Times New Roman" w:cs="Times New Roman"/>
          <w:sz w:val="28"/>
          <w:u w:val="single"/>
        </w:rPr>
      </w:pPr>
      <w:r w:rsidRPr="00194A70">
        <w:rPr>
          <w:rFonts w:ascii="Times New Roman" w:hAnsi="Times New Roman" w:cs="Times New Roman"/>
          <w:sz w:val="28"/>
          <w:u w:val="single"/>
        </w:rPr>
        <w:t>ПГ (протеогликаны)</w:t>
      </w:r>
    </w:p>
    <w:p w:rsidR="00A9271C" w:rsidRDefault="00A9271C" w:rsidP="00194A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Углевод-белковый полимер, в составе которого 5-10% белка и 90-95% ГАГ. Они образуют основное вещество соединительной ткани и составляют до 30% сухой массы ткани, т.е. третья часть соединительной ткани. Белковая часть называется коровым или сердцевидным. Присоединение полисахарида к белку осуществляется через связующую область, в состав которой входит трисахарид галактоз-галактоз-ксилоза</w:t>
      </w:r>
      <w:r w:rsidR="0063424D">
        <w:rPr>
          <w:rFonts w:ascii="Times New Roman" w:hAnsi="Times New Roman" w:cs="Times New Roman"/>
          <w:sz w:val="28"/>
        </w:rPr>
        <w:t>.</w:t>
      </w:r>
    </w:p>
    <w:p w:rsidR="0063424D" w:rsidRPr="00BD5C72" w:rsidRDefault="0063424D" w:rsidP="00A9271C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</w:t>
      </w:r>
    </w:p>
    <w:p w:rsidR="00194A70" w:rsidRDefault="00194A70" w:rsidP="0063424D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194A70" w:rsidRDefault="00194A70" w:rsidP="0063424D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194A70" w:rsidRDefault="00194A70" w:rsidP="0063424D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194A70" w:rsidRDefault="0063424D" w:rsidP="0063424D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BD5C72">
        <w:rPr>
          <w:rFonts w:ascii="Times New Roman" w:hAnsi="Times New Roman" w:cs="Times New Roman"/>
          <w:sz w:val="28"/>
        </w:rPr>
        <w:tab/>
      </w:r>
      <w:r w:rsidRPr="00BD5C72">
        <w:rPr>
          <w:rFonts w:ascii="Times New Roman" w:hAnsi="Times New Roman" w:cs="Times New Roman"/>
          <w:sz w:val="28"/>
        </w:rPr>
        <w:tab/>
      </w:r>
      <w:r w:rsidRPr="00BD5C72">
        <w:rPr>
          <w:rFonts w:ascii="Times New Roman" w:hAnsi="Times New Roman" w:cs="Times New Roman"/>
          <w:sz w:val="28"/>
        </w:rPr>
        <w:tab/>
      </w:r>
      <w:r w:rsidRPr="00BD5C72">
        <w:rPr>
          <w:rFonts w:ascii="Times New Roman" w:hAnsi="Times New Roman" w:cs="Times New Roman"/>
          <w:sz w:val="28"/>
        </w:rPr>
        <w:tab/>
      </w:r>
      <w:r w:rsidRPr="00BD5C72">
        <w:rPr>
          <w:rFonts w:ascii="Times New Roman" w:hAnsi="Times New Roman" w:cs="Times New Roman"/>
          <w:sz w:val="28"/>
        </w:rPr>
        <w:tab/>
      </w:r>
      <w:r w:rsidRPr="00BD5C72">
        <w:rPr>
          <w:rFonts w:ascii="Times New Roman" w:hAnsi="Times New Roman" w:cs="Times New Roman"/>
          <w:sz w:val="28"/>
        </w:rPr>
        <w:tab/>
      </w:r>
      <w:r w:rsidRPr="00BD5C72">
        <w:rPr>
          <w:rFonts w:ascii="Times New Roman" w:hAnsi="Times New Roman" w:cs="Times New Roman"/>
          <w:sz w:val="28"/>
        </w:rPr>
        <w:tab/>
      </w:r>
      <w:r w:rsidRPr="00BD5C72">
        <w:rPr>
          <w:rFonts w:ascii="Times New Roman" w:hAnsi="Times New Roman" w:cs="Times New Roman"/>
          <w:sz w:val="28"/>
        </w:rPr>
        <w:tab/>
      </w:r>
      <w:r w:rsidRPr="00BD5C72">
        <w:rPr>
          <w:rFonts w:ascii="Times New Roman" w:hAnsi="Times New Roman" w:cs="Times New Roman"/>
          <w:sz w:val="28"/>
        </w:rPr>
        <w:tab/>
      </w:r>
      <w:r w:rsidRPr="00BD5C72">
        <w:rPr>
          <w:rFonts w:ascii="Times New Roman" w:hAnsi="Times New Roman" w:cs="Times New Roman"/>
          <w:sz w:val="28"/>
        </w:rPr>
        <w:tab/>
      </w:r>
    </w:p>
    <w:p w:rsidR="0063424D" w:rsidRPr="0063424D" w:rsidRDefault="00194A70" w:rsidP="0063424D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</w:t>
      </w:r>
      <w:r w:rsidR="0063424D" w:rsidRPr="00BD5C7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63424D">
        <w:rPr>
          <w:rFonts w:ascii="Times New Roman" w:hAnsi="Times New Roman" w:cs="Times New Roman"/>
          <w:sz w:val="28"/>
        </w:rPr>
        <w:t xml:space="preserve">  </w:t>
      </w:r>
      <w:r w:rsidR="009161D5">
        <w:rPr>
          <w:rFonts w:ascii="Times New Roman" w:hAnsi="Times New Roman" w:cs="Times New Roman"/>
          <w:sz w:val="28"/>
        </w:rPr>
        <w:t>ко</w:t>
      </w:r>
      <w:r w:rsidR="0063424D">
        <w:rPr>
          <w:rFonts w:ascii="Times New Roman" w:hAnsi="Times New Roman" w:cs="Times New Roman"/>
          <w:sz w:val="28"/>
        </w:rPr>
        <w:t>рбелок</w:t>
      </w:r>
    </w:p>
    <w:p w:rsidR="0063424D" w:rsidRPr="0063424D" w:rsidRDefault="00957B90" w:rsidP="0063424D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880" style="position:absolute;left:0;text-align:left;margin-left:-62.25pt;margin-top:183.8pt;width:233.7pt;height:41.4pt;rotation:-90;z-index:-251606016;mso-position-horizontal-relative:page;mso-position-vertical-relative:page;v-text-anchor:middle" o:allowincell="f" filled="f" fillcolor="white [3212]" stroked="f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880" inset="1in,7.2pt,,7.2pt">
              <w:txbxContent>
                <w:p w:rsidR="00BD5C72" w:rsidRPr="00BD24F1" w:rsidRDefault="00BD5C72">
                  <w:pPr>
                    <w:rPr>
                      <w:rFonts w:ascii="Times New Roman" w:eastAsiaTheme="majorEastAsia" w:hAnsi="Times New Roman" w:cs="Times New Roman"/>
                      <w:bCs/>
                      <w:sz w:val="32"/>
                      <w:szCs w:val="28"/>
                    </w:rPr>
                  </w:pPr>
                  <w:r w:rsidRPr="00BD24F1">
                    <w:rPr>
                      <w:rFonts w:ascii="Times New Roman" w:eastAsiaTheme="majorEastAsia" w:hAnsi="Times New Roman" w:cs="Times New Roman"/>
                      <w:bCs/>
                      <w:sz w:val="32"/>
                      <w:szCs w:val="28"/>
                    </w:rPr>
                    <w:t>О-гликозидная связь</w:t>
                  </w:r>
                </w:p>
              </w:txbxContent>
            </v:textbox>
            <w10:wrap type="square" anchorx="page" anchory="page"/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56" type="#_x0000_t32" style="position:absolute;left:0;text-align:left;margin-left:97.65pt;margin-top:11.35pt;width:.9pt;height:23.4pt;z-index:25168588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57" type="#_x0000_t32" style="position:absolute;left:0;text-align:left;margin-left:140.85pt;margin-top:10.75pt;width:.9pt;height:23.4pt;z-index:25168691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58" type="#_x0000_t32" style="position:absolute;left:0;text-align:left;margin-left:182.25pt;margin-top:10.75pt;width:.9pt;height:23.4pt;z-index:25168793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59" type="#_x0000_t32" style="position:absolute;left:0;text-align:left;margin-left:221.85pt;margin-top:10.75pt;width:.9pt;height:23.4pt;z-index:25168896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60" type="#_x0000_t32" style="position:absolute;left:0;text-align:left;margin-left:265.05pt;margin-top:11.95pt;width:.9pt;height:23.4pt;z-index:25168998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61" type="#_x0000_t32" style="position:absolute;left:0;text-align:left;margin-left:303.75pt;margin-top:11.35pt;width:.9pt;height:23.4pt;z-index:25169100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62" type="#_x0000_t32" style="position:absolute;left:0;text-align:left;margin-left:346.05pt;margin-top:11.35pt;width:.9pt;height:23.4pt;z-index:25169203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63" type="#_x0000_t32" style="position:absolute;left:0;text-align:left;margin-left:382.05pt;margin-top:11.95pt;width:.9pt;height:23.4pt;z-index:25169305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64" type="#_x0000_t32" style="position:absolute;left:0;text-align:left;margin-left:412.65pt;margin-top:11.35pt;width:.9pt;height:23.4pt;z-index:25169408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55" type="#_x0000_t32" style="position:absolute;left:0;text-align:left;margin-left:59.85pt;margin-top:11.35pt;width:.9pt;height:23.4pt;z-index:25168486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54" type="#_x0000_t32" style="position:absolute;left:0;text-align:left;margin-left:19.35pt;margin-top:20.25pt;width:423pt;height:0;z-index:251683840" o:connectortype="straight"/>
        </w:pict>
      </w:r>
      <w:r w:rsidR="0063424D">
        <w:rPr>
          <w:rFonts w:ascii="Times New Roman" w:hAnsi="Times New Roman" w:cs="Times New Roman"/>
          <w:sz w:val="28"/>
          <w:lang w:val="en-US"/>
        </w:rPr>
        <w:t>NH</w:t>
      </w:r>
      <w:r w:rsidR="0063424D" w:rsidRPr="0063424D">
        <w:rPr>
          <w:rFonts w:ascii="Times New Roman" w:hAnsi="Times New Roman" w:cs="Times New Roman"/>
          <w:sz w:val="28"/>
          <w:vertAlign w:val="subscript"/>
        </w:rPr>
        <w:t>2</w:t>
      </w:r>
      <w:r w:rsidR="0063424D" w:rsidRPr="0063424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  <w:r w:rsidR="0063424D">
        <w:rPr>
          <w:rFonts w:ascii="Times New Roman" w:hAnsi="Times New Roman" w:cs="Times New Roman"/>
          <w:sz w:val="28"/>
          <w:lang w:val="en-US"/>
        </w:rPr>
        <w:t>COOH</w:t>
      </w:r>
    </w:p>
    <w:p w:rsidR="008F6636" w:rsidRDefault="00957B90" w:rsidP="009622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73" type="#_x0000_t32" style="position:absolute;left:0;text-align:left;margin-left:263.55pt;margin-top:31.55pt;width:0;height:8.1pt;z-index:25170227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66" type="#_x0000_t32" style="position:absolute;left:0;text-align:left;margin-left:95.85pt;margin-top:31.25pt;width:0;height:8.1pt;z-index:251695104" o:connectortype="straight"/>
        </w:pict>
      </w:r>
      <w:r w:rsidR="008F6636" w:rsidRPr="009A4911">
        <w:rPr>
          <w:rFonts w:ascii="Times New Roman" w:hAnsi="Times New Roman" w:cs="Times New Roman"/>
          <w:sz w:val="28"/>
        </w:rPr>
        <w:br/>
      </w:r>
      <w:r w:rsidR="0063424D">
        <w:rPr>
          <w:rFonts w:ascii="Times New Roman" w:hAnsi="Times New Roman" w:cs="Times New Roman"/>
          <w:sz w:val="28"/>
        </w:rPr>
        <w:t xml:space="preserve">                СН</w:t>
      </w:r>
      <w:r w:rsidR="0063424D">
        <w:rPr>
          <w:rFonts w:ascii="Times New Roman" w:hAnsi="Times New Roman" w:cs="Times New Roman"/>
          <w:sz w:val="28"/>
          <w:vertAlign w:val="subscript"/>
        </w:rPr>
        <w:t xml:space="preserve">2 </w:t>
      </w:r>
      <w:r w:rsidR="0063424D">
        <w:rPr>
          <w:rFonts w:ascii="Times New Roman" w:hAnsi="Times New Roman" w:cs="Times New Roman"/>
          <w:sz w:val="28"/>
        </w:rPr>
        <w:t>(сер)                                СН</w:t>
      </w:r>
      <w:r w:rsidR="0063424D">
        <w:rPr>
          <w:rFonts w:ascii="Times New Roman" w:hAnsi="Times New Roman" w:cs="Times New Roman"/>
          <w:sz w:val="28"/>
          <w:vertAlign w:val="subscript"/>
        </w:rPr>
        <w:t>2</w:t>
      </w:r>
      <w:r w:rsidR="0063424D" w:rsidRPr="0063424D">
        <w:rPr>
          <w:rFonts w:ascii="Times New Roman" w:hAnsi="Times New Roman" w:cs="Times New Roman"/>
          <w:sz w:val="28"/>
        </w:rPr>
        <w:t>(тре)</w:t>
      </w:r>
    </w:p>
    <w:p w:rsidR="0063424D" w:rsidRDefault="00957B90" w:rsidP="009622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76" type="#_x0000_t32" style="position:absolute;left:0;text-align:left;margin-left:.45pt;margin-top:2.3pt;width:87.3pt;height:.0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67" type="#_x0000_t32" style="position:absolute;left:0;text-align:left;margin-left:95.85pt;margin-top:12.8pt;width:0;height:8.1pt;z-index:251696128" o:connectortype="straight"/>
        </w:pict>
      </w:r>
      <w:r w:rsidR="0063424D">
        <w:rPr>
          <w:rFonts w:ascii="Times New Roman" w:hAnsi="Times New Roman" w:cs="Times New Roman"/>
          <w:sz w:val="28"/>
        </w:rPr>
        <w:t xml:space="preserve">                О                                             О</w:t>
      </w:r>
    </w:p>
    <w:p w:rsidR="0063424D" w:rsidRDefault="00957B90" w:rsidP="009622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74" type="#_x0000_t88" style="position:absolute;left:0;text-align:left;margin-left:162.45pt;margin-top:.6pt;width:15.3pt;height:91.2pt;z-index:251703296"/>
        </w:pict>
      </w:r>
      <w:r w:rsidR="0063424D">
        <w:rPr>
          <w:rFonts w:ascii="Times New Roman" w:hAnsi="Times New Roman" w:cs="Times New Roman"/>
          <w:sz w:val="28"/>
        </w:rPr>
        <w:t xml:space="preserve">             ксилоза</w:t>
      </w:r>
    </w:p>
    <w:p w:rsidR="0063424D" w:rsidRDefault="00957B90" w:rsidP="009622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77" type="#_x0000_t32" style="position:absolute;left:0;text-align:left;margin-left:.45pt;margin-top:9.1pt;width:87.3pt;height:.05pt;z-index:251706368" o:connectortype="straight">
            <v:stroke endarrow="block"/>
          </v:shape>
        </w:pict>
      </w:r>
      <w:r w:rsidR="0063424D">
        <w:rPr>
          <w:rFonts w:ascii="Times New Roman" w:hAnsi="Times New Roman" w:cs="Times New Roman"/>
          <w:sz w:val="28"/>
        </w:rPr>
        <w:t xml:space="preserve">                 ↓</w:t>
      </w:r>
      <w:r w:rsidR="00BD24F1">
        <w:rPr>
          <w:rFonts w:ascii="Times New Roman" w:hAnsi="Times New Roman" w:cs="Times New Roman"/>
          <w:sz w:val="28"/>
        </w:rPr>
        <w:t xml:space="preserve">                          связующая</w:t>
      </w:r>
    </w:p>
    <w:p w:rsidR="0063424D" w:rsidRDefault="0063424D" w:rsidP="009622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галактоза</w:t>
      </w:r>
      <w:r w:rsidR="00BD24F1">
        <w:rPr>
          <w:rFonts w:ascii="Times New Roman" w:hAnsi="Times New Roman" w:cs="Times New Roman"/>
          <w:sz w:val="28"/>
        </w:rPr>
        <w:t xml:space="preserve">                    область</w:t>
      </w:r>
    </w:p>
    <w:p w:rsidR="0063424D" w:rsidRDefault="00957B90" w:rsidP="0096221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78" type="#_x0000_t32" style="position:absolute;left:0;text-align:left;margin-left:.45pt;margin-top:7.45pt;width:87.3pt;height:.05pt;z-index:251707392" o:connectortype="straight">
            <v:stroke endarrow="block"/>
          </v:shape>
        </w:pict>
      </w:r>
      <w:r w:rsidR="0063424D">
        <w:rPr>
          <w:rFonts w:ascii="Times New Roman" w:hAnsi="Times New Roman" w:cs="Times New Roman"/>
          <w:sz w:val="32"/>
        </w:rPr>
        <w:t xml:space="preserve">               ↓</w:t>
      </w:r>
    </w:p>
    <w:p w:rsidR="0063424D" w:rsidRDefault="0063424D" w:rsidP="00962218">
      <w:pPr>
        <w:pStyle w:val="a3"/>
        <w:rPr>
          <w:rFonts w:ascii="Times New Roman" w:hAnsi="Times New Roman" w:cs="Times New Roman"/>
          <w:sz w:val="28"/>
        </w:rPr>
      </w:pPr>
      <w:r w:rsidRPr="0063424D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>г</w:t>
      </w:r>
      <w:r w:rsidRPr="0063424D">
        <w:rPr>
          <w:rFonts w:ascii="Times New Roman" w:hAnsi="Times New Roman" w:cs="Times New Roman"/>
          <w:sz w:val="28"/>
        </w:rPr>
        <w:t>алактоза</w:t>
      </w:r>
    </w:p>
    <w:p w:rsidR="0063424D" w:rsidRDefault="00957B90" w:rsidP="009622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81" type="#_x0000_t85" style="position:absolute;left:0;text-align:left;margin-left:31.95pt;margin-top:12.8pt;width:7.15pt;height:61.2pt;z-index:25171148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79" type="#_x0000_t32" style="position:absolute;left:0;text-align:left;margin-left:.45pt;margin-top:5.6pt;width:87.3pt;height:.0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875" type="#_x0000_t86" style="position:absolute;left:0;text-align:left;margin-left:183.15pt;margin-top:12.8pt;width:10.8pt;height:61.2pt;z-index:251704320"/>
        </w:pict>
      </w:r>
      <w:r w:rsidR="0063424D">
        <w:rPr>
          <w:rFonts w:ascii="Times New Roman" w:hAnsi="Times New Roman" w:cs="Times New Roman"/>
          <w:sz w:val="28"/>
        </w:rPr>
        <w:t xml:space="preserve">                 ↓</w:t>
      </w:r>
    </w:p>
    <w:p w:rsidR="0063424D" w:rsidRDefault="0063424D" w:rsidP="009622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гексуроновая кислота</w:t>
      </w:r>
      <w:r w:rsidR="00BD24F1">
        <w:rPr>
          <w:rFonts w:ascii="Times New Roman" w:hAnsi="Times New Roman" w:cs="Times New Roman"/>
          <w:sz w:val="28"/>
        </w:rPr>
        <w:t xml:space="preserve">            </w:t>
      </w:r>
      <w:r w:rsidR="00BD24F1" w:rsidRPr="00BD24F1">
        <w:rPr>
          <w:rFonts w:ascii="Times New Roman" w:hAnsi="Times New Roman" w:cs="Times New Roman"/>
          <w:sz w:val="28"/>
        </w:rPr>
        <w:t xml:space="preserve">  </w:t>
      </w:r>
      <w:r w:rsidR="00BD24F1" w:rsidRPr="00BD5C72">
        <w:rPr>
          <w:rFonts w:ascii="Times New Roman" w:hAnsi="Times New Roman" w:cs="Times New Roman"/>
          <w:sz w:val="28"/>
        </w:rPr>
        <w:t xml:space="preserve">  </w:t>
      </w:r>
      <w:r w:rsidR="00BD24F1">
        <w:rPr>
          <w:rFonts w:ascii="Times New Roman" w:hAnsi="Times New Roman" w:cs="Times New Roman"/>
          <w:sz w:val="28"/>
        </w:rPr>
        <w:t xml:space="preserve"> повторяющаяся</w:t>
      </w:r>
    </w:p>
    <w:p w:rsidR="0063424D" w:rsidRDefault="0063424D" w:rsidP="009622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↓</w:t>
      </w:r>
      <w:r w:rsidR="00BD24F1">
        <w:rPr>
          <w:rFonts w:ascii="Times New Roman" w:hAnsi="Times New Roman" w:cs="Times New Roman"/>
          <w:sz w:val="28"/>
        </w:rPr>
        <w:t xml:space="preserve">                                </w:t>
      </w:r>
      <w:r w:rsidR="00BD24F1" w:rsidRPr="00BD24F1">
        <w:rPr>
          <w:rFonts w:ascii="Times New Roman" w:hAnsi="Times New Roman" w:cs="Times New Roman"/>
          <w:sz w:val="28"/>
        </w:rPr>
        <w:t xml:space="preserve"> </w:t>
      </w:r>
      <w:r w:rsidR="00BD24F1">
        <w:rPr>
          <w:rFonts w:ascii="Times New Roman" w:hAnsi="Times New Roman" w:cs="Times New Roman"/>
          <w:sz w:val="28"/>
        </w:rPr>
        <w:t xml:space="preserve"> </w:t>
      </w:r>
      <w:r w:rsidR="00BD24F1" w:rsidRPr="00BD24F1">
        <w:rPr>
          <w:rFonts w:ascii="Times New Roman" w:hAnsi="Times New Roman" w:cs="Times New Roman"/>
          <w:sz w:val="28"/>
        </w:rPr>
        <w:t xml:space="preserve">  </w:t>
      </w:r>
      <w:r w:rsidR="00BD24F1">
        <w:rPr>
          <w:rFonts w:ascii="Times New Roman" w:hAnsi="Times New Roman" w:cs="Times New Roman"/>
          <w:sz w:val="28"/>
        </w:rPr>
        <w:t xml:space="preserve"> дисахаридная</w:t>
      </w:r>
    </w:p>
    <w:p w:rsidR="00BD24F1" w:rsidRDefault="0063424D" w:rsidP="00BD24F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D24F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миносахар</w:t>
      </w:r>
      <w:r w:rsidR="00BD24F1">
        <w:rPr>
          <w:rFonts w:ascii="Times New Roman" w:hAnsi="Times New Roman" w:cs="Times New Roman"/>
          <w:sz w:val="28"/>
        </w:rPr>
        <w:t xml:space="preserve">                 </w:t>
      </w:r>
      <w:r w:rsidR="00BD24F1">
        <w:rPr>
          <w:rFonts w:ascii="Times New Roman" w:hAnsi="Times New Roman" w:cs="Times New Roman"/>
          <w:sz w:val="28"/>
          <w:lang w:val="en-US"/>
        </w:rPr>
        <w:t>n</w:t>
      </w:r>
      <w:r w:rsidR="00BD24F1">
        <w:rPr>
          <w:rFonts w:ascii="Times New Roman" w:hAnsi="Times New Roman" w:cs="Times New Roman"/>
          <w:sz w:val="28"/>
        </w:rPr>
        <w:t xml:space="preserve">    </w:t>
      </w:r>
      <w:r w:rsidR="00BD24F1" w:rsidRPr="00BD24F1">
        <w:rPr>
          <w:rFonts w:ascii="Times New Roman" w:hAnsi="Times New Roman" w:cs="Times New Roman"/>
          <w:sz w:val="28"/>
        </w:rPr>
        <w:t xml:space="preserve"> </w:t>
      </w:r>
      <w:r w:rsidR="00BD24F1">
        <w:rPr>
          <w:rFonts w:ascii="Times New Roman" w:hAnsi="Times New Roman" w:cs="Times New Roman"/>
          <w:sz w:val="28"/>
        </w:rPr>
        <w:t xml:space="preserve"> </w:t>
      </w:r>
      <w:r w:rsidR="00BD24F1" w:rsidRPr="00BD5C72">
        <w:rPr>
          <w:rFonts w:ascii="Times New Roman" w:hAnsi="Times New Roman" w:cs="Times New Roman"/>
          <w:sz w:val="28"/>
        </w:rPr>
        <w:t xml:space="preserve"> </w:t>
      </w:r>
      <w:r w:rsidR="00BD24F1">
        <w:rPr>
          <w:rFonts w:ascii="Times New Roman" w:hAnsi="Times New Roman" w:cs="Times New Roman"/>
          <w:sz w:val="28"/>
        </w:rPr>
        <w:t xml:space="preserve"> единица ГАГ</w:t>
      </w:r>
    </w:p>
    <w:p w:rsidR="00BD24F1" w:rsidRDefault="00BD24F1" w:rsidP="00BD24F1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BD24F1" w:rsidRDefault="00BD24F1" w:rsidP="00BD24F1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6B31AD" w:rsidRDefault="00BD24F1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представитель ПК – агрекан хрящевого матрикса. К одной молекуле белка присоединяется до ста цепей хондроитинсульфатов и ≈</w:t>
      </w:r>
      <w:r w:rsidR="009161D5">
        <w:rPr>
          <w:rFonts w:ascii="Times New Roman" w:hAnsi="Times New Roman" w:cs="Times New Roman"/>
          <w:sz w:val="28"/>
        </w:rPr>
        <w:t xml:space="preserve"> 30 цепей кератансульфатов. По форме молекула напоминает бутылочный «ершик», молекулярная масса 200*10</w:t>
      </w:r>
      <w:r w:rsidR="009161D5">
        <w:rPr>
          <w:rFonts w:ascii="Times New Roman" w:hAnsi="Times New Roman" w:cs="Times New Roman"/>
          <w:sz w:val="28"/>
          <w:vertAlign w:val="superscript"/>
        </w:rPr>
        <w:t>6</w:t>
      </w:r>
      <w:r w:rsidR="009161D5">
        <w:rPr>
          <w:rFonts w:ascii="Times New Roman" w:hAnsi="Times New Roman" w:cs="Times New Roman"/>
          <w:sz w:val="28"/>
        </w:rPr>
        <w:t xml:space="preserve"> Д. входит одна молекула ГК и 100 молекул агрекана и такое же количество корбелка.</w:t>
      </w:r>
    </w:p>
    <w:p w:rsidR="009161D5" w:rsidRDefault="009161D5" w:rsidP="00D85D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</w:t>
      </w:r>
    </w:p>
    <w:p w:rsidR="009161D5" w:rsidRDefault="00C372FB" w:rsidP="00D85D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47258" cy="3294044"/>
            <wp:effectExtent l="19050" t="0" r="0" b="0"/>
            <wp:docPr id="2" name="Рисунок 1" descr="агрека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рекан2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3366" cy="329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2FB" w:rsidRDefault="00C372FB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– 100 цепей КНС</w:t>
      </w:r>
    </w:p>
    <w:p w:rsidR="00C372FB" w:rsidRDefault="00C372FB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кератансульфаты, около 30 цепей</w:t>
      </w:r>
    </w:p>
    <w:p w:rsidR="00C372FB" w:rsidRDefault="00C372FB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– корбелок, около 220 куД</w:t>
      </w:r>
    </w:p>
    <w:p w:rsidR="00C372FB" w:rsidRPr="00C372FB" w:rsidRDefault="00C372FB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G</w:t>
      </w:r>
      <w:r w:rsidRPr="00C372FB"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  <w:lang w:val="en-US"/>
        </w:rPr>
        <w:t>G</w:t>
      </w:r>
      <w:r w:rsidRPr="00C372FB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G</w:t>
      </w:r>
      <w:r w:rsidRPr="00C372FB">
        <w:rPr>
          <w:rFonts w:ascii="Times New Roman" w:hAnsi="Times New Roman" w:cs="Times New Roman"/>
          <w:sz w:val="28"/>
          <w:vertAlign w:val="subscript"/>
        </w:rPr>
        <w:t>3</w:t>
      </w:r>
      <w:r w:rsidRPr="00C372FB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глобулярные домены</w:t>
      </w:r>
    </w:p>
    <w:p w:rsidR="009161D5" w:rsidRDefault="00C372FB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G</w:t>
      </w:r>
      <w:r w:rsidR="009161D5" w:rsidRPr="009161D5">
        <w:rPr>
          <w:rFonts w:ascii="Times New Roman" w:hAnsi="Times New Roman" w:cs="Times New Roman"/>
          <w:sz w:val="28"/>
          <w:vertAlign w:val="subscript"/>
        </w:rPr>
        <w:t>1</w:t>
      </w:r>
      <w:r w:rsidR="009161D5" w:rsidRPr="009161D5">
        <w:rPr>
          <w:rFonts w:ascii="Times New Roman" w:hAnsi="Times New Roman" w:cs="Times New Roman"/>
          <w:sz w:val="28"/>
        </w:rPr>
        <w:t xml:space="preserve"> – </w:t>
      </w:r>
      <w:r w:rsidR="009161D5">
        <w:rPr>
          <w:rFonts w:ascii="Times New Roman" w:hAnsi="Times New Roman" w:cs="Times New Roman"/>
          <w:sz w:val="28"/>
        </w:rPr>
        <w:t>осуществляет связывание агрекана с ГК</w:t>
      </w:r>
    </w:p>
    <w:p w:rsidR="009161D5" w:rsidRDefault="00C372FB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G</w:t>
      </w:r>
      <w:r w:rsidR="009161D5" w:rsidRPr="009161D5">
        <w:rPr>
          <w:rFonts w:ascii="Times New Roman" w:hAnsi="Times New Roman" w:cs="Times New Roman"/>
          <w:sz w:val="28"/>
          <w:vertAlign w:val="subscript"/>
        </w:rPr>
        <w:t xml:space="preserve">2 </w:t>
      </w:r>
      <w:r w:rsidR="009161D5">
        <w:rPr>
          <w:rFonts w:ascii="Times New Roman" w:hAnsi="Times New Roman" w:cs="Times New Roman"/>
          <w:sz w:val="28"/>
        </w:rPr>
        <w:t>– функция неизвестна</w:t>
      </w:r>
    </w:p>
    <w:p w:rsidR="009161D5" w:rsidRDefault="00C372FB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G</w:t>
      </w:r>
      <w:r w:rsidR="009161D5" w:rsidRPr="009161D5">
        <w:rPr>
          <w:rFonts w:ascii="Times New Roman" w:hAnsi="Times New Roman" w:cs="Times New Roman"/>
          <w:sz w:val="28"/>
          <w:vertAlign w:val="subscript"/>
        </w:rPr>
        <w:t>3</w:t>
      </w:r>
      <w:r w:rsidR="009161D5" w:rsidRPr="009161D5">
        <w:rPr>
          <w:rFonts w:ascii="Times New Roman" w:hAnsi="Times New Roman" w:cs="Times New Roman"/>
          <w:sz w:val="28"/>
        </w:rPr>
        <w:t xml:space="preserve"> – </w:t>
      </w:r>
      <w:r w:rsidR="009161D5">
        <w:rPr>
          <w:rFonts w:ascii="Times New Roman" w:hAnsi="Times New Roman" w:cs="Times New Roman"/>
          <w:sz w:val="28"/>
        </w:rPr>
        <w:t>обеспечивает присоединение агрекана к другим молекулам межклеточного матрикса и участвует в межклеточных взаимодействиях.</w:t>
      </w:r>
    </w:p>
    <w:p w:rsidR="00C372FB" w:rsidRDefault="00C372FB" w:rsidP="00194A7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9161D5" w:rsidRDefault="009161D5" w:rsidP="00194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ПГ – поливалентные анионы, связывают катионы </w:t>
      </w:r>
      <w:r w:rsidRPr="009161D5">
        <w:rPr>
          <w:rFonts w:ascii="Times New Roman" w:hAnsi="Times New Roman" w:cs="Times New Roman"/>
          <w:sz w:val="28"/>
          <w:szCs w:val="28"/>
        </w:rPr>
        <w:t>К</w:t>
      </w:r>
      <w:r w:rsidRPr="009161D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9161D5">
        <w:rPr>
          <w:rFonts w:ascii="Times New Roman" w:hAnsi="Times New Roman" w:cs="Times New Roman"/>
          <w:sz w:val="28"/>
          <w:szCs w:val="28"/>
        </w:rPr>
        <w:t xml:space="preserve">, </w:t>
      </w:r>
      <w:r w:rsidRPr="009161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61D5">
        <w:rPr>
          <w:rFonts w:ascii="Times New Roman" w:hAnsi="Times New Roman" w:cs="Times New Roman"/>
          <w:sz w:val="28"/>
          <w:szCs w:val="28"/>
        </w:rPr>
        <w:t>а</w:t>
      </w:r>
      <w:r w:rsidRPr="009161D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9161D5">
        <w:rPr>
          <w:rFonts w:ascii="Times New Roman" w:hAnsi="Times New Roman" w:cs="Times New Roman"/>
          <w:sz w:val="28"/>
          <w:szCs w:val="28"/>
        </w:rPr>
        <w:t>, Са</w:t>
      </w:r>
      <w:r w:rsidRPr="009161D5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3D54F5">
        <w:rPr>
          <w:rFonts w:ascii="Times New Roman" w:hAnsi="Times New Roman" w:cs="Times New Roman"/>
          <w:sz w:val="28"/>
          <w:szCs w:val="28"/>
        </w:rPr>
        <w:t xml:space="preserve"> - участвуют в водно-солевом обмене.</w:t>
      </w:r>
    </w:p>
    <w:p w:rsidR="003D54F5" w:rsidRDefault="003D54F5" w:rsidP="00194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Гликопротеины</w:t>
      </w:r>
      <w:r>
        <w:rPr>
          <w:rFonts w:ascii="Times New Roman" w:hAnsi="Times New Roman" w:cs="Times New Roman"/>
          <w:sz w:val="28"/>
          <w:szCs w:val="28"/>
        </w:rPr>
        <w:t xml:space="preserve"> – содержат 80% белка, около 20% углеводов (глюкоза, галактоза, манноза, фукоза, сиаловые кислоты, ГАГ). В ГП полипептидная цепь соединена с разветвленными полисахаридами (олигосахариды)</w:t>
      </w:r>
    </w:p>
    <w:p w:rsidR="003D54F5" w:rsidRDefault="003D54F5" w:rsidP="00194A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3 группы ГК</w:t>
      </w:r>
    </w:p>
    <w:p w:rsidR="003D54F5" w:rsidRDefault="003D54F5" w:rsidP="00194A70">
      <w:pPr>
        <w:pStyle w:val="a3"/>
        <w:numPr>
          <w:ilvl w:val="0"/>
          <w:numId w:val="12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ГП – «зрелой СТ» - </w:t>
      </w:r>
      <w:r w:rsidR="00BD5C72">
        <w:rPr>
          <w:rFonts w:ascii="Times New Roman" w:hAnsi="Times New Roman" w:cs="Times New Roman"/>
          <w:sz w:val="28"/>
        </w:rPr>
        <w:t>фибриллярные специализированные белки межклеточного матрикса (коллаген, фибринопектин, нидоген, ламинин, эластин).</w:t>
      </w:r>
    </w:p>
    <w:p w:rsidR="00BD5C72" w:rsidRDefault="00BD5C72" w:rsidP="00194A70">
      <w:pPr>
        <w:pStyle w:val="a3"/>
        <w:numPr>
          <w:ilvl w:val="0"/>
          <w:numId w:val="12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ГП – растворимые – глобулины крови, ферменты, гормоны, компоненты плазмы крови, иммуноглобулины, муцины (слюна, секреты кишечника, бронхов), церулоплазин, внутренний фермент Касла, ТТГ.</w:t>
      </w:r>
    </w:p>
    <w:p w:rsidR="00BD5C72" w:rsidRDefault="00BD5C72" w:rsidP="00194A70">
      <w:pPr>
        <w:pStyle w:val="a3"/>
        <w:numPr>
          <w:ilvl w:val="0"/>
          <w:numId w:val="12"/>
        </w:num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ГП – структурные компоненты мембран (рецепторы для гормонов).</w:t>
      </w:r>
    </w:p>
    <w:p w:rsidR="00BD5C72" w:rsidRPr="00BD5C72" w:rsidRDefault="00BD5C72" w:rsidP="00194A7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полипептидной цепи присоединяются до 55 олигосахаридных цепей, состоящих в среднем из 21-23 моносахаридных </w:t>
      </w:r>
      <w:r w:rsidR="000874E1">
        <w:rPr>
          <w:rFonts w:ascii="Times New Roman" w:hAnsi="Times New Roman" w:cs="Times New Roman"/>
          <w:sz w:val="28"/>
        </w:rPr>
        <w:t xml:space="preserve">остатков. Углеводная и пептидная связи связываются между собой гликозидными связями с участием гидроксильных групп остатков серина и трепсина. В составе ГП могут находиться детерминанты (невосстанавливающие концы олигосахаридных цепей), которые определяют групповую специфичность </w:t>
      </w:r>
      <w:r w:rsidR="000874E1">
        <w:rPr>
          <w:rFonts w:ascii="Times New Roman" w:hAnsi="Times New Roman" w:cs="Times New Roman"/>
          <w:sz w:val="28"/>
        </w:rPr>
        <w:lastRenderedPageBreak/>
        <w:t>крови и антигенные свойства, что определяет роль углеводов в жизнедеятельности человека.</w:t>
      </w:r>
    </w:p>
    <w:p w:rsidR="00B64C4C" w:rsidRPr="009E1179" w:rsidRDefault="00B64C4C" w:rsidP="00F71B3C">
      <w:pPr>
        <w:rPr>
          <w:rFonts w:ascii="Times New Roman" w:hAnsi="Times New Roman" w:cs="Times New Roman"/>
          <w:sz w:val="28"/>
        </w:rPr>
      </w:pPr>
    </w:p>
    <w:sectPr w:rsidR="00B64C4C" w:rsidRPr="009E1179" w:rsidSect="00BD5C7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90" w:rsidRDefault="00957B90" w:rsidP="00BD5C72">
      <w:pPr>
        <w:spacing w:after="0" w:line="240" w:lineRule="auto"/>
      </w:pPr>
      <w:r>
        <w:separator/>
      </w:r>
    </w:p>
  </w:endnote>
  <w:endnote w:type="continuationSeparator" w:id="0">
    <w:p w:rsidR="00957B90" w:rsidRDefault="00957B90" w:rsidP="00BD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91"/>
      <w:docPartObj>
        <w:docPartGallery w:val="Page Numbers (Bottom of Page)"/>
        <w:docPartUnique/>
      </w:docPartObj>
    </w:sdtPr>
    <w:sdtEndPr/>
    <w:sdtContent>
      <w:p w:rsidR="00BD5C72" w:rsidRDefault="00957B9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CD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D5C72" w:rsidRDefault="00BD5C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90" w:rsidRDefault="00957B90" w:rsidP="00BD5C72">
      <w:pPr>
        <w:spacing w:after="0" w:line="240" w:lineRule="auto"/>
      </w:pPr>
      <w:r>
        <w:separator/>
      </w:r>
    </w:p>
  </w:footnote>
  <w:footnote w:type="continuationSeparator" w:id="0">
    <w:p w:rsidR="00957B90" w:rsidRDefault="00957B90" w:rsidP="00BD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C57"/>
    <w:multiLevelType w:val="hybridMultilevel"/>
    <w:tmpl w:val="D35E700A"/>
    <w:lvl w:ilvl="0" w:tplc="4D9C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30FB"/>
    <w:multiLevelType w:val="hybridMultilevel"/>
    <w:tmpl w:val="67B4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6D02"/>
    <w:multiLevelType w:val="hybridMultilevel"/>
    <w:tmpl w:val="688E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E3D"/>
    <w:multiLevelType w:val="hybridMultilevel"/>
    <w:tmpl w:val="A8F2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F5150"/>
    <w:multiLevelType w:val="hybridMultilevel"/>
    <w:tmpl w:val="A8AA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41E2"/>
    <w:multiLevelType w:val="hybridMultilevel"/>
    <w:tmpl w:val="CED0AEE0"/>
    <w:lvl w:ilvl="0" w:tplc="4D9C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B03D2"/>
    <w:multiLevelType w:val="hybridMultilevel"/>
    <w:tmpl w:val="6C0EC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01EAE"/>
    <w:multiLevelType w:val="hybridMultilevel"/>
    <w:tmpl w:val="32A4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2C61"/>
    <w:multiLevelType w:val="hybridMultilevel"/>
    <w:tmpl w:val="6986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34360"/>
    <w:multiLevelType w:val="hybridMultilevel"/>
    <w:tmpl w:val="A79A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84405"/>
    <w:multiLevelType w:val="hybridMultilevel"/>
    <w:tmpl w:val="E16C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04C03"/>
    <w:multiLevelType w:val="hybridMultilevel"/>
    <w:tmpl w:val="B8C0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64F"/>
    <w:rsid w:val="00030926"/>
    <w:rsid w:val="00044B8D"/>
    <w:rsid w:val="000874E1"/>
    <w:rsid w:val="000D6CD4"/>
    <w:rsid w:val="000F2044"/>
    <w:rsid w:val="00194A70"/>
    <w:rsid w:val="001964A5"/>
    <w:rsid w:val="001C19F7"/>
    <w:rsid w:val="001D483F"/>
    <w:rsid w:val="002970C8"/>
    <w:rsid w:val="002F6780"/>
    <w:rsid w:val="002F7107"/>
    <w:rsid w:val="00326FFD"/>
    <w:rsid w:val="00380198"/>
    <w:rsid w:val="003D54F5"/>
    <w:rsid w:val="004262F4"/>
    <w:rsid w:val="004C45B8"/>
    <w:rsid w:val="005775B0"/>
    <w:rsid w:val="005C46F6"/>
    <w:rsid w:val="005F05EF"/>
    <w:rsid w:val="005F5D1D"/>
    <w:rsid w:val="00612E19"/>
    <w:rsid w:val="0063424D"/>
    <w:rsid w:val="006B31AD"/>
    <w:rsid w:val="00775392"/>
    <w:rsid w:val="008E064F"/>
    <w:rsid w:val="008E14AE"/>
    <w:rsid w:val="008F6636"/>
    <w:rsid w:val="009161D5"/>
    <w:rsid w:val="00957B90"/>
    <w:rsid w:val="00962218"/>
    <w:rsid w:val="009A4911"/>
    <w:rsid w:val="009D4E89"/>
    <w:rsid w:val="009E1179"/>
    <w:rsid w:val="00A059E1"/>
    <w:rsid w:val="00A9271C"/>
    <w:rsid w:val="00AA160D"/>
    <w:rsid w:val="00AB7FF1"/>
    <w:rsid w:val="00B226AE"/>
    <w:rsid w:val="00B64C4C"/>
    <w:rsid w:val="00BD24F1"/>
    <w:rsid w:val="00BD5C72"/>
    <w:rsid w:val="00BE5277"/>
    <w:rsid w:val="00C372FB"/>
    <w:rsid w:val="00CE6CC6"/>
    <w:rsid w:val="00D14E82"/>
    <w:rsid w:val="00D7228C"/>
    <w:rsid w:val="00D85DF0"/>
    <w:rsid w:val="00E35C51"/>
    <w:rsid w:val="00E74E06"/>
    <w:rsid w:val="00EB1E1B"/>
    <w:rsid w:val="00F122DD"/>
    <w:rsid w:val="00F71B3C"/>
    <w:rsid w:val="00F86A02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7"/>
    <o:shapelayout v:ext="edit">
      <o:idmap v:ext="edit" data="1"/>
      <o:rules v:ext="edit">
        <o:r id="V:Rule1" type="connector" idref="#_x0000_s1736"/>
        <o:r id="V:Rule2" type="connector" idref="#_x0000_s1613"/>
        <o:r id="V:Rule3" type="connector" idref="#_x0000_s1302"/>
        <o:r id="V:Rule4" type="connector" idref="#_x0000_s1526"/>
        <o:r id="V:Rule5" type="connector" idref="#_x0000_s1843"/>
        <o:r id="V:Rule6" type="connector" idref="#_x0000_s1669"/>
        <o:r id="V:Rule7" type="connector" idref="#_x0000_s1668"/>
        <o:r id="V:Rule8" type="connector" idref="#_x0000_s1529"/>
        <o:r id="V:Rule9" type="connector" idref="#_x0000_s1784"/>
        <o:r id="V:Rule10" type="connector" idref="#_x0000_s1551"/>
        <o:r id="V:Rule11" type="connector" idref="#_x0000_s1148"/>
        <o:r id="V:Rule12" type="connector" idref="#_x0000_s1038"/>
        <o:r id="V:Rule13" type="connector" idref="#_x0000_s1667"/>
        <o:r id="V:Rule14" type="connector" idref="#_x0000_s1844"/>
        <o:r id="V:Rule15" type="connector" idref="#_x0000_s1745"/>
        <o:r id="V:Rule16" type="connector" idref="#_x0000_s1566"/>
        <o:r id="V:Rule17" type="connector" idref="#_x0000_s1861"/>
        <o:r id="V:Rule18" type="connector" idref="#_x0000_s1131"/>
        <o:r id="V:Rule19" type="connector" idref="#_x0000_s1337"/>
        <o:r id="V:Rule20" type="connector" idref="#_x0000_s1773"/>
        <o:r id="V:Rule21" type="connector" idref="#_x0000_s1133"/>
        <o:r id="V:Rule22" type="connector" idref="#_x0000_s1078"/>
        <o:r id="V:Rule23" type="connector" idref="#_x0000_s1853"/>
        <o:r id="V:Rule24" type="connector" idref="#_x0000_s1065"/>
        <o:r id="V:Rule25" type="connector" idref="#_x0000_s1274"/>
        <o:r id="V:Rule26" type="connector" idref="#_x0000_s1593"/>
        <o:r id="V:Rule27" type="connector" idref="#_x0000_s1616"/>
        <o:r id="V:Rule28" type="connector" idref="#_x0000_s1028"/>
        <o:r id="V:Rule29" type="connector" idref="#_x0000_s1111"/>
        <o:r id="V:Rule30" type="connector" idref="#_x0000_s1750"/>
        <o:r id="V:Rule31" type="connector" idref="#_x0000_s1596"/>
        <o:r id="V:Rule32" type="connector" idref="#_x0000_s1270"/>
        <o:r id="V:Rule33" type="connector" idref="#_x0000_s1326"/>
        <o:r id="V:Rule34" type="connector" idref="#_x0000_s1264"/>
        <o:r id="V:Rule35" type="connector" idref="#_x0000_s1119"/>
        <o:r id="V:Rule36" type="connector" idref="#_x0000_s1319"/>
        <o:r id="V:Rule37" type="connector" idref="#_x0000_s1129"/>
        <o:r id="V:Rule38" type="connector" idref="#_x0000_s1338"/>
        <o:r id="V:Rule39" type="connector" idref="#_x0000_s1682"/>
        <o:r id="V:Rule40" type="connector" idref="#_x0000_s1599"/>
        <o:r id="V:Rule41" type="connector" idref="#_x0000_s1334"/>
        <o:r id="V:Rule42" type="connector" idref="#_x0000_s1686"/>
        <o:r id="V:Rule43" type="connector" idref="#_x0000_s1580"/>
        <o:r id="V:Rule44" type="connector" idref="#_x0000_s1560"/>
        <o:r id="V:Rule45" type="connector" idref="#_x0000_s1046"/>
        <o:r id="V:Rule46" type="connector" idref="#_x0000_s1316"/>
        <o:r id="V:Rule47" type="connector" idref="#_x0000_s1192"/>
        <o:r id="V:Rule48" type="connector" idref="#_x0000_s1531"/>
        <o:r id="V:Rule49" type="connector" idref="#_x0000_s1769"/>
        <o:r id="V:Rule50" type="connector" idref="#_x0000_s1663"/>
        <o:r id="V:Rule51" type="connector" idref="#_x0000_s1590"/>
        <o:r id="V:Rule52" type="connector" idref="#_x0000_s1859"/>
        <o:r id="V:Rule53" type="connector" idref="#_x0000_s1828"/>
        <o:r id="V:Rule54" type="connector" idref="#_x0000_s1661"/>
        <o:r id="V:Rule55" type="connector" idref="#_x0000_s1885"/>
        <o:r id="V:Rule56" type="connector" idref="#_x0000_s1532"/>
        <o:r id="V:Rule57" type="connector" idref="#_x0000_s1765"/>
        <o:r id="V:Rule58" type="connector" idref="#_x0000_s1077"/>
        <o:r id="V:Rule59" type="connector" idref="#_x0000_s1788"/>
        <o:r id="V:Rule60" type="connector" idref="#_x0000_s1805"/>
        <o:r id="V:Rule61" type="connector" idref="#_x0000_s1075"/>
        <o:r id="V:Rule62" type="connector" idref="#_x0000_s1035"/>
        <o:r id="V:Rule63" type="connector" idref="#_x0000_s1062"/>
        <o:r id="V:Rule64" type="connector" idref="#_x0000_s1851"/>
        <o:r id="V:Rule65" type="connector" idref="#_x0000_s1118"/>
        <o:r id="V:Rule66" type="connector" idref="#_x0000_s1083"/>
        <o:r id="V:Rule67" type="connector" idref="#_x0000_s1095"/>
        <o:r id="V:Rule68" type="connector" idref="#_x0000_s1562"/>
        <o:r id="V:Rule69" type="connector" idref="#_x0000_s1104"/>
        <o:r id="V:Rule70" type="connector" idref="#_x0000_s1193"/>
        <o:r id="V:Rule71" type="connector" idref="#_x0000_s1597"/>
        <o:r id="V:Rule72" type="connector" idref="#_x0000_s1263"/>
        <o:r id="V:Rule73" type="connector" idref="#_x0000_s1822"/>
        <o:r id="V:Rule74" type="connector" idref="#_x0000_s1121"/>
        <o:r id="V:Rule75" type="connector" idref="#_x0000_s1563"/>
        <o:r id="V:Rule76" type="connector" idref="#_x0000_s1169"/>
        <o:r id="V:Rule77" type="connector" idref="#_x0000_s1325"/>
        <o:r id="V:Rule78" type="connector" idref="#_x0000_s1045"/>
        <o:r id="V:Rule79" type="connector" idref="#_x0000_s1040"/>
        <o:r id="V:Rule80" type="connector" idref="#_x0000_s1318"/>
        <o:r id="V:Rule81" type="connector" idref="#_x0000_s1858"/>
        <o:r id="V:Rule82" type="connector" idref="#_x0000_s1860"/>
        <o:r id="V:Rule83" type="connector" idref="#_x0000_s1749"/>
        <o:r id="V:Rule84" type="connector" idref="#_x0000_s1878"/>
        <o:r id="V:Rule85" type="connector" idref="#_x0000_s1513"/>
        <o:r id="V:Rule86" type="connector" idref="#_x0000_s1825"/>
        <o:r id="V:Rule87" type="connector" idref="#_x0000_s1048"/>
        <o:r id="V:Rule88" type="connector" idref="#_x0000_s1826"/>
        <o:r id="V:Rule89" type="connector" idref="#_x0000_s1829"/>
        <o:r id="V:Rule90" type="connector" idref="#_x0000_s1261"/>
        <o:r id="V:Rule91" type="connector" idref="#_x0000_s1748"/>
        <o:r id="V:Rule92" type="connector" idref="#_x0000_s1849"/>
        <o:r id="V:Rule93" type="connector" idref="#_x0000_s1867"/>
        <o:r id="V:Rule94" type="connector" idref="#_x0000_s1322"/>
        <o:r id="V:Rule95" type="connector" idref="#_x0000_s1172"/>
        <o:r id="V:Rule96" type="connector" idref="#_x0000_s1276"/>
        <o:r id="V:Rule97" type="connector" idref="#_x0000_s1239"/>
        <o:r id="V:Rule98" type="connector" idref="#_x0000_s1269"/>
        <o:r id="V:Rule99" type="connector" idref="#_x0000_s1873"/>
        <o:r id="V:Rule100" type="connector" idref="#_x0000_s1751"/>
        <o:r id="V:Rule101" type="connector" idref="#_x0000_s1855"/>
        <o:r id="V:Rule102" type="connector" idref="#_x0000_s1160"/>
        <o:r id="V:Rule103" type="connector" idref="#_x0000_s1317"/>
        <o:r id="V:Rule104" type="connector" idref="#_x0000_s1525"/>
        <o:r id="V:Rule105" type="connector" idref="#_x0000_s1852"/>
        <o:r id="V:Rule106" type="connector" idref="#_x0000_s1082"/>
        <o:r id="V:Rule107" type="connector" idref="#_x0000_s1279"/>
        <o:r id="V:Rule108" type="connector" idref="#_x0000_s1863"/>
        <o:r id="V:Rule109" type="connector" idref="#_x0000_s1811"/>
        <o:r id="V:Rule110" type="connector" idref="#_x0000_s1116"/>
        <o:r id="V:Rule111" type="connector" idref="#_x0000_s1175"/>
        <o:r id="V:Rule112" type="connector" idref="#_x0000_s1527"/>
        <o:r id="V:Rule113" type="connector" idref="#_x0000_s1595"/>
        <o:r id="V:Rule114" type="connector" idref="#_x0000_s1561"/>
        <o:r id="V:Rule115" type="connector" idref="#_x0000_s1115"/>
        <o:r id="V:Rule116" type="connector" idref="#_x0000_s1559"/>
        <o:r id="V:Rule117" type="connector" idref="#_x0000_s1171"/>
        <o:r id="V:Rule118" type="connector" idref="#_x0000_s1117"/>
        <o:r id="V:Rule119" type="connector" idref="#_x0000_s1061"/>
        <o:r id="V:Rule120" type="connector" idref="#_x0000_s1862"/>
        <o:r id="V:Rule121" type="connector" idref="#_x0000_s1170"/>
        <o:r id="V:Rule122" type="connector" idref="#_x0000_s1315"/>
        <o:r id="V:Rule123" type="connector" idref="#_x0000_s1787"/>
        <o:r id="V:Rule124" type="connector" idref="#_x0000_s1041"/>
        <o:r id="V:Rule125" type="connector" idref="#_x0000_s1335"/>
        <o:r id="V:Rule126" type="connector" idref="#_x0000_s1145"/>
        <o:r id="V:Rule127" type="connector" idref="#_x0000_s1565"/>
        <o:r id="V:Rule128" type="connector" idref="#_x0000_s1280"/>
        <o:r id="V:Rule129" type="connector" idref="#_x0000_s1612"/>
        <o:r id="V:Rule130" type="connector" idref="#_x0000_s1076"/>
        <o:r id="V:Rule131" type="connector" idref="#_x0000_s1534"/>
        <o:r id="V:Rule132" type="connector" idref="#_x0000_s1271"/>
        <o:r id="V:Rule133" type="connector" idref="#_x0000_s1585"/>
        <o:r id="V:Rule134" type="connector" idref="#_x0000_s1746"/>
        <o:r id="V:Rule135" type="connector" idref="#_x0000_s1830"/>
        <o:r id="V:Rule136" type="connector" idref="#_x0000_s1737"/>
        <o:r id="V:Rule137" type="connector" idref="#_x0000_s1195"/>
        <o:r id="V:Rule138" type="connector" idref="#_x0000_s1774"/>
        <o:r id="V:Rule139" type="connector" idref="#_x0000_s1823"/>
        <o:r id="V:Rule140" type="connector" idref="#_x0000_s1266"/>
        <o:r id="V:Rule141" type="connector" idref="#_x0000_s1866"/>
        <o:r id="V:Rule142" type="connector" idref="#_x0000_s1275"/>
        <o:r id="V:Rule143" type="connector" idref="#_x0000_s1591"/>
        <o:r id="V:Rule144" type="connector" idref="#_x0000_s1533"/>
        <o:r id="V:Rule145" type="connector" idref="#_x0000_s1883"/>
        <o:r id="V:Rule146" type="connector" idref="#_x0000_s1039"/>
        <o:r id="V:Rule147" type="connector" idref="#_x0000_s1130"/>
        <o:r id="V:Rule148" type="connector" idref="#_x0000_s1272"/>
        <o:r id="V:Rule149" type="connector" idref="#_x0000_s1265"/>
        <o:r id="V:Rule150" type="connector" idref="#_x0000_s1194"/>
        <o:r id="V:Rule151" type="connector" idref="#_x0000_s1144"/>
        <o:r id="V:Rule152" type="connector" idref="#_x0000_s1174"/>
        <o:r id="V:Rule153" type="connector" idref="#_x0000_s1132"/>
        <o:r id="V:Rule154" type="connector" idref="#_x0000_s1768"/>
        <o:r id="V:Rule155" type="connector" idref="#_x0000_s1789"/>
        <o:r id="V:Rule156" type="connector" idref="#_x0000_s1806"/>
        <o:r id="V:Rule157" type="connector" idref="#_x0000_s1176"/>
        <o:r id="V:Rule158" type="connector" idref="#_x0000_s1079"/>
        <o:r id="V:Rule159" type="connector" idref="#_x0000_s1886"/>
        <o:r id="V:Rule160" type="connector" idref="#_x0000_s1864"/>
        <o:r id="V:Rule161" type="connector" idref="#_x0000_s1278"/>
        <o:r id="V:Rule162" type="connector" idref="#_x0000_s1177"/>
        <o:r id="V:Rule163" type="connector" idref="#_x0000_s1324"/>
        <o:r id="V:Rule164" type="connector" idref="#_x0000_s1884"/>
        <o:r id="V:Rule165" type="connector" idref="#_x0000_s1153"/>
        <o:r id="V:Rule166" type="connector" idref="#_x0000_s1592"/>
        <o:r id="V:Rule167" type="connector" idref="#_x0000_s1081"/>
        <o:r id="V:Rule168" type="connector" idref="#_x0000_s1173"/>
        <o:r id="V:Rule169" type="connector" idref="#_x0000_s1857"/>
        <o:r id="V:Rule170" type="connector" idref="#_x0000_s1273"/>
        <o:r id="V:Rule171" type="connector" idref="#_x0000_s1665"/>
        <o:r id="V:Rule172" type="connector" idref="#_x0000_s1080"/>
        <o:r id="V:Rule173" type="connector" idref="#_x0000_s1752"/>
        <o:r id="V:Rule174" type="connector" idref="#_x0000_s1879"/>
        <o:r id="V:Rule175" type="connector" idref="#_x0000_s1049"/>
        <o:r id="V:Rule176" type="connector" idref="#_x0000_s1790"/>
        <o:r id="V:Rule177" type="connector" idref="#_x0000_s1753"/>
        <o:r id="V:Rule178" type="connector" idref="#_x0000_s1267"/>
        <o:r id="V:Rule179" type="connector" idref="#_x0000_s1850"/>
        <o:r id="V:Rule180" type="connector" idref="#_x0000_s1323"/>
        <o:r id="V:Rule181" type="connector" idref="#_x0000_s1105"/>
        <o:r id="V:Rule182" type="connector" idref="#_x0000_s1178"/>
        <o:r id="V:Rule183" type="connector" idref="#_x0000_s1662"/>
        <o:r id="V:Rule184" type="connector" idref="#_x0000_s1304"/>
        <o:r id="V:Rule185" type="connector" idref="#_x0000_s1163"/>
        <o:r id="V:Rule186" type="connector" idref="#_x0000_s1848"/>
        <o:r id="V:Rule187" type="connector" idref="#_x0000_s1554"/>
        <o:r id="V:Rule188" type="connector" idref="#_x0000_s1619"/>
        <o:r id="V:Rule189" type="connector" idref="#_x0000_s1301"/>
        <o:r id="V:Rule190" type="connector" idref="#_x0000_s1150"/>
        <o:r id="V:Rule191" type="connector" idref="#_x0000_s1680"/>
        <o:r id="V:Rule192" type="connector" idref="#_x0000_s1594"/>
        <o:r id="V:Rule193" type="connector" idref="#_x0000_s1660"/>
        <o:r id="V:Rule194" type="connector" idref="#_x0000_s1300">
          <o:proxy end="" idref="#_x0000_s1283" connectloc="1"/>
        </o:r>
        <o:r id="V:Rule195" type="connector" idref="#_x0000_s1685"/>
        <o:r id="V:Rule196" type="connector" idref="#_x0000_s1268"/>
        <o:r id="V:Rule197" type="connector" idref="#_x0000_s1564"/>
        <o:r id="V:Rule198" type="connector" idref="#_x0000_s1824"/>
        <o:r id="V:Rule199" type="connector" idref="#_x0000_s1530"/>
        <o:r id="V:Rule200" type="connector" idref="#_x0000_s1763"/>
        <o:r id="V:Rule201" type="connector" idref="#_x0000_s1810"/>
        <o:r id="V:Rule202" type="connector" idref="#_x0000_s1783"/>
        <o:r id="V:Rule203" type="connector" idref="#_x0000_s1043"/>
        <o:r id="V:Rule204" type="connector" idref="#_x0000_s1877"/>
        <o:r id="V:Rule205" type="connector" idref="#_x0000_s1785"/>
        <o:r id="V:Rule206" type="connector" idref="#_x0000_s1238"/>
        <o:r id="V:Rule207" type="connector" idref="#_x0000_s1815"/>
        <o:r id="V:Rule208" type="connector" idref="#_x0000_s1240"/>
        <o:r id="V:Rule209" type="connector" idref="#_x0000_s1782"/>
        <o:r id="V:Rule210" type="connector" idref="#_x0000_s1303"/>
        <o:r id="V:Rule211" type="connector" idref="#_x0000_s1103"/>
        <o:r id="V:Rule212" type="connector" idref="#_x0000_s1141"/>
        <o:r id="V:Rule213" type="connector" idref="#_x0000_s1262"/>
        <o:r id="V:Rule214" type="connector" idref="#_x0000_s1747"/>
        <o:r id="V:Rule215" type="connector" idref="#_x0000_s1620"/>
        <o:r id="V:Rule216" type="connector" idref="#_x0000_s1277"/>
        <o:r id="V:Rule217" type="connector" idref="#_x0000_s1568"/>
        <o:r id="V:Rule218" type="connector" idref="#_x0000_s1854"/>
        <o:r id="V:Rule219" type="connector" idref="#_x0000_s1260"/>
        <o:r id="V:Rule220" type="connector" idref="#_x0000_s1876"/>
        <o:r id="V:Rule221" type="connector" idref="#_x0000_s1827"/>
        <o:r id="V:Rule222" type="connector" idref="#_x0000_s1074"/>
        <o:r id="V:Rule223" type="connector" idref="#_x0000_s1567"/>
        <o:r id="V:Rule224" type="connector" idref="#_x0000_s1112"/>
        <o:r id="V:Rule225" type="connector" idref="#_x0000_s1549"/>
        <o:r id="V:Rule226" type="connector" idref="#_x0000_s1553"/>
        <o:r id="V:Rule227" type="connector" idref="#_x0000_s1094"/>
        <o:r id="V:Rule228" type="connector" idref="#_x0000_s1786"/>
        <o:r id="V:Rule229" type="connector" idref="#_x0000_s1584"/>
        <o:r id="V:Rule230" type="connector" idref="#_x0000_s1598"/>
        <o:r id="V:Rule231" type="connector" idref="#_x0000_s1817"/>
        <o:r id="V:Rule232" type="connector" idref="#_x0000_s1047"/>
        <o:r id="V:Rule233" type="connector" idref="#_x0000_s1856"/>
        <o:r id="V:Rule234" type="connector" idref="#_x0000_s1128"/>
        <o:r id="V:Rule235" type="connector" idref="#_x0000_s1120"/>
        <o:r id="V:Rule236" type="connector" idref="#_x0000_s1281"/>
        <o:r id="V:Rule237" type="connector" idref="#_x0000_s1664"/>
        <o:r id="V:Rule238" type="connector" idref="#_x0000_s1102"/>
        <o:r id="V:Rule239" type="connector" idref="#_x0000_s1528"/>
        <o:r id="V:Rule240" type="connector" idref="#_x0000_s1071"/>
      </o:rules>
    </o:shapelayout>
  </w:shapeDefaults>
  <w:decimalSymbol w:val=","/>
  <w:listSeparator w:val=";"/>
  <w15:docId w15:val="{C6D6D6A0-B2DD-4613-BD8D-C4110269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5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D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5C72"/>
  </w:style>
  <w:style w:type="paragraph" w:styleId="a8">
    <w:name w:val="footer"/>
    <w:basedOn w:val="a"/>
    <w:link w:val="a9"/>
    <w:uiPriority w:val="99"/>
    <w:unhideWhenUsed/>
    <w:rsid w:val="00BD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Фаина</cp:lastModifiedBy>
  <cp:revision>7</cp:revision>
  <dcterms:created xsi:type="dcterms:W3CDTF">2015-03-19T14:10:00Z</dcterms:created>
  <dcterms:modified xsi:type="dcterms:W3CDTF">2015-09-21T09:25:00Z</dcterms:modified>
</cp:coreProperties>
</file>