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A" w:rsidRDefault="00035B2A" w:rsidP="00821743">
      <w:pPr>
        <w:pStyle w:val="10"/>
        <w:keepNext/>
        <w:keepLines/>
        <w:shd w:val="clear" w:color="auto" w:fill="auto"/>
        <w:spacing w:after="0" w:line="260" w:lineRule="exact"/>
        <w:rPr>
          <w:rStyle w:val="11"/>
          <w:lang w:val="ru-RU"/>
        </w:rPr>
      </w:pPr>
      <w:bookmarkStart w:id="0" w:name="bookmark0"/>
      <w:r>
        <w:rPr>
          <w:rStyle w:val="11"/>
        </w:rPr>
        <w:t>Name</w:t>
      </w:r>
      <w:r w:rsidRPr="007357AF">
        <w:rPr>
          <w:rStyle w:val="11"/>
        </w:rPr>
        <w:t>_____________________________________________</w:t>
      </w:r>
    </w:p>
    <w:p w:rsidR="007357AF" w:rsidRPr="007357AF" w:rsidRDefault="007357AF" w:rsidP="00821743">
      <w:pPr>
        <w:pStyle w:val="10"/>
        <w:keepNext/>
        <w:keepLines/>
        <w:shd w:val="clear" w:color="auto" w:fill="auto"/>
        <w:spacing w:after="0" w:line="260" w:lineRule="exact"/>
        <w:rPr>
          <w:rStyle w:val="11"/>
          <w:lang w:val="ru-RU"/>
        </w:rPr>
      </w:pPr>
    </w:p>
    <w:p w:rsidR="00821743" w:rsidRDefault="00821743" w:rsidP="00821743">
      <w:pPr>
        <w:pStyle w:val="10"/>
        <w:keepNext/>
        <w:keepLines/>
        <w:shd w:val="clear" w:color="auto" w:fill="auto"/>
        <w:spacing w:after="0" w:line="260" w:lineRule="exact"/>
        <w:rPr>
          <w:rStyle w:val="11"/>
          <w:b/>
          <w:sz w:val="28"/>
          <w:szCs w:val="28"/>
          <w:lang w:val="ru-RU"/>
        </w:rPr>
      </w:pPr>
    </w:p>
    <w:p w:rsidR="00915D53" w:rsidRPr="007357AF" w:rsidRDefault="00DD14AA" w:rsidP="00821743">
      <w:pPr>
        <w:pStyle w:val="10"/>
        <w:keepNext/>
        <w:keepLines/>
        <w:shd w:val="clear" w:color="auto" w:fill="auto"/>
        <w:spacing w:after="0" w:line="260" w:lineRule="exact"/>
        <w:rPr>
          <w:rStyle w:val="11"/>
          <w:b/>
          <w:sz w:val="28"/>
          <w:szCs w:val="28"/>
          <w:lang w:val="ru-RU"/>
        </w:rPr>
      </w:pPr>
      <w:r w:rsidRPr="007357AF">
        <w:rPr>
          <w:rStyle w:val="11"/>
          <w:b/>
          <w:sz w:val="28"/>
          <w:szCs w:val="28"/>
        </w:rPr>
        <w:t>Calculating the number of sub-atomic particles in an atom</w:t>
      </w:r>
      <w:bookmarkEnd w:id="0"/>
    </w:p>
    <w:p w:rsidR="007357AF" w:rsidRPr="007357AF" w:rsidRDefault="007357AF" w:rsidP="00821743">
      <w:pPr>
        <w:pStyle w:val="10"/>
        <w:keepNext/>
        <w:keepLines/>
        <w:shd w:val="clear" w:color="auto" w:fill="auto"/>
        <w:spacing w:after="0" w:line="260" w:lineRule="exact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819"/>
        <w:gridCol w:w="1829"/>
        <w:gridCol w:w="1426"/>
      </w:tblGrid>
      <w:tr w:rsidR="00915D53" w:rsidTr="00821743">
        <w:trPr>
          <w:trHeight w:hRule="exact" w:val="30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D53" w:rsidRDefault="00DD14AA" w:rsidP="00821743">
            <w:pPr>
              <w:pStyle w:val="20"/>
              <w:framePr w:w="6590" w:h="1262" w:hSpace="3711" w:wrap="notBeside" w:vAnchor="text" w:hAnchor="text" w:x="4134" w:y="1"/>
              <w:shd w:val="clear" w:color="auto" w:fill="auto"/>
              <w:spacing w:after="0" w:line="210" w:lineRule="exact"/>
              <w:jc w:val="left"/>
            </w:pPr>
            <w:r>
              <w:rPr>
                <w:rStyle w:val="2TimesNewRoman105pt"/>
                <w:rFonts w:eastAsia="Verdana"/>
              </w:rPr>
              <w:t>Particle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D53" w:rsidRDefault="00DD14AA" w:rsidP="00821743">
            <w:pPr>
              <w:pStyle w:val="20"/>
              <w:framePr w:w="6590" w:h="1262" w:hSpace="3711" w:wrap="notBeside" w:vAnchor="text" w:hAnchor="text" w:x="4134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Position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D53" w:rsidRDefault="00DD14AA" w:rsidP="00821743">
            <w:pPr>
              <w:pStyle w:val="20"/>
              <w:framePr w:w="6590" w:h="1262" w:hSpace="3711" w:wrap="notBeside" w:vAnchor="text" w:hAnchor="text" w:x="4134" w:y="1"/>
              <w:shd w:val="clear" w:color="auto" w:fill="auto"/>
              <w:spacing w:after="0" w:line="210" w:lineRule="exact"/>
              <w:jc w:val="left"/>
            </w:pPr>
            <w:r>
              <w:rPr>
                <w:rStyle w:val="2TimesNewRoman105pt"/>
                <w:rFonts w:eastAsia="Verdana"/>
              </w:rPr>
              <w:t>Relative Charge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D53" w:rsidRDefault="00DD14AA" w:rsidP="00821743">
            <w:pPr>
              <w:pStyle w:val="20"/>
              <w:framePr w:w="6590" w:h="1262" w:hSpace="3711" w:wrap="notBeside" w:vAnchor="text" w:hAnchor="text" w:x="4134" w:y="1"/>
              <w:shd w:val="clear" w:color="auto" w:fill="auto"/>
              <w:spacing w:after="0" w:line="210" w:lineRule="exact"/>
              <w:jc w:val="left"/>
            </w:pPr>
            <w:r>
              <w:rPr>
                <w:rStyle w:val="2TimesNewRoman105pt"/>
                <w:rFonts w:eastAsia="Verdana"/>
              </w:rPr>
              <w:t>Relative Mass</w:t>
            </w:r>
          </w:p>
        </w:tc>
      </w:tr>
      <w:tr w:rsidR="00915D53" w:rsidTr="00821743">
        <w:trPr>
          <w:trHeight w:hRule="exact" w:val="28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DD14AA" w:rsidP="00821743">
            <w:pPr>
              <w:pStyle w:val="20"/>
              <w:framePr w:w="6590" w:h="1262" w:hSpace="3711" w:wrap="notBeside" w:vAnchor="text" w:hAnchor="text" w:x="4134" w:y="1"/>
              <w:shd w:val="clear" w:color="auto" w:fill="auto"/>
              <w:spacing w:after="0" w:line="210" w:lineRule="exact"/>
              <w:jc w:val="left"/>
            </w:pPr>
            <w:r>
              <w:rPr>
                <w:rStyle w:val="2TimesNewRoman105pt"/>
                <w:rFonts w:eastAsia="Verdana"/>
              </w:rPr>
              <w:t>Proton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6590" w:h="1262" w:hSpace="3711" w:wrap="notBeside" w:vAnchor="text" w:hAnchor="text" w:x="4134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6590" w:h="1262" w:hSpace="3711" w:wrap="notBeside" w:vAnchor="text" w:hAnchor="text" w:x="4134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3" w:rsidRPr="00E62030" w:rsidRDefault="00915D53" w:rsidP="00821743">
            <w:pPr>
              <w:framePr w:w="6590" w:h="1262" w:hSpace="3711" w:wrap="notBeside" w:vAnchor="text" w:hAnchor="text" w:x="4134" w:y="1"/>
              <w:rPr>
                <w:sz w:val="32"/>
                <w:szCs w:val="32"/>
              </w:rPr>
            </w:pPr>
          </w:p>
        </w:tc>
      </w:tr>
      <w:tr w:rsidR="00915D53" w:rsidTr="00821743">
        <w:trPr>
          <w:trHeight w:hRule="exact" w:val="28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DD14AA" w:rsidP="00821743">
            <w:pPr>
              <w:pStyle w:val="20"/>
              <w:framePr w:w="6590" w:h="1262" w:hSpace="3711" w:wrap="notBeside" w:vAnchor="text" w:hAnchor="text" w:x="4134" w:y="1"/>
              <w:shd w:val="clear" w:color="auto" w:fill="auto"/>
              <w:spacing w:after="0" w:line="210" w:lineRule="exact"/>
              <w:jc w:val="left"/>
            </w:pPr>
            <w:r>
              <w:rPr>
                <w:rStyle w:val="2TimesNewRoman105pt"/>
                <w:rFonts w:eastAsia="Verdana"/>
              </w:rPr>
              <w:t>Neutron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6590" w:h="1262" w:hSpace="3711" w:wrap="notBeside" w:vAnchor="text" w:hAnchor="text" w:x="4134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6590" w:h="1262" w:hSpace="3711" w:wrap="notBeside" w:vAnchor="text" w:hAnchor="text" w:x="4134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3" w:rsidRPr="00E62030" w:rsidRDefault="00915D53" w:rsidP="00821743">
            <w:pPr>
              <w:framePr w:w="6590" w:h="1262" w:hSpace="3711" w:wrap="notBeside" w:vAnchor="text" w:hAnchor="text" w:x="4134" w:y="1"/>
              <w:rPr>
                <w:sz w:val="32"/>
                <w:szCs w:val="32"/>
              </w:rPr>
            </w:pPr>
          </w:p>
        </w:tc>
      </w:tr>
      <w:tr w:rsidR="00915D53" w:rsidRPr="007357AF" w:rsidTr="00821743">
        <w:trPr>
          <w:trHeight w:hRule="exact" w:val="38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53" w:rsidRDefault="00DD14AA" w:rsidP="00821743">
            <w:pPr>
              <w:pStyle w:val="20"/>
              <w:framePr w:w="6590" w:h="1262" w:hSpace="3711" w:wrap="notBeside" w:vAnchor="text" w:hAnchor="text" w:x="4134" w:y="1"/>
              <w:shd w:val="clear" w:color="auto" w:fill="auto"/>
              <w:spacing w:after="0" w:line="210" w:lineRule="exact"/>
              <w:jc w:val="left"/>
            </w:pPr>
            <w:r>
              <w:rPr>
                <w:rStyle w:val="2TimesNewRoman105pt"/>
                <w:rFonts w:eastAsia="Verdana"/>
              </w:rPr>
              <w:t>Electron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6590" w:h="1262" w:hSpace="3711" w:wrap="notBeside" w:vAnchor="text" w:hAnchor="text" w:x="4134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6590" w:h="1262" w:hSpace="3711" w:wrap="notBeside" w:vAnchor="text" w:hAnchor="text" w:x="4134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D53" w:rsidRPr="007357AF" w:rsidRDefault="00E62030" w:rsidP="00821743">
            <w:pPr>
              <w:framePr w:w="6590" w:h="1262" w:hSpace="3711" w:wrap="notBeside" w:vAnchor="text" w:hAnchor="text" w:x="4134" w:y="1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73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9,1*10</w:t>
            </w:r>
            <w:r w:rsidRPr="007357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-28</w:t>
            </w:r>
          </w:p>
        </w:tc>
      </w:tr>
    </w:tbl>
    <w:p w:rsidR="00915D53" w:rsidRDefault="00DD14AA" w:rsidP="00821743">
      <w:pPr>
        <w:pStyle w:val="a5"/>
        <w:framePr w:w="9286" w:h="230" w:wrap="notBeside" w:vAnchor="text" w:hAnchor="text" w:x="851" w:y="44"/>
        <w:shd w:val="clear" w:color="auto" w:fill="auto"/>
        <w:spacing w:line="210" w:lineRule="exact"/>
      </w:pPr>
      <w:r>
        <w:t>1. Complete the following table:</w:t>
      </w:r>
    </w:p>
    <w:p w:rsidR="00915D53" w:rsidRDefault="00915D53" w:rsidP="00821743">
      <w:pPr>
        <w:rPr>
          <w:sz w:val="2"/>
          <w:szCs w:val="2"/>
        </w:rPr>
      </w:pPr>
    </w:p>
    <w:p w:rsidR="00915D53" w:rsidRPr="00821743" w:rsidRDefault="00DD14AA" w:rsidP="00821743">
      <w:pPr>
        <w:pStyle w:val="21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/>
        <w:ind w:firstLine="0"/>
      </w:pPr>
      <w:r>
        <w:t xml:space="preserve">In the table above, why do we want to know the </w:t>
      </w:r>
      <w:r>
        <w:rPr>
          <w:rStyle w:val="12"/>
        </w:rPr>
        <w:t>relative</w:t>
      </w:r>
      <w:r>
        <w:t xml:space="preserve"> charge and </w:t>
      </w:r>
      <w:r>
        <w:rPr>
          <w:rStyle w:val="12"/>
        </w:rPr>
        <w:t>relative</w:t>
      </w:r>
      <w:r>
        <w:t xml:space="preserve"> mass, and not the real charges in </w:t>
      </w:r>
      <w:r>
        <w:rPr>
          <w:lang w:val="ru-RU" w:eastAsia="ru-RU" w:bidi="ru-RU"/>
        </w:rPr>
        <w:t>С</w:t>
      </w:r>
      <w:r w:rsidRPr="00E62030">
        <w:rPr>
          <w:lang w:eastAsia="ru-RU" w:bidi="ru-RU"/>
        </w:rPr>
        <w:t xml:space="preserve"> </w:t>
      </w:r>
      <w:r>
        <w:t>(coulomb) and real masses in kg?</w:t>
      </w:r>
      <w:r w:rsidR="00E62030" w:rsidRPr="00E6203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743" w:rsidRDefault="00821743" w:rsidP="00821743">
      <w:pPr>
        <w:pStyle w:val="21"/>
        <w:shd w:val="clear" w:color="auto" w:fill="auto"/>
        <w:tabs>
          <w:tab w:val="left" w:pos="394"/>
        </w:tabs>
        <w:spacing w:before="0" w:after="0"/>
        <w:ind w:firstLine="0"/>
      </w:pPr>
    </w:p>
    <w:p w:rsidR="00E62030" w:rsidRPr="00E62030" w:rsidRDefault="00DD14AA" w:rsidP="00821743">
      <w:pPr>
        <w:pStyle w:val="2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10" w:lineRule="exact"/>
        <w:ind w:firstLine="0"/>
        <w:jc w:val="both"/>
      </w:pPr>
      <w:r>
        <w:t>Explain what mass number means.</w:t>
      </w:r>
      <w:r w:rsidR="00E62030" w:rsidRPr="00E62030">
        <w:t xml:space="preserve"> ________________</w:t>
      </w:r>
    </w:p>
    <w:p w:rsidR="00E62030" w:rsidRPr="00E62030" w:rsidRDefault="00E62030" w:rsidP="00821743">
      <w:pPr>
        <w:pStyle w:val="21"/>
        <w:shd w:val="clear" w:color="auto" w:fill="auto"/>
        <w:tabs>
          <w:tab w:val="left" w:pos="394"/>
        </w:tabs>
        <w:spacing w:before="0" w:after="0"/>
        <w:ind w:firstLine="0"/>
        <w:rPr>
          <w:lang w:val="ru-RU"/>
        </w:rPr>
      </w:pPr>
      <w:r>
        <w:rPr>
          <w:lang w:val="ru-RU"/>
        </w:rPr>
        <w:t>__</w:t>
      </w:r>
      <w:r>
        <w:rPr>
          <w:color w:val="auto"/>
          <w:lang w:val="ru-RU"/>
        </w:rPr>
        <w:t>_</w:t>
      </w:r>
      <w:r>
        <w:rPr>
          <w:lang w:val="ru-RU"/>
        </w:rPr>
        <w:t>___</w:t>
      </w:r>
      <w:r w:rsidRPr="00E62030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E62030" w:rsidRDefault="00E62030" w:rsidP="00821743">
      <w:pPr>
        <w:pStyle w:val="21"/>
        <w:shd w:val="clear" w:color="auto" w:fill="auto"/>
        <w:tabs>
          <w:tab w:val="left" w:pos="380"/>
        </w:tabs>
        <w:spacing w:before="0" w:after="0" w:line="210" w:lineRule="exact"/>
        <w:ind w:firstLine="0"/>
        <w:jc w:val="both"/>
      </w:pPr>
    </w:p>
    <w:p w:rsidR="00915D53" w:rsidRPr="00E62030" w:rsidRDefault="00DD14AA" w:rsidP="00821743">
      <w:pPr>
        <w:pStyle w:val="2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10" w:lineRule="exact"/>
        <w:ind w:firstLine="0"/>
        <w:jc w:val="both"/>
      </w:pPr>
      <w:r>
        <w:t>Explain what atomic number means.</w:t>
      </w:r>
      <w:r w:rsidR="00E62030" w:rsidRPr="00E62030">
        <w:t xml:space="preserve"> </w:t>
      </w:r>
    </w:p>
    <w:p w:rsidR="00E62030" w:rsidRDefault="00E62030" w:rsidP="00821743">
      <w:pPr>
        <w:pStyle w:val="21"/>
        <w:shd w:val="clear" w:color="auto" w:fill="auto"/>
        <w:tabs>
          <w:tab w:val="left" w:pos="394"/>
        </w:tabs>
        <w:spacing w:before="0" w:after="0"/>
        <w:ind w:firstLine="0"/>
      </w:pPr>
      <w:r w:rsidRPr="00E620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030" w:rsidRDefault="00E62030" w:rsidP="00821743">
      <w:pPr>
        <w:pStyle w:val="21"/>
        <w:shd w:val="clear" w:color="auto" w:fill="auto"/>
        <w:tabs>
          <w:tab w:val="left" w:pos="380"/>
        </w:tabs>
        <w:spacing w:before="0" w:after="0" w:line="210" w:lineRule="exact"/>
        <w:ind w:firstLine="0"/>
        <w:jc w:val="both"/>
      </w:pPr>
    </w:p>
    <w:p w:rsidR="00915D53" w:rsidRPr="00E62030" w:rsidRDefault="00DD14AA" w:rsidP="00821743">
      <w:pPr>
        <w:pStyle w:val="2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10" w:lineRule="exact"/>
        <w:ind w:firstLine="0"/>
        <w:jc w:val="both"/>
      </w:pPr>
      <w:r>
        <w:t>What are isotopes?</w:t>
      </w:r>
    </w:p>
    <w:p w:rsidR="00E62030" w:rsidRDefault="00E62030" w:rsidP="00821743">
      <w:pPr>
        <w:pStyle w:val="21"/>
        <w:shd w:val="clear" w:color="auto" w:fill="auto"/>
        <w:tabs>
          <w:tab w:val="left" w:pos="394"/>
        </w:tabs>
        <w:spacing w:before="0" w:after="0"/>
        <w:ind w:firstLine="0"/>
      </w:pPr>
      <w:r w:rsidRPr="00E620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030" w:rsidRDefault="00E62030" w:rsidP="00821743">
      <w:pPr>
        <w:pStyle w:val="21"/>
        <w:shd w:val="clear" w:color="auto" w:fill="auto"/>
        <w:tabs>
          <w:tab w:val="left" w:pos="380"/>
        </w:tabs>
        <w:spacing w:before="0" w:after="0" w:line="210" w:lineRule="exact"/>
        <w:ind w:firstLine="0"/>
        <w:jc w:val="both"/>
      </w:pPr>
    </w:p>
    <w:p w:rsidR="00915D53" w:rsidRPr="00E62030" w:rsidRDefault="00DD14AA" w:rsidP="00821743">
      <w:pPr>
        <w:pStyle w:val="2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10" w:lineRule="exact"/>
        <w:ind w:firstLine="0"/>
        <w:jc w:val="both"/>
      </w:pPr>
      <w:r>
        <w:t>Complete the following table.</w:t>
      </w:r>
    </w:p>
    <w:p w:rsidR="00915D53" w:rsidRPr="007357AF" w:rsidRDefault="00DD14AA" w:rsidP="00821743">
      <w:pPr>
        <w:pStyle w:val="21"/>
        <w:shd w:val="clear" w:color="auto" w:fill="auto"/>
        <w:spacing w:before="0" w:after="0" w:line="210" w:lineRule="exact"/>
        <w:ind w:firstLine="0"/>
      </w:pPr>
      <w:r>
        <w:t>The first two rows have been done for you. You may need to look at your periodic table.</w:t>
      </w:r>
    </w:p>
    <w:p w:rsidR="007357AF" w:rsidRPr="007357AF" w:rsidRDefault="007357AF" w:rsidP="00821743">
      <w:pPr>
        <w:pStyle w:val="21"/>
        <w:shd w:val="clear" w:color="auto" w:fill="auto"/>
        <w:spacing w:before="0" w:after="0" w:line="21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8"/>
        <w:gridCol w:w="1944"/>
        <w:gridCol w:w="1949"/>
        <w:gridCol w:w="1944"/>
        <w:gridCol w:w="2050"/>
      </w:tblGrid>
      <w:tr w:rsidR="00915D53">
        <w:trPr>
          <w:trHeight w:hRule="exact" w:val="46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Element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Symbol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Protons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Neutrons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Electrons</w:t>
            </w:r>
          </w:p>
        </w:tc>
      </w:tr>
      <w:tr w:rsidR="00915D53">
        <w:trPr>
          <w:trHeight w:hRule="exact" w:val="46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ind w:firstLine="320"/>
              <w:jc w:val="left"/>
            </w:pPr>
            <w:r>
              <w:rPr>
                <w:rStyle w:val="2TimesNewRoman105pt"/>
                <w:rFonts w:eastAsia="Verdana"/>
              </w:rPr>
              <w:t>lithium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7-3=4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3</w:t>
            </w:r>
          </w:p>
        </w:tc>
      </w:tr>
      <w:tr w:rsidR="00915D53">
        <w:trPr>
          <w:trHeight w:hRule="exact" w:val="46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ind w:firstLine="320"/>
              <w:jc w:val="left"/>
            </w:pPr>
            <w:r>
              <w:rPr>
                <w:rStyle w:val="2TimesNewRoman105pt"/>
                <w:rFonts w:eastAsia="Verdana"/>
              </w:rPr>
              <w:t>carbon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  <w:lang w:val="ru-RU" w:eastAsia="ru-RU" w:bidi="ru-RU"/>
              </w:rPr>
              <w:t>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12-6=6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6</w:t>
            </w:r>
          </w:p>
        </w:tc>
      </w:tr>
      <w:tr w:rsidR="00915D53">
        <w:trPr>
          <w:trHeight w:hRule="exact" w:val="44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ind w:firstLine="320"/>
              <w:jc w:val="left"/>
            </w:pPr>
            <w:r>
              <w:rPr>
                <w:rStyle w:val="2TimesNewRoman105pt"/>
                <w:rFonts w:eastAsia="Verdana"/>
              </w:rPr>
              <w:t>sodium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5D53">
        <w:trPr>
          <w:trHeight w:hRule="exact" w:val="44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ind w:firstLine="320"/>
              <w:jc w:val="left"/>
            </w:pPr>
            <w:proofErr w:type="spellStart"/>
            <w:r>
              <w:rPr>
                <w:rStyle w:val="2TimesNewRoman105pt"/>
                <w:rFonts w:eastAsia="Verdana"/>
              </w:rPr>
              <w:t>aluminium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5D53">
        <w:trPr>
          <w:trHeight w:hRule="exact" w:val="44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proofErr w:type="spellStart"/>
            <w:r>
              <w:rPr>
                <w:rStyle w:val="2TimesNewRoman105pt"/>
                <w:rFonts w:eastAsia="Verdana"/>
              </w:rPr>
              <w:t>Pb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5D53">
        <w:trPr>
          <w:trHeight w:hRule="exact" w:val="44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Ti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5D53">
        <w:trPr>
          <w:trHeight w:hRule="exact" w:val="44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Zn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5D53">
        <w:trPr>
          <w:trHeight w:hRule="exact" w:val="45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72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5D53">
        <w:trPr>
          <w:trHeight w:hRule="exact" w:val="44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15</w:t>
            </w:r>
          </w:p>
        </w:tc>
      </w:tr>
      <w:tr w:rsidR="00915D53">
        <w:trPr>
          <w:trHeight w:hRule="exact" w:val="44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D53" w:rsidRDefault="00DD14AA" w:rsidP="00821743">
            <w:pPr>
              <w:pStyle w:val="20"/>
              <w:framePr w:w="97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TimesNewRoman105pt"/>
                <w:rFonts w:eastAsia="Verdana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5D53">
        <w:trPr>
          <w:trHeight w:hRule="exact" w:val="55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D53" w:rsidRDefault="00E62030" w:rsidP="00821743">
            <w:pPr>
              <w:pStyle w:val="20"/>
              <w:framePr w:w="9744" w:wrap="notBeside" w:vAnchor="text" w:hAnchor="text" w:xAlign="center" w:y="1"/>
              <w:shd w:val="clear" w:color="auto" w:fill="auto"/>
              <w:tabs>
                <w:tab w:val="left" w:leader="dot" w:pos="1231"/>
              </w:tabs>
              <w:spacing w:after="0" w:line="211" w:lineRule="exact"/>
              <w:ind w:firstLine="320"/>
              <w:jc w:val="left"/>
            </w:pPr>
            <w:r>
              <w:rPr>
                <w:rStyle w:val="2TimesNewRoman105pt"/>
                <w:rFonts w:eastAsia="Verdana"/>
              </w:rPr>
              <w:t xml:space="preserve">tungsten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D53" w:rsidRDefault="00915D53" w:rsidP="00821743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5D53" w:rsidRDefault="00915D53" w:rsidP="00821743">
      <w:pPr>
        <w:rPr>
          <w:sz w:val="2"/>
          <w:szCs w:val="2"/>
        </w:rPr>
      </w:pPr>
    </w:p>
    <w:sectPr w:rsidR="00915D53" w:rsidSect="00821743">
      <w:type w:val="continuous"/>
      <w:pgSz w:w="11909" w:h="16838"/>
      <w:pgMar w:top="426" w:right="710" w:bottom="426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27" w:rsidRDefault="00995427" w:rsidP="00915D53">
      <w:r>
        <w:separator/>
      </w:r>
    </w:p>
  </w:endnote>
  <w:endnote w:type="continuationSeparator" w:id="0">
    <w:p w:rsidR="00995427" w:rsidRDefault="00995427" w:rsidP="0091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27" w:rsidRDefault="00995427"/>
  </w:footnote>
  <w:footnote w:type="continuationSeparator" w:id="0">
    <w:p w:rsidR="00995427" w:rsidRDefault="009954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4EA9"/>
    <w:multiLevelType w:val="multilevel"/>
    <w:tmpl w:val="F948FF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D53"/>
    <w:rsid w:val="00006F7B"/>
    <w:rsid w:val="00035B2A"/>
    <w:rsid w:val="001530FC"/>
    <w:rsid w:val="001901D9"/>
    <w:rsid w:val="001B0346"/>
    <w:rsid w:val="00317C18"/>
    <w:rsid w:val="00411DB8"/>
    <w:rsid w:val="005B6C39"/>
    <w:rsid w:val="005D1076"/>
    <w:rsid w:val="006C2743"/>
    <w:rsid w:val="0072198B"/>
    <w:rsid w:val="007357AF"/>
    <w:rsid w:val="00821743"/>
    <w:rsid w:val="00915D53"/>
    <w:rsid w:val="00995427"/>
    <w:rsid w:val="00DD14AA"/>
    <w:rsid w:val="00E62030"/>
    <w:rsid w:val="00F80A12"/>
    <w:rsid w:val="00FB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D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D5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15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915D5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15D5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05pt">
    <w:name w:val="Основной текст (2) + Times New Roman;10;5 pt"/>
    <w:basedOn w:val="2"/>
    <w:rsid w:val="00915D5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915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21"/>
    <w:rsid w:val="00915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basedOn w:val="a6"/>
    <w:rsid w:val="00915D5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915D53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 + Полужирный"/>
    <w:basedOn w:val="2"/>
    <w:rsid w:val="00915D53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"/>
    <w:basedOn w:val="2"/>
    <w:rsid w:val="00915D5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915D53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rsid w:val="00915D53"/>
    <w:pPr>
      <w:shd w:val="clear" w:color="auto" w:fill="FFFFFF"/>
      <w:spacing w:after="9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15D53"/>
    <w:pPr>
      <w:shd w:val="clear" w:color="auto" w:fill="FFFFFF"/>
      <w:spacing w:after="420" w:line="226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rsid w:val="00915D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2"/>
    <w:basedOn w:val="a"/>
    <w:link w:val="a6"/>
    <w:rsid w:val="00915D53"/>
    <w:pPr>
      <w:shd w:val="clear" w:color="auto" w:fill="FFFFFF"/>
      <w:spacing w:before="60" w:after="1140" w:line="269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915D53"/>
    <w:pPr>
      <w:shd w:val="clear" w:color="auto" w:fill="FFFFFF"/>
      <w:spacing w:before="420" w:after="420" w:line="0" w:lineRule="atLeas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15D53"/>
    <w:pPr>
      <w:shd w:val="clear" w:color="auto" w:fill="FFFFFF"/>
      <w:spacing w:line="634" w:lineRule="exact"/>
    </w:pPr>
    <w:rPr>
      <w:rFonts w:ascii="Segoe UI" w:eastAsia="Segoe UI" w:hAnsi="Segoe UI" w:cs="Segoe U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cp:lastPrinted>2014-02-15T04:35:00Z</cp:lastPrinted>
  <dcterms:created xsi:type="dcterms:W3CDTF">2015-02-10T06:23:00Z</dcterms:created>
  <dcterms:modified xsi:type="dcterms:W3CDTF">2015-02-25T04:42:00Z</dcterms:modified>
</cp:coreProperties>
</file>