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2B31" w:rsidRDefault="006D2B3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  <w:r>
        <w:rPr>
          <w:rFonts w:ascii="Times New Roman" w:hAnsi="Times New Roman"/>
          <w:sz w:val="28"/>
          <w:szCs w:val="20"/>
        </w:rPr>
        <w:t>Химия</w:t>
      </w:r>
      <w:r w:rsidRPr="00CF7355">
        <w:rPr>
          <w:rFonts w:ascii="Times New Roman" w:hAnsi="Times New Roman"/>
          <w:sz w:val="28"/>
          <w:szCs w:val="20"/>
          <w:highlight w:val="yellow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2B31">
        <w:rPr>
          <w:rFonts w:ascii="Times New Roman" w:hAnsi="Times New Roman"/>
          <w:sz w:val="28"/>
          <w:szCs w:val="20"/>
        </w:rPr>
        <w:t>(</w:t>
      </w:r>
      <w:r w:rsidRPr="006D2B31">
        <w:rPr>
          <w:rFonts w:ascii="Times New Roman" w:hAnsi="Times New Roman"/>
          <w:sz w:val="20"/>
          <w:szCs w:val="20"/>
        </w:rPr>
        <w:t>наименование дисциплины)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D2B31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D2B31" w:rsidRDefault="006D2B3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D2B31">
        <w:rPr>
          <w:rFonts w:ascii="Times New Roman" w:hAnsi="Times New Roman"/>
          <w:sz w:val="28"/>
          <w:szCs w:val="20"/>
        </w:rPr>
        <w:t>31.05.01</w:t>
      </w:r>
      <w:r>
        <w:rPr>
          <w:rFonts w:ascii="Times New Roman" w:hAnsi="Times New Roman"/>
          <w:sz w:val="28"/>
          <w:szCs w:val="20"/>
        </w:rPr>
        <w:t xml:space="preserve">. </w:t>
      </w:r>
      <w:r w:rsidRPr="006D2B31">
        <w:rPr>
          <w:rFonts w:ascii="Times New Roman" w:hAnsi="Times New Roman"/>
          <w:sz w:val="28"/>
          <w:szCs w:val="20"/>
        </w:rPr>
        <w:t>Лечебное дело (факультет иностранных студентов</w:t>
      </w:r>
      <w:r>
        <w:rPr>
          <w:rFonts w:ascii="Times New Roman" w:hAnsi="Times New Roman"/>
          <w:sz w:val="28"/>
          <w:szCs w:val="20"/>
        </w:rPr>
        <w:t>)</w:t>
      </w:r>
    </w:p>
    <w:p w:rsidR="00CF7355" w:rsidRPr="00CF7355" w:rsidRDefault="006D2B31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2B31">
        <w:rPr>
          <w:rFonts w:ascii="Times New Roman" w:hAnsi="Times New Roman"/>
          <w:sz w:val="28"/>
          <w:szCs w:val="20"/>
        </w:rPr>
        <w:t xml:space="preserve"> </w:t>
      </w:r>
      <w:r w:rsidR="00CF7355" w:rsidRPr="006D2B31">
        <w:rPr>
          <w:rFonts w:ascii="Times New Roman" w:hAnsi="Times New Roman"/>
          <w:sz w:val="28"/>
          <w:szCs w:val="20"/>
        </w:rPr>
        <w:t>(</w:t>
      </w:r>
      <w:r w:rsidR="00CF7355" w:rsidRPr="006D2B31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="00CF7355"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6D2B31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2B31" w:rsidRDefault="006D2B31" w:rsidP="006D2B3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D2B31">
        <w:rPr>
          <w:rFonts w:ascii="Times New Roman" w:hAnsi="Times New Roman"/>
          <w:sz w:val="28"/>
          <w:szCs w:val="20"/>
        </w:rPr>
        <w:t>31.05.01</w:t>
      </w:r>
      <w:r>
        <w:rPr>
          <w:rFonts w:ascii="Times New Roman" w:hAnsi="Times New Roman"/>
          <w:sz w:val="28"/>
          <w:szCs w:val="20"/>
        </w:rPr>
        <w:t xml:space="preserve">. </w:t>
      </w:r>
      <w:r w:rsidRPr="006D2B31">
        <w:rPr>
          <w:rFonts w:ascii="Times New Roman" w:hAnsi="Times New Roman"/>
          <w:sz w:val="28"/>
          <w:szCs w:val="20"/>
        </w:rPr>
        <w:t>Лечебное дело (факультет иностранных студентов</w:t>
      </w:r>
      <w:r>
        <w:rPr>
          <w:rFonts w:ascii="Times New Roman" w:hAnsi="Times New Roman"/>
          <w:sz w:val="28"/>
          <w:szCs w:val="20"/>
        </w:rPr>
        <w:t>)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FE4960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8  от «25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марта 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 г.</w:t>
      </w: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60D43">
        <w:rPr>
          <w:rFonts w:ascii="Times New Roman" w:hAnsi="Times New Roman"/>
          <w:color w:val="000000"/>
          <w:sz w:val="24"/>
          <w:szCs w:val="24"/>
        </w:rPr>
        <w:t>.</w:t>
      </w:r>
      <w:r w:rsidR="00A60D43" w:rsidRPr="00A60D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D43" w:rsidRPr="00E65E7E">
        <w:rPr>
          <w:rFonts w:ascii="Times New Roman" w:hAnsi="Times New Roman"/>
          <w:color w:val="000000"/>
          <w:sz w:val="28"/>
          <w:szCs w:val="28"/>
        </w:rPr>
        <w:t>Общая химия. Строение вещества. Учение о растворах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0726E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65E7E" w:rsidRPr="00E65E7E">
        <w:t xml:space="preserve"> </w:t>
      </w:r>
      <w:r w:rsidR="00E65E7E" w:rsidRPr="00E65E7E">
        <w:rPr>
          <w:rFonts w:ascii="Times New Roman" w:hAnsi="Times New Roman"/>
          <w:color w:val="000000"/>
          <w:sz w:val="28"/>
          <w:szCs w:val="28"/>
        </w:rPr>
        <w:t>Современная интерпретация периодического закона Д. И. Менделеева на основе электронной теории строения атома.</w:t>
      </w:r>
    </w:p>
    <w:p w:rsidR="0029524F" w:rsidRDefault="003314E4" w:rsidP="000726E4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65E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65E7E" w:rsidRPr="00E65E7E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 w:rsidR="00E65E7E" w:rsidRPr="00E65E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5E7E" w:rsidRPr="00E65E7E">
        <w:rPr>
          <w:rFonts w:ascii="Times New Roman" w:hAnsi="Times New Roman"/>
          <w:color w:val="000000"/>
          <w:sz w:val="28"/>
          <w:szCs w:val="28"/>
        </w:rPr>
        <w:t>о</w:t>
      </w:r>
      <w:r w:rsidR="00E65E7E" w:rsidRPr="00E65E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5E7E" w:rsidRPr="00E65E7E">
        <w:rPr>
          <w:rFonts w:ascii="Times New Roman" w:hAnsi="Times New Roman"/>
          <w:bCs/>
          <w:kern w:val="36"/>
          <w:sz w:val="28"/>
          <w:szCs w:val="28"/>
        </w:rPr>
        <w:t>химических элемент</w:t>
      </w:r>
      <w:r w:rsidR="00E65E7E">
        <w:rPr>
          <w:rFonts w:ascii="Times New Roman" w:hAnsi="Times New Roman"/>
          <w:bCs/>
          <w:kern w:val="36"/>
          <w:sz w:val="28"/>
          <w:szCs w:val="28"/>
        </w:rPr>
        <w:t>ах</w:t>
      </w:r>
      <w:r w:rsidR="00E65E7E" w:rsidRPr="00E65E7E">
        <w:rPr>
          <w:rFonts w:ascii="Times New Roman" w:hAnsi="Times New Roman"/>
          <w:bCs/>
          <w:kern w:val="36"/>
          <w:sz w:val="28"/>
          <w:szCs w:val="28"/>
        </w:rPr>
        <w:t xml:space="preserve">, расположенных </w:t>
      </w:r>
      <w:r w:rsidR="00DD4E9B">
        <w:rPr>
          <w:rFonts w:ascii="Times New Roman" w:hAnsi="Times New Roman"/>
          <w:bCs/>
          <w:kern w:val="36"/>
          <w:sz w:val="28"/>
          <w:szCs w:val="28"/>
        </w:rPr>
        <w:t xml:space="preserve">в таблице </w:t>
      </w:r>
      <w:r w:rsidR="00E65E7E" w:rsidRPr="00E65E7E">
        <w:rPr>
          <w:rFonts w:ascii="Times New Roman" w:hAnsi="Times New Roman"/>
          <w:bCs/>
          <w:kern w:val="36"/>
          <w:sz w:val="28"/>
          <w:szCs w:val="28"/>
        </w:rPr>
        <w:t>на основе их атомных номеров, электронных конфигураций (модель электронной оболочки) и периодически повторяющихся химических свойств этих элементов.</w:t>
      </w:r>
      <w:r w:rsidR="00DD4E9B" w:rsidRPr="00E65E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72595" w:rsidRPr="00685063" w:rsidRDefault="00685063" w:rsidP="000726E4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685063">
        <w:rPr>
          <w:rFonts w:ascii="Times New Roman" w:hAnsi="Times New Roman"/>
          <w:bCs/>
          <w:kern w:val="36"/>
          <w:sz w:val="28"/>
          <w:szCs w:val="28"/>
        </w:rPr>
        <w:t>В</w:t>
      </w:r>
      <w:r w:rsidR="00B76B32" w:rsidRPr="00685063">
        <w:rPr>
          <w:rFonts w:ascii="Times New Roman" w:hAnsi="Times New Roman"/>
          <w:bCs/>
          <w:kern w:val="36"/>
          <w:sz w:val="28"/>
          <w:szCs w:val="28"/>
        </w:rPr>
        <w:t xml:space="preserve"> лекции отражены периодический закон и периодические свойства химических элементов</w:t>
      </w:r>
      <w:r w:rsidRPr="00685063">
        <w:rPr>
          <w:rFonts w:ascii="Times New Roman" w:hAnsi="Times New Roman"/>
          <w:bCs/>
          <w:kern w:val="36"/>
          <w:sz w:val="28"/>
          <w:szCs w:val="28"/>
        </w:rPr>
        <w:t>. Раскрыты основные свойства химических элементов по группам периодической таблицы.</w:t>
      </w:r>
    </w:p>
    <w:p w:rsidR="0029524F" w:rsidRPr="000836E2" w:rsidRDefault="0029524F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 w:rsidRPr="000836E2">
        <w:rPr>
          <w:rFonts w:ascii="Times New Roman" w:hAnsi="Times New Roman"/>
          <w:color w:val="000000"/>
          <w:sz w:val="28"/>
          <w:szCs w:val="28"/>
        </w:rPr>
        <w:t>традиционная, обзорная, с использованием интерактивных технологий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524F" w:rsidRPr="000836E2" w:rsidRDefault="0029524F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0836E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используется технология контекстного обучения (контекстно-информационная). </w:t>
      </w:r>
    </w:p>
    <w:p w:rsidR="0029524F" w:rsidRPr="000836E2" w:rsidRDefault="0029524F" w:rsidP="00C86862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9524F" w:rsidRPr="000836E2" w:rsidRDefault="0029524F" w:rsidP="00C86862">
      <w:pPr>
        <w:pStyle w:val="a3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>- дидактические: презентация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9524F" w:rsidRPr="000836E2" w:rsidRDefault="0029524F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0836E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5063" w:rsidRPr="00321A77" w:rsidRDefault="00685063" w:rsidP="006850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85063" w:rsidRPr="00321A77" w:rsidRDefault="00685063" w:rsidP="000726E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E65E7E">
        <w:t xml:space="preserve"> </w:t>
      </w:r>
      <w:r w:rsidR="0024163B" w:rsidRPr="0024163B">
        <w:rPr>
          <w:rFonts w:ascii="Times New Roman" w:hAnsi="Times New Roman"/>
          <w:color w:val="000000"/>
          <w:sz w:val="28"/>
          <w:szCs w:val="28"/>
        </w:rPr>
        <w:t>Учение о растворах. Приготовление растворов с заданной массовой долей. Коллигати</w:t>
      </w:r>
      <w:r w:rsidR="0024163B">
        <w:rPr>
          <w:rFonts w:ascii="Times New Roman" w:hAnsi="Times New Roman"/>
          <w:color w:val="000000"/>
          <w:sz w:val="28"/>
          <w:szCs w:val="28"/>
        </w:rPr>
        <w:t>твные свойства растворов. Осмос</w:t>
      </w:r>
      <w:r w:rsidRPr="00E65E7E">
        <w:rPr>
          <w:rFonts w:ascii="Times New Roman" w:hAnsi="Times New Roman"/>
          <w:color w:val="000000"/>
          <w:sz w:val="28"/>
          <w:szCs w:val="28"/>
        </w:rPr>
        <w:t>.</w:t>
      </w:r>
    </w:p>
    <w:p w:rsidR="0052792A" w:rsidRDefault="00685063" w:rsidP="000726E4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4163B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</w:t>
      </w:r>
      <w:r w:rsidRPr="00E65E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63B">
        <w:rPr>
          <w:rFonts w:ascii="Times New Roman" w:hAnsi="Times New Roman"/>
          <w:color w:val="000000"/>
          <w:sz w:val="28"/>
          <w:szCs w:val="28"/>
        </w:rPr>
        <w:t>о растворах, приготовлении растворов с заданной массовой долей</w:t>
      </w:r>
      <w:r w:rsidRPr="00E65E7E">
        <w:rPr>
          <w:rFonts w:ascii="Times New Roman" w:hAnsi="Times New Roman"/>
          <w:bCs/>
          <w:kern w:val="36"/>
          <w:sz w:val="28"/>
          <w:szCs w:val="28"/>
        </w:rPr>
        <w:t>.</w:t>
      </w:r>
      <w:r w:rsidR="0024163B">
        <w:rPr>
          <w:rFonts w:ascii="Times New Roman" w:hAnsi="Times New Roman"/>
          <w:bCs/>
          <w:kern w:val="36"/>
          <w:sz w:val="28"/>
          <w:szCs w:val="28"/>
        </w:rPr>
        <w:t xml:space="preserve"> Сформировать понятия о коллигативных свойствах растворов, об осмосе.</w:t>
      </w:r>
      <w:r w:rsidRPr="00E65E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85063" w:rsidRPr="00685063" w:rsidRDefault="00685063" w:rsidP="000726E4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685063">
        <w:rPr>
          <w:rFonts w:ascii="Times New Roman" w:hAnsi="Times New Roman"/>
          <w:bCs/>
          <w:kern w:val="36"/>
          <w:sz w:val="28"/>
          <w:szCs w:val="28"/>
        </w:rPr>
        <w:t xml:space="preserve">В лекции </w:t>
      </w:r>
      <w:r w:rsidR="0024163B">
        <w:rPr>
          <w:rFonts w:ascii="Times New Roman" w:hAnsi="Times New Roman"/>
          <w:bCs/>
          <w:kern w:val="36"/>
          <w:sz w:val="28"/>
          <w:szCs w:val="28"/>
        </w:rPr>
        <w:t>представлены</w:t>
      </w:r>
      <w:r w:rsidRPr="0068506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21FDB">
        <w:rPr>
          <w:rFonts w:ascii="Times New Roman" w:hAnsi="Times New Roman"/>
          <w:bCs/>
          <w:kern w:val="36"/>
          <w:sz w:val="28"/>
          <w:szCs w:val="28"/>
        </w:rPr>
        <w:t>основные положения о растворах: типы растворов, их растворимость, влияние температуры и давления на растворимость</w:t>
      </w:r>
      <w:r w:rsidR="000D708D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="00321FDB">
        <w:rPr>
          <w:rFonts w:ascii="Times New Roman" w:hAnsi="Times New Roman"/>
          <w:bCs/>
          <w:kern w:val="36"/>
          <w:sz w:val="28"/>
          <w:szCs w:val="28"/>
        </w:rPr>
        <w:t>их приготовлении с заданной массовой долей</w:t>
      </w:r>
      <w:r w:rsidRPr="00685063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="00321FDB">
        <w:rPr>
          <w:rFonts w:ascii="Times New Roman" w:hAnsi="Times New Roman"/>
          <w:bCs/>
          <w:kern w:val="36"/>
          <w:sz w:val="28"/>
          <w:szCs w:val="28"/>
        </w:rPr>
        <w:t>Сформированы понятия о коллигативных свойствах растворов, об осмосе</w:t>
      </w:r>
      <w:r w:rsidRPr="00685063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52792A" w:rsidRPr="000836E2" w:rsidRDefault="0052792A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 w:rsidRPr="000836E2">
        <w:rPr>
          <w:rFonts w:ascii="Times New Roman" w:hAnsi="Times New Roman"/>
          <w:color w:val="000000"/>
          <w:sz w:val="28"/>
          <w:szCs w:val="28"/>
        </w:rPr>
        <w:t>традиционная, обзорная, с использованием интерактивных технологий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792A" w:rsidRPr="000836E2" w:rsidRDefault="0052792A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0836E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используется технология контекстного обучения (контекстно-информационная). </w:t>
      </w:r>
    </w:p>
    <w:p w:rsidR="0052792A" w:rsidRPr="000836E2" w:rsidRDefault="0052792A" w:rsidP="00C86862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792A" w:rsidRPr="000836E2" w:rsidRDefault="0052792A" w:rsidP="00C86862">
      <w:pPr>
        <w:pStyle w:val="a3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>- дидактические: презентация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2792A" w:rsidRPr="000836E2" w:rsidRDefault="0052792A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0836E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287D" w:rsidRPr="00321A77" w:rsidRDefault="00DE287D" w:rsidP="00DE287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287D" w:rsidRPr="00321A77" w:rsidRDefault="00DE287D" w:rsidP="00DE28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E65E7E">
        <w:t xml:space="preserve"> </w:t>
      </w:r>
      <w:r w:rsidR="008B2B6F">
        <w:rPr>
          <w:rFonts w:ascii="Times New Roman" w:hAnsi="Times New Roman"/>
          <w:color w:val="000000"/>
          <w:sz w:val="28"/>
          <w:szCs w:val="28"/>
        </w:rPr>
        <w:t>Буферные системы</w:t>
      </w:r>
      <w:r w:rsidRPr="00E65E7E">
        <w:rPr>
          <w:rFonts w:ascii="Times New Roman" w:hAnsi="Times New Roman"/>
          <w:color w:val="000000"/>
          <w:sz w:val="28"/>
          <w:szCs w:val="28"/>
        </w:rPr>
        <w:t>.</w:t>
      </w:r>
    </w:p>
    <w:p w:rsidR="00DE287D" w:rsidRPr="00321A77" w:rsidRDefault="00DE287D" w:rsidP="000726E4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</w:t>
      </w:r>
      <w:r w:rsidRPr="00E65E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B2B6F">
        <w:rPr>
          <w:rFonts w:ascii="Times New Roman" w:hAnsi="Times New Roman"/>
          <w:color w:val="000000"/>
          <w:sz w:val="28"/>
          <w:szCs w:val="28"/>
        </w:rPr>
        <w:t xml:space="preserve">буферных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растворах, </w:t>
      </w:r>
      <w:r w:rsidR="00DB5531">
        <w:rPr>
          <w:rFonts w:ascii="Times New Roman" w:hAnsi="Times New Roman"/>
          <w:color w:val="000000"/>
          <w:sz w:val="28"/>
          <w:szCs w:val="28"/>
        </w:rPr>
        <w:t>механизмах действия буферных систем</w:t>
      </w:r>
      <w:r w:rsidRPr="00E65E7E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Сформировать понятия о </w:t>
      </w:r>
      <w:r w:rsidR="00DB5531">
        <w:rPr>
          <w:rFonts w:ascii="Times New Roman" w:hAnsi="Times New Roman"/>
          <w:bCs/>
          <w:kern w:val="36"/>
          <w:sz w:val="28"/>
          <w:szCs w:val="28"/>
        </w:rPr>
        <w:t>кислотно-основном состоянии организма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  <w:r w:rsidRPr="00E65E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06EE4" w:rsidRDefault="00DE287D" w:rsidP="00DB553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685063">
        <w:rPr>
          <w:rFonts w:ascii="Times New Roman" w:hAnsi="Times New Roman"/>
          <w:bCs/>
          <w:kern w:val="36"/>
          <w:sz w:val="28"/>
          <w:szCs w:val="28"/>
        </w:rPr>
        <w:t xml:space="preserve">В лекции </w:t>
      </w:r>
      <w:r w:rsidR="00DB5531">
        <w:rPr>
          <w:rFonts w:ascii="Times New Roman" w:hAnsi="Times New Roman"/>
          <w:bCs/>
          <w:kern w:val="36"/>
          <w:sz w:val="28"/>
          <w:szCs w:val="28"/>
        </w:rPr>
        <w:t>отражены:</w:t>
      </w:r>
      <w:r w:rsidRPr="0068506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DB5531" w:rsidRPr="00DB5531" w:rsidRDefault="00DB5531" w:rsidP="00DB553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t>1.</w:t>
      </w:r>
      <w:r w:rsidRPr="00DB5531">
        <w:rPr>
          <w:rFonts w:ascii="Times New Roman" w:hAnsi="Times New Roman"/>
          <w:bCs/>
          <w:kern w:val="36"/>
          <w:sz w:val="28"/>
          <w:szCs w:val="28"/>
        </w:rPr>
        <w:tab/>
        <w:t xml:space="preserve">Буферные системы: </w:t>
      </w:r>
    </w:p>
    <w:p w:rsidR="00DB5531" w:rsidRPr="00DB5531" w:rsidRDefault="00DB5531" w:rsidP="00DB553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tab/>
        <w:t>определение</w:t>
      </w:r>
    </w:p>
    <w:p w:rsidR="00DB5531" w:rsidRPr="00DB5531" w:rsidRDefault="00DB5531" w:rsidP="00DB553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tab/>
        <w:t>состав</w:t>
      </w:r>
    </w:p>
    <w:p w:rsidR="00DB5531" w:rsidRPr="00DB5531" w:rsidRDefault="00DB5531" w:rsidP="00DB553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tab/>
        <w:t>классификация</w:t>
      </w:r>
    </w:p>
    <w:p w:rsidR="00DB5531" w:rsidRPr="00DB5531" w:rsidRDefault="00DB5531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lastRenderedPageBreak/>
        <w:tab/>
        <w:t>примеры.</w:t>
      </w:r>
    </w:p>
    <w:p w:rsidR="00DB5531" w:rsidRPr="00DB5531" w:rsidRDefault="00DB5531" w:rsidP="00DB553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t>2.</w:t>
      </w:r>
      <w:r w:rsidRPr="00DB5531">
        <w:rPr>
          <w:rFonts w:ascii="Times New Roman" w:hAnsi="Times New Roman"/>
          <w:bCs/>
          <w:kern w:val="36"/>
          <w:sz w:val="28"/>
          <w:szCs w:val="28"/>
        </w:rPr>
        <w:tab/>
        <w:t>Уравнение Гендерсона-Гассельбаха для расчета рН буферных систем:</w:t>
      </w:r>
    </w:p>
    <w:p w:rsidR="00DB5531" w:rsidRPr="00DB5531" w:rsidRDefault="00DB5531" w:rsidP="00DB553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tab/>
        <w:t>кислотные буферные системы</w:t>
      </w:r>
    </w:p>
    <w:p w:rsidR="00DB5531" w:rsidRPr="00DB5531" w:rsidRDefault="00DB5531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tab/>
        <w:t>основные буферные системы.</w:t>
      </w:r>
    </w:p>
    <w:p w:rsidR="00DB5531" w:rsidRPr="00DB5531" w:rsidRDefault="00DB5531" w:rsidP="00DB553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t>3.</w:t>
      </w:r>
      <w:r w:rsidRPr="00DB5531">
        <w:rPr>
          <w:rFonts w:ascii="Times New Roman" w:hAnsi="Times New Roman"/>
          <w:bCs/>
          <w:kern w:val="36"/>
          <w:sz w:val="28"/>
          <w:szCs w:val="28"/>
        </w:rPr>
        <w:tab/>
        <w:t>Механизм действия буферных систем:</w:t>
      </w:r>
    </w:p>
    <w:p w:rsidR="00DB5531" w:rsidRPr="00DB5531" w:rsidRDefault="00DB5531" w:rsidP="00DB553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tab/>
        <w:t>при добавлении кислоты (на примере ацетатной, аммиачной и белковой)</w:t>
      </w:r>
    </w:p>
    <w:p w:rsidR="00DB5531" w:rsidRPr="00DB5531" w:rsidRDefault="00DB5531" w:rsidP="00DB553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tab/>
        <w:t>при добавлении щелочи (на примере ацетатной, аммиачной и белковой)</w:t>
      </w:r>
    </w:p>
    <w:p w:rsidR="00DE287D" w:rsidRDefault="00DB5531" w:rsidP="00DB553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B5531">
        <w:rPr>
          <w:rFonts w:ascii="Times New Roman" w:hAnsi="Times New Roman"/>
          <w:bCs/>
          <w:kern w:val="36"/>
          <w:sz w:val="28"/>
          <w:szCs w:val="28"/>
        </w:rPr>
        <w:tab/>
        <w:t>разбавлении водой.</w:t>
      </w:r>
    </w:p>
    <w:p w:rsidR="00106EE4" w:rsidRPr="00106EE4" w:rsidRDefault="00106EE4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4</w:t>
      </w:r>
      <w:r w:rsidRPr="00106EE4">
        <w:rPr>
          <w:rFonts w:ascii="Times New Roman" w:hAnsi="Times New Roman"/>
          <w:bCs/>
          <w:kern w:val="36"/>
          <w:sz w:val="28"/>
          <w:szCs w:val="28"/>
        </w:rPr>
        <w:t>.</w:t>
      </w:r>
      <w:r w:rsidRPr="00106EE4">
        <w:rPr>
          <w:rFonts w:ascii="Times New Roman" w:hAnsi="Times New Roman"/>
          <w:bCs/>
          <w:kern w:val="36"/>
          <w:sz w:val="28"/>
          <w:szCs w:val="28"/>
        </w:rPr>
        <w:tab/>
        <w:t xml:space="preserve">Буферные системы крови: </w:t>
      </w:r>
    </w:p>
    <w:p w:rsidR="00106EE4" w:rsidRPr="00106EE4" w:rsidRDefault="00106EE4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06EE4">
        <w:rPr>
          <w:rFonts w:ascii="Times New Roman" w:hAnsi="Times New Roman"/>
          <w:bCs/>
          <w:kern w:val="36"/>
          <w:sz w:val="28"/>
          <w:szCs w:val="28"/>
        </w:rPr>
        <w:tab/>
        <w:t>состав</w:t>
      </w:r>
    </w:p>
    <w:p w:rsidR="00106EE4" w:rsidRPr="00106EE4" w:rsidRDefault="00106EE4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06EE4">
        <w:rPr>
          <w:rFonts w:ascii="Times New Roman" w:hAnsi="Times New Roman"/>
          <w:bCs/>
          <w:kern w:val="36"/>
          <w:sz w:val="28"/>
          <w:szCs w:val="28"/>
        </w:rPr>
        <w:tab/>
        <w:t>классификация</w:t>
      </w:r>
    </w:p>
    <w:p w:rsidR="00106EE4" w:rsidRPr="00106EE4" w:rsidRDefault="00106EE4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06EE4">
        <w:rPr>
          <w:rFonts w:ascii="Times New Roman" w:hAnsi="Times New Roman"/>
          <w:bCs/>
          <w:kern w:val="36"/>
          <w:sz w:val="28"/>
          <w:szCs w:val="28"/>
        </w:rPr>
        <w:tab/>
        <w:t>рН</w:t>
      </w:r>
    </w:p>
    <w:p w:rsidR="00106EE4" w:rsidRPr="00106EE4" w:rsidRDefault="00106EE4" w:rsidP="00106EE4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06EE4">
        <w:rPr>
          <w:rFonts w:ascii="Times New Roman" w:hAnsi="Times New Roman"/>
          <w:bCs/>
          <w:kern w:val="36"/>
          <w:sz w:val="28"/>
          <w:szCs w:val="28"/>
        </w:rPr>
        <w:tab/>
        <w:t xml:space="preserve">механизм действия гидрокарбонатной, фосфатной и белковой буферных систем при взаимодействии с кислотами и щелочами (ионная форма). </w:t>
      </w:r>
    </w:p>
    <w:p w:rsidR="00106EE4" w:rsidRPr="00106EE4" w:rsidRDefault="00106EE4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5</w:t>
      </w:r>
      <w:r w:rsidRPr="00106EE4">
        <w:rPr>
          <w:rFonts w:ascii="Times New Roman" w:hAnsi="Times New Roman"/>
          <w:bCs/>
          <w:kern w:val="36"/>
          <w:sz w:val="28"/>
          <w:szCs w:val="28"/>
        </w:rPr>
        <w:t>.</w:t>
      </w:r>
      <w:r w:rsidRPr="00106EE4">
        <w:rPr>
          <w:rFonts w:ascii="Times New Roman" w:hAnsi="Times New Roman"/>
          <w:bCs/>
          <w:kern w:val="36"/>
          <w:sz w:val="28"/>
          <w:szCs w:val="28"/>
        </w:rPr>
        <w:tab/>
        <w:t>Понятие о кислотно-основном состоянии организма:</w:t>
      </w:r>
    </w:p>
    <w:p w:rsidR="00106EE4" w:rsidRPr="00106EE4" w:rsidRDefault="00106EE4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06EE4">
        <w:rPr>
          <w:rFonts w:ascii="Times New Roman" w:hAnsi="Times New Roman"/>
          <w:bCs/>
          <w:kern w:val="36"/>
          <w:sz w:val="28"/>
          <w:szCs w:val="28"/>
        </w:rPr>
        <w:tab/>
        <w:t>определение</w:t>
      </w:r>
    </w:p>
    <w:p w:rsidR="00106EE4" w:rsidRPr="00106EE4" w:rsidRDefault="00106EE4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06EE4">
        <w:rPr>
          <w:rFonts w:ascii="Times New Roman" w:hAnsi="Times New Roman"/>
          <w:bCs/>
          <w:kern w:val="36"/>
          <w:sz w:val="28"/>
          <w:szCs w:val="28"/>
        </w:rPr>
        <w:tab/>
        <w:t>механизмы</w:t>
      </w:r>
    </w:p>
    <w:p w:rsidR="00106EE4" w:rsidRPr="00106EE4" w:rsidRDefault="00106EE4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06EE4">
        <w:rPr>
          <w:rFonts w:ascii="Times New Roman" w:hAnsi="Times New Roman"/>
          <w:bCs/>
          <w:kern w:val="36"/>
          <w:sz w:val="28"/>
          <w:szCs w:val="28"/>
        </w:rPr>
        <w:tab/>
        <w:t>регуляция.</w:t>
      </w:r>
    </w:p>
    <w:p w:rsidR="00106EE4" w:rsidRPr="00106EE4" w:rsidRDefault="00106EE4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06EE4">
        <w:rPr>
          <w:rFonts w:ascii="Times New Roman" w:hAnsi="Times New Roman"/>
          <w:bCs/>
          <w:kern w:val="36"/>
          <w:sz w:val="28"/>
          <w:szCs w:val="28"/>
        </w:rPr>
        <w:tab/>
        <w:t>щелочной резерв крови (%, ммоль/л)</w:t>
      </w:r>
    </w:p>
    <w:p w:rsidR="00106EE4" w:rsidRPr="00685063" w:rsidRDefault="00106EE4" w:rsidP="00106E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06EE4">
        <w:rPr>
          <w:rFonts w:ascii="Times New Roman" w:hAnsi="Times New Roman"/>
          <w:bCs/>
          <w:kern w:val="36"/>
          <w:sz w:val="28"/>
          <w:szCs w:val="28"/>
        </w:rPr>
        <w:tab/>
        <w:t>коррекция КОС при его нарушениях.</w:t>
      </w:r>
    </w:p>
    <w:p w:rsidR="000836E2" w:rsidRPr="000836E2" w:rsidRDefault="000836E2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 w:rsidRPr="000836E2">
        <w:rPr>
          <w:rFonts w:ascii="Times New Roman" w:hAnsi="Times New Roman"/>
          <w:color w:val="000000"/>
          <w:sz w:val="28"/>
          <w:szCs w:val="28"/>
        </w:rPr>
        <w:t>традиционная, обзорная, с использованием интерактивных технологий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36E2" w:rsidRPr="000836E2" w:rsidRDefault="000836E2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0836E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используется технология контекстного обучения (контекстно-информационная). </w:t>
      </w:r>
    </w:p>
    <w:p w:rsidR="000836E2" w:rsidRPr="000836E2" w:rsidRDefault="000836E2" w:rsidP="00C86862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6E2" w:rsidRPr="000836E2" w:rsidRDefault="000836E2" w:rsidP="00C86862">
      <w:pPr>
        <w:pStyle w:val="a3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>- дидактические: презентация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836E2" w:rsidRPr="000836E2" w:rsidRDefault="000836E2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0836E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524F" w:rsidRDefault="0029524F" w:rsidP="00106E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5A68" w:rsidRDefault="00CB5A68" w:rsidP="00106E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5A68">
        <w:rPr>
          <w:rFonts w:ascii="Times New Roman" w:hAnsi="Times New Roman"/>
          <w:b/>
          <w:color w:val="000000"/>
          <w:sz w:val="28"/>
          <w:szCs w:val="28"/>
        </w:rPr>
        <w:t>Модуль № 2. Биологически важные классы органических соединений. Биополимеры и их структурные компоненты.</w:t>
      </w:r>
    </w:p>
    <w:p w:rsidR="00106EE4" w:rsidRPr="00321A77" w:rsidRDefault="00106EE4" w:rsidP="00106E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06EE4" w:rsidRPr="00321A77" w:rsidRDefault="00106EE4" w:rsidP="000726E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E65E7E">
        <w:t xml:space="preserve"> </w:t>
      </w:r>
      <w:r w:rsidR="00CB5A68" w:rsidRPr="00CB5A68">
        <w:rPr>
          <w:rFonts w:ascii="Times New Roman" w:hAnsi="Times New Roman"/>
          <w:color w:val="000000"/>
          <w:sz w:val="28"/>
          <w:szCs w:val="28"/>
        </w:rPr>
        <w:t>Углеводы, строение и химические свойства. Моносахариды, строени</w:t>
      </w:r>
      <w:r w:rsidR="00CB5A68">
        <w:rPr>
          <w:rFonts w:ascii="Times New Roman" w:hAnsi="Times New Roman"/>
          <w:color w:val="000000"/>
          <w:sz w:val="28"/>
          <w:szCs w:val="28"/>
        </w:rPr>
        <w:t>е и химические свойства</w:t>
      </w:r>
      <w:r w:rsidRPr="00E65E7E">
        <w:rPr>
          <w:rFonts w:ascii="Times New Roman" w:hAnsi="Times New Roman"/>
          <w:color w:val="000000"/>
          <w:sz w:val="28"/>
          <w:szCs w:val="28"/>
        </w:rPr>
        <w:t>.</w:t>
      </w:r>
    </w:p>
    <w:p w:rsidR="000836E2" w:rsidRPr="00D70538" w:rsidRDefault="00106EE4" w:rsidP="000726E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836E2" w:rsidRPr="00904CE4">
        <w:rPr>
          <w:rFonts w:ascii="Times New Roman" w:hAnsi="Times New Roman"/>
          <w:bCs/>
          <w:color w:val="000000"/>
          <w:sz w:val="28"/>
          <w:szCs w:val="28"/>
        </w:rPr>
        <w:t>Сформировать и закрепить знания студентов стереохимического строения таутомерных форм и важнейших свойств моносахаридов как основу для понимания их  роли в метаболических процессах  организма.</w:t>
      </w:r>
    </w:p>
    <w:p w:rsidR="000836E2" w:rsidRPr="00D70538" w:rsidRDefault="000836E2" w:rsidP="000836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705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36E2" w:rsidRPr="00243982" w:rsidRDefault="000836E2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1. Понятие об углеводах</w:t>
      </w:r>
    </w:p>
    <w:p w:rsidR="000836E2" w:rsidRPr="00243982" w:rsidRDefault="000836E2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2. Биологическая роль</w:t>
      </w:r>
    </w:p>
    <w:p w:rsidR="000836E2" w:rsidRPr="00243982" w:rsidRDefault="000836E2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3. Классификация</w:t>
      </w:r>
    </w:p>
    <w:p w:rsidR="000836E2" w:rsidRPr="00243982" w:rsidRDefault="000836E2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4. Стереоизомерия. Конформация</w:t>
      </w:r>
    </w:p>
    <w:p w:rsidR="000836E2" w:rsidRPr="00243982" w:rsidRDefault="000836E2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5. Примеры формул по Фишеру (С</w:t>
      </w:r>
      <w:r w:rsidRPr="00243982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43982">
        <w:rPr>
          <w:rFonts w:ascii="Times New Roman" w:hAnsi="Times New Roman"/>
          <w:color w:val="000000"/>
          <w:sz w:val="28"/>
          <w:szCs w:val="28"/>
        </w:rPr>
        <w:t>, С</w:t>
      </w:r>
      <w:r w:rsidRPr="00243982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243982">
        <w:rPr>
          <w:rFonts w:ascii="Times New Roman" w:hAnsi="Times New Roman"/>
          <w:color w:val="000000"/>
          <w:sz w:val="28"/>
          <w:szCs w:val="28"/>
        </w:rPr>
        <w:t>)</w:t>
      </w:r>
    </w:p>
    <w:p w:rsidR="000836E2" w:rsidRPr="00243982" w:rsidRDefault="000836E2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6. Циклические формы МС по Фишеру и Хеуорсу</w:t>
      </w:r>
    </w:p>
    <w:p w:rsidR="000836E2" w:rsidRPr="00243982" w:rsidRDefault="000836E2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 xml:space="preserve">7. Схемы таутомерных превращений </w:t>
      </w:r>
      <w:r w:rsidRPr="0024398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43982">
        <w:rPr>
          <w:rFonts w:ascii="Times New Roman" w:hAnsi="Times New Roman"/>
          <w:color w:val="000000"/>
          <w:sz w:val="28"/>
          <w:szCs w:val="28"/>
        </w:rPr>
        <w:t xml:space="preserve">-глюкозы, </w:t>
      </w:r>
      <w:r w:rsidRPr="0024398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15053">
        <w:rPr>
          <w:rFonts w:ascii="Times New Roman" w:hAnsi="Times New Roman"/>
          <w:color w:val="000000"/>
          <w:sz w:val="28"/>
          <w:szCs w:val="28"/>
        </w:rPr>
        <w:t>-</w:t>
      </w:r>
      <w:r w:rsidRPr="00243982">
        <w:rPr>
          <w:rFonts w:ascii="Times New Roman" w:hAnsi="Times New Roman"/>
          <w:color w:val="000000"/>
          <w:sz w:val="28"/>
          <w:szCs w:val="28"/>
        </w:rPr>
        <w:t>фруктозы</w:t>
      </w:r>
    </w:p>
    <w:p w:rsidR="000836E2" w:rsidRPr="00243982" w:rsidRDefault="000836E2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 xml:space="preserve">8. Производные МС: </w:t>
      </w:r>
    </w:p>
    <w:p w:rsidR="000836E2" w:rsidRPr="00243982" w:rsidRDefault="000836E2" w:rsidP="000836E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аминосахара</w:t>
      </w:r>
    </w:p>
    <w:p w:rsidR="000836E2" w:rsidRPr="00243982" w:rsidRDefault="000836E2" w:rsidP="000836E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lastRenderedPageBreak/>
        <w:t>сульфопроизводные</w:t>
      </w:r>
    </w:p>
    <w:p w:rsidR="000836E2" w:rsidRPr="00243982" w:rsidRDefault="000836E2" w:rsidP="000836E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ацилированные производные</w:t>
      </w:r>
    </w:p>
    <w:p w:rsidR="000836E2" w:rsidRPr="00243982" w:rsidRDefault="000836E2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9. Химические свойства углеводов:</w:t>
      </w:r>
    </w:p>
    <w:p w:rsidR="000836E2" w:rsidRPr="00243982" w:rsidRDefault="000836E2" w:rsidP="000836E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 xml:space="preserve">образование спирта </w:t>
      </w:r>
    </w:p>
    <w:p w:rsidR="000836E2" w:rsidRPr="00243982" w:rsidRDefault="000836E2" w:rsidP="000836E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окисление в мягких и жестких условиях</w:t>
      </w:r>
    </w:p>
    <w:p w:rsidR="000836E2" w:rsidRPr="00243982" w:rsidRDefault="000836E2" w:rsidP="000836E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образование гликозидов</w:t>
      </w:r>
    </w:p>
    <w:p w:rsidR="000836E2" w:rsidRPr="00243982" w:rsidRDefault="000836E2" w:rsidP="000836E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образование сложных эфиров</w:t>
      </w:r>
    </w:p>
    <w:p w:rsidR="000836E2" w:rsidRPr="00243982" w:rsidRDefault="000836E2" w:rsidP="000836E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образование  фосфатов МС</w:t>
      </w:r>
    </w:p>
    <w:p w:rsidR="000836E2" w:rsidRPr="00932CD7" w:rsidRDefault="000836E2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10. Качественные реакции на глюкозу</w:t>
      </w:r>
    </w:p>
    <w:p w:rsidR="000836E2" w:rsidRPr="000836E2" w:rsidRDefault="000836E2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2CD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 w:rsidRPr="00932CD7">
        <w:rPr>
          <w:rFonts w:ascii="Times New Roman" w:hAnsi="Times New Roman"/>
          <w:color w:val="000000"/>
          <w:sz w:val="28"/>
          <w:szCs w:val="28"/>
        </w:rPr>
        <w:t>традиционная, обзорная, с использованием интерактивных технологий.</w:t>
      </w:r>
    </w:p>
    <w:p w:rsidR="000836E2" w:rsidRPr="000836E2" w:rsidRDefault="000836E2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0836E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используется технология контекстного обучения (контекстно-информационная). </w:t>
      </w:r>
    </w:p>
    <w:p w:rsidR="000836E2" w:rsidRPr="000836E2" w:rsidRDefault="000836E2" w:rsidP="00C86862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36E2" w:rsidRPr="000836E2" w:rsidRDefault="000836E2" w:rsidP="00C86862">
      <w:pPr>
        <w:pStyle w:val="a3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>- дидактические: презентация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836E2" w:rsidRPr="000836E2" w:rsidRDefault="000836E2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0836E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792A" w:rsidRPr="00FC3BE2" w:rsidRDefault="0052792A" w:rsidP="00FC3BE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3BE2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52792A" w:rsidRPr="0052792A" w:rsidRDefault="0052792A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9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2792A">
        <w:rPr>
          <w:rFonts w:ascii="Times New Roman" w:hAnsi="Times New Roman"/>
          <w:color w:val="000000"/>
          <w:sz w:val="28"/>
          <w:szCs w:val="28"/>
        </w:rPr>
        <w:t>:</w:t>
      </w:r>
      <w:r w:rsidRPr="00E65E7E">
        <w:t xml:space="preserve"> </w:t>
      </w:r>
      <w:r w:rsidRPr="0052792A">
        <w:rPr>
          <w:rFonts w:ascii="Times New Roman" w:hAnsi="Times New Roman"/>
          <w:color w:val="000000"/>
          <w:sz w:val="28"/>
          <w:szCs w:val="28"/>
        </w:rPr>
        <w:t xml:space="preserve">Углеводы, строение и химические свойства. </w:t>
      </w:r>
      <w:r>
        <w:rPr>
          <w:rFonts w:ascii="Times New Roman" w:hAnsi="Times New Roman"/>
          <w:color w:val="000000"/>
          <w:sz w:val="28"/>
          <w:szCs w:val="28"/>
        </w:rPr>
        <w:t>Дисахариды</w:t>
      </w:r>
      <w:r w:rsidRPr="0052792A">
        <w:rPr>
          <w:rFonts w:ascii="Times New Roman" w:hAnsi="Times New Roman"/>
          <w:color w:val="000000"/>
          <w:sz w:val="28"/>
          <w:szCs w:val="28"/>
        </w:rPr>
        <w:t>, строение и химические свойства.</w:t>
      </w:r>
    </w:p>
    <w:p w:rsidR="0052792A" w:rsidRPr="0052792A" w:rsidRDefault="0052792A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92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2792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52792A">
        <w:rPr>
          <w:rFonts w:ascii="Times New Roman" w:hAnsi="Times New Roman"/>
          <w:bCs/>
          <w:color w:val="000000"/>
          <w:sz w:val="28"/>
          <w:szCs w:val="28"/>
        </w:rPr>
        <w:t>Сформировать и закрепить знания студентов стереохимического строения таутомерных форм и важнейших свойств</w:t>
      </w:r>
      <w:r w:rsidR="00932CD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2792A">
        <w:rPr>
          <w:rFonts w:ascii="Times New Roman" w:hAnsi="Times New Roman"/>
          <w:bCs/>
          <w:color w:val="000000"/>
          <w:sz w:val="28"/>
          <w:szCs w:val="28"/>
        </w:rPr>
        <w:t xml:space="preserve">дисахаридов, </w:t>
      </w:r>
      <w:r w:rsidR="00466CE6">
        <w:rPr>
          <w:rFonts w:ascii="Times New Roman" w:hAnsi="Times New Roman"/>
          <w:bCs/>
          <w:color w:val="000000"/>
          <w:sz w:val="28"/>
          <w:szCs w:val="28"/>
        </w:rPr>
        <w:t xml:space="preserve">олиго - и полисахаридов, </w:t>
      </w:r>
      <w:r w:rsidRPr="0052792A">
        <w:rPr>
          <w:rFonts w:ascii="Times New Roman" w:hAnsi="Times New Roman"/>
          <w:bCs/>
          <w:color w:val="000000"/>
          <w:sz w:val="28"/>
          <w:szCs w:val="28"/>
        </w:rPr>
        <w:t>как основу для понимания их  роли в метаболических процессах  организма.</w:t>
      </w:r>
    </w:p>
    <w:p w:rsidR="00932CD7" w:rsidRDefault="0052792A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792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5279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2CD7" w:rsidRPr="00243982" w:rsidRDefault="00932CD7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 xml:space="preserve">1. Понятие </w:t>
      </w:r>
      <w:r>
        <w:rPr>
          <w:rFonts w:ascii="Times New Roman" w:hAnsi="Times New Roman"/>
          <w:color w:val="000000"/>
          <w:sz w:val="28"/>
          <w:szCs w:val="28"/>
        </w:rPr>
        <w:t>о дисахаридах</w:t>
      </w:r>
    </w:p>
    <w:p w:rsidR="00932CD7" w:rsidRPr="00243982" w:rsidRDefault="00932CD7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2. Биологическая роль</w:t>
      </w:r>
    </w:p>
    <w:p w:rsidR="00932CD7" w:rsidRPr="00243982" w:rsidRDefault="00932CD7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>3. Классификация</w:t>
      </w:r>
    </w:p>
    <w:p w:rsidR="00932CD7" w:rsidRPr="00243982" w:rsidRDefault="00466CE6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32CD7" w:rsidRPr="00243982">
        <w:rPr>
          <w:rFonts w:ascii="Times New Roman" w:hAnsi="Times New Roman"/>
          <w:color w:val="000000"/>
          <w:sz w:val="28"/>
          <w:szCs w:val="28"/>
        </w:rPr>
        <w:t xml:space="preserve">Стереоизомерия. </w:t>
      </w:r>
      <w:r>
        <w:rPr>
          <w:rFonts w:ascii="Times New Roman" w:hAnsi="Times New Roman"/>
          <w:color w:val="000000"/>
          <w:sz w:val="28"/>
          <w:szCs w:val="28"/>
        </w:rPr>
        <w:t>Цикло-оксо-таутомерия.</w:t>
      </w:r>
    </w:p>
    <w:p w:rsidR="00932CD7" w:rsidRPr="00466CE6" w:rsidRDefault="00932CD7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466CE6">
        <w:rPr>
          <w:rFonts w:ascii="Times New Roman" w:hAnsi="Times New Roman"/>
          <w:color w:val="000000"/>
          <w:sz w:val="28"/>
          <w:szCs w:val="28"/>
        </w:rPr>
        <w:t xml:space="preserve">Производные </w:t>
      </w:r>
      <w:r w:rsidR="00466CE6">
        <w:rPr>
          <w:rFonts w:ascii="Times New Roman" w:hAnsi="Times New Roman"/>
          <w:color w:val="000000"/>
          <w:sz w:val="28"/>
          <w:szCs w:val="28"/>
        </w:rPr>
        <w:t>Д</w:t>
      </w:r>
      <w:r w:rsidRPr="00466CE6">
        <w:rPr>
          <w:rFonts w:ascii="Times New Roman" w:hAnsi="Times New Roman"/>
          <w:color w:val="000000"/>
          <w:sz w:val="28"/>
          <w:szCs w:val="28"/>
        </w:rPr>
        <w:t xml:space="preserve">С: </w:t>
      </w:r>
    </w:p>
    <w:p w:rsidR="00932CD7" w:rsidRPr="00243982" w:rsidRDefault="00466CE6" w:rsidP="00932CD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мальтоза;</w:t>
      </w:r>
    </w:p>
    <w:p w:rsidR="00932CD7" w:rsidRDefault="00466CE6" w:rsidP="00932CD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целлобиоза;</w:t>
      </w:r>
    </w:p>
    <w:p w:rsidR="00466CE6" w:rsidRPr="00243982" w:rsidRDefault="00466CE6" w:rsidP="00932CD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лактоза</w:t>
      </w:r>
      <w:r w:rsidR="00024E60">
        <w:rPr>
          <w:rFonts w:ascii="Times New Roman" w:hAnsi="Times New Roman"/>
          <w:color w:val="000000"/>
          <w:sz w:val="28"/>
          <w:szCs w:val="28"/>
        </w:rPr>
        <w:t>.</w:t>
      </w:r>
    </w:p>
    <w:p w:rsidR="00932CD7" w:rsidRPr="00243982" w:rsidRDefault="00932CD7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 xml:space="preserve">9. Химические свойства </w:t>
      </w:r>
      <w:r w:rsidR="00024E60">
        <w:rPr>
          <w:rFonts w:ascii="Times New Roman" w:hAnsi="Times New Roman"/>
          <w:color w:val="000000"/>
          <w:sz w:val="28"/>
          <w:szCs w:val="28"/>
        </w:rPr>
        <w:t>ДС</w:t>
      </w:r>
      <w:r w:rsidRPr="00243982">
        <w:rPr>
          <w:rFonts w:ascii="Times New Roman" w:hAnsi="Times New Roman"/>
          <w:color w:val="000000"/>
          <w:sz w:val="28"/>
          <w:szCs w:val="28"/>
        </w:rPr>
        <w:t>:</w:t>
      </w:r>
    </w:p>
    <w:p w:rsidR="00932CD7" w:rsidRDefault="00932CD7" w:rsidP="00C8686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3982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024E60">
        <w:rPr>
          <w:rFonts w:ascii="Times New Roman" w:hAnsi="Times New Roman"/>
          <w:color w:val="000000"/>
          <w:sz w:val="28"/>
          <w:szCs w:val="28"/>
        </w:rPr>
        <w:t>Полисахариды:</w:t>
      </w:r>
      <w:r w:rsidR="002F669A">
        <w:rPr>
          <w:rFonts w:ascii="Times New Roman" w:hAnsi="Times New Roman"/>
          <w:color w:val="000000"/>
          <w:sz w:val="28"/>
          <w:szCs w:val="28"/>
        </w:rPr>
        <w:t xml:space="preserve"> целлюлоза, крахмал, гликоген.</w:t>
      </w:r>
    </w:p>
    <w:p w:rsidR="002F669A" w:rsidRPr="000836E2" w:rsidRDefault="002F669A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2CD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 w:rsidRPr="00932CD7">
        <w:rPr>
          <w:rFonts w:ascii="Times New Roman" w:hAnsi="Times New Roman"/>
          <w:color w:val="000000"/>
          <w:sz w:val="28"/>
          <w:szCs w:val="28"/>
        </w:rPr>
        <w:t>традиционная, обзорная, с использованием интерактивных технологий.</w:t>
      </w:r>
    </w:p>
    <w:p w:rsidR="002F669A" w:rsidRPr="000836E2" w:rsidRDefault="002F669A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0836E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используется технология контекстного обучения (контекстно-информационная). </w:t>
      </w:r>
    </w:p>
    <w:p w:rsidR="002F669A" w:rsidRPr="000836E2" w:rsidRDefault="002F669A" w:rsidP="00C86862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669A" w:rsidRPr="000836E2" w:rsidRDefault="002F669A" w:rsidP="00C86862">
      <w:pPr>
        <w:pStyle w:val="a3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>- дидактические: презентация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F669A" w:rsidRPr="000836E2" w:rsidRDefault="002F669A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0836E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4C3E" w:rsidRPr="00C86862" w:rsidRDefault="00064C3E" w:rsidP="00C8686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6862"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064C3E" w:rsidRPr="0052792A" w:rsidRDefault="00064C3E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9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2792A">
        <w:rPr>
          <w:rFonts w:ascii="Times New Roman" w:hAnsi="Times New Roman"/>
          <w:color w:val="000000"/>
          <w:sz w:val="28"/>
          <w:szCs w:val="28"/>
        </w:rPr>
        <w:t>:</w:t>
      </w:r>
      <w:r w:rsidRPr="00E65E7E">
        <w:t xml:space="preserve"> </w:t>
      </w:r>
      <w:r w:rsidR="00994453">
        <w:rPr>
          <w:rFonts w:ascii="Times New Roman" w:hAnsi="Times New Roman"/>
          <w:color w:val="000000"/>
          <w:sz w:val="28"/>
          <w:szCs w:val="28"/>
        </w:rPr>
        <w:t>Карбоновые кислоты</w:t>
      </w:r>
      <w:r w:rsidRPr="0052792A">
        <w:rPr>
          <w:rFonts w:ascii="Times New Roman" w:hAnsi="Times New Roman"/>
          <w:color w:val="000000"/>
          <w:sz w:val="28"/>
          <w:szCs w:val="28"/>
        </w:rPr>
        <w:t>.</w:t>
      </w:r>
    </w:p>
    <w:p w:rsidR="00064C3E" w:rsidRPr="00064C3E" w:rsidRDefault="00064C3E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4C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3E">
        <w:rPr>
          <w:rFonts w:ascii="Times New Roman" w:hAnsi="Times New Roman"/>
          <w:color w:val="000000"/>
          <w:sz w:val="28"/>
          <w:szCs w:val="28"/>
        </w:rPr>
        <w:t xml:space="preserve"> Ознакомить студентов с классификацией, номенклатурой, изомерией карбоновых кислот, их реакционной способностью, ролью в организме и применении в медицинской практике. Изучение этой темы вооружает </w:t>
      </w:r>
      <w:r w:rsidRPr="00064C3E">
        <w:rPr>
          <w:rFonts w:ascii="Times New Roman" w:hAnsi="Times New Roman"/>
          <w:color w:val="000000"/>
          <w:sz w:val="28"/>
          <w:szCs w:val="28"/>
        </w:rPr>
        <w:lastRenderedPageBreak/>
        <w:t>студентов необходимыми знаниями по строению, реакционной способности карбоновых кислот, играющих важную роль в процессах жизнедеятельности.</w:t>
      </w:r>
    </w:p>
    <w:p w:rsidR="00064C3E" w:rsidRPr="00064C3E" w:rsidRDefault="00064C3E" w:rsidP="00C86862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3E"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лекции:</w:t>
      </w:r>
    </w:p>
    <w:p w:rsidR="00064C3E" w:rsidRPr="00064C3E" w:rsidRDefault="00064C3E" w:rsidP="00C868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C3E">
        <w:rPr>
          <w:rFonts w:ascii="Times New Roman" w:hAnsi="Times New Roman"/>
          <w:sz w:val="28"/>
          <w:szCs w:val="28"/>
        </w:rPr>
        <w:t>1. Карбоновые кислоты, их классификация, номенклатура, изомерия, применение.</w:t>
      </w:r>
    </w:p>
    <w:p w:rsidR="00064C3E" w:rsidRPr="00064C3E" w:rsidRDefault="00064C3E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4C3E">
        <w:rPr>
          <w:rFonts w:ascii="Times New Roman" w:hAnsi="Times New Roman"/>
          <w:sz w:val="28"/>
          <w:szCs w:val="28"/>
        </w:rPr>
        <w:t>2. Реакционная способность карбон</w:t>
      </w:r>
      <w:r w:rsidR="00C86862">
        <w:rPr>
          <w:rFonts w:ascii="Times New Roman" w:hAnsi="Times New Roman"/>
          <w:sz w:val="28"/>
          <w:szCs w:val="28"/>
        </w:rPr>
        <w:t>овых кислот. Реакции окисления</w:t>
      </w:r>
      <w:r w:rsidRPr="00064C3E">
        <w:rPr>
          <w:rFonts w:ascii="Times New Roman" w:hAnsi="Times New Roman"/>
          <w:sz w:val="28"/>
          <w:szCs w:val="28"/>
        </w:rPr>
        <w:t>, качественная реакция на карбоновые кислоты.</w:t>
      </w:r>
    </w:p>
    <w:p w:rsidR="00064C3E" w:rsidRPr="00C86862" w:rsidRDefault="00064C3E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4C3E">
        <w:rPr>
          <w:rFonts w:ascii="Times New Roman" w:hAnsi="Times New Roman"/>
          <w:color w:val="000000"/>
          <w:sz w:val="28"/>
          <w:szCs w:val="28"/>
        </w:rPr>
        <w:t>3. Основные природные высшие жирные кислоты, входящие в состав липидов: пальмитиновая, стеариновая, олеиновая, линолевая, линоленовая, арахидоновая. Понятие о пентаеновых и гексаеновых высших жирных карбоновых кислотах.</w:t>
      </w:r>
    </w:p>
    <w:p w:rsidR="00064C3E" w:rsidRPr="000836E2" w:rsidRDefault="00064C3E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2CD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 w:rsidRPr="00932CD7">
        <w:rPr>
          <w:rFonts w:ascii="Times New Roman" w:hAnsi="Times New Roman"/>
          <w:color w:val="000000"/>
          <w:sz w:val="28"/>
          <w:szCs w:val="28"/>
        </w:rPr>
        <w:t>традиционная, обзорная, с использованием интерактивных технологий.</w:t>
      </w:r>
    </w:p>
    <w:p w:rsidR="00064C3E" w:rsidRPr="000836E2" w:rsidRDefault="00064C3E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0836E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используется технология контекстного обучения (контекстно-информационная). </w:t>
      </w:r>
    </w:p>
    <w:p w:rsidR="00064C3E" w:rsidRPr="000836E2" w:rsidRDefault="00064C3E" w:rsidP="00C86862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36E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3E" w:rsidRPr="000836E2" w:rsidRDefault="00064C3E" w:rsidP="00C86862">
      <w:pPr>
        <w:pStyle w:val="a3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>- дидактические: презентация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64C3E" w:rsidRPr="000836E2" w:rsidRDefault="00064C3E" w:rsidP="00C868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36E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836E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0836E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4453" w:rsidRDefault="00994453" w:rsidP="0099445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6862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7,8</w:t>
      </w:r>
      <w:r w:rsidRPr="00C8686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94453" w:rsidRPr="00C86862" w:rsidRDefault="00994453" w:rsidP="0099445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26E4" w:rsidRPr="0052792A" w:rsidRDefault="000726E4" w:rsidP="000726E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9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2792A">
        <w:rPr>
          <w:rFonts w:ascii="Times New Roman" w:hAnsi="Times New Roman"/>
          <w:color w:val="000000"/>
          <w:sz w:val="28"/>
          <w:szCs w:val="28"/>
        </w:rPr>
        <w:t>:</w:t>
      </w:r>
      <w:r w:rsidRPr="00E65E7E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Липиды.Фосфолипиды</w:t>
      </w:r>
      <w:r w:rsidRPr="0052792A">
        <w:rPr>
          <w:rFonts w:ascii="Times New Roman" w:hAnsi="Times New Roman"/>
          <w:color w:val="000000"/>
          <w:sz w:val="28"/>
          <w:szCs w:val="28"/>
        </w:rPr>
        <w:t>.</w:t>
      </w:r>
    </w:p>
    <w:p w:rsidR="000726E4" w:rsidRDefault="000726E4" w:rsidP="000726E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строения и химических свойств омыляемых липидов и их структурных компонентов для изучения структуры биологических мембран и процессов липидного обмена. Липиды содержатся во многих тканях живых организмов, выполняя функцию структурных компонентов клетки. Они являются поставщиками и источниками биологически активных веществ: гормонов, витаминов, непредельных ВЖК. Липиды особенно ТАГ участвуют в терморегуляции.</w:t>
      </w:r>
    </w:p>
    <w:p w:rsidR="000726E4" w:rsidRDefault="000726E4" w:rsidP="000726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лекции:</w:t>
      </w:r>
    </w:p>
    <w:p w:rsidR="000726E4" w:rsidRDefault="000726E4" w:rsidP="000726E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Липиды, их классификация, номенклатура, изомерия, применение.</w:t>
      </w:r>
    </w:p>
    <w:p w:rsidR="000726E4" w:rsidRDefault="000726E4" w:rsidP="000726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Химические свойства липидов.</w:t>
      </w:r>
    </w:p>
    <w:p w:rsidR="000726E4" w:rsidRDefault="000726E4" w:rsidP="000726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Нейтральные липиды. Естественные жиры как смесь триацилглицеринов.</w:t>
      </w:r>
    </w:p>
    <w:p w:rsidR="000726E4" w:rsidRDefault="000726E4" w:rsidP="000726E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Фосфолипиды. Фосфатидные кислоты. Фосфатидилколамины (кефалины), фосфотидилсерины, фосфатидилхолины (лецитины) – структурные компоненты клеточных мембран.</w:t>
      </w:r>
    </w:p>
    <w:p w:rsidR="000726E4" w:rsidRPr="000726E4" w:rsidRDefault="000726E4" w:rsidP="000726E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0726E4" w:rsidRDefault="000726E4" w:rsidP="000726E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:rsidR="000726E4" w:rsidRDefault="000726E4" w:rsidP="000726E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:rsidR="000726E4" w:rsidRDefault="000726E4" w:rsidP="000726E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видеометод: просмотр;</w:t>
      </w:r>
    </w:p>
    <w:p w:rsidR="000726E4" w:rsidRDefault="000726E4" w:rsidP="000726E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0726E4" w:rsidRDefault="000726E4" w:rsidP="000726E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обучения: </w:t>
      </w:r>
    </w:p>
    <w:p w:rsidR="000726E4" w:rsidRDefault="000726E4" w:rsidP="000726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:rsidR="000726E4" w:rsidRDefault="000726E4" w:rsidP="000726E4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6862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C86862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Аминокислоты. Пептиды.</w:t>
      </w:r>
    </w:p>
    <w:p w:rsidR="000726E4" w:rsidRPr="0052792A" w:rsidRDefault="000726E4" w:rsidP="000726E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9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2792A">
        <w:rPr>
          <w:rFonts w:ascii="Times New Roman" w:hAnsi="Times New Roman"/>
          <w:color w:val="000000"/>
          <w:sz w:val="28"/>
          <w:szCs w:val="28"/>
        </w:rPr>
        <w:t>:</w:t>
      </w:r>
      <w:r w:rsidRPr="00E65E7E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Аминокислоты.Пептиды</w:t>
      </w:r>
      <w:r w:rsidRPr="0052792A">
        <w:rPr>
          <w:rFonts w:ascii="Times New Roman" w:hAnsi="Times New Roman"/>
          <w:color w:val="000000"/>
          <w:sz w:val="28"/>
          <w:szCs w:val="28"/>
        </w:rPr>
        <w:t>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знания  строения и свойств важнейших </w:t>
      </w:r>
      <w:r>
        <w:rPr>
          <w:rFonts w:ascii="Times New Roman" w:hAnsi="Times New Roman"/>
          <w:color w:val="000000"/>
          <w:sz w:val="28"/>
          <w:szCs w:val="28"/>
        </w:rPr>
        <w:sym w:font="Symbol" w:char="F061"/>
      </w:r>
      <w:r>
        <w:rPr>
          <w:rFonts w:ascii="Times New Roman" w:hAnsi="Times New Roman"/>
          <w:color w:val="000000"/>
          <w:sz w:val="28"/>
          <w:szCs w:val="28"/>
        </w:rPr>
        <w:t>-аминокислот и химических основ структурной организации белковых молекул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Аминокислоты – полифункциональные соединения, так как в их молекуле имеется одна (или более) аминогрупп и одна (или более) карбоксигрупп. По взаимному расположению карбокси- и аминогрупп аминокислоты делятся на </w:t>
      </w:r>
      <w:r>
        <w:rPr>
          <w:rFonts w:ascii="Times New Roman" w:hAnsi="Times New Roman"/>
          <w:color w:val="000000"/>
          <w:sz w:val="28"/>
          <w:szCs w:val="28"/>
        </w:rPr>
        <w:sym w:font="Symbol" w:char="F061"/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sym w:font="Symbol" w:char="F062"/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sym w:font="Symbol" w:char="F067"/>
      </w:r>
      <w:r>
        <w:rPr>
          <w:rFonts w:ascii="Times New Roman" w:hAnsi="Times New Roman"/>
          <w:color w:val="000000"/>
          <w:sz w:val="28"/>
          <w:szCs w:val="28"/>
        </w:rPr>
        <w:t>- и т.д.</w:t>
      </w:r>
    </w:p>
    <w:p w:rsidR="00307024" w:rsidRP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биологической точки зрения колоссальное значение имеют </w:t>
      </w:r>
      <w:r>
        <w:rPr>
          <w:rFonts w:ascii="Times New Roman" w:hAnsi="Times New Roman"/>
          <w:color w:val="000000"/>
          <w:sz w:val="28"/>
          <w:szCs w:val="28"/>
        </w:rPr>
        <w:sym w:font="Symbol" w:char="F061"/>
      </w:r>
      <w:r>
        <w:rPr>
          <w:rFonts w:ascii="Times New Roman" w:hAnsi="Times New Roman"/>
          <w:color w:val="000000"/>
          <w:sz w:val="28"/>
          <w:szCs w:val="28"/>
        </w:rPr>
        <w:t>-аминокислоты, ряд которых можно получить из природного материала, гидролизуя белки – мясо, кожу, желатин, шерсть, волос, перо, белки протоплазмы и ядра любой растительной или животной клетки, козеин из творога, ряд гормонов, подобных инсулину, ферменты (например, пепсин) и т.д. Аминокислоты являются простейшими кирпичиками в структуре ВМС – белков, без которых никакая жизнь не существует.</w:t>
      </w:r>
    </w:p>
    <w:p w:rsidR="00307024" w:rsidRDefault="00307024" w:rsidP="003070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Аминокислоты, входящие в состав белков. Строение, номенклатура. Стереоизомерия. Кислотно-основные свойства, биполярная структура. Классификация с учетом различных признаков: по химической природе радикала и содержащихся в нем заместителей (алифатические, ароматические, гетероциклические, содержащие гидроксильную, карбонильную или амидную  группу, серусодержащие), по полярности радикалов, по кислотно-основным свойствам, биологическая классификация.</w:t>
      </w:r>
    </w:p>
    <w:p w:rsidR="00307024" w:rsidRDefault="00307024" w:rsidP="00307024">
      <w:pPr>
        <w:spacing w:before="120" w:after="12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Химические свойства α -аминокислот. Образование внутрикомплексных солей. Реакции этерификации, ацилирования, алкилирования, образования иминов,  амидов: аспарагина, глутамина (АСН, ГЛН). Взаимодействие с азотистой кислотой и формальдегидом, значение этих реакций для анализа аминокислот.</w:t>
      </w:r>
    </w:p>
    <w:p w:rsidR="00307024" w:rsidRDefault="00307024" w:rsidP="00307024">
      <w:pPr>
        <w:spacing w:before="120" w:after="12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Биологически важные реакции, протекающие в нашем организме.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α-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NH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группе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: а)</w:t>
      </w:r>
      <w:r>
        <w:rPr>
          <w:rFonts w:ascii="Times New Roman" w:hAnsi="Times New Roman"/>
          <w:color w:val="000000"/>
          <w:sz w:val="28"/>
          <w:szCs w:val="28"/>
        </w:rPr>
        <w:t xml:space="preserve">  трансаминирование; б) дезаминирование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. по α-СООН 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группе  декарбоксилирование (образование биогенных аминов);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>. специфические превращения аминокислот (на примере метионина);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30702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пептиды.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:rsidR="00307024" w:rsidRDefault="00307024" w:rsidP="0030702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:rsidR="00307024" w:rsidRDefault="00307024" w:rsidP="0030702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видеометод: просмотр;</w:t>
      </w:r>
    </w:p>
    <w:p w:rsidR="00307024" w:rsidRDefault="00307024" w:rsidP="0030702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7024" w:rsidRDefault="00307024" w:rsidP="00307024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:rsidR="00307024" w:rsidRDefault="00307024" w:rsidP="00307024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6862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C86862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Нуклеиновые кислоты.</w:t>
      </w:r>
    </w:p>
    <w:p w:rsidR="00307024" w:rsidRPr="0052792A" w:rsidRDefault="00307024" w:rsidP="0030702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9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2792A">
        <w:rPr>
          <w:rFonts w:ascii="Times New Roman" w:hAnsi="Times New Roman"/>
          <w:color w:val="000000"/>
          <w:sz w:val="28"/>
          <w:szCs w:val="28"/>
        </w:rPr>
        <w:t>:</w:t>
      </w:r>
      <w:r w:rsidRPr="00E65E7E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Нуклеиновые кислоты</w:t>
      </w:r>
      <w:r w:rsidRPr="0052792A">
        <w:rPr>
          <w:rFonts w:ascii="Times New Roman" w:hAnsi="Times New Roman"/>
          <w:color w:val="000000"/>
          <w:sz w:val="28"/>
          <w:szCs w:val="28"/>
        </w:rPr>
        <w:t>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строения и химических свойств нуклеиновых кислот и их мономерных единиц – нуклеотидов как химическую основу для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усвоения различных уровней структурной организации макромолекул нуклеиновых кислот и действие нуклеотидных коферментов.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Нуклеиновые основания, входящие в состав нуклеиновых кислот: пиримидиновые – урацил, тимин, цитозин; пуриновые – аденин, гуанин. Ароматические свойства. Лактим-лактамная таутомерия. Реакции дезаминирования. Комплементарность, водородные связи в комплементарных парах нуклеиновых оснований.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Нуклеозиды. Характер связи нуклеинового основания с углеводным остатком: конфигурация гликозидного центра. Гидролиз нуклеозидов.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Нуклеотиды. Строение мононуклеотидов, образующих нуклеиновые кислоты. Номенклатура. Гидролиз.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Первичная структура нуклеиновых кислот. Фосфодиэфирная связь. Рибонуклеиновые и дезоксирибонуклеиновые кислоты. Нуклеотидный состав РНК и ДНК. Гидролиз нуклеиновых кислот.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Понятие о вторичной структуре ДНК. Роль водородной связи в формировании вторичной структуры.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:rsidR="00307024" w:rsidRDefault="00307024" w:rsidP="0030702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:rsidR="00307024" w:rsidRDefault="00307024" w:rsidP="0030702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видеометод: просмотр;</w:t>
      </w:r>
    </w:p>
    <w:p w:rsidR="00307024" w:rsidRDefault="00307024" w:rsidP="0030702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307024" w:rsidRDefault="00307024" w:rsidP="0030702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2595" w:rsidRPr="00321A77" w:rsidRDefault="00307024" w:rsidP="003A3DF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A84E27">
        <w:rPr>
          <w:rFonts w:ascii="Times New Roman" w:hAnsi="Times New Roman"/>
          <w:b/>
          <w:color w:val="000000"/>
          <w:sz w:val="28"/>
          <w:szCs w:val="28"/>
        </w:rPr>
        <w:t>лабораторных занятий</w:t>
      </w:r>
      <w:r w:rsidR="003A7817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E56E1" w:rsidRDefault="00AE56E1" w:rsidP="00A84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4E27" w:rsidRPr="00CE7F0C" w:rsidRDefault="00A84E27" w:rsidP="00CE7F0C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CE7F0C">
        <w:rPr>
          <w:rFonts w:ascii="Times New Roman" w:hAnsi="Times New Roman"/>
          <w:i/>
          <w:color w:val="000000"/>
          <w:sz w:val="28"/>
          <w:szCs w:val="28"/>
        </w:rPr>
        <w:t xml:space="preserve">Модуль №1. Общая химия. Строение вещества. Учение о растворах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AE56E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AE56E1" w:rsidRPr="00AE56E1">
        <w:t xml:space="preserve"> </w:t>
      </w:r>
      <w:r w:rsidR="00AE56E1" w:rsidRPr="00AE56E1">
        <w:rPr>
          <w:rFonts w:ascii="Times New Roman" w:hAnsi="Times New Roman"/>
          <w:color w:val="000000"/>
          <w:sz w:val="28"/>
          <w:szCs w:val="28"/>
        </w:rPr>
        <w:t>Основные понятия и законы химии.</w:t>
      </w:r>
      <w:r w:rsidR="005913A0" w:rsidRPr="00AE56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4E27" w:rsidRPr="00A84E27">
        <w:rPr>
          <w:rFonts w:ascii="Times New Roman" w:hAnsi="Times New Roman"/>
          <w:color w:val="000000"/>
          <w:sz w:val="28"/>
          <w:szCs w:val="28"/>
        </w:rPr>
        <w:t>(</w:t>
      </w:r>
      <w:r w:rsidR="009763DE">
        <w:rPr>
          <w:rFonts w:ascii="Times New Roman" w:hAnsi="Times New Roman"/>
          <w:color w:val="000000"/>
          <w:sz w:val="28"/>
          <w:szCs w:val="28"/>
        </w:rPr>
        <w:t>лабораторная работа</w:t>
      </w:r>
      <w:r w:rsidR="00A84E27" w:rsidRPr="00A84E27">
        <w:rPr>
          <w:rFonts w:ascii="Times New Roman" w:hAnsi="Times New Roman"/>
          <w:color w:val="000000"/>
          <w:sz w:val="28"/>
          <w:szCs w:val="28"/>
        </w:rPr>
        <w:t>)</w:t>
      </w:r>
      <w:r w:rsidR="00AE56E1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AE56E1" w:rsidRDefault="003A7817" w:rsidP="00AE56E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E56E1" w:rsidRPr="00AE56E1">
        <w:t xml:space="preserve"> </w:t>
      </w:r>
      <w:r w:rsidR="00AE56E1" w:rsidRPr="00AE56E1">
        <w:rPr>
          <w:rFonts w:ascii="Times New Roman" w:hAnsi="Times New Roman"/>
          <w:color w:val="000000"/>
          <w:sz w:val="28"/>
          <w:szCs w:val="28"/>
        </w:rPr>
        <w:t>изучить фундаментальные понятия и законы химии и применить их, для решения соответствующих проблем.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24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C24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234434" w:rsidP="002344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6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понятия и законы химии.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A84E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23443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344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2344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6C24E6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43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34434" w:rsidRPr="00234434" w:rsidRDefault="00234434" w:rsidP="00234434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 и энергии.</w:t>
            </w:r>
          </w:p>
          <w:p w:rsidR="00234434" w:rsidRPr="00234434" w:rsidRDefault="00234434" w:rsidP="00234434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 постоянства состава и его современные интерпретации.</w:t>
            </w: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434" w:rsidRPr="00234434" w:rsidRDefault="00234434" w:rsidP="00234434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 нескольких отношений.</w:t>
            </w:r>
          </w:p>
          <w:p w:rsidR="00234434" w:rsidRPr="00234434" w:rsidRDefault="00234434" w:rsidP="00234434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Авогадро.</w:t>
            </w:r>
          </w:p>
          <w:p w:rsidR="00234434" w:rsidRDefault="00234434" w:rsidP="00234434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>5. Применение уравнения состояния идеального газа Менделеев-Клайперон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234434" w:rsidRPr="00234434" w:rsidRDefault="00234434" w:rsidP="00234434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Эквивалентная масса простых и сложных веществ. Эквивалентный газ.</w:t>
            </w:r>
          </w:p>
          <w:p w:rsidR="00234434" w:rsidRPr="00234434" w:rsidRDefault="00234434" w:rsidP="00234434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 эквивалентов.</w:t>
            </w:r>
          </w:p>
          <w:p w:rsidR="00234434" w:rsidRPr="006C24E6" w:rsidRDefault="00234434" w:rsidP="00234434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E6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6C24E6">
              <w:rPr>
                <w:rFonts w:ascii="Times New Roman" w:hAnsi="Times New Roman" w:cs="Times New Roman"/>
                <w:sz w:val="28"/>
                <w:szCs w:val="28"/>
              </w:rPr>
              <w:t>Эквивалентная масса окислителя и восстановителя</w:t>
            </w:r>
            <w:r w:rsidRPr="006C24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623B" w:rsidRPr="006C24E6" w:rsidRDefault="0075623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6C24E6" w:rsidRDefault="0075623B" w:rsidP="006C24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 w:rsidRPr="00A84E27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 и т.п.)</w:t>
      </w:r>
      <w:r w:rsidR="0075623B" w:rsidRPr="00A84E2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A84E27">
        <w:rPr>
          <w:rFonts w:ascii="Times New Roman" w:hAnsi="Times New Roman"/>
          <w:color w:val="000000"/>
          <w:sz w:val="28"/>
          <w:szCs w:val="28"/>
        </w:rPr>
        <w:t>(</w:t>
      </w:r>
      <w:r w:rsidR="006C24E6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A84E27">
        <w:rPr>
          <w:rFonts w:ascii="Times New Roman" w:hAnsi="Times New Roman"/>
          <w:i/>
          <w:color w:val="000000"/>
          <w:sz w:val="28"/>
          <w:szCs w:val="28"/>
        </w:rPr>
        <w:t>.).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24E6" w:rsidRDefault="006C24E6" w:rsidP="006C2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24E6" w:rsidRPr="00AE56E1" w:rsidRDefault="006C24E6" w:rsidP="006C24E6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E56E1">
        <w:t xml:space="preserve"> </w:t>
      </w:r>
      <w:r w:rsidRPr="006C24E6">
        <w:rPr>
          <w:rFonts w:ascii="Times New Roman" w:hAnsi="Times New Roman"/>
          <w:color w:val="000000"/>
          <w:sz w:val="28"/>
          <w:szCs w:val="28"/>
        </w:rPr>
        <w:t>Структура соединений. Основные теоретические положения о строении атома. Теория химической связи. Структура молекулы. Современное толкование периодического закона Д. И. Менделеева на основе электронной теории строения атома.</w:t>
      </w:r>
    </w:p>
    <w:p w:rsidR="006C24E6" w:rsidRPr="00321A77" w:rsidRDefault="006C24E6" w:rsidP="006C2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 w:rsidR="009763DE">
        <w:rPr>
          <w:rFonts w:ascii="Times New Roman" w:hAnsi="Times New Roman"/>
          <w:color w:val="000000"/>
          <w:sz w:val="28"/>
          <w:szCs w:val="28"/>
        </w:rPr>
        <w:t>лабораторная работа</w:t>
      </w:r>
      <w:r w:rsidRPr="00A84E2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24E6" w:rsidRPr="00AE56E1" w:rsidRDefault="006C24E6" w:rsidP="006C24E6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E56E1">
        <w:t xml:space="preserve"> </w:t>
      </w:r>
      <w:r w:rsidRPr="00AE56E1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Pr="006C24E6">
        <w:rPr>
          <w:rFonts w:ascii="Times New Roman" w:hAnsi="Times New Roman"/>
          <w:color w:val="000000"/>
          <w:sz w:val="28"/>
          <w:szCs w:val="28"/>
        </w:rPr>
        <w:t>лектронн</w:t>
      </w:r>
      <w:r>
        <w:rPr>
          <w:rFonts w:ascii="Times New Roman" w:hAnsi="Times New Roman"/>
          <w:color w:val="000000"/>
          <w:sz w:val="28"/>
          <w:szCs w:val="28"/>
        </w:rPr>
        <w:t>ую теория строения атома</w:t>
      </w:r>
      <w:r w:rsidRPr="006C24E6">
        <w:rPr>
          <w:rFonts w:ascii="Times New Roman" w:hAnsi="Times New Roman"/>
          <w:color w:val="000000"/>
          <w:sz w:val="28"/>
          <w:szCs w:val="28"/>
        </w:rPr>
        <w:t>. Знание темы позволяет студентам найти любую валентность элементов, степень окисления и характе</w:t>
      </w:r>
      <w:r>
        <w:rPr>
          <w:rFonts w:ascii="Times New Roman" w:hAnsi="Times New Roman"/>
          <w:color w:val="000000"/>
          <w:sz w:val="28"/>
          <w:szCs w:val="28"/>
        </w:rPr>
        <w:t>ризовать свойства этого элемента</w:t>
      </w:r>
      <w:r w:rsidRPr="00AE56E1">
        <w:rPr>
          <w:rFonts w:ascii="Times New Roman" w:hAnsi="Times New Roman"/>
          <w:color w:val="000000"/>
          <w:sz w:val="28"/>
          <w:szCs w:val="28"/>
        </w:rPr>
        <w:t>.</w:t>
      </w:r>
    </w:p>
    <w:p w:rsidR="006C24E6" w:rsidRPr="00321A77" w:rsidRDefault="006C24E6" w:rsidP="006C2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C24E6" w:rsidRPr="00321A77" w:rsidRDefault="006C24E6" w:rsidP="006C2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24E6" w:rsidRPr="00321A77" w:rsidRDefault="006C24E6" w:rsidP="006C2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C24E6" w:rsidRPr="00321A77" w:rsidRDefault="006C24E6" w:rsidP="006C2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C24E6" w:rsidRPr="00321A77" w:rsidRDefault="006C24E6" w:rsidP="006C24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C24E6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4E6" w:rsidRPr="00321A77" w:rsidRDefault="006C24E6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C24E6" w:rsidRPr="00321A77" w:rsidRDefault="006C24E6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4E6" w:rsidRPr="00321A77" w:rsidRDefault="006C24E6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C24E6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E6" w:rsidRPr="00321A77" w:rsidRDefault="006C24E6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C24E6" w:rsidRPr="00321A77" w:rsidRDefault="006C24E6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24E6" w:rsidRPr="00321A77" w:rsidRDefault="006C24E6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4E6" w:rsidRPr="00321A77" w:rsidRDefault="006C24E6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C24E6" w:rsidRPr="00321A77" w:rsidRDefault="009763DE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4E6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соединений. Основные теоретические положения о строении атома. Теория химической связи. Структура молекулы. Современное толкование периодического закона Д. И. Менделеева на основе электронной теории строения атома.</w:t>
            </w:r>
          </w:p>
        </w:tc>
      </w:tr>
      <w:tr w:rsidR="006C24E6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4E6" w:rsidRPr="00321A77" w:rsidRDefault="006C24E6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4E6" w:rsidRPr="00321A77" w:rsidRDefault="006C24E6" w:rsidP="009763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23443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9763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2344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6C24E6" w:rsidRPr="006C24E6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4E6" w:rsidRPr="00321A77" w:rsidRDefault="006C24E6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4E6" w:rsidRDefault="006C24E6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C24E6" w:rsidRPr="00234434" w:rsidRDefault="006C24E6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763DE" w:rsidRPr="009763DE">
              <w:rPr>
                <w:rFonts w:ascii="Times New Roman" w:hAnsi="Times New Roman" w:cs="Times New Roman"/>
                <w:sz w:val="28"/>
                <w:szCs w:val="28"/>
              </w:rPr>
              <w:t>Постулаты Бора.</w:t>
            </w:r>
          </w:p>
          <w:p w:rsidR="006C24E6" w:rsidRPr="00234434" w:rsidRDefault="006C24E6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763DE" w:rsidRPr="009763DE">
              <w:rPr>
                <w:rFonts w:ascii="Times New Roman" w:hAnsi="Times New Roman" w:cs="Times New Roman"/>
                <w:sz w:val="28"/>
                <w:szCs w:val="28"/>
              </w:rPr>
              <w:t>Движение электронов в атоме. Атомные орбитали.</w:t>
            </w:r>
          </w:p>
          <w:p w:rsidR="009763DE" w:rsidRDefault="006C24E6" w:rsidP="009763DE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763DE" w:rsidRPr="009763D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энергетические уровни. Квантовые числа: особенности, важность (орбитальная форма s, p, d, f - орбитали, магнитные). </w:t>
            </w:r>
          </w:p>
          <w:p w:rsidR="006C24E6" w:rsidRPr="009763DE" w:rsidRDefault="006C24E6" w:rsidP="009763DE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763DE" w:rsidRPr="009763DE">
              <w:rPr>
                <w:rFonts w:ascii="Times New Roman" w:hAnsi="Times New Roman" w:cs="Times New Roman"/>
                <w:sz w:val="28"/>
                <w:szCs w:val="28"/>
              </w:rPr>
              <w:t>Принципы и правила заполнения атомных орбиталей электронами: принцип самой низкой энергии, принцип Паули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4E6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4E6" w:rsidRPr="00321A77" w:rsidRDefault="006C24E6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4E6" w:rsidRPr="00321A77" w:rsidRDefault="006C24E6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C24E6" w:rsidRPr="00321A77" w:rsidRDefault="006C24E6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C24E6" w:rsidRPr="006C24E6" w:rsidRDefault="006C24E6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6C24E6" w:rsidRPr="00321A77" w:rsidRDefault="006C24E6" w:rsidP="006C24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C24E6" w:rsidRPr="00321A77" w:rsidRDefault="006C24E6" w:rsidP="006C24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C24E6" w:rsidRPr="00321A77" w:rsidRDefault="006C24E6" w:rsidP="006C2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C24E6" w:rsidRPr="00321A77" w:rsidRDefault="006C24E6" w:rsidP="006C24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 w:rsidRPr="00A84E27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 и т.п.);</w:t>
      </w:r>
    </w:p>
    <w:p w:rsidR="00A84E27" w:rsidRDefault="006C24E6" w:rsidP="006C24E6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6C24E6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6C24E6">
        <w:t xml:space="preserve"> </w:t>
      </w:r>
      <w:r w:rsidRPr="006C24E6">
        <w:rPr>
          <w:rFonts w:ascii="Times New Roman" w:hAnsi="Times New Roman"/>
          <w:i/>
          <w:color w:val="000000"/>
          <w:sz w:val="28"/>
          <w:szCs w:val="28"/>
        </w:rPr>
        <w:t>(мел, доска.).</w:t>
      </w:r>
    </w:p>
    <w:p w:rsidR="009763DE" w:rsidRPr="00AE56E1" w:rsidRDefault="009763DE" w:rsidP="009763DE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E56E1">
        <w:t xml:space="preserve"> </w:t>
      </w:r>
      <w:r w:rsidRPr="009763DE">
        <w:rPr>
          <w:rFonts w:ascii="Times New Roman" w:hAnsi="Times New Roman"/>
          <w:color w:val="000000"/>
          <w:sz w:val="28"/>
          <w:szCs w:val="28"/>
        </w:rPr>
        <w:t>Классы и номенкл</w:t>
      </w:r>
      <w:r>
        <w:rPr>
          <w:rFonts w:ascii="Times New Roman" w:hAnsi="Times New Roman"/>
          <w:color w:val="000000"/>
          <w:sz w:val="28"/>
          <w:szCs w:val="28"/>
        </w:rPr>
        <w:t>атура неорганических соединений</w:t>
      </w:r>
      <w:r w:rsidRPr="006C24E6">
        <w:rPr>
          <w:rFonts w:ascii="Times New Roman" w:hAnsi="Times New Roman"/>
          <w:color w:val="000000"/>
          <w:sz w:val="28"/>
          <w:szCs w:val="28"/>
        </w:rPr>
        <w:t>.</w:t>
      </w:r>
    </w:p>
    <w:p w:rsidR="009763DE" w:rsidRPr="00321A77" w:rsidRDefault="009763DE" w:rsidP="009763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лабораторная работа</w:t>
      </w:r>
      <w:r w:rsidRPr="00A84E2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63DE" w:rsidRPr="00AE56E1" w:rsidRDefault="009763DE" w:rsidP="009763DE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E56E1">
        <w:t xml:space="preserve"> </w:t>
      </w:r>
      <w:r w:rsidRPr="00AE56E1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>
        <w:rPr>
          <w:rFonts w:ascii="Times New Roman" w:hAnsi="Times New Roman"/>
          <w:color w:val="000000"/>
          <w:sz w:val="28"/>
          <w:szCs w:val="28"/>
        </w:rPr>
        <w:t>классы и номенклатуру неорганических соединений</w:t>
      </w:r>
      <w:r w:rsidRPr="00AE56E1">
        <w:rPr>
          <w:rFonts w:ascii="Times New Roman" w:hAnsi="Times New Roman"/>
          <w:color w:val="000000"/>
          <w:sz w:val="28"/>
          <w:szCs w:val="28"/>
        </w:rPr>
        <w:t>.</w:t>
      </w:r>
    </w:p>
    <w:p w:rsidR="009763DE" w:rsidRPr="00321A77" w:rsidRDefault="009763DE" w:rsidP="009763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763DE" w:rsidRPr="00321A77" w:rsidRDefault="009763DE" w:rsidP="0097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3DE" w:rsidRPr="00321A77" w:rsidRDefault="009763DE" w:rsidP="0097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763DE" w:rsidRPr="00321A77" w:rsidRDefault="009763DE" w:rsidP="009763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763DE" w:rsidRPr="00321A77" w:rsidRDefault="009763DE" w:rsidP="009763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763DE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DE" w:rsidRPr="00321A77" w:rsidRDefault="009763DE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763DE" w:rsidRPr="00321A77" w:rsidRDefault="009763DE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DE" w:rsidRPr="00321A77" w:rsidRDefault="009763DE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63DE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DE" w:rsidRPr="00321A77" w:rsidRDefault="009763DE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63DE" w:rsidRPr="00321A77" w:rsidRDefault="009763DE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63DE" w:rsidRPr="00321A77" w:rsidRDefault="009763DE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DE" w:rsidRPr="00321A77" w:rsidRDefault="009763DE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63DE" w:rsidRPr="00321A77" w:rsidRDefault="009763DE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63DE">
              <w:rPr>
                <w:rFonts w:ascii="Times New Roman" w:hAnsi="Times New Roman"/>
                <w:color w:val="000000"/>
                <w:sz w:val="28"/>
                <w:szCs w:val="28"/>
              </w:rPr>
              <w:t>Классы и номенкл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атура неорганических соединений</w:t>
            </w:r>
            <w:r w:rsidRPr="006C24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763DE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DE" w:rsidRPr="00321A77" w:rsidRDefault="009763DE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DE" w:rsidRPr="00321A77" w:rsidRDefault="009763DE" w:rsidP="009763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23443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2344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9763DE" w:rsidRPr="006C24E6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DE" w:rsidRPr="00321A77" w:rsidRDefault="009763DE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DE" w:rsidRDefault="009763DE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763DE" w:rsidRPr="00234434" w:rsidRDefault="009763DE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1.Простые вещества: металлы и неметаллы</w:t>
            </w:r>
            <w:r w:rsidRPr="00976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63DE" w:rsidRPr="00234434" w:rsidRDefault="009763DE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2.Сложные вещества: оксиды, их классификация, номенклатура</w:t>
            </w:r>
            <w:r w:rsidRPr="00976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63DE" w:rsidRDefault="009763DE" w:rsidP="00CE7F0C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4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Гидроксиды: классификация, примеры</w:t>
            </w:r>
            <w:r w:rsidRPr="009763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63DE" w:rsidRDefault="009763DE" w:rsidP="009763DE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4.Кислоты: классификация, номенклатура</w:t>
            </w:r>
            <w:r w:rsidRPr="00976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63DE" w:rsidRPr="009763DE" w:rsidRDefault="009763DE" w:rsidP="009763DE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5.Соли: классификация, номенклатура</w:t>
            </w:r>
            <w:r w:rsidRPr="00976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63DE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DE" w:rsidRPr="00321A77" w:rsidRDefault="009763DE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DE" w:rsidRPr="00321A77" w:rsidRDefault="009763DE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63DE" w:rsidRPr="00321A77" w:rsidRDefault="009763DE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763DE" w:rsidRPr="00CE7F0C" w:rsidRDefault="009763DE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  <w:p w:rsidR="00CE7F0C" w:rsidRPr="006C24E6" w:rsidRDefault="00CE7F0C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тестирование.</w:t>
            </w:r>
          </w:p>
        </w:tc>
      </w:tr>
    </w:tbl>
    <w:p w:rsidR="009763DE" w:rsidRPr="00321A77" w:rsidRDefault="009763DE" w:rsidP="009763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763DE" w:rsidRPr="00321A77" w:rsidRDefault="009763DE" w:rsidP="00976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763DE" w:rsidRPr="00321A77" w:rsidRDefault="009763DE" w:rsidP="009763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63DE" w:rsidRPr="00321A77" w:rsidRDefault="009763DE" w:rsidP="009763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 w:rsidRPr="00A84E27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 и т.п.);</w:t>
      </w:r>
    </w:p>
    <w:p w:rsidR="009763DE" w:rsidRPr="006C24E6" w:rsidRDefault="009763DE" w:rsidP="009763DE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6C24E6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6C24E6">
        <w:t xml:space="preserve"> </w:t>
      </w:r>
      <w:r w:rsidRPr="006C24E6">
        <w:rPr>
          <w:rFonts w:ascii="Times New Roman" w:hAnsi="Times New Roman"/>
          <w:i/>
          <w:color w:val="000000"/>
          <w:sz w:val="28"/>
          <w:szCs w:val="28"/>
        </w:rPr>
        <w:t>(мел, доска.).</w:t>
      </w:r>
    </w:p>
    <w:p w:rsidR="00CE7F0C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E56E1">
        <w:t xml:space="preserve"> </w:t>
      </w:r>
      <w:r w:rsidRPr="00CE7F0C">
        <w:rPr>
          <w:rFonts w:ascii="Times New Roman" w:hAnsi="Times New Roman"/>
          <w:color w:val="000000"/>
          <w:sz w:val="28"/>
          <w:szCs w:val="28"/>
        </w:rPr>
        <w:t>Учение о растворах. Приготовление растворов с заданной массовой долей. Коллигативные свойства растворов. Осмос.</w:t>
      </w:r>
    </w:p>
    <w:p w:rsidR="00CE7F0C" w:rsidRPr="00321A77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лабораторная работа</w:t>
      </w:r>
      <w:r w:rsidRPr="00A84E2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F0C" w:rsidRPr="00321A77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E56E1">
        <w:t xml:space="preserve"> </w:t>
      </w:r>
      <w:r w:rsidRPr="00CE7F0C">
        <w:rPr>
          <w:rFonts w:ascii="Times New Roman" w:hAnsi="Times New Roman"/>
          <w:color w:val="000000"/>
          <w:sz w:val="28"/>
          <w:szCs w:val="28"/>
        </w:rPr>
        <w:t>Сформировать знания теории растворов как основу для понимания электролитного гомеостаза организма человека, и роли растворов в процессах жизнедеятельности.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7F0C" w:rsidRPr="00321A77" w:rsidRDefault="00CE7F0C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F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Учение о растворах. Приготовление растворов с заданной массовой долей. Коллигативные свойства растворов. Осмос.</w:t>
            </w: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23443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2344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E7F0C" w:rsidRPr="006C24E6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ab/>
              <w:t>Роль воды и растворов в жизнедеятельности. Физико-химические свойства воды, обусловливающие её уникальную роль как единственного биорастворителя.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Автопротолиз (автоионизация) воды. Константа автопротолиза (автоионизации) воды: вывод, зависимость от температуры. Водородный показатель. 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ab/>
              <w:t>Коллигативные свойства разбавленных растворов неэлектролитов. Закон Рауля: формулировки, расчетные формулы.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ab/>
              <w:t>Следствие из закона Рауля: понижение температуры замерзания раствора, повышение температуры кипения раствора.</w:t>
            </w:r>
          </w:p>
          <w:p w:rsidR="00CE7F0C" w:rsidRPr="009763DE" w:rsidRDefault="00CE7F0C" w:rsidP="00CE7F0C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ab/>
              <w:t>Осмос. Осмотическое давление. Закон Вант-Гоффа для осмотического давления.</w:t>
            </w: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7F0C" w:rsidRPr="00321A77" w:rsidRDefault="00CE7F0C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7F0C" w:rsidRPr="00CE7F0C" w:rsidRDefault="00CE7F0C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 w:rsidRPr="00A84E27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 и т.п.);</w:t>
      </w:r>
    </w:p>
    <w:p w:rsidR="00CE7F0C" w:rsidRPr="006C24E6" w:rsidRDefault="00CE7F0C" w:rsidP="00CE7F0C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6C24E6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6C24E6">
        <w:t xml:space="preserve"> </w:t>
      </w:r>
      <w:r w:rsidRPr="006C24E6">
        <w:rPr>
          <w:rFonts w:ascii="Times New Roman" w:hAnsi="Times New Roman"/>
          <w:i/>
          <w:color w:val="000000"/>
          <w:sz w:val="28"/>
          <w:szCs w:val="28"/>
        </w:rPr>
        <w:t>(мел, доска.).</w:t>
      </w:r>
    </w:p>
    <w:p w:rsidR="00CE7F0C" w:rsidRPr="00CE7F0C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E56E1">
        <w:t xml:space="preserve"> </w:t>
      </w:r>
      <w:r w:rsidRPr="00CE7F0C">
        <w:rPr>
          <w:rFonts w:ascii="Times New Roman" w:hAnsi="Times New Roman"/>
          <w:color w:val="000000"/>
          <w:sz w:val="28"/>
          <w:szCs w:val="28"/>
        </w:rPr>
        <w:t>Буферные системы.</w:t>
      </w:r>
    </w:p>
    <w:p w:rsidR="00CE7F0C" w:rsidRPr="00321A77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лабораторная работа</w:t>
      </w:r>
      <w:r w:rsidRPr="00A84E2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F0C" w:rsidRPr="00321A77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E56E1">
        <w:t xml:space="preserve"> </w:t>
      </w:r>
      <w:r w:rsidRPr="00CE7F0C">
        <w:rPr>
          <w:rFonts w:ascii="Times New Roman" w:hAnsi="Times New Roman"/>
          <w:color w:val="000000"/>
          <w:sz w:val="28"/>
          <w:szCs w:val="28"/>
        </w:rPr>
        <w:t>Сформировать знания состава, свойств и механизмов действия буферных систем организма для понимания для понимания их биологической роли.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7F0C" w:rsidRPr="00321A77" w:rsidRDefault="00CE7F0C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7F0C" w:rsidRPr="00321A77" w:rsidRDefault="00CE7F0C" w:rsidP="00CE7F0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F0C">
              <w:rPr>
                <w:rFonts w:ascii="Times New Roman" w:hAnsi="Times New Roman"/>
                <w:color w:val="000000"/>
                <w:sz w:val="28"/>
                <w:szCs w:val="28"/>
              </w:rPr>
              <w:t>Буферные системы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23443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2344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E7F0C" w:rsidRPr="006C24E6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Буферные системы: определение, состав, классификация.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Уравнение Гендерсона-Гассельбаха для расчета рН кислотных и основных буферных систем.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Механизм действия буферных систем при добавлении кислоты и щелочи (на примере ацетатной, аммиачной и белковой), разбавлении водой.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 xml:space="preserve">Буферная емкость и факторы на нее влияющие. Зона буферного 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действия.</w:t>
            </w:r>
          </w:p>
          <w:p w:rsidR="00CE7F0C" w:rsidRPr="009763DE" w:rsidRDefault="00CE7F0C" w:rsidP="00CE7F0C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7F0C" w:rsidRPr="00321A77" w:rsidRDefault="00CE7F0C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7F0C" w:rsidRPr="00CE7F0C" w:rsidRDefault="00CE7F0C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 w:rsidRPr="00A84E27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 и т.п.);</w:t>
      </w:r>
    </w:p>
    <w:p w:rsidR="00CE7F0C" w:rsidRDefault="00CE7F0C" w:rsidP="00CE7F0C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6C24E6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6C24E6">
        <w:t xml:space="preserve"> </w:t>
      </w:r>
      <w:r w:rsidRPr="006C24E6">
        <w:rPr>
          <w:rFonts w:ascii="Times New Roman" w:hAnsi="Times New Roman"/>
          <w:i/>
          <w:color w:val="000000"/>
          <w:sz w:val="28"/>
          <w:szCs w:val="28"/>
        </w:rPr>
        <w:t>(мел, доска.).</w:t>
      </w:r>
    </w:p>
    <w:p w:rsidR="00CE7F0C" w:rsidRPr="006C24E6" w:rsidRDefault="00CE7F0C" w:rsidP="00CE7F0C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CE7F0C">
        <w:rPr>
          <w:rFonts w:ascii="Times New Roman" w:hAnsi="Times New Roman"/>
          <w:i/>
          <w:color w:val="000000"/>
          <w:sz w:val="28"/>
          <w:szCs w:val="28"/>
        </w:rPr>
        <w:t>Модуль № 2. Биологически важные классы органических соединений. Биополимеры и их структурные компоненты.</w:t>
      </w:r>
    </w:p>
    <w:p w:rsidR="00CE7F0C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E56E1">
        <w:t xml:space="preserve"> </w:t>
      </w:r>
      <w:r w:rsidRPr="00CE7F0C">
        <w:rPr>
          <w:rFonts w:ascii="Times New Roman" w:hAnsi="Times New Roman"/>
          <w:color w:val="000000"/>
          <w:sz w:val="28"/>
          <w:szCs w:val="28"/>
        </w:rPr>
        <w:t>Углеводы, строение и химические свойства. Моносахариды, строение и химические свойства.</w:t>
      </w:r>
    </w:p>
    <w:p w:rsidR="00CE7F0C" w:rsidRPr="00321A77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лабораторная работа</w:t>
      </w:r>
      <w:r w:rsidRPr="00A84E2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F0C" w:rsidRPr="00321A77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E56E1">
        <w:t xml:space="preserve"> </w:t>
      </w:r>
      <w:r w:rsidRPr="00CE7F0C">
        <w:rPr>
          <w:rFonts w:ascii="Times New Roman" w:hAnsi="Times New Roman"/>
          <w:color w:val="000000"/>
          <w:sz w:val="28"/>
          <w:szCs w:val="28"/>
        </w:rPr>
        <w:t>Сформировать знания стереохимического строения таутомерных форм и важнейших свойств моносахаридов  как основу для понимания их превращений в организме.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7F0C" w:rsidRPr="00321A77" w:rsidRDefault="00CE7F0C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7F0C" w:rsidRDefault="00CE7F0C" w:rsidP="00CE7F0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F0C">
              <w:rPr>
                <w:rFonts w:ascii="Times New Roman" w:hAnsi="Times New Roman"/>
                <w:color w:val="000000"/>
                <w:sz w:val="28"/>
                <w:szCs w:val="28"/>
              </w:rPr>
              <w:t>Углеводы, строение и химические свойства. Моносахариды, строение и химические свойства.</w:t>
            </w:r>
          </w:p>
          <w:p w:rsidR="00CE7F0C" w:rsidRPr="00321A77" w:rsidRDefault="00CE7F0C" w:rsidP="00CE7F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23443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2344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E7F0C" w:rsidRPr="006C24E6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Моносахариды. Классификация.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Строение наиболее важных представителей триоз (3ФГА, ФДА), пентоз (рибоза, ксилоза, дезоксирибоза), гексоз (глюкоза,  галактоза, фруктоза).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 xml:space="preserve">Стереоизомерия моносахаридов. D- и L-стереохимические ряды. Открытые и циклические формы. Формулы Фишера и формулы Хеуорса. </w:t>
            </w:r>
          </w:p>
          <w:p w:rsidR="00CE7F0C" w:rsidRPr="00CE7F0C" w:rsidRDefault="00CE7F0C" w:rsidP="00CE7F0C">
            <w:pPr>
              <w:pStyle w:val="a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Окисление моносахаридов. Восстановительные свойства альдоз. Гликоновые, гликаровые, глюкуроновые кислоты.</w:t>
            </w:r>
          </w:p>
          <w:p w:rsidR="00CE7F0C" w:rsidRPr="009763DE" w:rsidRDefault="00CE7F0C" w:rsidP="00CE7F0C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E7F0C">
              <w:rPr>
                <w:rFonts w:ascii="Times New Roman" w:hAnsi="Times New Roman" w:cs="Times New Roman"/>
                <w:sz w:val="28"/>
                <w:szCs w:val="28"/>
              </w:rPr>
              <w:t>Восстановление моносахаридов: ксилит, сорбит, галактит.          Образование эфиров фосфорной кислоты моносахаридов</w:t>
            </w: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7F0C" w:rsidRPr="00321A77" w:rsidRDefault="00CE7F0C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7F0C" w:rsidRPr="00CE7F0C" w:rsidRDefault="00CE7F0C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 w:rsidRPr="00A84E27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 и т.п.);</w:t>
      </w:r>
    </w:p>
    <w:p w:rsidR="00CE7F0C" w:rsidRPr="006C24E6" w:rsidRDefault="00CE7F0C" w:rsidP="00CE7F0C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6C24E6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6C24E6">
        <w:t xml:space="preserve"> </w:t>
      </w:r>
      <w:r w:rsidRPr="006C24E6">
        <w:rPr>
          <w:rFonts w:ascii="Times New Roman" w:hAnsi="Times New Roman"/>
          <w:i/>
          <w:color w:val="000000"/>
          <w:sz w:val="28"/>
          <w:szCs w:val="28"/>
        </w:rPr>
        <w:t>(мел, доска.).</w:t>
      </w:r>
    </w:p>
    <w:p w:rsidR="00CE7F0C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E56E1">
        <w:t xml:space="preserve"> </w:t>
      </w:r>
      <w:r w:rsidRPr="00CE7F0C">
        <w:rPr>
          <w:rFonts w:ascii="Times New Roman" w:hAnsi="Times New Roman"/>
          <w:color w:val="000000"/>
          <w:sz w:val="28"/>
          <w:szCs w:val="28"/>
        </w:rPr>
        <w:t>Олиго</w:t>
      </w:r>
      <w:r w:rsidR="00220B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F0C">
        <w:rPr>
          <w:rFonts w:ascii="Times New Roman" w:hAnsi="Times New Roman"/>
          <w:color w:val="000000"/>
          <w:sz w:val="28"/>
          <w:szCs w:val="28"/>
        </w:rPr>
        <w:t>- и полисахариды,</w:t>
      </w:r>
      <w:r>
        <w:rPr>
          <w:rFonts w:ascii="Times New Roman" w:hAnsi="Times New Roman"/>
          <w:color w:val="000000"/>
          <w:sz w:val="28"/>
          <w:szCs w:val="28"/>
        </w:rPr>
        <w:t xml:space="preserve"> строение и химические свойства</w:t>
      </w:r>
      <w:r w:rsidRPr="00CE7F0C">
        <w:rPr>
          <w:rFonts w:ascii="Times New Roman" w:hAnsi="Times New Roman"/>
          <w:color w:val="000000"/>
          <w:sz w:val="28"/>
          <w:szCs w:val="28"/>
        </w:rPr>
        <w:t>.</w:t>
      </w:r>
    </w:p>
    <w:p w:rsidR="00CE7F0C" w:rsidRPr="00321A77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лабораторная работа</w:t>
      </w:r>
      <w:r w:rsidRPr="00A84E2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F0C" w:rsidRPr="00321A77" w:rsidRDefault="00CE7F0C" w:rsidP="00CE7F0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E56E1">
        <w:t xml:space="preserve"> </w:t>
      </w:r>
      <w:r w:rsidR="00220BC9" w:rsidRPr="00220BC9">
        <w:rPr>
          <w:rFonts w:ascii="Times New Roman" w:hAnsi="Times New Roman"/>
          <w:color w:val="000000"/>
          <w:sz w:val="28"/>
          <w:szCs w:val="28"/>
        </w:rPr>
        <w:t xml:space="preserve">Сформировать знания стереохимического строения таутомерных форм и важнейших свойств </w:t>
      </w:r>
      <w:r w:rsidR="00220BC9">
        <w:rPr>
          <w:rFonts w:ascii="Times New Roman" w:hAnsi="Times New Roman"/>
          <w:color w:val="000000"/>
          <w:sz w:val="28"/>
          <w:szCs w:val="28"/>
        </w:rPr>
        <w:t>о</w:t>
      </w:r>
      <w:r w:rsidR="00220BC9" w:rsidRPr="00CE7F0C">
        <w:rPr>
          <w:rFonts w:ascii="Times New Roman" w:hAnsi="Times New Roman"/>
          <w:color w:val="000000"/>
          <w:sz w:val="28"/>
          <w:szCs w:val="28"/>
        </w:rPr>
        <w:t>лиго</w:t>
      </w:r>
      <w:r w:rsidR="00220B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BC9" w:rsidRPr="00CE7F0C">
        <w:rPr>
          <w:rFonts w:ascii="Times New Roman" w:hAnsi="Times New Roman"/>
          <w:color w:val="000000"/>
          <w:sz w:val="28"/>
          <w:szCs w:val="28"/>
        </w:rPr>
        <w:t>- и полисахарид</w:t>
      </w:r>
      <w:r w:rsidR="00220BC9">
        <w:rPr>
          <w:rFonts w:ascii="Times New Roman" w:hAnsi="Times New Roman"/>
          <w:color w:val="000000"/>
          <w:sz w:val="28"/>
          <w:szCs w:val="28"/>
        </w:rPr>
        <w:t>ов</w:t>
      </w:r>
      <w:r w:rsidR="00220BC9" w:rsidRPr="00220BC9">
        <w:rPr>
          <w:rFonts w:ascii="Times New Roman" w:hAnsi="Times New Roman"/>
          <w:color w:val="000000"/>
          <w:sz w:val="28"/>
          <w:szCs w:val="28"/>
        </w:rPr>
        <w:t xml:space="preserve"> как основу для понимания их превращений и биологичес</w:t>
      </w:r>
      <w:r w:rsidR="00220BC9">
        <w:rPr>
          <w:rFonts w:ascii="Times New Roman" w:hAnsi="Times New Roman"/>
          <w:color w:val="000000"/>
          <w:sz w:val="28"/>
          <w:szCs w:val="28"/>
        </w:rPr>
        <w:t>кой роли в организме</w:t>
      </w:r>
      <w:r w:rsidRPr="00CE7F0C">
        <w:rPr>
          <w:rFonts w:ascii="Times New Roman" w:hAnsi="Times New Roman"/>
          <w:color w:val="000000"/>
          <w:sz w:val="28"/>
          <w:szCs w:val="28"/>
        </w:rPr>
        <w:t>.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7F0C" w:rsidRPr="00321A77" w:rsidRDefault="00CE7F0C" w:rsidP="00CE7F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7F0C" w:rsidRPr="00321A77" w:rsidRDefault="00220BC9" w:rsidP="00220BC9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F0C">
              <w:rPr>
                <w:rFonts w:ascii="Times New Roman" w:hAnsi="Times New Roman"/>
                <w:color w:val="000000"/>
                <w:sz w:val="28"/>
                <w:szCs w:val="28"/>
              </w:rPr>
              <w:t>Олиго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7F0C">
              <w:rPr>
                <w:rFonts w:ascii="Times New Roman" w:hAnsi="Times New Roman"/>
                <w:color w:val="000000"/>
                <w:sz w:val="28"/>
                <w:szCs w:val="28"/>
              </w:rPr>
              <w:t>- и полисахариды,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строение и химические свойства.</w:t>
            </w: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220B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23443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20B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2344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E7F0C" w:rsidRPr="006C24E6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20BC9" w:rsidRPr="00220BC9" w:rsidRDefault="00220BC9" w:rsidP="00220BC9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0BC9">
              <w:rPr>
                <w:rFonts w:ascii="Times New Roman" w:hAnsi="Times New Roman" w:cs="Times New Roman"/>
                <w:sz w:val="28"/>
                <w:szCs w:val="28"/>
              </w:rPr>
              <w:t>Дисахариды: мальтоза, лактоза. Строение, цикло-оксотаутомерия. Восстановительные свойства. Гидролиз.</w:t>
            </w:r>
          </w:p>
          <w:p w:rsidR="00CE7F0C" w:rsidRDefault="00220BC9" w:rsidP="00220BC9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20BC9">
              <w:rPr>
                <w:rFonts w:ascii="Times New Roman" w:hAnsi="Times New Roman" w:cs="Times New Roman"/>
                <w:sz w:val="28"/>
                <w:szCs w:val="28"/>
              </w:rPr>
              <w:t>Дисахариды: целлобиоза, сахароза. Строение. цикло-оксо-таутомерия.  Восстановительные свойства целлобищзы  Гидролиз дисахаридов.</w:t>
            </w:r>
          </w:p>
          <w:p w:rsidR="00220BC9" w:rsidRPr="00220BC9" w:rsidRDefault="00220BC9" w:rsidP="00220BC9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20BC9">
              <w:rPr>
                <w:rFonts w:ascii="Times New Roman" w:hAnsi="Times New Roman" w:cs="Times New Roman"/>
                <w:sz w:val="28"/>
                <w:szCs w:val="28"/>
              </w:rPr>
              <w:t>Полисахариды. Гомополисахариды: крахмал (амилоза и амилопектин), гликоген, декстран. Гидролиз. Пектины (полигалактуроновая кислота). Целлюлоза. Биологическая роль.</w:t>
            </w:r>
          </w:p>
          <w:p w:rsidR="00220BC9" w:rsidRPr="00220BC9" w:rsidRDefault="00220BC9" w:rsidP="00220BC9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20BC9">
              <w:rPr>
                <w:rFonts w:ascii="Times New Roman" w:hAnsi="Times New Roman" w:cs="Times New Roman"/>
                <w:sz w:val="28"/>
                <w:szCs w:val="28"/>
              </w:rPr>
              <w:t>Строение  структурных компонентов ГАГ - циклических форм: глюкозамин,  галактозамин.</w:t>
            </w:r>
          </w:p>
          <w:p w:rsidR="00220BC9" w:rsidRPr="00220BC9" w:rsidRDefault="00220BC9" w:rsidP="00220BC9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20BC9">
              <w:rPr>
                <w:rFonts w:ascii="Times New Roman" w:hAnsi="Times New Roman" w:cs="Times New Roman"/>
                <w:sz w:val="28"/>
                <w:szCs w:val="28"/>
              </w:rPr>
              <w:t xml:space="preserve">Ацилирование, сульфирование аминосахаров в составе ГАГ. </w:t>
            </w:r>
          </w:p>
          <w:p w:rsidR="00220BC9" w:rsidRPr="009763DE" w:rsidRDefault="00220BC9" w:rsidP="00220BC9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220BC9">
              <w:rPr>
                <w:rFonts w:ascii="Times New Roman" w:hAnsi="Times New Roman" w:cs="Times New Roman"/>
                <w:sz w:val="28"/>
                <w:szCs w:val="28"/>
              </w:rPr>
              <w:t>Гетерополисахариды: глюкозоаминогликаны (ГАГ), гиалуроновая кислота, хондроитинсульфаты, гепарин. Биологическая роль.</w:t>
            </w:r>
          </w:p>
        </w:tc>
      </w:tr>
      <w:tr w:rsidR="00CE7F0C" w:rsidRPr="00321A77" w:rsidTr="00CE7F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0C" w:rsidRPr="00321A77" w:rsidRDefault="00CE7F0C" w:rsidP="00CE7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7F0C" w:rsidRPr="00321A77" w:rsidRDefault="00CE7F0C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7F0C" w:rsidRPr="00CE7F0C" w:rsidRDefault="00CE7F0C" w:rsidP="00CE7F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7F0C" w:rsidRPr="00321A77" w:rsidRDefault="00CE7F0C" w:rsidP="00CE7F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 w:rsidRPr="00A84E27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 и т.п.);</w:t>
      </w:r>
    </w:p>
    <w:p w:rsidR="00CE7F0C" w:rsidRPr="006C24E6" w:rsidRDefault="00CE7F0C" w:rsidP="00CE7F0C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6C24E6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6C24E6">
        <w:t xml:space="preserve"> </w:t>
      </w:r>
      <w:r w:rsidRPr="006C24E6">
        <w:rPr>
          <w:rFonts w:ascii="Times New Roman" w:hAnsi="Times New Roman"/>
          <w:i/>
          <w:color w:val="000000"/>
          <w:sz w:val="28"/>
          <w:szCs w:val="28"/>
        </w:rPr>
        <w:t>(мел, доска.).</w:t>
      </w:r>
    </w:p>
    <w:p w:rsidR="00DF5CA8" w:rsidRDefault="00DF5CA8" w:rsidP="00DF5CA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E56E1">
        <w:t xml:space="preserve"> </w:t>
      </w:r>
      <w:r w:rsidRPr="00DF5CA8">
        <w:rPr>
          <w:rFonts w:ascii="Times New Roman" w:hAnsi="Times New Roman"/>
          <w:color w:val="000000"/>
          <w:sz w:val="28"/>
          <w:szCs w:val="28"/>
        </w:rPr>
        <w:t>Высшие жирные кислоты. Липиды. Фосфоглицериды.</w:t>
      </w:r>
    </w:p>
    <w:p w:rsidR="00DF5CA8" w:rsidRPr="00321A77" w:rsidRDefault="00DF5CA8" w:rsidP="00DF5CA8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лабораторная работа</w:t>
      </w:r>
      <w:r w:rsidRPr="00A84E2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5CA8" w:rsidRPr="00321A77" w:rsidRDefault="00DF5CA8" w:rsidP="00DF5CA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E56E1">
        <w:t xml:space="preserve"> </w:t>
      </w:r>
      <w:r w:rsidRPr="00DF5CA8">
        <w:rPr>
          <w:rFonts w:ascii="Times New Roman" w:hAnsi="Times New Roman"/>
          <w:color w:val="000000"/>
          <w:sz w:val="28"/>
          <w:szCs w:val="28"/>
        </w:rPr>
        <w:t>сформировать знания строения и химических свойств омыляемых липидов и их структурных компонентов для изучения структуры биологических мембр</w:t>
      </w:r>
      <w:r>
        <w:rPr>
          <w:rFonts w:ascii="Times New Roman" w:hAnsi="Times New Roman"/>
          <w:color w:val="000000"/>
          <w:sz w:val="28"/>
          <w:szCs w:val="28"/>
        </w:rPr>
        <w:t>ан и процессов липидного обмена</w:t>
      </w:r>
      <w:r w:rsidRPr="00CE7F0C">
        <w:rPr>
          <w:rFonts w:ascii="Times New Roman" w:hAnsi="Times New Roman"/>
          <w:color w:val="000000"/>
          <w:sz w:val="28"/>
          <w:szCs w:val="28"/>
        </w:rPr>
        <w:t>.</w:t>
      </w: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F5CA8" w:rsidRPr="00321A77" w:rsidRDefault="00DF5CA8" w:rsidP="00DE5A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F5CA8" w:rsidRDefault="00DF5CA8" w:rsidP="00DF5CA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5CA8">
              <w:rPr>
                <w:rFonts w:ascii="Times New Roman" w:hAnsi="Times New Roman"/>
                <w:color w:val="000000"/>
                <w:sz w:val="28"/>
                <w:szCs w:val="28"/>
              </w:rPr>
              <w:t>Высшие жирные кислоты. Липиды. Фосфоглицериды.</w:t>
            </w:r>
          </w:p>
          <w:p w:rsidR="00DF5CA8" w:rsidRPr="00321A77" w:rsidRDefault="00DF5CA8" w:rsidP="00DE5A0A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F5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23443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2344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DF5CA8" w:rsidRPr="006C24E6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Default="00DF5CA8" w:rsidP="00DE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5CA8" w:rsidRPr="00DF5CA8" w:rsidRDefault="00DF5CA8" w:rsidP="00DF5CA8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A8">
              <w:rPr>
                <w:rFonts w:ascii="Times New Roman" w:hAnsi="Times New Roman" w:cs="Times New Roman"/>
                <w:sz w:val="28"/>
                <w:szCs w:val="28"/>
              </w:rPr>
              <w:t>1. Нейтральные липиды. Понятие о липидах, название, функции.</w:t>
            </w:r>
          </w:p>
          <w:p w:rsidR="00DF5CA8" w:rsidRPr="00DF5CA8" w:rsidRDefault="00DF5CA8" w:rsidP="00DF5CA8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A8">
              <w:rPr>
                <w:rFonts w:ascii="Times New Roman" w:hAnsi="Times New Roman" w:cs="Times New Roman"/>
                <w:sz w:val="28"/>
                <w:szCs w:val="28"/>
              </w:rPr>
              <w:t>2. Классификация липидов с примерами (обязательно указать представители).</w:t>
            </w:r>
          </w:p>
          <w:p w:rsidR="00DF5CA8" w:rsidRPr="00DF5CA8" w:rsidRDefault="00DF5CA8" w:rsidP="00DF5CA8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A8">
              <w:rPr>
                <w:rFonts w:ascii="Times New Roman" w:hAnsi="Times New Roman" w:cs="Times New Roman"/>
                <w:sz w:val="28"/>
                <w:szCs w:val="28"/>
              </w:rPr>
              <w:t>3. Понятие о перекисном окислении липидов (на примере олеиновой кислоты (фрагмента) в составе ФЛ).</w:t>
            </w:r>
          </w:p>
          <w:p w:rsidR="00DF5CA8" w:rsidRPr="00DF5CA8" w:rsidRDefault="00DF5CA8" w:rsidP="00DF5CA8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A8">
              <w:rPr>
                <w:rFonts w:ascii="Times New Roman" w:hAnsi="Times New Roman" w:cs="Times New Roman"/>
                <w:sz w:val="28"/>
                <w:szCs w:val="28"/>
              </w:rPr>
              <w:t>4. Понятие о β-окислении ВЖК (схема на примере пальмитиновой и стеариновой кислот). Биологическая роль.</w:t>
            </w:r>
          </w:p>
          <w:p w:rsidR="00DF5CA8" w:rsidRPr="00DF5CA8" w:rsidRDefault="00DF5CA8" w:rsidP="00DF5CA8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A8">
              <w:rPr>
                <w:rFonts w:ascii="Times New Roman" w:hAnsi="Times New Roman" w:cs="Times New Roman"/>
                <w:sz w:val="28"/>
                <w:szCs w:val="28"/>
              </w:rPr>
              <w:t>5. ФЛ. Представители. Биологическая роль. Схема биосинтеза ФЛ.</w:t>
            </w:r>
          </w:p>
          <w:p w:rsidR="00DF5CA8" w:rsidRPr="009763DE" w:rsidRDefault="00DF5CA8" w:rsidP="00DF5CA8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A8">
              <w:rPr>
                <w:rFonts w:ascii="Times New Roman" w:hAnsi="Times New Roman" w:cs="Times New Roman"/>
                <w:sz w:val="28"/>
                <w:szCs w:val="28"/>
              </w:rPr>
              <w:t>6. Строение ХС. Схема образования эф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ира ХС. Биологическая роль ХС. </w:t>
            </w:r>
          </w:p>
        </w:tc>
      </w:tr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5CA8" w:rsidRPr="00321A77" w:rsidRDefault="00DF5CA8" w:rsidP="00DE5A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5CA8" w:rsidRPr="00CE7F0C" w:rsidRDefault="00DF5CA8" w:rsidP="00DE5A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 w:rsidRPr="00A84E27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 и т.п.);</w:t>
      </w:r>
    </w:p>
    <w:p w:rsidR="00DF5CA8" w:rsidRPr="006C24E6" w:rsidRDefault="00DF5CA8" w:rsidP="00DF5CA8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6C24E6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6C24E6">
        <w:t xml:space="preserve"> </w:t>
      </w:r>
      <w:r w:rsidRPr="006C24E6">
        <w:rPr>
          <w:rFonts w:ascii="Times New Roman" w:hAnsi="Times New Roman"/>
          <w:i/>
          <w:color w:val="000000"/>
          <w:sz w:val="28"/>
          <w:szCs w:val="28"/>
        </w:rPr>
        <w:t>(мел, доска.).</w:t>
      </w:r>
    </w:p>
    <w:p w:rsidR="00DF5CA8" w:rsidRDefault="00DF5CA8" w:rsidP="00DF5CA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E56E1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Аминокислоты. Пептиды. Белки</w:t>
      </w:r>
      <w:r w:rsidRPr="00DF5CA8">
        <w:rPr>
          <w:rFonts w:ascii="Times New Roman" w:hAnsi="Times New Roman"/>
          <w:color w:val="000000"/>
          <w:sz w:val="28"/>
          <w:szCs w:val="28"/>
        </w:rPr>
        <w:t>.</w:t>
      </w:r>
    </w:p>
    <w:p w:rsidR="00DF5CA8" w:rsidRPr="00321A77" w:rsidRDefault="00DF5CA8" w:rsidP="00DF5CA8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лабораторная работа</w:t>
      </w:r>
      <w:r w:rsidRPr="00A84E2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5CA8" w:rsidRDefault="00DF5CA8" w:rsidP="00DF5CA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E56E1">
        <w:t xml:space="preserve"> </w:t>
      </w:r>
      <w:r w:rsidRPr="00DF5CA8">
        <w:rPr>
          <w:rFonts w:ascii="Times New Roman" w:hAnsi="Times New Roman"/>
          <w:color w:val="000000"/>
          <w:sz w:val="28"/>
          <w:szCs w:val="28"/>
        </w:rPr>
        <w:t xml:space="preserve">сформировать знания свойств аминокислот для объяснения структуры и функции белков в </w:t>
      </w:r>
      <w:r>
        <w:rPr>
          <w:rFonts w:ascii="Times New Roman" w:hAnsi="Times New Roman"/>
          <w:color w:val="000000"/>
          <w:sz w:val="28"/>
          <w:szCs w:val="28"/>
        </w:rPr>
        <w:t>живых организмах</w:t>
      </w:r>
      <w:r w:rsidRPr="00DF5CA8">
        <w:rPr>
          <w:rFonts w:ascii="Times New Roman" w:hAnsi="Times New Roman"/>
          <w:color w:val="000000"/>
          <w:sz w:val="28"/>
          <w:szCs w:val="28"/>
        </w:rPr>
        <w:t>.</w:t>
      </w:r>
    </w:p>
    <w:p w:rsidR="00DF5CA8" w:rsidRPr="00321A77" w:rsidRDefault="00DF5CA8" w:rsidP="00DF5CA8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F5CA8" w:rsidRPr="00321A77" w:rsidRDefault="00DF5CA8" w:rsidP="00DE5A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5CA8" w:rsidRDefault="00DF5CA8" w:rsidP="00DF5CA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Аминокислоты. Пептиды. Белки</w:t>
            </w:r>
            <w:r w:rsidRPr="00DF5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F5CA8" w:rsidRPr="00321A77" w:rsidRDefault="00DF5CA8" w:rsidP="00DE5A0A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F5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23443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2344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DF5CA8" w:rsidRPr="006C24E6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Default="00DF5CA8" w:rsidP="00DE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5CA8" w:rsidRPr="00DF5CA8" w:rsidRDefault="00DF5CA8" w:rsidP="00DF5CA8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F5CA8">
              <w:rPr>
                <w:rFonts w:ascii="Times New Roman" w:hAnsi="Times New Roman" w:cs="Times New Roman"/>
                <w:sz w:val="28"/>
                <w:szCs w:val="28"/>
              </w:rPr>
              <w:t>Аминокислоты, входящие в состав белков. Строение, номенклатура. Стереоизомерия. Кислотно-основные свойства, биполярная структура. Классификация с учетом различных признаков: по химической природе радикала и содержащихся в нем заместителей (алифатические, ароматические, гетероциклические, содержащие гидроксильную, карбонильную или амидную  группу, серусодержащие), по полярности радикалов, по кислотно-основным свойствам, биологическая классификация.</w:t>
            </w:r>
          </w:p>
          <w:p w:rsidR="00DF5CA8" w:rsidRPr="009763DE" w:rsidRDefault="00DF5CA8" w:rsidP="00DF5CA8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A8">
              <w:rPr>
                <w:rFonts w:ascii="Times New Roman" w:hAnsi="Times New Roman" w:cs="Times New Roman"/>
                <w:sz w:val="28"/>
                <w:szCs w:val="28"/>
              </w:rPr>
              <w:t xml:space="preserve">2. Химические свойства α -аминокислот. Образование внутрикомплексных солей. Реакции этерификации, ацилирования, </w:t>
            </w:r>
            <w:r w:rsidRPr="00DF5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алкилирования, образования иминов,  амидов: аспарагина, глутамина (АСН, ГЛН). Взаимодействие с азотистой кислотой и формальдегидом, значение этих реакций для анализа аминокислот.</w:t>
            </w:r>
          </w:p>
        </w:tc>
      </w:tr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5CA8" w:rsidRPr="00321A77" w:rsidRDefault="00DF5CA8" w:rsidP="00DE5A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5CA8" w:rsidRPr="00CE7F0C" w:rsidRDefault="00DF5CA8" w:rsidP="00DE5A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 w:rsidRPr="00A84E27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 и т.п.);</w:t>
      </w:r>
    </w:p>
    <w:p w:rsidR="00DF5CA8" w:rsidRPr="006C24E6" w:rsidRDefault="00DF5CA8" w:rsidP="00DF5CA8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6C24E6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6C24E6">
        <w:t xml:space="preserve"> </w:t>
      </w:r>
      <w:r w:rsidRPr="006C24E6">
        <w:rPr>
          <w:rFonts w:ascii="Times New Roman" w:hAnsi="Times New Roman"/>
          <w:i/>
          <w:color w:val="000000"/>
          <w:sz w:val="28"/>
          <w:szCs w:val="28"/>
        </w:rPr>
        <w:t>(мел, доска.).</w:t>
      </w:r>
    </w:p>
    <w:p w:rsidR="00DF5CA8" w:rsidRDefault="00DF5CA8" w:rsidP="00DF5CA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E56E1">
        <w:t xml:space="preserve"> </w:t>
      </w:r>
      <w:r w:rsidRPr="00DF5CA8">
        <w:rPr>
          <w:rFonts w:ascii="Times New Roman" w:hAnsi="Times New Roman"/>
          <w:color w:val="000000"/>
          <w:sz w:val="28"/>
          <w:szCs w:val="28"/>
        </w:rPr>
        <w:t>Нуклеиновые кислоты, состав, строение и биологическое значение.</w:t>
      </w:r>
    </w:p>
    <w:p w:rsidR="00DF5CA8" w:rsidRPr="00321A77" w:rsidRDefault="00DF5CA8" w:rsidP="00DF5CA8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лабораторная работа</w:t>
      </w:r>
      <w:r w:rsidRPr="00A84E2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5CA8" w:rsidRDefault="00DF5CA8" w:rsidP="00DF5CA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E56E1">
        <w:t xml:space="preserve"> </w:t>
      </w:r>
      <w:r w:rsidRPr="00DF5CA8">
        <w:rPr>
          <w:rFonts w:ascii="Times New Roman" w:hAnsi="Times New Roman"/>
          <w:color w:val="000000"/>
          <w:sz w:val="28"/>
          <w:szCs w:val="28"/>
        </w:rPr>
        <w:t>Сформировать знания о биологической роли нуклеиновых кислот (ДНК и РНК), строении нуклеиновых кислот (первичной, вторичной и третичной структуре).</w:t>
      </w:r>
    </w:p>
    <w:p w:rsidR="00DF5CA8" w:rsidRPr="00321A77" w:rsidRDefault="00DF5CA8" w:rsidP="00DF5CA8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F5CA8" w:rsidRPr="00321A77" w:rsidRDefault="00DF5CA8" w:rsidP="00DE5A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5CA8" w:rsidRPr="00321A77" w:rsidRDefault="00DF5CA8" w:rsidP="00DE5A0A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5CA8">
              <w:rPr>
                <w:rFonts w:ascii="Times New Roman" w:hAnsi="Times New Roman"/>
                <w:color w:val="000000"/>
                <w:sz w:val="28"/>
                <w:szCs w:val="28"/>
              </w:rPr>
              <w:t>Нуклеиновые кислоты, состав, строение и биологическое значение.</w:t>
            </w:r>
          </w:p>
        </w:tc>
      </w:tr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F5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23443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2344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DF5CA8" w:rsidRPr="006C24E6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Default="00DF5CA8" w:rsidP="00DE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5CA8" w:rsidRPr="00DF5CA8" w:rsidRDefault="00DF5CA8" w:rsidP="00DF5CA8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A8">
              <w:rPr>
                <w:rFonts w:ascii="Times New Roman" w:hAnsi="Times New Roman" w:cs="Times New Roman"/>
                <w:sz w:val="28"/>
                <w:szCs w:val="28"/>
              </w:rPr>
              <w:t>1. Биологическая роль нуклеотидов в организме.</w:t>
            </w:r>
          </w:p>
          <w:p w:rsidR="00DF5CA8" w:rsidRPr="00DF5CA8" w:rsidRDefault="00DF5CA8" w:rsidP="00DF5CA8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F5CA8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структура нуклеиновых кислот 3/ -5/ фосфодиэфирная связь.  Нуклеиновый состав РНК и ДНК. Гидролиз нуклеиновых кислот. </w:t>
            </w:r>
          </w:p>
          <w:p w:rsidR="00DF5CA8" w:rsidRPr="009763DE" w:rsidRDefault="00DF5CA8" w:rsidP="00DF5CA8">
            <w:pPr>
              <w:pStyle w:val="af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A8">
              <w:rPr>
                <w:rFonts w:ascii="Times New Roman" w:hAnsi="Times New Roman" w:cs="Times New Roman"/>
                <w:sz w:val="28"/>
                <w:szCs w:val="28"/>
              </w:rPr>
              <w:t>3. Понятие о вторичной структуре  РНК, ДНК. Роль водородной связи в формировании вторичной структуры.</w:t>
            </w:r>
          </w:p>
        </w:tc>
      </w:tr>
      <w:tr w:rsidR="00DF5CA8" w:rsidRPr="00321A77" w:rsidTr="00DE5A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A8" w:rsidRPr="00321A77" w:rsidRDefault="00DF5CA8" w:rsidP="00DE5A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5CA8" w:rsidRPr="00321A77" w:rsidRDefault="00DF5CA8" w:rsidP="00DE5A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5CA8" w:rsidRPr="00CE7F0C" w:rsidRDefault="00DF5CA8" w:rsidP="00DE5A0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5CA8" w:rsidRPr="00321A77" w:rsidRDefault="00DF5CA8" w:rsidP="00DF5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84E27">
        <w:rPr>
          <w:rFonts w:ascii="Times New Roman" w:hAnsi="Times New Roman"/>
          <w:color w:val="000000"/>
          <w:sz w:val="28"/>
          <w:szCs w:val="28"/>
        </w:rPr>
        <w:t>(</w:t>
      </w:r>
      <w:r w:rsidRPr="00A84E27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 и т.п.);</w:t>
      </w:r>
    </w:p>
    <w:p w:rsidR="00DF5CA8" w:rsidRPr="006C24E6" w:rsidRDefault="00DF5CA8" w:rsidP="00DF5CA8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6C24E6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Pr="006C24E6">
        <w:t xml:space="preserve"> </w:t>
      </w:r>
      <w:r w:rsidRPr="006C24E6">
        <w:rPr>
          <w:rFonts w:ascii="Times New Roman" w:hAnsi="Times New Roman"/>
          <w:i/>
          <w:color w:val="000000"/>
          <w:sz w:val="28"/>
          <w:szCs w:val="28"/>
        </w:rPr>
        <w:t>(мел, доска.).</w:t>
      </w:r>
    </w:p>
    <w:p w:rsidR="00DF5CA8" w:rsidRPr="006C24E6" w:rsidRDefault="00DF5CA8" w:rsidP="00DF5CA8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</w:p>
    <w:p w:rsidR="00DF5CA8" w:rsidRPr="006C24E6" w:rsidRDefault="00DF5CA8" w:rsidP="00DF5CA8">
      <w:pPr>
        <w:ind w:left="709"/>
        <w:rPr>
          <w:rFonts w:ascii="Times New Roman" w:hAnsi="Times New Roman"/>
          <w:i/>
          <w:color w:val="000000"/>
          <w:sz w:val="28"/>
          <w:szCs w:val="28"/>
        </w:rPr>
      </w:pPr>
    </w:p>
    <w:p w:rsidR="009763DE" w:rsidRPr="006C24E6" w:rsidRDefault="009763DE" w:rsidP="00DF5CA8">
      <w:pPr>
        <w:rPr>
          <w:rFonts w:ascii="Times New Roman" w:hAnsi="Times New Roman"/>
          <w:i/>
          <w:color w:val="000000"/>
          <w:sz w:val="28"/>
          <w:szCs w:val="28"/>
        </w:rPr>
      </w:pPr>
    </w:p>
    <w:sectPr w:rsidR="009763DE" w:rsidRPr="006C24E6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06" w:rsidRDefault="006E5406" w:rsidP="00CF7355">
      <w:pPr>
        <w:spacing w:after="0" w:line="240" w:lineRule="auto"/>
      </w:pPr>
      <w:r>
        <w:separator/>
      </w:r>
    </w:p>
  </w:endnote>
  <w:endnote w:type="continuationSeparator" w:id="0">
    <w:p w:rsidR="006E5406" w:rsidRDefault="006E540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CE7F0C" w:rsidRDefault="00CE7F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9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F0C" w:rsidRDefault="00CE7F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06" w:rsidRDefault="006E5406" w:rsidP="00CF7355">
      <w:pPr>
        <w:spacing w:after="0" w:line="240" w:lineRule="auto"/>
      </w:pPr>
      <w:r>
        <w:separator/>
      </w:r>
    </w:p>
  </w:footnote>
  <w:footnote w:type="continuationSeparator" w:id="0">
    <w:p w:rsidR="006E5406" w:rsidRDefault="006E540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7F73"/>
    <w:multiLevelType w:val="hybridMultilevel"/>
    <w:tmpl w:val="DD3CC5F4"/>
    <w:lvl w:ilvl="0" w:tplc="B3D43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C7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EF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6A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F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4B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F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4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E6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4E60"/>
    <w:rsid w:val="00042B8A"/>
    <w:rsid w:val="00064C3E"/>
    <w:rsid w:val="000726E4"/>
    <w:rsid w:val="000836E2"/>
    <w:rsid w:val="000B038E"/>
    <w:rsid w:val="000D708D"/>
    <w:rsid w:val="00104C6C"/>
    <w:rsid w:val="00106EE4"/>
    <w:rsid w:val="00136B7E"/>
    <w:rsid w:val="00220BC9"/>
    <w:rsid w:val="00234434"/>
    <w:rsid w:val="0024163B"/>
    <w:rsid w:val="002648DD"/>
    <w:rsid w:val="002749B5"/>
    <w:rsid w:val="0029524F"/>
    <w:rsid w:val="002B5FA7"/>
    <w:rsid w:val="002F669A"/>
    <w:rsid w:val="00305C98"/>
    <w:rsid w:val="00307024"/>
    <w:rsid w:val="00321A77"/>
    <w:rsid w:val="00321FDB"/>
    <w:rsid w:val="003314E4"/>
    <w:rsid w:val="003850FA"/>
    <w:rsid w:val="003A3DF1"/>
    <w:rsid w:val="003A7817"/>
    <w:rsid w:val="00405C4B"/>
    <w:rsid w:val="00466CE6"/>
    <w:rsid w:val="004711E5"/>
    <w:rsid w:val="004775A6"/>
    <w:rsid w:val="00511905"/>
    <w:rsid w:val="0052792A"/>
    <w:rsid w:val="00586A55"/>
    <w:rsid w:val="005913A0"/>
    <w:rsid w:val="00616B40"/>
    <w:rsid w:val="00685063"/>
    <w:rsid w:val="006C24E6"/>
    <w:rsid w:val="006D2B31"/>
    <w:rsid w:val="006E5406"/>
    <w:rsid w:val="0075623B"/>
    <w:rsid w:val="00774A23"/>
    <w:rsid w:val="0079716A"/>
    <w:rsid w:val="007E650F"/>
    <w:rsid w:val="008B2B6F"/>
    <w:rsid w:val="008B7EDF"/>
    <w:rsid w:val="008C1BB4"/>
    <w:rsid w:val="00932CD7"/>
    <w:rsid w:val="00951144"/>
    <w:rsid w:val="009763DE"/>
    <w:rsid w:val="00994453"/>
    <w:rsid w:val="009A3577"/>
    <w:rsid w:val="00A45FDC"/>
    <w:rsid w:val="00A60D43"/>
    <w:rsid w:val="00A84E27"/>
    <w:rsid w:val="00AE2769"/>
    <w:rsid w:val="00AE56E1"/>
    <w:rsid w:val="00AE75A9"/>
    <w:rsid w:val="00B76B32"/>
    <w:rsid w:val="00BD661B"/>
    <w:rsid w:val="00C05E63"/>
    <w:rsid w:val="00C275C6"/>
    <w:rsid w:val="00C33FB9"/>
    <w:rsid w:val="00C86862"/>
    <w:rsid w:val="00CA41C5"/>
    <w:rsid w:val="00CB5A68"/>
    <w:rsid w:val="00CE7F0C"/>
    <w:rsid w:val="00CF7355"/>
    <w:rsid w:val="00DA1FE4"/>
    <w:rsid w:val="00DB5531"/>
    <w:rsid w:val="00DD4E9B"/>
    <w:rsid w:val="00DE287D"/>
    <w:rsid w:val="00DF5CA8"/>
    <w:rsid w:val="00DF775C"/>
    <w:rsid w:val="00E65E7E"/>
    <w:rsid w:val="00E72595"/>
    <w:rsid w:val="00F156F8"/>
    <w:rsid w:val="00F3440A"/>
    <w:rsid w:val="00FA5D02"/>
    <w:rsid w:val="00FC3BE2"/>
    <w:rsid w:val="00FD268C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4A74B-7EDA-4634-8234-5F0C01C2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234434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CE7F0C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2019-02-05T10:00:00Z</cp:lastPrinted>
  <dcterms:created xsi:type="dcterms:W3CDTF">2019-10-13T17:32:00Z</dcterms:created>
  <dcterms:modified xsi:type="dcterms:W3CDTF">2019-10-13T17:32:00Z</dcterms:modified>
</cp:coreProperties>
</file>