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2" w:rsidRPr="003A3922" w:rsidRDefault="003A3922" w:rsidP="003A39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Name _______________________________________________________</w:t>
      </w:r>
    </w:p>
    <w:p w:rsidR="003A3922" w:rsidRDefault="003A3922" w:rsidP="003A3922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A3922" w:rsidRPr="00E16C88" w:rsidRDefault="003A3922" w:rsidP="003A39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Var.</w:t>
      </w:r>
      <w:r w:rsidR="00E16C88">
        <w:rPr>
          <w:rFonts w:ascii="Times New Roman" w:hAnsi="Times New Roman" w:cs="Times New Roman"/>
          <w:b/>
          <w:sz w:val="26"/>
          <w:szCs w:val="26"/>
        </w:rPr>
        <w:t>2</w:t>
      </w:r>
    </w:p>
    <w:p w:rsidR="003A3922" w:rsidRPr="00E16C88" w:rsidRDefault="003A3922" w:rsidP="003A39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OLIGOSACCHARIDES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Disaccharides are hard carbohydrates which contain: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10 monosaccharide tailings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2 monosaccharide;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5 monosaccharide tailings.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type of connection between 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monosaccharide tailings is: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– 1, 2 – glycoside;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– 1, 4– glycoside;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r w:rsidRPr="00E16C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β – 1, 2 – glycoside.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can form such derivatives: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spellStart"/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chelates</w:t>
      </w:r>
      <w:proofErr w:type="spellEnd"/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glycoside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amides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During a hydrolysis 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gives: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lactose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lacto glucose;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glucose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fructose;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maltose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fructose.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Lactose is a disaccharide, which consists of tailings: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– mannose and β– glucose;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>b) β– lacto glucose and α– glucose;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– glucose and β – fructose.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Lactose is: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un-recuperative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insoluble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During co-operation of lactose from Cu(OH) 2 appears for temperatures: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dark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blue sediment of Cu (OH) 2;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brick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red sediment of Cu2O;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yellow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sediment of Cu2O.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In human beings lactose is contained in the free state: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woman milk;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stomach;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brain.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A maltose is disaccharide, which consists of: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β– glucose;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β – </w:t>
      </w:r>
      <w:proofErr w:type="spellStart"/>
      <w:r w:rsidRPr="00E16C88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α – glucose.</w:t>
      </w:r>
    </w:p>
    <w:p w:rsidR="00E16C88" w:rsidRPr="00E16C88" w:rsidRDefault="00E16C88" w:rsidP="00E16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Maltose is a: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16C88" w:rsidRPr="00E16C88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un-recuperative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Default="00E16C88" w:rsidP="00E16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insoluble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sugar.</w:t>
      </w:r>
    </w:p>
    <w:p w:rsidR="00E00AA6" w:rsidRDefault="00E00AA6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E00AA6" w:rsidRPr="003A3922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Name _______________________________________________________</w:t>
      </w:r>
    </w:p>
    <w:p w:rsidR="00E00AA6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Var.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E00AA6" w:rsidRPr="00E16C88" w:rsidRDefault="00E00AA6" w:rsidP="00E00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OLIGOSACCHARIDES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Disaccharides are hard carbohydrates which contain: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10 monosaccharide tailings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2 monosaccharide;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5 monosaccharide tailings.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type of connection between 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monosaccharide tailings is: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– 1, 2 – glycoside;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– 1, 4– glycoside;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r w:rsidRPr="00E16C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β – 1, 2 – glycoside.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can form such derivatives: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spellStart"/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chelates</w:t>
      </w:r>
      <w:proofErr w:type="spellEnd"/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glycoside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amides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During a hydrolysis 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gives: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lactose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lacto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glucose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fructose;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maltose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fructose.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Lactose is a disaccharide, which consists of tailings: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– mannose and β–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>b) β– lacto glucose and α–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– glucose and β – fructose.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Lactose is: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un-recuperative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insoluble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During co-operation of lactose from Cu(OH) 2 appears for temperatures: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dark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blue sediment of Cu (OH) 2;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brick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red sediment of Cu2O;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yellow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sediment of Cu2O.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In human beings lactose is contained in the free state: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woman milk;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stomach;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brain.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A maltose is disaccharide, which consists of: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β–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β – </w:t>
      </w:r>
      <w:proofErr w:type="spellStart"/>
      <w:r w:rsidRPr="00E16C88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α – glucose.</w:t>
      </w:r>
    </w:p>
    <w:p w:rsidR="00E00AA6" w:rsidRPr="00E16C88" w:rsidRDefault="00E00AA6" w:rsidP="006F4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Maltose is a: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un-recuperative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insoluble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sugar.</w:t>
      </w:r>
    </w:p>
    <w:p w:rsidR="00E00AA6" w:rsidRDefault="00E00AA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E00AA6" w:rsidRPr="003A3922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Name _______________________________________________________</w:t>
      </w:r>
    </w:p>
    <w:p w:rsidR="00E00AA6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Var.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E00AA6" w:rsidRPr="00E16C88" w:rsidRDefault="00E00AA6" w:rsidP="00E00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OLIGOSACCHARIDES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Disaccharides are hard carbohydrates which contain: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10 monosaccharide tailings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2 monosaccharide;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5 monosaccharide tailings.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type of connection between 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monosaccharide tailings is: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– 1, 2 – glycoside;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– 1, 4– glycoside;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r w:rsidRPr="00E16C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β – 1, 2 – glycoside.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can form such derivatives: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spellStart"/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chelates</w:t>
      </w:r>
      <w:proofErr w:type="spellEnd"/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glycoside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amides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During a hydrolysis 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gives: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lactose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lacto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glucose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fructose;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maltose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fructose.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Lactose is a disaccharide, which consists of tailings: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– mannose and β–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>b) β– lacto glucose and α–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– glucose and β – fructose.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Lactose is: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un-recuperative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insoluble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During co-operation of lactose from Cu(OH) 2 appears for temperatures: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dark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blue sediment of Cu (OH) 2;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brick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red sediment of Cu2O;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yellow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sediment of Cu2O.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In human beings lactose is contained in the free state: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woman milk;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stomach;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brain.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A maltose is disaccharide, which consists of: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β–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β – </w:t>
      </w:r>
      <w:proofErr w:type="spellStart"/>
      <w:r w:rsidRPr="00E16C88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α – glucose.</w:t>
      </w:r>
    </w:p>
    <w:p w:rsidR="00E00AA6" w:rsidRPr="00E16C88" w:rsidRDefault="00E00AA6" w:rsidP="006F4D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Maltose is a: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un-recuperative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insoluble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sugar.</w:t>
      </w:r>
    </w:p>
    <w:p w:rsidR="00E00AA6" w:rsidRDefault="00E00AA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E00AA6" w:rsidRPr="003A3922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Name _______________________________________________________</w:t>
      </w:r>
    </w:p>
    <w:p w:rsidR="00E00AA6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3922">
        <w:rPr>
          <w:rFonts w:ascii="Times New Roman" w:hAnsi="Times New Roman" w:cs="Times New Roman"/>
          <w:b/>
          <w:sz w:val="26"/>
          <w:szCs w:val="26"/>
          <w:lang w:val="en-US"/>
        </w:rPr>
        <w:t>Var.</w:t>
      </w:r>
      <w:r>
        <w:rPr>
          <w:rFonts w:ascii="Times New Roman" w:hAnsi="Times New Roman" w:cs="Times New Roman"/>
          <w:b/>
          <w:sz w:val="26"/>
          <w:szCs w:val="26"/>
        </w:rPr>
        <w:t>11</w:t>
      </w:r>
    </w:p>
    <w:p w:rsidR="00E00AA6" w:rsidRPr="00E16C88" w:rsidRDefault="00E00AA6" w:rsidP="00E00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OLIGOSACCHARIDES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Disaccharides are hard carbohydrates which contain: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10 monosaccharide tailings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2 monosaccharide;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5 monosaccharide tailings.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type of connection between 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and monosaccharide tailings is: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– 1, 2 – glycoside;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– 1, 4– glycoside;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r w:rsidRPr="00E16C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β – 1, 2 – glycoside.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can form such derivatives: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spellStart"/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chelates</w:t>
      </w:r>
      <w:proofErr w:type="spellEnd"/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glycoside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amides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During a hydrolysis a </w:t>
      </w:r>
      <w:proofErr w:type="spellStart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saccharose</w:t>
      </w:r>
      <w:proofErr w:type="spellEnd"/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gives: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lactose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lacto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glucose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fructose;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maltose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and fructose.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Lactose is a disaccharide, which consists of tailings: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– mannose and β–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>b) β– lacto glucose and α–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>– glucose and β – fructose.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Lactose is: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un-recuperative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insoluble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During co-operation of lactose from Cu(OH) 2 appears for temperatures: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dark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blue sediment of Cu (OH) 2;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brick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red sediment of Cu2O;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yellow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sediment of Cu2O.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In human beings lactose is contained in the free state: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woman milk;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stomach;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a brain.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A maltose is disaccharide, which consists of: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β– glucose;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β – </w:t>
      </w:r>
      <w:proofErr w:type="spellStart"/>
      <w:r w:rsidRPr="00E16C88">
        <w:rPr>
          <w:rFonts w:ascii="Times New Roman" w:hAnsi="Times New Roman" w:cs="Times New Roman"/>
          <w:sz w:val="26"/>
          <w:szCs w:val="26"/>
          <w:lang w:val="en-US"/>
        </w:rPr>
        <w:t>lactoglucose</w:t>
      </w:r>
      <w:proofErr w:type="spellEnd"/>
      <w:r w:rsidRPr="00E16C8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two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tailings α – glucose.</w:t>
      </w:r>
    </w:p>
    <w:p w:rsidR="00E00AA6" w:rsidRPr="00E16C88" w:rsidRDefault="00E00AA6" w:rsidP="006F4D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b/>
          <w:sz w:val="26"/>
          <w:szCs w:val="26"/>
          <w:lang w:val="en-US"/>
        </w:rPr>
        <w:t>Maltose is a: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b)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un-recuperative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sugar;</w:t>
      </w:r>
    </w:p>
    <w:p w:rsidR="00E00AA6" w:rsidRPr="00E16C88" w:rsidRDefault="00E00AA6" w:rsidP="00E00A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gramStart"/>
      <w:r w:rsidRPr="00E16C88">
        <w:rPr>
          <w:rFonts w:ascii="Times New Roman" w:hAnsi="Times New Roman" w:cs="Times New Roman"/>
          <w:sz w:val="26"/>
          <w:szCs w:val="26"/>
          <w:lang w:val="en-US"/>
        </w:rPr>
        <w:t>insoluble</w:t>
      </w:r>
      <w:proofErr w:type="gramEnd"/>
      <w:r w:rsidRPr="00E16C88">
        <w:rPr>
          <w:rFonts w:ascii="Times New Roman" w:hAnsi="Times New Roman" w:cs="Times New Roman"/>
          <w:sz w:val="26"/>
          <w:szCs w:val="26"/>
          <w:lang w:val="en-US"/>
        </w:rPr>
        <w:t xml:space="preserve"> sugar.</w:t>
      </w:r>
    </w:p>
    <w:p w:rsidR="00E16C88" w:rsidRPr="00E16C88" w:rsidRDefault="00E16C88" w:rsidP="00E16C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16C88" w:rsidRPr="00E16C88" w:rsidSect="003A39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737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7A1570B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5260A9B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A7C2273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A3922"/>
    <w:rsid w:val="00125C47"/>
    <w:rsid w:val="003A3922"/>
    <w:rsid w:val="003C38B0"/>
    <w:rsid w:val="004E76C0"/>
    <w:rsid w:val="006F4DA9"/>
    <w:rsid w:val="009162A4"/>
    <w:rsid w:val="009C64D2"/>
    <w:rsid w:val="00C03741"/>
    <w:rsid w:val="00C21BFD"/>
    <w:rsid w:val="00E00AA6"/>
    <w:rsid w:val="00E16C88"/>
    <w:rsid w:val="00E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2015-04-30T05:48:00Z</dcterms:created>
  <dcterms:modified xsi:type="dcterms:W3CDTF">2015-04-30T05:51:00Z</dcterms:modified>
</cp:coreProperties>
</file>