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22" w:rsidRPr="003A3922" w:rsidRDefault="003A3922" w:rsidP="003A3922">
      <w:p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t>Name _______________________________________________________</w:t>
      </w:r>
    </w:p>
    <w:p w:rsidR="003A3922" w:rsidRDefault="003A3922" w:rsidP="003A3922">
      <w:p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A3922" w:rsidRPr="003A3922" w:rsidRDefault="003A3922" w:rsidP="003A3922">
      <w:p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t>Var.1</w:t>
      </w:r>
    </w:p>
    <w:p w:rsidR="003A3922" w:rsidRPr="003A3922" w:rsidRDefault="003A3922" w:rsidP="003A3922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t>OLIGOSACCHARIDES</w:t>
      </w:r>
    </w:p>
    <w:p w:rsidR="003A3922" w:rsidRPr="003A3922" w:rsidRDefault="003A3922" w:rsidP="003A392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t>Oligosaccharides are hard carbohydrates which contain:</w:t>
      </w:r>
    </w:p>
    <w:p w:rsidR="003A3922" w:rsidRPr="003A3922" w:rsidRDefault="003A3922" w:rsidP="003A392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a) </w:t>
      </w: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from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2 to 10 monosaccharide tailings</w:t>
      </w:r>
    </w:p>
    <w:p w:rsidR="003A3922" w:rsidRPr="003A3922" w:rsidRDefault="003A3922" w:rsidP="003A392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b) </w:t>
      </w: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from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5 to 20 monosaccharide tailings</w:t>
      </w:r>
    </w:p>
    <w:p w:rsidR="003A3922" w:rsidRPr="003A3922" w:rsidRDefault="003A3922" w:rsidP="003A392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c) </w:t>
      </w: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from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1 to 5 monosaccharide tailings</w:t>
      </w:r>
    </w:p>
    <w:p w:rsidR="003A3922" w:rsidRPr="003A3922" w:rsidRDefault="003A3922" w:rsidP="003A392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t xml:space="preserve">A </w:t>
      </w:r>
      <w:proofErr w:type="spellStart"/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t>saccharose</w:t>
      </w:r>
      <w:proofErr w:type="spellEnd"/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consists of tailings such:</w:t>
      </w:r>
    </w:p>
    <w:p w:rsidR="003A3922" w:rsidRPr="003A3922" w:rsidRDefault="003A3922" w:rsidP="003A392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a) </w:t>
      </w: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α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>– mannose and β– glucose;</w:t>
      </w:r>
    </w:p>
    <w:p w:rsidR="003A3922" w:rsidRPr="003A3922" w:rsidRDefault="003A3922" w:rsidP="003A392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b) </w:t>
      </w: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α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– </w:t>
      </w:r>
      <w:proofErr w:type="spellStart"/>
      <w:r w:rsidRPr="003A3922">
        <w:rPr>
          <w:rFonts w:ascii="Times New Roman" w:hAnsi="Times New Roman" w:cs="Times New Roman"/>
          <w:sz w:val="26"/>
          <w:szCs w:val="26"/>
          <w:lang w:val="en-US"/>
        </w:rPr>
        <w:t>lactoglucose</w:t>
      </w:r>
      <w:proofErr w:type="spell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and β – fructose;</w:t>
      </w:r>
    </w:p>
    <w:p w:rsidR="003A3922" w:rsidRPr="003A3922" w:rsidRDefault="003A3922" w:rsidP="003A392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c) </w:t>
      </w: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α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– glucose and β – fructose.</w:t>
      </w:r>
    </w:p>
    <w:p w:rsidR="003A3922" w:rsidRPr="003A3922" w:rsidRDefault="003A3922" w:rsidP="003A392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t xml:space="preserve">A </w:t>
      </w:r>
      <w:proofErr w:type="spellStart"/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t>saccharose</w:t>
      </w:r>
      <w:proofErr w:type="spellEnd"/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is </w:t>
      </w:r>
      <w:proofErr w:type="spellStart"/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t>unrecuperative</w:t>
      </w:r>
      <w:proofErr w:type="spellEnd"/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sugar, because of absence:</w:t>
      </w:r>
    </w:p>
    <w:p w:rsidR="003A3922" w:rsidRPr="003A3922" w:rsidRDefault="003A3922" w:rsidP="003A392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a) </w:t>
      </w: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of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ionic connection;</w:t>
      </w:r>
    </w:p>
    <w:p w:rsidR="003A3922" w:rsidRPr="003A3922" w:rsidRDefault="003A3922" w:rsidP="003A392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b) </w:t>
      </w: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of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A3922">
        <w:rPr>
          <w:rFonts w:ascii="Times New Roman" w:hAnsi="Times New Roman" w:cs="Times New Roman"/>
          <w:sz w:val="26"/>
          <w:szCs w:val="26"/>
          <w:lang w:val="en-US"/>
        </w:rPr>
        <w:t>piranoic</w:t>
      </w:r>
      <w:proofErr w:type="spell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cycle;</w:t>
      </w:r>
    </w:p>
    <w:p w:rsidR="003A3922" w:rsidRPr="003A3922" w:rsidRDefault="003A3922" w:rsidP="003A392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c) </w:t>
      </w: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of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A3922">
        <w:rPr>
          <w:rFonts w:ascii="Times New Roman" w:hAnsi="Times New Roman" w:cs="Times New Roman"/>
          <w:sz w:val="26"/>
          <w:szCs w:val="26"/>
          <w:lang w:val="en-US"/>
        </w:rPr>
        <w:t>semiacetal</w:t>
      </w:r>
      <w:proofErr w:type="spell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hydroxyl.</w:t>
      </w:r>
    </w:p>
    <w:p w:rsidR="003A3922" w:rsidRPr="003A3922" w:rsidRDefault="003A3922" w:rsidP="003A392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t xml:space="preserve">A </w:t>
      </w:r>
      <w:proofErr w:type="spellStart"/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t>saccharose</w:t>
      </w:r>
      <w:proofErr w:type="spellEnd"/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and lactose belongs to </w:t>
      </w:r>
      <w:proofErr w:type="spellStart"/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t>oxygroup</w:t>
      </w:r>
      <w:proofErr w:type="spellEnd"/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because of:</w:t>
      </w:r>
    </w:p>
    <w:p w:rsidR="003A3922" w:rsidRPr="003A3922" w:rsidRDefault="003A3922" w:rsidP="003A392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) </w:t>
      </w:r>
      <w:proofErr w:type="spellStart"/>
      <w:r w:rsidRPr="003A3922">
        <w:rPr>
          <w:rFonts w:ascii="Times New Roman" w:hAnsi="Times New Roman" w:cs="Times New Roman"/>
          <w:sz w:val="26"/>
          <w:szCs w:val="26"/>
          <w:lang w:val="en-US"/>
        </w:rPr>
        <w:t>acylation</w:t>
      </w:r>
      <w:proofErr w:type="spell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and alkalizations;</w:t>
      </w:r>
    </w:p>
    <w:p w:rsidR="003A3922" w:rsidRPr="003A3922" w:rsidRDefault="003A3922" w:rsidP="003A392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b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) forms </w:t>
      </w:r>
      <w:proofErr w:type="spellStart"/>
      <w:r w:rsidRPr="003A3922">
        <w:rPr>
          <w:rFonts w:ascii="Times New Roman" w:hAnsi="Times New Roman" w:cs="Times New Roman"/>
          <w:sz w:val="26"/>
          <w:szCs w:val="26"/>
          <w:lang w:val="en-US"/>
        </w:rPr>
        <w:t>aldehydes</w:t>
      </w:r>
      <w:proofErr w:type="spellEnd"/>
      <w:r w:rsidRPr="003A3922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3A3922" w:rsidRPr="003A3922" w:rsidRDefault="003A3922" w:rsidP="003A392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c) </w:t>
      </w: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forms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amides.</w:t>
      </w:r>
    </w:p>
    <w:p w:rsidR="003A3922" w:rsidRPr="003A3922" w:rsidRDefault="003A3922" w:rsidP="003A392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t xml:space="preserve">In the organism of man </w:t>
      </w:r>
      <w:proofErr w:type="spellStart"/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t>saccharose</w:t>
      </w:r>
      <w:proofErr w:type="spellEnd"/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fissions:</w:t>
      </w:r>
    </w:p>
    <w:p w:rsidR="003A3922" w:rsidRPr="003A3922" w:rsidRDefault="003A3922" w:rsidP="003A392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) enzyme of </w:t>
      </w:r>
      <w:proofErr w:type="spellStart"/>
      <w:r w:rsidRPr="003A3922">
        <w:rPr>
          <w:rFonts w:ascii="Times New Roman" w:hAnsi="Times New Roman" w:cs="Times New Roman"/>
          <w:sz w:val="26"/>
          <w:szCs w:val="26"/>
          <w:lang w:val="en-US"/>
        </w:rPr>
        <w:t>saccharose</w:t>
      </w:r>
      <w:proofErr w:type="spell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in an intestine;</w:t>
      </w:r>
    </w:p>
    <w:p w:rsidR="003A3922" w:rsidRPr="003A3922" w:rsidRDefault="003A3922" w:rsidP="003A392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b) </w:t>
      </w: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enzyme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by a lactase in a stomach;</w:t>
      </w:r>
    </w:p>
    <w:p w:rsidR="003A3922" w:rsidRPr="003A3922" w:rsidRDefault="003A3922" w:rsidP="003A392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c) </w:t>
      </w: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enzyme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by a glucose in an oral cavity.</w:t>
      </w:r>
    </w:p>
    <w:p w:rsidR="003A3922" w:rsidRPr="003A3922" w:rsidRDefault="003A3922" w:rsidP="003A392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t>Lactose has:</w:t>
      </w:r>
    </w:p>
    <w:p w:rsidR="003A3922" w:rsidRPr="003A3922" w:rsidRDefault="003A3922" w:rsidP="003A392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a) </w:t>
      </w: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linear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configuration;</w:t>
      </w:r>
    </w:p>
    <w:p w:rsidR="003A3922" w:rsidRPr="003A3922" w:rsidRDefault="003A3922" w:rsidP="003A392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b) </w:t>
      </w: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located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in a plane;</w:t>
      </w:r>
    </w:p>
    <w:p w:rsidR="003A3922" w:rsidRPr="003A3922" w:rsidRDefault="003A3922" w:rsidP="003A392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c) </w:t>
      </w: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A3922">
        <w:rPr>
          <w:rFonts w:ascii="Times New Roman" w:hAnsi="Times New Roman" w:cs="Times New Roman"/>
          <w:sz w:val="26"/>
          <w:szCs w:val="26"/>
          <w:lang w:val="en-US"/>
        </w:rPr>
        <w:t>piranoic</w:t>
      </w:r>
      <w:proofErr w:type="spell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cycle has conformation of bath.</w:t>
      </w:r>
    </w:p>
    <w:p w:rsidR="003A3922" w:rsidRPr="003A3922" w:rsidRDefault="003A3922" w:rsidP="003A392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t>Lactose can renew:</w:t>
      </w:r>
    </w:p>
    <w:p w:rsidR="003A3922" w:rsidRPr="003A3922" w:rsidRDefault="003A3922" w:rsidP="003A392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>а) Cu</w:t>
      </w:r>
      <w:r w:rsidRPr="003A3922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+2</w:t>
      </w:r>
      <w:r w:rsidRPr="003A3922">
        <w:rPr>
          <w:rFonts w:ascii="Times New Roman" w:hAnsi="Times New Roman" w:cs="Times New Roman"/>
          <w:sz w:val="26"/>
          <w:szCs w:val="26"/>
          <w:lang w:val="en-US"/>
        </w:rPr>
        <w:t>and Ag</w:t>
      </w:r>
      <w:r w:rsidRPr="003A3922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+1</w:t>
      </w:r>
      <w:r w:rsidRPr="003A3922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3A3922" w:rsidRPr="003A3922" w:rsidRDefault="003A3922" w:rsidP="003A392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>b) Fe</w:t>
      </w:r>
      <w:r w:rsidRPr="003A3922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+3</w:t>
      </w:r>
      <w:r w:rsidRPr="003A3922">
        <w:rPr>
          <w:rFonts w:ascii="Times New Roman" w:hAnsi="Times New Roman" w:cs="Times New Roman"/>
          <w:sz w:val="26"/>
          <w:szCs w:val="26"/>
          <w:lang w:val="en-US"/>
        </w:rPr>
        <w:t>and Al</w:t>
      </w:r>
      <w:r w:rsidRPr="003A3922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+3</w:t>
      </w:r>
      <w:r w:rsidRPr="003A3922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3A3922" w:rsidRPr="003A3922" w:rsidRDefault="003A3922" w:rsidP="003A392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>c) Cu</w:t>
      </w:r>
      <w:r w:rsidRPr="003A3922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+1</w:t>
      </w: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and Cl</w:t>
      </w:r>
      <w:r w:rsidRPr="003A3922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+1</w:t>
      </w:r>
      <w:r w:rsidRPr="003A3922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3A3922" w:rsidRPr="003A3922" w:rsidRDefault="003A3922" w:rsidP="003A392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t>During a hydrolysis lactose gives:</w:t>
      </w:r>
    </w:p>
    <w:p w:rsidR="003A3922" w:rsidRPr="003A3922" w:rsidRDefault="003A3922" w:rsidP="003A392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a) </w:t>
      </w: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α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– mannose and β - glucose;</w:t>
      </w:r>
    </w:p>
    <w:p w:rsidR="003A3922" w:rsidRPr="003A3922" w:rsidRDefault="003A3922" w:rsidP="003A392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b) </w:t>
      </w: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β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– </w:t>
      </w:r>
      <w:proofErr w:type="spellStart"/>
      <w:r w:rsidRPr="003A3922">
        <w:rPr>
          <w:rFonts w:ascii="Times New Roman" w:hAnsi="Times New Roman" w:cs="Times New Roman"/>
          <w:sz w:val="26"/>
          <w:szCs w:val="26"/>
          <w:lang w:val="en-US"/>
        </w:rPr>
        <w:t>lactoglucose</w:t>
      </w:r>
      <w:proofErr w:type="spell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and α – glucose;</w:t>
      </w:r>
    </w:p>
    <w:p w:rsidR="003A3922" w:rsidRPr="003A3922" w:rsidRDefault="003A3922" w:rsidP="003A392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c) </w:t>
      </w: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α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– glucose and β – fructose.</w:t>
      </w:r>
    </w:p>
    <w:p w:rsidR="003A3922" w:rsidRPr="003A3922" w:rsidRDefault="003A3922" w:rsidP="003A392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t>In the organism of man there is the inherited immunity to:</w:t>
      </w:r>
    </w:p>
    <w:p w:rsidR="003A3922" w:rsidRPr="003A3922" w:rsidRDefault="003A3922" w:rsidP="003A392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a) </w:t>
      </w: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cellobiose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3A3922" w:rsidRPr="003A3922" w:rsidRDefault="003A3922" w:rsidP="003A392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b) </w:t>
      </w: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lactose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3A3922" w:rsidRPr="003A3922" w:rsidRDefault="003A3922" w:rsidP="003A392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c) </w:t>
      </w:r>
      <w:proofErr w:type="spellStart"/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saccharoses</w:t>
      </w:r>
      <w:proofErr w:type="spellEnd"/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3A3922" w:rsidRPr="003A3922" w:rsidRDefault="003A3922" w:rsidP="003A392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α – 1, 4-glycoside connection has in maltose:</w:t>
      </w:r>
    </w:p>
    <w:p w:rsidR="003A3922" w:rsidRPr="003A3922" w:rsidRDefault="003A3922" w:rsidP="003A392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a) </w:t>
      </w: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linear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configuration;</w:t>
      </w:r>
    </w:p>
    <w:p w:rsidR="003A3922" w:rsidRPr="003A3922" w:rsidRDefault="003A3922" w:rsidP="003A392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b) </w:t>
      </w: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located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in a plane;</w:t>
      </w:r>
    </w:p>
    <w:p w:rsidR="00392322" w:rsidRDefault="003A3922" w:rsidP="003A392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c) </w:t>
      </w: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angular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configuration.</w:t>
      </w:r>
    </w:p>
    <w:p w:rsidR="00392322" w:rsidRDefault="00392322">
      <w:pPr>
        <w:spacing w:after="160" w:line="259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br w:type="page"/>
      </w:r>
    </w:p>
    <w:p w:rsidR="00392322" w:rsidRPr="003A3922" w:rsidRDefault="00392322" w:rsidP="00392322">
      <w:p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Name _______________________________________________________</w:t>
      </w:r>
    </w:p>
    <w:p w:rsidR="00392322" w:rsidRDefault="00392322" w:rsidP="00392322">
      <w:p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92322" w:rsidRPr="00392322" w:rsidRDefault="00392322" w:rsidP="0039232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t>Var.</w:t>
      </w:r>
      <w:r>
        <w:rPr>
          <w:rFonts w:ascii="Times New Roman" w:hAnsi="Times New Roman" w:cs="Times New Roman"/>
          <w:b/>
          <w:sz w:val="26"/>
          <w:szCs w:val="26"/>
        </w:rPr>
        <w:t>4</w:t>
      </w:r>
    </w:p>
    <w:p w:rsidR="00392322" w:rsidRPr="003A3922" w:rsidRDefault="00392322" w:rsidP="00392322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t>OLIGOSACCHARIDES</w:t>
      </w:r>
    </w:p>
    <w:p w:rsidR="00392322" w:rsidRPr="003A3922" w:rsidRDefault="00392322" w:rsidP="00E026D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t>Oligosaccharides are hard carbohydrates which contain:</w:t>
      </w:r>
    </w:p>
    <w:p w:rsidR="00392322" w:rsidRPr="003A3922" w:rsidRDefault="00392322" w:rsidP="0039232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a) </w:t>
      </w: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from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2 to 10 monosaccharide tailings</w:t>
      </w:r>
    </w:p>
    <w:p w:rsidR="00392322" w:rsidRPr="003A3922" w:rsidRDefault="00392322" w:rsidP="0039232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b) </w:t>
      </w: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from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5 to 20 monosaccharide tailings</w:t>
      </w:r>
    </w:p>
    <w:p w:rsidR="00392322" w:rsidRPr="003A3922" w:rsidRDefault="00392322" w:rsidP="0039232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c) </w:t>
      </w: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from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1 to 5 monosaccharide tailings</w:t>
      </w:r>
    </w:p>
    <w:p w:rsidR="00392322" w:rsidRPr="003A3922" w:rsidRDefault="00392322" w:rsidP="00E026D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t xml:space="preserve">A </w:t>
      </w:r>
      <w:proofErr w:type="spellStart"/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t>saccharose</w:t>
      </w:r>
      <w:proofErr w:type="spellEnd"/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consists of tailings such:</w:t>
      </w:r>
    </w:p>
    <w:p w:rsidR="00392322" w:rsidRPr="003A3922" w:rsidRDefault="00392322" w:rsidP="0039232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a) </w:t>
      </w: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α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>– mannose and β– glucose;</w:t>
      </w:r>
    </w:p>
    <w:p w:rsidR="00392322" w:rsidRPr="003A3922" w:rsidRDefault="00392322" w:rsidP="0039232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b) </w:t>
      </w: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α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– </w:t>
      </w:r>
      <w:proofErr w:type="spellStart"/>
      <w:r w:rsidRPr="003A3922">
        <w:rPr>
          <w:rFonts w:ascii="Times New Roman" w:hAnsi="Times New Roman" w:cs="Times New Roman"/>
          <w:sz w:val="26"/>
          <w:szCs w:val="26"/>
          <w:lang w:val="en-US"/>
        </w:rPr>
        <w:t>lactoglucose</w:t>
      </w:r>
      <w:proofErr w:type="spell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and β – fructose;</w:t>
      </w:r>
    </w:p>
    <w:p w:rsidR="00392322" w:rsidRPr="003A3922" w:rsidRDefault="00392322" w:rsidP="0039232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c) </w:t>
      </w: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α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– glucose and β – fructose.</w:t>
      </w:r>
    </w:p>
    <w:p w:rsidR="00392322" w:rsidRPr="003A3922" w:rsidRDefault="00392322" w:rsidP="00E026D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t xml:space="preserve">A </w:t>
      </w:r>
      <w:proofErr w:type="spellStart"/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t>saccharose</w:t>
      </w:r>
      <w:proofErr w:type="spellEnd"/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is </w:t>
      </w:r>
      <w:proofErr w:type="spellStart"/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t>unrecuperative</w:t>
      </w:r>
      <w:proofErr w:type="spellEnd"/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sugar, because of absence:</w:t>
      </w:r>
    </w:p>
    <w:p w:rsidR="00392322" w:rsidRPr="003A3922" w:rsidRDefault="00392322" w:rsidP="0039232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a) </w:t>
      </w: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of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ionic connection;</w:t>
      </w:r>
    </w:p>
    <w:p w:rsidR="00392322" w:rsidRPr="003A3922" w:rsidRDefault="00392322" w:rsidP="0039232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b) </w:t>
      </w: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of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A3922">
        <w:rPr>
          <w:rFonts w:ascii="Times New Roman" w:hAnsi="Times New Roman" w:cs="Times New Roman"/>
          <w:sz w:val="26"/>
          <w:szCs w:val="26"/>
          <w:lang w:val="en-US"/>
        </w:rPr>
        <w:t>piranoic</w:t>
      </w:r>
      <w:proofErr w:type="spell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cycle;</w:t>
      </w:r>
    </w:p>
    <w:p w:rsidR="00392322" w:rsidRPr="003A3922" w:rsidRDefault="00392322" w:rsidP="0039232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c) </w:t>
      </w: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of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A3922">
        <w:rPr>
          <w:rFonts w:ascii="Times New Roman" w:hAnsi="Times New Roman" w:cs="Times New Roman"/>
          <w:sz w:val="26"/>
          <w:szCs w:val="26"/>
          <w:lang w:val="en-US"/>
        </w:rPr>
        <w:t>semiacetal</w:t>
      </w:r>
      <w:proofErr w:type="spell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hydroxyl.</w:t>
      </w:r>
    </w:p>
    <w:p w:rsidR="00392322" w:rsidRPr="003A3922" w:rsidRDefault="00392322" w:rsidP="00E026D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t xml:space="preserve">A </w:t>
      </w:r>
      <w:proofErr w:type="spellStart"/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t>saccharose</w:t>
      </w:r>
      <w:proofErr w:type="spellEnd"/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and lactose belongs to </w:t>
      </w:r>
      <w:proofErr w:type="spellStart"/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t>oxygroup</w:t>
      </w:r>
      <w:proofErr w:type="spellEnd"/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because of:</w:t>
      </w:r>
    </w:p>
    <w:p w:rsidR="00392322" w:rsidRPr="003A3922" w:rsidRDefault="00392322" w:rsidP="0039232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) </w:t>
      </w:r>
      <w:proofErr w:type="spellStart"/>
      <w:r w:rsidRPr="003A3922">
        <w:rPr>
          <w:rFonts w:ascii="Times New Roman" w:hAnsi="Times New Roman" w:cs="Times New Roman"/>
          <w:sz w:val="26"/>
          <w:szCs w:val="26"/>
          <w:lang w:val="en-US"/>
        </w:rPr>
        <w:t>acylation</w:t>
      </w:r>
      <w:proofErr w:type="spell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and alkalizations;</w:t>
      </w:r>
    </w:p>
    <w:p w:rsidR="00392322" w:rsidRPr="003A3922" w:rsidRDefault="00392322" w:rsidP="0039232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b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) forms </w:t>
      </w:r>
      <w:proofErr w:type="spellStart"/>
      <w:r w:rsidRPr="003A3922">
        <w:rPr>
          <w:rFonts w:ascii="Times New Roman" w:hAnsi="Times New Roman" w:cs="Times New Roman"/>
          <w:sz w:val="26"/>
          <w:szCs w:val="26"/>
          <w:lang w:val="en-US"/>
        </w:rPr>
        <w:t>aldehydes</w:t>
      </w:r>
      <w:proofErr w:type="spellEnd"/>
      <w:r w:rsidRPr="003A3922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392322" w:rsidRPr="003A3922" w:rsidRDefault="00392322" w:rsidP="0039232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c) </w:t>
      </w: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forms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amides.</w:t>
      </w:r>
    </w:p>
    <w:p w:rsidR="00392322" w:rsidRPr="003A3922" w:rsidRDefault="00392322" w:rsidP="00E026D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t xml:space="preserve">In the organism of man </w:t>
      </w:r>
      <w:proofErr w:type="spellStart"/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t>saccharose</w:t>
      </w:r>
      <w:proofErr w:type="spellEnd"/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fissions:</w:t>
      </w:r>
    </w:p>
    <w:p w:rsidR="00392322" w:rsidRPr="003A3922" w:rsidRDefault="00392322" w:rsidP="0039232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) enzyme of </w:t>
      </w:r>
      <w:proofErr w:type="spellStart"/>
      <w:r w:rsidRPr="003A3922">
        <w:rPr>
          <w:rFonts w:ascii="Times New Roman" w:hAnsi="Times New Roman" w:cs="Times New Roman"/>
          <w:sz w:val="26"/>
          <w:szCs w:val="26"/>
          <w:lang w:val="en-US"/>
        </w:rPr>
        <w:t>saccharose</w:t>
      </w:r>
      <w:proofErr w:type="spell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in an intestine;</w:t>
      </w:r>
    </w:p>
    <w:p w:rsidR="00392322" w:rsidRPr="003A3922" w:rsidRDefault="00392322" w:rsidP="0039232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b) </w:t>
      </w: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enzyme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by a lactase in a stomach;</w:t>
      </w:r>
    </w:p>
    <w:p w:rsidR="00392322" w:rsidRPr="003A3922" w:rsidRDefault="00392322" w:rsidP="0039232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c) </w:t>
      </w: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enzyme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by a glucose in an oral cavity.</w:t>
      </w:r>
    </w:p>
    <w:p w:rsidR="00392322" w:rsidRPr="003A3922" w:rsidRDefault="00392322" w:rsidP="00E026D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t>Lactose has:</w:t>
      </w:r>
    </w:p>
    <w:p w:rsidR="00392322" w:rsidRPr="003A3922" w:rsidRDefault="00392322" w:rsidP="0039232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a) </w:t>
      </w: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linear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configuration;</w:t>
      </w:r>
    </w:p>
    <w:p w:rsidR="00392322" w:rsidRPr="003A3922" w:rsidRDefault="00392322" w:rsidP="0039232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b) </w:t>
      </w: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located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in a plane;</w:t>
      </w:r>
    </w:p>
    <w:p w:rsidR="00392322" w:rsidRPr="003A3922" w:rsidRDefault="00392322" w:rsidP="0039232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c) </w:t>
      </w: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A3922">
        <w:rPr>
          <w:rFonts w:ascii="Times New Roman" w:hAnsi="Times New Roman" w:cs="Times New Roman"/>
          <w:sz w:val="26"/>
          <w:szCs w:val="26"/>
          <w:lang w:val="en-US"/>
        </w:rPr>
        <w:t>piranoic</w:t>
      </w:r>
      <w:proofErr w:type="spell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cycle has conformation of bath.</w:t>
      </w:r>
    </w:p>
    <w:p w:rsidR="00392322" w:rsidRPr="003A3922" w:rsidRDefault="00392322" w:rsidP="00E026D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t>Lactose can renew:</w:t>
      </w:r>
    </w:p>
    <w:p w:rsidR="00392322" w:rsidRPr="003A3922" w:rsidRDefault="00392322" w:rsidP="0039232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>а) Cu</w:t>
      </w:r>
      <w:r w:rsidRPr="003A3922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+2</w:t>
      </w:r>
      <w:r w:rsidRPr="003A3922">
        <w:rPr>
          <w:rFonts w:ascii="Times New Roman" w:hAnsi="Times New Roman" w:cs="Times New Roman"/>
          <w:sz w:val="26"/>
          <w:szCs w:val="26"/>
          <w:lang w:val="en-US"/>
        </w:rPr>
        <w:t>and Ag</w:t>
      </w:r>
      <w:r w:rsidRPr="003A3922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+1</w:t>
      </w:r>
      <w:r w:rsidRPr="003A3922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392322" w:rsidRPr="003A3922" w:rsidRDefault="00392322" w:rsidP="0039232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>b) Fe</w:t>
      </w:r>
      <w:r w:rsidRPr="003A3922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+3</w:t>
      </w:r>
      <w:r w:rsidRPr="003A3922">
        <w:rPr>
          <w:rFonts w:ascii="Times New Roman" w:hAnsi="Times New Roman" w:cs="Times New Roman"/>
          <w:sz w:val="26"/>
          <w:szCs w:val="26"/>
          <w:lang w:val="en-US"/>
        </w:rPr>
        <w:t>and Al</w:t>
      </w:r>
      <w:r w:rsidRPr="003A3922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+3</w:t>
      </w:r>
      <w:r w:rsidRPr="003A3922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392322" w:rsidRPr="003A3922" w:rsidRDefault="00392322" w:rsidP="0039232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>c) Cu</w:t>
      </w:r>
      <w:r w:rsidRPr="003A3922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+1</w:t>
      </w: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and Cl</w:t>
      </w:r>
      <w:r w:rsidRPr="003A3922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+1</w:t>
      </w:r>
      <w:r w:rsidRPr="003A3922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392322" w:rsidRPr="003A3922" w:rsidRDefault="00392322" w:rsidP="00E026D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t>During a hydrolysis lactose gives:</w:t>
      </w:r>
    </w:p>
    <w:p w:rsidR="00392322" w:rsidRPr="003A3922" w:rsidRDefault="00392322" w:rsidP="0039232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a) </w:t>
      </w: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α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– mannose and β - glucose;</w:t>
      </w:r>
    </w:p>
    <w:p w:rsidR="00392322" w:rsidRPr="003A3922" w:rsidRDefault="00392322" w:rsidP="0039232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b) </w:t>
      </w: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β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– </w:t>
      </w:r>
      <w:proofErr w:type="spellStart"/>
      <w:r w:rsidRPr="003A3922">
        <w:rPr>
          <w:rFonts w:ascii="Times New Roman" w:hAnsi="Times New Roman" w:cs="Times New Roman"/>
          <w:sz w:val="26"/>
          <w:szCs w:val="26"/>
          <w:lang w:val="en-US"/>
        </w:rPr>
        <w:t>lactoglucose</w:t>
      </w:r>
      <w:proofErr w:type="spell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and α – glucose;</w:t>
      </w:r>
    </w:p>
    <w:p w:rsidR="00392322" w:rsidRPr="003A3922" w:rsidRDefault="00392322" w:rsidP="0039232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c) </w:t>
      </w: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α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– glucose and β – fructose.</w:t>
      </w:r>
    </w:p>
    <w:p w:rsidR="00392322" w:rsidRPr="003A3922" w:rsidRDefault="00392322" w:rsidP="00E026D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t>In the organism of man there is the inherited immunity to:</w:t>
      </w:r>
    </w:p>
    <w:p w:rsidR="00392322" w:rsidRPr="003A3922" w:rsidRDefault="00392322" w:rsidP="0039232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a) </w:t>
      </w: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cellobiose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392322" w:rsidRPr="003A3922" w:rsidRDefault="00392322" w:rsidP="0039232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b) </w:t>
      </w: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lactose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392322" w:rsidRPr="003A3922" w:rsidRDefault="00392322" w:rsidP="0039232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c) </w:t>
      </w:r>
      <w:proofErr w:type="spellStart"/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saccharoses</w:t>
      </w:r>
      <w:proofErr w:type="spellEnd"/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392322" w:rsidRPr="003A3922" w:rsidRDefault="00392322" w:rsidP="00E026D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α – 1, 4-glycoside connection has in maltose:</w:t>
      </w:r>
    </w:p>
    <w:p w:rsidR="00392322" w:rsidRPr="003A3922" w:rsidRDefault="00392322" w:rsidP="0039232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a) </w:t>
      </w: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linear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configuration;</w:t>
      </w:r>
    </w:p>
    <w:p w:rsidR="00392322" w:rsidRPr="003A3922" w:rsidRDefault="00392322" w:rsidP="0039232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b) </w:t>
      </w: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located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in a plane;</w:t>
      </w:r>
    </w:p>
    <w:p w:rsidR="00392322" w:rsidRPr="003A3922" w:rsidRDefault="00392322" w:rsidP="0039232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c) </w:t>
      </w: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angular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configuration.</w:t>
      </w:r>
    </w:p>
    <w:p w:rsidR="00392322" w:rsidRDefault="00392322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</w:rPr>
      </w:pPr>
    </w:p>
    <w:p w:rsidR="00392322" w:rsidRPr="00392322" w:rsidRDefault="00392322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</w:rPr>
      </w:pPr>
    </w:p>
    <w:p w:rsidR="00392322" w:rsidRPr="003A3922" w:rsidRDefault="00392322" w:rsidP="00392322">
      <w:p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Name _______________________________________________________</w:t>
      </w:r>
    </w:p>
    <w:p w:rsidR="00392322" w:rsidRDefault="00392322" w:rsidP="00392322">
      <w:p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92322" w:rsidRPr="00392322" w:rsidRDefault="00392322" w:rsidP="0039232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t>Var.</w:t>
      </w:r>
      <w:r>
        <w:rPr>
          <w:rFonts w:ascii="Times New Roman" w:hAnsi="Times New Roman" w:cs="Times New Roman"/>
          <w:b/>
          <w:sz w:val="26"/>
          <w:szCs w:val="26"/>
        </w:rPr>
        <w:t>7</w:t>
      </w:r>
    </w:p>
    <w:p w:rsidR="00392322" w:rsidRPr="003A3922" w:rsidRDefault="00392322" w:rsidP="00392322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t>OLIGOSACCHARIDES</w:t>
      </w:r>
    </w:p>
    <w:p w:rsidR="00392322" w:rsidRPr="003A3922" w:rsidRDefault="00392322" w:rsidP="00E026D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t>Oligosaccharides are hard carbohydrates which contain:</w:t>
      </w:r>
    </w:p>
    <w:p w:rsidR="00392322" w:rsidRPr="003A3922" w:rsidRDefault="00392322" w:rsidP="0039232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a) </w:t>
      </w: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from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2 to 10 monosaccharide tailings</w:t>
      </w:r>
    </w:p>
    <w:p w:rsidR="00392322" w:rsidRPr="003A3922" w:rsidRDefault="00392322" w:rsidP="0039232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b) </w:t>
      </w: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from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5 to 20 monosaccharide tailings</w:t>
      </w:r>
    </w:p>
    <w:p w:rsidR="00392322" w:rsidRPr="003A3922" w:rsidRDefault="00392322" w:rsidP="0039232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c) </w:t>
      </w: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from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1 to 5 monosaccharide tailings</w:t>
      </w:r>
    </w:p>
    <w:p w:rsidR="00392322" w:rsidRPr="003A3922" w:rsidRDefault="00392322" w:rsidP="00E026D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t xml:space="preserve">A </w:t>
      </w:r>
      <w:proofErr w:type="spellStart"/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t>saccharose</w:t>
      </w:r>
      <w:proofErr w:type="spellEnd"/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consists of tailings such:</w:t>
      </w:r>
    </w:p>
    <w:p w:rsidR="00392322" w:rsidRPr="003A3922" w:rsidRDefault="00392322" w:rsidP="0039232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a) </w:t>
      </w: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α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>– mannose and β– glucose;</w:t>
      </w:r>
    </w:p>
    <w:p w:rsidR="00392322" w:rsidRPr="003A3922" w:rsidRDefault="00392322" w:rsidP="0039232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b) </w:t>
      </w: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α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– </w:t>
      </w:r>
      <w:proofErr w:type="spellStart"/>
      <w:r w:rsidRPr="003A3922">
        <w:rPr>
          <w:rFonts w:ascii="Times New Roman" w:hAnsi="Times New Roman" w:cs="Times New Roman"/>
          <w:sz w:val="26"/>
          <w:szCs w:val="26"/>
          <w:lang w:val="en-US"/>
        </w:rPr>
        <w:t>lactoglucose</w:t>
      </w:r>
      <w:proofErr w:type="spell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and β – fructose;</w:t>
      </w:r>
    </w:p>
    <w:p w:rsidR="00392322" w:rsidRPr="003A3922" w:rsidRDefault="00392322" w:rsidP="0039232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c) </w:t>
      </w: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α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– glucose and β – fructose.</w:t>
      </w:r>
    </w:p>
    <w:p w:rsidR="00392322" w:rsidRPr="003A3922" w:rsidRDefault="00392322" w:rsidP="00E026D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t xml:space="preserve">A </w:t>
      </w:r>
      <w:proofErr w:type="spellStart"/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t>saccharose</w:t>
      </w:r>
      <w:proofErr w:type="spellEnd"/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is </w:t>
      </w:r>
      <w:proofErr w:type="spellStart"/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t>unrecuperative</w:t>
      </w:r>
      <w:proofErr w:type="spellEnd"/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sugar, because of absence:</w:t>
      </w:r>
    </w:p>
    <w:p w:rsidR="00392322" w:rsidRPr="003A3922" w:rsidRDefault="00392322" w:rsidP="0039232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a) </w:t>
      </w: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of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ionic connection;</w:t>
      </w:r>
    </w:p>
    <w:p w:rsidR="00392322" w:rsidRPr="003A3922" w:rsidRDefault="00392322" w:rsidP="0039232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b) </w:t>
      </w: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of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A3922">
        <w:rPr>
          <w:rFonts w:ascii="Times New Roman" w:hAnsi="Times New Roman" w:cs="Times New Roman"/>
          <w:sz w:val="26"/>
          <w:szCs w:val="26"/>
          <w:lang w:val="en-US"/>
        </w:rPr>
        <w:t>piranoic</w:t>
      </w:r>
      <w:proofErr w:type="spell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cycle;</w:t>
      </w:r>
    </w:p>
    <w:p w:rsidR="00392322" w:rsidRPr="003A3922" w:rsidRDefault="00392322" w:rsidP="0039232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c) </w:t>
      </w: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of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A3922">
        <w:rPr>
          <w:rFonts w:ascii="Times New Roman" w:hAnsi="Times New Roman" w:cs="Times New Roman"/>
          <w:sz w:val="26"/>
          <w:szCs w:val="26"/>
          <w:lang w:val="en-US"/>
        </w:rPr>
        <w:t>semiacetal</w:t>
      </w:r>
      <w:proofErr w:type="spell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hydroxyl.</w:t>
      </w:r>
    </w:p>
    <w:p w:rsidR="00392322" w:rsidRPr="003A3922" w:rsidRDefault="00392322" w:rsidP="00E026D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t xml:space="preserve">A </w:t>
      </w:r>
      <w:proofErr w:type="spellStart"/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t>saccharose</w:t>
      </w:r>
      <w:proofErr w:type="spellEnd"/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and lactose belongs to </w:t>
      </w:r>
      <w:proofErr w:type="spellStart"/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t>oxygroup</w:t>
      </w:r>
      <w:proofErr w:type="spellEnd"/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because of:</w:t>
      </w:r>
    </w:p>
    <w:p w:rsidR="00392322" w:rsidRPr="003A3922" w:rsidRDefault="00392322" w:rsidP="0039232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) </w:t>
      </w:r>
      <w:proofErr w:type="spellStart"/>
      <w:r w:rsidRPr="003A3922">
        <w:rPr>
          <w:rFonts w:ascii="Times New Roman" w:hAnsi="Times New Roman" w:cs="Times New Roman"/>
          <w:sz w:val="26"/>
          <w:szCs w:val="26"/>
          <w:lang w:val="en-US"/>
        </w:rPr>
        <w:t>acylation</w:t>
      </w:r>
      <w:proofErr w:type="spell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and alkalizations;</w:t>
      </w:r>
    </w:p>
    <w:p w:rsidR="00392322" w:rsidRPr="003A3922" w:rsidRDefault="00392322" w:rsidP="0039232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b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) forms </w:t>
      </w:r>
      <w:proofErr w:type="spellStart"/>
      <w:r w:rsidRPr="003A3922">
        <w:rPr>
          <w:rFonts w:ascii="Times New Roman" w:hAnsi="Times New Roman" w:cs="Times New Roman"/>
          <w:sz w:val="26"/>
          <w:szCs w:val="26"/>
          <w:lang w:val="en-US"/>
        </w:rPr>
        <w:t>aldehydes</w:t>
      </w:r>
      <w:proofErr w:type="spellEnd"/>
      <w:r w:rsidRPr="003A3922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392322" w:rsidRPr="003A3922" w:rsidRDefault="00392322" w:rsidP="0039232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c) </w:t>
      </w: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forms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amides.</w:t>
      </w:r>
    </w:p>
    <w:p w:rsidR="00392322" w:rsidRPr="003A3922" w:rsidRDefault="00392322" w:rsidP="00E026D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t xml:space="preserve">In the organism of man </w:t>
      </w:r>
      <w:proofErr w:type="spellStart"/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t>saccharose</w:t>
      </w:r>
      <w:proofErr w:type="spellEnd"/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fissions:</w:t>
      </w:r>
    </w:p>
    <w:p w:rsidR="00392322" w:rsidRPr="003A3922" w:rsidRDefault="00392322" w:rsidP="0039232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) enzyme of </w:t>
      </w:r>
      <w:proofErr w:type="spellStart"/>
      <w:r w:rsidRPr="003A3922">
        <w:rPr>
          <w:rFonts w:ascii="Times New Roman" w:hAnsi="Times New Roman" w:cs="Times New Roman"/>
          <w:sz w:val="26"/>
          <w:szCs w:val="26"/>
          <w:lang w:val="en-US"/>
        </w:rPr>
        <w:t>saccharose</w:t>
      </w:r>
      <w:proofErr w:type="spell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in an intestine;</w:t>
      </w:r>
    </w:p>
    <w:p w:rsidR="00392322" w:rsidRPr="003A3922" w:rsidRDefault="00392322" w:rsidP="0039232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b) </w:t>
      </w: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enzyme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by a lactase in a stomach;</w:t>
      </w:r>
    </w:p>
    <w:p w:rsidR="00392322" w:rsidRPr="003A3922" w:rsidRDefault="00392322" w:rsidP="0039232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c) </w:t>
      </w: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enzyme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by a glucose in an oral cavity.</w:t>
      </w:r>
    </w:p>
    <w:p w:rsidR="00392322" w:rsidRPr="003A3922" w:rsidRDefault="00392322" w:rsidP="00E026D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t>Lactose has:</w:t>
      </w:r>
    </w:p>
    <w:p w:rsidR="00392322" w:rsidRPr="003A3922" w:rsidRDefault="00392322" w:rsidP="0039232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a) </w:t>
      </w: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linear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configuration;</w:t>
      </w:r>
    </w:p>
    <w:p w:rsidR="00392322" w:rsidRPr="003A3922" w:rsidRDefault="00392322" w:rsidP="0039232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b) </w:t>
      </w: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located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in a plane;</w:t>
      </w:r>
    </w:p>
    <w:p w:rsidR="00392322" w:rsidRPr="003A3922" w:rsidRDefault="00392322" w:rsidP="0039232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c) </w:t>
      </w: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A3922">
        <w:rPr>
          <w:rFonts w:ascii="Times New Roman" w:hAnsi="Times New Roman" w:cs="Times New Roman"/>
          <w:sz w:val="26"/>
          <w:szCs w:val="26"/>
          <w:lang w:val="en-US"/>
        </w:rPr>
        <w:t>piranoic</w:t>
      </w:r>
      <w:proofErr w:type="spell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cycle has conformation of bath.</w:t>
      </w:r>
    </w:p>
    <w:p w:rsidR="00392322" w:rsidRPr="003A3922" w:rsidRDefault="00392322" w:rsidP="00E026D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t>Lactose can renew:</w:t>
      </w:r>
    </w:p>
    <w:p w:rsidR="00392322" w:rsidRPr="003A3922" w:rsidRDefault="00392322" w:rsidP="0039232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>а) Cu</w:t>
      </w:r>
      <w:r w:rsidRPr="003A3922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+2</w:t>
      </w:r>
      <w:r w:rsidRPr="003A3922">
        <w:rPr>
          <w:rFonts w:ascii="Times New Roman" w:hAnsi="Times New Roman" w:cs="Times New Roman"/>
          <w:sz w:val="26"/>
          <w:szCs w:val="26"/>
          <w:lang w:val="en-US"/>
        </w:rPr>
        <w:t>and Ag</w:t>
      </w:r>
      <w:r w:rsidRPr="003A3922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+1</w:t>
      </w:r>
      <w:r w:rsidRPr="003A3922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392322" w:rsidRPr="003A3922" w:rsidRDefault="00392322" w:rsidP="0039232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>b) Fe</w:t>
      </w:r>
      <w:r w:rsidRPr="003A3922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+3</w:t>
      </w:r>
      <w:r w:rsidRPr="003A3922">
        <w:rPr>
          <w:rFonts w:ascii="Times New Roman" w:hAnsi="Times New Roman" w:cs="Times New Roman"/>
          <w:sz w:val="26"/>
          <w:szCs w:val="26"/>
          <w:lang w:val="en-US"/>
        </w:rPr>
        <w:t>and Al</w:t>
      </w:r>
      <w:r w:rsidRPr="003A3922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+3</w:t>
      </w:r>
      <w:r w:rsidRPr="003A3922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392322" w:rsidRPr="003A3922" w:rsidRDefault="00392322" w:rsidP="0039232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>c) Cu</w:t>
      </w:r>
      <w:r w:rsidRPr="003A3922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+1</w:t>
      </w: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and Cl</w:t>
      </w:r>
      <w:r w:rsidRPr="003A3922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+1</w:t>
      </w:r>
      <w:r w:rsidRPr="003A3922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392322" w:rsidRPr="003A3922" w:rsidRDefault="00392322" w:rsidP="00E026D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t>During a hydrolysis lactose gives:</w:t>
      </w:r>
    </w:p>
    <w:p w:rsidR="00392322" w:rsidRPr="003A3922" w:rsidRDefault="00392322" w:rsidP="0039232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a) </w:t>
      </w: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α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– mannose and β - glucose;</w:t>
      </w:r>
    </w:p>
    <w:p w:rsidR="00392322" w:rsidRPr="003A3922" w:rsidRDefault="00392322" w:rsidP="0039232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b) </w:t>
      </w: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β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– </w:t>
      </w:r>
      <w:proofErr w:type="spellStart"/>
      <w:r w:rsidRPr="003A3922">
        <w:rPr>
          <w:rFonts w:ascii="Times New Roman" w:hAnsi="Times New Roman" w:cs="Times New Roman"/>
          <w:sz w:val="26"/>
          <w:szCs w:val="26"/>
          <w:lang w:val="en-US"/>
        </w:rPr>
        <w:t>lactoglucose</w:t>
      </w:r>
      <w:proofErr w:type="spell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and α – glucose;</w:t>
      </w:r>
    </w:p>
    <w:p w:rsidR="00392322" w:rsidRPr="003A3922" w:rsidRDefault="00392322" w:rsidP="0039232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c) </w:t>
      </w: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α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– glucose and β – fructose.</w:t>
      </w:r>
    </w:p>
    <w:p w:rsidR="00392322" w:rsidRPr="003A3922" w:rsidRDefault="00392322" w:rsidP="00E026D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t>In the organism of man there is the inherited immunity to:</w:t>
      </w:r>
    </w:p>
    <w:p w:rsidR="00392322" w:rsidRPr="003A3922" w:rsidRDefault="00392322" w:rsidP="0039232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a) </w:t>
      </w: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cellobiose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392322" w:rsidRPr="003A3922" w:rsidRDefault="00392322" w:rsidP="0039232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b) </w:t>
      </w: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lactose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392322" w:rsidRPr="003A3922" w:rsidRDefault="00392322" w:rsidP="0039232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c) </w:t>
      </w:r>
      <w:proofErr w:type="spellStart"/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saccharoses</w:t>
      </w:r>
      <w:proofErr w:type="spellEnd"/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392322" w:rsidRPr="003A3922" w:rsidRDefault="00392322" w:rsidP="00E026D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α – 1, 4-glycoside connection has in maltose:</w:t>
      </w:r>
    </w:p>
    <w:p w:rsidR="00392322" w:rsidRPr="003A3922" w:rsidRDefault="00392322" w:rsidP="0039232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a) </w:t>
      </w: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linear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configuration;</w:t>
      </w:r>
    </w:p>
    <w:p w:rsidR="00392322" w:rsidRPr="003A3922" w:rsidRDefault="00392322" w:rsidP="0039232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b) </w:t>
      </w: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located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in a plane;</w:t>
      </w:r>
    </w:p>
    <w:p w:rsidR="00392322" w:rsidRPr="003A3922" w:rsidRDefault="00392322" w:rsidP="0039232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c) </w:t>
      </w: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angular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configuration.</w:t>
      </w:r>
    </w:p>
    <w:p w:rsidR="00392322" w:rsidRDefault="00392322">
      <w:p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392322" w:rsidRPr="003A3922" w:rsidRDefault="00392322" w:rsidP="00392322">
      <w:p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Name _______________________________________________________</w:t>
      </w:r>
    </w:p>
    <w:p w:rsidR="00392322" w:rsidRDefault="00392322" w:rsidP="00392322">
      <w:p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92322" w:rsidRPr="00392322" w:rsidRDefault="00392322" w:rsidP="0039232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t>Var.1</w:t>
      </w:r>
      <w:r>
        <w:rPr>
          <w:rFonts w:ascii="Times New Roman" w:hAnsi="Times New Roman" w:cs="Times New Roman"/>
          <w:b/>
          <w:sz w:val="26"/>
          <w:szCs w:val="26"/>
        </w:rPr>
        <w:t>0</w:t>
      </w:r>
    </w:p>
    <w:p w:rsidR="00392322" w:rsidRPr="003A3922" w:rsidRDefault="00392322" w:rsidP="00392322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t>OLIGOSACCHARIDES</w:t>
      </w:r>
    </w:p>
    <w:p w:rsidR="00392322" w:rsidRPr="003A3922" w:rsidRDefault="00392322" w:rsidP="00E026D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t>Oligosaccharides are hard carbohydrates which contain:</w:t>
      </w:r>
    </w:p>
    <w:p w:rsidR="00392322" w:rsidRPr="003A3922" w:rsidRDefault="00392322" w:rsidP="0039232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a) </w:t>
      </w: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from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2 to 10 monosaccharide tailings</w:t>
      </w:r>
    </w:p>
    <w:p w:rsidR="00392322" w:rsidRPr="003A3922" w:rsidRDefault="00392322" w:rsidP="0039232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b) </w:t>
      </w: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from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5 to 20 monosaccharide tailings</w:t>
      </w:r>
    </w:p>
    <w:p w:rsidR="00392322" w:rsidRPr="003A3922" w:rsidRDefault="00392322" w:rsidP="0039232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c) </w:t>
      </w: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from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1 to 5 monosaccharide tailings</w:t>
      </w:r>
    </w:p>
    <w:p w:rsidR="00392322" w:rsidRPr="003A3922" w:rsidRDefault="00392322" w:rsidP="00E026D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t xml:space="preserve">A </w:t>
      </w:r>
      <w:proofErr w:type="spellStart"/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t>saccharose</w:t>
      </w:r>
      <w:proofErr w:type="spellEnd"/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consists of tailings such:</w:t>
      </w:r>
    </w:p>
    <w:p w:rsidR="00392322" w:rsidRPr="003A3922" w:rsidRDefault="00392322" w:rsidP="0039232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a) </w:t>
      </w: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α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>– mannose and β– glucose;</w:t>
      </w:r>
    </w:p>
    <w:p w:rsidR="00392322" w:rsidRPr="003A3922" w:rsidRDefault="00392322" w:rsidP="0039232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b) </w:t>
      </w: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α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– </w:t>
      </w:r>
      <w:proofErr w:type="spellStart"/>
      <w:r w:rsidRPr="003A3922">
        <w:rPr>
          <w:rFonts w:ascii="Times New Roman" w:hAnsi="Times New Roman" w:cs="Times New Roman"/>
          <w:sz w:val="26"/>
          <w:szCs w:val="26"/>
          <w:lang w:val="en-US"/>
        </w:rPr>
        <w:t>lactoglucose</w:t>
      </w:r>
      <w:proofErr w:type="spell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and β – fructose;</w:t>
      </w:r>
    </w:p>
    <w:p w:rsidR="00392322" w:rsidRPr="003A3922" w:rsidRDefault="00392322" w:rsidP="0039232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c) </w:t>
      </w: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α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– glucose and β – fructose.</w:t>
      </w:r>
    </w:p>
    <w:p w:rsidR="00392322" w:rsidRPr="003A3922" w:rsidRDefault="00392322" w:rsidP="00E026D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t xml:space="preserve">A </w:t>
      </w:r>
      <w:proofErr w:type="spellStart"/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t>saccharose</w:t>
      </w:r>
      <w:proofErr w:type="spellEnd"/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is </w:t>
      </w:r>
      <w:proofErr w:type="spellStart"/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t>unrecuperative</w:t>
      </w:r>
      <w:proofErr w:type="spellEnd"/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sugar, because of absence:</w:t>
      </w:r>
    </w:p>
    <w:p w:rsidR="00392322" w:rsidRPr="003A3922" w:rsidRDefault="00392322" w:rsidP="0039232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a) </w:t>
      </w: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of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ionic connection;</w:t>
      </w:r>
    </w:p>
    <w:p w:rsidR="00392322" w:rsidRPr="003A3922" w:rsidRDefault="00392322" w:rsidP="0039232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b) </w:t>
      </w: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of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A3922">
        <w:rPr>
          <w:rFonts w:ascii="Times New Roman" w:hAnsi="Times New Roman" w:cs="Times New Roman"/>
          <w:sz w:val="26"/>
          <w:szCs w:val="26"/>
          <w:lang w:val="en-US"/>
        </w:rPr>
        <w:t>piranoic</w:t>
      </w:r>
      <w:proofErr w:type="spell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cycle;</w:t>
      </w:r>
    </w:p>
    <w:p w:rsidR="00392322" w:rsidRPr="003A3922" w:rsidRDefault="00392322" w:rsidP="0039232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c) </w:t>
      </w: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of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A3922">
        <w:rPr>
          <w:rFonts w:ascii="Times New Roman" w:hAnsi="Times New Roman" w:cs="Times New Roman"/>
          <w:sz w:val="26"/>
          <w:szCs w:val="26"/>
          <w:lang w:val="en-US"/>
        </w:rPr>
        <w:t>semiacetal</w:t>
      </w:r>
      <w:proofErr w:type="spell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hydroxyl.</w:t>
      </w:r>
    </w:p>
    <w:p w:rsidR="00392322" w:rsidRPr="003A3922" w:rsidRDefault="00392322" w:rsidP="00E026D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t xml:space="preserve">A </w:t>
      </w:r>
      <w:proofErr w:type="spellStart"/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t>saccharose</w:t>
      </w:r>
      <w:proofErr w:type="spellEnd"/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and lactose belongs to </w:t>
      </w:r>
      <w:proofErr w:type="spellStart"/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t>oxygroup</w:t>
      </w:r>
      <w:proofErr w:type="spellEnd"/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because of:</w:t>
      </w:r>
    </w:p>
    <w:p w:rsidR="00392322" w:rsidRPr="003A3922" w:rsidRDefault="00392322" w:rsidP="0039232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) </w:t>
      </w:r>
      <w:proofErr w:type="spellStart"/>
      <w:r w:rsidRPr="003A3922">
        <w:rPr>
          <w:rFonts w:ascii="Times New Roman" w:hAnsi="Times New Roman" w:cs="Times New Roman"/>
          <w:sz w:val="26"/>
          <w:szCs w:val="26"/>
          <w:lang w:val="en-US"/>
        </w:rPr>
        <w:t>acylation</w:t>
      </w:r>
      <w:proofErr w:type="spell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and alkalizations;</w:t>
      </w:r>
    </w:p>
    <w:p w:rsidR="00392322" w:rsidRPr="003A3922" w:rsidRDefault="00392322" w:rsidP="0039232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b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) forms </w:t>
      </w:r>
      <w:proofErr w:type="spellStart"/>
      <w:r w:rsidRPr="003A3922">
        <w:rPr>
          <w:rFonts w:ascii="Times New Roman" w:hAnsi="Times New Roman" w:cs="Times New Roman"/>
          <w:sz w:val="26"/>
          <w:szCs w:val="26"/>
          <w:lang w:val="en-US"/>
        </w:rPr>
        <w:t>aldehydes</w:t>
      </w:r>
      <w:proofErr w:type="spellEnd"/>
      <w:r w:rsidRPr="003A3922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392322" w:rsidRPr="003A3922" w:rsidRDefault="00392322" w:rsidP="0039232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c) </w:t>
      </w: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forms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amides.</w:t>
      </w:r>
    </w:p>
    <w:p w:rsidR="00392322" w:rsidRPr="003A3922" w:rsidRDefault="00392322" w:rsidP="00E026D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t xml:space="preserve">In the organism of man </w:t>
      </w:r>
      <w:proofErr w:type="spellStart"/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t>saccharose</w:t>
      </w:r>
      <w:proofErr w:type="spellEnd"/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fissions:</w:t>
      </w:r>
    </w:p>
    <w:p w:rsidR="00392322" w:rsidRPr="003A3922" w:rsidRDefault="00392322" w:rsidP="0039232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) enzyme of </w:t>
      </w:r>
      <w:proofErr w:type="spellStart"/>
      <w:r w:rsidRPr="003A3922">
        <w:rPr>
          <w:rFonts w:ascii="Times New Roman" w:hAnsi="Times New Roman" w:cs="Times New Roman"/>
          <w:sz w:val="26"/>
          <w:szCs w:val="26"/>
          <w:lang w:val="en-US"/>
        </w:rPr>
        <w:t>saccharose</w:t>
      </w:r>
      <w:proofErr w:type="spell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in an intestine;</w:t>
      </w:r>
    </w:p>
    <w:p w:rsidR="00392322" w:rsidRPr="003A3922" w:rsidRDefault="00392322" w:rsidP="0039232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b) </w:t>
      </w: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enzyme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by a lactase in a stomach;</w:t>
      </w:r>
    </w:p>
    <w:p w:rsidR="00392322" w:rsidRPr="003A3922" w:rsidRDefault="00392322" w:rsidP="0039232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c) </w:t>
      </w: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enzyme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by a glucose in an oral cavity.</w:t>
      </w:r>
    </w:p>
    <w:p w:rsidR="00392322" w:rsidRPr="003A3922" w:rsidRDefault="00392322" w:rsidP="00E026D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t>Lactose has:</w:t>
      </w:r>
    </w:p>
    <w:p w:rsidR="00392322" w:rsidRPr="003A3922" w:rsidRDefault="00392322" w:rsidP="0039232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a) </w:t>
      </w: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linear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configuration;</w:t>
      </w:r>
    </w:p>
    <w:p w:rsidR="00392322" w:rsidRPr="003A3922" w:rsidRDefault="00392322" w:rsidP="0039232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b) </w:t>
      </w: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located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in a plane;</w:t>
      </w:r>
    </w:p>
    <w:p w:rsidR="00392322" w:rsidRPr="003A3922" w:rsidRDefault="00392322" w:rsidP="0039232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c) </w:t>
      </w: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A3922">
        <w:rPr>
          <w:rFonts w:ascii="Times New Roman" w:hAnsi="Times New Roman" w:cs="Times New Roman"/>
          <w:sz w:val="26"/>
          <w:szCs w:val="26"/>
          <w:lang w:val="en-US"/>
        </w:rPr>
        <w:t>piranoic</w:t>
      </w:r>
      <w:proofErr w:type="spell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cycle has conformation of bath.</w:t>
      </w:r>
    </w:p>
    <w:p w:rsidR="00392322" w:rsidRPr="003A3922" w:rsidRDefault="00392322" w:rsidP="00E026D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t>Lactose can renew:</w:t>
      </w:r>
    </w:p>
    <w:p w:rsidR="00392322" w:rsidRPr="003A3922" w:rsidRDefault="00392322" w:rsidP="0039232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>а) Cu</w:t>
      </w:r>
      <w:r w:rsidRPr="003A3922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+2</w:t>
      </w:r>
      <w:r w:rsidRPr="003A3922">
        <w:rPr>
          <w:rFonts w:ascii="Times New Roman" w:hAnsi="Times New Roman" w:cs="Times New Roman"/>
          <w:sz w:val="26"/>
          <w:szCs w:val="26"/>
          <w:lang w:val="en-US"/>
        </w:rPr>
        <w:t>and Ag</w:t>
      </w:r>
      <w:r w:rsidRPr="003A3922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+1</w:t>
      </w:r>
      <w:r w:rsidRPr="003A3922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392322" w:rsidRPr="003A3922" w:rsidRDefault="00392322" w:rsidP="0039232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>b) Fe</w:t>
      </w:r>
      <w:r w:rsidRPr="003A3922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+3</w:t>
      </w:r>
      <w:r w:rsidRPr="003A3922">
        <w:rPr>
          <w:rFonts w:ascii="Times New Roman" w:hAnsi="Times New Roman" w:cs="Times New Roman"/>
          <w:sz w:val="26"/>
          <w:szCs w:val="26"/>
          <w:lang w:val="en-US"/>
        </w:rPr>
        <w:t>and Al</w:t>
      </w:r>
      <w:r w:rsidRPr="003A3922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+3</w:t>
      </w:r>
      <w:r w:rsidRPr="003A3922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392322" w:rsidRPr="003A3922" w:rsidRDefault="00392322" w:rsidP="0039232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>c) Cu</w:t>
      </w:r>
      <w:r w:rsidRPr="003A3922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+1</w:t>
      </w: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and Cl</w:t>
      </w:r>
      <w:r w:rsidRPr="003A3922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+1</w:t>
      </w:r>
      <w:r w:rsidRPr="003A3922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392322" w:rsidRPr="003A3922" w:rsidRDefault="00392322" w:rsidP="00E026D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t>During a hydrolysis lactose gives:</w:t>
      </w:r>
    </w:p>
    <w:p w:rsidR="00392322" w:rsidRPr="003A3922" w:rsidRDefault="00392322" w:rsidP="0039232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a) </w:t>
      </w: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α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– mannose and β - glucose;</w:t>
      </w:r>
    </w:p>
    <w:p w:rsidR="00392322" w:rsidRPr="003A3922" w:rsidRDefault="00392322" w:rsidP="0039232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b) </w:t>
      </w: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β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– </w:t>
      </w:r>
      <w:proofErr w:type="spellStart"/>
      <w:r w:rsidRPr="003A3922">
        <w:rPr>
          <w:rFonts w:ascii="Times New Roman" w:hAnsi="Times New Roman" w:cs="Times New Roman"/>
          <w:sz w:val="26"/>
          <w:szCs w:val="26"/>
          <w:lang w:val="en-US"/>
        </w:rPr>
        <w:t>lactoglucose</w:t>
      </w:r>
      <w:proofErr w:type="spell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and α – glucose;</w:t>
      </w:r>
    </w:p>
    <w:p w:rsidR="00392322" w:rsidRPr="003A3922" w:rsidRDefault="00392322" w:rsidP="0039232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c) </w:t>
      </w: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α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– glucose and β – fructose.</w:t>
      </w:r>
    </w:p>
    <w:p w:rsidR="00392322" w:rsidRPr="003A3922" w:rsidRDefault="00392322" w:rsidP="00E026D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t>In the organism of man there is the inherited immunity to:</w:t>
      </w:r>
    </w:p>
    <w:p w:rsidR="00392322" w:rsidRPr="003A3922" w:rsidRDefault="00392322" w:rsidP="0039232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a) </w:t>
      </w: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cellobiose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392322" w:rsidRPr="003A3922" w:rsidRDefault="00392322" w:rsidP="0039232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b) </w:t>
      </w: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lactose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392322" w:rsidRPr="003A3922" w:rsidRDefault="00392322" w:rsidP="0039232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c) </w:t>
      </w:r>
      <w:proofErr w:type="spellStart"/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saccharoses</w:t>
      </w:r>
      <w:proofErr w:type="spellEnd"/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392322" w:rsidRPr="003A3922" w:rsidRDefault="00392322" w:rsidP="00E026D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α – 1, 4-glycoside connection has in maltose:</w:t>
      </w:r>
    </w:p>
    <w:p w:rsidR="00392322" w:rsidRPr="003A3922" w:rsidRDefault="00392322" w:rsidP="0039232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a) </w:t>
      </w: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linear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configuration;</w:t>
      </w:r>
    </w:p>
    <w:p w:rsidR="00392322" w:rsidRPr="003A3922" w:rsidRDefault="00392322" w:rsidP="0039232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b) </w:t>
      </w: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located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in a plane;</w:t>
      </w:r>
    </w:p>
    <w:p w:rsidR="00392322" w:rsidRPr="003A3922" w:rsidRDefault="00392322" w:rsidP="0039232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c) </w:t>
      </w:r>
      <w:proofErr w:type="gramStart"/>
      <w:r w:rsidRPr="003A3922">
        <w:rPr>
          <w:rFonts w:ascii="Times New Roman" w:hAnsi="Times New Roman" w:cs="Times New Roman"/>
          <w:sz w:val="26"/>
          <w:szCs w:val="26"/>
          <w:lang w:val="en-US"/>
        </w:rPr>
        <w:t>angular</w:t>
      </w:r>
      <w:proofErr w:type="gramEnd"/>
      <w:r w:rsidRPr="003A3922">
        <w:rPr>
          <w:rFonts w:ascii="Times New Roman" w:hAnsi="Times New Roman" w:cs="Times New Roman"/>
          <w:sz w:val="26"/>
          <w:szCs w:val="26"/>
          <w:lang w:val="en-US"/>
        </w:rPr>
        <w:t xml:space="preserve"> configuration.</w:t>
      </w:r>
    </w:p>
    <w:p w:rsidR="003A3922" w:rsidRPr="003A3922" w:rsidRDefault="003A3922" w:rsidP="003A3922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3A3922" w:rsidRPr="003A3922" w:rsidSect="003A392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82D4E"/>
    <w:multiLevelType w:val="hybridMultilevel"/>
    <w:tmpl w:val="0BF2C0EA"/>
    <w:lvl w:ilvl="0" w:tplc="781E7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3FA7383C"/>
    <w:multiLevelType w:val="hybridMultilevel"/>
    <w:tmpl w:val="0BF2C0EA"/>
    <w:lvl w:ilvl="0" w:tplc="781E7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5A7C2273"/>
    <w:multiLevelType w:val="hybridMultilevel"/>
    <w:tmpl w:val="0BF2C0EA"/>
    <w:lvl w:ilvl="0" w:tplc="781E7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63684988"/>
    <w:multiLevelType w:val="hybridMultilevel"/>
    <w:tmpl w:val="0BF2C0EA"/>
    <w:lvl w:ilvl="0" w:tplc="781E7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3A3922"/>
    <w:rsid w:val="00125C47"/>
    <w:rsid w:val="00392322"/>
    <w:rsid w:val="003A3922"/>
    <w:rsid w:val="004E76C0"/>
    <w:rsid w:val="009162A4"/>
    <w:rsid w:val="009C64D2"/>
    <w:rsid w:val="00C21BFD"/>
    <w:rsid w:val="00CE3217"/>
    <w:rsid w:val="00E026DB"/>
    <w:rsid w:val="00EC2B29"/>
    <w:rsid w:val="00EE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9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813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3</cp:revision>
  <cp:lastPrinted>2015-04-30T05:52:00Z</cp:lastPrinted>
  <dcterms:created xsi:type="dcterms:W3CDTF">2015-04-30T05:47:00Z</dcterms:created>
  <dcterms:modified xsi:type="dcterms:W3CDTF">2015-04-30T05:52:00Z</dcterms:modified>
</cp:coreProperties>
</file>