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X="-527" w:tblpY="1"/>
        <w:tblOverlap w:val="never"/>
        <w:tblW w:w="15984" w:type="dxa"/>
        <w:tblLayout w:type="fixed"/>
        <w:tblLook w:val="04A0" w:firstRow="1" w:lastRow="0" w:firstColumn="1" w:lastColumn="0" w:noHBand="0" w:noVBand="1"/>
      </w:tblPr>
      <w:tblGrid>
        <w:gridCol w:w="7992"/>
        <w:gridCol w:w="7992"/>
      </w:tblGrid>
      <w:tr w:rsidR="007B04D3" w:rsidRPr="00470D32" w:rsidTr="009218A9">
        <w:tc>
          <w:tcPr>
            <w:tcW w:w="7992" w:type="dxa"/>
          </w:tcPr>
          <w:p w:rsidR="007B04D3" w:rsidRDefault="007B04D3" w:rsidP="009218A9">
            <w:pPr>
              <w:ind w:firstLine="567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8A1A00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 xml:space="preserve"> </w:t>
            </w:r>
          </w:p>
          <w:p w:rsidR="007B04D3" w:rsidRPr="008A1A00" w:rsidRDefault="007B04D3" w:rsidP="009218A9">
            <w:pPr>
              <w:ind w:firstLine="567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8A1A00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OLYGO-AND POLYSACCHARIDES, STRUCTURE AND CHEMICAL PROPERTIES.</w:t>
            </w:r>
          </w:p>
          <w:p w:rsidR="007B04D3" w:rsidRPr="00993764" w:rsidRDefault="007B04D3" w:rsidP="009218A9">
            <w:pPr>
              <w:ind w:firstLine="567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</w:p>
          <w:p w:rsidR="007B04D3" w:rsidRPr="00801D84" w:rsidRDefault="007B04D3" w:rsidP="009218A9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01D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questions for individual learning:</w:t>
            </w:r>
          </w:p>
          <w:p w:rsidR="007B04D3" w:rsidRPr="00640EAA" w:rsidRDefault="007B04D3" w:rsidP="009218A9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40EAA">
              <w:rPr>
                <w:rFonts w:ascii="Times New Roman" w:hAnsi="Times New Roman"/>
                <w:sz w:val="28"/>
                <w:szCs w:val="28"/>
                <w:lang w:val="en-US"/>
              </w:rPr>
              <w:t>1. Starch hydrolysis, qualitative reaction for starch determination.</w:t>
            </w:r>
          </w:p>
          <w:p w:rsidR="007B04D3" w:rsidRPr="00640EAA" w:rsidRDefault="007B04D3" w:rsidP="009218A9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40EAA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  <w:r w:rsidRPr="00801D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01D84">
              <w:rPr>
                <w:rFonts w:ascii="Times New Roman" w:hAnsi="Times New Roman"/>
                <w:sz w:val="28"/>
                <w:szCs w:val="28"/>
                <w:lang w:val="en-US"/>
              </w:rPr>
              <w:t>Heteropolysaccharides</w:t>
            </w:r>
            <w:proofErr w:type="spellEnd"/>
            <w:r w:rsidRPr="00801D84">
              <w:rPr>
                <w:rFonts w:ascii="Times New Roman" w:hAnsi="Times New Roman"/>
                <w:sz w:val="28"/>
                <w:szCs w:val="28"/>
                <w:lang w:val="en-US"/>
              </w:rPr>
              <w:t>: hyaluronic acid, heparin, chondroitin sulfate, their composition and the structure of disaccharid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 fragment, biological meaning.</w:t>
            </w:r>
          </w:p>
          <w:p w:rsidR="007B04D3" w:rsidRPr="007B04D3" w:rsidRDefault="007B04D3" w:rsidP="009E033B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B04D3" w:rsidRDefault="007B04D3" w:rsidP="009218A9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7B04D3" w:rsidRDefault="007B04D3" w:rsidP="009218A9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7B04D3" w:rsidRPr="00E6003D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600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Test: OLIGOSACCHARIDES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00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1.</w:t>
            </w: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Oligosaccharides are hard carbohydrates which contain: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a) from 2 to 10 monosaccharide tailings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b) from 5 to 20 monosaccharide tailings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c) from 1 to 5 monosaccharide tailings</w:t>
            </w:r>
          </w:p>
          <w:p w:rsidR="007B04D3" w:rsidRPr="00934992" w:rsidRDefault="007B04D3" w:rsidP="009218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00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</w:t>
            </w: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Disaccharides are hard carbohydrates which contain: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a) to 10 monosaccharide tailings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b) to 2 monosaccharide;</w:t>
            </w:r>
          </w:p>
          <w:p w:rsidR="007B04D3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 monosaccharide tailings.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00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3.</w:t>
            </w: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To disaccharides belong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a) glucose, </w:t>
            </w:r>
            <w:proofErr w:type="spellStart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lactoglucose</w:t>
            </w:r>
            <w:proofErr w:type="spellEnd"/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b) </w:t>
            </w:r>
            <w:proofErr w:type="spellStart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saccharose</w:t>
            </w:r>
            <w:proofErr w:type="spellEnd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lactose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c) </w:t>
            </w:r>
            <w:proofErr w:type="gramStart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fructose</w:t>
            </w:r>
            <w:proofErr w:type="gramEnd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mannose.</w:t>
            </w:r>
          </w:p>
          <w:p w:rsidR="007B04D3" w:rsidRPr="001F42CF" w:rsidRDefault="007B04D3" w:rsidP="009218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00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4.</w:t>
            </w: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A </w:t>
            </w:r>
            <w:proofErr w:type="spellStart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saccharose</w:t>
            </w:r>
            <w:proofErr w:type="spellEnd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consists of tailings such: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a) α– mannose and β– glucose;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b) α– </w:t>
            </w:r>
            <w:proofErr w:type="spellStart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lactoglucose</w:t>
            </w:r>
            <w:proofErr w:type="spellEnd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β – fructose;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c) </w:t>
            </w:r>
            <w:proofErr w:type="gramStart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α</w:t>
            </w:r>
            <w:proofErr w:type="gramEnd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glucose and β – fructose.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00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5.</w:t>
            </w: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A type of connection between a </w:t>
            </w:r>
            <w:proofErr w:type="spellStart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saccharose</w:t>
            </w:r>
            <w:proofErr w:type="spellEnd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monosaccharide tailings is: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a) α – 1, 2 – glycoside;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b) α – 1, 4– glycoside;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c) </w:t>
            </w:r>
            <w:proofErr w:type="gramStart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α</w:t>
            </w:r>
            <w:proofErr w:type="gramEnd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A729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β – 1, 2 – glycoside.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00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6.</w:t>
            </w: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proofErr w:type="spellStart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Saccharose</w:t>
            </w:r>
            <w:proofErr w:type="spellEnd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is: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a) recuperative sugar;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b) </w:t>
            </w:r>
            <w:proofErr w:type="spellStart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unrecuperative</w:t>
            </w:r>
            <w:proofErr w:type="spellEnd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sugar;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c) </w:t>
            </w:r>
            <w:proofErr w:type="gramStart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insoluble</w:t>
            </w:r>
            <w:proofErr w:type="gramEnd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sugar.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00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7.</w:t>
            </w: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A </w:t>
            </w:r>
            <w:proofErr w:type="spellStart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saccharose</w:t>
            </w:r>
            <w:proofErr w:type="spellEnd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</w:t>
            </w:r>
            <w:proofErr w:type="spellStart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unrecuperative</w:t>
            </w:r>
            <w:proofErr w:type="spellEnd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sugar, because of absence: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a) of ionic connection;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b) of </w:t>
            </w:r>
            <w:proofErr w:type="spellStart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piranoic</w:t>
            </w:r>
            <w:proofErr w:type="spellEnd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cycle;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c) </w:t>
            </w:r>
            <w:proofErr w:type="gramStart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proofErr w:type="gramEnd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semiacetal</w:t>
            </w:r>
            <w:proofErr w:type="spellEnd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hydroxyl.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00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8.</w:t>
            </w:r>
            <w:r w:rsidRPr="00E600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ab/>
            </w:r>
            <w:proofErr w:type="spellStart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Saccharose</w:t>
            </w:r>
            <w:proofErr w:type="spellEnd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from Cu(OH)</w:t>
            </w:r>
            <w:r w:rsidRPr="004C150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gives: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a) esters;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b) chelates;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c) </w:t>
            </w:r>
            <w:proofErr w:type="gramStart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salts</w:t>
            </w:r>
            <w:proofErr w:type="gramEnd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9. </w:t>
            </w: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proofErr w:type="spellStart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saccharose</w:t>
            </w:r>
            <w:proofErr w:type="spellEnd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lactose belongs to </w:t>
            </w:r>
            <w:proofErr w:type="spellStart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oxygroup</w:t>
            </w:r>
            <w:proofErr w:type="spellEnd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because of: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a) acylation and alkalizations;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b) forms aldehydes;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c) </w:t>
            </w:r>
            <w:proofErr w:type="gramStart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forms</w:t>
            </w:r>
            <w:proofErr w:type="gramEnd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amides.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10. </w:t>
            </w: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During a hydrolysis a </w:t>
            </w:r>
            <w:proofErr w:type="spellStart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saccharose</w:t>
            </w:r>
            <w:proofErr w:type="spellEnd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gives: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a) lactose and lacto glucose;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b) glucose and fructose;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c) </w:t>
            </w:r>
            <w:proofErr w:type="gramStart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maltose</w:t>
            </w:r>
            <w:proofErr w:type="gramEnd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fructose.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11. </w:t>
            </w: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products of hydrolysis of </w:t>
            </w:r>
            <w:proofErr w:type="spellStart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saccharose</w:t>
            </w:r>
            <w:proofErr w:type="spellEnd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are called: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a) leaden sugar;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b) artificial sugar;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c) </w:t>
            </w:r>
            <w:proofErr w:type="gramStart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invert</w:t>
            </w:r>
            <w:proofErr w:type="gramEnd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sugar.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00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Lactose is a disaccharide, which consists of tailings: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a) α– mannose and β– glucose;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b) β– </w:t>
            </w:r>
            <w:r w:rsidRPr="00E35CF7">
              <w:rPr>
                <w:lang w:val="en-US"/>
              </w:rPr>
              <w:t xml:space="preserve"> </w:t>
            </w:r>
            <w:proofErr w:type="spellStart"/>
            <w:r w:rsidRPr="00E35C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galactose</w:t>
            </w:r>
            <w:proofErr w:type="spellEnd"/>
            <w:r w:rsidRPr="00E35C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α– glucose;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c) </w:t>
            </w:r>
            <w:proofErr w:type="gramStart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α</w:t>
            </w:r>
            <w:proofErr w:type="gramEnd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 glucose and β – fructose.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00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type 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connection between lactose</w:t>
            </w: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monosaccharide tailings: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a) α –1,2 – glycoside;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b) α – 1,4 – glycoside;</w:t>
            </w:r>
          </w:p>
          <w:p w:rsidR="007B04D3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c) </w:t>
            </w:r>
            <w:proofErr w:type="gramStart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β</w:t>
            </w:r>
            <w:proofErr w:type="gramEnd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1,4 – glycoside.</w:t>
            </w:r>
          </w:p>
          <w:p w:rsidR="007B04D3" w:rsidRPr="004C1500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00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14.</w:t>
            </w: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Lactose has: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a) linear configuration;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b) located in a plane;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c) </w:t>
            </w:r>
            <w:proofErr w:type="gramStart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piranoic</w:t>
            </w:r>
            <w:proofErr w:type="spellEnd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cycle has conformation of bath.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00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15.</w:t>
            </w: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Lactose is: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a) recuperative sugar;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b) un-recuperative sugar;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c) </w:t>
            </w:r>
            <w:proofErr w:type="gramStart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insoluble</w:t>
            </w:r>
            <w:proofErr w:type="gramEnd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sugar.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00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16.</w:t>
            </w: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Lactose is a recuperative sugar, because there’s presence of: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a) ionic connection;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b) </w:t>
            </w:r>
            <w:proofErr w:type="spellStart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pyranoic</w:t>
            </w:r>
            <w:proofErr w:type="spellEnd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cycle;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c) </w:t>
            </w:r>
            <w:proofErr w:type="spellStart"/>
            <w:proofErr w:type="gramStart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semiacetal</w:t>
            </w:r>
            <w:proofErr w:type="spellEnd"/>
            <w:proofErr w:type="gramEnd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hydroxyl.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17.</w:t>
            </w: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Lactose can renew:</w:t>
            </w:r>
          </w:p>
          <w:p w:rsidR="007B04D3" w:rsidRPr="00E35CF7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</w:t>
            </w:r>
            <w:r w:rsidRPr="00E35C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Cu</w:t>
            </w:r>
            <w:r w:rsidRPr="00E35CF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+2</w:t>
            </w:r>
            <w:r w:rsidRPr="00E35C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Ag</w:t>
            </w:r>
            <w:r w:rsidRPr="00E35CF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+1</w:t>
            </w:r>
            <w:r w:rsidRPr="00E35C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7B04D3" w:rsidRPr="00E35CF7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5C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b) Fe</w:t>
            </w:r>
            <w:r w:rsidRPr="00E35CF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+3</w:t>
            </w:r>
            <w:r w:rsidRPr="00E35C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Al</w:t>
            </w:r>
            <w:r w:rsidRPr="00E35CF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+3</w:t>
            </w:r>
            <w:r w:rsidRPr="00E35C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7B04D3" w:rsidRPr="00AC2BF7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5C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c) Cu</w:t>
            </w:r>
            <w:r w:rsidRPr="00E35CF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+1</w:t>
            </w:r>
            <w:r w:rsidRPr="00E35C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Cl</w:t>
            </w:r>
            <w:r w:rsidRPr="00E35CF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+1</w:t>
            </w:r>
            <w:r w:rsidRPr="00E35C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00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During co-operation of lactose from Cu(OH)</w:t>
            </w:r>
            <w:r w:rsidRPr="00A819D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appears for temperatures: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a) dark blue sediment of Cu(OH)</w:t>
            </w:r>
            <w:r w:rsidRPr="00A819D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b) brick red sediment of Cu</w:t>
            </w:r>
            <w:r w:rsidRPr="00A819D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O;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c) </w:t>
            </w:r>
            <w:proofErr w:type="gramStart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yellow</w:t>
            </w:r>
            <w:proofErr w:type="gramEnd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sediment of Cu</w:t>
            </w:r>
            <w:r w:rsidRPr="00A819D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O.</w:t>
            </w:r>
          </w:p>
          <w:p w:rsidR="007B04D3" w:rsidRPr="00846A8D" w:rsidRDefault="007B04D3" w:rsidP="009218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00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19.</w:t>
            </w: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Lactose gives: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a) O- and N- forms glycosides;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b) forms only N- glycosides;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c) </w:t>
            </w:r>
            <w:proofErr w:type="gramStart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forms</w:t>
            </w:r>
            <w:proofErr w:type="gramEnd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only O form glycosides.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00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20.</w:t>
            </w: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During a hydrolysis lactose gives: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a) α – mannose and β - glucose;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b) β – </w:t>
            </w:r>
            <w:proofErr w:type="spellStart"/>
            <w:r w:rsidRPr="00E35C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galactose</w:t>
            </w:r>
            <w:proofErr w:type="spellEnd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α – glucose;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c) </w:t>
            </w:r>
            <w:proofErr w:type="gramStart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α</w:t>
            </w:r>
            <w:proofErr w:type="gramEnd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glucose and β – fructose.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21.</w:t>
            </w: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human beings’ lactose is contained in the free state: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a) in a woman milk;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b) in a stomach;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c) </w:t>
            </w:r>
            <w:proofErr w:type="gramStart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proofErr w:type="gramEnd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brain.</w:t>
            </w:r>
          </w:p>
          <w:p w:rsidR="007B04D3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00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22.</w:t>
            </w: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human being’s lactose fissions in stomach – intestinal highway under the action of ferment is: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a) glucose;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b) sucrose;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с) </w:t>
            </w:r>
            <w:proofErr w:type="gramStart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lactase</w:t>
            </w:r>
            <w:proofErr w:type="gramEnd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23.</w:t>
            </w: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the organism of man there is the inherited immunity to: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a) </w:t>
            </w:r>
            <w:proofErr w:type="spellStart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cellobiose</w:t>
            </w:r>
            <w:proofErr w:type="spellEnd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b) lactose;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c) </w:t>
            </w:r>
            <w:proofErr w:type="spellStart"/>
            <w:proofErr w:type="gramStart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saccharoses</w:t>
            </w:r>
            <w:proofErr w:type="spellEnd"/>
            <w:proofErr w:type="gramEnd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B04D3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24.</w:t>
            </w: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maltose is disaccharide, which consists of: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a) two tailings β– glucose;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b) two tailings β – </w:t>
            </w:r>
            <w:proofErr w:type="spellStart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lactoglucose</w:t>
            </w:r>
            <w:proofErr w:type="spellEnd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7B04D3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c) </w:t>
            </w:r>
            <w:proofErr w:type="gramStart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two</w:t>
            </w:r>
            <w:proofErr w:type="gramEnd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tailings α – glucose.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00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25.</w:t>
            </w: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type of connection between maltose monosaccharide tailings: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a) α – 1, 2 – glycoside;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b) α – 1, 4– glycoside;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c) </w:t>
            </w:r>
            <w:proofErr w:type="gramStart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β</w:t>
            </w:r>
            <w:proofErr w:type="gramEnd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1, 4 – </w:t>
            </w:r>
            <w:proofErr w:type="spellStart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galactoside</w:t>
            </w:r>
            <w:proofErr w:type="spellEnd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00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26.</w:t>
            </w: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α – 1, 4-glycoside connection has in maltose: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a) linear configuration;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b) located in a plane;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c) </w:t>
            </w:r>
            <w:proofErr w:type="gramStart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angular</w:t>
            </w:r>
            <w:proofErr w:type="gramEnd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configuration.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27.</w:t>
            </w: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Maltose is a: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a) recuperative sugar;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b) un-recuperative sugar;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c) </w:t>
            </w:r>
            <w:proofErr w:type="gramStart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insoluble</w:t>
            </w:r>
            <w:proofErr w:type="gramEnd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sugar.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00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28.</w:t>
            </w: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maltose it recuperative sugar, because presence of: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a) ionic connection;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b) </w:t>
            </w:r>
            <w:proofErr w:type="spellStart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pyranoic</w:t>
            </w:r>
            <w:proofErr w:type="spellEnd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cycle;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c) </w:t>
            </w:r>
            <w:proofErr w:type="spellStart"/>
            <w:proofErr w:type="gramStart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semiacetal</w:t>
            </w:r>
            <w:proofErr w:type="spellEnd"/>
            <w:proofErr w:type="gramEnd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hydroxyl.</w:t>
            </w:r>
          </w:p>
          <w:p w:rsidR="007B04D3" w:rsidRPr="00846A8D" w:rsidRDefault="007B04D3" w:rsidP="009218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00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29.</w:t>
            </w: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maltose can renew:</w:t>
            </w:r>
          </w:p>
          <w:p w:rsidR="007B04D3" w:rsidRPr="004007E6" w:rsidRDefault="007B04D3" w:rsidP="009218A9">
            <w:pPr>
              <w:ind w:firstLine="58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4007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4007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  <w:r w:rsidRPr="004007E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</w:t>
            </w:r>
            <w:r w:rsidRPr="004007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</w:t>
            </w:r>
            <w:r w:rsidRPr="004007E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+1</w:t>
            </w:r>
            <w:r w:rsidRPr="004007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7B04D3" w:rsidRPr="004007E6" w:rsidRDefault="007B04D3" w:rsidP="009218A9">
            <w:pPr>
              <w:ind w:firstLine="58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4007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Pr="004007E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</w:t>
            </w:r>
            <w:r w:rsidRPr="004007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 w:rsidRPr="004007E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+3</w:t>
            </w:r>
            <w:r w:rsidRPr="004007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7B04D3" w:rsidRPr="00934992" w:rsidRDefault="007B04D3" w:rsidP="009218A9">
            <w:pPr>
              <w:ind w:firstLine="58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c) Cu</w:t>
            </w:r>
            <w:r w:rsidRPr="008525F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Cl</w:t>
            </w:r>
            <w:r w:rsidRPr="008525F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+1</w:t>
            </w: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00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30.</w:t>
            </w: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During co-operation of maltose from </w:t>
            </w:r>
            <w:r w:rsidRPr="00A96990">
              <w:rPr>
                <w:rFonts w:ascii="Times New Roman" w:hAnsi="Times New Roman"/>
                <w:sz w:val="28"/>
                <w:szCs w:val="28"/>
                <w:lang w:val="en-US"/>
              </w:rPr>
              <w:t>Cu</w:t>
            </w:r>
            <w:r w:rsidRPr="00A819D3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A96990">
              <w:rPr>
                <w:rFonts w:ascii="Times New Roman" w:hAnsi="Times New Roman"/>
                <w:sz w:val="28"/>
                <w:szCs w:val="28"/>
                <w:lang w:val="en-US"/>
              </w:rPr>
              <w:t>OH</w:t>
            </w:r>
            <w:r w:rsidRPr="00A819D3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 w:rsidRPr="00A819D3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A819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appears:</w:t>
            </w:r>
          </w:p>
          <w:p w:rsidR="007B04D3" w:rsidRPr="00A819D3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a) dark blue sediment of</w:t>
            </w:r>
            <w:r w:rsidRPr="00A9699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</w:t>
            </w:r>
            <w:r w:rsidRPr="00A819D3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A96990">
              <w:rPr>
                <w:rFonts w:ascii="Times New Roman" w:hAnsi="Times New Roman"/>
                <w:sz w:val="28"/>
                <w:szCs w:val="28"/>
                <w:lang w:val="en-US"/>
              </w:rPr>
              <w:t>OH</w:t>
            </w:r>
            <w:r w:rsidRPr="00A819D3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 w:rsidRPr="00A819D3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b) brick red sediment of Cu</w:t>
            </w:r>
            <w:r w:rsidRPr="00A819D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O;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yellow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sediment of</w:t>
            </w: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</w:t>
            </w:r>
            <w:r w:rsidRPr="00A819D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O.</w:t>
            </w:r>
          </w:p>
          <w:p w:rsidR="007B04D3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00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31.</w:t>
            </w: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Maltose can: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a) O- and N- forms glycosides;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b) forms only N- glycosides;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gramEnd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forms only OH are glycosides.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32.</w:t>
            </w: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During a hydrolysis a maltose gives: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a) 2 molecules α– mannose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b) 2 molecules α – glucose</w:t>
            </w:r>
          </w:p>
          <w:p w:rsidR="007B04D3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c) 2 molecules β – fructose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04D3" w:rsidRPr="00E6003D" w:rsidRDefault="007B04D3" w:rsidP="009218A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600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POLYSACCHARIDESS</w:t>
            </w:r>
          </w:p>
          <w:p w:rsidR="007B04D3" w:rsidRPr="00934992" w:rsidRDefault="007B04D3" w:rsidP="007B04D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Polysaccharidess</w:t>
            </w:r>
            <w:proofErr w:type="spellEnd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are:</w:t>
            </w:r>
          </w:p>
          <w:p w:rsidR="007B04D3" w:rsidRPr="0043643D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a) </w:t>
            </w:r>
            <w:proofErr w:type="spellStart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polyoxycarbonyl</w:t>
            </w:r>
            <w:proofErr w:type="spellEnd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connections with general formula </w:t>
            </w:r>
            <w:r w:rsidRPr="004007E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r w:rsidRPr="004364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43643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</w:t>
            </w:r>
            <w:r w:rsidRPr="004364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(H</w:t>
            </w:r>
            <w:r w:rsidRPr="0043643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4364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O)</w:t>
            </w:r>
            <w:r w:rsidRPr="0043643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r w:rsidRPr="004364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7B04D3" w:rsidRPr="0043643D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b) </w:t>
            </w:r>
            <w:proofErr w:type="spellStart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polyoxycarbonyl</w:t>
            </w:r>
            <w:proofErr w:type="spellEnd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connections with general formula  </w:t>
            </w:r>
            <w:proofErr w:type="spellStart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43643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proofErr w:type="spellEnd"/>
            <w:r w:rsidRPr="004364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43643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4364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43643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r w:rsidRPr="004364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7B04D3" w:rsidRPr="0043643D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c) </w:t>
            </w:r>
            <w:proofErr w:type="spellStart"/>
            <w:proofErr w:type="gramStart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polyoxycarbonyl</w:t>
            </w:r>
            <w:proofErr w:type="spellEnd"/>
            <w:proofErr w:type="gramEnd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connections with general formula  C</w:t>
            </w:r>
            <w:r w:rsidRPr="0043643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43643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2n</w:t>
            </w: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43643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r w:rsidRPr="004364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B04D3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04D3" w:rsidRPr="00934992" w:rsidRDefault="007B04D3" w:rsidP="007B04D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Molecular formula of </w:t>
            </w:r>
            <w:proofErr w:type="spellStart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gomo-polysaccharidess</w:t>
            </w:r>
            <w:proofErr w:type="spellEnd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is:</w:t>
            </w:r>
          </w:p>
          <w:p w:rsidR="007B04D3" w:rsidRPr="004007E6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93499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349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3499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93499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3499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10</w:t>
            </w:r>
            <w:r w:rsidRPr="009349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3499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</w:t>
            </w:r>
          </w:p>
          <w:p w:rsidR="007B04D3" w:rsidRPr="004007E6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93499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349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3499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93499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3499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10</w:t>
            </w:r>
            <w:r w:rsidRPr="009349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3499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4007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</w:p>
          <w:p w:rsidR="007B04D3" w:rsidRPr="004007E6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93499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349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3499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93499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3499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  <w:r w:rsidRPr="009349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3499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4007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</w:p>
          <w:p w:rsidR="007B04D3" w:rsidRPr="000A3496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4D3" w:rsidRPr="00934992" w:rsidRDefault="007B04D3" w:rsidP="007B04D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Starch is a product of: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a) photosynthesis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b) polymerization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c) catabolism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04D3" w:rsidRPr="00934992" w:rsidRDefault="007B04D3" w:rsidP="007B04D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Starch is a homo- </w:t>
            </w:r>
            <w:proofErr w:type="spellStart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polysaccharidess</w:t>
            </w:r>
            <w:proofErr w:type="spellEnd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which consists of tailings: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a) α-mannose;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b) α-glucose;</w:t>
            </w:r>
          </w:p>
          <w:p w:rsidR="007B04D3" w:rsidRPr="00E6003D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c) β-fructose.</w:t>
            </w:r>
          </w:p>
          <w:p w:rsidR="007B04D3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04D3" w:rsidRPr="00E6003D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04D3" w:rsidRPr="00934992" w:rsidRDefault="007B04D3" w:rsidP="007B04D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Starch consists of two functions: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a) </w:t>
            </w:r>
            <w:proofErr w:type="spellStart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dextranes</w:t>
            </w:r>
            <w:proofErr w:type="spellEnd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cellulose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b) cellulose and glucose</w:t>
            </w:r>
          </w:p>
          <w:p w:rsidR="007B04D3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c) </w:t>
            </w:r>
            <w:proofErr w:type="gramStart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amylase</w:t>
            </w:r>
            <w:proofErr w:type="gramEnd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to the amylopectin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04D3" w:rsidRPr="00934992" w:rsidRDefault="007B04D3" w:rsidP="007B04D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type of connection between monosaccharide tailings in amylase is: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a) α-1, 2- forms only N-glycosides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b) α-1, 4-glycosides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c) β-1, 4- </w:t>
            </w:r>
            <w:proofErr w:type="spellStart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galactose</w:t>
            </w:r>
            <w:proofErr w:type="spellEnd"/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04D3" w:rsidRPr="00934992" w:rsidRDefault="007B04D3" w:rsidP="007B04D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Primary structure of amylase is: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a) polypeptide sequence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b) poly nucleic sequence</w:t>
            </w:r>
          </w:p>
          <w:p w:rsidR="007B04D3" w:rsidRPr="00E6003D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c) poly glycosides sequence</w:t>
            </w:r>
          </w:p>
          <w:p w:rsidR="007B04D3" w:rsidRPr="00E6003D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04D3" w:rsidRPr="00934992" w:rsidRDefault="007B04D3" w:rsidP="007B04D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Second structure of amylase is: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a) spiral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b) ramified chain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c) bunch of </w:t>
            </w:r>
            <w:proofErr w:type="spellStart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polyglycosides</w:t>
            </w:r>
            <w:proofErr w:type="spellEnd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chains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04D3" w:rsidRPr="00934992" w:rsidRDefault="007B04D3" w:rsidP="007B04D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structure amylopectin has unlike amylase: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a) linear </w:t>
            </w:r>
            <w:proofErr w:type="spellStart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polyglycosides</w:t>
            </w:r>
            <w:proofErr w:type="spellEnd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chain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b) a </w:t>
            </w:r>
            <w:proofErr w:type="spellStart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polyglycosides</w:t>
            </w:r>
            <w:proofErr w:type="spellEnd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chain is ramified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c) a polypeptide chain is ramified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04D3" w:rsidRPr="00934992" w:rsidRDefault="007B04D3" w:rsidP="007B04D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type of connection between monosaccharide tailings in amylopectin is: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a) α-1, 2-glycosides connection in points a fork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b) α-1, 4-glycosides connection mainly to the chain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c) α-1, 4-mainly to the chain and α – 1,6 is glycosides connection in points a fork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04D3" w:rsidRDefault="007B04D3" w:rsidP="007B04D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Intermediate connections of hydrolysis of starch are:</w:t>
            </w:r>
          </w:p>
          <w:p w:rsidR="007B04D3" w:rsidRPr="00934992" w:rsidRDefault="007B04D3" w:rsidP="009218A9">
            <w:pPr>
              <w:ind w:left="502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a) dextrin and maltose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b) </w:t>
            </w:r>
            <w:proofErr w:type="spellStart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dextranes</w:t>
            </w:r>
            <w:proofErr w:type="spellEnd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lactose</w:t>
            </w:r>
          </w:p>
          <w:p w:rsidR="007B04D3" w:rsidRPr="00E6003D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c) cellulose and glucose</w:t>
            </w:r>
          </w:p>
          <w:p w:rsidR="007B04D3" w:rsidRPr="00E6003D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04D3" w:rsidRPr="00934992" w:rsidRDefault="007B04D3" w:rsidP="007B04D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last product of hydrolysis of starch is: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a) β-fructose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b) α-glucose</w:t>
            </w:r>
          </w:p>
          <w:p w:rsidR="007B04D3" w:rsidRPr="00E6003D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c) β-glucose</w:t>
            </w:r>
          </w:p>
          <w:p w:rsidR="007B04D3" w:rsidRPr="00E6003D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04D3" w:rsidRPr="00934992" w:rsidRDefault="007B04D3" w:rsidP="007B04D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high quality reaction of starch is: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a) discoloring of brome water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b) the violet coloring with iron (III) chloride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c) </w:t>
            </w:r>
            <w:proofErr w:type="gramStart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proofErr w:type="gramEnd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dark blue coloring with iodine.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04D3" w:rsidRPr="00934992" w:rsidRDefault="007B04D3" w:rsidP="007B04D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Starch is used in pharmacy for preparations of: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a) pastes, powders and pills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b) suspensions</w:t>
            </w:r>
          </w:p>
          <w:p w:rsidR="007B04D3" w:rsidRPr="00E6003D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c) emulsions</w:t>
            </w:r>
          </w:p>
          <w:p w:rsidR="007B04D3" w:rsidRPr="00E6003D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04D3" w:rsidRPr="00934992" w:rsidRDefault="007B04D3" w:rsidP="007B04D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Reserve power carbohydrate for animals is: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a) cellulose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b) dextrin</w:t>
            </w:r>
          </w:p>
          <w:p w:rsidR="007B04D3" w:rsidRPr="00187056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c) glycogen</w:t>
            </w:r>
          </w:p>
          <w:p w:rsidR="007B04D3" w:rsidRPr="00934992" w:rsidRDefault="007B04D3" w:rsidP="007B04D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Glycogen is </w:t>
            </w:r>
            <w:proofErr w:type="spellStart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homopolysaccharide</w:t>
            </w:r>
            <w:proofErr w:type="spellEnd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which consists of tailings: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a) α-mannose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b) α-glucose</w:t>
            </w:r>
          </w:p>
          <w:p w:rsidR="007B04D3" w:rsidRPr="00E6003D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c) β-fructose</w:t>
            </w:r>
          </w:p>
          <w:p w:rsidR="007B04D3" w:rsidRPr="00E6003D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04D3" w:rsidRPr="00934992" w:rsidRDefault="007B04D3" w:rsidP="007B04D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type of connection between monosaccharide tailings in a glycogen is: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a) α-1,2-glycoside connection in points a fork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b) α-1,4-glycoside connection mainly to the chain</w:t>
            </w:r>
          </w:p>
          <w:p w:rsidR="007B04D3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c) α-1,4-mainly to the chain and α-1,6 is glycos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ide connection in points a fork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04D3" w:rsidRDefault="007B04D3" w:rsidP="007B04D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Cellulose is homo polysaccharide which consists of tailings:</w:t>
            </w:r>
          </w:p>
          <w:p w:rsidR="007B04D3" w:rsidRPr="00934992" w:rsidRDefault="007B04D3" w:rsidP="009218A9">
            <w:pPr>
              <w:ind w:left="502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a) α-mannose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b) α-glucose</w:t>
            </w:r>
          </w:p>
          <w:p w:rsidR="007B04D3" w:rsidRPr="00E6003D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c) β-glucose</w:t>
            </w:r>
          </w:p>
          <w:p w:rsidR="007B04D3" w:rsidRPr="00E6003D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04D3" w:rsidRPr="00934992" w:rsidRDefault="007B04D3" w:rsidP="007B04D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 A type of connection between monosaccharide tailings in cellulose is: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a) β-1,4-glycosides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b) α-1,4-glycosides</w:t>
            </w:r>
          </w:p>
          <w:p w:rsidR="007B04D3" w:rsidRPr="00E6003D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c) β-1,4-galactose</w:t>
            </w:r>
          </w:p>
          <w:p w:rsidR="007B04D3" w:rsidRPr="00E6003D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04D3" w:rsidRPr="00934992" w:rsidRDefault="007B04D3" w:rsidP="007B04D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Primary structure of cellulose is: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a) spiral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b) linear </w:t>
            </w:r>
            <w:proofErr w:type="spellStart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polyglycoside</w:t>
            </w:r>
            <w:proofErr w:type="spellEnd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chain</w:t>
            </w:r>
          </w:p>
          <w:p w:rsidR="007B04D3" w:rsidRPr="00E6003D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c) </w:t>
            </w:r>
            <w:proofErr w:type="spellStart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polyglycoside</w:t>
            </w:r>
            <w:proofErr w:type="spellEnd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chain is ramified</w:t>
            </w:r>
          </w:p>
          <w:p w:rsidR="007B04D3" w:rsidRPr="00934992" w:rsidRDefault="007B04D3" w:rsidP="007B04D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food fibers of fruit and green vegetables stimulate working of: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a) brain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b) cages of CNS</w:t>
            </w:r>
          </w:p>
          <w:p w:rsidR="007B04D3" w:rsidRPr="00E6003D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c) intestine</w:t>
            </w:r>
          </w:p>
          <w:p w:rsidR="007B04D3" w:rsidRPr="00E6003D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04D3" w:rsidRPr="003F694A" w:rsidRDefault="007B04D3" w:rsidP="007B04D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food fibers of fruit and green vegetables absorb: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a) toxic matters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b) </w:t>
            </w:r>
            <w:proofErr w:type="spellStart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haemoglobin</w:t>
            </w:r>
            <w:proofErr w:type="spellEnd"/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c) phosphates</w:t>
            </w:r>
          </w:p>
          <w:p w:rsidR="007B04D3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04D3" w:rsidRPr="00934992" w:rsidRDefault="007B04D3" w:rsidP="007B04D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Decline of calories content of food use is: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a) acetyl cellulose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b) methyl cellulose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c) nitro cellulose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04D3" w:rsidRPr="00934992" w:rsidRDefault="007B04D3" w:rsidP="007B04D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polysaccharides of bacterial origin is: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a) starch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b) dextrin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c) </w:t>
            </w:r>
            <w:proofErr w:type="spellStart"/>
            <w:r w:rsidRPr="00C948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dextran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948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End"/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04D3" w:rsidRPr="00934992" w:rsidRDefault="007B04D3" w:rsidP="007B04D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Dextranes</w:t>
            </w:r>
            <w:proofErr w:type="spellEnd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consist of tailings: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a) α-glucose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b) β-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galact</w:t>
            </w: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ose</w:t>
            </w:r>
            <w:proofErr w:type="spellEnd"/>
          </w:p>
          <w:p w:rsidR="007B04D3" w:rsidRPr="00E6003D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c) α-fructose</w:t>
            </w:r>
          </w:p>
          <w:p w:rsidR="007B04D3" w:rsidRPr="00E6003D" w:rsidRDefault="007B04D3" w:rsidP="009218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04D3" w:rsidRDefault="007B04D3" w:rsidP="007B04D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From </w:t>
            </w:r>
            <w:proofErr w:type="spellStart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dextranes</w:t>
            </w:r>
            <w:proofErr w:type="spellEnd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get blood substitutions under the name of:</w:t>
            </w:r>
          </w:p>
          <w:p w:rsidR="007B04D3" w:rsidRPr="00934992" w:rsidRDefault="007B04D3" w:rsidP="009218A9">
            <w:pPr>
              <w:ind w:left="502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a) poly </w:t>
            </w:r>
            <w:proofErr w:type="spellStart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glucine</w:t>
            </w:r>
            <w:proofErr w:type="spellEnd"/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b) </w:t>
            </w:r>
            <w:proofErr w:type="spellStart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polyhybrid</w:t>
            </w:r>
            <w:proofErr w:type="spellEnd"/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c) </w:t>
            </w:r>
            <w:proofErr w:type="spellStart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polyglucose</w:t>
            </w:r>
            <w:proofErr w:type="spellEnd"/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04D3" w:rsidRPr="00934992" w:rsidRDefault="007B04D3" w:rsidP="007B04D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Dextranes</w:t>
            </w:r>
            <w:proofErr w:type="spellEnd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promote in an oral cavity the: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a) fall of teeth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b) development of caries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c) loosening of gums</w:t>
            </w:r>
          </w:p>
          <w:p w:rsidR="007B04D3" w:rsidRDefault="007B04D3" w:rsidP="009218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04D3" w:rsidRDefault="007B04D3" w:rsidP="009218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04D3" w:rsidRDefault="007B04D3" w:rsidP="009218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04D3" w:rsidRPr="00E6003D" w:rsidRDefault="007B04D3" w:rsidP="009218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992" w:type="dxa"/>
          </w:tcPr>
          <w:p w:rsidR="007B04D3" w:rsidRDefault="007B04D3" w:rsidP="009218A9">
            <w:pPr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</w:p>
          <w:p w:rsidR="007B04D3" w:rsidRDefault="007B04D3" w:rsidP="009218A9">
            <w:pPr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</w:rPr>
              <w:t>ОЛИГО</w:t>
            </w:r>
            <w:r w:rsidRPr="008A1A00">
              <w:rPr>
                <w:rFonts w:ascii="Times New Roman" w:hAnsi="Times New Roman"/>
                <w:b/>
                <w:color w:val="FF0000"/>
                <w:sz w:val="28"/>
              </w:rPr>
              <w:t>– И ПОЛИСАХАРИДЫ, СТРОЕНИЕ И ХИМИЧЕСКИЕ СВОЙСТВА.</w:t>
            </w:r>
          </w:p>
          <w:p w:rsidR="007B04D3" w:rsidRPr="008A1A00" w:rsidRDefault="007B04D3" w:rsidP="009218A9">
            <w:pPr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</w:p>
          <w:p w:rsidR="007B04D3" w:rsidRPr="00F16CFE" w:rsidRDefault="007B04D3" w:rsidP="009218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6CFE">
              <w:rPr>
                <w:rFonts w:ascii="Times New Roman" w:hAnsi="Times New Roman"/>
                <w:b/>
                <w:sz w:val="28"/>
                <w:szCs w:val="28"/>
              </w:rPr>
              <w:t xml:space="preserve">Вопросы для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самостояте</w:t>
            </w:r>
            <w:r w:rsidRPr="00F16CFE">
              <w:rPr>
                <w:rFonts w:ascii="Times New Roman" w:hAnsi="Times New Roman"/>
                <w:b/>
                <w:sz w:val="28"/>
                <w:szCs w:val="28"/>
              </w:rPr>
              <w:t xml:space="preserve">льного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изучения</w:t>
            </w:r>
            <w:r w:rsidRPr="00F16CF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7B04D3" w:rsidRPr="00963267" w:rsidRDefault="007B04D3" w:rsidP="009218A9">
            <w:pPr>
              <w:rPr>
                <w:rFonts w:ascii="Times New Roman" w:hAnsi="Times New Roman"/>
                <w:sz w:val="28"/>
                <w:szCs w:val="28"/>
              </w:rPr>
            </w:pPr>
            <w:r w:rsidRPr="00A03617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Гидролиз крахмала</w:t>
            </w:r>
            <w:r w:rsidRPr="00963267">
              <w:rPr>
                <w:rFonts w:ascii="Times New Roman" w:hAnsi="Times New Roman"/>
                <w:sz w:val="28"/>
                <w:szCs w:val="28"/>
              </w:rPr>
              <w:t>, качественная р</w:t>
            </w:r>
            <w:r>
              <w:rPr>
                <w:rFonts w:ascii="Times New Roman" w:hAnsi="Times New Roman"/>
                <w:sz w:val="28"/>
                <w:szCs w:val="28"/>
              </w:rPr>
              <w:t>еакция на крахмал</w:t>
            </w:r>
            <w:r w:rsidRPr="009632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04D3" w:rsidRPr="007B04D3" w:rsidRDefault="007B04D3" w:rsidP="009218A9">
            <w:pPr>
              <w:rPr>
                <w:rFonts w:ascii="Times New Roman" w:hAnsi="Times New Roman"/>
                <w:sz w:val="28"/>
                <w:szCs w:val="28"/>
              </w:rPr>
            </w:pPr>
            <w:r w:rsidRPr="00A03617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Гетерополисахариды</w:t>
            </w:r>
            <w:proofErr w:type="spellEnd"/>
            <w:r w:rsidRPr="0096326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963267">
              <w:rPr>
                <w:rFonts w:ascii="Times New Roman" w:hAnsi="Times New Roman"/>
                <w:sz w:val="28"/>
                <w:szCs w:val="28"/>
              </w:rPr>
              <w:t>гиалуроновая</w:t>
            </w:r>
            <w:proofErr w:type="spellEnd"/>
            <w:r w:rsidRPr="00963267">
              <w:rPr>
                <w:rFonts w:ascii="Times New Roman" w:hAnsi="Times New Roman"/>
                <w:sz w:val="28"/>
                <w:szCs w:val="28"/>
              </w:rPr>
              <w:t xml:space="preserve"> кислота, гепарин, </w:t>
            </w:r>
            <w:proofErr w:type="spellStart"/>
            <w:r w:rsidRPr="00963267">
              <w:rPr>
                <w:rFonts w:ascii="Times New Roman" w:hAnsi="Times New Roman"/>
                <w:sz w:val="28"/>
                <w:szCs w:val="28"/>
              </w:rPr>
              <w:t>хондроитинсульфат</w:t>
            </w:r>
            <w:proofErr w:type="spellEnd"/>
            <w:r w:rsidRPr="00963267">
              <w:rPr>
                <w:rFonts w:ascii="Times New Roman" w:hAnsi="Times New Roman"/>
                <w:sz w:val="28"/>
                <w:szCs w:val="28"/>
              </w:rPr>
              <w:t>, их состав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3267">
              <w:rPr>
                <w:rFonts w:ascii="Times New Roman" w:hAnsi="Times New Roman"/>
                <w:sz w:val="28"/>
                <w:szCs w:val="28"/>
              </w:rPr>
              <w:t>структура дисахаридно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Pr="00963267">
              <w:rPr>
                <w:rFonts w:ascii="Times New Roman" w:hAnsi="Times New Roman"/>
                <w:sz w:val="28"/>
                <w:szCs w:val="28"/>
              </w:rPr>
              <w:t>фрагмента, биологическ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9632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роль.</w:t>
            </w:r>
          </w:p>
          <w:p w:rsidR="007B04D3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4D3" w:rsidRDefault="007B04D3" w:rsidP="009E03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7B04D3" w:rsidRDefault="007B04D3" w:rsidP="00921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4D3" w:rsidRPr="000D64B0" w:rsidRDefault="007B04D3" w:rsidP="00921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Тест: ОЛИГОСАХАРИДЫ</w:t>
            </w:r>
          </w:p>
          <w:p w:rsidR="007B04D3" w:rsidRPr="002030A3" w:rsidRDefault="007B04D3" w:rsidP="009218A9">
            <w:pPr>
              <w:pStyle w:val="a7"/>
              <w:ind w:left="495"/>
              <w:rPr>
                <w:rFonts w:ascii="Times New Roman" w:hAnsi="Times New Roman"/>
                <w:sz w:val="28"/>
                <w:szCs w:val="28"/>
              </w:rPr>
            </w:pPr>
          </w:p>
          <w:p w:rsidR="007B04D3" w:rsidRPr="000D64B0" w:rsidRDefault="007B04D3" w:rsidP="009218A9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4B0">
              <w:rPr>
                <w:rFonts w:ascii="Times New Roman" w:hAnsi="Times New Roman"/>
                <w:sz w:val="28"/>
                <w:szCs w:val="28"/>
              </w:rPr>
              <w:t>Олигосахариды представляют собой углеводы, которые содержат:</w:t>
            </w:r>
          </w:p>
          <w:p w:rsidR="007B04D3" w:rsidRPr="000D64B0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0D64B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E35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 2 до 10 моносахаридных остатков</w:t>
            </w:r>
          </w:p>
          <w:p w:rsidR="007B04D3" w:rsidRPr="000D64B0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0D64B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0D64B0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0D64B0">
              <w:rPr>
                <w:rFonts w:ascii="Times New Roman" w:hAnsi="Times New Roman" w:cs="Times New Roman"/>
                <w:sz w:val="28"/>
                <w:szCs w:val="28"/>
              </w:rPr>
              <w:t xml:space="preserve"> 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моносахаридных</w:t>
            </w:r>
            <w:r w:rsidRPr="000D64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остатков</w:t>
            </w:r>
          </w:p>
          <w:p w:rsidR="007B04D3" w:rsidRPr="008525F4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0D64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Pr="000D64B0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0D64B0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моносахаридных</w:t>
            </w:r>
            <w:r w:rsidRPr="000D64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остатков</w:t>
            </w:r>
          </w:p>
          <w:p w:rsidR="007B04D3" w:rsidRPr="000D64B0" w:rsidRDefault="007B04D3" w:rsidP="009218A9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Дисахариды</w:t>
            </w:r>
            <w:r w:rsidRPr="000D64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— это</w:t>
            </w:r>
            <w:r w:rsidRPr="000D64B0">
              <w:rPr>
                <w:rFonts w:ascii="Times New Roman" w:hAnsi="Times New Roman"/>
                <w:sz w:val="28"/>
                <w:szCs w:val="28"/>
              </w:rPr>
              <w:t xml:space="preserve"> углеводы, которые содержат:</w:t>
            </w:r>
          </w:p>
          <w:p w:rsidR="007B04D3" w:rsidRPr="000D64B0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0D64B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0D64B0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моносахаридных</w:t>
            </w:r>
            <w:r w:rsidRPr="000D64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остатков</w:t>
            </w:r>
          </w:p>
          <w:p w:rsidR="007B04D3" w:rsidRPr="000D64B0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0D64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35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до 2 моносахаридов;</w:t>
            </w:r>
          </w:p>
          <w:p w:rsidR="007B04D3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моносахаридных</w:t>
            </w:r>
            <w:r w:rsidRPr="000D64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остатков</w:t>
            </w:r>
          </w:p>
          <w:p w:rsidR="007B04D3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4D3" w:rsidRPr="003638DB" w:rsidRDefault="007B04D3" w:rsidP="009218A9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638D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К </w:t>
            </w:r>
            <w:proofErr w:type="spellStart"/>
            <w:r w:rsidRPr="003638DB">
              <w:rPr>
                <w:rFonts w:ascii="Times New Roman" w:hAnsi="Times New Roman"/>
                <w:sz w:val="28"/>
                <w:szCs w:val="28"/>
                <w:lang w:val="en-US"/>
              </w:rPr>
              <w:t>дисахарид</w:t>
            </w:r>
            <w:r w:rsidRPr="003638DB">
              <w:rPr>
                <w:rFonts w:ascii="Times New Roman" w:hAnsi="Times New Roman"/>
                <w:sz w:val="28"/>
                <w:szCs w:val="28"/>
              </w:rPr>
              <w:t>ам</w:t>
            </w:r>
            <w:proofErr w:type="spellEnd"/>
            <w:r w:rsidRPr="003638D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38DB">
              <w:rPr>
                <w:rFonts w:ascii="Times New Roman" w:hAnsi="Times New Roman"/>
                <w:sz w:val="28"/>
                <w:szCs w:val="28"/>
                <w:lang w:val="en-US"/>
              </w:rPr>
              <w:t>относятся</w:t>
            </w:r>
            <w:proofErr w:type="spellEnd"/>
            <w:r w:rsidRPr="003638D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B04D3" w:rsidRPr="00D97A23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4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глюкоза</w:t>
            </w:r>
            <w:r w:rsidRPr="000D64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лактоглюкоза</w:t>
            </w:r>
            <w:proofErr w:type="spellEnd"/>
          </w:p>
          <w:p w:rsidR="007B04D3" w:rsidRPr="00D97A23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b)</w:t>
            </w:r>
            <w:r w:rsidRPr="00E35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r w:rsidRPr="00E35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сахароза</w:t>
            </w:r>
            <w:r w:rsidRPr="00E35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, </w:t>
            </w:r>
            <w:r w:rsidRPr="00E35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лактоза</w:t>
            </w:r>
          </w:p>
          <w:p w:rsidR="007B04D3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фруктоза</w:t>
            </w:r>
            <w:proofErr w:type="gramEnd"/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манноза</w:t>
            </w:r>
            <w:proofErr w:type="spellEnd"/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B04D3" w:rsidRPr="008525F4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4D3" w:rsidRPr="003D62C8" w:rsidRDefault="007B04D3" w:rsidP="009218A9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Сахароза состоит из</w:t>
            </w:r>
            <w:r w:rsidRPr="003D62C8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p w:rsidR="007B04D3" w:rsidRPr="00D97A23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D97A2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α</w:t>
            </w:r>
            <w:r w:rsidRPr="00D97A2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манноза</w:t>
            </w:r>
            <w:proofErr w:type="spellEnd"/>
            <w:r w:rsidRPr="00D97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7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β</w:t>
            </w:r>
            <w:r w:rsidRPr="00D97A2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глюкозы</w:t>
            </w:r>
            <w:r w:rsidRPr="00D97A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04D3" w:rsidRPr="00D97A23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D97A2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α</w:t>
            </w:r>
            <w:r w:rsidRPr="00D97A2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лактоглюкозы</w:t>
            </w:r>
            <w:proofErr w:type="spellEnd"/>
            <w:r w:rsidRPr="00D97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7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β</w:t>
            </w:r>
            <w:r w:rsidRPr="00D97A2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фруктозы</w:t>
            </w:r>
            <w:r w:rsidRPr="00D97A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04D3" w:rsidRPr="00E35CF7" w:rsidRDefault="007B04D3" w:rsidP="009218A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D97A2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Start"/>
            <w:r w:rsidRPr="00E35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α</w:t>
            </w:r>
            <w:proofErr w:type="gramEnd"/>
            <w:r w:rsidRPr="00E35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– глюкозы и </w:t>
            </w:r>
            <w:r w:rsidRPr="00E35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β</w:t>
            </w:r>
            <w:r w:rsidRPr="00E35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– фруктозы.</w:t>
            </w:r>
          </w:p>
          <w:p w:rsidR="007B04D3" w:rsidRPr="00D97A23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4D3" w:rsidRPr="00D97A23" w:rsidRDefault="007B04D3" w:rsidP="009218A9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связи между моносахаридными остатками в молекуле сахарозы</w:t>
            </w:r>
            <w:r w:rsidRPr="00D97A2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B04D3" w:rsidRPr="00D97A23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D97A2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α</w:t>
            </w:r>
            <w:r w:rsidRPr="00D97A23">
              <w:rPr>
                <w:rFonts w:ascii="Times New Roman" w:hAnsi="Times New Roman" w:cs="Times New Roman"/>
                <w:sz w:val="28"/>
                <w:szCs w:val="28"/>
              </w:rPr>
              <w:t xml:space="preserve"> – 1, 2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гликозидная</w:t>
            </w:r>
            <w:proofErr w:type="spellEnd"/>
            <w:r w:rsidRPr="00D97A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04D3" w:rsidRPr="00D97A23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D97A2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α</w:t>
            </w:r>
            <w:r w:rsidRPr="00D97A23">
              <w:rPr>
                <w:rFonts w:ascii="Times New Roman" w:hAnsi="Times New Roman" w:cs="Times New Roman"/>
                <w:sz w:val="28"/>
                <w:szCs w:val="28"/>
              </w:rPr>
              <w:t xml:space="preserve"> – 1, 4–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гликозидная</w:t>
            </w:r>
            <w:proofErr w:type="spellEnd"/>
            <w:r w:rsidRPr="00D97A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04D3" w:rsidRPr="00E35CF7" w:rsidRDefault="007B04D3" w:rsidP="009218A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c) </w:t>
            </w:r>
            <w:proofErr w:type="gramStart"/>
            <w:r w:rsidRPr="00E35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α</w:t>
            </w:r>
            <w:proofErr w:type="gramEnd"/>
            <w:r w:rsidRPr="00E35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</w:t>
            </w:r>
            <w:r w:rsidRPr="00E35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β – 1, 2 – </w:t>
            </w:r>
            <w:proofErr w:type="spellStart"/>
            <w:r w:rsidRPr="00E35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гликозидная</w:t>
            </w:r>
            <w:proofErr w:type="spellEnd"/>
            <w:r w:rsidRPr="00E35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.</w:t>
            </w:r>
          </w:p>
          <w:p w:rsidR="007B04D3" w:rsidRPr="008525F4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4D3" w:rsidRPr="003D62C8" w:rsidRDefault="007B04D3" w:rsidP="009218A9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Сахароза это</w:t>
            </w:r>
            <w:proofErr w:type="gramEnd"/>
            <w:r w:rsidRPr="003D62C8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p w:rsidR="007B04D3" w:rsidRPr="003D62C8" w:rsidRDefault="007B04D3" w:rsidP="009218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восстанавливающий сахар</w:t>
            </w: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7B04D3" w:rsidRPr="003D62C8" w:rsidRDefault="007B04D3" w:rsidP="009218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b) </w:t>
            </w:r>
            <w:proofErr w:type="spellStart"/>
            <w:r w:rsidRPr="00E35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невосстанавливающий</w:t>
            </w:r>
            <w:proofErr w:type="spellEnd"/>
            <w:r w:rsidRPr="00E35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сахар</w:t>
            </w:r>
            <w:r w:rsidRPr="00E35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;</w:t>
            </w:r>
          </w:p>
          <w:p w:rsidR="007B04D3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нерастворимый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сахар</w:t>
            </w: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B04D3" w:rsidRPr="008525F4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4D3" w:rsidRPr="00D97A23" w:rsidRDefault="007B04D3" w:rsidP="009218A9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Сахароза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невосстанавливающий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сахар, потому что отсутствует</w:t>
            </w:r>
            <w:r w:rsidRPr="00D97A2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B04D3" w:rsidRPr="00C82B2F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ионная связь</w:t>
            </w: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04D3" w:rsidRPr="00C82B2F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пиранозный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цикл</w:t>
            </w: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04D3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c) </w:t>
            </w:r>
            <w:proofErr w:type="spellStart"/>
            <w:proofErr w:type="gramStart"/>
            <w:r w:rsidRPr="00E35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полуацетальный</w:t>
            </w:r>
            <w:proofErr w:type="spellEnd"/>
            <w:proofErr w:type="gramEnd"/>
            <w:r w:rsidRPr="00E35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гидроксил</w:t>
            </w:r>
            <w:r w:rsidRPr="00E35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.</w:t>
            </w:r>
          </w:p>
          <w:p w:rsidR="007B04D3" w:rsidRPr="00C82B2F" w:rsidRDefault="007B04D3" w:rsidP="009218A9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Сахароза с</w:t>
            </w:r>
            <w:r w:rsidRPr="00C82B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4992">
              <w:rPr>
                <w:rFonts w:ascii="Times New Roman" w:hAnsi="Times New Roman"/>
                <w:sz w:val="28"/>
                <w:szCs w:val="28"/>
                <w:lang w:val="en-US"/>
              </w:rPr>
              <w:t>Cu</w:t>
            </w:r>
            <w:r w:rsidRPr="00C82B2F">
              <w:rPr>
                <w:rFonts w:ascii="Times New Roman" w:hAnsi="Times New Roman"/>
                <w:sz w:val="28"/>
                <w:szCs w:val="28"/>
              </w:rPr>
              <w:t>(</w:t>
            </w:r>
            <w:r w:rsidRPr="00934992">
              <w:rPr>
                <w:rFonts w:ascii="Times New Roman" w:hAnsi="Times New Roman"/>
                <w:sz w:val="28"/>
                <w:szCs w:val="28"/>
                <w:lang w:val="en-US"/>
              </w:rPr>
              <w:t>OH</w:t>
            </w:r>
            <w:r w:rsidRPr="00C82B2F">
              <w:rPr>
                <w:rFonts w:ascii="Times New Roman" w:hAnsi="Times New Roman"/>
                <w:sz w:val="28"/>
                <w:szCs w:val="28"/>
              </w:rPr>
              <w:t>)</w:t>
            </w:r>
            <w:r w:rsidRPr="004C150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C82B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дает</w:t>
            </w:r>
            <w:r w:rsidRPr="00C82B2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B04D3" w:rsidRPr="00C82B2F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эфиры</w:t>
            </w: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04D3" w:rsidRPr="00C82B2F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E35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хелаты</w:t>
            </w:r>
            <w:proofErr w:type="spellEnd"/>
            <w:r w:rsidRPr="00E35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;</w:t>
            </w:r>
          </w:p>
          <w:p w:rsidR="007B04D3" w:rsidRPr="00C82B2F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соли</w:t>
            </w:r>
            <w:proofErr w:type="gramEnd"/>
            <w:r w:rsidRPr="00C82B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04D3" w:rsidRPr="00C82B2F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4D3" w:rsidRPr="004C1500" w:rsidRDefault="007B04D3" w:rsidP="009218A9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Сахароза и лактоза из-за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оксигруппы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образуют</w:t>
            </w:r>
            <w:r w:rsidRPr="00C82B2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B04D3" w:rsidRPr="002030A3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a</w:t>
            </w:r>
            <w:r w:rsidRPr="002030A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ацилирование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подщелачивание</w:t>
            </w:r>
            <w:r w:rsidRPr="002030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04D3" w:rsidRPr="00C82B2F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E35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альдегидные формы;</w:t>
            </w:r>
          </w:p>
          <w:p w:rsidR="007B04D3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амидов</w:t>
            </w:r>
            <w:r w:rsidRPr="00C82B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04D3" w:rsidRPr="008525F4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4D3" w:rsidRPr="00C82B2F" w:rsidRDefault="007B04D3" w:rsidP="009218A9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процессе гидролиза сахарозы получается</w:t>
            </w:r>
            <w:r w:rsidRPr="00C82B2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B04D3" w:rsidRPr="00F242B8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F242B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лактоза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F242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глюкоза</w:t>
            </w:r>
            <w:r w:rsidRPr="00F242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04D3" w:rsidRPr="00F242B8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F242B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E35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глюкоза и фруктоза;</w:t>
            </w:r>
          </w:p>
          <w:p w:rsidR="007B04D3" w:rsidRPr="00F242B8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F242B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мальтоза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фруктоза</w:t>
            </w:r>
            <w:r w:rsidRPr="00F242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04D3" w:rsidRPr="00F242B8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4D3" w:rsidRPr="003D62C8" w:rsidRDefault="007B04D3" w:rsidP="009218A9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Продуктами гидролиза сахарозы называются</w:t>
            </w:r>
            <w:r w:rsidRPr="003D62C8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p w:rsidR="007B04D3" w:rsidRPr="003D62C8" w:rsidRDefault="007B04D3" w:rsidP="009218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свинцовый сахар</w:t>
            </w: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7B04D3" w:rsidRPr="003D62C8" w:rsidRDefault="007B04D3" w:rsidP="009218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искусственный сахар</w:t>
            </w: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7B04D3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c) </w:t>
            </w:r>
            <w:proofErr w:type="spellStart"/>
            <w:proofErr w:type="gramStart"/>
            <w:r w:rsidRPr="00E35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инвертный</w:t>
            </w:r>
            <w:proofErr w:type="spellEnd"/>
            <w:proofErr w:type="gramEnd"/>
            <w:r w:rsidRPr="00E35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сахар</w:t>
            </w:r>
            <w:r w:rsidRPr="00E35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.</w:t>
            </w:r>
          </w:p>
          <w:p w:rsidR="007B04D3" w:rsidRPr="008525F4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4D3" w:rsidRPr="00F242B8" w:rsidRDefault="007B04D3" w:rsidP="009218A9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Лактоза - дисахарид, который состоит из остатков</w:t>
            </w:r>
            <w:r w:rsidRPr="00F242B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B04D3" w:rsidRPr="00F242B8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F242B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α</w:t>
            </w:r>
            <w:r w:rsidRPr="00F242B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маннозы</w:t>
            </w:r>
            <w:proofErr w:type="spellEnd"/>
            <w:r w:rsidRPr="00F24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β</w:t>
            </w:r>
            <w:r w:rsidRPr="00F242B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глюкозы</w:t>
            </w:r>
            <w:r w:rsidRPr="00F242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04D3" w:rsidRPr="00F242B8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F242B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E35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β</w:t>
            </w:r>
            <w:r w:rsidRPr="00E35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– галактозы и </w:t>
            </w:r>
            <w:r w:rsidRPr="00E35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α</w:t>
            </w:r>
            <w:r w:rsidRPr="00E35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– глюкозы;</w:t>
            </w:r>
          </w:p>
          <w:p w:rsidR="007B04D3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F242B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Start"/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α</w:t>
            </w:r>
            <w:proofErr w:type="gramEnd"/>
            <w:r w:rsidRPr="00F242B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глюкозы</w:t>
            </w:r>
            <w:r w:rsidRPr="00F24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β</w:t>
            </w:r>
            <w:r w:rsidRPr="00F242B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фруктозы.</w:t>
            </w:r>
          </w:p>
          <w:p w:rsidR="007B04D3" w:rsidRPr="00F242B8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4D3" w:rsidRPr="00F242B8" w:rsidRDefault="007B04D3" w:rsidP="009218A9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2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Тип связи в лактозе между моносахаридными остатками</w:t>
            </w:r>
            <w:r w:rsidRPr="00F242B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B04D3" w:rsidRPr="00F242B8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4D3" w:rsidRPr="00F242B8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F242B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α</w:t>
            </w:r>
            <w:r w:rsidRPr="00F242B8">
              <w:rPr>
                <w:rFonts w:ascii="Times New Roman" w:hAnsi="Times New Roman" w:cs="Times New Roman"/>
                <w:sz w:val="28"/>
                <w:szCs w:val="28"/>
              </w:rPr>
              <w:t xml:space="preserve"> –1,2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гликозидная</w:t>
            </w:r>
            <w:proofErr w:type="spellEnd"/>
            <w:r w:rsidRPr="00F242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04D3" w:rsidRPr="00F242B8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F242B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α</w:t>
            </w:r>
            <w:r w:rsidRPr="00F242B8">
              <w:rPr>
                <w:rFonts w:ascii="Times New Roman" w:hAnsi="Times New Roman" w:cs="Times New Roman"/>
                <w:sz w:val="28"/>
                <w:szCs w:val="28"/>
              </w:rPr>
              <w:t xml:space="preserve"> – 1,4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гликозидная</w:t>
            </w:r>
            <w:proofErr w:type="spellEnd"/>
            <w:r w:rsidRPr="00F242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04D3" w:rsidRDefault="007B04D3" w:rsidP="009218A9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c) </w:t>
            </w:r>
            <w:proofErr w:type="gramStart"/>
            <w:r w:rsidRPr="00E35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β</w:t>
            </w:r>
            <w:proofErr w:type="gramEnd"/>
            <w:r w:rsidRPr="00E35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– 1,4 – </w:t>
            </w:r>
            <w:proofErr w:type="spellStart"/>
            <w:r w:rsidRPr="00E35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гликозидная</w:t>
            </w:r>
            <w:proofErr w:type="spellEnd"/>
            <w:r w:rsidRPr="00E35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.</w:t>
            </w:r>
          </w:p>
          <w:p w:rsidR="007B04D3" w:rsidRPr="004C1500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4D3" w:rsidRPr="000A3496" w:rsidRDefault="007B04D3" w:rsidP="009218A9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3496">
              <w:rPr>
                <w:rFonts w:ascii="Times New Roman" w:hAnsi="Times New Roman"/>
                <w:sz w:val="28"/>
                <w:szCs w:val="28"/>
              </w:rPr>
              <w:t>Лактоза имеет:</w:t>
            </w:r>
          </w:p>
          <w:p w:rsidR="007B04D3" w:rsidRPr="000A3496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0A349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линейную конфигурацию</w:t>
            </w:r>
            <w:r w:rsidRPr="000A349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04D3" w:rsidRPr="00E35CF7" w:rsidRDefault="007B04D3" w:rsidP="009218A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0A349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E35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конфигурацию кресла;</w:t>
            </w:r>
          </w:p>
          <w:p w:rsidR="007B04D3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c</w:t>
            </w:r>
            <w:r w:rsidRPr="004845E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пиранозный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цикл с конфигурацией ванны</w:t>
            </w:r>
          </w:p>
          <w:p w:rsidR="007B04D3" w:rsidRPr="004845E7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4D3" w:rsidRPr="00A96990" w:rsidRDefault="007B04D3" w:rsidP="009218A9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4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Лактоза это</w:t>
            </w:r>
            <w:proofErr w:type="gramEnd"/>
            <w:r w:rsidRPr="00A96990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p w:rsidR="007B04D3" w:rsidRPr="003D62C8" w:rsidRDefault="007B04D3" w:rsidP="009218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a) </w:t>
            </w:r>
            <w:r w:rsidRPr="00E35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восстанавливающий сахар</w:t>
            </w:r>
            <w:r w:rsidRPr="00E35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;</w:t>
            </w:r>
          </w:p>
          <w:p w:rsidR="007B04D3" w:rsidRPr="003D62C8" w:rsidRDefault="007B04D3" w:rsidP="009218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невосстанавливающий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сахар</w:t>
            </w: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7B04D3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нерастворимый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сахар</w:t>
            </w: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B04D3" w:rsidRPr="008525F4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4D3" w:rsidRPr="004C1500" w:rsidRDefault="007B04D3" w:rsidP="009218A9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4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Лактоза – восстанавливающий сахар, из-за наличия в ней</w:t>
            </w:r>
            <w:r w:rsidRPr="004845E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B04D3" w:rsidRPr="004845E7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4845E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ионной связи</w:t>
            </w:r>
            <w:r w:rsidRPr="004845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04D3" w:rsidRPr="004845E7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4845E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пиранозного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цикла</w:t>
            </w:r>
            <w:r w:rsidRPr="004845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04D3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c) </w:t>
            </w:r>
            <w:proofErr w:type="spellStart"/>
            <w:proofErr w:type="gramStart"/>
            <w:r w:rsidRPr="00E35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полуацетального</w:t>
            </w:r>
            <w:proofErr w:type="spellEnd"/>
            <w:proofErr w:type="gramEnd"/>
            <w:r w:rsidRPr="00E35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гидроксила</w:t>
            </w:r>
            <w:r w:rsidRPr="00E35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.</w:t>
            </w:r>
          </w:p>
          <w:p w:rsidR="007B04D3" w:rsidRPr="008525F4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4D3" w:rsidRPr="00A96990" w:rsidRDefault="007B04D3" w:rsidP="009218A9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Лактоза может восстанавливать</w:t>
            </w:r>
            <w:r w:rsidRPr="00A96990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p w:rsidR="007B04D3" w:rsidRPr="003D62C8" w:rsidRDefault="007B04D3" w:rsidP="009218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а) </w:t>
            </w:r>
            <w:r w:rsidRPr="00E35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Cu</w:t>
            </w:r>
            <w:r w:rsidRPr="00E35CF7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  <w:lang w:val="en-US"/>
              </w:rPr>
              <w:t>+2</w:t>
            </w:r>
            <w:r w:rsidRPr="00E35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и Ag</w:t>
            </w:r>
            <w:r w:rsidRPr="00E35CF7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  <w:lang w:val="en-US"/>
              </w:rPr>
              <w:t>+1</w:t>
            </w:r>
            <w:r w:rsidRPr="00E35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;</w:t>
            </w:r>
          </w:p>
          <w:p w:rsidR="007B04D3" w:rsidRPr="003D62C8" w:rsidRDefault="007B04D3" w:rsidP="009218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b) Fe</w:t>
            </w:r>
            <w:r w:rsidRPr="008525F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</w:t>
            </w:r>
            <w:r w:rsidRPr="008525F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+3</w:t>
            </w: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7B04D3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c) Cu</w:t>
            </w:r>
            <w:r w:rsidRPr="008525F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Cl</w:t>
            </w:r>
            <w:r w:rsidRPr="008525F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+1</w:t>
            </w: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B04D3" w:rsidRPr="008525F4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4D3" w:rsidRPr="004845E7" w:rsidRDefault="007B04D3" w:rsidP="009218A9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4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484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ходе</w:t>
            </w:r>
            <w:r w:rsidRPr="00484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реакции</w:t>
            </w:r>
            <w:r w:rsidRPr="00484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лактозы</w:t>
            </w:r>
            <w:r w:rsidRPr="00484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84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6990">
              <w:rPr>
                <w:rFonts w:ascii="Times New Roman" w:hAnsi="Times New Roman"/>
                <w:sz w:val="28"/>
                <w:szCs w:val="28"/>
                <w:lang w:val="en-US"/>
              </w:rPr>
              <w:t>Cu</w:t>
            </w:r>
            <w:r w:rsidRPr="004845E7">
              <w:rPr>
                <w:rFonts w:ascii="Times New Roman" w:hAnsi="Times New Roman"/>
                <w:sz w:val="28"/>
                <w:szCs w:val="28"/>
              </w:rPr>
              <w:t>(</w:t>
            </w:r>
            <w:r w:rsidRPr="00A96990">
              <w:rPr>
                <w:rFonts w:ascii="Times New Roman" w:hAnsi="Times New Roman"/>
                <w:sz w:val="28"/>
                <w:szCs w:val="28"/>
                <w:lang w:val="en-US"/>
              </w:rPr>
              <w:t>OH</w:t>
            </w:r>
            <w:r w:rsidRPr="004845E7">
              <w:rPr>
                <w:rFonts w:ascii="Times New Roman" w:hAnsi="Times New Roman"/>
                <w:sz w:val="28"/>
                <w:szCs w:val="28"/>
              </w:rPr>
              <w:t>)</w:t>
            </w:r>
            <w:r w:rsidRPr="00A819D3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484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под действием температуры получается</w:t>
            </w:r>
            <w:r w:rsidRPr="004845E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B04D3" w:rsidRPr="004845E7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4845E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темно-синий осадок</w:t>
            </w:r>
            <w:r w:rsidRPr="00484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  <w:r w:rsidRPr="004845E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819D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4845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04D3" w:rsidRPr="004845E7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4845E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E35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кирпично-красный осадок </w:t>
            </w:r>
            <w:r w:rsidRPr="00E35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Cu</w:t>
            </w:r>
            <w:r w:rsidRPr="00E35CF7">
              <w:rPr>
                <w:rFonts w:ascii="Times New Roman" w:hAnsi="Times New Roman" w:cs="Times New Roman"/>
                <w:sz w:val="28"/>
                <w:szCs w:val="28"/>
                <w:u w:val="single"/>
                <w:vertAlign w:val="subscript"/>
              </w:rPr>
              <w:t>2</w:t>
            </w:r>
            <w:r w:rsidRPr="00E35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O</w:t>
            </w:r>
            <w:r w:rsidRPr="00E35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;</w:t>
            </w:r>
          </w:p>
          <w:p w:rsidR="007B04D3" w:rsidRPr="00E819D1" w:rsidRDefault="007B04D3" w:rsidP="009218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желтый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осадок</w:t>
            </w: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  <w:r w:rsidRPr="00A819D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B04D3" w:rsidRPr="00A03617" w:rsidRDefault="007B04D3" w:rsidP="009218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04D3" w:rsidRPr="000A3496" w:rsidRDefault="007B04D3" w:rsidP="009218A9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349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A3496">
              <w:rPr>
                <w:rFonts w:ascii="Times New Roman" w:hAnsi="Times New Roman"/>
                <w:sz w:val="28"/>
                <w:szCs w:val="28"/>
              </w:rPr>
              <w:t xml:space="preserve">Лактоза </w:t>
            </w:r>
            <w:r>
              <w:rPr>
                <w:rFonts w:ascii="Times New Roman" w:hAnsi="Times New Roman"/>
                <w:sz w:val="28"/>
                <w:szCs w:val="28"/>
              </w:rPr>
              <w:t>образует</w:t>
            </w:r>
            <w:r w:rsidRPr="000A3496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p w:rsidR="007B04D3" w:rsidRPr="004845E7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4845E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4845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484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484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4845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484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гликозидные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формы</w:t>
            </w:r>
            <w:r w:rsidRPr="004845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04D3" w:rsidRPr="004845E7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4845E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только</w:t>
            </w:r>
            <w:r w:rsidRPr="00484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4845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гликозидную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форму</w:t>
            </w:r>
            <w:r w:rsidRPr="004845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04D3" w:rsidRPr="004845E7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4845E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Start"/>
            <w:r w:rsidRPr="00E35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только</w:t>
            </w:r>
            <w:proofErr w:type="gramEnd"/>
            <w:r w:rsidRPr="00E35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E35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O</w:t>
            </w:r>
            <w:r w:rsidRPr="00E35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–</w:t>
            </w:r>
            <w:proofErr w:type="spellStart"/>
            <w:r w:rsidRPr="00E35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гликозидную</w:t>
            </w:r>
            <w:proofErr w:type="spellEnd"/>
            <w:r w:rsidRPr="00E35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форму.</w:t>
            </w:r>
          </w:p>
          <w:p w:rsidR="007B04D3" w:rsidRPr="004845E7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4D3" w:rsidRPr="004845E7" w:rsidRDefault="007B04D3" w:rsidP="009218A9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45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процессе гидролиза лактозы образуются</w:t>
            </w:r>
            <w:r w:rsidRPr="004845E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B04D3" w:rsidRPr="004845E7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4845E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α</w:t>
            </w:r>
            <w:r w:rsidRPr="004845E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манноза</w:t>
            </w:r>
            <w:proofErr w:type="spellEnd"/>
            <w:r w:rsidRPr="00484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β</w:t>
            </w:r>
            <w:r w:rsidRPr="004845E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глюкоза</w:t>
            </w:r>
            <w:r w:rsidRPr="004845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04D3" w:rsidRPr="004845E7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4845E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E35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β</w:t>
            </w:r>
            <w:r w:rsidRPr="00E35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– галактоза и </w:t>
            </w:r>
            <w:r w:rsidRPr="00E35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α</w:t>
            </w:r>
            <w:r w:rsidRPr="00E35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– глюкоза;</w:t>
            </w:r>
          </w:p>
          <w:p w:rsidR="007B04D3" w:rsidRPr="004845E7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4845E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Start"/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α</w:t>
            </w:r>
            <w:proofErr w:type="gramEnd"/>
            <w:r w:rsidRPr="004845E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глюкоза</w:t>
            </w:r>
            <w:r w:rsidRPr="00484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84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β</w:t>
            </w:r>
            <w:r w:rsidRPr="004845E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фруктоза</w:t>
            </w:r>
            <w:r w:rsidRPr="004845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04D3" w:rsidRPr="004845E7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4D3" w:rsidRPr="003C24AF" w:rsidRDefault="007B04D3" w:rsidP="009218A9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4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организме человека лактоза содержится в свободной форме</w:t>
            </w:r>
            <w:r w:rsidRPr="003C24A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B04D3" w:rsidRPr="003C24AF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3C24A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E35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молоке матери;</w:t>
            </w:r>
          </w:p>
          <w:p w:rsidR="007B04D3" w:rsidRPr="003C24AF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3C24A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желудке</w:t>
            </w:r>
            <w:r w:rsidRPr="003C24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04D3" w:rsidRDefault="007B04D3" w:rsidP="009218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мозге</w:t>
            </w: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B04D3" w:rsidRPr="00E819D1" w:rsidRDefault="007B04D3" w:rsidP="009218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04D3" w:rsidRPr="003C24AF" w:rsidRDefault="007B04D3" w:rsidP="009218A9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24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 людей лактоза расщепляется в желудке под действием фермента до</w:t>
            </w:r>
            <w:r w:rsidRPr="003C24A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B04D3" w:rsidRPr="003C24AF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3C24A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глюкозы</w:t>
            </w:r>
            <w:r w:rsidRPr="003C24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04D3" w:rsidRPr="003C24AF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3C24A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сахарозы</w:t>
            </w:r>
            <w:r w:rsidRPr="003C24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04D3" w:rsidRPr="003C24AF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24A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C24A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E35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лактазы</w:t>
            </w:r>
            <w:proofErr w:type="spellEnd"/>
            <w:r w:rsidRPr="00E35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7B04D3" w:rsidRPr="003C24AF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4D3" w:rsidRPr="00A03617" w:rsidRDefault="007B04D3" w:rsidP="009218A9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24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организме человека существует наследственно предрасположенный иммунитет к</w:t>
            </w:r>
            <w:r w:rsidRPr="003C24A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B04D3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3C24A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целлобиозе</w:t>
            </w:r>
            <w:proofErr w:type="spellEnd"/>
            <w:r w:rsidRPr="003C24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04D3" w:rsidRPr="003C24AF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3C24A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E35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лактозе;</w:t>
            </w:r>
          </w:p>
          <w:p w:rsidR="007B04D3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3C24A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сахарозе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04D3" w:rsidRPr="003C24AF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4D3" w:rsidRPr="003C24AF" w:rsidRDefault="007B04D3" w:rsidP="009218A9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24A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Мальтоза – дисахарид, который состоит из</w:t>
            </w:r>
            <w:r w:rsidRPr="003C24A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B04D3" w:rsidRPr="003C24AF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3C24A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двух остатков</w:t>
            </w:r>
            <w:r w:rsidRPr="003C24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β</w:t>
            </w:r>
            <w:r w:rsidRPr="003C24A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глюкозы</w:t>
            </w:r>
            <w:r w:rsidRPr="003C24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04D3" w:rsidRPr="003C24AF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3C24A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двух остатков</w:t>
            </w:r>
            <w:r w:rsidRPr="003C24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β</w:t>
            </w:r>
            <w:r w:rsidRPr="003C24A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лактоглюкозы</w:t>
            </w:r>
            <w:proofErr w:type="spellEnd"/>
            <w:r w:rsidRPr="003C24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04D3" w:rsidRDefault="007B04D3" w:rsidP="009218A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3C24A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Start"/>
            <w:r w:rsidRPr="00E35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двух</w:t>
            </w:r>
            <w:proofErr w:type="gramEnd"/>
            <w:r w:rsidRPr="00E35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остатков </w:t>
            </w:r>
            <w:r w:rsidRPr="00E35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α</w:t>
            </w:r>
            <w:r w:rsidRPr="00E35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– глюкозы.</w:t>
            </w:r>
          </w:p>
          <w:p w:rsidR="007B04D3" w:rsidRPr="003C24AF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4D3" w:rsidRPr="003C24AF" w:rsidRDefault="007B04D3" w:rsidP="009218A9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24A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Тип связи в мальтозе между моносахаридными остатками</w:t>
            </w:r>
            <w:r w:rsidRPr="003C24A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B04D3" w:rsidRPr="003C24AF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3C24A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α</w:t>
            </w:r>
            <w:r w:rsidRPr="003C24AF">
              <w:rPr>
                <w:rFonts w:ascii="Times New Roman" w:hAnsi="Times New Roman" w:cs="Times New Roman"/>
                <w:sz w:val="28"/>
                <w:szCs w:val="28"/>
              </w:rPr>
              <w:t xml:space="preserve"> – 1, 2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гликозидная</w:t>
            </w:r>
            <w:proofErr w:type="spellEnd"/>
            <w:r w:rsidRPr="003C24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04D3" w:rsidRPr="003C24AF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3C24A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4007E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α</w:t>
            </w:r>
            <w:r w:rsidRPr="004007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– 1, 4– </w:t>
            </w:r>
            <w:proofErr w:type="spellStart"/>
            <w:r w:rsidRPr="004007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гликозидная</w:t>
            </w:r>
            <w:proofErr w:type="spellEnd"/>
            <w:r w:rsidRPr="004007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;</w:t>
            </w:r>
          </w:p>
          <w:p w:rsidR="007B04D3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c) </w:t>
            </w:r>
            <w:proofErr w:type="gramStart"/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β</w:t>
            </w:r>
            <w:proofErr w:type="gramEnd"/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1, 4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галактозидная</w:t>
            </w:r>
            <w:proofErr w:type="spellEnd"/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B04D3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4D3" w:rsidRPr="008525F4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4D3" w:rsidRPr="003C24AF" w:rsidRDefault="007B04D3" w:rsidP="009218A9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24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6990">
              <w:rPr>
                <w:rFonts w:ascii="Times New Roman" w:hAnsi="Times New Roman"/>
                <w:sz w:val="28"/>
                <w:szCs w:val="28"/>
                <w:lang w:val="en-US"/>
              </w:rPr>
              <w:t>α</w:t>
            </w:r>
            <w:r w:rsidRPr="003C24AF">
              <w:rPr>
                <w:rFonts w:ascii="Times New Roman" w:hAnsi="Times New Roman"/>
                <w:sz w:val="28"/>
                <w:szCs w:val="28"/>
              </w:rPr>
              <w:t xml:space="preserve"> – 1, 4-</w:t>
            </w:r>
            <w:r>
              <w:rPr>
                <w:rFonts w:ascii="Times New Roman" w:hAnsi="Times New Roman"/>
                <w:sz w:val="28"/>
                <w:szCs w:val="28"/>
              </w:rPr>
              <w:t>гликозидная</w:t>
            </w:r>
            <w:r w:rsidRPr="003C24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связь</w:t>
            </w:r>
            <w:r w:rsidRPr="003C24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есть в мальтозе</w:t>
            </w:r>
            <w:r w:rsidRPr="003C24A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B04D3" w:rsidRPr="004007E6" w:rsidRDefault="007B04D3" w:rsidP="009218A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3C24A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4007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линейной конфигурации;</w:t>
            </w:r>
          </w:p>
          <w:p w:rsidR="007B04D3" w:rsidRPr="003C24AF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3C24A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локализованная в кресле</w:t>
            </w:r>
            <w:r w:rsidRPr="003C24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04D3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угловая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конфигурация</w:t>
            </w: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B04D3" w:rsidRPr="008525F4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4D3" w:rsidRPr="00A96990" w:rsidRDefault="007B04D3" w:rsidP="009218A9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Мальтоза</w:t>
            </w:r>
            <w:r w:rsidRPr="00A96990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p w:rsidR="007B04D3" w:rsidRPr="003D62C8" w:rsidRDefault="007B04D3" w:rsidP="009218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a) </w:t>
            </w:r>
            <w:r w:rsidRPr="004007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восстанавливающий сахар</w:t>
            </w:r>
            <w:r w:rsidRPr="004007E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;</w:t>
            </w:r>
          </w:p>
          <w:p w:rsidR="007B04D3" w:rsidRPr="003D62C8" w:rsidRDefault="007B04D3" w:rsidP="009218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невосстанавливающий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сахар</w:t>
            </w: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7B04D3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нерастворимый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сахар</w:t>
            </w: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B04D3" w:rsidRPr="008525F4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4D3" w:rsidRPr="00A0755C" w:rsidRDefault="007B04D3" w:rsidP="009218A9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75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Мальтоза – восстанавливающий сахар, из-за наличия</w:t>
            </w:r>
            <w:r w:rsidRPr="00A0755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B04D3" w:rsidRPr="00A0755C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A0755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ионной связи</w:t>
            </w:r>
            <w:r w:rsidRPr="00A0755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04D3" w:rsidRPr="00A0755C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A0755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пиранозного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цикла</w:t>
            </w:r>
            <w:r w:rsidRPr="00A0755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04D3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c) </w:t>
            </w:r>
            <w:proofErr w:type="spellStart"/>
            <w:proofErr w:type="gramStart"/>
            <w:r w:rsidRPr="004007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полуацетального</w:t>
            </w:r>
            <w:proofErr w:type="spellEnd"/>
            <w:proofErr w:type="gramEnd"/>
            <w:r w:rsidRPr="004007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гидроксила</w:t>
            </w:r>
            <w:r w:rsidRPr="004007E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.</w:t>
            </w:r>
          </w:p>
          <w:p w:rsidR="007B04D3" w:rsidRPr="00A03617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4D3" w:rsidRPr="0024425A" w:rsidRDefault="007B04D3" w:rsidP="009218A9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Мальтоза может восстанавливать</w:t>
            </w:r>
            <w:r w:rsidRPr="00A0755C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p w:rsidR="007B04D3" w:rsidRPr="003D62C8" w:rsidRDefault="007B04D3" w:rsidP="009218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а) Cu</w:t>
            </w:r>
            <w:r w:rsidRPr="008525F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</w:t>
            </w:r>
            <w:r w:rsidRPr="008525F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+1</w:t>
            </w: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7B04D3" w:rsidRPr="003D62C8" w:rsidRDefault="007B04D3" w:rsidP="009218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b) Fe</w:t>
            </w:r>
            <w:r w:rsidRPr="008525F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 w:rsidRPr="008525F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+3</w:t>
            </w: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7B04D3" w:rsidRPr="003C24AF" w:rsidRDefault="007B04D3" w:rsidP="009218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gramEnd"/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Cu</w:t>
            </w:r>
            <w:r w:rsidRPr="008525F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Cl</w:t>
            </w:r>
            <w:r w:rsidRPr="008525F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+1</w:t>
            </w: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B04D3" w:rsidRPr="00A0755C" w:rsidRDefault="007B04D3" w:rsidP="009218A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  <w:r w:rsidRPr="00A075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результате взаимодействия мальтозы с </w:t>
            </w:r>
            <w:r w:rsidRPr="00A96990">
              <w:rPr>
                <w:rFonts w:ascii="Times New Roman" w:hAnsi="Times New Roman"/>
                <w:sz w:val="28"/>
                <w:szCs w:val="28"/>
                <w:lang w:val="en-US"/>
              </w:rPr>
              <w:t>Cu</w:t>
            </w:r>
            <w:r w:rsidRPr="00A0755C">
              <w:rPr>
                <w:rFonts w:ascii="Times New Roman" w:hAnsi="Times New Roman"/>
                <w:sz w:val="28"/>
                <w:szCs w:val="28"/>
              </w:rPr>
              <w:t>(</w:t>
            </w:r>
            <w:r w:rsidRPr="00A96990">
              <w:rPr>
                <w:rFonts w:ascii="Times New Roman" w:hAnsi="Times New Roman"/>
                <w:sz w:val="28"/>
                <w:szCs w:val="28"/>
                <w:lang w:val="en-US"/>
              </w:rPr>
              <w:t>OH</w:t>
            </w:r>
            <w:r w:rsidRPr="00A0755C">
              <w:rPr>
                <w:rFonts w:ascii="Times New Roman" w:hAnsi="Times New Roman"/>
                <w:sz w:val="28"/>
                <w:szCs w:val="28"/>
              </w:rPr>
              <w:t>)</w:t>
            </w:r>
            <w:r w:rsidRPr="00A0755C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A075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образуется</w:t>
            </w:r>
            <w:r w:rsidRPr="00A0755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B04D3" w:rsidRPr="004845E7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A0755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темно-синий осадок</w:t>
            </w:r>
            <w:r w:rsidRPr="00A819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6990">
              <w:rPr>
                <w:rFonts w:ascii="Times New Roman" w:hAnsi="Times New Roman"/>
                <w:sz w:val="28"/>
                <w:szCs w:val="28"/>
                <w:lang w:val="en-US"/>
              </w:rPr>
              <w:t>Cu</w:t>
            </w:r>
            <w:r w:rsidRPr="00A0755C">
              <w:rPr>
                <w:rFonts w:ascii="Times New Roman" w:hAnsi="Times New Roman"/>
                <w:sz w:val="28"/>
                <w:szCs w:val="28"/>
              </w:rPr>
              <w:t>(</w:t>
            </w:r>
            <w:r w:rsidRPr="00A96990">
              <w:rPr>
                <w:rFonts w:ascii="Times New Roman" w:hAnsi="Times New Roman"/>
                <w:sz w:val="28"/>
                <w:szCs w:val="28"/>
                <w:lang w:val="en-US"/>
              </w:rPr>
              <w:t>OH</w:t>
            </w:r>
            <w:r w:rsidRPr="00A0755C">
              <w:rPr>
                <w:rFonts w:ascii="Times New Roman" w:hAnsi="Times New Roman"/>
                <w:sz w:val="28"/>
                <w:szCs w:val="28"/>
              </w:rPr>
              <w:t>)</w:t>
            </w:r>
            <w:r w:rsidRPr="00A0755C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4845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04D3" w:rsidRPr="004845E7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b</w:t>
            </w:r>
            <w:r w:rsidRPr="004845E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4007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кирпично-красный осадок </w:t>
            </w:r>
            <w:r w:rsidRPr="004007E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Cu</w:t>
            </w:r>
            <w:r w:rsidRPr="004007E6">
              <w:rPr>
                <w:rFonts w:ascii="Times New Roman" w:hAnsi="Times New Roman" w:cs="Times New Roman"/>
                <w:sz w:val="28"/>
                <w:szCs w:val="28"/>
                <w:u w:val="single"/>
                <w:vertAlign w:val="subscript"/>
              </w:rPr>
              <w:t>2</w:t>
            </w:r>
            <w:r w:rsidRPr="004007E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O</w:t>
            </w:r>
            <w:r w:rsidRPr="004007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;</w:t>
            </w:r>
          </w:p>
          <w:p w:rsidR="007B04D3" w:rsidRDefault="007B04D3" w:rsidP="009218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желтый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осадок</w:t>
            </w: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  <w:r w:rsidRPr="00A819D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B04D3" w:rsidRPr="00E819D1" w:rsidRDefault="007B04D3" w:rsidP="009218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04D3" w:rsidRPr="00A96990" w:rsidRDefault="007B04D3" w:rsidP="009218A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819D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Мальтоза образует</w:t>
            </w:r>
            <w:r w:rsidRPr="00A96990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p w:rsidR="007B04D3" w:rsidRPr="00A0755C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A0755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A0755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A07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A0755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гликозидные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формы</w:t>
            </w:r>
            <w:r w:rsidRPr="00A0755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04D3" w:rsidRPr="00A0755C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A0755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только</w:t>
            </w:r>
            <w:r w:rsidRPr="00A07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A0755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гликозиды</w:t>
            </w:r>
            <w:r w:rsidRPr="00A0755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04D3" w:rsidRPr="00A0755C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A0755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Start"/>
            <w:r w:rsidRPr="004007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образует</w:t>
            </w:r>
            <w:proofErr w:type="gramEnd"/>
            <w:r w:rsidRPr="004007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только </w:t>
            </w:r>
            <w:r w:rsidRPr="004007E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O</w:t>
            </w:r>
            <w:r w:rsidRPr="004007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 гликозиды.</w:t>
            </w:r>
          </w:p>
          <w:p w:rsidR="007B04D3" w:rsidRPr="00A0755C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4D3" w:rsidRPr="00A0755C" w:rsidRDefault="007B04D3" w:rsidP="009218A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  <w:r w:rsidRPr="00A075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процессе гидролиза мальтозы получаются</w:t>
            </w:r>
            <w:r w:rsidRPr="00A0755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B04D3" w:rsidRPr="00A0755C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A0755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молекулы</w:t>
            </w:r>
            <w:r w:rsidRPr="00A07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α</w:t>
            </w:r>
            <w:r w:rsidRPr="00A0755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маннозы</w:t>
            </w:r>
            <w:proofErr w:type="spellEnd"/>
          </w:p>
          <w:p w:rsidR="007B04D3" w:rsidRPr="00A0755C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A0755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4007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 молекулы </w:t>
            </w:r>
            <w:r w:rsidRPr="004007E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α</w:t>
            </w:r>
            <w:r w:rsidRPr="004007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– глюкозы</w:t>
            </w:r>
          </w:p>
          <w:p w:rsidR="007B04D3" w:rsidRPr="0043643D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A0755C">
              <w:rPr>
                <w:rFonts w:ascii="Times New Roman" w:hAnsi="Times New Roman" w:cs="Times New Roman"/>
                <w:sz w:val="28"/>
                <w:szCs w:val="28"/>
              </w:rPr>
              <w:t xml:space="preserve">)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молекулы</w:t>
            </w:r>
            <w:proofErr w:type="gramEnd"/>
            <w:r w:rsidRPr="00A07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β</w:t>
            </w:r>
            <w:r w:rsidRPr="00A0755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фруктозы.</w:t>
            </w:r>
          </w:p>
          <w:p w:rsidR="007B04D3" w:rsidRDefault="007B04D3" w:rsidP="00921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55C">
              <w:rPr>
                <w:rFonts w:ascii="Times New Roman" w:hAnsi="Times New Roman" w:cs="Times New Roman"/>
                <w:b/>
                <w:sz w:val="28"/>
                <w:szCs w:val="28"/>
              </w:rPr>
              <w:t>Полисахариды</w:t>
            </w:r>
          </w:p>
          <w:p w:rsidR="007B04D3" w:rsidRDefault="007B04D3" w:rsidP="009218A9">
            <w:pPr>
              <w:pStyle w:val="a7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Полисахариды это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B04D3" w:rsidRPr="00A0755C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A0755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4007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полиоксикарбонильные</w:t>
            </w:r>
            <w:proofErr w:type="spellEnd"/>
            <w:r w:rsidRPr="004007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соединения с общей формулой </w:t>
            </w:r>
            <w:r w:rsidRPr="004007E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C</w:t>
            </w:r>
            <w:r w:rsidRPr="0043643D">
              <w:rPr>
                <w:rFonts w:ascii="Times New Roman" w:hAnsi="Times New Roman" w:cs="Times New Roman"/>
                <w:sz w:val="28"/>
                <w:szCs w:val="28"/>
                <w:u w:val="single"/>
                <w:vertAlign w:val="subscript"/>
                <w:lang w:val="en-US"/>
              </w:rPr>
              <w:t>m</w:t>
            </w:r>
            <w:r w:rsidRPr="004007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</w:t>
            </w:r>
            <w:r w:rsidRPr="004007E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H</w:t>
            </w:r>
            <w:r w:rsidRPr="004007E6">
              <w:rPr>
                <w:rFonts w:ascii="Times New Roman" w:hAnsi="Times New Roman" w:cs="Times New Roman"/>
                <w:sz w:val="28"/>
                <w:szCs w:val="28"/>
                <w:u w:val="single"/>
                <w:vertAlign w:val="subscript"/>
              </w:rPr>
              <w:t>2</w:t>
            </w:r>
            <w:r w:rsidRPr="004007E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O</w:t>
            </w:r>
            <w:r w:rsidRPr="004007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  <w:r w:rsidRPr="0043643D">
              <w:rPr>
                <w:rFonts w:ascii="Times New Roman" w:hAnsi="Times New Roman" w:cs="Times New Roman"/>
                <w:sz w:val="28"/>
                <w:szCs w:val="28"/>
                <w:u w:val="single"/>
                <w:vertAlign w:val="subscript"/>
                <w:lang w:val="en-US"/>
              </w:rPr>
              <w:t>n</w:t>
            </w:r>
            <w:r w:rsidRPr="004007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;</w:t>
            </w:r>
          </w:p>
          <w:p w:rsidR="007B04D3" w:rsidRPr="00A0755C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A0755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полиоксикарбонильные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соединения с общей формулой</w:t>
            </w:r>
            <w:r w:rsidRPr="00A07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43643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proofErr w:type="spellEnd"/>
            <w:r w:rsidRPr="00A0755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0A349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A075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3643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r w:rsidRPr="00A0755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04D3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A0755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полиоксикарбонильные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соединения с общей формулой</w:t>
            </w:r>
            <w:r w:rsidRPr="00A07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43643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End"/>
            <w:r w:rsidRPr="000A349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spellStart"/>
            <w:r w:rsidRPr="0043643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43643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proofErr w:type="spellEnd"/>
            <w:r w:rsidRPr="00A075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04D3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4D3" w:rsidRDefault="007B04D3" w:rsidP="009218A9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Молекулярная формула гомо-полисахаридов:</w:t>
            </w:r>
          </w:p>
          <w:p w:rsidR="007B04D3" w:rsidRPr="004007E6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93499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349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3499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93499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3499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10</w:t>
            </w:r>
            <w:r w:rsidRPr="009349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3499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</w:t>
            </w:r>
          </w:p>
          <w:p w:rsidR="007B04D3" w:rsidRPr="004007E6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93499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4007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(С</w:t>
            </w:r>
            <w:r w:rsidRPr="004007E6">
              <w:rPr>
                <w:rFonts w:ascii="Times New Roman" w:hAnsi="Times New Roman" w:cs="Times New Roman"/>
                <w:sz w:val="28"/>
                <w:szCs w:val="28"/>
                <w:u w:val="single"/>
                <w:vertAlign w:val="subscript"/>
              </w:rPr>
              <w:t>6</w:t>
            </w:r>
            <w:r w:rsidRPr="004007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</w:t>
            </w:r>
            <w:r w:rsidRPr="004007E6">
              <w:rPr>
                <w:rFonts w:ascii="Times New Roman" w:hAnsi="Times New Roman" w:cs="Times New Roman"/>
                <w:sz w:val="28"/>
                <w:szCs w:val="28"/>
                <w:u w:val="single"/>
                <w:vertAlign w:val="subscript"/>
              </w:rPr>
              <w:t>10</w:t>
            </w:r>
            <w:r w:rsidRPr="004007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4007E6">
              <w:rPr>
                <w:rFonts w:ascii="Times New Roman" w:hAnsi="Times New Roman" w:cs="Times New Roman"/>
                <w:sz w:val="28"/>
                <w:szCs w:val="28"/>
                <w:u w:val="single"/>
                <w:vertAlign w:val="subscript"/>
              </w:rPr>
              <w:t>5</w:t>
            </w:r>
            <w:r w:rsidRPr="004007E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)</w:t>
            </w:r>
            <w:r w:rsidRPr="004007E6">
              <w:rPr>
                <w:rFonts w:ascii="Times New Roman" w:hAnsi="Times New Roman" w:cs="Times New Roman"/>
                <w:sz w:val="28"/>
                <w:szCs w:val="28"/>
                <w:u w:val="single"/>
                <w:vertAlign w:val="subscript"/>
                <w:lang w:val="en-US"/>
              </w:rPr>
              <w:t>n</w:t>
            </w:r>
          </w:p>
          <w:p w:rsidR="007B04D3" w:rsidRPr="004007E6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93499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349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3499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93499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3499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  <w:r w:rsidRPr="009349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3499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</w:p>
          <w:p w:rsidR="007B04D3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7B04D3" w:rsidRDefault="007B04D3" w:rsidP="009218A9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Крахмал – продукт:</w:t>
            </w:r>
          </w:p>
          <w:p w:rsidR="007B04D3" w:rsidRPr="00366703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фотосинтеза</w:t>
            </w:r>
          </w:p>
          <w:p w:rsidR="007B04D3" w:rsidRPr="00366703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b) </w:t>
            </w:r>
            <w:r w:rsidRPr="004007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полимеризации</w:t>
            </w:r>
          </w:p>
          <w:p w:rsidR="007B04D3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катаболизма</w:t>
            </w:r>
          </w:p>
          <w:p w:rsidR="007B04D3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4D3" w:rsidRPr="00366703" w:rsidRDefault="007B04D3" w:rsidP="009218A9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70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Крахмал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гомополисахарид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который состоит из остатков</w:t>
            </w:r>
            <w:r w:rsidRPr="0036670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B04D3" w:rsidRPr="00366703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36670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α</w:t>
            </w:r>
            <w:r w:rsidRPr="003667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маннозы</w:t>
            </w:r>
            <w:proofErr w:type="spellEnd"/>
            <w:r w:rsidRPr="003667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04D3" w:rsidRPr="00366703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36670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4007E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α</w:t>
            </w:r>
            <w:r w:rsidRPr="004007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-глюкозы;</w:t>
            </w:r>
          </w:p>
          <w:p w:rsidR="007B04D3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c) β-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фруктозы</w:t>
            </w: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B04D3" w:rsidRPr="00366703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04D3" w:rsidRPr="005B5AFE" w:rsidRDefault="007B04D3" w:rsidP="007B04D3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Крахмал состоит из двух соединений</w:t>
            </w:r>
            <w:r w:rsidRPr="005B5AF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B04D3" w:rsidRPr="005B5AFE" w:rsidRDefault="007B04D3" w:rsidP="00921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5B5AF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декстрана и целлюлозы</w:t>
            </w:r>
          </w:p>
          <w:p w:rsidR="007B04D3" w:rsidRPr="005B5AFE" w:rsidRDefault="007B04D3" w:rsidP="00921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5B5AF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целлюлозы и глюкозы</w:t>
            </w:r>
          </w:p>
          <w:p w:rsidR="007B04D3" w:rsidRPr="004007E6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c) </w:t>
            </w:r>
            <w:proofErr w:type="gramStart"/>
            <w:r w:rsidRPr="004007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амилазы</w:t>
            </w:r>
            <w:proofErr w:type="gramEnd"/>
            <w:r w:rsidRPr="004007E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r w:rsidRPr="004007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</w:t>
            </w:r>
            <w:r w:rsidRPr="004007E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r w:rsidRPr="004007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амилопектина.</w:t>
            </w:r>
          </w:p>
          <w:p w:rsidR="007B04D3" w:rsidRPr="004007E6" w:rsidRDefault="007B04D3" w:rsidP="009218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04D3" w:rsidRPr="005B5AFE" w:rsidRDefault="007B04D3" w:rsidP="009218A9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5AF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Тип связи между моносахаридными остатками в амилазе</w:t>
            </w:r>
            <w:r w:rsidRPr="005B5AF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B04D3" w:rsidRPr="005B5AFE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5B5AF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α</w:t>
            </w:r>
            <w:r w:rsidRPr="005B5AFE">
              <w:rPr>
                <w:rFonts w:ascii="Times New Roman" w:hAnsi="Times New Roman" w:cs="Times New Roman"/>
                <w:sz w:val="28"/>
                <w:szCs w:val="28"/>
              </w:rPr>
              <w:t xml:space="preserve">-1, 2-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  <w:r w:rsidRPr="005B5A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только</w:t>
            </w:r>
            <w:r w:rsidRPr="005B5A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B5A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гликозиды</w:t>
            </w:r>
          </w:p>
          <w:p w:rsidR="007B04D3" w:rsidRPr="004007E6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5B5AF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4007E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α</w:t>
            </w:r>
            <w:r w:rsidRPr="004007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-1, 4-гликозидная</w:t>
            </w:r>
          </w:p>
          <w:p w:rsidR="007B04D3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5B5AF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β</w:t>
            </w:r>
            <w:r w:rsidRPr="005B5AFE">
              <w:rPr>
                <w:rFonts w:ascii="Times New Roman" w:hAnsi="Times New Roman" w:cs="Times New Roman"/>
                <w:sz w:val="28"/>
                <w:szCs w:val="28"/>
              </w:rPr>
              <w:t xml:space="preserve">-1, 4-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галактозы</w:t>
            </w:r>
          </w:p>
          <w:p w:rsidR="007B04D3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4D3" w:rsidRPr="005B5AFE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4D3" w:rsidRPr="00934992" w:rsidRDefault="007B04D3" w:rsidP="007B04D3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Первичная структура амилазы</w:t>
            </w: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7B04D3" w:rsidRPr="005B5AFE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полипептидная последовательность</w:t>
            </w:r>
          </w:p>
          <w:p w:rsidR="007B04D3" w:rsidRPr="005B5AFE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полинуклеиновая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последовательность</w:t>
            </w:r>
          </w:p>
          <w:p w:rsidR="007B04D3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c) </w:t>
            </w:r>
            <w:proofErr w:type="spellStart"/>
            <w:r w:rsidRPr="004007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полигликозидная</w:t>
            </w:r>
            <w:proofErr w:type="spellEnd"/>
            <w:r w:rsidRPr="004007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последовательность</w:t>
            </w:r>
          </w:p>
          <w:p w:rsidR="007B04D3" w:rsidRPr="005B5AFE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4D3" w:rsidRPr="00934992" w:rsidRDefault="007B04D3" w:rsidP="007B04D3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Вторичная структура амилазы</w:t>
            </w: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7B04D3" w:rsidRPr="005B5AFE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a) </w:t>
            </w:r>
            <w:r w:rsidRPr="004007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спираль</w:t>
            </w:r>
          </w:p>
          <w:p w:rsidR="007B04D3" w:rsidRPr="005B5AFE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разветвленная цепь</w:t>
            </w:r>
          </w:p>
          <w:p w:rsidR="007B04D3" w:rsidRPr="005B5AFE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c)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взаимосвязанные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полигликозидные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цепи</w:t>
            </w:r>
          </w:p>
          <w:p w:rsidR="007B04D3" w:rsidRPr="0093499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04D3" w:rsidRPr="005B5AFE" w:rsidRDefault="007B04D3" w:rsidP="007B04D3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строение имеет амилопектин в отличии от амилазы</w:t>
            </w:r>
            <w:r w:rsidRPr="005B5AF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B04D3" w:rsidRPr="005B5AFE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5B5AF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линейную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полигликозидную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цепь</w:t>
            </w:r>
          </w:p>
          <w:p w:rsidR="007B04D3" w:rsidRPr="004007E6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5B5AF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4007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полигликозидную</w:t>
            </w:r>
            <w:proofErr w:type="spellEnd"/>
            <w:r w:rsidRPr="004007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разветвленную цепь</w:t>
            </w:r>
          </w:p>
          <w:p w:rsidR="007B04D3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полипептидную разветвленную цепь</w:t>
            </w:r>
          </w:p>
          <w:p w:rsidR="007B04D3" w:rsidRPr="005B5AFE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4D3" w:rsidRPr="00FC373E" w:rsidRDefault="007B04D3" w:rsidP="007B04D3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Тип связи между моносахаридными остатками в амилопектине</w:t>
            </w:r>
            <w:r w:rsidRPr="00FC373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B04D3" w:rsidRPr="007C4950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7C495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α</w:t>
            </w:r>
            <w:r w:rsidRPr="007C4950">
              <w:rPr>
                <w:rFonts w:ascii="Times New Roman" w:hAnsi="Times New Roman" w:cs="Times New Roman"/>
                <w:sz w:val="28"/>
                <w:szCs w:val="28"/>
              </w:rPr>
              <w:t>-1, 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гликозидная</w:t>
            </w:r>
            <w:r w:rsidRPr="007C4950">
              <w:rPr>
                <w:rFonts w:ascii="Times New Roman" w:hAnsi="Times New Roman" w:cs="Times New Roman"/>
                <w:sz w:val="28"/>
                <w:szCs w:val="28"/>
              </w:rPr>
              <w:t xml:space="preserve"> связь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точках цепи</w:t>
            </w:r>
          </w:p>
          <w:p w:rsidR="007B04D3" w:rsidRPr="007C4950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7C495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α</w:t>
            </w:r>
            <w:r w:rsidRPr="007C4950">
              <w:rPr>
                <w:rFonts w:ascii="Times New Roman" w:hAnsi="Times New Roman" w:cs="Times New Roman"/>
                <w:sz w:val="28"/>
                <w:szCs w:val="28"/>
              </w:rPr>
              <w:t>-1, 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гликозидная</w:t>
            </w:r>
            <w:r w:rsidRPr="007C49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  <w:r w:rsidRPr="007C49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главной цепочки</w:t>
            </w:r>
          </w:p>
          <w:p w:rsidR="007B04D3" w:rsidRPr="007C4950" w:rsidRDefault="007B04D3" w:rsidP="009218A9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C495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4007E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α</w:t>
            </w:r>
            <w:r w:rsidRPr="004007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-1, 4-главной цепи и </w:t>
            </w:r>
            <w:r w:rsidRPr="004007E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α</w:t>
            </w:r>
            <w:r w:rsidRPr="004007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– 1,6 </w:t>
            </w:r>
            <w:proofErr w:type="spellStart"/>
            <w:r w:rsidRPr="004007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гликозидная</w:t>
            </w:r>
            <w:proofErr w:type="spellEnd"/>
            <w:r w:rsidRPr="004007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 точках цепи</w:t>
            </w:r>
          </w:p>
          <w:p w:rsidR="007B04D3" w:rsidRDefault="007B04D3" w:rsidP="009218A9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04D3" w:rsidRPr="007C4950" w:rsidRDefault="007B04D3" w:rsidP="009218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04D3" w:rsidRDefault="007B04D3" w:rsidP="009218A9">
            <w:pPr>
              <w:pStyle w:val="a7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Промежуточными</w:t>
            </w:r>
            <w:r w:rsidRPr="007C495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7C495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соединения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ми </w:t>
            </w:r>
            <w:r w:rsidRPr="007C495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гидролиза</w:t>
            </w:r>
            <w:proofErr w:type="gramEnd"/>
            <w:r w:rsidRPr="007C495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крахмала являются:</w:t>
            </w:r>
            <w:r w:rsidRPr="007C495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7C495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а) </w:t>
            </w:r>
            <w:r w:rsidRPr="004007E6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декстрин и мальтоза</w:t>
            </w:r>
            <w:r w:rsidRPr="007C495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7C495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b)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декстраны</w:t>
            </w:r>
            <w:r w:rsidRPr="007C495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 лактоз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7C495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c) клетчатка</w:t>
            </w:r>
            <w:r w:rsidRPr="007C495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 глюкоз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</w:p>
          <w:p w:rsidR="007B04D3" w:rsidRDefault="007B04D3" w:rsidP="009218A9">
            <w:pPr>
              <w:pStyle w:val="a7"/>
              <w:spacing w:after="0" w:line="240" w:lineRule="auto"/>
              <w:ind w:left="459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7B04D3" w:rsidRDefault="007B04D3" w:rsidP="009218A9">
            <w:pPr>
              <w:pStyle w:val="a7"/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87056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12.</w:t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Конечным</w:t>
            </w:r>
            <w:r w:rsidRPr="007C495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продуктом гидролиза крахмала </w:t>
            </w:r>
            <w:proofErr w:type="gramStart"/>
            <w:r w:rsidRPr="007C495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является:</w:t>
            </w:r>
            <w:r w:rsidRPr="007C495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7C495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proofErr w:type="gramEnd"/>
            <w:r w:rsidRPr="007C495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) β-фруктоз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7C495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7C495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б) </w:t>
            </w:r>
            <w:r w:rsidRPr="004007E6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α-глюкоза</w:t>
            </w:r>
            <w:r w:rsidRPr="007C495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7C495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c) β-глюкоз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</w:p>
          <w:p w:rsidR="007B04D3" w:rsidRDefault="007B04D3" w:rsidP="009218A9">
            <w:pPr>
              <w:pStyle w:val="a7"/>
              <w:spacing w:after="0" w:line="240" w:lineRule="auto"/>
              <w:ind w:left="459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7B04D3" w:rsidRDefault="007B04D3" w:rsidP="009218A9">
            <w:pPr>
              <w:pStyle w:val="a7"/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87056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13.</w:t>
            </w:r>
            <w:r w:rsidRPr="007C495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Качественной реакцией на крахмал</w:t>
            </w:r>
            <w:r w:rsidRPr="007C495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7C495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является:</w:t>
            </w:r>
            <w:r w:rsidRPr="007C495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7C495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proofErr w:type="gramEnd"/>
            <w:r w:rsidRPr="007C495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) обесцвечивание бром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ной</w:t>
            </w:r>
            <w:r w:rsidRPr="007C495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воды</w:t>
            </w:r>
            <w:r w:rsidRPr="007C495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7C495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б) фиолетовое окрашивание с хлоридом железа (III)</w:t>
            </w:r>
            <w:r w:rsidRPr="007C4950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C495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c) </w:t>
            </w:r>
            <w:r w:rsidRPr="004007E6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темно-синяя окраска с йодом.</w:t>
            </w:r>
          </w:p>
          <w:p w:rsidR="007B04D3" w:rsidRPr="000A3496" w:rsidRDefault="007B04D3" w:rsidP="009218A9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7B04D3" w:rsidRDefault="007B04D3" w:rsidP="009218A9">
            <w:pPr>
              <w:pStyle w:val="a7"/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87056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14.</w:t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D6170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Крахмал используется в фармации для </w:t>
            </w:r>
            <w:proofErr w:type="gramStart"/>
            <w:r w:rsidRPr="00D6170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приготовления:</w:t>
            </w:r>
            <w:r w:rsidRPr="00D6170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) </w:t>
            </w:r>
            <w:r w:rsidRPr="004007E6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паст, порошков и таблеток</w:t>
            </w:r>
            <w:r w:rsidRPr="00D6170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D6170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б) суспензий</w:t>
            </w:r>
            <w:r w:rsidRPr="00D6170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D6170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c) эмульси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й</w:t>
            </w:r>
          </w:p>
          <w:p w:rsidR="007B04D3" w:rsidRDefault="007B04D3" w:rsidP="009218A9">
            <w:pPr>
              <w:pStyle w:val="a7"/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B04D3" w:rsidRPr="00AC2BF7" w:rsidRDefault="007B04D3" w:rsidP="009218A9">
            <w:pPr>
              <w:pStyle w:val="a7"/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87056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15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Источник</w:t>
            </w:r>
            <w:r w:rsidRPr="000C0A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углеводов для </w:t>
            </w:r>
            <w:proofErr w:type="gramStart"/>
            <w:r w:rsidRPr="000C0A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животных:</w:t>
            </w:r>
            <w:r w:rsidRPr="000C0A7B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C0A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proofErr w:type="gramEnd"/>
            <w:r w:rsidRPr="000C0A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) </w:t>
            </w:r>
            <w:r w:rsidRPr="004007E6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целлюлоза</w:t>
            </w:r>
            <w:r w:rsidRPr="000C0A7B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C0A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б) декстрин</w:t>
            </w:r>
            <w:r w:rsidRPr="000C0A7B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C0A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c) гликоген</w:t>
            </w:r>
          </w:p>
          <w:p w:rsidR="007B04D3" w:rsidRDefault="007B04D3" w:rsidP="009218A9">
            <w:pPr>
              <w:ind w:left="45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87056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16.</w:t>
            </w:r>
            <w:r w:rsidRPr="0018705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Гликоген-</w:t>
            </w:r>
            <w:proofErr w:type="spellStart"/>
            <w:r w:rsidRPr="0018705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гомополисахарид</w:t>
            </w:r>
            <w:proofErr w:type="spellEnd"/>
            <w:r w:rsidRPr="0018705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состоящий из остатков: </w:t>
            </w:r>
          </w:p>
          <w:p w:rsidR="007B04D3" w:rsidRPr="00187056" w:rsidRDefault="007B04D3" w:rsidP="009218A9">
            <w:pPr>
              <w:ind w:left="45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) α-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маннозы</w:t>
            </w:r>
            <w:proofErr w:type="spellEnd"/>
            <w:r w:rsidRPr="001870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18705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б) </w:t>
            </w:r>
            <w:r w:rsidRPr="004007E6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α-глюкозы</w:t>
            </w:r>
            <w:r w:rsidRPr="001870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18705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c) β-фруктозы</w:t>
            </w:r>
          </w:p>
          <w:p w:rsidR="007B04D3" w:rsidRDefault="007B04D3" w:rsidP="009218A9">
            <w:pPr>
              <w:pStyle w:val="a7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B04D3" w:rsidRDefault="007B04D3" w:rsidP="009218A9">
            <w:pPr>
              <w:pStyle w:val="a7"/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87056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17.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Тип связи между моносахаридными остатками в гликогене:</w:t>
            </w:r>
          </w:p>
          <w:p w:rsidR="007B04D3" w:rsidRPr="007C4950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7C495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α</w:t>
            </w:r>
            <w:r w:rsidRPr="007C4950">
              <w:rPr>
                <w:rFonts w:ascii="Times New Roman" w:hAnsi="Times New Roman" w:cs="Times New Roman"/>
                <w:sz w:val="28"/>
                <w:szCs w:val="28"/>
              </w:rPr>
              <w:t>-1, 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гликозидная</w:t>
            </w:r>
            <w:r w:rsidRPr="007C495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  <w:r w:rsidRPr="007C49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точках цепи</w:t>
            </w:r>
          </w:p>
          <w:p w:rsidR="007B04D3" w:rsidRPr="007C4950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7C495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α</w:t>
            </w:r>
            <w:r w:rsidRPr="007C4950">
              <w:rPr>
                <w:rFonts w:ascii="Times New Roman" w:hAnsi="Times New Roman" w:cs="Times New Roman"/>
                <w:sz w:val="28"/>
                <w:szCs w:val="28"/>
              </w:rPr>
              <w:t>-1, 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гликозидная</w:t>
            </w:r>
            <w:r w:rsidRPr="007C49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  <w:r w:rsidRPr="007C49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главной цепочки</w:t>
            </w:r>
          </w:p>
          <w:p w:rsidR="007B04D3" w:rsidRPr="007C4950" w:rsidRDefault="007B04D3" w:rsidP="009218A9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C495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4007E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α</w:t>
            </w:r>
            <w:r w:rsidRPr="004007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-1, 4-главной цепи и </w:t>
            </w:r>
            <w:r w:rsidRPr="004007E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α</w:t>
            </w:r>
            <w:r w:rsidRPr="004007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– 1,6 </w:t>
            </w:r>
            <w:proofErr w:type="spellStart"/>
            <w:r w:rsidRPr="004007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гликозидная</w:t>
            </w:r>
            <w:proofErr w:type="spellEnd"/>
            <w:r w:rsidRPr="004007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в точках цепи</w:t>
            </w:r>
          </w:p>
          <w:p w:rsidR="007B04D3" w:rsidRDefault="007B04D3" w:rsidP="009218A9">
            <w:pPr>
              <w:pStyle w:val="a7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B04D3" w:rsidRDefault="007B04D3" w:rsidP="009218A9">
            <w:pPr>
              <w:pStyle w:val="a7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B04D3" w:rsidRDefault="007B04D3" w:rsidP="009218A9">
            <w:pPr>
              <w:pStyle w:val="a7"/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87056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18.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Целлюлоза-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гомополисахарид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который состоит из остатков:</w:t>
            </w:r>
          </w:p>
          <w:p w:rsidR="007B04D3" w:rsidRDefault="007B04D3" w:rsidP="009218A9">
            <w:pPr>
              <w:pStyle w:val="a7"/>
              <w:spacing w:after="0" w:line="240" w:lineRule="auto"/>
              <w:ind w:left="60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0C0A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а</w:t>
            </w:r>
            <w:proofErr w:type="gramEnd"/>
            <w:r w:rsidRPr="000C0A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) α-</w:t>
            </w:r>
            <w:proofErr w:type="spellStart"/>
            <w:r w:rsidRPr="000C0A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манноз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ы</w:t>
            </w:r>
            <w:proofErr w:type="spellEnd"/>
            <w:r w:rsidRPr="000C0A7B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C0A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б) α-глюкозы</w:t>
            </w:r>
            <w:r w:rsidRPr="000C0A7B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C0A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c) </w:t>
            </w:r>
            <w:r w:rsidRPr="004007E6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β-глюкозы</w:t>
            </w:r>
          </w:p>
          <w:p w:rsidR="007B04D3" w:rsidRPr="00C948F2" w:rsidRDefault="007B04D3" w:rsidP="009218A9">
            <w:pPr>
              <w:pStyle w:val="a7"/>
              <w:spacing w:after="0" w:line="240" w:lineRule="auto"/>
              <w:ind w:left="60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B04D3" w:rsidRDefault="007B04D3" w:rsidP="009218A9">
            <w:pPr>
              <w:pStyle w:val="a7"/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87056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19.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Тип связи между моносахаридными остатками в целлюлозе:</w:t>
            </w:r>
          </w:p>
          <w:p w:rsidR="007B04D3" w:rsidRPr="00C84660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C8466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4007E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β</w:t>
            </w:r>
            <w:r w:rsidRPr="004007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-1,4-гликозидная</w:t>
            </w:r>
          </w:p>
          <w:p w:rsidR="007B04D3" w:rsidRPr="00C84660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C8466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α</w:t>
            </w:r>
            <w:r w:rsidRPr="00C84660">
              <w:rPr>
                <w:rFonts w:ascii="Times New Roman" w:hAnsi="Times New Roman" w:cs="Times New Roman"/>
                <w:sz w:val="28"/>
                <w:szCs w:val="28"/>
              </w:rPr>
              <w:t>-1,4-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гликозидная</w:t>
            </w:r>
          </w:p>
          <w:p w:rsidR="007B04D3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312FD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β</w:t>
            </w:r>
            <w:r w:rsidRPr="00312FD0">
              <w:rPr>
                <w:rFonts w:ascii="Times New Roman" w:hAnsi="Times New Roman" w:cs="Times New Roman"/>
                <w:sz w:val="28"/>
                <w:szCs w:val="28"/>
              </w:rPr>
              <w:t>-1,4-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галактозная</w:t>
            </w:r>
          </w:p>
          <w:p w:rsidR="007B04D3" w:rsidRDefault="007B04D3" w:rsidP="00921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4D3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056"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Первичная структура целлюлозы это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B04D3" w:rsidRPr="00C84660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C8466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спираль</w:t>
            </w:r>
          </w:p>
          <w:p w:rsidR="007B04D3" w:rsidRPr="00C84660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C8466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4007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линейная </w:t>
            </w:r>
            <w:proofErr w:type="spellStart"/>
            <w:r w:rsidRPr="004007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полигликозидная</w:t>
            </w:r>
            <w:proofErr w:type="spellEnd"/>
            <w:r w:rsidRPr="004007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цепь</w:t>
            </w:r>
          </w:p>
          <w:p w:rsidR="007B04D3" w:rsidRPr="00312FD0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312FD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разветвленная</w:t>
            </w:r>
            <w:r w:rsidRPr="00312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полигликозидная</w:t>
            </w:r>
            <w:proofErr w:type="spellEnd"/>
            <w:r w:rsidRPr="00312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цепь</w:t>
            </w:r>
          </w:p>
          <w:p w:rsidR="007B04D3" w:rsidRPr="00C84660" w:rsidRDefault="007B04D3" w:rsidP="009218A9">
            <w:pPr>
              <w:pStyle w:val="a7"/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B49CD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21.</w:t>
            </w:r>
            <w:r w:rsidRPr="00C8466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Пищевые волокна фруктов и овощей стимулируют работу:</w:t>
            </w:r>
          </w:p>
          <w:p w:rsidR="007B04D3" w:rsidRPr="00C84660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C8466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мозга</w:t>
            </w:r>
          </w:p>
          <w:p w:rsidR="007B04D3" w:rsidRPr="00C84660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C8466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клеток ЦНС</w:t>
            </w:r>
          </w:p>
          <w:p w:rsidR="007B04D3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C8466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4007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кишечника</w:t>
            </w:r>
          </w:p>
          <w:p w:rsidR="007B04D3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4D3" w:rsidRDefault="007B04D3" w:rsidP="009218A9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9CD"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Пищевые волокна фруктов и зеленых овощей поглощают:</w:t>
            </w:r>
          </w:p>
          <w:p w:rsidR="007B04D3" w:rsidRPr="00C84660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C8466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4007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токсичные вещества</w:t>
            </w:r>
          </w:p>
          <w:p w:rsidR="007B04D3" w:rsidRPr="00C84660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C8466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гемоглобин</w:t>
            </w:r>
          </w:p>
          <w:p w:rsidR="007B04D3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C8466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фосфаты</w:t>
            </w:r>
          </w:p>
          <w:p w:rsidR="007B04D3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4D3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9CD"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снижения пищевых калорий, используют:</w:t>
            </w:r>
          </w:p>
          <w:p w:rsidR="007B04D3" w:rsidRPr="00C84660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C8466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ацетил-целлюлозу</w:t>
            </w:r>
          </w:p>
          <w:p w:rsidR="007B04D3" w:rsidRPr="00C84660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C8466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3F69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метил-целлюлозу</w:t>
            </w:r>
          </w:p>
          <w:p w:rsidR="007B04D3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</w:t>
            </w: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312FD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нитро-целлюлозу</w:t>
            </w:r>
          </w:p>
          <w:p w:rsidR="007B04D3" w:rsidRDefault="007B04D3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4D3" w:rsidRPr="00AF028D" w:rsidRDefault="007B04D3" w:rsidP="009218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24.</w:t>
            </w:r>
            <w:r w:rsidRPr="00AF02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02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Полисахариды бактериального </w:t>
            </w:r>
            <w:proofErr w:type="gramStart"/>
            <w:r w:rsidRPr="00AF02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происхождения:</w:t>
            </w:r>
            <w:r w:rsidRPr="00AF02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F02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proofErr w:type="gramEnd"/>
            <w:r w:rsidRPr="00AF02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а) крахмал</w:t>
            </w:r>
          </w:p>
          <w:p w:rsidR="007B04D3" w:rsidRDefault="007B04D3" w:rsidP="009218A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02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gramStart"/>
            <w:r w:rsidRPr="00AF02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proofErr w:type="gramEnd"/>
            <w:r w:rsidRPr="00AF02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 декстрин</w:t>
            </w:r>
            <w:r w:rsidRPr="00AF02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F02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c) </w:t>
            </w:r>
            <w:r w:rsidRPr="003F694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декстран</w:t>
            </w:r>
          </w:p>
          <w:p w:rsidR="007B04D3" w:rsidRDefault="007B04D3" w:rsidP="009218A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</w:t>
            </w:r>
          </w:p>
          <w:p w:rsidR="007B04D3" w:rsidRDefault="007B04D3" w:rsidP="009218A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B49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       25.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Декстран состоит из остатков:</w:t>
            </w:r>
          </w:p>
          <w:p w:rsidR="007B04D3" w:rsidRPr="00470D32" w:rsidRDefault="007B04D3" w:rsidP="00921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</w:t>
            </w:r>
            <w:r w:rsidRPr="00470D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470D3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α</w:t>
            </w:r>
            <w:r w:rsidRPr="00470D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глюкозы</w:t>
            </w:r>
          </w:p>
          <w:p w:rsidR="007B04D3" w:rsidRPr="00470D3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470D3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3F694A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β</w:t>
            </w:r>
            <w:r w:rsidRPr="003F69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-галактозы</w:t>
            </w:r>
          </w:p>
          <w:p w:rsidR="007B04D3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470D3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α</w:t>
            </w:r>
            <w:r w:rsidRPr="00470D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фруктозы</w:t>
            </w:r>
          </w:p>
          <w:p w:rsidR="007B04D3" w:rsidRDefault="007B04D3" w:rsidP="009218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4D3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9CD">
              <w:rPr>
                <w:rFonts w:ascii="Times New Roman" w:hAnsi="Times New Roman" w:cs="Times New Roman"/>
                <w:b/>
                <w:sz w:val="28"/>
                <w:szCs w:val="28"/>
              </w:rPr>
              <w:t>26.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декстрана получают плазмозамещающие препараты под названием:</w:t>
            </w:r>
            <w:r w:rsidRPr="00470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04D3" w:rsidRPr="00470D3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470D3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3F69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полигликан</w:t>
            </w:r>
            <w:proofErr w:type="spellEnd"/>
          </w:p>
          <w:p w:rsidR="007B04D3" w:rsidRPr="00470D3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470D3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полигибрид</w:t>
            </w:r>
            <w:proofErr w:type="spellEnd"/>
          </w:p>
          <w:p w:rsidR="007B04D3" w:rsidRPr="00470D3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470D3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полиглюсоль</w:t>
            </w:r>
            <w:proofErr w:type="spellEnd"/>
          </w:p>
          <w:p w:rsidR="007B04D3" w:rsidRPr="00470D3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4D3" w:rsidRPr="00470D32" w:rsidRDefault="007B04D3" w:rsidP="009218A9">
            <w:pPr>
              <w:ind w:left="45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B49CD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27.</w:t>
            </w:r>
            <w:r w:rsidRPr="003F694A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70D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Декстраны способствуют в полости рта:</w:t>
            </w:r>
          </w:p>
          <w:p w:rsidR="007B04D3" w:rsidRPr="00470D3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470D3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выпадению зубов</w:t>
            </w:r>
          </w:p>
          <w:p w:rsidR="007B04D3" w:rsidRPr="00470D3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470D3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3F69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развитию кариеса</w:t>
            </w:r>
          </w:p>
          <w:p w:rsidR="007B04D3" w:rsidRPr="00470D32" w:rsidRDefault="007B04D3" w:rsidP="009218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разрыхлению десен</w:t>
            </w:r>
          </w:p>
          <w:p w:rsidR="007B04D3" w:rsidRPr="00470D32" w:rsidRDefault="007B04D3" w:rsidP="009218A9">
            <w:pPr>
              <w:pStyle w:val="a7"/>
              <w:spacing w:after="0" w:line="240" w:lineRule="auto"/>
              <w:ind w:left="502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831DF8" w:rsidRDefault="00831DF8"/>
    <w:sectPr w:rsidR="00831DF8" w:rsidSect="007B04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3780F"/>
    <w:multiLevelType w:val="multilevel"/>
    <w:tmpl w:val="80302F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C9C6360"/>
    <w:multiLevelType w:val="hybridMultilevel"/>
    <w:tmpl w:val="45FC32A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CC05DE"/>
    <w:multiLevelType w:val="multilevel"/>
    <w:tmpl w:val="66C03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974D9"/>
    <w:multiLevelType w:val="hybridMultilevel"/>
    <w:tmpl w:val="D160D00A"/>
    <w:lvl w:ilvl="0" w:tplc="AF166868">
      <w:start w:val="1"/>
      <w:numFmt w:val="decimal"/>
      <w:lvlText w:val="%1."/>
      <w:lvlJc w:val="left"/>
      <w:pPr>
        <w:ind w:left="8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91" w:hanging="360"/>
      </w:pPr>
    </w:lvl>
    <w:lvl w:ilvl="2" w:tplc="0419001B" w:tentative="1">
      <w:start w:val="1"/>
      <w:numFmt w:val="lowerRoman"/>
      <w:lvlText w:val="%3."/>
      <w:lvlJc w:val="right"/>
      <w:pPr>
        <w:ind w:left="2311" w:hanging="180"/>
      </w:pPr>
    </w:lvl>
    <w:lvl w:ilvl="3" w:tplc="0419000F" w:tentative="1">
      <w:start w:val="1"/>
      <w:numFmt w:val="decimal"/>
      <w:lvlText w:val="%4."/>
      <w:lvlJc w:val="left"/>
      <w:pPr>
        <w:ind w:left="3031" w:hanging="360"/>
      </w:pPr>
    </w:lvl>
    <w:lvl w:ilvl="4" w:tplc="04190019" w:tentative="1">
      <w:start w:val="1"/>
      <w:numFmt w:val="lowerLetter"/>
      <w:lvlText w:val="%5."/>
      <w:lvlJc w:val="left"/>
      <w:pPr>
        <w:ind w:left="3751" w:hanging="360"/>
      </w:pPr>
    </w:lvl>
    <w:lvl w:ilvl="5" w:tplc="0419001B" w:tentative="1">
      <w:start w:val="1"/>
      <w:numFmt w:val="lowerRoman"/>
      <w:lvlText w:val="%6."/>
      <w:lvlJc w:val="right"/>
      <w:pPr>
        <w:ind w:left="4471" w:hanging="180"/>
      </w:pPr>
    </w:lvl>
    <w:lvl w:ilvl="6" w:tplc="0419000F" w:tentative="1">
      <w:start w:val="1"/>
      <w:numFmt w:val="decimal"/>
      <w:lvlText w:val="%7."/>
      <w:lvlJc w:val="left"/>
      <w:pPr>
        <w:ind w:left="5191" w:hanging="360"/>
      </w:pPr>
    </w:lvl>
    <w:lvl w:ilvl="7" w:tplc="04190019" w:tentative="1">
      <w:start w:val="1"/>
      <w:numFmt w:val="lowerLetter"/>
      <w:lvlText w:val="%8."/>
      <w:lvlJc w:val="left"/>
      <w:pPr>
        <w:ind w:left="5911" w:hanging="360"/>
      </w:pPr>
    </w:lvl>
    <w:lvl w:ilvl="8" w:tplc="0419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4">
    <w:nsid w:val="19F50715"/>
    <w:multiLevelType w:val="hybridMultilevel"/>
    <w:tmpl w:val="8DBAB25A"/>
    <w:lvl w:ilvl="0" w:tplc="DBC21D3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E0924"/>
    <w:multiLevelType w:val="hybridMultilevel"/>
    <w:tmpl w:val="0BF2C0EA"/>
    <w:lvl w:ilvl="0" w:tplc="781E773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1D92317D"/>
    <w:multiLevelType w:val="hybridMultilevel"/>
    <w:tmpl w:val="3D6E39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CE4F1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96360"/>
    <w:multiLevelType w:val="hybridMultilevel"/>
    <w:tmpl w:val="0BF2C0EA"/>
    <w:lvl w:ilvl="0" w:tplc="781E773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>
    <w:nsid w:val="27DA0D44"/>
    <w:multiLevelType w:val="hybridMultilevel"/>
    <w:tmpl w:val="0BF2C0EA"/>
    <w:lvl w:ilvl="0" w:tplc="781E773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2CDB78DE"/>
    <w:multiLevelType w:val="hybridMultilevel"/>
    <w:tmpl w:val="9AD6794C"/>
    <w:lvl w:ilvl="0" w:tplc="B3A8D370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  <w:color w:val="54E00E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2E856AAA"/>
    <w:multiLevelType w:val="hybridMultilevel"/>
    <w:tmpl w:val="953EFAF4"/>
    <w:lvl w:ilvl="0" w:tplc="F280A9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6CE4F1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B66B3"/>
    <w:multiLevelType w:val="multilevel"/>
    <w:tmpl w:val="3FBA4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A47872"/>
    <w:multiLevelType w:val="hybridMultilevel"/>
    <w:tmpl w:val="5B52C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17061"/>
    <w:multiLevelType w:val="multilevel"/>
    <w:tmpl w:val="514E9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2115AE"/>
    <w:multiLevelType w:val="hybridMultilevel"/>
    <w:tmpl w:val="0BF2C0EA"/>
    <w:lvl w:ilvl="0" w:tplc="781E773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>
    <w:nsid w:val="3D0B000F"/>
    <w:multiLevelType w:val="hybridMultilevel"/>
    <w:tmpl w:val="A7841E74"/>
    <w:lvl w:ilvl="0" w:tplc="8AFAF8B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6CE4F1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320D5"/>
    <w:multiLevelType w:val="multilevel"/>
    <w:tmpl w:val="84B69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7108EC"/>
    <w:multiLevelType w:val="hybridMultilevel"/>
    <w:tmpl w:val="4BAC580E"/>
    <w:lvl w:ilvl="0" w:tplc="6142B6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1E6EFF"/>
    <w:multiLevelType w:val="hybridMultilevel"/>
    <w:tmpl w:val="FE92D6D2"/>
    <w:lvl w:ilvl="0" w:tplc="F7D0823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6B17C17"/>
    <w:multiLevelType w:val="hybridMultilevel"/>
    <w:tmpl w:val="B05C5116"/>
    <w:lvl w:ilvl="0" w:tplc="1536171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0">
    <w:nsid w:val="5ABA6CF7"/>
    <w:multiLevelType w:val="hybridMultilevel"/>
    <w:tmpl w:val="EBA81614"/>
    <w:lvl w:ilvl="0" w:tplc="5582B3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BE3954"/>
    <w:multiLevelType w:val="hybridMultilevel"/>
    <w:tmpl w:val="CB727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CD1766"/>
    <w:multiLevelType w:val="hybridMultilevel"/>
    <w:tmpl w:val="C8063EE8"/>
    <w:lvl w:ilvl="0" w:tplc="C5CEE5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143071"/>
    <w:multiLevelType w:val="hybridMultilevel"/>
    <w:tmpl w:val="109A3E12"/>
    <w:lvl w:ilvl="0" w:tplc="954AD20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54E00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DC159C"/>
    <w:multiLevelType w:val="hybridMultilevel"/>
    <w:tmpl w:val="61E2B4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69C4C9D"/>
    <w:multiLevelType w:val="hybridMultilevel"/>
    <w:tmpl w:val="3D6E39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CE4F1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CB1C4C"/>
    <w:multiLevelType w:val="hybridMultilevel"/>
    <w:tmpl w:val="BDE8F8C4"/>
    <w:lvl w:ilvl="0" w:tplc="1F5A1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26282D"/>
    <w:multiLevelType w:val="multilevel"/>
    <w:tmpl w:val="BCA21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95"/>
        </w:tabs>
        <w:ind w:left="1495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6D4EA9"/>
    <w:multiLevelType w:val="multilevel"/>
    <w:tmpl w:val="F948FF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FEF73A2"/>
    <w:multiLevelType w:val="hybridMultilevel"/>
    <w:tmpl w:val="D4B6E634"/>
    <w:lvl w:ilvl="0" w:tplc="04CA2E66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  <w:color w:val="54E00E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1EE7AAB"/>
    <w:multiLevelType w:val="hybridMultilevel"/>
    <w:tmpl w:val="2278DA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CE4F1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2F3508"/>
    <w:multiLevelType w:val="hybridMultilevel"/>
    <w:tmpl w:val="6EFE8318"/>
    <w:lvl w:ilvl="0" w:tplc="8F088A20">
      <w:start w:val="1"/>
      <w:numFmt w:val="bullet"/>
      <w:lvlText w:val=""/>
      <w:lvlJc w:val="left"/>
      <w:pPr>
        <w:ind w:left="567" w:hanging="510"/>
      </w:pPr>
      <w:rPr>
        <w:rFonts w:ascii="Wingdings" w:hAnsi="Wingdings" w:hint="default"/>
        <w:color w:val="54E00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B84B69"/>
    <w:multiLevelType w:val="hybridMultilevel"/>
    <w:tmpl w:val="0BF2C0EA"/>
    <w:lvl w:ilvl="0" w:tplc="781E773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3">
    <w:nsid w:val="77ED2094"/>
    <w:multiLevelType w:val="hybridMultilevel"/>
    <w:tmpl w:val="0BF2C0EA"/>
    <w:lvl w:ilvl="0" w:tplc="781E77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4">
    <w:nsid w:val="7DC6637D"/>
    <w:multiLevelType w:val="hybridMultilevel"/>
    <w:tmpl w:val="A6C69490"/>
    <w:lvl w:ilvl="0" w:tplc="2A04240E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4"/>
  </w:num>
  <w:num w:numId="2">
    <w:abstractNumId w:val="28"/>
  </w:num>
  <w:num w:numId="3">
    <w:abstractNumId w:val="13"/>
  </w:num>
  <w:num w:numId="4">
    <w:abstractNumId w:val="2"/>
  </w:num>
  <w:num w:numId="5">
    <w:abstractNumId w:val="16"/>
  </w:num>
  <w:num w:numId="6">
    <w:abstractNumId w:val="27"/>
  </w:num>
  <w:num w:numId="7">
    <w:abstractNumId w:val="11"/>
  </w:num>
  <w:num w:numId="8">
    <w:abstractNumId w:val="4"/>
  </w:num>
  <w:num w:numId="9">
    <w:abstractNumId w:val="15"/>
  </w:num>
  <w:num w:numId="10">
    <w:abstractNumId w:val="10"/>
  </w:num>
  <w:num w:numId="11">
    <w:abstractNumId w:val="12"/>
  </w:num>
  <w:num w:numId="12">
    <w:abstractNumId w:val="30"/>
  </w:num>
  <w:num w:numId="13">
    <w:abstractNumId w:val="19"/>
  </w:num>
  <w:num w:numId="14">
    <w:abstractNumId w:val="7"/>
  </w:num>
  <w:num w:numId="15">
    <w:abstractNumId w:val="14"/>
  </w:num>
  <w:num w:numId="16">
    <w:abstractNumId w:val="32"/>
  </w:num>
  <w:num w:numId="17">
    <w:abstractNumId w:val="8"/>
  </w:num>
  <w:num w:numId="18">
    <w:abstractNumId w:val="5"/>
  </w:num>
  <w:num w:numId="19">
    <w:abstractNumId w:val="33"/>
  </w:num>
  <w:num w:numId="20">
    <w:abstractNumId w:val="22"/>
  </w:num>
  <w:num w:numId="21">
    <w:abstractNumId w:val="6"/>
  </w:num>
  <w:num w:numId="22">
    <w:abstractNumId w:val="25"/>
  </w:num>
  <w:num w:numId="23">
    <w:abstractNumId w:val="0"/>
  </w:num>
  <w:num w:numId="24">
    <w:abstractNumId w:val="18"/>
  </w:num>
  <w:num w:numId="25">
    <w:abstractNumId w:val="21"/>
  </w:num>
  <w:num w:numId="26">
    <w:abstractNumId w:val="17"/>
  </w:num>
  <w:num w:numId="27">
    <w:abstractNumId w:val="29"/>
  </w:num>
  <w:num w:numId="28">
    <w:abstractNumId w:val="9"/>
  </w:num>
  <w:num w:numId="29">
    <w:abstractNumId w:val="1"/>
  </w:num>
  <w:num w:numId="30">
    <w:abstractNumId w:val="31"/>
  </w:num>
  <w:num w:numId="31">
    <w:abstractNumId w:val="23"/>
  </w:num>
  <w:num w:numId="32">
    <w:abstractNumId w:val="3"/>
  </w:num>
  <w:num w:numId="33">
    <w:abstractNumId w:val="20"/>
  </w:num>
  <w:num w:numId="34">
    <w:abstractNumId w:val="26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D3"/>
    <w:rsid w:val="006E6C30"/>
    <w:rsid w:val="007B04D3"/>
    <w:rsid w:val="00831DF8"/>
    <w:rsid w:val="009E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1DAEF-9FAB-4284-9872-B7A3AB79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4D3"/>
  </w:style>
  <w:style w:type="paragraph" w:styleId="2">
    <w:name w:val="heading 2"/>
    <w:basedOn w:val="a"/>
    <w:link w:val="20"/>
    <w:qFormat/>
    <w:rsid w:val="007B04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04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7B0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B04D3"/>
    <w:pPr>
      <w:spacing w:after="0" w:line="240" w:lineRule="auto"/>
    </w:pPr>
  </w:style>
  <w:style w:type="paragraph" w:customStyle="1" w:styleId="Default">
    <w:name w:val="Default"/>
    <w:rsid w:val="007B04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B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4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B04D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7B0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B04D3"/>
  </w:style>
  <w:style w:type="paragraph" w:styleId="aa">
    <w:name w:val="footer"/>
    <w:basedOn w:val="a"/>
    <w:link w:val="ab"/>
    <w:uiPriority w:val="99"/>
    <w:unhideWhenUsed/>
    <w:rsid w:val="007B0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04D3"/>
  </w:style>
  <w:style w:type="character" w:customStyle="1" w:styleId="1">
    <w:name w:val="Заголовок №1_"/>
    <w:basedOn w:val="a0"/>
    <w:rsid w:val="007B04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"/>
    <w:basedOn w:val="1"/>
    <w:rsid w:val="007B04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1">
    <w:name w:val="Основной текст (2)_"/>
    <w:basedOn w:val="a0"/>
    <w:link w:val="22"/>
    <w:rsid w:val="007B04D3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2TimesNewRoman105pt">
    <w:name w:val="Основной текст (2) + Times New Roman;10;5 pt"/>
    <w:basedOn w:val="21"/>
    <w:rsid w:val="007B04D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ac">
    <w:name w:val="Подпись к таблице_"/>
    <w:basedOn w:val="a0"/>
    <w:link w:val="ad"/>
    <w:rsid w:val="007B04D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e">
    <w:name w:val="Основной текст_"/>
    <w:basedOn w:val="a0"/>
    <w:link w:val="23"/>
    <w:rsid w:val="007B04D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e"/>
    <w:rsid w:val="007B04D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 w:eastAsia="en-US" w:bidi="en-US"/>
    </w:rPr>
  </w:style>
  <w:style w:type="paragraph" w:customStyle="1" w:styleId="22">
    <w:name w:val="Основной текст (2)"/>
    <w:basedOn w:val="a"/>
    <w:link w:val="21"/>
    <w:rsid w:val="007B04D3"/>
    <w:pPr>
      <w:widowControl w:val="0"/>
      <w:shd w:val="clear" w:color="auto" w:fill="FFFFFF"/>
      <w:spacing w:after="420" w:line="226" w:lineRule="exact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ad">
    <w:name w:val="Подпись к таблице"/>
    <w:basedOn w:val="a"/>
    <w:link w:val="ac"/>
    <w:rsid w:val="007B04D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">
    <w:name w:val="Основной текст2"/>
    <w:basedOn w:val="a"/>
    <w:link w:val="ae"/>
    <w:rsid w:val="007B04D3"/>
    <w:pPr>
      <w:widowControl w:val="0"/>
      <w:shd w:val="clear" w:color="auto" w:fill="FFFFFF"/>
      <w:spacing w:before="60" w:after="1140" w:line="269" w:lineRule="exact"/>
      <w:ind w:hanging="320"/>
    </w:pPr>
    <w:rPr>
      <w:rFonts w:ascii="Times New Roman" w:eastAsia="Times New Roman" w:hAnsi="Times New Roman" w:cs="Times New Roman"/>
      <w:sz w:val="21"/>
      <w:szCs w:val="21"/>
    </w:rPr>
  </w:style>
  <w:style w:type="character" w:styleId="af">
    <w:name w:val="Hyperlink"/>
    <w:basedOn w:val="a0"/>
    <w:uiPriority w:val="99"/>
    <w:semiHidden/>
    <w:unhideWhenUsed/>
    <w:rsid w:val="007B04D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0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2244</Words>
  <Characters>12796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2018-02-08T18:58:00Z</dcterms:created>
  <dcterms:modified xsi:type="dcterms:W3CDTF">2018-02-08T19:31:00Z</dcterms:modified>
</cp:coreProperties>
</file>