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D0" w:rsidRPr="00B54DA5" w:rsidRDefault="00EF40D0" w:rsidP="00B54DA5">
      <w:pPr>
        <w:spacing w:before="0" w:after="0"/>
        <w:jc w:val="center"/>
        <w:rPr>
          <w:sz w:val="28"/>
        </w:rPr>
      </w:pPr>
      <w:r w:rsidRPr="00B54DA5">
        <w:rPr>
          <w:sz w:val="28"/>
        </w:rPr>
        <w:t>федеральное государственное бюджетное образовательное учре</w:t>
      </w:r>
      <w:bookmarkStart w:id="0" w:name="_GoBack"/>
      <w:bookmarkEnd w:id="0"/>
      <w:r w:rsidRPr="00B54DA5">
        <w:rPr>
          <w:sz w:val="28"/>
        </w:rPr>
        <w:t xml:space="preserve">ждение </w:t>
      </w: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  <w:r w:rsidRPr="00B54DA5">
        <w:rPr>
          <w:sz w:val="28"/>
        </w:rPr>
        <w:t>высшего образования</w:t>
      </w: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  <w:r w:rsidRPr="00B54DA5">
        <w:rPr>
          <w:sz w:val="28"/>
        </w:rPr>
        <w:t>«Оренбургский государственный медицинский университет»</w:t>
      </w: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  <w:r w:rsidRPr="00B54DA5">
        <w:rPr>
          <w:sz w:val="28"/>
        </w:rPr>
        <w:t>Министерства здравоохранения Российской Федерации</w:t>
      </w:r>
    </w:p>
    <w:p w:rsidR="00EF40D0" w:rsidRPr="00B54DA5" w:rsidRDefault="00EF40D0" w:rsidP="00B54DA5">
      <w:pPr>
        <w:spacing w:before="0" w:after="0"/>
        <w:rPr>
          <w:b/>
          <w:color w:val="000000"/>
          <w:sz w:val="28"/>
          <w:szCs w:val="28"/>
        </w:rPr>
      </w:pPr>
    </w:p>
    <w:p w:rsidR="00EF40D0" w:rsidRPr="00B54DA5" w:rsidRDefault="00EF40D0" w:rsidP="00B54DA5">
      <w:pPr>
        <w:spacing w:before="0" w:after="0"/>
        <w:rPr>
          <w:b/>
          <w:color w:val="000000"/>
          <w:sz w:val="28"/>
          <w:szCs w:val="28"/>
          <w:highlight w:val="yellow"/>
        </w:rPr>
      </w:pPr>
    </w:p>
    <w:p w:rsidR="00EF40D0" w:rsidRPr="00B54DA5" w:rsidRDefault="00EF40D0" w:rsidP="00B54DA5">
      <w:pPr>
        <w:spacing w:before="0" w:after="0"/>
        <w:rPr>
          <w:b/>
          <w:color w:val="000000"/>
          <w:sz w:val="28"/>
          <w:szCs w:val="28"/>
          <w:highlight w:val="yellow"/>
        </w:rPr>
      </w:pPr>
    </w:p>
    <w:p w:rsidR="00EF40D0" w:rsidRPr="00B54DA5" w:rsidRDefault="00EF40D0" w:rsidP="00B54DA5">
      <w:pPr>
        <w:spacing w:before="0" w:after="0"/>
        <w:rPr>
          <w:b/>
          <w:color w:val="000000"/>
          <w:sz w:val="28"/>
          <w:szCs w:val="28"/>
          <w:highlight w:val="yellow"/>
        </w:rPr>
      </w:pPr>
    </w:p>
    <w:p w:rsidR="00EF40D0" w:rsidRPr="00B54DA5" w:rsidRDefault="00EF40D0" w:rsidP="00B54DA5">
      <w:pPr>
        <w:spacing w:before="0" w:after="0"/>
        <w:rPr>
          <w:b/>
          <w:color w:val="000000"/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B54DA5" w:rsidRDefault="00EF40D0" w:rsidP="00B54DA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B54DA5" w:rsidRDefault="00EF40D0" w:rsidP="00B54DA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B54DA5" w:rsidRDefault="00EF40D0" w:rsidP="00B54DA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ОБУЧАЮЩИХСЯ ПО ДИСЦИПЛИНЕ</w:t>
      </w: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</w:p>
    <w:p w:rsidR="00EF40D0" w:rsidRPr="00B54DA5" w:rsidRDefault="00EF40D0" w:rsidP="00B54DA5">
      <w:pPr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ХИМИЯ</w:t>
      </w: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  <w:r w:rsidRPr="00B54DA5">
        <w:rPr>
          <w:sz w:val="28"/>
          <w:szCs w:val="28"/>
        </w:rPr>
        <w:t>по специальности</w:t>
      </w: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i/>
          <w:sz w:val="28"/>
          <w:szCs w:val="28"/>
        </w:rPr>
      </w:pPr>
      <w:r w:rsidRPr="00B54DA5">
        <w:rPr>
          <w:i/>
          <w:sz w:val="28"/>
          <w:szCs w:val="28"/>
        </w:rPr>
        <w:t>31.05.01 Лечебное дело</w:t>
      </w: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  <w:szCs w:val="28"/>
        </w:rPr>
      </w:pPr>
    </w:p>
    <w:p w:rsidR="00EF40D0" w:rsidRPr="00B54DA5" w:rsidRDefault="00EF40D0" w:rsidP="00B54DA5">
      <w:pPr>
        <w:spacing w:before="0" w:after="0"/>
        <w:jc w:val="center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B54DA5">
        <w:rPr>
          <w:i/>
          <w:sz w:val="28"/>
          <w:szCs w:val="28"/>
        </w:rPr>
        <w:t>31.05.01 Лечебное дело</w:t>
      </w:r>
      <w:r w:rsidRPr="00B54DA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EF40D0" w:rsidRPr="00B54DA5" w:rsidRDefault="00EF40D0" w:rsidP="00B54DA5">
      <w:pPr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F40D0" w:rsidRPr="00B54DA5" w:rsidRDefault="00EF40D0" w:rsidP="00B54DA5">
      <w:pPr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протокол № 8 от «25» марта 2016</w:t>
      </w: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</w:p>
    <w:p w:rsidR="00EF40D0" w:rsidRPr="00B54DA5" w:rsidRDefault="00EF40D0" w:rsidP="00B54DA5">
      <w:pPr>
        <w:spacing w:before="0" w:after="0"/>
        <w:jc w:val="center"/>
        <w:rPr>
          <w:sz w:val="28"/>
        </w:rPr>
      </w:pPr>
      <w:r w:rsidRPr="00B54DA5">
        <w:rPr>
          <w:sz w:val="28"/>
        </w:rPr>
        <w:t>Оренбург</w:t>
      </w:r>
    </w:p>
    <w:p w:rsidR="00853570" w:rsidRDefault="00853570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5251F" w:rsidRPr="00B54DA5" w:rsidRDefault="00B5251F" w:rsidP="00B54DA5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4DA5" w:rsidRDefault="00B5251F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</w:t>
      </w:r>
      <w:r w:rsidRPr="00B54DA5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B54DA5" w:rsidRDefault="00B5251F" w:rsidP="00B54DA5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4DA5" w:rsidRDefault="00B5251F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B54DA5" w:rsidRDefault="00B5251F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B5251F" w:rsidRPr="00B54DA5" w:rsidRDefault="00B5251F" w:rsidP="00B54DA5">
      <w:pPr>
        <w:pStyle w:val="a4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B54DA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E0A56" w:rsidRPr="00B54DA5" w:rsidRDefault="00B5251F" w:rsidP="00B54DA5">
      <w:pPr>
        <w:pStyle w:val="a4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анализу, синтезу</w:t>
      </w:r>
      <w:r w:rsidR="008C2144" w:rsidRPr="00B54DA5">
        <w:rPr>
          <w:rFonts w:ascii="Times New Roman" w:hAnsi="Times New Roman"/>
          <w:color w:val="000000"/>
          <w:sz w:val="28"/>
          <w:szCs w:val="28"/>
        </w:rPr>
        <w:t xml:space="preserve"> (модули 3,4)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B54DA5" w:rsidRDefault="00B5251F" w:rsidP="00B54DA5">
      <w:pPr>
        <w:pStyle w:val="a4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ОК-5 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Готовность к саморазвитию, самореализации, самообразованию, использованию творческого потенциала</w:t>
      </w:r>
      <w:r w:rsidR="008C2144" w:rsidRPr="00B54DA5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B54DA5" w:rsidRDefault="00B5251F" w:rsidP="00B54DA5">
      <w:pPr>
        <w:pStyle w:val="a4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ОПК-7 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8C2144" w:rsidRPr="00B54DA5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B54DA5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Default="00B5251F" w:rsidP="00B54DA5">
      <w:pPr>
        <w:pStyle w:val="a4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F7666" w:rsidRPr="00B54DA5" w:rsidRDefault="004F7666" w:rsidP="00B54DA5">
      <w:pPr>
        <w:pStyle w:val="a4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F7666" w:rsidRPr="004F7666" w:rsidRDefault="000D2A2C" w:rsidP="004F7666">
      <w:pPr>
        <w:jc w:val="center"/>
        <w:rPr>
          <w:b/>
          <w:sz w:val="28"/>
          <w:szCs w:val="28"/>
        </w:rPr>
      </w:pPr>
      <w:r w:rsidRPr="004F7666">
        <w:rPr>
          <w:b/>
          <w:sz w:val="28"/>
          <w:szCs w:val="28"/>
        </w:rPr>
        <w:t>Модуль 1</w:t>
      </w:r>
      <w:r w:rsidR="009D1C74" w:rsidRPr="004F7666">
        <w:rPr>
          <w:b/>
          <w:sz w:val="28"/>
          <w:szCs w:val="28"/>
        </w:rPr>
        <w:t xml:space="preserve">. </w:t>
      </w:r>
      <w:r w:rsidR="004F7666" w:rsidRPr="004F7666">
        <w:rPr>
          <w:b/>
          <w:sz w:val="28"/>
          <w:szCs w:val="28"/>
        </w:rPr>
        <w:t>Основные закономерности протекания химических реакций</w:t>
      </w:r>
    </w:p>
    <w:p w:rsidR="000D2A2C" w:rsidRPr="004F7666" w:rsidRDefault="004F7666" w:rsidP="004F7666">
      <w:pPr>
        <w:spacing w:before="0" w:after="0"/>
        <w:jc w:val="center"/>
        <w:rPr>
          <w:b/>
          <w:sz w:val="28"/>
          <w:szCs w:val="28"/>
        </w:rPr>
      </w:pPr>
      <w:r w:rsidRPr="004F7666">
        <w:rPr>
          <w:b/>
          <w:sz w:val="28"/>
          <w:szCs w:val="28"/>
        </w:rPr>
        <w:t>в жидких средах организма</w:t>
      </w:r>
    </w:p>
    <w:p w:rsidR="004F7666" w:rsidRPr="004F7666" w:rsidRDefault="004F7666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2. Тема: Осмотические свойства растворов электролитов. Электролиты в организме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выходной контроль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письменная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1. Теория</w:t>
      </w:r>
    </w:p>
    <w:p w:rsidR="008C2144" w:rsidRPr="00B54DA5" w:rsidRDefault="008C2144" w:rsidP="00B54DA5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</w:r>
    </w:p>
    <w:p w:rsidR="008C2144" w:rsidRPr="00B54DA5" w:rsidRDefault="008C2144" w:rsidP="00B54DA5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Автопротолиз (автоионизация) воды. Константа автопротолиза (автоионизации) воды: вывод, зависимость от температуры. Водородный показатель. </w:t>
      </w:r>
    </w:p>
    <w:p w:rsidR="008C2144" w:rsidRPr="00B54DA5" w:rsidRDefault="008C2144" w:rsidP="00B54DA5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B54DA5" w:rsidRDefault="008C2144" w:rsidP="00B54DA5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B54DA5" w:rsidRDefault="008C2144" w:rsidP="00B54DA5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Осмос. Осмотическое давление. Закон Вант-Гоффа для осмотического давления.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2. Задачи </w:t>
      </w:r>
    </w:p>
    <w:p w:rsidR="008C2144" w:rsidRPr="00B54DA5" w:rsidRDefault="008C2144" w:rsidP="00B54DA5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B54DA5">
          <w:rPr>
            <w:sz w:val="28"/>
            <w:szCs w:val="28"/>
          </w:rPr>
          <w:t>300 г</w:t>
        </w:r>
      </w:smartTag>
      <w:r w:rsidRPr="00B54DA5">
        <w:rPr>
          <w:sz w:val="28"/>
          <w:szCs w:val="28"/>
        </w:rPr>
        <w:t xml:space="preserve"> водного раствора содержится </w:t>
      </w:r>
      <w:smartTag w:uri="urn:schemas-microsoft-com:office:smarttags" w:element="metricconverter">
        <w:smartTagPr>
          <w:attr w:name="ProductID" w:val="50 г"/>
        </w:smartTagPr>
        <w:r w:rsidRPr="00B54DA5">
          <w:rPr>
            <w:sz w:val="28"/>
            <w:szCs w:val="28"/>
          </w:rPr>
          <w:t>50 г</w:t>
        </w:r>
      </w:smartTag>
      <w:r w:rsidRPr="00B54DA5">
        <w:rPr>
          <w:sz w:val="28"/>
          <w:szCs w:val="28"/>
        </w:rPr>
        <w:t xml:space="preserve"> сахарозы.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молярную долю растворителя.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Определите</w:t>
      </w:r>
      <w:r w:rsidRPr="00B54DA5">
        <w:rPr>
          <w:sz w:val="28"/>
          <w:szCs w:val="28"/>
        </w:rPr>
        <w:t xml:space="preserve"> давление насыщенного пара растворителя над раствором при температуре 20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 xml:space="preserve">С, если давление пара растворителя над растворителем в тех же условиях равно </w:t>
      </w:r>
      <w:smartTag w:uri="urn:schemas-microsoft-com:office:smarttags" w:element="metricconverter">
        <w:smartTagPr>
          <w:attr w:name="ProductID" w:val="18,11 мм"/>
        </w:smartTagPr>
        <w:r w:rsidRPr="00B54DA5">
          <w:rPr>
            <w:sz w:val="28"/>
            <w:szCs w:val="28"/>
          </w:rPr>
          <w:t>18,11 мм</w:t>
        </w:r>
      </w:smartTag>
      <w:r w:rsidRPr="00B54DA5">
        <w:rPr>
          <w:sz w:val="28"/>
          <w:szCs w:val="28"/>
        </w:rPr>
        <w:t xml:space="preserve"> рт. ст.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43 г"/>
        </w:smartTagPr>
        <w:r w:rsidRPr="00B54DA5">
          <w:rPr>
            <w:sz w:val="28"/>
            <w:szCs w:val="28"/>
          </w:rPr>
          <w:t>43 г</w:t>
        </w:r>
      </w:smartTag>
      <w:r w:rsidRPr="00B54DA5">
        <w:rPr>
          <w:sz w:val="28"/>
          <w:szCs w:val="28"/>
        </w:rPr>
        <w:t xml:space="preserve"> неэлектролита  в 500 мл воды, замерзает при </w:t>
      </w:r>
      <w:r w:rsidRPr="00B54DA5">
        <w:rPr>
          <w:sz w:val="28"/>
          <w:szCs w:val="28"/>
          <w:lang w:val="en-US"/>
        </w:rPr>
        <w:t>t</w:t>
      </w:r>
      <w:r w:rsidRPr="00B54DA5">
        <w:rPr>
          <w:sz w:val="28"/>
          <w:szCs w:val="28"/>
        </w:rPr>
        <w:t xml:space="preserve"> = -1,36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 xml:space="preserve">С.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относительную молекулярную массу растворенного вещества. Кк (Н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О) = </w:t>
      </w:r>
      <w:smartTag w:uri="urn:schemas-microsoft-com:office:smarttags" w:element="metricconverter">
        <w:smartTagPr>
          <w:attr w:name="ProductID" w:val="1,86 кг"/>
        </w:smartTagPr>
        <w:r w:rsidRPr="00B54DA5">
          <w:rPr>
            <w:sz w:val="28"/>
            <w:szCs w:val="28"/>
          </w:rPr>
          <w:t>1,86 кг</w:t>
        </w:r>
      </w:smartTag>
      <w:r w:rsidRPr="00B54DA5">
        <w:rPr>
          <w:sz w:val="28"/>
          <w:szCs w:val="28"/>
        </w:rPr>
        <w:sym w:font="Symbol" w:char="F0D7"/>
      </w:r>
      <w:r w:rsidRPr="00B54DA5">
        <w:rPr>
          <w:sz w:val="28"/>
          <w:szCs w:val="28"/>
        </w:rPr>
        <w:t xml:space="preserve">К/моль.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B54DA5">
          <w:rPr>
            <w:sz w:val="28"/>
            <w:szCs w:val="28"/>
          </w:rPr>
          <w:t>0,5 л</w:t>
        </w:r>
      </w:smartTag>
      <w:r w:rsidRPr="00B54DA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B54DA5">
          <w:rPr>
            <w:sz w:val="28"/>
            <w:szCs w:val="28"/>
          </w:rPr>
          <w:t>40 г</w:t>
        </w:r>
      </w:smartTag>
      <w:r w:rsidRPr="00B54DA5">
        <w:rPr>
          <w:sz w:val="28"/>
          <w:szCs w:val="28"/>
        </w:rPr>
        <w:t xml:space="preserve"> гемоглобина, при 4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 xml:space="preserve">С равно 2634 Па.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молярную массу гемоглобина. </w:t>
      </w:r>
    </w:p>
    <w:p w:rsidR="008C2144" w:rsidRPr="00B54DA5" w:rsidRDefault="008C2144" w:rsidP="00B54DA5">
      <w:pPr>
        <w:pStyle w:val="a5"/>
        <w:spacing w:after="0"/>
        <w:ind w:left="360"/>
        <w:rPr>
          <w:b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B54DA5">
      <w:pPr>
        <w:pStyle w:val="a4"/>
        <w:numPr>
          <w:ilvl w:val="0"/>
          <w:numId w:val="4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19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8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B54DA5">
      <w:pPr>
        <w:pStyle w:val="a5"/>
        <w:spacing w:after="0"/>
        <w:rPr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lastRenderedPageBreak/>
        <w:t>Выходной контроль: теория, задачи (письменная работа)</w:t>
      </w: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8C2144" w:rsidRPr="00B54DA5" w:rsidRDefault="008C2144" w:rsidP="00B54DA5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3. Тема: Химическая термодинамика и её применение к биосистемам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входной контроль: экспресс-опрос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устная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57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Основные понятия термодинамики: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термодинамическая система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окружающая среда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термодинамические параметры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термодинамическое состояние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термодинамический процесс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внутренняя энергия</w:t>
      </w:r>
    </w:p>
    <w:p w:rsidR="008C2144" w:rsidRPr="00B54DA5" w:rsidRDefault="008C2144" w:rsidP="00B54DA5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энтальпия (определение, классификация, примеры).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Первое начало термодинамики: </w:t>
      </w:r>
    </w:p>
    <w:p w:rsidR="008C2144" w:rsidRPr="00B54DA5" w:rsidRDefault="008C2144" w:rsidP="00B54DA5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связь с законом сохранения энергии</w:t>
      </w:r>
    </w:p>
    <w:p w:rsidR="008C2144" w:rsidRPr="00B54DA5" w:rsidRDefault="008C2144" w:rsidP="00B54DA5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формулировки.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Применение первого начала термодинамики к биосистемам.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Свободная энергия. 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Связанная энергия. 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с точки зрения классической термодинамики (энтропия как мера связанной энергии):</w:t>
      </w:r>
    </w:p>
    <w:p w:rsidR="008C2144" w:rsidRPr="00B54DA5" w:rsidRDefault="008C2144" w:rsidP="00B54DA5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определение энтропии</w:t>
      </w:r>
    </w:p>
    <w:p w:rsidR="008C2144" w:rsidRPr="00B54DA5" w:rsidRDefault="008C2144" w:rsidP="00B54DA5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расчет энтропии веществ в различных процессах (изотермический, изобарный, изохорный)</w:t>
      </w:r>
    </w:p>
    <w:p w:rsidR="008C2144" w:rsidRPr="00B54DA5" w:rsidRDefault="008C2144" w:rsidP="00B54DA5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стандартная энтропия</w:t>
      </w:r>
    </w:p>
    <w:p w:rsidR="008C2144" w:rsidRPr="00B54DA5" w:rsidRDefault="008C2144" w:rsidP="00B54DA5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 xml:space="preserve">расчет </w:t>
      </w:r>
      <w:r w:rsidRPr="00B54DA5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B54DA5">
        <w:rPr>
          <w:rFonts w:ascii="Times New Roman" w:hAnsi="Times New Roman"/>
          <w:sz w:val="28"/>
          <w:szCs w:val="28"/>
          <w:lang w:val="en-US"/>
        </w:rPr>
        <w:t>S</w:t>
      </w:r>
      <w:r w:rsidRPr="00B54DA5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Энергия Гиббса. </w:t>
      </w:r>
    </w:p>
    <w:p w:rsidR="008C2144" w:rsidRPr="00B54DA5" w:rsidRDefault="008C2144" w:rsidP="00B54DA5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Экзергонические и эндергонические процессы.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B54DA5">
      <w:pPr>
        <w:pStyle w:val="a4"/>
        <w:numPr>
          <w:ilvl w:val="0"/>
          <w:numId w:val="4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3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9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B54DA5">
      <w:pPr>
        <w:pStyle w:val="a5"/>
        <w:spacing w:after="0"/>
        <w:ind w:left="360"/>
        <w:rPr>
          <w:b/>
          <w:szCs w:val="28"/>
        </w:rPr>
      </w:pP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знаний</w:t>
      </w:r>
      <w:r w:rsidRPr="00B54DA5">
        <w:rPr>
          <w:b/>
          <w:sz w:val="28"/>
          <w:szCs w:val="28"/>
        </w:rPr>
        <w:t xml:space="preserve"> 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Входной контроль: экспресс опрос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8C2144" w:rsidRPr="00B54DA5" w:rsidRDefault="008C2144" w:rsidP="00B54DA5">
      <w:pPr>
        <w:spacing w:before="0" w:after="0"/>
        <w:jc w:val="both"/>
        <w:rPr>
          <w:b/>
          <w:sz w:val="16"/>
          <w:szCs w:val="16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8C2144" w:rsidRPr="00B54DA5" w:rsidRDefault="008C2144" w:rsidP="00B54DA5">
      <w:pPr>
        <w:spacing w:before="0" w:after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Default="008C2144" w:rsidP="00B54DA5">
      <w:pPr>
        <w:spacing w:before="0" w:after="0"/>
        <w:jc w:val="both"/>
        <w:rPr>
          <w:b/>
          <w:sz w:val="28"/>
          <w:szCs w:val="28"/>
          <w:highlight w:val="magenta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  <w:highlight w:val="magenta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  <w:highlight w:val="magenta"/>
        </w:rPr>
      </w:pPr>
    </w:p>
    <w:p w:rsidR="00B54DA5" w:rsidRPr="00B54DA5" w:rsidRDefault="00B54DA5" w:rsidP="00B54DA5">
      <w:pPr>
        <w:spacing w:before="0" w:after="0"/>
        <w:jc w:val="both"/>
        <w:rPr>
          <w:b/>
          <w:sz w:val="28"/>
          <w:szCs w:val="28"/>
          <w:highlight w:val="magenta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5. Тема: Химическое равновесие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выходной контроль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lastRenderedPageBreak/>
        <w:t xml:space="preserve">Форма проведения контроля успеваемости: </w:t>
      </w:r>
      <w:r w:rsidRPr="00B54DA5">
        <w:rPr>
          <w:sz w:val="28"/>
          <w:szCs w:val="28"/>
        </w:rPr>
        <w:t>письменная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spacing w:before="0" w:after="0"/>
        <w:jc w:val="both"/>
        <w:rPr>
          <w:b/>
          <w:sz w:val="16"/>
          <w:szCs w:val="16"/>
        </w:rPr>
      </w:pP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1. Теория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16"/>
          <w:szCs w:val="16"/>
        </w:rPr>
      </w:pPr>
    </w:p>
    <w:p w:rsidR="008C2144" w:rsidRPr="00B54DA5" w:rsidRDefault="008C2144" w:rsidP="00B54DA5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Химическое равновесие: </w:t>
      </w:r>
    </w:p>
    <w:p w:rsidR="008C2144" w:rsidRPr="00B54DA5" w:rsidRDefault="008C2144" w:rsidP="00973A46">
      <w:pPr>
        <w:pStyle w:val="a4"/>
        <w:numPr>
          <w:ilvl w:val="0"/>
          <w:numId w:val="4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определение понятия</w:t>
      </w:r>
    </w:p>
    <w:p w:rsidR="008C2144" w:rsidRPr="00B54DA5" w:rsidRDefault="008C2144" w:rsidP="00973A46">
      <w:pPr>
        <w:pStyle w:val="a4"/>
        <w:numPr>
          <w:ilvl w:val="0"/>
          <w:numId w:val="4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 xml:space="preserve">свойства. </w:t>
      </w:r>
    </w:p>
    <w:p w:rsidR="008C2144" w:rsidRPr="00B54DA5" w:rsidRDefault="008C2144" w:rsidP="00B54DA5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Константа химического равновесия:</w:t>
      </w:r>
    </w:p>
    <w:p w:rsidR="008C2144" w:rsidRPr="00B54DA5" w:rsidRDefault="008C2144" w:rsidP="00973A46">
      <w:pPr>
        <w:pStyle w:val="a4"/>
        <w:numPr>
          <w:ilvl w:val="0"/>
          <w:numId w:val="4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вывод</w:t>
      </w:r>
    </w:p>
    <w:p w:rsidR="008C2144" w:rsidRPr="00B54DA5" w:rsidRDefault="008C2144" w:rsidP="00973A46">
      <w:pPr>
        <w:pStyle w:val="a4"/>
        <w:numPr>
          <w:ilvl w:val="0"/>
          <w:numId w:val="4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определение</w:t>
      </w:r>
    </w:p>
    <w:p w:rsidR="008C2144" w:rsidRPr="00B54DA5" w:rsidRDefault="008C2144" w:rsidP="00973A46">
      <w:pPr>
        <w:pStyle w:val="a4"/>
        <w:numPr>
          <w:ilvl w:val="0"/>
          <w:numId w:val="4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 xml:space="preserve">значение. </w:t>
      </w:r>
    </w:p>
    <w:p w:rsidR="008C2144" w:rsidRPr="00B54DA5" w:rsidRDefault="008C2144" w:rsidP="00B54DA5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Уравнение изотермы химической реакции: </w:t>
      </w:r>
    </w:p>
    <w:p w:rsidR="008C2144" w:rsidRPr="00B54DA5" w:rsidRDefault="008C2144" w:rsidP="00973A46">
      <w:pPr>
        <w:pStyle w:val="a4"/>
        <w:numPr>
          <w:ilvl w:val="0"/>
          <w:numId w:val="4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две формы записи</w:t>
      </w:r>
    </w:p>
    <w:p w:rsidR="008C2144" w:rsidRPr="00B54DA5" w:rsidRDefault="008C2144" w:rsidP="00973A46">
      <w:pPr>
        <w:pStyle w:val="a4"/>
        <w:numPr>
          <w:ilvl w:val="0"/>
          <w:numId w:val="4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три варианта зависимости между изменением энергии Гиббса химической реакции и константой равновесия.</w:t>
      </w:r>
      <w:r w:rsidRPr="00B54DA5">
        <w:rPr>
          <w:rFonts w:ascii="Times New Roman" w:hAnsi="Times New Roman"/>
          <w:b/>
          <w:sz w:val="28"/>
          <w:szCs w:val="28"/>
        </w:rPr>
        <w:t xml:space="preserve"> </w:t>
      </w:r>
    </w:p>
    <w:p w:rsidR="008C2144" w:rsidRPr="00B54DA5" w:rsidRDefault="008C2144" w:rsidP="00B54DA5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Прогнозирование смещения химического равновесия (принцип Ле-Шателье):</w:t>
      </w:r>
    </w:p>
    <w:p w:rsidR="008C2144" w:rsidRPr="00B54DA5" w:rsidRDefault="008C2144" w:rsidP="00973A46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общая формулировка</w:t>
      </w:r>
    </w:p>
    <w:p w:rsidR="008C2144" w:rsidRPr="00B54DA5" w:rsidRDefault="008C2144" w:rsidP="00973A46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частная формулировка для температуры</w:t>
      </w:r>
    </w:p>
    <w:p w:rsidR="008C2144" w:rsidRPr="00B54DA5" w:rsidRDefault="008C2144" w:rsidP="00973A46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частная формулировка для давления</w:t>
      </w:r>
    </w:p>
    <w:p w:rsidR="008C2144" w:rsidRPr="00B54DA5" w:rsidRDefault="008C2144" w:rsidP="00973A46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частная формулировка для концентрации.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2. Задачи </w:t>
      </w:r>
    </w:p>
    <w:p w:rsidR="008C2144" w:rsidRPr="00B54DA5" w:rsidRDefault="008C2144" w:rsidP="00B54DA5">
      <w:pPr>
        <w:spacing w:before="0" w:after="0"/>
        <w:ind w:left="708"/>
        <w:jc w:val="both"/>
        <w:rPr>
          <w:sz w:val="18"/>
          <w:szCs w:val="18"/>
        </w:rPr>
      </w:pPr>
    </w:p>
    <w:p w:rsidR="008C2144" w:rsidRPr="00B54DA5" w:rsidRDefault="008C2144" w:rsidP="00B54DA5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влияние температуры на равновесное состояние обратимых реакций: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1) 2SO</w:t>
      </w:r>
      <w:r w:rsidRPr="00B54DA5">
        <w:rPr>
          <w:sz w:val="28"/>
          <w:szCs w:val="28"/>
          <w:vertAlign w:val="subscript"/>
          <w:lang w:val="en-US"/>
        </w:rPr>
        <w:t xml:space="preserve">2 </w:t>
      </w:r>
      <w:r w:rsidRPr="00B54DA5">
        <w:rPr>
          <w:sz w:val="28"/>
          <w:szCs w:val="28"/>
          <w:lang w:val="en-US"/>
        </w:rPr>
        <w:t>+ O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 </w:t>
      </w:r>
      <w:r w:rsidRPr="00B54DA5">
        <w:rPr>
          <w:rFonts w:ascii="Cambria Math" w:hAnsi="Cambria Math" w:cs="Cambria Math"/>
          <w:sz w:val="28"/>
          <w:szCs w:val="28"/>
          <w:lang w:val="en-US"/>
        </w:rPr>
        <w:t>⇄</w:t>
      </w:r>
      <w:r w:rsidRPr="00B54DA5">
        <w:rPr>
          <w:sz w:val="28"/>
          <w:szCs w:val="28"/>
          <w:lang w:val="en-US"/>
        </w:rPr>
        <w:t xml:space="preserve"> 2SO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 xml:space="preserve">     </w:t>
      </w:r>
      <w:r w:rsidRPr="00B54DA5">
        <w:rPr>
          <w:sz w:val="28"/>
          <w:szCs w:val="28"/>
          <w:lang w:val="en-US"/>
        </w:rPr>
        <w:sym w:font="Symbol" w:char="F044"/>
      </w:r>
      <w:r w:rsidRPr="00B54DA5">
        <w:rPr>
          <w:sz w:val="28"/>
          <w:szCs w:val="28"/>
          <w:lang w:val="en-US"/>
        </w:rPr>
        <w:t>H</w:t>
      </w:r>
      <w:r w:rsidRPr="00B54DA5">
        <w:rPr>
          <w:sz w:val="28"/>
          <w:szCs w:val="28"/>
          <w:vertAlign w:val="subscript"/>
        </w:rPr>
        <w:t>р</w:t>
      </w:r>
      <w:r w:rsidRPr="00B54DA5">
        <w:rPr>
          <w:sz w:val="28"/>
          <w:szCs w:val="28"/>
          <w:lang w:val="en-US"/>
        </w:rPr>
        <w:t xml:space="preserve"> = -196,6 </w:t>
      </w:r>
      <w:r w:rsidRPr="00B54DA5">
        <w:rPr>
          <w:sz w:val="28"/>
          <w:szCs w:val="28"/>
        </w:rPr>
        <w:t>кДж</w:t>
      </w:r>
      <w:r w:rsidRPr="00B54DA5">
        <w:rPr>
          <w:sz w:val="28"/>
          <w:szCs w:val="28"/>
          <w:lang w:val="en-US"/>
        </w:rPr>
        <w:t>,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16"/>
          <w:szCs w:val="16"/>
          <w:lang w:val="en-US"/>
        </w:rPr>
      </w:pPr>
    </w:p>
    <w:p w:rsidR="008C2144" w:rsidRPr="00B54DA5" w:rsidRDefault="008C2144" w:rsidP="00B54DA5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1) 2SO</w:t>
      </w:r>
      <w:r w:rsidRPr="00B54DA5">
        <w:rPr>
          <w:sz w:val="28"/>
          <w:szCs w:val="28"/>
          <w:vertAlign w:val="subscript"/>
          <w:lang w:val="en-US"/>
        </w:rPr>
        <w:t xml:space="preserve">2 </w:t>
      </w:r>
      <w:r w:rsidRPr="00B54DA5">
        <w:rPr>
          <w:sz w:val="28"/>
          <w:szCs w:val="28"/>
          <w:lang w:val="en-US"/>
        </w:rPr>
        <w:t>+ O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 </w:t>
      </w:r>
      <w:r w:rsidRPr="00B54DA5">
        <w:rPr>
          <w:rFonts w:ascii="Cambria Math" w:hAnsi="Cambria Math" w:cs="Cambria Math"/>
          <w:sz w:val="28"/>
          <w:szCs w:val="28"/>
        </w:rPr>
        <w:t>⇄</w:t>
      </w:r>
      <w:r w:rsidRPr="00B54DA5">
        <w:rPr>
          <w:sz w:val="28"/>
          <w:szCs w:val="28"/>
        </w:rPr>
        <w:t xml:space="preserve"> </w:t>
      </w:r>
      <w:r w:rsidRPr="00B54DA5">
        <w:rPr>
          <w:sz w:val="28"/>
          <w:szCs w:val="28"/>
          <w:lang w:val="en-US"/>
        </w:rPr>
        <w:t>2SO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</w:rPr>
        <w:t>,</w:t>
      </w:r>
      <w:r w:rsidRPr="00B54DA5">
        <w:rPr>
          <w:sz w:val="28"/>
          <w:szCs w:val="28"/>
          <w:lang w:val="en-US"/>
        </w:rPr>
        <w:t xml:space="preserve">     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16"/>
          <w:szCs w:val="16"/>
        </w:rPr>
      </w:pPr>
    </w:p>
    <w:p w:rsidR="008C2144" w:rsidRPr="00B54DA5" w:rsidRDefault="008C2144" w:rsidP="00B54DA5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 xml:space="preserve"> влияние концентрации СО на смещение равновесия реакций:</w:t>
      </w:r>
    </w:p>
    <w:p w:rsidR="008C2144" w:rsidRPr="00B54DA5" w:rsidRDefault="008C2144" w:rsidP="00B54DA5">
      <w:pPr>
        <w:spacing w:before="0" w:after="0"/>
        <w:ind w:left="212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 СОС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 </w:t>
      </w:r>
      <w:r w:rsidRPr="00B54DA5">
        <w:rPr>
          <w:rFonts w:ascii="Cambria Math" w:hAnsi="Cambria Math" w:cs="Cambria Math"/>
          <w:sz w:val="28"/>
          <w:szCs w:val="28"/>
        </w:rPr>
        <w:t>⇄</w:t>
      </w:r>
      <w:r w:rsidRPr="00B54DA5">
        <w:rPr>
          <w:sz w:val="28"/>
          <w:szCs w:val="28"/>
        </w:rPr>
        <w:t xml:space="preserve"> СО + С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 xml:space="preserve">2 </w:t>
      </w:r>
      <w:r w:rsidRPr="00B54DA5">
        <w:rPr>
          <w:sz w:val="28"/>
          <w:szCs w:val="28"/>
        </w:rPr>
        <w:t xml:space="preserve"> – 27 ккал,</w:t>
      </w:r>
    </w:p>
    <w:p w:rsidR="008C2144" w:rsidRPr="00B54DA5" w:rsidRDefault="008C2144" w:rsidP="00B54DA5">
      <w:pPr>
        <w:spacing w:before="0" w:after="0"/>
        <w:ind w:left="212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2) 2СО </w:t>
      </w:r>
      <w:r w:rsidRPr="00B54DA5">
        <w:rPr>
          <w:rFonts w:ascii="Cambria Math" w:hAnsi="Cambria Math" w:cs="Cambria Math"/>
          <w:sz w:val="28"/>
          <w:szCs w:val="28"/>
        </w:rPr>
        <w:t>⇄</w:t>
      </w:r>
      <w:r w:rsidRPr="00B54DA5">
        <w:rPr>
          <w:sz w:val="28"/>
          <w:szCs w:val="28"/>
        </w:rPr>
        <w:t xml:space="preserve"> СО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 + С + 41 ккал.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4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10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8C2144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6. Тема: Буферные системы: классификация, состав, свойства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входной контроль: экспресс-опрос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устная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Буферные системы: </w:t>
      </w:r>
    </w:p>
    <w:p w:rsidR="008C2144" w:rsidRPr="00B54DA5" w:rsidRDefault="008C2144" w:rsidP="00B54DA5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определение</w:t>
      </w:r>
    </w:p>
    <w:p w:rsidR="008C2144" w:rsidRPr="00B54DA5" w:rsidRDefault="008C2144" w:rsidP="00B54DA5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состав</w:t>
      </w:r>
    </w:p>
    <w:p w:rsidR="008C2144" w:rsidRPr="00B54DA5" w:rsidRDefault="008C2144" w:rsidP="00B54DA5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классификация</w:t>
      </w:r>
    </w:p>
    <w:p w:rsidR="008C2144" w:rsidRPr="00B54DA5" w:rsidRDefault="008C2144" w:rsidP="00B54DA5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примеры.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108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Уравнение Гендерсона-Гассельбаха для расчета рН буферных систем:</w:t>
      </w:r>
    </w:p>
    <w:p w:rsidR="008C2144" w:rsidRPr="00B54DA5" w:rsidRDefault="008C2144" w:rsidP="00B54DA5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кислотные буферные системы</w:t>
      </w:r>
    </w:p>
    <w:p w:rsidR="008C2144" w:rsidRPr="00B54DA5" w:rsidRDefault="008C2144" w:rsidP="00B54DA5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основные буферные системы.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108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Механизм действия буферных систем:</w:t>
      </w:r>
    </w:p>
    <w:p w:rsidR="008C2144" w:rsidRPr="00B54DA5" w:rsidRDefault="008C2144" w:rsidP="00B54DA5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добавлении кислоты (на примере ацетатной, аммиачной и белковой)</w:t>
      </w:r>
    </w:p>
    <w:p w:rsidR="008C2144" w:rsidRPr="00B54DA5" w:rsidRDefault="008C2144" w:rsidP="00B54DA5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добавлении щелочи (на примере ацетатной, аммиачной и белковой)</w:t>
      </w:r>
    </w:p>
    <w:p w:rsidR="008C2144" w:rsidRPr="00B54DA5" w:rsidRDefault="008C2144" w:rsidP="00B54DA5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разбавлении водой.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108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Буферная емкость и факторы на нее влияющие. Зона буферного действия:</w:t>
      </w:r>
    </w:p>
    <w:p w:rsidR="008C2144" w:rsidRPr="00B54DA5" w:rsidRDefault="008C2144" w:rsidP="00B54DA5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буферная емкость</w:t>
      </w:r>
    </w:p>
    <w:p w:rsidR="008C2144" w:rsidRPr="00B54DA5" w:rsidRDefault="008C2144" w:rsidP="00B54DA5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определение буферной емкости</w:t>
      </w:r>
    </w:p>
    <w:p w:rsidR="008C2144" w:rsidRPr="00B54DA5" w:rsidRDefault="008C2144" w:rsidP="00B54DA5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расчетные формулы</w:t>
      </w:r>
    </w:p>
    <w:p w:rsidR="008C2144" w:rsidRPr="00B54DA5" w:rsidRDefault="008C2144" w:rsidP="00B54DA5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факторы, влияющие на буферную емкость</w:t>
      </w:r>
    </w:p>
    <w:p w:rsidR="008C2144" w:rsidRPr="00B54DA5" w:rsidRDefault="008C2144" w:rsidP="00B54DA5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отношение концентраций.</w:t>
      </w:r>
    </w:p>
    <w:p w:rsidR="008C2144" w:rsidRPr="00B54DA5" w:rsidRDefault="008C2144" w:rsidP="00B54DA5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зона буферного действия</w:t>
      </w:r>
    </w:p>
    <w:p w:rsidR="008C2144" w:rsidRPr="00B54DA5" w:rsidRDefault="008C2144" w:rsidP="00B54DA5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определение</w:t>
      </w:r>
    </w:p>
    <w:p w:rsidR="008C2144" w:rsidRPr="00B54DA5" w:rsidRDefault="008C2144" w:rsidP="00B54DA5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примеры.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5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11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973A46">
      <w:pPr>
        <w:numPr>
          <w:ilvl w:val="0"/>
          <w:numId w:val="44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Равич-Щербо М.И., Новиков В.В. Физическая и коллоидная химия. М.: Высшая школа,  1975, ч. 1, гл. </w:t>
      </w:r>
      <w:r w:rsidRPr="00B54DA5">
        <w:rPr>
          <w:sz w:val="28"/>
          <w:szCs w:val="28"/>
          <w:lang w:val="en-US"/>
        </w:rPr>
        <w:t>V</w:t>
      </w:r>
      <w:r w:rsidRPr="00B54DA5">
        <w:rPr>
          <w:sz w:val="28"/>
          <w:szCs w:val="28"/>
        </w:rPr>
        <w:t>, с. 90-100.</w:t>
      </w:r>
    </w:p>
    <w:p w:rsidR="008C2144" w:rsidRPr="00B54DA5" w:rsidRDefault="008C2144" w:rsidP="00B54DA5">
      <w:pPr>
        <w:pStyle w:val="a5"/>
        <w:spacing w:after="0"/>
        <w:rPr>
          <w:b/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Входной контроль: экспресс опрос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8C2144" w:rsidRPr="00B54DA5" w:rsidRDefault="008C2144" w:rsidP="00B54DA5">
      <w:pPr>
        <w:spacing w:before="0" w:after="0"/>
        <w:jc w:val="both"/>
        <w:rPr>
          <w:b/>
          <w:sz w:val="16"/>
          <w:szCs w:val="16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8C2144" w:rsidRPr="00B54DA5" w:rsidRDefault="008C2144" w:rsidP="00B54DA5">
      <w:pPr>
        <w:spacing w:before="0" w:after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8C2144" w:rsidRPr="00B54DA5" w:rsidRDefault="008C2144" w:rsidP="00B54DA5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P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8. Тема: Рубежный контроль № 1 «</w:t>
      </w:r>
      <w:r w:rsidRPr="00B54DA5">
        <w:rPr>
          <w:sz w:val="28"/>
          <w:szCs w:val="28"/>
        </w:rPr>
        <w:t>Основные закономерности протекания химических реакций в жидких средах организма</w:t>
      </w:r>
      <w:r w:rsidRPr="00B54DA5">
        <w:rPr>
          <w:b/>
          <w:sz w:val="28"/>
          <w:szCs w:val="28"/>
        </w:rPr>
        <w:t>»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>Вид контроля успеваемости</w:t>
      </w:r>
      <w:r w:rsidRPr="00B54DA5">
        <w:rPr>
          <w:sz w:val="28"/>
          <w:szCs w:val="28"/>
        </w:rPr>
        <w:t>: рубежный контроль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тестирование в информационной системе ОрГМУ или письменная работа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Рассматриваемые вопросы для самоконтроля: </w:t>
      </w:r>
      <w:r w:rsidRPr="00B54DA5">
        <w:rPr>
          <w:sz w:val="28"/>
          <w:szCs w:val="28"/>
        </w:rPr>
        <w:t>тестирование в информационной системе ОрГМУ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Химическая термодинамика и её применение к биосистемам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Химическая термодинамика изучает</w:t>
      </w:r>
    </w:p>
    <w:p w:rsidR="008C2144" w:rsidRPr="00B54DA5" w:rsidRDefault="008C2144" w:rsidP="00B54DA5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скорости реакций</w:t>
      </w:r>
    </w:p>
    <w:p w:rsidR="008C2144" w:rsidRPr="00B54DA5" w:rsidRDefault="008C2144" w:rsidP="00B54DA5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механизмы реакций</w:t>
      </w:r>
    </w:p>
    <w:p w:rsidR="008C2144" w:rsidRPr="00B54DA5" w:rsidRDefault="008C2144" w:rsidP="00B54DA5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тепловые эффекты</w:t>
      </w:r>
    </w:p>
    <w:p w:rsidR="008C2144" w:rsidRPr="00B54DA5" w:rsidRDefault="008C2144" w:rsidP="00B54DA5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превращения энергии</w:t>
      </w:r>
    </w:p>
    <w:p w:rsidR="008C2144" w:rsidRPr="00B54DA5" w:rsidRDefault="008C2144" w:rsidP="00B54DA5">
      <w:pPr>
        <w:numPr>
          <w:ilvl w:val="0"/>
          <w:numId w:val="1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термохимические процессы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*Открытые термодинамические системы обмениваются с окружающей средой</w:t>
      </w:r>
    </w:p>
    <w:p w:rsidR="008C2144" w:rsidRPr="00B54DA5" w:rsidRDefault="008C2144" w:rsidP="00B54DA5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энергией</w:t>
      </w:r>
    </w:p>
    <w:p w:rsidR="008C2144" w:rsidRPr="00B54DA5" w:rsidRDefault="008C2144" w:rsidP="00B54DA5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веществом</w:t>
      </w:r>
    </w:p>
    <w:p w:rsidR="008C2144" w:rsidRPr="00B54DA5" w:rsidRDefault="008C2144" w:rsidP="00B54DA5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связанной энергией</w:t>
      </w:r>
    </w:p>
    <w:p w:rsidR="008C2144" w:rsidRPr="00B54DA5" w:rsidRDefault="008C2144" w:rsidP="00B54DA5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свободной энергией</w:t>
      </w:r>
    </w:p>
    <w:p w:rsidR="008C2144" w:rsidRPr="00B54DA5" w:rsidRDefault="008C2144" w:rsidP="00B54DA5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Закрытые термодинамические системы обмениваются с окружающей средой</w:t>
      </w:r>
    </w:p>
    <w:p w:rsidR="008C2144" w:rsidRPr="00B54DA5" w:rsidRDefault="008C2144" w:rsidP="00B54DA5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энергией</w:t>
      </w:r>
    </w:p>
    <w:p w:rsidR="008C2144" w:rsidRPr="00B54DA5" w:rsidRDefault="008C2144" w:rsidP="00B54DA5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веществом</w:t>
      </w:r>
    </w:p>
    <w:p w:rsidR="008C2144" w:rsidRPr="00B54DA5" w:rsidRDefault="008C2144" w:rsidP="00B54DA5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связанной энергией</w:t>
      </w:r>
    </w:p>
    <w:p w:rsidR="008C2144" w:rsidRPr="00B54DA5" w:rsidRDefault="008C2144" w:rsidP="00B54DA5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свободной энергией</w:t>
      </w:r>
    </w:p>
    <w:p w:rsidR="008C2144" w:rsidRPr="00B54DA5" w:rsidRDefault="008C2144" w:rsidP="00B54DA5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*Открытой термодинамической системой является</w:t>
      </w:r>
    </w:p>
    <w:p w:rsidR="008C2144" w:rsidRPr="00B54DA5" w:rsidRDefault="008C2144" w:rsidP="00B54DA5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клетка (животная или растительная)</w:t>
      </w:r>
    </w:p>
    <w:p w:rsidR="008C2144" w:rsidRPr="00B54DA5" w:rsidRDefault="008C2144" w:rsidP="00B54DA5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популяция</w:t>
      </w:r>
    </w:p>
    <w:p w:rsidR="008C2144" w:rsidRPr="00B54DA5" w:rsidRDefault="008C2144" w:rsidP="00B54DA5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биоценоз</w:t>
      </w:r>
    </w:p>
    <w:p w:rsidR="008C2144" w:rsidRPr="00B54DA5" w:rsidRDefault="008C2144" w:rsidP="00B54DA5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биосфера</w:t>
      </w:r>
    </w:p>
    <w:p w:rsidR="008C2144" w:rsidRPr="00B54DA5" w:rsidRDefault="008C2144" w:rsidP="00B54DA5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химическая реакция, идущая в термостате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Закрытой термодинамической системой является</w:t>
      </w:r>
    </w:p>
    <w:p w:rsidR="008C2144" w:rsidRPr="00B54DA5" w:rsidRDefault="008C2144" w:rsidP="00B54DA5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клетка (животная или растительная)</w:t>
      </w:r>
    </w:p>
    <w:p w:rsidR="008C2144" w:rsidRPr="00B54DA5" w:rsidRDefault="008C2144" w:rsidP="00B54DA5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популяция</w:t>
      </w:r>
    </w:p>
    <w:p w:rsidR="008C2144" w:rsidRPr="00B54DA5" w:rsidRDefault="008C2144" w:rsidP="00B54DA5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биоценоз</w:t>
      </w:r>
    </w:p>
    <w:p w:rsidR="008C2144" w:rsidRPr="00B54DA5" w:rsidRDefault="008C2144" w:rsidP="00B54DA5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биосфера</w:t>
      </w:r>
    </w:p>
    <w:p w:rsidR="008C2144" w:rsidRPr="00B54DA5" w:rsidRDefault="008C2144" w:rsidP="00B54DA5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химическая реакция, идущая в термостате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Изолированной термодинамической системой является</w:t>
      </w:r>
    </w:p>
    <w:p w:rsidR="008C2144" w:rsidRPr="00B54DA5" w:rsidRDefault="008C2144" w:rsidP="00B54DA5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клетка (животная или растительная)</w:t>
      </w:r>
    </w:p>
    <w:p w:rsidR="008C2144" w:rsidRPr="00B54DA5" w:rsidRDefault="008C2144" w:rsidP="00B54DA5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популяция</w:t>
      </w:r>
    </w:p>
    <w:p w:rsidR="008C2144" w:rsidRPr="00B54DA5" w:rsidRDefault="008C2144" w:rsidP="00B54DA5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биоценоз</w:t>
      </w:r>
    </w:p>
    <w:p w:rsidR="008C2144" w:rsidRPr="00B54DA5" w:rsidRDefault="008C2144" w:rsidP="00B54DA5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биосфера</w:t>
      </w:r>
    </w:p>
    <w:p w:rsidR="008C2144" w:rsidRPr="00B54DA5" w:rsidRDefault="008C2144" w:rsidP="00B54DA5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химическая реакция, идущая в термостате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*Являются гомогенными системами</w:t>
      </w:r>
    </w:p>
    <w:p w:rsidR="008C2144" w:rsidRPr="00B54DA5" w:rsidRDefault="008C2144" w:rsidP="00B54DA5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кровь</w:t>
      </w:r>
    </w:p>
    <w:p w:rsidR="008C2144" w:rsidRPr="00B54DA5" w:rsidRDefault="008C2144" w:rsidP="00B54DA5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лимфа</w:t>
      </w:r>
    </w:p>
    <w:p w:rsidR="008C2144" w:rsidRPr="00B54DA5" w:rsidRDefault="008C2144" w:rsidP="00B54DA5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эритроциты</w:t>
      </w:r>
    </w:p>
    <w:p w:rsidR="008C2144" w:rsidRPr="00B54DA5" w:rsidRDefault="008C2144" w:rsidP="00B54DA5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плазма крови</w:t>
      </w:r>
    </w:p>
    <w:p w:rsidR="008C2144" w:rsidRPr="00B54DA5" w:rsidRDefault="008C2144" w:rsidP="00B54DA5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спинномозговая жидкость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*Являются гетерогенными системами</w:t>
      </w:r>
    </w:p>
    <w:p w:rsidR="008C2144" w:rsidRPr="00B54DA5" w:rsidRDefault="008C2144" w:rsidP="00B54DA5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кровь</w:t>
      </w:r>
    </w:p>
    <w:p w:rsidR="008C2144" w:rsidRPr="00B54DA5" w:rsidRDefault="008C2144" w:rsidP="00B54DA5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лимфа</w:t>
      </w:r>
    </w:p>
    <w:p w:rsidR="008C2144" w:rsidRPr="00B54DA5" w:rsidRDefault="008C2144" w:rsidP="00B54DA5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эритроциты</w:t>
      </w:r>
    </w:p>
    <w:p w:rsidR="008C2144" w:rsidRPr="00B54DA5" w:rsidRDefault="008C2144" w:rsidP="00B54DA5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плазма крови</w:t>
      </w:r>
    </w:p>
    <w:p w:rsidR="008C2144" w:rsidRPr="00B54DA5" w:rsidRDefault="008C2144" w:rsidP="00B54DA5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спинномозговая жидкость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Для живых организмов характерно состояние</w:t>
      </w:r>
    </w:p>
    <w:p w:rsidR="008C2144" w:rsidRPr="00B54DA5" w:rsidRDefault="008C2144" w:rsidP="00B54DA5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стационарное</w:t>
      </w:r>
    </w:p>
    <w:p w:rsidR="008C2144" w:rsidRPr="00B54DA5" w:rsidRDefault="008C2144" w:rsidP="00B54DA5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равновесное</w:t>
      </w:r>
    </w:p>
    <w:p w:rsidR="008C2144" w:rsidRPr="00B54DA5" w:rsidRDefault="008C2144" w:rsidP="00B54DA5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неравновесное</w:t>
      </w:r>
    </w:p>
    <w:p w:rsidR="008C2144" w:rsidRPr="00B54DA5" w:rsidRDefault="008C2144" w:rsidP="00B54DA5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абсолютное равновесное</w:t>
      </w:r>
    </w:p>
    <w:p w:rsidR="008C2144" w:rsidRPr="00B54DA5" w:rsidRDefault="008C2144" w:rsidP="00B54DA5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относительное равновесное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8C2144" w:rsidRPr="00B54DA5" w:rsidRDefault="008C2144" w:rsidP="00B54DA5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U</w:t>
      </w:r>
    </w:p>
    <w:p w:rsidR="008C2144" w:rsidRPr="00B54DA5" w:rsidRDefault="008C2144" w:rsidP="00B54DA5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H</w:t>
      </w:r>
    </w:p>
    <w:p w:rsidR="008C2144" w:rsidRPr="00B54DA5" w:rsidRDefault="008C2144" w:rsidP="00B54DA5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G</w:t>
      </w:r>
    </w:p>
    <w:p w:rsidR="008C2144" w:rsidRPr="00B54DA5" w:rsidRDefault="008C2144" w:rsidP="00B54DA5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S</w:t>
      </w:r>
    </w:p>
    <w:p w:rsidR="008C2144" w:rsidRPr="00B54DA5" w:rsidRDefault="008C2144" w:rsidP="00B54DA5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*Являются параметрами состояния</w:t>
      </w:r>
    </w:p>
    <w:p w:rsidR="008C2144" w:rsidRPr="00B54DA5" w:rsidRDefault="008C2144" w:rsidP="00B54DA5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масса</w:t>
      </w:r>
    </w:p>
    <w:p w:rsidR="008C2144" w:rsidRPr="00B54DA5" w:rsidRDefault="008C2144" w:rsidP="00B54DA5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давление</w:t>
      </w:r>
    </w:p>
    <w:p w:rsidR="008C2144" w:rsidRPr="00B54DA5" w:rsidRDefault="008C2144" w:rsidP="00B54DA5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</w:t>
      </w:r>
    </w:p>
    <w:p w:rsidR="008C2144" w:rsidRPr="00B54DA5" w:rsidRDefault="008C2144" w:rsidP="00B54DA5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*Являются параметрами состояния</w:t>
      </w:r>
    </w:p>
    <w:p w:rsidR="008C2144" w:rsidRPr="00B54DA5" w:rsidRDefault="008C2144" w:rsidP="00B54DA5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</w:t>
      </w:r>
    </w:p>
    <w:p w:rsidR="008C2144" w:rsidRPr="00B54DA5" w:rsidRDefault="008C2144" w:rsidP="00B54DA5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</w:t>
      </w:r>
    </w:p>
    <w:p w:rsidR="008C2144" w:rsidRPr="00B54DA5" w:rsidRDefault="008C2144" w:rsidP="00B54DA5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температура</w:t>
      </w:r>
    </w:p>
    <w:p w:rsidR="008C2144" w:rsidRPr="00B54DA5" w:rsidRDefault="008C2144" w:rsidP="00B54DA5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*Являются функциями состояния</w:t>
      </w:r>
    </w:p>
    <w:p w:rsidR="008C2144" w:rsidRPr="00B54DA5" w:rsidRDefault="008C2144" w:rsidP="00B54DA5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масса</w:t>
      </w:r>
    </w:p>
    <w:p w:rsidR="008C2144" w:rsidRPr="00B54DA5" w:rsidRDefault="008C2144" w:rsidP="00B54DA5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давление</w:t>
      </w:r>
    </w:p>
    <w:p w:rsidR="008C2144" w:rsidRPr="00B54DA5" w:rsidRDefault="008C2144" w:rsidP="00B54DA5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</w:t>
      </w:r>
    </w:p>
    <w:p w:rsidR="008C2144" w:rsidRPr="00B54DA5" w:rsidRDefault="008C2144" w:rsidP="00B54DA5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*Являются функциями состояния</w:t>
      </w:r>
    </w:p>
    <w:p w:rsidR="008C2144" w:rsidRPr="00B54DA5" w:rsidRDefault="008C2144" w:rsidP="00B54DA5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энергия Гиббса</w:t>
      </w:r>
    </w:p>
    <w:p w:rsidR="008C2144" w:rsidRPr="00B54DA5" w:rsidRDefault="008C2144" w:rsidP="00B54DA5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свободная энергия</w:t>
      </w:r>
    </w:p>
    <w:p w:rsidR="008C2144" w:rsidRPr="00B54DA5" w:rsidRDefault="008C2144" w:rsidP="00B54DA5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внутренняя энергия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Процессы, протекающие в организме человека, являются</w:t>
      </w:r>
    </w:p>
    <w:p w:rsidR="008C2144" w:rsidRPr="00B54DA5" w:rsidRDefault="008C2144" w:rsidP="00B54DA5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изобарными</w:t>
      </w:r>
    </w:p>
    <w:p w:rsidR="008C2144" w:rsidRPr="00B54DA5" w:rsidRDefault="008C2144" w:rsidP="00B54DA5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изохорными</w:t>
      </w:r>
    </w:p>
    <w:p w:rsidR="008C2144" w:rsidRPr="00B54DA5" w:rsidRDefault="008C2144" w:rsidP="00B54DA5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изотермическими</w:t>
      </w:r>
    </w:p>
    <w:p w:rsidR="008C2144" w:rsidRPr="00B54DA5" w:rsidRDefault="008C2144" w:rsidP="00B54DA5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изобарно-изотермическими</w:t>
      </w:r>
    </w:p>
    <w:p w:rsidR="008C2144" w:rsidRPr="00B54DA5" w:rsidRDefault="008C2144" w:rsidP="00B54DA5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изохорно-изотермическими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8C2144" w:rsidRPr="00B54DA5" w:rsidRDefault="008C2144" w:rsidP="00B54DA5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энтальпией</w:t>
      </w:r>
    </w:p>
    <w:p w:rsidR="008C2144" w:rsidRPr="00B54DA5" w:rsidRDefault="008C2144" w:rsidP="00B54DA5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энергией Гиббса</w:t>
      </w:r>
    </w:p>
    <w:p w:rsidR="008C2144" w:rsidRPr="00B54DA5" w:rsidRDefault="008C2144" w:rsidP="00B54DA5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связанной энергией</w:t>
      </w:r>
    </w:p>
    <w:p w:rsidR="008C2144" w:rsidRPr="00B54DA5" w:rsidRDefault="008C2144" w:rsidP="00B54DA5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свободной энергией</w:t>
      </w:r>
    </w:p>
    <w:p w:rsidR="008C2144" w:rsidRPr="00B54DA5" w:rsidRDefault="008C2144" w:rsidP="00B54DA5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8C2144" w:rsidRPr="00B54DA5" w:rsidRDefault="008C2144" w:rsidP="00B54DA5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энтропией</w:t>
      </w:r>
    </w:p>
    <w:p w:rsidR="008C2144" w:rsidRPr="00B54DA5" w:rsidRDefault="008C2144" w:rsidP="00B54DA5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энтальпией</w:t>
      </w:r>
    </w:p>
    <w:p w:rsidR="008C2144" w:rsidRPr="00B54DA5" w:rsidRDefault="008C2144" w:rsidP="00B54DA5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энергией Гиббса</w:t>
      </w:r>
    </w:p>
    <w:p w:rsidR="008C2144" w:rsidRPr="00B54DA5" w:rsidRDefault="008C2144" w:rsidP="00B54DA5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свободной энергией</w:t>
      </w:r>
    </w:p>
    <w:p w:rsidR="008C2144" w:rsidRPr="00B54DA5" w:rsidRDefault="008C2144" w:rsidP="00B54DA5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Энергия Гиббса – это часть</w:t>
      </w:r>
    </w:p>
    <w:p w:rsidR="008C2144" w:rsidRPr="00B54DA5" w:rsidRDefault="008C2144" w:rsidP="00B54DA5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энтальпии, которая может переходить в работу</w:t>
      </w:r>
    </w:p>
    <w:p w:rsidR="008C2144" w:rsidRPr="00B54DA5" w:rsidRDefault="008C2144" w:rsidP="00B54DA5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энтальпии, которая не может переходить в работу</w:t>
      </w:r>
    </w:p>
    <w:p w:rsidR="008C2144" w:rsidRPr="00B54DA5" w:rsidRDefault="008C2144" w:rsidP="00B54DA5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свободной энергии, которая может переходить в работу</w:t>
      </w:r>
    </w:p>
    <w:p w:rsidR="008C2144" w:rsidRPr="00B54DA5" w:rsidRDefault="008C2144" w:rsidP="00B54DA5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энергии, которая может переходить в работу</w:t>
      </w:r>
    </w:p>
    <w:p w:rsidR="008C2144" w:rsidRPr="00B54DA5" w:rsidRDefault="008C2144" w:rsidP="00B54DA5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внутренней энергии, которая не может переходить в работу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При синтезе белка неупорядоченность системы снижается, следовательно</w:t>
      </w:r>
    </w:p>
    <w:p w:rsidR="008C2144" w:rsidRPr="00B54DA5" w:rsidRDefault="008C2144" w:rsidP="00B54DA5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уменьшается</w:t>
      </w:r>
    </w:p>
    <w:p w:rsidR="008C2144" w:rsidRPr="00B54DA5" w:rsidRDefault="008C2144" w:rsidP="00B54DA5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увеличивается</w:t>
      </w:r>
    </w:p>
    <w:p w:rsidR="008C2144" w:rsidRPr="00B54DA5" w:rsidRDefault="008C2144" w:rsidP="00B54DA5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 уменьшается</w:t>
      </w:r>
    </w:p>
    <w:p w:rsidR="008C2144" w:rsidRPr="00B54DA5" w:rsidRDefault="008C2144" w:rsidP="00B54DA5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 увеличивается</w:t>
      </w:r>
    </w:p>
    <w:p w:rsidR="008C2144" w:rsidRPr="00B54DA5" w:rsidRDefault="008C2144" w:rsidP="00B54DA5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энергия Гиббса уменьшается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8C2144" w:rsidRPr="00B54DA5" w:rsidRDefault="008C2144" w:rsidP="00B54DA5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уменьшается</w:t>
      </w:r>
    </w:p>
    <w:p w:rsidR="008C2144" w:rsidRPr="00B54DA5" w:rsidRDefault="008C2144" w:rsidP="00B54DA5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увеличивается</w:t>
      </w:r>
    </w:p>
    <w:p w:rsidR="008C2144" w:rsidRPr="00B54DA5" w:rsidRDefault="008C2144" w:rsidP="00B54DA5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 уменьшается</w:t>
      </w:r>
    </w:p>
    <w:p w:rsidR="008C2144" w:rsidRPr="00B54DA5" w:rsidRDefault="008C2144" w:rsidP="00B54DA5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энтальпия увеличивается</w:t>
      </w:r>
    </w:p>
    <w:p w:rsidR="008C2144" w:rsidRPr="00B54DA5" w:rsidRDefault="008C2144" w:rsidP="00B54DA5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энергия Гиббса увеличивается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*Производство энтропии в организме человека уменьшается</w:t>
      </w:r>
    </w:p>
    <w:p w:rsidR="008C2144" w:rsidRPr="00B54DA5" w:rsidRDefault="008C2144" w:rsidP="00B54DA5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синтезе белка</w:t>
      </w:r>
    </w:p>
    <w:p w:rsidR="008C2144" w:rsidRPr="00B54DA5" w:rsidRDefault="008C2144" w:rsidP="00B54DA5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период эмбриогенеза</w:t>
      </w:r>
    </w:p>
    <w:p w:rsidR="008C2144" w:rsidRPr="00B54DA5" w:rsidRDefault="008C2144" w:rsidP="00B54DA5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процессе регенерации тканей</w:t>
      </w:r>
    </w:p>
    <w:p w:rsidR="008C2144" w:rsidRPr="00B54DA5" w:rsidRDefault="008C2144" w:rsidP="00B54DA5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синтезе нуклеиновых кислот</w:t>
      </w:r>
    </w:p>
    <w:p w:rsidR="008C2144" w:rsidRPr="00B54DA5" w:rsidRDefault="008C2144" w:rsidP="00B54DA5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росте злокачественных новообразований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*Производство энтропии в организме человека увеличивается</w:t>
      </w:r>
    </w:p>
    <w:p w:rsidR="008C2144" w:rsidRPr="00B54DA5" w:rsidRDefault="008C2144" w:rsidP="00B54DA5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синтезе белка</w:t>
      </w:r>
    </w:p>
    <w:p w:rsidR="008C2144" w:rsidRPr="00B54DA5" w:rsidRDefault="008C2144" w:rsidP="00B54DA5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период эмбриогенеза</w:t>
      </w:r>
    </w:p>
    <w:p w:rsidR="008C2144" w:rsidRPr="00B54DA5" w:rsidRDefault="008C2144" w:rsidP="00B54DA5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процессе регенерации тканей</w:t>
      </w:r>
    </w:p>
    <w:p w:rsidR="008C2144" w:rsidRPr="00B54DA5" w:rsidRDefault="008C2144" w:rsidP="00B54DA5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синтезе нуклеиновых кислот</w:t>
      </w:r>
    </w:p>
    <w:p w:rsidR="008C2144" w:rsidRPr="00B54DA5" w:rsidRDefault="008C2144" w:rsidP="00B54DA5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при росте злокачественных новообразований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 переходе клетки из нормального состояния в опухолевое</w:t>
      </w:r>
    </w:p>
    <w:p w:rsidR="008C2144" w:rsidRPr="00B54DA5" w:rsidRDefault="008C2144" w:rsidP="00B54DA5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уменьшается</w:t>
      </w:r>
    </w:p>
    <w:p w:rsidR="008C2144" w:rsidRPr="00B54DA5" w:rsidRDefault="008C2144" w:rsidP="00B54DA5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энтропия увеличивается</w:t>
      </w:r>
    </w:p>
    <w:p w:rsidR="008C2144" w:rsidRPr="00B54DA5" w:rsidRDefault="008C2144" w:rsidP="00B54DA5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температура увеличивается</w:t>
      </w:r>
    </w:p>
    <w:p w:rsidR="008C2144" w:rsidRPr="00B54DA5" w:rsidRDefault="008C2144" w:rsidP="00B54DA5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парциальное давление кислорода уменьшается</w:t>
      </w:r>
    </w:p>
    <w:p w:rsidR="008C2144" w:rsidRPr="00B54DA5" w:rsidRDefault="008C2144" w:rsidP="00B54DA5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парциальное давление кислорода увеличивается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Химическая кинетика и её значение для изучения скоростей и механизмов биохимических процессов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*Химическая кинетика изучает следующие аспекты химических реакций</w:t>
      </w:r>
    </w:p>
    <w:p w:rsidR="008C2144" w:rsidRPr="00B54DA5" w:rsidRDefault="008C2144" w:rsidP="00B54DA5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скорости</w:t>
      </w:r>
    </w:p>
    <w:p w:rsidR="008C2144" w:rsidRPr="00B54DA5" w:rsidRDefault="008C2144" w:rsidP="00B54DA5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механизмы</w:t>
      </w:r>
    </w:p>
    <w:p w:rsidR="008C2144" w:rsidRPr="00B54DA5" w:rsidRDefault="008C2144" w:rsidP="00B54DA5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тепловые эффекты</w:t>
      </w:r>
    </w:p>
    <w:p w:rsidR="008C2144" w:rsidRPr="00B54DA5" w:rsidRDefault="008C2144" w:rsidP="00B54DA5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превращения энергии</w:t>
      </w:r>
    </w:p>
    <w:p w:rsidR="008C2144" w:rsidRPr="00B54DA5" w:rsidRDefault="008C2144" w:rsidP="00B54DA5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термохимические процессы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8C2144" w:rsidRPr="00B54DA5" w:rsidRDefault="008C2144" w:rsidP="00B54DA5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обратимые</w:t>
      </w:r>
    </w:p>
    <w:p w:rsidR="008C2144" w:rsidRPr="00B54DA5" w:rsidRDefault="008C2144" w:rsidP="00B54DA5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необратимые</w:t>
      </w:r>
    </w:p>
    <w:p w:rsidR="008C2144" w:rsidRPr="00B54DA5" w:rsidRDefault="008C2144" w:rsidP="00B54DA5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гомогенные</w:t>
      </w:r>
    </w:p>
    <w:p w:rsidR="008C2144" w:rsidRPr="00B54DA5" w:rsidRDefault="008C2144" w:rsidP="00B54DA5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радикальные</w:t>
      </w:r>
    </w:p>
    <w:p w:rsidR="008C2144" w:rsidRPr="00B54DA5" w:rsidRDefault="008C2144" w:rsidP="00B54DA5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сопряженные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Большинство протекающих в организме человека реакций</w:t>
      </w:r>
    </w:p>
    <w:p w:rsidR="008C2144" w:rsidRPr="00B54DA5" w:rsidRDefault="008C2144" w:rsidP="00B54DA5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простые</w:t>
      </w:r>
    </w:p>
    <w:p w:rsidR="008C2144" w:rsidRPr="00B54DA5" w:rsidRDefault="008C2144" w:rsidP="00B54DA5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сложные</w:t>
      </w:r>
    </w:p>
    <w:p w:rsidR="008C2144" w:rsidRPr="00B54DA5" w:rsidRDefault="008C2144" w:rsidP="00B54DA5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необратимые</w:t>
      </w:r>
    </w:p>
    <w:p w:rsidR="008C2144" w:rsidRPr="00B54DA5" w:rsidRDefault="008C2144" w:rsidP="00B54DA5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радикальные</w:t>
      </w:r>
    </w:p>
    <w:p w:rsidR="008C2144" w:rsidRPr="00B54DA5" w:rsidRDefault="008C2144" w:rsidP="00B54DA5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сопряженные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Протекающие в организме человека процессы </w:t>
      </w:r>
      <w:r w:rsidRPr="00B54DA5">
        <w:rPr>
          <w:bCs/>
          <w:sz w:val="28"/>
          <w:szCs w:val="28"/>
        </w:rPr>
        <w:t>гидролиза биополимеров</w:t>
      </w:r>
      <w:r w:rsidRPr="00B54DA5">
        <w:rPr>
          <w:sz w:val="28"/>
          <w:szCs w:val="28"/>
        </w:rPr>
        <w:t xml:space="preserve"> (белки, гликоген и т. д.) являются реакциями</w:t>
      </w:r>
    </w:p>
    <w:p w:rsidR="008C2144" w:rsidRPr="00B54DA5" w:rsidRDefault="008C2144" w:rsidP="00B54DA5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цепными</w:t>
      </w:r>
    </w:p>
    <w:p w:rsidR="008C2144" w:rsidRPr="00B54DA5" w:rsidRDefault="008C2144" w:rsidP="00B54DA5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радикальными</w:t>
      </w:r>
    </w:p>
    <w:p w:rsidR="008C2144" w:rsidRPr="00B54DA5" w:rsidRDefault="008C2144" w:rsidP="00B54DA5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сопряженными</w:t>
      </w:r>
    </w:p>
    <w:p w:rsidR="008C2144" w:rsidRPr="00B54DA5" w:rsidRDefault="008C2144" w:rsidP="00B54DA5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параллельными</w:t>
      </w:r>
    </w:p>
    <w:p w:rsidR="008C2144" w:rsidRPr="00B54DA5" w:rsidRDefault="008C2144" w:rsidP="00B54DA5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последовательными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8C2144" w:rsidRPr="00B54DA5" w:rsidRDefault="008C2144" w:rsidP="00B54DA5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цепных</w:t>
      </w:r>
    </w:p>
    <w:p w:rsidR="008C2144" w:rsidRPr="00B54DA5" w:rsidRDefault="008C2144" w:rsidP="00B54DA5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простых</w:t>
      </w:r>
    </w:p>
    <w:p w:rsidR="008C2144" w:rsidRPr="00B54DA5" w:rsidRDefault="008C2144" w:rsidP="00B54DA5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сложных</w:t>
      </w:r>
    </w:p>
    <w:p w:rsidR="008C2144" w:rsidRPr="00B54DA5" w:rsidRDefault="008C2144" w:rsidP="00B54DA5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сопряженных</w:t>
      </w:r>
    </w:p>
    <w:p w:rsidR="008C2144" w:rsidRPr="00B54DA5" w:rsidRDefault="008C2144" w:rsidP="00B54DA5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последовательных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Перекисное окисление липидов – реакция</w:t>
      </w:r>
    </w:p>
    <w:p w:rsidR="008C2144" w:rsidRPr="00B54DA5" w:rsidRDefault="008C2144" w:rsidP="00B54DA5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цепная</w:t>
      </w:r>
    </w:p>
    <w:p w:rsidR="008C2144" w:rsidRPr="00B54DA5" w:rsidRDefault="008C2144" w:rsidP="00B54DA5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простая</w:t>
      </w:r>
    </w:p>
    <w:p w:rsidR="008C2144" w:rsidRPr="00B54DA5" w:rsidRDefault="008C2144" w:rsidP="00B54DA5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обратимая</w:t>
      </w:r>
    </w:p>
    <w:p w:rsidR="008C2144" w:rsidRPr="00B54DA5" w:rsidRDefault="008C2144" w:rsidP="00B54DA5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сопряженная</w:t>
      </w:r>
    </w:p>
    <w:p w:rsidR="008C2144" w:rsidRPr="00B54DA5" w:rsidRDefault="008C2144" w:rsidP="00B54DA5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последовательная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8C2144" w:rsidRPr="00B54DA5" w:rsidRDefault="008C2144" w:rsidP="00B54DA5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цепными</w:t>
      </w:r>
    </w:p>
    <w:p w:rsidR="008C2144" w:rsidRPr="00B54DA5" w:rsidRDefault="008C2144" w:rsidP="00B54DA5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радикальными</w:t>
      </w:r>
    </w:p>
    <w:p w:rsidR="008C2144" w:rsidRPr="00B54DA5" w:rsidRDefault="008C2144" w:rsidP="00B54DA5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сопряженными</w:t>
      </w:r>
    </w:p>
    <w:p w:rsidR="008C2144" w:rsidRPr="00B54DA5" w:rsidRDefault="008C2144" w:rsidP="00B54DA5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параллельными</w:t>
      </w:r>
    </w:p>
    <w:p w:rsidR="008C2144" w:rsidRPr="00B54DA5" w:rsidRDefault="008C2144" w:rsidP="00B54DA5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последовательными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8C2144" w:rsidRPr="00B54DA5" w:rsidRDefault="008C2144" w:rsidP="00B54DA5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простыми</w:t>
      </w:r>
    </w:p>
    <w:p w:rsidR="008C2144" w:rsidRPr="00B54DA5" w:rsidRDefault="008C2144" w:rsidP="00B54DA5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сопряженными</w:t>
      </w:r>
    </w:p>
    <w:p w:rsidR="008C2144" w:rsidRPr="00B54DA5" w:rsidRDefault="008C2144" w:rsidP="00B54DA5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экзотермическими</w:t>
      </w:r>
    </w:p>
    <w:p w:rsidR="008C2144" w:rsidRPr="00B54DA5" w:rsidRDefault="008C2144" w:rsidP="00B54DA5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экзергоническими</w:t>
      </w:r>
    </w:p>
    <w:p w:rsidR="008C2144" w:rsidRPr="00B54DA5" w:rsidRDefault="008C2144" w:rsidP="00B54DA5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эндергоническими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8C2144" w:rsidRPr="00B54DA5" w:rsidRDefault="008C2144" w:rsidP="00B54DA5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простыми</w:t>
      </w:r>
    </w:p>
    <w:p w:rsidR="008C2144" w:rsidRPr="00B54DA5" w:rsidRDefault="008C2144" w:rsidP="00B54DA5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сопряженными</w:t>
      </w:r>
    </w:p>
    <w:p w:rsidR="008C2144" w:rsidRPr="00B54DA5" w:rsidRDefault="008C2144" w:rsidP="00B54DA5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эндотермическими</w:t>
      </w:r>
    </w:p>
    <w:p w:rsidR="008C2144" w:rsidRPr="00B54DA5" w:rsidRDefault="008C2144" w:rsidP="00B54DA5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экзергоническими</w:t>
      </w:r>
    </w:p>
    <w:p w:rsidR="008C2144" w:rsidRPr="00B54DA5" w:rsidRDefault="008C2144" w:rsidP="00B54DA5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эндергоническими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B54DA5" w:rsidRDefault="008C2144" w:rsidP="00B54DA5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определённый</w:t>
      </w:r>
    </w:p>
    <w:p w:rsidR="008C2144" w:rsidRPr="00B54DA5" w:rsidRDefault="008C2144" w:rsidP="00B54DA5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неопределённый</w:t>
      </w:r>
    </w:p>
    <w:p w:rsidR="008C2144" w:rsidRPr="00B54DA5" w:rsidRDefault="008C2144" w:rsidP="00B54DA5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бесконечный</w:t>
      </w:r>
    </w:p>
    <w:p w:rsidR="008C2144" w:rsidRPr="00B54DA5" w:rsidRDefault="008C2144" w:rsidP="00B54DA5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бесконечно малый</w:t>
      </w:r>
    </w:p>
    <w:p w:rsidR="008C2144" w:rsidRPr="00B54DA5" w:rsidRDefault="008C2144" w:rsidP="00B54DA5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бесконечно большой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B54DA5" w:rsidRDefault="008C2144" w:rsidP="00B54DA5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конечный</w:t>
      </w:r>
    </w:p>
    <w:p w:rsidR="008C2144" w:rsidRPr="00B54DA5" w:rsidRDefault="008C2144" w:rsidP="00B54DA5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бесконечный</w:t>
      </w:r>
    </w:p>
    <w:p w:rsidR="008C2144" w:rsidRPr="00B54DA5" w:rsidRDefault="008C2144" w:rsidP="00B54DA5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определённый</w:t>
      </w:r>
    </w:p>
    <w:p w:rsidR="008C2144" w:rsidRPr="00B54DA5" w:rsidRDefault="008C2144" w:rsidP="00B54DA5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бесконечно малый</w:t>
      </w:r>
    </w:p>
    <w:p w:rsidR="008C2144" w:rsidRPr="00B54DA5" w:rsidRDefault="008C2144" w:rsidP="00B54DA5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бесконечно большой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Истинная скорость – это первая производная по времени</w:t>
      </w:r>
    </w:p>
    <w:p w:rsidR="008C2144" w:rsidRPr="00B54DA5" w:rsidRDefault="008C2144" w:rsidP="00B54DA5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 постоянном давлении</w:t>
      </w:r>
    </w:p>
    <w:p w:rsidR="008C2144" w:rsidRPr="00B54DA5" w:rsidRDefault="008C2144" w:rsidP="00B54DA5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 постоянной температуре</w:t>
      </w:r>
    </w:p>
    <w:p w:rsidR="008C2144" w:rsidRPr="00B54DA5" w:rsidRDefault="008C2144" w:rsidP="00B54DA5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 постоянном объёме системы</w:t>
      </w:r>
    </w:p>
    <w:p w:rsidR="008C2144" w:rsidRPr="00B54DA5" w:rsidRDefault="008C2144" w:rsidP="00B54DA5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рассчитанная для нормальных условий</w:t>
      </w:r>
    </w:p>
    <w:p w:rsidR="008C2144" w:rsidRPr="00B54DA5" w:rsidRDefault="008C2144" w:rsidP="00B54DA5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рассчитанная для стандартных условий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8C2144" w:rsidRPr="00B54DA5" w:rsidRDefault="008C2144" w:rsidP="00B54DA5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давлению</w:t>
      </w:r>
    </w:p>
    <w:p w:rsidR="008C2144" w:rsidRPr="00B54DA5" w:rsidRDefault="008C2144" w:rsidP="00B54DA5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температуре</w:t>
      </w:r>
    </w:p>
    <w:p w:rsidR="008C2144" w:rsidRPr="00B54DA5" w:rsidRDefault="008C2144" w:rsidP="00B54DA5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исходных веществ</w:t>
      </w:r>
    </w:p>
    <w:p w:rsidR="008C2144" w:rsidRPr="00B54DA5" w:rsidRDefault="008C2144" w:rsidP="00B54DA5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продуктов реакции</w:t>
      </w:r>
    </w:p>
    <w:p w:rsidR="008C2144" w:rsidRPr="00B54DA5" w:rsidRDefault="008C2144" w:rsidP="00B54DA5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всех веществ, участвующих в реакции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*Закон действующих масс применим к</w:t>
      </w:r>
    </w:p>
    <w:p w:rsidR="008C2144" w:rsidRPr="00B54DA5" w:rsidRDefault="008C2144" w:rsidP="00B54DA5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простым реакциям</w:t>
      </w:r>
    </w:p>
    <w:p w:rsidR="008C2144" w:rsidRPr="00B54DA5" w:rsidRDefault="008C2144" w:rsidP="00B54DA5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сложным реакциям</w:t>
      </w:r>
    </w:p>
    <w:p w:rsidR="008C2144" w:rsidRPr="00B54DA5" w:rsidRDefault="008C2144" w:rsidP="00B54DA5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гомогенным реакциям</w:t>
      </w:r>
    </w:p>
    <w:p w:rsidR="008C2144" w:rsidRPr="00B54DA5" w:rsidRDefault="008C2144" w:rsidP="00B54DA5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гетерогенным реакциям</w:t>
      </w:r>
    </w:p>
    <w:p w:rsidR="008C2144" w:rsidRPr="00B54DA5" w:rsidRDefault="008C2144" w:rsidP="00B54DA5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последовательным реакциям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8C2144" w:rsidRPr="00B54DA5" w:rsidRDefault="008C2144" w:rsidP="00B54DA5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0 &lt; а + в &lt; 3</w:t>
      </w:r>
    </w:p>
    <w:p w:rsidR="008C2144" w:rsidRPr="00B54DA5" w:rsidRDefault="008C2144" w:rsidP="00B54DA5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0 ≤ а + в ≤ 3</w:t>
      </w:r>
    </w:p>
    <w:p w:rsidR="008C2144" w:rsidRPr="00B54DA5" w:rsidRDefault="008C2144" w:rsidP="00B54DA5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 ≤ а + в ≤ 3</w:t>
      </w:r>
    </w:p>
    <w:p w:rsidR="008C2144" w:rsidRPr="00B54DA5" w:rsidRDefault="008C2144" w:rsidP="00B54DA5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 &lt; а + в &lt; 3</w:t>
      </w:r>
    </w:p>
    <w:p w:rsidR="008C2144" w:rsidRPr="00B54DA5" w:rsidRDefault="008C2144" w:rsidP="00B54DA5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 &lt; а + в ≤ 3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Константа скорости химической реакции зависит от</w:t>
      </w:r>
    </w:p>
    <w:p w:rsidR="008C2144" w:rsidRPr="00B54DA5" w:rsidRDefault="008C2144" w:rsidP="00B54DA5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давления</w:t>
      </w:r>
    </w:p>
    <w:p w:rsidR="008C2144" w:rsidRPr="00B54DA5" w:rsidRDefault="008C2144" w:rsidP="00B54DA5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температуры</w:t>
      </w:r>
    </w:p>
    <w:p w:rsidR="008C2144" w:rsidRPr="00B54DA5" w:rsidRDefault="008C2144" w:rsidP="00B54DA5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исходных веществ</w:t>
      </w:r>
    </w:p>
    <w:p w:rsidR="008C2144" w:rsidRPr="00B54DA5" w:rsidRDefault="008C2144" w:rsidP="00B54DA5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продуктов реакции</w:t>
      </w:r>
    </w:p>
    <w:p w:rsidR="008C2144" w:rsidRPr="00B54DA5" w:rsidRDefault="008C2144" w:rsidP="00B54DA5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всех веществ, участвующих в реакции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*Молекулярность химической реакции, как правило, может принимать значения</w:t>
      </w:r>
    </w:p>
    <w:p w:rsidR="008C2144" w:rsidRPr="00B54DA5" w:rsidRDefault="008C2144" w:rsidP="00B54DA5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</w:t>
      </w:r>
    </w:p>
    <w:p w:rsidR="008C2144" w:rsidRPr="00B54DA5" w:rsidRDefault="008C2144" w:rsidP="00B54DA5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2</w:t>
      </w:r>
    </w:p>
    <w:p w:rsidR="008C2144" w:rsidRPr="00B54DA5" w:rsidRDefault="008C2144" w:rsidP="00B54DA5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</w:t>
      </w:r>
    </w:p>
    <w:p w:rsidR="008C2144" w:rsidRPr="00B54DA5" w:rsidRDefault="008C2144" w:rsidP="00B54DA5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4</w:t>
      </w:r>
    </w:p>
    <w:p w:rsidR="008C2144" w:rsidRPr="00B54DA5" w:rsidRDefault="008C2144" w:rsidP="00B54DA5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 реакциям нулевого порядка относятся</w:t>
      </w:r>
    </w:p>
    <w:p w:rsidR="008C2144" w:rsidRPr="00B54DA5" w:rsidRDefault="008C2144" w:rsidP="00B54DA5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гидролиза</w:t>
      </w:r>
    </w:p>
    <w:p w:rsidR="008C2144" w:rsidRPr="00B54DA5" w:rsidRDefault="008C2144" w:rsidP="00B54DA5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изомерного превращения</w:t>
      </w:r>
    </w:p>
    <w:p w:rsidR="008C2144" w:rsidRPr="00B54DA5" w:rsidRDefault="008C2144" w:rsidP="00B54DA5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конечные стадии ферментативных процессов</w:t>
      </w:r>
    </w:p>
    <w:p w:rsidR="008C2144" w:rsidRPr="00B54DA5" w:rsidRDefault="008C2144" w:rsidP="00B54DA5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начальные стадии ферментативных процессов</w:t>
      </w:r>
    </w:p>
    <w:p w:rsidR="008C2144" w:rsidRPr="00B54DA5" w:rsidRDefault="008C2144" w:rsidP="00B54DA5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взаимодействия антигенов с антителами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*Кинетическим уравнением 1 порядка описываются</w:t>
      </w:r>
    </w:p>
    <w:p w:rsidR="008C2144" w:rsidRPr="00B54DA5" w:rsidRDefault="008C2144" w:rsidP="00B54DA5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гидролиза</w:t>
      </w:r>
    </w:p>
    <w:p w:rsidR="008C2144" w:rsidRPr="00B54DA5" w:rsidRDefault="008C2144" w:rsidP="00B54DA5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изомерного превращения</w:t>
      </w:r>
    </w:p>
    <w:p w:rsidR="008C2144" w:rsidRPr="00B54DA5" w:rsidRDefault="008C2144" w:rsidP="00B54DA5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процессы агглютинации эритроцитов</w:t>
      </w:r>
    </w:p>
    <w:p w:rsidR="008C2144" w:rsidRPr="00B54DA5" w:rsidRDefault="008C2144" w:rsidP="00B54DA5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взаимодействие антигенов с антителами</w:t>
      </w:r>
    </w:p>
    <w:p w:rsidR="008C2144" w:rsidRPr="00B54DA5" w:rsidRDefault="008C2144" w:rsidP="00B54DA5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конечные стадии многих ферментативных процессов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Кинетическим уравнением 2 порядка описываются</w:t>
      </w:r>
    </w:p>
    <w:p w:rsidR="008C2144" w:rsidRPr="00B54DA5" w:rsidRDefault="008C2144" w:rsidP="00B54DA5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гидролиза</w:t>
      </w:r>
    </w:p>
    <w:p w:rsidR="008C2144" w:rsidRPr="00B54DA5" w:rsidRDefault="008C2144" w:rsidP="00B54DA5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процессы агглютинации эритроцитов</w:t>
      </w:r>
    </w:p>
    <w:p w:rsidR="008C2144" w:rsidRPr="00B54DA5" w:rsidRDefault="008C2144" w:rsidP="00B54DA5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конечные стадии ферментативных процессов</w:t>
      </w:r>
    </w:p>
    <w:p w:rsidR="008C2144" w:rsidRPr="00B54DA5" w:rsidRDefault="008C2144" w:rsidP="00B54DA5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начальные стадии ферментативных процессов</w:t>
      </w:r>
    </w:p>
    <w:p w:rsidR="008C2144" w:rsidRPr="00B54DA5" w:rsidRDefault="008C2144" w:rsidP="00B54DA5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реакции взаимодействия антигенов с антителами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Правило Вант-Гоффа показывает зависимость скорости химической реакции от</w:t>
      </w:r>
    </w:p>
    <w:p w:rsidR="008C2144" w:rsidRPr="00B54DA5" w:rsidRDefault="008C2144" w:rsidP="00B54DA5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температуры</w:t>
      </w:r>
    </w:p>
    <w:p w:rsidR="008C2144" w:rsidRPr="00B54DA5" w:rsidRDefault="008C2144" w:rsidP="00B54DA5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энергии активации</w:t>
      </w:r>
    </w:p>
    <w:p w:rsidR="008C2144" w:rsidRPr="00B54DA5" w:rsidRDefault="008C2144" w:rsidP="00B54DA5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продуктов реакции</w:t>
      </w:r>
    </w:p>
    <w:p w:rsidR="008C2144" w:rsidRPr="00B54DA5" w:rsidRDefault="008C2144" w:rsidP="00B54DA5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реагирующих веществ</w:t>
      </w:r>
    </w:p>
    <w:p w:rsidR="008C2144" w:rsidRPr="00B54DA5" w:rsidRDefault="008C2144" w:rsidP="00B54DA5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 любых веществ, участвующих в реакции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8C2144" w:rsidRPr="00B54DA5" w:rsidRDefault="008C2144" w:rsidP="00B54DA5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2-5</w:t>
      </w:r>
    </w:p>
    <w:p w:rsidR="008C2144" w:rsidRPr="00B54DA5" w:rsidRDefault="008C2144" w:rsidP="00B54DA5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3-6</w:t>
      </w:r>
    </w:p>
    <w:p w:rsidR="008C2144" w:rsidRPr="00B54DA5" w:rsidRDefault="008C2144" w:rsidP="00B54DA5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6-9</w:t>
      </w:r>
    </w:p>
    <w:p w:rsidR="008C2144" w:rsidRPr="00B54DA5" w:rsidRDefault="008C2144" w:rsidP="00B54DA5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7-10</w:t>
      </w:r>
    </w:p>
    <w:p w:rsidR="008C2144" w:rsidRPr="00B54DA5" w:rsidRDefault="008C2144" w:rsidP="00B54DA5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9-12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Уравнение Аррениуса показывает зависимость между</w:t>
      </w:r>
    </w:p>
    <w:p w:rsidR="008C2144" w:rsidRPr="00B54DA5" w:rsidRDefault="008C2144" w:rsidP="00B54DA5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скоростью и температурой</w:t>
      </w:r>
    </w:p>
    <w:p w:rsidR="008C2144" w:rsidRPr="00B54DA5" w:rsidRDefault="008C2144" w:rsidP="00B54DA5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скоростью и концентрацией реагирующих веществ</w:t>
      </w:r>
    </w:p>
    <w:p w:rsidR="008C2144" w:rsidRPr="00B54DA5" w:rsidRDefault="008C2144" w:rsidP="00B54DA5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скоростью и концентрацией любых веществ, участвующих в реакции</w:t>
      </w:r>
    </w:p>
    <w:p w:rsidR="008C2144" w:rsidRPr="00B54DA5" w:rsidRDefault="008C2144" w:rsidP="00B54DA5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константой скорости и температурой</w:t>
      </w:r>
    </w:p>
    <w:p w:rsidR="008C2144" w:rsidRPr="00B54DA5" w:rsidRDefault="008C2144" w:rsidP="00B54DA5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константой скорости и концентрацией реагирующих веществ</w:t>
      </w:r>
    </w:p>
    <w:p w:rsidR="008C2144" w:rsidRPr="00B54DA5" w:rsidRDefault="008C2144" w:rsidP="00B54DA5">
      <w:pPr>
        <w:pStyle w:val="Default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Химическое равновесие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B54DA5" w:rsidRDefault="008C2144" w:rsidP="00B54DA5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затихают</w:t>
      </w:r>
    </w:p>
    <w:p w:rsidR="008C2144" w:rsidRPr="00B54DA5" w:rsidRDefault="008C2144" w:rsidP="00B54DA5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останавливаются</w:t>
      </w:r>
    </w:p>
    <w:p w:rsidR="008C2144" w:rsidRPr="00B54DA5" w:rsidRDefault="008C2144" w:rsidP="00B54DA5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постоянно</w:t>
      </w:r>
    </w:p>
    <w:p w:rsidR="008C2144" w:rsidRPr="00B54DA5" w:rsidRDefault="008C2144" w:rsidP="00B54DA5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замедленно</w:t>
      </w:r>
    </w:p>
    <w:p w:rsidR="008C2144" w:rsidRPr="00B54DA5" w:rsidRDefault="008C2144" w:rsidP="00B54DA5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с невысокой скоростью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B54DA5" w:rsidRDefault="008C2144" w:rsidP="00B54DA5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затихают</w:t>
      </w:r>
    </w:p>
    <w:p w:rsidR="008C2144" w:rsidRPr="00B54DA5" w:rsidRDefault="008C2144" w:rsidP="00B54DA5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останавливаются</w:t>
      </w:r>
    </w:p>
    <w:p w:rsidR="008C2144" w:rsidRPr="00B54DA5" w:rsidRDefault="008C2144" w:rsidP="00B54DA5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замедленно</w:t>
      </w:r>
    </w:p>
    <w:p w:rsidR="008C2144" w:rsidRPr="00B54DA5" w:rsidRDefault="008C2144" w:rsidP="00B54DA5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с невысокой скоростью</w:t>
      </w:r>
    </w:p>
    <w:p w:rsidR="008C2144" w:rsidRPr="00B54DA5" w:rsidRDefault="008C2144" w:rsidP="00B54DA5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протекают с одинаковой скоростью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*Химическое равновесие – процесс</w:t>
      </w:r>
    </w:p>
    <w:p w:rsidR="008C2144" w:rsidRPr="00B54DA5" w:rsidRDefault="008C2144" w:rsidP="00B54DA5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статичный</w:t>
      </w:r>
    </w:p>
    <w:p w:rsidR="008C2144" w:rsidRPr="00B54DA5" w:rsidRDefault="008C2144" w:rsidP="00B54DA5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статический</w:t>
      </w:r>
    </w:p>
    <w:p w:rsidR="008C2144" w:rsidRPr="00B54DA5" w:rsidRDefault="008C2144" w:rsidP="00B54DA5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подвижный</w:t>
      </w:r>
    </w:p>
    <w:p w:rsidR="008C2144" w:rsidRPr="00B54DA5" w:rsidRDefault="008C2144" w:rsidP="00B54DA5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неподвижный</w:t>
      </w:r>
    </w:p>
    <w:p w:rsidR="008C2144" w:rsidRPr="00B54DA5" w:rsidRDefault="008C2144" w:rsidP="00B54DA5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динамический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Величина константы химического равновесия зависит от</w:t>
      </w:r>
    </w:p>
    <w:p w:rsidR="008C2144" w:rsidRPr="00B54DA5" w:rsidRDefault="008C2144" w:rsidP="00B54DA5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давления</w:t>
      </w:r>
    </w:p>
    <w:p w:rsidR="008C2144" w:rsidRPr="00B54DA5" w:rsidRDefault="008C2144" w:rsidP="00B54DA5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температуры</w:t>
      </w:r>
    </w:p>
    <w:p w:rsidR="008C2144" w:rsidRPr="00B54DA5" w:rsidRDefault="008C2144" w:rsidP="00B54DA5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</w:t>
      </w:r>
    </w:p>
    <w:p w:rsidR="008C2144" w:rsidRPr="00B54DA5" w:rsidRDefault="008C2144" w:rsidP="00B54DA5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наличия катализатора</w:t>
      </w:r>
    </w:p>
    <w:p w:rsidR="008C2144" w:rsidRPr="00B54DA5" w:rsidRDefault="008C2144" w:rsidP="00B54DA5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всех перечисленных факторов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Константа химического равновесия равна отношению</w:t>
      </w:r>
    </w:p>
    <w:p w:rsidR="008C2144" w:rsidRPr="00B54DA5" w:rsidRDefault="008C2144" w:rsidP="00B54DA5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концентраций прямой и обратной реакций</w:t>
      </w:r>
    </w:p>
    <w:p w:rsidR="008C2144" w:rsidRPr="00B54DA5" w:rsidRDefault="008C2144" w:rsidP="00B54DA5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скорости прямой реакции к скорости обратной реакции</w:t>
      </w:r>
    </w:p>
    <w:p w:rsidR="008C2144" w:rsidRPr="00B54DA5" w:rsidRDefault="008C2144" w:rsidP="00B54DA5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скорости обратной реакции к скорости прямой реакции</w:t>
      </w:r>
    </w:p>
    <w:p w:rsidR="008C2144" w:rsidRPr="00B54DA5" w:rsidRDefault="008C2144" w:rsidP="00B54DA5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константы скорости прямой реакции к константе скорости обратной реакции</w:t>
      </w:r>
    </w:p>
    <w:p w:rsidR="008C2144" w:rsidRPr="00B54DA5" w:rsidRDefault="008C2144" w:rsidP="00B54DA5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константы скорости обратной реакции к константе скорости прямой реакции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Уравнение изотермы химической реакции имеет вид</w:t>
      </w:r>
    </w:p>
    <w:p w:rsidR="008C2144" w:rsidRPr="00B54DA5" w:rsidRDefault="008C2144" w:rsidP="00B54DA5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= </w:t>
      </w:r>
      <w:r w:rsidRPr="00B54DA5">
        <w:rPr>
          <w:sz w:val="28"/>
          <w:szCs w:val="28"/>
          <w:lang w:val="en-US"/>
        </w:rPr>
        <w:t>RTlgK</w:t>
      </w:r>
    </w:p>
    <w:p w:rsidR="008C2144" w:rsidRPr="00B54DA5" w:rsidRDefault="008C2144" w:rsidP="00B54DA5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= 2,3</w:t>
      </w:r>
      <w:r w:rsidRPr="00B54DA5">
        <w:rPr>
          <w:sz w:val="28"/>
          <w:szCs w:val="28"/>
          <w:lang w:val="en-US"/>
        </w:rPr>
        <w:t>RTlgK</w:t>
      </w:r>
    </w:p>
    <w:p w:rsidR="008C2144" w:rsidRPr="00B54DA5" w:rsidRDefault="008C2144" w:rsidP="00B54DA5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= </w:t>
      </w:r>
      <w:r w:rsidRPr="00B54DA5">
        <w:rPr>
          <w:sz w:val="28"/>
          <w:szCs w:val="28"/>
          <w:lang w:val="en-US"/>
        </w:rPr>
        <w:t>RTlnK</w:t>
      </w:r>
    </w:p>
    <w:p w:rsidR="008C2144" w:rsidRPr="00B54DA5" w:rsidRDefault="008C2144" w:rsidP="00B54DA5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= -</w:t>
      </w:r>
      <w:r w:rsidRPr="00B54DA5">
        <w:rPr>
          <w:sz w:val="28"/>
          <w:szCs w:val="28"/>
          <w:lang w:val="en-US"/>
        </w:rPr>
        <w:t>RTlnK</w:t>
      </w:r>
    </w:p>
    <w:p w:rsidR="008C2144" w:rsidRPr="00B54DA5" w:rsidRDefault="008C2144" w:rsidP="00B54DA5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= -2,3</w:t>
      </w:r>
      <w:r w:rsidRPr="00B54DA5">
        <w:rPr>
          <w:sz w:val="28"/>
          <w:szCs w:val="28"/>
          <w:lang w:val="en-US"/>
        </w:rPr>
        <w:t>RTlnK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Анализ уравнения изотермы химической реакции: если </w:t>
      </w: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меньше нуля, то</w:t>
      </w:r>
    </w:p>
    <w:p w:rsidR="008C2144" w:rsidRPr="00B54DA5" w:rsidRDefault="008C2144" w:rsidP="00B54DA5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меньше 0</w:t>
      </w:r>
    </w:p>
    <w:p w:rsidR="008C2144" w:rsidRPr="00B54DA5" w:rsidRDefault="008C2144" w:rsidP="00B54DA5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больше 0</w:t>
      </w:r>
    </w:p>
    <w:p w:rsidR="008C2144" w:rsidRPr="00B54DA5" w:rsidRDefault="008C2144" w:rsidP="00B54DA5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меньше 1</w:t>
      </w:r>
    </w:p>
    <w:p w:rsidR="008C2144" w:rsidRPr="00B54DA5" w:rsidRDefault="008C2144" w:rsidP="00B54DA5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больше 1</w:t>
      </w:r>
    </w:p>
    <w:p w:rsidR="008C2144" w:rsidRPr="00B54DA5" w:rsidRDefault="008C2144" w:rsidP="00B54DA5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прямой процесс протекает несамопроизвольно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Анализ уравнения изотермы химической реакции: если </w:t>
      </w: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больше нуля, то</w:t>
      </w:r>
    </w:p>
    <w:p w:rsidR="008C2144" w:rsidRPr="00B54DA5" w:rsidRDefault="008C2144" w:rsidP="00B54DA5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меньше 0</w:t>
      </w:r>
    </w:p>
    <w:p w:rsidR="008C2144" w:rsidRPr="00B54DA5" w:rsidRDefault="008C2144" w:rsidP="00B54DA5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больше 0</w:t>
      </w:r>
    </w:p>
    <w:p w:rsidR="008C2144" w:rsidRPr="00B54DA5" w:rsidRDefault="008C2144" w:rsidP="00B54DA5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меньше 1</w:t>
      </w:r>
    </w:p>
    <w:p w:rsidR="008C2144" w:rsidRPr="00B54DA5" w:rsidRDefault="008C2144" w:rsidP="00B54DA5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больше 1</w:t>
      </w:r>
    </w:p>
    <w:p w:rsidR="008C2144" w:rsidRPr="00B54DA5" w:rsidRDefault="008C2144" w:rsidP="00B54DA5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прямой процесс протекает самопроизвольно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*Анализ уравнения изотермы химической реакции: если </w:t>
      </w: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равняется нулю, то</w:t>
      </w:r>
    </w:p>
    <w:p w:rsidR="008C2144" w:rsidRPr="00B54DA5" w:rsidRDefault="008C2144" w:rsidP="00B54DA5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равняется 0</w:t>
      </w:r>
    </w:p>
    <w:p w:rsidR="008C2144" w:rsidRPr="00B54DA5" w:rsidRDefault="008C2144" w:rsidP="00B54DA5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равняется 1</w:t>
      </w:r>
    </w:p>
    <w:p w:rsidR="008C2144" w:rsidRPr="00B54DA5" w:rsidRDefault="008C2144" w:rsidP="00B54DA5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реакция прекращается</w:t>
      </w:r>
    </w:p>
    <w:p w:rsidR="008C2144" w:rsidRPr="00B54DA5" w:rsidRDefault="008C2144" w:rsidP="00B54DA5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наступает кинетическое равновесие</w:t>
      </w:r>
    </w:p>
    <w:p w:rsidR="008C2144" w:rsidRPr="00B54DA5" w:rsidRDefault="008C2144" w:rsidP="00B54DA5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наступает термодинамическое равновесие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Повышение температуры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экзотермической</w:t>
      </w:r>
    </w:p>
    <w:p w:rsidR="008C2144" w:rsidRPr="00B54DA5" w:rsidRDefault="008C2144" w:rsidP="00B54DA5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эндотермической</w:t>
      </w:r>
    </w:p>
    <w:p w:rsidR="008C2144" w:rsidRPr="00B54DA5" w:rsidRDefault="008C2144" w:rsidP="00B54DA5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большей константой скорости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Понижение температуры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экзотермической</w:t>
      </w:r>
    </w:p>
    <w:p w:rsidR="008C2144" w:rsidRPr="00B54DA5" w:rsidRDefault="008C2144" w:rsidP="00B54DA5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эндотермической</w:t>
      </w:r>
    </w:p>
    <w:p w:rsidR="008C2144" w:rsidRPr="00B54DA5" w:rsidRDefault="008C2144" w:rsidP="00B54DA5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меньшей константой скорости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Повышение давления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экзотермической</w:t>
      </w:r>
    </w:p>
    <w:p w:rsidR="008C2144" w:rsidRPr="00B54DA5" w:rsidRDefault="008C2144" w:rsidP="00B54DA5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с образованием большего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Понижение давления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эндотермической</w:t>
      </w:r>
    </w:p>
    <w:p w:rsidR="008C2144" w:rsidRPr="00B54DA5" w:rsidRDefault="008C2144" w:rsidP="00B54DA5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*Давление влияет на смещение равновесия, если</w:t>
      </w:r>
    </w:p>
    <w:p w:rsidR="008C2144" w:rsidRPr="00B54DA5" w:rsidRDefault="008C2144" w:rsidP="00B54DA5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продукты реакции газообразные</w:t>
      </w:r>
    </w:p>
    <w:p w:rsidR="008C2144" w:rsidRPr="00B54DA5" w:rsidRDefault="008C2144" w:rsidP="00B54DA5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исходные вещества газообразные</w:t>
      </w:r>
    </w:p>
    <w:p w:rsidR="008C2144" w:rsidRPr="00B54DA5" w:rsidRDefault="008C2144" w:rsidP="00B54DA5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участвующие в реакции вещества газообразные</w:t>
      </w:r>
    </w:p>
    <w:p w:rsidR="008C2144" w:rsidRPr="00B54DA5" w:rsidRDefault="008C2144" w:rsidP="00B54DA5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реакции участвует хотя бы одно газообразное вещество</w:t>
      </w:r>
    </w:p>
    <w:p w:rsidR="008C2144" w:rsidRPr="00B54DA5" w:rsidRDefault="008C2144" w:rsidP="00B54DA5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количества газообразных исходных веществ и продуктов неодинаково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8C2144" w:rsidRPr="00B54DA5" w:rsidRDefault="008C2144" w:rsidP="00B54DA5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продукты реакции</w:t>
      </w:r>
    </w:p>
    <w:p w:rsidR="008C2144" w:rsidRPr="00B54DA5" w:rsidRDefault="008C2144" w:rsidP="00B54DA5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исходные вещества</w:t>
      </w:r>
    </w:p>
    <w:p w:rsidR="008C2144" w:rsidRPr="00B54DA5" w:rsidRDefault="008C2144" w:rsidP="00B54DA5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хотя бы одно вещество</w:t>
      </w:r>
    </w:p>
    <w:p w:rsidR="008C2144" w:rsidRPr="00B54DA5" w:rsidRDefault="008C2144" w:rsidP="00B54DA5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участвующие в реакции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экзотермической</w:t>
      </w:r>
    </w:p>
    <w:p w:rsidR="008C2144" w:rsidRPr="00B54DA5" w:rsidRDefault="008C2144" w:rsidP="00B54DA5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эндотермической</w:t>
      </w:r>
    </w:p>
    <w:p w:rsidR="008C2144" w:rsidRPr="00B54DA5" w:rsidRDefault="008C2144" w:rsidP="00B54DA5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8C2144" w:rsidRPr="00B54DA5" w:rsidRDefault="008C2144" w:rsidP="00B54DA5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прямой</w:t>
      </w:r>
    </w:p>
    <w:p w:rsidR="008C2144" w:rsidRPr="00B54DA5" w:rsidRDefault="008C2144" w:rsidP="00B54DA5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обратной</w:t>
      </w:r>
    </w:p>
    <w:p w:rsidR="008C2144" w:rsidRPr="00B54DA5" w:rsidRDefault="008C2144" w:rsidP="00B54DA5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экзотермической</w:t>
      </w:r>
    </w:p>
    <w:p w:rsidR="008C2144" w:rsidRPr="00B54DA5" w:rsidRDefault="008C2144" w:rsidP="00B54DA5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эндотермической</w:t>
      </w:r>
    </w:p>
    <w:p w:rsidR="008C2144" w:rsidRPr="00B54DA5" w:rsidRDefault="008C2144" w:rsidP="00B54DA5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B54DA5" w:rsidRDefault="008C2144" w:rsidP="00B54DA5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температуру</w:t>
      </w:r>
    </w:p>
    <w:p w:rsidR="008C2144" w:rsidRPr="00B54DA5" w:rsidRDefault="008C2144" w:rsidP="00B54DA5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температуру</w:t>
      </w:r>
    </w:p>
    <w:p w:rsidR="008C2144" w:rsidRPr="00B54DA5" w:rsidRDefault="008C2144" w:rsidP="00B54DA5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увеличить концентрацию аммиака</w:t>
      </w:r>
    </w:p>
    <w:p w:rsidR="008C2144" w:rsidRPr="00B54DA5" w:rsidRDefault="008C2144" w:rsidP="00B54DA5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уменьшить концентрацию аммиака</w:t>
      </w:r>
    </w:p>
    <w:p w:rsidR="008C2144" w:rsidRPr="00B54DA5" w:rsidRDefault="008C2144" w:rsidP="00B54DA5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увеличить концентрацию азота и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B54DA5" w:rsidRDefault="008C2144" w:rsidP="00B54DA5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давление</w:t>
      </w:r>
    </w:p>
    <w:p w:rsidR="008C2144" w:rsidRPr="00B54DA5" w:rsidRDefault="008C2144" w:rsidP="00B54DA5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давление</w:t>
      </w:r>
    </w:p>
    <w:p w:rsidR="008C2144" w:rsidRPr="00B54DA5" w:rsidRDefault="008C2144" w:rsidP="00B54DA5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температуру</w:t>
      </w:r>
    </w:p>
    <w:p w:rsidR="008C2144" w:rsidRPr="00B54DA5" w:rsidRDefault="008C2144" w:rsidP="00B54DA5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температуру</w:t>
      </w:r>
    </w:p>
    <w:p w:rsidR="008C2144" w:rsidRPr="00B54DA5" w:rsidRDefault="008C2144" w:rsidP="00B54DA5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уменьшить концентрацию азота и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B54DA5" w:rsidRDefault="008C2144" w:rsidP="00B54DA5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давление</w:t>
      </w:r>
    </w:p>
    <w:p w:rsidR="008C2144" w:rsidRPr="00B54DA5" w:rsidRDefault="008C2144" w:rsidP="00B54DA5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давление</w:t>
      </w:r>
    </w:p>
    <w:p w:rsidR="008C2144" w:rsidRPr="00B54DA5" w:rsidRDefault="008C2144" w:rsidP="00B54DA5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температуру</w:t>
      </w:r>
    </w:p>
    <w:p w:rsidR="008C2144" w:rsidRPr="00B54DA5" w:rsidRDefault="008C2144" w:rsidP="00B54DA5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увеличить концентрацию аммиака</w:t>
      </w:r>
    </w:p>
    <w:p w:rsidR="008C2144" w:rsidRPr="00B54DA5" w:rsidRDefault="008C2144" w:rsidP="00B54DA5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уменьшить концентрацию азота и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B54DA5" w:rsidRDefault="008C2144" w:rsidP="00B54DA5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давление</w:t>
      </w:r>
    </w:p>
    <w:p w:rsidR="008C2144" w:rsidRPr="00B54DA5" w:rsidRDefault="008C2144" w:rsidP="00B54DA5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температуру</w:t>
      </w:r>
    </w:p>
    <w:p w:rsidR="008C2144" w:rsidRPr="00B54DA5" w:rsidRDefault="008C2144" w:rsidP="00B54DA5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концентрацию аммиака</w:t>
      </w:r>
    </w:p>
    <w:p w:rsidR="008C2144" w:rsidRPr="00B54DA5" w:rsidRDefault="008C2144" w:rsidP="00B54DA5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увеличить концентрацию азота и водорода</w:t>
      </w:r>
    </w:p>
    <w:p w:rsidR="008C2144" w:rsidRPr="00B54DA5" w:rsidRDefault="008C2144" w:rsidP="00B54DA5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уменьшить концентрацию азота и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B54DA5" w:rsidRDefault="008C2144" w:rsidP="00B54DA5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понизить давление</w:t>
      </w:r>
    </w:p>
    <w:p w:rsidR="008C2144" w:rsidRPr="00B54DA5" w:rsidRDefault="008C2144" w:rsidP="00B54DA5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повысить температуру</w:t>
      </w:r>
    </w:p>
    <w:p w:rsidR="008C2144" w:rsidRPr="00B54DA5" w:rsidRDefault="008C2144" w:rsidP="00B54DA5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увеличить концентрацию аммиака</w:t>
      </w:r>
    </w:p>
    <w:p w:rsidR="008C2144" w:rsidRPr="00B54DA5" w:rsidRDefault="008C2144" w:rsidP="00B54DA5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уменьшить концентрацию аммиака</w:t>
      </w:r>
    </w:p>
    <w:p w:rsidR="008C2144" w:rsidRPr="00B54DA5" w:rsidRDefault="008C2144" w:rsidP="00B54DA5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уменьшить концентрацию азота и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Примером микрогетерогенного катализа является</w:t>
      </w:r>
    </w:p>
    <w:p w:rsidR="008C2144" w:rsidRPr="00B54DA5" w:rsidRDefault="008C2144" w:rsidP="00B54DA5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ферментативное расщепление жиров</w:t>
      </w:r>
    </w:p>
    <w:p w:rsidR="008C2144" w:rsidRPr="00B54DA5" w:rsidRDefault="008C2144" w:rsidP="00B54DA5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кислотный гидролиз сложного эфира</w:t>
      </w:r>
    </w:p>
    <w:p w:rsidR="008C2144" w:rsidRPr="00B54DA5" w:rsidRDefault="008C2144" w:rsidP="00B54DA5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гидрирование алкенов (катализатор платина)</w:t>
      </w:r>
    </w:p>
    <w:p w:rsidR="008C2144" w:rsidRPr="00B54DA5" w:rsidRDefault="008C2144" w:rsidP="00B54DA5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гидрогенизация жиров (катализатор платина или никель)</w:t>
      </w:r>
    </w:p>
    <w:p w:rsidR="008C2144" w:rsidRPr="00B54DA5" w:rsidRDefault="008C2144" w:rsidP="00B54DA5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синтез аммиака из простых веществ (катализатор железо)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Растворы и их роль в жизнедеятельности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8C2144" w:rsidRPr="00B54DA5" w:rsidRDefault="008C2144" w:rsidP="00B54DA5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теплоемкость</w:t>
      </w:r>
    </w:p>
    <w:p w:rsidR="008C2144" w:rsidRPr="00B54DA5" w:rsidRDefault="008C2144" w:rsidP="00B54DA5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степень ионизации</w:t>
      </w:r>
    </w:p>
    <w:p w:rsidR="008C2144" w:rsidRPr="00B54DA5" w:rsidRDefault="008C2144" w:rsidP="00B54DA5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константа ионизации</w:t>
      </w:r>
    </w:p>
    <w:p w:rsidR="008C2144" w:rsidRPr="00B54DA5" w:rsidRDefault="008C2144" w:rsidP="00B54DA5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диэлектрическая проницаемость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*Водородным показателем называется</w:t>
      </w:r>
    </w:p>
    <w:p w:rsidR="008C2144" w:rsidRPr="00B54DA5" w:rsidRDefault="008C2144" w:rsidP="00B54DA5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отрицательный десятичный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Водородным показателем называется</w:t>
      </w:r>
    </w:p>
    <w:p w:rsidR="008C2144" w:rsidRPr="00B54DA5" w:rsidRDefault="008C2144" w:rsidP="00B54DA5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Водородным показателем называется</w:t>
      </w:r>
    </w:p>
    <w:p w:rsidR="008C2144" w:rsidRPr="00B54DA5" w:rsidRDefault="008C2144" w:rsidP="00B54DA5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B54DA5" w:rsidRDefault="008C2144" w:rsidP="00B54DA5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*Истинные растворы</w:t>
      </w:r>
    </w:p>
    <w:p w:rsidR="008C2144" w:rsidRPr="00B54DA5" w:rsidRDefault="008C2144" w:rsidP="00B54DA5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гомогенны</w:t>
      </w:r>
    </w:p>
    <w:p w:rsidR="008C2144" w:rsidRPr="00B54DA5" w:rsidRDefault="008C2144" w:rsidP="00B54DA5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гетерогенны</w:t>
      </w:r>
    </w:p>
    <w:p w:rsidR="008C2144" w:rsidRPr="00B54DA5" w:rsidRDefault="008C2144" w:rsidP="00B54DA5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 имеют окраски</w:t>
      </w:r>
    </w:p>
    <w:p w:rsidR="008C2144" w:rsidRPr="00B54DA5" w:rsidRDefault="008C2144" w:rsidP="00B54DA5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термодинамически устойчивы</w:t>
      </w:r>
    </w:p>
    <w:p w:rsidR="008C2144" w:rsidRPr="00B54DA5" w:rsidRDefault="008C2144" w:rsidP="00B54DA5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термодинамически неустойчивы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Массовая доля растворенного вещества – это масса вещества</w:t>
      </w:r>
    </w:p>
    <w:p w:rsidR="008C2144" w:rsidRPr="00B54DA5" w:rsidRDefault="008C2144" w:rsidP="00B54DA5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B54DA5">
          <w:rPr>
            <w:sz w:val="28"/>
            <w:szCs w:val="28"/>
          </w:rPr>
          <w:t>1 л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100 мл раствора</w:t>
      </w:r>
    </w:p>
    <w:p w:rsidR="008C2144" w:rsidRPr="00B54DA5" w:rsidRDefault="008C2144" w:rsidP="00B54DA5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растворителя</w:t>
      </w:r>
    </w:p>
    <w:p w:rsidR="008C2144" w:rsidRPr="00B54DA5" w:rsidRDefault="008C2144" w:rsidP="00B54DA5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100 мл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Молярная концентрация – это количество вещества</w:t>
      </w:r>
    </w:p>
    <w:p w:rsidR="008C2144" w:rsidRPr="00B54DA5" w:rsidRDefault="008C2144" w:rsidP="00B54DA5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B54DA5">
          <w:rPr>
            <w:sz w:val="28"/>
            <w:szCs w:val="28"/>
          </w:rPr>
          <w:t>1 л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B54DA5">
          <w:rPr>
            <w:sz w:val="28"/>
            <w:szCs w:val="28"/>
          </w:rPr>
          <w:t>1 кг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B54DA5">
          <w:rPr>
            <w:sz w:val="28"/>
            <w:szCs w:val="28"/>
          </w:rPr>
          <w:t>1 л</w:t>
        </w:r>
      </w:smartTag>
      <w:r w:rsidRPr="00B54DA5">
        <w:rPr>
          <w:sz w:val="28"/>
          <w:szCs w:val="28"/>
        </w:rPr>
        <w:t xml:space="preserve"> растворителя</w:t>
      </w:r>
    </w:p>
    <w:p w:rsidR="008C2144" w:rsidRPr="00B54DA5" w:rsidRDefault="008C2144" w:rsidP="00B54DA5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B54DA5">
          <w:rPr>
            <w:sz w:val="28"/>
            <w:szCs w:val="28"/>
          </w:rPr>
          <w:t>1 кг</w:t>
        </w:r>
      </w:smartTag>
      <w:r w:rsidRPr="00B54DA5">
        <w:rPr>
          <w:sz w:val="28"/>
          <w:szCs w:val="28"/>
        </w:rPr>
        <w:t xml:space="preserve">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Моляльность раствора – это количество вещества</w:t>
      </w:r>
    </w:p>
    <w:p w:rsidR="008C2144" w:rsidRPr="00B54DA5" w:rsidRDefault="008C2144" w:rsidP="00B54DA5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B54DA5">
          <w:rPr>
            <w:sz w:val="28"/>
            <w:szCs w:val="28"/>
          </w:rPr>
          <w:t>1 л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B54DA5">
          <w:rPr>
            <w:sz w:val="28"/>
            <w:szCs w:val="28"/>
          </w:rPr>
          <w:t>1 кг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раствора</w:t>
      </w:r>
    </w:p>
    <w:p w:rsidR="008C2144" w:rsidRPr="00B54DA5" w:rsidRDefault="008C2144" w:rsidP="00B54DA5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B54DA5">
          <w:rPr>
            <w:sz w:val="28"/>
            <w:szCs w:val="28"/>
          </w:rPr>
          <w:t>1 л</w:t>
        </w:r>
      </w:smartTag>
      <w:r w:rsidRPr="00B54DA5">
        <w:rPr>
          <w:sz w:val="28"/>
          <w:szCs w:val="28"/>
        </w:rPr>
        <w:t xml:space="preserve"> растворителя</w:t>
      </w:r>
    </w:p>
    <w:p w:rsidR="008C2144" w:rsidRPr="00B54DA5" w:rsidRDefault="008C2144" w:rsidP="00B54DA5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B54DA5">
          <w:rPr>
            <w:sz w:val="28"/>
            <w:szCs w:val="28"/>
          </w:rPr>
          <w:t>1 кг</w:t>
        </w:r>
      </w:smartTag>
      <w:r w:rsidRPr="00B54DA5">
        <w:rPr>
          <w:sz w:val="28"/>
          <w:szCs w:val="28"/>
        </w:rPr>
        <w:t xml:space="preserve">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Закон Генри: растворимость газа в жидкости прямо пропорциональна</w:t>
      </w:r>
    </w:p>
    <w:p w:rsidR="008C2144" w:rsidRPr="00B54DA5" w:rsidRDefault="008C2144" w:rsidP="00B54DA5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давлению</w:t>
      </w:r>
    </w:p>
    <w:p w:rsidR="008C2144" w:rsidRPr="00B54DA5" w:rsidRDefault="008C2144" w:rsidP="00B54DA5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температуре</w:t>
      </w:r>
    </w:p>
    <w:p w:rsidR="008C2144" w:rsidRPr="00B54DA5" w:rsidRDefault="008C2144" w:rsidP="00B54DA5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концентрации</w:t>
      </w:r>
    </w:p>
    <w:p w:rsidR="008C2144" w:rsidRPr="00B54DA5" w:rsidRDefault="008C2144" w:rsidP="00B54DA5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давлению и концентрации</w:t>
      </w:r>
    </w:p>
    <w:p w:rsidR="008C2144" w:rsidRPr="00B54DA5" w:rsidRDefault="008C2144" w:rsidP="00B54DA5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температуре и концентрации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*Коллигативные свойства растворов</w:t>
      </w:r>
    </w:p>
    <w:p w:rsidR="008C2144" w:rsidRPr="00B54DA5" w:rsidRDefault="008C2144" w:rsidP="00B54DA5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осмотическое давление</w:t>
      </w:r>
    </w:p>
    <w:p w:rsidR="008C2144" w:rsidRPr="00B54DA5" w:rsidRDefault="008C2144" w:rsidP="00B54DA5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повышение температуры кипения</w:t>
      </w:r>
    </w:p>
    <w:p w:rsidR="008C2144" w:rsidRPr="00B54DA5" w:rsidRDefault="008C2144" w:rsidP="00B54DA5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понижение температуры замерзания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*Коллигативные свойства растворов</w:t>
      </w:r>
    </w:p>
    <w:p w:rsidR="008C2144" w:rsidRPr="00B54DA5" w:rsidRDefault="008C2144" w:rsidP="00B54DA5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повышение температуры кипения</w:t>
      </w:r>
    </w:p>
    <w:p w:rsidR="008C2144" w:rsidRPr="00B54DA5" w:rsidRDefault="008C2144" w:rsidP="00B54DA5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понижение температуры замерзания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Коллигативные свойства растворов</w:t>
      </w:r>
    </w:p>
    <w:p w:rsidR="008C2144" w:rsidRPr="00B54DA5" w:rsidRDefault="008C2144" w:rsidP="00B54DA5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текучесть</w:t>
      </w:r>
    </w:p>
    <w:p w:rsidR="008C2144" w:rsidRPr="00B54DA5" w:rsidRDefault="008C2144" w:rsidP="00B54DA5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осмотическое давление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Коллигативные свойства растворов</w:t>
      </w:r>
    </w:p>
    <w:p w:rsidR="008C2144" w:rsidRPr="00B54DA5" w:rsidRDefault="008C2144" w:rsidP="00B54DA5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текучесть</w:t>
      </w:r>
    </w:p>
    <w:p w:rsidR="008C2144" w:rsidRPr="00B54DA5" w:rsidRDefault="008C2144" w:rsidP="00B54DA5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понижение температуры замерзания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Коллигативные свойства растворов</w:t>
      </w:r>
    </w:p>
    <w:p w:rsidR="008C2144" w:rsidRPr="00B54DA5" w:rsidRDefault="008C2144" w:rsidP="00B54DA5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вязкость</w:t>
      </w:r>
    </w:p>
    <w:p w:rsidR="008C2144" w:rsidRPr="00B54DA5" w:rsidRDefault="008C2144" w:rsidP="00B54DA5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текучесть</w:t>
      </w:r>
    </w:p>
    <w:p w:rsidR="008C2144" w:rsidRPr="00B54DA5" w:rsidRDefault="008C2144" w:rsidP="00B54DA5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плотность</w:t>
      </w:r>
    </w:p>
    <w:p w:rsidR="008C2144" w:rsidRPr="00B54DA5" w:rsidRDefault="008C2144" w:rsidP="00B54DA5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</w:t>
      </w:r>
    </w:p>
    <w:p w:rsidR="008C2144" w:rsidRPr="00B54DA5" w:rsidRDefault="008C2144" w:rsidP="00B54DA5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повышение температуры кипения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8C2144" w:rsidRPr="00B54DA5" w:rsidRDefault="008C2144" w:rsidP="00B54DA5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равно молярной доле растворителя</w:t>
      </w:r>
    </w:p>
    <w:p w:rsidR="008C2144" w:rsidRPr="00B54DA5" w:rsidRDefault="008C2144" w:rsidP="00B54DA5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равно молярной доле растворенного вещества</w:t>
      </w:r>
    </w:p>
    <w:p w:rsidR="008C2144" w:rsidRPr="00B54DA5" w:rsidRDefault="008C2144" w:rsidP="00B54DA5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молярной доле растворителя</w:t>
      </w:r>
    </w:p>
    <w:p w:rsidR="008C2144" w:rsidRPr="00B54DA5" w:rsidRDefault="008C2144" w:rsidP="00B54DA5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массе растворенного вещества</w:t>
      </w:r>
    </w:p>
    <w:p w:rsidR="008C2144" w:rsidRPr="00B54DA5" w:rsidRDefault="008C2144" w:rsidP="00B54DA5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8C2144" w:rsidRPr="00B54DA5" w:rsidRDefault="008C2144" w:rsidP="00B54DA5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равно молярной доле растворителя</w:t>
      </w:r>
    </w:p>
    <w:p w:rsidR="008C2144" w:rsidRPr="00B54DA5" w:rsidRDefault="008C2144" w:rsidP="00B54DA5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равно молярной доле растворенного вещества</w:t>
      </w:r>
    </w:p>
    <w:p w:rsidR="008C2144" w:rsidRPr="00B54DA5" w:rsidRDefault="008C2144" w:rsidP="00B54DA5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молярной доле растворителя</w:t>
      </w:r>
    </w:p>
    <w:p w:rsidR="008C2144" w:rsidRPr="00B54DA5" w:rsidRDefault="008C2144" w:rsidP="00B54DA5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массе растворенного вещества</w:t>
      </w:r>
    </w:p>
    <w:p w:rsidR="008C2144" w:rsidRPr="00B54DA5" w:rsidRDefault="008C2144" w:rsidP="00B54DA5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*Осмос – это направленное движение молекул растворителя</w:t>
      </w:r>
    </w:p>
    <w:p w:rsidR="008C2144" w:rsidRPr="00B54DA5" w:rsidRDefault="008C2144" w:rsidP="00B54DA5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растворителя в раствор</w:t>
      </w:r>
    </w:p>
    <w:p w:rsidR="008C2144" w:rsidRPr="00B54DA5" w:rsidRDefault="008C2144" w:rsidP="00B54DA5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раствора в растворитель</w:t>
      </w:r>
    </w:p>
    <w:p w:rsidR="008C2144" w:rsidRPr="00B54DA5" w:rsidRDefault="008C2144" w:rsidP="00B54DA5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B54DA5" w:rsidRDefault="008C2144" w:rsidP="00B54DA5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B54DA5" w:rsidRDefault="008C2144" w:rsidP="00B54DA5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B54DA5" w:rsidRDefault="008C2144" w:rsidP="00B54DA5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растворителя в раствор</w:t>
      </w:r>
    </w:p>
    <w:p w:rsidR="008C2144" w:rsidRPr="00B54DA5" w:rsidRDefault="008C2144" w:rsidP="00B54DA5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раствора в растворитель</w:t>
      </w:r>
    </w:p>
    <w:p w:rsidR="008C2144" w:rsidRPr="00B54DA5" w:rsidRDefault="008C2144" w:rsidP="00B54DA5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B54DA5" w:rsidRDefault="008C2144" w:rsidP="00B54DA5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B54DA5" w:rsidRDefault="008C2144" w:rsidP="00B54DA5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B54DA5" w:rsidRDefault="008C2144" w:rsidP="00B54DA5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раствора в растворитель</w:t>
      </w:r>
    </w:p>
    <w:p w:rsidR="008C2144" w:rsidRPr="00B54DA5" w:rsidRDefault="008C2144" w:rsidP="00B54DA5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B54DA5" w:rsidRDefault="008C2144" w:rsidP="00B54DA5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B54DA5" w:rsidRDefault="008C2144" w:rsidP="00B54DA5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B54DA5" w:rsidRDefault="008C2144" w:rsidP="00B54DA5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Осмос направлен в сторону раствора, имеющего</w:t>
      </w:r>
    </w:p>
    <w:p w:rsidR="008C2144" w:rsidRPr="00B54DA5" w:rsidRDefault="008C2144" w:rsidP="00B54DA5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больший объем</w:t>
      </w:r>
    </w:p>
    <w:p w:rsidR="008C2144" w:rsidRPr="00B54DA5" w:rsidRDefault="008C2144" w:rsidP="00B54DA5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меньший объем</w:t>
      </w:r>
    </w:p>
    <w:p w:rsidR="008C2144" w:rsidRPr="00B54DA5" w:rsidRDefault="008C2144" w:rsidP="00B54DA5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меньшую массу</w:t>
      </w:r>
    </w:p>
    <w:p w:rsidR="008C2144" w:rsidRPr="00B54DA5" w:rsidRDefault="008C2144" w:rsidP="00B54DA5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большую концентрацию растворенного вещества</w:t>
      </w:r>
    </w:p>
    <w:p w:rsidR="008C2144" w:rsidRPr="00B54DA5" w:rsidRDefault="008C2144" w:rsidP="00B54DA5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меньшую концентрацию растворенного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*Закон Вант-Гоффа: осмотическое давление разбавленных растворов неэлектролитов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массе раствора</w:t>
      </w:r>
    </w:p>
    <w:p w:rsidR="008C2144" w:rsidRPr="00B54DA5" w:rsidRDefault="008C2144" w:rsidP="00B54DA5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абсолютной температуре</w:t>
      </w:r>
    </w:p>
    <w:p w:rsidR="008C2144" w:rsidRPr="00B54DA5" w:rsidRDefault="008C2144" w:rsidP="00B54DA5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концентрации раствора</w:t>
      </w:r>
    </w:p>
    <w:p w:rsidR="008C2144" w:rsidRPr="00B54DA5" w:rsidRDefault="008C2144" w:rsidP="00B54DA5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массовой доле растворённого вещества</w:t>
      </w:r>
    </w:p>
    <w:p w:rsidR="008C2144" w:rsidRPr="00B54DA5" w:rsidRDefault="008C2144" w:rsidP="00B54DA5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Закон Вант-Гоффа для неэлектролитов описывается уравнением</w:t>
      </w:r>
    </w:p>
    <w:p w:rsidR="008C2144" w:rsidRPr="00B54DA5" w:rsidRDefault="008C2144" w:rsidP="00B54DA5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nRT</w:t>
      </w:r>
    </w:p>
    <w:p w:rsidR="008C2144" w:rsidRPr="00B54DA5" w:rsidRDefault="008C2144" w:rsidP="00B54DA5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mRT</w:t>
      </w:r>
    </w:p>
    <w:p w:rsidR="008C2144" w:rsidRPr="00B54DA5" w:rsidRDefault="008C2144" w:rsidP="00B54DA5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nRT/m</w:t>
      </w:r>
    </w:p>
    <w:p w:rsidR="008C2144" w:rsidRPr="00B54DA5" w:rsidRDefault="008C2144" w:rsidP="00B54DA5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lastRenderedPageBreak/>
        <w:t>= mRT/V</w:t>
      </w:r>
    </w:p>
    <w:p w:rsidR="008C2144" w:rsidRPr="00B54DA5" w:rsidRDefault="008C2144" w:rsidP="00B54DA5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= </w:t>
      </w:r>
      <w:r w:rsidRPr="00B54DA5">
        <w:rPr>
          <w:sz w:val="28"/>
          <w:szCs w:val="28"/>
          <w:lang w:val="en-US"/>
        </w:rPr>
        <w:t>mRT</w:t>
      </w:r>
      <w:r w:rsidRPr="00B54DA5">
        <w:rPr>
          <w:sz w:val="28"/>
          <w:szCs w:val="28"/>
        </w:rPr>
        <w:t>/</w:t>
      </w:r>
      <w:r w:rsidRPr="00B54DA5">
        <w:rPr>
          <w:sz w:val="28"/>
          <w:szCs w:val="28"/>
          <w:lang w:val="en-US"/>
        </w:rPr>
        <w:t>MV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Осмотические свойства растворов электролитов. Электролиты в организме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Диссоциация слабых электролитов не зависит от</w:t>
      </w:r>
    </w:p>
    <w:p w:rsidR="008C2144" w:rsidRPr="00B54DA5" w:rsidRDefault="008C2144" w:rsidP="00B54DA5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давления</w:t>
      </w:r>
    </w:p>
    <w:p w:rsidR="008C2144" w:rsidRPr="00B54DA5" w:rsidRDefault="008C2144" w:rsidP="00B54DA5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температуры</w:t>
      </w:r>
    </w:p>
    <w:p w:rsidR="008C2144" w:rsidRPr="00B54DA5" w:rsidRDefault="008C2144" w:rsidP="00B54DA5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природы электролита</w:t>
      </w:r>
    </w:p>
    <w:p w:rsidR="008C2144" w:rsidRPr="00B54DA5" w:rsidRDefault="008C2144" w:rsidP="00B54DA5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природы растворителя</w:t>
      </w:r>
    </w:p>
    <w:p w:rsidR="008C2144" w:rsidRPr="00B54DA5" w:rsidRDefault="008C2144" w:rsidP="00B54DA5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концентрации раствора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На степень диссоциация слабых электролитов влияет</w:t>
      </w:r>
    </w:p>
    <w:p w:rsidR="008C2144" w:rsidRPr="00B54DA5" w:rsidRDefault="008C2144" w:rsidP="00B54DA5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добавление анионов</w:t>
      </w:r>
    </w:p>
    <w:p w:rsidR="008C2144" w:rsidRPr="00B54DA5" w:rsidRDefault="008C2144" w:rsidP="00B54DA5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добавление катионов</w:t>
      </w:r>
    </w:p>
    <w:p w:rsidR="008C2144" w:rsidRPr="00B54DA5" w:rsidRDefault="008C2144" w:rsidP="00B54DA5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добавление любых ионов</w:t>
      </w:r>
    </w:p>
    <w:p w:rsidR="008C2144" w:rsidRPr="00B54DA5" w:rsidRDefault="008C2144" w:rsidP="00B54DA5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добавление одноименных ионов</w:t>
      </w:r>
    </w:p>
    <w:p w:rsidR="008C2144" w:rsidRPr="00B54DA5" w:rsidRDefault="008C2144" w:rsidP="00B54DA5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добавление гидрофобных неэлектролитов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степени диссоциации</w:t>
      </w:r>
    </w:p>
    <w:p w:rsidR="008C2144" w:rsidRPr="00B54DA5" w:rsidRDefault="008C2144" w:rsidP="00B54DA5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константе диссоциации</w:t>
      </w:r>
    </w:p>
    <w:p w:rsidR="008C2144" w:rsidRPr="00B54DA5" w:rsidRDefault="008C2144" w:rsidP="00B54DA5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абсолютной температуре</w:t>
      </w:r>
    </w:p>
    <w:p w:rsidR="008C2144" w:rsidRPr="00B54DA5" w:rsidRDefault="008C2144" w:rsidP="00B54DA5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концентрации раствора</w:t>
      </w:r>
    </w:p>
    <w:p w:rsidR="008C2144" w:rsidRPr="00B54DA5" w:rsidRDefault="008C2144" w:rsidP="00B54DA5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количеству ионов, образующихся при диссоциации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8C2144" w:rsidRPr="00B54DA5" w:rsidRDefault="008C2144" w:rsidP="00B54DA5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inRT</w:t>
      </w:r>
    </w:p>
    <w:p w:rsidR="008C2144" w:rsidRPr="00B54DA5" w:rsidRDefault="008C2144" w:rsidP="00B54DA5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imRT</w:t>
      </w:r>
    </w:p>
    <w:p w:rsidR="008C2144" w:rsidRPr="00B54DA5" w:rsidRDefault="008C2144" w:rsidP="00B54DA5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inRT/m</w:t>
      </w:r>
    </w:p>
    <w:p w:rsidR="008C2144" w:rsidRPr="00B54DA5" w:rsidRDefault="008C2144" w:rsidP="00B54DA5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= imRT/V</w:t>
      </w:r>
    </w:p>
    <w:p w:rsidR="008C2144" w:rsidRPr="00B54DA5" w:rsidRDefault="008C2144" w:rsidP="00B54DA5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= </w:t>
      </w:r>
      <w:r w:rsidRPr="00B54DA5">
        <w:rPr>
          <w:sz w:val="28"/>
          <w:szCs w:val="28"/>
          <w:lang w:val="en-US"/>
        </w:rPr>
        <w:t>imRT</w:t>
      </w:r>
      <w:r w:rsidRPr="00B54DA5">
        <w:rPr>
          <w:sz w:val="28"/>
          <w:szCs w:val="28"/>
        </w:rPr>
        <w:t>/</w:t>
      </w:r>
      <w:r w:rsidRPr="00B54DA5">
        <w:rPr>
          <w:sz w:val="28"/>
          <w:szCs w:val="28"/>
          <w:lang w:val="en-US"/>
        </w:rPr>
        <w:t>MV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массе раствора</w:t>
      </w:r>
    </w:p>
    <w:p w:rsidR="008C2144" w:rsidRPr="00B54DA5" w:rsidRDefault="008C2144" w:rsidP="00B54DA5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константе диссоциации</w:t>
      </w:r>
    </w:p>
    <w:p w:rsidR="008C2144" w:rsidRPr="00B54DA5" w:rsidRDefault="008C2144" w:rsidP="00B54DA5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абсолютной температуре</w:t>
      </w:r>
    </w:p>
    <w:p w:rsidR="008C2144" w:rsidRPr="00B54DA5" w:rsidRDefault="008C2144" w:rsidP="00B54DA5">
      <w:pPr>
        <w:pStyle w:val="Default"/>
        <w:numPr>
          <w:ilvl w:val="0"/>
          <w:numId w:val="212"/>
        </w:numPr>
        <w:jc w:val="both"/>
        <w:rPr>
          <w:b/>
          <w:sz w:val="28"/>
          <w:szCs w:val="28"/>
        </w:rPr>
      </w:pPr>
      <w:r w:rsidRPr="00B54DA5">
        <w:rPr>
          <w:sz w:val="28"/>
          <w:szCs w:val="28"/>
        </w:rPr>
        <w:t>массовой доле растворённого вещества</w:t>
      </w:r>
    </w:p>
    <w:p w:rsidR="008C2144" w:rsidRPr="00B54DA5" w:rsidRDefault="008C2144" w:rsidP="00B54DA5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массе раствора</w:t>
      </w:r>
    </w:p>
    <w:p w:rsidR="008C2144" w:rsidRPr="00B54DA5" w:rsidRDefault="008C2144" w:rsidP="00B54DA5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константе диссоциации</w:t>
      </w:r>
    </w:p>
    <w:p w:rsidR="008C2144" w:rsidRPr="00B54DA5" w:rsidRDefault="008C2144" w:rsidP="00B54DA5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концентрации раствора</w:t>
      </w:r>
    </w:p>
    <w:p w:rsidR="008C2144" w:rsidRPr="00B54DA5" w:rsidRDefault="008C2144" w:rsidP="00B54DA5">
      <w:pPr>
        <w:pStyle w:val="Default"/>
        <w:numPr>
          <w:ilvl w:val="0"/>
          <w:numId w:val="213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массовой доле растворённого вещества</w:t>
      </w:r>
    </w:p>
    <w:p w:rsidR="008C2144" w:rsidRPr="00B54DA5" w:rsidRDefault="008C2144" w:rsidP="00B54DA5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# Осмотическое давление разбавленных растворов 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массе раствора</w:t>
      </w:r>
    </w:p>
    <w:p w:rsidR="008C2144" w:rsidRPr="00B54DA5" w:rsidRDefault="008C2144" w:rsidP="00B54DA5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степени диссоциации</w:t>
      </w:r>
    </w:p>
    <w:p w:rsidR="008C2144" w:rsidRPr="00B54DA5" w:rsidRDefault="008C2144" w:rsidP="00B54DA5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константе диссоциации</w:t>
      </w:r>
    </w:p>
    <w:p w:rsidR="008C2144" w:rsidRPr="00B54DA5" w:rsidRDefault="008C2144" w:rsidP="00B54DA5">
      <w:pPr>
        <w:pStyle w:val="Default"/>
        <w:numPr>
          <w:ilvl w:val="0"/>
          <w:numId w:val="214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массовой доле растворённого вещества</w:t>
      </w:r>
    </w:p>
    <w:p w:rsidR="008C2144" w:rsidRPr="00B54DA5" w:rsidRDefault="008C2144" w:rsidP="00B54DA5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B54DA5" w:rsidRDefault="008C2144" w:rsidP="00B54DA5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массе раствора</w:t>
      </w:r>
    </w:p>
    <w:p w:rsidR="008C2144" w:rsidRPr="00B54DA5" w:rsidRDefault="008C2144" w:rsidP="00B54DA5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константе диссоциации</w:t>
      </w:r>
    </w:p>
    <w:p w:rsidR="008C2144" w:rsidRPr="00B54DA5" w:rsidRDefault="008C2144" w:rsidP="00B54DA5">
      <w:pPr>
        <w:pStyle w:val="Default"/>
        <w:numPr>
          <w:ilvl w:val="0"/>
          <w:numId w:val="215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массовой доле растворённого вещества</w:t>
      </w:r>
    </w:p>
    <w:p w:rsidR="008C2144" w:rsidRPr="00B54DA5" w:rsidRDefault="008C2144" w:rsidP="00B54DA5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количеству ионов, образующихся при диссоциации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8C2144" w:rsidRPr="00B54DA5" w:rsidRDefault="008C2144" w:rsidP="00B54DA5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 xml:space="preserve">i = 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– 1/n – 1</w:t>
      </w:r>
    </w:p>
    <w:p w:rsidR="008C2144" w:rsidRPr="00B54DA5" w:rsidRDefault="008C2144" w:rsidP="00B54DA5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 xml:space="preserve">i = 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– 1/n + 1</w:t>
      </w:r>
    </w:p>
    <w:p w:rsidR="008C2144" w:rsidRPr="00B54DA5" w:rsidRDefault="008C2144" w:rsidP="00B54DA5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= i – 1/n – 1</w:t>
      </w:r>
    </w:p>
    <w:p w:rsidR="008C2144" w:rsidRPr="00B54DA5" w:rsidRDefault="008C2144" w:rsidP="00B54DA5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= i – 1/n + 1</w:t>
      </w:r>
    </w:p>
    <w:p w:rsidR="008C2144" w:rsidRPr="00B54DA5" w:rsidRDefault="008C2144" w:rsidP="00B54DA5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= n – 1/i – 1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Изотонический коэффициент рассчитывается по формуле</w:t>
      </w:r>
    </w:p>
    <w:p w:rsidR="008C2144" w:rsidRPr="00B54DA5" w:rsidRDefault="008C2144" w:rsidP="00B54DA5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</w:rPr>
      </w:pPr>
      <w:r w:rsidRPr="00B54DA5">
        <w:rPr>
          <w:position w:val="-24"/>
          <w:sz w:val="28"/>
          <w:szCs w:val="28"/>
          <w:lang w:val="en-US"/>
        </w:rPr>
        <w:t>i</w:t>
      </w:r>
      <w:r w:rsidRPr="00B54DA5">
        <w:rPr>
          <w:position w:val="-24"/>
          <w:sz w:val="28"/>
          <w:szCs w:val="28"/>
        </w:rPr>
        <w:t xml:space="preserve"> = α – 1/</w:t>
      </w:r>
      <w:r w:rsidRPr="00B54DA5">
        <w:rPr>
          <w:position w:val="-24"/>
          <w:sz w:val="28"/>
          <w:szCs w:val="28"/>
          <w:lang w:val="en-US"/>
        </w:rPr>
        <w:t>n</w:t>
      </w:r>
      <w:r w:rsidRPr="00B54DA5">
        <w:rPr>
          <w:position w:val="-24"/>
          <w:sz w:val="28"/>
          <w:szCs w:val="28"/>
        </w:rPr>
        <w:t xml:space="preserve"> – 1</w:t>
      </w:r>
    </w:p>
    <w:p w:rsidR="008C2144" w:rsidRPr="00B54DA5" w:rsidRDefault="008C2144" w:rsidP="00B54DA5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 xml:space="preserve">i = 1 – 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>(n + 1)</w:t>
      </w:r>
    </w:p>
    <w:p w:rsidR="008C2144" w:rsidRPr="00B54DA5" w:rsidRDefault="008C2144" w:rsidP="00B54DA5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 xml:space="preserve">i = 1 + 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>(n + 1)</w:t>
      </w:r>
    </w:p>
    <w:p w:rsidR="008C2144" w:rsidRPr="00B54DA5" w:rsidRDefault="008C2144" w:rsidP="00B54DA5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 xml:space="preserve">i = 1 + 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>(n – 1)</w:t>
      </w:r>
    </w:p>
    <w:p w:rsidR="008C2144" w:rsidRPr="00B54DA5" w:rsidRDefault="008C2144" w:rsidP="00B54DA5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B54DA5">
        <w:rPr>
          <w:position w:val="-24"/>
          <w:sz w:val="28"/>
          <w:szCs w:val="28"/>
          <w:lang w:val="en-US"/>
        </w:rPr>
        <w:t>i = 1 + n(</w:t>
      </w:r>
      <w:r w:rsidRPr="00B54DA5">
        <w:rPr>
          <w:position w:val="-24"/>
          <w:sz w:val="28"/>
          <w:szCs w:val="28"/>
        </w:rPr>
        <w:t>α</w:t>
      </w:r>
      <w:r w:rsidRPr="00B54DA5">
        <w:rPr>
          <w:position w:val="-24"/>
          <w:sz w:val="28"/>
          <w:szCs w:val="28"/>
          <w:lang w:val="en-US"/>
        </w:rPr>
        <w:t xml:space="preserve"> – 1)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Величина изотонического коэффициента</w:t>
      </w:r>
    </w:p>
    <w:p w:rsidR="008C2144" w:rsidRPr="00B54DA5" w:rsidRDefault="008C2144" w:rsidP="00B54DA5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степени диссоциации</w:t>
      </w:r>
    </w:p>
    <w:p w:rsidR="008C2144" w:rsidRPr="00B54DA5" w:rsidRDefault="008C2144" w:rsidP="00B54DA5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степени диссоциации</w:t>
      </w:r>
    </w:p>
    <w:p w:rsidR="008C2144" w:rsidRPr="00B54DA5" w:rsidRDefault="008C2144" w:rsidP="00B54DA5">
      <w:pPr>
        <w:numPr>
          <w:ilvl w:val="0"/>
          <w:numId w:val="2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константе диссоциации</w:t>
      </w:r>
    </w:p>
    <w:p w:rsidR="008C2144" w:rsidRPr="00B54DA5" w:rsidRDefault="008C2144" w:rsidP="00B54DA5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B54DA5" w:rsidRDefault="008C2144" w:rsidP="00B54DA5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Величина изотонического коэффициента</w:t>
      </w:r>
    </w:p>
    <w:p w:rsidR="008C2144" w:rsidRPr="00B54DA5" w:rsidRDefault="008C2144" w:rsidP="00B54DA5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степени диссоциации</w:t>
      </w:r>
    </w:p>
    <w:p w:rsidR="008C2144" w:rsidRPr="00B54DA5" w:rsidRDefault="008C2144" w:rsidP="00B54DA5">
      <w:pPr>
        <w:numPr>
          <w:ilvl w:val="0"/>
          <w:numId w:val="2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константе диссоциации</w:t>
      </w:r>
    </w:p>
    <w:p w:rsidR="008C2144" w:rsidRPr="00B54DA5" w:rsidRDefault="008C2144" w:rsidP="00B54DA5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B54DA5" w:rsidRDefault="008C2144" w:rsidP="00B54DA5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прямо пропорциональна молярной доле растворённого вещества</w:t>
      </w:r>
    </w:p>
    <w:p w:rsidR="008C2144" w:rsidRPr="00B54DA5" w:rsidRDefault="008C2144" w:rsidP="00B54DA5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*Закон разведения Оствальда: степень диссоциации слабого бинарного электролита</w:t>
      </w:r>
    </w:p>
    <w:p w:rsidR="008C2144" w:rsidRPr="00B54DA5" w:rsidRDefault="008C2144" w:rsidP="00B54DA5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константе диссоциации</w:t>
      </w:r>
    </w:p>
    <w:p w:rsidR="008C2144" w:rsidRPr="00B54DA5" w:rsidRDefault="008C2144" w:rsidP="00B54DA5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константе диссоциации</w:t>
      </w:r>
    </w:p>
    <w:p w:rsidR="008C2144" w:rsidRPr="00B54DA5" w:rsidRDefault="008C2144" w:rsidP="00B54DA5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квадратному корню из константы диссоциации</w:t>
      </w:r>
    </w:p>
    <w:p w:rsidR="008C2144" w:rsidRPr="00B54DA5" w:rsidRDefault="008C2144" w:rsidP="00B54DA5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обратно пропорциональна квадратному корню из молярной концентрации</w:t>
      </w:r>
    </w:p>
    <w:p w:rsidR="008C2144" w:rsidRPr="00B54DA5" w:rsidRDefault="008C2144" w:rsidP="00B54DA5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Водные растворы сильных электролитов содержат</w:t>
      </w:r>
    </w:p>
    <w:p w:rsidR="008C2144" w:rsidRPr="00B54DA5" w:rsidRDefault="008C2144" w:rsidP="00B54DA5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ионы</w:t>
      </w:r>
    </w:p>
    <w:p w:rsidR="008C2144" w:rsidRPr="00B54DA5" w:rsidRDefault="008C2144" w:rsidP="00B54DA5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молекулы</w:t>
      </w:r>
    </w:p>
    <w:p w:rsidR="008C2144" w:rsidRPr="00B54DA5" w:rsidRDefault="008C2144" w:rsidP="00B54DA5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ионы</w:t>
      </w:r>
    </w:p>
    <w:p w:rsidR="008C2144" w:rsidRPr="00B54DA5" w:rsidRDefault="008C2144" w:rsidP="00B54DA5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молекулы</w:t>
      </w:r>
    </w:p>
    <w:p w:rsidR="008C2144" w:rsidRPr="00B54DA5" w:rsidRDefault="008C2144" w:rsidP="00B54DA5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ионы и молекулы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Водные растворы слабых электролитов содержат</w:t>
      </w:r>
    </w:p>
    <w:p w:rsidR="008C2144" w:rsidRPr="00B54DA5" w:rsidRDefault="008C2144" w:rsidP="00B54DA5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ионы</w:t>
      </w:r>
    </w:p>
    <w:p w:rsidR="008C2144" w:rsidRPr="00B54DA5" w:rsidRDefault="008C2144" w:rsidP="00B54DA5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молекулы</w:t>
      </w:r>
    </w:p>
    <w:p w:rsidR="008C2144" w:rsidRPr="00B54DA5" w:rsidRDefault="008C2144" w:rsidP="00B54DA5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ионы</w:t>
      </w:r>
    </w:p>
    <w:p w:rsidR="008C2144" w:rsidRPr="00B54DA5" w:rsidRDefault="008C2144" w:rsidP="00B54DA5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молекулы</w:t>
      </w:r>
    </w:p>
    <w:p w:rsidR="008C2144" w:rsidRPr="00B54DA5" w:rsidRDefault="008C2144" w:rsidP="00B54DA5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гидратированные ионы и молекулы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Осмотическое давление крови в норме равняется (атм)</w:t>
      </w:r>
    </w:p>
    <w:p w:rsidR="008C2144" w:rsidRPr="00B54DA5" w:rsidRDefault="008C2144" w:rsidP="00B54DA5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7,4</w:t>
      </w:r>
    </w:p>
    <w:p w:rsidR="008C2144" w:rsidRPr="00B54DA5" w:rsidRDefault="008C2144" w:rsidP="00B54DA5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7,5</w:t>
      </w:r>
    </w:p>
    <w:p w:rsidR="008C2144" w:rsidRPr="00B54DA5" w:rsidRDefault="008C2144" w:rsidP="00B54DA5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7,6</w:t>
      </w:r>
    </w:p>
    <w:p w:rsidR="008C2144" w:rsidRPr="00B54DA5" w:rsidRDefault="008C2144" w:rsidP="00B54DA5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7,7</w:t>
      </w:r>
    </w:p>
    <w:p w:rsidR="008C2144" w:rsidRPr="00B54DA5" w:rsidRDefault="008C2144" w:rsidP="00B54DA5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7,8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Изотоничным крови является раствор </w:t>
      </w:r>
      <w:r w:rsidRPr="00B54DA5">
        <w:rPr>
          <w:sz w:val="28"/>
          <w:szCs w:val="28"/>
          <w:lang w:val="en-US"/>
        </w:rPr>
        <w:t>Na</w:t>
      </w:r>
      <w:r w:rsidRPr="00B54DA5">
        <w:rPr>
          <w:sz w:val="28"/>
          <w:szCs w:val="28"/>
        </w:rPr>
        <w:t>С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</w:rPr>
        <w:t xml:space="preserve"> в концентрации</w:t>
      </w:r>
    </w:p>
    <w:p w:rsidR="008C2144" w:rsidRPr="00B54DA5" w:rsidRDefault="008C2144" w:rsidP="00B54DA5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0,09 %</w:t>
      </w:r>
    </w:p>
    <w:p w:rsidR="008C2144" w:rsidRPr="00B54DA5" w:rsidRDefault="008C2144" w:rsidP="00B54DA5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0,15 %</w:t>
      </w:r>
    </w:p>
    <w:p w:rsidR="008C2144" w:rsidRPr="00B54DA5" w:rsidRDefault="008C2144" w:rsidP="00B54DA5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0,9 %</w:t>
      </w:r>
    </w:p>
    <w:p w:rsidR="008C2144" w:rsidRPr="00B54DA5" w:rsidRDefault="008C2144" w:rsidP="00B54DA5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0,09 моль/л</w:t>
      </w:r>
    </w:p>
    <w:p w:rsidR="008C2144" w:rsidRPr="00B54DA5" w:rsidRDefault="008C2144" w:rsidP="00B54DA5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0,9 моль/л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Причины повышения осмотического давления в организме человека</w:t>
      </w:r>
    </w:p>
    <w:p w:rsidR="008C2144" w:rsidRPr="00B54DA5" w:rsidRDefault="008C2144" w:rsidP="00B54DA5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повышение температуры</w:t>
      </w:r>
    </w:p>
    <w:p w:rsidR="008C2144" w:rsidRPr="00B54DA5" w:rsidRDefault="008C2144" w:rsidP="00B54DA5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повышение артериального давления</w:t>
      </w:r>
    </w:p>
    <w:p w:rsidR="008C2144" w:rsidRPr="00B54DA5" w:rsidRDefault="008C2144" w:rsidP="00B54DA5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потеря организмом солей</w:t>
      </w:r>
    </w:p>
    <w:p w:rsidR="008C2144" w:rsidRPr="00B54DA5" w:rsidRDefault="008C2144" w:rsidP="00B54DA5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введение больших количеств воды</w:t>
      </w:r>
    </w:p>
    <w:p w:rsidR="008C2144" w:rsidRPr="00B54DA5" w:rsidRDefault="008C2144" w:rsidP="00B54DA5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введение больших количеств солей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*Причины понижения осмотического давления в организме человека</w:t>
      </w:r>
    </w:p>
    <w:p w:rsidR="008C2144" w:rsidRPr="00B54DA5" w:rsidRDefault="008C2144" w:rsidP="00B54DA5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понижение температуры</w:t>
      </w:r>
    </w:p>
    <w:p w:rsidR="008C2144" w:rsidRPr="00B54DA5" w:rsidRDefault="008C2144" w:rsidP="00B54DA5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понижение артериального давления</w:t>
      </w:r>
    </w:p>
    <w:p w:rsidR="008C2144" w:rsidRPr="00B54DA5" w:rsidRDefault="008C2144" w:rsidP="00B54DA5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потеря организмом солей</w:t>
      </w:r>
    </w:p>
    <w:p w:rsidR="008C2144" w:rsidRPr="00B54DA5" w:rsidRDefault="008C2144" w:rsidP="00B54DA5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введение больших количеств воды</w:t>
      </w:r>
    </w:p>
    <w:p w:rsidR="008C2144" w:rsidRPr="00B54DA5" w:rsidRDefault="008C2144" w:rsidP="00B54DA5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введение больших количеств солей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8C2144" w:rsidRPr="00B54DA5" w:rsidRDefault="008C2144" w:rsidP="00B54DA5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лизис</w:t>
      </w:r>
    </w:p>
    <w:p w:rsidR="008C2144" w:rsidRPr="00B54DA5" w:rsidRDefault="008C2144" w:rsidP="00B54DA5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гемолиз</w:t>
      </w:r>
    </w:p>
    <w:p w:rsidR="008C2144" w:rsidRPr="00B54DA5" w:rsidRDefault="008C2144" w:rsidP="00B54DA5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плазмолиз</w:t>
      </w:r>
    </w:p>
    <w:p w:rsidR="008C2144" w:rsidRPr="00B54DA5" w:rsidRDefault="008C2144" w:rsidP="00B54DA5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цитолиз</w:t>
      </w:r>
    </w:p>
    <w:p w:rsidR="008C2144" w:rsidRPr="00B54DA5" w:rsidRDefault="008C2144" w:rsidP="00B54DA5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эритроцитолиз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При помещении крови в гипотонический раствор хлорида натрия наблюдается</w:t>
      </w:r>
    </w:p>
    <w:p w:rsidR="008C2144" w:rsidRPr="00B54DA5" w:rsidRDefault="008C2144" w:rsidP="00B54DA5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осмос</w:t>
      </w:r>
    </w:p>
    <w:p w:rsidR="008C2144" w:rsidRPr="00B54DA5" w:rsidRDefault="008C2144" w:rsidP="00B54DA5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обратный осмос</w:t>
      </w:r>
    </w:p>
    <w:p w:rsidR="008C2144" w:rsidRPr="00B54DA5" w:rsidRDefault="008C2144" w:rsidP="00B54DA5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диализ</w:t>
      </w:r>
    </w:p>
    <w:p w:rsidR="008C2144" w:rsidRPr="00B54DA5" w:rsidRDefault="008C2144" w:rsidP="00B54DA5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гемолиз</w:t>
      </w:r>
    </w:p>
    <w:p w:rsidR="008C2144" w:rsidRPr="00B54DA5" w:rsidRDefault="008C2144" w:rsidP="00B54DA5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плазмолиз</w:t>
      </w:r>
    </w:p>
    <w:p w:rsidR="008C2144" w:rsidRPr="00B54DA5" w:rsidRDefault="008C2144" w:rsidP="00B54DA5">
      <w:pPr>
        <w:pStyle w:val="Default"/>
        <w:numPr>
          <w:ilvl w:val="0"/>
          <w:numId w:val="115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*В биологических жидкостях организма человека нерастворимыми могут быть</w:t>
      </w:r>
    </w:p>
    <w:p w:rsidR="008C2144" w:rsidRPr="00B54DA5" w:rsidRDefault="008C2144" w:rsidP="00B54DA5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хлориды</w:t>
      </w:r>
    </w:p>
    <w:p w:rsidR="008C2144" w:rsidRPr="00B54DA5" w:rsidRDefault="008C2144" w:rsidP="00B54DA5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фосфаты</w:t>
      </w:r>
    </w:p>
    <w:p w:rsidR="008C2144" w:rsidRPr="00B54DA5" w:rsidRDefault="008C2144" w:rsidP="00B54DA5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гидрофосфаты</w:t>
      </w:r>
    </w:p>
    <w:p w:rsidR="008C2144" w:rsidRPr="00B54DA5" w:rsidRDefault="008C2144" w:rsidP="00B54DA5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дигидрофосфаты</w:t>
      </w:r>
    </w:p>
    <w:p w:rsidR="008C2144" w:rsidRPr="00B54DA5" w:rsidRDefault="008C2144" w:rsidP="00B54DA5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гидрокарбонаты</w:t>
      </w:r>
    </w:p>
    <w:p w:rsidR="008C2144" w:rsidRPr="00B54DA5" w:rsidRDefault="008C2144" w:rsidP="00B54DA5">
      <w:pPr>
        <w:pStyle w:val="Default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Буферные системы: классификация, состав, свойства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*Буферные системы поддерживают постоянство концентрации</w:t>
      </w:r>
    </w:p>
    <w:p w:rsidR="008C2144" w:rsidRPr="00B54DA5" w:rsidRDefault="008C2144" w:rsidP="00B54DA5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солей</w:t>
      </w:r>
    </w:p>
    <w:p w:rsidR="008C2144" w:rsidRPr="00B54DA5" w:rsidRDefault="008C2144" w:rsidP="00B54DA5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кислот, солей</w:t>
      </w:r>
    </w:p>
    <w:p w:rsidR="008C2144" w:rsidRPr="00B54DA5" w:rsidRDefault="008C2144" w:rsidP="00B54DA5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кислот, щелочей, солей</w:t>
      </w:r>
    </w:p>
    <w:p w:rsidR="008C2144" w:rsidRPr="00B54DA5" w:rsidRDefault="008C2144" w:rsidP="00B54DA5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гидроксид-ионов</w:t>
      </w:r>
    </w:p>
    <w:p w:rsidR="008C2144" w:rsidRPr="00B54DA5" w:rsidRDefault="008C2144" w:rsidP="00B54DA5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катионов водорода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Буферные системы поддерживают постоянство</w:t>
      </w:r>
    </w:p>
    <w:p w:rsidR="008C2144" w:rsidRPr="00B54DA5" w:rsidRDefault="008C2144" w:rsidP="00B54DA5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гомеостаза</w:t>
      </w:r>
    </w:p>
    <w:p w:rsidR="008C2144" w:rsidRPr="00B54DA5" w:rsidRDefault="008C2144" w:rsidP="00B54DA5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водородного показателя</w:t>
      </w:r>
    </w:p>
    <w:p w:rsidR="008C2144" w:rsidRPr="00B54DA5" w:rsidRDefault="008C2144" w:rsidP="00B54DA5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солей</w:t>
      </w:r>
    </w:p>
    <w:p w:rsidR="008C2144" w:rsidRPr="00B54DA5" w:rsidRDefault="008C2144" w:rsidP="00B54DA5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щелочей, солей</w:t>
      </w:r>
    </w:p>
    <w:p w:rsidR="008C2144" w:rsidRPr="00B54DA5" w:rsidRDefault="008C2144" w:rsidP="00B54DA5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щелочей, солей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Буферные системы поддерживают постоянство</w:t>
      </w:r>
    </w:p>
    <w:p w:rsidR="008C2144" w:rsidRPr="00B54DA5" w:rsidRDefault="008C2144" w:rsidP="00B54DA5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гомеостаза</w:t>
      </w:r>
    </w:p>
    <w:p w:rsidR="008C2144" w:rsidRPr="00B54DA5" w:rsidRDefault="008C2144" w:rsidP="00B54DA5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концентрации катионов водорода</w:t>
      </w:r>
    </w:p>
    <w:p w:rsidR="008C2144" w:rsidRPr="00B54DA5" w:rsidRDefault="008C2144" w:rsidP="00B54DA5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солей</w:t>
      </w:r>
    </w:p>
    <w:p w:rsidR="008C2144" w:rsidRPr="00B54DA5" w:rsidRDefault="008C2144" w:rsidP="00B54DA5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щелочей, солей</w:t>
      </w:r>
    </w:p>
    <w:p w:rsidR="008C2144" w:rsidRPr="00B54DA5" w:rsidRDefault="008C2144" w:rsidP="00B54DA5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щелочей, солей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# Буферные системы поддерживают постоянство</w:t>
      </w:r>
    </w:p>
    <w:p w:rsidR="008C2144" w:rsidRPr="00B54DA5" w:rsidRDefault="008C2144" w:rsidP="00B54DA5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гомеостаза</w:t>
      </w:r>
    </w:p>
    <w:p w:rsidR="008C2144" w:rsidRPr="00B54DA5" w:rsidRDefault="008C2144" w:rsidP="00B54DA5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концентрации гидроксид-ионов</w:t>
      </w:r>
    </w:p>
    <w:p w:rsidR="008C2144" w:rsidRPr="00B54DA5" w:rsidRDefault="008C2144" w:rsidP="00B54DA5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солей</w:t>
      </w:r>
    </w:p>
    <w:p w:rsidR="008C2144" w:rsidRPr="00B54DA5" w:rsidRDefault="008C2144" w:rsidP="00B54DA5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щелочей, солей</w:t>
      </w:r>
    </w:p>
    <w:p w:rsidR="008C2144" w:rsidRPr="00B54DA5" w:rsidRDefault="008C2144" w:rsidP="00B54DA5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кислот, щелочей, солей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8C2144" w:rsidRPr="00B54DA5" w:rsidRDefault="008C2144" w:rsidP="00B54DA5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солей</w:t>
      </w:r>
    </w:p>
    <w:p w:rsidR="008C2144" w:rsidRPr="00B54DA5" w:rsidRDefault="008C2144" w:rsidP="00B54DA5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</w:t>
      </w:r>
    </w:p>
    <w:p w:rsidR="008C2144" w:rsidRPr="00B54DA5" w:rsidRDefault="008C2144" w:rsidP="00B54DA5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щелочей</w:t>
      </w:r>
    </w:p>
    <w:p w:rsidR="008C2144" w:rsidRPr="00B54DA5" w:rsidRDefault="008C2144" w:rsidP="00B54DA5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 и щелочей</w:t>
      </w:r>
    </w:p>
    <w:p w:rsidR="008C2144" w:rsidRPr="00B54DA5" w:rsidRDefault="008C2144" w:rsidP="00B54DA5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 и щелочей, а также при разбавлении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Буферные системы поддерживают постоянство рН при добавлении</w:t>
      </w:r>
    </w:p>
    <w:p w:rsidR="008C2144" w:rsidRPr="00B54DA5" w:rsidRDefault="008C2144" w:rsidP="00B54DA5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солей</w:t>
      </w:r>
    </w:p>
    <w:p w:rsidR="008C2144" w:rsidRPr="00B54DA5" w:rsidRDefault="008C2144" w:rsidP="00B54DA5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</w:t>
      </w:r>
    </w:p>
    <w:p w:rsidR="008C2144" w:rsidRPr="00B54DA5" w:rsidRDefault="008C2144" w:rsidP="00B54DA5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щелочей</w:t>
      </w:r>
    </w:p>
    <w:p w:rsidR="008C2144" w:rsidRPr="00B54DA5" w:rsidRDefault="008C2144" w:rsidP="00B54DA5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 и щелочей</w:t>
      </w:r>
    </w:p>
    <w:p w:rsidR="008C2144" w:rsidRPr="00B54DA5" w:rsidRDefault="008C2144" w:rsidP="00B54DA5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 и щелочей, а также при разбавлении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Из двух солей состоит буферная система</w:t>
      </w:r>
    </w:p>
    <w:p w:rsidR="008C2144" w:rsidRPr="00B54DA5" w:rsidRDefault="008C2144" w:rsidP="00B54DA5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ацетатная</w:t>
      </w:r>
    </w:p>
    <w:p w:rsidR="008C2144" w:rsidRPr="00B54DA5" w:rsidRDefault="008C2144" w:rsidP="00B54DA5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Не является кислотной буферная система</w:t>
      </w:r>
    </w:p>
    <w:p w:rsidR="008C2144" w:rsidRPr="00B54DA5" w:rsidRDefault="008C2144" w:rsidP="00B54DA5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ацетатная</w:t>
      </w:r>
    </w:p>
    <w:p w:rsidR="008C2144" w:rsidRPr="00B54DA5" w:rsidRDefault="008C2144" w:rsidP="00B54DA5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Относится к солевым буферным системам</w:t>
      </w:r>
    </w:p>
    <w:p w:rsidR="008C2144" w:rsidRPr="00B54DA5" w:rsidRDefault="008C2144" w:rsidP="00B54DA5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ацетатная</w:t>
      </w:r>
    </w:p>
    <w:p w:rsidR="008C2144" w:rsidRPr="00B54DA5" w:rsidRDefault="008C2144" w:rsidP="00B54DA5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Является органической буферная система</w:t>
      </w:r>
    </w:p>
    <w:p w:rsidR="008C2144" w:rsidRPr="00B54DA5" w:rsidRDefault="008C2144" w:rsidP="00B54DA5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ацетатная</w:t>
      </w:r>
    </w:p>
    <w:p w:rsidR="008C2144" w:rsidRPr="00B54DA5" w:rsidRDefault="008C2144" w:rsidP="00B54DA5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бикарбонатная</w:t>
      </w:r>
    </w:p>
    <w:p w:rsidR="008C2144" w:rsidRPr="00B54DA5" w:rsidRDefault="008C2144" w:rsidP="00B54DA5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Однокомпонентной может быть буферная система</w:t>
      </w:r>
    </w:p>
    <w:p w:rsidR="008C2144" w:rsidRPr="00B54DA5" w:rsidRDefault="008C2144" w:rsidP="00B54DA5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ацетатная</w:t>
      </w:r>
    </w:p>
    <w:p w:rsidR="008C2144" w:rsidRPr="00B54DA5" w:rsidRDefault="008C2144" w:rsidP="00B54DA5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*рН кислотного буферного раствора зависит от</w:t>
      </w:r>
    </w:p>
    <w:p w:rsidR="008C2144" w:rsidRPr="00B54DA5" w:rsidRDefault="008C2144" w:rsidP="00B54DA5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солевого компонента</w:t>
      </w:r>
    </w:p>
    <w:p w:rsidR="008C2144" w:rsidRPr="00B54DA5" w:rsidRDefault="008C2144" w:rsidP="00B54DA5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кислотного компонента</w:t>
      </w:r>
    </w:p>
    <w:p w:rsidR="008C2144" w:rsidRPr="00B54DA5" w:rsidRDefault="008C2144" w:rsidP="00B54DA5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каждого компонента (и солевого и кислотного)</w:t>
      </w:r>
    </w:p>
    <w:p w:rsidR="008C2144" w:rsidRPr="00B54DA5" w:rsidRDefault="008C2144" w:rsidP="00B54DA5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концентраций его компонентов</w:t>
      </w:r>
    </w:p>
    <w:p w:rsidR="008C2144" w:rsidRPr="00B54DA5" w:rsidRDefault="008C2144" w:rsidP="00B54DA5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отношения концентраций его компонентов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*рН основного буферного раствора зависит от</w:t>
      </w:r>
    </w:p>
    <w:p w:rsidR="008C2144" w:rsidRPr="00B54DA5" w:rsidRDefault="008C2144" w:rsidP="00B54DA5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солевого компонента</w:t>
      </w:r>
    </w:p>
    <w:p w:rsidR="008C2144" w:rsidRPr="00B54DA5" w:rsidRDefault="008C2144" w:rsidP="00B54DA5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основного компонента</w:t>
      </w:r>
    </w:p>
    <w:p w:rsidR="008C2144" w:rsidRPr="00B54DA5" w:rsidRDefault="008C2144" w:rsidP="00B54DA5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природы каждого компонента (и солевого и основного)</w:t>
      </w:r>
    </w:p>
    <w:p w:rsidR="008C2144" w:rsidRPr="00B54DA5" w:rsidRDefault="008C2144" w:rsidP="00B54DA5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концентраций его компонентов</w:t>
      </w:r>
    </w:p>
    <w:p w:rsidR="008C2144" w:rsidRPr="00B54DA5" w:rsidRDefault="008C2144" w:rsidP="00B54DA5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отношения концентраций его компонентов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8C2144" w:rsidRPr="00B54DA5" w:rsidRDefault="008C2144" w:rsidP="00B54DA5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буферной емкостью</w:t>
      </w:r>
    </w:p>
    <w:p w:rsidR="008C2144" w:rsidRPr="00B54DA5" w:rsidRDefault="008C2144" w:rsidP="00B54DA5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буферным действием</w:t>
      </w:r>
    </w:p>
    <w:p w:rsidR="008C2144" w:rsidRPr="00B54DA5" w:rsidRDefault="008C2144" w:rsidP="00B54DA5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зоной буферного действия</w:t>
      </w:r>
    </w:p>
    <w:p w:rsidR="008C2144" w:rsidRPr="00B54DA5" w:rsidRDefault="008C2144" w:rsidP="00B54DA5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протолитическим гомеостазом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*Буферная емкость прямо пропорциональна</w:t>
      </w:r>
    </w:p>
    <w:p w:rsidR="008C2144" w:rsidRPr="00B54DA5" w:rsidRDefault="008C2144" w:rsidP="00B54DA5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объёму буферного раствора</w:t>
      </w:r>
    </w:p>
    <w:p w:rsidR="008C2144" w:rsidRPr="00B54DA5" w:rsidRDefault="008C2144" w:rsidP="00B54DA5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B54DA5" w:rsidRDefault="008C2144" w:rsidP="00B54DA5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Буферная емкость прямо пропорциональна</w:t>
      </w:r>
    </w:p>
    <w:p w:rsidR="008C2144" w:rsidRPr="00B54DA5" w:rsidRDefault="008C2144" w:rsidP="00B54DA5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объёму буферного раствора</w:t>
      </w:r>
    </w:p>
    <w:p w:rsidR="008C2144" w:rsidRPr="00B54DA5" w:rsidRDefault="008C2144" w:rsidP="00B54DA5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концентрации компонентов буферного раствора</w:t>
      </w:r>
    </w:p>
    <w:p w:rsidR="008C2144" w:rsidRPr="00B54DA5" w:rsidRDefault="008C2144" w:rsidP="00B54DA5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B54DA5" w:rsidRDefault="008C2144" w:rsidP="00B54DA5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разности между конечным и начальным значением рН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Буферная емкость прямо пропорциональна</w:t>
      </w:r>
    </w:p>
    <w:p w:rsidR="008C2144" w:rsidRPr="00B54DA5" w:rsidRDefault="008C2144" w:rsidP="00B54DA5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объёму буферного раствора</w:t>
      </w:r>
    </w:p>
    <w:p w:rsidR="008C2144" w:rsidRPr="00B54DA5" w:rsidRDefault="008C2144" w:rsidP="00B54DA5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B54DA5" w:rsidRDefault="008C2144" w:rsidP="00B54DA5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B54DA5" w:rsidRDefault="008C2144" w:rsidP="00B54DA5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разности между конечным и начальным значением рН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*Факторы, влияющие на буферную емкость</w:t>
      </w:r>
    </w:p>
    <w:p w:rsidR="008C2144" w:rsidRPr="00B54DA5" w:rsidRDefault="008C2144" w:rsidP="00B54DA5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 добавленных кислот и щелочей</w:t>
      </w:r>
    </w:p>
    <w:p w:rsidR="008C2144" w:rsidRPr="00B54DA5" w:rsidRDefault="008C2144" w:rsidP="00B54DA5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количество добавленных кислот и щелочей</w:t>
      </w:r>
    </w:p>
    <w:p w:rsidR="008C2144" w:rsidRPr="00B54DA5" w:rsidRDefault="008C2144" w:rsidP="00B54DA5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природа компонентов буферного раствора</w:t>
      </w:r>
    </w:p>
    <w:p w:rsidR="008C2144" w:rsidRPr="00B54DA5" w:rsidRDefault="008C2144" w:rsidP="00B54DA5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 компонентов буферного раствора</w:t>
      </w:r>
    </w:p>
    <w:p w:rsidR="008C2144" w:rsidRPr="00B54DA5" w:rsidRDefault="008C2144" w:rsidP="00B54DA5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отношение концентраций компонентов буферного раствора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8C2144" w:rsidRPr="00B54DA5" w:rsidRDefault="008C2144" w:rsidP="00B54DA5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зоной буферной емкости</w:t>
      </w:r>
    </w:p>
    <w:p w:rsidR="008C2144" w:rsidRPr="00B54DA5" w:rsidRDefault="008C2144" w:rsidP="00B54DA5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пределом буферной емкости</w:t>
      </w:r>
    </w:p>
    <w:p w:rsidR="008C2144" w:rsidRPr="00B54DA5" w:rsidRDefault="008C2144" w:rsidP="00B54DA5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зоной буферного действия</w:t>
      </w:r>
    </w:p>
    <w:p w:rsidR="008C2144" w:rsidRPr="00B54DA5" w:rsidRDefault="008C2144" w:rsidP="00B54DA5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протолитическим гомеостазом</w:t>
      </w:r>
    </w:p>
    <w:p w:rsidR="008C2144" w:rsidRPr="00B54DA5" w:rsidRDefault="008C2144" w:rsidP="00B54DA5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кислотно-основным состоянием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8C2144" w:rsidRPr="00B54DA5" w:rsidRDefault="008C2144" w:rsidP="00B54DA5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3,4 – 5,4</w:t>
      </w:r>
    </w:p>
    <w:p w:rsidR="008C2144" w:rsidRPr="00B54DA5" w:rsidRDefault="008C2144" w:rsidP="00B54DA5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3,8 – 5,8</w:t>
      </w:r>
    </w:p>
    <w:p w:rsidR="008C2144" w:rsidRPr="00B54DA5" w:rsidRDefault="008C2144" w:rsidP="00B54DA5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4,2 – 6,2</w:t>
      </w:r>
    </w:p>
    <w:p w:rsidR="008C2144" w:rsidRPr="00B54DA5" w:rsidRDefault="008C2144" w:rsidP="00B54DA5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4,8 – 6,8</w:t>
      </w:r>
    </w:p>
    <w:p w:rsidR="008C2144" w:rsidRPr="00B54DA5" w:rsidRDefault="008C2144" w:rsidP="00B54DA5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5,4 – 7,4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8C2144" w:rsidRPr="00B54DA5" w:rsidRDefault="008C2144" w:rsidP="00B54DA5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3,8 – 5,8</w:t>
      </w:r>
    </w:p>
    <w:p w:rsidR="008C2144" w:rsidRPr="00B54DA5" w:rsidRDefault="008C2144" w:rsidP="00B54DA5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5,4 – 7,4</w:t>
      </w:r>
    </w:p>
    <w:p w:rsidR="008C2144" w:rsidRPr="00B54DA5" w:rsidRDefault="008C2144" w:rsidP="00B54DA5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5,6 – 7,6</w:t>
      </w:r>
    </w:p>
    <w:p w:rsidR="008C2144" w:rsidRPr="00B54DA5" w:rsidRDefault="008C2144" w:rsidP="00B54DA5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5,8 – 7,8</w:t>
      </w:r>
    </w:p>
    <w:p w:rsidR="008C2144" w:rsidRPr="00B54DA5" w:rsidRDefault="008C2144" w:rsidP="00B54DA5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6,2 – 8,2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8C2144" w:rsidRPr="00B54DA5" w:rsidRDefault="008C2144" w:rsidP="00B54DA5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3,8 – 5,8</w:t>
      </w:r>
    </w:p>
    <w:p w:rsidR="008C2144" w:rsidRPr="00B54DA5" w:rsidRDefault="008C2144" w:rsidP="00B54DA5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5,4 – 7,4</w:t>
      </w:r>
    </w:p>
    <w:p w:rsidR="008C2144" w:rsidRPr="00B54DA5" w:rsidRDefault="008C2144" w:rsidP="00B54DA5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5,8 – 7,8</w:t>
      </w:r>
    </w:p>
    <w:p w:rsidR="008C2144" w:rsidRPr="00B54DA5" w:rsidRDefault="008C2144" w:rsidP="00B54DA5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6,2 – 8,2</w:t>
      </w:r>
    </w:p>
    <w:p w:rsidR="008C2144" w:rsidRPr="00B54DA5" w:rsidRDefault="008C2144" w:rsidP="00B54DA5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6,8 – 8,8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Зона буферного действия аммиачной буферной системы находится в пределах (в единицах рН)</w:t>
      </w:r>
    </w:p>
    <w:p w:rsidR="008C2144" w:rsidRPr="00B54DA5" w:rsidRDefault="008C2144" w:rsidP="00B54DA5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6,2 – 8,2</w:t>
      </w:r>
    </w:p>
    <w:p w:rsidR="008C2144" w:rsidRPr="00B54DA5" w:rsidRDefault="008C2144" w:rsidP="00B54DA5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6,8 – 8,8</w:t>
      </w:r>
    </w:p>
    <w:p w:rsidR="008C2144" w:rsidRPr="00B54DA5" w:rsidRDefault="008C2144" w:rsidP="00B54DA5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8,2 – 10,2</w:t>
      </w:r>
    </w:p>
    <w:p w:rsidR="008C2144" w:rsidRPr="00B54DA5" w:rsidRDefault="008C2144" w:rsidP="00B54DA5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8,6 – 10,6</w:t>
      </w:r>
    </w:p>
    <w:p w:rsidR="008C2144" w:rsidRPr="00B54DA5" w:rsidRDefault="008C2144" w:rsidP="00B54DA5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8,8 – 10,8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Роль буферных систем в организме человека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рН крови в норме находится в пределах</w:t>
      </w:r>
    </w:p>
    <w:p w:rsidR="008C2144" w:rsidRPr="00B54DA5" w:rsidRDefault="008C2144" w:rsidP="00B54DA5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7,42 </w:t>
      </w:r>
      <w:r w:rsidRPr="00B54DA5">
        <w:rPr>
          <w:sz w:val="28"/>
          <w:szCs w:val="28"/>
        </w:rPr>
        <w:sym w:font="Symbol" w:char="F0B1"/>
      </w:r>
      <w:r w:rsidRPr="00B54DA5">
        <w:rPr>
          <w:sz w:val="28"/>
          <w:szCs w:val="28"/>
        </w:rPr>
        <w:t xml:space="preserve"> 0,05</w:t>
      </w:r>
    </w:p>
    <w:p w:rsidR="008C2144" w:rsidRPr="00B54DA5" w:rsidRDefault="008C2144" w:rsidP="00B54DA5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7,40 </w:t>
      </w:r>
      <w:r w:rsidRPr="00B54DA5">
        <w:rPr>
          <w:sz w:val="28"/>
          <w:szCs w:val="28"/>
        </w:rPr>
        <w:sym w:font="Symbol" w:char="F0B1"/>
      </w:r>
      <w:r w:rsidRPr="00B54DA5">
        <w:rPr>
          <w:sz w:val="28"/>
          <w:szCs w:val="28"/>
        </w:rPr>
        <w:t xml:space="preserve"> 0,05</w:t>
      </w:r>
    </w:p>
    <w:p w:rsidR="008C2144" w:rsidRPr="00B54DA5" w:rsidRDefault="008C2144" w:rsidP="00B54DA5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7,38 </w:t>
      </w:r>
      <w:r w:rsidRPr="00B54DA5">
        <w:rPr>
          <w:sz w:val="28"/>
          <w:szCs w:val="28"/>
        </w:rPr>
        <w:sym w:font="Symbol" w:char="F0B1"/>
      </w:r>
      <w:r w:rsidRPr="00B54DA5">
        <w:rPr>
          <w:sz w:val="28"/>
          <w:szCs w:val="28"/>
        </w:rPr>
        <w:t xml:space="preserve"> 0,05</w:t>
      </w:r>
    </w:p>
    <w:p w:rsidR="008C2144" w:rsidRPr="00B54DA5" w:rsidRDefault="008C2144" w:rsidP="00B54DA5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7,37 </w:t>
      </w:r>
      <w:r w:rsidRPr="00B54DA5">
        <w:rPr>
          <w:sz w:val="28"/>
          <w:szCs w:val="28"/>
        </w:rPr>
        <w:sym w:font="Symbol" w:char="F0B1"/>
      </w:r>
      <w:r w:rsidRPr="00B54DA5">
        <w:rPr>
          <w:sz w:val="28"/>
          <w:szCs w:val="28"/>
        </w:rPr>
        <w:t xml:space="preserve"> 0,05</w:t>
      </w:r>
    </w:p>
    <w:p w:rsidR="008C2144" w:rsidRPr="00B54DA5" w:rsidRDefault="008C2144" w:rsidP="00B54DA5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7,36 </w:t>
      </w:r>
      <w:r w:rsidRPr="00B54DA5">
        <w:rPr>
          <w:sz w:val="28"/>
          <w:szCs w:val="28"/>
        </w:rPr>
        <w:sym w:font="Symbol" w:char="F0B1"/>
      </w:r>
      <w:r w:rsidRPr="00B54DA5">
        <w:rPr>
          <w:sz w:val="28"/>
          <w:szCs w:val="28"/>
        </w:rPr>
        <w:t xml:space="preserve"> 0,05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состав крови не входит буферная система</w:t>
      </w:r>
    </w:p>
    <w:p w:rsidR="008C2144" w:rsidRPr="00B54DA5" w:rsidRDefault="008C2144" w:rsidP="00B54DA5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ацетатная</w:t>
      </w:r>
    </w:p>
    <w:p w:rsidR="008C2144" w:rsidRPr="00B54DA5" w:rsidRDefault="008C2144" w:rsidP="00B54DA5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состав крови не входит буферная система</w:t>
      </w:r>
    </w:p>
    <w:p w:rsidR="008C2144" w:rsidRPr="00B54DA5" w:rsidRDefault="008C2144" w:rsidP="00B54DA5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аммиачная</w:t>
      </w:r>
    </w:p>
    <w:p w:rsidR="008C2144" w:rsidRPr="00B54DA5" w:rsidRDefault="008C2144" w:rsidP="00B54DA5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*Высокая буферность крови объясняется наличием в её составе буферных систем</w:t>
      </w:r>
    </w:p>
    <w:p w:rsidR="008C2144" w:rsidRPr="00B54DA5" w:rsidRDefault="008C2144" w:rsidP="00B54DA5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белковой</w:t>
      </w:r>
    </w:p>
    <w:p w:rsidR="008C2144" w:rsidRPr="00B54DA5" w:rsidRDefault="008C2144" w:rsidP="00B54DA5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ацетатной</w:t>
      </w:r>
    </w:p>
    <w:p w:rsidR="008C2144" w:rsidRPr="00B54DA5" w:rsidRDefault="008C2144" w:rsidP="00B54DA5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фосфатной</w:t>
      </w:r>
    </w:p>
    <w:p w:rsidR="008C2144" w:rsidRPr="00B54DA5" w:rsidRDefault="008C2144" w:rsidP="00B54DA5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гидрокарбонатной</w:t>
      </w:r>
    </w:p>
    <w:p w:rsidR="008C2144" w:rsidRPr="00B54DA5" w:rsidRDefault="008C2144" w:rsidP="00B54DA5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гемоглобиновой и оксигемоглобиновой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*Высокая буферность плазмы крови объясняется наличием в её составе буферных систем</w:t>
      </w:r>
    </w:p>
    <w:p w:rsidR="008C2144" w:rsidRPr="00B54DA5" w:rsidRDefault="008C2144" w:rsidP="00B54DA5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белковой</w:t>
      </w:r>
    </w:p>
    <w:p w:rsidR="008C2144" w:rsidRPr="00B54DA5" w:rsidRDefault="008C2144" w:rsidP="00B54DA5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ацетатной</w:t>
      </w:r>
    </w:p>
    <w:p w:rsidR="008C2144" w:rsidRPr="00B54DA5" w:rsidRDefault="008C2144" w:rsidP="00B54DA5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фосфатной</w:t>
      </w:r>
    </w:p>
    <w:p w:rsidR="008C2144" w:rsidRPr="00B54DA5" w:rsidRDefault="008C2144" w:rsidP="00B54DA5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гидрокарбонатной</w:t>
      </w:r>
    </w:p>
    <w:p w:rsidR="008C2144" w:rsidRPr="00B54DA5" w:rsidRDefault="008C2144" w:rsidP="00B54DA5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гемоглобиновой и оксигемоглобиновой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*Фосфатная буферная система плазмы крови имеет состав</w:t>
      </w:r>
    </w:p>
    <w:p w:rsidR="008C2144" w:rsidRPr="00B54DA5" w:rsidRDefault="008C2144" w:rsidP="00B54DA5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фосфорная кислота</w:t>
      </w:r>
    </w:p>
    <w:p w:rsidR="008C2144" w:rsidRPr="00B54DA5" w:rsidRDefault="008C2144" w:rsidP="00B54DA5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ортофосфорная кислота</w:t>
      </w:r>
    </w:p>
    <w:p w:rsidR="008C2144" w:rsidRPr="00B54DA5" w:rsidRDefault="008C2144" w:rsidP="00B54DA5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 натрия</w:t>
      </w:r>
    </w:p>
    <w:p w:rsidR="008C2144" w:rsidRPr="00B54DA5" w:rsidRDefault="008C2144" w:rsidP="00B54DA5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гидрофосфат натрия</w:t>
      </w:r>
    </w:p>
    <w:p w:rsidR="008C2144" w:rsidRPr="00B54DA5" w:rsidRDefault="008C2144" w:rsidP="00B54DA5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дигидрофосфат натрия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*Гидрокарбонатная буферная система плазмы крови имеет состав</w:t>
      </w:r>
    </w:p>
    <w:p w:rsidR="008C2144" w:rsidRPr="00B54DA5" w:rsidRDefault="008C2144" w:rsidP="00B54DA5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угольная кислота</w:t>
      </w:r>
    </w:p>
    <w:p w:rsidR="008C2144" w:rsidRPr="00B54DA5" w:rsidRDefault="008C2144" w:rsidP="00B54DA5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карбонат калия</w:t>
      </w:r>
    </w:p>
    <w:p w:rsidR="008C2144" w:rsidRPr="00B54DA5" w:rsidRDefault="008C2144" w:rsidP="00B54DA5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карбонат натрия</w:t>
      </w:r>
    </w:p>
    <w:p w:rsidR="008C2144" w:rsidRPr="00B54DA5" w:rsidRDefault="008C2144" w:rsidP="00B54DA5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 калия</w:t>
      </w:r>
    </w:p>
    <w:p w:rsidR="008C2144" w:rsidRPr="00B54DA5" w:rsidRDefault="008C2144" w:rsidP="00B54DA5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 натрия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*Гидрокарбонатная буферная система эритроцитов имеет состав</w:t>
      </w:r>
    </w:p>
    <w:p w:rsidR="008C2144" w:rsidRPr="00B54DA5" w:rsidRDefault="008C2144" w:rsidP="00B54DA5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угольная кислота</w:t>
      </w:r>
    </w:p>
    <w:p w:rsidR="008C2144" w:rsidRPr="00B54DA5" w:rsidRDefault="008C2144" w:rsidP="00B54DA5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карбонат калия</w:t>
      </w:r>
    </w:p>
    <w:p w:rsidR="008C2144" w:rsidRPr="00B54DA5" w:rsidRDefault="008C2144" w:rsidP="00B54DA5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карбонат натрия</w:t>
      </w:r>
    </w:p>
    <w:p w:rsidR="008C2144" w:rsidRPr="00B54DA5" w:rsidRDefault="008C2144" w:rsidP="00B54DA5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гидрокарбонат калия</w:t>
      </w:r>
    </w:p>
    <w:p w:rsidR="008C2144" w:rsidRPr="00B54DA5" w:rsidRDefault="008C2144" w:rsidP="00B54DA5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гидрокарбонат натрия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8C2144" w:rsidRPr="00B54DA5" w:rsidRDefault="008C2144" w:rsidP="00B54DA5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10:1</w:t>
      </w:r>
    </w:p>
    <w:p w:rsidR="008C2144" w:rsidRPr="00B54DA5" w:rsidRDefault="008C2144" w:rsidP="00B54DA5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8:2</w:t>
      </w:r>
    </w:p>
    <w:p w:rsidR="008C2144" w:rsidRPr="00B54DA5" w:rsidRDefault="008C2144" w:rsidP="00B54DA5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1:1</w:t>
      </w:r>
    </w:p>
    <w:p w:rsidR="008C2144" w:rsidRPr="00B54DA5" w:rsidRDefault="008C2144" w:rsidP="00B54DA5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3:7</w:t>
      </w:r>
    </w:p>
    <w:p w:rsidR="008C2144" w:rsidRPr="00B54DA5" w:rsidRDefault="008C2144" w:rsidP="00B54DA5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1:10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Наибольшей буферной емкостью в плазме крови обладает буферная система</w:t>
      </w:r>
    </w:p>
    <w:p w:rsidR="008C2144" w:rsidRPr="00B54DA5" w:rsidRDefault="008C2144" w:rsidP="00B54DA5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оксигемоглобиновая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Наименьшей буферной емкостью в плазме крови обладает буферная система</w:t>
      </w:r>
    </w:p>
    <w:p w:rsidR="008C2144" w:rsidRPr="00B54DA5" w:rsidRDefault="008C2144" w:rsidP="00B54DA5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оксигемоглобиновая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Наибольшей буферной емкостью в эритроцитах обладает буферная система</w:t>
      </w:r>
    </w:p>
    <w:p w:rsidR="008C2144" w:rsidRPr="00B54DA5" w:rsidRDefault="008C2144" w:rsidP="00B54DA5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амфолитная белковая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Наименьшей буферной емкостью в эритроцитах обладает буферная система</w:t>
      </w:r>
    </w:p>
    <w:p w:rsidR="008C2144" w:rsidRPr="00B54DA5" w:rsidRDefault="008C2144" w:rsidP="00B54DA5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гемоглобиновая</w:t>
      </w:r>
    </w:p>
    <w:p w:rsidR="008C2144" w:rsidRPr="00B54DA5" w:rsidRDefault="008C2144" w:rsidP="00B54DA5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амфолитная белковая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8C2144" w:rsidRPr="00B54DA5" w:rsidRDefault="008C2144" w:rsidP="00B54DA5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амфолитная белковая</w:t>
      </w:r>
    </w:p>
    <w:p w:rsidR="008C2144" w:rsidRPr="00B54DA5" w:rsidRDefault="008C2144" w:rsidP="00B54DA5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гемоглобин-оксигемоглобин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# Наименьшей суммарной буферной емкостью в крови (плазма + эритроциты) обладает буферная система</w:t>
      </w:r>
    </w:p>
    <w:p w:rsidR="008C2144" w:rsidRPr="00B54DA5" w:rsidRDefault="008C2144" w:rsidP="00B54DA5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белковая</w:t>
      </w:r>
    </w:p>
    <w:p w:rsidR="008C2144" w:rsidRPr="00B54DA5" w:rsidRDefault="008C2144" w:rsidP="00B54DA5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фосфатная</w:t>
      </w:r>
    </w:p>
    <w:p w:rsidR="008C2144" w:rsidRPr="00B54DA5" w:rsidRDefault="008C2144" w:rsidP="00B54DA5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гидрокарбонатная</w:t>
      </w:r>
    </w:p>
    <w:p w:rsidR="008C2144" w:rsidRPr="00B54DA5" w:rsidRDefault="008C2144" w:rsidP="00B54DA5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амфолитная белковая</w:t>
      </w:r>
    </w:p>
    <w:p w:rsidR="008C2144" w:rsidRPr="00B54DA5" w:rsidRDefault="008C2144" w:rsidP="00B54DA5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гемоглобин-оксигемоглобин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8C2144" w:rsidRPr="00B54DA5" w:rsidRDefault="008C2144" w:rsidP="00B54DA5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гомеостазом</w:t>
      </w:r>
    </w:p>
    <w:p w:rsidR="008C2144" w:rsidRPr="00B54DA5" w:rsidRDefault="008C2144" w:rsidP="00B54DA5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буферной ёмкостью</w:t>
      </w:r>
    </w:p>
    <w:p w:rsidR="008C2144" w:rsidRPr="00B54DA5" w:rsidRDefault="008C2144" w:rsidP="00B54DA5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буферным действием</w:t>
      </w:r>
    </w:p>
    <w:p w:rsidR="008C2144" w:rsidRPr="00B54DA5" w:rsidRDefault="008C2144" w:rsidP="00B54DA5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стационарным состоянием</w:t>
      </w:r>
    </w:p>
    <w:p w:rsidR="008C2144" w:rsidRPr="00B54DA5" w:rsidRDefault="008C2144" w:rsidP="00B54DA5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кислотно-основным состоянием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8C2144" w:rsidRPr="00B54DA5" w:rsidRDefault="008C2144" w:rsidP="00B54DA5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диффузия</w:t>
      </w:r>
    </w:p>
    <w:p w:rsidR="008C2144" w:rsidRPr="00B54DA5" w:rsidRDefault="008C2144" w:rsidP="00B54DA5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ионный обмен</w:t>
      </w:r>
    </w:p>
    <w:p w:rsidR="008C2144" w:rsidRPr="00B54DA5" w:rsidRDefault="008C2144" w:rsidP="00B54DA5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буферное действие</w:t>
      </w:r>
    </w:p>
    <w:p w:rsidR="008C2144" w:rsidRPr="00B54DA5" w:rsidRDefault="008C2144" w:rsidP="00B54DA5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диффузия, ионный обмен</w:t>
      </w:r>
    </w:p>
    <w:p w:rsidR="008C2144" w:rsidRPr="00B54DA5" w:rsidRDefault="008C2144" w:rsidP="00B54DA5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диффузия, ионный обмен, буферное действие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B54DA5" w:rsidRDefault="008C2144" w:rsidP="00B54DA5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осмос</w:t>
      </w:r>
    </w:p>
    <w:p w:rsidR="008C2144" w:rsidRPr="00B54DA5" w:rsidRDefault="008C2144" w:rsidP="00B54DA5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диффузия</w:t>
      </w:r>
    </w:p>
    <w:p w:rsidR="008C2144" w:rsidRPr="00B54DA5" w:rsidRDefault="008C2144" w:rsidP="00B54DA5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гомеостаз</w:t>
      </w:r>
    </w:p>
    <w:p w:rsidR="008C2144" w:rsidRPr="00B54DA5" w:rsidRDefault="008C2144" w:rsidP="00B54DA5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обратный осмос</w:t>
      </w:r>
    </w:p>
    <w:p w:rsidR="008C2144" w:rsidRPr="00B54DA5" w:rsidRDefault="008C2144" w:rsidP="00B54DA5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буферная ёмкость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B54DA5" w:rsidRDefault="008C2144" w:rsidP="00B54DA5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осмос</w:t>
      </w:r>
    </w:p>
    <w:p w:rsidR="008C2144" w:rsidRPr="00B54DA5" w:rsidRDefault="008C2144" w:rsidP="00B54DA5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гомеостаз</w:t>
      </w:r>
    </w:p>
    <w:p w:rsidR="008C2144" w:rsidRPr="00B54DA5" w:rsidRDefault="008C2144" w:rsidP="00B54DA5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ионный обмен</w:t>
      </w:r>
    </w:p>
    <w:p w:rsidR="008C2144" w:rsidRPr="00B54DA5" w:rsidRDefault="008C2144" w:rsidP="00B54DA5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обратный осмос</w:t>
      </w:r>
    </w:p>
    <w:p w:rsidR="008C2144" w:rsidRPr="00B54DA5" w:rsidRDefault="008C2144" w:rsidP="00B54DA5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буферная ёмкость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B54DA5" w:rsidRDefault="008C2144" w:rsidP="00B54DA5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осмос</w:t>
      </w:r>
    </w:p>
    <w:p w:rsidR="008C2144" w:rsidRPr="00B54DA5" w:rsidRDefault="008C2144" w:rsidP="00B54DA5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гомеостаз</w:t>
      </w:r>
    </w:p>
    <w:p w:rsidR="008C2144" w:rsidRPr="00B54DA5" w:rsidRDefault="008C2144" w:rsidP="00B54DA5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обратный осмос</w:t>
      </w:r>
    </w:p>
    <w:p w:rsidR="008C2144" w:rsidRPr="00B54DA5" w:rsidRDefault="008C2144" w:rsidP="00B54DA5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буферная ёмкость</w:t>
      </w:r>
    </w:p>
    <w:p w:rsidR="008C2144" w:rsidRPr="00B54DA5" w:rsidRDefault="008C2144" w:rsidP="00B54DA5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буферное действие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Щелочной резерв крови у человека в норме равен (в объемных процентах)</w:t>
      </w:r>
    </w:p>
    <w:p w:rsidR="008C2144" w:rsidRPr="00B54DA5" w:rsidRDefault="008C2144" w:rsidP="00B54DA5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40 – 50</w:t>
      </w:r>
    </w:p>
    <w:p w:rsidR="008C2144" w:rsidRPr="00B54DA5" w:rsidRDefault="008C2144" w:rsidP="00B54DA5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40 – 60</w:t>
      </w:r>
    </w:p>
    <w:p w:rsidR="008C2144" w:rsidRPr="00B54DA5" w:rsidRDefault="008C2144" w:rsidP="00B54DA5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50 – 60</w:t>
      </w:r>
    </w:p>
    <w:p w:rsidR="008C2144" w:rsidRPr="00B54DA5" w:rsidRDefault="008C2144" w:rsidP="00B54DA5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50 – 70</w:t>
      </w:r>
    </w:p>
    <w:p w:rsidR="008C2144" w:rsidRPr="00B54DA5" w:rsidRDefault="008C2144" w:rsidP="00B54DA5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60 – 70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8C2144" w:rsidRPr="00B54DA5" w:rsidRDefault="008C2144" w:rsidP="00B54DA5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соляной кислоты</w:t>
      </w:r>
    </w:p>
    <w:p w:rsidR="008C2144" w:rsidRPr="00B54DA5" w:rsidRDefault="008C2144" w:rsidP="00B54DA5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серной кислоты</w:t>
      </w:r>
    </w:p>
    <w:p w:rsidR="008C2144" w:rsidRPr="00B54DA5" w:rsidRDefault="008C2144" w:rsidP="00B54DA5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гидроксида натрия</w:t>
      </w:r>
    </w:p>
    <w:p w:rsidR="008C2144" w:rsidRPr="00B54DA5" w:rsidRDefault="008C2144" w:rsidP="00B54DA5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карбоната натрия</w:t>
      </w:r>
    </w:p>
    <w:p w:rsidR="008C2144" w:rsidRPr="00B54DA5" w:rsidRDefault="008C2144" w:rsidP="00B54DA5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гидрокарбоната натрия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8C2144" w:rsidRPr="00B54DA5" w:rsidRDefault="008C2144" w:rsidP="00B54DA5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соляной кислоты</w:t>
      </w:r>
    </w:p>
    <w:p w:rsidR="008C2144" w:rsidRPr="00B54DA5" w:rsidRDefault="008C2144" w:rsidP="00B54DA5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серной кислоты</w:t>
      </w:r>
    </w:p>
    <w:p w:rsidR="008C2144" w:rsidRPr="00B54DA5" w:rsidRDefault="008C2144" w:rsidP="00B54DA5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гидроксида натрия</w:t>
      </w:r>
    </w:p>
    <w:p w:rsidR="008C2144" w:rsidRPr="00B54DA5" w:rsidRDefault="008C2144" w:rsidP="00B54DA5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карбоната натрия</w:t>
      </w:r>
    </w:p>
    <w:p w:rsidR="008C2144" w:rsidRPr="00B54DA5" w:rsidRDefault="008C2144" w:rsidP="00B54DA5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гидрокарбоната натрия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Условные обозначения: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– задание  с одним правильным ответом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 – задание с несколькими правильными ответами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Default="008C2144" w:rsidP="00B54DA5">
      <w:pPr>
        <w:spacing w:before="0" w:after="0"/>
        <w:jc w:val="both"/>
        <w:rPr>
          <w:sz w:val="28"/>
          <w:szCs w:val="28"/>
        </w:rPr>
      </w:pPr>
    </w:p>
    <w:p w:rsidR="00B54DA5" w:rsidRPr="00B54DA5" w:rsidRDefault="00B54DA5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Рассматриваемые вопросы для самоконтроля: </w:t>
      </w:r>
      <w:r w:rsidRPr="00B54DA5">
        <w:rPr>
          <w:sz w:val="28"/>
          <w:szCs w:val="28"/>
        </w:rPr>
        <w:t xml:space="preserve">письменная работа 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1. Теория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Осмос. Осмотическое давление. Закон Вант-Гоффа для осмотического давления (электролиты, неэлектролиты).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Основные понятия термодинамики: термодинамическая система,  термодинамические параметры, термодинамическое состояние, термодинамический процесс, внутренняя энергия,  энтальпия (определение, классификация, примеры).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Расчет энтропии веществ в различных процессах (изотермический, изобарный, изохорный), стандартная энтропия, расчет </w:t>
      </w:r>
      <w:r w:rsidRPr="00B54DA5">
        <w:rPr>
          <w:sz w:val="28"/>
          <w:szCs w:val="28"/>
          <w:lang w:val="en-US"/>
        </w:rPr>
        <w:sym w:font="Symbol" w:char="F044"/>
      </w:r>
      <w:r w:rsidRPr="00B54DA5">
        <w:rPr>
          <w:sz w:val="28"/>
          <w:szCs w:val="28"/>
          <w:lang w:val="en-US"/>
        </w:rPr>
        <w:t>S</w:t>
      </w:r>
      <w:r w:rsidRPr="00B54DA5">
        <w:rPr>
          <w:sz w:val="28"/>
          <w:szCs w:val="28"/>
        </w:rPr>
        <w:t xml:space="preserve"> химической реакции.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Энергия Гиббса. Уравнение Гиббса. </w:t>
      </w:r>
      <w:r w:rsidRPr="00B54DA5">
        <w:rPr>
          <w:sz w:val="28"/>
          <w:szCs w:val="28"/>
          <w:lang w:val="en-US"/>
        </w:rPr>
        <w:sym w:font="Symbol" w:char="F044"/>
      </w:r>
      <w:r w:rsidRPr="00B54DA5">
        <w:rPr>
          <w:sz w:val="28"/>
          <w:szCs w:val="28"/>
          <w:lang w:val="en-US"/>
        </w:rPr>
        <w:t>G</w:t>
      </w:r>
      <w:r w:rsidRPr="00B54DA5">
        <w:rPr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Классификация химических реакций. Реакции обратимые и необратимые, гомогенные и гетерогенные, простые и сложные, последовательные, цепные, сопряженные: определение, примеры.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Зависимость скорости реакции от концентрации реагирующих веществ (закон действующих масс).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Прогнозирование смещения химического равновесия (принцип Ле-Шателье): общая формулировка, частные формулировки для температуры, давления, концентрации.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Буферная емкость и факторы на нее влияющие. Зона буферного действия.</w:t>
      </w:r>
    </w:p>
    <w:p w:rsidR="008C2144" w:rsidRPr="00B54DA5" w:rsidRDefault="008C2144" w:rsidP="00B54DA5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Понятие о кислотно-основном состоянии организма: определение, механизмы, регуляция.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2. Задачи  </w:t>
      </w:r>
    </w:p>
    <w:p w:rsidR="008C2144" w:rsidRPr="00B54DA5" w:rsidRDefault="008C2144" w:rsidP="00B54DA5">
      <w:pPr>
        <w:spacing w:before="0" w:after="0"/>
        <w:ind w:left="360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Раствор содержит </w:t>
      </w:r>
      <w:smartTag w:uri="urn:schemas-microsoft-com:office:smarttags" w:element="metricconverter">
        <w:smartTagPr>
          <w:attr w:name="ProductID" w:val="20 г"/>
        </w:smartTagPr>
        <w:r w:rsidRPr="00B54DA5">
          <w:rPr>
            <w:sz w:val="28"/>
            <w:szCs w:val="28"/>
          </w:rPr>
          <w:t>20 г</w:t>
        </w:r>
      </w:smartTag>
      <w:r w:rsidRPr="00B54DA5">
        <w:rPr>
          <w:sz w:val="28"/>
          <w:szCs w:val="28"/>
        </w:rPr>
        <w:t xml:space="preserve"> глюкозы 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воды. 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молярную долю растворителя и растворенного вещества.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Вычислите</w:t>
      </w:r>
      <w:r w:rsidRPr="00B54DA5">
        <w:rPr>
          <w:sz w:val="28"/>
          <w:szCs w:val="28"/>
        </w:rPr>
        <w:t xml:space="preserve"> давление насыщенного пара растворителя над раствором при температуре 28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 xml:space="preserve">С, если давление пара чистой воды при этой же температуре  равно 29,28 мм рт. ст.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B54DA5">
          <w:rPr>
            <w:sz w:val="28"/>
            <w:szCs w:val="28"/>
          </w:rPr>
          <w:t>0,5 л</w:t>
        </w:r>
      </w:smartTag>
      <w:r w:rsidRPr="00B54DA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B54DA5">
          <w:rPr>
            <w:sz w:val="28"/>
            <w:szCs w:val="28"/>
          </w:rPr>
          <w:t>40 г</w:t>
        </w:r>
      </w:smartTag>
      <w:r w:rsidRPr="00B54DA5">
        <w:rPr>
          <w:sz w:val="28"/>
          <w:szCs w:val="28"/>
        </w:rPr>
        <w:t xml:space="preserve"> гемоглобина, при 4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 xml:space="preserve">С равно 2634 Па.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молярную массу гемоглобина.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Температура кипения водного раствора </w:t>
      </w:r>
      <w:r w:rsidRPr="00B54DA5">
        <w:rPr>
          <w:sz w:val="28"/>
          <w:szCs w:val="28"/>
          <w:lang w:val="en-US"/>
        </w:rPr>
        <w:t>NaOH</w:t>
      </w:r>
      <w:r w:rsidRPr="00B54DA5">
        <w:rPr>
          <w:sz w:val="28"/>
          <w:szCs w:val="28"/>
        </w:rPr>
        <w:t xml:space="preserve"> 102,65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>С. Кажущаяся степень ионизации электролита равняется 70%.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, какую массу </w:t>
      </w:r>
      <w:r w:rsidRPr="00B54DA5">
        <w:rPr>
          <w:sz w:val="28"/>
          <w:szCs w:val="28"/>
          <w:lang w:val="en-US"/>
        </w:rPr>
        <w:t>NaOH</w:t>
      </w:r>
      <w:r w:rsidRPr="00B54DA5">
        <w:rPr>
          <w:sz w:val="28"/>
          <w:szCs w:val="28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B54DA5">
          <w:rPr>
            <w:sz w:val="28"/>
            <w:szCs w:val="28"/>
          </w:rPr>
          <w:t>100 г</w:t>
        </w:r>
      </w:smartTag>
      <w:r w:rsidRPr="00B54DA5">
        <w:rPr>
          <w:sz w:val="28"/>
          <w:szCs w:val="28"/>
        </w:rPr>
        <w:t xml:space="preserve"> воды. </w:t>
      </w:r>
    </w:p>
    <w:p w:rsidR="008C2144" w:rsidRPr="00B54DA5" w:rsidRDefault="008C2144" w:rsidP="00B54DA5">
      <w:pPr>
        <w:spacing w:before="0" w:after="0"/>
        <w:ind w:left="2124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Определите</w:t>
      </w:r>
      <w:r w:rsidRPr="00B54DA5">
        <w:rPr>
          <w:sz w:val="28"/>
          <w:szCs w:val="28"/>
        </w:rPr>
        <w:t xml:space="preserve"> </w:t>
      </w:r>
      <w:r w:rsidRPr="00B54DA5">
        <w:rPr>
          <w:sz w:val="28"/>
          <w:szCs w:val="28"/>
        </w:rPr>
        <w:sym w:font="Symbol" w:char="F044"/>
      </w:r>
      <w:r w:rsidRPr="00B54DA5">
        <w:rPr>
          <w:sz w:val="28"/>
          <w:szCs w:val="28"/>
          <w:lang w:val="en-US"/>
        </w:rPr>
        <w:t>G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>298</w:t>
      </w:r>
      <w:r w:rsidRPr="00B54DA5">
        <w:rPr>
          <w:sz w:val="28"/>
          <w:szCs w:val="28"/>
        </w:rPr>
        <w:t xml:space="preserve"> реакции  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 xml:space="preserve">4 </w:t>
      </w:r>
      <w:r w:rsidRPr="00B54DA5">
        <w:rPr>
          <w:sz w:val="28"/>
          <w:szCs w:val="28"/>
        </w:rPr>
        <w:t xml:space="preserve"> + 4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</w:rPr>
        <w:t xml:space="preserve"> = 3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</w:rPr>
        <w:t xml:space="preserve"> + 4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, если:</w:t>
      </w:r>
    </w:p>
    <w:p w:rsidR="008C2144" w:rsidRPr="00B54DA5" w:rsidRDefault="008C2144" w:rsidP="00B54DA5">
      <w:pPr>
        <w:spacing w:before="0" w:after="0"/>
        <w:ind w:left="2124"/>
        <w:jc w:val="both"/>
        <w:rPr>
          <w:sz w:val="28"/>
          <w:szCs w:val="28"/>
        </w:rPr>
      </w:pPr>
      <w:r w:rsidRPr="00B54DA5">
        <w:rPr>
          <w:sz w:val="28"/>
          <w:szCs w:val="28"/>
        </w:rPr>
        <w:sym w:font="Symbol" w:char="F044"/>
      </w:r>
      <w:r w:rsidRPr="00B54DA5">
        <w:rPr>
          <w:sz w:val="28"/>
          <w:szCs w:val="28"/>
          <w:lang w:val="en-US"/>
        </w:rPr>
        <w:t>G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>298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4</w:t>
      </w:r>
      <w:r w:rsidRPr="00B54DA5">
        <w:rPr>
          <w:sz w:val="28"/>
          <w:szCs w:val="28"/>
        </w:rPr>
        <w:t>) = -1014 кДж/моль,</w:t>
      </w:r>
    </w:p>
    <w:p w:rsidR="008C2144" w:rsidRPr="00B54DA5" w:rsidRDefault="008C2144" w:rsidP="00B54DA5">
      <w:pPr>
        <w:spacing w:before="0" w:after="0"/>
        <w:ind w:left="2124"/>
        <w:jc w:val="both"/>
        <w:rPr>
          <w:sz w:val="28"/>
          <w:szCs w:val="28"/>
        </w:rPr>
      </w:pPr>
      <w:r w:rsidRPr="00B54DA5">
        <w:rPr>
          <w:sz w:val="28"/>
          <w:szCs w:val="28"/>
        </w:rPr>
        <w:sym w:font="Symbol" w:char="F044"/>
      </w:r>
      <w:r w:rsidRPr="00B54DA5">
        <w:rPr>
          <w:sz w:val="28"/>
          <w:szCs w:val="28"/>
          <w:lang w:val="en-US"/>
        </w:rPr>
        <w:t>G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>298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</w:rPr>
        <w:t>) = - 137,2 кДж/моль,</w:t>
      </w:r>
    </w:p>
    <w:p w:rsidR="008C2144" w:rsidRPr="00B54DA5" w:rsidRDefault="008C2144" w:rsidP="00B54DA5">
      <w:pPr>
        <w:spacing w:before="0" w:after="0"/>
        <w:ind w:left="2124"/>
        <w:jc w:val="both"/>
        <w:rPr>
          <w:sz w:val="28"/>
          <w:szCs w:val="28"/>
        </w:rPr>
      </w:pPr>
      <w:r w:rsidRPr="00B54DA5">
        <w:rPr>
          <w:sz w:val="28"/>
          <w:szCs w:val="28"/>
        </w:rPr>
        <w:sym w:font="Symbol" w:char="F044"/>
      </w:r>
      <w:r w:rsidRPr="00B54DA5">
        <w:rPr>
          <w:sz w:val="28"/>
          <w:szCs w:val="28"/>
          <w:lang w:val="en-US"/>
        </w:rPr>
        <w:t>G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>298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) = -394 кДж/моль.     </w:t>
      </w:r>
    </w:p>
    <w:p w:rsidR="008C2144" w:rsidRPr="00B54DA5" w:rsidRDefault="008C2144" w:rsidP="00B54DA5">
      <w:pPr>
        <w:spacing w:before="0" w:after="0"/>
        <w:ind w:left="357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возможность самопроизвольного протекания процесса в стандартных условиях.</w:t>
      </w:r>
    </w:p>
    <w:p w:rsidR="008C2144" w:rsidRPr="00B54DA5" w:rsidRDefault="008C2144" w:rsidP="00B54DA5">
      <w:pPr>
        <w:spacing w:before="0" w:after="0"/>
        <w:ind w:left="708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Составьте</w:t>
      </w:r>
      <w:r w:rsidRPr="00B54DA5">
        <w:rPr>
          <w:sz w:val="28"/>
          <w:szCs w:val="28"/>
        </w:rPr>
        <w:t xml:space="preserve"> суммарное уравнение реакции для данного процесса.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тепловой эффект реакции.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Подтвердите</w:t>
      </w:r>
      <w:r w:rsidRPr="00B54DA5">
        <w:rPr>
          <w:sz w:val="28"/>
          <w:szCs w:val="28"/>
        </w:rPr>
        <w:t xml:space="preserve"> Ваш ответ соответствующим уравнением.</w:t>
      </w:r>
    </w:p>
    <w:p w:rsidR="008C2144" w:rsidRPr="00B54DA5" w:rsidRDefault="008C2144" w:rsidP="00B54DA5">
      <w:pPr>
        <w:spacing w:before="0" w:after="0"/>
        <w:ind w:left="1416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sym w:font="Symbol" w:char="F044"/>
      </w:r>
      <w:r w:rsidRPr="00B54DA5">
        <w:rPr>
          <w:sz w:val="28"/>
          <w:szCs w:val="28"/>
        </w:rPr>
        <w:t>Н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 xml:space="preserve">обр </w:t>
      </w:r>
      <w:r w:rsidRPr="00B54DA5">
        <w:rPr>
          <w:sz w:val="28"/>
          <w:szCs w:val="28"/>
        </w:rPr>
        <w:t xml:space="preserve">(гл.) = - </w:t>
      </w:r>
      <w:r w:rsidRPr="00B54DA5">
        <w:rPr>
          <w:rStyle w:val="a7"/>
          <w:b w:val="0"/>
          <w:sz w:val="28"/>
          <w:szCs w:val="28"/>
        </w:rPr>
        <w:t xml:space="preserve">1274,41 </w:t>
      </w:r>
      <w:r w:rsidRPr="00B54DA5">
        <w:rPr>
          <w:sz w:val="28"/>
          <w:szCs w:val="28"/>
        </w:rPr>
        <w:t xml:space="preserve">кДж/моль; </w:t>
      </w:r>
      <w:r w:rsidRPr="00B54DA5">
        <w:rPr>
          <w:sz w:val="28"/>
          <w:szCs w:val="28"/>
        </w:rPr>
        <w:sym w:font="Symbol" w:char="F044"/>
      </w:r>
      <w:r w:rsidRPr="00B54DA5">
        <w:rPr>
          <w:sz w:val="28"/>
          <w:szCs w:val="28"/>
        </w:rPr>
        <w:t>Н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  <w:vertAlign w:val="subscript"/>
        </w:rPr>
        <w:t xml:space="preserve">обр </w:t>
      </w:r>
      <w:r w:rsidRPr="00B54DA5">
        <w:rPr>
          <w:sz w:val="28"/>
          <w:szCs w:val="28"/>
        </w:rPr>
        <w:t>(м.к.) = - 673 кДж/моль.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изменение скорости реакции 2</w:t>
      </w:r>
      <w:r w:rsidRPr="00B54DA5">
        <w:rPr>
          <w:sz w:val="28"/>
          <w:szCs w:val="28"/>
          <w:lang w:val="en-US"/>
        </w:rPr>
        <w:t>NO</w:t>
      </w:r>
      <w:r w:rsidRPr="00B54DA5">
        <w:rPr>
          <w:sz w:val="28"/>
          <w:szCs w:val="28"/>
        </w:rPr>
        <w:t xml:space="preserve">(г)  + 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(г)  = 2</w:t>
      </w:r>
      <w:r w:rsidRPr="00B54DA5">
        <w:rPr>
          <w:sz w:val="28"/>
          <w:szCs w:val="28"/>
          <w:lang w:val="en-US"/>
        </w:rPr>
        <w:t>NO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(г) при увеличении концентрации исходных веществ в 2 раза.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Температурный коэффициент некоторой газовой реакции равен 2.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изменение скорости этой реакции при понижении температуры реакционной смеси от 120 </w:t>
      </w:r>
      <w:r w:rsidRPr="00B54DA5">
        <w:rPr>
          <w:sz w:val="28"/>
          <w:szCs w:val="28"/>
          <w:vertAlign w:val="superscript"/>
        </w:rPr>
        <w:t>о</w:t>
      </w:r>
      <w:r w:rsidRPr="00B54DA5">
        <w:rPr>
          <w:sz w:val="28"/>
          <w:szCs w:val="28"/>
        </w:rPr>
        <w:t>С до 90</w:t>
      </w:r>
      <w:r w:rsidRPr="00B54DA5">
        <w:rPr>
          <w:sz w:val="28"/>
          <w:szCs w:val="28"/>
          <w:vertAlign w:val="superscript"/>
        </w:rPr>
        <w:t xml:space="preserve"> о</w:t>
      </w:r>
      <w:r w:rsidRPr="00B54DA5">
        <w:rPr>
          <w:sz w:val="28"/>
          <w:szCs w:val="28"/>
        </w:rPr>
        <w:t xml:space="preserve">С. 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влияние температуры на равновесное состояние обратимой реакции: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</w:t>
      </w:r>
      <w:r w:rsidRPr="00B54DA5">
        <w:rPr>
          <w:sz w:val="28"/>
          <w:szCs w:val="28"/>
          <w:lang w:val="en-US"/>
        </w:rPr>
        <w:t>) N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 + O</w:t>
      </w:r>
      <w:r w:rsidRPr="00B54DA5">
        <w:rPr>
          <w:sz w:val="28"/>
          <w:szCs w:val="28"/>
          <w:vertAlign w:val="subscript"/>
          <w:lang w:val="en-US"/>
        </w:rPr>
        <w:t xml:space="preserve">2 </w:t>
      </w:r>
      <w:r w:rsidRPr="00B54DA5">
        <w:rPr>
          <w:rFonts w:ascii="Cambria Math" w:hAnsi="Cambria Math" w:cs="Cambria Math"/>
          <w:sz w:val="28"/>
          <w:szCs w:val="28"/>
        </w:rPr>
        <w:t>⇄</w:t>
      </w:r>
      <w:r w:rsidRPr="00B54DA5">
        <w:rPr>
          <w:sz w:val="28"/>
          <w:szCs w:val="28"/>
          <w:lang w:val="en-US"/>
        </w:rPr>
        <w:t xml:space="preserve"> 2NO </w:t>
      </w:r>
      <w:r w:rsidRPr="00B54DA5">
        <w:rPr>
          <w:sz w:val="28"/>
          <w:szCs w:val="28"/>
          <w:lang w:val="en-US"/>
        </w:rPr>
        <w:tab/>
      </w:r>
      <w:r w:rsidRPr="00B54DA5">
        <w:rPr>
          <w:sz w:val="28"/>
          <w:szCs w:val="28"/>
          <w:lang w:val="en-US"/>
        </w:rPr>
        <w:sym w:font="Symbol" w:char="F044"/>
      </w:r>
      <w:r w:rsidRPr="00B54DA5">
        <w:rPr>
          <w:sz w:val="28"/>
          <w:szCs w:val="28"/>
          <w:lang w:val="en-US"/>
        </w:rPr>
        <w:t>H</w:t>
      </w:r>
      <w:r w:rsidRPr="00B54DA5">
        <w:rPr>
          <w:sz w:val="28"/>
          <w:szCs w:val="28"/>
          <w:vertAlign w:val="subscript"/>
        </w:rPr>
        <w:t>р</w:t>
      </w:r>
      <w:r w:rsidRPr="00B54DA5">
        <w:rPr>
          <w:sz w:val="28"/>
          <w:szCs w:val="28"/>
          <w:lang w:val="en-US"/>
        </w:rPr>
        <w:t xml:space="preserve"> = 180,7 </w:t>
      </w:r>
      <w:r w:rsidRPr="00B54DA5">
        <w:rPr>
          <w:sz w:val="28"/>
          <w:szCs w:val="28"/>
        </w:rPr>
        <w:t>кДж</w:t>
      </w:r>
      <w:r w:rsidRPr="00B54DA5">
        <w:rPr>
          <w:sz w:val="28"/>
          <w:szCs w:val="28"/>
          <w:lang w:val="en-US"/>
        </w:rPr>
        <w:t>.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1) 2SO</w:t>
      </w:r>
      <w:r w:rsidRPr="00B54DA5">
        <w:rPr>
          <w:sz w:val="28"/>
          <w:szCs w:val="28"/>
          <w:vertAlign w:val="subscript"/>
          <w:lang w:val="en-US"/>
        </w:rPr>
        <w:t xml:space="preserve">2 </w:t>
      </w:r>
      <w:r w:rsidRPr="00B54DA5">
        <w:rPr>
          <w:sz w:val="28"/>
          <w:szCs w:val="28"/>
          <w:lang w:val="en-US"/>
        </w:rPr>
        <w:t>+ O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 </w:t>
      </w:r>
      <w:r w:rsidRPr="00B54DA5">
        <w:rPr>
          <w:rFonts w:ascii="Cambria Math" w:hAnsi="Cambria Math" w:cs="Cambria Math"/>
          <w:sz w:val="28"/>
          <w:szCs w:val="28"/>
        </w:rPr>
        <w:t>⇄</w:t>
      </w:r>
      <w:r w:rsidRPr="00B54DA5">
        <w:rPr>
          <w:sz w:val="28"/>
          <w:szCs w:val="28"/>
          <w:lang w:val="en-US"/>
        </w:rPr>
        <w:t xml:space="preserve"> 2SO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</w:rPr>
        <w:t>,</w:t>
      </w:r>
      <w:r w:rsidRPr="00B54DA5">
        <w:rPr>
          <w:sz w:val="28"/>
          <w:szCs w:val="28"/>
          <w:lang w:val="en-US"/>
        </w:rPr>
        <w:t xml:space="preserve">     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изменение рН фосфатной буферной системы при уменьшении концентрации кислотного компонента в 20 раз (</w:t>
      </w:r>
      <w:r w:rsidRPr="00B54DA5">
        <w:rPr>
          <w:sz w:val="28"/>
          <w:szCs w:val="28"/>
          <w:lang w:val="en-US"/>
        </w:rPr>
        <w:t>lg</w:t>
      </w:r>
      <w:r w:rsidRPr="00B54DA5">
        <w:rPr>
          <w:sz w:val="28"/>
          <w:szCs w:val="28"/>
        </w:rPr>
        <w:t xml:space="preserve"> 20 = 1,3).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</w:t>
      </w:r>
      <w:r w:rsidRPr="00B54DA5">
        <w:rPr>
          <w:sz w:val="28"/>
          <w:szCs w:val="28"/>
          <w:vertAlign w:val="subscript"/>
        </w:rPr>
        <w:t>щ</w:t>
      </w:r>
      <w:r w:rsidRPr="00B54DA5">
        <w:rPr>
          <w:sz w:val="28"/>
          <w:szCs w:val="28"/>
        </w:rPr>
        <w:t xml:space="preserve"> ацетатного буферного раствора равна 0,05 моль/л.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объем (мл) </w:t>
      </w:r>
      <w:smartTag w:uri="urn:schemas-microsoft-com:office:smarttags" w:element="metricconverter">
        <w:smartTagPr>
          <w:attr w:name="ProductID" w:val="0,2 М"/>
        </w:smartTagPr>
        <w:r w:rsidRPr="00B54DA5">
          <w:rPr>
            <w:sz w:val="28"/>
            <w:szCs w:val="28"/>
          </w:rPr>
          <w:t>0,2 М</w:t>
        </w:r>
      </w:smartTag>
      <w:r w:rsidRPr="00B54DA5">
        <w:rPr>
          <w:sz w:val="28"/>
          <w:szCs w:val="28"/>
        </w:rPr>
        <w:t xml:space="preserve"> раствора </w:t>
      </w:r>
      <w:r w:rsidRPr="00B54DA5">
        <w:rPr>
          <w:sz w:val="28"/>
          <w:szCs w:val="28"/>
          <w:lang w:val="en-US"/>
        </w:rPr>
        <w:t>N</w:t>
      </w:r>
      <w:r w:rsidRPr="00B54DA5">
        <w:rPr>
          <w:sz w:val="28"/>
          <w:szCs w:val="28"/>
        </w:rPr>
        <w:t>аОН, который необходимо добавить к 50 мл буферного раствора, чтобы изменить его рН от 4,1 до 5,2.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Концентрация ионов водорода в крови больного равняется 2,46</w:t>
      </w:r>
      <w:r w:rsidRPr="00B54DA5">
        <w:rPr>
          <w:sz w:val="28"/>
          <w:szCs w:val="28"/>
        </w:rPr>
        <w:sym w:font="Symbol" w:char="F0D7"/>
      </w:r>
      <w:r w:rsidRPr="00B54DA5">
        <w:rPr>
          <w:sz w:val="28"/>
          <w:szCs w:val="28"/>
        </w:rPr>
        <w:t>10</w:t>
      </w:r>
      <w:r w:rsidRPr="00B54DA5">
        <w:rPr>
          <w:sz w:val="28"/>
          <w:szCs w:val="28"/>
          <w:vertAlign w:val="superscript"/>
        </w:rPr>
        <w:t>-8</w:t>
      </w:r>
      <w:r w:rsidRPr="00B54DA5">
        <w:rPr>
          <w:sz w:val="28"/>
          <w:szCs w:val="28"/>
        </w:rPr>
        <w:t xml:space="preserve"> моль/л.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рН крови (</w:t>
      </w:r>
      <w:r w:rsidRPr="00B54DA5">
        <w:rPr>
          <w:sz w:val="28"/>
          <w:szCs w:val="28"/>
          <w:lang w:val="en-US"/>
        </w:rPr>
        <w:t>lg</w:t>
      </w:r>
      <w:r w:rsidRPr="00B54DA5">
        <w:rPr>
          <w:sz w:val="28"/>
          <w:szCs w:val="28"/>
        </w:rPr>
        <w:t xml:space="preserve"> 2,46 = 0,39).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состояние, возникающее при данном нарушении КОС.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Укажите</w:t>
      </w:r>
      <w:r w:rsidRPr="00B54DA5">
        <w:rPr>
          <w:sz w:val="28"/>
          <w:szCs w:val="28"/>
        </w:rPr>
        <w:t>, чем характеризуется это состояние с точки зрения протолитического гомеостаза.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Дополнительная  литература:</w:t>
      </w:r>
    </w:p>
    <w:p w:rsidR="008C2144" w:rsidRPr="00B54DA5" w:rsidRDefault="008C2144" w:rsidP="00973A46">
      <w:pPr>
        <w:numPr>
          <w:ilvl w:val="0"/>
          <w:numId w:val="425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B54DA5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12" w:history="1">
        <w:r w:rsidRPr="00B54DA5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8C2144" w:rsidRPr="00B54DA5" w:rsidRDefault="008C2144" w:rsidP="00973A46">
      <w:pPr>
        <w:numPr>
          <w:ilvl w:val="0"/>
          <w:numId w:val="4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rStyle w:val="a7"/>
          <w:b w:val="0"/>
          <w:sz w:val="28"/>
          <w:szCs w:val="28"/>
        </w:rPr>
        <w:t>Попков В.</w:t>
      </w:r>
      <w:r w:rsidRPr="00B54DA5">
        <w:rPr>
          <w:rStyle w:val="a7"/>
          <w:sz w:val="28"/>
          <w:szCs w:val="28"/>
        </w:rPr>
        <w:t xml:space="preserve"> </w:t>
      </w:r>
      <w:r w:rsidRPr="00B54DA5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973A46">
      <w:pPr>
        <w:numPr>
          <w:ilvl w:val="0"/>
          <w:numId w:val="4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Глинка Н. Л. Общая химия [Текст]: учебник / Н. Л. Глинка; ред.: В. А. Попков, А. В. Бабков, 2010. – 886 с.</w:t>
      </w:r>
    </w:p>
    <w:p w:rsidR="008C2144" w:rsidRPr="00B54DA5" w:rsidRDefault="008C2144" w:rsidP="00973A46">
      <w:pPr>
        <w:numPr>
          <w:ilvl w:val="0"/>
          <w:numId w:val="4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К.Н. Зеленин, В.В. Алексеев. Химия общая и биоорганическая. – СПб.: Элби-СПб, 2008. – 712 с.</w:t>
      </w:r>
    </w:p>
    <w:p w:rsidR="008C2144" w:rsidRPr="00B54DA5" w:rsidRDefault="008C2144" w:rsidP="00B54DA5">
      <w:pPr>
        <w:pStyle w:val="a5"/>
        <w:spacing w:after="0"/>
        <w:ind w:left="360"/>
        <w:rPr>
          <w:b/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контроль: тестирование в информационной системе ОрГМУ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(50 заданий)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693"/>
        <w:gridCol w:w="2835"/>
      </w:tblGrid>
      <w:tr w:rsidR="008C2144" w:rsidRPr="00B54DA5" w:rsidTr="00D11D2E">
        <w:trPr>
          <w:trHeight w:val="1134"/>
        </w:trPr>
        <w:tc>
          <w:tcPr>
            <w:tcW w:w="4219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 xml:space="preserve"> Критерии оценки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балльно-рейтинговая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835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5-балльная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</w:tr>
      <w:tr w:rsidR="008C2144" w:rsidRPr="00B54DA5" w:rsidTr="00D11D2E">
        <w:tc>
          <w:tcPr>
            <w:tcW w:w="4219" w:type="dxa"/>
            <w:shd w:val="clear" w:color="auto" w:fill="auto"/>
          </w:tcPr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0-70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71-80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81-90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91-100</w:t>
            </w:r>
          </w:p>
        </w:tc>
        <w:tc>
          <w:tcPr>
            <w:tcW w:w="2693" w:type="dxa"/>
            <w:shd w:val="clear" w:color="auto" w:fill="auto"/>
          </w:tcPr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3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4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</w:t>
            </w:r>
          </w:p>
        </w:tc>
      </w:tr>
    </w:tbl>
    <w:p w:rsidR="008C2144" w:rsidRPr="00B54DA5" w:rsidRDefault="008C2144" w:rsidP="00B54DA5">
      <w:pPr>
        <w:tabs>
          <w:tab w:val="left" w:pos="9348"/>
        </w:tabs>
        <w:spacing w:before="0" w:after="0"/>
        <w:ind w:left="709"/>
        <w:jc w:val="both"/>
        <w:rPr>
          <w:sz w:val="28"/>
          <w:szCs w:val="28"/>
        </w:rPr>
      </w:pPr>
    </w:p>
    <w:p w:rsidR="008C2144" w:rsidRPr="00B54DA5" w:rsidRDefault="008C2144" w:rsidP="00B54DA5">
      <w:pPr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контроль: письменная работа (теория, задачи)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«отлично»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(5/15)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«хорошо»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(4/10)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(3/5)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«неудовлетворительно»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(2/0)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center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4F7666" w:rsidRDefault="000D2A2C" w:rsidP="00B54DA5">
      <w:pPr>
        <w:spacing w:before="0" w:after="0"/>
        <w:jc w:val="center"/>
        <w:rPr>
          <w:b/>
          <w:sz w:val="28"/>
          <w:szCs w:val="28"/>
        </w:rPr>
      </w:pPr>
      <w:r w:rsidRPr="004F7666">
        <w:rPr>
          <w:b/>
          <w:sz w:val="28"/>
          <w:szCs w:val="28"/>
        </w:rPr>
        <w:t>Модуль 2</w:t>
      </w:r>
      <w:r w:rsidR="004F7666" w:rsidRPr="004F7666">
        <w:rPr>
          <w:b/>
          <w:sz w:val="28"/>
          <w:szCs w:val="28"/>
        </w:rPr>
        <w:t>. Основные типы химических равновесий и процессов в жизнедеятельности организма. Физико-химия дисперсных систем и растворов ВМС</w:t>
      </w:r>
    </w:p>
    <w:p w:rsidR="004F7666" w:rsidRPr="004F7666" w:rsidRDefault="004F7666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lastRenderedPageBreak/>
        <w:t>Занятие № 9. Тема: Комплексные соединения в организме человека и их применение в медицине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входной контроль: тесты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письменная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b/>
          <w:sz w:val="28"/>
          <w:szCs w:val="28"/>
        </w:rPr>
        <w:t>Тестовые задания для входного контроля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    Вид лигандов                                     Примеры лигандов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  <w:vertAlign w:val="superscript"/>
        </w:rPr>
      </w:pPr>
      <w:r w:rsidRPr="00B54DA5">
        <w:rPr>
          <w:sz w:val="28"/>
          <w:szCs w:val="28"/>
        </w:rPr>
        <w:t xml:space="preserve">             А.  Монодентатные                 1.  </w:t>
      </w:r>
      <w:r w:rsidRPr="00B54DA5">
        <w:rPr>
          <w:sz w:val="28"/>
          <w:szCs w:val="28"/>
          <w:lang w:val="en-US"/>
        </w:rPr>
        <w:t>NH</w:t>
      </w:r>
      <w:r w:rsidRPr="00B54DA5">
        <w:rPr>
          <w:sz w:val="28"/>
          <w:szCs w:val="28"/>
          <w:vertAlign w:val="subscript"/>
        </w:rPr>
        <w:t xml:space="preserve">3                                                      </w:t>
      </w:r>
      <w:r w:rsidRPr="00B54DA5">
        <w:rPr>
          <w:sz w:val="28"/>
          <w:szCs w:val="28"/>
        </w:rPr>
        <w:t xml:space="preserve">5.  </w:t>
      </w:r>
      <w:r w:rsidRPr="00B54DA5">
        <w:rPr>
          <w:sz w:val="28"/>
          <w:szCs w:val="28"/>
          <w:lang w:val="en-US"/>
        </w:rPr>
        <w:t>CH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  <w:lang w:val="en-US"/>
        </w:rPr>
        <w:t>COO</w:t>
      </w:r>
      <w:r w:rsidRPr="00B54DA5">
        <w:rPr>
          <w:sz w:val="28"/>
          <w:szCs w:val="28"/>
          <w:vertAlign w:val="superscript"/>
        </w:rPr>
        <w:t>-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Б.  Дидентатные</w:t>
      </w:r>
      <w:r w:rsidRPr="00B54DA5">
        <w:rPr>
          <w:b/>
          <w:sz w:val="28"/>
          <w:szCs w:val="28"/>
        </w:rPr>
        <w:t xml:space="preserve">     </w:t>
      </w:r>
      <w:r w:rsidRPr="00B54DA5">
        <w:rPr>
          <w:sz w:val="28"/>
          <w:szCs w:val="28"/>
        </w:rPr>
        <w:t xml:space="preserve">                2.  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О                                6.  </w:t>
      </w:r>
      <w:r w:rsidRPr="00B54DA5">
        <w:rPr>
          <w:sz w:val="28"/>
          <w:szCs w:val="28"/>
          <w:lang w:val="en-US"/>
        </w:rPr>
        <w:t>OH</w:t>
      </w:r>
      <w:r w:rsidRPr="00B54DA5">
        <w:rPr>
          <w:sz w:val="28"/>
          <w:szCs w:val="28"/>
          <w:vertAlign w:val="superscript"/>
        </w:rPr>
        <w:t>-</w:t>
      </w:r>
      <w:r w:rsidRPr="00B54DA5">
        <w:rPr>
          <w:sz w:val="28"/>
          <w:szCs w:val="28"/>
        </w:rPr>
        <w:t xml:space="preserve">  </w:t>
      </w:r>
    </w:p>
    <w:p w:rsidR="008C2144" w:rsidRPr="00B54DA5" w:rsidRDefault="008C2144" w:rsidP="00B54DA5">
      <w:pPr>
        <w:numPr>
          <w:ilvl w:val="12"/>
          <w:numId w:val="0"/>
        </w:numPr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 xml:space="preserve">                                                             3.  NH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-CH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-CH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-NH</w:t>
      </w:r>
      <w:r w:rsidRPr="00B54DA5">
        <w:rPr>
          <w:sz w:val="28"/>
          <w:szCs w:val="28"/>
          <w:vertAlign w:val="subscript"/>
          <w:lang w:val="en-US"/>
        </w:rPr>
        <w:t xml:space="preserve">2             </w:t>
      </w:r>
      <w:r w:rsidRPr="00B54DA5">
        <w:rPr>
          <w:sz w:val="28"/>
          <w:szCs w:val="28"/>
          <w:lang w:val="en-US"/>
        </w:rPr>
        <w:t>7. C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  <w:lang w:val="en-US"/>
        </w:rPr>
        <w:t>4</w:t>
      </w:r>
      <w:r w:rsidRPr="00B54DA5">
        <w:rPr>
          <w:sz w:val="28"/>
          <w:szCs w:val="28"/>
          <w:vertAlign w:val="superscript"/>
          <w:lang w:val="en-US"/>
        </w:rPr>
        <w:t>2-</w:t>
      </w:r>
    </w:p>
    <w:p w:rsidR="008C2144" w:rsidRPr="00B54DA5" w:rsidRDefault="008C2144" w:rsidP="00B54DA5">
      <w:pPr>
        <w:numPr>
          <w:ilvl w:val="12"/>
          <w:numId w:val="0"/>
        </w:num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vertAlign w:val="subscript"/>
          <w:lang w:val="en-US"/>
        </w:rPr>
        <w:t xml:space="preserve"> </w:t>
      </w:r>
      <w:r w:rsidRPr="00B54DA5">
        <w:rPr>
          <w:sz w:val="28"/>
          <w:szCs w:val="28"/>
          <w:lang w:val="en-US"/>
        </w:rPr>
        <w:t xml:space="preserve">                                                            </w:t>
      </w:r>
      <w:r w:rsidRPr="00B54DA5">
        <w:rPr>
          <w:sz w:val="28"/>
          <w:szCs w:val="28"/>
        </w:rPr>
        <w:t xml:space="preserve">4.  </w:t>
      </w:r>
      <w:r w:rsidRPr="00B54DA5">
        <w:rPr>
          <w:sz w:val="28"/>
          <w:szCs w:val="28"/>
          <w:lang w:val="en-US"/>
        </w:rPr>
        <w:t>NH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</w:t>
      </w:r>
      <w:r w:rsidRPr="00B54DA5">
        <w:rPr>
          <w:sz w:val="28"/>
          <w:szCs w:val="28"/>
          <w:lang w:val="en-US"/>
        </w:rPr>
        <w:t>CH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</w:t>
      </w:r>
      <w:r w:rsidRPr="00B54DA5">
        <w:rPr>
          <w:sz w:val="28"/>
          <w:szCs w:val="28"/>
          <w:lang w:val="en-US"/>
        </w:rPr>
        <w:t>COO</w:t>
      </w:r>
      <w:r w:rsidRPr="00B54DA5">
        <w:rPr>
          <w:sz w:val="28"/>
          <w:szCs w:val="28"/>
          <w:vertAlign w:val="superscript"/>
        </w:rPr>
        <w:t xml:space="preserve">-                        </w:t>
      </w:r>
      <w:r w:rsidRPr="00B54DA5">
        <w:rPr>
          <w:sz w:val="28"/>
          <w:szCs w:val="28"/>
        </w:rPr>
        <w:t xml:space="preserve">8.  </w:t>
      </w:r>
      <w:r w:rsidRPr="00B54DA5">
        <w:rPr>
          <w:sz w:val="28"/>
          <w:szCs w:val="28"/>
          <w:lang w:val="en-US"/>
        </w:rPr>
        <w:t>S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  <w:vertAlign w:val="superscript"/>
        </w:rPr>
        <w:t>2-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                                                            </w:t>
      </w:r>
      <w:r w:rsidRPr="00B54DA5">
        <w:rPr>
          <w:sz w:val="28"/>
          <w:szCs w:val="28"/>
          <w:vertAlign w:val="superscript"/>
        </w:rPr>
        <w:t xml:space="preserve">                                             </w:t>
      </w:r>
      <w:r w:rsidRPr="00B54DA5">
        <w:rPr>
          <w:sz w:val="28"/>
          <w:szCs w:val="28"/>
        </w:rPr>
        <w:t xml:space="preserve">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Координационное число равно шести в соединении: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а</w:t>
      </w:r>
      <w:r w:rsidRPr="00B54DA5">
        <w:rPr>
          <w:sz w:val="28"/>
          <w:szCs w:val="28"/>
          <w:lang w:val="en-US"/>
        </w:rPr>
        <w:t>)  K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[Co(C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  <w:lang w:val="en-US"/>
        </w:rPr>
        <w:t>4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(OH)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]                                      </w:t>
      </w:r>
      <w:r w:rsidRPr="00B54DA5">
        <w:rPr>
          <w:sz w:val="28"/>
          <w:szCs w:val="28"/>
        </w:rPr>
        <w:t>г</w:t>
      </w:r>
      <w:r w:rsidRPr="00B54DA5">
        <w:rPr>
          <w:sz w:val="28"/>
          <w:szCs w:val="28"/>
          <w:lang w:val="en-US"/>
        </w:rPr>
        <w:t>)  [Cd(H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O)</w:t>
      </w:r>
      <w:r w:rsidRPr="00B54DA5">
        <w:rPr>
          <w:sz w:val="28"/>
          <w:szCs w:val="28"/>
          <w:vertAlign w:val="subscript"/>
          <w:lang w:val="en-US"/>
        </w:rPr>
        <w:t>4</w:t>
      </w:r>
      <w:r w:rsidRPr="00B54DA5">
        <w:rPr>
          <w:sz w:val="28"/>
          <w:szCs w:val="28"/>
          <w:lang w:val="en-US"/>
        </w:rPr>
        <w:t>]Cl</w:t>
      </w:r>
      <w:r w:rsidRPr="00B54DA5">
        <w:rPr>
          <w:sz w:val="28"/>
          <w:szCs w:val="28"/>
          <w:vertAlign w:val="subscript"/>
          <w:lang w:val="en-US"/>
        </w:rPr>
        <w:t>2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б</w:t>
      </w:r>
      <w:r w:rsidRPr="00B54DA5">
        <w:rPr>
          <w:sz w:val="28"/>
          <w:szCs w:val="28"/>
          <w:lang w:val="en-US"/>
        </w:rPr>
        <w:t>)  Na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[Co(NH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(NO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(SO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 xml:space="preserve">]                         </w:t>
      </w:r>
      <w:r w:rsidRPr="00B54DA5">
        <w:rPr>
          <w:sz w:val="28"/>
          <w:szCs w:val="28"/>
        </w:rPr>
        <w:t>д</w:t>
      </w:r>
      <w:r w:rsidRPr="00B54DA5">
        <w:rPr>
          <w:sz w:val="28"/>
          <w:szCs w:val="28"/>
          <w:lang w:val="en-US"/>
        </w:rPr>
        <w:t>)  [Pt(NH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(H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O)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(S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  <w:lang w:val="en-US"/>
        </w:rPr>
        <w:t>3</w:t>
      </w:r>
      <w:r w:rsidRPr="00B54DA5">
        <w:rPr>
          <w:sz w:val="28"/>
          <w:szCs w:val="28"/>
          <w:lang w:val="en-US"/>
        </w:rPr>
        <w:t>)</w:t>
      </w:r>
      <w:r w:rsidRPr="00B54DA5">
        <w:rPr>
          <w:sz w:val="28"/>
          <w:szCs w:val="28"/>
          <w:vertAlign w:val="subscript"/>
          <w:lang w:val="en-US"/>
        </w:rPr>
        <w:t>2</w:t>
      </w:r>
      <w:r w:rsidRPr="00B54DA5">
        <w:rPr>
          <w:sz w:val="28"/>
          <w:szCs w:val="28"/>
          <w:lang w:val="en-US"/>
        </w:rPr>
        <w:t>]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в)  </w:t>
      </w:r>
      <w:r w:rsidRPr="00B54DA5">
        <w:rPr>
          <w:sz w:val="28"/>
          <w:szCs w:val="28"/>
          <w:lang w:val="en-US"/>
        </w:rPr>
        <w:t>K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[</w:t>
      </w:r>
      <w:r w:rsidRPr="00B54DA5">
        <w:rPr>
          <w:sz w:val="28"/>
          <w:szCs w:val="28"/>
          <w:lang w:val="en-US"/>
        </w:rPr>
        <w:t>CuCl</w:t>
      </w:r>
      <w:r w:rsidRPr="00B54DA5">
        <w:rPr>
          <w:sz w:val="28"/>
          <w:szCs w:val="28"/>
          <w:vertAlign w:val="subscript"/>
        </w:rPr>
        <w:t>4</w:t>
      </w:r>
      <w:r w:rsidRPr="00B54DA5">
        <w:rPr>
          <w:sz w:val="28"/>
          <w:szCs w:val="28"/>
        </w:rPr>
        <w:t>]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                                                                    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Константа нестойкости – мера устойчивости: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а) нейтрального комплекса                            в) комплексной частицы  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б) комплексного иона                                     г) комплексного соединения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Комплексообразователем в гемоглобине и его производных является: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а)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)   б)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 xml:space="preserve">)    в)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)     г)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perscript"/>
        </w:rPr>
        <w:t>3+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 xml:space="preserve">)     д) 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  <w:vertAlign w:val="superscript"/>
        </w:rPr>
        <w:t>3+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)                                                               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Комплексообразователем в витамине  В</w:t>
      </w:r>
      <w:r w:rsidRPr="00B54DA5">
        <w:rPr>
          <w:rFonts w:ascii="Times New Roman" w:hAnsi="Times New Roman"/>
          <w:sz w:val="28"/>
          <w:szCs w:val="28"/>
          <w:vertAlign w:val="subscript"/>
        </w:rPr>
        <w:t>12</w:t>
      </w:r>
      <w:r w:rsidRPr="00B54DA5">
        <w:rPr>
          <w:rFonts w:ascii="Times New Roman" w:hAnsi="Times New Roman"/>
          <w:sz w:val="28"/>
          <w:szCs w:val="28"/>
        </w:rPr>
        <w:t xml:space="preserve"> является: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а)  Со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)   б)  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>)   в)  Со</w:t>
      </w:r>
      <w:r w:rsidRPr="00B54DA5">
        <w:rPr>
          <w:sz w:val="28"/>
          <w:szCs w:val="28"/>
          <w:vertAlign w:val="superscript"/>
        </w:rPr>
        <w:t>2+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>)   г)  Со</w:t>
      </w:r>
      <w:r w:rsidRPr="00B54DA5">
        <w:rPr>
          <w:sz w:val="28"/>
          <w:szCs w:val="28"/>
          <w:vertAlign w:val="superscript"/>
        </w:rPr>
        <w:t>3+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>)   д) Со</w:t>
      </w:r>
      <w:r w:rsidRPr="00B54DA5">
        <w:rPr>
          <w:sz w:val="28"/>
          <w:szCs w:val="28"/>
          <w:vertAlign w:val="superscript"/>
        </w:rPr>
        <w:t>3+</w:t>
      </w:r>
      <w:r w:rsidRPr="00B54DA5">
        <w:rPr>
          <w:sz w:val="28"/>
          <w:szCs w:val="28"/>
        </w:rPr>
        <w:t>(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)                                             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Причинами нарушения металло-лигандного гомеостаза являются: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а) дефицит эссенциальных микроэлементов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б) дефицит микроэлементов, являющихся комплексообразователями 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в) избыток эссенциальных микроэлементов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г) избыток токсических микроэлементов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д) избыток лигандов, конкурирующих с биолигандами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Связывание токсических металлов (детоксикация) протекает по уравнению: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b/>
          <w:sz w:val="28"/>
          <w:szCs w:val="28"/>
        </w:rPr>
      </w:pPr>
      <w:r w:rsidRPr="00B54DA5">
        <w:rPr>
          <w:sz w:val="28"/>
          <w:szCs w:val="28"/>
        </w:rPr>
        <w:t>а)  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</w:rPr>
        <w:t xml:space="preserve"> =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                       г) 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</w:rPr>
        <w:t>д =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б) 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= 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</w:rPr>
        <w:t xml:space="preserve">                        д) 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=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в) 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 = 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 xml:space="preserve">                              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                               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Основные принципы хелатотерапии выражаются соотношениями: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а)  Кн(М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>) &lt; Кн(М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>)</w:t>
      </w:r>
      <w:r w:rsidRPr="00B54DA5">
        <w:rPr>
          <w:b/>
          <w:sz w:val="28"/>
          <w:szCs w:val="28"/>
        </w:rPr>
        <w:t xml:space="preserve">                     </w:t>
      </w:r>
      <w:r w:rsidRPr="00B54DA5">
        <w:rPr>
          <w:sz w:val="28"/>
          <w:szCs w:val="28"/>
        </w:rPr>
        <w:t xml:space="preserve">       г)  Кн(М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>) &lt; Кн(М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>)</w:t>
      </w:r>
      <w:r w:rsidRPr="00B54DA5">
        <w:rPr>
          <w:b/>
          <w:sz w:val="28"/>
          <w:szCs w:val="28"/>
        </w:rPr>
        <w:t xml:space="preserve">  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б)  Кн(М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>) &lt; Кн(М</w:t>
      </w:r>
      <w:r w:rsidRPr="00B54DA5">
        <w:rPr>
          <w:sz w:val="28"/>
          <w:szCs w:val="28"/>
          <w:vertAlign w:val="subscript"/>
        </w:rPr>
        <w:t>Т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>)                            д)  Кн(М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>) &lt; Кн(М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>)</w:t>
      </w:r>
    </w:p>
    <w:p w:rsidR="008C2144" w:rsidRPr="00B54DA5" w:rsidRDefault="008C2144" w:rsidP="00B54DA5">
      <w:pPr>
        <w:spacing w:before="0" w:after="0"/>
        <w:ind w:left="644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в)  Кн(М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Д</w:t>
      </w:r>
      <w:r w:rsidRPr="00B54DA5">
        <w:rPr>
          <w:sz w:val="28"/>
          <w:szCs w:val="28"/>
        </w:rPr>
        <w:t>) &lt; Кн(М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  <w:lang w:val="en-US"/>
        </w:rPr>
        <w:t>L</w:t>
      </w:r>
      <w:r w:rsidRPr="00B54DA5">
        <w:rPr>
          <w:sz w:val="28"/>
          <w:szCs w:val="28"/>
          <w:vertAlign w:val="subscript"/>
        </w:rPr>
        <w:t>Б</w:t>
      </w:r>
      <w:r w:rsidRPr="00B54DA5">
        <w:rPr>
          <w:sz w:val="28"/>
          <w:szCs w:val="28"/>
        </w:rPr>
        <w:t xml:space="preserve">)  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                                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Для соединения [</w:t>
      </w:r>
      <w:r w:rsidRPr="00B54DA5">
        <w:rPr>
          <w:rFonts w:ascii="Times New Roman" w:hAnsi="Times New Roman"/>
          <w:sz w:val="28"/>
          <w:szCs w:val="28"/>
          <w:lang w:val="en-US"/>
        </w:rPr>
        <w:t>Ag</w:t>
      </w:r>
      <w:r w:rsidRPr="00B54DA5">
        <w:rPr>
          <w:rFonts w:ascii="Times New Roman" w:hAnsi="Times New Roman"/>
          <w:sz w:val="28"/>
          <w:szCs w:val="28"/>
        </w:rPr>
        <w:t>(</w:t>
      </w:r>
      <w:r w:rsidRPr="00B54DA5">
        <w:rPr>
          <w:rFonts w:ascii="Times New Roman" w:hAnsi="Times New Roman"/>
          <w:sz w:val="28"/>
          <w:szCs w:val="28"/>
          <w:lang w:val="en-US"/>
        </w:rPr>
        <w:t>NH</w:t>
      </w:r>
      <w:r w:rsidRPr="00B54DA5">
        <w:rPr>
          <w:rFonts w:ascii="Times New Roman" w:hAnsi="Times New Roman"/>
          <w:sz w:val="28"/>
          <w:szCs w:val="28"/>
          <w:vertAlign w:val="subscript"/>
        </w:rPr>
        <w:t>3</w:t>
      </w:r>
      <w:r w:rsidRPr="00B54DA5">
        <w:rPr>
          <w:rFonts w:ascii="Times New Roman" w:hAnsi="Times New Roman"/>
          <w:sz w:val="28"/>
          <w:szCs w:val="28"/>
        </w:rPr>
        <w:t>)</w:t>
      </w:r>
      <w:r w:rsidRPr="00B54DA5">
        <w:rPr>
          <w:rFonts w:ascii="Times New Roman" w:hAnsi="Times New Roman"/>
          <w:sz w:val="28"/>
          <w:szCs w:val="28"/>
          <w:vertAlign w:val="subscript"/>
        </w:rPr>
        <w:t>2</w:t>
      </w:r>
      <w:r w:rsidRPr="00B54DA5">
        <w:rPr>
          <w:rFonts w:ascii="Times New Roman" w:hAnsi="Times New Roman"/>
          <w:sz w:val="28"/>
          <w:szCs w:val="28"/>
        </w:rPr>
        <w:t>]</w:t>
      </w:r>
      <w:r w:rsidRPr="00B54DA5">
        <w:rPr>
          <w:rFonts w:ascii="Times New Roman" w:hAnsi="Times New Roman"/>
          <w:sz w:val="28"/>
          <w:szCs w:val="28"/>
          <w:lang w:val="en-US"/>
        </w:rPr>
        <w:t>Cl</w:t>
      </w:r>
      <w:r w:rsidRPr="00B54DA5">
        <w:rPr>
          <w:rFonts w:ascii="Times New Roman" w:hAnsi="Times New Roman"/>
          <w:sz w:val="28"/>
          <w:szCs w:val="28"/>
        </w:rPr>
        <w:t xml:space="preserve"> верным является выражение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9pt" o:ole="">
            <v:imagedata r:id="rId13" o:title=""/>
          </v:shape>
          <o:OLEObject Type="Embed" ProgID="Equation.3" ShapeID="_x0000_i1025" DrawAspect="Content" ObjectID="_1632026872" r:id="rId14"/>
        </w:object>
      </w:r>
      <w:r w:rsidRPr="00B54DA5">
        <w:rPr>
          <w:sz w:val="28"/>
          <w:szCs w:val="28"/>
          <w:lang w:val="en-US"/>
        </w:rPr>
        <w:t xml:space="preserve">                                  </w:t>
      </w:r>
    </w:p>
    <w:p w:rsidR="008C2144" w:rsidRPr="00B54DA5" w:rsidRDefault="008C2144" w:rsidP="00B54DA5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4"/>
          <w:sz w:val="28"/>
          <w:szCs w:val="28"/>
        </w:rPr>
        <w:object w:dxaOrig="2060" w:dyaOrig="780">
          <v:shape id="_x0000_i1026" type="#_x0000_t75" style="width:102.75pt;height:39pt" o:ole="">
            <v:imagedata r:id="rId15" o:title=""/>
          </v:shape>
          <o:OLEObject Type="Embed" ProgID="Equation.3" ShapeID="_x0000_i1026" DrawAspect="Content" ObjectID="_1632026873" r:id="rId16"/>
        </w:object>
      </w:r>
      <w:r w:rsidRPr="00B54DA5">
        <w:rPr>
          <w:sz w:val="28"/>
          <w:szCs w:val="28"/>
          <w:lang w:val="en-US"/>
        </w:rPr>
        <w:t xml:space="preserve">          </w:t>
      </w:r>
    </w:p>
    <w:p w:rsidR="008C2144" w:rsidRPr="00B54DA5" w:rsidRDefault="008C2144" w:rsidP="00B54DA5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4"/>
          <w:sz w:val="28"/>
          <w:szCs w:val="28"/>
        </w:rPr>
        <w:object w:dxaOrig="2140" w:dyaOrig="780">
          <v:shape id="_x0000_i1027" type="#_x0000_t75" style="width:107.25pt;height:39pt" o:ole="">
            <v:imagedata r:id="rId17" o:title=""/>
          </v:shape>
          <o:OLEObject Type="Embed" ProgID="Equation.3" ShapeID="_x0000_i1027" DrawAspect="Content" ObjectID="_1632026874" r:id="rId18"/>
        </w:object>
      </w:r>
      <w:r w:rsidRPr="00B54DA5">
        <w:rPr>
          <w:sz w:val="28"/>
          <w:szCs w:val="28"/>
          <w:lang w:val="en-US"/>
        </w:rPr>
        <w:t xml:space="preserve">    </w:t>
      </w:r>
    </w:p>
    <w:p w:rsidR="008C2144" w:rsidRPr="00B54DA5" w:rsidRDefault="008C2144" w:rsidP="00B54DA5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260" w:dyaOrig="780">
          <v:shape id="_x0000_i1028" type="#_x0000_t75" style="width:113.25pt;height:39pt" o:ole="">
            <v:imagedata r:id="rId19" o:title=""/>
          </v:shape>
          <o:OLEObject Type="Embed" ProgID="Equation.3" ShapeID="_x0000_i1028" DrawAspect="Content" ObjectID="_1632026875" r:id="rId20"/>
        </w:object>
      </w:r>
      <w:r w:rsidRPr="00B54DA5">
        <w:rPr>
          <w:sz w:val="28"/>
          <w:szCs w:val="28"/>
          <w:lang w:val="en-US"/>
        </w:rPr>
        <w:t xml:space="preserve">                               </w:t>
      </w:r>
    </w:p>
    <w:p w:rsidR="008C2144" w:rsidRPr="00B54DA5" w:rsidRDefault="008C2144" w:rsidP="00B54DA5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640" w:dyaOrig="760">
          <v:shape id="_x0000_i1029" type="#_x0000_t75" style="width:132pt;height:38.25pt" o:ole="">
            <v:imagedata r:id="rId21" o:title=""/>
          </v:shape>
          <o:OLEObject Type="Embed" ProgID="Equation.3" ShapeID="_x0000_i1029" DrawAspect="Content" ObjectID="_1632026876" r:id="rId22"/>
        </w:object>
      </w:r>
      <w:r w:rsidRPr="00B54DA5">
        <w:rPr>
          <w:sz w:val="28"/>
          <w:szCs w:val="28"/>
          <w:lang w:val="en-US"/>
        </w:rPr>
        <w:t xml:space="preserve">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B54DA5" w:rsidRDefault="008C2144" w:rsidP="00B54DA5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Для соединения [</w:t>
      </w:r>
      <w:r w:rsidRPr="00B54DA5">
        <w:rPr>
          <w:rFonts w:ascii="Times New Roman" w:hAnsi="Times New Roman"/>
          <w:sz w:val="28"/>
          <w:szCs w:val="28"/>
          <w:lang w:val="en-US"/>
        </w:rPr>
        <w:t>Ag</w:t>
      </w:r>
      <w:r w:rsidRPr="00B54DA5">
        <w:rPr>
          <w:rFonts w:ascii="Times New Roman" w:hAnsi="Times New Roman"/>
          <w:sz w:val="28"/>
          <w:szCs w:val="28"/>
        </w:rPr>
        <w:t>(</w:t>
      </w:r>
      <w:r w:rsidRPr="00B54DA5">
        <w:rPr>
          <w:rFonts w:ascii="Times New Roman" w:hAnsi="Times New Roman"/>
          <w:sz w:val="28"/>
          <w:szCs w:val="28"/>
          <w:lang w:val="en-US"/>
        </w:rPr>
        <w:t>NH</w:t>
      </w:r>
      <w:r w:rsidRPr="00B54DA5">
        <w:rPr>
          <w:rFonts w:ascii="Times New Roman" w:hAnsi="Times New Roman"/>
          <w:sz w:val="28"/>
          <w:szCs w:val="28"/>
          <w:vertAlign w:val="subscript"/>
        </w:rPr>
        <w:t>3</w:t>
      </w:r>
      <w:r w:rsidRPr="00B54DA5">
        <w:rPr>
          <w:rFonts w:ascii="Times New Roman" w:hAnsi="Times New Roman"/>
          <w:sz w:val="28"/>
          <w:szCs w:val="28"/>
        </w:rPr>
        <w:t>)</w:t>
      </w:r>
      <w:r w:rsidRPr="00B54DA5">
        <w:rPr>
          <w:rFonts w:ascii="Times New Roman" w:hAnsi="Times New Roman"/>
          <w:sz w:val="28"/>
          <w:szCs w:val="28"/>
          <w:vertAlign w:val="subscript"/>
        </w:rPr>
        <w:t>2</w:t>
      </w:r>
      <w:r w:rsidRPr="00B54DA5">
        <w:rPr>
          <w:rFonts w:ascii="Times New Roman" w:hAnsi="Times New Roman"/>
          <w:sz w:val="28"/>
          <w:szCs w:val="28"/>
        </w:rPr>
        <w:t>]</w:t>
      </w:r>
      <w:r w:rsidRPr="00B54DA5">
        <w:rPr>
          <w:rFonts w:ascii="Times New Roman" w:hAnsi="Times New Roman"/>
          <w:sz w:val="28"/>
          <w:szCs w:val="28"/>
          <w:lang w:val="en-US"/>
        </w:rPr>
        <w:t>Cl</w:t>
      </w:r>
      <w:r w:rsidRPr="00B54DA5">
        <w:rPr>
          <w:rFonts w:ascii="Times New Roman" w:hAnsi="Times New Roman"/>
          <w:b/>
          <w:sz w:val="28"/>
          <w:szCs w:val="28"/>
        </w:rPr>
        <w:t xml:space="preserve"> </w:t>
      </w:r>
      <w:r w:rsidRPr="00B54DA5">
        <w:rPr>
          <w:rFonts w:ascii="Times New Roman" w:hAnsi="Times New Roman"/>
          <w:sz w:val="28"/>
          <w:szCs w:val="28"/>
        </w:rPr>
        <w:t>верным является выражение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4"/>
          <w:sz w:val="28"/>
          <w:szCs w:val="28"/>
        </w:rPr>
        <w:object w:dxaOrig="2060" w:dyaOrig="780">
          <v:shape id="_x0000_i1030" type="#_x0000_t75" style="width:102.75pt;height:39pt" o:ole="">
            <v:imagedata r:id="rId15" o:title=""/>
          </v:shape>
          <o:OLEObject Type="Embed" ProgID="Equation.3" ShapeID="_x0000_i1030" DrawAspect="Content" ObjectID="_1632026877" r:id="rId23"/>
        </w:object>
      </w:r>
    </w:p>
    <w:p w:rsidR="008C2144" w:rsidRPr="00B54DA5" w:rsidRDefault="008C2144" w:rsidP="00B54DA5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060" w:dyaOrig="780">
          <v:shape id="_x0000_i1031" type="#_x0000_t75" style="width:102.75pt;height:39pt" o:ole="">
            <v:imagedata r:id="rId13" o:title=""/>
          </v:shape>
          <o:OLEObject Type="Embed" ProgID="Equation.3" ShapeID="_x0000_i1031" DrawAspect="Content" ObjectID="_1632026878" r:id="rId24"/>
        </w:object>
      </w:r>
      <w:r w:rsidRPr="00B54DA5">
        <w:rPr>
          <w:sz w:val="28"/>
          <w:szCs w:val="28"/>
          <w:lang w:val="en-US"/>
        </w:rPr>
        <w:t xml:space="preserve">                                         </w:t>
      </w:r>
    </w:p>
    <w:p w:rsidR="008C2144" w:rsidRPr="00B54DA5" w:rsidRDefault="008C2144" w:rsidP="00B54DA5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4"/>
          <w:sz w:val="28"/>
          <w:szCs w:val="28"/>
        </w:rPr>
        <w:object w:dxaOrig="2140" w:dyaOrig="780">
          <v:shape id="_x0000_i1032" type="#_x0000_t75" style="width:107.25pt;height:39pt" o:ole="">
            <v:imagedata r:id="rId17" o:title=""/>
          </v:shape>
          <o:OLEObject Type="Embed" ProgID="Equation.3" ShapeID="_x0000_i1032" DrawAspect="Content" ObjectID="_1632026879" r:id="rId25"/>
        </w:object>
      </w:r>
      <w:r w:rsidRPr="00B54DA5">
        <w:rPr>
          <w:sz w:val="28"/>
          <w:szCs w:val="28"/>
          <w:lang w:val="en-US"/>
        </w:rPr>
        <w:t xml:space="preserve">    </w:t>
      </w:r>
    </w:p>
    <w:p w:rsidR="008C2144" w:rsidRPr="00B54DA5" w:rsidRDefault="008C2144" w:rsidP="00B54DA5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260" w:dyaOrig="780">
          <v:shape id="_x0000_i1033" type="#_x0000_t75" style="width:113.25pt;height:39pt" o:ole="">
            <v:imagedata r:id="rId19" o:title=""/>
          </v:shape>
          <o:OLEObject Type="Embed" ProgID="Equation.3" ShapeID="_x0000_i1033" DrawAspect="Content" ObjectID="_1632026880" r:id="rId26"/>
        </w:object>
      </w:r>
      <w:r w:rsidRPr="00B54DA5">
        <w:rPr>
          <w:sz w:val="28"/>
          <w:szCs w:val="28"/>
          <w:lang w:val="en-US"/>
        </w:rPr>
        <w:t xml:space="preserve">                               </w:t>
      </w:r>
    </w:p>
    <w:p w:rsidR="008C2144" w:rsidRPr="00B54DA5" w:rsidRDefault="008C2144" w:rsidP="00B54DA5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position w:val="-32"/>
          <w:sz w:val="28"/>
          <w:szCs w:val="28"/>
        </w:rPr>
        <w:object w:dxaOrig="2640" w:dyaOrig="720">
          <v:shape id="_x0000_i1034" type="#_x0000_t75" style="width:132pt;height:36pt" o:ole="">
            <v:imagedata r:id="rId27" o:title=""/>
          </v:shape>
          <o:OLEObject Type="Embed" ProgID="Equation.3" ShapeID="_x0000_i1034" DrawAspect="Content" ObjectID="_1632026881" r:id="rId28"/>
        </w:object>
      </w:r>
      <w:r w:rsidRPr="00B54DA5">
        <w:rPr>
          <w:sz w:val="28"/>
          <w:szCs w:val="28"/>
          <w:lang w:val="en-US"/>
        </w:rPr>
        <w:t xml:space="preserve"> 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lastRenderedPageBreak/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6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29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B54DA5">
      <w:pPr>
        <w:pStyle w:val="a5"/>
        <w:spacing w:after="0"/>
        <w:rPr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Входной контроль: тесты </w:t>
      </w:r>
    </w:p>
    <w:p w:rsidR="008C2144" w:rsidRPr="00B54DA5" w:rsidRDefault="008C2144" w:rsidP="00B54DA5">
      <w:pPr>
        <w:tabs>
          <w:tab w:val="left" w:pos="9348"/>
        </w:tabs>
        <w:spacing w:before="0"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112"/>
        <w:gridCol w:w="1134"/>
      </w:tblGrid>
      <w:tr w:rsidR="008C2144" w:rsidRPr="00B54DA5" w:rsidTr="00D11D2E">
        <w:tc>
          <w:tcPr>
            <w:tcW w:w="3085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Критерии оценки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Баллы</w:t>
            </w:r>
          </w:p>
        </w:tc>
      </w:tr>
      <w:tr w:rsidR="008C2144" w:rsidRPr="00B54DA5" w:rsidTr="00D11D2E">
        <w:tc>
          <w:tcPr>
            <w:tcW w:w="3085" w:type="dxa"/>
            <w:shd w:val="clear" w:color="auto" w:fill="auto"/>
          </w:tcPr>
          <w:p w:rsidR="008C2144" w:rsidRPr="00B54DA5" w:rsidRDefault="008C2144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Входной контроль (0-2)</w:t>
            </w:r>
          </w:p>
        </w:tc>
        <w:tc>
          <w:tcPr>
            <w:tcW w:w="4111" w:type="dxa"/>
            <w:shd w:val="clear" w:color="auto" w:fill="auto"/>
          </w:tcPr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0-49%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50-75%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76-100%</w:t>
            </w:r>
          </w:p>
        </w:tc>
        <w:tc>
          <w:tcPr>
            <w:tcW w:w="1134" w:type="dxa"/>
            <w:shd w:val="clear" w:color="auto" w:fill="auto"/>
          </w:tcPr>
          <w:p w:rsidR="008C2144" w:rsidRPr="00B54DA5" w:rsidRDefault="008C2144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</w:t>
            </w:r>
          </w:p>
          <w:p w:rsidR="008C2144" w:rsidRPr="00B54DA5" w:rsidRDefault="008C2144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</w:t>
            </w:r>
          </w:p>
          <w:p w:rsidR="008C2144" w:rsidRPr="00B54DA5" w:rsidRDefault="008C2144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</w:t>
            </w:r>
          </w:p>
        </w:tc>
      </w:tr>
    </w:tbl>
    <w:p w:rsidR="008C2144" w:rsidRPr="00B54DA5" w:rsidRDefault="008C2144" w:rsidP="00B54DA5">
      <w:pPr>
        <w:tabs>
          <w:tab w:val="left" w:pos="9348"/>
        </w:tabs>
        <w:spacing w:before="0" w:after="0"/>
        <w:ind w:left="709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P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13. Тема: Устойчивость дисперсных систем</w:t>
      </w:r>
      <w:r w:rsidRPr="00B54DA5">
        <w:rPr>
          <w:sz w:val="28"/>
          <w:szCs w:val="28"/>
        </w:rPr>
        <w:t xml:space="preserve"> 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выходной контроль</w:t>
      </w:r>
    </w:p>
    <w:p w:rsidR="008C2144" w:rsidRPr="00B54DA5" w:rsidRDefault="008C214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письменная</w:t>
      </w:r>
    </w:p>
    <w:p w:rsidR="008C2144" w:rsidRPr="00B54DA5" w:rsidRDefault="008C2144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Рассматриваемые вопросы для самоконтроля: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1. Теория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Устойчивость дисперсных систем: определение. 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Виды и факторы устойчивости коллоидных растворов: </w:t>
      </w:r>
    </w:p>
    <w:p w:rsidR="008C2144" w:rsidRPr="00B54DA5" w:rsidRDefault="008C2144" w:rsidP="00973A46">
      <w:pPr>
        <w:pStyle w:val="a4"/>
        <w:numPr>
          <w:ilvl w:val="0"/>
          <w:numId w:val="4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кинетическая (седиментационная)</w:t>
      </w:r>
    </w:p>
    <w:p w:rsidR="008C2144" w:rsidRPr="00B54DA5" w:rsidRDefault="008C2144" w:rsidP="00973A46">
      <w:pPr>
        <w:pStyle w:val="a4"/>
        <w:numPr>
          <w:ilvl w:val="0"/>
          <w:numId w:val="4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агрегативная.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Коагуляция: определение. Виды коагуляции: скрытая и явная. 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Порог коагуляции, пороговая концентрация. 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Седиментация: </w:t>
      </w:r>
    </w:p>
    <w:p w:rsidR="008C2144" w:rsidRPr="00B54DA5" w:rsidRDefault="008C2144" w:rsidP="00973A46">
      <w:pPr>
        <w:pStyle w:val="a4"/>
        <w:numPr>
          <w:ilvl w:val="0"/>
          <w:numId w:val="4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определение</w:t>
      </w:r>
    </w:p>
    <w:p w:rsidR="008C2144" w:rsidRPr="00B54DA5" w:rsidRDefault="008C2144" w:rsidP="00973A46">
      <w:pPr>
        <w:pStyle w:val="a4"/>
        <w:numPr>
          <w:ilvl w:val="0"/>
          <w:numId w:val="4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связь с коагуляцией.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Правило Шульце-Гарди:</w:t>
      </w:r>
    </w:p>
    <w:p w:rsidR="008C2144" w:rsidRPr="00B54DA5" w:rsidRDefault="008C2144" w:rsidP="00973A46">
      <w:pPr>
        <w:pStyle w:val="a4"/>
        <w:numPr>
          <w:ilvl w:val="0"/>
          <w:numId w:val="4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формулировки трёх частей правила Шульце-Гарди</w:t>
      </w:r>
    </w:p>
    <w:p w:rsidR="008C2144" w:rsidRPr="00B54DA5" w:rsidRDefault="008C2144" w:rsidP="00973A46">
      <w:pPr>
        <w:pStyle w:val="a4"/>
        <w:numPr>
          <w:ilvl w:val="0"/>
          <w:numId w:val="4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 xml:space="preserve">примеры. 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Взаимная коагуляция: </w:t>
      </w:r>
    </w:p>
    <w:p w:rsidR="008C2144" w:rsidRPr="00B54DA5" w:rsidRDefault="008C2144" w:rsidP="00973A46">
      <w:pPr>
        <w:pStyle w:val="a4"/>
        <w:numPr>
          <w:ilvl w:val="0"/>
          <w:numId w:val="4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определение</w:t>
      </w:r>
    </w:p>
    <w:p w:rsidR="008C2144" w:rsidRPr="00B54DA5" w:rsidRDefault="008C2144" w:rsidP="00973A46">
      <w:pPr>
        <w:pStyle w:val="a4"/>
        <w:numPr>
          <w:ilvl w:val="0"/>
          <w:numId w:val="4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примеры.</w:t>
      </w:r>
    </w:p>
    <w:p w:rsidR="008C2144" w:rsidRPr="00B54DA5" w:rsidRDefault="008C2144" w:rsidP="00B54DA5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Биологическое значение коагуляции. Коллоидная защита и пептизация, значение этих явлений в медицине.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2"/>
        </w:num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Задачи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Имеются 3 коллоидных раствора: гидроксида железа (</w:t>
      </w:r>
      <w:r w:rsidRPr="00B54DA5">
        <w:rPr>
          <w:sz w:val="28"/>
          <w:szCs w:val="28"/>
          <w:lang w:val="en-US"/>
        </w:rPr>
        <w:t>III</w:t>
      </w:r>
      <w:r w:rsidRPr="00B54DA5">
        <w:rPr>
          <w:sz w:val="28"/>
          <w:szCs w:val="28"/>
        </w:rPr>
        <w:t xml:space="preserve">), полученного гидролизом </w:t>
      </w:r>
      <w:r w:rsidRPr="00B54DA5">
        <w:rPr>
          <w:sz w:val="28"/>
          <w:szCs w:val="28"/>
          <w:lang w:val="en-US"/>
        </w:rPr>
        <w:t>FeCl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, иодида серебра, полученного в избытке К</w:t>
      </w:r>
      <w:r w:rsidRPr="00B54DA5">
        <w:rPr>
          <w:sz w:val="28"/>
          <w:szCs w:val="28"/>
          <w:lang w:val="en-US"/>
        </w:rPr>
        <w:t>I</w:t>
      </w:r>
      <w:r w:rsidRPr="00B54DA5">
        <w:rPr>
          <w:sz w:val="28"/>
          <w:szCs w:val="28"/>
        </w:rPr>
        <w:t xml:space="preserve">, и иодида серебра, полученного в избытке </w:t>
      </w:r>
      <w:r w:rsidRPr="00B54DA5">
        <w:rPr>
          <w:sz w:val="28"/>
          <w:szCs w:val="28"/>
          <w:lang w:val="en-US"/>
        </w:rPr>
        <w:t>AgNO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Предложите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два варианта взаимной коагуляции.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>, используя формулы мицелл.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Пороговая концентрация </w:t>
      </w:r>
      <w:r w:rsidRPr="00B54DA5">
        <w:rPr>
          <w:sz w:val="28"/>
          <w:szCs w:val="28"/>
          <w:lang w:val="en-US"/>
        </w:rPr>
        <w:t>K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Cr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7</w:t>
      </w:r>
      <w:r w:rsidRPr="00B54DA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i/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>, используя формулы мицелл.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*Известны пороговые концентрации следующих электролитов, ммоль/л: К</w:t>
      </w:r>
      <w:r w:rsidRPr="00B54DA5">
        <w:rPr>
          <w:sz w:val="28"/>
          <w:szCs w:val="28"/>
          <w:lang w:val="en-US"/>
        </w:rPr>
        <w:t>NO</w:t>
      </w:r>
      <w:r w:rsidRPr="00B54DA5">
        <w:rPr>
          <w:sz w:val="28"/>
          <w:szCs w:val="28"/>
          <w:vertAlign w:val="subscript"/>
        </w:rPr>
        <w:t xml:space="preserve">3  </w:t>
      </w:r>
      <w:r w:rsidRPr="00B54DA5">
        <w:rPr>
          <w:sz w:val="28"/>
          <w:szCs w:val="28"/>
        </w:rPr>
        <w:t xml:space="preserve">– 50; </w:t>
      </w:r>
      <w:r w:rsidRPr="00B54DA5">
        <w:rPr>
          <w:sz w:val="28"/>
          <w:szCs w:val="28"/>
          <w:lang w:val="en-US"/>
        </w:rPr>
        <w:t>CaCl</w:t>
      </w:r>
      <w:r w:rsidRPr="00B54DA5">
        <w:rPr>
          <w:sz w:val="28"/>
          <w:szCs w:val="28"/>
          <w:vertAlign w:val="subscript"/>
        </w:rPr>
        <w:t xml:space="preserve">2  </w:t>
      </w:r>
      <w:r w:rsidRPr="00B54DA5">
        <w:rPr>
          <w:sz w:val="28"/>
          <w:szCs w:val="28"/>
        </w:rPr>
        <w:t xml:space="preserve">– 0,715;  </w:t>
      </w:r>
      <w:r w:rsidRPr="00B54DA5">
        <w:rPr>
          <w:sz w:val="28"/>
          <w:szCs w:val="28"/>
          <w:lang w:val="en-US"/>
        </w:rPr>
        <w:t>Na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Р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 xml:space="preserve">4   </w:t>
      </w:r>
      <w:r w:rsidRPr="00B54DA5">
        <w:rPr>
          <w:sz w:val="28"/>
          <w:szCs w:val="28"/>
        </w:rPr>
        <w:t xml:space="preserve">– 43; </w:t>
      </w:r>
      <w:r w:rsidRPr="00B54DA5">
        <w:rPr>
          <w:sz w:val="28"/>
          <w:szCs w:val="28"/>
          <w:lang w:val="en-US"/>
        </w:rPr>
        <w:t>Na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SO</w:t>
      </w:r>
      <w:r w:rsidRPr="00B54DA5">
        <w:rPr>
          <w:sz w:val="28"/>
          <w:szCs w:val="28"/>
          <w:vertAlign w:val="subscript"/>
        </w:rPr>
        <w:t>4</w:t>
      </w:r>
      <w:r w:rsidRPr="00B54DA5">
        <w:rPr>
          <w:sz w:val="28"/>
          <w:szCs w:val="28"/>
        </w:rPr>
        <w:t xml:space="preserve"> – 49; </w:t>
      </w:r>
      <w:r w:rsidRPr="00B54DA5">
        <w:rPr>
          <w:sz w:val="28"/>
          <w:szCs w:val="28"/>
          <w:lang w:val="en-US"/>
        </w:rPr>
        <w:t>MgSO</w:t>
      </w:r>
      <w:r w:rsidRPr="00B54DA5">
        <w:rPr>
          <w:sz w:val="28"/>
          <w:szCs w:val="28"/>
          <w:vertAlign w:val="subscript"/>
        </w:rPr>
        <w:t xml:space="preserve">4  </w:t>
      </w:r>
      <w:r w:rsidRPr="00B54DA5">
        <w:rPr>
          <w:sz w:val="28"/>
          <w:szCs w:val="28"/>
        </w:rPr>
        <w:t xml:space="preserve">– 0,81; </w:t>
      </w:r>
      <w:r w:rsidRPr="00B54DA5">
        <w:rPr>
          <w:sz w:val="28"/>
          <w:szCs w:val="28"/>
          <w:lang w:val="en-US"/>
        </w:rPr>
        <w:t>AlCl</w:t>
      </w:r>
      <w:r w:rsidRPr="00B54DA5">
        <w:rPr>
          <w:sz w:val="28"/>
          <w:szCs w:val="28"/>
          <w:vertAlign w:val="subscript"/>
        </w:rPr>
        <w:t xml:space="preserve">3  </w:t>
      </w:r>
      <w:r w:rsidRPr="00B54DA5">
        <w:rPr>
          <w:sz w:val="28"/>
          <w:szCs w:val="28"/>
        </w:rPr>
        <w:t>– 0,099.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заряд гранулы исследуемого коллоидного раствора, применяя правило Шульце-Гарди.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7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30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973A46">
      <w:pPr>
        <w:numPr>
          <w:ilvl w:val="0"/>
          <w:numId w:val="44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Равич-Щербо М.И., Новиков В.В. Физическая и коллоидная химия. М.: Высшая школа,  1975. С. 132-152, 175-187.</w:t>
      </w:r>
    </w:p>
    <w:p w:rsidR="008C2144" w:rsidRPr="00B54DA5" w:rsidRDefault="008C2144" w:rsidP="00B54DA5">
      <w:pPr>
        <w:pStyle w:val="a5"/>
        <w:spacing w:after="0"/>
        <w:ind w:left="340"/>
        <w:rPr>
          <w:b/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C2144" w:rsidRPr="00B54DA5" w:rsidRDefault="008C214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  <w:highlight w:val="magenta"/>
        </w:rPr>
      </w:pPr>
    </w:p>
    <w:p w:rsidR="008C2144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B54DA5" w:rsidRPr="00B54DA5" w:rsidRDefault="00B54DA5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Занятие № 15. Тема: Рубежный контроль № 2</w:t>
      </w:r>
      <w:r w:rsidRPr="00B54DA5">
        <w:rPr>
          <w:sz w:val="28"/>
          <w:szCs w:val="28"/>
        </w:rPr>
        <w:t xml:space="preserve"> «Основные типы химических равновесий и процессов в жизнедеятельности. Физико-химия дисперсных систем и растворов ВМС»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lastRenderedPageBreak/>
        <w:t>Вид контроля успеваемости</w:t>
      </w:r>
      <w:r w:rsidRPr="00B54DA5">
        <w:rPr>
          <w:sz w:val="28"/>
          <w:szCs w:val="28"/>
        </w:rPr>
        <w:t>: рубежный контроль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тестирование в информационной системе ОрГМУ или письменная работа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Рассматриваемые вопросы для самоконтроля: </w:t>
      </w:r>
      <w:r w:rsidRPr="00B54DA5">
        <w:rPr>
          <w:sz w:val="28"/>
          <w:szCs w:val="28"/>
        </w:rPr>
        <w:t>тестирование в информационной системе ОрГМУ</w:t>
      </w:r>
    </w:p>
    <w:p w:rsidR="008C2144" w:rsidRPr="00B54DA5" w:rsidRDefault="008C2144" w:rsidP="00B54DA5">
      <w:pPr>
        <w:spacing w:before="0" w:after="0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Комплексные соединения в организме человека и их применение в медицине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Комплексные соединения всегда содержат в своём составе</w:t>
      </w:r>
    </w:p>
    <w:p w:rsidR="008C2144" w:rsidRPr="00B54DA5" w:rsidRDefault="008C2144" w:rsidP="00B54DA5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комплексные частицы</w:t>
      </w:r>
    </w:p>
    <w:p w:rsidR="008C2144" w:rsidRPr="00B54DA5" w:rsidRDefault="008C2144" w:rsidP="00B54DA5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комплексные анионы</w:t>
      </w:r>
    </w:p>
    <w:p w:rsidR="008C2144" w:rsidRPr="00B54DA5" w:rsidRDefault="008C2144" w:rsidP="00B54DA5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комплексные катионы</w:t>
      </w:r>
    </w:p>
    <w:p w:rsidR="008C2144" w:rsidRPr="00B54DA5" w:rsidRDefault="008C2144" w:rsidP="00B54DA5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комплексы</w:t>
      </w:r>
    </w:p>
    <w:p w:rsidR="008C2144" w:rsidRPr="00B54DA5" w:rsidRDefault="008C2144" w:rsidP="00B54DA5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внутреннюю и внешнюю сферы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комплексном соединении связь между внутренней сферой и ионами внешней сферы</w:t>
      </w:r>
    </w:p>
    <w:p w:rsidR="008C2144" w:rsidRPr="00B54DA5" w:rsidRDefault="008C2144" w:rsidP="00B54DA5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ионная</w:t>
      </w:r>
    </w:p>
    <w:p w:rsidR="008C2144" w:rsidRPr="00B54DA5" w:rsidRDefault="008C2144" w:rsidP="00B54DA5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металлическая</w:t>
      </w:r>
    </w:p>
    <w:p w:rsidR="008C2144" w:rsidRPr="00B54DA5" w:rsidRDefault="008C2144" w:rsidP="00B54DA5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донорно-акцепторная</w:t>
      </w:r>
    </w:p>
    <w:p w:rsidR="008C2144" w:rsidRPr="00B54DA5" w:rsidRDefault="008C2144" w:rsidP="00B54DA5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ковалентная полярная</w:t>
      </w:r>
    </w:p>
    <w:p w:rsidR="008C2144" w:rsidRPr="00B54DA5" w:rsidRDefault="008C2144" w:rsidP="00B54DA5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ковалентная неполярная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Комплексной частицей является</w:t>
      </w:r>
    </w:p>
    <w:p w:rsidR="008C2144" w:rsidRPr="00B54DA5" w:rsidRDefault="008C2144" w:rsidP="00B54DA5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лиганд</w:t>
      </w:r>
    </w:p>
    <w:p w:rsidR="008C2144" w:rsidRPr="00B54DA5" w:rsidRDefault="008C2144" w:rsidP="00B54DA5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внешняя сфера</w:t>
      </w:r>
    </w:p>
    <w:p w:rsidR="008C2144" w:rsidRPr="00B54DA5" w:rsidRDefault="008C2144" w:rsidP="00B54DA5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внутренняя сфера</w:t>
      </w:r>
    </w:p>
    <w:p w:rsidR="008C2144" w:rsidRPr="00B54DA5" w:rsidRDefault="008C2144" w:rsidP="00B54DA5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комплексообразователь</w:t>
      </w:r>
    </w:p>
    <w:p w:rsidR="008C2144" w:rsidRPr="00B54DA5" w:rsidRDefault="008C2144" w:rsidP="00B54DA5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комплексное соединение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Наиболее сильной комплексообразующей способностью обладают</w:t>
      </w:r>
    </w:p>
    <w:p w:rsidR="008C2144" w:rsidRPr="00B54DA5" w:rsidRDefault="008C2144" w:rsidP="00B54DA5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катионы </w:t>
      </w:r>
      <w:r w:rsidRPr="00B54DA5">
        <w:rPr>
          <w:sz w:val="28"/>
          <w:szCs w:val="28"/>
          <w:lang w:val="en-US"/>
        </w:rPr>
        <w:t>s</w:t>
      </w:r>
      <w:r w:rsidRPr="00B54DA5">
        <w:rPr>
          <w:sz w:val="28"/>
          <w:szCs w:val="28"/>
        </w:rPr>
        <w:t>-элементов 3 периода</w:t>
      </w:r>
    </w:p>
    <w:p w:rsidR="008C2144" w:rsidRPr="00B54DA5" w:rsidRDefault="008C2144" w:rsidP="00B54DA5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катионы </w:t>
      </w:r>
      <w:r w:rsidRPr="00B54DA5">
        <w:rPr>
          <w:sz w:val="28"/>
          <w:szCs w:val="28"/>
          <w:lang w:val="en-US"/>
        </w:rPr>
        <w:t>s</w:t>
      </w:r>
      <w:r w:rsidRPr="00B54DA5">
        <w:rPr>
          <w:sz w:val="28"/>
          <w:szCs w:val="28"/>
        </w:rPr>
        <w:t>-элементов 4 периода</w:t>
      </w:r>
    </w:p>
    <w:p w:rsidR="008C2144" w:rsidRPr="00B54DA5" w:rsidRDefault="008C2144" w:rsidP="00B54DA5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катионы </w:t>
      </w:r>
      <w:r w:rsidRPr="00B54DA5">
        <w:rPr>
          <w:sz w:val="28"/>
          <w:szCs w:val="28"/>
          <w:lang w:val="en-US"/>
        </w:rPr>
        <w:t>s</w:t>
      </w:r>
      <w:r w:rsidRPr="00B54DA5">
        <w:rPr>
          <w:sz w:val="28"/>
          <w:szCs w:val="28"/>
        </w:rPr>
        <w:t>-элементов 5 периода</w:t>
      </w:r>
    </w:p>
    <w:p w:rsidR="008C2144" w:rsidRPr="00B54DA5" w:rsidRDefault="008C2144" w:rsidP="00B54DA5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катионы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-элементов 4 периода</w:t>
      </w:r>
    </w:p>
    <w:p w:rsidR="008C2144" w:rsidRPr="00B54DA5" w:rsidRDefault="008C2144" w:rsidP="00B54DA5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катионы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-элементов 5 периода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*Высокая комплексообразующая способность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-элементов 4 периода объясняется</w:t>
      </w:r>
    </w:p>
    <w:p w:rsidR="008C2144" w:rsidRPr="00B54DA5" w:rsidRDefault="008C2144" w:rsidP="00B54DA5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наличием</w:t>
      </w:r>
      <w:r w:rsidRPr="00B54DA5">
        <w:rPr>
          <w:b/>
          <w:bCs/>
          <w:sz w:val="28"/>
          <w:szCs w:val="28"/>
        </w:rPr>
        <w:t xml:space="preserve"> </w:t>
      </w:r>
      <w:r w:rsidRPr="00B54DA5">
        <w:rPr>
          <w:sz w:val="28"/>
          <w:szCs w:val="28"/>
        </w:rPr>
        <w:t xml:space="preserve">свободных </w:t>
      </w:r>
      <w:r w:rsidRPr="00B54DA5">
        <w:rPr>
          <w:bCs/>
          <w:sz w:val="28"/>
          <w:szCs w:val="28"/>
          <w:lang w:val="en-US"/>
        </w:rPr>
        <w:t>d</w:t>
      </w:r>
      <w:r w:rsidRPr="00B54DA5">
        <w:rPr>
          <w:bCs/>
          <w:sz w:val="28"/>
          <w:szCs w:val="28"/>
        </w:rPr>
        <w:t>-орбиталей</w:t>
      </w:r>
    </w:p>
    <w:p w:rsidR="008C2144" w:rsidRPr="00B54DA5" w:rsidRDefault="008C2144" w:rsidP="00B54DA5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наличием</w:t>
      </w:r>
      <w:r w:rsidRPr="00B54DA5">
        <w:rPr>
          <w:b/>
          <w:bCs/>
          <w:sz w:val="28"/>
          <w:szCs w:val="28"/>
        </w:rPr>
        <w:t xml:space="preserve"> </w:t>
      </w:r>
      <w:r w:rsidRPr="00B54DA5">
        <w:rPr>
          <w:sz w:val="28"/>
          <w:szCs w:val="28"/>
        </w:rPr>
        <w:t xml:space="preserve">свободных </w:t>
      </w:r>
      <w:r w:rsidRPr="00B54DA5">
        <w:rPr>
          <w:bCs/>
          <w:sz w:val="28"/>
          <w:szCs w:val="28"/>
          <w:lang w:val="en-US"/>
        </w:rPr>
        <w:t>p</w:t>
      </w:r>
      <w:r w:rsidRPr="00B54DA5">
        <w:rPr>
          <w:bCs/>
          <w:sz w:val="28"/>
          <w:szCs w:val="28"/>
        </w:rPr>
        <w:t xml:space="preserve">-, </w:t>
      </w:r>
      <w:r w:rsidRPr="00B54DA5">
        <w:rPr>
          <w:bCs/>
          <w:sz w:val="28"/>
          <w:szCs w:val="28"/>
          <w:lang w:val="en-US"/>
        </w:rPr>
        <w:t>d</w:t>
      </w:r>
      <w:r w:rsidRPr="00B54DA5">
        <w:rPr>
          <w:bCs/>
          <w:sz w:val="28"/>
          <w:szCs w:val="28"/>
        </w:rPr>
        <w:t>-орбиталей</w:t>
      </w:r>
    </w:p>
    <w:p w:rsidR="008C2144" w:rsidRPr="00B54DA5" w:rsidRDefault="008C2144" w:rsidP="00B54DA5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наличием</w:t>
      </w:r>
      <w:r w:rsidRPr="00B54DA5">
        <w:rPr>
          <w:b/>
          <w:bCs/>
          <w:sz w:val="28"/>
          <w:szCs w:val="28"/>
        </w:rPr>
        <w:t xml:space="preserve"> </w:t>
      </w:r>
      <w:r w:rsidRPr="00B54DA5">
        <w:rPr>
          <w:sz w:val="28"/>
          <w:szCs w:val="28"/>
        </w:rPr>
        <w:t xml:space="preserve">свободных </w:t>
      </w:r>
      <w:r w:rsidRPr="00B54DA5">
        <w:rPr>
          <w:bCs/>
          <w:sz w:val="28"/>
          <w:szCs w:val="28"/>
          <w:lang w:val="en-US"/>
        </w:rPr>
        <w:t>s</w:t>
      </w:r>
      <w:r w:rsidRPr="00B54DA5">
        <w:rPr>
          <w:bCs/>
          <w:sz w:val="28"/>
          <w:szCs w:val="28"/>
        </w:rPr>
        <w:t>-,</w:t>
      </w:r>
      <w:r w:rsidRPr="00B54DA5">
        <w:rPr>
          <w:sz w:val="28"/>
          <w:szCs w:val="28"/>
        </w:rPr>
        <w:t xml:space="preserve"> </w:t>
      </w:r>
      <w:r w:rsidRPr="00B54DA5">
        <w:rPr>
          <w:bCs/>
          <w:sz w:val="28"/>
          <w:szCs w:val="28"/>
          <w:lang w:val="en-US"/>
        </w:rPr>
        <w:t>p</w:t>
      </w:r>
      <w:r w:rsidRPr="00B54DA5">
        <w:rPr>
          <w:bCs/>
          <w:sz w:val="28"/>
          <w:szCs w:val="28"/>
        </w:rPr>
        <w:t xml:space="preserve">-, </w:t>
      </w:r>
      <w:r w:rsidRPr="00B54DA5">
        <w:rPr>
          <w:bCs/>
          <w:sz w:val="28"/>
          <w:szCs w:val="28"/>
          <w:lang w:val="en-US"/>
        </w:rPr>
        <w:t>d</w:t>
      </w:r>
      <w:r w:rsidRPr="00B54DA5">
        <w:rPr>
          <w:bCs/>
          <w:sz w:val="28"/>
          <w:szCs w:val="28"/>
        </w:rPr>
        <w:t>-орбиталей</w:t>
      </w:r>
    </w:p>
    <w:p w:rsidR="008C2144" w:rsidRPr="00B54DA5" w:rsidRDefault="008C2144" w:rsidP="00B54DA5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относительно большим радиусом их атомов</w:t>
      </w:r>
    </w:p>
    <w:p w:rsidR="008C2144" w:rsidRPr="00B54DA5" w:rsidRDefault="008C2144" w:rsidP="00B54DA5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относительно небольшим радиусом их атомов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*Полидентатными лигандами являются</w:t>
      </w:r>
    </w:p>
    <w:p w:rsidR="008C2144" w:rsidRPr="00B54DA5" w:rsidRDefault="008C2144" w:rsidP="00B54DA5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трилон Б</w:t>
      </w:r>
    </w:p>
    <w:p w:rsidR="008C2144" w:rsidRPr="00B54DA5" w:rsidRDefault="008C2144" w:rsidP="00B54DA5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этилендиамин</w:t>
      </w:r>
    </w:p>
    <w:p w:rsidR="008C2144" w:rsidRPr="00B54DA5" w:rsidRDefault="008C2144" w:rsidP="00B54DA5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ацетат-анион</w:t>
      </w:r>
    </w:p>
    <w:p w:rsidR="008C2144" w:rsidRPr="00B54DA5" w:rsidRDefault="008C2144" w:rsidP="00B54DA5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глицинат-анион</w:t>
      </w:r>
    </w:p>
    <w:p w:rsidR="008C2144" w:rsidRPr="00B54DA5" w:rsidRDefault="008C2144" w:rsidP="00B54DA5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тиоцианат-анион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*Хелатообразующимии лигандами являются</w:t>
      </w:r>
    </w:p>
    <w:p w:rsidR="008C2144" w:rsidRPr="00B54DA5" w:rsidRDefault="008C2144" w:rsidP="00B54DA5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трилон Б</w:t>
      </w:r>
    </w:p>
    <w:p w:rsidR="008C2144" w:rsidRPr="00B54DA5" w:rsidRDefault="008C2144" w:rsidP="00B54DA5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этилендиамин</w:t>
      </w:r>
    </w:p>
    <w:p w:rsidR="008C2144" w:rsidRPr="00B54DA5" w:rsidRDefault="008C2144" w:rsidP="00B54DA5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ацетат-анион</w:t>
      </w:r>
    </w:p>
    <w:p w:rsidR="008C2144" w:rsidRPr="00B54DA5" w:rsidRDefault="008C2144" w:rsidP="00B54DA5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глицинат-анион</w:t>
      </w:r>
    </w:p>
    <w:p w:rsidR="008C2144" w:rsidRPr="00B54DA5" w:rsidRDefault="008C2144" w:rsidP="00B54DA5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тиоцианат-анион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Комплексообразователем в гемоглобине и его производных является катион железа</w:t>
      </w:r>
    </w:p>
    <w:p w:rsidR="008C2144" w:rsidRPr="00B54DA5" w:rsidRDefault="008C2144" w:rsidP="00B54DA5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степени окисления + 2,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</w:t>
      </w:r>
    </w:p>
    <w:p w:rsidR="008C2144" w:rsidRPr="00B54DA5" w:rsidRDefault="008C2144" w:rsidP="00B54DA5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степени окисления + 2, 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</w:rPr>
        <w:t>2-гибридизация</w:t>
      </w:r>
    </w:p>
    <w:p w:rsidR="008C2144" w:rsidRPr="00B54DA5" w:rsidRDefault="008C2144" w:rsidP="00B54DA5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степени окисления + 2,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</w:t>
      </w:r>
    </w:p>
    <w:p w:rsidR="008C2144" w:rsidRPr="00B54DA5" w:rsidRDefault="008C2144" w:rsidP="00B54DA5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степени окисления + 3, </w:t>
      </w: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</w:rPr>
        <w:t>2-гибридизация</w:t>
      </w:r>
    </w:p>
    <w:p w:rsidR="008C2144" w:rsidRPr="00B54DA5" w:rsidRDefault="008C2144" w:rsidP="00B54DA5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в степени окисления + 3,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Комплексы катиона цинка с координационным числом 4 имеют форму</w:t>
      </w:r>
    </w:p>
    <w:p w:rsidR="008C2144" w:rsidRPr="00B54DA5" w:rsidRDefault="008C2144" w:rsidP="00B54DA5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</w:t>
      </w:r>
    </w:p>
    <w:p w:rsidR="008C2144" w:rsidRPr="00B54DA5" w:rsidRDefault="008C2144" w:rsidP="00B54DA5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 и тетраэдра</w:t>
      </w:r>
    </w:p>
    <w:p w:rsidR="008C2144" w:rsidRPr="00B54DA5" w:rsidRDefault="008C2144" w:rsidP="00B54DA5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квадрата, тетраэдра и октаэдра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*Причины тетраэдрической формы комплексов катиона цинка с координационным числом 4</w:t>
      </w:r>
    </w:p>
    <w:p w:rsidR="008C2144" w:rsidRPr="00B54DA5" w:rsidRDefault="008C2144" w:rsidP="00B54DA5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 катиона цинка</w:t>
      </w:r>
    </w:p>
    <w:p w:rsidR="008C2144" w:rsidRPr="00B54DA5" w:rsidRDefault="008C2144" w:rsidP="00B54DA5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</w:rPr>
        <w:t>2-гибридизация катиона цинка</w:t>
      </w:r>
    </w:p>
    <w:p w:rsidR="008C2144" w:rsidRPr="00B54DA5" w:rsidRDefault="008C2144" w:rsidP="00B54DA5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-гибридизация катиона цинка</w:t>
      </w:r>
    </w:p>
    <w:p w:rsidR="008C2144" w:rsidRPr="00B54DA5" w:rsidRDefault="008C2144" w:rsidP="00B54DA5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B54DA5" w:rsidRDefault="008C2144" w:rsidP="00B54DA5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отсутствие неспаренных электронов на валентных подуровнях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Комплексы катиона двухзарядной меди с координационным числом 4 имеют форму</w:t>
      </w:r>
    </w:p>
    <w:p w:rsidR="008C2144" w:rsidRPr="00B54DA5" w:rsidRDefault="008C2144" w:rsidP="00B54DA5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</w:t>
      </w:r>
    </w:p>
    <w:p w:rsidR="008C2144" w:rsidRPr="00B54DA5" w:rsidRDefault="008C2144" w:rsidP="00B54DA5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 и тетраэдра</w:t>
      </w:r>
    </w:p>
    <w:p w:rsidR="008C2144" w:rsidRPr="00B54DA5" w:rsidRDefault="008C2144" w:rsidP="00B54DA5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квадрата, тетраэдра и октаэдра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*Причины квадратной формы комплексов двухзарядной меди с координационным числом 4</w:t>
      </w:r>
    </w:p>
    <w:p w:rsidR="008C2144" w:rsidRPr="00B54DA5" w:rsidRDefault="008C2144" w:rsidP="00B54DA5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 катиона меди</w:t>
      </w:r>
    </w:p>
    <w:p w:rsidR="008C2144" w:rsidRPr="00B54DA5" w:rsidRDefault="008C2144" w:rsidP="00B54DA5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dsp</w:t>
      </w:r>
      <w:r w:rsidRPr="00B54DA5">
        <w:rPr>
          <w:sz w:val="28"/>
          <w:szCs w:val="28"/>
        </w:rPr>
        <w:t>2-гибридизация катиона меди</w:t>
      </w:r>
    </w:p>
    <w:p w:rsidR="008C2144" w:rsidRPr="00B54DA5" w:rsidRDefault="008C2144" w:rsidP="00B54DA5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-гибридизация катиона меди</w:t>
      </w:r>
    </w:p>
    <w:p w:rsidR="008C2144" w:rsidRPr="00B54DA5" w:rsidRDefault="008C2144" w:rsidP="00B54DA5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наличие неспаренных электронов на предвнешнем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-подуровне</w:t>
      </w:r>
    </w:p>
    <w:p w:rsidR="008C2144" w:rsidRPr="00B54DA5" w:rsidRDefault="008C2144" w:rsidP="00B54DA5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отсутствие неспаренных электронов на предвнешнем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-подуровне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 точки зрения теории Вернера цинксодержащие ферменты карбоангидраза, алкогольдегидрогеназа – это комплексы, имеющие форму</w:t>
      </w:r>
    </w:p>
    <w:p w:rsidR="008C2144" w:rsidRPr="00B54DA5" w:rsidRDefault="008C2144" w:rsidP="00B54DA5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квадрата</w:t>
      </w:r>
    </w:p>
    <w:p w:rsidR="008C2144" w:rsidRPr="00B54DA5" w:rsidRDefault="008C2144" w:rsidP="00B54DA5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гексаэдра</w:t>
      </w:r>
    </w:p>
    <w:p w:rsidR="008C2144" w:rsidRPr="00B54DA5" w:rsidRDefault="008C2144" w:rsidP="00B54DA5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додекаэдра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 точки зрения координационной теории Вернера ферменты каталаза, пероксидаза и цитохромы – это комплексы, имеющие форму</w:t>
      </w:r>
    </w:p>
    <w:p w:rsidR="008C2144" w:rsidRPr="00B54DA5" w:rsidRDefault="008C2144" w:rsidP="00B54DA5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</w:t>
      </w:r>
    </w:p>
    <w:p w:rsidR="008C2144" w:rsidRPr="00B54DA5" w:rsidRDefault="008C2144" w:rsidP="00B54DA5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гексаэдра</w:t>
      </w:r>
    </w:p>
    <w:p w:rsidR="008C2144" w:rsidRPr="00B54DA5" w:rsidRDefault="008C2144" w:rsidP="00B54DA5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додекаэдра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 точки зрения координационной теории Вернера гемоглобин и его производные, а также миоглобин – это комплексы, имеющие форму</w:t>
      </w:r>
    </w:p>
    <w:p w:rsidR="008C2144" w:rsidRPr="00B54DA5" w:rsidRDefault="008C2144" w:rsidP="00B54DA5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</w:t>
      </w:r>
    </w:p>
    <w:p w:rsidR="008C2144" w:rsidRPr="00B54DA5" w:rsidRDefault="008C2144" w:rsidP="00B54DA5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гексаэдра</w:t>
      </w:r>
    </w:p>
    <w:p w:rsidR="008C2144" w:rsidRPr="00B54DA5" w:rsidRDefault="008C2144" w:rsidP="00B54DA5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додекаэдра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 точки зрения координационной теории Вернера витамин В12 – это комплекс, имеющий форму</w:t>
      </w:r>
    </w:p>
    <w:p w:rsidR="008C2144" w:rsidRPr="00B54DA5" w:rsidRDefault="008C2144" w:rsidP="00B54DA5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квадрата</w:t>
      </w:r>
    </w:p>
    <w:p w:rsidR="008C2144" w:rsidRPr="00B54DA5" w:rsidRDefault="008C2144" w:rsidP="00B54DA5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октаэдра</w:t>
      </w:r>
    </w:p>
    <w:p w:rsidR="008C2144" w:rsidRPr="00B54DA5" w:rsidRDefault="008C2144" w:rsidP="00B54DA5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гексаэдра</w:t>
      </w:r>
    </w:p>
    <w:p w:rsidR="008C2144" w:rsidRPr="00B54DA5" w:rsidRDefault="008C2144" w:rsidP="00B54DA5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тетраэдра</w:t>
      </w:r>
    </w:p>
    <w:p w:rsidR="008C2144" w:rsidRPr="00B54DA5" w:rsidRDefault="008C2144" w:rsidP="00B54DA5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додекаэдра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*Причины октаэдрической формы гемсодержащих соединений организма человека</w:t>
      </w:r>
    </w:p>
    <w:p w:rsidR="008C2144" w:rsidRPr="00B54DA5" w:rsidRDefault="008C2144" w:rsidP="00B54DA5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B54DA5" w:rsidRDefault="008C2144" w:rsidP="00B54DA5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наличие свободных </w:t>
      </w: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-орбиталей у комплексообразователя (железа)</w:t>
      </w:r>
    </w:p>
    <w:p w:rsidR="008C2144" w:rsidRPr="00B54DA5" w:rsidRDefault="008C2144" w:rsidP="00B54DA5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 катиона железа</w:t>
      </w:r>
    </w:p>
    <w:p w:rsidR="008C2144" w:rsidRPr="00B54DA5" w:rsidRDefault="008C2144" w:rsidP="00B54DA5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3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2-гибридизация катиона железа</w:t>
      </w:r>
    </w:p>
    <w:p w:rsidR="008C2144" w:rsidRPr="00B54DA5" w:rsidRDefault="008C2144" w:rsidP="00B54DA5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d</w:t>
      </w:r>
      <w:r w:rsidRPr="00B54DA5">
        <w:rPr>
          <w:sz w:val="28"/>
          <w:szCs w:val="28"/>
        </w:rPr>
        <w:t>2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3-гибридизация катиона железа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*Хелатами железа являются</w:t>
      </w:r>
    </w:p>
    <w:p w:rsidR="008C2144" w:rsidRPr="00B54DA5" w:rsidRDefault="008C2144" w:rsidP="00B54DA5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каталаза</w:t>
      </w:r>
    </w:p>
    <w:p w:rsidR="008C2144" w:rsidRPr="00B54DA5" w:rsidRDefault="008C2144" w:rsidP="00B54DA5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миоглобин</w:t>
      </w:r>
    </w:p>
    <w:p w:rsidR="008C2144" w:rsidRPr="00B54DA5" w:rsidRDefault="008C2144" w:rsidP="00B54DA5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хлорофилл</w:t>
      </w:r>
    </w:p>
    <w:p w:rsidR="008C2144" w:rsidRPr="00B54DA5" w:rsidRDefault="008C2144" w:rsidP="00B54DA5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кобаламин (витамин В12)</w:t>
      </w:r>
    </w:p>
    <w:p w:rsidR="008C2144" w:rsidRPr="00B54DA5" w:rsidRDefault="008C2144" w:rsidP="00B54DA5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гемоглобин и его производные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*Не являются хелатами железа</w:t>
      </w:r>
    </w:p>
    <w:p w:rsidR="008C2144" w:rsidRPr="00B54DA5" w:rsidRDefault="008C2144" w:rsidP="00B54DA5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каталаза</w:t>
      </w:r>
    </w:p>
    <w:p w:rsidR="008C2144" w:rsidRPr="00B54DA5" w:rsidRDefault="008C2144" w:rsidP="00B54DA5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хлорофилл</w:t>
      </w:r>
    </w:p>
    <w:p w:rsidR="008C2144" w:rsidRPr="00B54DA5" w:rsidRDefault="008C2144" w:rsidP="00B54DA5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цитохром с</w:t>
      </w:r>
    </w:p>
    <w:p w:rsidR="008C2144" w:rsidRPr="00B54DA5" w:rsidRDefault="008C2144" w:rsidP="00B54DA5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пероксидаза</w:t>
      </w:r>
    </w:p>
    <w:p w:rsidR="008C2144" w:rsidRPr="00B54DA5" w:rsidRDefault="008C2144" w:rsidP="00B54DA5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кобаламин (витамин В12)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# Хелатом кобальта является</w:t>
      </w:r>
    </w:p>
    <w:p w:rsidR="008C2144" w:rsidRPr="00B54DA5" w:rsidRDefault="008C2144" w:rsidP="00B54DA5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каталаза</w:t>
      </w:r>
    </w:p>
    <w:p w:rsidR="008C2144" w:rsidRPr="00B54DA5" w:rsidRDefault="008C2144" w:rsidP="00B54DA5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хлорофилл</w:t>
      </w:r>
    </w:p>
    <w:p w:rsidR="008C2144" w:rsidRPr="00B54DA5" w:rsidRDefault="008C2144" w:rsidP="00B54DA5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цитохром с</w:t>
      </w:r>
    </w:p>
    <w:p w:rsidR="008C2144" w:rsidRPr="00B54DA5" w:rsidRDefault="008C2144" w:rsidP="00B54DA5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пероксидаза</w:t>
      </w:r>
    </w:p>
    <w:p w:rsidR="008C2144" w:rsidRPr="00B54DA5" w:rsidRDefault="008C2144" w:rsidP="00B54DA5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витамин В12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*Витамин В12 (цианкобаламин)</w:t>
      </w:r>
    </w:p>
    <w:p w:rsidR="008C2144" w:rsidRPr="00B54DA5" w:rsidRDefault="008C2144" w:rsidP="00B54DA5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форму октаэдра</w:t>
      </w:r>
    </w:p>
    <w:p w:rsidR="008C2144" w:rsidRPr="00B54DA5" w:rsidRDefault="008C2144" w:rsidP="00B54DA5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форму тетраэдра</w:t>
      </w:r>
    </w:p>
    <w:p w:rsidR="008C2144" w:rsidRPr="00B54DA5" w:rsidRDefault="008C2144" w:rsidP="00B54DA5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участвует в процессе кроветворения</w:t>
      </w:r>
    </w:p>
    <w:p w:rsidR="008C2144" w:rsidRPr="00B54DA5" w:rsidRDefault="008C2144" w:rsidP="00B54DA5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 качестве комплексообразователя имеет трёхзарядный катион кобальта</w:t>
      </w:r>
    </w:p>
    <w:p w:rsidR="008C2144" w:rsidRPr="00B54DA5" w:rsidRDefault="008C2144" w:rsidP="00B54DA5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 качестве комплексообразователя имеет двухзарядный катион кобальта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*Витамин В12 (цианкобаламин) в качестве кофермента является переносчиком</w:t>
      </w:r>
    </w:p>
    <w:p w:rsidR="008C2144" w:rsidRPr="00B54DA5" w:rsidRDefault="008C2144" w:rsidP="00B54DA5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меркаптогрупп</w:t>
      </w:r>
    </w:p>
    <w:p w:rsidR="008C2144" w:rsidRPr="00B54DA5" w:rsidRDefault="008C2144" w:rsidP="00B54DA5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гидроксид-ионов</w:t>
      </w:r>
    </w:p>
    <w:p w:rsidR="008C2144" w:rsidRPr="00B54DA5" w:rsidRDefault="008C2144" w:rsidP="00B54DA5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метильных групп</w:t>
      </w:r>
    </w:p>
    <w:p w:rsidR="008C2144" w:rsidRPr="00B54DA5" w:rsidRDefault="008C2144" w:rsidP="00B54DA5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катионов водорода</w:t>
      </w:r>
    </w:p>
    <w:p w:rsidR="008C2144" w:rsidRPr="00B54DA5" w:rsidRDefault="008C2144" w:rsidP="00B54DA5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сульфгидрильных групп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 нарушению металло-лигандного гомеостаза приводит</w:t>
      </w:r>
    </w:p>
    <w:p w:rsidR="008C2144" w:rsidRPr="00B54DA5" w:rsidRDefault="008C2144" w:rsidP="00B54DA5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дефицит эссенциальных микроэлементов</w:t>
      </w:r>
    </w:p>
    <w:p w:rsidR="008C2144" w:rsidRPr="00B54DA5" w:rsidRDefault="008C2144" w:rsidP="00B54DA5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избыток эссенциальных микроэлементов</w:t>
      </w:r>
    </w:p>
    <w:p w:rsidR="008C2144" w:rsidRPr="00B54DA5" w:rsidRDefault="008C2144" w:rsidP="00B54DA5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дефицит высокомолекулярных биолигандов</w:t>
      </w:r>
    </w:p>
    <w:p w:rsidR="008C2144" w:rsidRPr="00B54DA5" w:rsidRDefault="008C2144" w:rsidP="00B54DA5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дефицит лигандов, конкурирующих с биолигандами</w:t>
      </w:r>
    </w:p>
    <w:p w:rsidR="008C2144" w:rsidRPr="00B54DA5" w:rsidRDefault="008C2144" w:rsidP="00B54DA5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избыток лигандов, конкурирующих с биолигандами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Может применяться при заболеваниях, связанных с избыточным отложением солей кальция в организме</w:t>
      </w:r>
    </w:p>
    <w:p w:rsidR="008C2144" w:rsidRPr="00B54DA5" w:rsidRDefault="008C2144" w:rsidP="00B54DA5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тетацин</w:t>
      </w:r>
    </w:p>
    <w:p w:rsidR="008C2144" w:rsidRPr="00B54DA5" w:rsidRDefault="008C2144" w:rsidP="00B54DA5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пентацин</w:t>
      </w:r>
    </w:p>
    <w:p w:rsidR="008C2144" w:rsidRPr="00B54DA5" w:rsidRDefault="008C2144" w:rsidP="00B54DA5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трилон А</w:t>
      </w:r>
    </w:p>
    <w:p w:rsidR="008C2144" w:rsidRPr="00B54DA5" w:rsidRDefault="008C2144" w:rsidP="00B54DA5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трилон Б</w:t>
      </w:r>
    </w:p>
    <w:p w:rsidR="008C2144" w:rsidRPr="00B54DA5" w:rsidRDefault="008C2144" w:rsidP="00B54DA5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тетацин-кальций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Поверхностные явления. Адсорбция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Поверхностное натяжение – это избыток свободной энергии на единице</w:t>
      </w:r>
    </w:p>
    <w:p w:rsidR="008C2144" w:rsidRPr="00B54DA5" w:rsidRDefault="008C2144" w:rsidP="00B54DA5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массы адсорбента</w:t>
      </w:r>
    </w:p>
    <w:p w:rsidR="008C2144" w:rsidRPr="00B54DA5" w:rsidRDefault="008C2144" w:rsidP="00B54DA5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массы адсорбтива</w:t>
      </w:r>
    </w:p>
    <w:p w:rsidR="008C2144" w:rsidRPr="00B54DA5" w:rsidRDefault="008C2144" w:rsidP="00B54DA5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объёма адсорбента</w:t>
      </w:r>
    </w:p>
    <w:p w:rsidR="008C2144" w:rsidRPr="00B54DA5" w:rsidRDefault="008C2144" w:rsidP="00B54DA5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объёма адсорбтива</w:t>
      </w:r>
    </w:p>
    <w:p w:rsidR="008C2144" w:rsidRPr="00B54DA5" w:rsidRDefault="008C2144" w:rsidP="00B54DA5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раздела фаз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Поверхностное натяжение – это работа, необходимая для создания единицы</w:t>
      </w:r>
    </w:p>
    <w:p w:rsidR="008C2144" w:rsidRPr="00B54DA5" w:rsidRDefault="008C2144" w:rsidP="00B54DA5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массы адсорбента</w:t>
      </w:r>
    </w:p>
    <w:p w:rsidR="008C2144" w:rsidRPr="00B54DA5" w:rsidRDefault="008C2144" w:rsidP="00B54DA5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объёма адсорбента</w:t>
      </w:r>
    </w:p>
    <w:p w:rsidR="008C2144" w:rsidRPr="00B54DA5" w:rsidRDefault="008C2144" w:rsidP="00B54DA5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адсорбента</w:t>
      </w:r>
    </w:p>
    <w:p w:rsidR="008C2144" w:rsidRPr="00B54DA5" w:rsidRDefault="008C2144" w:rsidP="00B54DA5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адсорбтива</w:t>
      </w:r>
    </w:p>
    <w:p w:rsidR="008C2144" w:rsidRPr="00B54DA5" w:rsidRDefault="008C2144" w:rsidP="00B54DA5">
      <w:pPr>
        <w:numPr>
          <w:ilvl w:val="0"/>
          <w:numId w:val="3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раздела фаз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Поверхностное натяжение – это сила, действующая на единицу</w:t>
      </w:r>
    </w:p>
    <w:p w:rsidR="008C2144" w:rsidRPr="00B54DA5" w:rsidRDefault="008C2144" w:rsidP="00B54DA5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массы адсорбента</w:t>
      </w:r>
    </w:p>
    <w:p w:rsidR="008C2144" w:rsidRPr="00B54DA5" w:rsidRDefault="008C2144" w:rsidP="00B54DA5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объёма адсорбента</w:t>
      </w:r>
    </w:p>
    <w:p w:rsidR="008C2144" w:rsidRPr="00B54DA5" w:rsidRDefault="008C2144" w:rsidP="00B54DA5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адсорбента</w:t>
      </w:r>
    </w:p>
    <w:p w:rsidR="008C2144" w:rsidRPr="00B54DA5" w:rsidRDefault="008C2144" w:rsidP="00B54DA5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площади поверхности раздела фаз</w:t>
      </w:r>
    </w:p>
    <w:p w:rsidR="008C2144" w:rsidRPr="00B54DA5" w:rsidRDefault="008C2144" w:rsidP="00B54DA5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длины линии, ограничивающей площадь поверхности раздела фаз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Поверхностно-активные вещества (ПАВ)</w:t>
      </w:r>
    </w:p>
    <w:p w:rsidR="008C2144" w:rsidRPr="00B54DA5" w:rsidRDefault="008C2144" w:rsidP="00B54DA5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уменьшают площадь поверхности раздела фаз</w:t>
      </w:r>
    </w:p>
    <w:p w:rsidR="008C2144" w:rsidRPr="00B54DA5" w:rsidRDefault="008C2144" w:rsidP="00B54DA5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увеличивают площадь поверхности раздела фаз</w:t>
      </w:r>
    </w:p>
    <w:p w:rsidR="008C2144" w:rsidRPr="00B54DA5" w:rsidRDefault="008C2144" w:rsidP="00B54DA5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увеличивают свободную поверхностную энергию</w:t>
      </w:r>
    </w:p>
    <w:p w:rsidR="008C2144" w:rsidRPr="00B54DA5" w:rsidRDefault="008C2144" w:rsidP="00B54DA5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увеличивают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Поверхностно-инактивные вещества (ПИВ)</w:t>
      </w:r>
    </w:p>
    <w:p w:rsidR="008C2144" w:rsidRPr="00B54DA5" w:rsidRDefault="008C2144" w:rsidP="00B54DA5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увеличивают площадь поверхности раздела фаз</w:t>
      </w:r>
    </w:p>
    <w:p w:rsidR="008C2144" w:rsidRPr="00B54DA5" w:rsidRDefault="008C2144" w:rsidP="00B54DA5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уменьшают свободную поверхностную энергию</w:t>
      </w:r>
    </w:p>
    <w:p w:rsidR="008C2144" w:rsidRPr="00B54DA5" w:rsidRDefault="008C2144" w:rsidP="00B54DA5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уменьшают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увеличивают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 влияют на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 поверхностно-активным веществам относятся</w:t>
      </w:r>
    </w:p>
    <w:p w:rsidR="008C2144" w:rsidRPr="00B54DA5" w:rsidRDefault="008C2144" w:rsidP="00B54DA5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сахароза</w:t>
      </w:r>
    </w:p>
    <w:p w:rsidR="008C2144" w:rsidRPr="00B54DA5" w:rsidRDefault="008C2144" w:rsidP="00B54DA5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фосфолипиды</w:t>
      </w:r>
    </w:p>
    <w:p w:rsidR="008C2144" w:rsidRPr="00B54DA5" w:rsidRDefault="008C2144" w:rsidP="00B54DA5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 натрия</w:t>
      </w:r>
    </w:p>
    <w:p w:rsidR="008C2144" w:rsidRPr="00B54DA5" w:rsidRDefault="008C2144" w:rsidP="00B54DA5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серная кислота</w:t>
      </w:r>
    </w:p>
    <w:p w:rsidR="008C2144" w:rsidRPr="00B54DA5" w:rsidRDefault="008C2144" w:rsidP="00B54DA5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гидроксид натрия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 поверхностно-инактивным веществам относятся</w:t>
      </w:r>
    </w:p>
    <w:p w:rsidR="008C2144" w:rsidRPr="00B54DA5" w:rsidRDefault="008C2144" w:rsidP="00B54DA5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спирты</w:t>
      </w:r>
    </w:p>
    <w:p w:rsidR="008C2144" w:rsidRPr="00B54DA5" w:rsidRDefault="008C2144" w:rsidP="00B54DA5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альдегиды</w:t>
      </w:r>
    </w:p>
    <w:p w:rsidR="008C2144" w:rsidRPr="00B54DA5" w:rsidRDefault="008C2144" w:rsidP="00B54DA5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фосфолипиды</w:t>
      </w:r>
    </w:p>
    <w:p w:rsidR="008C2144" w:rsidRPr="00B54DA5" w:rsidRDefault="008C2144" w:rsidP="00B54DA5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гидроксид натрия</w:t>
      </w:r>
    </w:p>
    <w:p w:rsidR="008C2144" w:rsidRPr="00B54DA5" w:rsidRDefault="008C2144" w:rsidP="00B54DA5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серная кислота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соответствии с правилом Дюкло-Траубе наибольшей поверхностной активностью обладает кислота</w:t>
      </w:r>
    </w:p>
    <w:p w:rsidR="008C2144" w:rsidRPr="00B54DA5" w:rsidRDefault="008C2144" w:rsidP="00B54DA5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уксусная</w:t>
      </w:r>
    </w:p>
    <w:p w:rsidR="008C2144" w:rsidRPr="00B54DA5" w:rsidRDefault="008C2144" w:rsidP="00B54DA5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масляная</w:t>
      </w:r>
    </w:p>
    <w:p w:rsidR="008C2144" w:rsidRPr="00B54DA5" w:rsidRDefault="008C2144" w:rsidP="00B54DA5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муравьиная</w:t>
      </w:r>
    </w:p>
    <w:p w:rsidR="008C2144" w:rsidRPr="00B54DA5" w:rsidRDefault="008C2144" w:rsidP="00B54DA5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пропионовая</w:t>
      </w:r>
    </w:p>
    <w:p w:rsidR="008C2144" w:rsidRPr="00B54DA5" w:rsidRDefault="008C2144" w:rsidP="00B54DA5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валериановая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*Факторы, влияющие на поверхностное натяжение биологических жидкостей организма человека</w:t>
      </w:r>
    </w:p>
    <w:p w:rsidR="008C2144" w:rsidRPr="00B54DA5" w:rsidRDefault="008C2144" w:rsidP="00B54DA5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давление</w:t>
      </w:r>
    </w:p>
    <w:p w:rsidR="008C2144" w:rsidRPr="00B54DA5" w:rsidRDefault="008C2144" w:rsidP="00B54DA5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температура</w:t>
      </w:r>
    </w:p>
    <w:p w:rsidR="008C2144" w:rsidRPr="00B54DA5" w:rsidRDefault="008C2144" w:rsidP="00B54DA5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природа растворителя</w:t>
      </w:r>
    </w:p>
    <w:p w:rsidR="008C2144" w:rsidRPr="00B54DA5" w:rsidRDefault="008C2144" w:rsidP="00B54DA5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природа растворённых веществ</w:t>
      </w:r>
    </w:p>
    <w:p w:rsidR="008C2144" w:rsidRPr="00B54DA5" w:rsidRDefault="008C2144" w:rsidP="00B54DA5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концентрация растворённых веществ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*Понижают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белки</w:t>
      </w:r>
    </w:p>
    <w:p w:rsidR="008C2144" w:rsidRPr="00B54DA5" w:rsidRDefault="008C2144" w:rsidP="00B54DA5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сахароза</w:t>
      </w:r>
    </w:p>
    <w:p w:rsidR="008C2144" w:rsidRPr="00B54DA5" w:rsidRDefault="008C2144" w:rsidP="00B54DA5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глицерин</w:t>
      </w:r>
    </w:p>
    <w:p w:rsidR="008C2144" w:rsidRPr="00B54DA5" w:rsidRDefault="008C2144" w:rsidP="00B54DA5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жирные кислоты</w:t>
      </w:r>
    </w:p>
    <w:p w:rsidR="008C2144" w:rsidRPr="00B54DA5" w:rsidRDefault="008C2144" w:rsidP="00B54DA5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неорганические кислоты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*Незначительно повышают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белки</w:t>
      </w:r>
    </w:p>
    <w:p w:rsidR="008C2144" w:rsidRPr="00B54DA5" w:rsidRDefault="008C2144" w:rsidP="00B54DA5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сахароза</w:t>
      </w:r>
    </w:p>
    <w:p w:rsidR="008C2144" w:rsidRPr="00B54DA5" w:rsidRDefault="008C2144" w:rsidP="00B54DA5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глицерин</w:t>
      </w:r>
    </w:p>
    <w:p w:rsidR="008C2144" w:rsidRPr="00B54DA5" w:rsidRDefault="008C2144" w:rsidP="00B54DA5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сложные эфиры</w:t>
      </w:r>
    </w:p>
    <w:p w:rsidR="008C2144" w:rsidRPr="00B54DA5" w:rsidRDefault="008C2144" w:rsidP="00B54DA5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неорганические кислоты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Практически не меняют поверхностное натяжение растворителя</w:t>
      </w:r>
    </w:p>
    <w:p w:rsidR="008C2144" w:rsidRPr="00B54DA5" w:rsidRDefault="008C2144" w:rsidP="00B54DA5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белки</w:t>
      </w:r>
    </w:p>
    <w:p w:rsidR="008C2144" w:rsidRPr="00B54DA5" w:rsidRDefault="008C2144" w:rsidP="00B54DA5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сахароза</w:t>
      </w:r>
    </w:p>
    <w:p w:rsidR="008C2144" w:rsidRPr="00B54DA5" w:rsidRDefault="008C2144" w:rsidP="00B54DA5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глицерин</w:t>
      </w:r>
    </w:p>
    <w:p w:rsidR="008C2144" w:rsidRPr="00B54DA5" w:rsidRDefault="008C2144" w:rsidP="00B54DA5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сложные эфиры</w:t>
      </w:r>
    </w:p>
    <w:p w:rsidR="008C2144" w:rsidRPr="00B54DA5" w:rsidRDefault="008C2144" w:rsidP="00B54DA5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неорганические кислоты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*Применяют в хирургии в качестве антисептиков</w:t>
      </w:r>
    </w:p>
    <w:p w:rsidR="008C2144" w:rsidRPr="00B54DA5" w:rsidRDefault="008C2144" w:rsidP="00B54DA5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анионные ПАВ</w:t>
      </w:r>
    </w:p>
    <w:p w:rsidR="008C2144" w:rsidRPr="00B54DA5" w:rsidRDefault="008C2144" w:rsidP="00B54DA5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анионные ПИВ</w:t>
      </w:r>
    </w:p>
    <w:p w:rsidR="008C2144" w:rsidRPr="00B54DA5" w:rsidRDefault="008C2144" w:rsidP="00B54DA5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анионные ПНВ</w:t>
      </w:r>
    </w:p>
    <w:p w:rsidR="008C2144" w:rsidRPr="00B54DA5" w:rsidRDefault="008C2144" w:rsidP="00B54DA5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катионные ПАВ</w:t>
      </w:r>
    </w:p>
    <w:p w:rsidR="008C2144" w:rsidRPr="00B54DA5" w:rsidRDefault="008C2144" w:rsidP="00B54DA5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катионные ПИВ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липидном бислое биологической мембраны (исходя из представления об ориентации ПАВ в насыщенном адсорбционном слое)</w:t>
      </w:r>
    </w:p>
    <w:p w:rsidR="008C2144" w:rsidRPr="00B54DA5" w:rsidRDefault="008C2144" w:rsidP="00B54DA5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полярные группировки направлены внутрь</w:t>
      </w:r>
    </w:p>
    <w:p w:rsidR="008C2144" w:rsidRPr="00B54DA5" w:rsidRDefault="008C2144" w:rsidP="00B54DA5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полярные группировки направлены наружу</w:t>
      </w:r>
    </w:p>
    <w:p w:rsidR="008C2144" w:rsidRPr="00B54DA5" w:rsidRDefault="008C2144" w:rsidP="00B54DA5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полярные группировки направлены друг к другу</w:t>
      </w:r>
    </w:p>
    <w:p w:rsidR="008C2144" w:rsidRPr="00B54DA5" w:rsidRDefault="008C2144" w:rsidP="00B54DA5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углеводородные радикалы направлены внутрь</w:t>
      </w:r>
    </w:p>
    <w:p w:rsidR="008C2144" w:rsidRPr="00B54DA5" w:rsidRDefault="008C2144" w:rsidP="00B54DA5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углеводородные радикалы направлены наружу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*Адсорбция газов на твердом теле зависит</w:t>
      </w:r>
    </w:p>
    <w:p w:rsidR="008C2144" w:rsidRPr="00B54DA5" w:rsidRDefault="008C2144" w:rsidP="00B54DA5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давления</w:t>
      </w:r>
    </w:p>
    <w:p w:rsidR="008C2144" w:rsidRPr="00B54DA5" w:rsidRDefault="008C2144" w:rsidP="00B54DA5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температуры</w:t>
      </w:r>
    </w:p>
    <w:p w:rsidR="008C2144" w:rsidRPr="00B54DA5" w:rsidRDefault="008C2144" w:rsidP="00B54DA5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природы адсорбента</w:t>
      </w:r>
    </w:p>
    <w:p w:rsidR="008C2144" w:rsidRPr="00B54DA5" w:rsidRDefault="008C2144" w:rsidP="00B54DA5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природы адсорбтива</w:t>
      </w:r>
    </w:p>
    <w:p w:rsidR="008C2144" w:rsidRPr="00B54DA5" w:rsidRDefault="008C2144" w:rsidP="00B54DA5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величины удельной поверхности адсорбента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Адсорбция на поверхности раздела твердое вещество-жидкость не зависит</w:t>
      </w:r>
    </w:p>
    <w:p w:rsidR="008C2144" w:rsidRPr="00B54DA5" w:rsidRDefault="008C2144" w:rsidP="00B54DA5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давления</w:t>
      </w:r>
    </w:p>
    <w:p w:rsidR="008C2144" w:rsidRPr="00B54DA5" w:rsidRDefault="008C2144" w:rsidP="00B54DA5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температуры</w:t>
      </w:r>
    </w:p>
    <w:p w:rsidR="008C2144" w:rsidRPr="00B54DA5" w:rsidRDefault="008C2144" w:rsidP="00B54DA5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от природы адсорбента</w:t>
      </w:r>
    </w:p>
    <w:p w:rsidR="008C2144" w:rsidRPr="00B54DA5" w:rsidRDefault="008C2144" w:rsidP="00B54DA5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природы адсорбтива</w:t>
      </w:r>
    </w:p>
    <w:p w:rsidR="008C2144" w:rsidRPr="00B54DA5" w:rsidRDefault="008C2144" w:rsidP="00B54DA5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 величины удельной поверхности адсорбента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*Хемосорбция характеризуется</w:t>
      </w:r>
    </w:p>
    <w:p w:rsidR="008C2144" w:rsidRPr="00B54DA5" w:rsidRDefault="008C2144" w:rsidP="00B54DA5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обратимостью</w:t>
      </w:r>
    </w:p>
    <w:p w:rsidR="008C2144" w:rsidRPr="00B54DA5" w:rsidRDefault="008C2144" w:rsidP="00B54DA5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необратимостью</w:t>
      </w:r>
    </w:p>
    <w:p w:rsidR="008C2144" w:rsidRPr="00B54DA5" w:rsidRDefault="008C2144" w:rsidP="00B54DA5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низкой скоростью</w:t>
      </w:r>
    </w:p>
    <w:p w:rsidR="008C2144" w:rsidRPr="00B54DA5" w:rsidRDefault="008C2144" w:rsidP="00B54DA5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высокой скоростью</w:t>
      </w:r>
    </w:p>
    <w:p w:rsidR="008C2144" w:rsidRPr="00B54DA5" w:rsidRDefault="008C2144" w:rsidP="00B54DA5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высокой теплотой адсорбции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Гидрофобные адсорбенты лучше адсорбируют</w:t>
      </w:r>
    </w:p>
    <w:p w:rsidR="008C2144" w:rsidRPr="00B54DA5" w:rsidRDefault="008C2144" w:rsidP="00B54DA5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воду (газ)</w:t>
      </w:r>
    </w:p>
    <w:p w:rsidR="008C2144" w:rsidRPr="00B54DA5" w:rsidRDefault="008C2144" w:rsidP="00B54DA5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воду (жидкость)</w:t>
      </w:r>
    </w:p>
    <w:p w:rsidR="008C2144" w:rsidRPr="00B54DA5" w:rsidRDefault="008C2144" w:rsidP="00B54DA5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аммиак (газ)</w:t>
      </w:r>
    </w:p>
    <w:p w:rsidR="008C2144" w:rsidRPr="00B54DA5" w:rsidRDefault="008C2144" w:rsidP="00B54DA5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метан (газ)</w:t>
      </w:r>
    </w:p>
    <w:p w:rsidR="008C2144" w:rsidRPr="00B54DA5" w:rsidRDefault="008C2144" w:rsidP="00B54DA5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хлороводород (газ)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Гидрофильные адсорбенты лучше адсорбируют адсорбтив (газообразный)</w:t>
      </w:r>
    </w:p>
    <w:p w:rsidR="008C2144" w:rsidRPr="00B54DA5" w:rsidRDefault="008C2144" w:rsidP="00B54DA5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азот</w:t>
      </w:r>
    </w:p>
    <w:p w:rsidR="008C2144" w:rsidRPr="00B54DA5" w:rsidRDefault="008C2144" w:rsidP="00B54DA5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воду</w:t>
      </w:r>
    </w:p>
    <w:p w:rsidR="008C2144" w:rsidRPr="00B54DA5" w:rsidRDefault="008C2144" w:rsidP="00B54DA5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метан</w:t>
      </w:r>
    </w:p>
    <w:p w:rsidR="008C2144" w:rsidRPr="00B54DA5" w:rsidRDefault="008C2144" w:rsidP="00B54DA5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бензол</w:t>
      </w:r>
    </w:p>
    <w:p w:rsidR="008C2144" w:rsidRPr="00B54DA5" w:rsidRDefault="008C2144" w:rsidP="00B54DA5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кислород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соответствии с правилом избирательной адсорбции на поверхности йодида серебра в основном адсорбируются</w:t>
      </w:r>
    </w:p>
    <w:p w:rsidR="008C2144" w:rsidRPr="00B54DA5" w:rsidRDefault="008C2144" w:rsidP="00B54DA5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йодид-анионы</w:t>
      </w:r>
    </w:p>
    <w:p w:rsidR="008C2144" w:rsidRPr="00B54DA5" w:rsidRDefault="008C2144" w:rsidP="00B54DA5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молекулы йодида серебра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B54DA5" w:rsidRDefault="008C2144" w:rsidP="00B54DA5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молекулы йодида серебра</w:t>
      </w:r>
    </w:p>
    <w:p w:rsidR="008C2144" w:rsidRPr="00B54DA5" w:rsidRDefault="008C2144" w:rsidP="00B54DA5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перечисленные анионы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B54DA5" w:rsidRDefault="008C2144" w:rsidP="00B54DA5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йодид-анионы</w:t>
      </w:r>
    </w:p>
    <w:p w:rsidR="008C2144" w:rsidRPr="00B54DA5" w:rsidRDefault="008C2144" w:rsidP="00B54DA5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молекулы йодида серебра</w:t>
      </w:r>
    </w:p>
    <w:p w:rsidR="008C2144" w:rsidRPr="00B54DA5" w:rsidRDefault="008C2144" w:rsidP="00B54DA5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перечисленные анионы</w:t>
      </w:r>
    </w:p>
    <w:p w:rsidR="008C2144" w:rsidRPr="00B54DA5" w:rsidRDefault="008C2144" w:rsidP="00B54DA5">
      <w:pPr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Химические свойства и биологическая роль биогенных элементов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# В организме человека содержится химических элементов</w:t>
      </w:r>
    </w:p>
    <w:p w:rsidR="008C2144" w:rsidRPr="00B54DA5" w:rsidRDefault="008C2144" w:rsidP="00B54DA5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40</w:t>
      </w:r>
    </w:p>
    <w:p w:rsidR="008C2144" w:rsidRPr="00B54DA5" w:rsidRDefault="008C2144" w:rsidP="00B54DA5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50</w:t>
      </w:r>
    </w:p>
    <w:p w:rsidR="008C2144" w:rsidRPr="00B54DA5" w:rsidRDefault="008C2144" w:rsidP="00B54DA5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60</w:t>
      </w:r>
    </w:p>
    <w:p w:rsidR="008C2144" w:rsidRPr="00B54DA5" w:rsidRDefault="008C2144" w:rsidP="00B54DA5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70</w:t>
      </w:r>
    </w:p>
    <w:p w:rsidR="008C2144" w:rsidRPr="00B54DA5" w:rsidRDefault="008C2144" w:rsidP="00B54DA5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80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8C2144" w:rsidRPr="00B54DA5" w:rsidRDefault="008C2144" w:rsidP="00B54DA5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биогенные</w:t>
      </w:r>
    </w:p>
    <w:p w:rsidR="008C2144" w:rsidRPr="00B54DA5" w:rsidRDefault="008C2144" w:rsidP="00B54DA5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микробиогенные</w:t>
      </w:r>
    </w:p>
    <w:p w:rsidR="008C2144" w:rsidRPr="00B54DA5" w:rsidRDefault="008C2144" w:rsidP="00B54DA5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макробиогенные</w:t>
      </w:r>
    </w:p>
    <w:p w:rsidR="008C2144" w:rsidRPr="00B54DA5" w:rsidRDefault="008C2144" w:rsidP="00B54DA5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условно биогенные</w:t>
      </w:r>
    </w:p>
    <w:p w:rsidR="008C2144" w:rsidRPr="00B54DA5" w:rsidRDefault="008C2144" w:rsidP="00B54DA5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элементы, биологическая роль которых не выяснена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Содержание биогенных химических элементов в организме человека</w:t>
      </w:r>
    </w:p>
    <w:p w:rsidR="008C2144" w:rsidRPr="00B54DA5" w:rsidRDefault="008C2144" w:rsidP="00B54DA5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20</w:t>
      </w:r>
    </w:p>
    <w:p w:rsidR="008C2144" w:rsidRPr="00B54DA5" w:rsidRDefault="008C2144" w:rsidP="00B54DA5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30</w:t>
      </w:r>
    </w:p>
    <w:p w:rsidR="008C2144" w:rsidRPr="00B54DA5" w:rsidRDefault="008C2144" w:rsidP="00B54DA5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40</w:t>
      </w:r>
    </w:p>
    <w:p w:rsidR="008C2144" w:rsidRPr="00B54DA5" w:rsidRDefault="008C2144" w:rsidP="00B54DA5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50</w:t>
      </w:r>
    </w:p>
    <w:p w:rsidR="008C2144" w:rsidRPr="00B54DA5" w:rsidRDefault="008C2144" w:rsidP="00B54DA5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более 60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 биогенным элементам не относятся</w:t>
      </w:r>
    </w:p>
    <w:p w:rsidR="008C2144" w:rsidRPr="00B54DA5" w:rsidRDefault="008C2144" w:rsidP="00B54DA5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халькогены</w:t>
      </w:r>
    </w:p>
    <w:p w:rsidR="008C2144" w:rsidRPr="00B54DA5" w:rsidRDefault="008C2144" w:rsidP="00B54DA5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инертные газы</w:t>
      </w:r>
    </w:p>
    <w:p w:rsidR="008C2144" w:rsidRPr="00B54DA5" w:rsidRDefault="008C2144" w:rsidP="00B54DA5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элементы </w:t>
      </w:r>
      <w:r w:rsidRPr="00B54DA5">
        <w:rPr>
          <w:sz w:val="28"/>
          <w:szCs w:val="28"/>
          <w:lang w:val="en-US"/>
        </w:rPr>
        <w:t>4</w:t>
      </w:r>
      <w:r w:rsidRPr="00B54DA5">
        <w:rPr>
          <w:sz w:val="28"/>
          <w:szCs w:val="28"/>
        </w:rPr>
        <w:t xml:space="preserve"> периода</w:t>
      </w:r>
    </w:p>
    <w:p w:rsidR="008C2144" w:rsidRPr="00B54DA5" w:rsidRDefault="008C2144" w:rsidP="00B54DA5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элементы 5 периода</w:t>
      </w:r>
    </w:p>
    <w:p w:rsidR="008C2144" w:rsidRPr="00B54DA5" w:rsidRDefault="008C2144" w:rsidP="00B54DA5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элементы 6 периода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*Прямая зависимость между содержанием в организме человека и в земной коре у химических элементов</w:t>
      </w:r>
    </w:p>
    <w:p w:rsidR="008C2144" w:rsidRPr="00B54DA5" w:rsidRDefault="008C2144" w:rsidP="00B54DA5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</w:t>
      </w:r>
    </w:p>
    <w:p w:rsidR="008C2144" w:rsidRPr="00B54DA5" w:rsidRDefault="008C2144" w:rsidP="00B54DA5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Cl</w:t>
      </w:r>
    </w:p>
    <w:p w:rsidR="008C2144" w:rsidRPr="00B54DA5" w:rsidRDefault="008C2144" w:rsidP="00B54DA5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</w:t>
      </w:r>
    </w:p>
    <w:p w:rsidR="008C2144" w:rsidRPr="00B54DA5" w:rsidRDefault="008C2144" w:rsidP="00B54DA5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N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8C2144" w:rsidRPr="00B54DA5" w:rsidRDefault="008C2144" w:rsidP="00B54DA5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Si</w:t>
      </w:r>
    </w:p>
    <w:p w:rsidR="008C2144" w:rsidRPr="00B54DA5" w:rsidRDefault="008C2144" w:rsidP="00B54DA5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Cl</w:t>
      </w:r>
    </w:p>
    <w:p w:rsidR="008C2144" w:rsidRPr="00B54DA5" w:rsidRDefault="008C2144" w:rsidP="00B54DA5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</w:t>
      </w:r>
    </w:p>
    <w:p w:rsidR="008C2144" w:rsidRPr="00B54DA5" w:rsidRDefault="008C2144" w:rsidP="00B54DA5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N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8C2144" w:rsidRPr="00B54DA5" w:rsidRDefault="008C2144" w:rsidP="00B54DA5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</w:t>
      </w:r>
    </w:p>
    <w:p w:rsidR="008C2144" w:rsidRPr="00B54DA5" w:rsidRDefault="008C2144" w:rsidP="00B54DA5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Cl</w:t>
      </w:r>
    </w:p>
    <w:p w:rsidR="008C2144" w:rsidRPr="00B54DA5" w:rsidRDefault="008C2144" w:rsidP="00B54DA5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</w:t>
      </w:r>
    </w:p>
    <w:p w:rsidR="008C2144" w:rsidRPr="00B54DA5" w:rsidRDefault="008C2144" w:rsidP="00B54DA5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lastRenderedPageBreak/>
        <w:t>N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*Классификация биогенных элементов по содержанию в организме человека</w:t>
      </w:r>
    </w:p>
    <w:p w:rsidR="008C2144" w:rsidRPr="00B54DA5" w:rsidRDefault="008C2144" w:rsidP="00B54DA5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макробиогеные</w:t>
      </w:r>
    </w:p>
    <w:p w:rsidR="008C2144" w:rsidRPr="00B54DA5" w:rsidRDefault="008C2144" w:rsidP="00B54DA5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олигобиогеные</w:t>
      </w:r>
    </w:p>
    <w:p w:rsidR="008C2144" w:rsidRPr="00B54DA5" w:rsidRDefault="008C2144" w:rsidP="00B54DA5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микробиогеные</w:t>
      </w:r>
    </w:p>
    <w:p w:rsidR="008C2144" w:rsidRPr="00B54DA5" w:rsidRDefault="008C2144" w:rsidP="00B54DA5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ультрамакробиогеные</w:t>
      </w:r>
    </w:p>
    <w:p w:rsidR="008C2144" w:rsidRPr="00B54DA5" w:rsidRDefault="008C2144" w:rsidP="00B54DA5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органогены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*Классификация биогенных элементов по функциональной роли</w:t>
      </w:r>
    </w:p>
    <w:p w:rsidR="008C2144" w:rsidRPr="00B54DA5" w:rsidRDefault="008C2144" w:rsidP="00B54DA5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органогены</w:t>
      </w:r>
    </w:p>
    <w:p w:rsidR="008C2144" w:rsidRPr="00B54DA5" w:rsidRDefault="008C2144" w:rsidP="00B54DA5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макробиогеные</w:t>
      </w:r>
    </w:p>
    <w:p w:rsidR="008C2144" w:rsidRPr="00B54DA5" w:rsidRDefault="008C2144" w:rsidP="00B54DA5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олигобиогеные</w:t>
      </w:r>
    </w:p>
    <w:p w:rsidR="008C2144" w:rsidRPr="00B54DA5" w:rsidRDefault="008C2144" w:rsidP="00B54DA5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микробиогеные</w:t>
      </w:r>
    </w:p>
    <w:p w:rsidR="008C2144" w:rsidRPr="00B54DA5" w:rsidRDefault="008C2144" w:rsidP="00B54DA5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элементы электролитного фона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Макробиогенные элементы находятся, в основном,</w:t>
      </w:r>
      <w:r w:rsidRPr="00B54DA5">
        <w:rPr>
          <w:bCs/>
          <w:sz w:val="28"/>
          <w:szCs w:val="28"/>
        </w:rPr>
        <w:t xml:space="preserve"> в периодах</w:t>
      </w:r>
    </w:p>
    <w:p w:rsidR="008C2144" w:rsidRPr="00B54DA5" w:rsidRDefault="008C2144" w:rsidP="00B54DA5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2-3</w:t>
      </w:r>
    </w:p>
    <w:p w:rsidR="008C2144" w:rsidRPr="00B54DA5" w:rsidRDefault="008C2144" w:rsidP="00B54DA5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3-4</w:t>
      </w:r>
    </w:p>
    <w:p w:rsidR="008C2144" w:rsidRPr="00B54DA5" w:rsidRDefault="008C2144" w:rsidP="00B54DA5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4-5</w:t>
      </w:r>
    </w:p>
    <w:p w:rsidR="008C2144" w:rsidRPr="00B54DA5" w:rsidRDefault="008C2144" w:rsidP="00B54DA5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3-5</w:t>
      </w:r>
    </w:p>
    <w:p w:rsidR="008C2144" w:rsidRPr="00B54DA5" w:rsidRDefault="008C2144" w:rsidP="00B54DA5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4-6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Олигобиогенные элементы находятся </w:t>
      </w:r>
      <w:r w:rsidRPr="00B54DA5">
        <w:rPr>
          <w:bCs/>
          <w:sz w:val="28"/>
          <w:szCs w:val="28"/>
        </w:rPr>
        <w:t>в периодах</w:t>
      </w:r>
    </w:p>
    <w:p w:rsidR="008C2144" w:rsidRPr="00B54DA5" w:rsidRDefault="008C2144" w:rsidP="00B54DA5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2-3</w:t>
      </w:r>
    </w:p>
    <w:p w:rsidR="008C2144" w:rsidRPr="00B54DA5" w:rsidRDefault="008C2144" w:rsidP="00B54DA5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3-4</w:t>
      </w:r>
    </w:p>
    <w:p w:rsidR="008C2144" w:rsidRPr="00B54DA5" w:rsidRDefault="008C2144" w:rsidP="00B54DA5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4-5</w:t>
      </w:r>
    </w:p>
    <w:p w:rsidR="008C2144" w:rsidRPr="00B54DA5" w:rsidRDefault="008C2144" w:rsidP="00B54DA5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3-5</w:t>
      </w:r>
    </w:p>
    <w:p w:rsidR="008C2144" w:rsidRPr="00B54DA5" w:rsidRDefault="008C2144" w:rsidP="00B54DA5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4-6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Микробиогенные элементы находятся, в основном,</w:t>
      </w:r>
      <w:r w:rsidRPr="00B54DA5">
        <w:rPr>
          <w:bCs/>
          <w:sz w:val="28"/>
          <w:szCs w:val="28"/>
        </w:rPr>
        <w:t xml:space="preserve"> в периодах</w:t>
      </w:r>
    </w:p>
    <w:p w:rsidR="008C2144" w:rsidRPr="00B54DA5" w:rsidRDefault="008C2144" w:rsidP="00B54DA5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1-3</w:t>
      </w:r>
    </w:p>
    <w:p w:rsidR="008C2144" w:rsidRPr="00B54DA5" w:rsidRDefault="008C2144" w:rsidP="00B54DA5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1-4</w:t>
      </w:r>
    </w:p>
    <w:p w:rsidR="008C2144" w:rsidRPr="00B54DA5" w:rsidRDefault="008C2144" w:rsidP="00B54DA5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2-3</w:t>
      </w:r>
    </w:p>
    <w:p w:rsidR="008C2144" w:rsidRPr="00B54DA5" w:rsidRDefault="008C2144" w:rsidP="00B54DA5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3-4</w:t>
      </w:r>
    </w:p>
    <w:p w:rsidR="008C2144" w:rsidRPr="00B54DA5" w:rsidRDefault="008C2144" w:rsidP="00B54DA5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4-5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Органогены находятся </w:t>
      </w:r>
      <w:r w:rsidRPr="00B54DA5">
        <w:rPr>
          <w:bCs/>
          <w:sz w:val="28"/>
          <w:szCs w:val="28"/>
        </w:rPr>
        <w:t>в периодической системе в периодах</w:t>
      </w:r>
    </w:p>
    <w:p w:rsidR="008C2144" w:rsidRPr="00B54DA5" w:rsidRDefault="008C2144" w:rsidP="00B54DA5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1-2</w:t>
      </w:r>
    </w:p>
    <w:p w:rsidR="008C2144" w:rsidRPr="00B54DA5" w:rsidRDefault="008C2144" w:rsidP="00B54DA5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+1-3</w:t>
      </w:r>
    </w:p>
    <w:p w:rsidR="008C2144" w:rsidRPr="00B54DA5" w:rsidRDefault="008C2144" w:rsidP="00B54DA5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1-4</w:t>
      </w:r>
    </w:p>
    <w:p w:rsidR="008C2144" w:rsidRPr="00B54DA5" w:rsidRDefault="008C2144" w:rsidP="00B54DA5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2-3</w:t>
      </w:r>
    </w:p>
    <w:p w:rsidR="008C2144" w:rsidRPr="00B54DA5" w:rsidRDefault="008C2144" w:rsidP="00B54DA5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3-4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Кальций</w:t>
      </w:r>
      <w:r w:rsidRPr="00B54DA5">
        <w:rPr>
          <w:bCs/>
          <w:sz w:val="28"/>
          <w:szCs w:val="28"/>
          <w:vertAlign w:val="superscript"/>
        </w:rPr>
        <w:t xml:space="preserve"> </w:t>
      </w:r>
      <w:r w:rsidRPr="00B54DA5">
        <w:rPr>
          <w:bCs/>
          <w:sz w:val="28"/>
          <w:szCs w:val="28"/>
        </w:rPr>
        <w:t>содержится</w:t>
      </w:r>
      <w:r w:rsidRPr="00B54DA5">
        <w:rPr>
          <w:sz w:val="28"/>
          <w:szCs w:val="28"/>
        </w:rPr>
        <w:t xml:space="preserve"> в костной ткани, в основном, в виде соединения</w:t>
      </w:r>
    </w:p>
    <w:p w:rsidR="008C2144" w:rsidRPr="00B54DA5" w:rsidRDefault="008C2144" w:rsidP="00B54DA5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фосфат кальция</w:t>
      </w:r>
    </w:p>
    <w:p w:rsidR="008C2144" w:rsidRPr="00B54DA5" w:rsidRDefault="008C2144" w:rsidP="00B54DA5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гидрофосфат кальция</w:t>
      </w:r>
    </w:p>
    <w:p w:rsidR="008C2144" w:rsidRPr="00B54DA5" w:rsidRDefault="008C2144" w:rsidP="00B54DA5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гидроксофосфат кальция</w:t>
      </w:r>
    </w:p>
    <w:p w:rsidR="008C2144" w:rsidRPr="00B54DA5" w:rsidRDefault="008C2144" w:rsidP="00B54DA5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гидроксодифосфат кальция</w:t>
      </w:r>
    </w:p>
    <w:p w:rsidR="008C2144" w:rsidRPr="00B54DA5" w:rsidRDefault="008C2144" w:rsidP="00B54DA5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bCs/>
          <w:sz w:val="28"/>
          <w:szCs w:val="28"/>
        </w:rPr>
        <w:t>гидроксотетрафосфат кальция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*Нерастворимые в воде соединения м</w:t>
      </w:r>
      <w:r w:rsidRPr="00B54DA5">
        <w:rPr>
          <w:bCs/>
          <w:sz w:val="28"/>
          <w:szCs w:val="28"/>
        </w:rPr>
        <w:t>агния и кальция</w:t>
      </w:r>
      <w:r w:rsidRPr="00B54DA5">
        <w:rPr>
          <w:sz w:val="28"/>
          <w:szCs w:val="28"/>
        </w:rPr>
        <w:t>, содержащиеся в организме</w:t>
      </w:r>
    </w:p>
    <w:p w:rsidR="008C2144" w:rsidRPr="00B54DA5" w:rsidRDefault="008C2144" w:rsidP="00B54DA5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хлориды</w:t>
      </w:r>
    </w:p>
    <w:p w:rsidR="008C2144" w:rsidRPr="00B54DA5" w:rsidRDefault="008C2144" w:rsidP="00B54DA5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фосфаты</w:t>
      </w:r>
    </w:p>
    <w:p w:rsidR="008C2144" w:rsidRPr="00B54DA5" w:rsidRDefault="008C2144" w:rsidP="00B54DA5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оксалаты</w:t>
      </w:r>
    </w:p>
    <w:p w:rsidR="008C2144" w:rsidRPr="00B54DA5" w:rsidRDefault="008C2144" w:rsidP="00B54DA5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дигидрофосфаты</w:t>
      </w:r>
    </w:p>
    <w:p w:rsidR="008C2144" w:rsidRPr="00B54DA5" w:rsidRDefault="008C2144" w:rsidP="00B54DA5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гидрокарболнаты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Химическое сходство внутри пары ионов натрия</w:t>
      </w:r>
      <w:r w:rsidRPr="00B54DA5">
        <w:rPr>
          <w:sz w:val="28"/>
          <w:szCs w:val="28"/>
          <w:vertAlign w:val="superscript"/>
        </w:rPr>
        <w:t xml:space="preserve"> </w:t>
      </w:r>
      <w:r w:rsidRPr="00B54DA5">
        <w:rPr>
          <w:sz w:val="28"/>
          <w:szCs w:val="28"/>
        </w:rPr>
        <w:t>и калия, а также магния и кальция</w:t>
      </w:r>
      <w:r w:rsidRPr="00B54DA5">
        <w:rPr>
          <w:bCs/>
          <w:sz w:val="28"/>
          <w:szCs w:val="28"/>
        </w:rPr>
        <w:t xml:space="preserve"> </w:t>
      </w:r>
      <w:r w:rsidRPr="00B54DA5">
        <w:rPr>
          <w:sz w:val="28"/>
          <w:szCs w:val="28"/>
        </w:rPr>
        <w:t>объясняется</w:t>
      </w:r>
    </w:p>
    <w:p w:rsidR="008C2144" w:rsidRPr="00B54DA5" w:rsidRDefault="008C2144" w:rsidP="00B54DA5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расположением в одной группе</w:t>
      </w:r>
    </w:p>
    <w:p w:rsidR="008C2144" w:rsidRPr="00B54DA5" w:rsidRDefault="008C2144" w:rsidP="00B54DA5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расположением в одной подгруппе</w:t>
      </w:r>
    </w:p>
    <w:p w:rsidR="008C2144" w:rsidRPr="00B54DA5" w:rsidRDefault="008C2144" w:rsidP="00B54DA5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их одинаковой гидратирующей способностью</w:t>
      </w:r>
    </w:p>
    <w:p w:rsidR="008C2144" w:rsidRPr="00B54DA5" w:rsidRDefault="008C2144" w:rsidP="00B54DA5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одинаковым строением их валентных подуровней</w:t>
      </w:r>
    </w:p>
    <w:p w:rsidR="008C2144" w:rsidRPr="00B54DA5" w:rsidRDefault="008C2144" w:rsidP="00B54DA5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одинаковой плотностью их положительного заряда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*Разная биороль катионов натрия и калия, а также магния и кальция</w:t>
      </w:r>
      <w:r w:rsidRPr="00B54DA5">
        <w:rPr>
          <w:bCs/>
          <w:sz w:val="28"/>
          <w:szCs w:val="28"/>
        </w:rPr>
        <w:t xml:space="preserve"> </w:t>
      </w:r>
      <w:r w:rsidRPr="00B54DA5">
        <w:rPr>
          <w:sz w:val="28"/>
          <w:szCs w:val="28"/>
        </w:rPr>
        <w:t>в пределах каждой пары обусловлена отличием</w:t>
      </w:r>
    </w:p>
    <w:p w:rsidR="008C2144" w:rsidRPr="00B54DA5" w:rsidRDefault="008C2144" w:rsidP="00B54DA5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их радиусов</w:t>
      </w:r>
    </w:p>
    <w:p w:rsidR="008C2144" w:rsidRPr="00B54DA5" w:rsidRDefault="008C2144" w:rsidP="00B54DA5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химических свойств</w:t>
      </w:r>
    </w:p>
    <w:p w:rsidR="008C2144" w:rsidRPr="00B54DA5" w:rsidRDefault="008C2144" w:rsidP="00B54DA5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количестве электронов</w:t>
      </w:r>
    </w:p>
    <w:p w:rsidR="008C2144" w:rsidRPr="00B54DA5" w:rsidRDefault="008C2144" w:rsidP="00B54DA5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количестве валентных электронов</w:t>
      </w:r>
    </w:p>
    <w:p w:rsidR="008C2144" w:rsidRPr="00B54DA5" w:rsidRDefault="008C2144" w:rsidP="00B54DA5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плотности положительного заряда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*Основой биологического действия</w:t>
      </w:r>
      <w:r w:rsidRPr="00B54DA5">
        <w:rPr>
          <w:iCs/>
          <w:sz w:val="28"/>
          <w:szCs w:val="28"/>
        </w:rPr>
        <w:t xml:space="preserve"> большинства </w:t>
      </w:r>
      <w:r w:rsidRPr="00B54DA5">
        <w:rPr>
          <w:sz w:val="28"/>
          <w:szCs w:val="28"/>
        </w:rPr>
        <w:t>ионов</w:t>
      </w:r>
      <w:r w:rsidRPr="00B54DA5">
        <w:rPr>
          <w:iCs/>
          <w:sz w:val="28"/>
          <w:szCs w:val="28"/>
        </w:rPr>
        <w:t xml:space="preserve"> эссенциальных микроэлементов-металлов</w:t>
      </w:r>
      <w:r w:rsidRPr="00B54DA5">
        <w:rPr>
          <w:sz w:val="28"/>
          <w:szCs w:val="28"/>
        </w:rPr>
        <w:t xml:space="preserve"> (</w:t>
      </w:r>
      <w:r w:rsidRPr="00B54DA5">
        <w:rPr>
          <w:sz w:val="28"/>
          <w:szCs w:val="28"/>
          <w:lang w:val="en-US"/>
        </w:rPr>
        <w:t>Cr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Mn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Cu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Zn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Mo</w:t>
      </w:r>
      <w:r w:rsidRPr="00B54DA5">
        <w:rPr>
          <w:sz w:val="28"/>
          <w:szCs w:val="28"/>
        </w:rPr>
        <w:t>) является</w:t>
      </w:r>
    </w:p>
    <w:p w:rsidR="008C2144" w:rsidRPr="00B54DA5" w:rsidRDefault="008C2144" w:rsidP="00B54DA5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высокая химическая активность</w:t>
      </w:r>
    </w:p>
    <w:p w:rsidR="008C2144" w:rsidRPr="00B54DA5" w:rsidRDefault="008C2144" w:rsidP="00B54DA5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кислотно-основные превращения</w:t>
      </w:r>
    </w:p>
    <w:p w:rsidR="008C2144" w:rsidRPr="00B54DA5" w:rsidRDefault="008C2144" w:rsidP="00B54DA5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склонность к комплексообразованию</w:t>
      </w:r>
    </w:p>
    <w:p w:rsidR="008C2144" w:rsidRPr="00B54DA5" w:rsidRDefault="008C2144" w:rsidP="00B54DA5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окислительно-восстановительные свойства</w:t>
      </w:r>
    </w:p>
    <w:p w:rsidR="008C2144" w:rsidRPr="00B54DA5" w:rsidRDefault="008C2144" w:rsidP="00B54DA5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наличие большого количества электронов на внешнем уровне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Не является эссенциальным микроэлементом для организма человека</w:t>
      </w:r>
    </w:p>
    <w:p w:rsidR="008C2144" w:rsidRPr="00B54DA5" w:rsidRDefault="008C2144" w:rsidP="00B54DA5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B54DA5">
        <w:rPr>
          <w:sz w:val="28"/>
          <w:szCs w:val="28"/>
          <w:lang w:val="en-US"/>
        </w:rPr>
        <w:t>V</w:t>
      </w:r>
    </w:p>
    <w:p w:rsidR="008C2144" w:rsidRPr="00B54DA5" w:rsidRDefault="008C2144" w:rsidP="00B54DA5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Cr</w:t>
      </w:r>
    </w:p>
    <w:p w:rsidR="008C2144" w:rsidRPr="00B54DA5" w:rsidRDefault="008C2144" w:rsidP="00B54DA5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Mn</w:t>
      </w:r>
    </w:p>
    <w:p w:rsidR="008C2144" w:rsidRPr="00B54DA5" w:rsidRDefault="008C2144" w:rsidP="00B54DA5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Co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+1 и +2</w:t>
      </w:r>
    </w:p>
    <w:p w:rsidR="008C2144" w:rsidRPr="00B54DA5" w:rsidRDefault="008C2144" w:rsidP="00B54DA5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Cr</w:t>
      </w:r>
    </w:p>
    <w:p w:rsidR="008C2144" w:rsidRPr="00B54DA5" w:rsidRDefault="008C2144" w:rsidP="00B54DA5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Mn</w:t>
      </w:r>
    </w:p>
    <w:p w:rsidR="008C2144" w:rsidRPr="00B54DA5" w:rsidRDefault="008C2144" w:rsidP="00B54DA5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Co</w:t>
      </w:r>
    </w:p>
    <w:p w:rsidR="008C2144" w:rsidRPr="00B54DA5" w:rsidRDefault="008C2144" w:rsidP="00B54DA5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Cu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*Эссенциальные микроэлементы, проявляющие в соединениях организма человека степени окисления +2 и +3</w:t>
      </w:r>
    </w:p>
    <w:p w:rsidR="008C2144" w:rsidRPr="00B54DA5" w:rsidRDefault="008C2144" w:rsidP="00B54DA5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Cr</w:t>
      </w:r>
    </w:p>
    <w:p w:rsidR="008C2144" w:rsidRPr="00B54DA5" w:rsidRDefault="008C2144" w:rsidP="00B54DA5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Mn</w:t>
      </w:r>
    </w:p>
    <w:p w:rsidR="008C2144" w:rsidRPr="00B54DA5" w:rsidRDefault="008C2144" w:rsidP="00B54DA5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lastRenderedPageBreak/>
        <w:t>Fe</w:t>
      </w:r>
    </w:p>
    <w:p w:rsidR="008C2144" w:rsidRPr="00B54DA5" w:rsidRDefault="008C2144" w:rsidP="00B54DA5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Co</w:t>
      </w:r>
    </w:p>
    <w:p w:rsidR="008C2144" w:rsidRPr="00B54DA5" w:rsidRDefault="008C2144" w:rsidP="00B54DA5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Cu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+5 и +6</w:t>
      </w:r>
    </w:p>
    <w:p w:rsidR="008C2144" w:rsidRPr="00B54DA5" w:rsidRDefault="008C2144" w:rsidP="00B54DA5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Cr</w:t>
      </w:r>
    </w:p>
    <w:p w:rsidR="008C2144" w:rsidRPr="00B54DA5" w:rsidRDefault="008C2144" w:rsidP="00B54DA5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Mn</w:t>
      </w:r>
    </w:p>
    <w:p w:rsidR="008C2144" w:rsidRPr="00B54DA5" w:rsidRDefault="008C2144" w:rsidP="00B54DA5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Fe</w:t>
      </w:r>
    </w:p>
    <w:p w:rsidR="008C2144" w:rsidRPr="00B54DA5" w:rsidRDefault="008C2144" w:rsidP="00B54DA5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Co</w:t>
      </w:r>
    </w:p>
    <w:p w:rsidR="008C2144" w:rsidRPr="00B54DA5" w:rsidRDefault="008C2144" w:rsidP="00B54DA5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Mo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*Причины стабилизации низкозарядных катионов эссенциальных микроэлементов (</w:t>
      </w:r>
      <w:r w:rsidRPr="00B54DA5">
        <w:rPr>
          <w:sz w:val="28"/>
          <w:szCs w:val="28"/>
          <w:lang w:val="en-US"/>
        </w:rPr>
        <w:t>Cr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Mn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Co</w:t>
      </w:r>
      <w:r w:rsidRPr="00B54DA5">
        <w:rPr>
          <w:sz w:val="28"/>
          <w:szCs w:val="28"/>
        </w:rPr>
        <w:t xml:space="preserve">, </w:t>
      </w:r>
      <w:r w:rsidRPr="00B54DA5">
        <w:rPr>
          <w:sz w:val="28"/>
          <w:szCs w:val="28"/>
          <w:lang w:val="en-US"/>
        </w:rPr>
        <w:t>Cu</w:t>
      </w:r>
      <w:r w:rsidRPr="00B54DA5">
        <w:rPr>
          <w:sz w:val="28"/>
          <w:szCs w:val="28"/>
        </w:rPr>
        <w:t>) в организме человека</w:t>
      </w:r>
    </w:p>
    <w:p w:rsidR="008C2144" w:rsidRPr="00B54DA5" w:rsidRDefault="008C2144" w:rsidP="00B54DA5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взаимодействие с лигандами</w:t>
      </w:r>
    </w:p>
    <w:p w:rsidR="008C2144" w:rsidRPr="00B54DA5" w:rsidRDefault="008C2144" w:rsidP="00B54DA5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сильных окислителей</w:t>
      </w:r>
    </w:p>
    <w:p w:rsidR="008C2144" w:rsidRPr="00B54DA5" w:rsidRDefault="008C2144" w:rsidP="00B54DA5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отсутствие сильных окислителей</w:t>
      </w:r>
    </w:p>
    <w:p w:rsidR="008C2144" w:rsidRPr="00B54DA5" w:rsidRDefault="008C2144" w:rsidP="00B54DA5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сильных восстановителей</w:t>
      </w:r>
    </w:p>
    <w:p w:rsidR="008C2144" w:rsidRPr="00B54DA5" w:rsidRDefault="008C2144" w:rsidP="00B54DA5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отсутствие сильных восстановителей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sz w:val="28"/>
          <w:szCs w:val="28"/>
        </w:rPr>
        <w:t xml:space="preserve">*Главные </w:t>
      </w:r>
      <w:r w:rsidRPr="00B54DA5">
        <w:rPr>
          <w:bCs/>
          <w:sz w:val="28"/>
          <w:szCs w:val="28"/>
        </w:rPr>
        <w:t>функции</w:t>
      </w:r>
      <w:r w:rsidRPr="00B54DA5">
        <w:rPr>
          <w:sz w:val="28"/>
          <w:szCs w:val="28"/>
        </w:rPr>
        <w:t xml:space="preserve"> соединений железа в организме</w:t>
      </w:r>
      <w:r w:rsidRPr="00B54DA5">
        <w:rPr>
          <w:bCs/>
          <w:sz w:val="28"/>
          <w:szCs w:val="28"/>
        </w:rPr>
        <w:t xml:space="preserve"> человека</w:t>
      </w:r>
    </w:p>
    <w:p w:rsidR="008C2144" w:rsidRPr="00B54DA5" w:rsidRDefault="008C2144" w:rsidP="00B54DA5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защитная</w:t>
      </w:r>
    </w:p>
    <w:p w:rsidR="008C2144" w:rsidRPr="00B54DA5" w:rsidRDefault="008C2144" w:rsidP="00B54DA5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bCs/>
          <w:sz w:val="28"/>
          <w:szCs w:val="28"/>
        </w:rPr>
        <w:t>буферная</w:t>
      </w:r>
    </w:p>
    <w:p w:rsidR="008C2144" w:rsidRPr="00B54DA5" w:rsidRDefault="008C2144" w:rsidP="00B54DA5">
      <w:pPr>
        <w:numPr>
          <w:ilvl w:val="0"/>
          <w:numId w:val="345"/>
        </w:numPr>
        <w:snapToGrid/>
        <w:spacing w:before="0" w:after="0"/>
        <w:jc w:val="both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структурная</w:t>
      </w:r>
    </w:p>
    <w:p w:rsidR="008C2144" w:rsidRPr="00B54DA5" w:rsidRDefault="008C2144" w:rsidP="00B54DA5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bCs/>
          <w:sz w:val="28"/>
          <w:szCs w:val="28"/>
        </w:rPr>
        <w:t>транспортная</w:t>
      </w:r>
    </w:p>
    <w:p w:rsidR="008C2144" w:rsidRPr="00B54DA5" w:rsidRDefault="008C2144" w:rsidP="00B54DA5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bCs/>
          <w:sz w:val="28"/>
          <w:szCs w:val="28"/>
        </w:rPr>
        <w:t>каталитическая</w:t>
      </w:r>
    </w:p>
    <w:p w:rsidR="008C2144" w:rsidRPr="00B54DA5" w:rsidRDefault="008C2144" w:rsidP="00B54DA5">
      <w:pPr>
        <w:pStyle w:val="Default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Дисперсные системы: классификация, свойства, получение, очистка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Степень дисперсности – это величина</w:t>
      </w:r>
    </w:p>
    <w:p w:rsidR="008C2144" w:rsidRPr="00B54DA5" w:rsidRDefault="008C2144" w:rsidP="00B54DA5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равная размеру частиц</w:t>
      </w:r>
    </w:p>
    <w:p w:rsidR="008C2144" w:rsidRPr="00B54DA5" w:rsidRDefault="008C2144" w:rsidP="00B54DA5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равная радиусу частиц</w:t>
      </w:r>
    </w:p>
    <w:p w:rsidR="008C2144" w:rsidRPr="00B54DA5" w:rsidRDefault="008C2144" w:rsidP="00B54DA5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равная диаметру частиц</w:t>
      </w:r>
    </w:p>
    <w:p w:rsidR="008C2144" w:rsidRPr="00B54DA5" w:rsidRDefault="008C2144" w:rsidP="00B54DA5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обратная радиусу частиц</w:t>
      </w:r>
    </w:p>
    <w:p w:rsidR="008C2144" w:rsidRPr="00B54DA5" w:rsidRDefault="008C2144" w:rsidP="00B54DA5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обратная диаметру частиц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Единица измерения степени дисперсности</w:t>
      </w:r>
    </w:p>
    <w:p w:rsidR="008C2144" w:rsidRPr="00B54DA5" w:rsidRDefault="008C2144" w:rsidP="00B54DA5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</w:t>
      </w:r>
    </w:p>
    <w:p w:rsidR="008C2144" w:rsidRPr="00B54DA5" w:rsidRDefault="008C2144" w:rsidP="00B54DA5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см</w:t>
      </w:r>
    </w:p>
    <w:p w:rsidR="008C2144" w:rsidRPr="00B54DA5" w:rsidRDefault="008C2144" w:rsidP="00B54DA5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мм</w:t>
      </w:r>
    </w:p>
    <w:p w:rsidR="008C2144" w:rsidRPr="00B54DA5" w:rsidRDefault="008C2144" w:rsidP="00B54DA5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1/м</w:t>
      </w:r>
    </w:p>
    <w:p w:rsidR="008C2144" w:rsidRPr="00B54DA5" w:rsidRDefault="008C2144" w:rsidP="00B54DA5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1/мм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*Классы микрогетерогенных (грубодисперсных) систем</w:t>
      </w:r>
    </w:p>
    <w:p w:rsidR="008C2144" w:rsidRPr="00B54DA5" w:rsidRDefault="008C2144" w:rsidP="00B54DA5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эмульсии</w:t>
      </w:r>
    </w:p>
    <w:p w:rsidR="008C2144" w:rsidRPr="00B54DA5" w:rsidRDefault="008C2144" w:rsidP="00B54DA5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коллоиды</w:t>
      </w:r>
    </w:p>
    <w:p w:rsidR="008C2144" w:rsidRPr="00B54DA5" w:rsidRDefault="008C2144" w:rsidP="00B54DA5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суспензии</w:t>
      </w:r>
    </w:p>
    <w:p w:rsidR="008C2144" w:rsidRPr="00B54DA5" w:rsidRDefault="008C2144" w:rsidP="00B54DA5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истинные растворы</w:t>
      </w:r>
    </w:p>
    <w:p w:rsidR="008C2144" w:rsidRPr="00B54DA5" w:rsidRDefault="008C2144" w:rsidP="00B54DA5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коллоидные растворы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группу лиозолей входит</w:t>
      </w:r>
    </w:p>
    <w:p w:rsidR="008C2144" w:rsidRPr="00B54DA5" w:rsidRDefault="008C2144" w:rsidP="00B54DA5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хлеб</w:t>
      </w:r>
    </w:p>
    <w:p w:rsidR="008C2144" w:rsidRPr="00B54DA5" w:rsidRDefault="008C2144" w:rsidP="00B54DA5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туман</w:t>
      </w:r>
    </w:p>
    <w:p w:rsidR="008C2144" w:rsidRPr="00B54DA5" w:rsidRDefault="008C2144" w:rsidP="00B54DA5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молоко</w:t>
      </w:r>
    </w:p>
    <w:p w:rsidR="008C2144" w:rsidRPr="00B54DA5" w:rsidRDefault="008C2144" w:rsidP="00B54DA5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пломбир</w:t>
      </w:r>
    </w:p>
    <w:p w:rsidR="008C2144" w:rsidRPr="00B54DA5" w:rsidRDefault="008C2144" w:rsidP="00B54DA5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сливочное масло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Не может быть гетерогенной только дисперсная система</w:t>
      </w:r>
    </w:p>
    <w:p w:rsidR="008C2144" w:rsidRPr="00B54DA5" w:rsidRDefault="008C2144" w:rsidP="00B54DA5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газ/газ</w:t>
      </w:r>
    </w:p>
    <w:p w:rsidR="008C2144" w:rsidRPr="00B54DA5" w:rsidRDefault="008C2144" w:rsidP="00B54DA5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жидкость/газ</w:t>
      </w:r>
    </w:p>
    <w:p w:rsidR="008C2144" w:rsidRPr="00B54DA5" w:rsidRDefault="008C2144" w:rsidP="00B54DA5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твердое вещество/газ</w:t>
      </w:r>
    </w:p>
    <w:p w:rsidR="008C2144" w:rsidRPr="00B54DA5" w:rsidRDefault="008C2144" w:rsidP="00B54DA5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газ/жидкость</w:t>
      </w:r>
    </w:p>
    <w:p w:rsidR="008C2144" w:rsidRPr="00B54DA5" w:rsidRDefault="008C2144" w:rsidP="00B54DA5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жидкость/жидкость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8C2144" w:rsidRPr="00B54DA5" w:rsidRDefault="008C2144" w:rsidP="00B54DA5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г/г</w:t>
      </w:r>
    </w:p>
    <w:p w:rsidR="008C2144" w:rsidRPr="00B54DA5" w:rsidRDefault="008C2144" w:rsidP="00B54DA5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ж/г</w:t>
      </w:r>
    </w:p>
    <w:p w:rsidR="008C2144" w:rsidRPr="00B54DA5" w:rsidRDefault="008C2144" w:rsidP="00B54DA5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г/ж</w:t>
      </w:r>
    </w:p>
    <w:p w:rsidR="008C2144" w:rsidRPr="00B54DA5" w:rsidRDefault="008C2144" w:rsidP="00B54DA5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ж/ж</w:t>
      </w:r>
    </w:p>
    <w:p w:rsidR="008C2144" w:rsidRPr="00B54DA5" w:rsidRDefault="008C2144" w:rsidP="00B54DA5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т/ж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B54DA5" w:rsidRDefault="008C2144" w:rsidP="00B54DA5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холестерин</w:t>
      </w:r>
    </w:p>
    <w:p w:rsidR="008C2144" w:rsidRPr="00B54DA5" w:rsidRDefault="008C2144" w:rsidP="00B54DA5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оксалат кальция</w:t>
      </w:r>
    </w:p>
    <w:p w:rsidR="008C2144" w:rsidRPr="00B54DA5" w:rsidRDefault="008C2144" w:rsidP="00B54DA5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 кальция</w:t>
      </w:r>
    </w:p>
    <w:p w:rsidR="008C2144" w:rsidRPr="00B54DA5" w:rsidRDefault="008C2144" w:rsidP="00B54DA5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 кальция</w:t>
      </w:r>
    </w:p>
    <w:p w:rsidR="008C2144" w:rsidRPr="00B54DA5" w:rsidRDefault="008C2144" w:rsidP="00B54DA5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дигидрофосфат кальция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B54DA5" w:rsidRDefault="008C2144" w:rsidP="00B54DA5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белки</w:t>
      </w:r>
    </w:p>
    <w:p w:rsidR="008C2144" w:rsidRPr="00B54DA5" w:rsidRDefault="008C2144" w:rsidP="00B54DA5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гликоген</w:t>
      </w:r>
    </w:p>
    <w:p w:rsidR="008C2144" w:rsidRPr="00B54DA5" w:rsidRDefault="008C2144" w:rsidP="00B54DA5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фосфат кальция</w:t>
      </w:r>
    </w:p>
    <w:p w:rsidR="008C2144" w:rsidRPr="00B54DA5" w:rsidRDefault="008C2144" w:rsidP="00B54DA5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 кальция</w:t>
      </w:r>
    </w:p>
    <w:p w:rsidR="008C2144" w:rsidRPr="00B54DA5" w:rsidRDefault="008C2144" w:rsidP="00B54DA5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дигидрофосфат кальция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*Коллоидные растворы</w:t>
      </w:r>
    </w:p>
    <w:p w:rsidR="008C2144" w:rsidRPr="00B54DA5" w:rsidRDefault="008C2144" w:rsidP="00B54DA5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гомогенны</w:t>
      </w:r>
    </w:p>
    <w:p w:rsidR="008C2144" w:rsidRPr="00B54DA5" w:rsidRDefault="008C2144" w:rsidP="00B54DA5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гетерогенны</w:t>
      </w:r>
    </w:p>
    <w:p w:rsidR="008C2144" w:rsidRPr="00B54DA5" w:rsidRDefault="008C2144" w:rsidP="00B54DA5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термодинамически устойчивы</w:t>
      </w:r>
    </w:p>
    <w:p w:rsidR="008C2144" w:rsidRPr="00B54DA5" w:rsidRDefault="008C2144" w:rsidP="00B54DA5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термодинамически неустойчивы</w:t>
      </w:r>
    </w:p>
    <w:p w:rsidR="008C2144" w:rsidRPr="00B54DA5" w:rsidRDefault="008C2144" w:rsidP="00B54DA5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имеют размер частиц меньше 10 мкм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Коллоидные растворы</w:t>
      </w:r>
    </w:p>
    <w:p w:rsidR="008C2144" w:rsidRPr="00B54DA5" w:rsidRDefault="008C2144" w:rsidP="00B54DA5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лиофобны</w:t>
      </w:r>
    </w:p>
    <w:p w:rsidR="008C2144" w:rsidRPr="00B54DA5" w:rsidRDefault="008C2144" w:rsidP="00B54DA5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гомогенны</w:t>
      </w:r>
    </w:p>
    <w:p w:rsidR="008C2144" w:rsidRPr="00B54DA5" w:rsidRDefault="008C2144" w:rsidP="00B54DA5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термодинамически устойчивы</w:t>
      </w:r>
    </w:p>
    <w:p w:rsidR="008C2144" w:rsidRPr="00B54DA5" w:rsidRDefault="008C2144" w:rsidP="00B54DA5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относятся к микрогетерогенным системам</w:t>
      </w:r>
    </w:p>
    <w:p w:rsidR="008C2144" w:rsidRPr="00B54DA5" w:rsidRDefault="008C2144" w:rsidP="00B54DA5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верны все ответы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*Коллоидные растворы</w:t>
      </w:r>
    </w:p>
    <w:p w:rsidR="008C2144" w:rsidRPr="00B54DA5" w:rsidRDefault="008C2144" w:rsidP="00B54DA5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прозрачны</w:t>
      </w:r>
    </w:p>
    <w:p w:rsidR="008C2144" w:rsidRPr="00B54DA5" w:rsidRDefault="008C2144" w:rsidP="00B54DA5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проходят через бумажный фильтр</w:t>
      </w:r>
    </w:p>
    <w:p w:rsidR="008C2144" w:rsidRPr="00B54DA5" w:rsidRDefault="008C2144" w:rsidP="00B54DA5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 проходят через бумажный фильтр</w:t>
      </w:r>
    </w:p>
    <w:p w:rsidR="008C2144" w:rsidRPr="00B54DA5" w:rsidRDefault="008C2144" w:rsidP="00B54DA5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проходят через полупроницаемую мембрану (пергамент, коллодий и т. д.)</w:t>
      </w:r>
    </w:p>
    <w:p w:rsidR="008C2144" w:rsidRPr="00B54DA5" w:rsidRDefault="008C2144" w:rsidP="00B54DA5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 проходят через полупроницаемую мембрану (пергамент, коллодий и т. д.)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*Старение коллоидов организма сопровождается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их уплотнением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снижением их плотности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снижением эластичности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повышением эластичности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нарушением проницаемости мембраны</w:t>
      </w:r>
    </w:p>
    <w:p w:rsidR="008C2144" w:rsidRPr="00B54DA5" w:rsidRDefault="008C2144" w:rsidP="00B54DA5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улучшением проницаемости мембраны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 Старение коллоидов организма сопровождается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снижением способности связывать воду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повышением способности связывать воду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уменьшением степени гидратации частиц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увеличением степени гидратации частиц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улучшением проницаемости цитоплазмы</w:t>
      </w:r>
    </w:p>
    <w:p w:rsidR="008C2144" w:rsidRPr="00B54DA5" w:rsidRDefault="008C2144" w:rsidP="00B54DA5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нарушением проницаемости цитоплазмы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8C2144" w:rsidRPr="00B54DA5" w:rsidRDefault="008C2144" w:rsidP="00B54DA5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дисперсная фаза плохо растворима в воде</w:t>
      </w:r>
    </w:p>
    <w:p w:rsidR="008C2144" w:rsidRPr="00B54DA5" w:rsidRDefault="008C2144" w:rsidP="00B54DA5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дисперсная фаза хорошо растворима в воде</w:t>
      </w:r>
    </w:p>
    <w:p w:rsidR="008C2144" w:rsidRPr="00B54DA5" w:rsidRDefault="008C2144" w:rsidP="00B54DA5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оба растворителя плохо смешиваются друг с другом</w:t>
      </w:r>
    </w:p>
    <w:p w:rsidR="008C2144" w:rsidRPr="00B54DA5" w:rsidRDefault="008C2144" w:rsidP="00B54DA5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оба растворителя хорошо смешиваются друг с другом</w:t>
      </w:r>
    </w:p>
    <w:p w:rsidR="008C2144" w:rsidRPr="00B54DA5" w:rsidRDefault="008C2144" w:rsidP="00B54DA5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объём истинного раствора намного меньше объёма воды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*Условия получения золя по реакции обмена</w:t>
      </w:r>
    </w:p>
    <w:p w:rsidR="008C2144" w:rsidRPr="00B54DA5" w:rsidRDefault="008C2144" w:rsidP="00B54DA5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высокая концентрация исходных растворов</w:t>
      </w:r>
    </w:p>
    <w:p w:rsidR="008C2144" w:rsidRPr="00B54DA5" w:rsidRDefault="008C2144" w:rsidP="00B54DA5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невысокая концентрация исходных растворов</w:t>
      </w:r>
    </w:p>
    <w:p w:rsidR="008C2144" w:rsidRPr="00B54DA5" w:rsidRDefault="008C2144" w:rsidP="00B54DA5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избыток одного из реагентов</w:t>
      </w:r>
    </w:p>
    <w:p w:rsidR="008C2144" w:rsidRPr="00B54DA5" w:rsidRDefault="008C2144" w:rsidP="00B54DA5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эквивалентные количества реагентов</w:t>
      </w:r>
    </w:p>
    <w:p w:rsidR="008C2144" w:rsidRPr="00B54DA5" w:rsidRDefault="008C2144" w:rsidP="00B54DA5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стабилизатора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Электротермодинамический потенциал возникает на границе</w:t>
      </w:r>
    </w:p>
    <w:p w:rsidR="008C2144" w:rsidRPr="00B54DA5" w:rsidRDefault="008C2144" w:rsidP="00B54DA5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со всеми противоионами</w:t>
      </w:r>
    </w:p>
    <w:p w:rsidR="008C2144" w:rsidRPr="00B54DA5" w:rsidRDefault="008C2144" w:rsidP="00B54DA5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 противоионами диффузного слоя</w:t>
      </w:r>
    </w:p>
    <w:p w:rsidR="008C2144" w:rsidRPr="00B54DA5" w:rsidRDefault="008C2144" w:rsidP="00B54DA5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 противоионами адсорбционного слоя</w:t>
      </w:r>
    </w:p>
    <w:p w:rsidR="008C2144" w:rsidRPr="00B54DA5" w:rsidRDefault="008C2144" w:rsidP="00B54DA5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гранулы с противоионами диффузного слоя</w:t>
      </w:r>
    </w:p>
    <w:p w:rsidR="008C2144" w:rsidRPr="00B54DA5" w:rsidRDefault="008C2144" w:rsidP="00B54DA5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гранулы с противоионами адсорбционного слоя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Дзета-потенциал возникает на границе</w:t>
      </w:r>
    </w:p>
    <w:p w:rsidR="008C2144" w:rsidRPr="00B54DA5" w:rsidRDefault="008C2144" w:rsidP="00B54DA5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со всеми противоионами</w:t>
      </w:r>
    </w:p>
    <w:p w:rsidR="008C2144" w:rsidRPr="00B54DA5" w:rsidRDefault="008C2144" w:rsidP="00B54DA5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 противоионами диффузного слоя</w:t>
      </w:r>
    </w:p>
    <w:p w:rsidR="008C2144" w:rsidRPr="00B54DA5" w:rsidRDefault="008C2144" w:rsidP="00B54DA5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ядра с противоионами адсорбционного слоя</w:t>
      </w:r>
    </w:p>
    <w:p w:rsidR="008C2144" w:rsidRPr="00B54DA5" w:rsidRDefault="008C2144" w:rsidP="00B54DA5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гранулы с противоионами диффузного слоя</w:t>
      </w:r>
    </w:p>
    <w:p w:rsidR="008C2144" w:rsidRPr="00B54DA5" w:rsidRDefault="008C2144" w:rsidP="00B54DA5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гранулы с противоионами адсорбционного слоя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8C2144" w:rsidRPr="00B54DA5" w:rsidRDefault="008C2144" w:rsidP="00B54DA5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 анионы</w:t>
      </w:r>
    </w:p>
    <w:p w:rsidR="008C2144" w:rsidRPr="00B54DA5" w:rsidRDefault="008C2144" w:rsidP="00B54DA5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калия</w:t>
      </w:r>
    </w:p>
    <w:p w:rsidR="008C2144" w:rsidRPr="00B54DA5" w:rsidRDefault="008C2144" w:rsidP="00B54DA5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любые ионы, находящиеся в избытке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8C2144" w:rsidRPr="00B54DA5" w:rsidRDefault="008C2144" w:rsidP="00B54DA5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 анионы</w:t>
      </w:r>
    </w:p>
    <w:p w:rsidR="008C2144" w:rsidRPr="00B54DA5" w:rsidRDefault="008C2144" w:rsidP="00B54DA5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калия</w:t>
      </w:r>
    </w:p>
    <w:p w:rsidR="008C2144" w:rsidRPr="00B54DA5" w:rsidRDefault="008C2144" w:rsidP="00B54DA5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любые ионы, находящиеся в избытке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Противоионами при получении золя реакцией взаимодействия избытка нитрата серебра с йодидом калия будут</w:t>
      </w:r>
    </w:p>
    <w:p w:rsidR="008C2144" w:rsidRPr="00B54DA5" w:rsidRDefault="008C2144" w:rsidP="00B54DA5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калия</w:t>
      </w:r>
    </w:p>
    <w:p w:rsidR="008C2144" w:rsidRPr="00B54DA5" w:rsidRDefault="008C2144" w:rsidP="00B54DA5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 анионы</w:t>
      </w:r>
    </w:p>
    <w:p w:rsidR="008C2144" w:rsidRPr="00B54DA5" w:rsidRDefault="008C2144" w:rsidP="00B54DA5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любые ионы, находящиеся в избытке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Противоионами при получении золя реакцией взаимодействия нитрата серебра с избытком йодида калия будут</w:t>
      </w:r>
    </w:p>
    <w:p w:rsidR="008C2144" w:rsidRPr="00B54DA5" w:rsidRDefault="008C2144" w:rsidP="00B54DA5">
      <w:pPr>
        <w:numPr>
          <w:ilvl w:val="0"/>
          <w:numId w:val="366"/>
        </w:numPr>
        <w:snapToGrid/>
        <w:spacing w:before="0" w:after="0"/>
        <w:ind w:left="714" w:hanging="357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калия</w:t>
      </w:r>
    </w:p>
    <w:p w:rsidR="008C2144" w:rsidRPr="00B54DA5" w:rsidRDefault="008C2144" w:rsidP="00B54DA5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катионы серебра</w:t>
      </w:r>
    </w:p>
    <w:p w:rsidR="008C2144" w:rsidRPr="00B54DA5" w:rsidRDefault="008C2144" w:rsidP="00B54DA5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йодид анионы</w:t>
      </w:r>
    </w:p>
    <w:p w:rsidR="008C2144" w:rsidRPr="00B54DA5" w:rsidRDefault="008C2144" w:rsidP="00B54DA5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ind w:left="714" w:hanging="357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любые ионы, находящиеся в избытке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Гранула золя полученного реакцией взаимодействия избытка нитрата серебра с йодидом калия</w:t>
      </w:r>
    </w:p>
    <w:p w:rsidR="008C2144" w:rsidRPr="00B54DA5" w:rsidRDefault="008C2144" w:rsidP="00B54DA5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нейтральна</w:t>
      </w:r>
    </w:p>
    <w:p w:rsidR="008C2144" w:rsidRPr="00B54DA5" w:rsidRDefault="008C2144" w:rsidP="00B54DA5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отрицательна</w:t>
      </w:r>
    </w:p>
    <w:p w:rsidR="008C2144" w:rsidRPr="00B54DA5" w:rsidRDefault="008C2144" w:rsidP="00B54DA5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положительна</w:t>
      </w:r>
    </w:p>
    <w:p w:rsidR="008C2144" w:rsidRPr="00B54DA5" w:rsidRDefault="008C2144" w:rsidP="00B54DA5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заряд в зависимости от природы стабилизатора</w:t>
      </w:r>
    </w:p>
    <w:p w:rsidR="008C2144" w:rsidRPr="00B54DA5" w:rsidRDefault="008C2144" w:rsidP="00B54DA5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B54DA5" w:rsidRDefault="008C2144" w:rsidP="00B54DA5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8C2144" w:rsidRPr="00B54DA5" w:rsidRDefault="008C2144" w:rsidP="00B54DA5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нейтральна</w:t>
      </w:r>
    </w:p>
    <w:p w:rsidR="008C2144" w:rsidRPr="00B54DA5" w:rsidRDefault="008C2144" w:rsidP="00B54DA5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отрицательна</w:t>
      </w:r>
    </w:p>
    <w:p w:rsidR="008C2144" w:rsidRPr="00B54DA5" w:rsidRDefault="008C2144" w:rsidP="00B54DA5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положительна</w:t>
      </w:r>
    </w:p>
    <w:p w:rsidR="008C2144" w:rsidRPr="00B54DA5" w:rsidRDefault="008C2144" w:rsidP="00B54DA5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заряд в зависимости от природы стабилизатора</w:t>
      </w:r>
    </w:p>
    <w:p w:rsidR="008C2144" w:rsidRPr="00B54DA5" w:rsidRDefault="008C2144" w:rsidP="00B54DA5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Аппарат искусственная почка основан на принципе</w:t>
      </w:r>
    </w:p>
    <w:p w:rsidR="008C2144" w:rsidRPr="00B54DA5" w:rsidRDefault="008C2144" w:rsidP="00B54DA5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диализа</w:t>
      </w:r>
    </w:p>
    <w:p w:rsidR="008C2144" w:rsidRPr="00B54DA5" w:rsidRDefault="008C2144" w:rsidP="00B54DA5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электродиализа</w:t>
      </w:r>
    </w:p>
    <w:p w:rsidR="008C2144" w:rsidRPr="00B54DA5" w:rsidRDefault="008C2144" w:rsidP="00B54DA5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компенсационного диализа</w:t>
      </w:r>
    </w:p>
    <w:p w:rsidR="008C2144" w:rsidRPr="00B54DA5" w:rsidRDefault="008C2144" w:rsidP="00B54DA5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диффузии</w:t>
      </w:r>
    </w:p>
    <w:p w:rsidR="008C2144" w:rsidRPr="00B54DA5" w:rsidRDefault="008C2144" w:rsidP="00B54DA5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ультрафильтрации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Устойчивость и коагуляция дисперсных систем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Кинетическая устойчивость – это устойчивость золей</w:t>
      </w:r>
    </w:p>
    <w:p w:rsidR="008C2144" w:rsidRPr="00B54DA5" w:rsidRDefault="008C2144" w:rsidP="00B54DA5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 синерезису</w:t>
      </w:r>
    </w:p>
    <w:p w:rsidR="008C2144" w:rsidRPr="00B54DA5" w:rsidRDefault="008C2144" w:rsidP="00B54DA5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пептизации</w:t>
      </w:r>
    </w:p>
    <w:p w:rsidR="008C2144" w:rsidRPr="00B54DA5" w:rsidRDefault="008C2144" w:rsidP="00B54DA5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коагуляции</w:t>
      </w:r>
    </w:p>
    <w:p w:rsidR="008C2144" w:rsidRPr="00B54DA5" w:rsidRDefault="008C2144" w:rsidP="00B54DA5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 коацервации</w:t>
      </w:r>
    </w:p>
    <w:p w:rsidR="008C2144" w:rsidRPr="00B54DA5" w:rsidRDefault="008C2144" w:rsidP="00B54DA5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 седиментации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*Факторы кинетической устойчивости золей</w:t>
      </w:r>
    </w:p>
    <w:p w:rsidR="008C2144" w:rsidRPr="00B54DA5" w:rsidRDefault="008C2144" w:rsidP="00B54DA5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стабилизатора</w:t>
      </w:r>
    </w:p>
    <w:p w:rsidR="008C2144" w:rsidRPr="00B54DA5" w:rsidRDefault="008C2144" w:rsidP="00B54DA5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броуновское движение</w:t>
      </w:r>
    </w:p>
    <w:p w:rsidR="008C2144" w:rsidRPr="00B54DA5" w:rsidRDefault="008C2144" w:rsidP="00B54DA5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одноименный заряд частиц</w:t>
      </w:r>
    </w:p>
    <w:p w:rsidR="008C2144" w:rsidRPr="00B54DA5" w:rsidRDefault="008C2144" w:rsidP="00B54DA5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определенный размер частиц</w:t>
      </w:r>
    </w:p>
    <w:p w:rsidR="008C2144" w:rsidRPr="00B54DA5" w:rsidRDefault="008C2144" w:rsidP="00B54DA5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сольватной оболочки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Потеря коллоидными системами кинетической устойчивости приводит к</w:t>
      </w:r>
    </w:p>
    <w:p w:rsidR="008C2144" w:rsidRPr="00B54DA5" w:rsidRDefault="008C2144" w:rsidP="00B54DA5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коагуляции</w:t>
      </w:r>
    </w:p>
    <w:p w:rsidR="008C2144" w:rsidRPr="00B54DA5" w:rsidRDefault="008C2144" w:rsidP="00B54DA5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пептизации</w:t>
      </w:r>
    </w:p>
    <w:p w:rsidR="008C2144" w:rsidRPr="00B54DA5" w:rsidRDefault="008C2144" w:rsidP="00B54DA5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седиментации</w:t>
      </w:r>
    </w:p>
    <w:p w:rsidR="008C2144" w:rsidRPr="00B54DA5" w:rsidRDefault="008C2144" w:rsidP="00B54DA5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явной коагуляции</w:t>
      </w:r>
    </w:p>
    <w:p w:rsidR="008C2144" w:rsidRPr="00B54DA5" w:rsidRDefault="008C2144" w:rsidP="00B54DA5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скрытой коагуляции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Седиментацией называется</w:t>
      </w:r>
    </w:p>
    <w:p w:rsidR="008C2144" w:rsidRPr="00B54DA5" w:rsidRDefault="008C2144" w:rsidP="00B54DA5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переход твердой фазы в раствор</w:t>
      </w:r>
    </w:p>
    <w:p w:rsidR="008C2144" w:rsidRPr="00B54DA5" w:rsidRDefault="008C2144" w:rsidP="00B54DA5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 скорости диффузии</w:t>
      </w:r>
    </w:p>
    <w:p w:rsidR="008C2144" w:rsidRPr="00B54DA5" w:rsidRDefault="008C2144" w:rsidP="00B54DA5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объединение коллоидных частиц</w:t>
      </w:r>
    </w:p>
    <w:p w:rsidR="008C2144" w:rsidRPr="00B54DA5" w:rsidRDefault="008C2144" w:rsidP="00B54DA5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 фильтрационной способности</w:t>
      </w:r>
    </w:p>
    <w:p w:rsidR="008C2144" w:rsidRPr="00B54DA5" w:rsidRDefault="008C2144" w:rsidP="00B54DA5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осаждение твердой фазы коллоидного раствора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Агрегативная устойчивость – это устойчивость золей к</w:t>
      </w:r>
    </w:p>
    <w:p w:rsidR="008C2144" w:rsidRPr="00B54DA5" w:rsidRDefault="008C2144" w:rsidP="00B54DA5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синерезису</w:t>
      </w:r>
    </w:p>
    <w:p w:rsidR="008C2144" w:rsidRPr="00B54DA5" w:rsidRDefault="008C2144" w:rsidP="00B54DA5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пептизации</w:t>
      </w:r>
    </w:p>
    <w:p w:rsidR="008C2144" w:rsidRPr="00B54DA5" w:rsidRDefault="008C2144" w:rsidP="00B54DA5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коагуляции</w:t>
      </w:r>
    </w:p>
    <w:p w:rsidR="008C2144" w:rsidRPr="00B54DA5" w:rsidRDefault="008C2144" w:rsidP="00B54DA5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коацервации</w:t>
      </w:r>
    </w:p>
    <w:p w:rsidR="008C2144" w:rsidRPr="00B54DA5" w:rsidRDefault="008C2144" w:rsidP="00B54DA5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седиментации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Причиной агрегативной неустойчивости коллоидных растворов является</w:t>
      </w:r>
    </w:p>
    <w:p w:rsidR="008C2144" w:rsidRPr="00B54DA5" w:rsidRDefault="008C2144" w:rsidP="00B54DA5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гетерогенность системы</w:t>
      </w:r>
    </w:p>
    <w:p w:rsidR="008C2144" w:rsidRPr="00B54DA5" w:rsidRDefault="008C2144" w:rsidP="00B54DA5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заряд коллоидных частиц</w:t>
      </w:r>
    </w:p>
    <w:p w:rsidR="008C2144" w:rsidRPr="00B54DA5" w:rsidRDefault="008C2144" w:rsidP="00B54DA5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адсорбционно-сольватный фактор</w:t>
      </w:r>
    </w:p>
    <w:p w:rsidR="008C2144" w:rsidRPr="00B54DA5" w:rsidRDefault="008C2144" w:rsidP="00B54DA5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достаточно большой размер частиц</w:t>
      </w:r>
    </w:p>
    <w:p w:rsidR="008C2144" w:rsidRPr="00B54DA5" w:rsidRDefault="008C2144" w:rsidP="00B54DA5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величина удельной поверхности частиц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*Факторы агрегативной устойчивости золей</w:t>
      </w:r>
    </w:p>
    <w:p w:rsidR="008C2144" w:rsidRPr="00B54DA5" w:rsidRDefault="008C2144" w:rsidP="00B54DA5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наличие стабилизатора</w:t>
      </w:r>
    </w:p>
    <w:p w:rsidR="008C2144" w:rsidRPr="00B54DA5" w:rsidRDefault="008C2144" w:rsidP="00B54DA5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броуновское движение</w:t>
      </w:r>
    </w:p>
    <w:p w:rsidR="008C2144" w:rsidRPr="00B54DA5" w:rsidRDefault="008C2144" w:rsidP="00B54DA5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одноименный заряд частиц</w:t>
      </w:r>
    </w:p>
    <w:p w:rsidR="008C2144" w:rsidRPr="00B54DA5" w:rsidRDefault="008C2144" w:rsidP="00B54DA5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определенный размер частиц</w:t>
      </w:r>
    </w:p>
    <w:p w:rsidR="008C2144" w:rsidRPr="00B54DA5" w:rsidRDefault="008C2144" w:rsidP="00B54DA5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сольватной оболочки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Потеря коллоидными системами агрегативной устойчивости приводит к</w:t>
      </w:r>
    </w:p>
    <w:p w:rsidR="008C2144" w:rsidRPr="00B54DA5" w:rsidRDefault="008C2144" w:rsidP="00B54DA5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пептизации</w:t>
      </w:r>
    </w:p>
    <w:p w:rsidR="008C2144" w:rsidRPr="00B54DA5" w:rsidRDefault="008C2144" w:rsidP="00B54DA5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коагуляции</w:t>
      </w:r>
    </w:p>
    <w:p w:rsidR="008C2144" w:rsidRPr="00B54DA5" w:rsidRDefault="008C2144" w:rsidP="00B54DA5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седиментации</w:t>
      </w:r>
    </w:p>
    <w:p w:rsidR="008C2144" w:rsidRPr="00B54DA5" w:rsidRDefault="008C2144" w:rsidP="00B54DA5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явной коагуляции</w:t>
      </w:r>
    </w:p>
    <w:p w:rsidR="008C2144" w:rsidRPr="00B54DA5" w:rsidRDefault="008C2144" w:rsidP="00B54DA5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скрытой коагуляции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Коагуляцией называется</w:t>
      </w:r>
    </w:p>
    <w:p w:rsidR="008C2144" w:rsidRPr="00B54DA5" w:rsidRDefault="008C2144" w:rsidP="00B54DA5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 скорости диффузии</w:t>
      </w:r>
    </w:p>
    <w:p w:rsidR="008C2144" w:rsidRPr="00B54DA5" w:rsidRDefault="008C2144" w:rsidP="00B54DA5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переход твердой фазы в раствор</w:t>
      </w:r>
    </w:p>
    <w:p w:rsidR="008C2144" w:rsidRPr="00B54DA5" w:rsidRDefault="008C2144" w:rsidP="00B54DA5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объединение коллоидных частиц</w:t>
      </w:r>
    </w:p>
    <w:p w:rsidR="008C2144" w:rsidRPr="00B54DA5" w:rsidRDefault="008C2144" w:rsidP="00B54DA5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 фильтрационной способности</w:t>
      </w:r>
    </w:p>
    <w:p w:rsidR="008C2144" w:rsidRPr="00B54DA5" w:rsidRDefault="008C2144" w:rsidP="00B54DA5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осаждение твердой фазы коллоидного раствора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 коагуляции</w:t>
      </w:r>
    </w:p>
    <w:p w:rsidR="008C2144" w:rsidRPr="00B54DA5" w:rsidRDefault="008C2144" w:rsidP="00B54DA5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число частиц уменьшается</w:t>
      </w:r>
    </w:p>
    <w:p w:rsidR="008C2144" w:rsidRPr="00B54DA5" w:rsidRDefault="008C2144" w:rsidP="00B54DA5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число частиц увеличивается</w:t>
      </w:r>
    </w:p>
    <w:p w:rsidR="008C2144" w:rsidRPr="00B54DA5" w:rsidRDefault="008C2144" w:rsidP="00B54DA5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размер частиц уменьшается</w:t>
      </w:r>
    </w:p>
    <w:p w:rsidR="008C2144" w:rsidRPr="00B54DA5" w:rsidRDefault="008C2144" w:rsidP="00B54DA5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размер частиц увеличивается</w:t>
      </w:r>
    </w:p>
    <w:p w:rsidR="008C2144" w:rsidRPr="00B54DA5" w:rsidRDefault="008C2144" w:rsidP="00B54DA5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цвет коллоидного раствора исчезает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*Коллоидные растворы</w:t>
      </w:r>
    </w:p>
    <w:p w:rsidR="008C2144" w:rsidRPr="00B54DA5" w:rsidRDefault="008C2144" w:rsidP="00B54DA5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кинетически устойчивы</w:t>
      </w:r>
    </w:p>
    <w:p w:rsidR="008C2144" w:rsidRPr="00B54DA5" w:rsidRDefault="008C2144" w:rsidP="00B54DA5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кинетически неустойчивы</w:t>
      </w:r>
    </w:p>
    <w:p w:rsidR="008C2144" w:rsidRPr="00B54DA5" w:rsidRDefault="008C2144" w:rsidP="00B54DA5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агрегативно устойчивы</w:t>
      </w:r>
    </w:p>
    <w:p w:rsidR="008C2144" w:rsidRPr="00B54DA5" w:rsidRDefault="008C2144" w:rsidP="00B54DA5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агрегативно неустойчивы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Добавление электролита к коллоидному раствору (золю)</w:t>
      </w:r>
    </w:p>
    <w:p w:rsidR="008C2144" w:rsidRPr="00B54DA5" w:rsidRDefault="008C2144" w:rsidP="00B54DA5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снижает дзета-потенциал гранулы</w:t>
      </w:r>
    </w:p>
    <w:p w:rsidR="008C2144" w:rsidRPr="00B54DA5" w:rsidRDefault="008C2144" w:rsidP="00B54DA5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 меняет дзета-потенциал гранулы</w:t>
      </w:r>
    </w:p>
    <w:p w:rsidR="008C2144" w:rsidRPr="00B54DA5" w:rsidRDefault="008C2144" w:rsidP="00B54DA5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повышает дзета-потенциал гранулы</w:t>
      </w:r>
    </w:p>
    <w:p w:rsidR="008C2144" w:rsidRPr="00B54DA5" w:rsidRDefault="008C2144" w:rsidP="00B54DA5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влияет на свойства золя в зависимости от природы золя</w:t>
      </w:r>
    </w:p>
    <w:p w:rsidR="008C2144" w:rsidRPr="00B54DA5" w:rsidRDefault="008C2144" w:rsidP="00B54DA5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влияет на свойства золя в зависимости от природы электролита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 результате скрытой коагуляции</w:t>
      </w:r>
    </w:p>
    <w:p w:rsidR="008C2144" w:rsidRPr="00B54DA5" w:rsidRDefault="008C2144" w:rsidP="00B54DA5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дзета-потенциал гранулы снижается</w:t>
      </w:r>
    </w:p>
    <w:p w:rsidR="008C2144" w:rsidRPr="00B54DA5" w:rsidRDefault="008C2144" w:rsidP="00B54DA5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дзета-потенциал гранулы не меняется</w:t>
      </w:r>
    </w:p>
    <w:p w:rsidR="008C2144" w:rsidRPr="00B54DA5" w:rsidRDefault="008C2144" w:rsidP="00B54DA5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дзета-потенциал гранулы увеличивается</w:t>
      </w:r>
    </w:p>
    <w:p w:rsidR="008C2144" w:rsidRPr="00B54DA5" w:rsidRDefault="008C2144" w:rsidP="00B54DA5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коллоидные частицы не объединяются</w:t>
      </w:r>
    </w:p>
    <w:p w:rsidR="008C2144" w:rsidRPr="00B54DA5" w:rsidRDefault="008C2144" w:rsidP="00B54DA5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происходит объединение коллоидных частиц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 явной коагуляции</w:t>
      </w:r>
    </w:p>
    <w:p w:rsidR="008C2144" w:rsidRPr="00B54DA5" w:rsidRDefault="008C2144" w:rsidP="00B54DA5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дзета-потенциал гранулы снижается</w:t>
      </w:r>
    </w:p>
    <w:p w:rsidR="008C2144" w:rsidRPr="00B54DA5" w:rsidRDefault="008C2144" w:rsidP="00B54DA5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дзета-потенциал гранулы повышается</w:t>
      </w:r>
    </w:p>
    <w:p w:rsidR="008C2144" w:rsidRPr="00B54DA5" w:rsidRDefault="008C2144" w:rsidP="00B54DA5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происходит объединение коллоидных частиц</w:t>
      </w:r>
    </w:p>
    <w:p w:rsidR="008C2144" w:rsidRPr="00B54DA5" w:rsidRDefault="008C2144" w:rsidP="00B54DA5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коллоидный раствор мутнеет или изменяет окраску</w:t>
      </w:r>
    </w:p>
    <w:p w:rsidR="008C2144" w:rsidRPr="00B54DA5" w:rsidRDefault="008C2144" w:rsidP="00B54DA5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твёрдая фаза коллоидного раствора выпадает в осадок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Правило Шульце-Гарди определяет влияние на процесс коагуляции</w:t>
      </w:r>
    </w:p>
    <w:p w:rsidR="008C2144" w:rsidRPr="00B54DA5" w:rsidRDefault="008C2144" w:rsidP="00B54DA5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температуры</w:t>
      </w:r>
    </w:p>
    <w:p w:rsidR="008C2144" w:rsidRPr="00B54DA5" w:rsidRDefault="008C2144" w:rsidP="00B54DA5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электролитов</w:t>
      </w:r>
    </w:p>
    <w:p w:rsidR="008C2144" w:rsidRPr="00B54DA5" w:rsidRDefault="008C2144" w:rsidP="00B54DA5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неэлектролитов</w:t>
      </w:r>
    </w:p>
    <w:p w:rsidR="008C2144" w:rsidRPr="00B54DA5" w:rsidRDefault="008C2144" w:rsidP="00B54DA5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электрического поля</w:t>
      </w:r>
    </w:p>
    <w:p w:rsidR="008C2144" w:rsidRPr="00B54DA5" w:rsidRDefault="008C2144" w:rsidP="00B54DA5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электролитов и неэлектролитов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Первая часть правила Шульце-Гарди: коагулирующим действием обладают</w:t>
      </w:r>
    </w:p>
    <w:p w:rsidR="008C2144" w:rsidRPr="00B54DA5" w:rsidRDefault="008C2144" w:rsidP="00B54DA5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электролита</w:t>
      </w:r>
    </w:p>
    <w:p w:rsidR="008C2144" w:rsidRPr="00B54DA5" w:rsidRDefault="008C2144" w:rsidP="00B54DA5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анионы электролита</w:t>
      </w:r>
    </w:p>
    <w:p w:rsidR="008C2144" w:rsidRPr="00B54DA5" w:rsidRDefault="008C2144" w:rsidP="00B54DA5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катионы электролита</w:t>
      </w:r>
    </w:p>
    <w:p w:rsidR="008C2144" w:rsidRPr="00B54DA5" w:rsidRDefault="008C2144" w:rsidP="00B54DA5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электролита, имеющие знак заряд такой же, как у заряда гранулы</w:t>
      </w:r>
    </w:p>
    <w:p w:rsidR="008C2144" w:rsidRPr="00B54DA5" w:rsidRDefault="008C2144" w:rsidP="00B54DA5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электролита, имеющие знак заряда противоположный заряду гранулы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 добавлении электролита к коллоидному раствору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уменьшается дзета-потенциал гранулы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увеличивается дзета-потенциал гранулы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происходит сжатие диффузного слоя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происходит расширение диффузного слоя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скорость коагуляции уменьшается</w:t>
      </w:r>
    </w:p>
    <w:p w:rsidR="008C2144" w:rsidRPr="00B54DA5" w:rsidRDefault="008C2144" w:rsidP="00B54DA5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скорость коагуляции увеличивается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сжатие диффузного слоя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 дзета-потенциала гранулы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 скорости объединения частиц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коагуляция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седиментация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пептизация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расширение диффузного слоя</w:t>
      </w:r>
    </w:p>
    <w:p w:rsidR="008C2144" w:rsidRPr="00B54DA5" w:rsidRDefault="008C2144" w:rsidP="00B54DA5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 дзета-потенциала гранулы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Вторая часть правила Шульце-Гарди: чем больше заряд иона-коагулянта тем</w:t>
      </w:r>
    </w:p>
    <w:p w:rsidR="008C2144" w:rsidRPr="00B54DA5" w:rsidRDefault="008C2144" w:rsidP="00B54DA5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быстрее происходит коагуляция</w:t>
      </w:r>
    </w:p>
    <w:p w:rsidR="008C2144" w:rsidRPr="00B54DA5" w:rsidRDefault="008C2144" w:rsidP="00B54DA5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быстрее происходит седиментация</w:t>
      </w:r>
    </w:p>
    <w:p w:rsidR="008C2144" w:rsidRPr="00B54DA5" w:rsidRDefault="008C2144" w:rsidP="00B54DA5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меньше его коагулирующая способность</w:t>
      </w:r>
    </w:p>
    <w:p w:rsidR="008C2144" w:rsidRPr="00B54DA5" w:rsidRDefault="008C2144" w:rsidP="00B54DA5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больше его коагулирующая способность</w:t>
      </w:r>
    </w:p>
    <w:p w:rsidR="008C2144" w:rsidRPr="00B54DA5" w:rsidRDefault="008C2144" w:rsidP="00B54DA5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больше пороговая концентрация добавленного электролита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8C2144" w:rsidRPr="00B54DA5" w:rsidRDefault="008C2144" w:rsidP="00B54DA5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 меньшим радиусом</w:t>
      </w:r>
    </w:p>
    <w:p w:rsidR="008C2144" w:rsidRPr="00B54DA5" w:rsidRDefault="008C2144" w:rsidP="00B54DA5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 большим радиусом</w:t>
      </w:r>
    </w:p>
    <w:p w:rsidR="008C2144" w:rsidRPr="00B54DA5" w:rsidRDefault="008C2144" w:rsidP="00B54DA5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входящие в состав слабых электролитов</w:t>
      </w:r>
    </w:p>
    <w:p w:rsidR="008C2144" w:rsidRPr="00B54DA5" w:rsidRDefault="008C2144" w:rsidP="00B54DA5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входящие в состав сильных электролитов</w:t>
      </w:r>
    </w:p>
    <w:p w:rsidR="008C2144" w:rsidRPr="00B54DA5" w:rsidRDefault="008C2144" w:rsidP="00B54DA5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входящие в состав электролитов средней силы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Пептизация - это процесс обратный</w:t>
      </w:r>
    </w:p>
    <w:p w:rsidR="008C2144" w:rsidRPr="00B54DA5" w:rsidRDefault="008C2144" w:rsidP="00B54DA5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синерезису</w:t>
      </w:r>
    </w:p>
    <w:p w:rsidR="008C2144" w:rsidRPr="00B54DA5" w:rsidRDefault="008C2144" w:rsidP="00B54DA5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коагуляции</w:t>
      </w:r>
    </w:p>
    <w:p w:rsidR="008C2144" w:rsidRPr="00B54DA5" w:rsidRDefault="008C2144" w:rsidP="00B54DA5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коацервации</w:t>
      </w:r>
    </w:p>
    <w:p w:rsidR="008C2144" w:rsidRPr="00B54DA5" w:rsidRDefault="008C2144" w:rsidP="00B54DA5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седиментации</w:t>
      </w:r>
    </w:p>
    <w:p w:rsidR="008C2144" w:rsidRPr="00B54DA5" w:rsidRDefault="008C2144" w:rsidP="00B54DA5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астабилизации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8C2144" w:rsidRPr="00B54DA5" w:rsidRDefault="008C2144" w:rsidP="00B54DA5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жирами</w:t>
      </w:r>
    </w:p>
    <w:p w:rsidR="008C2144" w:rsidRPr="00B54DA5" w:rsidRDefault="008C2144" w:rsidP="00B54DA5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белками</w:t>
      </w:r>
    </w:p>
    <w:p w:rsidR="008C2144" w:rsidRPr="00B54DA5" w:rsidRDefault="008C2144" w:rsidP="00B54DA5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холестерином</w:t>
      </w:r>
    </w:p>
    <w:p w:rsidR="008C2144" w:rsidRPr="00B54DA5" w:rsidRDefault="008C2144" w:rsidP="00B54DA5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коллоидными растворами фосфата кальция</w:t>
      </w:r>
    </w:p>
    <w:p w:rsidR="008C2144" w:rsidRPr="00B54DA5" w:rsidRDefault="008C2144" w:rsidP="00B54DA5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коллоидными растворами неорганических соединений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8C2144" w:rsidRPr="00B54DA5" w:rsidRDefault="008C2144" w:rsidP="00B54DA5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холестерина</w:t>
      </w:r>
    </w:p>
    <w:p w:rsidR="008C2144" w:rsidRPr="00B54DA5" w:rsidRDefault="008C2144" w:rsidP="00B54DA5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капелек жира</w:t>
      </w:r>
    </w:p>
    <w:p w:rsidR="008C2144" w:rsidRPr="00B54DA5" w:rsidRDefault="008C2144" w:rsidP="00B54DA5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макромолекул белков</w:t>
      </w:r>
    </w:p>
    <w:p w:rsidR="008C2144" w:rsidRPr="00B54DA5" w:rsidRDefault="008C2144" w:rsidP="00B54DA5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гидрофильных биополимеров</w:t>
      </w:r>
    </w:p>
    <w:p w:rsidR="008C2144" w:rsidRPr="00B54DA5" w:rsidRDefault="008C2144" w:rsidP="00B54DA5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коллоидных растворов фосфата кальция</w:t>
      </w:r>
    </w:p>
    <w:p w:rsidR="008C2144" w:rsidRPr="00B54DA5" w:rsidRDefault="008C2144" w:rsidP="00B54DA5">
      <w:pPr>
        <w:pStyle w:val="Default"/>
        <w:jc w:val="both"/>
        <w:rPr>
          <w:b/>
          <w:sz w:val="28"/>
          <w:szCs w:val="28"/>
        </w:rPr>
      </w:pPr>
    </w:p>
    <w:p w:rsidR="008C2144" w:rsidRPr="00B54DA5" w:rsidRDefault="008C2144" w:rsidP="00B54DA5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 Растворы ВМС. Свойства биополимеров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*Природными высокомолекулярными соединениями (биополимерами) являются</w:t>
      </w:r>
    </w:p>
    <w:p w:rsidR="008C2144" w:rsidRPr="00B54DA5" w:rsidRDefault="008C2144" w:rsidP="00B54DA5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жиры</w:t>
      </w:r>
    </w:p>
    <w:p w:rsidR="008C2144" w:rsidRPr="00B54DA5" w:rsidRDefault="008C2144" w:rsidP="00B54DA5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белки</w:t>
      </w:r>
    </w:p>
    <w:p w:rsidR="008C2144" w:rsidRPr="00B54DA5" w:rsidRDefault="008C2144" w:rsidP="00B54DA5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углеводы</w:t>
      </w:r>
    </w:p>
    <w:p w:rsidR="008C2144" w:rsidRPr="00B54DA5" w:rsidRDefault="008C2144" w:rsidP="00B54DA5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полисахариды</w:t>
      </w:r>
    </w:p>
    <w:p w:rsidR="008C2144" w:rsidRPr="00B54DA5" w:rsidRDefault="008C2144" w:rsidP="00B54DA5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нуклеиновые кислоты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B54DA5">
        <w:rPr>
          <w:sz w:val="28"/>
          <w:szCs w:val="28"/>
        </w:rPr>
        <w:t># Причина в</w:t>
      </w:r>
      <w:r w:rsidRPr="00B54DA5">
        <w:rPr>
          <w:rStyle w:val="af"/>
          <w:sz w:val="28"/>
          <w:szCs w:val="28"/>
        </w:rPr>
        <w:t>ысокой термодинамической устойчивости растворов белков</w:t>
      </w:r>
    </w:p>
    <w:p w:rsidR="008C2144" w:rsidRPr="00B54DA5" w:rsidRDefault="008C2144" w:rsidP="00B54DA5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B54DA5">
        <w:rPr>
          <w:sz w:val="28"/>
          <w:szCs w:val="28"/>
        </w:rPr>
        <w:t>мощная гидратная оболочка</w:t>
      </w:r>
    </w:p>
    <w:p w:rsidR="008C2144" w:rsidRPr="00B54DA5" w:rsidRDefault="008C2144" w:rsidP="00B54DA5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наличие заряда у белковых частиц</w:t>
      </w:r>
    </w:p>
    <w:p w:rsidR="008C2144" w:rsidRPr="00B54DA5" w:rsidRDefault="008C2144" w:rsidP="00B54DA5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B54DA5">
        <w:rPr>
          <w:rStyle w:val="af"/>
          <w:sz w:val="28"/>
          <w:szCs w:val="28"/>
        </w:rPr>
        <w:t xml:space="preserve">отсутствие </w:t>
      </w:r>
      <w:r w:rsidRPr="00B54DA5">
        <w:rPr>
          <w:sz w:val="28"/>
          <w:szCs w:val="28"/>
        </w:rPr>
        <w:t>заряда у белковых частиц</w:t>
      </w:r>
    </w:p>
    <w:p w:rsidR="008C2144" w:rsidRPr="00B54DA5" w:rsidRDefault="008C2144" w:rsidP="00B54DA5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B54DA5">
        <w:rPr>
          <w:rStyle w:val="af"/>
          <w:sz w:val="28"/>
          <w:szCs w:val="28"/>
        </w:rPr>
        <w:t>наличие четко выраженной поверхности раздела с растворителем</w:t>
      </w:r>
    </w:p>
    <w:p w:rsidR="008C2144" w:rsidRPr="00B54DA5" w:rsidRDefault="008C2144" w:rsidP="00B54DA5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B54DA5">
        <w:rPr>
          <w:rStyle w:val="af"/>
          <w:sz w:val="28"/>
          <w:szCs w:val="28"/>
        </w:rPr>
        <w:t>отсутствие четко выраженной поверхности раздела с растворителем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 xml:space="preserve"># Основным фактором устойчивости </w:t>
      </w:r>
      <w:r w:rsidRPr="00B54DA5">
        <w:rPr>
          <w:rStyle w:val="af"/>
          <w:sz w:val="28"/>
          <w:szCs w:val="28"/>
        </w:rPr>
        <w:t xml:space="preserve">растворов белков </w:t>
      </w:r>
      <w:r w:rsidRPr="00B54DA5">
        <w:rPr>
          <w:sz w:val="28"/>
          <w:szCs w:val="28"/>
        </w:rPr>
        <w:t>является</w:t>
      </w:r>
    </w:p>
    <w:p w:rsidR="008C2144" w:rsidRPr="00B54DA5" w:rsidRDefault="008C2144" w:rsidP="00B54DA5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небольшой заряд белковой частицы</w:t>
      </w:r>
    </w:p>
    <w:p w:rsidR="008C2144" w:rsidRPr="00B54DA5" w:rsidRDefault="008C2144" w:rsidP="00B54DA5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значительный заряд белковой частицы</w:t>
      </w:r>
    </w:p>
    <w:p w:rsidR="008C2144" w:rsidRPr="00B54DA5" w:rsidRDefault="008C2144" w:rsidP="00B54DA5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мощная сольватная (гидратная) оболочка</w:t>
      </w:r>
    </w:p>
    <w:p w:rsidR="008C2144" w:rsidRPr="00B54DA5" w:rsidRDefault="008C2144" w:rsidP="00B54DA5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размер частиц, меньший, чем у коллоидных растворов</w:t>
      </w:r>
    </w:p>
    <w:p w:rsidR="008C2144" w:rsidRPr="00B54DA5" w:rsidRDefault="008C2144" w:rsidP="00B54DA5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размер частиц, сопоставимый с размерами частиц коллоидных растворов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8C2144" w:rsidRPr="00B54DA5" w:rsidRDefault="008C2144" w:rsidP="00B54DA5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пептидными связями</w:t>
      </w:r>
    </w:p>
    <w:p w:rsidR="008C2144" w:rsidRPr="00B54DA5" w:rsidRDefault="008C2144" w:rsidP="00B54DA5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большим количеством гидрофильных функциональных групп</w:t>
      </w:r>
    </w:p>
    <w:p w:rsidR="008C2144" w:rsidRPr="00B54DA5" w:rsidRDefault="008C2144" w:rsidP="00B54DA5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B54DA5">
        <w:rPr>
          <w:rStyle w:val="af"/>
          <w:sz w:val="28"/>
          <w:szCs w:val="28"/>
        </w:rPr>
        <w:t>наличием четко выраженной поверхности раздела с растворителем</w:t>
      </w:r>
    </w:p>
    <w:p w:rsidR="008C2144" w:rsidRPr="00B54DA5" w:rsidRDefault="008C2144" w:rsidP="00B54DA5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B54DA5">
        <w:rPr>
          <w:rStyle w:val="af"/>
          <w:sz w:val="28"/>
          <w:szCs w:val="28"/>
        </w:rPr>
        <w:t>отсутствием четко выраженной поверхности раздела с растворителем</w:t>
      </w:r>
    </w:p>
    <w:p w:rsidR="008C2144" w:rsidRPr="00B54DA5" w:rsidRDefault="008C2144" w:rsidP="00B54DA5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размером частиц, сопоставимым с размерами частиц коллоидных растворов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Белки являются</w:t>
      </w:r>
    </w:p>
    <w:p w:rsidR="008C2144" w:rsidRPr="00B54DA5" w:rsidRDefault="008C2144" w:rsidP="00B54DA5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электролитами</w:t>
      </w:r>
    </w:p>
    <w:p w:rsidR="008C2144" w:rsidRPr="00B54DA5" w:rsidRDefault="008C2144" w:rsidP="00B54DA5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полиамфолитами</w:t>
      </w:r>
    </w:p>
    <w:p w:rsidR="008C2144" w:rsidRPr="00B54DA5" w:rsidRDefault="008C2144" w:rsidP="00B54DA5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полиэлектролитами</w:t>
      </w:r>
    </w:p>
    <w:p w:rsidR="008C2144" w:rsidRPr="00B54DA5" w:rsidRDefault="008C2144" w:rsidP="00B54DA5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полиэлектролитами основного типа</w:t>
      </w:r>
    </w:p>
    <w:p w:rsidR="008C2144" w:rsidRPr="00B54DA5" w:rsidRDefault="008C2144" w:rsidP="00B54DA5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полиэлектролитами кислотного типа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Частицы белка в растворе имеют положительный заряд, если</w:t>
      </w:r>
    </w:p>
    <w:p w:rsidR="008C2144" w:rsidRPr="00B54DA5" w:rsidRDefault="008C2144" w:rsidP="00B54DA5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меньше 7</w:t>
      </w:r>
    </w:p>
    <w:p w:rsidR="008C2144" w:rsidRPr="00B54DA5" w:rsidRDefault="008C2144" w:rsidP="00B54DA5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7</w:t>
      </w:r>
    </w:p>
    <w:p w:rsidR="008C2144" w:rsidRPr="00B54DA5" w:rsidRDefault="008C2144" w:rsidP="00B54DA5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равен 7</w:t>
      </w:r>
    </w:p>
    <w:p w:rsidR="008C2144" w:rsidRPr="00B54DA5" w:rsidRDefault="008C2144" w:rsidP="00B54DA5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меньше ИЭТ</w:t>
      </w:r>
    </w:p>
    <w:p w:rsidR="008C2144" w:rsidRPr="00B54DA5" w:rsidRDefault="008C2144" w:rsidP="00B54DA5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ИЭТ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Частицы белка в растворе имеют отрицательный заряд, если</w:t>
      </w:r>
    </w:p>
    <w:p w:rsidR="008C2144" w:rsidRPr="00B54DA5" w:rsidRDefault="008C2144" w:rsidP="00B54DA5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меньше 7</w:t>
      </w:r>
    </w:p>
    <w:p w:rsidR="008C2144" w:rsidRPr="00B54DA5" w:rsidRDefault="008C2144" w:rsidP="00B54DA5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7</w:t>
      </w:r>
    </w:p>
    <w:p w:rsidR="008C2144" w:rsidRPr="00B54DA5" w:rsidRDefault="008C2144" w:rsidP="00B54DA5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равен 7</w:t>
      </w:r>
    </w:p>
    <w:p w:rsidR="008C2144" w:rsidRPr="00B54DA5" w:rsidRDefault="008C2144" w:rsidP="00B54DA5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меньше ИЭТ</w:t>
      </w:r>
    </w:p>
    <w:p w:rsidR="008C2144" w:rsidRPr="00B54DA5" w:rsidRDefault="008C2144" w:rsidP="00B54DA5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ИЭТ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Частицы белка в растворе нейтральны, если</w:t>
      </w:r>
    </w:p>
    <w:p w:rsidR="008C2144" w:rsidRPr="00B54DA5" w:rsidRDefault="008C2144" w:rsidP="00B54DA5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равен 7</w:t>
      </w:r>
    </w:p>
    <w:p w:rsidR="008C2144" w:rsidRPr="00B54DA5" w:rsidRDefault="008C2144" w:rsidP="00B54DA5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примерно равен 7</w:t>
      </w:r>
    </w:p>
    <w:p w:rsidR="008C2144" w:rsidRPr="00B54DA5" w:rsidRDefault="008C2144" w:rsidP="00B54DA5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равен ИЭТ</w:t>
      </w:r>
    </w:p>
    <w:p w:rsidR="008C2144" w:rsidRPr="00B54DA5" w:rsidRDefault="008C2144" w:rsidP="00B54DA5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меньше ИЭТ</w:t>
      </w:r>
    </w:p>
    <w:p w:rsidR="008C2144" w:rsidRPr="00B54DA5" w:rsidRDefault="008C2144" w:rsidP="00B54DA5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ИЭТ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Онкотическое давление – это часть осмотического давления плазмы крови, создаваемое</w:t>
      </w:r>
    </w:p>
    <w:p w:rsidR="008C2144" w:rsidRPr="00B54DA5" w:rsidRDefault="008C2144" w:rsidP="00B54DA5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солями</w:t>
      </w:r>
    </w:p>
    <w:p w:rsidR="008C2144" w:rsidRPr="00B54DA5" w:rsidRDefault="008C2144" w:rsidP="00B54DA5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жирами</w:t>
      </w:r>
    </w:p>
    <w:p w:rsidR="008C2144" w:rsidRPr="00B54DA5" w:rsidRDefault="008C2144" w:rsidP="00B54DA5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белками</w:t>
      </w:r>
    </w:p>
    <w:p w:rsidR="008C2144" w:rsidRPr="00B54DA5" w:rsidRDefault="008C2144" w:rsidP="00B54DA5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углеводами</w:t>
      </w:r>
    </w:p>
    <w:p w:rsidR="008C2144" w:rsidRPr="00B54DA5" w:rsidRDefault="008C2144" w:rsidP="00B54DA5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всеми электролитами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*Высаливанию способствуют условия</w:t>
      </w:r>
    </w:p>
    <w:p w:rsidR="008C2144" w:rsidRPr="00B54DA5" w:rsidRDefault="008C2144" w:rsidP="00B54DA5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равняется ИЭТ</w:t>
      </w:r>
    </w:p>
    <w:p w:rsidR="008C2144" w:rsidRPr="00B54DA5" w:rsidRDefault="008C2144" w:rsidP="00B54DA5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не равняется ИЭТ</w:t>
      </w:r>
    </w:p>
    <w:p w:rsidR="008C2144" w:rsidRPr="00B54DA5" w:rsidRDefault="008C2144" w:rsidP="00B54DA5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низкая температура</w:t>
      </w:r>
    </w:p>
    <w:p w:rsidR="008C2144" w:rsidRPr="00B54DA5" w:rsidRDefault="008C2144" w:rsidP="00B54DA5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высокая температура</w:t>
      </w:r>
    </w:p>
    <w:p w:rsidR="008C2144" w:rsidRPr="00B54DA5" w:rsidRDefault="008C2144" w:rsidP="00B54DA5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с низкой степенью гидратации</w:t>
      </w:r>
    </w:p>
    <w:p w:rsidR="008C2144" w:rsidRPr="00B54DA5" w:rsidRDefault="008C2144" w:rsidP="00B54DA5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*Высаливанию способствуют условия</w:t>
      </w:r>
    </w:p>
    <w:p w:rsidR="008C2144" w:rsidRPr="00B54DA5" w:rsidRDefault="008C2144" w:rsidP="00B54DA5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не равняется ИЭТ</w:t>
      </w:r>
    </w:p>
    <w:p w:rsidR="008C2144" w:rsidRPr="00B54DA5" w:rsidRDefault="008C2144" w:rsidP="00B54DA5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с низкой степенью гидратации</w:t>
      </w:r>
    </w:p>
    <w:p w:rsidR="008C2144" w:rsidRPr="00B54DA5" w:rsidRDefault="008C2144" w:rsidP="00B54DA5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с высокой степенью гидратации</w:t>
      </w:r>
    </w:p>
    <w:p w:rsidR="008C2144" w:rsidRPr="00B54DA5" w:rsidRDefault="008C2144" w:rsidP="00B54DA5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водоотнимающие неэлектролиты</w:t>
      </w:r>
    </w:p>
    <w:p w:rsidR="008C2144" w:rsidRPr="00B54DA5" w:rsidRDefault="008C2144" w:rsidP="00B54DA5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плохо гидратирующиеся неэлектролиты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8C2144" w:rsidRPr="00B54DA5" w:rsidRDefault="008C2144" w:rsidP="00B54DA5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фторид- и йодид анионами</w:t>
      </w:r>
    </w:p>
    <w:p w:rsidR="008C2144" w:rsidRPr="00B54DA5" w:rsidRDefault="008C2144" w:rsidP="00B54DA5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 и нитрат-анионами</w:t>
      </w:r>
    </w:p>
    <w:p w:rsidR="008C2144" w:rsidRPr="00B54DA5" w:rsidRDefault="008C2144" w:rsidP="00B54DA5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 и хлорид-анионами</w:t>
      </w:r>
    </w:p>
    <w:p w:rsidR="008C2144" w:rsidRPr="00B54DA5" w:rsidRDefault="008C2144" w:rsidP="00B54DA5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 и тиоцианат-анионами</w:t>
      </w:r>
    </w:p>
    <w:p w:rsidR="008C2144" w:rsidRPr="00B54DA5" w:rsidRDefault="008C2144" w:rsidP="00B54DA5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хлорид- и тиоцианат-анионами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8C2144" w:rsidRPr="00B54DA5" w:rsidRDefault="008C2144" w:rsidP="00B54DA5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фторид- и йодид анионами</w:t>
      </w:r>
    </w:p>
    <w:p w:rsidR="008C2144" w:rsidRPr="00B54DA5" w:rsidRDefault="008C2144" w:rsidP="00B54DA5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 и нитрат-анионами</w:t>
      </w:r>
    </w:p>
    <w:p w:rsidR="008C2144" w:rsidRPr="00B54DA5" w:rsidRDefault="008C2144" w:rsidP="00B54DA5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 и хлорид-анионами</w:t>
      </w:r>
    </w:p>
    <w:p w:rsidR="008C2144" w:rsidRPr="00B54DA5" w:rsidRDefault="008C2144" w:rsidP="00B54DA5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 и тиоцианат-анионами</w:t>
      </w:r>
    </w:p>
    <w:p w:rsidR="008C2144" w:rsidRPr="00B54DA5" w:rsidRDefault="008C2144" w:rsidP="00B54DA5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хлорид- и тиоцианат-анионами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Наиболее сильным высаливающим действием обладают</w:t>
      </w:r>
    </w:p>
    <w:p w:rsidR="008C2144" w:rsidRPr="00B54DA5" w:rsidRDefault="008C2144" w:rsidP="00B54DA5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сульфат-анионы</w:t>
      </w:r>
    </w:p>
    <w:p w:rsidR="008C2144" w:rsidRPr="00B54DA5" w:rsidRDefault="008C2144" w:rsidP="00B54DA5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тиоцианат-анионы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*Набухание биополимера сопровождается</w:t>
      </w:r>
    </w:p>
    <w:p w:rsidR="008C2144" w:rsidRPr="00B54DA5" w:rsidRDefault="008C2144" w:rsidP="00B54DA5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увеличением его массы</w:t>
      </w:r>
    </w:p>
    <w:p w:rsidR="008C2144" w:rsidRPr="00B54DA5" w:rsidRDefault="008C2144" w:rsidP="00B54DA5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увеличением его объёма</w:t>
      </w:r>
    </w:p>
    <w:p w:rsidR="008C2144" w:rsidRPr="00B54DA5" w:rsidRDefault="008C2144" w:rsidP="00B54DA5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изменением его структуры</w:t>
      </w:r>
    </w:p>
    <w:p w:rsidR="008C2144" w:rsidRPr="00B54DA5" w:rsidRDefault="008C2144" w:rsidP="00B54DA5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увеличением энергии Гиббса (</w:t>
      </w: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больше 0)</w:t>
      </w:r>
    </w:p>
    <w:p w:rsidR="008C2144" w:rsidRPr="00B54DA5" w:rsidRDefault="008C2144" w:rsidP="00B54DA5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уменьшением энергии Гиббса (</w:t>
      </w:r>
      <w:r w:rsidRPr="00B54DA5">
        <w:rPr>
          <w:sz w:val="28"/>
          <w:szCs w:val="28"/>
          <w:lang w:val="en-US"/>
        </w:rPr>
        <w:t>ΔG</w:t>
      </w:r>
      <w:r w:rsidRPr="00B54DA5">
        <w:rPr>
          <w:sz w:val="28"/>
          <w:szCs w:val="28"/>
        </w:rPr>
        <w:t xml:space="preserve"> меньше 0)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B54DA5" w:rsidRDefault="008C2144" w:rsidP="00B54DA5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равняется ИЭТ</w:t>
      </w:r>
    </w:p>
    <w:p w:rsidR="008C2144" w:rsidRPr="00B54DA5" w:rsidRDefault="008C2144" w:rsidP="00B54DA5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не равняется ИЭТ</w:t>
      </w:r>
    </w:p>
    <w:p w:rsidR="008C2144" w:rsidRPr="00B54DA5" w:rsidRDefault="008C2144" w:rsidP="00B54DA5">
      <w:pPr>
        <w:numPr>
          <w:ilvl w:val="0"/>
          <w:numId w:val="406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рН больше ИЭТ</w:t>
      </w:r>
    </w:p>
    <w:p w:rsidR="008C2144" w:rsidRPr="00B54DA5" w:rsidRDefault="008C2144" w:rsidP="00B54DA5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низкая температура</w:t>
      </w:r>
    </w:p>
    <w:p w:rsidR="008C2144" w:rsidRPr="00B54DA5" w:rsidRDefault="008C2144" w:rsidP="00B54DA5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высокая температура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B54DA5" w:rsidRDefault="008C2144" w:rsidP="00B54DA5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не равняется ИЭТ</w:t>
      </w:r>
    </w:p>
    <w:p w:rsidR="008C2144" w:rsidRPr="00B54DA5" w:rsidRDefault="008C2144" w:rsidP="00B54DA5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плохо гидратирующиеся ионы</w:t>
      </w:r>
    </w:p>
    <w:p w:rsidR="008C2144" w:rsidRPr="00B54DA5" w:rsidRDefault="008C2144" w:rsidP="00B54DA5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хорошо гидратирующиеся ионы</w:t>
      </w:r>
    </w:p>
    <w:p w:rsidR="008C2144" w:rsidRPr="00B54DA5" w:rsidRDefault="008C2144" w:rsidP="00B54DA5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полярность растворителя и вещества отличаются</w:t>
      </w:r>
    </w:p>
    <w:p w:rsidR="008C2144" w:rsidRPr="00B54DA5" w:rsidRDefault="008C2144" w:rsidP="00B54DA5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полярность растворителя и вещества примерно одинаковы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Наиболее сильным действием на процесс набухания обладают</w:t>
      </w:r>
    </w:p>
    <w:p w:rsidR="008C2144" w:rsidRPr="00B54DA5" w:rsidRDefault="008C2144" w:rsidP="00B54DA5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сульфат-анионы</w:t>
      </w:r>
    </w:p>
    <w:p w:rsidR="008C2144" w:rsidRPr="00B54DA5" w:rsidRDefault="008C2144" w:rsidP="00B54DA5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тиоцианат-анионы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bCs/>
          <w:sz w:val="28"/>
          <w:szCs w:val="28"/>
        </w:rPr>
        <w:t>Набухание и  обезвоживание коллоидов происходит при</w:t>
      </w:r>
    </w:p>
    <w:p w:rsidR="008C2144" w:rsidRPr="00B54DA5" w:rsidRDefault="008C2144" w:rsidP="00B54DA5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воспалении</w:t>
      </w:r>
    </w:p>
    <w:p w:rsidR="008C2144" w:rsidRPr="00B54DA5" w:rsidRDefault="008C2144" w:rsidP="00B54DA5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укусе насекомых</w:t>
      </w:r>
    </w:p>
    <w:p w:rsidR="008C2144" w:rsidRPr="00B54DA5" w:rsidRDefault="008C2144" w:rsidP="00B54DA5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регенерации тканей</w:t>
      </w:r>
    </w:p>
    <w:p w:rsidR="008C2144" w:rsidRPr="00B54DA5" w:rsidRDefault="008C2144" w:rsidP="00B54DA5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B54DA5">
        <w:rPr>
          <w:bCs/>
          <w:sz w:val="28"/>
          <w:szCs w:val="28"/>
        </w:rPr>
        <w:t>образовании отеков</w:t>
      </w:r>
    </w:p>
    <w:p w:rsidR="008C2144" w:rsidRPr="00B54DA5" w:rsidRDefault="008C2144" w:rsidP="00B54DA5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верны все ответы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*Студни образуются</w:t>
      </w:r>
    </w:p>
    <w:p w:rsidR="008C2144" w:rsidRPr="00B54DA5" w:rsidRDefault="008C2144" w:rsidP="00B54DA5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коллоидных растворов</w:t>
      </w:r>
    </w:p>
    <w:p w:rsidR="008C2144" w:rsidRPr="00B54DA5" w:rsidRDefault="008C2144" w:rsidP="00B54DA5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растворов высокомолекулярных соединений (ВМС)</w:t>
      </w:r>
    </w:p>
    <w:p w:rsidR="008C2144" w:rsidRPr="00B54DA5" w:rsidRDefault="008C2144" w:rsidP="00B54DA5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сухого полимера в результате ограниченного набухания</w:t>
      </w:r>
    </w:p>
    <w:p w:rsidR="008C2144" w:rsidRPr="00B54DA5" w:rsidRDefault="008C2144" w:rsidP="00B54DA5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сухого полимера в результате неограниченного набухания</w:t>
      </w:r>
    </w:p>
    <w:p w:rsidR="008C2144" w:rsidRPr="00B54DA5" w:rsidRDefault="008C2144" w:rsidP="00B54DA5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из сухого полимера при недостаточном количестве растворителя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Застудневанию способствуют условия</w:t>
      </w:r>
    </w:p>
    <w:p w:rsidR="008C2144" w:rsidRPr="00B54DA5" w:rsidRDefault="008C2144" w:rsidP="00B54DA5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рН не равняется ИЭТ</w:t>
      </w:r>
    </w:p>
    <w:p w:rsidR="008C2144" w:rsidRPr="00B54DA5" w:rsidRDefault="008C2144" w:rsidP="00B54DA5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высокая температура</w:t>
      </w:r>
    </w:p>
    <w:p w:rsidR="008C2144" w:rsidRPr="00B54DA5" w:rsidRDefault="008C2144" w:rsidP="00B54DA5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низкая концентрация</w:t>
      </w:r>
    </w:p>
    <w:p w:rsidR="008C2144" w:rsidRPr="00B54DA5" w:rsidRDefault="008C2144" w:rsidP="00B54DA5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линейная форма макромолекул</w:t>
      </w:r>
    </w:p>
    <w:p w:rsidR="008C2144" w:rsidRPr="00B54DA5" w:rsidRDefault="008C2144" w:rsidP="00B54DA5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сферическая форма макромолекул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*Застудневанию способствуют условия</w:t>
      </w:r>
    </w:p>
    <w:p w:rsidR="008C2144" w:rsidRPr="00B54DA5" w:rsidRDefault="008C2144" w:rsidP="00B54DA5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низкая температура</w:t>
      </w:r>
    </w:p>
    <w:p w:rsidR="008C2144" w:rsidRPr="00B54DA5" w:rsidRDefault="008C2144" w:rsidP="00B54DA5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низкая концентрация</w:t>
      </w:r>
    </w:p>
    <w:p w:rsidR="008C2144" w:rsidRPr="00B54DA5" w:rsidRDefault="008C2144" w:rsidP="00B54DA5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высокая концентрация</w:t>
      </w:r>
    </w:p>
    <w:p w:rsidR="008C2144" w:rsidRPr="00B54DA5" w:rsidRDefault="008C2144" w:rsidP="00B54DA5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с низкой степенью гидратации</w:t>
      </w:r>
    </w:p>
    <w:p w:rsidR="008C2144" w:rsidRPr="00B54DA5" w:rsidRDefault="008C2144" w:rsidP="00B54DA5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ионы с высокой степенью гидратации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Наиболее сильным действием на процесс застудневания обладают</w:t>
      </w:r>
    </w:p>
    <w:p w:rsidR="008C2144" w:rsidRPr="00B54DA5" w:rsidRDefault="008C2144" w:rsidP="00B54DA5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нитрат-анионы</w:t>
      </w:r>
    </w:p>
    <w:p w:rsidR="008C2144" w:rsidRPr="00B54DA5" w:rsidRDefault="008C2144" w:rsidP="00B54DA5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фторид-анионы</w:t>
      </w:r>
    </w:p>
    <w:p w:rsidR="008C2144" w:rsidRPr="00B54DA5" w:rsidRDefault="008C2144" w:rsidP="00B54DA5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хлорид-анионы</w:t>
      </w:r>
    </w:p>
    <w:p w:rsidR="008C2144" w:rsidRPr="00B54DA5" w:rsidRDefault="008C2144" w:rsidP="00B54DA5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сульфат-анионы</w:t>
      </w:r>
    </w:p>
    <w:p w:rsidR="008C2144" w:rsidRPr="00B54DA5" w:rsidRDefault="008C2144" w:rsidP="00B54DA5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тиоцианат-анионы</w:t>
      </w:r>
    </w:p>
    <w:p w:rsidR="008C2144" w:rsidRPr="00B54DA5" w:rsidRDefault="008C2144" w:rsidP="00B54DA5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*Студнями являются</w:t>
      </w:r>
    </w:p>
    <w:p w:rsidR="008C2144" w:rsidRPr="00B54DA5" w:rsidRDefault="008C2144" w:rsidP="00B54DA5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мозг</w:t>
      </w:r>
    </w:p>
    <w:p w:rsidR="008C2144" w:rsidRPr="00B54DA5" w:rsidRDefault="008C2144" w:rsidP="00B54DA5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кожа</w:t>
      </w:r>
    </w:p>
    <w:p w:rsidR="008C2144" w:rsidRPr="00B54DA5" w:rsidRDefault="008C2144" w:rsidP="00B54DA5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хрящи</w:t>
      </w:r>
    </w:p>
    <w:p w:rsidR="008C2144" w:rsidRPr="00B54DA5" w:rsidRDefault="008C2144" w:rsidP="00B54DA5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глазное яблоко</w:t>
      </w:r>
    </w:p>
    <w:p w:rsidR="008C2144" w:rsidRPr="00B54DA5" w:rsidRDefault="008C2144" w:rsidP="00B54DA5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внешние слои цитоплазмы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Условные обозначения: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# – задание  с одним правильным ответом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54DA5">
        <w:rPr>
          <w:sz w:val="28"/>
          <w:szCs w:val="28"/>
        </w:rPr>
        <w:t>* – задание с несколькими правильными ответами</w:t>
      </w:r>
    </w:p>
    <w:p w:rsidR="008C2144" w:rsidRPr="00B54DA5" w:rsidRDefault="008C2144" w:rsidP="00B54DA5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B54DA5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Рассматриваемые вопросы для самоконтроля: </w:t>
      </w:r>
      <w:r w:rsidRPr="00B54DA5">
        <w:rPr>
          <w:sz w:val="28"/>
          <w:szCs w:val="28"/>
        </w:rPr>
        <w:t xml:space="preserve">письменная работа 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1. Теория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Координационная теория Вернера. Внутренняя и внешняя сферы, комлексообразователь, дентатность, лиганды (монодентатные, полидентатные, хелатообразующие), координационное число: определение, примеры. 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реакций.</w:t>
      </w:r>
    </w:p>
    <w:p w:rsidR="008C2144" w:rsidRPr="00B54DA5" w:rsidRDefault="008C2144" w:rsidP="00B54DA5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Ориентация молекул в поверхностном слое и структура биомембран.</w:t>
      </w:r>
    </w:p>
    <w:p w:rsidR="008C2144" w:rsidRPr="00B54DA5" w:rsidRDefault="008C2144" w:rsidP="00B54DA5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</w:t>
      </w:r>
    </w:p>
    <w:p w:rsidR="008C2144" w:rsidRPr="00B54DA5" w:rsidRDefault="008C2144" w:rsidP="00B54DA5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Адсорбция на поверхности раздела твердое тело/газ. Физическая адсорбция и хемосорбция. Уравнение Ленгмюра.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по реакции обмена). 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Коагуляция. Виды коагуляции: скрытая и явная. Порог коагуляции, пороговая концентрация. Седиментация.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Полиэлектролиты. Изоэлектрическая точка и методы ее определения.</w:t>
      </w:r>
    </w:p>
    <w:p w:rsidR="008C2144" w:rsidRPr="00B54DA5" w:rsidRDefault="008C2144" w:rsidP="00B54DA5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Застудневание растворов ВМС: механизм и факторы процесса (форма макромолекул, температура, концентрация, рН, электролиты).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 xml:space="preserve">2. Задачи  </w:t>
      </w:r>
    </w:p>
    <w:p w:rsidR="008C2144" w:rsidRPr="00B54DA5" w:rsidRDefault="008C2144" w:rsidP="00B54DA5">
      <w:pPr>
        <w:spacing w:before="0" w:after="0"/>
        <w:ind w:left="-17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Определите</w:t>
      </w:r>
      <w:r w:rsidRPr="00B54DA5">
        <w:rPr>
          <w:sz w:val="28"/>
          <w:szCs w:val="28"/>
        </w:rPr>
        <w:t xml:space="preserve"> заряд комплексообразователя и его координационное число в комплексном ионе [</w:t>
      </w:r>
      <w:r w:rsidRPr="00B54DA5">
        <w:rPr>
          <w:sz w:val="28"/>
          <w:szCs w:val="28"/>
          <w:lang w:val="en-US"/>
        </w:rPr>
        <w:t>Fe</w:t>
      </w:r>
      <w:r w:rsidRPr="00B54DA5">
        <w:rPr>
          <w:sz w:val="28"/>
          <w:szCs w:val="28"/>
        </w:rPr>
        <w:t>(</w:t>
      </w:r>
      <w:r w:rsidRPr="00B54DA5">
        <w:rPr>
          <w:sz w:val="28"/>
          <w:szCs w:val="28"/>
          <w:lang w:val="en-US"/>
        </w:rPr>
        <w:t>C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4</w:t>
      </w:r>
      <w:r w:rsidRPr="00B54DA5">
        <w:rPr>
          <w:sz w:val="28"/>
          <w:szCs w:val="28"/>
        </w:rPr>
        <w:t>)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(</w:t>
      </w:r>
      <w:r w:rsidRPr="00B54DA5">
        <w:rPr>
          <w:sz w:val="28"/>
          <w:szCs w:val="28"/>
          <w:lang w:val="en-US"/>
        </w:rPr>
        <w:t>OH</w:t>
      </w:r>
      <w:r w:rsidRPr="00B54DA5">
        <w:rPr>
          <w:sz w:val="28"/>
          <w:szCs w:val="28"/>
        </w:rPr>
        <w:t>)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]</w:t>
      </w:r>
      <w:r w:rsidRPr="00B54DA5">
        <w:rPr>
          <w:sz w:val="28"/>
          <w:szCs w:val="28"/>
          <w:vertAlign w:val="superscript"/>
        </w:rPr>
        <w:t>3-</w:t>
      </w:r>
      <w:r w:rsidRPr="00B54DA5">
        <w:rPr>
          <w:sz w:val="28"/>
          <w:szCs w:val="28"/>
        </w:rPr>
        <w:t>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Изобразите</w:t>
      </w:r>
      <w:r w:rsidRPr="00B54DA5">
        <w:rPr>
          <w:sz w:val="28"/>
          <w:szCs w:val="28"/>
        </w:rPr>
        <w:t xml:space="preserve"> пространственное строение комплекса.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Составьте</w:t>
      </w:r>
      <w:r w:rsidRPr="00B54DA5">
        <w:rPr>
          <w:sz w:val="28"/>
          <w:szCs w:val="28"/>
        </w:rPr>
        <w:t xml:space="preserve"> уравнение реакции его диссоциации. 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выражение константы нестойкости.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sz w:val="28"/>
          <w:szCs w:val="28"/>
          <w:u w:val="single"/>
        </w:rPr>
        <w:t>Приведите</w:t>
      </w:r>
      <w:r w:rsidRPr="00B54DA5">
        <w:rPr>
          <w:sz w:val="28"/>
          <w:szCs w:val="28"/>
        </w:rPr>
        <w:t xml:space="preserve"> примеры комплексных соединений железа организма человека.</w:t>
      </w:r>
    </w:p>
    <w:p w:rsidR="008C2144" w:rsidRPr="00B54DA5" w:rsidRDefault="008C2144" w:rsidP="00B54DA5">
      <w:pPr>
        <w:spacing w:before="0" w:after="0"/>
        <w:ind w:left="-17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lastRenderedPageBreak/>
        <w:t>Напишите</w:t>
      </w:r>
      <w:r w:rsidRPr="00B54DA5">
        <w:rPr>
          <w:sz w:val="28"/>
          <w:szCs w:val="28"/>
        </w:rPr>
        <w:t xml:space="preserve"> формулу комплексного соединения, имеющего название диглицинатомедь.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 xml:space="preserve"> причину отсутствия у него внешней сферы.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Классифицируйте</w:t>
      </w:r>
      <w:r w:rsidRPr="00B54DA5">
        <w:rPr>
          <w:sz w:val="28"/>
          <w:szCs w:val="28"/>
        </w:rPr>
        <w:t xml:space="preserve"> лиганд, входящий в состав данного комплекса, по количеству образуемых им связей и его свойствам.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выражение константы нестойкости.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Изобразите</w:t>
      </w:r>
      <w:r w:rsidRPr="00B54DA5">
        <w:rPr>
          <w:sz w:val="28"/>
          <w:szCs w:val="28"/>
        </w:rPr>
        <w:t xml:space="preserve"> пространственное строение комплекса.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-567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структурную формулу трилона Б.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 xml:space="preserve"> причину проявления им дентатности равной 4 и 6.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Приведите</w:t>
      </w:r>
      <w:r w:rsidRPr="00B54DA5">
        <w:rPr>
          <w:sz w:val="28"/>
          <w:szCs w:val="28"/>
        </w:rPr>
        <w:t xml:space="preserve"> примеры ионов, с которыми реализуется каждый вид дентатности.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уравнение реакции взаимодействия трилона Б с катионом кальция.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Изобразите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графически пространственное строение полученного продукта.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Укажите</w:t>
      </w:r>
      <w:r w:rsidRPr="00B54DA5">
        <w:rPr>
          <w:sz w:val="28"/>
          <w:szCs w:val="28"/>
        </w:rPr>
        <w:t xml:space="preserve"> медицинское значение данного процесса.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-207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Для некоторого процесса адсорбции Г</w:t>
      </w:r>
      <w:r w:rsidRPr="00B54DA5">
        <w:rPr>
          <w:sz w:val="28"/>
          <w:szCs w:val="28"/>
        </w:rPr>
        <w:sym w:font="Symbol" w:char="F0A5"/>
      </w:r>
      <w:r w:rsidRPr="00B54DA5">
        <w:rPr>
          <w:sz w:val="28"/>
          <w:szCs w:val="28"/>
        </w:rPr>
        <w:t xml:space="preserve"> = 7∙10</w:t>
      </w:r>
      <w:r w:rsidRPr="00B54DA5">
        <w:rPr>
          <w:sz w:val="28"/>
          <w:szCs w:val="28"/>
          <w:vertAlign w:val="superscript"/>
        </w:rPr>
        <w:t>-10</w:t>
      </w:r>
      <w:r w:rsidRPr="00B54DA5">
        <w:rPr>
          <w:sz w:val="28"/>
          <w:szCs w:val="28"/>
        </w:rPr>
        <w:t xml:space="preserve"> моль/м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>, К = 0,935.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Вычислите</w:t>
      </w:r>
      <w:r w:rsidRPr="00B54DA5">
        <w:rPr>
          <w:sz w:val="28"/>
          <w:szCs w:val="28"/>
        </w:rPr>
        <w:t xml:space="preserve"> величину адсорбции при концентрации адсорбтива 0,05 моль/л.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Изобразите</w:t>
      </w:r>
      <w:r w:rsidRPr="00B54DA5">
        <w:rPr>
          <w:sz w:val="28"/>
          <w:szCs w:val="28"/>
        </w:rPr>
        <w:t xml:space="preserve"> изотерму адсорбции.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>, какому участку графика соответствует условие данной задачи.</w:t>
      </w:r>
    </w:p>
    <w:p w:rsidR="008C2144" w:rsidRPr="00B54DA5" w:rsidRDefault="008C2144" w:rsidP="00B54DA5">
      <w:pPr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AgNO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Na</w:t>
      </w:r>
      <w:r w:rsidRPr="00B54DA5">
        <w:rPr>
          <w:sz w:val="28"/>
          <w:szCs w:val="28"/>
        </w:rPr>
        <w:t xml:space="preserve">С1 = </w:t>
      </w:r>
      <w:r w:rsidRPr="00B54DA5">
        <w:rPr>
          <w:sz w:val="28"/>
          <w:szCs w:val="28"/>
          <w:lang w:val="en-US"/>
        </w:rPr>
        <w:t>Ag</w:t>
      </w:r>
      <w:r w:rsidRPr="00B54DA5">
        <w:rPr>
          <w:sz w:val="28"/>
          <w:szCs w:val="28"/>
        </w:rPr>
        <w:t xml:space="preserve">С1 + </w:t>
      </w:r>
      <w:r w:rsidRPr="00B54DA5">
        <w:rPr>
          <w:sz w:val="28"/>
          <w:szCs w:val="28"/>
          <w:lang w:val="en-US"/>
        </w:rPr>
        <w:t>NaNO</w:t>
      </w:r>
      <w:r w:rsidRPr="00B54DA5">
        <w:rPr>
          <w:sz w:val="28"/>
          <w:szCs w:val="28"/>
          <w:vertAlign w:val="subscript"/>
        </w:rPr>
        <w:t xml:space="preserve">3  </w:t>
      </w:r>
      <w:r w:rsidRPr="00B54DA5">
        <w:rPr>
          <w:sz w:val="28"/>
          <w:szCs w:val="28"/>
        </w:rPr>
        <w:t>в избытке каждого из исходных веществ.</w:t>
      </w:r>
    </w:p>
    <w:p w:rsidR="008C2144" w:rsidRPr="00B54DA5" w:rsidRDefault="008C2144" w:rsidP="00B54DA5">
      <w:pPr>
        <w:tabs>
          <w:tab w:val="left" w:pos="0"/>
          <w:tab w:val="center" w:pos="4857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Приведите</w:t>
      </w:r>
      <w:r w:rsidRPr="00B54DA5">
        <w:rPr>
          <w:sz w:val="28"/>
          <w:szCs w:val="28"/>
        </w:rPr>
        <w:t xml:space="preserve"> их строение.</w:t>
      </w:r>
      <w:r w:rsidRPr="00B54DA5">
        <w:rPr>
          <w:sz w:val="28"/>
          <w:szCs w:val="28"/>
        </w:rPr>
        <w:tab/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B54DA5" w:rsidRDefault="008C2144" w:rsidP="00B54DA5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CaCl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 + </w:t>
      </w:r>
      <w:r w:rsidRPr="00B54DA5">
        <w:rPr>
          <w:sz w:val="28"/>
          <w:szCs w:val="28"/>
          <w:lang w:val="en-US"/>
        </w:rPr>
        <w:t>H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C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 xml:space="preserve">4 </w:t>
      </w:r>
      <w:r w:rsidRPr="00B54DA5">
        <w:rPr>
          <w:sz w:val="28"/>
          <w:szCs w:val="28"/>
        </w:rPr>
        <w:t xml:space="preserve">= </w:t>
      </w:r>
      <w:r w:rsidRPr="00B54DA5">
        <w:rPr>
          <w:sz w:val="28"/>
          <w:szCs w:val="28"/>
          <w:lang w:val="en-US"/>
        </w:rPr>
        <w:t>CaC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 xml:space="preserve">4  </w:t>
      </w:r>
      <w:r w:rsidRPr="00B54DA5">
        <w:rPr>
          <w:sz w:val="28"/>
          <w:szCs w:val="28"/>
        </w:rPr>
        <w:t xml:space="preserve">+ 2 </w:t>
      </w:r>
      <w:r w:rsidRPr="00B54DA5">
        <w:rPr>
          <w:sz w:val="28"/>
          <w:szCs w:val="28"/>
          <w:lang w:val="en-US"/>
        </w:rPr>
        <w:t>HCl</w:t>
      </w:r>
      <w:r w:rsidRPr="00B54DA5">
        <w:rPr>
          <w:sz w:val="28"/>
          <w:szCs w:val="28"/>
        </w:rPr>
        <w:t xml:space="preserve"> </w:t>
      </w:r>
      <w:r w:rsidRPr="00B54DA5">
        <w:rPr>
          <w:sz w:val="28"/>
          <w:szCs w:val="28"/>
          <w:vertAlign w:val="subscript"/>
        </w:rPr>
        <w:t xml:space="preserve"> </w:t>
      </w:r>
      <w:r w:rsidRPr="00B54DA5">
        <w:rPr>
          <w:sz w:val="28"/>
          <w:szCs w:val="28"/>
        </w:rPr>
        <w:t>в избытке каждого из исходных веществ</w:t>
      </w:r>
    </w:p>
    <w:p w:rsidR="008C2144" w:rsidRPr="00B54DA5" w:rsidRDefault="008C2144" w:rsidP="00B54DA5">
      <w:pPr>
        <w:tabs>
          <w:tab w:val="left" w:pos="0"/>
          <w:tab w:val="center" w:pos="4857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Приведите</w:t>
      </w:r>
      <w:r w:rsidRPr="00B54DA5">
        <w:rPr>
          <w:sz w:val="28"/>
          <w:szCs w:val="28"/>
        </w:rPr>
        <w:t xml:space="preserve"> их строение.</w:t>
      </w:r>
      <w:r w:rsidRPr="00B54DA5">
        <w:rPr>
          <w:sz w:val="28"/>
          <w:szCs w:val="28"/>
        </w:rPr>
        <w:tab/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B54DA5" w:rsidRDefault="008C2144" w:rsidP="00B54DA5">
      <w:pPr>
        <w:pStyle w:val="a5"/>
        <w:spacing w:after="0"/>
        <w:ind w:left="0"/>
        <w:jc w:val="center"/>
        <w:rPr>
          <w:b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Коллоидный раствор можно получить методом гидролиза хлорида железа (</w:t>
      </w:r>
      <w:r w:rsidRPr="00B54DA5">
        <w:rPr>
          <w:sz w:val="28"/>
          <w:szCs w:val="28"/>
          <w:lang w:val="en-US"/>
        </w:rPr>
        <w:t>III</w:t>
      </w:r>
      <w:r w:rsidRPr="00B54DA5">
        <w:rPr>
          <w:sz w:val="28"/>
          <w:szCs w:val="28"/>
        </w:rPr>
        <w:t xml:space="preserve">). 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уравнения соответствующих реакций.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Приведите</w:t>
      </w:r>
      <w:r w:rsidRPr="00B54DA5">
        <w:rPr>
          <w:sz w:val="28"/>
          <w:szCs w:val="28"/>
        </w:rPr>
        <w:t xml:space="preserve"> коллоидно-химическую формулу мицеллы полученного коллоидного раствора. </w:t>
      </w:r>
    </w:p>
    <w:p w:rsidR="008C2144" w:rsidRPr="00B54DA5" w:rsidRDefault="008C2144" w:rsidP="00B54DA5">
      <w:pPr>
        <w:tabs>
          <w:tab w:val="left" w:pos="0"/>
          <w:tab w:val="center" w:pos="4857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Изобразите</w:t>
      </w:r>
      <w:r w:rsidRPr="00B54DA5">
        <w:rPr>
          <w:sz w:val="28"/>
          <w:szCs w:val="28"/>
        </w:rPr>
        <w:t xml:space="preserve"> её строение.</w:t>
      </w:r>
      <w:r w:rsidRPr="00B54DA5">
        <w:rPr>
          <w:sz w:val="28"/>
          <w:szCs w:val="28"/>
        </w:rPr>
        <w:tab/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метод получения данного коллоидного раствора. </w:t>
      </w:r>
    </w:p>
    <w:p w:rsidR="008C2144" w:rsidRPr="00B54DA5" w:rsidRDefault="008C2144" w:rsidP="00B54DA5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Имеются 3 коллоидных раствора: гидроксида железа (</w:t>
      </w:r>
      <w:r w:rsidRPr="00B54DA5">
        <w:rPr>
          <w:sz w:val="28"/>
          <w:szCs w:val="28"/>
          <w:lang w:val="en-US"/>
        </w:rPr>
        <w:t>III</w:t>
      </w:r>
      <w:r w:rsidRPr="00B54DA5">
        <w:rPr>
          <w:sz w:val="28"/>
          <w:szCs w:val="28"/>
        </w:rPr>
        <w:t xml:space="preserve">), полученного гидролизом </w:t>
      </w:r>
      <w:r w:rsidRPr="00B54DA5">
        <w:rPr>
          <w:sz w:val="28"/>
          <w:szCs w:val="28"/>
          <w:lang w:val="en-US"/>
        </w:rPr>
        <w:t>FeCl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, иодида серебра, полученного в избытке К</w:t>
      </w:r>
      <w:r w:rsidRPr="00B54DA5">
        <w:rPr>
          <w:sz w:val="28"/>
          <w:szCs w:val="28"/>
          <w:lang w:val="en-US"/>
        </w:rPr>
        <w:t>I</w:t>
      </w:r>
      <w:r w:rsidRPr="00B54DA5">
        <w:rPr>
          <w:sz w:val="28"/>
          <w:szCs w:val="28"/>
        </w:rPr>
        <w:t xml:space="preserve">, и иодида серебра, полученного в избытке </w:t>
      </w:r>
      <w:r w:rsidRPr="00B54DA5">
        <w:rPr>
          <w:sz w:val="28"/>
          <w:szCs w:val="28"/>
          <w:lang w:val="en-US"/>
        </w:rPr>
        <w:t>AgNO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Предложите</w:t>
      </w:r>
      <w:r w:rsidRPr="00B54DA5">
        <w:rPr>
          <w:i/>
          <w:sz w:val="28"/>
          <w:szCs w:val="28"/>
        </w:rPr>
        <w:t xml:space="preserve"> </w:t>
      </w:r>
      <w:r w:rsidRPr="00B54DA5">
        <w:rPr>
          <w:sz w:val="28"/>
          <w:szCs w:val="28"/>
        </w:rPr>
        <w:t>два варианта взаимной коагуляции.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>, используя формулы мицелл.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Пороговая концентрация </w:t>
      </w:r>
      <w:r w:rsidRPr="00B54DA5">
        <w:rPr>
          <w:sz w:val="28"/>
          <w:szCs w:val="28"/>
          <w:lang w:val="en-US"/>
        </w:rPr>
        <w:t>K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Cr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  <w:lang w:val="en-US"/>
        </w:rPr>
        <w:t>O</w:t>
      </w:r>
      <w:r w:rsidRPr="00B54DA5">
        <w:rPr>
          <w:sz w:val="28"/>
          <w:szCs w:val="28"/>
          <w:vertAlign w:val="subscript"/>
        </w:rPr>
        <w:t>7</w:t>
      </w:r>
      <w:r w:rsidRPr="00B54DA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Рассчитайте</w:t>
      </w:r>
      <w:r w:rsidRPr="00B54DA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i/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Установите</w:t>
      </w:r>
      <w:r w:rsidRPr="00B54DA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B54DA5">
        <w:rPr>
          <w:i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>, используя формулы мицелл.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-567"/>
        <w:jc w:val="center"/>
        <w:rPr>
          <w:b/>
          <w:sz w:val="28"/>
          <w:szCs w:val="28"/>
        </w:rPr>
      </w:pPr>
    </w:p>
    <w:p w:rsidR="008C2144" w:rsidRPr="00B54DA5" w:rsidRDefault="008C2144" w:rsidP="00B54DA5">
      <w:pPr>
        <w:numPr>
          <w:ilvl w:val="0"/>
          <w:numId w:val="95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B54DA5">
        <w:rPr>
          <w:i/>
          <w:iCs/>
          <w:sz w:val="28"/>
          <w:szCs w:val="28"/>
          <w:u w:val="single"/>
        </w:rPr>
        <w:t>Объясните</w:t>
      </w:r>
      <w:r w:rsidRPr="00B54DA5">
        <w:rPr>
          <w:sz w:val="28"/>
          <w:szCs w:val="28"/>
        </w:rPr>
        <w:t xml:space="preserve">, как заряжаются молекулы альбумина плазмы крови при рН &lt; 4,64 и при рН &gt; 4,64. 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rPr>
          <w:sz w:val="28"/>
          <w:szCs w:val="28"/>
        </w:rPr>
      </w:pPr>
      <w:r w:rsidRPr="00B54DA5">
        <w:rPr>
          <w:i/>
          <w:iCs/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соответствующие схемы реакций. ИЭТ</w:t>
      </w:r>
      <w:r w:rsidRPr="00B54DA5">
        <w:rPr>
          <w:sz w:val="28"/>
          <w:szCs w:val="28"/>
          <w:vertAlign w:val="subscript"/>
        </w:rPr>
        <w:t>альбумина</w:t>
      </w:r>
      <w:r w:rsidRPr="00B54DA5">
        <w:rPr>
          <w:sz w:val="28"/>
          <w:szCs w:val="28"/>
        </w:rPr>
        <w:t xml:space="preserve"> = 4,64. </w:t>
      </w:r>
    </w:p>
    <w:p w:rsidR="008C2144" w:rsidRPr="00B54DA5" w:rsidRDefault="008C2144" w:rsidP="00B54DA5">
      <w:pPr>
        <w:tabs>
          <w:tab w:val="left" w:pos="0"/>
        </w:tabs>
        <w:spacing w:before="0" w:after="0"/>
        <w:ind w:left="360"/>
        <w:rPr>
          <w:b/>
          <w:sz w:val="28"/>
          <w:szCs w:val="28"/>
        </w:rPr>
      </w:pPr>
    </w:p>
    <w:p w:rsidR="008C2144" w:rsidRPr="00B54DA5" w:rsidRDefault="008C2144" w:rsidP="00B54DA5">
      <w:pPr>
        <w:pStyle w:val="a5"/>
        <w:spacing w:after="0"/>
        <w:jc w:val="both"/>
        <w:rPr>
          <w:b/>
          <w:szCs w:val="28"/>
        </w:rPr>
      </w:pPr>
      <w:r w:rsidRPr="00B54DA5">
        <w:rPr>
          <w:b/>
          <w:szCs w:val="28"/>
        </w:rPr>
        <w:t>Основная  литература:</w:t>
      </w:r>
    </w:p>
    <w:p w:rsidR="008C2144" w:rsidRPr="00B54DA5" w:rsidRDefault="008C2144" w:rsidP="00973A46">
      <w:pPr>
        <w:pStyle w:val="a4"/>
        <w:numPr>
          <w:ilvl w:val="0"/>
          <w:numId w:val="4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– Серия: Бакалавр. Академический курс.</w:t>
      </w:r>
    </w:p>
    <w:p w:rsidR="00973A46" w:rsidRDefault="00973A46" w:rsidP="00B54DA5">
      <w:pPr>
        <w:pStyle w:val="a5"/>
        <w:spacing w:after="0"/>
        <w:jc w:val="both"/>
        <w:rPr>
          <w:b/>
          <w:szCs w:val="28"/>
        </w:rPr>
      </w:pPr>
    </w:p>
    <w:p w:rsidR="00973A46" w:rsidRPr="00506179" w:rsidRDefault="00973A46" w:rsidP="00973A46">
      <w:pPr>
        <w:pStyle w:val="a5"/>
        <w:spacing w:after="0"/>
        <w:jc w:val="both"/>
        <w:rPr>
          <w:b/>
          <w:szCs w:val="28"/>
        </w:rPr>
      </w:pPr>
      <w:r w:rsidRPr="00506179">
        <w:rPr>
          <w:b/>
          <w:szCs w:val="28"/>
        </w:rPr>
        <w:t>Дополнительная  литература:</w:t>
      </w:r>
    </w:p>
    <w:p w:rsidR="00973A46" w:rsidRDefault="00973A46" w:rsidP="00973A46">
      <w:pPr>
        <w:numPr>
          <w:ilvl w:val="0"/>
          <w:numId w:val="4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</w:t>
      </w:r>
      <w:r>
        <w:rPr>
          <w:sz w:val="28"/>
          <w:szCs w:val="28"/>
        </w:rPr>
        <w:t>линка Н. Л. Общая химия [Текст]</w:t>
      </w:r>
      <w:r w:rsidRPr="00506179">
        <w:rPr>
          <w:sz w:val="28"/>
          <w:szCs w:val="28"/>
        </w:rPr>
        <w:t xml:space="preserve">: учеб. пособие / Н. Л. Глинка, 2012. - 752 с. </w:t>
      </w:r>
    </w:p>
    <w:p w:rsidR="00973A46" w:rsidRPr="00506179" w:rsidRDefault="00973A46" w:rsidP="00973A46">
      <w:pPr>
        <w:numPr>
          <w:ilvl w:val="0"/>
          <w:numId w:val="448"/>
        </w:numPr>
        <w:snapToGrid/>
        <w:spacing w:before="0" w:after="0"/>
        <w:rPr>
          <w:rStyle w:val="a7"/>
          <w:b w:val="0"/>
          <w:bCs/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 xml:space="preserve">Попков, В.А. Общая химия [Электронный ресурс] / Попков В.А., Пузаков С.А. – М.: ГЭОТАР-Медиа, 2010  </w:t>
      </w:r>
      <w:hyperlink r:id="rId31" w:history="1">
        <w:r w:rsidRPr="00506179">
          <w:rPr>
            <w:rStyle w:val="a7"/>
            <w:b w:val="0"/>
            <w:sz w:val="28"/>
            <w:szCs w:val="28"/>
          </w:rPr>
          <w:t>http://www.studmedlib.ru/book/ISBN9785970415702.html</w:t>
        </w:r>
      </w:hyperlink>
    </w:p>
    <w:p w:rsidR="00973A46" w:rsidRPr="00506179" w:rsidRDefault="00973A46" w:rsidP="00973A46">
      <w:pPr>
        <w:numPr>
          <w:ilvl w:val="0"/>
          <w:numId w:val="4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rStyle w:val="a7"/>
          <w:b w:val="0"/>
          <w:sz w:val="28"/>
          <w:szCs w:val="28"/>
        </w:rPr>
        <w:t>Попков В.</w:t>
      </w:r>
      <w:r w:rsidRPr="00506179">
        <w:rPr>
          <w:rStyle w:val="a7"/>
          <w:sz w:val="28"/>
          <w:szCs w:val="28"/>
        </w:rPr>
        <w:t xml:space="preserve"> </w:t>
      </w:r>
      <w:r w:rsidRPr="00506179">
        <w:rPr>
          <w:sz w:val="28"/>
          <w:szCs w:val="28"/>
        </w:rPr>
        <w:t>А. Общая химия [Текст]: учебник / В. А. Попков, С. А. Пузаков. – М.: ГЭОТАР-Медиа, 2009. – 976 с.</w:t>
      </w:r>
    </w:p>
    <w:p w:rsidR="008C2144" w:rsidRPr="00B54DA5" w:rsidRDefault="008C2144" w:rsidP="00B54DA5">
      <w:pPr>
        <w:pStyle w:val="a5"/>
        <w:spacing w:after="0"/>
        <w:ind w:left="360"/>
        <w:rPr>
          <w:b/>
          <w:szCs w:val="28"/>
        </w:rPr>
      </w:pPr>
    </w:p>
    <w:p w:rsidR="008C2144" w:rsidRPr="00B54DA5" w:rsidRDefault="008C2144" w:rsidP="00B54DA5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контроль: тестирование в информационной системе ОрГМУ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(50 заданий)</w:t>
      </w:r>
    </w:p>
    <w:p w:rsidR="008C2144" w:rsidRPr="00B54DA5" w:rsidRDefault="008C2144" w:rsidP="00B54DA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693"/>
        <w:gridCol w:w="2835"/>
      </w:tblGrid>
      <w:tr w:rsidR="008C2144" w:rsidRPr="00B54DA5" w:rsidTr="00D11D2E">
        <w:trPr>
          <w:trHeight w:val="1134"/>
        </w:trPr>
        <w:tc>
          <w:tcPr>
            <w:tcW w:w="4219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 xml:space="preserve"> Критерии оценки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балльно-рейтинговая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835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5-балльная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</w:tr>
      <w:tr w:rsidR="008C2144" w:rsidRPr="00B54DA5" w:rsidTr="00D11D2E">
        <w:tc>
          <w:tcPr>
            <w:tcW w:w="4219" w:type="dxa"/>
            <w:shd w:val="clear" w:color="auto" w:fill="auto"/>
          </w:tcPr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0-70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71-80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81-90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91-100</w:t>
            </w:r>
          </w:p>
        </w:tc>
        <w:tc>
          <w:tcPr>
            <w:tcW w:w="2693" w:type="dxa"/>
            <w:shd w:val="clear" w:color="auto" w:fill="auto"/>
          </w:tcPr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5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10</w:t>
            </w:r>
          </w:p>
          <w:p w:rsidR="008C2144" w:rsidRPr="00B54DA5" w:rsidRDefault="008C214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2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3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4</w:t>
            </w:r>
          </w:p>
          <w:p w:rsidR="008C2144" w:rsidRPr="00B54DA5" w:rsidRDefault="008C214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</w:t>
            </w:r>
          </w:p>
        </w:tc>
      </w:tr>
    </w:tbl>
    <w:p w:rsidR="008C2144" w:rsidRPr="00B54DA5" w:rsidRDefault="008C2144" w:rsidP="00B54DA5">
      <w:pPr>
        <w:tabs>
          <w:tab w:val="left" w:pos="9348"/>
        </w:tabs>
        <w:spacing w:before="0" w:after="0"/>
        <w:ind w:left="709"/>
        <w:jc w:val="both"/>
        <w:rPr>
          <w:sz w:val="28"/>
          <w:szCs w:val="28"/>
        </w:rPr>
      </w:pPr>
    </w:p>
    <w:p w:rsidR="008C2144" w:rsidRPr="00B54DA5" w:rsidRDefault="008C2144" w:rsidP="00B54DA5">
      <w:pPr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контроль: письменная работа (теория, задачи)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«отлично»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(5/15)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«хорошо»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(4/10)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(3/5)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</w:r>
    </w:p>
    <w:p w:rsidR="008C2144" w:rsidRPr="00B54DA5" w:rsidRDefault="008C214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«неудовлетворительно»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(2/0)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</w:r>
    </w:p>
    <w:p w:rsidR="008C2144" w:rsidRPr="00B54DA5" w:rsidRDefault="008C2144" w:rsidP="00B54DA5">
      <w:pPr>
        <w:spacing w:before="0" w:after="0"/>
        <w:jc w:val="center"/>
        <w:rPr>
          <w:b/>
          <w:sz w:val="28"/>
          <w:szCs w:val="28"/>
        </w:rPr>
      </w:pPr>
    </w:p>
    <w:p w:rsidR="00B54DA5" w:rsidRDefault="00B54DA5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DA5" w:rsidRDefault="00B54DA5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144" w:rsidRDefault="008C2144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Модуль 3</w:t>
      </w:r>
    </w:p>
    <w:p w:rsidR="00B54DA5" w:rsidRPr="00B54DA5" w:rsidRDefault="00B54DA5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B5251F" w:rsidRPr="00B54DA5">
        <w:rPr>
          <w:b/>
          <w:sz w:val="28"/>
          <w:szCs w:val="28"/>
          <w:lang w:eastAsia="en-US"/>
        </w:rPr>
        <w:t xml:space="preserve"> 1</w:t>
      </w:r>
      <w:r w:rsidRPr="00B54DA5">
        <w:rPr>
          <w:b/>
          <w:sz w:val="28"/>
          <w:szCs w:val="28"/>
          <w:lang w:eastAsia="en-US"/>
        </w:rPr>
        <w:t>:</w:t>
      </w:r>
      <w:r w:rsidRPr="00B54DA5">
        <w:rPr>
          <w:sz w:val="28"/>
          <w:szCs w:val="28"/>
          <w:lang w:eastAsia="en-US"/>
        </w:rPr>
        <w:t xml:space="preserve"> Классификация, номенклатура и пространственное строение органических соединений. Конформация циклических соединений.</w:t>
      </w:r>
    </w:p>
    <w:p w:rsidR="00770134" w:rsidRPr="00B54DA5" w:rsidRDefault="00EF40D0" w:rsidP="00B54DA5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sz w:val="28"/>
          <w:szCs w:val="28"/>
          <w:lang w:eastAsia="en-US"/>
        </w:rPr>
        <w:t>: входной контроль</w:t>
      </w:r>
    </w:p>
    <w:p w:rsidR="00770134" w:rsidRPr="00B54DA5" w:rsidRDefault="00770134" w:rsidP="00B54DA5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проведения контроля успеваемости</w:t>
      </w:r>
      <w:r w:rsidRPr="00B54DA5">
        <w:rPr>
          <w:sz w:val="28"/>
          <w:szCs w:val="28"/>
          <w:lang w:eastAsia="en-US"/>
        </w:rPr>
        <w:t>: устная</w:t>
      </w:r>
    </w:p>
    <w:p w:rsidR="00770134" w:rsidRPr="00B54DA5" w:rsidRDefault="00770134" w:rsidP="00B54DA5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Классификация органических соединений: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по строению углеродного скелета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по наличию функциональных групп.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Номенклатура органических соединений и ее виды. Тривиальные названия.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Заместительная номенклатура: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формирование названий органических соединений по их строению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написание структурных формул по названию соединения.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Радикально-функциональная номенклатура.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6. Понятие о строении органических соединений.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Конфигурации и конформации.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Стереохимические и перспективные формулы. Проекционные формулы Ньюмена.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Незнание материала – 0 балл.</w:t>
      </w:r>
    </w:p>
    <w:p w:rsidR="00770134" w:rsidRPr="00B54DA5" w:rsidRDefault="00770134" w:rsidP="00B54D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B54DA5" w:rsidRDefault="00770134" w:rsidP="00B54D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206"/>
        </w:tabs>
        <w:spacing w:after="0" w:line="240" w:lineRule="auto"/>
        <w:ind w:firstLine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1. К ГЕТЕРОФУНКЦИОНАЛЬНЫМ СОЕДИНЕНИЯМ ОТНОСИТСЯ: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изобутан;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2-метилпропан;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2-метил-2-гидроксипропан;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1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2-хлор-2-гидроксипропан;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2-хлор-2-метилпропан.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2. ВЫБЕРИТЕ НАЗВАНИЕ ПО ЗАМЕСТИТЕЛЬНОЙ НОМЕНКЛАТУРЕ ИЮПАК, СООТВЕТСТВУЮЩЕЕ ДАННОМУ СОЕДИНЕНИЮ: </w:t>
      </w:r>
      <w:r w:rsidRPr="00B54DA5">
        <w:rPr>
          <w:sz w:val="28"/>
          <w:szCs w:val="28"/>
        </w:rPr>
        <w:br/>
      </w:r>
      <w:r w:rsidRPr="00B54DA5">
        <w:rPr>
          <w:rStyle w:val="72"/>
          <w:bCs/>
          <w:noProof w:val="0"/>
          <w:sz w:val="28"/>
          <w:szCs w:val="28"/>
        </w:rPr>
        <w:t>СН</w:t>
      </w:r>
      <w:r w:rsidRPr="00B54DA5">
        <w:rPr>
          <w:rStyle w:val="4pt"/>
          <w:color w:val="auto"/>
          <w:sz w:val="28"/>
          <w:szCs w:val="28"/>
          <w:vertAlign w:val="subscript"/>
        </w:rPr>
        <w:t>3</w:t>
      </w:r>
      <w:r w:rsidRPr="00B54DA5">
        <w:rPr>
          <w:rStyle w:val="72"/>
          <w:bCs/>
          <w:noProof w:val="0"/>
          <w:sz w:val="28"/>
          <w:szCs w:val="28"/>
        </w:rPr>
        <w:t>-СН(СНз)-</w:t>
      </w:r>
      <w:r w:rsidRPr="00B54DA5">
        <w:rPr>
          <w:rStyle w:val="72"/>
          <w:bCs/>
          <w:noProof w:val="0"/>
          <w:sz w:val="28"/>
          <w:szCs w:val="28"/>
          <w:lang w:val="en-US"/>
        </w:rPr>
        <w:t>O</w:t>
      </w:r>
      <w:r w:rsidRPr="00B54DA5">
        <w:rPr>
          <w:rStyle w:val="72"/>
          <w:bCs/>
          <w:noProof w:val="0"/>
          <w:sz w:val="28"/>
          <w:szCs w:val="28"/>
        </w:rPr>
        <w:t>-СН</w:t>
      </w:r>
      <w:r w:rsidRPr="00B54DA5">
        <w:rPr>
          <w:rStyle w:val="72"/>
          <w:bCs/>
          <w:noProof w:val="0"/>
          <w:sz w:val="28"/>
          <w:szCs w:val="28"/>
          <w:vertAlign w:val="subscript"/>
        </w:rPr>
        <w:t>2</w:t>
      </w:r>
      <w:r w:rsidRPr="00B54DA5">
        <w:rPr>
          <w:rStyle w:val="72"/>
          <w:bCs/>
          <w:noProof w:val="0"/>
          <w:sz w:val="28"/>
          <w:szCs w:val="28"/>
        </w:rPr>
        <w:t>-СНз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2-этоксипропан;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бутилпропиловый эфир;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5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1-пропоксибутан;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1-изопропоксиэтан;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</w:r>
      <w:r w:rsidRPr="00B54DA5">
        <w:rPr>
          <w:sz w:val="28"/>
          <w:szCs w:val="28"/>
        </w:rPr>
        <w:tab/>
        <w:t>1-бутоксипропан.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3. ВЫБЕРИТЕ НАЗВАНИЕ ПО ЗАМЕСТИТЕЛЬНОЙ НОМЕНКЛАТУРЕ ИЮПАК, СООТВЕТСТВУЮЩЕЕ ДАННОМУ СОЕДИНЕНИЮ: </w:t>
      </w:r>
      <w:r w:rsidRPr="00B54DA5">
        <w:rPr>
          <w:sz w:val="28"/>
          <w:szCs w:val="28"/>
        </w:rPr>
        <w:br/>
      </w:r>
      <w:r w:rsidRPr="00B54DA5">
        <w:rPr>
          <w:b/>
          <w:sz w:val="28"/>
          <w:szCs w:val="28"/>
          <w:lang w:val="en-US"/>
        </w:rPr>
        <w:lastRenderedPageBreak/>
        <w:t>HO</w:t>
      </w:r>
      <w:r w:rsidRPr="00B54DA5">
        <w:rPr>
          <w:b/>
          <w:sz w:val="28"/>
          <w:szCs w:val="28"/>
        </w:rPr>
        <w:t>-</w:t>
      </w:r>
      <w:r w:rsidRPr="00B54DA5">
        <w:rPr>
          <w:b/>
          <w:sz w:val="28"/>
          <w:szCs w:val="28"/>
          <w:lang w:val="en-US"/>
        </w:rPr>
        <w:t>CH</w:t>
      </w:r>
      <w:r w:rsidRPr="00B54DA5">
        <w:rPr>
          <w:b/>
          <w:sz w:val="28"/>
          <w:szCs w:val="28"/>
          <w:vertAlign w:val="subscript"/>
        </w:rPr>
        <w:t>2</w:t>
      </w:r>
      <w:r w:rsidRPr="00B54DA5">
        <w:rPr>
          <w:b/>
          <w:sz w:val="28"/>
          <w:szCs w:val="28"/>
        </w:rPr>
        <w:t>-</w:t>
      </w:r>
      <w:r w:rsidRPr="00B54DA5">
        <w:rPr>
          <w:b/>
          <w:sz w:val="28"/>
          <w:szCs w:val="28"/>
          <w:lang w:val="en-US"/>
        </w:rPr>
        <w:t>CH</w:t>
      </w:r>
      <w:r w:rsidRPr="00B54DA5">
        <w:rPr>
          <w:b/>
          <w:sz w:val="28"/>
          <w:szCs w:val="28"/>
          <w:vertAlign w:val="subscript"/>
        </w:rPr>
        <w:t>2</w:t>
      </w:r>
      <w:r w:rsidRPr="00B54DA5">
        <w:rPr>
          <w:b/>
          <w:sz w:val="28"/>
          <w:szCs w:val="28"/>
        </w:rPr>
        <w:t>-</w:t>
      </w:r>
      <w:r w:rsidRPr="00B54DA5">
        <w:rPr>
          <w:b/>
          <w:sz w:val="28"/>
          <w:szCs w:val="28"/>
          <w:lang w:val="en-US"/>
        </w:rPr>
        <w:t>CH</w:t>
      </w:r>
      <w:r w:rsidRPr="00B54DA5">
        <w:rPr>
          <w:b/>
          <w:sz w:val="28"/>
          <w:szCs w:val="28"/>
          <w:vertAlign w:val="subscript"/>
        </w:rPr>
        <w:t>2</w:t>
      </w:r>
      <w:r w:rsidRPr="00B54DA5">
        <w:rPr>
          <w:b/>
          <w:sz w:val="28"/>
          <w:szCs w:val="28"/>
        </w:rPr>
        <w:t>-</w:t>
      </w:r>
      <w:r w:rsidRPr="00B54DA5">
        <w:rPr>
          <w:b/>
          <w:sz w:val="28"/>
          <w:szCs w:val="28"/>
          <w:lang w:val="en-US"/>
        </w:rPr>
        <w:t>SH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4-меркаптобутановая кислота;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3-гидроксипропантиол-1;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3-карбоксипропантиол;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3-меркаптопропанол-1;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</w:r>
      <w:r w:rsidRPr="00B54DA5">
        <w:rPr>
          <w:sz w:val="28"/>
          <w:szCs w:val="28"/>
        </w:rPr>
        <w:tab/>
        <w:t>1-гидрокси-3-меркаптопропан.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СОЕДИНЕНИЯ С НЕСКОЛЬКИМИ ОДИНАКОВЫМИ ФУНКЦИОНАЛЬНЫМИ ГРУППАМИ НАЗЫВАЮТСЯ: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монофункциональными;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полифункциональными;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полигетерофункциональными;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все ответы не верны.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СОЕДИНЕНИЯ С НЕСКОЛЬКИМИ РАЗНЫМИ ФУНКЦИОНАЛЬНЫМИ ГРУППАМИ НАЗЫВАЮТСЯ: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монофункциональными;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полифункциональными;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полигетерофункциональными;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все ответы не верны.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СОЕДИНЕНИЯ С ОДНОЙ ФУНКЦИОНАЛЬНОЙ ГРУППОЙ НАЗЫВАЮТ: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монофункциональными;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полифункциональными;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полигетерофункциональными;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все ответы не верны.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СТЕРЕОИЗОМЕРЫ, КОТОРЫЕ ОТЛИЧАЮТСЯ РАЗЛИЧНЫМ РАСПОЛОЖЕНИЕМ АТОМОВ И ГРУПП АТОМОВ В ПРОСТРАНСТВЕ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энантиомерами;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диастереомерами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эпимерами;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конформационными изомерами;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структурными изомерами.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СТЕРЕОИЗОМЕРЫ, МОЛЕКУЛЫ КОТОРЫХ ОТНОСЯТСЯ МЕЖДУ СОБОЙ КАК ПРЕДМЕТ И ЕГО ЗЕРКАЛЬНОЕ ОТРАЖЕНИЕ ЯВЛЯЮТСЯ: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энантиомерами;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диастереомерами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эпимерами;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4)</w:t>
      </w:r>
      <w:r w:rsidRPr="00B54DA5">
        <w:rPr>
          <w:sz w:val="28"/>
          <w:szCs w:val="28"/>
        </w:rPr>
        <w:tab/>
        <w:t>конформационными изомерами;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структурными изомерами.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СТЕРЕОИЗОМЕРЫ, КОТОРЫЕ НЕ ЯВЛЯЮТСЯ ЗЕРКАЛЬНЫМ ОТРАЖЕНИЕМ ОДИН ДРУГОГО И ИМЕЮТ РАЗЛИЧНЫЕ ФИЗИЧЕСКИЕ И ХИМИЧЕСКИЕ СВОЙСТВА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энантиомерами;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диастереомерами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эпимерами;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конформационными изомерами;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структурными изомерами.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10. ОРГАНИЧЕСКИЕ СОЕДИНЕНИЯ, РОДОНАЧАЛЬНАЯ СТРУКТУРА КОТОРЫХ СОДЕРЖИТ ТОЛЬКО АТОМЫ УГЛЕРОДА, НАЗЫВАЮТСЯ: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гетероциклическими;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карбоциклическими;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алифатическими;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ароматическими;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ациклическими.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11. СОЕДИНЕНИЯ, СОДЕРЖАЩИЕ В ЦИКЛЕ УГЛЕРОД И ДРУГИЕ ЭЛЕМЕНТЫ, НАЗЫВАЮТСЯ: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гетероциклическими;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карбоциклическими;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алифатическими;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ароматическими;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ациклическими.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12. АЛИФАТИЧЕСКИЕ ОРГАНИЧЕСКИЕ СОЕДИНЕНИЯ: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это соединения, в структуре которых есть бензольное кольцо или конденсированные кольца;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13. ФУНКЦИОНАЛЬНАЯ ГРУППА, ОПРЕДЕЛЯЮЩАЯ ПРИНАДЛЕЖНОСТЬ ОРГАНИЧЕСКОГО СОЕДИНЕНИЯ К КЛАССУ СПИРТОВ И ФЕНОЛОВ,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карбонильная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метильная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3)</w:t>
      </w:r>
      <w:r w:rsidRPr="00B54DA5">
        <w:rPr>
          <w:sz w:val="28"/>
          <w:szCs w:val="28"/>
        </w:rPr>
        <w:tab/>
        <w:t>гидроксильная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аминогрупа;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алкоксильная группа.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14. ФУНКЦИОНАЛЬНАЯ ГРУППА, ОПРЕДЕЛЯЮЩАЯ ПРИНАДЛЕЖНОСТЬ ОРГАНИЧЕСКОГО СОЕДИНЕНИЯ К КЛАССУ АЛЬДЕГИДОВ И КЕТОНОВ,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карбонильная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метильная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гидроксильная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аминогрупа;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алкоксильная группа.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15. ФУНКЦИОНАЛЬНАЯ ГРУППА, ОПРЕДЕЛЯЮЩАЯ ПРИНАДЛЕЖНОСТЬ ОРГАНИЧЕСКОГО СОЕДИНЕНИЯ К КЛАССУ КАРБОНОВЫХ КИСЛОТ,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карбоксильная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метильная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гидроксильная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аминогрупа;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алкоксильная группа.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16. ФУНКЦИОНАЛЬНАЯ ГРУППА, ОПРЕДЕЛЯЮЩАЯ ПРИНАДЛЕЖНОСТЬ ОРГАНИЧЕСКОГО СОЕДИНЕНИЯ К КЛАССУ ПРОСТЫХ ЭФИРОВ,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карбонильная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метильная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гидроксильная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аминогрупа;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алкоксильная группа.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tabs>
          <w:tab w:val="left" w:pos="1080"/>
          <w:tab w:val="left" w:pos="168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17. ФУНКЦИОНАЛЬНАЯ ГРУППА – ЭТО: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 заместители, определяющие принадлежность вещества к определенному классу и его типичные химические свойства.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hanging="1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18. НОМЕНКЛАТУРА ЭТО: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2) система правил, позволяющая дать однозначное название каждому индивидуальному соединению;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19. ОРГАНИЧЕСКИЙ РАДИКАЛ ЭТО: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группа родственных органических соединений, обладающих одинаковыми свойствами;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система правил, позволяющая дать однозначное название каждому индивидуальному соединению;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в) остаток органической молекулы, из которой удалили один или несколько атомов водорода;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20. ГОМОЛОГИЧЕСКИЙ РЯД ЭТО: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21. СТРУКТУРНАЯ ФОРМУЛА ЭТО: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 изображение при помощи химических символов последовательности связи атомов в молекуле.</w:t>
      </w:r>
    </w:p>
    <w:p w:rsidR="00770134" w:rsidRPr="00B54DA5" w:rsidRDefault="00770134" w:rsidP="00B54DA5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22. ХИМИЧЕСКАЯ СВЯЗЬ, С РАСПОЛОЖЕНИЕМ МАКСИМУМА ПЕРЕКРЫВАНИЯ НА ПРЯМОЙ, СОЕДИНЯЮЩЕЙ ЯДРА АТОМОВ, НАЗЫВАЕТСЯ: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донорно-акцепторной;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координационной;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3)</w:t>
      </w:r>
      <w:r w:rsidRPr="00B54DA5">
        <w:rPr>
          <w:sz w:val="28"/>
          <w:szCs w:val="28"/>
        </w:rPr>
        <w:tab/>
        <w:t>δ-связь;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π-связь;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ковалентной.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23. ХИМИЧЕСКАЯ СВЯЗЬ, ОБРАЗОВАННАЯ ЗА СЧЕТ ОБОБЩЕСТВЛЕНИЯ ЭЛЕКТРОНОВ СВЯЗЫВАЕМЫХ АТОМОВ, НАЗЫВАЕТСЯ: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донорно-акцепторной;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координационной;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δ-связь;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π-связь;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ковалентной.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24. ХИМИЧЕСКАЯ СВЯЗЬ, ОБРАЗОВАННАЯ ПРИ БОКОВОМ ПЕРЕКРЫВАНИИ АО НАД И ПОД ПРЯМОЙ, СВЯЗЫВАЮЩЕЙ ЯДРА АТОМОВ: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донорно-акцепторная;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координационная;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δ-связь;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π-связь;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ковалентная.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25. ХИМИЧЕСКАЯ СВЯЗЬ, ОБРАЗОВАННАЯ ЗА СЧЕТ НЭП ОДНОГО АТОМА И СВОБОДНОЙ ОРБИТАЛИ ДРУГОГО: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донорно-акцепторная;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координационная;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δ-связь;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π-связь;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5)</w:t>
      </w:r>
      <w:r w:rsidRPr="00B54DA5">
        <w:rPr>
          <w:sz w:val="28"/>
          <w:szCs w:val="28"/>
        </w:rPr>
        <w:tab/>
        <w:t>ковалентная.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26. ЭНЕРГИЯ СВЯЗИ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количество энергии, выделяющейся при образовании новой связи или для разрыва старых химических связей;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27. ЭЛЕКТРООТРИЦАТЕЛЬНОСТЬ СВЯЗИ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 xml:space="preserve">количество энергии, выделяющейся при образовании новой связи или </w:t>
      </w:r>
      <w:r w:rsidRPr="00B54DA5">
        <w:rPr>
          <w:sz w:val="28"/>
          <w:szCs w:val="28"/>
        </w:rPr>
        <w:lastRenderedPageBreak/>
        <w:t>необходимое для разъединения двух связанных атомов;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28. ПОЛЯРИЗУЕМОСТЬ СВЯЗИ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29. МЕРА СМЕЩЕНИЯ ЭЛЕКТРОНОВ СВЯЗИ ПОД ДЕЙСТВИЕМ ВНЕШНЕГО ЭЛЕКТРИЧЕСКОГО ПОЛЯ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поляризуемость связи;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полярность связи;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длинна связи;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энергия связи.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 xml:space="preserve">30. ВЫБЕРИТЕ СОЕДИНЕНИЕ, В КОТОРОМ ВСЕ АТОМЫ УГЛЕРОДА НАХОДЯТСЯ В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>-ГИБРИДИЗАЦИИ: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-СН=СН-СН=СН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-О-СН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=СН-С</w:t>
      </w:r>
      <w:r w:rsidRPr="00B54DA5">
        <w:rPr>
          <w:b/>
          <w:sz w:val="28"/>
          <w:szCs w:val="28"/>
        </w:rPr>
        <w:t>≡</w:t>
      </w:r>
      <w:r w:rsidRPr="00B54DA5">
        <w:rPr>
          <w:sz w:val="28"/>
          <w:szCs w:val="28"/>
        </w:rPr>
        <w:t>СН;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=СН-С1;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B54DA5">
        <w:rPr>
          <w:rStyle w:val="84"/>
          <w:noProof w:val="0"/>
          <w:color w:val="auto"/>
          <w:sz w:val="28"/>
          <w:szCs w:val="28"/>
        </w:rPr>
        <w:t>5)</w:t>
      </w:r>
      <w:r w:rsidRPr="00B54DA5">
        <w:rPr>
          <w:rStyle w:val="84"/>
          <w:noProof w:val="0"/>
          <w:color w:val="auto"/>
          <w:sz w:val="28"/>
          <w:szCs w:val="28"/>
        </w:rPr>
        <w:tab/>
      </w:r>
      <w:r w:rsidRPr="00B54DA5">
        <w:rPr>
          <w:b w:val="0"/>
          <w:sz w:val="28"/>
          <w:szCs w:val="28"/>
        </w:rPr>
        <w:t>НС≡С-СН</w:t>
      </w:r>
      <w:r w:rsidRPr="00B54DA5">
        <w:rPr>
          <w:b w:val="0"/>
          <w:sz w:val="28"/>
          <w:szCs w:val="28"/>
          <w:vertAlign w:val="subscript"/>
        </w:rPr>
        <w:t>3</w:t>
      </w:r>
      <w:r w:rsidRPr="00B54DA5">
        <w:rPr>
          <w:b w:val="0"/>
          <w:sz w:val="28"/>
          <w:szCs w:val="28"/>
        </w:rPr>
        <w:t>.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 xml:space="preserve">31. ВЫБЕРИТЕ СОЕДИНЕНИЕ, В КОТОРОМ ВСЕ АТОМЫ УГЛЕРОДА СООТВЕТСТВУЮТ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>-ГИБРИДИЗАЦИИ: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-СН=СН-СН=СН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-О-СН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=СН-НС=СН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=СН-С1;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B54DA5">
        <w:rPr>
          <w:rStyle w:val="84"/>
          <w:noProof w:val="0"/>
          <w:color w:val="auto"/>
          <w:sz w:val="28"/>
          <w:szCs w:val="28"/>
        </w:rPr>
        <w:t>5)</w:t>
      </w:r>
      <w:r w:rsidRPr="00B54DA5">
        <w:rPr>
          <w:rStyle w:val="84"/>
          <w:noProof w:val="0"/>
          <w:color w:val="auto"/>
          <w:sz w:val="28"/>
          <w:szCs w:val="28"/>
        </w:rPr>
        <w:tab/>
      </w:r>
      <w:r w:rsidRPr="00B54DA5">
        <w:rPr>
          <w:b w:val="0"/>
          <w:sz w:val="28"/>
          <w:szCs w:val="28"/>
        </w:rPr>
        <w:t>НС≡С-СН</w:t>
      </w:r>
      <w:r w:rsidRPr="00B54DA5">
        <w:rPr>
          <w:b w:val="0"/>
          <w:sz w:val="28"/>
          <w:szCs w:val="28"/>
          <w:vertAlign w:val="subscript"/>
        </w:rPr>
        <w:t>3</w:t>
      </w:r>
      <w:r w:rsidRPr="00B54DA5">
        <w:rPr>
          <w:b w:val="0"/>
          <w:sz w:val="28"/>
          <w:szCs w:val="28"/>
        </w:rPr>
        <w:t>.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 xml:space="preserve">32. ВЫБЕРИТЕ СОЕДИНЕНИЕ, В КОТОРОМ ВСЕ АТОМЫ УГЛЕРОДА СООТВЕТСТВУЮТ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</w:rPr>
        <w:t>-ГИБРИДИЗАЦИИ: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1)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-СН=СН-СН=СН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-О-СН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-СН</w:t>
      </w:r>
      <w:r w:rsidRPr="00B54DA5">
        <w:rPr>
          <w:sz w:val="28"/>
          <w:szCs w:val="28"/>
          <w:vertAlign w:val="subscript"/>
        </w:rPr>
        <w:t>3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=СН-НС=СН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СН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>=СН-С1;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B54DA5">
        <w:rPr>
          <w:rStyle w:val="84"/>
          <w:noProof w:val="0"/>
          <w:color w:val="auto"/>
          <w:sz w:val="28"/>
          <w:szCs w:val="28"/>
        </w:rPr>
        <w:t>5)</w:t>
      </w:r>
      <w:r w:rsidRPr="00B54DA5">
        <w:rPr>
          <w:rStyle w:val="84"/>
          <w:noProof w:val="0"/>
          <w:color w:val="auto"/>
          <w:sz w:val="28"/>
          <w:szCs w:val="28"/>
        </w:rPr>
        <w:tab/>
      </w:r>
      <w:r w:rsidRPr="00B54DA5">
        <w:rPr>
          <w:b w:val="0"/>
          <w:sz w:val="28"/>
          <w:szCs w:val="28"/>
        </w:rPr>
        <w:t>НС≡С-Ag.</w:t>
      </w:r>
    </w:p>
    <w:p w:rsidR="00770134" w:rsidRPr="00B54DA5" w:rsidRDefault="00770134" w:rsidP="00B54DA5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33. СТРУКТУРНЫЙ ФРАГМЕНТ ОПРЕДЕЛЯЮЩИЙ ОТНОШЕНИЕ СОЕДИНЕНИЯ К ОПРЕДЕЛЕННОМУ КЛАССУ, ЭТО: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1)</w:t>
      </w:r>
      <w:r w:rsidRPr="00B54DA5">
        <w:rPr>
          <w:sz w:val="28"/>
          <w:szCs w:val="28"/>
        </w:rPr>
        <w:tab/>
        <w:t>органический радикал;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2)</w:t>
      </w:r>
      <w:r w:rsidRPr="00B54DA5">
        <w:rPr>
          <w:sz w:val="28"/>
          <w:szCs w:val="28"/>
        </w:rPr>
        <w:tab/>
        <w:t>функциональная группа;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3)</w:t>
      </w:r>
      <w:r w:rsidRPr="00B54DA5">
        <w:rPr>
          <w:sz w:val="28"/>
          <w:szCs w:val="28"/>
        </w:rPr>
        <w:tab/>
        <w:t>родоначальная структура;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4)</w:t>
      </w:r>
      <w:r w:rsidRPr="00B54DA5">
        <w:rPr>
          <w:sz w:val="28"/>
          <w:szCs w:val="28"/>
        </w:rPr>
        <w:tab/>
        <w:t>старшая характеристическая группа.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Критерии оценки входного контроля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112"/>
        <w:gridCol w:w="2631"/>
      </w:tblGrid>
      <w:tr w:rsidR="00770134" w:rsidRPr="00B54DA5" w:rsidTr="006829E4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770134" w:rsidRPr="00B54DA5" w:rsidTr="006829E4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(0-2)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2</w:t>
      </w:r>
      <w:r w:rsidRPr="00B54DA5">
        <w:rPr>
          <w:b/>
          <w:sz w:val="28"/>
          <w:szCs w:val="28"/>
          <w:lang w:eastAsia="en-US"/>
        </w:rPr>
        <w:t>: Сопряжение. Электронные эффекты. Кислотные и основные свойства органических соединений.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Сопряжение. Виды сопряжения (π,π и р,π). Энергия сопряжения.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Системы с открытой цепью сопряжения.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Сопряженные системы с замкнутой цепью.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Ароматичность. Критерии ароматичности.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Ароматичность аренов, небензоидных и гетероциклических соединений.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Биологически важные соединения, являющиеся сопряженными системами (порфин и др.)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Взаимное влияние атомов. Индуктивный и мезомерный эффекты.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Электронодонорные (ЭД) и электроноакцепторные (ЭА) заместители.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Кислотность и основность по Бренстеду: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классификация кислот по Бренстеду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факторы, влияющие на кислотность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в) классификация оснований по Бренстеду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г) факторы, влияющие на основность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Кислоты и основания Льюиса (самостоятельно)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Упражнения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1. Укажите вид и знак электронных эффектов заместителей в молекулах органических соединений. Обозначьте эффекты графически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Салициловая кислота (о-гидроксибензойная)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Сульфаниловая кислота (п-аминобензолсульфокислота)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4-гидроксибутановая кислота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i/>
          <w:iCs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п-аминобензойная кислота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м-крезол (1-гидрокси-3-метилбензол.)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Этиламин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/>
          <w:bCs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Фенол</w:t>
      </w:r>
      <w:r w:rsidRPr="00B54DA5">
        <w:rPr>
          <w:b/>
          <w:bCs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B54DA5">
        <w:rPr>
          <w:bCs/>
          <w:sz w:val="28"/>
          <w:szCs w:val="28"/>
          <w:lang w:eastAsia="en-US"/>
        </w:rPr>
        <w:t>Анилин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bCs/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2. Расположите соединения в порядке увеличения кислотности. Ответ объясните</w:t>
      </w:r>
    </w:p>
    <w:p w:rsidR="00770134" w:rsidRPr="00B54DA5" w:rsidRDefault="00770134" w:rsidP="00B54DA5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Фенол, 4-гидроксибензальдегид и 3</w:t>
      </w:r>
      <w:r w:rsidRPr="00B54DA5">
        <w:rPr>
          <w:bCs/>
          <w:sz w:val="28"/>
          <w:szCs w:val="28"/>
          <w:lang w:eastAsia="en-US"/>
        </w:rPr>
        <w:t>-метилфенол</w:t>
      </w:r>
    </w:p>
    <w:p w:rsidR="00770134" w:rsidRPr="00B54DA5" w:rsidRDefault="00770134" w:rsidP="00B54DA5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Трихлоруксусная кислота, 2,2-дихлорэтановая кислота </w:t>
      </w:r>
      <w:r w:rsidRPr="00B54DA5">
        <w:rPr>
          <w:bCs/>
          <w:sz w:val="28"/>
          <w:szCs w:val="28"/>
          <w:lang w:eastAsia="en-US"/>
        </w:rPr>
        <w:t xml:space="preserve">и </w:t>
      </w:r>
      <w:r w:rsidRPr="00B54DA5">
        <w:rPr>
          <w:sz w:val="28"/>
          <w:szCs w:val="28"/>
          <w:lang w:eastAsia="en-US"/>
        </w:rPr>
        <w:t xml:space="preserve">этановая </w:t>
      </w:r>
    </w:p>
    <w:p w:rsidR="00770134" w:rsidRPr="00B54DA5" w:rsidRDefault="00770134" w:rsidP="00B54DA5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Этиленгликоль, пропанол-1 и глицерин</w:t>
      </w:r>
    </w:p>
    <w:p w:rsidR="00770134" w:rsidRPr="00B54DA5" w:rsidRDefault="00770134" w:rsidP="00B54DA5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Фенол, меркаптобензол и </w:t>
      </w:r>
      <w:r w:rsidRPr="00B54DA5">
        <w:rPr>
          <w:bCs/>
          <w:sz w:val="28"/>
          <w:szCs w:val="28"/>
          <w:lang w:eastAsia="en-US"/>
        </w:rPr>
        <w:t>бензиловый спирт</w:t>
      </w:r>
    </w:p>
    <w:p w:rsidR="00770134" w:rsidRPr="00B54DA5" w:rsidRDefault="00770134" w:rsidP="00B54DA5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Пропанол-1, пропамин, пропантиол-1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 xml:space="preserve">3. Расположите соединения в порядке </w:t>
      </w:r>
      <w:r w:rsidRPr="00B54DA5">
        <w:rPr>
          <w:bCs/>
          <w:sz w:val="28"/>
          <w:szCs w:val="28"/>
          <w:u w:val="single"/>
          <w:lang w:eastAsia="en-US"/>
        </w:rPr>
        <w:t xml:space="preserve">уменьшения основности. Ответ </w:t>
      </w:r>
      <w:r w:rsidRPr="00B54DA5">
        <w:rPr>
          <w:sz w:val="28"/>
          <w:szCs w:val="28"/>
          <w:u w:val="single"/>
          <w:lang w:eastAsia="en-US"/>
        </w:rPr>
        <w:t>объясните</w:t>
      </w:r>
    </w:p>
    <w:p w:rsidR="00770134" w:rsidRPr="00B54DA5" w:rsidRDefault="00770134" w:rsidP="00B54DA5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Анилин, 2-аминобензальдегид и 3-метианилин</w:t>
      </w:r>
    </w:p>
    <w:p w:rsidR="00770134" w:rsidRPr="00B54DA5" w:rsidRDefault="00770134" w:rsidP="00B54DA5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м-метиланилин, этиамин и </w:t>
      </w:r>
      <w:r w:rsidRPr="00B54DA5">
        <w:rPr>
          <w:bCs/>
          <w:sz w:val="28"/>
          <w:szCs w:val="28"/>
          <w:lang w:eastAsia="en-US"/>
        </w:rPr>
        <w:t>диэтиламин</w:t>
      </w:r>
    </w:p>
    <w:p w:rsidR="00770134" w:rsidRPr="00B54DA5" w:rsidRDefault="00770134" w:rsidP="00B54DA5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Диэтиламин, этиламин и триметиламин</w:t>
      </w:r>
    </w:p>
    <w:p w:rsidR="00770134" w:rsidRPr="00B54DA5" w:rsidRDefault="00770134" w:rsidP="00B54DA5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Метил-этиламин, триметиламин и </w:t>
      </w:r>
      <w:r w:rsidRPr="00B54DA5">
        <w:rPr>
          <w:bCs/>
          <w:sz w:val="28"/>
          <w:szCs w:val="28"/>
          <w:lang w:eastAsia="en-US"/>
        </w:rPr>
        <w:t>трихлор-триметиламин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4. Укажите виды сопряжений в молекулах</w:t>
      </w:r>
    </w:p>
    <w:p w:rsidR="00770134" w:rsidRPr="00B54DA5" w:rsidRDefault="00770134" w:rsidP="00B54DA5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Фенола</w:t>
      </w:r>
    </w:p>
    <w:p w:rsidR="00770134" w:rsidRPr="00B54DA5" w:rsidRDefault="00770134" w:rsidP="00B54DA5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Анилина</w:t>
      </w:r>
    </w:p>
    <w:p w:rsidR="00770134" w:rsidRPr="00B54DA5" w:rsidRDefault="00770134" w:rsidP="00B54DA5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Энтеросептола (5-хлор-7-иод-8-гидроксихинолина)</w:t>
      </w:r>
    </w:p>
    <w:p w:rsidR="00770134" w:rsidRPr="00B54DA5" w:rsidRDefault="00770134" w:rsidP="00B54DA5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b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4-аминофенола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</w:t>
      </w:r>
      <w:r w:rsidRPr="00B54DA5">
        <w:rPr>
          <w:color w:val="000000"/>
          <w:sz w:val="28"/>
          <w:szCs w:val="28"/>
        </w:rPr>
        <w:lastRenderedPageBreak/>
        <w:t>видами применения знаний,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3</w:t>
      </w:r>
      <w:r w:rsidRPr="00B54DA5">
        <w:rPr>
          <w:b/>
          <w:sz w:val="28"/>
          <w:szCs w:val="28"/>
          <w:lang w:eastAsia="en-US"/>
        </w:rPr>
        <w:t>: 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(свободнорадикальные реакции). Реакции окисления.</w:t>
      </w:r>
    </w:p>
    <w:p w:rsidR="00987D76" w:rsidRPr="00B54DA5" w:rsidRDefault="00987D76" w:rsidP="00B54DA5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Механизмы реакций: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окисления;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i/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Основные понятия темы: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Органическая реакция. Типы органических реакций.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Основные понятия - субстрат, реагент, реакционный центр.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Типы реагентов - электрофильные, нуклеофильные.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Схема и механизм реакции свободнорадикального замещения S</w:t>
      </w:r>
      <w:r w:rsidRPr="00B54DA5">
        <w:rPr>
          <w:sz w:val="28"/>
          <w:szCs w:val="28"/>
          <w:vertAlign w:val="subscript"/>
          <w:lang w:eastAsia="en-US"/>
        </w:rPr>
        <w:t>R</w:t>
      </w:r>
      <w:r w:rsidRPr="00B54DA5">
        <w:rPr>
          <w:sz w:val="28"/>
          <w:szCs w:val="28"/>
          <w:lang w:eastAsia="en-US"/>
        </w:rPr>
        <w:t>. Галогенирование. Взаимодействие с кислородом.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5. Схема реакции окисления.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Незнание материала – 0 балл.</w:t>
      </w:r>
    </w:p>
    <w:p w:rsidR="00770134" w:rsidRPr="00B54DA5" w:rsidRDefault="00770134" w:rsidP="00B54D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1. РЕАКЦИОННАЯ СПОСОБНОСТЬ ЭТО:</w:t>
      </w:r>
    </w:p>
    <w:p w:rsidR="00770134" w:rsidRPr="00B54DA5" w:rsidRDefault="00770134" w:rsidP="00B54DA5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B54DA5" w:rsidRDefault="00770134" w:rsidP="00B54DA5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B54DA5" w:rsidRDefault="00770134" w:rsidP="00B54DA5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B54DA5" w:rsidRDefault="00770134" w:rsidP="00B54DA5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движущая сила химической реакции;</w:t>
      </w:r>
    </w:p>
    <w:p w:rsidR="00770134" w:rsidRPr="00B54DA5" w:rsidRDefault="00770134" w:rsidP="00B54DA5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нет верного ответа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2. ХИМИЧЕСКАЯ РЕАКЦИЯ – ЭТО:</w:t>
      </w:r>
    </w:p>
    <w:p w:rsidR="00770134" w:rsidRPr="00B54DA5" w:rsidRDefault="00770134" w:rsidP="00B54DA5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B54DA5" w:rsidRDefault="00770134" w:rsidP="00B54DA5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B54DA5" w:rsidRDefault="00770134" w:rsidP="00B54DA5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B54DA5" w:rsidRDefault="00770134" w:rsidP="00B54DA5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движущая сила химической реакции;</w:t>
      </w:r>
    </w:p>
    <w:p w:rsidR="00770134" w:rsidRPr="00B54DA5" w:rsidRDefault="00770134" w:rsidP="00B54DA5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нет верного ответа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3. ДВИЖУЩАЯ СИЛА ХИМИЧЕСКОЙ РЕАКЦИИ – ЭТО:</w:t>
      </w:r>
    </w:p>
    <w:p w:rsidR="00770134" w:rsidRPr="00B54DA5" w:rsidRDefault="00770134" w:rsidP="00B54DA5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B54DA5" w:rsidRDefault="00770134" w:rsidP="00B54DA5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B54DA5" w:rsidRDefault="00770134" w:rsidP="00B54DA5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стремление органических соединений к образованию новых более </w:t>
      </w:r>
      <w:r w:rsidRPr="00B54DA5">
        <w:rPr>
          <w:sz w:val="28"/>
          <w:szCs w:val="28"/>
        </w:rPr>
        <w:lastRenderedPageBreak/>
        <w:t>стабильных систем;</w:t>
      </w:r>
    </w:p>
    <w:p w:rsidR="00770134" w:rsidRPr="00B54DA5" w:rsidRDefault="00770134" w:rsidP="00B54DA5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движущая сила химической реакции;</w:t>
      </w:r>
    </w:p>
    <w:p w:rsidR="00770134" w:rsidRPr="00B54DA5" w:rsidRDefault="00770134" w:rsidP="00B54DA5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нет верного ответа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4. ЭЛЕКТРОФИЛЬНЫЕ РЕАГЕНТЫ – ЭТО:</w:t>
      </w:r>
    </w:p>
    <w:p w:rsidR="00770134" w:rsidRPr="00B54DA5" w:rsidRDefault="00770134" w:rsidP="00B54DA5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B54DA5" w:rsidRDefault="00770134" w:rsidP="00B54DA5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B54DA5" w:rsidRDefault="00770134" w:rsidP="00B54DA5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свободные атомы или парамагнитные частицы;</w:t>
      </w:r>
    </w:p>
    <w:p w:rsidR="00770134" w:rsidRPr="00B54DA5" w:rsidRDefault="00770134" w:rsidP="00B54DA5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B54DA5" w:rsidRDefault="00770134" w:rsidP="00B54DA5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5. НУКЛЕОФИЛЬНЫЕ РЕАГЕНТЫ – ЭТО:</w:t>
      </w:r>
    </w:p>
    <w:p w:rsidR="00770134" w:rsidRPr="00B54DA5" w:rsidRDefault="00770134" w:rsidP="00B54DA5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B54DA5" w:rsidRDefault="00770134" w:rsidP="00B54DA5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B54DA5" w:rsidRDefault="00770134" w:rsidP="00B54DA5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свободные атомы или парамагнитные частицы;</w:t>
      </w:r>
    </w:p>
    <w:p w:rsidR="00770134" w:rsidRPr="00B54DA5" w:rsidRDefault="00770134" w:rsidP="00B54DA5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B54DA5" w:rsidRDefault="00770134" w:rsidP="00B54DA5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НУКЛЕОФИЛЬНЫЕ РЕАГЕНТЫ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ЭЛЕКТРОФИЛЬНЫЕ РЕАГЕНТЫ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РЕАКЦИИ РАДИКАЛЬНОГО ЗАМЕЩЕНИЯ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  <w:r w:rsidRPr="00B54DA5">
        <w:rPr>
          <w:sz w:val="28"/>
          <w:szCs w:val="28"/>
          <w:lang w:val="en-US" w:eastAsia="en-US"/>
        </w:rPr>
        <w:t xml:space="preserve"> </w:t>
      </w:r>
    </w:p>
    <w:p w:rsidR="00770134" w:rsidRPr="00B54DA5" w:rsidRDefault="00770134" w:rsidP="00B54DA5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  <w:tab w:val="num" w:pos="108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РЕАКЦИИ ЭЛЕКТРОФИЛЬНОГО ЗАМЕЩЕНИЯ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18"/>
        </w:numPr>
        <w:tabs>
          <w:tab w:val="clear" w:pos="2080"/>
          <w:tab w:val="num" w:pos="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РЕАКЦИИ НУКЛЕОФИЛЬНОГО ЗАМЕЩЕНИЯ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eastAsia="en-US"/>
        </w:rPr>
        <w:t>11. РЕАКЦИИ ЭЛЕКТРОФИЛЬНОГО ПРИСОЕДИНЕНИЯ 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  <w:r w:rsidRPr="00B54DA5">
        <w:rPr>
          <w:sz w:val="28"/>
          <w:szCs w:val="28"/>
          <w:lang w:val="en-US" w:eastAsia="en-US"/>
        </w:rPr>
        <w:t xml:space="preserve"> </w:t>
      </w:r>
    </w:p>
    <w:p w:rsidR="00770134" w:rsidRPr="00B54DA5" w:rsidRDefault="00770134" w:rsidP="00B54DA5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12. РЕАКЦИИ НУКЛЕОФИЛЬНОГО ПРИСОЕДИНЕНИЯ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13. РЕАКЦИИ ЭЛИМИНИРОВАНИЯ ОБОЗНАЧАЮТСЯ СИМВОЛОМ:</w:t>
      </w:r>
    </w:p>
    <w:p w:rsidR="00770134" w:rsidRPr="00B54DA5" w:rsidRDefault="00770134" w:rsidP="00B54DA5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rFonts w:eastAsia="MS Mincho"/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14. РЕАКЦИИ БИМОЛЕКУЛЯРНОГО НУКЛЕОФИЛЬНОГО ЗАМЕЩЕНИЯ ОБОЗНАЧАЮТСЯ СИМВОЛОМ:</w:t>
      </w:r>
    </w:p>
    <w:p w:rsidR="00770134" w:rsidRPr="00B54DA5" w:rsidRDefault="00770134" w:rsidP="00B54DA5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N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val="en-US" w:eastAsia="en-US"/>
        </w:rPr>
        <w:t>1</w:t>
      </w:r>
    </w:p>
    <w:p w:rsidR="00770134" w:rsidRPr="00B54DA5" w:rsidRDefault="00770134" w:rsidP="00B54DA5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15. РЕАКЦИИ МОНОМОЛЕКУЛЯРНОГО НУКЛЕОФИЛЬНОГО ЗАМЕЩЕНИЯ ОБОЗНАЧАЮТСЯ СИМВОЛОМ:</w:t>
      </w:r>
    </w:p>
    <w:p w:rsidR="00770134" w:rsidRPr="00B54DA5" w:rsidRDefault="00770134" w:rsidP="00B54DA5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N</w:t>
      </w:r>
      <w:r w:rsidRPr="00B54DA5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16. РЕАКЦИИ БИМОЛЕКУЛЯРНОГО ЭЛИМИНИРОВАНИЯ ОБОЗНАЧАЮТСЯ СИМВОЛОМ:</w:t>
      </w:r>
    </w:p>
    <w:p w:rsidR="00770134" w:rsidRPr="00B54DA5" w:rsidRDefault="00770134" w:rsidP="00B54DA5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E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17. РЕАКЦИИ МОНОМОЛЕКУЛЯРНОГО ЭЛИМИНИРОВАНИЯ ОБОЗНАЧАЮТСЯ СИМВОЛОМ:</w:t>
      </w:r>
    </w:p>
    <w:p w:rsidR="00770134" w:rsidRPr="00B54DA5" w:rsidRDefault="00770134" w:rsidP="00B54DA5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E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E</w:t>
      </w:r>
      <w:r w:rsidRPr="00B54DA5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B54DA5" w:rsidRDefault="00770134" w:rsidP="00B54DA5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18. РЕАКЦИЯ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HCL</w:t>
      </w:r>
      <w:r w:rsidRPr="00B54DA5">
        <w:rPr>
          <w:sz w:val="28"/>
          <w:szCs w:val="28"/>
          <w:lang w:eastAsia="en-US"/>
        </w:rPr>
        <w:t>,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hv)</w:t>
      </w:r>
      <w:r w:rsidRPr="00B54DA5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19.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6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Br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Br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HBr</w:t>
      </w:r>
      <w:r w:rsidRPr="00B54DA5">
        <w:rPr>
          <w:b/>
          <w:sz w:val="28"/>
          <w:szCs w:val="28"/>
          <w:lang w:eastAsia="en-US"/>
        </w:rPr>
        <w:t>,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hv</w:t>
      </w:r>
      <w:r w:rsidRPr="00B54DA5">
        <w:rPr>
          <w:sz w:val="28"/>
          <w:szCs w:val="28"/>
          <w:lang w:eastAsia="en-US"/>
        </w:rPr>
        <w:t>) ПРОТЕКАЕТ ПО МЕХАНИЗМУ: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относится к реакциям</w:t>
      </w:r>
    </w:p>
    <w:p w:rsidR="00770134" w:rsidRPr="00B54DA5" w:rsidRDefault="00770134" w:rsidP="00B54DA5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20.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8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HCl</w:t>
      </w:r>
      <w:r w:rsidRPr="00B54DA5">
        <w:rPr>
          <w:b/>
          <w:sz w:val="28"/>
          <w:szCs w:val="28"/>
          <w:lang w:eastAsia="en-US"/>
        </w:rPr>
        <w:t>,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hv)</w:t>
      </w:r>
      <w:r w:rsidRPr="00B54DA5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21.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HBr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22. </w:t>
      </w:r>
      <w:r w:rsidRPr="00B54DA5">
        <w:rPr>
          <w:sz w:val="28"/>
          <w:szCs w:val="28"/>
          <w:lang w:eastAsia="en-US"/>
        </w:rPr>
        <w:t>РЕАКЦИЯ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+H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5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23.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HCN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24. </w:t>
      </w:r>
      <w:r w:rsidRPr="00B54DA5">
        <w:rPr>
          <w:sz w:val="28"/>
          <w:szCs w:val="28"/>
          <w:lang w:eastAsia="en-US"/>
        </w:rPr>
        <w:t>РЕАКЦИЯ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+H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SO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OSO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A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 xml:space="preserve">25. </w:t>
      </w:r>
      <w:r w:rsidRPr="00B54DA5">
        <w:rPr>
          <w:sz w:val="28"/>
          <w:szCs w:val="28"/>
          <w:lang w:eastAsia="en-US"/>
        </w:rPr>
        <w:t>РЕАКЦИЯ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+Br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Br+HBr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26. </w:t>
      </w:r>
      <w:r w:rsidRPr="00B54DA5">
        <w:rPr>
          <w:sz w:val="28"/>
          <w:szCs w:val="28"/>
          <w:lang w:eastAsia="en-US"/>
        </w:rPr>
        <w:t>РЕАКЦИЯ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+HNO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NO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+H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27.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6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SO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6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SO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S</w:t>
      </w:r>
      <w:r w:rsidRPr="00B54DA5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28. ПРИ ВЗАИМОДЕЙСТВИИ ПРОПАНА С БРОМОМ ОБРАЗУЕТСЯ:</w:t>
      </w:r>
    </w:p>
    <w:p w:rsidR="00770134" w:rsidRPr="00B54DA5" w:rsidRDefault="00770134" w:rsidP="00B54DA5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2-бромпропан, бромоводород</w:t>
      </w:r>
    </w:p>
    <w:p w:rsidR="00770134" w:rsidRPr="00B54DA5" w:rsidRDefault="00770134" w:rsidP="00B54DA5">
      <w:pPr>
        <w:widowControl w:val="0"/>
        <w:numPr>
          <w:ilvl w:val="0"/>
          <w:numId w:val="30"/>
        </w:numPr>
        <w:tabs>
          <w:tab w:val="left" w:pos="540"/>
          <w:tab w:val="num" w:pos="1440"/>
        </w:tabs>
        <w:snapToGrid/>
        <w:spacing w:before="0" w:after="0"/>
        <w:ind w:left="0" w:hanging="230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1-бромпропан, бромоводород</w:t>
      </w:r>
    </w:p>
    <w:p w:rsidR="00770134" w:rsidRPr="00B54DA5" w:rsidRDefault="00770134" w:rsidP="00B54DA5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1,2-дибромпропан</w:t>
      </w:r>
    </w:p>
    <w:p w:rsidR="00770134" w:rsidRPr="00B54DA5" w:rsidRDefault="00770134" w:rsidP="00B54DA5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1,3-дибромпропан</w:t>
      </w:r>
    </w:p>
    <w:p w:rsidR="00770134" w:rsidRPr="00B54DA5" w:rsidRDefault="00770134" w:rsidP="00B54DA5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1,2,3-трибромпропан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29. ПРИ ВЗАИМОДЕЙСТВИИ ПРОПЕНА С БРОМОВОДОРОДОМ ОБРАЗУЕТСЯ:</w:t>
      </w:r>
    </w:p>
    <w:p w:rsidR="00770134" w:rsidRPr="00B54DA5" w:rsidRDefault="00770134" w:rsidP="00B54DA5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2-бромпропан</w:t>
      </w:r>
    </w:p>
    <w:p w:rsidR="00770134" w:rsidRPr="00B54DA5" w:rsidRDefault="00770134" w:rsidP="00B54DA5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1-бромпропан</w:t>
      </w:r>
    </w:p>
    <w:p w:rsidR="00770134" w:rsidRPr="00B54DA5" w:rsidRDefault="00770134" w:rsidP="00B54DA5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3-бромпропан</w:t>
      </w:r>
    </w:p>
    <w:p w:rsidR="00770134" w:rsidRPr="00B54DA5" w:rsidRDefault="00770134" w:rsidP="00B54DA5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1,3-дибромпропан</w:t>
      </w:r>
    </w:p>
    <w:p w:rsidR="00770134" w:rsidRPr="00B54DA5" w:rsidRDefault="00770134" w:rsidP="00B54DA5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1,2-дибромпропан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30. ПРИ ВЗАИМОДЕЙСТВИИ БУТЕНА-1 С ВОДОЙ ОБРАЗУЕТСЯ:</w:t>
      </w:r>
    </w:p>
    <w:p w:rsidR="00770134" w:rsidRPr="00B54DA5" w:rsidRDefault="00770134" w:rsidP="00B54DA5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бутанол-2</w:t>
      </w:r>
    </w:p>
    <w:p w:rsidR="00770134" w:rsidRPr="00B54DA5" w:rsidRDefault="00770134" w:rsidP="00B54DA5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бутанол-1</w:t>
      </w:r>
    </w:p>
    <w:p w:rsidR="00770134" w:rsidRPr="00B54DA5" w:rsidRDefault="00770134" w:rsidP="00B54DA5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бутанол-3</w:t>
      </w:r>
    </w:p>
    <w:p w:rsidR="00770134" w:rsidRPr="00B54DA5" w:rsidRDefault="00770134" w:rsidP="00B54DA5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бутанол-4</w:t>
      </w:r>
    </w:p>
    <w:p w:rsidR="00770134" w:rsidRPr="00B54DA5" w:rsidRDefault="00770134" w:rsidP="00B54DA5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бутен-2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31. В РЕАКЦИИ 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lang w:eastAsia="en-US"/>
        </w:rPr>
        <w:t>С1</w:t>
      </w:r>
      <w:r w:rsidRPr="00B54DA5">
        <w:rPr>
          <w:b/>
          <w:sz w:val="28"/>
          <w:szCs w:val="28"/>
          <w:lang w:val="en-US" w:eastAsia="en-US"/>
        </w:rPr>
        <w:sym w:font="Symbol" w:char="F0DB"/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ЭТАНОЛ ЯВЛЯЕТСЯ:</w:t>
      </w:r>
    </w:p>
    <w:p w:rsidR="00770134" w:rsidRPr="00B54DA5" w:rsidRDefault="00770134" w:rsidP="00B54DA5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кислотой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32.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  <w:r w:rsidRPr="00B54DA5">
        <w:rPr>
          <w:sz w:val="28"/>
          <w:szCs w:val="28"/>
          <w:lang w:val="en-US" w:eastAsia="en-US"/>
        </w:rPr>
        <w:t xml:space="preserve"> 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ЭТАНОЛ ЯВЛЯЕТСЯ:</w:t>
      </w:r>
    </w:p>
    <w:p w:rsidR="00770134" w:rsidRPr="00B54DA5" w:rsidRDefault="00770134" w:rsidP="00B54DA5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B54DA5" w:rsidRDefault="00770134" w:rsidP="00B54DA5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кислотой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33. РЕАКЦИЯ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HBr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DB"/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Br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34. РЕАКЦИЯ  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COOH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11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COOC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11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 xml:space="preserve"> 2 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35.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11</w:t>
      </w:r>
      <w:r w:rsidRPr="00B54DA5">
        <w:rPr>
          <w:b/>
          <w:sz w:val="28"/>
          <w:szCs w:val="28"/>
          <w:lang w:val="en-US" w:eastAsia="en-US"/>
        </w:rPr>
        <w:t>OH =C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COOC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11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ПЕНТАНОЛ ЯВЛЯЕТСЯ:</w:t>
      </w:r>
    </w:p>
    <w:p w:rsidR="00770134" w:rsidRPr="00B54DA5" w:rsidRDefault="00770134" w:rsidP="00B54DA5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кислотой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36. ПРИ ДЕГИДРАТАЦИИ </w:t>
      </w:r>
      <w:r w:rsidRPr="00B54DA5">
        <w:rPr>
          <w:b/>
          <w:sz w:val="28"/>
          <w:szCs w:val="28"/>
          <w:lang w:eastAsia="en-US"/>
        </w:rPr>
        <w:t>БУТАНОЛА – 2</w:t>
      </w:r>
      <w:r w:rsidRPr="00B54DA5">
        <w:rPr>
          <w:sz w:val="28"/>
          <w:szCs w:val="28"/>
          <w:lang w:eastAsia="en-US"/>
        </w:rPr>
        <w:t xml:space="preserve"> ОБРАЗУЕТСЯ:</w:t>
      </w:r>
    </w:p>
    <w:p w:rsidR="00770134" w:rsidRPr="00B54DA5" w:rsidRDefault="00770134" w:rsidP="00B54DA5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бутен – 2</w:t>
      </w:r>
    </w:p>
    <w:p w:rsidR="00770134" w:rsidRPr="00B54DA5" w:rsidRDefault="00770134" w:rsidP="00B54DA5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бутен – 1</w:t>
      </w:r>
    </w:p>
    <w:p w:rsidR="00770134" w:rsidRPr="00B54DA5" w:rsidRDefault="00770134" w:rsidP="00B54DA5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диэтиловый эфир</w:t>
      </w:r>
    </w:p>
    <w:p w:rsidR="00770134" w:rsidRPr="00B54DA5" w:rsidRDefault="00770134" w:rsidP="00B54DA5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бутанон – 2</w:t>
      </w:r>
    </w:p>
    <w:p w:rsidR="00770134" w:rsidRPr="00B54DA5" w:rsidRDefault="00770134" w:rsidP="00B54DA5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бутаналь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37. 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eastAsia="en-US"/>
        </w:rPr>
        <w:t xml:space="preserve"> –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lang w:eastAsia="en-US"/>
        </w:rPr>
        <w:t xml:space="preserve"> =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ПРОТЕКАЕТ ПО МЕХАНИЗМУ:</w:t>
      </w:r>
    </w:p>
    <w:p w:rsidR="00770134" w:rsidRPr="00B54DA5" w:rsidRDefault="00770134" w:rsidP="00B54DA5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Е</w:t>
      </w:r>
    </w:p>
    <w:p w:rsidR="00770134" w:rsidRPr="00B54DA5" w:rsidRDefault="00770134" w:rsidP="00B54DA5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38. </w:t>
      </w:r>
      <w:r w:rsidRPr="00B54DA5">
        <w:rPr>
          <w:sz w:val="28"/>
          <w:szCs w:val="28"/>
          <w:lang w:eastAsia="en-US"/>
        </w:rPr>
        <w:t>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 xml:space="preserve">OH + HBr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Br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39. 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eastAsia="en-US"/>
        </w:rPr>
        <w:t>С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COCl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40. В 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С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COCl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5</w:t>
      </w:r>
      <w:r w:rsidRPr="00B54DA5">
        <w:rPr>
          <w:b/>
          <w:sz w:val="28"/>
          <w:szCs w:val="28"/>
          <w:lang w:eastAsia="en-US"/>
        </w:rPr>
        <w:t xml:space="preserve">  +</w:t>
      </w:r>
      <w:r w:rsidRPr="00B54DA5">
        <w:rPr>
          <w:b/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ЭТИЛАМИН ЯВЛЯЕТСЯ:</w:t>
      </w:r>
    </w:p>
    <w:p w:rsidR="00770134" w:rsidRPr="00B54DA5" w:rsidRDefault="00770134" w:rsidP="00B54DA5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основанием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41. </w:t>
      </w:r>
      <w:r w:rsidRPr="00B54DA5">
        <w:rPr>
          <w:sz w:val="28"/>
          <w:szCs w:val="28"/>
          <w:lang w:eastAsia="en-US"/>
        </w:rPr>
        <w:t>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Cl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42.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Cl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ЭТИЛАМИН ЯВЛЯЕТСЯ:</w:t>
      </w:r>
    </w:p>
    <w:p w:rsidR="00770134" w:rsidRPr="00B54DA5" w:rsidRDefault="00770134" w:rsidP="00B54DA5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основанием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43. </w:t>
      </w:r>
      <w:r w:rsidRPr="00B54DA5">
        <w:rPr>
          <w:sz w:val="28"/>
          <w:szCs w:val="28"/>
          <w:lang w:eastAsia="en-US"/>
        </w:rPr>
        <w:t>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 xml:space="preserve">COOH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44.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ЭТИЛАМИН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ЯВЛЯЕТСЯ:</w:t>
      </w:r>
    </w:p>
    <w:p w:rsidR="00770134" w:rsidRPr="00B54DA5" w:rsidRDefault="00770134" w:rsidP="00B54DA5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B54DA5" w:rsidRDefault="00770134" w:rsidP="00B54DA5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основанием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45.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+ HBr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Br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Br </w:t>
      </w:r>
      <w:r w:rsidRPr="00B54DA5">
        <w:rPr>
          <w:sz w:val="28"/>
          <w:szCs w:val="28"/>
          <w:vertAlign w:val="superscript"/>
          <w:lang w:val="en-US" w:eastAsia="en-US"/>
        </w:rPr>
        <w:t>-</w:t>
      </w:r>
      <w:r w:rsidRPr="00B54DA5">
        <w:rPr>
          <w:sz w:val="28"/>
          <w:szCs w:val="28"/>
          <w:lang w:val="en-US" w:eastAsia="en-US"/>
        </w:rPr>
        <w:t xml:space="preserve"> </w:t>
      </w:r>
    </w:p>
    <w:p w:rsidR="00770134" w:rsidRPr="00B54DA5" w:rsidRDefault="00770134" w:rsidP="00B54DA5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46.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47.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2C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</w:t>
      </w:r>
      <w:r w:rsidRPr="00B54DA5">
        <w:rPr>
          <w:b/>
          <w:sz w:val="28"/>
          <w:szCs w:val="28"/>
          <w:lang w:val="en-US"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</w:p>
    <w:p w:rsidR="00770134" w:rsidRPr="00B54DA5" w:rsidRDefault="00770134" w:rsidP="00B54DA5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48.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+ HCl </w:t>
      </w:r>
      <w:r w:rsidRPr="00B54DA5">
        <w:rPr>
          <w:b/>
          <w:sz w:val="28"/>
          <w:szCs w:val="28"/>
          <w:lang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Cl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Cl</w:t>
      </w:r>
      <w:r w:rsidRPr="00B54DA5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B54DA5" w:rsidRDefault="00770134" w:rsidP="00B54DA5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49.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 xml:space="preserve">OH + HBr </w:t>
      </w:r>
      <w:r w:rsidRPr="00B54DA5">
        <w:rPr>
          <w:b/>
          <w:sz w:val="28"/>
          <w:szCs w:val="28"/>
          <w:lang w:eastAsia="en-US"/>
        </w:rPr>
        <w:sym w:font="Wingdings" w:char="F0E0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Br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Br </w:t>
      </w:r>
      <w:r w:rsidRPr="00B54DA5">
        <w:rPr>
          <w:sz w:val="28"/>
          <w:szCs w:val="28"/>
          <w:vertAlign w:val="superscript"/>
          <w:lang w:val="en-US" w:eastAsia="en-US"/>
        </w:rPr>
        <w:t xml:space="preserve">- </w:t>
      </w:r>
    </w:p>
    <w:p w:rsidR="00770134" w:rsidRPr="00B54DA5" w:rsidRDefault="00770134" w:rsidP="00B54DA5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50.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11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COOC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11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11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COOC</w:t>
      </w:r>
      <w:r w:rsidRPr="00B54DA5">
        <w:rPr>
          <w:sz w:val="28"/>
          <w:szCs w:val="28"/>
          <w:vertAlign w:val="subscript"/>
          <w:lang w:val="en-US" w:eastAsia="en-US"/>
        </w:rPr>
        <w:t xml:space="preserve">5 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</w:p>
    <w:p w:rsidR="00770134" w:rsidRPr="00B54DA5" w:rsidRDefault="00770134" w:rsidP="00B54DA5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vertAlign w:val="superscript"/>
          <w:lang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51.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 xml:space="preserve">OH + HBr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Br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Br</w:t>
      </w:r>
      <w:r w:rsidRPr="00B54DA5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B54DA5" w:rsidRDefault="00770134" w:rsidP="00B54DA5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  <w:r w:rsidRPr="00B54DA5">
        <w:rPr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52.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COCl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B54DA5">
        <w:rPr>
          <w:b/>
          <w:sz w:val="28"/>
          <w:szCs w:val="28"/>
          <w:lang w:val="en-US" w:eastAsia="en-US"/>
        </w:rPr>
        <w:t>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COCl</w:t>
      </w:r>
    </w:p>
    <w:p w:rsidR="00770134" w:rsidRPr="00B54DA5" w:rsidRDefault="00770134" w:rsidP="00B54DA5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53.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Cl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2 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NH</w:t>
      </w:r>
    </w:p>
    <w:p w:rsidR="00770134" w:rsidRPr="00B54DA5" w:rsidRDefault="00770134" w:rsidP="00B54DA5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54.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COOH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55.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OH + HBr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Br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Br</w:t>
      </w:r>
      <w:r w:rsidRPr="00B54DA5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B54DA5" w:rsidRDefault="00770134" w:rsidP="00B54DA5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56.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OH +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 xml:space="preserve">COOH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</w:t>
      </w:r>
      <w:r w:rsidRPr="00B54DA5">
        <w:rPr>
          <w:b/>
          <w:sz w:val="28"/>
          <w:szCs w:val="28"/>
          <w:lang w:eastAsia="en-US"/>
        </w:rPr>
        <w:t>О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</w:t>
      </w:r>
      <w:r w:rsidRPr="00B54DA5">
        <w:rPr>
          <w:sz w:val="28"/>
          <w:szCs w:val="28"/>
          <w:lang w:eastAsia="en-US"/>
        </w:rPr>
        <w:t>О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57.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COOH +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OH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COOCH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COOCH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</w:p>
    <w:p w:rsidR="00770134" w:rsidRPr="00B54DA5" w:rsidRDefault="00770134" w:rsidP="00B54DA5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58.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COCl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B54DA5">
        <w:rPr>
          <w:b/>
          <w:sz w:val="28"/>
          <w:szCs w:val="28"/>
          <w:lang w:val="en-US" w:eastAsia="en-US"/>
        </w:rPr>
        <w:t>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COCl</w:t>
      </w:r>
    </w:p>
    <w:p w:rsidR="00770134" w:rsidRPr="00B54DA5" w:rsidRDefault="00770134" w:rsidP="00B54DA5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59.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Cl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 xml:space="preserve">2 </w:t>
      </w:r>
      <w:r w:rsidRPr="00B54DA5">
        <w:rPr>
          <w:sz w:val="28"/>
          <w:szCs w:val="28"/>
          <w:lang w:val="en-US" w:eastAsia="en-US"/>
        </w:rPr>
        <w:t>NH</w:t>
      </w:r>
    </w:p>
    <w:p w:rsidR="00770134" w:rsidRPr="00B54DA5" w:rsidRDefault="00770134" w:rsidP="00B54DA5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60.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 xml:space="preserve">COOH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CH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 + 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COOH</w:t>
      </w:r>
    </w:p>
    <w:p w:rsidR="00770134" w:rsidRPr="00B54DA5" w:rsidRDefault="00770134" w:rsidP="00B54DA5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</w:p>
    <w:p w:rsidR="00770134" w:rsidRPr="00B54DA5" w:rsidRDefault="00770134" w:rsidP="00B54DA5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61. </w:t>
      </w:r>
      <w:r w:rsidRPr="00B54DA5">
        <w:rPr>
          <w:sz w:val="28"/>
          <w:szCs w:val="28"/>
          <w:lang w:eastAsia="en-US"/>
        </w:rPr>
        <w:t>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 xml:space="preserve">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62.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 xml:space="preserve">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БУТИЛАМИН ЯВЛЯЕТСЯ:</w:t>
      </w:r>
    </w:p>
    <w:p w:rsidR="00770134" w:rsidRPr="00B54DA5" w:rsidRDefault="00770134" w:rsidP="00B54DA5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электрофильным реагентом</w:t>
      </w:r>
    </w:p>
    <w:p w:rsidR="00770134" w:rsidRPr="00B54DA5" w:rsidRDefault="00770134" w:rsidP="00B54DA5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 реагентом</w:t>
      </w:r>
    </w:p>
    <w:p w:rsidR="00770134" w:rsidRPr="00B54DA5" w:rsidRDefault="00770134" w:rsidP="00B54DA5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</w:t>
      </w:r>
    </w:p>
    <w:p w:rsidR="00770134" w:rsidRPr="00B54DA5" w:rsidRDefault="00770134" w:rsidP="00B54DA5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основанием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63.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 xml:space="preserve">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(C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)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 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НУКЛЕОФИЛЬНЫМ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РЕАГЕНТОМ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NH</w:t>
      </w:r>
    </w:p>
    <w:p w:rsidR="00770134" w:rsidRPr="00B54DA5" w:rsidRDefault="00770134" w:rsidP="00B54DA5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64.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9</w:t>
      </w:r>
      <w:r w:rsidRPr="00B54DA5">
        <w:rPr>
          <w:b/>
          <w:sz w:val="28"/>
          <w:szCs w:val="28"/>
          <w:lang w:val="en-US" w:eastAsia="en-US"/>
        </w:rPr>
        <w:t>Cl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eastAsia="en-US"/>
        </w:rPr>
        <w:t xml:space="preserve"> (</w:t>
      </w: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eastAsia="en-US"/>
        </w:rPr>
        <w:t>4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eastAsia="en-US"/>
        </w:rPr>
        <w:t>9</w:t>
      </w:r>
      <w:r w:rsidRPr="00B54DA5">
        <w:rPr>
          <w:b/>
          <w:sz w:val="28"/>
          <w:szCs w:val="28"/>
          <w:lang w:eastAsia="en-US"/>
        </w:rPr>
        <w:t>)</w:t>
      </w:r>
      <w:r w:rsidRPr="00B54DA5">
        <w:rPr>
          <w:b/>
          <w:sz w:val="28"/>
          <w:szCs w:val="28"/>
          <w:vertAlign w:val="subscript"/>
          <w:lang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lang w:eastAsia="en-US"/>
        </w:rPr>
        <w:t xml:space="preserve"> + </w:t>
      </w:r>
      <w:r w:rsidRPr="00B54DA5">
        <w:rPr>
          <w:b/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СУБСТРАТОМ ЯВЛЯЕТСЯ:</w:t>
      </w:r>
    </w:p>
    <w:p w:rsidR="00770134" w:rsidRPr="00B54DA5" w:rsidRDefault="00770134" w:rsidP="00B54DA5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NH</w:t>
      </w:r>
    </w:p>
    <w:p w:rsidR="00770134" w:rsidRPr="00B54DA5" w:rsidRDefault="00770134" w:rsidP="00B54DA5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9</w:t>
      </w:r>
      <w:r w:rsidRPr="00B54DA5">
        <w:rPr>
          <w:sz w:val="28"/>
          <w:szCs w:val="28"/>
          <w:lang w:val="en-US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65. </w:t>
      </w:r>
      <w:r w:rsidRPr="00B54DA5">
        <w:rPr>
          <w:sz w:val="28"/>
          <w:szCs w:val="28"/>
          <w:lang w:eastAsia="en-US"/>
        </w:rPr>
        <w:t>РЕАКЦИЯ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COCl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B54DA5">
        <w:rPr>
          <w:b/>
          <w:sz w:val="28"/>
          <w:szCs w:val="28"/>
          <w:lang w:val="en-US" w:eastAsia="en-US"/>
        </w:rPr>
        <w:t>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ПРОТЕКАЕТ ПО МЕХАНИЗМУ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</w:p>
    <w:p w:rsidR="00770134" w:rsidRPr="00B54DA5" w:rsidRDefault="00770134" w:rsidP="00B54DA5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</w:p>
    <w:p w:rsidR="00770134" w:rsidRPr="00B54DA5" w:rsidRDefault="00770134" w:rsidP="00B54DA5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A</w:t>
      </w:r>
      <w:r w:rsidRPr="00B54DA5">
        <w:rPr>
          <w:sz w:val="28"/>
          <w:szCs w:val="28"/>
          <w:vertAlign w:val="subscript"/>
          <w:lang w:val="en-US" w:eastAsia="en-US"/>
        </w:rPr>
        <w:t>E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66. 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COCl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B54DA5">
        <w:rPr>
          <w:b/>
          <w:sz w:val="28"/>
          <w:szCs w:val="28"/>
          <w:lang w:val="en-US" w:eastAsia="en-US"/>
        </w:rPr>
        <w:t>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B54DA5" w:rsidRDefault="00770134" w:rsidP="00B54DA5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COCl</w:t>
      </w:r>
    </w:p>
    <w:p w:rsidR="00770134" w:rsidRPr="00B54DA5" w:rsidRDefault="00770134" w:rsidP="00B54DA5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</w:p>
    <w:p w:rsidR="00770134" w:rsidRPr="00B54DA5" w:rsidRDefault="00770134" w:rsidP="00B54DA5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 xml:space="preserve">67. </w:t>
      </w: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РЕАКЦИИ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7</w:t>
      </w:r>
      <w:r w:rsidRPr="00B54DA5">
        <w:rPr>
          <w:b/>
          <w:sz w:val="28"/>
          <w:szCs w:val="28"/>
          <w:lang w:val="en-US" w:eastAsia="en-US"/>
        </w:rPr>
        <w:t>NH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 xml:space="preserve"> +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 xml:space="preserve">COCl </w:t>
      </w:r>
      <w:r w:rsidRPr="00B54DA5">
        <w:rPr>
          <w:b/>
          <w:sz w:val="28"/>
          <w:szCs w:val="28"/>
          <w:lang w:val="en-US" w:eastAsia="en-US"/>
        </w:rPr>
        <w:sym w:font="Symbol" w:char="F0AE"/>
      </w:r>
      <w:r w:rsidRPr="00B54DA5">
        <w:rPr>
          <w:b/>
          <w:sz w:val="28"/>
          <w:szCs w:val="28"/>
          <w:lang w:val="en-US" w:eastAsia="en-US"/>
        </w:rPr>
        <w:t xml:space="preserve"> C</w:t>
      </w:r>
      <w:r w:rsidRPr="00B54DA5">
        <w:rPr>
          <w:b/>
          <w:sz w:val="28"/>
          <w:szCs w:val="28"/>
          <w:vertAlign w:val="subscript"/>
          <w:lang w:val="en-US" w:eastAsia="en-US"/>
        </w:rPr>
        <w:t>2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>5</w:t>
      </w:r>
      <w:r w:rsidRPr="00B54DA5">
        <w:rPr>
          <w:b/>
          <w:sz w:val="28"/>
          <w:szCs w:val="28"/>
          <w:lang w:val="en-US" w:eastAsia="en-US"/>
        </w:rPr>
        <w:t>CONHC</w:t>
      </w:r>
      <w:r w:rsidRPr="00B54DA5">
        <w:rPr>
          <w:b/>
          <w:sz w:val="28"/>
          <w:szCs w:val="28"/>
          <w:vertAlign w:val="subscript"/>
          <w:lang w:val="en-US" w:eastAsia="en-US"/>
        </w:rPr>
        <w:t>3</w:t>
      </w:r>
      <w:r w:rsidRPr="00B54DA5">
        <w:rPr>
          <w:b/>
          <w:sz w:val="28"/>
          <w:szCs w:val="28"/>
          <w:lang w:val="en-US" w:eastAsia="en-US"/>
        </w:rPr>
        <w:t>H</w:t>
      </w:r>
      <w:r w:rsidRPr="00B54DA5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B54DA5">
        <w:rPr>
          <w:b/>
          <w:sz w:val="28"/>
          <w:szCs w:val="28"/>
          <w:lang w:val="en-US" w:eastAsia="en-US"/>
        </w:rPr>
        <w:t>+ HCl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СУБСТРАТОМ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eastAsia="en-US"/>
        </w:rPr>
        <w:t>ЯВЛЯЕТСЯ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CONHC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7</w:t>
      </w:r>
    </w:p>
    <w:p w:rsidR="00770134" w:rsidRPr="00B54DA5" w:rsidRDefault="00770134" w:rsidP="00B54DA5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COCl</w:t>
      </w:r>
    </w:p>
    <w:p w:rsidR="00770134" w:rsidRPr="00B54DA5" w:rsidRDefault="00770134" w:rsidP="00B54DA5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HCl</w:t>
      </w:r>
    </w:p>
    <w:p w:rsidR="00770134" w:rsidRPr="00B54DA5" w:rsidRDefault="00770134" w:rsidP="00B54DA5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68. УКАЖИТЕ, КАКАЯ РЕАКЦИЯ ПРОТЕКАЕТ ПО МЕХАНИЗМУ  </w:t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lang w:eastAsia="en-US"/>
        </w:rPr>
        <w:t xml:space="preserve"> :</w:t>
      </w:r>
    </w:p>
    <w:p w:rsidR="00770134" w:rsidRPr="00B54DA5" w:rsidRDefault="00770134" w:rsidP="00B54DA5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4 </w:t>
      </w:r>
      <w:r w:rsidRPr="00B54DA5">
        <w:rPr>
          <w:sz w:val="28"/>
          <w:szCs w:val="28"/>
          <w:lang w:val="en-US" w:eastAsia="en-US"/>
        </w:rPr>
        <w:t>+ HBr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</w:t>
      </w:r>
    </w:p>
    <w:p w:rsidR="00770134" w:rsidRPr="00B54DA5" w:rsidRDefault="00770134" w:rsidP="00B54DA5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OH+HBr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 +H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6 </w:t>
      </w:r>
      <w:r w:rsidRPr="00B54DA5">
        <w:rPr>
          <w:sz w:val="28"/>
          <w:szCs w:val="28"/>
          <w:lang w:val="en-US" w:eastAsia="en-US"/>
        </w:rPr>
        <w:t>+Br</w:t>
      </w:r>
      <w:r w:rsidRPr="00B54DA5">
        <w:rPr>
          <w:sz w:val="28"/>
          <w:szCs w:val="28"/>
          <w:vertAlign w:val="subscript"/>
          <w:lang w:val="en-US" w:eastAsia="en-US"/>
        </w:rPr>
        <w:t xml:space="preserve">2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 + HBr</w:t>
      </w:r>
    </w:p>
    <w:p w:rsidR="00770134" w:rsidRPr="00B54DA5" w:rsidRDefault="00770134" w:rsidP="00B54DA5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4 </w:t>
      </w:r>
      <w:r w:rsidRPr="00B54DA5">
        <w:rPr>
          <w:sz w:val="28"/>
          <w:szCs w:val="28"/>
          <w:lang w:val="en-US" w:eastAsia="en-US"/>
        </w:rPr>
        <w:t>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69. УКАЖИТЕ, КАКАЯ РЕАКЦИЯ ПРОТЕКАЕТ ПО МЕХАНИЗМУ  Е:</w:t>
      </w:r>
    </w:p>
    <w:p w:rsidR="00770134" w:rsidRPr="00B54DA5" w:rsidRDefault="00770134" w:rsidP="00B54DA5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2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(C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)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OH+HBr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 +H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4 </w:t>
      </w:r>
      <w:r w:rsidRPr="00B54DA5">
        <w:rPr>
          <w:sz w:val="28"/>
          <w:szCs w:val="28"/>
          <w:lang w:val="en-US" w:eastAsia="en-US"/>
        </w:rPr>
        <w:t>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 xml:space="preserve">6 </w:t>
      </w:r>
      <w:r w:rsidRPr="00B54DA5">
        <w:rPr>
          <w:sz w:val="28"/>
          <w:szCs w:val="28"/>
          <w:lang w:eastAsia="en-US"/>
        </w:rPr>
        <w:t>+</w:t>
      </w:r>
      <w:r w:rsidRPr="00B54DA5">
        <w:rPr>
          <w:sz w:val="28"/>
          <w:szCs w:val="28"/>
          <w:lang w:val="en-US" w:eastAsia="en-US"/>
        </w:rPr>
        <w:t>Br</w:t>
      </w:r>
      <w:r w:rsidRPr="00B54DA5">
        <w:rPr>
          <w:sz w:val="28"/>
          <w:szCs w:val="28"/>
          <w:vertAlign w:val="subscript"/>
          <w:lang w:eastAsia="en-US"/>
        </w:rPr>
        <w:t xml:space="preserve">2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5</w:t>
      </w:r>
      <w:r w:rsidRPr="00B54DA5">
        <w:rPr>
          <w:sz w:val="28"/>
          <w:szCs w:val="28"/>
          <w:lang w:val="en-US" w:eastAsia="en-US"/>
        </w:rPr>
        <w:t>Br</w:t>
      </w:r>
      <w:r w:rsidRPr="00B54DA5">
        <w:rPr>
          <w:sz w:val="28"/>
          <w:szCs w:val="28"/>
          <w:lang w:eastAsia="en-US"/>
        </w:rPr>
        <w:t xml:space="preserve"> + </w:t>
      </w:r>
      <w:r w:rsidRPr="00B54DA5">
        <w:rPr>
          <w:sz w:val="28"/>
          <w:szCs w:val="28"/>
          <w:lang w:val="en-US" w:eastAsia="en-US"/>
        </w:rPr>
        <w:t>HBr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70. УКАЖИТЕ, КАКАЯ РЕАКЦИЯ ПРОТЕКАЕТ ПО МЕХАНИЗМУ  </w:t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bscript"/>
          <w:lang w:val="en-US" w:eastAsia="en-US"/>
        </w:rPr>
        <w:t>N</w:t>
      </w:r>
      <w:r w:rsidRPr="00B54DA5">
        <w:rPr>
          <w:sz w:val="28"/>
          <w:szCs w:val="28"/>
          <w:vertAlign w:val="subscript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COOH+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+Cl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Cl +HCl</w:t>
      </w:r>
    </w:p>
    <w:p w:rsidR="00770134" w:rsidRPr="00B54DA5" w:rsidRDefault="00770134" w:rsidP="00B54DA5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4 </w:t>
      </w:r>
      <w:r w:rsidRPr="00B54DA5">
        <w:rPr>
          <w:sz w:val="28"/>
          <w:szCs w:val="28"/>
          <w:lang w:val="en-US" w:eastAsia="en-US"/>
        </w:rPr>
        <w:t>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</w:t>
      </w:r>
    </w:p>
    <w:p w:rsidR="00770134" w:rsidRPr="00B54DA5" w:rsidRDefault="00770134" w:rsidP="00B54DA5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 xml:space="preserve">6 </w:t>
      </w:r>
      <w:r w:rsidRPr="00B54DA5">
        <w:rPr>
          <w:sz w:val="28"/>
          <w:szCs w:val="28"/>
          <w:lang w:val="en-US" w:eastAsia="en-US"/>
        </w:rPr>
        <w:t>+Br</w:t>
      </w:r>
      <w:r w:rsidRPr="00B54DA5">
        <w:rPr>
          <w:sz w:val="28"/>
          <w:szCs w:val="28"/>
          <w:vertAlign w:val="subscript"/>
          <w:lang w:val="en-US" w:eastAsia="en-US"/>
        </w:rPr>
        <w:t xml:space="preserve">2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Br + HBr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71. УКАЖИТЕ КАКАЯ РЕАКЦИЯ ОТНОСИТСЯ К ПРОТЕКАЕТ ПО МЕХАНИЗМУ  </w:t>
      </w:r>
      <w:r w:rsidRPr="00B54DA5">
        <w:rPr>
          <w:b/>
          <w:sz w:val="28"/>
          <w:szCs w:val="28"/>
          <w:lang w:eastAsia="en-US"/>
        </w:rPr>
        <w:t>Е</w:t>
      </w:r>
      <w:r w:rsidRPr="00B54DA5">
        <w:rPr>
          <w:sz w:val="28"/>
          <w:szCs w:val="28"/>
          <w:lang w:eastAsia="en-US"/>
        </w:rPr>
        <w:t>:</w:t>
      </w:r>
    </w:p>
    <w:p w:rsidR="00770134" w:rsidRPr="00B54DA5" w:rsidRDefault="00770134" w:rsidP="00B54DA5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 xml:space="preserve"> + HCL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vertAlign w:val="superscript"/>
          <w:lang w:val="en-US" w:eastAsia="en-US"/>
        </w:rPr>
        <w:t>+</w:t>
      </w:r>
      <w:r w:rsidRPr="00B54DA5">
        <w:rPr>
          <w:sz w:val="28"/>
          <w:szCs w:val="28"/>
          <w:lang w:val="en-US" w:eastAsia="en-US"/>
        </w:rPr>
        <w:t>CL</w:t>
      </w:r>
      <w:r w:rsidRPr="00B54DA5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B54DA5" w:rsidRDefault="00770134" w:rsidP="00B54DA5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de-CH" w:eastAsia="en-US"/>
        </w:rPr>
      </w:pPr>
      <w:r w:rsidRPr="00B54DA5">
        <w:rPr>
          <w:sz w:val="28"/>
          <w:szCs w:val="28"/>
          <w:lang w:val="de-CH" w:eastAsia="en-US"/>
        </w:rPr>
        <w:t>C</w:t>
      </w:r>
      <w:r w:rsidRPr="00B54DA5">
        <w:rPr>
          <w:sz w:val="28"/>
          <w:szCs w:val="28"/>
          <w:vertAlign w:val="subscript"/>
          <w:lang w:val="de-CH" w:eastAsia="en-US"/>
        </w:rPr>
        <w:t>2</w:t>
      </w:r>
      <w:r w:rsidRPr="00B54DA5">
        <w:rPr>
          <w:sz w:val="28"/>
          <w:szCs w:val="28"/>
          <w:lang w:val="de-CH" w:eastAsia="en-US"/>
        </w:rPr>
        <w:t>H</w:t>
      </w:r>
      <w:r w:rsidRPr="00B54DA5">
        <w:rPr>
          <w:sz w:val="28"/>
          <w:szCs w:val="28"/>
          <w:vertAlign w:val="subscript"/>
          <w:lang w:val="de-CH" w:eastAsia="en-US"/>
        </w:rPr>
        <w:t>5</w:t>
      </w:r>
      <w:r w:rsidRPr="00B54DA5">
        <w:rPr>
          <w:sz w:val="28"/>
          <w:szCs w:val="28"/>
          <w:lang w:val="de-CH" w:eastAsia="en-US"/>
        </w:rPr>
        <w:t>NH</w:t>
      </w:r>
      <w:r w:rsidRPr="00B54DA5">
        <w:rPr>
          <w:sz w:val="28"/>
          <w:szCs w:val="28"/>
          <w:vertAlign w:val="subscript"/>
          <w:lang w:val="de-CH" w:eastAsia="en-US"/>
        </w:rPr>
        <w:t>3</w:t>
      </w:r>
      <w:r w:rsidRPr="00B54DA5">
        <w:rPr>
          <w:sz w:val="28"/>
          <w:szCs w:val="28"/>
          <w:vertAlign w:val="superscript"/>
          <w:lang w:val="de-CH" w:eastAsia="en-US"/>
        </w:rPr>
        <w:t>+</w:t>
      </w:r>
      <w:r w:rsidRPr="00B54DA5">
        <w:rPr>
          <w:sz w:val="28"/>
          <w:szCs w:val="28"/>
          <w:lang w:val="de-CH" w:eastAsia="en-US"/>
        </w:rPr>
        <w:t>CL</w:t>
      </w:r>
      <w:r w:rsidRPr="00B54DA5">
        <w:rPr>
          <w:sz w:val="28"/>
          <w:szCs w:val="28"/>
          <w:vertAlign w:val="superscript"/>
          <w:lang w:val="de-CH" w:eastAsia="en-US"/>
        </w:rPr>
        <w:t>-</w:t>
      </w:r>
      <w:r w:rsidRPr="00B54DA5">
        <w:rPr>
          <w:sz w:val="28"/>
          <w:szCs w:val="28"/>
          <w:lang w:val="de-CH" w:eastAsia="en-US"/>
        </w:rPr>
        <w:t xml:space="preserve"> + N</w:t>
      </w:r>
      <w:r w:rsidRPr="00B54DA5">
        <w:rPr>
          <w:sz w:val="28"/>
          <w:szCs w:val="28"/>
          <w:vertAlign w:val="subscript"/>
          <w:lang w:val="de-CH" w:eastAsia="en-US"/>
        </w:rPr>
        <w:t>A</w:t>
      </w:r>
      <w:r w:rsidRPr="00B54DA5">
        <w:rPr>
          <w:sz w:val="28"/>
          <w:szCs w:val="28"/>
          <w:lang w:val="de-CH" w:eastAsia="en-US"/>
        </w:rPr>
        <w:t xml:space="preserve">OH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de-CH" w:eastAsia="en-US"/>
        </w:rPr>
        <w:t xml:space="preserve"> C</w:t>
      </w:r>
      <w:r w:rsidRPr="00B54DA5">
        <w:rPr>
          <w:sz w:val="28"/>
          <w:szCs w:val="28"/>
          <w:vertAlign w:val="subscript"/>
          <w:lang w:val="de-CH" w:eastAsia="en-US"/>
        </w:rPr>
        <w:t>2</w:t>
      </w:r>
      <w:r w:rsidRPr="00B54DA5">
        <w:rPr>
          <w:sz w:val="28"/>
          <w:szCs w:val="28"/>
          <w:lang w:val="de-CH" w:eastAsia="en-US"/>
        </w:rPr>
        <w:t>H</w:t>
      </w:r>
      <w:r w:rsidRPr="00B54DA5">
        <w:rPr>
          <w:sz w:val="28"/>
          <w:szCs w:val="28"/>
          <w:vertAlign w:val="subscript"/>
          <w:lang w:val="de-CH" w:eastAsia="en-US"/>
        </w:rPr>
        <w:t>5</w:t>
      </w:r>
      <w:r w:rsidRPr="00B54DA5">
        <w:rPr>
          <w:sz w:val="28"/>
          <w:szCs w:val="28"/>
          <w:lang w:val="de-CH" w:eastAsia="en-US"/>
        </w:rPr>
        <w:t>NH</w:t>
      </w:r>
      <w:r w:rsidRPr="00B54DA5">
        <w:rPr>
          <w:sz w:val="28"/>
          <w:szCs w:val="28"/>
          <w:vertAlign w:val="subscript"/>
          <w:lang w:val="de-CH" w:eastAsia="en-US"/>
        </w:rPr>
        <w:t>3</w:t>
      </w:r>
      <w:r w:rsidRPr="00B54DA5">
        <w:rPr>
          <w:sz w:val="28"/>
          <w:szCs w:val="28"/>
          <w:vertAlign w:val="superscript"/>
          <w:lang w:val="de-CH" w:eastAsia="en-US"/>
        </w:rPr>
        <w:t>+</w:t>
      </w:r>
      <w:r w:rsidRPr="00B54DA5">
        <w:rPr>
          <w:sz w:val="28"/>
          <w:szCs w:val="28"/>
          <w:lang w:val="de-CH" w:eastAsia="en-US"/>
        </w:rPr>
        <w:t>OH</w:t>
      </w:r>
      <w:r w:rsidRPr="00B54DA5">
        <w:rPr>
          <w:sz w:val="28"/>
          <w:szCs w:val="28"/>
          <w:vertAlign w:val="superscript"/>
          <w:lang w:val="de-CH" w:eastAsia="en-US"/>
        </w:rPr>
        <w:t>-</w:t>
      </w:r>
      <w:r w:rsidRPr="00B54DA5">
        <w:rPr>
          <w:sz w:val="28"/>
          <w:szCs w:val="28"/>
          <w:lang w:val="de-CH" w:eastAsia="en-US"/>
        </w:rPr>
        <w:t xml:space="preserve"> + N</w:t>
      </w:r>
      <w:r w:rsidRPr="00B54DA5">
        <w:rPr>
          <w:sz w:val="28"/>
          <w:szCs w:val="28"/>
          <w:vertAlign w:val="subscript"/>
          <w:lang w:val="de-CH" w:eastAsia="en-US"/>
        </w:rPr>
        <w:t>A</w:t>
      </w:r>
      <w:r w:rsidRPr="00B54DA5">
        <w:rPr>
          <w:sz w:val="28"/>
          <w:szCs w:val="28"/>
          <w:lang w:val="de-CH" w:eastAsia="en-US"/>
        </w:rPr>
        <w:t>CL</w:t>
      </w:r>
    </w:p>
    <w:p w:rsidR="00770134" w:rsidRPr="00B54DA5" w:rsidRDefault="00770134" w:rsidP="00B54DA5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vertAlign w:val="superscript"/>
          <w:lang w:val="en-US" w:eastAsia="en-US"/>
        </w:rPr>
        <w:t xml:space="preserve"> </w:t>
      </w:r>
      <w:r w:rsidRPr="00B54DA5">
        <w:rPr>
          <w:sz w:val="28"/>
          <w:szCs w:val="28"/>
          <w:lang w:val="en-US" w:eastAsia="en-US"/>
        </w:rPr>
        <w:t>+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CL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(C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)NH + HCL</w:t>
      </w:r>
    </w:p>
    <w:p w:rsidR="00770134" w:rsidRPr="00B54DA5" w:rsidRDefault="00770134" w:rsidP="00B54DA5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NH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 xml:space="preserve"> </w:t>
      </w:r>
    </w:p>
    <w:p w:rsidR="00770134" w:rsidRPr="00B54DA5" w:rsidRDefault="00770134" w:rsidP="00B54DA5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NH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72. ВЫБЕРИТЕ РЕАКЦИЮ ОКИСЛЕНИЯ:</w:t>
      </w:r>
    </w:p>
    <w:p w:rsidR="00770134" w:rsidRPr="00B54DA5" w:rsidRDefault="00770134" w:rsidP="00B54DA5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lastRenderedPageBreak/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 + [O]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CHO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 + 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 xml:space="preserve">COOH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CH</w:t>
      </w:r>
      <w:r w:rsidRPr="00B54DA5">
        <w:rPr>
          <w:sz w:val="28"/>
          <w:szCs w:val="28"/>
          <w:vertAlign w:val="subscript"/>
          <w:lang w:val="en-US" w:eastAsia="en-US"/>
        </w:rPr>
        <w:t>3</w:t>
      </w:r>
      <w:r w:rsidRPr="00B54DA5">
        <w:rPr>
          <w:sz w:val="28"/>
          <w:szCs w:val="28"/>
          <w:lang w:val="en-US" w:eastAsia="en-US"/>
        </w:rPr>
        <w:t>COOC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4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OH + HB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  <w:r w:rsidRPr="00B54DA5">
        <w:rPr>
          <w:sz w:val="28"/>
          <w:szCs w:val="28"/>
          <w:lang w:val="en-US" w:eastAsia="en-US"/>
        </w:rPr>
        <w:t xml:space="preserve">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val="en-US" w:eastAsia="en-US"/>
        </w:rPr>
        <w:t xml:space="preserve"> C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5</w:t>
      </w:r>
      <w:r w:rsidRPr="00B54DA5">
        <w:rPr>
          <w:sz w:val="28"/>
          <w:szCs w:val="28"/>
          <w:lang w:val="en-US" w:eastAsia="en-US"/>
        </w:rPr>
        <w:t>B</w:t>
      </w:r>
      <w:r w:rsidRPr="00B54DA5">
        <w:rPr>
          <w:sz w:val="28"/>
          <w:szCs w:val="28"/>
          <w:vertAlign w:val="subscript"/>
          <w:lang w:val="en-US" w:eastAsia="en-US"/>
        </w:rPr>
        <w:t>r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5</w:t>
      </w:r>
      <w:r w:rsidRPr="00B54DA5">
        <w:rPr>
          <w:sz w:val="28"/>
          <w:szCs w:val="28"/>
          <w:lang w:val="en-US" w:eastAsia="en-US"/>
        </w:rPr>
        <w:t xml:space="preserve">OH </w:t>
      </w:r>
      <w:r w:rsidRPr="00B54DA5">
        <w:rPr>
          <w:sz w:val="28"/>
          <w:szCs w:val="28"/>
          <w:lang w:val="en-US" w:eastAsia="en-US"/>
        </w:rPr>
        <w:sym w:font="Wingdings" w:char="F0E0"/>
      </w:r>
      <w:r w:rsidRPr="00B54DA5">
        <w:rPr>
          <w:sz w:val="28"/>
          <w:szCs w:val="28"/>
          <w:lang w:eastAsia="en-US"/>
        </w:rPr>
        <w:t xml:space="preserve"> (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5</w:t>
      </w:r>
      <w:r w:rsidRPr="00B54DA5">
        <w:rPr>
          <w:sz w:val="28"/>
          <w:szCs w:val="28"/>
          <w:lang w:eastAsia="en-US"/>
        </w:rPr>
        <w:t>)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eastAsia="en-US"/>
        </w:rPr>
        <w:t xml:space="preserve"> + 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Критерии оценки входного контроля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112"/>
        <w:gridCol w:w="2631"/>
      </w:tblGrid>
      <w:tr w:rsidR="00770134" w:rsidRPr="00B54DA5" w:rsidTr="007D2038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770134" w:rsidRPr="00B54DA5" w:rsidTr="007D2038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(0-2)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4</w:t>
      </w:r>
      <w:r w:rsidRPr="00B54DA5">
        <w:rPr>
          <w:b/>
          <w:sz w:val="28"/>
          <w:szCs w:val="28"/>
          <w:lang w:eastAsia="en-US"/>
        </w:rPr>
        <w:t>: Реакции нуклеофильного присоединения и замещения. Реакции элиминирования.</w:t>
      </w:r>
    </w:p>
    <w:p w:rsidR="00987D76" w:rsidRPr="00B54DA5" w:rsidRDefault="00987D76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Реакции нуклеофильного присоединения с участием π- связи оксогруппы С = О в альдегидах и кетонах с водой, спиртами, тиолами, аминами и их производными.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Влияние электронных и пространственных факторов, роль кислотного катализа. Обратимость реакций А</w:t>
      </w:r>
      <w:r w:rsidRPr="00B54DA5">
        <w:rPr>
          <w:sz w:val="28"/>
          <w:szCs w:val="28"/>
          <w:vertAlign w:val="subscript"/>
          <w:lang w:eastAsia="en-US"/>
        </w:rPr>
        <w:t>N</w:t>
      </w:r>
      <w:r w:rsidRPr="00B54DA5">
        <w:rPr>
          <w:sz w:val="28"/>
          <w:szCs w:val="28"/>
          <w:lang w:eastAsia="en-US"/>
        </w:rPr>
        <w:t>. Механизм А</w:t>
      </w:r>
      <w:r w:rsidRPr="00B54DA5">
        <w:rPr>
          <w:sz w:val="28"/>
          <w:szCs w:val="28"/>
          <w:vertAlign w:val="subscript"/>
          <w:lang w:eastAsia="en-US"/>
        </w:rPr>
        <w:t>N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Гидролиз ацеталей и иминов. Механизм реакций гидролиза.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Реакции альдольного присоединения. Основный катализ.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5. Альдольное расщепление, как реакция обратная альдольному присоединению.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 Биологическое значение реакций А</w:t>
      </w:r>
      <w:r w:rsidRPr="00B54DA5">
        <w:rPr>
          <w:sz w:val="28"/>
          <w:szCs w:val="28"/>
          <w:vertAlign w:val="subscript"/>
          <w:lang w:eastAsia="en-US"/>
        </w:rPr>
        <w:t>N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Строение и реакционная способность карбоксильной группы.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Реакции ацилирования (образование ангидридов, сложных эфиров, сложных тиоэфиров, амидов), и обратные им реакции гидролиза. Роль кислотного и основного катализа.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Сравнительная активность ацилирующих реагентов (ангидридов, карбоновых кислот, сложных эфиров, сложных тиоэфиров).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Ацилфосфаты и ацилкоферменты А – природные макроэргические ацилирующие реагенты. Биологическая роль реакции ацилирования.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11. Реакции по типу альдольного присоединения с участием ацетилкофермента А, как путь образования углерод-углеродной связи.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lastRenderedPageBreak/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Упражнения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t>1. Приведите электронное строение карбонильной группы и реакционные центры в молекуле альдегидов.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t>2. Опишите механизм реакции А</w:t>
      </w:r>
      <w:r w:rsidRPr="00B54DA5">
        <w:rPr>
          <w:szCs w:val="28"/>
          <w:u w:val="single"/>
          <w:vertAlign w:val="subscript"/>
          <w:lang w:val="en-US"/>
        </w:rPr>
        <w:t>N</w:t>
      </w:r>
      <w:r w:rsidRPr="00B54DA5">
        <w:rPr>
          <w:szCs w:val="28"/>
          <w:u w:val="single"/>
        </w:rPr>
        <w:t xml:space="preserve"> по карбонильной группе.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t>3. Напишите схему и опишите механизм реакции взаимодействия: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Этаналя и пропанола;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Пропаналя и этанола;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Этаналя и бутанола;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Этаналя и этантиола.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Циклического полуацеталя 4-гидроксибутаналя;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Циклического полуацеталя 5-гидрокиспентаналя.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1 3-метилбутанона-2 и гидроксиламина;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Пропанона и гидроксиламина;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Пропанона и гидразина.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Оксима диэтилкетона;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Оксима пропаналя;</w:t>
      </w:r>
    </w:p>
    <w:p w:rsidR="00770134" w:rsidRPr="00B54DA5" w:rsidRDefault="00770134" w:rsidP="00B54DA5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B54DA5">
        <w:rPr>
          <w:szCs w:val="28"/>
        </w:rPr>
        <w:t>Фенилгидразона бутаналя.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t>Напишите схему и опишите механизм альдольной и кротоновой конденсации:</w:t>
      </w:r>
    </w:p>
    <w:p w:rsidR="00770134" w:rsidRPr="00B54DA5" w:rsidRDefault="00770134" w:rsidP="00B54DA5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Этаналя;</w:t>
      </w:r>
    </w:p>
    <w:p w:rsidR="00770134" w:rsidRPr="00B54DA5" w:rsidRDefault="00770134" w:rsidP="00B54DA5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Пропаналя;</w:t>
      </w:r>
    </w:p>
    <w:p w:rsidR="00770134" w:rsidRPr="00B54DA5" w:rsidRDefault="00770134" w:rsidP="00B54DA5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Этаналя и бензальдегида;</w:t>
      </w:r>
    </w:p>
    <w:p w:rsidR="00770134" w:rsidRPr="00B54DA5" w:rsidRDefault="00770134" w:rsidP="00B54DA5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Пропаналя и бензальдегида.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t>Напишите схему и опишите механизм реакции этерификации:</w:t>
      </w:r>
    </w:p>
    <w:p w:rsidR="00770134" w:rsidRPr="00B54DA5" w:rsidRDefault="00770134" w:rsidP="00B54DA5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B54DA5">
        <w:rPr>
          <w:szCs w:val="28"/>
        </w:rPr>
        <w:t>Этановой кислоты и этанола</w:t>
      </w:r>
    </w:p>
    <w:p w:rsidR="00770134" w:rsidRPr="00B54DA5" w:rsidRDefault="00770134" w:rsidP="00B54DA5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B54DA5">
        <w:rPr>
          <w:szCs w:val="28"/>
        </w:rPr>
        <w:t>Пропановой кислоты и метанола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</w:t>
      </w:r>
      <w:r w:rsidRPr="00B54DA5">
        <w:rPr>
          <w:color w:val="000000"/>
          <w:sz w:val="28"/>
          <w:szCs w:val="28"/>
        </w:rPr>
        <w:lastRenderedPageBreak/>
        <w:t>видами применения знаний,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5</w:t>
      </w:r>
      <w:r w:rsidRPr="00B54DA5">
        <w:rPr>
          <w:b/>
          <w:sz w:val="28"/>
          <w:szCs w:val="28"/>
          <w:lang w:eastAsia="en-US"/>
        </w:rPr>
        <w:t>: Рубежный контроль № 1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Механизмы реакций: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окисления;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Органическая реакция. Типы органических реакций.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Основные понятия - субстрат, реагент, реакционный центр.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Типы реагентов - электрофильные, нуклеофильные.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372D31" w:rsidRPr="003F3B08" w:rsidRDefault="00372D31" w:rsidP="00372D31">
      <w:pPr>
        <w:pStyle w:val="a5"/>
        <w:spacing w:after="0"/>
        <w:jc w:val="both"/>
        <w:rPr>
          <w:b/>
          <w:szCs w:val="28"/>
        </w:rPr>
      </w:pPr>
      <w:r w:rsidRPr="003F3B08">
        <w:rPr>
          <w:b/>
          <w:szCs w:val="28"/>
        </w:rPr>
        <w:t>Основная  литература:</w:t>
      </w:r>
    </w:p>
    <w:p w:rsidR="00372D31" w:rsidRPr="003F3B08" w:rsidRDefault="00372D31" w:rsidP="00973A46">
      <w:pPr>
        <w:pStyle w:val="a4"/>
        <w:numPr>
          <w:ilvl w:val="0"/>
          <w:numId w:val="4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3B08">
        <w:rPr>
          <w:rFonts w:ascii="Times New Roman" w:hAnsi="Times New Roman"/>
          <w:bCs/>
          <w:sz w:val="28"/>
          <w:szCs w:val="28"/>
        </w:rPr>
        <w:t>Биоорганическая химия [Текст]: учебник / Н. А. Тюкавкина, Ю. И. Бауков, С. З. Зурабян. - М.: ГЭОТАР-Медиа, 2015. - 416 с.</w:t>
      </w:r>
    </w:p>
    <w:p w:rsidR="00372D31" w:rsidRPr="003F3B08" w:rsidRDefault="00372D31" w:rsidP="00372D31">
      <w:pPr>
        <w:pStyle w:val="a5"/>
        <w:spacing w:after="0"/>
        <w:jc w:val="both"/>
        <w:rPr>
          <w:b/>
          <w:szCs w:val="28"/>
        </w:rPr>
      </w:pPr>
      <w:r w:rsidRPr="003F3B08">
        <w:rPr>
          <w:b/>
          <w:szCs w:val="28"/>
        </w:rPr>
        <w:t>Дополнительная  литература:</w:t>
      </w:r>
    </w:p>
    <w:p w:rsidR="00372D31" w:rsidRPr="003F3B08" w:rsidRDefault="00372D31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3F3B08">
        <w:rPr>
          <w:bCs/>
          <w:sz w:val="28"/>
          <w:szCs w:val="28"/>
          <w:lang w:eastAsia="en-US"/>
        </w:rPr>
        <w:t xml:space="preserve">Биоорганическая химия:руководство к практическим занятиям:учебное пособие/ под.ред.Н.А.Тюкавкиной - М.: ГЭОТАР - Медиа, 2014. </w:t>
      </w:r>
      <w:r w:rsidRPr="003F3B08">
        <w:rPr>
          <w:sz w:val="28"/>
          <w:szCs w:val="28"/>
        </w:rPr>
        <w:t>-</w:t>
      </w:r>
      <w:r w:rsidRPr="003F3B08">
        <w:rPr>
          <w:bCs/>
          <w:sz w:val="28"/>
          <w:szCs w:val="28"/>
          <w:lang w:eastAsia="en-US"/>
        </w:rPr>
        <w:t xml:space="preserve"> 168.с. </w:t>
      </w:r>
    </w:p>
    <w:p w:rsidR="00372D31" w:rsidRPr="003F3B08" w:rsidRDefault="00372D31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</w:rPr>
      </w:pPr>
      <w:r w:rsidRPr="003F3B08">
        <w:rPr>
          <w:sz w:val="28"/>
          <w:szCs w:val="28"/>
        </w:rPr>
        <w:lastRenderedPageBreak/>
        <w:t>Биоорганическая химия [Текст] : учебник / Н. А. Тюкавкина, Ю. И. Бауков, С. З. Зурабян. - М. : ГЭОТАР-Медиа, 2012. - 416 с.</w:t>
      </w:r>
    </w:p>
    <w:p w:rsidR="00372D31" w:rsidRDefault="00372D31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</w:rPr>
      </w:pPr>
      <w:r w:rsidRPr="003F3B08">
        <w:rPr>
          <w:bCs/>
          <w:sz w:val="28"/>
          <w:szCs w:val="28"/>
          <w:lang w:eastAsia="en-US"/>
        </w:rPr>
        <w:t>Тюкавкина, Н. А.</w:t>
      </w:r>
      <w:r w:rsidRPr="003F3B08">
        <w:rPr>
          <w:b/>
          <w:bCs/>
          <w:sz w:val="28"/>
          <w:szCs w:val="28"/>
          <w:lang w:eastAsia="en-US"/>
        </w:rPr>
        <w:t xml:space="preserve"> </w:t>
      </w:r>
      <w:r w:rsidRPr="003F3B08">
        <w:rPr>
          <w:sz w:val="28"/>
          <w:szCs w:val="28"/>
          <w:lang w:eastAsia="en-US"/>
        </w:rPr>
        <w:t>Биоорганическая химия: учебник / Н. А. Тюкавкина, Ю.И. Бауков, С. Э. Зурабян. - М.: ГЭОТАР-Медиа, 2009. - 416 с.</w:t>
      </w:r>
    </w:p>
    <w:p w:rsidR="00770134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372D31" w:rsidRPr="00B54DA5" w:rsidRDefault="00372D31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sz w:val="28"/>
          <w:szCs w:val="28"/>
          <w:lang w:eastAsia="en-US"/>
        </w:rPr>
        <w:t>: рубежный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 Теория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>ТЕОРЕТИЧЕСКИЕ ОСНОВЫ СТРОЕНИЯ ОРГАНИЧЕСКИХ СОЕДИНЕНИЙ И ФАКТОРЫ, ОПРЕДЕЛЯЮЩИЕ И</w:t>
      </w:r>
      <w:r w:rsidRPr="00B54DA5">
        <w:rPr>
          <w:b/>
          <w:bCs/>
          <w:sz w:val="28"/>
          <w:szCs w:val="28"/>
          <w:lang w:val="en-US" w:eastAsia="en-US"/>
        </w:rPr>
        <w:t>X</w:t>
      </w:r>
      <w:r w:rsidRPr="00B54DA5">
        <w:rPr>
          <w:b/>
          <w:bCs/>
          <w:sz w:val="28"/>
          <w:szCs w:val="28"/>
          <w:lang w:eastAsia="en-US"/>
        </w:rPr>
        <w:t xml:space="preserve"> РЕАКЦИОННУЮ СПОСОБНОСТЬ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B54DA5">
        <w:rPr>
          <w:b/>
          <w:sz w:val="28"/>
          <w:szCs w:val="28"/>
          <w:lang w:val="en-US" w:eastAsia="en-US"/>
        </w:rPr>
        <w:t>Пространственное строение органических молекул</w:t>
      </w:r>
    </w:p>
    <w:p w:rsidR="00770134" w:rsidRPr="00B54DA5" w:rsidRDefault="00770134" w:rsidP="00B54DA5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Классификация и номенклатура органических соединений.</w:t>
      </w:r>
    </w:p>
    <w:p w:rsidR="00770134" w:rsidRPr="00B54DA5" w:rsidRDefault="00770134" w:rsidP="00B54DA5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Изомерия. Изомеры.</w:t>
      </w:r>
    </w:p>
    <w:p w:rsidR="00770134" w:rsidRPr="00B54DA5" w:rsidRDefault="00770134" w:rsidP="00B54DA5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Проекционные</w:t>
      </w:r>
      <w:r w:rsidRPr="00B54DA5">
        <w:rPr>
          <w:sz w:val="28"/>
          <w:szCs w:val="28"/>
          <w:lang w:eastAsia="en-US"/>
        </w:rPr>
        <w:tab/>
        <w:t>формулы</w:t>
      </w:r>
      <w:r w:rsidRPr="00B54DA5">
        <w:rPr>
          <w:sz w:val="28"/>
          <w:szCs w:val="28"/>
          <w:lang w:eastAsia="en-US"/>
        </w:rPr>
        <w:tab/>
        <w:t>Ньюмена.</w:t>
      </w:r>
      <w:r w:rsidRPr="00B54DA5">
        <w:rPr>
          <w:sz w:val="28"/>
          <w:szCs w:val="28"/>
          <w:lang w:eastAsia="en-US"/>
        </w:rPr>
        <w:tab/>
        <w:t>Энергетическая</w:t>
      </w:r>
      <w:r w:rsidRPr="00B54DA5">
        <w:rPr>
          <w:sz w:val="28"/>
          <w:szCs w:val="28"/>
          <w:lang w:eastAsia="en-US"/>
        </w:rPr>
        <w:tab/>
        <w:t>характеристика</w:t>
      </w:r>
      <w:r w:rsidRPr="00B54DA5">
        <w:rPr>
          <w:sz w:val="28"/>
          <w:szCs w:val="28"/>
          <w:lang w:eastAsia="en-US"/>
        </w:rPr>
        <w:tab/>
        <w:t>конформационных состояний: заслоненные, заторможенные, скошенные конформаций.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 xml:space="preserve">Взаимное влияние атомов и способы его передачи в молекулах </w:t>
      </w:r>
      <w:r w:rsidRPr="00B54DA5">
        <w:rPr>
          <w:b/>
          <w:bCs/>
          <w:sz w:val="28"/>
          <w:szCs w:val="28"/>
          <w:lang w:val="en-US" w:eastAsia="en-US"/>
        </w:rPr>
        <w:t>op</w:t>
      </w:r>
      <w:r w:rsidRPr="00B54DA5">
        <w:rPr>
          <w:b/>
          <w:bCs/>
          <w:sz w:val="28"/>
          <w:szCs w:val="28"/>
          <w:lang w:eastAsia="en-US"/>
        </w:rPr>
        <w:t>г</w:t>
      </w:r>
      <w:r w:rsidRPr="00B54DA5">
        <w:rPr>
          <w:b/>
          <w:bCs/>
          <w:sz w:val="28"/>
          <w:szCs w:val="28"/>
          <w:lang w:val="en-US" w:eastAsia="en-US"/>
        </w:rPr>
        <w:t>a</w:t>
      </w:r>
      <w:r w:rsidRPr="00B54DA5">
        <w:rPr>
          <w:b/>
          <w:bCs/>
          <w:sz w:val="28"/>
          <w:szCs w:val="28"/>
          <w:lang w:eastAsia="en-US"/>
        </w:rPr>
        <w:t>нических соединений</w:t>
      </w:r>
    </w:p>
    <w:p w:rsidR="00770134" w:rsidRPr="00B54DA5" w:rsidRDefault="00770134" w:rsidP="00B54DA5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Сопряженные системы с открытой цепью: бутадиен-1,3.</w:t>
      </w:r>
    </w:p>
    <w:p w:rsidR="00770134" w:rsidRPr="00B54DA5" w:rsidRDefault="00770134" w:rsidP="00B54DA5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Ароматичность бензоидных систем (бензол, нафталин, фенантрен).</w:t>
      </w:r>
    </w:p>
    <w:p w:rsidR="00770134" w:rsidRPr="00B54DA5" w:rsidRDefault="00770134" w:rsidP="00B54DA5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Индуктивный эффект.</w:t>
      </w:r>
    </w:p>
    <w:p w:rsidR="00770134" w:rsidRPr="00B54DA5" w:rsidRDefault="00770134" w:rsidP="00B54DA5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Мезомерный эффект.</w:t>
      </w:r>
    </w:p>
    <w:p w:rsidR="00770134" w:rsidRPr="00B54DA5" w:rsidRDefault="00770134" w:rsidP="00B54DA5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ЭД и ЭА заместители.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B54DA5">
        <w:rPr>
          <w:b/>
          <w:bCs/>
          <w:sz w:val="28"/>
          <w:szCs w:val="28"/>
          <w:lang w:val="en-US" w:eastAsia="en-US"/>
        </w:rPr>
        <w:t>Кислотность и основность органических соединений</w:t>
      </w:r>
    </w:p>
    <w:p w:rsidR="00770134" w:rsidRPr="00B54DA5" w:rsidRDefault="00770134" w:rsidP="00B54DA5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Кислотность и основность органических соединений. </w:t>
      </w:r>
      <w:r w:rsidRPr="00B54DA5">
        <w:rPr>
          <w:sz w:val="28"/>
          <w:szCs w:val="28"/>
          <w:lang w:val="en-US" w:eastAsia="en-US"/>
        </w:rPr>
        <w:t>Теория Бренстеда.</w:t>
      </w:r>
    </w:p>
    <w:p w:rsidR="00770134" w:rsidRPr="00B54DA5" w:rsidRDefault="00770134" w:rsidP="00B54DA5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Кислотные  свойства  органических  соединений  с  водородсодержащими  функциональными группами (спирты, тиолы, карбоновые кислоты).</w:t>
      </w:r>
    </w:p>
    <w:p w:rsidR="00770134" w:rsidRPr="00B54DA5" w:rsidRDefault="00770134" w:rsidP="00B54DA5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Основные свойства нейтральных молекул с НЭП (спирты, карбонильные соединения, простые эфиры, амины).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>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Реакции </w:t>
      </w:r>
      <w:r w:rsidRPr="00B54DA5">
        <w:rPr>
          <w:b/>
          <w:sz w:val="28"/>
          <w:szCs w:val="28"/>
          <w:lang w:val="en-US" w:eastAsia="en-US"/>
        </w:rPr>
        <w:t>SR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Галогенирование с участием С - Н связей </w:t>
      </w:r>
      <w:r w:rsidRPr="00B54DA5">
        <w:rPr>
          <w:b/>
          <w:sz w:val="28"/>
          <w:szCs w:val="28"/>
          <w:lang w:val="en-US" w:eastAsia="en-US"/>
        </w:rPr>
        <w:t>sp</w:t>
      </w:r>
      <w:r w:rsidRPr="00B54DA5">
        <w:rPr>
          <w:b/>
          <w:sz w:val="28"/>
          <w:szCs w:val="28"/>
          <w:lang w:eastAsia="en-US"/>
        </w:rPr>
        <w:t>3-гибридизованного атома углерода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Реакции галогенирования. Региоселективность </w:t>
      </w:r>
      <w:r w:rsidRPr="00B54DA5">
        <w:rPr>
          <w:sz w:val="28"/>
          <w:szCs w:val="28"/>
          <w:lang w:val="en-US" w:eastAsia="en-US"/>
        </w:rPr>
        <w:t>SR</w:t>
      </w:r>
      <w:r w:rsidRPr="00B54DA5">
        <w:rPr>
          <w:sz w:val="28"/>
          <w:szCs w:val="28"/>
          <w:lang w:eastAsia="en-US"/>
        </w:rPr>
        <w:t xml:space="preserve"> в аллильных и бензильных системах.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 xml:space="preserve">Реакции </w:t>
      </w:r>
      <w:r w:rsidRPr="00B54DA5">
        <w:rPr>
          <w:b/>
          <w:bCs/>
          <w:sz w:val="28"/>
          <w:szCs w:val="28"/>
          <w:lang w:val="en-US" w:eastAsia="en-US"/>
        </w:rPr>
        <w:t>SN</w:t>
      </w:r>
      <w:r w:rsidRPr="00B54DA5">
        <w:rPr>
          <w:b/>
          <w:bCs/>
          <w:sz w:val="28"/>
          <w:szCs w:val="28"/>
          <w:lang w:eastAsia="en-US"/>
        </w:rPr>
        <w:t xml:space="preserve"> у </w:t>
      </w:r>
      <w:r w:rsidRPr="00B54DA5">
        <w:rPr>
          <w:b/>
          <w:bCs/>
          <w:sz w:val="28"/>
          <w:szCs w:val="28"/>
          <w:lang w:val="en-US" w:eastAsia="en-US"/>
        </w:rPr>
        <w:t>s</w:t>
      </w:r>
      <w:r w:rsidRPr="00B54DA5">
        <w:rPr>
          <w:b/>
          <w:bCs/>
          <w:sz w:val="28"/>
          <w:szCs w:val="28"/>
          <w:lang w:eastAsia="en-US"/>
        </w:rPr>
        <w:t xml:space="preserve">р3-гибридизованного атома углерода - гетеролитические реакции, обусловленные поляризацией </w:t>
      </w:r>
      <w:r w:rsidRPr="00B54DA5">
        <w:rPr>
          <w:b/>
          <w:bCs/>
          <w:sz w:val="28"/>
          <w:szCs w:val="28"/>
          <w:lang w:val="en-US" w:eastAsia="en-US"/>
        </w:rPr>
        <w:t>δ</w:t>
      </w:r>
      <w:r w:rsidRPr="00B54DA5">
        <w:rPr>
          <w:b/>
          <w:bCs/>
          <w:sz w:val="28"/>
          <w:szCs w:val="28"/>
          <w:lang w:eastAsia="en-US"/>
        </w:rPr>
        <w:t>-связи углерод-гетероатом (монофункциональные производные углеводородов)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 Реакции  алкилирования  спиртов,  фенолов,  тиолов,  сульфидов,  аммиака  и  аминов.  Биороль реакций алкилирования.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2.Реакции элиминирования (Е). Повышенная СН - кислотность как причина реакций 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 xml:space="preserve">Реакции </w:t>
      </w:r>
      <w:r w:rsidRPr="00B54DA5">
        <w:rPr>
          <w:b/>
          <w:bCs/>
          <w:sz w:val="28"/>
          <w:szCs w:val="28"/>
          <w:lang w:val="en-US" w:eastAsia="en-US"/>
        </w:rPr>
        <w:t>AN</w:t>
      </w:r>
      <w:r w:rsidRPr="00B54DA5">
        <w:rPr>
          <w:b/>
          <w:bCs/>
          <w:sz w:val="28"/>
          <w:szCs w:val="28"/>
          <w:lang w:eastAsia="en-US"/>
        </w:rPr>
        <w:t xml:space="preserve"> - гетеролитические реакции с участием </w:t>
      </w:r>
      <w:r w:rsidRPr="00B54DA5">
        <w:rPr>
          <w:b/>
          <w:bCs/>
          <w:sz w:val="28"/>
          <w:szCs w:val="28"/>
          <w:lang w:val="en-US" w:eastAsia="en-US"/>
        </w:rPr>
        <w:t>π</w:t>
      </w:r>
      <w:r w:rsidRPr="00B54DA5">
        <w:rPr>
          <w:b/>
          <w:bCs/>
          <w:sz w:val="28"/>
          <w:szCs w:val="28"/>
          <w:lang w:eastAsia="en-US"/>
        </w:rPr>
        <w:t>-связи углерод-гетероатом (реакционная способность альдегидов и кетонов)</w:t>
      </w:r>
    </w:p>
    <w:p w:rsidR="00770134" w:rsidRPr="00B54DA5" w:rsidRDefault="00770134" w:rsidP="00B54DA5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Реакции карбонильных соединений с водой, спиртами. Обратимость реакций, роль кислотного катализа.</w:t>
      </w:r>
    </w:p>
    <w:p w:rsidR="00770134" w:rsidRPr="00B54DA5" w:rsidRDefault="00770134" w:rsidP="00B54DA5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 xml:space="preserve">Реакции карбонильных соединений с тиолами, обратимость реакций. </w:t>
      </w:r>
      <w:r w:rsidRPr="00B54DA5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B54DA5" w:rsidRDefault="00770134" w:rsidP="00B54DA5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 xml:space="preserve">Реакции карбонильных соединений с аммиаком и его производными. </w:t>
      </w:r>
      <w:r w:rsidRPr="00B54DA5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B54DA5" w:rsidRDefault="00770134" w:rsidP="00B54DA5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 xml:space="preserve">Реакции альдольного присоединения. Основный катализ. Строение енолят-иона. Биороль реакции. </w:t>
      </w:r>
      <w:r w:rsidRPr="00B54DA5">
        <w:rPr>
          <w:sz w:val="28"/>
          <w:szCs w:val="28"/>
          <w:lang w:val="en-US" w:eastAsia="en-US"/>
        </w:rPr>
        <w:t>Альдольное расщепление как реакция, обратная альдольному присоединению. Биороль процесса.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 xml:space="preserve">Реакции </w:t>
      </w:r>
      <w:r w:rsidRPr="00B54DA5">
        <w:rPr>
          <w:b/>
          <w:bCs/>
          <w:sz w:val="28"/>
          <w:szCs w:val="28"/>
          <w:lang w:val="en-US" w:eastAsia="en-US"/>
        </w:rPr>
        <w:t>SN</w:t>
      </w:r>
      <w:r w:rsidRPr="00B54DA5">
        <w:rPr>
          <w:b/>
          <w:bCs/>
          <w:sz w:val="28"/>
          <w:szCs w:val="28"/>
          <w:lang w:eastAsia="en-US"/>
        </w:rPr>
        <w:t xml:space="preserve"> у </w:t>
      </w:r>
      <w:r w:rsidRPr="00B54DA5">
        <w:rPr>
          <w:b/>
          <w:bCs/>
          <w:sz w:val="28"/>
          <w:szCs w:val="28"/>
          <w:lang w:val="en-US" w:eastAsia="en-US"/>
        </w:rPr>
        <w:t>sp</w:t>
      </w:r>
      <w:r w:rsidRPr="00B54DA5">
        <w:rPr>
          <w:b/>
          <w:bCs/>
          <w:sz w:val="28"/>
          <w:szCs w:val="28"/>
          <w:lang w:eastAsia="en-US"/>
        </w:rPr>
        <w:t>2 -гибридизованного атома углерода (карбоновые кислоты и их функциональные производные)</w:t>
      </w:r>
    </w:p>
    <w:p w:rsidR="00770134" w:rsidRPr="00B54DA5" w:rsidRDefault="00770134" w:rsidP="00B54DA5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Образование сложных эфиров и их гидролиз. Роль кислотного и основного катализа.</w:t>
      </w:r>
    </w:p>
    <w:p w:rsidR="00770134" w:rsidRPr="00B54DA5" w:rsidRDefault="00770134" w:rsidP="00B54DA5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Образование сложных тиоэфиров и их гидролиз. Роль кислотного и основного катализа.</w:t>
      </w:r>
    </w:p>
    <w:p w:rsidR="00770134" w:rsidRPr="00B54DA5" w:rsidRDefault="00770134" w:rsidP="00B54DA5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 xml:space="preserve">Образование амидов и их гидролиз. </w:t>
      </w:r>
      <w:r w:rsidRPr="00B54DA5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B54DA5" w:rsidRDefault="00770134" w:rsidP="00B54DA5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Реакции по типу альдольного присоединения с участием кофермента А как путь образования углерод-углеродной связи.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t xml:space="preserve">Реакции </w:t>
      </w:r>
      <w:r w:rsidRPr="00B54DA5">
        <w:rPr>
          <w:b/>
          <w:bCs/>
          <w:sz w:val="28"/>
          <w:szCs w:val="28"/>
          <w:lang w:val="en-US" w:eastAsia="en-US"/>
        </w:rPr>
        <w:t>A</w:t>
      </w:r>
      <w:r w:rsidRPr="00B54DA5">
        <w:rPr>
          <w:b/>
          <w:bCs/>
          <w:sz w:val="28"/>
          <w:szCs w:val="28"/>
          <w:lang w:eastAsia="en-US"/>
        </w:rPr>
        <w:t xml:space="preserve">Е-гетеролитические реакции с участием </w:t>
      </w:r>
      <w:r w:rsidRPr="00B54DA5">
        <w:rPr>
          <w:b/>
          <w:bCs/>
          <w:sz w:val="28"/>
          <w:szCs w:val="28"/>
          <w:lang w:val="en-US" w:eastAsia="en-US"/>
        </w:rPr>
        <w:t>π</w:t>
      </w:r>
      <w:r w:rsidRPr="00B54DA5">
        <w:rPr>
          <w:b/>
          <w:bCs/>
          <w:sz w:val="28"/>
          <w:szCs w:val="28"/>
          <w:lang w:eastAsia="en-US"/>
        </w:rPr>
        <w:t>-связи</w:t>
      </w:r>
    </w:p>
    <w:p w:rsidR="00770134" w:rsidRPr="00B54DA5" w:rsidRDefault="00770134" w:rsidP="00B54DA5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Механизм реакций гидрогалогенирования и гидратации</w:t>
      </w:r>
    </w:p>
    <w:p w:rsidR="00770134" w:rsidRPr="00B54DA5" w:rsidRDefault="00770134" w:rsidP="00B54DA5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 xml:space="preserve">Влияние  статического  и  динамического  факторов  на  региоселективность  реакций.  </w:t>
      </w:r>
      <w:r w:rsidRPr="00B54DA5">
        <w:rPr>
          <w:sz w:val="28"/>
          <w:szCs w:val="28"/>
          <w:lang w:val="en-US" w:eastAsia="en-US"/>
        </w:rPr>
        <w:t>Правило Марковникова.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bCs/>
          <w:sz w:val="28"/>
          <w:szCs w:val="28"/>
          <w:lang w:eastAsia="en-US"/>
        </w:rPr>
        <w:lastRenderedPageBreak/>
        <w:t xml:space="preserve">Реакции </w:t>
      </w:r>
      <w:r w:rsidRPr="00B54DA5">
        <w:rPr>
          <w:b/>
          <w:bCs/>
          <w:sz w:val="28"/>
          <w:szCs w:val="28"/>
          <w:lang w:val="en-US" w:eastAsia="en-US"/>
        </w:rPr>
        <w:t>S</w:t>
      </w:r>
      <w:r w:rsidRPr="00B54DA5">
        <w:rPr>
          <w:b/>
          <w:bCs/>
          <w:sz w:val="28"/>
          <w:szCs w:val="28"/>
          <w:lang w:eastAsia="en-US"/>
        </w:rPr>
        <w:t>Е. Гетеролитичеекие реакции с участием ароматической системы</w:t>
      </w:r>
    </w:p>
    <w:p w:rsidR="00770134" w:rsidRPr="00B54DA5" w:rsidRDefault="00770134" w:rsidP="00B54DA5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Механизм</w:t>
      </w:r>
      <w:r w:rsidRPr="00B54DA5">
        <w:rPr>
          <w:sz w:val="28"/>
          <w:szCs w:val="28"/>
          <w:lang w:eastAsia="en-US"/>
        </w:rPr>
        <w:tab/>
        <w:t>реакции</w:t>
      </w:r>
      <w:r w:rsidRPr="00B54DA5">
        <w:rPr>
          <w:sz w:val="28"/>
          <w:szCs w:val="28"/>
          <w:lang w:eastAsia="en-US"/>
        </w:rPr>
        <w:tab/>
        <w:t>галогенирования.</w:t>
      </w:r>
      <w:r w:rsidRPr="00B54DA5">
        <w:rPr>
          <w:sz w:val="28"/>
          <w:szCs w:val="28"/>
          <w:lang w:eastAsia="en-US"/>
        </w:rPr>
        <w:tab/>
        <w:t>Роль</w:t>
      </w:r>
      <w:r w:rsidRPr="00B54DA5">
        <w:rPr>
          <w:sz w:val="28"/>
          <w:szCs w:val="28"/>
          <w:lang w:eastAsia="en-US"/>
        </w:rPr>
        <w:tab/>
        <w:t>кислотного</w:t>
      </w:r>
      <w:r w:rsidRPr="00B54DA5">
        <w:rPr>
          <w:sz w:val="28"/>
          <w:szCs w:val="28"/>
          <w:lang w:eastAsia="en-US"/>
        </w:rPr>
        <w:tab/>
        <w:t>катализатора</w:t>
      </w:r>
      <w:r w:rsidRPr="00B54DA5">
        <w:rPr>
          <w:sz w:val="28"/>
          <w:szCs w:val="28"/>
          <w:lang w:eastAsia="en-US"/>
        </w:rPr>
        <w:tab/>
        <w:t>в</w:t>
      </w:r>
      <w:r w:rsidRPr="00B54DA5">
        <w:rPr>
          <w:sz w:val="28"/>
          <w:szCs w:val="28"/>
          <w:lang w:eastAsia="en-US"/>
        </w:rPr>
        <w:tab/>
        <w:t>образовании электрофильной частицы.</w:t>
      </w:r>
    </w:p>
    <w:p w:rsidR="00770134" w:rsidRPr="00B54DA5" w:rsidRDefault="00770134" w:rsidP="00B54DA5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Механизм реакций алкилирования. Кислотный катализ в алкилировании алкенами и спиртами.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2. Задачи 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 те строение конформаций кресла (1 -5)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</w:t>
      </w:r>
      <w:r w:rsidRPr="00B54DA5">
        <w:rPr>
          <w:sz w:val="28"/>
          <w:szCs w:val="28"/>
          <w:lang w:eastAsia="en-US"/>
        </w:rPr>
        <w:tab/>
        <w:t>3-амицоциклогексанкарбальдегид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</w:t>
      </w:r>
      <w:r w:rsidRPr="00B54DA5">
        <w:rPr>
          <w:sz w:val="28"/>
          <w:szCs w:val="28"/>
          <w:lang w:eastAsia="en-US"/>
        </w:rPr>
        <w:tab/>
        <w:t>циклогександиол-1,3 3 4-фенилциклогексанол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</w:t>
      </w:r>
      <w:r w:rsidRPr="00B54DA5">
        <w:rPr>
          <w:sz w:val="28"/>
          <w:szCs w:val="28"/>
          <w:lang w:eastAsia="en-US"/>
        </w:rPr>
        <w:tab/>
        <w:t>1,2-дибром-4-метилциклогексан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</w:t>
      </w:r>
      <w:r w:rsidRPr="00B54DA5">
        <w:rPr>
          <w:sz w:val="28"/>
          <w:szCs w:val="28"/>
          <w:lang w:eastAsia="en-US"/>
        </w:rPr>
        <w:tab/>
        <w:t>циклогександиол -1,5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  в  проекциях  Ньюмена  следующие  конформации  (задания</w:t>
      </w:r>
      <w:r w:rsidRPr="00B54DA5">
        <w:rPr>
          <w:sz w:val="28"/>
          <w:szCs w:val="28"/>
          <w:lang w:eastAsia="en-US"/>
        </w:rPr>
        <w:t xml:space="preserve">  6  –  10)  и  дайте  им   энергетическую характеристик у (6 -12)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</w:t>
      </w:r>
      <w:r w:rsidRPr="00B54DA5">
        <w:rPr>
          <w:sz w:val="28"/>
          <w:szCs w:val="28"/>
          <w:lang w:eastAsia="en-US"/>
        </w:rPr>
        <w:tab/>
        <w:t>янтарной кислоты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</w:t>
      </w:r>
      <w:r w:rsidRPr="00B54DA5">
        <w:rPr>
          <w:sz w:val="28"/>
          <w:szCs w:val="28"/>
          <w:lang w:eastAsia="en-US"/>
        </w:rPr>
        <w:tab/>
        <w:t>3 аминопропантиола-1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</w:t>
      </w:r>
      <w:r w:rsidRPr="00B54DA5">
        <w:rPr>
          <w:sz w:val="28"/>
          <w:szCs w:val="28"/>
          <w:lang w:eastAsia="en-US"/>
        </w:rPr>
        <w:tab/>
        <w:t>3–меркаптопропаналя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</w:t>
      </w:r>
      <w:r w:rsidRPr="00B54DA5">
        <w:rPr>
          <w:sz w:val="28"/>
          <w:szCs w:val="28"/>
          <w:lang w:eastAsia="en-US"/>
        </w:rPr>
        <w:tab/>
        <w:t>2-хлорэтанола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</w:t>
      </w:r>
      <w:r w:rsidRPr="00B54DA5">
        <w:rPr>
          <w:sz w:val="28"/>
          <w:szCs w:val="28"/>
          <w:lang w:eastAsia="en-US"/>
        </w:rPr>
        <w:tab/>
        <w:t>этандиола-1,2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11.</w:t>
      </w:r>
      <w:r w:rsidRPr="00B54DA5">
        <w:rPr>
          <w:sz w:val="28"/>
          <w:szCs w:val="28"/>
          <w:lang w:eastAsia="en-US"/>
        </w:rPr>
        <w:tab/>
        <w:t>3-хлорпропаналя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12.</w:t>
      </w:r>
      <w:r w:rsidRPr="00B54DA5">
        <w:rPr>
          <w:sz w:val="28"/>
          <w:szCs w:val="28"/>
          <w:lang w:eastAsia="en-US"/>
        </w:rPr>
        <w:tab/>
        <w:t>2-гидроксипропановой кислоты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 вид и знак электронных эффектов заместителей в молекулах органических соединений. Обозначьте эффекты графи чески (13 -20)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13.</w:t>
      </w:r>
      <w:r w:rsidRPr="00B54DA5">
        <w:rPr>
          <w:sz w:val="28"/>
          <w:szCs w:val="28"/>
          <w:lang w:eastAsia="en-US"/>
        </w:rPr>
        <w:tab/>
        <w:t>Салициловая кислота (о-гидроксибензойная)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14.</w:t>
      </w:r>
      <w:r w:rsidRPr="00B54DA5">
        <w:rPr>
          <w:sz w:val="28"/>
          <w:szCs w:val="28"/>
          <w:lang w:eastAsia="en-US"/>
        </w:rPr>
        <w:tab/>
        <w:t>Сульфаниловая кислота (п-аминобензолсульфокислота)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15.</w:t>
      </w:r>
      <w:r w:rsidRPr="00B54DA5">
        <w:rPr>
          <w:sz w:val="28"/>
          <w:szCs w:val="28"/>
          <w:lang w:eastAsia="en-US"/>
        </w:rPr>
        <w:tab/>
        <w:t>4-гидроксибутановая кислота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16.</w:t>
      </w:r>
      <w:r w:rsidRPr="00B54DA5">
        <w:rPr>
          <w:sz w:val="28"/>
          <w:szCs w:val="28"/>
          <w:lang w:eastAsia="en-US"/>
        </w:rPr>
        <w:tab/>
        <w:t>п-аминобензойная кислота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17.</w:t>
      </w:r>
      <w:r w:rsidRPr="00B54DA5">
        <w:rPr>
          <w:sz w:val="28"/>
          <w:szCs w:val="28"/>
          <w:lang w:eastAsia="en-US"/>
        </w:rPr>
        <w:tab/>
        <w:t>м-крезол (1-гидрокси-3-метилбензол.) 18 Этиламин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19.</w:t>
      </w:r>
      <w:r w:rsidRPr="00B54DA5">
        <w:rPr>
          <w:sz w:val="28"/>
          <w:szCs w:val="28"/>
          <w:lang w:eastAsia="en-US"/>
        </w:rPr>
        <w:tab/>
        <w:t>Фенол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20.</w:t>
      </w:r>
      <w:r w:rsidRPr="00B54DA5">
        <w:rPr>
          <w:sz w:val="28"/>
          <w:szCs w:val="28"/>
          <w:lang w:eastAsia="en-US"/>
        </w:rPr>
        <w:tab/>
        <w:t>Анилин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Расположите соеди нения в порядке ув ели чения кислотности. Ответ объясните (21 -26)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21.</w:t>
      </w:r>
      <w:r w:rsidRPr="00B54DA5">
        <w:rPr>
          <w:sz w:val="28"/>
          <w:szCs w:val="28"/>
          <w:lang w:eastAsia="en-US"/>
        </w:rPr>
        <w:tab/>
        <w:t>Этанол, коламин и этантиол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22.</w:t>
      </w:r>
      <w:r w:rsidRPr="00B54DA5">
        <w:rPr>
          <w:sz w:val="28"/>
          <w:szCs w:val="28"/>
          <w:lang w:eastAsia="en-US"/>
        </w:rPr>
        <w:tab/>
        <w:t>Фенол, 4-гидроксибензальдегид и 3-метилфенол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23.</w:t>
      </w:r>
      <w:r w:rsidRPr="00B54DA5">
        <w:rPr>
          <w:sz w:val="28"/>
          <w:szCs w:val="28"/>
          <w:lang w:eastAsia="en-US"/>
        </w:rPr>
        <w:tab/>
        <w:t>Трихлоруксусная кислота, 2,2-дихлоруксусная кислота и уксусная кислота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24.</w:t>
      </w:r>
      <w:r w:rsidRPr="00B54DA5">
        <w:rPr>
          <w:sz w:val="28"/>
          <w:szCs w:val="28"/>
          <w:lang w:eastAsia="en-US"/>
        </w:rPr>
        <w:tab/>
        <w:t>Этиленгликоль, пропанол-1 и глицерин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25.</w:t>
      </w:r>
      <w:r w:rsidRPr="00B54DA5">
        <w:rPr>
          <w:sz w:val="28"/>
          <w:szCs w:val="28"/>
          <w:lang w:eastAsia="en-US"/>
        </w:rPr>
        <w:tab/>
        <w:t>Фенол, меркаптобензол и бензиловый спирт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26.</w:t>
      </w:r>
      <w:r w:rsidRPr="00B54DA5">
        <w:rPr>
          <w:sz w:val="28"/>
          <w:szCs w:val="28"/>
          <w:lang w:eastAsia="en-US"/>
        </w:rPr>
        <w:tab/>
        <w:t>Пропанол-1, пропамин, пропантиол-1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lastRenderedPageBreak/>
        <w:t>Расположите соеди нения в порядке уменьшения основности. Ответ объясните (27 -30)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27.</w:t>
      </w:r>
      <w:r w:rsidRPr="00B54DA5">
        <w:rPr>
          <w:sz w:val="28"/>
          <w:szCs w:val="28"/>
          <w:lang w:eastAsia="en-US"/>
        </w:rPr>
        <w:tab/>
        <w:t>Анилин, 2-аминобензальдегид и 3-метианилин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28.</w:t>
      </w:r>
      <w:r w:rsidRPr="00B54DA5">
        <w:rPr>
          <w:sz w:val="28"/>
          <w:szCs w:val="28"/>
          <w:lang w:eastAsia="en-US"/>
        </w:rPr>
        <w:tab/>
        <w:t>м-метиланилин, этиамин и диэтиламин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29.</w:t>
      </w:r>
      <w:r w:rsidRPr="00B54DA5">
        <w:rPr>
          <w:sz w:val="28"/>
          <w:szCs w:val="28"/>
          <w:lang w:eastAsia="en-US"/>
        </w:rPr>
        <w:tab/>
        <w:t>Диэтиламин, этиламин и триметиламин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30.</w:t>
      </w:r>
      <w:r w:rsidRPr="00B54DA5">
        <w:rPr>
          <w:sz w:val="28"/>
          <w:szCs w:val="28"/>
          <w:lang w:eastAsia="en-US"/>
        </w:rPr>
        <w:tab/>
        <w:t>Метил-этиламин, триметиламин и трихлор-триметиламин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 виды сопряжений в молек улах (37 -40)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37.</w:t>
      </w:r>
      <w:r w:rsidRPr="00B54DA5">
        <w:rPr>
          <w:sz w:val="28"/>
          <w:szCs w:val="28"/>
          <w:lang w:eastAsia="en-US"/>
        </w:rPr>
        <w:tab/>
        <w:t>Фенола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38.</w:t>
      </w:r>
      <w:r w:rsidRPr="00B54DA5">
        <w:rPr>
          <w:sz w:val="28"/>
          <w:szCs w:val="28"/>
          <w:lang w:eastAsia="en-US"/>
        </w:rPr>
        <w:tab/>
        <w:t>Анилина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39.</w:t>
      </w:r>
      <w:r w:rsidRPr="00B54DA5">
        <w:rPr>
          <w:sz w:val="28"/>
          <w:szCs w:val="28"/>
          <w:lang w:eastAsia="en-US"/>
        </w:rPr>
        <w:tab/>
        <w:t>Энтеросептола (5-хлор-7-иод-8-гидроксихинолина)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40.</w:t>
      </w:r>
      <w:r w:rsidRPr="00B54DA5">
        <w:rPr>
          <w:sz w:val="28"/>
          <w:szCs w:val="28"/>
          <w:lang w:eastAsia="en-US"/>
        </w:rPr>
        <w:tab/>
        <w:t>4-аминофенола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 xml:space="preserve">Напишите схемы и опишите механизм реакции (4 1-43) Укажите  статистический и динамический факторы, стадии процесса, приведите современную формулировку правила Марковникова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41.</w:t>
      </w:r>
      <w:r w:rsidRPr="00B54DA5">
        <w:rPr>
          <w:sz w:val="28"/>
          <w:szCs w:val="28"/>
          <w:lang w:eastAsia="en-US"/>
        </w:rPr>
        <w:tab/>
        <w:t>Гидратации пропена-2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42.</w:t>
      </w:r>
      <w:r w:rsidRPr="00B54DA5">
        <w:rPr>
          <w:sz w:val="28"/>
          <w:szCs w:val="28"/>
          <w:lang w:eastAsia="en-US"/>
        </w:rPr>
        <w:tab/>
        <w:t>Гидратации этилена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43.</w:t>
      </w:r>
      <w:r w:rsidRPr="00B54DA5">
        <w:rPr>
          <w:sz w:val="28"/>
          <w:szCs w:val="28"/>
          <w:lang w:eastAsia="en-US"/>
        </w:rPr>
        <w:tab/>
        <w:t>Гидрогалогенирования кротоновой (бутен-2-овой) кислоты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 схемы и опишите механизмы реакций Приведите уравнения реакции образования Е+, стади и реакции, названия продуктов реакции (для заданий 44 – 50).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44.</w:t>
      </w:r>
      <w:r w:rsidRPr="00B54DA5">
        <w:rPr>
          <w:sz w:val="28"/>
          <w:szCs w:val="28"/>
          <w:lang w:eastAsia="en-US"/>
        </w:rPr>
        <w:tab/>
        <w:t>Галогенирования бензола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45.</w:t>
      </w:r>
      <w:r w:rsidRPr="00B54DA5">
        <w:rPr>
          <w:sz w:val="28"/>
          <w:szCs w:val="28"/>
          <w:lang w:eastAsia="en-US"/>
        </w:rPr>
        <w:tab/>
        <w:t>Алкилирования бензола пропеном в кислой среде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46.</w:t>
      </w:r>
      <w:r w:rsidRPr="00B54DA5">
        <w:rPr>
          <w:sz w:val="28"/>
          <w:szCs w:val="28"/>
          <w:lang w:eastAsia="en-US"/>
        </w:rPr>
        <w:tab/>
        <w:t>Алкилирования бензола йодистым метилом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47.</w:t>
      </w:r>
      <w:r w:rsidRPr="00B54DA5">
        <w:rPr>
          <w:sz w:val="28"/>
          <w:szCs w:val="28"/>
          <w:lang w:eastAsia="en-US"/>
        </w:rPr>
        <w:tab/>
        <w:t>Алкилирования бензола третичным изобутиловым спиртом в кислой среде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 схемы и опишите механизмы реакций (51 -54)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51.</w:t>
      </w:r>
      <w:r w:rsidRPr="00B54DA5">
        <w:rPr>
          <w:sz w:val="28"/>
          <w:szCs w:val="28"/>
          <w:lang w:eastAsia="en-US"/>
        </w:rPr>
        <w:tab/>
        <w:t>Взаимодействия 2-хлорпропановой кислоты с водным раствором щелочи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52.</w:t>
      </w:r>
      <w:r w:rsidRPr="00B54DA5">
        <w:rPr>
          <w:sz w:val="28"/>
          <w:szCs w:val="28"/>
          <w:lang w:eastAsia="en-US"/>
        </w:rPr>
        <w:tab/>
        <w:t>Гидратации трет. бутилхлорида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53.</w:t>
      </w:r>
      <w:r w:rsidRPr="00B54DA5">
        <w:rPr>
          <w:sz w:val="28"/>
          <w:szCs w:val="28"/>
          <w:lang w:eastAsia="en-US"/>
        </w:rPr>
        <w:tab/>
        <w:t>Напишите уравнение реакции образования S-аденозилметионина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54.</w:t>
      </w:r>
      <w:r w:rsidRPr="00B54DA5">
        <w:rPr>
          <w:sz w:val="28"/>
          <w:szCs w:val="28"/>
          <w:lang w:eastAsia="en-US"/>
        </w:rPr>
        <w:tab/>
        <w:t>Напишите уравнение реакции биосинтеза холина из коламина с участием S- аденозилметионина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 схемы и опишите механизмы реакций (5 4-57):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54.</w:t>
      </w:r>
      <w:r w:rsidRPr="00B54DA5">
        <w:rPr>
          <w:sz w:val="28"/>
          <w:szCs w:val="28"/>
          <w:lang w:eastAsia="en-US"/>
        </w:rPr>
        <w:tab/>
        <w:t>Дегидратации 2-метилбутанола-2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55.</w:t>
      </w:r>
      <w:r w:rsidRPr="00B54DA5">
        <w:rPr>
          <w:sz w:val="28"/>
          <w:szCs w:val="28"/>
          <w:lang w:eastAsia="en-US"/>
        </w:rPr>
        <w:tab/>
        <w:t>Дигидрогалогенирования 2,3-диметил-2-хлорбутана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56.</w:t>
      </w:r>
      <w:r w:rsidRPr="00B54DA5">
        <w:rPr>
          <w:sz w:val="28"/>
          <w:szCs w:val="28"/>
          <w:lang w:eastAsia="en-US"/>
        </w:rPr>
        <w:tab/>
        <w:t>Дегидратации 2,3-диметилбутанола-2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57.</w:t>
      </w:r>
      <w:r w:rsidRPr="00B54DA5">
        <w:rPr>
          <w:sz w:val="28"/>
          <w:szCs w:val="28"/>
          <w:lang w:eastAsia="en-US"/>
        </w:rPr>
        <w:tab/>
        <w:t>Дегидрогалогенирования 2-метил-2-хлорбутана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B54DA5" w:rsidRPr="00AF0949" w:rsidRDefault="00B54DA5" w:rsidP="00B54DA5">
      <w:pPr>
        <w:pStyle w:val="a5"/>
        <w:jc w:val="both"/>
        <w:rPr>
          <w:b/>
          <w:szCs w:val="28"/>
        </w:rPr>
      </w:pPr>
      <w:r w:rsidRPr="00AF0949">
        <w:rPr>
          <w:b/>
          <w:szCs w:val="28"/>
        </w:rPr>
        <w:t>Основная  литература:</w:t>
      </w:r>
    </w:p>
    <w:p w:rsidR="00B54DA5" w:rsidRPr="005818E1" w:rsidRDefault="00B54DA5" w:rsidP="00973A46">
      <w:pPr>
        <w:pStyle w:val="a4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 w:rsidRPr="005818E1">
        <w:rPr>
          <w:rFonts w:ascii="Times New Roman" w:hAnsi="Times New Roman"/>
          <w:bCs/>
          <w:sz w:val="28"/>
          <w:szCs w:val="28"/>
        </w:rPr>
        <w:lastRenderedPageBreak/>
        <w:t>Биоорганическая химия [Текст]: учебник / Н. А. Тюкавкина, Ю. И. Бауков, С. З. Зурабян. - М.: ГЭОТАР-Медиа, 2015. - 416 с.</w:t>
      </w:r>
    </w:p>
    <w:p w:rsidR="00B54DA5" w:rsidRPr="00AF0949" w:rsidRDefault="00B54DA5" w:rsidP="00B54DA5">
      <w:pPr>
        <w:pStyle w:val="a5"/>
        <w:jc w:val="both"/>
        <w:rPr>
          <w:b/>
          <w:szCs w:val="28"/>
        </w:rPr>
      </w:pPr>
      <w:r w:rsidRPr="00AF0949">
        <w:rPr>
          <w:b/>
          <w:szCs w:val="28"/>
        </w:rPr>
        <w:t>Дополнительная  литература:</w:t>
      </w:r>
    </w:p>
    <w:p w:rsidR="00B54DA5" w:rsidRPr="005818E1" w:rsidRDefault="00B54DA5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5818E1">
        <w:rPr>
          <w:bCs/>
          <w:sz w:val="28"/>
          <w:szCs w:val="28"/>
          <w:lang w:eastAsia="en-US"/>
        </w:rPr>
        <w:t>Биоорганическая химия:руководство к практическим занятиям:учебное пособие/ под.ред.Н.А.Тюкавкиной - М.: ГЭОТАР - Медиа, 2014.</w:t>
      </w:r>
      <w:r>
        <w:rPr>
          <w:bCs/>
          <w:sz w:val="28"/>
          <w:szCs w:val="28"/>
          <w:lang w:eastAsia="en-US"/>
        </w:rPr>
        <w:t xml:space="preserve"> </w:t>
      </w:r>
      <w:r w:rsidRPr="00944CAF">
        <w:rPr>
          <w:sz w:val="28"/>
          <w:szCs w:val="28"/>
        </w:rPr>
        <w:t>-</w:t>
      </w:r>
      <w:r w:rsidRPr="005818E1">
        <w:rPr>
          <w:bCs/>
          <w:sz w:val="28"/>
          <w:szCs w:val="28"/>
          <w:lang w:eastAsia="en-US"/>
        </w:rPr>
        <w:t xml:space="preserve"> 168.с. </w:t>
      </w:r>
    </w:p>
    <w:p w:rsidR="00B54DA5" w:rsidRDefault="00B54DA5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</w:rPr>
      </w:pPr>
      <w:r w:rsidRPr="00944CAF">
        <w:rPr>
          <w:sz w:val="28"/>
          <w:szCs w:val="28"/>
        </w:rPr>
        <w:t>Биоорганическая химия [Текст] : учебник / Н. А. Тюкавкина, Ю. И. Бауков, С. З. Зурабян. - М. : ГЭОТАР-Медиа, 2012. - 416 с.</w:t>
      </w:r>
    </w:p>
    <w:p w:rsidR="00B54DA5" w:rsidRPr="00944CAF" w:rsidRDefault="00B54DA5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5818E1">
        <w:rPr>
          <w:bCs/>
          <w:sz w:val="28"/>
          <w:szCs w:val="28"/>
          <w:lang w:eastAsia="en-US"/>
        </w:rPr>
        <w:t>Тюкавкина, Н. А.</w:t>
      </w:r>
      <w:r w:rsidRPr="005818E1">
        <w:rPr>
          <w:b/>
          <w:bCs/>
          <w:sz w:val="28"/>
          <w:szCs w:val="28"/>
          <w:lang w:eastAsia="en-US"/>
        </w:rPr>
        <w:t xml:space="preserve"> </w:t>
      </w:r>
      <w:r w:rsidRPr="005818E1">
        <w:rPr>
          <w:sz w:val="28"/>
          <w:szCs w:val="28"/>
          <w:lang w:eastAsia="en-US"/>
        </w:rPr>
        <w:t xml:space="preserve">Биоорганическая химия: учебник / Н. А. Тюкавкина, Ю.И. Бауков, С. </w:t>
      </w:r>
      <w:r w:rsidRPr="00944CAF">
        <w:rPr>
          <w:sz w:val="28"/>
          <w:szCs w:val="28"/>
          <w:lang w:eastAsia="en-US"/>
        </w:rPr>
        <w:t>Э. Зурабян. - М.: ГЭОТАР-Медиа, 2009. - 416 с.</w:t>
      </w:r>
    </w:p>
    <w:p w:rsidR="00B54DA5" w:rsidRDefault="00B54DA5" w:rsidP="00973A46">
      <w:pPr>
        <w:numPr>
          <w:ilvl w:val="0"/>
          <w:numId w:val="438"/>
        </w:numPr>
        <w:snapToGrid/>
        <w:spacing w:before="0" w:after="0"/>
        <w:jc w:val="both"/>
        <w:rPr>
          <w:sz w:val="28"/>
          <w:szCs w:val="28"/>
        </w:rPr>
      </w:pPr>
      <w:r w:rsidRPr="00944CAF">
        <w:rPr>
          <w:sz w:val="28"/>
          <w:szCs w:val="28"/>
        </w:rPr>
        <w:t>Практикум по общей и биоорганической химии [Текст] : учеб. пособие для студентов, обучающ. по специальности 040400 "Стоматология" / ред. В. А. Попков. - 3-е изд., стер. - М. : Академия, 2008. - 240 с.</w:t>
      </w:r>
    </w:p>
    <w:p w:rsidR="00770134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B54DA5" w:rsidRPr="00B54DA5" w:rsidRDefault="00B54DA5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shd w:val="clear" w:color="auto" w:fill="FFFFFF"/>
        <w:snapToGrid/>
        <w:spacing w:before="0" w:after="0"/>
        <w:ind w:firstLine="709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 (теория, задачи)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«отлично»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(5/15)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«хорошо»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(4/10)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(3/5)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«неудовлетворительно»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(2/0)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0D2A2C" w:rsidRPr="00B54DA5" w:rsidRDefault="000D2A2C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A2C" w:rsidRPr="00B54DA5" w:rsidRDefault="000D2A2C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Модуль 4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6</w:t>
      </w:r>
      <w:r w:rsidRPr="00B54DA5">
        <w:rPr>
          <w:b/>
          <w:sz w:val="28"/>
          <w:szCs w:val="28"/>
          <w:lang w:eastAsia="en-US"/>
        </w:rPr>
        <w:t>: Карбоновые кислоты. Липиды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Карбоновые кислоты, определение, классификация, представители.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2. Электронное строение карбоксильной группы. Реакционные центры в карбоновых кислот.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Физические и химические свойства карбоновых кислот: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образование сложных эфиров, ангидридов, тиоэфиров;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строение и биологическая роль Н</w:t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lang w:eastAsia="en-US"/>
        </w:rPr>
        <w:t>КоА;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схема образования и использования в организме ацетил КоА;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- образование ацетилхолина, ацетоацетил- КоА, ГМГ-КоА, малонил КоА 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4. Основные природные ВЖК, входящие в состав липидов: пальмитиновая, стеариновая, олеиновая, линолевая,  линоленовая,  арахидоновая, </w:t>
      </w:r>
      <w:r w:rsidRPr="00B54DA5">
        <w:rPr>
          <w:sz w:val="28"/>
          <w:szCs w:val="28"/>
          <w:lang w:val="en-US" w:eastAsia="en-US"/>
        </w:rPr>
        <w:t>ώ</w:t>
      </w:r>
      <w:r w:rsidRPr="00B54DA5">
        <w:rPr>
          <w:sz w:val="28"/>
          <w:szCs w:val="28"/>
          <w:lang w:eastAsia="en-US"/>
        </w:rPr>
        <w:t>-3 ненасыщенные ВЖК (ЭПК, ДГК) биологическая роль.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Лабораторная работа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Опыт 1.  Гидролиз спиртового раствора мыла.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Материалы и реактивы: хозяйственное мыло, этанол, фенолфталеин, пробирки, пипетки, стеклянные палочки.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Ход работы.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10 капель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фенолфталеина.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Опыт 2.  Проба на ненасыщенные жирные кислоты.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Материалы и реактивы. Растительное масло, спиртовой раствор йода, крахмальный клейстер, бромная вода, штатив с пробирками, пипетки.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Ход работы</w:t>
      </w:r>
      <w:r w:rsidRPr="00B54DA5">
        <w:rPr>
          <w:sz w:val="28"/>
          <w:szCs w:val="28"/>
          <w:lang w:eastAsia="en-US"/>
        </w:rPr>
        <w:t xml:space="preserve">. К смеси 1 мл растительного масла и 1 мл воды добавить 2 капли спиртового раствора йода. После непродолжительного встряхивания </w:t>
      </w:r>
      <w:r w:rsidRPr="00B54DA5">
        <w:rPr>
          <w:sz w:val="28"/>
          <w:szCs w:val="28"/>
          <w:lang w:eastAsia="en-US"/>
        </w:rPr>
        <w:lastRenderedPageBreak/>
        <w:t>содержимое пробирки проверить на реакцию с крахмалом. Раствор крахмала не дает синего окрашивания, т.е. не обнаруживается присутствие свободного йода.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 1 мл растительного масла добавить несколько капель бромной воды. Вода обесцвечивается.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Опыт 3.  Омыление жиров в водно-спиртовом растворе щелочи.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Материалы и реактивы. Жир, 15%-ный спиртовой раствор щелочи, насыщенный раствор поваренной соли. Пробирка, стеклянная палочка, пробка с трубкой холодильником, водяная баня.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Ход работы.</w:t>
      </w:r>
      <w:r w:rsidRPr="00B54DA5">
        <w:rPr>
          <w:sz w:val="28"/>
          <w:szCs w:val="28"/>
          <w:lang w:eastAsia="en-US"/>
        </w:rPr>
        <w:t xml:space="preserve"> В пробирку поместить 2 г жира и прилить 6 мл 15%-ного спиртового раствора щелочи. Перемешать смесь стеклянной палочкой, пробирку со смесью закрыть пробкой с трубкой-холодильником, поставить на водяную баню и нагревать 12-15 минут до кипения. Омыление вести до тех пор, пока жидкость не станет однородной.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Для определения конца омыления налить в пробирку несколько капель полученной смеси, добавить 6 мл воды и нагреть раствор. Если взятая смесь растворяется в воде, без выделения капель жира, то омыление можно считать законченным. Если в растворе есть капли жира, продолжить нагревание смеси на водяной бане еще несколько минут.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 полученной густой жидкости добавить насыщенный раствор поваренной соли. Жидкость мутнеет и выделяется слой мыла, всплывающий на поверхность.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845"/>
        <w:gridCol w:w="1074"/>
      </w:tblGrid>
      <w:tr w:rsidR="00770134" w:rsidRPr="00B54DA5" w:rsidTr="002D123F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70134" w:rsidRPr="00B54DA5" w:rsidTr="002D123F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0134" w:rsidRPr="00B54DA5" w:rsidTr="002D123F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«5»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), </w:t>
      </w:r>
      <w:r w:rsidRPr="00B54DA5">
        <w:rPr>
          <w:sz w:val="28"/>
          <w:szCs w:val="28"/>
        </w:rPr>
        <w:t>правильно сформулировавшему выводы, грамотно и аккуратно оформившему лабораторную тетрадь.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lastRenderedPageBreak/>
        <w:t xml:space="preserve">Оценка «4»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два балла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один балл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 и не </w:t>
      </w:r>
      <w:r w:rsidRPr="00B54DA5">
        <w:rPr>
          <w:sz w:val="28"/>
          <w:szCs w:val="28"/>
        </w:rPr>
        <w:t>оформившему лабораторную тетрадь.</w:t>
      </w:r>
      <w:r w:rsidRPr="00B54DA5">
        <w:rPr>
          <w:color w:val="000000"/>
          <w:sz w:val="28"/>
          <w:szCs w:val="28"/>
        </w:rPr>
        <w:t xml:space="preserve">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DA5">
        <w:rPr>
          <w:color w:val="000000"/>
          <w:sz w:val="28"/>
          <w:szCs w:val="28"/>
        </w:rPr>
        <w:t>Примечание: за не</w:t>
      </w:r>
      <w:r w:rsidRPr="00B54DA5">
        <w:rPr>
          <w:sz w:val="28"/>
          <w:szCs w:val="28"/>
        </w:rPr>
        <w:t>своевременное оформление тетради снимается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7</w:t>
      </w:r>
      <w:r w:rsidRPr="00B54DA5">
        <w:rPr>
          <w:b/>
          <w:sz w:val="28"/>
          <w:szCs w:val="28"/>
          <w:lang w:eastAsia="en-US"/>
        </w:rPr>
        <w:t>: Липиды. Омыляемые липиды</w:t>
      </w: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i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Нейтральные липиды. Понятие о липидах, название, функции.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Классификация липидов с примерами (обязательно указать представители).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Понятие о перекисном окислении.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Понятие о β-окислении ВЖК. Биологическая роль.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5. ФЛ. Представители. Биологическая роль. 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6. Биологическая роль ХС. 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Упражнения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u w:val="single"/>
        </w:rPr>
      </w:pPr>
      <w:r w:rsidRPr="00B54DA5">
        <w:rPr>
          <w:szCs w:val="28"/>
          <w:u w:val="single"/>
        </w:rPr>
        <w:lastRenderedPageBreak/>
        <w:t>Написать уравнения реакций образования фосфатидной кислоты, строения внутренних солей, реакций гидролиза (в кислой и щелочной средах) для каждого из соединений</w:t>
      </w:r>
    </w:p>
    <w:p w:rsidR="00770134" w:rsidRPr="00B54DA5" w:rsidRDefault="00770134" w:rsidP="00B54DA5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B54DA5">
        <w:rPr>
          <w:szCs w:val="28"/>
        </w:rPr>
        <w:t>фосфатидилэтаноламина (кефалина)</w:t>
      </w:r>
    </w:p>
    <w:p w:rsidR="00770134" w:rsidRPr="00B54DA5" w:rsidRDefault="00770134" w:rsidP="00B54DA5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B54DA5">
        <w:rPr>
          <w:szCs w:val="28"/>
        </w:rPr>
        <w:t>фосфатидилсерина</w:t>
      </w:r>
    </w:p>
    <w:p w:rsidR="00770134" w:rsidRPr="00B54DA5" w:rsidRDefault="00770134" w:rsidP="00B54DA5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B54DA5">
        <w:rPr>
          <w:szCs w:val="28"/>
        </w:rPr>
        <w:t>фосфатидилхолина (лецитина)</w:t>
      </w:r>
    </w:p>
    <w:p w:rsidR="00770134" w:rsidRPr="00B54DA5" w:rsidRDefault="00770134" w:rsidP="00B54DA5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B54DA5">
        <w:rPr>
          <w:szCs w:val="28"/>
        </w:rPr>
        <w:t>фосфатидилинозитол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8</w:t>
      </w:r>
      <w:r w:rsidRPr="00B54DA5">
        <w:rPr>
          <w:b/>
          <w:sz w:val="28"/>
          <w:szCs w:val="28"/>
          <w:lang w:eastAsia="en-US"/>
        </w:rPr>
        <w:t>: Углеводы: моносахариды. Углеводы: моносахариды и дисахариды.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</w:t>
      </w:r>
      <w:r w:rsidRPr="00B54DA5">
        <w:rPr>
          <w:sz w:val="28"/>
          <w:szCs w:val="28"/>
          <w:lang w:eastAsia="en-US"/>
        </w:rPr>
        <w:tab/>
        <w:t>Моносахариды. Классификация.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</w:t>
      </w:r>
      <w:r w:rsidRPr="00B54DA5">
        <w:rPr>
          <w:sz w:val="28"/>
          <w:szCs w:val="28"/>
          <w:lang w:eastAsia="en-US"/>
        </w:rPr>
        <w:tab/>
        <w:t xml:space="preserve">Стереоизомерия моносахаридов. D- и L-стереохимические ряды. Открытые и циклические формы. Формулы Фишера и формулы Хеуорса.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</w:t>
      </w:r>
      <w:r w:rsidRPr="00B54DA5">
        <w:rPr>
          <w:sz w:val="28"/>
          <w:szCs w:val="28"/>
          <w:lang w:eastAsia="en-US"/>
        </w:rPr>
        <w:tab/>
        <w:t>Окисление моносахаридов. Гликоновые, гликаровые, глюкуроновые кислоты.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4.</w:t>
      </w:r>
      <w:r w:rsidRPr="00B54DA5">
        <w:rPr>
          <w:sz w:val="28"/>
          <w:szCs w:val="28"/>
          <w:lang w:eastAsia="en-US"/>
        </w:rPr>
        <w:tab/>
        <w:t xml:space="preserve">Восстановление моносахаридов: ксилит, сорбит, галактит.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</w:t>
      </w:r>
      <w:r w:rsidRPr="00B54DA5">
        <w:rPr>
          <w:sz w:val="28"/>
          <w:szCs w:val="28"/>
          <w:lang w:eastAsia="en-US"/>
        </w:rPr>
        <w:tab/>
        <w:t xml:space="preserve">Дисахариды: мальтоза, лактоза.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</w:t>
      </w:r>
      <w:r w:rsidRPr="00B54DA5">
        <w:rPr>
          <w:sz w:val="28"/>
          <w:szCs w:val="28"/>
          <w:lang w:eastAsia="en-US"/>
        </w:rPr>
        <w:tab/>
        <w:t>Дисахариды: целлобиоза, сахароза.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Лабораторная работа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№ 1 Качественная реакция на  обнаружение (проба Фелинга)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B54DA5">
        <w:rPr>
          <w:color w:val="000000"/>
          <w:sz w:val="28"/>
          <w:szCs w:val="28"/>
          <w:lang w:eastAsia="en-US"/>
        </w:rPr>
        <w:t xml:space="preserve">  Раствор глюкозы, реактив Фелинга. Пробирки, спиртовка, держатель для пробирок. 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B54DA5">
        <w:rPr>
          <w:color w:val="000000"/>
          <w:sz w:val="28"/>
          <w:szCs w:val="28"/>
          <w:lang w:eastAsia="en-US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 w:rsidRPr="00B54DA5">
        <w:rPr>
          <w:color w:val="000000"/>
          <w:sz w:val="28"/>
          <w:szCs w:val="28"/>
          <w:lang w:val="en-US" w:eastAsia="en-US"/>
        </w:rPr>
        <w:t>u</w:t>
      </w:r>
      <w:r w:rsidRPr="00B54DA5">
        <w:rPr>
          <w:color w:val="000000"/>
          <w:sz w:val="28"/>
          <w:szCs w:val="28"/>
          <w:lang w:eastAsia="en-US"/>
        </w:rPr>
        <w:t>(ОН)</w:t>
      </w:r>
      <w:r w:rsidRPr="00B54DA5">
        <w:rPr>
          <w:color w:val="000000"/>
          <w:sz w:val="28"/>
          <w:szCs w:val="28"/>
          <w:vertAlign w:val="subscript"/>
          <w:lang w:eastAsia="en-US"/>
        </w:rPr>
        <w:t>2</w:t>
      </w:r>
      <w:r w:rsidRPr="00B54DA5">
        <w:rPr>
          <w:color w:val="000000"/>
          <w:sz w:val="28"/>
          <w:szCs w:val="28"/>
          <w:lang w:eastAsia="en-US"/>
        </w:rPr>
        <w:t xml:space="preserve"> синего цвета до С</w:t>
      </w:r>
      <w:r w:rsidRPr="00B54DA5">
        <w:rPr>
          <w:color w:val="000000"/>
          <w:sz w:val="28"/>
          <w:szCs w:val="28"/>
          <w:lang w:val="en-US" w:eastAsia="en-US"/>
        </w:rPr>
        <w:t>u</w:t>
      </w:r>
      <w:r w:rsidRPr="00B54DA5">
        <w:rPr>
          <w:color w:val="000000"/>
          <w:sz w:val="28"/>
          <w:szCs w:val="28"/>
          <w:vertAlign w:val="subscript"/>
          <w:lang w:eastAsia="en-US"/>
        </w:rPr>
        <w:t>2</w:t>
      </w:r>
      <w:r w:rsidRPr="00B54DA5">
        <w:rPr>
          <w:color w:val="000000"/>
          <w:sz w:val="28"/>
          <w:szCs w:val="28"/>
          <w:lang w:eastAsia="en-US"/>
        </w:rPr>
        <w:t>О красного цвета.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B54DA5">
        <w:rPr>
          <w:color w:val="000000"/>
          <w:sz w:val="28"/>
          <w:szCs w:val="28"/>
          <w:lang w:eastAsia="en-US"/>
        </w:rPr>
        <w:t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 w:rsidRPr="00B54DA5">
        <w:rPr>
          <w:color w:val="000000"/>
          <w:sz w:val="28"/>
          <w:szCs w:val="28"/>
          <w:lang w:val="en-US" w:eastAsia="en-US"/>
        </w:rPr>
        <w:t>u</w:t>
      </w:r>
      <w:r w:rsidRPr="00B54DA5">
        <w:rPr>
          <w:color w:val="000000"/>
          <w:sz w:val="28"/>
          <w:szCs w:val="28"/>
          <w:lang w:eastAsia="en-US"/>
        </w:rPr>
        <w:t>ОН, переходящий в кирпично-красный С</w:t>
      </w:r>
      <w:r w:rsidRPr="00B54DA5">
        <w:rPr>
          <w:color w:val="000000"/>
          <w:sz w:val="28"/>
          <w:szCs w:val="28"/>
          <w:lang w:val="en-US" w:eastAsia="en-US"/>
        </w:rPr>
        <w:t>u</w:t>
      </w:r>
      <w:r w:rsidRPr="00B54DA5">
        <w:rPr>
          <w:color w:val="000000"/>
          <w:sz w:val="28"/>
          <w:szCs w:val="28"/>
          <w:vertAlign w:val="subscript"/>
          <w:lang w:eastAsia="en-US"/>
        </w:rPr>
        <w:t>2</w:t>
      </w:r>
      <w:r w:rsidRPr="00B54DA5">
        <w:rPr>
          <w:color w:val="000000"/>
          <w:sz w:val="28"/>
          <w:szCs w:val="28"/>
          <w:lang w:eastAsia="en-US"/>
        </w:rPr>
        <w:t>О.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№ 2 Реакция Селиванова на фруктозу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B54DA5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B54DA5">
        <w:rPr>
          <w:color w:val="000000"/>
          <w:sz w:val="28"/>
          <w:szCs w:val="28"/>
          <w:lang w:eastAsia="en-US"/>
        </w:rPr>
        <w:t>1% водный раствор фруктозы, 5% водный раствор резорцина, концентрированная соляная кислота.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B54DA5">
        <w:rPr>
          <w:color w:val="000000"/>
          <w:sz w:val="28"/>
          <w:szCs w:val="28"/>
          <w:lang w:eastAsia="en-US"/>
        </w:rPr>
        <w:t>В  пробирку внести 2 мл  1% водного раствора фруктозы,   добавить 1 мл 5 % водного раствора резорцина и 5 капель конц.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770134" w:rsidRPr="00B54DA5" w:rsidRDefault="00770134" w:rsidP="00B54DA5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№ 3 Восстанавливающая способность лактозы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B54DA5">
        <w:rPr>
          <w:color w:val="000000"/>
          <w:sz w:val="28"/>
          <w:szCs w:val="28"/>
          <w:lang w:eastAsia="en-US"/>
        </w:rPr>
        <w:t>: 1%-ный раствор лактозы, реактив Фелинга. Пробирки, спиртовка, держатель для пробирок.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lastRenderedPageBreak/>
        <w:t xml:space="preserve">Ход работы. </w:t>
      </w:r>
      <w:r w:rsidRPr="00B54DA5">
        <w:rPr>
          <w:color w:val="000000"/>
          <w:sz w:val="28"/>
          <w:szCs w:val="28"/>
          <w:lang w:eastAsia="en-US"/>
        </w:rPr>
        <w:t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(С</w:t>
      </w:r>
      <w:r w:rsidRPr="00B54DA5">
        <w:rPr>
          <w:color w:val="000000"/>
          <w:sz w:val="28"/>
          <w:szCs w:val="28"/>
          <w:lang w:val="en-US" w:eastAsia="en-US"/>
        </w:rPr>
        <w:t>u</w:t>
      </w:r>
      <w:r w:rsidRPr="00B54DA5">
        <w:rPr>
          <w:color w:val="000000"/>
          <w:sz w:val="28"/>
          <w:szCs w:val="28"/>
          <w:lang w:eastAsia="en-US"/>
        </w:rPr>
        <w:t>(ОН)</w:t>
      </w:r>
      <w:r w:rsidRPr="00B54DA5">
        <w:rPr>
          <w:color w:val="000000"/>
          <w:sz w:val="28"/>
          <w:szCs w:val="28"/>
          <w:vertAlign w:val="subscript"/>
          <w:lang w:eastAsia="en-US"/>
        </w:rPr>
        <w:t>2</w:t>
      </w:r>
      <w:r w:rsidRPr="00B54DA5">
        <w:rPr>
          <w:color w:val="000000"/>
          <w:sz w:val="28"/>
          <w:szCs w:val="28"/>
          <w:lang w:eastAsia="en-US"/>
        </w:rPr>
        <w:t>).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№ 4 Отсутствие восстанавливающей способности у сахарозы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B54DA5">
        <w:rPr>
          <w:color w:val="000000"/>
          <w:sz w:val="28"/>
          <w:szCs w:val="28"/>
          <w:lang w:eastAsia="en-US"/>
        </w:rPr>
        <w:t xml:space="preserve">: 1%-ный раствор сахарозы,  реактив Фелинга. Пробирки, спиртовка, держатель для пробирок 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B54DA5">
        <w:rPr>
          <w:color w:val="000000"/>
          <w:sz w:val="28"/>
          <w:szCs w:val="28"/>
          <w:lang w:eastAsia="en-US"/>
        </w:rPr>
        <w:t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:rsidR="00770134" w:rsidRPr="00B54DA5" w:rsidRDefault="00770134" w:rsidP="00B54DA5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845"/>
        <w:gridCol w:w="1074"/>
      </w:tblGrid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«5»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), </w:t>
      </w:r>
      <w:r w:rsidRPr="00B54DA5">
        <w:rPr>
          <w:sz w:val="28"/>
          <w:szCs w:val="28"/>
        </w:rPr>
        <w:t>правильно сформулировавшему выводы, грамотно и аккуратно оформившему лабораторную тетрадь.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«4»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два балла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один балл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 и не </w:t>
      </w:r>
      <w:r w:rsidRPr="00B54DA5">
        <w:rPr>
          <w:sz w:val="28"/>
          <w:szCs w:val="28"/>
        </w:rPr>
        <w:t>оформившему лабораторную тетрадь.</w:t>
      </w:r>
      <w:r w:rsidRPr="00B54DA5">
        <w:rPr>
          <w:color w:val="000000"/>
          <w:sz w:val="28"/>
          <w:szCs w:val="28"/>
        </w:rPr>
        <w:t xml:space="preserve">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DA5">
        <w:rPr>
          <w:color w:val="000000"/>
          <w:sz w:val="28"/>
          <w:szCs w:val="28"/>
        </w:rPr>
        <w:t>Примечание: за не</w:t>
      </w:r>
      <w:r w:rsidRPr="00B54DA5">
        <w:rPr>
          <w:sz w:val="28"/>
          <w:szCs w:val="28"/>
        </w:rPr>
        <w:t>своевременное оформление тетради снимается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9</w:t>
      </w:r>
      <w:r w:rsidRPr="00B54DA5">
        <w:rPr>
          <w:b/>
          <w:sz w:val="28"/>
          <w:szCs w:val="28"/>
          <w:lang w:eastAsia="en-US"/>
        </w:rPr>
        <w:t>: Углеводы: гомополисахариды и гетерополисахариды.</w:t>
      </w: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 Теория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1..</w:t>
      </w:r>
      <w:r w:rsidRPr="00B54DA5">
        <w:rPr>
          <w:sz w:val="28"/>
          <w:szCs w:val="28"/>
          <w:lang w:eastAsia="en-US"/>
        </w:rPr>
        <w:tab/>
        <w:t>Полисахариды. Гомополисахариды: крахмал (амилоза и амилопектин), гликоген, декстран. Гидролиз. Пектины (полигалактуроновая кислота). Целлюлоза.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</w:t>
      </w:r>
      <w:r w:rsidRPr="00B54DA5">
        <w:rPr>
          <w:sz w:val="28"/>
          <w:szCs w:val="28"/>
          <w:lang w:eastAsia="en-US"/>
        </w:rPr>
        <w:tab/>
        <w:t>Строение структурных компонентов ГАГ - циклических форм: глюкозамин,  галактозамин.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3. Ацилирование, сульфирование аминосахаров в составе ГАГ.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Гетерополисахариды: глюкозоаминогликаны (ГАГ), гиалуроновая кислота, хондроитинсульфаты, гепарин.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знаний. Выходной контроль: теория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(письменная работа, устный опрос)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любыми вопросами,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изложении материала.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программного материала (более половины), допускает существенные ошибки в формулировках основных законов и понятий, неуверенно излагает простейший материал. 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10</w:t>
      </w:r>
      <w:r w:rsidRPr="00B54DA5">
        <w:rPr>
          <w:b/>
          <w:sz w:val="28"/>
          <w:szCs w:val="28"/>
          <w:lang w:eastAsia="en-US"/>
        </w:rPr>
        <w:t>: Аминокислоты, пептиды, белки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Химические свойства α -аминокислот. Образование внутрикомплексных солей. Реакции этерификации, ацилирования, 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Биологически важные реакции, протекающие в нашем организме.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I</w:t>
      </w:r>
      <w:r w:rsidRPr="00B54DA5">
        <w:rPr>
          <w:sz w:val="28"/>
          <w:szCs w:val="28"/>
          <w:lang w:eastAsia="en-US"/>
        </w:rPr>
        <w:t>.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по α-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vertAlign w:val="subscript"/>
          <w:lang w:eastAsia="en-US"/>
        </w:rPr>
        <w:t xml:space="preserve">2 </w:t>
      </w:r>
      <w:r w:rsidRPr="00B54DA5">
        <w:rPr>
          <w:sz w:val="28"/>
          <w:szCs w:val="28"/>
          <w:lang w:eastAsia="en-US"/>
        </w:rPr>
        <w:t>группе</w:t>
      </w:r>
      <w:r w:rsidRPr="00B54DA5">
        <w:rPr>
          <w:i/>
          <w:sz w:val="28"/>
          <w:szCs w:val="28"/>
          <w:u w:val="single"/>
          <w:lang w:eastAsia="en-US"/>
        </w:rPr>
        <w:t>: а)</w:t>
      </w:r>
      <w:r w:rsidRPr="00B54DA5">
        <w:rPr>
          <w:sz w:val="28"/>
          <w:szCs w:val="28"/>
          <w:lang w:eastAsia="en-US"/>
        </w:rPr>
        <w:t xml:space="preserve">  трансаминирование; б) дезаминирование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II</w:t>
      </w:r>
      <w:r w:rsidRPr="00B54DA5">
        <w:rPr>
          <w:sz w:val="28"/>
          <w:szCs w:val="28"/>
          <w:lang w:eastAsia="en-US"/>
        </w:rPr>
        <w:t xml:space="preserve">. по α-СООН </w:t>
      </w:r>
      <w:r w:rsidRPr="00B54DA5">
        <w:rPr>
          <w:sz w:val="28"/>
          <w:szCs w:val="28"/>
          <w:vertAlign w:val="subscript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группе  декарбоксилирование (образование биогенных аминов);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III</w:t>
      </w:r>
      <w:r w:rsidRPr="00B54DA5">
        <w:rPr>
          <w:sz w:val="28"/>
          <w:szCs w:val="28"/>
          <w:lang w:eastAsia="en-US"/>
        </w:rPr>
        <w:t>. специфические превращения аминокислот (на примере метионина);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Понятие о трансаминировании, строение кофактора ПАЛФ и роль витамина В</w:t>
      </w:r>
      <w:r w:rsidRPr="00B54DA5">
        <w:rPr>
          <w:sz w:val="28"/>
          <w:szCs w:val="28"/>
          <w:vertAlign w:val="subscript"/>
          <w:lang w:eastAsia="en-US"/>
        </w:rPr>
        <w:t>6</w:t>
      </w:r>
      <w:r w:rsidRPr="00B54DA5">
        <w:rPr>
          <w:sz w:val="28"/>
          <w:szCs w:val="28"/>
          <w:lang w:eastAsia="en-US"/>
        </w:rPr>
        <w:t xml:space="preserve"> в этом процессе). Механизм трансаминирования. Схема реакции на примере АЛТ и АСТ. Биологическая роль процесса трансаминирования.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Понятие о дезаминировании. Типы дезаминирования: окислительное, гидролитическое, внутримолекулярное, восстановительное (на примерах ГЛУ, СЕР, ГИС, АЛА).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Восстановительное аминирование на примере α-кетоглутаровой кислоты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Превращение по α-СООН группе - декарбоксилирование α -аминокислот, образование биогенных аминов (коламина, гистамина, триптамина, серотонина, кадаверина, дофамина, ГАМК).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Лабораторная работа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1 Биуретовая реакция  (реакция Пиотровского)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Открывает пептидную связь в белке.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u w:val="single"/>
          <w:lang w:eastAsia="en-US"/>
        </w:rPr>
        <w:lastRenderedPageBreak/>
        <w:t>Принцип метода:</w:t>
      </w:r>
      <w:r w:rsidRPr="00B54DA5">
        <w:rPr>
          <w:b/>
          <w:color w:val="000000"/>
          <w:sz w:val="28"/>
          <w:szCs w:val="28"/>
          <w:lang w:eastAsia="en-US"/>
        </w:rPr>
        <w:t xml:space="preserve"> </w:t>
      </w:r>
      <w:r w:rsidRPr="00B54DA5">
        <w:rPr>
          <w:color w:val="000000"/>
          <w:sz w:val="28"/>
          <w:szCs w:val="28"/>
          <w:lang w:eastAsia="en-US"/>
        </w:rPr>
        <w:t>Биуретовая реакция обусловлена образованием биуретового комплекса (хелатного)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</w:t>
      </w:r>
      <w:r w:rsidRPr="00B54DA5">
        <w:rPr>
          <w:color w:val="000000"/>
          <w:sz w:val="28"/>
          <w:szCs w:val="28"/>
          <w:lang w:eastAsia="en-US"/>
        </w:rPr>
        <w:t>: белки (растворы), концентрированный раствор щелочи, раствор сернокислой меди.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Ход работы</w:t>
      </w:r>
      <w:r w:rsidRPr="00B54DA5">
        <w:rPr>
          <w:color w:val="000000"/>
          <w:sz w:val="28"/>
          <w:szCs w:val="28"/>
          <w:lang w:eastAsia="en-US"/>
        </w:rPr>
        <w:t xml:space="preserve">. </w:t>
      </w:r>
      <w:r w:rsidRPr="00B54DA5">
        <w:rPr>
          <w:b/>
          <w:color w:val="000000"/>
          <w:sz w:val="28"/>
          <w:szCs w:val="28"/>
          <w:lang w:eastAsia="en-US"/>
        </w:rPr>
        <w:t>А)</w:t>
      </w:r>
      <w:r w:rsidRPr="00B54DA5">
        <w:rPr>
          <w:color w:val="000000"/>
          <w:sz w:val="28"/>
          <w:szCs w:val="28"/>
          <w:lang w:eastAsia="en-US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Б)</w:t>
      </w:r>
      <w:r w:rsidRPr="00B54DA5">
        <w:rPr>
          <w:color w:val="000000"/>
          <w:sz w:val="28"/>
          <w:szCs w:val="28"/>
          <w:lang w:eastAsia="en-US"/>
        </w:rPr>
        <w:t>. Проделать реакцию с водным раствором мяса.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2 Осаждение белков солями тяжелых металлов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Принцип метода: с</w:t>
      </w:r>
      <w:r w:rsidRPr="00B54DA5">
        <w:rPr>
          <w:color w:val="000000"/>
          <w:sz w:val="28"/>
          <w:szCs w:val="28"/>
          <w:lang w:eastAsia="en-US"/>
        </w:rPr>
        <w:t>оли тяжелых металлов уже в очень малых концентрациях вызывают денатурацию и необратимое  осаждение белка, образуя с ними нерастворимые в воде солеобразные соединения.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color w:val="000000"/>
          <w:sz w:val="28"/>
          <w:szCs w:val="28"/>
          <w:lang w:eastAsia="en-US"/>
        </w:rPr>
        <w:t>Данная практическая работа используются, как  противоядие при отравлениях организма солями  тяжелых металлов.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</w:t>
      </w:r>
      <w:r w:rsidRPr="00B54DA5">
        <w:rPr>
          <w:color w:val="000000"/>
          <w:sz w:val="28"/>
          <w:szCs w:val="28"/>
          <w:lang w:eastAsia="en-US"/>
        </w:rPr>
        <w:t>: белки (растворы), насыщенный водный раствор сернокислой меди, 20%-ный водный раствор уксуснокислого свинца.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Ход работы</w:t>
      </w:r>
      <w:r w:rsidRPr="00B54DA5">
        <w:rPr>
          <w:color w:val="000000"/>
          <w:sz w:val="28"/>
          <w:szCs w:val="28"/>
          <w:lang w:eastAsia="en-US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3 Нингидриновая реакция на α-аминокислоты.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B54DA5">
        <w:rPr>
          <w:color w:val="000000"/>
          <w:sz w:val="28"/>
          <w:szCs w:val="28"/>
          <w:lang w:eastAsia="en-US"/>
        </w:rPr>
        <w:t>аминокислоты, белки и пептиды при кипячении с водным раствором нингидрина дают синее или сине-фиолетовое окрашивание,  с образованием  основания Шиффа.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Материалы: </w:t>
      </w:r>
      <w:r w:rsidRPr="00B54DA5">
        <w:rPr>
          <w:color w:val="000000"/>
          <w:sz w:val="28"/>
          <w:szCs w:val="28"/>
          <w:lang w:eastAsia="en-US"/>
        </w:rPr>
        <w:t>белки, водный раствор нингидрида 0.5%, спиртовка, пробирки.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B54DA5">
        <w:rPr>
          <w:color w:val="000000"/>
          <w:sz w:val="28"/>
          <w:szCs w:val="28"/>
          <w:lang w:eastAsia="en-US"/>
        </w:rPr>
        <w:t>к 1мл раствора белка добавляют 1мл 0,5% раствора нингидрина и кипятят 1-2мин. В пробирке появляется розово-фиолетовое окрашивание, а с течением времени раствор синеет.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4 Ксантопротеиновая реакция белков (Мульдера)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B54DA5">
        <w:rPr>
          <w:color w:val="000000"/>
          <w:sz w:val="28"/>
          <w:szCs w:val="28"/>
          <w:lang w:eastAsia="en-US"/>
        </w:rPr>
        <w:t xml:space="preserve">ксантопротеиновая реакция  доказывает присутствие в белке ароматических аминокислот (ТРИ, ФЕН, ТИР). При обработке раствора белка конценрированной азотной кислотой появляется желтое </w:t>
      </w:r>
      <w:r w:rsidRPr="00B54DA5">
        <w:rPr>
          <w:color w:val="000000"/>
          <w:sz w:val="28"/>
          <w:szCs w:val="28"/>
          <w:lang w:eastAsia="en-US"/>
        </w:rPr>
        <w:lastRenderedPageBreak/>
        <w:t>окрашивание  (реакция нитрования), которое при добавлении щелочи переходит в оранжевое.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</w:t>
      </w:r>
      <w:r w:rsidRPr="00B54DA5">
        <w:rPr>
          <w:color w:val="000000"/>
          <w:sz w:val="28"/>
          <w:szCs w:val="28"/>
          <w:lang w:eastAsia="en-US"/>
        </w:rPr>
        <w:t>: белки (растворы), концентрированная азотная кислота, концентрированный раствор щелочи.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Ход работы</w:t>
      </w:r>
      <w:r w:rsidRPr="00B54DA5">
        <w:rPr>
          <w:color w:val="000000"/>
          <w:sz w:val="28"/>
          <w:szCs w:val="28"/>
          <w:lang w:eastAsia="en-US"/>
        </w:rPr>
        <w:t>. К 1 мл раствора белка добавляют 0,5 мл концентрированной азотной кислоты. Затем осторожно нагревают смесь на спиртовке до кипения в течение 1 мин. При этом раствор и осадок окрашиваются в ярко-желтый цвет. Охладив смесь, осторожно по каплям добавляют к 1 мл концентрированного раствора щелочи. Выпадает осадок ярко-оранжевого цвета.</w:t>
      </w:r>
    </w:p>
    <w:p w:rsidR="00770134" w:rsidRPr="00B54DA5" w:rsidRDefault="00770134" w:rsidP="00B54DA5">
      <w:pPr>
        <w:snapToGrid/>
        <w:spacing w:before="0" w:after="0"/>
        <w:jc w:val="center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Опыт 5. Реакция на аминокислоты, содержащие слабосвязанную серу (реакция Фоля на ЦИС)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B54DA5">
        <w:rPr>
          <w:color w:val="000000"/>
          <w:sz w:val="28"/>
          <w:szCs w:val="28"/>
          <w:lang w:eastAsia="en-US"/>
        </w:rPr>
        <w:t xml:space="preserve">сульфгидрильные группы </w:t>
      </w:r>
      <w:r w:rsidRPr="00B54DA5">
        <w:rPr>
          <w:color w:val="000000"/>
          <w:sz w:val="28"/>
          <w:szCs w:val="28"/>
          <w:lang w:val="en-US" w:eastAsia="en-US"/>
        </w:rPr>
        <w:t>SH</w:t>
      </w:r>
      <w:r w:rsidRPr="00B54DA5">
        <w:rPr>
          <w:color w:val="000000"/>
          <w:sz w:val="28"/>
          <w:szCs w:val="28"/>
          <w:lang w:eastAsia="en-US"/>
        </w:rPr>
        <w:t xml:space="preserve"> в белке или пептиде подвергаются щелочному гидролизу, в результате чего происходит отщепление серы в виде сульфида свинца, который с плюмбатом дает черный или бурый нерастворимый осадок сульфида свинца </w:t>
      </w:r>
      <w:r w:rsidRPr="00B54DA5">
        <w:rPr>
          <w:color w:val="000000"/>
          <w:sz w:val="28"/>
          <w:szCs w:val="28"/>
          <w:lang w:val="en-US" w:eastAsia="en-US"/>
        </w:rPr>
        <w:t>PbS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Материалы</w:t>
      </w:r>
      <w:r w:rsidRPr="00B54DA5">
        <w:rPr>
          <w:color w:val="000000"/>
          <w:sz w:val="28"/>
          <w:szCs w:val="28"/>
          <w:lang w:eastAsia="en-US"/>
        </w:rPr>
        <w:t>: белки, реактив Фоля, пробирки, спиртовка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B54DA5">
        <w:rPr>
          <w:color w:val="000000"/>
          <w:sz w:val="28"/>
          <w:szCs w:val="28"/>
          <w:lang w:eastAsia="en-US"/>
        </w:rPr>
        <w:t xml:space="preserve">К 1 мл раствора белка добавляют 1 мл реактива Фоля, встряхнуть, прокипятить, дать постоять 2 мин. При этом появляется черный или бурый осадок сульфида свинца </w:t>
      </w:r>
      <w:r w:rsidRPr="00B54DA5">
        <w:rPr>
          <w:color w:val="000000"/>
          <w:sz w:val="28"/>
          <w:szCs w:val="28"/>
          <w:lang w:val="en-US" w:eastAsia="en-US"/>
        </w:rPr>
        <w:t>PbS</w:t>
      </w:r>
      <w:r w:rsidRPr="00B54DA5">
        <w:rPr>
          <w:color w:val="000000"/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845"/>
        <w:gridCol w:w="1074"/>
      </w:tblGrid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4DA5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0134" w:rsidRPr="00B54DA5" w:rsidTr="00175734">
        <w:tc>
          <w:tcPr>
            <w:tcW w:w="3652" w:type="dxa"/>
          </w:tcPr>
          <w:p w:rsidR="00770134" w:rsidRPr="00B54DA5" w:rsidRDefault="00770134" w:rsidP="00B54DA5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845" w:type="dxa"/>
          </w:tcPr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770134" w:rsidRPr="00B54DA5" w:rsidRDefault="00770134" w:rsidP="00B54DA5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B54DA5">
              <w:rPr>
                <w:sz w:val="28"/>
                <w:szCs w:val="28"/>
                <w:lang w:eastAsia="en-US"/>
              </w:rPr>
              <w:t>1</w:t>
            </w:r>
          </w:p>
          <w:p w:rsidR="00770134" w:rsidRPr="00B54DA5" w:rsidRDefault="00770134" w:rsidP="00B54DA5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«5»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), </w:t>
      </w:r>
      <w:r w:rsidRPr="00B54DA5">
        <w:rPr>
          <w:sz w:val="28"/>
          <w:szCs w:val="28"/>
        </w:rPr>
        <w:t>правильно сформулировавшему выводы, грамотно и аккуратно оформившему лабораторную тетрадь.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«4»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два балла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>) и получившему один балл из трех за о</w:t>
      </w:r>
      <w:r w:rsidRPr="00B54DA5">
        <w:rPr>
          <w:sz w:val="28"/>
          <w:szCs w:val="28"/>
        </w:rPr>
        <w:t>формление лабораторной части занятия.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полностью выполнившему практическую часть работы (получение допуска, получение </w:t>
      </w:r>
      <w:r w:rsidRPr="00B54DA5">
        <w:rPr>
          <w:sz w:val="28"/>
          <w:szCs w:val="28"/>
        </w:rPr>
        <w:t>верных результатов</w:t>
      </w:r>
      <w:r w:rsidRPr="00B54DA5">
        <w:rPr>
          <w:color w:val="000000"/>
          <w:sz w:val="28"/>
          <w:szCs w:val="28"/>
        </w:rPr>
        <w:t xml:space="preserve">) и не </w:t>
      </w:r>
      <w:r w:rsidRPr="00B54DA5">
        <w:rPr>
          <w:sz w:val="28"/>
          <w:szCs w:val="28"/>
        </w:rPr>
        <w:t>оформившему лабораторную тетрадь.</w:t>
      </w:r>
      <w:r w:rsidRPr="00B54DA5">
        <w:rPr>
          <w:color w:val="000000"/>
          <w:sz w:val="28"/>
          <w:szCs w:val="28"/>
        </w:rPr>
        <w:t xml:space="preserve">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DA5">
        <w:rPr>
          <w:color w:val="000000"/>
          <w:sz w:val="28"/>
          <w:szCs w:val="28"/>
        </w:rPr>
        <w:t>Примечание: за не</w:t>
      </w:r>
      <w:r w:rsidRPr="00B54DA5">
        <w:rPr>
          <w:sz w:val="28"/>
          <w:szCs w:val="28"/>
        </w:rPr>
        <w:t>своевременное оформление тетради снимается 1 балл.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11</w:t>
      </w:r>
      <w:r w:rsidRPr="00B54DA5">
        <w:rPr>
          <w:b/>
          <w:sz w:val="28"/>
          <w:szCs w:val="28"/>
          <w:lang w:eastAsia="en-US"/>
        </w:rPr>
        <w:t>: Аминокислоты, пептиды, белки.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 Теория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с помощью современных физико-химических методов.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Понятие о первичной, структуре белка.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Понятие о вторичной структуре белка, α - спираль и β - складчатая структура, связи, формирующие вторичную структуру.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Понятие о третичной, нативной конформации белка (глобулярные и фибриллярные белки), связи, формирующие третичную структуру.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Понятие о четвертичной структуре белка на примере белка Н</w:t>
      </w:r>
      <w:r w:rsidRPr="00B54DA5">
        <w:rPr>
          <w:sz w:val="28"/>
          <w:szCs w:val="28"/>
          <w:lang w:val="en-US" w:eastAsia="en-US"/>
        </w:rPr>
        <w:t>b</w:t>
      </w:r>
      <w:r w:rsidRPr="00B54DA5">
        <w:rPr>
          <w:sz w:val="28"/>
          <w:szCs w:val="28"/>
          <w:lang w:eastAsia="en-US"/>
        </w:rPr>
        <w:t xml:space="preserve"> (гемоглобина), связи, которые формируют четвертичную структуру.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Критерии оценки знаний. Выходной контроль: теория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(письменная работа, устный опрос)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любыми вопросами,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изложении материала.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материала.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программного материала (более половины), допускает существенные ошибки в формулировках основных законов и понятий, неуверенно излагает простейший материал. 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12</w:t>
      </w:r>
      <w:r w:rsidRPr="00B54DA5">
        <w:rPr>
          <w:b/>
          <w:sz w:val="28"/>
          <w:szCs w:val="28"/>
          <w:lang w:eastAsia="en-US"/>
        </w:rPr>
        <w:t>: Биологически активные гетероциклы.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lastRenderedPageBreak/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Понятие классификация и номенклатура гетероциклических соединений.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Циклические мононуклеотиды цАМФ, цГМФ, их биологическая роль в организме.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5. Понятие о сложных ферментах, кофакторах и их  классификации.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выходной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 Теория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Никотинамиднуклеотидные кофакторы. Строение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и  НАД∙Ф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- НАДНН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Строение кофактора ФМН и ФАД, производные витамина В</w:t>
      </w:r>
      <w:r w:rsidRPr="00B54DA5">
        <w:rPr>
          <w:sz w:val="28"/>
          <w:szCs w:val="28"/>
          <w:vertAlign w:val="subscript"/>
          <w:lang w:eastAsia="en-US"/>
        </w:rPr>
        <w:t xml:space="preserve">2 </w:t>
      </w:r>
      <w:r w:rsidRPr="00B54DA5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Строение кофактора ТДФ, производное витамина В</w:t>
      </w:r>
      <w:r w:rsidRPr="00B54DA5">
        <w:rPr>
          <w:sz w:val="28"/>
          <w:szCs w:val="28"/>
          <w:vertAlign w:val="subscript"/>
          <w:lang w:eastAsia="en-US"/>
        </w:rPr>
        <w:t>1</w:t>
      </w:r>
      <w:r w:rsidRPr="00B54DA5">
        <w:rPr>
          <w:sz w:val="28"/>
          <w:szCs w:val="28"/>
          <w:lang w:eastAsia="en-US"/>
        </w:rPr>
        <w:t>(тиамина). Биологическая роль.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Строение кофактора ПАЛФ, производное витамина В</w:t>
      </w:r>
      <w:r w:rsidRPr="00B54DA5">
        <w:rPr>
          <w:sz w:val="28"/>
          <w:szCs w:val="28"/>
          <w:vertAlign w:val="subscript"/>
          <w:lang w:eastAsia="en-US"/>
        </w:rPr>
        <w:t>6</w:t>
      </w:r>
      <w:r w:rsidRPr="00B54DA5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Строение кофактора глутатиона (трипептида).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Строение кофактора ТГФК (Н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Кофакторы производные протопорфирина в  цитохромах, каталазе, пероксидазе.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lastRenderedPageBreak/>
        <w:t>2. Задачи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Приведите строение кофактора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, НАДФ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и  НАДНН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, НАДФНН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Напишите уравнение реакции превращения яблочной кислоты в щавелевоуксусную с участием кофермента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3.Напишите строение ФАД, ФМН в окисленной и восстановленной формах.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Напишите строение убихинона Со</w:t>
      </w:r>
      <w:r w:rsidRPr="00B54DA5">
        <w:rPr>
          <w:sz w:val="28"/>
          <w:szCs w:val="28"/>
          <w:lang w:val="en-US" w:eastAsia="en-US"/>
        </w:rPr>
        <w:t>Q</w:t>
      </w:r>
      <w:r w:rsidRPr="00B54DA5">
        <w:rPr>
          <w:sz w:val="28"/>
          <w:szCs w:val="28"/>
          <w:lang w:eastAsia="en-US"/>
        </w:rPr>
        <w:t xml:space="preserve"> в окисленной и восстановленной формах.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Напишите строение кофактора ТДФ; ПАЛФ; ТГФК (Н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БП).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Напишите строение протопорфирина  и его производное - гем.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Напишите строение макроэргов: АТФ, ГТФ, УТФ, ЦТФ, обозначьте макроэргические</w:t>
      </w:r>
      <w:r w:rsidRPr="00B54DA5">
        <w:rPr>
          <w:szCs w:val="24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связи в этих соединениях.</w:t>
      </w:r>
    </w:p>
    <w:p w:rsidR="00336018" w:rsidRDefault="00336018" w:rsidP="00336018">
      <w:pPr>
        <w:pStyle w:val="a5"/>
        <w:spacing w:after="0"/>
        <w:jc w:val="both"/>
        <w:rPr>
          <w:b/>
          <w:szCs w:val="28"/>
        </w:rPr>
      </w:pPr>
    </w:p>
    <w:p w:rsidR="00336018" w:rsidRPr="003F3B08" w:rsidRDefault="00336018" w:rsidP="00336018">
      <w:pPr>
        <w:pStyle w:val="a5"/>
        <w:spacing w:after="0"/>
        <w:jc w:val="both"/>
        <w:rPr>
          <w:b/>
          <w:szCs w:val="28"/>
        </w:rPr>
      </w:pPr>
      <w:r w:rsidRPr="003F3B08">
        <w:rPr>
          <w:b/>
          <w:szCs w:val="28"/>
        </w:rPr>
        <w:t>Основная  литература:</w:t>
      </w:r>
    </w:p>
    <w:p w:rsidR="00336018" w:rsidRPr="003F3B08" w:rsidRDefault="00336018" w:rsidP="00973A46">
      <w:pPr>
        <w:pStyle w:val="a4"/>
        <w:numPr>
          <w:ilvl w:val="0"/>
          <w:numId w:val="4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3B08">
        <w:rPr>
          <w:rFonts w:ascii="Times New Roman" w:hAnsi="Times New Roman"/>
          <w:bCs/>
          <w:sz w:val="28"/>
          <w:szCs w:val="28"/>
        </w:rPr>
        <w:t>Биоорганическая химия [Текст]: учебник / Н. А. Тюкавкина, Ю. И. Бауков, С. З. Зурабян. - М.: ГЭОТАР-Медиа, 2015. - 416 с.</w:t>
      </w:r>
    </w:p>
    <w:p w:rsidR="00336018" w:rsidRPr="003F3B08" w:rsidRDefault="00336018" w:rsidP="00336018">
      <w:pPr>
        <w:pStyle w:val="a5"/>
        <w:spacing w:after="0"/>
        <w:jc w:val="both"/>
        <w:rPr>
          <w:b/>
          <w:szCs w:val="28"/>
        </w:rPr>
      </w:pPr>
      <w:r w:rsidRPr="003F3B08">
        <w:rPr>
          <w:b/>
          <w:szCs w:val="28"/>
        </w:rPr>
        <w:t>Дополнительная  литература:</w:t>
      </w:r>
    </w:p>
    <w:p w:rsidR="00336018" w:rsidRPr="003F3B08" w:rsidRDefault="00336018" w:rsidP="00973A46">
      <w:pPr>
        <w:numPr>
          <w:ilvl w:val="0"/>
          <w:numId w:val="442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3F3B08">
        <w:rPr>
          <w:bCs/>
          <w:sz w:val="28"/>
          <w:szCs w:val="28"/>
          <w:lang w:eastAsia="en-US"/>
        </w:rPr>
        <w:t xml:space="preserve">Биоорганическая химия:руководство к практическим занятиям:учебное пособие/ под.ред.Н.А.Тюкавкиной - М.: ГЭОТАР - Медиа, 2014. </w:t>
      </w:r>
      <w:r w:rsidRPr="003F3B08">
        <w:rPr>
          <w:sz w:val="28"/>
          <w:szCs w:val="28"/>
        </w:rPr>
        <w:t>-</w:t>
      </w:r>
      <w:r w:rsidRPr="003F3B08">
        <w:rPr>
          <w:bCs/>
          <w:sz w:val="28"/>
          <w:szCs w:val="28"/>
          <w:lang w:eastAsia="en-US"/>
        </w:rPr>
        <w:t xml:space="preserve"> 168.с. </w:t>
      </w:r>
    </w:p>
    <w:p w:rsidR="00336018" w:rsidRPr="003F3B08" w:rsidRDefault="00336018" w:rsidP="00973A46">
      <w:pPr>
        <w:numPr>
          <w:ilvl w:val="0"/>
          <w:numId w:val="442"/>
        </w:numPr>
        <w:snapToGrid/>
        <w:spacing w:before="0" w:after="0"/>
        <w:jc w:val="both"/>
        <w:rPr>
          <w:sz w:val="28"/>
          <w:szCs w:val="28"/>
        </w:rPr>
      </w:pPr>
      <w:r w:rsidRPr="003F3B08">
        <w:rPr>
          <w:sz w:val="28"/>
          <w:szCs w:val="28"/>
        </w:rPr>
        <w:t>Биоорганическая химия [Текст] : учебник / Н. А. Тюкавкина, Ю. И. Бауков, С. З. Зурабян. - М. : ГЭОТАР-Медиа, 2012. - 416 с.</w:t>
      </w:r>
    </w:p>
    <w:p w:rsidR="00336018" w:rsidRDefault="00336018" w:rsidP="00973A46">
      <w:pPr>
        <w:numPr>
          <w:ilvl w:val="0"/>
          <w:numId w:val="442"/>
        </w:numPr>
        <w:snapToGrid/>
        <w:spacing w:before="0" w:after="0"/>
        <w:jc w:val="both"/>
        <w:rPr>
          <w:sz w:val="28"/>
          <w:szCs w:val="28"/>
        </w:rPr>
      </w:pPr>
      <w:r w:rsidRPr="003F3B08">
        <w:rPr>
          <w:bCs/>
          <w:sz w:val="28"/>
          <w:szCs w:val="28"/>
          <w:lang w:eastAsia="en-US"/>
        </w:rPr>
        <w:t>Тюкавкина, Н. А.</w:t>
      </w:r>
      <w:r w:rsidRPr="003F3B08">
        <w:rPr>
          <w:b/>
          <w:bCs/>
          <w:sz w:val="28"/>
          <w:szCs w:val="28"/>
          <w:lang w:eastAsia="en-US"/>
        </w:rPr>
        <w:t xml:space="preserve"> </w:t>
      </w:r>
      <w:r w:rsidRPr="003F3B08">
        <w:rPr>
          <w:sz w:val="28"/>
          <w:szCs w:val="28"/>
          <w:lang w:eastAsia="en-US"/>
        </w:rPr>
        <w:t>Биоорганическая химия: учебник / Н. А. Тюкавкина, Ю.И. Бауков, С. Э. Зурабян. - М.: ГЭОТАР-Медиа, 2009. - 416 с.</w:t>
      </w:r>
    </w:p>
    <w:p w:rsidR="00770134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36018" w:rsidRPr="00B54DA5" w:rsidRDefault="00336018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0134" w:rsidRPr="00B54DA5" w:rsidRDefault="00770134" w:rsidP="00B54DA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</w:t>
      </w:r>
      <w:r w:rsidRPr="00B54DA5">
        <w:rPr>
          <w:color w:val="000000"/>
          <w:sz w:val="28"/>
          <w:szCs w:val="28"/>
        </w:rPr>
        <w:lastRenderedPageBreak/>
        <w:t xml:space="preserve">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Занятие № 13. Тема: Нуклеиновые кислоты.</w:t>
      </w: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Биологическая роль нуклеотидов в организме.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Первичная структура нуклеиновых кислот 3</w:t>
      </w:r>
      <w:r w:rsidRPr="00B54DA5">
        <w:rPr>
          <w:sz w:val="28"/>
          <w:szCs w:val="28"/>
          <w:vertAlign w:val="superscript"/>
          <w:lang w:eastAsia="en-US"/>
        </w:rPr>
        <w:t>/</w:t>
      </w:r>
      <w:r w:rsidRPr="00B54DA5">
        <w:rPr>
          <w:sz w:val="28"/>
          <w:szCs w:val="28"/>
          <w:lang w:eastAsia="en-US"/>
        </w:rPr>
        <w:t xml:space="preserve"> -5</w:t>
      </w:r>
      <w:r w:rsidRPr="00B54DA5">
        <w:rPr>
          <w:sz w:val="28"/>
          <w:szCs w:val="28"/>
          <w:vertAlign w:val="superscript"/>
          <w:lang w:eastAsia="en-US"/>
        </w:rPr>
        <w:t>/</w:t>
      </w:r>
      <w:r w:rsidRPr="00B54DA5">
        <w:rPr>
          <w:sz w:val="28"/>
          <w:szCs w:val="28"/>
          <w:lang w:eastAsia="en-US"/>
        </w:rPr>
        <w:t xml:space="preserve"> фосфодиэфирная связь.  Нуклеиновый состав РНК и ДНК. Гидролиз нуклеиновых кислот.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Понятие о вторичной структуре  РНК, ДНК. Роль водородной связи в формировании вторичной структуры.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Понятие о третичной структуре ДНК (нуклеосомах). Характеристика и роль белков гистонов и протаминов в формировании третичной структуры ДНК.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Циклические мононуклеотиды цАМФ, цГМФ, их биологическая роль в организме.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7. Понятие о сложных ферментах, кофакторах и их  классификации.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Никотинамиднуклеотидные кофакторы. Строение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и  НАД∙Ф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 xml:space="preserve"> - НАДНН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Строение кофактора ФМН и ФАД, производные витамина В</w:t>
      </w:r>
      <w:r w:rsidRPr="00B54DA5">
        <w:rPr>
          <w:sz w:val="28"/>
          <w:szCs w:val="28"/>
          <w:vertAlign w:val="subscript"/>
          <w:lang w:eastAsia="en-US"/>
        </w:rPr>
        <w:t xml:space="preserve">2 </w:t>
      </w:r>
      <w:r w:rsidRPr="00B54DA5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Строение кофактора ТДФ, производное витамина В</w:t>
      </w:r>
      <w:r w:rsidRPr="00B54DA5">
        <w:rPr>
          <w:sz w:val="28"/>
          <w:szCs w:val="28"/>
          <w:vertAlign w:val="subscript"/>
          <w:lang w:eastAsia="en-US"/>
        </w:rPr>
        <w:t>1</w:t>
      </w:r>
      <w:r w:rsidRPr="00B54DA5">
        <w:rPr>
          <w:sz w:val="28"/>
          <w:szCs w:val="28"/>
          <w:lang w:eastAsia="en-US"/>
        </w:rPr>
        <w:t>(тиамина).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11. Строение кофактора ПАЛФ, производное витамина В</w:t>
      </w:r>
      <w:r w:rsidRPr="00B54DA5">
        <w:rPr>
          <w:sz w:val="28"/>
          <w:szCs w:val="28"/>
          <w:vertAlign w:val="subscript"/>
          <w:lang w:eastAsia="en-US"/>
        </w:rPr>
        <w:t>6</w:t>
      </w:r>
      <w:r w:rsidRPr="00B54DA5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12. Строение кофактора глутатиона (трипептида).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13. Строение кофактора ТГФК (Н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14. Кофакторы производные протопорфирина, в  цитохромах, каталазе, пероксидазе.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lastRenderedPageBreak/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Незнание материала – 0 балл.</w:t>
      </w:r>
    </w:p>
    <w:p w:rsidR="00770134" w:rsidRPr="00B54DA5" w:rsidRDefault="00770134" w:rsidP="00B54D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1. НУКЛЕОТИДОМ ЯВЛЯЕТСЯ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аденин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аденозингидролаза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цитидин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прион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аденозинмонофосфат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В МОЛЕКУЛЕ ДНК НЕВЕРНО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А+Ц = Г+Т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А = 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Г = Ц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А+Т = Г+Ц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Г+А = Ц+Т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3. В МОЛЕКУЛЕ ДНК НЕ ВСТРЕЧАЕТСЯ АЗОТИСТОЕ ОСНОВАНИЕ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тимин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гуанин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аденин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урацил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встречаются все перечисленные основания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ПАРА КОМПЛЕМЕНТАРНЫХ АЗОТИСТЫХ ОСНОВАНИЙ, КОТОРАЯ ВХОДИТ В СОСТАВ МОЛЕКУЛЫ РНК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У-Т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А-Т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Г-А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У-А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Т-Г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5. МОНОМЕРАМИ НУКЛЕИНОВЫХ КИСЛОТ ЯВЛЯЮТСЯ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аминокислоты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нуклеотиды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3)</w:t>
      </w:r>
      <w:r w:rsidRPr="00B54DA5">
        <w:rPr>
          <w:sz w:val="28"/>
          <w:szCs w:val="28"/>
          <w:lang w:eastAsia="en-US"/>
        </w:rPr>
        <w:tab/>
        <w:t>глицерол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глюкоза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нуклеозиды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 ПОНЯТИЕ «ДВОЙНАЯ СПИРАЛЬ» ОТНОСИТСЯ К МОЛЕКУЛЕ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белка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полисахарида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РНК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ДНК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липида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 КАКОЙ КЛЕТОЧНЫЙ ОРГАНОИД СОДЕРЖИТ ДНК?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вакуоль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рибосома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хлоропласт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ядро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мембрана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8. ПЕРВИЧНАЯ СТРУКТУРА ДНК ФОРМИРУЕТСЯ ЗА СЧЕТ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ионных связей между комплементарными основаниями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ковалентных связей между аминокислотами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ковалентных связей между дезоксирибозой одного нуклеотида и остатком фосфорной кислоты другого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водородных связей между комплементарными основаниями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водородных связей между аминокислотами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9. ВТОРИЧНАЯ СТРУКТУРА ДНК ФОРМИРУЕТСЯ С ПОМОЩЬЮ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комплементарных азотистых оснований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остатков фосфорной кислоты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аминокислот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углеводов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все варианты верны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10. МЕЖДУ АДЕНИНОМ И ТИМИНОМ В МОЛЕКУЛЕ ДНК ОБРАЗУЮТСЯ …. ВОДОРОДНЫЕ СВЯЗИ: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1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2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3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4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≤4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11. НАЗОВИТЕ ХИМИЧЕСКИЙ ЭЛЕМЕНТ, КОТОРЫЙ ВХОДИТ В СОСТАВ ВСЕХ МОНОМЕРОВ БЕЛКОВ И НУКЛЕИНОВЫХ КИСЛОТ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цинк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азот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3)</w:t>
      </w:r>
      <w:r w:rsidRPr="00B54DA5">
        <w:rPr>
          <w:sz w:val="28"/>
          <w:szCs w:val="28"/>
          <w:lang w:eastAsia="en-US"/>
        </w:rPr>
        <w:tab/>
        <w:t>сера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фосфор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кальций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12. НАЗОВИТЕ СТРУКТУРНЫЕ КОМПОНЕНТЫ, КОТОРЫЕ ВХОДЯТ В СОСТАВ НУКЛЕОТИДОВ МОЛЕКУЛЫ ДНК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1)</w:t>
      </w:r>
      <w:r w:rsidRPr="00B54DA5">
        <w:rPr>
          <w:sz w:val="28"/>
          <w:szCs w:val="28"/>
          <w:lang w:eastAsia="en-US"/>
        </w:rPr>
        <w:tab/>
        <w:t>азотистые основания: АТГЦ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2)</w:t>
      </w:r>
      <w:r w:rsidRPr="00B54DA5">
        <w:rPr>
          <w:sz w:val="28"/>
          <w:szCs w:val="28"/>
          <w:lang w:eastAsia="en-US"/>
        </w:rPr>
        <w:tab/>
        <w:t>разнообразные аминокислоты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3)</w:t>
      </w:r>
      <w:r w:rsidRPr="00B54DA5">
        <w:rPr>
          <w:sz w:val="28"/>
          <w:szCs w:val="28"/>
          <w:lang w:eastAsia="en-US"/>
        </w:rPr>
        <w:tab/>
        <w:t>липопротеиды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4)</w:t>
      </w:r>
      <w:r w:rsidRPr="00B54DA5">
        <w:rPr>
          <w:sz w:val="28"/>
          <w:szCs w:val="28"/>
          <w:lang w:eastAsia="en-US"/>
        </w:rPr>
        <w:tab/>
        <w:t>углевод рибоза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5)</w:t>
      </w:r>
      <w:r w:rsidRPr="00B54DA5">
        <w:rPr>
          <w:sz w:val="28"/>
          <w:szCs w:val="28"/>
          <w:lang w:eastAsia="en-US"/>
        </w:rPr>
        <w:tab/>
        <w:t>азотистая кислота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13. ФОРМИРОВАНИЕ ВТОРИЧНОЙ СТРУКТУРЫ ДНК ПРОИСХОДИТ ЗА СЧЕТ:</w:t>
      </w:r>
    </w:p>
    <w:p w:rsidR="00770134" w:rsidRPr="00B54DA5" w:rsidRDefault="00770134" w:rsidP="00B54DA5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водородных связей;</w:t>
      </w:r>
    </w:p>
    <w:p w:rsidR="00770134" w:rsidRPr="00B54DA5" w:rsidRDefault="00770134" w:rsidP="00B54DA5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ионных связей;</w:t>
      </w:r>
    </w:p>
    <w:p w:rsidR="00770134" w:rsidRPr="00B54DA5" w:rsidRDefault="00770134" w:rsidP="00B54DA5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дисульфидных связей;</w:t>
      </w:r>
    </w:p>
    <w:p w:rsidR="00770134" w:rsidRPr="00B54DA5" w:rsidRDefault="00770134" w:rsidP="00B54DA5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ковалентных связей;</w:t>
      </w:r>
    </w:p>
    <w:p w:rsidR="00770134" w:rsidRPr="00B54DA5" w:rsidRDefault="00770134" w:rsidP="00B54DA5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сложноэфирных связей.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14. ВЫБЕРИТЕ ОДИН НЕПРАВИЛЬНЫЙ ОТВЕТ. В МОЛЕКУЛЕ ДНК:</w:t>
      </w:r>
    </w:p>
    <w:p w:rsidR="00770134" w:rsidRPr="00B54DA5" w:rsidRDefault="00770134" w:rsidP="00B54DA5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B54DA5" w:rsidRDefault="00770134" w:rsidP="00B54DA5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B54DA5" w:rsidRDefault="00770134" w:rsidP="00B54DA5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B54DA5" w:rsidRDefault="00770134" w:rsidP="00B54DA5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полинуклеотидные цепи антипараллельны;</w:t>
      </w:r>
    </w:p>
    <w:p w:rsidR="00770134" w:rsidRPr="00B54DA5" w:rsidRDefault="00770134" w:rsidP="00B54DA5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15. ВЫБЕРИТЕ ОДИН НЕПРАВИЛЬНЫЙ ОТВЕТ. В МОЛЕКУЛЕ РНК:</w:t>
      </w:r>
    </w:p>
    <w:p w:rsidR="00770134" w:rsidRPr="00B54DA5" w:rsidRDefault="00770134" w:rsidP="00B54DA5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B54DA5" w:rsidRDefault="00770134" w:rsidP="00B54DA5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B54DA5" w:rsidRDefault="00770134" w:rsidP="00B54DA5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имеют разное строение 5</w:t>
      </w:r>
      <w:r w:rsidRPr="00B54DA5">
        <w:rPr>
          <w:b/>
          <w:sz w:val="44"/>
          <w:szCs w:val="44"/>
          <w:lang w:eastAsia="en-US"/>
        </w:rPr>
        <w:t>´</w:t>
      </w:r>
      <w:r w:rsidRPr="00B54DA5">
        <w:rPr>
          <w:sz w:val="28"/>
          <w:szCs w:val="28"/>
          <w:lang w:eastAsia="en-US"/>
        </w:rPr>
        <w:t>и 3</w:t>
      </w:r>
      <w:r w:rsidRPr="00B54DA5">
        <w:rPr>
          <w:b/>
          <w:sz w:val="44"/>
          <w:szCs w:val="44"/>
          <w:lang w:eastAsia="en-US"/>
        </w:rPr>
        <w:t>´</w:t>
      </w:r>
      <w:r w:rsidRPr="00B54DA5">
        <w:rPr>
          <w:sz w:val="28"/>
          <w:szCs w:val="28"/>
          <w:lang w:eastAsia="en-US"/>
        </w:rPr>
        <w:t>- концов;</w:t>
      </w:r>
    </w:p>
    <w:p w:rsidR="00770134" w:rsidRPr="00B54DA5" w:rsidRDefault="00770134" w:rsidP="00B54DA5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B54DA5" w:rsidRDefault="00770134" w:rsidP="00B54DA5">
      <w:pPr>
        <w:pStyle w:val="a5"/>
        <w:spacing w:after="0"/>
        <w:ind w:left="0"/>
        <w:rPr>
          <w:b/>
          <w:szCs w:val="28"/>
        </w:rPr>
      </w:pPr>
    </w:p>
    <w:p w:rsidR="00770134" w:rsidRPr="00B54DA5" w:rsidRDefault="00770134" w:rsidP="00B54DA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Критерии оценки входного контроля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112"/>
        <w:gridCol w:w="2631"/>
      </w:tblGrid>
      <w:tr w:rsidR="00770134" w:rsidRPr="00B54DA5" w:rsidTr="00175734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770134" w:rsidRPr="00B54DA5" w:rsidTr="00175734">
        <w:tc>
          <w:tcPr>
            <w:tcW w:w="3085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(0-2)</w:t>
            </w:r>
          </w:p>
        </w:tc>
        <w:tc>
          <w:tcPr>
            <w:tcW w:w="4112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2631" w:type="dxa"/>
          </w:tcPr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134" w:rsidRPr="00B54DA5" w:rsidRDefault="00770134" w:rsidP="00B54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B54DA5" w:rsidRDefault="00770134" w:rsidP="00B54DA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14</w:t>
      </w:r>
      <w:r w:rsidRPr="00B54DA5">
        <w:rPr>
          <w:b/>
          <w:sz w:val="28"/>
          <w:szCs w:val="28"/>
          <w:lang w:eastAsia="en-US"/>
        </w:rPr>
        <w:t>: Рубежный контроль № 2</w:t>
      </w:r>
    </w:p>
    <w:p w:rsidR="00770134" w:rsidRPr="00B54DA5" w:rsidRDefault="00EF40D0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lastRenderedPageBreak/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устная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Лактим – лактамная таутамерия.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2. Нуклеозиды. Характер связи нуклеинового основания с углеводным остатком Гидролиз нуклеозидов.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3. Нуклеотиды. Строение мононуклеотидов, образующих нуклеиновые кислоты. Номенклатура. Гидролиз.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4. Биологическая роль нуклеотидов в организме.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6.Понятие о вторичной структуре ДНК. Роль водородной связи в формировании вторичной структуры.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7.Понятие о третичной структуры ДНК (нуклеосомы). Характеристика и роль белков гистонов и протаминов в формирование третичной структуры ДНК.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color w:val="000000"/>
          <w:sz w:val="28"/>
          <w:szCs w:val="28"/>
          <w:lang w:eastAsia="en-US"/>
        </w:rPr>
        <w:t>Критерии оценки знаний</w:t>
      </w:r>
      <w:r w:rsidRPr="00B54DA5">
        <w:rPr>
          <w:b/>
          <w:sz w:val="28"/>
          <w:szCs w:val="28"/>
          <w:lang w:eastAsia="en-US"/>
        </w:rPr>
        <w:t xml:space="preserve"> </w:t>
      </w:r>
    </w:p>
    <w:p w:rsidR="00770134" w:rsidRPr="00B54DA5" w:rsidRDefault="00770134" w:rsidP="00B54DA5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Входной контроль: экспресс опрос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16"/>
          <w:szCs w:val="16"/>
          <w:lang w:eastAsia="en-US"/>
        </w:rPr>
      </w:pPr>
    </w:p>
    <w:p w:rsidR="00770134" w:rsidRPr="00B54DA5" w:rsidRDefault="00770134" w:rsidP="00B54DA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4DA5">
        <w:rPr>
          <w:rFonts w:ascii="Times New Roman" w:hAnsi="Times New Roman"/>
          <w:color w:val="000000"/>
          <w:sz w:val="28"/>
          <w:szCs w:val="28"/>
        </w:rPr>
        <w:t xml:space="preserve">Незнание материала – 0 балл. 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sz w:val="28"/>
          <w:szCs w:val="28"/>
          <w:lang w:eastAsia="en-US"/>
        </w:rPr>
        <w:t>: рубежный контроль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письменная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1. Теория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1. Понятие о ПОЛ.  Покажите схему ПОЛ на примере олеиновой кислоты. Биологическая роль этого процесса.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2. Схема одного цикла  β – окисление ВЖК на примере пальмитата. Биологическая роль.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3. Кислотно – основные свойства аминокислот. Напишите  строение три пептида Лиз Про- Арг, определите его заряд, ИЭТ, какой заряд будет иметь этот пептид при рН = 3.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 xml:space="preserve">4. Покажите схему переаминирования Асп с α – КГ. Роль ПАЛФ в этом процессе. Биологическая роль переаминирования (трансаминтирования). 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lastRenderedPageBreak/>
        <w:t>5. Покажите схему ферментативного гидролиза крахмала гидролиза.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6. Перечислить моносахариды и дисахариды , обладающие восстанавливающими способностями. Напишите их строение.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7. Строение и биологическая роль нуклеотидов приведите примеры пуриновых и пиримидиновых нуклеотидов.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 xml:space="preserve">8. Покажите схему полного гидролиза АМФ. Назовите конечных продукт гидролиза, его строение в лактам - лактимной таутомерии. 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</w:rPr>
      </w:pPr>
      <w:r w:rsidRPr="00B54DA5">
        <w:rPr>
          <w:szCs w:val="28"/>
        </w:rPr>
        <w:t>9. Понятие о кофакторах ферментов</w:t>
      </w:r>
    </w:p>
    <w:p w:rsidR="00770134" w:rsidRPr="00B54DA5" w:rsidRDefault="00770134" w:rsidP="00B54DA5">
      <w:pPr>
        <w:pStyle w:val="a5"/>
        <w:spacing w:after="0"/>
        <w:ind w:left="0"/>
        <w:rPr>
          <w:szCs w:val="28"/>
          <w:vertAlign w:val="subscript"/>
        </w:rPr>
      </w:pPr>
      <w:r w:rsidRPr="00B54DA5">
        <w:rPr>
          <w:szCs w:val="28"/>
        </w:rPr>
        <w:t>10. Строение НАД</w:t>
      </w:r>
      <w:r w:rsidRPr="00B54DA5">
        <w:rPr>
          <w:szCs w:val="28"/>
          <w:vertAlign w:val="superscript"/>
        </w:rPr>
        <w:t xml:space="preserve">+  </w:t>
      </w:r>
      <w:r w:rsidRPr="00B54DA5">
        <w:rPr>
          <w:szCs w:val="28"/>
        </w:rPr>
        <w:t>ФАД ( производные витамина РР и В</w:t>
      </w:r>
      <w:r w:rsidRPr="00B54DA5">
        <w:rPr>
          <w:szCs w:val="28"/>
          <w:vertAlign w:val="subscript"/>
        </w:rPr>
        <w:t>2</w:t>
      </w:r>
      <w:r w:rsidRPr="00B54DA5">
        <w:rPr>
          <w:szCs w:val="28"/>
        </w:rPr>
        <w:t xml:space="preserve">) </w:t>
      </w:r>
      <w:r w:rsidRPr="00B54DA5">
        <w:rPr>
          <w:szCs w:val="28"/>
          <w:vertAlign w:val="subscript"/>
        </w:rPr>
        <w:t>.</w:t>
      </w:r>
    </w:p>
    <w:p w:rsidR="00B54DA5" w:rsidRDefault="00B54DA5" w:rsidP="00B54DA5">
      <w:pPr>
        <w:pStyle w:val="a5"/>
        <w:spacing w:after="0"/>
        <w:ind w:left="0"/>
        <w:rPr>
          <w:b/>
          <w:szCs w:val="28"/>
        </w:rPr>
      </w:pPr>
    </w:p>
    <w:p w:rsidR="00B54DA5" w:rsidRDefault="00B54DA5" w:rsidP="00B54DA5">
      <w:pPr>
        <w:pStyle w:val="a5"/>
        <w:spacing w:after="0"/>
        <w:ind w:left="0"/>
        <w:rPr>
          <w:b/>
          <w:szCs w:val="28"/>
        </w:rPr>
      </w:pPr>
    </w:p>
    <w:p w:rsidR="00B54DA5" w:rsidRPr="00AF0949" w:rsidRDefault="00B54DA5" w:rsidP="00B54DA5">
      <w:pPr>
        <w:pStyle w:val="a5"/>
        <w:jc w:val="both"/>
        <w:rPr>
          <w:b/>
          <w:szCs w:val="28"/>
        </w:rPr>
      </w:pPr>
      <w:r w:rsidRPr="00AF0949">
        <w:rPr>
          <w:b/>
          <w:szCs w:val="28"/>
        </w:rPr>
        <w:t>Основная  литература:</w:t>
      </w:r>
    </w:p>
    <w:p w:rsidR="00B54DA5" w:rsidRPr="005818E1" w:rsidRDefault="00B54DA5" w:rsidP="00973A46">
      <w:pPr>
        <w:pStyle w:val="a4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 w:rsidRPr="005818E1">
        <w:rPr>
          <w:rFonts w:ascii="Times New Roman" w:hAnsi="Times New Roman"/>
          <w:bCs/>
          <w:sz w:val="28"/>
          <w:szCs w:val="28"/>
        </w:rPr>
        <w:t>Биоорганическая химия [Текст]: учебник / Н. А. Тюкавкина, Ю. И. Бауков, С. З. Зурабян. - М.: ГЭОТАР-Медиа, 2015. - 416 с.</w:t>
      </w:r>
    </w:p>
    <w:p w:rsidR="00B54DA5" w:rsidRPr="00AF0949" w:rsidRDefault="00B54DA5" w:rsidP="00B54DA5">
      <w:pPr>
        <w:pStyle w:val="a5"/>
        <w:jc w:val="both"/>
        <w:rPr>
          <w:b/>
          <w:szCs w:val="28"/>
        </w:rPr>
      </w:pPr>
      <w:r w:rsidRPr="00AF0949">
        <w:rPr>
          <w:b/>
          <w:szCs w:val="28"/>
        </w:rPr>
        <w:t>Дополнительная  литература:</w:t>
      </w:r>
    </w:p>
    <w:p w:rsidR="00B54DA5" w:rsidRPr="005818E1" w:rsidRDefault="00B54DA5" w:rsidP="00973A46">
      <w:pPr>
        <w:numPr>
          <w:ilvl w:val="0"/>
          <w:numId w:val="440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5818E1">
        <w:rPr>
          <w:bCs/>
          <w:sz w:val="28"/>
          <w:szCs w:val="28"/>
          <w:lang w:eastAsia="en-US"/>
        </w:rPr>
        <w:t>Биоорганическая химия:</w:t>
      </w:r>
      <w:r w:rsidR="00372D31">
        <w:rPr>
          <w:bCs/>
          <w:sz w:val="28"/>
          <w:szCs w:val="28"/>
          <w:lang w:eastAsia="en-US"/>
        </w:rPr>
        <w:t xml:space="preserve"> </w:t>
      </w:r>
      <w:r w:rsidRPr="005818E1">
        <w:rPr>
          <w:bCs/>
          <w:sz w:val="28"/>
          <w:szCs w:val="28"/>
          <w:lang w:eastAsia="en-US"/>
        </w:rPr>
        <w:t>руководство к практическим занятиям:</w:t>
      </w:r>
      <w:r w:rsidR="00372D31">
        <w:rPr>
          <w:bCs/>
          <w:sz w:val="28"/>
          <w:szCs w:val="28"/>
          <w:lang w:eastAsia="en-US"/>
        </w:rPr>
        <w:t xml:space="preserve"> </w:t>
      </w:r>
      <w:r w:rsidRPr="005818E1">
        <w:rPr>
          <w:bCs/>
          <w:sz w:val="28"/>
          <w:szCs w:val="28"/>
          <w:lang w:eastAsia="en-US"/>
        </w:rPr>
        <w:t>учебное пособие</w:t>
      </w:r>
      <w:r w:rsidR="00372D31">
        <w:rPr>
          <w:bCs/>
          <w:sz w:val="28"/>
          <w:szCs w:val="28"/>
          <w:lang w:eastAsia="en-US"/>
        </w:rPr>
        <w:t xml:space="preserve"> </w:t>
      </w:r>
      <w:r w:rsidRPr="005818E1">
        <w:rPr>
          <w:bCs/>
          <w:sz w:val="28"/>
          <w:szCs w:val="28"/>
          <w:lang w:eastAsia="en-US"/>
        </w:rPr>
        <w:t>/ под.ред.Н.А.Тюкавкиной - М.: ГЭОТАР - Медиа, 2014.</w:t>
      </w:r>
      <w:r>
        <w:rPr>
          <w:bCs/>
          <w:sz w:val="28"/>
          <w:szCs w:val="28"/>
          <w:lang w:eastAsia="en-US"/>
        </w:rPr>
        <w:t xml:space="preserve"> </w:t>
      </w:r>
      <w:r w:rsidRPr="00944CAF">
        <w:rPr>
          <w:sz w:val="28"/>
          <w:szCs w:val="28"/>
        </w:rPr>
        <w:t>-</w:t>
      </w:r>
      <w:r w:rsidRPr="005818E1">
        <w:rPr>
          <w:bCs/>
          <w:sz w:val="28"/>
          <w:szCs w:val="28"/>
          <w:lang w:eastAsia="en-US"/>
        </w:rPr>
        <w:t xml:space="preserve"> 168.с. </w:t>
      </w:r>
    </w:p>
    <w:p w:rsidR="00B54DA5" w:rsidRDefault="00B54DA5" w:rsidP="00973A46">
      <w:pPr>
        <w:numPr>
          <w:ilvl w:val="0"/>
          <w:numId w:val="440"/>
        </w:numPr>
        <w:snapToGrid/>
        <w:spacing w:before="0" w:after="0"/>
        <w:jc w:val="both"/>
        <w:rPr>
          <w:sz w:val="28"/>
          <w:szCs w:val="28"/>
        </w:rPr>
      </w:pPr>
      <w:r w:rsidRPr="00944CAF">
        <w:rPr>
          <w:sz w:val="28"/>
          <w:szCs w:val="28"/>
        </w:rPr>
        <w:t>Биоорганическая химия [Текст]</w:t>
      </w:r>
      <w:r w:rsidR="00372D31" w:rsidRPr="00944CAF">
        <w:rPr>
          <w:sz w:val="28"/>
          <w:szCs w:val="28"/>
        </w:rPr>
        <w:t>:</w:t>
      </w:r>
      <w:r w:rsidRPr="00944CAF">
        <w:rPr>
          <w:sz w:val="28"/>
          <w:szCs w:val="28"/>
        </w:rPr>
        <w:t xml:space="preserve"> учебник / Н. А. Тюкавкина, Ю. И. Бауков, С. З. Зурабян. - М.</w:t>
      </w:r>
      <w:r w:rsidR="00372D31" w:rsidRPr="00944CAF">
        <w:rPr>
          <w:sz w:val="28"/>
          <w:szCs w:val="28"/>
        </w:rPr>
        <w:t>:</w:t>
      </w:r>
      <w:r w:rsidRPr="00944CAF">
        <w:rPr>
          <w:sz w:val="28"/>
          <w:szCs w:val="28"/>
        </w:rPr>
        <w:t xml:space="preserve"> ГЭОТАР-Медиа, 2012. - 416 с.</w:t>
      </w:r>
    </w:p>
    <w:p w:rsidR="00B54DA5" w:rsidRPr="00944CAF" w:rsidRDefault="00B54DA5" w:rsidP="00973A46">
      <w:pPr>
        <w:numPr>
          <w:ilvl w:val="0"/>
          <w:numId w:val="440"/>
        </w:numPr>
        <w:snapToGrid/>
        <w:spacing w:before="0" w:after="0"/>
        <w:jc w:val="both"/>
        <w:rPr>
          <w:sz w:val="28"/>
          <w:szCs w:val="28"/>
          <w:lang w:eastAsia="en-US"/>
        </w:rPr>
      </w:pPr>
      <w:r w:rsidRPr="005818E1">
        <w:rPr>
          <w:bCs/>
          <w:sz w:val="28"/>
          <w:szCs w:val="28"/>
          <w:lang w:eastAsia="en-US"/>
        </w:rPr>
        <w:t>Тюкавкина, Н. А.</w:t>
      </w:r>
      <w:r w:rsidRPr="005818E1">
        <w:rPr>
          <w:b/>
          <w:bCs/>
          <w:sz w:val="28"/>
          <w:szCs w:val="28"/>
          <w:lang w:eastAsia="en-US"/>
        </w:rPr>
        <w:t xml:space="preserve"> </w:t>
      </w:r>
      <w:r w:rsidRPr="005818E1">
        <w:rPr>
          <w:sz w:val="28"/>
          <w:szCs w:val="28"/>
          <w:lang w:eastAsia="en-US"/>
        </w:rPr>
        <w:t xml:space="preserve">Биоорганическая химия: учебник / Н. А. Тюкавкина, Ю.И. Бауков, С. </w:t>
      </w:r>
      <w:r w:rsidRPr="00944CAF">
        <w:rPr>
          <w:sz w:val="28"/>
          <w:szCs w:val="28"/>
          <w:lang w:eastAsia="en-US"/>
        </w:rPr>
        <w:t>Э. Зурабян. - М.: ГЭОТАР-Медиа, 2009. - 416 с.</w:t>
      </w:r>
    </w:p>
    <w:p w:rsidR="00770134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B54DA5" w:rsidRPr="00B54DA5" w:rsidRDefault="00B54DA5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 xml:space="preserve">Критерии оценки знаний </w:t>
      </w:r>
    </w:p>
    <w:p w:rsidR="00770134" w:rsidRPr="00B54DA5" w:rsidRDefault="00770134" w:rsidP="00B54DA5">
      <w:pPr>
        <w:shd w:val="clear" w:color="auto" w:fill="FFFFFF"/>
        <w:snapToGrid/>
        <w:spacing w:before="0" w:after="0"/>
        <w:ind w:firstLine="709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Рубежный контроль (теория, задачи)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«отлично»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(5/15)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«хорошо»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(4/10)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(3/5)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</w:r>
    </w:p>
    <w:p w:rsidR="00770134" w:rsidRPr="00B54DA5" w:rsidRDefault="00770134" w:rsidP="00B54D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«неудовлетворительно» </w:t>
      </w:r>
      <w:r w:rsidRPr="00B54DA5">
        <w:rPr>
          <w:rFonts w:ascii="Times New Roman" w:hAnsi="Times New Roman"/>
          <w:color w:val="000000"/>
          <w:sz w:val="28"/>
          <w:szCs w:val="28"/>
        </w:rPr>
        <w:t xml:space="preserve">(2/0) </w:t>
      </w:r>
      <w:r w:rsidRPr="00B54DA5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Тема</w:t>
      </w:r>
      <w:r w:rsidR="00987D76" w:rsidRPr="00B54DA5">
        <w:rPr>
          <w:b/>
          <w:sz w:val="28"/>
          <w:szCs w:val="28"/>
          <w:lang w:eastAsia="en-US"/>
        </w:rPr>
        <w:t xml:space="preserve"> 15</w:t>
      </w:r>
      <w:r w:rsidRPr="00B54DA5">
        <w:rPr>
          <w:b/>
          <w:sz w:val="28"/>
          <w:szCs w:val="28"/>
          <w:lang w:eastAsia="en-US"/>
        </w:rPr>
        <w:t>: Тестирование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EF40D0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4DA5">
        <w:rPr>
          <w:b/>
          <w:sz w:val="28"/>
          <w:szCs w:val="28"/>
          <w:lang w:eastAsia="en-US"/>
        </w:rPr>
        <w:t xml:space="preserve">: </w:t>
      </w:r>
      <w:r w:rsidR="00770134" w:rsidRPr="00B54DA5">
        <w:rPr>
          <w:sz w:val="28"/>
          <w:szCs w:val="28"/>
          <w:lang w:eastAsia="en-US"/>
        </w:rPr>
        <w:t>предэкзаменационное тестирование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 xml:space="preserve">Форма проведения контроля успеваемости: </w:t>
      </w:r>
      <w:r w:rsidRPr="00B54DA5">
        <w:rPr>
          <w:sz w:val="28"/>
          <w:szCs w:val="28"/>
          <w:lang w:eastAsia="en-US"/>
        </w:rPr>
        <w:t>компьютер</w:t>
      </w:r>
    </w:p>
    <w:p w:rsidR="00770134" w:rsidRPr="00B54DA5" w:rsidRDefault="00770134" w:rsidP="00B54DA5">
      <w:pPr>
        <w:snapToGrid/>
        <w:spacing w:before="0" w:after="0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B54DA5" w:rsidRDefault="00770134" w:rsidP="00B54DA5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B54DA5" w:rsidRDefault="00770134" w:rsidP="00B54DA5">
      <w:pPr>
        <w:pStyle w:val="Default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ТЕСТОВЫЕ ЗАДАНИЯ</w:t>
      </w:r>
    </w:p>
    <w:p w:rsidR="00770134" w:rsidRPr="00B54DA5" w:rsidRDefault="00770134" w:rsidP="00B54DA5">
      <w:pPr>
        <w:pStyle w:val="Default"/>
        <w:jc w:val="center"/>
        <w:rPr>
          <w:b/>
          <w:bCs/>
          <w:sz w:val="28"/>
          <w:szCs w:val="28"/>
        </w:rPr>
      </w:pPr>
      <w:r w:rsidRPr="00B54DA5">
        <w:rPr>
          <w:b/>
          <w:sz w:val="28"/>
          <w:szCs w:val="28"/>
        </w:rPr>
        <w:t xml:space="preserve">для проверки знаний </w:t>
      </w:r>
      <w:r w:rsidRPr="00B54DA5">
        <w:rPr>
          <w:b/>
          <w:bCs/>
          <w:sz w:val="28"/>
          <w:szCs w:val="28"/>
        </w:rPr>
        <w:t>по дисциплине «Химия»</w:t>
      </w:r>
    </w:p>
    <w:p w:rsidR="00770134" w:rsidRPr="00B54DA5" w:rsidRDefault="00770134" w:rsidP="00B54DA5">
      <w:pPr>
        <w:pStyle w:val="Default"/>
        <w:jc w:val="center"/>
        <w:rPr>
          <w:b/>
          <w:bCs/>
          <w:sz w:val="28"/>
          <w:szCs w:val="28"/>
        </w:rPr>
      </w:pPr>
      <w:r w:rsidRPr="00B54DA5">
        <w:rPr>
          <w:b/>
          <w:sz w:val="28"/>
          <w:szCs w:val="28"/>
        </w:rPr>
        <w:t>(2018-2019 учебный год, модули 3,4</w:t>
      </w:r>
      <w:r w:rsidRPr="00B54DA5">
        <w:rPr>
          <w:b/>
          <w:bCs/>
          <w:sz w:val="28"/>
          <w:szCs w:val="28"/>
        </w:rPr>
        <w:t>)</w:t>
      </w:r>
    </w:p>
    <w:p w:rsidR="00770134" w:rsidRPr="00B54DA5" w:rsidRDefault="00770134" w:rsidP="00B54DA5">
      <w:pPr>
        <w:pStyle w:val="Default"/>
        <w:jc w:val="center"/>
        <w:rPr>
          <w:b/>
          <w:sz w:val="28"/>
          <w:szCs w:val="28"/>
        </w:rPr>
      </w:pP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«</w:t>
      </w:r>
      <w:r w:rsidRPr="00B54DA5">
        <w:rPr>
          <w:sz w:val="28"/>
          <w:szCs w:val="28"/>
          <w:lang w:val="en-US"/>
        </w:rPr>
        <w:t>U</w:t>
      </w:r>
      <w:r w:rsidRPr="00B54DA5">
        <w:rPr>
          <w:sz w:val="28"/>
          <w:szCs w:val="28"/>
        </w:rPr>
        <w:t>2 Биополимеры и их структурные компоненты».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  <w:lang w:val="en-US"/>
        </w:rPr>
        <w:t>U</w:t>
      </w:r>
      <w:r w:rsidRPr="00B54DA5">
        <w:rPr>
          <w:sz w:val="28"/>
          <w:szCs w:val="28"/>
        </w:rPr>
        <w:t>3 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К гетерофункциональным соединениям относится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изобутан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2-метилпропан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2-метил-2-гидроксипропан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+2-хлор-2-гидроксипропан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2-хлор-2-метилпропан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val="en-US"/>
        </w:rPr>
        <w:t>C</w:t>
      </w:r>
      <w:r w:rsidRPr="00B54DA5">
        <w:rPr>
          <w:sz w:val="28"/>
          <w:szCs w:val="28"/>
        </w:rPr>
        <w:t>оединения с несколькими одинаковыми функциональными группами называются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монофункциональными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+полифункциональными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гетерофункциональными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полигетерофункциональными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ответы не верны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Соединения с несколькими разными функциональными группами называются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монофункциональными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полифункциональными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+гетерофункциональными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полигетерофункциональными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ответы не верны.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Соединения с одной функциональной группой называют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+монофункциональными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гетерофункциональными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полигетерофункциональными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все ответы не верны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энантиомерами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+диастереомерами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эпимерами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конформационными изомерами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структурными изомерами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lang w:eastAsia="en-US"/>
        </w:rPr>
        <w:t>тереоизомеры, которые не являются зеркальным отражением один другого и имеют различные физические и химические свойства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энантиомерами;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+диастереомерами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эпимерами;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конформационными изомерами;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структурными изомерами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Органические соединения, родоначальная структура которых содержит только атомы углерода, называются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гетероциклическими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+карбоциклическими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алифатическими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ароматическими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ациклическими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+гетероциклическими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карбоциклическими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алифатическими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ароматическими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ациклическими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Алифатические органические соединения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это соединения, в структуре которых есть бензольное кольцо или конденсированные кольца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 это не циклические соединения, в структуре которых кроме атомов углерода и водорода содержатся атомы других элементов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карбонильная группа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метильная группа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+гидроксильная группа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аминогрупа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алкоксильная группа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+карбонильная группа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метильная группа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гидроксильная группа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аминогрупа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алкоксильная группа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+карбоксильная группа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метильная группа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гидроксильная группа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аминогрупа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алкоксильная группа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Функционадьная группа - это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+заместители, определяющие принадлежность вещества к определенному классу и его типичные химические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Номенклатура это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+система правил, позволяющая дать однозначное название каждому индивидуальному соединению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color w:val="000000"/>
          <w:sz w:val="28"/>
          <w:szCs w:val="28"/>
        </w:rPr>
        <w:t>Органический радикал это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+остаток органической молекулы, из которой удалили один или несколько атомов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color w:val="000000"/>
          <w:sz w:val="28"/>
          <w:szCs w:val="28"/>
        </w:rPr>
        <w:t>Гомологический ряд это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+группа родственных органических соединений, обладающих одинаковыми свойствами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>остаток органической молекулы, из которой удалили один или несколько атомов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color w:val="000000"/>
          <w:sz w:val="28"/>
          <w:szCs w:val="28"/>
        </w:rPr>
        <w:t>Структурная формула это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B54DA5" w:rsidRDefault="00770134" w:rsidP="00B54DA5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+изображение при помощи химических символов последовательности связи атомов в молекуле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color w:val="000000"/>
          <w:sz w:val="28"/>
          <w:szCs w:val="28"/>
        </w:rPr>
        <w:t>Энергия связи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>+количество энергии, выделяющейся при образовании новой связи или для разрыва старых химических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B54DA5" w:rsidRDefault="00770134" w:rsidP="00B54DA5">
      <w:pPr>
        <w:pStyle w:val="affa"/>
        <w:rPr>
          <w:rFonts w:ascii="Times New Roman" w:hAnsi="Times New Roman"/>
          <w:sz w:val="28"/>
          <w:szCs w:val="28"/>
          <w:lang w:eastAsia="ru-RU"/>
        </w:rPr>
      </w:pPr>
      <w:r w:rsidRPr="00B54DA5">
        <w:rPr>
          <w:rFonts w:ascii="Times New Roman" w:hAnsi="Times New Roman"/>
          <w:sz w:val="28"/>
          <w:szCs w:val="28"/>
        </w:rPr>
        <w:t xml:space="preserve"># </w:t>
      </w:r>
      <w:r w:rsidRPr="00B54DA5">
        <w:rPr>
          <w:rFonts w:ascii="Times New Roman" w:hAnsi="Times New Roman"/>
          <w:sz w:val="28"/>
          <w:szCs w:val="28"/>
          <w:lang w:eastAsia="ru-RU"/>
        </w:rPr>
        <w:t>Электроотрицательность связи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+способность атома в молекуле притягивать валентные электроны, связывающие его с другими атомами;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>Поляризуемость связи это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+Мера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770134" w:rsidRPr="00B54DA5" w:rsidRDefault="00770134" w:rsidP="00B54DA5">
      <w:pPr>
        <w:widowControl w:val="0"/>
        <w:tabs>
          <w:tab w:val="left" w:pos="526"/>
        </w:tabs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+поляризуемость связи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полярность связи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длинна связи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энергия связи</w:t>
      </w:r>
    </w:p>
    <w:p w:rsidR="00770134" w:rsidRPr="00B54DA5" w:rsidRDefault="00770134" w:rsidP="00B54DA5">
      <w:pPr>
        <w:pStyle w:val="36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# Структурный фрагмент, определяющий отношение соединения к </w:t>
      </w:r>
      <w:r w:rsidRPr="00B54DA5">
        <w:rPr>
          <w:sz w:val="28"/>
          <w:szCs w:val="28"/>
        </w:rPr>
        <w:lastRenderedPageBreak/>
        <w:t>определенному классу это</w:t>
      </w:r>
    </w:p>
    <w:p w:rsidR="00770134" w:rsidRPr="00B54DA5" w:rsidRDefault="00770134" w:rsidP="00B54DA5">
      <w:pPr>
        <w:widowControl w:val="0"/>
        <w:tabs>
          <w:tab w:val="left" w:pos="531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органический радикал</w:t>
      </w:r>
    </w:p>
    <w:p w:rsidR="00770134" w:rsidRPr="00B54DA5" w:rsidRDefault="00770134" w:rsidP="00B54DA5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функциональная группа</w:t>
      </w:r>
    </w:p>
    <w:p w:rsidR="00770134" w:rsidRPr="00B54DA5" w:rsidRDefault="00770134" w:rsidP="00B54DA5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родоначальная структура</w:t>
      </w:r>
    </w:p>
    <w:p w:rsidR="00770134" w:rsidRPr="00B54DA5" w:rsidRDefault="00770134" w:rsidP="00B54DA5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B54DA5">
        <w:rPr>
          <w:color w:val="000000"/>
          <w:sz w:val="28"/>
          <w:szCs w:val="28"/>
        </w:rPr>
        <w:t>+старшая характеристическая группа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+электронным эффектом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индуктивным эффектом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мезомерным эффектом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поляризацией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электроотрицательностью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Индуктивный эффект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+передача электронного влияния заместителей по системе σ –связей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Мезомерный эффект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+передача электронного влияния заместителей по системе π-связей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+притягивающие электронную плотность сильнее, чем атом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+увеличивающие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Отрицательный мезомерный эффект проявляют заместители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+понижающие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понижающие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Положительный мезомерный эффект проявляют заместители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+повышающие электронную плотность сопряженной системы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Бренстеда – Лоури кислотой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+донор протонов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акцептор протонов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электронная пара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акцептор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катионов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Бренстеда – Лоури основанием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протонов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+акцептор протонов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акцептор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катионов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Бренстеда – Лоури кислотномть и основность соединений связана с переносом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+протона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аниона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гидроксильной группы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катиона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Бренстеда – Лоури атом соединенный, с отщепляемым протоном называется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+кислотным центром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основным центром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хиральным центром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ассиметричным центром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реакционным центром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Льюиса кислотой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донор протонов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акцептор протонов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+акцептор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катионов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теории Льюиса основанием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протонов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акцептор протонов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+донор электронной пары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акцептор электронная пара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донор катионов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# Реакционная способность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+способность вещества вступать в химическую реакцию и реагировать с большей или меньшей скоростью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верного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Химическая реакция -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+процесс, сопровождающийся изменением распределения электронов внешних оболочек атомов реагирующих веществ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верного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Движущая сила химической реакции -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+стремление органических соединений к образованию новых более стабильных систем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верного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Электрофильные реагенты -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Нуклеофильные реагенты -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+2-бромпропан, бромоводород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1-бромпропан, бромоводород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1,2-дибромпропан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1,3-дибромпропан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1,2,3-трибромпропан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взаимодействии пропена с бромоводородом образуется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+2-бромпропан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1-бромпропан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3-бромпропан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1,3-дибромпропан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1,2-дибромпропан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+бутанол-2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бутанол-1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бутанол-3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бутанол-4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бутен-2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Химические реакции непредельных углеводородов с галогеноводородами происходят по правилу: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+Марковникова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Зайцева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Эльтекова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Хунда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электролитическими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+электрофильными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обменными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Для ароматических углеводородов, в отличие от алкенов, более характерны реакции: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гидрогалогенирования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гидратации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обмена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При гидрировании пропанона в присутствии катализатора образуется: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+пропанол-2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пропанол-1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пропандиол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Изомерия, обусловленная положением заместителей при двойной связи: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+цис-транс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конформационная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оптическая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динамическая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структурная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Реакция галогенирования алканов протекает по механизму: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+радикального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нуклеофильного 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электрофильного 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Реакция галогенирования бензола протекает по механизму: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+электрофильного 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нуклеофильного 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электрофильного 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гидрировании бутанона в присутствии катализатора образуется: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+бутанол-2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бутанол-1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бутадиен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Ароматические УВ, в отличие от алкенов, вступают в реакции: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обмена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окислительно-восстановительной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Для алканов характерны реакции: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полимеризации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конденсации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+замещения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обмена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Для непредельных УВ характерны следующие виды изомерии: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+цис-транс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конформационная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оптическая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динамическая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+кратных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# При взаимодействии ацетилена с 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ацетилен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+этаналь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Бромную воду обесцвечивает: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+пропен;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этанол;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пропановая кислота.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бензол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взаимодействии хлорпропана с водным раствором щелочи образуется: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кетон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+спирт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альдегид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алкен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алкан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 xml:space="preserve">Признаком протекания реакции многоатомных спиртов с </w:t>
      </w:r>
      <w:r w:rsidRPr="00B54DA5">
        <w:rPr>
          <w:sz w:val="28"/>
          <w:szCs w:val="28"/>
          <w:lang w:val="en-US"/>
        </w:rPr>
        <w:t>Cu</w:t>
      </w:r>
      <w:r w:rsidRPr="00B54DA5">
        <w:rPr>
          <w:sz w:val="28"/>
          <w:szCs w:val="28"/>
        </w:rPr>
        <w:t>(</w:t>
      </w:r>
      <w:r w:rsidRPr="00B54DA5">
        <w:rPr>
          <w:sz w:val="28"/>
          <w:szCs w:val="28"/>
          <w:lang w:val="en-US"/>
        </w:rPr>
        <w:t>OH</w:t>
      </w:r>
      <w:r w:rsidRPr="00B54DA5">
        <w:rPr>
          <w:sz w:val="28"/>
          <w:szCs w:val="28"/>
        </w:rPr>
        <w:t>)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 является образование: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+темно-синего раствора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малинового раствора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красного осадка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бурого осадка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белого осадка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Присоединение галогенводородов к алкенам протекает по правилу: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Вернера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Вант-Гоффа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+Марковникова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Зайцева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Гибсса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Кетоны образуются при окислении: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первичных спиртов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+вторичных спиртов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третичных спиртов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кетонов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алкепов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+нуклеофильными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инверсионными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молекулярными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радикальными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конверсионными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# Реакции, протекающие при действии положительно заряженных частиц, называются: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обменными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+электрофильными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нуклеофильными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реакциями присоединения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молекулярными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молекулах алкенов двойная связь между атомами углерода включает: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одну ионную и одну ковалентную 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две σ-связи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две π-связи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sz w:val="28"/>
          <w:szCs w:val="28"/>
          <w:lang w:eastAsia="en-US"/>
        </w:rPr>
        <w:t>одну σ- и одну π-связи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Качественной реакцией на многоатомные спирты является реакция с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+гидроксидом  меди(</w:t>
      </w:r>
      <w:r w:rsidRPr="00B54DA5">
        <w:rPr>
          <w:sz w:val="28"/>
          <w:szCs w:val="28"/>
          <w:lang w:val="en-US" w:eastAsia="en-US"/>
        </w:rPr>
        <w:t>II</w:t>
      </w:r>
      <w:r w:rsidRPr="00B54DA5">
        <w:rPr>
          <w:sz w:val="28"/>
          <w:szCs w:val="28"/>
          <w:lang w:eastAsia="en-US"/>
        </w:rPr>
        <w:t>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натрием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серной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хлоридом  фосфора (</w:t>
      </w:r>
      <w:r w:rsidRPr="00B54DA5">
        <w:rPr>
          <w:sz w:val="28"/>
          <w:szCs w:val="28"/>
          <w:lang w:val="en-US" w:eastAsia="en-US"/>
        </w:rPr>
        <w:t>V</w:t>
      </w:r>
      <w:r w:rsidRPr="00B54DA5">
        <w:rPr>
          <w:sz w:val="28"/>
          <w:szCs w:val="28"/>
          <w:lang w:eastAsia="en-US"/>
        </w:rPr>
        <w:t>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бромоводородной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Качественная реакция на глицерин – это реакция с реагентом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натрием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гидроксидом натрия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гидроксидом меди(</w:t>
      </w:r>
      <w:r w:rsidRPr="00B54DA5">
        <w:rPr>
          <w:sz w:val="28"/>
          <w:szCs w:val="28"/>
          <w:lang w:val="en-US" w:eastAsia="en-US"/>
        </w:rPr>
        <w:t>II</w:t>
      </w:r>
      <w:r w:rsidRPr="00B54DA5">
        <w:rPr>
          <w:sz w:val="28"/>
          <w:szCs w:val="28"/>
          <w:lang w:eastAsia="en-US"/>
        </w:rPr>
        <w:t xml:space="preserve">)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свежеприготовленным оксидом серебра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хлоридом фосфора (</w:t>
      </w:r>
      <w:r w:rsidRPr="00B54DA5">
        <w:rPr>
          <w:sz w:val="28"/>
          <w:szCs w:val="28"/>
          <w:lang w:val="en-US" w:eastAsia="en-US"/>
        </w:rPr>
        <w:t>V</w:t>
      </w:r>
      <w:r w:rsidRPr="00B54DA5">
        <w:rPr>
          <w:sz w:val="28"/>
          <w:szCs w:val="28"/>
          <w:lang w:eastAsia="en-US"/>
        </w:rPr>
        <w:t>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Многоатомные спирты взаимодействуют с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азотной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фосфорной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хлороводородной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серной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 всеми выше перечисленными кислотами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Салициловая кислота относится к классу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оксокислот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+ароматических гидроксикислот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многоосновных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гетероциклических соединений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U</w:t>
      </w:r>
      <w:r w:rsidRPr="00B54DA5">
        <w:rPr>
          <w:sz w:val="28"/>
          <w:szCs w:val="28"/>
          <w:lang w:eastAsia="en-US"/>
        </w:rPr>
        <w:t>3 Карбоновые кислоты и их функциональные производные. Липиды. Омыляемые липиды.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</w:t>
      </w:r>
      <w:r w:rsidRPr="00B54DA5">
        <w:rPr>
          <w:sz w:val="28"/>
          <w:szCs w:val="28"/>
        </w:rPr>
        <w:t xml:space="preserve"> </w:t>
      </w:r>
      <w:r w:rsidRPr="00B54DA5">
        <w:rPr>
          <w:sz w:val="28"/>
          <w:szCs w:val="28"/>
          <w:lang w:eastAsia="en-US"/>
        </w:rPr>
        <w:t>Выберите, к какой группе гетерофункциональных соединений относится лимонная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Выберите, к какой группе гетерофункциональных соединений относится винная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Выберите, к какой группе гетерофункциональных соединений относится пировиноградная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Выберите, к какой группе гетерофункциональных соединений относится ацетоуксусная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Выберите, к какой группе гетерофункциональных соединений относится щавелевоуксусная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Выберите, к какой группе гетерофункциональных соединений относится </w:t>
      </w:r>
      <w:r w:rsidRPr="00B54DA5">
        <w:rPr>
          <w:sz w:val="28"/>
          <w:szCs w:val="28"/>
          <w:lang w:val="en-US" w:eastAsia="en-US"/>
        </w:rPr>
        <w:t>n</w:t>
      </w:r>
      <w:r w:rsidRPr="00B54DA5">
        <w:rPr>
          <w:sz w:val="28"/>
          <w:szCs w:val="28"/>
          <w:lang w:eastAsia="en-US"/>
        </w:rPr>
        <w:t xml:space="preserve"> - аминобензойная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аминоспирты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оксокислоты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+бензольного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общее свойство для липидов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имеют четное число углеродных атомов;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гидролизуются панкреатическими липазами;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+растворяются в неполярных органических растворителях;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вступают в реакции омыления;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растворяются в воде.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Жирная кислота, содержащая в своей структуре три ненасыщенные двойные 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арахидоновая;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миристиновая;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лауриновая;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+леноленовая;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олеиновая.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арахидоновая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содержит двадцать углеродных атомов;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+содержит три двойные связи;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является субстратом для синтеза простагландинов;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относится к группе ώ-6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Выберите правильный ответ, арахидоновая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+содержит двадцать углеродных атомов;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содержит три двойные связи;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+является субстратом для синтеза простагландинов;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+относится к группе ώ-6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+отщепляется от фосфолипида под действием фермента.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Жирная кислота, содержащая в своей структуре две ненасыщенные двойные 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арахидоновая;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+линолевая;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лауриновая;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леноленовая;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олеиновая.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Жирная кислота, содержащая в своей структуре одну ненасыщенную двойную связь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арахидоновая;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миристиновая;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лауриновая;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леноленовая;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+олеиновая.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Жирная кислота – незаменимый фактор питания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пальмитиновая;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олеиновая;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стеариновая;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+линолевая;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лауриновая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омылении ТАГ образуются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+глицерин и соли ВЖК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 и 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соли ВЖКК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Триацилглицирины с жидкой консистенцией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1,2,3-три-пальмитоилглицерин;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+1,2,3-три-олеоилглицерин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1,2,3-три-стеароилглицерин;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1,2-дипальмитоил-3-стеароилглицерин;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1-стеароил-2,3-дипальмитоилглицерин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Триацилглицирины с твердой консистенцией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+1,2,3-три-пальмитоилглицерин;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1,2,3-три-олеоилглицерин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1,2,3-три-стеароилглицерин;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+1-стеароил-2,3-дипальмитоилглицерин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гидрировании ТАГ образуются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мыла;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+твердые жиры;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жидкие жиры;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 и 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 и соли ВЖК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+пеларгоновая и азелаиновая кислоты;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9,10-дигидроксиоктадекановая кислота.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углекислый газ и вода;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Фосфатидная кислота образуется при этерификации ВЖК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3-фосфоглицерат;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+глицерол-3-фосфат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1,3-дифосфоглицерат;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глицерол-2-фосфат;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2-фосфоглицерат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пеларгоновая и азелаиновая кислоты;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+9,10-дигидроксиоктадекановая кислота.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углекислый газ и вода;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Соединения, относящиеся к простым омыляемым липидам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+воска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фосфолипиды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витамины группы 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кортикостероиды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Фосфотидилхолин состоит из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глицерола, холина 2-х молекул 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+глицерола, холина, 2-х молекул ВЖК, фосфорной кислоты;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глицерол, фосфат, 2-х молекул 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холин, фосфат, 2-х молекул ВЖК;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глицерола, холина 1 молекула ВЖК, фосфорной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Остаток, какого спирта входит в состав фосфоглицеринов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сфингозин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пропандиол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Аминоспирт, составляющий основу сфинголипидов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+сфингозин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пропандиол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незаменимые факторы питания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+пальмитиновая кислота;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пантотенова кислота;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линолевая кислота;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линоленовая кислота;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витамин 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Жирные кислоты организма человека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имеют нечетное число атомов углерода;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содержат шесть-десять атомов углерода;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+содержат шестнадцать-двадцать атомов углерода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являются полиеновыми кислотами;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определяют жесткость мембраны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переваривании липидов участвует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α-амилаза;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мальтаза;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пепсин;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+панкреатическая липаза;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сахараза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окисление, дегидрирование, окисление, расщепление;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восстановление, дегидрирование, восстановление, расщепление;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+дегидрирование, гидратация, дегидрирование, расщепление;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гидрирование, дегидратация, гидрирование, расщепление;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+стерины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желчные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женские гормоны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мужские гормоны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 один неправильный ответ, холестерол в организме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является структурным компонентом мембран;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используется как исходный субстрат для синтеза кортикостероидов;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используется для синтеза желчных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+окисляется до углекислого газа и воды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vertAlign w:val="subscript"/>
          <w:lang w:eastAsia="en-US"/>
        </w:rPr>
      </w:pPr>
      <w:r w:rsidRPr="00B54DA5">
        <w:rPr>
          <w:sz w:val="28"/>
          <w:szCs w:val="28"/>
          <w:lang w:eastAsia="en-US"/>
        </w:rPr>
        <w:t xml:space="preserve">используется как исходный субстрат для синтеза витамина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vertAlign w:val="subscript"/>
          <w:lang w:eastAsia="en-US"/>
        </w:rPr>
        <w:t>3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Жиры - это: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ангидриды карбоновых кислот 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>+</w:t>
      </w:r>
      <w:r w:rsidRPr="00B54DA5">
        <w:rPr>
          <w:sz w:val="28"/>
          <w:szCs w:val="28"/>
        </w:rPr>
        <w:t>сложные эфиры высших карбоновых кислот</w:t>
      </w:r>
      <w:r w:rsidRPr="00B54DA5">
        <w:rPr>
          <w:b/>
          <w:sz w:val="28"/>
          <w:szCs w:val="28"/>
        </w:rPr>
        <w:t xml:space="preserve"> 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соли карбоновых кислот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циклические углеводороды</w:t>
      </w:r>
    </w:p>
    <w:p w:rsidR="00770134" w:rsidRPr="00B54DA5" w:rsidRDefault="00770134" w:rsidP="00B54DA5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B54DA5">
        <w:rPr>
          <w:color w:val="000000"/>
          <w:sz w:val="28"/>
          <w:szCs w:val="28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  <w:lang w:eastAsia="en-US"/>
        </w:rPr>
        <w:t xml:space="preserve"># </w:t>
      </w:r>
      <w:r w:rsidRPr="00B54DA5">
        <w:rPr>
          <w:sz w:val="28"/>
          <w:szCs w:val="28"/>
        </w:rPr>
        <w:t xml:space="preserve">При химическом взаимодействии глицерина с </w:t>
      </w:r>
      <w:r w:rsidRPr="00B54DA5">
        <w:rPr>
          <w:sz w:val="28"/>
          <w:szCs w:val="28"/>
          <w:lang w:val="en-US"/>
        </w:rPr>
        <w:t>Cu</w:t>
      </w:r>
      <w:r w:rsidRPr="00B54DA5">
        <w:rPr>
          <w:sz w:val="28"/>
          <w:szCs w:val="28"/>
        </w:rPr>
        <w:t>(</w:t>
      </w:r>
      <w:r w:rsidRPr="00B54DA5">
        <w:rPr>
          <w:sz w:val="28"/>
          <w:szCs w:val="28"/>
          <w:lang w:val="en-US"/>
        </w:rPr>
        <w:t>OH</w:t>
      </w:r>
      <w:r w:rsidRPr="00B54DA5">
        <w:rPr>
          <w:sz w:val="28"/>
          <w:szCs w:val="28"/>
        </w:rPr>
        <w:t>)</w:t>
      </w:r>
      <w:r w:rsidRPr="00B54DA5">
        <w:rPr>
          <w:sz w:val="28"/>
          <w:szCs w:val="28"/>
          <w:vertAlign w:val="subscript"/>
        </w:rPr>
        <w:t>2</w:t>
      </w:r>
      <w:r w:rsidRPr="00B54DA5">
        <w:rPr>
          <w:sz w:val="28"/>
          <w:szCs w:val="28"/>
        </w:rPr>
        <w:t xml:space="preserve"> цвет раствора изменяется на: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+темно-синий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вишневый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фиолетовый</w:t>
      </w:r>
    </w:p>
    <w:p w:rsidR="00770134" w:rsidRPr="00B54DA5" w:rsidRDefault="00770134" w:rsidP="00B54DA5">
      <w:pPr>
        <w:snapToGrid/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бурый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малиновый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Образование соли происходит при взаимодействии метиламина с: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гидроксидом натрия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этанолом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+соляной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водородом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С увеличением длины углеводородного радикала поверхностная активность карбоновых кислот: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sz w:val="28"/>
          <w:szCs w:val="28"/>
          <w:lang w:eastAsia="en-US"/>
        </w:rPr>
        <w:t>увеличивается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уменьшается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изменяется неоднозначно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 изменяется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Глицерин, входящий в состав большинства омыляемых липидов, относится к классу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одноатомных спиртов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+многоатомных спиртов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сложных эфиров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простых эфиров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 предельным двухосновным кислотам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+щавелевая, малоновая, янтарная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глутаровая, фумаровая, фталевая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малеиновая, яблочная, лимонная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олеиновая, линолевая, линоленовая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Циклический ангидрид образует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уксусная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малоновая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щавелевая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терефталевая (бензол-1,4-дикарбоновая)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янтарная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щавелевая, малоновая, янтарная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глутаровая, фумаровая, фталевая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малеиновая, яблочная, лимонная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+олеиновая, линолевая, линоленовая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 реакцию с этерификации с азотной кислотой втупают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+щавелевая, малоновая, янтарная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этанол, этандиол, пропантриол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этилен, пропилен, ацетилен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реакцию с этерификации с этанолом втупают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+уксусная, масляная, муравьиная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метанол, этандиол, пропантриол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этилен, пропилен, ацетилен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 состав большинства омыляемых липидов входит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сфингозин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углеводные остатки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бутандиол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 простым омыляемым липидам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сфинголипиды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фосфолипиды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+триацилглицераты и воска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воска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триацилглицераты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 xml:space="preserve">Высказывание относительно кислот, входящих в состав липидов, </w:t>
      </w:r>
      <w:r w:rsidRPr="00B54DA5">
        <w:rPr>
          <w:sz w:val="28"/>
          <w:szCs w:val="28"/>
          <w:u w:val="single"/>
          <w:lang w:eastAsia="en-US"/>
        </w:rPr>
        <w:t>неверно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+двойные связи являются сопряженными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двойная связь имеет транс-конфигурацию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двойная связь имеет цис-конфигурацию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двойная связь имеет как цис-, так и транс-конфигурацию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Липиды являются сложными эфирами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этиленгликоля и высших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глицерина, этиленгликоля 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+глицерина 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глицерина и низших обычных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этиленгликоля и низших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* </w:t>
      </w:r>
      <w:r w:rsidRPr="00B54DA5">
        <w:rPr>
          <w:sz w:val="28"/>
          <w:szCs w:val="28"/>
          <w:lang w:eastAsia="en-US"/>
        </w:rPr>
        <w:t>В состав масел входят остатки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насыщенных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+ненасыщенных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+ненасыщенных и насыщенных одновременно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+ненасыщенных и насыщенных в любом соотношении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насыщенных с четным числом атомов углерода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Жиры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диацилглицеринами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моноацилглицеринами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+триациглицеринами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смесью моноацил- и диацилглицеринов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смесью диацил- и триацилглицеринов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Масла являются триацилглицератами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насыщенных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+ненасыщенных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+ненасыщенных и насыщенных жирных кислот одновременно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простых органических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ненасыщенных жирных и простых органических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Мылами называются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натриевые соли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калиевые соли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+натриевые и калиевые соли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любые соли высших жирных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натриевые соли простых органических 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При окислении липидов перманганатом калия в нейтральной среде образуются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кетоны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альдегиды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+гликоли и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Твердые жиры получают из масел путем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окисления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термической обработки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+гидрогенизации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гидролиза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вакумирования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При промышленном гидрировании растительных масел образуется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синтетические масла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синтетическое топленое масло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+твердый жир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синтетическая сметана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синтетический белок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# Искусственное масло (маргарин) </w:t>
      </w:r>
      <w:r w:rsidRPr="00B54DA5">
        <w:rPr>
          <w:sz w:val="28"/>
          <w:szCs w:val="28"/>
          <w:lang w:eastAsia="en-US"/>
        </w:rPr>
        <w:sym w:font="Symbol" w:char="F02D"/>
      </w:r>
      <w:r w:rsidRPr="00B54DA5">
        <w:rPr>
          <w:sz w:val="28"/>
          <w:szCs w:val="28"/>
          <w:lang w:eastAsia="en-US"/>
        </w:rPr>
        <w:t xml:space="preserve"> это продукт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гидролиза жира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+гидрогенизации жира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гидрогенизации растительного масла в молоке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термической обработки молока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гидролиза растительного масла в молоке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Продуктом жёсткого окисления жиров раствором перманганата калия в кислой среде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альдегиды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карбоновые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гликоли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+альдегиды и карбоновые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перекиси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Сложными омыляемыми липидами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триацилглицерины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воска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+фосфолипиды, сфинголипиды, гликолипиды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фосфолипиды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сфинголипиды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Вызказывание относительно кислот, входящих в состав липидов неверно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двойные связи имеют цис-конфигурацию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двойные связи могут быть несопряженными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кислоты могут быть любыми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+кислоты имеют только нечётное количество атомов углерода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Гидролиз триацилглицеринов в кислой и щелочной среде вызван наличием в молекуле липида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простых эфирных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амидных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+сложноэфирных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простых и сложноэфирных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глицерофосфатных фрагментов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Структурными компонентами простых омыляемых липидов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двухатомные спирты и высшие жирные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любые многоатомные спирты и высшие жирные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+глицерин и высшие жирные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 и любые органические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любые спирты и высшие жирные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Триацилглицерины гидролизуются в среде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в кислой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в щелочной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+в кислой и щелочной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ни в одной из перечисленных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При гидролизе фосфолипидов выделяются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глицерин, жирные ненасыщенные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+глицерин, насыщенные и жирные ненасыщенные кислоты, фосфорная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U</w:t>
      </w:r>
      <w:r w:rsidRPr="00B54DA5">
        <w:rPr>
          <w:sz w:val="28"/>
          <w:szCs w:val="28"/>
          <w:lang w:eastAsia="en-US"/>
        </w:rPr>
        <w:t>3 Аминокислоты, пептиды, белки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Реакция среды в растворах 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слабощелочная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+зависит от числа аминогрупп и карбоксильных групп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все, перечисленные выше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аминокислоты в организме используются для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гема;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белков;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гормонов (катехоламинов, Т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, Т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);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нейромедиаторов;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+на биосинтез кортикостероидов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правильный ответ, аминокислоты в организме используются для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гема;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+на биосинтез белков;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гормонов (катехоламинов, Т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, Т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);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нейромедиаторов;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 биосинтез кортикостероидов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Незаменимые аминокислоты необходимы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пептидных гормонов;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заменимых аминокислот;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условно заменимых аминокислот;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частично заменимых аминокислот;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+собственных белков организма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Элемент, который не входит в состав белков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азот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сера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+мышьяк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Аминокислота без стереоизомеров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тирозин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аланин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цистеин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серин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растворах аминокислоты проявляют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кислотные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основные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+амфотерные свойства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 кислотами и основаниями не взаимодействуют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взаимодействии глицина с соляной кислотой образуется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хлоргидрат аминоуксусной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+хлоруксусная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глицин хлорид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хлорид аминоуксусной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хлорангидрид аминоуксусной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Донором подвижных метильных групп в процесса метаболизма организма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валин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лейцин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+метионин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аргинин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треонин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реакциях трансаменирования участвуют ферменты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декарбоксилазы;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+аминотрансферазы;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дезаминазы;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дегидрогеназы;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оксидазы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типы дезаминирования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окислительное;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гидролитическое;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восстановительное;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внутримолекулярное;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+радикальное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Положительную реакцию Фоля дает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триптофан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гистидин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тирозин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треонин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+цистеин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Укажите общую качественную реакцию на белки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+биуретовая реакция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ксантопротеиновая реакция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взаимодействие с соляной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взаимодействие с растворимой солью свинца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взаимодействие с азотной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Изоэлектрическая точка белка зависит 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наличия гидратной оболочки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+суммарного заряда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наличия водородных связей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наличия спиральных участков в молекуле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всех перечисленных параметров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Первичная структура белка - зто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+последовательность 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аминокислотный состав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молекулярная формула белка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строение β-спирали белка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все, перечисленные выше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Какое взаимодействие влияет на формирование вторичной структуры белка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+водородные связи между функциональными группами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гидрофобное взаимодействие между углеводородными радикалами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дисульфидная связь между цистеиновыми остатками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пептидная связь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ван-дер-ваальсовые взаимодействия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каких условиях не происходит гидролиз белков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+при кипячении с концентрированной соляной кислотой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под действием избытка щелочи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под действием ферментов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 добавлении химически чистой воды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верного ответа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Денатурацию белка вызывает добавление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+концентрированной азотной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сульфата меди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азотнокислого серебра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концентрированной щелочи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сульфата аммония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 какому классу соединений относится аланилсерин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липид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+дипептид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полипептид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 какому классу соединений относится тирозин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+аминокислота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липид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нуклеотид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пептид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Процесс превращения аминокислоты в кетокислоту в присутствии фермента оксидазы называется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трансаминирование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декарбоксилирование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+окислительное дезаминирование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гидроксилирование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неокислительное дезаминирование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* </w:t>
      </w:r>
      <w:r w:rsidRPr="00B54DA5">
        <w:rPr>
          <w:sz w:val="28"/>
          <w:szCs w:val="28"/>
          <w:lang w:eastAsia="en-US"/>
        </w:rPr>
        <w:t>Ароматической аминокислотой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треонин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валин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+триптофан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+тирозин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Вторую аминогруппу в радикале содержит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аспарагиновая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триптофан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+лизин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метионин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Гетероциклической аминокислотой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треонин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фенилаланин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глутаминовая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+гистидин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цистеин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Двухосновной аминокислотой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валин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лейцин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метионин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триптофан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+глутаминовая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гидроксилирования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восстановительного аминирования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+переаминирования, трансаминирование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декарбоксилирования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окислительного дезаминирования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 растворах аминокислоты реакция среды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нейтральная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слабощелочная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слабокислая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+зависит от числа амино- и карбоксильных групп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Кадаверин или 1,5-диаминпентан (трупный яд) образуется в результате реакции декарбоксилирования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изолейцина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лейцина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+лизина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метионина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гистидина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 xml:space="preserve">В состав аминокислот </w:t>
      </w:r>
      <w:r w:rsidRPr="00B54DA5">
        <w:rPr>
          <w:sz w:val="28"/>
          <w:szCs w:val="28"/>
          <w:u w:val="single"/>
          <w:lang w:eastAsia="en-US"/>
        </w:rPr>
        <w:t>не входят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сера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азот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+фосфор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кислород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При полном гидролизе пептидов в кислой среде образуется смесь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сложных эфиров и 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солей первичных аминов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аминов и 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дикетопиперазинов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К серусодержащим аминокислотам относятся все кислоты ряда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цис, глу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гли, мет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глу, вал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+цис, мет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три, тре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Амфотерность аминокислот объясняется наличием в их молекулах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карбоксильной группы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аминогруппы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+карбоксильной и аминогрупп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карбоксильной и тиольной группы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аминогруппой бензольного кольца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Атом водорода в радикале содержит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аспарагиновая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+глицин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триптофан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лизин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метионин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U</w:t>
      </w:r>
      <w:r w:rsidRPr="00B54DA5">
        <w:rPr>
          <w:sz w:val="28"/>
          <w:szCs w:val="28"/>
          <w:lang w:eastAsia="en-US"/>
        </w:rPr>
        <w:t>3 Углеводы, моносахариды, дисахариды, полисахариды.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Углеводы это -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+многоатомные альдегидо- или кетно-спирты;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многоатомные альдегидо-спирты;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многоатомные кетоно-спирты.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Моносахариды по содержанию функциональных групп подразделяются на две группы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+альдозы и кетозы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рибозы и дезоксирибозы;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пентозы и гексозы;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кетозы и фруктофуранозы;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гексозы и глюкопиранозы.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пентозам относятся следующие моносахариды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рибулоза, фруктоза, 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рибоза, дезоксирибоза, глюкоза;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+ксилулоза, рибулоза, арабиноза;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арабиноза, манноза, 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гексозам относятся следующие моносахариды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+глюкоза, фруктоза, 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рибоза, дезоксирибоза, глюкоза;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ксилулоза, рибулоза, арабиноза;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арабиноза, манноза, 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глюкоза и мальтоза;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 и целлюлоза;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+глюкоза и 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 и 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 и дезоксирибоза.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состав сахарозы входит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глюкоза и мальтоза;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 и целлюлоза;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+глюкоза и 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 и 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 и дезоксирибоза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Моносахарид, обладающий восстановительной способностью, является основным источником энергии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+глюкоза;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эритроза;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Эпимером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 – глюкозы по второму атому углерода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+манноза;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 ответы верны;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# Эпимером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 – глюкозы по четвертому атому углерода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манноза;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+галактоза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 ответы верны;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# При восстановлении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 – ксилозы образуется спирт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дульцитол;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+ксилитол;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сорбитол;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манитол;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При восстановлении глюкозы образуется спирт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дульцитол;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ксилитол;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+сорбитол;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манитол;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Бромная вода окисляет альдогексозы с образованием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+гликоновых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гликаровых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гликуроновых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возможны все варианты;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альдозы не окисляются мягкими окислителями.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Азотная кислота окисляет альдогексозы с образованием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гликоновых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+гликаровых кислот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гликуроновых кислот;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возможны все варианты;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альдозы не окисляются сильными окислителями.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Моносахарид, находящийся в фруктах, легко изомеризуется в глюкозу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+фруктоза;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крахмала;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+клетчатки;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гликогена;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+крахмала;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клетчатки;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гликогена;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мальтозы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лактозы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сахарозы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целлобиозы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амилозы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амилопектина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+α-1,4-и α-1,6-гликозидными связями</w:t>
      </w:r>
      <w:r w:rsidRPr="00B54DA5">
        <w:rPr>
          <w:sz w:val="28"/>
          <w:szCs w:val="28"/>
          <w:u w:val="single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целлюлозы остатки молекул моносахаридов связаны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α,β-1,2-гликозидной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+β-1,4-гликозидной связью;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α-1,4-и α-1,6-гликозидными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Гидролиз сахарозы приводит к образованию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-галактопиранозы 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# Гидролиз лактозы приводит к образованию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-галактопиранозы и 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Гидролиз целлобиозы приводит к образованию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-галактопиранозы 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-глюкопиранозы 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</w:t>
      </w:r>
      <w:r w:rsidRPr="00B54DA5">
        <w:rPr>
          <w:sz w:val="28"/>
          <w:szCs w:val="28"/>
          <w:u w:val="single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Гидролиз мальтозы приводит к образованию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-фруктофуранозы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-галактопиранозы 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 и β,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+α,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 xml:space="preserve">-глюкопиранозы и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-глюкопиранозы.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дисахаридам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дезоксирибоза;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амилоза;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целлюлоза.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К полисахаридам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галактоза;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дезоксирибоза;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+крахмал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+целлюлоза.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Дисахарид, не обладающий восстановительными свойствами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целлобиоза;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нет правильного ответа.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#:Выберите один неправильный ответ, углеводы пищи – источник глюкозы для человека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крахмал;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+целлюлоза;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сахароза; 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Галактоза образуется при переваривании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крахмала;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целлюлозы;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+лактозы;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изомальтозы.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Олигосахариды - это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производные многоатомных спиртов, имеющие карбонильную группу в своем составе;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+углеводы, содержащие в своей молекуле от двух до десяти остатков моносахаридов, соединенных 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углеводы, содержащие в своей молекуле более 10 остатков моносахаридов, соединенных гликозидными связями;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углеводы, содержащие в своей молекуле 2остатка моносахаридов, соединенных гликозидными связями.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гомополисахаридам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+крахмал;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гиалуроновая кислота;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мальтоза.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 гетерополисахаридам относятся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крахмал;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гликоген;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+хондроитинсульфаты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целлюлоза;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декстраны.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Вещества, образующиеся при частичном гидролизе крахмала или гликогена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гепарин;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+декстрины;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глюкоза;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фруктоза.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Депонирующим углеводом печени и мышечной ткани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гепарин;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lang w:eastAsia="en-US"/>
        </w:rPr>
        <w:t>+гликоген</w:t>
      </w:r>
      <w:r w:rsidRPr="00B54DA5">
        <w:rPr>
          <w:sz w:val="28"/>
          <w:szCs w:val="28"/>
          <w:u w:val="single"/>
          <w:lang w:eastAsia="en-US"/>
        </w:rPr>
        <w:t>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клетчатка;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гиалуроновая кислота;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хондронтинсульфаты.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Полисахарид, препятствующий свертыванию крови,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+гепарин;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гликоген;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клетчатка;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гиалуроновая кислота;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хондронтинсульфаты.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Полисахарид, не являющийся компонентом соединительной ткани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гепарин;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+гликоген;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гиалуроновая кислота;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хондроитинсульфаты;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кератансульфаты.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Полисахариды, являющиеся компонентом соединительной ткани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+гепарин;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гликоген;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+гиалуроновая кислота;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+хондроитинсульфаты;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целлюлоза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Выберите один неправильный ответ, пути использования глюкозы в клетке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превращается в другие углеводы;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депонируется в виде гликогена;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используется как основной источник энергии;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превращается в жиры при избыточном поступлении углеводов;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+депонируются в виде белковых молекул.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Крахмал дает синее окрашивание с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бромной водой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раствором перманганата калия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аммиачным раствором серебра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+иодом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раствором сульфата меди в щелочной среде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Раствор йода в присутствии йодида калия является качественной реакцией (синяя окраска) на: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глюкозу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+</w:t>
      </w:r>
      <w:r w:rsidRPr="00B54DA5">
        <w:rPr>
          <w:sz w:val="28"/>
          <w:szCs w:val="28"/>
          <w:lang w:eastAsia="en-US"/>
        </w:rPr>
        <w:t>крахмал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целлобиозу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 состав большинства полисахарид входит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+глюкоза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ксилоза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По наличию карбонильной группы моносахариды делятся 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пентозы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гексозы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сахарозы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+кетозы и альдозы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фруктозы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Из приведенных дисахаридов: лактоза, целлобиоза, сахароза, мальтоза восстанавливающими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сахароза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только мальтоза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лактоза и целлобиоза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+целлобиоза, мальтоза, лактоза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целлобиоза, мальтоза, сахароза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Из приведенных дисахаридов: лактоза, целлобиоза, сахароза, мальтоза невосстанавливающими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+только сахароза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только мальтоза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лактоза и целлобиоза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целлобиоза, мальтоза, лактоза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целлобиоза, мальтоза, сахароза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U</w:t>
      </w:r>
      <w:r w:rsidRPr="00B54DA5">
        <w:rPr>
          <w:sz w:val="28"/>
          <w:szCs w:val="28"/>
          <w:lang w:eastAsia="en-US"/>
        </w:rPr>
        <w:t>3 Биологически активные гетероциклы. Нуклеиновые кислоты.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Нуклеотидом является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аденин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аденозингидролаза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цитидин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прион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+аденозинмонофосфат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ДНК неверно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+А+Ц = Г+Т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 = 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 = Ц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А+Т = Г+Ц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Г+А = Ц+Т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 молекуле ДНК не встречается азотистое основание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тимин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гуанин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аденин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+урацил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встречаются все перечисленные основания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Пара комплементарных азотистых оснований, которая входит в состав молекулы РНК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У-Г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А-Т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Г-А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+У-А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Т-Г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Мономерами нуклеиновых кислот являются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нуклеотиды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глицерол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глюкоза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+нуклеозиды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Понятие «двойная спираль» относится к молекуле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белка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полисахарида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+РНК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липида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Какой клеточный органоид содержит ДНК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вакуоль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рибосома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хлоропласт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+ядро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мембрана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Первичная структура ДНК формируется за счет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ионных связей между комплементарными основаниями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ковалентных связей между аминокислотами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+ковалентных связей между дезоксирибозой одного нуклеотида и остатком фосфорной кислоты другого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водородных связей между комплементарными основаниями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водородных связей между аминокислотами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Вторичная структура ДНК формируется с помощью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+комплементарных азотистых оснований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остатков фосфорной 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аминокислот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все варианты верны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Между аденином и тимином в молекуле ДНК образуются водородные связи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одна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+две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три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четыре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более четырех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Назовите структурные компоненты, которые входят в состав нуклеотидов молекул ДНК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+азотистые основания: АТГЦ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разнообразные аминокислоты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липопротеиды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углевод рибоза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азотистая кислота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Формирование вторичной структуры ДНК происходит за счет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+водородных связей;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ионных связей;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дисульфидных связей;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ковалентных связей;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сложноэфирных связей.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 один неправильный ответ в молекуле ДНК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>количество нуклеотидов Г и Ц одинаково;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+полинуклеотидные цепи антипараллельны;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Выбери один неправильный ответ в молекуле РНК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имеют разное строение 5</w:t>
      </w:r>
      <w:r w:rsidRPr="00B54DA5">
        <w:rPr>
          <w:b/>
          <w:sz w:val="28"/>
          <w:szCs w:val="28"/>
          <w:lang w:eastAsia="en-US"/>
        </w:rPr>
        <w:t>´</w:t>
      </w:r>
      <w:r w:rsidRPr="00B54DA5">
        <w:rPr>
          <w:sz w:val="28"/>
          <w:szCs w:val="28"/>
          <w:lang w:eastAsia="en-US"/>
        </w:rPr>
        <w:t>и 3</w:t>
      </w:r>
      <w:r w:rsidRPr="00B54DA5">
        <w:rPr>
          <w:b/>
          <w:sz w:val="28"/>
          <w:szCs w:val="28"/>
          <w:lang w:eastAsia="en-US"/>
        </w:rPr>
        <w:t>´</w:t>
      </w:r>
      <w:r w:rsidRPr="00B54DA5">
        <w:rPr>
          <w:sz w:val="28"/>
          <w:szCs w:val="28"/>
          <w:lang w:eastAsia="en-US"/>
        </w:rPr>
        <w:t>- концов;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+количество нуклеотидов А и Т одинаково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# </w:t>
      </w:r>
      <w:r w:rsidRPr="00B54DA5">
        <w:rPr>
          <w:sz w:val="28"/>
          <w:szCs w:val="28"/>
          <w:lang w:eastAsia="en-US"/>
        </w:rPr>
        <w:t>Вторичная структура ДНК представляет собой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двойную спираль с водородными связями между пиримидиновыми основаниями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двойную спираль с водородными связями между пуриновыми основаниями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+двойную спираль с водородными связями между пиримидиновыми и пуриновыми основаниями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нить чередующихся нуклеотидов</w:t>
      </w:r>
    </w:p>
    <w:p w:rsidR="00770134" w:rsidRPr="00B54DA5" w:rsidRDefault="00770134" w:rsidP="00B54DA5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нить чередующихся нуклеозидов</w:t>
      </w:r>
    </w:p>
    <w:p w:rsidR="00770134" w:rsidRPr="00B54DA5" w:rsidRDefault="00770134" w:rsidP="00B54DA5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Условные обозначения:</w:t>
      </w:r>
    </w:p>
    <w:p w:rsidR="00770134" w:rsidRPr="00B54DA5" w:rsidRDefault="00770134" w:rsidP="00B54DA5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# – задание  с одним правильным ответом</w:t>
      </w:r>
    </w:p>
    <w:p w:rsidR="00770134" w:rsidRPr="00B54DA5" w:rsidRDefault="00770134" w:rsidP="00B54DA5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* – задание с несколькими правильными ответами</w:t>
      </w:r>
    </w:p>
    <w:p w:rsidR="00770134" w:rsidRPr="00B54DA5" w:rsidRDefault="00770134" w:rsidP="00B54DA5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^ – задание на установление правильной последовательности</w:t>
      </w:r>
    </w:p>
    <w:p w:rsidR="00473DE0" w:rsidRPr="00B54DA5" w:rsidRDefault="00473DE0" w:rsidP="00B54DA5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B54DA5" w:rsidRDefault="00244188" w:rsidP="00B54DA5">
      <w:pPr>
        <w:widowControl w:val="0"/>
        <w:autoSpaceDE w:val="0"/>
        <w:autoSpaceDN w:val="0"/>
        <w:adjustRightInd w:val="0"/>
        <w:spacing w:before="0"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1"/>
      <w:r w:rsidRPr="00B54DA5">
        <w:rPr>
          <w:b/>
          <w:color w:val="000000"/>
          <w:sz w:val="28"/>
          <w:szCs w:val="28"/>
        </w:rPr>
        <w:t>3. Оценочные материалы промежуточной аттестации обучающихся.</w:t>
      </w:r>
      <w:bookmarkEnd w:id="1"/>
    </w:p>
    <w:p w:rsidR="00244188" w:rsidRPr="00B54DA5" w:rsidRDefault="00244188" w:rsidP="00B54DA5">
      <w:pPr>
        <w:pStyle w:val="a4"/>
        <w:tabs>
          <w:tab w:val="left" w:pos="1935"/>
        </w:tabs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23B04" w:rsidRPr="00B54DA5" w:rsidRDefault="00223B0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промежуточной аттестации: </w:t>
      </w:r>
      <w:r w:rsidRPr="00B54DA5">
        <w:rPr>
          <w:sz w:val="28"/>
          <w:szCs w:val="28"/>
        </w:rPr>
        <w:t>экзамен</w:t>
      </w:r>
    </w:p>
    <w:p w:rsidR="00223B04" w:rsidRPr="00B54DA5" w:rsidRDefault="00223B0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проведения: </w:t>
      </w:r>
      <w:r w:rsidRPr="00B54DA5">
        <w:rPr>
          <w:sz w:val="28"/>
          <w:szCs w:val="28"/>
        </w:rPr>
        <w:t>устно-письменная</w:t>
      </w:r>
    </w:p>
    <w:p w:rsidR="00223B04" w:rsidRPr="00B54DA5" w:rsidRDefault="00223B0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Вид контроля успеваемости: </w:t>
      </w:r>
      <w:r w:rsidRPr="00B54DA5">
        <w:rPr>
          <w:sz w:val="28"/>
          <w:szCs w:val="28"/>
        </w:rPr>
        <w:t>экзаменационное тестирование</w:t>
      </w:r>
    </w:p>
    <w:p w:rsidR="00223B04" w:rsidRPr="00B54DA5" w:rsidRDefault="00223B0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 контроля успеваемости: </w:t>
      </w:r>
      <w:r w:rsidRPr="00B54DA5">
        <w:rPr>
          <w:sz w:val="28"/>
          <w:szCs w:val="28"/>
        </w:rPr>
        <w:t>компьютер</w:t>
      </w:r>
    </w:p>
    <w:p w:rsidR="00223B04" w:rsidRPr="00B54DA5" w:rsidRDefault="00223B0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Рассматриваемые вопросы для самоконтроля: </w:t>
      </w:r>
      <w:r w:rsidRPr="00B54DA5">
        <w:rPr>
          <w:sz w:val="28"/>
          <w:szCs w:val="28"/>
        </w:rPr>
        <w:t xml:space="preserve">тестовые задания к рубежному контролю № 1 (занятие № 8: 1-159), рубежному контролю № 2 (занятие № 15: 160-300).  </w:t>
      </w:r>
      <w:r w:rsidR="006362E3" w:rsidRPr="00B54DA5">
        <w:rPr>
          <w:sz w:val="28"/>
          <w:szCs w:val="28"/>
        </w:rPr>
        <w:t>вопросам для тестирования по модулям 3, 4 (тема</w:t>
      </w:r>
      <w:r w:rsidRPr="00B54DA5">
        <w:rPr>
          <w:sz w:val="28"/>
          <w:szCs w:val="28"/>
        </w:rPr>
        <w:t xml:space="preserve"> № 15: 1-300).</w:t>
      </w:r>
      <w:r w:rsidR="003F4F57" w:rsidRPr="00B54DA5">
        <w:rPr>
          <w:sz w:val="28"/>
          <w:szCs w:val="28"/>
        </w:rPr>
        <w:t xml:space="preserve"> Все тестовые задания имеются в информационной системе ОрГМУ.</w:t>
      </w:r>
    </w:p>
    <w:p w:rsidR="00027273" w:rsidRPr="00B54DA5" w:rsidRDefault="00027273" w:rsidP="00B54DA5">
      <w:pPr>
        <w:widowControl w:val="0"/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</w:p>
    <w:p w:rsidR="00223B04" w:rsidRPr="00B54DA5" w:rsidRDefault="00223B04" w:rsidP="00B54DA5">
      <w:pPr>
        <w:widowControl w:val="0"/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Критерии оценки экзаменационного тестирования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252"/>
        <w:gridCol w:w="2835"/>
      </w:tblGrid>
      <w:tr w:rsidR="00223B04" w:rsidRPr="00B54DA5" w:rsidTr="00D11D2E">
        <w:trPr>
          <w:trHeight w:val="1134"/>
        </w:trPr>
        <w:tc>
          <w:tcPr>
            <w:tcW w:w="2660" w:type="dxa"/>
            <w:shd w:val="clear" w:color="auto" w:fill="auto"/>
          </w:tcPr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Критерии оценки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5-балльн.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</w:tr>
      <w:tr w:rsidR="00223B04" w:rsidRPr="00B54DA5" w:rsidTr="00D11D2E">
        <w:tc>
          <w:tcPr>
            <w:tcW w:w="2660" w:type="dxa"/>
            <w:shd w:val="clear" w:color="auto" w:fill="auto"/>
          </w:tcPr>
          <w:p w:rsidR="00223B04" w:rsidRPr="00B54DA5" w:rsidRDefault="00223B0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Экзаменационное тестирование</w:t>
            </w:r>
          </w:p>
          <w:p w:rsidR="00223B04" w:rsidRPr="00B54DA5" w:rsidRDefault="00223B0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(2-5 баллов)</w:t>
            </w:r>
          </w:p>
          <w:p w:rsidR="00223B04" w:rsidRPr="00B54DA5" w:rsidRDefault="00223B0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23B04" w:rsidRPr="00B54DA5" w:rsidRDefault="00223B0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0-</w:t>
            </w:r>
            <w:r w:rsidR="008E069C" w:rsidRPr="00B54DA5">
              <w:rPr>
                <w:sz w:val="28"/>
                <w:szCs w:val="28"/>
              </w:rPr>
              <w:t>70</w:t>
            </w:r>
          </w:p>
          <w:p w:rsidR="00223B04" w:rsidRPr="00B54DA5" w:rsidRDefault="00223B04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7</w:t>
            </w:r>
            <w:r w:rsidR="008E069C" w:rsidRPr="00B54DA5">
              <w:rPr>
                <w:sz w:val="28"/>
                <w:szCs w:val="28"/>
              </w:rPr>
              <w:t>1</w:t>
            </w:r>
            <w:r w:rsidRPr="00B54DA5">
              <w:rPr>
                <w:sz w:val="28"/>
                <w:szCs w:val="28"/>
              </w:rPr>
              <w:t>-</w:t>
            </w:r>
            <w:r w:rsidR="008E069C" w:rsidRPr="00B54DA5">
              <w:rPr>
                <w:sz w:val="28"/>
                <w:szCs w:val="28"/>
              </w:rPr>
              <w:t>80</w:t>
            </w:r>
          </w:p>
          <w:p w:rsidR="00223B04" w:rsidRPr="00B54DA5" w:rsidRDefault="008E069C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81</w:t>
            </w:r>
            <w:r w:rsidR="00223B04" w:rsidRPr="00B54DA5">
              <w:rPr>
                <w:sz w:val="28"/>
                <w:szCs w:val="28"/>
              </w:rPr>
              <w:t>-</w:t>
            </w:r>
            <w:r w:rsidRPr="00B54DA5">
              <w:rPr>
                <w:sz w:val="28"/>
                <w:szCs w:val="28"/>
              </w:rPr>
              <w:t>90</w:t>
            </w:r>
          </w:p>
          <w:p w:rsidR="00223B04" w:rsidRPr="00B54DA5" w:rsidRDefault="008E069C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91</w:t>
            </w:r>
            <w:r w:rsidR="00223B04" w:rsidRPr="00B54DA5">
              <w:rPr>
                <w:sz w:val="28"/>
                <w:szCs w:val="28"/>
              </w:rPr>
              <w:t>-100</w:t>
            </w:r>
          </w:p>
        </w:tc>
        <w:tc>
          <w:tcPr>
            <w:tcW w:w="2835" w:type="dxa"/>
            <w:shd w:val="clear" w:color="auto" w:fill="auto"/>
          </w:tcPr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2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3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lastRenderedPageBreak/>
              <w:t>4</w:t>
            </w:r>
          </w:p>
          <w:p w:rsidR="00223B04" w:rsidRPr="00B54DA5" w:rsidRDefault="00223B04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</w:t>
            </w:r>
          </w:p>
        </w:tc>
      </w:tr>
    </w:tbl>
    <w:p w:rsidR="00D21594" w:rsidRPr="00B54DA5" w:rsidRDefault="00D21594" w:rsidP="00B54DA5">
      <w:pPr>
        <w:spacing w:before="0" w:after="0"/>
        <w:jc w:val="both"/>
        <w:rPr>
          <w:b/>
          <w:sz w:val="28"/>
          <w:szCs w:val="28"/>
        </w:rPr>
      </w:pPr>
    </w:p>
    <w:p w:rsidR="00223B04" w:rsidRPr="00B54DA5" w:rsidRDefault="00223B04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промежуточной аттестации: </w:t>
      </w:r>
      <w:r w:rsidRPr="00B54DA5">
        <w:rPr>
          <w:sz w:val="28"/>
          <w:szCs w:val="28"/>
        </w:rPr>
        <w:t>экзамен</w:t>
      </w:r>
      <w:r w:rsidR="00027273" w:rsidRPr="00B54DA5">
        <w:rPr>
          <w:sz w:val="28"/>
          <w:szCs w:val="28"/>
        </w:rPr>
        <w:t xml:space="preserve"> (</w:t>
      </w:r>
      <w:r w:rsidR="00027273" w:rsidRPr="00B54DA5">
        <w:rPr>
          <w:color w:val="000000"/>
          <w:sz w:val="28"/>
          <w:szCs w:val="28"/>
        </w:rPr>
        <w:t xml:space="preserve">проводится по </w:t>
      </w:r>
      <w:r w:rsidR="00027273" w:rsidRPr="00B54DA5">
        <w:rPr>
          <w:b/>
          <w:color w:val="000000"/>
          <w:sz w:val="28"/>
          <w:szCs w:val="28"/>
        </w:rPr>
        <w:t>экзаменационным билетам</w:t>
      </w:r>
      <w:r w:rsidR="00027273" w:rsidRPr="00B54DA5">
        <w:rPr>
          <w:sz w:val="28"/>
          <w:szCs w:val="28"/>
        </w:rPr>
        <w:t>)</w:t>
      </w:r>
    </w:p>
    <w:p w:rsidR="00223B04" w:rsidRPr="00B54DA5" w:rsidRDefault="00223B04" w:rsidP="00B54DA5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проведения: </w:t>
      </w:r>
      <w:r w:rsidRPr="00B54DA5">
        <w:rPr>
          <w:sz w:val="28"/>
          <w:szCs w:val="28"/>
        </w:rPr>
        <w:t>устно-письменная</w:t>
      </w:r>
    </w:p>
    <w:p w:rsidR="00027273" w:rsidRPr="00B54DA5" w:rsidRDefault="00027273" w:rsidP="00B54DA5">
      <w:pPr>
        <w:pStyle w:val="a4"/>
        <w:spacing w:after="0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244188" w:rsidRPr="00B54DA5" w:rsidRDefault="00943E93" w:rsidP="00B54DA5">
      <w:pPr>
        <w:pStyle w:val="a4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244188" w:rsidRPr="00B54DA5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B54DA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44188" w:rsidRPr="00B54DA5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B54DA5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44188" w:rsidRPr="00B54DA5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 для определения экзаменационного рейтинга.  </w:t>
      </w:r>
    </w:p>
    <w:p w:rsidR="00244188" w:rsidRPr="00B54DA5" w:rsidRDefault="00244188" w:rsidP="00B54DA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11-15 баллов.</w:t>
      </w:r>
      <w:r w:rsidRPr="00B54DA5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244188" w:rsidRPr="00B54DA5" w:rsidRDefault="00244188" w:rsidP="00B54DA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6-10 баллов.</w:t>
      </w:r>
      <w:r w:rsidRPr="00B54DA5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244188" w:rsidRPr="00B54DA5" w:rsidRDefault="00244188" w:rsidP="00B54DA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3-5 баллов.</w:t>
      </w:r>
      <w:r w:rsidRPr="00B54DA5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244188" w:rsidRPr="00B54DA5" w:rsidRDefault="00244188" w:rsidP="00B54DA5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0-2 балла.</w:t>
      </w:r>
      <w:r w:rsidRPr="00B54DA5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E52074" w:rsidRDefault="00E52074" w:rsidP="00B54DA5">
      <w:pPr>
        <w:spacing w:before="0" w:after="0"/>
        <w:ind w:firstLine="709"/>
        <w:jc w:val="both"/>
        <w:rPr>
          <w:b/>
          <w:sz w:val="28"/>
          <w:szCs w:val="28"/>
        </w:rPr>
      </w:pP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>Дисциплинарный рейтинг обучающегося</w:t>
      </w:r>
      <w:r w:rsidRPr="00B54DA5">
        <w:rPr>
          <w:sz w:val="28"/>
          <w:szCs w:val="28"/>
        </w:rPr>
        <w:t xml:space="preserve"> (Рд) рассчитывается как сумма текущего стандартизированного рейтинга (Ртс), бонусного стандартизированного рейтинга (Рбс) и экзаменационного рейтинга (Рэ) по формуле:</w:t>
      </w: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</w:p>
    <w:p w:rsidR="00D21594" w:rsidRPr="00B54DA5" w:rsidRDefault="00D21594" w:rsidP="00B54DA5">
      <w:pPr>
        <w:spacing w:before="0" w:after="0"/>
        <w:ind w:firstLine="709"/>
        <w:jc w:val="right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Рд = Ртс + Рбс + Рэ                                          (5)</w:t>
      </w: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lastRenderedPageBreak/>
        <w:t xml:space="preserve">Где: </w:t>
      </w: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Ртс – текущий стандартизированный рейтинг;</w:t>
      </w: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Рбс – бонусный стандартизированный рейтинг;</w:t>
      </w:r>
    </w:p>
    <w:p w:rsidR="00D21594" w:rsidRPr="00B54DA5" w:rsidRDefault="00D21594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Рэ – экзаменационный (зачетный) рейтинг.</w:t>
      </w:r>
    </w:p>
    <w:p w:rsidR="00D21594" w:rsidRPr="00B54DA5" w:rsidRDefault="00D21594" w:rsidP="00B54DA5">
      <w:pPr>
        <w:spacing w:before="0" w:after="0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B54DA5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B54DA5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B54DA5">
        <w:rPr>
          <w:sz w:val="28"/>
          <w:szCs w:val="28"/>
        </w:rPr>
        <w:t xml:space="preserve"> в соответствии с приложением 2 к </w:t>
      </w:r>
      <w:r w:rsidRPr="00B54DA5">
        <w:rPr>
          <w:rFonts w:eastAsia="Times New Roman"/>
          <w:sz w:val="28"/>
          <w:szCs w:val="28"/>
        </w:rPr>
        <w:t xml:space="preserve">Положению </w:t>
      </w:r>
      <w:r w:rsidRPr="00B54DA5">
        <w:rPr>
          <w:sz w:val="28"/>
          <w:szCs w:val="28"/>
        </w:rPr>
        <w:t xml:space="preserve">«О балльно-рейтинговой системе оценивания учебных достижений обучающихся» </w:t>
      </w:r>
      <w:r w:rsidRPr="00B54DA5">
        <w:rPr>
          <w:rFonts w:eastAsia="Times New Roman"/>
          <w:sz w:val="28"/>
          <w:szCs w:val="28"/>
        </w:rPr>
        <w:t>П 004.02-2019.</w:t>
      </w:r>
    </w:p>
    <w:p w:rsidR="00D21594" w:rsidRPr="00B54DA5" w:rsidRDefault="00D21594" w:rsidP="00B54DA5">
      <w:pPr>
        <w:pStyle w:val="a4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B54DA5" w:rsidRDefault="00943E93" w:rsidP="00B54DA5">
      <w:pPr>
        <w:pStyle w:val="a4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70134" w:rsidRPr="00B54DA5" w:rsidRDefault="00770134" w:rsidP="00B54DA5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Растворы и их значение в процессах жизнедеятельности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Следствие из закона Рауля: понижение температуры замерзания растворов, повышение температуры кипения растворов (формулировки, расчетные формулы, практическое значение).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Осмос. Осмотическое давление. Закон Вант-Гоффа для растворов неэлектролитов: формулировка, расчетные формулы.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 w:rsidR="001359D3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r w:rsidRPr="00B54DA5">
        <w:rPr>
          <w:sz w:val="28"/>
          <w:szCs w:val="28"/>
          <w:lang w:val="en-US" w:eastAsia="en-US"/>
        </w:rPr>
        <w:t>NaCl</w:t>
      </w:r>
      <w:r w:rsidR="001359D3"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ind w:firstLine="567"/>
        <w:jc w:val="center"/>
        <w:rPr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Химическая термодинамика и её применение к биосистемам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Основные понятия термодинамики: система, параметры, состояние, процесс (определение, классификация, примеры). Внутренняя энергия и энтальпия: определение понятий, взаимосвязь, влияние различных факторов, расчетные формулы. 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Первое начало термодинамики: связь с законом сохранения энергии, формулировки, применение к биосистемам.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B54DA5">
        <w:rPr>
          <w:bCs/>
          <w:sz w:val="28"/>
          <w:szCs w:val="28"/>
          <w:lang w:eastAsia="en-US"/>
        </w:rPr>
        <w:t xml:space="preserve">Значение  и сущность 2-го начала </w:t>
      </w:r>
      <w:r w:rsidRPr="00B54DA5">
        <w:rPr>
          <w:sz w:val="28"/>
          <w:szCs w:val="28"/>
          <w:lang w:eastAsia="en-US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eastAsia="en-US"/>
        </w:rPr>
        <w:t>S химической реакции.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Процессы в организме человека, протекающие с изменением энтропии.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Энергия Гиббса. Уравнение Гиббса. </w:t>
      </w:r>
      <w:r w:rsidRPr="00B54DA5">
        <w:rPr>
          <w:sz w:val="28"/>
          <w:szCs w:val="28"/>
          <w:lang w:val="en-US" w:eastAsia="en-US"/>
        </w:rPr>
        <w:sym w:font="Symbol" w:char="F044"/>
      </w:r>
      <w:r w:rsidRPr="00B54DA5">
        <w:rPr>
          <w:sz w:val="28"/>
          <w:szCs w:val="28"/>
          <w:lang w:val="en-US" w:eastAsia="en-US"/>
        </w:rPr>
        <w:t>G</w:t>
      </w:r>
      <w:r w:rsidRPr="00B54DA5">
        <w:rPr>
          <w:sz w:val="28"/>
          <w:szCs w:val="28"/>
          <w:lang w:eastAsia="en-US"/>
        </w:rPr>
        <w:t xml:space="preserve"> как критерий самопроизвольного протекания изобарно-изотермических процессов. Экзергонические и эндергонические процессы: определение, возможность протекания в организме, примеры.</w:t>
      </w:r>
    </w:p>
    <w:p w:rsidR="00770134" w:rsidRPr="00B54DA5" w:rsidRDefault="00770134" w:rsidP="00B54DA5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Химическая кинетика и её значение для изучения скоростей и механизмов биохимических процессов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Молекулярность элементарного акта реакции: определение, классификация, примеры. Вычисление молекулярности сложной реакции (примеры с участием неорганических и органических веществ). 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Химическое равновесие. Константа химического равновесия. Уравнение изотермы химической реакции.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Прогнозирование смещения химического равновесия. Принцип Ле-Шателье: общая и частные формулировки, примеры.</w:t>
      </w:r>
    </w:p>
    <w:p w:rsidR="00770134" w:rsidRPr="00B54DA5" w:rsidRDefault="00770134" w:rsidP="00B54DA5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Буферные системы и их роль в организме человека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Буферные растворы и буферные системы: определение, состав, классификация. Уравнения Гендерсона-Гассельбаха для расчета рН буферных систем.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Механизм действия буферных систем при добавлении кислоты и щелочи (на примере ацетатной, аммиачной и белковой буферных систем), разбавлении водой.  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Буферная емкость: определение, расчетные формулы, факторы. Зона буферного действия: определение, объяснение, примеры.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Буферные системы крови: состав, распределение в плазме и эритроцитах, механизм действия гидрокарбонатной, фосфатной, белковой буферных систем в избытке кислот и оснований, рН крови в норме, рН артериальной и венозной крови.   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Механизм буферного действия системы гемоглобин-оксигемоглобин в легких и периферических тканях.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Понятие о кислотно-основном состоянии организма: определение, механизмы, регуляция, значение для процессов жизнедеятельности, щелочной резерв крови (%, ммоль/л). Коррекция КОС при его нарушениях (с помощью веществ кислотного или основного характера). 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lastRenderedPageBreak/>
        <w:t>Комплексные соединения: строение, роль в организме, применение в медицине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Координационная теория Вернера (с учетом современных представлений о строении атомов и молекул): основные положения, примеры. Комплексные соединения в организме человека (примеры).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Внутрикомплексные соединения: определение, примеры. Роль процессов хелатирования в организме человека и их значение в медицине.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Биокомплексные соединения: гемоглобин и его производные, карбоангидраза, витамин В</w:t>
      </w:r>
      <w:r w:rsidRPr="00B54DA5">
        <w:rPr>
          <w:sz w:val="28"/>
          <w:szCs w:val="28"/>
          <w:vertAlign w:val="subscript"/>
          <w:lang w:eastAsia="en-US"/>
        </w:rPr>
        <w:t>12</w:t>
      </w:r>
      <w:r w:rsidRPr="00B54DA5">
        <w:rPr>
          <w:sz w:val="28"/>
          <w:szCs w:val="28"/>
          <w:lang w:eastAsia="en-US"/>
        </w:rPr>
        <w:t xml:space="preserve"> (пространственное строение, функции, электронное строение, тип гибридизации и координационное число комплексообразователя). Связь конфигурации биокомплексов с их биологической функцией.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 (в том числе при нарушении металло-лигандного гомеостаза и в хелатотерапии).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Термодинамические принципы хелатотерапии.                           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Металло-лигандный гомеостаз и причины его нарушения.       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Поверхностные явления. Адсорбция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Ориентация молекул в поверхностном слое и структура биомембран.   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 Биологическое значение положительной и отрицательной адсорбции.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Адсорбция на поверхности раздела твердое тело/газ. Физическая адсорбция и хемосорбция. Уравнение Ленгмюра (три варианта, анализ графика).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Избирательная адсорбция. Правило Пескова-Фаянса. Адсорбционные процессы в организме человека. Применение ионитов в медицине.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Биогенность химических элементов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Химические элементы в организме человека: содержание, классификация по степени важности для процессов жизнедеятельности. Биогенные элементы: определение, расположение в периодической системе по периодам и </w:t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lang w:eastAsia="en-US"/>
        </w:rPr>
        <w:t>-,</w:t>
      </w:r>
      <w:r w:rsidRPr="00B54DA5">
        <w:rPr>
          <w:sz w:val="28"/>
          <w:szCs w:val="28"/>
          <w:lang w:val="en-US" w:eastAsia="en-US"/>
        </w:rPr>
        <w:t>p</w:t>
      </w:r>
      <w:r w:rsidRPr="00B54DA5">
        <w:rPr>
          <w:sz w:val="28"/>
          <w:szCs w:val="28"/>
          <w:lang w:eastAsia="en-US"/>
        </w:rPr>
        <w:t>-,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-блокам (примеры).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Зависимость между распространенностью химических элементов в природе (</w:t>
      </w:r>
      <w:r w:rsidRPr="00B54DA5">
        <w:rPr>
          <w:bCs/>
          <w:sz w:val="28"/>
          <w:szCs w:val="28"/>
          <w:lang w:eastAsia="en-US"/>
        </w:rPr>
        <w:t>кларками</w:t>
      </w:r>
      <w:r w:rsidRPr="00B54DA5">
        <w:rPr>
          <w:sz w:val="28"/>
          <w:szCs w:val="28"/>
          <w:lang w:eastAsia="en-US"/>
        </w:rPr>
        <w:t>) и  их содержанием в организме человека. Биологическое концентрирование.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Классификация биогенных элементов: по содержанию в организме (макро-, олиго- и микробиогенные элементы), по функциональной роли (органогены, элементы электролитного фона, микроэлементы).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bCs/>
          <w:sz w:val="28"/>
          <w:szCs w:val="28"/>
          <w:lang w:eastAsia="en-US"/>
        </w:rPr>
        <w:t xml:space="preserve">Биогенные </w:t>
      </w:r>
      <w:r w:rsidRPr="00B54DA5">
        <w:rPr>
          <w:bCs/>
          <w:sz w:val="28"/>
          <w:szCs w:val="28"/>
          <w:lang w:val="en-US" w:eastAsia="en-US"/>
        </w:rPr>
        <w:t>d</w:t>
      </w:r>
      <w:r w:rsidRPr="00B54DA5">
        <w:rPr>
          <w:bCs/>
          <w:sz w:val="28"/>
          <w:szCs w:val="28"/>
          <w:lang w:eastAsia="en-US"/>
        </w:rPr>
        <w:t xml:space="preserve">-элементы </w:t>
      </w:r>
      <w:r w:rsidRPr="00B54DA5">
        <w:rPr>
          <w:sz w:val="28"/>
          <w:szCs w:val="28"/>
          <w:lang w:eastAsia="en-US"/>
        </w:rPr>
        <w:t>в организме человека</w:t>
      </w:r>
      <w:r w:rsidRPr="00B54DA5">
        <w:rPr>
          <w:bCs/>
          <w:sz w:val="28"/>
          <w:szCs w:val="28"/>
          <w:lang w:eastAsia="en-US"/>
        </w:rPr>
        <w:t>: расположение в периодической системе, степени окисления э</w:t>
      </w:r>
      <w:r w:rsidRPr="00B54DA5">
        <w:rPr>
          <w:sz w:val="28"/>
          <w:szCs w:val="28"/>
          <w:lang w:eastAsia="en-US"/>
        </w:rPr>
        <w:t xml:space="preserve">ссенциальных </w:t>
      </w:r>
      <w:r w:rsidRPr="00B54DA5">
        <w:rPr>
          <w:bCs/>
          <w:sz w:val="28"/>
          <w:szCs w:val="28"/>
          <w:lang w:val="en-US" w:eastAsia="en-US"/>
        </w:rPr>
        <w:t>d</w:t>
      </w:r>
      <w:r w:rsidRPr="00B54DA5">
        <w:rPr>
          <w:bCs/>
          <w:sz w:val="28"/>
          <w:szCs w:val="28"/>
          <w:lang w:eastAsia="en-US"/>
        </w:rPr>
        <w:t>-элементов, окислительно-восстановительные свойства.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lastRenderedPageBreak/>
        <w:t xml:space="preserve">Эссенциальные микроэлементы-металлы организма человека: </w:t>
      </w:r>
      <w:r w:rsidRPr="00B54DA5">
        <w:rPr>
          <w:sz w:val="28"/>
          <w:szCs w:val="28"/>
          <w:lang w:val="en-US" w:eastAsia="en-US"/>
        </w:rPr>
        <w:t>Fe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Co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Cr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Mn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Zn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Cu</w:t>
      </w:r>
      <w:r w:rsidRPr="00B54DA5">
        <w:rPr>
          <w:sz w:val="28"/>
          <w:szCs w:val="28"/>
          <w:lang w:eastAsia="en-US"/>
        </w:rPr>
        <w:t xml:space="preserve">, </w:t>
      </w:r>
      <w:r w:rsidRPr="00B54DA5">
        <w:rPr>
          <w:sz w:val="28"/>
          <w:szCs w:val="28"/>
          <w:lang w:val="en-US" w:eastAsia="en-US"/>
        </w:rPr>
        <w:t>Mo</w:t>
      </w:r>
      <w:r w:rsidRPr="00B54DA5">
        <w:rPr>
          <w:sz w:val="28"/>
          <w:szCs w:val="28"/>
          <w:lang w:eastAsia="en-US"/>
        </w:rPr>
        <w:t xml:space="preserve"> (содержание, биологическая роль).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Физико-химия дисперсных систем. Коллоиды в организме человека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Дисперсные системы: определение, классификация (по степени дисперсности, по агрегатному состоянию фаз, по силе взаимодействия между дисперсной фазой и дисперсионной средой), примеры. Коллоидные растворы. Коллоиды в организме человека.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Методы очистки коллоидных систем: диализ, электродиализ, компенсационный диализ, ультрафильтрация. Физико-химические принципы функционирования искусственной почки.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Коагуляция. Виды коагуляции: скрытая и явная, медленная и быстрая. Коагуляция в биосистемах. Седиментация. 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Порог коагуляции, пороговая концентрация. Правило Шульце-Гарди. Коллоидная защита и пептизация, значение этих явлений в организме человека и медицине.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Физико-химия растворов ВМС. Свойства биополимеров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Свойства растворов ВМС. Осмотическое давление растворов биополимеров. Уравнение Галлера. Онкотическое давление плазмы крови.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 Биологическое значение набухания.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Полиэлектролиты. Изоэлектрическая точка. Методы определения ИЭТ белка.       </w:t>
      </w:r>
    </w:p>
    <w:p w:rsidR="00770134" w:rsidRPr="00B54DA5" w:rsidRDefault="00770134" w:rsidP="00B54DA5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Застудневание растворов ВМС: механизм и факторы процесса (форма макромолекул, температура, концентрация, рН, электролиты). Процессы синерезиса в организме человека. Биологическое значение старения гелей.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Основные правила систематической номенклатуры органических соединений. Понятие о структурной изомерии органических соединений. Строение атома углерода, типы гибридизации и виды ковалентной связи в органических соединениях. Связь пространственного строения органических соединений с их биологической активностью.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Реакции электрофильного присоединения: гетеролитические реакции с участием </w:t>
      </w:r>
      <w:r w:rsidRPr="00B54DA5">
        <w:rPr>
          <w:sz w:val="28"/>
          <w:szCs w:val="28"/>
        </w:rPr>
        <w:sym w:font="Symbol" w:char="F070"/>
      </w:r>
      <w:r w:rsidRPr="00B54DA5">
        <w:rPr>
          <w:sz w:val="28"/>
          <w:szCs w:val="28"/>
        </w:rPr>
        <w:t xml:space="preserve">-связи между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>-гибридизованными атомами углерода (галогенирование, гидрогалогенирование, гидратация). Реакции гидратации в организме.</w:t>
      </w:r>
    </w:p>
    <w:p w:rsidR="00770134" w:rsidRPr="00B54DA5" w:rsidRDefault="00770134" w:rsidP="00B54DA5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Реакции электрофильного замещения: гетеролитические реакции с участием </w:t>
      </w:r>
      <w:r w:rsidRPr="00B54DA5">
        <w:rPr>
          <w:sz w:val="28"/>
          <w:szCs w:val="28"/>
          <w:lang w:val="en-US" w:eastAsia="en-US"/>
        </w:rPr>
        <w:sym w:font="Symbol" w:char="F070"/>
      </w:r>
      <w:r w:rsidRPr="00B54DA5">
        <w:rPr>
          <w:sz w:val="28"/>
          <w:szCs w:val="28"/>
          <w:lang w:eastAsia="en-US"/>
        </w:rPr>
        <w:t>-электронного облака ароматической системы (галогенирование, нитрование, алкилирование). Биороль реакции галогенирования.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lastRenderedPageBreak/>
        <w:t>Биологически важные реакции монофункциональных органических соединений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B54DA5">
        <w:rPr>
          <w:sz w:val="28"/>
          <w:szCs w:val="28"/>
        </w:rPr>
        <w:t xml:space="preserve">Реакции нуклеофильного замещения у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3</w:t>
      </w:r>
      <w:r w:rsidRPr="00B54DA5">
        <w:rPr>
          <w:sz w:val="28"/>
          <w:szCs w:val="28"/>
        </w:rPr>
        <w:t xml:space="preserve">–гибридизованного атома углерода: гетеролитические реакции, обусловленные поляризацией </w:t>
      </w:r>
      <w:r w:rsidRPr="00B54DA5">
        <w:rPr>
          <w:sz w:val="28"/>
          <w:szCs w:val="28"/>
        </w:rPr>
        <w:sym w:font="Symbol" w:char="F073"/>
      </w:r>
      <w:r w:rsidRPr="00B54DA5">
        <w:rPr>
          <w:sz w:val="28"/>
          <w:szCs w:val="28"/>
        </w:rPr>
        <w:t xml:space="preserve">-связи углерод–гетероатом (галогенпроизводные, спирты). 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Реакции нуклеофильного присоединения: гетеролитические реакции с участием </w:t>
      </w:r>
      <w:r w:rsidRPr="00B54DA5">
        <w:rPr>
          <w:sz w:val="28"/>
          <w:szCs w:val="28"/>
        </w:rPr>
        <w:sym w:font="Symbol" w:char="F070"/>
      </w:r>
      <w:r w:rsidRPr="00B54DA5">
        <w:rPr>
          <w:sz w:val="28"/>
          <w:szCs w:val="28"/>
        </w:rPr>
        <w:t>-связи углерод–кислород (взаимодействие альдегидов и кетонов со спиртами, первичными аминами). Влияние электронных и пространственных факторов, роль кислотного катализа. Биологическое значение реакций нуклеофильного присоединения.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Реакции нуклеофильного замещения у </w:t>
      </w:r>
      <w:r w:rsidRPr="00B54DA5">
        <w:rPr>
          <w:sz w:val="28"/>
          <w:szCs w:val="28"/>
          <w:lang w:val="en-US"/>
        </w:rPr>
        <w:t>sp</w:t>
      </w:r>
      <w:r w:rsidRPr="00B54DA5">
        <w:rPr>
          <w:sz w:val="28"/>
          <w:szCs w:val="28"/>
          <w:vertAlign w:val="superscript"/>
        </w:rPr>
        <w:t>2</w:t>
      </w:r>
      <w:r w:rsidRPr="00B54DA5">
        <w:rPr>
          <w:sz w:val="28"/>
          <w:szCs w:val="28"/>
        </w:rPr>
        <w:t xml:space="preserve">–гибридизованного атома углерода (карбоновые кислоты и их функциональные производные). Реакции ацилирования – образование ангидридов, сложных эфиров, сложных тиоэфиров, амидов – и обратные им реакции гидролиза.                                 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Поли- и гетерофункциональные соединения, участвующие в процессах жизнедеятельности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Двухосновные карбоновые кислоты: щавелевая, малоновая, янтарная, глутаровая, фумаровая. Их строение, биороль. Превращение янтарной кислоты в фумаровую как пример биологической реакции дегидрирования.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Одноосновные (молочная, </w:t>
      </w:r>
      <w:r w:rsidRPr="00B54DA5">
        <w:rPr>
          <w:sz w:val="28"/>
          <w:szCs w:val="28"/>
        </w:rPr>
        <w:sym w:font="Symbol" w:char="F062"/>
      </w:r>
      <w:r w:rsidRPr="00B54DA5">
        <w:rPr>
          <w:sz w:val="28"/>
          <w:szCs w:val="28"/>
        </w:rPr>
        <w:t xml:space="preserve">- и </w:t>
      </w:r>
      <w:r w:rsidRPr="00B54DA5">
        <w:rPr>
          <w:sz w:val="28"/>
          <w:szCs w:val="28"/>
        </w:rPr>
        <w:sym w:font="Symbol" w:char="F067"/>
      </w:r>
      <w:r w:rsidRPr="00B54DA5">
        <w:rPr>
          <w:sz w:val="28"/>
          <w:szCs w:val="28"/>
        </w:rPr>
        <w:t>-гидроксимаслянная), двухосновные (яблочная, винная), трехосновные (лимонная) гидроксикислоты: формулы, названия по ЗН ИЮПАК, биороль.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Альдегидо- и кетонокислоты. Глиоксиловая, пировиноградная (фосфоенолпируват), ацетоуксусная, щавелевоуксусная, </w:t>
      </w:r>
      <w:r w:rsidRPr="00B54DA5">
        <w:rPr>
          <w:sz w:val="28"/>
          <w:szCs w:val="28"/>
          <w:lang w:eastAsia="en-US"/>
        </w:rPr>
        <w:sym w:font="Symbol" w:char="F061"/>
      </w:r>
      <w:r w:rsidRPr="00B54DA5">
        <w:rPr>
          <w:sz w:val="28"/>
          <w:szCs w:val="28"/>
          <w:lang w:eastAsia="en-US"/>
        </w:rPr>
        <w:t xml:space="preserve">-кетоглутаровая кислоты. Их строение, биороль. Реакции декарбоксилирования </w:t>
      </w:r>
      <w:r w:rsidRPr="00B54DA5">
        <w:rPr>
          <w:sz w:val="28"/>
          <w:szCs w:val="28"/>
          <w:lang w:eastAsia="en-US"/>
        </w:rPr>
        <w:sym w:font="Symbol" w:char="F062"/>
      </w:r>
      <w:r w:rsidRPr="00B54DA5">
        <w:rPr>
          <w:sz w:val="28"/>
          <w:szCs w:val="28"/>
          <w:lang w:eastAsia="en-US"/>
        </w:rPr>
        <w:t xml:space="preserve">-кетонокислот и окислительного декарбоксилирования </w:t>
      </w:r>
      <w:r w:rsidRPr="00B54DA5">
        <w:rPr>
          <w:sz w:val="28"/>
          <w:szCs w:val="28"/>
          <w:lang w:eastAsia="en-US"/>
        </w:rPr>
        <w:sym w:font="Symbol" w:char="F061"/>
      </w:r>
      <w:r w:rsidRPr="00B54DA5">
        <w:rPr>
          <w:sz w:val="28"/>
          <w:szCs w:val="28"/>
          <w:lang w:eastAsia="en-US"/>
        </w:rPr>
        <w:t>-кетонокислот. Кето-енольная таутомерия (на примере ацетоуксусного эфира).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Биологически важные гетероциклические соединения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Гетероциклы с одним гетероатомом. Пиррол, индол, пиридин, хинолин: строение, ароматичность, кислотно-основные свойства, биологически важные соединения содержащие эти гетероциклы. Биологически важные производные пиридина – никотинамид, пиридоксаль, производные изоникотиновой кислоты: строение, химические свойства (проявляемые за счет функциональных групп и гетероатомов), биороль.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Понятие о тетрапиррольных соединениях (порфин, протопорфирин, гем). Гем: строение, ароматичность, термодинамическая устойчивость, функции.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B54DA5">
        <w:rPr>
          <w:sz w:val="28"/>
          <w:szCs w:val="28"/>
        </w:rPr>
        <w:t>Гипоксантин, ксантин, мочевая кислота: строение, ароматичность, кислотно-основные свойства, названия по ЗН ИЮПАК, биороль. Лактим-лактамная таутомерия.</w:t>
      </w:r>
    </w:p>
    <w:p w:rsidR="00770134" w:rsidRPr="00B54DA5" w:rsidRDefault="00770134" w:rsidP="00B54DA5">
      <w:pPr>
        <w:pStyle w:val="31"/>
        <w:tabs>
          <w:tab w:val="left" w:pos="1260"/>
        </w:tabs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Липиды и их структурные компоненты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Основные природные высшие жирные кислоты (ВЖК), входящие в состав липидов: пальмитиновая, стеариновая, олеиновая, линолевая, </w:t>
      </w:r>
      <w:r w:rsidRPr="00B54DA5">
        <w:rPr>
          <w:sz w:val="28"/>
          <w:szCs w:val="28"/>
        </w:rPr>
        <w:lastRenderedPageBreak/>
        <w:t>линоленовая, арахидоновая, ЭПК, ДГК (формулы, пространственное строение, биороль). Классификация НЖК: ω-3, ω-6, ω-9 (принцип классификации, примеры). ПНЖК.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Свободнорадикальное окисление ВЖК (пероксидное окисление липидов).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Кефалины, лецитины, фосфатидилсерины: строение, образование, гидролиз, функции в организме.   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Углеводы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Моносахариды. Альдозы, кетозы. Пентозы, гексозы. Ксилоза, рибоза, 2-дезоксирибоза, глюкоза, манноза, галактоза, фруктоза: строение, цикло-оксо-таутомерия, биороль.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770134" w:rsidRPr="00B54DA5" w:rsidRDefault="00770134" w:rsidP="00B54DA5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Гомополисахариды. Крахмал (амилоза, амилопектин), гликоген, декстран, целлюлоза. Их состав, строение, тип связей. Биороль гликогена. Пектиновые вещества. Понятие о гетерополисахаридах. Гиалуроновая кислота, хондроитинсульфаты: состав, строение, тип связей, биороль.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sym w:font="Symbol" w:char="F061"/>
      </w:r>
      <w:r w:rsidRPr="00B54DA5">
        <w:rPr>
          <w:b/>
          <w:sz w:val="28"/>
          <w:szCs w:val="28"/>
        </w:rPr>
        <w:t>-Аминокислоты. Пептиды. Белки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sym w:font="Symbol" w:char="F061"/>
      </w:r>
      <w:r w:rsidRPr="00B54DA5">
        <w:rPr>
          <w:sz w:val="28"/>
          <w:szCs w:val="28"/>
        </w:rPr>
        <w:t>-Аминокислоты, входящие в состав белков: строение, стереоизомерия, номенклатура, классификация. Примеры.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B54DA5">
        <w:rPr>
          <w:sz w:val="28"/>
          <w:szCs w:val="28"/>
        </w:rPr>
        <w:t xml:space="preserve">Химические свойства </w:t>
      </w:r>
      <w:r w:rsidRPr="00B54DA5">
        <w:rPr>
          <w:sz w:val="28"/>
          <w:szCs w:val="28"/>
        </w:rPr>
        <w:sym w:font="Symbol" w:char="F061"/>
      </w:r>
      <w:r w:rsidRPr="00B54DA5">
        <w:rPr>
          <w:sz w:val="28"/>
          <w:szCs w:val="28"/>
        </w:rPr>
        <w:t xml:space="preserve">-аминокислот, имеющие практическое значение: образование эфиров, </w:t>
      </w:r>
      <w:r w:rsidRPr="00B54DA5">
        <w:rPr>
          <w:sz w:val="28"/>
          <w:szCs w:val="28"/>
          <w:lang w:val="en-US"/>
        </w:rPr>
        <w:t>N</w:t>
      </w:r>
      <w:r w:rsidRPr="00B54DA5">
        <w:rPr>
          <w:sz w:val="28"/>
          <w:szCs w:val="28"/>
        </w:rPr>
        <w:t xml:space="preserve">-ацильных производных, оснований Шиффа. Методы Серенсена (формольное титрование) и Ван-Слайка, их значение. Образование комплексов. Ксанотопротеиновая реакция.  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Пептиды. Электронное и пространственное строение пептидной связи. Кислотный и щелочной гидролиз пептидов. </w:t>
      </w:r>
    </w:p>
    <w:p w:rsidR="00770134" w:rsidRPr="00B54DA5" w:rsidRDefault="00770134" w:rsidP="00B54DA5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Нуклеиновые кислоты. Нуклеотидные коферменты</w:t>
      </w:r>
    </w:p>
    <w:p w:rsidR="00770134" w:rsidRPr="00B54DA5" w:rsidRDefault="00770134" w:rsidP="00B54D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B54DA5">
        <w:rPr>
          <w:szCs w:val="28"/>
        </w:rPr>
        <w:t xml:space="preserve">Пиримидиновые (урацил, тимин, цитозин) и пуриновые (аденин, гуанин) основания. Комплементарность нуклеиновых оснований. Водородные связи в комплементарных парах нуклеиновых оснований, их функции в нуклеиновых кислотах.  </w:t>
      </w:r>
    </w:p>
    <w:p w:rsidR="00770134" w:rsidRPr="00B54DA5" w:rsidRDefault="00770134" w:rsidP="00B54D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B54DA5">
        <w:rPr>
          <w:szCs w:val="28"/>
        </w:rPr>
        <w:t>Нуклеозиды и нуклеотиды: строение, характер связей, номенклатура, гидролиз, биологическое значение.</w:t>
      </w:r>
    </w:p>
    <w:p w:rsidR="00770134" w:rsidRPr="00B54DA5" w:rsidRDefault="00770134" w:rsidP="00B54DA5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Нуклеозидмоно-  и полифосфаты. АМФ, АДФ, АТФ: строение, биороль.   </w:t>
      </w:r>
    </w:p>
    <w:p w:rsidR="00770134" w:rsidRPr="00B54DA5" w:rsidRDefault="00770134" w:rsidP="00B54D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B54DA5">
        <w:rPr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770134" w:rsidRPr="00B54DA5" w:rsidRDefault="00770134" w:rsidP="00B54D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B54DA5">
        <w:rPr>
          <w:szCs w:val="28"/>
        </w:rPr>
        <w:t>Понятие о вторичной структуре ДНК. Роль водородных связей в формировании вторичной структуры. Мутагенное действие азотистой кислоты (на примере аденозина). Комплементарность инозина.</w:t>
      </w:r>
    </w:p>
    <w:p w:rsidR="00770134" w:rsidRPr="00B54DA5" w:rsidRDefault="00770134" w:rsidP="00B54D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B54DA5">
        <w:rPr>
          <w:szCs w:val="28"/>
        </w:rPr>
        <w:t>Никотинамиддинуклеотидные коферменты. Строение НАД</w:t>
      </w:r>
      <w:r w:rsidRPr="00B54DA5">
        <w:rPr>
          <w:szCs w:val="28"/>
          <w:vertAlign w:val="superscript"/>
        </w:rPr>
        <w:t>+</w:t>
      </w:r>
      <w:r w:rsidRPr="00B54DA5">
        <w:rPr>
          <w:szCs w:val="28"/>
        </w:rPr>
        <w:t xml:space="preserve"> и его фосфата НАДФ</w:t>
      </w:r>
      <w:r w:rsidRPr="00B54DA5">
        <w:rPr>
          <w:szCs w:val="28"/>
          <w:vertAlign w:val="superscript"/>
        </w:rPr>
        <w:t>+</w:t>
      </w:r>
      <w:r w:rsidRPr="00B54DA5">
        <w:rPr>
          <w:szCs w:val="28"/>
        </w:rPr>
        <w:t>. Система НАД</w:t>
      </w:r>
      <w:r w:rsidRPr="00B54DA5">
        <w:rPr>
          <w:szCs w:val="28"/>
          <w:vertAlign w:val="superscript"/>
        </w:rPr>
        <w:t>+</w:t>
      </w:r>
      <w:r w:rsidRPr="00B54DA5">
        <w:rPr>
          <w:szCs w:val="28"/>
        </w:rPr>
        <w:t>/НАДН,Н</w:t>
      </w:r>
      <w:r w:rsidRPr="00B54DA5">
        <w:rPr>
          <w:szCs w:val="28"/>
          <w:vertAlign w:val="superscript"/>
        </w:rPr>
        <w:t>+</w:t>
      </w:r>
      <w:r w:rsidRPr="00B54DA5">
        <w:rPr>
          <w:szCs w:val="28"/>
        </w:rPr>
        <w:t xml:space="preserve">; гидридный перенос как одна из </w:t>
      </w:r>
      <w:r w:rsidRPr="00B54DA5">
        <w:rPr>
          <w:szCs w:val="28"/>
        </w:rPr>
        <w:lastRenderedPageBreak/>
        <w:t>стадий биологических реакций окисления–восстановления с участием этой системы.</w:t>
      </w:r>
    </w:p>
    <w:p w:rsidR="00943E93" w:rsidRPr="00B54DA5" w:rsidRDefault="00943E93" w:rsidP="00B54DA5">
      <w:pPr>
        <w:pStyle w:val="a4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B54DA5" w:rsidRDefault="00943E93" w:rsidP="00B54DA5">
      <w:pPr>
        <w:pStyle w:val="a4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Растворы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Раствор содержит 20 г глюкозы в 100 г воды.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Вычислите</w:t>
      </w:r>
      <w:r w:rsidRPr="00B54DA5">
        <w:rPr>
          <w:sz w:val="28"/>
          <w:szCs w:val="28"/>
          <w:lang w:eastAsia="en-US"/>
        </w:rPr>
        <w:t xml:space="preserve"> давление насыщенного пара растворителя над раствором при температуре 15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С, если давление пара чистой воды при этой же температуре  равно 23,75 мм рт. ст.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молярную долю растворителя.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Водный раствор одноатомного спирта, содержащий 0,874 г вещества в 100 мл воды, замерзает при температуре -0,354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>С.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относительную молекулярную массу спирта и установите его формулу.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Осмотическое давление раствора объемом 250 мл, в котором содержится 20 г гемоглобина, равно 2856 Па (при 4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>С).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молярную массу гемоглобина.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графически его пространственное строение как комплексного соединения.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тип гибридизации комплексообразователя.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b/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его координационное число.                  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Водный раствор NaOH кипит при температуре 102,65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>С. Кажущаяся степень ионизации электролита равна 70%.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Определите</w:t>
      </w:r>
      <w:r w:rsidRPr="00B54DA5">
        <w:rPr>
          <w:sz w:val="28"/>
          <w:szCs w:val="28"/>
          <w:lang w:eastAsia="en-US"/>
        </w:rPr>
        <w:t xml:space="preserve"> массу NaOH, растворённую в 100 г воды.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Раствор, содержащий 2,1 г КОН в 250 мл воды, замерзает при -0,514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>С.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изотонический коэффициент и кажущуюся степень диссоциации.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Осмотическое давление раствора карбоната калия (С = 0,5 моль/л) при 0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>С равно 2726 кПа.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Вычислите</w:t>
      </w:r>
      <w:r w:rsidRPr="00B54DA5">
        <w:rPr>
          <w:sz w:val="28"/>
          <w:szCs w:val="28"/>
          <w:lang w:eastAsia="en-US"/>
        </w:rPr>
        <w:t xml:space="preserve"> кажущуюся степень диссоциации </w:t>
      </w:r>
      <w:r w:rsidRPr="00B54DA5">
        <w:rPr>
          <w:sz w:val="28"/>
          <w:szCs w:val="28"/>
          <w:lang w:val="en-US" w:eastAsia="en-US"/>
        </w:rPr>
        <w:t>K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CO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 xml:space="preserve"> в растворе.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Химическая термодинамика. Термохимия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Составьте</w:t>
      </w:r>
      <w:r w:rsidRPr="00B54DA5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Подтвердите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тепловой эффект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Подтвердите</w:t>
      </w:r>
      <w:r w:rsidRPr="00B54DA5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eastAsia="en-US"/>
        </w:rPr>
        <w:t>Н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vertAlign w:val="subscript"/>
          <w:lang w:eastAsia="en-US"/>
        </w:rPr>
        <w:t xml:space="preserve">обр </w:t>
      </w:r>
      <w:r w:rsidRPr="00B54DA5">
        <w:rPr>
          <w:sz w:val="28"/>
          <w:szCs w:val="28"/>
          <w:lang w:eastAsia="en-US"/>
        </w:rPr>
        <w:t xml:space="preserve">(гл.) = - </w:t>
      </w:r>
      <w:r w:rsidRPr="00B54DA5">
        <w:rPr>
          <w:rStyle w:val="a7"/>
          <w:b w:val="0"/>
          <w:bCs/>
          <w:sz w:val="28"/>
          <w:szCs w:val="28"/>
          <w:lang w:eastAsia="en-US"/>
        </w:rPr>
        <w:t xml:space="preserve">1274,41 </w:t>
      </w:r>
      <w:r w:rsidRPr="00B54DA5">
        <w:rPr>
          <w:sz w:val="28"/>
          <w:szCs w:val="28"/>
          <w:lang w:eastAsia="en-US"/>
        </w:rPr>
        <w:t xml:space="preserve">кДж/моль;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eastAsia="en-US"/>
        </w:rPr>
        <w:t>Н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vertAlign w:val="subscript"/>
          <w:lang w:eastAsia="en-US"/>
        </w:rPr>
        <w:t xml:space="preserve">обр </w:t>
      </w:r>
      <w:r w:rsidRPr="00B54DA5">
        <w:rPr>
          <w:sz w:val="28"/>
          <w:szCs w:val="28"/>
          <w:lang w:eastAsia="en-US"/>
        </w:rPr>
        <w:t>(м.к.) = - 673 кДж/моль.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lastRenderedPageBreak/>
        <w:t>Установлено</w:t>
      </w:r>
      <w:r w:rsidRPr="00B54DA5">
        <w:rPr>
          <w:sz w:val="28"/>
          <w:szCs w:val="28"/>
          <w:lang w:eastAsia="en-US"/>
        </w:rPr>
        <w:t xml:space="preserve">, что для гидролиза АТФ (при 36 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С и физиологических значениях рН)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eastAsia="en-US"/>
        </w:rPr>
        <w:t xml:space="preserve">Н = -4800 ккал/моль,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val="en-US" w:eastAsia="en-US"/>
        </w:rPr>
        <w:t>G</w:t>
      </w:r>
      <w:r w:rsidRPr="00B54DA5">
        <w:rPr>
          <w:sz w:val="28"/>
          <w:szCs w:val="28"/>
          <w:lang w:eastAsia="en-US"/>
        </w:rPr>
        <w:t xml:space="preserve"> = -7000 ккал/моль.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Вычислите</w:t>
      </w:r>
      <w:r w:rsidRPr="00B54DA5">
        <w:rPr>
          <w:sz w:val="28"/>
          <w:szCs w:val="28"/>
          <w:lang w:eastAsia="en-US"/>
        </w:rPr>
        <w:t xml:space="preserve"> величину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Сделайте</w:t>
      </w:r>
      <w:r w:rsidRPr="00B54DA5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Подтвердите</w:t>
      </w:r>
      <w:r w:rsidRPr="00B54DA5">
        <w:rPr>
          <w:sz w:val="28"/>
          <w:szCs w:val="28"/>
          <w:lang w:eastAsia="en-US"/>
        </w:rPr>
        <w:t xml:space="preserve"> Ваш тезис соответствующей схемой реакции гидролиза.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 биологическим полимере (белке) имеет место следующее превращение: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нативное состояние </w:t>
      </w:r>
      <w:r w:rsidRPr="00B54DA5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B54DA5">
        <w:rPr>
          <w:sz w:val="28"/>
          <w:szCs w:val="28"/>
          <w:lang w:eastAsia="en-US"/>
        </w:rPr>
        <w:t xml:space="preserve"> денатурированное состояние.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Установите</w:t>
      </w:r>
      <w:r w:rsidRPr="00B54DA5">
        <w:rPr>
          <w:sz w:val="28"/>
          <w:szCs w:val="28"/>
          <w:lang w:eastAsia="en-US"/>
        </w:rPr>
        <w:t xml:space="preserve"> знак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val="en-US" w:eastAsia="en-US"/>
        </w:rPr>
        <w:t>S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 процесса, если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val="en-US" w:eastAsia="en-US"/>
        </w:rPr>
        <w:t>G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 &lt; 0, а </w:t>
      </w:r>
      <w:r w:rsidRPr="00B54DA5">
        <w:rPr>
          <w:sz w:val="28"/>
          <w:szCs w:val="28"/>
          <w:lang w:eastAsia="en-US"/>
        </w:rPr>
        <w:sym w:font="Symbol" w:char="F044"/>
      </w:r>
      <w:r w:rsidRPr="00B54DA5">
        <w:rPr>
          <w:sz w:val="28"/>
          <w:szCs w:val="28"/>
          <w:lang w:eastAsia="en-US"/>
        </w:rPr>
        <w:t>Н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 &gt; 0 (при </w:t>
      </w:r>
      <w:r w:rsidRPr="00B54DA5">
        <w:rPr>
          <w:sz w:val="28"/>
          <w:szCs w:val="28"/>
          <w:lang w:val="en-US" w:eastAsia="en-US"/>
        </w:rPr>
        <w:t>t</w:t>
      </w:r>
      <w:r w:rsidRPr="00B54DA5">
        <w:rPr>
          <w:sz w:val="28"/>
          <w:szCs w:val="28"/>
          <w:lang w:eastAsia="en-US"/>
        </w:rPr>
        <w:t xml:space="preserve"> = 60</w:t>
      </w:r>
      <w:r w:rsidRPr="00B54DA5">
        <w:rPr>
          <w:sz w:val="28"/>
          <w:szCs w:val="28"/>
          <w:vertAlign w:val="superscript"/>
          <w:lang w:eastAsia="en-US"/>
        </w:rPr>
        <w:t>о</w:t>
      </w:r>
      <w:r w:rsidRPr="00B54DA5">
        <w:rPr>
          <w:sz w:val="28"/>
          <w:szCs w:val="28"/>
          <w:lang w:eastAsia="en-US"/>
        </w:rPr>
        <w:t xml:space="preserve">С).  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i/>
          <w:sz w:val="28"/>
          <w:szCs w:val="28"/>
          <w:lang w:eastAsia="en-US"/>
        </w:rPr>
        <w:t>,</w:t>
      </w:r>
      <w:r w:rsidRPr="00B54DA5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Химическая кинетика. Химическое равновесие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кинетические уравнения следующих реакций: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С + О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 xml:space="preserve"> = СО</w:t>
      </w:r>
      <w:r w:rsidRPr="00B54DA5">
        <w:rPr>
          <w:sz w:val="28"/>
          <w:szCs w:val="28"/>
          <w:vertAlign w:val="subscript"/>
          <w:lang w:eastAsia="en-US"/>
        </w:rPr>
        <w:t>2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2NOCl(г) = 2NO(г) + Cl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>(г)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в</w:t>
      </w:r>
      <w:r w:rsidRPr="00B54DA5">
        <w:rPr>
          <w:sz w:val="28"/>
          <w:szCs w:val="28"/>
          <w:lang w:val="en-US" w:eastAsia="en-US"/>
        </w:rPr>
        <w:t>) C</w:t>
      </w:r>
      <w:r w:rsidRPr="00B54DA5">
        <w:rPr>
          <w:sz w:val="28"/>
          <w:szCs w:val="28"/>
          <w:vertAlign w:val="subscript"/>
          <w:lang w:val="en-US" w:eastAsia="en-US"/>
        </w:rPr>
        <w:t>12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22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vertAlign w:val="subscript"/>
          <w:lang w:val="en-US" w:eastAsia="en-US"/>
        </w:rPr>
        <w:t>11</w:t>
      </w:r>
      <w:r w:rsidRPr="00B54DA5">
        <w:rPr>
          <w:sz w:val="28"/>
          <w:szCs w:val="28"/>
          <w:lang w:val="en-US" w:eastAsia="en-US"/>
        </w:rPr>
        <w:t xml:space="preserve">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 = 2C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val="en-US" w:eastAsia="en-US"/>
        </w:rPr>
        <w:t>12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vertAlign w:val="subscript"/>
          <w:lang w:val="en-US" w:eastAsia="en-US"/>
        </w:rPr>
        <w:t>6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eastAsia="en-US"/>
        </w:rPr>
        <w:t>г</w:t>
      </w:r>
      <w:r w:rsidRPr="00B54DA5">
        <w:rPr>
          <w:sz w:val="28"/>
          <w:szCs w:val="28"/>
          <w:lang w:val="en-US" w:eastAsia="en-US"/>
        </w:rPr>
        <w:t>) 2NO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 xml:space="preserve"> = N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несовпадения молекулярности и порядка реакции.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Установите</w:t>
      </w:r>
      <w:r w:rsidRPr="00B54DA5">
        <w:rPr>
          <w:sz w:val="28"/>
          <w:szCs w:val="28"/>
          <w:lang w:eastAsia="en-US"/>
        </w:rPr>
        <w:t xml:space="preserve">, как  изменится скорость химической реакции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B54DA5">
        <w:rPr>
          <w:sz w:val="28"/>
          <w:szCs w:val="28"/>
          <w:lang w:val="en-US" w:eastAsia="en-US"/>
        </w:rPr>
        <w:t>2NO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 xml:space="preserve"> = N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>O + H</w:t>
      </w:r>
      <w:r w:rsidRPr="00B54DA5">
        <w:rPr>
          <w:sz w:val="28"/>
          <w:szCs w:val="28"/>
          <w:vertAlign w:val="subscript"/>
          <w:lang w:val="en-US" w:eastAsia="en-US"/>
        </w:rPr>
        <w:t>2</w:t>
      </w:r>
      <w:r w:rsidRPr="00B54DA5">
        <w:rPr>
          <w:sz w:val="28"/>
          <w:szCs w:val="28"/>
          <w:lang w:val="en-US" w:eastAsia="en-US"/>
        </w:rPr>
        <w:t xml:space="preserve">O, </w:t>
      </w:r>
      <w:r w:rsidRPr="00B54DA5">
        <w:rPr>
          <w:sz w:val="28"/>
          <w:szCs w:val="28"/>
          <w:lang w:eastAsia="en-US"/>
        </w:rPr>
        <w:t>если</w:t>
      </w:r>
      <w:r w:rsidRPr="00B54DA5">
        <w:rPr>
          <w:sz w:val="28"/>
          <w:szCs w:val="28"/>
          <w:lang w:val="en-US" w:eastAsia="en-US"/>
        </w:rPr>
        <w:t>: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а) уменьшить объем реакционной смеси в 2 раза;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б) уменьшить давление в 2 раза;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в) увеличить концентрации исходных веществ в 2 раза.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 биологическом полимере (белке) имеет место следующее превращение: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нативное состояние </w:t>
      </w:r>
      <w:r w:rsidRPr="00B54DA5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B54DA5">
        <w:rPr>
          <w:sz w:val="28"/>
          <w:szCs w:val="28"/>
          <w:lang w:eastAsia="en-US"/>
        </w:rPr>
        <w:t xml:space="preserve"> денатурированное состояние,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причем при повышении температуры  равновесие сдвигается вправо.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Сделайте</w:t>
      </w:r>
      <w:r w:rsidRPr="00B54DA5">
        <w:rPr>
          <w:sz w:val="28"/>
          <w:szCs w:val="28"/>
          <w:lang w:eastAsia="en-US"/>
        </w:rPr>
        <w:t xml:space="preserve"> вывод об энтальпии реакции (принцип Ле-Шателье).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Буферные системы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 состав крови входит буферная система, состоящая из двух анионов.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b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формулы её составных частей.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Назовите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эту буферную систему.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Классифицируйте</w:t>
      </w:r>
      <w:r w:rsidRPr="00B54DA5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зону буферного действия.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реакций, отражающих механизм действия (ионная форма).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Классифицируйте</w:t>
      </w:r>
      <w:r w:rsidRPr="00B54DA5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lastRenderedPageBreak/>
        <w:t>Укажите</w:t>
      </w:r>
      <w:r w:rsidRPr="00B54DA5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В 200 мл фосфатного буферного раствора содержится 0,8 моль кислотного компонента и 1,6 моль солевого компонента.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i/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рН буферного раствора.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входит ли рассчитанное значение рН в ЗБД (рН: 6,2 – 8,2).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</w:t>
      </w:r>
      <w:r w:rsidRPr="00B54DA5">
        <w:rPr>
          <w:sz w:val="28"/>
          <w:szCs w:val="28"/>
          <w:vertAlign w:val="subscript"/>
          <w:lang w:eastAsia="en-US"/>
        </w:rPr>
        <w:t>и</w:t>
      </w:r>
      <w:r w:rsidRPr="00B54DA5">
        <w:rPr>
          <w:sz w:val="28"/>
          <w:szCs w:val="28"/>
          <w:lang w:eastAsia="en-US"/>
        </w:rPr>
        <w:t xml:space="preserve"> (Н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>РО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vertAlign w:val="superscript"/>
          <w:lang w:eastAsia="en-US"/>
        </w:rPr>
        <w:t>-</w:t>
      </w:r>
      <w:r w:rsidRPr="00B54DA5">
        <w:rPr>
          <w:sz w:val="28"/>
          <w:szCs w:val="28"/>
          <w:lang w:eastAsia="en-US"/>
        </w:rPr>
        <w:t>) = 6,2</w:t>
      </w:r>
      <w:r w:rsidRPr="00B54DA5">
        <w:rPr>
          <w:sz w:val="28"/>
          <w:szCs w:val="28"/>
          <w:lang w:eastAsia="en-US"/>
        </w:rPr>
        <w:sym w:font="Symbol" w:char="F0D7"/>
      </w:r>
      <w:r w:rsidRPr="00B54DA5">
        <w:rPr>
          <w:sz w:val="28"/>
          <w:szCs w:val="28"/>
          <w:lang w:eastAsia="en-US"/>
        </w:rPr>
        <w:t>10</w:t>
      </w:r>
      <w:r w:rsidRPr="00B54DA5">
        <w:rPr>
          <w:sz w:val="28"/>
          <w:szCs w:val="28"/>
          <w:vertAlign w:val="superscript"/>
          <w:lang w:eastAsia="en-US"/>
        </w:rPr>
        <w:t>-8</w:t>
      </w:r>
      <w:r w:rsidRPr="00B54DA5">
        <w:rPr>
          <w:sz w:val="28"/>
          <w:szCs w:val="28"/>
          <w:lang w:eastAsia="en-US"/>
        </w:rPr>
        <w:t xml:space="preserve"> моль/л;  </w:t>
      </w:r>
      <w:r w:rsidRPr="00B54DA5">
        <w:rPr>
          <w:sz w:val="28"/>
          <w:szCs w:val="28"/>
          <w:lang w:val="en-US" w:eastAsia="en-US"/>
        </w:rPr>
        <w:t>lg</w:t>
      </w:r>
      <w:r w:rsidRPr="00B54DA5">
        <w:rPr>
          <w:sz w:val="28"/>
          <w:szCs w:val="28"/>
          <w:lang w:eastAsia="en-US"/>
        </w:rPr>
        <w:t xml:space="preserve"> 2 = 0,3;  </w:t>
      </w:r>
      <w:r w:rsidRPr="00B54DA5">
        <w:rPr>
          <w:sz w:val="28"/>
          <w:szCs w:val="28"/>
          <w:lang w:val="en-US" w:eastAsia="en-US"/>
        </w:rPr>
        <w:t>lg</w:t>
      </w:r>
      <w:r w:rsidRPr="00B54DA5">
        <w:rPr>
          <w:sz w:val="28"/>
          <w:szCs w:val="28"/>
          <w:lang w:eastAsia="en-US"/>
        </w:rPr>
        <w:t xml:space="preserve"> 6,2 = 0,79.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Классифицируйте</w:t>
      </w:r>
      <w:r w:rsidRPr="00B54DA5">
        <w:rPr>
          <w:sz w:val="28"/>
          <w:szCs w:val="28"/>
          <w:lang w:eastAsia="en-US"/>
        </w:rPr>
        <w:t xml:space="preserve"> буферную систему по составу и природе компонентов.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фосфатного буфера.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Концентрация ионов водорода в крови больного равняется 2,46∙10</w:t>
      </w:r>
      <w:r w:rsidRPr="00B54DA5">
        <w:rPr>
          <w:sz w:val="28"/>
          <w:szCs w:val="28"/>
          <w:vertAlign w:val="superscript"/>
          <w:lang w:eastAsia="en-US"/>
        </w:rPr>
        <w:t>-8</w:t>
      </w:r>
      <w:r w:rsidRPr="00B54DA5">
        <w:rPr>
          <w:sz w:val="28"/>
          <w:szCs w:val="28"/>
          <w:lang w:eastAsia="en-US"/>
        </w:rPr>
        <w:t xml:space="preserve">  моль/л.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рН крови (lg 2,46 = 0,39).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состояние, возникающее при данном нарушении КОС.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, чем характеризуется это состояние с точки зрения протолитического гомеостаза. 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Комплексные соединения</w:t>
      </w:r>
    </w:p>
    <w:p w:rsidR="00770134" w:rsidRPr="00B54DA5" w:rsidRDefault="00770134" w:rsidP="00B54DA5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структурную формулу трилона Б.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проявления им дентатности равной 4 и 6.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ионов, с которыми реализуется каждый вид дентатности.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взаимодействия трилона Б с катионом кальция.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Изобразите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графически пространственное строение полученного продукта.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медицинское значение данного процесса.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 взаимодействии хлорида железа (</w:t>
      </w:r>
      <w:r w:rsidRPr="00B54DA5">
        <w:rPr>
          <w:sz w:val="28"/>
          <w:szCs w:val="28"/>
          <w:lang w:val="en-US" w:eastAsia="en-US"/>
        </w:rPr>
        <w:t>II</w:t>
      </w:r>
      <w:r w:rsidRPr="00B54DA5">
        <w:rPr>
          <w:sz w:val="28"/>
          <w:szCs w:val="28"/>
          <w:lang w:eastAsia="en-US"/>
        </w:rPr>
        <w:t>) с цианидом калия образуется комплексное соединение с координационным числом комплексообразователя равным шести.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Составьте</w:t>
      </w:r>
      <w:r w:rsidRPr="00B54DA5">
        <w:rPr>
          <w:sz w:val="28"/>
          <w:szCs w:val="28"/>
          <w:lang w:eastAsia="en-US"/>
        </w:rPr>
        <w:t xml:space="preserve"> соответствующее уравнение реакции.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 первичной и вторичной диссоциации полученного комплексного продукта.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координационное число комплексообразователя.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Составьте</w:t>
      </w:r>
      <w:r w:rsidRPr="00B54DA5">
        <w:rPr>
          <w:sz w:val="28"/>
          <w:szCs w:val="28"/>
          <w:lang w:eastAsia="en-US"/>
        </w:rPr>
        <w:t xml:space="preserve"> формулу комплексной частицы состоящей из трехзарядного кобальта, четырех молекул воды и двух хлорид-анионов.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её заряд.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комплексообразователь и лиганды.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lastRenderedPageBreak/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диссоциации предложенного Вами комплекса.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Назовите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ионы, которые могут входить во внешнюю сферу соединения с данным комплексом.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Предложите</w:t>
      </w:r>
      <w:r w:rsidRPr="00B54DA5">
        <w:rPr>
          <w:sz w:val="28"/>
          <w:szCs w:val="28"/>
          <w:lang w:eastAsia="en-US"/>
        </w:rPr>
        <w:t xml:space="preserve"> примеры возможных комплексных соединений с указанными Вами ионами.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 комплексного соединения кобальта в организме человека.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Определите</w:t>
      </w:r>
      <w:r w:rsidRPr="00B54DA5">
        <w:rPr>
          <w:sz w:val="28"/>
          <w:szCs w:val="28"/>
          <w:lang w:eastAsia="en-US"/>
        </w:rPr>
        <w:t xml:space="preserve"> заряд комплексообразователя и его координационное число в комплексном ионе [</w:t>
      </w:r>
      <w:r w:rsidRPr="00B54DA5">
        <w:rPr>
          <w:sz w:val="28"/>
          <w:szCs w:val="28"/>
          <w:lang w:val="en-US" w:eastAsia="en-US"/>
        </w:rPr>
        <w:t>Fe</w:t>
      </w: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vertAlign w:val="subscript"/>
          <w:lang w:eastAsia="en-US"/>
        </w:rPr>
        <w:t>4</w:t>
      </w:r>
      <w:r w:rsidRPr="00B54DA5">
        <w:rPr>
          <w:sz w:val="28"/>
          <w:szCs w:val="28"/>
          <w:lang w:eastAsia="en-US"/>
        </w:rPr>
        <w:t>)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eastAsia="en-US"/>
        </w:rPr>
        <w:t>)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>]</w:t>
      </w:r>
      <w:r w:rsidRPr="00B54DA5">
        <w:rPr>
          <w:sz w:val="28"/>
          <w:szCs w:val="28"/>
          <w:vertAlign w:val="superscript"/>
          <w:lang w:eastAsia="en-US"/>
        </w:rPr>
        <w:t>3-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пространственное строение комплекса.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Составьте</w:t>
      </w:r>
      <w:r w:rsidRPr="00B54DA5">
        <w:rPr>
          <w:sz w:val="28"/>
          <w:szCs w:val="28"/>
          <w:lang w:eastAsia="en-US"/>
        </w:rPr>
        <w:t xml:space="preserve"> уравнение реакции его диссоциации.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B54DA5" w:rsidRDefault="00770134" w:rsidP="00B54DA5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Физико-химия коллоидно-дисперсных систем и растворов ВМС</w:t>
      </w:r>
    </w:p>
    <w:p w:rsidR="00770134" w:rsidRPr="00B54DA5" w:rsidRDefault="00770134" w:rsidP="00B54DA5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коллоидно-химические формулы мицелл золей, полученных по реакциям:</w:t>
      </w:r>
    </w:p>
    <w:p w:rsidR="00770134" w:rsidRPr="00B54DA5" w:rsidRDefault="00770134" w:rsidP="00B54DA5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AgNO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 xml:space="preserve"> + </w:t>
      </w:r>
      <w:r w:rsidRPr="00B54DA5">
        <w:rPr>
          <w:sz w:val="28"/>
          <w:szCs w:val="28"/>
          <w:lang w:val="en-US" w:eastAsia="en-US"/>
        </w:rPr>
        <w:t>Na</w:t>
      </w:r>
      <w:r w:rsidRPr="00B54DA5">
        <w:rPr>
          <w:sz w:val="28"/>
          <w:szCs w:val="28"/>
          <w:lang w:eastAsia="en-US"/>
        </w:rPr>
        <w:t>С1 =</w:t>
      </w:r>
    </w:p>
    <w:p w:rsidR="00770134" w:rsidRPr="00B54DA5" w:rsidRDefault="00770134" w:rsidP="00B54DA5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CaCl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eastAsia="en-US"/>
        </w:rPr>
        <w:t xml:space="preserve"> + 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C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vertAlign w:val="subscript"/>
          <w:lang w:eastAsia="en-US"/>
        </w:rPr>
        <w:t xml:space="preserve">4 </w:t>
      </w:r>
      <w:r w:rsidRPr="00B54DA5">
        <w:rPr>
          <w:sz w:val="28"/>
          <w:szCs w:val="28"/>
          <w:lang w:eastAsia="en-US"/>
        </w:rPr>
        <w:t>=</w:t>
      </w:r>
    </w:p>
    <w:p w:rsidR="00770134" w:rsidRPr="00B54DA5" w:rsidRDefault="00770134" w:rsidP="00B54DA5">
      <w:pPr>
        <w:numPr>
          <w:ilvl w:val="0"/>
          <w:numId w:val="3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FeCl</w:t>
      </w:r>
      <w:r w:rsidRPr="00B54DA5">
        <w:rPr>
          <w:sz w:val="28"/>
          <w:szCs w:val="28"/>
          <w:vertAlign w:val="subscript"/>
          <w:lang w:eastAsia="en-US"/>
        </w:rPr>
        <w:t xml:space="preserve">3 </w:t>
      </w:r>
      <w:r w:rsidRPr="00B54DA5">
        <w:rPr>
          <w:sz w:val="28"/>
          <w:szCs w:val="28"/>
          <w:lang w:eastAsia="en-US"/>
        </w:rPr>
        <w:t xml:space="preserve">+ </w:t>
      </w:r>
      <w:r w:rsidRPr="00B54DA5">
        <w:rPr>
          <w:sz w:val="28"/>
          <w:szCs w:val="28"/>
          <w:lang w:val="en-US" w:eastAsia="en-US"/>
        </w:rPr>
        <w:t>NaOH</w:t>
      </w:r>
      <w:r w:rsidRPr="00B54DA5">
        <w:rPr>
          <w:sz w:val="28"/>
          <w:szCs w:val="28"/>
          <w:lang w:eastAsia="en-US"/>
        </w:rPr>
        <w:t xml:space="preserve"> = </w:t>
      </w:r>
    </w:p>
    <w:p w:rsidR="00770134" w:rsidRPr="00B54DA5" w:rsidRDefault="00770134" w:rsidP="00B54DA5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val="en-US" w:eastAsia="en-US"/>
        </w:rPr>
        <w:t>FeCl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 xml:space="preserve">  + </w:t>
      </w:r>
      <w:r w:rsidRPr="00B54DA5">
        <w:rPr>
          <w:sz w:val="28"/>
          <w:szCs w:val="28"/>
          <w:lang w:val="en-US" w:eastAsia="en-US"/>
        </w:rPr>
        <w:t>H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eastAsia="en-US"/>
        </w:rPr>
        <w:t xml:space="preserve"> =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строение мицелл.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Покажите</w:t>
      </w:r>
      <w:r w:rsidRPr="00B54DA5">
        <w:rPr>
          <w:sz w:val="28"/>
          <w:szCs w:val="28"/>
          <w:lang w:eastAsia="en-US"/>
        </w:rPr>
        <w:t xml:space="preserve"> места возникновения двух потенциалов внутри мицеллы.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i/>
          <w:sz w:val="28"/>
          <w:szCs w:val="28"/>
          <w:lang w:eastAsia="en-US"/>
        </w:rPr>
        <w:t xml:space="preserve"> </w:t>
      </w:r>
      <w:r w:rsidRPr="00B54DA5">
        <w:rPr>
          <w:sz w:val="28"/>
          <w:szCs w:val="28"/>
          <w:lang w:eastAsia="en-US"/>
        </w:rPr>
        <w:t>вероятность образования золя оксалата кальция в организме человека.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возможную опасность данного процесса для организма.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Примечание: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В вариантах </w:t>
      </w:r>
      <w:r w:rsidRPr="00B54DA5">
        <w:rPr>
          <w:sz w:val="28"/>
          <w:szCs w:val="28"/>
          <w:lang w:val="en-US" w:eastAsia="en-US"/>
        </w:rPr>
        <w:t>I</w:t>
      </w:r>
      <w:r w:rsidRPr="00B54DA5">
        <w:rPr>
          <w:sz w:val="28"/>
          <w:szCs w:val="28"/>
          <w:lang w:eastAsia="en-US"/>
        </w:rPr>
        <w:t xml:space="preserve"> – </w:t>
      </w:r>
      <w:r w:rsidRPr="00B54DA5">
        <w:rPr>
          <w:sz w:val="28"/>
          <w:szCs w:val="28"/>
          <w:lang w:val="en-US" w:eastAsia="en-US"/>
        </w:rPr>
        <w:t>III</w:t>
      </w:r>
      <w:r w:rsidRPr="00B54DA5">
        <w:rPr>
          <w:sz w:val="28"/>
          <w:szCs w:val="28"/>
          <w:lang w:eastAsia="en-US"/>
        </w:rPr>
        <w:t xml:space="preserve"> необходимо написать формулы мицелл в избытке каждого из исходных веществ.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Имеются 3 коллоидных раствора: гидроксида железа (III), полученного гидролизом FeCl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, иодида серебра, полученного в избытке КI, и иодида серебра, полученного в избытке AgNO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Предложите</w:t>
      </w:r>
      <w:r w:rsidRPr="00B54DA5">
        <w:rPr>
          <w:sz w:val="28"/>
          <w:szCs w:val="28"/>
          <w:lang w:eastAsia="en-US"/>
        </w:rPr>
        <w:t xml:space="preserve"> два варианта взаимной коагуляции.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используя формулы мицелл.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Пороговая концентрация </w:t>
      </w:r>
      <w:r w:rsidRPr="00B54DA5">
        <w:rPr>
          <w:sz w:val="28"/>
          <w:szCs w:val="28"/>
          <w:lang w:val="en-US" w:eastAsia="en-US"/>
        </w:rPr>
        <w:t>K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Cr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vertAlign w:val="subscript"/>
          <w:lang w:eastAsia="en-US"/>
        </w:rPr>
        <w:t xml:space="preserve">7 </w:t>
      </w:r>
      <w:r w:rsidRPr="00B54DA5">
        <w:rPr>
          <w:sz w:val="28"/>
          <w:szCs w:val="28"/>
          <w:lang w:eastAsia="en-US"/>
        </w:rPr>
        <w:t>для коллоидного раствора гидроксида алюминия равняется 0,63 ммоль/л.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Рассчитайте</w:t>
      </w:r>
      <w:r w:rsidRPr="00B54DA5">
        <w:rPr>
          <w:sz w:val="28"/>
          <w:szCs w:val="28"/>
          <w:lang w:eastAsia="en-US"/>
        </w:rPr>
        <w:t xml:space="preserve"> объем раствора дихромата калия (С = 0,01 моль/л), вызывающего видимую коагуляцию золя объёмом 200 мл.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Определите</w:t>
      </w:r>
      <w:r w:rsidRPr="00B54DA5">
        <w:rPr>
          <w:sz w:val="28"/>
          <w:szCs w:val="28"/>
          <w:lang w:eastAsia="en-US"/>
        </w:rPr>
        <w:t xml:space="preserve"> заряд гранулы, учитывая, что коагулирующим действием обладает дихромат-анион.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Предложите</w:t>
      </w:r>
      <w:r w:rsidRPr="00B54DA5">
        <w:rPr>
          <w:sz w:val="28"/>
          <w:szCs w:val="28"/>
          <w:lang w:eastAsia="en-US"/>
        </w:rPr>
        <w:t xml:space="preserve"> соответствующий вариант формулы мицеллы золя  </w:t>
      </w:r>
      <w:r w:rsidRPr="00B54DA5">
        <w:rPr>
          <w:sz w:val="28"/>
          <w:szCs w:val="28"/>
          <w:lang w:val="en-US" w:eastAsia="en-US"/>
        </w:rPr>
        <w:t>Al</w:t>
      </w:r>
      <w:r w:rsidRPr="00B54DA5">
        <w:rPr>
          <w:sz w:val="28"/>
          <w:szCs w:val="28"/>
          <w:lang w:eastAsia="en-US"/>
        </w:rPr>
        <w:t>(</w:t>
      </w:r>
      <w:r w:rsidRPr="00B54DA5">
        <w:rPr>
          <w:sz w:val="28"/>
          <w:szCs w:val="28"/>
          <w:lang w:val="en-US" w:eastAsia="en-US"/>
        </w:rPr>
        <w:t>OH</w:t>
      </w:r>
      <w:r w:rsidRPr="00B54DA5">
        <w:rPr>
          <w:sz w:val="28"/>
          <w:szCs w:val="28"/>
          <w:lang w:eastAsia="en-US"/>
        </w:rPr>
        <w:t>)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строение мицеллы.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lastRenderedPageBreak/>
        <w:t>Назовите</w:t>
      </w:r>
      <w:r w:rsidRPr="00B54DA5">
        <w:rPr>
          <w:sz w:val="28"/>
          <w:szCs w:val="28"/>
          <w:lang w:eastAsia="en-US"/>
        </w:rPr>
        <w:t xml:space="preserve"> механизм, препятствующий коагуляции коллоидов организма.        </w:t>
      </w:r>
    </w:p>
    <w:p w:rsidR="00770134" w:rsidRPr="00B54DA5" w:rsidRDefault="00770134" w:rsidP="00B54DA5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>ИЭТ альбумина плазмы крови равна 4,64.</w:t>
      </w:r>
    </w:p>
    <w:p w:rsidR="00770134" w:rsidRPr="00B54DA5" w:rsidRDefault="00770134" w:rsidP="00B54DA5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Определите</w:t>
      </w:r>
      <w:r w:rsidRPr="00B54DA5">
        <w:rPr>
          <w:sz w:val="28"/>
          <w:szCs w:val="28"/>
          <w:lang w:eastAsia="en-US"/>
        </w:rPr>
        <w:t xml:space="preserve"> знак заряда частиц альбумина в миллимолярном растворе </w:t>
      </w:r>
      <w:r w:rsidRPr="00B54DA5">
        <w:rPr>
          <w:sz w:val="28"/>
          <w:szCs w:val="28"/>
          <w:lang w:val="en-US" w:eastAsia="en-US"/>
        </w:rPr>
        <w:t>HC</w:t>
      </w:r>
      <w:r w:rsidRPr="00B54DA5">
        <w:rPr>
          <w:sz w:val="28"/>
          <w:szCs w:val="28"/>
          <w:lang w:eastAsia="en-US"/>
        </w:rPr>
        <w:t>l.</w:t>
      </w:r>
    </w:p>
    <w:p w:rsidR="00770134" w:rsidRPr="00B54DA5" w:rsidRDefault="00770134" w:rsidP="00B54DA5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направление перемещения частиц альбумина при электрофорезе в данных условиях.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Сопряжение. Ароматичность. Электронные эффекты заместителей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в каком соединении – хлорбензоле или бензилхлориде (фенилхлорметане) – галоген  является частью сопряженной системы.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вид сопряжения.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графически дополнительное перекрывание электронных орбиталей, приводящее к образованию сопряженной системы.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сопряженных систем в организме человека.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причину их повышенной термодинамической устойчивости.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вид и знак электронных эффектов в этиламине (этанамине) и п-аминобензойной (4-аминобензойной) кислоте.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Обозначьте</w:t>
      </w:r>
      <w:r w:rsidRPr="00B54DA5">
        <w:rPr>
          <w:sz w:val="28"/>
          <w:szCs w:val="28"/>
          <w:lang w:eastAsia="en-US"/>
        </w:rPr>
        <w:t xml:space="preserve"> эффекты графически.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почему только в одном случае аминогруппа проявляет мезомерный эффект.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и медицинское значение ПАБК.</w:t>
      </w:r>
    </w:p>
    <w:p w:rsidR="00770134" w:rsidRPr="00B54DA5" w:rsidRDefault="00770134" w:rsidP="00B54DA5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Кислотность и основность органических соединений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Расположите</w:t>
      </w:r>
      <w:r w:rsidRPr="00B54DA5">
        <w:rPr>
          <w:sz w:val="28"/>
          <w:szCs w:val="28"/>
          <w:lang w:eastAsia="en-US"/>
        </w:rPr>
        <w:t xml:space="preserve"> в порядке уменьшения кислотности этанол, этиленгликоль (этандиол-1,2), глицерин (пропантриол-1, 2, 3).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исходя из стабильности соответствующих анионов.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Расположите</w:t>
      </w:r>
      <w:r w:rsidRPr="00B54DA5">
        <w:rPr>
          <w:sz w:val="28"/>
          <w:szCs w:val="28"/>
          <w:lang w:eastAsia="en-US"/>
        </w:rPr>
        <w:t xml:space="preserve"> в порядке уменьшения основности анилин, этанамин (этиламин), 3-аминофенол.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, исходя из прочности образуемой </w:t>
      </w:r>
      <w:r w:rsidRPr="00B54DA5">
        <w:rPr>
          <w:sz w:val="28"/>
          <w:szCs w:val="28"/>
          <w:lang w:val="en-US" w:eastAsia="en-US"/>
        </w:rPr>
        <w:t>NH</w:t>
      </w:r>
      <w:r w:rsidRPr="00B54DA5">
        <w:rPr>
          <w:sz w:val="28"/>
          <w:szCs w:val="28"/>
          <w:lang w:eastAsia="en-US"/>
        </w:rPr>
        <w:t>-связи.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Реакции электрофильного характера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гидратации пропена (пропилена).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её механизм.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продукт реакции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отличие этой реакции от гидратации акриловой (пропеновой) кислоты, опираясь на современную трактовку правила Марковникова.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подобных реакций в организме.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бромирования анилина.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её механизм.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ориентирующее действие аминогруппы.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что легче бромируется бензол или анилин.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бромирования бензойной кислоты (катализатор </w:t>
      </w:r>
      <w:r w:rsidRPr="00B54DA5">
        <w:rPr>
          <w:sz w:val="28"/>
          <w:szCs w:val="28"/>
          <w:lang w:val="en-US" w:eastAsia="en-US"/>
        </w:rPr>
        <w:t>F</w:t>
      </w:r>
      <w:r w:rsidRPr="00B54DA5">
        <w:rPr>
          <w:sz w:val="28"/>
          <w:szCs w:val="28"/>
          <w:lang w:eastAsia="en-US"/>
        </w:rPr>
        <w:t>е</w:t>
      </w:r>
      <w:r w:rsidRPr="00B54DA5">
        <w:rPr>
          <w:sz w:val="28"/>
          <w:szCs w:val="28"/>
          <w:lang w:val="en-US" w:eastAsia="en-US"/>
        </w:rPr>
        <w:t>Br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её механизм.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lastRenderedPageBreak/>
        <w:t>Назовите</w:t>
      </w:r>
      <w:r w:rsidRPr="00B54DA5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ориентирующее действие заместителя.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, что легче бромируется – бензол или бензойная кислота.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B54DA5">
        <w:rPr>
          <w:b/>
          <w:sz w:val="28"/>
          <w:szCs w:val="28"/>
          <w:lang w:eastAsia="en-US"/>
        </w:rPr>
        <w:t>Реакции нуклеофильного характера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взаимодействия 1-бромпропана с этилатом натрия.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ее механизм.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гидролиза бензилхлорида (фенилхлорметана).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её механизм.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повышенной устойчивости бензильного катиона.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получения полуацеталя и ацеталя из пропаналя и этанола.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Обоснуйте</w:t>
      </w:r>
      <w:r w:rsidRPr="00B54DA5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полуацеталей и ацеталей в организме человека.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взаимодействия этаналя с метиламином.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Обоснуйте</w:t>
      </w:r>
      <w:r w:rsidRPr="00B54DA5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возможность протекания реакции гидролиза полученного имина в кислой и щелочной среде.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 образования иминов в организме человека.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Карбоновые кислоты и их функциональные производные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получения пропилбензоата из кислоты и спирта.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Сравните</w:t>
      </w:r>
      <w:r w:rsidRPr="00B54DA5">
        <w:rPr>
          <w:sz w:val="28"/>
          <w:szCs w:val="28"/>
          <w:lang w:eastAsia="en-US"/>
        </w:rPr>
        <w:t xml:space="preserve"> ацилирующую способность бензойной и уксусной кислот.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возможность гидролиза пропилбензоата в кислой и щелочной среде.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Подтвердите</w:t>
      </w:r>
      <w:r w:rsidRPr="00B54DA5">
        <w:rPr>
          <w:sz w:val="28"/>
          <w:szCs w:val="28"/>
          <w:lang w:eastAsia="en-US"/>
        </w:rPr>
        <w:t xml:space="preserve"> Ваше предположение соответствующими уравнениями.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получения амида валериановой (пентановой) кислоты из ее хлорангидрида.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Опишите</w:t>
      </w:r>
      <w:r w:rsidRPr="00B54DA5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возможность её протекания без участия катализатора.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Обоснуйте</w:t>
      </w:r>
      <w:r w:rsidRPr="00B54DA5">
        <w:rPr>
          <w:sz w:val="28"/>
          <w:szCs w:val="28"/>
          <w:lang w:eastAsia="en-US"/>
        </w:rPr>
        <w:t xml:space="preserve"> необходимость применения кислотного или щелочного катализатора при гидролизе полученного амида.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биологически важных гетерополисахаридов, содержащих амидные связи.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B54DA5">
        <w:rPr>
          <w:b/>
          <w:sz w:val="28"/>
          <w:szCs w:val="28"/>
          <w:lang w:eastAsia="en-US"/>
        </w:rPr>
        <w:t>Омыляемые липиды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lastRenderedPageBreak/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фосфатидилэтаноламина (кефалина) в состав которого входят олеиновая и линолевая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олеиновой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кефалинов.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фосфатидилхолина (лецитина), в состав которого входят стеариновая и линолевая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линоленовой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лецитинов.</w:t>
      </w:r>
      <w:r w:rsidRPr="00B54DA5">
        <w:rPr>
          <w:sz w:val="28"/>
          <w:szCs w:val="28"/>
          <w:u w:val="single"/>
          <w:lang w:eastAsia="en-US"/>
        </w:rPr>
        <w:t xml:space="preserve"> 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взаимодействия 1-пальмитоил-2-олеоил-3-линоленоилглицерина с йодом.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Классифицируйте</w:t>
      </w:r>
      <w:r w:rsidRPr="00B54DA5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олеиновой кислоты.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Сформулируйте</w:t>
      </w:r>
      <w:r w:rsidRPr="00B54DA5">
        <w:rPr>
          <w:sz w:val="28"/>
          <w:szCs w:val="28"/>
          <w:lang w:eastAsia="en-US"/>
        </w:rPr>
        <w:t xml:space="preserve"> определение понятия «йодное число».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назначение этого показателя.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гидрогенизации 1-стеароил-2,3-линолеоилглицерина.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Классифицируйте</w:t>
      </w:r>
      <w:r w:rsidRPr="00B54DA5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практическое применение этой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преимущества и недостатки полученного продукта, используемого в пищевых целях. 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фосфатидилсерина, содержащего пальмитиновую и арахидоновую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фосфатидилсеринов.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фосфатидилхолина, содержащего пальмитиновую и арахидоновую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лецитинов.</w:t>
      </w:r>
      <w:r w:rsidRPr="00B54DA5">
        <w:rPr>
          <w:sz w:val="28"/>
          <w:szCs w:val="28"/>
          <w:u w:val="single"/>
          <w:lang w:eastAsia="en-US"/>
        </w:rPr>
        <w:t xml:space="preserve">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причину достаточно сильных основных свойств холина.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кислотного гидролиза кефалина, содержащего стеариновую и линолевую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кефалинов.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Моносахариды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схемы реакций окисления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-глюкозы до глюконовой, глюкуроновой и глюкаровой кислот.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lastRenderedPageBreak/>
        <w:t>Укажите</w:t>
      </w:r>
      <w:r w:rsidRPr="00B54DA5">
        <w:rPr>
          <w:sz w:val="28"/>
          <w:szCs w:val="28"/>
          <w:lang w:eastAsia="en-US"/>
        </w:rPr>
        <w:t xml:space="preserve"> условия протекания реакций.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биологически важные гетерополисахариды, компонентами которых является глюкуроновая кислота.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 взаимодействия </w:t>
      </w:r>
      <w:r w:rsidRPr="00B54DA5">
        <w:rPr>
          <w:sz w:val="28"/>
          <w:szCs w:val="28"/>
          <w:lang w:eastAsia="en-US"/>
        </w:rPr>
        <w:sym w:font="Symbol" w:char="F061"/>
      </w:r>
      <w:r w:rsidRPr="00B54DA5">
        <w:rPr>
          <w:sz w:val="28"/>
          <w:szCs w:val="28"/>
          <w:lang w:eastAsia="en-US"/>
        </w:rPr>
        <w:t>,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-рибофуранозы с уксусным ангидридом и гидролиза полученного продукта.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продукты первой реакции.</w:t>
      </w:r>
    </w:p>
    <w:p w:rsidR="00770134" w:rsidRPr="00B54DA5" w:rsidRDefault="00770134" w:rsidP="00B54DA5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  <w:u w:val="single"/>
        </w:rPr>
        <w:t>Укажите</w:t>
      </w:r>
      <w:r w:rsidRPr="00B54DA5">
        <w:rPr>
          <w:rFonts w:ascii="Times New Roman" w:hAnsi="Times New Roman"/>
          <w:sz w:val="28"/>
          <w:szCs w:val="28"/>
        </w:rPr>
        <w:t xml:space="preserve"> название образующейся связи.</w:t>
      </w:r>
    </w:p>
    <w:p w:rsidR="00770134" w:rsidRPr="00B54DA5" w:rsidRDefault="00770134" w:rsidP="00B54DA5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  <w:u w:val="single"/>
        </w:rPr>
        <w:t>Приведите</w:t>
      </w:r>
      <w:r w:rsidRPr="00B54DA5">
        <w:rPr>
          <w:rFonts w:ascii="Times New Roman" w:hAnsi="Times New Roman"/>
          <w:sz w:val="28"/>
          <w:szCs w:val="28"/>
        </w:rPr>
        <w:t xml:space="preserve"> примеры соединений организма, содержащих подобные связи.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Изобразите</w:t>
      </w:r>
      <w:r w:rsidRPr="00B54DA5">
        <w:rPr>
          <w:sz w:val="28"/>
          <w:szCs w:val="28"/>
          <w:lang w:eastAsia="en-US"/>
        </w:rPr>
        <w:t xml:space="preserve"> строение аномера рибофуранозы, входящего в состав РНК.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 образования глюкозо-1-фосфата, глюкозо-6-фосфата, фруктозо-1,6-дифосфата.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значение полученных продуктов в процессах жизнедеятельности.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четырёх реакций: взаимодействия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-галактозы с СН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val="en-US" w:eastAsia="en-US"/>
        </w:rPr>
        <w:t>I</w:t>
      </w:r>
      <w:r w:rsidRPr="00B54DA5">
        <w:rPr>
          <w:sz w:val="28"/>
          <w:szCs w:val="28"/>
          <w:lang w:eastAsia="en-US"/>
        </w:rPr>
        <w:t xml:space="preserve"> и СН</w:t>
      </w:r>
      <w:r w:rsidRPr="00B54DA5">
        <w:rPr>
          <w:sz w:val="28"/>
          <w:szCs w:val="28"/>
          <w:vertAlign w:val="subscript"/>
          <w:lang w:eastAsia="en-US"/>
        </w:rPr>
        <w:t>3</w:t>
      </w:r>
      <w:r w:rsidRPr="00B54DA5">
        <w:rPr>
          <w:sz w:val="28"/>
          <w:szCs w:val="28"/>
          <w:lang w:eastAsia="en-US"/>
        </w:rPr>
        <w:t>ОН и гидролиза полученных продуктов.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отличия в протекании реакций.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роль среды в реакции гидролиза.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основные источники поступления галактозы в организм человека.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примеры биологически важных гетерополисахаридов, компонентами которых является аминопроизводное </w:t>
      </w:r>
      <w:r w:rsidRPr="00B54DA5">
        <w:rPr>
          <w:sz w:val="28"/>
          <w:szCs w:val="28"/>
          <w:lang w:val="en-US" w:eastAsia="en-US"/>
        </w:rPr>
        <w:t>D</w:t>
      </w:r>
      <w:r w:rsidRPr="00B54DA5">
        <w:rPr>
          <w:sz w:val="28"/>
          <w:szCs w:val="28"/>
          <w:lang w:eastAsia="en-US"/>
        </w:rPr>
        <w:t>-галактозы.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Дисахариды. Полисахариды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мальтозы.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её полное название.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тип гликозидной связи.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восстанавливающей способности мальтозы.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Подтвердите</w:t>
      </w:r>
      <w:r w:rsidRPr="00B54DA5">
        <w:rPr>
          <w:sz w:val="28"/>
          <w:szCs w:val="28"/>
          <w:lang w:eastAsia="en-US"/>
        </w:rPr>
        <w:t xml:space="preserve"> Ваш тезис уравнением реакции с аммиачным раствором </w:t>
      </w:r>
      <w:r w:rsidRPr="00B54DA5">
        <w:rPr>
          <w:sz w:val="28"/>
          <w:szCs w:val="28"/>
          <w:lang w:val="en-US" w:eastAsia="en-US"/>
        </w:rPr>
        <w:t>Ag</w:t>
      </w:r>
      <w:r w:rsidRPr="00B54DA5">
        <w:rPr>
          <w:sz w:val="28"/>
          <w:szCs w:val="28"/>
          <w:vertAlign w:val="subscript"/>
          <w:lang w:eastAsia="en-US"/>
        </w:rPr>
        <w:t>2</w:t>
      </w:r>
      <w:r w:rsidRPr="00B54DA5">
        <w:rPr>
          <w:sz w:val="28"/>
          <w:szCs w:val="28"/>
          <w:lang w:val="en-US" w:eastAsia="en-US"/>
        </w:rPr>
        <w:t>O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эффект реакции.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Покажите</w:t>
      </w:r>
      <w:r w:rsidRPr="00B54DA5">
        <w:rPr>
          <w:sz w:val="28"/>
          <w:szCs w:val="28"/>
          <w:lang w:eastAsia="en-US"/>
        </w:rPr>
        <w:t xml:space="preserve"> генетическую и структурную связь мальтозы и гликогена.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лактозы.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её полное название.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восстанавливающей способности лактозы.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Подтвердите</w:t>
      </w:r>
      <w:r w:rsidRPr="00B54DA5">
        <w:rPr>
          <w:sz w:val="28"/>
          <w:szCs w:val="28"/>
          <w:lang w:eastAsia="en-US"/>
        </w:rPr>
        <w:t xml:space="preserve"> Ваш тезис уравнением реакции с гидроксидом меди (</w:t>
      </w:r>
      <w:r w:rsidRPr="00B54DA5">
        <w:rPr>
          <w:sz w:val="28"/>
          <w:szCs w:val="28"/>
          <w:lang w:val="en-US" w:eastAsia="en-US"/>
        </w:rPr>
        <w:t>II</w:t>
      </w:r>
      <w:r w:rsidRPr="00B54DA5">
        <w:rPr>
          <w:sz w:val="28"/>
          <w:szCs w:val="28"/>
          <w:lang w:eastAsia="en-US"/>
        </w:rPr>
        <w:t>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эффект реакции.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сахарозы.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Приведите</w:t>
      </w:r>
      <w:r w:rsidRPr="00B54DA5">
        <w:rPr>
          <w:sz w:val="28"/>
          <w:szCs w:val="28"/>
          <w:lang w:eastAsia="en-US"/>
        </w:rPr>
        <w:t xml:space="preserve"> её полное название.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причину отсутствия у сахарозы восстанавливающей способности.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причину инверсии сахарозы при её гидролизе.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почему инвертный сахар – более ценный пищевой продукт, чем сахароза.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i/>
          <w:sz w:val="28"/>
          <w:szCs w:val="28"/>
          <w:u w:val="single"/>
          <w:lang w:eastAsia="en-US"/>
        </w:rPr>
        <w:lastRenderedPageBreak/>
        <w:t>Приведите</w:t>
      </w:r>
      <w:r w:rsidRPr="00B54DA5">
        <w:rPr>
          <w:sz w:val="28"/>
          <w:szCs w:val="28"/>
          <w:lang w:eastAsia="en-US"/>
        </w:rPr>
        <w:t xml:space="preserve"> пример природного инвертного сахара.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формулы фрагментов молекул амилозы и амилопектина.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их моносахаридные и дисахаридные звенья.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типы гликозидной связи.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отсутствие восстановительной способности у крахмала.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Перечислите</w:t>
      </w:r>
      <w:r w:rsidRPr="00B54DA5">
        <w:rPr>
          <w:sz w:val="28"/>
          <w:szCs w:val="28"/>
          <w:lang w:eastAsia="en-US"/>
        </w:rPr>
        <w:t xml:space="preserve"> отличия гликогена от амилопектина, способствующие выполнению его биологической функции.</w:t>
      </w:r>
    </w:p>
    <w:p w:rsidR="00770134" w:rsidRPr="00B54DA5" w:rsidRDefault="00770134" w:rsidP="00B54DA5">
      <w:pPr>
        <w:pStyle w:val="31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  <w:u w:val="single"/>
        </w:rPr>
        <w:t>Напишите</w:t>
      </w:r>
      <w:r w:rsidRPr="00B54DA5">
        <w:rPr>
          <w:sz w:val="28"/>
          <w:szCs w:val="28"/>
        </w:rPr>
        <w:t xml:space="preserve"> формулы дисахаридных фрагментов молекул 4-хондроитинсульфата, 6-хондроитинсульфата и гиалуроновой кислоты.</w:t>
      </w:r>
    </w:p>
    <w:p w:rsidR="00770134" w:rsidRPr="00B54DA5" w:rsidRDefault="00770134" w:rsidP="00B54DA5">
      <w:pPr>
        <w:pStyle w:val="31"/>
        <w:ind w:left="0" w:firstLine="567"/>
        <w:jc w:val="both"/>
        <w:rPr>
          <w:sz w:val="28"/>
          <w:szCs w:val="28"/>
        </w:rPr>
      </w:pPr>
      <w:r w:rsidRPr="00B54DA5">
        <w:rPr>
          <w:sz w:val="28"/>
          <w:szCs w:val="28"/>
          <w:u w:val="single"/>
        </w:rPr>
        <w:t>Назовите</w:t>
      </w:r>
      <w:r w:rsidRPr="00B54DA5">
        <w:rPr>
          <w:sz w:val="28"/>
          <w:szCs w:val="28"/>
        </w:rPr>
        <w:t xml:space="preserve"> типы гликозидной связи внутри дисахаридных фрагментов и между ними.</w:t>
      </w:r>
    </w:p>
    <w:p w:rsidR="00770134" w:rsidRPr="00B54DA5" w:rsidRDefault="00770134" w:rsidP="00B54DA5">
      <w:pPr>
        <w:pStyle w:val="31"/>
        <w:ind w:left="0" w:firstLine="567"/>
        <w:jc w:val="both"/>
        <w:rPr>
          <w:sz w:val="28"/>
          <w:szCs w:val="28"/>
        </w:rPr>
      </w:pPr>
      <w:r w:rsidRPr="00B54DA5">
        <w:rPr>
          <w:sz w:val="28"/>
          <w:szCs w:val="28"/>
          <w:u w:val="single"/>
        </w:rPr>
        <w:t>Укажите</w:t>
      </w:r>
      <w:r w:rsidRPr="00B54DA5">
        <w:rPr>
          <w:sz w:val="28"/>
          <w:szCs w:val="28"/>
        </w:rPr>
        <w:t xml:space="preserve"> биологическую роль перечисленных гетерополисахаридов.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B54DA5">
        <w:rPr>
          <w:b/>
          <w:sz w:val="28"/>
          <w:szCs w:val="28"/>
          <w:lang w:eastAsia="en-US"/>
        </w:rPr>
        <w:t>Аминокислоты. Пептиды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проекционные формулы Фишера для всех изомеров треонина.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>, почему эта аминокислота существует в виде четырех пространственных изомеров.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стереоизомер треонина, входящий в состав белков.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его роль в формировании пространственной структуры пептидов и белков.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другие аминокислоты, содержащиеся в белках, имеющие два хиральных центра.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реакций: восстановительного аминирования с участием </w:t>
      </w:r>
      <w:r w:rsidRPr="00B54DA5">
        <w:rPr>
          <w:sz w:val="28"/>
          <w:szCs w:val="28"/>
          <w:lang w:eastAsia="en-US"/>
        </w:rPr>
        <w:sym w:font="Symbol" w:char="F061"/>
      </w:r>
      <w:r w:rsidRPr="00B54DA5">
        <w:rPr>
          <w:sz w:val="28"/>
          <w:szCs w:val="28"/>
          <w:lang w:eastAsia="en-US"/>
        </w:rPr>
        <w:t>-кетоглутаровой кислоты и трансаминирования с участием аспарагиновой и пировиноградной кислот.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все органические соединения, участвующие в реакции,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данных процессов в организме.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lang w:eastAsia="en-US"/>
        </w:rPr>
        <w:t xml:space="preserve">Окислительное дезаминирование α-аминокислот в организме: две стадии, суммарное уравнение, роль кофермента (на примере </w:t>
      </w:r>
      <w:r w:rsidRPr="00B54DA5">
        <w:rPr>
          <w:sz w:val="28"/>
          <w:szCs w:val="28"/>
          <w:lang w:val="en-US" w:eastAsia="en-US"/>
        </w:rPr>
        <w:t>L</w:t>
      </w:r>
      <w:r w:rsidRPr="00B54DA5">
        <w:rPr>
          <w:sz w:val="28"/>
          <w:szCs w:val="28"/>
          <w:lang w:eastAsia="en-US"/>
        </w:rPr>
        <w:t xml:space="preserve">-глутаминовой кислоты).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все участвующие в реакции вещества (ЗН ИЮПАК, тривиальные названия). </w:t>
      </w:r>
    </w:p>
    <w:p w:rsidR="00770134" w:rsidRPr="00B54DA5" w:rsidRDefault="00770134" w:rsidP="00B54DA5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ферментативную стадию.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биологическое значение реакции дезаминирования.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уравнения реакций солеобразования валина, декарбоксилирования тирозина, гидроксилирования фенилаланина.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все участвующие в реакции вещества по ЗН ИЮПАК.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этих реакции в организме.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уравнение реакции образования трипептида Три – Сер – Мет.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Выделите</w:t>
      </w:r>
      <w:r w:rsidRPr="00B54DA5">
        <w:rPr>
          <w:sz w:val="28"/>
          <w:szCs w:val="28"/>
          <w:lang w:eastAsia="en-US"/>
        </w:rPr>
        <w:t xml:space="preserve"> пептидные связи.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незаменимые аминокислоты, входящие в состав трипептида.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>, в какой среде находится ИЭТ трипептида.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lastRenderedPageBreak/>
        <w:t>Объясните</w:t>
      </w:r>
      <w:r w:rsidRPr="00B54DA5">
        <w:rPr>
          <w:sz w:val="28"/>
          <w:szCs w:val="28"/>
          <w:lang w:eastAsia="en-US"/>
        </w:rPr>
        <w:t xml:space="preserve"> роль серина в формировании пространственной структуры пептидов и белков.</w:t>
      </w:r>
    </w:p>
    <w:p w:rsidR="00770134" w:rsidRPr="00B54DA5" w:rsidRDefault="00770134" w:rsidP="00B54DA5">
      <w:pPr>
        <w:snapToGrid/>
        <w:spacing w:before="0" w:after="0"/>
        <w:ind w:left="567"/>
        <w:jc w:val="center"/>
        <w:rPr>
          <w:b/>
          <w:sz w:val="28"/>
          <w:szCs w:val="28"/>
          <w:u w:val="single"/>
          <w:lang w:eastAsia="en-US"/>
        </w:rPr>
      </w:pPr>
      <w:r w:rsidRPr="00B54DA5">
        <w:rPr>
          <w:b/>
          <w:sz w:val="28"/>
          <w:szCs w:val="28"/>
          <w:lang w:eastAsia="en-US"/>
        </w:rPr>
        <w:t>Нуклеиновые кислоты. Нуклеотидные коферменты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строение гуанина, урацила и комплементарных им оснований.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Продемонстрируйте</w:t>
      </w:r>
      <w:r w:rsidRPr="00B54DA5">
        <w:rPr>
          <w:sz w:val="28"/>
          <w:szCs w:val="28"/>
          <w:lang w:eastAsia="en-US"/>
        </w:rPr>
        <w:t xml:space="preserve"> варианты образования водородных связей.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механизм их возникновения. 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водородных связей в нуклеиновых кислотах.  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схемы полного и неполного гидролиза аденозин-5'-фосфата.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Выделите</w:t>
      </w:r>
      <w:r w:rsidRPr="00B54DA5">
        <w:rPr>
          <w:sz w:val="28"/>
          <w:szCs w:val="28"/>
          <w:lang w:eastAsia="en-US"/>
        </w:rPr>
        <w:t xml:space="preserve"> сложноэфирную и гликозидную связи.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продукты реакций.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механизм реакций.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биороль аденозин-5'-фосфата.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взаимодействия АТФ с </w:t>
      </w:r>
      <w:r w:rsidRPr="00B54DA5">
        <w:rPr>
          <w:sz w:val="28"/>
          <w:szCs w:val="28"/>
          <w:lang w:eastAsia="en-US"/>
        </w:rPr>
        <w:sym w:font="Symbol" w:char="F061"/>
      </w:r>
      <w:r w:rsidRPr="00B54DA5">
        <w:rPr>
          <w:sz w:val="28"/>
          <w:szCs w:val="28"/>
          <w:lang w:eastAsia="en-US"/>
        </w:rPr>
        <w:t>-аланином (образование аминоациладенилатного комплекса).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Назовите</w:t>
      </w:r>
      <w:r w:rsidRPr="00B54DA5">
        <w:rPr>
          <w:sz w:val="28"/>
          <w:szCs w:val="28"/>
          <w:lang w:eastAsia="en-US"/>
        </w:rPr>
        <w:t xml:space="preserve"> биологическую роль этого процесса.     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строение антикодона в т-РНК, соответствующего кодону УГУ в и-РНК.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превращения яблочной (гидроксибутандиовой) кислоты в щавелевоуксусную (оксобутандиовую) кислоту с участием кофермента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биологическое значение реакции.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Покажите</w:t>
      </w:r>
      <w:r w:rsidRPr="00B54DA5">
        <w:rPr>
          <w:sz w:val="28"/>
          <w:szCs w:val="28"/>
          <w:lang w:eastAsia="en-US"/>
        </w:rPr>
        <w:t xml:space="preserve"> строение НАД</w:t>
      </w:r>
      <w:r w:rsidRPr="00B54DA5">
        <w:rPr>
          <w:sz w:val="28"/>
          <w:szCs w:val="28"/>
          <w:vertAlign w:val="superscript"/>
          <w:lang w:eastAsia="en-US"/>
        </w:rPr>
        <w:t>+</w:t>
      </w:r>
      <w:r w:rsidRPr="00B54DA5">
        <w:rPr>
          <w:sz w:val="28"/>
          <w:szCs w:val="28"/>
          <w:lang w:eastAsia="en-US"/>
        </w:rPr>
        <w:t>.</w:t>
      </w:r>
    </w:p>
    <w:p w:rsidR="00770134" w:rsidRPr="00B54DA5" w:rsidRDefault="00770134" w:rsidP="00B54DA5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Напишите</w:t>
      </w:r>
      <w:r w:rsidRPr="00B54DA5">
        <w:rPr>
          <w:sz w:val="28"/>
          <w:szCs w:val="28"/>
          <w:lang w:eastAsia="en-US"/>
        </w:rPr>
        <w:t xml:space="preserve"> схему реакции превращения пировиноградной кислоты в молочную с участием кофермента НАДН.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Укажите</w:t>
      </w:r>
      <w:r w:rsidRPr="00B54DA5">
        <w:rPr>
          <w:sz w:val="28"/>
          <w:szCs w:val="28"/>
          <w:lang w:eastAsia="en-US"/>
        </w:rPr>
        <w:t xml:space="preserve"> значение этой реакции в организме.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Объясните</w:t>
      </w:r>
      <w:r w:rsidRPr="00B54DA5">
        <w:rPr>
          <w:sz w:val="28"/>
          <w:szCs w:val="28"/>
          <w:lang w:eastAsia="en-US"/>
        </w:rPr>
        <w:t xml:space="preserve"> возможность протекания обратного процесса.</w:t>
      </w:r>
    </w:p>
    <w:p w:rsidR="00770134" w:rsidRPr="00B54DA5" w:rsidRDefault="00770134" w:rsidP="00B54DA5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  <w:u w:val="single"/>
          <w:lang w:eastAsia="en-US"/>
        </w:rPr>
        <w:t>Покажите</w:t>
      </w:r>
      <w:r w:rsidRPr="00B54DA5">
        <w:rPr>
          <w:sz w:val="28"/>
          <w:szCs w:val="28"/>
          <w:lang w:eastAsia="en-US"/>
        </w:rPr>
        <w:t xml:space="preserve"> строение НАДН.ъ</w:t>
      </w:r>
    </w:p>
    <w:p w:rsidR="00770134" w:rsidRPr="00B54DA5" w:rsidRDefault="00770134" w:rsidP="00B54DA5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5C4EF0" w:rsidRPr="00B54DA5" w:rsidRDefault="005C4EF0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3570" w:rsidRDefault="00853570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A7D11" w:rsidRPr="00B54DA5" w:rsidRDefault="00CA7D11" w:rsidP="00B54DA5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CA7D11" w:rsidRPr="00B54DA5" w:rsidRDefault="00CA7D11" w:rsidP="00B54DA5">
      <w:pPr>
        <w:spacing w:before="0" w:after="0"/>
        <w:ind w:firstLine="709"/>
        <w:jc w:val="center"/>
      </w:pPr>
      <w:r w:rsidRPr="00B54DA5">
        <w:t>ФЕДЕРАЛЬНОЕ ГОСУДАРСТВЕННОЕ БЮДЖЕТНОЕ ОБРАЗОВАТЕЛЬНОЕ УЧРЕЖДЕНИЕ ВЫСШЕГО ОБРАЗОВАНИЯ</w:t>
      </w:r>
    </w:p>
    <w:p w:rsidR="00CA7D11" w:rsidRPr="00B54DA5" w:rsidRDefault="00CA7D11" w:rsidP="00B54DA5">
      <w:pPr>
        <w:spacing w:before="0" w:after="0"/>
        <w:ind w:firstLine="709"/>
        <w:jc w:val="center"/>
      </w:pPr>
      <w:r w:rsidRPr="00B54DA5">
        <w:t xml:space="preserve">«ОРЕНБУРГСКИЙ ГОСУДАРСТВЕННЫЙ МЕДИЦИНСКИЙ УНИВЕРСИТЕТ» </w:t>
      </w:r>
    </w:p>
    <w:p w:rsidR="00CA7D11" w:rsidRPr="00B54DA5" w:rsidRDefault="00CA7D11" w:rsidP="00B54DA5">
      <w:pPr>
        <w:spacing w:before="0" w:after="0"/>
        <w:ind w:firstLine="709"/>
        <w:jc w:val="center"/>
      </w:pPr>
      <w:r w:rsidRPr="00B54DA5">
        <w:t xml:space="preserve"> МИНИСТЕРСТВА ЗДРАВООХРАНЕНИЯ РОССИЙСКОЙ ФЕДЕРАЦИИ</w:t>
      </w:r>
    </w:p>
    <w:p w:rsidR="00CA7D11" w:rsidRPr="00B54DA5" w:rsidRDefault="00CA7D11" w:rsidP="00B54DA5">
      <w:pPr>
        <w:spacing w:before="0" w:after="0"/>
        <w:ind w:firstLine="709"/>
        <w:jc w:val="center"/>
        <w:rPr>
          <w:sz w:val="28"/>
          <w:szCs w:val="28"/>
        </w:rPr>
      </w:pPr>
    </w:p>
    <w:p w:rsidR="00CA7D11" w:rsidRPr="00B54DA5" w:rsidRDefault="00CA7D11" w:rsidP="00B54DA5">
      <w:pPr>
        <w:spacing w:before="0" w:after="0"/>
        <w:ind w:firstLine="709"/>
        <w:jc w:val="center"/>
        <w:rPr>
          <w:sz w:val="28"/>
          <w:szCs w:val="28"/>
        </w:rPr>
      </w:pPr>
      <w:r w:rsidRPr="00B54DA5">
        <w:rPr>
          <w:sz w:val="28"/>
          <w:szCs w:val="28"/>
        </w:rPr>
        <w:t xml:space="preserve">кафедра </w:t>
      </w:r>
      <w:r w:rsidRPr="00B54DA5">
        <w:rPr>
          <w:sz w:val="28"/>
          <w:szCs w:val="28"/>
          <w:u w:val="single"/>
        </w:rPr>
        <w:t>химии</w:t>
      </w:r>
    </w:p>
    <w:p w:rsidR="00F34DBA" w:rsidRPr="00B54DA5" w:rsidRDefault="00CA7D11" w:rsidP="00B54DA5">
      <w:pPr>
        <w:spacing w:before="0" w:after="0"/>
        <w:jc w:val="center"/>
        <w:rPr>
          <w:i/>
          <w:sz w:val="28"/>
          <w:szCs w:val="28"/>
        </w:rPr>
      </w:pPr>
      <w:r w:rsidRPr="00B54DA5">
        <w:rPr>
          <w:sz w:val="28"/>
          <w:szCs w:val="28"/>
        </w:rPr>
        <w:t>направление подготовки (специальность)</w:t>
      </w:r>
      <w:r w:rsidRPr="00B54DA5">
        <w:rPr>
          <w:b/>
          <w:sz w:val="28"/>
        </w:rPr>
        <w:t xml:space="preserve"> </w:t>
      </w:r>
      <w:r w:rsidR="00F34DBA" w:rsidRPr="00B54DA5">
        <w:rPr>
          <w:i/>
          <w:sz w:val="28"/>
          <w:szCs w:val="28"/>
          <w:u w:val="single"/>
        </w:rPr>
        <w:t>31.05.01 Лечебное дело</w:t>
      </w:r>
    </w:p>
    <w:p w:rsidR="00CA7D11" w:rsidRPr="00B54DA5" w:rsidRDefault="00CA7D11" w:rsidP="00B54DA5">
      <w:pPr>
        <w:spacing w:before="0" w:after="0"/>
        <w:jc w:val="center"/>
        <w:rPr>
          <w:sz w:val="28"/>
          <w:szCs w:val="28"/>
        </w:rPr>
      </w:pPr>
    </w:p>
    <w:p w:rsidR="00CA7D11" w:rsidRPr="00B54DA5" w:rsidRDefault="00CA7D11" w:rsidP="00B54DA5">
      <w:pPr>
        <w:spacing w:before="0" w:after="0"/>
        <w:ind w:firstLine="709"/>
        <w:jc w:val="center"/>
        <w:rPr>
          <w:sz w:val="28"/>
          <w:szCs w:val="28"/>
          <w:u w:val="single"/>
        </w:rPr>
      </w:pPr>
      <w:r w:rsidRPr="00B54DA5">
        <w:rPr>
          <w:sz w:val="28"/>
          <w:szCs w:val="28"/>
        </w:rPr>
        <w:t xml:space="preserve">дисциплина </w:t>
      </w:r>
      <w:r w:rsidRPr="00B54DA5">
        <w:rPr>
          <w:sz w:val="28"/>
          <w:szCs w:val="28"/>
          <w:u w:val="single"/>
        </w:rPr>
        <w:t>химия</w:t>
      </w:r>
    </w:p>
    <w:p w:rsidR="00CA7D11" w:rsidRPr="00B54DA5" w:rsidRDefault="00CA7D11" w:rsidP="00B54DA5">
      <w:pPr>
        <w:spacing w:before="0" w:after="0"/>
        <w:ind w:firstLine="709"/>
        <w:jc w:val="center"/>
        <w:rPr>
          <w:sz w:val="28"/>
          <w:szCs w:val="28"/>
        </w:rPr>
      </w:pPr>
    </w:p>
    <w:p w:rsidR="00CA7D11" w:rsidRPr="00B54DA5" w:rsidRDefault="00CA7D11" w:rsidP="00B54DA5">
      <w:pPr>
        <w:spacing w:before="0" w:after="0"/>
        <w:ind w:firstLine="709"/>
        <w:jc w:val="center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ЭКЗАМЕНАЦИОННЫЙ  БИЛЕТ №___</w:t>
      </w:r>
    </w:p>
    <w:p w:rsidR="00CA7D11" w:rsidRPr="00B54DA5" w:rsidRDefault="00CA7D11" w:rsidP="00B54DA5">
      <w:pPr>
        <w:spacing w:before="0" w:after="0"/>
        <w:ind w:firstLine="709"/>
        <w:jc w:val="center"/>
        <w:rPr>
          <w:b/>
          <w:sz w:val="28"/>
          <w:szCs w:val="28"/>
        </w:rPr>
      </w:pPr>
    </w:p>
    <w:p w:rsidR="00AC58AD" w:rsidRPr="00B54DA5" w:rsidRDefault="00CA7D11" w:rsidP="00853570">
      <w:pPr>
        <w:spacing w:before="0" w:after="0"/>
      </w:pPr>
      <w:r w:rsidRPr="00B54DA5">
        <w:rPr>
          <w:b/>
          <w:sz w:val="28"/>
          <w:szCs w:val="28"/>
          <w:lang w:val="en-US"/>
        </w:rPr>
        <w:t>I</w:t>
      </w:r>
      <w:r w:rsidRPr="00B54DA5">
        <w:rPr>
          <w:b/>
          <w:sz w:val="28"/>
          <w:szCs w:val="28"/>
        </w:rPr>
        <w:t xml:space="preserve">. </w:t>
      </w:r>
      <w:r w:rsidR="00AC58AD" w:rsidRPr="00B54DA5">
        <w:rPr>
          <w:b/>
          <w:sz w:val="28"/>
          <w:szCs w:val="28"/>
        </w:rPr>
        <w:t>ВАРИАНТ НАБОРА ТЕСТОВЫХ ЗАДАНИЙ В ИС УНИВЕРСИТЕТА</w:t>
      </w:r>
    </w:p>
    <w:p w:rsidR="00AC58AD" w:rsidRPr="00B54DA5" w:rsidRDefault="00AC58AD" w:rsidP="00B54DA5">
      <w:pPr>
        <w:spacing w:before="0" w:after="0"/>
        <w:rPr>
          <w:b/>
          <w:sz w:val="28"/>
          <w:szCs w:val="28"/>
        </w:rPr>
      </w:pPr>
    </w:p>
    <w:p w:rsidR="00CA7D11" w:rsidRPr="00B54DA5" w:rsidRDefault="00AC58AD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  <w:lang w:val="en-US"/>
        </w:rPr>
        <w:t>II</w:t>
      </w:r>
      <w:r w:rsidRPr="00B54DA5">
        <w:rPr>
          <w:b/>
          <w:sz w:val="28"/>
          <w:szCs w:val="28"/>
        </w:rPr>
        <w:t xml:space="preserve">. </w:t>
      </w:r>
      <w:r w:rsidR="00CA7D11" w:rsidRPr="00B54DA5">
        <w:rPr>
          <w:b/>
          <w:sz w:val="28"/>
          <w:szCs w:val="28"/>
        </w:rPr>
        <w:t>ТЕОРЕТИЧЕСКИЕ ВОПРОСЫ</w:t>
      </w:r>
    </w:p>
    <w:p w:rsidR="00F34DBA" w:rsidRPr="00B54DA5" w:rsidRDefault="00CA7D11" w:rsidP="00B54DA5">
      <w:pPr>
        <w:tabs>
          <w:tab w:val="num" w:pos="-152"/>
        </w:tabs>
        <w:snapToGrid/>
        <w:spacing w:before="0" w:after="0"/>
        <w:ind w:firstLine="426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1. </w:t>
      </w:r>
      <w:r w:rsidR="00F34DBA" w:rsidRPr="00B54DA5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F34DBA" w:rsidRDefault="00CA7D11" w:rsidP="00B54DA5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 xml:space="preserve">2. </w:t>
      </w:r>
      <w:r w:rsidR="00F34DBA" w:rsidRPr="00B54DA5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B8621F" w:rsidRPr="00B54DA5" w:rsidRDefault="00B8621F" w:rsidP="00B54DA5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</w:p>
    <w:p w:rsidR="00CA7D11" w:rsidRPr="00B54DA5" w:rsidRDefault="00AC58AD" w:rsidP="00B54DA5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  <w:lang w:val="en-US"/>
        </w:rPr>
        <w:t>I</w:t>
      </w:r>
      <w:r w:rsidR="00CA7D11" w:rsidRPr="00B54DA5">
        <w:rPr>
          <w:b/>
          <w:sz w:val="28"/>
          <w:szCs w:val="28"/>
          <w:lang w:val="en-US"/>
        </w:rPr>
        <w:t>I</w:t>
      </w:r>
      <w:r w:rsidR="006C567B" w:rsidRPr="00B54DA5">
        <w:rPr>
          <w:b/>
          <w:sz w:val="28"/>
          <w:szCs w:val="28"/>
          <w:lang w:val="en-US"/>
        </w:rPr>
        <w:t>I</w:t>
      </w:r>
      <w:r w:rsidR="00CA7D11" w:rsidRPr="00B54DA5">
        <w:rPr>
          <w:b/>
          <w:sz w:val="28"/>
          <w:szCs w:val="28"/>
        </w:rPr>
        <w:t>. ПРАКТИЧЕСКАЯ ЧАСТЬ</w:t>
      </w:r>
    </w:p>
    <w:p w:rsidR="00F34DBA" w:rsidRPr="00B54DA5" w:rsidRDefault="00F34DBA" w:rsidP="00B54DA5">
      <w:pPr>
        <w:spacing w:before="0" w:after="0"/>
        <w:ind w:firstLine="426"/>
        <w:rPr>
          <w:sz w:val="28"/>
          <w:szCs w:val="28"/>
        </w:rPr>
      </w:pPr>
      <w:r w:rsidRPr="00B54DA5">
        <w:rPr>
          <w:sz w:val="28"/>
          <w:szCs w:val="28"/>
        </w:rPr>
        <w:t xml:space="preserve">1. Напишите уравнения реакций: восстановительного аминирования с участием </w:t>
      </w:r>
      <w:r w:rsidRPr="00B54DA5">
        <w:rPr>
          <w:sz w:val="28"/>
          <w:szCs w:val="28"/>
          <w:lang w:val="en-US"/>
        </w:rPr>
        <w:t>a</w:t>
      </w:r>
      <w:r w:rsidRPr="00B54DA5">
        <w:rPr>
          <w:sz w:val="28"/>
          <w:szCs w:val="28"/>
        </w:rPr>
        <w:t>-кетоглутаровой кислоты и трансаминирования с участием аспарагиновой и пировиноградной кислот.</w:t>
      </w:r>
      <w:r w:rsidR="006C567B" w:rsidRPr="00B54DA5">
        <w:rPr>
          <w:sz w:val="28"/>
          <w:szCs w:val="28"/>
        </w:rPr>
        <w:t xml:space="preserve"> </w:t>
      </w:r>
      <w:r w:rsidRPr="00B54DA5">
        <w:rPr>
          <w:sz w:val="28"/>
          <w:szCs w:val="28"/>
        </w:rPr>
        <w:t>Назовите все органические соединения, участвующие в реакции, по ЗН ИЮПАК.</w:t>
      </w:r>
    </w:p>
    <w:p w:rsidR="00CA7D11" w:rsidRPr="00B54DA5" w:rsidRDefault="00F34DBA" w:rsidP="00B54DA5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Укажите значение данных процессов в организме.</w:t>
      </w:r>
    </w:p>
    <w:p w:rsidR="00CA7D11" w:rsidRPr="00B54DA5" w:rsidRDefault="00CA7D11" w:rsidP="00B54DA5">
      <w:pPr>
        <w:spacing w:before="0" w:after="0"/>
        <w:ind w:firstLine="709"/>
        <w:rPr>
          <w:sz w:val="28"/>
          <w:szCs w:val="28"/>
        </w:rPr>
      </w:pPr>
    </w:p>
    <w:p w:rsidR="006C567B" w:rsidRPr="00B54DA5" w:rsidRDefault="006C567B" w:rsidP="00B54DA5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Заведующий кафедрой химии,</w:t>
      </w:r>
    </w:p>
    <w:p w:rsidR="006C567B" w:rsidRPr="00B54DA5" w:rsidRDefault="006C567B" w:rsidP="00B54DA5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д.м.н., профессор                  ________________________(С.И. Красиков)</w:t>
      </w:r>
    </w:p>
    <w:p w:rsidR="00AC58AD" w:rsidRPr="00B54DA5" w:rsidRDefault="00AC58AD" w:rsidP="00B54DA5">
      <w:pPr>
        <w:spacing w:before="0" w:after="0"/>
        <w:rPr>
          <w:sz w:val="28"/>
          <w:szCs w:val="28"/>
        </w:rPr>
      </w:pPr>
    </w:p>
    <w:p w:rsidR="006C567B" w:rsidRPr="00B54DA5" w:rsidRDefault="006C567B" w:rsidP="00B54DA5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 xml:space="preserve">Декан </w:t>
      </w:r>
      <w:r w:rsidR="00241CC3">
        <w:rPr>
          <w:sz w:val="28"/>
          <w:szCs w:val="28"/>
        </w:rPr>
        <w:t>лечебного</w:t>
      </w:r>
      <w:r w:rsidRPr="00B54DA5">
        <w:rPr>
          <w:sz w:val="28"/>
          <w:szCs w:val="28"/>
        </w:rPr>
        <w:t xml:space="preserve"> факультета,</w:t>
      </w:r>
    </w:p>
    <w:p w:rsidR="006C567B" w:rsidRPr="00B54DA5" w:rsidRDefault="006C567B" w:rsidP="00B54DA5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 xml:space="preserve">д.м.н., доцент             </w:t>
      </w:r>
      <w:r w:rsidR="002812B3" w:rsidRPr="00B54DA5">
        <w:rPr>
          <w:sz w:val="28"/>
          <w:szCs w:val="28"/>
        </w:rPr>
        <w:t xml:space="preserve">          </w:t>
      </w:r>
      <w:r w:rsidRPr="00B54DA5">
        <w:rPr>
          <w:sz w:val="28"/>
          <w:szCs w:val="28"/>
        </w:rPr>
        <w:t xml:space="preserve"> ______________________</w:t>
      </w:r>
      <w:r w:rsidR="00D4149C">
        <w:rPr>
          <w:sz w:val="28"/>
          <w:szCs w:val="28"/>
        </w:rPr>
        <w:t xml:space="preserve"> </w:t>
      </w:r>
      <w:r w:rsidRPr="00B54DA5">
        <w:rPr>
          <w:sz w:val="28"/>
          <w:szCs w:val="28"/>
        </w:rPr>
        <w:t>(</w:t>
      </w:r>
      <w:r w:rsidR="0079489B">
        <w:rPr>
          <w:sz w:val="28"/>
          <w:szCs w:val="28"/>
        </w:rPr>
        <w:t>Д</w:t>
      </w:r>
      <w:r w:rsidRPr="00B54DA5">
        <w:rPr>
          <w:sz w:val="28"/>
          <w:szCs w:val="28"/>
        </w:rPr>
        <w:t>.</w:t>
      </w:r>
      <w:r w:rsidR="0079489B">
        <w:rPr>
          <w:sz w:val="28"/>
          <w:szCs w:val="28"/>
        </w:rPr>
        <w:t>Н</w:t>
      </w:r>
      <w:r w:rsidRPr="00B54DA5">
        <w:rPr>
          <w:sz w:val="28"/>
          <w:szCs w:val="28"/>
        </w:rPr>
        <w:t>.</w:t>
      </w:r>
      <w:r w:rsidR="00DA621B">
        <w:rPr>
          <w:sz w:val="28"/>
          <w:szCs w:val="28"/>
        </w:rPr>
        <w:t xml:space="preserve"> </w:t>
      </w:r>
      <w:r w:rsidR="0079489B">
        <w:rPr>
          <w:sz w:val="28"/>
          <w:szCs w:val="28"/>
        </w:rPr>
        <w:t>Лященко</w:t>
      </w:r>
      <w:r w:rsidRPr="00B54DA5">
        <w:rPr>
          <w:sz w:val="28"/>
          <w:szCs w:val="28"/>
        </w:rPr>
        <w:t>)</w:t>
      </w:r>
    </w:p>
    <w:p w:rsidR="00AC58AD" w:rsidRPr="00B54DA5" w:rsidRDefault="00AC58AD" w:rsidP="00B54DA5">
      <w:pPr>
        <w:spacing w:before="0" w:after="0"/>
        <w:jc w:val="both"/>
        <w:rPr>
          <w:sz w:val="28"/>
          <w:szCs w:val="28"/>
        </w:rPr>
      </w:pPr>
    </w:p>
    <w:p w:rsidR="000F4C43" w:rsidRDefault="006C567B" w:rsidP="000F4C43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«____»_______________20___г.</w:t>
      </w:r>
    </w:p>
    <w:p w:rsidR="000F4C43" w:rsidRDefault="000F4C43" w:rsidP="000F4C43">
      <w:pPr>
        <w:spacing w:before="0" w:after="0"/>
        <w:jc w:val="both"/>
        <w:rPr>
          <w:b/>
          <w:sz w:val="28"/>
          <w:szCs w:val="28"/>
        </w:rPr>
        <w:sectPr w:rsidR="000F4C43" w:rsidSect="00AF1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A53" w:rsidRDefault="002F0A53" w:rsidP="002F0A53">
      <w:pPr>
        <w:spacing w:before="0" w:after="0"/>
        <w:ind w:firstLine="709"/>
        <w:jc w:val="both"/>
        <w:rPr>
          <w:b/>
          <w:sz w:val="28"/>
          <w:szCs w:val="28"/>
        </w:rPr>
      </w:pPr>
      <w:bookmarkStart w:id="2" w:name="page1"/>
      <w:bookmarkEnd w:id="2"/>
      <w:r w:rsidRPr="00B54DA5">
        <w:rPr>
          <w:b/>
          <w:sz w:val="28"/>
          <w:szCs w:val="28"/>
        </w:rPr>
        <w:lastRenderedPageBreak/>
        <w:t>ВАРИАНТ НАБОРА ТЕСТОВЫХ ЗАДАНИЙ В ИС УНИВЕРСИТЕТА</w:t>
      </w:r>
    </w:p>
    <w:p w:rsidR="00C159CA" w:rsidRDefault="00EE4F4F" w:rsidP="00EF145E">
      <w:pPr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2E45B5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-3566795</wp:posOffset>
            </wp:positionV>
            <wp:extent cx="952500" cy="7810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16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1240"/>
      </w:tblGrid>
      <w:tr w:rsidR="00EF145E" w:rsidRPr="00EF145E" w:rsidTr="001E71ED">
        <w:trPr>
          <w:trHeight w:val="330"/>
        </w:trPr>
        <w:tc>
          <w:tcPr>
            <w:tcW w:w="4820" w:type="dxa"/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240" w:type="dxa"/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center"/>
              <w:rPr>
                <w:b/>
                <w:color w:val="000000"/>
                <w:szCs w:val="28"/>
              </w:rPr>
            </w:pPr>
            <w:r w:rsidRPr="00EF145E">
              <w:rPr>
                <w:b/>
                <w:color w:val="000000"/>
                <w:szCs w:val="28"/>
              </w:rPr>
              <w:t>ФГБОУ ВО ОрГМУ Минздрава России</w:t>
            </w:r>
          </w:p>
        </w:tc>
      </w:tr>
      <w:tr w:rsidR="00EF145E" w:rsidRPr="00EF145E" w:rsidTr="001E71ED">
        <w:trPr>
          <w:trHeight w:val="440"/>
        </w:trPr>
        <w:tc>
          <w:tcPr>
            <w:tcW w:w="4820" w:type="dxa"/>
            <w:shd w:val="clear" w:color="auto" w:fill="auto"/>
            <w:vAlign w:val="bottom"/>
          </w:tcPr>
          <w:p w:rsidR="00EF145E" w:rsidRPr="00EF145E" w:rsidRDefault="001E71ED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>
              <w:rPr>
                <w:noProof/>
                <w:color w:val="000000"/>
                <w:sz w:val="20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-105410</wp:posOffset>
                  </wp:positionV>
                  <wp:extent cx="952500" cy="781050"/>
                  <wp:effectExtent l="19050" t="0" r="0" b="0"/>
                  <wp:wrapNone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40" w:type="dxa"/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center"/>
              <w:rPr>
                <w:b/>
                <w:color w:val="000000"/>
                <w:szCs w:val="28"/>
              </w:rPr>
            </w:pPr>
            <w:r w:rsidRPr="00EF145E">
              <w:rPr>
                <w:b/>
                <w:color w:val="000000"/>
                <w:szCs w:val="28"/>
              </w:rPr>
              <w:t>Экзаменационное тестирование по дисциплине «Химия»: модули 1-4</w:t>
            </w:r>
          </w:p>
        </w:tc>
      </w:tr>
      <w:tr w:rsidR="00EF145E" w:rsidRPr="00EF145E" w:rsidTr="001E71ED">
        <w:trPr>
          <w:trHeight w:val="440"/>
        </w:trPr>
        <w:tc>
          <w:tcPr>
            <w:tcW w:w="4820" w:type="dxa"/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240" w:type="dxa"/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center"/>
              <w:rPr>
                <w:b/>
                <w:color w:val="000000"/>
                <w:szCs w:val="28"/>
              </w:rPr>
            </w:pPr>
            <w:r w:rsidRPr="00EF145E">
              <w:rPr>
                <w:b/>
                <w:color w:val="000000"/>
                <w:szCs w:val="28"/>
              </w:rPr>
              <w:t>История прохождения тестирования</w:t>
            </w:r>
          </w:p>
        </w:tc>
      </w:tr>
      <w:tr w:rsidR="00EF145E" w:rsidRPr="00EF145E" w:rsidTr="001E71ED">
        <w:trPr>
          <w:trHeight w:val="705"/>
        </w:trPr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Тип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Пробное тестирование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Специальность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Лечебное дело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Форма обучения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Очная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Курс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Студент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Писаревская Анна Викторовна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Группа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102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Запланированное время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00 ч 50 мин 00 сек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Дата начала периода проведения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12.05.2019 10:00 (UTC +05:00, Оренбург)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Дата окончания периода проведения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01.06.2019 23:55 (UTC +05:00, Оренбург)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Количество попыток прохождения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1-я попытка из 50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Очерёдность вопросов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Случайно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Очерёдность ответов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Случайно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Система оценки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Неудовлетворительно - 0,00; Удовлетворительно - 71,00; Хорошо - 81,00; Отлично - 91,00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Способ выведения результата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Процентный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Место проведения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Произвольно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Инициатор задачи прохождения тестирования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Авшистер Олег Давыдович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Набранные баллы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42,00 из 50,00</w:t>
            </w:r>
          </w:p>
        </w:tc>
      </w:tr>
      <w:tr w:rsidR="00EF145E" w:rsidRPr="00EF145E" w:rsidTr="001E71ED">
        <w:trPr>
          <w:trHeight w:val="19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Процент набранных баллов</w:t>
            </w:r>
          </w:p>
        </w:tc>
        <w:tc>
          <w:tcPr>
            <w:tcW w:w="1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1E71ED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84,00%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noProof/>
          <w:color w:val="000000"/>
          <w:sz w:val="2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-3566795</wp:posOffset>
            </wp:positionV>
            <wp:extent cx="952500" cy="7810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49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Поверхностное натяжение – это сила, действующая на единицу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площади поверхности раздела фаз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массы адсорбента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площади поверхности адсорбента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объёма адсорбента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17:56:17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длины линии, ограничивающей площадь поверхности раздела фаз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0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При переходе клетки из нормального состояния в опухолевое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17:57:30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парциальное давление кислорода уменьшается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энтропия уменьшается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17:57:21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энтропия увеличивается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парциальное давление кислорода увеличивается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17:57:25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температура увеличивается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1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Энергия, зависящая только от термодинамического состояния системы, называется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bookmarkStart w:id="3" w:name="page2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17:59:41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внутренней энергией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энтальпией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энергией Гиббса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свободной энергией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связанной энергией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2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Выберите один неправильный ответ, α – глюкоза образуется при гидролизе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лактозы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сахарозы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18:01:05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клетчатки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гликогена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крахмала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3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 биологических жидкостях организма человека нерастворимыми могут быть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18:01:54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гидрофосфаты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дигидрофосфаты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гидрокарбонаты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18:01:49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фосфаты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хлориды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4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Гетероциклической аминокислотой является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глутаминовая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фенилаланин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18:03:46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гистидин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цистеин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треонин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5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Для алканов характерны реакции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16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DE1415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обмена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полимеризации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18:02:54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замещения (балл: 1,00)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присоединения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конденсации (балл: 0,00)</w:t>
            </w:r>
          </w:p>
        </w:tc>
      </w:tr>
    </w:tbl>
    <w:p w:rsidR="00DE1415" w:rsidRPr="00DE1415" w:rsidRDefault="00DE1415" w:rsidP="00DE1415">
      <w:pPr>
        <w:pStyle w:val="a4"/>
        <w:spacing w:after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DE1415">
        <w:rPr>
          <w:rFonts w:ascii="Times New Roman" w:hAnsi="Times New Roman"/>
          <w:color w:val="000000"/>
          <w:sz w:val="20"/>
          <w:szCs w:val="28"/>
        </w:rPr>
        <w:t>лист 2 из 9</w:t>
      </w:r>
    </w:p>
    <w:p w:rsidR="00DE1415" w:rsidRDefault="00DE1415" w:rsidP="00DE1415">
      <w:pPr>
        <w:spacing w:before="0" w:after="0"/>
        <w:jc w:val="both"/>
        <w:rPr>
          <w:color w:val="000000"/>
          <w:sz w:val="20"/>
          <w:szCs w:val="28"/>
        </w:rPr>
      </w:pPr>
    </w:p>
    <w:p w:rsidR="00DE1415" w:rsidRDefault="00DE1415" w:rsidP="00DE1415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6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 состав большинства полисахарид входит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18:04:21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глюкоза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сахароза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ксилоза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рибоза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фруктоза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Default="00EF145E" w:rsidP="00EF145E">
      <w:pPr>
        <w:numPr>
          <w:ilvl w:val="0"/>
          <w:numId w:val="457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Cоединения с несколькими одинаковыми функциональными группами называются</w:t>
      </w:r>
    </w:p>
    <w:p w:rsidR="00DE1415" w:rsidRPr="00EF145E" w:rsidRDefault="00DE1415" w:rsidP="00DE1415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16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DE1415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bookmarkStart w:id="4" w:name="page3"/>
            <w:bookmarkEnd w:id="4"/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полифункциональными (балл: 1,00)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18:04:38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гетерофункциональными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монофункциональными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полигетерофункциональными (балл: 0,00)</w:t>
            </w:r>
          </w:p>
        </w:tc>
      </w:tr>
      <w:tr w:rsidR="00EF145E" w:rsidRPr="00EF145E" w:rsidTr="00DE141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все ответы не верны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8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Назовите структурные компоненты, которые входят в состав нуклеотидов молекул ДНК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разнообразные аминокислоты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липопротеиды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азотистая кислота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углевод рибоза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18:04:57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азотистые основания: АТГЦ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59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Из двух солей состоит буферная система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гемоглобиновая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18:05:40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фосфатная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аммиачная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гидрокарбонатная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ацетатная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0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Гидрофобные адсорбенты лучше адсорбируют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18:06:42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метан (газ)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хлороводород (газ)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воду (газ)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воду (жидкость)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аммиак (газ)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1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При окислении липидов перманганатом калия в нейтральной среде образуются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гликоли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альдегиды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18:07:23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гликоли и кислоты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кетоны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кислоты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2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Между аденином и тимином в молекуле ДНК образуются водородные связи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одна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18:07:47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две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более четырех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четыре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3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 реакцию с этерификации с азотной кислотой втупают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этилен, пропилен, ацетилен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3 из 9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bookmarkStart w:id="5" w:name="page4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путресцин, кадаверин, этилендиамин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щавелевая, малоновая, янтарная кислоты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этанол, этандиол, пропантриол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18:09:48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толуол, этилбензол, пропилбензол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4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Галактоза образуется при переваривании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изомальтозы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крахмала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целлюлозы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сахарозы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18:10:05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лактозы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5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С точки зрения координационной теории Вернера ферменты каталаза, пероксидаза и цитохромы – это комплексы, имеющие форму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гексаэдра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квадрата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додекаэдра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тетраэдра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18:10:53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октаэдра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6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Наличие мощной гидратной оболочки вокруг белковой частицы в организме человека обусловлено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18:11:16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пептидными связями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наличием четко выраженной поверхности раздела с растворителем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размером частиц, сопоставимым с размерами частиц коллоидных растворов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18:11:19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большим количеством гидрофильных функциональных групп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18:11:22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отсутствием четко выраженной поверхности раздела с растворителем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7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Понижение давления смещает равновесие в сторону реакции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18:12:11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 образованием большего количества газообразных веществ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обратной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прямой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 образованием меньшего количества газообразных веществ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эндотермической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8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Высаливанию способствуют условия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18:12:46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ионы с низкой степенью гидратации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рН не равняется ИЭТ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18:12:59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низкая температура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высокая температура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18:12:56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рН равняется ИЭТ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69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Зона буферного действия фосфатной буферной системы находится в пределах (в единицах рН)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16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120"/>
        <w:gridCol w:w="360"/>
        <w:gridCol w:w="12840"/>
      </w:tblGrid>
      <w:tr w:rsidR="00EF145E" w:rsidRPr="00EF145E" w:rsidTr="0065642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3,8 – 5,8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5,8 – 7,8 (балл: 0,00)</w:t>
            </w:r>
          </w:p>
        </w:tc>
      </w:tr>
      <w:tr w:rsidR="00EF145E" w:rsidRPr="00EF145E" w:rsidTr="0065642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bookmarkStart w:id="6" w:name="page5"/>
            <w:bookmarkEnd w:id="6"/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6,8 – 8,8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5,4 – 7,4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18:14:02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6,2 – 8,2 (балл: 1,00)</w:t>
            </w:r>
          </w:p>
        </w:tc>
      </w:tr>
      <w:tr w:rsidR="00EF145E" w:rsidRPr="00EF145E" w:rsidTr="0065642E">
        <w:trPr>
          <w:trHeight w:val="348"/>
        </w:trPr>
        <w:tc>
          <w:tcPr>
            <w:tcW w:w="2860" w:type="dxa"/>
            <w:gridSpan w:val="3"/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22. Функционадьная группа - это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F145E" w:rsidRPr="00EF145E" w:rsidTr="0065642E">
        <w:trPr>
          <w:trHeight w:val="233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группа родственных органических соединений, обладающих одинаковыми свойствами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система правил, позволяющая дать однозначное название каждому индивидуальному соединению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остаток органической молекулы, из которой удалили один или несколько атомов водорода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18:15:21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заместители, определяющие принадлежность вещества к определенному классу и его типичные химические свойства (балл: 1,00)</w:t>
            </w:r>
          </w:p>
        </w:tc>
      </w:tr>
      <w:tr w:rsidR="00EF145E" w:rsidRPr="00EF145E" w:rsidTr="0065642E">
        <w:trPr>
          <w:trHeight w:val="348"/>
        </w:trPr>
        <w:tc>
          <w:tcPr>
            <w:tcW w:w="16060" w:type="dxa"/>
            <w:gridSpan w:val="5"/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23. В молекуле ДНК не встречается азотистое основание</w:t>
            </w:r>
          </w:p>
        </w:tc>
      </w:tr>
      <w:tr w:rsidR="00EF145E" w:rsidRPr="00EF145E" w:rsidTr="0065642E">
        <w:trPr>
          <w:trHeight w:val="233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гуанин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встречаются все перечисленные основания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аденин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тимин (балл: 0,00)</w:t>
            </w:r>
          </w:p>
        </w:tc>
      </w:tr>
      <w:tr w:rsidR="00EF145E" w:rsidRPr="00EF145E" w:rsidTr="0065642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18:15:44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урацил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0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Фосфатидная кислота образуется при этерификации ВЖК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глицерол-2-фосфат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3-фосфоглицерат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2-фосфоглицерат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18:16:11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глицерол-3-фосфат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1,3-дифосфоглицерат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1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При взаимодействии хлорпропана с водным раствором щелочи образуется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альдегид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алкен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кетон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18:16:35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спирт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алкан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2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Химические реакции непредельных углеводородов с галогеноводородами происходят по правилу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Зайцева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Не правильного ответа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18:36:22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Марковникова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Эльтекова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Хунда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3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Хелатом кобальта является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каталаза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цитохром с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хлорофилл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18:35:33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витамин В12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5 из 9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bookmarkStart w:id="7" w:name="page6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пероксидаза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4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При химическом взаимодействии глицерина с Cu(OH)2 цвет раствора изменяется на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фиолетовый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бурый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темно-синий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вишневый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18:35:45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малиновый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5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Полисахариды, являющиеся компонентом соединительной ткани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гепарин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18:36:40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гиалуроновая кислота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гликоген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18:36:41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хондроитинсульфаты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целлюлоза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6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Противоионами при получении золя реакцией взаимодействия избытка нитрата серебра с йодидом калия будут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катионы серебра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катионы калия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18:37:12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нитрат-анионы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йодид анионы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любые ионы, находящиеся в избытке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7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Выберите общее свойство для липидов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растворяются в воде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гидролизуются панкреатическими липазами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вступают в реакции омыления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18:30:38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растворяются в неполярных органических растворителях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имеют четное число углеродных атомов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8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Коллигативные свойства растворов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концентрация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плотность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18:32:33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повышение температуры кипения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вязкость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18:32:35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понижение температуры замерзания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79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Правило Шульце-Гарди определяет влияние на процесс коагуляции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неэлектролитов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температуры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электролитов и неэлектролитов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электрического поля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18:33:12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электролитов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6 из 9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  <w:sectPr w:rsidR="00EF145E" w:rsidRPr="00EF145E">
          <w:pgSz w:w="16840" w:h="11968" w:orient="landscape"/>
          <w:pgMar w:top="1172" w:right="400" w:bottom="0" w:left="400" w:header="0" w:footer="0" w:gutter="0"/>
          <w:cols w:space="0" w:equalWidth="0">
            <w:col w:w="16040"/>
          </w:cols>
          <w:docGrid w:linePitch="360"/>
        </w:sectPr>
      </w:pPr>
    </w:p>
    <w:p w:rsidR="00EF145E" w:rsidRPr="00EF145E" w:rsidRDefault="00EF145E" w:rsidP="00EF145E">
      <w:pPr>
        <w:numPr>
          <w:ilvl w:val="0"/>
          <w:numId w:val="480"/>
        </w:numPr>
        <w:spacing w:before="0" w:after="0"/>
        <w:jc w:val="both"/>
        <w:rPr>
          <w:color w:val="000000"/>
          <w:sz w:val="20"/>
          <w:szCs w:val="28"/>
        </w:rPr>
      </w:pPr>
      <w:bookmarkStart w:id="8" w:name="page7"/>
      <w:bookmarkEnd w:id="8"/>
      <w:r w:rsidRPr="00EF145E">
        <w:rPr>
          <w:color w:val="000000"/>
          <w:sz w:val="20"/>
          <w:szCs w:val="28"/>
        </w:rPr>
        <w:t>Эпимером D – глюкозы по второму атому углерода является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18:33:56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манноза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все ответы верны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галактоза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нет правильного ответа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фруктоза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1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Большинство реакций в организме человека протекает с участием органических соединений. Такие реакции, как правило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18:34:51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обратимые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необратимые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радикальные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гомогенные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сопряженные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2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При помещении крови в гипертонический раствор хлорида натрия наблюдается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лизис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гемолиз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цитолиз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18:24:39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плазмолиз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эритроцитолиз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3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Закон Рауля: относительное понижение давления насыщенного пара растворителя над раствором нелетучего вещества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прямо пропорционально массе растворенного вещества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18:25:03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равно молярной доле растворенного вещества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прямо пропорционально молярной доле растворенного вещества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равно молярной доле растворителя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прямо пропорционально молярной доле растворителя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4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Наибольшей буферной емкостью в плазме крови обладает буферная система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18:28:28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фосфатная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оксигемоглобиновая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гидрокарбонатная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белковая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гемоглобиновая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5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Коллоидная защита в организме человека необходима для поддержания во взвешенном состоянии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гидрофильных биополимеров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18:26:06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капелек жира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макромолекул белков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18:26:04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холестерина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18:26:10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коллоидных растворов фосфата кальция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6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Положительную реакцию Фоля дает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7 из 9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bookmarkStart w:id="9" w:name="page8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триптофан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тирозин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18:23:48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цистеин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гистидин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треонин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7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Выбери один неправильный ответ в молекуле ДНК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18:22:34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полинуклеотидные цепи антипараллельны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одна полинуклеотидная цепь комплиментарна другой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количество нуклеотидов Г и Ц одинаково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нуклеотидная последовательность одной цепи идентична нуклеотидной последовательности другой цепи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количество нуклеотидов А и Т одинаково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8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Выберите один неправильный ответ, аминокислоты в организме используются для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 биосинтез белков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 биосинтез гормонов (катехоламинов, Т3, Т4)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 биосинтез гема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18:21:06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 биосинтез кортикостероидов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на биосинтез нейромедиаторов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89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Протекающие в организме человека процессы гидролиза биополимеров (белки, гликоген и т. д.) являются реакциями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цепными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сопряженными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последовательными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параллельными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радикальными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0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Константа химического равновесия равна отношению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скорости прямой реакции к скорости обратной реакции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скорости обратной реакции к скорости прямой реакции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константы скорости обратной реакции к константе скорости прямой реакции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концентраций прямой и обратной реакций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константы скорости прямой реакции к константе скорости обратной реакции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1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Двухосновной аминокислотой является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лейцин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валин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метионин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триптофан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18:20:37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глутаминовая (балл: 1,00)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2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К серусодержащим аминокислотам относятся все кислоты ряда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8 из 9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bookmarkStart w:id="10" w:name="page9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цис, глу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три, тре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глу, вал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18:20:02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цис, мет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гли, мет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3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Наибольшей суммарной буферной емкостью в крови (плазма + эритроциты) обладает буферная система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белковая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18:19:17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система гемоглобин-оксигемоглобин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амфолитная белковая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гидрокарбонатная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фосфатная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4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18:18:35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Si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N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C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18:18:37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Fe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Cl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5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Мономерами нуклеиновых кислот являются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глюкоза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глицерол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18:17:11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нуклеозиды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аминокислоты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нуклеотиды (балл: 0,00)</w:t>
            </w:r>
          </w:p>
        </w:tc>
      </w:tr>
    </w:tbl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numPr>
          <w:ilvl w:val="0"/>
          <w:numId w:val="496"/>
        </w:num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Химическое сходство внутри пары ионов натрия и калия, а также магния и кальция объясняется</w:t>
      </w: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480"/>
        <w:gridCol w:w="12840"/>
      </w:tblGrid>
      <w:tr w:rsidR="00EF145E" w:rsidRPr="00EF145E" w:rsidTr="00EF145E">
        <w:trPr>
          <w:trHeight w:val="2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их одинаковой гидратирующей способностью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расположением в одной подгруппе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расположением в одной группе (балл: 0,00)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18:17:42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+</w:t>
            </w: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одинаковым строением их валентных подуровней (балл: 1,00)</w:t>
            </w:r>
          </w:p>
        </w:tc>
      </w:tr>
      <w:tr w:rsidR="00EF145E" w:rsidRPr="00EF145E" w:rsidTr="00EF145E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27.05.2019 17:54:51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45E" w:rsidRPr="00EF145E" w:rsidRDefault="00EF145E" w:rsidP="00EF145E">
            <w:pPr>
              <w:spacing w:before="0" w:after="0"/>
              <w:jc w:val="both"/>
              <w:rPr>
                <w:color w:val="000000"/>
                <w:sz w:val="20"/>
                <w:szCs w:val="28"/>
              </w:rPr>
            </w:pPr>
            <w:r w:rsidRPr="00EF145E">
              <w:rPr>
                <w:color w:val="000000"/>
                <w:sz w:val="20"/>
                <w:szCs w:val="28"/>
              </w:rPr>
              <w:t>одинаковой плотностью их положительного заряда (балл: 0,00)</w:t>
            </w:r>
          </w:p>
        </w:tc>
      </w:tr>
    </w:tbl>
    <w:p w:rsidR="00DE1415" w:rsidRDefault="00DE1415" w:rsidP="00EF145E">
      <w:pPr>
        <w:spacing w:before="0" w:after="0"/>
        <w:jc w:val="both"/>
        <w:rPr>
          <w:color w:val="000000"/>
          <w:sz w:val="20"/>
          <w:szCs w:val="28"/>
        </w:rPr>
      </w:pPr>
    </w:p>
    <w:p w:rsidR="00EF145E" w:rsidRPr="00EF145E" w:rsidRDefault="00EF145E" w:rsidP="00EF145E">
      <w:pPr>
        <w:spacing w:before="0" w:after="0"/>
        <w:jc w:val="both"/>
        <w:rPr>
          <w:color w:val="000000"/>
          <w:sz w:val="20"/>
          <w:szCs w:val="28"/>
        </w:rPr>
      </w:pPr>
      <w:r w:rsidRPr="00EF145E">
        <w:rPr>
          <w:color w:val="000000"/>
          <w:sz w:val="20"/>
          <w:szCs w:val="28"/>
        </w:rPr>
        <w:t>лист 9 из 9</w:t>
      </w:r>
    </w:p>
    <w:p w:rsidR="000F4C43" w:rsidRPr="00EF145E" w:rsidRDefault="000F4C43" w:rsidP="000F4C43">
      <w:pPr>
        <w:spacing w:before="0" w:after="0"/>
        <w:jc w:val="both"/>
        <w:rPr>
          <w:color w:val="000000"/>
          <w:sz w:val="20"/>
          <w:szCs w:val="28"/>
        </w:rPr>
        <w:sectPr w:rsidR="000F4C43" w:rsidRPr="00EF145E" w:rsidSect="00EF145E">
          <w:headerReference w:type="default" r:id="rId33"/>
          <w:pgSz w:w="16838" w:h="11906" w:orient="landscape"/>
          <w:pgMar w:top="1349" w:right="403" w:bottom="244" w:left="403" w:header="709" w:footer="709" w:gutter="0"/>
          <w:cols w:space="708"/>
          <w:docGrid w:linePitch="360"/>
        </w:sectPr>
      </w:pPr>
    </w:p>
    <w:p w:rsidR="006C567B" w:rsidRDefault="006C567B" w:rsidP="000F4C43">
      <w:pPr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B54DA5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</w:t>
      </w:r>
      <w:r w:rsidR="006D0C55">
        <w:rPr>
          <w:b/>
          <w:color w:val="000000"/>
          <w:sz w:val="28"/>
          <w:szCs w:val="28"/>
        </w:rPr>
        <w:t>мых на промежуточной аттестации</w:t>
      </w:r>
    </w:p>
    <w:p w:rsidR="006D0C55" w:rsidRPr="00B54DA5" w:rsidRDefault="006D0C55" w:rsidP="00B54DA5">
      <w:pPr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856" w:type="dxa"/>
        <w:tblLayout w:type="fixed"/>
        <w:tblLook w:val="04A0"/>
      </w:tblPr>
      <w:tblGrid>
        <w:gridCol w:w="988"/>
        <w:gridCol w:w="1423"/>
        <w:gridCol w:w="5953"/>
        <w:gridCol w:w="1984"/>
      </w:tblGrid>
      <w:tr w:rsidR="006C567B" w:rsidRPr="00B54DA5" w:rsidTr="00976956">
        <w:tc>
          <w:tcPr>
            <w:tcW w:w="988" w:type="dxa"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567B" w:rsidRPr="00B54DA5" w:rsidTr="00976956">
        <w:tc>
          <w:tcPr>
            <w:tcW w:w="988" w:type="dxa"/>
            <w:vMerge w:val="restart"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ОК-1</w:t>
            </w:r>
            <w:r w:rsidRPr="00B54DA5">
              <w:rPr>
                <w:rFonts w:eastAsia="Times New Roman"/>
                <w:sz w:val="28"/>
                <w:szCs w:val="28"/>
              </w:rPr>
              <w:t xml:space="preserve"> Способность к абстрактному мышлению, анализу, синтезу</w:t>
            </w:r>
          </w:p>
        </w:tc>
        <w:tc>
          <w:tcPr>
            <w:tcW w:w="5953" w:type="dxa"/>
          </w:tcPr>
          <w:p w:rsidR="00976956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Знать</w:t>
            </w:r>
            <w:r w:rsidRPr="00B54DA5">
              <w:rPr>
                <w:sz w:val="28"/>
                <w:szCs w:val="28"/>
              </w:rPr>
              <w:t xml:space="preserve"> физико-химические положения и принципы теории растворов, химической термодинамики, химической кинетики и буферных систем, анализ которых позволяет более широко понимать основные закономерности протекания химических реакций в жидких средах организма. </w:t>
            </w:r>
            <w:r w:rsidR="00976956" w:rsidRPr="00B54DA5">
              <w:rPr>
                <w:sz w:val="28"/>
                <w:szCs w:val="28"/>
              </w:rPr>
              <w:t>Основные типы химических процессов и равновесий в жизнедеятельности (лигандообменные, адсорбционные), а также положения и принципы физико-химических свойств дисперсных систем, растворов ВМС и биогенных элементов, анализ которых позволяет более широко понимать их роль в процессах жизнедеятельности организма человека. Фундаментальные основы теоретической органической химии: сопряжение и ароматичность как факторы повышенной термодинамической устойчивости систем; электронные эффекты заместителей; типы органических реакций и реагентов; пространственное и электронное строение органических молекул и химические превращения веществ, являющихся участниками процессов жизнедеятельности в непосредственной связи с их биологическими функциями. Химико-биологическую сущность процессов, происходящих в живом организме на молекулярном уровне; строение и биохимические свойства основных классов биологически важных соединений, основные метаболические пути их превращения; специфические свойства поли- и гетерофункциональных органических соединений;  структурные компоненты, свойства и структурную организацию молекул липидов, углеводов, пептидов и белков, нуклеиновых кислот; строение важнейших представителей низкомолекулярных биорегуляторов.</w:t>
            </w:r>
          </w:p>
        </w:tc>
        <w:tc>
          <w:tcPr>
            <w:tcW w:w="1984" w:type="dxa"/>
          </w:tcPr>
          <w:p w:rsidR="00976956" w:rsidRPr="00B54DA5" w:rsidRDefault="00976956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 xml:space="preserve">№ </w:t>
            </w:r>
            <w:r w:rsidR="002812B3" w:rsidRPr="00B54DA5">
              <w:rPr>
                <w:color w:val="000000"/>
                <w:sz w:val="28"/>
                <w:szCs w:val="28"/>
              </w:rPr>
              <w:t>1-5, 8-11, 13, 15, 18, 20, 24, 25, 31, 32, 33, 41, 42, 43, 48, 53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Уметь</w:t>
            </w:r>
            <w:r w:rsidRPr="00B54DA5">
              <w:rPr>
                <w:sz w:val="28"/>
                <w:szCs w:val="28"/>
              </w:rPr>
              <w:t xml:space="preserve"> использовать умозаключения, логические выводы и доказательства для расширения возможностей познания основ теории растворов, химической термодинамики, химической кинетики и буферных систем, необходимых для понимания закономерностей протекания химических реакций в жидких средах организма. Пользоваться изучаемыми теоретическими положениями при решении ситуационных задач и выполнении эксперимента. 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соединения. 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 xml:space="preserve">№ </w:t>
            </w:r>
            <w:r w:rsidR="002812B3" w:rsidRPr="00B54DA5">
              <w:rPr>
                <w:color w:val="000000"/>
                <w:sz w:val="28"/>
                <w:szCs w:val="28"/>
              </w:rPr>
              <w:t>1-6, 10-12, 25, 50, 51, 52, 53, 54, 55, 60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Владеть</w:t>
            </w:r>
            <w:r w:rsidRPr="00B54DA5">
              <w:rPr>
                <w:b/>
                <w:sz w:val="28"/>
                <w:szCs w:val="28"/>
              </w:rPr>
              <w:t xml:space="preserve"> </w:t>
            </w:r>
            <w:r w:rsidRPr="00B54DA5">
              <w:rPr>
                <w:sz w:val="28"/>
                <w:szCs w:val="28"/>
              </w:rPr>
              <w:t>полученными знаниями при решении расчётных задач и оформлении протоколов выполненного эксперимента. Знаниями основных законов и понятий химии.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 xml:space="preserve">№ </w:t>
            </w:r>
            <w:r w:rsidR="002812B3" w:rsidRPr="00B54DA5">
              <w:rPr>
                <w:color w:val="000000"/>
                <w:sz w:val="28"/>
                <w:szCs w:val="28"/>
              </w:rPr>
              <w:t>16, 17, 18, 61</w:t>
            </w:r>
          </w:p>
        </w:tc>
      </w:tr>
      <w:tr w:rsidR="006C567B" w:rsidRPr="00B54DA5" w:rsidTr="00976956">
        <w:tc>
          <w:tcPr>
            <w:tcW w:w="988" w:type="dxa"/>
            <w:vMerge w:val="restart"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ОК-5</w:t>
            </w:r>
            <w:r w:rsidRPr="00B54DA5">
              <w:rPr>
                <w:sz w:val="28"/>
                <w:szCs w:val="28"/>
              </w:rPr>
              <w:t xml:space="preserve"> Г</w:t>
            </w:r>
            <w:r w:rsidRPr="00B54DA5">
              <w:rPr>
                <w:rFonts w:eastAsia="Times New Roman"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потенциала.</w:t>
            </w: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Знать</w:t>
            </w:r>
            <w:r w:rsidRPr="00B54DA5">
              <w:rPr>
                <w:sz w:val="28"/>
                <w:szCs w:val="28"/>
              </w:rPr>
              <w:t xml:space="preserve"> вопросы по теории растворов и их роли в жизнедеятельности, а также по буферным системам и их роли в организме человека,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Химические превращения веществ, являющихся участниками процессов жизнедеятельности в непосредственной связи с их биологическими функциями; важнейшие реакции свободнорадикального замещения, электрофильного присоединения и замещения, окисления и восстановления на примерах соответствующих монофункциональных классов органических соединений.</w:t>
            </w:r>
          </w:p>
          <w:p w:rsidR="00976956" w:rsidRPr="00B54DA5" w:rsidRDefault="00976956" w:rsidP="00B54DA5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Вопросы по конфигурации биокомплексных соединений, свойствам и биороли биогенных элементов, поверхностным явлениям, адсорбции, дисперсным системам, растворам ВМС и свойствам биополимеров,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Структурные компоненты, свойства и структурную организацию молекул липидов, углеводов, пептидов и белков, нуклеиновых кислот; строение важнейших представителей низкомолекулярных биорегуляторов</w:t>
            </w:r>
          </w:p>
        </w:tc>
        <w:tc>
          <w:tcPr>
            <w:tcW w:w="1984" w:type="dxa"/>
          </w:tcPr>
          <w:p w:rsidR="002812B3" w:rsidRPr="00B54DA5" w:rsidRDefault="002812B3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12, 21, 23, 26, 27, 28, 29, 30, 34, 35, 36, 34, 38, 44, 47, 49, 50, 51, 52, 53, 54, 55, 56, 57, 58, 59, 60, 61, 62, 63, 64, 65, 66, 67, 68, 69, 70, 71, 72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Уметь</w:t>
            </w:r>
            <w:r w:rsidRPr="00B54DA5">
              <w:rPr>
                <w:sz w:val="28"/>
                <w:szCs w:val="28"/>
              </w:rPr>
              <w:t xml:space="preserve"> применять самостоятельно выученный материал при решении ситуационных задач и выполнении эксперимента. 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соединения.</w:t>
            </w:r>
            <w:r w:rsidR="00976956" w:rsidRPr="00B54DA5">
              <w:rPr>
                <w:sz w:val="28"/>
                <w:szCs w:val="28"/>
              </w:rPr>
              <w:t xml:space="preserve"> Решать ситуационные задачи, опираясь на теоретические положения, моделирующие процессы, протекающие в живых организмах с участием биологически важных органических соединений.</w:t>
            </w:r>
          </w:p>
        </w:tc>
        <w:tc>
          <w:tcPr>
            <w:tcW w:w="1984" w:type="dxa"/>
          </w:tcPr>
          <w:p w:rsidR="002812B3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26-29, 36, 38, 39, 40, 56, 57, 58, 62, 63, 64, 65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B54DA5" w:rsidRDefault="006C567B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sz w:val="28"/>
                <w:szCs w:val="28"/>
              </w:rPr>
              <w:t>Владеть самостоятельно полученными знаниями и умениями при решении расчётных задач и оформлении протоколов выполненного</w:t>
            </w:r>
          </w:p>
          <w:p w:rsidR="006C567B" w:rsidRPr="00B54DA5" w:rsidRDefault="006C567B" w:rsidP="00B54D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DA5">
              <w:rPr>
                <w:rFonts w:ascii="Times New Roman" w:hAnsi="Times New Roman"/>
                <w:sz w:val="28"/>
                <w:szCs w:val="28"/>
              </w:rPr>
              <w:t>эксперимента.</w:t>
            </w:r>
            <w:r w:rsidR="00976956" w:rsidRPr="00B54DA5">
              <w:rPr>
                <w:rFonts w:ascii="Times New Roman" w:hAnsi="Times New Roman"/>
                <w:sz w:val="28"/>
                <w:szCs w:val="28"/>
              </w:rPr>
              <w:t xml:space="preserve"> Проведением качественных реакций (экспериментальных) на функциональные группы и характерные структурные фрагменты молекул с объяснением визуально наблюдаемого эффекта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41, 59</w:t>
            </w:r>
          </w:p>
        </w:tc>
      </w:tr>
      <w:tr w:rsidR="006C567B" w:rsidRPr="00B54DA5" w:rsidTr="00976956">
        <w:tc>
          <w:tcPr>
            <w:tcW w:w="988" w:type="dxa"/>
            <w:vMerge w:val="restart"/>
          </w:tcPr>
          <w:p w:rsidR="006C567B" w:rsidRPr="00B54DA5" w:rsidRDefault="00976956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ОПК-7</w:t>
            </w:r>
            <w:r w:rsidR="00976956" w:rsidRPr="00B54DA5">
              <w:rPr>
                <w:sz w:val="28"/>
                <w:szCs w:val="28"/>
              </w:rPr>
      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  <w:tc>
          <w:tcPr>
            <w:tcW w:w="5953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Знать</w:t>
            </w:r>
            <w:r w:rsidR="00976956" w:rsidRPr="00B54DA5">
              <w:rPr>
                <w:sz w:val="28"/>
                <w:szCs w:val="28"/>
              </w:rPr>
              <w:t xml:space="preserve"> физико-химические определения, положения, законы и методы (расчётные формулы) теории растворов, химической термодинамики, химической кинетики и буферных систем,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Основные типы химических процессов и равновесий в жизнедеятельности (лигандообменные, адсорбционные), физико-химические свойства дисперсных систем, растворов ВМС (биополимеров) и биогенных элементов, необходимые для понимания их роли в процессах жизнедеятельности организма человека, которые могут быть востребованы при изучении некоторых предметов на последующих курсах и в профессиональной деятельности. Химические основы биологических процессов; возможности современных методов биоорганической химии для решения проблем в области медицины; основные современные направления в области биоорганической химии, ее роль в развитии общества, основные классы биоорганических соединений. Методы выделения и очистки основных классов биоорганических веществ; важнейшие методы исследования структуры биоорганических веществ; схемы и механизмы биоорганических реакций превращений.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вопросы 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6, 7, 14, 16, 17, 19, 22, 39, 40, 45, 46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B54DA5" w:rsidRDefault="006C567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Уметь</w:t>
            </w:r>
            <w:r w:rsidR="00976956" w:rsidRPr="00B54DA5">
              <w:rPr>
                <w:sz w:val="28"/>
                <w:szCs w:val="28"/>
              </w:rPr>
              <w:t xml:space="preserve"> применять определения, положения, законы и методы (расчётные формулы) химической термодинамики, химической кинетики, теории растворов и буферных систем для объяснения основных закономерностей протекания химических реакций в жидких средах организма. Пользоваться изучаемыми теоретическими положениями при решении ситуационных задач и выполнении эксперимента. Применять теоретические знания о биологических процессах для решения практических задач.</w:t>
            </w:r>
          </w:p>
          <w:p w:rsidR="006C567B" w:rsidRPr="00B54DA5" w:rsidRDefault="00976956" w:rsidP="00B54DA5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Применять знания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для понимания их роли в процессах жизнедеятельности организма человека. Пользоваться изучаемыми теоретическими положениями при решении ситуационных задач и выполнении эксперимента. Применять теоретические знания о биологических процессах для планирования научно-исследовательской работы в области биоорганической химии; оформлять и представлять результаты эксперимента.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7, 8, 9, 13, 14, 15, 42, 43, 44, 45</w:t>
            </w:r>
          </w:p>
        </w:tc>
      </w:tr>
      <w:tr w:rsidR="006C567B" w:rsidRPr="00B54DA5" w:rsidTr="00976956">
        <w:tc>
          <w:tcPr>
            <w:tcW w:w="988" w:type="dxa"/>
            <w:vMerge/>
          </w:tcPr>
          <w:p w:rsidR="006C567B" w:rsidRPr="00B54DA5" w:rsidRDefault="006C567B" w:rsidP="00B54DA5">
            <w:pPr>
              <w:spacing w:before="0" w:after="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Владеть</w:t>
            </w:r>
            <w:r w:rsidR="00976956" w:rsidRPr="00B54DA5">
              <w:rPr>
                <w:b/>
                <w:sz w:val="28"/>
                <w:szCs w:val="28"/>
              </w:rPr>
              <w:t xml:space="preserve"> </w:t>
            </w:r>
            <w:r w:rsidR="00976956" w:rsidRPr="00B54DA5">
              <w:rPr>
                <w:sz w:val="28"/>
                <w:szCs w:val="28"/>
              </w:rPr>
              <w:t>знаниями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при решении расчётных задач и оформлении протоколов выполненного эксперимента. Знаниями основных законов и понятий биоорганической химии, методиками проведения химических анализов, навыками работы с химической посудой и реактивами; 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 Знаниями основных определений, положений, законов и методов химической термодинамики, химической кинетики, теории растворов и буферных систем при решении расчётных задач и оформлении протоколов выполненного эксперимента. Знаниями основных законов и понятий биоорганической химии, методиками проведения химических анализов, навыками работы с химической посудой и реактивами; 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</w:p>
        </w:tc>
        <w:tc>
          <w:tcPr>
            <w:tcW w:w="1984" w:type="dxa"/>
          </w:tcPr>
          <w:p w:rsidR="006C567B" w:rsidRPr="00B54DA5" w:rsidRDefault="006C567B" w:rsidP="00B54DA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B54DA5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 w:rsidRPr="00B54DA5">
              <w:rPr>
                <w:color w:val="000000"/>
                <w:sz w:val="28"/>
                <w:szCs w:val="28"/>
              </w:rPr>
              <w:t xml:space="preserve"> 19, 20, 21, 22, 23, 24, 33, 34, 37, 46, 47, 48, 49</w:t>
            </w:r>
          </w:p>
        </w:tc>
      </w:tr>
    </w:tbl>
    <w:p w:rsidR="006C567B" w:rsidRPr="00B54DA5" w:rsidRDefault="006C567B" w:rsidP="00B54DA5">
      <w:pPr>
        <w:spacing w:before="0" w:after="0"/>
        <w:ind w:firstLine="709"/>
        <w:jc w:val="center"/>
        <w:rPr>
          <w:sz w:val="28"/>
          <w:szCs w:val="28"/>
        </w:rPr>
      </w:pPr>
    </w:p>
    <w:p w:rsidR="00DA621B" w:rsidRDefault="00DA621B" w:rsidP="00B54DA5">
      <w:pPr>
        <w:pStyle w:val="a4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51CB" w:rsidRPr="00DA621B" w:rsidRDefault="000651CB" w:rsidP="00B54DA5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DA621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DA621B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 (дисциплина «Химия», специальность 31.05.01 Лечебное дело).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0651CB" w:rsidRPr="00B54DA5" w:rsidRDefault="000651CB" w:rsidP="00B54DA5">
      <w:pPr>
        <w:pStyle w:val="a4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0651CB" w:rsidRPr="00B54DA5" w:rsidRDefault="000651CB" w:rsidP="00B54DA5">
      <w:pPr>
        <w:pStyle w:val="a4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A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Текущий фактический рейтинг по дисциплине (модулю) (максимально 256 баллов</w:t>
      </w:r>
      <w:r w:rsidR="00456638" w:rsidRPr="00B54DA5">
        <w:rPr>
          <w:sz w:val="28"/>
          <w:szCs w:val="28"/>
        </w:rPr>
        <w:t>, в том числе 60 баллов за 4 рубежных контроля</w:t>
      </w:r>
      <w:r w:rsidRPr="00B54DA5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- контроля выполнения лабораторной работы;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- самостоятельной обязательной внеаудиторной работы студентов.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По каждому лабораторному занятию студент получает от 5 до 16 баллов включительно. Сумма  баллов складывается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По окончании каждого модуля дисциплины (всего 4 модуля) проводится рубежный контроль в форме тестирования в информационной системе ОрГМУ. Максимальное   количество баллов за рубежный контроль равно 15 баллам.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Текущий фактический рейтинг получается путём суммирования баллов, полученных студентом за весь период изучения дисциплины.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Студент  имеет право повысить текущий рейтинг по дисциплине в часы консультаций в соответствии с графиком консультаций кафедры.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b/>
          <w:sz w:val="28"/>
          <w:szCs w:val="28"/>
        </w:rPr>
      </w:pPr>
      <w:r w:rsidRPr="00B54DA5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0651CB" w:rsidRPr="00B54DA5" w:rsidRDefault="000651CB" w:rsidP="00B54DA5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Бонусный фактический рейтинг по дисциплине (максимально 99 баллов) складывается из суммы баллов, набранных в результате участия студентов в следующих видах деятельности (см. таблица 1). </w:t>
      </w:r>
    </w:p>
    <w:p w:rsidR="000651CB" w:rsidRPr="00B54DA5" w:rsidRDefault="000651CB" w:rsidP="00B54DA5">
      <w:pPr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B54DA5">
        <w:rPr>
          <w:b/>
          <w:bCs/>
          <w:sz w:val="28"/>
          <w:szCs w:val="28"/>
        </w:rPr>
        <w:t>Таблица 1. Виды деятельности, по результатам которых определяется бонусный фактический рейтинг</w:t>
      </w:r>
    </w:p>
    <w:p w:rsidR="000651CB" w:rsidRPr="00B54DA5" w:rsidRDefault="000651CB" w:rsidP="00B54DA5">
      <w:pPr>
        <w:spacing w:before="0" w:after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2409"/>
        <w:gridCol w:w="1524"/>
      </w:tblGrid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Вид деятельности</w:t>
            </w:r>
            <w:r w:rsidRPr="00B54D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Уровень мероприятия, вид выполненной работы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ind w:firstLine="29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Вид контроля,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ind w:firstLine="29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Баллы</w:t>
            </w:r>
          </w:p>
        </w:tc>
      </w:tr>
      <w:tr w:rsidR="000651CB" w:rsidRPr="00B54DA5" w:rsidTr="00D11D2E">
        <w:trPr>
          <w:trHeight w:val="72"/>
        </w:trPr>
        <w:tc>
          <w:tcPr>
            <w:tcW w:w="2660" w:type="dxa"/>
            <w:vMerge w:val="restart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Участие в конференциях: доклад, презентация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кафедральная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доклада, презентации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71"/>
        </w:trPr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внутривузовская</w:t>
            </w:r>
          </w:p>
        </w:tc>
        <w:tc>
          <w:tcPr>
            <w:tcW w:w="2409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4/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71"/>
        </w:trPr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межвузовская</w:t>
            </w:r>
          </w:p>
        </w:tc>
        <w:tc>
          <w:tcPr>
            <w:tcW w:w="2409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6/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71"/>
        </w:trPr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всероссийская, международная</w:t>
            </w:r>
          </w:p>
        </w:tc>
        <w:tc>
          <w:tcPr>
            <w:tcW w:w="2409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10/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286"/>
        </w:trPr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Участие в конференциях: конкурс докладов 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любой уровень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</w:t>
            </w:r>
          </w:p>
        </w:tc>
      </w:tr>
      <w:tr w:rsidR="000651CB" w:rsidRPr="00B54DA5" w:rsidTr="00D11D2E">
        <w:trPr>
          <w:trHeight w:val="286"/>
        </w:trPr>
        <w:tc>
          <w:tcPr>
            <w:tcW w:w="2660" w:type="dxa"/>
            <w:vMerge w:val="restart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Участие в олимпиадах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курсовая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1, 2, 3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6, 5, 4 </w:t>
            </w:r>
          </w:p>
        </w:tc>
      </w:tr>
      <w:tr w:rsidR="000651CB" w:rsidRPr="00B54DA5" w:rsidTr="00D11D2E"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межвузовская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1, 2, 3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10, 8, 6 </w:t>
            </w:r>
          </w:p>
        </w:tc>
      </w:tr>
      <w:tr w:rsidR="000651CB" w:rsidRPr="00B54DA5" w:rsidTr="00D11D2E"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всероссийская, международная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 – 3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15</w:t>
            </w:r>
          </w:p>
        </w:tc>
      </w:tr>
      <w:tr w:rsidR="000651CB" w:rsidRPr="00B54DA5" w:rsidTr="00D11D2E">
        <w:trPr>
          <w:trHeight w:val="487"/>
        </w:trPr>
        <w:tc>
          <w:tcPr>
            <w:tcW w:w="2660" w:type="dxa"/>
            <w:vMerge w:val="restart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Участие в работе СНО ОрГМУ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присутствие на заседаниях химического кружка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журнал посещаемости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0-2</w:t>
            </w:r>
          </w:p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0-20%   – 0   </w:t>
            </w:r>
          </w:p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21-50% – 1</w:t>
            </w:r>
          </w:p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&gt; 50%   – 2</w:t>
            </w:r>
          </w:p>
        </w:tc>
      </w:tr>
      <w:tr w:rsidR="000651CB" w:rsidRPr="00B54DA5" w:rsidTr="00D11D2E">
        <w:trPr>
          <w:trHeight w:val="828"/>
        </w:trPr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выступление с презентацией (докладом) на заседании химического кружка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презентации (доклада)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печатная работа</w:t>
            </w:r>
          </w:p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 сборнике итоговой сессии СНО ОрГМУ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публикация в сборнике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4/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выступление с презентацией (докладом) на итоговой сессии СНО ОрГМУ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презентации (доклада)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562"/>
        </w:trPr>
        <w:tc>
          <w:tcPr>
            <w:tcW w:w="2660" w:type="dxa"/>
            <w:vMerge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конкурс докладов на сессии СНО ОрГМУ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3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Участие в научной работе кафедры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публикация в научных журналах, материалах научных конференций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печатная работа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15/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rPr>
          <w:trHeight w:val="1288"/>
        </w:trPr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Внеплановый реферат, презентация (не более одного)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проверка преподавателем,</w:t>
            </w:r>
          </w:p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реферата, презентации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0-3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Участие в создании наглядных пособий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готовый продукт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качества выполнения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(1-3)/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результат работы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готового продукта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(1-4)/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Составление </w:t>
            </w:r>
          </w:p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тематических кроссвордов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готовый продукт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 xml:space="preserve">оценка качества готового продукта 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(1-2)/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пакета тестов (качество тестов)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(0-2)/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реферативное сообщение по заданной тематике;</w:t>
            </w:r>
          </w:p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подборка литературы, научных публикаций и электронных источников информации</w:t>
            </w: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обзора, отчета (объём материала, качество готового продукта)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0-3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(1 – 5)/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  <w:tr w:rsidR="000651CB" w:rsidRPr="00B54DA5" w:rsidTr="00D11D2E">
        <w:tc>
          <w:tcPr>
            <w:tcW w:w="2660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977" w:type="dxa"/>
            <w:shd w:val="clear" w:color="auto" w:fill="auto"/>
          </w:tcPr>
          <w:p w:rsidR="000651CB" w:rsidRPr="00B54DA5" w:rsidRDefault="000651CB" w:rsidP="00B54DA5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51CB" w:rsidRPr="00B54DA5" w:rsidRDefault="000651CB" w:rsidP="00B54DA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524" w:type="dxa"/>
            <w:shd w:val="clear" w:color="auto" w:fill="auto"/>
          </w:tcPr>
          <w:p w:rsidR="000651CB" w:rsidRPr="00B54DA5" w:rsidRDefault="000651CB" w:rsidP="00B54DA5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(1-3)/</w:t>
            </w:r>
            <w:r w:rsidRPr="00B54DA5">
              <w:rPr>
                <w:sz w:val="28"/>
                <w:szCs w:val="28"/>
                <w:lang w:val="en-US"/>
              </w:rPr>
              <w:t>n</w:t>
            </w:r>
          </w:p>
        </w:tc>
      </w:tr>
    </w:tbl>
    <w:p w:rsidR="000651CB" w:rsidRPr="00B54DA5" w:rsidRDefault="000651CB" w:rsidP="00B54DA5">
      <w:pPr>
        <w:tabs>
          <w:tab w:val="left" w:pos="9348"/>
        </w:tabs>
        <w:spacing w:before="0" w:after="0"/>
        <w:ind w:left="709"/>
        <w:jc w:val="both"/>
        <w:rPr>
          <w:sz w:val="28"/>
          <w:szCs w:val="28"/>
        </w:rPr>
      </w:pPr>
    </w:p>
    <w:p w:rsidR="000651CB" w:rsidRPr="00B54DA5" w:rsidRDefault="000651CB" w:rsidP="00B54DA5">
      <w:pPr>
        <w:spacing w:before="0" w:after="0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Примечание: </w:t>
      </w:r>
      <w:r w:rsidRPr="00B54DA5">
        <w:rPr>
          <w:sz w:val="28"/>
          <w:szCs w:val="28"/>
          <w:lang w:val="en-US"/>
        </w:rPr>
        <w:t>n</w:t>
      </w:r>
      <w:r w:rsidRPr="00B54DA5">
        <w:rPr>
          <w:sz w:val="28"/>
          <w:szCs w:val="28"/>
        </w:rPr>
        <w:t xml:space="preserve"> – количество авторов доклада, статьи или материалов конференции, участников создания целевого продукта.</w:t>
      </w:r>
    </w:p>
    <w:p w:rsidR="000651CB" w:rsidRPr="00B54DA5" w:rsidRDefault="000651CB" w:rsidP="00B54DA5">
      <w:pPr>
        <w:spacing w:before="0" w:after="0"/>
        <w:ind w:firstLine="709"/>
        <w:jc w:val="both"/>
        <w:rPr>
          <w:i/>
          <w:sz w:val="28"/>
          <w:szCs w:val="28"/>
        </w:rPr>
      </w:pPr>
    </w:p>
    <w:p w:rsidR="00EF145E" w:rsidRDefault="00EF145E" w:rsidP="00B54DA5">
      <w:pPr>
        <w:spacing w:before="0" w:after="0"/>
      </w:pPr>
    </w:p>
    <w:p w:rsidR="00EF145E" w:rsidRPr="00EF145E" w:rsidRDefault="00EF145E" w:rsidP="00EF145E"/>
    <w:p w:rsidR="00EF145E" w:rsidRDefault="00EF145E" w:rsidP="00EF145E"/>
    <w:p w:rsidR="000651CB" w:rsidRPr="00EF145E" w:rsidRDefault="000651CB" w:rsidP="00EF145E">
      <w:pPr>
        <w:tabs>
          <w:tab w:val="left" w:pos="4050"/>
        </w:tabs>
      </w:pPr>
    </w:p>
    <w:sectPr w:rsidR="000651CB" w:rsidRPr="00EF145E" w:rsidSect="00AF106C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9A" w:rsidRDefault="0015139A" w:rsidP="00EE4F4F">
      <w:pPr>
        <w:spacing w:before="0" w:after="0"/>
      </w:pPr>
      <w:r>
        <w:separator/>
      </w:r>
    </w:p>
  </w:endnote>
  <w:endnote w:type="continuationSeparator" w:id="0">
    <w:p w:rsidR="0015139A" w:rsidRDefault="0015139A" w:rsidP="00EE4F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9A" w:rsidRDefault="0015139A" w:rsidP="00EE4F4F">
      <w:pPr>
        <w:spacing w:before="0" w:after="0"/>
      </w:pPr>
      <w:r>
        <w:separator/>
      </w:r>
    </w:p>
  </w:footnote>
  <w:footnote w:type="continuationSeparator" w:id="0">
    <w:p w:rsidR="0015139A" w:rsidRDefault="0015139A" w:rsidP="00EE4F4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5E" w:rsidRDefault="00EF14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5E" w:rsidRDefault="00EF14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89A76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CA8861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36C4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901D8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13864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E7FF52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3DBD3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37B8DD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CEAF086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2221A7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516DDE8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006C83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14FD4A0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19AC240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577F8E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40BADF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5072366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804823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7465F00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24C67E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C482A96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463B9EA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E884ADC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1EAD36A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D517796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80BD78E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153EA438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855585C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0A64E2A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6A2342EC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A487CB0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D4ED43A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25A06FA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2CD89A32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7E4CCAE"/>
    <w:lvl w:ilvl="0" w:tplc="FFFFFFFF">
      <w:start w:val="4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A6D8D3C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B588F54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542289EC"/>
    <w:lvl w:ilvl="0" w:tplc="FFFFFFFF">
      <w:start w:val="4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6DE91B18"/>
    <w:lvl w:ilvl="0" w:tplc="FFFFFFFF">
      <w:start w:val="4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38437FDA"/>
    <w:lvl w:ilvl="0" w:tplc="FFFFFFFF">
      <w:start w:val="4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7644A45C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9212CA"/>
    <w:multiLevelType w:val="hybridMultilevel"/>
    <w:tmpl w:val="A61873E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50">
    <w:nsid w:val="01A4224A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26F04EE"/>
    <w:multiLevelType w:val="hybridMultilevel"/>
    <w:tmpl w:val="AD52C9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2B578BD"/>
    <w:multiLevelType w:val="hybridMultilevel"/>
    <w:tmpl w:val="9CAACB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7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BF39A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5AE2445"/>
    <w:multiLevelType w:val="hybridMultilevel"/>
    <w:tmpl w:val="245EA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05FE245F"/>
    <w:multiLevelType w:val="hybridMultilevel"/>
    <w:tmpl w:val="28E8B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08433306"/>
    <w:multiLevelType w:val="hybridMultilevel"/>
    <w:tmpl w:val="77B00E8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897E32"/>
    <w:multiLevelType w:val="hybridMultilevel"/>
    <w:tmpl w:val="3E16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A2965F4"/>
    <w:multiLevelType w:val="hybridMultilevel"/>
    <w:tmpl w:val="15D4BB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A422B3F"/>
    <w:multiLevelType w:val="hybridMultilevel"/>
    <w:tmpl w:val="0DF25BD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76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78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B07420E"/>
    <w:multiLevelType w:val="hybridMultilevel"/>
    <w:tmpl w:val="647A154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BB08BE50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E86AE46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8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B1A215B"/>
    <w:multiLevelType w:val="hybridMultilevel"/>
    <w:tmpl w:val="4D18EE0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2">
    <w:nsid w:val="0B7F3BF7"/>
    <w:multiLevelType w:val="hybridMultilevel"/>
    <w:tmpl w:val="5B40430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83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BF31528"/>
    <w:multiLevelType w:val="hybridMultilevel"/>
    <w:tmpl w:val="C0DE83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30DAE"/>
    <w:multiLevelType w:val="hybridMultilevel"/>
    <w:tmpl w:val="E53E31F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95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CF00BAA"/>
    <w:multiLevelType w:val="hybridMultilevel"/>
    <w:tmpl w:val="438EF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D5235ED"/>
    <w:multiLevelType w:val="hybridMultilevel"/>
    <w:tmpl w:val="96860132"/>
    <w:lvl w:ilvl="0" w:tplc="1744138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0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DDC6C0F"/>
    <w:multiLevelType w:val="hybridMultilevel"/>
    <w:tmpl w:val="29B0885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03">
    <w:nsid w:val="0DF75EB5"/>
    <w:multiLevelType w:val="hybridMultilevel"/>
    <w:tmpl w:val="ED00B7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4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1D833DA"/>
    <w:multiLevelType w:val="hybridMultilevel"/>
    <w:tmpl w:val="CB1ECF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2806F13"/>
    <w:multiLevelType w:val="hybridMultilevel"/>
    <w:tmpl w:val="3E98BBB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15">
    <w:nsid w:val="128A79D9"/>
    <w:multiLevelType w:val="hybridMultilevel"/>
    <w:tmpl w:val="B8868C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31D71AC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143C7C9C"/>
    <w:multiLevelType w:val="hybridMultilevel"/>
    <w:tmpl w:val="A656DF04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148B4A07"/>
    <w:multiLevelType w:val="hybridMultilevel"/>
    <w:tmpl w:val="67B4C9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604423C"/>
    <w:multiLevelType w:val="hybridMultilevel"/>
    <w:tmpl w:val="DF20646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3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6AF6D30"/>
    <w:multiLevelType w:val="hybridMultilevel"/>
    <w:tmpl w:val="16366AA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7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17A307F2"/>
    <w:multiLevelType w:val="hybridMultilevel"/>
    <w:tmpl w:val="0B2E38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7EB590F"/>
    <w:multiLevelType w:val="hybridMultilevel"/>
    <w:tmpl w:val="A086CE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7F8331E"/>
    <w:multiLevelType w:val="hybridMultilevel"/>
    <w:tmpl w:val="66F8ADC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2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9E352DA"/>
    <w:multiLevelType w:val="hybridMultilevel"/>
    <w:tmpl w:val="F446EA44"/>
    <w:lvl w:ilvl="0" w:tplc="D6E0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CC16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1AF25E7D"/>
    <w:multiLevelType w:val="hybridMultilevel"/>
    <w:tmpl w:val="7C902392"/>
    <w:lvl w:ilvl="0" w:tplc="2934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C355E4F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7422A1"/>
    <w:multiLevelType w:val="hybridMultilevel"/>
    <w:tmpl w:val="75281B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CB3187"/>
    <w:multiLevelType w:val="hybridMultilevel"/>
    <w:tmpl w:val="95E4F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6C3E3B"/>
    <w:multiLevelType w:val="hybridMultilevel"/>
    <w:tmpl w:val="3A1EE6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E8D397D"/>
    <w:multiLevelType w:val="hybridMultilevel"/>
    <w:tmpl w:val="F3E2EB6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BF05D3A">
      <w:start w:val="1"/>
      <w:numFmt w:val="lowerLetter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54">
    <w:nsid w:val="1EE6051A"/>
    <w:multiLevelType w:val="hybridMultilevel"/>
    <w:tmpl w:val="BEB83AB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EC0C36"/>
    <w:multiLevelType w:val="hybridMultilevel"/>
    <w:tmpl w:val="28B053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761B22"/>
    <w:multiLevelType w:val="hybridMultilevel"/>
    <w:tmpl w:val="DC9863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0">
    <w:nsid w:val="1FAE0AAA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F805BF"/>
    <w:multiLevelType w:val="hybridMultilevel"/>
    <w:tmpl w:val="4802EC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213699F"/>
    <w:multiLevelType w:val="hybridMultilevel"/>
    <w:tmpl w:val="BA829C2C"/>
    <w:lvl w:ilvl="0" w:tplc="C2107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71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59742E5"/>
    <w:multiLevelType w:val="hybridMultilevel"/>
    <w:tmpl w:val="E89C33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74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5CF288C"/>
    <w:multiLevelType w:val="hybridMultilevel"/>
    <w:tmpl w:val="712C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0">
    <w:nsid w:val="269C6457"/>
    <w:multiLevelType w:val="hybridMultilevel"/>
    <w:tmpl w:val="8752ECF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1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85C1773"/>
    <w:multiLevelType w:val="hybridMultilevel"/>
    <w:tmpl w:val="82D6B2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8770BD6"/>
    <w:multiLevelType w:val="hybridMultilevel"/>
    <w:tmpl w:val="66AE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F964A3"/>
    <w:multiLevelType w:val="hybridMultilevel"/>
    <w:tmpl w:val="36720E12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AA40773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2AC87B61"/>
    <w:multiLevelType w:val="hybridMultilevel"/>
    <w:tmpl w:val="91C6C3D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91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3">
    <w:nsid w:val="2BE709CB"/>
    <w:multiLevelType w:val="hybridMultilevel"/>
    <w:tmpl w:val="7A186C1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94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CA31317"/>
    <w:multiLevelType w:val="hybridMultilevel"/>
    <w:tmpl w:val="FA260C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DDF7537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9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EDE42FC"/>
    <w:multiLevelType w:val="hybridMultilevel"/>
    <w:tmpl w:val="1090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4">
    <w:nsid w:val="2FA34F67"/>
    <w:multiLevelType w:val="hybridMultilevel"/>
    <w:tmpl w:val="C018D784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0C833C8"/>
    <w:multiLevelType w:val="hybridMultilevel"/>
    <w:tmpl w:val="6D606DC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0FB5A71"/>
    <w:multiLevelType w:val="hybridMultilevel"/>
    <w:tmpl w:val="E392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1D20753"/>
    <w:multiLevelType w:val="hybridMultilevel"/>
    <w:tmpl w:val="008EA9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14">
    <w:nsid w:val="321E5EF9"/>
    <w:multiLevelType w:val="hybridMultilevel"/>
    <w:tmpl w:val="2DEC04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15">
    <w:nsid w:val="322327CD"/>
    <w:multiLevelType w:val="hybridMultilevel"/>
    <w:tmpl w:val="6F12891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16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2FD5561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8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2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51C36D0"/>
    <w:multiLevelType w:val="hybridMultilevel"/>
    <w:tmpl w:val="220CA3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360D4FD8"/>
    <w:multiLevelType w:val="hybridMultilevel"/>
    <w:tmpl w:val="B41E6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28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8183639"/>
    <w:multiLevelType w:val="hybridMultilevel"/>
    <w:tmpl w:val="C75A6B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85B4141"/>
    <w:multiLevelType w:val="hybridMultilevel"/>
    <w:tmpl w:val="9EC6A6F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35">
    <w:nsid w:val="386715CC"/>
    <w:multiLevelType w:val="hybridMultilevel"/>
    <w:tmpl w:val="CD04C5C0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36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AC37FD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3AD956B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>
    <w:nsid w:val="3B4764CA"/>
    <w:multiLevelType w:val="hybridMultilevel"/>
    <w:tmpl w:val="ABDA570C"/>
    <w:lvl w:ilvl="0" w:tplc="E872E7D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1FA2A1E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C8EF1E4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7F0AF06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E8F6ED80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FE6C3DE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D9E4B164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C152DE42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3AA8A17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43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BBB45B9"/>
    <w:multiLevelType w:val="hybridMultilevel"/>
    <w:tmpl w:val="F5EE4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6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C4979BD"/>
    <w:multiLevelType w:val="hybridMultilevel"/>
    <w:tmpl w:val="31A0255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C791FE7"/>
    <w:multiLevelType w:val="hybridMultilevel"/>
    <w:tmpl w:val="2A4E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E894B18"/>
    <w:multiLevelType w:val="hybridMultilevel"/>
    <w:tmpl w:val="361070D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F2B75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53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EC96B85"/>
    <w:multiLevelType w:val="hybridMultilevel"/>
    <w:tmpl w:val="35CACD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F305365"/>
    <w:multiLevelType w:val="hybridMultilevel"/>
    <w:tmpl w:val="6BDAF6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57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0E668DE"/>
    <w:multiLevelType w:val="hybridMultilevel"/>
    <w:tmpl w:val="9C4A4A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1FB7DE3"/>
    <w:multiLevelType w:val="hybridMultilevel"/>
    <w:tmpl w:val="5EF8C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2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3F95C3C"/>
    <w:multiLevelType w:val="hybridMultilevel"/>
    <w:tmpl w:val="71D0D76A"/>
    <w:lvl w:ilvl="0" w:tplc="8388751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382A1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E84EAB7E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91E212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6F2A1A8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F3640652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ECEA8724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F5D8F2C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557E5A6A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67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4621BCB"/>
    <w:multiLevelType w:val="hybridMultilevel"/>
    <w:tmpl w:val="D65882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2">
    <w:nsid w:val="46130BA0"/>
    <w:multiLevelType w:val="hybridMultilevel"/>
    <w:tmpl w:val="413611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7931426"/>
    <w:multiLevelType w:val="hybridMultilevel"/>
    <w:tmpl w:val="4060FC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87E4196"/>
    <w:multiLevelType w:val="hybridMultilevel"/>
    <w:tmpl w:val="B7E2E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4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9F50C90"/>
    <w:multiLevelType w:val="hybridMultilevel"/>
    <w:tmpl w:val="0A8285F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87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B9B30D0"/>
    <w:multiLevelType w:val="hybridMultilevel"/>
    <w:tmpl w:val="CBB8E6CE"/>
    <w:lvl w:ilvl="0" w:tplc="2D185574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BCD4826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D433DED"/>
    <w:multiLevelType w:val="hybridMultilevel"/>
    <w:tmpl w:val="DDEC3F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E1414A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8">
    <w:nsid w:val="4FE41900"/>
    <w:multiLevelType w:val="hybridMultilevel"/>
    <w:tmpl w:val="8C5AE32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9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25A0ADA"/>
    <w:multiLevelType w:val="hybridMultilevel"/>
    <w:tmpl w:val="B204C88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14">
    <w:nsid w:val="52776E2E"/>
    <w:multiLevelType w:val="hybridMultilevel"/>
    <w:tmpl w:val="037AD76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15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2A4150E"/>
    <w:multiLevelType w:val="hybridMultilevel"/>
    <w:tmpl w:val="B930E32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17">
    <w:nsid w:val="53192E39"/>
    <w:multiLevelType w:val="hybridMultilevel"/>
    <w:tmpl w:val="9AA6702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18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48B1B38"/>
    <w:multiLevelType w:val="hybridMultilevel"/>
    <w:tmpl w:val="98EE78E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1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4AC0253"/>
    <w:multiLevelType w:val="hybridMultilevel"/>
    <w:tmpl w:val="B8E83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6D869FA"/>
    <w:multiLevelType w:val="hybridMultilevel"/>
    <w:tmpl w:val="12720D1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6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783002F"/>
    <w:multiLevelType w:val="hybridMultilevel"/>
    <w:tmpl w:val="5FEC782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8410EF26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AC2B28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79D613A"/>
    <w:multiLevelType w:val="hybridMultilevel"/>
    <w:tmpl w:val="54FCB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2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7">
    <w:nsid w:val="587309EA"/>
    <w:multiLevelType w:val="hybridMultilevel"/>
    <w:tmpl w:val="1D3CFA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38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92065D3"/>
    <w:multiLevelType w:val="hybridMultilevel"/>
    <w:tmpl w:val="5442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AB04B5D"/>
    <w:multiLevelType w:val="hybridMultilevel"/>
    <w:tmpl w:val="EBC4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8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9F25BA"/>
    <w:multiLevelType w:val="hybridMultilevel"/>
    <w:tmpl w:val="0580436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352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C8E6B5E"/>
    <w:multiLevelType w:val="hybridMultilevel"/>
    <w:tmpl w:val="87C2AE0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4">
    <w:nsid w:val="5C98738B"/>
    <w:multiLevelType w:val="hybridMultilevel"/>
    <w:tmpl w:val="C1C07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D9A1D90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E524668"/>
    <w:multiLevelType w:val="hybridMultilevel"/>
    <w:tmpl w:val="A06014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F580D3C"/>
    <w:multiLevelType w:val="hybridMultilevel"/>
    <w:tmpl w:val="AD4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5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66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F96397E"/>
    <w:multiLevelType w:val="hybridMultilevel"/>
    <w:tmpl w:val="B106A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0502F40"/>
    <w:multiLevelType w:val="hybridMultilevel"/>
    <w:tmpl w:val="D7F42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>
    <w:nsid w:val="60A7283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>
    <w:nsid w:val="60CF3238"/>
    <w:multiLevelType w:val="hybridMultilevel"/>
    <w:tmpl w:val="BAB66BA6"/>
    <w:lvl w:ilvl="0" w:tplc="653C222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>
    <w:nsid w:val="60EE4E71"/>
    <w:multiLevelType w:val="hybridMultilevel"/>
    <w:tmpl w:val="13248D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3">
    <w:nsid w:val="60F02E07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4">
    <w:nsid w:val="6144329F"/>
    <w:multiLevelType w:val="hybridMultilevel"/>
    <w:tmpl w:val="402AE36C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5">
    <w:nsid w:val="61DA3219"/>
    <w:multiLevelType w:val="hybridMultilevel"/>
    <w:tmpl w:val="3C4C8A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24541BC"/>
    <w:multiLevelType w:val="hybridMultilevel"/>
    <w:tmpl w:val="030A09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28C66F1"/>
    <w:multiLevelType w:val="hybridMultilevel"/>
    <w:tmpl w:val="ECF297E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3AD369A"/>
    <w:multiLevelType w:val="hybridMultilevel"/>
    <w:tmpl w:val="297A93C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83">
    <w:nsid w:val="63B737E7"/>
    <w:multiLevelType w:val="hybridMultilevel"/>
    <w:tmpl w:val="8F1A67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3CE1ABC"/>
    <w:multiLevelType w:val="hybridMultilevel"/>
    <w:tmpl w:val="BC6ACD7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43F1A29"/>
    <w:multiLevelType w:val="hybridMultilevel"/>
    <w:tmpl w:val="8DCC5E08"/>
    <w:lvl w:ilvl="0" w:tplc="AE86FBCA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76604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6325994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F8A4347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F2311E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B2028CEC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DFD45C2C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A1F80E9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3538025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87">
    <w:nsid w:val="64DC270F"/>
    <w:multiLevelType w:val="hybridMultilevel"/>
    <w:tmpl w:val="6D64154E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88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92">
    <w:nsid w:val="65397FB4"/>
    <w:multiLevelType w:val="hybridMultilevel"/>
    <w:tmpl w:val="D8DE4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3">
    <w:nsid w:val="65861B05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4">
    <w:nsid w:val="65954442"/>
    <w:multiLevelType w:val="hybridMultilevel"/>
    <w:tmpl w:val="D11242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59D12FA"/>
    <w:multiLevelType w:val="hybridMultilevel"/>
    <w:tmpl w:val="88188ADE"/>
    <w:lvl w:ilvl="0" w:tplc="0EB222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94E5FA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25FC8186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890877B8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350A2FB4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7FFEB7BC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38B00710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6D76C3FE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778211DC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397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72E19F4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674A5A81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2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8625590"/>
    <w:multiLevelType w:val="hybridMultilevel"/>
    <w:tmpl w:val="72F6E24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86D60AC"/>
    <w:multiLevelType w:val="hybridMultilevel"/>
    <w:tmpl w:val="556C7CD4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5">
    <w:nsid w:val="690C31FB"/>
    <w:multiLevelType w:val="hybridMultilevel"/>
    <w:tmpl w:val="4CC47D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9DA207F"/>
    <w:multiLevelType w:val="hybridMultilevel"/>
    <w:tmpl w:val="981CFDE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10">
    <w:nsid w:val="6A1330C7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1">
    <w:nsid w:val="6AA47596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2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5">
    <w:nsid w:val="6B44572A"/>
    <w:multiLevelType w:val="hybridMultilevel"/>
    <w:tmpl w:val="0D4C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6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BA578F3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6BAC02E6"/>
    <w:multiLevelType w:val="hybridMultilevel"/>
    <w:tmpl w:val="9C1679F0"/>
    <w:lvl w:ilvl="0" w:tplc="817260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AEDF60">
      <w:start w:val="1"/>
      <w:numFmt w:val="bullet"/>
      <w:lvlText w:val="•"/>
      <w:lvlJc w:val="left"/>
      <w:pPr>
        <w:ind w:left="1150" w:hanging="425"/>
      </w:pPr>
      <w:rPr>
        <w:rFonts w:hint="default"/>
      </w:rPr>
    </w:lvl>
    <w:lvl w:ilvl="2" w:tplc="08B08DF8">
      <w:start w:val="1"/>
      <w:numFmt w:val="bullet"/>
      <w:lvlText w:val="•"/>
      <w:lvlJc w:val="left"/>
      <w:pPr>
        <w:ind w:left="2187" w:hanging="425"/>
      </w:pPr>
      <w:rPr>
        <w:rFonts w:hint="default"/>
      </w:rPr>
    </w:lvl>
    <w:lvl w:ilvl="3" w:tplc="04F4583A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4" w:tplc="FF7A7FC2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BF4BAC6">
      <w:start w:val="1"/>
      <w:numFmt w:val="bullet"/>
      <w:lvlText w:val="•"/>
      <w:lvlJc w:val="left"/>
      <w:pPr>
        <w:ind w:left="5299" w:hanging="425"/>
      </w:pPr>
      <w:rPr>
        <w:rFonts w:hint="default"/>
      </w:rPr>
    </w:lvl>
    <w:lvl w:ilvl="6" w:tplc="CA360DF2">
      <w:start w:val="1"/>
      <w:numFmt w:val="bullet"/>
      <w:lvlText w:val="•"/>
      <w:lvlJc w:val="left"/>
      <w:pPr>
        <w:ind w:left="6336" w:hanging="425"/>
      </w:pPr>
      <w:rPr>
        <w:rFonts w:hint="default"/>
      </w:rPr>
    </w:lvl>
    <w:lvl w:ilvl="7" w:tplc="82B4C6C0">
      <w:start w:val="1"/>
      <w:numFmt w:val="bullet"/>
      <w:lvlText w:val="•"/>
      <w:lvlJc w:val="left"/>
      <w:pPr>
        <w:ind w:left="7374" w:hanging="425"/>
      </w:pPr>
      <w:rPr>
        <w:rFonts w:hint="default"/>
      </w:rPr>
    </w:lvl>
    <w:lvl w:ilvl="8" w:tplc="3F3672CE">
      <w:start w:val="1"/>
      <w:numFmt w:val="bullet"/>
      <w:lvlText w:val="•"/>
      <w:lvlJc w:val="left"/>
      <w:pPr>
        <w:ind w:left="8411" w:hanging="425"/>
      </w:pPr>
      <w:rPr>
        <w:rFonts w:hint="default"/>
      </w:rPr>
    </w:lvl>
  </w:abstractNum>
  <w:abstractNum w:abstractNumId="419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C471DCE"/>
    <w:multiLevelType w:val="hybridMultilevel"/>
    <w:tmpl w:val="46D6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2">
    <w:nsid w:val="6CAE2AB2"/>
    <w:multiLevelType w:val="hybridMultilevel"/>
    <w:tmpl w:val="39DE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3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F0E2943"/>
    <w:multiLevelType w:val="hybridMultilevel"/>
    <w:tmpl w:val="6DCC8C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F666454"/>
    <w:multiLevelType w:val="hybridMultilevel"/>
    <w:tmpl w:val="735627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FEE5CF5"/>
    <w:multiLevelType w:val="hybridMultilevel"/>
    <w:tmpl w:val="D092F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1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05B1E58"/>
    <w:multiLevelType w:val="hybridMultilevel"/>
    <w:tmpl w:val="AA9486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0E851E0"/>
    <w:multiLevelType w:val="hybridMultilevel"/>
    <w:tmpl w:val="D6842A30"/>
    <w:lvl w:ilvl="0" w:tplc="FC40C47A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35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2AD3761"/>
    <w:multiLevelType w:val="hybridMultilevel"/>
    <w:tmpl w:val="7C1CBD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2E91646"/>
    <w:multiLevelType w:val="hybridMultilevel"/>
    <w:tmpl w:val="866430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36A7208"/>
    <w:multiLevelType w:val="hybridMultilevel"/>
    <w:tmpl w:val="5C72FCA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5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42458DF"/>
    <w:multiLevelType w:val="hybridMultilevel"/>
    <w:tmpl w:val="3CAE3D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4D90202"/>
    <w:multiLevelType w:val="hybridMultilevel"/>
    <w:tmpl w:val="4754BC2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9">
    <w:nsid w:val="74FB144E"/>
    <w:multiLevelType w:val="hybridMultilevel"/>
    <w:tmpl w:val="04B021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50">
    <w:nsid w:val="75243135"/>
    <w:multiLevelType w:val="hybridMultilevel"/>
    <w:tmpl w:val="ECEE2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1">
    <w:nsid w:val="75382B8D"/>
    <w:multiLevelType w:val="hybridMultilevel"/>
    <w:tmpl w:val="1492875C"/>
    <w:lvl w:ilvl="0" w:tplc="6B86708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5E895D6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AEE89DCE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51BE6B4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B2C4C15A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47F2612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29947430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F1749C3C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45B6A542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452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6415B17"/>
    <w:multiLevelType w:val="hybridMultilevel"/>
    <w:tmpl w:val="3BF46A2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57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59">
    <w:nsid w:val="76754A2F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0">
    <w:nsid w:val="7693254A"/>
    <w:multiLevelType w:val="hybridMultilevel"/>
    <w:tmpl w:val="95741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1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6E04EA8"/>
    <w:multiLevelType w:val="hybridMultilevel"/>
    <w:tmpl w:val="E8BAEE60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E8661BCE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63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8423FE0"/>
    <w:multiLevelType w:val="hybridMultilevel"/>
    <w:tmpl w:val="5CEAE1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865197E"/>
    <w:multiLevelType w:val="hybridMultilevel"/>
    <w:tmpl w:val="38F6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1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3">
    <w:nsid w:val="79AF7585"/>
    <w:multiLevelType w:val="hybridMultilevel"/>
    <w:tmpl w:val="74460D94"/>
    <w:lvl w:ilvl="0" w:tplc="65CA68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7A9580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F1DC2398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DC14A94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C928B518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FEE40D5E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0BA0366C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530680EC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530C4CF6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474">
    <w:nsid w:val="79E227D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5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A52672E"/>
    <w:multiLevelType w:val="hybridMultilevel"/>
    <w:tmpl w:val="3F4009F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AF90799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0">
    <w:nsid w:val="7B350104"/>
    <w:multiLevelType w:val="hybridMultilevel"/>
    <w:tmpl w:val="5B6E1F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1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86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E7929F1"/>
    <w:multiLevelType w:val="hybridMultilevel"/>
    <w:tmpl w:val="DCAA283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89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F787FF8"/>
    <w:multiLevelType w:val="hybridMultilevel"/>
    <w:tmpl w:val="68BC6A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6"/>
  </w:num>
  <w:num w:numId="2">
    <w:abstractNumId w:val="336"/>
  </w:num>
  <w:num w:numId="3">
    <w:abstractNumId w:val="351"/>
  </w:num>
  <w:num w:numId="4">
    <w:abstractNumId w:val="228"/>
  </w:num>
  <w:num w:numId="5">
    <w:abstractNumId w:val="369"/>
  </w:num>
  <w:num w:numId="6">
    <w:abstractNumId w:val="422"/>
  </w:num>
  <w:num w:numId="7">
    <w:abstractNumId w:val="356"/>
  </w:num>
  <w:num w:numId="8">
    <w:abstractNumId w:val="299"/>
  </w:num>
  <w:num w:numId="9">
    <w:abstractNumId w:val="224"/>
  </w:num>
  <w:num w:numId="10">
    <w:abstractNumId w:val="398"/>
  </w:num>
  <w:num w:numId="11">
    <w:abstractNumId w:val="128"/>
  </w:num>
  <w:num w:numId="12">
    <w:abstractNumId w:val="387"/>
  </w:num>
  <w:num w:numId="13">
    <w:abstractNumId w:val="235"/>
  </w:num>
  <w:num w:numId="14">
    <w:abstractNumId w:val="170"/>
  </w:num>
  <w:num w:numId="15">
    <w:abstractNumId w:val="313"/>
  </w:num>
  <w:num w:numId="16">
    <w:abstractNumId w:val="317"/>
  </w:num>
  <w:num w:numId="17">
    <w:abstractNumId w:val="75"/>
  </w:num>
  <w:num w:numId="18">
    <w:abstractNumId w:val="219"/>
  </w:num>
  <w:num w:numId="19">
    <w:abstractNumId w:val="94"/>
  </w:num>
  <w:num w:numId="20">
    <w:abstractNumId w:val="77"/>
  </w:num>
  <w:num w:numId="21">
    <w:abstractNumId w:val="391"/>
  </w:num>
  <w:num w:numId="22">
    <w:abstractNumId w:val="485"/>
  </w:num>
  <w:num w:numId="23">
    <w:abstractNumId w:val="462"/>
  </w:num>
  <w:num w:numId="24">
    <w:abstractNumId w:val="153"/>
  </w:num>
  <w:num w:numId="25">
    <w:abstractNumId w:val="79"/>
  </w:num>
  <w:num w:numId="26">
    <w:abstractNumId w:val="252"/>
  </w:num>
  <w:num w:numId="27">
    <w:abstractNumId w:val="329"/>
  </w:num>
  <w:num w:numId="28">
    <w:abstractNumId w:val="49"/>
  </w:num>
  <w:num w:numId="29">
    <w:abstractNumId w:val="458"/>
  </w:num>
  <w:num w:numId="30">
    <w:abstractNumId w:val="178"/>
  </w:num>
  <w:num w:numId="31">
    <w:abstractNumId w:val="289"/>
  </w:num>
  <w:num w:numId="32">
    <w:abstractNumId w:val="227"/>
  </w:num>
  <w:num w:numId="33">
    <w:abstractNumId w:val="99"/>
  </w:num>
  <w:num w:numId="34">
    <w:abstractNumId w:val="316"/>
  </w:num>
  <w:num w:numId="35">
    <w:abstractNumId w:val="122"/>
  </w:num>
  <w:num w:numId="36">
    <w:abstractNumId w:val="314"/>
  </w:num>
  <w:num w:numId="37">
    <w:abstractNumId w:val="286"/>
  </w:num>
  <w:num w:numId="38">
    <w:abstractNumId w:val="325"/>
  </w:num>
  <w:num w:numId="39">
    <w:abstractNumId w:val="308"/>
  </w:num>
  <w:num w:numId="40">
    <w:abstractNumId w:val="448"/>
  </w:num>
  <w:num w:numId="41">
    <w:abstractNumId w:val="488"/>
  </w:num>
  <w:num w:numId="42">
    <w:abstractNumId w:val="337"/>
  </w:num>
  <w:num w:numId="43">
    <w:abstractNumId w:val="173"/>
  </w:num>
  <w:num w:numId="44">
    <w:abstractNumId w:val="449"/>
  </w:num>
  <w:num w:numId="45">
    <w:abstractNumId w:val="56"/>
  </w:num>
  <w:num w:numId="46">
    <w:abstractNumId w:val="409"/>
  </w:num>
  <w:num w:numId="47">
    <w:abstractNumId w:val="81"/>
  </w:num>
  <w:num w:numId="48">
    <w:abstractNumId w:val="444"/>
  </w:num>
  <w:num w:numId="49">
    <w:abstractNumId w:val="382"/>
  </w:num>
  <w:num w:numId="50">
    <w:abstractNumId w:val="214"/>
  </w:num>
  <w:num w:numId="51">
    <w:abstractNumId w:val="256"/>
  </w:num>
  <w:num w:numId="52">
    <w:abstractNumId w:val="215"/>
  </w:num>
  <w:num w:numId="53">
    <w:abstractNumId w:val="159"/>
  </w:num>
  <w:num w:numId="54">
    <w:abstractNumId w:val="365"/>
  </w:num>
  <w:num w:numId="55">
    <w:abstractNumId w:val="234"/>
  </w:num>
  <w:num w:numId="56">
    <w:abstractNumId w:val="353"/>
  </w:num>
  <w:num w:numId="57">
    <w:abstractNumId w:val="180"/>
  </w:num>
  <w:num w:numId="58">
    <w:abstractNumId w:val="190"/>
  </w:num>
  <w:num w:numId="59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4"/>
  </w:num>
  <w:num w:numId="61">
    <w:abstractNumId w:val="102"/>
  </w:num>
  <w:num w:numId="62">
    <w:abstractNumId w:val="82"/>
  </w:num>
  <w:num w:numId="63">
    <w:abstractNumId w:val="213"/>
  </w:num>
  <w:num w:numId="64">
    <w:abstractNumId w:val="456"/>
  </w:num>
  <w:num w:numId="65">
    <w:abstractNumId w:val="320"/>
  </w:num>
  <w:num w:numId="66">
    <w:abstractNumId w:val="131"/>
  </w:num>
  <w:num w:numId="67">
    <w:abstractNumId w:val="401"/>
  </w:num>
  <w:num w:numId="68">
    <w:abstractNumId w:val="179"/>
  </w:num>
  <w:num w:numId="69">
    <w:abstractNumId w:val="126"/>
  </w:num>
  <w:num w:numId="70">
    <w:abstractNumId w:val="193"/>
  </w:num>
  <w:num w:numId="71">
    <w:abstractNumId w:val="349"/>
  </w:num>
  <w:num w:numId="72">
    <w:abstractNumId w:val="371"/>
  </w:num>
  <w:num w:numId="73">
    <w:abstractNumId w:val="364"/>
  </w:num>
  <w:num w:numId="74">
    <w:abstractNumId w:val="249"/>
  </w:num>
  <w:num w:numId="75">
    <w:abstractNumId w:val="184"/>
  </w:num>
  <w:num w:numId="76">
    <w:abstractNumId w:val="470"/>
  </w:num>
  <w:num w:numId="77">
    <w:abstractNumId w:val="67"/>
  </w:num>
  <w:num w:numId="78">
    <w:abstractNumId w:val="203"/>
  </w:num>
  <w:num w:numId="79">
    <w:abstractNumId w:val="450"/>
  </w:num>
  <w:num w:numId="80">
    <w:abstractNumId w:val="261"/>
  </w:num>
  <w:num w:numId="81">
    <w:abstractNumId w:val="418"/>
  </w:num>
  <w:num w:numId="82">
    <w:abstractNumId w:val="451"/>
  </w:num>
  <w:num w:numId="83">
    <w:abstractNumId w:val="242"/>
  </w:num>
  <w:num w:numId="84">
    <w:abstractNumId w:val="386"/>
  </w:num>
  <w:num w:numId="85">
    <w:abstractNumId w:val="396"/>
  </w:num>
  <w:num w:numId="86">
    <w:abstractNumId w:val="266"/>
  </w:num>
  <w:num w:numId="87">
    <w:abstractNumId w:val="473"/>
  </w:num>
  <w:num w:numId="88">
    <w:abstractNumId w:val="68"/>
  </w:num>
  <w:num w:numId="89">
    <w:abstractNumId w:val="51"/>
  </w:num>
  <w:num w:numId="90">
    <w:abstractNumId w:val="344"/>
  </w:num>
  <w:num w:numId="91">
    <w:abstractNumId w:val="472"/>
  </w:num>
  <w:num w:numId="92">
    <w:abstractNumId w:val="415"/>
  </w:num>
  <w:num w:numId="93">
    <w:abstractNumId w:val="374"/>
  </w:num>
  <w:num w:numId="94">
    <w:abstractNumId w:val="119"/>
  </w:num>
  <w:num w:numId="95">
    <w:abstractNumId w:val="164"/>
  </w:num>
  <w:num w:numId="96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1"/>
  </w:num>
  <w:num w:numId="98">
    <w:abstractNumId w:val="192"/>
  </w:num>
  <w:num w:numId="99">
    <w:abstractNumId w:val="307"/>
  </w:num>
  <w:num w:numId="100">
    <w:abstractNumId w:val="283"/>
  </w:num>
  <w:num w:numId="101">
    <w:abstractNumId w:val="245"/>
  </w:num>
  <w:num w:numId="102">
    <w:abstractNumId w:val="116"/>
  </w:num>
  <w:num w:numId="103">
    <w:abstractNumId w:val="97"/>
  </w:num>
  <w:num w:numId="104">
    <w:abstractNumId w:val="460"/>
  </w:num>
  <w:num w:numId="105">
    <w:abstractNumId w:val="367"/>
  </w:num>
  <w:num w:numId="106">
    <w:abstractNumId w:val="421"/>
  </w:num>
  <w:num w:numId="107">
    <w:abstractNumId w:val="372"/>
  </w:num>
  <w:num w:numId="108">
    <w:abstractNumId w:val="480"/>
  </w:num>
  <w:num w:numId="109">
    <w:abstractNumId w:val="73"/>
  </w:num>
  <w:num w:numId="110">
    <w:abstractNumId w:val="204"/>
  </w:num>
  <w:num w:numId="111">
    <w:abstractNumId w:val="186"/>
  </w:num>
  <w:num w:numId="112">
    <w:abstractNumId w:val="140"/>
  </w:num>
  <w:num w:numId="113">
    <w:abstractNumId w:val="141"/>
  </w:num>
  <w:num w:numId="114">
    <w:abstractNumId w:val="430"/>
  </w:num>
  <w:num w:numId="115">
    <w:abstractNumId w:val="303"/>
  </w:num>
  <w:num w:numId="116">
    <w:abstractNumId w:val="103"/>
  </w:num>
  <w:num w:numId="117">
    <w:abstractNumId w:val="200"/>
  </w:num>
  <w:num w:numId="118">
    <w:abstractNumId w:val="66"/>
  </w:num>
  <w:num w:numId="119">
    <w:abstractNumId w:val="413"/>
  </w:num>
  <w:num w:numId="120">
    <w:abstractNumId w:val="276"/>
  </w:num>
  <w:num w:numId="121">
    <w:abstractNumId w:val="265"/>
  </w:num>
  <w:num w:numId="122">
    <w:abstractNumId w:val="328"/>
  </w:num>
  <w:num w:numId="123">
    <w:abstractNumId w:val="105"/>
  </w:num>
  <w:num w:numId="124">
    <w:abstractNumId w:val="258"/>
  </w:num>
  <w:num w:numId="125">
    <w:abstractNumId w:val="109"/>
  </w:num>
  <w:num w:numId="126">
    <w:abstractNumId w:val="330"/>
  </w:num>
  <w:num w:numId="127">
    <w:abstractNumId w:val="187"/>
  </w:num>
  <w:num w:numId="128">
    <w:abstractNumId w:val="439"/>
  </w:num>
  <w:num w:numId="129">
    <w:abstractNumId w:val="218"/>
  </w:num>
  <w:num w:numId="130">
    <w:abstractNumId w:val="251"/>
  </w:num>
  <w:num w:numId="131">
    <w:abstractNumId w:val="58"/>
  </w:num>
  <w:num w:numId="132">
    <w:abstractNumId w:val="191"/>
  </w:num>
  <w:num w:numId="133">
    <w:abstractNumId w:val="284"/>
  </w:num>
  <w:num w:numId="134">
    <w:abstractNumId w:val="87"/>
  </w:num>
  <w:num w:numId="135">
    <w:abstractNumId w:val="491"/>
  </w:num>
  <w:num w:numId="136">
    <w:abstractNumId w:val="86"/>
  </w:num>
  <w:num w:numId="137">
    <w:abstractNumId w:val="253"/>
  </w:num>
  <w:num w:numId="138">
    <w:abstractNumId w:val="282"/>
  </w:num>
  <w:num w:numId="139">
    <w:abstractNumId w:val="262"/>
  </w:num>
  <w:num w:numId="140">
    <w:abstractNumId w:val="495"/>
  </w:num>
  <w:num w:numId="141">
    <w:abstractNumId w:val="257"/>
  </w:num>
  <w:num w:numId="142">
    <w:abstractNumId w:val="167"/>
  </w:num>
  <w:num w:numId="143">
    <w:abstractNumId w:val="436"/>
  </w:num>
  <w:num w:numId="144">
    <w:abstractNumId w:val="419"/>
  </w:num>
  <w:num w:numId="145">
    <w:abstractNumId w:val="332"/>
  </w:num>
  <w:num w:numId="146">
    <w:abstractNumId w:val="431"/>
  </w:num>
  <w:num w:numId="147">
    <w:abstractNumId w:val="255"/>
  </w:num>
  <w:num w:numId="148">
    <w:abstractNumId w:val="138"/>
  </w:num>
  <w:num w:numId="149">
    <w:abstractNumId w:val="355"/>
  </w:num>
  <w:num w:numId="150">
    <w:abstractNumId w:val="438"/>
  </w:num>
  <w:num w:numId="151">
    <w:abstractNumId w:val="238"/>
  </w:num>
  <w:num w:numId="152">
    <w:abstractNumId w:val="442"/>
  </w:num>
  <w:num w:numId="153">
    <w:abstractNumId w:val="454"/>
  </w:num>
  <w:num w:numId="154">
    <w:abstractNumId w:val="425"/>
  </w:num>
  <w:num w:numId="155">
    <w:abstractNumId w:val="465"/>
  </w:num>
  <w:num w:numId="156">
    <w:abstractNumId w:val="206"/>
  </w:num>
  <w:num w:numId="157">
    <w:abstractNumId w:val="427"/>
  </w:num>
  <w:num w:numId="158">
    <w:abstractNumId w:val="216"/>
  </w:num>
  <w:num w:numId="159">
    <w:abstractNumId w:val="132"/>
  </w:num>
  <w:num w:numId="160">
    <w:abstractNumId w:val="76"/>
  </w:num>
  <w:num w:numId="161">
    <w:abstractNumId w:val="226"/>
  </w:num>
  <w:num w:numId="162">
    <w:abstractNumId w:val="185"/>
  </w:num>
  <w:num w:numId="163">
    <w:abstractNumId w:val="389"/>
  </w:num>
  <w:num w:numId="164">
    <w:abstractNumId w:val="423"/>
  </w:num>
  <w:num w:numId="165">
    <w:abstractNumId w:val="481"/>
  </w:num>
  <w:num w:numId="166">
    <w:abstractNumId w:val="176"/>
  </w:num>
  <w:num w:numId="167">
    <w:abstractNumId w:val="274"/>
  </w:num>
  <w:num w:numId="168">
    <w:abstractNumId w:val="489"/>
  </w:num>
  <w:num w:numId="169">
    <w:abstractNumId w:val="494"/>
  </w:num>
  <w:num w:numId="170">
    <w:abstractNumId w:val="62"/>
  </w:num>
  <w:num w:numId="171">
    <w:abstractNumId w:val="461"/>
  </w:num>
  <w:num w:numId="172">
    <w:abstractNumId w:val="110"/>
  </w:num>
  <w:num w:numId="173">
    <w:abstractNumId w:val="125"/>
  </w:num>
  <w:num w:numId="174">
    <w:abstractNumId w:val="211"/>
  </w:num>
  <w:num w:numId="175">
    <w:abstractNumId w:val="96"/>
  </w:num>
  <w:num w:numId="176">
    <w:abstractNumId w:val="346"/>
  </w:num>
  <w:num w:numId="177">
    <w:abstractNumId w:val="294"/>
  </w:num>
  <w:num w:numId="178">
    <w:abstractNumId w:val="136"/>
  </w:num>
  <w:num w:numId="179">
    <w:abstractNumId w:val="443"/>
  </w:num>
  <w:num w:numId="180">
    <w:abstractNumId w:val="395"/>
  </w:num>
  <w:num w:numId="181">
    <w:abstractNumId w:val="350"/>
  </w:num>
  <w:num w:numId="182">
    <w:abstractNumId w:val="327"/>
  </w:num>
  <w:num w:numId="183">
    <w:abstractNumId w:val="378"/>
  </w:num>
  <w:num w:numId="184">
    <w:abstractNumId w:val="343"/>
  </w:num>
  <w:num w:numId="185">
    <w:abstractNumId w:val="183"/>
  </w:num>
  <w:num w:numId="186">
    <w:abstractNumId w:val="407"/>
  </w:num>
  <w:num w:numId="187">
    <w:abstractNumId w:val="165"/>
  </w:num>
  <w:num w:numId="188">
    <w:abstractNumId w:val="368"/>
  </w:num>
  <w:num w:numId="189">
    <w:abstractNumId w:val="239"/>
  </w:num>
  <w:num w:numId="190">
    <w:abstractNumId w:val="380"/>
  </w:num>
  <w:num w:numId="191">
    <w:abstractNumId w:val="445"/>
  </w:num>
  <w:num w:numId="192">
    <w:abstractNumId w:val="133"/>
  </w:num>
  <w:num w:numId="193">
    <w:abstractNumId w:val="323"/>
  </w:num>
  <w:num w:numId="194">
    <w:abstractNumId w:val="267"/>
  </w:num>
  <w:num w:numId="195">
    <w:abstractNumId w:val="273"/>
  </w:num>
  <w:num w:numId="196">
    <w:abstractNumId w:val="376"/>
  </w:num>
  <w:num w:numId="197">
    <w:abstractNumId w:val="171"/>
  </w:num>
  <w:num w:numId="198">
    <w:abstractNumId w:val="492"/>
  </w:num>
  <w:num w:numId="199">
    <w:abstractNumId w:val="302"/>
  </w:num>
  <w:num w:numId="200">
    <w:abstractNumId w:val="420"/>
  </w:num>
  <w:num w:numId="201">
    <w:abstractNumId w:val="319"/>
  </w:num>
  <w:num w:numId="202">
    <w:abstractNumId w:val="139"/>
  </w:num>
  <w:num w:numId="203">
    <w:abstractNumId w:val="452"/>
  </w:num>
  <w:num w:numId="204">
    <w:abstractNumId w:val="92"/>
  </w:num>
  <w:num w:numId="205">
    <w:abstractNumId w:val="90"/>
  </w:num>
  <w:num w:numId="206">
    <w:abstractNumId w:val="137"/>
  </w:num>
  <w:num w:numId="207">
    <w:abstractNumId w:val="287"/>
  </w:num>
  <w:num w:numId="208">
    <w:abstractNumId w:val="150"/>
  </w:num>
  <w:num w:numId="209">
    <w:abstractNumId w:val="381"/>
  </w:num>
  <w:num w:numId="210">
    <w:abstractNumId w:val="437"/>
  </w:num>
  <w:num w:numId="211">
    <w:abstractNumId w:val="290"/>
  </w:num>
  <w:num w:numId="212">
    <w:abstractNumId w:val="175"/>
  </w:num>
  <w:num w:numId="213">
    <w:abstractNumId w:val="366"/>
  </w:num>
  <w:num w:numId="214">
    <w:abstractNumId w:val="463"/>
  </w:num>
  <w:num w:numId="215">
    <w:abstractNumId w:val="301"/>
  </w:num>
  <w:num w:numId="216">
    <w:abstractNumId w:val="54"/>
  </w:num>
  <w:num w:numId="217">
    <w:abstractNumId w:val="464"/>
  </w:num>
  <w:num w:numId="218">
    <w:abstractNumId w:val="158"/>
  </w:num>
  <w:num w:numId="219">
    <w:abstractNumId w:val="98"/>
  </w:num>
  <w:num w:numId="220">
    <w:abstractNumId w:val="348"/>
  </w:num>
  <w:num w:numId="221">
    <w:abstractNumId w:val="197"/>
  </w:num>
  <w:num w:numId="222">
    <w:abstractNumId w:val="477"/>
  </w:num>
  <w:num w:numId="223">
    <w:abstractNumId w:val="85"/>
  </w:num>
  <w:num w:numId="224">
    <w:abstractNumId w:val="309"/>
  </w:num>
  <w:num w:numId="225">
    <w:abstractNumId w:val="408"/>
  </w:num>
  <w:num w:numId="226">
    <w:abstractNumId w:val="279"/>
  </w:num>
  <w:num w:numId="227">
    <w:abstractNumId w:val="338"/>
  </w:num>
  <w:num w:numId="228">
    <w:abstractNumId w:val="108"/>
  </w:num>
  <w:num w:numId="229">
    <w:abstractNumId w:val="486"/>
  </w:num>
  <w:num w:numId="230">
    <w:abstractNumId w:val="89"/>
  </w:num>
  <w:num w:numId="231">
    <w:abstractNumId w:val="264"/>
  </w:num>
  <w:num w:numId="232">
    <w:abstractNumId w:val="222"/>
  </w:num>
  <w:num w:numId="233">
    <w:abstractNumId w:val="101"/>
  </w:num>
  <w:num w:numId="234">
    <w:abstractNumId w:val="263"/>
  </w:num>
  <w:num w:numId="235">
    <w:abstractNumId w:val="358"/>
  </w:num>
  <w:num w:numId="236">
    <w:abstractNumId w:val="446"/>
  </w:num>
  <w:num w:numId="237">
    <w:abstractNumId w:val="311"/>
  </w:num>
  <w:num w:numId="238">
    <w:abstractNumId w:val="315"/>
  </w:num>
  <w:num w:numId="239">
    <w:abstractNumId w:val="471"/>
  </w:num>
  <w:num w:numId="240">
    <w:abstractNumId w:val="196"/>
  </w:num>
  <w:num w:numId="241">
    <w:abstractNumId w:val="457"/>
  </w:num>
  <w:num w:numId="242">
    <w:abstractNumId w:val="168"/>
  </w:num>
  <w:num w:numId="243">
    <w:abstractNumId w:val="247"/>
  </w:num>
  <w:num w:numId="244">
    <w:abstractNumId w:val="113"/>
  </w:num>
  <w:num w:numId="245">
    <w:abstractNumId w:val="106"/>
  </w:num>
  <w:num w:numId="246">
    <w:abstractNumId w:val="295"/>
  </w:num>
  <w:num w:numId="247">
    <w:abstractNumId w:val="388"/>
  </w:num>
  <w:num w:numId="248">
    <w:abstractNumId w:val="478"/>
  </w:num>
  <w:num w:numId="249">
    <w:abstractNumId w:val="93"/>
  </w:num>
  <w:num w:numId="250">
    <w:abstractNumId w:val="199"/>
  </w:num>
  <w:num w:numId="251">
    <w:abstractNumId w:val="143"/>
  </w:num>
  <w:num w:numId="252">
    <w:abstractNumId w:val="246"/>
  </w:num>
  <w:num w:numId="253">
    <w:abstractNumId w:val="52"/>
  </w:num>
  <w:num w:numId="254">
    <w:abstractNumId w:val="230"/>
  </w:num>
  <w:num w:numId="255">
    <w:abstractNumId w:val="78"/>
  </w:num>
  <w:num w:numId="256">
    <w:abstractNumId w:val="269"/>
  </w:num>
  <w:num w:numId="257">
    <w:abstractNumId w:val="345"/>
  </w:num>
  <w:num w:numId="258">
    <w:abstractNumId w:val="144"/>
  </w:num>
  <w:num w:numId="259">
    <w:abstractNumId w:val="277"/>
  </w:num>
  <w:num w:numId="260">
    <w:abstractNumId w:val="310"/>
  </w:num>
  <w:num w:numId="261">
    <w:abstractNumId w:val="61"/>
  </w:num>
  <w:num w:numId="262">
    <w:abstractNumId w:val="181"/>
  </w:num>
  <w:num w:numId="263">
    <w:abstractNumId w:val="201"/>
  </w:num>
  <w:num w:numId="264">
    <w:abstractNumId w:val="148"/>
  </w:num>
  <w:num w:numId="265">
    <w:abstractNumId w:val="205"/>
  </w:num>
  <w:num w:numId="266">
    <w:abstractNumId w:val="412"/>
  </w:num>
  <w:num w:numId="267">
    <w:abstractNumId w:val="435"/>
  </w:num>
  <w:num w:numId="268">
    <w:abstractNumId w:val="352"/>
  </w:num>
  <w:num w:numId="269">
    <w:abstractNumId w:val="117"/>
  </w:num>
  <w:num w:numId="270">
    <w:abstractNumId w:val="64"/>
  </w:num>
  <w:num w:numId="271">
    <w:abstractNumId w:val="57"/>
  </w:num>
  <w:num w:numId="272">
    <w:abstractNumId w:val="360"/>
  </w:num>
  <w:num w:numId="273">
    <w:abstractNumId w:val="212"/>
  </w:num>
  <w:num w:numId="274">
    <w:abstractNumId w:val="324"/>
  </w:num>
  <w:num w:numId="275">
    <w:abstractNumId w:val="455"/>
  </w:num>
  <w:num w:numId="276">
    <w:abstractNumId w:val="322"/>
  </w:num>
  <w:num w:numId="277">
    <w:abstractNumId w:val="429"/>
  </w:num>
  <w:num w:numId="278">
    <w:abstractNumId w:val="405"/>
  </w:num>
  <w:num w:numId="279">
    <w:abstractNumId w:val="433"/>
  </w:num>
  <w:num w:numId="280">
    <w:abstractNumId w:val="254"/>
  </w:num>
  <w:num w:numId="281">
    <w:abstractNumId w:val="268"/>
  </w:num>
  <w:num w:numId="282">
    <w:abstractNumId w:val="377"/>
  </w:num>
  <w:num w:numId="283">
    <w:abstractNumId w:val="375"/>
  </w:num>
  <w:num w:numId="284">
    <w:abstractNumId w:val="130"/>
  </w:num>
  <w:num w:numId="285">
    <w:abstractNumId w:val="233"/>
  </w:num>
  <w:num w:numId="286">
    <w:abstractNumId w:val="91"/>
  </w:num>
  <w:num w:numId="287">
    <w:abstractNumId w:val="476"/>
  </w:num>
  <w:num w:numId="288">
    <w:abstractNumId w:val="154"/>
  </w:num>
  <w:num w:numId="289">
    <w:abstractNumId w:val="447"/>
  </w:num>
  <w:num w:numId="290">
    <w:abstractNumId w:val="120"/>
  </w:num>
  <w:num w:numId="291">
    <w:abstractNumId w:val="296"/>
  </w:num>
  <w:num w:numId="292">
    <w:abstractNumId w:val="129"/>
  </w:num>
  <w:num w:numId="293">
    <w:abstractNumId w:val="248"/>
  </w:num>
  <w:num w:numId="294">
    <w:abstractNumId w:val="394"/>
  </w:num>
  <w:num w:numId="295">
    <w:abstractNumId w:val="152"/>
  </w:num>
  <w:num w:numId="296">
    <w:abstractNumId w:val="441"/>
  </w:num>
  <w:num w:numId="297">
    <w:abstractNumId w:val="354"/>
  </w:num>
  <w:num w:numId="298">
    <w:abstractNumId w:val="74"/>
  </w:num>
  <w:num w:numId="299">
    <w:abstractNumId w:val="70"/>
  </w:num>
  <w:num w:numId="300">
    <w:abstractNumId w:val="155"/>
  </w:num>
  <w:num w:numId="301">
    <w:abstractNumId w:val="147"/>
  </w:num>
  <w:num w:numId="302">
    <w:abstractNumId w:val="383"/>
  </w:num>
  <w:num w:numId="303">
    <w:abstractNumId w:val="493"/>
  </w:num>
  <w:num w:numId="304">
    <w:abstractNumId w:val="207"/>
  </w:num>
  <w:num w:numId="305">
    <w:abstractNumId w:val="195"/>
  </w:num>
  <w:num w:numId="306">
    <w:abstractNumId w:val="469"/>
  </w:num>
  <w:num w:numId="307">
    <w:abstractNumId w:val="403"/>
  </w:num>
  <w:num w:numId="308">
    <w:abstractNumId w:val="362"/>
  </w:num>
  <w:num w:numId="309">
    <w:abstractNumId w:val="115"/>
  </w:num>
  <w:num w:numId="310">
    <w:abstractNumId w:val="55"/>
  </w:num>
  <w:num w:numId="311">
    <w:abstractNumId w:val="112"/>
  </w:num>
  <w:num w:numId="312">
    <w:abstractNumId w:val="88"/>
  </w:num>
  <w:num w:numId="313">
    <w:abstractNumId w:val="145"/>
  </w:num>
  <w:num w:numId="314">
    <w:abstractNumId w:val="259"/>
  </w:num>
  <w:num w:numId="315">
    <w:abstractNumId w:val="440"/>
  </w:num>
  <w:num w:numId="316">
    <w:abstractNumId w:val="272"/>
  </w:num>
  <w:num w:numId="317">
    <w:abstractNumId w:val="162"/>
  </w:num>
  <w:num w:numId="318">
    <w:abstractNumId w:val="223"/>
  </w:num>
  <w:num w:numId="319">
    <w:abstractNumId w:val="280"/>
  </w:num>
  <w:num w:numId="320">
    <w:abstractNumId w:val="428"/>
  </w:num>
  <w:num w:numId="321">
    <w:abstractNumId w:val="384"/>
  </w:num>
  <w:num w:numId="322">
    <w:abstractNumId w:val="390"/>
  </w:num>
  <w:num w:numId="323">
    <w:abstractNumId w:val="80"/>
  </w:num>
  <w:num w:numId="324">
    <w:abstractNumId w:val="174"/>
  </w:num>
  <w:num w:numId="325">
    <w:abstractNumId w:val="326"/>
  </w:num>
  <w:num w:numId="326">
    <w:abstractNumId w:val="156"/>
  </w:num>
  <w:num w:numId="327">
    <w:abstractNumId w:val="312"/>
  </w:num>
  <w:num w:numId="328">
    <w:abstractNumId w:val="149"/>
  </w:num>
  <w:num w:numId="329">
    <w:abstractNumId w:val="124"/>
  </w:num>
  <w:num w:numId="330">
    <w:abstractNumId w:val="363"/>
  </w:num>
  <w:num w:numId="331">
    <w:abstractNumId w:val="275"/>
  </w:num>
  <w:num w:numId="332">
    <w:abstractNumId w:val="340"/>
  </w:num>
  <w:num w:numId="333">
    <w:abstractNumId w:val="146"/>
  </w:num>
  <w:num w:numId="334">
    <w:abstractNumId w:val="288"/>
  </w:num>
  <w:num w:numId="335">
    <w:abstractNumId w:val="220"/>
  </w:num>
  <w:num w:numId="336">
    <w:abstractNumId w:val="60"/>
  </w:num>
  <w:num w:numId="337">
    <w:abstractNumId w:val="300"/>
  </w:num>
  <w:num w:numId="338">
    <w:abstractNumId w:val="406"/>
  </w:num>
  <w:num w:numId="339">
    <w:abstractNumId w:val="341"/>
  </w:num>
  <w:num w:numId="340">
    <w:abstractNumId w:val="229"/>
  </w:num>
  <w:num w:numId="341">
    <w:abstractNumId w:val="202"/>
  </w:num>
  <w:num w:numId="342">
    <w:abstractNumId w:val="237"/>
  </w:num>
  <w:num w:numId="343">
    <w:abstractNumId w:val="293"/>
  </w:num>
  <w:num w:numId="344">
    <w:abstractNumId w:val="453"/>
  </w:num>
  <w:num w:numId="345">
    <w:abstractNumId w:val="281"/>
  </w:num>
  <w:num w:numId="346">
    <w:abstractNumId w:val="161"/>
  </w:num>
  <w:num w:numId="347">
    <w:abstractNumId w:val="111"/>
  </w:num>
  <w:num w:numId="348">
    <w:abstractNumId w:val="475"/>
  </w:num>
  <w:num w:numId="349">
    <w:abstractNumId w:val="335"/>
  </w:num>
  <w:num w:numId="350">
    <w:abstractNumId w:val="157"/>
  </w:num>
  <w:num w:numId="351">
    <w:abstractNumId w:val="72"/>
  </w:num>
  <w:num w:numId="352">
    <w:abstractNumId w:val="402"/>
  </w:num>
  <w:num w:numId="353">
    <w:abstractNumId w:val="397"/>
  </w:num>
  <w:num w:numId="354">
    <w:abstractNumId w:val="169"/>
  </w:num>
  <w:num w:numId="355">
    <w:abstractNumId w:val="182"/>
  </w:num>
  <w:num w:numId="356">
    <w:abstractNumId w:val="65"/>
  </w:num>
  <w:num w:numId="357">
    <w:abstractNumId w:val="342"/>
  </w:num>
  <w:num w:numId="358">
    <w:abstractNumId w:val="107"/>
  </w:num>
  <w:num w:numId="359">
    <w:abstractNumId w:val="484"/>
  </w:num>
  <w:num w:numId="360">
    <w:abstractNumId w:val="400"/>
  </w:num>
  <w:num w:numId="361">
    <w:abstractNumId w:val="127"/>
  </w:num>
  <w:num w:numId="362">
    <w:abstractNumId w:val="292"/>
  </w:num>
  <w:num w:numId="363">
    <w:abstractNumId w:val="166"/>
  </w:num>
  <w:num w:numId="364">
    <w:abstractNumId w:val="426"/>
  </w:num>
  <w:num w:numId="365">
    <w:abstractNumId w:val="209"/>
  </w:num>
  <w:num w:numId="366">
    <w:abstractNumId w:val="59"/>
  </w:num>
  <w:num w:numId="367">
    <w:abstractNumId w:val="298"/>
  </w:num>
  <w:num w:numId="368">
    <w:abstractNumId w:val="232"/>
  </w:num>
  <w:num w:numId="369">
    <w:abstractNumId w:val="244"/>
  </w:num>
  <w:num w:numId="370">
    <w:abstractNumId w:val="172"/>
  </w:num>
  <w:num w:numId="371">
    <w:abstractNumId w:val="468"/>
  </w:num>
  <w:num w:numId="372">
    <w:abstractNumId w:val="285"/>
  </w:num>
  <w:num w:numId="373">
    <w:abstractNumId w:val="334"/>
  </w:num>
  <w:num w:numId="374">
    <w:abstractNumId w:val="210"/>
  </w:num>
  <w:num w:numId="375">
    <w:abstractNumId w:val="53"/>
  </w:num>
  <w:num w:numId="376">
    <w:abstractNumId w:val="270"/>
  </w:num>
  <w:num w:numId="377">
    <w:abstractNumId w:val="487"/>
  </w:num>
  <w:num w:numId="378">
    <w:abstractNumId w:val="243"/>
  </w:num>
  <w:num w:numId="379">
    <w:abstractNumId w:val="194"/>
  </w:num>
  <w:num w:numId="380">
    <w:abstractNumId w:val="304"/>
  </w:num>
  <w:num w:numId="381">
    <w:abstractNumId w:val="333"/>
  </w:num>
  <w:num w:numId="382">
    <w:abstractNumId w:val="100"/>
  </w:num>
  <w:num w:numId="383">
    <w:abstractNumId w:val="83"/>
  </w:num>
  <w:num w:numId="384">
    <w:abstractNumId w:val="357"/>
  </w:num>
  <w:num w:numId="385">
    <w:abstractNumId w:val="416"/>
  </w:num>
  <w:num w:numId="386">
    <w:abstractNumId w:val="134"/>
  </w:num>
  <w:num w:numId="387">
    <w:abstractNumId w:val="321"/>
  </w:num>
  <w:num w:numId="388">
    <w:abstractNumId w:val="95"/>
  </w:num>
  <w:num w:numId="389">
    <w:abstractNumId w:val="71"/>
  </w:num>
  <w:num w:numId="390">
    <w:abstractNumId w:val="84"/>
  </w:num>
  <w:num w:numId="391">
    <w:abstractNumId w:val="490"/>
  </w:num>
  <w:num w:numId="392">
    <w:abstractNumId w:val="297"/>
  </w:num>
  <w:num w:numId="393">
    <w:abstractNumId w:val="123"/>
  </w:num>
  <w:num w:numId="394">
    <w:abstractNumId w:val="318"/>
  </w:num>
  <w:num w:numId="395">
    <w:abstractNumId w:val="305"/>
  </w:num>
  <w:num w:numId="396">
    <w:abstractNumId w:val="483"/>
  </w:num>
  <w:num w:numId="397">
    <w:abstractNumId w:val="278"/>
  </w:num>
  <w:num w:numId="398">
    <w:abstractNumId w:val="482"/>
  </w:num>
  <w:num w:numId="399">
    <w:abstractNumId w:val="48"/>
  </w:num>
  <w:num w:numId="400">
    <w:abstractNumId w:val="432"/>
  </w:num>
  <w:num w:numId="401">
    <w:abstractNumId w:val="250"/>
  </w:num>
  <w:num w:numId="402">
    <w:abstractNumId w:val="466"/>
  </w:num>
  <w:num w:numId="403">
    <w:abstractNumId w:val="188"/>
  </w:num>
  <w:num w:numId="404">
    <w:abstractNumId w:val="260"/>
  </w:num>
  <w:num w:numId="405">
    <w:abstractNumId w:val="231"/>
  </w:num>
  <w:num w:numId="406">
    <w:abstractNumId w:val="385"/>
  </w:num>
  <w:num w:numId="407">
    <w:abstractNumId w:val="151"/>
  </w:num>
  <w:num w:numId="408">
    <w:abstractNumId w:val="467"/>
  </w:num>
  <w:num w:numId="409">
    <w:abstractNumId w:val="361"/>
  </w:num>
  <w:num w:numId="410">
    <w:abstractNumId w:val="221"/>
  </w:num>
  <w:num w:numId="411">
    <w:abstractNumId w:val="306"/>
  </w:num>
  <w:num w:numId="412">
    <w:abstractNumId w:val="121"/>
  </w:num>
  <w:num w:numId="413">
    <w:abstractNumId w:val="135"/>
  </w:num>
  <w:num w:numId="414">
    <w:abstractNumId w:val="104"/>
  </w:num>
  <w:num w:numId="415">
    <w:abstractNumId w:val="424"/>
  </w:num>
  <w:num w:numId="416">
    <w:abstractNumId w:val="163"/>
  </w:num>
  <w:num w:numId="417">
    <w:abstractNumId w:val="479"/>
  </w:num>
  <w:num w:numId="418">
    <w:abstractNumId w:val="359"/>
  </w:num>
  <w:num w:numId="419">
    <w:abstractNumId w:val="474"/>
  </w:num>
  <w:num w:numId="420">
    <w:abstractNumId w:val="63"/>
  </w:num>
  <w:num w:numId="421">
    <w:abstractNumId w:val="370"/>
  </w:num>
  <w:num w:numId="422">
    <w:abstractNumId w:val="142"/>
  </w:num>
  <w:num w:numId="423">
    <w:abstractNumId w:val="410"/>
  </w:num>
  <w:num w:numId="424">
    <w:abstractNumId w:val="411"/>
  </w:num>
  <w:num w:numId="425">
    <w:abstractNumId w:val="160"/>
  </w:num>
  <w:num w:numId="426">
    <w:abstractNumId w:val="291"/>
  </w:num>
  <w:num w:numId="427">
    <w:abstractNumId w:val="50"/>
  </w:num>
  <w:num w:numId="428">
    <w:abstractNumId w:val="331"/>
  </w:num>
  <w:num w:numId="429">
    <w:abstractNumId w:val="177"/>
  </w:num>
  <w:num w:numId="430">
    <w:abstractNumId w:val="339"/>
  </w:num>
  <w:num w:numId="431">
    <w:abstractNumId w:val="392"/>
  </w:num>
  <w:num w:numId="432">
    <w:abstractNumId w:val="69"/>
  </w:num>
  <w:num w:numId="433">
    <w:abstractNumId w:val="225"/>
  </w:num>
  <w:num w:numId="434">
    <w:abstractNumId w:val="347"/>
  </w:num>
  <w:num w:numId="435">
    <w:abstractNumId w:val="208"/>
  </w:num>
  <w:num w:numId="436">
    <w:abstractNumId w:val="417"/>
  </w:num>
  <w:num w:numId="437">
    <w:abstractNumId w:val="240"/>
  </w:num>
  <w:num w:numId="438">
    <w:abstractNumId w:val="459"/>
  </w:num>
  <w:num w:numId="439">
    <w:abstractNumId w:val="393"/>
  </w:num>
  <w:num w:numId="440">
    <w:abstractNumId w:val="217"/>
  </w:num>
  <w:num w:numId="441">
    <w:abstractNumId w:val="189"/>
  </w:num>
  <w:num w:numId="442">
    <w:abstractNumId w:val="373"/>
  </w:num>
  <w:num w:numId="443">
    <w:abstractNumId w:val="118"/>
  </w:num>
  <w:num w:numId="444">
    <w:abstractNumId w:val="198"/>
  </w:num>
  <w:num w:numId="445">
    <w:abstractNumId w:val="404"/>
  </w:num>
  <w:num w:numId="446">
    <w:abstractNumId w:val="241"/>
  </w:num>
  <w:num w:numId="447">
    <w:abstractNumId w:val="379"/>
  </w:num>
  <w:num w:numId="448">
    <w:abstractNumId w:val="399"/>
  </w:num>
  <w:num w:numId="449">
    <w:abstractNumId w:val="0"/>
  </w:num>
  <w:num w:numId="450">
    <w:abstractNumId w:val="1"/>
  </w:num>
  <w:num w:numId="451">
    <w:abstractNumId w:val="2"/>
  </w:num>
  <w:num w:numId="452">
    <w:abstractNumId w:val="3"/>
  </w:num>
  <w:num w:numId="453">
    <w:abstractNumId w:val="4"/>
  </w:num>
  <w:num w:numId="454">
    <w:abstractNumId w:val="5"/>
  </w:num>
  <w:num w:numId="455">
    <w:abstractNumId w:val="6"/>
  </w:num>
  <w:num w:numId="456">
    <w:abstractNumId w:val="7"/>
  </w:num>
  <w:num w:numId="457">
    <w:abstractNumId w:val="8"/>
  </w:num>
  <w:num w:numId="458">
    <w:abstractNumId w:val="9"/>
  </w:num>
  <w:num w:numId="459">
    <w:abstractNumId w:val="10"/>
  </w:num>
  <w:num w:numId="460">
    <w:abstractNumId w:val="11"/>
  </w:num>
  <w:num w:numId="461">
    <w:abstractNumId w:val="12"/>
  </w:num>
  <w:num w:numId="462">
    <w:abstractNumId w:val="13"/>
  </w:num>
  <w:num w:numId="463">
    <w:abstractNumId w:val="14"/>
  </w:num>
  <w:num w:numId="464">
    <w:abstractNumId w:val="15"/>
  </w:num>
  <w:num w:numId="465">
    <w:abstractNumId w:val="16"/>
  </w:num>
  <w:num w:numId="466">
    <w:abstractNumId w:val="17"/>
  </w:num>
  <w:num w:numId="467">
    <w:abstractNumId w:val="18"/>
  </w:num>
  <w:num w:numId="468">
    <w:abstractNumId w:val="19"/>
  </w:num>
  <w:num w:numId="469">
    <w:abstractNumId w:val="20"/>
  </w:num>
  <w:num w:numId="470">
    <w:abstractNumId w:val="21"/>
  </w:num>
  <w:num w:numId="471">
    <w:abstractNumId w:val="22"/>
  </w:num>
  <w:num w:numId="472">
    <w:abstractNumId w:val="23"/>
  </w:num>
  <w:num w:numId="473">
    <w:abstractNumId w:val="24"/>
  </w:num>
  <w:num w:numId="474">
    <w:abstractNumId w:val="25"/>
  </w:num>
  <w:num w:numId="475">
    <w:abstractNumId w:val="26"/>
  </w:num>
  <w:num w:numId="476">
    <w:abstractNumId w:val="27"/>
  </w:num>
  <w:num w:numId="477">
    <w:abstractNumId w:val="28"/>
  </w:num>
  <w:num w:numId="478">
    <w:abstractNumId w:val="29"/>
  </w:num>
  <w:num w:numId="479">
    <w:abstractNumId w:val="30"/>
  </w:num>
  <w:num w:numId="480">
    <w:abstractNumId w:val="31"/>
  </w:num>
  <w:num w:numId="481">
    <w:abstractNumId w:val="32"/>
  </w:num>
  <w:num w:numId="482">
    <w:abstractNumId w:val="33"/>
  </w:num>
  <w:num w:numId="483">
    <w:abstractNumId w:val="34"/>
  </w:num>
  <w:num w:numId="484">
    <w:abstractNumId w:val="35"/>
  </w:num>
  <w:num w:numId="485">
    <w:abstractNumId w:val="36"/>
  </w:num>
  <w:num w:numId="486">
    <w:abstractNumId w:val="37"/>
  </w:num>
  <w:num w:numId="487">
    <w:abstractNumId w:val="38"/>
  </w:num>
  <w:num w:numId="488">
    <w:abstractNumId w:val="39"/>
  </w:num>
  <w:num w:numId="489">
    <w:abstractNumId w:val="40"/>
  </w:num>
  <w:num w:numId="490">
    <w:abstractNumId w:val="41"/>
  </w:num>
  <w:num w:numId="491">
    <w:abstractNumId w:val="42"/>
  </w:num>
  <w:num w:numId="492">
    <w:abstractNumId w:val="43"/>
  </w:num>
  <w:num w:numId="493">
    <w:abstractNumId w:val="44"/>
  </w:num>
  <w:num w:numId="494">
    <w:abstractNumId w:val="45"/>
  </w:num>
  <w:num w:numId="495">
    <w:abstractNumId w:val="46"/>
  </w:num>
  <w:num w:numId="496">
    <w:abstractNumId w:val="47"/>
  </w:num>
  <w:numIdMacAtCleanup w:val="4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F0"/>
    <w:rsid w:val="00010A27"/>
    <w:rsid w:val="0001706F"/>
    <w:rsid w:val="00023298"/>
    <w:rsid w:val="00027273"/>
    <w:rsid w:val="00041766"/>
    <w:rsid w:val="000426C1"/>
    <w:rsid w:val="00042F6E"/>
    <w:rsid w:val="000430B7"/>
    <w:rsid w:val="0004526A"/>
    <w:rsid w:val="00046F65"/>
    <w:rsid w:val="00057A68"/>
    <w:rsid w:val="000651CB"/>
    <w:rsid w:val="00065ACC"/>
    <w:rsid w:val="000665BD"/>
    <w:rsid w:val="00070CE0"/>
    <w:rsid w:val="00080153"/>
    <w:rsid w:val="00080CF4"/>
    <w:rsid w:val="000A798F"/>
    <w:rsid w:val="000D2A2C"/>
    <w:rsid w:val="000E3FAD"/>
    <w:rsid w:val="000F4C43"/>
    <w:rsid w:val="00106B89"/>
    <w:rsid w:val="001231D1"/>
    <w:rsid w:val="001359D3"/>
    <w:rsid w:val="0014194C"/>
    <w:rsid w:val="0015139A"/>
    <w:rsid w:val="00155CD6"/>
    <w:rsid w:val="00175734"/>
    <w:rsid w:val="001835A7"/>
    <w:rsid w:val="001A44D9"/>
    <w:rsid w:val="001B39B4"/>
    <w:rsid w:val="001C64EC"/>
    <w:rsid w:val="001E71ED"/>
    <w:rsid w:val="001F4F2E"/>
    <w:rsid w:val="0021679D"/>
    <w:rsid w:val="00220DB7"/>
    <w:rsid w:val="00223B04"/>
    <w:rsid w:val="0023183D"/>
    <w:rsid w:val="0024086D"/>
    <w:rsid w:val="00241915"/>
    <w:rsid w:val="00241CC3"/>
    <w:rsid w:val="00244188"/>
    <w:rsid w:val="00254957"/>
    <w:rsid w:val="002734C6"/>
    <w:rsid w:val="00277471"/>
    <w:rsid w:val="002812B3"/>
    <w:rsid w:val="00296A85"/>
    <w:rsid w:val="00296A8D"/>
    <w:rsid w:val="002D123F"/>
    <w:rsid w:val="002E12CD"/>
    <w:rsid w:val="002E45B5"/>
    <w:rsid w:val="002F0A53"/>
    <w:rsid w:val="002F1E88"/>
    <w:rsid w:val="002F4286"/>
    <w:rsid w:val="002F6DBB"/>
    <w:rsid w:val="003142FB"/>
    <w:rsid w:val="0033046E"/>
    <w:rsid w:val="00336018"/>
    <w:rsid w:val="00341975"/>
    <w:rsid w:val="0037023B"/>
    <w:rsid w:val="00372D31"/>
    <w:rsid w:val="00383627"/>
    <w:rsid w:val="003E27A0"/>
    <w:rsid w:val="003F4F57"/>
    <w:rsid w:val="003F6740"/>
    <w:rsid w:val="004009DA"/>
    <w:rsid w:val="00401131"/>
    <w:rsid w:val="004076D2"/>
    <w:rsid w:val="00410830"/>
    <w:rsid w:val="00447D30"/>
    <w:rsid w:val="00456638"/>
    <w:rsid w:val="0046762A"/>
    <w:rsid w:val="00473DE0"/>
    <w:rsid w:val="00495C46"/>
    <w:rsid w:val="004C5761"/>
    <w:rsid w:val="004E61DA"/>
    <w:rsid w:val="004F6CB4"/>
    <w:rsid w:val="004F7666"/>
    <w:rsid w:val="005003DB"/>
    <w:rsid w:val="005167EF"/>
    <w:rsid w:val="005448F0"/>
    <w:rsid w:val="0056147E"/>
    <w:rsid w:val="0056246E"/>
    <w:rsid w:val="005732F4"/>
    <w:rsid w:val="005749F0"/>
    <w:rsid w:val="005811C8"/>
    <w:rsid w:val="00581612"/>
    <w:rsid w:val="00584D4E"/>
    <w:rsid w:val="00592AD1"/>
    <w:rsid w:val="005C4EF0"/>
    <w:rsid w:val="005D56E2"/>
    <w:rsid w:val="005E0A56"/>
    <w:rsid w:val="005F1668"/>
    <w:rsid w:val="005F1D5C"/>
    <w:rsid w:val="00620EFC"/>
    <w:rsid w:val="00630E3E"/>
    <w:rsid w:val="006362E3"/>
    <w:rsid w:val="00640532"/>
    <w:rsid w:val="0065642E"/>
    <w:rsid w:val="00660497"/>
    <w:rsid w:val="006829E4"/>
    <w:rsid w:val="00687305"/>
    <w:rsid w:val="006B169E"/>
    <w:rsid w:val="006B1B48"/>
    <w:rsid w:val="006B7862"/>
    <w:rsid w:val="006C0D93"/>
    <w:rsid w:val="006C567B"/>
    <w:rsid w:val="006D0C55"/>
    <w:rsid w:val="00701263"/>
    <w:rsid w:val="00702A88"/>
    <w:rsid w:val="007032B5"/>
    <w:rsid w:val="00715B5B"/>
    <w:rsid w:val="007243FB"/>
    <w:rsid w:val="0072720E"/>
    <w:rsid w:val="00733E9C"/>
    <w:rsid w:val="0073653F"/>
    <w:rsid w:val="0074720A"/>
    <w:rsid w:val="00760E7E"/>
    <w:rsid w:val="00765AFE"/>
    <w:rsid w:val="00770134"/>
    <w:rsid w:val="0078187A"/>
    <w:rsid w:val="0079489B"/>
    <w:rsid w:val="007B240E"/>
    <w:rsid w:val="007C1725"/>
    <w:rsid w:val="007C2322"/>
    <w:rsid w:val="007D2038"/>
    <w:rsid w:val="007E7953"/>
    <w:rsid w:val="007F4A27"/>
    <w:rsid w:val="008042A6"/>
    <w:rsid w:val="00832A78"/>
    <w:rsid w:val="00851911"/>
    <w:rsid w:val="00853570"/>
    <w:rsid w:val="00860E24"/>
    <w:rsid w:val="00880497"/>
    <w:rsid w:val="0088095F"/>
    <w:rsid w:val="008954F7"/>
    <w:rsid w:val="00897DA2"/>
    <w:rsid w:val="008B4880"/>
    <w:rsid w:val="008C2144"/>
    <w:rsid w:val="008C7D0E"/>
    <w:rsid w:val="008D1A7D"/>
    <w:rsid w:val="008E069C"/>
    <w:rsid w:val="008E4F84"/>
    <w:rsid w:val="008F3D44"/>
    <w:rsid w:val="00931DEC"/>
    <w:rsid w:val="00933330"/>
    <w:rsid w:val="00934AE3"/>
    <w:rsid w:val="00943E93"/>
    <w:rsid w:val="00973A46"/>
    <w:rsid w:val="00976956"/>
    <w:rsid w:val="00987D76"/>
    <w:rsid w:val="009B2BFB"/>
    <w:rsid w:val="009C07E4"/>
    <w:rsid w:val="009C6B6E"/>
    <w:rsid w:val="009D1C74"/>
    <w:rsid w:val="009E7A24"/>
    <w:rsid w:val="00A13897"/>
    <w:rsid w:val="00A14E6B"/>
    <w:rsid w:val="00A27BA4"/>
    <w:rsid w:val="00A3536D"/>
    <w:rsid w:val="00A37467"/>
    <w:rsid w:val="00A50A07"/>
    <w:rsid w:val="00A56005"/>
    <w:rsid w:val="00A84811"/>
    <w:rsid w:val="00AA156F"/>
    <w:rsid w:val="00AA388A"/>
    <w:rsid w:val="00AB2527"/>
    <w:rsid w:val="00AC0824"/>
    <w:rsid w:val="00AC4012"/>
    <w:rsid w:val="00AC58AD"/>
    <w:rsid w:val="00AE1D44"/>
    <w:rsid w:val="00AE5387"/>
    <w:rsid w:val="00AF106C"/>
    <w:rsid w:val="00AF208C"/>
    <w:rsid w:val="00B14E2E"/>
    <w:rsid w:val="00B2058F"/>
    <w:rsid w:val="00B23D85"/>
    <w:rsid w:val="00B5251F"/>
    <w:rsid w:val="00B54DA5"/>
    <w:rsid w:val="00B60602"/>
    <w:rsid w:val="00B8621F"/>
    <w:rsid w:val="00B90D9B"/>
    <w:rsid w:val="00B955A7"/>
    <w:rsid w:val="00BB194A"/>
    <w:rsid w:val="00BB4403"/>
    <w:rsid w:val="00BB7589"/>
    <w:rsid w:val="00BB7768"/>
    <w:rsid w:val="00BD170B"/>
    <w:rsid w:val="00BE19EF"/>
    <w:rsid w:val="00BE58A8"/>
    <w:rsid w:val="00BF0F33"/>
    <w:rsid w:val="00BF1B9D"/>
    <w:rsid w:val="00C159CA"/>
    <w:rsid w:val="00C24305"/>
    <w:rsid w:val="00C30990"/>
    <w:rsid w:val="00C47CAA"/>
    <w:rsid w:val="00C705D8"/>
    <w:rsid w:val="00C82399"/>
    <w:rsid w:val="00C87AC2"/>
    <w:rsid w:val="00C91988"/>
    <w:rsid w:val="00C92652"/>
    <w:rsid w:val="00CA3E10"/>
    <w:rsid w:val="00CA7D11"/>
    <w:rsid w:val="00CB7C6A"/>
    <w:rsid w:val="00CC0576"/>
    <w:rsid w:val="00D03CB8"/>
    <w:rsid w:val="00D11D2E"/>
    <w:rsid w:val="00D2063B"/>
    <w:rsid w:val="00D21594"/>
    <w:rsid w:val="00D2771B"/>
    <w:rsid w:val="00D338F5"/>
    <w:rsid w:val="00D4149C"/>
    <w:rsid w:val="00D6539B"/>
    <w:rsid w:val="00DA621B"/>
    <w:rsid w:val="00DB63A6"/>
    <w:rsid w:val="00DB687D"/>
    <w:rsid w:val="00DE1415"/>
    <w:rsid w:val="00DE49C1"/>
    <w:rsid w:val="00E11BF0"/>
    <w:rsid w:val="00E31501"/>
    <w:rsid w:val="00E36AF1"/>
    <w:rsid w:val="00E4223F"/>
    <w:rsid w:val="00E52074"/>
    <w:rsid w:val="00E74A4E"/>
    <w:rsid w:val="00EA11BB"/>
    <w:rsid w:val="00EA14D8"/>
    <w:rsid w:val="00EA1D27"/>
    <w:rsid w:val="00EC6DD1"/>
    <w:rsid w:val="00ED7A84"/>
    <w:rsid w:val="00EE4F4F"/>
    <w:rsid w:val="00EE5E82"/>
    <w:rsid w:val="00EE6DAC"/>
    <w:rsid w:val="00EF145E"/>
    <w:rsid w:val="00EF2989"/>
    <w:rsid w:val="00EF40D0"/>
    <w:rsid w:val="00F0584F"/>
    <w:rsid w:val="00F06EC0"/>
    <w:rsid w:val="00F12A92"/>
    <w:rsid w:val="00F17524"/>
    <w:rsid w:val="00F3204C"/>
    <w:rsid w:val="00F34DBA"/>
    <w:rsid w:val="00F36004"/>
    <w:rsid w:val="00F3669A"/>
    <w:rsid w:val="00F779F9"/>
    <w:rsid w:val="00F844E4"/>
    <w:rsid w:val="00FA3E62"/>
    <w:rsid w:val="00FA50E6"/>
    <w:rsid w:val="00FA6027"/>
    <w:rsid w:val="00FB1938"/>
    <w:rsid w:val="00FB5EB4"/>
    <w:rsid w:val="00FD4CB0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40532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uiPriority w:val="99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0E3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uiPriority w:val="99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99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5702.html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15702.html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www.studmedlib.ru/book/ISBN97859704157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15702.html" TargetMode="External"/><Relationship Id="rId24" Type="http://schemas.openxmlformats.org/officeDocument/2006/relationships/oleObject" Target="embeddings/oleObject7.bin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hyperlink" Target="http://www.studmedlib.ru/book/ISBN9785970415702.html" TargetMode="External"/><Relationship Id="rId19" Type="http://schemas.openxmlformats.org/officeDocument/2006/relationships/image" Target="media/image4.wmf"/><Relationship Id="rId31" Type="http://schemas.openxmlformats.org/officeDocument/2006/relationships/hyperlink" Target="http://www.studmedlib.ru/book/ISBN97859704157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15702.html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6.wmf"/><Relationship Id="rId30" Type="http://schemas.openxmlformats.org/officeDocument/2006/relationships/hyperlink" Target="http://www.studmedlib.ru/book/ISBN978597041570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5203-F527-4238-9089-BFEB4B9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41251</Words>
  <Characters>235136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275836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creator>ОДА</dc:creator>
  <cp:lastModifiedBy>Наталия</cp:lastModifiedBy>
  <cp:revision>2</cp:revision>
  <cp:lastPrinted>2019-03-20T16:47:00Z</cp:lastPrinted>
  <dcterms:created xsi:type="dcterms:W3CDTF">2019-10-08T03:01:00Z</dcterms:created>
  <dcterms:modified xsi:type="dcterms:W3CDTF">2019-10-08T03:01:00Z</dcterms:modified>
</cp:coreProperties>
</file>