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CC343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431BE391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14:paraId="1FF5FFD4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14:paraId="3B642CCD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14:paraId="0D178493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45B58C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5293E7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00C8CD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24500A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1F7B3C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C759F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D3B9F8" w14:textId="77777777"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921305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F07BF0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CF66D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A989AB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13591C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4E67E7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14:paraId="3BF4F5DD" w14:textId="77777777"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14:paraId="3F88FD2C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14:paraId="05654B51" w14:textId="77777777"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071D19" w14:textId="08708F0E" w:rsidR="00CF7355" w:rsidRPr="00CF7355" w:rsidRDefault="007D4F12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Введение в специальность. </w:t>
      </w:r>
      <w:r w:rsidR="00706BC3">
        <w:rPr>
          <w:rFonts w:ascii="Times New Roman" w:hAnsi="Times New Roman"/>
          <w:sz w:val="28"/>
          <w:szCs w:val="20"/>
        </w:rPr>
        <w:t>Эпидемиология</w:t>
      </w:r>
    </w:p>
    <w:p w14:paraId="1DF4042D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F7355">
        <w:rPr>
          <w:rFonts w:ascii="Times New Roman" w:hAnsi="Times New Roman"/>
          <w:sz w:val="20"/>
          <w:szCs w:val="20"/>
        </w:rPr>
        <w:t xml:space="preserve"> </w:t>
      </w:r>
    </w:p>
    <w:p w14:paraId="3550FFC0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7F703493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0E9DE4B7" w14:textId="77777777" w:rsidR="006B7DDA" w:rsidRDefault="006B7DDA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  <w:highlight w:val="green"/>
        </w:rPr>
      </w:pPr>
    </w:p>
    <w:p w14:paraId="5A5BF6F4" w14:textId="77777777" w:rsidR="006B7DDA" w:rsidRDefault="006B7DDA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  <w:highlight w:val="green"/>
        </w:rPr>
      </w:pPr>
    </w:p>
    <w:p w14:paraId="151DCA81" w14:textId="77777777" w:rsidR="003C6D8B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3C6D8B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</w:p>
    <w:p w14:paraId="32EE84DD" w14:textId="77777777" w:rsidR="00CF7355" w:rsidRPr="00CF7355" w:rsidRDefault="00F87768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C249B">
        <w:rPr>
          <w:rFonts w:ascii="Times New Roman" w:hAnsi="Times New Roman"/>
          <w:i/>
          <w:sz w:val="28"/>
          <w:szCs w:val="28"/>
        </w:rPr>
        <w:t xml:space="preserve">32.05.01 </w:t>
      </w:r>
      <w:r w:rsidRPr="00CF7355">
        <w:rPr>
          <w:rFonts w:ascii="Times New Roman" w:hAnsi="Times New Roman"/>
          <w:sz w:val="28"/>
          <w:szCs w:val="20"/>
        </w:rPr>
        <w:t>Медико</w:t>
      </w:r>
      <w:r w:rsidR="00260118" w:rsidRPr="001C249B">
        <w:rPr>
          <w:rFonts w:ascii="Times New Roman" w:hAnsi="Times New Roman"/>
          <w:i/>
          <w:sz w:val="28"/>
          <w:szCs w:val="28"/>
        </w:rPr>
        <w:t>-профилактическое дело</w:t>
      </w:r>
    </w:p>
    <w:p w14:paraId="036BEF80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5ECFB37A" w14:textId="77777777"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14:paraId="61252F14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8BF159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B6D06E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66D16C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7CDE53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69D192" w14:textId="77777777"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99A973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9069D29" w14:textId="77777777"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C7F574" w14:textId="77777777"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202886" w14:textId="77777777"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BF7E29" w14:textId="77777777"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57D0E0" w14:textId="77777777" w:rsidR="00CF7355" w:rsidRPr="00CF7355" w:rsidRDefault="00CF7355" w:rsidP="003C6D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3C6D8B">
        <w:rPr>
          <w:rFonts w:ascii="Times New Roman" w:hAnsi="Times New Roman"/>
          <w:color w:val="000000"/>
          <w:sz w:val="24"/>
          <w:szCs w:val="24"/>
        </w:rPr>
        <w:t>по направлению подготовки</w:t>
      </w:r>
      <w:r w:rsidR="003C6D8B" w:rsidRPr="003C6D8B">
        <w:rPr>
          <w:rFonts w:ascii="Times New Roman" w:hAnsi="Times New Roman"/>
          <w:color w:val="000000"/>
          <w:sz w:val="24"/>
          <w:szCs w:val="24"/>
        </w:rPr>
        <w:t xml:space="preserve"> (специальности) 32.05.01</w:t>
      </w:r>
      <w:r w:rsidRPr="003C6D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7DDA">
        <w:rPr>
          <w:rFonts w:ascii="Times New Roman" w:hAnsi="Times New Roman"/>
          <w:color w:val="000000"/>
          <w:sz w:val="24"/>
          <w:szCs w:val="24"/>
        </w:rPr>
        <w:t>Медико-профилактическое дело</w:t>
      </w:r>
      <w:r w:rsidR="003C6D8B">
        <w:rPr>
          <w:rFonts w:ascii="Times New Roman" w:hAnsi="Times New Roman"/>
          <w:color w:val="000000"/>
          <w:sz w:val="24"/>
          <w:szCs w:val="24"/>
        </w:rPr>
        <w:t>,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14:paraId="1FF4DD05" w14:textId="77777777"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CFD2C6" w14:textId="4B17F9BE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7D4F12">
        <w:rPr>
          <w:rFonts w:ascii="Times New Roman" w:hAnsi="Times New Roman"/>
          <w:color w:val="000000"/>
          <w:sz w:val="24"/>
          <w:szCs w:val="24"/>
        </w:rPr>
        <w:t>____</w:t>
      </w:r>
      <w:r w:rsidR="00F87768" w:rsidRPr="00CF7355">
        <w:rPr>
          <w:rFonts w:ascii="Times New Roman" w:hAnsi="Times New Roman"/>
          <w:color w:val="000000"/>
          <w:sz w:val="24"/>
          <w:szCs w:val="24"/>
        </w:rPr>
        <w:t xml:space="preserve"> от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7D4F12">
        <w:rPr>
          <w:rFonts w:ascii="Times New Roman" w:hAnsi="Times New Roman"/>
          <w:color w:val="000000"/>
          <w:sz w:val="24"/>
          <w:szCs w:val="24"/>
        </w:rPr>
        <w:t>___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870BC4">
        <w:rPr>
          <w:rFonts w:ascii="Times New Roman" w:hAnsi="Times New Roman"/>
          <w:color w:val="000000"/>
          <w:sz w:val="24"/>
          <w:szCs w:val="24"/>
        </w:rPr>
        <w:t xml:space="preserve">июня </w:t>
      </w:r>
      <w:r w:rsidR="007D4F12">
        <w:rPr>
          <w:rFonts w:ascii="Times New Roman" w:hAnsi="Times New Roman"/>
          <w:color w:val="000000"/>
          <w:sz w:val="24"/>
          <w:szCs w:val="24"/>
        </w:rPr>
        <w:t>20____</w:t>
      </w:r>
    </w:p>
    <w:p w14:paraId="32D5B41F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4B6BD9F6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14:paraId="03957DE6" w14:textId="77777777"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14:paraId="190B97A1" w14:textId="77777777" w:rsidR="003C6D8B" w:rsidRDefault="003C6D8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14:paraId="6CC4C25E" w14:textId="77777777"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36189E8" w14:textId="77777777" w:rsidR="00E72595" w:rsidRPr="007D4F12" w:rsidRDefault="00616B40" w:rsidP="005C3971">
      <w:pPr>
        <w:pStyle w:val="1"/>
      </w:pPr>
      <w:r w:rsidRPr="007D4F12">
        <w:t>1.</w:t>
      </w:r>
      <w:r w:rsidR="00E72595" w:rsidRPr="007D4F12">
        <w:t xml:space="preserve"> Методические рекомендации к лекционному курсу</w:t>
      </w:r>
    </w:p>
    <w:p w14:paraId="5FF46990" w14:textId="77777777" w:rsidR="00E72595" w:rsidRPr="005C3971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3E82A2D0" w14:textId="44260AB6" w:rsidR="001D1733" w:rsidRPr="005C3971" w:rsidRDefault="001D1733" w:rsidP="00576F9A">
      <w:pPr>
        <w:pStyle w:val="1"/>
      </w:pPr>
      <w:r w:rsidRPr="005C3971">
        <w:t xml:space="preserve">Модуль №1 </w:t>
      </w:r>
      <w:r w:rsidR="005C3971" w:rsidRPr="005C3971">
        <w:t>Эпидемиология. Наука и специальность</w:t>
      </w:r>
    </w:p>
    <w:p w14:paraId="34ACD5D0" w14:textId="77777777" w:rsidR="00583E02" w:rsidRPr="005C3971" w:rsidRDefault="00583E02" w:rsidP="001D17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59354A4" w14:textId="00582745" w:rsidR="001D1733" w:rsidRDefault="001D1733" w:rsidP="001D17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3971">
        <w:rPr>
          <w:rFonts w:ascii="Times New Roman" w:hAnsi="Times New Roman"/>
          <w:b/>
          <w:sz w:val="28"/>
          <w:szCs w:val="28"/>
        </w:rPr>
        <w:t>Лекция №1</w:t>
      </w:r>
    </w:p>
    <w:p w14:paraId="50E7414E" w14:textId="77777777" w:rsidR="005C3971" w:rsidRPr="005C3971" w:rsidRDefault="005C3971" w:rsidP="001D17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0230DBD" w14:textId="5E2ACC25" w:rsidR="001D1733" w:rsidRPr="005C3971" w:rsidRDefault="001D1733" w:rsidP="001D17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3971">
        <w:rPr>
          <w:rFonts w:ascii="Times New Roman" w:hAnsi="Times New Roman"/>
          <w:b/>
          <w:sz w:val="28"/>
          <w:szCs w:val="28"/>
        </w:rPr>
        <w:t xml:space="preserve">Тема: </w:t>
      </w:r>
      <w:r w:rsidR="005C3971" w:rsidRPr="005C3971">
        <w:rPr>
          <w:rFonts w:ascii="Times New Roman" w:hAnsi="Times New Roman"/>
          <w:b/>
          <w:sz w:val="28"/>
          <w:szCs w:val="28"/>
        </w:rPr>
        <w:t>Исторические аспекты формирования эпидемиологического метода</w:t>
      </w:r>
    </w:p>
    <w:p w14:paraId="3BD2F6A9" w14:textId="77777777" w:rsidR="001D1733" w:rsidRPr="005C3971" w:rsidRDefault="001D1733" w:rsidP="001D17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74D738F" w14:textId="77777777" w:rsidR="00EF79FD" w:rsidRPr="005C3971" w:rsidRDefault="001D1733" w:rsidP="001D1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971">
        <w:rPr>
          <w:rFonts w:ascii="Times New Roman" w:hAnsi="Times New Roman"/>
          <w:b/>
          <w:sz w:val="28"/>
          <w:szCs w:val="28"/>
        </w:rPr>
        <w:t>Цель:</w:t>
      </w:r>
      <w:r w:rsidRPr="005C3971">
        <w:rPr>
          <w:rFonts w:ascii="Times New Roman" w:hAnsi="Times New Roman"/>
          <w:b/>
          <w:sz w:val="24"/>
          <w:szCs w:val="24"/>
        </w:rPr>
        <w:t xml:space="preserve"> </w:t>
      </w:r>
      <w:r w:rsidR="0071611E" w:rsidRPr="005C3971">
        <w:rPr>
          <w:rFonts w:ascii="Times New Roman" w:hAnsi="Times New Roman"/>
          <w:sz w:val="28"/>
          <w:szCs w:val="28"/>
        </w:rPr>
        <w:t>сформировать у обучающ</w:t>
      </w:r>
      <w:r w:rsidR="00523D8E" w:rsidRPr="005C3971">
        <w:rPr>
          <w:rFonts w:ascii="Times New Roman" w:hAnsi="Times New Roman"/>
          <w:sz w:val="28"/>
          <w:szCs w:val="28"/>
        </w:rPr>
        <w:t>ихся</w:t>
      </w:r>
      <w:r w:rsidR="0071611E" w:rsidRPr="005C3971">
        <w:rPr>
          <w:rFonts w:ascii="Times New Roman" w:hAnsi="Times New Roman"/>
          <w:sz w:val="28"/>
          <w:szCs w:val="28"/>
        </w:rPr>
        <w:t xml:space="preserve"> знания об истории развития </w:t>
      </w:r>
      <w:r w:rsidR="00EF79FD" w:rsidRPr="005C3971">
        <w:rPr>
          <w:rFonts w:ascii="Times New Roman" w:hAnsi="Times New Roman"/>
          <w:sz w:val="28"/>
          <w:szCs w:val="28"/>
        </w:rPr>
        <w:t>эпидемиологии, о вкладе ученых в становление данной дисциплины как само</w:t>
      </w:r>
      <w:r w:rsidR="00CE0455" w:rsidRPr="005C3971">
        <w:rPr>
          <w:rFonts w:ascii="Times New Roman" w:hAnsi="Times New Roman"/>
          <w:sz w:val="28"/>
          <w:szCs w:val="28"/>
        </w:rPr>
        <w:t>стоятельном научном направлении.</w:t>
      </w:r>
    </w:p>
    <w:p w14:paraId="6156F755" w14:textId="77777777" w:rsidR="001D1733" w:rsidRPr="007D4F12" w:rsidRDefault="001D1733" w:rsidP="001D17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605B7588" w14:textId="77777777" w:rsidR="0025616A" w:rsidRPr="005C3971" w:rsidRDefault="001D1733" w:rsidP="0000576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3971">
        <w:rPr>
          <w:rFonts w:ascii="Times New Roman" w:hAnsi="Times New Roman"/>
          <w:b/>
          <w:sz w:val="28"/>
          <w:szCs w:val="28"/>
        </w:rPr>
        <w:t>Аннотация лекции</w:t>
      </w:r>
      <w:r w:rsidR="00005760" w:rsidRPr="005C3971">
        <w:rPr>
          <w:rFonts w:ascii="Times New Roman" w:hAnsi="Times New Roman"/>
          <w:b/>
          <w:sz w:val="28"/>
          <w:szCs w:val="28"/>
        </w:rPr>
        <w:t xml:space="preserve">. </w:t>
      </w:r>
    </w:p>
    <w:p w14:paraId="2FB8D3B3" w14:textId="77777777" w:rsidR="001D1733" w:rsidRPr="005C3971" w:rsidRDefault="00005760" w:rsidP="000057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971">
        <w:rPr>
          <w:rFonts w:ascii="Times New Roman" w:hAnsi="Times New Roman"/>
          <w:sz w:val="28"/>
          <w:szCs w:val="28"/>
        </w:rPr>
        <w:t>Объем лекции – 2 часа.</w:t>
      </w:r>
      <w:r w:rsidRPr="005C3971">
        <w:rPr>
          <w:rFonts w:ascii="Times New Roman" w:hAnsi="Times New Roman"/>
          <w:b/>
          <w:sz w:val="28"/>
          <w:szCs w:val="28"/>
        </w:rPr>
        <w:t xml:space="preserve"> </w:t>
      </w:r>
      <w:r w:rsidRPr="005C3971">
        <w:rPr>
          <w:rFonts w:ascii="Times New Roman" w:hAnsi="Times New Roman"/>
          <w:sz w:val="28"/>
          <w:szCs w:val="28"/>
        </w:rPr>
        <w:t xml:space="preserve"> В лекции раскрываются основные периоды (этапы) развития эпидемиологии как самостоятельной науки.</w:t>
      </w:r>
      <w:r w:rsidR="00F50960" w:rsidRPr="005C3971">
        <w:rPr>
          <w:rFonts w:ascii="Times New Roman" w:hAnsi="Times New Roman"/>
          <w:sz w:val="28"/>
          <w:szCs w:val="28"/>
        </w:rPr>
        <w:t xml:space="preserve"> Приводятся характерные признаки каждого из периодов</w:t>
      </w:r>
      <w:r w:rsidR="008A0D5E" w:rsidRPr="005C3971">
        <w:rPr>
          <w:rFonts w:ascii="Times New Roman" w:hAnsi="Times New Roman"/>
          <w:sz w:val="28"/>
          <w:szCs w:val="28"/>
        </w:rPr>
        <w:t>, приводятся примеры ученых, которые внесли вклад в развитие эпидемиологической науки.</w:t>
      </w:r>
      <w:r w:rsidR="00D34A67" w:rsidRPr="005C3971">
        <w:rPr>
          <w:rFonts w:ascii="Times New Roman" w:hAnsi="Times New Roman"/>
          <w:sz w:val="28"/>
          <w:szCs w:val="28"/>
        </w:rPr>
        <w:t xml:space="preserve"> Также в лекционном материале представлены основные этапы становления санитарно-эпидемиологической службы </w:t>
      </w:r>
      <w:r w:rsidR="00CE59F7" w:rsidRPr="005C3971">
        <w:rPr>
          <w:rFonts w:ascii="Times New Roman" w:hAnsi="Times New Roman"/>
          <w:sz w:val="28"/>
          <w:szCs w:val="28"/>
        </w:rPr>
        <w:t>в России. Дается</w:t>
      </w:r>
      <w:r w:rsidR="00AA4017" w:rsidRPr="005C3971">
        <w:rPr>
          <w:rFonts w:ascii="Times New Roman" w:hAnsi="Times New Roman"/>
          <w:sz w:val="28"/>
          <w:szCs w:val="28"/>
        </w:rPr>
        <w:t xml:space="preserve"> определение понятия эпидемиологии по Дж. Ласту. В конце лекции приводится структура современной эпидемиологии </w:t>
      </w:r>
      <w:r w:rsidR="005B74FB" w:rsidRPr="005C3971">
        <w:rPr>
          <w:rFonts w:ascii="Times New Roman" w:hAnsi="Times New Roman"/>
          <w:sz w:val="28"/>
          <w:szCs w:val="28"/>
        </w:rPr>
        <w:t>в России, а также структура «санитарно-эпидемиологической службы»</w:t>
      </w:r>
      <w:r w:rsidR="00AE6E0A" w:rsidRPr="005C3971">
        <w:rPr>
          <w:rFonts w:ascii="Times New Roman" w:hAnsi="Times New Roman"/>
          <w:sz w:val="28"/>
          <w:szCs w:val="28"/>
        </w:rPr>
        <w:t xml:space="preserve"> в РФ на современном этапе.</w:t>
      </w:r>
    </w:p>
    <w:p w14:paraId="609E4614" w14:textId="77777777" w:rsidR="001D1733" w:rsidRPr="005C3971" w:rsidRDefault="001D1733" w:rsidP="001D1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F3551E" w14:textId="77777777" w:rsidR="001D1733" w:rsidRPr="005C3971" w:rsidRDefault="001D1733" w:rsidP="001D173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C3971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="00355A98" w:rsidRPr="005C3971">
        <w:rPr>
          <w:rFonts w:ascii="Times New Roman" w:hAnsi="Times New Roman"/>
          <w:sz w:val="28"/>
          <w:szCs w:val="28"/>
        </w:rPr>
        <w:t xml:space="preserve"> 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14:paraId="3C15304C" w14:textId="77777777" w:rsidR="00355A98" w:rsidRPr="005C3971" w:rsidRDefault="001D1733" w:rsidP="00355A9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C3971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5C3971">
        <w:rPr>
          <w:rFonts w:ascii="Times New Roman" w:hAnsi="Times New Roman"/>
          <w:spacing w:val="-4"/>
          <w:sz w:val="28"/>
          <w:szCs w:val="28"/>
        </w:rPr>
        <w:t>:</w:t>
      </w:r>
      <w:r w:rsidR="00355A98" w:rsidRPr="005C3971">
        <w:rPr>
          <w:rFonts w:ascii="Times New Roman" w:hAnsi="Times New Roman"/>
          <w:spacing w:val="-4"/>
          <w:sz w:val="28"/>
          <w:szCs w:val="28"/>
        </w:rPr>
        <w:t xml:space="preserve">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14:paraId="13EAA9A1" w14:textId="77777777" w:rsidR="001D1733" w:rsidRPr="007D4F12" w:rsidRDefault="001D1733" w:rsidP="001D173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4"/>
          <w:sz w:val="28"/>
          <w:szCs w:val="28"/>
        </w:rPr>
      </w:pPr>
    </w:p>
    <w:p w14:paraId="2C7A4D0C" w14:textId="77777777" w:rsidR="001D1733" w:rsidRPr="005C3971" w:rsidRDefault="001D1733" w:rsidP="001D1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971">
        <w:rPr>
          <w:rFonts w:ascii="Times New Roman" w:hAnsi="Times New Roman"/>
          <w:b/>
          <w:sz w:val="28"/>
          <w:szCs w:val="28"/>
        </w:rPr>
        <w:t>Средства обучения</w:t>
      </w:r>
      <w:r w:rsidRPr="005C3971">
        <w:rPr>
          <w:rFonts w:ascii="Times New Roman" w:hAnsi="Times New Roman"/>
          <w:sz w:val="28"/>
          <w:szCs w:val="28"/>
        </w:rPr>
        <w:t xml:space="preserve">: </w:t>
      </w:r>
    </w:p>
    <w:p w14:paraId="6AEA8ABE" w14:textId="77777777" w:rsidR="004C5330" w:rsidRPr="005C3971" w:rsidRDefault="004C5330" w:rsidP="004C533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C3971">
        <w:rPr>
          <w:rFonts w:ascii="Times New Roman" w:hAnsi="Times New Roman"/>
          <w:sz w:val="28"/>
          <w:szCs w:val="28"/>
        </w:rPr>
        <w:t>- дидактические (</w:t>
      </w:r>
      <w:r w:rsidRPr="005C3971">
        <w:rPr>
          <w:rFonts w:ascii="Times New Roman" w:hAnsi="Times New Roman"/>
          <w:i/>
          <w:sz w:val="28"/>
          <w:szCs w:val="28"/>
        </w:rPr>
        <w:t>презентация);</w:t>
      </w:r>
    </w:p>
    <w:p w14:paraId="42D97C81" w14:textId="77777777" w:rsidR="004C5330" w:rsidRPr="005C3971" w:rsidRDefault="004C5330" w:rsidP="004C5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971">
        <w:rPr>
          <w:rFonts w:ascii="Times New Roman" w:hAnsi="Times New Roman"/>
          <w:sz w:val="28"/>
          <w:szCs w:val="28"/>
        </w:rPr>
        <w:t>-материально-технические (</w:t>
      </w:r>
      <w:r w:rsidRPr="005C3971">
        <w:rPr>
          <w:rFonts w:ascii="Times New Roman" w:hAnsi="Times New Roman"/>
          <w:i/>
          <w:sz w:val="28"/>
          <w:szCs w:val="28"/>
        </w:rPr>
        <w:t>мел, доска, мультимедийный проектор</w:t>
      </w:r>
      <w:r w:rsidR="00F87768" w:rsidRPr="005C3971">
        <w:rPr>
          <w:rFonts w:ascii="Times New Roman" w:hAnsi="Times New Roman"/>
          <w:i/>
          <w:sz w:val="28"/>
          <w:szCs w:val="28"/>
        </w:rPr>
        <w:t xml:space="preserve">, ноутбук, использование ДОТ, </w:t>
      </w:r>
      <w:r w:rsidR="00F87768" w:rsidRPr="005C3971">
        <w:rPr>
          <w:rFonts w:ascii="Times New Roman" w:hAnsi="Times New Roman"/>
          <w:i/>
          <w:sz w:val="28"/>
          <w:szCs w:val="28"/>
          <w:lang w:val="en-US"/>
        </w:rPr>
        <w:t>Zoom</w:t>
      </w:r>
      <w:r w:rsidRPr="005C3971">
        <w:rPr>
          <w:rFonts w:ascii="Times New Roman" w:hAnsi="Times New Roman"/>
          <w:sz w:val="28"/>
          <w:szCs w:val="28"/>
        </w:rPr>
        <w:t>).</w:t>
      </w:r>
    </w:p>
    <w:p w14:paraId="2C8A46D8" w14:textId="77777777" w:rsidR="003B12F3" w:rsidRPr="007D4F12" w:rsidRDefault="003B12F3" w:rsidP="003B12F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4FCC881C" w14:textId="04FAB6B6" w:rsidR="003B12F3" w:rsidRPr="005C3971" w:rsidRDefault="003B12F3" w:rsidP="003B12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3971">
        <w:rPr>
          <w:rFonts w:ascii="Times New Roman" w:hAnsi="Times New Roman"/>
          <w:b/>
          <w:sz w:val="28"/>
          <w:szCs w:val="28"/>
        </w:rPr>
        <w:t>Лекция №2</w:t>
      </w:r>
    </w:p>
    <w:p w14:paraId="21401845" w14:textId="77777777" w:rsidR="005C3971" w:rsidRPr="005C3971" w:rsidRDefault="005C3971" w:rsidP="003B12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48E8A7D" w14:textId="2D022EF9" w:rsidR="003B12F3" w:rsidRPr="005C3971" w:rsidRDefault="003B12F3" w:rsidP="003B12F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C3971">
        <w:rPr>
          <w:rFonts w:ascii="Times New Roman" w:hAnsi="Times New Roman"/>
          <w:b/>
          <w:sz w:val="28"/>
          <w:szCs w:val="28"/>
        </w:rPr>
        <w:t>Тема</w:t>
      </w:r>
      <w:r w:rsidRPr="005C3971">
        <w:rPr>
          <w:rFonts w:ascii="Times New Roman" w:hAnsi="Times New Roman"/>
          <w:sz w:val="28"/>
          <w:szCs w:val="28"/>
        </w:rPr>
        <w:t>:</w:t>
      </w:r>
      <w:r w:rsidRPr="005C3971">
        <w:t xml:space="preserve"> </w:t>
      </w:r>
      <w:r w:rsidRPr="005C3971">
        <w:rPr>
          <w:rFonts w:ascii="Times New Roman" w:hAnsi="Times New Roman"/>
          <w:b/>
          <w:sz w:val="28"/>
          <w:szCs w:val="28"/>
        </w:rPr>
        <w:t>Эпидемиологи</w:t>
      </w:r>
      <w:r w:rsidR="005C3971" w:rsidRPr="005C3971">
        <w:rPr>
          <w:rFonts w:ascii="Times New Roman" w:hAnsi="Times New Roman"/>
          <w:b/>
          <w:sz w:val="28"/>
          <w:szCs w:val="28"/>
        </w:rPr>
        <w:t>я как наука</w:t>
      </w:r>
    </w:p>
    <w:p w14:paraId="1B63C1F7" w14:textId="77777777" w:rsidR="003B12F3" w:rsidRPr="005C3971" w:rsidRDefault="003B12F3" w:rsidP="003B12F3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24"/>
        </w:rPr>
      </w:pPr>
    </w:p>
    <w:p w14:paraId="5D14F194" w14:textId="77777777" w:rsidR="003B12F3" w:rsidRPr="005C3971" w:rsidRDefault="00F87768" w:rsidP="003B12F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3971">
        <w:rPr>
          <w:rFonts w:ascii="Times New Roman" w:hAnsi="Times New Roman"/>
          <w:b/>
          <w:sz w:val="28"/>
          <w:szCs w:val="28"/>
        </w:rPr>
        <w:t xml:space="preserve">Цель: </w:t>
      </w:r>
      <w:r w:rsidRPr="005C3971">
        <w:rPr>
          <w:rFonts w:ascii="Times New Roman" w:hAnsi="Times New Roman"/>
          <w:b/>
          <w:sz w:val="24"/>
          <w:szCs w:val="24"/>
        </w:rPr>
        <w:t>сформировать</w:t>
      </w:r>
      <w:r w:rsidR="00523D8E" w:rsidRPr="005C3971">
        <w:rPr>
          <w:rFonts w:ascii="Times New Roman" w:hAnsi="Times New Roman"/>
          <w:sz w:val="28"/>
          <w:szCs w:val="28"/>
        </w:rPr>
        <w:t xml:space="preserve"> у обучающихся знания о эпидемиологическом подходе к изучению болезней человека, </w:t>
      </w:r>
      <w:r w:rsidR="008F1F88" w:rsidRPr="005C3971">
        <w:rPr>
          <w:rFonts w:ascii="Times New Roman" w:hAnsi="Times New Roman"/>
          <w:sz w:val="28"/>
          <w:szCs w:val="28"/>
        </w:rPr>
        <w:t xml:space="preserve">о его сущности. </w:t>
      </w:r>
      <w:r w:rsidR="00516B97" w:rsidRPr="005C3971">
        <w:rPr>
          <w:rFonts w:ascii="Times New Roman" w:hAnsi="Times New Roman"/>
          <w:sz w:val="28"/>
          <w:szCs w:val="28"/>
        </w:rPr>
        <w:t>Сформировать понятие о причинности в эпидемиологии.</w:t>
      </w:r>
    </w:p>
    <w:p w14:paraId="30093A03" w14:textId="77777777" w:rsidR="005C3971" w:rsidRPr="005C3971" w:rsidRDefault="005C3971" w:rsidP="0025616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784943C" w14:textId="47D0CB04" w:rsidR="003B12F3" w:rsidRPr="005C3971" w:rsidRDefault="003B12F3" w:rsidP="002561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971">
        <w:rPr>
          <w:rFonts w:ascii="Times New Roman" w:hAnsi="Times New Roman"/>
          <w:b/>
          <w:sz w:val="28"/>
          <w:szCs w:val="28"/>
        </w:rPr>
        <w:t>Аннотация лекции</w:t>
      </w:r>
      <w:r w:rsidR="0025616A" w:rsidRPr="005C3971">
        <w:rPr>
          <w:rFonts w:ascii="Times New Roman" w:hAnsi="Times New Roman"/>
          <w:b/>
          <w:sz w:val="28"/>
          <w:szCs w:val="28"/>
        </w:rPr>
        <w:t xml:space="preserve"> </w:t>
      </w:r>
    </w:p>
    <w:p w14:paraId="043770A2" w14:textId="77777777" w:rsidR="003B12F3" w:rsidRPr="005C3971" w:rsidRDefault="00314FA2" w:rsidP="003B1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971">
        <w:rPr>
          <w:rFonts w:ascii="Times New Roman" w:hAnsi="Times New Roman"/>
          <w:sz w:val="28"/>
          <w:szCs w:val="28"/>
        </w:rPr>
        <w:t>Объем лекции – 2 часа.</w:t>
      </w:r>
      <w:r w:rsidRPr="005C3971">
        <w:rPr>
          <w:rFonts w:ascii="Times New Roman" w:hAnsi="Times New Roman"/>
          <w:b/>
          <w:sz w:val="28"/>
          <w:szCs w:val="28"/>
        </w:rPr>
        <w:t xml:space="preserve"> </w:t>
      </w:r>
      <w:r w:rsidRPr="005C3971">
        <w:rPr>
          <w:rFonts w:ascii="Times New Roman" w:hAnsi="Times New Roman"/>
          <w:sz w:val="28"/>
          <w:szCs w:val="28"/>
        </w:rPr>
        <w:t xml:space="preserve"> В первой части лекции раскрывается понятие эпидемиологический подход в изучении патологии человека</w:t>
      </w:r>
      <w:r w:rsidR="00761FEB" w:rsidRPr="005C3971">
        <w:rPr>
          <w:rFonts w:ascii="Times New Roman" w:hAnsi="Times New Roman"/>
          <w:sz w:val="28"/>
          <w:szCs w:val="28"/>
        </w:rPr>
        <w:t xml:space="preserve">, </w:t>
      </w:r>
      <w:r w:rsidRPr="005C3971">
        <w:rPr>
          <w:rFonts w:ascii="Times New Roman" w:hAnsi="Times New Roman"/>
          <w:sz w:val="28"/>
          <w:szCs w:val="28"/>
        </w:rPr>
        <w:t xml:space="preserve">сущность эпидемиологического подхода к выявлению причин и механизмов возникновения, </w:t>
      </w:r>
      <w:r w:rsidRPr="005C3971">
        <w:rPr>
          <w:rFonts w:ascii="Times New Roman" w:hAnsi="Times New Roman"/>
          <w:sz w:val="28"/>
          <w:szCs w:val="28"/>
        </w:rPr>
        <w:lastRenderedPageBreak/>
        <w:t>развития и распространения болезней</w:t>
      </w:r>
      <w:r w:rsidR="00761FEB" w:rsidRPr="005C3971">
        <w:rPr>
          <w:rFonts w:ascii="Times New Roman" w:hAnsi="Times New Roman"/>
          <w:sz w:val="28"/>
          <w:szCs w:val="28"/>
        </w:rPr>
        <w:t>. Приводится понятие эпидемиологического метода</w:t>
      </w:r>
      <w:r w:rsidR="00766224" w:rsidRPr="005C3971">
        <w:rPr>
          <w:rFonts w:ascii="Times New Roman" w:hAnsi="Times New Roman"/>
          <w:sz w:val="28"/>
          <w:szCs w:val="28"/>
        </w:rPr>
        <w:t>. Во второй части лекции разбирается понятие причинности в эпидемиологии</w:t>
      </w:r>
      <w:r w:rsidR="00F57FE9" w:rsidRPr="005C3971">
        <w:rPr>
          <w:rFonts w:ascii="Times New Roman" w:hAnsi="Times New Roman"/>
          <w:sz w:val="28"/>
          <w:szCs w:val="28"/>
        </w:rPr>
        <w:t>. Привод</w:t>
      </w:r>
      <w:r w:rsidR="009E45B2" w:rsidRPr="005C3971">
        <w:rPr>
          <w:rFonts w:ascii="Times New Roman" w:hAnsi="Times New Roman"/>
          <w:sz w:val="28"/>
          <w:szCs w:val="28"/>
        </w:rPr>
        <w:t>я</w:t>
      </w:r>
      <w:r w:rsidR="00F57FE9" w:rsidRPr="005C3971">
        <w:rPr>
          <w:rFonts w:ascii="Times New Roman" w:hAnsi="Times New Roman"/>
          <w:sz w:val="28"/>
          <w:szCs w:val="28"/>
        </w:rPr>
        <w:t>тся концепции единичных и множественных причин, причинные факторы.</w:t>
      </w:r>
      <w:r w:rsidR="00D70177" w:rsidRPr="005C3971">
        <w:rPr>
          <w:rFonts w:ascii="Times New Roman" w:hAnsi="Times New Roman"/>
          <w:sz w:val="28"/>
          <w:szCs w:val="28"/>
        </w:rPr>
        <w:t xml:space="preserve"> Подробно разбирается вопрос о наборе принципов установления причинности. </w:t>
      </w:r>
      <w:r w:rsidR="009E45B2" w:rsidRPr="005C3971">
        <w:rPr>
          <w:rFonts w:ascii="Times New Roman" w:hAnsi="Times New Roman"/>
          <w:sz w:val="28"/>
          <w:szCs w:val="28"/>
        </w:rPr>
        <w:t>В лекци</w:t>
      </w:r>
      <w:r w:rsidR="00CD2492" w:rsidRPr="005C3971">
        <w:rPr>
          <w:rFonts w:ascii="Times New Roman" w:hAnsi="Times New Roman"/>
          <w:sz w:val="28"/>
          <w:szCs w:val="28"/>
        </w:rPr>
        <w:t>и приводится понятие риска (абсолютный риск, относительный риск, атрибутивный риск)</w:t>
      </w:r>
      <w:r w:rsidR="00051217" w:rsidRPr="005C3971">
        <w:rPr>
          <w:rFonts w:ascii="Times New Roman" w:hAnsi="Times New Roman"/>
          <w:sz w:val="28"/>
          <w:szCs w:val="28"/>
        </w:rPr>
        <w:t xml:space="preserve">, подробно разбираются аналитические методы эпидемиологических исследований (исследование типа «случай-контроль» и </w:t>
      </w:r>
      <w:proofErr w:type="spellStart"/>
      <w:r w:rsidR="00051217" w:rsidRPr="005C3971">
        <w:rPr>
          <w:rFonts w:ascii="Times New Roman" w:hAnsi="Times New Roman"/>
          <w:sz w:val="28"/>
          <w:szCs w:val="28"/>
        </w:rPr>
        <w:t>когортное</w:t>
      </w:r>
      <w:proofErr w:type="spellEnd"/>
      <w:r w:rsidR="00051217" w:rsidRPr="005C3971">
        <w:rPr>
          <w:rFonts w:ascii="Times New Roman" w:hAnsi="Times New Roman"/>
          <w:sz w:val="28"/>
          <w:szCs w:val="28"/>
        </w:rPr>
        <w:t xml:space="preserve"> исследование).</w:t>
      </w:r>
      <w:r w:rsidR="00B8772C" w:rsidRPr="005C3971">
        <w:rPr>
          <w:rFonts w:ascii="Times New Roman" w:hAnsi="Times New Roman"/>
          <w:sz w:val="28"/>
          <w:szCs w:val="28"/>
        </w:rPr>
        <w:t xml:space="preserve"> Разбираются достоинства и недостатки этих исследований.</w:t>
      </w:r>
      <w:r w:rsidR="00437BCC" w:rsidRPr="005C3971">
        <w:rPr>
          <w:rFonts w:ascii="Times New Roman" w:hAnsi="Times New Roman"/>
          <w:sz w:val="28"/>
          <w:szCs w:val="28"/>
        </w:rPr>
        <w:t xml:space="preserve"> Далее разбираются схемы проведения рандомизированных исследований (</w:t>
      </w:r>
      <w:r w:rsidR="0011535E" w:rsidRPr="005C3971">
        <w:rPr>
          <w:rFonts w:ascii="Times New Roman" w:hAnsi="Times New Roman"/>
          <w:sz w:val="28"/>
          <w:szCs w:val="28"/>
        </w:rPr>
        <w:t>достоинства и недостатки</w:t>
      </w:r>
      <w:r w:rsidR="00437BCC" w:rsidRPr="005C3971">
        <w:rPr>
          <w:rFonts w:ascii="Times New Roman" w:hAnsi="Times New Roman"/>
          <w:sz w:val="28"/>
          <w:szCs w:val="28"/>
        </w:rPr>
        <w:t>).</w:t>
      </w:r>
    </w:p>
    <w:p w14:paraId="5DE8981E" w14:textId="77777777" w:rsidR="003B12F3" w:rsidRPr="005C3971" w:rsidRDefault="003B12F3" w:rsidP="003B1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20A99D" w14:textId="77777777" w:rsidR="0011535E" w:rsidRPr="005C3971" w:rsidRDefault="0011535E" w:rsidP="0011535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C3971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5C3971">
        <w:rPr>
          <w:rFonts w:ascii="Times New Roman" w:hAnsi="Times New Roman"/>
          <w:sz w:val="28"/>
          <w:szCs w:val="28"/>
        </w:rPr>
        <w:t xml:space="preserve"> 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14:paraId="32780380" w14:textId="77777777" w:rsidR="005C3971" w:rsidRPr="005C3971" w:rsidRDefault="005C3971" w:rsidP="0011535E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14:paraId="6317C965" w14:textId="6D034B98" w:rsidR="0011535E" w:rsidRPr="005C3971" w:rsidRDefault="0011535E" w:rsidP="0011535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C3971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5C3971">
        <w:rPr>
          <w:rFonts w:ascii="Times New Roman" w:hAnsi="Times New Roman"/>
          <w:spacing w:val="-4"/>
          <w:sz w:val="28"/>
          <w:szCs w:val="28"/>
        </w:rPr>
        <w:t>: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14:paraId="22960DF8" w14:textId="77777777" w:rsidR="0011535E" w:rsidRPr="005C3971" w:rsidRDefault="0011535E" w:rsidP="0011535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71A2BA9B" w14:textId="77777777" w:rsidR="0011535E" w:rsidRPr="005C3971" w:rsidRDefault="0011535E" w:rsidP="00115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971">
        <w:rPr>
          <w:rFonts w:ascii="Times New Roman" w:hAnsi="Times New Roman"/>
          <w:b/>
          <w:sz w:val="28"/>
          <w:szCs w:val="28"/>
        </w:rPr>
        <w:t>Средства обучения</w:t>
      </w:r>
      <w:r w:rsidRPr="005C3971">
        <w:rPr>
          <w:rFonts w:ascii="Times New Roman" w:hAnsi="Times New Roman"/>
          <w:sz w:val="28"/>
          <w:szCs w:val="28"/>
        </w:rPr>
        <w:t xml:space="preserve">: </w:t>
      </w:r>
    </w:p>
    <w:p w14:paraId="0ADDD282" w14:textId="77777777" w:rsidR="0011535E" w:rsidRPr="005C3971" w:rsidRDefault="0011535E" w:rsidP="0011535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C3971">
        <w:rPr>
          <w:rFonts w:ascii="Times New Roman" w:hAnsi="Times New Roman"/>
          <w:sz w:val="28"/>
          <w:szCs w:val="28"/>
        </w:rPr>
        <w:t>- дидактические (</w:t>
      </w:r>
      <w:r w:rsidRPr="005C3971">
        <w:rPr>
          <w:rFonts w:ascii="Times New Roman" w:hAnsi="Times New Roman"/>
          <w:i/>
          <w:sz w:val="28"/>
          <w:szCs w:val="28"/>
        </w:rPr>
        <w:t>презентация);</w:t>
      </w:r>
    </w:p>
    <w:p w14:paraId="7AE184FD" w14:textId="77777777" w:rsidR="001D1733" w:rsidRPr="005C3971" w:rsidRDefault="0011535E" w:rsidP="001153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3971">
        <w:rPr>
          <w:rFonts w:ascii="Times New Roman" w:hAnsi="Times New Roman"/>
          <w:sz w:val="28"/>
          <w:szCs w:val="28"/>
        </w:rPr>
        <w:t>-материально-технические (</w:t>
      </w:r>
      <w:r w:rsidRPr="005C3971">
        <w:rPr>
          <w:rFonts w:ascii="Times New Roman" w:hAnsi="Times New Roman"/>
          <w:i/>
          <w:sz w:val="28"/>
          <w:szCs w:val="28"/>
        </w:rPr>
        <w:t>мел, доска, мультимедийный проектор</w:t>
      </w:r>
      <w:r w:rsidR="00F87768" w:rsidRPr="005C3971">
        <w:rPr>
          <w:rFonts w:ascii="Times New Roman" w:hAnsi="Times New Roman"/>
          <w:i/>
          <w:sz w:val="28"/>
          <w:szCs w:val="28"/>
        </w:rPr>
        <w:t xml:space="preserve">, ноутбук, использование ДОТ, </w:t>
      </w:r>
      <w:r w:rsidR="00F87768" w:rsidRPr="005C3971">
        <w:rPr>
          <w:rFonts w:ascii="Times New Roman" w:hAnsi="Times New Roman"/>
          <w:i/>
          <w:sz w:val="28"/>
          <w:szCs w:val="28"/>
          <w:lang w:val="en-US"/>
        </w:rPr>
        <w:t>Zoom</w:t>
      </w:r>
      <w:r w:rsidR="00F87768" w:rsidRPr="005C3971">
        <w:rPr>
          <w:rFonts w:ascii="Times New Roman" w:hAnsi="Times New Roman"/>
          <w:sz w:val="28"/>
          <w:szCs w:val="28"/>
        </w:rPr>
        <w:t>).</w:t>
      </w:r>
    </w:p>
    <w:p w14:paraId="38B7CDDB" w14:textId="4415B94F" w:rsidR="0011535E" w:rsidRDefault="0011535E" w:rsidP="001D17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24861DAB" w14:textId="0D2A555B" w:rsidR="005C3971" w:rsidRPr="00D10AAC" w:rsidRDefault="005C3971" w:rsidP="005C39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0AAC">
        <w:rPr>
          <w:rFonts w:ascii="Times New Roman" w:hAnsi="Times New Roman"/>
          <w:b/>
          <w:sz w:val="28"/>
          <w:szCs w:val="28"/>
        </w:rPr>
        <w:t>Лекция №3</w:t>
      </w:r>
    </w:p>
    <w:p w14:paraId="482CE00B" w14:textId="77777777" w:rsidR="005C3971" w:rsidRPr="00D10AAC" w:rsidRDefault="005C3971" w:rsidP="005C39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C9BE54D" w14:textId="05207D3A" w:rsidR="005C3971" w:rsidRPr="00D10AAC" w:rsidRDefault="005C3971" w:rsidP="005C397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10AAC">
        <w:rPr>
          <w:rFonts w:ascii="Times New Roman" w:hAnsi="Times New Roman"/>
          <w:b/>
          <w:sz w:val="28"/>
          <w:szCs w:val="28"/>
        </w:rPr>
        <w:t>Тема</w:t>
      </w:r>
      <w:r w:rsidRPr="00D10AAC">
        <w:rPr>
          <w:rFonts w:ascii="Times New Roman" w:hAnsi="Times New Roman"/>
          <w:sz w:val="28"/>
          <w:szCs w:val="28"/>
        </w:rPr>
        <w:t>:</w:t>
      </w:r>
      <w:r w:rsidRPr="00D10AAC">
        <w:t xml:space="preserve"> </w:t>
      </w:r>
      <w:r w:rsidR="00D10AAC" w:rsidRPr="00D10AAC">
        <w:rPr>
          <w:rFonts w:ascii="Times New Roman" w:hAnsi="Times New Roman"/>
          <w:b/>
          <w:sz w:val="28"/>
          <w:szCs w:val="28"/>
        </w:rPr>
        <w:t>Профессиональная деятельность врача-эпидемиолога</w:t>
      </w:r>
    </w:p>
    <w:p w14:paraId="03B8BCFA" w14:textId="77777777" w:rsidR="005C3971" w:rsidRPr="00D10AAC" w:rsidRDefault="005C3971" w:rsidP="005C3971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24"/>
        </w:rPr>
      </w:pPr>
    </w:p>
    <w:p w14:paraId="61367BFD" w14:textId="47AB4BE9" w:rsidR="005C3971" w:rsidRPr="00D10AAC" w:rsidRDefault="005C3971" w:rsidP="005C397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10AAC">
        <w:rPr>
          <w:rFonts w:ascii="Times New Roman" w:hAnsi="Times New Roman"/>
          <w:b/>
          <w:sz w:val="28"/>
          <w:szCs w:val="28"/>
        </w:rPr>
        <w:t xml:space="preserve">Цель: </w:t>
      </w:r>
      <w:r w:rsidRPr="00D10AAC">
        <w:rPr>
          <w:rFonts w:ascii="Times New Roman" w:hAnsi="Times New Roman"/>
          <w:sz w:val="28"/>
          <w:szCs w:val="28"/>
        </w:rPr>
        <w:t xml:space="preserve">сформировать у обучающихся знания о </w:t>
      </w:r>
      <w:r w:rsidR="00D10AAC" w:rsidRPr="00D10AAC">
        <w:rPr>
          <w:rFonts w:ascii="Times New Roman" w:hAnsi="Times New Roman"/>
          <w:sz w:val="28"/>
          <w:szCs w:val="28"/>
        </w:rPr>
        <w:t>профессиональной деятельности, задачах, ответственности врача эпидемиолога государственной санитарно-эпидемиологической службы страны и врача эпидемиолога МО</w:t>
      </w:r>
      <w:r w:rsidRPr="00D10AAC">
        <w:rPr>
          <w:rFonts w:ascii="Times New Roman" w:hAnsi="Times New Roman"/>
          <w:sz w:val="28"/>
          <w:szCs w:val="28"/>
        </w:rPr>
        <w:t>.</w:t>
      </w:r>
    </w:p>
    <w:p w14:paraId="023F8975" w14:textId="77777777" w:rsidR="005C3971" w:rsidRDefault="005C3971" w:rsidP="005C39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5A88FA3C" w14:textId="77777777" w:rsidR="005C3971" w:rsidRPr="00D10AAC" w:rsidRDefault="005C3971" w:rsidP="005C3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AC">
        <w:rPr>
          <w:rFonts w:ascii="Times New Roman" w:hAnsi="Times New Roman"/>
          <w:b/>
          <w:sz w:val="28"/>
          <w:szCs w:val="28"/>
        </w:rPr>
        <w:t xml:space="preserve">Аннотация лекции </w:t>
      </w:r>
    </w:p>
    <w:p w14:paraId="53F4BA7F" w14:textId="51FB97A1" w:rsidR="005C3971" w:rsidRPr="00D10AAC" w:rsidRDefault="005C3971" w:rsidP="005C3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AAC">
        <w:rPr>
          <w:rFonts w:ascii="Times New Roman" w:hAnsi="Times New Roman"/>
          <w:sz w:val="28"/>
          <w:szCs w:val="28"/>
        </w:rPr>
        <w:t>Объем лекции – 2 часа.</w:t>
      </w:r>
      <w:r w:rsidRPr="00D10AAC">
        <w:rPr>
          <w:rFonts w:ascii="Times New Roman" w:hAnsi="Times New Roman"/>
          <w:b/>
          <w:sz w:val="28"/>
          <w:szCs w:val="28"/>
        </w:rPr>
        <w:t xml:space="preserve"> </w:t>
      </w:r>
      <w:r w:rsidRPr="00D10AAC">
        <w:rPr>
          <w:rFonts w:ascii="Times New Roman" w:hAnsi="Times New Roman"/>
          <w:sz w:val="28"/>
          <w:szCs w:val="28"/>
        </w:rPr>
        <w:t xml:space="preserve"> В первой части </w:t>
      </w:r>
      <w:r w:rsidR="00D10AAC" w:rsidRPr="00D10AAC">
        <w:rPr>
          <w:rFonts w:ascii="Times New Roman" w:hAnsi="Times New Roman"/>
          <w:sz w:val="28"/>
          <w:szCs w:val="28"/>
        </w:rPr>
        <w:t xml:space="preserve">лекции описываются основные аспекты профессиональной деятельности врача эпидемиолога государственной санитарно-эпидемиологической службы страны. Делается акцент на различии задач и уровня ответственности специалистов Управления Роспотребнадзора (и его территориальных отделов) и врачей-эпидемиологов ФБУЗ «Центр гигиены и эпидемиологии» (и его филиалов). </w:t>
      </w:r>
      <w:r w:rsidRPr="00D10AAC">
        <w:rPr>
          <w:rFonts w:ascii="Times New Roman" w:hAnsi="Times New Roman"/>
          <w:sz w:val="28"/>
          <w:szCs w:val="28"/>
        </w:rPr>
        <w:t>Во второй части лекции</w:t>
      </w:r>
      <w:r w:rsidR="00D10AAC" w:rsidRPr="00D10AAC">
        <w:rPr>
          <w:rFonts w:ascii="Times New Roman" w:hAnsi="Times New Roman"/>
          <w:sz w:val="28"/>
          <w:szCs w:val="28"/>
        </w:rPr>
        <w:t xml:space="preserve"> определяются профессиональные задачи врачей эпидемиологов медицинских учреждений страны. В заключении определяется особое место аналитической деятельности врача-эпидемиолога. Приводятся примеры приложений знаний врачей-эпидемиологов за рубежом и в РФ,</w:t>
      </w:r>
    </w:p>
    <w:p w14:paraId="6EA37DCA" w14:textId="77777777" w:rsidR="005C3971" w:rsidRPr="007D4F12" w:rsidRDefault="005C3971" w:rsidP="005C397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11D9E8E" w14:textId="77777777" w:rsidR="005C3971" w:rsidRPr="00B96AE8" w:rsidRDefault="005C3971" w:rsidP="005C397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96AE8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B96AE8">
        <w:rPr>
          <w:rFonts w:ascii="Times New Roman" w:hAnsi="Times New Roman"/>
          <w:sz w:val="28"/>
          <w:szCs w:val="28"/>
        </w:rPr>
        <w:t xml:space="preserve"> 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14:paraId="38585DEA" w14:textId="77777777" w:rsidR="005C3971" w:rsidRPr="00B96AE8" w:rsidRDefault="005C3971" w:rsidP="005C3971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14:paraId="3117B9EB" w14:textId="77777777" w:rsidR="005C3971" w:rsidRPr="00B96AE8" w:rsidRDefault="005C3971" w:rsidP="005C397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B96AE8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B96AE8">
        <w:rPr>
          <w:rFonts w:ascii="Times New Roman" w:hAnsi="Times New Roman"/>
          <w:spacing w:val="-4"/>
          <w:sz w:val="28"/>
          <w:szCs w:val="28"/>
        </w:rPr>
        <w:t>: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14:paraId="76443307" w14:textId="77777777" w:rsidR="005C3971" w:rsidRPr="00B96AE8" w:rsidRDefault="005C3971" w:rsidP="005C397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31667866" w14:textId="77777777" w:rsidR="005C3971" w:rsidRPr="00B96AE8" w:rsidRDefault="005C3971" w:rsidP="005C39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AE8">
        <w:rPr>
          <w:rFonts w:ascii="Times New Roman" w:hAnsi="Times New Roman"/>
          <w:b/>
          <w:sz w:val="28"/>
          <w:szCs w:val="28"/>
        </w:rPr>
        <w:t>Средства обучения</w:t>
      </w:r>
      <w:r w:rsidRPr="00B96AE8">
        <w:rPr>
          <w:rFonts w:ascii="Times New Roman" w:hAnsi="Times New Roman"/>
          <w:sz w:val="28"/>
          <w:szCs w:val="28"/>
        </w:rPr>
        <w:t xml:space="preserve">: </w:t>
      </w:r>
    </w:p>
    <w:p w14:paraId="4325A76A" w14:textId="77777777" w:rsidR="005C3971" w:rsidRPr="00B96AE8" w:rsidRDefault="005C3971" w:rsidP="005C397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96AE8">
        <w:rPr>
          <w:rFonts w:ascii="Times New Roman" w:hAnsi="Times New Roman"/>
          <w:sz w:val="28"/>
          <w:szCs w:val="28"/>
        </w:rPr>
        <w:t>- дидактические (</w:t>
      </w:r>
      <w:r w:rsidRPr="00B96AE8">
        <w:rPr>
          <w:rFonts w:ascii="Times New Roman" w:hAnsi="Times New Roman"/>
          <w:i/>
          <w:sz w:val="28"/>
          <w:szCs w:val="28"/>
        </w:rPr>
        <w:t>презентация);</w:t>
      </w:r>
    </w:p>
    <w:p w14:paraId="1694567E" w14:textId="77777777" w:rsidR="005C3971" w:rsidRPr="00B96AE8" w:rsidRDefault="005C3971" w:rsidP="005C39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6AE8">
        <w:rPr>
          <w:rFonts w:ascii="Times New Roman" w:hAnsi="Times New Roman"/>
          <w:sz w:val="28"/>
          <w:szCs w:val="28"/>
        </w:rPr>
        <w:t>-материально-технические (</w:t>
      </w:r>
      <w:r w:rsidRPr="00B96AE8">
        <w:rPr>
          <w:rFonts w:ascii="Times New Roman" w:hAnsi="Times New Roman"/>
          <w:i/>
          <w:sz w:val="28"/>
          <w:szCs w:val="28"/>
        </w:rPr>
        <w:t xml:space="preserve">мел, доска, мультимедийный проектор, ноутбук, использование ДОТ, </w:t>
      </w:r>
      <w:r w:rsidRPr="00B96AE8">
        <w:rPr>
          <w:rFonts w:ascii="Times New Roman" w:hAnsi="Times New Roman"/>
          <w:i/>
          <w:sz w:val="28"/>
          <w:szCs w:val="28"/>
          <w:lang w:val="en-US"/>
        </w:rPr>
        <w:t>Zoom</w:t>
      </w:r>
      <w:r w:rsidRPr="00B96AE8">
        <w:rPr>
          <w:rFonts w:ascii="Times New Roman" w:hAnsi="Times New Roman"/>
          <w:sz w:val="28"/>
          <w:szCs w:val="28"/>
        </w:rPr>
        <w:t>).</w:t>
      </w:r>
    </w:p>
    <w:p w14:paraId="1072F0A1" w14:textId="50706D60" w:rsidR="005C3971" w:rsidRDefault="005C3971" w:rsidP="001D17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0420DA5D" w14:textId="0A7672DA" w:rsidR="00B96AE8" w:rsidRDefault="00B96AE8" w:rsidP="001D17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7D20D182" w14:textId="77777777" w:rsidR="00B96AE8" w:rsidRPr="007D4F12" w:rsidRDefault="00B96AE8" w:rsidP="001D17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7E610C6B" w14:textId="5A0EBF6D" w:rsidR="001D1733" w:rsidRPr="00815BEA" w:rsidRDefault="001D1733" w:rsidP="00576F9A">
      <w:pPr>
        <w:pStyle w:val="1"/>
      </w:pPr>
      <w:r w:rsidRPr="00815BEA">
        <w:t xml:space="preserve">Модуль №2 </w:t>
      </w:r>
      <w:r w:rsidR="00B96AE8" w:rsidRPr="00815BEA">
        <w:t xml:space="preserve">Достижения современной эпидемиологии </w:t>
      </w:r>
    </w:p>
    <w:p w14:paraId="6C26581C" w14:textId="77777777" w:rsidR="00583E02" w:rsidRPr="00815BEA" w:rsidRDefault="00583E02" w:rsidP="001D17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60F121A" w14:textId="6DD647B6" w:rsidR="001D1733" w:rsidRPr="00815BEA" w:rsidRDefault="001D1733" w:rsidP="001D17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15BEA">
        <w:rPr>
          <w:rFonts w:ascii="Times New Roman" w:hAnsi="Times New Roman"/>
          <w:b/>
          <w:sz w:val="28"/>
          <w:szCs w:val="28"/>
        </w:rPr>
        <w:t>Лекция №</w:t>
      </w:r>
      <w:r w:rsidR="00B96AE8" w:rsidRPr="00815BEA">
        <w:rPr>
          <w:rFonts w:ascii="Times New Roman" w:hAnsi="Times New Roman"/>
          <w:b/>
          <w:sz w:val="28"/>
          <w:szCs w:val="28"/>
        </w:rPr>
        <w:t>4</w:t>
      </w:r>
    </w:p>
    <w:p w14:paraId="1BF9A514" w14:textId="77777777" w:rsidR="00B96AE8" w:rsidRPr="00815BEA" w:rsidRDefault="00B96AE8" w:rsidP="001D17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B362086" w14:textId="713A93B5" w:rsidR="001D1733" w:rsidRPr="00815BEA" w:rsidRDefault="001D1733" w:rsidP="001D173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15BEA">
        <w:rPr>
          <w:rFonts w:ascii="Times New Roman" w:hAnsi="Times New Roman"/>
          <w:b/>
          <w:sz w:val="28"/>
          <w:szCs w:val="28"/>
        </w:rPr>
        <w:t>Тема</w:t>
      </w:r>
      <w:r w:rsidRPr="00815BEA">
        <w:rPr>
          <w:rFonts w:ascii="Times New Roman" w:hAnsi="Times New Roman"/>
          <w:sz w:val="28"/>
          <w:szCs w:val="28"/>
        </w:rPr>
        <w:t>:</w:t>
      </w:r>
      <w:r w:rsidRPr="00815BEA">
        <w:t xml:space="preserve"> </w:t>
      </w:r>
      <w:r w:rsidR="00B96AE8" w:rsidRPr="00815BEA">
        <w:rPr>
          <w:rFonts w:ascii="Times New Roman" w:hAnsi="Times New Roman"/>
          <w:sz w:val="28"/>
          <w:szCs w:val="28"/>
        </w:rPr>
        <w:t>Введение в эпидемиологию инфекционных болезней (Эпид</w:t>
      </w:r>
      <w:r w:rsidR="00815BEA" w:rsidRPr="00815BEA">
        <w:rPr>
          <w:rFonts w:ascii="Times New Roman" w:hAnsi="Times New Roman"/>
          <w:sz w:val="28"/>
          <w:szCs w:val="28"/>
        </w:rPr>
        <w:t xml:space="preserve">емическая </w:t>
      </w:r>
      <w:r w:rsidR="00B96AE8" w:rsidRPr="00815BEA">
        <w:rPr>
          <w:rFonts w:ascii="Times New Roman" w:hAnsi="Times New Roman"/>
          <w:sz w:val="28"/>
          <w:szCs w:val="28"/>
        </w:rPr>
        <w:t>ситуация актуальных инфекций)</w:t>
      </w:r>
      <w:r w:rsidR="001A3521" w:rsidRPr="00815BEA">
        <w:rPr>
          <w:rFonts w:ascii="Times New Roman" w:hAnsi="Times New Roman"/>
          <w:sz w:val="28"/>
          <w:szCs w:val="28"/>
        </w:rPr>
        <w:t>.</w:t>
      </w:r>
    </w:p>
    <w:p w14:paraId="468A8D8B" w14:textId="77777777" w:rsidR="001D1733" w:rsidRPr="007D4F12" w:rsidRDefault="001D1733" w:rsidP="001D173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0"/>
          <w:szCs w:val="24"/>
        </w:rPr>
      </w:pPr>
    </w:p>
    <w:p w14:paraId="4C64F7AB" w14:textId="019F302F" w:rsidR="001D1733" w:rsidRPr="003F57A9" w:rsidRDefault="001D1733" w:rsidP="001D1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57A9">
        <w:rPr>
          <w:rFonts w:ascii="Times New Roman" w:hAnsi="Times New Roman"/>
          <w:b/>
          <w:sz w:val="28"/>
          <w:szCs w:val="28"/>
        </w:rPr>
        <w:t>Цель:</w:t>
      </w:r>
      <w:r w:rsidRPr="003F57A9">
        <w:rPr>
          <w:rFonts w:ascii="Times New Roman" w:hAnsi="Times New Roman"/>
          <w:b/>
          <w:sz w:val="24"/>
          <w:szCs w:val="24"/>
        </w:rPr>
        <w:t xml:space="preserve"> </w:t>
      </w:r>
      <w:r w:rsidR="00B33117" w:rsidRPr="003F57A9">
        <w:rPr>
          <w:rFonts w:ascii="Times New Roman" w:hAnsi="Times New Roman"/>
          <w:sz w:val="28"/>
          <w:szCs w:val="28"/>
        </w:rPr>
        <w:t xml:space="preserve">сформулировать у обучающихся </w:t>
      </w:r>
      <w:r w:rsidR="003F57A9" w:rsidRPr="003F57A9">
        <w:rPr>
          <w:rFonts w:ascii="Times New Roman" w:hAnsi="Times New Roman"/>
          <w:sz w:val="28"/>
          <w:szCs w:val="28"/>
        </w:rPr>
        <w:t xml:space="preserve">понятия </w:t>
      </w:r>
      <w:r w:rsidR="00B33117" w:rsidRPr="003F57A9">
        <w:rPr>
          <w:rFonts w:ascii="Times New Roman" w:hAnsi="Times New Roman"/>
          <w:sz w:val="28"/>
          <w:szCs w:val="28"/>
        </w:rPr>
        <w:t>о</w:t>
      </w:r>
      <w:r w:rsidR="003F57A9" w:rsidRPr="003F57A9">
        <w:rPr>
          <w:rFonts w:ascii="Times New Roman" w:hAnsi="Times New Roman"/>
          <w:sz w:val="28"/>
          <w:szCs w:val="28"/>
        </w:rPr>
        <w:t>б основных разделах современной эпидемиологии (эпидемиология инфекционных и неинфекционных болезней). Актуализировать основные болезни инфекционной и неинфекционной природы</w:t>
      </w:r>
      <w:r w:rsidR="00457FB0" w:rsidRPr="003F57A9">
        <w:rPr>
          <w:rFonts w:ascii="Times New Roman" w:hAnsi="Times New Roman"/>
          <w:sz w:val="28"/>
          <w:szCs w:val="28"/>
        </w:rPr>
        <w:t>.</w:t>
      </w:r>
    </w:p>
    <w:p w14:paraId="587E43B8" w14:textId="77777777" w:rsidR="001D1733" w:rsidRPr="003F57A9" w:rsidRDefault="001D1733" w:rsidP="001D173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7EF8D98F" w14:textId="77777777" w:rsidR="0009187C" w:rsidRPr="003F57A9" w:rsidRDefault="001D1733" w:rsidP="001D17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F57A9">
        <w:rPr>
          <w:rFonts w:ascii="Times New Roman" w:hAnsi="Times New Roman"/>
          <w:b/>
          <w:sz w:val="28"/>
          <w:szCs w:val="28"/>
        </w:rPr>
        <w:t>Аннотация лекции</w:t>
      </w:r>
    </w:p>
    <w:p w14:paraId="2BBF3C7C" w14:textId="43C71DE5" w:rsidR="001D1733" w:rsidRPr="007D4F12" w:rsidRDefault="0009187C" w:rsidP="001D173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F57A9">
        <w:rPr>
          <w:rFonts w:ascii="Times New Roman" w:hAnsi="Times New Roman"/>
          <w:sz w:val="28"/>
          <w:szCs w:val="28"/>
        </w:rPr>
        <w:t xml:space="preserve">Объем лекции – 2 часа.  </w:t>
      </w:r>
      <w:r w:rsidR="00221214" w:rsidRPr="003F57A9">
        <w:rPr>
          <w:rFonts w:ascii="Times New Roman" w:hAnsi="Times New Roman"/>
          <w:sz w:val="28"/>
          <w:szCs w:val="28"/>
        </w:rPr>
        <w:t>В лекции рассматриваются</w:t>
      </w:r>
      <w:r w:rsidR="003F57A9">
        <w:rPr>
          <w:rFonts w:ascii="Times New Roman" w:hAnsi="Times New Roman"/>
          <w:sz w:val="28"/>
          <w:szCs w:val="28"/>
        </w:rPr>
        <w:t xml:space="preserve"> основные различия </w:t>
      </w:r>
      <w:r w:rsidR="003F57A9" w:rsidRPr="003F57A9">
        <w:rPr>
          <w:rFonts w:ascii="Times New Roman" w:hAnsi="Times New Roman"/>
          <w:sz w:val="28"/>
          <w:szCs w:val="28"/>
        </w:rPr>
        <w:t>инфекционных и неинфекционных болезней, в том числе с позиции современной эпидемиологии</w:t>
      </w:r>
      <w:r w:rsidR="00703943" w:rsidRPr="003F57A9">
        <w:rPr>
          <w:rFonts w:ascii="Times New Roman" w:hAnsi="Times New Roman"/>
          <w:sz w:val="28"/>
          <w:szCs w:val="28"/>
        </w:rPr>
        <w:t>.</w:t>
      </w:r>
      <w:r w:rsidR="003F57A9" w:rsidRPr="003F57A9">
        <w:rPr>
          <w:rFonts w:ascii="Times New Roman" w:hAnsi="Times New Roman"/>
          <w:sz w:val="28"/>
          <w:szCs w:val="28"/>
        </w:rPr>
        <w:t xml:space="preserve"> Приводятся основные проблемы здоровья населения страны (и мира), связанные с </w:t>
      </w:r>
      <w:r w:rsidR="003F57A9" w:rsidRPr="003F57A9">
        <w:rPr>
          <w:rFonts w:ascii="Times New Roman" w:hAnsi="Times New Roman"/>
          <w:sz w:val="28"/>
          <w:szCs w:val="28"/>
        </w:rPr>
        <w:t>болезн</w:t>
      </w:r>
      <w:r w:rsidR="003F57A9" w:rsidRPr="003F57A9">
        <w:rPr>
          <w:rFonts w:ascii="Times New Roman" w:hAnsi="Times New Roman"/>
          <w:sz w:val="28"/>
          <w:szCs w:val="28"/>
        </w:rPr>
        <w:t>ям</w:t>
      </w:r>
      <w:r w:rsidR="003F57A9" w:rsidRPr="003F57A9">
        <w:rPr>
          <w:rFonts w:ascii="Times New Roman" w:hAnsi="Times New Roman"/>
          <w:sz w:val="28"/>
          <w:szCs w:val="28"/>
        </w:rPr>
        <w:t>и инфекционной и неинфекционной природы.</w:t>
      </w:r>
      <w:r w:rsidR="003F57A9" w:rsidRPr="003F57A9">
        <w:rPr>
          <w:rFonts w:ascii="Times New Roman" w:hAnsi="Times New Roman"/>
          <w:sz w:val="28"/>
          <w:szCs w:val="28"/>
        </w:rPr>
        <w:t xml:space="preserve"> Демонстрируются </w:t>
      </w:r>
      <w:r w:rsidR="003F57A9">
        <w:rPr>
          <w:rFonts w:ascii="Times New Roman" w:hAnsi="Times New Roman"/>
          <w:sz w:val="28"/>
          <w:szCs w:val="28"/>
        </w:rPr>
        <w:t>динамика заболеваемости в разные исторические периоды (страны, мира, области), значение профилактических и противоэпидемических мероприятий.</w:t>
      </w:r>
    </w:p>
    <w:p w14:paraId="62802C7F" w14:textId="77777777" w:rsidR="0009187C" w:rsidRPr="007D4F12" w:rsidRDefault="0009187C" w:rsidP="001D173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6A3800F7" w14:textId="0DEBCD10" w:rsidR="0011535E" w:rsidRPr="00841F9D" w:rsidRDefault="0011535E" w:rsidP="00115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F9D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841F9D">
        <w:rPr>
          <w:rFonts w:ascii="Times New Roman" w:hAnsi="Times New Roman"/>
          <w:sz w:val="28"/>
          <w:szCs w:val="28"/>
        </w:rPr>
        <w:t xml:space="preserve"> 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14:paraId="2A2698CF" w14:textId="77777777" w:rsidR="00841F9D" w:rsidRPr="00841F9D" w:rsidRDefault="00841F9D" w:rsidP="0011535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0189F51A" w14:textId="77777777" w:rsidR="0011535E" w:rsidRPr="00841F9D" w:rsidRDefault="0011535E" w:rsidP="0011535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41F9D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841F9D">
        <w:rPr>
          <w:rFonts w:ascii="Times New Roman" w:hAnsi="Times New Roman"/>
          <w:spacing w:val="-4"/>
          <w:sz w:val="28"/>
          <w:szCs w:val="28"/>
        </w:rPr>
        <w:t>: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14:paraId="248C931B" w14:textId="77777777" w:rsidR="0011535E" w:rsidRPr="00841F9D" w:rsidRDefault="0011535E" w:rsidP="0011535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3FF4302D" w14:textId="77777777" w:rsidR="0011535E" w:rsidRPr="00841F9D" w:rsidRDefault="0011535E" w:rsidP="001153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F9D">
        <w:rPr>
          <w:rFonts w:ascii="Times New Roman" w:hAnsi="Times New Roman"/>
          <w:b/>
          <w:sz w:val="28"/>
          <w:szCs w:val="28"/>
        </w:rPr>
        <w:t>Средства обучения</w:t>
      </w:r>
      <w:r w:rsidRPr="00841F9D">
        <w:rPr>
          <w:rFonts w:ascii="Times New Roman" w:hAnsi="Times New Roman"/>
          <w:sz w:val="28"/>
          <w:szCs w:val="28"/>
        </w:rPr>
        <w:t xml:space="preserve">: </w:t>
      </w:r>
    </w:p>
    <w:p w14:paraId="15E90AA0" w14:textId="77777777" w:rsidR="0011535E" w:rsidRPr="00841F9D" w:rsidRDefault="0011535E" w:rsidP="0011535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41F9D">
        <w:rPr>
          <w:rFonts w:ascii="Times New Roman" w:hAnsi="Times New Roman"/>
          <w:sz w:val="28"/>
          <w:szCs w:val="28"/>
        </w:rPr>
        <w:t>- дидактические (</w:t>
      </w:r>
      <w:r w:rsidRPr="00841F9D">
        <w:rPr>
          <w:rFonts w:ascii="Times New Roman" w:hAnsi="Times New Roman"/>
          <w:i/>
          <w:sz w:val="28"/>
          <w:szCs w:val="28"/>
        </w:rPr>
        <w:t>презентация);</w:t>
      </w:r>
    </w:p>
    <w:p w14:paraId="284956DF" w14:textId="77777777" w:rsidR="001D1733" w:rsidRPr="00841F9D" w:rsidRDefault="0011535E" w:rsidP="0011535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1F9D">
        <w:rPr>
          <w:rFonts w:ascii="Times New Roman" w:hAnsi="Times New Roman"/>
          <w:sz w:val="28"/>
          <w:szCs w:val="28"/>
        </w:rPr>
        <w:t>-материально-технические (</w:t>
      </w:r>
      <w:r w:rsidRPr="00841F9D">
        <w:rPr>
          <w:rFonts w:ascii="Times New Roman" w:hAnsi="Times New Roman"/>
          <w:i/>
          <w:sz w:val="28"/>
          <w:szCs w:val="28"/>
        </w:rPr>
        <w:t>мел, доска, мультимедийный проектор</w:t>
      </w:r>
      <w:r w:rsidR="00F87768" w:rsidRPr="00841F9D">
        <w:rPr>
          <w:rFonts w:ascii="Times New Roman" w:hAnsi="Times New Roman"/>
          <w:i/>
          <w:sz w:val="28"/>
          <w:szCs w:val="28"/>
        </w:rPr>
        <w:t xml:space="preserve">, ноутбук, использование ДОТ, </w:t>
      </w:r>
      <w:r w:rsidR="00F87768" w:rsidRPr="00841F9D">
        <w:rPr>
          <w:rFonts w:ascii="Times New Roman" w:hAnsi="Times New Roman"/>
          <w:i/>
          <w:sz w:val="28"/>
          <w:szCs w:val="28"/>
          <w:lang w:val="en-US"/>
        </w:rPr>
        <w:t>Zoom</w:t>
      </w:r>
      <w:r w:rsidR="00F87768" w:rsidRPr="00841F9D">
        <w:rPr>
          <w:rFonts w:ascii="Times New Roman" w:hAnsi="Times New Roman"/>
          <w:sz w:val="28"/>
          <w:szCs w:val="28"/>
        </w:rPr>
        <w:t>).</w:t>
      </w:r>
    </w:p>
    <w:p w14:paraId="20966C13" w14:textId="77777777" w:rsidR="0011535E" w:rsidRPr="007D4F12" w:rsidRDefault="0011535E" w:rsidP="001A352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45BCDE2F" w14:textId="752528AF" w:rsidR="001A3521" w:rsidRPr="00841F9D" w:rsidRDefault="001A3521" w:rsidP="001A35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1F9D">
        <w:rPr>
          <w:rFonts w:ascii="Times New Roman" w:hAnsi="Times New Roman"/>
          <w:b/>
          <w:sz w:val="28"/>
          <w:szCs w:val="28"/>
        </w:rPr>
        <w:t>Лекция №</w:t>
      </w:r>
      <w:r w:rsidR="00841F9D" w:rsidRPr="00841F9D">
        <w:rPr>
          <w:rFonts w:ascii="Times New Roman" w:hAnsi="Times New Roman"/>
          <w:b/>
          <w:sz w:val="28"/>
          <w:szCs w:val="28"/>
        </w:rPr>
        <w:t>5</w:t>
      </w:r>
    </w:p>
    <w:p w14:paraId="79A47D46" w14:textId="15E62DCC" w:rsidR="001A3521" w:rsidRPr="00841F9D" w:rsidRDefault="001A3521" w:rsidP="001A352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1F9D">
        <w:rPr>
          <w:rFonts w:ascii="Times New Roman" w:hAnsi="Times New Roman"/>
          <w:b/>
          <w:sz w:val="28"/>
          <w:szCs w:val="28"/>
        </w:rPr>
        <w:lastRenderedPageBreak/>
        <w:t xml:space="preserve">Тема: </w:t>
      </w:r>
      <w:r w:rsidR="00841F9D" w:rsidRPr="00841F9D">
        <w:rPr>
          <w:rFonts w:ascii="Times New Roman" w:hAnsi="Times New Roman"/>
          <w:b/>
          <w:sz w:val="28"/>
          <w:szCs w:val="28"/>
        </w:rPr>
        <w:t>Эпидемиологический надзор и эпидемиологический контроль</w:t>
      </w:r>
    </w:p>
    <w:p w14:paraId="038A8045" w14:textId="77777777" w:rsidR="00747ED6" w:rsidRPr="007D4F12" w:rsidRDefault="00747ED6" w:rsidP="001D173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712E3BAB" w14:textId="4F2FDF40" w:rsidR="001D1733" w:rsidRPr="00FF7AB7" w:rsidRDefault="001D1733" w:rsidP="002C21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AB7">
        <w:rPr>
          <w:rFonts w:ascii="Times New Roman" w:hAnsi="Times New Roman"/>
          <w:b/>
          <w:sz w:val="28"/>
          <w:szCs w:val="28"/>
        </w:rPr>
        <w:t>Цель:</w:t>
      </w:r>
      <w:r w:rsidRPr="00FF7AB7">
        <w:rPr>
          <w:rFonts w:ascii="Times New Roman" w:hAnsi="Times New Roman"/>
          <w:b/>
          <w:sz w:val="24"/>
          <w:szCs w:val="24"/>
        </w:rPr>
        <w:t xml:space="preserve"> </w:t>
      </w:r>
      <w:r w:rsidR="002C2109" w:rsidRPr="00FF7AB7">
        <w:rPr>
          <w:rFonts w:ascii="Times New Roman" w:hAnsi="Times New Roman"/>
          <w:sz w:val="28"/>
          <w:szCs w:val="28"/>
        </w:rPr>
        <w:t>сформулировать у обучающихся знания о</w:t>
      </w:r>
      <w:r w:rsidR="00FF7AB7">
        <w:rPr>
          <w:rFonts w:ascii="Times New Roman" w:hAnsi="Times New Roman"/>
          <w:sz w:val="28"/>
          <w:szCs w:val="28"/>
        </w:rPr>
        <w:t xml:space="preserve"> сборе информации об заболеваемости и </w:t>
      </w:r>
      <w:r w:rsidR="002C2109" w:rsidRPr="00FF7AB7">
        <w:rPr>
          <w:rFonts w:ascii="Times New Roman" w:hAnsi="Times New Roman"/>
          <w:sz w:val="28"/>
          <w:szCs w:val="28"/>
        </w:rPr>
        <w:t>профилактике</w:t>
      </w:r>
      <w:r w:rsidR="009045F4" w:rsidRPr="00FF7AB7">
        <w:rPr>
          <w:rFonts w:ascii="Times New Roman" w:hAnsi="Times New Roman"/>
          <w:sz w:val="28"/>
          <w:szCs w:val="28"/>
        </w:rPr>
        <w:t xml:space="preserve"> и </w:t>
      </w:r>
      <w:r w:rsidR="004C5D0A" w:rsidRPr="00FF7AB7">
        <w:rPr>
          <w:rFonts w:ascii="Times New Roman" w:hAnsi="Times New Roman"/>
          <w:sz w:val="28"/>
          <w:szCs w:val="28"/>
        </w:rPr>
        <w:t>противоэпидемических мероприятиях</w:t>
      </w:r>
      <w:r w:rsidR="002C2109" w:rsidRPr="00FF7AB7">
        <w:rPr>
          <w:rFonts w:ascii="Times New Roman" w:hAnsi="Times New Roman"/>
          <w:sz w:val="28"/>
          <w:szCs w:val="28"/>
        </w:rPr>
        <w:t>, сформировать новые представления и понятия о</w:t>
      </w:r>
      <w:r w:rsidR="004C5D0A" w:rsidRPr="00FF7AB7">
        <w:rPr>
          <w:rFonts w:ascii="Times New Roman" w:hAnsi="Times New Roman"/>
          <w:sz w:val="28"/>
          <w:szCs w:val="28"/>
        </w:rPr>
        <w:t xml:space="preserve"> функции и организации противоэпидемической деятельности</w:t>
      </w:r>
      <w:r w:rsidR="002C2109" w:rsidRPr="00FF7AB7">
        <w:rPr>
          <w:rFonts w:ascii="Times New Roman" w:hAnsi="Times New Roman"/>
          <w:sz w:val="28"/>
          <w:szCs w:val="28"/>
        </w:rPr>
        <w:t>.</w:t>
      </w:r>
    </w:p>
    <w:p w14:paraId="15B3FAA5" w14:textId="77777777" w:rsidR="002C2109" w:rsidRPr="00FF7AB7" w:rsidRDefault="002C2109" w:rsidP="002C210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34A35898" w14:textId="77777777" w:rsidR="00383102" w:rsidRPr="00FF7AB7" w:rsidRDefault="001D1733" w:rsidP="003831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F7AB7">
        <w:rPr>
          <w:rFonts w:ascii="Times New Roman" w:hAnsi="Times New Roman"/>
          <w:b/>
          <w:sz w:val="28"/>
          <w:szCs w:val="28"/>
        </w:rPr>
        <w:t>Аннотация лекции</w:t>
      </w:r>
      <w:r w:rsidR="004C5D0A" w:rsidRPr="00FF7AB7">
        <w:rPr>
          <w:rFonts w:ascii="Times New Roman" w:hAnsi="Times New Roman"/>
          <w:b/>
          <w:sz w:val="28"/>
          <w:szCs w:val="28"/>
        </w:rPr>
        <w:t xml:space="preserve"> </w:t>
      </w:r>
    </w:p>
    <w:p w14:paraId="798A9216" w14:textId="77777777" w:rsidR="00383102" w:rsidRPr="007D4F12" w:rsidRDefault="00383102" w:rsidP="0038310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25925CA" w14:textId="503C63F1" w:rsidR="00FF7AB7" w:rsidRPr="00140E20" w:rsidRDefault="00383102" w:rsidP="00FF7AB7">
      <w:pPr>
        <w:pStyle w:val="ac"/>
        <w:ind w:firstLine="436"/>
        <w:rPr>
          <w:rFonts w:ascii="Times New Roman" w:hAnsi="Times New Roman"/>
          <w:sz w:val="28"/>
          <w:szCs w:val="28"/>
        </w:rPr>
      </w:pPr>
      <w:r w:rsidRPr="00140E20">
        <w:rPr>
          <w:rFonts w:ascii="Times New Roman" w:hAnsi="Times New Roman"/>
          <w:sz w:val="28"/>
          <w:szCs w:val="28"/>
        </w:rPr>
        <w:t xml:space="preserve">Объем лекции – 2 часа. </w:t>
      </w:r>
      <w:r w:rsidR="00FF7AB7" w:rsidRPr="00140E20">
        <w:rPr>
          <w:rFonts w:ascii="Times New Roman" w:hAnsi="Times New Roman"/>
          <w:sz w:val="28"/>
          <w:szCs w:val="28"/>
        </w:rPr>
        <w:t>В лекционном материале даётся понятие эпидемиологический надзор. Теоретические, методические и организационные основы эпидемиологического надзора, его структура и содержание. Эпидемиологический надзор как составляющая системы управления заболеваемостью и основа для осуществления эпидемиологического контроля. Порядок получения ТУ Роспотребнадзора необходимой информации из Центров гигиены и эпидемиологии. Система внеочередных донесений о чрезвычайных ситуациях в области общественного здравоохранения санитарно-эпидемиологического характера.</w:t>
      </w:r>
    </w:p>
    <w:p w14:paraId="54135226" w14:textId="2D8A12DD" w:rsidR="001D1733" w:rsidRPr="00140E20" w:rsidRDefault="00383102" w:rsidP="00383102">
      <w:pPr>
        <w:pStyle w:val="ac"/>
        <w:ind w:firstLine="436"/>
        <w:rPr>
          <w:rFonts w:ascii="Times New Roman" w:hAnsi="Times New Roman"/>
          <w:sz w:val="28"/>
          <w:szCs w:val="28"/>
        </w:rPr>
      </w:pPr>
      <w:r w:rsidRPr="00140E20">
        <w:rPr>
          <w:rFonts w:ascii="Times New Roman" w:hAnsi="Times New Roman"/>
          <w:sz w:val="28"/>
          <w:szCs w:val="28"/>
        </w:rPr>
        <w:t>Противоэпидемические мероприятия – деятельность в период развития эпидемического процесса. Функциональные направления противоэпидемической деятельности: исполнительная, управленческая (аналитическая, организационная, консультативно – методическая, контрольная).</w:t>
      </w:r>
    </w:p>
    <w:p w14:paraId="044354E6" w14:textId="77777777" w:rsidR="00383102" w:rsidRPr="00140E20" w:rsidRDefault="00383102" w:rsidP="00383102">
      <w:pPr>
        <w:pStyle w:val="ac"/>
        <w:ind w:firstLine="436"/>
        <w:rPr>
          <w:rFonts w:ascii="Times New Roman" w:hAnsi="Times New Roman"/>
          <w:sz w:val="28"/>
          <w:szCs w:val="28"/>
        </w:rPr>
      </w:pPr>
      <w:r w:rsidRPr="00140E20">
        <w:rPr>
          <w:rFonts w:ascii="Times New Roman" w:hAnsi="Times New Roman"/>
          <w:sz w:val="28"/>
          <w:szCs w:val="28"/>
        </w:rPr>
        <w:t>Профилактические – мероприятия, осуществляемые в преддверии возможного появления заболеваний. Три уровня профилактики: первичный (причинные факторы), вторичный (ранняя диагностика и лечение болезни) и третичный (реабилитационный).</w:t>
      </w:r>
    </w:p>
    <w:p w14:paraId="261CADE9" w14:textId="77777777" w:rsidR="00383102" w:rsidRPr="00140E20" w:rsidRDefault="00383102" w:rsidP="00383102">
      <w:pPr>
        <w:pStyle w:val="ac"/>
        <w:ind w:firstLine="436"/>
        <w:rPr>
          <w:rFonts w:ascii="Times New Roman" w:hAnsi="Times New Roman"/>
          <w:sz w:val="28"/>
          <w:szCs w:val="28"/>
        </w:rPr>
      </w:pPr>
      <w:r w:rsidRPr="00140E20">
        <w:rPr>
          <w:rFonts w:ascii="Times New Roman" w:hAnsi="Times New Roman"/>
          <w:sz w:val="28"/>
          <w:szCs w:val="28"/>
        </w:rPr>
        <w:t>Противоэпидемические мероприятия – деятельность в период развития эпидемического процесса.  Функциональные направления противоэпидемической деятельности: исполнительная, управленческая (аналитическая, организационная, консультативно – методическая, контрольная).</w:t>
      </w:r>
    </w:p>
    <w:p w14:paraId="35487985" w14:textId="77777777" w:rsidR="00383102" w:rsidRPr="00140E20" w:rsidRDefault="00383102" w:rsidP="00383102">
      <w:pPr>
        <w:pStyle w:val="ac"/>
        <w:ind w:firstLine="436"/>
        <w:rPr>
          <w:rFonts w:ascii="Times New Roman" w:hAnsi="Times New Roman"/>
          <w:sz w:val="28"/>
          <w:szCs w:val="28"/>
        </w:rPr>
      </w:pPr>
      <w:r w:rsidRPr="00140E20">
        <w:rPr>
          <w:rFonts w:ascii="Times New Roman" w:hAnsi="Times New Roman"/>
          <w:sz w:val="28"/>
          <w:szCs w:val="28"/>
        </w:rPr>
        <w:t>Цель противоэпидемической деятельности.</w:t>
      </w:r>
    </w:p>
    <w:p w14:paraId="386AADCC" w14:textId="77777777" w:rsidR="00383102" w:rsidRPr="00140E20" w:rsidRDefault="00383102" w:rsidP="00383102">
      <w:pPr>
        <w:pStyle w:val="ac"/>
        <w:ind w:firstLine="436"/>
        <w:rPr>
          <w:rFonts w:ascii="Times New Roman" w:hAnsi="Times New Roman"/>
          <w:sz w:val="28"/>
          <w:szCs w:val="28"/>
        </w:rPr>
      </w:pPr>
      <w:r w:rsidRPr="00140E20">
        <w:rPr>
          <w:rFonts w:ascii="Times New Roman" w:hAnsi="Times New Roman"/>
          <w:sz w:val="28"/>
          <w:szCs w:val="28"/>
        </w:rPr>
        <w:t>Профилактические и противоэпидемические мероприятия. Относительность разграничения этих понятий.</w:t>
      </w:r>
    </w:p>
    <w:p w14:paraId="6F9A33B6" w14:textId="77777777" w:rsidR="00383102" w:rsidRPr="00140E20" w:rsidRDefault="00383102" w:rsidP="00383102">
      <w:pPr>
        <w:pStyle w:val="ac"/>
        <w:ind w:firstLine="436"/>
        <w:rPr>
          <w:rFonts w:ascii="Times New Roman" w:hAnsi="Times New Roman"/>
          <w:sz w:val="28"/>
          <w:szCs w:val="28"/>
        </w:rPr>
      </w:pPr>
      <w:r w:rsidRPr="00140E20">
        <w:rPr>
          <w:rFonts w:ascii="Times New Roman" w:hAnsi="Times New Roman"/>
          <w:sz w:val="28"/>
          <w:szCs w:val="28"/>
        </w:rPr>
        <w:t>Группировка противоэпидемических мероприятий по направленности их действия на источник инфекции, механизм передачи и восприимчивый организм. Иные критерии группировки.</w:t>
      </w:r>
    </w:p>
    <w:p w14:paraId="522A241D" w14:textId="77777777" w:rsidR="00FF7AB7" w:rsidRPr="00140E20" w:rsidRDefault="00383102" w:rsidP="00FF7AB7">
      <w:pPr>
        <w:pStyle w:val="ac"/>
        <w:ind w:firstLine="436"/>
        <w:rPr>
          <w:rFonts w:ascii="Times New Roman" w:hAnsi="Times New Roman"/>
          <w:sz w:val="28"/>
          <w:szCs w:val="28"/>
        </w:rPr>
      </w:pPr>
      <w:r w:rsidRPr="00140E20">
        <w:rPr>
          <w:rFonts w:ascii="Times New Roman" w:hAnsi="Times New Roman"/>
          <w:sz w:val="28"/>
          <w:szCs w:val="28"/>
        </w:rPr>
        <w:t>Качество противоэпидемических средств и мероприятий,</w:t>
      </w:r>
      <w:r w:rsidR="006554EC" w:rsidRPr="00140E20">
        <w:rPr>
          <w:rFonts w:ascii="Times New Roman" w:hAnsi="Times New Roman"/>
          <w:sz w:val="28"/>
          <w:szCs w:val="28"/>
        </w:rPr>
        <w:t xml:space="preserve"> их эффективность.</w:t>
      </w:r>
      <w:r w:rsidR="00FF7AB7" w:rsidRPr="00140E20">
        <w:rPr>
          <w:rFonts w:ascii="Times New Roman" w:hAnsi="Times New Roman"/>
          <w:sz w:val="28"/>
          <w:szCs w:val="28"/>
        </w:rPr>
        <w:t xml:space="preserve"> </w:t>
      </w:r>
    </w:p>
    <w:p w14:paraId="336256EE" w14:textId="0A8AE511" w:rsidR="00FF7AB7" w:rsidRPr="00140E20" w:rsidRDefault="00FF7AB7" w:rsidP="00FF7AB7">
      <w:pPr>
        <w:pStyle w:val="ac"/>
        <w:ind w:firstLine="436"/>
        <w:rPr>
          <w:rFonts w:ascii="Times New Roman" w:hAnsi="Times New Roman"/>
          <w:sz w:val="28"/>
          <w:szCs w:val="28"/>
        </w:rPr>
      </w:pPr>
      <w:r w:rsidRPr="00140E20">
        <w:rPr>
          <w:rFonts w:ascii="Times New Roman" w:hAnsi="Times New Roman"/>
          <w:sz w:val="28"/>
          <w:szCs w:val="28"/>
        </w:rPr>
        <w:t>Далее</w:t>
      </w:r>
      <w:r w:rsidRPr="00140E20">
        <w:rPr>
          <w:rFonts w:ascii="Times New Roman" w:hAnsi="Times New Roman"/>
          <w:sz w:val="28"/>
          <w:szCs w:val="28"/>
        </w:rPr>
        <w:t xml:space="preserve"> рассматриваются понятия «иммунопрофилактика, профилактическая прививка». Этапы развития иммунопрофилактики в мире и России. Далее в лекции рассматриваются понятия «вакцинация», ее цели и задачи, иммунобиологический лекарственный препарат», их классификация, достоинства и недостатки. Нормативные документы, регламентирующие проведение прививок в РФ. Закон РФ «Об иммунопрофилактике инфекционных болезней человека». </w:t>
      </w:r>
    </w:p>
    <w:p w14:paraId="04405750" w14:textId="0D978F04" w:rsidR="00FF7AB7" w:rsidRPr="00140E20" w:rsidRDefault="00140E20" w:rsidP="00383102">
      <w:pPr>
        <w:pStyle w:val="ac"/>
        <w:ind w:firstLine="436"/>
        <w:rPr>
          <w:rFonts w:ascii="Times New Roman" w:hAnsi="Times New Roman"/>
          <w:sz w:val="28"/>
          <w:szCs w:val="28"/>
        </w:rPr>
      </w:pPr>
      <w:r w:rsidRPr="00140E20">
        <w:rPr>
          <w:rFonts w:ascii="Times New Roman" w:hAnsi="Times New Roman"/>
          <w:sz w:val="28"/>
          <w:szCs w:val="28"/>
        </w:rPr>
        <w:t xml:space="preserve">В заключении </w:t>
      </w:r>
      <w:r w:rsidRPr="00140E20">
        <w:rPr>
          <w:rFonts w:ascii="Times New Roman" w:hAnsi="Times New Roman"/>
          <w:sz w:val="28"/>
          <w:szCs w:val="28"/>
        </w:rPr>
        <w:t>даётся понятие «дезинфекция», роль, место в системе противоэпидемических мероприятий.</w:t>
      </w:r>
    </w:p>
    <w:p w14:paraId="77E5F3D0" w14:textId="77777777" w:rsidR="001D1733" w:rsidRPr="007D4F12" w:rsidRDefault="001D1733" w:rsidP="001D173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BC75DB6" w14:textId="37D300D3" w:rsidR="006554EC" w:rsidRPr="00FF7AB7" w:rsidRDefault="006554EC" w:rsidP="00655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AB7">
        <w:rPr>
          <w:rFonts w:ascii="Times New Roman" w:hAnsi="Times New Roman"/>
          <w:b/>
          <w:sz w:val="28"/>
          <w:szCs w:val="28"/>
        </w:rPr>
        <w:lastRenderedPageBreak/>
        <w:t>Форма организации лекции:</w:t>
      </w:r>
      <w:r w:rsidRPr="00FF7AB7">
        <w:rPr>
          <w:rFonts w:ascii="Times New Roman" w:hAnsi="Times New Roman"/>
          <w:sz w:val="28"/>
          <w:szCs w:val="28"/>
        </w:rPr>
        <w:t xml:space="preserve"> 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14:paraId="34D37B31" w14:textId="77777777" w:rsidR="00FF7AB7" w:rsidRPr="00FF7AB7" w:rsidRDefault="00FF7AB7" w:rsidP="006554E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3A62DF5E" w14:textId="77777777" w:rsidR="006554EC" w:rsidRPr="00FF7AB7" w:rsidRDefault="006554EC" w:rsidP="006554E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F7AB7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FF7AB7">
        <w:rPr>
          <w:rFonts w:ascii="Times New Roman" w:hAnsi="Times New Roman"/>
          <w:spacing w:val="-4"/>
          <w:sz w:val="28"/>
          <w:szCs w:val="28"/>
        </w:rPr>
        <w:t>: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14:paraId="7E1FE13A" w14:textId="77777777" w:rsidR="006554EC" w:rsidRPr="00FF7AB7" w:rsidRDefault="006554EC" w:rsidP="006554E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2810643C" w14:textId="77777777" w:rsidR="006554EC" w:rsidRPr="00FF7AB7" w:rsidRDefault="006554EC" w:rsidP="00655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AB7">
        <w:rPr>
          <w:rFonts w:ascii="Times New Roman" w:hAnsi="Times New Roman"/>
          <w:b/>
          <w:sz w:val="28"/>
          <w:szCs w:val="28"/>
        </w:rPr>
        <w:t>Средства обучения</w:t>
      </w:r>
      <w:r w:rsidRPr="00FF7AB7">
        <w:rPr>
          <w:rFonts w:ascii="Times New Roman" w:hAnsi="Times New Roman"/>
          <w:sz w:val="28"/>
          <w:szCs w:val="28"/>
        </w:rPr>
        <w:t xml:space="preserve">: </w:t>
      </w:r>
    </w:p>
    <w:p w14:paraId="17E21682" w14:textId="77777777" w:rsidR="006554EC" w:rsidRPr="00FF7AB7" w:rsidRDefault="006554EC" w:rsidP="006554E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F7AB7">
        <w:rPr>
          <w:rFonts w:ascii="Times New Roman" w:hAnsi="Times New Roman"/>
          <w:sz w:val="28"/>
          <w:szCs w:val="28"/>
        </w:rPr>
        <w:t>- дидактические (</w:t>
      </w:r>
      <w:r w:rsidRPr="00FF7AB7">
        <w:rPr>
          <w:rFonts w:ascii="Times New Roman" w:hAnsi="Times New Roman"/>
          <w:i/>
          <w:sz w:val="28"/>
          <w:szCs w:val="28"/>
        </w:rPr>
        <w:t>презентация);</w:t>
      </w:r>
    </w:p>
    <w:p w14:paraId="5786425B" w14:textId="77777777" w:rsidR="006554EC" w:rsidRPr="00FF7AB7" w:rsidRDefault="006554EC" w:rsidP="00655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AB7">
        <w:rPr>
          <w:rFonts w:ascii="Times New Roman" w:hAnsi="Times New Roman"/>
          <w:sz w:val="28"/>
          <w:szCs w:val="28"/>
        </w:rPr>
        <w:t>-материально-технические (</w:t>
      </w:r>
      <w:r w:rsidRPr="00FF7AB7">
        <w:rPr>
          <w:rFonts w:ascii="Times New Roman" w:hAnsi="Times New Roman"/>
          <w:i/>
          <w:sz w:val="28"/>
          <w:szCs w:val="28"/>
        </w:rPr>
        <w:t>мел, доска, мультимедийный проектор</w:t>
      </w:r>
      <w:r w:rsidR="00F87768" w:rsidRPr="00FF7AB7">
        <w:rPr>
          <w:rFonts w:ascii="Times New Roman" w:hAnsi="Times New Roman"/>
          <w:i/>
          <w:sz w:val="28"/>
          <w:szCs w:val="28"/>
        </w:rPr>
        <w:t xml:space="preserve">, ноутбук, использование ДОТ, </w:t>
      </w:r>
      <w:r w:rsidR="00F87768" w:rsidRPr="00FF7AB7">
        <w:rPr>
          <w:rFonts w:ascii="Times New Roman" w:hAnsi="Times New Roman"/>
          <w:i/>
          <w:sz w:val="28"/>
          <w:szCs w:val="28"/>
          <w:lang w:val="en-US"/>
        </w:rPr>
        <w:t>Zoom</w:t>
      </w:r>
      <w:r w:rsidR="00F87768" w:rsidRPr="00FF7AB7">
        <w:rPr>
          <w:rFonts w:ascii="Times New Roman" w:hAnsi="Times New Roman"/>
          <w:sz w:val="28"/>
          <w:szCs w:val="28"/>
        </w:rPr>
        <w:t>).</w:t>
      </w:r>
    </w:p>
    <w:p w14:paraId="54AC81B0" w14:textId="77777777" w:rsidR="001D1733" w:rsidRPr="007D4F12" w:rsidRDefault="001D1733" w:rsidP="001D17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69F1B59D" w14:textId="3FF4171C" w:rsidR="008D1735" w:rsidRPr="008D1735" w:rsidRDefault="008D1735" w:rsidP="008D17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D1735">
        <w:rPr>
          <w:rFonts w:ascii="Times New Roman" w:hAnsi="Times New Roman"/>
          <w:b/>
          <w:sz w:val="28"/>
          <w:szCs w:val="28"/>
        </w:rPr>
        <w:t>Лекция №</w:t>
      </w:r>
      <w:r w:rsidRPr="008D1735">
        <w:rPr>
          <w:rFonts w:ascii="Times New Roman" w:hAnsi="Times New Roman"/>
          <w:b/>
          <w:sz w:val="28"/>
          <w:szCs w:val="28"/>
        </w:rPr>
        <w:t>6</w:t>
      </w:r>
    </w:p>
    <w:p w14:paraId="78D13859" w14:textId="77777777" w:rsidR="008D1735" w:rsidRPr="008D1735" w:rsidRDefault="008D1735" w:rsidP="008D17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D6BB941" w14:textId="434BE848" w:rsidR="008D1735" w:rsidRPr="008D1735" w:rsidRDefault="008D1735" w:rsidP="008D173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D1735">
        <w:rPr>
          <w:rFonts w:ascii="Times New Roman" w:hAnsi="Times New Roman"/>
          <w:b/>
          <w:sz w:val="28"/>
          <w:szCs w:val="28"/>
        </w:rPr>
        <w:t>Тема</w:t>
      </w:r>
      <w:r w:rsidRPr="008D1735">
        <w:rPr>
          <w:rFonts w:ascii="Times New Roman" w:hAnsi="Times New Roman"/>
          <w:sz w:val="28"/>
          <w:szCs w:val="28"/>
        </w:rPr>
        <w:t>:</w:t>
      </w:r>
      <w:r w:rsidRPr="008D1735">
        <w:t xml:space="preserve"> </w:t>
      </w:r>
      <w:r w:rsidRPr="008D1735">
        <w:rPr>
          <w:rFonts w:ascii="Times New Roman" w:hAnsi="Times New Roman"/>
          <w:sz w:val="28"/>
          <w:szCs w:val="28"/>
        </w:rPr>
        <w:t>Санитарная охрана. Достижения современной иммунопрофилактики</w:t>
      </w:r>
    </w:p>
    <w:p w14:paraId="78AE9D18" w14:textId="77777777" w:rsidR="008D1735" w:rsidRPr="008D1735" w:rsidRDefault="008D1735" w:rsidP="008D1735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24"/>
        </w:rPr>
      </w:pPr>
    </w:p>
    <w:p w14:paraId="4A4474FC" w14:textId="6851C08D" w:rsidR="008D1735" w:rsidRPr="008D1735" w:rsidRDefault="008D1735" w:rsidP="008D17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35">
        <w:rPr>
          <w:rFonts w:ascii="Times New Roman" w:hAnsi="Times New Roman"/>
          <w:b/>
          <w:sz w:val="28"/>
          <w:szCs w:val="28"/>
        </w:rPr>
        <w:t>Цель:</w:t>
      </w:r>
      <w:r w:rsidRPr="008D1735">
        <w:rPr>
          <w:rFonts w:ascii="Times New Roman" w:hAnsi="Times New Roman"/>
          <w:b/>
          <w:sz w:val="24"/>
          <w:szCs w:val="24"/>
        </w:rPr>
        <w:t xml:space="preserve"> </w:t>
      </w:r>
      <w:r w:rsidRPr="008D1735">
        <w:rPr>
          <w:rFonts w:ascii="Times New Roman" w:hAnsi="Times New Roman"/>
          <w:sz w:val="28"/>
          <w:szCs w:val="28"/>
        </w:rPr>
        <w:t xml:space="preserve">сформулировать у обучающихся понятия об </w:t>
      </w:r>
      <w:r w:rsidRPr="008D1735">
        <w:rPr>
          <w:rFonts w:ascii="Times New Roman" w:hAnsi="Times New Roman"/>
          <w:sz w:val="28"/>
          <w:szCs w:val="28"/>
        </w:rPr>
        <w:t>охране территории страны от завоза особо-опасных инфекций. Обозначить основные достижения современной иммунопрофилактики инфекционных болезней.</w:t>
      </w:r>
    </w:p>
    <w:p w14:paraId="34BB4D34" w14:textId="77777777" w:rsidR="008D1735" w:rsidRPr="008D1735" w:rsidRDefault="008D1735" w:rsidP="008D173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108D9976" w14:textId="77777777" w:rsidR="008D1735" w:rsidRPr="008D1735" w:rsidRDefault="008D1735" w:rsidP="008D17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1735">
        <w:rPr>
          <w:rFonts w:ascii="Times New Roman" w:hAnsi="Times New Roman"/>
          <w:b/>
          <w:sz w:val="28"/>
          <w:szCs w:val="28"/>
        </w:rPr>
        <w:t>Аннотация лекции</w:t>
      </w:r>
    </w:p>
    <w:p w14:paraId="7E074739" w14:textId="397E41DE" w:rsidR="008D1735" w:rsidRDefault="008D1735" w:rsidP="008D17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735">
        <w:rPr>
          <w:rFonts w:ascii="Times New Roman" w:hAnsi="Times New Roman"/>
          <w:sz w:val="28"/>
          <w:szCs w:val="28"/>
        </w:rPr>
        <w:t xml:space="preserve">Объем лекции – 2 часа.  В </w:t>
      </w:r>
      <w:r>
        <w:rPr>
          <w:rFonts w:ascii="Times New Roman" w:hAnsi="Times New Roman"/>
          <w:sz w:val="28"/>
          <w:szCs w:val="28"/>
        </w:rPr>
        <w:t xml:space="preserve">первой части </w:t>
      </w:r>
      <w:r w:rsidRPr="008D1735">
        <w:rPr>
          <w:rFonts w:ascii="Times New Roman" w:hAnsi="Times New Roman"/>
          <w:sz w:val="28"/>
          <w:szCs w:val="28"/>
        </w:rPr>
        <w:t xml:space="preserve">лекции рассматриваются </w:t>
      </w:r>
      <w:r>
        <w:rPr>
          <w:rFonts w:ascii="Times New Roman" w:hAnsi="Times New Roman"/>
          <w:sz w:val="28"/>
          <w:szCs w:val="28"/>
        </w:rPr>
        <w:t xml:space="preserve">исторические аспекты формирования Международных медико-санитарных правил. Приводятся основные отличия ММСП 1969 и 2005 гг. Определяется понятие чрезвычайной ситуации. Определяются другие дефиниции в рамках последних ММСП. Студенты знакомятся с </w:t>
      </w:r>
      <w:r w:rsidR="00995E6B"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 xml:space="preserve"> «Об охране территории страны» (2008 г.). Приводятся основные алгоритмы исполнения санитарного законодательства в области действия ММСП.</w:t>
      </w:r>
    </w:p>
    <w:p w14:paraId="63C22DDA" w14:textId="0649EC64" w:rsidR="008D1735" w:rsidRDefault="008D1735" w:rsidP="008D17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второй части приводятся достижения современной иммунопрофилактики как реализация противоэпидемической составляющей </w:t>
      </w:r>
      <w:r w:rsidR="00845186">
        <w:rPr>
          <w:rFonts w:ascii="Times New Roman" w:hAnsi="Times New Roman"/>
          <w:sz w:val="28"/>
          <w:szCs w:val="28"/>
        </w:rPr>
        <w:t>бедующей</w:t>
      </w:r>
      <w:r>
        <w:rPr>
          <w:rFonts w:ascii="Times New Roman" w:hAnsi="Times New Roman"/>
          <w:sz w:val="28"/>
          <w:szCs w:val="28"/>
        </w:rPr>
        <w:t xml:space="preserve"> профессиональной деятельности. Студенты </w:t>
      </w:r>
      <w:proofErr w:type="spellStart"/>
      <w:r>
        <w:rPr>
          <w:rFonts w:ascii="Times New Roman" w:hAnsi="Times New Roman"/>
          <w:sz w:val="28"/>
          <w:szCs w:val="28"/>
        </w:rPr>
        <w:t>ознакамливаются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r w:rsidR="00845186">
        <w:rPr>
          <w:rFonts w:ascii="Times New Roman" w:hAnsi="Times New Roman"/>
          <w:sz w:val="28"/>
          <w:szCs w:val="28"/>
        </w:rPr>
        <w:t>аспектами</w:t>
      </w:r>
      <w:r>
        <w:rPr>
          <w:rFonts w:ascii="Times New Roman" w:hAnsi="Times New Roman"/>
          <w:sz w:val="28"/>
          <w:szCs w:val="28"/>
        </w:rPr>
        <w:t xml:space="preserve"> ликвидации натуральной оспы с поверхности земного шара. Приводятся примеры борьбы с другими прививаемыми инфекциями: гриппом, корью, дифтерией</w:t>
      </w:r>
      <w:r w:rsidR="00845186">
        <w:rPr>
          <w:rFonts w:ascii="Times New Roman" w:hAnsi="Times New Roman"/>
          <w:sz w:val="28"/>
          <w:szCs w:val="28"/>
        </w:rPr>
        <w:t>, гепатитом А, а также клещевым энцефалитом и проч.</w:t>
      </w:r>
    </w:p>
    <w:p w14:paraId="2A4FDFEF" w14:textId="77777777" w:rsidR="008D1735" w:rsidRPr="008D1735" w:rsidRDefault="008D1735" w:rsidP="008D173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54E8CB2" w14:textId="77777777" w:rsidR="008D1735" w:rsidRPr="003268DB" w:rsidRDefault="008D1735" w:rsidP="008D17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8DB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3268DB">
        <w:rPr>
          <w:rFonts w:ascii="Times New Roman" w:hAnsi="Times New Roman"/>
          <w:sz w:val="28"/>
          <w:szCs w:val="28"/>
        </w:rPr>
        <w:t xml:space="preserve"> 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14:paraId="41785D55" w14:textId="77777777" w:rsidR="008D1735" w:rsidRPr="003268DB" w:rsidRDefault="008D1735" w:rsidP="008D173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41A16975" w14:textId="77777777" w:rsidR="008D1735" w:rsidRPr="003268DB" w:rsidRDefault="008D1735" w:rsidP="008D173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68DB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3268DB">
        <w:rPr>
          <w:rFonts w:ascii="Times New Roman" w:hAnsi="Times New Roman"/>
          <w:spacing w:val="-4"/>
          <w:sz w:val="28"/>
          <w:szCs w:val="28"/>
        </w:rPr>
        <w:t>: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14:paraId="685796B3" w14:textId="77777777" w:rsidR="008D1735" w:rsidRPr="003268DB" w:rsidRDefault="008D1735" w:rsidP="008D173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033D5222" w14:textId="77777777" w:rsidR="008D1735" w:rsidRPr="003268DB" w:rsidRDefault="008D1735" w:rsidP="008D17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8DB">
        <w:rPr>
          <w:rFonts w:ascii="Times New Roman" w:hAnsi="Times New Roman"/>
          <w:b/>
          <w:sz w:val="28"/>
          <w:szCs w:val="28"/>
        </w:rPr>
        <w:t>Средства обучения</w:t>
      </w:r>
      <w:r w:rsidRPr="003268DB">
        <w:rPr>
          <w:rFonts w:ascii="Times New Roman" w:hAnsi="Times New Roman"/>
          <w:sz w:val="28"/>
          <w:szCs w:val="28"/>
        </w:rPr>
        <w:t xml:space="preserve">: </w:t>
      </w:r>
    </w:p>
    <w:p w14:paraId="6284948D" w14:textId="77777777" w:rsidR="008D1735" w:rsidRPr="003268DB" w:rsidRDefault="008D1735" w:rsidP="008D17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68DB">
        <w:rPr>
          <w:rFonts w:ascii="Times New Roman" w:hAnsi="Times New Roman"/>
          <w:sz w:val="28"/>
          <w:szCs w:val="28"/>
        </w:rPr>
        <w:t>- дидактические (</w:t>
      </w:r>
      <w:r w:rsidRPr="003268DB">
        <w:rPr>
          <w:rFonts w:ascii="Times New Roman" w:hAnsi="Times New Roman"/>
          <w:i/>
          <w:sz w:val="28"/>
          <w:szCs w:val="28"/>
        </w:rPr>
        <w:t>презентация);</w:t>
      </w:r>
    </w:p>
    <w:p w14:paraId="1343D9E4" w14:textId="77777777" w:rsidR="008D1735" w:rsidRPr="003268DB" w:rsidRDefault="008D1735" w:rsidP="008D17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68DB">
        <w:rPr>
          <w:rFonts w:ascii="Times New Roman" w:hAnsi="Times New Roman"/>
          <w:sz w:val="28"/>
          <w:szCs w:val="28"/>
        </w:rPr>
        <w:lastRenderedPageBreak/>
        <w:t>-материально-технические (</w:t>
      </w:r>
      <w:r w:rsidRPr="003268DB">
        <w:rPr>
          <w:rFonts w:ascii="Times New Roman" w:hAnsi="Times New Roman"/>
          <w:i/>
          <w:sz w:val="28"/>
          <w:szCs w:val="28"/>
        </w:rPr>
        <w:t xml:space="preserve">мел, доска, мультимедийный проектор, ноутбук, использование ДОТ, </w:t>
      </w:r>
      <w:r w:rsidRPr="003268DB">
        <w:rPr>
          <w:rFonts w:ascii="Times New Roman" w:hAnsi="Times New Roman"/>
          <w:i/>
          <w:sz w:val="28"/>
          <w:szCs w:val="28"/>
          <w:lang w:val="en-US"/>
        </w:rPr>
        <w:t>Zoom</w:t>
      </w:r>
      <w:r w:rsidRPr="003268DB">
        <w:rPr>
          <w:rFonts w:ascii="Times New Roman" w:hAnsi="Times New Roman"/>
          <w:sz w:val="28"/>
          <w:szCs w:val="28"/>
        </w:rPr>
        <w:t>).</w:t>
      </w:r>
    </w:p>
    <w:p w14:paraId="603B45B7" w14:textId="77777777" w:rsidR="00747ED6" w:rsidRPr="007D4F12" w:rsidRDefault="00747ED6" w:rsidP="001D173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5CEE5B5D" w14:textId="63D2A8D9" w:rsidR="001D1733" w:rsidRPr="003268DB" w:rsidRDefault="001D1733" w:rsidP="001D17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68DB">
        <w:rPr>
          <w:rFonts w:ascii="Times New Roman" w:hAnsi="Times New Roman"/>
          <w:b/>
          <w:sz w:val="28"/>
          <w:szCs w:val="28"/>
        </w:rPr>
        <w:t>Лекция №</w:t>
      </w:r>
      <w:r w:rsidR="00FF7AB7" w:rsidRPr="003268DB">
        <w:rPr>
          <w:rFonts w:ascii="Times New Roman" w:hAnsi="Times New Roman"/>
          <w:b/>
          <w:sz w:val="28"/>
          <w:szCs w:val="28"/>
        </w:rPr>
        <w:t>7</w:t>
      </w:r>
    </w:p>
    <w:p w14:paraId="23A47249" w14:textId="77777777" w:rsidR="00FF7AB7" w:rsidRPr="003268DB" w:rsidRDefault="00FF7AB7" w:rsidP="001D17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F33EF7A" w14:textId="78DBE1A2" w:rsidR="001D1733" w:rsidRPr="003268DB" w:rsidRDefault="001D1733" w:rsidP="001D1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8DB">
        <w:rPr>
          <w:rFonts w:ascii="Times New Roman" w:hAnsi="Times New Roman"/>
          <w:b/>
          <w:sz w:val="28"/>
          <w:szCs w:val="28"/>
        </w:rPr>
        <w:t>Тема</w:t>
      </w:r>
      <w:r w:rsidRPr="003268DB">
        <w:rPr>
          <w:rFonts w:ascii="Times New Roman" w:hAnsi="Times New Roman"/>
          <w:sz w:val="28"/>
          <w:szCs w:val="28"/>
        </w:rPr>
        <w:t>:</w:t>
      </w:r>
      <w:r w:rsidRPr="003268DB">
        <w:t xml:space="preserve"> </w:t>
      </w:r>
      <w:r w:rsidR="003268DB" w:rsidRPr="003268DB">
        <w:rPr>
          <w:rFonts w:ascii="Times New Roman" w:hAnsi="Times New Roman"/>
          <w:sz w:val="28"/>
          <w:szCs w:val="28"/>
        </w:rPr>
        <w:t>Введение в д</w:t>
      </w:r>
      <w:r w:rsidR="00362C9A" w:rsidRPr="003268DB">
        <w:rPr>
          <w:rFonts w:ascii="Times New Roman" w:hAnsi="Times New Roman"/>
          <w:sz w:val="28"/>
          <w:szCs w:val="28"/>
        </w:rPr>
        <w:t>оказательн</w:t>
      </w:r>
      <w:r w:rsidR="003268DB" w:rsidRPr="003268DB">
        <w:rPr>
          <w:rFonts w:ascii="Times New Roman" w:hAnsi="Times New Roman"/>
          <w:sz w:val="28"/>
          <w:szCs w:val="28"/>
        </w:rPr>
        <w:t>ую</w:t>
      </w:r>
      <w:r w:rsidR="00362C9A" w:rsidRPr="003268DB">
        <w:rPr>
          <w:rFonts w:ascii="Times New Roman" w:hAnsi="Times New Roman"/>
          <w:sz w:val="28"/>
          <w:szCs w:val="28"/>
        </w:rPr>
        <w:t xml:space="preserve"> медицина</w:t>
      </w:r>
    </w:p>
    <w:p w14:paraId="266C0BA0" w14:textId="77777777" w:rsidR="003268DB" w:rsidRPr="003268DB" w:rsidRDefault="003268DB" w:rsidP="001D173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4676FC5A" w14:textId="77777777" w:rsidR="001D1733" w:rsidRPr="003268DB" w:rsidRDefault="001D1733" w:rsidP="001D1733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24"/>
        </w:rPr>
      </w:pPr>
    </w:p>
    <w:p w14:paraId="5DBBEB26" w14:textId="77777777" w:rsidR="00087275" w:rsidRPr="003268DB" w:rsidRDefault="001D1733" w:rsidP="00087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8DB">
        <w:rPr>
          <w:rFonts w:ascii="Times New Roman" w:hAnsi="Times New Roman"/>
          <w:b/>
          <w:sz w:val="28"/>
          <w:szCs w:val="28"/>
        </w:rPr>
        <w:t>Цель:</w:t>
      </w:r>
      <w:r w:rsidRPr="003268DB">
        <w:rPr>
          <w:rFonts w:ascii="Times New Roman" w:hAnsi="Times New Roman"/>
          <w:b/>
          <w:sz w:val="24"/>
          <w:szCs w:val="24"/>
        </w:rPr>
        <w:t xml:space="preserve"> </w:t>
      </w:r>
      <w:r w:rsidR="00087275" w:rsidRPr="003268DB">
        <w:rPr>
          <w:rFonts w:ascii="Times New Roman" w:hAnsi="Times New Roman"/>
          <w:sz w:val="28"/>
          <w:szCs w:val="28"/>
        </w:rPr>
        <w:t>сформулировать у обучающихся знания о доказательной медицине, сформировать новые представления и понятия о поиске доказательной информации.</w:t>
      </w:r>
    </w:p>
    <w:p w14:paraId="0D390493" w14:textId="77777777" w:rsidR="00087275" w:rsidRPr="003268DB" w:rsidRDefault="00087275" w:rsidP="00087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7120DD" w14:textId="77777777" w:rsidR="00087275" w:rsidRPr="003268DB" w:rsidRDefault="001D1733" w:rsidP="0008727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68DB">
        <w:rPr>
          <w:rFonts w:ascii="Times New Roman" w:hAnsi="Times New Roman"/>
          <w:b/>
          <w:sz w:val="28"/>
          <w:szCs w:val="28"/>
        </w:rPr>
        <w:t>Аннотация лекции</w:t>
      </w:r>
    </w:p>
    <w:p w14:paraId="1206B799" w14:textId="77777777" w:rsidR="00837CCF" w:rsidRPr="003268DB" w:rsidRDefault="00087275" w:rsidP="00837CCF">
      <w:pPr>
        <w:pStyle w:val="ac"/>
        <w:ind w:firstLine="436"/>
        <w:rPr>
          <w:rFonts w:ascii="Times New Roman" w:hAnsi="Times New Roman"/>
          <w:sz w:val="28"/>
          <w:szCs w:val="28"/>
        </w:rPr>
      </w:pPr>
      <w:r w:rsidRPr="003268DB">
        <w:rPr>
          <w:rFonts w:ascii="Times New Roman" w:hAnsi="Times New Roman"/>
          <w:sz w:val="28"/>
          <w:szCs w:val="28"/>
        </w:rPr>
        <w:t xml:space="preserve">Объем лекции – 2 часа. </w:t>
      </w:r>
      <w:r w:rsidR="001E3535" w:rsidRPr="003268DB">
        <w:rPr>
          <w:rFonts w:ascii="Times New Roman" w:hAnsi="Times New Roman"/>
          <w:sz w:val="28"/>
          <w:szCs w:val="28"/>
        </w:rPr>
        <w:t>На лекции дается определение понятия доказательная медицина, основные принципы доказательной медицины. Основная цель внедрения принципов доказательной медицины в практику здравоохранения.</w:t>
      </w:r>
      <w:r w:rsidR="00837CCF" w:rsidRPr="003268DB">
        <w:rPr>
          <w:rFonts w:ascii="Times New Roman" w:hAnsi="Times New Roman"/>
          <w:sz w:val="28"/>
          <w:szCs w:val="28"/>
        </w:rPr>
        <w:t xml:space="preserve"> Источники доказательной медицины. Алгоритм оценки научной публикации. Модели информационных систем в медицине. Медицинские серверы. Примеры информационных систем в эпидемиологии. Базы данных (БД) – определение, классификация. Информационные технологии. Обмен данными. Информационные потоки. Электронные источники доказательной информации. Содержание и характеристика баз данных, содержащих сведения по доказательной медицине. Систематический обзор как важнейший инструмент доказательной медицины. Определение. Цель составления. Требования к составлению систематических обзоров в практической работе. Мета-анализ. Определение. Цель проведения. Требования к проведению мета-анализа.</w:t>
      </w:r>
    </w:p>
    <w:p w14:paraId="26BE1EFB" w14:textId="77777777" w:rsidR="00837CCF" w:rsidRPr="003268DB" w:rsidRDefault="00837CCF" w:rsidP="00837CCF">
      <w:pPr>
        <w:pStyle w:val="ac"/>
        <w:ind w:firstLine="436"/>
      </w:pPr>
    </w:p>
    <w:p w14:paraId="66B75813" w14:textId="77777777" w:rsidR="00837CCF" w:rsidRPr="003268DB" w:rsidRDefault="00837CCF" w:rsidP="00837CC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68DB">
        <w:rPr>
          <w:rFonts w:ascii="Times New Roman" w:hAnsi="Times New Roman"/>
          <w:b/>
          <w:sz w:val="28"/>
          <w:szCs w:val="28"/>
        </w:rPr>
        <w:t>Форма организации лекции:</w:t>
      </w:r>
      <w:r w:rsidRPr="003268DB">
        <w:rPr>
          <w:rFonts w:ascii="Times New Roman" w:hAnsi="Times New Roman"/>
          <w:sz w:val="28"/>
          <w:szCs w:val="28"/>
        </w:rPr>
        <w:t xml:space="preserve"> по дидактическому назначению – объяснительная; по роли в образовательном процессе – вводная; по содержанию и системе контроля – информационная.</w:t>
      </w:r>
    </w:p>
    <w:p w14:paraId="22BAC964" w14:textId="77777777" w:rsidR="00E90EB0" w:rsidRPr="003268DB" w:rsidRDefault="00E90EB0" w:rsidP="00837CCF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14:paraId="72CCB7CC" w14:textId="77777777" w:rsidR="00837CCF" w:rsidRPr="003268DB" w:rsidRDefault="00837CCF" w:rsidP="00837CC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268DB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</w:t>
      </w:r>
      <w:r w:rsidRPr="003268DB">
        <w:rPr>
          <w:rFonts w:ascii="Times New Roman" w:hAnsi="Times New Roman"/>
          <w:spacing w:val="-4"/>
          <w:sz w:val="28"/>
          <w:szCs w:val="28"/>
        </w:rPr>
        <w:t>: по источнику знаний – наглядные, словесные; по назначению – приобретение знаний; по типу познавательной деятельности – объяснительно-иллюстративная.</w:t>
      </w:r>
    </w:p>
    <w:p w14:paraId="32B40F56" w14:textId="77777777" w:rsidR="00837CCF" w:rsidRPr="003268DB" w:rsidRDefault="00837CCF" w:rsidP="00837CC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14:paraId="40BD2465" w14:textId="77777777" w:rsidR="00837CCF" w:rsidRPr="003268DB" w:rsidRDefault="00837CCF" w:rsidP="00837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8DB">
        <w:rPr>
          <w:rFonts w:ascii="Times New Roman" w:hAnsi="Times New Roman"/>
          <w:b/>
          <w:sz w:val="28"/>
          <w:szCs w:val="28"/>
        </w:rPr>
        <w:t>Средства обучения</w:t>
      </w:r>
      <w:r w:rsidRPr="003268DB">
        <w:rPr>
          <w:rFonts w:ascii="Times New Roman" w:hAnsi="Times New Roman"/>
          <w:sz w:val="28"/>
          <w:szCs w:val="28"/>
        </w:rPr>
        <w:t xml:space="preserve">: </w:t>
      </w:r>
    </w:p>
    <w:p w14:paraId="3329FB7A" w14:textId="77777777" w:rsidR="00837CCF" w:rsidRPr="003268DB" w:rsidRDefault="00837CCF" w:rsidP="00837CC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68DB">
        <w:rPr>
          <w:rFonts w:ascii="Times New Roman" w:hAnsi="Times New Roman"/>
          <w:sz w:val="28"/>
          <w:szCs w:val="28"/>
        </w:rPr>
        <w:t>- дидактические (</w:t>
      </w:r>
      <w:r w:rsidRPr="003268DB">
        <w:rPr>
          <w:rFonts w:ascii="Times New Roman" w:hAnsi="Times New Roman"/>
          <w:i/>
          <w:sz w:val="28"/>
          <w:szCs w:val="28"/>
        </w:rPr>
        <w:t>презентация);</w:t>
      </w:r>
    </w:p>
    <w:p w14:paraId="6CA1476B" w14:textId="77777777" w:rsidR="007470E4" w:rsidRPr="003268DB" w:rsidRDefault="00837CCF" w:rsidP="00837CC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68DB">
        <w:rPr>
          <w:rFonts w:ascii="Times New Roman" w:hAnsi="Times New Roman"/>
          <w:sz w:val="28"/>
          <w:szCs w:val="28"/>
        </w:rPr>
        <w:t>-материально-технические (</w:t>
      </w:r>
      <w:r w:rsidRPr="003268DB">
        <w:rPr>
          <w:rFonts w:ascii="Times New Roman" w:hAnsi="Times New Roman"/>
          <w:i/>
          <w:sz w:val="28"/>
          <w:szCs w:val="28"/>
        </w:rPr>
        <w:t>мел, доска, мультимедийный проектор</w:t>
      </w:r>
      <w:r w:rsidR="00F87768" w:rsidRPr="003268DB">
        <w:rPr>
          <w:rFonts w:ascii="Times New Roman" w:hAnsi="Times New Roman"/>
          <w:i/>
          <w:sz w:val="28"/>
          <w:szCs w:val="28"/>
        </w:rPr>
        <w:t xml:space="preserve">, ноутбук, использование ДОТ, </w:t>
      </w:r>
      <w:r w:rsidR="00F87768" w:rsidRPr="003268DB">
        <w:rPr>
          <w:rFonts w:ascii="Times New Roman" w:hAnsi="Times New Roman"/>
          <w:i/>
          <w:sz w:val="28"/>
          <w:szCs w:val="28"/>
          <w:lang w:val="en-US"/>
        </w:rPr>
        <w:t>Zoom</w:t>
      </w:r>
      <w:r w:rsidR="00F87768" w:rsidRPr="003268DB">
        <w:rPr>
          <w:rFonts w:ascii="Times New Roman" w:hAnsi="Times New Roman"/>
          <w:sz w:val="28"/>
          <w:szCs w:val="28"/>
        </w:rPr>
        <w:t>).</w:t>
      </w:r>
    </w:p>
    <w:p w14:paraId="023DB462" w14:textId="77777777" w:rsidR="007470E4" w:rsidRPr="007D4F12" w:rsidRDefault="007470E4" w:rsidP="00870BC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16E424FA" w14:textId="77777777" w:rsidR="00354301" w:rsidRPr="007D4F12" w:rsidRDefault="00354301" w:rsidP="006C0E5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47D03218" w14:textId="77777777" w:rsidR="00242BBE" w:rsidRPr="007D4F12" w:rsidRDefault="00242BBE" w:rsidP="00242BB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91E9598" w14:textId="77777777" w:rsidR="001D1733" w:rsidRPr="007D4F12" w:rsidRDefault="001D1733" w:rsidP="003B49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55D97A6" w14:textId="00D4D89C" w:rsidR="007A3130" w:rsidRPr="007D4F12" w:rsidRDefault="005913A0" w:rsidP="008D1735">
      <w:pPr>
        <w:pStyle w:val="1"/>
        <w:rPr>
          <w:i/>
          <w:sz w:val="24"/>
          <w:szCs w:val="24"/>
        </w:rPr>
      </w:pPr>
      <w:r w:rsidRPr="007D4F12">
        <w:t xml:space="preserve">2. </w:t>
      </w:r>
      <w:r w:rsidR="003A7817" w:rsidRPr="007D4F12">
        <w:t>Методические рекомендации по проведению практических</w:t>
      </w:r>
      <w:r w:rsidR="00C33FB9" w:rsidRPr="007D4F12">
        <w:t xml:space="preserve"> занятий</w:t>
      </w:r>
    </w:p>
    <w:p w14:paraId="328F9452" w14:textId="77777777" w:rsidR="007A3130" w:rsidRPr="007D4F12" w:rsidRDefault="007A3130" w:rsidP="003B49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4939DF89" w14:textId="385E6426" w:rsidR="002B5FA7" w:rsidRPr="00576F9A" w:rsidRDefault="002B5FA7" w:rsidP="00576F9A">
      <w:pPr>
        <w:pStyle w:val="1"/>
      </w:pPr>
      <w:r w:rsidRPr="00576F9A">
        <w:t xml:space="preserve">Модуль 1. </w:t>
      </w:r>
      <w:r w:rsidR="00220593" w:rsidRPr="00576F9A">
        <w:t>Эпидемиологи</w:t>
      </w:r>
      <w:r w:rsidR="00555D10" w:rsidRPr="00576F9A">
        <w:t>я. Наука и специальность</w:t>
      </w:r>
    </w:p>
    <w:p w14:paraId="1834E0FF" w14:textId="77777777" w:rsidR="00555D10" w:rsidRPr="00555D10" w:rsidRDefault="00555D10" w:rsidP="003B491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4C416B20" w14:textId="77777777" w:rsidR="003A7817" w:rsidRPr="007D4F12" w:rsidRDefault="003A7817" w:rsidP="003B49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24"/>
        </w:rPr>
      </w:pPr>
    </w:p>
    <w:p w14:paraId="04B79B19" w14:textId="0675FE00" w:rsidR="002B5FA7" w:rsidRPr="00555D10" w:rsidRDefault="003A7817" w:rsidP="00F4709B">
      <w:pPr>
        <w:pStyle w:val="1"/>
      </w:pPr>
      <w:r w:rsidRPr="00555D10">
        <w:lastRenderedPageBreak/>
        <w:t>Тема</w:t>
      </w:r>
      <w:r w:rsidR="005913A0" w:rsidRPr="00555D10">
        <w:t xml:space="preserve"> 1.</w:t>
      </w:r>
      <w:r w:rsidR="005913A0" w:rsidRPr="00555D10">
        <w:rPr>
          <w:sz w:val="24"/>
          <w:szCs w:val="24"/>
        </w:rPr>
        <w:t xml:space="preserve"> </w:t>
      </w:r>
      <w:r w:rsidR="00327F3A" w:rsidRPr="00555D10">
        <w:t>Истори</w:t>
      </w:r>
      <w:r w:rsidR="00555D10" w:rsidRPr="00555D10">
        <w:t>ческие</w:t>
      </w:r>
      <w:r w:rsidR="00327F3A" w:rsidRPr="00555D10">
        <w:t xml:space="preserve"> </w:t>
      </w:r>
      <w:r w:rsidR="00555D10" w:rsidRPr="00555D10">
        <w:t xml:space="preserve">аспекты формирования </w:t>
      </w:r>
      <w:r w:rsidR="00327F3A" w:rsidRPr="00555D10">
        <w:t xml:space="preserve">эпидемиологического </w:t>
      </w:r>
      <w:r w:rsidR="00555D10" w:rsidRPr="00555D10">
        <w:t>метода</w:t>
      </w:r>
      <w:r w:rsidR="00327F3A" w:rsidRPr="00555D10">
        <w:t>.</w:t>
      </w:r>
    </w:p>
    <w:p w14:paraId="12C5B3D9" w14:textId="77777777" w:rsidR="003A7817" w:rsidRPr="00555D10" w:rsidRDefault="002B5FA7" w:rsidP="003B491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55D10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3A7817" w:rsidRPr="00555D10">
        <w:rPr>
          <w:rFonts w:ascii="Times New Roman" w:hAnsi="Times New Roman"/>
          <w:sz w:val="24"/>
          <w:szCs w:val="24"/>
        </w:rPr>
        <w:t xml:space="preserve"> </w:t>
      </w:r>
    </w:p>
    <w:p w14:paraId="4591544A" w14:textId="77777777" w:rsidR="00327F3A" w:rsidRPr="00555D10" w:rsidRDefault="00327F3A" w:rsidP="003B4915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14:paraId="735B6728" w14:textId="4F5C442C" w:rsidR="005913A0" w:rsidRPr="00555D10" w:rsidRDefault="005913A0" w:rsidP="003B4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D10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555D10">
        <w:rPr>
          <w:rFonts w:ascii="Times New Roman" w:hAnsi="Times New Roman"/>
          <w:b/>
          <w:sz w:val="24"/>
          <w:szCs w:val="24"/>
        </w:rPr>
        <w:t xml:space="preserve"> </w:t>
      </w:r>
      <w:r w:rsidR="00576F9A" w:rsidRPr="00576F9A">
        <w:rPr>
          <w:rFonts w:ascii="Times New Roman" w:hAnsi="Times New Roman"/>
          <w:b/>
          <w:sz w:val="24"/>
          <w:szCs w:val="24"/>
        </w:rPr>
        <w:t xml:space="preserve">- </w:t>
      </w:r>
      <w:r w:rsidRPr="00555D10">
        <w:rPr>
          <w:rFonts w:ascii="Times New Roman" w:hAnsi="Times New Roman"/>
          <w:sz w:val="28"/>
          <w:szCs w:val="28"/>
        </w:rPr>
        <w:t>практическое занятие.</w:t>
      </w:r>
    </w:p>
    <w:p w14:paraId="1491664A" w14:textId="77777777" w:rsidR="005913A0" w:rsidRPr="00555D10" w:rsidRDefault="005913A0" w:rsidP="003B49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90DE8FF" w14:textId="77777777" w:rsidR="003A7817" w:rsidRPr="00555D10" w:rsidRDefault="003A7817" w:rsidP="003B4915">
      <w:pPr>
        <w:spacing w:after="0" w:line="240" w:lineRule="auto"/>
        <w:ind w:firstLine="709"/>
        <w:jc w:val="both"/>
        <w:rPr>
          <w:rFonts w:ascii="Times New Roman" w:hAnsi="Times New Roman"/>
          <w:b/>
          <w:sz w:val="8"/>
          <w:szCs w:val="24"/>
        </w:rPr>
      </w:pPr>
      <w:r w:rsidRPr="00555D10">
        <w:rPr>
          <w:rFonts w:ascii="Times New Roman" w:hAnsi="Times New Roman"/>
          <w:b/>
          <w:sz w:val="28"/>
          <w:szCs w:val="28"/>
        </w:rPr>
        <w:t>Цель:</w:t>
      </w:r>
      <w:r w:rsidR="00B83E74" w:rsidRPr="00555D10">
        <w:rPr>
          <w:rFonts w:ascii="Times New Roman" w:hAnsi="Times New Roman"/>
          <w:b/>
          <w:sz w:val="28"/>
          <w:szCs w:val="28"/>
        </w:rPr>
        <w:t xml:space="preserve"> </w:t>
      </w:r>
      <w:r w:rsidR="00315256" w:rsidRPr="00555D10">
        <w:rPr>
          <w:rFonts w:ascii="Times New Roman" w:hAnsi="Times New Roman"/>
          <w:sz w:val="28"/>
          <w:szCs w:val="28"/>
        </w:rPr>
        <w:t>сформировать у обучающегося представление о развитии и становлении эпидемиологической науки.</w:t>
      </w:r>
    </w:p>
    <w:p w14:paraId="15B03663" w14:textId="77777777" w:rsidR="002B5FA7" w:rsidRPr="007D4F12" w:rsidRDefault="002B5FA7" w:rsidP="003B49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4232CD6" w14:textId="77777777" w:rsidR="003A7817" w:rsidRPr="007D4F12" w:rsidRDefault="003A7817" w:rsidP="003B49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24"/>
        </w:rPr>
      </w:pPr>
    </w:p>
    <w:p w14:paraId="747BE269" w14:textId="77777777" w:rsidR="0000640F" w:rsidRPr="00555D10" w:rsidRDefault="0000640F" w:rsidP="003B49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5D10">
        <w:rPr>
          <w:rFonts w:ascii="Times New Roman" w:hAnsi="Times New Roman"/>
          <w:b/>
          <w:sz w:val="28"/>
          <w:szCs w:val="28"/>
        </w:rPr>
        <w:t>План проведения учебного</w:t>
      </w:r>
      <w:r w:rsidR="003A7817" w:rsidRPr="00555D10">
        <w:rPr>
          <w:rFonts w:ascii="Times New Roman" w:hAnsi="Times New Roman"/>
          <w:b/>
          <w:sz w:val="28"/>
          <w:szCs w:val="28"/>
        </w:rPr>
        <w:t xml:space="preserve"> занятия</w:t>
      </w:r>
    </w:p>
    <w:p w14:paraId="4FA9B9B9" w14:textId="77777777" w:rsidR="003A7817" w:rsidRPr="00555D10" w:rsidRDefault="003A7817" w:rsidP="003B491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555D10">
        <w:rPr>
          <w:rFonts w:ascii="Times New Roman" w:hAnsi="Times New Roman"/>
          <w:sz w:val="24"/>
          <w:szCs w:val="24"/>
        </w:rPr>
        <w:t xml:space="preserve"> </w:t>
      </w:r>
    </w:p>
    <w:p w14:paraId="3D46D77B" w14:textId="77777777" w:rsidR="003A7817" w:rsidRPr="00555D10" w:rsidRDefault="003A7817" w:rsidP="003B491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D4F12" w:rsidRPr="00555D10" w14:paraId="1E87C2A9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56B63" w14:textId="77777777" w:rsidR="0000640F" w:rsidRPr="00555D10" w:rsidRDefault="0000640F" w:rsidP="00DB5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D1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DB5AFC5" w14:textId="77777777" w:rsidR="0000640F" w:rsidRPr="00555D10" w:rsidRDefault="0000640F" w:rsidP="00DB5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D1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50D9A" w14:textId="77777777" w:rsidR="0000640F" w:rsidRPr="00555D10" w:rsidRDefault="0000640F" w:rsidP="003B49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D10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D4F12" w:rsidRPr="00555D10" w14:paraId="5AE4EA71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8EA8" w14:textId="77777777" w:rsidR="0000640F" w:rsidRPr="00555D10" w:rsidRDefault="0000640F" w:rsidP="00244D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D10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FC4A4E4" w14:textId="77777777" w:rsidR="0000640F" w:rsidRPr="00555D10" w:rsidRDefault="0000640F" w:rsidP="003B49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F67AD9" w14:textId="77777777" w:rsidR="0000640F" w:rsidRPr="00555D10" w:rsidRDefault="0000640F" w:rsidP="003B49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39D43" w14:textId="77777777" w:rsidR="0000640F" w:rsidRPr="00555D10" w:rsidRDefault="0000640F" w:rsidP="003B49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D10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604509A6" w14:textId="77777777" w:rsidR="0000640F" w:rsidRPr="00555D10" w:rsidRDefault="0000640F" w:rsidP="003B49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10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53901E3D" w14:textId="77777777" w:rsidR="0000640F" w:rsidRPr="00555D10" w:rsidRDefault="0000640F" w:rsidP="003B49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10">
              <w:rPr>
                <w:rFonts w:ascii="Times New Roman" w:hAnsi="Times New Roman"/>
                <w:sz w:val="28"/>
                <w:szCs w:val="28"/>
              </w:rPr>
              <w:t>Мотивационный момент (</w:t>
            </w:r>
            <w:proofErr w:type="gramStart"/>
            <w:r w:rsidRPr="00555D10">
              <w:rPr>
                <w:rFonts w:ascii="Times New Roman" w:hAnsi="Times New Roman"/>
                <w:sz w:val="28"/>
                <w:szCs w:val="28"/>
              </w:rPr>
              <w:t>актуальность  изучения</w:t>
            </w:r>
            <w:proofErr w:type="gramEnd"/>
            <w:r w:rsidRPr="00555D10">
              <w:rPr>
                <w:rFonts w:ascii="Times New Roman" w:hAnsi="Times New Roman"/>
                <w:sz w:val="28"/>
                <w:szCs w:val="28"/>
              </w:rPr>
              <w:t xml:space="preserve"> темы занятия)</w:t>
            </w:r>
          </w:p>
        </w:tc>
      </w:tr>
      <w:tr w:rsidR="007D4F12" w:rsidRPr="00555D10" w14:paraId="7668A109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2DA8D" w14:textId="77777777" w:rsidR="0000640F" w:rsidRPr="00555D10" w:rsidRDefault="0000640F" w:rsidP="00244D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D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72378" w14:textId="77777777" w:rsidR="0000640F" w:rsidRPr="00555D10" w:rsidRDefault="0000640F" w:rsidP="003B49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55D10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555D10">
              <w:rPr>
                <w:rFonts w:ascii="Times New Roman" w:hAnsi="Times New Roman"/>
                <w:sz w:val="28"/>
                <w:szCs w:val="28"/>
              </w:rPr>
              <w:t xml:space="preserve"> (тестирование).</w:t>
            </w:r>
          </w:p>
        </w:tc>
      </w:tr>
      <w:tr w:rsidR="00555D10" w:rsidRPr="00555D10" w14:paraId="2F244BE3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6CC6F" w14:textId="77777777" w:rsidR="0000640F" w:rsidRPr="00555D10" w:rsidRDefault="0000640F" w:rsidP="00244D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D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D8308" w14:textId="77777777" w:rsidR="002C0F3D" w:rsidRPr="00555D10" w:rsidRDefault="0000640F" w:rsidP="003B49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D10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  <w:r w:rsidR="0075623B" w:rsidRPr="00555D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268B966" w14:textId="77777777" w:rsidR="002C0F3D" w:rsidRPr="00555D10" w:rsidRDefault="002C0F3D" w:rsidP="003B49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10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(устный опрос):</w:t>
            </w:r>
          </w:p>
          <w:p w14:paraId="169D62B0" w14:textId="77777777" w:rsidR="00634EF2" w:rsidRPr="00555D10" w:rsidRDefault="00634EF2" w:rsidP="0063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10">
              <w:rPr>
                <w:rFonts w:ascii="Times New Roman" w:hAnsi="Times New Roman"/>
                <w:sz w:val="28"/>
                <w:szCs w:val="28"/>
              </w:rPr>
              <w:t>1. Основные этапы истории развития эпидемиологии.</w:t>
            </w:r>
          </w:p>
          <w:p w14:paraId="2EDFAB3E" w14:textId="77777777" w:rsidR="00634EF2" w:rsidRPr="00555D10" w:rsidRDefault="00634EF2" w:rsidP="0063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10">
              <w:rPr>
                <w:rFonts w:ascii="Times New Roman" w:hAnsi="Times New Roman"/>
                <w:sz w:val="28"/>
                <w:szCs w:val="28"/>
              </w:rPr>
              <w:t>2. Концепция эпидемической конституции мест и времени Гиппократа.</w:t>
            </w:r>
          </w:p>
          <w:p w14:paraId="55B930EE" w14:textId="77777777" w:rsidR="00634EF2" w:rsidRPr="00555D10" w:rsidRDefault="00634EF2" w:rsidP="0063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10">
              <w:rPr>
                <w:rFonts w:ascii="Times New Roman" w:hAnsi="Times New Roman"/>
                <w:sz w:val="28"/>
                <w:szCs w:val="28"/>
              </w:rPr>
              <w:t xml:space="preserve">3. Миазматическая гипотеза Гиппократа и </w:t>
            </w:r>
            <w:proofErr w:type="spellStart"/>
            <w:r w:rsidRPr="00555D10">
              <w:rPr>
                <w:rFonts w:ascii="Times New Roman" w:hAnsi="Times New Roman"/>
                <w:sz w:val="28"/>
                <w:szCs w:val="28"/>
              </w:rPr>
              <w:t>Сайденгема</w:t>
            </w:r>
            <w:proofErr w:type="spellEnd"/>
            <w:r w:rsidRPr="00555D1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C96F846" w14:textId="77777777" w:rsidR="00634EF2" w:rsidRPr="00555D10" w:rsidRDefault="00634EF2" w:rsidP="0063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10">
              <w:rPr>
                <w:rFonts w:ascii="Times New Roman" w:hAnsi="Times New Roman"/>
                <w:sz w:val="28"/>
                <w:szCs w:val="28"/>
              </w:rPr>
              <w:t xml:space="preserve">4. Контагиозная гипотеза, зародившаяся в древности и развитая </w:t>
            </w:r>
            <w:proofErr w:type="spellStart"/>
            <w:r w:rsidRPr="00555D10">
              <w:rPr>
                <w:rFonts w:ascii="Times New Roman" w:hAnsi="Times New Roman"/>
                <w:sz w:val="28"/>
                <w:szCs w:val="28"/>
              </w:rPr>
              <w:t>Фракасторо</w:t>
            </w:r>
            <w:proofErr w:type="spellEnd"/>
            <w:r w:rsidRPr="00555D10">
              <w:rPr>
                <w:rFonts w:ascii="Times New Roman" w:hAnsi="Times New Roman"/>
                <w:sz w:val="28"/>
                <w:szCs w:val="28"/>
              </w:rPr>
              <w:t xml:space="preserve"> и Самойловичем.</w:t>
            </w:r>
          </w:p>
          <w:p w14:paraId="06BF58CB" w14:textId="77777777" w:rsidR="00634EF2" w:rsidRPr="00555D10" w:rsidRDefault="00634EF2" w:rsidP="0063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10">
              <w:rPr>
                <w:rFonts w:ascii="Times New Roman" w:hAnsi="Times New Roman"/>
                <w:sz w:val="28"/>
                <w:szCs w:val="28"/>
              </w:rPr>
              <w:t>5. Эпидемии ряда неинфекционных заболеваний (болезни недостаточности питания и др.) и их изучение.</w:t>
            </w:r>
          </w:p>
          <w:p w14:paraId="75BE2288" w14:textId="77777777" w:rsidR="00634EF2" w:rsidRPr="00555D10" w:rsidRDefault="00634EF2" w:rsidP="0063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10">
              <w:rPr>
                <w:rFonts w:ascii="Times New Roman" w:hAnsi="Times New Roman"/>
                <w:sz w:val="28"/>
                <w:szCs w:val="28"/>
              </w:rPr>
              <w:t>6. Исследования, характеризующие инфекционную и неинфекционную заболеваемость, «игра в цифры» (количественная эпидемиология земской медицины).</w:t>
            </w:r>
          </w:p>
          <w:p w14:paraId="1A3FC3DA" w14:textId="77777777" w:rsidR="00634EF2" w:rsidRPr="00555D10" w:rsidRDefault="00634EF2" w:rsidP="0063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10">
              <w:rPr>
                <w:rFonts w:ascii="Times New Roman" w:hAnsi="Times New Roman"/>
                <w:sz w:val="28"/>
                <w:szCs w:val="28"/>
              </w:rPr>
              <w:t xml:space="preserve">7. Характеристика эпидемиологических школ Л.В. </w:t>
            </w:r>
            <w:proofErr w:type="spellStart"/>
            <w:r w:rsidRPr="00555D10">
              <w:rPr>
                <w:rFonts w:ascii="Times New Roman" w:hAnsi="Times New Roman"/>
                <w:sz w:val="28"/>
                <w:szCs w:val="28"/>
              </w:rPr>
              <w:t>Громашевского</w:t>
            </w:r>
            <w:proofErr w:type="spellEnd"/>
            <w:r w:rsidRPr="00555D10">
              <w:rPr>
                <w:rFonts w:ascii="Times New Roman" w:hAnsi="Times New Roman"/>
                <w:sz w:val="28"/>
                <w:szCs w:val="28"/>
              </w:rPr>
              <w:t xml:space="preserve">, В.А. </w:t>
            </w:r>
            <w:proofErr w:type="spellStart"/>
            <w:r w:rsidRPr="00555D10">
              <w:rPr>
                <w:rFonts w:ascii="Times New Roman" w:hAnsi="Times New Roman"/>
                <w:sz w:val="28"/>
                <w:szCs w:val="28"/>
              </w:rPr>
              <w:t>Башенина</w:t>
            </w:r>
            <w:proofErr w:type="spellEnd"/>
            <w:r w:rsidRPr="00555D10">
              <w:rPr>
                <w:rFonts w:ascii="Times New Roman" w:hAnsi="Times New Roman"/>
                <w:sz w:val="28"/>
                <w:szCs w:val="28"/>
              </w:rPr>
              <w:t xml:space="preserve"> и Е.Н. Павловского, а также школ современного периода.</w:t>
            </w:r>
          </w:p>
          <w:p w14:paraId="1B495332" w14:textId="77777777" w:rsidR="00634EF2" w:rsidRPr="00555D10" w:rsidRDefault="00634EF2" w:rsidP="0063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10">
              <w:rPr>
                <w:rFonts w:ascii="Times New Roman" w:hAnsi="Times New Roman"/>
                <w:sz w:val="28"/>
                <w:szCs w:val="28"/>
              </w:rPr>
              <w:t>8. Теоретическое обоснование эпидемиологии как науки об эпидемическом процессе.</w:t>
            </w:r>
          </w:p>
          <w:p w14:paraId="67096633" w14:textId="77777777" w:rsidR="00634EF2" w:rsidRPr="00555D10" w:rsidRDefault="00634EF2" w:rsidP="0063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10">
              <w:rPr>
                <w:rFonts w:ascii="Times New Roman" w:hAnsi="Times New Roman"/>
                <w:sz w:val="28"/>
                <w:szCs w:val="28"/>
              </w:rPr>
              <w:t>9. Д.К. Заболотный — основоположник отечественной эпидемиологии.</w:t>
            </w:r>
          </w:p>
          <w:p w14:paraId="6EA2A5D7" w14:textId="77777777" w:rsidR="00634EF2" w:rsidRPr="00555D10" w:rsidRDefault="00634EF2" w:rsidP="0063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10">
              <w:rPr>
                <w:rFonts w:ascii="Times New Roman" w:hAnsi="Times New Roman"/>
                <w:sz w:val="28"/>
                <w:szCs w:val="28"/>
              </w:rPr>
              <w:t>10. Изучение и решение медицинских проблем на популяционном уровне.</w:t>
            </w:r>
          </w:p>
          <w:p w14:paraId="70C117D9" w14:textId="77777777" w:rsidR="00634EF2" w:rsidRPr="00555D10" w:rsidRDefault="00634EF2" w:rsidP="00634E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10">
              <w:rPr>
                <w:rFonts w:ascii="Times New Roman" w:hAnsi="Times New Roman"/>
                <w:sz w:val="28"/>
                <w:szCs w:val="28"/>
              </w:rPr>
              <w:t>11. Значение эпидемиологии для медицинской науки и здравоохранения.</w:t>
            </w:r>
          </w:p>
          <w:p w14:paraId="77DDAE31" w14:textId="73DE658C" w:rsidR="00B83E74" w:rsidRPr="00555D10" w:rsidRDefault="00634EF2" w:rsidP="00B83E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10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  <w:r w:rsidR="00B83E74" w:rsidRPr="00555D10">
              <w:rPr>
                <w:rFonts w:ascii="Times New Roman" w:hAnsi="Times New Roman"/>
                <w:sz w:val="28"/>
                <w:szCs w:val="28"/>
              </w:rPr>
              <w:t>Структура современной эпидемиологии.</w:t>
            </w:r>
          </w:p>
          <w:p w14:paraId="31C008F4" w14:textId="2EDA7B5E" w:rsidR="00B83E74" w:rsidRPr="00555D10" w:rsidRDefault="00B83E74" w:rsidP="00555D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10">
              <w:rPr>
                <w:rFonts w:ascii="Times New Roman" w:hAnsi="Times New Roman"/>
                <w:sz w:val="28"/>
                <w:szCs w:val="28"/>
              </w:rPr>
              <w:t>1</w:t>
            </w:r>
            <w:r w:rsidR="00555D10" w:rsidRPr="00555D10">
              <w:rPr>
                <w:rFonts w:ascii="Times New Roman" w:hAnsi="Times New Roman"/>
                <w:sz w:val="28"/>
                <w:szCs w:val="28"/>
              </w:rPr>
              <w:t>3</w:t>
            </w:r>
            <w:r w:rsidRPr="00555D1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555D10">
              <w:rPr>
                <w:rFonts w:ascii="Times New Roman" w:hAnsi="Times New Roman"/>
                <w:sz w:val="28"/>
                <w:szCs w:val="28"/>
              </w:rPr>
              <w:t>Наукообразующие</w:t>
            </w:r>
            <w:proofErr w:type="spellEnd"/>
            <w:r w:rsidRPr="00555D10">
              <w:rPr>
                <w:rFonts w:ascii="Times New Roman" w:hAnsi="Times New Roman"/>
                <w:sz w:val="28"/>
                <w:szCs w:val="28"/>
              </w:rPr>
              <w:t xml:space="preserve"> факторы эпидемиологии инфекционных и неинфекционных болезней.</w:t>
            </w:r>
          </w:p>
        </w:tc>
      </w:tr>
      <w:tr w:rsidR="0000640F" w:rsidRPr="00555D10" w14:paraId="5827F8AA" w14:textId="777777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015BD" w14:textId="77777777" w:rsidR="0000640F" w:rsidRPr="00555D10" w:rsidRDefault="0000640F" w:rsidP="00244D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5D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EB812" w14:textId="77777777" w:rsidR="0000640F" w:rsidRPr="00555D10" w:rsidRDefault="0000640F" w:rsidP="003B49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5D10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F785E29" w14:textId="77777777" w:rsidR="0000640F" w:rsidRPr="00555D10" w:rsidRDefault="0000640F" w:rsidP="003B49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10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14:paraId="07C119A6" w14:textId="77777777" w:rsidR="0075623B" w:rsidRPr="00555D10" w:rsidRDefault="0075623B" w:rsidP="003B49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10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601A51D" w14:textId="77777777" w:rsidR="0000640F" w:rsidRPr="00555D10" w:rsidRDefault="003166F9" w:rsidP="003B49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D10">
              <w:rPr>
                <w:rFonts w:ascii="Times New Roman" w:hAnsi="Times New Roman"/>
                <w:sz w:val="28"/>
                <w:szCs w:val="28"/>
              </w:rPr>
              <w:t>объявление темы следующего занятия</w:t>
            </w:r>
            <w:r w:rsidRPr="00555D1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14:paraId="107B7544" w14:textId="77777777" w:rsidR="003A7817" w:rsidRPr="00555D10" w:rsidRDefault="003A7817" w:rsidP="003B4915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  <w:lang w:eastAsia="en-US"/>
        </w:rPr>
      </w:pPr>
    </w:p>
    <w:p w14:paraId="6B4E6D92" w14:textId="77777777" w:rsidR="003A7817" w:rsidRPr="00555D10" w:rsidRDefault="003A7817" w:rsidP="003B4915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14:paraId="3ACE58E6" w14:textId="77777777" w:rsidR="003166F9" w:rsidRPr="00555D10" w:rsidRDefault="003166F9" w:rsidP="003B49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5D10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14:paraId="193547E6" w14:textId="77777777" w:rsidR="003166F9" w:rsidRPr="00555D10" w:rsidRDefault="003166F9" w:rsidP="003B491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55D10">
        <w:rPr>
          <w:rFonts w:ascii="Times New Roman" w:hAnsi="Times New Roman"/>
          <w:sz w:val="28"/>
          <w:szCs w:val="28"/>
        </w:rPr>
        <w:t>- дидактические (</w:t>
      </w:r>
      <w:r w:rsidRPr="00555D10">
        <w:rPr>
          <w:rFonts w:ascii="Times New Roman" w:hAnsi="Times New Roman"/>
          <w:i/>
          <w:sz w:val="28"/>
          <w:szCs w:val="28"/>
        </w:rPr>
        <w:t>таблиц)</w:t>
      </w:r>
    </w:p>
    <w:p w14:paraId="2C13FBF4" w14:textId="77777777" w:rsidR="003166F9" w:rsidRPr="00555D10" w:rsidRDefault="003166F9" w:rsidP="003B4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D10">
        <w:rPr>
          <w:rFonts w:ascii="Times New Roman" w:hAnsi="Times New Roman"/>
          <w:sz w:val="28"/>
          <w:szCs w:val="28"/>
        </w:rPr>
        <w:t>-материально-технические (</w:t>
      </w:r>
      <w:r w:rsidR="007143D8" w:rsidRPr="00555D10">
        <w:rPr>
          <w:rFonts w:ascii="Times New Roman" w:hAnsi="Times New Roman"/>
          <w:i/>
          <w:sz w:val="28"/>
          <w:szCs w:val="28"/>
        </w:rPr>
        <w:t>мел, доска)</w:t>
      </w:r>
    </w:p>
    <w:p w14:paraId="15B5785D" w14:textId="77777777" w:rsidR="007143D8" w:rsidRPr="00555D10" w:rsidRDefault="007143D8" w:rsidP="003B4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D10">
        <w:rPr>
          <w:rFonts w:ascii="Times New Roman" w:hAnsi="Times New Roman"/>
          <w:i/>
          <w:sz w:val="28"/>
          <w:szCs w:val="28"/>
        </w:rPr>
        <w:t>-</w:t>
      </w:r>
      <w:r w:rsidR="00F87768" w:rsidRPr="00555D10">
        <w:rPr>
          <w:rFonts w:ascii="Times New Roman" w:hAnsi="Times New Roman"/>
          <w:i/>
          <w:sz w:val="28"/>
          <w:szCs w:val="28"/>
        </w:rPr>
        <w:t xml:space="preserve"> </w:t>
      </w:r>
      <w:r w:rsidR="00F87768" w:rsidRPr="00555D10">
        <w:rPr>
          <w:rFonts w:ascii="Times New Roman" w:hAnsi="Times New Roman"/>
          <w:sz w:val="28"/>
          <w:szCs w:val="28"/>
        </w:rPr>
        <w:t xml:space="preserve">ноутбук </w:t>
      </w:r>
    </w:p>
    <w:p w14:paraId="6DD74E84" w14:textId="714DD3F3" w:rsidR="00F87768" w:rsidRPr="00555D10" w:rsidRDefault="007143D8" w:rsidP="003B4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5D10">
        <w:rPr>
          <w:rFonts w:ascii="Times New Roman" w:hAnsi="Times New Roman"/>
          <w:sz w:val="28"/>
          <w:szCs w:val="28"/>
        </w:rPr>
        <w:t xml:space="preserve">- </w:t>
      </w:r>
      <w:r w:rsidR="00F87768" w:rsidRPr="00555D10">
        <w:rPr>
          <w:rFonts w:ascii="Times New Roman" w:hAnsi="Times New Roman"/>
          <w:sz w:val="28"/>
          <w:szCs w:val="28"/>
        </w:rPr>
        <w:t xml:space="preserve">использование ДОТ, </w:t>
      </w:r>
      <w:r w:rsidRPr="00555D10">
        <w:rPr>
          <w:rFonts w:ascii="Times New Roman" w:hAnsi="Times New Roman"/>
          <w:sz w:val="28"/>
          <w:szCs w:val="28"/>
        </w:rPr>
        <w:t xml:space="preserve">платформа </w:t>
      </w:r>
      <w:r w:rsidR="00F87768" w:rsidRPr="00555D10">
        <w:rPr>
          <w:rFonts w:ascii="Times New Roman" w:hAnsi="Times New Roman"/>
          <w:sz w:val="28"/>
          <w:szCs w:val="28"/>
          <w:lang w:val="en-US"/>
        </w:rPr>
        <w:t>Zoom</w:t>
      </w:r>
      <w:r w:rsidR="00555D10" w:rsidRPr="00555D10">
        <w:rPr>
          <w:rFonts w:ascii="Times New Roman" w:hAnsi="Times New Roman"/>
          <w:sz w:val="28"/>
          <w:szCs w:val="28"/>
        </w:rPr>
        <w:t xml:space="preserve">, </w:t>
      </w:r>
      <w:r w:rsidR="00555D10" w:rsidRPr="00555D10">
        <w:rPr>
          <w:rFonts w:ascii="Times New Roman" w:hAnsi="Times New Roman"/>
          <w:sz w:val="28"/>
          <w:szCs w:val="28"/>
          <w:lang w:val="en-US"/>
        </w:rPr>
        <w:t>WhatsApp</w:t>
      </w:r>
      <w:r w:rsidR="00F87768" w:rsidRPr="00555D10">
        <w:rPr>
          <w:rFonts w:ascii="Times New Roman" w:hAnsi="Times New Roman"/>
          <w:sz w:val="28"/>
          <w:szCs w:val="28"/>
        </w:rPr>
        <w:t>.</w:t>
      </w:r>
    </w:p>
    <w:p w14:paraId="77EC09C6" w14:textId="77777777" w:rsidR="00511905" w:rsidRPr="007D4F12" w:rsidRDefault="00511905" w:rsidP="003B49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0A47EED" w14:textId="77777777" w:rsidR="00576F9A" w:rsidRDefault="00576F9A" w:rsidP="003B49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353FD975" w14:textId="519552E7" w:rsidR="00F5732B" w:rsidRPr="00576F9A" w:rsidRDefault="00F5732B" w:rsidP="00576F9A">
      <w:pPr>
        <w:pStyle w:val="1"/>
      </w:pPr>
      <w:r w:rsidRPr="00576F9A">
        <w:t>Тема 2.</w:t>
      </w:r>
      <w:r w:rsidRPr="00576F9A">
        <w:rPr>
          <w:sz w:val="24"/>
          <w:szCs w:val="24"/>
        </w:rPr>
        <w:t xml:space="preserve"> </w:t>
      </w:r>
      <w:r w:rsidR="00576F9A" w:rsidRPr="00576F9A">
        <w:t>Эпидемиология как наука. Предмет и метод</w:t>
      </w:r>
      <w:r w:rsidRPr="00576F9A">
        <w:t>.</w:t>
      </w:r>
    </w:p>
    <w:p w14:paraId="6D861FF6" w14:textId="77777777" w:rsidR="00F5732B" w:rsidRPr="007D4F12" w:rsidRDefault="00F5732B" w:rsidP="003B49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7D4F12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</w:t>
      </w:r>
      <w:r w:rsidRPr="007D4F1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4D8524FD" w14:textId="77777777" w:rsidR="00F5732B" w:rsidRPr="007D4F12" w:rsidRDefault="00F5732B" w:rsidP="003B49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24"/>
        </w:rPr>
      </w:pPr>
    </w:p>
    <w:p w14:paraId="07E8EB3C" w14:textId="77777777" w:rsidR="00F5732B" w:rsidRPr="00F4709B" w:rsidRDefault="00F5732B" w:rsidP="003B4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09B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F4709B">
        <w:rPr>
          <w:rFonts w:ascii="Times New Roman" w:hAnsi="Times New Roman"/>
          <w:b/>
          <w:sz w:val="24"/>
          <w:szCs w:val="24"/>
        </w:rPr>
        <w:t xml:space="preserve"> </w:t>
      </w:r>
      <w:r w:rsidRPr="00F4709B">
        <w:rPr>
          <w:rFonts w:ascii="Times New Roman" w:hAnsi="Times New Roman"/>
          <w:sz w:val="28"/>
          <w:szCs w:val="28"/>
        </w:rPr>
        <w:t>практическое занятие.</w:t>
      </w:r>
    </w:p>
    <w:p w14:paraId="0D9510CD" w14:textId="77777777" w:rsidR="00F5732B" w:rsidRPr="007D4F12" w:rsidRDefault="00F5732B" w:rsidP="003B49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2AB23E33" w14:textId="77777777" w:rsidR="00F5732B" w:rsidRPr="007D4F12" w:rsidRDefault="00F5732B" w:rsidP="003B49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D4F12">
        <w:rPr>
          <w:rFonts w:ascii="Times New Roman" w:hAnsi="Times New Roman"/>
          <w:b/>
          <w:color w:val="FF0000"/>
          <w:sz w:val="28"/>
          <w:szCs w:val="28"/>
        </w:rPr>
        <w:t>Цель:</w:t>
      </w:r>
      <w:r w:rsidR="003D472D" w:rsidRPr="007D4F1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3D472D" w:rsidRPr="007D4F12">
        <w:rPr>
          <w:rFonts w:ascii="Times New Roman" w:hAnsi="Times New Roman"/>
          <w:color w:val="FF0000"/>
          <w:sz w:val="28"/>
          <w:szCs w:val="28"/>
        </w:rPr>
        <w:t>сформировать у обучающегося пре</w:t>
      </w:r>
      <w:r w:rsidR="0041434A" w:rsidRPr="007D4F12">
        <w:rPr>
          <w:rFonts w:ascii="Times New Roman" w:hAnsi="Times New Roman"/>
          <w:color w:val="FF0000"/>
          <w:sz w:val="28"/>
          <w:szCs w:val="28"/>
        </w:rPr>
        <w:t>дставление о причинности в эпидемиологии</w:t>
      </w:r>
      <w:r w:rsidR="00BF7169" w:rsidRPr="007D4F12">
        <w:rPr>
          <w:rFonts w:ascii="Times New Roman" w:hAnsi="Times New Roman"/>
          <w:color w:val="FF0000"/>
          <w:sz w:val="28"/>
          <w:szCs w:val="28"/>
        </w:rPr>
        <w:t>, о формировании причинно-следственной связи.</w:t>
      </w:r>
    </w:p>
    <w:p w14:paraId="1308E713" w14:textId="77777777" w:rsidR="003D472D" w:rsidRPr="007D4F12" w:rsidRDefault="003D472D" w:rsidP="003B49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7956E63" w14:textId="77777777" w:rsidR="00F5732B" w:rsidRPr="007D4F12" w:rsidRDefault="00F5732B" w:rsidP="003B49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D4F12">
        <w:rPr>
          <w:rFonts w:ascii="Times New Roman" w:hAnsi="Times New Roman"/>
          <w:b/>
          <w:color w:val="FF0000"/>
          <w:sz w:val="28"/>
          <w:szCs w:val="28"/>
        </w:rPr>
        <w:t>План проведения учебного занятия</w:t>
      </w:r>
    </w:p>
    <w:p w14:paraId="1AB8A56F" w14:textId="77777777" w:rsidR="00F5732B" w:rsidRPr="007D4F12" w:rsidRDefault="00F5732B" w:rsidP="003B49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pacing w:val="-4"/>
          <w:sz w:val="24"/>
          <w:szCs w:val="24"/>
        </w:rPr>
      </w:pPr>
      <w:r w:rsidRPr="007D4F1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38AF4228" w14:textId="77777777" w:rsidR="00F5732B" w:rsidRPr="007D4F12" w:rsidRDefault="00F5732B" w:rsidP="003B49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D4F12" w:rsidRPr="007D4F12" w14:paraId="4A156E2F" w14:textId="77777777" w:rsidTr="00DE5F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9C02A" w14:textId="77777777" w:rsidR="00F5732B" w:rsidRPr="007D4F12" w:rsidRDefault="00F5732B" w:rsidP="00BF716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4F12">
              <w:rPr>
                <w:rFonts w:ascii="Times New Roman" w:hAnsi="Times New Roman"/>
                <w:color w:val="FF0000"/>
                <w:sz w:val="28"/>
                <w:szCs w:val="28"/>
              </w:rPr>
              <w:t>№</w:t>
            </w:r>
          </w:p>
          <w:p w14:paraId="5D9DD79C" w14:textId="77777777" w:rsidR="00F5732B" w:rsidRPr="007D4F12" w:rsidRDefault="00F5732B" w:rsidP="00BF716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4F12">
              <w:rPr>
                <w:rFonts w:ascii="Times New Roman" w:hAnsi="Times New Roman"/>
                <w:color w:val="FF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55909" w14:textId="77777777" w:rsidR="00F5732B" w:rsidRPr="007D4F12" w:rsidRDefault="00F5732B" w:rsidP="003B49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4F1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D4F12" w:rsidRPr="007D4F12" w14:paraId="301DFBB6" w14:textId="77777777" w:rsidTr="00DE5F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D897" w14:textId="77777777" w:rsidR="00F5732B" w:rsidRPr="007D4F12" w:rsidRDefault="00F5732B" w:rsidP="00BF71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4F12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  <w:p w14:paraId="73F1F8B0" w14:textId="77777777" w:rsidR="00F5732B" w:rsidRPr="007D4F12" w:rsidRDefault="00F5732B" w:rsidP="00BF71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24DE5DFE" w14:textId="77777777" w:rsidR="00F5732B" w:rsidRPr="007D4F12" w:rsidRDefault="00F5732B" w:rsidP="00BF71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89C0A" w14:textId="77777777" w:rsidR="00F5732B" w:rsidRPr="007D4F12" w:rsidRDefault="00F5732B" w:rsidP="003B49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D4F1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Организационный момент. </w:t>
            </w:r>
          </w:p>
          <w:p w14:paraId="0816D90B" w14:textId="77777777" w:rsidR="00F5732B" w:rsidRPr="007D4F12" w:rsidRDefault="00F5732B" w:rsidP="003B49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4F12">
              <w:rPr>
                <w:rFonts w:ascii="Times New Roman" w:hAnsi="Times New Roman"/>
                <w:color w:val="FF0000"/>
                <w:sz w:val="28"/>
                <w:szCs w:val="28"/>
              </w:rPr>
              <w:t>Объявление темы, цели занятия.</w:t>
            </w:r>
          </w:p>
          <w:p w14:paraId="6F913152" w14:textId="77777777" w:rsidR="00F5732B" w:rsidRPr="007D4F12" w:rsidRDefault="00F5732B" w:rsidP="003B49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4F12">
              <w:rPr>
                <w:rFonts w:ascii="Times New Roman" w:hAnsi="Times New Roman"/>
                <w:color w:val="FF0000"/>
                <w:sz w:val="28"/>
                <w:szCs w:val="28"/>
              </w:rPr>
              <w:t>Мотивационный момент (</w:t>
            </w:r>
            <w:proofErr w:type="gramStart"/>
            <w:r w:rsidRPr="007D4F12">
              <w:rPr>
                <w:rFonts w:ascii="Times New Roman" w:hAnsi="Times New Roman"/>
                <w:color w:val="FF0000"/>
                <w:sz w:val="28"/>
                <w:szCs w:val="28"/>
              </w:rPr>
              <w:t>актуальность  изучения</w:t>
            </w:r>
            <w:proofErr w:type="gramEnd"/>
            <w:r w:rsidRPr="007D4F1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темы занятия)</w:t>
            </w:r>
          </w:p>
        </w:tc>
      </w:tr>
      <w:tr w:rsidR="007D4F12" w:rsidRPr="007D4F12" w14:paraId="68148CE9" w14:textId="77777777" w:rsidTr="00DE5F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E3316" w14:textId="77777777" w:rsidR="00F5732B" w:rsidRPr="007D4F12" w:rsidRDefault="00F5732B" w:rsidP="00BF71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4F12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A8ECA" w14:textId="77777777" w:rsidR="00F5732B" w:rsidRPr="007D4F12" w:rsidRDefault="00F5732B" w:rsidP="003B49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7D4F1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7D4F1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(тестирование).</w:t>
            </w:r>
          </w:p>
        </w:tc>
      </w:tr>
      <w:tr w:rsidR="007D4F12" w:rsidRPr="007D4F12" w14:paraId="28FD014B" w14:textId="77777777" w:rsidTr="00DE5F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EA2F4" w14:textId="77777777" w:rsidR="00F5732B" w:rsidRPr="007D4F12" w:rsidRDefault="00F5732B" w:rsidP="00BF71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4F12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E6273" w14:textId="77777777" w:rsidR="00F5732B" w:rsidRPr="007D4F12" w:rsidRDefault="00F5732B" w:rsidP="003B49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D4F1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Основная часть учебного занятия. </w:t>
            </w:r>
          </w:p>
          <w:p w14:paraId="27C3C0B4" w14:textId="77777777" w:rsidR="00F5732B" w:rsidRPr="007D4F12" w:rsidRDefault="00F5732B" w:rsidP="003B49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4F12">
              <w:rPr>
                <w:rFonts w:ascii="Times New Roman" w:hAnsi="Times New Roman"/>
                <w:color w:val="FF0000"/>
                <w:sz w:val="28"/>
                <w:szCs w:val="28"/>
              </w:rPr>
              <w:t>Закрепление теоретического материала (устный опрос):</w:t>
            </w:r>
          </w:p>
          <w:p w14:paraId="1BC47496" w14:textId="77777777" w:rsidR="00367BE4" w:rsidRPr="007D4F12" w:rsidRDefault="00367BE4" w:rsidP="00367B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4F12">
              <w:rPr>
                <w:rFonts w:ascii="Times New Roman" w:hAnsi="Times New Roman"/>
                <w:color w:val="FF0000"/>
                <w:sz w:val="28"/>
                <w:szCs w:val="28"/>
              </w:rPr>
              <w:t>1. Концепция «единственной причины» (</w:t>
            </w:r>
            <w:proofErr w:type="spellStart"/>
            <w:r w:rsidRPr="007D4F12">
              <w:rPr>
                <w:rFonts w:ascii="Times New Roman" w:hAnsi="Times New Roman"/>
                <w:color w:val="FF0000"/>
                <w:sz w:val="28"/>
                <w:szCs w:val="28"/>
              </w:rPr>
              <w:t>моноказуальная</w:t>
            </w:r>
            <w:proofErr w:type="spellEnd"/>
            <w:r w:rsidRPr="007D4F1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концепция).</w:t>
            </w:r>
          </w:p>
          <w:p w14:paraId="5AB96500" w14:textId="77777777" w:rsidR="00367BE4" w:rsidRPr="007D4F12" w:rsidRDefault="00367BE4" w:rsidP="00367B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4F12">
              <w:rPr>
                <w:rFonts w:ascii="Times New Roman" w:hAnsi="Times New Roman"/>
                <w:color w:val="FF0000"/>
                <w:sz w:val="28"/>
                <w:szCs w:val="28"/>
              </w:rPr>
              <w:t>2. Концепция «множественности (комплекса) и сочетанного действия причин».</w:t>
            </w:r>
          </w:p>
          <w:p w14:paraId="156487EB" w14:textId="77777777" w:rsidR="00367BE4" w:rsidRPr="007D4F12" w:rsidRDefault="00367BE4" w:rsidP="00367B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4F12">
              <w:rPr>
                <w:rFonts w:ascii="Times New Roman" w:hAnsi="Times New Roman"/>
                <w:color w:val="FF0000"/>
                <w:sz w:val="28"/>
                <w:szCs w:val="28"/>
              </w:rPr>
              <w:t>3. Определения терминов «причина», «причинные факторы» и «факторы риска».</w:t>
            </w:r>
          </w:p>
          <w:p w14:paraId="4CBF10D2" w14:textId="77777777" w:rsidR="00367BE4" w:rsidRPr="007D4F12" w:rsidRDefault="00367BE4" w:rsidP="00367B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4F12">
              <w:rPr>
                <w:rFonts w:ascii="Times New Roman" w:hAnsi="Times New Roman"/>
                <w:color w:val="FF0000"/>
                <w:sz w:val="28"/>
                <w:szCs w:val="28"/>
              </w:rPr>
              <w:t>4. Классификация причин болезней человека.</w:t>
            </w:r>
          </w:p>
          <w:p w14:paraId="58F528F2" w14:textId="77777777" w:rsidR="00BD6B9A" w:rsidRPr="007D4F12" w:rsidRDefault="00BD6B9A" w:rsidP="00367B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4F12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 xml:space="preserve">5. </w:t>
            </w:r>
            <w:r w:rsidRPr="007D4F12">
              <w:rPr>
                <w:rFonts w:ascii="Times New Roman" w:hAnsi="Times New Roman"/>
                <w:color w:val="FF0000"/>
                <w:sz w:val="28"/>
                <w:szCs w:val="28"/>
              </w:rPr>
              <w:t>Критерии причинности Хилла. Компонентная модель причинности.</w:t>
            </w:r>
          </w:p>
          <w:p w14:paraId="5030B1E4" w14:textId="77777777" w:rsidR="00367BE4" w:rsidRPr="007D4F12" w:rsidRDefault="00BD6B9A" w:rsidP="00367B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4F12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  <w:r w:rsidR="00367BE4" w:rsidRPr="007D4F12">
              <w:rPr>
                <w:rFonts w:ascii="Times New Roman" w:hAnsi="Times New Roman"/>
                <w:color w:val="FF0000"/>
                <w:sz w:val="28"/>
                <w:szCs w:val="28"/>
              </w:rPr>
              <w:t>. Варианты (направления) поиска причин болезни.</w:t>
            </w:r>
          </w:p>
          <w:p w14:paraId="772559D5" w14:textId="77777777" w:rsidR="00367BE4" w:rsidRPr="007D4F12" w:rsidRDefault="00BD6B9A" w:rsidP="00367BE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4F12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  <w:r w:rsidR="00367BE4" w:rsidRPr="007D4F12">
              <w:rPr>
                <w:rFonts w:ascii="Times New Roman" w:hAnsi="Times New Roman"/>
                <w:color w:val="FF0000"/>
                <w:sz w:val="28"/>
                <w:szCs w:val="28"/>
              </w:rPr>
              <w:t>. Медико-экологические факторы и их классификация.</w:t>
            </w:r>
          </w:p>
          <w:p w14:paraId="6EF430B2" w14:textId="77777777" w:rsidR="00367BE4" w:rsidRPr="007D4F12" w:rsidRDefault="00BD6B9A" w:rsidP="00BD6B9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4F12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  <w:r w:rsidR="00367BE4" w:rsidRPr="007D4F12">
              <w:rPr>
                <w:rFonts w:ascii="Times New Roman" w:hAnsi="Times New Roman"/>
                <w:color w:val="FF0000"/>
                <w:sz w:val="28"/>
                <w:szCs w:val="28"/>
              </w:rPr>
              <w:t>. Причинные факторы и их группировка.</w:t>
            </w:r>
          </w:p>
        </w:tc>
      </w:tr>
      <w:tr w:rsidR="00F5732B" w:rsidRPr="007D4F12" w14:paraId="15E743FF" w14:textId="77777777" w:rsidTr="00DE5F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771FE" w14:textId="77777777" w:rsidR="00F5732B" w:rsidRPr="007D4F12" w:rsidRDefault="00F5732B" w:rsidP="00BF716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4F12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CC549" w14:textId="77777777" w:rsidR="00F5732B" w:rsidRPr="007D4F12" w:rsidRDefault="00F5732B" w:rsidP="003B49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D4F1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Заключительная часть занятия:</w:t>
            </w:r>
          </w:p>
          <w:p w14:paraId="45395B35" w14:textId="77777777" w:rsidR="00F5732B" w:rsidRPr="007D4F12" w:rsidRDefault="00F5732B" w:rsidP="003B49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4F12">
              <w:rPr>
                <w:rFonts w:ascii="Times New Roman" w:hAnsi="Times New Roman"/>
                <w:color w:val="FF0000"/>
                <w:spacing w:val="-6"/>
                <w:sz w:val="28"/>
                <w:szCs w:val="28"/>
              </w:rPr>
              <w:t>подведение итогов занятия;</w:t>
            </w:r>
          </w:p>
          <w:p w14:paraId="446CEA5A" w14:textId="77777777" w:rsidR="00F5732B" w:rsidRPr="007D4F12" w:rsidRDefault="00F5732B" w:rsidP="003B49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4F12">
              <w:rPr>
                <w:rFonts w:ascii="Times New Roman" w:hAnsi="Times New Roman"/>
                <w:color w:val="FF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21676054" w14:textId="77777777" w:rsidR="00F5732B" w:rsidRPr="007D4F12" w:rsidRDefault="00F5732B" w:rsidP="003B49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D4F12">
              <w:rPr>
                <w:rFonts w:ascii="Times New Roman" w:hAnsi="Times New Roman"/>
                <w:color w:val="FF0000"/>
                <w:sz w:val="28"/>
                <w:szCs w:val="28"/>
              </w:rPr>
              <w:t>объявление темы следующего занятия</w:t>
            </w:r>
            <w:r w:rsidRPr="007D4F12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.</w:t>
            </w:r>
          </w:p>
        </w:tc>
      </w:tr>
    </w:tbl>
    <w:p w14:paraId="64283A11" w14:textId="77777777" w:rsidR="00F5732B" w:rsidRPr="007D4F12" w:rsidRDefault="00F5732B" w:rsidP="003B49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8"/>
          <w:szCs w:val="24"/>
          <w:lang w:eastAsia="en-US"/>
        </w:rPr>
      </w:pPr>
    </w:p>
    <w:p w14:paraId="7648935C" w14:textId="77777777" w:rsidR="00F5732B" w:rsidRPr="007D4F12" w:rsidRDefault="00F5732B" w:rsidP="003B49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24"/>
        </w:rPr>
      </w:pPr>
    </w:p>
    <w:p w14:paraId="594A33EB" w14:textId="77777777" w:rsidR="00F5732B" w:rsidRPr="00F4709B" w:rsidRDefault="00F5732B" w:rsidP="003B49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709B">
        <w:rPr>
          <w:rFonts w:ascii="Times New Roman" w:hAnsi="Times New Roman"/>
          <w:b/>
          <w:sz w:val="28"/>
          <w:szCs w:val="28"/>
        </w:rPr>
        <w:lastRenderedPageBreak/>
        <w:t xml:space="preserve">Средства обучения: </w:t>
      </w:r>
    </w:p>
    <w:p w14:paraId="0EB6B62F" w14:textId="77777777" w:rsidR="00F5732B" w:rsidRPr="00F4709B" w:rsidRDefault="00F5732B" w:rsidP="003B491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4709B">
        <w:rPr>
          <w:rFonts w:ascii="Times New Roman" w:hAnsi="Times New Roman"/>
          <w:sz w:val="28"/>
          <w:szCs w:val="28"/>
        </w:rPr>
        <w:t>- дидактические (</w:t>
      </w:r>
      <w:r w:rsidRPr="00F4709B">
        <w:rPr>
          <w:rFonts w:ascii="Times New Roman" w:hAnsi="Times New Roman"/>
          <w:i/>
          <w:sz w:val="28"/>
          <w:szCs w:val="28"/>
        </w:rPr>
        <w:t>таблиц)</w:t>
      </w:r>
    </w:p>
    <w:p w14:paraId="1277ED90" w14:textId="77777777" w:rsidR="007143D8" w:rsidRPr="00F4709B" w:rsidRDefault="00F5732B" w:rsidP="003B491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4709B">
        <w:rPr>
          <w:rFonts w:ascii="Times New Roman" w:hAnsi="Times New Roman"/>
          <w:sz w:val="28"/>
          <w:szCs w:val="28"/>
        </w:rPr>
        <w:t>-материально-технические (</w:t>
      </w:r>
      <w:r w:rsidRPr="00F4709B">
        <w:rPr>
          <w:rFonts w:ascii="Times New Roman" w:hAnsi="Times New Roman"/>
          <w:i/>
          <w:sz w:val="28"/>
          <w:szCs w:val="28"/>
        </w:rPr>
        <w:t>мел, доска)</w:t>
      </w:r>
    </w:p>
    <w:p w14:paraId="1DE1618A" w14:textId="77777777" w:rsidR="007143D8" w:rsidRPr="00F4709B" w:rsidRDefault="007143D8" w:rsidP="00714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09B">
        <w:rPr>
          <w:rFonts w:ascii="Times New Roman" w:hAnsi="Times New Roman"/>
          <w:i/>
          <w:sz w:val="28"/>
          <w:szCs w:val="28"/>
        </w:rPr>
        <w:t xml:space="preserve">- </w:t>
      </w:r>
      <w:r w:rsidRPr="00F4709B">
        <w:rPr>
          <w:rFonts w:ascii="Times New Roman" w:hAnsi="Times New Roman"/>
          <w:sz w:val="28"/>
          <w:szCs w:val="28"/>
        </w:rPr>
        <w:t xml:space="preserve">ноутбук </w:t>
      </w:r>
    </w:p>
    <w:p w14:paraId="6A67B5C2" w14:textId="43B3FDC0" w:rsidR="007143D8" w:rsidRPr="00F4709B" w:rsidRDefault="007143D8" w:rsidP="00714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09B">
        <w:rPr>
          <w:rFonts w:ascii="Times New Roman" w:hAnsi="Times New Roman"/>
          <w:sz w:val="28"/>
          <w:szCs w:val="28"/>
        </w:rPr>
        <w:t xml:space="preserve">- использование ДОТ, платформа </w:t>
      </w:r>
      <w:r w:rsidRPr="00F4709B">
        <w:rPr>
          <w:rFonts w:ascii="Times New Roman" w:hAnsi="Times New Roman"/>
          <w:sz w:val="28"/>
          <w:szCs w:val="28"/>
          <w:lang w:val="en-US"/>
        </w:rPr>
        <w:t>Zoom</w:t>
      </w:r>
      <w:r w:rsidR="00F4709B">
        <w:rPr>
          <w:rFonts w:ascii="Times New Roman" w:hAnsi="Times New Roman"/>
          <w:sz w:val="28"/>
          <w:szCs w:val="28"/>
        </w:rPr>
        <w:t xml:space="preserve">, </w:t>
      </w:r>
      <w:r w:rsidR="00F4709B">
        <w:rPr>
          <w:rFonts w:ascii="Times New Roman" w:hAnsi="Times New Roman"/>
          <w:sz w:val="28"/>
          <w:szCs w:val="28"/>
          <w:lang w:val="en-US"/>
        </w:rPr>
        <w:t>WhatsApp</w:t>
      </w:r>
      <w:r w:rsidRPr="00F4709B">
        <w:rPr>
          <w:rFonts w:ascii="Times New Roman" w:hAnsi="Times New Roman"/>
          <w:sz w:val="28"/>
          <w:szCs w:val="28"/>
        </w:rPr>
        <w:t>.</w:t>
      </w:r>
    </w:p>
    <w:p w14:paraId="27B4D062" w14:textId="77777777" w:rsidR="00F5732B" w:rsidRPr="007D4F12" w:rsidRDefault="00F5732B" w:rsidP="003B49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EAB1192" w14:textId="77777777" w:rsidR="00F5732B" w:rsidRPr="007D4F12" w:rsidRDefault="00F5732B" w:rsidP="003B49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09FBA28" w14:textId="77777777" w:rsidR="00F5732B" w:rsidRPr="007D4F12" w:rsidRDefault="00F5732B" w:rsidP="003B49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AB545A7" w14:textId="77777777" w:rsidR="006F6679" w:rsidRPr="007D4F12" w:rsidRDefault="006F6679" w:rsidP="003B49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06E85E7" w14:textId="77777777" w:rsidR="00B9066C" w:rsidRPr="007D4F12" w:rsidRDefault="00B9066C" w:rsidP="003B49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D327860" w14:textId="77777777" w:rsidR="00B9066C" w:rsidRPr="007D4F12" w:rsidRDefault="00B9066C" w:rsidP="003B49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24"/>
        </w:rPr>
      </w:pPr>
    </w:p>
    <w:p w14:paraId="098132EB" w14:textId="3241DE0F" w:rsidR="00F4709B" w:rsidRPr="007D4F12" w:rsidRDefault="00F4709B" w:rsidP="00F4709B">
      <w:pPr>
        <w:pStyle w:val="1"/>
      </w:pPr>
      <w:r w:rsidRPr="00F4709B">
        <w:t>-</w:t>
      </w:r>
      <w:r w:rsidRPr="007D4F12">
        <w:t xml:space="preserve">Тема </w:t>
      </w:r>
      <w:r w:rsidRPr="00F4709B">
        <w:t>3</w:t>
      </w:r>
      <w:r w:rsidRPr="007D4F12">
        <w:t xml:space="preserve">. </w:t>
      </w:r>
      <w:r>
        <w:t>Государственная санитарно-</w:t>
      </w:r>
      <w:proofErr w:type="gramStart"/>
      <w:r>
        <w:t>эпидемиологическая  служба</w:t>
      </w:r>
      <w:proofErr w:type="gramEnd"/>
    </w:p>
    <w:p w14:paraId="3C8B14EC" w14:textId="77777777" w:rsidR="00F4709B" w:rsidRPr="007D4F12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D4F12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</w:t>
      </w:r>
    </w:p>
    <w:p w14:paraId="3EAE7A60" w14:textId="6274D342" w:rsidR="00F4709B" w:rsidRPr="00F4709B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09B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F4709B">
        <w:rPr>
          <w:rFonts w:ascii="Times New Roman" w:hAnsi="Times New Roman"/>
          <w:b/>
          <w:sz w:val="28"/>
          <w:szCs w:val="28"/>
        </w:rPr>
        <w:t xml:space="preserve"> -</w:t>
      </w:r>
      <w:r w:rsidRPr="00F4709B">
        <w:rPr>
          <w:rFonts w:ascii="Times New Roman" w:hAnsi="Times New Roman"/>
          <w:b/>
          <w:sz w:val="24"/>
          <w:szCs w:val="24"/>
        </w:rPr>
        <w:t xml:space="preserve"> </w:t>
      </w:r>
      <w:r w:rsidRPr="00F4709B">
        <w:rPr>
          <w:rFonts w:ascii="Times New Roman" w:hAnsi="Times New Roman"/>
          <w:sz w:val="28"/>
          <w:szCs w:val="28"/>
        </w:rPr>
        <w:t>практическое занятие.</w:t>
      </w:r>
    </w:p>
    <w:p w14:paraId="46998A25" w14:textId="77777777" w:rsidR="00F4709B" w:rsidRPr="007D4F12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0B557C0B" w14:textId="674E777E" w:rsidR="00F4709B" w:rsidRPr="00F4709B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709B">
        <w:rPr>
          <w:rFonts w:ascii="Times New Roman" w:hAnsi="Times New Roman"/>
          <w:b/>
          <w:sz w:val="28"/>
          <w:szCs w:val="28"/>
        </w:rPr>
        <w:t xml:space="preserve">Цель: </w:t>
      </w:r>
      <w:r w:rsidRPr="00F4709B">
        <w:rPr>
          <w:rFonts w:ascii="Times New Roman" w:hAnsi="Times New Roman"/>
          <w:sz w:val="28"/>
          <w:szCs w:val="28"/>
        </w:rPr>
        <w:t>сформировать у обучающегося представление о</w:t>
      </w:r>
      <w:r w:rsidRPr="00F4709B">
        <w:rPr>
          <w:rFonts w:ascii="Times New Roman" w:hAnsi="Times New Roman"/>
          <w:sz w:val="28"/>
          <w:szCs w:val="28"/>
        </w:rPr>
        <w:t>б основных функциях,</w:t>
      </w:r>
      <w:r w:rsidRPr="00F4709B">
        <w:rPr>
          <w:rFonts w:ascii="Times New Roman" w:hAnsi="Times New Roman"/>
          <w:sz w:val="28"/>
          <w:szCs w:val="28"/>
        </w:rPr>
        <w:t xml:space="preserve"> </w:t>
      </w:r>
      <w:r w:rsidRPr="00F4709B">
        <w:rPr>
          <w:rFonts w:ascii="Times New Roman" w:hAnsi="Times New Roman"/>
          <w:sz w:val="28"/>
          <w:szCs w:val="28"/>
        </w:rPr>
        <w:t>структуре и деятельности государственной санитарно-</w:t>
      </w:r>
      <w:r w:rsidRPr="00F4709B">
        <w:rPr>
          <w:rFonts w:ascii="Times New Roman" w:hAnsi="Times New Roman"/>
          <w:sz w:val="28"/>
          <w:szCs w:val="28"/>
        </w:rPr>
        <w:t>эпидемиологическо</w:t>
      </w:r>
      <w:r w:rsidRPr="00F4709B">
        <w:rPr>
          <w:rFonts w:ascii="Times New Roman" w:hAnsi="Times New Roman"/>
          <w:sz w:val="28"/>
          <w:szCs w:val="28"/>
        </w:rPr>
        <w:t>й</w:t>
      </w:r>
      <w:r w:rsidRPr="00F4709B">
        <w:rPr>
          <w:rFonts w:ascii="Times New Roman" w:hAnsi="Times New Roman"/>
          <w:sz w:val="28"/>
          <w:szCs w:val="28"/>
        </w:rPr>
        <w:t xml:space="preserve"> </w:t>
      </w:r>
      <w:r w:rsidRPr="00F4709B">
        <w:rPr>
          <w:rFonts w:ascii="Times New Roman" w:hAnsi="Times New Roman"/>
          <w:sz w:val="28"/>
          <w:szCs w:val="28"/>
        </w:rPr>
        <w:t>служб</w:t>
      </w:r>
      <w:r w:rsidRPr="00F4709B">
        <w:rPr>
          <w:rFonts w:ascii="Times New Roman" w:hAnsi="Times New Roman"/>
          <w:sz w:val="28"/>
          <w:szCs w:val="28"/>
        </w:rPr>
        <w:t>е.</w:t>
      </w:r>
    </w:p>
    <w:p w14:paraId="69847A3A" w14:textId="77777777" w:rsidR="00F4709B" w:rsidRPr="00F4709B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51E0CF" w14:textId="77777777" w:rsidR="00F4709B" w:rsidRPr="00995E6B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5E6B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14:paraId="522A2197" w14:textId="77777777" w:rsidR="00F4709B" w:rsidRPr="00995E6B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995E6B">
        <w:rPr>
          <w:rFonts w:ascii="Times New Roman" w:hAnsi="Times New Roman"/>
          <w:sz w:val="24"/>
          <w:szCs w:val="24"/>
        </w:rPr>
        <w:t xml:space="preserve"> </w:t>
      </w:r>
    </w:p>
    <w:p w14:paraId="35578721" w14:textId="77777777" w:rsidR="00F4709B" w:rsidRPr="00995E6B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4709B" w:rsidRPr="00995E6B" w14:paraId="3295D2E7" w14:textId="77777777" w:rsidTr="00523D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7DEB1" w14:textId="77777777" w:rsidR="00F4709B" w:rsidRPr="00995E6B" w:rsidRDefault="00F4709B" w:rsidP="00523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E6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F57271C" w14:textId="77777777" w:rsidR="00F4709B" w:rsidRPr="00995E6B" w:rsidRDefault="00F4709B" w:rsidP="00523D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E6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42BEC" w14:textId="77777777" w:rsidR="00F4709B" w:rsidRPr="00995E6B" w:rsidRDefault="00F4709B" w:rsidP="00523D8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E6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4709B" w:rsidRPr="00995E6B" w14:paraId="3619F267" w14:textId="77777777" w:rsidTr="00523D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BD69" w14:textId="77777777" w:rsidR="00F4709B" w:rsidRPr="00995E6B" w:rsidRDefault="00F4709B" w:rsidP="00523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E6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81748A7" w14:textId="77777777" w:rsidR="00F4709B" w:rsidRPr="00995E6B" w:rsidRDefault="00F4709B" w:rsidP="00523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4AEA8A" w14:textId="77777777" w:rsidR="00F4709B" w:rsidRPr="00995E6B" w:rsidRDefault="00F4709B" w:rsidP="00523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468A1" w14:textId="77777777" w:rsidR="00F4709B" w:rsidRPr="00995E6B" w:rsidRDefault="00F4709B" w:rsidP="00523D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5E6B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0AFEC0AF" w14:textId="77777777" w:rsidR="00F4709B" w:rsidRPr="00995E6B" w:rsidRDefault="00F4709B" w:rsidP="00523D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E6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6A32B36B" w14:textId="77777777" w:rsidR="00F4709B" w:rsidRPr="00995E6B" w:rsidRDefault="00F4709B" w:rsidP="00523D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E6B">
              <w:rPr>
                <w:rFonts w:ascii="Times New Roman" w:hAnsi="Times New Roman"/>
                <w:sz w:val="28"/>
                <w:szCs w:val="28"/>
              </w:rPr>
              <w:t>Мотивационный момент (</w:t>
            </w:r>
            <w:proofErr w:type="gramStart"/>
            <w:r w:rsidRPr="00995E6B">
              <w:rPr>
                <w:rFonts w:ascii="Times New Roman" w:hAnsi="Times New Roman"/>
                <w:sz w:val="28"/>
                <w:szCs w:val="28"/>
              </w:rPr>
              <w:t>актуальность  изучения</w:t>
            </w:r>
            <w:proofErr w:type="gramEnd"/>
            <w:r w:rsidRPr="00995E6B">
              <w:rPr>
                <w:rFonts w:ascii="Times New Roman" w:hAnsi="Times New Roman"/>
                <w:sz w:val="28"/>
                <w:szCs w:val="28"/>
              </w:rPr>
              <w:t xml:space="preserve"> темы занятия)</w:t>
            </w:r>
          </w:p>
        </w:tc>
      </w:tr>
      <w:tr w:rsidR="00F4709B" w:rsidRPr="00995E6B" w14:paraId="4ADB53AD" w14:textId="77777777" w:rsidTr="00523D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52DCA" w14:textId="77777777" w:rsidR="00F4709B" w:rsidRPr="00995E6B" w:rsidRDefault="00F4709B" w:rsidP="00523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E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A6617" w14:textId="77777777" w:rsidR="00F4709B" w:rsidRPr="00995E6B" w:rsidRDefault="00F4709B" w:rsidP="00523D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95E6B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995E6B">
              <w:rPr>
                <w:rFonts w:ascii="Times New Roman" w:hAnsi="Times New Roman"/>
                <w:sz w:val="28"/>
                <w:szCs w:val="28"/>
              </w:rPr>
              <w:t xml:space="preserve"> (тестирование).</w:t>
            </w:r>
          </w:p>
        </w:tc>
      </w:tr>
      <w:tr w:rsidR="00F4709B" w:rsidRPr="00995E6B" w14:paraId="239CBBA9" w14:textId="77777777" w:rsidTr="00523D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5ED16" w14:textId="77777777" w:rsidR="00F4709B" w:rsidRPr="00995E6B" w:rsidRDefault="00F4709B" w:rsidP="00523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E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54BA5" w14:textId="77777777" w:rsidR="00F4709B" w:rsidRPr="00995E6B" w:rsidRDefault="00F4709B" w:rsidP="00523D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5E6B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3B33CCF0" w14:textId="77777777" w:rsidR="00F4709B" w:rsidRPr="00995E6B" w:rsidRDefault="00F4709B" w:rsidP="00523D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E6B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</w:t>
            </w:r>
            <w:r w:rsidRPr="00995E6B">
              <w:rPr>
                <w:rFonts w:ascii="Times New Roman" w:hAnsi="Times New Roman"/>
                <w:i/>
                <w:sz w:val="28"/>
                <w:szCs w:val="28"/>
              </w:rPr>
              <w:t>устный опрос</w:t>
            </w:r>
            <w:r w:rsidRPr="00995E6B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14:paraId="7612688B" w14:textId="3B419D13" w:rsidR="002A028A" w:rsidRPr="00995E6B" w:rsidRDefault="002A028A" w:rsidP="00995E6B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9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E6B">
              <w:rPr>
                <w:rFonts w:ascii="Times New Roman" w:hAnsi="Times New Roman"/>
                <w:sz w:val="28"/>
                <w:szCs w:val="28"/>
              </w:rPr>
              <w:t>Исторические этапы становления государственной санитарно-эпидемиологической службы страны</w:t>
            </w:r>
          </w:p>
          <w:p w14:paraId="7D95354D" w14:textId="77777777" w:rsidR="00995E6B" w:rsidRPr="00995E6B" w:rsidRDefault="00F4709B" w:rsidP="006E38F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E6B">
              <w:rPr>
                <w:rFonts w:ascii="Times New Roman" w:hAnsi="Times New Roman"/>
                <w:sz w:val="28"/>
                <w:szCs w:val="28"/>
              </w:rPr>
              <w:t>Структурная организация учреждений системы Роспотребнадзора.</w:t>
            </w:r>
          </w:p>
          <w:p w14:paraId="4FB6648C" w14:textId="77777777" w:rsidR="00995E6B" w:rsidRPr="00995E6B" w:rsidRDefault="00F4709B" w:rsidP="006E38F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E6B">
              <w:rPr>
                <w:rFonts w:ascii="Times New Roman" w:hAnsi="Times New Roman"/>
                <w:sz w:val="28"/>
                <w:szCs w:val="28"/>
              </w:rPr>
              <w:t xml:space="preserve">Организационная структура противоэпидемического блока Управления Роспотребнадзора </w:t>
            </w:r>
          </w:p>
          <w:p w14:paraId="7FAAFC3B" w14:textId="77777777" w:rsidR="00995E6B" w:rsidRPr="00995E6B" w:rsidRDefault="00995E6B" w:rsidP="003670F0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E6B">
              <w:rPr>
                <w:rFonts w:ascii="Times New Roman" w:hAnsi="Times New Roman"/>
                <w:sz w:val="28"/>
                <w:szCs w:val="28"/>
              </w:rPr>
              <w:t>…</w:t>
            </w:r>
            <w:r w:rsidR="00F4709B" w:rsidRPr="00995E6B">
              <w:rPr>
                <w:rFonts w:ascii="Times New Roman" w:hAnsi="Times New Roman"/>
                <w:sz w:val="28"/>
                <w:szCs w:val="28"/>
              </w:rPr>
              <w:t>и ФБУЗ «Центр гигиены и эпидемиологии».</w:t>
            </w:r>
          </w:p>
          <w:p w14:paraId="58EB1EBA" w14:textId="77777777" w:rsidR="00995E6B" w:rsidRPr="00995E6B" w:rsidRDefault="00F4709B" w:rsidP="00C50B1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E6B">
              <w:rPr>
                <w:rFonts w:ascii="Times New Roman" w:hAnsi="Times New Roman"/>
                <w:sz w:val="28"/>
                <w:szCs w:val="28"/>
              </w:rPr>
              <w:t>Государственный санитарно-эпидемиологический надзор, его определение и содержание.</w:t>
            </w:r>
          </w:p>
          <w:p w14:paraId="5FA04C51" w14:textId="7A86E177" w:rsidR="00F4709B" w:rsidRPr="00995E6B" w:rsidRDefault="00F4709B" w:rsidP="00995E6B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E6B">
              <w:rPr>
                <w:rFonts w:ascii="Times New Roman" w:hAnsi="Times New Roman"/>
                <w:sz w:val="28"/>
                <w:szCs w:val="28"/>
              </w:rPr>
              <w:t>Социально-гигиенический мониторинг.</w:t>
            </w:r>
            <w:r w:rsidR="00995E6B" w:rsidRPr="00995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4709B" w:rsidRPr="00995E6B" w14:paraId="612DC6C8" w14:textId="77777777" w:rsidTr="00523D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7FC04" w14:textId="77777777" w:rsidR="00F4709B" w:rsidRPr="00995E6B" w:rsidRDefault="00F4709B" w:rsidP="00523D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E6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BF314" w14:textId="77777777" w:rsidR="00F4709B" w:rsidRPr="00995E6B" w:rsidRDefault="00F4709B" w:rsidP="00523D8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5E6B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4CD926FF" w14:textId="77777777" w:rsidR="00F4709B" w:rsidRPr="00995E6B" w:rsidRDefault="00F4709B" w:rsidP="00523D8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E6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41B9F195" w14:textId="77777777" w:rsidR="00F4709B" w:rsidRPr="00995E6B" w:rsidRDefault="00F4709B" w:rsidP="00523D8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E6B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575BF04" w14:textId="77777777" w:rsidR="00F4709B" w:rsidRPr="00995E6B" w:rsidRDefault="00F4709B" w:rsidP="00523D8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E6B">
              <w:rPr>
                <w:rFonts w:ascii="Times New Roman" w:hAnsi="Times New Roman"/>
                <w:sz w:val="28"/>
                <w:szCs w:val="28"/>
              </w:rPr>
              <w:t>объявление темы следующего занятия</w:t>
            </w:r>
            <w:r w:rsidRPr="00995E6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14:paraId="342FC7B0" w14:textId="77777777" w:rsidR="00F4709B" w:rsidRPr="00995E6B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  <w:lang w:eastAsia="en-US"/>
        </w:rPr>
      </w:pPr>
    </w:p>
    <w:p w14:paraId="280C8D65" w14:textId="77777777" w:rsidR="00F4709B" w:rsidRPr="00995E6B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14:paraId="04992919" w14:textId="77777777" w:rsidR="00F4709B" w:rsidRPr="00995E6B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5E6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14:paraId="02CA498D" w14:textId="77777777" w:rsidR="00F4709B" w:rsidRPr="00995E6B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95E6B">
        <w:rPr>
          <w:rFonts w:ascii="Times New Roman" w:hAnsi="Times New Roman"/>
          <w:sz w:val="28"/>
          <w:szCs w:val="28"/>
        </w:rPr>
        <w:t>- дидактические (</w:t>
      </w:r>
      <w:r w:rsidRPr="00995E6B">
        <w:rPr>
          <w:rFonts w:ascii="Times New Roman" w:hAnsi="Times New Roman"/>
          <w:i/>
          <w:sz w:val="28"/>
          <w:szCs w:val="28"/>
        </w:rPr>
        <w:t>таблиц)</w:t>
      </w:r>
    </w:p>
    <w:p w14:paraId="257452CF" w14:textId="77777777" w:rsidR="00F4709B" w:rsidRPr="00995E6B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E6B">
        <w:rPr>
          <w:rFonts w:ascii="Times New Roman" w:hAnsi="Times New Roman"/>
          <w:sz w:val="28"/>
          <w:szCs w:val="28"/>
        </w:rPr>
        <w:t>-материально-технические (</w:t>
      </w:r>
      <w:r w:rsidRPr="00995E6B">
        <w:rPr>
          <w:rFonts w:ascii="Times New Roman" w:hAnsi="Times New Roman"/>
          <w:i/>
          <w:sz w:val="28"/>
          <w:szCs w:val="28"/>
        </w:rPr>
        <w:t>мел, доска).</w:t>
      </w:r>
      <w:r w:rsidRPr="00995E6B">
        <w:rPr>
          <w:rFonts w:ascii="Times New Roman" w:hAnsi="Times New Roman"/>
          <w:sz w:val="28"/>
          <w:szCs w:val="28"/>
        </w:rPr>
        <w:t xml:space="preserve"> </w:t>
      </w:r>
    </w:p>
    <w:p w14:paraId="7A998599" w14:textId="77777777" w:rsidR="00F4709B" w:rsidRPr="00995E6B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E6B">
        <w:rPr>
          <w:rFonts w:ascii="Times New Roman" w:hAnsi="Times New Roman"/>
          <w:i/>
          <w:sz w:val="28"/>
          <w:szCs w:val="28"/>
        </w:rPr>
        <w:t xml:space="preserve">- </w:t>
      </w:r>
      <w:r w:rsidRPr="00995E6B">
        <w:rPr>
          <w:rFonts w:ascii="Times New Roman" w:hAnsi="Times New Roman"/>
          <w:sz w:val="28"/>
          <w:szCs w:val="28"/>
        </w:rPr>
        <w:t xml:space="preserve">ноутбук </w:t>
      </w:r>
    </w:p>
    <w:p w14:paraId="6EA72A7A" w14:textId="32AE8650" w:rsidR="00F4709B" w:rsidRPr="00995E6B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E6B">
        <w:rPr>
          <w:rFonts w:ascii="Times New Roman" w:hAnsi="Times New Roman"/>
          <w:sz w:val="28"/>
          <w:szCs w:val="28"/>
        </w:rPr>
        <w:t xml:space="preserve">- использование ДОТ, платформа </w:t>
      </w:r>
      <w:r w:rsidRPr="00995E6B">
        <w:rPr>
          <w:rFonts w:ascii="Times New Roman" w:hAnsi="Times New Roman"/>
          <w:sz w:val="28"/>
          <w:szCs w:val="28"/>
          <w:lang w:val="en-US"/>
        </w:rPr>
        <w:t>Zoom</w:t>
      </w:r>
      <w:r w:rsidR="00995E6B" w:rsidRPr="00995E6B">
        <w:rPr>
          <w:rFonts w:ascii="Times New Roman" w:hAnsi="Times New Roman"/>
          <w:sz w:val="28"/>
          <w:szCs w:val="28"/>
        </w:rPr>
        <w:t xml:space="preserve">, </w:t>
      </w:r>
      <w:r w:rsidR="00995E6B">
        <w:rPr>
          <w:rFonts w:ascii="Times New Roman" w:hAnsi="Times New Roman"/>
          <w:sz w:val="28"/>
          <w:szCs w:val="28"/>
          <w:lang w:val="en-US"/>
        </w:rPr>
        <w:t>WhatsApp</w:t>
      </w:r>
      <w:r w:rsidRPr="00995E6B">
        <w:rPr>
          <w:rFonts w:ascii="Times New Roman" w:hAnsi="Times New Roman"/>
          <w:sz w:val="28"/>
          <w:szCs w:val="28"/>
        </w:rPr>
        <w:t>.</w:t>
      </w:r>
    </w:p>
    <w:p w14:paraId="1E1579BE" w14:textId="77777777" w:rsidR="00F4709B" w:rsidRPr="007D4F12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8EC2565" w14:textId="77777777" w:rsidR="00F4709B" w:rsidRPr="007D4F12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76BFFD1" w14:textId="5F61CEB8" w:rsidR="00F4709B" w:rsidRPr="007D4F12" w:rsidRDefault="00F4709B" w:rsidP="00F4709B">
      <w:pPr>
        <w:pStyle w:val="1"/>
      </w:pPr>
      <w:r w:rsidRPr="007D4F12">
        <w:t xml:space="preserve">Тема </w:t>
      </w:r>
      <w:r>
        <w:t>4</w:t>
      </w:r>
      <w:r w:rsidRPr="007D4F12">
        <w:t xml:space="preserve">. </w:t>
      </w:r>
      <w:r>
        <w:t>Профессиональная деятельность врача-эпидемиолога</w:t>
      </w:r>
    </w:p>
    <w:p w14:paraId="7541C04D" w14:textId="77777777" w:rsidR="00F4709B" w:rsidRPr="007D4F12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D4F12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</w:t>
      </w:r>
    </w:p>
    <w:p w14:paraId="767B3FD5" w14:textId="4BE1A792" w:rsidR="00F4709B" w:rsidRPr="00F4709B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09B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F4709B">
        <w:rPr>
          <w:rFonts w:ascii="Times New Roman" w:hAnsi="Times New Roman"/>
          <w:b/>
          <w:sz w:val="24"/>
          <w:szCs w:val="24"/>
        </w:rPr>
        <w:t xml:space="preserve"> </w:t>
      </w:r>
      <w:r w:rsidRPr="00F4709B">
        <w:rPr>
          <w:rFonts w:ascii="Times New Roman" w:hAnsi="Times New Roman"/>
          <w:b/>
          <w:sz w:val="24"/>
          <w:szCs w:val="24"/>
        </w:rPr>
        <w:t xml:space="preserve">- </w:t>
      </w:r>
      <w:r w:rsidRPr="00F4709B">
        <w:rPr>
          <w:rFonts w:ascii="Times New Roman" w:hAnsi="Times New Roman"/>
          <w:sz w:val="28"/>
          <w:szCs w:val="28"/>
        </w:rPr>
        <w:t>практическое занятие.</w:t>
      </w:r>
    </w:p>
    <w:p w14:paraId="714CC3F0" w14:textId="77777777" w:rsidR="00F4709B" w:rsidRPr="007D4F12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125978D7" w14:textId="44AE51DB" w:rsidR="00F4709B" w:rsidRPr="00D10AAC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4709B">
        <w:rPr>
          <w:rFonts w:ascii="Times New Roman" w:hAnsi="Times New Roman"/>
          <w:b/>
          <w:sz w:val="28"/>
          <w:szCs w:val="28"/>
        </w:rPr>
        <w:t xml:space="preserve">Цель: </w:t>
      </w:r>
      <w:r w:rsidRPr="00F4709B">
        <w:rPr>
          <w:rFonts w:ascii="Times New Roman" w:hAnsi="Times New Roman"/>
          <w:sz w:val="28"/>
          <w:szCs w:val="28"/>
        </w:rPr>
        <w:t xml:space="preserve">сформировать </w:t>
      </w:r>
      <w:r w:rsidRPr="00D10AAC">
        <w:rPr>
          <w:rFonts w:ascii="Times New Roman" w:hAnsi="Times New Roman"/>
          <w:sz w:val="28"/>
          <w:szCs w:val="28"/>
        </w:rPr>
        <w:t>у обучающихся знания о профессиональной деятельности, задачах, ответственности врача эпидемиолога государственной санитарно-эпидемиологической службы страны и врача эпидемиолога МО.</w:t>
      </w:r>
    </w:p>
    <w:p w14:paraId="0D7D962B" w14:textId="77777777" w:rsidR="00F4709B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68D5797A" w14:textId="77777777" w:rsidR="00F4709B" w:rsidRPr="00F4709B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709B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14:paraId="60A22D09" w14:textId="77777777" w:rsidR="00F4709B" w:rsidRPr="00F4709B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F4709B">
        <w:rPr>
          <w:rFonts w:ascii="Times New Roman" w:hAnsi="Times New Roman"/>
          <w:sz w:val="24"/>
          <w:szCs w:val="24"/>
        </w:rPr>
        <w:t xml:space="preserve"> </w:t>
      </w:r>
    </w:p>
    <w:p w14:paraId="48A6ABCE" w14:textId="77777777" w:rsidR="00F4709B" w:rsidRPr="00F4709B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4709B" w:rsidRPr="00F4709B" w14:paraId="17EFD2A5" w14:textId="77777777" w:rsidTr="00FA76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9C924" w14:textId="77777777" w:rsidR="00F4709B" w:rsidRPr="00F4709B" w:rsidRDefault="00F4709B" w:rsidP="00FA7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09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2146329C" w14:textId="77777777" w:rsidR="00F4709B" w:rsidRPr="00F4709B" w:rsidRDefault="00F4709B" w:rsidP="00FA7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709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05DEB" w14:textId="77777777" w:rsidR="00F4709B" w:rsidRPr="00F4709B" w:rsidRDefault="00F4709B" w:rsidP="00FA76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09B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4709B" w:rsidRPr="00F4709B" w14:paraId="78C492FC" w14:textId="77777777" w:rsidTr="00FA76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C859" w14:textId="77777777" w:rsidR="00F4709B" w:rsidRPr="00F4709B" w:rsidRDefault="00F4709B" w:rsidP="00FA7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09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FC2F852" w14:textId="77777777" w:rsidR="00F4709B" w:rsidRPr="00F4709B" w:rsidRDefault="00F4709B" w:rsidP="00FA7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BD0A2D" w14:textId="77777777" w:rsidR="00F4709B" w:rsidRPr="00F4709B" w:rsidRDefault="00F4709B" w:rsidP="00FA7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C3685" w14:textId="77777777" w:rsidR="00F4709B" w:rsidRPr="00F4709B" w:rsidRDefault="00F4709B" w:rsidP="00FA76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709B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21043B73" w14:textId="77777777" w:rsidR="00F4709B" w:rsidRPr="00F4709B" w:rsidRDefault="00F4709B" w:rsidP="00FA76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09B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3A6967EC" w14:textId="77777777" w:rsidR="00F4709B" w:rsidRPr="00F4709B" w:rsidRDefault="00F4709B" w:rsidP="00FA76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09B">
              <w:rPr>
                <w:rFonts w:ascii="Times New Roman" w:hAnsi="Times New Roman"/>
                <w:sz w:val="28"/>
                <w:szCs w:val="28"/>
              </w:rPr>
              <w:t>Мотивационный момент (</w:t>
            </w:r>
            <w:proofErr w:type="gramStart"/>
            <w:r w:rsidRPr="00F4709B">
              <w:rPr>
                <w:rFonts w:ascii="Times New Roman" w:hAnsi="Times New Roman"/>
                <w:sz w:val="28"/>
                <w:szCs w:val="28"/>
              </w:rPr>
              <w:t>актуальность  изучения</w:t>
            </w:r>
            <w:proofErr w:type="gramEnd"/>
            <w:r w:rsidRPr="00F4709B">
              <w:rPr>
                <w:rFonts w:ascii="Times New Roman" w:hAnsi="Times New Roman"/>
                <w:sz w:val="28"/>
                <w:szCs w:val="28"/>
              </w:rPr>
              <w:t xml:space="preserve"> темы занятия)</w:t>
            </w:r>
          </w:p>
        </w:tc>
      </w:tr>
      <w:tr w:rsidR="00F4709B" w:rsidRPr="00F4709B" w14:paraId="0634D60B" w14:textId="77777777" w:rsidTr="00FA76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7CDFA" w14:textId="77777777" w:rsidR="00F4709B" w:rsidRPr="00F4709B" w:rsidRDefault="00F4709B" w:rsidP="00FA7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0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5B02F" w14:textId="77777777" w:rsidR="00F4709B" w:rsidRPr="00F4709B" w:rsidRDefault="00F4709B" w:rsidP="00FA76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4709B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F4709B">
              <w:rPr>
                <w:rFonts w:ascii="Times New Roman" w:hAnsi="Times New Roman"/>
                <w:sz w:val="28"/>
                <w:szCs w:val="28"/>
              </w:rPr>
              <w:t xml:space="preserve"> (тестирование).</w:t>
            </w:r>
          </w:p>
        </w:tc>
      </w:tr>
      <w:tr w:rsidR="00F4709B" w:rsidRPr="00F4709B" w14:paraId="076CBE96" w14:textId="77777777" w:rsidTr="00FA76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404BE" w14:textId="77777777" w:rsidR="00F4709B" w:rsidRPr="00F4709B" w:rsidRDefault="00F4709B" w:rsidP="00FA7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0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6AEF7" w14:textId="77777777" w:rsidR="00F4709B" w:rsidRPr="00F4709B" w:rsidRDefault="00F4709B" w:rsidP="00FA76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709B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61E2E736" w14:textId="77777777" w:rsidR="00F4709B" w:rsidRPr="00F4709B" w:rsidRDefault="00F4709B" w:rsidP="00FA76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09B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</w:t>
            </w:r>
            <w:r w:rsidRPr="00F4709B">
              <w:rPr>
                <w:rFonts w:ascii="Times New Roman" w:hAnsi="Times New Roman"/>
                <w:i/>
                <w:sz w:val="28"/>
                <w:szCs w:val="28"/>
              </w:rPr>
              <w:t>устный опрос</w:t>
            </w:r>
            <w:r w:rsidRPr="00F4709B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14:paraId="18DA3EE7" w14:textId="77777777" w:rsidR="00F4709B" w:rsidRPr="00F4709B" w:rsidRDefault="00F4709B" w:rsidP="00F4709B">
            <w:pPr>
              <w:spacing w:after="0" w:line="240" w:lineRule="auto"/>
              <w:ind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09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F4709B">
              <w:rPr>
                <w:rFonts w:ascii="Times New Roman" w:hAnsi="Times New Roman"/>
                <w:sz w:val="28"/>
                <w:szCs w:val="28"/>
              </w:rPr>
              <w:t>О</w:t>
            </w:r>
            <w:r w:rsidRPr="00F4709B">
              <w:rPr>
                <w:rFonts w:ascii="Times New Roman" w:hAnsi="Times New Roman"/>
                <w:sz w:val="28"/>
                <w:szCs w:val="28"/>
              </w:rPr>
              <w:t xml:space="preserve">сновные аспекты профессиональной деятельности врача эпидемиолога государственной санитарно-эпидемиологической службы страны. </w:t>
            </w:r>
          </w:p>
          <w:p w14:paraId="48610B9F" w14:textId="77777777" w:rsidR="00F4709B" w:rsidRPr="00F4709B" w:rsidRDefault="00F4709B" w:rsidP="00F4709B">
            <w:pPr>
              <w:spacing w:after="0" w:line="240" w:lineRule="auto"/>
              <w:ind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09B">
              <w:rPr>
                <w:rFonts w:ascii="Times New Roman" w:hAnsi="Times New Roman"/>
                <w:sz w:val="28"/>
                <w:szCs w:val="28"/>
              </w:rPr>
              <w:t>2. Р</w:t>
            </w:r>
            <w:r w:rsidRPr="00F4709B">
              <w:rPr>
                <w:rFonts w:ascii="Times New Roman" w:hAnsi="Times New Roman"/>
                <w:sz w:val="28"/>
                <w:szCs w:val="28"/>
              </w:rPr>
              <w:t>азличи</w:t>
            </w:r>
            <w:r w:rsidRPr="00F4709B">
              <w:rPr>
                <w:rFonts w:ascii="Times New Roman" w:hAnsi="Times New Roman"/>
                <w:sz w:val="28"/>
                <w:szCs w:val="28"/>
              </w:rPr>
              <w:t>я</w:t>
            </w:r>
            <w:r w:rsidRPr="00F4709B">
              <w:rPr>
                <w:rFonts w:ascii="Times New Roman" w:hAnsi="Times New Roman"/>
                <w:sz w:val="28"/>
                <w:szCs w:val="28"/>
              </w:rPr>
              <w:t xml:space="preserve"> задач и уровн</w:t>
            </w:r>
            <w:r w:rsidRPr="00F4709B">
              <w:rPr>
                <w:rFonts w:ascii="Times New Roman" w:hAnsi="Times New Roman"/>
                <w:sz w:val="28"/>
                <w:szCs w:val="28"/>
              </w:rPr>
              <w:t>ей</w:t>
            </w:r>
            <w:r w:rsidRPr="00F4709B">
              <w:rPr>
                <w:rFonts w:ascii="Times New Roman" w:hAnsi="Times New Roman"/>
                <w:sz w:val="28"/>
                <w:szCs w:val="28"/>
              </w:rPr>
              <w:t xml:space="preserve"> ответственности специалистов Управления Роспотребнадзора (и его территориальных отделов) и врачей-эпидемиологов ФБУЗ «Центр гигиены и эпидемиологии» (и его филиалов). </w:t>
            </w:r>
          </w:p>
          <w:p w14:paraId="64C087F0" w14:textId="77777777" w:rsidR="00F4709B" w:rsidRPr="00F4709B" w:rsidRDefault="00F4709B" w:rsidP="00F4709B">
            <w:pPr>
              <w:spacing w:after="0" w:line="240" w:lineRule="auto"/>
              <w:ind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09B">
              <w:rPr>
                <w:rFonts w:ascii="Times New Roman" w:hAnsi="Times New Roman"/>
                <w:sz w:val="28"/>
                <w:szCs w:val="28"/>
              </w:rPr>
              <w:t>3. П</w:t>
            </w:r>
            <w:r w:rsidRPr="00F4709B">
              <w:rPr>
                <w:rFonts w:ascii="Times New Roman" w:hAnsi="Times New Roman"/>
                <w:sz w:val="28"/>
                <w:szCs w:val="28"/>
              </w:rPr>
              <w:t xml:space="preserve">рофессиональные задачи врачей эпидемиологов медицинских учреждений страны. </w:t>
            </w:r>
          </w:p>
          <w:p w14:paraId="0EC4ACEC" w14:textId="77777777" w:rsidR="00F4709B" w:rsidRPr="00F4709B" w:rsidRDefault="00F4709B" w:rsidP="00F4709B">
            <w:pPr>
              <w:spacing w:after="0" w:line="240" w:lineRule="auto"/>
              <w:ind w:hanging="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09B">
              <w:rPr>
                <w:rFonts w:ascii="Times New Roman" w:hAnsi="Times New Roman"/>
                <w:sz w:val="28"/>
                <w:szCs w:val="28"/>
              </w:rPr>
              <w:t>4. А</w:t>
            </w:r>
            <w:r w:rsidRPr="00F4709B">
              <w:rPr>
                <w:rFonts w:ascii="Times New Roman" w:hAnsi="Times New Roman"/>
                <w:sz w:val="28"/>
                <w:szCs w:val="28"/>
              </w:rPr>
              <w:t>налитическ</w:t>
            </w:r>
            <w:r w:rsidRPr="00F4709B">
              <w:rPr>
                <w:rFonts w:ascii="Times New Roman" w:hAnsi="Times New Roman"/>
                <w:sz w:val="28"/>
                <w:szCs w:val="28"/>
              </w:rPr>
              <w:t>ая</w:t>
            </w:r>
            <w:r w:rsidRPr="00F4709B">
              <w:rPr>
                <w:rFonts w:ascii="Times New Roman" w:hAnsi="Times New Roman"/>
                <w:sz w:val="28"/>
                <w:szCs w:val="28"/>
              </w:rPr>
              <w:t xml:space="preserve"> деятельност</w:t>
            </w:r>
            <w:r w:rsidRPr="00F4709B">
              <w:rPr>
                <w:rFonts w:ascii="Times New Roman" w:hAnsi="Times New Roman"/>
                <w:sz w:val="28"/>
                <w:szCs w:val="28"/>
              </w:rPr>
              <w:t>ь</w:t>
            </w:r>
            <w:r w:rsidRPr="00F4709B">
              <w:rPr>
                <w:rFonts w:ascii="Times New Roman" w:hAnsi="Times New Roman"/>
                <w:sz w:val="28"/>
                <w:szCs w:val="28"/>
              </w:rPr>
              <w:t xml:space="preserve"> врача-эпидемиолога. </w:t>
            </w:r>
          </w:p>
          <w:p w14:paraId="5E4AADB8" w14:textId="3C3DE703" w:rsidR="00F4709B" w:rsidRPr="00F4709B" w:rsidRDefault="00F4709B" w:rsidP="00F4709B">
            <w:pPr>
              <w:spacing w:after="0" w:line="240" w:lineRule="auto"/>
              <w:ind w:hanging="2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709B">
              <w:rPr>
                <w:rFonts w:ascii="Times New Roman" w:hAnsi="Times New Roman"/>
                <w:sz w:val="28"/>
                <w:szCs w:val="28"/>
              </w:rPr>
              <w:t xml:space="preserve">5. Особенности работы </w:t>
            </w:r>
            <w:r w:rsidRPr="00F4709B">
              <w:rPr>
                <w:rFonts w:ascii="Times New Roman" w:hAnsi="Times New Roman"/>
                <w:sz w:val="28"/>
                <w:szCs w:val="28"/>
              </w:rPr>
              <w:t>врачей-эпидемиологов за рубежом и в РФ</w:t>
            </w:r>
          </w:p>
          <w:p w14:paraId="33560E3B" w14:textId="71F7484D" w:rsidR="00F4709B" w:rsidRPr="00F4709B" w:rsidRDefault="00F4709B" w:rsidP="00FA76F9">
            <w:p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09B" w:rsidRPr="00F4709B" w14:paraId="549E9C5E" w14:textId="77777777" w:rsidTr="00FA76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8291A" w14:textId="77777777" w:rsidR="00F4709B" w:rsidRPr="00F4709B" w:rsidRDefault="00F4709B" w:rsidP="00FA7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709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DB585" w14:textId="77777777" w:rsidR="00F4709B" w:rsidRPr="00F4709B" w:rsidRDefault="00F4709B" w:rsidP="00FA76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4709B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7F197885" w14:textId="77777777" w:rsidR="00F4709B" w:rsidRPr="00F4709B" w:rsidRDefault="00F4709B" w:rsidP="00FA76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09B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0F3171EB" w14:textId="77777777" w:rsidR="00F4709B" w:rsidRPr="00F4709B" w:rsidRDefault="00F4709B" w:rsidP="00FA76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09B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76EBF18D" w14:textId="77777777" w:rsidR="00F4709B" w:rsidRPr="00F4709B" w:rsidRDefault="00F4709B" w:rsidP="00FA76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709B">
              <w:rPr>
                <w:rFonts w:ascii="Times New Roman" w:hAnsi="Times New Roman"/>
                <w:sz w:val="28"/>
                <w:szCs w:val="28"/>
              </w:rPr>
              <w:t>объявление темы следующего занятия</w:t>
            </w:r>
            <w:r w:rsidRPr="00F4709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14:paraId="63E19C96" w14:textId="77777777" w:rsidR="00F4709B" w:rsidRPr="00F4709B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  <w:lang w:eastAsia="en-US"/>
        </w:rPr>
      </w:pPr>
    </w:p>
    <w:p w14:paraId="6141098C" w14:textId="77777777" w:rsidR="00F4709B" w:rsidRPr="00F4709B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14:paraId="17181EA6" w14:textId="77777777" w:rsidR="00F4709B" w:rsidRPr="00F4709B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709B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14:paraId="135C712B" w14:textId="77777777" w:rsidR="00F4709B" w:rsidRPr="00F4709B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4709B">
        <w:rPr>
          <w:rFonts w:ascii="Times New Roman" w:hAnsi="Times New Roman"/>
          <w:sz w:val="28"/>
          <w:szCs w:val="28"/>
        </w:rPr>
        <w:t>- дидактические (</w:t>
      </w:r>
      <w:r w:rsidRPr="00F4709B">
        <w:rPr>
          <w:rFonts w:ascii="Times New Roman" w:hAnsi="Times New Roman"/>
          <w:i/>
          <w:sz w:val="28"/>
          <w:szCs w:val="28"/>
        </w:rPr>
        <w:t>таблиц)</w:t>
      </w:r>
    </w:p>
    <w:p w14:paraId="5C6E2E33" w14:textId="77777777" w:rsidR="00F4709B" w:rsidRPr="00F4709B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09B">
        <w:rPr>
          <w:rFonts w:ascii="Times New Roman" w:hAnsi="Times New Roman"/>
          <w:sz w:val="28"/>
          <w:szCs w:val="28"/>
        </w:rPr>
        <w:t>-материально-технические (</w:t>
      </w:r>
      <w:r w:rsidRPr="00F4709B">
        <w:rPr>
          <w:rFonts w:ascii="Times New Roman" w:hAnsi="Times New Roman"/>
          <w:i/>
          <w:sz w:val="28"/>
          <w:szCs w:val="28"/>
        </w:rPr>
        <w:t>мел, доска).</w:t>
      </w:r>
      <w:r w:rsidRPr="00F4709B">
        <w:rPr>
          <w:rFonts w:ascii="Times New Roman" w:hAnsi="Times New Roman"/>
          <w:sz w:val="28"/>
          <w:szCs w:val="28"/>
        </w:rPr>
        <w:t xml:space="preserve"> </w:t>
      </w:r>
    </w:p>
    <w:p w14:paraId="09EF417C" w14:textId="77777777" w:rsidR="00F4709B" w:rsidRPr="00F4709B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09B">
        <w:rPr>
          <w:rFonts w:ascii="Times New Roman" w:hAnsi="Times New Roman"/>
          <w:i/>
          <w:sz w:val="28"/>
          <w:szCs w:val="28"/>
        </w:rPr>
        <w:t xml:space="preserve">- </w:t>
      </w:r>
      <w:r w:rsidRPr="00F4709B">
        <w:rPr>
          <w:rFonts w:ascii="Times New Roman" w:hAnsi="Times New Roman"/>
          <w:sz w:val="28"/>
          <w:szCs w:val="28"/>
        </w:rPr>
        <w:t xml:space="preserve">ноутбук </w:t>
      </w:r>
    </w:p>
    <w:p w14:paraId="3AAFD530" w14:textId="0C7F235B" w:rsidR="00F4709B" w:rsidRPr="00F4709B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09B">
        <w:rPr>
          <w:rFonts w:ascii="Times New Roman" w:hAnsi="Times New Roman"/>
          <w:sz w:val="28"/>
          <w:szCs w:val="28"/>
        </w:rPr>
        <w:t xml:space="preserve">- использование ДОТ, платформа </w:t>
      </w:r>
      <w:r w:rsidRPr="00F4709B">
        <w:rPr>
          <w:rFonts w:ascii="Times New Roman" w:hAnsi="Times New Roman"/>
          <w:sz w:val="28"/>
          <w:szCs w:val="28"/>
          <w:lang w:val="en-US"/>
        </w:rPr>
        <w:t>Zoom</w:t>
      </w:r>
      <w:r w:rsidRPr="008566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WhatsApp</w:t>
      </w:r>
      <w:r w:rsidRPr="00F4709B">
        <w:rPr>
          <w:rFonts w:ascii="Times New Roman" w:hAnsi="Times New Roman"/>
          <w:sz w:val="28"/>
          <w:szCs w:val="28"/>
        </w:rPr>
        <w:t>.</w:t>
      </w:r>
    </w:p>
    <w:p w14:paraId="56637672" w14:textId="77777777" w:rsidR="00F4709B" w:rsidRPr="007D4F12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0C3DCB0" w14:textId="77777777" w:rsidR="00F4709B" w:rsidRPr="007D4F12" w:rsidRDefault="00F4709B" w:rsidP="00F4709B">
      <w:pPr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34F62DA5" w14:textId="77777777" w:rsidR="00F4709B" w:rsidRPr="007D4F12" w:rsidRDefault="00F4709B" w:rsidP="00F470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24"/>
        </w:rPr>
      </w:pPr>
    </w:p>
    <w:p w14:paraId="08E82ADF" w14:textId="4DC158EB" w:rsidR="008566D9" w:rsidRDefault="008566D9" w:rsidP="00576F9A">
      <w:pPr>
        <w:pStyle w:val="1"/>
      </w:pPr>
      <w:r>
        <w:t xml:space="preserve">Модуль </w:t>
      </w:r>
      <w:proofErr w:type="gramStart"/>
      <w:r>
        <w:t>2 .</w:t>
      </w:r>
      <w:proofErr w:type="gramEnd"/>
      <w:r>
        <w:t xml:space="preserve"> Достижения современной эпидемиологии</w:t>
      </w:r>
    </w:p>
    <w:p w14:paraId="0D7D1A26" w14:textId="77777777" w:rsidR="008566D9" w:rsidRPr="008566D9" w:rsidRDefault="008566D9" w:rsidP="008566D9"/>
    <w:p w14:paraId="333C8B4C" w14:textId="2CB31231" w:rsidR="008566D9" w:rsidRPr="002F653E" w:rsidRDefault="00B9066C" w:rsidP="00576F9A">
      <w:pPr>
        <w:pStyle w:val="1"/>
      </w:pPr>
      <w:r w:rsidRPr="002F653E">
        <w:lastRenderedPageBreak/>
        <w:t xml:space="preserve">Тема </w:t>
      </w:r>
      <w:r w:rsidR="008566D9" w:rsidRPr="002F653E">
        <w:t>5</w:t>
      </w:r>
      <w:r w:rsidRPr="002F653E">
        <w:t xml:space="preserve">. </w:t>
      </w:r>
      <w:r w:rsidR="008566D9" w:rsidRPr="002F653E">
        <w:t>Введение в эпидемиологию инфекционных болезней</w:t>
      </w:r>
    </w:p>
    <w:p w14:paraId="486C5F61" w14:textId="77777777" w:rsidR="008566D9" w:rsidRPr="002F653E" w:rsidRDefault="008566D9" w:rsidP="008566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653E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14:paraId="0093E901" w14:textId="1E677801" w:rsidR="008566D9" w:rsidRPr="002F653E" w:rsidRDefault="008566D9" w:rsidP="008566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53E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2F653E">
        <w:rPr>
          <w:rFonts w:ascii="Times New Roman" w:hAnsi="Times New Roman"/>
          <w:b/>
          <w:sz w:val="28"/>
          <w:szCs w:val="28"/>
        </w:rPr>
        <w:t xml:space="preserve"> -</w:t>
      </w:r>
      <w:r w:rsidRPr="002F653E">
        <w:rPr>
          <w:rFonts w:ascii="Times New Roman" w:hAnsi="Times New Roman"/>
          <w:b/>
          <w:sz w:val="24"/>
          <w:szCs w:val="24"/>
        </w:rPr>
        <w:t xml:space="preserve"> </w:t>
      </w:r>
      <w:r w:rsidRPr="002F653E">
        <w:rPr>
          <w:rFonts w:ascii="Times New Roman" w:hAnsi="Times New Roman"/>
          <w:sz w:val="28"/>
          <w:szCs w:val="28"/>
        </w:rPr>
        <w:t>практическое занятие.</w:t>
      </w:r>
    </w:p>
    <w:p w14:paraId="455E79E5" w14:textId="77777777" w:rsidR="008566D9" w:rsidRPr="002F653E" w:rsidRDefault="008566D9" w:rsidP="008566D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314E005" w14:textId="4AAD1E2B" w:rsidR="008566D9" w:rsidRPr="002F653E" w:rsidRDefault="008566D9" w:rsidP="008566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53E">
        <w:rPr>
          <w:rFonts w:ascii="Times New Roman" w:hAnsi="Times New Roman"/>
          <w:b/>
          <w:sz w:val="28"/>
          <w:szCs w:val="28"/>
        </w:rPr>
        <w:t>Цель:</w:t>
      </w:r>
      <w:r w:rsidRPr="002F653E">
        <w:rPr>
          <w:rFonts w:ascii="Times New Roman" w:hAnsi="Times New Roman"/>
          <w:b/>
          <w:sz w:val="28"/>
          <w:szCs w:val="28"/>
        </w:rPr>
        <w:t xml:space="preserve"> </w:t>
      </w:r>
      <w:r w:rsidRPr="002F653E">
        <w:rPr>
          <w:rFonts w:ascii="Times New Roman" w:hAnsi="Times New Roman"/>
          <w:sz w:val="28"/>
          <w:szCs w:val="28"/>
        </w:rPr>
        <w:t>сформулировать у обучающихся понятия об основных разделах современной эпидемиологии (эпидемиология инфекционных и неинфекционных болезней). Актуализировать основные болезни инфекционной и неинфекционной природы.</w:t>
      </w:r>
    </w:p>
    <w:p w14:paraId="62E31321" w14:textId="77777777" w:rsidR="008566D9" w:rsidRPr="002F653E" w:rsidRDefault="008566D9" w:rsidP="008566D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4B5DCCA1" w14:textId="77777777" w:rsidR="008566D9" w:rsidRPr="002F653E" w:rsidRDefault="008566D9" w:rsidP="008566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653E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14:paraId="68802037" w14:textId="77777777" w:rsidR="008566D9" w:rsidRPr="002F653E" w:rsidRDefault="008566D9" w:rsidP="008566D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2F653E">
        <w:rPr>
          <w:rFonts w:ascii="Times New Roman" w:hAnsi="Times New Roman"/>
          <w:sz w:val="24"/>
          <w:szCs w:val="24"/>
        </w:rPr>
        <w:t xml:space="preserve"> </w:t>
      </w:r>
    </w:p>
    <w:p w14:paraId="1660D51F" w14:textId="77777777" w:rsidR="008566D9" w:rsidRPr="002F653E" w:rsidRDefault="008566D9" w:rsidP="008566D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566D9" w:rsidRPr="002F653E" w14:paraId="0228D080" w14:textId="77777777" w:rsidTr="00FA76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CB266" w14:textId="77777777" w:rsidR="008566D9" w:rsidRPr="002F653E" w:rsidRDefault="008566D9" w:rsidP="00FA7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53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CB4A601" w14:textId="77777777" w:rsidR="008566D9" w:rsidRPr="002F653E" w:rsidRDefault="008566D9" w:rsidP="00FA7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653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161FC" w14:textId="77777777" w:rsidR="008566D9" w:rsidRPr="002F653E" w:rsidRDefault="008566D9" w:rsidP="00FA76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3E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566D9" w:rsidRPr="002F653E" w14:paraId="6DFBC0F5" w14:textId="77777777" w:rsidTr="00FA76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6AB4" w14:textId="77777777" w:rsidR="008566D9" w:rsidRPr="002F653E" w:rsidRDefault="008566D9" w:rsidP="00FA7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3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3B1820A" w14:textId="77777777" w:rsidR="008566D9" w:rsidRPr="002F653E" w:rsidRDefault="008566D9" w:rsidP="00FA7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D693C6" w14:textId="77777777" w:rsidR="008566D9" w:rsidRPr="002F653E" w:rsidRDefault="008566D9" w:rsidP="00FA7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FDA1D" w14:textId="77777777" w:rsidR="008566D9" w:rsidRPr="002F653E" w:rsidRDefault="008566D9" w:rsidP="00FA76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653E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598F5370" w14:textId="77777777" w:rsidR="008566D9" w:rsidRPr="002F653E" w:rsidRDefault="008566D9" w:rsidP="00FA76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53E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6A80E5C6" w14:textId="77777777" w:rsidR="008566D9" w:rsidRPr="002F653E" w:rsidRDefault="008566D9" w:rsidP="00FA76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53E">
              <w:rPr>
                <w:rFonts w:ascii="Times New Roman" w:hAnsi="Times New Roman"/>
                <w:sz w:val="28"/>
                <w:szCs w:val="28"/>
              </w:rPr>
              <w:t>Мотивационный момент (</w:t>
            </w:r>
            <w:proofErr w:type="gramStart"/>
            <w:r w:rsidRPr="002F653E">
              <w:rPr>
                <w:rFonts w:ascii="Times New Roman" w:hAnsi="Times New Roman"/>
                <w:sz w:val="28"/>
                <w:szCs w:val="28"/>
              </w:rPr>
              <w:t>актуальность  изучения</w:t>
            </w:r>
            <w:proofErr w:type="gramEnd"/>
            <w:r w:rsidRPr="002F653E">
              <w:rPr>
                <w:rFonts w:ascii="Times New Roman" w:hAnsi="Times New Roman"/>
                <w:sz w:val="28"/>
                <w:szCs w:val="28"/>
              </w:rPr>
              <w:t xml:space="preserve"> темы занятия)</w:t>
            </w:r>
          </w:p>
        </w:tc>
      </w:tr>
      <w:tr w:rsidR="008566D9" w:rsidRPr="002F653E" w14:paraId="43D110D7" w14:textId="77777777" w:rsidTr="00FA76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663A6" w14:textId="77777777" w:rsidR="008566D9" w:rsidRPr="002F653E" w:rsidRDefault="008566D9" w:rsidP="00FA7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9BFD4" w14:textId="77777777" w:rsidR="008566D9" w:rsidRPr="002F653E" w:rsidRDefault="008566D9" w:rsidP="00FA76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653E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F653E">
              <w:rPr>
                <w:rFonts w:ascii="Times New Roman" w:hAnsi="Times New Roman"/>
                <w:sz w:val="28"/>
                <w:szCs w:val="28"/>
              </w:rPr>
              <w:t xml:space="preserve"> (тестирование).</w:t>
            </w:r>
          </w:p>
        </w:tc>
      </w:tr>
      <w:tr w:rsidR="008566D9" w:rsidRPr="002F653E" w14:paraId="14F119A2" w14:textId="77777777" w:rsidTr="00FA76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FE65D" w14:textId="77777777" w:rsidR="008566D9" w:rsidRPr="002F653E" w:rsidRDefault="008566D9" w:rsidP="00FA7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56AF5" w14:textId="77777777" w:rsidR="008566D9" w:rsidRPr="002F653E" w:rsidRDefault="008566D9" w:rsidP="00FA76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653E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51D5056E" w14:textId="77777777" w:rsidR="008566D9" w:rsidRPr="002F653E" w:rsidRDefault="008566D9" w:rsidP="00FA76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53E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</w:t>
            </w:r>
            <w:r w:rsidRPr="002F653E">
              <w:rPr>
                <w:rFonts w:ascii="Times New Roman" w:hAnsi="Times New Roman"/>
                <w:i/>
                <w:sz w:val="28"/>
                <w:szCs w:val="28"/>
              </w:rPr>
              <w:t>устный опрос</w:t>
            </w:r>
            <w:r w:rsidRPr="002F653E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14:paraId="743E3149" w14:textId="77777777" w:rsidR="008566D9" w:rsidRPr="002F653E" w:rsidRDefault="008566D9" w:rsidP="00FA76F9">
            <w:p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53E">
              <w:rPr>
                <w:rFonts w:ascii="Times New Roman" w:hAnsi="Times New Roman"/>
                <w:sz w:val="28"/>
                <w:szCs w:val="28"/>
              </w:rPr>
              <w:t>1. Происхождение инфекционных болезней и их группировка в соответствии с основной средой обитания возбудителей.</w:t>
            </w:r>
          </w:p>
          <w:p w14:paraId="10F5C60B" w14:textId="77777777" w:rsidR="008566D9" w:rsidRPr="002F653E" w:rsidRDefault="008566D9" w:rsidP="00FA76F9">
            <w:p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53E">
              <w:rPr>
                <w:rFonts w:ascii="Times New Roman" w:hAnsi="Times New Roman"/>
                <w:sz w:val="28"/>
                <w:szCs w:val="28"/>
              </w:rPr>
              <w:t>2. Определение понятия «эпидемический процесс».</w:t>
            </w:r>
          </w:p>
          <w:p w14:paraId="3FBB45AD" w14:textId="77777777" w:rsidR="008566D9" w:rsidRPr="002F653E" w:rsidRDefault="008566D9" w:rsidP="00FA76F9">
            <w:p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53E">
              <w:rPr>
                <w:rFonts w:ascii="Times New Roman" w:hAnsi="Times New Roman"/>
                <w:sz w:val="28"/>
                <w:szCs w:val="28"/>
              </w:rPr>
              <w:t>3. Паразитарные системы как биологическая основа эпидемического процесса:</w:t>
            </w:r>
          </w:p>
          <w:p w14:paraId="0E6CC1BC" w14:textId="77777777" w:rsidR="008566D9" w:rsidRPr="002F653E" w:rsidRDefault="008566D9" w:rsidP="00FA76F9">
            <w:p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53E">
              <w:rPr>
                <w:rFonts w:ascii="Times New Roman" w:hAnsi="Times New Roman"/>
                <w:sz w:val="28"/>
                <w:szCs w:val="28"/>
              </w:rPr>
              <w:t xml:space="preserve"> - популяционно-экологическая классификация паразитарной системы;</w:t>
            </w:r>
          </w:p>
          <w:p w14:paraId="7D511280" w14:textId="77777777" w:rsidR="008566D9" w:rsidRPr="002F653E" w:rsidRDefault="008566D9" w:rsidP="00FA76F9">
            <w:p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53E">
              <w:rPr>
                <w:rFonts w:ascii="Times New Roman" w:hAnsi="Times New Roman"/>
                <w:sz w:val="28"/>
                <w:szCs w:val="28"/>
              </w:rPr>
              <w:t xml:space="preserve"> - факторы, обеспечивающие устойчивость паразитарных систем.</w:t>
            </w:r>
          </w:p>
          <w:p w14:paraId="2A3FA419" w14:textId="6F9656C9" w:rsidR="008566D9" w:rsidRPr="002F653E" w:rsidRDefault="008566D9" w:rsidP="00FA76F9">
            <w:p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53E">
              <w:rPr>
                <w:rFonts w:ascii="Times New Roman" w:hAnsi="Times New Roman"/>
                <w:sz w:val="28"/>
                <w:szCs w:val="28"/>
              </w:rPr>
              <w:t>4. Закономерности формирования эпидемического процесса.</w:t>
            </w:r>
            <w:r w:rsidR="002F653E" w:rsidRPr="002F653E">
              <w:rPr>
                <w:rFonts w:ascii="Times New Roman" w:hAnsi="Times New Roman"/>
                <w:sz w:val="28"/>
                <w:szCs w:val="28"/>
              </w:rPr>
              <w:t xml:space="preserve"> Звенья эпидемического процесса.</w:t>
            </w:r>
          </w:p>
          <w:p w14:paraId="083D4CE0" w14:textId="77777777" w:rsidR="008566D9" w:rsidRPr="002F653E" w:rsidRDefault="008566D9" w:rsidP="00FA76F9">
            <w:p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53E">
              <w:rPr>
                <w:rFonts w:ascii="Times New Roman" w:hAnsi="Times New Roman"/>
                <w:sz w:val="28"/>
                <w:szCs w:val="28"/>
              </w:rPr>
              <w:t>5. Эпидемиологическая классификация инфекционных болезней.</w:t>
            </w:r>
          </w:p>
          <w:p w14:paraId="2B73418B" w14:textId="77777777" w:rsidR="002F653E" w:rsidRPr="002F653E" w:rsidRDefault="008566D9" w:rsidP="00FA76F9">
            <w:p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53E">
              <w:rPr>
                <w:rFonts w:ascii="Times New Roman" w:hAnsi="Times New Roman"/>
                <w:sz w:val="28"/>
                <w:szCs w:val="28"/>
              </w:rPr>
              <w:t>6. Социальные и природные факторы как необходимое условие развития эпидемического процесса</w:t>
            </w:r>
            <w:r w:rsidR="002F653E" w:rsidRPr="002F65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C9E6E0F" w14:textId="41298D6B" w:rsidR="008566D9" w:rsidRPr="002F653E" w:rsidRDefault="008566D9" w:rsidP="002A028A">
            <w:p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53E">
              <w:rPr>
                <w:rFonts w:ascii="Times New Roman" w:hAnsi="Times New Roman"/>
                <w:sz w:val="28"/>
                <w:szCs w:val="28"/>
              </w:rPr>
              <w:t>7. Проявления эпидемического процесса</w:t>
            </w:r>
            <w:r w:rsidR="002F653E" w:rsidRPr="002F65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566D9" w:rsidRPr="002F653E" w14:paraId="3E088CFA" w14:textId="77777777" w:rsidTr="00FA76F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109C9" w14:textId="77777777" w:rsidR="008566D9" w:rsidRPr="002F653E" w:rsidRDefault="008566D9" w:rsidP="00FA7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5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124C3" w14:textId="77777777" w:rsidR="008566D9" w:rsidRPr="002F653E" w:rsidRDefault="008566D9" w:rsidP="00FA76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F653E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5A3BFDEB" w14:textId="77777777" w:rsidR="008566D9" w:rsidRPr="002F653E" w:rsidRDefault="008566D9" w:rsidP="00FA76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53E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4A8904BD" w14:textId="77777777" w:rsidR="008566D9" w:rsidRPr="002F653E" w:rsidRDefault="008566D9" w:rsidP="00FA76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53E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05879916" w14:textId="77777777" w:rsidR="008566D9" w:rsidRPr="002F653E" w:rsidRDefault="008566D9" w:rsidP="00FA76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53E">
              <w:rPr>
                <w:rFonts w:ascii="Times New Roman" w:hAnsi="Times New Roman"/>
                <w:sz w:val="28"/>
                <w:szCs w:val="28"/>
              </w:rPr>
              <w:t>объявление темы следующего занятия</w:t>
            </w:r>
            <w:r w:rsidRPr="002F653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14:paraId="69151E32" w14:textId="77777777" w:rsidR="008566D9" w:rsidRPr="002F653E" w:rsidRDefault="008566D9" w:rsidP="008566D9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  <w:lang w:eastAsia="en-US"/>
        </w:rPr>
      </w:pPr>
    </w:p>
    <w:p w14:paraId="6A345A06" w14:textId="77777777" w:rsidR="008566D9" w:rsidRPr="002F653E" w:rsidRDefault="008566D9" w:rsidP="008566D9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14:paraId="756E8DAA" w14:textId="77777777" w:rsidR="008566D9" w:rsidRPr="002F653E" w:rsidRDefault="008566D9" w:rsidP="008566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653E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14:paraId="2D3DABC5" w14:textId="77777777" w:rsidR="008566D9" w:rsidRPr="002F653E" w:rsidRDefault="008566D9" w:rsidP="008566D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F653E">
        <w:rPr>
          <w:rFonts w:ascii="Times New Roman" w:hAnsi="Times New Roman"/>
          <w:sz w:val="28"/>
          <w:szCs w:val="28"/>
        </w:rPr>
        <w:t>- дидактические (</w:t>
      </w:r>
      <w:r w:rsidRPr="002F653E">
        <w:rPr>
          <w:rFonts w:ascii="Times New Roman" w:hAnsi="Times New Roman"/>
          <w:i/>
          <w:sz w:val="28"/>
          <w:szCs w:val="28"/>
        </w:rPr>
        <w:t>таблиц)</w:t>
      </w:r>
    </w:p>
    <w:p w14:paraId="31F36588" w14:textId="77777777" w:rsidR="008566D9" w:rsidRPr="002F653E" w:rsidRDefault="008566D9" w:rsidP="008566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53E">
        <w:rPr>
          <w:rFonts w:ascii="Times New Roman" w:hAnsi="Times New Roman"/>
          <w:sz w:val="28"/>
          <w:szCs w:val="28"/>
        </w:rPr>
        <w:t>-материально-технические (</w:t>
      </w:r>
      <w:r w:rsidRPr="002F653E">
        <w:rPr>
          <w:rFonts w:ascii="Times New Roman" w:hAnsi="Times New Roman"/>
          <w:i/>
          <w:sz w:val="28"/>
          <w:szCs w:val="28"/>
        </w:rPr>
        <w:t>мел, доска).</w:t>
      </w:r>
      <w:r w:rsidRPr="002F653E">
        <w:rPr>
          <w:rFonts w:ascii="Times New Roman" w:hAnsi="Times New Roman"/>
          <w:sz w:val="28"/>
          <w:szCs w:val="28"/>
        </w:rPr>
        <w:t xml:space="preserve"> </w:t>
      </w:r>
    </w:p>
    <w:p w14:paraId="618AD863" w14:textId="77777777" w:rsidR="008566D9" w:rsidRPr="002F653E" w:rsidRDefault="008566D9" w:rsidP="008566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53E">
        <w:rPr>
          <w:rFonts w:ascii="Times New Roman" w:hAnsi="Times New Roman"/>
          <w:i/>
          <w:sz w:val="28"/>
          <w:szCs w:val="28"/>
        </w:rPr>
        <w:t xml:space="preserve">- </w:t>
      </w:r>
      <w:r w:rsidRPr="002F653E">
        <w:rPr>
          <w:rFonts w:ascii="Times New Roman" w:hAnsi="Times New Roman"/>
          <w:sz w:val="28"/>
          <w:szCs w:val="28"/>
        </w:rPr>
        <w:t xml:space="preserve">ноутбук </w:t>
      </w:r>
    </w:p>
    <w:p w14:paraId="269C40D5" w14:textId="42EA212B" w:rsidR="008566D9" w:rsidRPr="002F653E" w:rsidRDefault="008566D9" w:rsidP="008566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53E">
        <w:rPr>
          <w:rFonts w:ascii="Times New Roman" w:hAnsi="Times New Roman"/>
          <w:sz w:val="28"/>
          <w:szCs w:val="28"/>
        </w:rPr>
        <w:t xml:space="preserve">- использование ДОТ, платформа </w:t>
      </w:r>
      <w:r w:rsidRPr="002F653E">
        <w:rPr>
          <w:rFonts w:ascii="Times New Roman" w:hAnsi="Times New Roman"/>
          <w:sz w:val="28"/>
          <w:szCs w:val="28"/>
          <w:lang w:val="en-US"/>
        </w:rPr>
        <w:t>Zoom</w:t>
      </w:r>
      <w:r w:rsidR="002F653E">
        <w:rPr>
          <w:rFonts w:ascii="Times New Roman" w:hAnsi="Times New Roman"/>
          <w:sz w:val="28"/>
          <w:szCs w:val="28"/>
        </w:rPr>
        <w:t xml:space="preserve">, </w:t>
      </w:r>
      <w:r w:rsidR="002F653E">
        <w:rPr>
          <w:rFonts w:ascii="Times New Roman" w:hAnsi="Times New Roman"/>
          <w:sz w:val="28"/>
          <w:szCs w:val="28"/>
          <w:lang w:val="en-US"/>
        </w:rPr>
        <w:t>WhatsApp</w:t>
      </w:r>
      <w:r w:rsidRPr="002F653E">
        <w:rPr>
          <w:rFonts w:ascii="Times New Roman" w:hAnsi="Times New Roman"/>
          <w:sz w:val="28"/>
          <w:szCs w:val="28"/>
        </w:rPr>
        <w:t>.</w:t>
      </w:r>
    </w:p>
    <w:p w14:paraId="435C9E93" w14:textId="77777777" w:rsidR="008566D9" w:rsidRPr="008566D9" w:rsidRDefault="008566D9" w:rsidP="008566D9"/>
    <w:p w14:paraId="7440F096" w14:textId="40A8DDD8" w:rsidR="00B9066C" w:rsidRPr="002A028A" w:rsidRDefault="002A028A" w:rsidP="00576F9A">
      <w:pPr>
        <w:pStyle w:val="1"/>
      </w:pPr>
      <w:r w:rsidRPr="002A028A">
        <w:lastRenderedPageBreak/>
        <w:t>Тема 6. П</w:t>
      </w:r>
      <w:r w:rsidR="00F45581" w:rsidRPr="002A028A">
        <w:t>ротивоэпидемическ</w:t>
      </w:r>
      <w:r w:rsidRPr="002A028A">
        <w:t>ие мероприятия и санитарная охрана территории страны</w:t>
      </w:r>
    </w:p>
    <w:p w14:paraId="7A5A920A" w14:textId="77777777" w:rsidR="00B9066C" w:rsidRPr="002A028A" w:rsidRDefault="00B9066C" w:rsidP="003B49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028A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14:paraId="7FA18B08" w14:textId="77777777" w:rsidR="00B9066C" w:rsidRPr="002A028A" w:rsidRDefault="00B9066C" w:rsidP="003B4915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14:paraId="735FA66B" w14:textId="68413015" w:rsidR="00B9066C" w:rsidRPr="002A028A" w:rsidRDefault="00B9066C" w:rsidP="003B4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28A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2A028A">
        <w:rPr>
          <w:rFonts w:ascii="Times New Roman" w:hAnsi="Times New Roman"/>
          <w:b/>
          <w:sz w:val="24"/>
          <w:szCs w:val="24"/>
        </w:rPr>
        <w:t xml:space="preserve"> </w:t>
      </w:r>
      <w:r w:rsidR="002A028A" w:rsidRPr="002A028A">
        <w:rPr>
          <w:rFonts w:ascii="Times New Roman" w:hAnsi="Times New Roman"/>
          <w:b/>
          <w:sz w:val="24"/>
          <w:szCs w:val="24"/>
        </w:rPr>
        <w:t xml:space="preserve">- </w:t>
      </w:r>
      <w:r w:rsidRPr="002A028A">
        <w:rPr>
          <w:rFonts w:ascii="Times New Roman" w:hAnsi="Times New Roman"/>
          <w:sz w:val="28"/>
          <w:szCs w:val="28"/>
        </w:rPr>
        <w:t>практическое занятие.</w:t>
      </w:r>
    </w:p>
    <w:p w14:paraId="37804218" w14:textId="77777777" w:rsidR="00B9066C" w:rsidRPr="002A028A" w:rsidRDefault="00B9066C" w:rsidP="003B49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E7469DC" w14:textId="72231543" w:rsidR="00B9066C" w:rsidRPr="002A028A" w:rsidRDefault="00B9066C" w:rsidP="009B62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028A">
        <w:rPr>
          <w:rFonts w:ascii="Times New Roman" w:hAnsi="Times New Roman"/>
          <w:b/>
          <w:sz w:val="28"/>
          <w:szCs w:val="28"/>
        </w:rPr>
        <w:t xml:space="preserve">Цель: </w:t>
      </w:r>
      <w:r w:rsidRPr="002A028A">
        <w:rPr>
          <w:rFonts w:ascii="Times New Roman" w:hAnsi="Times New Roman"/>
          <w:sz w:val="28"/>
          <w:szCs w:val="28"/>
        </w:rPr>
        <w:t>сформировать у обучающегося</w:t>
      </w:r>
      <w:r w:rsidRPr="002A028A">
        <w:rPr>
          <w:rFonts w:ascii="Times New Roman" w:hAnsi="Times New Roman"/>
          <w:b/>
          <w:sz w:val="28"/>
          <w:szCs w:val="28"/>
        </w:rPr>
        <w:t xml:space="preserve"> </w:t>
      </w:r>
      <w:r w:rsidR="009B62AE" w:rsidRPr="002A028A">
        <w:rPr>
          <w:rFonts w:ascii="Times New Roman" w:hAnsi="Times New Roman"/>
          <w:sz w:val="28"/>
          <w:szCs w:val="28"/>
        </w:rPr>
        <w:t>понятие об организации профилактической и противоэпидемической деятельности.</w:t>
      </w:r>
    </w:p>
    <w:p w14:paraId="630E0046" w14:textId="77777777" w:rsidR="00B9066C" w:rsidRPr="002A028A" w:rsidRDefault="00B9066C" w:rsidP="003B4915">
      <w:pPr>
        <w:spacing w:after="0" w:line="240" w:lineRule="auto"/>
        <w:ind w:firstLine="709"/>
        <w:jc w:val="both"/>
        <w:rPr>
          <w:rFonts w:ascii="Times New Roman" w:hAnsi="Times New Roman"/>
          <w:b/>
          <w:sz w:val="8"/>
          <w:szCs w:val="24"/>
        </w:rPr>
      </w:pPr>
    </w:p>
    <w:p w14:paraId="2B2D7817" w14:textId="77777777" w:rsidR="00B9066C" w:rsidRPr="002A028A" w:rsidRDefault="00B9066C" w:rsidP="003B4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64CB19" w14:textId="77777777" w:rsidR="00B9066C" w:rsidRPr="002A028A" w:rsidRDefault="00B9066C" w:rsidP="003B49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028A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14:paraId="57D02F29" w14:textId="77777777" w:rsidR="00B9066C" w:rsidRPr="002A028A" w:rsidRDefault="00B9066C" w:rsidP="003B491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2A028A">
        <w:rPr>
          <w:rFonts w:ascii="Times New Roman" w:hAnsi="Times New Roman"/>
          <w:sz w:val="24"/>
          <w:szCs w:val="24"/>
        </w:rPr>
        <w:t xml:space="preserve"> </w:t>
      </w:r>
    </w:p>
    <w:p w14:paraId="68AE10C2" w14:textId="77777777" w:rsidR="00B9066C" w:rsidRPr="002A028A" w:rsidRDefault="00B9066C" w:rsidP="003B491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D4F12" w:rsidRPr="002A028A" w14:paraId="7EE87D62" w14:textId="77777777" w:rsidTr="00B906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5CCA6" w14:textId="77777777" w:rsidR="00B9066C" w:rsidRPr="002A028A" w:rsidRDefault="00B9066C" w:rsidP="00A81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748E4E7" w14:textId="77777777" w:rsidR="00B9066C" w:rsidRPr="002A028A" w:rsidRDefault="00B9066C" w:rsidP="00A817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261A3" w14:textId="77777777" w:rsidR="00B9066C" w:rsidRPr="002A028A" w:rsidRDefault="00B9066C" w:rsidP="003B49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D4F12" w:rsidRPr="002A028A" w14:paraId="78B6794D" w14:textId="77777777" w:rsidTr="00B906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0A45" w14:textId="77777777" w:rsidR="00B9066C" w:rsidRPr="002A028A" w:rsidRDefault="00B9066C" w:rsidP="00A81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9D9C1AD" w14:textId="77777777" w:rsidR="00B9066C" w:rsidRPr="002A028A" w:rsidRDefault="00B9066C" w:rsidP="00A81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E7BDB3" w14:textId="77777777" w:rsidR="00B9066C" w:rsidRPr="002A028A" w:rsidRDefault="00B9066C" w:rsidP="00A81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54A2D" w14:textId="77777777" w:rsidR="00B9066C" w:rsidRPr="002A028A" w:rsidRDefault="00B9066C" w:rsidP="003B49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028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42DB8B7F" w14:textId="77777777" w:rsidR="00B9066C" w:rsidRPr="002A028A" w:rsidRDefault="00B9066C" w:rsidP="003B49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7B83573B" w14:textId="77777777" w:rsidR="00B9066C" w:rsidRPr="002A028A" w:rsidRDefault="00B9066C" w:rsidP="003B49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>Мотивационный момент (</w:t>
            </w:r>
            <w:proofErr w:type="gramStart"/>
            <w:r w:rsidRPr="002A028A">
              <w:rPr>
                <w:rFonts w:ascii="Times New Roman" w:hAnsi="Times New Roman"/>
                <w:sz w:val="28"/>
                <w:szCs w:val="28"/>
              </w:rPr>
              <w:t>актуальность  изучения</w:t>
            </w:r>
            <w:proofErr w:type="gramEnd"/>
            <w:r w:rsidRPr="002A028A">
              <w:rPr>
                <w:rFonts w:ascii="Times New Roman" w:hAnsi="Times New Roman"/>
                <w:sz w:val="28"/>
                <w:szCs w:val="28"/>
              </w:rPr>
              <w:t xml:space="preserve"> темы занятия)</w:t>
            </w:r>
          </w:p>
        </w:tc>
      </w:tr>
      <w:tr w:rsidR="007D4F12" w:rsidRPr="002A028A" w14:paraId="013092B4" w14:textId="77777777" w:rsidTr="00B906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87D61" w14:textId="77777777" w:rsidR="00B9066C" w:rsidRPr="002A028A" w:rsidRDefault="00B9066C" w:rsidP="00A81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EB632" w14:textId="77777777" w:rsidR="00B9066C" w:rsidRPr="002A028A" w:rsidRDefault="00B9066C" w:rsidP="003B49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028A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A028A">
              <w:rPr>
                <w:rFonts w:ascii="Times New Roman" w:hAnsi="Times New Roman"/>
                <w:sz w:val="28"/>
                <w:szCs w:val="28"/>
              </w:rPr>
              <w:t xml:space="preserve"> (тестирование).</w:t>
            </w:r>
          </w:p>
        </w:tc>
      </w:tr>
      <w:tr w:rsidR="007D4F12" w:rsidRPr="002A028A" w14:paraId="43F88DC2" w14:textId="77777777" w:rsidTr="00B906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8C481" w14:textId="77777777" w:rsidR="00B9066C" w:rsidRPr="002A028A" w:rsidRDefault="00B9066C" w:rsidP="00A81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75CC9" w14:textId="77777777" w:rsidR="00B9066C" w:rsidRPr="002A028A" w:rsidRDefault="00B9066C" w:rsidP="003B49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028A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764F5ABE" w14:textId="77777777" w:rsidR="00B9066C" w:rsidRPr="002A028A" w:rsidRDefault="00B9066C" w:rsidP="003B49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</w:t>
            </w:r>
            <w:r w:rsidRPr="002A028A">
              <w:rPr>
                <w:rFonts w:ascii="Times New Roman" w:hAnsi="Times New Roman"/>
                <w:i/>
                <w:sz w:val="28"/>
                <w:szCs w:val="28"/>
              </w:rPr>
              <w:t>устный опрос</w:t>
            </w:r>
            <w:r w:rsidRPr="002A028A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14:paraId="5D590F0D" w14:textId="77777777" w:rsidR="00B830CB" w:rsidRPr="002A028A" w:rsidRDefault="00B9066C" w:rsidP="00B830CB">
            <w:p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B65024" w:rsidRPr="002A028A">
              <w:rPr>
                <w:rFonts w:ascii="Times New Roman" w:hAnsi="Times New Roman"/>
                <w:sz w:val="28"/>
                <w:szCs w:val="28"/>
              </w:rPr>
              <w:t>Профилактика. Понятие.</w:t>
            </w:r>
          </w:p>
          <w:p w14:paraId="3CA35272" w14:textId="77777777" w:rsidR="00B65024" w:rsidRPr="002A028A" w:rsidRDefault="005C0EE7" w:rsidP="00B830CB">
            <w:p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>2. Противоэпидемические мероприятия. Понятие.</w:t>
            </w:r>
          </w:p>
          <w:p w14:paraId="41AF0162" w14:textId="5B9FEC6F" w:rsidR="005C0EE7" w:rsidRPr="002A028A" w:rsidRDefault="002A028A" w:rsidP="0094586A">
            <w:pPr>
              <w:tabs>
                <w:tab w:val="left" w:pos="250"/>
              </w:tabs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>3</w:t>
            </w:r>
            <w:r w:rsidR="0094586A" w:rsidRPr="002A028A">
              <w:rPr>
                <w:rFonts w:ascii="Times New Roman" w:hAnsi="Times New Roman"/>
                <w:sz w:val="28"/>
                <w:szCs w:val="28"/>
              </w:rPr>
              <w:t>. Группировка противоэпидемических мероприятий по направленности на звенья эпидемического процесса.</w:t>
            </w:r>
          </w:p>
          <w:p w14:paraId="5DA676E1" w14:textId="6F44A3A7" w:rsidR="007418B7" w:rsidRPr="002A028A" w:rsidRDefault="002A028A" w:rsidP="00CE7B89">
            <w:pPr>
              <w:tabs>
                <w:tab w:val="left" w:pos="250"/>
              </w:tabs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>4</w:t>
            </w:r>
            <w:r w:rsidR="007418B7" w:rsidRPr="002A028A">
              <w:rPr>
                <w:rFonts w:ascii="Times New Roman" w:hAnsi="Times New Roman"/>
                <w:sz w:val="28"/>
                <w:szCs w:val="28"/>
              </w:rPr>
              <w:t>. Общая характеристика мероприятий, направленных на механизм передачи.</w:t>
            </w:r>
          </w:p>
          <w:p w14:paraId="562B82FC" w14:textId="345F5651" w:rsidR="007418B7" w:rsidRPr="002A028A" w:rsidRDefault="002A028A" w:rsidP="00CE7B89">
            <w:pPr>
              <w:tabs>
                <w:tab w:val="left" w:pos="250"/>
              </w:tabs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>5</w:t>
            </w:r>
            <w:r w:rsidR="00474F54" w:rsidRPr="002A028A">
              <w:rPr>
                <w:rFonts w:ascii="Times New Roman" w:hAnsi="Times New Roman"/>
                <w:sz w:val="28"/>
                <w:szCs w:val="28"/>
              </w:rPr>
              <w:t>. Общая характеристика мероприятий, направленных на повышение невосприимчивости населения.</w:t>
            </w:r>
          </w:p>
          <w:p w14:paraId="75DF1314" w14:textId="60ED1FA4" w:rsidR="002A028A" w:rsidRPr="002A028A" w:rsidRDefault="002A028A" w:rsidP="002A028A">
            <w:pPr>
              <w:tabs>
                <w:tab w:val="left" w:pos="250"/>
              </w:tabs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 xml:space="preserve">6. Санитарная охрана. ММСМ и </w:t>
            </w:r>
            <w:r w:rsidR="00995E6B">
              <w:rPr>
                <w:rFonts w:ascii="Times New Roman" w:hAnsi="Times New Roman"/>
                <w:sz w:val="28"/>
                <w:szCs w:val="28"/>
              </w:rPr>
              <w:t>СП</w:t>
            </w:r>
            <w:r w:rsidRPr="002A028A">
              <w:rPr>
                <w:rFonts w:ascii="Times New Roman" w:hAnsi="Times New Roman"/>
                <w:sz w:val="28"/>
                <w:szCs w:val="28"/>
              </w:rPr>
              <w:t xml:space="preserve"> «О санитарной охране территории страны». </w:t>
            </w:r>
          </w:p>
          <w:p w14:paraId="5E4CD0F1" w14:textId="77777777" w:rsidR="00B9066C" w:rsidRPr="002A028A" w:rsidRDefault="00B9066C" w:rsidP="00622118">
            <w:p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66C" w:rsidRPr="002A028A" w14:paraId="21F14E24" w14:textId="77777777" w:rsidTr="00B906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32E02" w14:textId="77777777" w:rsidR="00B9066C" w:rsidRPr="002A028A" w:rsidRDefault="00B9066C" w:rsidP="00A8175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8D719" w14:textId="77777777" w:rsidR="00B9066C" w:rsidRPr="002A028A" w:rsidRDefault="00B9066C" w:rsidP="003B49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028A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3390A1CA" w14:textId="77777777" w:rsidR="00B9066C" w:rsidRPr="002A028A" w:rsidRDefault="00B9066C" w:rsidP="003B49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4E9B95B4" w14:textId="77777777" w:rsidR="00B9066C" w:rsidRPr="002A028A" w:rsidRDefault="00B9066C" w:rsidP="003B49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41CAF3A1" w14:textId="77777777" w:rsidR="00B9066C" w:rsidRPr="002A028A" w:rsidRDefault="00B9066C" w:rsidP="003B49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>объявление темы следующего занятия</w:t>
            </w:r>
            <w:r w:rsidRPr="002A028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14:paraId="414F8F13" w14:textId="77777777" w:rsidR="00B9066C" w:rsidRPr="002A028A" w:rsidRDefault="00B9066C" w:rsidP="003B4915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  <w:lang w:eastAsia="en-US"/>
        </w:rPr>
      </w:pPr>
    </w:p>
    <w:p w14:paraId="24309722" w14:textId="77777777" w:rsidR="00B9066C" w:rsidRPr="002A028A" w:rsidRDefault="00B9066C" w:rsidP="003B4915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14:paraId="7722B4E9" w14:textId="77777777" w:rsidR="00B9066C" w:rsidRPr="002A028A" w:rsidRDefault="00B9066C" w:rsidP="003B49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028A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14:paraId="09834C61" w14:textId="77777777" w:rsidR="00B9066C" w:rsidRPr="002A028A" w:rsidRDefault="00B9066C" w:rsidP="003B491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A028A">
        <w:rPr>
          <w:rFonts w:ascii="Times New Roman" w:hAnsi="Times New Roman"/>
          <w:sz w:val="28"/>
          <w:szCs w:val="28"/>
        </w:rPr>
        <w:t>- дидактические (</w:t>
      </w:r>
      <w:r w:rsidRPr="002A028A">
        <w:rPr>
          <w:rFonts w:ascii="Times New Roman" w:hAnsi="Times New Roman"/>
          <w:i/>
          <w:sz w:val="28"/>
          <w:szCs w:val="28"/>
        </w:rPr>
        <w:t>таблиц)</w:t>
      </w:r>
    </w:p>
    <w:p w14:paraId="0D15D0ED" w14:textId="77777777" w:rsidR="00B9066C" w:rsidRPr="002A028A" w:rsidRDefault="00B9066C" w:rsidP="003B4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28A">
        <w:rPr>
          <w:rFonts w:ascii="Times New Roman" w:hAnsi="Times New Roman"/>
          <w:sz w:val="28"/>
          <w:szCs w:val="28"/>
        </w:rPr>
        <w:t>-материально-технические (</w:t>
      </w:r>
      <w:r w:rsidRPr="002A028A">
        <w:rPr>
          <w:rFonts w:ascii="Times New Roman" w:hAnsi="Times New Roman"/>
          <w:i/>
          <w:sz w:val="28"/>
          <w:szCs w:val="28"/>
        </w:rPr>
        <w:t>мел, доска).</w:t>
      </w:r>
      <w:r w:rsidRPr="002A028A">
        <w:rPr>
          <w:rFonts w:ascii="Times New Roman" w:hAnsi="Times New Roman"/>
          <w:sz w:val="28"/>
          <w:szCs w:val="28"/>
        </w:rPr>
        <w:t xml:space="preserve"> </w:t>
      </w:r>
    </w:p>
    <w:p w14:paraId="18FCC39B" w14:textId="77777777" w:rsidR="007143D8" w:rsidRPr="002A028A" w:rsidRDefault="007143D8" w:rsidP="00714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28A">
        <w:rPr>
          <w:rFonts w:ascii="Times New Roman" w:hAnsi="Times New Roman"/>
          <w:i/>
          <w:sz w:val="28"/>
          <w:szCs w:val="28"/>
        </w:rPr>
        <w:t xml:space="preserve">- </w:t>
      </w:r>
      <w:r w:rsidRPr="002A028A">
        <w:rPr>
          <w:rFonts w:ascii="Times New Roman" w:hAnsi="Times New Roman"/>
          <w:sz w:val="28"/>
          <w:szCs w:val="28"/>
        </w:rPr>
        <w:t xml:space="preserve">ноутбук </w:t>
      </w:r>
    </w:p>
    <w:p w14:paraId="33E8CAEE" w14:textId="4066BE8C" w:rsidR="007143D8" w:rsidRPr="002A028A" w:rsidRDefault="007143D8" w:rsidP="00714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28A">
        <w:rPr>
          <w:rFonts w:ascii="Times New Roman" w:hAnsi="Times New Roman"/>
          <w:sz w:val="28"/>
          <w:szCs w:val="28"/>
        </w:rPr>
        <w:t xml:space="preserve">- использование ДОТ, платформа </w:t>
      </w:r>
      <w:r w:rsidRPr="002A028A">
        <w:rPr>
          <w:rFonts w:ascii="Times New Roman" w:hAnsi="Times New Roman"/>
          <w:sz w:val="28"/>
          <w:szCs w:val="28"/>
          <w:lang w:val="en-US"/>
        </w:rPr>
        <w:t>Zoom</w:t>
      </w:r>
      <w:r w:rsidR="002A028A" w:rsidRPr="002A028A">
        <w:rPr>
          <w:rFonts w:ascii="Times New Roman" w:hAnsi="Times New Roman"/>
          <w:sz w:val="28"/>
          <w:szCs w:val="28"/>
        </w:rPr>
        <w:t xml:space="preserve">, </w:t>
      </w:r>
      <w:r w:rsidR="002A028A" w:rsidRPr="002A028A">
        <w:rPr>
          <w:rFonts w:ascii="Times New Roman" w:hAnsi="Times New Roman"/>
          <w:sz w:val="28"/>
          <w:szCs w:val="28"/>
          <w:lang w:val="en-US"/>
        </w:rPr>
        <w:t>WhatsApp</w:t>
      </w:r>
      <w:r w:rsidRPr="002A028A">
        <w:rPr>
          <w:rFonts w:ascii="Times New Roman" w:hAnsi="Times New Roman"/>
          <w:sz w:val="28"/>
          <w:szCs w:val="28"/>
        </w:rPr>
        <w:t>.</w:t>
      </w:r>
    </w:p>
    <w:p w14:paraId="04BDDA17" w14:textId="77777777" w:rsidR="00B9066C" w:rsidRPr="007D4F12" w:rsidRDefault="00B9066C" w:rsidP="003B49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AC5F630" w14:textId="6C6377A3" w:rsidR="00B9066C" w:rsidRPr="007D4F12" w:rsidRDefault="00B9066C" w:rsidP="00576F9A">
      <w:pPr>
        <w:pStyle w:val="1"/>
      </w:pPr>
      <w:r w:rsidRPr="007D4F12">
        <w:t xml:space="preserve">Тема </w:t>
      </w:r>
      <w:r w:rsidR="002A028A" w:rsidRPr="002A028A">
        <w:t>7</w:t>
      </w:r>
      <w:r w:rsidRPr="007D4F12">
        <w:t xml:space="preserve">. </w:t>
      </w:r>
      <w:r w:rsidR="002A028A">
        <w:t>Введение в д</w:t>
      </w:r>
      <w:r w:rsidR="00934120" w:rsidRPr="007D4F12">
        <w:t>оказательн</w:t>
      </w:r>
      <w:r w:rsidR="002A028A">
        <w:t>ую</w:t>
      </w:r>
      <w:r w:rsidR="00934120" w:rsidRPr="007D4F12">
        <w:t xml:space="preserve"> медицин</w:t>
      </w:r>
      <w:r w:rsidR="002A028A">
        <w:t>у</w:t>
      </w:r>
    </w:p>
    <w:p w14:paraId="37823DAB" w14:textId="77777777" w:rsidR="00B9066C" w:rsidRPr="007D4F12" w:rsidRDefault="00B9066C" w:rsidP="003B49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D4F12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</w:t>
      </w:r>
    </w:p>
    <w:p w14:paraId="1A84A5BC" w14:textId="77777777" w:rsidR="00B9066C" w:rsidRPr="007D4F12" w:rsidRDefault="00B9066C" w:rsidP="003B49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8"/>
          <w:szCs w:val="24"/>
        </w:rPr>
      </w:pPr>
    </w:p>
    <w:p w14:paraId="6DD6E440" w14:textId="1EC551DD" w:rsidR="00B9066C" w:rsidRPr="002A028A" w:rsidRDefault="00B9066C" w:rsidP="003B4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28A">
        <w:rPr>
          <w:rFonts w:ascii="Times New Roman" w:hAnsi="Times New Roman"/>
          <w:b/>
          <w:sz w:val="28"/>
          <w:szCs w:val="28"/>
        </w:rPr>
        <w:t>Вид учебного занятия</w:t>
      </w:r>
      <w:r w:rsidRPr="002A028A">
        <w:rPr>
          <w:rFonts w:ascii="Times New Roman" w:hAnsi="Times New Roman"/>
          <w:b/>
          <w:sz w:val="24"/>
          <w:szCs w:val="24"/>
        </w:rPr>
        <w:t xml:space="preserve"> </w:t>
      </w:r>
      <w:r w:rsidR="002A028A" w:rsidRPr="002A028A">
        <w:rPr>
          <w:rFonts w:ascii="Times New Roman" w:hAnsi="Times New Roman"/>
          <w:b/>
          <w:sz w:val="24"/>
          <w:szCs w:val="24"/>
        </w:rPr>
        <w:t xml:space="preserve">- </w:t>
      </w:r>
      <w:r w:rsidRPr="002A028A">
        <w:rPr>
          <w:rFonts w:ascii="Times New Roman" w:hAnsi="Times New Roman"/>
          <w:sz w:val="28"/>
          <w:szCs w:val="28"/>
        </w:rPr>
        <w:t>практическое занятие.</w:t>
      </w:r>
    </w:p>
    <w:p w14:paraId="67FF6BFA" w14:textId="77777777" w:rsidR="00B9066C" w:rsidRPr="002A028A" w:rsidRDefault="00B9066C" w:rsidP="003B49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CDE320E" w14:textId="12E25E9C" w:rsidR="00124FC3" w:rsidRPr="002A028A" w:rsidRDefault="00B9066C" w:rsidP="00124F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28A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Pr="002A028A">
        <w:rPr>
          <w:rFonts w:ascii="Times New Roman" w:hAnsi="Times New Roman"/>
          <w:sz w:val="28"/>
          <w:szCs w:val="28"/>
        </w:rPr>
        <w:t xml:space="preserve">сформировать у обучающегося </w:t>
      </w:r>
      <w:r w:rsidR="00124FC3" w:rsidRPr="002A028A">
        <w:rPr>
          <w:rFonts w:ascii="Times New Roman" w:hAnsi="Times New Roman"/>
          <w:sz w:val="28"/>
          <w:szCs w:val="28"/>
        </w:rPr>
        <w:t>представление о доказательной медицине, предпосылки возникновения и сферы применения доказательной медицины; области применения систематических обзоров, основные этапы их составления</w:t>
      </w:r>
      <w:r w:rsidR="00F67CD8" w:rsidRPr="002A028A">
        <w:rPr>
          <w:rFonts w:ascii="Times New Roman" w:hAnsi="Times New Roman"/>
          <w:sz w:val="28"/>
          <w:szCs w:val="28"/>
        </w:rPr>
        <w:t>;</w:t>
      </w:r>
      <w:r w:rsidR="00124FC3" w:rsidRPr="002A028A">
        <w:rPr>
          <w:rFonts w:ascii="Times New Roman" w:hAnsi="Times New Roman"/>
          <w:sz w:val="28"/>
          <w:szCs w:val="28"/>
        </w:rPr>
        <w:t xml:space="preserve"> виды метаанализа, способы представления результатов метаанализа.</w:t>
      </w:r>
    </w:p>
    <w:p w14:paraId="033333EF" w14:textId="77777777" w:rsidR="00B9066C" w:rsidRPr="002A028A" w:rsidRDefault="00B9066C" w:rsidP="003B4915">
      <w:pPr>
        <w:spacing w:after="0" w:line="240" w:lineRule="auto"/>
        <w:ind w:firstLine="709"/>
        <w:jc w:val="both"/>
        <w:rPr>
          <w:rFonts w:ascii="Times New Roman" w:hAnsi="Times New Roman"/>
          <w:b/>
          <w:sz w:val="8"/>
          <w:szCs w:val="24"/>
        </w:rPr>
      </w:pPr>
    </w:p>
    <w:p w14:paraId="5E5BFA11" w14:textId="77777777" w:rsidR="00B9066C" w:rsidRPr="002A028A" w:rsidRDefault="00B9066C" w:rsidP="003B49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953865" w14:textId="77777777" w:rsidR="00B9066C" w:rsidRPr="002A028A" w:rsidRDefault="00B9066C" w:rsidP="003B4915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14:paraId="3CA1397B" w14:textId="77777777" w:rsidR="00B9066C" w:rsidRPr="002A028A" w:rsidRDefault="00B9066C" w:rsidP="003B49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028A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14:paraId="102705C5" w14:textId="77777777" w:rsidR="00B9066C" w:rsidRPr="002A028A" w:rsidRDefault="00B9066C" w:rsidP="003B491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2A028A">
        <w:rPr>
          <w:rFonts w:ascii="Times New Roman" w:hAnsi="Times New Roman"/>
          <w:sz w:val="24"/>
          <w:szCs w:val="24"/>
        </w:rPr>
        <w:t xml:space="preserve"> </w:t>
      </w:r>
    </w:p>
    <w:p w14:paraId="44150120" w14:textId="77777777" w:rsidR="00B9066C" w:rsidRPr="002A028A" w:rsidRDefault="00B9066C" w:rsidP="003B491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D4F12" w:rsidRPr="002A028A" w14:paraId="66AD9182" w14:textId="77777777" w:rsidTr="00B906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9090E" w14:textId="77777777" w:rsidR="00B9066C" w:rsidRPr="002A028A" w:rsidRDefault="00B9066C" w:rsidP="00F67C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53D5586" w14:textId="77777777" w:rsidR="00B9066C" w:rsidRPr="002A028A" w:rsidRDefault="00B9066C" w:rsidP="00F67C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6BDD6" w14:textId="77777777" w:rsidR="00B9066C" w:rsidRPr="002A028A" w:rsidRDefault="00B9066C" w:rsidP="003B49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D4F12" w:rsidRPr="002A028A" w14:paraId="7904A6C7" w14:textId="77777777" w:rsidTr="00B906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0F1B" w14:textId="77777777" w:rsidR="00B9066C" w:rsidRPr="002A028A" w:rsidRDefault="00B9066C" w:rsidP="00F67C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5B44159" w14:textId="77777777" w:rsidR="00B9066C" w:rsidRPr="002A028A" w:rsidRDefault="00B9066C" w:rsidP="003B49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3BB232" w14:textId="77777777" w:rsidR="00B9066C" w:rsidRPr="002A028A" w:rsidRDefault="00B9066C" w:rsidP="003B49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01137" w14:textId="77777777" w:rsidR="00B9066C" w:rsidRPr="002A028A" w:rsidRDefault="00B9066C" w:rsidP="003B49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028A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14:paraId="1F1137C9" w14:textId="77777777" w:rsidR="00B9066C" w:rsidRPr="002A028A" w:rsidRDefault="00B9066C" w:rsidP="003B49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14:paraId="7295D476" w14:textId="77777777" w:rsidR="00B9066C" w:rsidRPr="002A028A" w:rsidRDefault="00B9066C" w:rsidP="003B49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>Мотивационный момент (</w:t>
            </w:r>
            <w:proofErr w:type="gramStart"/>
            <w:r w:rsidRPr="002A028A">
              <w:rPr>
                <w:rFonts w:ascii="Times New Roman" w:hAnsi="Times New Roman"/>
                <w:sz w:val="28"/>
                <w:szCs w:val="28"/>
              </w:rPr>
              <w:t>актуальность  изучения</w:t>
            </w:r>
            <w:proofErr w:type="gramEnd"/>
            <w:r w:rsidRPr="002A028A">
              <w:rPr>
                <w:rFonts w:ascii="Times New Roman" w:hAnsi="Times New Roman"/>
                <w:sz w:val="28"/>
                <w:szCs w:val="28"/>
              </w:rPr>
              <w:t xml:space="preserve"> темы занятия)</w:t>
            </w:r>
          </w:p>
        </w:tc>
      </w:tr>
      <w:tr w:rsidR="007D4F12" w:rsidRPr="002A028A" w14:paraId="2066B376" w14:textId="77777777" w:rsidTr="00B906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F207F" w14:textId="77777777" w:rsidR="00B9066C" w:rsidRPr="002A028A" w:rsidRDefault="00B9066C" w:rsidP="00F67C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E79E3" w14:textId="77777777" w:rsidR="00B9066C" w:rsidRPr="002A028A" w:rsidRDefault="00B9066C" w:rsidP="003B49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028A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A028A">
              <w:rPr>
                <w:rFonts w:ascii="Times New Roman" w:hAnsi="Times New Roman"/>
                <w:sz w:val="28"/>
                <w:szCs w:val="28"/>
              </w:rPr>
              <w:t xml:space="preserve"> (тестирование).</w:t>
            </w:r>
          </w:p>
        </w:tc>
      </w:tr>
      <w:tr w:rsidR="007D4F12" w:rsidRPr="002A028A" w14:paraId="581A1C89" w14:textId="77777777" w:rsidTr="00B906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F7FF9" w14:textId="77777777" w:rsidR="00B9066C" w:rsidRPr="002A028A" w:rsidRDefault="00B9066C" w:rsidP="00F67C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D3F95" w14:textId="77777777" w:rsidR="00B9066C" w:rsidRPr="002A028A" w:rsidRDefault="00B9066C" w:rsidP="003B49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028A">
              <w:rPr>
                <w:rFonts w:ascii="Times New Roman" w:hAnsi="Times New Roman"/>
                <w:b/>
                <w:sz w:val="28"/>
                <w:szCs w:val="28"/>
              </w:rPr>
              <w:t xml:space="preserve">Основная часть учебного занятия. </w:t>
            </w:r>
          </w:p>
          <w:p w14:paraId="24DD25F3" w14:textId="77777777" w:rsidR="00B9066C" w:rsidRPr="002A028A" w:rsidRDefault="00B9066C" w:rsidP="003B49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>Закрепление теоретического материала (</w:t>
            </w:r>
            <w:r w:rsidRPr="002A028A">
              <w:rPr>
                <w:rFonts w:ascii="Times New Roman" w:hAnsi="Times New Roman"/>
                <w:i/>
                <w:sz w:val="28"/>
                <w:szCs w:val="28"/>
              </w:rPr>
              <w:t>устный опрос</w:t>
            </w:r>
            <w:r w:rsidRPr="002A028A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14:paraId="5305A78E" w14:textId="77777777" w:rsidR="00F67CD8" w:rsidRPr="002A028A" w:rsidRDefault="00B9066C" w:rsidP="00F67C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>1.</w:t>
            </w:r>
            <w:r w:rsidR="00F67CD8" w:rsidRPr="002A028A">
              <w:rPr>
                <w:rFonts w:ascii="Times New Roman" w:hAnsi="Times New Roman"/>
                <w:sz w:val="28"/>
                <w:szCs w:val="28"/>
              </w:rPr>
              <w:t xml:space="preserve"> Доказательная медицина</w:t>
            </w:r>
          </w:p>
          <w:p w14:paraId="1AF9C8FB" w14:textId="77777777" w:rsidR="00F67CD8" w:rsidRPr="002A028A" w:rsidRDefault="00F67CD8" w:rsidP="00F67C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>2. Определение доказательной медицины.</w:t>
            </w:r>
          </w:p>
          <w:p w14:paraId="7BA00937" w14:textId="77777777" w:rsidR="00F67CD8" w:rsidRPr="002A028A" w:rsidRDefault="00F67CD8" w:rsidP="00F67C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>3. Предпосылки возникновения доказательной медицины.</w:t>
            </w:r>
          </w:p>
          <w:p w14:paraId="458E807C" w14:textId="77777777" w:rsidR="00F67CD8" w:rsidRPr="002A028A" w:rsidRDefault="00F67CD8" w:rsidP="00F67C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>4. Область применения доказательной медицины.</w:t>
            </w:r>
          </w:p>
          <w:p w14:paraId="06E3F87B" w14:textId="77777777" w:rsidR="00F67CD8" w:rsidRPr="002A028A" w:rsidRDefault="00F67CD8" w:rsidP="00F67C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>5. Принципы доказательной медицины.</w:t>
            </w:r>
          </w:p>
          <w:p w14:paraId="72C03B95" w14:textId="77777777" w:rsidR="00F67CD8" w:rsidRPr="002A028A" w:rsidRDefault="00F67CD8" w:rsidP="00F67C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>6. Систематический обзор.</w:t>
            </w:r>
          </w:p>
          <w:p w14:paraId="1C52208E" w14:textId="5A4BA436" w:rsidR="00F67CD8" w:rsidRPr="002A028A" w:rsidRDefault="002A028A" w:rsidP="00F67CD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67CD8" w:rsidRPr="002A028A">
              <w:rPr>
                <w:rFonts w:ascii="Times New Roman" w:hAnsi="Times New Roman"/>
                <w:sz w:val="28"/>
                <w:szCs w:val="28"/>
              </w:rPr>
              <w:t>. Метаанализ.</w:t>
            </w:r>
          </w:p>
          <w:p w14:paraId="268504E9" w14:textId="4F1CD621" w:rsidR="00B9066C" w:rsidRPr="002A028A" w:rsidRDefault="002A028A" w:rsidP="002A02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F67CD8" w:rsidRPr="002A028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Базы данных.</w:t>
            </w:r>
          </w:p>
        </w:tc>
      </w:tr>
      <w:tr w:rsidR="00B9066C" w:rsidRPr="002A028A" w14:paraId="677752BE" w14:textId="77777777" w:rsidTr="00B9066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58EF4" w14:textId="77777777" w:rsidR="00B9066C" w:rsidRPr="002A028A" w:rsidRDefault="00B9066C" w:rsidP="00F67C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A2904" w14:textId="77777777" w:rsidR="00B9066C" w:rsidRPr="002A028A" w:rsidRDefault="00B9066C" w:rsidP="003B491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028A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14:paraId="1AD45A65" w14:textId="77777777" w:rsidR="00B9066C" w:rsidRPr="002A028A" w:rsidRDefault="00B9066C" w:rsidP="003B49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14:paraId="5F9C834C" w14:textId="77777777" w:rsidR="00B9066C" w:rsidRPr="002A028A" w:rsidRDefault="00B9066C" w:rsidP="003B49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14:paraId="1265D3B4" w14:textId="77777777" w:rsidR="00B9066C" w:rsidRPr="002A028A" w:rsidRDefault="00B9066C" w:rsidP="003B49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028A">
              <w:rPr>
                <w:rFonts w:ascii="Times New Roman" w:hAnsi="Times New Roman"/>
                <w:sz w:val="28"/>
                <w:szCs w:val="28"/>
              </w:rPr>
              <w:t>объявление темы следующего занятия</w:t>
            </w:r>
            <w:r w:rsidRPr="002A028A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14:paraId="67AE1F42" w14:textId="77777777" w:rsidR="00B9066C" w:rsidRPr="002A028A" w:rsidRDefault="00B9066C" w:rsidP="003B4915">
      <w:pPr>
        <w:spacing w:after="0" w:line="240" w:lineRule="auto"/>
        <w:ind w:firstLine="709"/>
        <w:jc w:val="both"/>
        <w:rPr>
          <w:rFonts w:ascii="Times New Roman" w:hAnsi="Times New Roman"/>
          <w:i/>
          <w:sz w:val="8"/>
          <w:szCs w:val="24"/>
          <w:lang w:eastAsia="en-US"/>
        </w:rPr>
      </w:pPr>
    </w:p>
    <w:p w14:paraId="1DF217D2" w14:textId="77777777" w:rsidR="00B9066C" w:rsidRPr="002A028A" w:rsidRDefault="00B9066C" w:rsidP="003B4915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24"/>
        </w:rPr>
      </w:pPr>
    </w:p>
    <w:p w14:paraId="6B889BE4" w14:textId="77777777" w:rsidR="00B9066C" w:rsidRPr="002A028A" w:rsidRDefault="00B9066C" w:rsidP="003B49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A028A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14:paraId="72D17A67" w14:textId="77777777" w:rsidR="00B9066C" w:rsidRPr="002A028A" w:rsidRDefault="00B9066C" w:rsidP="003B491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A028A">
        <w:rPr>
          <w:rFonts w:ascii="Times New Roman" w:hAnsi="Times New Roman"/>
          <w:sz w:val="28"/>
          <w:szCs w:val="28"/>
        </w:rPr>
        <w:t>- дидактические (</w:t>
      </w:r>
      <w:r w:rsidRPr="002A028A">
        <w:rPr>
          <w:rFonts w:ascii="Times New Roman" w:hAnsi="Times New Roman"/>
          <w:i/>
          <w:sz w:val="28"/>
          <w:szCs w:val="28"/>
        </w:rPr>
        <w:t>таблиц)</w:t>
      </w:r>
    </w:p>
    <w:p w14:paraId="6951B5EE" w14:textId="77777777" w:rsidR="00B9066C" w:rsidRPr="002A028A" w:rsidRDefault="00B9066C" w:rsidP="003B4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28A">
        <w:rPr>
          <w:rFonts w:ascii="Times New Roman" w:hAnsi="Times New Roman"/>
          <w:sz w:val="28"/>
          <w:szCs w:val="28"/>
        </w:rPr>
        <w:t>-материально-технические (</w:t>
      </w:r>
      <w:r w:rsidRPr="002A028A">
        <w:rPr>
          <w:rFonts w:ascii="Times New Roman" w:hAnsi="Times New Roman"/>
          <w:i/>
          <w:sz w:val="28"/>
          <w:szCs w:val="28"/>
        </w:rPr>
        <w:t>мел, доска).</w:t>
      </w:r>
      <w:r w:rsidRPr="002A028A">
        <w:rPr>
          <w:rFonts w:ascii="Times New Roman" w:hAnsi="Times New Roman"/>
          <w:sz w:val="28"/>
          <w:szCs w:val="28"/>
        </w:rPr>
        <w:t xml:space="preserve"> </w:t>
      </w:r>
    </w:p>
    <w:p w14:paraId="7EBD56AE" w14:textId="77777777" w:rsidR="007143D8" w:rsidRPr="002A028A" w:rsidRDefault="007143D8" w:rsidP="00714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28A">
        <w:rPr>
          <w:rFonts w:ascii="Times New Roman" w:hAnsi="Times New Roman"/>
          <w:i/>
          <w:sz w:val="28"/>
          <w:szCs w:val="28"/>
        </w:rPr>
        <w:t xml:space="preserve">- </w:t>
      </w:r>
      <w:r w:rsidRPr="002A028A">
        <w:rPr>
          <w:rFonts w:ascii="Times New Roman" w:hAnsi="Times New Roman"/>
          <w:sz w:val="28"/>
          <w:szCs w:val="28"/>
        </w:rPr>
        <w:t xml:space="preserve">ноутбук </w:t>
      </w:r>
    </w:p>
    <w:p w14:paraId="40B34EA4" w14:textId="673C1613" w:rsidR="007143D8" w:rsidRPr="002A028A" w:rsidRDefault="007143D8" w:rsidP="00714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28A">
        <w:rPr>
          <w:rFonts w:ascii="Times New Roman" w:hAnsi="Times New Roman"/>
          <w:sz w:val="28"/>
          <w:szCs w:val="28"/>
        </w:rPr>
        <w:t xml:space="preserve">- использование ДОТ, платформа </w:t>
      </w:r>
      <w:r w:rsidRPr="002A028A">
        <w:rPr>
          <w:rFonts w:ascii="Times New Roman" w:hAnsi="Times New Roman"/>
          <w:sz w:val="28"/>
          <w:szCs w:val="28"/>
          <w:lang w:val="en-US"/>
        </w:rPr>
        <w:t>Zoom</w:t>
      </w:r>
      <w:r w:rsidR="002A028A" w:rsidRPr="002A028A">
        <w:rPr>
          <w:rFonts w:ascii="Times New Roman" w:hAnsi="Times New Roman"/>
          <w:sz w:val="28"/>
          <w:szCs w:val="28"/>
        </w:rPr>
        <w:t xml:space="preserve">, </w:t>
      </w:r>
      <w:r w:rsidR="002A028A">
        <w:rPr>
          <w:rFonts w:ascii="Times New Roman" w:hAnsi="Times New Roman"/>
          <w:sz w:val="28"/>
          <w:szCs w:val="28"/>
          <w:lang w:val="en-US"/>
        </w:rPr>
        <w:t>WhatsApp</w:t>
      </w:r>
      <w:r w:rsidRPr="002A028A">
        <w:rPr>
          <w:rFonts w:ascii="Times New Roman" w:hAnsi="Times New Roman"/>
          <w:sz w:val="28"/>
          <w:szCs w:val="28"/>
        </w:rPr>
        <w:t>.</w:t>
      </w:r>
    </w:p>
    <w:p w14:paraId="39DCC61E" w14:textId="77777777" w:rsidR="007143D8" w:rsidRPr="007D4F12" w:rsidRDefault="007143D8" w:rsidP="003B49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sectPr w:rsidR="007143D8" w:rsidRPr="007D4F12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3FA10" w14:textId="77777777" w:rsidR="00D90CD9" w:rsidRDefault="00D90CD9" w:rsidP="00CF7355">
      <w:pPr>
        <w:spacing w:after="0" w:line="240" w:lineRule="auto"/>
      </w:pPr>
      <w:r>
        <w:separator/>
      </w:r>
    </w:p>
  </w:endnote>
  <w:endnote w:type="continuationSeparator" w:id="0">
    <w:p w14:paraId="403E6BFE" w14:textId="77777777" w:rsidR="00D90CD9" w:rsidRDefault="00D90CD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2993077"/>
      <w:docPartObj>
        <w:docPartGallery w:val="Page Numbers (Bottom of Page)"/>
        <w:docPartUnique/>
      </w:docPartObj>
    </w:sdtPr>
    <w:sdtContent>
      <w:p w14:paraId="18475AFD" w14:textId="77777777" w:rsidR="00B96AE8" w:rsidRDefault="00B96AE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91</w:t>
        </w:r>
        <w:r>
          <w:fldChar w:fldCharType="end"/>
        </w:r>
      </w:p>
    </w:sdtContent>
  </w:sdt>
  <w:p w14:paraId="047A5203" w14:textId="77777777" w:rsidR="00B96AE8" w:rsidRDefault="00B96AE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36E4B" w14:textId="77777777" w:rsidR="00D90CD9" w:rsidRDefault="00D90CD9" w:rsidP="00CF7355">
      <w:pPr>
        <w:spacing w:after="0" w:line="240" w:lineRule="auto"/>
      </w:pPr>
      <w:r>
        <w:separator/>
      </w:r>
    </w:p>
  </w:footnote>
  <w:footnote w:type="continuationSeparator" w:id="0">
    <w:p w14:paraId="730A6178" w14:textId="77777777" w:rsidR="00D90CD9" w:rsidRDefault="00D90CD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96F91"/>
    <w:multiLevelType w:val="hybridMultilevel"/>
    <w:tmpl w:val="6A548354"/>
    <w:lvl w:ilvl="0" w:tplc="A5868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679E2"/>
    <w:multiLevelType w:val="hybridMultilevel"/>
    <w:tmpl w:val="B8A63232"/>
    <w:lvl w:ilvl="0" w:tplc="15C4420A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779CE"/>
    <w:multiLevelType w:val="hybridMultilevel"/>
    <w:tmpl w:val="3BACB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9FA073C"/>
    <w:multiLevelType w:val="hybridMultilevel"/>
    <w:tmpl w:val="13F4EF52"/>
    <w:lvl w:ilvl="0" w:tplc="A01E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10D9C"/>
    <w:multiLevelType w:val="hybridMultilevel"/>
    <w:tmpl w:val="AB58E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2100F"/>
    <w:multiLevelType w:val="hybridMultilevel"/>
    <w:tmpl w:val="70D2B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37A49"/>
    <w:multiLevelType w:val="hybridMultilevel"/>
    <w:tmpl w:val="3C560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25CF5"/>
    <w:multiLevelType w:val="hybridMultilevel"/>
    <w:tmpl w:val="E2F45F20"/>
    <w:lvl w:ilvl="0" w:tplc="8DAC71E6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8E4C61"/>
    <w:multiLevelType w:val="hybridMultilevel"/>
    <w:tmpl w:val="B9269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57546"/>
    <w:multiLevelType w:val="hybridMultilevel"/>
    <w:tmpl w:val="82B86A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1"/>
  </w:num>
  <w:num w:numId="5">
    <w:abstractNumId w:val="9"/>
  </w:num>
  <w:num w:numId="6">
    <w:abstractNumId w:val="2"/>
  </w:num>
  <w:num w:numId="7">
    <w:abstractNumId w:val="13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A55"/>
    <w:rsid w:val="000014D3"/>
    <w:rsid w:val="00001BCD"/>
    <w:rsid w:val="00005760"/>
    <w:rsid w:val="0000640F"/>
    <w:rsid w:val="00013A76"/>
    <w:rsid w:val="000144EE"/>
    <w:rsid w:val="00020EF8"/>
    <w:rsid w:val="00031260"/>
    <w:rsid w:val="00031D59"/>
    <w:rsid w:val="0003248B"/>
    <w:rsid w:val="00051217"/>
    <w:rsid w:val="00052FB7"/>
    <w:rsid w:val="00054F38"/>
    <w:rsid w:val="000647B3"/>
    <w:rsid w:val="00067F4F"/>
    <w:rsid w:val="00071AEA"/>
    <w:rsid w:val="00075843"/>
    <w:rsid w:val="000760FF"/>
    <w:rsid w:val="00076F7A"/>
    <w:rsid w:val="00077FBA"/>
    <w:rsid w:val="00082011"/>
    <w:rsid w:val="00085EC7"/>
    <w:rsid w:val="00087275"/>
    <w:rsid w:val="0009187C"/>
    <w:rsid w:val="0009350B"/>
    <w:rsid w:val="000B25FD"/>
    <w:rsid w:val="000B799F"/>
    <w:rsid w:val="000C4028"/>
    <w:rsid w:val="000D52E8"/>
    <w:rsid w:val="000E1125"/>
    <w:rsid w:val="000F3AF0"/>
    <w:rsid w:val="00100FA0"/>
    <w:rsid w:val="00103B4E"/>
    <w:rsid w:val="00104C6C"/>
    <w:rsid w:val="0011535E"/>
    <w:rsid w:val="00115530"/>
    <w:rsid w:val="00124FC3"/>
    <w:rsid w:val="001355CC"/>
    <w:rsid w:val="00136B7E"/>
    <w:rsid w:val="00140E20"/>
    <w:rsid w:val="001411D0"/>
    <w:rsid w:val="00162F62"/>
    <w:rsid w:val="001802A1"/>
    <w:rsid w:val="00183D02"/>
    <w:rsid w:val="001948E3"/>
    <w:rsid w:val="00195CAE"/>
    <w:rsid w:val="001A054F"/>
    <w:rsid w:val="001A3521"/>
    <w:rsid w:val="001C0E36"/>
    <w:rsid w:val="001C4221"/>
    <w:rsid w:val="001C4FE3"/>
    <w:rsid w:val="001D05D2"/>
    <w:rsid w:val="001D1733"/>
    <w:rsid w:val="001E3535"/>
    <w:rsid w:val="001E5D12"/>
    <w:rsid w:val="001E7061"/>
    <w:rsid w:val="00206BFC"/>
    <w:rsid w:val="002105A9"/>
    <w:rsid w:val="00212700"/>
    <w:rsid w:val="00212736"/>
    <w:rsid w:val="00213A29"/>
    <w:rsid w:val="00220593"/>
    <w:rsid w:val="00221214"/>
    <w:rsid w:val="00226A25"/>
    <w:rsid w:val="002279A2"/>
    <w:rsid w:val="00237A3C"/>
    <w:rsid w:val="00242BBE"/>
    <w:rsid w:val="00243A9C"/>
    <w:rsid w:val="00244DB6"/>
    <w:rsid w:val="00246B2E"/>
    <w:rsid w:val="0025616A"/>
    <w:rsid w:val="00260118"/>
    <w:rsid w:val="002648DD"/>
    <w:rsid w:val="002749B5"/>
    <w:rsid w:val="0028585D"/>
    <w:rsid w:val="00285ECB"/>
    <w:rsid w:val="002863DF"/>
    <w:rsid w:val="00286500"/>
    <w:rsid w:val="00293625"/>
    <w:rsid w:val="002978FD"/>
    <w:rsid w:val="002A028A"/>
    <w:rsid w:val="002B2730"/>
    <w:rsid w:val="002B498A"/>
    <w:rsid w:val="002B5FA7"/>
    <w:rsid w:val="002C0F3D"/>
    <w:rsid w:val="002C2109"/>
    <w:rsid w:val="002C7CD3"/>
    <w:rsid w:val="002E522D"/>
    <w:rsid w:val="002E7B15"/>
    <w:rsid w:val="002F3BCA"/>
    <w:rsid w:val="002F653E"/>
    <w:rsid w:val="00303E5B"/>
    <w:rsid w:val="00303EA3"/>
    <w:rsid w:val="0030406F"/>
    <w:rsid w:val="00305C98"/>
    <w:rsid w:val="00314FA2"/>
    <w:rsid w:val="00315256"/>
    <w:rsid w:val="003166F9"/>
    <w:rsid w:val="00321A77"/>
    <w:rsid w:val="0032338A"/>
    <w:rsid w:val="003268DB"/>
    <w:rsid w:val="00327F3A"/>
    <w:rsid w:val="00330511"/>
    <w:rsid w:val="00330BF3"/>
    <w:rsid w:val="003314E4"/>
    <w:rsid w:val="00336A57"/>
    <w:rsid w:val="0035056D"/>
    <w:rsid w:val="00350A0D"/>
    <w:rsid w:val="003522EA"/>
    <w:rsid w:val="00354301"/>
    <w:rsid w:val="00355A98"/>
    <w:rsid w:val="0036223B"/>
    <w:rsid w:val="00362C9A"/>
    <w:rsid w:val="00367BE4"/>
    <w:rsid w:val="003721E0"/>
    <w:rsid w:val="00383102"/>
    <w:rsid w:val="0038534B"/>
    <w:rsid w:val="0038656A"/>
    <w:rsid w:val="003A4326"/>
    <w:rsid w:val="003A4398"/>
    <w:rsid w:val="003A6BD1"/>
    <w:rsid w:val="003A7817"/>
    <w:rsid w:val="003B12F3"/>
    <w:rsid w:val="003B18B9"/>
    <w:rsid w:val="003B39AB"/>
    <w:rsid w:val="003B4915"/>
    <w:rsid w:val="003C306E"/>
    <w:rsid w:val="003C6D8B"/>
    <w:rsid w:val="003D0E7E"/>
    <w:rsid w:val="003D472D"/>
    <w:rsid w:val="003D615E"/>
    <w:rsid w:val="003E78E8"/>
    <w:rsid w:val="003E7FA5"/>
    <w:rsid w:val="003F5534"/>
    <w:rsid w:val="003F57A9"/>
    <w:rsid w:val="003F7625"/>
    <w:rsid w:val="004025D9"/>
    <w:rsid w:val="004118BB"/>
    <w:rsid w:val="0041434A"/>
    <w:rsid w:val="004210B8"/>
    <w:rsid w:val="00427B7A"/>
    <w:rsid w:val="0043091D"/>
    <w:rsid w:val="00430E96"/>
    <w:rsid w:val="00437BCC"/>
    <w:rsid w:val="004461FC"/>
    <w:rsid w:val="004502E5"/>
    <w:rsid w:val="00451C55"/>
    <w:rsid w:val="00456EC3"/>
    <w:rsid w:val="004578F3"/>
    <w:rsid w:val="00457FB0"/>
    <w:rsid w:val="00465DDB"/>
    <w:rsid w:val="004711E5"/>
    <w:rsid w:val="00474F54"/>
    <w:rsid w:val="00484509"/>
    <w:rsid w:val="00491EB8"/>
    <w:rsid w:val="004935FA"/>
    <w:rsid w:val="004A4E02"/>
    <w:rsid w:val="004A4E26"/>
    <w:rsid w:val="004A4ECD"/>
    <w:rsid w:val="004B5AAE"/>
    <w:rsid w:val="004C0797"/>
    <w:rsid w:val="004C2834"/>
    <w:rsid w:val="004C5330"/>
    <w:rsid w:val="004C5D0A"/>
    <w:rsid w:val="004E0EBB"/>
    <w:rsid w:val="004F3915"/>
    <w:rsid w:val="004F6A23"/>
    <w:rsid w:val="00510CC8"/>
    <w:rsid w:val="00511905"/>
    <w:rsid w:val="00516B97"/>
    <w:rsid w:val="00523702"/>
    <w:rsid w:val="00523D8E"/>
    <w:rsid w:val="00526770"/>
    <w:rsid w:val="00540870"/>
    <w:rsid w:val="00542881"/>
    <w:rsid w:val="005513BC"/>
    <w:rsid w:val="00555D10"/>
    <w:rsid w:val="00567716"/>
    <w:rsid w:val="00573AD2"/>
    <w:rsid w:val="005748AC"/>
    <w:rsid w:val="00576F9A"/>
    <w:rsid w:val="00580C96"/>
    <w:rsid w:val="00583E02"/>
    <w:rsid w:val="00583E62"/>
    <w:rsid w:val="00585174"/>
    <w:rsid w:val="00585CE0"/>
    <w:rsid w:val="00586A55"/>
    <w:rsid w:val="005913A0"/>
    <w:rsid w:val="00592AB0"/>
    <w:rsid w:val="005A234E"/>
    <w:rsid w:val="005A435D"/>
    <w:rsid w:val="005A4367"/>
    <w:rsid w:val="005A75C9"/>
    <w:rsid w:val="005B251E"/>
    <w:rsid w:val="005B74FB"/>
    <w:rsid w:val="005C0EE7"/>
    <w:rsid w:val="005C3971"/>
    <w:rsid w:val="005D0560"/>
    <w:rsid w:val="005D33A2"/>
    <w:rsid w:val="005E5884"/>
    <w:rsid w:val="005E5F4A"/>
    <w:rsid w:val="005E784C"/>
    <w:rsid w:val="005F58EE"/>
    <w:rsid w:val="006015FD"/>
    <w:rsid w:val="0060170B"/>
    <w:rsid w:val="00604EA2"/>
    <w:rsid w:val="00615C10"/>
    <w:rsid w:val="00616B40"/>
    <w:rsid w:val="00617109"/>
    <w:rsid w:val="00617566"/>
    <w:rsid w:val="00622118"/>
    <w:rsid w:val="00627929"/>
    <w:rsid w:val="006326DD"/>
    <w:rsid w:val="00634D5C"/>
    <w:rsid w:val="00634EF2"/>
    <w:rsid w:val="00635964"/>
    <w:rsid w:val="00641E29"/>
    <w:rsid w:val="0065180E"/>
    <w:rsid w:val="006554EC"/>
    <w:rsid w:val="00656578"/>
    <w:rsid w:val="0066022F"/>
    <w:rsid w:val="006654DA"/>
    <w:rsid w:val="006738AA"/>
    <w:rsid w:val="006748B3"/>
    <w:rsid w:val="006819A5"/>
    <w:rsid w:val="006844DB"/>
    <w:rsid w:val="006A0E95"/>
    <w:rsid w:val="006A6CED"/>
    <w:rsid w:val="006A7435"/>
    <w:rsid w:val="006B3DB0"/>
    <w:rsid w:val="006B4F1E"/>
    <w:rsid w:val="006B7DDA"/>
    <w:rsid w:val="006C0E5C"/>
    <w:rsid w:val="006C60B0"/>
    <w:rsid w:val="006D1910"/>
    <w:rsid w:val="006F0721"/>
    <w:rsid w:val="006F4776"/>
    <w:rsid w:val="006F6679"/>
    <w:rsid w:val="00703943"/>
    <w:rsid w:val="00706111"/>
    <w:rsid w:val="00706BC3"/>
    <w:rsid w:val="007143A8"/>
    <w:rsid w:val="007143D8"/>
    <w:rsid w:val="00714863"/>
    <w:rsid w:val="0071611E"/>
    <w:rsid w:val="00721FF1"/>
    <w:rsid w:val="007325C5"/>
    <w:rsid w:val="007418B7"/>
    <w:rsid w:val="007470E4"/>
    <w:rsid w:val="00747ED6"/>
    <w:rsid w:val="007554E4"/>
    <w:rsid w:val="0075623B"/>
    <w:rsid w:val="00761A59"/>
    <w:rsid w:val="00761FEB"/>
    <w:rsid w:val="00764DE9"/>
    <w:rsid w:val="00766224"/>
    <w:rsid w:val="00774A23"/>
    <w:rsid w:val="0077561E"/>
    <w:rsid w:val="007769C9"/>
    <w:rsid w:val="007837A9"/>
    <w:rsid w:val="00784C0D"/>
    <w:rsid w:val="007863DF"/>
    <w:rsid w:val="00790B78"/>
    <w:rsid w:val="0079716A"/>
    <w:rsid w:val="007A3130"/>
    <w:rsid w:val="007A3B24"/>
    <w:rsid w:val="007B5DC8"/>
    <w:rsid w:val="007C2CB0"/>
    <w:rsid w:val="007D3FB5"/>
    <w:rsid w:val="007D4F12"/>
    <w:rsid w:val="007D5E60"/>
    <w:rsid w:val="007E23AF"/>
    <w:rsid w:val="007E59B2"/>
    <w:rsid w:val="007F4805"/>
    <w:rsid w:val="00804155"/>
    <w:rsid w:val="00807A96"/>
    <w:rsid w:val="00815BEA"/>
    <w:rsid w:val="00826C6F"/>
    <w:rsid w:val="00833089"/>
    <w:rsid w:val="00837CCF"/>
    <w:rsid w:val="00841F9D"/>
    <w:rsid w:val="00845186"/>
    <w:rsid w:val="00851C28"/>
    <w:rsid w:val="008566D9"/>
    <w:rsid w:val="0086201C"/>
    <w:rsid w:val="00864E63"/>
    <w:rsid w:val="0087092F"/>
    <w:rsid w:val="00870A98"/>
    <w:rsid w:val="00870BC4"/>
    <w:rsid w:val="008843DD"/>
    <w:rsid w:val="00884E39"/>
    <w:rsid w:val="00893839"/>
    <w:rsid w:val="00897F4A"/>
    <w:rsid w:val="008A0D5E"/>
    <w:rsid w:val="008A47EA"/>
    <w:rsid w:val="008B0FDD"/>
    <w:rsid w:val="008B1EA2"/>
    <w:rsid w:val="008B6FB2"/>
    <w:rsid w:val="008C2A77"/>
    <w:rsid w:val="008C2C9B"/>
    <w:rsid w:val="008C3C4D"/>
    <w:rsid w:val="008C413F"/>
    <w:rsid w:val="008D1735"/>
    <w:rsid w:val="008D1B1D"/>
    <w:rsid w:val="008E27A7"/>
    <w:rsid w:val="008E69A7"/>
    <w:rsid w:val="008F0C4D"/>
    <w:rsid w:val="008F1F88"/>
    <w:rsid w:val="008F69DF"/>
    <w:rsid w:val="0090349B"/>
    <w:rsid w:val="009045F4"/>
    <w:rsid w:val="00913960"/>
    <w:rsid w:val="00917B0B"/>
    <w:rsid w:val="00927DD9"/>
    <w:rsid w:val="00934120"/>
    <w:rsid w:val="0094586A"/>
    <w:rsid w:val="00950C31"/>
    <w:rsid w:val="00951144"/>
    <w:rsid w:val="0097450F"/>
    <w:rsid w:val="00995E61"/>
    <w:rsid w:val="00995E6B"/>
    <w:rsid w:val="009B1B37"/>
    <w:rsid w:val="009B2AB3"/>
    <w:rsid w:val="009B42B7"/>
    <w:rsid w:val="009B62AE"/>
    <w:rsid w:val="009C51F0"/>
    <w:rsid w:val="009C601D"/>
    <w:rsid w:val="009C665A"/>
    <w:rsid w:val="009D2FA2"/>
    <w:rsid w:val="009D6772"/>
    <w:rsid w:val="009E189E"/>
    <w:rsid w:val="009E3296"/>
    <w:rsid w:val="009E45B2"/>
    <w:rsid w:val="009E5005"/>
    <w:rsid w:val="009F42D3"/>
    <w:rsid w:val="00A03397"/>
    <w:rsid w:val="00A0360E"/>
    <w:rsid w:val="00A052F7"/>
    <w:rsid w:val="00A06674"/>
    <w:rsid w:val="00A06C33"/>
    <w:rsid w:val="00A157ED"/>
    <w:rsid w:val="00A23FBE"/>
    <w:rsid w:val="00A363BE"/>
    <w:rsid w:val="00A3692D"/>
    <w:rsid w:val="00A44A8B"/>
    <w:rsid w:val="00A45FDC"/>
    <w:rsid w:val="00A73954"/>
    <w:rsid w:val="00A81751"/>
    <w:rsid w:val="00A85C2A"/>
    <w:rsid w:val="00A90BFD"/>
    <w:rsid w:val="00A96003"/>
    <w:rsid w:val="00A973F2"/>
    <w:rsid w:val="00AA0F0A"/>
    <w:rsid w:val="00AA37A9"/>
    <w:rsid w:val="00AA4017"/>
    <w:rsid w:val="00AA7EE4"/>
    <w:rsid w:val="00AC4FD6"/>
    <w:rsid w:val="00AD2B54"/>
    <w:rsid w:val="00AD3F80"/>
    <w:rsid w:val="00AD4CC2"/>
    <w:rsid w:val="00AD5276"/>
    <w:rsid w:val="00AD72B3"/>
    <w:rsid w:val="00AD7D19"/>
    <w:rsid w:val="00AE2BAA"/>
    <w:rsid w:val="00AE6E0A"/>
    <w:rsid w:val="00AE75A9"/>
    <w:rsid w:val="00AF2111"/>
    <w:rsid w:val="00AF2D42"/>
    <w:rsid w:val="00AF7794"/>
    <w:rsid w:val="00B010AE"/>
    <w:rsid w:val="00B1334E"/>
    <w:rsid w:val="00B20336"/>
    <w:rsid w:val="00B24169"/>
    <w:rsid w:val="00B27215"/>
    <w:rsid w:val="00B33117"/>
    <w:rsid w:val="00B34105"/>
    <w:rsid w:val="00B440C5"/>
    <w:rsid w:val="00B44213"/>
    <w:rsid w:val="00B455F5"/>
    <w:rsid w:val="00B50689"/>
    <w:rsid w:val="00B51949"/>
    <w:rsid w:val="00B60480"/>
    <w:rsid w:val="00B65024"/>
    <w:rsid w:val="00B8138A"/>
    <w:rsid w:val="00B830CB"/>
    <w:rsid w:val="00B83E74"/>
    <w:rsid w:val="00B857C6"/>
    <w:rsid w:val="00B8772C"/>
    <w:rsid w:val="00B9066C"/>
    <w:rsid w:val="00B93675"/>
    <w:rsid w:val="00B93CD2"/>
    <w:rsid w:val="00B9551F"/>
    <w:rsid w:val="00B96AE8"/>
    <w:rsid w:val="00BA5A8F"/>
    <w:rsid w:val="00BD661B"/>
    <w:rsid w:val="00BD6B9A"/>
    <w:rsid w:val="00BF40A8"/>
    <w:rsid w:val="00BF7169"/>
    <w:rsid w:val="00BF7FC3"/>
    <w:rsid w:val="00C05E63"/>
    <w:rsid w:val="00C138DA"/>
    <w:rsid w:val="00C1395A"/>
    <w:rsid w:val="00C2426C"/>
    <w:rsid w:val="00C33FB9"/>
    <w:rsid w:val="00C36A8C"/>
    <w:rsid w:val="00C44329"/>
    <w:rsid w:val="00C45391"/>
    <w:rsid w:val="00C775E4"/>
    <w:rsid w:val="00C85F61"/>
    <w:rsid w:val="00C8768C"/>
    <w:rsid w:val="00CA18C7"/>
    <w:rsid w:val="00CB610D"/>
    <w:rsid w:val="00CC0214"/>
    <w:rsid w:val="00CC5A2C"/>
    <w:rsid w:val="00CC78BC"/>
    <w:rsid w:val="00CD2492"/>
    <w:rsid w:val="00CD4479"/>
    <w:rsid w:val="00CD4DF7"/>
    <w:rsid w:val="00CE0455"/>
    <w:rsid w:val="00CE046A"/>
    <w:rsid w:val="00CE06C8"/>
    <w:rsid w:val="00CE23FD"/>
    <w:rsid w:val="00CE4525"/>
    <w:rsid w:val="00CE50C9"/>
    <w:rsid w:val="00CE59F7"/>
    <w:rsid w:val="00CE74A9"/>
    <w:rsid w:val="00CE7B89"/>
    <w:rsid w:val="00CE7D2A"/>
    <w:rsid w:val="00CF3E74"/>
    <w:rsid w:val="00CF596B"/>
    <w:rsid w:val="00CF5DD0"/>
    <w:rsid w:val="00CF7355"/>
    <w:rsid w:val="00D10848"/>
    <w:rsid w:val="00D10AAC"/>
    <w:rsid w:val="00D11201"/>
    <w:rsid w:val="00D12E27"/>
    <w:rsid w:val="00D21D6A"/>
    <w:rsid w:val="00D2541B"/>
    <w:rsid w:val="00D34A67"/>
    <w:rsid w:val="00D43552"/>
    <w:rsid w:val="00D64009"/>
    <w:rsid w:val="00D666FE"/>
    <w:rsid w:val="00D67C81"/>
    <w:rsid w:val="00D70177"/>
    <w:rsid w:val="00D71C77"/>
    <w:rsid w:val="00D7664B"/>
    <w:rsid w:val="00D77A21"/>
    <w:rsid w:val="00D85E4E"/>
    <w:rsid w:val="00D90CD9"/>
    <w:rsid w:val="00DA1FE4"/>
    <w:rsid w:val="00DB5287"/>
    <w:rsid w:val="00DB6828"/>
    <w:rsid w:val="00DC62D8"/>
    <w:rsid w:val="00DD080C"/>
    <w:rsid w:val="00DD1C44"/>
    <w:rsid w:val="00DD44BE"/>
    <w:rsid w:val="00DE101B"/>
    <w:rsid w:val="00DE5FFE"/>
    <w:rsid w:val="00DF167E"/>
    <w:rsid w:val="00DF2473"/>
    <w:rsid w:val="00DF6539"/>
    <w:rsid w:val="00E02F53"/>
    <w:rsid w:val="00E052FB"/>
    <w:rsid w:val="00E05800"/>
    <w:rsid w:val="00E1673F"/>
    <w:rsid w:val="00E25660"/>
    <w:rsid w:val="00E264E6"/>
    <w:rsid w:val="00E4794C"/>
    <w:rsid w:val="00E52D00"/>
    <w:rsid w:val="00E64063"/>
    <w:rsid w:val="00E64264"/>
    <w:rsid w:val="00E71427"/>
    <w:rsid w:val="00E72595"/>
    <w:rsid w:val="00E73584"/>
    <w:rsid w:val="00E769C9"/>
    <w:rsid w:val="00E77D6B"/>
    <w:rsid w:val="00E867B5"/>
    <w:rsid w:val="00E90EB0"/>
    <w:rsid w:val="00E91034"/>
    <w:rsid w:val="00E94679"/>
    <w:rsid w:val="00EA360B"/>
    <w:rsid w:val="00EC48DD"/>
    <w:rsid w:val="00EC4DE6"/>
    <w:rsid w:val="00ED007C"/>
    <w:rsid w:val="00ED6550"/>
    <w:rsid w:val="00ED6F53"/>
    <w:rsid w:val="00EE29E7"/>
    <w:rsid w:val="00EE4D60"/>
    <w:rsid w:val="00EF6275"/>
    <w:rsid w:val="00EF79FD"/>
    <w:rsid w:val="00F156F8"/>
    <w:rsid w:val="00F2493F"/>
    <w:rsid w:val="00F32974"/>
    <w:rsid w:val="00F40A19"/>
    <w:rsid w:val="00F45581"/>
    <w:rsid w:val="00F4709B"/>
    <w:rsid w:val="00F50960"/>
    <w:rsid w:val="00F5732B"/>
    <w:rsid w:val="00F57FE9"/>
    <w:rsid w:val="00F61AF5"/>
    <w:rsid w:val="00F67CD8"/>
    <w:rsid w:val="00F727AC"/>
    <w:rsid w:val="00F74DC7"/>
    <w:rsid w:val="00F77DD5"/>
    <w:rsid w:val="00F87768"/>
    <w:rsid w:val="00F93DC8"/>
    <w:rsid w:val="00F9406E"/>
    <w:rsid w:val="00FA5D02"/>
    <w:rsid w:val="00FA6DD7"/>
    <w:rsid w:val="00FD0BC7"/>
    <w:rsid w:val="00FD268C"/>
    <w:rsid w:val="00FD6BF8"/>
    <w:rsid w:val="00FE0556"/>
    <w:rsid w:val="00FE0E92"/>
    <w:rsid w:val="00FE35BB"/>
    <w:rsid w:val="00FE57D1"/>
    <w:rsid w:val="00FF2F2A"/>
    <w:rsid w:val="00FF59B3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6570"/>
  <w15:docId w15:val="{64FFE11F-6503-4D5B-8645-7C111055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FA5"/>
    <w:pPr>
      <w:keepNext/>
      <w:keepLines/>
      <w:spacing w:after="0"/>
      <w:ind w:firstLine="708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E7FA5"/>
    <w:pPr>
      <w:spacing w:after="0" w:line="240" w:lineRule="auto"/>
      <w:ind w:firstLine="709"/>
      <w:jc w:val="both"/>
      <w:outlineLvl w:val="1"/>
    </w:pPr>
    <w:rPr>
      <w:rFonts w:ascii="Times New Roman" w:hAnsi="Times New Roman"/>
      <w:b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E7F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E7FA5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Plain Text"/>
    <w:basedOn w:val="a"/>
    <w:link w:val="af0"/>
    <w:rsid w:val="00350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350A0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59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7FA5"/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FA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1646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6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2444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6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0860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04112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13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7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6199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2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9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7419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7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6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3444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5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9614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612356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77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5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9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909862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60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6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2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86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4220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8961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47396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7755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95896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7704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558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4606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1268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1770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7703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973681744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997341562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866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0644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212607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990174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883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556729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478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0667210">
                              <w:marLeft w:val="180"/>
                              <w:marRight w:val="15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7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532150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1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487431">
                                          <w:marLeft w:val="6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2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9963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6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92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0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3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0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03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65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155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6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87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6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5323368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3023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97150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4611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08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5337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57254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204872463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80172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37691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5387724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38795289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210233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8895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680586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93589978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86803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204109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7659840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54264280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0885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8677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455858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04833470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18152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837755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657970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15568042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4068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65430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6417084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88460830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56684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0437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0915626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98455315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26137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820195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695591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58322735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92271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695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4552952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95725144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98766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24975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000593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60542648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87342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33072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806768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44939562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77359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7150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703879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8633231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80527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2358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094161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7471236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82157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81152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493763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5126048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199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0758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169974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40163295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49422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499676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5620898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26472882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63479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00063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668132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421754509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123647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845725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3528364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E8EAED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108352550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E4E4E4"/>
                                    <w:left w:val="none" w:sz="0" w:space="0" w:color="E4E4E4"/>
                                    <w:bottom w:val="none" w:sz="0" w:space="0" w:color="E4E4E4"/>
                                    <w:right w:val="none" w:sz="0" w:space="0" w:color="E4E4E4"/>
                                  </w:divBdr>
                                  <w:divsChild>
                                    <w:div w:id="35816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805584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8747876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1907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6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96590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37665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4754459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12238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59851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81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2C2C2"/>
                    <w:bottom w:val="none" w:sz="0" w:space="0" w:color="auto"/>
                    <w:right w:val="none" w:sz="0" w:space="0" w:color="auto"/>
                  </w:divBdr>
                  <w:divsChild>
                    <w:div w:id="98817335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2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9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30876">
              <w:marLeft w:val="0"/>
              <w:marRight w:val="0"/>
              <w:marTop w:val="0"/>
              <w:marBottom w:val="0"/>
              <w:divBdr>
                <w:top w:val="single" w:sz="12" w:space="0" w:color="1A73E8"/>
                <w:left w:val="single" w:sz="12" w:space="2" w:color="1A73E8"/>
                <w:bottom w:val="single" w:sz="12" w:space="0" w:color="1A73E8"/>
                <w:right w:val="single" w:sz="12" w:space="2" w:color="1A73E8"/>
              </w:divBdr>
              <w:divsChild>
                <w:div w:id="4844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8017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5601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5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21001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44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518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1152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1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3514</Words>
  <Characters>20036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48</cp:revision>
  <cp:lastPrinted>2019-04-17T08:52:00Z</cp:lastPrinted>
  <dcterms:created xsi:type="dcterms:W3CDTF">2019-04-26T02:59:00Z</dcterms:created>
  <dcterms:modified xsi:type="dcterms:W3CDTF">2020-12-20T19:14:00Z</dcterms:modified>
</cp:coreProperties>
</file>