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CF7355" w:rsidRDefault="008156E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ВРАЧЕБНО-ПЕДАГОГИЧЕСКИЙ КОНТРОЛЬ</w:t>
      </w:r>
    </w:p>
    <w:p w:rsid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sz w:val="28"/>
          <w:szCs w:val="20"/>
        </w:rPr>
        <w:t>по направлению подготовки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BD661B" w:rsidRDefault="001761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1F5">
        <w:rPr>
          <w:rFonts w:ascii="Times New Roman" w:hAnsi="Times New Roman"/>
          <w:sz w:val="28"/>
          <w:szCs w:val="20"/>
        </w:rPr>
        <w:t>31.08.39 «Лечебная физкультура и спортивная медицина»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761F5">
        <w:rPr>
          <w:rFonts w:ascii="Times New Roman" w:hAnsi="Times New Roman"/>
          <w:color w:val="000000"/>
          <w:sz w:val="24"/>
          <w:szCs w:val="24"/>
        </w:rPr>
        <w:t>а</w:t>
      </w:r>
      <w:r w:rsidRPr="001761F5">
        <w:rPr>
          <w:rFonts w:ascii="Times New Roman" w:hAnsi="Times New Roman"/>
          <w:color w:val="000000"/>
          <w:sz w:val="24"/>
          <w:szCs w:val="24"/>
        </w:rPr>
        <w:t>зования по специальности 31.08.39 «Лечебная физкультура и спортивная медицина»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761F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761F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B23BF6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</w:t>
      </w:r>
      <w:r w:rsidR="001761F5" w:rsidRPr="001761F5">
        <w:rPr>
          <w:rFonts w:ascii="Times New Roman" w:hAnsi="Times New Roman"/>
          <w:color w:val="000000"/>
          <w:sz w:val="24"/>
          <w:szCs w:val="24"/>
        </w:rPr>
        <w:t xml:space="preserve">  от </w:t>
      </w:r>
      <w:r>
        <w:rPr>
          <w:rFonts w:ascii="Times New Roman" w:hAnsi="Times New Roman"/>
          <w:color w:val="000000"/>
          <w:sz w:val="24"/>
          <w:szCs w:val="24"/>
        </w:rPr>
        <w:t>«22</w:t>
      </w:r>
      <w:r w:rsidR="001761F5" w:rsidRPr="001761F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июня 2018</w:t>
      </w:r>
      <w:bookmarkStart w:id="0" w:name="_GoBack"/>
      <w:bookmarkEnd w:id="0"/>
      <w:r w:rsidR="001761F5" w:rsidRPr="001761F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1761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349" w:rsidRPr="009A6E80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1761F5">
        <w:rPr>
          <w:rFonts w:ascii="Times New Roman" w:hAnsi="Times New Roman"/>
          <w:b/>
          <w:color w:val="000000"/>
          <w:sz w:val="28"/>
          <w:szCs w:val="28"/>
        </w:rPr>
        <w:t>одуль № 1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Организационные основы спортивной медицины.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A0608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5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Организация вра</w:t>
      </w:r>
      <w:r w:rsidR="008156ED">
        <w:rPr>
          <w:rFonts w:ascii="Times New Roman" w:hAnsi="Times New Roman"/>
          <w:color w:val="000000"/>
          <w:sz w:val="28"/>
          <w:szCs w:val="28"/>
        </w:rPr>
        <w:t>чебно-педагогических наблюдений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7ADA" w:rsidRPr="00DE7AD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A0608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8156ED">
        <w:rPr>
          <w:rFonts w:ascii="Times New Roman" w:hAnsi="Times New Roman"/>
          <w:color w:val="000000"/>
          <w:sz w:val="28"/>
          <w:szCs w:val="28"/>
        </w:rPr>
        <w:t>организацию и содержание врачебного контроля.</w:t>
      </w:r>
      <w:r w:rsidR="001A0608"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0B1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Спортивная медицина</w:t>
      </w:r>
      <w:r w:rsidR="008156ED">
        <w:rPr>
          <w:rFonts w:ascii="Times New Roman" w:hAnsi="Times New Roman"/>
          <w:color w:val="000000"/>
          <w:sz w:val="28"/>
          <w:szCs w:val="28"/>
        </w:rPr>
        <w:t>. Врачебно-педагогический ко</w:t>
      </w:r>
      <w:r w:rsidR="008156ED">
        <w:rPr>
          <w:rFonts w:ascii="Times New Roman" w:hAnsi="Times New Roman"/>
          <w:color w:val="000000"/>
          <w:sz w:val="28"/>
          <w:szCs w:val="28"/>
        </w:rPr>
        <w:t>н</w:t>
      </w:r>
      <w:r w:rsidR="008156ED">
        <w:rPr>
          <w:rFonts w:ascii="Times New Roman" w:hAnsi="Times New Roman"/>
          <w:color w:val="000000"/>
          <w:sz w:val="28"/>
          <w:szCs w:val="28"/>
        </w:rPr>
        <w:t>троль, его организация и структура, методы. Организация врачебно-педагогических наблюдений.</w:t>
      </w:r>
    </w:p>
    <w:p w:rsid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608" w:rsidRDefault="001A0608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6ED" w:rsidRDefault="008156E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3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0872" w:rsidRDefault="00EE087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E72" w:rsidRPr="009A6E80" w:rsidRDefault="00290E72" w:rsidP="00290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Организационные основы спортивной медицины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0E7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8156ED" w:rsidRPr="008156ED">
        <w:rPr>
          <w:rFonts w:ascii="Times New Roman" w:hAnsi="Times New Roman"/>
          <w:b/>
          <w:color w:val="000000"/>
          <w:sz w:val="28"/>
          <w:szCs w:val="28"/>
        </w:rPr>
        <w:t>Организация вра</w:t>
      </w:r>
      <w:r w:rsidR="008156ED">
        <w:rPr>
          <w:rFonts w:ascii="Times New Roman" w:hAnsi="Times New Roman"/>
          <w:b/>
          <w:color w:val="000000"/>
          <w:sz w:val="28"/>
          <w:szCs w:val="28"/>
        </w:rPr>
        <w:t>чебно-педагогических наблюдений</w:t>
      </w:r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r w:rsidR="00290E7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6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156ED">
        <w:rPr>
          <w:rFonts w:ascii="Times New Roman" w:hAnsi="Times New Roman"/>
          <w:color w:val="000000"/>
          <w:sz w:val="28"/>
          <w:szCs w:val="28"/>
        </w:rPr>
        <w:t>труктуре</w:t>
      </w:r>
      <w:proofErr w:type="spellEnd"/>
      <w:r w:rsidR="008156ED">
        <w:rPr>
          <w:rFonts w:ascii="Times New Roman" w:hAnsi="Times New Roman"/>
          <w:color w:val="000000"/>
          <w:sz w:val="28"/>
          <w:szCs w:val="28"/>
        </w:rPr>
        <w:t>, целях и задачах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врачебно-педагогических наблюдений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включает в себя понятие «врачебный контроль»?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Его основная цель и главные задачи?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В каких формах проводиться врачебный контроль в вузе?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формы медицинского обследования студентов вы знаете?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Чем отличается дополнительное обследование от </w:t>
            </w:r>
            <w:proofErr w:type="gramStart"/>
            <w:r w:rsidRPr="008156ED">
              <w:rPr>
                <w:rFonts w:ascii="Times New Roman" w:hAnsi="Times New Roman"/>
                <w:sz w:val="28"/>
                <w:szCs w:val="28"/>
              </w:rPr>
              <w:t>повторного</w:t>
            </w:r>
            <w:proofErr w:type="gramEnd"/>
            <w:r w:rsidRPr="008156E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включает в себя программа медицинского обследования?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Какими параметрами определяется физическое развитие?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оценивается с помощью наружного осмотра?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типы сложения человека вы знаете?</w:t>
            </w:r>
          </w:p>
          <w:p w:rsidR="008156ED" w:rsidRPr="008156ED" w:rsidRDefault="008156ED" w:rsidP="008156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Назовите основные антропометрические измерения.</w:t>
            </w:r>
          </w:p>
          <w:p w:rsidR="004E7715" w:rsidRPr="00290E72" w:rsidRDefault="004E7715" w:rsidP="008156ED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4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с </w:t>
            </w:r>
            <w:proofErr w:type="gramStart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6948A0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</w:p>
          <w:p w:rsidR="004E7715" w:rsidRDefault="004E7715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, спирограммы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296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8156ED" w:rsidRPr="008156ED">
        <w:rPr>
          <w:rFonts w:ascii="Times New Roman" w:hAnsi="Times New Roman"/>
          <w:b/>
          <w:color w:val="000000"/>
          <w:sz w:val="28"/>
          <w:szCs w:val="28"/>
        </w:rPr>
        <w:t>Задачи враче</w:t>
      </w:r>
      <w:r w:rsidR="008156ED">
        <w:rPr>
          <w:rFonts w:ascii="Times New Roman" w:hAnsi="Times New Roman"/>
          <w:b/>
          <w:color w:val="000000"/>
          <w:sz w:val="28"/>
          <w:szCs w:val="28"/>
        </w:rPr>
        <w:t>бно-педагогических наблюдений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7ADA" w:rsidRDefault="004E7715" w:rsidP="00DE7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7ADA">
        <w:rPr>
          <w:rFonts w:ascii="Times New Roman" w:hAnsi="Times New Roman"/>
          <w:color w:val="000000"/>
          <w:sz w:val="28"/>
          <w:szCs w:val="28"/>
        </w:rPr>
        <w:t>Сформирова</w:t>
      </w:r>
      <w:r w:rsidR="00A21E78">
        <w:rPr>
          <w:rFonts w:ascii="Times New Roman" w:hAnsi="Times New Roman"/>
          <w:color w:val="000000"/>
          <w:sz w:val="28"/>
          <w:szCs w:val="28"/>
        </w:rPr>
        <w:t xml:space="preserve">ть у обучающихся знания о </w:t>
      </w:r>
      <w:r w:rsidR="008156ED">
        <w:rPr>
          <w:rFonts w:ascii="Times New Roman" w:hAnsi="Times New Roman"/>
          <w:color w:val="000000"/>
          <w:sz w:val="28"/>
          <w:szCs w:val="28"/>
        </w:rPr>
        <w:t>задачах</w:t>
      </w:r>
      <w:r w:rsidR="008156ED" w:rsidRPr="008156ED">
        <w:t xml:space="preserve"> 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>вра</w:t>
      </w:r>
      <w:r w:rsidR="008156ED">
        <w:rPr>
          <w:rFonts w:ascii="Times New Roman" w:hAnsi="Times New Roman"/>
          <w:color w:val="000000"/>
          <w:sz w:val="28"/>
          <w:szCs w:val="28"/>
        </w:rPr>
        <w:t>чебно-педагогических наблюдений</w:t>
      </w:r>
      <w:r w:rsidR="00A21E78">
        <w:rPr>
          <w:rFonts w:ascii="Times New Roman" w:hAnsi="Times New Roman"/>
          <w:color w:val="000000"/>
          <w:sz w:val="28"/>
          <w:szCs w:val="28"/>
        </w:rPr>
        <w:t>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Вопросы для письменного опроса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такое антропометрические стандарты?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определяется с помощью антропометрического профиля?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 оценивается физическое развитие методом корреляции?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Назовите наиболее часто применяемые антропометрические 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дексы.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изменения физического развития определяются методом 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тропометрических индексов?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простейшие дыхательные пробы вы знаете?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 какие медицинские группы делятся все студенты на основании данных физического развития, состояния здоровья и физической подготовленности?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Когда проводятся врачебно-педагогические наблюдения?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определяется при проведении врачебно-педагогических наблюдениях?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требования предъявляются к санитарно-гигиеническому </w:t>
            </w:r>
            <w:proofErr w:type="gramStart"/>
            <w:r w:rsidRPr="008156ED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местами и условиями проведения занятий и спорти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в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ных мероприятий?</w:t>
            </w:r>
          </w:p>
          <w:p w:rsidR="008156ED" w:rsidRPr="008156ED" w:rsidRDefault="008156ED" w:rsidP="008156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4E7715" w:rsidRDefault="00F45328" w:rsidP="00F453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5F5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плакаты, 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спиро</w:t>
      </w:r>
      <w:r>
        <w:rPr>
          <w:rFonts w:ascii="Times New Roman" w:hAnsi="Times New Roman"/>
          <w:i/>
          <w:color w:val="000000"/>
          <w:sz w:val="28"/>
          <w:szCs w:val="28"/>
        </w:rPr>
        <w:t>граммы;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8156ED" w:rsidRPr="008156ED">
        <w:rPr>
          <w:rFonts w:ascii="Times New Roman" w:hAnsi="Times New Roman"/>
          <w:b/>
          <w:color w:val="000000"/>
          <w:sz w:val="28"/>
          <w:szCs w:val="28"/>
        </w:rPr>
        <w:t>Методы врачебно-педагогических наблюдений</w:t>
      </w:r>
      <w:proofErr w:type="gramStart"/>
      <w:r w:rsidR="008156ED" w:rsidRPr="00815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A21E78">
        <w:rPr>
          <w:rFonts w:ascii="Times New Roman" w:hAnsi="Times New Roman"/>
          <w:color w:val="000000"/>
          <w:sz w:val="28"/>
          <w:szCs w:val="28"/>
        </w:rPr>
        <w:t xml:space="preserve">по вопросам </w:t>
      </w:r>
      <w:r w:rsidR="008156ED">
        <w:rPr>
          <w:rFonts w:ascii="Times New Roman" w:hAnsi="Times New Roman"/>
          <w:color w:val="000000"/>
          <w:sz w:val="28"/>
          <w:szCs w:val="28"/>
        </w:rPr>
        <w:t>методов</w:t>
      </w:r>
      <w:r w:rsidR="008156ED" w:rsidRPr="008156ED">
        <w:rPr>
          <w:rFonts w:ascii="Times New Roman" w:hAnsi="Times New Roman"/>
          <w:color w:val="000000"/>
          <w:sz w:val="28"/>
          <w:szCs w:val="28"/>
        </w:rPr>
        <w:t xml:space="preserve"> врачебно-педагогических наблюдений</w:t>
      </w:r>
      <w:proofErr w:type="gramStart"/>
      <w:r w:rsidR="008156ED" w:rsidRPr="008156ED">
        <w:rPr>
          <w:rFonts w:ascii="Times New Roman" w:hAnsi="Times New Roman"/>
          <w:color w:val="000000"/>
          <w:sz w:val="28"/>
          <w:szCs w:val="28"/>
        </w:rPr>
        <w:t>.</w:t>
      </w:r>
      <w:r w:rsidR="00A21E7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Назовите основные меры предупреждения спортивного тра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в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матизма и заболеваний в процессе занятий по физическому воспитанию.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Какие основные причины травм на учебных занятиях по ф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зическому воспитанию, на тренировках и спортивных соре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в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нованиях вы знаете?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входит в обязанности врача при проведении массовых оздоровительных, физкультурных и спортивных меропри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я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тий?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Какие основные показатели рекомендуется оценивать при с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моконтроле за состоянием своего здоровья, физическим ра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з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витием, влиянием на организм занятий физическими упра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ж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нениями, спортом?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такое «стартовая лихорадка»?  В результате чего наст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у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пает состояние утомления?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является причиной хронического переутомления (пер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е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тренировки)?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В чем выражается состояние «мертвой точки», как одной из форм переутомления?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При каких условиях наступает «второе дыхание»?</w:t>
            </w:r>
          </w:p>
          <w:p w:rsidR="008156ED" w:rsidRPr="008156ED" w:rsidRDefault="008156ED" w:rsidP="008156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Назовите некоторые болезненные состояния, которые могут возникнуть при занятиях физической культурой и спортом при грубом нарушении методических и санитарно-гигиенических правил?</w:t>
            </w:r>
          </w:p>
          <w:p w:rsidR="005F55F6" w:rsidRDefault="005F55F6" w:rsidP="003C4F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F6" w:rsidRDefault="005F55F6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Pr="00F65143">
        <w:rPr>
          <w:rFonts w:ascii="Times New Roman" w:hAnsi="Times New Roman"/>
          <w:b/>
          <w:color w:val="000000"/>
          <w:sz w:val="28"/>
          <w:szCs w:val="28"/>
        </w:rPr>
        <w:t>Оценка результатов вра</w:t>
      </w:r>
      <w:r>
        <w:rPr>
          <w:rFonts w:ascii="Times New Roman" w:hAnsi="Times New Roman"/>
          <w:b/>
          <w:color w:val="000000"/>
          <w:sz w:val="28"/>
          <w:szCs w:val="28"/>
        </w:rPr>
        <w:t>чебно-педагогических наблюдений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оценке результатов</w:t>
      </w:r>
      <w:r w:rsidRPr="008156ED">
        <w:t xml:space="preserve"> </w:t>
      </w:r>
      <w:r w:rsidRPr="008156ED">
        <w:rPr>
          <w:rFonts w:ascii="Times New Roman" w:hAnsi="Times New Roman"/>
          <w:color w:val="000000"/>
          <w:sz w:val="28"/>
          <w:szCs w:val="28"/>
        </w:rPr>
        <w:t>вра</w:t>
      </w:r>
      <w:r>
        <w:rPr>
          <w:rFonts w:ascii="Times New Roman" w:hAnsi="Times New Roman"/>
          <w:color w:val="000000"/>
          <w:sz w:val="28"/>
          <w:szCs w:val="28"/>
        </w:rPr>
        <w:t>чебно-педагогических наблюдений.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65143" w:rsidTr="00F437DE">
        <w:trPr>
          <w:jc w:val="center"/>
        </w:trPr>
        <w:tc>
          <w:tcPr>
            <w:tcW w:w="9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5143" w:rsidTr="00F437DE">
        <w:trPr>
          <w:jc w:val="center"/>
        </w:trPr>
        <w:tc>
          <w:tcPr>
            <w:tcW w:w="9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F65143" w:rsidRDefault="00F65143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F65143" w:rsidTr="00F437DE">
        <w:trPr>
          <w:jc w:val="center"/>
        </w:trPr>
        <w:tc>
          <w:tcPr>
            <w:tcW w:w="9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>Что такое антропометрические стандарты?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определяется с помощью антропометрического профиля?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 оценивается физическое развитие методом корреляции?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Назовите наиболее часто применяемые антропометрические 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дексы.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изменения физического развития определяются методом а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тропометрических индексов?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простейшие дыхательные пробы вы знаете?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На какие медицинские группы делятся все студенты на основании данных физического развития, состояния здоровья и физической подготовленности?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Когда проводятся врачебно-педагогические наблюдения?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Что определяется при проведении врачебно-педагогических наблюдениях?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Какие требования предъявляются к санитарно-гигиеническому </w:t>
            </w:r>
            <w:proofErr w:type="gramStart"/>
            <w:r w:rsidRPr="008156ED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8156ED">
              <w:rPr>
                <w:rFonts w:ascii="Times New Roman" w:hAnsi="Times New Roman"/>
                <w:sz w:val="28"/>
                <w:szCs w:val="28"/>
              </w:rPr>
              <w:t xml:space="preserve"> местами и условиями проведения занятий и спорти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в</w:t>
            </w:r>
            <w:r w:rsidRPr="008156ED">
              <w:rPr>
                <w:rFonts w:ascii="Times New Roman" w:hAnsi="Times New Roman"/>
                <w:sz w:val="28"/>
                <w:szCs w:val="28"/>
              </w:rPr>
              <w:t>ных мероприятий?</w:t>
            </w:r>
          </w:p>
          <w:p w:rsidR="00F65143" w:rsidRPr="008156ED" w:rsidRDefault="00F65143" w:rsidP="00F651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65143" w:rsidTr="00F437DE">
        <w:trPr>
          <w:jc w:val="center"/>
        </w:trPr>
        <w:tc>
          <w:tcPr>
            <w:tcW w:w="9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65143" w:rsidTr="00F437DE">
        <w:trPr>
          <w:jc w:val="center"/>
        </w:trPr>
        <w:tc>
          <w:tcPr>
            <w:tcW w:w="988" w:type="dxa"/>
          </w:tcPr>
          <w:p w:rsidR="00F65143" w:rsidRDefault="00F65143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65143" w:rsidRDefault="00F65143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5143" w:rsidRDefault="00F65143" w:rsidP="00F437D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65143" w:rsidRDefault="00F65143" w:rsidP="00F437DE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65143" w:rsidRDefault="00F65143" w:rsidP="00F437DE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F65143" w:rsidRDefault="00F65143" w:rsidP="00F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5143" w:rsidRDefault="00F651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143" w:rsidRDefault="00F651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143" w:rsidRDefault="00F651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P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F65143" w:rsidRPr="00F65143">
        <w:rPr>
          <w:rFonts w:ascii="Times New Roman" w:hAnsi="Times New Roman"/>
          <w:color w:val="000000"/>
          <w:sz w:val="28"/>
          <w:szCs w:val="28"/>
        </w:rPr>
        <w:t xml:space="preserve">Врачебный </w:t>
      </w:r>
      <w:proofErr w:type="gramStart"/>
      <w:r w:rsidR="00F65143" w:rsidRPr="00F6514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F65143" w:rsidRPr="00F65143">
        <w:rPr>
          <w:rFonts w:ascii="Times New Roman" w:hAnsi="Times New Roman"/>
          <w:color w:val="000000"/>
          <w:sz w:val="28"/>
          <w:szCs w:val="28"/>
        </w:rPr>
        <w:t xml:space="preserve"> детьми и подростками, занимающимися спортом.</w:t>
      </w:r>
    </w:p>
    <w:p w:rsid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F65143" w:rsidRPr="00F65143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врачебного </w:t>
      </w:r>
      <w:proofErr w:type="gramStart"/>
      <w:r w:rsidR="00F65143" w:rsidRPr="00F65143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="00F65143" w:rsidRPr="00F65143">
        <w:rPr>
          <w:rFonts w:ascii="Times New Roman" w:hAnsi="Times New Roman"/>
          <w:b/>
          <w:color w:val="000000"/>
          <w:sz w:val="28"/>
          <w:szCs w:val="28"/>
        </w:rPr>
        <w:t xml:space="preserve"> юными спортсменами в разных видах спорта.</w:t>
      </w:r>
    </w:p>
    <w:p w:rsidR="003C4F3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3C4F3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определении и оценке физ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A63EBE">
        <w:rPr>
          <w:rFonts w:ascii="Times New Roman" w:hAnsi="Times New Roman"/>
          <w:color w:val="000000"/>
          <w:sz w:val="28"/>
          <w:szCs w:val="28"/>
        </w:rPr>
        <w:t xml:space="preserve">ческого развития, об особенностях </w:t>
      </w:r>
      <w:r w:rsidR="00A63EBE" w:rsidRPr="00A63EBE">
        <w:rPr>
          <w:rFonts w:ascii="Times New Roman" w:hAnsi="Times New Roman"/>
          <w:color w:val="000000"/>
          <w:sz w:val="28"/>
          <w:szCs w:val="28"/>
        </w:rPr>
        <w:t>врачебного контроля за юными спортсменами в разных видах спорта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Расскажите о механизме возникновения, внешних проявлен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и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ях, мерах профилактики и первой помощи при: гравитацио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lastRenderedPageBreak/>
              <w:t>ном шоке и ортостатическом коллапсе; обморочном состо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я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нии; гипогликемическом шоке; остром физическом перен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а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пряжении; остром миозите; бассейновом конъюнктивите; солнечном и тепловом ударах.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Как правильно остановить артериальное и капиллярное (в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нозное) кровотечения?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Что является основной причиной растяжения и разрывов св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я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зок? Признаки и </w:t>
            </w:r>
            <w:proofErr w:type="spell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перваяпомощь</w:t>
            </w:r>
            <w:proofErr w:type="spellEnd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Чем отличается открытый перелом от </w:t>
            </w:r>
            <w:proofErr w:type="gram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закрытого</w:t>
            </w:r>
            <w:proofErr w:type="gramEnd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? Признаки и первая помощь.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Какие способы искусственного дыхания вы знаете? Порядок их выполнения.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Как производится закрытый массаж сердца?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Расскажите о первой помощи при утоплении.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Чем отличаются признаки 4 степени отморожения от 3 степ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ни, от 2 степени, от 1 степени? Первая помощь.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При каких условиях наступает замерзание? Признаки и пе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р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вая </w:t>
            </w:r>
            <w:proofErr w:type="spell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помощь</w:t>
            </w:r>
            <w:proofErr w:type="gram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.О</w:t>
            </w:r>
            <w:proofErr w:type="gramEnd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рганизация</w:t>
            </w:r>
            <w:proofErr w:type="spellEnd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врачебно-физкультурной службы в РФ.  Врачебно-</w:t>
            </w:r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физкультурные     диспансеры     -     центры     </w:t>
            </w:r>
            <w:proofErr w:type="gram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организ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а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ционно-методической</w:t>
            </w:r>
            <w:proofErr w:type="gramEnd"/>
          </w:p>
          <w:p w:rsidR="00A63EBE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работы   по   медицинскому   обеспечению   </w:t>
            </w:r>
            <w:proofErr w:type="gramStart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занимающи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х</w:t>
            </w: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ся</w:t>
            </w:r>
            <w:proofErr w:type="gramEnd"/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физкультурой   и</w:t>
            </w:r>
          </w:p>
          <w:p w:rsidR="003C4F38" w:rsidRPr="00A63EBE" w:rsidRDefault="00A63EBE" w:rsidP="00A63EB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63EB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спортом.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F38" w:rsidRDefault="003C4F38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F38" w:rsidRPr="00321A77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58010A" w:rsidRPr="0058010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A21E78">
        <w:t xml:space="preserve"> 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Методы врачебного контроля в разных видах спорта</w:t>
      </w:r>
      <w:proofErr w:type="gramStart"/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proofErr w:type="gramStart"/>
      <w:r w:rsidR="00A63EBE">
        <w:rPr>
          <w:rFonts w:ascii="Times New Roman" w:hAnsi="Times New Roman"/>
          <w:color w:val="000000"/>
          <w:sz w:val="28"/>
          <w:szCs w:val="28"/>
        </w:rPr>
        <w:t>методах</w:t>
      </w:r>
      <w:proofErr w:type="gramEnd"/>
      <w:r w:rsidR="00A63EBE" w:rsidRPr="00A63EBE">
        <w:rPr>
          <w:rFonts w:ascii="Times New Roman" w:hAnsi="Times New Roman"/>
          <w:color w:val="000000"/>
          <w:sz w:val="28"/>
          <w:szCs w:val="28"/>
        </w:rPr>
        <w:t xml:space="preserve"> врачебного контроля в разных видах спорта.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Стандартные точки меридианов. Принципы подбора точек.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Назовите противоболевые точки классических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Найти точки, заменяющие тонизирующую и седативную то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ки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ручных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ножных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 группа чудесных меридианов, показания к применению</w:t>
            </w:r>
          </w:p>
          <w:p w:rsidR="003C4F38" w:rsidRDefault="00A21E78" w:rsidP="00A21E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II группа чудесных меридианов, показания к применению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F38" w:rsidRDefault="003C4F38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F38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9A6E80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A21E78">
        <w:rPr>
          <w:rFonts w:ascii="Times New Roman" w:hAnsi="Times New Roman"/>
          <w:b/>
          <w:color w:val="000000"/>
          <w:sz w:val="28"/>
          <w:szCs w:val="28"/>
        </w:rPr>
        <w:t>одуль № 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63EBE" w:rsidRPr="00A63EBE">
        <w:rPr>
          <w:rFonts w:ascii="Times New Roman" w:hAnsi="Times New Roman"/>
          <w:color w:val="000000"/>
          <w:sz w:val="28"/>
          <w:szCs w:val="28"/>
        </w:rPr>
        <w:t>Роль врача в управлении тренировочным процессом.</w:t>
      </w:r>
    </w:p>
    <w:p w:rsidR="00625B43" w:rsidRPr="00321A77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Значение медико-биологической информации в определении функциональных возможностей и тренированности спортсменов.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порядке и методике диспанс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ризации спортсменов.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Особенности функционального состояния сосудов у спортсм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нов с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различной   специализацией.   Тактика   врача   при   выя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лении   отклонений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сосудистого тонуса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ативной   нервной   системы   у </w:t>
            </w:r>
            <w:r w:rsidRPr="00625B4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</w:t>
            </w: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ным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заболевания 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лудоч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но-кишечного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дающиеся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Физиологическая    характеристика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состояния    организма    при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спортивной деятельности. Функциональные и морфолог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ские изменения в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организме человека под влиянием систем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тической тренировки.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Спортивный    массаж:    механизмы    воздействия    на    орг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низм </w:t>
            </w:r>
            <w:r w:rsidRPr="00625B4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спортсмена.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Исследование     сухожильных     рефлексов     у     спортсм</w:t>
            </w: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нов. 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Функциональное   состояние   нервно-мышечно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го   аппарата  у   спортсменов.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Электромиография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миотонометрия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Структурные изменения в сердце, механизмы его перестро</w:t>
            </w: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ки. 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Армирование физиологической гипертрофии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тоногенной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латации камер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сердца при рациональной системе физической тренировки.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Педагогические,     медико-биологические     и     психологич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ские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средства    восстановления    спортивной    работоспосо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сти.    Понятие    о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фазности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процессов восстановления: сро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ное, текущее, позднее.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Понятие    о    тренированности.    Физиологические    показат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тренированности.  Реакция  организма на физические  нагруз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ки различной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мощности. Физиологическая и гигиенич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ская оценка основных видов спорта.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Значение   специализированного  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итания   в   восстановлении   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повышении работоспособности при спортивной деятельн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сти. Понятие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углеводном насыщении мышц.</w:t>
            </w:r>
          </w:p>
          <w:p w:rsidR="00625B43" w:rsidRPr="00290E72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Default="00625B43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Оценка врачебно-педагогических наблюдений и коррекция ф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зических нагрузок.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25B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625B4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25B43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</w:t>
      </w:r>
      <w:r w:rsidR="00B073A0">
        <w:rPr>
          <w:rFonts w:ascii="Times New Roman" w:hAnsi="Times New Roman"/>
          <w:color w:val="000000"/>
          <w:sz w:val="28"/>
          <w:szCs w:val="28"/>
        </w:rPr>
        <w:t>врачебно-педагогического контроля</w:t>
      </w:r>
      <w:r w:rsidRPr="00625B43">
        <w:rPr>
          <w:rFonts w:ascii="Times New Roman" w:hAnsi="Times New Roman"/>
          <w:color w:val="000000"/>
          <w:sz w:val="28"/>
          <w:szCs w:val="28"/>
        </w:rPr>
        <w:t>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– объясняется актуальность  изучения темы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занятия.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й специализации на объем сердца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25B43" w:rsidRPr="00625B43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Экспресс-диагностика функционального состояния и перенос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63EBE" w:rsidRPr="00A63EBE">
        <w:rPr>
          <w:rFonts w:ascii="Times New Roman" w:hAnsi="Times New Roman"/>
          <w:b/>
          <w:color w:val="000000"/>
          <w:sz w:val="28"/>
          <w:szCs w:val="28"/>
        </w:rPr>
        <w:t>мости физических нагрузок.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073A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B073A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073A0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врачебно-педагогического контроля.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тренировочным   режимом.   Некоторые  заболевания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реабилитации     пульмонологических    больных.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спортивной специализации на объем сердца 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lastRenderedPageBreak/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периода   заболевания.   Выбор   адекватных   средств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073A0" w:rsidRPr="00B073A0" w:rsidRDefault="00B073A0" w:rsidP="00B073A0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073A0" w:rsidRPr="00B073A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86" w:rsidRDefault="005D3586" w:rsidP="00CF7355">
      <w:pPr>
        <w:spacing w:after="0" w:line="240" w:lineRule="auto"/>
      </w:pPr>
      <w:r>
        <w:separator/>
      </w:r>
    </w:p>
  </w:endnote>
  <w:endnote w:type="continuationSeparator" w:id="0">
    <w:p w:rsidR="005D3586" w:rsidRDefault="005D358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08" w:rsidRDefault="001A060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23BF6">
      <w:rPr>
        <w:noProof/>
      </w:rPr>
      <w:t>2</w:t>
    </w:r>
    <w:r>
      <w:fldChar w:fldCharType="end"/>
    </w:r>
  </w:p>
  <w:p w:rsidR="001A0608" w:rsidRDefault="001A06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86" w:rsidRDefault="005D3586" w:rsidP="00CF7355">
      <w:pPr>
        <w:spacing w:after="0" w:line="240" w:lineRule="auto"/>
      </w:pPr>
      <w:r>
        <w:separator/>
      </w:r>
    </w:p>
  </w:footnote>
  <w:footnote w:type="continuationSeparator" w:id="0">
    <w:p w:rsidR="005D3586" w:rsidRDefault="005D358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7B14F17"/>
    <w:multiLevelType w:val="hybridMultilevel"/>
    <w:tmpl w:val="E33ABDE0"/>
    <w:lvl w:ilvl="0" w:tplc="E08C1F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A67DD"/>
    <w:multiLevelType w:val="hybridMultilevel"/>
    <w:tmpl w:val="9F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21A26D3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6DB8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F4C0D"/>
    <w:multiLevelType w:val="hybridMultilevel"/>
    <w:tmpl w:val="C9D460B0"/>
    <w:lvl w:ilvl="0" w:tplc="3E7A2C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4392D"/>
    <w:multiLevelType w:val="hybridMultilevel"/>
    <w:tmpl w:val="6FB25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B1594"/>
    <w:rsid w:val="00104C6C"/>
    <w:rsid w:val="00136B7E"/>
    <w:rsid w:val="001761F5"/>
    <w:rsid w:val="001A0608"/>
    <w:rsid w:val="002648DD"/>
    <w:rsid w:val="002749B5"/>
    <w:rsid w:val="00290E72"/>
    <w:rsid w:val="002B5FA7"/>
    <w:rsid w:val="002C64BC"/>
    <w:rsid w:val="00305C98"/>
    <w:rsid w:val="00321A77"/>
    <w:rsid w:val="003314E4"/>
    <w:rsid w:val="003A7817"/>
    <w:rsid w:val="003C4F38"/>
    <w:rsid w:val="00464361"/>
    <w:rsid w:val="004711E5"/>
    <w:rsid w:val="004C19D3"/>
    <w:rsid w:val="004E7715"/>
    <w:rsid w:val="00511905"/>
    <w:rsid w:val="0058010A"/>
    <w:rsid w:val="00586A55"/>
    <w:rsid w:val="005913A0"/>
    <w:rsid w:val="005C728A"/>
    <w:rsid w:val="005D3586"/>
    <w:rsid w:val="005F55F6"/>
    <w:rsid w:val="00616B40"/>
    <w:rsid w:val="00625B43"/>
    <w:rsid w:val="006707CC"/>
    <w:rsid w:val="00687025"/>
    <w:rsid w:val="006948A0"/>
    <w:rsid w:val="0075623B"/>
    <w:rsid w:val="007654AF"/>
    <w:rsid w:val="00774A23"/>
    <w:rsid w:val="0079716A"/>
    <w:rsid w:val="008156ED"/>
    <w:rsid w:val="0082296C"/>
    <w:rsid w:val="00841C4C"/>
    <w:rsid w:val="008C6D15"/>
    <w:rsid w:val="00951144"/>
    <w:rsid w:val="009A6E80"/>
    <w:rsid w:val="00A21E78"/>
    <w:rsid w:val="00A45FDC"/>
    <w:rsid w:val="00A63EBE"/>
    <w:rsid w:val="00A64641"/>
    <w:rsid w:val="00AE75A9"/>
    <w:rsid w:val="00AF3E92"/>
    <w:rsid w:val="00B073A0"/>
    <w:rsid w:val="00B17772"/>
    <w:rsid w:val="00B23BF6"/>
    <w:rsid w:val="00B877D2"/>
    <w:rsid w:val="00BD661B"/>
    <w:rsid w:val="00C05E63"/>
    <w:rsid w:val="00C33FB9"/>
    <w:rsid w:val="00C958AD"/>
    <w:rsid w:val="00CA4349"/>
    <w:rsid w:val="00CF7355"/>
    <w:rsid w:val="00D8163D"/>
    <w:rsid w:val="00DA1FE4"/>
    <w:rsid w:val="00DE7ADA"/>
    <w:rsid w:val="00E2309F"/>
    <w:rsid w:val="00E72595"/>
    <w:rsid w:val="00EE0872"/>
    <w:rsid w:val="00F156F8"/>
    <w:rsid w:val="00F27850"/>
    <w:rsid w:val="00F45328"/>
    <w:rsid w:val="00F50B1A"/>
    <w:rsid w:val="00F65143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Hand Tutor</cp:lastModifiedBy>
  <cp:revision>3</cp:revision>
  <cp:lastPrinted>2019-02-05T09:00:00Z</cp:lastPrinted>
  <dcterms:created xsi:type="dcterms:W3CDTF">2019-06-26T09:49:00Z</dcterms:created>
  <dcterms:modified xsi:type="dcterms:W3CDTF">2019-09-26T06:13:00Z</dcterms:modified>
</cp:coreProperties>
</file>