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57" w:rsidRPr="00866085" w:rsidRDefault="00311257" w:rsidP="00311257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62307F">
        <w:rPr>
          <w:b/>
          <w:color w:val="000000"/>
        </w:rPr>
        <w:t xml:space="preserve">. Тема: </w:t>
      </w:r>
      <w:r w:rsidR="002B4FB0" w:rsidRPr="002B4FB0">
        <w:rPr>
          <w:b/>
          <w:color w:val="000000"/>
        </w:rPr>
        <w:t>Основы</w:t>
      </w:r>
      <w:r w:rsidR="002B4FB0">
        <w:rPr>
          <w:b/>
          <w:color w:val="000000"/>
        </w:rPr>
        <w:t xml:space="preserve"> организации гигиенических мероприятий в чрезвы</w:t>
      </w:r>
      <w:r w:rsidR="002B4FB0" w:rsidRPr="002B4FB0">
        <w:rPr>
          <w:b/>
          <w:color w:val="000000"/>
        </w:rPr>
        <w:t>чайных ситуациях в мирное и в военное время</w:t>
      </w:r>
    </w:p>
    <w:p w:rsidR="00311257" w:rsidRPr="00C11658" w:rsidRDefault="00311257" w:rsidP="00311257">
      <w:pPr>
        <w:ind w:firstLine="709"/>
        <w:jc w:val="both"/>
        <w:rPr>
          <w:color w:val="000000"/>
          <w:sz w:val="8"/>
        </w:rPr>
      </w:pPr>
    </w:p>
    <w:p w:rsidR="00311257" w:rsidRPr="00C07EF8" w:rsidRDefault="00311257" w:rsidP="00311257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</w:rPr>
        <w:t>2</w:t>
      </w:r>
      <w:r w:rsidRPr="0062307F">
        <w:rPr>
          <w:b/>
          <w:color w:val="000000"/>
        </w:rPr>
        <w:t>. Цель:</w:t>
      </w:r>
      <w:r w:rsidRPr="00EA6FDD">
        <w:rPr>
          <w:color w:val="000000"/>
        </w:rPr>
        <w:t xml:space="preserve"> </w:t>
      </w:r>
      <w:r>
        <w:rPr>
          <w:color w:val="000000"/>
        </w:rPr>
        <w:t>раскры</w:t>
      </w:r>
      <w:r w:rsidRPr="001B0521">
        <w:rPr>
          <w:color w:val="000000"/>
        </w:rPr>
        <w:t xml:space="preserve">ть особенности </w:t>
      </w:r>
      <w:r w:rsidRPr="006D0653">
        <w:rPr>
          <w:color w:val="000000"/>
        </w:rPr>
        <w:t>организации гигиенических мероприятий в чрезвычайных ситуациях и в военное время</w:t>
      </w:r>
      <w:r>
        <w:rPr>
          <w:color w:val="000000"/>
        </w:rPr>
        <w:t>.</w:t>
      </w:r>
    </w:p>
    <w:p w:rsidR="00311257" w:rsidRDefault="00311257" w:rsidP="00311257">
      <w:pPr>
        <w:ind w:firstLine="709"/>
        <w:jc w:val="both"/>
        <w:rPr>
          <w:color w:val="000000"/>
        </w:rPr>
      </w:pPr>
      <w:r>
        <w:rPr>
          <w:b/>
          <w:color w:val="000000"/>
        </w:rPr>
        <w:t>3</w:t>
      </w:r>
      <w:r w:rsidRPr="0062307F">
        <w:rPr>
          <w:b/>
          <w:color w:val="000000"/>
        </w:rPr>
        <w:t>. Задачи:</w:t>
      </w:r>
      <w:r>
        <w:rPr>
          <w:color w:val="000000"/>
        </w:rPr>
        <w:t xml:space="preserve"> </w:t>
      </w:r>
    </w:p>
    <w:p w:rsidR="00311257" w:rsidRDefault="00311257" w:rsidP="00311257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Обучающая: </w:t>
      </w:r>
      <w:r w:rsidRPr="003E1F9F">
        <w:rPr>
          <w:color w:val="000000"/>
        </w:rPr>
        <w:t xml:space="preserve">сформировать у студентов четкое понимание </w:t>
      </w:r>
      <w:r w:rsidRPr="001B0521">
        <w:rPr>
          <w:color w:val="000000"/>
        </w:rPr>
        <w:t>особенност</w:t>
      </w:r>
      <w:r>
        <w:rPr>
          <w:color w:val="000000"/>
        </w:rPr>
        <w:t>ей</w:t>
      </w:r>
      <w:r w:rsidRPr="001B0521">
        <w:rPr>
          <w:color w:val="000000"/>
        </w:rPr>
        <w:t xml:space="preserve"> </w:t>
      </w:r>
      <w:r w:rsidRPr="006D0653">
        <w:rPr>
          <w:color w:val="000000"/>
        </w:rPr>
        <w:t>организации гигиенических мероприятий в чрезвычайных ситуациях и в военное время</w:t>
      </w:r>
      <w:r>
        <w:rPr>
          <w:color w:val="000000"/>
        </w:rPr>
        <w:t>.</w:t>
      </w:r>
    </w:p>
    <w:p w:rsidR="00311257" w:rsidRDefault="00311257" w:rsidP="00311257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Развивающая: </w:t>
      </w:r>
      <w:r w:rsidRPr="003E1F9F">
        <w:rPr>
          <w:color w:val="000000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color w:val="000000"/>
        </w:rPr>
        <w:t>применять методы гигиенических исследований при проведении санитарного обследования.</w:t>
      </w:r>
    </w:p>
    <w:p w:rsidR="00311257" w:rsidRDefault="00311257" w:rsidP="00311257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Воспитывающая: </w:t>
      </w:r>
      <w:r w:rsidRPr="003E1F9F">
        <w:rPr>
          <w:color w:val="000000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color w:val="000000"/>
        </w:rPr>
        <w:t>гигиене</w:t>
      </w:r>
      <w:r w:rsidRPr="003E1F9F">
        <w:rPr>
          <w:color w:val="000000"/>
        </w:rPr>
        <w:t xml:space="preserve"> как теоретической и прикладной науке, формировать ценностное отношение к профессии </w:t>
      </w:r>
      <w:r>
        <w:rPr>
          <w:color w:val="000000"/>
        </w:rPr>
        <w:t>врача-гигиениста</w:t>
      </w:r>
      <w:r w:rsidRPr="003E1F9F">
        <w:rPr>
          <w:color w:val="000000"/>
        </w:rPr>
        <w:t>.</w:t>
      </w:r>
    </w:p>
    <w:p w:rsidR="00311257" w:rsidRPr="00EA6FDD" w:rsidRDefault="00311257" w:rsidP="00311257">
      <w:pPr>
        <w:ind w:firstLine="709"/>
        <w:jc w:val="both"/>
        <w:rPr>
          <w:color w:val="000000"/>
          <w:sz w:val="8"/>
        </w:rPr>
      </w:pPr>
    </w:p>
    <w:p w:rsidR="00311257" w:rsidRPr="005D7E1F" w:rsidRDefault="00311257" w:rsidP="00311257">
      <w:pPr>
        <w:ind w:firstLine="709"/>
        <w:jc w:val="both"/>
        <w:rPr>
          <w:color w:val="000000"/>
        </w:rPr>
      </w:pPr>
      <w:r>
        <w:rPr>
          <w:b/>
          <w:color w:val="000000"/>
        </w:rPr>
        <w:t>4</w:t>
      </w:r>
      <w:r w:rsidRPr="0062307F">
        <w:rPr>
          <w:b/>
          <w:color w:val="000000"/>
        </w:rPr>
        <w:t>. Вопросы для рассмотрения:</w:t>
      </w:r>
      <w:r w:rsidRPr="005D7E1F">
        <w:rPr>
          <w:color w:val="000000"/>
        </w:rPr>
        <w:t xml:space="preserve"> </w:t>
      </w:r>
    </w:p>
    <w:p w:rsidR="00433F07" w:rsidRDefault="00433F07" w:rsidP="00433F07">
      <w:pPr>
        <w:tabs>
          <w:tab w:val="left" w:pos="540"/>
        </w:tabs>
        <w:jc w:val="both"/>
      </w:pP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1.</w:t>
      </w:r>
      <w:r w:rsidRPr="00433F07">
        <w:tab/>
        <w:t>Военная гигиена как научная дисциплина. Цели, предмет исследования, объект исследования военной гигиены. Методы исследований объектов военной гигиены. Задачи военной гигиены.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2.</w:t>
      </w:r>
      <w:r w:rsidRPr="00433F07">
        <w:tab/>
        <w:t>Задачи и основы организации медицинского обеспечения населения в чрезвычайных ситуациях.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3.</w:t>
      </w:r>
      <w:r w:rsidRPr="00433F07">
        <w:tab/>
        <w:t xml:space="preserve">Обязанности служб – инженерной, продовольственной, радиационной, химической, биологической, ветеринарной, квартирно-эксплуатационной и вещевого обеспечения. 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4.</w:t>
      </w:r>
      <w:r w:rsidRPr="00433F07">
        <w:tab/>
        <w:t>Санитарно-эпидемиологический надзор в Вооруженных Силах РФ.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5.</w:t>
      </w:r>
      <w:r w:rsidRPr="00433F07">
        <w:tab/>
        <w:t>Чрезвычайная ситуация.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6.</w:t>
      </w:r>
      <w:r w:rsidRPr="00433F07">
        <w:tab/>
        <w:t>Особенности организации и проведения санитарно-гигиенических мероприятий при чрезвычайных ситуациях в мирное время и в боевой обстановке.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7.</w:t>
      </w:r>
      <w:r w:rsidRPr="00433F07">
        <w:tab/>
        <w:t>Основные способы защиты населения в чрезвычайных ситуациях.</w:t>
      </w:r>
    </w:p>
    <w:p w:rsidR="00433F07" w:rsidRPr="00433F07" w:rsidRDefault="00433F07" w:rsidP="00433F07">
      <w:pPr>
        <w:tabs>
          <w:tab w:val="left" w:pos="540"/>
        </w:tabs>
        <w:jc w:val="both"/>
      </w:pPr>
      <w:r w:rsidRPr="00433F07">
        <w:t>8.</w:t>
      </w:r>
      <w:r w:rsidRPr="00433F07">
        <w:tab/>
        <w:t xml:space="preserve"> Порядок сбора и захоронения погибших воинов.</w:t>
      </w:r>
    </w:p>
    <w:p w:rsidR="00433F07" w:rsidRDefault="00433F07" w:rsidP="00433F07">
      <w:pPr>
        <w:tabs>
          <w:tab w:val="left" w:pos="540"/>
        </w:tabs>
        <w:jc w:val="both"/>
      </w:pPr>
    </w:p>
    <w:p w:rsidR="00433F07" w:rsidRPr="001E3541" w:rsidRDefault="00433F07" w:rsidP="00433F07">
      <w:pPr>
        <w:tabs>
          <w:tab w:val="left" w:pos="540"/>
        </w:tabs>
        <w:jc w:val="both"/>
      </w:pPr>
    </w:p>
    <w:p w:rsidR="00311257" w:rsidRPr="005D7E1F" w:rsidRDefault="00311257" w:rsidP="00311257">
      <w:pPr>
        <w:ind w:firstLine="709"/>
        <w:jc w:val="both"/>
        <w:rPr>
          <w:color w:val="000000"/>
        </w:rPr>
      </w:pPr>
      <w:r>
        <w:rPr>
          <w:b/>
          <w:color w:val="000000"/>
        </w:rPr>
        <w:t>5</w:t>
      </w:r>
      <w:r w:rsidRPr="0062307F">
        <w:rPr>
          <w:b/>
          <w:color w:val="000000"/>
        </w:rPr>
        <w:t>. Основные понятия темы</w:t>
      </w:r>
      <w:r w:rsidRPr="005D7E1F">
        <w:rPr>
          <w:color w:val="000000"/>
        </w:rPr>
        <w:t xml:space="preserve"> </w:t>
      </w:r>
    </w:p>
    <w:p w:rsidR="00311257" w:rsidRDefault="00311257" w:rsidP="00311257">
      <w:pPr>
        <w:jc w:val="both"/>
        <w:rPr>
          <w:color w:val="000000"/>
        </w:rPr>
      </w:pPr>
      <w:r w:rsidRPr="00005ED4">
        <w:rPr>
          <w:color w:val="000000"/>
        </w:rPr>
        <w:t>1.</w:t>
      </w:r>
      <w:r>
        <w:rPr>
          <w:color w:val="000000"/>
        </w:rPr>
        <w:t xml:space="preserve"> </w:t>
      </w:r>
      <w:r w:rsidRPr="00005ED4">
        <w:rPr>
          <w:color w:val="000000"/>
        </w:rPr>
        <w:t>Военная гигиена – дисциплина, изучающая закономерности влияния различных неблагоприятных факторов на организм военнослужащего, разрабатывающая пути и способы сохранения и укрепления здоровья, повышения работоспособности и боеспособности личного состава.</w:t>
      </w:r>
    </w:p>
    <w:p w:rsidR="00311257" w:rsidRDefault="00311257" w:rsidP="00311257">
      <w:pPr>
        <w:jc w:val="both"/>
        <w:rPr>
          <w:color w:val="000000"/>
        </w:rPr>
      </w:pPr>
      <w:r>
        <w:rPr>
          <w:color w:val="000000"/>
        </w:rPr>
        <w:t>Целью военной гигиены является сохранение и укрепление здоровья личного состава военнослужащих.</w:t>
      </w:r>
    </w:p>
    <w:p w:rsidR="00311257" w:rsidRDefault="00311257" w:rsidP="00311257">
      <w:pPr>
        <w:jc w:val="both"/>
      </w:pPr>
      <w:r>
        <w:t>П</w:t>
      </w:r>
      <w:r w:rsidRPr="008E6532">
        <w:t>редмет исследования</w:t>
      </w:r>
      <w:r>
        <w:t xml:space="preserve"> – изучение влияния факторов окружающей среды на здоровье военнослужащих.</w:t>
      </w:r>
    </w:p>
    <w:p w:rsidR="00311257" w:rsidRDefault="00311257" w:rsidP="00311257">
      <w:pPr>
        <w:jc w:val="both"/>
      </w:pPr>
      <w:r>
        <w:t xml:space="preserve">Объект исследования – военнослужащий, воинский коллектив и окружающая среда. </w:t>
      </w:r>
    </w:p>
    <w:p w:rsidR="00311257" w:rsidRDefault="00311257" w:rsidP="00311257">
      <w:pPr>
        <w:jc w:val="both"/>
      </w:pPr>
      <w:r>
        <w:t>Методы исследования:</w:t>
      </w:r>
    </w:p>
    <w:p w:rsidR="00311257" w:rsidRPr="009E320D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гигиенического обследования и наблюдения.</w:t>
      </w:r>
    </w:p>
    <w:p w:rsidR="00311257" w:rsidRPr="009E320D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Инструментально-лабораторные методы.</w:t>
      </w:r>
    </w:p>
    <w:p w:rsidR="00311257" w:rsidRPr="009E320D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гигиенического эксперимента.</w:t>
      </w:r>
    </w:p>
    <w:p w:rsidR="00311257" w:rsidRPr="009E320D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математико-статистического анализа.</w:t>
      </w:r>
    </w:p>
    <w:p w:rsidR="00311257" w:rsidRPr="009E320D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Клинические методы</w:t>
      </w:r>
    </w:p>
    <w:p w:rsidR="00311257" w:rsidRPr="00D3111B" w:rsidRDefault="00311257" w:rsidP="003112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Эпидемиологические методы.</w:t>
      </w:r>
    </w:p>
    <w:p w:rsidR="00311257" w:rsidRPr="00D3111B" w:rsidRDefault="00311257" w:rsidP="00311257">
      <w:pPr>
        <w:jc w:val="both"/>
        <w:rPr>
          <w:color w:val="000000"/>
        </w:rPr>
      </w:pPr>
    </w:p>
    <w:p w:rsidR="00311257" w:rsidRDefault="00311257" w:rsidP="00311257">
      <w:pPr>
        <w:jc w:val="both"/>
      </w:pPr>
      <w:r>
        <w:rPr>
          <w:color w:val="000000"/>
        </w:rPr>
        <w:t xml:space="preserve">2. </w:t>
      </w:r>
      <w:r w:rsidRPr="008E6532">
        <w:t>Задачи военной гигиены</w:t>
      </w:r>
      <w:r>
        <w:t>:</w:t>
      </w:r>
    </w:p>
    <w:p w:rsidR="00311257" w:rsidRDefault="00311257" w:rsidP="00311257">
      <w:pPr>
        <w:jc w:val="both"/>
      </w:pPr>
      <w:r>
        <w:t>- изучение природных и антропогенных факторов окружающей среды, влияющих на здоровье военнослужащих;</w:t>
      </w:r>
    </w:p>
    <w:p w:rsidR="00311257" w:rsidRDefault="00311257" w:rsidP="00311257">
      <w:pPr>
        <w:jc w:val="both"/>
      </w:pPr>
      <w:r>
        <w:lastRenderedPageBreak/>
        <w:t>- изучение закономерностей влияния факторов и условий военной службы на личный состав ВС РФ;</w:t>
      </w:r>
    </w:p>
    <w:p w:rsidR="00311257" w:rsidRDefault="00311257" w:rsidP="00311257">
      <w:pPr>
        <w:jc w:val="both"/>
      </w:pPr>
      <w:r>
        <w:t>- научное обоснование и разработка гигиенических нормативов для мирного и военного времени;</w:t>
      </w:r>
    </w:p>
    <w:p w:rsidR="00311257" w:rsidRDefault="00311257" w:rsidP="00311257">
      <w:pPr>
        <w:jc w:val="both"/>
      </w:pPr>
      <w:r>
        <w:t>- устранение неблагоприятно действующих факторов или ограничение их влияния до безопасных уровней;</w:t>
      </w:r>
    </w:p>
    <w:p w:rsidR="00311257" w:rsidRDefault="00311257" w:rsidP="00311257">
      <w:pPr>
        <w:jc w:val="both"/>
      </w:pPr>
      <w:r>
        <w:t>- внедрение и применение в военном деле разработанных нормативов, правил, рекомендаций, указаний;</w:t>
      </w:r>
    </w:p>
    <w:p w:rsidR="00311257" w:rsidRDefault="00311257" w:rsidP="00311257">
      <w:pPr>
        <w:jc w:val="both"/>
      </w:pPr>
      <w:r>
        <w:t>- прогнозирование санитарно-эпидемиологической ситуации на ближайшую и отдаленную перспективу.</w:t>
      </w:r>
    </w:p>
    <w:p w:rsidR="00311257" w:rsidRDefault="00311257" w:rsidP="00311257">
      <w:pPr>
        <w:jc w:val="both"/>
      </w:pPr>
    </w:p>
    <w:p w:rsidR="00311257" w:rsidRDefault="00311257" w:rsidP="00311257">
      <w:pPr>
        <w:jc w:val="both"/>
      </w:pPr>
      <w:r>
        <w:t>3. . Обязанности служб:</w:t>
      </w:r>
    </w:p>
    <w:p w:rsidR="00311257" w:rsidRDefault="00311257" w:rsidP="00311257">
      <w:pPr>
        <w:jc w:val="both"/>
      </w:pPr>
      <w:r>
        <w:t>1. Медицинской:</w:t>
      </w:r>
    </w:p>
    <w:p w:rsidR="00311257" w:rsidRDefault="00311257" w:rsidP="00311257">
      <w:pPr>
        <w:jc w:val="both"/>
      </w:pPr>
      <w:r>
        <w:t>- контроль за питанием военнослужащих</w:t>
      </w:r>
    </w:p>
    <w:p w:rsidR="00311257" w:rsidRDefault="00311257" w:rsidP="00311257">
      <w:pPr>
        <w:jc w:val="both"/>
      </w:pPr>
      <w:r>
        <w:t>- контроль за состоянием здоровья личного состава</w:t>
      </w:r>
    </w:p>
    <w:p w:rsidR="00311257" w:rsidRDefault="00311257" w:rsidP="00311257">
      <w:pPr>
        <w:jc w:val="both"/>
      </w:pPr>
      <w:r>
        <w:t>- выявление и установление причин возникновения и распространения инфекционных и массовых неинфекционных заболеваний и отравлений</w:t>
      </w:r>
    </w:p>
    <w:p w:rsidR="00311257" w:rsidRDefault="00311257" w:rsidP="00311257">
      <w:pPr>
        <w:jc w:val="both"/>
      </w:pPr>
      <w:r>
        <w:t xml:space="preserve">- </w:t>
      </w:r>
      <w:r w:rsidRPr="00142379">
        <w:t>Медицинский контроль за размещением военнослужащих в полевых условиях слагается из следующих мероприятий</w:t>
      </w:r>
    </w:p>
    <w:p w:rsidR="00311257" w:rsidRDefault="00311257" w:rsidP="00311257">
      <w:pPr>
        <w:jc w:val="both"/>
      </w:pPr>
      <w:r>
        <w:t>-</w:t>
      </w:r>
      <w:r w:rsidRPr="00142379">
        <w:t xml:space="preserve"> контроль за соблюдением военнослужащими правил личной и общественной гигиены</w:t>
      </w:r>
    </w:p>
    <w:p w:rsidR="00311257" w:rsidRDefault="00311257" w:rsidP="00311257">
      <w:pPr>
        <w:jc w:val="both"/>
      </w:pPr>
      <w:r>
        <w:t xml:space="preserve">- </w:t>
      </w:r>
      <w:r w:rsidRPr="00142379">
        <w:t xml:space="preserve">выполнение дезинфекционных, дезинсекционных и </w:t>
      </w:r>
      <w:proofErr w:type="spellStart"/>
      <w:r w:rsidRPr="00142379">
        <w:t>дератизационных</w:t>
      </w:r>
      <w:proofErr w:type="spellEnd"/>
      <w:r w:rsidRPr="00142379">
        <w:t xml:space="preserve"> мероприятий</w:t>
      </w:r>
    </w:p>
    <w:p w:rsidR="00311257" w:rsidRDefault="00311257" w:rsidP="00311257">
      <w:pPr>
        <w:jc w:val="both"/>
      </w:pPr>
      <w:r>
        <w:t>- м</w:t>
      </w:r>
      <w:r w:rsidRPr="00142379">
        <w:t>едицинский контроль за организацией банно-прачечно</w:t>
      </w:r>
      <w:r>
        <w:t>го обслуживания личного состава</w:t>
      </w:r>
    </w:p>
    <w:p w:rsidR="00311257" w:rsidRDefault="00311257" w:rsidP="00311257">
      <w:pPr>
        <w:jc w:val="both"/>
      </w:pPr>
      <w:r>
        <w:t>2. Инженерной:</w:t>
      </w:r>
    </w:p>
    <w:p w:rsidR="00311257" w:rsidRDefault="00311257" w:rsidP="00311257">
      <w:pPr>
        <w:jc w:val="both"/>
      </w:pPr>
      <w:r>
        <w:t>- разведка источников воды</w:t>
      </w:r>
    </w:p>
    <w:p w:rsidR="00311257" w:rsidRDefault="00311257" w:rsidP="00311257">
      <w:pPr>
        <w:jc w:val="both"/>
      </w:pPr>
      <w:r>
        <w:t>- организация охраны, обороны и маскировки пункта водоснабжения</w:t>
      </w:r>
    </w:p>
    <w:p w:rsidR="00311257" w:rsidRDefault="00311257" w:rsidP="00311257">
      <w:pPr>
        <w:jc w:val="both"/>
      </w:pPr>
      <w:r>
        <w:t>- организация водоразборного пункта</w:t>
      </w:r>
    </w:p>
    <w:p w:rsidR="00311257" w:rsidRDefault="00311257" w:rsidP="00311257">
      <w:pPr>
        <w:jc w:val="both"/>
      </w:pPr>
      <w:r>
        <w:t xml:space="preserve">- контроль за благоустройством </w:t>
      </w:r>
      <w:proofErr w:type="spellStart"/>
      <w:r>
        <w:t>водоисточника</w:t>
      </w:r>
      <w:proofErr w:type="spellEnd"/>
    </w:p>
    <w:p w:rsidR="00311257" w:rsidRDefault="00311257" w:rsidP="00311257">
      <w:pPr>
        <w:jc w:val="both"/>
      </w:pPr>
      <w:r>
        <w:t>- обработка воды и определение полноты и надежности ее дезактивации, обезвреживания и обеззараживания</w:t>
      </w:r>
    </w:p>
    <w:p w:rsidR="00311257" w:rsidRDefault="00311257" w:rsidP="00311257">
      <w:pPr>
        <w:jc w:val="both"/>
      </w:pPr>
      <w:r>
        <w:t>3. Продовольственной:</w:t>
      </w:r>
    </w:p>
    <w:p w:rsidR="00311257" w:rsidRDefault="00311257" w:rsidP="00311257">
      <w:pPr>
        <w:jc w:val="both"/>
      </w:pPr>
      <w:r>
        <w:t>- организация и осуществление заготовки, хранения, транспортировки, обработки продуктов питания</w:t>
      </w:r>
    </w:p>
    <w:p w:rsidR="00311257" w:rsidRDefault="00311257" w:rsidP="00311257">
      <w:pPr>
        <w:jc w:val="both"/>
      </w:pPr>
      <w:r>
        <w:t>- приготовление и раздача пищи личному составу</w:t>
      </w:r>
    </w:p>
    <w:p w:rsidR="00311257" w:rsidRDefault="00311257" w:rsidP="00311257">
      <w:pPr>
        <w:jc w:val="both"/>
      </w:pPr>
      <w:r>
        <w:t>- проведение текущего контроля за качеством пищевых продуктов</w:t>
      </w:r>
    </w:p>
    <w:p w:rsidR="00311257" w:rsidRDefault="00311257" w:rsidP="00311257">
      <w:pPr>
        <w:jc w:val="both"/>
      </w:pPr>
      <w:r>
        <w:t>- организация экспертизы некондиционного, а также зараженного ОВ, РВ и БС продовольствия</w:t>
      </w:r>
    </w:p>
    <w:p w:rsidR="00311257" w:rsidRDefault="00311257" w:rsidP="00311257">
      <w:pPr>
        <w:jc w:val="both"/>
      </w:pPr>
      <w:r>
        <w:t>- дезактивация и дегазация продовольствия, имущества и оборудования</w:t>
      </w:r>
    </w:p>
    <w:p w:rsidR="00311257" w:rsidRDefault="00311257" w:rsidP="00311257">
      <w:pPr>
        <w:jc w:val="both"/>
      </w:pPr>
      <w:r>
        <w:t>4. Радиационной, х</w:t>
      </w:r>
      <w:r w:rsidRPr="007317FF">
        <w:t>имической</w:t>
      </w:r>
      <w:r>
        <w:t xml:space="preserve"> и биологической:</w:t>
      </w:r>
    </w:p>
    <w:p w:rsidR="00311257" w:rsidRDefault="00311257" w:rsidP="00311257">
      <w:pPr>
        <w:jc w:val="both"/>
      </w:pPr>
      <w:r>
        <w:t>- химическая разведка и индикация средств массового поражения (СМП)</w:t>
      </w:r>
    </w:p>
    <w:p w:rsidR="00311257" w:rsidRDefault="00311257" w:rsidP="00311257">
      <w:pPr>
        <w:jc w:val="both"/>
      </w:pPr>
      <w:r>
        <w:t>- выявление и определение степени загрязнения продовольствия СМП</w:t>
      </w:r>
    </w:p>
    <w:p w:rsidR="00311257" w:rsidRDefault="00311257" w:rsidP="00311257">
      <w:pPr>
        <w:jc w:val="both"/>
      </w:pPr>
      <w:r>
        <w:t>- обеспечение данными о радиационной и химической обстановке начальников продовольственной и медицинской служб, ответственных за экспертизу продовольствия</w:t>
      </w:r>
    </w:p>
    <w:p w:rsidR="00311257" w:rsidRDefault="00311257" w:rsidP="00311257">
      <w:pPr>
        <w:pStyle w:val="a5"/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317FF">
        <w:rPr>
          <w:rFonts w:ascii="Times New Roman" w:hAnsi="Times New Roman"/>
          <w:sz w:val="24"/>
          <w:szCs w:val="24"/>
        </w:rPr>
        <w:t>етеринарной</w:t>
      </w:r>
      <w:r>
        <w:rPr>
          <w:rFonts w:ascii="Times New Roman" w:hAnsi="Times New Roman"/>
          <w:sz w:val="24"/>
          <w:szCs w:val="24"/>
        </w:rPr>
        <w:t>:</w:t>
      </w:r>
    </w:p>
    <w:p w:rsidR="00311257" w:rsidRDefault="00311257" w:rsidP="00311257">
      <w:pPr>
        <w:tabs>
          <w:tab w:val="left" w:pos="540"/>
        </w:tabs>
        <w:jc w:val="both"/>
      </w:pPr>
      <w:r>
        <w:t>- ветеринарная разведка</w:t>
      </w:r>
    </w:p>
    <w:p w:rsidR="00311257" w:rsidRDefault="00311257" w:rsidP="00311257">
      <w:pPr>
        <w:tabs>
          <w:tab w:val="left" w:pos="540"/>
        </w:tabs>
        <w:jc w:val="both"/>
      </w:pPr>
      <w:r>
        <w:t>- разработка мероприятий по недопущению заноса возбудителей инфекционных заболеваний от животных в войсках</w:t>
      </w:r>
    </w:p>
    <w:p w:rsidR="00311257" w:rsidRPr="007317FF" w:rsidRDefault="00311257" w:rsidP="00311257">
      <w:pPr>
        <w:tabs>
          <w:tab w:val="left" w:pos="540"/>
        </w:tabs>
        <w:jc w:val="both"/>
      </w:pPr>
      <w:r>
        <w:t>- организация и проведение ветеринарно-санитарной экспертизы продовольствия</w:t>
      </w:r>
    </w:p>
    <w:p w:rsidR="00311257" w:rsidRDefault="00311257" w:rsidP="00311257">
      <w:pPr>
        <w:pStyle w:val="a5"/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17FF">
        <w:rPr>
          <w:rFonts w:ascii="Times New Roman" w:hAnsi="Times New Roman"/>
          <w:sz w:val="24"/>
          <w:szCs w:val="24"/>
        </w:rPr>
        <w:t>вартирно-эксп</w:t>
      </w:r>
      <w:r>
        <w:rPr>
          <w:rFonts w:ascii="Times New Roman" w:hAnsi="Times New Roman"/>
          <w:sz w:val="24"/>
          <w:szCs w:val="24"/>
        </w:rPr>
        <w:t>л</w:t>
      </w:r>
      <w:r w:rsidRPr="007317FF">
        <w:rPr>
          <w:rFonts w:ascii="Times New Roman" w:hAnsi="Times New Roman"/>
          <w:sz w:val="24"/>
          <w:szCs w:val="24"/>
        </w:rPr>
        <w:t>уатационной</w:t>
      </w:r>
      <w:r>
        <w:rPr>
          <w:rFonts w:ascii="Times New Roman" w:hAnsi="Times New Roman"/>
          <w:sz w:val="24"/>
          <w:szCs w:val="24"/>
        </w:rPr>
        <w:t>:</w:t>
      </w:r>
    </w:p>
    <w:p w:rsidR="00311257" w:rsidRPr="00BD01D7" w:rsidRDefault="00311257" w:rsidP="00311257">
      <w:pPr>
        <w:tabs>
          <w:tab w:val="left" w:pos="540"/>
        </w:tabs>
        <w:jc w:val="both"/>
      </w:pPr>
      <w:r>
        <w:t>-обеспечивать</w:t>
      </w:r>
      <w:r w:rsidRPr="00BD01D7">
        <w:t xml:space="preserve"> правильную техническую эксплуатацию и своевременный текущий ремонт казарменно-жилищного фонда коммунальных сооружений и оборудования, квартирного имущества, находящихся в пользовании воинской части;</w:t>
      </w:r>
    </w:p>
    <w:p w:rsidR="00311257" w:rsidRPr="00BD01D7" w:rsidRDefault="00311257" w:rsidP="00311257">
      <w:pPr>
        <w:tabs>
          <w:tab w:val="left" w:pos="540"/>
        </w:tabs>
        <w:jc w:val="both"/>
      </w:pPr>
      <w:r w:rsidRPr="00BD01D7">
        <w:lastRenderedPageBreak/>
        <w:t xml:space="preserve">- </w:t>
      </w:r>
      <w:r>
        <w:t>проводить работы</w:t>
      </w:r>
      <w:r w:rsidRPr="00BD01D7">
        <w:t xml:space="preserve"> по капитальному строительству и капитальному ремонту, выполняемыми хозяйственным способом;</w:t>
      </w:r>
    </w:p>
    <w:p w:rsidR="00311257" w:rsidRPr="00BD01D7" w:rsidRDefault="00311257" w:rsidP="00311257">
      <w:pPr>
        <w:tabs>
          <w:tab w:val="left" w:pos="540"/>
        </w:tabs>
        <w:jc w:val="both"/>
      </w:pPr>
      <w:r w:rsidRPr="00BD01D7">
        <w:t>- руководить работой общежития и гостиницы воинской части, обеспечивать их необходимым инвентарем и имуществом;</w:t>
      </w:r>
    </w:p>
    <w:p w:rsidR="00311257" w:rsidRPr="00BD01D7" w:rsidRDefault="00311257" w:rsidP="00311257">
      <w:pPr>
        <w:tabs>
          <w:tab w:val="left" w:pos="540"/>
        </w:tabs>
        <w:jc w:val="both"/>
      </w:pPr>
      <w:r w:rsidRPr="00BD01D7">
        <w:t>-</w:t>
      </w:r>
      <w:r>
        <w:t xml:space="preserve"> поддерживать в надл</w:t>
      </w:r>
      <w:r w:rsidRPr="00BD01D7">
        <w:t xml:space="preserve">ежащем порядке территории военного городка, </w:t>
      </w:r>
      <w:proofErr w:type="spellStart"/>
      <w:r w:rsidRPr="00BD01D7">
        <w:t>водоисточников</w:t>
      </w:r>
      <w:proofErr w:type="spellEnd"/>
      <w:r w:rsidRPr="00BD01D7">
        <w:t>, воздушных и кабельных электросетей, наружных сетей водопровода, канализации, тепло- и газоснабжения;</w:t>
      </w:r>
    </w:p>
    <w:p w:rsidR="00311257" w:rsidRDefault="00311257" w:rsidP="00311257">
      <w:pPr>
        <w:tabs>
          <w:tab w:val="left" w:pos="540"/>
        </w:tabs>
        <w:jc w:val="both"/>
      </w:pPr>
      <w:r w:rsidRPr="00BD01D7">
        <w:t>- следить за содержанием лесонасаждений и осуществлять озеленение и б</w:t>
      </w:r>
      <w:r>
        <w:t>лагоустройство военного городка</w:t>
      </w:r>
    </w:p>
    <w:p w:rsidR="00311257" w:rsidRPr="00BD01D7" w:rsidRDefault="00311257" w:rsidP="00311257">
      <w:pPr>
        <w:tabs>
          <w:tab w:val="left" w:pos="540"/>
        </w:tabs>
        <w:jc w:val="both"/>
      </w:pPr>
      <w:r>
        <w:t>-</w:t>
      </w:r>
      <w:r w:rsidRPr="00BD01D7">
        <w:t xml:space="preserve"> проводить работу по своевременной подготовке к зиме казарменно-жилищного фонда, коммунальных сооружений и оборудования;</w:t>
      </w:r>
    </w:p>
    <w:p w:rsidR="00311257" w:rsidRPr="00BD01D7" w:rsidRDefault="00311257" w:rsidP="00311257">
      <w:pPr>
        <w:tabs>
          <w:tab w:val="left" w:pos="540"/>
        </w:tabs>
        <w:jc w:val="both"/>
      </w:pPr>
      <w:r w:rsidRPr="00BD01D7">
        <w:t xml:space="preserve">- осуществлять </w:t>
      </w:r>
      <w:r>
        <w:t>мероприятия по поддержанию  противопожарного</w:t>
      </w:r>
      <w:r w:rsidRPr="00BD01D7">
        <w:t xml:space="preserve"> состоянием зданий, сооружений</w:t>
      </w:r>
      <w:r>
        <w:t xml:space="preserve"> и территории военного городка;</w:t>
      </w:r>
    </w:p>
    <w:p w:rsidR="00311257" w:rsidRDefault="00311257" w:rsidP="00311257">
      <w:pPr>
        <w:pStyle w:val="a5"/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Вещевого обеспечения:</w:t>
      </w:r>
    </w:p>
    <w:p w:rsidR="00311257" w:rsidRDefault="00311257" w:rsidP="00311257">
      <w:pPr>
        <w:tabs>
          <w:tab w:val="left" w:pos="540"/>
        </w:tabs>
        <w:jc w:val="both"/>
      </w:pPr>
      <w:r>
        <w:t xml:space="preserve">- </w:t>
      </w:r>
      <w:r w:rsidRPr="005D29FF">
        <w:t>организует   своевременное  и  бесперебойное   обеспечение</w:t>
      </w:r>
      <w:r>
        <w:t xml:space="preserve"> </w:t>
      </w:r>
      <w:r w:rsidRPr="005D29FF">
        <w:t>соединений и частей пограничных войск положенным по табелям и нормам</w:t>
      </w:r>
      <w:r>
        <w:t xml:space="preserve"> </w:t>
      </w:r>
      <w:r w:rsidRPr="005D29FF">
        <w:t xml:space="preserve">довольствия вещевым имуществом </w:t>
      </w:r>
      <w:r>
        <w:t>по номенклатуре вещевой службы;</w:t>
      </w:r>
    </w:p>
    <w:p w:rsidR="00311257" w:rsidRDefault="00311257" w:rsidP="00311257">
      <w:pPr>
        <w:tabs>
          <w:tab w:val="left" w:pos="540"/>
        </w:tabs>
        <w:jc w:val="both"/>
      </w:pPr>
      <w:r>
        <w:t xml:space="preserve">- </w:t>
      </w:r>
      <w:r w:rsidRPr="005D29FF">
        <w:t xml:space="preserve"> определяет  потребности войск в материальных и</w:t>
      </w:r>
      <w:r>
        <w:t xml:space="preserve"> </w:t>
      </w:r>
      <w:r w:rsidRPr="005D29FF">
        <w:t>денежных  средствах  по номенклатуре вещевой службы при формировании</w:t>
      </w:r>
      <w:r>
        <w:t xml:space="preserve"> </w:t>
      </w:r>
      <w:r w:rsidRPr="005D29FF">
        <w:t>Государственного    оборонного   заказа  на  поставку   материальных</w:t>
      </w:r>
      <w:r>
        <w:t xml:space="preserve"> средств;</w:t>
      </w:r>
    </w:p>
    <w:p w:rsidR="00311257" w:rsidRDefault="00311257" w:rsidP="00311257">
      <w:pPr>
        <w:tabs>
          <w:tab w:val="left" w:pos="540"/>
        </w:tabs>
        <w:jc w:val="both"/>
      </w:pPr>
      <w:r>
        <w:t xml:space="preserve">- </w:t>
      </w:r>
      <w:r w:rsidRPr="005D29FF">
        <w:t>разрабатывает  и  организует  проведение  мероприятий   по</w:t>
      </w:r>
      <w:r>
        <w:t xml:space="preserve"> </w:t>
      </w:r>
      <w:r w:rsidRPr="005D29FF">
        <w:t>правильному, экономному и целесообразному расходованию материальных,</w:t>
      </w:r>
      <w:r>
        <w:t xml:space="preserve"> </w:t>
      </w:r>
      <w:r w:rsidRPr="005D29FF">
        <w:t>денежных    средств,    принимает  необходимые  меры  по  борьбе   с</w:t>
      </w:r>
      <w:r>
        <w:t xml:space="preserve"> </w:t>
      </w:r>
      <w:r w:rsidRPr="005D29FF">
        <w:t>нерациональным  расходованием,  утратами,  недостачами  и  хищениями</w:t>
      </w:r>
      <w:r>
        <w:t xml:space="preserve"> </w:t>
      </w:r>
      <w:r w:rsidRPr="005D29FF">
        <w:t>материальных средств</w:t>
      </w:r>
    </w:p>
    <w:p w:rsidR="00311257" w:rsidRDefault="00311257" w:rsidP="002B497E">
      <w:pPr>
        <w:tabs>
          <w:tab w:val="left" w:pos="540"/>
        </w:tabs>
        <w:jc w:val="both"/>
      </w:pPr>
      <w:r>
        <w:t xml:space="preserve">- </w:t>
      </w:r>
      <w:r w:rsidR="004C13A2">
        <w:t xml:space="preserve">принимает </w:t>
      </w:r>
      <w:proofErr w:type="gramStart"/>
      <w:r w:rsidRPr="005D29FF">
        <w:t>участие  в</w:t>
      </w:r>
      <w:proofErr w:type="gramEnd"/>
      <w:r w:rsidRPr="005D29FF">
        <w:t xml:space="preserve">  списании и подготовке заключений на</w:t>
      </w:r>
      <w:r>
        <w:t xml:space="preserve"> </w:t>
      </w:r>
      <w:r w:rsidRPr="005D29FF">
        <w:t xml:space="preserve">списание технических средств и имущества </w:t>
      </w:r>
    </w:p>
    <w:p w:rsidR="00311257" w:rsidRDefault="00311257" w:rsidP="00311257">
      <w:pPr>
        <w:jc w:val="both"/>
      </w:pPr>
    </w:p>
    <w:p w:rsidR="00311257" w:rsidRDefault="00311257" w:rsidP="00311257">
      <w:pPr>
        <w:jc w:val="both"/>
      </w:pPr>
      <w:r>
        <w:t xml:space="preserve">5. </w:t>
      </w:r>
      <w:r w:rsidRPr="008E6532">
        <w:t>Санитарно-эпидемиологический надзор в Вооруженных Силах РФ</w:t>
      </w:r>
      <w:r>
        <w:t xml:space="preserve"> – это деятельность специально уполномоченных органов и учреждений (должностных лиц) медицинской службы ВС, входящих в государственную санитарно-эпидемиологическую службу России, по предупреждению, обнаружению и пресечению нарушений законодательства РФ в области обеспечения санитарно-эпидемиологического благополучия личного состава ВС с целью охраны его здоровья и среды обитания.</w:t>
      </w:r>
    </w:p>
    <w:p w:rsidR="00311257" w:rsidRDefault="00311257" w:rsidP="00311257">
      <w:pPr>
        <w:jc w:val="both"/>
      </w:pPr>
    </w:p>
    <w:p w:rsidR="00311257" w:rsidRDefault="00311257" w:rsidP="00311257">
      <w:pPr>
        <w:jc w:val="both"/>
      </w:pPr>
      <w:r w:rsidRPr="00A45AF4">
        <w:rPr>
          <w:color w:val="000000"/>
        </w:rPr>
        <w:t>6.</w:t>
      </w:r>
      <w:r w:rsidR="002B497E">
        <w:rPr>
          <w:color w:val="000000"/>
        </w:rPr>
        <w:t xml:space="preserve"> </w:t>
      </w:r>
      <w:r>
        <w:rPr>
          <w:color w:val="000000"/>
        </w:rPr>
        <w:t>Характерные условия, осложняющие санитарно-</w:t>
      </w:r>
      <w:r>
        <w:t>эпидемиологическую обстановку являются:</w:t>
      </w:r>
    </w:p>
    <w:p w:rsidR="00311257" w:rsidRDefault="00311257" w:rsidP="00311257">
      <w:pPr>
        <w:jc w:val="both"/>
      </w:pPr>
      <w:r>
        <w:t>- массовые санитарные потери;</w:t>
      </w:r>
    </w:p>
    <w:p w:rsidR="00311257" w:rsidRDefault="00311257" w:rsidP="00311257">
      <w:pPr>
        <w:jc w:val="both"/>
      </w:pPr>
      <w:r>
        <w:t>- разрушения производственных и коммунальных объектов, содержащих опасные биологические, химические и радиоактивные вещества;</w:t>
      </w:r>
    </w:p>
    <w:p w:rsidR="00311257" w:rsidRDefault="00311257" w:rsidP="00311257">
      <w:pPr>
        <w:jc w:val="both"/>
      </w:pPr>
      <w:r>
        <w:t>- выбросы, выпуски и сбросы патогенных микроорганизмов в водоисточники и воздушную среду.</w:t>
      </w:r>
    </w:p>
    <w:p w:rsidR="00311257" w:rsidRDefault="00311257" w:rsidP="00311257">
      <w:pPr>
        <w:jc w:val="both"/>
      </w:pPr>
      <w:r>
        <w:t>- массовая миграция населения из зоны боевых действий на неприспособленные для размещения территории;</w:t>
      </w:r>
    </w:p>
    <w:p w:rsidR="00311257" w:rsidRDefault="00311257" w:rsidP="00311257">
      <w:pPr>
        <w:jc w:val="both"/>
      </w:pPr>
      <w:r>
        <w:t>- снижение возможностей лечебно-профилактических и санитарно-эпидемиологических учреждений в районах боевых действий по оказанию соответствующих медицинских услуг по организации по организации захоронения погибших людей и животных с высокой степенью эпидемической и эпизоотологической опасности</w:t>
      </w:r>
    </w:p>
    <w:p w:rsidR="00311257" w:rsidRDefault="00311257" w:rsidP="00311257">
      <w:pPr>
        <w:jc w:val="both"/>
      </w:pPr>
      <w:r>
        <w:t>- затруднения в организации захоронения погибших людей и животных с высокой степенью эпидемической и эпизоотологической опасности;</w:t>
      </w:r>
    </w:p>
    <w:p w:rsidR="00311257" w:rsidRDefault="00311257" w:rsidP="00311257">
      <w:pPr>
        <w:jc w:val="both"/>
      </w:pPr>
      <w:r>
        <w:t>- недостаточность запасов медикаментозных средств, предназначенных для лечения и профилактики массовых инфекционных и неинфекционных заболеваний;</w:t>
      </w:r>
    </w:p>
    <w:p w:rsidR="00311257" w:rsidRDefault="00311257" w:rsidP="00311257">
      <w:pPr>
        <w:jc w:val="both"/>
        <w:rPr>
          <w:color w:val="000000"/>
        </w:rPr>
      </w:pPr>
      <w:r>
        <w:rPr>
          <w:color w:val="000000"/>
        </w:rPr>
        <w:t>- распространение паники среди населения.</w:t>
      </w:r>
    </w:p>
    <w:p w:rsidR="00311257" w:rsidRPr="00797AD5" w:rsidRDefault="00311257" w:rsidP="00311257">
      <w:pPr>
        <w:jc w:val="both"/>
        <w:rPr>
          <w:color w:val="000000"/>
        </w:rPr>
      </w:pPr>
      <w:r w:rsidRPr="00797AD5">
        <w:rPr>
          <w:color w:val="000000"/>
        </w:rPr>
        <w:lastRenderedPageBreak/>
        <w:t>9.</w:t>
      </w:r>
      <w:r>
        <w:rPr>
          <w:color w:val="000000"/>
        </w:rPr>
        <w:t xml:space="preserve"> </w:t>
      </w:r>
      <w:r w:rsidRPr="00797AD5">
        <w:rPr>
          <w:color w:val="000000"/>
        </w:rPr>
        <w:t>В чрезвычайных ситуациях военного и мирного времени защите подлежит все население, но защищаются его отдельные группы дифференцированно. Основными способами защиты населения при ЧС в современных условиях являются:</w:t>
      </w:r>
    </w:p>
    <w:p w:rsidR="00311257" w:rsidRPr="00797AD5" w:rsidRDefault="00311257" w:rsidP="0031125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97AD5">
        <w:rPr>
          <w:color w:val="000000"/>
        </w:rPr>
        <w:t xml:space="preserve"> укрытия в защитных сооружениях, в простейших укрытиях на местности; </w:t>
      </w:r>
    </w:p>
    <w:p w:rsidR="00311257" w:rsidRPr="00797AD5" w:rsidRDefault="00311257" w:rsidP="0031125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97AD5">
        <w:rPr>
          <w:color w:val="000000"/>
        </w:rPr>
        <w:t xml:space="preserve">рассредоточение и эвакуация населения из крупных городов в загородную зону; </w:t>
      </w:r>
    </w:p>
    <w:p w:rsidR="00311257" w:rsidRPr="00797AD5" w:rsidRDefault="00311257" w:rsidP="0031125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97AD5">
        <w:rPr>
          <w:color w:val="000000"/>
        </w:rPr>
        <w:t>своевременное и умелое применение средств индивидуальной защиты.</w:t>
      </w:r>
    </w:p>
    <w:p w:rsidR="00311257" w:rsidRPr="00797AD5" w:rsidRDefault="00311257" w:rsidP="00311257">
      <w:pPr>
        <w:jc w:val="both"/>
        <w:rPr>
          <w:color w:val="000000"/>
        </w:rPr>
      </w:pPr>
      <w:r w:rsidRPr="00797AD5">
        <w:rPr>
          <w:color w:val="000000"/>
        </w:rPr>
        <w:t>Для укрытия людей заблаговременно на случай ЧС строятся защитные сооружения. Защитные сооружения подразделяются:</w:t>
      </w:r>
    </w:p>
    <w:p w:rsidR="00311257" w:rsidRPr="00797AD5" w:rsidRDefault="00311257" w:rsidP="0031125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AD5">
        <w:rPr>
          <w:rFonts w:ascii="Times New Roman" w:hAnsi="Times New Roman"/>
          <w:color w:val="000000"/>
          <w:sz w:val="24"/>
          <w:szCs w:val="24"/>
        </w:rPr>
        <w:t>по назначению (для населения или для размещения органов управления);</w:t>
      </w:r>
    </w:p>
    <w:p w:rsidR="00311257" w:rsidRPr="00797AD5" w:rsidRDefault="00311257" w:rsidP="0031125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AD5">
        <w:rPr>
          <w:rFonts w:ascii="Times New Roman" w:hAnsi="Times New Roman"/>
          <w:color w:val="000000"/>
          <w:sz w:val="24"/>
          <w:szCs w:val="24"/>
        </w:rPr>
        <w:t>по месту расположения (встроенные, отдельно стоящие, в горных выработках, метро и др.);</w:t>
      </w:r>
    </w:p>
    <w:p w:rsidR="00311257" w:rsidRPr="00797AD5" w:rsidRDefault="00311257" w:rsidP="0031125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AD5">
        <w:rPr>
          <w:rFonts w:ascii="Times New Roman" w:hAnsi="Times New Roman"/>
          <w:color w:val="000000"/>
          <w:sz w:val="24"/>
          <w:szCs w:val="24"/>
        </w:rPr>
        <w:t>по времени возведения (заблаговременно возводимые и возводимые в особый период);</w:t>
      </w:r>
    </w:p>
    <w:p w:rsidR="00311257" w:rsidRPr="00797AD5" w:rsidRDefault="00311257" w:rsidP="0031125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AD5">
        <w:rPr>
          <w:rFonts w:ascii="Times New Roman" w:hAnsi="Times New Roman"/>
          <w:color w:val="000000"/>
          <w:sz w:val="24"/>
          <w:szCs w:val="24"/>
        </w:rPr>
        <w:t>по характеру (убежища или укрытия).</w:t>
      </w:r>
    </w:p>
    <w:p w:rsidR="00311257" w:rsidRDefault="00311257" w:rsidP="00311257">
      <w:pPr>
        <w:jc w:val="both"/>
        <w:rPr>
          <w:color w:val="000000"/>
        </w:rPr>
      </w:pPr>
      <w:r w:rsidRPr="00797AD5">
        <w:rPr>
          <w:color w:val="000000"/>
        </w:rPr>
        <w:t>Эвакуация - это организованный вывоз населения из городов в загородную зону с целью его рассредоточения.</w:t>
      </w:r>
    </w:p>
    <w:p w:rsidR="00311257" w:rsidRDefault="00311257" w:rsidP="0031125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11257" w:rsidRDefault="00311257" w:rsidP="00311257">
      <w:pPr>
        <w:jc w:val="both"/>
        <w:rPr>
          <w:color w:val="000000"/>
        </w:rPr>
      </w:pPr>
      <w:r w:rsidRPr="000E01FE">
        <w:rPr>
          <w:color w:val="000000"/>
        </w:rPr>
        <w:t>10.</w:t>
      </w:r>
      <w:r>
        <w:rPr>
          <w:color w:val="000000"/>
        </w:rPr>
        <w:t xml:space="preserve"> </w:t>
      </w:r>
      <w:r w:rsidRPr="000E01FE">
        <w:rPr>
          <w:color w:val="000000"/>
        </w:rPr>
        <w:t xml:space="preserve">Захоронения трупов людей производят на кладбищах, располагаемых не ближе 500м от жилых и общественных зданий на возвышенных участках с воздухонепроницаемых грунтом и низким (ниже 0,5м от дна могилы) стоянием грунтовых вод. </w:t>
      </w:r>
    </w:p>
    <w:p w:rsidR="00311257" w:rsidRPr="00D3111B" w:rsidRDefault="00311257" w:rsidP="00311257">
      <w:pPr>
        <w:jc w:val="both"/>
      </w:pPr>
      <w:r>
        <w:rPr>
          <w:color w:val="000000"/>
        </w:rPr>
        <w:t xml:space="preserve">Захоронения в братских могилах должно производиться в соответствии с санитарными правилами, обеспечивающими оптимальные условия для минерализации и исключающими и исключающими загрязнение почвы и грунтовых вод. При очистке полей </w:t>
      </w:r>
      <w:r w:rsidRPr="00D3111B">
        <w:rPr>
          <w:color w:val="000000"/>
        </w:rPr>
        <w:t xml:space="preserve">сражения допускается также сжигание трупов в специально устроенных земляных ямах и печах. </w:t>
      </w:r>
      <w:r w:rsidRPr="00D3111B">
        <w:t xml:space="preserve">При захоронении погибших от заразных заболеваний трупы завертывают в ткань, пропитанную 10% раствором хлорсодержащего вещества, а на дно гроба насыпают слой в 2-3 см указанного вещества. </w:t>
      </w:r>
    </w:p>
    <w:p w:rsidR="00311257" w:rsidRPr="00D3111B" w:rsidRDefault="00311257" w:rsidP="00311257">
      <w:pPr>
        <w:ind w:firstLine="709"/>
        <w:jc w:val="both"/>
        <w:rPr>
          <w:color w:val="000000"/>
        </w:rPr>
      </w:pPr>
    </w:p>
    <w:p w:rsidR="00311257" w:rsidRPr="0062307F" w:rsidRDefault="00311257" w:rsidP="00311257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62307F">
        <w:rPr>
          <w:b/>
          <w:color w:val="000000"/>
        </w:rPr>
        <w:t xml:space="preserve">. Рекомендуемая литература: </w:t>
      </w:r>
    </w:p>
    <w:p w:rsidR="00311257" w:rsidRDefault="00311257" w:rsidP="00311257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eastAsia="Calibri"/>
          <w:spacing w:val="-6"/>
        </w:rPr>
        <w:t>Учеб.лит</w:t>
      </w:r>
      <w:proofErr w:type="spellEnd"/>
      <w:r>
        <w:rPr>
          <w:rFonts w:eastAsia="Calibri"/>
          <w:spacing w:val="-6"/>
        </w:rPr>
        <w:t>. Для студентов мед. вузов.)</w:t>
      </w:r>
    </w:p>
    <w:p w:rsidR="00311257" w:rsidRDefault="00311257" w:rsidP="00311257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eastAsia="Calibri"/>
          <w:spacing w:val="-6"/>
        </w:rPr>
        <w:t>с.</w:t>
      </w:r>
      <w:r>
        <w:rPr>
          <w:rFonts w:eastAsia="Calibri"/>
          <w:spacing w:val="-6"/>
        </w:rPr>
        <w:t xml:space="preserve">  </w:t>
      </w:r>
    </w:p>
    <w:p w:rsidR="00311257" w:rsidRDefault="00311257" w:rsidP="00311257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 Общая и военная гигиена. Учебник / Под ред. </w:t>
      </w:r>
      <w:proofErr w:type="spellStart"/>
      <w:r>
        <w:rPr>
          <w:rFonts w:eastAsia="Calibri"/>
          <w:spacing w:val="-6"/>
        </w:rPr>
        <w:t>Б.И.Жолуса</w:t>
      </w:r>
      <w:proofErr w:type="spellEnd"/>
      <w:r>
        <w:rPr>
          <w:rFonts w:eastAsia="Calibri"/>
          <w:spacing w:val="-6"/>
        </w:rPr>
        <w:t xml:space="preserve">. – </w:t>
      </w:r>
      <w:proofErr w:type="gramStart"/>
      <w:r>
        <w:rPr>
          <w:rFonts w:eastAsia="Calibri"/>
          <w:spacing w:val="-6"/>
        </w:rPr>
        <w:t>С-Пб</w:t>
      </w:r>
      <w:proofErr w:type="gramEnd"/>
      <w:r>
        <w:rPr>
          <w:rFonts w:eastAsia="Calibri"/>
          <w:spacing w:val="-6"/>
        </w:rPr>
        <w:t>, 1997 – 472 с.</w:t>
      </w:r>
    </w:p>
    <w:p w:rsidR="00311257" w:rsidRPr="00757C47" w:rsidRDefault="00311257" w:rsidP="00311257">
      <w:pPr>
        <w:ind w:firstLine="709"/>
        <w:jc w:val="both"/>
        <w:rPr>
          <w:color w:val="000000"/>
          <w:sz w:val="8"/>
        </w:rPr>
      </w:pPr>
    </w:p>
    <w:p w:rsidR="00311257" w:rsidRPr="00757C47" w:rsidRDefault="00311257" w:rsidP="00311257">
      <w:pPr>
        <w:ind w:firstLine="709"/>
        <w:jc w:val="both"/>
        <w:rPr>
          <w:i/>
          <w:color w:val="000000"/>
          <w:spacing w:val="-4"/>
        </w:rPr>
      </w:pPr>
      <w:r w:rsidRPr="00757C47">
        <w:rPr>
          <w:b/>
          <w:color w:val="000000"/>
        </w:rPr>
        <w:t xml:space="preserve">7. </w:t>
      </w:r>
      <w:proofErr w:type="spellStart"/>
      <w:r w:rsidRPr="00757C47">
        <w:rPr>
          <w:b/>
          <w:color w:val="000000"/>
        </w:rPr>
        <w:t>Хронокарта</w:t>
      </w:r>
      <w:proofErr w:type="spellEnd"/>
      <w:r w:rsidRPr="00757C47">
        <w:rPr>
          <w:b/>
          <w:color w:val="000000"/>
        </w:rPr>
        <w:t xml:space="preserve"> занятия</w:t>
      </w:r>
      <w:r w:rsidRPr="00757C47">
        <w:rPr>
          <w:color w:val="000000"/>
        </w:rPr>
        <w:t xml:space="preserve"> </w:t>
      </w:r>
    </w:p>
    <w:p w:rsidR="00311257" w:rsidRPr="00757C47" w:rsidRDefault="00311257" w:rsidP="00311257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311257" w:rsidRPr="00757C47" w:rsidTr="006F122C">
        <w:trPr>
          <w:jc w:val="center"/>
        </w:trPr>
        <w:tc>
          <w:tcPr>
            <w:tcW w:w="648" w:type="dxa"/>
          </w:tcPr>
          <w:p w:rsidR="00311257" w:rsidRPr="00757C47" w:rsidRDefault="00311257" w:rsidP="006F122C">
            <w:pPr>
              <w:jc w:val="center"/>
              <w:rPr>
                <w:color w:val="000000"/>
              </w:rPr>
            </w:pPr>
            <w:r w:rsidRPr="00757C47">
              <w:rPr>
                <w:color w:val="000000"/>
              </w:rPr>
              <w:t>№</w:t>
            </w:r>
          </w:p>
          <w:p w:rsidR="00311257" w:rsidRPr="00757C47" w:rsidRDefault="00311257" w:rsidP="006F122C">
            <w:pPr>
              <w:jc w:val="center"/>
              <w:rPr>
                <w:color w:val="000000"/>
              </w:rPr>
            </w:pPr>
            <w:r w:rsidRPr="00757C47">
              <w:rPr>
                <w:color w:val="000000"/>
              </w:rPr>
              <w:t>п/п</w:t>
            </w:r>
          </w:p>
        </w:tc>
        <w:tc>
          <w:tcPr>
            <w:tcW w:w="5482" w:type="dxa"/>
          </w:tcPr>
          <w:p w:rsidR="00311257" w:rsidRPr="00757C47" w:rsidRDefault="00311257" w:rsidP="006F122C">
            <w:pPr>
              <w:jc w:val="center"/>
              <w:rPr>
                <w:color w:val="000000"/>
              </w:rPr>
            </w:pPr>
            <w:r w:rsidRPr="00757C47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11257" w:rsidRPr="00757C47" w:rsidRDefault="00311257" w:rsidP="006F122C">
            <w:pPr>
              <w:jc w:val="center"/>
              <w:rPr>
                <w:color w:val="000000"/>
              </w:rPr>
            </w:pPr>
            <w:r w:rsidRPr="00757C47">
              <w:rPr>
                <w:color w:val="000000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311257" w:rsidRPr="00757C47" w:rsidRDefault="00311257" w:rsidP="006F122C">
            <w:pPr>
              <w:jc w:val="center"/>
              <w:rPr>
                <w:color w:val="000000"/>
              </w:rPr>
            </w:pPr>
            <w:r w:rsidRPr="00757C47">
              <w:rPr>
                <w:color w:val="000000"/>
              </w:rPr>
              <w:t xml:space="preserve">Время </w:t>
            </w:r>
          </w:p>
        </w:tc>
      </w:tr>
      <w:tr w:rsidR="00311257" w:rsidRPr="00541A3D" w:rsidTr="006F122C">
        <w:trPr>
          <w:jc w:val="center"/>
        </w:trPr>
        <w:tc>
          <w:tcPr>
            <w:tcW w:w="648" w:type="dxa"/>
          </w:tcPr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1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1.1 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1.2 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1.3 </w:t>
            </w:r>
          </w:p>
        </w:tc>
        <w:tc>
          <w:tcPr>
            <w:tcW w:w="5482" w:type="dxa"/>
          </w:tcPr>
          <w:p w:rsidR="00311257" w:rsidRDefault="00311257" w:rsidP="006F122C">
            <w:pPr>
              <w:jc w:val="both"/>
              <w:rPr>
                <w:color w:val="000000"/>
              </w:rPr>
            </w:pPr>
            <w:r w:rsidRPr="00EA6FDD">
              <w:rPr>
                <w:color w:val="000000"/>
              </w:rPr>
              <w:t xml:space="preserve">Организационный момент. </w:t>
            </w:r>
          </w:p>
          <w:p w:rsidR="00311257" w:rsidRPr="00EA6FDD" w:rsidRDefault="00311257" w:rsidP="006F1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посещаемости,</w:t>
            </w:r>
            <w:r w:rsidRPr="00A67C3C">
              <w:rPr>
                <w:color w:val="000000"/>
              </w:rPr>
              <w:t xml:space="preserve"> дисциплина, успеваемость и т.д.</w:t>
            </w:r>
          </w:p>
          <w:p w:rsidR="00311257" w:rsidRPr="00DC5CC5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Объявление темы, цели занятия.</w:t>
            </w:r>
          </w:p>
          <w:p w:rsidR="00311257" w:rsidRPr="00DC5CC5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311257" w:rsidRPr="00DC5CC5" w:rsidRDefault="00311257" w:rsidP="006F122C">
            <w:pPr>
              <w:jc w:val="center"/>
              <w:rPr>
                <w:color w:val="000000"/>
              </w:rPr>
            </w:pPr>
          </w:p>
        </w:tc>
        <w:tc>
          <w:tcPr>
            <w:tcW w:w="1718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11257" w:rsidRPr="00541A3D" w:rsidTr="006F122C">
        <w:trPr>
          <w:jc w:val="center"/>
        </w:trPr>
        <w:tc>
          <w:tcPr>
            <w:tcW w:w="648" w:type="dxa"/>
          </w:tcPr>
          <w:p w:rsidR="00311257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2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482" w:type="dxa"/>
          </w:tcPr>
          <w:p w:rsidR="00311257" w:rsidRDefault="00311257" w:rsidP="006F122C">
            <w:pPr>
              <w:jc w:val="both"/>
              <w:rPr>
                <w:color w:val="000000"/>
              </w:rPr>
            </w:pPr>
            <w:r w:rsidRPr="00A67C3C">
              <w:rPr>
                <w:color w:val="000000"/>
              </w:rPr>
              <w:t xml:space="preserve">Входной контроль знаний, умений и навыков студентов </w:t>
            </w:r>
          </w:p>
          <w:p w:rsidR="00311257" w:rsidRDefault="00311257" w:rsidP="006F1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возникших у студентов при самоподготовке вопросов</w:t>
            </w:r>
          </w:p>
          <w:p w:rsidR="00311257" w:rsidRPr="00DC5CC5" w:rsidRDefault="00311257" w:rsidP="006F122C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11257" w:rsidRPr="00541A3D" w:rsidTr="006F122C">
        <w:trPr>
          <w:jc w:val="center"/>
        </w:trPr>
        <w:tc>
          <w:tcPr>
            <w:tcW w:w="648" w:type="dxa"/>
          </w:tcPr>
          <w:p w:rsidR="00311257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3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482" w:type="dxa"/>
          </w:tcPr>
          <w:p w:rsidR="00311257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lastRenderedPageBreak/>
              <w:t>Отработка практических умений и навыков</w:t>
            </w:r>
          </w:p>
          <w:p w:rsidR="00311257" w:rsidRDefault="00311257" w:rsidP="006F1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Разбор теоретического</w:t>
            </w:r>
            <w:r>
              <w:t xml:space="preserve"> </w:t>
            </w:r>
            <w:r w:rsidRPr="005E205A">
              <w:rPr>
                <w:color w:val="000000"/>
              </w:rPr>
              <w:t>материала</w:t>
            </w:r>
            <w:r>
              <w:rPr>
                <w:color w:val="000000"/>
              </w:rPr>
              <w:t xml:space="preserve"> </w:t>
            </w:r>
          </w:p>
          <w:p w:rsidR="00311257" w:rsidRPr="00DC5CC5" w:rsidRDefault="00311257" w:rsidP="006F122C">
            <w:pPr>
              <w:jc w:val="both"/>
              <w:rPr>
                <w:color w:val="000000"/>
                <w:u w:val="single"/>
              </w:rPr>
            </w:pPr>
            <w:r w:rsidRPr="005E205A">
              <w:rPr>
                <w:color w:val="000000"/>
              </w:rPr>
              <w:t xml:space="preserve">Самостоятельная </w:t>
            </w:r>
            <w:r>
              <w:rPr>
                <w:color w:val="000000"/>
              </w:rPr>
              <w:t xml:space="preserve">практическая </w:t>
            </w:r>
            <w:r w:rsidRPr="005E205A">
              <w:rPr>
                <w:color w:val="000000"/>
              </w:rPr>
              <w:t>работа студентов</w:t>
            </w:r>
          </w:p>
        </w:tc>
        <w:tc>
          <w:tcPr>
            <w:tcW w:w="2520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Фронтальный опрос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F7632">
              <w:rPr>
                <w:color w:val="000000"/>
              </w:rPr>
              <w:t>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311257" w:rsidRPr="00541A3D" w:rsidTr="006F122C">
        <w:trPr>
          <w:jc w:val="center"/>
        </w:trPr>
        <w:tc>
          <w:tcPr>
            <w:tcW w:w="648" w:type="dxa"/>
          </w:tcPr>
          <w:p w:rsidR="00311257" w:rsidRDefault="00311257" w:rsidP="006F122C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lastRenderedPageBreak/>
              <w:t>4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5482" w:type="dxa"/>
          </w:tcPr>
          <w:p w:rsidR="00311257" w:rsidRPr="00DC5CC5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Заключительная часть занятия:</w:t>
            </w:r>
          </w:p>
          <w:p w:rsidR="00311257" w:rsidRPr="00DC5CC5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Обобщение, выводы по теме.</w:t>
            </w:r>
          </w:p>
          <w:p w:rsidR="00311257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color w:val="000000"/>
              </w:rPr>
              <w:t>– проверка протокола практической работы</w:t>
            </w:r>
          </w:p>
          <w:p w:rsidR="00311257" w:rsidRPr="00DC5CC5" w:rsidRDefault="00311257" w:rsidP="006F122C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Домашнее задание</w:t>
            </w:r>
            <w:r w:rsidRPr="00DC5CC5">
              <w:rPr>
                <w:i/>
                <w:color w:val="00000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 w:rsidRPr="00041106">
              <w:rPr>
                <w:color w:val="000000"/>
              </w:rPr>
              <w:t>Объяснение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п</w:t>
            </w:r>
            <w:r w:rsidRPr="004C2EAE">
              <w:rPr>
                <w:color w:val="000000"/>
              </w:rPr>
              <w:t>рактическ</w:t>
            </w:r>
            <w:r>
              <w:rPr>
                <w:color w:val="000000"/>
              </w:rPr>
              <w:t>ой</w:t>
            </w:r>
            <w:r w:rsidRPr="004C2EAE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 w:rsidRPr="00272718">
              <w:rPr>
                <w:color w:val="000000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Default="00311257" w:rsidP="006F122C">
            <w:pPr>
              <w:jc w:val="center"/>
              <w:rPr>
                <w:color w:val="000000"/>
              </w:rPr>
            </w:pPr>
          </w:p>
          <w:p w:rsidR="00311257" w:rsidRPr="00DC5CC5" w:rsidRDefault="00311257" w:rsidP="006F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11257" w:rsidRPr="00C11658" w:rsidRDefault="00311257" w:rsidP="00311257">
      <w:pPr>
        <w:ind w:firstLine="709"/>
        <w:jc w:val="both"/>
        <w:rPr>
          <w:i/>
          <w:color w:val="000000"/>
          <w:sz w:val="8"/>
        </w:rPr>
      </w:pPr>
    </w:p>
    <w:p w:rsidR="00311257" w:rsidRPr="00EA6FDD" w:rsidRDefault="00311257" w:rsidP="00311257">
      <w:pPr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62307F">
        <w:rPr>
          <w:b/>
          <w:color w:val="000000"/>
        </w:rPr>
        <w:t xml:space="preserve">. Форма организации занятия </w:t>
      </w:r>
      <w:r>
        <w:rPr>
          <w:color w:val="000000"/>
        </w:rPr>
        <w:t>- п</w:t>
      </w:r>
      <w:r w:rsidRPr="001C538B">
        <w:rPr>
          <w:color w:val="000000"/>
        </w:rPr>
        <w:t>рактическое занятие</w:t>
      </w:r>
      <w:r>
        <w:rPr>
          <w:color w:val="000000"/>
        </w:rPr>
        <w:t>.</w:t>
      </w:r>
    </w:p>
    <w:p w:rsidR="00311257" w:rsidRPr="00EA6FDD" w:rsidRDefault="00311257" w:rsidP="00311257">
      <w:pPr>
        <w:ind w:firstLine="709"/>
        <w:jc w:val="both"/>
        <w:rPr>
          <w:color w:val="000000"/>
          <w:sz w:val="8"/>
        </w:rPr>
      </w:pPr>
    </w:p>
    <w:p w:rsidR="00311257" w:rsidRPr="0062307F" w:rsidRDefault="00311257" w:rsidP="00311257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62307F">
        <w:rPr>
          <w:b/>
          <w:color w:val="000000"/>
        </w:rPr>
        <w:t xml:space="preserve">. Средства обучения: </w:t>
      </w:r>
    </w:p>
    <w:p w:rsidR="00311257" w:rsidRPr="002D09BB" w:rsidRDefault="00311257" w:rsidP="00311257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- </w:t>
      </w:r>
      <w:r w:rsidRPr="002D09BB">
        <w:rPr>
          <w:i/>
          <w:color w:val="000000"/>
        </w:rPr>
        <w:t>таблицы, схемы, плакаты.</w:t>
      </w:r>
    </w:p>
    <w:p w:rsidR="00311257" w:rsidRDefault="00311257" w:rsidP="00311257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материально-технические - </w:t>
      </w:r>
      <w:r>
        <w:rPr>
          <w:i/>
          <w:color w:val="000000"/>
        </w:rPr>
        <w:t>мел, доска</w:t>
      </w:r>
    </w:p>
    <w:p w:rsidR="00311257" w:rsidRDefault="00311257" w:rsidP="003112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58659F" w:rsidRDefault="0058659F" w:rsidP="00311257">
      <w:pPr>
        <w:ind w:firstLine="709"/>
        <w:jc w:val="both"/>
        <w:rPr>
          <w:color w:val="000000"/>
        </w:rPr>
      </w:pPr>
    </w:p>
    <w:p w:rsidR="002B497E" w:rsidRDefault="002B497E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813FCF" w:rsidRDefault="00813FCF" w:rsidP="00311257">
      <w:pPr>
        <w:ind w:firstLine="709"/>
        <w:jc w:val="both"/>
        <w:rPr>
          <w:color w:val="000000"/>
        </w:rPr>
      </w:pPr>
    </w:p>
    <w:p w:rsidR="00ED79ED" w:rsidRPr="00711F07" w:rsidRDefault="002B4FB0" w:rsidP="00ED79ED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1. </w:t>
      </w:r>
      <w:r w:rsidR="00ED79ED" w:rsidRPr="00711F07">
        <w:rPr>
          <w:b/>
        </w:rPr>
        <w:t>По определению (ВОЗ) любое происшествие, влекущее за собой разрушения, подрыв экономики, гибель людей или ущерб их здоровью, ухудшение работы служб здравоохранения, требующей чрезвычайной помощи извне – это: По определению (ВОЗ) любое происшествие, влекущее за собой разрушения, подрыв экономики, гибель людей или ущерб их здоровью, ухудшение работы служб здравоохранения, требующей чрезвычайной помощи извне – это:</w:t>
      </w:r>
    </w:p>
    <w:p w:rsidR="00ED79ED" w:rsidRPr="00813FCF" w:rsidRDefault="00ED79ED" w:rsidP="00ED79ED">
      <w:r w:rsidRPr="00813FCF">
        <w:t>1. стихийное бедствие;</w:t>
      </w:r>
    </w:p>
    <w:p w:rsidR="00ED79ED" w:rsidRPr="00711F07" w:rsidRDefault="00ED79ED" w:rsidP="00ED79ED">
      <w:r w:rsidRPr="00813FCF">
        <w:t>2</w:t>
      </w:r>
      <w:r w:rsidRPr="00711F07">
        <w:t>. катастрофа;</w:t>
      </w:r>
    </w:p>
    <w:p w:rsidR="00ED79ED" w:rsidRPr="00813FCF" w:rsidRDefault="00ED79ED" w:rsidP="00ED79ED">
      <w:r w:rsidRPr="00813FCF">
        <w:t>3. чрезвычайная ситуация;</w:t>
      </w:r>
    </w:p>
    <w:p w:rsidR="00ED79ED" w:rsidRPr="00813FCF" w:rsidRDefault="00ED79ED" w:rsidP="00ED79ED">
      <w:r w:rsidRPr="00813FCF">
        <w:t>4. аварийная ситуация;</w:t>
      </w:r>
    </w:p>
    <w:p w:rsidR="00ED79ED" w:rsidRDefault="00ED79ED" w:rsidP="00ED79ED">
      <w:r w:rsidRPr="00813FCF">
        <w:t>5. катаклизм.</w:t>
      </w:r>
    </w:p>
    <w:p w:rsidR="00ED79ED" w:rsidRDefault="00ED79ED" w:rsidP="00ED79ED">
      <w:pPr>
        <w:jc w:val="both"/>
      </w:pPr>
    </w:p>
    <w:p w:rsidR="00ED79ED" w:rsidRPr="00711F07" w:rsidRDefault="002B4FB0" w:rsidP="00ED79ED">
      <w:pPr>
        <w:jc w:val="both"/>
        <w:rPr>
          <w:b/>
        </w:rPr>
      </w:pPr>
      <w:r>
        <w:rPr>
          <w:b/>
        </w:rPr>
        <w:t xml:space="preserve">2. </w:t>
      </w:r>
      <w:r w:rsidR="00ED79ED" w:rsidRPr="00711F07">
        <w:rPr>
          <w:b/>
        </w:rPr>
        <w:t>Какие катастрофы относятся к топологическим:</w:t>
      </w:r>
    </w:p>
    <w:p w:rsidR="00ED79ED" w:rsidRPr="00813FCF" w:rsidRDefault="00ED79ED" w:rsidP="00ED79ED">
      <w:r w:rsidRPr="00813FCF">
        <w:t>1.бури;</w:t>
      </w:r>
    </w:p>
    <w:p w:rsidR="00ED79ED" w:rsidRPr="00711F07" w:rsidRDefault="00ED79ED" w:rsidP="00ED79ED">
      <w:r w:rsidRPr="00813FCF">
        <w:t xml:space="preserve">2. </w:t>
      </w:r>
      <w:r w:rsidRPr="00711F07">
        <w:t>наводнения;</w:t>
      </w:r>
    </w:p>
    <w:p w:rsidR="00ED79ED" w:rsidRPr="00813FCF" w:rsidRDefault="00ED79ED" w:rsidP="00ED79ED">
      <w:r w:rsidRPr="00813FCF">
        <w:t>3. землетрясения;</w:t>
      </w:r>
    </w:p>
    <w:p w:rsidR="00ED79ED" w:rsidRPr="00813FCF" w:rsidRDefault="00ED79ED" w:rsidP="00ED79ED">
      <w:r w:rsidRPr="00813FCF">
        <w:t>4. пожары;</w:t>
      </w:r>
    </w:p>
    <w:p w:rsidR="00ED79ED" w:rsidRDefault="00ED79ED" w:rsidP="00ED79ED">
      <w:pPr>
        <w:rPr>
          <w:bCs/>
          <w:color w:val="000000"/>
        </w:rPr>
      </w:pPr>
      <w:r w:rsidRPr="00813FCF">
        <w:t>5. смерчи.</w:t>
      </w:r>
    </w:p>
    <w:p w:rsidR="00ED79ED" w:rsidRDefault="00ED79ED" w:rsidP="00ED79ED">
      <w:pPr>
        <w:jc w:val="both"/>
        <w:rPr>
          <w:bCs/>
          <w:color w:val="000000"/>
        </w:rPr>
      </w:pPr>
    </w:p>
    <w:p w:rsidR="00ED79ED" w:rsidRPr="00ED79ED" w:rsidRDefault="002B4FB0" w:rsidP="00ED79ED">
      <w:pPr>
        <w:jc w:val="both"/>
        <w:rPr>
          <w:b/>
          <w:bCs/>
          <w:color w:val="000000"/>
        </w:rPr>
      </w:pPr>
      <w:r>
        <w:rPr>
          <w:b/>
        </w:rPr>
        <w:t xml:space="preserve">3. </w:t>
      </w:r>
      <w:r w:rsidR="00ED79ED" w:rsidRPr="00ED79ED">
        <w:rPr>
          <w:b/>
        </w:rPr>
        <w:t>Оптимальный срок оказания первой медицинской помощи:</w:t>
      </w:r>
    </w:p>
    <w:p w:rsidR="00ED79ED" w:rsidRPr="00711F07" w:rsidRDefault="00ED79ED" w:rsidP="00ED79ED">
      <w:r w:rsidRPr="00711F07">
        <w:t xml:space="preserve">1. </w:t>
      </w:r>
      <w:r w:rsidRPr="00ED79ED">
        <w:t>до 30 мин;</w:t>
      </w:r>
    </w:p>
    <w:p w:rsidR="00ED79ED" w:rsidRPr="00813FCF" w:rsidRDefault="00ED79ED" w:rsidP="00ED79ED">
      <w:r w:rsidRPr="00813FCF">
        <w:t>2. до 1 часа;</w:t>
      </w:r>
    </w:p>
    <w:p w:rsidR="00ED79ED" w:rsidRPr="00813FCF" w:rsidRDefault="00ED79ED" w:rsidP="00ED79ED">
      <w:r w:rsidRPr="00813FCF">
        <w:t>3. до 2 часов;</w:t>
      </w:r>
    </w:p>
    <w:p w:rsidR="00ED79ED" w:rsidRPr="00813FCF" w:rsidRDefault="00ED79ED" w:rsidP="00ED79ED">
      <w:r w:rsidRPr="00813FCF">
        <w:t>4. до 3 часов;</w:t>
      </w:r>
    </w:p>
    <w:p w:rsidR="00ED79ED" w:rsidRDefault="00ED79ED" w:rsidP="00ED79ED">
      <w:pPr>
        <w:rPr>
          <w:bCs/>
          <w:color w:val="000000"/>
        </w:rPr>
      </w:pPr>
      <w:r>
        <w:t xml:space="preserve">5. </w:t>
      </w:r>
      <w:r w:rsidRPr="00813FCF">
        <w:t>до 4 часов.</w:t>
      </w:r>
    </w:p>
    <w:p w:rsidR="00ED79ED" w:rsidRDefault="00ED79ED" w:rsidP="00ED79ED">
      <w:pPr>
        <w:jc w:val="both"/>
        <w:rPr>
          <w:bCs/>
          <w:color w:val="000000"/>
        </w:rPr>
      </w:pPr>
    </w:p>
    <w:p w:rsidR="00ED79ED" w:rsidRPr="00ED79ED" w:rsidRDefault="002B4FB0" w:rsidP="00ED79E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ED79ED" w:rsidRPr="00ED79ED">
        <w:rPr>
          <w:b/>
          <w:bCs/>
          <w:color w:val="000000"/>
        </w:rPr>
        <w:t>Когда в обязательном порядке применяется кремация трупов: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1. всегда;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2. в случае смерти от чумы;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3. никогда не используются;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4. при погребении большого количества трупов;</w:t>
      </w:r>
    </w:p>
    <w:p w:rsid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5. при погребении в братской могиле.</w:t>
      </w:r>
    </w:p>
    <w:p w:rsidR="00ED79ED" w:rsidRPr="00ED79ED" w:rsidRDefault="00ED79ED" w:rsidP="00ED79ED">
      <w:pPr>
        <w:jc w:val="both"/>
        <w:rPr>
          <w:bCs/>
          <w:color w:val="000000"/>
        </w:rPr>
      </w:pPr>
    </w:p>
    <w:p w:rsidR="00ED79ED" w:rsidRPr="00ED79ED" w:rsidRDefault="002B4FB0" w:rsidP="00ED79E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="00ED79ED" w:rsidRPr="00ED79ED">
        <w:rPr>
          <w:b/>
          <w:bCs/>
          <w:color w:val="000000"/>
        </w:rPr>
        <w:t>Кто является главным государственным санитарным врачом Министерства обороны РФ: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Зам начальника </w:t>
      </w:r>
      <w:r w:rsidRPr="00ED79ED">
        <w:rPr>
          <w:bCs/>
          <w:color w:val="000000"/>
        </w:rPr>
        <w:t>Главного военно-медицинского упра</w:t>
      </w:r>
      <w:r>
        <w:rPr>
          <w:bCs/>
          <w:color w:val="000000"/>
        </w:rPr>
        <w:t xml:space="preserve">вления Министерства обороны РФ </w:t>
      </w:r>
      <w:r w:rsidRPr="00ED79ED">
        <w:rPr>
          <w:bCs/>
          <w:color w:val="000000"/>
        </w:rPr>
        <w:t>по сан-</w:t>
      </w:r>
      <w:proofErr w:type="spellStart"/>
      <w:r w:rsidRPr="00ED79ED">
        <w:rPr>
          <w:bCs/>
          <w:color w:val="000000"/>
        </w:rPr>
        <w:t>эпид</w:t>
      </w:r>
      <w:proofErr w:type="spellEnd"/>
      <w:r w:rsidRPr="00ED79ED">
        <w:rPr>
          <w:bCs/>
          <w:color w:val="000000"/>
        </w:rPr>
        <w:t xml:space="preserve"> обеспечению;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>
        <w:rPr>
          <w:bCs/>
          <w:color w:val="000000"/>
        </w:rPr>
        <w:t>2. Начальник</w:t>
      </w:r>
      <w:r w:rsidRPr="00ED79ED">
        <w:rPr>
          <w:bCs/>
          <w:color w:val="000000"/>
        </w:rPr>
        <w:t xml:space="preserve"> Главного военно-медицинского управления Министерства</w:t>
      </w:r>
      <w:r>
        <w:rPr>
          <w:bCs/>
          <w:color w:val="000000"/>
        </w:rPr>
        <w:t xml:space="preserve"> обороны РФ </w:t>
      </w:r>
      <w:r w:rsidRPr="00ED79ED">
        <w:rPr>
          <w:bCs/>
          <w:color w:val="000000"/>
        </w:rPr>
        <w:t>по сан-</w:t>
      </w:r>
      <w:proofErr w:type="spellStart"/>
      <w:r w:rsidRPr="00ED79ED">
        <w:rPr>
          <w:bCs/>
          <w:color w:val="000000"/>
        </w:rPr>
        <w:t>эпид</w:t>
      </w:r>
      <w:proofErr w:type="spellEnd"/>
      <w:r w:rsidRPr="00ED79ED">
        <w:rPr>
          <w:bCs/>
          <w:color w:val="000000"/>
        </w:rPr>
        <w:t xml:space="preserve"> обеспечению;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3. Главный эпидемиолог МО РФ;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4. Главный токсиколог-радиолог МО РФ;</w:t>
      </w:r>
    </w:p>
    <w:p w:rsidR="00ED79ED" w:rsidRPr="00ED79ED" w:rsidRDefault="00ED79ED" w:rsidP="00ED79ED">
      <w:pPr>
        <w:jc w:val="both"/>
        <w:rPr>
          <w:bCs/>
          <w:color w:val="000000"/>
        </w:rPr>
      </w:pPr>
      <w:r w:rsidRPr="00ED79ED">
        <w:rPr>
          <w:bCs/>
          <w:color w:val="000000"/>
        </w:rPr>
        <w:t>5. Начальник мед. службы ВС РФ.</w:t>
      </w:r>
    </w:p>
    <w:p w:rsidR="00ED79ED" w:rsidRDefault="00ED79ED" w:rsidP="002B497E"/>
    <w:p w:rsidR="00ED79ED" w:rsidRPr="00ED79ED" w:rsidRDefault="002B4FB0" w:rsidP="00ED79ED">
      <w:pPr>
        <w:rPr>
          <w:b/>
        </w:rPr>
      </w:pPr>
      <w:r>
        <w:rPr>
          <w:b/>
        </w:rPr>
        <w:t xml:space="preserve">6. </w:t>
      </w:r>
      <w:r w:rsidR="00ED79ED" w:rsidRPr="00ED79ED">
        <w:rPr>
          <w:b/>
        </w:rPr>
        <w:t>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ED79ED" w:rsidRDefault="00ED79ED" w:rsidP="00ED79ED">
      <w:r>
        <w:t>1. локальной;</w:t>
      </w:r>
    </w:p>
    <w:p w:rsidR="00ED79ED" w:rsidRDefault="00ED79ED" w:rsidP="00ED79ED">
      <w:r>
        <w:t>2. территориальной;</w:t>
      </w:r>
    </w:p>
    <w:p w:rsidR="00ED79ED" w:rsidRDefault="00ED79ED" w:rsidP="00ED79ED">
      <w:r>
        <w:t>3. региональной;</w:t>
      </w:r>
    </w:p>
    <w:p w:rsidR="00ED79ED" w:rsidRDefault="00ED79ED" w:rsidP="00ED79ED">
      <w:r>
        <w:t>4. федеральной;</w:t>
      </w:r>
    </w:p>
    <w:p w:rsidR="00ED79ED" w:rsidRDefault="00ED79ED" w:rsidP="00ED79ED">
      <w:r>
        <w:t>5. трансграничной.</w:t>
      </w:r>
    </w:p>
    <w:p w:rsidR="00ED79ED" w:rsidRDefault="00ED79ED" w:rsidP="00ED79ED"/>
    <w:p w:rsidR="00ED79ED" w:rsidRPr="00ED79ED" w:rsidRDefault="002B4FB0" w:rsidP="00ED79ED">
      <w:pPr>
        <w:rPr>
          <w:b/>
        </w:rPr>
      </w:pPr>
      <w:r>
        <w:rPr>
          <w:b/>
        </w:rPr>
        <w:lastRenderedPageBreak/>
        <w:t xml:space="preserve">7. </w:t>
      </w:r>
      <w:r w:rsidR="00ED79ED" w:rsidRPr="00ED79ED">
        <w:rPr>
          <w:b/>
        </w:rPr>
        <w:t>Какие катастрофы относятся к тектоническим:</w:t>
      </w:r>
    </w:p>
    <w:p w:rsidR="00ED79ED" w:rsidRDefault="00ED79ED" w:rsidP="00ED79ED">
      <w:r>
        <w:t>1.землетрясения;</w:t>
      </w:r>
    </w:p>
    <w:p w:rsidR="00ED79ED" w:rsidRDefault="00ED79ED" w:rsidP="00ED79ED">
      <w:r>
        <w:t>2. наводнения;</w:t>
      </w:r>
    </w:p>
    <w:p w:rsidR="00ED79ED" w:rsidRDefault="00ED79ED" w:rsidP="00ED79ED">
      <w:r>
        <w:t>3. тайфуны;</w:t>
      </w:r>
    </w:p>
    <w:p w:rsidR="00ED79ED" w:rsidRDefault="00ED79ED" w:rsidP="00ED79ED">
      <w:r>
        <w:t>4. оползни;</w:t>
      </w:r>
    </w:p>
    <w:p w:rsidR="00ED79ED" w:rsidRDefault="00ED79ED" w:rsidP="00ED79ED">
      <w:r>
        <w:t>5. пожары.</w:t>
      </w:r>
    </w:p>
    <w:p w:rsidR="00ED79ED" w:rsidRDefault="00ED79ED" w:rsidP="00ED79ED"/>
    <w:p w:rsidR="00ED79ED" w:rsidRPr="00ED79ED" w:rsidRDefault="002B4FB0" w:rsidP="00ED79ED">
      <w:pPr>
        <w:rPr>
          <w:b/>
        </w:rPr>
      </w:pPr>
      <w:r>
        <w:rPr>
          <w:b/>
        </w:rPr>
        <w:t xml:space="preserve">8. </w:t>
      </w:r>
      <w:r w:rsidR="00ED79ED" w:rsidRPr="00ED79ED">
        <w:rPr>
          <w:b/>
        </w:rPr>
        <w:t>Оптимальный срок оказания квалифицированной медицинской помощи:</w:t>
      </w:r>
    </w:p>
    <w:p w:rsidR="00ED79ED" w:rsidRDefault="00ED79ED" w:rsidP="00ED79ED">
      <w:r>
        <w:t>1. до 8-12 часов;</w:t>
      </w:r>
    </w:p>
    <w:p w:rsidR="00ED79ED" w:rsidRDefault="00ED79ED" w:rsidP="00ED79ED">
      <w:r>
        <w:t>2. до 10-14 часов;</w:t>
      </w:r>
    </w:p>
    <w:p w:rsidR="00ED79ED" w:rsidRDefault="00ED79ED" w:rsidP="00ED79ED">
      <w:r>
        <w:t>3. до 14-18 часов;</w:t>
      </w:r>
    </w:p>
    <w:p w:rsidR="00ED79ED" w:rsidRDefault="00ED79ED" w:rsidP="00ED79ED">
      <w:r>
        <w:t>4. до 16-20 часов;</w:t>
      </w:r>
    </w:p>
    <w:p w:rsidR="00ED79ED" w:rsidRDefault="00ED79ED" w:rsidP="00ED79ED">
      <w:r>
        <w:t>5. до 18-24 часов.</w:t>
      </w:r>
    </w:p>
    <w:p w:rsidR="00ED79ED" w:rsidRDefault="00ED79ED" w:rsidP="00ED79ED"/>
    <w:p w:rsidR="00ED79ED" w:rsidRPr="00ED79ED" w:rsidRDefault="002B4FB0" w:rsidP="00ED79ED">
      <w:pPr>
        <w:rPr>
          <w:b/>
        </w:rPr>
      </w:pPr>
      <w:r>
        <w:rPr>
          <w:b/>
        </w:rPr>
        <w:t xml:space="preserve">9. </w:t>
      </w:r>
      <w:r w:rsidR="00ED79ED" w:rsidRPr="00ED79ED">
        <w:rPr>
          <w:b/>
        </w:rPr>
        <w:t>Когда используются дезинфицирующие средства при погребении погибших:</w:t>
      </w:r>
    </w:p>
    <w:p w:rsidR="00ED79ED" w:rsidRDefault="00ED79ED" w:rsidP="00ED79ED">
      <w:r>
        <w:t>1. всегда;</w:t>
      </w:r>
    </w:p>
    <w:p w:rsidR="00ED79ED" w:rsidRDefault="00ED79ED" w:rsidP="00ED79ED">
      <w:r>
        <w:t>2. при погребении заразных больных;</w:t>
      </w:r>
    </w:p>
    <w:p w:rsidR="00ED79ED" w:rsidRDefault="00ED79ED" w:rsidP="00ED79ED">
      <w:r>
        <w:t>3. никогда не используются;</w:t>
      </w:r>
    </w:p>
    <w:p w:rsidR="00ED79ED" w:rsidRDefault="00ED79ED" w:rsidP="00ED79ED">
      <w:r>
        <w:t>4. при погребении большого количества трупов;</w:t>
      </w:r>
    </w:p>
    <w:p w:rsidR="00ED79ED" w:rsidRDefault="00ED79ED" w:rsidP="00ED79ED">
      <w:r>
        <w:t>5. при погребении в братской могиле.</w:t>
      </w:r>
    </w:p>
    <w:p w:rsidR="00ED79ED" w:rsidRDefault="00ED79ED" w:rsidP="00ED79ED"/>
    <w:p w:rsidR="00ED79ED" w:rsidRPr="00ED79ED" w:rsidRDefault="002B4FB0" w:rsidP="00ED79ED">
      <w:pPr>
        <w:rPr>
          <w:b/>
        </w:rPr>
      </w:pPr>
      <w:r>
        <w:rPr>
          <w:b/>
        </w:rPr>
        <w:t xml:space="preserve">10. </w:t>
      </w:r>
      <w:r w:rsidR="00ED79ED" w:rsidRPr="00ED79ED">
        <w:rPr>
          <w:b/>
        </w:rPr>
        <w:t>Кто осуществляет медицинский контроль за жизнью и бытом войск:</w:t>
      </w:r>
    </w:p>
    <w:p w:rsidR="00ED79ED" w:rsidRDefault="00ED79ED" w:rsidP="00ED79ED">
      <w:r>
        <w:t>1. медицинская служба;</w:t>
      </w:r>
    </w:p>
    <w:p w:rsidR="00ED79ED" w:rsidRDefault="00ED79ED" w:rsidP="00ED79ED">
      <w:r>
        <w:t>2. санитарно-эпидемиологические учреждения МО РФ;</w:t>
      </w:r>
    </w:p>
    <w:p w:rsidR="00ED79ED" w:rsidRDefault="00ED79ED" w:rsidP="00ED79ED">
      <w:r>
        <w:t>3. квартирно-эксплуатационная служба;</w:t>
      </w:r>
    </w:p>
    <w:p w:rsidR="00ED79ED" w:rsidRDefault="00ED79ED" w:rsidP="00ED79ED">
      <w:r>
        <w:t>4. служба вещевого довольствия;</w:t>
      </w:r>
    </w:p>
    <w:p w:rsidR="00ED79ED" w:rsidRDefault="00ED79ED" w:rsidP="00ED79ED">
      <w:r>
        <w:t>5. министерство обороны РФ.</w:t>
      </w:r>
    </w:p>
    <w:p w:rsidR="00ED79ED" w:rsidRDefault="00ED79ED" w:rsidP="002B497E"/>
    <w:p w:rsidR="00C236BC" w:rsidRDefault="00C236BC" w:rsidP="002B497E"/>
    <w:p w:rsidR="0026553F" w:rsidRDefault="0026553F" w:rsidP="003A695A">
      <w:pPr>
        <w:pStyle w:val="a6"/>
        <w:spacing w:line="240" w:lineRule="auto"/>
        <w:ind w:right="567" w:firstLine="0"/>
        <w:rPr>
          <w:sz w:val="24"/>
        </w:rPr>
      </w:pPr>
    </w:p>
    <w:p w:rsidR="003A695A" w:rsidRPr="00DC2329" w:rsidRDefault="003A695A" w:rsidP="003A695A">
      <w:pPr>
        <w:pStyle w:val="a6"/>
        <w:spacing w:line="240" w:lineRule="auto"/>
        <w:ind w:right="567" w:firstLine="0"/>
        <w:rPr>
          <w:sz w:val="24"/>
        </w:rPr>
      </w:pPr>
      <w:r w:rsidRPr="00DC2329">
        <w:rPr>
          <w:sz w:val="24"/>
        </w:rPr>
        <w:t>Ситуационные задачи</w:t>
      </w:r>
      <w:r>
        <w:rPr>
          <w:sz w:val="24"/>
        </w:rPr>
        <w:t xml:space="preserve"> по теме с эталонами ответов</w:t>
      </w:r>
      <w:r w:rsidRPr="00DC2329">
        <w:rPr>
          <w:sz w:val="24"/>
        </w:rPr>
        <w:t>:</w:t>
      </w:r>
    </w:p>
    <w:p w:rsidR="003A695A" w:rsidRPr="00DC2329" w:rsidRDefault="003A695A" w:rsidP="003A695A">
      <w:r w:rsidRPr="00DC2329">
        <w:t>Задача №1</w:t>
      </w:r>
    </w:p>
    <w:p w:rsidR="003A695A" w:rsidRPr="00DC2329" w:rsidRDefault="003A695A" w:rsidP="003A695A">
      <w:r w:rsidRPr="00DC2329">
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</w:r>
    </w:p>
    <w:p w:rsidR="003A695A" w:rsidRPr="00A53D06" w:rsidRDefault="003A695A" w:rsidP="003A695A">
      <w:r w:rsidRPr="00A53D06">
        <w:t xml:space="preserve">Вопросы. </w:t>
      </w:r>
    </w:p>
    <w:p w:rsidR="003A695A" w:rsidRPr="00DC2329" w:rsidRDefault="0026553F" w:rsidP="003A695A">
      <w:pPr>
        <w:numPr>
          <w:ilvl w:val="0"/>
          <w:numId w:val="7"/>
        </w:numPr>
      </w:pPr>
      <w:r>
        <w:t>Предположите</w:t>
      </w:r>
      <w:r w:rsidR="003A695A" w:rsidRPr="00DC2329">
        <w:t xml:space="preserve"> силу толчков произошедшего землетрясения.</w:t>
      </w:r>
    </w:p>
    <w:p w:rsidR="003A695A" w:rsidRPr="00DC2329" w:rsidRDefault="003A695A" w:rsidP="003A695A">
      <w:pPr>
        <w:numPr>
          <w:ilvl w:val="0"/>
          <w:numId w:val="7"/>
        </w:numPr>
      </w:pPr>
      <w:r w:rsidRPr="00DC2329">
        <w:t>Какие сейсмические волны возникают при землетрясениях и каковы их особенности?</w:t>
      </w:r>
    </w:p>
    <w:p w:rsidR="003A695A" w:rsidRPr="00DC2329" w:rsidRDefault="003A695A" w:rsidP="003A695A">
      <w:pPr>
        <w:numPr>
          <w:ilvl w:val="0"/>
          <w:numId w:val="7"/>
        </w:numPr>
      </w:pPr>
      <w:r w:rsidRPr="00DC2329">
        <w:t>Укажите мероприятия по обеспечению безопасности населения во время землетрясения</w:t>
      </w:r>
    </w:p>
    <w:p w:rsidR="003A695A" w:rsidRPr="00DC2329" w:rsidRDefault="003A695A" w:rsidP="003A695A">
      <w:pPr>
        <w:numPr>
          <w:ilvl w:val="0"/>
          <w:numId w:val="7"/>
        </w:numPr>
      </w:pPr>
      <w:r w:rsidRPr="00DC2329">
        <w:t>Укажите профилактические мероприятия по обеспечению безопасности населения в сейсмоопасных районах.</w:t>
      </w:r>
    </w:p>
    <w:p w:rsidR="003A695A" w:rsidRDefault="003A695A" w:rsidP="003A695A">
      <w:pPr>
        <w:numPr>
          <w:ilvl w:val="0"/>
          <w:numId w:val="7"/>
        </w:numPr>
      </w:pPr>
      <w:r w:rsidRPr="00DC2329">
        <w:t>Какие факторы можно отнести к предвестникам землетрясений</w:t>
      </w:r>
    </w:p>
    <w:p w:rsidR="003A695A" w:rsidRDefault="003A695A" w:rsidP="003A695A">
      <w:pPr>
        <w:ind w:left="720"/>
      </w:pPr>
    </w:p>
    <w:p w:rsidR="003A695A" w:rsidRPr="00A53D06" w:rsidRDefault="003A695A" w:rsidP="003A695A">
      <w:pPr>
        <w:ind w:left="360"/>
      </w:pPr>
      <w:r w:rsidRPr="00A53D06">
        <w:t>Ответы:</w:t>
      </w:r>
    </w:p>
    <w:p w:rsidR="003A695A" w:rsidRPr="00DC2329" w:rsidRDefault="003A695A" w:rsidP="003A695A">
      <w:pPr>
        <w:numPr>
          <w:ilvl w:val="0"/>
          <w:numId w:val="9"/>
        </w:numPr>
      </w:pPr>
      <w:r w:rsidRPr="00DC2329">
        <w:t>Опустошительное (IХ баллов по шкале Рихтера)</w:t>
      </w:r>
    </w:p>
    <w:p w:rsidR="003A695A" w:rsidRPr="00DC2329" w:rsidRDefault="003A695A" w:rsidP="003A695A">
      <w:pPr>
        <w:numPr>
          <w:ilvl w:val="0"/>
          <w:numId w:val="9"/>
        </w:numPr>
      </w:pPr>
      <w:r w:rsidRPr="00DC2329">
        <w:rPr>
          <w:iCs/>
          <w:color w:val="000000"/>
        </w:rPr>
        <w:t>Землетрясения</w:t>
      </w:r>
      <w:r w:rsidRPr="00DC2329">
        <w:rPr>
          <w:color w:val="000000"/>
        </w:rPr>
        <w:t xml:space="preserve"> — это подземные толчки и колебания земной поверхности,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</w:t>
      </w:r>
    </w:p>
    <w:p w:rsidR="003A695A" w:rsidRPr="00DC2329" w:rsidRDefault="003A695A" w:rsidP="003A695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646"/>
        <w:rPr>
          <w:color w:val="000000"/>
        </w:rPr>
      </w:pPr>
      <w:r w:rsidRPr="00DC2329">
        <w:rPr>
          <w:color w:val="000000"/>
        </w:rPr>
        <w:t xml:space="preserve">При первом толчке землетрясения необходимо срочно покинуть здание (в запасе есть 10…15 секунд) либо занять наиболее безопасное место внутри здания: под </w:t>
      </w:r>
      <w:r w:rsidRPr="00DC2329">
        <w:rPr>
          <w:color w:val="000000"/>
        </w:rPr>
        <w:lastRenderedPageBreak/>
        <w:t>дверным проемом, в проемах капитальных внутренних стен или в углах от этих стен, под балками каркаса. В любом случае нельзя поддаваться панике, суетиться и действовать необдуманно.</w:t>
      </w:r>
    </w:p>
    <w:p w:rsidR="003A695A" w:rsidRPr="00DC2329" w:rsidRDefault="003A695A" w:rsidP="003A695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На основе исследований природы землетрясений могут быть разработаны методы предотвращения и прогноза этого опасного явления. Очень важно выбирать места расположения населенных пунктов и предприятий с учетом сейсмостойкости района. Защита расстоянием — лучшее средство при решении вопросов безопасности при землетрясениях. Если строительство все-таки приходится вести в сейсмоопасных районах, то необходимо учитывать требования соответствующих</w:t>
      </w:r>
    </w:p>
    <w:p w:rsidR="003A695A" w:rsidRPr="00DC2329" w:rsidRDefault="003A695A" w:rsidP="003A695A">
      <w:pPr>
        <w:widowControl w:val="0"/>
        <w:autoSpaceDE w:val="0"/>
        <w:autoSpaceDN w:val="0"/>
        <w:adjustRightInd w:val="0"/>
        <w:ind w:left="644"/>
        <w:rPr>
          <w:color w:val="000000"/>
        </w:rPr>
      </w:pPr>
      <w:r w:rsidRPr="00DC2329">
        <w:rPr>
          <w:color w:val="000000"/>
        </w:rPr>
        <w:t>правил и норм (СНиПов), сводящиеся в основном к усилению зданий и сооружений.</w:t>
      </w:r>
    </w:p>
    <w:p w:rsidR="003A695A" w:rsidRPr="00DC2329" w:rsidRDefault="003A695A" w:rsidP="003A695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641" w:hanging="357"/>
        <w:rPr>
          <w:color w:val="000000"/>
        </w:rPr>
      </w:pPr>
      <w:r w:rsidRPr="00DC2329">
        <w:rPr>
          <w:color w:val="000000"/>
        </w:rPr>
        <w:t>слабые предварительные толчки (</w:t>
      </w:r>
      <w:proofErr w:type="spellStart"/>
      <w:r w:rsidRPr="00DC2329">
        <w:rPr>
          <w:color w:val="000000"/>
        </w:rPr>
        <w:t>форшоки</w:t>
      </w:r>
      <w:proofErr w:type="spellEnd"/>
      <w:r w:rsidRPr="00DC2329">
        <w:rPr>
          <w:color w:val="000000"/>
        </w:rPr>
        <w:t>), деформация земной поверхности, изменение параметров геофизических полей</w:t>
      </w:r>
    </w:p>
    <w:p w:rsidR="003A695A" w:rsidRPr="00153613" w:rsidRDefault="003A695A" w:rsidP="003A695A">
      <w:pPr>
        <w:ind w:left="360"/>
        <w:rPr>
          <w:u w:val="single"/>
        </w:rPr>
      </w:pPr>
    </w:p>
    <w:p w:rsidR="003A695A" w:rsidRPr="00DC2329" w:rsidRDefault="003A695A" w:rsidP="003A695A">
      <w:r w:rsidRPr="00DC2329">
        <w:t>Задача №2</w:t>
      </w:r>
    </w:p>
    <w:p w:rsidR="003A695A" w:rsidRPr="00DC2329" w:rsidRDefault="003A695A" w:rsidP="003A695A">
      <w:r w:rsidRPr="00DC2329">
        <w:t>На территории рынка произошла утечка аммиак</w:t>
      </w:r>
      <w:r w:rsidR="00342964">
        <w:t xml:space="preserve">а. Через 25 минут концентрация </w:t>
      </w:r>
      <w:r w:rsidRPr="00DC2329">
        <w:t>аммиака в воздухе составила 6мг/м³.</w:t>
      </w:r>
    </w:p>
    <w:p w:rsidR="003A695A" w:rsidRPr="00A53D06" w:rsidRDefault="00342964" w:rsidP="003A695A">
      <w:r>
        <w:t xml:space="preserve">Вопросы: </w:t>
      </w:r>
    </w:p>
    <w:p w:rsidR="003A695A" w:rsidRPr="00DC2329" w:rsidRDefault="003A695A" w:rsidP="003A695A">
      <w:pPr>
        <w:numPr>
          <w:ilvl w:val="0"/>
          <w:numId w:val="6"/>
        </w:numPr>
      </w:pPr>
      <w:r w:rsidRPr="00DC2329">
        <w:t>Укажите к какому типу относится произошедшая ЧС?</w:t>
      </w:r>
    </w:p>
    <w:p w:rsidR="003A695A" w:rsidRPr="00DC2329" w:rsidRDefault="00091E16" w:rsidP="003A695A">
      <w:pPr>
        <w:numPr>
          <w:ilvl w:val="0"/>
          <w:numId w:val="6"/>
        </w:numPr>
      </w:pPr>
      <w:r>
        <w:t>Определите токсическую дозу</w:t>
      </w:r>
      <w:r w:rsidR="003A695A" w:rsidRPr="00DC2329">
        <w:t xml:space="preserve"> (D) аммиака.</w:t>
      </w:r>
    </w:p>
    <w:p w:rsidR="003A695A" w:rsidRPr="00DC2329" w:rsidRDefault="003A695A" w:rsidP="003A695A">
      <w:pPr>
        <w:numPr>
          <w:ilvl w:val="0"/>
          <w:numId w:val="6"/>
        </w:numPr>
      </w:pPr>
      <w:r w:rsidRPr="00DC2329">
        <w:t>Укажите меро</w:t>
      </w:r>
      <w:r w:rsidR="00091E16">
        <w:t>приятия</w:t>
      </w:r>
      <w:r w:rsidRPr="00DC2329">
        <w:t xml:space="preserve"> по обеспечению безопасности населения при данном виде ЧС.</w:t>
      </w:r>
    </w:p>
    <w:p w:rsidR="003A695A" w:rsidRPr="00DC2329" w:rsidRDefault="003A695A" w:rsidP="003A695A">
      <w:pPr>
        <w:numPr>
          <w:ilvl w:val="0"/>
          <w:numId w:val="6"/>
        </w:numPr>
      </w:pPr>
      <w:r w:rsidRPr="00DC2329">
        <w:t>Как классифицируются химические аварии</w:t>
      </w:r>
    </w:p>
    <w:p w:rsidR="003A695A" w:rsidRPr="00DC2329" w:rsidRDefault="003A695A" w:rsidP="003A695A">
      <w:pPr>
        <w:numPr>
          <w:ilvl w:val="0"/>
          <w:numId w:val="6"/>
        </w:numPr>
      </w:pPr>
      <w:r w:rsidRPr="00DC2329">
        <w:t xml:space="preserve">Какие СИЗ используются для защиты органов дыхания и кожи, есть ли необходимость в их использовании в данной ситуации. </w:t>
      </w:r>
    </w:p>
    <w:p w:rsidR="003A695A" w:rsidRDefault="003A695A" w:rsidP="003A695A">
      <w:pPr>
        <w:pStyle w:val="a8"/>
        <w:jc w:val="both"/>
        <w:rPr>
          <w:color w:val="3B3B3B"/>
          <w:u w:val="single"/>
        </w:rPr>
      </w:pPr>
      <w:r w:rsidRPr="00A53D06">
        <w:rPr>
          <w:color w:val="3B3B3B"/>
        </w:rPr>
        <w:t>Ответы</w:t>
      </w:r>
      <w:r w:rsidRPr="00153613">
        <w:rPr>
          <w:color w:val="3B3B3B"/>
          <w:u w:val="single"/>
        </w:rPr>
        <w:t>:</w:t>
      </w:r>
    </w:p>
    <w:p w:rsidR="003A695A" w:rsidRPr="00DC2329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Химическая опасность техногенного характера.</w:t>
      </w:r>
    </w:p>
    <w:p w:rsidR="003A695A" w:rsidRPr="00DC2329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  <w:lang w:val="en-US"/>
        </w:rPr>
        <w:t>D=0.006•25=0.15</w:t>
      </w:r>
      <w:r w:rsidRPr="00DC2329">
        <w:rPr>
          <w:color w:val="000000"/>
        </w:rPr>
        <w:t>(г</w:t>
      </w:r>
      <w:r w:rsidRPr="00DC2329">
        <w:rPr>
          <w:color w:val="000000"/>
          <w:lang w:val="en-US"/>
        </w:rPr>
        <w:t>•</w:t>
      </w:r>
      <w:r w:rsidRPr="00DC2329">
        <w:rPr>
          <w:color w:val="000000"/>
        </w:rPr>
        <w:t>мин/м³ )</w:t>
      </w:r>
    </w:p>
    <w:p w:rsidR="003A695A" w:rsidRPr="00DC2329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При такой концентрации необходима эвакуация людей до понижения концентрации до уровня 0,04(мг/м³)</w:t>
      </w:r>
    </w:p>
    <w:p w:rsidR="003A695A" w:rsidRPr="00DC2329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641" w:hanging="357"/>
        <w:rPr>
          <w:color w:val="000000"/>
        </w:rPr>
      </w:pPr>
      <w:r w:rsidRPr="00DC2329">
        <w:rPr>
          <w:color w:val="000000"/>
        </w:rPr>
        <w:t>Химические аварии классифицируются по масштабам (частные, объектовые, местные, региональные, трансграничные), по виду АХОВ, по нанесенному ущербу</w:t>
      </w:r>
    </w:p>
    <w:p w:rsidR="003A695A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641" w:hanging="357"/>
        <w:rPr>
          <w:color w:val="000000"/>
        </w:rPr>
      </w:pPr>
      <w:r w:rsidRPr="00DC2329">
        <w:rPr>
          <w:color w:val="000000"/>
        </w:rPr>
        <w:t>Противогаз, ОЗК, легкий комбинезон (Л-1). В этой ситуации достаточно противогаза.</w:t>
      </w:r>
    </w:p>
    <w:p w:rsidR="003A695A" w:rsidRPr="0032734F" w:rsidRDefault="003A695A" w:rsidP="003A695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641" w:hanging="357"/>
        <w:rPr>
          <w:color w:val="000000"/>
        </w:rPr>
      </w:pPr>
    </w:p>
    <w:p w:rsidR="003A695A" w:rsidRPr="00DC2329" w:rsidRDefault="003A695A" w:rsidP="003A695A">
      <w:r w:rsidRPr="00DC2329">
        <w:t>Задача №3</w:t>
      </w:r>
    </w:p>
    <w:p w:rsidR="00C973F9" w:rsidRDefault="00C973F9" w:rsidP="003A695A">
      <w:pPr>
        <w:tabs>
          <w:tab w:val="left" w:pos="1485"/>
        </w:tabs>
      </w:pPr>
      <w:r w:rsidRPr="00C973F9">
        <w:t xml:space="preserve">В результате нештатного сброса воды на </w:t>
      </w:r>
      <w:proofErr w:type="spellStart"/>
      <w:r w:rsidRPr="00C973F9">
        <w:t>Ириклинской</w:t>
      </w:r>
      <w:proofErr w:type="spellEnd"/>
      <w:r w:rsidRPr="00C973F9">
        <w:t xml:space="preserve"> ГЭС, уровень воды в реке Урал вырос на 7 метров.</w:t>
      </w:r>
    </w:p>
    <w:p w:rsidR="003A695A" w:rsidRPr="00A53D06" w:rsidRDefault="003A695A" w:rsidP="003A695A">
      <w:pPr>
        <w:tabs>
          <w:tab w:val="left" w:pos="1485"/>
        </w:tabs>
      </w:pPr>
      <w:r w:rsidRPr="00A53D06">
        <w:t>Вопросы:</w:t>
      </w:r>
      <w:r w:rsidRPr="00A53D06">
        <w:tab/>
      </w:r>
    </w:p>
    <w:p w:rsidR="003A695A" w:rsidRPr="00DC2329" w:rsidRDefault="003A695A" w:rsidP="003A695A">
      <w:pPr>
        <w:numPr>
          <w:ilvl w:val="0"/>
          <w:numId w:val="8"/>
        </w:numPr>
      </w:pPr>
      <w:r w:rsidRPr="00DC2329">
        <w:t>Укажите тип возникшей чрезвычайной ситуации.</w:t>
      </w:r>
    </w:p>
    <w:p w:rsidR="003A695A" w:rsidRPr="00DC2329" w:rsidRDefault="003A695A" w:rsidP="003A695A">
      <w:pPr>
        <w:numPr>
          <w:ilvl w:val="0"/>
          <w:numId w:val="8"/>
        </w:numPr>
      </w:pPr>
      <w:r w:rsidRPr="00DC2329">
        <w:t>Какие природные явления могут вызывать указанный вид ЧС</w:t>
      </w:r>
    </w:p>
    <w:p w:rsidR="003A695A" w:rsidRPr="00DC2329" w:rsidRDefault="003A695A" w:rsidP="003A695A">
      <w:pPr>
        <w:numPr>
          <w:ilvl w:val="0"/>
          <w:numId w:val="8"/>
        </w:numPr>
      </w:pPr>
      <w:r w:rsidRPr="00DC2329">
        <w:t>Укажите мероприятия ГОЧС по предотвращению возникшей ЧС.</w:t>
      </w:r>
    </w:p>
    <w:p w:rsidR="003A695A" w:rsidRPr="00DC2329" w:rsidRDefault="003A695A" w:rsidP="003A695A">
      <w:pPr>
        <w:numPr>
          <w:ilvl w:val="0"/>
          <w:numId w:val="8"/>
        </w:numPr>
      </w:pPr>
      <w:r w:rsidRPr="00DC2329">
        <w:t>Укажите действия населения при возникшей ЧС</w:t>
      </w:r>
    </w:p>
    <w:p w:rsidR="003A695A" w:rsidRPr="00DC2329" w:rsidRDefault="003A695A" w:rsidP="003A695A">
      <w:pPr>
        <w:numPr>
          <w:ilvl w:val="0"/>
          <w:numId w:val="8"/>
        </w:numPr>
      </w:pPr>
      <w:r w:rsidRPr="00DC2329">
        <w:t>Какие еще известны вам ЧС природного характера</w:t>
      </w:r>
      <w:r>
        <w:t>.</w:t>
      </w:r>
    </w:p>
    <w:p w:rsidR="003A695A" w:rsidRDefault="003A695A" w:rsidP="003A695A">
      <w:pPr>
        <w:pStyle w:val="a8"/>
        <w:jc w:val="both"/>
        <w:rPr>
          <w:color w:val="3B3B3B"/>
        </w:rPr>
      </w:pPr>
      <w:r>
        <w:rPr>
          <w:color w:val="3B3B3B"/>
        </w:rPr>
        <w:t>Ответы:</w:t>
      </w:r>
    </w:p>
    <w:p w:rsidR="003A695A" w:rsidRPr="00DC2329" w:rsidRDefault="003A695A" w:rsidP="003A695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Наводнение техногенного характера.</w:t>
      </w:r>
    </w:p>
    <w:p w:rsidR="003A695A" w:rsidRPr="00DC2329" w:rsidRDefault="003A695A" w:rsidP="003A695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Землетрясение, затяжные осадки, бурное таяние снегов.</w:t>
      </w:r>
    </w:p>
    <w:p w:rsidR="003A695A" w:rsidRPr="00DC2329" w:rsidRDefault="003A695A" w:rsidP="003A695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3A695A" w:rsidRPr="00DC2329" w:rsidRDefault="003A695A" w:rsidP="003A695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Собрать документы, запас теплых вещей и продовольствия и покинуть зону ЧС.</w:t>
      </w:r>
    </w:p>
    <w:p w:rsidR="003A695A" w:rsidRDefault="003A695A" w:rsidP="003A695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DC2329">
        <w:rPr>
          <w:color w:val="000000"/>
        </w:rPr>
        <w:t>Землетрясения, обвалы, оползни, лавины, сели,</w:t>
      </w:r>
      <w:r>
        <w:rPr>
          <w:color w:val="000000"/>
        </w:rPr>
        <w:t xml:space="preserve"> цунами, тайфуны, ураганы.</w:t>
      </w:r>
    </w:p>
    <w:p w:rsidR="00C236BC" w:rsidRDefault="00C236BC" w:rsidP="002B497E"/>
    <w:sectPr w:rsidR="00C236BC" w:rsidSect="00F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CA0"/>
    <w:multiLevelType w:val="hybridMultilevel"/>
    <w:tmpl w:val="FD9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163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2E5"/>
    <w:multiLevelType w:val="hybridMultilevel"/>
    <w:tmpl w:val="78A499E4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3401"/>
    <w:multiLevelType w:val="hybridMultilevel"/>
    <w:tmpl w:val="F06A9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6C01"/>
    <w:multiLevelType w:val="hybridMultilevel"/>
    <w:tmpl w:val="B55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1041"/>
    <w:multiLevelType w:val="hybridMultilevel"/>
    <w:tmpl w:val="7CA06B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D061392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5096"/>
    <w:multiLevelType w:val="hybridMultilevel"/>
    <w:tmpl w:val="5F9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54D1A"/>
    <w:multiLevelType w:val="hybridMultilevel"/>
    <w:tmpl w:val="5E76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D5D4D"/>
    <w:multiLevelType w:val="hybridMultilevel"/>
    <w:tmpl w:val="2CB6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97"/>
    <w:rsid w:val="00091E16"/>
    <w:rsid w:val="0026553F"/>
    <w:rsid w:val="002B497E"/>
    <w:rsid w:val="002B4FB0"/>
    <w:rsid w:val="00311257"/>
    <w:rsid w:val="00342964"/>
    <w:rsid w:val="003A695A"/>
    <w:rsid w:val="00404723"/>
    <w:rsid w:val="00433F07"/>
    <w:rsid w:val="004C13A2"/>
    <w:rsid w:val="0058659F"/>
    <w:rsid w:val="005B4097"/>
    <w:rsid w:val="00651DAE"/>
    <w:rsid w:val="006821AC"/>
    <w:rsid w:val="00711F07"/>
    <w:rsid w:val="00813FCF"/>
    <w:rsid w:val="009B1C80"/>
    <w:rsid w:val="00AA70BA"/>
    <w:rsid w:val="00AE213D"/>
    <w:rsid w:val="00BC49D2"/>
    <w:rsid w:val="00C236BC"/>
    <w:rsid w:val="00C37910"/>
    <w:rsid w:val="00C973F9"/>
    <w:rsid w:val="00E72878"/>
    <w:rsid w:val="00EC52DB"/>
    <w:rsid w:val="00ED79ED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ECBC-3899-409D-82D4-42A3005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257"/>
    <w:pPr>
      <w:spacing w:line="276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3A695A"/>
    <w:pPr>
      <w:spacing w:line="360" w:lineRule="auto"/>
      <w:ind w:firstLine="720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3A69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rmal (Web)"/>
    <w:basedOn w:val="a"/>
    <w:rsid w:val="003A695A"/>
    <w:pPr>
      <w:spacing w:after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3</cp:revision>
  <dcterms:created xsi:type="dcterms:W3CDTF">2019-04-11T08:18:00Z</dcterms:created>
  <dcterms:modified xsi:type="dcterms:W3CDTF">2019-04-13T16:41:00Z</dcterms:modified>
</cp:coreProperties>
</file>