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373" w:type="dxa"/>
        <w:tblInd w:w="-1296" w:type="dxa"/>
        <w:tblLayout w:type="fixed"/>
        <w:tblLook w:val="04A0" w:firstRow="1" w:lastRow="0" w:firstColumn="1" w:lastColumn="0" w:noHBand="0" w:noVBand="1"/>
      </w:tblPr>
      <w:tblGrid>
        <w:gridCol w:w="978"/>
        <w:gridCol w:w="284"/>
        <w:gridCol w:w="8625"/>
        <w:gridCol w:w="448"/>
        <w:gridCol w:w="708"/>
        <w:gridCol w:w="330"/>
      </w:tblGrid>
      <w:tr w:rsidR="003642C0" w:rsidRPr="00DA3177" w:rsidTr="00C66631">
        <w:trPr>
          <w:gridAfter w:val="1"/>
          <w:wAfter w:w="330" w:type="dxa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2C0" w:rsidRPr="00DA3177" w:rsidRDefault="008A63AF" w:rsidP="008A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642C0" w:rsidRPr="00DA3177" w:rsidRDefault="003642C0" w:rsidP="00C666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8A63AF" w:rsidP="00C6663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Контрольные задания к теме:</w:t>
            </w:r>
            <w:r w:rsidR="003642C0" w:rsidRPr="00DA31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СИНДРОМ КРОВОТЕЧЕНИЯ. СИМ «СПОСОБЫ ВРЕМЕННОЙ ОСТАНОВКИ КРОВОТЕЧЕНИЯ».</w:t>
            </w:r>
          </w:p>
          <w:p w:rsidR="003642C0" w:rsidRPr="00DA3177" w:rsidRDefault="003642C0" w:rsidP="00C66631">
            <w:pPr>
              <w:ind w:firstLine="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3642C0" w:rsidP="00C66631">
            <w:pPr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текущего контроля успеваемости: </w:t>
            </w: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письменный опрос, решение проблемно-ситуационных задач</w:t>
            </w:r>
            <w:r w:rsidR="00D0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2C0" w:rsidRPr="00DA3177" w:rsidRDefault="00D00F00" w:rsidP="00D00F00">
            <w:pPr>
              <w:tabs>
                <w:tab w:val="left" w:pos="7710"/>
              </w:tabs>
              <w:ind w:firstLine="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642C0" w:rsidRPr="00DA3177" w:rsidRDefault="003642C0" w:rsidP="00C66631">
            <w:pPr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материалы текущего контроля успеваемости</w:t>
            </w:r>
          </w:p>
          <w:p w:rsidR="003642C0" w:rsidRPr="00DA3177" w:rsidRDefault="003642C0" w:rsidP="00C66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3642C0" w:rsidP="00C6663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УСТНОГО ОПРОСА: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Кровотечение, основные причины кровотечений.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Классификация кровотечений по клинике, времени, по виду пораженного сосуда.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Гемостаз, основные физиологические механизмы естественной остановки кровотечений.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Методы временной остановки кровотечения. Виды, преимущества и недостатки различных методов.</w:t>
            </w:r>
          </w:p>
          <w:bookmarkEnd w:id="0"/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Давящая повязка, показания и противопоказания, алгоритм действия.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Пальцевое прижатие артерий к кости, показания и противопоказания, алгоритм действия.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Наложение кровоостанавливающего жгута, показания и противопоказания, алгоритм действия, признаки правильного наложения жгута, возможные ошибки.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Максимальное сгибание конечности в суставе, показания и противопоказания, алгоритм действия.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подручными средствами, жгут – закрутка.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Тугая тампонада раны, наложение зажима на кровоточащий сосуд.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пациента с кровотечением.</w:t>
            </w:r>
          </w:p>
          <w:p w:rsidR="003642C0" w:rsidRPr="00DA3177" w:rsidRDefault="003642C0" w:rsidP="00C666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помощь:</w:t>
            </w:r>
          </w:p>
          <w:p w:rsidR="003642C0" w:rsidRPr="00DA3177" w:rsidRDefault="003642C0" w:rsidP="00C66631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Носовое кровотечение, первая доврачебная помощь. </w:t>
            </w:r>
          </w:p>
          <w:p w:rsidR="003642C0" w:rsidRPr="00DA3177" w:rsidRDefault="003642C0" w:rsidP="00C66631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Артериальное кровотечение, признаки, первая доврачебная помощь. </w:t>
            </w:r>
          </w:p>
          <w:p w:rsidR="003642C0" w:rsidRPr="00DA3177" w:rsidRDefault="003642C0" w:rsidP="00C66631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Венозное кровотечение, признаки, первая доврачебная помощь </w:t>
            </w:r>
          </w:p>
          <w:p w:rsidR="003642C0" w:rsidRPr="00DA3177" w:rsidRDefault="003642C0" w:rsidP="00C66631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Желудочное кровотечение, признаки, первая доврачебная помощь. </w:t>
            </w:r>
          </w:p>
          <w:p w:rsidR="003642C0" w:rsidRPr="00DA3177" w:rsidRDefault="003642C0" w:rsidP="00C66631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Легочное кровотечение, признаки, первая доврачебная помощь </w:t>
            </w:r>
          </w:p>
          <w:p w:rsidR="003642C0" w:rsidRPr="00DA3177" w:rsidRDefault="003642C0" w:rsidP="00C666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3642C0" w:rsidP="00C66631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Уважаемый студент, изучив теоретический материал к теме, выполните следующие задания!</w:t>
            </w:r>
          </w:p>
          <w:p w:rsidR="003642C0" w:rsidRPr="00DA3177" w:rsidRDefault="003642C0" w:rsidP="00C66631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3642C0" w:rsidP="00C66631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u w:val="single"/>
                <w:lang w:val="ru-RU"/>
              </w:rPr>
            </w:pPr>
          </w:p>
          <w:p w:rsidR="003642C0" w:rsidRPr="00DA3177" w:rsidRDefault="003642C0" w:rsidP="00C66631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lang w:val="ru-RU"/>
              </w:rPr>
            </w:pPr>
            <w:r w:rsidRPr="00DA3177">
              <w:rPr>
                <w:rFonts w:eastAsia="Times New Roman" w:cs="Times New Roman"/>
                <w:b/>
                <w:u w:val="single"/>
                <w:lang w:val="ru-RU"/>
              </w:rPr>
              <w:t>Ответьте на вопрос</w:t>
            </w:r>
            <w:r w:rsidRPr="00DA3177">
              <w:rPr>
                <w:rFonts w:eastAsia="Times New Roman" w:cs="Times New Roman"/>
                <w:b/>
                <w:u w:val="single"/>
              </w:rPr>
              <w:t>:</w:t>
            </w:r>
            <w:r w:rsidRPr="00DA3177">
              <w:rPr>
                <w:rFonts w:cs="Times New Roman"/>
                <w:b/>
                <w:u w:val="single"/>
              </w:rPr>
              <w:t xml:space="preserve">  </w:t>
            </w:r>
            <w:proofErr w:type="spellStart"/>
            <w:r w:rsidRPr="00DA3177">
              <w:rPr>
                <w:rFonts w:eastAsia="Times New Roman" w:cs="Times New Roman"/>
              </w:rPr>
              <w:t>Какие</w:t>
            </w:r>
            <w:proofErr w:type="spellEnd"/>
            <w:r w:rsidRPr="00DA3177">
              <w:rPr>
                <w:rFonts w:eastAsia="Times New Roman" w:cs="Times New Roman"/>
              </w:rPr>
              <w:t xml:space="preserve"> </w:t>
            </w:r>
            <w:proofErr w:type="spellStart"/>
            <w:r w:rsidRPr="00DA3177">
              <w:rPr>
                <w:rFonts w:eastAsia="Times New Roman" w:cs="Times New Roman"/>
              </w:rPr>
              <w:t>меры</w:t>
            </w:r>
            <w:proofErr w:type="spellEnd"/>
            <w:r w:rsidRPr="00DA3177">
              <w:rPr>
                <w:rFonts w:eastAsia="Times New Roman" w:cs="Times New Roman"/>
              </w:rPr>
              <w:t xml:space="preserve"> </w:t>
            </w:r>
            <w:proofErr w:type="spellStart"/>
            <w:r w:rsidRPr="00DA3177">
              <w:rPr>
                <w:rFonts w:eastAsia="Times New Roman" w:cs="Times New Roman"/>
              </w:rPr>
              <w:t>личной</w:t>
            </w:r>
            <w:proofErr w:type="spellEnd"/>
            <w:r w:rsidRPr="00DA3177">
              <w:rPr>
                <w:rFonts w:eastAsia="Times New Roman" w:cs="Times New Roman"/>
              </w:rPr>
              <w:t xml:space="preserve"> </w:t>
            </w:r>
            <w:proofErr w:type="spellStart"/>
            <w:r w:rsidRPr="00DA3177">
              <w:rPr>
                <w:rFonts w:eastAsia="Times New Roman" w:cs="Times New Roman"/>
              </w:rPr>
              <w:t>безопасности</w:t>
            </w:r>
            <w:proofErr w:type="spellEnd"/>
            <w:r w:rsidRPr="00DA3177">
              <w:rPr>
                <w:rFonts w:eastAsia="Times New Roman" w:cs="Times New Roman"/>
              </w:rPr>
              <w:t xml:space="preserve"> </w:t>
            </w:r>
            <w:proofErr w:type="spellStart"/>
            <w:r w:rsidRPr="00DA3177">
              <w:rPr>
                <w:rFonts w:eastAsia="Times New Roman" w:cs="Times New Roman"/>
              </w:rPr>
              <w:t>должен</w:t>
            </w:r>
            <w:proofErr w:type="spellEnd"/>
            <w:r w:rsidRPr="00DA3177">
              <w:rPr>
                <w:rFonts w:eastAsia="Times New Roman" w:cs="Times New Roman"/>
              </w:rPr>
              <w:t xml:space="preserve"> </w:t>
            </w:r>
            <w:proofErr w:type="spellStart"/>
            <w:r w:rsidRPr="00DA3177">
              <w:rPr>
                <w:rFonts w:eastAsia="Times New Roman" w:cs="Times New Roman"/>
              </w:rPr>
              <w:t>соблюдать</w:t>
            </w:r>
            <w:proofErr w:type="spellEnd"/>
            <w:r w:rsidRPr="00DA3177">
              <w:rPr>
                <w:rFonts w:eastAsia="Times New Roman" w:cs="Times New Roman"/>
              </w:rPr>
              <w:t xml:space="preserve"> </w:t>
            </w:r>
            <w:proofErr w:type="spellStart"/>
            <w:r w:rsidRPr="00DA3177">
              <w:rPr>
                <w:rFonts w:eastAsia="Times New Roman" w:cs="Times New Roman"/>
              </w:rPr>
              <w:t>спасатель</w:t>
            </w:r>
            <w:proofErr w:type="spellEnd"/>
            <w:r w:rsidRPr="00DA3177">
              <w:rPr>
                <w:rFonts w:eastAsia="Times New Roman" w:cs="Times New Roman"/>
              </w:rPr>
              <w:t xml:space="preserve"> </w:t>
            </w:r>
            <w:proofErr w:type="spellStart"/>
            <w:r w:rsidRPr="00DA3177">
              <w:rPr>
                <w:rFonts w:eastAsia="Times New Roman" w:cs="Times New Roman"/>
              </w:rPr>
              <w:t>при</w:t>
            </w:r>
            <w:proofErr w:type="spellEnd"/>
            <w:r w:rsidRPr="00DA3177">
              <w:rPr>
                <w:rFonts w:eastAsia="Times New Roman" w:cs="Times New Roman"/>
              </w:rPr>
              <w:t xml:space="preserve"> </w:t>
            </w:r>
            <w:r w:rsidRPr="00DA3177">
              <w:rPr>
                <w:rFonts w:eastAsia="Times New Roman" w:cs="Times New Roman"/>
                <w:lang w:val="ru-RU"/>
              </w:rPr>
              <w:t>оказании первой помощи при кровотечении? ____________________</w:t>
            </w:r>
          </w:p>
          <w:p w:rsidR="003642C0" w:rsidRPr="00DA3177" w:rsidRDefault="003642C0" w:rsidP="00C66631">
            <w:pPr>
              <w:pStyle w:val="Standard"/>
              <w:snapToGrid w:val="0"/>
              <w:spacing w:line="276" w:lineRule="auto"/>
              <w:ind w:left="360"/>
              <w:rPr>
                <w:rFonts w:cs="Times New Roman"/>
                <w:lang w:val="ru-RU"/>
              </w:rPr>
            </w:pPr>
          </w:p>
          <w:p w:rsidR="003642C0" w:rsidRPr="00DA3177" w:rsidRDefault="003642C0" w:rsidP="00C66631">
            <w:pPr>
              <w:ind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К ПИСЬМЕННОМУ ОПРОСУ:</w:t>
            </w:r>
          </w:p>
          <w:p w:rsidR="003642C0" w:rsidRPr="00DA3177" w:rsidRDefault="003642C0" w:rsidP="00C66631">
            <w:pPr>
              <w:ind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3642C0" w:rsidP="00C66631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1. </w:t>
            </w: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Заполните таблицу. Отметьте значком «+», к какому виду кровотечения относятся указанные признаки.</w:t>
            </w:r>
          </w:p>
          <w:p w:rsidR="003642C0" w:rsidRPr="00DA3177" w:rsidRDefault="003642C0" w:rsidP="00C66631">
            <w:pPr>
              <w:pStyle w:val="a5"/>
              <w:ind w:left="0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4"/>
              <w:gridCol w:w="1763"/>
              <w:gridCol w:w="1418"/>
              <w:gridCol w:w="1417"/>
              <w:gridCol w:w="1497"/>
            </w:tblGrid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Артериальное</w:t>
                  </w: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Венозное</w:t>
                  </w: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Капиллярное</w:t>
                  </w: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Паренхима-</w:t>
                  </w:r>
                </w:p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тозное</w:t>
                  </w:r>
                  <w:proofErr w:type="spellEnd"/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Цвет яркий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темный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смешанный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Необильное кровотечение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Кровотечение легко остановить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Кровь вытекает высоким фонтаном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Кровь чечет спокойной непрерывной струей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Кровотечение возникает при нарушении губчатого органа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Кровь выступает на поверхности раны в виде росы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Большая кровопотеря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Кровь идет пульсирующей струей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2944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Кровь очень трудно остановить</w:t>
                  </w:r>
                </w:p>
              </w:tc>
              <w:tc>
                <w:tcPr>
                  <w:tcW w:w="1763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42C0" w:rsidRPr="00DA3177" w:rsidRDefault="003642C0" w:rsidP="00C66631">
            <w:pPr>
              <w:pStyle w:val="a5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2C0" w:rsidRPr="00DA3177" w:rsidRDefault="003642C0" w:rsidP="00C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2.  </w:t>
            </w: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Заполните таблицу.  Отметьте значком «+», к какому виду кровотечения относятся указанные признаки</w:t>
            </w:r>
          </w:p>
          <w:p w:rsidR="003642C0" w:rsidRPr="00DA3177" w:rsidRDefault="003642C0" w:rsidP="00C66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2"/>
              <w:gridCol w:w="2218"/>
              <w:gridCol w:w="2185"/>
              <w:gridCol w:w="1256"/>
            </w:tblGrid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</w:t>
                  </w: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Слишком туго</w:t>
                  </w: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Слишком слабо</w:t>
                  </w: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Кровотечение прекратилось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Конечность очень холодная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 ниже жгута не прощупывается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Повязка обильно пропитана кровью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Конечность очень бледная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Конечность на ощупь прохладная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Конечность синюшная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 ниже жгута едва прощупывается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Температура конечности нормальная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2C0" w:rsidRPr="00DA3177" w:rsidTr="00C66631">
              <w:tc>
                <w:tcPr>
                  <w:tcW w:w="3442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Конечность бледная</w:t>
                  </w:r>
                </w:p>
              </w:tc>
              <w:tc>
                <w:tcPr>
                  <w:tcW w:w="2218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642C0" w:rsidRPr="00DA3177" w:rsidRDefault="003642C0" w:rsidP="00C6663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42C0" w:rsidRPr="00DA3177" w:rsidRDefault="003642C0" w:rsidP="00C66631">
            <w:pPr>
              <w:pStyle w:val="a5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2C0" w:rsidRPr="00DA3177" w:rsidRDefault="003642C0" w:rsidP="00C66631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ТЕКСТЫ ПРОБЛЕМНО-СИТУАЦИОННЫХ ЗАДАЧ:</w:t>
            </w:r>
          </w:p>
          <w:p w:rsidR="003642C0" w:rsidRPr="00DA3177" w:rsidRDefault="003642C0" w:rsidP="00C66631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Уважаемый студент!</w:t>
            </w:r>
          </w:p>
          <w:p w:rsidR="003642C0" w:rsidRPr="00DA3177" w:rsidRDefault="003642C0" w:rsidP="00C66631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Предложенные для Вашего изучения ситуационные задачи позволят Вам   проанализировать действия медицинской сестры в различных ситуациях.</w:t>
            </w:r>
          </w:p>
          <w:p w:rsidR="003642C0" w:rsidRPr="00DA3177" w:rsidRDefault="003642C0" w:rsidP="00C66631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изучению:</w:t>
            </w:r>
          </w:p>
          <w:p w:rsidR="003642C0" w:rsidRPr="00DA3177" w:rsidRDefault="003642C0" w:rsidP="00C66631">
            <w:pPr>
              <w:numPr>
                <w:ilvl w:val="0"/>
                <w:numId w:val="20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Внимательно ознакомьтесь с условием ситуационной задачи.</w:t>
            </w:r>
          </w:p>
          <w:p w:rsidR="003642C0" w:rsidRPr="00DA3177" w:rsidRDefault="003642C0" w:rsidP="00C66631">
            <w:pPr>
              <w:numPr>
                <w:ilvl w:val="0"/>
                <w:numId w:val="20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Подумайте и дайте свой ответ.</w:t>
            </w:r>
          </w:p>
          <w:p w:rsidR="003642C0" w:rsidRPr="00DA3177" w:rsidRDefault="003642C0" w:rsidP="00C66631">
            <w:pPr>
              <w:numPr>
                <w:ilvl w:val="0"/>
                <w:numId w:val="20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ответ с эталонами ответов, обсудите в группе правильность </w:t>
            </w:r>
            <w:r w:rsidRPr="00DA3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ответа.</w:t>
            </w:r>
          </w:p>
          <w:p w:rsidR="003642C0" w:rsidRPr="00DA3177" w:rsidRDefault="003642C0" w:rsidP="00C66631">
            <w:pPr>
              <w:numPr>
                <w:ilvl w:val="0"/>
                <w:numId w:val="20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При возникновении вопросов и трудностей обратитесь за помощью к преподавателю.</w:t>
            </w:r>
          </w:p>
          <w:p w:rsidR="003642C0" w:rsidRPr="00DA3177" w:rsidRDefault="003642C0" w:rsidP="00C66631">
            <w:pPr>
              <w:numPr>
                <w:ilvl w:val="0"/>
                <w:numId w:val="20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Продемонстрируйте преподавателю как бы Вы, поступили в данной ситуации.</w:t>
            </w:r>
          </w:p>
          <w:p w:rsidR="003642C0" w:rsidRPr="00DA3177" w:rsidRDefault="003642C0" w:rsidP="00C66631">
            <w:pPr>
              <w:pStyle w:val="a9"/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</w:t>
            </w:r>
          </w:p>
          <w:p w:rsidR="003642C0" w:rsidRPr="00DA3177" w:rsidRDefault="003642C0" w:rsidP="00C66631">
            <w:pPr>
              <w:pStyle w:val="a9"/>
              <w:spacing w:before="0" w:beforeAutospacing="0" w:after="0" w:afterAutospacing="0"/>
              <w:ind w:firstLine="710"/>
              <w:jc w:val="both"/>
            </w:pPr>
            <w:r w:rsidRPr="00DA3177">
              <w:t xml:space="preserve">      В подъезде дома было совершено нападение на гражданина Н. с целью ограбления. </w:t>
            </w:r>
            <w:proofErr w:type="gramStart"/>
            <w:r w:rsidRPr="00DA3177">
              <w:t>Врач, прибывший на место происшествия обнаружил</w:t>
            </w:r>
            <w:proofErr w:type="gramEnd"/>
            <w:r w:rsidRPr="00DA3177">
              <w:t xml:space="preserve"> больного в тяжелом состоянии. У пострадавшего имелось рана в области локтевого сгиба. Из раны " фонтаном" бьет кровь алого цвета, имея пульсирующий характер. Кожные покровы бледные. Пульс 100 уд\мин, слабого наполнения. Какой вид кровотечения. Какой из методов временной остановки кровотечения наиболее эффективен?</w:t>
            </w:r>
          </w:p>
          <w:p w:rsidR="003642C0" w:rsidRPr="00DA3177" w:rsidRDefault="003642C0" w:rsidP="00C66631">
            <w:pPr>
              <w:pStyle w:val="a9"/>
              <w:spacing w:before="0" w:beforeAutospacing="0" w:after="0" w:afterAutospacing="0"/>
              <w:ind w:firstLine="710"/>
              <w:jc w:val="center"/>
              <w:rPr>
                <w:b/>
              </w:rPr>
            </w:pPr>
          </w:p>
          <w:p w:rsidR="003642C0" w:rsidRPr="00DA3177" w:rsidRDefault="003642C0" w:rsidP="00C66631">
            <w:pPr>
              <w:pStyle w:val="a9"/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2</w:t>
            </w:r>
          </w:p>
          <w:p w:rsidR="003642C0" w:rsidRPr="00DA3177" w:rsidRDefault="003642C0" w:rsidP="00C66631">
            <w:pPr>
              <w:pStyle w:val="a9"/>
              <w:spacing w:before="0" w:beforeAutospacing="0" w:after="0" w:afterAutospacing="0"/>
              <w:ind w:firstLine="710"/>
              <w:jc w:val="both"/>
            </w:pPr>
            <w:r w:rsidRPr="00DA3177">
              <w:t xml:space="preserve">    В стационар  привезли  больного с ранением средней трети бедра с наложенным жгутом в области верхней трети бедра. При осмотре кровотечение не остановлено, кровь продолжает  течь из раны.</w:t>
            </w:r>
          </w:p>
          <w:p w:rsidR="003642C0" w:rsidRPr="00DA3177" w:rsidRDefault="003642C0" w:rsidP="00C66631">
            <w:pPr>
              <w:pStyle w:val="a9"/>
              <w:spacing w:before="0" w:beforeAutospacing="0" w:after="0" w:afterAutospacing="0"/>
              <w:ind w:firstLine="710"/>
              <w:jc w:val="both"/>
            </w:pPr>
            <w:r w:rsidRPr="00DA3177">
              <w:t>В чем ошибка при оказании неотложной помощи? Какое кровотечение, по всей вероятности, у больного?</w:t>
            </w:r>
          </w:p>
          <w:p w:rsidR="003642C0" w:rsidRPr="00DA3177" w:rsidRDefault="003642C0" w:rsidP="00C66631">
            <w:pPr>
              <w:tabs>
                <w:tab w:val="left" w:pos="2628"/>
              </w:tabs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3642C0" w:rsidP="00C66631">
            <w:pPr>
              <w:tabs>
                <w:tab w:val="left" w:pos="2628"/>
              </w:tabs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3</w:t>
            </w:r>
          </w:p>
          <w:p w:rsidR="003642C0" w:rsidRPr="00DA3177" w:rsidRDefault="003642C0" w:rsidP="00C66631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    У пациента, госпитализированного сутки назад с диагнозом: “Обострение язвенной болезни желудка”, внезапно возникла резкая слабость, рвота “кофейной гущей”. Объективно: состояние средней тяжести, кожные покровы бледные, влажные, дыхание везикулярное, тоны сердца ритмичные, пульс 100 в мин. малого наполнения и напряжения, АД 100/60 мм рт. ст., живот мягкий, болезненный в </w:t>
            </w:r>
            <w:proofErr w:type="spellStart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эпигастрии</w:t>
            </w:r>
            <w:proofErr w:type="spellEnd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. Оцените  ситуацию, поставьте диагноз и окажите доврачебную помощь.</w:t>
            </w:r>
          </w:p>
          <w:p w:rsidR="003642C0" w:rsidRPr="00DA3177" w:rsidRDefault="003642C0" w:rsidP="00C66631">
            <w:pPr>
              <w:tabs>
                <w:tab w:val="left" w:pos="2664"/>
              </w:tabs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3642C0" w:rsidP="00C66631">
            <w:pPr>
              <w:tabs>
                <w:tab w:val="left" w:pos="2664"/>
              </w:tabs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4</w:t>
            </w:r>
          </w:p>
          <w:p w:rsidR="003642C0" w:rsidRPr="00DA3177" w:rsidRDefault="003642C0" w:rsidP="00C66631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         Рабочий нарушил правила техники безопасности, в результате чего получил травму предплечья. Вызвали среднего медицинского работника завода.   Объективно: пострадавший заторможен, бледен, покрыт холодным липким потом. Жалуется на боль и головокружение. На передней поверхности правого бедра глубокая резаная рана длиной около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DA3177">
                <w:rPr>
                  <w:rFonts w:ascii="Times New Roman" w:hAnsi="Times New Roman" w:cs="Times New Roman"/>
                  <w:sz w:val="24"/>
                  <w:szCs w:val="24"/>
                </w:rPr>
                <w:t>4 см</w:t>
              </w:r>
            </w:smartTag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, из которой пульсирующей струёй истекает кровь ярко-красного цвета. Пульс 100 уд/мин, слабого наполнения. АД 90/50 мм РТ </w:t>
            </w:r>
            <w:proofErr w:type="spellStart"/>
            <w:proofErr w:type="gramStart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, дыхание поверхностное, частое. Оцените  ситуацию, поставьте диагноз и окажите доврачебную помощь на месте происшествия.</w:t>
            </w:r>
          </w:p>
          <w:p w:rsidR="003642C0" w:rsidRPr="00DA3177" w:rsidRDefault="003642C0" w:rsidP="00C66631">
            <w:pPr>
              <w:shd w:val="clear" w:color="auto" w:fill="FFFFFF"/>
              <w:tabs>
                <w:tab w:val="left" w:pos="2232"/>
              </w:tabs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3642C0" w:rsidP="00C66631">
            <w:pPr>
              <w:shd w:val="clear" w:color="auto" w:fill="FFFFFF"/>
              <w:tabs>
                <w:tab w:val="left" w:pos="2232"/>
              </w:tabs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5</w:t>
            </w:r>
          </w:p>
          <w:p w:rsidR="003642C0" w:rsidRPr="00DA3177" w:rsidRDefault="003642C0" w:rsidP="00C66631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         В результате автомобильной аварии у водителя имеется рваная рана левого плеча, тупая травма носа. Объективно: из раны на плече наложенная повязка промокает алой кровью, из носа сильное кровотечение. Пострадавший бледен, пульс частый, на левой руке не определяется.</w:t>
            </w:r>
          </w:p>
          <w:p w:rsidR="003642C0" w:rsidRPr="00DA3177" w:rsidRDefault="003642C0" w:rsidP="00C66631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Оцените  ситуацию, поставьте диагноз и окажите доврачебную помощь на месте происшествия. </w:t>
            </w:r>
          </w:p>
          <w:p w:rsidR="003642C0" w:rsidRPr="00DA3177" w:rsidRDefault="003642C0" w:rsidP="00C66631">
            <w:pPr>
              <w:shd w:val="clear" w:color="auto" w:fill="FFFFFF"/>
              <w:tabs>
                <w:tab w:val="left" w:pos="2712"/>
              </w:tabs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C0" w:rsidRPr="00DA3177" w:rsidRDefault="003642C0" w:rsidP="00C66631">
            <w:pPr>
              <w:shd w:val="clear" w:color="auto" w:fill="FFFFFF"/>
              <w:tabs>
                <w:tab w:val="left" w:pos="2712"/>
              </w:tabs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6</w:t>
            </w:r>
          </w:p>
          <w:p w:rsidR="003642C0" w:rsidRPr="00DA3177" w:rsidRDefault="003642C0" w:rsidP="00C66631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     У женщины 45 лет, длительное время страдающей варикозным расширением вен нижних конечностей, на дачном участке повредила тяпкой ногу. Жалобы на сильную боль в ране, кровотечение.  Объективно:  женщина испугана. На внутренней поверхности правой голени   в средней трети рубленая рана 5×3 см, загрязнённая землёй, кровотечение непрерывной струёй тёмного цвета. Пульс 90 </w:t>
            </w:r>
            <w:r w:rsidRPr="00DA3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уд/мин, АД 115/70 мм </w:t>
            </w:r>
            <w:proofErr w:type="spellStart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3642C0" w:rsidRPr="00DA3177" w:rsidRDefault="003642C0" w:rsidP="00C66631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Оцените  ситуацию и окажите доврачебную помощь.</w:t>
            </w:r>
          </w:p>
          <w:p w:rsidR="003642C0" w:rsidRPr="00DA3177" w:rsidRDefault="003642C0" w:rsidP="00C66631">
            <w:pPr>
              <w:pStyle w:val="a9"/>
              <w:tabs>
                <w:tab w:val="left" w:pos="2424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</w:p>
          <w:p w:rsidR="003642C0" w:rsidRPr="00DA3177" w:rsidRDefault="003642C0" w:rsidP="00C66631">
            <w:pPr>
              <w:pStyle w:val="a9"/>
              <w:tabs>
                <w:tab w:val="left" w:pos="2424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7</w:t>
            </w:r>
          </w:p>
          <w:p w:rsidR="003642C0" w:rsidRPr="00DA3177" w:rsidRDefault="003642C0" w:rsidP="00C66631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На девочку 8 лет наехал велосипед. Она получила удар по правому подреберью. Объективно: девочка заторможена, держится за правый бок, бледная. Оцените  ситуацию и окажите доврачебную помощь на месте происшествия.</w:t>
            </w:r>
          </w:p>
          <w:p w:rsidR="003642C0" w:rsidRPr="00DA3177" w:rsidRDefault="003642C0" w:rsidP="00C66631">
            <w:pPr>
              <w:pStyle w:val="a9"/>
              <w:tabs>
                <w:tab w:val="left" w:pos="2424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</w:p>
          <w:p w:rsidR="003642C0" w:rsidRPr="00DA3177" w:rsidRDefault="003642C0" w:rsidP="00C66631">
            <w:pPr>
              <w:pStyle w:val="a9"/>
              <w:tabs>
                <w:tab w:val="left" w:pos="2424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8</w:t>
            </w:r>
          </w:p>
          <w:p w:rsidR="003642C0" w:rsidRPr="00DA3177" w:rsidRDefault="003642C0" w:rsidP="00C66631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Больной 50 лет предъявляет жалобы на слабость, головокружение, окрашивание кала в черный цвет. Считает себя больным с 8 часов утра текущего дня. Из анамнеза установлено, что на протяжении 10 лет страдает язвенной болезнью с локализацией язвы в двенадцатиперстной кишке.</w:t>
            </w:r>
          </w:p>
          <w:p w:rsidR="003642C0" w:rsidRPr="00DA3177" w:rsidRDefault="003642C0" w:rsidP="00C66631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Объективно: Состояние больного соответствует средней степени тяжести, отмечается некоторая бледность кожных покровов. Дыхание спокойное. Пульс – 96 ударов в минуту, ритмичный. АД – 100/70 мм </w:t>
            </w:r>
            <w:proofErr w:type="spellStart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. Язык влажный. Живот мягкий, при пальпации безболезненный.</w:t>
            </w:r>
          </w:p>
          <w:p w:rsidR="003642C0" w:rsidRPr="00DA3177" w:rsidRDefault="003642C0" w:rsidP="00C66631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Оцените  ситуацию и окажите доврачебную помощь.</w:t>
            </w:r>
          </w:p>
          <w:p w:rsidR="003642C0" w:rsidRPr="00DA3177" w:rsidRDefault="003642C0" w:rsidP="00C66631">
            <w:pPr>
              <w:tabs>
                <w:tab w:val="left" w:pos="3912"/>
              </w:tabs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42C0" w:rsidRPr="00DA3177" w:rsidRDefault="003642C0" w:rsidP="00C66631">
            <w:pPr>
              <w:tabs>
                <w:tab w:val="left" w:pos="3912"/>
              </w:tabs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9</w:t>
            </w:r>
          </w:p>
          <w:p w:rsidR="003642C0" w:rsidRPr="00DA3177" w:rsidRDefault="003642C0" w:rsidP="00C66631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   Больной 42 лет поступил с жалобами на повторяющуюся рвоту, нарастание общей слабости, появление головокружения. Считает себя больным 6 часов. Ухудшение состояния связывает с приемом алкогольных напитков. В содержимом из желудка при  повторной рвоте больной отметил наличие крови и кровяных сгустков, что вызвало тревогу и явилось поводом для обращения за медицинской помощью. Оцените  ситуацию и окажите доврачебную помощь.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301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301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10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DA3177">
              <w:t xml:space="preserve"> Лицо пострадавшего залито кровью. Сознание спутано, стонет. В левой скуловой области рана 5х8см. Глаз поврежден. Обильное истечение алой крови из раны. Температура воздуха +12оС.  </w:t>
            </w:r>
          </w:p>
          <w:p w:rsidR="003642C0" w:rsidRPr="00DA3177" w:rsidRDefault="003642C0" w:rsidP="00C66631">
            <w:pPr>
              <w:shd w:val="clear" w:color="auto" w:fill="FFFFFF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Оцените  ситуацию и окажите доврачебную помощь.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904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904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11</w:t>
            </w:r>
          </w:p>
          <w:p w:rsidR="003642C0" w:rsidRPr="00DA3177" w:rsidRDefault="003642C0" w:rsidP="00C66631">
            <w:pPr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 В клинику доставлен больной: в средней трети бедра имеется рана, в верхней трети бедра наложен жгут, повязка обильно промокает кровью темного цвета. После снятия жгута кровотечение остановилось. Какие выводы необходимо сделать врачу, который оказывал первую помощь? 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988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988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12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DA3177">
              <w:t xml:space="preserve">  После уличной драки пациент жалуется на умеренные боли в области раны живота. Одежда ниже пояса порвана и пропитана кровью. В околопупочной области справа рана 3х3 см с умеренным кровотечением. АД – 120/70мм РТ </w:t>
            </w:r>
            <w:proofErr w:type="spellStart"/>
            <w:proofErr w:type="gramStart"/>
            <w:r w:rsidRPr="00DA3177">
              <w:t>ст</w:t>
            </w:r>
            <w:proofErr w:type="spellEnd"/>
            <w:proofErr w:type="gramEnd"/>
            <w:r w:rsidRPr="00DA3177">
              <w:t xml:space="preserve"> , пульс – 90 в мин. Оцените  ситуацию и окажите доврачебную помощь.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spacing w:before="0" w:beforeAutospacing="0" w:after="0" w:afterAutospacing="0"/>
              <w:ind w:firstLine="710"/>
              <w:jc w:val="both"/>
            </w:pP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13</w:t>
            </w:r>
          </w:p>
          <w:p w:rsidR="003642C0" w:rsidRPr="00DA3177" w:rsidRDefault="003642C0" w:rsidP="00C66631">
            <w:pPr>
              <w:pStyle w:val="western"/>
              <w:spacing w:before="0" w:beforeAutospacing="0" w:after="0" w:afterAutospacing="0"/>
              <w:ind w:firstLine="710"/>
              <w:jc w:val="both"/>
            </w:pPr>
            <w:r w:rsidRPr="00DA3177">
              <w:t xml:space="preserve">  Во время автодорожной травмы у пострадавшего имеется масса ушибов и ссадин в левой половине живота. Бледен, покрыт холодным   потом, пульс 140 в минуту, слабого   наполнения.   Оцените  ситуацию и окажите доврачебную помощь.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14</w:t>
            </w:r>
          </w:p>
          <w:p w:rsidR="003642C0" w:rsidRPr="00DA3177" w:rsidRDefault="003642C0" w:rsidP="00C66631">
            <w:pPr>
              <w:pStyle w:val="western"/>
              <w:spacing w:before="0" w:beforeAutospacing="0" w:after="0" w:afterAutospacing="0"/>
              <w:ind w:firstLine="710"/>
              <w:jc w:val="both"/>
            </w:pPr>
            <w:r w:rsidRPr="00DA3177">
              <w:t>В результате огнестрельного ранения шеи повреждены магистральные со</w:t>
            </w:r>
            <w:r w:rsidRPr="00DA3177">
              <w:softHyphen/>
              <w:t>суды шеи слева: имеется истечение алой и темной крови из раны. Ваш ди</w:t>
            </w:r>
            <w:r w:rsidRPr="00DA3177">
              <w:softHyphen/>
              <w:t xml:space="preserve">агноз и тактика. </w:t>
            </w:r>
            <w:r w:rsidRPr="00DA3177">
              <w:lastRenderedPageBreak/>
              <w:t>Оцените  ситуацию и окажите доврачебную помощь.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15</w:t>
            </w:r>
          </w:p>
          <w:p w:rsidR="003642C0" w:rsidRPr="00DA3177" w:rsidRDefault="003642C0" w:rsidP="00C66631">
            <w:pPr>
              <w:pStyle w:val="western"/>
              <w:tabs>
                <w:tab w:val="left" w:pos="0"/>
              </w:tabs>
              <w:spacing w:before="0" w:beforeAutospacing="0" w:after="0" w:afterAutospacing="0"/>
              <w:ind w:firstLine="710"/>
              <w:jc w:val="both"/>
            </w:pPr>
            <w:r w:rsidRPr="00DA3177">
              <w:t>У больного, оперированного накануне по поводу аппендицита,   внезапно возникла резкая слабость, бледность, боли в животе. Оцените  ситуацию и окажите доврачебную помощь.</w:t>
            </w:r>
          </w:p>
          <w:p w:rsidR="003642C0" w:rsidRPr="00DA3177" w:rsidRDefault="003642C0" w:rsidP="00C66631">
            <w:pPr>
              <w:pStyle w:val="western"/>
              <w:tabs>
                <w:tab w:val="left" w:pos="0"/>
              </w:tabs>
              <w:spacing w:before="0" w:beforeAutospacing="0" w:after="0" w:afterAutospacing="0"/>
              <w:ind w:firstLine="710"/>
              <w:jc w:val="both"/>
            </w:pP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16</w:t>
            </w:r>
          </w:p>
          <w:p w:rsidR="003642C0" w:rsidRPr="00DA3177" w:rsidRDefault="003642C0" w:rsidP="00C66631">
            <w:pPr>
              <w:pStyle w:val="western"/>
              <w:spacing w:before="0" w:beforeAutospacing="0" w:after="0" w:afterAutospacing="0"/>
              <w:ind w:firstLine="710"/>
            </w:pPr>
            <w:r w:rsidRPr="00DA3177">
              <w:rPr>
                <w:rStyle w:val="apple-converted-space"/>
              </w:rPr>
              <w:t> </w:t>
            </w:r>
            <w:r w:rsidRPr="00DA3177">
              <w:t xml:space="preserve">Больной доставлен в приемное отделение больницы через 6 часов после травмы правой стопы </w:t>
            </w:r>
            <w:proofErr w:type="gramStart"/>
            <w:r w:rsidRPr="00DA3177">
              <w:t xml:space="preserve">( </w:t>
            </w:r>
            <w:proofErr w:type="gramEnd"/>
            <w:r w:rsidRPr="00DA3177">
              <w:t>из отдаленного района). Жгут был наложен сразу на месте происшествия и при транспортировке больного не снимался. Какое осложнение в этой ситуации возможно?</w:t>
            </w:r>
          </w:p>
          <w:p w:rsidR="003642C0" w:rsidRPr="00DA3177" w:rsidRDefault="003642C0" w:rsidP="00C66631">
            <w:pPr>
              <w:tabs>
                <w:tab w:val="left" w:pos="3060"/>
              </w:tabs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17</w:t>
            </w:r>
          </w:p>
          <w:p w:rsidR="003642C0" w:rsidRPr="00DA3177" w:rsidRDefault="003642C0" w:rsidP="00C66631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посещает </w:t>
            </w:r>
            <w:proofErr w:type="gramStart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дому пациента 70 лет с диагнозом: рак легкого IV степени для введения обезболивающих средств. Внезапно во время сильного приступа кашля у пациента начала выделяться изо рта алая пенистая кровь. </w:t>
            </w:r>
          </w:p>
          <w:p w:rsidR="003642C0" w:rsidRPr="00DA3177" w:rsidRDefault="003642C0" w:rsidP="00C66631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Объективно: состояние тяжелое, больной истощен, кожные покровы землистого цвета. При кашле выделяется алая пенистая кровь. ЧДД 26 в минуту, пульс 98 в минуту, слабый, АД 100/70 мм рт. ст. Тактика медицинской сестры.</w:t>
            </w:r>
          </w:p>
          <w:p w:rsidR="003642C0" w:rsidRPr="00DA3177" w:rsidRDefault="003642C0" w:rsidP="00C66631">
            <w:pPr>
              <w:pStyle w:val="a9"/>
              <w:spacing w:before="0" w:beforeAutospacing="0" w:after="0" w:afterAutospacing="0"/>
              <w:ind w:firstLine="710"/>
              <w:rPr>
                <w:b/>
              </w:rPr>
            </w:pP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18</w:t>
            </w:r>
          </w:p>
          <w:p w:rsidR="003642C0" w:rsidRPr="00DA3177" w:rsidRDefault="003642C0" w:rsidP="00C66631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Пациентка Д., 24 лет находится на лечении в гематологическом отделении с диагнозом острый лейкоз. Обратилась к медсестре с жалобами на носовое кровотечение. Объективно: пациентка возбуждена, лицо бледное, из левого носового хода струйка крови темно-красного цвета, ЧСС 80 в минуту, АД 120/80 мм рт. ст., ЧДД 20 в минуту. Тактика медицинской сестры.</w:t>
            </w:r>
          </w:p>
          <w:p w:rsidR="003642C0" w:rsidRPr="00DA3177" w:rsidRDefault="003642C0" w:rsidP="00C66631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19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both"/>
            </w:pPr>
            <w:r w:rsidRPr="00DA3177">
              <w:t xml:space="preserve">  Шесть дней назад у пострадавшего была травма нижней трети правого бедра. Произведена первичная хирургическая обработка раны, перевязка артерии. В настоящее время рана нагноилась. Открылось артериальное кровотечение. Как классифицировать это кровотечение с учетом времени проявления? Способ остановки кровотечения? 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2772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20</w:t>
            </w:r>
          </w:p>
          <w:p w:rsidR="003642C0" w:rsidRPr="00DA3177" w:rsidRDefault="003642C0" w:rsidP="00C66631">
            <w:pPr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  У пострадавшего имеется ранение нижней трети плеча. На верхней трети имеется наложенный жгут 1 час назад. Могут ли быть при этом </w:t>
            </w:r>
            <w:proofErr w:type="gramStart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gramEnd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? Можно ли было их предотвратить? Если да, </w:t>
            </w:r>
            <w:proofErr w:type="gramStart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DA3177">
              <w:rPr>
                <w:rFonts w:ascii="Times New Roman" w:hAnsi="Times New Roman" w:cs="Times New Roman"/>
                <w:sz w:val="24"/>
                <w:szCs w:val="24"/>
              </w:rPr>
              <w:t xml:space="preserve"> каким путем? 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3336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3336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  <w:r w:rsidRPr="00DA3177">
              <w:rPr>
                <w:b/>
              </w:rPr>
              <w:t>ЗАДАЧА № 21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DA3177">
              <w:t xml:space="preserve">  Дорожно-транспортное происшествие. Пострадавший жалуется на боли в правой подлопаточной области, где одежда умеренно пропитана кровью. Пульс несколько учащен.</w:t>
            </w:r>
          </w:p>
          <w:p w:rsidR="003642C0" w:rsidRPr="00DA3177" w:rsidRDefault="003642C0" w:rsidP="00C66631">
            <w:pPr>
              <w:shd w:val="clear" w:color="auto" w:fill="FFFFFF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hAnsi="Times New Roman" w:cs="Times New Roman"/>
                <w:sz w:val="24"/>
                <w:szCs w:val="24"/>
              </w:rPr>
              <w:t>Оцените  ситуацию и окажите доврачебную помощь.</w:t>
            </w:r>
          </w:p>
          <w:p w:rsidR="003642C0" w:rsidRPr="00DA3177" w:rsidRDefault="003642C0" w:rsidP="00C66631">
            <w:pPr>
              <w:pStyle w:val="a9"/>
              <w:shd w:val="clear" w:color="auto" w:fill="FFFFFF"/>
              <w:tabs>
                <w:tab w:val="left" w:pos="3336"/>
              </w:tabs>
              <w:spacing w:before="0" w:beforeAutospacing="0" w:after="0" w:afterAutospacing="0"/>
              <w:ind w:firstLine="710"/>
              <w:jc w:val="center"/>
              <w:rPr>
                <w:b/>
              </w:rPr>
            </w:pPr>
          </w:p>
          <w:p w:rsidR="003642C0" w:rsidRPr="00DA3177" w:rsidRDefault="003642C0" w:rsidP="00C6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2C0" w:rsidRPr="00DA3177" w:rsidRDefault="003642C0" w:rsidP="00C66631">
            <w:pPr>
              <w:pStyle w:val="LTGliederung1"/>
              <w:spacing w:before="12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2C0" w:rsidRPr="00DA3177" w:rsidRDefault="003642C0" w:rsidP="00C6663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642C0" w:rsidRPr="00DA3177" w:rsidRDefault="003642C0" w:rsidP="00C666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2C0" w:rsidRPr="00DA3177" w:rsidRDefault="003642C0" w:rsidP="00C666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3642C0" w:rsidRPr="00DA3177" w:rsidRDefault="003642C0" w:rsidP="00C6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C0" w:rsidRPr="00DA3177" w:rsidTr="00C66631">
        <w:trPr>
          <w:gridBefore w:val="1"/>
          <w:wBefore w:w="978" w:type="dxa"/>
          <w:trHeight w:val="983"/>
        </w:trPr>
        <w:tc>
          <w:tcPr>
            <w:tcW w:w="8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3642C0" w:rsidRPr="00DA3177" w:rsidRDefault="003642C0" w:rsidP="00C66631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Критерии оценки</w:t>
            </w:r>
            <w:r w:rsidRPr="00DA3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A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ешение ситуационных задач:</w:t>
            </w:r>
          </w:p>
          <w:p w:rsidR="003642C0" w:rsidRPr="00DA3177" w:rsidRDefault="003642C0" w:rsidP="00C66631">
            <w:pPr>
              <w:widowControl w:val="0"/>
              <w:tabs>
                <w:tab w:val="left" w:pos="0"/>
                <w:tab w:val="left" w:pos="4063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W w:w="8475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14"/>
              <w:gridCol w:w="1229"/>
              <w:gridCol w:w="132"/>
            </w:tblGrid>
            <w:tr w:rsidR="003642C0" w:rsidRPr="00DA3177" w:rsidTr="00C66631">
              <w:tc>
                <w:tcPr>
                  <w:tcW w:w="7114" w:type="dxa"/>
                </w:tcPr>
                <w:p w:rsidR="003642C0" w:rsidRPr="00DA3177" w:rsidRDefault="003642C0" w:rsidP="00C66631">
                  <w:pPr>
                    <w:pStyle w:val="a8"/>
                    <w:snapToGri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highlight w:val="yellow"/>
                    </w:rPr>
                  </w:pPr>
                  <w:r w:rsidRPr="00DA3177">
                    <w:rPr>
                      <w:rStyle w:val="c0"/>
                      <w:rFonts w:ascii="Times New Roman" w:hAnsi="Times New Roman"/>
                      <w:sz w:val="24"/>
                    </w:rPr>
                    <w:t>правильная оценка характера патологии, полное, последовательное перечисление действий с аргументацией каждого этапа.</w:t>
                  </w:r>
                </w:p>
              </w:tc>
              <w:tc>
                <w:tcPr>
                  <w:tcW w:w="1361" w:type="dxa"/>
                  <w:gridSpan w:val="2"/>
                </w:tcPr>
                <w:p w:rsidR="003642C0" w:rsidRPr="00DA3177" w:rsidRDefault="003642C0" w:rsidP="00C66631">
                  <w:pPr>
                    <w:pStyle w:val="a8"/>
                    <w:snapToGri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A3177">
                    <w:rPr>
                      <w:rFonts w:ascii="Times New Roman" w:hAnsi="Times New Roman"/>
                      <w:sz w:val="24"/>
                    </w:rPr>
                    <w:t>- 5 баллов</w:t>
                  </w:r>
                </w:p>
              </w:tc>
            </w:tr>
            <w:tr w:rsidR="003642C0" w:rsidRPr="00DA3177" w:rsidTr="00C66631">
              <w:trPr>
                <w:gridAfter w:val="1"/>
                <w:wAfter w:w="132" w:type="dxa"/>
              </w:trPr>
              <w:tc>
                <w:tcPr>
                  <w:tcW w:w="7114" w:type="dxa"/>
                </w:tcPr>
                <w:p w:rsidR="003642C0" w:rsidRPr="00DA3177" w:rsidRDefault="003642C0" w:rsidP="00C66631">
                  <w:pPr>
                    <w:pStyle w:val="c1"/>
                    <w:widowControl w:val="0"/>
                    <w:tabs>
                      <w:tab w:val="left" w:pos="709"/>
                    </w:tabs>
                    <w:spacing w:before="0" w:beforeAutospacing="0" w:after="0" w:afterAutospacing="0" w:line="276" w:lineRule="auto"/>
                    <w:ind w:right="-284" w:firstLine="32"/>
                    <w:jc w:val="both"/>
                  </w:pPr>
                  <w:r w:rsidRPr="00DA3177">
                    <w:rPr>
                      <w:rStyle w:val="c0"/>
                      <w:rFonts w:eastAsiaTheme="minorHAnsi"/>
                    </w:rPr>
                    <w:t>правильная оценка характера патологии, полное, последовательное перечисление действий, затруднение в аргументации этапов.</w:t>
                  </w:r>
                </w:p>
              </w:tc>
              <w:tc>
                <w:tcPr>
                  <w:tcW w:w="1229" w:type="dxa"/>
                </w:tcPr>
                <w:p w:rsidR="003642C0" w:rsidRPr="00DA3177" w:rsidRDefault="003642C0" w:rsidP="00C66631">
                  <w:pPr>
                    <w:pStyle w:val="a8"/>
                    <w:snapToGri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A3177">
                    <w:rPr>
                      <w:rFonts w:ascii="Times New Roman" w:hAnsi="Times New Roman"/>
                      <w:sz w:val="24"/>
                    </w:rPr>
                    <w:t>- 4 балла</w:t>
                  </w:r>
                </w:p>
              </w:tc>
            </w:tr>
            <w:tr w:rsidR="003642C0" w:rsidRPr="00DA3177" w:rsidTr="00C66631">
              <w:trPr>
                <w:gridAfter w:val="1"/>
                <w:wAfter w:w="132" w:type="dxa"/>
              </w:trPr>
              <w:tc>
                <w:tcPr>
                  <w:tcW w:w="7114" w:type="dxa"/>
                </w:tcPr>
                <w:p w:rsidR="003642C0" w:rsidRPr="00DA3177" w:rsidRDefault="003642C0" w:rsidP="00C66631">
                  <w:pPr>
                    <w:pStyle w:val="a8"/>
                    <w:snapToGri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A3177">
                    <w:rPr>
                      <w:rStyle w:val="c0"/>
                      <w:rFonts w:ascii="Times New Roman" w:eastAsiaTheme="minorHAnsi" w:hAnsi="Times New Roman"/>
                      <w:sz w:val="24"/>
                    </w:rPr>
                    <w:t>правильная оценка характера патологии; неполное перечисление или нарушение последовательности действий, затруднения в аргументации.</w:t>
                  </w:r>
                </w:p>
              </w:tc>
              <w:tc>
                <w:tcPr>
                  <w:tcW w:w="1229" w:type="dxa"/>
                </w:tcPr>
                <w:p w:rsidR="003642C0" w:rsidRPr="00DA3177" w:rsidRDefault="003642C0" w:rsidP="00C66631">
                  <w:pPr>
                    <w:pStyle w:val="a8"/>
                    <w:snapToGri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A3177">
                    <w:rPr>
                      <w:rFonts w:ascii="Times New Roman" w:hAnsi="Times New Roman"/>
                      <w:sz w:val="24"/>
                    </w:rPr>
                    <w:t>- 3 балла</w:t>
                  </w:r>
                </w:p>
              </w:tc>
            </w:tr>
            <w:tr w:rsidR="003642C0" w:rsidRPr="00DA3177" w:rsidTr="00C66631">
              <w:trPr>
                <w:gridAfter w:val="1"/>
                <w:wAfter w:w="132" w:type="dxa"/>
              </w:trPr>
              <w:tc>
                <w:tcPr>
                  <w:tcW w:w="7114" w:type="dxa"/>
                </w:tcPr>
                <w:p w:rsidR="003642C0" w:rsidRPr="00DA3177" w:rsidRDefault="003642C0" w:rsidP="00C66631">
                  <w:pPr>
                    <w:pStyle w:val="a8"/>
                    <w:snapToGri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A3177">
                    <w:rPr>
                      <w:rStyle w:val="c0"/>
                      <w:rFonts w:ascii="Times New Roman" w:eastAsiaTheme="minorHAnsi" w:hAnsi="Times New Roman"/>
                      <w:sz w:val="24"/>
                    </w:rPr>
                    <w:t>неверная оценка ситуации или неправильно выбранная тактика действий, приводящая к ухудшению состояния пациента.</w:t>
                  </w:r>
                </w:p>
              </w:tc>
              <w:tc>
                <w:tcPr>
                  <w:tcW w:w="1229" w:type="dxa"/>
                </w:tcPr>
                <w:p w:rsidR="003642C0" w:rsidRPr="00DA3177" w:rsidRDefault="003642C0" w:rsidP="00C66631">
                  <w:pPr>
                    <w:pStyle w:val="a8"/>
                    <w:snapToGri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A3177">
                    <w:rPr>
                      <w:rFonts w:ascii="Times New Roman" w:hAnsi="Times New Roman"/>
                      <w:sz w:val="24"/>
                    </w:rPr>
                    <w:t>- 2 балла</w:t>
                  </w:r>
                </w:p>
              </w:tc>
            </w:tr>
            <w:tr w:rsidR="003642C0" w:rsidRPr="00DA3177" w:rsidTr="00C66631">
              <w:trPr>
                <w:gridAfter w:val="1"/>
                <w:wAfter w:w="132" w:type="dxa"/>
              </w:trPr>
              <w:tc>
                <w:tcPr>
                  <w:tcW w:w="7114" w:type="dxa"/>
                </w:tcPr>
                <w:p w:rsidR="003642C0" w:rsidRPr="00DA3177" w:rsidRDefault="003642C0" w:rsidP="00C66631">
                  <w:pPr>
                    <w:pStyle w:val="a8"/>
                    <w:snapToGri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A3177">
                    <w:rPr>
                      <w:rFonts w:ascii="Times New Roman" w:hAnsi="Times New Roman"/>
                      <w:sz w:val="24"/>
                    </w:rPr>
                    <w:t xml:space="preserve"> нет попыток решения задачи</w:t>
                  </w:r>
                </w:p>
              </w:tc>
              <w:tc>
                <w:tcPr>
                  <w:tcW w:w="1229" w:type="dxa"/>
                </w:tcPr>
                <w:p w:rsidR="003642C0" w:rsidRPr="00DA3177" w:rsidRDefault="003642C0" w:rsidP="00C66631">
                  <w:pPr>
                    <w:pStyle w:val="a8"/>
                    <w:snapToGri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A3177">
                    <w:rPr>
                      <w:rFonts w:ascii="Times New Roman" w:hAnsi="Times New Roman"/>
                      <w:sz w:val="24"/>
                    </w:rPr>
                    <w:t>- 0 баллов</w:t>
                  </w:r>
                </w:p>
              </w:tc>
            </w:tr>
          </w:tbl>
          <w:p w:rsidR="003642C0" w:rsidRPr="00DA3177" w:rsidRDefault="003642C0" w:rsidP="00C66631">
            <w:pPr>
              <w:snapToGri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0F7"/>
              </w:rPr>
            </w:pPr>
          </w:p>
          <w:p w:rsidR="003642C0" w:rsidRPr="00DA3177" w:rsidRDefault="003642C0" w:rsidP="00C66631">
            <w:pPr>
              <w:snapToGri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0F7"/>
              </w:rPr>
            </w:pPr>
          </w:p>
          <w:p w:rsidR="003642C0" w:rsidRPr="00DA3177" w:rsidRDefault="003642C0" w:rsidP="00C66631">
            <w:pPr>
              <w:snapToGrid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486" w:type="dxa"/>
            <w:gridSpan w:val="3"/>
            <w:hideMark/>
          </w:tcPr>
          <w:p w:rsidR="003642C0" w:rsidRPr="00DA3177" w:rsidRDefault="003642C0" w:rsidP="00C6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2C0" w:rsidRPr="00BD4A2A" w:rsidRDefault="003642C0" w:rsidP="00364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DF1" w:rsidRDefault="00694DF1"/>
    <w:sectPr w:rsidR="00694DF1" w:rsidSect="00E0786A">
      <w:pgSz w:w="11906" w:h="16838"/>
      <w:pgMar w:top="1134" w:right="34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736"/>
    <w:multiLevelType w:val="hybridMultilevel"/>
    <w:tmpl w:val="FE885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0FFF"/>
    <w:multiLevelType w:val="hybridMultilevel"/>
    <w:tmpl w:val="BCA8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1AF"/>
    <w:multiLevelType w:val="hybridMultilevel"/>
    <w:tmpl w:val="B9AA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566EC"/>
    <w:multiLevelType w:val="hybridMultilevel"/>
    <w:tmpl w:val="88CE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A2D1E"/>
    <w:multiLevelType w:val="hybridMultilevel"/>
    <w:tmpl w:val="80AE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F3CFB"/>
    <w:multiLevelType w:val="multilevel"/>
    <w:tmpl w:val="9F4E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DD4624E"/>
    <w:multiLevelType w:val="hybridMultilevel"/>
    <w:tmpl w:val="2ED0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D52BD"/>
    <w:multiLevelType w:val="hybridMultilevel"/>
    <w:tmpl w:val="DC44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73A28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240167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791632"/>
    <w:multiLevelType w:val="hybridMultilevel"/>
    <w:tmpl w:val="59F4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E7B42"/>
    <w:multiLevelType w:val="hybridMultilevel"/>
    <w:tmpl w:val="C25E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34651"/>
    <w:multiLevelType w:val="hybridMultilevel"/>
    <w:tmpl w:val="B0A8A2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25D3199"/>
    <w:multiLevelType w:val="hybridMultilevel"/>
    <w:tmpl w:val="12F4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472CA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945BFC"/>
    <w:multiLevelType w:val="hybridMultilevel"/>
    <w:tmpl w:val="525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D57"/>
    <w:multiLevelType w:val="hybridMultilevel"/>
    <w:tmpl w:val="133E7A80"/>
    <w:lvl w:ilvl="0" w:tplc="2318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7270085A"/>
    <w:multiLevelType w:val="hybridMultilevel"/>
    <w:tmpl w:val="3C2EFC1E"/>
    <w:lvl w:ilvl="0" w:tplc="90D4C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F44CE0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746AFC"/>
    <w:multiLevelType w:val="hybridMultilevel"/>
    <w:tmpl w:val="9222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17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8"/>
  </w:num>
  <w:num w:numId="16">
    <w:abstractNumId w:val="9"/>
  </w:num>
  <w:num w:numId="17">
    <w:abstractNumId w:val="18"/>
  </w:num>
  <w:num w:numId="18">
    <w:abstractNumId w:val="16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DE"/>
    <w:rsid w:val="002522DE"/>
    <w:rsid w:val="00282DDC"/>
    <w:rsid w:val="003642C0"/>
    <w:rsid w:val="00694DF1"/>
    <w:rsid w:val="008A63AF"/>
    <w:rsid w:val="00D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42C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3642C0"/>
    <w:pPr>
      <w:ind w:left="720"/>
      <w:contextualSpacing/>
    </w:pPr>
  </w:style>
  <w:style w:type="paragraph" w:customStyle="1" w:styleId="Standard">
    <w:name w:val="Standard"/>
    <w:rsid w:val="003642C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rsid w:val="003642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3642C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pple-converted-space">
    <w:name w:val="apple-converted-space"/>
    <w:basedOn w:val="a0"/>
    <w:uiPriority w:val="99"/>
    <w:rsid w:val="003642C0"/>
  </w:style>
  <w:style w:type="paragraph" w:customStyle="1" w:styleId="c1">
    <w:name w:val="c1"/>
    <w:basedOn w:val="a"/>
    <w:rsid w:val="003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42C0"/>
  </w:style>
  <w:style w:type="paragraph" w:styleId="a9">
    <w:name w:val="Normal (Web)"/>
    <w:basedOn w:val="a"/>
    <w:uiPriority w:val="99"/>
    <w:unhideWhenUsed/>
    <w:rsid w:val="003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642C0"/>
  </w:style>
  <w:style w:type="character" w:customStyle="1" w:styleId="eop">
    <w:name w:val="eop"/>
    <w:basedOn w:val="a0"/>
    <w:rsid w:val="003642C0"/>
  </w:style>
  <w:style w:type="paragraph" w:customStyle="1" w:styleId="LTGliederung1">
    <w:name w:val="???????~LT~Gliederung 1"/>
    <w:uiPriority w:val="99"/>
    <w:rsid w:val="003642C0"/>
    <w:pPr>
      <w:autoSpaceDE w:val="0"/>
      <w:autoSpaceDN w:val="0"/>
      <w:adjustRightInd w:val="0"/>
      <w:spacing w:after="283" w:line="240" w:lineRule="auto"/>
    </w:pPr>
    <w:rPr>
      <w:rFonts w:ascii="Lucida Sans" w:eastAsia="Microsoft YaHei" w:hAnsi="Lucida Sans" w:cs="Lucida Sans"/>
      <w:color w:val="000000"/>
      <w:kern w:val="1"/>
      <w:sz w:val="64"/>
      <w:szCs w:val="64"/>
      <w:lang w:eastAsia="ru-RU"/>
    </w:rPr>
  </w:style>
  <w:style w:type="character" w:customStyle="1" w:styleId="a6">
    <w:name w:val="Абзац списка Знак"/>
    <w:link w:val="a5"/>
    <w:uiPriority w:val="34"/>
    <w:locked/>
    <w:rsid w:val="003642C0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3642C0"/>
    <w:rPr>
      <w:b/>
      <w:bCs/>
    </w:rPr>
  </w:style>
  <w:style w:type="character" w:customStyle="1" w:styleId="a4">
    <w:name w:val="Без интервала Знак"/>
    <w:link w:val="a3"/>
    <w:uiPriority w:val="1"/>
    <w:rsid w:val="003642C0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3642C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  <w:style w:type="paragraph" w:customStyle="1" w:styleId="ab">
    <w:name w:val="Стиль"/>
    <w:rsid w:val="0036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voproc">
    <w:name w:val="voproc"/>
    <w:basedOn w:val="a"/>
    <w:uiPriority w:val="99"/>
    <w:rsid w:val="003642C0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oaaou">
    <w:name w:val="Ioaaou"/>
    <w:basedOn w:val="a"/>
    <w:uiPriority w:val="99"/>
    <w:rsid w:val="003642C0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western">
    <w:name w:val="western"/>
    <w:basedOn w:val="a"/>
    <w:rsid w:val="003642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2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42C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3642C0"/>
    <w:pPr>
      <w:ind w:left="720"/>
      <w:contextualSpacing/>
    </w:pPr>
  </w:style>
  <w:style w:type="paragraph" w:customStyle="1" w:styleId="Standard">
    <w:name w:val="Standard"/>
    <w:rsid w:val="003642C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rsid w:val="003642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3642C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pple-converted-space">
    <w:name w:val="apple-converted-space"/>
    <w:basedOn w:val="a0"/>
    <w:uiPriority w:val="99"/>
    <w:rsid w:val="003642C0"/>
  </w:style>
  <w:style w:type="paragraph" w:customStyle="1" w:styleId="c1">
    <w:name w:val="c1"/>
    <w:basedOn w:val="a"/>
    <w:rsid w:val="003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42C0"/>
  </w:style>
  <w:style w:type="paragraph" w:styleId="a9">
    <w:name w:val="Normal (Web)"/>
    <w:basedOn w:val="a"/>
    <w:uiPriority w:val="99"/>
    <w:unhideWhenUsed/>
    <w:rsid w:val="003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642C0"/>
  </w:style>
  <w:style w:type="character" w:customStyle="1" w:styleId="eop">
    <w:name w:val="eop"/>
    <w:basedOn w:val="a0"/>
    <w:rsid w:val="003642C0"/>
  </w:style>
  <w:style w:type="paragraph" w:customStyle="1" w:styleId="LTGliederung1">
    <w:name w:val="???????~LT~Gliederung 1"/>
    <w:uiPriority w:val="99"/>
    <w:rsid w:val="003642C0"/>
    <w:pPr>
      <w:autoSpaceDE w:val="0"/>
      <w:autoSpaceDN w:val="0"/>
      <w:adjustRightInd w:val="0"/>
      <w:spacing w:after="283" w:line="240" w:lineRule="auto"/>
    </w:pPr>
    <w:rPr>
      <w:rFonts w:ascii="Lucida Sans" w:eastAsia="Microsoft YaHei" w:hAnsi="Lucida Sans" w:cs="Lucida Sans"/>
      <w:color w:val="000000"/>
      <w:kern w:val="1"/>
      <w:sz w:val="64"/>
      <w:szCs w:val="64"/>
      <w:lang w:eastAsia="ru-RU"/>
    </w:rPr>
  </w:style>
  <w:style w:type="character" w:customStyle="1" w:styleId="a6">
    <w:name w:val="Абзац списка Знак"/>
    <w:link w:val="a5"/>
    <w:uiPriority w:val="34"/>
    <w:locked/>
    <w:rsid w:val="003642C0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3642C0"/>
    <w:rPr>
      <w:b/>
      <w:bCs/>
    </w:rPr>
  </w:style>
  <w:style w:type="character" w:customStyle="1" w:styleId="a4">
    <w:name w:val="Без интервала Знак"/>
    <w:link w:val="a3"/>
    <w:uiPriority w:val="1"/>
    <w:rsid w:val="003642C0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3642C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  <w:style w:type="paragraph" w:customStyle="1" w:styleId="ab">
    <w:name w:val="Стиль"/>
    <w:rsid w:val="0036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voproc">
    <w:name w:val="voproc"/>
    <w:basedOn w:val="a"/>
    <w:uiPriority w:val="99"/>
    <w:rsid w:val="003642C0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oaaou">
    <w:name w:val="Ioaaou"/>
    <w:basedOn w:val="a"/>
    <w:uiPriority w:val="99"/>
    <w:rsid w:val="003642C0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western">
    <w:name w:val="western"/>
    <w:basedOn w:val="a"/>
    <w:rsid w:val="003642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2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Виноградов</dc:creator>
  <cp:keywords/>
  <dc:description/>
  <cp:lastModifiedBy>Андрей Виноградов</cp:lastModifiedBy>
  <cp:revision>5</cp:revision>
  <dcterms:created xsi:type="dcterms:W3CDTF">2020-03-17T09:09:00Z</dcterms:created>
  <dcterms:modified xsi:type="dcterms:W3CDTF">2020-03-18T20:59:00Z</dcterms:modified>
</cp:coreProperties>
</file>