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6" w:rsidRPr="002A7638" w:rsidRDefault="002A7638">
      <w:pPr>
        <w:rPr>
          <w:rFonts w:ascii="Times New Roman" w:hAnsi="Times New Roman" w:cs="Times New Roman"/>
          <w:b/>
          <w:bCs/>
          <w:sz w:val="32"/>
        </w:rPr>
      </w:pPr>
      <w:r w:rsidRPr="002A7638">
        <w:rPr>
          <w:rFonts w:ascii="Times New Roman" w:hAnsi="Times New Roman" w:cs="Times New Roman"/>
          <w:b/>
          <w:bCs/>
          <w:sz w:val="32"/>
        </w:rPr>
        <w:t>Современные системы управления ресурсами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b/>
          <w:sz w:val="24"/>
          <w:szCs w:val="24"/>
        </w:rPr>
        <w:t>Системы управления ресурсами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7638">
        <w:rPr>
          <w:rFonts w:ascii="Times New Roman" w:hAnsi="Times New Roman" w:cs="Times New Roman"/>
          <w:sz w:val="24"/>
          <w:szCs w:val="24"/>
        </w:rPr>
        <w:t>это комплекс программных, технических, информационных, организационно-технологических средств и действий квалифицированного персонала, предназначенный для решения задач планирования и управления ресурсной базой организации.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Первые программы для управления ресурсами (АСУП) были разработаны во второй половине ХХ века. В основе данных систем лежали алгоритмы сетевого планирования и расчета временных параметров проекта по методу критического пути.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 xml:space="preserve">Первые системы позволяли рассчитать ранние и поздние даты начала и окончания работ проекта и отобразить работы на временной оси в виде диаграммы. 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 xml:space="preserve">Позже в системы были добавлены возможности ресурсного и стоимостного планирования, средства </w:t>
      </w:r>
      <w:proofErr w:type="gramStart"/>
      <w:r w:rsidRPr="002A76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A7638">
        <w:rPr>
          <w:rFonts w:ascii="Times New Roman" w:hAnsi="Times New Roman" w:cs="Times New Roman"/>
          <w:sz w:val="24"/>
          <w:szCs w:val="24"/>
        </w:rPr>
        <w:t xml:space="preserve"> ходом выполнения работ.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Появление подобных систем способствовало преобразованию искусства управления проектами в науку, в которой имеются четкие стандарты, методы и технологии.</w:t>
      </w:r>
    </w:p>
    <w:p w:rsid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Системы управления ресурсами организации используются для решения следующих основных задач: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1 Структуризация и описание состава и характеристик работ, ресурсов, затрат и доходов организации.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2 Расчет расписания исполнения работ проекта с учетом всех имеющихся ограничений.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3 Определение критических операций и резервов времени для исполнения других операций.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4 Расчет бюджета проекта и распределение запланированных затрат во времени.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5 Расчет распределения во времени потребности организации в основных материалах и оборудовании.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6 Определение оптимального состава ресурсов организации и распределения во времени их плановой загрузки.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7 Анализ рисков и определение необходимых резервов для эффективной работы организации.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8 Определение вероятности успешного исполнения директивных показателей.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9 Ведение учета и анализ работы организации.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10 Моделирование последствий управленческих воздействий с целью принятия оптимальных решений.</w:t>
      </w:r>
    </w:p>
    <w:p w:rsidR="002A7638" w:rsidRP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38">
        <w:rPr>
          <w:rFonts w:ascii="Times New Roman" w:hAnsi="Times New Roman" w:cs="Times New Roman"/>
          <w:sz w:val="24"/>
          <w:szCs w:val="24"/>
        </w:rPr>
        <w:t>11 Получение необходимой отчетности.</w:t>
      </w:r>
    </w:p>
    <w:p w:rsid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основа информационного обеспечения управленческой деятельности представлена на слайде. </w:t>
      </w:r>
      <w:r w:rsidR="00BF52A8">
        <w:rPr>
          <w:rFonts w:ascii="Times New Roman" w:hAnsi="Times New Roman" w:cs="Times New Roman"/>
          <w:sz w:val="24"/>
          <w:szCs w:val="24"/>
        </w:rPr>
        <w:t>И</w:t>
      </w:r>
      <w:r w:rsidR="00BF52A8">
        <w:rPr>
          <w:rFonts w:ascii="Times New Roman" w:hAnsi="Times New Roman" w:cs="Times New Roman"/>
          <w:sz w:val="24"/>
          <w:szCs w:val="24"/>
        </w:rPr>
        <w:t>нформационного обеспечения управленческой деятельности</w:t>
      </w:r>
      <w:r w:rsidR="00BF52A8">
        <w:rPr>
          <w:rFonts w:ascii="Times New Roman" w:hAnsi="Times New Roman" w:cs="Times New Roman"/>
          <w:sz w:val="24"/>
          <w:szCs w:val="24"/>
        </w:rPr>
        <w:t xml:space="preserve"> должно обязательно направлено на основные сферах</w:t>
      </w:r>
      <w:r w:rsidR="00BF52A8" w:rsidRPr="00BF52A8">
        <w:rPr>
          <w:rFonts w:ascii="Times New Roman" w:hAnsi="Times New Roman" w:cs="Times New Roman"/>
          <w:sz w:val="24"/>
          <w:szCs w:val="24"/>
        </w:rPr>
        <w:t xml:space="preserve"> </w:t>
      </w:r>
      <w:r w:rsidR="00BF52A8">
        <w:rPr>
          <w:rFonts w:ascii="Times New Roman" w:hAnsi="Times New Roman" w:cs="Times New Roman"/>
          <w:sz w:val="24"/>
          <w:szCs w:val="24"/>
        </w:rPr>
        <w:t>деятельност</w:t>
      </w:r>
      <w:r w:rsidR="00BF52A8">
        <w:rPr>
          <w:rFonts w:ascii="Times New Roman" w:hAnsi="Times New Roman" w:cs="Times New Roman"/>
          <w:sz w:val="24"/>
          <w:szCs w:val="24"/>
        </w:rPr>
        <w:t xml:space="preserve">и организации и помогать при принятии решений </w:t>
      </w:r>
      <w:proofErr w:type="gramStart"/>
      <w:r w:rsidR="00BF52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F52A8">
        <w:rPr>
          <w:rFonts w:ascii="Times New Roman" w:hAnsi="Times New Roman" w:cs="Times New Roman"/>
          <w:sz w:val="24"/>
          <w:szCs w:val="24"/>
        </w:rPr>
        <w:t>:</w:t>
      </w: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Стратегическому управлению</w:t>
      </w: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Управлению персоналом</w:t>
      </w:r>
    </w:p>
    <w:p w:rsidR="002A763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Управлению производством</w:t>
      </w: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Бухгалтерскому учету</w:t>
      </w: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Оперативному управлению ресурсами организации.</w:t>
      </w: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2A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Информационная пирамида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на слайде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Самый низкий уровень пирамиды относится к отдельным сделкам и запросам. Примеры этих действий: запросы заказа, обработка заказа, определение путей транспортировки, видов транспорта и т.д. Скорость информационного потока очень важна. Действующий персонал - непосредственные исполнители (клерки).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уровень информационной пирамиды обеспечивает информацией, необходимой для успешного оперативного управления всей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BF52A8">
        <w:rPr>
          <w:rFonts w:ascii="Times New Roman" w:hAnsi="Times New Roman" w:cs="Times New Roman"/>
          <w:sz w:val="24"/>
          <w:szCs w:val="24"/>
        </w:rPr>
        <w:t xml:space="preserve">, основную часть </w:t>
      </w: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Pr="00BF52A8">
        <w:rPr>
          <w:rFonts w:ascii="Times New Roman" w:hAnsi="Times New Roman" w:cs="Times New Roman"/>
          <w:sz w:val="24"/>
          <w:szCs w:val="24"/>
        </w:rPr>
        <w:t>.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Достижение целей среднего уровня управления возможно при использовании информации, предназначаемой для тактического управления. Стратегическое управление - это высший уровень управления, и осуществляется оно высшим руководством организации, а тактические планы и решения по ним принимают руководители среднего звена. Так как тактические планы разрабатываются в соответствии со стратегическими планами, детализируя и развивая их основные направления на более короткий период времени, естественно, и информация, необходимая для принятия решения по их выполнению, отличается от информации первого и второго уровней пирамиды.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управление ресурсами </w:t>
      </w:r>
      <w:r w:rsidRPr="00BF52A8">
        <w:rPr>
          <w:rFonts w:ascii="Times New Roman" w:hAnsi="Times New Roman" w:cs="Times New Roman"/>
          <w:sz w:val="24"/>
          <w:szCs w:val="24"/>
        </w:rPr>
        <w:t xml:space="preserve">и стратегические цели организации направлены </w:t>
      </w:r>
      <w:proofErr w:type="gramStart"/>
      <w:r w:rsidRPr="00BF52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52A8">
        <w:rPr>
          <w:rFonts w:ascii="Times New Roman" w:hAnsi="Times New Roman" w:cs="Times New Roman"/>
          <w:sz w:val="24"/>
          <w:szCs w:val="24"/>
        </w:rPr>
        <w:t>: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2A8">
        <w:rPr>
          <w:rFonts w:ascii="Times New Roman" w:hAnsi="Times New Roman" w:cs="Times New Roman"/>
          <w:sz w:val="24"/>
          <w:szCs w:val="24"/>
        </w:rPr>
        <w:t>а) достижение с минимальными затратами максимальной адаптации организации к изменяющемся условиям на рынке,</w:t>
      </w:r>
      <w:proofErr w:type="gramEnd"/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б) повышение своей доли рынка,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в) получение преимуще</w:t>
      </w:r>
      <w:proofErr w:type="gramStart"/>
      <w:r w:rsidRPr="00BF52A8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F52A8">
        <w:rPr>
          <w:rFonts w:ascii="Times New Roman" w:hAnsi="Times New Roman" w:cs="Times New Roman"/>
          <w:sz w:val="24"/>
          <w:szCs w:val="24"/>
        </w:rPr>
        <w:t>еди конкурентов.</w:t>
      </w:r>
    </w:p>
    <w:p w:rsidR="00BF52A8" w:rsidRP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Поэтому подсистема стратегического управления органично связана с основными потоками информационной системы организации.</w:t>
      </w:r>
    </w:p>
    <w:p w:rsidR="00BF52A8" w:rsidRDefault="00BF52A8" w:rsidP="00BF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809" w:rsidRDefault="00D93809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638" w:rsidRDefault="00D93809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52A8">
        <w:rPr>
          <w:rFonts w:ascii="Times New Roman" w:hAnsi="Times New Roman" w:cs="Times New Roman"/>
          <w:sz w:val="24"/>
          <w:szCs w:val="24"/>
        </w:rPr>
        <w:t>онцепции информационных систем управления предприятием</w:t>
      </w:r>
    </w:p>
    <w:p w:rsidR="00861758" w:rsidRDefault="00861758" w:rsidP="00D9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809" w:rsidRPr="00D93809" w:rsidRDefault="00D93809" w:rsidP="00D9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>Интегрированные системы управления производством управляют ассоциированными потоками информации и материалов, сокращают производственный цикл, уменьшают противоречия и в конечном итоге способствуют снижению цен.</w:t>
      </w:r>
    </w:p>
    <w:p w:rsidR="002A7638" w:rsidRPr="002A7638" w:rsidRDefault="00BF52A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2A8">
        <w:rPr>
          <w:rFonts w:ascii="Times New Roman" w:hAnsi="Times New Roman" w:cs="Times New Roman"/>
          <w:sz w:val="24"/>
          <w:szCs w:val="24"/>
        </w:rPr>
        <w:t>Основные концепции информационных систем управления предприятием</w:t>
      </w:r>
    </w:p>
    <w:p w:rsidR="00000000" w:rsidRPr="00D93809" w:rsidRDefault="009C609D" w:rsidP="00BF52A8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Концепция управления материальными ресурсами – </w:t>
      </w:r>
      <w:r w:rsidRPr="00D93809">
        <w:rPr>
          <w:rFonts w:ascii="Times New Roman" w:hAnsi="Times New Roman" w:cs="Times New Roman"/>
          <w:bCs/>
          <w:sz w:val="24"/>
          <w:szCs w:val="24"/>
        </w:rPr>
        <w:t xml:space="preserve">MRP и MRP II </w:t>
      </w:r>
      <w:r w:rsidRPr="00D938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0000" w:rsidRPr="00D93809" w:rsidRDefault="009C609D" w:rsidP="00BF52A8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Концепции планирования производственных ресурсов управления предприятием – </w:t>
      </w:r>
      <w:r w:rsidRPr="00D93809">
        <w:rPr>
          <w:rFonts w:ascii="Times New Roman" w:hAnsi="Times New Roman" w:cs="Times New Roman"/>
          <w:bCs/>
          <w:sz w:val="24"/>
          <w:szCs w:val="24"/>
        </w:rPr>
        <w:t xml:space="preserve">ERP </w:t>
      </w:r>
      <w:r w:rsidRPr="00D938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0000" w:rsidRPr="00D93809" w:rsidRDefault="009C609D" w:rsidP="00BF52A8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Pr="00D93809">
        <w:rPr>
          <w:rFonts w:ascii="Times New Roman" w:hAnsi="Times New Roman" w:cs="Times New Roman"/>
          <w:bCs/>
          <w:sz w:val="24"/>
          <w:szCs w:val="24"/>
        </w:rPr>
        <w:t>ERP</w:t>
      </w:r>
      <w:r w:rsidRPr="00D93809">
        <w:rPr>
          <w:rFonts w:ascii="Times New Roman" w:hAnsi="Times New Roman" w:cs="Times New Roman"/>
          <w:sz w:val="24"/>
          <w:szCs w:val="24"/>
        </w:rPr>
        <w:t xml:space="preserve"> как основа создания интегрированной корпоративной информационной системы управления предприятием. </w:t>
      </w:r>
    </w:p>
    <w:p w:rsidR="002A7638" w:rsidRDefault="002A7638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208" w:rsidRDefault="00D93809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>С целью оптимального управления производством в середине 60-х гг. были сформулированы принципы управления материальными запасами предприятия. Эти принципы легли в основу систем класса MRP (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- планирование материальных потребностей). Эти системы предназначены для расчёта возможности выполнения нового заказа к указанному сроку при заданной загрузке производства. При условиях невозможности выполнения данного заказа к конкретному сроку система способна ответить на вопрос, во что обойдётся выполнение нового заказа, если заказчик всё же настаивает на первоначальном сроке.</w:t>
      </w:r>
    </w:p>
    <w:p w:rsidR="00D93809" w:rsidRDefault="00D93809" w:rsidP="002A7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809">
        <w:rPr>
          <w:rFonts w:ascii="Times New Roman" w:hAnsi="Times New Roman" w:cs="Times New Roman"/>
          <w:bCs/>
          <w:sz w:val="24"/>
          <w:szCs w:val="24"/>
        </w:rPr>
        <w:t>Концепция управления материальными ресурсами – MRP  (</w:t>
      </w:r>
      <w:proofErr w:type="spellStart"/>
      <w:r w:rsidRPr="00D93809">
        <w:rPr>
          <w:rFonts w:ascii="Times New Roman" w:hAnsi="Times New Roman" w:cs="Times New Roman"/>
          <w:bCs/>
          <w:sz w:val="24"/>
          <w:szCs w:val="24"/>
        </w:rPr>
        <w:t>Material</w:t>
      </w:r>
      <w:proofErr w:type="spellEnd"/>
      <w:r w:rsidRPr="00D938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bCs/>
          <w:sz w:val="24"/>
          <w:szCs w:val="24"/>
        </w:rPr>
        <w:t>Requirement</w:t>
      </w:r>
      <w:proofErr w:type="spellEnd"/>
      <w:r w:rsidRPr="00D938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bCs/>
          <w:sz w:val="24"/>
          <w:szCs w:val="24"/>
        </w:rPr>
        <w:t>Planning</w:t>
      </w:r>
      <w:proofErr w:type="spellEnd"/>
      <w:r w:rsidRPr="00D93809">
        <w:rPr>
          <w:rFonts w:ascii="Times New Roman" w:hAnsi="Times New Roman" w:cs="Times New Roman"/>
          <w:bCs/>
          <w:sz w:val="24"/>
          <w:szCs w:val="24"/>
        </w:rPr>
        <w:t>)</w:t>
      </w:r>
      <w:r w:rsidR="00663208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производственная деятельность описывается как поток взаимосвязанных заказов; 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при выполнении заказов учитываются ограничения ресурсов; 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обеспечивается минимизация производственных циклов и запасов; 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заказы снабжения и производства формируются на основе заказов реализации и производственных графиков; 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движение заказов увязывается с экономическими показателями; </w:t>
      </w:r>
    </w:p>
    <w:p w:rsidR="00000000" w:rsidRPr="00D93809" w:rsidRDefault="009C609D" w:rsidP="006632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t xml:space="preserve">выполнение заказа завершается к тому моменту, когда он необходим. </w:t>
      </w:r>
    </w:p>
    <w:p w:rsidR="00D93809" w:rsidRPr="00861758" w:rsidRDefault="00D93809" w:rsidP="00D9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809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потребностей в материалах (MRP) и календарное планирование производственных ресурсов (MRP II -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809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D93809">
        <w:rPr>
          <w:rFonts w:ascii="Times New Roman" w:hAnsi="Times New Roman" w:cs="Times New Roman"/>
          <w:sz w:val="24"/>
          <w:szCs w:val="24"/>
        </w:rPr>
        <w:t xml:space="preserve">) - это первое и второе поколение средств, которые позволяют компаниям лучше управлять своими производственными системами (путем распределения материалов и составления графика </w:t>
      </w:r>
      <w:r w:rsidRPr="00861758">
        <w:rPr>
          <w:rFonts w:ascii="Times New Roman" w:hAnsi="Times New Roman" w:cs="Times New Roman"/>
          <w:sz w:val="24"/>
          <w:szCs w:val="24"/>
        </w:rPr>
        <w:t>производства).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bCs/>
          <w:sz w:val="24"/>
          <w:szCs w:val="24"/>
        </w:rPr>
        <w:t xml:space="preserve">MRP </w:t>
      </w:r>
      <w:r w:rsidRPr="00861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1758">
        <w:rPr>
          <w:rFonts w:ascii="Times New Roman" w:hAnsi="Times New Roman" w:cs="Times New Roman"/>
          <w:i/>
          <w:iCs/>
          <w:sz w:val="24"/>
          <w:szCs w:val="24"/>
        </w:rPr>
        <w:t>Material</w:t>
      </w:r>
      <w:proofErr w:type="spellEnd"/>
      <w:r w:rsidRPr="00861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i/>
          <w:iCs/>
          <w:sz w:val="24"/>
          <w:szCs w:val="24"/>
        </w:rPr>
        <w:t>Requirements</w:t>
      </w:r>
      <w:proofErr w:type="spellEnd"/>
      <w:r w:rsidRPr="00861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i/>
          <w:iCs/>
          <w:sz w:val="24"/>
          <w:szCs w:val="24"/>
        </w:rPr>
        <w:t>Planning</w:t>
      </w:r>
      <w:proofErr w:type="spellEnd"/>
      <w:r w:rsidRPr="00861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1758">
        <w:rPr>
          <w:rFonts w:ascii="Times New Roman" w:hAnsi="Times New Roman" w:cs="Times New Roman"/>
          <w:sz w:val="24"/>
          <w:szCs w:val="24"/>
        </w:rPr>
        <w:t xml:space="preserve">— планирование потребности в материалах) — система планирования потребностей предприятия в материалах.  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758">
        <w:rPr>
          <w:rFonts w:ascii="Times New Roman" w:hAnsi="Times New Roman" w:cs="Times New Roman"/>
          <w:sz w:val="24"/>
          <w:szCs w:val="24"/>
          <w:lang w:val="en-US"/>
        </w:rPr>
        <w:t>MRP</w:t>
      </w:r>
      <w:r w:rsidRPr="00861758">
        <w:rPr>
          <w:rFonts w:ascii="Times New Roman" w:hAnsi="Times New Roman" w:cs="Times New Roman"/>
          <w:sz w:val="24"/>
          <w:szCs w:val="24"/>
        </w:rPr>
        <w:t xml:space="preserve"> можно рассматривать как подсистему </w:t>
      </w:r>
      <w:r w:rsidRPr="00861758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8617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758">
        <w:rPr>
          <w:rFonts w:ascii="Times New Roman" w:hAnsi="Times New Roman" w:cs="Times New Roman"/>
          <w:sz w:val="24"/>
          <w:szCs w:val="24"/>
        </w:rPr>
        <w:t xml:space="preserve"> Хотя </w:t>
      </w:r>
      <w:r w:rsidRPr="00861758">
        <w:rPr>
          <w:rFonts w:ascii="Times New Roman" w:hAnsi="Times New Roman" w:cs="Times New Roman"/>
          <w:sz w:val="24"/>
          <w:szCs w:val="24"/>
          <w:lang w:val="en-US"/>
        </w:rPr>
        <w:t>MRP</w:t>
      </w:r>
      <w:r w:rsidRPr="00861758">
        <w:rPr>
          <w:rFonts w:ascii="Times New Roman" w:hAnsi="Times New Roman" w:cs="Times New Roman"/>
          <w:sz w:val="24"/>
          <w:szCs w:val="24"/>
        </w:rPr>
        <w:t xml:space="preserve"> может применяться в качестве самостоятельной системы.</w:t>
      </w:r>
    </w:p>
    <w:p w:rsidR="00861758" w:rsidRPr="00861758" w:rsidRDefault="00861758" w:rsidP="008617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Основные цели MRP:</w:t>
      </w:r>
    </w:p>
    <w:p w:rsidR="00000000" w:rsidRPr="00861758" w:rsidRDefault="009C609D" w:rsidP="008617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в материалах, компонентах и продукции для планирования производства и доставки потребителям;</w:t>
      </w:r>
    </w:p>
    <w:p w:rsidR="00000000" w:rsidRPr="00861758" w:rsidRDefault="009C609D" w:rsidP="008617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 поддержка низких </w:t>
      </w:r>
      <w:r w:rsidRPr="00861758">
        <w:rPr>
          <w:rFonts w:ascii="Times New Roman" w:hAnsi="Times New Roman" w:cs="Times New Roman"/>
          <w:sz w:val="24"/>
          <w:szCs w:val="24"/>
        </w:rPr>
        <w:t>уровней запасов;</w:t>
      </w:r>
    </w:p>
    <w:p w:rsidR="00000000" w:rsidRPr="00861758" w:rsidRDefault="009C609D" w:rsidP="008617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 планирование производственных операций, расписаний доставки, закупочных операций.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bCs/>
          <w:sz w:val="24"/>
          <w:szCs w:val="24"/>
        </w:rPr>
        <w:t xml:space="preserve">Система MRP </w:t>
      </w:r>
      <w:r w:rsidRPr="00861758">
        <w:rPr>
          <w:rFonts w:ascii="Times New Roman" w:hAnsi="Times New Roman" w:cs="Times New Roman"/>
          <w:sz w:val="24"/>
          <w:szCs w:val="24"/>
        </w:rPr>
        <w:t xml:space="preserve">позволяет </w:t>
      </w:r>
      <w:proofErr w:type="gramStart"/>
      <w:r w:rsidRPr="0086175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861758">
        <w:rPr>
          <w:rFonts w:ascii="Times New Roman" w:hAnsi="Times New Roman" w:cs="Times New Roman"/>
          <w:sz w:val="24"/>
          <w:szCs w:val="24"/>
        </w:rPr>
        <w:t xml:space="preserve"> сколько и в какие сроки необходимо произвести конечной продукции. Она определяет время и необходимые количества материальных ресурсов для удовлетворения потребностей производственного расписания.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Концепция и методология эффективного планирования ресурсов производственного предприятия обеспечивает поддержку исполнения планов для производственных мощностей и материалов и включает:</w:t>
      </w:r>
    </w:p>
    <w:p w:rsidR="00861758" w:rsidRPr="00861758" w:rsidRDefault="00861758" w:rsidP="008617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бизнес-планирование;</w:t>
      </w:r>
    </w:p>
    <w:p w:rsidR="00861758" w:rsidRPr="00861758" w:rsidRDefault="00861758" w:rsidP="008617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планирование продаж и операций;</w:t>
      </w:r>
    </w:p>
    <w:p w:rsidR="00861758" w:rsidRPr="00861758" w:rsidRDefault="00861758" w:rsidP="008617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формирование главного календарного плана производства;</w:t>
      </w:r>
    </w:p>
    <w:p w:rsidR="00861758" w:rsidRPr="00861758" w:rsidRDefault="00861758" w:rsidP="008617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планирование потребности в материалах, в мощностях.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Преимущества применения MRP состоят в минимизации издержек, связанных со складскими запасами сырья, а также с запасами полуфабрикатов на производственных участках. </w:t>
      </w:r>
    </w:p>
    <w:p w:rsid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На основании плана выпуска продукции, спецификации изделий и технологической цепочки в MRP–системе осуществляется расчет потребностей в материалах в зависимости от конкретных сроков выполнения тех или иных технологических операций.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Однако у методологии MRP есть серьезный недостаток. При расчете потребности в материалах не учитываются загрузка и амортизация производственных мощностей, стоимость рабочей силы, потребляемой энергии и т.д.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Поэтому в качестве логического развития MRP была разработана концепция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(планирование производственных ресурсов), сокращенно называемая MRP 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758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В рамках MRP-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 можно уже планировать все производственные ресурсы предприятия: сырье, материалы, оборудование, людские ресурсы, все виды потребляемой энергии и пр.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Концепция планирования производственных ресурсов – MRP II появилась в 70-х гг. тогда же появились системы класса MRP II (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- планирование производственных ресурсов), основным назначением которых было прогнозирование, планирование и контроль производства, которые осуществлялись по всему циклу, начиная от закупки сырья и заканчивая отгрузкой конечного продукта потребителю. В общем случае они обеспечивали решение задач планирования деятельности предприятия в натуральных единицах и финансовое планирование в денежном выражении.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Базовая идея MRP осталась той же и ныне. Наиболее важные дополнения в концепцию MRP II были внесены в области интеграции. Она соединила планирование материальных ресурсов (управление закупками) с источниками заявок (ввод заказов </w:t>
      </w:r>
      <w:r w:rsidRPr="00861758">
        <w:rPr>
          <w:rFonts w:ascii="Times New Roman" w:hAnsi="Times New Roman" w:cs="Times New Roman"/>
          <w:sz w:val="24"/>
          <w:szCs w:val="24"/>
        </w:rPr>
        <w:lastRenderedPageBreak/>
        <w:t>конечных пользователей, прогноз спроса) и поддерживающими функциями (финансовое управление, анализ продаж, сбор данных). Компьютеры, интегрированные в производство, связали MRP II с инжинирингом и САПР, программируемыми контроллерами, специальными средствами накопления данных, но, по сути, не изменили ни подхода, ни основных функций.</w:t>
      </w:r>
    </w:p>
    <w:p w:rsidR="00663208" w:rsidRDefault="00861758" w:rsidP="00D9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Основные решаемые задачи системами MRP II:</w:t>
      </w:r>
    </w:p>
    <w:p w:rsidR="00000000" w:rsidRPr="00861758" w:rsidRDefault="009C609D" w:rsidP="008617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Планирование продаж. </w:t>
      </w:r>
    </w:p>
    <w:p w:rsidR="00000000" w:rsidRPr="00861758" w:rsidRDefault="009C609D" w:rsidP="008617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Управление производством. </w:t>
      </w:r>
    </w:p>
    <w:p w:rsidR="00000000" w:rsidRPr="00861758" w:rsidRDefault="009C609D" w:rsidP="008617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Управление закупками. </w:t>
      </w:r>
    </w:p>
    <w:p w:rsidR="00000000" w:rsidRPr="00861758" w:rsidRDefault="009C609D" w:rsidP="008617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Управление запасами. </w:t>
      </w:r>
    </w:p>
    <w:p w:rsidR="00000000" w:rsidRPr="00861758" w:rsidRDefault="009C609D" w:rsidP="008617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Аналитические функции.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MRP-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 может быть самостоятельной системой или составной частью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09D">
        <w:rPr>
          <w:rFonts w:ascii="Times New Roman" w:hAnsi="Times New Roman" w:cs="Times New Roman"/>
          <w:sz w:val="24"/>
          <w:szCs w:val="24"/>
        </w:rPr>
        <w:t xml:space="preserve">ERP.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MRP-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 — система для дискретных производств различных типов. Эти типы различаются стратегиями позиционирования продуктов и процессов.</w:t>
      </w:r>
    </w:p>
    <w:p w:rsid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Условиями эффективности применения MRP-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 считаются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многостадийность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и длительные циклы производства.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С появлением исполнительных производственных систем (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- MES) компании сумели навести мосты между MRP II и производством. На основе планов производства, полученных из MRP II или других средств календарного планирования и создания специфических производственных заказов, MES расставляют приоритеты и управляют производственным оборудованием, людьми и связанными ресурсами. Разработчики программных средств пытаются снабдить системы MRP II MES-функциональностью.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Дальнейшие инновации были внесены двумя исследовательскими группами: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(AMR, США, город Бостон) предложила COMMS (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Customer-Oriented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61758">
        <w:rPr>
          <w:rFonts w:ascii="Times New Roman" w:hAnsi="Times New Roman" w:cs="Times New Roman"/>
          <w:sz w:val="24"/>
          <w:szCs w:val="24"/>
        </w:rPr>
        <w:t>клиент-ориентированные</w:t>
      </w:r>
      <w:proofErr w:type="gramEnd"/>
      <w:r w:rsidRPr="00861758">
        <w:rPr>
          <w:rFonts w:ascii="Times New Roman" w:hAnsi="Times New Roman" w:cs="Times New Roman"/>
          <w:sz w:val="24"/>
          <w:szCs w:val="24"/>
        </w:rPr>
        <w:t xml:space="preserve"> системы производственного управления), а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(США, штат Коннектикут) - ERP (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- система планирования ресурсов предприятия). Фактически обе концепции представляют следующий уровень MRP II. Оба новых понятия включают то, что мы называем сегодня MRP II, плюс дополнительные функции в таких областях, как качество, сервис, управление поддержкой, дистрибуция, логистика, маркетинг, управление запасами. Кроме того, они (и это очень важно) специфицируют технические требования: графический пользовательский интерфейс (GUI), реляционные базы данных, использование языков четвертого поколения (4GL) и CASE-средств (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58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861758">
        <w:rPr>
          <w:rFonts w:ascii="Times New Roman" w:hAnsi="Times New Roman" w:cs="Times New Roman"/>
          <w:sz w:val="24"/>
          <w:szCs w:val="24"/>
        </w:rPr>
        <w:t>), клиент-серверная архитектура и идеология открытых систем.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Система MRP не учитывала ресурсные возможности организации и была дополнена подсистемой CRP (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09D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Дополнительными исходными данными при этом являются:</w:t>
      </w:r>
    </w:p>
    <w:p w:rsidR="009C609D" w:rsidRPr="009C609D" w:rsidRDefault="009C609D" w:rsidP="009C6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сведения о технологическом оборудовании; </w:t>
      </w:r>
    </w:p>
    <w:p w:rsidR="009C609D" w:rsidRPr="009C609D" w:rsidRDefault="009C609D" w:rsidP="009C6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09D">
        <w:rPr>
          <w:rFonts w:ascii="Times New Roman" w:hAnsi="Times New Roman" w:cs="Times New Roman"/>
          <w:sz w:val="24"/>
          <w:szCs w:val="24"/>
        </w:rPr>
        <w:t>фондах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 xml:space="preserve"> времени их возможного использования; </w:t>
      </w:r>
    </w:p>
    <w:p w:rsidR="009C609D" w:rsidRPr="009C609D" w:rsidRDefault="009C609D" w:rsidP="009C6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технологических </w:t>
      </w:r>
      <w:proofErr w:type="gramStart"/>
      <w:r w:rsidRPr="009C609D">
        <w:rPr>
          <w:rFonts w:ascii="Times New Roman" w:hAnsi="Times New Roman" w:cs="Times New Roman"/>
          <w:sz w:val="24"/>
          <w:szCs w:val="24"/>
        </w:rPr>
        <w:t>маршрутах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 xml:space="preserve"> изготовления изделий.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Результатами работы CRP являются параметры производственного цикла и загрузки оборудования.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Благодаря CRP, можно планировать потребности в материалах с учетом реалистичности производственных планов.</w:t>
      </w:r>
    </w:p>
    <w:p w:rsidR="00861758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Методология ERP </w:t>
      </w:r>
      <w:proofErr w:type="gramStart"/>
      <w:r w:rsidRPr="009C609D">
        <w:rPr>
          <w:rFonts w:ascii="Times New Roman" w:hAnsi="Times New Roman" w:cs="Times New Roman"/>
          <w:sz w:val="24"/>
          <w:szCs w:val="24"/>
        </w:rPr>
        <w:t>позволила объединить информацию обо всех ресурсах предприятия добавляя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 xml:space="preserve">, таким образом, к MRP- </w:t>
      </w:r>
      <w:r w:rsidRPr="00861758">
        <w:rPr>
          <w:rFonts w:ascii="Times New Roman" w:hAnsi="Times New Roman" w:cs="Times New Roman"/>
          <w:sz w:val="24"/>
          <w:szCs w:val="24"/>
        </w:rPr>
        <w:t>II</w:t>
      </w:r>
      <w:r w:rsidRPr="009C609D">
        <w:rPr>
          <w:rFonts w:ascii="Times New Roman" w:hAnsi="Times New Roman" w:cs="Times New Roman"/>
          <w:sz w:val="24"/>
          <w:szCs w:val="24"/>
        </w:rPr>
        <w:t xml:space="preserve"> возможности управления заказами, поставками, финансами и т.д.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Появление с конца 80-х гг. систем класса ERP считается следующим этапом в развитии КСУП. Эти системы охватывают всю финансово-хозяйственную и </w:t>
      </w:r>
      <w:r w:rsidRPr="00861758">
        <w:rPr>
          <w:rFonts w:ascii="Times New Roman" w:hAnsi="Times New Roman" w:cs="Times New Roman"/>
          <w:sz w:val="24"/>
          <w:szCs w:val="24"/>
        </w:rPr>
        <w:lastRenderedPageBreak/>
        <w:t>производственную деятельность предприятия. К ним предъявляются такие требования как: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758">
        <w:rPr>
          <w:rFonts w:ascii="Times New Roman" w:hAnsi="Times New Roman" w:cs="Times New Roman"/>
          <w:sz w:val="24"/>
          <w:szCs w:val="24"/>
        </w:rPr>
        <w:t>централизация данных в единой базе;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758">
        <w:rPr>
          <w:rFonts w:ascii="Times New Roman" w:hAnsi="Times New Roman" w:cs="Times New Roman"/>
          <w:sz w:val="24"/>
          <w:szCs w:val="24"/>
        </w:rPr>
        <w:t>режим работы, близкий к реальному времени;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758">
        <w:rPr>
          <w:rFonts w:ascii="Times New Roman" w:hAnsi="Times New Roman" w:cs="Times New Roman"/>
          <w:sz w:val="24"/>
          <w:szCs w:val="24"/>
        </w:rPr>
        <w:t>сохранение общей модели управления для предприятий любых отраслей;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758">
        <w:rPr>
          <w:rFonts w:ascii="Times New Roman" w:hAnsi="Times New Roman" w:cs="Times New Roman"/>
          <w:sz w:val="24"/>
          <w:szCs w:val="24"/>
        </w:rPr>
        <w:t>поддержка территориально распределённых структур;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758">
        <w:rPr>
          <w:rFonts w:ascii="Times New Roman" w:hAnsi="Times New Roman" w:cs="Times New Roman"/>
          <w:sz w:val="24"/>
          <w:szCs w:val="24"/>
        </w:rPr>
        <w:t>работа в широком круге аппаратно-программных платформ и СУБД.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Другими важными требованиями, предъявляемыми к ERP-системам, являются: применение графики; использование CASE-технологий для дальнейшего развития системы; поддержка архитектуры типа «клиент-сервер» и реализация их как открытых систем.</w:t>
      </w:r>
    </w:p>
    <w:p w:rsidR="00861758" w:rsidRPr="00861758" w:rsidRDefault="00861758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Методология ERP содержит следующие элементы:</w:t>
      </w:r>
    </w:p>
    <w:p w:rsidR="00000000" w:rsidRPr="00861758" w:rsidRDefault="00861758" w:rsidP="008617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 xml:space="preserve"> </w:t>
      </w:r>
      <w:r w:rsidR="009C609D" w:rsidRPr="00861758">
        <w:rPr>
          <w:rFonts w:ascii="Times New Roman" w:hAnsi="Times New Roman" w:cs="Times New Roman"/>
          <w:sz w:val="24"/>
          <w:szCs w:val="24"/>
        </w:rPr>
        <w:t xml:space="preserve">Планирование потребности в материалах (MRP). </w:t>
      </w:r>
    </w:p>
    <w:p w:rsidR="00000000" w:rsidRPr="00861758" w:rsidRDefault="009C609D" w:rsidP="008617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Пла</w:t>
      </w:r>
      <w:r w:rsidRPr="00861758">
        <w:rPr>
          <w:rFonts w:ascii="Times New Roman" w:hAnsi="Times New Roman" w:cs="Times New Roman"/>
          <w:sz w:val="24"/>
          <w:szCs w:val="24"/>
        </w:rPr>
        <w:t>н</w:t>
      </w:r>
      <w:r w:rsidRPr="00861758">
        <w:rPr>
          <w:rFonts w:ascii="Times New Roman" w:hAnsi="Times New Roman" w:cs="Times New Roman"/>
          <w:sz w:val="24"/>
          <w:szCs w:val="24"/>
        </w:rPr>
        <w:t xml:space="preserve">ирование потребности в мощностях (CRP). </w:t>
      </w:r>
    </w:p>
    <w:p w:rsidR="00000000" w:rsidRPr="00861758" w:rsidRDefault="009C609D" w:rsidP="008617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8">
        <w:rPr>
          <w:rFonts w:ascii="Times New Roman" w:hAnsi="Times New Roman" w:cs="Times New Roman"/>
          <w:sz w:val="24"/>
          <w:szCs w:val="24"/>
        </w:rPr>
        <w:t>Планирование потребности в финансовых ресурсах (FRP).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ERP-системы — обобщающее определение программных продуктов, применяемых для автоматизации организационно-экономического управления в компаниях различных отраслей и сфер деятельности (промышленность, банки, социальная сфера и т.д.) и различных форм собственности (частный и государственный сектор). </w:t>
      </w:r>
    </w:p>
    <w:p w:rsidR="00861758" w:rsidRPr="00861758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Масштабы ERP-систем также подразделяются на уровни (для крупных корпораций, холдингов и крупных промышленных предприятий, для предприятий среднего и малого бизнеса).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Функциональные модули (приложения) ERP-систем, как правило, охватывают следующие бизнес-процессы организации: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маркетинг и сбыт;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снабжение (закупки, управление запасами);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управленческий и бухгалтерский учет;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финансами;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планирование производства;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качеством;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ремонтами и техническим обслуживанием;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проектами и инвестициями;</w:t>
      </w:r>
    </w:p>
    <w:p w:rsidR="00000000" w:rsidRPr="009C609D" w:rsidRDefault="009C609D" w:rsidP="009C60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</w:t>
      </w:r>
      <w:r w:rsidRPr="009C609D">
        <w:rPr>
          <w:rFonts w:ascii="Times New Roman" w:hAnsi="Times New Roman" w:cs="Times New Roman"/>
          <w:sz w:val="24"/>
          <w:szCs w:val="24"/>
        </w:rPr>
        <w:t>равление персоналом.</w:t>
      </w:r>
    </w:p>
    <w:p w:rsidR="00861758" w:rsidRDefault="009C609D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подробнее,  что они позволяют: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Запасы: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Учет материалов комплектующ</w:t>
      </w:r>
      <w:r w:rsidRPr="009C609D">
        <w:rPr>
          <w:rFonts w:ascii="Times New Roman" w:hAnsi="Times New Roman" w:cs="Times New Roman"/>
          <w:sz w:val="24"/>
          <w:szCs w:val="24"/>
        </w:rPr>
        <w:t>их и готовой продукции в разрезе складов, ме</w:t>
      </w:r>
      <w:proofErr w:type="gramStart"/>
      <w:r w:rsidRPr="009C609D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>адирования, партий серийных номеров в количественном и стоимостном выражении.</w:t>
      </w:r>
    </w:p>
    <w:p w:rsidR="00000000" w:rsidRPr="009C609D" w:rsidRDefault="009C609D" w:rsidP="009C60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 w:rsidRPr="009C609D">
        <w:rPr>
          <w:rFonts w:ascii="Times New Roman" w:hAnsi="Times New Roman" w:cs="Times New Roman"/>
          <w:sz w:val="24"/>
          <w:szCs w:val="24"/>
        </w:rPr>
        <w:t>перемещений запасов между складами и местами складирования.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производства: 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Структура изделия и техпроцесс для</w:t>
      </w:r>
      <w:r w:rsidRPr="009C609D">
        <w:rPr>
          <w:rFonts w:ascii="Times New Roman" w:hAnsi="Times New Roman" w:cs="Times New Roman"/>
          <w:sz w:val="24"/>
          <w:szCs w:val="24"/>
        </w:rPr>
        <w:t xml:space="preserve"> планирования.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Размещение и планирование заказа клиента в производстве.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Задание правил планирования и оптимизации: модель ре</w:t>
      </w:r>
      <w:r w:rsidRPr="009C609D">
        <w:rPr>
          <w:rFonts w:ascii="Times New Roman" w:hAnsi="Times New Roman" w:cs="Times New Roman"/>
          <w:sz w:val="24"/>
          <w:szCs w:val="24"/>
        </w:rPr>
        <w:t>сурсов организации (оборудование, команды), планирование «назад» и вычисление самой ранней даты начала работ, планирование «вперед» с учетом ограниченных ресурсов, правила выбора ресурсов.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</w:t>
      </w:r>
      <w:r w:rsidRPr="009C609D">
        <w:rPr>
          <w:rFonts w:ascii="Times New Roman" w:hAnsi="Times New Roman" w:cs="Times New Roman"/>
          <w:sz w:val="24"/>
          <w:szCs w:val="24"/>
        </w:rPr>
        <w:t>ланирование заказов/производственных заданий «по одному».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Общее перепланирование производства с учетом приоритетов.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Переплан</w:t>
      </w:r>
      <w:r w:rsidRPr="009C609D">
        <w:rPr>
          <w:rFonts w:ascii="Times New Roman" w:hAnsi="Times New Roman" w:cs="Times New Roman"/>
          <w:sz w:val="24"/>
          <w:szCs w:val="24"/>
        </w:rPr>
        <w:t>ирование при срыве сроков какого-либо заказа или производственного задания.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Перепланирование при выходе из строя оборудования.</w:t>
      </w:r>
    </w:p>
    <w:p w:rsidR="00000000" w:rsidRPr="009C609D" w:rsidRDefault="009C609D" w:rsidP="009C609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lastRenderedPageBreak/>
        <w:t>Предоставление отчетных форм и средств визуализации планов.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Учет хода производства: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Формирование и подтверждение производственных заданий.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«Запуск» производственного задания в производство.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Формирование необходимых документов: маршрутный лист, сменно-суточные задания.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Планирование обеспечения производства необходимыми материалами. 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Учет хода производства: пооперационная регистрация стадий выполнения заказа, включая отработанное время, выпущенное и забракованное количество.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Подготовка пр</w:t>
      </w:r>
      <w:r w:rsidRPr="009C609D">
        <w:rPr>
          <w:rFonts w:ascii="Times New Roman" w:hAnsi="Times New Roman" w:cs="Times New Roman"/>
          <w:sz w:val="24"/>
          <w:szCs w:val="24"/>
        </w:rPr>
        <w:t>оизводства.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«Закрытие» производственных заданий и перемещение полуфабрикатов в другие подразделения.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Сдача на склад готовой продукции.</w:t>
      </w:r>
    </w:p>
    <w:p w:rsidR="00000000" w:rsidRPr="009C609D" w:rsidRDefault="009C609D" w:rsidP="009C60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9C609D">
        <w:rPr>
          <w:rFonts w:ascii="Times New Roman" w:hAnsi="Times New Roman" w:cs="Times New Roman"/>
          <w:sz w:val="24"/>
          <w:szCs w:val="24"/>
        </w:rPr>
        <w:t>штрих-кодирования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 xml:space="preserve"> для учета хода производства.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Управление документооборотом: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Создание маршрутов электр</w:t>
      </w:r>
      <w:r w:rsidRPr="009C609D">
        <w:rPr>
          <w:rFonts w:ascii="Times New Roman" w:hAnsi="Times New Roman" w:cs="Times New Roman"/>
          <w:sz w:val="24"/>
          <w:szCs w:val="24"/>
        </w:rPr>
        <w:t>онного документооборота по владельцам событий.</w:t>
      </w:r>
    </w:p>
    <w:p w:rsidR="00000000" w:rsidRPr="009C609D" w:rsidRDefault="009C609D" w:rsidP="009C60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Определение событий, обуславливающих автоматическую генерацию электронных сообщений.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Продажи (Сбыт):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Прием заказов клиентов.</w:t>
      </w:r>
    </w:p>
    <w:p w:rsidR="00000000" w:rsidRPr="009C609D" w:rsidRDefault="009C609D" w:rsidP="009C609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Оценка с</w:t>
      </w:r>
      <w:r w:rsidRPr="009C609D">
        <w:rPr>
          <w:rFonts w:ascii="Times New Roman" w:hAnsi="Times New Roman" w:cs="Times New Roman"/>
          <w:sz w:val="24"/>
          <w:szCs w:val="24"/>
        </w:rPr>
        <w:t>ебестоимости и рентабельности производства готовой продукции по определенной цене на основании данных о прямых производственных издержках (расчет маржинальной прибыльности данного заказа).</w:t>
      </w:r>
    </w:p>
    <w:p w:rsidR="00000000" w:rsidRPr="009C609D" w:rsidRDefault="009C609D" w:rsidP="009C609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</w:t>
      </w:r>
      <w:r w:rsidRPr="009C609D">
        <w:rPr>
          <w:rFonts w:ascii="Times New Roman" w:hAnsi="Times New Roman" w:cs="Times New Roman"/>
          <w:sz w:val="24"/>
          <w:szCs w:val="24"/>
        </w:rPr>
        <w:t>правление отгрузками.</w:t>
      </w:r>
    </w:p>
    <w:p w:rsidR="00000000" w:rsidRPr="009C609D" w:rsidRDefault="009C609D" w:rsidP="009C609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взаиморасчетами с клиентами.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Снабжение: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Формирование заказов поставщикам.</w:t>
      </w:r>
    </w:p>
    <w:p w:rsidR="00000000" w:rsidRPr="009C609D" w:rsidRDefault="009C609D" w:rsidP="009C60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приходами.</w:t>
      </w:r>
    </w:p>
    <w:p w:rsidR="00000000" w:rsidRPr="009C609D" w:rsidRDefault="009C609D" w:rsidP="009C60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взаиморасчетами с поставщиками.</w:t>
      </w:r>
    </w:p>
    <w:p w:rsidR="00000000" w:rsidRPr="009C609D" w:rsidRDefault="009C609D" w:rsidP="009C60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Управление заявками из подразделений.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Управление прямыми производственными издержками: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C609D" w:rsidRDefault="009C609D" w:rsidP="009C609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Расчет плановой прямой производственной себестоимости в разрезе материалов, трудозатрат, нормируемых </w:t>
      </w:r>
      <w:r w:rsidRPr="009C609D">
        <w:rPr>
          <w:rFonts w:ascii="Times New Roman" w:hAnsi="Times New Roman" w:cs="Times New Roman"/>
          <w:sz w:val="24"/>
          <w:szCs w:val="24"/>
        </w:rPr>
        <w:t>переменных накладных расходов.</w:t>
      </w:r>
    </w:p>
    <w:p w:rsidR="00000000" w:rsidRPr="009C609D" w:rsidRDefault="009C609D" w:rsidP="009C609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Сбор фактической себестоимости по группам продукции в тех же разрезах.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Управление бухгалтерией и финансами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учет денежных средств и производственных затрат;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маркетинговые исследования;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ценообразование;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составлени</w:t>
      </w:r>
      <w:r w:rsidRPr="009C609D">
        <w:rPr>
          <w:rFonts w:ascii="Times New Roman" w:hAnsi="Times New Roman" w:cs="Times New Roman"/>
          <w:sz w:val="24"/>
          <w:szCs w:val="24"/>
        </w:rPr>
        <w:t xml:space="preserve">е смет расходов;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ведение договоров и взаиморасчетов;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финансовые отчеты;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отчетность по налогам; </w:t>
      </w:r>
    </w:p>
    <w:p w:rsidR="00000000" w:rsidRPr="009C609D" w:rsidRDefault="009C609D" w:rsidP="009C609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анализ платежеспособности организации.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b/>
          <w:bCs/>
          <w:sz w:val="24"/>
          <w:szCs w:val="24"/>
        </w:rPr>
        <w:t>Управление персоналом</w:t>
      </w:r>
    </w:p>
    <w:p w:rsidR="00000000" w:rsidRPr="009C609D" w:rsidRDefault="009C609D" w:rsidP="009C60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кадровый учет; </w:t>
      </w:r>
    </w:p>
    <w:p w:rsidR="00000000" w:rsidRPr="009C609D" w:rsidRDefault="009C609D" w:rsidP="009C60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ведение штатного </w:t>
      </w:r>
      <w:r w:rsidRPr="009C609D">
        <w:rPr>
          <w:rFonts w:ascii="Times New Roman" w:hAnsi="Times New Roman" w:cs="Times New Roman"/>
          <w:sz w:val="24"/>
          <w:szCs w:val="24"/>
        </w:rPr>
        <w:t xml:space="preserve">расписания; </w:t>
      </w:r>
    </w:p>
    <w:p w:rsidR="00000000" w:rsidRPr="009C609D" w:rsidRDefault="009C609D" w:rsidP="009C60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расчет зарплаты.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Наиболее популярными в мире и развитыми системами ERP являются:</w:t>
      </w:r>
    </w:p>
    <w:p w:rsidR="009C609D" w:rsidRPr="009C609D" w:rsidRDefault="009C609D" w:rsidP="009C609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09D"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9C609D">
        <w:rPr>
          <w:rFonts w:ascii="Times New Roman" w:hAnsi="Times New Roman" w:cs="Times New Roman"/>
          <w:sz w:val="24"/>
          <w:szCs w:val="24"/>
        </w:rPr>
        <w:t xml:space="preserve"> </w:t>
      </w:r>
      <w:r w:rsidRPr="009C609D">
        <w:rPr>
          <w:rFonts w:ascii="Times New Roman" w:hAnsi="Times New Roman" w:cs="Times New Roman"/>
          <w:sz w:val="24"/>
          <w:szCs w:val="24"/>
          <w:lang w:val="en-US"/>
        </w:rPr>
        <w:t xml:space="preserve">R3; </w:t>
      </w:r>
    </w:p>
    <w:p w:rsidR="009C609D" w:rsidRPr="009C609D" w:rsidRDefault="009C609D" w:rsidP="009C609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09D">
        <w:rPr>
          <w:rFonts w:ascii="Times New Roman" w:hAnsi="Times New Roman" w:cs="Times New Roman"/>
          <w:sz w:val="24"/>
          <w:szCs w:val="24"/>
          <w:lang w:val="en-US"/>
        </w:rPr>
        <w:t xml:space="preserve">Baan IV; </w:t>
      </w:r>
    </w:p>
    <w:p w:rsidR="009C609D" w:rsidRPr="009C609D" w:rsidRDefault="009C609D" w:rsidP="009C609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09D">
        <w:rPr>
          <w:rFonts w:ascii="Times New Roman" w:hAnsi="Times New Roman" w:cs="Times New Roman"/>
          <w:sz w:val="24"/>
          <w:szCs w:val="24"/>
          <w:lang w:val="en-US"/>
        </w:rPr>
        <w:t xml:space="preserve">Oracle Applications; </w:t>
      </w:r>
    </w:p>
    <w:p w:rsidR="009C609D" w:rsidRPr="009C609D" w:rsidRDefault="009C609D" w:rsidP="009C609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09D">
        <w:rPr>
          <w:rFonts w:ascii="Times New Roman" w:hAnsi="Times New Roman" w:cs="Times New Roman"/>
          <w:sz w:val="24"/>
          <w:szCs w:val="24"/>
        </w:rPr>
        <w:t>J.D.Edwards</w:t>
      </w:r>
      <w:proofErr w:type="spellEnd"/>
      <w:r w:rsidRPr="009C60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09D" w:rsidRPr="009C609D" w:rsidRDefault="009C609D" w:rsidP="009C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lastRenderedPageBreak/>
        <w:t xml:space="preserve">Среди отечественных АСУП выделяются системы: </w:t>
      </w:r>
    </w:p>
    <w:p w:rsidR="009C609D" w:rsidRPr="009C609D" w:rsidRDefault="009C609D" w:rsidP="009C609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 xml:space="preserve">Галактика; </w:t>
      </w:r>
    </w:p>
    <w:p w:rsidR="009C609D" w:rsidRPr="009C609D" w:rsidRDefault="009C609D" w:rsidP="009C609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9C609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C609D">
        <w:rPr>
          <w:rFonts w:ascii="Times New Roman" w:hAnsi="Times New Roman" w:cs="Times New Roman"/>
          <w:sz w:val="24"/>
          <w:szCs w:val="24"/>
        </w:rPr>
        <w:t xml:space="preserve">редприятие; </w:t>
      </w:r>
    </w:p>
    <w:p w:rsidR="009C609D" w:rsidRPr="009C609D" w:rsidRDefault="009C609D" w:rsidP="009C609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9D">
        <w:rPr>
          <w:rFonts w:ascii="Times New Roman" w:hAnsi="Times New Roman" w:cs="Times New Roman"/>
          <w:sz w:val="24"/>
          <w:szCs w:val="24"/>
        </w:rPr>
        <w:t>Флагман.</w:t>
      </w:r>
    </w:p>
    <w:p w:rsidR="009C609D" w:rsidRDefault="009C609D" w:rsidP="0086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10CC"/>
    <w:multiLevelType w:val="hybridMultilevel"/>
    <w:tmpl w:val="42F04198"/>
    <w:lvl w:ilvl="0" w:tplc="AF0026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D206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44DF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683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505E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CFB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6A3E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4AE8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6C10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620ED7"/>
    <w:multiLevelType w:val="hybridMultilevel"/>
    <w:tmpl w:val="EE2A5D9C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727BEA"/>
    <w:multiLevelType w:val="hybridMultilevel"/>
    <w:tmpl w:val="0F22DC72"/>
    <w:lvl w:ilvl="0" w:tplc="856620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86F3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1E00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94AF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12E6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A41E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1681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9CB6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F47B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43324F7"/>
    <w:multiLevelType w:val="hybridMultilevel"/>
    <w:tmpl w:val="B4469246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73BFA"/>
    <w:multiLevelType w:val="hybridMultilevel"/>
    <w:tmpl w:val="6EA2B1D8"/>
    <w:lvl w:ilvl="0" w:tplc="56961C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F8F9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6E00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D630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16AB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8E6E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9840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38A0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9A10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14F02D9"/>
    <w:multiLevelType w:val="hybridMultilevel"/>
    <w:tmpl w:val="D1C65A68"/>
    <w:lvl w:ilvl="0" w:tplc="D85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C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A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0B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7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03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36E24"/>
    <w:multiLevelType w:val="hybridMultilevel"/>
    <w:tmpl w:val="674E7A2C"/>
    <w:lvl w:ilvl="0" w:tplc="64C40D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4E0F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082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5C2D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6EE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A26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8C91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2830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43C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7614FEF"/>
    <w:multiLevelType w:val="hybridMultilevel"/>
    <w:tmpl w:val="90CC8586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C61B5D"/>
    <w:multiLevelType w:val="hybridMultilevel"/>
    <w:tmpl w:val="C8642602"/>
    <w:lvl w:ilvl="0" w:tplc="600635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B87B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368D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2666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2084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F26A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9AC1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3498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C404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4FC4AA5"/>
    <w:multiLevelType w:val="hybridMultilevel"/>
    <w:tmpl w:val="DBE6A11C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D2C63"/>
    <w:multiLevelType w:val="hybridMultilevel"/>
    <w:tmpl w:val="33DE4946"/>
    <w:lvl w:ilvl="0" w:tplc="87D463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5A1C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F2A6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28A3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606B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8EA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CC95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24B5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A2FC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86A5795"/>
    <w:multiLevelType w:val="hybridMultilevel"/>
    <w:tmpl w:val="653C23FE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0E5C75"/>
    <w:multiLevelType w:val="hybridMultilevel"/>
    <w:tmpl w:val="7D56E592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067B56"/>
    <w:multiLevelType w:val="hybridMultilevel"/>
    <w:tmpl w:val="B70833E0"/>
    <w:lvl w:ilvl="0" w:tplc="90BE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A9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0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23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E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8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C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82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DF70E4"/>
    <w:multiLevelType w:val="hybridMultilevel"/>
    <w:tmpl w:val="4B0208FE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074030"/>
    <w:multiLevelType w:val="hybridMultilevel"/>
    <w:tmpl w:val="4734160A"/>
    <w:lvl w:ilvl="0" w:tplc="CF2EAE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F4E3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E275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A24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CF1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AA93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C49F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82C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387A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390080A"/>
    <w:multiLevelType w:val="hybridMultilevel"/>
    <w:tmpl w:val="17D82FFE"/>
    <w:lvl w:ilvl="0" w:tplc="9CD89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0D1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0EF3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4626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145B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32A8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7CFB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085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FA0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3AD623D"/>
    <w:multiLevelType w:val="hybridMultilevel"/>
    <w:tmpl w:val="16A06F9A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323EC7"/>
    <w:multiLevelType w:val="hybridMultilevel"/>
    <w:tmpl w:val="47DC22A4"/>
    <w:lvl w:ilvl="0" w:tplc="702602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B48F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E4D2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02E7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854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42A3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FEB2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C0B8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1E27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D4F6C87"/>
    <w:multiLevelType w:val="hybridMultilevel"/>
    <w:tmpl w:val="6CEE5592"/>
    <w:lvl w:ilvl="0" w:tplc="387409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304C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7C6B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D00B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E810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E9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6E0C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7489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44D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E0D65F6"/>
    <w:multiLevelType w:val="hybridMultilevel"/>
    <w:tmpl w:val="B418AC92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F90600"/>
    <w:multiLevelType w:val="hybridMultilevel"/>
    <w:tmpl w:val="B8C2612E"/>
    <w:lvl w:ilvl="0" w:tplc="BC4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43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2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EC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C1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E9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E1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9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E9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45267"/>
    <w:multiLevelType w:val="hybridMultilevel"/>
    <w:tmpl w:val="1D62C120"/>
    <w:lvl w:ilvl="0" w:tplc="5BFC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6E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E9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29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AE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43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82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23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E6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D7A05"/>
    <w:multiLevelType w:val="hybridMultilevel"/>
    <w:tmpl w:val="A79A59C2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4A638B"/>
    <w:multiLevelType w:val="hybridMultilevel"/>
    <w:tmpl w:val="522CD8A0"/>
    <w:lvl w:ilvl="0" w:tplc="9CD893A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240017"/>
    <w:multiLevelType w:val="hybridMultilevel"/>
    <w:tmpl w:val="5DEA6E6E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FB0414"/>
    <w:multiLevelType w:val="hybridMultilevel"/>
    <w:tmpl w:val="52C6E506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735133"/>
    <w:multiLevelType w:val="hybridMultilevel"/>
    <w:tmpl w:val="D020172C"/>
    <w:lvl w:ilvl="0" w:tplc="6E74C4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10D1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0EF3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4626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145B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32A8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7CFB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085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FA0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9340DC5"/>
    <w:multiLevelType w:val="hybridMultilevel"/>
    <w:tmpl w:val="EBAE0D58"/>
    <w:lvl w:ilvl="0" w:tplc="9CD893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AB4479"/>
    <w:multiLevelType w:val="hybridMultilevel"/>
    <w:tmpl w:val="524E00B2"/>
    <w:lvl w:ilvl="0" w:tplc="E8A6A7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F2B6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90D6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2443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92D8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8E37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FEC4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2A3F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549C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2"/>
  </w:num>
  <w:num w:numId="5">
    <w:abstractNumId w:val="21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2"/>
  </w:num>
  <w:num w:numId="12">
    <w:abstractNumId w:val="28"/>
  </w:num>
  <w:num w:numId="13">
    <w:abstractNumId w:val="4"/>
  </w:num>
  <w:num w:numId="14">
    <w:abstractNumId w:val="1"/>
  </w:num>
  <w:num w:numId="15">
    <w:abstractNumId w:val="6"/>
  </w:num>
  <w:num w:numId="16">
    <w:abstractNumId w:val="25"/>
  </w:num>
  <w:num w:numId="17">
    <w:abstractNumId w:val="19"/>
  </w:num>
  <w:num w:numId="18">
    <w:abstractNumId w:val="26"/>
  </w:num>
  <w:num w:numId="19">
    <w:abstractNumId w:val="10"/>
  </w:num>
  <w:num w:numId="20">
    <w:abstractNumId w:val="17"/>
  </w:num>
  <w:num w:numId="21">
    <w:abstractNumId w:val="15"/>
  </w:num>
  <w:num w:numId="22">
    <w:abstractNumId w:val="9"/>
  </w:num>
  <w:num w:numId="23">
    <w:abstractNumId w:val="29"/>
  </w:num>
  <w:num w:numId="24">
    <w:abstractNumId w:val="23"/>
  </w:num>
  <w:num w:numId="25">
    <w:abstractNumId w:val="18"/>
  </w:num>
  <w:num w:numId="26">
    <w:abstractNumId w:val="11"/>
  </w:num>
  <w:num w:numId="27">
    <w:abstractNumId w:val="0"/>
  </w:num>
  <w:num w:numId="28">
    <w:abstractNumId w:val="20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38"/>
    <w:rsid w:val="002A7638"/>
    <w:rsid w:val="00524DF6"/>
    <w:rsid w:val="00663208"/>
    <w:rsid w:val="00861758"/>
    <w:rsid w:val="009C609D"/>
    <w:rsid w:val="00BF52A8"/>
    <w:rsid w:val="00D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209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1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47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28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41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09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4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4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43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80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3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1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1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1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2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2</cp:revision>
  <dcterms:created xsi:type="dcterms:W3CDTF">2021-01-16T07:14:00Z</dcterms:created>
  <dcterms:modified xsi:type="dcterms:W3CDTF">2021-01-16T09:03:00Z</dcterms:modified>
</cp:coreProperties>
</file>