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 xml:space="preserve">федеральное государственное бюджетное образовательное учреждение </w:t>
      </w: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высшего образования</w:t>
      </w: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«Оренбургский государственный медицинский университет»</w:t>
      </w: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Министерства здравоохранения Российской Федерации</w:t>
      </w:r>
    </w:p>
    <w:p w:rsidR="006D5E93" w:rsidRPr="008757E5" w:rsidRDefault="006D5E93" w:rsidP="006D5E9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6D5E93" w:rsidRPr="008757E5" w:rsidRDefault="006D5E93" w:rsidP="006D5E9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6D5E93" w:rsidRPr="008757E5" w:rsidRDefault="006D5E93" w:rsidP="006D5E9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6D5E93" w:rsidRPr="008757E5" w:rsidRDefault="006D5E93" w:rsidP="006D5E9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6D5E93" w:rsidRPr="008757E5" w:rsidRDefault="006D5E93" w:rsidP="006D5E9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6D5E93" w:rsidRPr="008757E5" w:rsidRDefault="006D5E93" w:rsidP="006D5E9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ФОНД ОЦЕНОЧНЫХ СРЕДСТВ </w:t>
      </w: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ДЛЯ ПРОВЕДЕНИЯ ТЕКУЩЕГО </w:t>
      </w: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КОНТРОЛЯ УСПЕВАЕМОСТИ И ПРОМЕЖУТОЧНОЙ АТТЕСТАЦИИ </w:t>
      </w: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>ОБУЧАЮЩИХСЯ ПО ДИСЦИПЛИНЕ</w:t>
      </w: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6D5E93" w:rsidRPr="008757E5" w:rsidRDefault="006D5E93" w:rsidP="006D5E9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lang w:eastAsia="ru-RU"/>
        </w:rPr>
        <w:t>«</w:t>
      </w:r>
      <w:r w:rsidR="00A3509E" w:rsidRPr="008757E5">
        <w:rPr>
          <w:rFonts w:ascii="Times New Roman" w:eastAsia="Calibri" w:hAnsi="Times New Roman" w:cs="Times New Roman"/>
          <w:b/>
          <w:caps/>
          <w:lang w:eastAsia="ru-RU"/>
        </w:rPr>
        <w:t>Ультразвуковая диагностика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>»</w:t>
      </w: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по специальности</w:t>
      </w: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BE3B2D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i/>
        </w:rPr>
        <w:t>31.08.11 Ультразвуковая диагностика</w:t>
      </w: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565DD" w:rsidRDefault="00E565DD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565DD" w:rsidRDefault="00E565DD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565DD" w:rsidRDefault="00E565DD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565DD" w:rsidRDefault="00E565DD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565DD" w:rsidRDefault="00E565DD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565DD" w:rsidRDefault="00E565DD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565DD" w:rsidRDefault="00E565DD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565DD" w:rsidRDefault="00E565DD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565DD" w:rsidRDefault="00E565DD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565DD" w:rsidRDefault="00E565DD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565DD" w:rsidRDefault="00E565DD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565DD" w:rsidRDefault="00E565DD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565DD" w:rsidRDefault="00E565DD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565DD" w:rsidRPr="008757E5" w:rsidRDefault="00E565DD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Является частью основной профессиональной образовательной программы высшего образования по направлению подготовки (специальности) </w:t>
      </w:r>
      <w:r w:rsidR="00BE3B2D" w:rsidRPr="008757E5">
        <w:rPr>
          <w:rFonts w:ascii="Times New Roman" w:hAnsi="Times New Roman" w:cs="Times New Roman"/>
          <w:i/>
        </w:rPr>
        <w:t>31.08.11 Ультразвуковая диагностика</w:t>
      </w:r>
      <w:r w:rsidRPr="008757E5">
        <w:rPr>
          <w:rFonts w:ascii="Times New Roman" w:eastAsia="Calibri" w:hAnsi="Times New Roman" w:cs="Times New Roman"/>
          <w:color w:val="000000"/>
          <w:lang w:eastAsia="ru-RU"/>
        </w:rPr>
        <w:t>, утвержденной ученым советом ФГБОУ ВО ОрГМУ Минздрава России</w:t>
      </w:r>
    </w:p>
    <w:p w:rsidR="006D5E93" w:rsidRPr="008757E5" w:rsidRDefault="00BE3B2D" w:rsidP="00BE3B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Протокол № от</w:t>
      </w:r>
    </w:p>
    <w:p w:rsidR="006D5E93" w:rsidRPr="008757E5" w:rsidRDefault="006D5E93" w:rsidP="006D5E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Оренбург</w:t>
      </w:r>
    </w:p>
    <w:p w:rsidR="006D5E93" w:rsidRPr="008757E5" w:rsidRDefault="006D5E93" w:rsidP="006D5E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</w:p>
    <w:p w:rsidR="00707F4F" w:rsidRPr="008757E5" w:rsidRDefault="00707F4F" w:rsidP="006D5E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b/>
          <w:color w:val="000000"/>
          <w:lang w:eastAsia="ru-RU"/>
        </w:rPr>
      </w:pPr>
      <w:bookmarkStart w:id="0" w:name="_Toc535164689"/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lastRenderedPageBreak/>
        <w:t>Паспорт фонда оценочных средств</w:t>
      </w:r>
      <w:bookmarkEnd w:id="0"/>
    </w:p>
    <w:p w:rsidR="006D5E93" w:rsidRPr="008757E5" w:rsidRDefault="006D5E93" w:rsidP="006D5E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6D5E93" w:rsidRPr="008757E5" w:rsidRDefault="006D5E93" w:rsidP="006D5E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Фонд оценочных средств по дисциплине содержит типовые контрольно-оценочные материалы для текущего контроля успеваемости обучающихся, в том числе контроля самостоятельной работы обучающихся, а также для контроля сформированных в процессе изучения дисциплины результатов обучения на промежуточной аттестации в форме зачёта.                                                                            </w:t>
      </w:r>
    </w:p>
    <w:p w:rsidR="006D5E93" w:rsidRPr="008757E5" w:rsidRDefault="006D5E93" w:rsidP="006D5E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оценивания. Контрольно – оценочные материалы для промежуточной аттестации соответствуют форме промежуточной аттестации по дисциплине, определенной </w:t>
      </w:r>
      <w:proofErr w:type="gramStart"/>
      <w:r w:rsidRPr="008757E5">
        <w:rPr>
          <w:rFonts w:ascii="Times New Roman" w:eastAsia="Calibri" w:hAnsi="Times New Roman" w:cs="Times New Roman"/>
          <w:color w:val="000000"/>
          <w:lang w:eastAsia="ru-RU"/>
        </w:rPr>
        <w:t>в учебной плане</w:t>
      </w:r>
      <w:proofErr w:type="gramEnd"/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 ОПОП и направлены на проверку сформированности знаний, умений и навыков по каждой компетенции, установленной в рабочей программе дисциплины.  </w:t>
      </w:r>
    </w:p>
    <w:p w:rsidR="006D5E93" w:rsidRPr="008757E5" w:rsidRDefault="006D5E93" w:rsidP="006D5E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В результате изучения дисциплины у обучающегося формируются </w:t>
      </w: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>следующие компетенции:</w:t>
      </w:r>
    </w:p>
    <w:p w:rsidR="006D5E93" w:rsidRPr="008757E5" w:rsidRDefault="006D5E93" w:rsidP="006D5E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E565DD" w:rsidRPr="00E565DD" w:rsidRDefault="00E565DD" w:rsidP="00E5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565DD">
        <w:rPr>
          <w:rFonts w:ascii="Times New Roman" w:eastAsia="Calibri" w:hAnsi="Times New Roman" w:cs="Times New Roman"/>
        </w:rPr>
        <w:t>(ПК-1)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</w:r>
    </w:p>
    <w:p w:rsidR="00E565DD" w:rsidRPr="00E565DD" w:rsidRDefault="00E565DD" w:rsidP="00E5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565DD">
        <w:rPr>
          <w:rFonts w:ascii="Times New Roman" w:eastAsia="Calibri" w:hAnsi="Times New Roman" w:cs="Times New Roman"/>
        </w:rPr>
        <w:t>(ПК-2) 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</w:t>
      </w:r>
    </w:p>
    <w:p w:rsidR="00E565DD" w:rsidRPr="00E565DD" w:rsidRDefault="00E565DD" w:rsidP="00E5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565DD">
        <w:rPr>
          <w:rFonts w:ascii="Times New Roman" w:eastAsia="Calibri" w:hAnsi="Times New Roman" w:cs="Times New Roman"/>
        </w:rPr>
        <w:t>(ПК-4) 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</w:t>
      </w:r>
    </w:p>
    <w:p w:rsidR="00E565DD" w:rsidRPr="00E565DD" w:rsidRDefault="00E565DD" w:rsidP="00E5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565DD">
        <w:rPr>
          <w:rFonts w:ascii="Times New Roman" w:eastAsia="Calibri" w:hAnsi="Times New Roman" w:cs="Times New Roman"/>
        </w:rPr>
        <w:t>(ПК-5)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</w:r>
    </w:p>
    <w:p w:rsidR="00E565DD" w:rsidRPr="00E565DD" w:rsidRDefault="00E565DD" w:rsidP="00E5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565DD">
        <w:rPr>
          <w:rFonts w:ascii="Times New Roman" w:eastAsia="Calibri" w:hAnsi="Times New Roman" w:cs="Times New Roman"/>
        </w:rPr>
        <w:t>(ПК-6) готовность к применению методов ультразвуковой диагностики и интерпретации их результатов</w:t>
      </w:r>
    </w:p>
    <w:p w:rsidR="00E565DD" w:rsidRPr="00E565DD" w:rsidRDefault="00E565DD" w:rsidP="00E5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565DD">
        <w:rPr>
          <w:rFonts w:ascii="Times New Roman" w:eastAsia="Calibri" w:hAnsi="Times New Roman" w:cs="Times New Roman"/>
        </w:rPr>
        <w:t>(ПК-7) 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</w:r>
    </w:p>
    <w:p w:rsidR="00E565DD" w:rsidRPr="00E565DD" w:rsidRDefault="00E565DD" w:rsidP="00E5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565DD">
        <w:rPr>
          <w:rFonts w:ascii="Times New Roman" w:eastAsia="Calibri" w:hAnsi="Times New Roman" w:cs="Times New Roman"/>
        </w:rPr>
        <w:t>(ПК-8)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</w:r>
    </w:p>
    <w:p w:rsidR="00E565DD" w:rsidRPr="00E565DD" w:rsidRDefault="00E565DD" w:rsidP="00E5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565DD">
        <w:rPr>
          <w:rFonts w:ascii="Times New Roman" w:eastAsia="Calibri" w:hAnsi="Times New Roman" w:cs="Times New Roman"/>
        </w:rPr>
        <w:t>(ПК-9) готовность к участию в оценке качества оказания медицинской помощи с использованием основных медико-статистических показателей</w:t>
      </w:r>
    </w:p>
    <w:p w:rsidR="00D82356" w:rsidRDefault="00E565DD" w:rsidP="00E5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565DD">
        <w:rPr>
          <w:rFonts w:ascii="Times New Roman" w:eastAsia="Calibri" w:hAnsi="Times New Roman" w:cs="Times New Roman"/>
        </w:rPr>
        <w:t>(УК-1) готовностью к абстрактному мышлению, анализу, синтезу</w:t>
      </w:r>
    </w:p>
    <w:p w:rsidR="00E565DD" w:rsidRPr="008757E5" w:rsidRDefault="00E565DD" w:rsidP="00E5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6D5E93" w:rsidRPr="008757E5" w:rsidRDefault="006D5E93" w:rsidP="006D5E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b/>
          <w:color w:val="000000"/>
          <w:lang w:eastAsia="ru-RU"/>
        </w:rPr>
      </w:pPr>
      <w:bookmarkStart w:id="1" w:name="_Toc535164690"/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>Оценочные материалы текущего контроля успеваемости обучающихся</w:t>
      </w:r>
      <w:bookmarkEnd w:id="1"/>
    </w:p>
    <w:p w:rsidR="006D5E93" w:rsidRPr="008757E5" w:rsidRDefault="006D5E93" w:rsidP="006D5E93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outlineLvl w:val="0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6D5E93" w:rsidRPr="008757E5" w:rsidRDefault="006D5E93" w:rsidP="006D5E93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color w:val="000000"/>
          <w:lang w:val="x-none"/>
        </w:rPr>
      </w:pPr>
      <w:r w:rsidRPr="008757E5">
        <w:rPr>
          <w:rFonts w:ascii="Times New Roman" w:eastAsia="Calibri" w:hAnsi="Times New Roman" w:cs="Times New Roman"/>
          <w:b/>
          <w:color w:val="000000"/>
          <w:lang w:val="x-none"/>
        </w:rPr>
        <w:t>Оценочные материалы в рамках дисциплины (КСР)</w:t>
      </w:r>
    </w:p>
    <w:p w:rsidR="006D5E93" w:rsidRPr="008757E5" w:rsidRDefault="006D5E93" w:rsidP="006D5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Форма(ы) текущего контроля</w:t>
      </w:r>
      <w:r w:rsidRPr="008757E5">
        <w:rPr>
          <w:rFonts w:ascii="Times New Roman" w:eastAsia="Calibri" w:hAnsi="Times New Roman" w:cs="Times New Roman"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b/>
          <w:lang w:eastAsia="ru-RU"/>
        </w:rPr>
        <w:t>успеваемости –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="00707F4F" w:rsidRPr="008757E5">
        <w:rPr>
          <w:rFonts w:ascii="Times New Roman" w:eastAsia="Calibri" w:hAnsi="Times New Roman" w:cs="Times New Roman"/>
          <w:i/>
          <w:lang w:eastAsia="ru-RU"/>
        </w:rPr>
        <w:t>устный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опрос, тестирование, решение проблемно-ситуационные задачи, проверка практических навыков и умений,</w:t>
      </w:r>
      <w:r w:rsidRPr="008757E5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i/>
          <w:lang w:eastAsia="ru-RU"/>
        </w:rPr>
        <w:t>реферат.</w:t>
      </w:r>
    </w:p>
    <w:p w:rsidR="006D5E93" w:rsidRPr="008757E5" w:rsidRDefault="006D5E93" w:rsidP="006D5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6D5E93" w:rsidRPr="008757E5" w:rsidRDefault="006D5E93" w:rsidP="006D5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>Оценочные материалы текущего контроля успеваемости</w:t>
      </w:r>
      <w:r w:rsidRPr="008757E5">
        <w:rPr>
          <w:rFonts w:ascii="Times New Roman" w:eastAsia="Calibri" w:hAnsi="Times New Roman" w:cs="Times New Roman"/>
          <w:i/>
          <w:color w:val="000000"/>
          <w:lang w:eastAsia="ru-RU"/>
        </w:rPr>
        <w:t xml:space="preserve"> </w:t>
      </w:r>
    </w:p>
    <w:p w:rsidR="006D5E93" w:rsidRPr="008757E5" w:rsidRDefault="006D5E93" w:rsidP="006D5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</w:p>
    <w:p w:rsidR="006D5E93" w:rsidRPr="008757E5" w:rsidRDefault="006D5E93" w:rsidP="006D5E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>ТЕМЫ РЕФЕРАТОВ:</w:t>
      </w:r>
    </w:p>
    <w:p w:rsidR="006D5E93" w:rsidRPr="008757E5" w:rsidRDefault="006D5E93" w:rsidP="006D5E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1. Виды исследования сердца (М-модальное, двухмерное, импульсное допплеровское, посто­янно-волновое допплеровское, цветовое допплеровское).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2. Эхокардиография правого желудочка и правого предсердия (объем, дилатация и ее степени)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3. Эхография заболеваний левого желудочка (дилатационная, гипертрофическая кардиомиопатии, инфаркт миокарда, аневризмы)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4. Ультразвуковое исследование аортального клапана: оптимальные позиции для исследования и стандартные измерения.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5. Аортальный стеноз, классификация по степени открытия ипо градиенту давления на аортальном клапане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lastRenderedPageBreak/>
        <w:t>6. Параметры количественной двухмерной эхокардиографии (конечный диастолический, конечный систолический объемы левого желудочка, масса миокарда левого желудочка, фракция выброса, ударный объем, минутный объем, сердечный индекс, скорость сокращения по окружности)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7. Ультразвуковое исследование митрального клапана: оптимальные позиции для исследования и стандартные измерения, пролапс митрального клапана, ревматическое поражение, разрыв хорд, бактериальный эндокардит.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8. Ультразвуковое исследование клапана легочной артерии: оптимальные позиции для исследования и стандартные измерения, регургитация и степени ее выраженности, легочная гипертензия и способы ее измерения.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9. Ультразвуковая диагностика врожденных пороков сердца (коарктация аорты, дефект межпредсердной перегородки, дефект межжелудочковой перегородки, тетрада Фалло). Ультразвуковая семиотика и альтернативные методы диагностики.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10. Ультразвуковое исследование перикарда Аортальная регургитация (оценка степени выраженности).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11. Митральные пороки сердца: митральная недостаточность и оценка степени митральной регургитации; митральный стеноз и оценка степени митрального стеноза.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12. Ультразвуковое исследование трикуспидального клапана: оптимальные позиции для исследования и стандартные измерения, трикуспидальная регургитация и определение ее степени.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13. Ультразвуковая диагностика стенозатрикуспидального клапана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14. Ультразвуковая диагностика доброкачественных опухолей печени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15. Ультразвуковая диагностика диффузных заболеваний печени (жировая дистрофия, острый гепатит, хронический гепатит, цирроз печени, кардиальный фиброз печени)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16. Ультразвуковая диагностика неопухолевых очаговых поражений печени печени (эхинококкоз, кисты, поликистоз, абсцесс, инфаркт, травма печени)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17. Ультразвуковая диагностика злокачественных опухолей печени.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18. Ультразвуковая диагностика осложнений воспалительных заболеваний желчного пузыря. Ультразвуковая диагностика конкрементов в желчевыводящих протоках (конкременты внутрипечено</w:t>
      </w:r>
      <w:r w:rsidR="00F3079D" w:rsidRPr="008757E5">
        <w:rPr>
          <w:rFonts w:ascii="Times New Roman" w:eastAsia="Calibri" w:hAnsi="Times New Roman" w:cs="Times New Roman"/>
          <w:color w:val="000000"/>
          <w:lang w:eastAsia="ru-RU"/>
        </w:rPr>
        <w:t>чных и внепеченочных протоков).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19. Ультразвуковая диагностика злокачественных опухолей желчного пузыря и желчевыводящих протоков. Ультразвуковая диагностика доброкачественных опухолей и гиперпластических процессов в желчном пузыре (полипоз, холестериновые, аденоматозные полипы, аденомиоматоз).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20. Ультразвуковая диагностика воспалительных заболеваний поджелудочной железы Ультразвуковая диагностика доброкачественных опухолей поджелудочной железы (апудомы, гемангиомы, аденомы) Ультразвуковая диагностика злокачественных опухолей поджелудочной железы (рак, мета­статическое поражение, инвазия поджелудочной железы при злокачественных новообразо­ваниях окружающих органов) Ультразвуковая диагностика травм поджелудочной железы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21. Ультразвуковая анатомия желудка, двенадцатиперстной кишки, тонкого и толстого кишеч­ника и прямой кишки. Ультразвуковая диагностика толсто кишечной непроходимости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22. Ультразвуковая диагностика доброкачественных опухолей селезенки (гемангиома, лимфангиома).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23. Ультразвуковая диагностика злокачественных опухолей селезенки (саркома, метастатическое поражение), изменения со стороны селезенки при гематологических заболеваниях.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24. Ультразвуковая диагностика аномалий положений почек (нефроптоз, ротации, дистопия) Ультразвуковая диагностика аномалии взаимоотношения почек (подковообразная, L-образная, S-образная, галетообразная, комообразная)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25. Ультразвуковая диагностика воспалительных поражений почек (острый, хронический, апостематозный пиелонефрит, карбункул, абсцесс печени, паранефрит, ксантогранулематозный пиелонефрит, пионефроз)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26. Ультразвуковая диагностика мочекаменной болезни (осложнения мочекаменной болезни, дифференциальная диагностика наиболее часто встречающихся эхопозитивных структур в почках).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27. Ультразвуковая диагностика нефрологических заболеваний: гломерулонефрит, тубулопатии, острая почечная недостаточность, амилоидоз почек, диабетическая нефропатия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28. Ультразвуковая диагностика злокачественных опухолей почек (почечно-клеточный рак, липосаркома, уротелиальные опухоли, опухоли Вильмса, лимфомы почек).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lastRenderedPageBreak/>
        <w:t>29. Ультразвуковая диагностика распространенности опухолевого процесса при новообразова­ниях почки (изменения со стороны лимфатических узлов, почечной и нижней полой вен, близкорасположенных органов и тканей, локализация отдаленных метастазов)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30. Ультразвуковая диагностика неопухолевых поражений мочевого пузыря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31. Ультразвуковая диагностика дивертикулов мочевого пузыря и уретероцеле Ультразвуковая диагностика рака мочевого пузыря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32. Ультразвуковая диагностика кист придатка и семенного канатика Ультразвуковое исследование предстательной железы, семенных пузырьков и простатической части уретры.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33. Рак предстательной железы, ультразвуковая семиотика и альтернативные методы диагностики.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34. Ультразвуковая диагностика травм органов мошонки.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35. Ультразвуковая диагностика воспалительных заболеваний органов мошонки (острый орхит, абсцесс яичка, хронический орхит, острый перекрут яичка, острый и хронический эпидидимит).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36. Ультразвуковая характеристика клинических стадий аденомы предстательной железы.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37. Ультразвуковая диагностика диффузных поражений щитовидной железы.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38. Ультразвуковая диагностика очаговых поражений щитовидной железы. Ультразвуковая семиотика и альтернативные методы диагностики.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39. Ультразвуковое исследование при подозрении на опухоль щитовидной железы.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40. Ультразвуковая диагностика аномалий развития матки (аплазия, удвоение, двурогая, седловидная, однорогая, перегородка матки, инфантильная матка и гипоплазия матки. Ультразвуковая диагностика заболеваний эндометрия (эндометриты, гиперплазия эндометрия, полипы эндометрия, рак эндометрия).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41. Ультразвуковая диагностика доброкачественных опухолевых заболеваний миометрия (миома, липома, гемангиома).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42. Ультразвуковая диагностика доброкачественных опухолей яичников (кистомы)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43. Ультразвуковая диагностика неопухолевых заболеваний маточных труб (сактосальпингс, сальпингоофарит, тубоовариальный абсцесс, трубная беременность).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44. Ультразвуковая диагностика кист яичников, поликистоз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45. Ультразвуковая диагностика неопухолевых заболеваний миометрия (внутреннийэндомет-риоз, артериовенозные аномалии, кисты миометрия).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46. Возможности ультразвукового метода при оценке выпотов в крупных суставах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47. Возможности ультразвукового метода в диагностике заболеваний и повреждений тазобедренного сустава у детей.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48. Возможности ультразвукового метода в диагностике воспалительных заболеваний плечево­го сустава.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49. Ультразвуковая диагностика злокачествкенных опухолей желудочно-кишечного тракта, определение степени распространенности опухолевого процесса, диагностика рецидивов и состояния регионарной лимфатической системы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50. Ультразвуковая диагностика неопухолевых заболеваний молочной железы (маститы, кисты, дисгормональные гиперплазии).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51. Ультразвуковая диагностика доброкачественных опухолей молочной железы. Ультразвуковая диагностика злокачественных опухолей молочной железы.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52. Ультразвуковое исследование надпочечников.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53. Изменения при гиперплазии и феохромоцитоме.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54. Ультразвуковая диагностика осложнений в первом триместре беременности. Ультразвуковая оценка жизнедеятельности эмбриона.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55. Ультразвуковое исследование во втором и третьем триместрах беременности, стандартная фетометрия.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56. Ультразвуковая диагностика пороков развития плода: о</w:t>
      </w:r>
      <w:r w:rsidR="003222DA" w:rsidRPr="008757E5">
        <w:rPr>
          <w:rFonts w:ascii="Times New Roman" w:eastAsia="Calibri" w:hAnsi="Times New Roman" w:cs="Times New Roman"/>
          <w:color w:val="000000"/>
          <w:lang w:eastAsia="ru-RU"/>
        </w:rPr>
        <w:t>мфалоцеле, гастрошизис, гидроце</w:t>
      </w:r>
      <w:r w:rsidRPr="008757E5">
        <w:rPr>
          <w:rFonts w:ascii="Times New Roman" w:eastAsia="Calibri" w:hAnsi="Times New Roman" w:cs="Times New Roman"/>
          <w:color w:val="000000"/>
          <w:lang w:eastAsia="ru-RU"/>
        </w:rPr>
        <w:t>фалия, избыточная шейная складка.</w:t>
      </w:r>
    </w:p>
    <w:p w:rsidR="00DB5014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57. Ультразвуковое исследование пуповины, оценка околоплодных вод.</w:t>
      </w:r>
    </w:p>
    <w:p w:rsidR="006D5E93" w:rsidRPr="008757E5" w:rsidRDefault="00DB5014" w:rsidP="00DB50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58. Ультразвуковая плацентография, оценка стадии созревания плаценты.</w:t>
      </w:r>
    </w:p>
    <w:p w:rsidR="006D5E93" w:rsidRPr="008757E5" w:rsidRDefault="006D5E93" w:rsidP="006D5E93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</w:p>
    <w:p w:rsidR="006D5E93" w:rsidRPr="008757E5" w:rsidRDefault="006D5E93" w:rsidP="006D5E93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</w:p>
    <w:p w:rsidR="006D5E93" w:rsidRPr="008757E5" w:rsidRDefault="006D5E93" w:rsidP="006D5E93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</w:p>
    <w:p w:rsidR="006D5E93" w:rsidRPr="008757E5" w:rsidRDefault="006D5E93" w:rsidP="006D5E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ПРАКТИЧЕСКИЕ ЗАДАНИЯ</w:t>
      </w: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>:</w:t>
      </w:r>
    </w:p>
    <w:p w:rsidR="006D5E93" w:rsidRPr="008757E5" w:rsidRDefault="006D5E93" w:rsidP="006D5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6D5E93" w:rsidRPr="008757E5" w:rsidRDefault="006D5E93" w:rsidP="006D5E9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aps/>
          <w:color w:val="000000"/>
          <w:lang w:eastAsia="ru-RU"/>
        </w:rPr>
      </w:pPr>
    </w:p>
    <w:p w:rsidR="003A560A" w:rsidRPr="008757E5" w:rsidRDefault="006D5E93" w:rsidP="00723E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lastRenderedPageBreak/>
        <w:t xml:space="preserve">Модуль </w:t>
      </w: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1</w:t>
      </w:r>
      <w:r w:rsidRPr="008757E5">
        <w:rPr>
          <w:rFonts w:ascii="Times New Roman" w:eastAsia="Calibri" w:hAnsi="Times New Roman" w:cs="Times New Roman"/>
          <w:caps/>
          <w:color w:val="000000"/>
          <w:lang w:eastAsia="ru-RU"/>
        </w:rPr>
        <w:t xml:space="preserve">. </w:t>
      </w:r>
      <w:r w:rsidR="00186C12"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Физико-технические основы ультразвукового метода исследования, ультразвуковая диагностическая аппаратура.</w:t>
      </w:r>
    </w:p>
    <w:p w:rsidR="00723E89" w:rsidRPr="008757E5" w:rsidRDefault="006D5E93" w:rsidP="00186C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Тема 1. </w:t>
      </w:r>
      <w:r w:rsidR="00186C12" w:rsidRPr="008757E5">
        <w:rPr>
          <w:rFonts w:ascii="Times New Roman" w:eastAsia="Calibri" w:hAnsi="Times New Roman" w:cs="Times New Roman"/>
          <w:b/>
          <w:color w:val="000000"/>
          <w:lang w:eastAsia="ru-RU"/>
        </w:rPr>
        <w:t>Физические основы ультразвука, устройство ультразвукового прибора.</w:t>
      </w:r>
      <w:r w:rsidR="00186C12" w:rsidRPr="008757E5">
        <w:rPr>
          <w:rFonts w:ascii="Times New Roman" w:hAnsi="Times New Roman" w:cs="Times New Roman"/>
        </w:rPr>
        <w:t xml:space="preserve"> </w:t>
      </w:r>
    </w:p>
    <w:p w:rsidR="006D5E93" w:rsidRPr="008757E5" w:rsidRDefault="006D5E93" w:rsidP="00723E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>Форма(ы) текущего контроля</w:t>
      </w: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="00723E89" w:rsidRPr="008757E5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успеваемости: </w:t>
      </w:r>
      <w:r w:rsidR="00723E89"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устный </w:t>
      </w:r>
      <w:r w:rsidRPr="008757E5">
        <w:rPr>
          <w:rFonts w:ascii="Times New Roman" w:eastAsia="Calibri" w:hAnsi="Times New Roman" w:cs="Times New Roman"/>
          <w:color w:val="000000"/>
          <w:lang w:eastAsia="ru-RU"/>
        </w:rPr>
        <w:t>опрос, тестирование, решение проблемно-ситуационные задачи,</w:t>
      </w:r>
      <w:r w:rsidRPr="008757E5">
        <w:rPr>
          <w:rFonts w:ascii="Times New Roman" w:eastAsia="Calibri" w:hAnsi="Times New Roman" w:cs="Times New Roman"/>
          <w:i/>
          <w:color w:val="000000"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color w:val="000000"/>
          <w:lang w:eastAsia="ru-RU"/>
        </w:rPr>
        <w:t>проверка</w:t>
      </w:r>
      <w:r w:rsidRPr="008757E5">
        <w:rPr>
          <w:rFonts w:ascii="Times New Roman" w:eastAsia="Calibri" w:hAnsi="Times New Roman" w:cs="Times New Roman"/>
          <w:lang w:eastAsia="ru-RU"/>
        </w:rPr>
        <w:t xml:space="preserve"> практических навыков и умений</w:t>
      </w:r>
      <w:r w:rsidRPr="008757E5">
        <w:rPr>
          <w:rFonts w:ascii="Times New Roman" w:eastAsia="Calibri" w:hAnsi="Times New Roman" w:cs="Times New Roman"/>
          <w:color w:val="000000"/>
          <w:lang w:eastAsia="ru-RU"/>
        </w:rPr>
        <w:t>.</w:t>
      </w:r>
    </w:p>
    <w:p w:rsidR="006D5E93" w:rsidRPr="008757E5" w:rsidRDefault="006D5E93" w:rsidP="006D5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DC7C0D" w:rsidRPr="008757E5" w:rsidRDefault="00DC7C0D" w:rsidP="00DC7C0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DC7C0D" w:rsidRPr="008757E5" w:rsidRDefault="00DC7C0D" w:rsidP="00DC7C0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34381E" w:rsidRPr="008757E5" w:rsidRDefault="00DC7C0D" w:rsidP="00DC7C0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ВОПРОСЫ ДЛЯ </w:t>
      </w:r>
      <w:r w:rsidR="008C752B" w:rsidRPr="008757E5">
        <w:rPr>
          <w:rFonts w:ascii="Times New Roman" w:eastAsia="Calibri" w:hAnsi="Times New Roman" w:cs="Times New Roman"/>
          <w:b/>
          <w:lang w:eastAsia="ru-RU"/>
        </w:rPr>
        <w:t>УСТНОГО</w:t>
      </w:r>
      <w:r w:rsidRPr="008757E5">
        <w:rPr>
          <w:rFonts w:ascii="Times New Roman" w:eastAsia="Calibri" w:hAnsi="Times New Roman" w:cs="Times New Roman"/>
          <w:b/>
          <w:lang w:eastAsia="ru-RU"/>
        </w:rPr>
        <w:t xml:space="preserve"> ОПРОСА:</w:t>
      </w:r>
    </w:p>
    <w:p w:rsidR="0034381E" w:rsidRPr="008757E5" w:rsidRDefault="0034381E" w:rsidP="00AD3312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5472E0" w:rsidRPr="008757E5" w:rsidRDefault="005472E0" w:rsidP="005472E0">
      <w:pPr>
        <w:spacing w:after="0" w:line="240" w:lineRule="auto"/>
        <w:ind w:right="-142"/>
        <w:contextualSpacing/>
        <w:rPr>
          <w:rFonts w:ascii="Times New Roman" w:eastAsia="Calibri" w:hAnsi="Times New Roman" w:cs="Times New Roman"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</w:t>
      </w:r>
      <w:r w:rsidRPr="008757E5">
        <w:rPr>
          <w:rFonts w:ascii="Times New Roman" w:eastAsia="Calibri" w:hAnsi="Times New Roman" w:cs="Times New Roman"/>
          <w:color w:val="000000"/>
          <w:lang w:val="x-none" w:eastAsia="ru-RU"/>
        </w:rPr>
        <w:t>. Физические свойства, биологическое действие и безопасность ультразвука</w:t>
      </w:r>
    </w:p>
    <w:p w:rsidR="005472E0" w:rsidRPr="008757E5" w:rsidRDefault="005472E0" w:rsidP="005472E0">
      <w:pPr>
        <w:spacing w:after="0" w:line="240" w:lineRule="auto"/>
        <w:ind w:right="-142"/>
        <w:contextualSpacing/>
        <w:rPr>
          <w:rFonts w:ascii="Times New Roman" w:eastAsia="Calibri" w:hAnsi="Times New Roman" w:cs="Times New Roman"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</w:t>
      </w:r>
      <w:r w:rsidRPr="008757E5">
        <w:rPr>
          <w:rFonts w:ascii="Times New Roman" w:eastAsia="Calibri" w:hAnsi="Times New Roman" w:cs="Times New Roman"/>
          <w:color w:val="000000"/>
          <w:lang w:val="x-none" w:eastAsia="ru-RU"/>
        </w:rPr>
        <w:t>. Устройство ультразвукового прибора</w:t>
      </w:r>
    </w:p>
    <w:p w:rsidR="005472E0" w:rsidRPr="008757E5" w:rsidRDefault="005472E0" w:rsidP="005472E0">
      <w:pPr>
        <w:spacing w:after="0" w:line="240" w:lineRule="auto"/>
        <w:ind w:right="-142"/>
        <w:contextualSpacing/>
        <w:rPr>
          <w:rFonts w:ascii="Times New Roman" w:eastAsia="Calibri" w:hAnsi="Times New Roman" w:cs="Times New Roman"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</w:t>
      </w:r>
      <w:r w:rsidRPr="008757E5">
        <w:rPr>
          <w:rFonts w:ascii="Times New Roman" w:eastAsia="Calibri" w:hAnsi="Times New Roman" w:cs="Times New Roman"/>
          <w:color w:val="000000"/>
          <w:lang w:val="x-none" w:eastAsia="ru-RU"/>
        </w:rPr>
        <w:t>. Артефакты в ультразвуковой диагностике</w:t>
      </w:r>
    </w:p>
    <w:p w:rsidR="005472E0" w:rsidRPr="008757E5" w:rsidRDefault="005472E0" w:rsidP="005472E0">
      <w:pPr>
        <w:spacing w:after="0" w:line="240" w:lineRule="auto"/>
        <w:ind w:right="-142"/>
        <w:contextualSpacing/>
        <w:rPr>
          <w:rFonts w:ascii="Times New Roman" w:eastAsia="Calibri" w:hAnsi="Times New Roman" w:cs="Times New Roman"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</w:t>
      </w:r>
      <w:r w:rsidRPr="008757E5">
        <w:rPr>
          <w:rFonts w:ascii="Times New Roman" w:eastAsia="Calibri" w:hAnsi="Times New Roman" w:cs="Times New Roman"/>
          <w:color w:val="000000"/>
          <w:lang w:val="x-none" w:eastAsia="ru-RU"/>
        </w:rPr>
        <w:t>. Контроль качества работы ультразвуковой аппаратуры</w:t>
      </w:r>
    </w:p>
    <w:p w:rsidR="00AD3312" w:rsidRPr="008757E5" w:rsidRDefault="005472E0" w:rsidP="005472E0">
      <w:pPr>
        <w:spacing w:after="0" w:line="240" w:lineRule="auto"/>
        <w:ind w:right="-142"/>
        <w:contextualSpacing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</w:t>
      </w:r>
      <w:r w:rsidRPr="008757E5">
        <w:rPr>
          <w:rFonts w:ascii="Times New Roman" w:eastAsia="Calibri" w:hAnsi="Times New Roman" w:cs="Times New Roman"/>
          <w:color w:val="000000"/>
          <w:lang w:val="x-none" w:eastAsia="ru-RU"/>
        </w:rPr>
        <w:t>. Новые направления в ультразвуковой диагностике</w:t>
      </w: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ТЕСТОВЫЕ ЗАДАНИЯ:</w:t>
      </w:r>
    </w:p>
    <w:p w:rsidR="008C752B" w:rsidRPr="008757E5" w:rsidRDefault="00012F26" w:rsidP="008C7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правильный ответ</w:t>
      </w:r>
      <w:r w:rsidR="008C752B" w:rsidRPr="008757E5">
        <w:rPr>
          <w:rFonts w:ascii="Times New Roman" w:eastAsia="Calibri" w:hAnsi="Times New Roman" w:cs="Times New Roman"/>
          <w:bCs/>
          <w:i/>
          <w:lang w:eastAsia="ru-RU"/>
        </w:rPr>
        <w:t xml:space="preserve"> </w:t>
      </w:r>
    </w:p>
    <w:p w:rsidR="008C752B" w:rsidRPr="008757E5" w:rsidRDefault="008C752B" w:rsidP="008C75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1. Процесс, на котором основано применение ультразвукового метода исследования - это: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 визуализация органов и тканей на экране прибора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 взаимодействие ультразвука с тканями тела человека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 прием отраженных сигналов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 xml:space="preserve">4 распространение ультразвуковых волн;  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5 серошкальное представление изображения на экране прибора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2. Ультразвук - это звук, частота которого не ниже: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   15 кГц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2   20000 Гц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   1 МГц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4   30 Гц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5   20 Гц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3. Акустической переменной является: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 частота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2 давление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 скорость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4 период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5 длина волны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4. Скорость распространения ультразвука возрастает, если: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 плотность среды возрастает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 плотность среды уменьшается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 упругость возрастает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4 плотность, упругость возрастает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 xml:space="preserve">5 </w:t>
      </w:r>
      <w:proofErr w:type="gramStart"/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плотность  уменьшается</w:t>
      </w:r>
      <w:proofErr w:type="gramEnd"/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, упругость возрастает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5. Усредненная скорость распространения ультразвука в мягких тканях составляет: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 1450 м/с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 1620 м/с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3 1540 м/с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4 1300 м/с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5 1420 м/с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6. Скорость распространения ультразвука определяется: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 частотой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 амплитудой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lastRenderedPageBreak/>
        <w:t>3 длиной волны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4 периодом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5 средой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7. Длина волны ультразвука с частотой 1 МГц в мягких тканях составляет: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 3.08 мм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 1.54 мкм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3 1.54 мм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4 0.77 мм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5 0.77 мкм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8. Длина волны в мягких тканях с увеличением частоты: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1 уменьшается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 остается неизменной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 увеличивается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4 множится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5 все неверно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9. Наибольшая скорость распространения ультразвука наблюдается в: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 воздухе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 водороде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 воде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4 железе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5 вакууме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10. Скорость распространения ультразвука в твердых телах выше, чем в жидкостях, т.к. они имеют большую: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 плотность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2 упругость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 вязкость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4 акустическое сопротивление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5 электрическое сопротивление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11. Максимальное Допплеровское смещение наблюдается при значении Допплеровского угла, равного: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90 градусов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45 градусов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0 градусов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минус 45 градусов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минус 90 градусов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12. Частота Допплеровского смещения не зависит от: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амплитуды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скорости кровотока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частоты датчика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Допплеровского угла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скорости распространения ультразвука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13. Искажения спектра при Допплерографии не наблюдается, если Допплеровское смещение частоты повторения импульсов: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меньше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равно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больше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верно все перечисленное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меньше и равно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14. Импульсы, состоящие из 2-3 циклов используются для: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импульсного Допплера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непрерывно-волнового Допплера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получения черно-белого изображения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цветного Допплера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верно все перечисленное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15. Мощность отраженного Допплеровского сигнала пропорциональна: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объемному кровотоку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скорости кровотока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Допплеровскому углу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плотности клеточных элементов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верно все перечисленное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16. Биологическое действие ультразвука: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наблюдается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наблюдается при использовании диагностических приборов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не подтверждено при пиковых мощностях, усредненных во времени ниже 100 мВт/кв. см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верно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17. Контроль компенсации (gain):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компенсирует нестабильность работы прибора в момент разогрева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компенсирует затухание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уменьшает время обследования больного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перечисленное неверно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перечисленное верно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18. Ультразвуковая волна в среде распространяется в виде: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продольных колебаний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поперечных колебаний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электромагнитных колебаний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прямолинейных равномерных колебаний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перечисленное неверно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19. Скорость распространения в воздушной среде по сравнению с мышечной тканью: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выше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ниже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зависит от частоты ультразвука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зависит от мощности ультразвука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меняется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20. На сканограммах в проекции исследуемого объекта получено изображение равноудаленных линейных сигналов средней или небольшой интенсивности. Как называется артефакт?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реверберация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артефакт фокусного расстояния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артефакт толщины центрального луча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артефакт рефлексии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артефакт рефракции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21. Артефакт в виде «хвоста кометы» способствует дифференциации: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металлических инородных тел от кальцификатов и камней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lastRenderedPageBreak/>
        <w:t>тканевых образований от кальцификатов и камней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жидкостных образований от тканевых образований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злокачественных и доброкачественных образований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перечисленное неверно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22. Возникновение артефакта в виде «хвоста кометы» обусловлено: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крайне высокой плотностью объекта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неадекватной частотой работы прибора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неадекватным фокусным расстоянием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возникновением собственных колебаний в объекте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перечисленное верно</w:t>
      </w:r>
    </w:p>
    <w:p w:rsidR="005472E0" w:rsidRPr="008757E5" w:rsidRDefault="005472E0" w:rsidP="005472E0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</w:p>
    <w:p w:rsidR="006D5E93" w:rsidRPr="008757E5" w:rsidRDefault="006D5E93" w:rsidP="006D5E93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6D5E93" w:rsidRPr="008757E5" w:rsidRDefault="006D5E93" w:rsidP="006D5E93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6D5E93" w:rsidRPr="008757E5" w:rsidRDefault="006D5E93" w:rsidP="006D5E93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врача в различных ситуациях.</w:t>
      </w:r>
    </w:p>
    <w:p w:rsidR="006D5E93" w:rsidRPr="008757E5" w:rsidRDefault="006D5E93" w:rsidP="006D5E93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6D5E93" w:rsidRPr="008757E5" w:rsidRDefault="006D5E93" w:rsidP="00033AA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Внимательно ознакомьтесь с условием ситуационной задачи.</w:t>
      </w:r>
    </w:p>
    <w:p w:rsidR="006D5E93" w:rsidRPr="008757E5" w:rsidRDefault="006D5E93" w:rsidP="00033AA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Подумайте и дайте свой ответ.</w:t>
      </w:r>
    </w:p>
    <w:p w:rsidR="006D5E93" w:rsidRPr="008757E5" w:rsidRDefault="006D5E93" w:rsidP="00033AA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Сравните ответ с эталонами ответов, обсудите в группе правильность ответа.</w:t>
      </w:r>
    </w:p>
    <w:p w:rsidR="006D5E93" w:rsidRPr="008757E5" w:rsidRDefault="006D5E93" w:rsidP="00033AA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6D5E93" w:rsidRPr="008757E5" w:rsidRDefault="006D5E93" w:rsidP="006D5E9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6D5E93" w:rsidRPr="008757E5" w:rsidRDefault="006D5E93" w:rsidP="00F22F20">
      <w:pPr>
        <w:shd w:val="clear" w:color="auto" w:fill="FFFFFF"/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2F20" w:rsidRPr="008757E5" w:rsidRDefault="005472E0" w:rsidP="00F22F2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</w:t>
      </w:r>
      <w:r w:rsidR="00F22F20"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 №1</w:t>
      </w:r>
    </w:p>
    <w:p w:rsidR="005472E0" w:rsidRPr="008757E5" w:rsidRDefault="005472E0" w:rsidP="005472E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Отражение волн от мелких неоднородностей становится заметным, когда их размеры превосходят длину волны. Оценить минимальный размер </w:t>
      </w:r>
      <w:r w:rsidRPr="008757E5">
        <w:rPr>
          <w:rFonts w:ascii="Times New Roman" w:eastAsia="Times New Roman" w:hAnsi="Times New Roman" w:cs="Times New Roman"/>
          <w:color w:val="000000"/>
          <w:lang w:val="en-US" w:eastAsia="ru-RU"/>
        </w:rPr>
        <w:t>d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почечного камня, который может быть обнаружен методом УЗ-диагностики при частоте </w:t>
      </w:r>
      <w:r w:rsidRPr="008757E5">
        <w:rPr>
          <w:rFonts w:ascii="Times New Roman" w:eastAsia="Times New Roman" w:hAnsi="Times New Roman" w:cs="Times New Roman"/>
          <w:color w:val="000000"/>
          <w:lang w:val="en-US" w:eastAsia="ru-RU"/>
        </w:rPr>
        <w:t>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= 5 МГц. Скорость УЗ-волн </w:t>
      </w:r>
      <w:r w:rsidRPr="008757E5">
        <w:rPr>
          <w:rFonts w:ascii="Times New Roman" w:eastAsia="Times New Roman" w:hAnsi="Times New Roman" w:cs="Times New Roman"/>
          <w:color w:val="000000"/>
          <w:lang w:val="en-US" w:eastAsia="ru-RU"/>
        </w:rPr>
        <w:t>v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= 1500 м/с.</w:t>
      </w:r>
    </w:p>
    <w:p w:rsidR="005472E0" w:rsidRPr="008757E5" w:rsidRDefault="005472E0" w:rsidP="005472E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361783" w:rsidRPr="008757E5" w:rsidRDefault="005472E0" w:rsidP="005472E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</w:t>
      </w:r>
      <w:r w:rsidR="00F22F20"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 №2</w:t>
      </w:r>
    </w:p>
    <w:p w:rsidR="00F22F20" w:rsidRPr="008757E5" w:rsidRDefault="005472E0" w:rsidP="006D5E93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В некоторых физиотерапевтических процедурах используется ультразвук частоты </w:t>
      </w:r>
      <w:r w:rsidRPr="008757E5">
        <w:rPr>
          <w:rFonts w:ascii="Times New Roman" w:eastAsia="Times New Roman" w:hAnsi="Times New Roman" w:cs="Times New Roman"/>
          <w:color w:val="000000"/>
          <w:lang w:val="en-US" w:eastAsia="ru-RU"/>
        </w:rPr>
        <w:t>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= 800 кГц и интенсивности </w:t>
      </w:r>
      <w:r w:rsidRPr="008757E5"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= 1 Вт/см2. Найти амплитуду колебания молекул мягких тканей.</w:t>
      </w:r>
    </w:p>
    <w:p w:rsidR="00F22F20" w:rsidRPr="008757E5" w:rsidRDefault="005472E0" w:rsidP="00F22F20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Задача</w:t>
      </w:r>
      <w:r w:rsidR="00F22F20"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№</w:t>
      </w:r>
      <w:r w:rsidR="00B460B2" w:rsidRPr="008757E5">
        <w:rPr>
          <w:rFonts w:ascii="Times New Roman" w:eastAsia="Times New Roman" w:hAnsi="Times New Roman" w:cs="Times New Roman"/>
          <w:color w:val="000000"/>
          <w:lang w:eastAsia="ru-RU"/>
        </w:rPr>
        <w:t>3</w:t>
      </w:r>
    </w:p>
    <w:p w:rsidR="005472E0" w:rsidRPr="008757E5" w:rsidRDefault="005472E0" w:rsidP="005472E0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Стальные детали проверяют на качество ультразвуковым дефектоскопом. На какой глубине h в детали обнаружена трещина и какова толщина d детали, если после излучения ультразвукового сигнала были получены два отраженных сигнала через 0,1 мс и 0,2 мс? Скорость распространения ультразвуковой волны </w:t>
      </w:r>
      <w:proofErr w:type="gramStart"/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стали</w:t>
      </w:r>
      <w:proofErr w:type="gramEnd"/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равна v = 5200 м/с.</w:t>
      </w:r>
    </w:p>
    <w:p w:rsidR="005472E0" w:rsidRPr="008757E5" w:rsidRDefault="005472E0" w:rsidP="005472E0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72E0" w:rsidRPr="008757E5" w:rsidRDefault="005472E0" w:rsidP="005472E0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Задача №4</w:t>
      </w:r>
    </w:p>
    <w:p w:rsidR="005472E0" w:rsidRPr="008757E5" w:rsidRDefault="005472E0" w:rsidP="005472E0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Определите глубину расположения трещины в кости, если при использовании ультразвукового эхолокатора ультразвуковой сигнал возвратился в датчик через 5</w:t>
      </w:r>
      <w:r w:rsidRPr="008757E5">
        <w:rPr>
          <w:rFonts w:ascii="Cambria Math" w:eastAsia="Times New Roman" w:hAnsi="Cambria Math" w:cs="Cambria Math"/>
          <w:color w:val="000000"/>
          <w:lang w:eastAsia="ru-RU"/>
        </w:rPr>
        <w:t>⋅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10-5 с. Скорость распространения ультразвука в костной ткани 3,5·103 м/с.</w:t>
      </w:r>
    </w:p>
    <w:p w:rsidR="005472E0" w:rsidRPr="008757E5" w:rsidRDefault="005472E0" w:rsidP="005472E0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72E0" w:rsidRPr="008757E5" w:rsidRDefault="005472E0" w:rsidP="005472E0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Задача№5</w:t>
      </w:r>
    </w:p>
    <w:p w:rsidR="005472E0" w:rsidRPr="008757E5" w:rsidRDefault="005472E0" w:rsidP="005472E0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Определите коэффициент отражения ультразвуковой волны на границе раздела костной ткани и крови, если плотность костной ткани- 1750 кг/м3, крови – 1050 кг/м3. Скорости распространения УЗ в костной ткани – 3500м/с, в крови – 1500м/с. Каков физический смысл коэффициента отражения?</w:t>
      </w:r>
    </w:p>
    <w:p w:rsidR="005472E0" w:rsidRPr="008757E5" w:rsidRDefault="005472E0" w:rsidP="005472E0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72E0" w:rsidRPr="008757E5" w:rsidRDefault="005472E0" w:rsidP="005472E0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Задача№6</w:t>
      </w:r>
    </w:p>
    <w:p w:rsidR="005472E0" w:rsidRPr="008757E5" w:rsidRDefault="005472E0" w:rsidP="005472E0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Определите коэффициент отражения ультразвуковой волны на границе воздуха и мягких тканей, если плотность воздуха при нормальных условиях 1,3кг/м3, а мягких тканей – 1050 кг/м3. Скорости распространения УЗ в воздухе – 330 м/с, в мягких тканях – 1500м/с.</w:t>
      </w:r>
    </w:p>
    <w:p w:rsidR="00B460B2" w:rsidRPr="008757E5" w:rsidRDefault="00B460B2" w:rsidP="00F22F20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E93" w:rsidRPr="008757E5" w:rsidRDefault="006D5E93" w:rsidP="006D5E93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6D5E93" w:rsidRPr="008757E5" w:rsidRDefault="006D5E93" w:rsidP="006D5E93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lastRenderedPageBreak/>
        <w:t xml:space="preserve">Рекомендации по </w:t>
      </w:r>
      <w:r w:rsidR="005472E0" w:rsidRPr="008757E5">
        <w:rPr>
          <w:rFonts w:ascii="Times New Roman" w:eastAsia="Calibri" w:hAnsi="Times New Roman" w:cs="Times New Roman"/>
          <w:b/>
          <w:i/>
          <w:lang w:eastAsia="ru-RU"/>
        </w:rPr>
        <w:t>проведению</w:t>
      </w: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="005472E0" w:rsidRPr="008757E5">
        <w:rPr>
          <w:rFonts w:ascii="Times New Roman" w:eastAsia="Calibri" w:hAnsi="Times New Roman" w:cs="Times New Roman"/>
          <w:b/>
          <w:i/>
          <w:lang w:eastAsia="ru-RU"/>
        </w:rPr>
        <w:t>практических навыков</w:t>
      </w: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6D5E93" w:rsidRPr="008757E5" w:rsidRDefault="006D5E93" w:rsidP="00033AA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 xml:space="preserve">Внимательно ознакомьтесь с </w:t>
      </w:r>
      <w:r w:rsidR="00F3079D" w:rsidRPr="008757E5">
        <w:rPr>
          <w:rFonts w:ascii="Times New Roman" w:eastAsia="Calibri" w:hAnsi="Times New Roman" w:cs="Times New Roman"/>
          <w:lang w:eastAsia="ru-RU"/>
        </w:rPr>
        <w:t>заданием</w:t>
      </w:r>
      <w:r w:rsidRPr="008757E5">
        <w:rPr>
          <w:rFonts w:ascii="Times New Roman" w:eastAsia="Calibri" w:hAnsi="Times New Roman" w:cs="Times New Roman"/>
          <w:lang w:eastAsia="ru-RU"/>
        </w:rPr>
        <w:t>.</w:t>
      </w:r>
    </w:p>
    <w:p w:rsidR="006D5E93" w:rsidRPr="008757E5" w:rsidRDefault="006D5E93" w:rsidP="00033AA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6D5E93" w:rsidRPr="008757E5" w:rsidRDefault="006D5E93" w:rsidP="00033AA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 xml:space="preserve">Продемонстрируйте преподавателю степень освоения </w:t>
      </w:r>
      <w:r w:rsidR="00F3079D" w:rsidRPr="008757E5">
        <w:rPr>
          <w:rFonts w:ascii="Times New Roman" w:eastAsia="Calibri" w:hAnsi="Times New Roman" w:cs="Times New Roman"/>
          <w:lang w:eastAsia="ru-RU"/>
        </w:rPr>
        <w:t>полученных навыков</w:t>
      </w:r>
      <w:r w:rsidRPr="008757E5">
        <w:rPr>
          <w:rFonts w:ascii="Times New Roman" w:eastAsia="Calibri" w:hAnsi="Times New Roman" w:cs="Times New Roman"/>
          <w:lang w:eastAsia="ru-RU"/>
        </w:rPr>
        <w:t>.</w:t>
      </w:r>
    </w:p>
    <w:p w:rsidR="006D5E93" w:rsidRPr="008757E5" w:rsidRDefault="006D5E93" w:rsidP="006D5E93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i/>
          <w:u w:val="single"/>
          <w:lang w:eastAsia="ru-RU"/>
        </w:rPr>
      </w:pPr>
    </w:p>
    <w:p w:rsidR="006D5E93" w:rsidRPr="008757E5" w:rsidRDefault="006D5E93" w:rsidP="00F3079D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</w:t>
      </w:r>
      <w:r w:rsidR="00BE0264" w:rsidRPr="008757E5">
        <w:rPr>
          <w:rFonts w:ascii="Times New Roman" w:eastAsia="Calibri" w:hAnsi="Times New Roman" w:cs="Times New Roman"/>
          <w:b/>
          <w:lang w:eastAsia="ru-RU"/>
        </w:rPr>
        <w:t>1</w:t>
      </w:r>
      <w:r w:rsidRPr="008757E5">
        <w:rPr>
          <w:rFonts w:ascii="Times New Roman" w:eastAsia="Calibri" w:hAnsi="Times New Roman" w:cs="Times New Roman"/>
          <w:b/>
          <w:lang w:eastAsia="ru-RU"/>
        </w:rPr>
        <w:t>.</w:t>
      </w:r>
      <w:r w:rsidRPr="008757E5">
        <w:rPr>
          <w:rFonts w:ascii="Times New Roman" w:eastAsia="Calibri" w:hAnsi="Times New Roman" w:cs="Times New Roman"/>
          <w:lang w:eastAsia="ru-RU"/>
        </w:rPr>
        <w:t xml:space="preserve"> </w:t>
      </w:r>
      <w:r w:rsidR="00F3079D" w:rsidRPr="008757E5">
        <w:rPr>
          <w:rFonts w:ascii="Times New Roman" w:eastAsia="Calibri" w:hAnsi="Times New Roman" w:cs="Times New Roman"/>
          <w:lang w:eastAsia="ru-RU"/>
        </w:rPr>
        <w:t>Возьмите лист бумаги и вырежьте форму, которая напоминает ультразвуковое изображение, генерируемое конвексным датчиком. Приложите форму к своему животу и представьте, как ультразвуковые волны распространяются от средней линии живота к позвоночнику. Подпишите, какая сторона формы соответствует верхним, нижним, левым, правым, передним и задним структурам. Две стороны – лишние, ответьте, почему.</w:t>
      </w:r>
    </w:p>
    <w:p w:rsidR="00834919" w:rsidRPr="008757E5" w:rsidRDefault="00834919" w:rsidP="006D5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834919" w:rsidRPr="008757E5" w:rsidRDefault="00F3079D" w:rsidP="006D5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>Модуль 2. УЛЬТРАЗВУКОВАЯ ДИАГНОСТИКА ЗАБОЛЕВАНИЙ ОРГАНОВ ПИЩЕВАРИТЕЛЬНОЙ СИСТЕМЫ.</w:t>
      </w:r>
    </w:p>
    <w:p w:rsidR="00F3079D" w:rsidRPr="008757E5" w:rsidRDefault="00616FD0" w:rsidP="00F3079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Тема </w:t>
      </w:r>
      <w:r w:rsidR="00F3079D" w:rsidRPr="008757E5">
        <w:rPr>
          <w:rFonts w:ascii="Times New Roman" w:eastAsia="Calibri" w:hAnsi="Times New Roman" w:cs="Times New Roman"/>
          <w:b/>
          <w:color w:val="000000"/>
          <w:lang w:eastAsia="ru-RU"/>
        </w:rPr>
        <w:t>1</w:t>
      </w: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>.</w:t>
      </w:r>
      <w:r w:rsidR="00F3079D" w:rsidRPr="008757E5">
        <w:rPr>
          <w:rFonts w:ascii="Times New Roman" w:eastAsia="Calibri" w:hAnsi="Times New Roman" w:cs="Times New Roman"/>
          <w:lang w:eastAsia="ru-RU"/>
        </w:rPr>
        <w:tab/>
        <w:t>Ультразвуковая диагностика заболеваний печени.</w:t>
      </w:r>
    </w:p>
    <w:p w:rsidR="00BE0264" w:rsidRPr="008757E5" w:rsidRDefault="00F3079D" w:rsidP="00F3079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 xml:space="preserve"> </w:t>
      </w:r>
      <w:r w:rsidR="00BE0264" w:rsidRPr="008757E5">
        <w:rPr>
          <w:rFonts w:ascii="Times New Roman" w:eastAsia="Calibri" w:hAnsi="Times New Roman" w:cs="Times New Roman"/>
          <w:b/>
          <w:lang w:eastAsia="ru-RU"/>
        </w:rPr>
        <w:t>Форма(ы) текущего контроля успеваемости:</w:t>
      </w:r>
      <w:r w:rsidR="00BE0264" w:rsidRPr="008757E5">
        <w:rPr>
          <w:rFonts w:ascii="Times New Roman" w:eastAsia="Calibri" w:hAnsi="Times New Roman" w:cs="Times New Roman"/>
          <w:lang w:eastAsia="ru-RU"/>
        </w:rPr>
        <w:t xml:space="preserve"> </w:t>
      </w:r>
      <w:r w:rsidR="00B460B2" w:rsidRPr="008757E5">
        <w:rPr>
          <w:rFonts w:ascii="Times New Roman" w:eastAsia="Calibri" w:hAnsi="Times New Roman" w:cs="Times New Roman"/>
          <w:lang w:eastAsia="ru-RU"/>
        </w:rPr>
        <w:t>устный</w:t>
      </w:r>
      <w:r w:rsidR="00BE0264" w:rsidRPr="008757E5">
        <w:rPr>
          <w:rFonts w:ascii="Times New Roman" w:eastAsia="Calibri" w:hAnsi="Times New Roman" w:cs="Times New Roman"/>
          <w:lang w:eastAsia="ru-RU"/>
        </w:rPr>
        <w:t xml:space="preserve"> опрос, тестирование, решение проблемно-ситуационных задач, проверка практических навыков и умений.</w:t>
      </w:r>
    </w:p>
    <w:p w:rsidR="00BE0264" w:rsidRPr="008757E5" w:rsidRDefault="00BE0264" w:rsidP="00BE026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E0264" w:rsidRPr="008757E5" w:rsidRDefault="00BE0264" w:rsidP="00BE026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BE0264" w:rsidRPr="008757E5" w:rsidRDefault="00BE0264" w:rsidP="00BE026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E0264" w:rsidRPr="008757E5" w:rsidRDefault="00BE0264" w:rsidP="00F3079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ПИСЬМЕННОГО ОПРОСА:</w:t>
      </w:r>
    </w:p>
    <w:p w:rsidR="00F3079D" w:rsidRPr="008757E5" w:rsidRDefault="00F3079D" w:rsidP="00F3079D">
      <w:pPr>
        <w:pStyle w:val="a8"/>
        <w:spacing w:after="0" w:line="240" w:lineRule="auto"/>
        <w:ind w:left="0" w:right="-142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1</w:t>
      </w:r>
      <w:r w:rsidRPr="008757E5">
        <w:rPr>
          <w:rFonts w:ascii="Times New Roman" w:hAnsi="Times New Roman"/>
          <w:color w:val="000000"/>
          <w:lang w:eastAsia="ru-RU"/>
        </w:rPr>
        <w:t xml:space="preserve">. Анатомия и ультразвуковая анатомия печени. Технология ультразвукового исследования печени. </w:t>
      </w:r>
    </w:p>
    <w:p w:rsidR="00F3079D" w:rsidRPr="008757E5" w:rsidRDefault="00F3079D" w:rsidP="00F3079D">
      <w:pPr>
        <w:pStyle w:val="a8"/>
        <w:spacing w:after="0" w:line="240" w:lineRule="auto"/>
        <w:ind w:left="0" w:right="-142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2</w:t>
      </w:r>
      <w:r w:rsidRPr="008757E5">
        <w:rPr>
          <w:rFonts w:ascii="Times New Roman" w:hAnsi="Times New Roman"/>
          <w:color w:val="000000"/>
          <w:lang w:eastAsia="ru-RU"/>
        </w:rPr>
        <w:t>. Аномалии развития печени. УЗД аномалий развития печени.</w:t>
      </w:r>
    </w:p>
    <w:p w:rsidR="00F3079D" w:rsidRPr="008757E5" w:rsidRDefault="00F3079D" w:rsidP="00F3079D">
      <w:pPr>
        <w:pStyle w:val="a8"/>
        <w:spacing w:after="0" w:line="240" w:lineRule="auto"/>
        <w:ind w:left="0" w:right="-142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3</w:t>
      </w:r>
      <w:r w:rsidRPr="008757E5">
        <w:rPr>
          <w:rFonts w:ascii="Times New Roman" w:hAnsi="Times New Roman"/>
          <w:color w:val="000000"/>
          <w:lang w:eastAsia="ru-RU"/>
        </w:rPr>
        <w:t xml:space="preserve">. Ультразвуковая диагностика неопухолевых диффузных поражений печени: Жировая дистрофия печени. Острый гепатит. Хронический гепатит. Цирроз печени. Кардиальный фиброз печени. Особенности ультразвуковой картины печени при некоторых вторичных поражениях (туберкулез, саркоидоз и т.п.). </w:t>
      </w:r>
    </w:p>
    <w:p w:rsidR="00F3079D" w:rsidRPr="008757E5" w:rsidRDefault="00F3079D" w:rsidP="00F3079D">
      <w:pPr>
        <w:pStyle w:val="a8"/>
        <w:spacing w:after="0" w:line="240" w:lineRule="auto"/>
        <w:ind w:left="0" w:right="-142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4</w:t>
      </w:r>
      <w:r w:rsidRPr="008757E5">
        <w:rPr>
          <w:rFonts w:ascii="Times New Roman" w:hAnsi="Times New Roman"/>
          <w:color w:val="000000"/>
          <w:lang w:eastAsia="ru-RU"/>
        </w:rPr>
        <w:t>. Ультразвуковая диагностика неопухолевых очаговых поражений печени: Эхинококкоз печени. Альвеококкоз печени. Кисты печени. Солитарные кисты печени. Поликистоз печени. Абсцесс печени. Инфаркт печени. Травма печени. Разрыв печени. Ранения печени.  Гематома печени.</w:t>
      </w:r>
    </w:p>
    <w:p w:rsidR="00F3079D" w:rsidRPr="008757E5" w:rsidRDefault="00F3079D" w:rsidP="00F3079D">
      <w:pPr>
        <w:pStyle w:val="a8"/>
        <w:spacing w:after="0" w:line="240" w:lineRule="auto"/>
        <w:ind w:left="0" w:right="-142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5</w:t>
      </w:r>
      <w:r w:rsidRPr="008757E5">
        <w:rPr>
          <w:rFonts w:ascii="Times New Roman" w:hAnsi="Times New Roman"/>
          <w:color w:val="000000"/>
          <w:lang w:eastAsia="ru-RU"/>
        </w:rPr>
        <w:t>. Ультразвуковая диагностика доброкачественных опухолей печени: Гемангиома печени. Капиллярная гемангиома печени. Кавернозная гемангиома печени. Аденома печени. Узловая очаговая гиперплазия печени. Редкие доброкачественные опухоли печени;</w:t>
      </w:r>
    </w:p>
    <w:p w:rsidR="00F3079D" w:rsidRPr="008757E5" w:rsidRDefault="00F3079D" w:rsidP="00F3079D">
      <w:pPr>
        <w:pStyle w:val="a8"/>
        <w:spacing w:after="0" w:line="240" w:lineRule="auto"/>
        <w:ind w:left="0" w:right="-142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6</w:t>
      </w:r>
      <w:r w:rsidRPr="008757E5">
        <w:rPr>
          <w:rFonts w:ascii="Times New Roman" w:hAnsi="Times New Roman"/>
          <w:color w:val="000000"/>
          <w:lang w:eastAsia="ru-RU"/>
        </w:rPr>
        <w:t xml:space="preserve">. Ультразвуковая диагностика злокачественных опухолей печени: Первичный рак печени. Метастатический рак печени. </w:t>
      </w:r>
    </w:p>
    <w:p w:rsidR="00F3079D" w:rsidRPr="008757E5" w:rsidRDefault="00F3079D" w:rsidP="00F3079D">
      <w:pPr>
        <w:pStyle w:val="a8"/>
        <w:spacing w:after="0" w:line="240" w:lineRule="auto"/>
        <w:ind w:left="0" w:right="-142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7</w:t>
      </w:r>
      <w:r w:rsidRPr="008757E5">
        <w:rPr>
          <w:rFonts w:ascii="Times New Roman" w:hAnsi="Times New Roman"/>
          <w:color w:val="000000"/>
          <w:lang w:eastAsia="ru-RU"/>
        </w:rPr>
        <w:t xml:space="preserve">. Изменения регионарной лимфатической системы при заболеваниях печени и окружающих органов. </w:t>
      </w:r>
    </w:p>
    <w:p w:rsidR="00F3079D" w:rsidRPr="008757E5" w:rsidRDefault="00F3079D" w:rsidP="00F3079D">
      <w:pPr>
        <w:pStyle w:val="a8"/>
        <w:spacing w:after="0" w:line="240" w:lineRule="auto"/>
        <w:ind w:left="0" w:right="-142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8</w:t>
      </w:r>
      <w:r w:rsidRPr="008757E5">
        <w:rPr>
          <w:rFonts w:ascii="Times New Roman" w:hAnsi="Times New Roman"/>
          <w:color w:val="000000"/>
          <w:lang w:eastAsia="ru-RU"/>
        </w:rPr>
        <w:t xml:space="preserve">. Дифференциальная диагностика заболеваний печени. </w:t>
      </w:r>
    </w:p>
    <w:p w:rsidR="00F3079D" w:rsidRPr="008757E5" w:rsidRDefault="00F3079D" w:rsidP="00F3079D">
      <w:pPr>
        <w:pStyle w:val="a8"/>
        <w:spacing w:after="0" w:line="240" w:lineRule="auto"/>
        <w:ind w:left="0" w:right="-142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9</w:t>
      </w:r>
      <w:r w:rsidRPr="008757E5">
        <w:rPr>
          <w:rFonts w:ascii="Times New Roman" w:hAnsi="Times New Roman"/>
          <w:color w:val="000000"/>
          <w:lang w:eastAsia="ru-RU"/>
        </w:rPr>
        <w:t>. Допплерография при заболеваниях печени.</w:t>
      </w:r>
    </w:p>
    <w:p w:rsidR="00F3079D" w:rsidRPr="008757E5" w:rsidRDefault="00F3079D" w:rsidP="00F3079D">
      <w:pPr>
        <w:pStyle w:val="a8"/>
        <w:spacing w:after="0" w:line="240" w:lineRule="auto"/>
        <w:ind w:left="0" w:right="-142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10</w:t>
      </w:r>
      <w:r w:rsidRPr="008757E5">
        <w:rPr>
          <w:rFonts w:ascii="Times New Roman" w:hAnsi="Times New Roman"/>
          <w:color w:val="000000"/>
          <w:lang w:eastAsia="ru-RU"/>
        </w:rPr>
        <w:t>. Особенности ультразвуковой диагностики заболеваний печени у детей.</w:t>
      </w:r>
    </w:p>
    <w:p w:rsidR="00BE0264" w:rsidRPr="008757E5" w:rsidRDefault="00F3079D" w:rsidP="00F3079D">
      <w:pPr>
        <w:pStyle w:val="a8"/>
        <w:spacing w:after="0" w:line="240" w:lineRule="auto"/>
        <w:ind w:left="0" w:right="-142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11</w:t>
      </w:r>
      <w:r w:rsidRPr="008757E5">
        <w:rPr>
          <w:rFonts w:ascii="Times New Roman" w:hAnsi="Times New Roman"/>
          <w:color w:val="000000"/>
          <w:lang w:eastAsia="ru-RU"/>
        </w:rPr>
        <w:t>. Стандартное медицинское заключение исследования печени.</w:t>
      </w:r>
    </w:p>
    <w:p w:rsidR="00BE0264" w:rsidRPr="008757E5" w:rsidRDefault="00BE0264" w:rsidP="00BE026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E0264" w:rsidRPr="008757E5" w:rsidRDefault="00BE0264" w:rsidP="00BE026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ТЕСТОВЫЕ ЗАДАНИЯ:</w:t>
      </w:r>
    </w:p>
    <w:p w:rsidR="00BE0264" w:rsidRPr="008757E5" w:rsidRDefault="00BE0264" w:rsidP="00BE0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правильный ответ</w:t>
      </w:r>
    </w:p>
    <w:p w:rsidR="00BE0264" w:rsidRPr="008757E5" w:rsidRDefault="00BE0264" w:rsidP="00BE0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1. Анатомически в печени выделяют: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6 сегментов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8 сегментов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7 сегментов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5 сегментов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4 сегментов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2. При УЗИ анатомическим ориентиром границы между долями печени не является: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основной ствол воротной вены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ложе ж. пузыря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ворота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круглая связка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все перечисленное неверно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3. Структура паренхимы неизмененной печени при УЗИ представляется как: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мелкозернистая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крупноочаговая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множественные участки повышенной эхогенности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участки пониженной эхогенности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участки средней эхогенности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4. Эхогенность ткани неизмененной печени: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повышенная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пониженная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сопоставима с эхогенностью коркового вещества почки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превышает эхогенность коркового вещества почки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все перечисленное неверно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5. Повышение эхогенности печени - это проявление: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улучшения звукопроводимости тканью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ухудшения звукопроводимости тканью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улучшения качества УЗ приборов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правильной настройки УЗ прибора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артефактов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6. Колебания нормального размера основного ствола воротной вены при УЗИ обычо составляют: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7-</w:t>
      </w:r>
      <w:smartTag w:uri="urn:schemas-microsoft-com:office:smarttags" w:element="metricconverter">
        <w:smartTagPr>
          <w:attr w:name="ProductID" w:val="8 мм"/>
        </w:smartTagPr>
        <w:r w:rsidRPr="008757E5">
          <w:rPr>
            <w:rFonts w:ascii="Times New Roman" w:eastAsia="SimSun" w:hAnsi="Times New Roman" w:cs="Times New Roman"/>
            <w:kern w:val="3"/>
            <w:lang w:eastAsia="zh-CN" w:bidi="hi-IN"/>
          </w:rPr>
          <w:t>8 мм</w:t>
        </w:r>
      </w:smartTag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5-</w:t>
      </w:r>
      <w:smartTag w:uri="urn:schemas-microsoft-com:office:smarttags" w:element="metricconverter">
        <w:smartTagPr>
          <w:attr w:name="ProductID" w:val="8 мм"/>
        </w:smartTagPr>
        <w:r w:rsidRPr="008757E5">
          <w:rPr>
            <w:rFonts w:ascii="Times New Roman" w:eastAsia="SimSun" w:hAnsi="Times New Roman" w:cs="Times New Roman"/>
            <w:kern w:val="3"/>
            <w:lang w:eastAsia="zh-CN" w:bidi="hi-IN"/>
          </w:rPr>
          <w:t>8 мм</w:t>
        </w:r>
      </w:smartTag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15-</w:t>
      </w:r>
      <w:smartTag w:uri="urn:schemas-microsoft-com:office:smarttags" w:element="metricconverter">
        <w:smartTagPr>
          <w:attr w:name="ProductID" w:val="20 мм"/>
        </w:smartTagPr>
        <w:r w:rsidRPr="008757E5">
          <w:rPr>
            <w:rFonts w:ascii="Times New Roman" w:eastAsia="SimSun" w:hAnsi="Times New Roman" w:cs="Times New Roman"/>
            <w:kern w:val="3"/>
            <w:lang w:eastAsia="zh-CN" w:bidi="hi-IN"/>
          </w:rPr>
          <w:t>20 мм</w:t>
        </w:r>
      </w:smartTag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17-</w:t>
      </w:r>
      <w:smartTag w:uri="urn:schemas-microsoft-com:office:smarttags" w:element="metricconverter">
        <w:smartTagPr>
          <w:attr w:name="ProductID" w:val="21 мм"/>
        </w:smartTagPr>
        <w:r w:rsidRPr="008757E5">
          <w:rPr>
            <w:rFonts w:ascii="Times New Roman" w:eastAsia="SimSun" w:hAnsi="Times New Roman" w:cs="Times New Roman"/>
            <w:kern w:val="3"/>
            <w:lang w:eastAsia="zh-CN" w:bidi="hi-IN"/>
          </w:rPr>
          <w:t>21 мм</w:t>
        </w:r>
      </w:smartTag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9-</w:t>
      </w:r>
      <w:smartTag w:uri="urn:schemas-microsoft-com:office:smarttags" w:element="metricconverter">
        <w:smartTagPr>
          <w:attr w:name="ProductID" w:val="14 мм"/>
        </w:smartTagPr>
        <w:r w:rsidRPr="008757E5">
          <w:rPr>
            <w:rFonts w:ascii="Times New Roman" w:eastAsia="SimSun" w:hAnsi="Times New Roman" w:cs="Times New Roman"/>
            <w:bCs/>
            <w:kern w:val="3"/>
            <w:u w:val="single"/>
            <w:lang w:eastAsia="zh-CN" w:bidi="hi-IN"/>
          </w:rPr>
          <w:t>14 мм</w:t>
        </w:r>
      </w:smartTag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7. Максимальная величина угла нижнего края левой доли нормальной печени при УЗИ не превышает: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50 град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80 град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45 град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40 град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75 град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8. Печеночные вены визуализируются как: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трубчатые структуры с высокоэхогенными стенками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трубчатые структуры с неотчетливо видимыми стенками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трубчатые структуры с неотчетливо видимыми стенками и просветом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округлые эхонегативные структуры рассеянные по всей площади среза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округлые эхопозитивные структуры рассеянные по всей площади среза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9. При УЗИ допустимые размеры диаметра печеночных вен на расстоянии до 2-3 см от устьев при отсутствии патологии не превышают: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3-</w:t>
      </w:r>
      <w:smartTag w:uri="urn:schemas-microsoft-com:office:smarttags" w:element="metricconverter">
        <w:smartTagPr>
          <w:attr w:name="ProductID" w:val="5 мм"/>
        </w:smartTagPr>
        <w:r w:rsidRPr="008757E5">
          <w:rPr>
            <w:rFonts w:ascii="Times New Roman" w:eastAsia="SimSun" w:hAnsi="Times New Roman" w:cs="Times New Roman"/>
            <w:kern w:val="3"/>
            <w:lang w:eastAsia="zh-CN" w:bidi="hi-IN"/>
          </w:rPr>
          <w:t>5 мм</w:t>
        </w:r>
      </w:smartTag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5-</w:t>
      </w:r>
      <w:smartTag w:uri="urn:schemas-microsoft-com:office:smarttags" w:element="metricconverter">
        <w:smartTagPr>
          <w:attr w:name="ProductID" w:val="10 мм"/>
        </w:smartTagPr>
        <w:r w:rsidRPr="008757E5">
          <w:rPr>
            <w:rFonts w:ascii="Times New Roman" w:eastAsia="SimSun" w:hAnsi="Times New Roman" w:cs="Times New Roman"/>
            <w:kern w:val="3"/>
            <w:lang w:eastAsia="zh-CN" w:bidi="hi-IN"/>
          </w:rPr>
          <w:t>10 мм</w:t>
        </w:r>
      </w:smartTag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10-</w:t>
      </w:r>
      <w:smartTag w:uri="urn:schemas-microsoft-com:office:smarttags" w:element="metricconverter">
        <w:smartTagPr>
          <w:attr w:name="ProductID" w:val="14 мм"/>
        </w:smartTagPr>
        <w:r w:rsidRPr="008757E5">
          <w:rPr>
            <w:rFonts w:ascii="Times New Roman" w:eastAsia="SimSun" w:hAnsi="Times New Roman" w:cs="Times New Roman"/>
            <w:bCs/>
            <w:kern w:val="3"/>
            <w:u w:val="single"/>
            <w:lang w:eastAsia="zh-CN" w:bidi="hi-IN"/>
          </w:rPr>
          <w:t>14 мм</w:t>
        </w:r>
      </w:smartTag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15-</w:t>
      </w:r>
      <w:smartTag w:uri="urn:schemas-microsoft-com:office:smarttags" w:element="metricconverter">
        <w:smartTagPr>
          <w:attr w:name="ProductID" w:val="22 мм"/>
        </w:smartTagPr>
        <w:r w:rsidRPr="008757E5">
          <w:rPr>
            <w:rFonts w:ascii="Times New Roman" w:eastAsia="SimSun" w:hAnsi="Times New Roman" w:cs="Times New Roman"/>
            <w:kern w:val="3"/>
            <w:lang w:eastAsia="zh-CN" w:bidi="hi-IN"/>
          </w:rPr>
          <w:t>22 мм</w:t>
        </w:r>
      </w:smartTag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25-</w:t>
      </w:r>
      <w:smartTag w:uri="urn:schemas-microsoft-com:office:smarttags" w:element="metricconverter">
        <w:smartTagPr>
          <w:attr w:name="ProductID" w:val="40 мм"/>
        </w:smartTagPr>
        <w:r w:rsidRPr="008757E5">
          <w:rPr>
            <w:rFonts w:ascii="Times New Roman" w:eastAsia="SimSun" w:hAnsi="Times New Roman" w:cs="Times New Roman"/>
            <w:kern w:val="3"/>
            <w:lang w:eastAsia="zh-CN" w:bidi="hi-IN"/>
          </w:rPr>
          <w:t>40 мм</w:t>
        </w:r>
      </w:smartTag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10. При УЗИ взрослых косой вертикальный размер (КВР) правой доли печени при отсутствии патологии не превышает: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190 мм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150 мм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175 мм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165 мм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180 мм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11. При УЗИ взрослых допустимыми размерами толщины правой и левой долей печени обычно являются: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 xml:space="preserve">правая до 152-165 мм, левая до </w:t>
      </w:r>
      <w:smartTag w:uri="urn:schemas-microsoft-com:office:smarttags" w:element="metricconverter">
        <w:smartTagPr>
          <w:attr w:name="ProductID" w:val="60 мм"/>
        </w:smartTagPr>
        <w:r w:rsidRPr="008757E5">
          <w:rPr>
            <w:rFonts w:ascii="Times New Roman" w:eastAsia="SimSun" w:hAnsi="Times New Roman" w:cs="Times New Roman"/>
            <w:kern w:val="3"/>
            <w:lang w:eastAsia="zh-CN" w:bidi="hi-IN"/>
          </w:rPr>
          <w:t>60 мм</w:t>
        </w:r>
      </w:smartTag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правая до 120-</w:t>
      </w:r>
      <w:smartTag w:uri="urn:schemas-microsoft-com:office:smarttags" w:element="metricconverter">
        <w:smartTagPr>
          <w:attr w:name="ProductID" w:val="140 мм"/>
        </w:smartTagPr>
        <w:r w:rsidRPr="008757E5">
          <w:rPr>
            <w:rFonts w:ascii="Times New Roman" w:eastAsia="SimSun" w:hAnsi="Times New Roman" w:cs="Times New Roman"/>
            <w:bCs/>
            <w:kern w:val="3"/>
            <w:u w:val="single"/>
            <w:lang w:eastAsia="zh-CN" w:bidi="hi-IN"/>
          </w:rPr>
          <w:t>140 мм</w:t>
        </w:r>
      </w:smartTag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, левая до 60 мм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правая до 172-</w:t>
      </w:r>
      <w:smartTag w:uri="urn:schemas-microsoft-com:office:smarttags" w:element="metricconverter">
        <w:smartTagPr>
          <w:attr w:name="ProductID" w:val="185 мм"/>
        </w:smartTagPr>
        <w:r w:rsidRPr="008757E5">
          <w:rPr>
            <w:rFonts w:ascii="Times New Roman" w:eastAsia="SimSun" w:hAnsi="Times New Roman" w:cs="Times New Roman"/>
            <w:kern w:val="3"/>
            <w:lang w:eastAsia="zh-CN" w:bidi="hi-IN"/>
          </w:rPr>
          <w:t>185 мм</w:t>
        </w:r>
      </w:smartTag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, левая до 50 мм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правая до 142-</w:t>
      </w:r>
      <w:smartTag w:uri="urn:schemas-microsoft-com:office:smarttags" w:element="metricconverter">
        <w:smartTagPr>
          <w:attr w:name="ProductID" w:val="155 мм"/>
        </w:smartTagPr>
        <w:r w:rsidRPr="008757E5">
          <w:rPr>
            <w:rFonts w:ascii="Times New Roman" w:eastAsia="SimSun" w:hAnsi="Times New Roman" w:cs="Times New Roman"/>
            <w:kern w:val="3"/>
            <w:lang w:eastAsia="zh-CN" w:bidi="hi-IN"/>
          </w:rPr>
          <w:t>155 мм</w:t>
        </w:r>
      </w:smartTag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, левая до 75 мм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правая до 170-</w:t>
      </w:r>
      <w:smartTag w:uri="urn:schemas-microsoft-com:office:smarttags" w:element="metricconverter">
        <w:smartTagPr>
          <w:attr w:name="ProductID" w:val="180 мм"/>
        </w:smartTagPr>
        <w:r w:rsidRPr="008757E5">
          <w:rPr>
            <w:rFonts w:ascii="Times New Roman" w:eastAsia="SimSun" w:hAnsi="Times New Roman" w:cs="Times New Roman"/>
            <w:kern w:val="3"/>
            <w:lang w:eastAsia="zh-CN" w:bidi="hi-IN"/>
          </w:rPr>
          <w:t>180 мм</w:t>
        </w:r>
      </w:smartTag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, левая до 60 мм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12. При УЗИ взрослых методически правильное измерение толщины левой доли печени производится: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 положении косого сканирования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 положении поперечного сканирования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в положении продольного сканирования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 положении датчика вдоль VIII межреберья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все перечисленное верно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13. Эхогенность паренхимы печени и сосудистый рисунок при жировой инфильтрации печени следующие: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эхогенность не изменена, сосудистый рисунок четкий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эхогенность понижена, сосудистый рисунок "обеднен"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четкая визуализация сосудистого рисунка, эхогенность смешанная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"обеднение" сосудистого рисунка и повышение эхогенности паренхимы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воротная вена не изменена, эхогенность смешанная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14. Важнейшим дифференциально-диагностических признаком жировой инфильтрации от прочих диффузных и очаговых поражений является: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выявление диффузно-очаговой неоднородности паренхимы печени с нарушением структуры и деформацией сосудистого рисунка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увеличение размеров угла нижнего края обеих долей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сохранение структуры паренхимы и структуры сосудистого рисунка печени на фоне повышения эхогенности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выявление диффузно-очаговой неоднородности паренхимы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выявление отдельных участков повышенной эхогенности в паренхиме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15. Укажите дифференциально-диагностические признаки отличия очаговой жировой инфильтрации от объемных процессов при исследовании: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архитектоника и сосудистый рисунок печени не нарушены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деформация сосудистого рисунка и повышение эхогенности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нарушение архитектоники и сосудистого рисунка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сосудистый рисунок не нарушен, эхогенность снижена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изменения гистограммы яркости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16. При неинвазивном УЗИ печени имеется возможность достоверно установить: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клинический диагноз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морфологический диагноз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инструментальный диагноз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все перечисленное верно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все перечисленное неверно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17. При неинвазивном УЗИ печени имеется возможность достоверного установления: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характера поражения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характера и распространенности поражения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нозологической формы поражения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нозологической формы поражения и ее выраженности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нозологической формы поражения и его прогноза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18. Укажите характерный при УЗИ признак кардиального фиброза печени при декомпенсации кровообращения по большому кругу: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размеры печени не увеличены, сосудистый рисунок обеднен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деформация печеночных вен, 1,5 - 2-х кратное уменьшение размеров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расширение и деформация печеночных вен, увеличение размеров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расширение и деформация воротной вены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расширение желчевыводящих протоков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19. В УЗ картине печени при хроническом гепатите с умеренными и выраженными морфологическими изменениями чаще всего наблюдается: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равномерное понижение эхогенности паренхимы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неравномерное понижение эхогенности паренхимы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неравномерное повышение эхогенности паренхимы печени участками, "полями"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нормальная эхогенность паренхимы печени (сопоставимая с корковым в-вом неизмененной почки)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равномерное повышение эхогенности паренхимы печени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20. При УЗИ размеры печени на ранних стадиях цирроза чаще: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 пределах нормы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уменьшены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значительно уменьшены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увеличены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не увеличены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21. При УЗИ размеры печени в терминальную стадию цирроза чаще: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 пределах нормы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увеличены за счет правой доли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уменьшены за счет правой доли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уменьшены за счет левой доли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значительно увеличены - всего объема органа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22. При классической картине цирроза в УЗ картине печени: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контуры ровные, края острые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контуры неровные, бугристые, края тупые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контуры ровные, края закруглены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контуры неровные, зубчатые, края острые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контуры ровные, гладкие, края тупые</w:t>
      </w:r>
    </w:p>
    <w:p w:rsidR="00F3079D" w:rsidRPr="008757E5" w:rsidRDefault="00F3079D" w:rsidP="00F3079D">
      <w:pPr>
        <w:spacing w:after="0" w:line="240" w:lineRule="auto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BE0264" w:rsidRPr="008757E5" w:rsidRDefault="00BE0264" w:rsidP="00BE0264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BE0264" w:rsidRPr="008757E5" w:rsidRDefault="00BE0264" w:rsidP="00BE0264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BE0264" w:rsidRPr="008757E5" w:rsidRDefault="00BE0264" w:rsidP="00BE0264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E0264" w:rsidRPr="008757E5" w:rsidRDefault="00BE0264" w:rsidP="00BE02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BE0264" w:rsidRPr="008757E5" w:rsidRDefault="00BE0264" w:rsidP="00BE0264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врача в различных ситуациях.</w:t>
      </w:r>
    </w:p>
    <w:p w:rsidR="00BE0264" w:rsidRPr="008757E5" w:rsidRDefault="00BE0264" w:rsidP="00BE0264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BE0264" w:rsidRPr="008757E5" w:rsidRDefault="00BE0264" w:rsidP="00CF6552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условием ситуационной задачи.</w:t>
      </w:r>
    </w:p>
    <w:p w:rsidR="00BE0264" w:rsidRPr="008757E5" w:rsidRDefault="00BE0264" w:rsidP="00CF6552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Подумайте и дайте свой ответ.</w:t>
      </w:r>
    </w:p>
    <w:p w:rsidR="00BE0264" w:rsidRPr="008757E5" w:rsidRDefault="00BE0264" w:rsidP="00CF655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Сравните ответ с эталонами ответов, обсудите в группе правильность ответа.</w:t>
      </w:r>
    </w:p>
    <w:p w:rsidR="00BE0264" w:rsidRPr="008757E5" w:rsidRDefault="00BE0264" w:rsidP="00CF655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BE0264" w:rsidRPr="008757E5" w:rsidRDefault="00BE0264" w:rsidP="00CF655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Продемонстрируйте преподавателю как бы Вы поступили в данной ситуации.</w:t>
      </w:r>
    </w:p>
    <w:p w:rsidR="00BE0264" w:rsidRPr="008757E5" w:rsidRDefault="00BE0264" w:rsidP="00BE026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BE0264" w:rsidRPr="008757E5" w:rsidRDefault="00BE0264" w:rsidP="00BE0264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E0264" w:rsidRPr="008757E5" w:rsidRDefault="00BE0264" w:rsidP="00BE026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E0264" w:rsidRPr="008757E5" w:rsidRDefault="00CF6552" w:rsidP="00855695">
      <w:pPr>
        <w:shd w:val="clear" w:color="auto" w:fill="FFFFFF"/>
        <w:spacing w:after="0" w:line="240" w:lineRule="auto"/>
        <w:ind w:right="-20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</w:t>
      </w:r>
      <w:r w:rsidR="00855695"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 №1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lastRenderedPageBreak/>
        <w:t>У женщины 28 лет, жалобы на незначительные боли в правом подреберье после приема пищи. При ультразвуковом исследовании в 7-ом сегменте печени выявлено округлое, с четкими контурами гиперэхогенное образование, аваскулярное при цветном допплеровском исследовании, а также незначительная деформация желчного пузыря. В общем анализе крови, биохимическом исследовании крови (включая "печеночные" тесты и альфа - фетопротеин) патологических изменений не обнаружено. Высказано предположение о наличии кавернозной гемангиомы.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Какова тактика дальнейшего ведения этой пациентки наиболее оправдана?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А. выполнение прицельной биопсии этого образования печени под ультразвуковым контролем 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Б. выполнение рентгеноконтрастной ангиографии и / или спиральной КТ и / или МРТ</w:t>
      </w:r>
    </w:p>
    <w:p w:rsidR="00F21969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В. динамическое ультразвуковое наблюдение каждые 3 месяца в течении первого года</w:t>
      </w:r>
    </w:p>
    <w:p w:rsidR="00C64F1F" w:rsidRPr="008757E5" w:rsidRDefault="00C64F1F" w:rsidP="00855695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855695" w:rsidRPr="008757E5" w:rsidRDefault="00C64F1F" w:rsidP="00855695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</w:t>
      </w:r>
      <w:r w:rsidR="00855695"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 №2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При профилактическом ультразвуковом исследовании у 40-летнего мужчины выявлено увеличение печени, выраженные ее диффузные изменения (ультразвуковая картина "яркой печени") в</w:t>
      </w: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ab/>
        <w:t>сочетании</w:t>
      </w: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ab/>
        <w:t>с</w:t>
      </w: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ab/>
        <w:t>признаками хронического</w:t>
      </w: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ab/>
        <w:t>панкреатита (неровность</w:t>
      </w: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ab/>
        <w:t>контуров поджелудочной железы, расширение панкреатического протока до 0,6 см, наличие кисты в области тела поджелудочной железы диаметром 2,0 см).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Требуется для уточнения характера поражения печени выполнение ее пункционой биопсии с последующим гистологическим исследованием?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А. нет, не требуется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Б. да, требуется</w:t>
      </w:r>
    </w:p>
    <w:p w:rsidR="001A7928" w:rsidRPr="008757E5" w:rsidRDefault="001A7928" w:rsidP="00855695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2F791A" w:rsidRPr="008757E5" w:rsidRDefault="00C64F1F" w:rsidP="002F791A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</w:t>
      </w:r>
      <w:r w:rsidR="002F791A"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 №3</w:t>
      </w:r>
    </w:p>
    <w:p w:rsidR="002F791A" w:rsidRPr="008757E5" w:rsidRDefault="00C64F1F" w:rsidP="002F791A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К., 10 лет, на УЗИ - печень нормальных размеров. Эхогенность паренхимы незначительно диффузно повышена с наличием мелких гиперэхогенных включений. Сосудистый рисунок подчёркнут из-за периваскулярного фиброза. Предположительный диагноз.</w:t>
      </w:r>
    </w:p>
    <w:p w:rsidR="00855695" w:rsidRPr="008757E5" w:rsidRDefault="00855695" w:rsidP="00BE0264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4F1F" w:rsidRPr="008757E5" w:rsidRDefault="00C64F1F" w:rsidP="00C64F1F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Задача №4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 больного вирусным циррозом печени при ультразвуковом исследовании в 6-ом сегменте печени обнаружено наличие округлого гиперэхогенного образования диаметром 2,0 см с четкими, ровными контурами, в периферической части которого обнаружены мелкие сосуды с артериальной формой кровотока.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Какое диагностическое предположение?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Задача №5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 больной, перенесшей лапароскопическую холицистэктомию, через 3 месяца после операции появилась лихорадка, ускорение СОЭ, лейкоцитоз с нейтрофильным сдвигом.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При абдоминальном ультразвуковом исследовании в правой доле печени выявлено гипоэхогенное образование с нечеткими, неровными контурами диаметром 4,0 см.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Какая лечебная тактика наиболее оправдана?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А. амбулаторное лечение антибактериальными средствами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Б. госпитализация в хирургический стационар для выполнения лапаротомии и санации очага инфекции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В. госпитализация в хирургический стационар для выполнения чрескожного дренирования под контролем ультразвука</w:t>
      </w:r>
    </w:p>
    <w:p w:rsidR="00C64F1F" w:rsidRPr="008757E5" w:rsidRDefault="00C64F1F" w:rsidP="00C64F1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4F1F" w:rsidRPr="008757E5" w:rsidRDefault="00C64F1F" w:rsidP="00C64F1F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4F1F" w:rsidRPr="008757E5" w:rsidRDefault="00C64F1F" w:rsidP="00C64F1F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4F1F" w:rsidRPr="008757E5" w:rsidRDefault="00C64F1F" w:rsidP="00C64F1F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E0264" w:rsidRPr="008757E5" w:rsidRDefault="00BE0264" w:rsidP="00BE0264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BE0264" w:rsidRPr="008757E5" w:rsidRDefault="00BE0264" w:rsidP="00BE0264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BE0264" w:rsidRPr="008757E5" w:rsidRDefault="00BE0264" w:rsidP="00BE02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BE0264" w:rsidRPr="008757E5" w:rsidRDefault="00BE0264" w:rsidP="00BE0264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C64F1F" w:rsidRPr="008757E5" w:rsidRDefault="00C64F1F" w:rsidP="00C64F1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Внимательно ознакомьтесь с заданием.</w:t>
      </w:r>
    </w:p>
    <w:p w:rsidR="00C64F1F" w:rsidRPr="008757E5" w:rsidRDefault="00C64F1F" w:rsidP="00C64F1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C64F1F" w:rsidRPr="008757E5" w:rsidRDefault="00C64F1F" w:rsidP="00C64F1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lastRenderedPageBreak/>
        <w:t>Продемонстрируйте преподавателю степень освоения полученных навыков.</w:t>
      </w:r>
    </w:p>
    <w:p w:rsidR="00C64F1F" w:rsidRPr="008757E5" w:rsidRDefault="00C64F1F" w:rsidP="00C64F1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Определите пригодность аппарата к работе. Проведите ультразвуковое исследование печени пациента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E35B76" w:rsidRPr="008757E5" w:rsidRDefault="00E35B76" w:rsidP="00BE026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ru-RU"/>
        </w:rPr>
      </w:pPr>
    </w:p>
    <w:p w:rsidR="00C64F1F" w:rsidRPr="008757E5" w:rsidRDefault="00E35B76" w:rsidP="008E76D7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="00C64F1F" w:rsidRPr="008757E5">
        <w:rPr>
          <w:rFonts w:ascii="Times New Roman" w:eastAsia="Calibri" w:hAnsi="Times New Roman" w:cs="Times New Roman"/>
          <w:b/>
          <w:lang w:eastAsia="ru-RU"/>
        </w:rPr>
        <w:t>2</w:t>
      </w:r>
      <w:r w:rsidRPr="008757E5">
        <w:rPr>
          <w:rFonts w:ascii="Times New Roman" w:eastAsia="Calibri" w:hAnsi="Times New Roman" w:cs="Times New Roman"/>
          <w:b/>
          <w:lang w:eastAsia="ru-RU"/>
        </w:rPr>
        <w:t>.</w:t>
      </w:r>
      <w:r w:rsidRPr="008757E5">
        <w:rPr>
          <w:rFonts w:ascii="Times New Roman" w:eastAsia="Calibri" w:hAnsi="Times New Roman" w:cs="Times New Roman"/>
          <w:lang w:eastAsia="ru-RU"/>
        </w:rPr>
        <w:t xml:space="preserve"> </w:t>
      </w:r>
      <w:r w:rsidR="00C64F1F" w:rsidRPr="008757E5">
        <w:rPr>
          <w:rFonts w:ascii="Times New Roman" w:eastAsia="Calibri" w:hAnsi="Times New Roman" w:cs="Times New Roman"/>
          <w:lang w:eastAsia="ru-RU"/>
        </w:rPr>
        <w:t>Ультразвуковая диагностика заболеваний желчевыводящей системы.</w:t>
      </w:r>
    </w:p>
    <w:p w:rsidR="00E35B76" w:rsidRPr="008757E5" w:rsidRDefault="00E35B76" w:rsidP="008E76D7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Форма(ы) текущего контроля успеваемости: </w:t>
      </w:r>
      <w:r w:rsidR="008E76D7" w:rsidRPr="008757E5">
        <w:rPr>
          <w:rFonts w:ascii="Times New Roman" w:eastAsia="Calibri" w:hAnsi="Times New Roman" w:cs="Times New Roman"/>
          <w:lang w:eastAsia="ru-RU"/>
        </w:rPr>
        <w:t>устный</w:t>
      </w:r>
      <w:r w:rsidRPr="008757E5">
        <w:rPr>
          <w:rFonts w:ascii="Times New Roman" w:eastAsia="Calibri" w:hAnsi="Times New Roman" w:cs="Times New Roman"/>
          <w:lang w:eastAsia="ru-RU"/>
        </w:rPr>
        <w:t xml:space="preserve"> опрос, тестирование, решение проблемно-ситуационных задач, проверка практических навыков и умений.</w:t>
      </w:r>
    </w:p>
    <w:p w:rsidR="00E35B76" w:rsidRPr="008757E5" w:rsidRDefault="00E35B76" w:rsidP="00E35B7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E35B76" w:rsidRPr="008757E5" w:rsidRDefault="00E35B76" w:rsidP="00E35B7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E35B76" w:rsidRPr="008757E5" w:rsidRDefault="00E35B76" w:rsidP="00E35B7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E35B76" w:rsidRPr="008757E5" w:rsidRDefault="00E35B76" w:rsidP="00E35B7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ВОПРОСЫ ДЛЯ </w:t>
      </w:r>
      <w:r w:rsidR="008E76D7" w:rsidRPr="008757E5">
        <w:rPr>
          <w:rFonts w:ascii="Times New Roman" w:eastAsia="Calibri" w:hAnsi="Times New Roman" w:cs="Times New Roman"/>
          <w:b/>
          <w:lang w:eastAsia="ru-RU"/>
        </w:rPr>
        <w:t>УСТНОГО</w:t>
      </w:r>
      <w:r w:rsidRPr="008757E5">
        <w:rPr>
          <w:rFonts w:ascii="Times New Roman" w:eastAsia="Calibri" w:hAnsi="Times New Roman" w:cs="Times New Roman"/>
          <w:b/>
          <w:lang w:eastAsia="ru-RU"/>
        </w:rPr>
        <w:t xml:space="preserve"> ОПРОСА:</w:t>
      </w:r>
    </w:p>
    <w:p w:rsidR="00E35B76" w:rsidRPr="008757E5" w:rsidRDefault="00E35B76" w:rsidP="00E35B76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C64F1F" w:rsidRPr="008757E5" w:rsidRDefault="00C64F1F" w:rsidP="00C64F1F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1. Анатомия и ультразвуковая анатомия желчевыводящей системы. Технология ультразвукового исследования желчевыводящей системы. </w:t>
      </w:r>
    </w:p>
    <w:p w:rsidR="00C64F1F" w:rsidRPr="008757E5" w:rsidRDefault="00C64F1F" w:rsidP="00C64F1F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2. Аномалии развития желчного пузыря, внутрипеченочных и внепеченочных желчных протоков и их ультразвуковая диагностика.</w:t>
      </w:r>
    </w:p>
    <w:p w:rsidR="00C64F1F" w:rsidRPr="008757E5" w:rsidRDefault="00C64F1F" w:rsidP="00C64F1F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3. Ультразвуковая диагностика неопухолевых заболеваний желчного пузыря, внутрипеченочных и внепеченочных желчных протоков (ЖКБ и ее осложнения, холециститы, холангиты, кисты).</w:t>
      </w:r>
    </w:p>
    <w:p w:rsidR="00C64F1F" w:rsidRPr="008757E5" w:rsidRDefault="00C64F1F" w:rsidP="00C64F1F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4. Ультразвуковая диагностика опухолевых и гиперпластических заболеваний желчного пузыря, внутрипеченочных и внепеченочных желчных протоков (доброкачественных: Аденома желчного пузыря. Гиперпластические процессы в желчном пузыре. Полипоз желчного пузыря. Холестериновые полипы. Аденоматозные полипы. Аденомиоматоз. Фиброматоз и нейрофиброматоз. Липоматоз. </w:t>
      </w:r>
      <w:proofErr w:type="gramStart"/>
      <w:r w:rsidRPr="008757E5">
        <w:rPr>
          <w:rFonts w:ascii="Times New Roman" w:eastAsia="Calibri" w:hAnsi="Times New Roman" w:cs="Times New Roman"/>
          <w:color w:val="000000"/>
          <w:lang w:eastAsia="ru-RU"/>
        </w:rPr>
        <w:t>Холестероз;  злокачественных</w:t>
      </w:r>
      <w:proofErr w:type="gramEnd"/>
      <w:r w:rsidRPr="008757E5">
        <w:rPr>
          <w:rFonts w:ascii="Times New Roman" w:eastAsia="Calibri" w:hAnsi="Times New Roman" w:cs="Times New Roman"/>
          <w:color w:val="000000"/>
          <w:lang w:eastAsia="ru-RU"/>
        </w:rPr>
        <w:t>: рак, метастатические поражения).</w:t>
      </w:r>
    </w:p>
    <w:p w:rsidR="00C64F1F" w:rsidRPr="008757E5" w:rsidRDefault="00C64F1F" w:rsidP="00C64F1F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5. Изменения регионарной лимфатической системы при заболеваниях желчного пузыря и </w:t>
      </w:r>
      <w:proofErr w:type="gramStart"/>
      <w:r w:rsidRPr="008757E5">
        <w:rPr>
          <w:rFonts w:ascii="Times New Roman" w:eastAsia="Calibri" w:hAnsi="Times New Roman" w:cs="Times New Roman"/>
          <w:color w:val="000000"/>
          <w:lang w:eastAsia="ru-RU"/>
        </w:rPr>
        <w:t>желчевыводящих протоков</w:t>
      </w:r>
      <w:proofErr w:type="gramEnd"/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 и окружающих органов.</w:t>
      </w:r>
    </w:p>
    <w:p w:rsidR="00C64F1F" w:rsidRPr="008757E5" w:rsidRDefault="00C64F1F" w:rsidP="00C64F1F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6. Дифференциальная диагностика заболеваний ЖВС.</w:t>
      </w:r>
    </w:p>
    <w:p w:rsidR="00C64F1F" w:rsidRPr="008757E5" w:rsidRDefault="00C64F1F" w:rsidP="00C64F1F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7. Допплерография при заболеваниях желчного пузыря и желчевыводящих протоков</w:t>
      </w:r>
    </w:p>
    <w:p w:rsidR="00C64F1F" w:rsidRPr="008757E5" w:rsidRDefault="00C64F1F" w:rsidP="00C64F1F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8. Особенности ультразвуковой диагностики заболеваний желчного пузыря и желчевыводящих протоков у детей.</w:t>
      </w:r>
    </w:p>
    <w:p w:rsidR="0069633D" w:rsidRPr="008757E5" w:rsidRDefault="00C64F1F" w:rsidP="00C64F1F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9. Стандартное медицинское заключение по результатам УЗИ желчевыводящей системы</w:t>
      </w:r>
    </w:p>
    <w:p w:rsidR="00321C97" w:rsidRPr="008757E5" w:rsidRDefault="00321C97" w:rsidP="0069633D">
      <w:pPr>
        <w:spacing w:after="0" w:line="240" w:lineRule="auto"/>
        <w:ind w:left="502" w:right="-142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321C97" w:rsidRPr="008757E5" w:rsidRDefault="00321C97" w:rsidP="00321C9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321C97" w:rsidRPr="008757E5" w:rsidRDefault="00321C97" w:rsidP="00321C9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ТЕСТОВЫЕ ЗАДАНИЯ:</w:t>
      </w:r>
    </w:p>
    <w:p w:rsidR="00321C97" w:rsidRPr="008757E5" w:rsidRDefault="00321C97" w:rsidP="0032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правильный ответ</w:t>
      </w:r>
    </w:p>
    <w:p w:rsidR="00321C97" w:rsidRPr="008757E5" w:rsidRDefault="00321C97" w:rsidP="00321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1. К внутрипеченочным желчевыводящим протокам относятся: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общий желчный проток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долевые, сегментарные, субсегментарные протоки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общий печеночный проток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субсегментарные, сегментарные, долевые протоки, проток желчного пузыря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общий желчный проток, проток желчного пузыря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2. К внепеченочным желчевыводящим протокам относятся: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сегментарные, долевые протоки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долевые протоки, общий печеночный проток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общий печеночный проток, общий желч. проток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общий желчный проток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общий желчный проток, проток желчного пузыря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3. При УЗИ неизмененное ложе желчного пузыря выглядит как: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гиперэхогенная зона по форме соответствующая борозде на висцеральной поверхности печени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ячеистая структура смешанной эхогенности, по форме соответствующая борозде на висцеральной поверхности печени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неоднородный участок паренхимы печени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гипоэхогенный участок по форме соответствующая борозде на висцеральной поверхности печени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lastRenderedPageBreak/>
        <w:t>анэхогенный участок по форме соответствующая борозде на висцеральной поверхности печени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4. В стандартных условиях желчный конкремент визуализируется как: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инкапсулированная структура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солидное образование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гиперэхогенная криволинейная структура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структура, не дающая отражения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гиперэхогенное солидное образование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5. Неизмененная стенка желчного пузыря на портативных приборах и приборах среднего класса в стандартных условиях визуализируется в виде: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однослойной тонкой гиперэхогенной эхоструктуры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двухслойной гиперэхогенной структуры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proofErr w:type="gramStart"/>
      <w:r w:rsidRPr="008757E5">
        <w:rPr>
          <w:rFonts w:ascii="Times New Roman" w:eastAsia="MS Mincho" w:hAnsi="Times New Roman" w:cs="Times New Roman"/>
          <w:lang w:eastAsia="ja-JP"/>
        </w:rPr>
        <w:t>трехслойной структуры</w:t>
      </w:r>
      <w:proofErr w:type="gramEnd"/>
      <w:r w:rsidRPr="008757E5">
        <w:rPr>
          <w:rFonts w:ascii="Times New Roman" w:eastAsia="MS Mincho" w:hAnsi="Times New Roman" w:cs="Times New Roman"/>
          <w:lang w:eastAsia="ja-JP"/>
        </w:rPr>
        <w:t xml:space="preserve"> смешанной эхогенности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proofErr w:type="gramStart"/>
      <w:r w:rsidRPr="008757E5">
        <w:rPr>
          <w:rFonts w:ascii="Times New Roman" w:eastAsia="MS Mincho" w:hAnsi="Times New Roman" w:cs="Times New Roman"/>
          <w:lang w:eastAsia="ja-JP"/>
        </w:rPr>
        <w:t>пятислойной структуры</w:t>
      </w:r>
      <w:proofErr w:type="gramEnd"/>
      <w:r w:rsidRPr="008757E5">
        <w:rPr>
          <w:rFonts w:ascii="Times New Roman" w:eastAsia="MS Mincho" w:hAnsi="Times New Roman" w:cs="Times New Roman"/>
          <w:lang w:eastAsia="ja-JP"/>
        </w:rPr>
        <w:t xml:space="preserve"> смешанной эхогенности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неравномерно утолщенной по типу "четок" гиперэхогенной линии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6. Неизмененная стенка желчного пузыря на приборах высшего класса в стандартных условиях визуализируется в виде: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однослойной тонкой гиперэхогенной эхоструктуры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однослойной тонкой изоэхогенной эхоструктуры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двухслойной гиперэхогенной структуры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proofErr w:type="gramStart"/>
      <w:r w:rsidRPr="008757E5">
        <w:rPr>
          <w:rFonts w:ascii="Times New Roman" w:eastAsia="MS Mincho" w:hAnsi="Times New Roman" w:cs="Times New Roman"/>
          <w:lang w:eastAsia="ja-JP"/>
        </w:rPr>
        <w:t>трехслойной структуры</w:t>
      </w:r>
      <w:proofErr w:type="gramEnd"/>
      <w:r w:rsidRPr="008757E5">
        <w:rPr>
          <w:rFonts w:ascii="Times New Roman" w:eastAsia="MS Mincho" w:hAnsi="Times New Roman" w:cs="Times New Roman"/>
          <w:lang w:eastAsia="ja-JP"/>
        </w:rPr>
        <w:t xml:space="preserve"> смешанной эхогенности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proofErr w:type="gramStart"/>
      <w:r w:rsidRPr="008757E5">
        <w:rPr>
          <w:rFonts w:ascii="Times New Roman" w:eastAsia="MS Mincho" w:hAnsi="Times New Roman" w:cs="Times New Roman"/>
          <w:lang w:eastAsia="ja-JP"/>
        </w:rPr>
        <w:t>пятислойной структуры</w:t>
      </w:r>
      <w:proofErr w:type="gramEnd"/>
      <w:r w:rsidRPr="008757E5">
        <w:rPr>
          <w:rFonts w:ascii="Times New Roman" w:eastAsia="MS Mincho" w:hAnsi="Times New Roman" w:cs="Times New Roman"/>
          <w:lang w:eastAsia="ja-JP"/>
        </w:rPr>
        <w:t xml:space="preserve"> смешанной эхогенности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7. Нормальная эхокартина полости желчного пузыря представляется как: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эхонегативное пространство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эхонегативное пространство с линейными эхо-сигналами вдоль задней стенки желчного пузыря в области шейки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эхонегативное пространство с линейными эхо-сигналами вдоль передней стенки желчного пузыря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эхонегативное пространство с мелкодисперсной эхогенной взвесью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полость желчного пузыря в норме не визуализируется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8. Для эхографической картины острого холецистита характерно: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локальное выбухание стенки желчного пузыря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неравномерный характер поражения стенки желчного пузыря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рубцовая деформация полости желчного пузыря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истончение стенки желчного пузыря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расширение внутрипеченочных протоков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 xml:space="preserve">9. </w:t>
      </w:r>
      <w:proofErr w:type="gramStart"/>
      <w:r w:rsidRPr="008757E5">
        <w:rPr>
          <w:rFonts w:ascii="Times New Roman" w:eastAsia="MS Mincho" w:hAnsi="Times New Roman" w:cs="Times New Roman"/>
          <w:b/>
          <w:lang w:eastAsia="ja-JP"/>
        </w:rPr>
        <w:t>Причиной появления</w:t>
      </w:r>
      <w:proofErr w:type="gramEnd"/>
      <w:r w:rsidRPr="008757E5">
        <w:rPr>
          <w:rFonts w:ascii="Times New Roman" w:eastAsia="MS Mincho" w:hAnsi="Times New Roman" w:cs="Times New Roman"/>
          <w:b/>
          <w:lang w:eastAsia="ja-JP"/>
        </w:rPr>
        <w:t xml:space="preserve"> умеренно выраженной пневмобилии обычно не является: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операция на желчевыводящей системе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острый гнойный холангит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пузырно-кишечная фистула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proofErr w:type="gramStart"/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желчно-каменная</w:t>
      </w:r>
      <w:proofErr w:type="gramEnd"/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 xml:space="preserve"> болезнь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острый холецистит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10. К ультразвуковым признакам холедохолитиаза можно отнести все, кроме: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увеличения желчного пузыря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расширения всех вышерасположенных желчных протоков (относительно места обструкции)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наличия гиперэхогенной структуры в просвете внепеченочных желчевыводящих протоков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наличия конкремента в желчном пузыре или внутрипеченочных протоках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перечисленное неверно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11. Минимальный размер конкремента в желчном пузыре, выявляемого с помощью УЗИ в стандартных условиях на приборах среднего класса, составляет: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0,5 мм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lastRenderedPageBreak/>
        <w:t>1 мм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 мм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 мм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4 мм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12. Влияет ли химический состав конкремента желчного пузыря на ультразвуковую картину конкремента?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нет, никогда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да, во всех случаях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да, при условии, что конкремент окружен жидкостью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да, только при размерах конкрементов более 4-</w:t>
      </w:r>
      <w:smartTag w:uri="urn:schemas-microsoft-com:office:smarttags" w:element="metricconverter">
        <w:smartTagPr>
          <w:attr w:name="ProductID" w:val="5 мм"/>
        </w:smartTagPr>
        <w:r w:rsidRPr="008757E5">
          <w:rPr>
            <w:rFonts w:ascii="Times New Roman" w:eastAsia="MS Mincho" w:hAnsi="Times New Roman" w:cs="Times New Roman"/>
            <w:bCs/>
            <w:u w:val="single"/>
            <w:lang w:eastAsia="ja-JP"/>
          </w:rPr>
          <w:t>5 мм</w:t>
        </w:r>
      </w:smartTag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доказано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13. Эффективность визуализации конкрементов во внепеченочных желчевыводящих протоках не зависит от: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степени расширения протока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химического состава конкремента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уровня обструкции протока конкрементом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размера конкремента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подготовки больного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14. Возможно ли по УЗИ определить гистологию опухоли желчного пузыря?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да, всегда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нет, нельзя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да, при наличии зон распада в опухоли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да, при наличии кальцинации в опухоли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да, при наличии желтухи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15. Можно ли по виду опухоли при УЗИ определить характер роста (инвазивный-неинвазивный)?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да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нет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да, при наличии зон распада в опухоли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да, при наличии кальцинации в опухоли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да, при проведении функциональных проб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16. При УЗИ признаком инвазивного роста опухоли является: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анэхогенный ободок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нечеткость границ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резкая неоднородность структуры опухоли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анэхогенная зона с неровным контуром в центре образования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зоны кальцинации в опухоли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17. Ультразвуковым признаком рака желчного пузыря не является: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объемное образование в полости, стенке или вне ж. пузыря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неровные наружный и внутренний контуры в сочетании с неравномерными изменениями (утолщение, неоднородность и т.д.) стенки на фоне отсутствия клиники воспаления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неоднородный характер структуры, смешанная эхогенность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перемещаемость структуры при изменении положения тела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перечисленное неверно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18. Ультразвуковым признаком острого холецистита не является: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увеличение размеров пузыря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нечеткость либо неровность контуров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неоднородность структуры стенок (может быть "трехслойной" или слоистой)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значительно повышенная звукопроводимость полости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lastRenderedPageBreak/>
        <w:t>структура полости однородная, либо неоднородная, эхогенность стенок смешанная, либо повышена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19. К ультразвуковым признакам полипоза желчного пузыря не относятся: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наличие объемного образования или нескольких образований в полости желчного пузыря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пристеночное расположение в полости желчного пузыря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однородность структуры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смещаемость при изменении положения тела, выявление акустической тени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эхогенность либо сопоставима с паренхимой печени, либо превышает, либо смешанная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20. Полость желчного пузыря обычно визуализируется при УЗИ как эхонегативное пространство: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фазе максимального физиологического сокращения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при полностью заполненном конкрементами желчном пузыре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при "фарфоровом" желчном пузыре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при водянке желчного пузыря</w:t>
      </w:r>
    </w:p>
    <w:p w:rsidR="005D7E08" w:rsidRPr="008757E5" w:rsidRDefault="005D7E08" w:rsidP="005D7E08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перечисленное верно</w:t>
      </w:r>
    </w:p>
    <w:p w:rsidR="005D58E1" w:rsidRPr="008757E5" w:rsidRDefault="005D58E1" w:rsidP="005D58E1">
      <w:pPr>
        <w:spacing w:after="0" w:line="240" w:lineRule="auto"/>
        <w:ind w:left="1440"/>
        <w:rPr>
          <w:rFonts w:ascii="Times New Roman" w:eastAsia="Calibri" w:hAnsi="Times New Roman" w:cs="Times New Roman"/>
          <w:lang w:eastAsia="ru-RU"/>
        </w:rPr>
      </w:pPr>
    </w:p>
    <w:p w:rsidR="00321C97" w:rsidRPr="008757E5" w:rsidRDefault="00321C97" w:rsidP="00321C97">
      <w:pPr>
        <w:spacing w:after="0" w:line="240" w:lineRule="auto"/>
        <w:ind w:left="1440"/>
        <w:rPr>
          <w:rFonts w:ascii="Times New Roman" w:eastAsia="Calibri" w:hAnsi="Times New Roman" w:cs="Times New Roman"/>
          <w:lang w:eastAsia="ru-RU"/>
        </w:rPr>
      </w:pPr>
    </w:p>
    <w:p w:rsidR="00321C97" w:rsidRPr="008757E5" w:rsidRDefault="00321C97" w:rsidP="00321C9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321C97" w:rsidRPr="008757E5" w:rsidRDefault="00321C97" w:rsidP="00321C97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321C97" w:rsidRPr="008757E5" w:rsidRDefault="00321C97" w:rsidP="00321C97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321C97" w:rsidRPr="008757E5" w:rsidRDefault="00321C97" w:rsidP="00321C97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321C97" w:rsidRPr="008757E5" w:rsidRDefault="00321C97" w:rsidP="00321C9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321C97" w:rsidRPr="008757E5" w:rsidRDefault="00321C97" w:rsidP="00321C97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врача в различных ситуациях.</w:t>
      </w:r>
    </w:p>
    <w:p w:rsidR="00321C97" w:rsidRPr="008757E5" w:rsidRDefault="00321C97" w:rsidP="00321C97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321C97" w:rsidRPr="008757E5" w:rsidRDefault="00321C97" w:rsidP="00033AA8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условием ситуационной задачи.</w:t>
      </w:r>
    </w:p>
    <w:p w:rsidR="00321C97" w:rsidRPr="008757E5" w:rsidRDefault="00321C97" w:rsidP="00033AA8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Подумайте и дайте свой ответ.</w:t>
      </w:r>
    </w:p>
    <w:p w:rsidR="00321C97" w:rsidRPr="008757E5" w:rsidRDefault="00321C97" w:rsidP="00033AA8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Сравните ответ с эталонами ответов, обсудите в группе правильность ответа.</w:t>
      </w:r>
    </w:p>
    <w:p w:rsidR="00321C97" w:rsidRPr="008757E5" w:rsidRDefault="00321C97" w:rsidP="00033AA8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321C97" w:rsidRPr="008757E5" w:rsidRDefault="00321C97" w:rsidP="005D7E08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как бы Вы поступили в данной ситуации.</w:t>
      </w:r>
    </w:p>
    <w:p w:rsidR="00321C97" w:rsidRPr="008757E5" w:rsidRDefault="00321C97" w:rsidP="00321C9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FA10C8" w:rsidRPr="008757E5" w:rsidRDefault="00FA10C8" w:rsidP="00321C97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№1</w:t>
      </w:r>
    </w:p>
    <w:p w:rsidR="005D7E08" w:rsidRPr="008757E5" w:rsidRDefault="005D7E08" w:rsidP="005D7E08">
      <w:pPr>
        <w:spacing w:after="0" w:line="240" w:lineRule="auto"/>
        <w:ind w:left="357" w:right="-284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В., 10 лет, на УЗИ желчный пузырь обычных размеров, контуры ровные, стенка не утолщена по задней стенке определяется гиперэхогенное образование </w:t>
      </w:r>
      <w:r w:rsidRPr="008757E5">
        <w:rPr>
          <w:rFonts w:ascii="Times New Roman" w:eastAsia="Calibri" w:hAnsi="Times New Roman" w:cs="Times New Roman"/>
          <w:bCs/>
          <w:color w:val="000000"/>
          <w:lang w:val="en-US" w:eastAsia="ru-RU"/>
        </w:rPr>
        <w:t>d</w:t>
      </w: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=4,6 мм с эффектом «акустической» тени не смещаемое при перемене положения тела. Предположительный диагноз?</w:t>
      </w:r>
    </w:p>
    <w:p w:rsidR="005D7E08" w:rsidRPr="008757E5" w:rsidRDefault="005D7E08" w:rsidP="00685003">
      <w:pPr>
        <w:spacing w:after="0" w:line="240" w:lineRule="auto"/>
        <w:ind w:left="360" w:right="-284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FA10C8" w:rsidRPr="008757E5" w:rsidRDefault="00FA10C8" w:rsidP="00685003">
      <w:pPr>
        <w:spacing w:after="0" w:line="240" w:lineRule="auto"/>
        <w:ind w:left="360" w:right="-284"/>
        <w:jc w:val="center"/>
        <w:rPr>
          <w:rFonts w:ascii="Times New Roman" w:hAnsi="Times New Roman" w:cs="Times New Roman"/>
          <w:bCs/>
          <w:color w:val="000000"/>
          <w:lang w:eastAsia="ru-RU"/>
        </w:rPr>
      </w:pPr>
      <w:r w:rsidRPr="008757E5">
        <w:rPr>
          <w:rFonts w:ascii="Times New Roman" w:hAnsi="Times New Roman" w:cs="Times New Roman"/>
          <w:bCs/>
          <w:color w:val="000000"/>
          <w:lang w:eastAsia="ru-RU"/>
        </w:rPr>
        <w:t>Задача №2</w:t>
      </w:r>
    </w:p>
    <w:p w:rsidR="00E6193A" w:rsidRPr="008757E5" w:rsidRDefault="005D7E08" w:rsidP="00E6193A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А., 14 лет, на УЗИ - желчный пузырь спавшийся, правильной формы. Стенки его значительно утолщены до 10 мм. Определяется кровоток в стенке. Предположите диагноз.</w:t>
      </w:r>
    </w:p>
    <w:p w:rsidR="005D7E08" w:rsidRPr="008757E5" w:rsidRDefault="005D7E08" w:rsidP="00E6193A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FA10C8" w:rsidRPr="008757E5" w:rsidRDefault="00FA10C8" w:rsidP="00FA10C8">
      <w:pPr>
        <w:spacing w:after="0" w:line="240" w:lineRule="auto"/>
        <w:ind w:right="-284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№3</w:t>
      </w:r>
    </w:p>
    <w:p w:rsidR="005D7E08" w:rsidRPr="008757E5" w:rsidRDefault="005D7E08" w:rsidP="005D7E08">
      <w:pPr>
        <w:widowControl w:val="0"/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89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ац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та,</w:t>
      </w:r>
      <w:r w:rsidRPr="008757E5">
        <w:rPr>
          <w:rFonts w:ascii="Times New Roman" w:eastAsia="Times New Roman" w:hAnsi="Times New Roman" w:cs="Times New Roman"/>
          <w:color w:val="000000"/>
          <w:spacing w:val="88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ос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вшего</w:t>
      </w:r>
      <w:r w:rsidRPr="008757E5">
        <w:rPr>
          <w:rFonts w:ascii="Times New Roman" w:eastAsia="Times New Roman" w:hAnsi="Times New Roman" w:cs="Times New Roman"/>
          <w:color w:val="000000"/>
          <w:spacing w:val="88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color w:val="000000"/>
          <w:spacing w:val="88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ни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8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89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жалобами</w:t>
      </w:r>
      <w:r w:rsidRPr="008757E5">
        <w:rPr>
          <w:rFonts w:ascii="Times New Roman" w:eastAsia="Times New Roman" w:hAnsi="Times New Roman" w:cs="Times New Roman"/>
          <w:color w:val="000000"/>
          <w:spacing w:val="89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757E5">
        <w:rPr>
          <w:rFonts w:ascii="Times New Roman" w:eastAsia="Times New Roman" w:hAnsi="Times New Roman" w:cs="Times New Roman"/>
          <w:color w:val="000000"/>
          <w:spacing w:val="87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боли</w:t>
      </w:r>
      <w:r w:rsidRPr="008757E5">
        <w:rPr>
          <w:rFonts w:ascii="Times New Roman" w:eastAsia="Times New Roman" w:hAnsi="Times New Roman" w:cs="Times New Roman"/>
          <w:color w:val="000000"/>
          <w:spacing w:val="9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color w:val="000000"/>
          <w:spacing w:val="88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равом</w:t>
      </w:r>
      <w:r w:rsidRPr="008757E5">
        <w:rPr>
          <w:rFonts w:ascii="Times New Roman" w:eastAsia="Times New Roman" w:hAnsi="Times New Roman" w:cs="Times New Roman"/>
          <w:color w:val="000000"/>
          <w:spacing w:val="87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одреберье, воз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икающими</w:t>
      </w:r>
      <w:r w:rsidRPr="008757E5">
        <w:rPr>
          <w:rFonts w:ascii="Times New Roman" w:eastAsia="Times New Roman" w:hAnsi="Times New Roman" w:cs="Times New Roman"/>
          <w:color w:val="000000"/>
          <w:spacing w:val="13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осле</w:t>
      </w:r>
      <w:r w:rsidRPr="008757E5">
        <w:rPr>
          <w:rFonts w:ascii="Times New Roman" w:eastAsia="Times New Roman" w:hAnsi="Times New Roman" w:cs="Times New Roman"/>
          <w:color w:val="000000"/>
          <w:spacing w:val="13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757E5">
        <w:rPr>
          <w:rFonts w:ascii="Times New Roman" w:eastAsia="Times New Roman" w:hAnsi="Times New Roman" w:cs="Times New Roman"/>
          <w:color w:val="000000"/>
          <w:spacing w:val="13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щ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и,</w:t>
      </w:r>
      <w:r w:rsidRPr="008757E5">
        <w:rPr>
          <w:rFonts w:ascii="Times New Roman" w:eastAsia="Times New Roman" w:hAnsi="Times New Roman" w:cs="Times New Roman"/>
          <w:color w:val="000000"/>
          <w:spacing w:val="13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spacing w:val="13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льтраз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ковом</w:t>
      </w:r>
      <w:r w:rsidRPr="008757E5">
        <w:rPr>
          <w:rFonts w:ascii="Times New Roman" w:eastAsia="Times New Roman" w:hAnsi="Times New Roman" w:cs="Times New Roman"/>
          <w:color w:val="000000"/>
          <w:spacing w:val="13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исс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ледовании</w:t>
      </w:r>
      <w:r w:rsidRPr="008757E5">
        <w:rPr>
          <w:rFonts w:ascii="Times New Roman" w:eastAsia="Times New Roman" w:hAnsi="Times New Roman" w:cs="Times New Roman"/>
          <w:color w:val="000000"/>
          <w:spacing w:val="133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желчного</w:t>
      </w:r>
      <w:r w:rsidRPr="008757E5">
        <w:rPr>
          <w:rFonts w:ascii="Times New Roman" w:eastAsia="Times New Roman" w:hAnsi="Times New Roman" w:cs="Times New Roman"/>
          <w:color w:val="000000"/>
          <w:spacing w:val="139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зыря выявляются</w:t>
      </w:r>
      <w:r w:rsidRPr="008757E5">
        <w:rPr>
          <w:rFonts w:ascii="Times New Roman" w:eastAsia="Times New Roman" w:hAnsi="Times New Roman" w:cs="Times New Roman"/>
          <w:color w:val="000000"/>
          <w:spacing w:val="93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оже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ые</w:t>
      </w:r>
      <w:r w:rsidRPr="008757E5">
        <w:rPr>
          <w:rFonts w:ascii="Times New Roman" w:eastAsia="Times New Roman" w:hAnsi="Times New Roman" w:cs="Times New Roman"/>
          <w:color w:val="000000"/>
          <w:spacing w:val="9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точе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ч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ые</w:t>
      </w:r>
      <w:r w:rsidRPr="008757E5">
        <w:rPr>
          <w:rFonts w:ascii="Times New Roman" w:eastAsia="Times New Roman" w:hAnsi="Times New Roman" w:cs="Times New Roman"/>
          <w:color w:val="000000"/>
          <w:spacing w:val="9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ип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ерэ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х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оге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ные</w:t>
      </w:r>
      <w:r w:rsidRPr="008757E5">
        <w:rPr>
          <w:rFonts w:ascii="Times New Roman" w:eastAsia="Times New Roman" w:hAnsi="Times New Roman" w:cs="Times New Roman"/>
          <w:color w:val="000000"/>
          <w:spacing w:val="9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ст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ры</w:t>
      </w:r>
      <w:r w:rsidRPr="008757E5">
        <w:rPr>
          <w:rFonts w:ascii="Times New Roman" w:eastAsia="Times New Roman" w:hAnsi="Times New Roman" w:cs="Times New Roman"/>
          <w:color w:val="000000"/>
          <w:spacing w:val="95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color w:val="000000"/>
          <w:spacing w:val="93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толще</w:t>
      </w:r>
      <w:r w:rsidRPr="008757E5">
        <w:rPr>
          <w:rFonts w:ascii="Times New Roman" w:eastAsia="Times New Roman" w:hAnsi="Times New Roman" w:cs="Times New Roman"/>
          <w:color w:val="000000"/>
          <w:spacing w:val="93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стен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spacing w:val="94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желчного 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зыря без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из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менен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я ее толщ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ы и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ко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ров. Предположительный диагноз?</w:t>
      </w:r>
    </w:p>
    <w:p w:rsidR="00FA10C8" w:rsidRPr="008757E5" w:rsidRDefault="00FA10C8" w:rsidP="001E62AF">
      <w:pPr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FA10C8" w:rsidRPr="008757E5" w:rsidRDefault="00FA10C8" w:rsidP="00321C97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321C97" w:rsidRPr="008757E5" w:rsidRDefault="00321C97" w:rsidP="00321C97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321C97" w:rsidRPr="008757E5" w:rsidRDefault="00321C97" w:rsidP="00321C97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321C97" w:rsidRPr="008757E5" w:rsidRDefault="00321C97" w:rsidP="00321C9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CE2609" w:rsidRPr="008757E5" w:rsidRDefault="00CE2609" w:rsidP="00CE2609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CE2609" w:rsidRPr="008757E5" w:rsidRDefault="00CE2609" w:rsidP="00CE260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Внимательно ознакомьтесь с заданием.</w:t>
      </w:r>
    </w:p>
    <w:p w:rsidR="00CE2609" w:rsidRPr="008757E5" w:rsidRDefault="00CE2609" w:rsidP="00CE260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CE2609" w:rsidRPr="008757E5" w:rsidRDefault="00CE2609" w:rsidP="00CE260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lastRenderedPageBreak/>
        <w:t>Продемонстрируйте преподавателю степень освоения полученных навыков.</w:t>
      </w:r>
    </w:p>
    <w:p w:rsidR="00CE2609" w:rsidRPr="008757E5" w:rsidRDefault="00CE2609" w:rsidP="00CE2609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Определите пригодность аппарата к работе. Проведите ультразвуковое исследование органов желчевыводящей системы пациента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E6193A" w:rsidRPr="008757E5" w:rsidRDefault="00E6193A" w:rsidP="00CE260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E2609" w:rsidRPr="008757E5" w:rsidRDefault="006D5E93" w:rsidP="006D5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Тема </w:t>
      </w:r>
      <w:r w:rsidR="00CE2609" w:rsidRPr="008757E5">
        <w:rPr>
          <w:rFonts w:ascii="Times New Roman" w:eastAsia="Calibri" w:hAnsi="Times New Roman" w:cs="Times New Roman"/>
          <w:b/>
          <w:color w:val="000000"/>
          <w:lang w:eastAsia="ru-RU"/>
        </w:rPr>
        <w:t>3</w:t>
      </w: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. </w:t>
      </w:r>
      <w:r w:rsidR="00CE2609" w:rsidRPr="008757E5">
        <w:rPr>
          <w:rFonts w:ascii="Times New Roman" w:eastAsia="Calibri" w:hAnsi="Times New Roman" w:cs="Times New Roman"/>
          <w:color w:val="000000"/>
          <w:lang w:eastAsia="ru-RU"/>
        </w:rPr>
        <w:t>Ультразвуковая диагностика заболеваний поджелудочной железы.</w:t>
      </w:r>
    </w:p>
    <w:p w:rsidR="006D5E93" w:rsidRPr="008757E5" w:rsidRDefault="006D5E93" w:rsidP="006D5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>Форма(ы) текущего контроля</w:t>
      </w: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успеваемости: </w:t>
      </w:r>
      <w:r w:rsidR="00E6193A" w:rsidRPr="008757E5">
        <w:rPr>
          <w:rFonts w:ascii="Times New Roman" w:eastAsia="Calibri" w:hAnsi="Times New Roman" w:cs="Times New Roman"/>
          <w:color w:val="000000"/>
          <w:lang w:eastAsia="ru-RU"/>
        </w:rPr>
        <w:t>устный</w:t>
      </w: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 опрос, тестирование, решение проблемно-ситуационных задач,</w:t>
      </w:r>
      <w:r w:rsidRPr="008757E5">
        <w:rPr>
          <w:rFonts w:ascii="Times New Roman" w:eastAsia="Calibri" w:hAnsi="Times New Roman" w:cs="Times New Roman"/>
          <w:i/>
          <w:color w:val="000000"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color w:val="000000"/>
          <w:lang w:eastAsia="ru-RU"/>
        </w:rPr>
        <w:t>проверка</w:t>
      </w:r>
      <w:r w:rsidRPr="008757E5">
        <w:rPr>
          <w:rFonts w:ascii="Times New Roman" w:eastAsia="Calibri" w:hAnsi="Times New Roman" w:cs="Times New Roman"/>
          <w:lang w:eastAsia="ru-RU"/>
        </w:rPr>
        <w:t xml:space="preserve"> практических навыков и умений</w:t>
      </w:r>
      <w:r w:rsidRPr="008757E5">
        <w:rPr>
          <w:rFonts w:ascii="Times New Roman" w:eastAsia="Calibri" w:hAnsi="Times New Roman" w:cs="Times New Roman"/>
          <w:color w:val="000000"/>
          <w:lang w:eastAsia="ru-RU"/>
        </w:rPr>
        <w:t>.</w:t>
      </w:r>
    </w:p>
    <w:p w:rsidR="006D5E93" w:rsidRPr="008757E5" w:rsidRDefault="006D5E93" w:rsidP="006D5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6D5E93" w:rsidRPr="008757E5" w:rsidRDefault="006D5E93" w:rsidP="006D5E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>Оценочные материалы текущего контроля успеваемости</w:t>
      </w:r>
    </w:p>
    <w:p w:rsidR="006D5E93" w:rsidRPr="008757E5" w:rsidRDefault="006D5E93" w:rsidP="006D5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ПИСЬМЕННОГО ОПРОСА: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1. Анатомия и ультразвуковая анатомия поджелудочной железы. Технология ультразвукового исследования поджелудочной железы.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2. Ультразвуковая диагностика аномалий развития поджелудочной железы (разделенная, кольцевидная, добавочная, кистозный фиброз)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3. УЗД неопухолевых заболеваний поджелудочной железы: воспалительные (панкреатиты и его осложнения), кисты, травмы.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4. Ультразвуковая диагностика изменений поджелудочной железы при неопухолевых заболеваниях других органов.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5. УЗД опухолевых заболеваний поджелудочной железы: доброкачественные (апудомы, гемангиомы, аденомы), злокачественные (рак, метастазы)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6. Изменения регионарной лимфатической системы при заболеваниях поджелудочной железы и окружающих органов. 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7. Дифференциальная диагностика заболеваний поджелудочной железы.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8. Допплерография при заболеваниях поджелудочной железы.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9. Особенности ультразвуковой диагностики заболеваний поджелудочной железы у детей.</w:t>
      </w:r>
    </w:p>
    <w:p w:rsidR="00E6193A" w:rsidRPr="008757E5" w:rsidRDefault="00CE2609" w:rsidP="00CE2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10. Стандартное медицинское заключение по результатам УЗИ поджелудочной железы.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ТЕСТОВЫЕ ЗАДАНИЯ:</w:t>
      </w:r>
    </w:p>
    <w:p w:rsidR="006D5E93" w:rsidRPr="008757E5" w:rsidRDefault="006D5E93" w:rsidP="006D5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 xml:space="preserve">Выберите один </w:t>
      </w:r>
      <w:r w:rsidR="00297CDA" w:rsidRPr="008757E5">
        <w:rPr>
          <w:rFonts w:ascii="Times New Roman" w:eastAsia="Calibri" w:hAnsi="Times New Roman" w:cs="Times New Roman"/>
          <w:bCs/>
          <w:i/>
          <w:lang w:eastAsia="ru-RU"/>
        </w:rPr>
        <w:t xml:space="preserve">или несколько </w:t>
      </w:r>
      <w:r w:rsidRPr="008757E5">
        <w:rPr>
          <w:rFonts w:ascii="Times New Roman" w:eastAsia="Calibri" w:hAnsi="Times New Roman" w:cs="Times New Roman"/>
          <w:bCs/>
          <w:i/>
          <w:lang w:eastAsia="ru-RU"/>
        </w:rPr>
        <w:t>правильны</w:t>
      </w:r>
      <w:r w:rsidR="00297CDA" w:rsidRPr="008757E5">
        <w:rPr>
          <w:rFonts w:ascii="Times New Roman" w:eastAsia="Calibri" w:hAnsi="Times New Roman" w:cs="Times New Roman"/>
          <w:bCs/>
          <w:i/>
          <w:lang w:eastAsia="ru-RU"/>
        </w:rPr>
        <w:t>х</w:t>
      </w:r>
      <w:r w:rsidRPr="008757E5">
        <w:rPr>
          <w:rFonts w:ascii="Times New Roman" w:eastAsia="Calibri" w:hAnsi="Times New Roman" w:cs="Times New Roman"/>
          <w:bCs/>
          <w:i/>
          <w:lang w:eastAsia="ru-RU"/>
        </w:rPr>
        <w:t xml:space="preserve"> ответ</w:t>
      </w:r>
      <w:r w:rsidR="00297CDA" w:rsidRPr="008757E5">
        <w:rPr>
          <w:rFonts w:ascii="Times New Roman" w:eastAsia="Calibri" w:hAnsi="Times New Roman" w:cs="Times New Roman"/>
          <w:bCs/>
          <w:i/>
          <w:lang w:eastAsia="ru-RU"/>
        </w:rPr>
        <w:t>ов</w:t>
      </w:r>
    </w:p>
    <w:p w:rsidR="006D5E93" w:rsidRPr="008757E5" w:rsidRDefault="006D5E93" w:rsidP="006D5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1. Размеры поджелудочной железы у новорожденных детей при ультразвуковом исследовании во всех отделах составляют: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2 мм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3 мм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6 мм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8 мм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10 мм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2. К эхографическим признакам острого панкреатита в подавляющем большинстве случаев не относится: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увеличение размеров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размытость и нечеткость контуров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уменьшение размеров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диффузно неоднородная эхоструктура ткани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понижение эхогенности ткани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3. К прямым эхографическим признакам панкреонекроза обычно не относится: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увеличение размеров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неровность и нечеткость контуров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наличие выпота в сальниковой сумке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чередование гипер-, изо-, гипо- и анэхогенных участков ткани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появление и развитие кист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4. К эхографическим признакам хронического панкреатита обычно не относится: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диффузное увеличение, реже локальное увеличение или нормальные размеры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ровность и четкость контуров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неоднородность эхоструктуры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умеренное расширение Вирсунгова протока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эхогенность сопоставимая с эхогенностью коркового вещества почки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5. Наиболее распространенным эхографическим признакам псевдокисты поджелудочной железы не соответствует: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округлой, овальной формы образование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анэхогенное образование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гиперэхогенное образование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эффект дистального псевдоусиления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наличие эхогенных включений или взвеси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6. К эхографическим признакам цистаденокарциномы поджелудочной железы не относится: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неровность контуров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распространение опухоли вначале интрапанкреатическое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разнообразие размеров опухоли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неоднородная структура образования, множественные кисты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отсутствие клинических проявлений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7. Укажите основные эхографические признаки рака головки поджелудочной железы: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контуры неровные, локальное увеличение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выявление очагового поражения головки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эхоструктура головки неоднородная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внепеченочный холестаз, метастазы в печень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верно все перечисленное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8. Какой из вариантов изменения сосудистого рисунка при раке головки поджелудочной железы при размере опухоли более </w:t>
      </w:r>
      <w:smartTag w:uri="urn:schemas-microsoft-com:office:smarttags" w:element="metricconverter">
        <w:smartTagPr>
          <w:attr w:name="ProductID" w:val="3 см"/>
        </w:smartTagPr>
        <w:r w:rsidRPr="008757E5">
          <w:rPr>
            <w:rFonts w:ascii="Times New Roman" w:eastAsia="SimSun" w:hAnsi="Times New Roman" w:cs="Times New Roman"/>
            <w:b/>
            <w:kern w:val="3"/>
            <w:lang w:eastAsia="zh-CN" w:bidi="hi-IN"/>
          </w:rPr>
          <w:t>3 см</w:t>
        </w:r>
      </w:smartTag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обычно не встречается?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смещение и сдавление нижней полой вены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bCs/>
          <w:kern w:val="3"/>
          <w:u w:val="single"/>
          <w:lang w:eastAsia="zh-CN" w:bidi="hi-IN"/>
        </w:rPr>
        <w:t>смещение и сдавление нижней брыжеечной артерии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смещение и сдавление воротной, селезеночной вены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смещение и сдавление верхней брыжеечной вены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тромбоз селезеночной вены или верхней брыжеечной вены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9. При УЗИ с какой из перечисленных групп органов и структур поджелудочная железа находится в "соприкосновении"?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печень, желч. пузырь, восходящая ободочная кишка, желудок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печень, желудок, селезенка, 12-перстная кишка, правая почка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печень, желудок, селезенка, 12-перстная кишка, левая почка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почки, желудок, поперечно-ободочная кишка, селезенка, сигмовидная кишка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желудок, восходящая, поперечная и нисходящая ободочная кишка, селезенка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10. При УЗИ "маркерами" поджелудочной железы являются: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val="en-US" w:eastAsia="zh-CN" w:bidi="hi-IN"/>
        </w:rPr>
      </w:pPr>
      <w:proofErr w:type="gramStart"/>
      <w:r w:rsidRPr="008757E5">
        <w:rPr>
          <w:rFonts w:ascii="Times New Roman" w:eastAsia="SimSun" w:hAnsi="Times New Roman" w:cs="Times New Roman"/>
          <w:kern w:val="3"/>
          <w:lang w:val="en-US" w:eastAsia="zh-CN" w:bidi="hi-IN"/>
        </w:rPr>
        <w:t>a</w:t>
      </w:r>
      <w:proofErr w:type="gramEnd"/>
      <w:r w:rsidRPr="008757E5">
        <w:rPr>
          <w:rFonts w:ascii="Times New Roman" w:eastAsia="SimSun" w:hAnsi="Times New Roman" w:cs="Times New Roman"/>
          <w:kern w:val="3"/>
          <w:lang w:val="en-US" w:eastAsia="zh-CN" w:bidi="hi-IN"/>
        </w:rPr>
        <w:t>. mesenterica superior, v. lienalis, v. portae, a. gastrica sin.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u w:val="single"/>
          <w:lang w:val="en-US" w:eastAsia="zh-CN" w:bidi="hi-IN"/>
        </w:rPr>
      </w:pPr>
      <w:proofErr w:type="gramStart"/>
      <w:r w:rsidRPr="008757E5">
        <w:rPr>
          <w:rFonts w:ascii="Times New Roman" w:eastAsia="SimSun" w:hAnsi="Times New Roman" w:cs="Times New Roman"/>
          <w:kern w:val="3"/>
          <w:u w:val="single"/>
          <w:lang w:val="en-US" w:eastAsia="zh-CN" w:bidi="hi-IN"/>
        </w:rPr>
        <w:t>a</w:t>
      </w:r>
      <w:proofErr w:type="gramEnd"/>
      <w:r w:rsidRPr="008757E5">
        <w:rPr>
          <w:rFonts w:ascii="Times New Roman" w:eastAsia="SimSun" w:hAnsi="Times New Roman" w:cs="Times New Roman"/>
          <w:kern w:val="3"/>
          <w:u w:val="single"/>
          <w:lang w:val="en-US" w:eastAsia="zh-CN" w:bidi="hi-IN"/>
        </w:rPr>
        <w:t>. mesenterica superior, v. lienalis, v. mesenterica superior, a. gastroduodenalis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val="en-US" w:eastAsia="zh-CN" w:bidi="hi-IN"/>
        </w:rPr>
      </w:pPr>
      <w:proofErr w:type="gramStart"/>
      <w:r w:rsidRPr="008757E5">
        <w:rPr>
          <w:rFonts w:ascii="Times New Roman" w:eastAsia="SimSun" w:hAnsi="Times New Roman" w:cs="Times New Roman"/>
          <w:kern w:val="3"/>
          <w:lang w:val="en-US" w:eastAsia="zh-CN" w:bidi="hi-IN"/>
        </w:rPr>
        <w:t>a</w:t>
      </w:r>
      <w:proofErr w:type="gramEnd"/>
      <w:r w:rsidRPr="008757E5">
        <w:rPr>
          <w:rFonts w:ascii="Times New Roman" w:eastAsia="SimSun" w:hAnsi="Times New Roman" w:cs="Times New Roman"/>
          <w:kern w:val="3"/>
          <w:lang w:val="en-US" w:eastAsia="zh-CN" w:bidi="hi-IN"/>
        </w:rPr>
        <w:t>. mesenterica superior, v. lienalis, v. mesenterica superior, a. renalis sin.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val="en-US" w:eastAsia="zh-CN" w:bidi="hi-IN"/>
        </w:rPr>
      </w:pPr>
      <w:proofErr w:type="gramStart"/>
      <w:r w:rsidRPr="008757E5">
        <w:rPr>
          <w:rFonts w:ascii="Times New Roman" w:eastAsia="SimSun" w:hAnsi="Times New Roman" w:cs="Times New Roman"/>
          <w:kern w:val="3"/>
          <w:lang w:val="en-US" w:eastAsia="zh-CN" w:bidi="hi-IN"/>
        </w:rPr>
        <w:t>a</w:t>
      </w:r>
      <w:proofErr w:type="gramEnd"/>
      <w:r w:rsidRPr="008757E5">
        <w:rPr>
          <w:rFonts w:ascii="Times New Roman" w:eastAsia="SimSun" w:hAnsi="Times New Roman" w:cs="Times New Roman"/>
          <w:kern w:val="3"/>
          <w:lang w:val="en-US" w:eastAsia="zh-CN" w:bidi="hi-IN"/>
        </w:rPr>
        <w:t>. mesenterica superior, v. lienalis, a. lienalis, a. renalis dex.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val="en-US" w:eastAsia="zh-CN" w:bidi="hi-IN"/>
        </w:rPr>
      </w:pPr>
      <w:proofErr w:type="gramStart"/>
      <w:r w:rsidRPr="008757E5">
        <w:rPr>
          <w:rFonts w:ascii="Times New Roman" w:eastAsia="SimSun" w:hAnsi="Times New Roman" w:cs="Times New Roman"/>
          <w:kern w:val="3"/>
          <w:lang w:val="en-US" w:eastAsia="zh-CN" w:bidi="hi-IN"/>
        </w:rPr>
        <w:t>a</w:t>
      </w:r>
      <w:proofErr w:type="gramEnd"/>
      <w:r w:rsidRPr="008757E5">
        <w:rPr>
          <w:rFonts w:ascii="Times New Roman" w:eastAsia="SimSun" w:hAnsi="Times New Roman" w:cs="Times New Roman"/>
          <w:kern w:val="3"/>
          <w:lang w:val="en-US" w:eastAsia="zh-CN" w:bidi="hi-IN"/>
        </w:rPr>
        <w:t>. mesenterica superior, v. lienalis, a. lienalis, a. hepatica propria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val="en-US"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11. "Сегментированная поджелудочная железа" является в обычных условиях: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следствием воспалительного процесса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аномалией развития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следствием оперативного вмешательства, травмы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следствием опухолевого поражения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следствием прогрессирования сахарного диабета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12. Наиболее характерными и часто встречающимися признаками острого панкреатита являются: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сохранение размеров поджелудочной железы, понижение эхогенности, однородность структуры и четкость контуров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увеличение размеров, понижение эхогенности, нарушение однородности эхогенности и изменение контуров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невозможность определения контуров поджелудочной железы и повышение ее эхогенности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увеличение размеров, повышение эхогенности и подчеркнутость контурой поджелудочной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отсутствие характерных признаков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13. Кисты поджелудочной железы чаще характеризуются следующими признаками: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наличием капсулы, эффектом псевдоусиления, правильной округлой формой, однородностью структуры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отсутствием капсулы, эффекта псевдоусиления, неправильной формой, неоднородной структурой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неоднородной структурой, четко выраженной капсулой, неправильной формой, наличием внутренних перегородок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отсутствием капсулы, неправильной формой, эффектом псевдоусиления, разнообразным внутренним содержимым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отсутствием характерных признаков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14. При УЗИ основанием для предположения о наличии у пациента хронического панкреатита может служить: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возраст пациента старше 50 лет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наличие любого из признаков диффузных изменений паренхимы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наличие неоднородности паренхимы, неровности контуров, повышения эхогенности, изменений размеров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все неверно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все верно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15. Наиболее правильное заключение при проведении УЗИ пациенту с острым панкреатитом на основании только УЗИ исследования: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острый панкреатит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ультразвуковые признаки острого панкреатита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воспалительное заболевание поджелудочной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отек поджелудочной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ультразвуковые признаки выраженных диффузных изменений поджелудочной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16. Наиболее характерными эхо-признаками для рака поджелудочной железы с локализацией со стороны краниальной поверхности головки являются: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увеличение размеров головки, деформация головки поджелудочной железы, изменение ее эхогенности, часто расширение вирсунгова протока   и холедоха, сдавление воротной вены, метастазов в печени и регионарных лимфатических узлах.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увеличение размеров головки, сдавление воротной вены, селезеночной вены и нижней полой вены, метастазов в печени и лимфатических узлах.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уменьшение размеров головки, четкость контуров, расширение вирсунгова и общего желчного протоков, сдавление венозных сосудов, повышение эхогенности.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отсутствие характерных УЗ признаков.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все перечисленное неверно.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17. Для УЗ картины рака тела поджелудочной железы не характерно: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очаговое изменение структуры тела поджелудочной железы.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изменение эхогенности пораженного участка.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сдавление селезеночной вены.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локальное увеличение толщины тела при диаметре опухоли более 1.5-2см.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сдавление общего желчного протока.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18. Для получения изображения опухоли хвоста поджелудочной железы нельзя использовать следующий акустический доступ: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косое сканирование по левой стернальной линии.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продольное сканирование по левой стернальной линии.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межреберное сканирование по передней и средней подмышечным линиям.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косое сканирование по правой паравертебральной линии.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косое сканирование по левой лопаточной линии.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19. При УЗИ в острой стадии пенетрации язвы желудка или двенадцатиперстной кишки не является характерным: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отсутствие изменения эхокартины поджелудочной железы.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визуализация эхонегативного жидкостного образования в зоне пенетрации.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визуализация гиперэхогенного участка в виде "белого пятна", с нечеткими контурами в зоне пенетрации.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визуализация гиперэхогенной структуры с эффектом реверберации в зоне пенетрации.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визуализация гипоэхогенного участка c нечеткими контурами в зоне пенетрации.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20. Кистозный фиброз поджелудочной железы является: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следствием длительно протекающего воспалительного процесса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следствием быстро протекающего воспалительного процесса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признаком опухолевого поражения поджелудочной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врожденной аномалией поджелудочной железы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следствием длительно протекающего сахарного диабета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b/>
          <w:kern w:val="3"/>
          <w:lang w:eastAsia="zh-CN" w:bidi="hi-IN"/>
        </w:rPr>
        <w:t>21. Наиболее характерным для эхографической картины рака поджелудочной железы является обнаружение: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гиперэхогенного объемного образования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объемного образования умеренно повышенной эхогенности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объемного образования средней эхогенности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u w:val="single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объемного образования пониженной эхогенности</w:t>
      </w:r>
    </w:p>
    <w:p w:rsidR="00CE2609" w:rsidRPr="008757E5" w:rsidRDefault="00CE2609" w:rsidP="00CE2609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8757E5">
        <w:rPr>
          <w:rFonts w:ascii="Times New Roman" w:eastAsia="SimSun" w:hAnsi="Times New Roman" w:cs="Times New Roman"/>
          <w:kern w:val="3"/>
          <w:lang w:eastAsia="zh-CN" w:bidi="hi-IN"/>
        </w:rPr>
        <w:t>анэхогенного объемного образования</w:t>
      </w:r>
    </w:p>
    <w:p w:rsidR="006D5E93" w:rsidRPr="008757E5" w:rsidRDefault="006D5E93" w:rsidP="006D5E9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6D5E93" w:rsidRPr="008757E5" w:rsidRDefault="006D5E93" w:rsidP="006D5E93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6D5E93" w:rsidRPr="008757E5" w:rsidRDefault="006D5E93" w:rsidP="006D5E93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6D5E93" w:rsidRPr="008757E5" w:rsidRDefault="006D5E93" w:rsidP="006D5E93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D5E93" w:rsidRPr="008757E5" w:rsidRDefault="006D5E93" w:rsidP="006D5E9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6D5E93" w:rsidRPr="008757E5" w:rsidRDefault="006D5E93" w:rsidP="006D5E93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действия спасателя в различных ситуациях.</w:t>
      </w:r>
    </w:p>
    <w:p w:rsidR="006D5E93" w:rsidRPr="008757E5" w:rsidRDefault="006D5E93" w:rsidP="006D5E93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6D5E93" w:rsidRPr="008757E5" w:rsidRDefault="006D5E93" w:rsidP="00033AA8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условием ситуационной задачи.</w:t>
      </w:r>
    </w:p>
    <w:p w:rsidR="006D5E93" w:rsidRPr="008757E5" w:rsidRDefault="006D5E93" w:rsidP="00033AA8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Подумайте и дайте свой ответ.</w:t>
      </w:r>
    </w:p>
    <w:p w:rsidR="006D5E93" w:rsidRPr="008757E5" w:rsidRDefault="006D5E93" w:rsidP="00033AA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Сравните ответ с эталонами ответов, обсудите в группе правильность ответа.</w:t>
      </w:r>
    </w:p>
    <w:p w:rsidR="006D5E93" w:rsidRPr="008757E5" w:rsidRDefault="006D5E93" w:rsidP="00033AA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6D5E93" w:rsidRPr="008757E5" w:rsidRDefault="006D5E93" w:rsidP="00033AA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Продемонстрируйте преподавателю как бы Вы поступили в данной ситуации.</w:t>
      </w:r>
    </w:p>
    <w:p w:rsidR="006D5E93" w:rsidRPr="008757E5" w:rsidRDefault="006D5E93" w:rsidP="006D5E9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CE2609" w:rsidRPr="008757E5" w:rsidRDefault="006D5E93" w:rsidP="00CE2609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 xml:space="preserve">Задача </w:t>
      </w:r>
      <w:r w:rsidR="00CE2609"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№</w:t>
      </w: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1.</w:t>
      </w:r>
    </w:p>
    <w:p w:rsidR="00CE2609" w:rsidRPr="008757E5" w:rsidRDefault="00CE2609" w:rsidP="00CE2609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Cs/>
          <w:color w:val="000000"/>
          <w:lang w:eastAsia="ru-RU"/>
        </w:rPr>
        <w:t>И., 14 лет, на УЗИ - поджелудочная железа резко увеличена, паренхима однородная, гипоэхогенная. Контуры нечеткие плохо просматриваются крупные сосуды за поджелудочной железой. Предположите диагноз.</w:t>
      </w:r>
    </w:p>
    <w:p w:rsidR="00CE2609" w:rsidRPr="008757E5" w:rsidRDefault="00CE2609" w:rsidP="00CE2609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E2609" w:rsidRPr="008757E5" w:rsidRDefault="006D5E93" w:rsidP="00CE2609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8757E5">
        <w:rPr>
          <w:rFonts w:ascii="Times New Roman" w:hAnsi="Times New Roman" w:cs="Times New Roman"/>
          <w:b/>
          <w:bCs/>
          <w:color w:val="000000"/>
        </w:rPr>
        <w:t xml:space="preserve">Задача </w:t>
      </w:r>
      <w:r w:rsidR="00CE2609" w:rsidRPr="008757E5">
        <w:rPr>
          <w:rFonts w:ascii="Times New Roman" w:hAnsi="Times New Roman" w:cs="Times New Roman"/>
          <w:b/>
          <w:bCs/>
          <w:color w:val="000000"/>
        </w:rPr>
        <w:t>№</w:t>
      </w:r>
      <w:r w:rsidRPr="008757E5">
        <w:rPr>
          <w:rFonts w:ascii="Times New Roman" w:hAnsi="Times New Roman" w:cs="Times New Roman"/>
          <w:b/>
          <w:bCs/>
          <w:color w:val="000000"/>
        </w:rPr>
        <w:t>2</w:t>
      </w:r>
      <w:r w:rsidR="00297CDA" w:rsidRPr="008757E5">
        <w:rPr>
          <w:rFonts w:ascii="Times New Roman" w:hAnsi="Times New Roman" w:cs="Times New Roman"/>
          <w:b/>
          <w:bCs/>
          <w:color w:val="000000"/>
        </w:rPr>
        <w:t>.</w:t>
      </w:r>
    </w:p>
    <w:p w:rsidR="00CE2609" w:rsidRPr="008757E5" w:rsidRDefault="00CE2609" w:rsidP="00CE2609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</w:rPr>
        <w:t xml:space="preserve">Л., 13 лет, на УЗИ поджелудочная железа нормальных размеров контуры ровные, подчеркнутые структура однородная гиперэхогенная. </w:t>
      </w:r>
      <w:r w:rsidRPr="008757E5">
        <w:rPr>
          <w:rFonts w:ascii="Times New Roman" w:eastAsia="Times New Roman" w:hAnsi="Times New Roman" w:cs="Times New Roman"/>
          <w:bCs/>
          <w:color w:val="000000"/>
          <w:lang w:eastAsia="ru-RU"/>
        </w:rPr>
        <w:t>Предположите диагноз.</w:t>
      </w:r>
    </w:p>
    <w:p w:rsidR="00CE2609" w:rsidRPr="008757E5" w:rsidRDefault="00CE2609" w:rsidP="00CE2609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6D5E93" w:rsidRPr="008757E5" w:rsidRDefault="006D5E93" w:rsidP="00297CDA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213565" w:rsidRPr="008757E5" w:rsidRDefault="00213565" w:rsidP="00213565">
      <w:pPr>
        <w:shd w:val="clear" w:color="auto" w:fill="FFFFFF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№3.</w:t>
      </w:r>
    </w:p>
    <w:p w:rsidR="00213565" w:rsidRPr="008757E5" w:rsidRDefault="00213565" w:rsidP="00213565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lastRenderedPageBreak/>
        <w:t>К., 18 лет, на УЗИ - поджелудочная железа резко увеличена, паренхима однородная, гипоэхогенная. Контуры нечеткие плохо просматриваются крупные сосуды за поджелудочной железой. Предположите диагноз.</w:t>
      </w:r>
    </w:p>
    <w:p w:rsidR="00213565" w:rsidRPr="008757E5" w:rsidRDefault="00213565" w:rsidP="00213565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213565" w:rsidRPr="008757E5" w:rsidRDefault="00213565" w:rsidP="00213565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№4.</w:t>
      </w:r>
    </w:p>
    <w:p w:rsidR="006D5E93" w:rsidRPr="008757E5" w:rsidRDefault="00213565" w:rsidP="00213565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Т., 13 лет, на УЗИ поджелудочная железа нормальных размеров контуры ровные, подчеркнутые структура однородная гиперэхогенная. Предположите диагноз.</w:t>
      </w:r>
    </w:p>
    <w:p w:rsidR="00213565" w:rsidRPr="008757E5" w:rsidRDefault="00213565" w:rsidP="00213565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213565" w:rsidRPr="008757E5" w:rsidRDefault="00213565" w:rsidP="00213565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5E93" w:rsidRPr="008757E5" w:rsidRDefault="006D5E93" w:rsidP="006D5E93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6D5E93" w:rsidRPr="008757E5" w:rsidRDefault="006D5E93" w:rsidP="006D5E93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213565" w:rsidRPr="008757E5" w:rsidRDefault="00213565" w:rsidP="0021356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213565" w:rsidRPr="008757E5" w:rsidRDefault="00213565" w:rsidP="00213565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213565" w:rsidRPr="008757E5" w:rsidRDefault="00213565" w:rsidP="0021356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Внимательно ознакомьтесь с заданием.</w:t>
      </w:r>
    </w:p>
    <w:p w:rsidR="00213565" w:rsidRPr="008757E5" w:rsidRDefault="00213565" w:rsidP="0021356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213565" w:rsidRPr="008757E5" w:rsidRDefault="00213565" w:rsidP="0021356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Продемонстрируйте преподавателю степень освоения полученных навыков.</w:t>
      </w:r>
    </w:p>
    <w:p w:rsidR="00213565" w:rsidRPr="008757E5" w:rsidRDefault="00213565" w:rsidP="00213565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Определите пригодность аппарата к работе. Проведите ультразвуковое исследование органов желчевыводящей системы пациента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213565" w:rsidRPr="008757E5" w:rsidRDefault="00213565" w:rsidP="00213565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</w:p>
    <w:p w:rsidR="00213565" w:rsidRPr="008757E5" w:rsidRDefault="00213565" w:rsidP="003F6893">
      <w:pPr>
        <w:spacing w:after="0" w:line="276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Модуль</w:t>
      </w:r>
      <w:r w:rsidR="003356C2" w:rsidRPr="008757E5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FB4BC1">
        <w:rPr>
          <w:rFonts w:ascii="Times New Roman" w:eastAsia="Calibri" w:hAnsi="Times New Roman" w:cs="Times New Roman"/>
          <w:b/>
          <w:lang w:eastAsia="ru-RU"/>
        </w:rPr>
        <w:t>3</w:t>
      </w:r>
      <w:r w:rsidR="003356C2" w:rsidRPr="008757E5">
        <w:rPr>
          <w:rFonts w:ascii="Times New Roman" w:eastAsia="Calibri" w:hAnsi="Times New Roman" w:cs="Times New Roman"/>
          <w:b/>
          <w:lang w:eastAsia="ru-RU"/>
        </w:rPr>
        <w:t>. УЛЬТРАЗВУКОВАЯ ДИАГНОСТИКА В УРОНЕФРОЛОГИИ.</w:t>
      </w:r>
    </w:p>
    <w:p w:rsidR="00213565" w:rsidRPr="008757E5" w:rsidRDefault="003F6893" w:rsidP="003F6893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="003356C2" w:rsidRPr="008757E5">
        <w:rPr>
          <w:rFonts w:ascii="Times New Roman" w:eastAsia="Calibri" w:hAnsi="Times New Roman" w:cs="Times New Roman"/>
          <w:b/>
          <w:lang w:eastAsia="ru-RU"/>
        </w:rPr>
        <w:t>1</w:t>
      </w:r>
      <w:r w:rsidRPr="008757E5">
        <w:rPr>
          <w:rFonts w:ascii="Times New Roman" w:eastAsia="Calibri" w:hAnsi="Times New Roman" w:cs="Times New Roman"/>
          <w:b/>
          <w:lang w:eastAsia="ru-RU"/>
        </w:rPr>
        <w:t>.</w:t>
      </w:r>
      <w:r w:rsidRPr="008757E5">
        <w:rPr>
          <w:rFonts w:ascii="Times New Roman" w:eastAsia="Calibri" w:hAnsi="Times New Roman" w:cs="Times New Roman"/>
          <w:lang w:eastAsia="ru-RU"/>
        </w:rPr>
        <w:t xml:space="preserve"> </w:t>
      </w:r>
      <w:r w:rsidR="003356C2" w:rsidRPr="008757E5">
        <w:rPr>
          <w:rFonts w:ascii="Times New Roman" w:eastAsia="Calibri" w:hAnsi="Times New Roman" w:cs="Times New Roman"/>
          <w:lang w:eastAsia="ru-RU"/>
        </w:rPr>
        <w:t>Ультразвуковая диагностика заболеваний почек</w:t>
      </w:r>
      <w:r w:rsidR="00213565" w:rsidRPr="008757E5">
        <w:rPr>
          <w:rFonts w:ascii="Times New Roman" w:eastAsia="Calibri" w:hAnsi="Times New Roman" w:cs="Times New Roman"/>
          <w:lang w:eastAsia="ru-RU"/>
        </w:rPr>
        <w:t>.</w:t>
      </w:r>
    </w:p>
    <w:p w:rsidR="003F6893" w:rsidRPr="008757E5" w:rsidRDefault="003F6893" w:rsidP="003F6893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Форма(ы) текущего контроля успеваемости: </w:t>
      </w:r>
      <w:r w:rsidRPr="008757E5">
        <w:rPr>
          <w:rFonts w:ascii="Times New Roman" w:eastAsia="Calibri" w:hAnsi="Times New Roman" w:cs="Times New Roman"/>
          <w:lang w:eastAsia="ru-RU"/>
        </w:rPr>
        <w:t>устный опрос, тестирование, решение проблемно-ситуационных задач, проверка практических навыков и умений.</w:t>
      </w:r>
    </w:p>
    <w:p w:rsidR="003F6893" w:rsidRPr="008757E5" w:rsidRDefault="003F6893" w:rsidP="003F689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3F6893" w:rsidRPr="008757E5" w:rsidRDefault="003F6893" w:rsidP="003F689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3F6893" w:rsidRPr="008757E5" w:rsidRDefault="003F6893" w:rsidP="003F689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3E2245" w:rsidRPr="008757E5" w:rsidRDefault="003F6893" w:rsidP="003356C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УСТНОГО ОПРОСА:</w:t>
      </w:r>
    </w:p>
    <w:p w:rsidR="003356C2" w:rsidRPr="008757E5" w:rsidRDefault="003356C2" w:rsidP="003356C2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757E5">
        <w:rPr>
          <w:rFonts w:ascii="Times New Roman" w:eastAsia="Times New Roman" w:hAnsi="Times New Roman"/>
          <w:color w:val="000000"/>
          <w:lang w:eastAsia="ru-RU"/>
        </w:rPr>
        <w:t>Анатомия и ультразвуковая анатомия почек. Технология ультразвукового исследования.</w:t>
      </w:r>
    </w:p>
    <w:p w:rsidR="003356C2" w:rsidRPr="008757E5" w:rsidRDefault="003356C2" w:rsidP="003356C2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757E5">
        <w:rPr>
          <w:rFonts w:ascii="Times New Roman" w:eastAsia="Times New Roman" w:hAnsi="Times New Roman"/>
          <w:color w:val="000000"/>
          <w:lang w:eastAsia="ru-RU"/>
        </w:rPr>
        <w:t>УЗД аномалий развития почек и мочевыводящей системы.</w:t>
      </w:r>
    </w:p>
    <w:p w:rsidR="003356C2" w:rsidRPr="008757E5" w:rsidRDefault="003356C2" w:rsidP="003356C2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757E5">
        <w:rPr>
          <w:rFonts w:ascii="Times New Roman" w:eastAsia="Times New Roman" w:hAnsi="Times New Roman"/>
          <w:color w:val="000000"/>
          <w:lang w:eastAsia="ru-RU"/>
        </w:rPr>
        <w:t>УЗД неопухолевых заболеваний почек: мочекаменная болезнь и ее осложнения, воспалительных поражений почек и верхних мочевых путей, сосудистых поражений почек, травмы почек и верхних мочевых путей, почечного трансплантата.</w:t>
      </w:r>
    </w:p>
    <w:p w:rsidR="003356C2" w:rsidRPr="008757E5" w:rsidRDefault="003356C2" w:rsidP="003356C2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757E5">
        <w:rPr>
          <w:rFonts w:ascii="Times New Roman" w:eastAsia="Times New Roman" w:hAnsi="Times New Roman"/>
          <w:color w:val="000000"/>
          <w:lang w:eastAsia="ru-RU"/>
        </w:rPr>
        <w:t>УЗД нефрологических поражений почек при: гломерулопатиях, тубулопатиях, системных заболеваниях соединительной ткани и системных васкулитах, острой почечной недостаточности, амилоидоза почее, диабетической нефропатии.</w:t>
      </w:r>
    </w:p>
    <w:p w:rsidR="003356C2" w:rsidRPr="008757E5" w:rsidRDefault="003356C2" w:rsidP="003356C2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757E5">
        <w:rPr>
          <w:rFonts w:ascii="Times New Roman" w:eastAsia="Times New Roman" w:hAnsi="Times New Roman"/>
          <w:color w:val="000000"/>
          <w:lang w:eastAsia="ru-RU"/>
        </w:rPr>
        <w:t>УЗД опухолевых заболеваний почек: доброкачественных (Аденомы.  Гемангиомы. Ангиомиолипомы. Фибромы. Лейомиомы. Липомы); злокачественных (Рак. Определение степени распространенности процесса. Диагностика рецидива).</w:t>
      </w:r>
    </w:p>
    <w:p w:rsidR="003356C2" w:rsidRPr="008757E5" w:rsidRDefault="003356C2" w:rsidP="003356C2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757E5">
        <w:rPr>
          <w:rFonts w:ascii="Times New Roman" w:eastAsia="Times New Roman" w:hAnsi="Times New Roman"/>
          <w:color w:val="000000"/>
          <w:lang w:eastAsia="ru-RU"/>
        </w:rPr>
        <w:t>Изменения регионарной лимфатической системы при заболеваниях почек.</w:t>
      </w:r>
    </w:p>
    <w:p w:rsidR="003356C2" w:rsidRPr="008757E5" w:rsidRDefault="003356C2" w:rsidP="003356C2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757E5">
        <w:rPr>
          <w:rFonts w:ascii="Times New Roman" w:eastAsia="Times New Roman" w:hAnsi="Times New Roman"/>
          <w:color w:val="000000"/>
          <w:lang w:eastAsia="ru-RU"/>
        </w:rPr>
        <w:t>Дифференциальная диагностика заболеваний почек.</w:t>
      </w:r>
    </w:p>
    <w:p w:rsidR="003356C2" w:rsidRPr="008757E5" w:rsidRDefault="003356C2" w:rsidP="003356C2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757E5">
        <w:rPr>
          <w:rFonts w:ascii="Times New Roman" w:eastAsia="Times New Roman" w:hAnsi="Times New Roman"/>
          <w:color w:val="000000"/>
          <w:lang w:eastAsia="ru-RU"/>
        </w:rPr>
        <w:t>Допплерография при поражениях почек.</w:t>
      </w:r>
    </w:p>
    <w:p w:rsidR="003356C2" w:rsidRPr="008757E5" w:rsidRDefault="003356C2" w:rsidP="003356C2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757E5">
        <w:rPr>
          <w:rFonts w:ascii="Times New Roman" w:eastAsia="Times New Roman" w:hAnsi="Times New Roman"/>
          <w:color w:val="000000"/>
          <w:lang w:eastAsia="ru-RU"/>
        </w:rPr>
        <w:t>Особенности ультразвуковой диагностики заболеваний почек у детей.</w:t>
      </w:r>
    </w:p>
    <w:p w:rsidR="00213565" w:rsidRPr="008757E5" w:rsidRDefault="003356C2" w:rsidP="003356C2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757E5">
        <w:rPr>
          <w:rFonts w:ascii="Times New Roman" w:eastAsia="Times New Roman" w:hAnsi="Times New Roman"/>
          <w:color w:val="000000"/>
          <w:lang w:eastAsia="ru-RU"/>
        </w:rPr>
        <w:t>Стандартное медицинское заключение по результатам УЗИ почек.</w:t>
      </w:r>
      <w:r w:rsidR="00213565" w:rsidRPr="008757E5">
        <w:rPr>
          <w:rFonts w:ascii="Times New Roman" w:eastAsia="Times New Roman" w:hAnsi="Times New Roman"/>
          <w:color w:val="000000"/>
          <w:lang w:eastAsia="ru-RU"/>
        </w:rPr>
        <w:t>.</w:t>
      </w:r>
    </w:p>
    <w:p w:rsidR="003E2245" w:rsidRPr="008757E5" w:rsidRDefault="003E2245" w:rsidP="0021356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x-none" w:eastAsia="ru-RU"/>
        </w:rPr>
      </w:pPr>
    </w:p>
    <w:p w:rsidR="003E2245" w:rsidRPr="008757E5" w:rsidRDefault="003E2245" w:rsidP="003E224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ТЕСТОВЫЕ ЗАДАНИЯ:</w:t>
      </w:r>
    </w:p>
    <w:p w:rsidR="003E2245" w:rsidRPr="008757E5" w:rsidRDefault="003E2245" w:rsidP="003E22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 xml:space="preserve">Выберите один </w:t>
      </w:r>
      <w:r w:rsidR="00201BE4" w:rsidRPr="008757E5">
        <w:rPr>
          <w:rFonts w:ascii="Times New Roman" w:eastAsia="Calibri" w:hAnsi="Times New Roman" w:cs="Times New Roman"/>
          <w:bCs/>
          <w:i/>
          <w:lang w:eastAsia="ru-RU"/>
        </w:rPr>
        <w:t xml:space="preserve">или несколько </w:t>
      </w:r>
      <w:r w:rsidRPr="008757E5">
        <w:rPr>
          <w:rFonts w:ascii="Times New Roman" w:eastAsia="Calibri" w:hAnsi="Times New Roman" w:cs="Times New Roman"/>
          <w:bCs/>
          <w:i/>
          <w:lang w:eastAsia="ru-RU"/>
        </w:rPr>
        <w:t>правильны</w:t>
      </w:r>
      <w:r w:rsidR="00201BE4" w:rsidRPr="008757E5">
        <w:rPr>
          <w:rFonts w:ascii="Times New Roman" w:eastAsia="Calibri" w:hAnsi="Times New Roman" w:cs="Times New Roman"/>
          <w:bCs/>
          <w:i/>
          <w:lang w:eastAsia="ru-RU"/>
        </w:rPr>
        <w:t>х</w:t>
      </w:r>
      <w:r w:rsidRPr="008757E5">
        <w:rPr>
          <w:rFonts w:ascii="Times New Roman" w:eastAsia="Calibri" w:hAnsi="Times New Roman" w:cs="Times New Roman"/>
          <w:bCs/>
          <w:i/>
          <w:lang w:eastAsia="ru-RU"/>
        </w:rPr>
        <w:t xml:space="preserve"> ответ</w:t>
      </w:r>
      <w:r w:rsidR="00201BE4" w:rsidRPr="008757E5">
        <w:rPr>
          <w:rFonts w:ascii="Times New Roman" w:eastAsia="Calibri" w:hAnsi="Times New Roman" w:cs="Times New Roman"/>
          <w:bCs/>
          <w:i/>
          <w:lang w:eastAsia="ru-RU"/>
        </w:rPr>
        <w:t>ов</w:t>
      </w:r>
    </w:p>
    <w:p w:rsidR="003E2245" w:rsidRPr="008757E5" w:rsidRDefault="003E2245" w:rsidP="00335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1. Почки расположены: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в верхнем этаже брюшной полости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в среднем этаже брюшной полости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забрюшинно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в латеральных каналах брюшной полости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lastRenderedPageBreak/>
        <w:t>в малом тазу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2. Тень двенадцатого ребра пересекает правую почку на уровне: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ворот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границе верхней и средней третей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границе средней и нижней третей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у верхнего полюса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у нижнего полюса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3. Тень двенадцатого ребра пересекает левую почку на уровне: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ворот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границе верхней и средней третей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границе средней и нижней третей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у верхнего полюса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у нижнего полюса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4. Вверху развертки при продольном трансабдоминальном сканировании визуализируется: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верхний полюс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нижний полюс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ворота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передняя губа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задняя губа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5. При продольном сканировании со стороны живота на уровне диафрагмального контура печени визуализируется: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верхний полюс правой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нижний полюс правой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ворота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передняя губа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задняя губа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6. К воротам селезенки обращен: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верхний полюс левой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нижний полюс левой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ворота левой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передняя губа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задняя губа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7. В паренхиматозном слое среза почки можно визуализировать: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чашечки первого порядка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пирамидки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чашечки второго порядка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сегментарные артерии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лимфатические протоки почечного синуса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8. Эхогенность коркового слоя почки в норме: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ниже эхогенности мозгового слоя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сопоставимы с эхогенностью мозгового слоя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выше эхогенности мозгового слоя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сопоставима с эхогенностью синусной клетчатки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нет верного ответа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9. При повышении эхогенности почечного синуса говорить об уплотнении чашечнолоханочных структур: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можно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нельзя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можно при наличии в анамнезе хронического пиелонефрита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можно при наличии в анамнезе хронического гломерулонефрита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можно при наличии в анамнезе кист почечного синуса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10. При поперечном сканировании области ворот почки со стороны живота вверху развертки визуализируется: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почечная артерия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мочеточник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почечная вена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лоханки почки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лимфатические протоки почечного синуса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11. Эхографически в воротах нормальной почки при исследовании пациента натощак определяются: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почечная вена, почечная артерия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почечная вена, почечная артерия, мочеточник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только почечная вена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почечная вена, почечная артерия, лоханка и чашечки первого порядка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лимфатические протоки почечного синуса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12. Форма нормальной почки при УЗИ: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в продольном срезе - бобовидная /овальная, поперечно - округлая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в продольном срезе - бобовидная или овальная, поперечно - полулунная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во всех срезах - бобовидная или овальная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в продольном срезе - трапециевидная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в продольном срезе - овальная, в поперечном срезе-трапециевидная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13. На границе кортикального и медуллярного слоев визуализируются линейной формы гиперэхогенные структуры толщиной 1-2мм - это: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проявления перимедуллярного фиброза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 xml:space="preserve">визуализирующиеся </w:t>
      </w:r>
      <w:r w:rsidRPr="008757E5">
        <w:rPr>
          <w:rFonts w:ascii="Times New Roman" w:hAnsi="Times New Roman"/>
          <w:bCs/>
          <w:u w:val="single"/>
          <w:lang w:val="en-US" w:eastAsia="ar-SA"/>
        </w:rPr>
        <w:t>aa</w:t>
      </w:r>
      <w:r w:rsidRPr="008757E5">
        <w:rPr>
          <w:rFonts w:ascii="Times New Roman" w:hAnsi="Times New Roman"/>
          <w:bCs/>
          <w:u w:val="single"/>
          <w:lang w:val="ru-RU" w:eastAsia="ar-SA"/>
        </w:rPr>
        <w:t>.</w:t>
      </w:r>
      <w:r w:rsidRPr="008757E5">
        <w:rPr>
          <w:rFonts w:ascii="Times New Roman" w:hAnsi="Times New Roman"/>
          <w:bCs/>
          <w:u w:val="single"/>
          <w:lang w:val="en-US" w:eastAsia="ar-SA"/>
        </w:rPr>
        <w:t>arcuatae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проявления нефронофтиза Фанкони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проявления атеросклероза сосудов паренхимы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проявления поражения почки при подагре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14. Минимальный диаметр конкремента в почке, выявляемого с помощью УЗ аппарата среднего класса: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1мм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2мм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4мм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6мм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8мм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15. Определяющиеся в проекции почечного синуса высокой эхогенности образования 2-3 мм в диаметре без четкой акустической тени свидетельствуют: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lastRenderedPageBreak/>
        <w:t>о наличии песка в чашечно-лоханочной системе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об уплотнении чашечно-лоханочных структур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о наличии мелких конкрементов в почке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о кальцинозе сосочков пирамид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данные эхографические признаки не являются патогмоничными признаками какой-либо определенной нозологии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16. Определяющиеся в проекции почечного синуса высокой эхогенности образования размерами 3-4 мм с четкой акустической тенью свидетельствуют: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о наличии мелких конкрементов в почке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о наличии песка в чашечно-лоханочной системе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об уплотнении чашечно-лоханочных структур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о кальцинозе сосочков пирамид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данные признаки не являются патогмоничными признаками какой-либо определенной нозологии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17. Конкремент почки размером не менее 3-</w:t>
      </w:r>
      <w:smartTag w:uri="urn:schemas-microsoft-com:office:smarttags" w:element="metricconverter">
        <w:smartTagPr>
          <w:attr w:name="ProductID" w:val="4 мм"/>
        </w:smartTagPr>
        <w:r w:rsidRPr="008757E5">
          <w:rPr>
            <w:rFonts w:ascii="Times New Roman" w:hAnsi="Times New Roman"/>
            <w:b/>
            <w:lang w:val="ru-RU" w:eastAsia="ar-SA"/>
          </w:rPr>
          <w:t>4 мм</w:t>
        </w:r>
      </w:smartTag>
      <w:r w:rsidRPr="008757E5">
        <w:rPr>
          <w:rFonts w:ascii="Times New Roman" w:hAnsi="Times New Roman"/>
          <w:b/>
          <w:lang w:val="ru-RU" w:eastAsia="ar-SA"/>
        </w:rPr>
        <w:t>, окруженный жидкостью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не дает акустической тени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дает акустическую тень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дает акустическую тень только при наличии конкрементов мочевой кислоты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дает акустическую тень только при наличии конкрементов щавелевой кислоты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дает акустическую тень только при наличии конкрементов смешанного химического состава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18. Визуализацияция конкремента в мочеточнике зависит прежде всего: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от степени наполнения мочеточника жидкостью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от химического состава конкремента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от уровня обструкции мочеточника конкрементом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от размера конкремента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от подготовки больного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19. По УЗ картине можно ли дифференцировать коралловидный конкремент почки от множественных камней в почке: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всегда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не всегда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только при полипозиционном исследовании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нельзя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только при наличии камней мочевой кислоты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/>
          <w:lang w:val="ru-RU" w:eastAsia="ar-SA"/>
        </w:rPr>
      </w:pPr>
      <w:r w:rsidRPr="008757E5">
        <w:rPr>
          <w:rFonts w:ascii="Times New Roman" w:hAnsi="Times New Roman"/>
          <w:b/>
          <w:lang w:val="ru-RU" w:eastAsia="ar-SA"/>
        </w:rPr>
        <w:t>20. По данным УЗИ определить локализацию конкремента (в чашечке или в лоханке):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нельзя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bCs/>
          <w:u w:val="single"/>
          <w:lang w:val="ru-RU" w:eastAsia="ar-SA"/>
        </w:rPr>
      </w:pPr>
      <w:r w:rsidRPr="008757E5">
        <w:rPr>
          <w:rFonts w:ascii="Times New Roman" w:hAnsi="Times New Roman"/>
          <w:bCs/>
          <w:u w:val="single"/>
          <w:lang w:val="ru-RU" w:eastAsia="ar-SA"/>
        </w:rPr>
        <w:t>можно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можно, если чашечка или лоханка заполнены жидкостью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можно только при наличии камней мочевой кислоты</w:t>
      </w:r>
    </w:p>
    <w:p w:rsidR="003356C2" w:rsidRPr="008757E5" w:rsidRDefault="003356C2" w:rsidP="003356C2">
      <w:pPr>
        <w:pStyle w:val="a8"/>
        <w:suppressLineNumbers/>
        <w:suppressAutoHyphens/>
        <w:ind w:left="0"/>
        <w:rPr>
          <w:rFonts w:ascii="Times New Roman" w:hAnsi="Times New Roman"/>
          <w:lang w:val="ru-RU" w:eastAsia="ar-SA"/>
        </w:rPr>
      </w:pPr>
      <w:r w:rsidRPr="008757E5">
        <w:rPr>
          <w:rFonts w:ascii="Times New Roman" w:hAnsi="Times New Roman"/>
          <w:lang w:val="ru-RU" w:eastAsia="ar-SA"/>
        </w:rPr>
        <w:t>можно только при наличии камней щавелевой кислоты</w:t>
      </w:r>
    </w:p>
    <w:p w:rsidR="003F6893" w:rsidRPr="008757E5" w:rsidRDefault="003F6893" w:rsidP="003F6893">
      <w:pPr>
        <w:pStyle w:val="a8"/>
        <w:suppressLineNumbers/>
        <w:suppressAutoHyphens/>
        <w:rPr>
          <w:rFonts w:ascii="Times New Roman" w:hAnsi="Times New Roman"/>
          <w:lang w:val="ru-RU" w:eastAsia="ar-SA"/>
        </w:rPr>
      </w:pPr>
    </w:p>
    <w:p w:rsidR="003E2245" w:rsidRPr="008757E5" w:rsidRDefault="003E2245" w:rsidP="003E224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3E2245" w:rsidRPr="008757E5" w:rsidRDefault="003E2245" w:rsidP="003E2245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3E2245" w:rsidRPr="008757E5" w:rsidRDefault="003E2245" w:rsidP="003E2245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3E2245" w:rsidRPr="008757E5" w:rsidRDefault="003E2245" w:rsidP="003E2245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3E2245" w:rsidRPr="008757E5" w:rsidRDefault="003E2245" w:rsidP="003E224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3E2245" w:rsidRPr="008757E5" w:rsidRDefault="003E2245" w:rsidP="003E2245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lastRenderedPageBreak/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действия спасателя в различных ситуациях.</w:t>
      </w:r>
    </w:p>
    <w:p w:rsidR="003E2245" w:rsidRPr="008757E5" w:rsidRDefault="003E2245" w:rsidP="003E2245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3E2245" w:rsidRPr="008757E5" w:rsidRDefault="003E2245" w:rsidP="00033AA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Внимательно ознакомьтесь с условием ситуационной задачи.</w:t>
      </w:r>
    </w:p>
    <w:p w:rsidR="003E2245" w:rsidRPr="008757E5" w:rsidRDefault="003E2245" w:rsidP="00033AA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Подумайте и дайте свой ответ.</w:t>
      </w:r>
    </w:p>
    <w:p w:rsidR="003E2245" w:rsidRPr="008757E5" w:rsidRDefault="003E2245" w:rsidP="00033AA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Сравните ответ с эталонами ответов, обсудите в группе правильность ответа.</w:t>
      </w:r>
    </w:p>
    <w:p w:rsidR="003E2245" w:rsidRPr="008757E5" w:rsidRDefault="003E2245" w:rsidP="00033AA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3E2245" w:rsidRPr="008757E5" w:rsidRDefault="003E2245" w:rsidP="00033AA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Продемонстрируйте преподавателю как бы Вы поступили в данной ситуации.</w:t>
      </w:r>
    </w:p>
    <w:p w:rsidR="003E2245" w:rsidRPr="008757E5" w:rsidRDefault="003E2245" w:rsidP="003E224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3356C2" w:rsidRPr="008757E5" w:rsidRDefault="003E2245" w:rsidP="003356C2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 xml:space="preserve">Задача </w:t>
      </w:r>
      <w:r w:rsidR="003356C2"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№</w:t>
      </w: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1.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Врач ультразвуковой диагностики "снимает" диагноз ультразвукового </w:t>
      </w:r>
      <w:proofErr w:type="gramStart"/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исследования :</w:t>
      </w:r>
      <w:proofErr w:type="gramEnd"/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А. верно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Б. неверно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В. верно при условии отсутствия паренхиматозной перемычки Г. верно при условии наличия гидронефроза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Д. верно при условии отсутствия изменений толщины и структуры паренхимы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3356C2" w:rsidRPr="008757E5" w:rsidRDefault="003E2245" w:rsidP="003356C2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 xml:space="preserve">Задача </w:t>
      </w:r>
      <w:r w:rsidR="003356C2"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№</w:t>
      </w: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2.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У пациента при ультразвуковом исследовании в простой кисте почки обнаружено пристеночное гиперэхогенное включение диаметром 3 мм, несмещаемое, округлой формы с четкой границей и акустической тенью.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Рекомендуется: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А. динамическое наблюдение 1 раз в месяц Б. пункция кисты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В. оперативное лечение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Г. проведение ангиографического исследования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Д. проведение допплерографического исследования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№3.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У больного предполагается хронический гломерулонефрит. Ультразвуковое исследование почек: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А. информативно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Б. не информативно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В. информативно только при наличии клинико - лабораторной ремиссии в течении 3 лет.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Г. информативно только при наличии изменений в анализе мочи</w:t>
      </w: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D62C2F" w:rsidRPr="008757E5" w:rsidRDefault="00D62C2F" w:rsidP="00295C88">
      <w:pPr>
        <w:shd w:val="clear" w:color="auto" w:fill="FFFFFF"/>
        <w:spacing w:after="0" w:line="240" w:lineRule="auto"/>
        <w:ind w:right="-23"/>
        <w:jc w:val="both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</w:t>
      </w:r>
      <w:r w:rsidR="00295C88"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4</w:t>
      </w: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.</w:t>
      </w:r>
    </w:p>
    <w:p w:rsidR="003356C2" w:rsidRPr="008757E5" w:rsidRDefault="003356C2" w:rsidP="00D62C2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757E5">
        <w:rPr>
          <w:rFonts w:ascii="Times New Roman" w:hAnsi="Times New Roman" w:cs="Times New Roman"/>
          <w:color w:val="000000"/>
          <w:shd w:val="clear" w:color="auto" w:fill="FFFFFF"/>
        </w:rPr>
        <w:t>М., 1 месяц, на УЗИ почки нормальных размеров. Слева паренхима почки гипоэхогенная хорошо дифференцирована, просвет лоханки не определяется. Определяется значительное повышение эхогенности нижней половины собирательного комплекса, правая почка интактная. Предположительный диагноз?</w:t>
      </w:r>
    </w:p>
    <w:p w:rsidR="003356C2" w:rsidRPr="008757E5" w:rsidRDefault="003356C2" w:rsidP="00D62C2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356C2" w:rsidRPr="008757E5" w:rsidRDefault="003356C2" w:rsidP="003356C2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</w:t>
      </w:r>
      <w:r w:rsidR="00295C88"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5</w:t>
      </w: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.</w:t>
      </w:r>
    </w:p>
    <w:p w:rsidR="003356C2" w:rsidRPr="008757E5" w:rsidRDefault="003356C2" w:rsidP="00D62C2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757E5">
        <w:rPr>
          <w:rFonts w:ascii="Times New Roman" w:hAnsi="Times New Roman" w:cs="Times New Roman"/>
          <w:color w:val="000000"/>
          <w:shd w:val="clear" w:color="auto" w:fill="FFFFFF"/>
        </w:rPr>
        <w:t>Д., 2 года, на УЗИ - почки нормальных размеров. Слева в верхнем полюсе без выхода на контур определяется округлый очаг с эхогенной и тонкой капсулой d 44 мм, с неоднородным гипоэхогенным содержимым. Справа почка интактная. Эхографические признаки соответствуют.</w:t>
      </w:r>
    </w:p>
    <w:p w:rsidR="003356C2" w:rsidRPr="008757E5" w:rsidRDefault="003356C2" w:rsidP="00D62C2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3E2245" w:rsidRPr="008757E5" w:rsidRDefault="003E2245" w:rsidP="003E2245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3E2245" w:rsidRPr="008757E5" w:rsidRDefault="003E2245" w:rsidP="003E2245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3356C2" w:rsidRPr="008757E5" w:rsidRDefault="003356C2" w:rsidP="003356C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3356C2" w:rsidRPr="008757E5" w:rsidRDefault="003356C2" w:rsidP="003356C2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3356C2" w:rsidRPr="008757E5" w:rsidRDefault="003356C2" w:rsidP="003356C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Внимательно ознакомьтесь с заданием.</w:t>
      </w:r>
    </w:p>
    <w:p w:rsidR="003356C2" w:rsidRPr="008757E5" w:rsidRDefault="003356C2" w:rsidP="003356C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3356C2" w:rsidRPr="008757E5" w:rsidRDefault="003356C2" w:rsidP="003356C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Продемонстрируйте преподавателю степень освоения полученных навыков.</w:t>
      </w:r>
    </w:p>
    <w:p w:rsidR="003356C2" w:rsidRPr="008757E5" w:rsidRDefault="003356C2" w:rsidP="003356C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lastRenderedPageBreak/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 xml:space="preserve">Определите пригодность аппарата к работе. Проведите ультразвуковое исследование </w:t>
      </w:r>
      <w:r w:rsidR="00697804" w:rsidRPr="008757E5">
        <w:rPr>
          <w:rFonts w:ascii="Times New Roman" w:eastAsia="Calibri" w:hAnsi="Times New Roman" w:cs="Times New Roman"/>
          <w:lang w:eastAsia="ru-RU"/>
        </w:rPr>
        <w:t>почек</w:t>
      </w:r>
      <w:r w:rsidRPr="008757E5">
        <w:rPr>
          <w:rFonts w:ascii="Times New Roman" w:eastAsia="Calibri" w:hAnsi="Times New Roman" w:cs="Times New Roman"/>
          <w:lang w:eastAsia="ru-RU"/>
        </w:rPr>
        <w:t xml:space="preserve"> пациента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D62C2F" w:rsidRPr="008757E5" w:rsidRDefault="00D62C2F" w:rsidP="003E224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ru-RU"/>
        </w:rPr>
      </w:pPr>
    </w:p>
    <w:p w:rsidR="00697804" w:rsidRPr="008757E5" w:rsidRDefault="00D62C2F" w:rsidP="00D62C2F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="00697804" w:rsidRPr="008757E5">
        <w:rPr>
          <w:rFonts w:ascii="Times New Roman" w:eastAsia="Calibri" w:hAnsi="Times New Roman" w:cs="Times New Roman"/>
          <w:b/>
          <w:lang w:eastAsia="ru-RU"/>
        </w:rPr>
        <w:t>2</w:t>
      </w:r>
      <w:r w:rsidRPr="008757E5">
        <w:rPr>
          <w:rFonts w:ascii="Times New Roman" w:eastAsia="Calibri" w:hAnsi="Times New Roman" w:cs="Times New Roman"/>
          <w:b/>
          <w:lang w:eastAsia="ru-RU"/>
        </w:rPr>
        <w:t>.</w:t>
      </w:r>
      <w:r w:rsidRPr="008757E5">
        <w:rPr>
          <w:rFonts w:ascii="Times New Roman" w:eastAsia="Calibri" w:hAnsi="Times New Roman" w:cs="Times New Roman"/>
          <w:lang w:eastAsia="ru-RU"/>
        </w:rPr>
        <w:t xml:space="preserve"> </w:t>
      </w:r>
      <w:r w:rsidR="00697804" w:rsidRPr="008757E5">
        <w:rPr>
          <w:rFonts w:ascii="Times New Roman" w:eastAsia="Calibri" w:hAnsi="Times New Roman" w:cs="Times New Roman"/>
          <w:lang w:eastAsia="ru-RU"/>
        </w:rPr>
        <w:t>Ультразвуковая диагностика заболеваний мочевого пузыря.</w:t>
      </w:r>
    </w:p>
    <w:p w:rsidR="00D62C2F" w:rsidRPr="008757E5" w:rsidRDefault="00D62C2F" w:rsidP="00D62C2F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Форма(ы) текущего контроля успеваемости: </w:t>
      </w:r>
      <w:r w:rsidRPr="008757E5">
        <w:rPr>
          <w:rFonts w:ascii="Times New Roman" w:eastAsia="Calibri" w:hAnsi="Times New Roman" w:cs="Times New Roman"/>
          <w:lang w:eastAsia="ru-RU"/>
        </w:rPr>
        <w:t>устный опрос, тестирование, решение проблемно-ситуационных задач, проверка практических навыков и умений.</w:t>
      </w:r>
    </w:p>
    <w:p w:rsidR="00D62C2F" w:rsidRPr="008757E5" w:rsidRDefault="00D62C2F" w:rsidP="00D62C2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D62C2F" w:rsidRPr="008757E5" w:rsidRDefault="00D62C2F" w:rsidP="00D62C2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D62C2F" w:rsidRPr="008757E5" w:rsidRDefault="00D62C2F" w:rsidP="0069780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</w:p>
    <w:p w:rsidR="00D62C2F" w:rsidRPr="008757E5" w:rsidRDefault="00D62C2F" w:rsidP="00D62C2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УСТНОГО ОПРОСА:</w:t>
      </w:r>
    </w:p>
    <w:p w:rsidR="00697804" w:rsidRPr="008757E5" w:rsidRDefault="00697804" w:rsidP="00697804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lang w:val="ru-RU"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1. Анатомия и ультразвуковая анатомия мочевого пузыря. Технология ультразвукового исследования.</w:t>
      </w:r>
    </w:p>
    <w:p w:rsidR="00697804" w:rsidRPr="008757E5" w:rsidRDefault="00697804" w:rsidP="00697804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lang w:val="ru-RU"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 xml:space="preserve">2. УЗД Аномалий развития мочевого пузыря и терминального отдела мочеточника: дивертикулов мочевого пузыря, уретероцеле, эктопии устья </w:t>
      </w:r>
      <w:proofErr w:type="gramStart"/>
      <w:r w:rsidRPr="008757E5">
        <w:rPr>
          <w:rFonts w:ascii="Times New Roman" w:hAnsi="Times New Roman"/>
          <w:color w:val="000000"/>
          <w:lang w:val="ru-RU" w:eastAsia="ru-RU"/>
        </w:rPr>
        <w:t>мочеточника,  агенезии</w:t>
      </w:r>
      <w:proofErr w:type="gramEnd"/>
      <w:r w:rsidRPr="008757E5">
        <w:rPr>
          <w:rFonts w:ascii="Times New Roman" w:hAnsi="Times New Roman"/>
          <w:color w:val="000000"/>
          <w:lang w:val="ru-RU" w:eastAsia="ru-RU"/>
        </w:rPr>
        <w:t xml:space="preserve"> мочеточникового устья.</w:t>
      </w:r>
    </w:p>
    <w:p w:rsidR="00697804" w:rsidRPr="008757E5" w:rsidRDefault="00697804" w:rsidP="00697804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lang w:val="ru-RU"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3. УЗД неопухолевых заболеваний мочевого пузыря: конкременты МП, воспалительные поражения МП, травмы МП.</w:t>
      </w:r>
    </w:p>
    <w:p w:rsidR="00697804" w:rsidRPr="008757E5" w:rsidRDefault="00697804" w:rsidP="00697804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lang w:val="ru-RU"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4. УЗД опухолевых заболеваний мочевого пузыря: доброкачественных (папилломы), злокачественных (Рак. Определение степени распространенности процесса).</w:t>
      </w:r>
    </w:p>
    <w:p w:rsidR="00697804" w:rsidRPr="008757E5" w:rsidRDefault="00697804" w:rsidP="00697804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lang w:val="ru-RU"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5. Изменения регионарной лимфатической системы при заболеваниях мочевого пузыря.</w:t>
      </w:r>
    </w:p>
    <w:p w:rsidR="00697804" w:rsidRPr="008757E5" w:rsidRDefault="00697804" w:rsidP="00697804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lang w:val="ru-RU"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6. Дифференциальная диагностика заболеваний мочевого пузыря.</w:t>
      </w:r>
    </w:p>
    <w:p w:rsidR="00697804" w:rsidRPr="008757E5" w:rsidRDefault="00697804" w:rsidP="00697804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lang w:val="ru-RU"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7. Допплерография при заболеваниях мочевого пузыря и терминального отдела мочеточника.</w:t>
      </w:r>
    </w:p>
    <w:p w:rsidR="00697804" w:rsidRPr="008757E5" w:rsidRDefault="00697804" w:rsidP="00697804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lang w:val="ru-RU"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8. Особенности ультразвуковой диагностики заболеваний мочевого пузыря у детей.</w:t>
      </w:r>
    </w:p>
    <w:p w:rsidR="00D62C2F" w:rsidRPr="008757E5" w:rsidRDefault="00697804" w:rsidP="00697804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lang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>9. Стандартное медицинское заключение по результатам УЗИ мочевого пузыря.</w:t>
      </w:r>
    </w:p>
    <w:p w:rsidR="00D62C2F" w:rsidRPr="008757E5" w:rsidRDefault="00D62C2F" w:rsidP="00D62C2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ТЕСТОВЫЕ ЗАДАНИЯ:</w:t>
      </w:r>
    </w:p>
    <w:p w:rsidR="00D62C2F" w:rsidRPr="008757E5" w:rsidRDefault="00D62C2F" w:rsidP="00D62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или несколько правильных ответов</w:t>
      </w:r>
    </w:p>
    <w:p w:rsidR="00D62C2F" w:rsidRPr="008757E5" w:rsidRDefault="00D62C2F" w:rsidP="00D62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757E5">
        <w:rPr>
          <w:rFonts w:ascii="Times New Roman" w:eastAsia="Calibri" w:hAnsi="Times New Roman" w:cs="Times New Roman"/>
          <w:b/>
          <w:lang w:eastAsia="ar-SA"/>
        </w:rPr>
        <w:t>1. Достаточным условием адекватного УЗИ мочевого пузыря у взрослых является наполнение мочевого пузыря до: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50 мл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100 мл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ar-SA"/>
        </w:rPr>
      </w:pPr>
      <w:r w:rsidRPr="008757E5">
        <w:rPr>
          <w:rFonts w:ascii="Times New Roman" w:eastAsia="Calibri" w:hAnsi="Times New Roman" w:cs="Times New Roman"/>
          <w:bCs/>
          <w:u w:val="single"/>
          <w:lang w:eastAsia="ar-SA"/>
        </w:rPr>
        <w:t>200 мл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450 мл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650 мл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757E5">
        <w:rPr>
          <w:rFonts w:ascii="Times New Roman" w:eastAsia="Calibri" w:hAnsi="Times New Roman" w:cs="Times New Roman"/>
          <w:b/>
          <w:lang w:eastAsia="ar-SA"/>
        </w:rPr>
        <w:t>2. Толщина стенки мочевого пузыря в норме при достаточном его наполнении составляет: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0-</w:t>
      </w:r>
      <w:smartTag w:uri="urn:schemas-microsoft-com:office:smarttags" w:element="metricconverter">
        <w:smartTagPr>
          <w:attr w:name="ProductID" w:val="1 мм"/>
        </w:smartTagPr>
        <w:r w:rsidRPr="008757E5">
          <w:rPr>
            <w:rFonts w:ascii="Times New Roman" w:eastAsia="Calibri" w:hAnsi="Times New Roman" w:cs="Times New Roman"/>
            <w:lang w:eastAsia="ar-SA"/>
          </w:rPr>
          <w:t>1 мм</w:t>
        </w:r>
      </w:smartTag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1-</w:t>
      </w:r>
      <w:smartTag w:uri="urn:schemas-microsoft-com:office:smarttags" w:element="metricconverter">
        <w:smartTagPr>
          <w:attr w:name="ProductID" w:val="2 мм"/>
        </w:smartTagPr>
        <w:r w:rsidRPr="008757E5">
          <w:rPr>
            <w:rFonts w:ascii="Times New Roman" w:eastAsia="Calibri" w:hAnsi="Times New Roman" w:cs="Times New Roman"/>
            <w:lang w:eastAsia="ar-SA"/>
          </w:rPr>
          <w:t>2 мм</w:t>
        </w:r>
      </w:smartTag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ar-SA"/>
        </w:rPr>
      </w:pPr>
      <w:r w:rsidRPr="008757E5">
        <w:rPr>
          <w:rFonts w:ascii="Times New Roman" w:eastAsia="Calibri" w:hAnsi="Times New Roman" w:cs="Times New Roman"/>
          <w:bCs/>
          <w:u w:val="single"/>
          <w:lang w:eastAsia="ar-SA"/>
        </w:rPr>
        <w:t>3-</w:t>
      </w:r>
      <w:smartTag w:uri="urn:schemas-microsoft-com:office:smarttags" w:element="metricconverter">
        <w:smartTagPr>
          <w:attr w:name="ProductID" w:val="7 мм"/>
        </w:smartTagPr>
        <w:r w:rsidRPr="008757E5">
          <w:rPr>
            <w:rFonts w:ascii="Times New Roman" w:eastAsia="Calibri" w:hAnsi="Times New Roman" w:cs="Times New Roman"/>
            <w:bCs/>
            <w:u w:val="single"/>
            <w:lang w:eastAsia="ar-SA"/>
          </w:rPr>
          <w:t>7 мм</w:t>
        </w:r>
      </w:smartTag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4-</w:t>
      </w:r>
      <w:smartTag w:uri="urn:schemas-microsoft-com:office:smarttags" w:element="metricconverter">
        <w:smartTagPr>
          <w:attr w:name="ProductID" w:val="7 мм"/>
        </w:smartTagPr>
        <w:r w:rsidRPr="008757E5">
          <w:rPr>
            <w:rFonts w:ascii="Times New Roman" w:eastAsia="Calibri" w:hAnsi="Times New Roman" w:cs="Times New Roman"/>
            <w:lang w:eastAsia="ar-SA"/>
          </w:rPr>
          <w:t>7 мм</w:t>
        </w:r>
      </w:smartTag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6-</w:t>
      </w:r>
      <w:smartTag w:uri="urn:schemas-microsoft-com:office:smarttags" w:element="metricconverter">
        <w:smartTagPr>
          <w:attr w:name="ProductID" w:val="10 мм"/>
        </w:smartTagPr>
        <w:r w:rsidRPr="008757E5">
          <w:rPr>
            <w:rFonts w:ascii="Times New Roman" w:eastAsia="Calibri" w:hAnsi="Times New Roman" w:cs="Times New Roman"/>
            <w:lang w:eastAsia="ar-SA"/>
          </w:rPr>
          <w:t>10 мм</w:t>
        </w:r>
      </w:smartTag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757E5">
        <w:rPr>
          <w:rFonts w:ascii="Times New Roman" w:eastAsia="Calibri" w:hAnsi="Times New Roman" w:cs="Times New Roman"/>
          <w:b/>
          <w:lang w:eastAsia="ar-SA"/>
        </w:rPr>
        <w:t>3. В области треугольника мочевого пузыря визуализируется вихреобразное перемещение точечных гиперэхогенных структур 1-</w:t>
      </w:r>
      <w:smartTag w:uri="urn:schemas-microsoft-com:office:smarttags" w:element="metricconverter">
        <w:smartTagPr>
          <w:attr w:name="ProductID" w:val="2 мм"/>
        </w:smartTagPr>
        <w:r w:rsidRPr="008757E5">
          <w:rPr>
            <w:rFonts w:ascii="Times New Roman" w:eastAsia="Calibri" w:hAnsi="Times New Roman" w:cs="Times New Roman"/>
            <w:b/>
            <w:lang w:eastAsia="ar-SA"/>
          </w:rPr>
          <w:t>2 мм</w:t>
        </w:r>
      </w:smartTag>
      <w:r w:rsidRPr="008757E5">
        <w:rPr>
          <w:rFonts w:ascii="Times New Roman" w:eastAsia="Calibri" w:hAnsi="Times New Roman" w:cs="Times New Roman"/>
          <w:b/>
          <w:lang w:eastAsia="ar-SA"/>
        </w:rPr>
        <w:t xml:space="preserve"> в диаметре – это: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воспалительная взвесь, либо песок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реверберация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ar-SA"/>
        </w:rPr>
      </w:pPr>
      <w:r w:rsidRPr="008757E5">
        <w:rPr>
          <w:rFonts w:ascii="Times New Roman" w:eastAsia="Calibri" w:hAnsi="Times New Roman" w:cs="Times New Roman"/>
          <w:bCs/>
          <w:u w:val="single"/>
          <w:lang w:eastAsia="ar-SA"/>
        </w:rPr>
        <w:t>выброс жидкости из мочеточника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опухоль на тонкой ножке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трабекулярность стенки мочевого пузыря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757E5">
        <w:rPr>
          <w:rFonts w:ascii="Times New Roman" w:eastAsia="Calibri" w:hAnsi="Times New Roman" w:cs="Times New Roman"/>
          <w:b/>
          <w:lang w:eastAsia="ar-SA"/>
        </w:rPr>
        <w:t>4. Более точная диагностика рака мочевого пузыря осуществляется с помощью метода: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трансабдоминального сканирования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трансректального сканирования линейным датчиком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трансректального сканирования датчиком радиального сканирования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ar-SA"/>
        </w:rPr>
      </w:pPr>
      <w:r w:rsidRPr="008757E5">
        <w:rPr>
          <w:rFonts w:ascii="Times New Roman" w:eastAsia="Calibri" w:hAnsi="Times New Roman" w:cs="Times New Roman"/>
          <w:bCs/>
          <w:u w:val="single"/>
          <w:lang w:eastAsia="ar-SA"/>
        </w:rPr>
        <w:t>трансуретрального сканирования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нет верного ответа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757E5">
        <w:rPr>
          <w:rFonts w:ascii="Times New Roman" w:eastAsia="Calibri" w:hAnsi="Times New Roman" w:cs="Times New Roman"/>
          <w:b/>
          <w:lang w:eastAsia="ar-SA"/>
        </w:rPr>
        <w:lastRenderedPageBreak/>
        <w:t>5. Определить степень инвазии опухолью мышечной оболочки мочевого пузыря с помощью датчика для трансабдоминального сканирования можно: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всегда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никогда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ar-SA"/>
        </w:rPr>
      </w:pPr>
      <w:r w:rsidRPr="008757E5">
        <w:rPr>
          <w:rFonts w:ascii="Times New Roman" w:eastAsia="Calibri" w:hAnsi="Times New Roman" w:cs="Times New Roman"/>
          <w:bCs/>
          <w:u w:val="single"/>
          <w:lang w:eastAsia="ar-SA"/>
        </w:rPr>
        <w:t>не всегда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только при поражении мочеточниковых устьев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только при прорастании наружной капсулы мочевого пузыря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757E5">
        <w:rPr>
          <w:rFonts w:ascii="Times New Roman" w:eastAsia="Calibri" w:hAnsi="Times New Roman" w:cs="Times New Roman"/>
          <w:b/>
          <w:lang w:eastAsia="ar-SA"/>
        </w:rPr>
        <w:t>6. Об инвазии мышечного слоя мочевого пузыря опухолью может свидетельствовать следующий эхографический признак: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деформация внутреннего контура мочевого пузыря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резкое уменьшение обьема мочевого пузыря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ar-SA"/>
        </w:rPr>
      </w:pPr>
      <w:r w:rsidRPr="008757E5">
        <w:rPr>
          <w:rFonts w:ascii="Times New Roman" w:eastAsia="Calibri" w:hAnsi="Times New Roman" w:cs="Times New Roman"/>
          <w:bCs/>
          <w:u w:val="single"/>
          <w:lang w:eastAsia="ar-SA"/>
        </w:rPr>
        <w:t>утолщение стенки мочевого пузыря в месте расположения опухоли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поражение мочеточниковых устьев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поражение шейки мочевого пузыря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757E5">
        <w:rPr>
          <w:rFonts w:ascii="Times New Roman" w:eastAsia="Calibri" w:hAnsi="Times New Roman" w:cs="Times New Roman"/>
          <w:b/>
          <w:lang w:eastAsia="ar-SA"/>
        </w:rPr>
        <w:t>7. По данным УЗИ определить характер опухоли мочевого пузыря (доброкачественный или злокачественный):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можно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нельзя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ar-SA"/>
        </w:rPr>
      </w:pPr>
      <w:r w:rsidRPr="008757E5">
        <w:rPr>
          <w:rFonts w:ascii="Times New Roman" w:eastAsia="Calibri" w:hAnsi="Times New Roman" w:cs="Times New Roman"/>
          <w:bCs/>
          <w:u w:val="single"/>
          <w:lang w:eastAsia="ar-SA"/>
        </w:rPr>
        <w:t>можно в ряде случаев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можно при наличии "толстого" основания у опухоли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можно с учетом клинико-лабораторных данных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757E5">
        <w:rPr>
          <w:rFonts w:ascii="Times New Roman" w:eastAsia="Calibri" w:hAnsi="Times New Roman" w:cs="Times New Roman"/>
          <w:b/>
          <w:lang w:eastAsia="ar-SA"/>
        </w:rPr>
        <w:t>8. Дивертикул мочевого пузыря - это: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мешковидное выпячивание стенки мочеточника в полость мочевого пузыря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ar-SA"/>
        </w:rPr>
      </w:pPr>
      <w:r w:rsidRPr="008757E5">
        <w:rPr>
          <w:rFonts w:ascii="Times New Roman" w:eastAsia="Calibri" w:hAnsi="Times New Roman" w:cs="Times New Roman"/>
          <w:bCs/>
          <w:u w:val="single"/>
          <w:lang w:eastAsia="ar-SA"/>
        </w:rPr>
        <w:t>мешотчатое выпячивание стенки мочевого пузыря с образованием полости, связанной с полостью мочевого пузыря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полиповидное разрастание в области устья мочеточника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расширение урахуса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нет верного ответа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757E5">
        <w:rPr>
          <w:rFonts w:ascii="Times New Roman" w:eastAsia="Calibri" w:hAnsi="Times New Roman" w:cs="Times New Roman"/>
          <w:b/>
          <w:lang w:eastAsia="ar-SA"/>
        </w:rPr>
        <w:t>9. Уретероцеле – это: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ar-SA"/>
        </w:rPr>
      </w:pPr>
      <w:r w:rsidRPr="008757E5">
        <w:rPr>
          <w:rFonts w:ascii="Times New Roman" w:eastAsia="Calibri" w:hAnsi="Times New Roman" w:cs="Times New Roman"/>
          <w:bCs/>
          <w:u w:val="single"/>
          <w:lang w:eastAsia="ar-SA"/>
        </w:rPr>
        <w:t>мешковидное выпячивание стенки мочеточника в полость мочевого пузыря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мешотчатое выпячивание стенки мочевого пузыря с образованием полости, связанной с полостью мочевого пузыря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полиповидное разрастание в области устья мочеточника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расширение урахуса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нет верного ответа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757E5">
        <w:rPr>
          <w:rFonts w:ascii="Times New Roman" w:eastAsia="Calibri" w:hAnsi="Times New Roman" w:cs="Times New Roman"/>
          <w:b/>
          <w:lang w:eastAsia="ar-SA"/>
        </w:rPr>
        <w:t>10. При УЗИ выявлен дивертикул мочевого пузыря, необходимо дополнительно: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исследовать забрюшинные и паховые лимфоузлы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ar-SA"/>
        </w:rPr>
      </w:pPr>
      <w:r w:rsidRPr="008757E5">
        <w:rPr>
          <w:rFonts w:ascii="Times New Roman" w:eastAsia="Calibri" w:hAnsi="Times New Roman" w:cs="Times New Roman"/>
          <w:bCs/>
          <w:u w:val="single"/>
          <w:lang w:eastAsia="ar-SA"/>
        </w:rPr>
        <w:t>определить обьем остаточной мочи в мочевом пузыре и дивертикуле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исследовать лоханки почек для выявления возможного заброса жидкости в лоханки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исследовать органы - "мишени"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нет верного ответа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757E5">
        <w:rPr>
          <w:rFonts w:ascii="Times New Roman" w:eastAsia="Calibri" w:hAnsi="Times New Roman" w:cs="Times New Roman"/>
          <w:b/>
          <w:lang w:eastAsia="ar-SA"/>
        </w:rPr>
        <w:t>11. Специфические эхографические признаки острого цистита: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имеются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ar-SA"/>
        </w:rPr>
      </w:pPr>
      <w:r w:rsidRPr="008757E5">
        <w:rPr>
          <w:rFonts w:ascii="Times New Roman" w:eastAsia="Calibri" w:hAnsi="Times New Roman" w:cs="Times New Roman"/>
          <w:bCs/>
          <w:u w:val="single"/>
          <w:lang w:eastAsia="ar-SA"/>
        </w:rPr>
        <w:t>не существуют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имеются при выявлении взвеси в мочевом пузыре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имеются, при выявлении утолщения стенки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имеются, при выявлении полипозных разрастаний по внутреннему контуру мочевого пузыря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757E5">
        <w:rPr>
          <w:rFonts w:ascii="Times New Roman" w:eastAsia="Calibri" w:hAnsi="Times New Roman" w:cs="Times New Roman"/>
          <w:b/>
          <w:lang w:eastAsia="ar-SA"/>
        </w:rPr>
        <w:t>12. Патогномичные признаки хронического цистита у взрослых: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имеются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ar-SA"/>
        </w:rPr>
      </w:pPr>
      <w:r w:rsidRPr="008757E5">
        <w:rPr>
          <w:rFonts w:ascii="Times New Roman" w:eastAsia="Calibri" w:hAnsi="Times New Roman" w:cs="Times New Roman"/>
          <w:bCs/>
          <w:u w:val="single"/>
          <w:lang w:eastAsia="ar-SA"/>
        </w:rPr>
        <w:t>не существуют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lastRenderedPageBreak/>
        <w:t>имеются, при выявлении взвеси в мочевом пузыре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имеются, при выявлении утолщения стенки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имеются, при выявлении полипозных разрастаний по внутреннему контуру мочевого пузыря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757E5">
        <w:rPr>
          <w:rFonts w:ascii="Times New Roman" w:eastAsia="Calibri" w:hAnsi="Times New Roman" w:cs="Times New Roman"/>
          <w:b/>
          <w:lang w:eastAsia="ar-SA"/>
        </w:rPr>
        <w:t>13. У больного при УЗИ мочевого пузыря определяется пристеночное, несмещаемое округлой формы высокой эхогенности образование с четкой акустической тенью. Наиболее вероятен диагноз: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опухоли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ar-SA"/>
        </w:rPr>
      </w:pPr>
      <w:r w:rsidRPr="008757E5">
        <w:rPr>
          <w:rFonts w:ascii="Times New Roman" w:eastAsia="Calibri" w:hAnsi="Times New Roman" w:cs="Times New Roman"/>
          <w:bCs/>
          <w:u w:val="single"/>
          <w:lang w:eastAsia="ar-SA"/>
        </w:rPr>
        <w:t>конкремента в устье мочеточника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уретероцеле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нагноившейся кисты урахуса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хронического цистита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757E5">
        <w:rPr>
          <w:rFonts w:ascii="Times New Roman" w:eastAsia="Calibri" w:hAnsi="Times New Roman" w:cs="Times New Roman"/>
          <w:b/>
          <w:lang w:eastAsia="ar-SA"/>
        </w:rPr>
        <w:t>14. Эхографическая оценка анатомических особенностей мочевого пузыря у детей возможна только при: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переполненной мочевом пузыре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ar-SA"/>
        </w:rPr>
      </w:pPr>
      <w:r w:rsidRPr="008757E5">
        <w:rPr>
          <w:rFonts w:ascii="Times New Roman" w:eastAsia="Calibri" w:hAnsi="Times New Roman" w:cs="Times New Roman"/>
          <w:u w:val="single"/>
          <w:lang w:eastAsia="ar-SA"/>
        </w:rPr>
        <w:t>заполнении до первого позыва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приеме мочегонных препаратов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искусственном ретроградном заполнении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подобная оценка невозможна</w:t>
      </w:r>
    </w:p>
    <w:p w:rsidR="00697804" w:rsidRPr="008757E5" w:rsidRDefault="00697804" w:rsidP="0069780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D62C2F" w:rsidRPr="008757E5" w:rsidRDefault="00D62C2F" w:rsidP="00D62C2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D62C2F" w:rsidRPr="008757E5" w:rsidRDefault="00D62C2F" w:rsidP="00D62C2F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D62C2F" w:rsidRPr="008757E5" w:rsidRDefault="00D62C2F" w:rsidP="00D62C2F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D62C2F" w:rsidRPr="008757E5" w:rsidRDefault="00D62C2F" w:rsidP="00D62C2F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62C2F" w:rsidRPr="008757E5" w:rsidRDefault="00D62C2F" w:rsidP="00D62C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D62C2F" w:rsidRPr="008757E5" w:rsidRDefault="00D62C2F" w:rsidP="00D62C2F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действия спасателя в различных ситуациях.</w:t>
      </w:r>
    </w:p>
    <w:p w:rsidR="00D62C2F" w:rsidRPr="008757E5" w:rsidRDefault="00D62C2F" w:rsidP="00D62C2F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D62C2F" w:rsidRPr="008757E5" w:rsidRDefault="00D62C2F" w:rsidP="00033AA8">
      <w:pPr>
        <w:numPr>
          <w:ilvl w:val="0"/>
          <w:numId w:val="22"/>
        </w:numPr>
        <w:spacing w:after="0" w:line="240" w:lineRule="auto"/>
        <w:ind w:left="862" w:hanging="36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Внимательно ознакомьтесь с условием ситуационной задачи.</w:t>
      </w:r>
    </w:p>
    <w:p w:rsidR="00D62C2F" w:rsidRPr="008757E5" w:rsidRDefault="00D62C2F" w:rsidP="00033AA8">
      <w:pPr>
        <w:numPr>
          <w:ilvl w:val="0"/>
          <w:numId w:val="22"/>
        </w:numPr>
        <w:spacing w:after="0" w:line="240" w:lineRule="auto"/>
        <w:ind w:left="862" w:hanging="36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Подумайте и дайте свой ответ.</w:t>
      </w:r>
    </w:p>
    <w:p w:rsidR="00D62C2F" w:rsidRPr="008757E5" w:rsidRDefault="00D62C2F" w:rsidP="00033AA8">
      <w:pPr>
        <w:numPr>
          <w:ilvl w:val="0"/>
          <w:numId w:val="22"/>
        </w:numPr>
        <w:spacing w:after="0" w:line="240" w:lineRule="auto"/>
        <w:ind w:left="862" w:hanging="36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Сравните ответ с эталонами ответов, обсудите в группе правильность ответа.</w:t>
      </w:r>
    </w:p>
    <w:p w:rsidR="00D62C2F" w:rsidRPr="008757E5" w:rsidRDefault="00D62C2F" w:rsidP="00033AA8">
      <w:pPr>
        <w:numPr>
          <w:ilvl w:val="0"/>
          <w:numId w:val="22"/>
        </w:numPr>
        <w:spacing w:after="0" w:line="240" w:lineRule="auto"/>
        <w:ind w:left="862" w:hanging="36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D62C2F" w:rsidRPr="008757E5" w:rsidRDefault="00D62C2F" w:rsidP="00033AA8">
      <w:pPr>
        <w:numPr>
          <w:ilvl w:val="0"/>
          <w:numId w:val="22"/>
        </w:numPr>
        <w:spacing w:after="0" w:line="240" w:lineRule="auto"/>
        <w:ind w:left="862" w:hanging="36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Продемонстрируйте преподавателю как бы Вы поступили в данной ситуации.</w:t>
      </w:r>
    </w:p>
    <w:p w:rsidR="00D62C2F" w:rsidRPr="008757E5" w:rsidRDefault="00D62C2F" w:rsidP="00D62C2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3B02FE" w:rsidRPr="008757E5" w:rsidRDefault="00D62C2F" w:rsidP="00697804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 xml:space="preserve">Задача </w:t>
      </w:r>
      <w:r w:rsidR="00697804"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№</w:t>
      </w: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1.</w:t>
      </w:r>
    </w:p>
    <w:p w:rsidR="00697804" w:rsidRPr="008757E5" w:rsidRDefault="00697804" w:rsidP="0069780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При ультразвуковом исследовании у пациента в области треугольника мочевого пузыря визуализируется вихреобразное перемещение точечных гиперэхогенных структур 1 - 2 мм в диаметре - это:</w:t>
      </w:r>
    </w:p>
    <w:p w:rsidR="00697804" w:rsidRPr="008757E5" w:rsidRDefault="00697804" w:rsidP="0069780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 xml:space="preserve">А. воспалительная взвесь, либо песок </w:t>
      </w:r>
    </w:p>
    <w:p w:rsidR="00697804" w:rsidRPr="008757E5" w:rsidRDefault="00697804" w:rsidP="0069780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Б. реверберация</w:t>
      </w:r>
    </w:p>
    <w:p w:rsidR="00697804" w:rsidRPr="008757E5" w:rsidRDefault="00697804" w:rsidP="0069780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 xml:space="preserve">В. выброс жидкости из мочеточника </w:t>
      </w:r>
    </w:p>
    <w:p w:rsidR="00697804" w:rsidRPr="008757E5" w:rsidRDefault="00697804" w:rsidP="0069780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Г. опухоль на тонкой ножке</w:t>
      </w:r>
    </w:p>
    <w:p w:rsidR="00697804" w:rsidRPr="008757E5" w:rsidRDefault="00697804" w:rsidP="0069780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Д. трабекулярность стенки мочевого пузыря</w:t>
      </w:r>
    </w:p>
    <w:p w:rsidR="00697804" w:rsidRPr="008757E5" w:rsidRDefault="00697804" w:rsidP="0069780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</w:p>
    <w:p w:rsidR="00697804" w:rsidRPr="008757E5" w:rsidRDefault="00697804" w:rsidP="00697804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№2.</w:t>
      </w:r>
    </w:p>
    <w:p w:rsidR="00697804" w:rsidRPr="008757E5" w:rsidRDefault="00697804" w:rsidP="0069780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У больного при ультразвуковом исследовании мочевого пузыря определяется пристеночное, несмещаемое, округлой формы, высокой эхогенности образование с четкой акустической тенью. Наиболее вероятен диагноз:</w:t>
      </w:r>
    </w:p>
    <w:p w:rsidR="00697804" w:rsidRPr="008757E5" w:rsidRDefault="00697804" w:rsidP="0069780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А. опухоли</w:t>
      </w:r>
    </w:p>
    <w:p w:rsidR="00697804" w:rsidRPr="008757E5" w:rsidRDefault="00697804" w:rsidP="0069780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 xml:space="preserve">Б. конкремента в устье мочеточника </w:t>
      </w:r>
    </w:p>
    <w:p w:rsidR="00697804" w:rsidRPr="008757E5" w:rsidRDefault="00697804" w:rsidP="0069780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В. уретероцеле</w:t>
      </w:r>
    </w:p>
    <w:p w:rsidR="00697804" w:rsidRPr="008757E5" w:rsidRDefault="00697804" w:rsidP="0069780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 xml:space="preserve">Г. нагноившейся кисты урахуса </w:t>
      </w:r>
    </w:p>
    <w:p w:rsidR="00697804" w:rsidRPr="008757E5" w:rsidRDefault="00697804" w:rsidP="0069780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Д. хронического цистита</w:t>
      </w:r>
    </w:p>
    <w:p w:rsidR="003B02FE" w:rsidRPr="008757E5" w:rsidRDefault="003B02FE" w:rsidP="003B02FE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D62C2F" w:rsidRPr="008757E5" w:rsidRDefault="00D62C2F" w:rsidP="00D62C2F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D62C2F" w:rsidRPr="008757E5" w:rsidRDefault="00D62C2F" w:rsidP="00D62C2F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697804" w:rsidRPr="008757E5" w:rsidRDefault="00697804" w:rsidP="0069780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697804" w:rsidRPr="008757E5" w:rsidRDefault="00697804" w:rsidP="00697804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697804" w:rsidRPr="008757E5" w:rsidRDefault="00697804" w:rsidP="00697804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Внимательно ознакомьтесь с заданием.</w:t>
      </w:r>
    </w:p>
    <w:p w:rsidR="00697804" w:rsidRPr="008757E5" w:rsidRDefault="00697804" w:rsidP="00697804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697804" w:rsidRPr="008757E5" w:rsidRDefault="00697804" w:rsidP="00697804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Продемонстрируйте преподавателю степень освоения полученных навыков.</w:t>
      </w:r>
    </w:p>
    <w:p w:rsidR="00697804" w:rsidRPr="008757E5" w:rsidRDefault="00697804" w:rsidP="0069780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Определите пригодность аппарата к работе. Проведите ультразвуковое исследование мочевого пузыря пациента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482AD4" w:rsidRPr="008757E5" w:rsidRDefault="00482AD4" w:rsidP="0069780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482AD4" w:rsidRPr="008757E5" w:rsidRDefault="00482AD4" w:rsidP="00482AD4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Тема 3.</w:t>
      </w:r>
      <w:r w:rsidRPr="008757E5">
        <w:rPr>
          <w:rFonts w:ascii="Times New Roman" w:eastAsia="Calibri" w:hAnsi="Times New Roman" w:cs="Times New Roman"/>
          <w:lang w:eastAsia="ru-RU"/>
        </w:rPr>
        <w:t xml:space="preserve"> Ультразвуковая диагностика неопухолевых заболеваний предстательной железы, семенных пузырьков и простатической уретры.</w:t>
      </w:r>
    </w:p>
    <w:p w:rsidR="00482AD4" w:rsidRPr="008757E5" w:rsidRDefault="00482AD4" w:rsidP="00482AD4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Форма(ы) текущего контроля успеваемости: </w:t>
      </w:r>
      <w:r w:rsidRPr="008757E5">
        <w:rPr>
          <w:rFonts w:ascii="Times New Roman" w:eastAsia="Calibri" w:hAnsi="Times New Roman" w:cs="Times New Roman"/>
          <w:lang w:eastAsia="ru-RU"/>
        </w:rPr>
        <w:t>устный опрос, тестирование, решение проблемно-ситуационных задач, проверка практических навыков и умений.</w:t>
      </w:r>
    </w:p>
    <w:p w:rsidR="00482AD4" w:rsidRPr="008757E5" w:rsidRDefault="00482AD4" w:rsidP="00482AD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482AD4" w:rsidRPr="008757E5" w:rsidRDefault="00482AD4" w:rsidP="00482AD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482AD4" w:rsidRPr="008757E5" w:rsidRDefault="00482AD4" w:rsidP="00482AD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</w:p>
    <w:p w:rsidR="00482AD4" w:rsidRPr="008757E5" w:rsidRDefault="00482AD4" w:rsidP="00482AD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УСТНОГО ОПРОСА:</w:t>
      </w:r>
    </w:p>
    <w:p w:rsidR="00AA2242" w:rsidRPr="008757E5" w:rsidRDefault="00482AD4" w:rsidP="00AA2242">
      <w:pPr>
        <w:pStyle w:val="a8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val="ru-RU" w:eastAsia="ru-RU"/>
        </w:rPr>
        <w:t xml:space="preserve">1. </w:t>
      </w:r>
      <w:r w:rsidR="00AA2242" w:rsidRPr="008757E5">
        <w:rPr>
          <w:rFonts w:ascii="Times New Roman" w:hAnsi="Times New Roman"/>
          <w:bCs/>
          <w:color w:val="000000"/>
          <w:lang w:eastAsia="ru-RU"/>
        </w:rPr>
        <w:t>Анатомия и ультразвуковая анатомия предстательной железы и прилегающих органов. Технология ультразвукового исследования.</w:t>
      </w:r>
    </w:p>
    <w:p w:rsidR="00AA2242" w:rsidRPr="008757E5" w:rsidRDefault="00AA2242" w:rsidP="00AA2242">
      <w:pPr>
        <w:pStyle w:val="a8"/>
        <w:ind w:left="0"/>
        <w:jc w:val="both"/>
        <w:rPr>
          <w:rFonts w:ascii="Times New Roman" w:hAnsi="Times New Roman"/>
          <w:bCs/>
          <w:color w:val="000000"/>
          <w:lang w:eastAsia="ru-RU"/>
        </w:rPr>
      </w:pPr>
      <w:r w:rsidRPr="008757E5">
        <w:rPr>
          <w:rFonts w:ascii="Times New Roman" w:hAnsi="Times New Roman"/>
          <w:bCs/>
          <w:color w:val="000000"/>
          <w:lang w:val="ru-RU" w:eastAsia="ru-RU"/>
        </w:rPr>
        <w:t>2</w:t>
      </w:r>
      <w:r w:rsidRPr="008757E5">
        <w:rPr>
          <w:rFonts w:ascii="Times New Roman" w:hAnsi="Times New Roman"/>
          <w:bCs/>
          <w:color w:val="000000"/>
          <w:lang w:eastAsia="ru-RU"/>
        </w:rPr>
        <w:t>. УЗД неопухолевых заболеваний предстательной железы, семенных пузырьков и простатической уретры: воспалительные процессы, доброкачественной гиперплазии предстательной железы (аденомы).</w:t>
      </w:r>
    </w:p>
    <w:p w:rsidR="00AA2242" w:rsidRPr="008757E5" w:rsidRDefault="00AA2242" w:rsidP="00AA2242">
      <w:pPr>
        <w:pStyle w:val="a8"/>
        <w:ind w:left="0"/>
        <w:jc w:val="both"/>
        <w:rPr>
          <w:rFonts w:ascii="Times New Roman" w:hAnsi="Times New Roman"/>
          <w:bCs/>
          <w:color w:val="000000"/>
          <w:lang w:eastAsia="ru-RU"/>
        </w:rPr>
      </w:pPr>
      <w:r w:rsidRPr="008757E5">
        <w:rPr>
          <w:rFonts w:ascii="Times New Roman" w:hAnsi="Times New Roman"/>
          <w:bCs/>
          <w:color w:val="000000"/>
          <w:lang w:val="ru-RU" w:eastAsia="ru-RU"/>
        </w:rPr>
        <w:t>3</w:t>
      </w:r>
      <w:r w:rsidRPr="008757E5">
        <w:rPr>
          <w:rFonts w:ascii="Times New Roman" w:hAnsi="Times New Roman"/>
          <w:bCs/>
          <w:color w:val="000000"/>
          <w:lang w:eastAsia="ru-RU"/>
        </w:rPr>
        <w:t>. УЗД опухолевых заболеваний предстательной железы: злокачественных (Рак. Определение степени распространенности процесса).</w:t>
      </w:r>
    </w:p>
    <w:p w:rsidR="00AA2242" w:rsidRPr="008757E5" w:rsidRDefault="00AA2242" w:rsidP="00AA2242">
      <w:pPr>
        <w:pStyle w:val="a8"/>
        <w:ind w:left="0"/>
        <w:jc w:val="both"/>
        <w:rPr>
          <w:rFonts w:ascii="Times New Roman" w:hAnsi="Times New Roman"/>
          <w:bCs/>
          <w:color w:val="000000"/>
          <w:lang w:eastAsia="ru-RU"/>
        </w:rPr>
      </w:pPr>
      <w:r w:rsidRPr="008757E5">
        <w:rPr>
          <w:rFonts w:ascii="Times New Roman" w:hAnsi="Times New Roman"/>
          <w:bCs/>
          <w:color w:val="000000"/>
          <w:lang w:val="ru-RU" w:eastAsia="ru-RU"/>
        </w:rPr>
        <w:t>4</w:t>
      </w:r>
      <w:r w:rsidRPr="008757E5">
        <w:rPr>
          <w:rFonts w:ascii="Times New Roman" w:hAnsi="Times New Roman"/>
          <w:bCs/>
          <w:color w:val="000000"/>
          <w:lang w:eastAsia="ru-RU"/>
        </w:rPr>
        <w:t>. Изменения регионарной лимфатической системы при заболеваниях предстательной железы и прилегающих органов.</w:t>
      </w:r>
    </w:p>
    <w:p w:rsidR="00AA2242" w:rsidRPr="008757E5" w:rsidRDefault="00AA2242" w:rsidP="00AA2242">
      <w:pPr>
        <w:pStyle w:val="a8"/>
        <w:ind w:left="0"/>
        <w:jc w:val="both"/>
        <w:rPr>
          <w:rFonts w:ascii="Times New Roman" w:hAnsi="Times New Roman"/>
          <w:bCs/>
          <w:color w:val="000000"/>
          <w:lang w:eastAsia="ru-RU"/>
        </w:rPr>
      </w:pPr>
      <w:r w:rsidRPr="008757E5">
        <w:rPr>
          <w:rFonts w:ascii="Times New Roman" w:hAnsi="Times New Roman"/>
          <w:bCs/>
          <w:color w:val="000000"/>
          <w:lang w:val="ru-RU" w:eastAsia="ru-RU"/>
        </w:rPr>
        <w:t>5</w:t>
      </w:r>
      <w:r w:rsidRPr="008757E5">
        <w:rPr>
          <w:rFonts w:ascii="Times New Roman" w:hAnsi="Times New Roman"/>
          <w:bCs/>
          <w:color w:val="000000"/>
          <w:lang w:eastAsia="ru-RU"/>
        </w:rPr>
        <w:t>. Дифференциальная диагностика заболеваний предстательной железы, семенных пузырьков и простатической уретры.</w:t>
      </w:r>
    </w:p>
    <w:p w:rsidR="00AA2242" w:rsidRPr="008757E5" w:rsidRDefault="00AA2242" w:rsidP="00AA2242">
      <w:pPr>
        <w:pStyle w:val="a8"/>
        <w:ind w:left="0"/>
        <w:jc w:val="both"/>
        <w:rPr>
          <w:rFonts w:ascii="Times New Roman" w:hAnsi="Times New Roman"/>
          <w:bCs/>
          <w:color w:val="000000"/>
          <w:lang w:eastAsia="ru-RU"/>
        </w:rPr>
      </w:pPr>
      <w:r w:rsidRPr="008757E5">
        <w:rPr>
          <w:rFonts w:ascii="Times New Roman" w:hAnsi="Times New Roman"/>
          <w:bCs/>
          <w:color w:val="000000"/>
          <w:lang w:val="ru-RU" w:eastAsia="ru-RU"/>
        </w:rPr>
        <w:t>6</w:t>
      </w:r>
      <w:r w:rsidRPr="008757E5">
        <w:rPr>
          <w:rFonts w:ascii="Times New Roman" w:hAnsi="Times New Roman"/>
          <w:bCs/>
          <w:color w:val="000000"/>
          <w:lang w:eastAsia="ru-RU"/>
        </w:rPr>
        <w:t>. Допплерография при заболеваниях предстательной железы.</w:t>
      </w:r>
    </w:p>
    <w:p w:rsidR="00AA2242" w:rsidRPr="008757E5" w:rsidRDefault="00AA2242" w:rsidP="00AA2242">
      <w:pPr>
        <w:pStyle w:val="a8"/>
        <w:ind w:left="0"/>
        <w:jc w:val="both"/>
        <w:rPr>
          <w:rFonts w:ascii="Times New Roman" w:hAnsi="Times New Roman"/>
          <w:bCs/>
          <w:color w:val="000000"/>
          <w:lang w:eastAsia="ru-RU"/>
        </w:rPr>
      </w:pPr>
      <w:r w:rsidRPr="008757E5">
        <w:rPr>
          <w:rFonts w:ascii="Times New Roman" w:hAnsi="Times New Roman"/>
          <w:bCs/>
          <w:color w:val="000000"/>
          <w:lang w:val="ru-RU" w:eastAsia="ru-RU"/>
        </w:rPr>
        <w:t>7</w:t>
      </w:r>
      <w:r w:rsidRPr="008757E5">
        <w:rPr>
          <w:rFonts w:ascii="Times New Roman" w:hAnsi="Times New Roman"/>
          <w:bCs/>
          <w:color w:val="000000"/>
          <w:lang w:eastAsia="ru-RU"/>
        </w:rPr>
        <w:t>. Стандартное медицинское заключение по результатам УЗИ предстательной железы, семенных пузырьков и простатической уретры.</w:t>
      </w:r>
    </w:p>
    <w:p w:rsidR="00AA2242" w:rsidRPr="008757E5" w:rsidRDefault="00AA2242" w:rsidP="00AA2242">
      <w:pPr>
        <w:pStyle w:val="a8"/>
        <w:ind w:left="0"/>
        <w:jc w:val="both"/>
        <w:rPr>
          <w:rFonts w:ascii="Times New Roman" w:hAnsi="Times New Roman"/>
          <w:bCs/>
          <w:color w:val="000000"/>
          <w:lang w:eastAsia="ru-RU"/>
        </w:rPr>
      </w:pPr>
      <w:r w:rsidRPr="008757E5">
        <w:rPr>
          <w:rFonts w:ascii="Times New Roman" w:hAnsi="Times New Roman"/>
          <w:bCs/>
          <w:color w:val="000000"/>
          <w:lang w:val="ru-RU" w:eastAsia="ru-RU"/>
        </w:rPr>
        <w:t>8</w:t>
      </w:r>
      <w:r w:rsidRPr="008757E5">
        <w:rPr>
          <w:rFonts w:ascii="Times New Roman" w:hAnsi="Times New Roman"/>
          <w:bCs/>
          <w:color w:val="000000"/>
          <w:lang w:eastAsia="ru-RU"/>
        </w:rPr>
        <w:t>. Ультразвуковое исследование органов мошонки (яички, придатки яичек)</w:t>
      </w:r>
    </w:p>
    <w:p w:rsidR="00AA2242" w:rsidRPr="008757E5" w:rsidRDefault="00AA2242" w:rsidP="00AA2242">
      <w:pPr>
        <w:pStyle w:val="a8"/>
        <w:ind w:left="0"/>
        <w:jc w:val="both"/>
        <w:rPr>
          <w:rFonts w:ascii="Times New Roman" w:hAnsi="Times New Roman"/>
          <w:bCs/>
          <w:color w:val="000000"/>
          <w:lang w:eastAsia="ru-RU"/>
        </w:rPr>
      </w:pPr>
      <w:r w:rsidRPr="008757E5">
        <w:rPr>
          <w:rFonts w:ascii="Times New Roman" w:hAnsi="Times New Roman"/>
          <w:bCs/>
          <w:color w:val="000000"/>
          <w:lang w:val="ru-RU" w:eastAsia="ru-RU"/>
        </w:rPr>
        <w:t>9</w:t>
      </w:r>
      <w:r w:rsidRPr="008757E5">
        <w:rPr>
          <w:rFonts w:ascii="Times New Roman" w:hAnsi="Times New Roman"/>
          <w:bCs/>
          <w:color w:val="000000"/>
          <w:lang w:eastAsia="ru-RU"/>
        </w:rPr>
        <w:t>. Ультразвуковая дифференциальная диагностика заболеваний органов мошонки.</w:t>
      </w:r>
    </w:p>
    <w:p w:rsidR="00482AD4" w:rsidRPr="008757E5" w:rsidRDefault="00482AD4" w:rsidP="00AA2242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lang w:eastAsia="ru-RU"/>
        </w:rPr>
      </w:pPr>
      <w:r w:rsidRPr="008757E5">
        <w:rPr>
          <w:rFonts w:ascii="Times New Roman" w:hAnsi="Times New Roman"/>
          <w:b/>
          <w:lang w:eastAsia="ru-RU"/>
        </w:rPr>
        <w:t>ТЕСТОВЫЕ ЗАДАНИЯ:</w:t>
      </w:r>
    </w:p>
    <w:p w:rsidR="00482AD4" w:rsidRPr="008757E5" w:rsidRDefault="00482AD4" w:rsidP="0048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или несколько правильных ответов</w:t>
      </w:r>
    </w:p>
    <w:p w:rsidR="00482AD4" w:rsidRPr="008757E5" w:rsidRDefault="00482AD4" w:rsidP="0048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</w:p>
    <w:p w:rsidR="00AA2242" w:rsidRPr="008757E5" w:rsidRDefault="00AA2242" w:rsidP="00AA2242">
      <w:pPr>
        <w:pStyle w:val="a8"/>
        <w:numPr>
          <w:ilvl w:val="1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Верхне-нижний размер нормальной предстательной железы составляет: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не более 1,0 см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не более 2,5 см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не более 1,5 см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не более 3,5 см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не более 4,5 см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AA2242" w:rsidRPr="008757E5" w:rsidRDefault="00AA2242" w:rsidP="00AA2242">
      <w:pPr>
        <w:pStyle w:val="a8"/>
        <w:numPr>
          <w:ilvl w:val="1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В нормальной предстательной железе (согласно зональной анатомии McNeal) выделяют: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пять железистых зон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четыре железистые зоны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одну железистую зону, состоящую из собственных желез предстательной железы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две железистые зоны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три железистые зоны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AA2242" w:rsidRPr="008757E5" w:rsidRDefault="00AA2242" w:rsidP="00AA2242">
      <w:pPr>
        <w:pStyle w:val="a8"/>
        <w:numPr>
          <w:ilvl w:val="1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Согласно зональной анатомии McNeal в нормальной предстательной железе выделяют: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lastRenderedPageBreak/>
        <w:t>пять фибромускулярные зоны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четыре фибромускулярные зоны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одну фибромускулярную зону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три фибромускулярные зоны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две фибромускулярные зоны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AA2242" w:rsidRPr="008757E5" w:rsidRDefault="00AA2242" w:rsidP="00AA2242">
      <w:pPr>
        <w:pStyle w:val="a8"/>
        <w:numPr>
          <w:ilvl w:val="1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Собственные железы предстательной железы расположены: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 зоне хирургической капсулы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 центральной зоне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 переходной зоне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 периферической зоне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 простатической уретре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AA2242" w:rsidRPr="008757E5" w:rsidRDefault="00AA2242" w:rsidP="00AA2242">
      <w:pPr>
        <w:pStyle w:val="a8"/>
        <w:numPr>
          <w:ilvl w:val="1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Самая большая фибромускуляреная зона предстательной железы состоит из: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волокон хирургической капсулы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продольных волокон уретры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волокон постпростатического сфинктера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волокон т. н. препростатического сфинктера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передней фибромускулярной стромы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AA2242" w:rsidRPr="008757E5" w:rsidRDefault="00AA2242" w:rsidP="00AA2242">
      <w:pPr>
        <w:pStyle w:val="a8"/>
        <w:numPr>
          <w:ilvl w:val="1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Форма поперечного эхографического среза нормальной предстательной железы: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полигональная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округлая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овальная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трапециевидная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треугольная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AA2242" w:rsidRPr="008757E5" w:rsidRDefault="00AA2242" w:rsidP="00AA2242">
      <w:pPr>
        <w:pStyle w:val="a8"/>
        <w:numPr>
          <w:ilvl w:val="1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К внутренней части в нормальной предстательной железе относится: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железы центральных зон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передняя фибромускулярная строма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proofErr w:type="gramStart"/>
      <w:r w:rsidRPr="008757E5">
        <w:rPr>
          <w:rFonts w:ascii="Times New Roman" w:eastAsia="Calibri" w:hAnsi="Times New Roman" w:cs="Times New Roman"/>
          <w:lang w:eastAsia="ar-SA"/>
        </w:rPr>
        <w:t>собственно</w:t>
      </w:r>
      <w:proofErr w:type="gramEnd"/>
      <w:r w:rsidRPr="008757E5">
        <w:rPr>
          <w:rFonts w:ascii="Times New Roman" w:eastAsia="Calibri" w:hAnsi="Times New Roman" w:cs="Times New Roman"/>
          <w:lang w:eastAsia="ar-SA"/>
        </w:rPr>
        <w:t xml:space="preserve"> железистые клетки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железы переходных зон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AA2242" w:rsidRPr="008757E5" w:rsidRDefault="00AA2242" w:rsidP="00AA2242">
      <w:pPr>
        <w:pStyle w:val="a8"/>
        <w:numPr>
          <w:ilvl w:val="1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Не относится к элементам наружной части нормальной предстательной железы: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передняя фибромускулярнаю строма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железы переходных зон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железы центральных зон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собственные железистые клетки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AA2242" w:rsidRPr="008757E5" w:rsidRDefault="00AA2242" w:rsidP="00AA2242">
      <w:pPr>
        <w:pStyle w:val="a8"/>
        <w:numPr>
          <w:ilvl w:val="1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Оптимальным методом для ультразвукового исследования предстательной железы является метод: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транслюмбального сканирования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трансректального сканирования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трансабдоминального сканирования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трансуретрального сканирования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фармакоэхографии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AA2242" w:rsidRPr="008757E5" w:rsidRDefault="00AA2242" w:rsidP="00AA2242">
      <w:pPr>
        <w:pStyle w:val="a8"/>
        <w:numPr>
          <w:ilvl w:val="1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Метод лабораторной диагностики для скрининга рака предстательной железы-это: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определения уровня специфического антигена предстательной железы в сыворотке крови больного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определение LE-клеток в толстой капле крови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латекс-тест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определение уровня щелочной фосфатазы крови больного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определение антигенов системы HLF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AA2242" w:rsidRPr="008757E5" w:rsidRDefault="00AA2242" w:rsidP="00AA2242">
      <w:pPr>
        <w:pStyle w:val="a8"/>
        <w:numPr>
          <w:ilvl w:val="1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Эхогенность периферической зоны предстательной железы: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смешанная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выше эхогенности нормальной паренхимы печени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lastRenderedPageBreak/>
        <w:t>равна эхогенности нормальной паренхимы печени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ниже эхогенности нормальной паренхимы печени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AA2242" w:rsidRPr="008757E5" w:rsidRDefault="00AA2242" w:rsidP="00AA2242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Аденома предстательной железы-это: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гиперплазия собственных желез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гиперплазия периуретральных желез, разрастание фибромускулярной стромы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гиперплазия желез переходных зон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метаплазия эпителиальных элементов простатической уретры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</w:p>
    <w:p w:rsidR="00AA2242" w:rsidRPr="008757E5" w:rsidRDefault="00AA2242" w:rsidP="00AA2242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Наиболее частые эхографические изменения структуры предстательной железы при аденоме предстательной железы — это: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узловые или диффузные изменения во внутренней части железы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парауретральный фиброз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петрификаты по ходу уретры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узловые образования в периферической зоне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ретенционные кисты в центральной зоне и по периферии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AA2242" w:rsidRPr="008757E5" w:rsidRDefault="00AA2242" w:rsidP="00AA2242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Чаще определяются узловые образования при аденоме предстательной железы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 периферической зоне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 центральной зоне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 передней фибромускулярной зоне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 переходных зонах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по ходу хирургической капсулы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AA2242" w:rsidRPr="008757E5" w:rsidRDefault="00AA2242" w:rsidP="00AA2242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Аденоматозный узел предстательной железы при ультразвуковом исследовании: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средней эхогенности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может иметь эхогенность любую из вышеперечисленных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сниженной эхогенности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анэхогенный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смешанной эхогенности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AA2242" w:rsidRPr="008757E5" w:rsidRDefault="00AA2242" w:rsidP="00AA2242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Аденоматозный узел при ректальном пальцевом исследовании: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«дряблой» консистенции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каменистой плотности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плотно-эластичной консистенции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хрящевой плотности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AA2242" w:rsidRPr="008757E5" w:rsidRDefault="00AA2242" w:rsidP="00AA2242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Хирургическая капсула предстательной железы — это: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капсула между наружной и внутренней частями железы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пространство между центральной и переходной зоной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капсула предстательной железы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перипростатическая капсула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AA2242" w:rsidRPr="008757E5" w:rsidRDefault="00AA2242" w:rsidP="00AA2242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Раковый узел при ректальном пальцевом исследовании: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 xml:space="preserve"> «дряблой» консистенции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каменистой плотности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proofErr w:type="gramStart"/>
      <w:r w:rsidRPr="008757E5">
        <w:rPr>
          <w:rFonts w:ascii="Times New Roman" w:eastAsia="Calibri" w:hAnsi="Times New Roman" w:cs="Times New Roman"/>
          <w:lang w:eastAsia="ar-SA"/>
        </w:rPr>
        <w:t>плотно-эластической</w:t>
      </w:r>
      <w:proofErr w:type="gramEnd"/>
      <w:r w:rsidRPr="008757E5">
        <w:rPr>
          <w:rFonts w:ascii="Times New Roman" w:eastAsia="Calibri" w:hAnsi="Times New Roman" w:cs="Times New Roman"/>
          <w:lang w:eastAsia="ar-SA"/>
        </w:rPr>
        <w:t xml:space="preserve"> консистенции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хрящевой плотности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AA2242" w:rsidRPr="008757E5" w:rsidRDefault="00AA2242" w:rsidP="00AA2242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t>При раке предстательной железы чаще наблюдается деформация: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ректального контура поперечного среза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левого контура поперечного среза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правого контура поперечного среза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периуретральной зоны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апикальной части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:rsidR="00AA2242" w:rsidRPr="008757E5" w:rsidRDefault="00AA2242" w:rsidP="00AA2242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b/>
          <w:lang w:eastAsia="ar-SA"/>
        </w:rPr>
      </w:pPr>
      <w:r w:rsidRPr="008757E5">
        <w:rPr>
          <w:rFonts w:ascii="Times New Roman" w:hAnsi="Times New Roman"/>
          <w:b/>
          <w:lang w:eastAsia="ar-SA"/>
        </w:rPr>
        <w:lastRenderedPageBreak/>
        <w:t>Первичный раковый узелок в предстательной железе чаще локализуется в: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 периуретральной зоне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 средней зоне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 центральной зоне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 переходных зонах</w:t>
      </w:r>
    </w:p>
    <w:p w:rsidR="00AA2242" w:rsidRPr="008757E5" w:rsidRDefault="00AA2242" w:rsidP="00AA224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757E5">
        <w:rPr>
          <w:rFonts w:ascii="Times New Roman" w:eastAsia="Calibri" w:hAnsi="Times New Roman" w:cs="Times New Roman"/>
          <w:lang w:eastAsia="ar-SA"/>
        </w:rPr>
        <w:t>в периферической зоне</w:t>
      </w:r>
    </w:p>
    <w:p w:rsidR="00482AD4" w:rsidRPr="008757E5" w:rsidRDefault="00482AD4" w:rsidP="00482AD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u w:val="single"/>
          <w:lang w:eastAsia="ru-RU"/>
        </w:rPr>
      </w:pPr>
    </w:p>
    <w:p w:rsidR="00482AD4" w:rsidRPr="008757E5" w:rsidRDefault="00482AD4" w:rsidP="00482AD4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482AD4" w:rsidRPr="008757E5" w:rsidRDefault="00482AD4" w:rsidP="00482AD4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482AD4" w:rsidRPr="008757E5" w:rsidRDefault="00482AD4" w:rsidP="00482AD4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482AD4" w:rsidRPr="008757E5" w:rsidRDefault="00482AD4" w:rsidP="00482A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482AD4" w:rsidRPr="008757E5" w:rsidRDefault="00482AD4" w:rsidP="00482AD4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действия спасателя в различных ситуациях.</w:t>
      </w:r>
    </w:p>
    <w:p w:rsidR="00482AD4" w:rsidRPr="008757E5" w:rsidRDefault="00482AD4" w:rsidP="00482AD4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482AD4" w:rsidRPr="008757E5" w:rsidRDefault="00482AD4" w:rsidP="006F45F1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условием ситуационной задачи.</w:t>
      </w:r>
    </w:p>
    <w:p w:rsidR="00482AD4" w:rsidRPr="008757E5" w:rsidRDefault="00482AD4" w:rsidP="006F45F1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Подумайте и дайте свой ответ.</w:t>
      </w:r>
    </w:p>
    <w:p w:rsidR="00482AD4" w:rsidRPr="008757E5" w:rsidRDefault="00482AD4" w:rsidP="006F45F1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Сравните ответ с эталонами ответов, обсудите в группе правильность ответа.</w:t>
      </w:r>
    </w:p>
    <w:p w:rsidR="00482AD4" w:rsidRPr="008757E5" w:rsidRDefault="00482AD4" w:rsidP="006F45F1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482AD4" w:rsidRPr="008757E5" w:rsidRDefault="00482AD4" w:rsidP="006F45F1">
      <w:pPr>
        <w:pStyle w:val="a8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как бы Вы поступили в данной ситуации.</w:t>
      </w:r>
    </w:p>
    <w:p w:rsidR="00482AD4" w:rsidRPr="008757E5" w:rsidRDefault="00482AD4" w:rsidP="00482AD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482AD4" w:rsidRPr="008757E5" w:rsidRDefault="00482AD4" w:rsidP="00482AD4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№1.</w:t>
      </w: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У молодого пациента при обследовании не выявлены ультразвуковые признаки хронического простатита. Отвергнуть диагноз хронического простатита:</w:t>
      </w: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 xml:space="preserve">А. можно </w:t>
      </w: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Б. нельзя</w:t>
      </w: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 xml:space="preserve">В. можно, при наличии стойкой клинико - лабораторной ремиссии </w:t>
      </w: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Г. можно, при отсутствии расширения перипростатических вен</w:t>
      </w: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Д. можно, если выявляется сопутствующее варикоцеле</w:t>
      </w: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iCs/>
          <w:color w:val="000000"/>
          <w:lang w:eastAsia="ru-RU"/>
        </w:rPr>
        <w:t>Задача №2</w:t>
      </w: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hAnsi="Times New Roman" w:cs="Times New Roman"/>
          <w:color w:val="000000"/>
          <w:shd w:val="clear" w:color="auto" w:fill="FFFFFF"/>
        </w:rPr>
        <w:t>На ЭХО кардиограмме обнаружен перерыв эхо-сигнала от межжелудочковой перегородки, на допплеркардиографии регистрируется турбулентный систолический поток на уровне межжелудочковой перегородки. Какой патологии характерна данная картина?</w:t>
      </w:r>
    </w:p>
    <w:p w:rsidR="00482AD4" w:rsidRPr="008757E5" w:rsidRDefault="00482AD4" w:rsidP="00482AD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</w:p>
    <w:p w:rsidR="00482AD4" w:rsidRPr="008757E5" w:rsidRDefault="00482AD4" w:rsidP="00482AD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482AD4" w:rsidRPr="008757E5" w:rsidRDefault="00482AD4" w:rsidP="00482AD4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482AD4" w:rsidRPr="008757E5" w:rsidRDefault="00482AD4" w:rsidP="00482AD4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482AD4" w:rsidRPr="008757E5" w:rsidRDefault="00482AD4" w:rsidP="00482AD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482AD4" w:rsidRPr="008757E5" w:rsidRDefault="00482AD4" w:rsidP="00482AD4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482AD4" w:rsidRPr="008757E5" w:rsidRDefault="00482AD4" w:rsidP="006F45F1">
      <w:pPr>
        <w:pStyle w:val="a8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заданием.</w:t>
      </w:r>
    </w:p>
    <w:p w:rsidR="00482AD4" w:rsidRPr="008757E5" w:rsidRDefault="00482AD4" w:rsidP="006F45F1">
      <w:pPr>
        <w:pStyle w:val="a8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482AD4" w:rsidRPr="008757E5" w:rsidRDefault="00482AD4" w:rsidP="006F45F1">
      <w:pPr>
        <w:pStyle w:val="a8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степень освоения полученных навыков.</w:t>
      </w:r>
    </w:p>
    <w:p w:rsidR="00482AD4" w:rsidRPr="008757E5" w:rsidRDefault="00482AD4" w:rsidP="00482AD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 xml:space="preserve">Определите пригодность аппарата к работе. Проведите ультразвуковое исследование </w:t>
      </w:r>
      <w:r w:rsidR="006F45F1" w:rsidRPr="008757E5">
        <w:rPr>
          <w:rFonts w:ascii="Times New Roman" w:eastAsia="Calibri" w:hAnsi="Times New Roman" w:cs="Times New Roman"/>
          <w:lang w:eastAsia="ru-RU"/>
        </w:rPr>
        <w:t>предстательной железы</w:t>
      </w:r>
      <w:r w:rsidRPr="008757E5">
        <w:rPr>
          <w:rFonts w:ascii="Times New Roman" w:eastAsia="Calibri" w:hAnsi="Times New Roman" w:cs="Times New Roman"/>
          <w:lang w:eastAsia="ru-RU"/>
        </w:rPr>
        <w:t xml:space="preserve"> пациента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6F45F1" w:rsidRPr="008757E5" w:rsidRDefault="006F45F1" w:rsidP="00482AD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6F45F1" w:rsidRPr="008757E5" w:rsidRDefault="006F45F1" w:rsidP="006F45F1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Тема 4.</w:t>
      </w:r>
      <w:r w:rsidRPr="008757E5">
        <w:rPr>
          <w:rFonts w:ascii="Times New Roman" w:eastAsia="Calibri" w:hAnsi="Times New Roman" w:cs="Times New Roman"/>
          <w:lang w:eastAsia="ru-RU"/>
        </w:rPr>
        <w:t xml:space="preserve"> Ультразвуковое исследование надпочечников.</w:t>
      </w:r>
    </w:p>
    <w:p w:rsidR="006F45F1" w:rsidRPr="008757E5" w:rsidRDefault="006F45F1" w:rsidP="006F45F1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b/>
          <w:lang w:eastAsia="ru-RU"/>
        </w:rPr>
        <w:t xml:space="preserve">Форма(ы) текущего контроля успеваемости: </w:t>
      </w:r>
      <w:r w:rsidRPr="008757E5">
        <w:rPr>
          <w:rFonts w:ascii="Times New Roman" w:eastAsia="Calibri" w:hAnsi="Times New Roman" w:cs="Times New Roman"/>
          <w:lang w:eastAsia="ru-RU"/>
        </w:rPr>
        <w:t>устный опрос, тестирование, решение проблемно-ситуационных задач, проверка практических навыков и умений.</w:t>
      </w:r>
    </w:p>
    <w:p w:rsidR="006F45F1" w:rsidRPr="008757E5" w:rsidRDefault="006F45F1" w:rsidP="006F45F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6F45F1" w:rsidRPr="008757E5" w:rsidRDefault="006F45F1" w:rsidP="006F45F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6F45F1" w:rsidRPr="008757E5" w:rsidRDefault="006F45F1" w:rsidP="006F45F1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</w:p>
    <w:p w:rsidR="006F45F1" w:rsidRPr="008757E5" w:rsidRDefault="006F45F1" w:rsidP="006F45F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УСТНОГО ОПРОСА:</w:t>
      </w:r>
    </w:p>
    <w:p w:rsidR="006F45F1" w:rsidRPr="008757E5" w:rsidRDefault="006F45F1" w:rsidP="006F45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1. 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Анатомия и ультразвуковая анатомия надпочечников. Технология ультразвукового исследования.</w:t>
      </w:r>
    </w:p>
    <w:p w:rsidR="006F45F1" w:rsidRPr="008757E5" w:rsidRDefault="006F45F1" w:rsidP="006F45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lastRenderedPageBreak/>
        <w:t>2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Ультразвуковая диагностика аномалий развития надпочечников (Агенезия надпочечника.  Гипоплазия надпочечника).</w:t>
      </w:r>
    </w:p>
    <w:p w:rsidR="006F45F1" w:rsidRPr="008757E5" w:rsidRDefault="006F45F1" w:rsidP="006F45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3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УЗД неопухолевых заболеваний надпочечников: воспалительные процессы (адреналит), кисты, туберкулез, гиперплазии, гематомы.</w:t>
      </w:r>
    </w:p>
    <w:p w:rsidR="006F45F1" w:rsidRPr="008757E5" w:rsidRDefault="006F45F1" w:rsidP="006F45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4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УЗД опухолевых заболеваний надпочечников: доброкачественных (аденомы надпочечников, кортикостеромы, альдостеромы, эстромы, андростеромы, феохромоцитомы, не органоспецифических); злокачественных (органоспецифичных, не органоспецифических, распростарненность процесса).</w:t>
      </w:r>
    </w:p>
    <w:p w:rsidR="006F45F1" w:rsidRPr="008757E5" w:rsidRDefault="006F45F1" w:rsidP="006F45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5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Изменения регионарной лимфатической системы при заболеваниях надпочечников.</w:t>
      </w:r>
    </w:p>
    <w:p w:rsidR="006F45F1" w:rsidRPr="008757E5" w:rsidRDefault="006F45F1" w:rsidP="006F45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6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Дифференциальная диагностика заболеваний надпочечников.</w:t>
      </w:r>
    </w:p>
    <w:p w:rsidR="006F45F1" w:rsidRPr="008757E5" w:rsidRDefault="006F45F1" w:rsidP="006F45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7. Допплерография при заболеваниях надпочечников.</w:t>
      </w:r>
    </w:p>
    <w:p w:rsidR="006F45F1" w:rsidRPr="008757E5" w:rsidRDefault="006F45F1" w:rsidP="006F45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8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 xml:space="preserve">. Особенности ультразвуковой диагностики заболеваний надпочечников у детей.  </w:t>
      </w:r>
    </w:p>
    <w:p w:rsidR="006F45F1" w:rsidRPr="008757E5" w:rsidRDefault="006F45F1" w:rsidP="006F45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9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Стандартное медицинское заключение по результатам УЗИ надпочечников.</w:t>
      </w:r>
    </w:p>
    <w:p w:rsidR="006F45F1" w:rsidRPr="008757E5" w:rsidRDefault="006F45F1" w:rsidP="006F45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</w:p>
    <w:p w:rsidR="006F45F1" w:rsidRPr="008757E5" w:rsidRDefault="006F45F1" w:rsidP="006F45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</w:p>
    <w:p w:rsidR="006F45F1" w:rsidRPr="008757E5" w:rsidRDefault="006F45F1" w:rsidP="006F45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</w:p>
    <w:p w:rsidR="006F45F1" w:rsidRPr="008757E5" w:rsidRDefault="006F45F1" w:rsidP="006F45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x-none" w:eastAsia="ru-RU"/>
        </w:rPr>
      </w:pPr>
      <w:r w:rsidRPr="008757E5">
        <w:rPr>
          <w:rFonts w:ascii="Times New Roman" w:eastAsia="Calibri" w:hAnsi="Times New Roman" w:cs="Times New Roman"/>
          <w:b/>
          <w:lang w:val="x-none" w:eastAsia="ru-RU"/>
        </w:rPr>
        <w:t>ТЕСТОВЫЕ ЗАДАНИЯ:</w:t>
      </w:r>
    </w:p>
    <w:p w:rsidR="006F45F1" w:rsidRPr="008757E5" w:rsidRDefault="006F45F1" w:rsidP="006F4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или несколько правильных ответов</w:t>
      </w:r>
    </w:p>
    <w:p w:rsidR="006F45F1" w:rsidRPr="008757E5" w:rsidRDefault="006F45F1" w:rsidP="006F4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1. Надпочечники расположены: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верхнем этаже брюшной полости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среднем этаже брюшной полости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забрюшинно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латеральных каналах брюшной полости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малом тазу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2. Оптимальный доступ для проведения эхографического исследования правого надпочечника: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интеркостальный по средней аксиллярной линии справа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интеркостальный по передней аксиллярной линии справа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субкостальный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субксифоидальный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любой из вышеперечисленных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3. Оптимальный доступ для проведения эхографического исследования левого надпочечника: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интеркостальный по средней аксиллярной линии справа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интеркостальный по передней аксиллярной линии справа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субкостальный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субксифоидальный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любой из перечисленных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4. Ориентирами для определения зоны нахождения правого надпочечника при эхографическом исследовании являются: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нижняя полая вена, верхний полюс правой почки, правая ножка диафрагмы, правая доля печени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верхний полюс правой почки, аорта, печеночный изгиб толстой кишки, головка поджелудочной железы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верхний полюс правой почки, нижняя полая вена, большая поясничная мышца, тело 12-го грудного позвонка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нижняя полая вена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головка поджелудочной железы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5. Ориентирами для определения зоны левого надпочечника являются: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 xml:space="preserve">аорта, верхний полюс левой почки, левая </w:t>
      </w:r>
      <w:proofErr w:type="gramStart"/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ножка  диафрагмы</w:t>
      </w:r>
      <w:proofErr w:type="gramEnd"/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,  большая   кривизна желудка, ворота селезенки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верхний полюс левой почки, аорта, тело 12-го грудного позвонка, хвост поджелудочной железы, vena lienalis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lastRenderedPageBreak/>
        <w:t>верхний полюс левой почки, аорта, верхний полюс селезенки, большая   поясничная мышца, тело 12-го грудного позвонка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верхний полюс селезенки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хвост поджелудочной железы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6. Минимальный диаметр опухоли правого надпочечника, выявляемый с помощью УЗИ: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1,0 см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2,5 см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3,5 см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0,5 см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все зависит от эхоструктуры опухоли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7. Минимальный диаметр опухоли левого надпочечника, выявляемый с помощью УЗИ: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1,0 см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2,5 см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3,5 см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0,5 см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все зависит от эхоструктуры опухоли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8. Основным дифференциально-диагностическим признаком, позволяющим отличить надпочечниковую аденому от надпочечниковой карциномы является: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эхоструктура опухоли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контур опухоли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размер опухоли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наличие дистального псевдоусиления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9. Экстраорганную феохромоцитому следует искать: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 паракавальных симпатических уэлах, в стенке мочевого пузыря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стенке слепой кишки, в паракавальных симпатических узлах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парасимпатических паравертебральных ганглиях, в стенке прямой кишки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воротах печени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воротах селезенки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10. Особенностью метастатического поражения надпочечников по данным эхографического исследования является: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наличие множественных кальцинатов в ткани надпочечника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наличие гиперэхогенной опухолевой массы с анэхогенной зоной в центре, имеющей неровные, "подрытые" контуры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наличие значительного кистозного компонента в структуре опухоли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билатеральность поражения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ответы верные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11. Органы, опухоли которых наиболее часто метастазируют в надпочечники - это: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желудок, почки, яички, простата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легкие, молочная железа, толстая кишка, поджелудочная железа, пищевод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тимус, яички, простата, семенные пузырьки и орбита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печень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кости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12. Особенностью туберкулезного поражения надпочечников по данным УЗИ являются: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наличие множественных кальцинатов в ткани надпочечника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наличие гиперэхогенной массы с анэхогенной зоной в центре, имеющей   неровный, "подрытые" контуры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наличие значительного кистозного компонента в структуре опухоли с дистальным псевдоусилением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билатеральность поражения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lastRenderedPageBreak/>
        <w:t>все ответы верные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13. Чаще макронодулярную форму гиперплазии надпочечников по данным эхографии необходимо дифференцировать: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 туберкулезным поражением надпочечников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 надпочечниковой гематомой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 воспалительным поражением надпочечника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с аденомой надпочечника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bCs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 сифилитическим поражением надпочечников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14. Чаще аденому надпочечника эхографически необходимо дифференцировать: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с простой кистой надпочечника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 надпочечниковой гематомой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 туберкулезным поражением надпочечника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 диффузной формой гиперплазии надпочечника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bCs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 сифилитическим поражением надпочечников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15. Эхоструктура организовавшейся надпочечниковой гематомы характеризуется: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наличием кистозного и солидного компонентов, кальцинацией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наличием гипоэхогенной зоны без четких контуров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резким повышением эхогенности ткани надпочечника с наличием полей кальцинации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нет верного ответа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визуализируется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16. Проекция нормально расположенного надпочечника соответствует уровню: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2-3 поясничнрго позвонков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3-10 грудного позвонков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7-8 грудного позвонков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9-10 грудного позвонков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11-12 грудного позвонков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17. Относительные размеры надпочечника больше: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 детей в пубертатном периоде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 взрослых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у новорожденных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молодом возрасте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пожилом возрасте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18. Наиболее часто метастазы аденокарциномы надпочечника наблюдаются в: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лимфатических узлах средостения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парааортальных лимфоузлах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селезенке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печени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костях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19. Максимальный объем надпочечника у новорожденного ребенка при кровоизлиянии в него может достигать по Potter: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10 мл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20 мл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30 мл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u w:val="single"/>
          <w:lang w:eastAsia="ja-JP"/>
        </w:rPr>
        <w:t>50мл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70мл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20. Надпочечник новорожденного ребенка дифференцирован на мозговой и корковый слои. Эта дифференцировка исчезает при ультразвуковом исследовании в возрасте: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 недели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 месяца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u w:val="single"/>
          <w:lang w:eastAsia="ja-JP"/>
        </w:rPr>
        <w:lastRenderedPageBreak/>
        <w:t>2-6 месяцев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 года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 лет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6F45F1" w:rsidRPr="008757E5" w:rsidRDefault="006F45F1" w:rsidP="006F45F1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6F45F1" w:rsidRPr="008757E5" w:rsidRDefault="006F45F1" w:rsidP="006F45F1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F45F1" w:rsidRPr="008757E5" w:rsidRDefault="006F45F1" w:rsidP="006F45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6F45F1" w:rsidRPr="008757E5" w:rsidRDefault="006F45F1" w:rsidP="006F45F1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действия спасателя в различных ситуациях.</w:t>
      </w:r>
    </w:p>
    <w:p w:rsidR="006F45F1" w:rsidRPr="008757E5" w:rsidRDefault="006F45F1" w:rsidP="006F45F1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6F45F1" w:rsidRPr="008757E5" w:rsidRDefault="006F45F1" w:rsidP="006F45F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1.Внимательно ознакомьтесь с условием ситуационной задачи.</w:t>
      </w:r>
    </w:p>
    <w:p w:rsidR="006F45F1" w:rsidRPr="008757E5" w:rsidRDefault="006F45F1" w:rsidP="006F45F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2.Подумайте и дайте свой ответ.</w:t>
      </w:r>
    </w:p>
    <w:p w:rsidR="006F45F1" w:rsidRPr="008757E5" w:rsidRDefault="006F45F1" w:rsidP="006F45F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Сравните ответ с эталонами ответов, обсудите в группе правильность ответа.</w:t>
      </w:r>
    </w:p>
    <w:p w:rsidR="006F45F1" w:rsidRPr="008757E5" w:rsidRDefault="006F45F1" w:rsidP="006F45F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6F45F1" w:rsidRPr="008757E5" w:rsidRDefault="006F45F1" w:rsidP="006F45F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Продемонстрируйте преподавателю как бы Вы поступили в данной ситуации.</w:t>
      </w:r>
    </w:p>
    <w:p w:rsidR="006F45F1" w:rsidRPr="008757E5" w:rsidRDefault="006F45F1" w:rsidP="006F45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№1.</w:t>
      </w: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У больного 38 лет на протяжении 2 лет имеются жалобы на стойкое повышение АД, головные боли, сердцебиение, потливость. При ультразвуковом исследовании выявленотувеличение одного из надпочечников. О какой опухоли надпочечников следует думать в первую очередь?</w:t>
      </w: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А. феохромоцитома</w:t>
      </w: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 xml:space="preserve">Б. метастатическое поражение надпочечников </w:t>
      </w: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В. гиперплазия надпочечников</w:t>
      </w: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6F45F1" w:rsidRPr="008757E5" w:rsidRDefault="006F45F1" w:rsidP="006F45F1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6F45F1" w:rsidRPr="008757E5" w:rsidRDefault="006F45F1" w:rsidP="006F45F1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6F45F1" w:rsidRPr="008757E5" w:rsidRDefault="006F45F1" w:rsidP="006F45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6F45F1" w:rsidRPr="008757E5" w:rsidRDefault="006F45F1" w:rsidP="006F45F1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6F45F1" w:rsidRPr="008757E5" w:rsidRDefault="006F45F1" w:rsidP="006F45F1">
      <w:pPr>
        <w:pStyle w:val="a8"/>
        <w:numPr>
          <w:ilvl w:val="3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заданием.</w:t>
      </w:r>
    </w:p>
    <w:p w:rsidR="006F45F1" w:rsidRPr="008757E5" w:rsidRDefault="006F45F1" w:rsidP="006F45F1">
      <w:pPr>
        <w:pStyle w:val="a8"/>
        <w:numPr>
          <w:ilvl w:val="3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6F45F1" w:rsidRPr="008757E5" w:rsidRDefault="006F45F1" w:rsidP="006F45F1">
      <w:pPr>
        <w:pStyle w:val="a8"/>
        <w:numPr>
          <w:ilvl w:val="3"/>
          <w:numId w:val="2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степень освоения полученных навыков.</w:t>
      </w:r>
    </w:p>
    <w:p w:rsidR="006F45F1" w:rsidRPr="008757E5" w:rsidRDefault="006F45F1" w:rsidP="006F45F1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Определите пригодность аппарата к работе. Проведите ультразвуковое исследование надпочечников пациента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6F45F1" w:rsidRPr="008757E5" w:rsidRDefault="006F45F1" w:rsidP="00482AD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D97724" w:rsidRPr="008757E5" w:rsidRDefault="00D97724" w:rsidP="006F45F1">
      <w:pPr>
        <w:spacing w:after="0" w:line="276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Модуль 4. УЛЬТРАЗВУКОВАЯ ДИАГНОСТИКА В ГЕМАТОЛОГИИ </w:t>
      </w:r>
      <w:r w:rsidRPr="008757E5">
        <w:rPr>
          <w:rFonts w:ascii="Times New Roman" w:hAnsi="Times New Roman" w:cs="Times New Roman"/>
          <w:b/>
          <w:bCs/>
        </w:rPr>
        <w:t>И ЛИМФОЛОГИИ</w:t>
      </w:r>
    </w:p>
    <w:p w:rsidR="00D97724" w:rsidRPr="008757E5" w:rsidRDefault="006F45F1" w:rsidP="006F45F1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="00D97724" w:rsidRPr="008757E5">
        <w:rPr>
          <w:rFonts w:ascii="Times New Roman" w:eastAsia="Calibri" w:hAnsi="Times New Roman" w:cs="Times New Roman"/>
          <w:b/>
          <w:lang w:eastAsia="ru-RU"/>
        </w:rPr>
        <w:t>1</w:t>
      </w:r>
      <w:r w:rsidRPr="008757E5">
        <w:rPr>
          <w:rFonts w:ascii="Times New Roman" w:eastAsia="Calibri" w:hAnsi="Times New Roman" w:cs="Times New Roman"/>
          <w:b/>
          <w:lang w:eastAsia="ru-RU"/>
        </w:rPr>
        <w:t>.</w:t>
      </w:r>
      <w:r w:rsidRPr="008757E5">
        <w:rPr>
          <w:rFonts w:ascii="Times New Roman" w:eastAsia="Calibri" w:hAnsi="Times New Roman" w:cs="Times New Roman"/>
          <w:lang w:eastAsia="ru-RU"/>
        </w:rPr>
        <w:t xml:space="preserve"> </w:t>
      </w:r>
      <w:r w:rsidR="00D97724" w:rsidRPr="008757E5">
        <w:rPr>
          <w:rFonts w:ascii="Times New Roman" w:eastAsia="Calibri" w:hAnsi="Times New Roman" w:cs="Times New Roman"/>
          <w:lang w:eastAsia="ru-RU"/>
        </w:rPr>
        <w:t>Ультразвуковая диагностика заболеваний селезенки.</w:t>
      </w:r>
    </w:p>
    <w:p w:rsidR="006F45F1" w:rsidRPr="008757E5" w:rsidRDefault="006F45F1" w:rsidP="006F45F1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b/>
          <w:lang w:eastAsia="ru-RU"/>
        </w:rPr>
        <w:t xml:space="preserve">Форма(ы) текущего контроля успеваемости: </w:t>
      </w:r>
      <w:r w:rsidRPr="008757E5">
        <w:rPr>
          <w:rFonts w:ascii="Times New Roman" w:eastAsia="Calibri" w:hAnsi="Times New Roman" w:cs="Times New Roman"/>
          <w:lang w:eastAsia="ru-RU"/>
        </w:rPr>
        <w:t>устный опрос, тестирование, решение проблемно-ситуационных задач, проверка практических навыков и умений.</w:t>
      </w:r>
    </w:p>
    <w:p w:rsidR="006F45F1" w:rsidRPr="008757E5" w:rsidRDefault="006F45F1" w:rsidP="006F45F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6F45F1" w:rsidRPr="008757E5" w:rsidRDefault="006F45F1" w:rsidP="006F45F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6F45F1" w:rsidRPr="008757E5" w:rsidRDefault="006F45F1" w:rsidP="006F45F1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</w:p>
    <w:p w:rsidR="006F45F1" w:rsidRPr="008757E5" w:rsidRDefault="006F45F1" w:rsidP="006F45F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УСТНОГО ОПРОСА:</w:t>
      </w:r>
    </w:p>
    <w:p w:rsidR="00D97724" w:rsidRPr="008757E5" w:rsidRDefault="006F45F1" w:rsidP="00D977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1. </w:t>
      </w:r>
      <w:r w:rsidR="00D97724"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Анатомия и ультразвуковая анатомия селезенки. Технология ультразвукового исследования.</w:t>
      </w:r>
    </w:p>
    <w:p w:rsidR="00D97724" w:rsidRPr="008757E5" w:rsidRDefault="00D97724" w:rsidP="00D977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2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Ультразвуковая диагностика аномалий развития селезенки (Агенезия селезенки. Микроспления. Добавочная селезенка).</w:t>
      </w:r>
    </w:p>
    <w:p w:rsidR="00D97724" w:rsidRPr="008757E5" w:rsidRDefault="00D97724" w:rsidP="00D977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3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УЗД неопухолевых заболеваний селезенки: спленомегалия, воспалительные процессы (спленит), кисты, инфаркт, травмы, гематомы, абсцесс.</w:t>
      </w:r>
    </w:p>
    <w:p w:rsidR="00D97724" w:rsidRPr="008757E5" w:rsidRDefault="00D97724" w:rsidP="00D977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4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УЗД опухолевых заболеваний селезенки: доброкачественных (Гемангиома селезенки. Лимфангиома); злокачественных (Саркома селезенки. Метастатическое поражение селезенки).</w:t>
      </w:r>
    </w:p>
    <w:p w:rsidR="00D97724" w:rsidRPr="008757E5" w:rsidRDefault="00D97724" w:rsidP="00D977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5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Особенности ультразвуковой картины селезенки при гематологических заболеваниях.</w:t>
      </w:r>
    </w:p>
    <w:p w:rsidR="00D97724" w:rsidRPr="008757E5" w:rsidRDefault="00D97724" w:rsidP="00D977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lastRenderedPageBreak/>
        <w:t>6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Изменения регионарной лимфатической системы при заболеваниях селезенки и окружающих органов.</w:t>
      </w:r>
    </w:p>
    <w:p w:rsidR="00D97724" w:rsidRPr="008757E5" w:rsidRDefault="00D97724" w:rsidP="00D977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7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Дифференциальная диагностика заболеваний селезенки.</w:t>
      </w:r>
    </w:p>
    <w:p w:rsidR="00D97724" w:rsidRPr="008757E5" w:rsidRDefault="00D97724" w:rsidP="00D977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8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Допплерография при заболеваниях селезенки.</w:t>
      </w:r>
    </w:p>
    <w:p w:rsidR="00D97724" w:rsidRPr="008757E5" w:rsidRDefault="00D97724" w:rsidP="00D977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9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 xml:space="preserve">. Особенности ультразвуковой диагностики заболеваний селезенки у детей.  </w:t>
      </w:r>
    </w:p>
    <w:p w:rsidR="006F45F1" w:rsidRPr="008757E5" w:rsidRDefault="00D97724" w:rsidP="00D977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10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 xml:space="preserve">. Стандартное медицинское заключение по результатам УЗИ </w:t>
      </w:r>
      <w:proofErr w:type="gramStart"/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селезенки.</w:t>
      </w:r>
      <w:r w:rsidR="006F45F1"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</w:t>
      </w:r>
      <w:proofErr w:type="gramEnd"/>
    </w:p>
    <w:p w:rsidR="006F45F1" w:rsidRPr="008757E5" w:rsidRDefault="006F45F1" w:rsidP="006F45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</w:p>
    <w:p w:rsidR="006F45F1" w:rsidRPr="008757E5" w:rsidRDefault="006F45F1" w:rsidP="006F45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</w:p>
    <w:p w:rsidR="006F45F1" w:rsidRPr="008757E5" w:rsidRDefault="006F45F1" w:rsidP="006F45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</w:p>
    <w:p w:rsidR="006F45F1" w:rsidRPr="008757E5" w:rsidRDefault="006F45F1" w:rsidP="006F45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x-none" w:eastAsia="ru-RU"/>
        </w:rPr>
      </w:pPr>
      <w:r w:rsidRPr="008757E5">
        <w:rPr>
          <w:rFonts w:ascii="Times New Roman" w:eastAsia="Calibri" w:hAnsi="Times New Roman" w:cs="Times New Roman"/>
          <w:b/>
          <w:lang w:val="x-none" w:eastAsia="ru-RU"/>
        </w:rPr>
        <w:t>ТЕСТОВЫЕ ЗАДАНИЯ:</w:t>
      </w:r>
    </w:p>
    <w:p w:rsidR="006F45F1" w:rsidRPr="008757E5" w:rsidRDefault="006F45F1" w:rsidP="006F4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или несколько правильных ответов</w:t>
      </w:r>
    </w:p>
    <w:p w:rsidR="006F45F1" w:rsidRPr="008757E5" w:rsidRDefault="006F45F1" w:rsidP="006F4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 xml:space="preserve">1. При продольном трансабдоминальном сканировании вверху </w:t>
      </w:r>
      <w:proofErr w:type="gramStart"/>
      <w:r w:rsidRPr="008757E5">
        <w:rPr>
          <w:rFonts w:ascii="Times New Roman" w:eastAsia="MS Mincho" w:hAnsi="Times New Roman" w:cs="Times New Roman"/>
          <w:b/>
          <w:lang w:eastAsia="ja-JP"/>
        </w:rPr>
        <w:t>развертки  визуализируется</w:t>
      </w:r>
      <w:proofErr w:type="gramEnd"/>
      <w:r w:rsidRPr="008757E5">
        <w:rPr>
          <w:rFonts w:ascii="Times New Roman" w:eastAsia="MS Mincho" w:hAnsi="Times New Roman" w:cs="Times New Roman"/>
          <w:b/>
          <w:lang w:eastAsia="ja-JP"/>
        </w:rPr>
        <w:t>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верхний полюс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нижний полюс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ворота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верно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2. При УЗИ к воротам селезенки примыкает: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верхний полюс левой почки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нижний полюс левой почки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ворота левой почки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верно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3. При УЗИ в срезе селезенки можно визуализировать: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аркады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фолликулы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ворота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капсулу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ворота и капсулу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4. Эхографически в воротах нормальной селезенки при исследовании пациента натощак визуализируется: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селезеночная вена, селезеночная артерия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селезеночная вена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селезеночная артерия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селезеночная вена, селезеночная артерия и лимфатический узел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лимфатический узел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5. При УЗИ тень двенадцатого ребра пересекает левую почку на уровне: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ворот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границе верхней и средней третей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границе средней и нижней третей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ниже нижнего полюса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выше верхнего полюса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6. Минимальный диаметр кальцификата в селезенке, выявляемого с помощью УЗИ составляет: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 мм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2 мм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4 мм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6 мм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8 мм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7. Минимальный диаметр опухолей, выявляемых в селезенке с помощью УЗИ составляет: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lastRenderedPageBreak/>
        <w:t>0,5 см в зависимости от локализации опухоли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1,0 см в зависимости от локализации опухоли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2,0 см в зависимости от локализации опухоли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1,0-</w:t>
      </w:r>
      <w:smartTag w:uri="urn:schemas-microsoft-com:office:smarttags" w:element="metricconverter">
        <w:smartTagPr>
          <w:attr w:name="ProductID" w:val="2,0 см"/>
        </w:smartTagPr>
        <w:r w:rsidRPr="008757E5">
          <w:rPr>
            <w:rFonts w:ascii="Times New Roman" w:eastAsia="MS Mincho" w:hAnsi="Times New Roman" w:cs="Times New Roman"/>
            <w:lang w:eastAsia="ja-JP"/>
          </w:rPr>
          <w:t>2,0 см</w:t>
        </w:r>
      </w:smartTag>
      <w:r w:rsidRPr="008757E5">
        <w:rPr>
          <w:rFonts w:ascii="Times New Roman" w:eastAsia="MS Mincho" w:hAnsi="Times New Roman" w:cs="Times New Roman"/>
          <w:lang w:eastAsia="ja-JP"/>
        </w:rPr>
        <w:t xml:space="preserve"> в зависимости от локализации опухоли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2,0-</w:t>
      </w:r>
      <w:smartTag w:uri="urn:schemas-microsoft-com:office:smarttags" w:element="metricconverter">
        <w:smartTagPr>
          <w:attr w:name="ProductID" w:val="3,0 см"/>
        </w:smartTagPr>
        <w:r w:rsidRPr="008757E5">
          <w:rPr>
            <w:rFonts w:ascii="Times New Roman" w:eastAsia="MS Mincho" w:hAnsi="Times New Roman" w:cs="Times New Roman"/>
            <w:lang w:eastAsia="ja-JP"/>
          </w:rPr>
          <w:t>3,0 см</w:t>
        </w:r>
      </w:smartTag>
      <w:r w:rsidRPr="008757E5">
        <w:rPr>
          <w:rFonts w:ascii="Times New Roman" w:eastAsia="MS Mincho" w:hAnsi="Times New Roman" w:cs="Times New Roman"/>
          <w:lang w:eastAsia="ja-JP"/>
        </w:rPr>
        <w:t xml:space="preserve"> в зависимости от локализации опухоли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8. При УЗИ определить гистологию опухоли селезенки: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можно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нельзя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можно, при изменениях в крови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можно, при клинике заболевания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можно, при гепатоспленомегалии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9. При УЗИ признаком инвазивного роста опухоли селезенки является: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анэхогенный ободок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нечеткость границ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резкая неоднородность структуры опухоли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анэхогенная зона с неровным контуром в центре образования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верно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10. Нет необходимости дифференцировать опухоль селезенки и: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организовавшуюся гематому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разрыв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простую кисту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карбункул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амилоидоз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11. Селезенка расположена: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 верхнем этаже брюшной полости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среднем этаже брюшной полости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забрюшинно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нижнем этаже брюшной полости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12. Продольная ось селезенки проходит в норме по: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IX ребру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X ребру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XI ребру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val="en-US" w:eastAsia="ja-JP"/>
        </w:rPr>
        <w:t>VIII</w:t>
      </w:r>
      <w:r w:rsidRPr="008757E5">
        <w:rPr>
          <w:rFonts w:ascii="Times New Roman" w:eastAsia="MS Mincho" w:hAnsi="Times New Roman" w:cs="Times New Roman"/>
          <w:lang w:eastAsia="ja-JP"/>
        </w:rPr>
        <w:t xml:space="preserve"> ребру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val="en-US" w:eastAsia="ja-JP"/>
        </w:rPr>
        <w:t>VII</w:t>
      </w:r>
      <w:r w:rsidRPr="008757E5">
        <w:rPr>
          <w:rFonts w:ascii="Times New Roman" w:eastAsia="MS Mincho" w:hAnsi="Times New Roman" w:cs="Times New Roman"/>
          <w:lang w:eastAsia="ja-JP"/>
        </w:rPr>
        <w:t xml:space="preserve"> ребру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13. При продольном сканировании со стороны живота на уровне диафрагмального контура визуализируется: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верхний полюс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нижний полюс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ворота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наружный контур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внутренний контур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14. В норме просвет селезеночной вены: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равен просвету селезеночной артерии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больше просвета селезеночной артерии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меньше просвета селезеночной артерии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вышеперечисленное не является значимым признаком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визуализируется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lastRenderedPageBreak/>
        <w:t>15. Спленома или спленоаденома - это: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доброкачественная опухоль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злокачественная опухоль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узловая гипертрофия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узловая гиперплазия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гиперспленизм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16. Эхинококковая киста селезенки чаще локализуется: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субкапсулярно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области полюсов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 средней части органа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нет преимущественной локализации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визуализируется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17. Эхографически острый спленит характеризуется: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увеличением селезенки, округлением ее концов, сохранением однородной мелкозернистости, снижением эхогенности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увеличением селезенки, заострением ее концов, сохранением однородной мелкозернистости, повышением эхогенности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увеличением селезенки, округлением ее концов, неоднородной структурой, повышением эхогенности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увеличением селезенки, заострением ее концов, неоднородной структурой, снижением эхогенности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уменьшением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18. Эхографически хронический спленит характеризуется: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увеличением селезенки, снижением эхогенности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увеличением селезенки, заострением ее концов, повышением эхогенности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увеличением селезенки, округлением ее концов, повышением эхогенности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увеличением селезенки, повышением эхогенности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уменьшением селезенки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19. При УЗИ инфаркт селезенки в острой стадии выявляется как: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образование с нечеткими контурами и сниженной эхогенностью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образование с четкими контурами и сниженной эхогенностью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образование с четкими контурами и повышенной эхогенностью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образование с нечеткими контурами и повышенной эхогенностью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визуализируется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20. При УЗИ инфаркт селезенки в поздней стадии выявляется как: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образование с нечеткими контурами и сниженной эхогенностью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образование с четкими контурами и сниженной эхогенностью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образование с четкими контурами и повышенной эхогенностью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образование с нечеткими контурами и повышенной эхогенностью</w:t>
      </w:r>
    </w:p>
    <w:p w:rsidR="00D97724" w:rsidRPr="008757E5" w:rsidRDefault="00D97724" w:rsidP="00D9772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визуализируется</w:t>
      </w:r>
    </w:p>
    <w:p w:rsidR="006F45F1" w:rsidRPr="008757E5" w:rsidRDefault="006F45F1" w:rsidP="006F45F1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F45F1" w:rsidRPr="008757E5" w:rsidRDefault="006F45F1" w:rsidP="006F45F1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6F45F1" w:rsidRPr="008757E5" w:rsidRDefault="006F45F1" w:rsidP="006F45F1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6F45F1" w:rsidRPr="008757E5" w:rsidRDefault="006F45F1" w:rsidP="006F45F1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F45F1" w:rsidRPr="008757E5" w:rsidRDefault="006F45F1" w:rsidP="006F45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6F45F1" w:rsidRPr="008757E5" w:rsidRDefault="006F45F1" w:rsidP="006F45F1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действия спасателя в различных ситуациях.</w:t>
      </w:r>
    </w:p>
    <w:p w:rsidR="006F45F1" w:rsidRPr="008757E5" w:rsidRDefault="006F45F1" w:rsidP="006F45F1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6F45F1" w:rsidRPr="008757E5" w:rsidRDefault="00D97724" w:rsidP="006F45F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 xml:space="preserve">1. </w:t>
      </w:r>
      <w:r w:rsidR="006F45F1" w:rsidRPr="008757E5">
        <w:rPr>
          <w:rFonts w:ascii="Times New Roman" w:hAnsi="Times New Roman" w:cs="Times New Roman"/>
          <w:lang w:eastAsia="ru-RU"/>
        </w:rPr>
        <w:t>Внимательно ознакомьтесь с условием ситуационной задачи.</w:t>
      </w:r>
    </w:p>
    <w:p w:rsidR="00D97724" w:rsidRPr="008757E5" w:rsidRDefault="00D97724" w:rsidP="00D9772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 xml:space="preserve">2. </w:t>
      </w:r>
      <w:r w:rsidR="006F45F1" w:rsidRPr="008757E5">
        <w:rPr>
          <w:rFonts w:ascii="Times New Roman" w:hAnsi="Times New Roman" w:cs="Times New Roman"/>
          <w:lang w:eastAsia="ru-RU"/>
        </w:rPr>
        <w:t>Подумайте и дайте свой ответ.</w:t>
      </w:r>
    </w:p>
    <w:p w:rsidR="006F45F1" w:rsidRPr="008757E5" w:rsidRDefault="00D97724" w:rsidP="00D9772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 xml:space="preserve">3. </w:t>
      </w:r>
      <w:r w:rsidR="006F45F1" w:rsidRPr="008757E5">
        <w:rPr>
          <w:rFonts w:ascii="Times New Roman" w:hAnsi="Times New Roman" w:cs="Times New Roman"/>
          <w:lang w:eastAsia="ru-RU"/>
        </w:rPr>
        <w:t>Сравните ответ с эталонами ответов, обсудите в группе правильность ответа.</w:t>
      </w:r>
    </w:p>
    <w:p w:rsidR="006F45F1" w:rsidRPr="008757E5" w:rsidRDefault="006F45F1" w:rsidP="00D97724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6F45F1" w:rsidRPr="008757E5" w:rsidRDefault="006F45F1" w:rsidP="00D97724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lastRenderedPageBreak/>
        <w:t>Продемонстрируйте преподавателю как бы Вы поступили в данной ситуации.</w:t>
      </w:r>
    </w:p>
    <w:p w:rsidR="006F45F1" w:rsidRPr="008757E5" w:rsidRDefault="006F45F1" w:rsidP="006F45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6F45F1" w:rsidRPr="008757E5" w:rsidRDefault="006F45F1" w:rsidP="006F45F1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№1.</w:t>
      </w:r>
    </w:p>
    <w:p w:rsidR="006F45F1" w:rsidRPr="008757E5" w:rsidRDefault="00D97724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 xml:space="preserve">П., 12 лет, на УЗИ - селезенка нормальных размеров, контуры ровные структура неоднородная. В верхнем полюсе селезенки лоцируется объемное образование овальной формы с четкими контурами размером 46 мм в d, неоднородной структуры, гипоэхогенное, с гиперэхогенной капсулой. Эхографические признаки соответствуют. </w:t>
      </w:r>
    </w:p>
    <w:p w:rsidR="00D97724" w:rsidRPr="008757E5" w:rsidRDefault="00D97724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</w:p>
    <w:p w:rsidR="00D97724" w:rsidRPr="008757E5" w:rsidRDefault="00D97724" w:rsidP="00D97724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iCs/>
          <w:color w:val="000000"/>
          <w:lang w:eastAsia="ru-RU"/>
        </w:rPr>
        <w:t>Задача №2</w:t>
      </w:r>
    </w:p>
    <w:p w:rsidR="00D97724" w:rsidRPr="008757E5" w:rsidRDefault="00D97724" w:rsidP="00D9772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 xml:space="preserve">Д., 8 лет, на УЗИ - селезенка увеличена в размерах, контуры ровные, структура однородная, левая доля печени увеличена и в виде языка вклинивается между селезенкой и боковой стенкой живота, паренхима печени относительно паренхимы селезенки менее эхогенная. Эхографические признаки соответствуют. </w:t>
      </w:r>
    </w:p>
    <w:p w:rsidR="00D97724" w:rsidRPr="008757E5" w:rsidRDefault="00D97724" w:rsidP="00D9772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</w:p>
    <w:p w:rsidR="00D97724" w:rsidRPr="008757E5" w:rsidRDefault="00D97724" w:rsidP="006F45F1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6F45F1" w:rsidRPr="008757E5" w:rsidRDefault="006F45F1" w:rsidP="006F45F1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6F45F1" w:rsidRPr="008757E5" w:rsidRDefault="006F45F1" w:rsidP="006F45F1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6F45F1" w:rsidRPr="008757E5" w:rsidRDefault="006F45F1" w:rsidP="006F45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6F45F1" w:rsidRPr="008757E5" w:rsidRDefault="006F45F1" w:rsidP="006F45F1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6F45F1" w:rsidRPr="008757E5" w:rsidRDefault="006F45F1" w:rsidP="00D97724">
      <w:pPr>
        <w:pStyle w:val="a8"/>
        <w:numPr>
          <w:ilvl w:val="3"/>
          <w:numId w:val="30"/>
        </w:numPr>
        <w:spacing w:after="0" w:line="240" w:lineRule="auto"/>
        <w:ind w:left="360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заданием.</w:t>
      </w:r>
    </w:p>
    <w:p w:rsidR="006F45F1" w:rsidRPr="008757E5" w:rsidRDefault="006F45F1" w:rsidP="00D97724">
      <w:pPr>
        <w:pStyle w:val="a8"/>
        <w:numPr>
          <w:ilvl w:val="3"/>
          <w:numId w:val="30"/>
        </w:numPr>
        <w:spacing w:after="0" w:line="240" w:lineRule="auto"/>
        <w:ind w:left="360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6F45F1" w:rsidRPr="008757E5" w:rsidRDefault="006F45F1" w:rsidP="00D97724">
      <w:pPr>
        <w:pStyle w:val="a8"/>
        <w:numPr>
          <w:ilvl w:val="3"/>
          <w:numId w:val="30"/>
        </w:numPr>
        <w:spacing w:after="0" w:line="240" w:lineRule="auto"/>
        <w:ind w:left="360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степень освоения полученных навыков.</w:t>
      </w:r>
    </w:p>
    <w:p w:rsidR="006F45F1" w:rsidRPr="008757E5" w:rsidRDefault="006F45F1" w:rsidP="006F45F1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 xml:space="preserve">Определите пригодность аппарата к работе. Проведите ультразвуковое исследование </w:t>
      </w:r>
      <w:r w:rsidR="00D97724" w:rsidRPr="008757E5">
        <w:rPr>
          <w:rFonts w:ascii="Times New Roman" w:eastAsia="Calibri" w:hAnsi="Times New Roman" w:cs="Times New Roman"/>
          <w:lang w:eastAsia="ru-RU"/>
        </w:rPr>
        <w:t>селезенки</w:t>
      </w:r>
      <w:r w:rsidRPr="008757E5">
        <w:rPr>
          <w:rFonts w:ascii="Times New Roman" w:eastAsia="Calibri" w:hAnsi="Times New Roman" w:cs="Times New Roman"/>
          <w:lang w:eastAsia="ru-RU"/>
        </w:rPr>
        <w:t xml:space="preserve"> пациента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6F45F1" w:rsidRPr="008757E5" w:rsidRDefault="006F45F1" w:rsidP="00482AD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D97724" w:rsidRPr="008757E5" w:rsidRDefault="00D97724" w:rsidP="00482AD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D97724" w:rsidRPr="008757E5" w:rsidRDefault="00D97724" w:rsidP="00D97724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="002E3169" w:rsidRPr="008757E5">
        <w:rPr>
          <w:rFonts w:ascii="Times New Roman" w:eastAsia="Calibri" w:hAnsi="Times New Roman" w:cs="Times New Roman"/>
          <w:b/>
          <w:lang w:eastAsia="ru-RU"/>
        </w:rPr>
        <w:t>2</w:t>
      </w:r>
      <w:r w:rsidRPr="008757E5">
        <w:rPr>
          <w:rFonts w:ascii="Times New Roman" w:eastAsia="Calibri" w:hAnsi="Times New Roman" w:cs="Times New Roman"/>
          <w:b/>
          <w:lang w:eastAsia="ru-RU"/>
        </w:rPr>
        <w:t>.</w:t>
      </w:r>
      <w:r w:rsidRPr="008757E5">
        <w:rPr>
          <w:rFonts w:ascii="Times New Roman" w:eastAsia="Calibri" w:hAnsi="Times New Roman" w:cs="Times New Roman"/>
          <w:lang w:eastAsia="ru-RU"/>
        </w:rPr>
        <w:t xml:space="preserve"> Ультразвуковая диагностика заболеваний </w:t>
      </w:r>
      <w:r w:rsidR="00666F46" w:rsidRPr="008757E5">
        <w:rPr>
          <w:rFonts w:ascii="Times New Roman" w:eastAsia="Calibri" w:hAnsi="Times New Roman" w:cs="Times New Roman"/>
          <w:lang w:eastAsia="ru-RU"/>
        </w:rPr>
        <w:t>лимфатической системы</w:t>
      </w:r>
      <w:r w:rsidRPr="008757E5">
        <w:rPr>
          <w:rFonts w:ascii="Times New Roman" w:eastAsia="Calibri" w:hAnsi="Times New Roman" w:cs="Times New Roman"/>
          <w:lang w:eastAsia="ru-RU"/>
        </w:rPr>
        <w:t>.</w:t>
      </w:r>
    </w:p>
    <w:p w:rsidR="00D97724" w:rsidRPr="008757E5" w:rsidRDefault="00D97724" w:rsidP="00D97724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b/>
          <w:lang w:eastAsia="ru-RU"/>
        </w:rPr>
        <w:t xml:space="preserve">Форма(ы) текущего контроля успеваемости: </w:t>
      </w:r>
      <w:r w:rsidRPr="008757E5">
        <w:rPr>
          <w:rFonts w:ascii="Times New Roman" w:eastAsia="Calibri" w:hAnsi="Times New Roman" w:cs="Times New Roman"/>
          <w:lang w:eastAsia="ru-RU"/>
        </w:rPr>
        <w:t>устный опрос, тестирование, решение проблемно-ситуационных задач, проверка практических навыков и умений.</w:t>
      </w:r>
    </w:p>
    <w:p w:rsidR="00D97724" w:rsidRPr="008757E5" w:rsidRDefault="00D97724" w:rsidP="00D9772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D97724" w:rsidRPr="008757E5" w:rsidRDefault="00D97724" w:rsidP="00D9772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D97724" w:rsidRPr="008757E5" w:rsidRDefault="00D97724" w:rsidP="00D9772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</w:p>
    <w:p w:rsidR="00D97724" w:rsidRPr="008757E5" w:rsidRDefault="00D97724" w:rsidP="00D9772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УСТНОГО ОПРОСА:</w:t>
      </w:r>
    </w:p>
    <w:p w:rsidR="00666F46" w:rsidRPr="008757E5" w:rsidRDefault="00D97724" w:rsidP="00666F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1. </w:t>
      </w:r>
      <w:r w:rsidR="00666F46"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Анатомия и ультразвуковая анатомия лимфатической системы (лимфатических узлов).</w:t>
      </w:r>
    </w:p>
    <w:p w:rsidR="00666F46" w:rsidRPr="008757E5" w:rsidRDefault="00666F46" w:rsidP="00666F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Технология ультразвукового исследования.</w:t>
      </w:r>
    </w:p>
    <w:p w:rsidR="00666F46" w:rsidRPr="008757E5" w:rsidRDefault="00666F46" w:rsidP="00666F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2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 xml:space="preserve">. Ультразвуковая диагностика доброкачественных изменений лимфатических </w:t>
      </w:r>
      <w:proofErr w:type="gramStart"/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узлов:  воспалительные</w:t>
      </w:r>
      <w:proofErr w:type="gramEnd"/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 xml:space="preserve"> изменения (лимфадениты, лимфаденопатии), реактивные изменения (лимфадениты, лимфаденопатии).</w:t>
      </w:r>
    </w:p>
    <w:p w:rsidR="00666F46" w:rsidRPr="008757E5" w:rsidRDefault="00666F46" w:rsidP="00666F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3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Ультразвуковая диагностика опухолевых поражений лимфатических узлов: первичное поражение лимфатических узлов при лимфогранулематозе (Ходжкинская лимфома), неходжкинской лимфоме и гемобластозах: вторичное поражение при метастатических процессах. Ультразвуковая диагностика распространенности опухолевого процесса (лимфатическая система).</w:t>
      </w:r>
    </w:p>
    <w:p w:rsidR="00666F46" w:rsidRPr="008757E5" w:rsidRDefault="00666F46" w:rsidP="00666F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4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Дифференциальная диагностика поражений лимфатической системы (лимфатических узлов).</w:t>
      </w:r>
    </w:p>
    <w:p w:rsidR="00666F46" w:rsidRPr="008757E5" w:rsidRDefault="00666F46" w:rsidP="00666F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5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Особенности ультразвуковой диагностики заболеваний лимфатической системы у детей.</w:t>
      </w:r>
    </w:p>
    <w:p w:rsidR="00D97724" w:rsidRPr="008757E5" w:rsidRDefault="00666F46" w:rsidP="00666F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6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Стандартное медицинское заключение по результатам ультразвукового исследования лимфатической системы.</w:t>
      </w:r>
    </w:p>
    <w:p w:rsidR="00D97724" w:rsidRPr="008757E5" w:rsidRDefault="00D97724" w:rsidP="00D977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</w:p>
    <w:p w:rsidR="00D97724" w:rsidRPr="008757E5" w:rsidRDefault="00D97724" w:rsidP="00D977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</w:p>
    <w:p w:rsidR="00D97724" w:rsidRPr="008757E5" w:rsidRDefault="00D97724" w:rsidP="00D977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x-none" w:eastAsia="ru-RU"/>
        </w:rPr>
      </w:pPr>
      <w:r w:rsidRPr="008757E5">
        <w:rPr>
          <w:rFonts w:ascii="Times New Roman" w:eastAsia="Calibri" w:hAnsi="Times New Roman" w:cs="Times New Roman"/>
          <w:b/>
          <w:lang w:val="x-none" w:eastAsia="ru-RU"/>
        </w:rPr>
        <w:t>ТЕСТОВЫЕ ЗАДАНИЯ:</w:t>
      </w:r>
    </w:p>
    <w:p w:rsidR="00D97724" w:rsidRPr="008757E5" w:rsidRDefault="00D97724" w:rsidP="00D97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или несколько правильных ответов</w:t>
      </w:r>
    </w:p>
    <w:p w:rsidR="00D97724" w:rsidRPr="008757E5" w:rsidRDefault="00D97724" w:rsidP="00D97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1. Лимфатическую систему составляют: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региональные лимфоузлы, селезенка, тимус, миндалины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 xml:space="preserve">лимфатические </w:t>
      </w:r>
      <w:proofErr w:type="gramStart"/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узлы,  лимфатические</w:t>
      </w:r>
      <w:proofErr w:type="gramEnd"/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 xml:space="preserve">  сосуды,  селезенка,   миндалины, отдельные скопление лимфоидных фолликулов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lastRenderedPageBreak/>
        <w:t>лимфатические узлы, костный мозг, тимус, селезенка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лимфатические узлы, селезенка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 xml:space="preserve">лимфатические узлы, </w:t>
      </w:r>
      <w:proofErr w:type="gramStart"/>
      <w:r w:rsidRPr="008757E5">
        <w:rPr>
          <w:rFonts w:ascii="Times New Roman" w:eastAsia="MS Mincho" w:hAnsi="Times New Roman" w:cs="Times New Roman"/>
          <w:lang w:eastAsia="ja-JP"/>
        </w:rPr>
        <w:t>селезенка,  миндалины</w:t>
      </w:r>
      <w:proofErr w:type="gramEnd"/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2. Лимфатические узлы заканчивают свое формирование: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к моменту рождения ребенка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к 12-13 годам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период полового созревания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к 25-30 годам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 пожилом возрасте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3. При ультразвуковом исследовании наиболее типичны для группы поверхностных лимфатических узлов шеи размеры: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0,5 мм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 xml:space="preserve">до </w:t>
      </w:r>
      <w:smartTag w:uri="urn:schemas-microsoft-com:office:smarttags" w:element="metricconverter">
        <w:smartTagPr>
          <w:attr w:name="ProductID" w:val="10 мм"/>
        </w:smartTagPr>
        <w:r w:rsidRPr="008757E5">
          <w:rPr>
            <w:rFonts w:ascii="Times New Roman" w:eastAsia="MS Mincho" w:hAnsi="Times New Roman" w:cs="Times New Roman"/>
            <w:bCs/>
            <w:u w:val="single"/>
            <w:lang w:eastAsia="ja-JP"/>
          </w:rPr>
          <w:t>10 мм</w:t>
        </w:r>
      </w:smartTag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 xml:space="preserve">до </w:t>
      </w:r>
      <w:smartTag w:uri="urn:schemas-microsoft-com:office:smarttags" w:element="metricconverter">
        <w:smartTagPr>
          <w:attr w:name="ProductID" w:val="15 мм"/>
        </w:smartTagPr>
        <w:r w:rsidRPr="008757E5">
          <w:rPr>
            <w:rFonts w:ascii="Times New Roman" w:eastAsia="MS Mincho" w:hAnsi="Times New Roman" w:cs="Times New Roman"/>
            <w:lang w:eastAsia="ja-JP"/>
          </w:rPr>
          <w:t>15 мм</w:t>
        </w:r>
      </w:smartTag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 xml:space="preserve">до </w:t>
      </w:r>
      <w:smartTag w:uri="urn:schemas-microsoft-com:office:smarttags" w:element="metricconverter">
        <w:smartTagPr>
          <w:attr w:name="ProductID" w:val="20 мм"/>
        </w:smartTagPr>
        <w:r w:rsidRPr="008757E5">
          <w:rPr>
            <w:rFonts w:ascii="Times New Roman" w:eastAsia="MS Mincho" w:hAnsi="Times New Roman" w:cs="Times New Roman"/>
            <w:lang w:eastAsia="ja-JP"/>
          </w:rPr>
          <w:t>20 мм</w:t>
        </w:r>
      </w:smartTag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любые возможны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4. Какие размеры поверхностных групп лимфатических узлов приняты в качестве клинической нормы: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0,5 мм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10 мм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15 мм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20 мм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любые возможны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5. При ультразвуковом исследовании необходимо производить следующие измерения лимфатических узлов: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 xml:space="preserve">ширину, длину, </w:t>
      </w:r>
      <w:proofErr w:type="gramStart"/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передне-задний</w:t>
      </w:r>
      <w:proofErr w:type="gramEnd"/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 xml:space="preserve"> размер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достаточно измерение двух размеров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достаточно измерение одного размера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ширину и по диагонали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по диагонали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6. Показанием для ультразвукового исследования лимфатической системы является: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пальпаторное выявление лимфатических узлов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пальпаторное выявление лимфатических узлов и подозрение на злокачественный процесс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любые заболевания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диффузное заболевание соединительной ткани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ОРВИ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7. При ультразвуковом исследовании осмотр поверхностных лимфатических узлов включает в себя: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осмотр боковых поверхностей шеи, надключичных, подключичных групп лимфатических узлов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осмотр надключичных, подключичных, подмышечных групп лимфатических узлов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осмотр боковых поверхностей шеи, надключичных, подключичных, подмышечных и паховых групп лимфатических узлов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осмотр надключичных, подключичных групп лимфатических узлов, подмышечного и пахового региона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8. При использовании аппаратов среднего поколения и датчиков с частотой 5,0 МГц визуализация здоровых лимфатических узлов: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возможна иногда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невозможна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lastRenderedPageBreak/>
        <w:t>возможна оценка поверхностных групп лимфатических узлов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возможна оценка забрюшинных групп лимфатических узлов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возможна оценка внутрибрюшных групп лимфатических узлов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9. Использование аппаратуры последнего поколения с широкополосными датчиками 10-12 МГц не позволяет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визуализировать поверхностные группы лимфатических узлов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забрюшинные и внутрибрюшные группы лимфатических узлов как здоровых, так и на фоне доброкачественной аденопатии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забрюшинные и внутрибрюшные группы лимфатических узлов на фоне злокачественной аденопатии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проводить дифференциальный диагноз при доброкачественной и злокачественной аденопатии и поверхностных группах лимфатических узлов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10. Эхографическими признаками подозрительными на злокачественную аденопатию является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шаровидная форма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отсутствие дифференциации составных частей лимфатического узла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снижение общей эхогенности лимфатического узла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все верно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11. Региональными зонами лимфооттока щитовидной железы являются: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подчелюстные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яремные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околотрахеальные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затылочные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паховые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12. Периферические лимфатические сосуды при эхографии в норме: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не визуализируются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возможна их визуализация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визуализируются при исследовании больного натощак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визуализируются при исследовании больного после жировой нагрузки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визуализируются при исследовании больного после водной нагрузки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13. Эхографическим критерием положительного эффекта на фоне консервативной терапии является: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уменьшение размеров лимфатического узла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уплощение его формы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округление его формы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понижение эхогенности лимфатического узла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увеличение отражения высокой и средней интенсивности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14. Дифференциальным признаком между доброкачественной и злокачественной аденопатией не является: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отсутствие какой-либо динамики в изображении лимфатического узла на фоне противовоспалительной терапии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увеличение размеров лимфатического узла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возвращение типичной структуры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верно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15. С чем необходимо дифференцировать расширенные лимфатические сосуды молочной железы: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с изображением млечных протоков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lastRenderedPageBreak/>
        <w:t>с тромбозом мелких сосудов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 посттравматическим размозжением тканей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верно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нет верного ответа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16. Для ультразвукового исследования поверхностных групп лимфатических узлов используют датчики частотой: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3,5 МГц- 5,0 МГц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5,0 МГц- 10,0 МГц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7,5 МГц- 12,0 МГц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3,5 МГц- 7,5 МГц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10,0 МГц- 12,0 МГц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17. Эхография забрюшинных и внутрибрюшных лимфатических узлов осуществляется: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при использовании датчиков 2,0-3,5 МГц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при использовании датчиков 3,5-5,0 МГц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при сочетании исследования датчиком 3,5 и 7,5 МГц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верно</w:t>
      </w:r>
    </w:p>
    <w:p w:rsidR="00E53299" w:rsidRPr="008757E5" w:rsidRDefault="00E53299" w:rsidP="00E5329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D97724" w:rsidRPr="008757E5" w:rsidRDefault="00D97724" w:rsidP="00D97724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D97724" w:rsidRPr="008757E5" w:rsidRDefault="00D97724" w:rsidP="00D97724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D97724" w:rsidRPr="008757E5" w:rsidRDefault="00D97724" w:rsidP="00D97724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7724" w:rsidRPr="008757E5" w:rsidRDefault="00D97724" w:rsidP="00D977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D97724" w:rsidRPr="008757E5" w:rsidRDefault="00D97724" w:rsidP="00D97724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действия спасателя в различных ситуациях.</w:t>
      </w:r>
    </w:p>
    <w:p w:rsidR="00D97724" w:rsidRPr="008757E5" w:rsidRDefault="00D97724" w:rsidP="00D97724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D97724" w:rsidRPr="008757E5" w:rsidRDefault="00D97724" w:rsidP="00D9772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1. Внимательно ознакомьтесь с условием ситуационной задачи.</w:t>
      </w:r>
    </w:p>
    <w:p w:rsidR="00D97724" w:rsidRPr="008757E5" w:rsidRDefault="00D97724" w:rsidP="00D9772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2. Подумайте и дайте свой ответ.</w:t>
      </w:r>
    </w:p>
    <w:p w:rsidR="00D97724" w:rsidRPr="008757E5" w:rsidRDefault="00D97724" w:rsidP="00D9772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3. Сравните ответ с эталонами ответов, обсудите в группе правильность ответа.</w:t>
      </w:r>
    </w:p>
    <w:p w:rsidR="00D97724" w:rsidRPr="008757E5" w:rsidRDefault="00D97724" w:rsidP="00D97724">
      <w:pPr>
        <w:numPr>
          <w:ilvl w:val="3"/>
          <w:numId w:val="30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D97724" w:rsidRPr="008757E5" w:rsidRDefault="00D97724" w:rsidP="00D97724">
      <w:pPr>
        <w:numPr>
          <w:ilvl w:val="3"/>
          <w:numId w:val="30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Продемонстрируйте преподавателю как бы Вы поступили в данной ситуации.</w:t>
      </w:r>
    </w:p>
    <w:p w:rsidR="00D97724" w:rsidRPr="008757E5" w:rsidRDefault="00D97724" w:rsidP="00D9772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D97724" w:rsidRPr="008757E5" w:rsidRDefault="00D97724" w:rsidP="00D97724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№1.</w:t>
      </w:r>
    </w:p>
    <w:p w:rsidR="00D97724" w:rsidRPr="008757E5" w:rsidRDefault="00E53299" w:rsidP="00D9772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У больного отмечается увеличение группы лимфатических узлов на шее слева. Жалуется на сл</w:t>
      </w:r>
      <w:r w:rsidR="002E3169" w:rsidRPr="008757E5">
        <w:rPr>
          <w:rFonts w:ascii="Times New Roman" w:hAnsi="Times New Roman" w:cs="Times New Roman"/>
        </w:rPr>
        <w:t>абость, потерю веса</w:t>
      </w:r>
      <w:r w:rsidRPr="008757E5">
        <w:rPr>
          <w:rFonts w:ascii="Times New Roman" w:hAnsi="Times New Roman" w:cs="Times New Roman"/>
        </w:rPr>
        <w:t>. Перечислите эхографические признаки, подозрительные на злокачественную аденопатию.</w:t>
      </w:r>
    </w:p>
    <w:p w:rsidR="002E3169" w:rsidRPr="008757E5" w:rsidRDefault="002E3169" w:rsidP="00D9772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</w:p>
    <w:p w:rsidR="002E3169" w:rsidRPr="008757E5" w:rsidRDefault="002E3169" w:rsidP="002E3169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№2.</w:t>
      </w:r>
    </w:p>
    <w:p w:rsidR="002E3169" w:rsidRPr="008757E5" w:rsidRDefault="002E3169" w:rsidP="00D9772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Больной К., 25 лет. При ультразвуковом исследовании определяется появление анэхогенного ободка по периферии лимфатических узлов, что свидетельствует.</w:t>
      </w:r>
    </w:p>
    <w:p w:rsidR="00D97724" w:rsidRPr="008757E5" w:rsidRDefault="00D97724" w:rsidP="00D9772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</w:p>
    <w:p w:rsidR="00D97724" w:rsidRPr="008757E5" w:rsidRDefault="00D97724" w:rsidP="00D9772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D97724" w:rsidRPr="008757E5" w:rsidRDefault="00D97724" w:rsidP="00D97724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D97724" w:rsidRPr="008757E5" w:rsidRDefault="00D97724" w:rsidP="00D97724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D97724" w:rsidRPr="008757E5" w:rsidRDefault="00D97724" w:rsidP="00D977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D97724" w:rsidRPr="008757E5" w:rsidRDefault="00D97724" w:rsidP="00D97724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D97724" w:rsidRPr="008757E5" w:rsidRDefault="00D97724" w:rsidP="00D97724">
      <w:pPr>
        <w:pStyle w:val="a8"/>
        <w:numPr>
          <w:ilvl w:val="3"/>
          <w:numId w:val="30"/>
        </w:numPr>
        <w:spacing w:after="0" w:line="240" w:lineRule="auto"/>
        <w:ind w:left="360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заданием.</w:t>
      </w:r>
    </w:p>
    <w:p w:rsidR="00D97724" w:rsidRPr="008757E5" w:rsidRDefault="00D97724" w:rsidP="00D97724">
      <w:pPr>
        <w:pStyle w:val="a8"/>
        <w:numPr>
          <w:ilvl w:val="3"/>
          <w:numId w:val="30"/>
        </w:numPr>
        <w:spacing w:after="0" w:line="240" w:lineRule="auto"/>
        <w:ind w:left="360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D97724" w:rsidRPr="008757E5" w:rsidRDefault="00D97724" w:rsidP="00D97724">
      <w:pPr>
        <w:pStyle w:val="a8"/>
        <w:numPr>
          <w:ilvl w:val="3"/>
          <w:numId w:val="30"/>
        </w:numPr>
        <w:spacing w:after="0" w:line="240" w:lineRule="auto"/>
        <w:ind w:left="360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степень освоения полученных навыков.</w:t>
      </w:r>
    </w:p>
    <w:p w:rsidR="00D97724" w:rsidRPr="008757E5" w:rsidRDefault="00D97724" w:rsidP="00D9772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Определите пригодность аппарата к работе. Проведите ультразвуковое исследование лимфатических узлов пациента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2E3169" w:rsidRPr="008757E5" w:rsidRDefault="002E3169" w:rsidP="00D9772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2E3169" w:rsidRPr="008757E5" w:rsidRDefault="002E3169" w:rsidP="00D9772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2E3169" w:rsidRPr="008757E5" w:rsidRDefault="002E3169" w:rsidP="002E3169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bCs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lastRenderedPageBreak/>
        <w:t xml:space="preserve">Модуль 5. УЛЬТРАЗВУКОВАЯ ДИАГНОСТИКА ПОВЕРХНОСТНО РАСПОЛОЖЕННЫХ СТРУКТУР, </w:t>
      </w:r>
      <w:r w:rsidRPr="008757E5">
        <w:rPr>
          <w:rFonts w:ascii="Times New Roman" w:hAnsi="Times New Roman" w:cs="Times New Roman"/>
          <w:b/>
          <w:bCs/>
        </w:rPr>
        <w:t>МЯГКИХ ТКАНЕЙ И ОПОРНО-ДВИГАТЕЛЬНОГО АППАРАТА.</w:t>
      </w:r>
    </w:p>
    <w:p w:rsidR="002E3169" w:rsidRPr="008757E5" w:rsidRDefault="002E3169" w:rsidP="002E3169">
      <w:pPr>
        <w:spacing w:after="0" w:line="276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2E3169" w:rsidRPr="008757E5" w:rsidRDefault="002E3169" w:rsidP="002E3169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Тема 1.</w:t>
      </w:r>
      <w:r w:rsidRPr="008757E5">
        <w:rPr>
          <w:rFonts w:ascii="Times New Roman" w:eastAsia="Calibri" w:hAnsi="Times New Roman" w:cs="Times New Roman"/>
          <w:lang w:eastAsia="ru-RU"/>
        </w:rPr>
        <w:tab/>
        <w:t>Ультразвуковая диагностика заболеваний щитовидной железы.</w:t>
      </w:r>
    </w:p>
    <w:p w:rsidR="002E3169" w:rsidRPr="008757E5" w:rsidRDefault="002E3169" w:rsidP="002E3169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b/>
          <w:lang w:eastAsia="ru-RU"/>
        </w:rPr>
        <w:t xml:space="preserve">Форма(ы) текущего контроля успеваемости: </w:t>
      </w:r>
      <w:r w:rsidRPr="008757E5">
        <w:rPr>
          <w:rFonts w:ascii="Times New Roman" w:eastAsia="Calibri" w:hAnsi="Times New Roman" w:cs="Times New Roman"/>
          <w:lang w:eastAsia="ru-RU"/>
        </w:rPr>
        <w:t>устный опрос, тестирование, решение проблемно-ситуационных задач, проверка практических навыков и умений.</w:t>
      </w:r>
    </w:p>
    <w:p w:rsidR="002E3169" w:rsidRPr="008757E5" w:rsidRDefault="002E3169" w:rsidP="002E316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2E3169" w:rsidRPr="008757E5" w:rsidRDefault="002E3169" w:rsidP="002E316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2E3169" w:rsidRPr="008757E5" w:rsidRDefault="002E3169" w:rsidP="002E316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</w:p>
    <w:p w:rsidR="002E3169" w:rsidRPr="008757E5" w:rsidRDefault="002E3169" w:rsidP="002E316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УСТНОГО ОПРОСА:</w:t>
      </w:r>
    </w:p>
    <w:p w:rsidR="002E3169" w:rsidRPr="008757E5" w:rsidRDefault="002E3169" w:rsidP="002E31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1. 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Анатомия и ультразвуковая анатомия щитовидной железы, паращитовидных желез. Технология ультразвукового исследования.</w:t>
      </w:r>
    </w:p>
    <w:p w:rsidR="002E3169" w:rsidRPr="008757E5" w:rsidRDefault="002E3169" w:rsidP="002E31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2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Ультразвуковая диагностика аномалий развития щитовидной железы, паращитовидных желез: Аномалии расположения, Аномалии формы, Аплазии.  Гипоплазии. Добавочные доли.</w:t>
      </w:r>
    </w:p>
    <w:p w:rsidR="002E3169" w:rsidRPr="008757E5" w:rsidRDefault="002E3169" w:rsidP="002E31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3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УЗД диффузных поражений щитовидной железы, паращитовидных желез: Диффузный зоб, Тиреоидит, Паратиреоидит</w:t>
      </w:r>
    </w:p>
    <w:p w:rsidR="002E3169" w:rsidRPr="008757E5" w:rsidRDefault="002E3169" w:rsidP="002E31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4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УЗД очаговых поражений щитовидной железы, паращитовидных желез: кисты, доброкачественные опухоли, злокачественные опухоли.</w:t>
      </w:r>
    </w:p>
    <w:p w:rsidR="002E3169" w:rsidRPr="008757E5" w:rsidRDefault="002E3169" w:rsidP="002E31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5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УЗД смешанного поражения щитовидной железы: дегенеративные, смешанный зоб</w:t>
      </w:r>
    </w:p>
    <w:p w:rsidR="002E3169" w:rsidRPr="008757E5" w:rsidRDefault="002E3169" w:rsidP="002E31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6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УЗД рецидивов опухолей щитовидной железы, паращитовидных желез. Ультразвуковая диагностика распространенности опухолевого процесса (регионарные зоны лимфооттока).</w:t>
      </w:r>
    </w:p>
    <w:p w:rsidR="002E3169" w:rsidRPr="008757E5" w:rsidRDefault="002E3169" w:rsidP="002E31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7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Дифференциальная диагностика заболеваний щитовидной железы, паращитовидных желез.</w:t>
      </w:r>
    </w:p>
    <w:p w:rsidR="002E3169" w:rsidRPr="008757E5" w:rsidRDefault="002E3169" w:rsidP="002E31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8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Допплерография при исследовании щитовидной железы.</w:t>
      </w:r>
    </w:p>
    <w:p w:rsidR="002E3169" w:rsidRPr="008757E5" w:rsidRDefault="002E3169" w:rsidP="002E31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9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 xml:space="preserve">. Особенности ультразвуковой диагностики заболеваний щитовидной железы, паращитовидных желез у детей.  </w:t>
      </w:r>
    </w:p>
    <w:p w:rsidR="002E3169" w:rsidRPr="008757E5" w:rsidRDefault="002E3169" w:rsidP="002E31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10. Стандартное медицинское заключение по результатам УЗИ щитовидной железы, паращитовидных желез.</w:t>
      </w:r>
    </w:p>
    <w:p w:rsidR="002E3169" w:rsidRPr="008757E5" w:rsidRDefault="002E3169" w:rsidP="002E316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</w:p>
    <w:p w:rsidR="002E3169" w:rsidRPr="008757E5" w:rsidRDefault="002E3169" w:rsidP="002E316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x-none" w:eastAsia="ru-RU"/>
        </w:rPr>
      </w:pPr>
      <w:r w:rsidRPr="008757E5">
        <w:rPr>
          <w:rFonts w:ascii="Times New Roman" w:eastAsia="Calibri" w:hAnsi="Times New Roman" w:cs="Times New Roman"/>
          <w:b/>
          <w:lang w:val="x-none" w:eastAsia="ru-RU"/>
        </w:rPr>
        <w:t>ТЕСТОВЫЕ ЗАДАНИЯ:</w:t>
      </w:r>
    </w:p>
    <w:p w:rsidR="002E3169" w:rsidRPr="008757E5" w:rsidRDefault="002E3169" w:rsidP="002E3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или несколько правильных ответов</w:t>
      </w:r>
    </w:p>
    <w:p w:rsidR="002E3169" w:rsidRPr="008757E5" w:rsidRDefault="002E3169" w:rsidP="002E3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1. Оптимальным датчиком для исследования щитовидной железы является: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Секторный механический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Секторный электронный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Конвексный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Линейный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Любой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2. Оптимальной частотой сканирования для изучения структуры щитовидной железы является: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3,5-5 МГц 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5-10 МГц 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10-13 МГц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1,5-2,5 МГц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2,5-5,0 МГц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3. Ширину доли щитовидной железы определяют при: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Поперечном сканировании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Продольном сканировании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Косом сканировании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Полипозиционном сканировании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Любом сканировании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4. Объем щитовидной железы с возрастом: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Увеличивается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lastRenderedPageBreak/>
        <w:t>Уменьшается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Остается неизменным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Значительно увеличивается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Верно все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5. Толщина перешейка измеряется: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При поперечном сканировании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При продольном сканировании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При косом сканировании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При полипозиционном сканировании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При любом сканировании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6. Нормальная эхоструктура щитовидной железы: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Неоднородная с крупными гиперэхогенными включениями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Однородная с крупными гиперэхогенными включениями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Однородная с незначительно выражен</w:t>
      </w: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softHyphen/>
        <w:t>ной зернистостью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Однородная с эхогенностью, равной паренхиме печени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Неоднородная с мелкими гиперэхогенными включениями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7. При зобе Хашимото объем щитовидной железы: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Увеличен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Уменьшен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Нормальный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Не имеет значения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Увеличен или уменьшен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8. Множественные кальцификаты, расположенные хаотично в гипоэхогенном узле щитовидной железы, более характерны для: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Злокачественных образований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Доброкачественных образований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Злокачественных и доброкачественных образований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Дегенеративных изменений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Инволюции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9. При остром тиреоидите, струмите эхогенность щитовидной железы: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Повышена неоднородна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Понижена неоднородна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Повышена однородна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Понижена однородна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Не определяется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10. При УЗ исследовании щитовидной железы больной находится: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 горизонтальном положении на спине запрокинутой головой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горизонтальном положении на спине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положении стоя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Голова повернута в сторону, противоположную исследуемой стороне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В положении сидя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11. Недостатком ультразвуковой диагностики щитовидной железы является:</w:t>
      </w:r>
    </w:p>
    <w:p w:rsidR="00685045" w:rsidRPr="008757E5" w:rsidRDefault="00685045" w:rsidP="00685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Дороговизна метода</w:t>
      </w:r>
    </w:p>
    <w:p w:rsidR="00685045" w:rsidRPr="008757E5" w:rsidRDefault="00685045" w:rsidP="00685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Невозможность тканевой дифференциации поражения</w:t>
      </w:r>
    </w:p>
    <w:p w:rsidR="00685045" w:rsidRPr="008757E5" w:rsidRDefault="00685045" w:rsidP="00685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Сложность исполнения</w:t>
      </w:r>
    </w:p>
    <w:p w:rsidR="00685045" w:rsidRPr="008757E5" w:rsidRDefault="00685045" w:rsidP="00685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Инвазивность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Осложнения</w:t>
      </w:r>
    </w:p>
    <w:p w:rsidR="00685045" w:rsidRPr="008757E5" w:rsidRDefault="00685045" w:rsidP="006850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12. Максимальная длина перешейка щитовидной железы у детей старше 12 лет при удьтразвуковом исследовании составляет: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lastRenderedPageBreak/>
        <w:t>1,0 мм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3,0 мм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u w:val="single"/>
          <w:lang w:eastAsia="ja-JP"/>
        </w:rPr>
        <w:t>5,0 мм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7,0 мм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9,0 мм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13. Узел овальной формы, средней эхогенности, небольших размеров, расположенный субкапсульно по передней поверхности железы, при ультразвуковом исследовании чаще всего является: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проявлением аутоиммунного тиреоидита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u w:val="single"/>
          <w:lang w:eastAsia="ja-JP"/>
        </w:rPr>
        <w:t>лимфоузлом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проявлением диффузно-токсического зоба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проявлением недостатка йода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эктопированной паращитовидной железой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14. Максимальное увеличение размеров щитовидной железы у детей наблюдается при: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u w:val="single"/>
          <w:lang w:eastAsia="ja-JP"/>
        </w:rPr>
        <w:t>диффузно-токсическом зобе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аутоиммунном тиреодите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йодной недостаточности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злокачественном поражении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наличии кист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15. Высокоэхогенная, неоднородная щитовидная железа небольших размеров с неровными контурами у ребенка с умственной и физической отсталостью может быть признаком: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диффузного токсического зоба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аутоиммунного тиреоидита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u w:val="single"/>
          <w:lang w:eastAsia="ja-JP"/>
        </w:rPr>
        <w:t>врожденном гипотиреозе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злокачественного поражения щитовидной железы</w:t>
      </w:r>
    </w:p>
    <w:p w:rsidR="00685045" w:rsidRPr="008757E5" w:rsidRDefault="00685045" w:rsidP="00685045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верно все</w:t>
      </w:r>
    </w:p>
    <w:p w:rsidR="00685045" w:rsidRPr="008757E5" w:rsidRDefault="00685045" w:rsidP="00685045">
      <w:pPr>
        <w:autoSpaceDN w:val="0"/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85045" w:rsidRPr="008757E5" w:rsidRDefault="00685045" w:rsidP="00685045">
      <w:pPr>
        <w:autoSpaceDN w:val="0"/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 xml:space="preserve">16. Масса щитовидной железы </w:t>
      </w:r>
      <w:proofErr w:type="gramStart"/>
      <w:r w:rsidRPr="008757E5">
        <w:rPr>
          <w:rFonts w:ascii="Times New Roman" w:eastAsia="MS Mincho" w:hAnsi="Times New Roman" w:cs="Times New Roman"/>
          <w:b/>
          <w:lang w:eastAsia="ja-JP"/>
        </w:rPr>
        <w:t>у здоровых новорожденных ребенка</w:t>
      </w:r>
      <w:proofErr w:type="gramEnd"/>
      <w:r w:rsidRPr="008757E5">
        <w:rPr>
          <w:rFonts w:ascii="Times New Roman" w:eastAsia="MS Mincho" w:hAnsi="Times New Roman" w:cs="Times New Roman"/>
          <w:b/>
          <w:lang w:eastAsia="ja-JP"/>
        </w:rPr>
        <w:t xml:space="preserve"> с массой </w:t>
      </w:r>
      <w:smartTag w:uri="urn:schemas-microsoft-com:office:smarttags" w:element="metricconverter">
        <w:smartTagPr>
          <w:attr w:name="ProductID" w:val="3500 г"/>
        </w:smartTagPr>
        <w:r w:rsidRPr="008757E5">
          <w:rPr>
            <w:rFonts w:ascii="Times New Roman" w:eastAsia="MS Mincho" w:hAnsi="Times New Roman" w:cs="Times New Roman"/>
            <w:b/>
            <w:lang w:eastAsia="ja-JP"/>
          </w:rPr>
          <w:t>3500 г</w:t>
        </w:r>
      </w:smartTag>
      <w:r w:rsidRPr="008757E5">
        <w:rPr>
          <w:rFonts w:ascii="Times New Roman" w:eastAsia="MS Mincho" w:hAnsi="Times New Roman" w:cs="Times New Roman"/>
          <w:b/>
          <w:lang w:eastAsia="ja-JP"/>
        </w:rPr>
        <w:t xml:space="preserve"> составляет около:</w:t>
      </w:r>
    </w:p>
    <w:p w:rsidR="00685045" w:rsidRPr="008757E5" w:rsidRDefault="00685045" w:rsidP="00685045">
      <w:pPr>
        <w:autoSpaceDN w:val="0"/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0,5г</w:t>
      </w:r>
    </w:p>
    <w:p w:rsidR="00685045" w:rsidRPr="008757E5" w:rsidRDefault="00685045" w:rsidP="00685045">
      <w:pPr>
        <w:autoSpaceDN w:val="0"/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0,7г</w:t>
      </w:r>
    </w:p>
    <w:p w:rsidR="00685045" w:rsidRPr="008757E5" w:rsidRDefault="00685045" w:rsidP="00685045">
      <w:pPr>
        <w:autoSpaceDN w:val="0"/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1,0г</w:t>
      </w:r>
    </w:p>
    <w:p w:rsidR="00685045" w:rsidRPr="008757E5" w:rsidRDefault="00685045" w:rsidP="00685045">
      <w:pPr>
        <w:autoSpaceDN w:val="0"/>
        <w:spacing w:after="0" w:line="240" w:lineRule="auto"/>
        <w:rPr>
          <w:rFonts w:ascii="Times New Roman" w:eastAsia="MS Mincho" w:hAnsi="Times New Roman" w:cs="Times New Roman"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u w:val="single"/>
          <w:lang w:eastAsia="ja-JP"/>
        </w:rPr>
        <w:t>1,5г</w:t>
      </w:r>
    </w:p>
    <w:p w:rsidR="00685045" w:rsidRPr="008757E5" w:rsidRDefault="00685045" w:rsidP="00685045">
      <w:pPr>
        <w:autoSpaceDN w:val="0"/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2,0г</w:t>
      </w:r>
    </w:p>
    <w:p w:rsidR="00685045" w:rsidRPr="008757E5" w:rsidRDefault="00685045" w:rsidP="00685045">
      <w:pPr>
        <w:autoSpaceDN w:val="0"/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685045" w:rsidRPr="008757E5" w:rsidRDefault="00685045" w:rsidP="00685045">
      <w:pPr>
        <w:autoSpaceDN w:val="0"/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17. У детей старше 12 лет масса щитовидной железы лучшим образом коррелирует с:</w:t>
      </w:r>
    </w:p>
    <w:p w:rsidR="00685045" w:rsidRPr="008757E5" w:rsidRDefault="00685045" w:rsidP="00685045">
      <w:pPr>
        <w:autoSpaceDN w:val="0"/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объемом грудной клетки</w:t>
      </w:r>
    </w:p>
    <w:p w:rsidR="00685045" w:rsidRPr="008757E5" w:rsidRDefault="00685045" w:rsidP="00685045">
      <w:pPr>
        <w:autoSpaceDN w:val="0"/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ростом ребенка</w:t>
      </w:r>
    </w:p>
    <w:p w:rsidR="00685045" w:rsidRPr="008757E5" w:rsidRDefault="00685045" w:rsidP="00685045">
      <w:pPr>
        <w:autoSpaceDN w:val="0"/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длиной ноги</w:t>
      </w:r>
    </w:p>
    <w:p w:rsidR="00685045" w:rsidRPr="008757E5" w:rsidRDefault="00685045" w:rsidP="00685045">
      <w:pPr>
        <w:autoSpaceDN w:val="0"/>
        <w:spacing w:after="0" w:line="240" w:lineRule="auto"/>
        <w:rPr>
          <w:rFonts w:ascii="Times New Roman" w:eastAsia="MS Mincho" w:hAnsi="Times New Roman" w:cs="Times New Roman"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u w:val="single"/>
          <w:lang w:eastAsia="ja-JP"/>
        </w:rPr>
        <w:t>массой тела</w:t>
      </w:r>
    </w:p>
    <w:p w:rsidR="00685045" w:rsidRPr="008757E5" w:rsidRDefault="00685045" w:rsidP="00685045">
      <w:pPr>
        <w:autoSpaceDN w:val="0"/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длиной плеча</w:t>
      </w:r>
    </w:p>
    <w:p w:rsidR="002E3169" w:rsidRPr="008757E5" w:rsidRDefault="002E3169" w:rsidP="002E3169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2E3169" w:rsidRPr="008757E5" w:rsidRDefault="002E3169" w:rsidP="002E3169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2E3169" w:rsidRPr="008757E5" w:rsidRDefault="002E3169" w:rsidP="002E3169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2E3169" w:rsidRPr="008757E5" w:rsidRDefault="002E3169" w:rsidP="002E31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2E3169" w:rsidRPr="008757E5" w:rsidRDefault="002E3169" w:rsidP="002E3169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действия спасателя в различных ситуациях.</w:t>
      </w:r>
    </w:p>
    <w:p w:rsidR="002E3169" w:rsidRPr="008757E5" w:rsidRDefault="002E3169" w:rsidP="002E3169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2E3169" w:rsidRPr="008757E5" w:rsidRDefault="002E3169" w:rsidP="002E3169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1. Внимательно ознакомьтесь с условием ситуационной задачи.</w:t>
      </w:r>
    </w:p>
    <w:p w:rsidR="002E3169" w:rsidRPr="008757E5" w:rsidRDefault="002E3169" w:rsidP="002E3169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2. Подумайте и дайте свой ответ.</w:t>
      </w:r>
    </w:p>
    <w:p w:rsidR="002E3169" w:rsidRPr="008757E5" w:rsidRDefault="002E3169" w:rsidP="002E3169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3. Сравните ответ с эталонами ответов, обсудите в группе правильность ответа.</w:t>
      </w:r>
    </w:p>
    <w:p w:rsidR="002E3169" w:rsidRPr="008757E5" w:rsidRDefault="002E3169" w:rsidP="0000339A">
      <w:pPr>
        <w:pStyle w:val="a8"/>
        <w:numPr>
          <w:ilvl w:val="2"/>
          <w:numId w:val="22"/>
        </w:numPr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2E3169" w:rsidRPr="008757E5" w:rsidRDefault="002E3169" w:rsidP="0000339A">
      <w:pPr>
        <w:pStyle w:val="a8"/>
        <w:numPr>
          <w:ilvl w:val="2"/>
          <w:numId w:val="22"/>
        </w:numPr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как бы Вы поступили в данной ситуации.</w:t>
      </w:r>
    </w:p>
    <w:p w:rsidR="002E3169" w:rsidRPr="008757E5" w:rsidRDefault="002E3169" w:rsidP="002E316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2E3169" w:rsidRPr="008757E5" w:rsidRDefault="002E3169" w:rsidP="002E3169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lastRenderedPageBreak/>
        <w:t>Задача №1.</w:t>
      </w:r>
    </w:p>
    <w:p w:rsidR="00685045" w:rsidRPr="008757E5" w:rsidRDefault="00685045" w:rsidP="00685045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У больной 32 лет жалобы на повышенную утомляемость, раздражительность, сердцебиение. При эхографическом исследовании выявлено увеличение щитовидной железы в размерах, ткань ее диффузно неоднородна, с множественными зонами сниженной эхогености. При цветном допплеровском картировании - картина "пылающей" щитовидной железы.</w:t>
      </w:r>
    </w:p>
    <w:p w:rsidR="00685045" w:rsidRPr="008757E5" w:rsidRDefault="00685045" w:rsidP="00685045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При каких заболеваниях встречается такая картина? </w:t>
      </w:r>
    </w:p>
    <w:p w:rsidR="00685045" w:rsidRPr="008757E5" w:rsidRDefault="00685045" w:rsidP="00685045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А.Нетоксический диффузный зоб</w:t>
      </w:r>
    </w:p>
    <w:p w:rsidR="0000339A" w:rsidRPr="008757E5" w:rsidRDefault="00685045" w:rsidP="00685045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Б. Токсический диффузный зоб. </w:t>
      </w:r>
    </w:p>
    <w:p w:rsidR="002E3169" w:rsidRPr="008757E5" w:rsidRDefault="00685045" w:rsidP="00685045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В. Токсическая аденома</w:t>
      </w:r>
    </w:p>
    <w:p w:rsidR="002E3169" w:rsidRPr="008757E5" w:rsidRDefault="002E3169" w:rsidP="002E3169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</w:p>
    <w:p w:rsidR="002E3169" w:rsidRPr="008757E5" w:rsidRDefault="002E3169" w:rsidP="002E3169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2E3169" w:rsidRPr="008757E5" w:rsidRDefault="002E3169" w:rsidP="002E3169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2E3169" w:rsidRPr="008757E5" w:rsidRDefault="002E3169" w:rsidP="002E3169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2E3169" w:rsidRPr="008757E5" w:rsidRDefault="002E3169" w:rsidP="002E31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2E3169" w:rsidRPr="008757E5" w:rsidRDefault="002E3169" w:rsidP="002E3169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2E3169" w:rsidRPr="008757E5" w:rsidRDefault="002E3169" w:rsidP="0000339A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заданием.</w:t>
      </w:r>
    </w:p>
    <w:p w:rsidR="002E3169" w:rsidRPr="008757E5" w:rsidRDefault="002E3169" w:rsidP="0000339A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2E3169" w:rsidRPr="008757E5" w:rsidRDefault="002E3169" w:rsidP="0000339A">
      <w:pPr>
        <w:pStyle w:val="a8"/>
        <w:numPr>
          <w:ilvl w:val="2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степень освоения полученных навыков.</w:t>
      </w:r>
    </w:p>
    <w:p w:rsidR="002E3169" w:rsidRPr="008757E5" w:rsidRDefault="002E3169" w:rsidP="002E3169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 xml:space="preserve">Определите пригодность аппарата к работе. Проведите ультразвуковое исследование </w:t>
      </w:r>
      <w:r w:rsidR="00685045" w:rsidRPr="008757E5">
        <w:rPr>
          <w:rFonts w:ascii="Times New Roman" w:eastAsia="Calibri" w:hAnsi="Times New Roman" w:cs="Times New Roman"/>
          <w:lang w:eastAsia="ru-RU"/>
        </w:rPr>
        <w:t>щитовидной железы</w:t>
      </w:r>
      <w:r w:rsidRPr="008757E5">
        <w:rPr>
          <w:rFonts w:ascii="Times New Roman" w:eastAsia="Calibri" w:hAnsi="Times New Roman" w:cs="Times New Roman"/>
          <w:lang w:eastAsia="ru-RU"/>
        </w:rPr>
        <w:t xml:space="preserve"> пациента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F93D8F" w:rsidRPr="008757E5" w:rsidRDefault="00F93D8F" w:rsidP="002E3169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F93D8F" w:rsidRPr="008757E5" w:rsidRDefault="00F93D8F" w:rsidP="00F93D8F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Тема 2.</w:t>
      </w:r>
      <w:r w:rsidRPr="008757E5">
        <w:rPr>
          <w:rFonts w:ascii="Times New Roman" w:eastAsia="Calibri" w:hAnsi="Times New Roman" w:cs="Times New Roman"/>
          <w:lang w:eastAsia="ru-RU"/>
        </w:rPr>
        <w:tab/>
        <w:t>Ультразвуковая диагностика заболеваний молочных желез.</w:t>
      </w:r>
    </w:p>
    <w:p w:rsidR="00F93D8F" w:rsidRPr="008757E5" w:rsidRDefault="00F93D8F" w:rsidP="00F93D8F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b/>
          <w:lang w:eastAsia="ru-RU"/>
        </w:rPr>
        <w:t xml:space="preserve">Форма(ы) текущего контроля успеваемости: </w:t>
      </w:r>
      <w:r w:rsidRPr="008757E5">
        <w:rPr>
          <w:rFonts w:ascii="Times New Roman" w:eastAsia="Calibri" w:hAnsi="Times New Roman" w:cs="Times New Roman"/>
          <w:lang w:eastAsia="ru-RU"/>
        </w:rPr>
        <w:t>устный опрос, тестирование, решение проблемно-ситуационных задач, проверка практических навыков и умений.</w:t>
      </w:r>
    </w:p>
    <w:p w:rsidR="00F93D8F" w:rsidRPr="008757E5" w:rsidRDefault="00F93D8F" w:rsidP="00F93D8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F93D8F" w:rsidRPr="008757E5" w:rsidRDefault="00F93D8F" w:rsidP="00F93D8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F93D8F" w:rsidRPr="008757E5" w:rsidRDefault="00F93D8F" w:rsidP="00F93D8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</w:p>
    <w:p w:rsidR="00F93D8F" w:rsidRPr="008757E5" w:rsidRDefault="00F93D8F" w:rsidP="00F93D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УСТНОГО ОПРОСА:</w:t>
      </w:r>
    </w:p>
    <w:p w:rsidR="00765E6F" w:rsidRPr="008757E5" w:rsidRDefault="00F93D8F" w:rsidP="00765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1. </w:t>
      </w:r>
      <w:r w:rsidR="00765E6F"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Анатомия и ультразвуковая анатомия молочной железы. Технология ультразвукового исследования.</w:t>
      </w:r>
    </w:p>
    <w:p w:rsidR="00765E6F" w:rsidRPr="008757E5" w:rsidRDefault="00765E6F" w:rsidP="00765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2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Ультразвуковая диагностика аномалий развития молочной железы (Амастия.  Добавочные молочные железы (полимастия). Добавочные соски (полителия).  Добавочные железистые дольки. Дистрофии молочных желез.  Гипертрофия.  Гипотрофия).</w:t>
      </w:r>
    </w:p>
    <w:p w:rsidR="00765E6F" w:rsidRPr="008757E5" w:rsidRDefault="00765E6F" w:rsidP="00765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3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Ультразвуковая диагностика неопухолевых заболеваний молочной железы: мастита, травм, кист, диффузных дисгормональных гиперплазий (ФКМ), узловых форм дисгормональных гиперплазий.</w:t>
      </w:r>
    </w:p>
    <w:p w:rsidR="00765E6F" w:rsidRPr="008757E5" w:rsidRDefault="00765E6F" w:rsidP="00765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4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Ультразвуковая диагностика опухолевых заболеваний молочной железы: доброкачественных (Фиброаденома, Филлоидная опухоль.  Липома молочной железы); злокачественных (узловые и диффузные формы рака, внутрипротоковая аденокарцинома, рецидивов опухолей, УЗД распространенности опухолевого процесса (регионарные зоны лимфооттока).</w:t>
      </w:r>
    </w:p>
    <w:p w:rsidR="00765E6F" w:rsidRPr="008757E5" w:rsidRDefault="00765E6F" w:rsidP="00765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5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Дифференциальная диагностика заболеваний молочной железы.</w:t>
      </w:r>
    </w:p>
    <w:p w:rsidR="00765E6F" w:rsidRPr="008757E5" w:rsidRDefault="00765E6F" w:rsidP="00765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6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Допплерография при заболеваниях молочной железы.</w:t>
      </w:r>
    </w:p>
    <w:p w:rsidR="00765E6F" w:rsidRPr="008757E5" w:rsidRDefault="00765E6F" w:rsidP="00765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 xml:space="preserve">7. Особенности ультразвуковой диагностики заболеваний молочной железы у детей.  </w:t>
      </w:r>
    </w:p>
    <w:p w:rsidR="00F93D8F" w:rsidRPr="008757E5" w:rsidRDefault="00765E6F" w:rsidP="00765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8. Стандартное медицинское заключение по результатам УЗИ молочной железы.</w:t>
      </w:r>
    </w:p>
    <w:p w:rsidR="00F93D8F" w:rsidRPr="008757E5" w:rsidRDefault="00F93D8F" w:rsidP="00F93D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x-none" w:eastAsia="ru-RU"/>
        </w:rPr>
      </w:pPr>
      <w:r w:rsidRPr="008757E5">
        <w:rPr>
          <w:rFonts w:ascii="Times New Roman" w:eastAsia="Calibri" w:hAnsi="Times New Roman" w:cs="Times New Roman"/>
          <w:b/>
          <w:lang w:val="x-none" w:eastAsia="ru-RU"/>
        </w:rPr>
        <w:t>ТЕСТОВЫЕ ЗАДАНИЯ:</w:t>
      </w:r>
    </w:p>
    <w:p w:rsidR="00F93D8F" w:rsidRPr="008757E5" w:rsidRDefault="00F93D8F" w:rsidP="00F93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или несколько правильных ответов</w:t>
      </w:r>
    </w:p>
    <w:p w:rsidR="00F93D8F" w:rsidRPr="008757E5" w:rsidRDefault="00F93D8F" w:rsidP="00F93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1. Обследование молочных желез у женщин в возрасте до 35-40 лет необходимо начинать с: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Рентгеновской маммографии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Эхографии молочных желез 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Позитронно-эмисионной томографии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Компьютерной томографии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Магнитно-резонансной томографии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2. Обследование молочных желез у женщин в возрасте после 45 лет необходимо начинать с: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lastRenderedPageBreak/>
        <w:t>Рентгеновской маммографии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Эхографии молочных желез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Позитронно-эмисионной томографии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Компьютерной томографии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Магнитно-резонансной томографии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3. Процессы инволюции молочных желез: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Повышают информативность эхомаммографии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Снижают информативность эхомаммографии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Не изменяют информативность эхомаммографии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Сначала повышают, затем снижают информативность эхомаммографии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Сначала снижают, затем повышают информативность эхомаммографии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4.Оптимальным диапазоном частот датчика при скрининговом ультразвуковом исследовании молочных желез является: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10-15 МГц 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5-10 МГц 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3,5-5 МГц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1,0-1,5 МГц 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2,5-3,5 МГц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5.УЗИ лучше проводить: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 первую фазу цикла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Во вторую фазу цикла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В любое время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третью фазу цикла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Во четвертую фазу цикла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6.Какой ткани нет в составе молочной железы?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Соединительной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Железистой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Мышечной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Жировой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Соединительной и жировой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7. Функциональной единицей молочной железы является: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Ацинус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Железистая долька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Железистая доля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Жировая долька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Квадрант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8. Молочная железа осматривается при ультразвуковом исследовании: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От соска к периферии по квадрантам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Вдоль и поперек желез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Произвольно</w:t>
      </w:r>
    </w:p>
    <w:p w:rsidR="00765E6F" w:rsidRPr="008757E5" w:rsidRDefault="00765E6F" w:rsidP="00765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proofErr w:type="gramStart"/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 секторам</w:t>
      </w:r>
      <w:proofErr w:type="gramEnd"/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соответствующим расположению цифр на часовом циферблате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В зависимости от удобства исследователя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9. В структуре железистой ткани молодой женщины эхографически не дифференцируются все перечисленное, кроме: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Кровеносные сосуды мелкого калибра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Нежные фибриллярные волокна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Связки Купера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Млечные протоки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Капилляры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10. Кроме деления на квадранты при описании изменений в молочных железах еще принято ориентироваться: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На верхние и нижние сегменты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На секторы по аналогии с цифрами на часовом циферблате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На отделы между анатомическими границами передней грудной стенки (переднеключичный, среднеключичный, переднеподмышечный)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На боковые сегменты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По межреберьям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11. В центральных отделах молочной железы в основном располагается: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Жировая ткань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Железистая ткань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Соединительная ткань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Протоки и железистая ткань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Жировая и соединительная ткань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12. Ретромаммарное пространство не включает: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Ретромаммарную жировую сумку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Грудные мышцы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Ребра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Задние отделы молочной железы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Грудные мышцы и ребра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13. В молочной железе нет подкожно-жировой клетчатки: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области верхнего наружного квадранта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области верхнего внутреннего квадрата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 области ареолы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проекции кожной складки в нижних отделах молочной железы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области верхних квадрантов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14. Сосок в норме при ультразвуковом исследовании может визуализироваться: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 виде гипоэхогенной структуры с выраженной акустической тенью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виде гиперэхогенного солидного образования с симметричными боковыми акустическими тенями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виде гиперэхогенного образования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виде гипоэхогенного образования без акустической тени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виде гипоэхогенного образования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15. В подростковом возрасте молочная железа состоит в основном из: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Соединительной ткани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Жировой ткани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Элементов формирующейся железистой ткани и протоков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Протоков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Мышечной ткани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16. Молочные протоки визуализируются при эхографии в функционально спокойной молочной железе: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первую половину менструального цикла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После 12-14 дня менструального цикла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Вне зависимости от фазы менструального цикла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Не визуализируются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Всегда визуализируются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17. Протоки молочной железы визуализируются при ультразвуковом исследовании: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виде гиперэхогенных линейных структур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Неотличимы от стромальной ткани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 виде гипо- и анэхогенных трубчатых, округлых и извитых структур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 визуализируются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В виде гиперэхогенных округлых образований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18. Ультразвуковое изображение молочной железы не зависит: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От размеров молочной железы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От гормонального статуса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От возраста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 формы и расположения молочной железы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Верно все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19. Во вторую фазу цикла эхогенность железистой ткани будет: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Такой же,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как и в первую фазу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Выше, чем в первую фазу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Ниже, чем в первую фазу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Нет зависимости от фазы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Носит индивидуальный характер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20. Для изображения молочной железы женщины 30-45 лет характерна следующая ультразвуковая картина: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Много железистой гиперхогенной ткани, жировая ткань определяется в виде тонкой гипоэхогенной полоски в передних отделах молочной железы 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Много железистой ткани, в виде гиперэхогенного пласта в центре железы. жировая ткань визуализируется в виде гипоэхогенного подкожного пласта и гипоэхогенных включений между железистой тканью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Много гипоэхогенной жировой клетчатки, железистая ткань определяется в виде небольших гиперэхогенных включений между жировой тканью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Много жировой ткани в виде подкожного гипоэхогеннот пласта, а также в виде включений между железистой тканью. Железистая ткань расположена в виде тонкой гиперэхогнной полосы в центре железы</w:t>
      </w:r>
    </w:p>
    <w:p w:rsidR="00765E6F" w:rsidRPr="008757E5" w:rsidRDefault="00765E6F" w:rsidP="00765E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Мало железистой ткани</w:t>
      </w:r>
    </w:p>
    <w:p w:rsidR="00F93D8F" w:rsidRPr="008757E5" w:rsidRDefault="00F93D8F" w:rsidP="00F93D8F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F93D8F" w:rsidRPr="008757E5" w:rsidRDefault="00F93D8F" w:rsidP="00F93D8F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F93D8F" w:rsidRPr="008757E5" w:rsidRDefault="00F93D8F" w:rsidP="00F93D8F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F93D8F" w:rsidRPr="008757E5" w:rsidRDefault="00F93D8F" w:rsidP="00F93D8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F93D8F" w:rsidRPr="008757E5" w:rsidRDefault="00F93D8F" w:rsidP="00F93D8F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действия спасателя в различных ситуациях.</w:t>
      </w:r>
    </w:p>
    <w:p w:rsidR="00F93D8F" w:rsidRPr="008757E5" w:rsidRDefault="00F93D8F" w:rsidP="00F93D8F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F93D8F" w:rsidRPr="008757E5" w:rsidRDefault="00F93D8F" w:rsidP="00F93D8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1. Внимательно ознакомьтесь с условием ситуационной задачи.</w:t>
      </w:r>
    </w:p>
    <w:p w:rsidR="00F93D8F" w:rsidRPr="008757E5" w:rsidRDefault="00F93D8F" w:rsidP="00F93D8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2. Подумайте и дайте свой ответ.</w:t>
      </w:r>
    </w:p>
    <w:p w:rsidR="00F93D8F" w:rsidRPr="008757E5" w:rsidRDefault="00F93D8F" w:rsidP="00F93D8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3. Сравните ответ с эталонами ответов, обсудите в группе правильность ответа.</w:t>
      </w:r>
    </w:p>
    <w:p w:rsidR="00F93D8F" w:rsidRPr="008757E5" w:rsidRDefault="00F93D8F" w:rsidP="0000339A">
      <w:pPr>
        <w:pStyle w:val="a8"/>
        <w:numPr>
          <w:ilvl w:val="2"/>
          <w:numId w:val="22"/>
        </w:numPr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F93D8F" w:rsidRPr="008757E5" w:rsidRDefault="00F93D8F" w:rsidP="0000339A">
      <w:pPr>
        <w:pStyle w:val="a8"/>
        <w:numPr>
          <w:ilvl w:val="2"/>
          <w:numId w:val="22"/>
        </w:numPr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как бы Вы поступили в данной ситуации.</w:t>
      </w:r>
    </w:p>
    <w:p w:rsidR="00F93D8F" w:rsidRPr="008757E5" w:rsidRDefault="00F93D8F" w:rsidP="000033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F93D8F" w:rsidRPr="008757E5" w:rsidRDefault="00F93D8F" w:rsidP="00F93D8F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№1.</w:t>
      </w:r>
    </w:p>
    <w:p w:rsidR="0061550B" w:rsidRPr="008757E5" w:rsidRDefault="0061550B" w:rsidP="0061550B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У больной 48 лет жалобы на боли и покраснение кожи в наружных отделах правой молочной железы. При эхографическом исследовании в верхне - наружном квадранте правой молочной железы на 11 часах лоцируется участок </w:t>
      </w:r>
      <w:proofErr w:type="gramStart"/>
      <w:r w:rsidRPr="008757E5">
        <w:rPr>
          <w:rFonts w:ascii="Times New Roman" w:hAnsi="Times New Roman" w:cs="Times New Roman"/>
        </w:rPr>
        <w:t>ткани</w:t>
      </w:r>
      <w:proofErr w:type="gramEnd"/>
      <w:r w:rsidRPr="008757E5">
        <w:rPr>
          <w:rFonts w:ascii="Times New Roman" w:hAnsi="Times New Roman" w:cs="Times New Roman"/>
        </w:rPr>
        <w:t xml:space="preserve"> сниженной эхогенности с неровными, нечеткими контурами до 1,5 см в диаметре. При цветном допплеровском картировании отмечается локальное усиление ткани молочной железы в этой области. Дифференциальный диагноз следует проводить между:</w:t>
      </w:r>
    </w:p>
    <w:p w:rsidR="0061550B" w:rsidRPr="008757E5" w:rsidRDefault="0061550B" w:rsidP="0061550B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А. острым маститом и фиброаденомой молочной железы </w:t>
      </w:r>
    </w:p>
    <w:p w:rsidR="0061550B" w:rsidRPr="008757E5" w:rsidRDefault="0061550B" w:rsidP="0061550B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Б. раком и фиброаденомой</w:t>
      </w:r>
    </w:p>
    <w:p w:rsidR="00F93D8F" w:rsidRPr="008757E5" w:rsidRDefault="0061550B" w:rsidP="0061550B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В. отечно - инфильтративной формой рака и острым маститом</w:t>
      </w:r>
    </w:p>
    <w:p w:rsidR="00F93D8F" w:rsidRPr="008757E5" w:rsidRDefault="00F93D8F" w:rsidP="00F93D8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</w:p>
    <w:p w:rsidR="00F93D8F" w:rsidRPr="008757E5" w:rsidRDefault="00F93D8F" w:rsidP="00F93D8F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F93D8F" w:rsidRPr="008757E5" w:rsidRDefault="00F93D8F" w:rsidP="00F93D8F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F93D8F" w:rsidRPr="008757E5" w:rsidRDefault="00F93D8F" w:rsidP="00F93D8F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F93D8F" w:rsidRPr="008757E5" w:rsidRDefault="00F93D8F" w:rsidP="00F93D8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F93D8F" w:rsidRPr="008757E5" w:rsidRDefault="00F93D8F" w:rsidP="00F93D8F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F93D8F" w:rsidRPr="008757E5" w:rsidRDefault="00F93D8F" w:rsidP="0000339A">
      <w:pPr>
        <w:pStyle w:val="a8"/>
        <w:numPr>
          <w:ilvl w:val="3"/>
          <w:numId w:val="22"/>
        </w:numPr>
        <w:spacing w:after="0" w:line="240" w:lineRule="auto"/>
        <w:ind w:left="360" w:hanging="360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заданием.</w:t>
      </w:r>
    </w:p>
    <w:p w:rsidR="00F93D8F" w:rsidRPr="008757E5" w:rsidRDefault="00F93D8F" w:rsidP="0000339A">
      <w:pPr>
        <w:pStyle w:val="a8"/>
        <w:numPr>
          <w:ilvl w:val="3"/>
          <w:numId w:val="22"/>
        </w:numPr>
        <w:spacing w:after="0" w:line="240" w:lineRule="auto"/>
        <w:ind w:left="360" w:hanging="360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F93D8F" w:rsidRPr="008757E5" w:rsidRDefault="00F93D8F" w:rsidP="0000339A">
      <w:pPr>
        <w:pStyle w:val="a8"/>
        <w:numPr>
          <w:ilvl w:val="3"/>
          <w:numId w:val="22"/>
        </w:numPr>
        <w:spacing w:after="0" w:line="240" w:lineRule="auto"/>
        <w:ind w:left="360" w:hanging="360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степень освоения полученных навыков.</w:t>
      </w:r>
    </w:p>
    <w:p w:rsidR="00F93D8F" w:rsidRPr="008757E5" w:rsidRDefault="00F93D8F" w:rsidP="00F93D8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 xml:space="preserve">Определите пригодность аппарата к работе. Проведите ультразвуковое исследование </w:t>
      </w:r>
      <w:r w:rsidR="0061550B" w:rsidRPr="008757E5">
        <w:rPr>
          <w:rFonts w:ascii="Times New Roman" w:eastAsia="Calibri" w:hAnsi="Times New Roman" w:cs="Times New Roman"/>
          <w:lang w:eastAsia="ru-RU"/>
        </w:rPr>
        <w:t>молочных желез</w:t>
      </w:r>
      <w:r w:rsidRPr="008757E5">
        <w:rPr>
          <w:rFonts w:ascii="Times New Roman" w:eastAsia="Calibri" w:hAnsi="Times New Roman" w:cs="Times New Roman"/>
          <w:lang w:eastAsia="ru-RU"/>
        </w:rPr>
        <w:t xml:space="preserve"> пациент</w:t>
      </w:r>
      <w:r w:rsidR="0061550B" w:rsidRPr="008757E5">
        <w:rPr>
          <w:rFonts w:ascii="Times New Roman" w:eastAsia="Calibri" w:hAnsi="Times New Roman" w:cs="Times New Roman"/>
          <w:lang w:eastAsia="ru-RU"/>
        </w:rPr>
        <w:t>ки</w:t>
      </w:r>
      <w:r w:rsidRPr="008757E5">
        <w:rPr>
          <w:rFonts w:ascii="Times New Roman" w:eastAsia="Calibri" w:hAnsi="Times New Roman" w:cs="Times New Roman"/>
          <w:lang w:eastAsia="ru-RU"/>
        </w:rPr>
        <w:t xml:space="preserve">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00339A" w:rsidRPr="008757E5" w:rsidRDefault="0000339A" w:rsidP="00F93D8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00339A" w:rsidRPr="008757E5" w:rsidRDefault="0000339A" w:rsidP="0000339A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Тема 3.</w:t>
      </w:r>
      <w:r w:rsidRPr="008757E5">
        <w:rPr>
          <w:rFonts w:ascii="Times New Roman" w:eastAsia="Calibri" w:hAnsi="Times New Roman" w:cs="Times New Roman"/>
          <w:lang w:eastAsia="ru-RU"/>
        </w:rPr>
        <w:tab/>
        <w:t>Ультразвуковая диагностика травматических поражений мягких тканей и заболеваний опорно-двигательного аппарата.</w:t>
      </w:r>
    </w:p>
    <w:p w:rsidR="0000339A" w:rsidRPr="008757E5" w:rsidRDefault="0000339A" w:rsidP="0000339A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b/>
          <w:lang w:eastAsia="ru-RU"/>
        </w:rPr>
        <w:t xml:space="preserve">Форма(ы) текущего контроля успеваемости: </w:t>
      </w:r>
      <w:r w:rsidRPr="008757E5">
        <w:rPr>
          <w:rFonts w:ascii="Times New Roman" w:eastAsia="Calibri" w:hAnsi="Times New Roman" w:cs="Times New Roman"/>
          <w:lang w:eastAsia="ru-RU"/>
        </w:rPr>
        <w:t>устный опрос, тестирование, решение проблемно-ситуационных задач, проверка практических навыков и умений.</w:t>
      </w:r>
    </w:p>
    <w:p w:rsidR="0000339A" w:rsidRPr="008757E5" w:rsidRDefault="0000339A" w:rsidP="0000339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00339A" w:rsidRPr="008757E5" w:rsidRDefault="0000339A" w:rsidP="0000339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00339A" w:rsidRPr="008757E5" w:rsidRDefault="0000339A" w:rsidP="0000339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</w:p>
    <w:p w:rsidR="0000339A" w:rsidRPr="008757E5" w:rsidRDefault="0000339A" w:rsidP="0000339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УСТНОГО ОПРОСА:</w:t>
      </w:r>
    </w:p>
    <w:p w:rsidR="0000339A" w:rsidRPr="008757E5" w:rsidRDefault="0000339A" w:rsidP="000033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1. 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Ультразвуковая диагностика травматических поражений произвольной мускулатуры (разрывы, гематомы, абсцессы, ранения)</w:t>
      </w:r>
    </w:p>
    <w:p w:rsidR="0000339A" w:rsidRPr="008757E5" w:rsidRDefault="0000339A" w:rsidP="000033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2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УЗД доброкачественных опухолей, злокачественных опухолей произвольной мускулатуры.</w:t>
      </w:r>
    </w:p>
    <w:p w:rsidR="0000339A" w:rsidRPr="008757E5" w:rsidRDefault="0000339A" w:rsidP="000033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3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 Ультразвуковая диагностика заболеваний суставов.</w:t>
      </w:r>
    </w:p>
    <w:p w:rsidR="0000339A" w:rsidRPr="008757E5" w:rsidRDefault="0000339A" w:rsidP="000033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4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 xml:space="preserve">. Ультразвуковая диагностика заболеваний </w:t>
      </w: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позвоночника</w:t>
      </w:r>
      <w:r w:rsidRPr="008757E5">
        <w:rPr>
          <w:rFonts w:ascii="Times New Roman" w:eastAsia="Calibri" w:hAnsi="Times New Roman" w:cs="Times New Roman"/>
          <w:bCs/>
          <w:color w:val="000000"/>
          <w:lang w:val="x-none" w:eastAsia="ru-RU"/>
        </w:rPr>
        <w:t>.</w:t>
      </w:r>
    </w:p>
    <w:p w:rsidR="0000339A" w:rsidRPr="008757E5" w:rsidRDefault="0000339A" w:rsidP="000033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</w:p>
    <w:p w:rsidR="0000339A" w:rsidRPr="008757E5" w:rsidRDefault="0000339A" w:rsidP="000033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</w:p>
    <w:p w:rsidR="0000339A" w:rsidRPr="008757E5" w:rsidRDefault="0000339A" w:rsidP="0000339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x-none" w:eastAsia="ru-RU"/>
        </w:rPr>
      </w:pPr>
      <w:r w:rsidRPr="008757E5">
        <w:rPr>
          <w:rFonts w:ascii="Times New Roman" w:eastAsia="Calibri" w:hAnsi="Times New Roman" w:cs="Times New Roman"/>
          <w:b/>
          <w:lang w:val="x-none" w:eastAsia="ru-RU"/>
        </w:rPr>
        <w:t>ТЕСТОВЫЕ ЗАДАНИЯ:</w:t>
      </w:r>
    </w:p>
    <w:p w:rsidR="0000339A" w:rsidRPr="008757E5" w:rsidRDefault="0000339A" w:rsidP="00003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или несколько правильных ответов</w:t>
      </w:r>
    </w:p>
    <w:p w:rsidR="0000339A" w:rsidRPr="008757E5" w:rsidRDefault="0000339A" w:rsidP="00003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highlight w:val="green"/>
          <w:lang w:eastAsia="ru-RU"/>
        </w:rPr>
      </w:pPr>
    </w:p>
    <w:p w:rsidR="001B79DD" w:rsidRPr="008757E5" w:rsidRDefault="001B79DD" w:rsidP="001B79DD">
      <w:pPr>
        <w:widowControl w:val="0"/>
        <w:spacing w:after="0" w:line="239" w:lineRule="auto"/>
        <w:ind w:right="635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1.С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ь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ю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сканиро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ания</w:t>
      </w:r>
      <w:r w:rsidRPr="008757E5">
        <w:rPr>
          <w:rFonts w:ascii="Times New Roman" w:eastAsia="Times New Roman" w:hAnsi="Times New Roman" w:cs="Times New Roman"/>
          <w:color w:val="000000"/>
          <w:spacing w:val="65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тазобедр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нн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ог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spacing w:val="65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става</w:t>
      </w:r>
      <w:r w:rsidRPr="008757E5">
        <w:rPr>
          <w:rFonts w:ascii="Times New Roman" w:eastAsia="Times New Roman" w:hAnsi="Times New Roman" w:cs="Times New Roman"/>
          <w:color w:val="000000"/>
          <w:spacing w:val="63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67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детей</w:t>
      </w:r>
      <w:r w:rsidRPr="008757E5">
        <w:rPr>
          <w:rFonts w:ascii="Times New Roman" w:eastAsia="Times New Roman" w:hAnsi="Times New Roman" w:cs="Times New Roman"/>
          <w:color w:val="000000"/>
          <w:spacing w:val="64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анн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его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з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ольз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ую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датчики:</w:t>
      </w:r>
    </w:p>
    <w:p w:rsidR="001B79DD" w:rsidRPr="008757E5" w:rsidRDefault="001B79DD" w:rsidP="001B79DD">
      <w:pPr>
        <w:widowControl w:val="0"/>
        <w:spacing w:after="0" w:line="239" w:lineRule="auto"/>
        <w:ind w:right="549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секторн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го скани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ования 5</w:t>
      </w:r>
    </w:p>
    <w:p w:rsidR="001B79DD" w:rsidRPr="008757E5" w:rsidRDefault="001B79DD" w:rsidP="001B79DD">
      <w:pPr>
        <w:widowControl w:val="0"/>
        <w:spacing w:after="0" w:line="239" w:lineRule="auto"/>
        <w:ind w:right="5495"/>
        <w:jc w:val="both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Гц;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</w:p>
    <w:p w:rsidR="001B79DD" w:rsidRPr="008757E5" w:rsidRDefault="001B79DD" w:rsidP="001B79DD">
      <w:pPr>
        <w:widowControl w:val="0"/>
        <w:spacing w:after="0" w:line="239" w:lineRule="auto"/>
        <w:ind w:right="549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секторн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го скани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ования 3,5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Г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ц; </w:t>
      </w:r>
    </w:p>
    <w:p w:rsidR="001B79DD" w:rsidRPr="008757E5" w:rsidRDefault="001B79DD" w:rsidP="001B79DD">
      <w:pPr>
        <w:widowControl w:val="0"/>
        <w:spacing w:after="0" w:line="239" w:lineRule="auto"/>
        <w:ind w:right="549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линейного скани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ования 3,5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Гц;</w:t>
      </w:r>
    </w:p>
    <w:p w:rsidR="001B79DD" w:rsidRPr="008757E5" w:rsidRDefault="001B79DD" w:rsidP="001B79DD">
      <w:pPr>
        <w:widowControl w:val="0"/>
        <w:spacing w:after="0" w:line="240" w:lineRule="auto"/>
        <w:ind w:right="540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линейного сканир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вания 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5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-7,5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МГц; 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онв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ксного с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рования 5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Гц.</w:t>
      </w:r>
    </w:p>
    <w:p w:rsidR="001B79DD" w:rsidRPr="008757E5" w:rsidRDefault="001B79DD" w:rsidP="001B79DD">
      <w:pPr>
        <w:widowControl w:val="0"/>
        <w:spacing w:after="0" w:line="235" w:lineRule="auto"/>
        <w:ind w:right="1338" w:hanging="6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B79DD" w:rsidRPr="008757E5" w:rsidRDefault="001B79DD" w:rsidP="001B79DD">
      <w:pPr>
        <w:widowControl w:val="0"/>
        <w:spacing w:after="0" w:line="235" w:lineRule="auto"/>
        <w:ind w:right="1338" w:hanging="6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Какие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датчи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ь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зуются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иссле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д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ования</w:t>
      </w:r>
      <w:r w:rsidRPr="008757E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ы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ш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х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>ж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л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ий: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B79DD" w:rsidRPr="008757E5" w:rsidRDefault="001B79DD" w:rsidP="001B79DD">
      <w:pPr>
        <w:widowControl w:val="0"/>
        <w:spacing w:after="0" w:line="235" w:lineRule="auto"/>
        <w:ind w:right="1338" w:hanging="6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секторн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го скани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ования 5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Гц;</w:t>
      </w:r>
    </w:p>
    <w:p w:rsidR="001B79DD" w:rsidRPr="008757E5" w:rsidRDefault="001B79DD" w:rsidP="001B79DD">
      <w:pPr>
        <w:widowControl w:val="0"/>
        <w:spacing w:before="3" w:after="0"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секторн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го скани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ования 3,5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Г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ц</w:t>
      </w:r>
    </w:p>
    <w:p w:rsidR="001B79DD" w:rsidRPr="008757E5" w:rsidRDefault="001B79DD" w:rsidP="001B79DD">
      <w:pPr>
        <w:widowControl w:val="0"/>
        <w:spacing w:before="3" w:after="0"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линейного скани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ования 3,5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Гц; </w:t>
      </w:r>
    </w:p>
    <w:p w:rsidR="001B79DD" w:rsidRPr="008757E5" w:rsidRDefault="001B79DD" w:rsidP="001B79DD">
      <w:pPr>
        <w:widowControl w:val="0"/>
        <w:spacing w:before="3" w:after="0"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линейного сканир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вания 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5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-7,5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МГц; </w:t>
      </w:r>
    </w:p>
    <w:p w:rsidR="001B79DD" w:rsidRPr="008757E5" w:rsidRDefault="001B79DD" w:rsidP="001B79DD">
      <w:pPr>
        <w:widowControl w:val="0"/>
        <w:spacing w:before="3" w:after="0"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онв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ксно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г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 с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рования 5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Гц.</w:t>
      </w:r>
    </w:p>
    <w:p w:rsidR="001B79DD" w:rsidRPr="008757E5" w:rsidRDefault="001B79DD" w:rsidP="001B79DD">
      <w:pPr>
        <w:widowControl w:val="0"/>
        <w:spacing w:before="10" w:after="0" w:line="233" w:lineRule="auto"/>
        <w:ind w:right="913" w:hanging="6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B79DD" w:rsidRPr="008757E5" w:rsidRDefault="001B79DD" w:rsidP="001B79DD">
      <w:pPr>
        <w:widowControl w:val="0"/>
        <w:spacing w:before="10" w:after="0" w:line="233" w:lineRule="auto"/>
        <w:ind w:right="913" w:hanging="6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Какие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датчи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ь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зуются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таз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бедренного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сустава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з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росл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ы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х: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B79DD" w:rsidRPr="008757E5" w:rsidRDefault="001B79DD" w:rsidP="001B79DD">
      <w:pPr>
        <w:widowControl w:val="0"/>
        <w:spacing w:before="10" w:after="0" w:line="233" w:lineRule="auto"/>
        <w:ind w:right="913" w:hanging="6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секторн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го скани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ования 5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Гц;</w:t>
      </w:r>
    </w:p>
    <w:p w:rsidR="001B79DD" w:rsidRPr="008757E5" w:rsidRDefault="001B79DD" w:rsidP="001B79DD">
      <w:pPr>
        <w:widowControl w:val="0"/>
        <w:spacing w:before="9" w:after="0" w:line="239" w:lineRule="auto"/>
        <w:ind w:right="513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секторн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го скани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ования 3,5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Г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ц; линейного скани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ования 3,5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Гц;</w:t>
      </w:r>
      <w:r w:rsidRPr="008757E5">
        <w:rPr>
          <w:rFonts w:ascii="Times New Roman" w:eastAsia="Times New Roman" w:hAnsi="Times New Roman" w:cs="Times New Roman"/>
          <w:color w:val="000000"/>
          <w:spacing w:val="4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линейного сканир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вания 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5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-7,5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МГц;</w:t>
      </w:r>
    </w:p>
    <w:p w:rsidR="001B79DD" w:rsidRPr="008757E5" w:rsidRDefault="001B79DD" w:rsidP="001B79DD">
      <w:pPr>
        <w:widowControl w:val="0"/>
        <w:spacing w:after="0" w:line="246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линейного скан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вания 5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МГц.</w:t>
      </w:r>
    </w:p>
    <w:p w:rsidR="001B79DD" w:rsidRPr="008757E5" w:rsidRDefault="001B79DD" w:rsidP="001B79DD">
      <w:pPr>
        <w:widowControl w:val="0"/>
        <w:spacing w:after="0" w:line="239" w:lineRule="auto"/>
        <w:ind w:right="108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B79DD" w:rsidRPr="008757E5" w:rsidRDefault="001B79DD" w:rsidP="001B79DD">
      <w:pPr>
        <w:widowControl w:val="0"/>
        <w:spacing w:after="0" w:line="239" w:lineRule="auto"/>
        <w:ind w:right="108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Какие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датчи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ь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зуются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иссле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д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ования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коленного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става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з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слы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х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1B79DD" w:rsidRPr="008757E5" w:rsidRDefault="001B79DD" w:rsidP="001B79DD">
      <w:pPr>
        <w:widowControl w:val="0"/>
        <w:spacing w:after="0" w:line="240" w:lineRule="auto"/>
        <w:ind w:right="52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секторн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го скани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ования 5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Гц;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секторн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го скани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ования 3,5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Г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ц; линейного скани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ования 3,5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Гц;</w:t>
      </w:r>
    </w:p>
    <w:p w:rsidR="001B79DD" w:rsidRPr="008757E5" w:rsidRDefault="001B79DD" w:rsidP="001B79DD">
      <w:pPr>
        <w:widowControl w:val="0"/>
        <w:spacing w:after="0" w:line="238" w:lineRule="auto"/>
        <w:ind w:right="51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линейного сканир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вания 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5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-7,5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МГц; 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онв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ксного скан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рования 5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Гц.</w:t>
      </w:r>
    </w:p>
    <w:p w:rsidR="001B79DD" w:rsidRPr="008757E5" w:rsidRDefault="001B79DD" w:rsidP="001B79DD">
      <w:pPr>
        <w:widowControl w:val="0"/>
        <w:spacing w:before="1" w:after="0" w:line="239" w:lineRule="auto"/>
        <w:ind w:right="82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B79DD" w:rsidRPr="008757E5" w:rsidRDefault="001B79DD" w:rsidP="001B79DD">
      <w:pPr>
        <w:widowControl w:val="0"/>
        <w:spacing w:before="1" w:after="0" w:line="239" w:lineRule="auto"/>
        <w:ind w:right="82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Основные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симпт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мы</w:t>
      </w:r>
      <w:r w:rsidRPr="008757E5">
        <w:rPr>
          <w:rFonts w:ascii="Times New Roman" w:eastAsia="Times New Roman" w:hAnsi="Times New Roman" w:cs="Times New Roman"/>
          <w:color w:val="000000"/>
          <w:spacing w:val="65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формирующ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артроза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УЗИ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колененного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става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proofErr w:type="gramEnd"/>
    </w:p>
    <w:p w:rsidR="001B79DD" w:rsidRPr="008757E5" w:rsidRDefault="001B79DD" w:rsidP="001B79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Остеофиты;</w:t>
      </w:r>
    </w:p>
    <w:p w:rsidR="001B79DD" w:rsidRPr="008757E5" w:rsidRDefault="001B79DD" w:rsidP="001B79DD">
      <w:pPr>
        <w:widowControl w:val="0"/>
        <w:spacing w:after="0" w:line="238" w:lineRule="auto"/>
        <w:ind w:right="48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Плаби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ование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вн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треннего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мени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ка; Синов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т;</w:t>
      </w:r>
    </w:p>
    <w:p w:rsidR="001B79DD" w:rsidRPr="008757E5" w:rsidRDefault="001B79DD" w:rsidP="001B79DD">
      <w:pPr>
        <w:widowControl w:val="0"/>
        <w:spacing w:after="0" w:line="238" w:lineRule="auto"/>
        <w:ind w:right="6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   Утолщение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кап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л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ы; </w:t>
      </w:r>
    </w:p>
    <w:p w:rsidR="001B79DD" w:rsidRPr="008757E5" w:rsidRDefault="001B79DD" w:rsidP="001B79DD">
      <w:pPr>
        <w:widowControl w:val="0"/>
        <w:spacing w:after="0" w:line="238" w:lineRule="auto"/>
        <w:ind w:right="6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   Киста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Бейк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ра;</w:t>
      </w:r>
    </w:p>
    <w:p w:rsidR="001B79DD" w:rsidRPr="008757E5" w:rsidRDefault="001B79DD" w:rsidP="001B79DD">
      <w:pPr>
        <w:widowControl w:val="0"/>
        <w:spacing w:before="4" w:after="0" w:line="235" w:lineRule="auto"/>
        <w:ind w:right="4763" w:hanging="25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B79DD" w:rsidRPr="008757E5" w:rsidRDefault="001B79DD" w:rsidP="001B79DD">
      <w:pPr>
        <w:widowControl w:val="0"/>
        <w:spacing w:before="4" w:after="0" w:line="235" w:lineRule="auto"/>
        <w:ind w:right="4763" w:hanging="25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6.УЗИ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признаки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контрактуры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ы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ш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ы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B79DD" w:rsidRPr="008757E5" w:rsidRDefault="001B79DD" w:rsidP="001B79DD">
      <w:pPr>
        <w:widowControl w:val="0"/>
        <w:spacing w:before="4" w:after="0" w:line="235" w:lineRule="auto"/>
        <w:ind w:right="4763" w:hanging="25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   У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еньшение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л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щины;</w:t>
      </w:r>
    </w:p>
    <w:p w:rsidR="001B79DD" w:rsidRPr="008757E5" w:rsidRDefault="001B79DD" w:rsidP="001B79DD">
      <w:pPr>
        <w:widowControl w:val="0"/>
        <w:spacing w:before="4" w:after="0" w:line="239" w:lineRule="auto"/>
        <w:ind w:right="465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тствие кон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ра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тильной 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ф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ции; У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ь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ш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ение</w:t>
      </w:r>
      <w:r w:rsidRPr="008757E5">
        <w:rPr>
          <w:rFonts w:ascii="Times New Roman" w:eastAsia="Times New Roman" w:hAnsi="Times New Roman" w:cs="Times New Roman"/>
          <w:color w:val="000000"/>
          <w:spacing w:val="67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э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хоплотност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1B79DD" w:rsidRPr="008757E5" w:rsidRDefault="001B79DD" w:rsidP="001B79DD">
      <w:pPr>
        <w:widowControl w:val="0"/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Утолщение ф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ции;</w:t>
      </w:r>
    </w:p>
    <w:p w:rsidR="001B79DD" w:rsidRPr="008757E5" w:rsidRDefault="001B79DD" w:rsidP="001B79DD">
      <w:pPr>
        <w:spacing w:after="65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1B79DD" w:rsidRPr="008757E5" w:rsidRDefault="001B79DD" w:rsidP="001B79DD">
      <w:pPr>
        <w:widowControl w:val="0"/>
        <w:spacing w:after="0" w:line="235" w:lineRule="auto"/>
        <w:ind w:right="339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ж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больного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УЗИ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плеч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ев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ого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става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B79DD" w:rsidRPr="008757E5" w:rsidRDefault="001B79DD" w:rsidP="001B79DD">
      <w:pPr>
        <w:widowControl w:val="0"/>
        <w:spacing w:after="0" w:line="235" w:lineRule="auto"/>
        <w:ind w:right="339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лежа на б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</w:t>
      </w:r>
    </w:p>
    <w:p w:rsidR="001B79DD" w:rsidRPr="008757E5" w:rsidRDefault="001B79DD" w:rsidP="001B79DD">
      <w:pPr>
        <w:widowControl w:val="0"/>
        <w:spacing w:before="7" w:after="0"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лежа на спине</w:t>
      </w:r>
    </w:p>
    <w:p w:rsidR="001B79DD" w:rsidRPr="008757E5" w:rsidRDefault="001B79DD" w:rsidP="001B79DD">
      <w:pPr>
        <w:widowControl w:val="0"/>
        <w:spacing w:after="0" w:line="239" w:lineRule="auto"/>
        <w:ind w:righ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сидя, свобод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ая 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ука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свиса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т вдоль 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ло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ища, иссле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мая 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та в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л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те под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прямым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гл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м, предплечье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со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тоянии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пинации.</w:t>
      </w:r>
    </w:p>
    <w:p w:rsidR="001B79DD" w:rsidRPr="008757E5" w:rsidRDefault="001B79DD" w:rsidP="001B79DD">
      <w:pPr>
        <w:widowControl w:val="0"/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стоя</w:t>
      </w:r>
    </w:p>
    <w:p w:rsidR="001B79DD" w:rsidRPr="008757E5" w:rsidRDefault="001B79DD" w:rsidP="001B79DD">
      <w:pPr>
        <w:spacing w:after="68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1B79DD" w:rsidRPr="008757E5" w:rsidRDefault="001B79DD" w:rsidP="001B79DD">
      <w:pPr>
        <w:widowControl w:val="0"/>
        <w:spacing w:after="0" w:line="235" w:lineRule="auto"/>
        <w:ind w:right="278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ж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больного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УЗИ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тазобе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д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ренного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сустава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B79DD" w:rsidRPr="008757E5" w:rsidRDefault="001B79DD" w:rsidP="001B79DD">
      <w:pPr>
        <w:widowControl w:val="0"/>
        <w:spacing w:after="0" w:line="235" w:lineRule="auto"/>
        <w:ind w:right="278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лежа на б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</w:t>
      </w:r>
    </w:p>
    <w:p w:rsidR="001B79DD" w:rsidRPr="008757E5" w:rsidRDefault="001B79DD" w:rsidP="001B79DD">
      <w:pPr>
        <w:widowControl w:val="0"/>
        <w:spacing w:before="7" w:after="0"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лежа на спине</w:t>
      </w:r>
    </w:p>
    <w:p w:rsidR="001B79DD" w:rsidRPr="008757E5" w:rsidRDefault="001B79DD" w:rsidP="001B79DD">
      <w:pPr>
        <w:widowControl w:val="0"/>
        <w:spacing w:after="0" w:line="239" w:lineRule="auto"/>
        <w:ind w:right="1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сидя, свобод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ая 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ука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свиса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т вдоль 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ловища, иссле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емая 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ук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 со</w:t>
      </w:r>
      <w:r w:rsidRPr="008757E5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гн</w:t>
      </w: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та в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л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окте под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прямым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гл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м, предплечье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со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тоянии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пинации.</w:t>
      </w:r>
    </w:p>
    <w:p w:rsidR="001B79DD" w:rsidRPr="008757E5" w:rsidRDefault="001B79DD" w:rsidP="001B79DD">
      <w:pPr>
        <w:widowControl w:val="0"/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стоя</w:t>
      </w:r>
    </w:p>
    <w:p w:rsidR="001B79DD" w:rsidRPr="008757E5" w:rsidRDefault="001B79DD" w:rsidP="001B79DD">
      <w:pPr>
        <w:spacing w:after="67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1B79DD" w:rsidRPr="008757E5" w:rsidRDefault="001B79DD" w:rsidP="001B79DD">
      <w:pPr>
        <w:widowControl w:val="0"/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акой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а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стоты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использ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ую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исследования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поверхностных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пп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ф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атический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з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л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ов:</w:t>
      </w:r>
    </w:p>
    <w:p w:rsidR="001B79DD" w:rsidRPr="008757E5" w:rsidRDefault="001B79DD" w:rsidP="001B79DD">
      <w:pPr>
        <w:widowControl w:val="0"/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3,5-5,0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Мгц</w:t>
      </w:r>
    </w:p>
    <w:p w:rsidR="001B79DD" w:rsidRPr="008757E5" w:rsidRDefault="001B79DD" w:rsidP="001B79DD">
      <w:pPr>
        <w:widowControl w:val="0"/>
        <w:spacing w:after="0" w:line="239" w:lineRule="auto"/>
        <w:ind w:right="772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5,0-7,5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Мгц 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5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,0-12,0 Мгц</w:t>
      </w:r>
    </w:p>
    <w:p w:rsidR="001B79DD" w:rsidRPr="008757E5" w:rsidRDefault="001B79DD" w:rsidP="001B79DD">
      <w:pPr>
        <w:spacing w:after="70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1B79DD" w:rsidRPr="008757E5" w:rsidRDefault="001B79DD" w:rsidP="001B79DD">
      <w:pPr>
        <w:widowControl w:val="0"/>
        <w:spacing w:after="0" w:line="236" w:lineRule="auto"/>
        <w:ind w:right="39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УЗИ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признаки</w:t>
      </w:r>
      <w:r w:rsidRPr="008757E5">
        <w:rPr>
          <w:rFonts w:ascii="Times New Roman" w:eastAsia="Times New Roman" w:hAnsi="Times New Roman" w:cs="Times New Roman"/>
          <w:color w:val="000000"/>
          <w:spacing w:val="64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стадии</w:t>
      </w:r>
      <w:r w:rsidRPr="008757E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еп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ическо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г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некроза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головки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бедренной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B79DD" w:rsidRPr="008757E5" w:rsidRDefault="001B79DD" w:rsidP="001B79DD">
      <w:pPr>
        <w:widowControl w:val="0"/>
        <w:spacing w:after="0" w:line="236" w:lineRule="auto"/>
        <w:ind w:right="39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Ло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альное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раз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шение гиалинов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го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хр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я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ща 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г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оловки на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опорн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й поверхности, синовит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1B79DD" w:rsidRPr="008757E5" w:rsidRDefault="001B79DD" w:rsidP="001B79DD">
      <w:pPr>
        <w:widowControl w:val="0"/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Истончение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гиал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нового хряща</w:t>
      </w:r>
    </w:p>
    <w:p w:rsidR="001B79DD" w:rsidRPr="008757E5" w:rsidRDefault="001B79DD" w:rsidP="001B79DD">
      <w:pPr>
        <w:widowControl w:val="0"/>
        <w:spacing w:after="0" w:line="239" w:lineRule="auto"/>
        <w:ind w:right="6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Формирован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е некротическ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го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фраг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та, лишенного хр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я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вого покрытия, от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г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ран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ченного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от 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измененной 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ст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, покрытой н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л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ьным хрящом </w:t>
      </w:r>
    </w:p>
    <w:p w:rsidR="001B79DD" w:rsidRPr="008757E5" w:rsidRDefault="001B79DD" w:rsidP="001B79DD">
      <w:pPr>
        <w:widowControl w:val="0"/>
        <w:spacing w:after="0" w:line="239" w:lineRule="auto"/>
        <w:ind w:right="6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б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хондра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л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ьные 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сты</w:t>
      </w:r>
    </w:p>
    <w:p w:rsidR="001B79DD" w:rsidRPr="008757E5" w:rsidRDefault="001B79DD" w:rsidP="001B79DD">
      <w:pPr>
        <w:spacing w:after="66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1B79DD" w:rsidRPr="008757E5" w:rsidRDefault="001B79DD" w:rsidP="001B79DD">
      <w:pPr>
        <w:widowControl w:val="0"/>
        <w:spacing w:after="0" w:line="235" w:lineRule="auto"/>
        <w:ind w:right="16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11.Поло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ж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ение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сслед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вании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тазобедренного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став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5"/>
          <w:lang w:eastAsia="ru-RU"/>
        </w:rPr>
        <w:t>а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B79DD" w:rsidRPr="008757E5" w:rsidRDefault="001B79DD" w:rsidP="001B79DD">
      <w:pPr>
        <w:widowControl w:val="0"/>
        <w:spacing w:after="0" w:line="235" w:lineRule="auto"/>
        <w:ind w:right="16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лежа на бо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у,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спе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ц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иальная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дка</w:t>
      </w:r>
    </w:p>
    <w:p w:rsidR="001B79DD" w:rsidRPr="008757E5" w:rsidRDefault="001B79DD" w:rsidP="001B79DD">
      <w:pPr>
        <w:widowControl w:val="0"/>
        <w:spacing w:before="5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лежа на спине</w:t>
      </w:r>
    </w:p>
    <w:p w:rsidR="001B79DD" w:rsidRPr="008757E5" w:rsidRDefault="001B79DD" w:rsidP="001B79DD">
      <w:pPr>
        <w:widowControl w:val="0"/>
        <w:spacing w:after="0" w:line="238" w:lineRule="auto"/>
        <w:ind w:right="1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сидя, свобод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ая 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ука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свиса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т вдоль 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ловища, иссле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емая 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ук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 с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та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л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окте под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прямым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гл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м,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редплечье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в состоянии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пинации.</w:t>
      </w:r>
    </w:p>
    <w:p w:rsidR="001B79DD" w:rsidRPr="008757E5" w:rsidRDefault="001B79DD" w:rsidP="001B79DD">
      <w:pPr>
        <w:widowControl w:val="0"/>
        <w:spacing w:before="3" w:after="0"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стоя</w:t>
      </w:r>
    </w:p>
    <w:p w:rsidR="001B79DD" w:rsidRPr="008757E5" w:rsidRDefault="001B79DD" w:rsidP="001B79DD">
      <w:pPr>
        <w:spacing w:after="68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1B79DD" w:rsidRPr="008757E5" w:rsidRDefault="001B79DD" w:rsidP="001B79DD">
      <w:pPr>
        <w:widowControl w:val="0"/>
        <w:spacing w:after="0" w:line="235" w:lineRule="auto"/>
        <w:ind w:right="26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идетел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ь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ствует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патологиче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ск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их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з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менени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я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фатиче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ких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злов: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B79DD" w:rsidRPr="008757E5" w:rsidRDefault="001B79DD" w:rsidP="001B79DD">
      <w:pPr>
        <w:widowControl w:val="0"/>
        <w:spacing w:after="0" w:line="235" w:lineRule="auto"/>
        <w:ind w:right="26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величение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их ра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з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меров</w:t>
      </w:r>
    </w:p>
    <w:p w:rsidR="001B79DD" w:rsidRPr="008757E5" w:rsidRDefault="001B79DD" w:rsidP="001B79DD">
      <w:pPr>
        <w:widowControl w:val="0"/>
        <w:spacing w:before="5" w:after="0" w:line="239" w:lineRule="auto"/>
        <w:ind w:right="57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изменение о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б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щей эхогенности изменение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ф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ы</w:t>
      </w:r>
    </w:p>
    <w:p w:rsidR="001B79DD" w:rsidRPr="008757E5" w:rsidRDefault="001B79DD" w:rsidP="001B79DD">
      <w:pPr>
        <w:widowControl w:val="0"/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А, 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Б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 В</w:t>
      </w:r>
    </w:p>
    <w:p w:rsidR="001B79DD" w:rsidRPr="008757E5" w:rsidRDefault="001B79DD" w:rsidP="001B79DD">
      <w:pPr>
        <w:spacing w:after="70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1B79DD" w:rsidRPr="008757E5" w:rsidRDefault="001B79DD" w:rsidP="001B79DD">
      <w:pPr>
        <w:widowControl w:val="0"/>
        <w:spacing w:after="0" w:line="233" w:lineRule="auto"/>
        <w:ind w:right="85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13.Что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свид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ь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ств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ет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сохранен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ии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4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нтрактил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ь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ной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4"/>
          <w:lang w:eastAsia="ru-RU"/>
        </w:rPr>
        <w:t>ф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нкции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ышцы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B79DD" w:rsidRPr="008757E5" w:rsidRDefault="001B79DD" w:rsidP="001B79DD">
      <w:pPr>
        <w:widowControl w:val="0"/>
        <w:spacing w:after="0" w:line="233" w:lineRule="auto"/>
        <w:ind w:right="85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Изменение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гла п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ннации при напряжении мышцы</w:t>
      </w:r>
    </w:p>
    <w:p w:rsidR="001B79DD" w:rsidRPr="008757E5" w:rsidRDefault="001B79DD" w:rsidP="001B79DD">
      <w:pPr>
        <w:widowControl w:val="0"/>
        <w:spacing w:before="10" w:after="0" w:line="239" w:lineRule="auto"/>
        <w:ind w:right="352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вел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чение 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олщ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ны мышцы при напр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я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жен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вел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ч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ение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длины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мышцы при сги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б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ании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ставе </w:t>
      </w:r>
    </w:p>
    <w:p w:rsidR="001B79DD" w:rsidRPr="008757E5" w:rsidRDefault="001B79DD" w:rsidP="001B79DD">
      <w:pPr>
        <w:widowControl w:val="0"/>
        <w:spacing w:before="10" w:after="0" w:line="239" w:lineRule="auto"/>
        <w:ind w:right="352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ь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ш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ение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тол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щ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ины мышцы при нап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яжен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</w:t>
      </w:r>
    </w:p>
    <w:p w:rsidR="001B79DD" w:rsidRPr="008757E5" w:rsidRDefault="001B79DD" w:rsidP="001B79DD">
      <w:pPr>
        <w:spacing w:after="66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1B79DD" w:rsidRPr="008757E5" w:rsidRDefault="001B79DD" w:rsidP="001B79DD">
      <w:pPr>
        <w:widowControl w:val="0"/>
        <w:spacing w:after="0" w:line="239" w:lineRule="auto"/>
        <w:ind w:right="571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14.Что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свид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ь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ств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ет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сохранен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ии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скол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ь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я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щей</w:t>
      </w:r>
      <w:r w:rsidRPr="008757E5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ф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нкции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четырехглавой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мыщцы</w:t>
      </w:r>
    </w:p>
    <w:p w:rsidR="001B79DD" w:rsidRPr="008757E5" w:rsidRDefault="001B79DD" w:rsidP="001B79DD">
      <w:pPr>
        <w:widowControl w:val="0"/>
        <w:spacing w:after="0" w:line="239" w:lineRule="auto"/>
        <w:ind w:right="3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Изменение длины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мышцы при сги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б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ании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ставе 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вел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чение толщ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ны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мышцы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при сгиб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нии в 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ставе </w:t>
      </w:r>
    </w:p>
    <w:p w:rsidR="001B79DD" w:rsidRPr="008757E5" w:rsidRDefault="001B79DD" w:rsidP="001B79DD">
      <w:pPr>
        <w:widowControl w:val="0"/>
        <w:spacing w:after="0" w:line="239" w:lineRule="auto"/>
        <w:ind w:right="32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Уменьшение длины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мышцы при сг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бан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и в 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ставе</w:t>
      </w:r>
      <w:r w:rsidRPr="008757E5">
        <w:rPr>
          <w:rFonts w:ascii="Times New Roman" w:eastAsia="Times New Roman" w:hAnsi="Times New Roman" w:cs="Times New Roman"/>
          <w:color w:val="000000"/>
          <w:spacing w:val="3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ь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ш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ение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тол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щ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ины мышцы при нап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яжен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</w:t>
      </w:r>
    </w:p>
    <w:p w:rsidR="001B79DD" w:rsidRPr="008757E5" w:rsidRDefault="001B79DD" w:rsidP="001B79DD">
      <w:pPr>
        <w:spacing w:after="58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1B79DD" w:rsidRPr="008757E5" w:rsidRDefault="001B79DD" w:rsidP="001B79DD">
      <w:pPr>
        <w:widowControl w:val="0"/>
        <w:spacing w:after="0" w:line="235" w:lineRule="auto"/>
        <w:ind w:right="2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чем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детел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ь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ствует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проляпс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вну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3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ен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его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мени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B79DD" w:rsidRPr="008757E5" w:rsidRDefault="001B79DD" w:rsidP="001B79DD">
      <w:pPr>
        <w:widowControl w:val="0"/>
        <w:spacing w:after="0" w:line="235" w:lineRule="auto"/>
        <w:ind w:right="2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 ва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сной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дефо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ации</w:t>
      </w:r>
    </w:p>
    <w:p w:rsidR="001B79DD" w:rsidRPr="008757E5" w:rsidRDefault="001B79DD" w:rsidP="001B79DD">
      <w:pPr>
        <w:widowControl w:val="0"/>
        <w:spacing w:before="5" w:after="0" w:line="239" w:lineRule="auto"/>
        <w:ind w:right="6503"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 поврежденииме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иска </w:t>
      </w:r>
    </w:p>
    <w:p w:rsidR="001B79DD" w:rsidRPr="008757E5" w:rsidRDefault="001B79DD" w:rsidP="001B79DD">
      <w:pPr>
        <w:widowControl w:val="0"/>
        <w:spacing w:before="5" w:after="0" w:line="239" w:lineRule="auto"/>
        <w:ind w:right="65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 воспалении в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таве</w:t>
      </w:r>
    </w:p>
    <w:p w:rsidR="001B79DD" w:rsidRPr="008757E5" w:rsidRDefault="001B79DD" w:rsidP="001B79DD">
      <w:pPr>
        <w:widowControl w:val="0"/>
        <w:spacing w:before="5" w:after="0" w:line="239" w:lineRule="auto"/>
        <w:ind w:right="65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Об о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теоа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трозе</w:t>
      </w:r>
    </w:p>
    <w:p w:rsidR="001B79DD" w:rsidRPr="008757E5" w:rsidRDefault="001B79DD" w:rsidP="001B79DD">
      <w:pPr>
        <w:spacing w:after="66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1B79DD" w:rsidRPr="008757E5" w:rsidRDefault="001B79DD" w:rsidP="001B79DD">
      <w:pPr>
        <w:widowControl w:val="0"/>
        <w:spacing w:after="0" w:line="235" w:lineRule="auto"/>
        <w:ind w:right="256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16.Признаки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иру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ю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щего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артро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з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оленного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става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B79DD" w:rsidRPr="008757E5" w:rsidRDefault="001B79DD" w:rsidP="001B79DD">
      <w:pPr>
        <w:widowControl w:val="0"/>
        <w:spacing w:after="0" w:line="235" w:lineRule="auto"/>
        <w:ind w:right="256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жение 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тавн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й щели</w:t>
      </w:r>
    </w:p>
    <w:p w:rsidR="001B79DD" w:rsidRPr="008757E5" w:rsidRDefault="001B79DD" w:rsidP="001B79DD">
      <w:pPr>
        <w:widowControl w:val="0"/>
        <w:spacing w:before="7" w:after="0" w:line="237" w:lineRule="auto"/>
        <w:ind w:right="48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Расширен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е 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ста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ной щели Неравн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мерная в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ы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ота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ставной щели</w:t>
      </w:r>
    </w:p>
    <w:p w:rsidR="001B79DD" w:rsidRPr="008757E5" w:rsidRDefault="001B79DD" w:rsidP="001B79D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тствие 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ор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дн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ы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х тел 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таве</w:t>
      </w:r>
    </w:p>
    <w:p w:rsidR="001B79DD" w:rsidRPr="008757E5" w:rsidRDefault="001B79DD" w:rsidP="001B79DD">
      <w:pPr>
        <w:spacing w:after="67" w:line="240" w:lineRule="exact"/>
        <w:rPr>
          <w:rFonts w:ascii="Times New Roman" w:eastAsia="Times New Roman" w:hAnsi="Times New Roman" w:cs="Times New Roman"/>
          <w:lang w:eastAsia="ru-RU"/>
        </w:rPr>
      </w:pPr>
    </w:p>
    <w:p w:rsidR="001B79DD" w:rsidRPr="008757E5" w:rsidRDefault="001B79DD" w:rsidP="001B79DD">
      <w:pPr>
        <w:widowControl w:val="0"/>
        <w:spacing w:after="0" w:line="235" w:lineRule="auto"/>
        <w:ind w:right="2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17.Что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свид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ь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ств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ет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алении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коле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ставе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B79DD" w:rsidRPr="008757E5" w:rsidRDefault="001B79DD" w:rsidP="001B79DD">
      <w:pPr>
        <w:widowControl w:val="0"/>
        <w:spacing w:after="0" w:line="235" w:lineRule="auto"/>
        <w:ind w:right="2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Выпот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верхн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 завороте</w:t>
      </w:r>
    </w:p>
    <w:p w:rsidR="001B79DD" w:rsidRPr="008757E5" w:rsidRDefault="001B79DD" w:rsidP="001B79DD">
      <w:pPr>
        <w:widowControl w:val="0"/>
        <w:spacing w:before="4" w:after="0" w:line="239" w:lineRule="auto"/>
        <w:ind w:right="5217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толщение син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льной обол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чки </w:t>
      </w:r>
    </w:p>
    <w:p w:rsidR="001B79DD" w:rsidRPr="008757E5" w:rsidRDefault="001B79DD" w:rsidP="001B79DD">
      <w:pPr>
        <w:widowControl w:val="0"/>
        <w:spacing w:before="4" w:after="0" w:line="239" w:lineRule="auto"/>
        <w:ind w:right="5217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Киста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Бе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й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ера</w:t>
      </w:r>
    </w:p>
    <w:p w:rsidR="001B79DD" w:rsidRPr="008757E5" w:rsidRDefault="001B79DD" w:rsidP="001B79DD">
      <w:pPr>
        <w:widowControl w:val="0"/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Остеофиты</w:t>
      </w:r>
    </w:p>
    <w:p w:rsidR="001B79DD" w:rsidRPr="008757E5" w:rsidRDefault="001B79DD" w:rsidP="001B79DD">
      <w:pPr>
        <w:spacing w:after="68" w:line="240" w:lineRule="exact"/>
        <w:rPr>
          <w:rFonts w:ascii="Times New Roman" w:eastAsia="Times New Roman" w:hAnsi="Times New Roman" w:cs="Times New Roman"/>
          <w:lang w:eastAsia="ru-RU"/>
        </w:rPr>
      </w:pPr>
    </w:p>
    <w:p w:rsidR="001B79DD" w:rsidRPr="008757E5" w:rsidRDefault="001B79DD" w:rsidP="001B79DD">
      <w:pPr>
        <w:widowControl w:val="0"/>
        <w:spacing w:after="0" w:line="235" w:lineRule="auto"/>
        <w:ind w:right="2967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жно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определить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З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кол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ен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ного</w:t>
      </w:r>
      <w:r w:rsidRPr="008757E5">
        <w:rPr>
          <w:rFonts w:ascii="Times New Roman" w:eastAsia="Times New Roman" w:hAnsi="Times New Roman" w:cs="Times New Roman"/>
          <w:color w:val="000000"/>
          <w:spacing w:val="67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става?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B79DD" w:rsidRPr="008757E5" w:rsidRDefault="001B79DD" w:rsidP="001B79DD">
      <w:pPr>
        <w:widowControl w:val="0"/>
        <w:spacing w:after="0" w:line="235" w:lineRule="auto"/>
        <w:ind w:right="2967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Ст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 со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яние хрящей</w:t>
      </w:r>
    </w:p>
    <w:p w:rsidR="001B79DD" w:rsidRPr="008757E5" w:rsidRDefault="001B79DD" w:rsidP="001B79DD">
      <w:pPr>
        <w:widowControl w:val="0"/>
        <w:spacing w:before="7" w:after="0" w:line="239" w:lineRule="auto"/>
        <w:ind w:right="5085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Ст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ы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щелков</w:t>
      </w:r>
      <w:r w:rsidRPr="008757E5">
        <w:rPr>
          <w:rFonts w:ascii="Times New Roman" w:eastAsia="Times New Roman" w:hAnsi="Times New Roman" w:cs="Times New Roman"/>
          <w:color w:val="000000"/>
          <w:spacing w:val="47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Повреждение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рес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ообразной связки </w:t>
      </w:r>
    </w:p>
    <w:p w:rsidR="001B79DD" w:rsidRPr="008757E5" w:rsidRDefault="001B79DD" w:rsidP="001B79DD">
      <w:pPr>
        <w:widowControl w:val="0"/>
        <w:spacing w:before="7" w:after="0" w:line="239" w:lineRule="auto"/>
        <w:ind w:right="5085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Состав 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ставной 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идкости</w:t>
      </w:r>
    </w:p>
    <w:p w:rsidR="001B79DD" w:rsidRPr="008757E5" w:rsidRDefault="001B79DD" w:rsidP="001B79DD">
      <w:pPr>
        <w:spacing w:after="67" w:line="240" w:lineRule="exact"/>
        <w:rPr>
          <w:rFonts w:ascii="Times New Roman" w:eastAsia="Times New Roman" w:hAnsi="Times New Roman" w:cs="Times New Roman"/>
          <w:lang w:eastAsia="ru-RU"/>
        </w:rPr>
      </w:pPr>
    </w:p>
    <w:p w:rsidR="001B79DD" w:rsidRPr="008757E5" w:rsidRDefault="001B79DD" w:rsidP="001B79DD">
      <w:pPr>
        <w:widowControl w:val="0"/>
        <w:spacing w:after="0" w:line="233" w:lineRule="auto"/>
        <w:ind w:right="4326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19.Что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я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вляется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призн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а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кисты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йкера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B79DD" w:rsidRPr="008757E5" w:rsidRDefault="001B79DD" w:rsidP="001B79DD">
      <w:pPr>
        <w:widowControl w:val="0"/>
        <w:spacing w:after="0" w:line="233" w:lineRule="auto"/>
        <w:ind w:right="4326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Отек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синовиа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л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ьной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оболочки</w:t>
      </w:r>
    </w:p>
    <w:p w:rsidR="001B79DD" w:rsidRPr="008757E5" w:rsidRDefault="001B79DD" w:rsidP="001B79DD">
      <w:pPr>
        <w:widowControl w:val="0"/>
        <w:spacing w:before="10" w:after="0" w:line="239" w:lineRule="auto"/>
        <w:ind w:right="6339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Б</w:t>
      </w:r>
      <w:r w:rsidRPr="008757E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рсит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оленн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го 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ст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ава </w:t>
      </w:r>
    </w:p>
    <w:p w:rsidR="001B79DD" w:rsidRPr="008757E5" w:rsidRDefault="001B79DD" w:rsidP="001B79DD">
      <w:pPr>
        <w:widowControl w:val="0"/>
        <w:spacing w:before="10" w:after="0" w:line="239" w:lineRule="auto"/>
        <w:ind w:right="6339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толщение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кап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лы</w:t>
      </w:r>
    </w:p>
    <w:p w:rsidR="001B79DD" w:rsidRPr="008757E5" w:rsidRDefault="001B79DD" w:rsidP="001B79DD">
      <w:pPr>
        <w:widowControl w:val="0"/>
        <w:spacing w:after="0" w:line="236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Жи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д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8757E5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остное</w:t>
      </w:r>
      <w:r w:rsidRPr="008757E5">
        <w:rPr>
          <w:rFonts w:ascii="Times New Roman" w:eastAsia="Times New Roman" w:hAnsi="Times New Roman" w:cs="Times New Roman"/>
          <w:color w:val="000000"/>
          <w:spacing w:val="66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обра</w:t>
      </w:r>
      <w:r w:rsidRPr="008757E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з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ование в по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д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коленной </w:t>
      </w:r>
      <w:r w:rsidRPr="008757E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бласти</w:t>
      </w:r>
    </w:p>
    <w:p w:rsidR="001B79DD" w:rsidRPr="008757E5" w:rsidRDefault="001B79DD" w:rsidP="001B79DD">
      <w:pPr>
        <w:spacing w:after="68" w:line="240" w:lineRule="exact"/>
        <w:rPr>
          <w:rFonts w:ascii="Times New Roman" w:eastAsia="Times New Roman" w:hAnsi="Times New Roman" w:cs="Times New Roman"/>
          <w:lang w:eastAsia="ru-RU"/>
        </w:rPr>
      </w:pPr>
    </w:p>
    <w:p w:rsidR="001B79DD" w:rsidRPr="008757E5" w:rsidRDefault="001B79DD" w:rsidP="001B79DD">
      <w:pPr>
        <w:widowControl w:val="0"/>
        <w:spacing w:after="0" w:line="239" w:lineRule="auto"/>
        <w:ind w:right="215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20.Како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толщина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гиалинового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хряща</w:t>
      </w:r>
      <w:r w:rsidRPr="008757E5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орной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п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оверх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ости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медиального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мыщелка</w:t>
      </w:r>
      <w:r w:rsidRPr="008757E5">
        <w:rPr>
          <w:rFonts w:ascii="Times New Roman" w:eastAsia="Times New Roman" w:hAnsi="Times New Roman" w:cs="Times New Roman"/>
          <w:color w:val="000000"/>
          <w:spacing w:val="65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бе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д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коленного</w:t>
      </w:r>
      <w:r w:rsidRPr="008757E5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у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става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н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орм</w:t>
      </w:r>
      <w:r w:rsidRPr="0087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</w:t>
      </w:r>
    </w:p>
    <w:p w:rsidR="001B79DD" w:rsidRPr="008757E5" w:rsidRDefault="001B79DD" w:rsidP="001B79DD">
      <w:pPr>
        <w:widowControl w:val="0"/>
        <w:spacing w:after="0" w:line="240" w:lineRule="auto"/>
        <w:ind w:right="8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2,5-4,0 мм </w:t>
      </w:r>
    </w:p>
    <w:p w:rsidR="001B79DD" w:rsidRPr="008757E5" w:rsidRDefault="001B79DD" w:rsidP="001B79DD">
      <w:pPr>
        <w:widowControl w:val="0"/>
        <w:spacing w:after="0" w:line="240" w:lineRule="auto"/>
        <w:ind w:right="8050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1,5-3,0мм 3,0-5,0мм 1-2мм</w:t>
      </w:r>
    </w:p>
    <w:p w:rsidR="001B79DD" w:rsidRPr="008757E5" w:rsidRDefault="001B79DD" w:rsidP="001B79DD">
      <w:pPr>
        <w:spacing w:after="57" w:line="240" w:lineRule="exact"/>
        <w:rPr>
          <w:rFonts w:ascii="Times New Roman" w:eastAsia="Times New Roman" w:hAnsi="Times New Roman" w:cs="Times New Roman"/>
          <w:lang w:eastAsia="ru-RU"/>
        </w:rPr>
      </w:pPr>
    </w:p>
    <w:p w:rsidR="0000339A" w:rsidRPr="008757E5" w:rsidRDefault="0000339A" w:rsidP="0000339A">
      <w:pPr>
        <w:spacing w:after="0" w:line="240" w:lineRule="auto"/>
        <w:ind w:left="360"/>
        <w:rPr>
          <w:rFonts w:ascii="Times New Roman" w:eastAsia="Calibri" w:hAnsi="Times New Roman" w:cs="Times New Roman"/>
          <w:highlight w:val="green"/>
          <w:lang w:eastAsia="ru-RU"/>
        </w:rPr>
      </w:pPr>
    </w:p>
    <w:p w:rsidR="0000339A" w:rsidRPr="008757E5" w:rsidRDefault="0000339A" w:rsidP="0000339A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00339A" w:rsidRPr="008757E5" w:rsidRDefault="0000339A" w:rsidP="0000339A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00339A" w:rsidRPr="008757E5" w:rsidRDefault="0000339A" w:rsidP="0000339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00339A" w:rsidRPr="008757E5" w:rsidRDefault="0000339A" w:rsidP="0000339A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действия спасателя в различных ситуациях.</w:t>
      </w:r>
    </w:p>
    <w:p w:rsidR="0000339A" w:rsidRPr="008757E5" w:rsidRDefault="0000339A" w:rsidP="0000339A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00339A" w:rsidRPr="008757E5" w:rsidRDefault="0000339A" w:rsidP="0000339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1. Внимательно ознакомьтесь с условием ситуационной задачи.</w:t>
      </w:r>
    </w:p>
    <w:p w:rsidR="0000339A" w:rsidRPr="008757E5" w:rsidRDefault="0000339A" w:rsidP="0000339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2. Подумайте и дайте свой ответ.</w:t>
      </w:r>
    </w:p>
    <w:p w:rsidR="0000339A" w:rsidRPr="008757E5" w:rsidRDefault="0000339A" w:rsidP="0000339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3. Сравните ответ с эталонами ответов, обсудите в группе правильность ответа.</w:t>
      </w:r>
    </w:p>
    <w:p w:rsidR="0000339A" w:rsidRPr="008757E5" w:rsidRDefault="0000339A" w:rsidP="0000339A">
      <w:pPr>
        <w:numPr>
          <w:ilvl w:val="3"/>
          <w:numId w:val="22"/>
        </w:num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lastRenderedPageBreak/>
        <w:t>При возникновении вопросов и трудностей обратитесь за помощью к преподавателю.</w:t>
      </w:r>
    </w:p>
    <w:p w:rsidR="0000339A" w:rsidRPr="008757E5" w:rsidRDefault="0000339A" w:rsidP="0000339A">
      <w:pPr>
        <w:numPr>
          <w:ilvl w:val="3"/>
          <w:numId w:val="22"/>
        </w:num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Продемонстрируйте преподавателю как бы Вы поступили в данной ситуации.</w:t>
      </w:r>
    </w:p>
    <w:p w:rsidR="0000339A" w:rsidRPr="008757E5" w:rsidRDefault="0000339A" w:rsidP="000033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00339A" w:rsidRPr="008757E5" w:rsidRDefault="0000339A" w:rsidP="0000339A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№1.</w:t>
      </w:r>
    </w:p>
    <w:p w:rsidR="001B79DD" w:rsidRPr="008757E5" w:rsidRDefault="001B79DD" w:rsidP="00367D10">
      <w:pPr>
        <w:shd w:val="clear" w:color="auto" w:fill="FFFFFF"/>
        <w:spacing w:after="0" w:line="276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При ультразвуковом исследовании коленного сустава в полости сустава выявлено значительное количество избыточной жидкости, синовиальная оболочка неравномерно утолщена, пониженной и средней эхогенности в виде</w:t>
      </w:r>
    </w:p>
    <w:p w:rsidR="0000339A" w:rsidRPr="008757E5" w:rsidRDefault="001B79DD" w:rsidP="00367D10">
      <w:pPr>
        <w:shd w:val="clear" w:color="auto" w:fill="FFFFFF"/>
        <w:spacing w:after="0" w:line="276" w:lineRule="auto"/>
        <w:ind w:right="-23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массивных пластов, с признаками субсиновиальной гиперваскуляризации, капсула сустава неравномерно утолщена, с наличием узурации костного контура и локальной гиперваскуляризации в узурах. RI 0,59. </w:t>
      </w:r>
      <w:r w:rsidR="00367D10" w:rsidRPr="008757E5">
        <w:rPr>
          <w:rFonts w:ascii="Times New Roman" w:hAnsi="Times New Roman" w:cs="Times New Roman"/>
        </w:rPr>
        <w:t xml:space="preserve">Сформулируйте заключение. Какие </w:t>
      </w:r>
      <w:r w:rsidRPr="008757E5">
        <w:rPr>
          <w:rFonts w:ascii="Times New Roman" w:hAnsi="Times New Roman" w:cs="Times New Roman"/>
        </w:rPr>
        <w:t>дальнейшие рекомендации не</w:t>
      </w:r>
      <w:r w:rsidR="00367D10" w:rsidRPr="008757E5">
        <w:rPr>
          <w:rFonts w:ascii="Times New Roman" w:hAnsi="Times New Roman" w:cs="Times New Roman"/>
        </w:rPr>
        <w:t xml:space="preserve">обходимо </w:t>
      </w:r>
      <w:r w:rsidRPr="008757E5">
        <w:rPr>
          <w:rFonts w:ascii="Times New Roman" w:hAnsi="Times New Roman" w:cs="Times New Roman"/>
        </w:rPr>
        <w:t>дать пациенту?</w:t>
      </w:r>
    </w:p>
    <w:p w:rsidR="00367D10" w:rsidRPr="008757E5" w:rsidRDefault="00367D10" w:rsidP="00367D10">
      <w:pPr>
        <w:shd w:val="clear" w:color="auto" w:fill="FFFFFF"/>
        <w:spacing w:after="0" w:line="276" w:lineRule="auto"/>
        <w:ind w:right="-23"/>
        <w:jc w:val="both"/>
        <w:rPr>
          <w:rFonts w:ascii="Times New Roman" w:hAnsi="Times New Roman" w:cs="Times New Roman"/>
        </w:rPr>
      </w:pPr>
    </w:p>
    <w:p w:rsidR="00367D10" w:rsidRPr="008757E5" w:rsidRDefault="00367D10" w:rsidP="00367D10">
      <w:pPr>
        <w:shd w:val="clear" w:color="auto" w:fill="FFFFFF"/>
        <w:spacing w:after="0" w:line="276" w:lineRule="auto"/>
        <w:ind w:right="-23"/>
        <w:jc w:val="center"/>
        <w:rPr>
          <w:rFonts w:ascii="Times New Roman" w:hAnsi="Times New Roman" w:cs="Times New Roman"/>
          <w:b/>
        </w:rPr>
      </w:pPr>
      <w:r w:rsidRPr="008757E5">
        <w:rPr>
          <w:rFonts w:ascii="Times New Roman" w:hAnsi="Times New Roman" w:cs="Times New Roman"/>
          <w:b/>
        </w:rPr>
        <w:t>Задача №2.</w:t>
      </w:r>
    </w:p>
    <w:p w:rsidR="0000339A" w:rsidRPr="008757E5" w:rsidRDefault="00367D10" w:rsidP="00367D1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У пациентки Н., 64 года при исследовании задней поверхности правой голени на поверхности медиальной головки икроножной мышцы выявлено жидкостное образование, имеющее 2 кармана (1-й распространяется по наружной поверхности мышцы до средней трети голени, 2-й расположен под икроножной мышцей), синовиальная оболочка толщиной 6-7 мм с наличием плотных гиперэхогенных включений без четкой акустической тени округлой формы, также в полости образования визуализируются свободные фрагменты аналогичной структуры. Сформулируйте заключение.</w:t>
      </w:r>
    </w:p>
    <w:p w:rsidR="00367D10" w:rsidRPr="008757E5" w:rsidRDefault="00367D10" w:rsidP="00367D1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</w:p>
    <w:p w:rsidR="0000339A" w:rsidRPr="008757E5" w:rsidRDefault="0000339A" w:rsidP="0000339A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00339A" w:rsidRPr="008757E5" w:rsidRDefault="0000339A" w:rsidP="0000339A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00339A" w:rsidRPr="008757E5" w:rsidRDefault="0000339A" w:rsidP="0000339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00339A" w:rsidRPr="008757E5" w:rsidRDefault="0000339A" w:rsidP="0000339A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00339A" w:rsidRPr="008757E5" w:rsidRDefault="0000339A" w:rsidP="0000339A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заданием.</w:t>
      </w:r>
    </w:p>
    <w:p w:rsidR="0000339A" w:rsidRPr="008757E5" w:rsidRDefault="0000339A" w:rsidP="0000339A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00339A" w:rsidRPr="008757E5" w:rsidRDefault="0000339A" w:rsidP="0000339A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степень освоения полученных навыков.</w:t>
      </w:r>
    </w:p>
    <w:p w:rsidR="0000339A" w:rsidRPr="008757E5" w:rsidRDefault="0000339A" w:rsidP="0000339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Определите пригодность аппарата к работе. Проведите ультразвуковое исследование мягких тканей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00339A" w:rsidRPr="008757E5" w:rsidRDefault="0000339A" w:rsidP="0000339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00339A" w:rsidRPr="008757E5" w:rsidRDefault="0000339A" w:rsidP="0000339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№2.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Определите пригодность аппарата к работе. Проведите ультразвуковое исследование коленных суставов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00339A" w:rsidRPr="008757E5" w:rsidRDefault="0000339A" w:rsidP="0000339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00339A" w:rsidRPr="008757E5" w:rsidRDefault="00D07184" w:rsidP="00F93D8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Модуль 6.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b/>
          <w:lang w:eastAsia="ru-RU"/>
        </w:rPr>
        <w:t>УЛЬТРАЗВУКОВАЯ ДИАГНОСТИКА ЗАБОЛЕВАНИЙ СЕРДЦА.</w:t>
      </w:r>
    </w:p>
    <w:p w:rsidR="00BE3B2D" w:rsidRPr="008757E5" w:rsidRDefault="00BE3B2D" w:rsidP="00BE3B2D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Тема 1. </w:t>
      </w:r>
      <w:r w:rsidR="00300BF7" w:rsidRPr="008757E5">
        <w:rPr>
          <w:rFonts w:ascii="Times New Roman" w:eastAsia="Calibri" w:hAnsi="Times New Roman" w:cs="Times New Roman"/>
          <w:lang w:eastAsia="ru-RU"/>
        </w:rPr>
        <w:t>Ультразвуковая диагностика заболеваний сердца.</w:t>
      </w:r>
    </w:p>
    <w:p w:rsidR="00BE3B2D" w:rsidRPr="008757E5" w:rsidRDefault="00BE3B2D" w:rsidP="00BE3B2D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Форма(ы) текущего контроля успеваемости: </w:t>
      </w:r>
      <w:r w:rsidRPr="008757E5">
        <w:rPr>
          <w:rFonts w:ascii="Times New Roman" w:eastAsia="Calibri" w:hAnsi="Times New Roman" w:cs="Times New Roman"/>
          <w:lang w:eastAsia="ru-RU"/>
        </w:rPr>
        <w:t>устный опрос, тестирование, решение проблемно-ситуационных задач, проверка практических навыков и умений.</w:t>
      </w:r>
    </w:p>
    <w:p w:rsidR="00BE3B2D" w:rsidRPr="008757E5" w:rsidRDefault="00BE3B2D" w:rsidP="00BE3B2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BE3B2D" w:rsidRPr="008757E5" w:rsidRDefault="00BE3B2D" w:rsidP="00BE3B2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BE3B2D" w:rsidRPr="008757E5" w:rsidRDefault="00BE3B2D" w:rsidP="00BE3B2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</w:p>
    <w:p w:rsidR="00BE3B2D" w:rsidRPr="008757E5" w:rsidRDefault="00BE3B2D" w:rsidP="00BE3B2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УСТНОГО ОПРОСА:</w:t>
      </w:r>
    </w:p>
    <w:p w:rsidR="00300BF7" w:rsidRPr="008757E5" w:rsidRDefault="00300BF7" w:rsidP="00300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1. Ультразвуковое исследование сердца при ишемической болезни и ее осложнениях. </w:t>
      </w:r>
    </w:p>
    <w:p w:rsidR="00300BF7" w:rsidRPr="008757E5" w:rsidRDefault="00300BF7" w:rsidP="00300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2. УЗД кардиомиопатий</w:t>
      </w:r>
    </w:p>
    <w:p w:rsidR="00300BF7" w:rsidRPr="008757E5" w:rsidRDefault="00300BF7" w:rsidP="00300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3. УЗД врожденных пороков сердца</w:t>
      </w:r>
    </w:p>
    <w:p w:rsidR="00300BF7" w:rsidRPr="008757E5" w:rsidRDefault="00300BF7" w:rsidP="00300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4. УЗД приобретенных пороков сердца</w:t>
      </w:r>
    </w:p>
    <w:p w:rsidR="00300BF7" w:rsidRPr="008757E5" w:rsidRDefault="00300BF7" w:rsidP="00300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5. Эхокардиография при тромбозе и эмболии легочной артерии</w:t>
      </w:r>
    </w:p>
    <w:p w:rsidR="00300BF7" w:rsidRPr="008757E5" w:rsidRDefault="00300BF7" w:rsidP="00300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6. Ультразвуковое исследование перикарда</w:t>
      </w:r>
    </w:p>
    <w:p w:rsidR="00300BF7" w:rsidRPr="008757E5" w:rsidRDefault="00300BF7" w:rsidP="00300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7. Ультразвуковое исследование плевральной полости</w:t>
      </w:r>
    </w:p>
    <w:p w:rsidR="00300BF7" w:rsidRPr="008757E5" w:rsidRDefault="00300BF7" w:rsidP="00300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8. Ультразвуковое исследование при аневризме и расслаивании грудной аорты</w:t>
      </w:r>
    </w:p>
    <w:p w:rsidR="00300BF7" w:rsidRPr="008757E5" w:rsidRDefault="00300BF7" w:rsidP="00300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9. Возможности ЭХО-КГ для диагностики тромбоэмболии легочной артерии</w:t>
      </w:r>
    </w:p>
    <w:p w:rsidR="00300BF7" w:rsidRPr="008757E5" w:rsidRDefault="00300BF7" w:rsidP="00300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lastRenderedPageBreak/>
        <w:t>10. Ультразвуковая диагностика метастатических поражений перикарда</w:t>
      </w:r>
    </w:p>
    <w:p w:rsidR="00300BF7" w:rsidRPr="008757E5" w:rsidRDefault="00300BF7" w:rsidP="00300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11. ЭХО-КГ признаки расслаивания грудного отдела аорты</w:t>
      </w:r>
    </w:p>
    <w:p w:rsidR="00300BF7" w:rsidRPr="008757E5" w:rsidRDefault="00300BF7" w:rsidP="00300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12. ЭХО-КГ признаки разрыва свободной стенки левого желудочка</w:t>
      </w:r>
    </w:p>
    <w:p w:rsidR="00BE3B2D" w:rsidRPr="008757E5" w:rsidRDefault="00300BF7" w:rsidP="00300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13. ЭХО-КГ диагностика дополнительных образований на клапанах сердца</w:t>
      </w:r>
    </w:p>
    <w:p w:rsidR="00300BF7" w:rsidRPr="008757E5" w:rsidRDefault="00300BF7" w:rsidP="00BE3B2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x-none" w:eastAsia="ru-RU"/>
        </w:rPr>
      </w:pPr>
    </w:p>
    <w:p w:rsidR="00BE3B2D" w:rsidRPr="008757E5" w:rsidRDefault="00BE3B2D" w:rsidP="00BE3B2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x-none" w:eastAsia="ru-RU"/>
        </w:rPr>
      </w:pPr>
      <w:r w:rsidRPr="008757E5">
        <w:rPr>
          <w:rFonts w:ascii="Times New Roman" w:eastAsia="Calibri" w:hAnsi="Times New Roman" w:cs="Times New Roman"/>
          <w:b/>
          <w:lang w:val="x-none" w:eastAsia="ru-RU"/>
        </w:rPr>
        <w:t>ТЕСТОВЫЕ ЗАДАНИЯ:</w:t>
      </w:r>
    </w:p>
    <w:p w:rsidR="00BE3B2D" w:rsidRPr="008757E5" w:rsidRDefault="00BE3B2D" w:rsidP="00BE3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или несколько правильных ответов</w:t>
      </w:r>
    </w:p>
    <w:p w:rsidR="00BE3B2D" w:rsidRPr="008757E5" w:rsidRDefault="00BE3B2D" w:rsidP="00BE3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1. Толщина стенки миокарда левого желудочка у больных с дилатационной кардиомиопатией: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увеличена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увеличена или нормальная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уменьшена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уменьшена или нормальная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нормальная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2. Показатель фракции выброса левого желудочка при дилатационной кардиомиопатии составляет: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70%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50-70%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70-80%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менее 50%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50-60%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3. Эхокардиографическими признаками дилатационной кардиомиопатии являются: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дилатация всех камер сердца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диффузное нарушение сократимости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увеличение расстояния от пика Е-точки максимального диастолического открытия -до межжелудочковой перегородки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наличие митральной и трикуспидальной регургитации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верно все перечисленное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4. Толщина стенок левого желудочка при гипертрофии небольшой степени составляет:</w:t>
      </w:r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10-</w:t>
      </w:r>
      <w:smartTag w:uri="urn:schemas-microsoft-com:office:smarttags" w:element="metricconverter">
        <w:smartTagPr>
          <w:attr w:name="ProductID" w:val="12 мм"/>
        </w:smartTagPr>
        <w:r w:rsidRPr="008757E5">
          <w:rPr>
            <w:rFonts w:ascii="Times New Roman" w:eastAsia="MS Mincho" w:hAnsi="Times New Roman" w:cs="Times New Roman"/>
            <w:lang w:eastAsia="ja-JP"/>
          </w:rPr>
          <w:t>12 мм</w:t>
        </w:r>
      </w:smartTag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12-</w:t>
      </w:r>
      <w:smartTag w:uri="urn:schemas-microsoft-com:office:smarttags" w:element="metricconverter">
        <w:smartTagPr>
          <w:attr w:name="ProductID" w:val="14 мм"/>
        </w:smartTagPr>
        <w:r w:rsidRPr="008757E5">
          <w:rPr>
            <w:rFonts w:ascii="Times New Roman" w:eastAsia="MS Mincho" w:hAnsi="Times New Roman" w:cs="Times New Roman"/>
            <w:bCs/>
            <w:u w:val="single"/>
            <w:lang w:eastAsia="ja-JP"/>
          </w:rPr>
          <w:t>14 мм</w:t>
        </w:r>
      </w:smartTag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14-</w:t>
      </w:r>
      <w:smartTag w:uri="urn:schemas-microsoft-com:office:smarttags" w:element="metricconverter">
        <w:smartTagPr>
          <w:attr w:name="ProductID" w:val="16 мм"/>
        </w:smartTagPr>
        <w:r w:rsidRPr="008757E5">
          <w:rPr>
            <w:rFonts w:ascii="Times New Roman" w:eastAsia="MS Mincho" w:hAnsi="Times New Roman" w:cs="Times New Roman"/>
            <w:lang w:eastAsia="ja-JP"/>
          </w:rPr>
          <w:t>16 мм</w:t>
        </w:r>
      </w:smartTag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16-</w:t>
      </w:r>
      <w:smartTag w:uri="urn:schemas-microsoft-com:office:smarttags" w:element="metricconverter">
        <w:smartTagPr>
          <w:attr w:name="ProductID" w:val="20 мм"/>
        </w:smartTagPr>
        <w:r w:rsidRPr="008757E5">
          <w:rPr>
            <w:rFonts w:ascii="Times New Roman" w:eastAsia="MS Mincho" w:hAnsi="Times New Roman" w:cs="Times New Roman"/>
            <w:lang w:eastAsia="ja-JP"/>
          </w:rPr>
          <w:t>20 мм</w:t>
        </w:r>
      </w:smartTag>
    </w:p>
    <w:p w:rsidR="00300BF7" w:rsidRPr="008757E5" w:rsidRDefault="00300BF7" w:rsidP="00300BF7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 xml:space="preserve">более </w:t>
      </w:r>
      <w:smartTag w:uri="urn:schemas-microsoft-com:office:smarttags" w:element="metricconverter">
        <w:smartTagPr>
          <w:attr w:name="ProductID" w:val="20 мм"/>
        </w:smartTagPr>
        <w:r w:rsidRPr="008757E5">
          <w:rPr>
            <w:rFonts w:ascii="Times New Roman" w:eastAsia="MS Mincho" w:hAnsi="Times New Roman" w:cs="Times New Roman"/>
            <w:lang w:eastAsia="ja-JP"/>
          </w:rPr>
          <w:t>20 мм</w:t>
        </w:r>
      </w:smartTag>
    </w:p>
    <w:p w:rsidR="00BE3B2D" w:rsidRPr="008757E5" w:rsidRDefault="00BE3B2D" w:rsidP="00BE3B2D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5. Для аневризмы левого желудочка характерно при эхокардиографическом исследовании нарушение локальной сократимости в виде: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гипокинезии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акинезии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дискинезии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гибернации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оглушенности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6. При акинезии миокарда выявляют следующий вариант движения стенок левого желудочка: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отсутствие сокращения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движение навстречу друг другу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систолическое выбухание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диастолическое выбухание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верно все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7. Острый крупноочаговый инфаркт миокарда может сопровождаться: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дилатацией левых отделов сердца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lastRenderedPageBreak/>
        <w:t>митральной регургитацией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пристеночным тромбозом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все верно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8. Эхокардиографическими признаками острого инфаркта миокарда правого желудочка являются: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дилатация нижней полой вены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трикуспидальная регургитация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нарушение глобальной сократимости правого желудочка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дилатация правого желудочка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верно все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9. Форма движения передней створки митрального клапана при исследовании в М-модальном режиме имеет следующий вид: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W-образный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V-образный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М -образный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форму плато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определяется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10. Для стеноза митрального клапана характерно: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наличие спаек по комиссурам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ограничение подвижности створок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однонаправленное движение створок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уменьшение площади митрального отверстия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верно все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11. Площадь митрального отверстия в норме составляет: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4-6 см2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1,5-2 см2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2-4 см2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1,0 см2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менее 1,0 см2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12. Площадь митрального отверстия при критическом митральном стенозе составляет: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1,1-1,5 см2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более 2,0 см2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1,6-2,0 см2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менее 0,8 см2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0,8-1,0 см2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13. Дополнительные наложения на створках митрального клапана могут свидетельствовать о: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инфекционном эндокардите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отрыве хорд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кальцификации створок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миксоматозной дегенерации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верно все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14. Вегетации небольших размеров при инфекционном эндокардите составляют в диаметре: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 xml:space="preserve">менее </w:t>
      </w:r>
      <w:smartTag w:uri="urn:schemas-microsoft-com:office:smarttags" w:element="metricconverter">
        <w:smartTagPr>
          <w:attr w:name="ProductID" w:val="5 мм"/>
        </w:smartTagPr>
        <w:r w:rsidRPr="008757E5">
          <w:rPr>
            <w:rFonts w:ascii="Times New Roman" w:eastAsia="MS Mincho" w:hAnsi="Times New Roman" w:cs="Times New Roman"/>
            <w:bCs/>
            <w:u w:val="single"/>
            <w:lang w:eastAsia="ja-JP"/>
          </w:rPr>
          <w:t>5 мм</w:t>
        </w:r>
      </w:smartTag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4-</w:t>
      </w:r>
      <w:smartTag w:uri="urn:schemas-microsoft-com:office:smarttags" w:element="metricconverter">
        <w:smartTagPr>
          <w:attr w:name="ProductID" w:val="7 мм"/>
        </w:smartTagPr>
        <w:r w:rsidRPr="008757E5">
          <w:rPr>
            <w:rFonts w:ascii="Times New Roman" w:eastAsia="MS Mincho" w:hAnsi="Times New Roman" w:cs="Times New Roman"/>
            <w:lang w:eastAsia="ja-JP"/>
          </w:rPr>
          <w:t>7 мм</w:t>
        </w:r>
      </w:smartTag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5-</w:t>
      </w:r>
      <w:smartTag w:uri="urn:schemas-microsoft-com:office:smarttags" w:element="metricconverter">
        <w:smartTagPr>
          <w:attr w:name="ProductID" w:val="10 мм"/>
        </w:smartTagPr>
        <w:r w:rsidRPr="008757E5">
          <w:rPr>
            <w:rFonts w:ascii="Times New Roman" w:eastAsia="MS Mincho" w:hAnsi="Times New Roman" w:cs="Times New Roman"/>
            <w:lang w:eastAsia="ja-JP"/>
          </w:rPr>
          <w:t>10 мм</w:t>
        </w:r>
      </w:smartTag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 xml:space="preserve">более </w:t>
      </w:r>
      <w:smartTag w:uri="urn:schemas-microsoft-com:office:smarttags" w:element="metricconverter">
        <w:smartTagPr>
          <w:attr w:name="ProductID" w:val="10 мм"/>
        </w:smartTagPr>
        <w:r w:rsidRPr="008757E5">
          <w:rPr>
            <w:rFonts w:ascii="Times New Roman" w:eastAsia="MS Mincho" w:hAnsi="Times New Roman" w:cs="Times New Roman"/>
            <w:lang w:eastAsia="ja-JP"/>
          </w:rPr>
          <w:t>10 мм</w:t>
        </w:r>
      </w:smartTag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верно все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lastRenderedPageBreak/>
        <w:t>15. При эхокардиографическом исследовании у больных с вегетациями больших размеров при инфекционном эндокардите диагностируют: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дилатацию камер сердца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наличие регургитации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выпот в полости перикарда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нарушение целостности хордального аппарата пораженного клапана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верно все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16. Причиной митральной регургитации могут стать: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проллапс митрального клапана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ишемическая болезнь сердца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ревматическая болезнь сердца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инфекционный эндокардит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верно все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17. Площадь аортального отверстия при выраженном стенозе равна: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менее 1,0 см2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1,1-1,6 см2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1,7 см2 и более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0,5-1,4 см2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0,7-1,2 см2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18. Причиной аортальной регургитации могут явиться: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двухстворчатый аортальный клапан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аневризма восходящего отдела аорты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ревматическая болезнь сердца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инфекционный эндокардит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верно все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19. Причиной аортального стеноза могут явиться: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атеросклеротическое поражение аортального клапана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миксоматозная дегенерация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ревматическая болезнь сердца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инфекционный эндокардит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верно все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20. Аневризма восходящего отдела аорты с отслойкой интимы сопровождается: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аортальной регургитацией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аортальным стенозом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митральной регургитацией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митральным стенозом</w:t>
      </w:r>
    </w:p>
    <w:p w:rsidR="00D07F9B" w:rsidRPr="008757E5" w:rsidRDefault="00D07F9B" w:rsidP="00D07F9B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трикуспидальной регургитацией</w:t>
      </w:r>
    </w:p>
    <w:p w:rsidR="00BE3B2D" w:rsidRPr="008757E5" w:rsidRDefault="00BE3B2D" w:rsidP="00BE3B2D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BE3B2D" w:rsidRPr="008757E5" w:rsidRDefault="00BE3B2D" w:rsidP="00BE3B2D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E3B2D" w:rsidRPr="008757E5" w:rsidRDefault="00BE3B2D" w:rsidP="00BE3B2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BE3B2D" w:rsidRPr="008757E5" w:rsidRDefault="00BE3B2D" w:rsidP="00BE3B2D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действия спасателя в различных ситуациях.</w:t>
      </w:r>
    </w:p>
    <w:p w:rsidR="00BE3B2D" w:rsidRPr="008757E5" w:rsidRDefault="00BE3B2D" w:rsidP="00BE3B2D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BE3B2D" w:rsidRPr="008757E5" w:rsidRDefault="00BE3B2D" w:rsidP="00BE3B2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1. Внимательно ознакомьтесь с условием ситуационной задачи.</w:t>
      </w:r>
    </w:p>
    <w:p w:rsidR="00BE3B2D" w:rsidRPr="008757E5" w:rsidRDefault="00BE3B2D" w:rsidP="00BE3B2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2. Подумайте и дайте свой ответ.</w:t>
      </w:r>
    </w:p>
    <w:p w:rsidR="00BE3B2D" w:rsidRPr="008757E5" w:rsidRDefault="00BE3B2D" w:rsidP="00BE3B2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3. Сравните ответ с эталонами ответов, обсудите в группе правильность ответа.</w:t>
      </w:r>
    </w:p>
    <w:p w:rsidR="00BE3B2D" w:rsidRPr="008757E5" w:rsidRDefault="00BE3B2D" w:rsidP="00BE3B2D">
      <w:pPr>
        <w:numPr>
          <w:ilvl w:val="3"/>
          <w:numId w:val="22"/>
        </w:num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BE3B2D" w:rsidRPr="008757E5" w:rsidRDefault="00BE3B2D" w:rsidP="00BE3B2D">
      <w:pPr>
        <w:numPr>
          <w:ilvl w:val="3"/>
          <w:numId w:val="22"/>
        </w:num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Продемонстрируйте преподавателю как бы Вы поступили в данной ситуации.</w:t>
      </w:r>
    </w:p>
    <w:p w:rsidR="00BE3B2D" w:rsidRPr="008757E5" w:rsidRDefault="00BE3B2D" w:rsidP="00BE3B2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BE3B2D" w:rsidRPr="008757E5" w:rsidRDefault="00BE3B2D" w:rsidP="00BE3B2D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№1.</w:t>
      </w:r>
    </w:p>
    <w:p w:rsidR="00BE3B2D" w:rsidRPr="008757E5" w:rsidRDefault="00D07F9B" w:rsidP="00BE3B2D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Больной 56 лет. Диагноз ИБС 8 лет, Постинфарктный кардиосклероз два года назад. Что, возможно, оценить на ЭХОКГ?</w:t>
      </w:r>
    </w:p>
    <w:p w:rsidR="00D07F9B" w:rsidRPr="008757E5" w:rsidRDefault="00D07F9B" w:rsidP="00BE3B2D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</w:p>
    <w:p w:rsidR="00BE3B2D" w:rsidRPr="008757E5" w:rsidRDefault="00BE3B2D" w:rsidP="00BE3B2D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№2.</w:t>
      </w:r>
    </w:p>
    <w:p w:rsidR="00BE3B2D" w:rsidRPr="008757E5" w:rsidRDefault="00D07F9B" w:rsidP="00BE3B2D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Больному клинико-лабораторными методами, диагностирован острый инфаркт миокарда в проекции правого желудочка. Укажите ЭХО кардиографические признаки</w:t>
      </w:r>
    </w:p>
    <w:p w:rsidR="00BE3B2D" w:rsidRPr="008757E5" w:rsidRDefault="00BE3B2D" w:rsidP="00BE3B2D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№3.</w:t>
      </w:r>
    </w:p>
    <w:p w:rsidR="00BE3B2D" w:rsidRPr="008757E5" w:rsidRDefault="00D07F9B" w:rsidP="00BE3B2D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Больному перенёсшему обширный инфаркт миокарда на ЭХОКГ обнаружен синдром Дресслера для которого характерно?</w:t>
      </w:r>
    </w:p>
    <w:p w:rsidR="00D07F9B" w:rsidRPr="008757E5" w:rsidRDefault="00D07F9B" w:rsidP="00BE3B2D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</w:p>
    <w:p w:rsidR="00BE3B2D" w:rsidRPr="008757E5" w:rsidRDefault="00BE3B2D" w:rsidP="00BE3B2D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№4.</w:t>
      </w:r>
    </w:p>
    <w:p w:rsidR="00D07F9B" w:rsidRPr="008757E5" w:rsidRDefault="00D07F9B" w:rsidP="00D07F9B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На ЭХО кардиограмме у ребенка определяется декстрапозиция аорты, стеноз легочной артерии и дефект межжелудочковой перегородки с гипертрофией миокарда правого желудочка</w:t>
      </w:r>
      <w:proofErr w:type="gramStart"/>
      <w:r w:rsidRPr="008757E5">
        <w:rPr>
          <w:rFonts w:ascii="Times New Roman" w:hAnsi="Times New Roman" w:cs="Times New Roman"/>
        </w:rPr>
        <w:t>.</w:t>
      </w:r>
      <w:proofErr w:type="gramEnd"/>
      <w:r w:rsidRPr="008757E5">
        <w:rPr>
          <w:rFonts w:ascii="Times New Roman" w:hAnsi="Times New Roman" w:cs="Times New Roman"/>
        </w:rPr>
        <w:t xml:space="preserve"> для которого характерно?</w:t>
      </w:r>
    </w:p>
    <w:p w:rsidR="00D07F9B" w:rsidRPr="008757E5" w:rsidRDefault="00D07F9B" w:rsidP="00D07F9B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</w:p>
    <w:p w:rsidR="00BE3B2D" w:rsidRPr="008757E5" w:rsidRDefault="00BE3B2D" w:rsidP="00D07F9B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№5.</w:t>
      </w:r>
    </w:p>
    <w:p w:rsidR="00D07F9B" w:rsidRPr="008757E5" w:rsidRDefault="00D07F9B" w:rsidP="00BE3B2D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Пациентка Н., 28 лет, переболела краснухой в течение первых 12-ти недель беременности. Какой вид патологии может наблюдаться у новорожденного?</w:t>
      </w:r>
    </w:p>
    <w:p w:rsidR="00BE3B2D" w:rsidRPr="008757E5" w:rsidRDefault="00BE3B2D" w:rsidP="00D07F9B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 w:cs="Times New Roman"/>
        </w:rPr>
      </w:pPr>
    </w:p>
    <w:p w:rsidR="00BE3B2D" w:rsidRPr="008757E5" w:rsidRDefault="00BE3B2D" w:rsidP="00BE3B2D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BE3B2D" w:rsidRPr="008757E5" w:rsidRDefault="00BE3B2D" w:rsidP="00BE3B2D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BE3B2D" w:rsidRPr="008757E5" w:rsidRDefault="00BE3B2D" w:rsidP="00BE3B2D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BE3B2D" w:rsidRPr="008757E5" w:rsidRDefault="00BE3B2D" w:rsidP="00BE3B2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BE3B2D" w:rsidRPr="008757E5" w:rsidRDefault="00BE3B2D" w:rsidP="00BE3B2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BE3B2D" w:rsidRPr="008757E5" w:rsidRDefault="00BE3B2D" w:rsidP="00BE3B2D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заданием.</w:t>
      </w:r>
    </w:p>
    <w:p w:rsidR="00BE3B2D" w:rsidRPr="008757E5" w:rsidRDefault="00BE3B2D" w:rsidP="00BE3B2D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BE3B2D" w:rsidRPr="008757E5" w:rsidRDefault="00BE3B2D" w:rsidP="00BE3B2D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степень освоения полученных навыков.</w:t>
      </w:r>
    </w:p>
    <w:p w:rsidR="00BE3B2D" w:rsidRPr="008757E5" w:rsidRDefault="00BE3B2D" w:rsidP="00F93D8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 xml:space="preserve">Определите пригодность аппарата к работе. Проведите </w:t>
      </w:r>
      <w:r w:rsidR="00D07F9B" w:rsidRPr="008757E5">
        <w:rPr>
          <w:rFonts w:ascii="Times New Roman" w:eastAsia="Calibri" w:hAnsi="Times New Roman" w:cs="Times New Roman"/>
          <w:lang w:eastAsia="ru-RU"/>
        </w:rPr>
        <w:t xml:space="preserve">эхокардиографию </w:t>
      </w:r>
      <w:r w:rsidRPr="008757E5">
        <w:rPr>
          <w:rFonts w:ascii="Times New Roman" w:eastAsia="Calibri" w:hAnsi="Times New Roman" w:cs="Times New Roman"/>
          <w:lang w:eastAsia="ru-RU"/>
        </w:rPr>
        <w:t>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</w:t>
      </w:r>
      <w:r w:rsidR="00381AAC" w:rsidRPr="008757E5">
        <w:rPr>
          <w:rFonts w:ascii="Times New Roman" w:eastAsia="Calibri" w:hAnsi="Times New Roman" w:cs="Times New Roman"/>
          <w:lang w:eastAsia="ru-RU"/>
        </w:rPr>
        <w:t>е по проведенному обследованию.</w:t>
      </w:r>
    </w:p>
    <w:p w:rsidR="00D07184" w:rsidRPr="008757E5" w:rsidRDefault="00D07184" w:rsidP="00F93D8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D07184" w:rsidRPr="008757E5" w:rsidRDefault="00D07184" w:rsidP="00F93D8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Модуль 7. УЛЬТРАЗВУКОВАЯ ДИАГНОСТИКА ЗАБОЛЕВАНИЙ СОСУДИСТОЙ СИСТЕМЫ.</w:t>
      </w:r>
    </w:p>
    <w:p w:rsidR="00D07184" w:rsidRPr="008757E5" w:rsidRDefault="00D07184" w:rsidP="00F93D8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Тема 1. </w:t>
      </w:r>
      <w:r w:rsidRPr="008757E5">
        <w:rPr>
          <w:rFonts w:ascii="Times New Roman" w:eastAsia="Calibri" w:hAnsi="Times New Roman" w:cs="Times New Roman"/>
          <w:lang w:eastAsia="ru-RU"/>
        </w:rPr>
        <w:t>Ультразвуковая диагностика патологии сосудистой системы.</w:t>
      </w:r>
    </w:p>
    <w:p w:rsidR="00D07184" w:rsidRPr="008757E5" w:rsidRDefault="00D07184" w:rsidP="00D07184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Форма(ы) текущего контроля успеваемости: </w:t>
      </w:r>
      <w:r w:rsidRPr="008757E5">
        <w:rPr>
          <w:rFonts w:ascii="Times New Roman" w:eastAsia="Calibri" w:hAnsi="Times New Roman" w:cs="Times New Roman"/>
          <w:lang w:eastAsia="ru-RU"/>
        </w:rPr>
        <w:t>устный опрос, тестирование, решение проблемно-ситуационных задач, проверка практических навыков и умений.</w:t>
      </w:r>
    </w:p>
    <w:p w:rsidR="00D07184" w:rsidRPr="008757E5" w:rsidRDefault="00D07184" w:rsidP="00D0718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D07184" w:rsidRPr="008757E5" w:rsidRDefault="00D07184" w:rsidP="00D0718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D07184" w:rsidRPr="008757E5" w:rsidRDefault="00D07184" w:rsidP="00D0718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</w:p>
    <w:p w:rsidR="00D07184" w:rsidRPr="008757E5" w:rsidRDefault="00D07184" w:rsidP="00D071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УСТНОГО ОПРОСА:</w:t>
      </w:r>
    </w:p>
    <w:p w:rsidR="00D07184" w:rsidRPr="008757E5" w:rsidRDefault="00D07184" w:rsidP="00D071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1. Ультразвуковая диагностика заболеваний сосудов головы и шеи</w:t>
      </w:r>
    </w:p>
    <w:p w:rsidR="00D07184" w:rsidRPr="008757E5" w:rsidRDefault="00D07184" w:rsidP="00D071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2. Ультразвуковая диагностика заболеваний сосудов верхних и нижних конечностей.</w:t>
      </w:r>
    </w:p>
    <w:p w:rsidR="00D07184" w:rsidRPr="008757E5" w:rsidRDefault="00D07184" w:rsidP="00D071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3. Ультразвуковая диагностика заболеваний брюшного отдела аорты и ее висцеральных ветвей.</w:t>
      </w:r>
    </w:p>
    <w:p w:rsidR="00D07184" w:rsidRPr="008757E5" w:rsidRDefault="00D07184" w:rsidP="00D071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4. Ультразвуковая диагностика заболеваний нижней полой вены и портальной системы.</w:t>
      </w:r>
    </w:p>
    <w:p w:rsidR="00D07184" w:rsidRPr="008757E5" w:rsidRDefault="00D07184" w:rsidP="00D071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5. Ультразвуковая диагностика тромбоза нижней полой вены</w:t>
      </w:r>
    </w:p>
    <w:p w:rsidR="00D07184" w:rsidRPr="008757E5" w:rsidRDefault="00D07184" w:rsidP="00D071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lang w:val="x-none" w:eastAsia="ru-RU"/>
        </w:rPr>
      </w:pPr>
    </w:p>
    <w:p w:rsidR="00D07184" w:rsidRPr="008757E5" w:rsidRDefault="00D07184" w:rsidP="00D0718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x-none" w:eastAsia="ru-RU"/>
        </w:rPr>
      </w:pPr>
      <w:r w:rsidRPr="008757E5">
        <w:rPr>
          <w:rFonts w:ascii="Times New Roman" w:eastAsia="Calibri" w:hAnsi="Times New Roman" w:cs="Times New Roman"/>
          <w:b/>
          <w:lang w:val="x-none" w:eastAsia="ru-RU"/>
        </w:rPr>
        <w:t>ТЕСТОВЫЕ ЗАДАНИЯ:</w:t>
      </w:r>
    </w:p>
    <w:p w:rsidR="00D07184" w:rsidRPr="008757E5" w:rsidRDefault="00D07184" w:rsidP="00D07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или несколько правильных ответов</w:t>
      </w:r>
    </w:p>
    <w:p w:rsidR="00D07184" w:rsidRPr="008757E5" w:rsidRDefault="00D07184" w:rsidP="00D07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1. В норме в сосуде при допплерографии регистрируется течение потока: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ламинарное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турбулентное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смешанное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верно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lastRenderedPageBreak/>
        <w:t>2. При ультразвуковой локации ламинарного течения спектр допплеровского сдвига частот характеризуется: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малой шириной, что соответствует небольшому разбросу скоростей в окрашиваемом объеме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большой шириной, что соответствует большому разбросу скоростей в окрашиваемом объеме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визуализируется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чередованием широт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ответы верные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3. Турбулентное течение характеризуется наличием: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 xml:space="preserve">большого количества вихрей разного размера с хаотичным изменением скорости.  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параллельно перемещающихся слоев жидкости, которые не перемешиваются друг с другом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малого количества вихрей разного размера с нарастанием скорости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малого количества вихрей разного размера с убыванием скорости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вихрей одинакового размера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4. Турбулентное течение развивается в сосудах с: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нормальным просветом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сужением менее 60% просвета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сужением более 60% просвета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сужением менее 30% просвета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сужением более 30% просвета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5. В импульсном допплеровском режиме датчик излучает: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короткие по длительности синусоидальные импульсы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ультразвуковая волна излучается непрерывно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длинные по длительности синусоидальные импульсы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верно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6. В основе допплеровского режима производится: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анализ разности частот излучаемого и пришедшего в виде эхо ультразвука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анализ амплитуд и интенсивностей эхо-сигналов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анализ частот излучаемых эхо-сигналов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анализ частот пришедших эхо-сигналов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анализ интенсивностей эхо-сигналов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7. В уравнении Допплера учитываются параметры: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proofErr w:type="gramStart"/>
      <w:r w:rsidRPr="008757E5">
        <w:rPr>
          <w:rFonts w:ascii="Times New Roman" w:eastAsia="MS Mincho" w:hAnsi="Times New Roman" w:cs="Times New Roman"/>
          <w:lang w:val="en-US" w:eastAsia="ja-JP"/>
        </w:rPr>
        <w:t>Fo</w:t>
      </w:r>
      <w:proofErr w:type="gramEnd"/>
      <w:r w:rsidRPr="008757E5">
        <w:rPr>
          <w:rFonts w:ascii="Times New Roman" w:eastAsia="MS Mincho" w:hAnsi="Times New Roman" w:cs="Times New Roman"/>
          <w:lang w:eastAsia="ja-JP"/>
        </w:rPr>
        <w:t xml:space="preserve"> – частота ультразвука, посылаемого источником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val="en-US" w:eastAsia="ja-JP"/>
        </w:rPr>
        <w:t>C</w:t>
      </w:r>
      <w:r w:rsidRPr="008757E5">
        <w:rPr>
          <w:rFonts w:ascii="Times New Roman" w:eastAsia="MS Mincho" w:hAnsi="Times New Roman" w:cs="Times New Roman"/>
          <w:lang w:eastAsia="ja-JP"/>
        </w:rPr>
        <w:t xml:space="preserve"> – </w:t>
      </w:r>
      <w:proofErr w:type="gramStart"/>
      <w:r w:rsidRPr="008757E5">
        <w:rPr>
          <w:rFonts w:ascii="Times New Roman" w:eastAsia="MS Mincho" w:hAnsi="Times New Roman" w:cs="Times New Roman"/>
          <w:lang w:eastAsia="ja-JP"/>
        </w:rPr>
        <w:t>скорость</w:t>
      </w:r>
      <w:proofErr w:type="gramEnd"/>
      <w:r w:rsidRPr="008757E5">
        <w:rPr>
          <w:rFonts w:ascii="Times New Roman" w:eastAsia="MS Mincho" w:hAnsi="Times New Roman" w:cs="Times New Roman"/>
          <w:lang w:eastAsia="ja-JP"/>
        </w:rPr>
        <w:t xml:space="preserve"> распространения ультразвука в среде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val="en-US" w:eastAsia="ja-JP"/>
        </w:rPr>
        <w:t>V</w:t>
      </w:r>
      <w:r w:rsidRPr="008757E5">
        <w:rPr>
          <w:rFonts w:ascii="Times New Roman" w:eastAsia="MS Mincho" w:hAnsi="Times New Roman" w:cs="Times New Roman"/>
          <w:lang w:eastAsia="ja-JP"/>
        </w:rPr>
        <w:t xml:space="preserve"> – </w:t>
      </w:r>
      <w:proofErr w:type="gramStart"/>
      <w:r w:rsidRPr="008757E5">
        <w:rPr>
          <w:rFonts w:ascii="Times New Roman" w:eastAsia="MS Mincho" w:hAnsi="Times New Roman" w:cs="Times New Roman"/>
          <w:lang w:eastAsia="ja-JP"/>
        </w:rPr>
        <w:t>скорость</w:t>
      </w:r>
      <w:proofErr w:type="gramEnd"/>
      <w:r w:rsidRPr="008757E5">
        <w:rPr>
          <w:rFonts w:ascii="Times New Roman" w:eastAsia="MS Mincho" w:hAnsi="Times New Roman" w:cs="Times New Roman"/>
          <w:lang w:eastAsia="ja-JP"/>
        </w:rPr>
        <w:t xml:space="preserve"> движения объекта (эритроцитов), отражающих ультразвук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val="en-US" w:eastAsia="ja-JP"/>
        </w:rPr>
        <w:t>θ</w:t>
      </w:r>
      <w:r w:rsidRPr="008757E5">
        <w:rPr>
          <w:rFonts w:ascii="Times New Roman" w:eastAsia="MS Mincho" w:hAnsi="Times New Roman" w:cs="Times New Roman"/>
          <w:lang w:eastAsia="ja-JP"/>
        </w:rPr>
        <w:t xml:space="preserve"> – </w:t>
      </w:r>
      <w:proofErr w:type="gramStart"/>
      <w:r w:rsidRPr="008757E5">
        <w:rPr>
          <w:rFonts w:ascii="Times New Roman" w:eastAsia="MS Mincho" w:hAnsi="Times New Roman" w:cs="Times New Roman"/>
          <w:lang w:eastAsia="ja-JP"/>
        </w:rPr>
        <w:t>угол</w:t>
      </w:r>
      <w:proofErr w:type="gramEnd"/>
      <w:r w:rsidRPr="008757E5">
        <w:rPr>
          <w:rFonts w:ascii="Times New Roman" w:eastAsia="MS Mincho" w:hAnsi="Times New Roman" w:cs="Times New Roman"/>
          <w:lang w:eastAsia="ja-JP"/>
        </w:rPr>
        <w:t xml:space="preserve"> между кровотоком и направлением распространения ультразвуковых волн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все перечисленные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8. Аорта и магистральные артерии обладают: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способностью преобразовывать пульсирующий кровоток в более равномерный и плавный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самой большой растяженностью и низкой эластичностью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способностью преобразовывать плавный кровоток в пульсирующий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верно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9. Сосуды сопротивления: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влияют на общее периферическое сопротивление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влияют на общее периферическое сопротивление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влияние на общее сосудистое сопротивление неизвестно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влияние на общее периферическое сопротивление не существенно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влияние на общее периферическое сосудистое сопротивление не имеет физиологического значения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10. Сосуды шунты - артериоловенулярные анастамозы обеспечивают сброс крови из артерии в вены: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минуя капилляры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через капилляры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минуя артерии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минуя вены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верно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11. Обменные сосуды – это: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капилляры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вены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артерии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аорта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легочная артерия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12. Емкостные сосуды - это: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магистральные артерии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вены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сосуды сопротивления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верно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13. Увеличение периферического сопротивления в кровеносной системе: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уменьшает объемную скорость кровотока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увеличивает объемную скорость кровотока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влияет на величину объемную скорость кровотока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имеет физиологического значения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имеет патофизиологического значения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14. Объемная скорость кровотока - это: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количество крови, протекающее через поперечное сечение сосуда за единицу времени в л/мин или мл/сек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быстрота движения конкретных частиц и переносимых её веществ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перемещение частиц потока за единицу времени в м/сек, измеренное в конкретной точке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масса крови в кг/мин или г/сек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15. Линейная скорость кровотока - это: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количество крови, протекающее через поперечное сечение сосуда за единицу времени в л/мин или мл/сек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быстрота движения конкретных частиц и переносимых её веществ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 xml:space="preserve">перемещение частиц потока за единицу времени в м/сек, измеренное в конкретной точке 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масса крови в кг/мин или г/сек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16. В общей печеночной артерии наблюдается кровоток с периферическим сопротивлением: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высоким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низким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неизвестным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 очень высоким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смешанным в физиологичсеких условиях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17. Первая ветвь внутренней сонной артерии - это: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передняя соединительная артерия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глазная артерия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поверхностная височная артерия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lastRenderedPageBreak/>
        <w:t>задняя соединительная артерия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глубокая височная артерия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18. Правая и левая позвоночные артерии в норме: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сливаются в основную артерию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сливаются в задние мозговые артерии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сливаются в верхнюю мозжечковую артерию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не сливаются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все неверно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19. Позвоночная артерия отходит от: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подключичной артерии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плечеголовного ствола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дуги аорты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грудного отдела аорты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брюшного отдела аорты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/>
          <w:lang w:eastAsia="ja-JP"/>
        </w:rPr>
      </w:pPr>
      <w:r w:rsidRPr="008757E5">
        <w:rPr>
          <w:rFonts w:ascii="Times New Roman" w:eastAsia="MS Mincho" w:hAnsi="Times New Roman" w:cs="Times New Roman"/>
          <w:b/>
          <w:lang w:eastAsia="ja-JP"/>
        </w:rPr>
        <w:t>20. Классическое строение артерий Вилизиева круга: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bCs/>
          <w:u w:val="single"/>
          <w:lang w:eastAsia="ja-JP"/>
        </w:rPr>
      </w:pPr>
      <w:r w:rsidRPr="008757E5">
        <w:rPr>
          <w:rFonts w:ascii="Times New Roman" w:eastAsia="MS Mincho" w:hAnsi="Times New Roman" w:cs="Times New Roman"/>
          <w:bCs/>
          <w:u w:val="single"/>
          <w:lang w:eastAsia="ja-JP"/>
        </w:rPr>
        <w:t>2 передние мозговые артерии, 2 средние мозговые артерии, 2 задние мозговые артерии, 1 передняя соединительная артерия, 2 задние соединительные артерии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 передние мозговые артерии, 2 средние мозговые артерии, 2 задние мозговые артерии, 2 передние соединительные артерии, 1 задняя соединительная артерия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 передние мозговые артерии, 2 средние мозговые артерии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2 средние мозговые артерии, 2 задние мозговые артерии</w:t>
      </w:r>
    </w:p>
    <w:p w:rsidR="00D07184" w:rsidRPr="008757E5" w:rsidRDefault="00D07184" w:rsidP="00D07184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757E5">
        <w:rPr>
          <w:rFonts w:ascii="Times New Roman" w:eastAsia="MS Mincho" w:hAnsi="Times New Roman" w:cs="Times New Roman"/>
          <w:lang w:eastAsia="ja-JP"/>
        </w:rPr>
        <w:t>1 передняя соединительная артерия, 2 задние соединительные артерии</w:t>
      </w:r>
    </w:p>
    <w:p w:rsidR="00D07184" w:rsidRPr="008757E5" w:rsidRDefault="00D07184" w:rsidP="00D07184">
      <w:pPr>
        <w:spacing w:after="0" w:line="240" w:lineRule="auto"/>
        <w:ind w:left="360"/>
        <w:rPr>
          <w:rFonts w:ascii="Times New Roman" w:eastAsia="Calibri" w:hAnsi="Times New Roman" w:cs="Times New Roman"/>
          <w:lang w:eastAsia="ru-RU"/>
        </w:rPr>
      </w:pPr>
    </w:p>
    <w:p w:rsidR="00D07184" w:rsidRPr="008757E5" w:rsidRDefault="00D07184" w:rsidP="00D07184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D07184" w:rsidRPr="008757E5" w:rsidRDefault="00D07184" w:rsidP="00D07184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07184" w:rsidRPr="008757E5" w:rsidRDefault="00D07184" w:rsidP="00D0718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D07184" w:rsidRPr="008757E5" w:rsidRDefault="00D07184" w:rsidP="00D07184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действия спасателя в различных ситуациях.</w:t>
      </w:r>
    </w:p>
    <w:p w:rsidR="00D07184" w:rsidRPr="008757E5" w:rsidRDefault="00D07184" w:rsidP="00D07184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D07184" w:rsidRPr="008757E5" w:rsidRDefault="00D07184" w:rsidP="00D0718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1. Внимательно ознакомьтесь с условием ситуационной задачи.</w:t>
      </w:r>
    </w:p>
    <w:p w:rsidR="00D07184" w:rsidRPr="008757E5" w:rsidRDefault="00D07184" w:rsidP="00D0718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2. Подумайте и дайте свой ответ.</w:t>
      </w:r>
    </w:p>
    <w:p w:rsidR="00D07184" w:rsidRPr="008757E5" w:rsidRDefault="00D07184" w:rsidP="00D0718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3. Сравните ответ с эталонами ответов, обсудите в группе правильность ответа.</w:t>
      </w:r>
    </w:p>
    <w:p w:rsidR="00D07184" w:rsidRPr="008757E5" w:rsidRDefault="00D07184" w:rsidP="00D07184">
      <w:pPr>
        <w:numPr>
          <w:ilvl w:val="3"/>
          <w:numId w:val="22"/>
        </w:num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D07184" w:rsidRPr="008757E5" w:rsidRDefault="00D07184" w:rsidP="00D07184">
      <w:pPr>
        <w:numPr>
          <w:ilvl w:val="3"/>
          <w:numId w:val="22"/>
        </w:num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Продемонстрируйте преподавателю как бы Вы поступили в данной ситуации.</w:t>
      </w:r>
    </w:p>
    <w:p w:rsidR="00D07184" w:rsidRPr="008757E5" w:rsidRDefault="00D07184" w:rsidP="00D071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u w:val="single"/>
          <w:lang w:eastAsia="ru-RU"/>
        </w:rPr>
      </w:pP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№1.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Больной 57 лет поступил с жалобами на похолодание и быструю утомляемость при нагрузке правой верхней конечности. головокружение.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При </w:t>
      </w:r>
      <w:proofErr w:type="gramStart"/>
      <w:r w:rsidRPr="008757E5">
        <w:rPr>
          <w:rFonts w:ascii="Times New Roman" w:hAnsi="Times New Roman" w:cs="Times New Roman"/>
        </w:rPr>
        <w:t>обследовании :</w:t>
      </w:r>
      <w:proofErr w:type="gramEnd"/>
      <w:r w:rsidRPr="008757E5">
        <w:rPr>
          <w:rFonts w:ascii="Times New Roman" w:hAnsi="Times New Roman" w:cs="Times New Roman"/>
        </w:rPr>
        <w:t xml:space="preserve"> правая рука холодная на ощупь, АД справа - 100 мм рт ст., слева - 140 мм рт ст.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По данным допплерографии: кровоток по правой подключичной артерии: коллатерального типа, </w:t>
      </w:r>
      <w:proofErr w:type="gramStart"/>
      <w:r w:rsidRPr="008757E5">
        <w:rPr>
          <w:rFonts w:ascii="Times New Roman" w:hAnsi="Times New Roman" w:cs="Times New Roman"/>
        </w:rPr>
        <w:t>низкоамплитудный ;</w:t>
      </w:r>
      <w:proofErr w:type="gramEnd"/>
      <w:r w:rsidRPr="008757E5">
        <w:rPr>
          <w:rFonts w:ascii="Times New Roman" w:hAnsi="Times New Roman" w:cs="Times New Roman"/>
        </w:rPr>
        <w:t xml:space="preserve"> кровоток по позвоночным артериям :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слева - усиленный коллатеральный кровоток, справа - ретроградный кровоток коллатерального типа.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Ассиметрии кровотоков по сонным артериям не выявлено. Заключение: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А. поражение плечеголовного ствола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Б. поражение I сегмента подключичной артерии В. поражение II сегмента подключичной артерии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№2.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У больной 35 лет, страдающей пороком сердца и мерцательной аритмией, внезапно возникли резкие боли в левой голени и стопе.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При осмотре: стопа и нижняя треть голени резко бледны, холодны.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Пальпация голени резко болезненна, движения в голеностопном суставе отсутствуют.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lastRenderedPageBreak/>
        <w:t>При допплерографии: кровоток по бедренной артерии магистрального типа, амплитуда его снижена, кровоток по бедренной вене фазный, кровоток по подколенной артерии и артериям голени не лоцируется,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по подколенной вене низкоамплитудный кровоток со сглаженной </w:t>
      </w:r>
      <w:proofErr w:type="gramStart"/>
      <w:r w:rsidRPr="008757E5">
        <w:rPr>
          <w:rFonts w:ascii="Times New Roman" w:hAnsi="Times New Roman" w:cs="Times New Roman"/>
        </w:rPr>
        <w:t>фазностью ,по</w:t>
      </w:r>
      <w:proofErr w:type="gramEnd"/>
      <w:r w:rsidRPr="008757E5">
        <w:rPr>
          <w:rFonts w:ascii="Times New Roman" w:hAnsi="Times New Roman" w:cs="Times New Roman"/>
        </w:rPr>
        <w:t xml:space="preserve"> венам голени -низкоамплитудный монофазный.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Диагноз: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А. тромбоз подколенной артерии Б. тромбоз подколенной вены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В. эмболия подколенной артерии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№3.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При поступлении у больного 13 лет жалобы на головные боли, быструю утомляемость, сердцебиение, одышку, боли в икроножных мышцах при ходьбе.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При </w:t>
      </w:r>
      <w:proofErr w:type="gramStart"/>
      <w:r w:rsidRPr="008757E5">
        <w:rPr>
          <w:rFonts w:ascii="Times New Roman" w:hAnsi="Times New Roman" w:cs="Times New Roman"/>
        </w:rPr>
        <w:t>осмотре :</w:t>
      </w:r>
      <w:proofErr w:type="gramEnd"/>
      <w:r w:rsidRPr="008757E5">
        <w:rPr>
          <w:rFonts w:ascii="Times New Roman" w:hAnsi="Times New Roman" w:cs="Times New Roman"/>
        </w:rPr>
        <w:t xml:space="preserve"> АД на верхних конечностях 150 мм рт ст., пульсация на артериях нижних конечностей ослаблена. При </w:t>
      </w:r>
      <w:proofErr w:type="gramStart"/>
      <w:r w:rsidRPr="008757E5">
        <w:rPr>
          <w:rFonts w:ascii="Times New Roman" w:hAnsi="Times New Roman" w:cs="Times New Roman"/>
        </w:rPr>
        <w:t>аускультации :</w:t>
      </w:r>
      <w:proofErr w:type="gramEnd"/>
      <w:r w:rsidRPr="008757E5">
        <w:rPr>
          <w:rFonts w:ascii="Times New Roman" w:hAnsi="Times New Roman" w:cs="Times New Roman"/>
        </w:rPr>
        <w:t xml:space="preserve"> систолический шум над основанием и верхушкой сердца , над сонными артериями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На </w:t>
      </w:r>
      <w:proofErr w:type="gramStart"/>
      <w:r w:rsidRPr="008757E5">
        <w:rPr>
          <w:rFonts w:ascii="Times New Roman" w:hAnsi="Times New Roman" w:cs="Times New Roman"/>
        </w:rPr>
        <w:t>ЭКГ :</w:t>
      </w:r>
      <w:proofErr w:type="gramEnd"/>
      <w:r w:rsidRPr="008757E5">
        <w:rPr>
          <w:rFonts w:ascii="Times New Roman" w:hAnsi="Times New Roman" w:cs="Times New Roman"/>
        </w:rPr>
        <w:t xml:space="preserve"> признаки гипертрофии левого желудочка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По данным </w:t>
      </w:r>
      <w:proofErr w:type="gramStart"/>
      <w:r w:rsidRPr="008757E5">
        <w:rPr>
          <w:rFonts w:ascii="Times New Roman" w:hAnsi="Times New Roman" w:cs="Times New Roman"/>
        </w:rPr>
        <w:t>допплерографии :</w:t>
      </w:r>
      <w:proofErr w:type="gramEnd"/>
      <w:r w:rsidRPr="008757E5">
        <w:rPr>
          <w:rFonts w:ascii="Times New Roman" w:hAnsi="Times New Roman" w:cs="Times New Roman"/>
        </w:rPr>
        <w:t xml:space="preserve"> кровоток по артериям верхних конечностей магистрального типа, АД - 150 мм рт ст,.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кровоток по артериям нижних конечностей - коллатерального типа на всех уровнях, АД - на тибиальных артериях - 100 мл рт ст.,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proofErr w:type="gramStart"/>
      <w:r w:rsidRPr="008757E5">
        <w:rPr>
          <w:rFonts w:ascii="Times New Roman" w:hAnsi="Times New Roman" w:cs="Times New Roman"/>
        </w:rPr>
        <w:t>Диагноз :</w:t>
      </w:r>
      <w:proofErr w:type="gramEnd"/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А. коарктация аорты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Б. неспецифический аортит 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В. вазоренальная гипертензия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№4.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Пациентка 42 лет считает себя больной в течении 6 лет, когда после перенесенной гинекологической операции произошел острый тромбоз левой общей бедренной вены. В настоящее время предъявляет жалобы на повышенную утомляемость левой нижней конечности, отечность левой ноги, боли распирающего характера в левой голени в конце рабочего дня.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При осмотре: окружность левой голени на 3 см больше правой, в проекции левой голени и бедра пальпируется варикозно расширенная вена.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По данным </w:t>
      </w:r>
      <w:proofErr w:type="gramStart"/>
      <w:r w:rsidRPr="008757E5">
        <w:rPr>
          <w:rFonts w:ascii="Times New Roman" w:hAnsi="Times New Roman" w:cs="Times New Roman"/>
        </w:rPr>
        <w:t>допплерографии :</w:t>
      </w:r>
      <w:proofErr w:type="gramEnd"/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клапан сафено - бедренного соустья и клапаны перфорантных вен левой голени несостоятельны. Какой тип кровотока был зарегистрирован по общей бедренной </w:t>
      </w:r>
      <w:proofErr w:type="gramStart"/>
      <w:r w:rsidRPr="008757E5">
        <w:rPr>
          <w:rFonts w:ascii="Times New Roman" w:hAnsi="Times New Roman" w:cs="Times New Roman"/>
        </w:rPr>
        <w:t>вене ?</w:t>
      </w:r>
      <w:proofErr w:type="gramEnd"/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А. низкоамплитудный монофазный с наличием ретроградногосброса на пробе Вальсальвы Б. кровоток отсутствовал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В. низкоамплитудный фазный кровоток. Проба Вальсальвы отрицательная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№5.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У больного 62 лет в течении последнего года отмечается перемежающая хромота; через каждые 300 - 400 метров он вынужден останавливаться из - </w:t>
      </w:r>
      <w:proofErr w:type="gramStart"/>
      <w:r w:rsidRPr="008757E5">
        <w:rPr>
          <w:rFonts w:ascii="Times New Roman" w:hAnsi="Times New Roman" w:cs="Times New Roman"/>
        </w:rPr>
        <w:t>за болей</w:t>
      </w:r>
      <w:proofErr w:type="gramEnd"/>
      <w:r w:rsidRPr="008757E5">
        <w:rPr>
          <w:rFonts w:ascii="Times New Roman" w:hAnsi="Times New Roman" w:cs="Times New Roman"/>
        </w:rPr>
        <w:t xml:space="preserve"> в правой икроножной мышце. При </w:t>
      </w:r>
      <w:proofErr w:type="gramStart"/>
      <w:r w:rsidRPr="008757E5">
        <w:rPr>
          <w:rFonts w:ascii="Times New Roman" w:hAnsi="Times New Roman" w:cs="Times New Roman"/>
        </w:rPr>
        <w:t>осмотре :</w:t>
      </w:r>
      <w:proofErr w:type="gramEnd"/>
      <w:r w:rsidRPr="008757E5">
        <w:rPr>
          <w:rFonts w:ascii="Times New Roman" w:hAnsi="Times New Roman" w:cs="Times New Roman"/>
        </w:rPr>
        <w:t xml:space="preserve"> стопа и нижняя треть голени справа бледнее, чем слева, холоднее на ощупь. Пульсация на подколенной артерии и артериях голени резко ослаблена. В проекции средней трети поверхностной бедренной артерии отчетливо выслушивается систолический шум.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При </w:t>
      </w:r>
      <w:proofErr w:type="gramStart"/>
      <w:r w:rsidRPr="008757E5">
        <w:rPr>
          <w:rFonts w:ascii="Times New Roman" w:hAnsi="Times New Roman" w:cs="Times New Roman"/>
        </w:rPr>
        <w:t>допплерографии :</w:t>
      </w:r>
      <w:proofErr w:type="gramEnd"/>
      <w:r w:rsidRPr="008757E5">
        <w:rPr>
          <w:rFonts w:ascii="Times New Roman" w:hAnsi="Times New Roman" w:cs="Times New Roman"/>
        </w:rPr>
        <w:t xml:space="preserve"> кровоток на подколенной артерии и артериях голени справа коллатерального типа.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Лодыжечно - плечевой индекс = 0,62.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Индекс пульсации в проекции общей бедренной артерии = 6,1; на подколенной артерии = 3,2; на тибиальных артериях = 3,8; Предположительный диагноз: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А. поражение аорто - подвздошного сегмента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Б. поражение бедренно - подколенного сегмента В. мультисегментарное поражение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№6.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Больной 37 лет, поступил с жалобами на наличие язвы по латеральной поверхности нижней трети голени и явления перемежающейся хромоты слева.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lastRenderedPageBreak/>
        <w:t>При осмотре: пульсация на обеих артериях стопы резко ослаблена, вены голени и бедра резко расширены, в подколенной ямке рукой ощущается дрожание, напоминающее "кошачье мурлыкание", прослушивается грубый систоло - диастолический шум.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Из анамнеза: 10 лет назад у больного было ножевое ранение в области левого коленного сустава. При </w:t>
      </w:r>
      <w:proofErr w:type="gramStart"/>
      <w:r w:rsidRPr="008757E5">
        <w:rPr>
          <w:rFonts w:ascii="Times New Roman" w:hAnsi="Times New Roman" w:cs="Times New Roman"/>
        </w:rPr>
        <w:t>допплерографии :</w:t>
      </w:r>
      <w:proofErr w:type="gramEnd"/>
      <w:r w:rsidRPr="008757E5">
        <w:rPr>
          <w:rFonts w:ascii="Times New Roman" w:hAnsi="Times New Roman" w:cs="Times New Roman"/>
        </w:rPr>
        <w:t xml:space="preserve"> кровоток по артериям голени снижен, коллатерального типа, лодыжечно -плечевой индекс равен 0,3 ;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в проекции подколенной ямки лоцируется высокоскоростной поток стенотического характера с высокими систолической и диастолической составляющими потока.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proofErr w:type="gramStart"/>
      <w:r w:rsidRPr="008757E5">
        <w:rPr>
          <w:rFonts w:ascii="Times New Roman" w:hAnsi="Times New Roman" w:cs="Times New Roman"/>
        </w:rPr>
        <w:t>Диагноз :</w:t>
      </w:r>
      <w:proofErr w:type="gramEnd"/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А. облитерирующий эндартериит 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Б. артерио - венозный свищ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В. посттромбофлебитическая болезнь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№7.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У больного 30 лет три месяца назад появилась перемежающаяся хромота: через каждые 100 метров он вынужден был останавливаться из - </w:t>
      </w:r>
      <w:proofErr w:type="gramStart"/>
      <w:r w:rsidRPr="008757E5">
        <w:rPr>
          <w:rFonts w:ascii="Times New Roman" w:hAnsi="Times New Roman" w:cs="Times New Roman"/>
        </w:rPr>
        <w:t>за болей</w:t>
      </w:r>
      <w:proofErr w:type="gramEnd"/>
      <w:r w:rsidRPr="008757E5">
        <w:rPr>
          <w:rFonts w:ascii="Times New Roman" w:hAnsi="Times New Roman" w:cs="Times New Roman"/>
        </w:rPr>
        <w:t xml:space="preserve"> в икроножных мышцах, появились боли в 1 пальце правой стопы, на пальце образовалась глубокая некротическая язва.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При осмотре: голени имеют мраморную окраску, дистальные части стоп синюшно - багрового цвета. Ногти сухие и ломкие.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При допплерографии: кровоток по артериям голени низкоамплитудный, коллатерального типа, на подколенной артерии - магистрально - измененный кровоток с низкими скоростными показателями. Систолическое давление на плечевой артерии 120 мм рт ст., на подколенной артерии - 110 мм рт ст.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Каково систолическое </w:t>
      </w:r>
      <w:proofErr w:type="gramStart"/>
      <w:r w:rsidRPr="008757E5">
        <w:rPr>
          <w:rFonts w:ascii="Times New Roman" w:hAnsi="Times New Roman" w:cs="Times New Roman"/>
        </w:rPr>
        <w:t>давление ,</w:t>
      </w:r>
      <w:proofErr w:type="gramEnd"/>
      <w:r w:rsidRPr="008757E5">
        <w:rPr>
          <w:rFonts w:ascii="Times New Roman" w:hAnsi="Times New Roman" w:cs="Times New Roman"/>
        </w:rPr>
        <w:t xml:space="preserve"> измеренное на артериях голени? А. 50 мм рт ст.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Б. 90 мм рт ст. В. 120 мм рт ст.</w:t>
      </w: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</w:p>
    <w:p w:rsidR="00D07184" w:rsidRPr="008757E5" w:rsidRDefault="00D07184" w:rsidP="00D07184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D07184" w:rsidRPr="008757E5" w:rsidRDefault="00D07184" w:rsidP="00D07184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D07184" w:rsidRPr="008757E5" w:rsidRDefault="00D07184" w:rsidP="00D07184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D07184" w:rsidRPr="008757E5" w:rsidRDefault="00D07184" w:rsidP="00D0718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D07184" w:rsidRPr="008757E5" w:rsidRDefault="00D07184" w:rsidP="00D07184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D07184" w:rsidRPr="008757E5" w:rsidRDefault="00D07184" w:rsidP="00D07184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заданием.</w:t>
      </w:r>
    </w:p>
    <w:p w:rsidR="00D07184" w:rsidRPr="008757E5" w:rsidRDefault="00D07184" w:rsidP="00D07184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D07184" w:rsidRPr="008757E5" w:rsidRDefault="00D07184" w:rsidP="00D07184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степень освоения полученных навыков.</w:t>
      </w:r>
    </w:p>
    <w:p w:rsidR="00D07184" w:rsidRPr="008757E5" w:rsidRDefault="00D07184" w:rsidP="00D0718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 xml:space="preserve">Определите пригодность аппарата к работе. Проведите ультразвуковое исследование </w:t>
      </w:r>
      <w:r w:rsidR="00D46A7B" w:rsidRPr="008757E5">
        <w:rPr>
          <w:rFonts w:ascii="Times New Roman" w:eastAsia="Calibri" w:hAnsi="Times New Roman" w:cs="Times New Roman"/>
          <w:lang w:eastAsia="ru-RU"/>
        </w:rPr>
        <w:t>сосудов головы и шеи</w:t>
      </w:r>
      <w:r w:rsidRPr="008757E5">
        <w:rPr>
          <w:rFonts w:ascii="Times New Roman" w:eastAsia="Calibri" w:hAnsi="Times New Roman" w:cs="Times New Roman"/>
          <w:lang w:eastAsia="ru-RU"/>
        </w:rPr>
        <w:t xml:space="preserve">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D07184" w:rsidRPr="008757E5" w:rsidRDefault="00D07184" w:rsidP="00D0718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D07184" w:rsidRPr="008757E5" w:rsidRDefault="00D07184" w:rsidP="00D0718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№2.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 xml:space="preserve">Определите пригодность аппарата к работе. Проведите ультразвуковое исследование </w:t>
      </w:r>
      <w:r w:rsidR="00D46A7B" w:rsidRPr="008757E5">
        <w:rPr>
          <w:rFonts w:ascii="Times New Roman" w:eastAsia="Calibri" w:hAnsi="Times New Roman" w:cs="Times New Roman"/>
          <w:lang w:eastAsia="ru-RU"/>
        </w:rPr>
        <w:t>сосудов верхних конечностей</w:t>
      </w:r>
      <w:r w:rsidRPr="008757E5">
        <w:rPr>
          <w:rFonts w:ascii="Times New Roman" w:eastAsia="Calibri" w:hAnsi="Times New Roman" w:cs="Times New Roman"/>
          <w:lang w:eastAsia="ru-RU"/>
        </w:rPr>
        <w:t xml:space="preserve">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F93D8F" w:rsidRPr="008757E5" w:rsidRDefault="00F93D8F" w:rsidP="002E3169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D46A7B" w:rsidRPr="008757E5" w:rsidRDefault="00D46A7B" w:rsidP="00D46A7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№3.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Определите пригодность аппарата к работе. Проведите ультразвуковое исследование сосудов нижних конечностей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D46A7B" w:rsidRPr="008757E5" w:rsidRDefault="00D46A7B" w:rsidP="00D46A7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D46A7B" w:rsidRPr="008757E5" w:rsidRDefault="00D46A7B" w:rsidP="00D46A7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№3.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Определите пригодность аппарата к работе. Проведите ультразвуковое исследование брюшного отдела аорты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D46A7B" w:rsidRPr="008757E5" w:rsidRDefault="00D46A7B" w:rsidP="00D46A7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D46A7B" w:rsidRPr="008757E5" w:rsidRDefault="00D46A7B" w:rsidP="00D46A7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№4.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Определите пригодность аппарата к работе. Проведите ультразвуковое исследование нижней полой вены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D46A7B" w:rsidRPr="008757E5" w:rsidRDefault="00D46A7B" w:rsidP="00D46A7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D46A7B" w:rsidRPr="008757E5" w:rsidRDefault="00D46A7B" w:rsidP="00D46A7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Модуль 8. УЛЬТРАЗВУКОВАЯ ДИАГНОСТИКА В ГИНЕКОЛОГИИ </w:t>
      </w:r>
    </w:p>
    <w:p w:rsidR="00D46A7B" w:rsidRPr="008757E5" w:rsidRDefault="00D46A7B" w:rsidP="00D46A7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lastRenderedPageBreak/>
        <w:t xml:space="preserve">Тема 1. </w:t>
      </w:r>
      <w:r w:rsidRPr="008757E5">
        <w:rPr>
          <w:rFonts w:ascii="Times New Roman" w:eastAsia="Calibri" w:hAnsi="Times New Roman" w:cs="Times New Roman"/>
          <w:lang w:eastAsia="ru-RU"/>
        </w:rPr>
        <w:t>Ультразвуковая диагностика заболеваний матки.</w:t>
      </w:r>
    </w:p>
    <w:p w:rsidR="00D46A7B" w:rsidRPr="008757E5" w:rsidRDefault="00D46A7B" w:rsidP="00D46A7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Форма(ы) текущего контроля успеваемости: </w:t>
      </w:r>
      <w:r w:rsidRPr="008757E5">
        <w:rPr>
          <w:rFonts w:ascii="Times New Roman" w:eastAsia="Calibri" w:hAnsi="Times New Roman" w:cs="Times New Roman"/>
          <w:lang w:eastAsia="ru-RU"/>
        </w:rPr>
        <w:t>устный опрос, тестирование, решение проблемно-ситуационных задач, проверка практических навыков и умений.</w:t>
      </w:r>
    </w:p>
    <w:p w:rsidR="00D46A7B" w:rsidRPr="008757E5" w:rsidRDefault="00D46A7B" w:rsidP="00D46A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D46A7B" w:rsidRPr="008757E5" w:rsidRDefault="00D46A7B" w:rsidP="00D46A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D46A7B" w:rsidRPr="008757E5" w:rsidRDefault="00D46A7B" w:rsidP="00D46A7B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</w:p>
    <w:p w:rsidR="00D46A7B" w:rsidRPr="008757E5" w:rsidRDefault="00D46A7B" w:rsidP="00D46A7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УСТНОГО ОПРОСА:</w:t>
      </w:r>
    </w:p>
    <w:p w:rsidR="00D46A7B" w:rsidRPr="008757E5" w:rsidRDefault="00D46A7B" w:rsidP="00D46A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1. Анатомия и ультразвуковая анатомия матки. Технология ультразвукового исследования матки.</w:t>
      </w:r>
    </w:p>
    <w:p w:rsidR="00D46A7B" w:rsidRPr="008757E5" w:rsidRDefault="00D46A7B" w:rsidP="00D46A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2. Ультразвуковая диагностика аномалий развития матки (Аплазия матки. Удвоение матки. Двурогая матка.  Перегородка в матке. Седловидная матка.  Однорогая матка.  Матка с рудиментарным рогом. Инфантильная матка. Гипопластическая матка).</w:t>
      </w:r>
    </w:p>
    <w:p w:rsidR="00D46A7B" w:rsidRPr="008757E5" w:rsidRDefault="00D46A7B" w:rsidP="00D46A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3. Ультразвуковая диагностика воспалительных заболеваний матки.</w:t>
      </w:r>
    </w:p>
    <w:p w:rsidR="00D46A7B" w:rsidRPr="008757E5" w:rsidRDefault="00D46A7B" w:rsidP="00D46A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4. Ультразвуковая диагностика заболеваний эндометрия (доброкачественные, злокачественные новообразования).</w:t>
      </w:r>
    </w:p>
    <w:p w:rsidR="00D46A7B" w:rsidRPr="008757E5" w:rsidRDefault="00D46A7B" w:rsidP="00D46A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5. Ультразвуковая диагностика заболеваний миометрия.</w:t>
      </w:r>
    </w:p>
    <w:p w:rsidR="00D46A7B" w:rsidRPr="008757E5" w:rsidRDefault="00D46A7B" w:rsidP="00D46A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6. Дифференциальная диагностика заболеваний матки.</w:t>
      </w:r>
    </w:p>
    <w:p w:rsidR="00D46A7B" w:rsidRPr="008757E5" w:rsidRDefault="00D46A7B" w:rsidP="00D46A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7. Допплерография при заболеваниях эндометрия и миометрия.</w:t>
      </w:r>
    </w:p>
    <w:p w:rsidR="00D46A7B" w:rsidRPr="008757E5" w:rsidRDefault="00D46A7B" w:rsidP="00D46A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8. Ультразвуковая диагностика при внутриматочной контрацепции.</w:t>
      </w:r>
    </w:p>
    <w:p w:rsidR="00D46A7B" w:rsidRPr="008757E5" w:rsidRDefault="00D46A7B" w:rsidP="00D46A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highlight w:val="green"/>
          <w:lang w:val="x-none"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9. Особенности ультразвуковой диагностики заболеваний матки у детей.</w:t>
      </w:r>
    </w:p>
    <w:p w:rsidR="00D46A7B" w:rsidRPr="008757E5" w:rsidRDefault="00D46A7B" w:rsidP="00D46A7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highlight w:val="green"/>
          <w:lang w:val="x-none" w:eastAsia="ru-RU"/>
        </w:rPr>
      </w:pPr>
    </w:p>
    <w:p w:rsidR="00D46A7B" w:rsidRPr="008757E5" w:rsidRDefault="00D46A7B" w:rsidP="00D46A7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x-none" w:eastAsia="ru-RU"/>
        </w:rPr>
      </w:pPr>
      <w:r w:rsidRPr="008757E5">
        <w:rPr>
          <w:rFonts w:ascii="Times New Roman" w:eastAsia="Calibri" w:hAnsi="Times New Roman" w:cs="Times New Roman"/>
          <w:b/>
          <w:lang w:val="x-none" w:eastAsia="ru-RU"/>
        </w:rPr>
        <w:t>ТЕСТОВЫЕ ЗАДАНИЯ:</w:t>
      </w:r>
    </w:p>
    <w:p w:rsidR="00D46A7B" w:rsidRPr="008757E5" w:rsidRDefault="00D46A7B" w:rsidP="00D4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или несколько правильных ответов</w:t>
      </w:r>
    </w:p>
    <w:p w:rsidR="00D46A7B" w:rsidRPr="008757E5" w:rsidRDefault="00D46A7B" w:rsidP="00D4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highlight w:val="green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1. Целью наполнения мочевого пузыря перед трансабдоминальным сканированием является: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А. Вытеснение содержащих газ петель кишечника из подсети малого таза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Б. Создание акустического окна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В. Возможность оценки нормального анатомического взаиморасположения внутренних половых органов 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Г. Использование наполненного мочевого пузыря в качестве эталона кистозного образования 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Д. Верно А, Б и Г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2. Для ускоренного наполнения мочевого пузыря путем его катетеризации оптимальным считается введение: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300,0 мл водопроводной воды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600,0 мл физиологического раствора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250,0 мл фурациллина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100 мл физиологического раствора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1000 мл физиологического раствора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3. Диапазон частота датчиков, используемых для трансвагинального сканирования: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3,5-5,0 МГц 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5,0-7,0 МГц 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2,5-3,5 МГц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1,5-2,5 МГц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4,0-5,0 МГц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4. Что является наиболее важным в подготовке к трансвагинальному исследованию?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Положение пациентки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Адекватное наполнение мочевого пузыря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Выбор низкочастотного датчика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u w:val="single"/>
          <w:lang w:eastAsia="ru-RU"/>
        </w:rPr>
        <w:t>Опорожнение мочевого пузыря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Опорожнение кишечника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5. Основным недостатком методики трансвагинального сканирования является: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Необходимость использования защитной оболочки датчика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Ограниченность зоны сканирования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Непосредственный контакт излучающей поверхности датчика с исследуемыми органами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Местная воспалительная реакция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Аллергическая реакция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6. Трансвагинальная эхография малоинформативна при: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Гиперпласткческих процессах эндометрия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Внематочной беременности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Подслизистой локализации узлов миомы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Внутреннем эндометриозе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Яичниковых образованиях больших размеров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7. Нормативными эхографическими значениями длины тела матки у пациенток репродуктивного возраста являются:</w:t>
      </w:r>
    </w:p>
    <w:p w:rsidR="00D46A7B" w:rsidRPr="008757E5" w:rsidRDefault="00D46A7B" w:rsidP="00D46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20-41 мм</w:t>
      </w:r>
    </w:p>
    <w:p w:rsidR="00D46A7B" w:rsidRPr="008757E5" w:rsidRDefault="00D46A7B" w:rsidP="00D46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30-59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40-60мм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50-80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50-90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8. Нормативными эхографическими значениями </w:t>
      </w:r>
      <w:proofErr w:type="gramStart"/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передне-заднего</w:t>
      </w:r>
      <w:proofErr w:type="gramEnd"/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размера тела матки у пациенток репродуктивного возраста являются: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15-30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20-40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30-42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40-50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45-55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9. Нормативными эхографическими значениями ширины тела матки у пациенток репродуктивного возраста являются: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30-42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35-50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40-75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45-62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50-80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10. Размеры тела матки изменяются в зависимости от возраста женщины и наличия беременности (ей) в анамнезе. Какие из перечисленных размеров тела матки наиболее соответствуют 19-ти летней женщине, не имевшей беременности?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60 х 40 х 55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55 х 38 х 50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u w:val="single"/>
          <w:lang w:eastAsia="ru-RU"/>
        </w:rPr>
        <w:t>48 х 35 х 45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30 х 10 х 20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40 х 30 х 50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11. Длина тела матки, равная 73 мм, многорожавшей женщины репродуктивного возраста, не имеющей заболеваний миометрия, является: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Увеличенной 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Уменьшенной 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Соответствующей возрасту и состоянию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Соответствующей возрасту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Соответствующей состоянию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12. Соотношение длины шейки к длине тела матки у пациенток репродуктивного возраста составляет: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 : 1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 : 2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 : 4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 : 5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 : 3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13. Вариантами физиологического положения матки являются: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val="en-US" w:eastAsia="ru-RU"/>
        </w:rPr>
        <w:t>Anteversio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757E5">
        <w:rPr>
          <w:rFonts w:ascii="Times New Roman" w:eastAsia="Times New Roman" w:hAnsi="Times New Roman" w:cs="Times New Roman"/>
          <w:color w:val="000000"/>
          <w:lang w:val="en-US" w:eastAsia="ru-RU"/>
        </w:rPr>
        <w:t>nteflexio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Retroversio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8757E5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Retroflexio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Срединное</w:t>
      </w:r>
      <w:r w:rsidRPr="008757E5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положение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Верно все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14. Толщина неизмененного М-эхо матки в раннюю стадию фазы пролиферации не превышает: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2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6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10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12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20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15. Максимальные численные значения толщины неизмененного М-эхо матки перед менструацией при трансабдоминальном сканировании у пациенток репродуктивного возраста не превышают: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7 мм 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10мм 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15мм 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20 мм 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25 мм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16. При трансабдоминальном сканировании неизмененные маточные трубы визуализируются в виде: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Гипоэхогенных образований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Гиперэхогенных образований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Анэхогенных образований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Образований средней эхогенности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Не визуализируются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17. Визуализация сосудистого сплетения в области бокового края тела матки соответствует: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Аркуатным сосудам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Маточным артерии и вене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Наружной подвздошной артерии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Внутренней подвздошной вене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Нет верного ответа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18. Для эхографической диагностики субмукозной и интерстициальной миомы матки с центрипетальным ростом исследование рекомендуется осуществлять в: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Пролиферативную фазу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Периовуляторный период</w:t>
      </w:r>
    </w:p>
    <w:p w:rsidR="00D46A7B" w:rsidRPr="008757E5" w:rsidRDefault="00D46A7B" w:rsidP="00D46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Секреторную фазу</w:t>
      </w:r>
    </w:p>
    <w:p w:rsidR="00D46A7B" w:rsidRPr="008757E5" w:rsidRDefault="00D46A7B" w:rsidP="00D46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Фазу кровотечения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любую фазу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19. Округлое образование в миометрии однородной гипоэхогенной структуры с гиперохогенным ободком свидетельствует о наличии: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Липомы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Наботовой кисты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Аденоматоидной опухоли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Миомы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Рака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20. Наиболее частой причиной увеличения матки является: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Хронический эндометрит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Наличие ВМК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Внутренний эндометриоз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u w:val="single"/>
          <w:lang w:eastAsia="ru-RU"/>
        </w:rPr>
        <w:t>Миома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Липома</w:t>
      </w: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6A7B" w:rsidRPr="008757E5" w:rsidRDefault="00D46A7B" w:rsidP="00D46A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6A7B" w:rsidRPr="008757E5" w:rsidRDefault="00D46A7B" w:rsidP="00D46A7B">
      <w:pPr>
        <w:spacing w:after="0" w:line="240" w:lineRule="auto"/>
        <w:ind w:left="360"/>
        <w:rPr>
          <w:rFonts w:ascii="Times New Roman" w:eastAsia="Calibri" w:hAnsi="Times New Roman" w:cs="Times New Roman"/>
          <w:highlight w:val="green"/>
          <w:lang w:eastAsia="ru-RU"/>
        </w:rPr>
      </w:pPr>
    </w:p>
    <w:p w:rsidR="00D46A7B" w:rsidRPr="008757E5" w:rsidRDefault="00D46A7B" w:rsidP="00D46A7B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D46A7B" w:rsidRPr="008757E5" w:rsidRDefault="00D46A7B" w:rsidP="00D46A7B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46A7B" w:rsidRPr="008757E5" w:rsidRDefault="00D46A7B" w:rsidP="00D46A7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D46A7B" w:rsidRPr="008757E5" w:rsidRDefault="00D46A7B" w:rsidP="00D46A7B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действия спасателя в различных ситуациях.</w:t>
      </w:r>
    </w:p>
    <w:p w:rsidR="00D46A7B" w:rsidRPr="008757E5" w:rsidRDefault="00D46A7B" w:rsidP="00D46A7B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D46A7B" w:rsidRPr="008757E5" w:rsidRDefault="00D46A7B" w:rsidP="00D46A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1. Внимательно ознакомьтесь с условием ситуационной задачи.</w:t>
      </w:r>
    </w:p>
    <w:p w:rsidR="00D46A7B" w:rsidRPr="008757E5" w:rsidRDefault="00D46A7B" w:rsidP="00D46A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2. Подумайте и дайте свой ответ.</w:t>
      </w:r>
    </w:p>
    <w:p w:rsidR="00D46A7B" w:rsidRPr="008757E5" w:rsidRDefault="00D46A7B" w:rsidP="00D46A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3. Сравните ответ с эталонами ответов, обсудите в группе правильность ответа.</w:t>
      </w:r>
    </w:p>
    <w:p w:rsidR="00D46A7B" w:rsidRPr="008757E5" w:rsidRDefault="00D46A7B" w:rsidP="00295C88">
      <w:pPr>
        <w:pStyle w:val="a8"/>
        <w:numPr>
          <w:ilvl w:val="4"/>
          <w:numId w:val="22"/>
        </w:numPr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D46A7B" w:rsidRPr="008757E5" w:rsidRDefault="00D46A7B" w:rsidP="00295C88">
      <w:pPr>
        <w:pStyle w:val="a8"/>
        <w:numPr>
          <w:ilvl w:val="4"/>
          <w:numId w:val="22"/>
        </w:numPr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как бы Вы поступили в данной ситуации.</w:t>
      </w:r>
    </w:p>
    <w:p w:rsidR="00D46A7B" w:rsidRPr="008757E5" w:rsidRDefault="00D46A7B" w:rsidP="00D46A7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highlight w:val="green"/>
          <w:u w:val="single"/>
          <w:lang w:eastAsia="ru-RU"/>
        </w:rPr>
      </w:pPr>
    </w:p>
    <w:p w:rsidR="00D46A7B" w:rsidRPr="008757E5" w:rsidRDefault="00D46A7B" w:rsidP="00D46A7B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№1.</w:t>
      </w:r>
    </w:p>
    <w:p w:rsidR="00D46A7B" w:rsidRPr="008757E5" w:rsidRDefault="00295C88" w:rsidP="00D46A7B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На приеме у гинеколога - слева от матки пальпируется округлое образование, связанное со стенкой маткой. При УЗИ: поперечный срез на уровне дна матки: два расположенных рядом друг с другом, мягкотканых, четко очерченных образования правильной округлой (справа 60 мм в Д) и овальной (слева, 50х31 мм) формы; их структура и эхоплотность соответствуют нормальному миометрию. В центре каждого образования в продольном сечении виден эндометрий толщиной 9-10 мм. Ваше заключение.</w:t>
      </w:r>
    </w:p>
    <w:p w:rsidR="00295C88" w:rsidRPr="008757E5" w:rsidRDefault="00295C88" w:rsidP="00D46A7B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highlight w:val="green"/>
        </w:rPr>
      </w:pPr>
    </w:p>
    <w:p w:rsidR="00D46A7B" w:rsidRPr="008757E5" w:rsidRDefault="00D46A7B" w:rsidP="00D46A7B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№2.</w:t>
      </w:r>
    </w:p>
    <w:p w:rsidR="00D46A7B" w:rsidRPr="008757E5" w:rsidRDefault="00295C88" w:rsidP="00D46A7B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Больная Т., 33 года, Жалобы на резко болезненные, длительные и обильные месячные. На УЗИ: Матка шаровидной формы, увеличена до 7-8 недель беременности, контур ровный, структура миометрия неоднородная за счет множественных мелких эхопозитивных включений. Толщина эндометрия 18 мм, эхоплотная (ЖГЭ). Ваше заключение.</w:t>
      </w:r>
    </w:p>
    <w:p w:rsidR="00295C88" w:rsidRPr="008757E5" w:rsidRDefault="00295C88" w:rsidP="00D46A7B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highlight w:val="green"/>
        </w:rPr>
      </w:pPr>
    </w:p>
    <w:p w:rsidR="00D46A7B" w:rsidRPr="008757E5" w:rsidRDefault="00D46A7B" w:rsidP="00D46A7B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№3.</w:t>
      </w:r>
    </w:p>
    <w:p w:rsidR="00295C88" w:rsidRPr="008757E5" w:rsidRDefault="00295C88" w:rsidP="00295C88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Больная М., 26 лет, Жалобы на непостоянные, ноющие боли внизу живота, продолжающиеся в течении трех недель. Температура не повышалась. Беспокоят неприятные ощущения во влагалище, а также выделения слизисто-гнойного характера. При УЗИ: Матка не увеличена, однородная.</w:t>
      </w:r>
    </w:p>
    <w:p w:rsidR="00295C88" w:rsidRPr="008757E5" w:rsidRDefault="00295C88" w:rsidP="00295C88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Эндометрий утолщен до 25 мм (10 день после окончания месячных), структура его неоднородная, контуры ровные, нечеткие. На границе эндометрия и миометрия во всех отделах имеется нечеткая эхонегативная зона, шириной 5-8 мм. Ваше заключение.</w:t>
      </w:r>
    </w:p>
    <w:p w:rsidR="00D46A7B" w:rsidRPr="008757E5" w:rsidRDefault="00D46A7B" w:rsidP="00D46A7B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highlight w:val="green"/>
        </w:rPr>
      </w:pPr>
    </w:p>
    <w:p w:rsidR="00D46A7B" w:rsidRPr="008757E5" w:rsidRDefault="00D46A7B" w:rsidP="00D46A7B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/>
          <w:bCs/>
          <w:color w:val="000000"/>
          <w:highlight w:val="green"/>
          <w:lang w:eastAsia="ru-RU"/>
        </w:rPr>
      </w:pPr>
    </w:p>
    <w:p w:rsidR="00D46A7B" w:rsidRPr="008757E5" w:rsidRDefault="00D46A7B" w:rsidP="00D46A7B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D46A7B" w:rsidRPr="008757E5" w:rsidRDefault="00D46A7B" w:rsidP="00D46A7B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D46A7B" w:rsidRPr="008757E5" w:rsidRDefault="00D46A7B" w:rsidP="00D46A7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D46A7B" w:rsidRPr="008757E5" w:rsidRDefault="00D46A7B" w:rsidP="00D46A7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D46A7B" w:rsidRPr="008757E5" w:rsidRDefault="00D46A7B" w:rsidP="00295C88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заданием.</w:t>
      </w:r>
    </w:p>
    <w:p w:rsidR="00D46A7B" w:rsidRPr="008757E5" w:rsidRDefault="00D46A7B" w:rsidP="00295C88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D46A7B" w:rsidRPr="008757E5" w:rsidRDefault="00D46A7B" w:rsidP="00295C88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степень освоения полученных навыков.</w:t>
      </w:r>
    </w:p>
    <w:p w:rsidR="00D46A7B" w:rsidRPr="008757E5" w:rsidRDefault="00D46A7B" w:rsidP="00D46A7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lastRenderedPageBreak/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 xml:space="preserve">Определите пригодность аппарата к работе. Проведите ультразвуковое исследование </w:t>
      </w:r>
      <w:r w:rsidR="00295C88" w:rsidRPr="008757E5">
        <w:rPr>
          <w:rFonts w:ascii="Times New Roman" w:eastAsia="Calibri" w:hAnsi="Times New Roman" w:cs="Times New Roman"/>
          <w:lang w:eastAsia="ru-RU"/>
        </w:rPr>
        <w:t>матки и прилегающих органов</w:t>
      </w:r>
      <w:r w:rsidRPr="008757E5">
        <w:rPr>
          <w:rFonts w:ascii="Times New Roman" w:eastAsia="Calibri" w:hAnsi="Times New Roman" w:cs="Times New Roman"/>
          <w:lang w:eastAsia="ru-RU"/>
        </w:rPr>
        <w:t xml:space="preserve">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295C88" w:rsidRPr="008757E5" w:rsidRDefault="00295C88" w:rsidP="00D46A7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295C88" w:rsidRPr="008757E5" w:rsidRDefault="00295C88" w:rsidP="00295C8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val="x-none"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Тема 2.</w:t>
      </w:r>
      <w:r w:rsidRPr="008757E5">
        <w:rPr>
          <w:rFonts w:ascii="Times New Roman" w:eastAsia="Calibri" w:hAnsi="Times New Roman" w:cs="Times New Roman"/>
          <w:b/>
          <w:lang w:eastAsia="ru-RU"/>
        </w:rPr>
        <w:tab/>
      </w:r>
      <w:r w:rsidRPr="008757E5">
        <w:rPr>
          <w:rFonts w:ascii="Times New Roman" w:eastAsia="Calibri" w:hAnsi="Times New Roman" w:cs="Times New Roman"/>
          <w:lang w:eastAsia="ru-RU"/>
        </w:rPr>
        <w:t>Ультразвуковая диагностика заболеваний яичников.</w:t>
      </w:r>
    </w:p>
    <w:p w:rsidR="00295C88" w:rsidRPr="008757E5" w:rsidRDefault="00295C88" w:rsidP="00295C8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Форма(ы) текущего контроля успеваемости: </w:t>
      </w:r>
      <w:r w:rsidRPr="008757E5">
        <w:rPr>
          <w:rFonts w:ascii="Times New Roman" w:eastAsia="Calibri" w:hAnsi="Times New Roman" w:cs="Times New Roman"/>
          <w:lang w:eastAsia="ru-RU"/>
        </w:rPr>
        <w:t>устный опрос, тестирование, решение проблемно-ситуационных задач, проверка практических навыков и умений.</w:t>
      </w:r>
    </w:p>
    <w:p w:rsidR="00295C88" w:rsidRPr="008757E5" w:rsidRDefault="00295C88" w:rsidP="00295C88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295C88" w:rsidRPr="008757E5" w:rsidRDefault="00295C88" w:rsidP="00295C88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295C88" w:rsidRPr="008757E5" w:rsidRDefault="00295C88" w:rsidP="00295C8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</w:p>
    <w:p w:rsidR="00295C88" w:rsidRPr="008757E5" w:rsidRDefault="00295C88" w:rsidP="00295C8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УСТНОГО ОПРОСА:</w:t>
      </w:r>
    </w:p>
    <w:p w:rsidR="00295C88" w:rsidRPr="008757E5" w:rsidRDefault="00295C88" w:rsidP="00295C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1. Анатомия и ультразвуковая анатомия яичников и прилегающих органов. Технология ультразвукового исследования яичников.</w:t>
      </w:r>
    </w:p>
    <w:p w:rsidR="00295C88" w:rsidRPr="008757E5" w:rsidRDefault="00295C88" w:rsidP="00295C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2. Ультразвуковая диагностика неопухолевых заболеваний яичников: Кисты яичников.  Фолликулярная киста. Киста желтого тела. Лютеиновые кисты. Эндометриоидная киста. Параовариальная киста. Поликистоз.  Сальпингооофорит. Тубоовариальный абсцесс.</w:t>
      </w:r>
    </w:p>
    <w:p w:rsidR="00295C88" w:rsidRPr="008757E5" w:rsidRDefault="00295C88" w:rsidP="00295C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3. Ультразвуковая диагностика доброкачественных опухолевых заболеваний яичников: Кистома яичника. Серозная кистома. Муцинозная кистома. Фиброма яичника. Зрелая тератома яичника.</w:t>
      </w:r>
    </w:p>
    <w:p w:rsidR="00295C88" w:rsidRPr="008757E5" w:rsidRDefault="00295C88" w:rsidP="00295C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4. Ультразвуковая диагностика злокачественных опухолевых заболеваний яичников: Незрелая тератома.  Дисгерминома.  Рак яичников.  Ультразвуковая диагностика распространенности опухолевого процесса.</w:t>
      </w:r>
    </w:p>
    <w:p w:rsidR="00295C88" w:rsidRPr="008757E5" w:rsidRDefault="00295C88" w:rsidP="00295C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5. Дифференциальная диагностика заболеваний яичников.</w:t>
      </w:r>
    </w:p>
    <w:p w:rsidR="00295C88" w:rsidRPr="008757E5" w:rsidRDefault="00295C88" w:rsidP="00295C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6. Допплерография при заболеваниях яичников.</w:t>
      </w:r>
    </w:p>
    <w:p w:rsidR="00295C88" w:rsidRPr="008757E5" w:rsidRDefault="00295C88" w:rsidP="00295C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highlight w:val="green"/>
          <w:lang w:val="x-none"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7. Особенности ультразвуковой диагностики заболеваний яичников у детей.</w:t>
      </w:r>
    </w:p>
    <w:p w:rsidR="005F4AB7" w:rsidRPr="008757E5" w:rsidRDefault="005F4AB7" w:rsidP="00295C8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x-none" w:eastAsia="ru-RU"/>
        </w:rPr>
      </w:pPr>
    </w:p>
    <w:p w:rsidR="00295C88" w:rsidRPr="008757E5" w:rsidRDefault="00295C88" w:rsidP="00295C8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x-none" w:eastAsia="ru-RU"/>
        </w:rPr>
      </w:pPr>
      <w:r w:rsidRPr="008757E5">
        <w:rPr>
          <w:rFonts w:ascii="Times New Roman" w:eastAsia="Calibri" w:hAnsi="Times New Roman" w:cs="Times New Roman"/>
          <w:b/>
          <w:lang w:val="x-none" w:eastAsia="ru-RU"/>
        </w:rPr>
        <w:t>ТЕСТОВЫЕ ЗАДАНИЯ:</w:t>
      </w:r>
    </w:p>
    <w:p w:rsidR="00295C88" w:rsidRPr="008757E5" w:rsidRDefault="00295C88" w:rsidP="00295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или несколько правильных ответов</w:t>
      </w:r>
    </w:p>
    <w:p w:rsidR="00295C88" w:rsidRPr="008757E5" w:rsidRDefault="00295C88" w:rsidP="00295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highlight w:val="green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1. Характерным эхографическим признаком ретенционных кист яичников являются: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Тонкая капсула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Мелкосетчатое строение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Анэхогенное содержимое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Исчезновение при динамическом наблюдении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u w:val="single"/>
          <w:lang w:eastAsia="ru-RU"/>
        </w:rPr>
        <w:t>Верно все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2. Эхографическое изображение кисты желтого тела следует дифференцировать с: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Яичниковой беременностью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Эндометриоидной кистой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Зрелой тератомой яичника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Папиллярной цистаденомой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u w:val="single"/>
          <w:lang w:eastAsia="ru-RU"/>
        </w:rPr>
        <w:t>Верно все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3. Какие кисты яичников обычно сочетаются с трофобласигческой болезнью?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Тека-лютеиновые 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Желтого тела 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Параовариальные 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Фолликулярные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Недифференцируемые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4. В течение какого времени после начала лечения трофобластической болезни текалютеиновые кисты подвергаются регрессу: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1-2 недели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4-5 недель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6 месяцев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2-4 месяца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4-5 лет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5. Основным ультразвуковым дифференциально-диагностическим критерием параовариальной кисты и фолликулярной кисты яичника является: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Размеры образования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Наличие пристеночного включения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Отсутствие капсулы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Визуализация интактного яичника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Нет верных критериев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6. Ультразвуковое изображение серозоцеле представлено: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Образованием с толстыми стенками и мелкодисперсной взвесью в качестве внутреннего содержимого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Анэхогенным тонкостенным образованием, наружные контуры которого повторяют форму прилегающих органов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Образованием с множественными перегородками и солидно-кистозной внутренней структурой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Гиперэхогенным образованием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Толстостенным образованием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7. Основным ультразвуковым дифференциально-диагностическим критерием серозоцеле и параовариальной кисты является: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Размеры образования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Наличие пристеночного включения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Отсутствие капсулы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Визуализация интактного яичника</w:t>
      </w:r>
    </w:p>
    <w:p w:rsidR="005F4AB7" w:rsidRPr="008757E5" w:rsidRDefault="005F4AB7" w:rsidP="005F4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Структура образования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8. Наиболее характерная зхографическая структура эндометриоидиых кист яичника — это: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Анэхогенная с тонкими перегородками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Гиперэхогенная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Гипоэхогенная с мелкодисперсной взвесью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Гипоэхогенная с пристеночными разрас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softHyphen/>
        <w:t>таниями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Кистозно-солидная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9. Вариантами эхографического изображения эндометриоидной кисты яичника являются: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Гипоэхогенная внутренняя структура с мелкодисперсной взвесью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Эффект дистального усиления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Неравномерно утолщенные стенки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Верно все</w:t>
      </w:r>
    </w:p>
    <w:p w:rsidR="005F4AB7" w:rsidRPr="008757E5" w:rsidRDefault="005F4AB7" w:rsidP="005F4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Все неверно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10. Эндометриоидную кисту яичника при ультразвуковом исследовании следует дифференцировать с: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Псевдомиксомой брюшины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Тазовой дистопией почки с гидронефротической трансформацией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Эхографическим изображением внут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softHyphen/>
        <w:t>ренней запирательной мышцы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Тазовой болезнью Кэслемана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u w:val="single"/>
          <w:lang w:eastAsia="ru-RU"/>
        </w:rPr>
        <w:t>Верно все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11. Опухоли яичников в ультразвуковом изображении чаще всего определяются как: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Солидно-кистозные образования увеличенных яичников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Множественные кистозные образования яичников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Солидно-кистозные образования не увеличенных яичников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Процессы, изменяющие размеры яичников и сопровождающиеся появлением жидкостного содержимого в полости малого таза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Гиперэхогенные включения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12. Особенностью доброкачественных новообразований яичников является: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Отсутствие клинических признаков заболевания при значительных их размерах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Быстрое озлокачествление и раннее метастазирование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Выраженные нарушения функции органов малого таза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Появление их в период менопаузы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Исчезновение их в период менопаузы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13. Какой из перечисленных эхографических признаков не характерен для серозной опухоли яичника?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Тонкие стенки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Отсутствие перегородок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Размеры опухоли 10-15 см в диаметре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Наличие множественных перегородок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 90% одностороннее однокамерное образование с анэхогенным внутренним содержимым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14. Однокамерное образование округлой формы, с анэхогенным внутренним содержимым, диаметром 10 см, локализованное между маточной трубой и яичником, наиболее вероятно: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Гладкостснная цистаденома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Серозная цистаденокарцимома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Параовариальная киста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Серозоцеле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Миома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15. Гладкостенная серозная цистаденома визуализируется преимущественно в виде: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Однокамерного образования с гладкой внутренней поверхностью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Многокамерного образования с эхопозитивной взвесью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Многокамерного образования с папиллярными разрастаниями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Многокамерного образования с толстыми перегородками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Верно все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16. Отличительной особенностью муцинозных кистом является: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Папиллярные разрастания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Множественные перегородки и эхопозитивная взвесь 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Солидный компонент 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Однокамерное строение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Включения кальцинатов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17. Какой из перечисленных эхографических признаков не характерен для муцинозной цистаденомы яичника?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Размер опухоли составляет 15-20 см в диаметре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Наличие множественных перегородок различной толщины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Эхопозитивное внутреннее содержимое камер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Однокамерное образование с неоднородной внутренней структурой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Многокамерное образование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18. Эхографическими признаками образования яичников солидного строения являются: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Дистальное акустическое усиление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Тонкие, хорошо дифференцируемые стенки</w:t>
      </w:r>
    </w:p>
    <w:p w:rsidR="005F4AB7" w:rsidRPr="008757E5" w:rsidRDefault="005F4AB7" w:rsidP="005F4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Дистальная акустическая тень</w:t>
      </w:r>
    </w:p>
    <w:p w:rsidR="005F4AB7" w:rsidRPr="008757E5" w:rsidRDefault="005F4AB7" w:rsidP="005F4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Неверно все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Верно все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19. Эхографическая структура рака яичников может быть представлена: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Кистозным однокамерным образованием 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Кистозным многокамерным образованием 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Кистозно-солидным образованием 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u w:val="single"/>
          <w:lang w:eastAsia="ru-RU"/>
        </w:rPr>
        <w:t>Верно все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Неверно все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20. Кривые скоростей кровотока в яичниковых сосудах при злокачественных опухолях яичников характеризуются</w:t>
      </w:r>
      <w:r w:rsidRPr="008757E5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выраженным: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Снижением систолической скорости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Возрастанием численных значений индекса резистентности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Снижением численных значений индекса резистентности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Снижением диастолической скорости</w:t>
      </w:r>
    </w:p>
    <w:p w:rsidR="005F4AB7" w:rsidRPr="008757E5" w:rsidRDefault="005F4AB7" w:rsidP="005F4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Снижением фракции выброса</w:t>
      </w:r>
    </w:p>
    <w:p w:rsidR="00295C88" w:rsidRPr="008757E5" w:rsidRDefault="00295C88" w:rsidP="00295C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95C88" w:rsidRPr="008757E5" w:rsidRDefault="00295C88" w:rsidP="00295C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295C88" w:rsidRPr="008757E5" w:rsidRDefault="00295C88" w:rsidP="00295C88">
      <w:pPr>
        <w:spacing w:after="0" w:line="240" w:lineRule="auto"/>
        <w:ind w:left="360"/>
        <w:rPr>
          <w:rFonts w:ascii="Times New Roman" w:eastAsia="Calibri" w:hAnsi="Times New Roman" w:cs="Times New Roman"/>
          <w:highlight w:val="green"/>
          <w:lang w:eastAsia="ru-RU"/>
        </w:rPr>
      </w:pPr>
    </w:p>
    <w:p w:rsidR="00295C88" w:rsidRPr="008757E5" w:rsidRDefault="00295C88" w:rsidP="00295C88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295C88" w:rsidRPr="008757E5" w:rsidRDefault="00295C88" w:rsidP="00295C88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295C88" w:rsidRPr="008757E5" w:rsidRDefault="00295C88" w:rsidP="00295C8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295C88" w:rsidRPr="008757E5" w:rsidRDefault="00295C88" w:rsidP="00295C88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действия спасателя в различных ситуациях.</w:t>
      </w:r>
    </w:p>
    <w:p w:rsidR="00295C88" w:rsidRPr="008757E5" w:rsidRDefault="00295C88" w:rsidP="00295C88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295C88" w:rsidRPr="008757E5" w:rsidRDefault="00295C88" w:rsidP="00295C88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1. Внимательно ознакомьтесь с условием ситуационной задачи.</w:t>
      </w:r>
    </w:p>
    <w:p w:rsidR="00295C88" w:rsidRPr="008757E5" w:rsidRDefault="00295C88" w:rsidP="00295C88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2. Подумайте и дайте свой ответ.</w:t>
      </w:r>
    </w:p>
    <w:p w:rsidR="00295C88" w:rsidRPr="008757E5" w:rsidRDefault="00295C88" w:rsidP="00295C88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3. Сравните ответ с эталонами ответов, обсудите в группе правильность ответа.</w:t>
      </w:r>
    </w:p>
    <w:p w:rsidR="00295C88" w:rsidRPr="008757E5" w:rsidRDefault="00295C88" w:rsidP="00295C88">
      <w:pPr>
        <w:pStyle w:val="a8"/>
        <w:numPr>
          <w:ilvl w:val="4"/>
          <w:numId w:val="22"/>
        </w:numPr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295C88" w:rsidRPr="008757E5" w:rsidRDefault="00295C88" w:rsidP="00295C88">
      <w:pPr>
        <w:pStyle w:val="a8"/>
        <w:numPr>
          <w:ilvl w:val="4"/>
          <w:numId w:val="22"/>
        </w:numPr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как бы Вы поступили в данной ситуации.</w:t>
      </w:r>
    </w:p>
    <w:p w:rsidR="00295C88" w:rsidRPr="008757E5" w:rsidRDefault="00295C88" w:rsidP="00295C8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highlight w:val="green"/>
          <w:u w:val="single"/>
          <w:lang w:eastAsia="ru-RU"/>
        </w:rPr>
      </w:pPr>
    </w:p>
    <w:p w:rsidR="00295C88" w:rsidRPr="008757E5" w:rsidRDefault="00295C88" w:rsidP="00295C88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№1.</w:t>
      </w:r>
    </w:p>
    <w:p w:rsidR="00295C88" w:rsidRPr="008757E5" w:rsidRDefault="005F4AB7" w:rsidP="00295C88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Больная О., 56 лет, Менопауза 7 лет. На УЗИ: матка небольших размеров, без узлов. Эндометрий - 3,4 мм. Полость матки не расширена. Рядом с правым углом матки инволютивно измененный правый яичник - 13х6 мм. В проекции левого яичника безболезненное тонкостенное жидкостное образование с однородным содержимым - 52 мм в диаметре. Ваше заключение.</w:t>
      </w:r>
    </w:p>
    <w:p w:rsidR="005F4AB7" w:rsidRPr="008757E5" w:rsidRDefault="005F4AB7" w:rsidP="00295C88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highlight w:val="green"/>
        </w:rPr>
      </w:pPr>
    </w:p>
    <w:p w:rsidR="00295C88" w:rsidRPr="008757E5" w:rsidRDefault="00295C88" w:rsidP="00295C88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№2.</w:t>
      </w:r>
    </w:p>
    <w:p w:rsidR="00295C88" w:rsidRPr="008757E5" w:rsidRDefault="005F4AB7" w:rsidP="00295C88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highlight w:val="green"/>
        </w:rPr>
      </w:pPr>
      <w:r w:rsidRPr="008757E5">
        <w:rPr>
          <w:rFonts w:ascii="Times New Roman" w:hAnsi="Times New Roman" w:cs="Times New Roman"/>
        </w:rPr>
        <w:t>Больная С., 32 года, Жалобы на боли в левой половине малого таза в течении 6 дней (состояние удовлетворительное, повышение температуры тела нет). Гинекологический осмотр: резкая болезненность при пальпации левых придатков матки. При УЗИ: Матка, яичники, эндометрий не изменены. Вдоль левой боковой стенки матки выявляется тонкостенное жидкостное образование вытянутой (S-образной) формы, 42х11 мм - с однородным содержимым. Ваше заключение.</w:t>
      </w:r>
    </w:p>
    <w:p w:rsidR="00295C88" w:rsidRPr="008757E5" w:rsidRDefault="00295C88" w:rsidP="00295C88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№3.</w:t>
      </w:r>
    </w:p>
    <w:p w:rsidR="00295C88" w:rsidRPr="008757E5" w:rsidRDefault="005F4AB7" w:rsidP="00295C88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Больная С., 33 года, На УЗИ: Слева от матки лоцируется однородное, анэхогенное образование, 60х42 мм с дорзальным эхоусилением. Повторное УЗИ после месячных: жидкостного образования в проекции левого яичника не выявлено. Ваше заключение.</w:t>
      </w:r>
    </w:p>
    <w:p w:rsidR="005F4AB7" w:rsidRPr="008757E5" w:rsidRDefault="005F4AB7" w:rsidP="00295C88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5F4AB7" w:rsidRPr="008757E5" w:rsidRDefault="005F4AB7" w:rsidP="005F4AB7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№4.</w:t>
      </w:r>
    </w:p>
    <w:p w:rsidR="005F4AB7" w:rsidRPr="008757E5" w:rsidRDefault="005F4AB7" w:rsidP="005F4AB7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highlight w:val="green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Больная С., 34 года, На УЗИ: Слева от матки лоцируется однородное, анэхогенное образование, 62х43 мм с дорзальным эхоусилением. Повторное УЗИ после месячных: жидкостного образования в проекции левого яичника не выявлено. Ваше заключение.</w:t>
      </w:r>
    </w:p>
    <w:p w:rsidR="005F4AB7" w:rsidRPr="008757E5" w:rsidRDefault="005F4AB7" w:rsidP="00295C88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highlight w:val="green"/>
        </w:rPr>
      </w:pPr>
    </w:p>
    <w:p w:rsidR="00295C88" w:rsidRPr="008757E5" w:rsidRDefault="00295C88" w:rsidP="00295C88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/>
          <w:bCs/>
          <w:color w:val="000000"/>
          <w:highlight w:val="green"/>
          <w:lang w:eastAsia="ru-RU"/>
        </w:rPr>
      </w:pPr>
    </w:p>
    <w:p w:rsidR="00295C88" w:rsidRPr="008757E5" w:rsidRDefault="00295C88" w:rsidP="00295C88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295C88" w:rsidRPr="008757E5" w:rsidRDefault="00295C88" w:rsidP="00295C88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295C88" w:rsidRPr="008757E5" w:rsidRDefault="00295C88" w:rsidP="00295C8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295C88" w:rsidRPr="008757E5" w:rsidRDefault="00295C88" w:rsidP="00295C88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295C88" w:rsidRPr="008757E5" w:rsidRDefault="00295C88" w:rsidP="00295C88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заданием.</w:t>
      </w:r>
    </w:p>
    <w:p w:rsidR="00295C88" w:rsidRPr="008757E5" w:rsidRDefault="00295C88" w:rsidP="00295C88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295C88" w:rsidRPr="008757E5" w:rsidRDefault="00295C88" w:rsidP="00295C88">
      <w:pPr>
        <w:pStyle w:val="a8"/>
        <w:numPr>
          <w:ilvl w:val="4"/>
          <w:numId w:val="22"/>
        </w:numPr>
        <w:spacing w:after="0" w:line="240" w:lineRule="auto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степень освоения полученных навыков.</w:t>
      </w:r>
    </w:p>
    <w:p w:rsidR="00295C88" w:rsidRPr="008757E5" w:rsidRDefault="00295C88" w:rsidP="00295C8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lastRenderedPageBreak/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Определите пригодность аппарата к работе. Проведите ультразвуковое исследование матки и прилегающих органов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заключение по проведенному обследованию.</w:t>
      </w:r>
    </w:p>
    <w:p w:rsidR="00CC62E7" w:rsidRPr="008757E5" w:rsidRDefault="00CC62E7" w:rsidP="00295C88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CC62E7" w:rsidRPr="008757E5" w:rsidRDefault="00CC62E7" w:rsidP="00CC62E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CC62E7" w:rsidRPr="008757E5" w:rsidRDefault="00CC62E7" w:rsidP="00CC62E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Модуль 9. </w:t>
      </w:r>
      <w:r w:rsidR="00732B8D" w:rsidRPr="008757E5">
        <w:rPr>
          <w:rFonts w:ascii="Times New Roman" w:eastAsia="Calibri" w:hAnsi="Times New Roman" w:cs="Times New Roman"/>
          <w:b/>
          <w:lang w:eastAsia="ru-RU"/>
        </w:rPr>
        <w:t>УЛЬТРАЗВУКОВАЯ ДИАГНОСТИКА В АКУШЕРСТВЕ.</w:t>
      </w:r>
    </w:p>
    <w:p w:rsidR="00CC62E7" w:rsidRPr="008757E5" w:rsidRDefault="00CC62E7" w:rsidP="00CC62E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val="x-none"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Тема 1.</w:t>
      </w:r>
      <w:r w:rsidRPr="008757E5">
        <w:rPr>
          <w:rFonts w:ascii="Times New Roman" w:eastAsia="Calibri" w:hAnsi="Times New Roman" w:cs="Times New Roman"/>
          <w:b/>
          <w:lang w:eastAsia="ru-RU"/>
        </w:rPr>
        <w:tab/>
      </w:r>
      <w:r w:rsidRPr="008757E5">
        <w:rPr>
          <w:rFonts w:ascii="Times New Roman" w:eastAsia="Calibri" w:hAnsi="Times New Roman" w:cs="Times New Roman"/>
          <w:lang w:eastAsia="ru-RU"/>
        </w:rPr>
        <w:t>Ультразвуковая диагностика беременности.</w:t>
      </w:r>
    </w:p>
    <w:p w:rsidR="00CC62E7" w:rsidRPr="008757E5" w:rsidRDefault="00CC62E7" w:rsidP="00CC62E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 xml:space="preserve">Форма(ы) текущего контроля успеваемости: </w:t>
      </w:r>
      <w:r w:rsidRPr="008757E5">
        <w:rPr>
          <w:rFonts w:ascii="Times New Roman" w:eastAsia="Calibri" w:hAnsi="Times New Roman" w:cs="Times New Roman"/>
          <w:lang w:eastAsia="ru-RU"/>
        </w:rPr>
        <w:t>устный опрос, тестирование, решение проблемно-ситуационных задач, проверка практических навыков и умений.</w:t>
      </w:r>
    </w:p>
    <w:p w:rsidR="00CC62E7" w:rsidRPr="008757E5" w:rsidRDefault="00CC62E7" w:rsidP="00CC62E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CC62E7" w:rsidRPr="008757E5" w:rsidRDefault="00CC62E7" w:rsidP="00CC62E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Оценочные материалы текущего контроля успеваемости</w:t>
      </w:r>
    </w:p>
    <w:p w:rsidR="00CC62E7" w:rsidRPr="008757E5" w:rsidRDefault="00CC62E7" w:rsidP="00CC62E7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</w:p>
    <w:p w:rsidR="00CC62E7" w:rsidRPr="008757E5" w:rsidRDefault="00CC62E7" w:rsidP="00CC62E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ВОПРОСЫ ДЛЯ УСТНОГО ОПРОСА: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1. Ультразвуковая анатомия матки и придатков в I триместре беременности. Технология ультразвукового исследования в I триместре беременности.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2. Ультразвуковая оценка жизнедеятельности эмбриона: сердечная деятельность, двигательная активность.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3. Ультразвуковая биометрия в I триместре беременности: средний внутренний диаметр плодного яйца, копчико-теменной размер эмбриона.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4. Ультразвуковая </w:t>
      </w:r>
      <w:proofErr w:type="gramStart"/>
      <w:r w:rsidRPr="008757E5">
        <w:rPr>
          <w:rFonts w:ascii="Times New Roman" w:eastAsia="Calibri" w:hAnsi="Times New Roman" w:cs="Times New Roman"/>
          <w:color w:val="000000"/>
          <w:lang w:eastAsia="ru-RU"/>
        </w:rPr>
        <w:t>диагностика  осложнений</w:t>
      </w:r>
      <w:proofErr w:type="gramEnd"/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 в I триместре беременности.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5. УЗД врожденных пороков развития в конце I триместра беременности.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6. Значение трансвагинальной эхографии.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7. Ультразвуковая анатомия плода во II и III триместрах беременности. Технология ультразвукового исследования во II и III триместрах беременности.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8. Фетометрия во II и III триместрах беременности. Ультразвуковая оценка функционального состояния плода.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9. Ультразвуковая диагностика заболеваний плода: Внутриутробная задержка развития плода. Гемолитическая болезнь плода. Неиммунная водянка плода. Диабетическая фетопатия.  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10. Ультразвуковая диагностика врожденных пороков развития плода.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 xml:space="preserve">11. Дифференциальная диагностика пороков развития плода. 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12. Ультразвуковая диагностика многоплодной беременности.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13. Ультразвуковая плацентография.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14. Ультразвуковое исследование пуповины.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15. Ультразвуковая оценка околоплодных вод.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16. Ультразвуковое исследование матки и яичников во время беременности.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17. Ультразвуковой контроль и диагностика осложнений при прерывании беременности.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18. Ультразвуковая диагностика в послеродовом периоде.</w:t>
      </w:r>
    </w:p>
    <w:p w:rsidR="00CC62E7" w:rsidRPr="008757E5" w:rsidRDefault="00CC62E7" w:rsidP="00CC62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color w:val="000000"/>
          <w:lang w:eastAsia="ru-RU"/>
        </w:rPr>
        <w:t>19.Стандартное медицинское заключение по результатам ультразвукового акушерского исследования.</w:t>
      </w:r>
    </w:p>
    <w:p w:rsidR="00CC62E7" w:rsidRPr="008757E5" w:rsidRDefault="00CC62E7" w:rsidP="00CC62E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x-none" w:eastAsia="ru-RU"/>
        </w:rPr>
      </w:pPr>
    </w:p>
    <w:p w:rsidR="00CC62E7" w:rsidRPr="008757E5" w:rsidRDefault="00CC62E7" w:rsidP="00CC62E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x-none" w:eastAsia="ru-RU"/>
        </w:rPr>
      </w:pPr>
      <w:r w:rsidRPr="008757E5">
        <w:rPr>
          <w:rFonts w:ascii="Times New Roman" w:eastAsia="Calibri" w:hAnsi="Times New Roman" w:cs="Times New Roman"/>
          <w:b/>
          <w:lang w:val="x-none" w:eastAsia="ru-RU"/>
        </w:rPr>
        <w:t>ТЕСТОВЫЕ ЗАДАНИЯ:</w:t>
      </w:r>
    </w:p>
    <w:p w:rsidR="00CC62E7" w:rsidRPr="008757E5" w:rsidRDefault="00CC62E7" w:rsidP="00CC6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lang w:eastAsia="ru-RU"/>
        </w:rPr>
      </w:pPr>
      <w:r w:rsidRPr="008757E5">
        <w:rPr>
          <w:rFonts w:ascii="Times New Roman" w:eastAsia="Calibri" w:hAnsi="Times New Roman" w:cs="Times New Roman"/>
          <w:bCs/>
          <w:i/>
          <w:lang w:eastAsia="ru-RU"/>
        </w:rPr>
        <w:t>Выберите один или несколько правильных ответов</w:t>
      </w:r>
    </w:p>
    <w:p w:rsidR="00CC62E7" w:rsidRPr="008757E5" w:rsidRDefault="00CC62E7" w:rsidP="00CC6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highlight w:val="green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1. Ранняя диагностика маточной беременности при трансабдоминальной эхографии возможна: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3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с 7 недель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с 5-6 недель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8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с 12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2. Наполнение мочевого пузыря при ультразвуковом исследовании в ранние сроки беременности необходимо при: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трансабдоминальном доступе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трансвагинальном доступе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трансторакальном доступе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трансуретральном доступе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lastRenderedPageBreak/>
        <w:t>при любом доступе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3. Ранняя визуализация плодного яйца в полости матки при трансвагинальной эхографии возможна: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с 5-6 недель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с 4-5 недель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с 2 недель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7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12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4. При ультразвуковом трансабдоминальном исследовании эмбрион визуалиэируется с: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6-7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8-9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9-10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10-11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14-16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lang w:eastAsia="ru-RU"/>
        </w:rPr>
        <w:t>5. Визуализация эмбриона при трансабдоминальном исследовании нор</w:t>
      </w: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мально протекающей беременности обязательна: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5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 7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9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12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20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6. Визуализация эмбриона при трансвагинальном исследовании нормально протекающей беременности обязательна: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 5-6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7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3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12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20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7. Сердечную деятельность эмбриона при трансабдоминальной эхографии в возможно зарегистрировать: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 7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с 5 недель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8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с 12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с 20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8. Двигательная активность эмбриона начинает выявляться при ультразвуковом исследовании: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с 8 недель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с 10 недель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с 12 недель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6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20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9. Желточный мешок при ультразвуковом исследовании обычно визуализируется в: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4-10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6-12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9-14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10-15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20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10. Правильно измерять диаметр плодного яйца при ультразвуковом исследовании: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lastRenderedPageBreak/>
        <w:t>по внутреннему контуру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по наружному контуру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не по контуру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по любому контуру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измерение не доступно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11. Наиболее точным параметром биометрии при определении срока беременности в 1 триместре являются: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средний диаметр плодного яйца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котико-теменной размер эмбриона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размеры матки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диаметр туловища эмбриона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бипариетальный размер головки эмбриона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12. Наиболее прогностически неблагоприятны численные значения частоты сердечных сокращений эмбриона в1 триместре беременности: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менее 140 уд/мин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менее 160 уд/мин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более 180 уд/мин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менее 100 уд/мин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менее 120 уд/мин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13. Эхографическим признаком угрозы прерывания беременности в </w:t>
      </w:r>
      <w:r w:rsidRPr="008757E5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I</w:t>
      </w: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триместре является: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отсутствие сердечной деятельности эмбриона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локальное утолщение миометрия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локализация плодного яйца в</w:t>
      </w:r>
      <w:r w:rsidRPr="008757E5">
        <w:rPr>
          <w:rFonts w:ascii="Times New Roman" w:eastAsia="Times New Roman" w:hAnsi="Times New Roman" w:cs="Times New Roman"/>
          <w:smallCaps/>
          <w:color w:val="000000"/>
          <w:lang w:eastAsia="ru-RU"/>
        </w:rPr>
        <w:t xml:space="preserve"> 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средней трети полости матки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изменение формы плодного яйца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все ответы верные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14. Абсолютными эхографическими признаками неразвивающейся беременности являются: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отсутствие сердечной деятельности эмбриона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локальное утолщение миометрия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локализация плодного яйца в средней трети полости матки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изменение формы плодного яйца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все ответы верные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15. Ультразвуковая диагностика неполного аборта основывается на выявлении: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расширенной полости матки с наличием в ней неоднородных эхоструктур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пролабирования плодного яйца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отсутствия эмбриона в плодном яйце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значительного увеличения диаметра внутреннего зева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нет верного ответа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16. Диагностика истмико-цервикальной недостаточности в </w:t>
      </w:r>
      <w:r w:rsidRPr="008757E5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I</w:t>
      </w: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триместре при ультразвуковом исследовании возможна: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6 недель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после 10 недель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14 недель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после 8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lang w:eastAsia="ru-RU"/>
        </w:rPr>
        <w:t>после 4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17. Пузырный занос при ультразвуковом исследовании выявляется по: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наличию в полости матки множественных неоднородных структур губчатого строения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отсутствию плодного яйца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увеличению размеров яичников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отсутствию визуализации эндометрия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не выявляется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18. Достоверным эхографическим признаком истмико-цервикальной недостаточности является: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локальное утолщение миометрия в истмическом отделе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диаметр цервикалъного канала более 3 мм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деформация плодного яйца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u w:val="single"/>
          <w:lang w:eastAsia="ru-RU"/>
        </w:rPr>
        <w:t>воронкообразное расширение области внутреннего зева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отсутствие патологии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19. Воротниковое пространство эмбриона считается патологическим при величине его </w:t>
      </w:r>
      <w:proofErr w:type="gramStart"/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передне-заднего</w:t>
      </w:r>
      <w:proofErr w:type="gramEnd"/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размера: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более 10 мм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более 7 мм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более 5 мм 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более 3 мм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более 1 мм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57E5">
        <w:rPr>
          <w:rFonts w:ascii="Times New Roman" w:eastAsia="Times New Roman" w:hAnsi="Times New Roman" w:cs="Times New Roman"/>
          <w:b/>
          <w:color w:val="000000"/>
          <w:lang w:eastAsia="ru-RU"/>
        </w:rPr>
        <w:t>20. Визуализация мочевого пузыря эмбриона при трансвагинальном сканировании возможна: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 10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7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13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16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с 20 недель</w:t>
      </w:r>
    </w:p>
    <w:p w:rsidR="00CC62E7" w:rsidRPr="008757E5" w:rsidRDefault="00CC62E7" w:rsidP="00CC62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C62E7" w:rsidRPr="008757E5" w:rsidRDefault="00CC62E7" w:rsidP="00CC62E7">
      <w:pPr>
        <w:spacing w:after="0" w:line="240" w:lineRule="auto"/>
        <w:ind w:left="360"/>
        <w:rPr>
          <w:rFonts w:ascii="Times New Roman" w:eastAsia="Calibri" w:hAnsi="Times New Roman" w:cs="Times New Roman"/>
          <w:highlight w:val="green"/>
          <w:lang w:eastAsia="ru-RU"/>
        </w:rPr>
      </w:pPr>
    </w:p>
    <w:p w:rsidR="00CC62E7" w:rsidRPr="008757E5" w:rsidRDefault="00CC62E7" w:rsidP="00CC62E7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ТЕКСТЫ ПРОБЛЕМНО-СИТУАЦИОННЫХ ЗАДАЧ:</w:t>
      </w:r>
    </w:p>
    <w:p w:rsidR="00CC62E7" w:rsidRPr="008757E5" w:rsidRDefault="00CC62E7" w:rsidP="00CC62E7">
      <w:pPr>
        <w:spacing w:after="0" w:line="240" w:lineRule="auto"/>
        <w:ind w:left="720" w:right="-284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C62E7" w:rsidRPr="008757E5" w:rsidRDefault="00CC62E7" w:rsidP="00CC62E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Уважаемый ординатор!</w:t>
      </w:r>
    </w:p>
    <w:p w:rsidR="00CC62E7" w:rsidRPr="008757E5" w:rsidRDefault="00CC62E7" w:rsidP="00CC62E7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Предложенные для Вашего изучения ситуационные задачи позволят Вам   проанализировать действия спасателя в различных ситуациях.</w:t>
      </w:r>
    </w:p>
    <w:p w:rsidR="00CC62E7" w:rsidRPr="008757E5" w:rsidRDefault="00CC62E7" w:rsidP="00CC62E7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изучению:</w:t>
      </w:r>
    </w:p>
    <w:p w:rsidR="00CC62E7" w:rsidRPr="008757E5" w:rsidRDefault="00CC62E7" w:rsidP="00CC62E7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1. Внимательно ознакомьтесь с условием ситуационной задачи.</w:t>
      </w:r>
    </w:p>
    <w:p w:rsidR="00CC62E7" w:rsidRPr="008757E5" w:rsidRDefault="00CC62E7" w:rsidP="00CC62E7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2. Подумайте и дайте свой ответ.</w:t>
      </w:r>
    </w:p>
    <w:p w:rsidR="00CC62E7" w:rsidRPr="008757E5" w:rsidRDefault="00CC62E7" w:rsidP="00CC62E7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757E5">
        <w:rPr>
          <w:rFonts w:ascii="Times New Roman" w:hAnsi="Times New Roman" w:cs="Times New Roman"/>
          <w:lang w:eastAsia="ru-RU"/>
        </w:rPr>
        <w:t>3. Сравните ответ с эталонами ответов, обсудите в группе правильность ответа.</w:t>
      </w:r>
    </w:p>
    <w:p w:rsidR="00CC62E7" w:rsidRPr="008757E5" w:rsidRDefault="00CC62E7" w:rsidP="00CC62E7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CC62E7" w:rsidRPr="008757E5" w:rsidRDefault="00CC62E7" w:rsidP="00CC62E7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как бы Вы поступили в данной ситуации.</w:t>
      </w:r>
    </w:p>
    <w:p w:rsidR="00CC62E7" w:rsidRPr="008757E5" w:rsidRDefault="00CC62E7" w:rsidP="00CC62E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highlight w:val="green"/>
          <w:u w:val="single"/>
          <w:lang w:eastAsia="ru-RU"/>
        </w:rPr>
      </w:pP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№1.</w:t>
      </w: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highlight w:val="green"/>
        </w:rPr>
      </w:pPr>
      <w:r w:rsidRPr="008757E5">
        <w:rPr>
          <w:rFonts w:ascii="Times New Roman" w:hAnsi="Times New Roman" w:cs="Times New Roman"/>
        </w:rPr>
        <w:t>Пациентка Н., 28 лет, переболела краснухой в течение первых 12-ти недель беременности. Какой вид патологии может наблюдаться у новорожденного?</w:t>
      </w: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№2.</w:t>
      </w: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Пациентка Н., 27 лет, беременность 27-28 НБ. При проведении эхографии выявлены численные значения индекса амниотической жидкости &gt;97,5%о (АЖ &gt;240 мм), глубина наибольшего кармана АЖ &gt;80 мм. Причиной многоводия могут быть.</w:t>
      </w: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№3.</w:t>
      </w: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Пациентка М., 18 лет, первая беременность в сроке 23-24 НБ. При проведении эхографии в области передней стенки живота плода определяются свободно плавающие петли кишечника с различной степенью расширения. Признаки многоводия. Какую патологию у плода можно заподозрить?</w:t>
      </w: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t>Задача №4.</w:t>
      </w: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Пациентка Б., 31 год, мажущие кровянистые выделения, мед. аборт. На эхограмме полость матки расширена, контуры деформированы, внутри полости матки определяются структуры повышенной эхоплотности. Эхографические признаки соответствуют.</w:t>
      </w: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bCs/>
          <w:color w:val="000000"/>
          <w:lang w:eastAsia="ru-RU"/>
        </w:rPr>
        <w:lastRenderedPageBreak/>
        <w:t>Задача №5.</w:t>
      </w: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Пациентка А., 21 год, первая беременность. При проведении эхографии в сроки 21-22 НБ выявлено двустороннее увеличение почек у плода, отсутствие эхотени мочевого пузыря, маловодие. При исследовании других органов плода выявлено затылочное энцефалоцеле, заподозрена микроцефалия. Эхографич. признаки больше соответствуют.</w:t>
      </w: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highlight w:val="green"/>
        </w:rPr>
      </w:pPr>
    </w:p>
    <w:p w:rsidR="00CC62E7" w:rsidRPr="008757E5" w:rsidRDefault="00CC62E7" w:rsidP="00CC62E7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/>
          <w:bCs/>
          <w:color w:val="000000"/>
          <w:highlight w:val="green"/>
          <w:lang w:eastAsia="ru-RU"/>
        </w:rPr>
      </w:pPr>
    </w:p>
    <w:p w:rsidR="00CC62E7" w:rsidRPr="008757E5" w:rsidRDefault="00CC62E7" w:rsidP="00CC62E7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  <w:r w:rsidRPr="008757E5">
        <w:rPr>
          <w:rFonts w:ascii="Times New Roman" w:eastAsia="Calibri" w:hAnsi="Times New Roman" w:cs="Times New Roman"/>
          <w:b/>
          <w:caps/>
          <w:color w:val="000000"/>
          <w:lang w:eastAsia="ru-RU"/>
        </w:rPr>
        <w:t>Практические ЗАДАНИЯ ДЛЯ Демонстрации</w:t>
      </w:r>
      <w:r w:rsidRPr="008757E5">
        <w:rPr>
          <w:rFonts w:ascii="Times New Roman" w:eastAsia="Calibri" w:hAnsi="Times New Roman" w:cs="Times New Roman"/>
          <w:b/>
          <w:caps/>
          <w:lang w:eastAsia="ru-RU"/>
        </w:rPr>
        <w:t xml:space="preserve"> ПРАКТИЧЕСКИХ НАВЫКОВ:</w:t>
      </w:r>
    </w:p>
    <w:p w:rsidR="00CC62E7" w:rsidRPr="008757E5" w:rsidRDefault="00CC62E7" w:rsidP="00CC62E7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CC62E7" w:rsidRPr="008757E5" w:rsidRDefault="00CC62E7" w:rsidP="00CC62E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8757E5">
        <w:rPr>
          <w:rFonts w:ascii="Times New Roman" w:eastAsia="Calibri" w:hAnsi="Times New Roman" w:cs="Times New Roman"/>
          <w:b/>
          <w:i/>
          <w:lang w:eastAsia="ru-RU"/>
        </w:rPr>
        <w:t>Рекомендации по изучению алгоритмов</w:t>
      </w:r>
    </w:p>
    <w:p w:rsidR="00CC62E7" w:rsidRPr="008757E5" w:rsidRDefault="00CC62E7" w:rsidP="00CC62E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Уважаемый врач-ординатор!</w:t>
      </w:r>
    </w:p>
    <w:p w:rsidR="00CC62E7" w:rsidRPr="008757E5" w:rsidRDefault="00CC62E7" w:rsidP="00CC62E7">
      <w:pPr>
        <w:pStyle w:val="a8"/>
        <w:numPr>
          <w:ilvl w:val="4"/>
          <w:numId w:val="29"/>
        </w:numPr>
        <w:spacing w:after="0" w:line="240" w:lineRule="auto"/>
        <w:ind w:left="360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Внимательно ознакомьтесь с заданием.</w:t>
      </w:r>
    </w:p>
    <w:p w:rsidR="00CC62E7" w:rsidRPr="008757E5" w:rsidRDefault="00CC62E7" w:rsidP="00CC62E7">
      <w:pPr>
        <w:pStyle w:val="a8"/>
        <w:numPr>
          <w:ilvl w:val="4"/>
          <w:numId w:val="29"/>
        </w:numPr>
        <w:spacing w:after="0" w:line="240" w:lineRule="auto"/>
        <w:ind w:left="360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При возникновении вопросов и трудностей обратитесь за помощью к преподавателю.</w:t>
      </w:r>
    </w:p>
    <w:p w:rsidR="00CC62E7" w:rsidRPr="008757E5" w:rsidRDefault="00CC62E7" w:rsidP="00CC62E7">
      <w:pPr>
        <w:pStyle w:val="a8"/>
        <w:numPr>
          <w:ilvl w:val="4"/>
          <w:numId w:val="29"/>
        </w:numPr>
        <w:spacing w:after="0" w:line="240" w:lineRule="auto"/>
        <w:ind w:left="360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Продемонстрируйте преподавателю степень освоения полученных навыков.</w:t>
      </w:r>
    </w:p>
    <w:p w:rsidR="00EE0CB5" w:rsidRDefault="00CC62E7" w:rsidP="00732B8D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b/>
          <w:lang w:eastAsia="ru-RU"/>
        </w:rPr>
        <w:t>Задание №1.</w:t>
      </w:r>
      <w:r w:rsidRPr="008757E5">
        <w:rPr>
          <w:rFonts w:ascii="Times New Roman" w:hAnsi="Times New Roman" w:cs="Times New Roman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Определите пригодность аппарата к работе. Проведите ультразвуковое исследование беременности с соблюдением техники безопасности.</w:t>
      </w:r>
      <w:r w:rsidRPr="008757E5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lang w:eastAsia="ru-RU"/>
        </w:rPr>
        <w:t>Оформите соответствующую методу медицинскую документацию, дайте заключен</w:t>
      </w:r>
      <w:r w:rsidR="00732B8D">
        <w:rPr>
          <w:rFonts w:ascii="Times New Roman" w:eastAsia="Calibri" w:hAnsi="Times New Roman" w:cs="Times New Roman"/>
          <w:lang w:eastAsia="ru-RU"/>
        </w:rPr>
        <w:t>ие по проведенному обследовании</w:t>
      </w:r>
    </w:p>
    <w:p w:rsidR="001E0064" w:rsidRPr="00732B8D" w:rsidRDefault="001E0064" w:rsidP="00732B8D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lang w:eastAsia="ru-RU"/>
        </w:rPr>
      </w:pPr>
    </w:p>
    <w:p w:rsidR="00DF50FA" w:rsidRPr="008757E5" w:rsidRDefault="00DF50FA" w:rsidP="00DF50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>Критерии оценивания, применяемые при текущем контроле успеваемости, в том числе при контроле самостоятельной работы обучающихся.</w:t>
      </w:r>
    </w:p>
    <w:p w:rsidR="00DF50FA" w:rsidRPr="008757E5" w:rsidRDefault="00DF50FA" w:rsidP="00DF50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5"/>
        <w:gridCol w:w="6885"/>
      </w:tblGrid>
      <w:tr w:rsidR="00DF50FA" w:rsidRPr="008757E5" w:rsidTr="00834919">
        <w:tc>
          <w:tcPr>
            <w:tcW w:w="3375" w:type="dxa"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Форма контроля </w:t>
            </w:r>
          </w:p>
        </w:tc>
        <w:tc>
          <w:tcPr>
            <w:tcW w:w="6885" w:type="dxa"/>
          </w:tcPr>
          <w:p w:rsidR="00DF50FA" w:rsidRPr="008757E5" w:rsidRDefault="00DF50FA" w:rsidP="00DF50F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b/>
                <w:lang w:eastAsia="ru-RU"/>
              </w:rPr>
              <w:t>Критерии оценивания</w:t>
            </w:r>
          </w:p>
        </w:tc>
      </w:tr>
      <w:tr w:rsidR="008C4F09" w:rsidRPr="008757E5" w:rsidTr="00834919">
        <w:tc>
          <w:tcPr>
            <w:tcW w:w="3375" w:type="dxa"/>
            <w:vMerge w:val="restart"/>
          </w:tcPr>
          <w:p w:rsidR="008C4F09" w:rsidRPr="008757E5" w:rsidRDefault="008C4F09" w:rsidP="008C4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Тестирование </w:t>
            </w:r>
          </w:p>
        </w:tc>
        <w:tc>
          <w:tcPr>
            <w:tcW w:w="6885" w:type="dxa"/>
          </w:tcPr>
          <w:p w:rsidR="008C4F09" w:rsidRPr="00CC1F65" w:rsidRDefault="008C4F09" w:rsidP="008C4F09">
            <w:pPr>
              <w:rPr>
                <w:rFonts w:ascii="Times New Roman" w:hAnsi="Times New Roman" w:cs="Times New Roman"/>
              </w:rPr>
            </w:pPr>
            <w:r w:rsidRPr="00CC1F65">
              <w:rPr>
                <w:rFonts w:ascii="Times New Roman" w:hAnsi="Times New Roman" w:cs="Times New Roman"/>
              </w:rPr>
              <w:t>Оценка «ОТЛИЧНО» выставляется при условии 9</w:t>
            </w:r>
            <w:r>
              <w:rPr>
                <w:rFonts w:ascii="Times New Roman" w:hAnsi="Times New Roman" w:cs="Times New Roman"/>
              </w:rPr>
              <w:t>1</w:t>
            </w:r>
            <w:r w:rsidRPr="00CC1F65">
              <w:rPr>
                <w:rFonts w:ascii="Times New Roman" w:hAnsi="Times New Roman" w:cs="Times New Roman"/>
              </w:rPr>
              <w:t>-100% правильных ответов</w:t>
            </w:r>
          </w:p>
        </w:tc>
      </w:tr>
      <w:tr w:rsidR="008C4F09" w:rsidRPr="008757E5" w:rsidTr="00834919">
        <w:tc>
          <w:tcPr>
            <w:tcW w:w="3375" w:type="dxa"/>
            <w:vMerge/>
          </w:tcPr>
          <w:p w:rsidR="008C4F09" w:rsidRPr="008757E5" w:rsidRDefault="008C4F09" w:rsidP="008C4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8C4F09" w:rsidRPr="00CC1F65" w:rsidRDefault="008C4F09" w:rsidP="008C4F09">
            <w:pPr>
              <w:rPr>
                <w:rFonts w:ascii="Times New Roman" w:hAnsi="Times New Roman" w:cs="Times New Roman"/>
              </w:rPr>
            </w:pPr>
            <w:r w:rsidRPr="00CC1F65">
              <w:rPr>
                <w:rFonts w:ascii="Times New Roman" w:hAnsi="Times New Roman" w:cs="Times New Roman"/>
              </w:rPr>
              <w:t xml:space="preserve">Оценка «ХОРОШО» выставляется при условии </w:t>
            </w:r>
            <w:r>
              <w:rPr>
                <w:rFonts w:ascii="Times New Roman" w:hAnsi="Times New Roman" w:cs="Times New Roman"/>
              </w:rPr>
              <w:t>81</w:t>
            </w:r>
            <w:r w:rsidRPr="00CC1F6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90</w:t>
            </w:r>
            <w:r w:rsidRPr="00CC1F65">
              <w:rPr>
                <w:rFonts w:ascii="Times New Roman" w:hAnsi="Times New Roman" w:cs="Times New Roman"/>
              </w:rPr>
              <w:t>% правильных ответов</w:t>
            </w:r>
          </w:p>
        </w:tc>
      </w:tr>
      <w:tr w:rsidR="008C4F09" w:rsidRPr="008757E5" w:rsidTr="00834919">
        <w:tc>
          <w:tcPr>
            <w:tcW w:w="3375" w:type="dxa"/>
            <w:vMerge/>
          </w:tcPr>
          <w:p w:rsidR="008C4F09" w:rsidRPr="008757E5" w:rsidRDefault="008C4F09" w:rsidP="008C4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8C4F09" w:rsidRPr="00CC1F65" w:rsidRDefault="008C4F09" w:rsidP="008C4F09">
            <w:pPr>
              <w:rPr>
                <w:rFonts w:ascii="Times New Roman" w:hAnsi="Times New Roman" w:cs="Times New Roman"/>
              </w:rPr>
            </w:pPr>
            <w:r w:rsidRPr="00CC1F65">
              <w:rPr>
                <w:rFonts w:ascii="Times New Roman" w:hAnsi="Times New Roman" w:cs="Times New Roman"/>
              </w:rPr>
              <w:t xml:space="preserve">Оценка «УДОВЛЕТВОРИТЕЛЬНО» выставляется при условии </w:t>
            </w:r>
            <w:r>
              <w:rPr>
                <w:rFonts w:ascii="Times New Roman" w:hAnsi="Times New Roman" w:cs="Times New Roman"/>
              </w:rPr>
              <w:t>71</w:t>
            </w:r>
            <w:r w:rsidRPr="00CC1F6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80</w:t>
            </w:r>
            <w:r w:rsidRPr="00CC1F65">
              <w:rPr>
                <w:rFonts w:ascii="Times New Roman" w:hAnsi="Times New Roman" w:cs="Times New Roman"/>
              </w:rPr>
              <w:t>% правильных ответов</w:t>
            </w:r>
          </w:p>
        </w:tc>
      </w:tr>
      <w:tr w:rsidR="008C4F09" w:rsidRPr="008757E5" w:rsidTr="008C4F09">
        <w:trPr>
          <w:trHeight w:val="531"/>
        </w:trPr>
        <w:tc>
          <w:tcPr>
            <w:tcW w:w="3375" w:type="dxa"/>
            <w:vMerge/>
          </w:tcPr>
          <w:p w:rsidR="008C4F09" w:rsidRPr="008757E5" w:rsidRDefault="008C4F09" w:rsidP="008C4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8C4F09" w:rsidRPr="00CC1F65" w:rsidRDefault="008C4F09" w:rsidP="008C4F09">
            <w:pPr>
              <w:rPr>
                <w:rFonts w:ascii="Times New Roman" w:hAnsi="Times New Roman" w:cs="Times New Roman"/>
              </w:rPr>
            </w:pPr>
            <w:r w:rsidRPr="00CC1F65">
              <w:rPr>
                <w:rFonts w:ascii="Times New Roman" w:hAnsi="Times New Roman" w:cs="Times New Roman"/>
              </w:rPr>
              <w:t xml:space="preserve">Оценка «НЕУДОВЛЕТВОРИТЕЛЬНО» выставляется при условии </w:t>
            </w:r>
            <w:r>
              <w:rPr>
                <w:rFonts w:ascii="Times New Roman" w:hAnsi="Times New Roman" w:cs="Times New Roman"/>
              </w:rPr>
              <w:t>70</w:t>
            </w:r>
            <w:r w:rsidRPr="00CC1F65">
              <w:rPr>
                <w:rFonts w:ascii="Times New Roman" w:hAnsi="Times New Roman" w:cs="Times New Roman"/>
              </w:rPr>
              <w:t>% и меньше правильных ответов.</w:t>
            </w:r>
          </w:p>
        </w:tc>
      </w:tr>
      <w:tr w:rsidR="00DF50FA" w:rsidRPr="008757E5" w:rsidTr="00834919">
        <w:tc>
          <w:tcPr>
            <w:tcW w:w="3375" w:type="dxa"/>
            <w:vMerge w:val="restart"/>
          </w:tcPr>
          <w:p w:rsidR="00DF50FA" w:rsidRPr="008757E5" w:rsidRDefault="00A3509E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b/>
                <w:lang w:eastAsia="ru-RU"/>
              </w:rPr>
              <w:t>Устный</w:t>
            </w:r>
            <w:r w:rsidR="00DF50FA" w:rsidRPr="008757E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опрос</w:t>
            </w:r>
          </w:p>
        </w:tc>
        <w:tc>
          <w:tcPr>
            <w:tcW w:w="6885" w:type="dxa"/>
          </w:tcPr>
          <w:p w:rsidR="00DF50FA" w:rsidRPr="008757E5" w:rsidRDefault="00DF50FA" w:rsidP="00DF50FA">
            <w:pPr>
              <w:spacing w:after="0" w:line="240" w:lineRule="auto"/>
              <w:ind w:firstLine="322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«ПЯТЬ БАЛЛОВ» выставляется студенту, если он владеет понятийным аппаратом, демонстрирует глубину и полное овладение содержанием учебного материала, в котором легко ориентируется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DF50FA">
            <w:pPr>
              <w:spacing w:after="0" w:line="240" w:lineRule="auto"/>
              <w:ind w:firstLine="322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 xml:space="preserve">«ЧЕТЫРЕ БАЛЛА» выставляется студенту, за умение грамотно излагать материал, но при этом содержание и форма ответа могут иметь отдельные неточности; 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DF50FA">
            <w:pPr>
              <w:spacing w:after="0" w:line="240" w:lineRule="auto"/>
              <w:ind w:firstLine="322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 xml:space="preserve">«ТРИ БАЛЛА» выставляется, если студент обнаруживает знания и понимание основных положений учебного материала, но излагает его неполно, непоследовательно, допускает неточности в определении понятий, не умеет доказательно обосновывать свои суждения; 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DF50FA">
            <w:pPr>
              <w:spacing w:after="0" w:line="240" w:lineRule="auto"/>
              <w:ind w:firstLine="322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«ДВА БАЛЛА» выставляется, если студент имеет разрозненные, бессистемные знания, не умеет выделять главное и второстепенное, допускает ошибки в определении понятий, искажает их смысл.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DF50FA">
            <w:pPr>
              <w:spacing w:after="0" w:line="240" w:lineRule="auto"/>
              <w:ind w:firstLine="322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«НОЛЬ БАЛЛОВ» выставляется при отсутствии ответа</w:t>
            </w:r>
          </w:p>
        </w:tc>
      </w:tr>
      <w:tr w:rsidR="00DF50FA" w:rsidRPr="008757E5" w:rsidTr="00834919">
        <w:tc>
          <w:tcPr>
            <w:tcW w:w="3375" w:type="dxa"/>
            <w:vMerge w:val="restart"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b/>
                <w:lang w:eastAsia="ru-RU"/>
              </w:rPr>
              <w:t>Проблемно-ситуационные задачи</w:t>
            </w:r>
          </w:p>
        </w:tc>
        <w:tc>
          <w:tcPr>
            <w:tcW w:w="6885" w:type="dxa"/>
          </w:tcPr>
          <w:p w:rsidR="00DF50FA" w:rsidRPr="008757E5" w:rsidRDefault="00DF50FA" w:rsidP="00C83550">
            <w:pPr>
              <w:shd w:val="clear" w:color="auto" w:fill="FEFEFE"/>
              <w:spacing w:after="0" w:line="240" w:lineRule="auto"/>
              <w:ind w:firstLine="322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 xml:space="preserve">«ПЯТЬ БАЛЛОВ» – студент правильно и полно проводит первичную оценку состояния, самостоятельно выявляет удовлетворение каких потребностей нарушено, определяет проблемы пациента, ставит цели и планирует </w:t>
            </w:r>
            <w:r w:rsidR="00C83550" w:rsidRPr="008757E5">
              <w:rPr>
                <w:rFonts w:ascii="Times New Roman" w:eastAsia="Calibri" w:hAnsi="Times New Roman" w:cs="Times New Roman"/>
                <w:lang w:eastAsia="ru-RU"/>
              </w:rPr>
              <w:t>врачебные</w:t>
            </w:r>
            <w:r w:rsidRPr="008757E5">
              <w:rPr>
                <w:rFonts w:ascii="Times New Roman" w:eastAsia="Calibri" w:hAnsi="Times New Roman" w:cs="Times New Roman"/>
                <w:lang w:eastAsia="ru-RU"/>
              </w:rPr>
              <w:t xml:space="preserve"> вмешательства с их обоснованием, проводит текущую и итоговую оценку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C83550">
            <w:pPr>
              <w:shd w:val="clear" w:color="auto" w:fill="FEFEFE"/>
              <w:spacing w:after="0" w:line="240" w:lineRule="auto"/>
              <w:ind w:firstLine="322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 xml:space="preserve">«ЧЕТЫРЕ БАЛЛА» – студент правильно проводит первичную оценку состояния, выявляет удовлетворение каких потребностей </w:t>
            </w:r>
            <w:r w:rsidRPr="008757E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нарушено, определяет проблемы пациента, ставит цели и планирует </w:t>
            </w:r>
            <w:r w:rsidR="00C83550" w:rsidRPr="008757E5">
              <w:rPr>
                <w:rFonts w:ascii="Times New Roman" w:eastAsia="Calibri" w:hAnsi="Times New Roman" w:cs="Times New Roman"/>
                <w:lang w:eastAsia="ru-RU"/>
              </w:rPr>
              <w:t>врачебные</w:t>
            </w:r>
            <w:r w:rsidRPr="008757E5">
              <w:rPr>
                <w:rFonts w:ascii="Times New Roman" w:eastAsia="Calibri" w:hAnsi="Times New Roman" w:cs="Times New Roman"/>
                <w:lang w:eastAsia="ru-RU"/>
              </w:rPr>
              <w:t xml:space="preserve"> вмешательства с их обоснованием, проводит текущую и итоговую оценку. Допускаются отдельные незначительные затруднения при ответе; обоснование и итоговая оценка </w:t>
            </w:r>
            <w:r w:rsidR="00C83550" w:rsidRPr="008757E5">
              <w:rPr>
                <w:rFonts w:ascii="Times New Roman" w:eastAsia="Calibri" w:hAnsi="Times New Roman" w:cs="Times New Roman"/>
                <w:lang w:eastAsia="ru-RU"/>
              </w:rPr>
              <w:t>проводятся</w:t>
            </w:r>
            <w:r w:rsidRPr="008757E5">
              <w:rPr>
                <w:rFonts w:ascii="Times New Roman" w:eastAsia="Calibri" w:hAnsi="Times New Roman" w:cs="Times New Roman"/>
                <w:lang w:eastAsia="ru-RU"/>
              </w:rPr>
              <w:t xml:space="preserve"> с дополнительными комментариями преподавателя; 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C83550">
            <w:pPr>
              <w:shd w:val="clear" w:color="auto" w:fill="FEFEFE"/>
              <w:spacing w:after="0" w:line="240" w:lineRule="auto"/>
              <w:ind w:firstLine="322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 xml:space="preserve">«ТРИ БАЛЛА» – студент правильно, но неполно проводит первичную оценку состояния пациента. Выявление удовлетворение каких потребностей нарушено, определение проблемы пациента возможен при наводящих вопросах педагога. Ставит цели и планирует </w:t>
            </w:r>
            <w:r w:rsidR="00C83550" w:rsidRPr="008757E5">
              <w:rPr>
                <w:rFonts w:ascii="Times New Roman" w:eastAsia="Calibri" w:hAnsi="Times New Roman" w:cs="Times New Roman"/>
                <w:lang w:eastAsia="ru-RU"/>
              </w:rPr>
              <w:t>врачебные</w:t>
            </w:r>
            <w:r w:rsidRPr="008757E5">
              <w:rPr>
                <w:rFonts w:ascii="Times New Roman" w:eastAsia="Calibri" w:hAnsi="Times New Roman" w:cs="Times New Roman"/>
                <w:lang w:eastAsia="ru-RU"/>
              </w:rPr>
              <w:t xml:space="preserve"> вмешательства без обоснования, проводит текущую и итоговую оценку с наводящими вопросами педагога; </w:t>
            </w:r>
            <w:r w:rsidR="00C83550" w:rsidRPr="008757E5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8757E5">
              <w:rPr>
                <w:rFonts w:ascii="Times New Roman" w:eastAsia="Calibri" w:hAnsi="Times New Roman" w:cs="Times New Roman"/>
                <w:lang w:eastAsia="ru-RU"/>
              </w:rPr>
              <w:t>атруднения с комплексной оценкой предложенной ситуации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DF50FA">
            <w:pPr>
              <w:shd w:val="clear" w:color="auto" w:fill="FEFEFE"/>
              <w:spacing w:after="0" w:line="240" w:lineRule="auto"/>
              <w:ind w:firstLine="322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«ДВА БАЛЛА» – неверная оценка ситуации; неправильно выбранная тактика действий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DF50FA">
            <w:pPr>
              <w:shd w:val="clear" w:color="auto" w:fill="FEFEFE"/>
              <w:spacing w:after="0" w:line="240" w:lineRule="auto"/>
              <w:ind w:firstLine="322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«НОЛЬ БАЛЛОВ» выставляется при отсутствии ответа</w:t>
            </w:r>
          </w:p>
        </w:tc>
      </w:tr>
      <w:tr w:rsidR="00DF50FA" w:rsidRPr="008757E5" w:rsidTr="00834919">
        <w:tc>
          <w:tcPr>
            <w:tcW w:w="3375" w:type="dxa"/>
            <w:vMerge w:val="restart"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Практические навыки</w:t>
            </w:r>
          </w:p>
        </w:tc>
        <w:tc>
          <w:tcPr>
            <w:tcW w:w="6885" w:type="dxa"/>
          </w:tcPr>
          <w:p w:rsidR="00DF50FA" w:rsidRPr="008757E5" w:rsidRDefault="00DF50FA" w:rsidP="00DF50FA">
            <w:pPr>
              <w:spacing w:after="0" w:line="240" w:lineRule="auto"/>
              <w:ind w:firstLine="322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«ПЯТЬ БАЛЛОВ». Студент проявил полное знание программного материала, рабочее место оснащается с соблюдением всех требований к подготовке для выполнения манипуляций; практические действия выполняются последовательно в соответствии с алгоритмом выполнения манипуляций; соблюдаются все требования к безопасности пациента и медперсонала; выдерживается регламент времени; рабочее место убирается в соответствии с требованиями санэпиднадзора; все действия обосновываются.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DF50FA">
            <w:pPr>
              <w:spacing w:after="0" w:line="240" w:lineRule="auto"/>
              <w:ind w:firstLine="322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«ЧЕТЫРЕ БАЛЛА». Студент проявил полное знание программного материала, рабочее место не полностью самостоятельно оснащается для выполнения практических манипуляций; практические действия выполняются последовательно, но не уверенно; соблюдаются все требования к безопасности пациента и медперсонала; нарушается регламент времени; рабочее место убирается в соответствии с требованиями санэпидрежима; все действия обосновываются с уточняющими вопросами педагога, допустил небольшие ошибки или неточности.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DF50FA">
            <w:pPr>
              <w:widowControl w:val="0"/>
              <w:tabs>
                <w:tab w:val="left" w:pos="9356"/>
              </w:tabs>
              <w:spacing w:after="0" w:line="240" w:lineRule="auto"/>
              <w:ind w:firstLine="32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«ТРИ БАЛЛА». Студент проявил знания основного программного материала в объеме, необходимом для предстоящей профессиональной деятельности, но допустил не более одной принципиальной ошибки, рабочее место не полностью оснащается для выполнения практических манипуляций; нарушена последовательность их выполнения; действия неуверенные, для обоснования действий необходимы наводящие и дополнительные вопросы и комментарии педагога; соблюдаются все требования к безопасности пациента и медперсонала; рабочее место убирается в соответствии с требованиями санэпидрежима.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DF50FA">
            <w:pPr>
              <w:widowControl w:val="0"/>
              <w:tabs>
                <w:tab w:val="left" w:pos="9356"/>
              </w:tabs>
              <w:spacing w:after="0" w:line="240" w:lineRule="auto"/>
              <w:ind w:firstLine="32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«ДВА БАЛЛА». Студент обнаружил существенные пробелы в знании алгоритма практического навыка, допустил более одной принципиальной ошибки, затруднения с подготовкой рабочего места, невозможность самостоятельно выполнить практические манипуляции; совершаются действия, нарушающие безопасность пациента и медперсонала, нарушаются требования санэпидрежима, техники безопасности при работе с аппаратурой, используемыми материалами.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DF50FA">
            <w:pPr>
              <w:widowControl w:val="0"/>
              <w:tabs>
                <w:tab w:val="left" w:pos="9356"/>
              </w:tabs>
              <w:spacing w:after="0" w:line="240" w:lineRule="auto"/>
              <w:ind w:firstLine="32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«НОЛЬ БАЛЛОВ» выставляется при отсутствии ответа</w:t>
            </w:r>
          </w:p>
        </w:tc>
      </w:tr>
      <w:tr w:rsidR="00DF50FA" w:rsidRPr="008757E5" w:rsidTr="00834919">
        <w:tc>
          <w:tcPr>
            <w:tcW w:w="3375" w:type="dxa"/>
            <w:vMerge w:val="restart"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b/>
                <w:lang w:eastAsia="ru-RU"/>
              </w:rPr>
              <w:t>Защита реферата</w:t>
            </w:r>
          </w:p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DF50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 xml:space="preserve">«ПЯТЬ БАЛЛОВ» выставляется, если обучающимся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</w:t>
            </w:r>
            <w:r w:rsidRPr="008757E5">
              <w:rPr>
                <w:rFonts w:ascii="Times New Roman" w:eastAsia="Calibri" w:hAnsi="Times New Roman" w:cs="Times New Roman"/>
                <w:lang w:eastAsia="ru-RU"/>
              </w:rPr>
              <w:lastRenderedPageBreak/>
              <w:t>внешнему оформлению, даны правильные ответы на дополнительные вопросы.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DF50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«ЧЕТЫРЕ БАЛЛА» выставляется, если обучающимся выполнены основные требования к реферату и его защите, но при этом допущены недочеты. В частности, имеются неточности в изложении материала; отсутствует логическая последовательность в суждениях; не выдержан объем реферата; имеются упущения в оформлении; на дополнительные вопросы при защите даны неполные ответы.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DF50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«ТРИ БАЛЛА» выставляется, если обучающийся допускает существенные отступления от требований к реферированию. В частности,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DF50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«ДВА БАЛЛА» выставляется если обучающимся не раскрыта тема реферата, обнаруживается существенное непонимание проблемы</w:t>
            </w:r>
          </w:p>
        </w:tc>
      </w:tr>
      <w:tr w:rsidR="00DF50FA" w:rsidRPr="008757E5" w:rsidTr="00834919">
        <w:tc>
          <w:tcPr>
            <w:tcW w:w="3375" w:type="dxa"/>
            <w:vMerge/>
          </w:tcPr>
          <w:p w:rsidR="00DF50FA" w:rsidRPr="008757E5" w:rsidRDefault="00DF50FA" w:rsidP="00DF5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6885" w:type="dxa"/>
          </w:tcPr>
          <w:p w:rsidR="00DF50FA" w:rsidRPr="008757E5" w:rsidRDefault="00DF50FA" w:rsidP="00DF50F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«НОЛЬ БАЛЛОВ» выставляется при отсутствии ответа</w:t>
            </w:r>
          </w:p>
        </w:tc>
      </w:tr>
    </w:tbl>
    <w:p w:rsidR="00DF50FA" w:rsidRPr="008757E5" w:rsidRDefault="00DF50FA" w:rsidP="00EE0CB5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BE04FD" w:rsidRPr="00BE04FD" w:rsidRDefault="00BE04FD" w:rsidP="00BE04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E04FD">
        <w:rPr>
          <w:rFonts w:ascii="Times New Roman" w:hAnsi="Times New Roman"/>
          <w:b/>
          <w:sz w:val="28"/>
          <w:szCs w:val="28"/>
          <w:lang w:eastAsia="ru-RU"/>
        </w:rPr>
        <w:t>3. Оценочные материалы промежуточной аттестации обучающихся.</w:t>
      </w:r>
    </w:p>
    <w:p w:rsidR="001E0064" w:rsidRPr="001E0064" w:rsidRDefault="001E0064" w:rsidP="005936D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E0064">
        <w:rPr>
          <w:rFonts w:ascii="Times New Roman" w:eastAsia="Calibri" w:hAnsi="Times New Roman" w:cs="Times New Roman"/>
          <w:lang w:eastAsia="ru-RU"/>
        </w:rPr>
        <w:t xml:space="preserve">Промежуточная аттестация по дисциплине в </w:t>
      </w:r>
      <w:r w:rsidR="00571720">
        <w:rPr>
          <w:rFonts w:ascii="Times New Roman" w:eastAsia="Calibri" w:hAnsi="Times New Roman" w:cs="Times New Roman"/>
          <w:lang w:eastAsia="ru-RU"/>
        </w:rPr>
        <w:t xml:space="preserve">форме </w:t>
      </w:r>
      <w:r w:rsidR="0032228C" w:rsidRPr="00CC1F65">
        <w:rPr>
          <w:rFonts w:ascii="Times New Roman" w:eastAsia="Calibri" w:hAnsi="Times New Roman" w:cs="Times New Roman"/>
          <w:lang w:eastAsia="ru-RU"/>
        </w:rPr>
        <w:t>экзамена</w:t>
      </w:r>
      <w:r w:rsidR="005936D1" w:rsidRPr="00CC1F65">
        <w:rPr>
          <w:rFonts w:ascii="Times New Roman" w:eastAsia="Calibri" w:hAnsi="Times New Roman" w:cs="Times New Roman"/>
          <w:lang w:eastAsia="ru-RU"/>
        </w:rPr>
        <w:t xml:space="preserve"> по экзаменационным билетам</w:t>
      </w:r>
      <w:r w:rsidR="0032228C" w:rsidRPr="00CC1F65">
        <w:rPr>
          <w:rFonts w:ascii="Times New Roman" w:eastAsia="Calibri" w:hAnsi="Times New Roman" w:cs="Times New Roman"/>
          <w:lang w:eastAsia="ru-RU"/>
        </w:rPr>
        <w:t>, содержащ</w:t>
      </w:r>
      <w:r w:rsidR="005936D1" w:rsidRPr="00CC1F65">
        <w:rPr>
          <w:rFonts w:ascii="Times New Roman" w:eastAsia="Calibri" w:hAnsi="Times New Roman" w:cs="Times New Roman"/>
          <w:lang w:eastAsia="ru-RU"/>
        </w:rPr>
        <w:t>им тестирование в информационной системе, два теоретических вопроса (в устной форме) и один практический вопрос (решение проблемно-ситуационной задачи).</w:t>
      </w:r>
    </w:p>
    <w:p w:rsidR="001E0064" w:rsidRPr="001E0064" w:rsidRDefault="001E0064" w:rsidP="001E0064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1E0064" w:rsidRPr="001E0064" w:rsidRDefault="001E0064" w:rsidP="001E006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E0064">
        <w:rPr>
          <w:rFonts w:ascii="Times New Roman" w:eastAsia="Calibri" w:hAnsi="Times New Roman" w:cs="Times New Roman"/>
          <w:b/>
          <w:lang w:eastAsia="ru-RU"/>
        </w:rPr>
        <w:t>Критерии, применяемые для оценивания обучающихся на промежуточной аттестации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CC1F65" w:rsidRPr="00CC1F65" w:rsidTr="00CC1F65">
        <w:tc>
          <w:tcPr>
            <w:tcW w:w="4671" w:type="dxa"/>
          </w:tcPr>
          <w:p w:rsidR="00CC1F65" w:rsidRPr="00CC1F65" w:rsidRDefault="00CC1F65" w:rsidP="00CC1F6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C1F65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4673" w:type="dxa"/>
          </w:tcPr>
          <w:p w:rsidR="00CC1F65" w:rsidRPr="00CC1F65" w:rsidRDefault="00CC1F65" w:rsidP="00CC1F6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C1F65"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</w:tr>
      <w:tr w:rsidR="00CC1F65" w:rsidRPr="00CC1F65" w:rsidTr="00CC1F65">
        <w:trPr>
          <w:trHeight w:val="570"/>
        </w:trPr>
        <w:tc>
          <w:tcPr>
            <w:tcW w:w="4671" w:type="dxa"/>
            <w:vMerge w:val="restart"/>
          </w:tcPr>
          <w:p w:rsidR="00CC1F65" w:rsidRPr="00CC1F65" w:rsidRDefault="00571720" w:rsidP="00CC1F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bookmarkStart w:id="2" w:name="_GoBack"/>
            <w:bookmarkEnd w:id="2"/>
            <w:r w:rsidR="00CC1F65" w:rsidRPr="00CC1F65">
              <w:rPr>
                <w:rFonts w:ascii="Times New Roman" w:hAnsi="Times New Roman" w:cs="Times New Roman"/>
              </w:rPr>
              <w:t>естирование</w:t>
            </w:r>
          </w:p>
        </w:tc>
        <w:tc>
          <w:tcPr>
            <w:tcW w:w="4673" w:type="dxa"/>
          </w:tcPr>
          <w:p w:rsidR="00CC1F65" w:rsidRPr="00CC1F65" w:rsidRDefault="00CC1F65" w:rsidP="008C4F0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C1F65">
              <w:rPr>
                <w:rFonts w:ascii="Times New Roman" w:hAnsi="Times New Roman" w:cs="Times New Roman"/>
              </w:rPr>
              <w:t>Оценка «ОТЛИЧНО» выставляется при условии 9</w:t>
            </w:r>
            <w:r w:rsidR="008C4F09">
              <w:rPr>
                <w:rFonts w:ascii="Times New Roman" w:hAnsi="Times New Roman" w:cs="Times New Roman"/>
              </w:rPr>
              <w:t>1</w:t>
            </w:r>
            <w:r w:rsidRPr="00CC1F65">
              <w:rPr>
                <w:rFonts w:ascii="Times New Roman" w:hAnsi="Times New Roman" w:cs="Times New Roman"/>
              </w:rPr>
              <w:t>-100% правильных ответов</w:t>
            </w:r>
          </w:p>
        </w:tc>
      </w:tr>
      <w:tr w:rsidR="00CC1F65" w:rsidRPr="00CC1F65" w:rsidTr="00CC1F65">
        <w:trPr>
          <w:trHeight w:val="560"/>
        </w:trPr>
        <w:tc>
          <w:tcPr>
            <w:tcW w:w="4671" w:type="dxa"/>
            <w:vMerge/>
          </w:tcPr>
          <w:p w:rsidR="00CC1F65" w:rsidRPr="00CC1F65" w:rsidRDefault="00CC1F65" w:rsidP="00CC1F6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CC1F65" w:rsidRPr="00CC1F65" w:rsidRDefault="00CC1F65" w:rsidP="008C4F0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C1F65">
              <w:rPr>
                <w:rFonts w:ascii="Times New Roman" w:hAnsi="Times New Roman" w:cs="Times New Roman"/>
              </w:rPr>
              <w:t xml:space="preserve">Оценка «ХОРОШО» выставляется при условии </w:t>
            </w:r>
            <w:r w:rsidR="008C4F09">
              <w:rPr>
                <w:rFonts w:ascii="Times New Roman" w:hAnsi="Times New Roman" w:cs="Times New Roman"/>
              </w:rPr>
              <w:t>81</w:t>
            </w:r>
            <w:r w:rsidRPr="00CC1F65">
              <w:rPr>
                <w:rFonts w:ascii="Times New Roman" w:hAnsi="Times New Roman" w:cs="Times New Roman"/>
              </w:rPr>
              <w:t>-</w:t>
            </w:r>
            <w:r w:rsidR="008C4F09">
              <w:rPr>
                <w:rFonts w:ascii="Times New Roman" w:hAnsi="Times New Roman" w:cs="Times New Roman"/>
              </w:rPr>
              <w:t>90</w:t>
            </w:r>
            <w:r w:rsidRPr="00CC1F65">
              <w:rPr>
                <w:rFonts w:ascii="Times New Roman" w:hAnsi="Times New Roman" w:cs="Times New Roman"/>
              </w:rPr>
              <w:t>% правильных ответов</w:t>
            </w:r>
          </w:p>
        </w:tc>
      </w:tr>
      <w:tr w:rsidR="00CC1F65" w:rsidRPr="00CC1F65" w:rsidTr="00CC1F65">
        <w:trPr>
          <w:trHeight w:val="810"/>
        </w:trPr>
        <w:tc>
          <w:tcPr>
            <w:tcW w:w="4671" w:type="dxa"/>
            <w:vMerge/>
          </w:tcPr>
          <w:p w:rsidR="00CC1F65" w:rsidRPr="00CC1F65" w:rsidRDefault="00CC1F65" w:rsidP="00CC1F6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CC1F65" w:rsidRPr="00CC1F65" w:rsidRDefault="00CC1F65" w:rsidP="008C4F0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C1F65">
              <w:rPr>
                <w:rFonts w:ascii="Times New Roman" w:hAnsi="Times New Roman" w:cs="Times New Roman"/>
              </w:rPr>
              <w:t xml:space="preserve">Оценка «УДОВЛЕТВОРИТЕЛЬНО» выставляется при условии </w:t>
            </w:r>
            <w:r w:rsidR="008C4F09">
              <w:rPr>
                <w:rFonts w:ascii="Times New Roman" w:hAnsi="Times New Roman" w:cs="Times New Roman"/>
              </w:rPr>
              <w:t>71</w:t>
            </w:r>
            <w:r w:rsidRPr="00CC1F65">
              <w:rPr>
                <w:rFonts w:ascii="Times New Roman" w:hAnsi="Times New Roman" w:cs="Times New Roman"/>
              </w:rPr>
              <w:t>-</w:t>
            </w:r>
            <w:r w:rsidR="008C4F09">
              <w:rPr>
                <w:rFonts w:ascii="Times New Roman" w:hAnsi="Times New Roman" w:cs="Times New Roman"/>
              </w:rPr>
              <w:t>80</w:t>
            </w:r>
            <w:r w:rsidRPr="00CC1F65">
              <w:rPr>
                <w:rFonts w:ascii="Times New Roman" w:hAnsi="Times New Roman" w:cs="Times New Roman"/>
              </w:rPr>
              <w:t>% правильных ответов</w:t>
            </w:r>
          </w:p>
        </w:tc>
      </w:tr>
      <w:tr w:rsidR="00CC1F65" w:rsidRPr="00CC1F65" w:rsidTr="00CC1F65">
        <w:trPr>
          <w:trHeight w:val="970"/>
        </w:trPr>
        <w:tc>
          <w:tcPr>
            <w:tcW w:w="4671" w:type="dxa"/>
            <w:vMerge/>
          </w:tcPr>
          <w:p w:rsidR="00CC1F65" w:rsidRPr="00CC1F65" w:rsidRDefault="00CC1F65" w:rsidP="00CC1F6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CC1F65" w:rsidRPr="00CC1F65" w:rsidRDefault="00CC1F65" w:rsidP="008C4F0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C1F65">
              <w:rPr>
                <w:rFonts w:ascii="Times New Roman" w:hAnsi="Times New Roman" w:cs="Times New Roman"/>
              </w:rPr>
              <w:t xml:space="preserve">Оценка «НЕУДОВЛЕТВОРИТЕЛЬНО» выставляется при условии </w:t>
            </w:r>
            <w:r w:rsidR="008C4F09">
              <w:rPr>
                <w:rFonts w:ascii="Times New Roman" w:hAnsi="Times New Roman" w:cs="Times New Roman"/>
              </w:rPr>
              <w:t>70</w:t>
            </w:r>
            <w:r w:rsidRPr="00CC1F65">
              <w:rPr>
                <w:rFonts w:ascii="Times New Roman" w:hAnsi="Times New Roman" w:cs="Times New Roman"/>
              </w:rPr>
              <w:t>% и меньше правильных ответов.</w:t>
            </w:r>
          </w:p>
        </w:tc>
      </w:tr>
      <w:tr w:rsidR="00CC1F65" w:rsidRPr="00CC1F65" w:rsidTr="00CC1F65">
        <w:trPr>
          <w:trHeight w:val="195"/>
        </w:trPr>
        <w:tc>
          <w:tcPr>
            <w:tcW w:w="4671" w:type="dxa"/>
            <w:vMerge w:val="restart"/>
          </w:tcPr>
          <w:p w:rsidR="00CC1F65" w:rsidRPr="00CC1F65" w:rsidRDefault="00571720" w:rsidP="00CC1F65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="00CC1F65" w:rsidRPr="00CC1F65">
              <w:rPr>
                <w:rFonts w:ascii="Times New Roman" w:eastAsia="Calibri" w:hAnsi="Times New Roman" w:cs="Times New Roman"/>
                <w:lang w:eastAsia="ru-RU"/>
              </w:rPr>
              <w:t>стный опрос</w:t>
            </w:r>
          </w:p>
        </w:tc>
        <w:tc>
          <w:tcPr>
            <w:tcW w:w="4673" w:type="dxa"/>
          </w:tcPr>
          <w:p w:rsidR="00CC1F65" w:rsidRPr="008757E5" w:rsidRDefault="00CC1F65" w:rsidP="00CC1F65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«ПЯТЬ БАЛЛОВ» выставляется студенту, если он владеет понятийным аппаратом, демонстрирует глубину и полное овладение содержанием учебного материала, в котором легко ориентируется</w:t>
            </w:r>
          </w:p>
        </w:tc>
      </w:tr>
      <w:tr w:rsidR="00CC1F65" w:rsidRPr="00CC1F65" w:rsidTr="00CC1F65">
        <w:trPr>
          <w:trHeight w:val="195"/>
        </w:trPr>
        <w:tc>
          <w:tcPr>
            <w:tcW w:w="4671" w:type="dxa"/>
            <w:vMerge/>
          </w:tcPr>
          <w:p w:rsidR="00CC1F65" w:rsidRPr="00CC1F65" w:rsidRDefault="00CC1F65" w:rsidP="00CC1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CC1F65" w:rsidRPr="00CC1F65" w:rsidRDefault="00CC1F65" w:rsidP="00CC1F65">
            <w:pPr>
              <w:rPr>
                <w:rFonts w:ascii="Times New Roman" w:hAnsi="Times New Roman" w:cs="Times New Roman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 xml:space="preserve">«ЧЕТЫРЕ БАЛЛА» выставляется студенту, за умение грамотно излагать материал, но при этом содержание и форма ответа могут иметь отдельные неточности; </w:t>
            </w:r>
          </w:p>
        </w:tc>
      </w:tr>
      <w:tr w:rsidR="00CC1F65" w:rsidRPr="00CC1F65" w:rsidTr="00CC1F65">
        <w:trPr>
          <w:trHeight w:val="195"/>
        </w:trPr>
        <w:tc>
          <w:tcPr>
            <w:tcW w:w="4671" w:type="dxa"/>
            <w:vMerge/>
          </w:tcPr>
          <w:p w:rsidR="00CC1F65" w:rsidRPr="00CC1F65" w:rsidRDefault="00CC1F65" w:rsidP="00CC1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CC1F65" w:rsidRPr="00CC1F65" w:rsidRDefault="00CC1F65" w:rsidP="00CC1F65">
            <w:pPr>
              <w:rPr>
                <w:rFonts w:ascii="Times New Roman" w:hAnsi="Times New Roman" w:cs="Times New Roman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 xml:space="preserve">«ТРИ БАЛЛА» выставляется, если студент обнаруживает знания и понимание основных положений учебного материала, но излагает его неполно, непоследовательно, допускает неточности в определении понятий, не умеет доказательно обосновывать свои суждения; </w:t>
            </w:r>
          </w:p>
        </w:tc>
      </w:tr>
      <w:tr w:rsidR="00CC1F65" w:rsidRPr="00CC1F65" w:rsidTr="00CC1F65">
        <w:trPr>
          <w:trHeight w:val="195"/>
        </w:trPr>
        <w:tc>
          <w:tcPr>
            <w:tcW w:w="4671" w:type="dxa"/>
            <w:vMerge/>
          </w:tcPr>
          <w:p w:rsidR="00CC1F65" w:rsidRPr="00CC1F65" w:rsidRDefault="00CC1F65" w:rsidP="00CC1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CC1F65" w:rsidRPr="00CC1F65" w:rsidRDefault="00CC1F65" w:rsidP="00CC1F65">
            <w:pPr>
              <w:rPr>
                <w:rFonts w:ascii="Times New Roman" w:hAnsi="Times New Roman" w:cs="Times New Roman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 xml:space="preserve">«ДВА БАЛЛА» выставляется, если студент имеет разрозненные, бессистемные знания, не умеет выделять главное и второстепенное, </w:t>
            </w:r>
            <w:r w:rsidRPr="008757E5">
              <w:rPr>
                <w:rFonts w:ascii="Times New Roman" w:eastAsia="Calibri" w:hAnsi="Times New Roman" w:cs="Times New Roman"/>
                <w:lang w:eastAsia="ru-RU"/>
              </w:rPr>
              <w:lastRenderedPageBreak/>
              <w:t>допускает ошибки в определении понятий, искажает их смысл.</w:t>
            </w:r>
          </w:p>
        </w:tc>
      </w:tr>
      <w:tr w:rsidR="00CC1F65" w:rsidRPr="00CC1F65" w:rsidTr="00CC1F65">
        <w:trPr>
          <w:trHeight w:val="195"/>
        </w:trPr>
        <w:tc>
          <w:tcPr>
            <w:tcW w:w="4671" w:type="dxa"/>
            <w:vMerge/>
          </w:tcPr>
          <w:p w:rsidR="00CC1F65" w:rsidRPr="00CC1F65" w:rsidRDefault="00CC1F65" w:rsidP="00CC1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CC1F65" w:rsidRPr="00CC1F65" w:rsidRDefault="00CC1F65" w:rsidP="00CC1F65">
            <w:pPr>
              <w:rPr>
                <w:rFonts w:ascii="Times New Roman" w:hAnsi="Times New Roman" w:cs="Times New Roman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«НОЛЬ БАЛЛОВ» выставляется при отсутствии ответа</w:t>
            </w:r>
          </w:p>
        </w:tc>
      </w:tr>
      <w:tr w:rsidR="00CC1F65" w:rsidRPr="00CC1F65" w:rsidTr="00CC1F65">
        <w:trPr>
          <w:trHeight w:val="970"/>
        </w:trPr>
        <w:tc>
          <w:tcPr>
            <w:tcW w:w="4671" w:type="dxa"/>
          </w:tcPr>
          <w:p w:rsidR="00CC1F65" w:rsidRPr="00571720" w:rsidRDefault="00CC1F65" w:rsidP="00CC1F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71720">
              <w:rPr>
                <w:rFonts w:ascii="Times New Roman" w:hAnsi="Times New Roman" w:cs="Times New Roman"/>
              </w:rPr>
              <w:t>Ситуационная задача</w:t>
            </w:r>
          </w:p>
        </w:tc>
        <w:tc>
          <w:tcPr>
            <w:tcW w:w="4673" w:type="dxa"/>
          </w:tcPr>
          <w:p w:rsidR="00CC1F65" w:rsidRPr="00CC1F65" w:rsidRDefault="00CC1F65" w:rsidP="00CC1F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C1F65">
              <w:rPr>
                <w:rFonts w:ascii="Times New Roman" w:hAnsi="Times New Roman" w:cs="Times New Roman"/>
              </w:rPr>
              <w:t>Оценка «ОТЛИЧНО» выставляется если обучающимся дан правильный ответ на вопрос задачи. Объяснение хода ее решения подробное, последовательное, грамотное, с теоретическими обоснованиями (в т.ч. из лекционного курса), с необходимым схематическими изображениями и демонстрациями практических умений, с правильным и свободным владением терминологией; ответы на дополнительные вопросы верные, четкие.</w:t>
            </w:r>
          </w:p>
          <w:p w:rsidR="00CC1F65" w:rsidRPr="00CC1F65" w:rsidRDefault="00CC1F65" w:rsidP="00CC1F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C1F65">
              <w:rPr>
                <w:rFonts w:ascii="Times New Roman" w:hAnsi="Times New Roman" w:cs="Times New Roman"/>
              </w:rPr>
              <w:t>Оценка «ХОРОШО» выставляется если обучающимся дан правильный ответ на вопрос задачи. Объяснение хода ее решения подробное, но недостаточно логичное, с единичными ошибками в деталях, некоторыми затруднениями в теоретическом обосновании (в т.ч. из лекционного материала), в схематических изображениях и демонстрациях практических действий, ответы на дополнительные вопросы верные, но недостаточно четкие.</w:t>
            </w:r>
          </w:p>
          <w:p w:rsidR="00CC1F65" w:rsidRPr="00CC1F65" w:rsidRDefault="00CC1F65" w:rsidP="00CC1F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C1F65">
              <w:rPr>
                <w:rFonts w:ascii="Times New Roman" w:hAnsi="Times New Roman" w:cs="Times New Roman"/>
              </w:rPr>
              <w:t>Оценка «УДОВЛЕТВОРИТЕЛЬНО» выставляется если обучающимся дан правильный ответ на вопрос задачи. Объяснение хода ее решения недостаточно полное, непоследовательное, с ошибками, слабым теоретическим обоснованием (в т.ч. лекционным материалом), со значительными затруднениями и ошибками в схематических изображениях и демонстрацией практических умений, ответы на дополнительные вопросы недостаточно четкие, с ошибками в деталях.</w:t>
            </w:r>
          </w:p>
          <w:p w:rsidR="00CC1F65" w:rsidRPr="00CC1F65" w:rsidRDefault="00CC1F65" w:rsidP="00CC1F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C1F65">
              <w:rPr>
                <w:rFonts w:ascii="Times New Roman" w:hAnsi="Times New Roman" w:cs="Times New Roman"/>
              </w:rPr>
              <w:t>Оценка «НЕУДОВЛЕТВОРИТЕЛЬНО» выставляется если обучающимся дан правильный ответ на вопрос задачи. Объяснение хода ее решения дано неполное, непоследовательное, с грубыми ошибками, без теоретического обоснования (в т.ч. лекционным материалом), без умения схематических изображений и демонстраций практических умений или с большим количеством ошибок, ответы на дополнительные вопросы неправильные или отсутствуют.</w:t>
            </w:r>
          </w:p>
        </w:tc>
      </w:tr>
    </w:tbl>
    <w:p w:rsidR="008C4F09" w:rsidRDefault="008C4F09" w:rsidP="001E0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8C4F09" w:rsidRDefault="008C4F09" w:rsidP="001E0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DF50FA" w:rsidRPr="008757E5" w:rsidRDefault="00DF50FA" w:rsidP="001E0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lastRenderedPageBreak/>
        <w:t>Вопросы для проверки теоретических знаний по дисциплине</w:t>
      </w:r>
    </w:p>
    <w:p w:rsidR="004F126F" w:rsidRPr="008757E5" w:rsidRDefault="004F126F" w:rsidP="00DF50F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367D10" w:rsidRPr="008757E5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eastAsia="ru-RU"/>
        </w:rPr>
        <w:t>Раздел 1. Социальная медицина и организация здравоохранения: вопросы деятельности врача ультразвуковой диагностики</w:t>
      </w:r>
    </w:p>
    <w:p w:rsidR="00367D10" w:rsidRPr="008757E5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eastAsia="ru-RU"/>
        </w:rPr>
        <w:t>1. Правовые основы здравоохранения РФ и деятельности врача специалиста по ультразвуковой диагностике.</w:t>
      </w:r>
    </w:p>
    <w:p w:rsidR="00367D10" w:rsidRPr="008757E5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eastAsia="ru-RU"/>
        </w:rPr>
        <w:t>2. Организация службы ультразвуковой диагностики в РФ и пути ее развития.</w:t>
      </w:r>
    </w:p>
    <w:p w:rsidR="00367D10" w:rsidRPr="008757E5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eastAsia="ru-RU"/>
        </w:rPr>
        <w:t>3. Вопросы врачебной этики, деонтологии в работе врача УЗД</w:t>
      </w:r>
    </w:p>
    <w:p w:rsidR="00367D10" w:rsidRPr="008757E5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</w:p>
    <w:p w:rsidR="00367D10" w:rsidRPr="008757E5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eastAsia="ru-RU"/>
        </w:rPr>
        <w:t xml:space="preserve">Раздел 2. Физико-технические основы ультразвукового метода исследования, ультразвуковая диагностическая аппаратура </w:t>
      </w:r>
    </w:p>
    <w:p w:rsidR="00367D10" w:rsidRPr="008757E5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eastAsia="ru-RU"/>
        </w:rPr>
        <w:t>4. Физические свойства, биологическое действие и безопасность ультразвука</w:t>
      </w:r>
    </w:p>
    <w:p w:rsidR="00367D10" w:rsidRPr="008757E5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eastAsia="ru-RU"/>
        </w:rPr>
        <w:t>5. Устройство ультразвукового прибора</w:t>
      </w:r>
    </w:p>
    <w:p w:rsidR="00367D10" w:rsidRPr="008757E5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eastAsia="ru-RU"/>
        </w:rPr>
        <w:t>6. Артефакты в ультразвуковой диагностике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8757E5">
        <w:rPr>
          <w:rFonts w:ascii="Times New Roman" w:hAnsi="Times New Roman"/>
          <w:color w:val="000000"/>
          <w:lang w:eastAsia="ru-RU"/>
        </w:rPr>
        <w:t xml:space="preserve">7. Контроль </w:t>
      </w:r>
      <w:r w:rsidRPr="00093D59">
        <w:rPr>
          <w:rFonts w:ascii="Times New Roman" w:hAnsi="Times New Roman"/>
          <w:color w:val="000000"/>
          <w:lang w:eastAsia="ru-RU"/>
        </w:rPr>
        <w:t>качества работы ультразвуковой аппаратуры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8. Новые направления в ультразвуковой диагностике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Раздел 3. Ультразвуковая диагностика в гастроэнтерологии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9. Анатомия и ультразвуковая анатомия печени. Технология ультразвукового исследования печени.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10. Аномалии развития печени. УЗД аномалий развития печени.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11. Ультразвуковая диагностика неопухолевых диффузных поражений печени: Жировая дистрофия печени. Острый гепатит. Хронический гепатит. Цирроз печени. Кардиальный фиброз печени. Особенности ультразвуковой картины печени при некоторых вторичных поражениях (туберкулез, саркоидоз и т.п.).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12. Ультразвуковая диагностика неопухолевых очаговых поражений печени: Эхинококкоз печени. Альвеококкоз печени. Кисты печени. Солитарные кисты печени. Поликистоз печени. Абсцесс печени. Инфаркт печени. Травма печени. Разрыв печени. Ранения печени.  Гематома печени.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13. Ультразвуковая диагностика доброкачественных опухолей печени: Гемангиома печени. Капиллярная гемангиома печени. Кавернозная гемангиома печени. Аденома печени. Узловая очаговая гиперплазия печени. Редкие доброкачественные опухоли печени;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14. Ультразвуковая диагностика злокачественных опухолей печени: Первичный рак печени. Метастатический рак печени.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15. Изменения регионарной лимфатической системы при заболеваниях печени и окружающих органов.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16. Дифференциальная диагностика заболеваний печени.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17. Допплерография при заболеваниях печени.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18. Особенности ультразвуковой диагностики заболеваний печени у детей.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19. Стандартное медицинское заключение исследования печени.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20. Анатомия и ультразвуковая анатомия желчевыводящей системы. Технология ультразвукового исследования желчевыводящей системы.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21. Аномалии развития желчного пузыря, внутрипеченочных и внепеченочных желчных протоков и их ультразвуковая диагностика.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22. Ультразвуковая диагностика неопухолевых заболеваний желчного пузыря, внутрипеченочных и внепеченочных желчных протоков (ЖКБ и ее осложнения, холециститы, холангиты, кисты).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23. Ультразвуковая диагностика опухолевых и гиперпластических заболеваний желчного пузыря, внутрипеченочных и внепеченочных желчных протоков (доброкачественных: Аденома желчного пузыря. Гиперпластические процессы в желчном пузыре. Полипоз желчного пузыря. Холестериновые полипы. Аденоматозные полипы. Аденомиоматоз. Фиброматоз и нейрофиброматоз. Липоматоз. Холестероз;  злокачественных: рак, метастатические поражения).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lastRenderedPageBreak/>
        <w:t>24. Изменения регионарной лимфатической системы при заболеваниях желчного пузыря и желчевыводящих протоков и окружающих органов.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25. Дифференциальная диагностика заболеваний ЖВС.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26. Допплерография при заболеваниях желчного пузыря и желчевыводящих протоков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27. Особенности ультразвуковой диагностики заболеваний желчного пузыря и желчевыводящих протоков у детей.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28. Стандартное медицинское заключение по результатам УЗИ желчевыводящей системы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29. Анатомия и ультразвуковая анатомия поджелудочной железы. Технология ультразвукового исследования поджелудочной железы.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30. Ультразвуковая диагностика аномалий развития поджелудочной железы (разделенная, кольцевидная, добавочная, кистозный фиброз)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31. УЗД неопухолевых заболеваний поджелудочной железы: воспалительные (панкреатиты и его осложнения), кисты, травмы.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32. Ультразвуковая диагностика изменений поджелудочной железы при неопухолевых заболеваниях других органов.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33. УЗД опухолевых заболеваний поджелудочной железы: доброкачественные (апудомы, гемангиомы, аденомы), злокачественные (рак, метастазы)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34. Изменения регионарной лимфатической системы при заболеваниях поджелудочной железы и окружающих органов.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35. Дифференциальная диагностика заболеваний поджелудочной железы.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36. Допплерография при заболеваниях поджелудочной железы.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37. Особенности ультразвуковой диагностики заболеваний поджелудочной железы у детей.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38. Стандартное медицинское заключение по результатам УЗИ поджелудочной железы.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39. Анатомия и ультразвуковая анатомия ЖКТ. Технология ультразвукового исследования ЖКТ.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40. Аномалии развития и расположения органов ЖКТ: ультразвуковая диагностика.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41. УЗД неопухолевых заболеваний органов ЖКТ: гипертрофического пилорического стеноза, язвенной болезни желудка и 12-пк и ее осложнений, болезни Крона и ее осложнений, острого аппендицита и его осложнений, инвагинации тонкой кишки, дивертикулеза толстой кишки, мезентериального тромбоза, парапроктита, гастродуоденостаза, кишечной непроходимости, травм ЖКТ, инфильтратов и межкишечных абсцессов брюшной полости.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42. УЗД опухолевых заболеваний органов ЖКТ: доброкачественных, злокачественных (Рак желудка. Лимфома желудка. Лимфома тонкой кишки. Рак ободочной кишки. Рак прямой кишки. Определение степени распространенности процесса. Диагностика рецидива).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43. Изменения регионарной лимфатической системы при заболеваниях органов желудочно-кишечного тракта.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44. Дифференциальная диагностика заболеваний органов ЖКТ.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45. Допплерография при заболеваниях ЖКТ.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46. Особенности ультразвуковой диагностики заболеваний ЖКТ у детей.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47. Стандартное медицинское заключение по результатам УЗИ ЖКТ.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Раздел 4. Ультразвуковая диагностика в уронефрологии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48. Анатомия и ультразвуковая анатомия почек. Технология ультразвукового исследования.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49. УЗД аномалий развития почек и мочевыводящей системы.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50. УЗД неопухолевых заболеваний почек: мочекаменная болезнь и ее осложнения, воспалительных поражений почек и верхних мочевых путей, сосудистых поражений почек, травмы почек и верхних мочевых путей, почечного трансплантата.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51. УЗД нефрологических поражений почек при: гломерулопатиях, тубулопатиях, системных заболеваниях соединительной ткани и системных васкулитах, острой почечной недостаточности, амилоидоза почее, диабетической нефропатии.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lastRenderedPageBreak/>
        <w:t>52. УЗД опухолевых заболеваний почек: доброкачественных (Аденомы.  Гемангиомы. Ангиомиолипомы. Фибромы. Лейомиомы. Липомы); злокачественных (Рак. Определение степени распространенности процесса. Диагностика рецидива).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53. Изменения регионарной лимфатической системы при заболеваниях почек.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54. Дифференциальная диагностика заболеваний почек.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55. Допплерография при поражениях почек.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56. Особенности ультразвуковой диагностики заболеваний почек у детей.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57. Стандартное медицинское заключение по результатам УЗИ почек.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58. Анатомия и ультразвуковая анатомия мочевого пузыря. Технология ультразвукового исследования.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59. УЗД Аномалий развития мочевого пузыря и терминального отдела мочеточника: дивертикулов мочевого пузыря, уретероцеле, эктопии устья мочеточника,  агенезии мочеточникового устья.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60. УЗД неопухолевых заболеваний мочевого пузыря: конкременты МП, воспалительные поражения МП, травмы МП.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61. УЗД опухолевых заболеваний мочевого пузыря: доброкачественных (папилломы), злокачественных (Рак. Определение степени распространенности процесса).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62. Изменения регионарной лимфатической системы при заболеваниях мочевого пузыря.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63. Дифференциальная диагностика заболеваний мочевого пузыря.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64. Допплерография при заболеваниях мочевого пузыря и терминального отдела мочеточника.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65. Особенности ультразвуковой диагностики заболеваний мочевого пузыря у детей.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66. Стандартное медицинское заключение по результатам УЗИ мочевого пузыря.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67. Анатомия и ультразвуковая анатомия предстательной железы и прилегающих органов. Технология ультразвукового исследования.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68. УЗД неопухолевых заболеваний предстательной железы, семенных пузырьков и простатической уретры: воспалительные процессы, доброкачественной гиперплазии предстательной железы (аденомы).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69. УЗД опухолевых заболеваний предстательной железы: злокачественных (Рак. Определение степени распространенности процесса).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70. Изменения регионарной лимфатической системы при заболеваниях предстательной железы и прилегающих органов.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71. Дифференциальная диагностика заболеваний предстательной железы, семенных пузырьков и простатической уретры.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72. Допплерография при заболеваниях предстательной железы.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73. Стандартное медицинское заключение по результатам УЗИ предстательной железы, семенных пузырьков и простатической уретры.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74. Ультразвуковое исследование органов мошонки (яички, придатки яичек)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75. Ультразвуковая дифференциальная диагностика заболеваний органов мошонки.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76. Анатомия и ультразвуковая анатомия надпочечников. Технология ультразвукового исследования.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77. Ультразвуковая диагностика аномалий развития надпочечников (Агенезия надпочечника.  Гипоплазия надпочечника).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78. УЗД неопухолевых заболеваний надпочечников: воспалительные процессы (адреналит), кисты, туберкулез, гиперплазии, гематомы.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79. УЗД опухолевых заболеваний надпочечников: доброкачественных (аденомы надпочечников, кортикостеромы, альдостеромы, эстромы, андростеромы, феохромоцитомы, не органоспецифических); злокачественных (органоспецифичных, не органоспецифических, распростарненность процесса).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80. Изменения регионарной лимфатической системы при заболеваниях надпочечников.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81. Дифференциальная диагностика заболеваний надпочечников.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82. Допплерография при заболеваниях надпочечников.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lastRenderedPageBreak/>
        <w:t xml:space="preserve">83. Особенности ультразвуковой диагностики заболеваний надпочечников у детей. 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84. Стандартное медицинское заключение по результатам УЗИ надпочечников.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Раздел 5. Ультразвуковая диагностика в гематологии и лимфологии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85. Анатомия и ультразвуковая анатомия селезенки. Технология ультразвукового исследования.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86. Ультразвуковая диагностика аномалий развития селезенки (Агенезия селезенки. Микроспления. Добавочная селезенка).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87. УЗД неопухолевых заболеваний селезенки: спленомегалия, воспалительные процессы (спленит), кисты, инфаркт, травмы, гематомы, абсцесс.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88. УЗД опухолевых заболеваний селезенки: доброкачественных (Гемангиома селезенки. Лимфангиома); злокачественных (Саркома селезенки. Метастатическое поражение селезенки).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89. Особенности ультразвуковой картины селезенки при гематологических заболеваниях.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90. Изменения регионарной лимфатической системы при заболеваниях селезенки и окружающих органов.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91. Дифференциальная диагностика заболеваний селезенки.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92. Допплерография при заболеваниях селезенки.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93. Особенности ультразвуковой диагностики заболеваний селезенки у детей. 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94. Стандартное медицинское заключение по результатам УЗИ селезенки.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95. Анатомия и ультразвуковая анатомия лимфатической системы (лимфатических узлов).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Технология ультразвукового исследования.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96. Ультразвуковая диагностика доброкачественных изменений лимфатических узлов:  воспалительные изменения (лимфадениты, лимфаденопатии), реактивные изменения (лимфадениты, лимфаденопатии).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97. Ультразвуковая диагностика опухолевых поражений лимфатических узлов: первичное поражение лимфатических узлов при лимфогранулематозе (Ходжкинская лимфома), неходжкинской лимфоме и гемобластозах: вторичное поражение при метастатических процессах. Ультразвуковая диагностика распространенности опухолевого процесса (лимфатическая система).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98. Дифференциальная диагностика поражений лимфатической системы (лимфатических узлов).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99. Особенности ультразвуковой диагностики заболеваний лимфатической системы у детей.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100. Стандартное медицинское заключение по результатам ультразвукового исследования лимфатической системы.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Раздел 6. Ультразвуковая диагностика заболеваний поверхностно расположенных органов, мягких тканей и суставов опорно-двигательного аппарата.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101. Анатомия и ультразвуковая анатомия щитовидной железы, паращитовидных желез. Технология ультразвукового исследования.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102. Ультразвуковая диагностика аномалий развития щитовидной железы, паращитовидных желез: Аномалии расположения, Аномалии формы, Аплазии.  Гипоплазии. Добавочные доли.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103. УЗД диффузных поражений щитовидной железы, паращитовидных желез: Диффузный зоб, Тиреоидит, Паратиреоидит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104. УЗД очаговых поражений щитовидной железы, паращитовидных желез: кисты, доброкачественные опухоли, злокачественные опухоли.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105. УЗД смешанного поражения щитовидной железы: дегенеративные, смешанный зоб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106. УЗД рецидивов опухолей щитовидной железы, паращитовидных желез. Ультразвуковая диагностика распространенности опухолевого процесса (регионарные зоны лимфооттока).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107. Дифференциальная диагностика заболеваний щитовидной железы, паращитовидных желез.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108. Допплерография при исследовании щитовидной железы.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109. Особенности ультразвуковой диагностики заболеваний щитовидной железы, паращитовидных желез у детей. 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lastRenderedPageBreak/>
        <w:t>110. Стандартное медицинское заключение по результатам УЗИ щитовидной железы, паращитовидных желез.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111. Анатомия и ультразвуковая анатомия молочной железы. Технология ультразвукового исследования.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112. Ультразвуковая диагностика аномалий развития молочной железы (Амастия.  Добавочные молочные железы (полимастия). Добавочные соски (полителия).  Добавочные железистые дольки. Дистрофии молочных желез.  Гипертрофия.  Гипотрофия).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113. Ультразвуковая диагностика неопухолевых заболеваний молочной железы: мастита, травм, кист, диффузных дисгормональных гиперплазий (ФКМ), узловых форм дисгормональных гиперплазий.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114. Ультразвуковая диагностика опухолевых заболеваний молочной железы: доброкачественных (Фиброаденома, Филлоидная опухоль.  Липома молочной железы); злокачественных (узловые и диффузные формы рака, внутрипротоковая аденокарцинома, рецидивов опухолей, УЗД распространенности опухолевого процесса (регионарные зоны лимфооттока).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115. Дифференциальная диагностика заболеваний молочной железы.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116. Допплерография при заболеваниях молочной железы.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117. Особенности ультразвуковой диагностики заболеваний молочной железы у детей. 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118. Стандартное медицинское заключение по результатам УЗИ молочной железы.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119. Ультразвуковая диагностика заболеваний глаза и орбиты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120. Ультразвуковая диагностика травматических поражений произвольной мускулатуры (разрывы, гематомы, абсцессы, ранения)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121. УЗД доброкачественных опухолей, злокачественных опухолей произвольной мускулатуры.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122. Ультразвуковая диагностика заболеваний суставов.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123. Ультразвуковая диагностика заболеваний слюнных (околоушных и подчелюстных) желез.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Раздел 7. Ультразвуковая диагностика заболеваний центральной нервной системы у новорожденных (нейросонография)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124. Анатомия и ультразвуковая анатомия головного мозга новорожденного. Технология ультразвукового исследования головного мозга новорожденных.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125. УЗД врожденных аномалий головного мозга новорожденного.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126. УЗД неопухолевых заболеваний головного мозга новорожденного: Геморрагические изменения головного мозга, Атрофия головного мозга, Гидроцефалия, Инфаркт головного мозга, Отек головного мозга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127. УЗД неопухолевых заболеваний головного мозга новорожденного: Сосудистые аномалии головного мозга (Артерио-венозные шунты, Аневризмы. Телеангиоэктазии), Нейроэктодермальные дисплазии.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128. УЗД воспалительных заболеваний головного мозга новорожденного: Менингит. Энцефалит. Абсцесс. Субдуральная эмпиема. Токсоплазмоз. Стеноз Сильвиева водопровода.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129. УЗД опухолевых заболеваний головного мозга новорожденного.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130. Дифференциальная диагностика заболеваний головного мозга новорожденного.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131. Допплерография при заболеваниях головного мозга новорожденного.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132. Стандартное медицинское заключение по результатам УЗИ головного мозга новорожденного.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133.Ультразвуковое исследование позвоночного столба и спинного мозга новорожденного.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Раздел 8. Ультразвуковая диагностика в акушерстве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134. Ультразвуковая анатомия матки и придатков в I триместре беременности. Технология ультразвукового исследования в I триместре беременности.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135. Ультразвуковая оценка жизнедеятельности эмбриона: сердечная деятельность, двигательная активность.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lastRenderedPageBreak/>
        <w:t>136. Ультразвуковая биометрия в I триместре беременности: средний внутренний диаметр плодного яйца, копчико-теменной размер эмбриона.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137. Ультразвуковая диагностика  осложнений в I триместре беременности.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138. УЗД врожденных пороков развития в конце I триместра беременности.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139. Значение трансвагинальной эхографии.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140. Ультразвуковая анатомия плода во II и III триместрах беременности. Технология ультразвукового исследования во II и III триместрах беременности.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141. Фетометрия во II и III триместрах беременности. Ультразвуковая оценка функционального состояния плода.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142. Ультразвуковая диагностика заболеваний плода: Внутриутробная задержка развития плода. Гемолитическая болезнь плода. Неиммунная водянка плода. Диабетическая фетопатия. 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143. Ультразвуковая диагностика врожденных пороков развития плода.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144. Дифференциальная диагностика пороков развития плода.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145. Ультразвуковая диагностика многоплодной беременности.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146. Ультразвуковая плацентография.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147. Ультразвуковое исследование пуповины.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148. Ультразвуковая оценка околоплодных вод.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149. Ультразвуковое исследование матки и яичников во время беременности.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150. Ультразвуковой контроль и диагностика осложнений при прерывании беременности.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151. Ультразвуковая диагностика в послеродовом периоде.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152.Стандартное медицинское заключение по результатам ультразвукового акушерского исследования.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Раздел 9. Ультразвуковая диагностика в гинекологии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153. Анатомия и ультразвуковая анатомия матки. Технология ультразвукового исследования матки.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154. Ультразвуковая диагностика аномалий развития матки (Аплазия матки. Удвоение матки. Двурогая матка.  Перегородка в матке. Седловидная матка.  Однорогая матка.  Матка с рудиментарным рогом. Инфантильная матка. Гипопластическая матка).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155. Ультразвуковая диагностика воспалительных заболеваний матки.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156. Ультразвуковая диагностика заболеваний эндометрия (доброкачественные, злокачественные новообразования).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157. Ультразвуковая диагностика заболеваний миометрия.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158. Дифференциальная диагностика заболеваний матки.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159. Допплерография при заболеваниях эндометрия и миометрия.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160. Ультразвуковая диагностика при внутриматочной контрацепции.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161. Особенности ультразвуковой диагностики заболеваний матки у детей.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162. Стандартное медицинское заключение по результатам ультразвукового гинекологического обследования.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163. Анатомия и ультразвуковая анатомия яичников и прилегающих органов. Технология ультразвукового исследования яичников.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164. Ультразвуковая диагностика неопухолевых заболеваний яичников: Кисты яичников.  Фолликулярная киста. Киста желтого тела. Лютеиновые кисты. Эндометриоидная киста. Параовариальная киста. Поликистоз.  Сальпингооофорит. Тубоовариальный абсцесс.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165. Ультразвуковая диагностика доброкачественных опухолевых заболеваний яичников: Кистома яичника. Серозная кистома. Муцинозная кистома. Фиброма яичника. Зрелая тератома яичника.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166. Ультразвуковая диагностика злокачественных опухолевых заболеваний яичников: Незрелая тератома.  Дисгерминома.  Рак яичников.  Ультразвуковая диагностика распространенности опухолевого процесса.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167. Дифференциальная диагностика заболеваний яичников.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168. Допплерография при заболеваниях яичников.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lastRenderedPageBreak/>
        <w:t>169. Особенности ультразвуковой диагностики заболеваний яичников у детей.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170. Стандартное медицинское заключение по результатам ультразвукового гинекологического обследования.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171. Анатомия и ультразвуковая анатомия маточных труб. Технология ультразвукового исследования маточных труб.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172. Ультразвуковая диагностика неопухолевых заболеваний маточных труб: Сактосальпинкс. Сальпингооофорит. Тубоовариальный абсцесс. Трубная беременность.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173. Ультразвуковая диагностика опухолевых заболеваний маточных труб.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174. Дифференциальная диагностика заболеваний маточных труб.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175. Стандартное медицинское заключение по результатам ультразвукового гинекологического обследования.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Раздел 10. Ультразвуковая диагностика заболеваний сердца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176. Анатомия и ультразвуковая анатомия сердца. Виды исследования сердца. Понятие индексации размеров. Расчет объемов камер сердца. Нормативы размеров сердца с учетом возрастных и гендерных различий.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177. Качественные и количественные параметры оценки диастолической функции.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178. Современные критерии оценки систолической функции.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179. Современная оценка легочной гипертензии по ЭХО-КГ параметрам.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180. Допплер-ЭхоКГ. Протокол исследования. Стандарты заключений.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 xml:space="preserve">181. Ультразвуковое исследование сердца при ишемической болезни и ее осложнениях. 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182. УЗД кардиомиопатий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183. УЗД врожденных пороков сердца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184. УЗД приобретенных пороков сердца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185. Эхокардиография при тромбозе и эмболии легочной артерии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186. Ультразвуковое исследование перикарда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187. Ультразвуковое исследование плевральной полости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188. Ультразвуковое исследование при аневризме и расслаивании грудной аорты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189. Возможности ЭХО-КГ для диагностики тромбоэмболии легочной артерии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190. Ультразвуковая диагностика метастатических поражений перикарда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191. ЭХО-КГ признаки расслаивания грудного отдела аорты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192. ЭХО-КГ признаки разрыва свободной стенки левого желудочка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193. ЭХО-КГ диагностика дополнительных образований на клапанах сердца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Раздел 11. Ультразвуковая диагностика заболеваний сосудистой системы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194. Ультразвуковая диагностика заболеваний сосудов головы и шеи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195. Ультразвуковая диагностика заболеваний сосудов верхних и нижних конечностей.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196. Ультразвуковая диагностика заболеваний брюшного отдела аорты и ее висцеральных ветвей.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197. Ультразвуковая диагностика заболеваний нижней полой вены и портальной системы.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198. Ультразвуковая диагностика тромбоза нижней полой вены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Раздел 12. Оперативные вмешательства под контролем ультразвука</w:t>
      </w:r>
    </w:p>
    <w:p w:rsidR="00367D10" w:rsidRPr="00093D59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199. Пункционная биопсия под контролем ультразвука. Показания и технология.</w:t>
      </w:r>
    </w:p>
    <w:p w:rsidR="00C83550" w:rsidRPr="008757E5" w:rsidRDefault="00367D1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  <w:r w:rsidRPr="00093D59">
        <w:rPr>
          <w:rFonts w:ascii="Times New Roman" w:hAnsi="Times New Roman"/>
          <w:color w:val="000000"/>
          <w:lang w:eastAsia="ru-RU"/>
        </w:rPr>
        <w:t>200. Интраоперационная эхография. Технология интраоперационной эхографии. Показания к проведению интраоперационной эхографии.</w:t>
      </w:r>
    </w:p>
    <w:p w:rsidR="006E0180" w:rsidRPr="008757E5" w:rsidRDefault="006E0180" w:rsidP="00367D10">
      <w:pPr>
        <w:pStyle w:val="a8"/>
        <w:spacing w:after="0"/>
        <w:ind w:left="0"/>
        <w:jc w:val="both"/>
        <w:rPr>
          <w:rFonts w:ascii="Times New Roman" w:hAnsi="Times New Roman"/>
          <w:color w:val="000000"/>
          <w:lang w:eastAsia="ru-RU"/>
        </w:rPr>
      </w:pPr>
    </w:p>
    <w:p w:rsidR="008C4F09" w:rsidRDefault="008C4F09" w:rsidP="006E01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8C4F09" w:rsidRDefault="008C4F09" w:rsidP="006E01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8C4F09" w:rsidRDefault="008C4F09" w:rsidP="006E01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8C4F09" w:rsidRDefault="008C4F09" w:rsidP="006E01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6E0180" w:rsidRPr="008757E5" w:rsidRDefault="006E0180" w:rsidP="006E01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lastRenderedPageBreak/>
        <w:t>Проблемно-ситуационные задачи для проверки практических знаний по дисциплине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№1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Отражение волн от мелких неоднородностей становится заметным, когда их размеры превосходят длину волны. Оценить минимальный размер </w:t>
      </w:r>
      <w:r w:rsidRPr="008757E5">
        <w:rPr>
          <w:rFonts w:ascii="Times New Roman" w:eastAsia="Times New Roman" w:hAnsi="Times New Roman" w:cs="Times New Roman"/>
          <w:color w:val="000000"/>
          <w:lang w:val="en-US" w:eastAsia="ru-RU"/>
        </w:rPr>
        <w:t>d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почечного камня, который может быть обнаружен методом УЗ-диагностики при частоте </w:t>
      </w:r>
      <w:r w:rsidRPr="008757E5">
        <w:rPr>
          <w:rFonts w:ascii="Times New Roman" w:eastAsia="Times New Roman" w:hAnsi="Times New Roman" w:cs="Times New Roman"/>
          <w:color w:val="000000"/>
          <w:lang w:val="en-US" w:eastAsia="ru-RU"/>
        </w:rPr>
        <w:t>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= 5 МГц. Скорость УЗ-волн </w:t>
      </w:r>
      <w:r w:rsidRPr="008757E5">
        <w:rPr>
          <w:rFonts w:ascii="Times New Roman" w:eastAsia="Times New Roman" w:hAnsi="Times New Roman" w:cs="Times New Roman"/>
          <w:color w:val="000000"/>
          <w:lang w:val="en-US" w:eastAsia="ru-RU"/>
        </w:rPr>
        <w:t>v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= 1500 м/с.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№2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В некоторых физиотерапевтических процедурах используется ультразвук частоты </w:t>
      </w:r>
      <w:r w:rsidRPr="008757E5">
        <w:rPr>
          <w:rFonts w:ascii="Times New Roman" w:eastAsia="Times New Roman" w:hAnsi="Times New Roman" w:cs="Times New Roman"/>
          <w:color w:val="000000"/>
          <w:lang w:val="en-US" w:eastAsia="ru-RU"/>
        </w:rPr>
        <w:t>ν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= 800 кГц и интенсивности </w:t>
      </w:r>
      <w:r w:rsidRPr="008757E5"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 xml:space="preserve"> = 1 Вт/см2. Найти амплитуду колебания молекул мягких тканей.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№3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К., 10 лет, на УЗИ - печень нормальных размеров. Эхогенность паренхимы незначительно диффузно повышена с наличием мелких гиперэхогенных включений. Сосудистый рисунок подчёркнут из-за периваскулярного фиброза. Предположительный диагноз.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Задача №4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У больного вирусным циррозом печени при ультразвуковом исследовании в 6-ом сегменте печени обнаружено наличие округлого гиперэхогенного образования диаметром 2,0 см с четкими, ровными контурами, в периферической части которого обнаружены мелкие сосуды с артериальной формой кровотока.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  <w:lang w:eastAsia="ru-RU"/>
        </w:rPr>
        <w:t>Какое диагностическое предположение?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E0180" w:rsidRPr="008757E5" w:rsidRDefault="006E0180" w:rsidP="006E0180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№5</w:t>
      </w:r>
    </w:p>
    <w:p w:rsidR="006E0180" w:rsidRPr="008757E5" w:rsidRDefault="006E0180" w:rsidP="006E0180">
      <w:pPr>
        <w:spacing w:after="0" w:line="240" w:lineRule="auto"/>
        <w:ind w:left="357" w:right="-284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В., 10 лет, на УЗИ желчный пузырь обычных размеров, контуры ровные, стенка не утолщена по задней стенке определяется гиперэхогенное образование </w:t>
      </w:r>
      <w:r w:rsidRPr="008757E5">
        <w:rPr>
          <w:rFonts w:ascii="Times New Roman" w:eastAsia="Calibri" w:hAnsi="Times New Roman" w:cs="Times New Roman"/>
          <w:bCs/>
          <w:color w:val="000000"/>
          <w:lang w:val="en-US" w:eastAsia="ru-RU"/>
        </w:rPr>
        <w:t>d</w:t>
      </w: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=4,6 мм с эффектом «акустической» тени не смещаемое при перемене положения тела. Предположительный диагноз?</w:t>
      </w:r>
    </w:p>
    <w:p w:rsidR="006E0180" w:rsidRPr="008757E5" w:rsidRDefault="006E0180" w:rsidP="006E0180">
      <w:pPr>
        <w:spacing w:after="0" w:line="240" w:lineRule="auto"/>
        <w:ind w:left="360" w:right="-284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6E0180" w:rsidRPr="008757E5" w:rsidRDefault="006E0180" w:rsidP="006E0180">
      <w:pPr>
        <w:spacing w:after="0" w:line="240" w:lineRule="auto"/>
        <w:ind w:left="360" w:right="-284"/>
        <w:jc w:val="center"/>
        <w:rPr>
          <w:rFonts w:ascii="Times New Roman" w:hAnsi="Times New Roman" w:cs="Times New Roman"/>
          <w:bCs/>
          <w:color w:val="000000"/>
          <w:lang w:eastAsia="ru-RU"/>
        </w:rPr>
      </w:pPr>
      <w:r w:rsidRPr="008757E5">
        <w:rPr>
          <w:rFonts w:ascii="Times New Roman" w:hAnsi="Times New Roman" w:cs="Times New Roman"/>
          <w:bCs/>
          <w:color w:val="000000"/>
          <w:lang w:eastAsia="ru-RU"/>
        </w:rPr>
        <w:t>Задача №6</w:t>
      </w:r>
    </w:p>
    <w:p w:rsidR="006E0180" w:rsidRPr="008757E5" w:rsidRDefault="006E0180" w:rsidP="006E018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А., 14 лет, на УЗИ - желчный пузырь спавшийся, правильной формы. Стенки его значительно утолщены до 10 мм. Определяется кровоток в стенке. Предположите диагноз.</w:t>
      </w:r>
    </w:p>
    <w:p w:rsidR="006E0180" w:rsidRPr="008757E5" w:rsidRDefault="006E0180" w:rsidP="006E018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№7.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bCs/>
          <w:color w:val="000000"/>
          <w:lang w:eastAsia="ru-RU"/>
        </w:rPr>
        <w:t>И., 14 лет, на УЗИ - поджелудочная железа резко увеличена, паренхима однородная, гипоэхогенная. Контуры нечеткие плохо просматриваются крупные сосуды за поджелудочной железой. Предположите диагноз.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hAnsi="Times New Roman" w:cs="Times New Roman"/>
          <w:bCs/>
          <w:color w:val="000000"/>
        </w:rPr>
      </w:pPr>
      <w:r w:rsidRPr="008757E5">
        <w:rPr>
          <w:rFonts w:ascii="Times New Roman" w:hAnsi="Times New Roman" w:cs="Times New Roman"/>
          <w:bCs/>
          <w:color w:val="000000"/>
        </w:rPr>
        <w:t>Задача №8.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Times New Roman" w:hAnsi="Times New Roman" w:cs="Times New Roman"/>
          <w:color w:val="000000"/>
        </w:rPr>
        <w:t xml:space="preserve">Л., 13 лет, на УЗИ поджелудочная железа нормальных размеров контуры ровные, подчеркнутые структура однородная гиперэхогенная. </w:t>
      </w:r>
      <w:r w:rsidRPr="008757E5">
        <w:rPr>
          <w:rFonts w:ascii="Times New Roman" w:eastAsia="Times New Roman" w:hAnsi="Times New Roman" w:cs="Times New Roman"/>
          <w:bCs/>
          <w:color w:val="000000"/>
          <w:lang w:eastAsia="ru-RU"/>
        </w:rPr>
        <w:t>Предположите диагноз.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№9.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757E5">
        <w:rPr>
          <w:rFonts w:ascii="Times New Roman" w:hAnsi="Times New Roman" w:cs="Times New Roman"/>
          <w:color w:val="000000"/>
          <w:shd w:val="clear" w:color="auto" w:fill="FFFFFF"/>
        </w:rPr>
        <w:t>М., 1 месяц, на УЗИ почки нормальных размеров. Слева паренхима почки гипоэхогенная хорошо дифференцирована, просвет лоханки не определяется. Определяется значительное повышение эхогенности нижней половины собирательного комплекса, правая почка интактная. Предположительный диагноз?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№10.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757E5">
        <w:rPr>
          <w:rFonts w:ascii="Times New Roman" w:hAnsi="Times New Roman" w:cs="Times New Roman"/>
          <w:color w:val="000000"/>
          <w:shd w:val="clear" w:color="auto" w:fill="FFFFFF"/>
        </w:rPr>
        <w:t>Д., 2 года, на УЗИ - почки нормальных размеров. Слева в верхнем полюсе без выхода на контур определяется округлый очаг с эхогенной и тонкой капсулой d 44 мм, с неоднородным гипоэхогенным содержимым. Справа почка интактная. Эхографические признаки соответствуют.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№11.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У больного при ультразвуковом исследовании мочевого пузыря определяется пристеночное, несмещаемое, округлой формы, высокой эхогенности образование с четкой акустической тенью. Наиболее вероятен диагноз: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А. опухоли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 xml:space="preserve">Б. конкремента в устье мочеточника 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В. уретероцеле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lastRenderedPageBreak/>
        <w:t xml:space="preserve">Г. нагноившейся кисты урахуса 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Д. хронического цистита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№12.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У молодого пациента при обследовании не выявлены ультразвуковые признаки хронического простатита. Отвергнуть диагноз хронического простатита: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 xml:space="preserve">А. можно 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Б. нельзя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 xml:space="preserve">В. можно, при наличии стойкой клинико - лабораторной ремиссии 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Г. можно, при отсутствии расширения перипростатических вен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Д. можно, если выявляется сопутствующее варикоцеле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№13.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У больного 38 лет на протяжении 2 лет имеются жалобы на стойкое повышение АД, головные боли, сердцебиение, потливость. При ультразвуковом исследовании выявленотувеличение одного из надпочечников. О какой опухоли надпочечников следует думать в первую очередь?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А. феохромоцитома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 xml:space="preserve">Б. метастатическое поражение надпочечников 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В. гиперплазия надпочечников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№14.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 xml:space="preserve">П., 12 лет, на УЗИ - селезенка нормальных размеров, контуры ровные структура неоднородная. В верхнем полюсе селезенки лоцируется объемное образование овальной формы с четкими контурами размером 46 мм в d, неоднородной структуры, гипоэхогенное, с гиперэхогенной капсулой. Эхографические признаки соответствуют. 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№15.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Больной К., 25 лет. При ультразвуковом исследовании определяется появление анэхогенного ободка по периферии лимфатических узлов, что свидетельствует.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№16.</w:t>
      </w:r>
    </w:p>
    <w:p w:rsidR="006E0180" w:rsidRPr="008757E5" w:rsidRDefault="006E0180" w:rsidP="006E0180">
      <w:pPr>
        <w:shd w:val="clear" w:color="auto" w:fill="FFFFFF"/>
        <w:spacing w:after="0" w:line="276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При ультразвуковом исследовании коленного сустава в полости сустава выявлено значительное количество избыточной жидкости, синовиальная оболочка неравномерно утолщена, пониженной и средней эхогенности в виде</w:t>
      </w:r>
    </w:p>
    <w:p w:rsidR="006E0180" w:rsidRPr="008757E5" w:rsidRDefault="006E0180" w:rsidP="006E0180">
      <w:pPr>
        <w:shd w:val="clear" w:color="auto" w:fill="FFFFFF"/>
        <w:spacing w:after="0" w:line="276" w:lineRule="auto"/>
        <w:ind w:right="-23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массивных пластов, с признаками субсиновиальной гиперваскуляризации, капсула сустава неравномерно утолщена, с наличием узурации костного контура и локальной гиперваскуляризации в узурах. RI 0,59. Сформулируйте заключение. Какие дальнейшие рекомендации необходимо дать пациенту?</w:t>
      </w:r>
    </w:p>
    <w:p w:rsidR="006E0180" w:rsidRPr="008757E5" w:rsidRDefault="006E0180" w:rsidP="006E0180">
      <w:pPr>
        <w:shd w:val="clear" w:color="auto" w:fill="FFFFFF"/>
        <w:spacing w:after="0" w:line="276" w:lineRule="auto"/>
        <w:ind w:right="-23"/>
        <w:jc w:val="both"/>
        <w:rPr>
          <w:rFonts w:ascii="Times New Roman" w:hAnsi="Times New Roman" w:cs="Times New Roman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№17.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Больной 56 лет. Диагноз ИБС 8 лет, Постинфарктный кардиосклероз два года назад. Что, возможно, оценить на ЭХОКГ?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№18.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Больному клинико-лабораторными методами, диагностирован острый инфаркт миокарда в проекции правого желудочка. Укажите ЭХО кардиографические признаки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№19.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>Больному перенёсшему обширный инфаркт миокарда на ЭХОКГ обнаружен синдром Дресслера для которого характерно?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№20.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  <w:r w:rsidRPr="008757E5">
        <w:rPr>
          <w:rFonts w:ascii="Times New Roman" w:hAnsi="Times New Roman" w:cs="Times New Roman"/>
        </w:rPr>
        <w:t xml:space="preserve">На приеме у гинеколога - слева от матки пальпируется округлое образование, связанное со стенкой маткой. При УЗИ: поперечный срез на уровне дна матки: два расположенных рядом друг с другом, мягкотканых, четко очерченных образования правильной округлой (справа 60 мм в Д) и овальной (слева, 50х31 мм) формы; их структура и эхоплотность соответствуют нормальному </w:t>
      </w:r>
      <w:r w:rsidRPr="008757E5">
        <w:rPr>
          <w:rFonts w:ascii="Times New Roman" w:hAnsi="Times New Roman" w:cs="Times New Roman"/>
        </w:rPr>
        <w:lastRenderedPageBreak/>
        <w:t>миометрию. В центре каждого образования в продольном сечении виден эндометрий толщиной 9-10 мм. Ваше заключение.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 w:cs="Times New Roman"/>
        </w:rPr>
      </w:pP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Задача №21.</w:t>
      </w:r>
    </w:p>
    <w:p w:rsidR="00367D1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Cs/>
          <w:color w:val="000000"/>
          <w:lang w:eastAsia="ru-RU"/>
        </w:rPr>
        <w:t>Больная С., 34 года, На УЗИ: Слева от матки лоцируется однородное, анэхогенное образование, 62х43 мм с дорзальным эхоусилением. Повторное УЗИ после месячных: жидкостного образования в проекции левого яичника не выявлено. Ваше заключение.</w:t>
      </w:r>
    </w:p>
    <w:p w:rsidR="006E0180" w:rsidRPr="008757E5" w:rsidRDefault="006E0180" w:rsidP="006E0180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bCs/>
          <w:color w:val="000000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5936D1" w:rsidRDefault="005936D1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8C4F09" w:rsidRDefault="008C4F09" w:rsidP="00DF5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highlight w:val="yellow"/>
          <w:lang w:eastAsia="ru-RU"/>
        </w:rPr>
      </w:pPr>
    </w:p>
    <w:p w:rsidR="00367D10" w:rsidRPr="008757E5" w:rsidRDefault="008C4F09" w:rsidP="00367D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lang w:eastAsia="ru-RU"/>
        </w:rPr>
        <w:lastRenderedPageBreak/>
        <w:t>О</w:t>
      </w:r>
      <w:r w:rsidR="00367D10" w:rsidRPr="008757E5">
        <w:rPr>
          <w:rFonts w:ascii="Times New Roman" w:eastAsia="Calibri" w:hAnsi="Times New Roman" w:cs="Times New Roman"/>
          <w:b/>
          <w:color w:val="000000"/>
          <w:lang w:eastAsia="ru-RU"/>
        </w:rPr>
        <w:t>бразец экзаменационного билета</w:t>
      </w:r>
    </w:p>
    <w:p w:rsidR="00367D10" w:rsidRPr="008757E5" w:rsidRDefault="00367D10" w:rsidP="00367D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</w:p>
    <w:p w:rsidR="00367D10" w:rsidRPr="008757E5" w:rsidRDefault="00367D10" w:rsidP="00367D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367D10" w:rsidRPr="008757E5" w:rsidRDefault="00367D10" w:rsidP="00367D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«ОРЕНБУРГСКИЙ ГОСУДАРСТВЕННЫЙ МЕДИЦИНСКИЙ УНИВЕРСИТЕТ» МИНИСТЕРСТВА ЗДРАВООХРАНЕНИЯ РОССИЙСКОЙ ФЕДЕРАЦИИ</w:t>
      </w:r>
    </w:p>
    <w:p w:rsidR="00367D10" w:rsidRPr="008757E5" w:rsidRDefault="00367D10" w:rsidP="00367D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</w:p>
    <w:p w:rsidR="00367D10" w:rsidRPr="008757E5" w:rsidRDefault="00367D10" w:rsidP="00367D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</w:p>
    <w:p w:rsidR="00367D10" w:rsidRPr="008757E5" w:rsidRDefault="00367D10" w:rsidP="00367D10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 xml:space="preserve">кафедра «Внутренних болезней» </w:t>
      </w:r>
    </w:p>
    <w:p w:rsidR="006E0180" w:rsidRPr="008757E5" w:rsidRDefault="00367D10" w:rsidP="006E018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 xml:space="preserve">          </w:t>
      </w:r>
      <w:r w:rsidR="005936D1">
        <w:rPr>
          <w:rFonts w:ascii="Times New Roman" w:eastAsia="Calibri" w:hAnsi="Times New Roman" w:cs="Times New Roman"/>
          <w:lang w:eastAsia="ru-RU"/>
        </w:rPr>
        <w:t xml:space="preserve">   </w:t>
      </w:r>
      <w:r w:rsidRPr="008757E5">
        <w:rPr>
          <w:rFonts w:ascii="Times New Roman" w:eastAsia="Calibri" w:hAnsi="Times New Roman" w:cs="Times New Roman"/>
          <w:lang w:eastAsia="ru-RU"/>
        </w:rPr>
        <w:t xml:space="preserve">направление подготовки (специальность) </w:t>
      </w:r>
      <w:r w:rsidR="006E0180" w:rsidRPr="008757E5">
        <w:rPr>
          <w:rFonts w:ascii="Times New Roman" w:eastAsia="Calibri" w:hAnsi="Times New Roman" w:cs="Times New Roman"/>
          <w:lang w:eastAsia="ru-RU"/>
        </w:rPr>
        <w:t xml:space="preserve">31.08.11 Ультразвуковая </w:t>
      </w:r>
    </w:p>
    <w:p w:rsidR="00367D10" w:rsidRPr="008757E5" w:rsidRDefault="006E0180" w:rsidP="006E018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 xml:space="preserve">          </w:t>
      </w:r>
      <w:r w:rsidR="005936D1">
        <w:rPr>
          <w:rFonts w:ascii="Times New Roman" w:eastAsia="Calibri" w:hAnsi="Times New Roman" w:cs="Times New Roman"/>
          <w:lang w:eastAsia="ru-RU"/>
        </w:rPr>
        <w:t xml:space="preserve">   </w:t>
      </w:r>
      <w:r w:rsidRPr="008757E5">
        <w:rPr>
          <w:rFonts w:ascii="Times New Roman" w:eastAsia="Calibri" w:hAnsi="Times New Roman" w:cs="Times New Roman"/>
          <w:lang w:eastAsia="ru-RU"/>
        </w:rPr>
        <w:t>диагностика</w:t>
      </w:r>
    </w:p>
    <w:p w:rsidR="00367D10" w:rsidRPr="008757E5" w:rsidRDefault="00367D10" w:rsidP="00367D10">
      <w:pPr>
        <w:spacing w:after="0" w:line="240" w:lineRule="auto"/>
        <w:ind w:left="720" w:hanging="11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дисциплина «</w:t>
      </w:r>
      <w:r w:rsidR="006E0180" w:rsidRPr="008757E5">
        <w:rPr>
          <w:rFonts w:ascii="Times New Roman" w:eastAsia="Calibri" w:hAnsi="Times New Roman" w:cs="Times New Roman"/>
          <w:lang w:eastAsia="ru-RU"/>
        </w:rPr>
        <w:t>Ультразвуковая диагностика</w:t>
      </w:r>
      <w:r w:rsidRPr="008757E5">
        <w:rPr>
          <w:rFonts w:ascii="Times New Roman" w:eastAsia="Calibri" w:hAnsi="Times New Roman" w:cs="Times New Roman"/>
          <w:lang w:eastAsia="ru-RU"/>
        </w:rPr>
        <w:t>»</w:t>
      </w:r>
    </w:p>
    <w:p w:rsidR="00367D10" w:rsidRPr="008757E5" w:rsidRDefault="00367D10" w:rsidP="00367D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</w:p>
    <w:p w:rsidR="00367D10" w:rsidRPr="008757E5" w:rsidRDefault="00367D10" w:rsidP="00367D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proofErr w:type="gramStart"/>
      <w:r w:rsidRPr="008757E5">
        <w:rPr>
          <w:rFonts w:ascii="Times New Roman" w:eastAsia="Calibri" w:hAnsi="Times New Roman" w:cs="Times New Roman"/>
          <w:b/>
          <w:lang w:eastAsia="ru-RU"/>
        </w:rPr>
        <w:t>ЭКЗАМЕНАЦИОННЫЙ  БИЛЕТ</w:t>
      </w:r>
      <w:proofErr w:type="gramEnd"/>
      <w:r w:rsidRPr="008757E5">
        <w:rPr>
          <w:rFonts w:ascii="Times New Roman" w:eastAsia="Calibri" w:hAnsi="Times New Roman" w:cs="Times New Roman"/>
          <w:b/>
          <w:lang w:eastAsia="ru-RU"/>
        </w:rPr>
        <w:t xml:space="preserve"> № 1.</w:t>
      </w:r>
    </w:p>
    <w:p w:rsidR="00367D10" w:rsidRPr="008757E5" w:rsidRDefault="00367D10" w:rsidP="00367D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E0180" w:rsidRPr="008757E5" w:rsidRDefault="006E0180" w:rsidP="00367D10">
      <w:pPr>
        <w:pStyle w:val="a8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val="ru-RU" w:eastAsia="ru-RU"/>
        </w:rPr>
        <w:t>Тесты в ИС</w:t>
      </w:r>
    </w:p>
    <w:p w:rsidR="00367D10" w:rsidRPr="008757E5" w:rsidRDefault="00367D10" w:rsidP="00367D10">
      <w:pPr>
        <w:pStyle w:val="a8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Дифференциальная диагностика заболеваний селезенки.</w:t>
      </w:r>
    </w:p>
    <w:p w:rsidR="00367D10" w:rsidRPr="008757E5" w:rsidRDefault="00367D10" w:rsidP="00367D10">
      <w:pPr>
        <w:pStyle w:val="a8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</w:rPr>
        <w:t>Допплер-ЭхоКГ. Протокол исследования. Стандарты заключений.</w:t>
      </w:r>
    </w:p>
    <w:p w:rsidR="00367D10" w:rsidRPr="008757E5" w:rsidRDefault="006E0180" w:rsidP="00367D10">
      <w:pPr>
        <w:pStyle w:val="a8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57E5">
        <w:rPr>
          <w:rFonts w:ascii="Times New Roman" w:hAnsi="Times New Roman"/>
          <w:lang w:eastAsia="ru-RU"/>
        </w:rPr>
        <w:t>Больной 56 лет. Диагноз ИБС 8 лет, Постинфарктный кардиосклероз два года назад. Что, возможно, оценить на ЭХОКГ?</w:t>
      </w:r>
    </w:p>
    <w:p w:rsidR="006E0180" w:rsidRPr="008757E5" w:rsidRDefault="006E0180" w:rsidP="006E0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E0180" w:rsidRPr="008757E5" w:rsidRDefault="006E0180" w:rsidP="006E0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367D10" w:rsidRPr="008757E5" w:rsidRDefault="00367D10" w:rsidP="00367D10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Заведующий кафедрой ______________________</w:t>
      </w:r>
      <w:proofErr w:type="gramStart"/>
      <w:r w:rsidRPr="008757E5">
        <w:rPr>
          <w:rFonts w:ascii="Times New Roman" w:eastAsia="Calibri" w:hAnsi="Times New Roman" w:cs="Times New Roman"/>
          <w:lang w:eastAsia="ru-RU"/>
        </w:rPr>
        <w:t>_  (</w:t>
      </w:r>
      <w:proofErr w:type="gramEnd"/>
      <w:r w:rsidRPr="008757E5">
        <w:rPr>
          <w:rFonts w:ascii="Times New Roman" w:eastAsia="Calibri" w:hAnsi="Times New Roman" w:cs="Times New Roman"/>
          <w:lang w:eastAsia="ru-RU"/>
        </w:rPr>
        <w:t>Чернышева Т.В.)</w:t>
      </w:r>
    </w:p>
    <w:p w:rsidR="00367D10" w:rsidRPr="008757E5" w:rsidRDefault="00367D10" w:rsidP="00367D10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</w:p>
    <w:p w:rsidR="006E0180" w:rsidRPr="008757E5" w:rsidRDefault="006E0180" w:rsidP="006E0180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 xml:space="preserve">Декан факультета подготовки </w:t>
      </w:r>
    </w:p>
    <w:p w:rsidR="00367D10" w:rsidRPr="008757E5" w:rsidRDefault="006E0180" w:rsidP="006E0180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 xml:space="preserve">кадров высшей квалификации    </w:t>
      </w:r>
      <w:r w:rsidR="00367D10" w:rsidRPr="008757E5">
        <w:rPr>
          <w:rFonts w:ascii="Times New Roman" w:eastAsia="Calibri" w:hAnsi="Times New Roman" w:cs="Times New Roman"/>
          <w:lang w:eastAsia="ru-RU"/>
        </w:rPr>
        <w:t xml:space="preserve">_____________         </w:t>
      </w:r>
      <w:proofErr w:type="gramStart"/>
      <w:r w:rsidR="00367D10" w:rsidRPr="008757E5">
        <w:rPr>
          <w:rFonts w:ascii="Times New Roman" w:eastAsia="Calibri" w:hAnsi="Times New Roman" w:cs="Times New Roman"/>
          <w:lang w:eastAsia="ru-RU"/>
        </w:rPr>
        <w:t xml:space="preserve">   (</w:t>
      </w:r>
      <w:proofErr w:type="gramEnd"/>
      <w:r w:rsidR="00367D10" w:rsidRPr="008757E5">
        <w:rPr>
          <w:rFonts w:ascii="Times New Roman" w:eastAsia="Calibri" w:hAnsi="Times New Roman" w:cs="Times New Roman"/>
          <w:lang w:eastAsia="ru-RU"/>
        </w:rPr>
        <w:t xml:space="preserve">Ткаченко И.В.)                                                  </w:t>
      </w:r>
    </w:p>
    <w:p w:rsidR="00367D10" w:rsidRPr="008757E5" w:rsidRDefault="00367D10" w:rsidP="00367D10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</w:p>
    <w:p w:rsidR="003A47BA" w:rsidRPr="008757E5" w:rsidRDefault="003A47BA" w:rsidP="003A47B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ru-RU"/>
        </w:rPr>
      </w:pPr>
      <w:r w:rsidRPr="008757E5">
        <w:rPr>
          <w:rFonts w:ascii="Times New Roman" w:eastAsia="Calibri" w:hAnsi="Times New Roman" w:cs="Times New Roman"/>
          <w:lang w:eastAsia="ru-RU"/>
        </w:rPr>
        <w:t>«</w:t>
      </w:r>
      <w:r w:rsidRPr="008757E5">
        <w:rPr>
          <w:rFonts w:ascii="Times New Roman" w:eastAsia="Calibri" w:hAnsi="Times New Roman" w:cs="Times New Roman"/>
          <w:u w:val="single"/>
          <w:lang w:eastAsia="ru-RU"/>
        </w:rPr>
        <w:t xml:space="preserve">    </w:t>
      </w:r>
      <w:r w:rsidRPr="008757E5">
        <w:rPr>
          <w:rFonts w:ascii="Times New Roman" w:eastAsia="Calibri" w:hAnsi="Times New Roman" w:cs="Times New Roman"/>
          <w:lang w:eastAsia="ru-RU"/>
        </w:rPr>
        <w:t>»</w:t>
      </w:r>
      <w:r w:rsidRPr="008757E5">
        <w:rPr>
          <w:rFonts w:ascii="Times New Roman" w:eastAsia="Calibri" w:hAnsi="Times New Roman" w:cs="Times New Roman"/>
          <w:u w:val="single"/>
          <w:lang w:eastAsia="ru-RU"/>
        </w:rPr>
        <w:t xml:space="preserve">               </w:t>
      </w:r>
      <w:r w:rsidRPr="008757E5">
        <w:rPr>
          <w:rFonts w:ascii="Times New Roman" w:eastAsia="Calibri" w:hAnsi="Times New Roman" w:cs="Times New Roman"/>
          <w:lang w:eastAsia="ru-RU"/>
        </w:rPr>
        <w:t xml:space="preserve"> </w:t>
      </w:r>
      <w:r w:rsidRPr="008757E5">
        <w:rPr>
          <w:rFonts w:ascii="Times New Roman" w:eastAsia="Calibri" w:hAnsi="Times New Roman" w:cs="Times New Roman"/>
          <w:u w:val="single"/>
          <w:lang w:eastAsia="ru-RU"/>
        </w:rPr>
        <w:t>20    г</w:t>
      </w:r>
      <w:r w:rsidRPr="008757E5">
        <w:rPr>
          <w:rFonts w:ascii="Times New Roman" w:eastAsia="Calibri" w:hAnsi="Times New Roman" w:cs="Times New Roman"/>
          <w:lang w:eastAsia="ru-RU"/>
        </w:rPr>
        <w:t>.</w:t>
      </w:r>
    </w:p>
    <w:p w:rsidR="00367D10" w:rsidRPr="008757E5" w:rsidRDefault="00367D10" w:rsidP="00367D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367D10" w:rsidRPr="008757E5" w:rsidRDefault="00367D10" w:rsidP="0036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DF50FA" w:rsidRPr="008757E5" w:rsidRDefault="00DF50FA" w:rsidP="00DF5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367D10" w:rsidRPr="008757E5" w:rsidRDefault="00367D10" w:rsidP="00DF5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367D10" w:rsidRPr="008757E5" w:rsidRDefault="00367D10" w:rsidP="00DF5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DF50FA" w:rsidRPr="008757E5" w:rsidRDefault="00DF50FA" w:rsidP="00DF50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8757E5">
        <w:rPr>
          <w:rFonts w:ascii="Times New Roman" w:eastAsia="Calibri" w:hAnsi="Times New Roman" w:cs="Times New Roman"/>
          <w:b/>
          <w:color w:val="000000"/>
          <w:lang w:eastAsia="ru-RU"/>
        </w:rPr>
        <w:t>Перечень оборудования, используемого для проведения промежуточной аттестации</w:t>
      </w:r>
    </w:p>
    <w:p w:rsidR="003A47BA" w:rsidRDefault="003A47BA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757E5">
        <w:rPr>
          <w:rFonts w:ascii="Times New Roman" w:hAnsi="Times New Roman" w:cs="Times New Roman"/>
        </w:rPr>
        <w:t>- дидактические (</w:t>
      </w:r>
      <w:r w:rsidRPr="008757E5">
        <w:rPr>
          <w:rFonts w:ascii="Times New Roman" w:hAnsi="Times New Roman" w:cs="Times New Roman"/>
          <w:i/>
        </w:rPr>
        <w:t>раздаточный материал)</w:t>
      </w: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47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3A61B5" w:rsidRDefault="003A61B5" w:rsidP="003A61B5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A77E6A">
        <w:rPr>
          <w:rFonts w:ascii="Times New Roman" w:hAnsi="Times New Roman"/>
          <w:b/>
          <w:sz w:val="28"/>
          <w:szCs w:val="28"/>
        </w:rPr>
        <w:lastRenderedPageBreak/>
        <w:t xml:space="preserve">Таблица соответствия результатов обучения по дисциплине и оценочных материалов, используемых на </w:t>
      </w:r>
      <w:r>
        <w:rPr>
          <w:rFonts w:ascii="Times New Roman" w:hAnsi="Times New Roman"/>
          <w:b/>
          <w:sz w:val="28"/>
          <w:szCs w:val="28"/>
        </w:rPr>
        <w:t>итоговой</w:t>
      </w:r>
      <w:r w:rsidRPr="00A77E6A">
        <w:rPr>
          <w:rFonts w:ascii="Times New Roman" w:hAnsi="Times New Roman"/>
          <w:b/>
          <w:sz w:val="28"/>
          <w:szCs w:val="28"/>
        </w:rPr>
        <w:t xml:space="preserve"> аттестации.</w:t>
      </w:r>
    </w:p>
    <w:tbl>
      <w:tblPr>
        <w:tblStyle w:val="a4"/>
        <w:tblW w:w="0" w:type="auto"/>
        <w:tblLook w:val="04A0" w:firstRow="1" w:lastRow="0" w:firstColumn="1" w:lastColumn="0" w:noHBand="0" w:noVBand="1"/>
        <w:tblDescription w:val="проп"/>
      </w:tblPr>
      <w:tblGrid>
        <w:gridCol w:w="1919"/>
        <w:gridCol w:w="2210"/>
        <w:gridCol w:w="2907"/>
        <w:gridCol w:w="2162"/>
      </w:tblGrid>
      <w:tr w:rsidR="00227BED" w:rsidTr="00CC1F65">
        <w:trPr>
          <w:trHeight w:val="145"/>
        </w:trPr>
        <w:tc>
          <w:tcPr>
            <w:tcW w:w="1919" w:type="dxa"/>
            <w:tcBorders>
              <w:top w:val="single" w:sz="4" w:space="0" w:color="auto"/>
            </w:tcBorders>
          </w:tcPr>
          <w:p w:rsidR="00227BED" w:rsidRPr="00227BED" w:rsidRDefault="00227BED" w:rsidP="00227BED">
            <w:pPr>
              <w:ind w:firstLine="7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27BED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227BED" w:rsidRPr="00227BED" w:rsidRDefault="00227BED" w:rsidP="00227BED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27BED">
              <w:rPr>
                <w:rFonts w:eastAsia="Calibri"/>
                <w:color w:val="000000"/>
                <w:sz w:val="24"/>
                <w:szCs w:val="24"/>
              </w:rPr>
              <w:t>Проверяемая компетенция</w:t>
            </w: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227BED" w:rsidRPr="00227BED" w:rsidRDefault="00227BED" w:rsidP="00227BED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27BED">
              <w:rPr>
                <w:rFonts w:eastAsia="Calibri"/>
                <w:color w:val="000000"/>
                <w:sz w:val="24"/>
                <w:szCs w:val="24"/>
              </w:rPr>
              <w:t>Дескриптор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227BED" w:rsidRPr="00227BED" w:rsidRDefault="00227BED" w:rsidP="00227BED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27BED">
              <w:rPr>
                <w:rFonts w:eastAsia="Calibri"/>
                <w:color w:val="000000"/>
                <w:sz w:val="24"/>
                <w:szCs w:val="24"/>
              </w:rPr>
              <w:t xml:space="preserve">Контрольно-оценочное средство (номер вопросы </w:t>
            </w:r>
            <w:proofErr w:type="gramStart"/>
            <w:r w:rsidRPr="00227BED">
              <w:rPr>
                <w:rFonts w:eastAsia="Calibri"/>
                <w:color w:val="000000"/>
                <w:sz w:val="24"/>
                <w:szCs w:val="24"/>
              </w:rPr>
              <w:t xml:space="preserve">для </w:t>
            </w:r>
            <w:r w:rsidRPr="00227BED">
              <w:rPr>
                <w:sz w:val="24"/>
                <w:szCs w:val="24"/>
              </w:rPr>
              <w:t xml:space="preserve"> </w:t>
            </w:r>
            <w:r w:rsidRPr="00227BED">
              <w:rPr>
                <w:rFonts w:eastAsia="Calibri"/>
                <w:color w:val="000000"/>
                <w:sz w:val="24"/>
                <w:szCs w:val="24"/>
              </w:rPr>
              <w:t>проверки</w:t>
            </w:r>
            <w:proofErr w:type="gramEnd"/>
            <w:r w:rsidRPr="00227BED">
              <w:rPr>
                <w:rFonts w:eastAsia="Calibri"/>
                <w:color w:val="000000"/>
                <w:sz w:val="24"/>
                <w:szCs w:val="24"/>
              </w:rPr>
              <w:t xml:space="preserve"> теоретических знаний /практических навыков)</w:t>
            </w:r>
          </w:p>
        </w:tc>
      </w:tr>
      <w:tr w:rsidR="00227BED" w:rsidTr="00CC1F65">
        <w:trPr>
          <w:trHeight w:val="75"/>
        </w:trPr>
        <w:tc>
          <w:tcPr>
            <w:tcW w:w="1919" w:type="dxa"/>
            <w:vMerge w:val="restart"/>
          </w:tcPr>
          <w:p w:rsidR="00227BED" w:rsidRPr="00227BED" w:rsidRDefault="00227BED" w:rsidP="00227BED">
            <w:pPr>
              <w:jc w:val="both"/>
              <w:rPr>
                <w:i/>
                <w:sz w:val="24"/>
                <w:szCs w:val="24"/>
              </w:rPr>
            </w:pPr>
            <w:r w:rsidRPr="00227BE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210" w:type="dxa"/>
            <w:vMerge w:val="restart"/>
          </w:tcPr>
          <w:p w:rsidR="00227BED" w:rsidRPr="00227BED" w:rsidRDefault="00227BED" w:rsidP="00227BED">
            <w:pPr>
              <w:jc w:val="both"/>
              <w:rPr>
                <w:i/>
                <w:sz w:val="24"/>
                <w:szCs w:val="24"/>
              </w:rPr>
            </w:pPr>
            <w:r w:rsidRPr="00227BED">
              <w:rPr>
                <w:rFonts w:eastAsia="Calibri"/>
                <w:sz w:val="24"/>
                <w:szCs w:val="24"/>
              </w:rPr>
              <w:t>(ПК-1)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</w:tc>
        <w:tc>
          <w:tcPr>
            <w:tcW w:w="2907" w:type="dxa"/>
          </w:tcPr>
          <w:p w:rsidR="00227BED" w:rsidRPr="00227BED" w:rsidRDefault="00227BED" w:rsidP="00227BED">
            <w:pPr>
              <w:widowControl w:val="0"/>
              <w:autoSpaceDE w:val="0"/>
              <w:autoSpaceDN w:val="0"/>
              <w:adjustRightInd w:val="0"/>
              <w:ind w:firstLine="252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7BED">
              <w:rPr>
                <w:rFonts w:eastAsia="Calibri"/>
                <w:color w:val="000000"/>
                <w:sz w:val="24"/>
                <w:szCs w:val="24"/>
              </w:rPr>
              <w:t>Знать:</w:t>
            </w:r>
          </w:p>
          <w:p w:rsidR="00227BED" w:rsidRPr="00227BED" w:rsidRDefault="00227BED" w:rsidP="00227BED">
            <w:pPr>
              <w:widowControl w:val="0"/>
              <w:autoSpaceDE w:val="0"/>
              <w:autoSpaceDN w:val="0"/>
              <w:adjustRightInd w:val="0"/>
              <w:ind w:firstLine="252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27BED">
              <w:rPr>
                <w:color w:val="000000"/>
                <w:sz w:val="24"/>
                <w:szCs w:val="24"/>
                <w:shd w:val="clear" w:color="auto" w:fill="FFFFFF"/>
              </w:rPr>
              <w:t>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</w:t>
            </w:r>
          </w:p>
          <w:p w:rsidR="00227BED" w:rsidRPr="00227BED" w:rsidRDefault="00227BED" w:rsidP="00227BED">
            <w:pPr>
              <w:ind w:firstLine="252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227BED" w:rsidRPr="00227BED" w:rsidRDefault="00227BED" w:rsidP="00227BED">
            <w:pPr>
              <w:jc w:val="both"/>
              <w:rPr>
                <w:i/>
                <w:sz w:val="24"/>
                <w:szCs w:val="24"/>
              </w:rPr>
            </w:pPr>
            <w:r w:rsidRPr="00227BED">
              <w:rPr>
                <w:rFonts w:eastAsia="Calibri"/>
                <w:color w:val="000000"/>
                <w:sz w:val="24"/>
                <w:szCs w:val="24"/>
              </w:rPr>
              <w:t>вопросы № 1-3; 10-19;21-28; 30-38; 40-47; 49-57; 59-75;77-84;86-94;96-100;102-110;112-123;125-133;135-152;154-162;164-198</w:t>
            </w:r>
          </w:p>
        </w:tc>
      </w:tr>
      <w:tr w:rsidR="00227BED" w:rsidTr="00CC1F65">
        <w:trPr>
          <w:trHeight w:val="75"/>
        </w:trPr>
        <w:tc>
          <w:tcPr>
            <w:tcW w:w="1919" w:type="dxa"/>
            <w:vMerge/>
          </w:tcPr>
          <w:p w:rsidR="00227BED" w:rsidRPr="00227BED" w:rsidRDefault="00227BED" w:rsidP="00227BE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227BED" w:rsidRPr="00227BED" w:rsidRDefault="00227BED" w:rsidP="00227BE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07" w:type="dxa"/>
          </w:tcPr>
          <w:p w:rsidR="00227BED" w:rsidRPr="00227BED" w:rsidRDefault="00227BED" w:rsidP="00227BED">
            <w:pPr>
              <w:widowControl w:val="0"/>
              <w:autoSpaceDE w:val="0"/>
              <w:autoSpaceDN w:val="0"/>
              <w:adjustRightInd w:val="0"/>
              <w:ind w:firstLine="252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27BED">
              <w:rPr>
                <w:rFonts w:eastAsia="Calibri"/>
                <w:color w:val="000000"/>
                <w:sz w:val="24"/>
                <w:szCs w:val="24"/>
              </w:rPr>
              <w:t xml:space="preserve">методику исследования здоровья взрослого и детского населения с целью его сохранения, укрепления и восстановления; методику определения влияние факторов окружающей среды на здоровье населения или отдельных его групп; принципы организации программ профилактики, диспансеризацию населения; особенности первичной, вторичной и третичной профилактики хронических неинфекционных заболеваний;современные методики ультразвуковой диагностики; ранние ультразвуковые признаки патологии органов брюшной полости, забрюшинного пространства, малого таза, поверхностных органов; методы </w:t>
            </w:r>
            <w:r w:rsidRPr="00227BED">
              <w:rPr>
                <w:rFonts w:eastAsia="Calibri"/>
                <w:color w:val="000000"/>
                <w:sz w:val="24"/>
                <w:szCs w:val="24"/>
              </w:rPr>
              <w:lastRenderedPageBreak/>
              <w:t>профилактики возникновений заболеваний различных органов; устанавливать причинно-следственные связи изменений состояния здоровья от воздействия факторов среды обитания</w:t>
            </w:r>
          </w:p>
        </w:tc>
        <w:tc>
          <w:tcPr>
            <w:tcW w:w="2162" w:type="dxa"/>
            <w:vMerge/>
          </w:tcPr>
          <w:p w:rsidR="00227BED" w:rsidRPr="00227BED" w:rsidRDefault="00227BED" w:rsidP="00227BED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227BED" w:rsidTr="00CC1F65">
        <w:trPr>
          <w:trHeight w:val="4866"/>
        </w:trPr>
        <w:tc>
          <w:tcPr>
            <w:tcW w:w="1919" w:type="dxa"/>
            <w:vMerge/>
          </w:tcPr>
          <w:p w:rsidR="00227BED" w:rsidRPr="00227BED" w:rsidRDefault="00227BED" w:rsidP="00227BE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227BED" w:rsidRPr="00227BED" w:rsidRDefault="00227BED" w:rsidP="00227BE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07" w:type="dxa"/>
          </w:tcPr>
          <w:p w:rsidR="00227BED" w:rsidRPr="00227BED" w:rsidRDefault="00227BED" w:rsidP="00227BE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227BED">
              <w:rPr>
                <w:rFonts w:eastAsia="Calibri"/>
                <w:color w:val="000000"/>
                <w:sz w:val="24"/>
                <w:szCs w:val="24"/>
              </w:rPr>
              <w:t>Уметь:</w:t>
            </w:r>
          </w:p>
          <w:p w:rsidR="00227BED" w:rsidRPr="00227BED" w:rsidRDefault="00227BED" w:rsidP="00227BE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27BED">
              <w:rPr>
                <w:rFonts w:eastAsia="Calibri"/>
                <w:color w:val="000000"/>
                <w:sz w:val="24"/>
                <w:szCs w:val="24"/>
              </w:rPr>
              <w:t>использовать информацию о здоровье взрослого и детского населения в деятельности медицинских организаций; анализировать информацию о состоянии здоровья населения; составлять перечень мероприятий, направленных на повышение качества и эффективности профилактической помощи населению формированию здорового образа жизни; интерпретировать результаты лабораторных и ультразвукового методов исследования; использовать медицинскую аппаратуру, компьютерную технику в своей профессиональной деятельности; использовать методы первичной и вторичной профилактики (на основе доказательной медицины), предотвращающие развитие заболеваний</w:t>
            </w:r>
          </w:p>
        </w:tc>
        <w:tc>
          <w:tcPr>
            <w:tcW w:w="2162" w:type="dxa"/>
          </w:tcPr>
          <w:p w:rsidR="00227BED" w:rsidRPr="00227BED" w:rsidRDefault="00227BED" w:rsidP="00227BED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27BED">
              <w:rPr>
                <w:rFonts w:eastAsia="Calibri"/>
                <w:color w:val="000000"/>
                <w:sz w:val="24"/>
                <w:szCs w:val="24"/>
              </w:rPr>
              <w:t xml:space="preserve">Проблемно-ситуационные </w:t>
            </w:r>
            <w:proofErr w:type="gramStart"/>
            <w:r w:rsidRPr="00227BED">
              <w:rPr>
                <w:rFonts w:eastAsia="Calibri"/>
                <w:color w:val="000000"/>
                <w:sz w:val="24"/>
                <w:szCs w:val="24"/>
              </w:rPr>
              <w:t>задачи  №</w:t>
            </w:r>
            <w:proofErr w:type="gramEnd"/>
            <w:r w:rsidRPr="00227BED">
              <w:rPr>
                <w:rFonts w:eastAsia="Calibri"/>
                <w:color w:val="000000"/>
                <w:sz w:val="24"/>
                <w:szCs w:val="24"/>
              </w:rPr>
              <w:t xml:space="preserve"> 1-21</w:t>
            </w:r>
          </w:p>
        </w:tc>
      </w:tr>
      <w:tr w:rsidR="00227BED" w:rsidTr="00CC1F65">
        <w:trPr>
          <w:trHeight w:val="2989"/>
        </w:trPr>
        <w:tc>
          <w:tcPr>
            <w:tcW w:w="1919" w:type="dxa"/>
            <w:vMerge/>
          </w:tcPr>
          <w:p w:rsidR="00227BED" w:rsidRPr="00227BED" w:rsidRDefault="00227BED" w:rsidP="00227BE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227BED" w:rsidRPr="00227BED" w:rsidRDefault="00227BED" w:rsidP="00227BE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07" w:type="dxa"/>
          </w:tcPr>
          <w:p w:rsidR="00227BED" w:rsidRPr="00227BED" w:rsidRDefault="00227BED" w:rsidP="00227BE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7BED">
              <w:rPr>
                <w:rFonts w:eastAsia="Calibri"/>
                <w:color w:val="000000"/>
                <w:sz w:val="24"/>
                <w:szCs w:val="24"/>
              </w:rPr>
              <w:t>Владеть:</w:t>
            </w:r>
          </w:p>
          <w:p w:rsidR="00227BED" w:rsidRPr="00227BED" w:rsidRDefault="00227BED" w:rsidP="00227BED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27BED">
              <w:rPr>
                <w:rFonts w:eastAsia="Calibri"/>
                <w:color w:val="000000"/>
                <w:sz w:val="24"/>
                <w:szCs w:val="24"/>
              </w:rPr>
              <w:t>методикой исследования здоровья взрослого и детского населения с целью его сохранения, укрепления и восстановления; методикой определения влияния факторов окружающей среды на здоровье населения или отдельных его групп; методами организации гигиенического образования и воспитания населения; методикой формирования и реализации профилактических программ; выполнением узи различных органов и систем с целью выявления ранних симптомов патологии; навыками осуществления санитарно- просветительской работы с взрослым населением, направленной на пропаганду здоровья, предупреждение возникновения заболеваний, методами профилактики заболеваний формирования и реализации профилактических программ; алгоритмом выполнения основных лучевых методов исследования (узи, рентгенологические, кт, мрт, радионуклидные исследования)</w:t>
            </w:r>
          </w:p>
          <w:p w:rsidR="00227BED" w:rsidRPr="00227BED" w:rsidRDefault="00227BED" w:rsidP="00227BE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</w:tcPr>
          <w:p w:rsidR="00227BED" w:rsidRPr="00227BED" w:rsidRDefault="00227BED" w:rsidP="00227BED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27BED">
              <w:rPr>
                <w:rFonts w:eastAsia="Calibri"/>
                <w:color w:val="000000"/>
                <w:sz w:val="24"/>
                <w:szCs w:val="24"/>
              </w:rPr>
              <w:t xml:space="preserve">Проблемно-ситуационные </w:t>
            </w:r>
            <w:proofErr w:type="gramStart"/>
            <w:r w:rsidRPr="00227BED">
              <w:rPr>
                <w:rFonts w:eastAsia="Calibri"/>
                <w:color w:val="000000"/>
                <w:sz w:val="24"/>
                <w:szCs w:val="24"/>
              </w:rPr>
              <w:t>задачи  №</w:t>
            </w:r>
            <w:proofErr w:type="gramEnd"/>
            <w:r w:rsidRPr="00227BED">
              <w:rPr>
                <w:rFonts w:eastAsia="Calibri"/>
                <w:color w:val="000000"/>
                <w:sz w:val="24"/>
                <w:szCs w:val="24"/>
              </w:rPr>
              <w:t xml:space="preserve"> 1-21</w:t>
            </w:r>
          </w:p>
        </w:tc>
      </w:tr>
      <w:tr w:rsidR="00227BED" w:rsidTr="00CC1F65">
        <w:trPr>
          <w:trHeight w:val="4080"/>
        </w:trPr>
        <w:tc>
          <w:tcPr>
            <w:tcW w:w="1919" w:type="dxa"/>
            <w:vMerge/>
          </w:tcPr>
          <w:p w:rsidR="00227BED" w:rsidRPr="00227BED" w:rsidRDefault="00227BED" w:rsidP="00227BE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227BED" w:rsidRPr="00227BED" w:rsidRDefault="00227BED" w:rsidP="00227BE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07" w:type="dxa"/>
          </w:tcPr>
          <w:p w:rsidR="00227BED" w:rsidRPr="00227BED" w:rsidRDefault="00227BED" w:rsidP="00227BED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227BED">
              <w:rPr>
                <w:rFonts w:eastAsia="Calibri"/>
                <w:color w:val="000000"/>
                <w:sz w:val="24"/>
                <w:szCs w:val="24"/>
              </w:rPr>
              <w:t>владеть необходимым минимумом ультразвуковых методик: двухмерным ультразвуковым сканированием в режиме реального времени (в режимах развертки в и м),</w:t>
            </w:r>
            <w:r w:rsidR="003A61B5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227BED">
              <w:rPr>
                <w:rFonts w:eastAsia="Calibri"/>
                <w:color w:val="000000"/>
                <w:sz w:val="24"/>
                <w:szCs w:val="24"/>
              </w:rPr>
              <w:t>режимами цветовой и спектральной допплерографии, исходя из возможностей ультразвукового диагностического прибора</w:t>
            </w:r>
          </w:p>
        </w:tc>
        <w:tc>
          <w:tcPr>
            <w:tcW w:w="2162" w:type="dxa"/>
          </w:tcPr>
          <w:p w:rsidR="00227BED" w:rsidRPr="00227BED" w:rsidRDefault="00227BED" w:rsidP="00227BED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1F65" w:rsidTr="00CC1F65">
        <w:trPr>
          <w:trHeight w:val="1670"/>
        </w:trPr>
        <w:tc>
          <w:tcPr>
            <w:tcW w:w="1919" w:type="dxa"/>
            <w:vMerge w:val="restart"/>
          </w:tcPr>
          <w:p w:rsidR="00CC1F65" w:rsidRPr="003A61B5" w:rsidRDefault="00CC1F65" w:rsidP="003A61B5">
            <w:pPr>
              <w:ind w:firstLine="7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3A61B5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</w:tcPr>
          <w:p w:rsidR="00CC1F65" w:rsidRPr="003A61B5" w:rsidRDefault="00CC1F65" w:rsidP="003A61B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3A61B5">
              <w:rPr>
                <w:rFonts w:eastAsia="Calibri"/>
                <w:sz w:val="24"/>
                <w:szCs w:val="24"/>
              </w:rPr>
              <w:t xml:space="preserve"> </w:t>
            </w:r>
            <w:r w:rsidRPr="003A61B5">
              <w:rPr>
                <w:sz w:val="24"/>
                <w:szCs w:val="24"/>
              </w:rPr>
              <w:t xml:space="preserve"> </w:t>
            </w:r>
            <w:r w:rsidRPr="003A61B5">
              <w:rPr>
                <w:rFonts w:eastAsia="Calibri"/>
                <w:sz w:val="24"/>
                <w:szCs w:val="24"/>
              </w:rPr>
              <w:t>(ПК-2) 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</w:t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</w:tcPr>
          <w:p w:rsidR="00CC1F65" w:rsidRPr="003A61B5" w:rsidRDefault="00CC1F65" w:rsidP="003A61B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A61B5">
              <w:rPr>
                <w:rFonts w:eastAsia="Calibri"/>
                <w:color w:val="000000"/>
                <w:sz w:val="24"/>
                <w:szCs w:val="24"/>
              </w:rPr>
              <w:t>Знать:</w:t>
            </w:r>
          </w:p>
          <w:p w:rsidR="00CC1F65" w:rsidRPr="003A61B5" w:rsidRDefault="00CC1F65" w:rsidP="003A61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A61B5">
              <w:rPr>
                <w:rFonts w:eastAsia="Calibri"/>
                <w:sz w:val="24"/>
                <w:szCs w:val="24"/>
              </w:rPr>
              <w:t>приказы и другие нормативные акты российской федерации, определяющие деятельность службы лучевой диагностики и отдельных ее структурных подразделений</w:t>
            </w:r>
          </w:p>
          <w:p w:rsidR="00CC1F65" w:rsidRPr="003A61B5" w:rsidRDefault="00CC1F65" w:rsidP="003A61B5">
            <w:pPr>
              <w:ind w:firstLine="432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</w:tcBorders>
          </w:tcPr>
          <w:p w:rsidR="00CC1F65" w:rsidRPr="003A61B5" w:rsidRDefault="00CC1F65" w:rsidP="003A61B5">
            <w:pPr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3A61B5">
              <w:rPr>
                <w:rFonts w:eastAsia="Calibri"/>
                <w:color w:val="000000"/>
                <w:sz w:val="24"/>
                <w:szCs w:val="24"/>
              </w:rPr>
              <w:t>вопросы № 1-2; 8; 10-19;21-28; 30-38; 40-47; 49-57; 59-75;77-84;86-94;96-100;102-110;112-123;125-133;135-152;154-162;164-198</w:t>
            </w:r>
          </w:p>
        </w:tc>
      </w:tr>
      <w:tr w:rsidR="00CC1F65" w:rsidTr="00CC1F65">
        <w:trPr>
          <w:trHeight w:val="6878"/>
        </w:trPr>
        <w:tc>
          <w:tcPr>
            <w:tcW w:w="1919" w:type="dxa"/>
            <w:vMerge/>
          </w:tcPr>
          <w:p w:rsidR="00CC1F65" w:rsidRPr="003A61B5" w:rsidRDefault="00CC1F65" w:rsidP="003A61B5">
            <w:pPr>
              <w:ind w:firstLine="7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CC1F65" w:rsidRPr="003A61B5" w:rsidRDefault="00CC1F65" w:rsidP="003A61B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</w:tcPr>
          <w:p w:rsidR="00CC1F65" w:rsidRPr="003A61B5" w:rsidRDefault="00CC1F65" w:rsidP="003A61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3A61B5">
              <w:rPr>
                <w:rFonts w:eastAsia="Calibri"/>
                <w:color w:val="000000"/>
                <w:sz w:val="24"/>
                <w:szCs w:val="24"/>
              </w:rPr>
              <w:t>основы профилактической медицины, направленной на укрепление здоровья населения; основные и дополнительные методы обследования, необходимые для оценки состояния внутренних органов и результатов лечения на этапах наблюдения; алгоритм обследования пациентов с заболеванием внутренних органов; ведение типовой учетно-отчетной медицинской документации; - требования и правила получения информированного согласия на диагностические процедуры; комплексную взаимосвязь между общими заболеваниями -</w:t>
            </w:r>
            <w:r w:rsidRPr="006C62CF">
              <w:rPr>
                <w:rFonts w:eastAsia="Calibri"/>
                <w:color w:val="000000"/>
                <w:sz w:val="22"/>
                <w:szCs w:val="22"/>
              </w:rPr>
              <w:lastRenderedPageBreak/>
              <w:t>правила составления диспансерных групп; основные причины диспансеризации больных с различными заболеваниями; задачи и основные направления исследований в области общественного здоровья; понятие о планировании исследования; основы качественных и количественных методов исследования в общественном здравоохранении; организацию работы с информацией при проведении исследований; понятие о достоверности результатов исследования; понятие моделирования при проведении исследований; понятие о доказательной медицине и доказательной медицинской практике</w:t>
            </w: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162" w:type="dxa"/>
            <w:vMerge/>
          </w:tcPr>
          <w:p w:rsidR="00CC1F65" w:rsidRPr="003A61B5" w:rsidRDefault="00CC1F65" w:rsidP="003A61B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C1F65" w:rsidTr="00CC1F65">
        <w:trPr>
          <w:trHeight w:val="6877"/>
        </w:trPr>
        <w:tc>
          <w:tcPr>
            <w:tcW w:w="1919" w:type="dxa"/>
            <w:vMerge/>
          </w:tcPr>
          <w:p w:rsidR="00CC1F65" w:rsidRPr="003A61B5" w:rsidRDefault="00CC1F65" w:rsidP="003A61B5">
            <w:pPr>
              <w:ind w:firstLine="7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CC1F65" w:rsidRPr="003A61B5" w:rsidRDefault="00CC1F65" w:rsidP="003A61B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</w:tcPr>
          <w:p w:rsidR="00CC1F65" w:rsidRPr="00CC1F65" w:rsidRDefault="00CC1F65" w:rsidP="00CC1F65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C1F65">
              <w:rPr>
                <w:rFonts w:eastAsia="Calibri"/>
                <w:color w:val="000000"/>
                <w:sz w:val="24"/>
                <w:szCs w:val="24"/>
              </w:rPr>
              <w:t>Уметь:</w:t>
            </w:r>
          </w:p>
          <w:p w:rsidR="00CC1F65" w:rsidRPr="003A61B5" w:rsidRDefault="00CC1F65" w:rsidP="00CC1F6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C1F65">
              <w:rPr>
                <w:rFonts w:eastAsia="Calibri"/>
                <w:sz w:val="24"/>
                <w:szCs w:val="24"/>
              </w:rPr>
              <w:t xml:space="preserve">анализировать и оценивать качество медицинской, специализированной помощи, состояние здоровья населения, влияние его факторов образа жизни, окружающей среды и организации медицинской помощи; провести общеклиническое исследование по показаниям; выяснить жалобы пациента. собирать анамнез заболевания и жизни, заполнять карту здоровья; проводить клиническое обследование пациента: внешний осмотр, оценку локального статуса; формировать диспансерные группы; обосновать </w:t>
            </w:r>
            <w:r w:rsidRPr="00CC1F65">
              <w:rPr>
                <w:rFonts w:eastAsia="Calibri"/>
                <w:sz w:val="24"/>
                <w:szCs w:val="24"/>
              </w:rPr>
              <w:lastRenderedPageBreak/>
              <w:t>необходимость проведения методов профилактики заболеваний различных органов; выявлять состояния, угрожающие жизни больного, связанные с заболеваниями; работать с профессиональной, в том числе научной литературой; определить тему исследования в области общественного здоровья, актуальность темы, формулировать цель, задачи; правильно выбирать единицу наблюдения, объект, предмет, методы исследования в области общественного здоровья; составить план исследования; оформить результаты исследования.</w:t>
            </w:r>
          </w:p>
        </w:tc>
        <w:tc>
          <w:tcPr>
            <w:tcW w:w="2162" w:type="dxa"/>
          </w:tcPr>
          <w:p w:rsidR="00CC1F65" w:rsidRPr="00CC1F65" w:rsidRDefault="00CC1F65" w:rsidP="003A61B5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CC1F65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Проблемно-ситуационные </w:t>
            </w:r>
            <w:proofErr w:type="gramStart"/>
            <w:r w:rsidRPr="00CC1F65">
              <w:rPr>
                <w:rFonts w:eastAsia="Calibri"/>
                <w:color w:val="000000"/>
                <w:sz w:val="22"/>
                <w:szCs w:val="22"/>
              </w:rPr>
              <w:t>задачи  №</w:t>
            </w:r>
            <w:proofErr w:type="gramEnd"/>
            <w:r w:rsidRPr="00CC1F65">
              <w:rPr>
                <w:rFonts w:eastAsia="Calibri"/>
                <w:color w:val="000000"/>
                <w:sz w:val="22"/>
                <w:szCs w:val="22"/>
              </w:rPr>
              <w:t xml:space="preserve"> 1-21</w:t>
            </w:r>
          </w:p>
        </w:tc>
      </w:tr>
      <w:tr w:rsidR="00CC1F65" w:rsidTr="00CC1F65">
        <w:trPr>
          <w:trHeight w:val="6877"/>
        </w:trPr>
        <w:tc>
          <w:tcPr>
            <w:tcW w:w="1919" w:type="dxa"/>
          </w:tcPr>
          <w:p w:rsidR="00CC1F65" w:rsidRPr="003A61B5" w:rsidRDefault="00CC1F65" w:rsidP="003A61B5">
            <w:pPr>
              <w:ind w:firstLine="7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</w:tcPr>
          <w:p w:rsidR="00CC1F65" w:rsidRPr="003A61B5" w:rsidRDefault="00CC1F65" w:rsidP="003A61B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CC1F65" w:rsidRPr="00CC1F65" w:rsidRDefault="00CC1F65" w:rsidP="00CC1F65">
            <w:pPr>
              <w:jc w:val="both"/>
              <w:rPr>
                <w:rFonts w:eastAsia="Calibri"/>
                <w:sz w:val="24"/>
                <w:szCs w:val="24"/>
              </w:rPr>
            </w:pPr>
            <w:r w:rsidRPr="00CC1F65">
              <w:rPr>
                <w:rFonts w:eastAsia="Calibri"/>
                <w:color w:val="000000"/>
                <w:sz w:val="24"/>
                <w:szCs w:val="24"/>
              </w:rPr>
              <w:t>Владеть:</w:t>
            </w:r>
          </w:p>
          <w:p w:rsidR="00CC1F65" w:rsidRPr="00CC1F65" w:rsidRDefault="00CC1F65" w:rsidP="00CC1F6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C1F65">
              <w:rPr>
                <w:rFonts w:eastAsia="Calibri"/>
                <w:sz w:val="24"/>
                <w:szCs w:val="24"/>
              </w:rPr>
              <w:t xml:space="preserve">навыками осуществления санитарно-просветительской работы с взрослым населением, направленной на пропаганду здоровья, предупреждение заболеваний; навыками заполнения учетно-отчетной документации врача ультразвуковой диагностики; навыками оформления информированного согласия; методами контроля за эффективностью диспансеризации; основными методами, способами и средствами получения, хранения, переработки научной информации; основами организации, планирования, проведения, обработки </w:t>
            </w:r>
          </w:p>
        </w:tc>
        <w:tc>
          <w:tcPr>
            <w:tcW w:w="2162" w:type="dxa"/>
          </w:tcPr>
          <w:p w:rsidR="00CC1F65" w:rsidRPr="00CC1F65" w:rsidRDefault="00CC1F65" w:rsidP="003A61B5">
            <w:pPr>
              <w:jc w:val="both"/>
              <w:rPr>
                <w:rFonts w:eastAsia="Calibri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="-10" w:tblpY="-113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проп"/>
      </w:tblPr>
      <w:tblGrid>
        <w:gridCol w:w="1985"/>
        <w:gridCol w:w="2268"/>
        <w:gridCol w:w="3118"/>
        <w:gridCol w:w="1984"/>
      </w:tblGrid>
      <w:tr w:rsidR="003A61B5" w:rsidRPr="008757E5" w:rsidTr="006C62CF">
        <w:trPr>
          <w:trHeight w:val="1125"/>
        </w:trPr>
        <w:tc>
          <w:tcPr>
            <w:tcW w:w="1985" w:type="dxa"/>
            <w:tcBorders>
              <w:left w:val="nil"/>
              <w:right w:val="nil"/>
            </w:tcBorders>
          </w:tcPr>
          <w:p w:rsidR="003A61B5" w:rsidRPr="008757E5" w:rsidRDefault="003A61B5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B5" w:rsidRPr="008757E5" w:rsidRDefault="003A61B5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B5" w:rsidRPr="008757E5" w:rsidRDefault="003A61B5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B5" w:rsidRPr="008757E5" w:rsidRDefault="003A61B5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CC1F65" w:rsidRPr="008757E5" w:rsidTr="0010439F">
        <w:trPr>
          <w:trHeight w:val="14230"/>
        </w:trPr>
        <w:tc>
          <w:tcPr>
            <w:tcW w:w="1985" w:type="dxa"/>
          </w:tcPr>
          <w:p w:rsidR="00CC1F65" w:rsidRPr="008757E5" w:rsidRDefault="00CC1F65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CC1F65" w:rsidRPr="008757E5" w:rsidRDefault="00CC1F65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CC1F65" w:rsidRPr="008757E5" w:rsidRDefault="00CC1F65" w:rsidP="00E80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lang w:eastAsia="ru-RU"/>
              </w:rPr>
              <w:t>результатов исследования по общественному здравоохранению и их публичного представления; способами организации прикладных и практических проектов и иных мероприятий по изучению и моделированию социальных, экономических, эпидемиологических и других условий, оказывающих влияние на здоровье и качество жизни населения</w:t>
            </w:r>
          </w:p>
        </w:tc>
        <w:tc>
          <w:tcPr>
            <w:tcW w:w="1984" w:type="dxa"/>
          </w:tcPr>
          <w:p w:rsidR="00CC1F65" w:rsidRPr="008757E5" w:rsidRDefault="00CC1F65" w:rsidP="001043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Проблемно-ситуационные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задачи</w:t>
            </w: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№</w:t>
            </w:r>
            <w:proofErr w:type="gramEnd"/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1-21</w:t>
            </w:r>
          </w:p>
        </w:tc>
      </w:tr>
      <w:tr w:rsidR="00400C2F" w:rsidRPr="008757E5" w:rsidTr="006C62CF">
        <w:trPr>
          <w:trHeight w:val="1365"/>
        </w:trPr>
        <w:tc>
          <w:tcPr>
            <w:tcW w:w="1985" w:type="dxa"/>
            <w:vMerge w:val="restart"/>
          </w:tcPr>
          <w:p w:rsidR="00400C2F" w:rsidRPr="008757E5" w:rsidRDefault="00400C2F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vMerge w:val="restart"/>
          </w:tcPr>
          <w:p w:rsidR="00400C2F" w:rsidRPr="008757E5" w:rsidRDefault="00400C2F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(ПК-4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) </w:t>
            </w:r>
            <w:r>
              <w:rPr>
                <w:color w:val="000000"/>
                <w:shd w:val="clear" w:color="auto" w:fill="FAFAFF"/>
              </w:rPr>
              <w:t xml:space="preserve"> </w:t>
            </w:r>
            <w:r w:rsidRPr="00CA3282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готовность</w:t>
            </w:r>
            <w:proofErr w:type="gramEnd"/>
            <w:r w:rsidRPr="00CA3282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 xml:space="preserve"> к применению социально-гигиенических методик сбора и медико-статистического анализа информации о показателях здоровья взрослых и подростков</w:t>
            </w:r>
          </w:p>
        </w:tc>
        <w:tc>
          <w:tcPr>
            <w:tcW w:w="3118" w:type="dxa"/>
          </w:tcPr>
          <w:p w:rsidR="00400C2F" w:rsidRDefault="00400C2F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Знать:</w:t>
            </w:r>
          </w:p>
          <w:p w:rsidR="00400C2F" w:rsidRPr="00CA3282" w:rsidRDefault="00400C2F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A3282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методику исследования здоровья взрослого и детского населения с целью его сохранения, укрепления и восстановления; методики сбора, статистической обработки и анализа информации о здоровье взрослого населения, детей и подростков; ведущие медико-демографические показатели, характеризующие общественное здоровье, определение и уровень в динамике; структуру причин и уровни смертности; показатели заболеваемости и инвалидности, определение, характеристики, уровень и структур; основные показатели работы медицинской организации</w:t>
            </w:r>
          </w:p>
        </w:tc>
        <w:tc>
          <w:tcPr>
            <w:tcW w:w="1984" w:type="dxa"/>
          </w:tcPr>
          <w:p w:rsidR="00400C2F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Вопросы: №1-3; 19; 28; 38; 47; 57; 66; 73; 84; 94; 100; 110; 118; 132; 152; 162; 175.</w:t>
            </w:r>
          </w:p>
        </w:tc>
      </w:tr>
      <w:tr w:rsidR="00400C2F" w:rsidRPr="008757E5" w:rsidTr="006C62CF">
        <w:trPr>
          <w:trHeight w:val="1365"/>
        </w:trPr>
        <w:tc>
          <w:tcPr>
            <w:tcW w:w="1985" w:type="dxa"/>
            <w:vMerge/>
          </w:tcPr>
          <w:p w:rsidR="00400C2F" w:rsidRDefault="00400C2F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400C2F" w:rsidRDefault="00400C2F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400C2F" w:rsidRDefault="00400C2F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Уметь:</w:t>
            </w:r>
          </w:p>
          <w:p w:rsidR="00400C2F" w:rsidRPr="00CA3282" w:rsidRDefault="00400C2F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A32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работать с медицинской документацией; вычислять и оценивать основные демографические показатели, характеризующие состояние здоровья населения; вычислять и оценивать уровень и структуру заболеваемости, смертности; вычислять и оценивать показателя, характеризующие заболеваемость с временной утратой трудоспособности; вычислять и оценивать показатели, характеризующие деятельность медицинских организаций</w:t>
            </w:r>
          </w:p>
        </w:tc>
        <w:tc>
          <w:tcPr>
            <w:tcW w:w="1984" w:type="dxa"/>
          </w:tcPr>
          <w:p w:rsidR="00400C2F" w:rsidRDefault="00400C2F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400C2F" w:rsidRPr="008757E5" w:rsidTr="006C62CF">
        <w:trPr>
          <w:trHeight w:val="1365"/>
        </w:trPr>
        <w:tc>
          <w:tcPr>
            <w:tcW w:w="1985" w:type="dxa"/>
            <w:vMerge/>
          </w:tcPr>
          <w:p w:rsidR="00400C2F" w:rsidRDefault="00400C2F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400C2F" w:rsidRDefault="00400C2F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400C2F" w:rsidRDefault="00400C2F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Владеть:</w:t>
            </w:r>
          </w:p>
          <w:p w:rsidR="00400C2F" w:rsidRPr="00CA3282" w:rsidRDefault="00400C2F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A3282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 xml:space="preserve">навыками вычисления и оценки основных демографических показателей, характеризующих состояние здоровья населения; навыками вычисления и оценки уровня и структуры заболеваемости, смертности; навыками вычисления и оценки показателей, характеризующих заболеваемость с временной утратой трудоспособности; навыками вычисления и оценки показателей, </w:t>
            </w:r>
            <w:r w:rsidRPr="00CA3282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lastRenderedPageBreak/>
              <w:t>характеризующих деятельность медицинских организаций</w:t>
            </w:r>
          </w:p>
        </w:tc>
        <w:tc>
          <w:tcPr>
            <w:tcW w:w="1984" w:type="dxa"/>
          </w:tcPr>
          <w:p w:rsidR="00400C2F" w:rsidRDefault="00400C2F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335"/>
        </w:trPr>
        <w:tc>
          <w:tcPr>
            <w:tcW w:w="1985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(ПК-5)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</w:p>
        </w:tc>
        <w:tc>
          <w:tcPr>
            <w:tcW w:w="3118" w:type="dxa"/>
          </w:tcPr>
          <w:p w:rsidR="001E0064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Знать: </w:t>
            </w:r>
          </w:p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основы анатомии и физиологии человека, </w:t>
            </w:r>
            <w:proofErr w:type="gramStart"/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поло-возрастные</w:t>
            </w:r>
            <w:proofErr w:type="gramEnd"/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особенности; основы общей патологии человека, иммунобиологии и реактивности организма; международную классификацию болезней;</w:t>
            </w:r>
          </w:p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вопросы №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10-19;21-28; 30-38; 40-47; 49-57; 59-75;77-84;86-94;96-100;102-110;112-123;125-133;135-152;154-162;164-198</w:t>
            </w:r>
          </w:p>
        </w:tc>
      </w:tr>
      <w:tr w:rsidR="001E0064" w:rsidRPr="008757E5" w:rsidTr="006C62CF">
        <w:trPr>
          <w:trHeight w:val="335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этиологию, патогенез, патофизиологию и симптоматику болезней, в диагностике которых используются лучевые методы; ультразвуковую анатомию и ультразвукрвую физиологию органов и систем человека; ультразвуковую семиотику нарушений развития, повреждений и заболеваний органов и систем человека; принципы дифференциальной диагностики заболеваний и повреждений органов и тканей при использовании лучевых методов исследования; алгоритмы лучевой диагностики заболеваний и повреждений;фармакологические и клинические основы применения контрастных веществ в эхографии;</w:t>
            </w:r>
          </w:p>
        </w:tc>
        <w:tc>
          <w:tcPr>
            <w:tcW w:w="1984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335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основные и дополнительные методы обследования (лабораторную и инструментальную диагностику); современные методы оценки состояния функций различных органов и систем, необходимые для определения ведущего синдрома патологии, постановки диагноза в соответствии с международной статистической классификацией болезней и проблем, связанных со здоровьем; алгоритм диагностики патологических </w:t>
            </w: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состояний различных органов; алгоритм диагностики неотложных состояний; классификацию, этиологию, патогенез, клиническую картину, методы диагностики заболеваний внутренних органов</w:t>
            </w:r>
          </w:p>
        </w:tc>
        <w:tc>
          <w:tcPr>
            <w:tcW w:w="1984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129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Уметь:</w:t>
            </w:r>
          </w:p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проводить диагностику заболеваний и повреждений на основе комплексного применения современных методов лучевой диагностики, в том числе ультразвуковой диагностики</w:t>
            </w:r>
          </w:p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Проблемно-ситуационные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задачи</w:t>
            </w: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№</w:t>
            </w:r>
            <w:proofErr w:type="gramEnd"/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1-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1E0064" w:rsidRPr="008757E5" w:rsidTr="006C62CF">
        <w:trPr>
          <w:trHeight w:val="127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дифференцировать основные диагностические признаки заболеваний, исходя из возможностей ультразвукового метода исследования, а также с помощью других методов визуализации (рентгенографии, компьютерной рентгеновской томографии, магнитно-резонансной томографии, радионуклидных методов исследования, эндоскопии)</w:t>
            </w:r>
          </w:p>
        </w:tc>
        <w:tc>
          <w:tcPr>
            <w:tcW w:w="1984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127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уметь выявить ультразвуковые признаки изменений исследуемых органов, определить их локализацию, распространенность и степень выраженности</w:t>
            </w:r>
          </w:p>
        </w:tc>
        <w:tc>
          <w:tcPr>
            <w:tcW w:w="1984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127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уметь сформировать заключение по результатам ультразвукового исследования</w:t>
            </w:r>
          </w:p>
        </w:tc>
        <w:tc>
          <w:tcPr>
            <w:tcW w:w="1984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630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Владеть: </w:t>
            </w:r>
          </w:p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владеть алгоритмом постановки ведущего клинического синдрома патологии с заболевания внутренних органов в соответствии с международной классификацией болезней; анализом основных лабораторных и инструментальных исследований; алгоритмом оказания помощи при возникновении неотложных состояний</w:t>
            </w:r>
          </w:p>
        </w:tc>
        <w:tc>
          <w:tcPr>
            <w:tcW w:w="1984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Проблемно-ситуационные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задачи</w:t>
            </w: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№</w:t>
            </w:r>
            <w:proofErr w:type="gramEnd"/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1-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21</w:t>
            </w: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E0064" w:rsidRPr="008757E5" w:rsidTr="006C62CF">
        <w:trPr>
          <w:trHeight w:val="630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владеть навыками расчета и анализа основных ультразвуковых параметров</w:t>
            </w:r>
          </w:p>
        </w:tc>
        <w:tc>
          <w:tcPr>
            <w:tcW w:w="1984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105"/>
        </w:trPr>
        <w:tc>
          <w:tcPr>
            <w:tcW w:w="1985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(ПК-6) готовность к применению методов ультразвуковой диагностики и интерпретации их результатов</w:t>
            </w: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Знать: </w:t>
            </w:r>
          </w:p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теоретические основы по ультразвуковой диагностике; ультразвуковую семиотику заболеваний органов гепатопанкреатобилиарной </w:t>
            </w:r>
            <w:proofErr w:type="gramStart"/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зоны,мочеполовой</w:t>
            </w:r>
            <w:proofErr w:type="gramEnd"/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системы, поверхностно-расположенных органов и систем, органов малого таза, сосудистой, костно-мышечной систем, особенности ультразвукового симптомокомплекса новообразований и гнойно-воспалительных заболеваний органов брюшной полости и забрюшинного пространства</w:t>
            </w:r>
          </w:p>
        </w:tc>
        <w:tc>
          <w:tcPr>
            <w:tcW w:w="1984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вопросы №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10-200</w:t>
            </w:r>
          </w:p>
        </w:tc>
      </w:tr>
      <w:tr w:rsidR="001E0064" w:rsidRPr="008757E5" w:rsidTr="006C62CF">
        <w:trPr>
          <w:trHeight w:val="315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Уметь: </w:t>
            </w:r>
          </w:p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определить показания и целесообразность к проведению ультразвукового исследования; выбрать адекватные методики ультразвукового исследования; проводить исследования на различных типах современной ультразвуковой аппаратуры; провести ультразвуковое исследование, исходя из возможностей ультразвукового диагностического прибора; на основании ультразвуковой семиотики выявить изменения в органах и системах; отнести полученные данные к тому или иному классу заболеваний</w:t>
            </w:r>
          </w:p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Проблемно-ситуационные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задачи</w:t>
            </w: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№</w:t>
            </w:r>
            <w:proofErr w:type="gramEnd"/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1-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21 </w:t>
            </w:r>
          </w:p>
        </w:tc>
      </w:tr>
      <w:tr w:rsidR="001E0064" w:rsidRPr="008757E5" w:rsidTr="006C62CF">
        <w:trPr>
          <w:trHeight w:val="315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оформлять протоколы проведенных ультразвуковых исследований с заключением о предполагаемом диагнозе, необходимом комплексе уточняющих лучевых и других инструментальных исследований не позднее 24 часов после проведения исследования</w:t>
            </w:r>
          </w:p>
        </w:tc>
        <w:tc>
          <w:tcPr>
            <w:tcW w:w="1984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315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проводить диагностику заболеваний и повреждений на основе комплексного применения современных методов лучевой диагностики, </w:t>
            </w: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в том числе ультразвуковой диагностики</w:t>
            </w:r>
          </w:p>
        </w:tc>
        <w:tc>
          <w:tcPr>
            <w:tcW w:w="1984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315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уметь интерпретировать результаты лабораторных и ультразвукового методов исследования</w:t>
            </w:r>
          </w:p>
        </w:tc>
        <w:tc>
          <w:tcPr>
            <w:tcW w:w="1984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420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Владеть: </w:t>
            </w:r>
          </w:p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778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навыками проведения ультразвукового исследования в соответствии со стандартом медицинской помощи</w:t>
            </w:r>
          </w:p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Проблемно-ситуационные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задачи</w:t>
            </w: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№</w:t>
            </w:r>
            <w:proofErr w:type="gramEnd"/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1-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21</w:t>
            </w: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(раздел: проверка практических навыков)</w:t>
            </w:r>
          </w:p>
        </w:tc>
      </w:tr>
      <w:tr w:rsidR="001E0064" w:rsidRPr="008757E5" w:rsidTr="006C62CF">
        <w:trPr>
          <w:trHeight w:val="420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778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навыками и умениями оценки характера, качества и достаточности диагностической информации, полученной в результате проведенного в серошкальных, допплеровских, трех- и четырехмерных и эластографических режимах сканирования ультразвукового исследования</w:t>
            </w:r>
          </w:p>
        </w:tc>
        <w:tc>
          <w:tcPr>
            <w:tcW w:w="1984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420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778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владеть навыками и умениями проведения дуплексного сканирования с цветовым допплеровским картированием (дс с цдк) сосудистой системы</w:t>
            </w:r>
          </w:p>
        </w:tc>
        <w:tc>
          <w:tcPr>
            <w:tcW w:w="1984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140"/>
        </w:trPr>
        <w:tc>
          <w:tcPr>
            <w:tcW w:w="1985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(ПК-7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) </w:t>
            </w:r>
            <w:r>
              <w:rPr>
                <w:color w:val="000000"/>
                <w:shd w:val="clear" w:color="auto" w:fill="FAFAFF"/>
              </w:rPr>
              <w:t xml:space="preserve"> </w:t>
            </w:r>
            <w:r w:rsidRPr="00CA3282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готовность</w:t>
            </w:r>
            <w:proofErr w:type="gramEnd"/>
            <w:r w:rsidRPr="00CA3282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 xml:space="preserve">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      </w:r>
          </w:p>
        </w:tc>
        <w:tc>
          <w:tcPr>
            <w:tcW w:w="3118" w:type="dxa"/>
          </w:tcPr>
          <w:p w:rsidR="001E0064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Знать:</w:t>
            </w:r>
          </w:p>
          <w:p w:rsidR="001E0064" w:rsidRPr="00CA3282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A3282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формы и методы организации гигиенического образования и воспитания населения; основные факторы риска, оказывающие влияние на состояние здоровья; хронические неинфекционные заболевания, вносящие наибольший вклад в структуру смертности; главные составляющие здорового образа жизни</w:t>
            </w:r>
          </w:p>
        </w:tc>
        <w:tc>
          <w:tcPr>
            <w:tcW w:w="1984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вопросы №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10-19;21-28; 30-38; 40-47; 49-57; 59-75;77-84;86-94;96-100;102-110;112-123;125-133;135-152;154-162;164-198</w:t>
            </w:r>
          </w:p>
        </w:tc>
      </w:tr>
      <w:tr w:rsidR="001E0064" w:rsidRPr="008757E5" w:rsidTr="006C62CF">
        <w:trPr>
          <w:trHeight w:val="140"/>
        </w:trPr>
        <w:tc>
          <w:tcPr>
            <w:tcW w:w="1985" w:type="dxa"/>
            <w:vMerge/>
          </w:tcPr>
          <w:p w:rsidR="001E0064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Pr="00CA3282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A3282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Уметь:</w:t>
            </w:r>
          </w:p>
          <w:p w:rsidR="001E0064" w:rsidRPr="00CA3282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A32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организовать работу по формированию у населения, пациентов и членов их семей мотивации, направленной на сохранение и укрепление своего здоровья и здоровья окружающих; анализировать значение различных факторов в формировании индивидуального здоровья человека и населения страны, города, села, объяснять влияние различных факторов </w:t>
            </w:r>
            <w:r w:rsidRPr="00CA32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на здоровье человека; устанавливать взаимосвязь между индивидуальным здоровьем человека и здоровьем населения города, страны; понимать значение образа жизни для сохранения здоровья человека и планировать свою жизнедеятельность на основе знаний о здоровом образе жизни.</w:t>
            </w:r>
          </w:p>
        </w:tc>
        <w:tc>
          <w:tcPr>
            <w:tcW w:w="1984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140"/>
        </w:trPr>
        <w:tc>
          <w:tcPr>
            <w:tcW w:w="1985" w:type="dxa"/>
            <w:vMerge/>
          </w:tcPr>
          <w:p w:rsidR="001E0064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Pr="00CA3282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A328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Владеть:</w:t>
            </w:r>
          </w:p>
          <w:p w:rsidR="001E0064" w:rsidRPr="00CA3282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A32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навыками формирования у населения, пациентов и членов их семей мотивации, направленной на сохранение и укрепление своего здоровья и здоровья окружающих;</w:t>
            </w:r>
          </w:p>
        </w:tc>
        <w:tc>
          <w:tcPr>
            <w:tcW w:w="1984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85"/>
        </w:trPr>
        <w:tc>
          <w:tcPr>
            <w:tcW w:w="1985" w:type="dxa"/>
            <w:vMerge w:val="restart"/>
          </w:tcPr>
          <w:p w:rsidR="001E0064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(ПК-8)</w:t>
            </w:r>
            <w:r>
              <w:t xml:space="preserve"> </w:t>
            </w:r>
            <w:r w:rsidRPr="00CA328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3118" w:type="dxa"/>
          </w:tcPr>
          <w:p w:rsidR="001E0064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Знать:</w:t>
            </w:r>
          </w:p>
          <w:p w:rsidR="001E0064" w:rsidRPr="00CA3282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A328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приказы и другие нормативные акты Российской Федерации, определяющие деятельность службы лучевой диагностики и отдельных ее структурных подразделений;</w:t>
            </w:r>
          </w:p>
        </w:tc>
        <w:tc>
          <w:tcPr>
            <w:tcW w:w="1984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вопросы №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1-3</w:t>
            </w:r>
          </w:p>
        </w:tc>
      </w:tr>
      <w:tr w:rsidR="001E0064" w:rsidRPr="008757E5" w:rsidTr="006C62CF">
        <w:trPr>
          <w:trHeight w:val="85"/>
        </w:trPr>
        <w:tc>
          <w:tcPr>
            <w:tcW w:w="1985" w:type="dxa"/>
            <w:vMerge/>
          </w:tcPr>
          <w:p w:rsidR="001E0064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Уметь:</w:t>
            </w:r>
          </w:p>
          <w:p w:rsidR="001E0064" w:rsidRPr="00CA3282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A328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организовывать работу в отделении (кабинете) ультразвуковой диагностики; оформлять учетно-отчетную документацию; распределить во времени и месте обязанности персонала и контролировать выполнение этих обязанностей;</w:t>
            </w:r>
          </w:p>
        </w:tc>
        <w:tc>
          <w:tcPr>
            <w:tcW w:w="1984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85"/>
        </w:trPr>
        <w:tc>
          <w:tcPr>
            <w:tcW w:w="1985" w:type="dxa"/>
            <w:vMerge/>
          </w:tcPr>
          <w:p w:rsidR="001E0064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Владеть:</w:t>
            </w:r>
          </w:p>
          <w:p w:rsidR="001E0064" w:rsidRPr="00CA3282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A328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навыками применения основных принципов организации и управления в сфере охраны здоровья граждан, в медицинских организациях и их структурных подразделениях;</w:t>
            </w:r>
          </w:p>
        </w:tc>
        <w:tc>
          <w:tcPr>
            <w:tcW w:w="1984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85"/>
        </w:trPr>
        <w:tc>
          <w:tcPr>
            <w:tcW w:w="1985" w:type="dxa"/>
            <w:vMerge w:val="restart"/>
          </w:tcPr>
          <w:p w:rsidR="001E0064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(ПК-9)</w:t>
            </w:r>
            <w:r>
              <w:t xml:space="preserve"> </w:t>
            </w:r>
            <w:r w:rsidRPr="00CA328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готовность к участию в оценке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3118" w:type="dxa"/>
          </w:tcPr>
          <w:p w:rsidR="001E0064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Знать:</w:t>
            </w:r>
          </w:p>
          <w:p w:rsidR="001E0064" w:rsidRPr="00CA3282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A328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основы организации здравоохранения, медицинской статистики и научной информатики в пределах практического применения методов лучевой диагностики</w:t>
            </w:r>
          </w:p>
        </w:tc>
        <w:tc>
          <w:tcPr>
            <w:tcW w:w="1984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Вопросы: №1-3; 19; 28; 38; 47; 57; 66; 73; 84; 94; 100; 110; 118; 132; 152; 162; 175.</w:t>
            </w:r>
          </w:p>
        </w:tc>
      </w:tr>
      <w:tr w:rsidR="001E0064" w:rsidRPr="008757E5" w:rsidTr="006C62CF">
        <w:trPr>
          <w:trHeight w:val="85"/>
        </w:trPr>
        <w:tc>
          <w:tcPr>
            <w:tcW w:w="1985" w:type="dxa"/>
            <w:vMerge/>
          </w:tcPr>
          <w:p w:rsidR="001E0064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Уметь:</w:t>
            </w:r>
          </w:p>
          <w:p w:rsidR="001E0064" w:rsidRPr="00CA3282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93D5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оценить результаты деятельности медицинской организации на основе медико-статистических </w:t>
            </w:r>
            <w:r w:rsidRPr="00093D59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показателей; оценить качество оказания медицинской помощи на уровне медицинской организации, структурного подразделения; применять основные теоретические положения, методические подходы к анализу и оценке качества медицинской помощи для выбора адекватных управленческих решений; применять знания по нормативному, финансовому, ресурсному, методическому обеспечению качества медицинской помощи при решении ситуационных задач; анализировать и оценивать качество медицинской помощи на примере ситуационных задач; применять стандарты для оценки и совершенствования качества медицинской помощи</w:t>
            </w:r>
          </w:p>
        </w:tc>
        <w:tc>
          <w:tcPr>
            <w:tcW w:w="1984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85"/>
        </w:trPr>
        <w:tc>
          <w:tcPr>
            <w:tcW w:w="1985" w:type="dxa"/>
            <w:vMerge/>
          </w:tcPr>
          <w:p w:rsidR="001E0064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Владеть:</w:t>
            </w:r>
          </w:p>
          <w:p w:rsidR="001E0064" w:rsidRPr="00CA3282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93D5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методами оценки качества оказания медицинской помощи</w:t>
            </w:r>
          </w:p>
        </w:tc>
        <w:tc>
          <w:tcPr>
            <w:tcW w:w="1984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105"/>
        </w:trPr>
        <w:tc>
          <w:tcPr>
            <w:tcW w:w="1985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УК-1</w:t>
            </w:r>
            <w:r w:rsidRPr="008757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) </w:t>
            </w:r>
            <w:r w:rsidRPr="001778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готовностью к абстрактному мышлению, анализу, синтезу</w:t>
            </w: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Знать: </w:t>
            </w:r>
          </w:p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778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основные принципы, законы и категории профессиональных знаний в области лучевой диагностики в их логической целостности и последовательности</w:t>
            </w:r>
          </w:p>
        </w:tc>
        <w:tc>
          <w:tcPr>
            <w:tcW w:w="1984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Вопросы: №4-9</w:t>
            </w:r>
          </w:p>
        </w:tc>
      </w:tr>
      <w:tr w:rsidR="001E0064" w:rsidRPr="008757E5" w:rsidTr="006C62CF">
        <w:trPr>
          <w:trHeight w:val="420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Уметь: </w:t>
            </w:r>
          </w:p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778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абстрактно мыслить, анализировать и делать выводы, формировать профессиональное мышление,</w:t>
            </w:r>
          </w:p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Проблемно-ситуационные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задачи</w:t>
            </w: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№</w:t>
            </w:r>
            <w:proofErr w:type="gramEnd"/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1-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21</w:t>
            </w: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(раздел: проверка практических навыков)</w:t>
            </w:r>
          </w:p>
        </w:tc>
      </w:tr>
      <w:tr w:rsidR="001E0064" w:rsidRPr="008757E5" w:rsidTr="006C62CF">
        <w:trPr>
          <w:trHeight w:val="420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778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использовать основы философских знаний для оценивания и анализа различных социальных тенденций, явлений и фактов, формировать свою мировоззренческую позицию в обществе, совершенствовать свои взгляды и убеждения, переносить философское мировоззрение в область материально-практической деятельности</w:t>
            </w:r>
          </w:p>
        </w:tc>
        <w:tc>
          <w:tcPr>
            <w:tcW w:w="1984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420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778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уметь интерпретировать результаты ультразвукового метода исследования формировать заключение по результатам ультразвукового исследования</w:t>
            </w:r>
          </w:p>
        </w:tc>
        <w:tc>
          <w:tcPr>
            <w:tcW w:w="1984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1E0064" w:rsidRPr="008757E5" w:rsidTr="006C62CF">
        <w:trPr>
          <w:trHeight w:val="630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Default="001E0064" w:rsidP="006C6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Владеть: </w:t>
            </w:r>
          </w:p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778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клиническим мышлением, профессионально ориентироваться в сложной патологии, иметь углубленные знания смежных дисциплин</w:t>
            </w:r>
          </w:p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Проблемно-ситуационные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задачи</w:t>
            </w: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№</w:t>
            </w:r>
            <w:proofErr w:type="gramEnd"/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1-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20</w:t>
            </w:r>
            <w:r w:rsidRPr="008757E5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(раздел: проверка практических навыков)</w:t>
            </w:r>
          </w:p>
        </w:tc>
      </w:tr>
      <w:tr w:rsidR="001E0064" w:rsidRPr="008757E5" w:rsidTr="006C62CF">
        <w:trPr>
          <w:trHeight w:val="630"/>
        </w:trPr>
        <w:tc>
          <w:tcPr>
            <w:tcW w:w="1985" w:type="dxa"/>
            <w:vMerge/>
          </w:tcPr>
          <w:p w:rsidR="001E0064" w:rsidRPr="008757E5" w:rsidRDefault="001E0064" w:rsidP="006C62CF">
            <w:pPr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778F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владеть методологией диагностики заболеваний и повреждений органов и систем на основе комплексного применения современных методов лучевой диагностики, в том числе ультразвукового исследования</w:t>
            </w:r>
          </w:p>
        </w:tc>
        <w:tc>
          <w:tcPr>
            <w:tcW w:w="1984" w:type="dxa"/>
            <w:vMerge/>
          </w:tcPr>
          <w:p w:rsidR="001E0064" w:rsidRPr="008757E5" w:rsidRDefault="001E0064" w:rsidP="006C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</w:tbl>
    <w:p w:rsidR="00DF50FA" w:rsidRPr="008757E5" w:rsidRDefault="00DF50FA" w:rsidP="00DF50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DF50FA" w:rsidRPr="008757E5" w:rsidRDefault="00DF50FA" w:rsidP="00DF50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DF50FA" w:rsidRPr="008757E5" w:rsidRDefault="00DF50FA" w:rsidP="00DF50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DF50FA" w:rsidRDefault="00DF50FA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495E0E" w:rsidRDefault="00495E0E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495E0E" w:rsidRDefault="00495E0E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495E0E" w:rsidRDefault="00495E0E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495E0E" w:rsidRDefault="00495E0E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495E0E" w:rsidRDefault="00495E0E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495E0E" w:rsidRDefault="00495E0E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495E0E" w:rsidRDefault="00495E0E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495E0E" w:rsidRDefault="00495E0E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495E0E" w:rsidRDefault="00495E0E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495E0E" w:rsidRDefault="00495E0E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495E0E" w:rsidRDefault="00495E0E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8C4F09" w:rsidRDefault="008C4F09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495E0E" w:rsidRPr="008757E5" w:rsidRDefault="00495E0E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495E0E" w:rsidRPr="00E565DD" w:rsidRDefault="00E565DD" w:rsidP="00495E0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565DD">
        <w:rPr>
          <w:rFonts w:ascii="Times New Roman" w:eastAsia="Times New Roman" w:hAnsi="Times New Roman" w:cs="Times New Roman"/>
          <w:b/>
          <w:color w:val="000000"/>
          <w:lang w:eastAsia="ru-RU"/>
        </w:rPr>
        <w:t>Типовые тестовые задания для оценки</w:t>
      </w:r>
      <w:r w:rsidR="00495E0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сформированности компетенций. </w:t>
      </w:r>
    </w:p>
    <w:p w:rsidR="00E565DD" w:rsidRPr="00E565DD" w:rsidRDefault="00E565DD" w:rsidP="00E565D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16"/>
        <w:tblpPr w:leftFromText="180" w:rightFromText="180" w:vertAnchor="text" w:tblpXSpec="center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6096"/>
      </w:tblGrid>
      <w:tr w:rsidR="00E565DD" w:rsidRPr="005A14D3" w:rsidTr="006841F2">
        <w:trPr>
          <w:trHeight w:val="387"/>
        </w:trPr>
        <w:tc>
          <w:tcPr>
            <w:tcW w:w="534" w:type="dxa"/>
          </w:tcPr>
          <w:p w:rsidR="00E565DD" w:rsidRPr="005A14D3" w:rsidRDefault="00E565DD" w:rsidP="00E565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543" w:type="dxa"/>
          </w:tcPr>
          <w:p w:rsidR="00E565DD" w:rsidRPr="005A14D3" w:rsidRDefault="00E565DD" w:rsidP="00E565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>Компетенция</w:t>
            </w:r>
          </w:p>
        </w:tc>
        <w:tc>
          <w:tcPr>
            <w:tcW w:w="6096" w:type="dxa"/>
          </w:tcPr>
          <w:p w:rsidR="00E565DD" w:rsidRPr="005A14D3" w:rsidRDefault="00E565DD" w:rsidP="00E565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 Дисциплина «</w:t>
            </w:r>
            <w:r w:rsidR="007E414E" w:rsidRPr="005A14D3">
              <w:rPr>
                <w:rFonts w:ascii="Times New Roman" w:eastAsia="Calibri" w:hAnsi="Times New Roman" w:cs="Times New Roman"/>
              </w:rPr>
              <w:t>Ультразвуковая диагностика</w:t>
            </w:r>
            <w:r w:rsidRPr="005A14D3">
              <w:rPr>
                <w:rFonts w:ascii="Times New Roman" w:eastAsia="Calibri" w:hAnsi="Times New Roman" w:cs="Times New Roman"/>
              </w:rPr>
              <w:t>»</w:t>
            </w:r>
          </w:p>
          <w:p w:rsidR="00E565DD" w:rsidRPr="005A14D3" w:rsidRDefault="00E565DD" w:rsidP="00E565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565DD" w:rsidRPr="005A14D3" w:rsidRDefault="00E565DD" w:rsidP="00E565DD">
            <w:pPr>
              <w:spacing w:line="276" w:lineRule="auto"/>
              <w:ind w:left="1593" w:hanging="159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5E0E" w:rsidRPr="005A14D3" w:rsidTr="006841F2">
        <w:trPr>
          <w:trHeight w:val="6086"/>
        </w:trPr>
        <w:tc>
          <w:tcPr>
            <w:tcW w:w="534" w:type="dxa"/>
            <w:vMerge w:val="restart"/>
          </w:tcPr>
          <w:p w:rsidR="00495E0E" w:rsidRPr="005A14D3" w:rsidRDefault="00495E0E" w:rsidP="00E565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3" w:type="dxa"/>
            <w:vMerge w:val="restart"/>
          </w:tcPr>
          <w:p w:rsidR="00495E0E" w:rsidRPr="005A14D3" w:rsidRDefault="00495E0E" w:rsidP="006841F2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ПК-1-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</w:tc>
        <w:tc>
          <w:tcPr>
            <w:tcW w:w="6096" w:type="dxa"/>
          </w:tcPr>
          <w:p w:rsidR="00495E0E" w:rsidRPr="005A14D3" w:rsidRDefault="00495E0E" w:rsidP="000A240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методику исследования здоровья взрослого и детского населения с целью его сохранения, укрепления и восстановления; методику определения влияние факторов окружающей среды на здоровье населения или отдельных его групп; принципы организации программ профилактики, диспансеризацию населения; особенности первичной, вторичной и третичной профилактики хронических неинфекционных заболеваний;</w:t>
            </w:r>
            <w:r w:rsidR="006841F2"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 xml:space="preserve">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современные методики ультразвуковой диагностики; ранние ультразвуковые признаки патологии органов брюшной полости, забрюшинного пространства, малого таза, поверхностных органов; методы профилактики возникновений заболеваний различных органов; устанавливать причинно-следственные связи изменений состояния здоровья от воздействия факторов среды обитания</w:t>
            </w:r>
          </w:p>
        </w:tc>
      </w:tr>
      <w:tr w:rsidR="00E565DD" w:rsidRPr="005A14D3" w:rsidTr="006841F2">
        <w:trPr>
          <w:trHeight w:val="2117"/>
        </w:trPr>
        <w:tc>
          <w:tcPr>
            <w:tcW w:w="534" w:type="dxa"/>
            <w:vMerge/>
          </w:tcPr>
          <w:p w:rsidR="00E565DD" w:rsidRPr="005A14D3" w:rsidRDefault="00E565DD" w:rsidP="00E565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E565DD" w:rsidRPr="005A14D3" w:rsidRDefault="00E565DD" w:rsidP="00E565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1) Эхогенность ткани неизмененной печени: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повышенная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пониженная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  <w:t>сопоставима с эхогенностью коркового вещества почки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превышает эхогенность коркового вещества почки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все перечисленное неверно</w:t>
            </w:r>
          </w:p>
          <w:p w:rsidR="00E565DD" w:rsidRPr="005A14D3" w:rsidRDefault="00E565DD" w:rsidP="00E565D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E86FE0" w:rsidRPr="005A14D3" w:rsidRDefault="00E565DD" w:rsidP="00E86FE0">
            <w:pP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5A14D3">
              <w:rPr>
                <w:rFonts w:ascii="Times New Roman" w:eastAsia="Batang" w:hAnsi="Times New Roman" w:cs="Times New Roman"/>
                <w:b/>
                <w:lang w:eastAsia="ko-KR"/>
              </w:rPr>
              <w:t>2)</w:t>
            </w:r>
            <w:r w:rsidRPr="005A14D3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E86FE0" w:rsidRPr="005A14D3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Повышение эхогенности печени - это проявление: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улучшения звукопроводимости тканью печени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  <w:t>ухудшения звукопроводимости тканью печени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улучшения качества УЗ приборов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правильной настройки УЗ прибора</w:t>
            </w:r>
          </w:p>
          <w:p w:rsidR="00E565DD" w:rsidRPr="005A14D3" w:rsidRDefault="00E86FE0" w:rsidP="00E86FE0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артефактов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86FE0" w:rsidRPr="005A14D3" w:rsidRDefault="00E86FE0" w:rsidP="00E86FE0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E86FE0" w:rsidRPr="005A14D3" w:rsidRDefault="00E565DD" w:rsidP="00E86FE0">
            <w:pP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3)</w:t>
            </w:r>
            <w:r w:rsidRPr="005A14D3">
              <w:rPr>
                <w:rFonts w:ascii="Times New Roman" w:eastAsia="Calibri" w:hAnsi="Times New Roman" w:cs="Times New Roman"/>
              </w:rPr>
              <w:tab/>
            </w:r>
            <w:r w:rsidR="00E86FE0" w:rsidRPr="005A14D3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Эхогенность паренхимы печени и сосудистый рисунок при жировой инфильтрации печени следующие: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эхогенность не изменена, сосудистый рисунок четкий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эхогенность понижена, сосудистый рисунок "обеднен"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четкая визуализация сосудистого рисунка, эхогенность смешанная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  <w:t>"обеднение" сосудистого рисунка и повышение эхогенности паренхимы печени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воротная вена не изменена, эхогенность смешанная</w:t>
            </w:r>
          </w:p>
          <w:p w:rsidR="00E565DD" w:rsidRPr="005A14D3" w:rsidRDefault="00E565DD" w:rsidP="00E565D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E86FE0" w:rsidRPr="005A14D3" w:rsidRDefault="00E565DD" w:rsidP="00E86FE0">
            <w:pP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4) </w:t>
            </w:r>
            <w:r w:rsidR="00E86FE0" w:rsidRPr="005A14D3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При УЗИ размеры печени на ранних стадиях цирроза чаще: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в пределах нормы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уменьшены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значительно уменьшены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  <w:t>увеличены</w:t>
            </w:r>
          </w:p>
          <w:p w:rsidR="00E86FE0" w:rsidRPr="005A14D3" w:rsidRDefault="00E86FE0" w:rsidP="00E86FE0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не увеличены</w:t>
            </w:r>
          </w:p>
          <w:p w:rsidR="00E565DD" w:rsidRPr="005A14D3" w:rsidRDefault="00E565DD" w:rsidP="00E565D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E86FE0" w:rsidRPr="005A14D3" w:rsidRDefault="00E565DD" w:rsidP="00E86FE0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5) </w:t>
            </w:r>
            <w:r w:rsidR="00E86FE0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Эффективность визуализации конкрементов во внепеченочных желчевыводящих протоках не зависит от:</w:t>
            </w:r>
          </w:p>
          <w:p w:rsidR="00E86FE0" w:rsidRPr="005A14D3" w:rsidRDefault="00E86FE0" w:rsidP="00E86FE0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степени расширения протока</w:t>
            </w:r>
          </w:p>
          <w:p w:rsidR="00E86FE0" w:rsidRPr="005A14D3" w:rsidRDefault="00E86FE0" w:rsidP="00E86FE0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химического состава конкремента</w:t>
            </w:r>
          </w:p>
          <w:p w:rsidR="00E86FE0" w:rsidRPr="005A14D3" w:rsidRDefault="00E86FE0" w:rsidP="00E86FE0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уровня обструкции протока конкрементом</w:t>
            </w:r>
          </w:p>
          <w:p w:rsidR="00E86FE0" w:rsidRPr="005A14D3" w:rsidRDefault="00E86FE0" w:rsidP="00E86FE0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размера конкремента</w:t>
            </w:r>
          </w:p>
          <w:p w:rsidR="00E86FE0" w:rsidRPr="005A14D3" w:rsidRDefault="00E86FE0" w:rsidP="00E86FE0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подготовки больного</w:t>
            </w:r>
          </w:p>
          <w:p w:rsidR="00E565DD" w:rsidRPr="005A14D3" w:rsidRDefault="00E565DD" w:rsidP="00E565D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565DD" w:rsidRPr="005A14D3" w:rsidTr="006841F2">
        <w:trPr>
          <w:trHeight w:val="387"/>
        </w:trPr>
        <w:tc>
          <w:tcPr>
            <w:tcW w:w="534" w:type="dxa"/>
            <w:vMerge/>
          </w:tcPr>
          <w:p w:rsidR="00E565DD" w:rsidRPr="005A14D3" w:rsidRDefault="00E565DD" w:rsidP="00E565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E565DD" w:rsidRPr="005A14D3" w:rsidRDefault="00E565DD" w:rsidP="00E565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B407EA" w:rsidRPr="005A14D3" w:rsidRDefault="00E565DD" w:rsidP="00E565D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B407EA"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использовать информацию о здоровье взрослого и детского населения в деятельности медицинских организаций; анализировать информацию о состоянии здоровья населения; составлять перечень мероприятий, направленных на повышение качества и эффективности профилактической помощи населению формированию здорового образа жизни; интерпретировать результаты лабораторных и ультразвукового методов исследования; использовать медицинскую аппаратуру, компьютерную технику в своей профессиональной деятельности; использовать методы первичной и вторичной профилактики (на основе доказательной медицины), предотвращающие развитие заболеваний</w:t>
            </w:r>
          </w:p>
          <w:p w:rsidR="00E565DD" w:rsidRPr="005A14D3" w:rsidRDefault="00E565DD" w:rsidP="00E565D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AFAFF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Владеть: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B407EA"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методикой исследования здоровья взрослого и детского населения с целью его сохранения, укрепления и восстановления; методикой определения влияния факторов окружающей среды на здоровье населения или отдельных его групп; методами организации гигиенического образования и воспитания населения; методикой формирования и реализации профилактических программ; выполнением узи различных органов и систем с целью выявления ранних симптомов патологии; навыками осуществления санитарно- просветительской работы с взрослым населением, направленной на пропаганду здоровья, предупреждение возникновения заболеваний, методами профилактики заболеваний формирования и реализации профилактических программ; алгоритмом выполнения основных лучевых методов исследования (узи, рентгенологические, кт, мрт, радионуклидные исследования);</w:t>
            </w:r>
          </w:p>
          <w:p w:rsidR="00B407EA" w:rsidRPr="005A14D3" w:rsidRDefault="00B407EA" w:rsidP="00E565D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владеть необходимым минимумом ультразвуковых методик: двухмерным ультразвуковым сканированием в режиме реального времени (в режимах развертки в и м</w:t>
            </w:r>
            <w:proofErr w:type="gramStart"/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),режимами</w:t>
            </w:r>
            <w:proofErr w:type="gramEnd"/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цветовой и спектральной допплерографии, исходя из возможностей ультразвукового диагностического прибора</w:t>
            </w:r>
          </w:p>
        </w:tc>
      </w:tr>
      <w:tr w:rsidR="00E565DD" w:rsidRPr="005A14D3" w:rsidTr="006841F2">
        <w:trPr>
          <w:trHeight w:val="387"/>
        </w:trPr>
        <w:tc>
          <w:tcPr>
            <w:tcW w:w="534" w:type="dxa"/>
            <w:vMerge/>
          </w:tcPr>
          <w:p w:rsidR="00E565DD" w:rsidRPr="005A14D3" w:rsidRDefault="00E565DD" w:rsidP="00E565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E565DD" w:rsidRPr="005A14D3" w:rsidRDefault="00E565DD" w:rsidP="00E565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985CB1" w:rsidRPr="005A14D3" w:rsidRDefault="00985CB1" w:rsidP="00985CB1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Times New Roman" w:eastAsia="MS Mincho" w:hAnsi="Times New Roman"/>
                <w:b/>
                <w:lang w:eastAsia="ja-JP"/>
              </w:rPr>
            </w:pPr>
            <w:r w:rsidRPr="005A14D3">
              <w:rPr>
                <w:rFonts w:ascii="Times New Roman" w:eastAsia="MS Mincho" w:hAnsi="Times New Roman"/>
                <w:b/>
                <w:lang w:eastAsia="ja-JP"/>
              </w:rPr>
              <w:t>Ультразвуковым признаком рака желчного пузыря не является:</w:t>
            </w:r>
          </w:p>
          <w:p w:rsidR="00985CB1" w:rsidRPr="005A14D3" w:rsidRDefault="00985CB1" w:rsidP="00985CB1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объемное образование в полости, стенке или вне ж. пузыря</w:t>
            </w:r>
          </w:p>
          <w:p w:rsidR="00985CB1" w:rsidRPr="005A14D3" w:rsidRDefault="00985CB1" w:rsidP="00985CB1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lastRenderedPageBreak/>
              <w:t>неровные наружный и внутренний контуры в сочетании с неравномерными изменениями (утолщение, неоднородность и т.д.) стенки на фоне отсутствия клиники воспаления</w:t>
            </w:r>
          </w:p>
          <w:p w:rsidR="00985CB1" w:rsidRPr="005A14D3" w:rsidRDefault="00985CB1" w:rsidP="00985CB1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неоднородный характер структуры, смешанная эхогенность</w:t>
            </w:r>
          </w:p>
          <w:p w:rsidR="00985CB1" w:rsidRPr="005A14D3" w:rsidRDefault="00985CB1" w:rsidP="00985CB1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перемещаемость структуры при изменении положения тела</w:t>
            </w:r>
          </w:p>
          <w:p w:rsidR="00985CB1" w:rsidRPr="005A14D3" w:rsidRDefault="00985CB1" w:rsidP="00985CB1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все перечисленное неверно</w:t>
            </w:r>
          </w:p>
          <w:p w:rsidR="00E565DD" w:rsidRPr="005A14D3" w:rsidRDefault="00E565DD" w:rsidP="00E565D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85CB1" w:rsidRPr="005A14D3" w:rsidRDefault="00B407EA" w:rsidP="00985CB1">
            <w:pPr>
              <w:jc w:val="both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5A14D3">
              <w:rPr>
                <w:rFonts w:ascii="Times New Roman" w:eastAsia="Calibri" w:hAnsi="Times New Roman" w:cs="Times New Roman"/>
              </w:rPr>
              <w:t>2</w:t>
            </w:r>
            <w:r w:rsidR="00E565DD" w:rsidRPr="005A14D3">
              <w:rPr>
                <w:rFonts w:ascii="Times New Roman" w:eastAsia="Calibri" w:hAnsi="Times New Roman" w:cs="Times New Roman"/>
              </w:rPr>
              <w:t xml:space="preserve">) </w:t>
            </w:r>
            <w:r w:rsidR="00985CB1" w:rsidRPr="005A14D3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При УЗИ основанием для предположения о наличии у пациента хронического панкреатита может служить:</w:t>
            </w:r>
          </w:p>
          <w:p w:rsidR="00985CB1" w:rsidRPr="005A14D3" w:rsidRDefault="00985CB1" w:rsidP="00985CB1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возраст пациента старше 50 лет</w:t>
            </w:r>
          </w:p>
          <w:p w:rsidR="00985CB1" w:rsidRPr="005A14D3" w:rsidRDefault="00985CB1" w:rsidP="00985CB1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наличие любого из признаков диффузных изменений паренхимы</w:t>
            </w:r>
          </w:p>
          <w:p w:rsidR="00985CB1" w:rsidRPr="005A14D3" w:rsidRDefault="00985CB1" w:rsidP="00985CB1">
            <w:pPr>
              <w:jc w:val="both"/>
              <w:rPr>
                <w:rFonts w:ascii="Times New Roman" w:eastAsia="SimSun" w:hAnsi="Times New Roman" w:cs="Times New Roman"/>
                <w:kern w:val="3"/>
                <w:u w:val="single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u w:val="single"/>
                <w:lang w:eastAsia="zh-CN" w:bidi="hi-IN"/>
              </w:rPr>
              <w:t>наличие неоднородности паренхимы, неровности контуров, повышения эхогенности, изменений размеров</w:t>
            </w:r>
          </w:p>
          <w:p w:rsidR="00985CB1" w:rsidRPr="005A14D3" w:rsidRDefault="00985CB1" w:rsidP="00985CB1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все неверно</w:t>
            </w:r>
          </w:p>
          <w:p w:rsidR="00985CB1" w:rsidRPr="005A14D3" w:rsidRDefault="00985CB1" w:rsidP="00985CB1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все верно</w:t>
            </w:r>
          </w:p>
          <w:p w:rsidR="00E565DD" w:rsidRPr="005A14D3" w:rsidRDefault="00E565DD" w:rsidP="00E565D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85CB1" w:rsidRPr="005A14D3" w:rsidRDefault="00B407EA" w:rsidP="00985CB1">
            <w:pPr>
              <w:pStyle w:val="a8"/>
              <w:suppressLineNumbers/>
              <w:suppressAutoHyphens/>
              <w:spacing w:after="0"/>
              <w:ind w:left="0"/>
              <w:rPr>
                <w:rFonts w:ascii="Times New Roman" w:hAnsi="Times New Roman"/>
                <w:b/>
                <w:lang w:val="ru-RU" w:eastAsia="ar-SA"/>
              </w:rPr>
            </w:pPr>
            <w:r w:rsidRPr="005A14D3">
              <w:rPr>
                <w:rFonts w:ascii="Times New Roman" w:hAnsi="Times New Roman"/>
              </w:rPr>
              <w:t>3</w:t>
            </w:r>
            <w:r w:rsidR="00E565DD" w:rsidRPr="005A14D3">
              <w:rPr>
                <w:rFonts w:ascii="Times New Roman" w:hAnsi="Times New Roman"/>
              </w:rPr>
              <w:t xml:space="preserve">)  </w:t>
            </w:r>
            <w:r w:rsidR="00985CB1" w:rsidRPr="005A14D3">
              <w:rPr>
                <w:rFonts w:ascii="Times New Roman" w:hAnsi="Times New Roman"/>
                <w:b/>
                <w:lang w:val="ru-RU" w:eastAsia="ar-SA"/>
              </w:rPr>
              <w:t xml:space="preserve"> Определяющиеся в проекции почечного синуса высокой эхогенности образования размерами 3-4 мм с четкой акустической тенью свидетельствуют:</w:t>
            </w:r>
          </w:p>
          <w:p w:rsidR="00985CB1" w:rsidRPr="005A14D3" w:rsidRDefault="00985CB1" w:rsidP="00985CB1">
            <w:pPr>
              <w:suppressLineNumbers/>
              <w:suppressAutoHyphens/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u w:val="single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bCs/>
                <w:u w:val="single"/>
                <w:lang w:eastAsia="ar-SA"/>
              </w:rPr>
              <w:t>о наличии мелких конкрементов в почке</w:t>
            </w:r>
          </w:p>
          <w:p w:rsidR="00985CB1" w:rsidRPr="005A14D3" w:rsidRDefault="00985CB1" w:rsidP="00985CB1">
            <w:pPr>
              <w:suppressLineNumbers/>
              <w:suppressAutoHyphens/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о наличии песка в чашечно-лоханочной системе</w:t>
            </w:r>
          </w:p>
          <w:p w:rsidR="00985CB1" w:rsidRPr="005A14D3" w:rsidRDefault="00985CB1" w:rsidP="00985CB1">
            <w:pPr>
              <w:suppressLineNumbers/>
              <w:suppressAutoHyphens/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об уплотнении чашечно-лоханочных структур</w:t>
            </w:r>
          </w:p>
          <w:p w:rsidR="00985CB1" w:rsidRPr="005A14D3" w:rsidRDefault="00985CB1" w:rsidP="00985CB1">
            <w:pPr>
              <w:suppressLineNumbers/>
              <w:suppressAutoHyphens/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о кальцинозе сосочков пирамид</w:t>
            </w:r>
          </w:p>
          <w:p w:rsidR="00985CB1" w:rsidRPr="005A14D3" w:rsidRDefault="00985CB1" w:rsidP="00985CB1">
            <w:pPr>
              <w:suppressLineNumbers/>
              <w:suppressAutoHyphens/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данные признаки не являются патогмоничными признаками какой-либо определенной нозологии</w:t>
            </w:r>
          </w:p>
          <w:p w:rsidR="00E565DD" w:rsidRPr="005A14D3" w:rsidRDefault="00E565DD" w:rsidP="00E565D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85CB1" w:rsidRPr="005A14D3" w:rsidRDefault="00B407EA" w:rsidP="00985CB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5A14D3">
              <w:rPr>
                <w:rFonts w:ascii="Times New Roman" w:hAnsi="Times New Roman"/>
              </w:rPr>
              <w:t>4</w:t>
            </w:r>
            <w:r w:rsidR="00E565DD" w:rsidRPr="005A14D3">
              <w:rPr>
                <w:rFonts w:ascii="Times New Roman" w:hAnsi="Times New Roman"/>
              </w:rPr>
              <w:t xml:space="preserve">) </w:t>
            </w:r>
            <w:r w:rsidR="00985CB1" w:rsidRPr="005A14D3">
              <w:rPr>
                <w:rFonts w:ascii="Times New Roman" w:hAnsi="Times New Roman"/>
                <w:b/>
                <w:lang w:eastAsia="ar-SA"/>
              </w:rPr>
              <w:t>Метод лабораторной диагностики для скрининга рака предстательной железы-это:</w:t>
            </w:r>
          </w:p>
          <w:p w:rsidR="00985CB1" w:rsidRPr="005A14D3" w:rsidRDefault="00985CB1" w:rsidP="00985CB1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определения уровня специфического антигена предстательной железы в сыворотке крови больного</w:t>
            </w:r>
          </w:p>
          <w:p w:rsidR="00985CB1" w:rsidRPr="005A14D3" w:rsidRDefault="00985CB1" w:rsidP="00985CB1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определение LE-клеток в толстой капле крови</w:t>
            </w:r>
          </w:p>
          <w:p w:rsidR="00985CB1" w:rsidRPr="005A14D3" w:rsidRDefault="00985CB1" w:rsidP="00985CB1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латекс-тест</w:t>
            </w:r>
          </w:p>
          <w:p w:rsidR="00985CB1" w:rsidRPr="005A14D3" w:rsidRDefault="00985CB1" w:rsidP="00985CB1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определение уровня щелочной фосфатазы крови больного</w:t>
            </w:r>
          </w:p>
          <w:p w:rsidR="00B407EA" w:rsidRPr="005A14D3" w:rsidRDefault="00985CB1" w:rsidP="00985CB1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определение антигенов системы HLF</w:t>
            </w:r>
          </w:p>
          <w:p w:rsidR="00985CB1" w:rsidRPr="005A14D3" w:rsidRDefault="00985CB1" w:rsidP="00985CB1">
            <w:pPr>
              <w:rPr>
                <w:rFonts w:ascii="Times New Roman" w:eastAsia="Calibri" w:hAnsi="Times New Roman" w:cs="Times New Roman"/>
              </w:rPr>
            </w:pPr>
          </w:p>
          <w:p w:rsidR="00985CB1" w:rsidRPr="005A14D3" w:rsidRDefault="00B407EA" w:rsidP="00985CB1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>5</w:t>
            </w:r>
            <w:r w:rsidR="00E565DD" w:rsidRPr="005A14D3">
              <w:rPr>
                <w:rFonts w:ascii="Times New Roman" w:eastAsia="Calibri" w:hAnsi="Times New Roman" w:cs="Times New Roman"/>
              </w:rPr>
              <w:t xml:space="preserve">)  </w:t>
            </w:r>
            <w:r w:rsidR="00E565DD" w:rsidRPr="005A14D3">
              <w:rPr>
                <w:rFonts w:ascii="Times New Roman" w:eastAsia="Batang" w:hAnsi="Times New Roman" w:cs="Times New Roman"/>
                <w:bCs/>
                <w:lang w:eastAsia="ko-KR"/>
              </w:rPr>
              <w:t xml:space="preserve"> </w:t>
            </w:r>
            <w:r w:rsidR="00985CB1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Проекция нормально расположенного надпочечника соответствует уровню:</w:t>
            </w:r>
          </w:p>
          <w:p w:rsidR="00985CB1" w:rsidRPr="005A14D3" w:rsidRDefault="00985CB1" w:rsidP="00985CB1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2-3 поясничнрго позвонков</w:t>
            </w:r>
          </w:p>
          <w:p w:rsidR="00985CB1" w:rsidRPr="005A14D3" w:rsidRDefault="00985CB1" w:rsidP="00985CB1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3-10 грудного позвонков</w:t>
            </w:r>
          </w:p>
          <w:p w:rsidR="00985CB1" w:rsidRPr="005A14D3" w:rsidRDefault="00985CB1" w:rsidP="00985CB1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7-8 грудного позвонков</w:t>
            </w:r>
          </w:p>
          <w:p w:rsidR="00985CB1" w:rsidRPr="005A14D3" w:rsidRDefault="00985CB1" w:rsidP="00985CB1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9-10 грудного позвонков</w:t>
            </w:r>
          </w:p>
          <w:p w:rsidR="00E565DD" w:rsidRPr="005A14D3" w:rsidRDefault="00985CB1" w:rsidP="00985CB1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11-12 грудного позвонков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95E0E" w:rsidRPr="005A14D3" w:rsidTr="006841F2">
        <w:trPr>
          <w:trHeight w:val="5559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495E0E" w:rsidRPr="005A14D3" w:rsidRDefault="00495E0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3543" w:type="dxa"/>
            <w:vMerge w:val="restart"/>
            <w:tcBorders>
              <w:bottom w:val="single" w:sz="4" w:space="0" w:color="auto"/>
            </w:tcBorders>
          </w:tcPr>
          <w:p w:rsidR="00495E0E" w:rsidRPr="005A14D3" w:rsidRDefault="00495E0E" w:rsidP="00495E0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ПК-2-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495E0E" w:rsidRPr="005A14D3" w:rsidRDefault="00495E0E" w:rsidP="000A2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AFAFF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приказы и другие нормативные акты российской федерации, определяющие деятельность службы лучевой диагностики и отдельных ее структурных подразделений;</w:t>
            </w:r>
          </w:p>
          <w:p w:rsidR="00495E0E" w:rsidRPr="005A14D3" w:rsidRDefault="00495E0E" w:rsidP="000A240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основы профилактической медицины, направленной на укрепление здоровья населения; основные и дополнительные методы обследования, необходимые для оценки состояния внутренних органов и результатов лечения на этапах наблюдения; алгоритм обследования пациентов с заболеванием внутренних органов; ведение типовой учетно-отчетной медицинской документации; - требования и правила получения информированного согласия на диагностические процедуры; комплексную взаимосвязь между общими заболеваниями -правила составления диспансерных групп; основные причины диспансеризации больных с различными заболеваниями; задачи и основные направления исследований в области общественного здоровья; понятие о планировании исследования; основы качественных и количественных методов исследования в общественном здравоохранении; организацию работы с информацией при проведении исследований; понятие о достоверности результатов исследования; понятие моделирования при проведении исследований; понятие о доказательной медицине и доказательной медицинской практике</w:t>
            </w:r>
          </w:p>
        </w:tc>
      </w:tr>
      <w:tr w:rsidR="00495E0E" w:rsidRPr="005A14D3" w:rsidTr="006841F2">
        <w:trPr>
          <w:trHeight w:val="387"/>
        </w:trPr>
        <w:tc>
          <w:tcPr>
            <w:tcW w:w="534" w:type="dxa"/>
            <w:vMerge/>
          </w:tcPr>
          <w:p w:rsidR="00495E0E" w:rsidRPr="005A14D3" w:rsidRDefault="00495E0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495E0E" w:rsidRPr="005A14D3" w:rsidRDefault="00495E0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3669C7" w:rsidRPr="005A14D3" w:rsidRDefault="003669C7" w:rsidP="003669C7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SimSun" w:hAnsi="Times New Roman"/>
                <w:b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При УЗИ взрослых допустимыми размерами толщины правой и левой долей печени обычно являются:</w:t>
            </w:r>
          </w:p>
          <w:p w:rsidR="003669C7" w:rsidRPr="005A14D3" w:rsidRDefault="003669C7" w:rsidP="003669C7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правая до 152-165 мм, левая до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5A14D3">
                <w:rPr>
                  <w:rFonts w:ascii="Times New Roman" w:eastAsia="SimSun" w:hAnsi="Times New Roman" w:cs="Times New Roman"/>
                  <w:kern w:val="3"/>
                  <w:lang w:eastAsia="zh-CN" w:bidi="hi-IN"/>
                </w:rPr>
                <w:t>60 мм</w:t>
              </w:r>
            </w:smartTag>
          </w:p>
          <w:p w:rsidR="003669C7" w:rsidRPr="005A14D3" w:rsidRDefault="003669C7" w:rsidP="003669C7">
            <w:pPr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  <w:t>правая до 120-</w:t>
            </w:r>
            <w:smartTag w:uri="urn:schemas-microsoft-com:office:smarttags" w:element="metricconverter">
              <w:smartTagPr>
                <w:attr w:name="ProductID" w:val="140 мм"/>
              </w:smartTagPr>
              <w:r w:rsidRPr="005A14D3">
                <w:rPr>
                  <w:rFonts w:ascii="Times New Roman" w:eastAsia="SimSun" w:hAnsi="Times New Roman" w:cs="Times New Roman"/>
                  <w:bCs/>
                  <w:kern w:val="3"/>
                  <w:u w:val="single"/>
                  <w:lang w:eastAsia="zh-CN" w:bidi="hi-IN"/>
                </w:rPr>
                <w:t>140 мм</w:t>
              </w:r>
            </w:smartTag>
            <w:r w:rsidRPr="005A14D3"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  <w:t>, левая до 60 мм</w:t>
            </w:r>
          </w:p>
          <w:p w:rsidR="003669C7" w:rsidRPr="005A14D3" w:rsidRDefault="003669C7" w:rsidP="003669C7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правая до 172-</w:t>
            </w:r>
            <w:smartTag w:uri="urn:schemas-microsoft-com:office:smarttags" w:element="metricconverter">
              <w:smartTagPr>
                <w:attr w:name="ProductID" w:val="185 мм"/>
              </w:smartTagPr>
              <w:r w:rsidRPr="005A14D3">
                <w:rPr>
                  <w:rFonts w:ascii="Times New Roman" w:eastAsia="SimSun" w:hAnsi="Times New Roman" w:cs="Times New Roman"/>
                  <w:kern w:val="3"/>
                  <w:lang w:eastAsia="zh-CN" w:bidi="hi-IN"/>
                </w:rPr>
                <w:t>185 мм</w:t>
              </w:r>
            </w:smartTag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, левая до 50 мм</w:t>
            </w:r>
          </w:p>
          <w:p w:rsidR="003669C7" w:rsidRPr="005A14D3" w:rsidRDefault="003669C7" w:rsidP="003669C7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правая до 142-</w:t>
            </w:r>
            <w:smartTag w:uri="urn:schemas-microsoft-com:office:smarttags" w:element="metricconverter">
              <w:smartTagPr>
                <w:attr w:name="ProductID" w:val="155 мм"/>
              </w:smartTagPr>
              <w:r w:rsidRPr="005A14D3">
                <w:rPr>
                  <w:rFonts w:ascii="Times New Roman" w:eastAsia="SimSun" w:hAnsi="Times New Roman" w:cs="Times New Roman"/>
                  <w:kern w:val="3"/>
                  <w:lang w:eastAsia="zh-CN" w:bidi="hi-IN"/>
                </w:rPr>
                <w:t>155 мм</w:t>
              </w:r>
            </w:smartTag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, левая до 75 мм</w:t>
            </w:r>
          </w:p>
          <w:p w:rsidR="003669C7" w:rsidRPr="005A14D3" w:rsidRDefault="003669C7" w:rsidP="003669C7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правая до 170-</w:t>
            </w:r>
            <w:smartTag w:uri="urn:schemas-microsoft-com:office:smarttags" w:element="metricconverter">
              <w:smartTagPr>
                <w:attr w:name="ProductID" w:val="180 мм"/>
              </w:smartTagPr>
              <w:r w:rsidRPr="005A14D3">
                <w:rPr>
                  <w:rFonts w:ascii="Times New Roman" w:eastAsia="SimSun" w:hAnsi="Times New Roman" w:cs="Times New Roman"/>
                  <w:kern w:val="3"/>
                  <w:lang w:eastAsia="zh-CN" w:bidi="hi-IN"/>
                </w:rPr>
                <w:t>180 мм</w:t>
              </w:r>
            </w:smartTag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, левая до 60 мм</w:t>
            </w:r>
          </w:p>
          <w:p w:rsidR="00495E0E" w:rsidRPr="005A14D3" w:rsidRDefault="00495E0E" w:rsidP="007E414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669C7" w:rsidRPr="005A14D3" w:rsidRDefault="00495E0E" w:rsidP="003669C7">
            <w:pP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5A14D3">
              <w:rPr>
                <w:rFonts w:ascii="Times New Roman" w:eastAsia="Batang" w:hAnsi="Times New Roman" w:cs="Times New Roman"/>
                <w:lang w:eastAsia="ko-KR"/>
              </w:rPr>
              <w:t xml:space="preserve">2) </w:t>
            </w:r>
            <w:r w:rsidR="003669C7" w:rsidRPr="005A14D3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При УЗИ взрослых методически правильное измерение толщины левой доли печени производится:</w:t>
            </w:r>
          </w:p>
          <w:p w:rsidR="003669C7" w:rsidRPr="005A14D3" w:rsidRDefault="003669C7" w:rsidP="003669C7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 положении косого сканирования</w:t>
            </w:r>
          </w:p>
          <w:p w:rsidR="003669C7" w:rsidRPr="005A14D3" w:rsidRDefault="003669C7" w:rsidP="003669C7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 положении поперечного сканирования</w:t>
            </w:r>
          </w:p>
          <w:p w:rsidR="003669C7" w:rsidRPr="005A14D3" w:rsidRDefault="003669C7" w:rsidP="003669C7">
            <w:pPr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  <w:t>в положении продольного сканирования</w:t>
            </w:r>
          </w:p>
          <w:p w:rsidR="003669C7" w:rsidRPr="005A14D3" w:rsidRDefault="003669C7" w:rsidP="003669C7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 положении датчика вдоль VIII межреберья</w:t>
            </w:r>
          </w:p>
          <w:p w:rsidR="003669C7" w:rsidRPr="005A14D3" w:rsidRDefault="003669C7" w:rsidP="003669C7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все перечисленное верно</w:t>
            </w:r>
          </w:p>
          <w:p w:rsidR="00495E0E" w:rsidRPr="005A14D3" w:rsidRDefault="00495E0E" w:rsidP="007E414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669C7" w:rsidRPr="005A14D3" w:rsidRDefault="00495E0E" w:rsidP="003669C7">
            <w:pP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5A14D3">
              <w:rPr>
                <w:rFonts w:ascii="Times New Roman" w:eastAsia="Calibri" w:hAnsi="Times New Roman" w:cs="Times New Roman"/>
              </w:rPr>
              <w:t>3)</w:t>
            </w:r>
            <w:r w:rsidRPr="005A14D3">
              <w:rPr>
                <w:rFonts w:ascii="Times New Roman" w:eastAsia="Calibri" w:hAnsi="Times New Roman" w:cs="Times New Roman"/>
              </w:rPr>
              <w:tab/>
            </w:r>
            <w:r w:rsidR="003669C7" w:rsidRPr="005A14D3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Печеночные вены визуализируются как:</w:t>
            </w:r>
          </w:p>
          <w:p w:rsidR="003669C7" w:rsidRPr="005A14D3" w:rsidRDefault="003669C7" w:rsidP="003669C7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трубчатые структуры с высокоэхогенными стенками</w:t>
            </w:r>
          </w:p>
          <w:p w:rsidR="003669C7" w:rsidRPr="005A14D3" w:rsidRDefault="003669C7" w:rsidP="003669C7">
            <w:pPr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  <w:t>трубчатые структуры с неотчетливо видимыми стенками</w:t>
            </w:r>
          </w:p>
          <w:p w:rsidR="003669C7" w:rsidRPr="005A14D3" w:rsidRDefault="003669C7" w:rsidP="003669C7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трубчатые структуры с неотчетливо видимыми стенками и просветом</w:t>
            </w:r>
          </w:p>
          <w:p w:rsidR="003669C7" w:rsidRPr="005A14D3" w:rsidRDefault="003669C7" w:rsidP="003669C7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округлые эхонегативные структуры рассеянные по всей площади среза печени</w:t>
            </w:r>
          </w:p>
          <w:p w:rsidR="003669C7" w:rsidRPr="005A14D3" w:rsidRDefault="003669C7" w:rsidP="003669C7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округлые эхопозитивные структуры рассеянные по всей площади среза печени</w:t>
            </w:r>
          </w:p>
          <w:p w:rsidR="00495E0E" w:rsidRPr="005A14D3" w:rsidRDefault="00495E0E" w:rsidP="007E414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3669C7" w:rsidRPr="005A14D3" w:rsidRDefault="00495E0E" w:rsidP="003669C7">
            <w:pPr>
              <w:jc w:val="both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4) </w:t>
            </w:r>
            <w:r w:rsidR="003669C7" w:rsidRPr="005A14D3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При УЗИ с какой из перечисленных групп органов и структур поджелудочная железа находится в "соприкосновении"?</w:t>
            </w:r>
          </w:p>
          <w:p w:rsidR="003669C7" w:rsidRPr="005A14D3" w:rsidRDefault="003669C7" w:rsidP="003669C7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печень, желч. пузырь, восходящая ободочная кишка, желудок</w:t>
            </w:r>
          </w:p>
          <w:p w:rsidR="003669C7" w:rsidRPr="005A14D3" w:rsidRDefault="003669C7" w:rsidP="003669C7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печень, желудок, селезенка, 12-перстная кишка, правая почка</w:t>
            </w:r>
          </w:p>
          <w:p w:rsidR="003669C7" w:rsidRPr="005A14D3" w:rsidRDefault="003669C7" w:rsidP="003669C7">
            <w:pPr>
              <w:jc w:val="both"/>
              <w:rPr>
                <w:rFonts w:ascii="Times New Roman" w:eastAsia="SimSun" w:hAnsi="Times New Roman" w:cs="Times New Roman"/>
                <w:kern w:val="3"/>
                <w:u w:val="single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u w:val="single"/>
                <w:lang w:eastAsia="zh-CN" w:bidi="hi-IN"/>
              </w:rPr>
              <w:t>печень, желудок, селезенка, 12-перстная кишка, левая почка</w:t>
            </w:r>
          </w:p>
          <w:p w:rsidR="003669C7" w:rsidRPr="005A14D3" w:rsidRDefault="003669C7" w:rsidP="003669C7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почки, желудок, поперечно-ободочная кишка, селезенка, сигмовидная кишка</w:t>
            </w:r>
          </w:p>
          <w:p w:rsidR="003669C7" w:rsidRPr="005A14D3" w:rsidRDefault="003669C7" w:rsidP="003669C7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желудок, восходящая, поперечная и нисходящая ободочная кишка, селезенка</w:t>
            </w:r>
          </w:p>
          <w:p w:rsidR="00495E0E" w:rsidRPr="005A14D3" w:rsidRDefault="00495E0E" w:rsidP="007E414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131913" w:rsidRPr="005A14D3" w:rsidRDefault="00495E0E" w:rsidP="00131913">
            <w:pPr>
              <w:pStyle w:val="a8"/>
              <w:suppressLineNumbers/>
              <w:suppressAutoHyphens/>
              <w:spacing w:after="0"/>
              <w:ind w:left="0"/>
              <w:rPr>
                <w:rFonts w:ascii="Times New Roman" w:hAnsi="Times New Roman"/>
                <w:b/>
                <w:lang w:val="ru-RU" w:eastAsia="ar-SA"/>
              </w:rPr>
            </w:pPr>
            <w:r w:rsidRPr="005A14D3">
              <w:rPr>
                <w:rFonts w:ascii="Times New Roman" w:hAnsi="Times New Roman"/>
              </w:rPr>
              <w:t xml:space="preserve">5) </w:t>
            </w:r>
            <w:r w:rsidR="00131913" w:rsidRPr="005A14D3">
              <w:rPr>
                <w:rFonts w:ascii="Times New Roman" w:hAnsi="Times New Roman"/>
                <w:b/>
                <w:lang w:val="ru-RU" w:eastAsia="ar-SA"/>
              </w:rPr>
              <w:t xml:space="preserve"> Форма нормальной почки при УЗИ:</w:t>
            </w:r>
          </w:p>
          <w:p w:rsidR="00131913" w:rsidRPr="005A14D3" w:rsidRDefault="00131913" w:rsidP="00131913">
            <w:pPr>
              <w:suppressLineNumbers/>
              <w:suppressAutoHyphens/>
              <w:spacing w:line="276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в продольном срезе - бобовидная /овальная, поперечно - округлая</w:t>
            </w:r>
          </w:p>
          <w:p w:rsidR="00131913" w:rsidRPr="005A14D3" w:rsidRDefault="00131913" w:rsidP="00131913">
            <w:pPr>
              <w:suppressLineNumbers/>
              <w:suppressAutoHyphens/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в продольном срезе - бобовидная или овальная, поперечно - полулунная</w:t>
            </w:r>
          </w:p>
          <w:p w:rsidR="00131913" w:rsidRPr="005A14D3" w:rsidRDefault="00131913" w:rsidP="00131913">
            <w:pPr>
              <w:suppressLineNumbers/>
              <w:suppressAutoHyphens/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u w:val="single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bCs/>
                <w:u w:val="single"/>
                <w:lang w:eastAsia="ar-SA"/>
              </w:rPr>
              <w:t>во всех срезах - бобовидная или овальная</w:t>
            </w:r>
          </w:p>
          <w:p w:rsidR="00131913" w:rsidRPr="005A14D3" w:rsidRDefault="00131913" w:rsidP="00131913">
            <w:pPr>
              <w:suppressLineNumbers/>
              <w:suppressAutoHyphens/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в продольном срезе - трапециевидная</w:t>
            </w:r>
          </w:p>
          <w:p w:rsidR="00495E0E" w:rsidRPr="005A14D3" w:rsidRDefault="00131913" w:rsidP="00131913">
            <w:pPr>
              <w:suppressLineNumbers/>
              <w:suppressAutoHyphens/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в продольном срезе - овальная, в поперечном срезе-трапециевидная</w:t>
            </w:r>
          </w:p>
        </w:tc>
      </w:tr>
      <w:tr w:rsidR="007E414E" w:rsidRPr="005A14D3" w:rsidTr="006841F2">
        <w:trPr>
          <w:trHeight w:val="387"/>
        </w:trPr>
        <w:tc>
          <w:tcPr>
            <w:tcW w:w="534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495E0E"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анализировать и оценивать качество медицинской, специализированной помощи, состояние здоровья населения, влияние его факторов образа жизни, окружающей среды и организации медицинской помощи; провести общеклиническое исследование по показаниям; выяснить жалобы пациента. собирать анамнез заболевания и жизни, заполнять карту здоровья; проводить клиническое обследование пациента: внешний осмотр, оценку локального статуса; формировать диспансерные группы; обосновать необходимость проведения методов профилактики заболеваний различных органов; выявлять состояния, угрожающие жизни больного, связанные с заболеваниями; работать с профессиональной, в том числе научной литературой; определить тему исследования в области общественного здоровья, актуальность темы, формулировать цель, задачи; правильно выбирать единицу наблюдения, объект, предмет, методы исследования в области общественного здоровья; составить план исследования; оформить результаты исследования;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Владеть: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495E0E"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навыками осуществления санитарно-просветительской работы с взрослым населением, направленной на пропаганду здоровья, предупреждение заболеваний; навыками заполнения учетно-отчетной документации врача ультразвуковой диагностики; навыками оформления информированного согласия; методами контроля за эффективностью диспансеризации; основными методами, способами и средствами получения, хранения, переработки научной информации; основами организации, планирования, проведения, обработки результатов исследования по общественному здравоохранению и их публичного представления; способами организации прикладных и практических проектов и иных мероприятий по изучению и моделированию социальных, экономических, </w:t>
            </w:r>
            <w:r w:rsidR="00495E0E"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эпидемиологических и других условий, оказывающих влияние на здоровье и качество жизни населения</w:t>
            </w:r>
          </w:p>
        </w:tc>
      </w:tr>
      <w:tr w:rsidR="007E414E" w:rsidRPr="005A14D3" w:rsidTr="006841F2">
        <w:trPr>
          <w:trHeight w:val="387"/>
        </w:trPr>
        <w:tc>
          <w:tcPr>
            <w:tcW w:w="534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131913" w:rsidRPr="005A14D3" w:rsidRDefault="007E414E" w:rsidP="0013191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1) </w:t>
            </w:r>
            <w:r w:rsidR="0013191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Площадь аортального отверстия при выраженном стенозе равна:</w:t>
            </w:r>
          </w:p>
          <w:p w:rsidR="00131913" w:rsidRPr="005A14D3" w:rsidRDefault="00131913" w:rsidP="00131913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менее 1,0 см</w:t>
            </w:r>
            <w:r w:rsidRPr="005A14D3">
              <w:rPr>
                <w:rFonts w:ascii="Times New Roman" w:eastAsia="MS Mincho" w:hAnsi="Times New Roman" w:cs="Times New Roman"/>
                <w:bCs/>
                <w:u w:val="single"/>
                <w:vertAlign w:val="superscript"/>
                <w:lang w:eastAsia="ja-JP"/>
              </w:rPr>
              <w:t>2</w:t>
            </w:r>
          </w:p>
          <w:p w:rsidR="00131913" w:rsidRPr="005A14D3" w:rsidRDefault="00131913" w:rsidP="0013191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1,1-1,6 см</w:t>
            </w:r>
            <w:r w:rsidRPr="005A14D3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2</w:t>
            </w:r>
          </w:p>
          <w:p w:rsidR="00131913" w:rsidRPr="005A14D3" w:rsidRDefault="00131913" w:rsidP="0013191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1,7 см</w:t>
            </w:r>
            <w:r w:rsidRPr="005A14D3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2</w:t>
            </w:r>
            <w:r w:rsidRPr="005A14D3">
              <w:rPr>
                <w:rFonts w:ascii="Times New Roman" w:eastAsia="MS Mincho" w:hAnsi="Times New Roman" w:cs="Times New Roman"/>
                <w:lang w:eastAsia="ja-JP"/>
              </w:rPr>
              <w:t xml:space="preserve"> и более</w:t>
            </w:r>
          </w:p>
          <w:p w:rsidR="00131913" w:rsidRPr="005A14D3" w:rsidRDefault="00131913" w:rsidP="0013191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0,5-1,4 см</w:t>
            </w:r>
            <w:r w:rsidRPr="005A14D3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2</w:t>
            </w:r>
          </w:p>
          <w:p w:rsidR="00131913" w:rsidRPr="005A14D3" w:rsidRDefault="00131913" w:rsidP="0013191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0,7-1,2 см</w:t>
            </w:r>
            <w:r w:rsidRPr="005A14D3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2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A1E48" w:rsidRPr="005A14D3" w:rsidRDefault="007E414E" w:rsidP="002A1E48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2) </w:t>
            </w:r>
            <w:r w:rsidR="002A1E48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При акинезии миокарда выявляют следующий вариант движения стенок левого желудочка:</w:t>
            </w:r>
          </w:p>
          <w:p w:rsidR="002A1E48" w:rsidRPr="005A14D3" w:rsidRDefault="002A1E48" w:rsidP="002A1E48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отсутствие сокращения</w:t>
            </w:r>
          </w:p>
          <w:p w:rsidR="002A1E48" w:rsidRPr="005A14D3" w:rsidRDefault="002A1E48" w:rsidP="002A1E4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движение навстречу друг другу</w:t>
            </w:r>
          </w:p>
          <w:p w:rsidR="002A1E48" w:rsidRPr="005A14D3" w:rsidRDefault="002A1E48" w:rsidP="002A1E4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систолическое выбухание</w:t>
            </w:r>
          </w:p>
          <w:p w:rsidR="002A1E48" w:rsidRPr="005A14D3" w:rsidRDefault="002A1E48" w:rsidP="002A1E4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диастолическое выбухание</w:t>
            </w:r>
          </w:p>
          <w:p w:rsidR="002A1E48" w:rsidRPr="005A14D3" w:rsidRDefault="002A1E48" w:rsidP="002A1E4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верно все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A1E48" w:rsidRPr="005A14D3" w:rsidRDefault="007E414E" w:rsidP="002A1E48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3)  </w:t>
            </w:r>
            <w:r w:rsidR="002A1E48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Эхокардиографическими признаками дилатационной кардиомиопатии являются:</w:t>
            </w:r>
          </w:p>
          <w:p w:rsidR="002A1E48" w:rsidRPr="005A14D3" w:rsidRDefault="002A1E48" w:rsidP="002A1E4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дилатация всех камер сердца</w:t>
            </w:r>
          </w:p>
          <w:p w:rsidR="002A1E48" w:rsidRPr="005A14D3" w:rsidRDefault="002A1E48" w:rsidP="002A1E4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диффузное нарушение сократимости</w:t>
            </w:r>
          </w:p>
          <w:p w:rsidR="002A1E48" w:rsidRPr="005A14D3" w:rsidRDefault="002A1E48" w:rsidP="002A1E4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увеличение расстояния от пика Е-точки максимального диастолического открытия -до межжелудочковой перегородки</w:t>
            </w:r>
          </w:p>
          <w:p w:rsidR="002A1E48" w:rsidRPr="005A14D3" w:rsidRDefault="002A1E48" w:rsidP="002A1E4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наличие митральной и трикуспидальной регургитации</w:t>
            </w:r>
          </w:p>
          <w:p w:rsidR="002A1E48" w:rsidRPr="005A14D3" w:rsidRDefault="002A1E48" w:rsidP="002A1E48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верно все перечисленное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B7EFA" w:rsidRPr="005A14D3" w:rsidRDefault="007E414E" w:rsidP="00AB7EFA">
            <w:pPr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4) </w:t>
            </w:r>
            <w:r w:rsidR="00AB7EFA" w:rsidRPr="005A14D3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Более точная диагностика рака мочевого пузыря осуществляется с помощью метода:</w:t>
            </w:r>
          </w:p>
          <w:p w:rsidR="00AB7EFA" w:rsidRPr="005A14D3" w:rsidRDefault="00AB7EFA" w:rsidP="00AB7EFA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трансабдоминального сканирования</w:t>
            </w:r>
          </w:p>
          <w:p w:rsidR="00AB7EFA" w:rsidRPr="005A14D3" w:rsidRDefault="00AB7EFA" w:rsidP="00AB7EFA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трансректального сканирования линейным датчиком</w:t>
            </w:r>
          </w:p>
          <w:p w:rsidR="00AB7EFA" w:rsidRPr="005A14D3" w:rsidRDefault="00AB7EFA" w:rsidP="00AB7EFA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трансректального сканирования датчиком радиального сканирования</w:t>
            </w:r>
          </w:p>
          <w:p w:rsidR="00AB7EFA" w:rsidRPr="005A14D3" w:rsidRDefault="00AB7EFA" w:rsidP="00AB7EFA">
            <w:pPr>
              <w:jc w:val="both"/>
              <w:rPr>
                <w:rFonts w:ascii="Times New Roman" w:eastAsia="Calibri" w:hAnsi="Times New Roman" w:cs="Times New Roman"/>
                <w:bCs/>
                <w:u w:val="single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bCs/>
                <w:u w:val="single"/>
                <w:lang w:eastAsia="ar-SA"/>
              </w:rPr>
              <w:t>трансуретрального сканирования</w:t>
            </w:r>
          </w:p>
          <w:p w:rsidR="00AB7EFA" w:rsidRPr="005A14D3" w:rsidRDefault="00AB7EFA" w:rsidP="00AB7EFA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нет верного ответа</w:t>
            </w:r>
          </w:p>
          <w:p w:rsidR="007E414E" w:rsidRPr="005A14D3" w:rsidRDefault="007E414E" w:rsidP="007E414E">
            <w:pPr>
              <w:rPr>
                <w:rFonts w:ascii="Times New Roman" w:eastAsia="Calibri" w:hAnsi="Times New Roman" w:cs="Times New Roman"/>
              </w:rPr>
            </w:pPr>
          </w:p>
          <w:p w:rsidR="00AB7EFA" w:rsidRPr="005A14D3" w:rsidRDefault="007E414E" w:rsidP="00AB7EFA">
            <w:pPr>
              <w:jc w:val="both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5)  </w:t>
            </w:r>
            <w:r w:rsidRPr="005A14D3">
              <w:rPr>
                <w:rFonts w:ascii="Times New Roman" w:eastAsia="Batang" w:hAnsi="Times New Roman" w:cs="Times New Roman"/>
                <w:bCs/>
                <w:lang w:eastAsia="ko-KR"/>
              </w:rPr>
              <w:t xml:space="preserve"> </w:t>
            </w:r>
            <w:r w:rsidR="00AB7EFA" w:rsidRPr="005A14D3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При УЗИ основанием для предположения о наличии у пациента хронического панкреатита может служить:</w:t>
            </w:r>
          </w:p>
          <w:p w:rsidR="00AB7EFA" w:rsidRPr="005A14D3" w:rsidRDefault="00AB7EFA" w:rsidP="00AB7EFA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возраст пациента старше 50 лет</w:t>
            </w:r>
          </w:p>
          <w:p w:rsidR="00AB7EFA" w:rsidRPr="005A14D3" w:rsidRDefault="00AB7EFA" w:rsidP="00AB7EFA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наличие любого из признаков диффузных изменений паренхимы</w:t>
            </w:r>
          </w:p>
          <w:p w:rsidR="00AB7EFA" w:rsidRPr="005A14D3" w:rsidRDefault="00AB7EFA" w:rsidP="00AB7EFA">
            <w:pPr>
              <w:jc w:val="both"/>
              <w:rPr>
                <w:rFonts w:ascii="Times New Roman" w:eastAsia="SimSun" w:hAnsi="Times New Roman" w:cs="Times New Roman"/>
                <w:kern w:val="3"/>
                <w:u w:val="single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u w:val="single"/>
                <w:lang w:eastAsia="zh-CN" w:bidi="hi-IN"/>
              </w:rPr>
              <w:t>наличие неоднородности паренхимы, неровности контуров, повышения эхогенности, изменений размеров</w:t>
            </w:r>
          </w:p>
          <w:p w:rsidR="00AB7EFA" w:rsidRPr="005A14D3" w:rsidRDefault="00AB7EFA" w:rsidP="00AB7EFA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все неверно</w:t>
            </w:r>
          </w:p>
          <w:p w:rsidR="00AB7EFA" w:rsidRPr="005A14D3" w:rsidRDefault="00AB7EFA" w:rsidP="00AB7EFA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все верно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4ECE" w:rsidRPr="005A14D3" w:rsidTr="006841F2">
        <w:trPr>
          <w:trHeight w:val="308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004ECE" w:rsidRPr="005A14D3" w:rsidRDefault="00004EC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3543" w:type="dxa"/>
            <w:vMerge w:val="restart"/>
            <w:tcBorders>
              <w:bottom w:val="single" w:sz="4" w:space="0" w:color="auto"/>
            </w:tcBorders>
          </w:tcPr>
          <w:p w:rsidR="00004ECE" w:rsidRPr="005A14D3" w:rsidRDefault="00004ECE" w:rsidP="00495E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ПК-4-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04ECE" w:rsidRPr="005A14D3" w:rsidRDefault="00004ECE" w:rsidP="000A240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методику исследования здоровья взрослого и детского населения с целью его сохранения, укрепления и восстановления; методики сбора, статистической обработки и анализа информации о здоровье взрослого населения, детей и подростков; ведущие медико-демографические показатели, характеризующие общественное здоровье, определение и уровень в динамике; структуру причин и уровни смертности; показатели заболеваемости и инвалидности, определение, характеристики, уровень и структур; основные показатели работы медицинской организации</w:t>
            </w:r>
          </w:p>
        </w:tc>
      </w:tr>
      <w:tr w:rsidR="00004ECE" w:rsidRPr="005A14D3" w:rsidTr="006841F2">
        <w:trPr>
          <w:trHeight w:val="387"/>
        </w:trPr>
        <w:tc>
          <w:tcPr>
            <w:tcW w:w="534" w:type="dxa"/>
            <w:vMerge/>
          </w:tcPr>
          <w:p w:rsidR="00004ECE" w:rsidRPr="005A14D3" w:rsidRDefault="00004EC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004ECE" w:rsidRPr="005A14D3" w:rsidRDefault="00004EC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AB7EFA" w:rsidRPr="005A14D3" w:rsidRDefault="00AB7EFA" w:rsidP="00AB7EFA">
            <w:pPr>
              <w:pStyle w:val="a8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MS Mincho" w:hAnsi="Times New Roman"/>
                <w:b/>
                <w:lang w:eastAsia="ja-JP"/>
              </w:rPr>
            </w:pPr>
            <w:r w:rsidRPr="005A14D3">
              <w:rPr>
                <w:rFonts w:ascii="Times New Roman" w:eastAsia="MS Mincho" w:hAnsi="Times New Roman"/>
                <w:b/>
                <w:lang w:eastAsia="ja-JP"/>
              </w:rPr>
              <w:t>Причиной появления умеренно выраженной пневмобилии обычно не является:</w:t>
            </w:r>
          </w:p>
          <w:p w:rsidR="00AB7EFA" w:rsidRPr="005A14D3" w:rsidRDefault="00AB7EFA" w:rsidP="00AB7EF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операция на желчевыводящей системе</w:t>
            </w:r>
          </w:p>
          <w:p w:rsidR="00AB7EFA" w:rsidRPr="005A14D3" w:rsidRDefault="00AB7EFA" w:rsidP="00AB7EF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острый гнойный холангит</w:t>
            </w:r>
          </w:p>
          <w:p w:rsidR="00AB7EFA" w:rsidRPr="005A14D3" w:rsidRDefault="00AB7EFA" w:rsidP="00AB7EF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пузырно-кишечная фистула</w:t>
            </w:r>
          </w:p>
          <w:p w:rsidR="00AB7EFA" w:rsidRPr="005A14D3" w:rsidRDefault="00AB7EFA" w:rsidP="00AB7EFA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proofErr w:type="gramStart"/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желчно-каменная</w:t>
            </w:r>
            <w:proofErr w:type="gramEnd"/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 xml:space="preserve"> болезнь</w:t>
            </w:r>
          </w:p>
          <w:p w:rsidR="00004ECE" w:rsidRPr="005A14D3" w:rsidRDefault="00AB7EFA" w:rsidP="00AB7EF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острый холецистит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B7EFA" w:rsidRPr="005A14D3" w:rsidRDefault="00AB7EFA" w:rsidP="00AB7EF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B7EFA" w:rsidRPr="005A14D3" w:rsidRDefault="00004ECE" w:rsidP="00AB7EFA">
            <w:pP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5A14D3">
              <w:rPr>
                <w:rFonts w:ascii="Times New Roman" w:eastAsia="Batang" w:hAnsi="Times New Roman" w:cs="Times New Roman"/>
                <w:lang w:eastAsia="ko-KR"/>
              </w:rPr>
              <w:t xml:space="preserve">2) </w:t>
            </w:r>
            <w:r w:rsidR="00AB7EFA" w:rsidRPr="005A14D3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При неинвазивном УЗИ печени имеется возможность достоверно установить:</w:t>
            </w:r>
          </w:p>
          <w:p w:rsidR="00AB7EFA" w:rsidRPr="005A14D3" w:rsidRDefault="00AB7EFA" w:rsidP="00AB7EFA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клинический диагноз</w:t>
            </w:r>
          </w:p>
          <w:p w:rsidR="00AB7EFA" w:rsidRPr="005A14D3" w:rsidRDefault="00AB7EFA" w:rsidP="00AB7EFA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морфологический диагноз</w:t>
            </w:r>
          </w:p>
          <w:p w:rsidR="00AB7EFA" w:rsidRPr="005A14D3" w:rsidRDefault="00AB7EFA" w:rsidP="00AB7EFA">
            <w:pPr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  <w:t>инструментальный диагноз</w:t>
            </w:r>
          </w:p>
          <w:p w:rsidR="00AB7EFA" w:rsidRPr="005A14D3" w:rsidRDefault="00AB7EFA" w:rsidP="00AB7EFA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все перечисленное верно</w:t>
            </w:r>
          </w:p>
          <w:p w:rsidR="00004ECE" w:rsidRPr="005A14D3" w:rsidRDefault="00AB7EFA" w:rsidP="00AB7EF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все перечисленное неверно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B7EFA" w:rsidRPr="005A14D3" w:rsidRDefault="00AB7EFA" w:rsidP="00AB7EF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B7EFA" w:rsidRPr="005A14D3" w:rsidRDefault="00004ECE" w:rsidP="00AB7EFA">
            <w:pPr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5A14D3">
              <w:rPr>
                <w:rFonts w:ascii="Times New Roman" w:eastAsia="Calibri" w:hAnsi="Times New Roman" w:cs="Times New Roman"/>
              </w:rPr>
              <w:t>3)</w:t>
            </w:r>
            <w:r w:rsidRPr="005A14D3">
              <w:rPr>
                <w:rFonts w:ascii="Times New Roman" w:eastAsia="Calibri" w:hAnsi="Times New Roman" w:cs="Times New Roman"/>
              </w:rPr>
              <w:tab/>
            </w:r>
            <w:r w:rsidR="00AB7EFA" w:rsidRPr="005A14D3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Укажите характерный при УЗИ признак кардиального фиброза печени при декомпенсации кровообращения по большому кругу:</w:t>
            </w:r>
          </w:p>
          <w:p w:rsidR="00AB7EFA" w:rsidRPr="005A14D3" w:rsidRDefault="00AB7EFA" w:rsidP="00AB7EFA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размеры печени не увеличены, сосудистый рисунок обеднен</w:t>
            </w:r>
          </w:p>
          <w:p w:rsidR="00AB7EFA" w:rsidRPr="005A14D3" w:rsidRDefault="00AB7EFA" w:rsidP="00AB7EFA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деформация печеночных вен, 1,5 - 2-х кратное уменьшение размеров печени</w:t>
            </w:r>
          </w:p>
          <w:p w:rsidR="00AB7EFA" w:rsidRPr="005A14D3" w:rsidRDefault="00AB7EFA" w:rsidP="00AB7EFA">
            <w:pPr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  <w:t>расширение и деформация печеночных вен, увеличение размеров печени</w:t>
            </w:r>
          </w:p>
          <w:p w:rsidR="00AB7EFA" w:rsidRPr="005A14D3" w:rsidRDefault="00AB7EFA" w:rsidP="00AB7EFA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расширение и деформация воротной вены</w:t>
            </w:r>
          </w:p>
          <w:p w:rsidR="00AB7EFA" w:rsidRPr="005A14D3" w:rsidRDefault="00AB7EFA" w:rsidP="00AB7EFA">
            <w:pPr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расширение желчевыводящих протоков</w:t>
            </w:r>
          </w:p>
          <w:p w:rsidR="00004ECE" w:rsidRPr="005A14D3" w:rsidRDefault="00004ECE" w:rsidP="007E414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B7EFA" w:rsidRPr="005A14D3" w:rsidRDefault="00004ECE" w:rsidP="00AB7EFA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4) </w:t>
            </w:r>
            <w:r w:rsidR="00AB7EFA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Минимальный размер конкремента в желчном пузыре, выявляемого с помощью УЗИ в стандартных условиях на приборах среднего класса, составляет:</w:t>
            </w:r>
          </w:p>
          <w:p w:rsidR="00AB7EFA" w:rsidRPr="005A14D3" w:rsidRDefault="00AB7EFA" w:rsidP="00AB7EF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0,5 мм</w:t>
            </w:r>
          </w:p>
          <w:p w:rsidR="00AB7EFA" w:rsidRPr="005A14D3" w:rsidRDefault="00AB7EFA" w:rsidP="00AB7EFA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1 мм</w:t>
            </w:r>
          </w:p>
          <w:p w:rsidR="00AB7EFA" w:rsidRPr="005A14D3" w:rsidRDefault="00AB7EFA" w:rsidP="00AB7EF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2 мм</w:t>
            </w:r>
          </w:p>
          <w:p w:rsidR="00AB7EFA" w:rsidRPr="005A14D3" w:rsidRDefault="00AB7EFA" w:rsidP="00AB7EF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3 мм</w:t>
            </w:r>
          </w:p>
          <w:p w:rsidR="00004ECE" w:rsidRPr="005A14D3" w:rsidRDefault="00AB7EFA" w:rsidP="00AB7EF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4 мм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B7EFA" w:rsidRPr="005A14D3" w:rsidRDefault="00AB7EFA" w:rsidP="00AB7EF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6C5CF2" w:rsidRPr="005A14D3" w:rsidRDefault="00004ECE" w:rsidP="006C5CF2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5) </w:t>
            </w:r>
            <w:r w:rsidR="006C5CF2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Возможно ли по УЗИ определить гистологию опухоли желчного пузыря?</w:t>
            </w:r>
          </w:p>
          <w:p w:rsidR="006C5CF2" w:rsidRPr="005A14D3" w:rsidRDefault="006C5CF2" w:rsidP="006C5CF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да, всегда</w:t>
            </w:r>
          </w:p>
          <w:p w:rsidR="006C5CF2" w:rsidRPr="005A14D3" w:rsidRDefault="006C5CF2" w:rsidP="006C5CF2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нет, нельзя</w:t>
            </w:r>
          </w:p>
          <w:p w:rsidR="006C5CF2" w:rsidRPr="005A14D3" w:rsidRDefault="006C5CF2" w:rsidP="006C5CF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да, при наличии зон распада в опухоли</w:t>
            </w:r>
          </w:p>
          <w:p w:rsidR="006C5CF2" w:rsidRPr="005A14D3" w:rsidRDefault="006C5CF2" w:rsidP="006C5CF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да, при наличии кальцинации в опухоли</w:t>
            </w:r>
          </w:p>
          <w:p w:rsidR="006C5CF2" w:rsidRPr="005A14D3" w:rsidRDefault="006C5CF2" w:rsidP="006C5CF2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да, при наличии желтухи</w:t>
            </w:r>
          </w:p>
          <w:p w:rsidR="00004ECE" w:rsidRPr="005A14D3" w:rsidRDefault="00004ECE" w:rsidP="007E414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E414E" w:rsidRPr="005A14D3" w:rsidTr="006841F2">
        <w:trPr>
          <w:trHeight w:val="387"/>
        </w:trPr>
        <w:tc>
          <w:tcPr>
            <w:tcW w:w="534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004ECE" w:rsidRPr="005A14D3" w:rsidRDefault="007E414E" w:rsidP="007E414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004ECE"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работать с медицинской документацией; вычислять и оценивать основные демографические показатели, характеризующие состояние здоровья населения; вычислять и оценивать уровень и структуру заболеваемости, смертности; вычислять и оценивать показателя, характеризующие заболеваемость с временной утратой трудоспособности; вычислять и оценивать показатели, характеризующие деятельность медицинских организаций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Владеть: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004ECE"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навыками вычисления и оценки основных демографических показателей, характеризующих состояние здоровья населения; навыками вычисления и оценки уровня и структуры заболеваемости, смертности; навыками вычисления и оценки показателей, характеризующих заболеваемость с временной утратой трудоспособности; навыками вычисления и оценки показателей, характеризующих деятельность медицинских организаций</w:t>
            </w:r>
          </w:p>
        </w:tc>
      </w:tr>
      <w:tr w:rsidR="007E414E" w:rsidRPr="005A14D3" w:rsidTr="006841F2">
        <w:trPr>
          <w:trHeight w:val="387"/>
        </w:trPr>
        <w:tc>
          <w:tcPr>
            <w:tcW w:w="534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0A2403" w:rsidRPr="005A14D3" w:rsidRDefault="007E414E" w:rsidP="000A240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1) </w:t>
            </w:r>
            <w:r w:rsidR="000A240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Средний диаметр воротной вены более 12-14 мм, полученный при измерении ее просвета только в </w:t>
            </w:r>
            <w:proofErr w:type="gramStart"/>
            <w:r w:rsidR="000A240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>передне-заднем</w:t>
            </w:r>
            <w:proofErr w:type="gramEnd"/>
            <w:r w:rsidR="000A240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направлении в положении косого сканирования (срез по длиннику воротной вены), является убедительным признаком ее расширения: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да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нет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да, при условии проведения нескольких измерений в этом срезе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да, если воротная вена имеет округлую форму среза поперечного сечения в этой точке</w:t>
            </w:r>
          </w:p>
          <w:p w:rsidR="007E414E" w:rsidRPr="005A14D3" w:rsidRDefault="000A2403" w:rsidP="000A2403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да, при условии увеличения печени</w:t>
            </w:r>
          </w:p>
          <w:p w:rsidR="000A2403" w:rsidRPr="005A14D3" w:rsidRDefault="000A2403" w:rsidP="000A240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A2403" w:rsidRPr="005A14D3" w:rsidRDefault="007E414E" w:rsidP="000A240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2) </w:t>
            </w:r>
            <w:r w:rsidR="000A240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Тактика ведения больного с эхографически установленным диагнозом гемангиомы печени заключается в следующем: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ежемесячное динамическое исследование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повторные исследования через 1 - 1,5 мес., 3 мес., далее раз в полгода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динамическое исследование один раз в полгода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динамическое исследование один раз в год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динамическое наблюдение проводить нельзя, т.к. опухоль необходимо оперировать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A2403" w:rsidRPr="005A14D3" w:rsidRDefault="007E414E" w:rsidP="000A240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3)  </w:t>
            </w:r>
            <w:r w:rsidR="000A240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Соотношение максимальных размеров правой и левой долей печени в норме равняется: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1:1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u w:val="single"/>
                <w:lang w:eastAsia="ja-JP"/>
              </w:rPr>
              <w:t>1,5:1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3:1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4:1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5:1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A2403" w:rsidRPr="005A14D3" w:rsidRDefault="007E414E" w:rsidP="000A240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4) </w:t>
            </w:r>
            <w:r w:rsidR="000A240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У детей эхогенность паренхимы печени по сравнению с эхогенностью коркового слоя паренхимы почки: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никогда не сравнивается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одинакова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ниже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u w:val="single"/>
                <w:lang w:eastAsia="ja-JP"/>
              </w:rPr>
              <w:t>выше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lang w:eastAsia="ja-JP"/>
              </w:rPr>
              <w:lastRenderedPageBreak/>
              <w:t>не оценивается</w:t>
            </w:r>
          </w:p>
          <w:p w:rsidR="007E414E" w:rsidRPr="005A14D3" w:rsidRDefault="007E414E" w:rsidP="007E414E">
            <w:pPr>
              <w:rPr>
                <w:rFonts w:ascii="Times New Roman" w:eastAsia="Calibri" w:hAnsi="Times New Roman" w:cs="Times New Roman"/>
              </w:rPr>
            </w:pPr>
          </w:p>
          <w:p w:rsidR="000A2403" w:rsidRPr="005A14D3" w:rsidRDefault="007E414E" w:rsidP="000A240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5)  </w:t>
            </w:r>
            <w:r w:rsidRPr="005A14D3">
              <w:rPr>
                <w:rFonts w:ascii="Times New Roman" w:eastAsia="Batang" w:hAnsi="Times New Roman" w:cs="Times New Roman"/>
                <w:bCs/>
                <w:lang w:eastAsia="ko-KR"/>
              </w:rPr>
              <w:t xml:space="preserve"> </w:t>
            </w:r>
            <w:r w:rsidR="000A240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Из перечисленных состояний обычно не приводят к расширению желчевыводящих протоков: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холедохолитиаз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рак желчевыводящих протоков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опухоль Клацкина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рак головки поджелудочной железы</w:t>
            </w:r>
          </w:p>
          <w:p w:rsidR="000A2403" w:rsidRPr="005A14D3" w:rsidRDefault="000A2403" w:rsidP="000A2403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все неверно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4ECE" w:rsidRPr="005A14D3" w:rsidTr="006841F2">
        <w:trPr>
          <w:trHeight w:val="5559"/>
        </w:trPr>
        <w:tc>
          <w:tcPr>
            <w:tcW w:w="534" w:type="dxa"/>
            <w:vMerge w:val="restart"/>
          </w:tcPr>
          <w:p w:rsidR="00004ECE" w:rsidRPr="005A14D3" w:rsidRDefault="00004EC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3543" w:type="dxa"/>
            <w:vMerge w:val="restart"/>
          </w:tcPr>
          <w:p w:rsidR="00004ECE" w:rsidRPr="005A14D3" w:rsidRDefault="00004ECE" w:rsidP="00004E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ПК-5-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</w:p>
        </w:tc>
        <w:tc>
          <w:tcPr>
            <w:tcW w:w="6096" w:type="dxa"/>
          </w:tcPr>
          <w:p w:rsidR="00004ECE" w:rsidRPr="005A14D3" w:rsidRDefault="00004ECE" w:rsidP="000A2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основы анатомии и физиологии человека, </w:t>
            </w:r>
            <w:proofErr w:type="gramStart"/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поло-возрастные</w:t>
            </w:r>
            <w:proofErr w:type="gramEnd"/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особенности; основы общей патологии человека, иммунобиологии и реактивности организма; международную классификацию болезней;</w:t>
            </w:r>
          </w:p>
          <w:p w:rsidR="00004ECE" w:rsidRPr="005A14D3" w:rsidRDefault="00004ECE" w:rsidP="000A2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AFAFF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этиологию, патогенез, патофизиологию и симптоматику болезней, в диагностике которых используются лучевые методы; ультразвуковую анатомию и ультразвукрвую физиологию органов и систем человека; ультразвуковую семиотику нарушений развития, повреждений и заболеваний органов и систем человека; принципы дифференциальной диагностики заболеваний и повреждений органов и тканей при использовании лучевых методов исследования; алгоритмы лучевой диагностики заболеваний и повреждений;фармакологические и клинические основы применения контрастных веществ в эхографии;</w:t>
            </w:r>
          </w:p>
          <w:p w:rsidR="00004ECE" w:rsidRPr="005A14D3" w:rsidRDefault="00004ECE" w:rsidP="000A240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основные и дополнительные методы обследования (лабораторную и инструментальную диагностику); современные методы оценки состояния функций различных органов и систем, необходимые для определения ведущего синдрома патологии, постановки диагноза в соответствии с международной статистической классификацией болезней и проблем, связанных со здоровьем; алгоритм диагностики патологических состояний различных органов; алгоритм диагностики неотложных состояний; классификацию, этиологию, патогенез, клиническую картину, методы диагностики заболеваний внутренних органов</w:t>
            </w:r>
          </w:p>
        </w:tc>
      </w:tr>
      <w:tr w:rsidR="00004ECE" w:rsidRPr="005A14D3" w:rsidTr="006841F2">
        <w:trPr>
          <w:trHeight w:val="387"/>
        </w:trPr>
        <w:tc>
          <w:tcPr>
            <w:tcW w:w="534" w:type="dxa"/>
            <w:vMerge/>
          </w:tcPr>
          <w:p w:rsidR="00004ECE" w:rsidRPr="005A14D3" w:rsidRDefault="00004EC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004ECE" w:rsidRPr="005A14D3" w:rsidRDefault="00004EC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0A2403" w:rsidRPr="005A14D3" w:rsidRDefault="000A2403" w:rsidP="000A2403">
            <w:pPr>
              <w:pStyle w:val="a8"/>
              <w:numPr>
                <w:ilvl w:val="0"/>
                <w:numId w:val="38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5A14D3">
              <w:rPr>
                <w:rFonts w:ascii="Times New Roman" w:hAnsi="Times New Roman"/>
                <w:b/>
                <w:lang w:eastAsia="ar-SA"/>
              </w:rPr>
              <w:t>В нормальной предстательной железе (согласно зональной анатомии McNeal) выделяют:</w:t>
            </w:r>
          </w:p>
          <w:p w:rsidR="000A2403" w:rsidRPr="005A14D3" w:rsidRDefault="000A2403" w:rsidP="000A2403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пять железистых зон</w:t>
            </w:r>
          </w:p>
          <w:p w:rsidR="000A2403" w:rsidRPr="005A14D3" w:rsidRDefault="000A2403" w:rsidP="000A2403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четыре железистые зоны</w:t>
            </w:r>
          </w:p>
          <w:p w:rsidR="000A2403" w:rsidRPr="005A14D3" w:rsidRDefault="000A2403" w:rsidP="000A2403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одну железистую зону, состоящую из собственных желез предстательной железы</w:t>
            </w:r>
          </w:p>
          <w:p w:rsidR="000A2403" w:rsidRPr="005A14D3" w:rsidRDefault="000A2403" w:rsidP="000A2403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две железистые зоны</w:t>
            </w:r>
          </w:p>
          <w:p w:rsidR="000A2403" w:rsidRPr="005A14D3" w:rsidRDefault="000A2403" w:rsidP="000A2403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5A14D3">
              <w:rPr>
                <w:rFonts w:ascii="Times New Roman" w:eastAsia="Calibri" w:hAnsi="Times New Roman" w:cs="Times New Roman"/>
                <w:lang w:eastAsia="ar-SA"/>
              </w:rPr>
              <w:t>три железистые зоны</w:t>
            </w:r>
          </w:p>
          <w:p w:rsidR="00004ECE" w:rsidRPr="005A14D3" w:rsidRDefault="00004ECE" w:rsidP="007E414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7357DC" w:rsidRPr="005A14D3" w:rsidRDefault="00004ECE" w:rsidP="007357DC">
            <w:pPr>
              <w:jc w:val="both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5A14D3">
              <w:rPr>
                <w:rFonts w:ascii="Times New Roman" w:eastAsia="Batang" w:hAnsi="Times New Roman" w:cs="Times New Roman"/>
                <w:lang w:eastAsia="ko-KR"/>
              </w:rPr>
              <w:t xml:space="preserve">2) </w:t>
            </w:r>
            <w:r w:rsidR="007357DC" w:rsidRPr="005A14D3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Размеры поджелудочной железы у новорожденных детей при ультразвуковом исследовании во всех отделах составляют:</w:t>
            </w:r>
          </w:p>
          <w:p w:rsidR="007357DC" w:rsidRPr="005A14D3" w:rsidRDefault="007357DC" w:rsidP="007357DC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 мм</w:t>
            </w:r>
          </w:p>
          <w:p w:rsidR="007357DC" w:rsidRPr="005A14D3" w:rsidRDefault="007357DC" w:rsidP="007357DC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 мм</w:t>
            </w:r>
          </w:p>
          <w:p w:rsidR="007357DC" w:rsidRPr="005A14D3" w:rsidRDefault="007357DC" w:rsidP="007357DC">
            <w:pPr>
              <w:jc w:val="both"/>
              <w:rPr>
                <w:rFonts w:ascii="Times New Roman" w:eastAsia="SimSun" w:hAnsi="Times New Roman" w:cs="Times New Roman"/>
                <w:kern w:val="3"/>
                <w:u w:val="single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u w:val="single"/>
                <w:lang w:eastAsia="zh-CN" w:bidi="hi-IN"/>
              </w:rPr>
              <w:t>6 мм</w:t>
            </w:r>
          </w:p>
          <w:p w:rsidR="007357DC" w:rsidRPr="005A14D3" w:rsidRDefault="007357DC" w:rsidP="007357DC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8 мм</w:t>
            </w:r>
          </w:p>
          <w:p w:rsidR="00004ECE" w:rsidRPr="005A14D3" w:rsidRDefault="007357DC" w:rsidP="007357DC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10 мм</w:t>
            </w:r>
          </w:p>
          <w:p w:rsidR="00004ECE" w:rsidRPr="005A14D3" w:rsidRDefault="00004ECE" w:rsidP="007E414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7357DC" w:rsidRPr="005A14D3" w:rsidRDefault="00004ECE" w:rsidP="007357DC">
            <w:pPr>
              <w:jc w:val="both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5A14D3">
              <w:rPr>
                <w:rFonts w:ascii="Times New Roman" w:eastAsia="Calibri" w:hAnsi="Times New Roman" w:cs="Times New Roman"/>
              </w:rPr>
              <w:t>3)</w:t>
            </w:r>
            <w:r w:rsidRPr="005A14D3">
              <w:rPr>
                <w:rFonts w:ascii="Times New Roman" w:eastAsia="Calibri" w:hAnsi="Times New Roman" w:cs="Times New Roman"/>
              </w:rPr>
              <w:tab/>
            </w:r>
            <w:r w:rsidR="007357DC" w:rsidRPr="005A14D3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Наиболее распространенным эхографическим признакам псевдокисты поджелудочной железы не соответствует:</w:t>
            </w:r>
          </w:p>
          <w:p w:rsidR="007357DC" w:rsidRPr="005A14D3" w:rsidRDefault="007357DC" w:rsidP="007357DC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округлой, овальной формы образование</w:t>
            </w:r>
          </w:p>
          <w:p w:rsidR="007357DC" w:rsidRPr="005A14D3" w:rsidRDefault="007357DC" w:rsidP="007357DC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анэхогенное образование</w:t>
            </w:r>
          </w:p>
          <w:p w:rsidR="007357DC" w:rsidRPr="005A14D3" w:rsidRDefault="007357DC" w:rsidP="007357DC">
            <w:pPr>
              <w:jc w:val="both"/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  <w:t>гиперэхогенное образование</w:t>
            </w:r>
          </w:p>
          <w:p w:rsidR="007357DC" w:rsidRPr="005A14D3" w:rsidRDefault="007357DC" w:rsidP="007357DC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эффект дистального псевдоусиления</w:t>
            </w:r>
          </w:p>
          <w:p w:rsidR="007357DC" w:rsidRPr="005A14D3" w:rsidRDefault="007357DC" w:rsidP="007357DC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наличие эхогенных включений или взвеси</w:t>
            </w:r>
          </w:p>
          <w:p w:rsidR="00004ECE" w:rsidRPr="005A14D3" w:rsidRDefault="00004ECE" w:rsidP="007E414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7357DC" w:rsidRPr="005A14D3" w:rsidRDefault="00004ECE" w:rsidP="007357DC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4) </w:t>
            </w:r>
            <w:r w:rsidR="007357DC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</w:t>
            </w:r>
            <w:proofErr w:type="gramStart"/>
            <w:r w:rsidR="007357DC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>В</w:t>
            </w:r>
            <w:proofErr w:type="gramEnd"/>
            <w:r w:rsidR="007357DC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стандартных условиях желчный конкремент визуализируется как: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инкапсулированная структура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солидное образование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гиперэхогенная криволинейная структура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структура, не дающая отражения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гиперэхогенное солидное образование</w:t>
            </w:r>
          </w:p>
          <w:p w:rsidR="00004ECE" w:rsidRPr="005A14D3" w:rsidRDefault="00004ECE" w:rsidP="007E414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7357DC" w:rsidRPr="005A14D3" w:rsidRDefault="00004ECE" w:rsidP="007357DC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5) </w:t>
            </w:r>
            <w:r w:rsidR="007357DC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Нормальная эхокартина полости желчного пузыря представляется как: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эхонегативное пространство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эхонегативное пространство с линейными эхо-сигналами вдоль задней стенки желчного пузыря в области шейки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эхонегативное пространство с линейными эхо-сигналами вдоль передней стенки желчного пузыря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эхонегативное пространство с мелкодисперсной эхогенной взвесью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полость желчного пузыря в норме не визуализируется</w:t>
            </w:r>
          </w:p>
          <w:p w:rsidR="00004ECE" w:rsidRPr="005A14D3" w:rsidRDefault="00004ECE" w:rsidP="007E414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E414E" w:rsidRPr="005A14D3" w:rsidTr="006841F2">
        <w:trPr>
          <w:trHeight w:val="387"/>
        </w:trPr>
        <w:tc>
          <w:tcPr>
            <w:tcW w:w="534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004ECE" w:rsidRPr="005A14D3" w:rsidRDefault="007E414E" w:rsidP="007E414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AFAFF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004ECE"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проводить диагностику заболеваний и повреждений на основе комплексного применения современных методов лучевой диагностики, в том числе ультразвуковой диагностики;</w:t>
            </w:r>
          </w:p>
          <w:p w:rsidR="00004ECE" w:rsidRPr="005A14D3" w:rsidRDefault="00004ECE" w:rsidP="007E414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дифференцировать основные диагностические признаки заболеваний, исходя из возможностей ультразвукового метода исследования, а также с помощью других методов визуализации (рентгенографии, компьютерной рентгеновской томографии, магнитно-резонансной томографии, радионуклидных методов исследования, эндоскопии);</w:t>
            </w:r>
          </w:p>
          <w:p w:rsidR="00004ECE" w:rsidRPr="005A14D3" w:rsidRDefault="00004ECE" w:rsidP="007E414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AFAFF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уметь выявить ультразвуковые признаки изменений исследуемых органов, определить их локализацию, распространенность и степень выраженности;</w:t>
            </w:r>
          </w:p>
          <w:p w:rsidR="00004ECE" w:rsidRPr="005A14D3" w:rsidRDefault="00004ECE" w:rsidP="007E414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AFAFF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уметь сформировать заключение по результатам ультразвукового исследования;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AFAFF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Владеть: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004ECE"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владеть алгоритмом постановки ведущего клинического синдрома патологии с заболевания внутренних органов в соответствии с международной классификацией болезней; анализом основных лабораторных и инструментальных исследований; алгоритмом оказания помощи при возникновении неотложных состояний;</w:t>
            </w:r>
          </w:p>
          <w:p w:rsidR="00004ECE" w:rsidRPr="005A14D3" w:rsidRDefault="00004EC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владеть навыками расчета и анализа основных ультразвуковых параметров.</w:t>
            </w:r>
          </w:p>
        </w:tc>
      </w:tr>
      <w:tr w:rsidR="007E414E" w:rsidRPr="005A14D3" w:rsidTr="006841F2">
        <w:trPr>
          <w:trHeight w:val="387"/>
        </w:trPr>
        <w:tc>
          <w:tcPr>
            <w:tcW w:w="534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7357DC" w:rsidRPr="005A14D3" w:rsidRDefault="007E414E" w:rsidP="007357DC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1) </w:t>
            </w:r>
            <w:r w:rsidR="007357DC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>Важнейшим дифференциально-диагностических признаком жировой инфильтрации от прочих диффузных и очаговых поражений является: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выявление диффузно-очаговой неоднородности паренхимы печени с нарушением структуры и деформацией сосудистого рисунка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увеличение размеров угла нижнего края обеих долей печени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сохранение структуры паренхимы и структуры сосудистого рисунка печени на фоне повышения эхогенности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выявление диффузно-очаговой неоднородности паренхимы печени</w:t>
            </w:r>
          </w:p>
          <w:p w:rsidR="007E414E" w:rsidRPr="005A14D3" w:rsidRDefault="007357DC" w:rsidP="007357DC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выявление отдельных участков повышенной эхогенности в паренхиме печени</w:t>
            </w:r>
          </w:p>
          <w:p w:rsidR="007357DC" w:rsidRPr="005A14D3" w:rsidRDefault="007357DC" w:rsidP="007357DC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357DC" w:rsidRPr="005A14D3" w:rsidRDefault="007E414E" w:rsidP="007357DC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2) </w:t>
            </w:r>
            <w:r w:rsidR="007357DC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Укажите дифференциально-диагностические признаки отличия очаговой жировой инфильтрации от объемных процессов при исследовании: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архитектоника и сосудистый рисунок печени не нарушены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деформация сосудистого рисунка и повышение эхогенности печени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нарушение архитектоники и сосудистого рисунка печени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сосудистый рисунок не нарушен, эхогенность снижена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изменения гистограммы яркости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357DC" w:rsidRPr="005A14D3" w:rsidRDefault="007E414E" w:rsidP="007357DC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3)  </w:t>
            </w:r>
            <w:r w:rsidR="007357DC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При УЗИ размеры печени в терминальную стадию цирроза чаще: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 пределах нормы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увеличены за счет правой доли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уменьшены за счет правой доли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уменьшены за счет левой доли</w:t>
            </w:r>
          </w:p>
          <w:p w:rsidR="007357DC" w:rsidRPr="005A14D3" w:rsidRDefault="007357DC" w:rsidP="007357DC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значительно увеличены - всего объема органа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75F7E" w:rsidRPr="005A14D3" w:rsidRDefault="007E414E" w:rsidP="00475F7E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4) </w:t>
            </w:r>
            <w:r w:rsidR="00475F7E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>При классической картине цирроза в УЗ картине печени:</w:t>
            </w:r>
          </w:p>
          <w:p w:rsidR="00475F7E" w:rsidRPr="005A14D3" w:rsidRDefault="00475F7E" w:rsidP="00475F7E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контуры ровные, края острые</w:t>
            </w:r>
          </w:p>
          <w:p w:rsidR="00475F7E" w:rsidRPr="005A14D3" w:rsidRDefault="00475F7E" w:rsidP="00475F7E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контуры неровные, бугристые, края тупые</w:t>
            </w:r>
          </w:p>
          <w:p w:rsidR="00475F7E" w:rsidRPr="005A14D3" w:rsidRDefault="00475F7E" w:rsidP="00475F7E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контуры ровные, края закруглены</w:t>
            </w:r>
          </w:p>
          <w:p w:rsidR="00475F7E" w:rsidRPr="005A14D3" w:rsidRDefault="00475F7E" w:rsidP="00475F7E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контуры неровные, зубчатые, края острые</w:t>
            </w:r>
          </w:p>
          <w:p w:rsidR="007E414E" w:rsidRPr="005A14D3" w:rsidRDefault="00475F7E" w:rsidP="00475F7E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контуры ровные, гладкие, края тупые</w:t>
            </w:r>
          </w:p>
          <w:p w:rsidR="00475F7E" w:rsidRPr="005A14D3" w:rsidRDefault="00475F7E" w:rsidP="00475F7E">
            <w:pPr>
              <w:rPr>
                <w:rFonts w:ascii="Times New Roman" w:eastAsia="Calibri" w:hAnsi="Times New Roman" w:cs="Times New Roman"/>
              </w:rPr>
            </w:pPr>
          </w:p>
          <w:p w:rsidR="00475F7E" w:rsidRPr="005A14D3" w:rsidRDefault="007E414E" w:rsidP="00475F7E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5)  </w:t>
            </w:r>
            <w:r w:rsidRPr="005A14D3">
              <w:rPr>
                <w:rFonts w:ascii="Times New Roman" w:eastAsia="Batang" w:hAnsi="Times New Roman" w:cs="Times New Roman"/>
                <w:bCs/>
                <w:lang w:eastAsia="ko-KR"/>
              </w:rPr>
              <w:t xml:space="preserve"> </w:t>
            </w:r>
            <w:r w:rsidR="00475F7E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К ультразвуковым признакам холедохолитиаза можно отнести все, кроме:</w:t>
            </w:r>
          </w:p>
          <w:p w:rsidR="00475F7E" w:rsidRPr="005A14D3" w:rsidRDefault="00475F7E" w:rsidP="00475F7E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увеличения желчного пузыря</w:t>
            </w:r>
          </w:p>
          <w:p w:rsidR="00475F7E" w:rsidRPr="005A14D3" w:rsidRDefault="00475F7E" w:rsidP="00475F7E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расширения всех вышерасположенных желчных протоков (относительно места обструкции)</w:t>
            </w:r>
          </w:p>
          <w:p w:rsidR="00475F7E" w:rsidRPr="005A14D3" w:rsidRDefault="00475F7E" w:rsidP="00475F7E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наличия гиперэхогенной структуры в просвете внепеченочных желчевыводящих протоков</w:t>
            </w:r>
          </w:p>
          <w:p w:rsidR="00475F7E" w:rsidRPr="005A14D3" w:rsidRDefault="00475F7E" w:rsidP="00475F7E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наличия конкремента в желчном пузыре или внутрипеченочных протоках</w:t>
            </w:r>
          </w:p>
          <w:p w:rsidR="007E414E" w:rsidRPr="005A14D3" w:rsidRDefault="00475F7E" w:rsidP="00475F7E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все перечисленное неверно</w:t>
            </w:r>
          </w:p>
        </w:tc>
      </w:tr>
      <w:tr w:rsidR="00475F7E" w:rsidRPr="005A14D3" w:rsidTr="00DE1D77">
        <w:trPr>
          <w:trHeight w:val="2783"/>
        </w:trPr>
        <w:tc>
          <w:tcPr>
            <w:tcW w:w="534" w:type="dxa"/>
            <w:vMerge w:val="restart"/>
          </w:tcPr>
          <w:p w:rsidR="00475F7E" w:rsidRPr="005A14D3" w:rsidRDefault="00475F7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3543" w:type="dxa"/>
            <w:vMerge w:val="restart"/>
          </w:tcPr>
          <w:p w:rsidR="00475F7E" w:rsidRPr="005A14D3" w:rsidRDefault="00475F7E" w:rsidP="00475F7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ПК-6-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готовность к применению методов ультразвуковой диагностики и интерпретации их результатов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475F7E" w:rsidRPr="005A14D3" w:rsidRDefault="00475F7E" w:rsidP="000A240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 xml:space="preserve">теоретические основы по ультразвуковой диагностике; ультразвуковую семиотику заболеваний органов гепатопанкреатобилиарной </w:t>
            </w:r>
            <w:proofErr w:type="gramStart"/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зоны,мочеполовой</w:t>
            </w:r>
            <w:proofErr w:type="gramEnd"/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 xml:space="preserve"> системы, поверхностно-расположенных органов и систем, органов малого таза, сосудистой, костно-мышечной систем, особенности ультразвукового симптомокомплекса новообразований и гнойно-воспалительных заболеваний органов брюшной полости и забрюшинного пространства</w:t>
            </w:r>
          </w:p>
        </w:tc>
      </w:tr>
      <w:tr w:rsidR="00475F7E" w:rsidRPr="005A14D3" w:rsidTr="006841F2">
        <w:trPr>
          <w:trHeight w:val="387"/>
        </w:trPr>
        <w:tc>
          <w:tcPr>
            <w:tcW w:w="534" w:type="dxa"/>
            <w:vMerge/>
          </w:tcPr>
          <w:p w:rsidR="00475F7E" w:rsidRPr="005A14D3" w:rsidRDefault="00475F7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475F7E" w:rsidRPr="005A14D3" w:rsidRDefault="00475F7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475F7E" w:rsidRPr="005A14D3" w:rsidRDefault="00475F7E" w:rsidP="00475F7E">
            <w:pPr>
              <w:pStyle w:val="a8"/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Times New Roman" w:eastAsia="MS Mincho" w:hAnsi="Times New Roman"/>
                <w:b/>
                <w:lang w:eastAsia="ja-JP"/>
              </w:rPr>
            </w:pPr>
            <w:r w:rsidRPr="005A14D3">
              <w:rPr>
                <w:rFonts w:ascii="Times New Roman" w:eastAsia="MS Mincho" w:hAnsi="Times New Roman"/>
                <w:b/>
                <w:lang w:eastAsia="ja-JP"/>
              </w:rPr>
              <w:t>К ультразвуковым признакам холедохолитиаза можно отнести все, кроме:</w:t>
            </w:r>
          </w:p>
          <w:p w:rsidR="00475F7E" w:rsidRPr="005A14D3" w:rsidRDefault="00475F7E" w:rsidP="00475F7E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увеличения желчного пузыря</w:t>
            </w:r>
          </w:p>
          <w:p w:rsidR="00475F7E" w:rsidRPr="005A14D3" w:rsidRDefault="00475F7E" w:rsidP="00475F7E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расширения всех вышерасположенных желчных протоков (относительно места обструкции)</w:t>
            </w:r>
          </w:p>
          <w:p w:rsidR="00475F7E" w:rsidRPr="005A14D3" w:rsidRDefault="00475F7E" w:rsidP="00475F7E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наличия гиперэхогенной структуры в просвете внепеченочных желчевыводящих протоков</w:t>
            </w:r>
          </w:p>
          <w:p w:rsidR="00475F7E" w:rsidRPr="005A14D3" w:rsidRDefault="00475F7E" w:rsidP="00475F7E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наличия конкремента в желчном пузыре или внутрипеченочных протоках</w:t>
            </w:r>
          </w:p>
          <w:p w:rsidR="00475F7E" w:rsidRPr="005A14D3" w:rsidRDefault="00475F7E" w:rsidP="00475F7E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все перечисленное неверно</w:t>
            </w:r>
          </w:p>
          <w:p w:rsidR="00475F7E" w:rsidRPr="005A14D3" w:rsidRDefault="00475F7E" w:rsidP="007E414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8E0E3A" w:rsidRPr="005A14D3" w:rsidRDefault="00475F7E" w:rsidP="008E0E3A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Batang" w:hAnsi="Times New Roman" w:cs="Times New Roman"/>
                <w:lang w:eastAsia="ko-KR"/>
              </w:rPr>
              <w:t xml:space="preserve">2) </w:t>
            </w:r>
            <w:r w:rsidR="008E0E3A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Ультразвуковым признаком острого холецистита не является: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увеличение размеров пузыря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нечеткость либо неровность контуров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неоднородность структуры стенок (может быть "трехслойной" или слоистой)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значительно повышенная звукопроводимость полости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структура полости однородная, либо неоднородная, эхогенность стенок смешанная, либо повышена</w:t>
            </w:r>
          </w:p>
          <w:p w:rsidR="00475F7E" w:rsidRPr="005A14D3" w:rsidRDefault="00475F7E" w:rsidP="007E414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8E0E3A" w:rsidRPr="005A14D3" w:rsidRDefault="00475F7E" w:rsidP="008E0E3A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>3)</w:t>
            </w:r>
            <w:r w:rsidRPr="005A14D3">
              <w:rPr>
                <w:rFonts w:ascii="Times New Roman" w:eastAsia="Calibri" w:hAnsi="Times New Roman" w:cs="Times New Roman"/>
              </w:rPr>
              <w:tab/>
            </w:r>
            <w:r w:rsidR="008E0E3A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Эхографическая картина структуры стенки желчного пузыря в фазу физиологического сокращения у лиц, не имевших ранее заболеваний желчевыводящей системы, чаще имеет вид: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однослойной структуры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двухслойной структуры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трехслойной структуры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четырехслойной структуры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неоднородной структуры</w:t>
            </w:r>
          </w:p>
          <w:p w:rsidR="00475F7E" w:rsidRPr="005A14D3" w:rsidRDefault="00475F7E" w:rsidP="007E414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8E0E3A" w:rsidRPr="005A14D3" w:rsidRDefault="00475F7E" w:rsidP="008E0E3A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4) </w:t>
            </w:r>
            <w:r w:rsidR="008E0E3A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Характерная эхографическая картина острого холецистита с выраженными морфологическими изменениями может иметь следующие признаки: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нормальные размеры желчного пузыря, однослойная тонкая стенка, однородная эхонегативная полость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нормальные или увеличенные размеры желчного пузыря, неоднородная тонкая гиперэхогенная стенка, полость часто с эхогенной взвесью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часто увеличенные размеры желчного пузыря, утолщенная неоднородная стенка повышенной эхогенности, полость эхонегативная или с эхогенной взвесью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различные размеры желчного пузыря, неравномерно утолщенная, слоисто-неоднородная стенка смешанной эхогенности (с гипо-, изо- гиперэхогенными участками), однородная или с эхогенной взвесью полость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lastRenderedPageBreak/>
              <w:t>различные размеры желчного пузыря, неравномерно утолщенная, неоднородная, стенка</w:t>
            </w:r>
          </w:p>
          <w:p w:rsidR="00475F7E" w:rsidRPr="005A14D3" w:rsidRDefault="00475F7E" w:rsidP="007E414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8E0E3A" w:rsidRPr="005A14D3" w:rsidRDefault="00475F7E" w:rsidP="008E0E3A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5) </w:t>
            </w:r>
            <w:r w:rsidR="008E0E3A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Дополнительным признаком, способствующим </w:t>
            </w:r>
            <w:proofErr w:type="gramStart"/>
            <w:r w:rsidR="008E0E3A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>установлению диагноза хронического панкреатита</w:t>
            </w:r>
            <w:proofErr w:type="gramEnd"/>
            <w:r w:rsidR="008E0E3A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не является: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зубчатость или бугристость контуров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нечеткость дифференциации поджелудочной железы от окружающих тканей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расширение панкреатического протока</w:t>
            </w:r>
          </w:p>
          <w:p w:rsidR="008E0E3A" w:rsidRPr="005A14D3" w:rsidRDefault="008E0E3A" w:rsidP="008E0E3A">
            <w:pPr>
              <w:rPr>
                <w:rFonts w:ascii="Times New Roman" w:eastAsia="MS Mincho" w:hAnsi="Times New Roman" w:cs="Times New Roman"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u w:val="single"/>
                <w:lang w:eastAsia="ja-JP"/>
              </w:rPr>
              <w:t>выявление жидкости в малом сальнике</w:t>
            </w:r>
          </w:p>
          <w:p w:rsidR="00475F7E" w:rsidRPr="005A14D3" w:rsidRDefault="008E0E3A" w:rsidP="008E0E3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все перечисленное верно</w:t>
            </w:r>
          </w:p>
        </w:tc>
      </w:tr>
      <w:tr w:rsidR="007E414E" w:rsidRPr="005A14D3" w:rsidTr="006841F2">
        <w:trPr>
          <w:trHeight w:val="387"/>
        </w:trPr>
        <w:tc>
          <w:tcPr>
            <w:tcW w:w="534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004ECE" w:rsidRPr="005A14D3" w:rsidRDefault="007E414E" w:rsidP="007E414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004ECE"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определить показания и целесообразность к проведению ультразвукового исследования; выбрать адекватные методики ультразвукового исследования; проводить исследования на различных типах современной ультразвуковой аппаратуры; провести ультразвуковое исследование, исходя из возможностей ультразвукового диагностического прибора; на основании ультразвуковой семиотики выявить изменения в органах и системах; отнести полученные данные к тому или иному классу заболеваний;</w:t>
            </w:r>
          </w:p>
          <w:p w:rsidR="00004ECE" w:rsidRPr="005A14D3" w:rsidRDefault="00004ECE" w:rsidP="007E414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AFAFF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оформлять протоколы проведенных ультразвуковых исследований с заключением о предполагаемом диагнозе, необходимом комплексе уточняющих лучевых и других инструментальных исследований не позднее 24 часов после проведения исследования;</w:t>
            </w:r>
          </w:p>
          <w:p w:rsidR="00004ECE" w:rsidRPr="005A14D3" w:rsidRDefault="00004ECE" w:rsidP="007E414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проводить диагностику заболеваний и повреждений на основе комплексного применения современных методов лучевой диагностики, в том числе ультразвуковой диагностики;</w:t>
            </w:r>
          </w:p>
          <w:p w:rsidR="00004ECE" w:rsidRPr="005A14D3" w:rsidRDefault="00004ECE" w:rsidP="007E414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уметь интерпретировать результаты лабораторных и ультразвукового методов исследования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Владеть: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7E0AC8"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навыками проведения ультразвукового исследования в соответствии со стандартом медицинской помощи;</w:t>
            </w:r>
          </w:p>
          <w:p w:rsidR="007E0AC8" w:rsidRPr="005A14D3" w:rsidRDefault="007E0AC8" w:rsidP="007E414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AFAFF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навыками и умениями оценки характера, качества и достаточности диагностической информации, полученной в результате проведенного в серошкальных, допплеровских, трех- и четырехмерных и эластографических режимах сканирования ультразвукового исследования;</w:t>
            </w:r>
          </w:p>
          <w:p w:rsidR="007E0AC8" w:rsidRPr="005A14D3" w:rsidRDefault="007E0AC8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владеть навыками и умениями проведения дуплексного сканирования с цветовым допплеровским картированием (дс с цдк) сосудистой системы</w:t>
            </w:r>
          </w:p>
        </w:tc>
      </w:tr>
      <w:tr w:rsidR="007E414E" w:rsidRPr="005A14D3" w:rsidTr="006841F2">
        <w:trPr>
          <w:trHeight w:val="387"/>
        </w:trPr>
        <w:tc>
          <w:tcPr>
            <w:tcW w:w="534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7E414E" w:rsidRPr="005A14D3" w:rsidRDefault="007E414E" w:rsidP="007E41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7728E8" w:rsidRPr="005A14D3" w:rsidRDefault="007E414E" w:rsidP="007728E8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1) </w:t>
            </w:r>
            <w:r w:rsidR="007728E8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Для абсцесса поджелудочной железы в острую фазу нехарактерен следующий эхографический признак:</w:t>
            </w:r>
          </w:p>
          <w:p w:rsidR="007728E8" w:rsidRPr="005A14D3" w:rsidRDefault="007728E8" w:rsidP="007728E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выявление полости с неоднородным содержимым и часто неровными контурами</w:t>
            </w:r>
          </w:p>
          <w:p w:rsidR="007728E8" w:rsidRPr="005A14D3" w:rsidRDefault="007728E8" w:rsidP="007728E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выявление в полости жидкого и густого содержимого часто со взвешенными частицами</w:t>
            </w:r>
          </w:p>
          <w:p w:rsidR="007728E8" w:rsidRPr="005A14D3" w:rsidRDefault="007728E8" w:rsidP="007728E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выявление в полости гиперэхогенных включений</w:t>
            </w:r>
          </w:p>
          <w:p w:rsidR="007728E8" w:rsidRPr="005A14D3" w:rsidRDefault="007728E8" w:rsidP="007728E8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визуализация тонкостенной гиперэхогенной капсулы</w:t>
            </w:r>
          </w:p>
          <w:p w:rsidR="007728E8" w:rsidRPr="005A14D3" w:rsidRDefault="007728E8" w:rsidP="007728E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визуализация вокруг полости зоны повышенной эхогенности неравномерной толщины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728E8" w:rsidRPr="005A14D3" w:rsidRDefault="007E414E" w:rsidP="007728E8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2) </w:t>
            </w:r>
            <w:r w:rsidR="007728E8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При УЗИ инсулинома в большинстве случаев имеет следующую эхографическую картину:</w:t>
            </w:r>
          </w:p>
          <w:p w:rsidR="007728E8" w:rsidRPr="005A14D3" w:rsidRDefault="007728E8" w:rsidP="007728E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 xml:space="preserve">большое (&gt;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5A14D3">
                <w:rPr>
                  <w:rFonts w:ascii="Times New Roman" w:eastAsia="MS Mincho" w:hAnsi="Times New Roman" w:cs="Times New Roman"/>
                  <w:lang w:eastAsia="ja-JP"/>
                </w:rPr>
                <w:t>3 см</w:t>
              </w:r>
            </w:smartTag>
            <w:r w:rsidRPr="005A14D3">
              <w:rPr>
                <w:rFonts w:ascii="Times New Roman" w:eastAsia="MS Mincho" w:hAnsi="Times New Roman" w:cs="Times New Roman"/>
                <w:lang w:eastAsia="ja-JP"/>
              </w:rPr>
              <w:t>) гиперэхогенное объемное солидное образование в теле или хвосте поджелудочной железы, легко дифференцируемое при УЗИ</w:t>
            </w:r>
          </w:p>
          <w:p w:rsidR="007728E8" w:rsidRPr="005A14D3" w:rsidRDefault="007728E8" w:rsidP="007728E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 xml:space="preserve">гигантское (&gt;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5A14D3">
                <w:rPr>
                  <w:rFonts w:ascii="Times New Roman" w:eastAsia="MS Mincho" w:hAnsi="Times New Roman" w:cs="Times New Roman"/>
                  <w:lang w:eastAsia="ja-JP"/>
                </w:rPr>
                <w:t>10 см</w:t>
              </w:r>
            </w:smartTag>
            <w:r w:rsidRPr="005A14D3">
              <w:rPr>
                <w:rFonts w:ascii="Times New Roman" w:eastAsia="MS Mincho" w:hAnsi="Times New Roman" w:cs="Times New Roman"/>
                <w:lang w:eastAsia="ja-JP"/>
              </w:rPr>
              <w:t>) неоднородное солидно-кистозное образование хвоста поджелудочной железы, легко дифференцируемое при исследовании</w:t>
            </w:r>
          </w:p>
          <w:p w:rsidR="007728E8" w:rsidRPr="005A14D3" w:rsidRDefault="007728E8" w:rsidP="007728E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 xml:space="preserve">небольшое </w:t>
            </w:r>
            <w:proofErr w:type="gramStart"/>
            <w:r w:rsidRPr="005A14D3">
              <w:rPr>
                <w:rFonts w:ascii="Times New Roman" w:eastAsia="MS Mincho" w:hAnsi="Times New Roman" w:cs="Times New Roman"/>
                <w:lang w:eastAsia="ja-JP"/>
              </w:rPr>
              <w:t>(&lt; 2</w:t>
            </w:r>
            <w:proofErr w:type="gramEnd"/>
            <w:r w:rsidRPr="005A14D3">
              <w:rPr>
                <w:rFonts w:ascii="Times New Roman" w:eastAsia="MS Mincho" w:hAnsi="Times New Roman" w:cs="Times New Roman"/>
                <w:lang w:eastAsia="ja-JP"/>
              </w:rPr>
              <w:t xml:space="preserve"> см) чаще гипоэхогенное образование головки поджелудочной железы, с трудом выявляемое при УЗИ</w:t>
            </w:r>
          </w:p>
          <w:p w:rsidR="007728E8" w:rsidRPr="005A14D3" w:rsidRDefault="007728E8" w:rsidP="007728E8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 xml:space="preserve">небольшое </w:t>
            </w:r>
            <w:proofErr w:type="gramStart"/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5A14D3">
                <w:rPr>
                  <w:rFonts w:ascii="Times New Roman" w:eastAsia="MS Mincho" w:hAnsi="Times New Roman" w:cs="Times New Roman"/>
                  <w:bCs/>
                  <w:u w:val="single"/>
                  <w:lang w:eastAsia="ja-JP"/>
                </w:rPr>
                <w:t>2</w:t>
              </w:r>
              <w:proofErr w:type="gramEnd"/>
              <w:r w:rsidRPr="005A14D3">
                <w:rPr>
                  <w:rFonts w:ascii="Times New Roman" w:eastAsia="MS Mincho" w:hAnsi="Times New Roman" w:cs="Times New Roman"/>
                  <w:bCs/>
                  <w:u w:val="single"/>
                  <w:lang w:eastAsia="ja-JP"/>
                </w:rPr>
                <w:t xml:space="preserve"> см</w:t>
              </w:r>
            </w:smartTag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 xml:space="preserve"> образование чаще средней или несколько повышенной эхогенности в хвосте поджелудочной железы, с трудом дифференцируемое</w:t>
            </w:r>
          </w:p>
          <w:p w:rsidR="007728E8" w:rsidRPr="005A14D3" w:rsidRDefault="007728E8" w:rsidP="007728E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все неверно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728E8" w:rsidRPr="005A14D3" w:rsidRDefault="007E414E" w:rsidP="007728E8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3)  </w:t>
            </w:r>
            <w:r w:rsidR="007728E8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Выявленное при ультразвуковом исследовании расширение протока поджелудочной железы у детей чаще всего обусловлено:</w:t>
            </w:r>
          </w:p>
          <w:p w:rsidR="007728E8" w:rsidRPr="005A14D3" w:rsidRDefault="007728E8" w:rsidP="007728E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патологией большого дуоденального сосочка</w:t>
            </w:r>
          </w:p>
          <w:p w:rsidR="007728E8" w:rsidRPr="005A14D3" w:rsidRDefault="007728E8" w:rsidP="007728E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патологией поджелудочной железы</w:t>
            </w:r>
          </w:p>
          <w:p w:rsidR="007728E8" w:rsidRPr="005A14D3" w:rsidRDefault="007728E8" w:rsidP="007728E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патологией общего желчного протока</w:t>
            </w:r>
          </w:p>
          <w:p w:rsidR="007728E8" w:rsidRPr="005A14D3" w:rsidRDefault="007728E8" w:rsidP="007728E8">
            <w:pPr>
              <w:rPr>
                <w:rFonts w:ascii="Times New Roman" w:eastAsia="MS Mincho" w:hAnsi="Times New Roman" w:cs="Times New Roman"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u w:val="single"/>
                <w:lang w:eastAsia="ja-JP"/>
              </w:rPr>
              <w:t>дискинезией двенадцатиперстной кишки</w:t>
            </w:r>
          </w:p>
          <w:p w:rsidR="007728E8" w:rsidRPr="005A14D3" w:rsidRDefault="007728E8" w:rsidP="007728E8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патологией желудка</w:t>
            </w:r>
          </w:p>
          <w:p w:rsidR="007E414E" w:rsidRPr="005A14D3" w:rsidRDefault="007E414E" w:rsidP="007E414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573FE" w:rsidRPr="005A14D3" w:rsidRDefault="007E414E" w:rsidP="00A573FE">
            <w:pPr>
              <w:jc w:val="both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4) </w:t>
            </w:r>
            <w:r w:rsidR="00A573FE" w:rsidRPr="005A14D3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К эхографическим признакам острого панкреатита в подавляющем большинстве случаев не относится:</w:t>
            </w:r>
          </w:p>
          <w:p w:rsidR="00A573FE" w:rsidRPr="005A14D3" w:rsidRDefault="00A573FE" w:rsidP="00A573FE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увеличение размеров железы</w:t>
            </w:r>
          </w:p>
          <w:p w:rsidR="00A573FE" w:rsidRPr="005A14D3" w:rsidRDefault="00A573FE" w:rsidP="00A573FE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размытость и нечеткость контуров железы</w:t>
            </w:r>
          </w:p>
          <w:p w:rsidR="00A573FE" w:rsidRPr="005A14D3" w:rsidRDefault="00A573FE" w:rsidP="00A573FE">
            <w:pPr>
              <w:jc w:val="both"/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bCs/>
                <w:kern w:val="3"/>
                <w:u w:val="single"/>
                <w:lang w:eastAsia="zh-CN" w:bidi="hi-IN"/>
              </w:rPr>
              <w:t>уменьшение размеров железы</w:t>
            </w:r>
          </w:p>
          <w:p w:rsidR="00A573FE" w:rsidRPr="005A14D3" w:rsidRDefault="00A573FE" w:rsidP="00A573FE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диффузно неоднородная эхоструктура ткани железы</w:t>
            </w:r>
          </w:p>
          <w:p w:rsidR="00A573FE" w:rsidRPr="005A14D3" w:rsidRDefault="00A573FE" w:rsidP="00A573FE">
            <w:pPr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A14D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понижение эхогенности ткани железы</w:t>
            </w:r>
          </w:p>
          <w:p w:rsidR="007E414E" w:rsidRPr="005A14D3" w:rsidRDefault="007E414E" w:rsidP="007E414E">
            <w:pPr>
              <w:rPr>
                <w:rFonts w:ascii="Times New Roman" w:eastAsia="Calibri" w:hAnsi="Times New Roman" w:cs="Times New Roman"/>
              </w:rPr>
            </w:pPr>
          </w:p>
          <w:p w:rsidR="00A573FE" w:rsidRPr="005A14D3" w:rsidRDefault="007E414E" w:rsidP="00A57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5)  </w:t>
            </w:r>
            <w:r w:rsidRPr="005A14D3">
              <w:rPr>
                <w:rFonts w:ascii="Times New Roman" w:eastAsia="Batang" w:hAnsi="Times New Roman" w:cs="Times New Roman"/>
                <w:bCs/>
                <w:lang w:eastAsia="ko-KR"/>
              </w:rPr>
              <w:t xml:space="preserve"> </w:t>
            </w:r>
            <w:r w:rsidR="00A573FE" w:rsidRPr="005A1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Округлое образование в миометрии однородной гипоэхогенной структуры с гиперохогенным ободком свидетельствует о наличии:</w:t>
            </w:r>
          </w:p>
          <w:p w:rsidR="00A573FE" w:rsidRPr="005A14D3" w:rsidRDefault="00A573FE" w:rsidP="00A57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Липомы</w:t>
            </w:r>
          </w:p>
          <w:p w:rsidR="00A573FE" w:rsidRPr="005A14D3" w:rsidRDefault="00A573FE" w:rsidP="00A57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Наботовой кисты</w:t>
            </w:r>
          </w:p>
          <w:p w:rsidR="00A573FE" w:rsidRPr="005A14D3" w:rsidRDefault="00A573FE" w:rsidP="00A57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Аденоматоидной опухоли</w:t>
            </w:r>
          </w:p>
          <w:p w:rsidR="00A573FE" w:rsidRPr="005A14D3" w:rsidRDefault="00A573FE" w:rsidP="00A57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Миомы</w:t>
            </w:r>
          </w:p>
          <w:p w:rsidR="007E414E" w:rsidRPr="005A14D3" w:rsidRDefault="00A573FE" w:rsidP="00A57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lang w:eastAsia="ru-RU"/>
              </w:rPr>
              <w:t>Рака</w:t>
            </w:r>
          </w:p>
        </w:tc>
      </w:tr>
      <w:tr w:rsidR="007E0AC8" w:rsidRPr="005A14D3" w:rsidTr="006841F2">
        <w:trPr>
          <w:trHeight w:val="387"/>
        </w:trPr>
        <w:tc>
          <w:tcPr>
            <w:tcW w:w="534" w:type="dxa"/>
            <w:vMerge w:val="restart"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3543" w:type="dxa"/>
            <w:vMerge w:val="restart"/>
          </w:tcPr>
          <w:p w:rsidR="007E0AC8" w:rsidRPr="005A14D3" w:rsidRDefault="007E0AC8" w:rsidP="00A573F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ПК-7-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      </w:r>
          </w:p>
        </w:tc>
        <w:tc>
          <w:tcPr>
            <w:tcW w:w="6096" w:type="dxa"/>
          </w:tcPr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формы и методы организации гигиенического образования и воспитания населения; основные факторы риска, оказывающие влияние на состояние здоровья; хронические неинфекционные заболевания, вносящие наибольший вклад в структуру смертности; главные составляющие здорового образа жизни</w:t>
            </w:r>
          </w:p>
        </w:tc>
      </w:tr>
      <w:tr w:rsidR="007E0AC8" w:rsidRPr="005A14D3" w:rsidTr="006841F2">
        <w:trPr>
          <w:trHeight w:val="387"/>
        </w:trPr>
        <w:tc>
          <w:tcPr>
            <w:tcW w:w="534" w:type="dxa"/>
            <w:vMerge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A573FE" w:rsidRPr="005A14D3" w:rsidRDefault="007E0AC8" w:rsidP="00A57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1) </w:t>
            </w:r>
            <w:r w:rsidR="00A573FE" w:rsidRPr="005A1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Наиболее частой причиной увеличения матки является:</w:t>
            </w:r>
          </w:p>
          <w:p w:rsidR="00A573FE" w:rsidRPr="005A14D3" w:rsidRDefault="00A573FE" w:rsidP="00A57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Хронический эндометрит</w:t>
            </w:r>
          </w:p>
          <w:p w:rsidR="00A573FE" w:rsidRPr="005A14D3" w:rsidRDefault="00A573FE" w:rsidP="00A57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ВМК</w:t>
            </w:r>
          </w:p>
          <w:p w:rsidR="00A573FE" w:rsidRPr="005A14D3" w:rsidRDefault="00A573FE" w:rsidP="00A57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Внутренний эндометриоз</w:t>
            </w:r>
          </w:p>
          <w:p w:rsidR="00A573FE" w:rsidRPr="005A14D3" w:rsidRDefault="00A573FE" w:rsidP="00A57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Миома</w:t>
            </w:r>
          </w:p>
          <w:p w:rsidR="00A573FE" w:rsidRPr="005A14D3" w:rsidRDefault="00A573FE" w:rsidP="00A573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lang w:eastAsia="ru-RU"/>
              </w:rPr>
              <w:t>Липома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E1D77" w:rsidRPr="005A14D3" w:rsidRDefault="007E0AC8" w:rsidP="00DE1D7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A14D3">
              <w:rPr>
                <w:rFonts w:ascii="Times New Roman" w:eastAsia="Calibri" w:hAnsi="Times New Roman" w:cs="Times New Roman"/>
              </w:rPr>
              <w:lastRenderedPageBreak/>
              <w:t xml:space="preserve">2) </w:t>
            </w:r>
            <w:r w:rsidR="00DE1D77" w:rsidRPr="005A1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 "предракам" относятся следующие изменения молочных желез: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Диффузная форма мастита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Узловая форма мастита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Диффузная форма фиброзно-кистозной мастопатии (ФКМ)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Узловая форма фиброзно-кистозной мастопатии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Инволютивные процессы дегенерации 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>.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E1D77" w:rsidRPr="005A14D3" w:rsidRDefault="007E0AC8" w:rsidP="00DE1D77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3)  </w:t>
            </w:r>
            <w:r w:rsidR="00DE1D77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К нарушению архитектоники печени, выявляемому при УЗИ, обычно не приводит: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первичный рак печени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метастатическое поражение печени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цирроз печени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жировой гепатоз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узловая гиперплазия печени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E1D77" w:rsidRPr="005A14D3" w:rsidRDefault="007E0AC8" w:rsidP="00DE1D77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4) </w:t>
            </w:r>
            <w:r w:rsidR="00DE1D77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К ультразвуковым признакам полипоза желчного пузыря не относятся: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наличие объемного образования или нескольких образований в полости желчного пузыря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пристеночное расположение в полости желчного пузыря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однородность структуры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смещаемость при изменении положения тела, выявление акустической тени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эхогенность либо сопоставима с паренхимой печени, либо превышает, либо смешанная</w:t>
            </w:r>
          </w:p>
          <w:p w:rsidR="007E0AC8" w:rsidRPr="005A14D3" w:rsidRDefault="007E0AC8" w:rsidP="007E0AC8">
            <w:pPr>
              <w:rPr>
                <w:rFonts w:ascii="Times New Roman" w:eastAsia="Calibri" w:hAnsi="Times New Roman" w:cs="Times New Roman"/>
              </w:rPr>
            </w:pPr>
          </w:p>
          <w:p w:rsidR="00DE1D77" w:rsidRPr="005A14D3" w:rsidRDefault="007E0AC8" w:rsidP="00DE1D77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5)  </w:t>
            </w:r>
            <w:r w:rsidRPr="005A14D3">
              <w:rPr>
                <w:rFonts w:ascii="Times New Roman" w:eastAsia="Batang" w:hAnsi="Times New Roman" w:cs="Times New Roman"/>
                <w:bCs/>
                <w:lang w:eastAsia="ko-KR"/>
              </w:rPr>
              <w:t xml:space="preserve"> </w:t>
            </w:r>
            <w:r w:rsidR="00DE1D77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При гипертрофической кардиомипатии может иметь место: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сужение пути оттока левого желудочка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недостаточность митрального клапана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ассиметричная гипертрофия левого желудочка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внезапная смерть</w:t>
            </w:r>
          </w:p>
          <w:p w:rsidR="007E0AC8" w:rsidRPr="005A14D3" w:rsidRDefault="00DE1D77" w:rsidP="00DE1D77">
            <w:pPr>
              <w:rPr>
                <w:rFonts w:ascii="Times New Roman" w:eastAsia="MS Mincho" w:hAnsi="Times New Roman" w:cs="Times New Roman"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u w:val="single"/>
                <w:lang w:eastAsia="ja-JP"/>
              </w:rPr>
              <w:t>все перечисленные состояния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u w:val="single"/>
                <w:lang w:eastAsia="ja-JP"/>
              </w:rPr>
            </w:pPr>
          </w:p>
        </w:tc>
      </w:tr>
      <w:tr w:rsidR="007E0AC8" w:rsidRPr="005A14D3" w:rsidTr="006841F2">
        <w:trPr>
          <w:trHeight w:val="387"/>
        </w:trPr>
        <w:tc>
          <w:tcPr>
            <w:tcW w:w="534" w:type="dxa"/>
            <w:vMerge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843EDD" w:rsidRPr="005A14D3" w:rsidRDefault="007E0AC8" w:rsidP="007E0AC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843EDD"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организовать работу по формированию у населения, пациентов и членов их семей мотивации, направленной на сохранение и укрепление своего здоровья и здоровья окружающих; анализировать значение различных факторов в формировании индивидуального здоровья человека и населения страны, города, села, объяснять влияние различных факторов на здоровье человека; устанавливать взаимосвязь между индивидуальным здоровьем человека и здоровьем населения города, страны; понимать значение образа жизни для сохранения здоровья человека и планировать свою жизнедеятельность на основе знаний о здоровом образе жизни.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Владеть: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843EDD"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навыками формирования у населения, пациентов и членов их семей мотивации, направленной на сохранение и укрепление своего здоровья и здоровья окружающих;</w:t>
            </w:r>
          </w:p>
        </w:tc>
      </w:tr>
      <w:tr w:rsidR="007E0AC8" w:rsidRPr="005A14D3" w:rsidTr="006841F2">
        <w:trPr>
          <w:trHeight w:val="387"/>
        </w:trPr>
        <w:tc>
          <w:tcPr>
            <w:tcW w:w="534" w:type="dxa"/>
            <w:vMerge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DE1D77" w:rsidRPr="005A14D3" w:rsidRDefault="007E0AC8" w:rsidP="00DE1D77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1) </w:t>
            </w:r>
            <w:r w:rsidR="00DE1D77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Тактика ведения больного с эхографически установленным диагнозом гемангиомы печени заключается в следующем: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ежемесячное динамическое исследование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lastRenderedPageBreak/>
              <w:t>повторные исследования через 1 - 1,5 мес., 3 мес., далее раз в полгода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динамическое исследование один раз в полгода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динамическое исследование один раз в год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динамическое наблюдение проводить нельзя, т.к. опухоль необходимо оперировать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E1D77" w:rsidRPr="005A14D3" w:rsidRDefault="007E0AC8" w:rsidP="00DE1D77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2) </w:t>
            </w:r>
            <w:r w:rsidR="00DE1D77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Возможно ли по УЗИ определить гистологию опухоли желчного пузыря?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да, всегда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нет, нельзя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да, при наличии зон распада в опухоли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да, при наличии кальцинации в опухоли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да, при наличии желтухи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E1D77" w:rsidRPr="005A14D3" w:rsidRDefault="007E0AC8" w:rsidP="00DE1D77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3)  </w:t>
            </w:r>
            <w:r w:rsidR="00DE1D77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Утверждение о возможности использования эхографии для проведения дифференциального диагноза между доброкачественными гиперпластическими процессами (фиброматоз, нейрофиброматоз, липоматоз, ограниченный аденомиоматоз) и ранними стадиями злокачественного поражения: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справедливо всегда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несправедливо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справедливо, если утолщение стенки желчного пузыря не превышает 6-</w:t>
            </w:r>
            <w:smartTag w:uri="urn:schemas-microsoft-com:office:smarttags" w:element="metricconverter">
              <w:smartTagPr>
                <w:attr w:name="ProductID" w:val="7 мм"/>
              </w:smartTagPr>
              <w:r w:rsidRPr="005A14D3">
                <w:rPr>
                  <w:rFonts w:ascii="Times New Roman" w:eastAsia="MS Mincho" w:hAnsi="Times New Roman" w:cs="Times New Roman"/>
                  <w:lang w:eastAsia="ja-JP"/>
                </w:rPr>
                <w:t>7 мм</w:t>
              </w:r>
            </w:smartTag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справедливо, если эхогенность измененного участка стенки не больше эхогенности печени</w:t>
            </w:r>
          </w:p>
          <w:p w:rsidR="00DE1D77" w:rsidRPr="005A14D3" w:rsidRDefault="00DE1D77" w:rsidP="00DE1D77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все перечисленное неверно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E1D77" w:rsidRPr="005A14D3" w:rsidRDefault="007E0AC8" w:rsidP="00DE1D7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4) </w:t>
            </w:r>
            <w:r w:rsidR="00DE1D77" w:rsidRPr="005A1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Обследование молочных желез у женщин в возрасте после 45 лет необходимо начинать с: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Рентгеновской маммографии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Эхографии молочных желез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Позитронно-эмисионной томографии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lang w:eastAsia="ru-RU"/>
              </w:rPr>
              <w:t>Компьютерной томографии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lang w:eastAsia="ru-RU"/>
              </w:rPr>
              <w:t>Магнитно-резонансной томографии</w:t>
            </w:r>
          </w:p>
          <w:p w:rsidR="007E0AC8" w:rsidRPr="005A14D3" w:rsidRDefault="007E0AC8" w:rsidP="007E0AC8">
            <w:pPr>
              <w:rPr>
                <w:rFonts w:ascii="Times New Roman" w:eastAsia="Calibri" w:hAnsi="Times New Roman" w:cs="Times New Roman"/>
              </w:rPr>
            </w:pPr>
          </w:p>
          <w:p w:rsidR="00DE1D77" w:rsidRPr="005A14D3" w:rsidRDefault="007E0AC8" w:rsidP="00DE1D7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5)  </w:t>
            </w:r>
            <w:r w:rsidRPr="005A14D3">
              <w:rPr>
                <w:rFonts w:ascii="Times New Roman" w:eastAsia="Batang" w:hAnsi="Times New Roman" w:cs="Times New Roman"/>
                <w:bCs/>
                <w:lang w:eastAsia="ko-KR"/>
              </w:rPr>
              <w:t xml:space="preserve"> </w:t>
            </w:r>
            <w:r w:rsidR="00DE1D77" w:rsidRPr="005A1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Обследование молочных желез у женщин в возрасте до 35-40 лет необходимо начинать с: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Рентгеновской маммографии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Эхографии молочных желез 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Позитронно-эмисионной томографии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lang w:eastAsia="ru-RU"/>
              </w:rPr>
              <w:t>Компьютерной томографии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lang w:eastAsia="ru-RU"/>
              </w:rPr>
              <w:t>Магнитно-резонансной томографии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43EDD" w:rsidRPr="005A14D3" w:rsidTr="006841F2">
        <w:trPr>
          <w:trHeight w:val="387"/>
        </w:trPr>
        <w:tc>
          <w:tcPr>
            <w:tcW w:w="534" w:type="dxa"/>
            <w:vMerge w:val="restart"/>
          </w:tcPr>
          <w:p w:rsidR="00843EDD" w:rsidRPr="005A14D3" w:rsidRDefault="00843EDD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3543" w:type="dxa"/>
            <w:vMerge w:val="restart"/>
          </w:tcPr>
          <w:p w:rsidR="00843EDD" w:rsidRPr="005A14D3" w:rsidRDefault="00843EDD" w:rsidP="00DE1D7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ПК-8-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6096" w:type="dxa"/>
          </w:tcPr>
          <w:p w:rsidR="00843EDD" w:rsidRPr="005A14D3" w:rsidRDefault="00843EDD" w:rsidP="000A240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приказы и другие нормативные акты Российской Федерации, определяющие деятельность службы лучевой диагностики и отдельных ее структурных подразделений;</w:t>
            </w:r>
          </w:p>
        </w:tc>
      </w:tr>
      <w:tr w:rsidR="00843EDD" w:rsidRPr="005A14D3" w:rsidTr="006841F2">
        <w:trPr>
          <w:trHeight w:val="387"/>
        </w:trPr>
        <w:tc>
          <w:tcPr>
            <w:tcW w:w="534" w:type="dxa"/>
            <w:vMerge/>
          </w:tcPr>
          <w:p w:rsidR="00843EDD" w:rsidRPr="005A14D3" w:rsidRDefault="00843EDD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843EDD" w:rsidRPr="005A14D3" w:rsidRDefault="00843EDD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DE1D77" w:rsidRPr="005A14D3" w:rsidRDefault="00DE1D77" w:rsidP="00DE1D77">
            <w:pPr>
              <w:pStyle w:val="a8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lang w:eastAsia="ru-RU"/>
              </w:rPr>
            </w:pPr>
            <w:r w:rsidRPr="005A14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Оптимальным диапазоном частот датчика при скрининговом ультразвуковом исследовании молочных желез является: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10-15 МГц 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5-10 МГц 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3,5-5 МГц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1,0-1,5 МГц 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2,5-3,5 МГц</w:t>
            </w:r>
          </w:p>
          <w:p w:rsidR="00843EDD" w:rsidRPr="005A14D3" w:rsidRDefault="00843EDD" w:rsidP="007E0AC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675193" w:rsidRPr="005A14D3" w:rsidRDefault="00843EDD" w:rsidP="0067519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Batang" w:hAnsi="Times New Roman" w:cs="Times New Roman"/>
                <w:lang w:eastAsia="ko-KR"/>
              </w:rPr>
              <w:t xml:space="preserve">2) </w:t>
            </w:r>
            <w:r w:rsidR="0067519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При УЗИ взрослых допустимыми размерами толщины правой и левой долей печени обычно являются: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 xml:space="preserve">правая до 152-165 мм, левая до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675193">
                <w:rPr>
                  <w:rFonts w:ascii="Times New Roman" w:eastAsia="MS Mincho" w:hAnsi="Times New Roman" w:cs="Times New Roman"/>
                  <w:lang w:eastAsia="ja-JP"/>
                </w:rPr>
                <w:t>60 мм</w:t>
              </w:r>
            </w:smartTag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правая до 120-</w:t>
            </w:r>
            <w:smartTag w:uri="urn:schemas-microsoft-com:office:smarttags" w:element="metricconverter">
              <w:smartTagPr>
                <w:attr w:name="ProductID" w:val="140 мм"/>
              </w:smartTagPr>
              <w:r w:rsidRPr="00675193">
                <w:rPr>
                  <w:rFonts w:ascii="Times New Roman" w:eastAsia="MS Mincho" w:hAnsi="Times New Roman" w:cs="Times New Roman"/>
                  <w:bCs/>
                  <w:u w:val="single"/>
                  <w:lang w:eastAsia="ja-JP"/>
                </w:rPr>
                <w:t>140 мм</w:t>
              </w:r>
            </w:smartTag>
            <w:r w:rsidRPr="0067519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, левая до 60 мм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правая до 172-</w:t>
            </w:r>
            <w:smartTag w:uri="urn:schemas-microsoft-com:office:smarttags" w:element="metricconverter">
              <w:smartTagPr>
                <w:attr w:name="ProductID" w:val="185 мм"/>
              </w:smartTagPr>
              <w:r w:rsidRPr="00675193">
                <w:rPr>
                  <w:rFonts w:ascii="Times New Roman" w:eastAsia="MS Mincho" w:hAnsi="Times New Roman" w:cs="Times New Roman"/>
                  <w:lang w:eastAsia="ja-JP"/>
                </w:rPr>
                <w:t>185 мм</w:t>
              </w:r>
            </w:smartTag>
            <w:r w:rsidRPr="00675193">
              <w:rPr>
                <w:rFonts w:ascii="Times New Roman" w:eastAsia="MS Mincho" w:hAnsi="Times New Roman" w:cs="Times New Roman"/>
                <w:lang w:eastAsia="ja-JP"/>
              </w:rPr>
              <w:t>, левая до 50 мм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правая до 142-</w:t>
            </w:r>
            <w:smartTag w:uri="urn:schemas-microsoft-com:office:smarttags" w:element="metricconverter">
              <w:smartTagPr>
                <w:attr w:name="ProductID" w:val="155 мм"/>
              </w:smartTagPr>
              <w:r w:rsidRPr="00675193">
                <w:rPr>
                  <w:rFonts w:ascii="Times New Roman" w:eastAsia="MS Mincho" w:hAnsi="Times New Roman" w:cs="Times New Roman"/>
                  <w:lang w:eastAsia="ja-JP"/>
                </w:rPr>
                <w:t>155 мм</w:t>
              </w:r>
            </w:smartTag>
            <w:r w:rsidRPr="00675193">
              <w:rPr>
                <w:rFonts w:ascii="Times New Roman" w:eastAsia="MS Mincho" w:hAnsi="Times New Roman" w:cs="Times New Roman"/>
                <w:lang w:eastAsia="ja-JP"/>
              </w:rPr>
              <w:t>, левая до 75 мм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правая до 170-</w:t>
            </w:r>
            <w:smartTag w:uri="urn:schemas-microsoft-com:office:smarttags" w:element="metricconverter">
              <w:smartTagPr>
                <w:attr w:name="ProductID" w:val="180 мм"/>
              </w:smartTagPr>
              <w:r w:rsidRPr="00675193">
                <w:rPr>
                  <w:rFonts w:ascii="Times New Roman" w:eastAsia="MS Mincho" w:hAnsi="Times New Roman" w:cs="Times New Roman"/>
                  <w:lang w:eastAsia="ja-JP"/>
                </w:rPr>
                <w:t>180 мм</w:t>
              </w:r>
            </w:smartTag>
            <w:r w:rsidRPr="00675193">
              <w:rPr>
                <w:rFonts w:ascii="Times New Roman" w:eastAsia="MS Mincho" w:hAnsi="Times New Roman" w:cs="Times New Roman"/>
                <w:lang w:eastAsia="ja-JP"/>
              </w:rPr>
              <w:t>, левая до 60 мм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</w:p>
          <w:p w:rsidR="00843EDD" w:rsidRPr="005A14D3" w:rsidRDefault="00843EDD" w:rsidP="007E0AC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675193" w:rsidRPr="005A14D3" w:rsidRDefault="00843EDD" w:rsidP="0067519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>3)</w:t>
            </w:r>
            <w:r w:rsidRPr="005A14D3">
              <w:rPr>
                <w:rFonts w:ascii="Times New Roman" w:eastAsia="Calibri" w:hAnsi="Times New Roman" w:cs="Times New Roman"/>
              </w:rPr>
              <w:tab/>
            </w:r>
            <w:r w:rsidR="0067519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Тяжесть аортального стеноза может быть лучше всего оценена по одному из следующих параметров: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раскрытие аортального клапана в М-режиме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гипертрофия левого желудочка в В-режиме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раскрытие аортального клапана в М-режиме и гипертрофии ЛЖ в В-режиме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раскрытие аортального клапана в В-режиме и гипертрофия ЛЖ в М-режиме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u w:val="single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u w:val="single"/>
                <w:lang w:eastAsia="ja-JP"/>
              </w:rPr>
              <w:t>по Допплеровскому спектру</w:t>
            </w:r>
          </w:p>
          <w:p w:rsidR="00843EDD" w:rsidRPr="005A14D3" w:rsidRDefault="00843EDD" w:rsidP="007E0AC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675193" w:rsidRPr="005A14D3" w:rsidRDefault="00843EDD" w:rsidP="0067519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4) </w:t>
            </w:r>
            <w:r w:rsidR="0067519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</w:t>
            </w:r>
            <w:proofErr w:type="gramStart"/>
            <w:r w:rsidR="0067519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>В</w:t>
            </w:r>
            <w:proofErr w:type="gramEnd"/>
            <w:r w:rsidR="0067519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норме клапан аорты имеет: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1 створку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2 створки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u w:val="single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u w:val="single"/>
                <w:lang w:eastAsia="ja-JP"/>
              </w:rPr>
              <w:t>3 створки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1-2 створки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2-3 створки</w:t>
            </w:r>
          </w:p>
          <w:p w:rsidR="00843EDD" w:rsidRPr="005A14D3" w:rsidRDefault="00843EDD" w:rsidP="007E0AC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675193" w:rsidRPr="005A14D3" w:rsidRDefault="00843EDD" w:rsidP="006751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5) </w:t>
            </w:r>
            <w:r w:rsidR="00675193" w:rsidRPr="005A1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Диапазон частота датчиков, используемых для трансвагинального сканирования:</w:t>
            </w:r>
          </w:p>
          <w:p w:rsidR="00675193" w:rsidRPr="00675193" w:rsidRDefault="00675193" w:rsidP="006751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3,5-5,0 МГц </w:t>
            </w:r>
          </w:p>
          <w:p w:rsidR="00675193" w:rsidRPr="00675193" w:rsidRDefault="00675193" w:rsidP="006751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67519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5,0-7,0 МГц </w:t>
            </w:r>
          </w:p>
          <w:p w:rsidR="00675193" w:rsidRPr="00675193" w:rsidRDefault="00675193" w:rsidP="006751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2,5-3,5 МГц</w:t>
            </w:r>
          </w:p>
          <w:p w:rsidR="00675193" w:rsidRPr="00675193" w:rsidRDefault="00675193" w:rsidP="006751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193">
              <w:rPr>
                <w:rFonts w:ascii="Times New Roman" w:eastAsia="Times New Roman" w:hAnsi="Times New Roman" w:cs="Times New Roman"/>
                <w:lang w:eastAsia="ru-RU"/>
              </w:rPr>
              <w:t>1,5-2,5 МГц</w:t>
            </w:r>
          </w:p>
          <w:p w:rsidR="00675193" w:rsidRPr="00675193" w:rsidRDefault="00675193" w:rsidP="006751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193">
              <w:rPr>
                <w:rFonts w:ascii="Times New Roman" w:eastAsia="Times New Roman" w:hAnsi="Times New Roman" w:cs="Times New Roman"/>
                <w:lang w:eastAsia="ru-RU"/>
              </w:rPr>
              <w:t>4,0-5,0 МГц</w:t>
            </w:r>
          </w:p>
          <w:p w:rsidR="00843EDD" w:rsidRPr="005A14D3" w:rsidRDefault="00843EDD" w:rsidP="007E0AC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43EDD" w:rsidRPr="005A14D3" w:rsidTr="006841F2">
        <w:trPr>
          <w:trHeight w:val="387"/>
        </w:trPr>
        <w:tc>
          <w:tcPr>
            <w:tcW w:w="534" w:type="dxa"/>
            <w:vMerge/>
          </w:tcPr>
          <w:p w:rsidR="00843EDD" w:rsidRPr="005A14D3" w:rsidRDefault="00843EDD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843EDD" w:rsidRPr="005A14D3" w:rsidRDefault="00843EDD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843EDD" w:rsidRPr="005A14D3" w:rsidRDefault="00843EDD" w:rsidP="007E0AC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AFAFF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организовывать работу в отделении (кабинете) ультразвуковой диагностики; оформлять учетно-отчетную документацию; распределить во времени и месте обязанности персонала и контролировать выполнение этих обязанностей;</w:t>
            </w:r>
          </w:p>
          <w:p w:rsidR="00843EDD" w:rsidRPr="005A14D3" w:rsidRDefault="00843EDD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Владеть: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навыками применения основных принципов организации и управления в сфере охраны здоровья граждан, в медицинских организациях и их структурных подразделениях.</w:t>
            </w:r>
          </w:p>
        </w:tc>
      </w:tr>
      <w:tr w:rsidR="007E0AC8" w:rsidRPr="005A14D3" w:rsidTr="006841F2">
        <w:trPr>
          <w:trHeight w:val="387"/>
        </w:trPr>
        <w:tc>
          <w:tcPr>
            <w:tcW w:w="534" w:type="dxa"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675193" w:rsidRPr="005A14D3" w:rsidRDefault="007E0AC8" w:rsidP="006751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1) </w:t>
            </w:r>
            <w:r w:rsidR="00675193" w:rsidRPr="005A1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Молочная железа осматривается при ультразвуковом исследовании:</w:t>
            </w:r>
          </w:p>
          <w:p w:rsidR="00675193" w:rsidRPr="00675193" w:rsidRDefault="00675193" w:rsidP="006751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соска к периферии по квадрантам</w:t>
            </w:r>
          </w:p>
          <w:p w:rsidR="00675193" w:rsidRPr="00675193" w:rsidRDefault="00675193" w:rsidP="006751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Вдоль и поперек желез</w:t>
            </w:r>
          </w:p>
          <w:p w:rsidR="00675193" w:rsidRPr="00675193" w:rsidRDefault="00675193" w:rsidP="006751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Произвольно</w:t>
            </w:r>
          </w:p>
          <w:p w:rsidR="00675193" w:rsidRPr="00675193" w:rsidRDefault="00675193" w:rsidP="006751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proofErr w:type="gramStart"/>
            <w:r w:rsidRPr="0067519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 секторам</w:t>
            </w:r>
            <w:proofErr w:type="gramEnd"/>
            <w:r w:rsidRPr="0067519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соответствующим расположению цифр на часовом циферблате</w:t>
            </w:r>
          </w:p>
          <w:p w:rsidR="00675193" w:rsidRPr="00675193" w:rsidRDefault="00675193" w:rsidP="006751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193">
              <w:rPr>
                <w:rFonts w:ascii="Times New Roman" w:eastAsia="Times New Roman" w:hAnsi="Times New Roman" w:cs="Times New Roman"/>
                <w:lang w:eastAsia="ru-RU"/>
              </w:rPr>
              <w:t>В зависимости от удобства исследователя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E1D77" w:rsidRPr="005A14D3" w:rsidRDefault="007E0AC8" w:rsidP="00DE1D7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2) </w:t>
            </w:r>
            <w:r w:rsidR="00DE1D77" w:rsidRPr="005A1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Обследование молочных желез у женщин в возрасте до 35-40 лет необходимо начинать с: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Рентгеновской маммографии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 xml:space="preserve">Эхографии молочных желез 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Позитронно-эмисионной томографии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lang w:eastAsia="ru-RU"/>
              </w:rPr>
              <w:t>Компьютерной томографии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lang w:eastAsia="ru-RU"/>
              </w:rPr>
              <w:t>Магнитно-резонансной томографии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75193" w:rsidRPr="005A14D3" w:rsidRDefault="007E0AC8" w:rsidP="0067519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3)  </w:t>
            </w:r>
            <w:r w:rsidR="0067519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При УЗИ взрослых методически правильное измерение толщины левой доли печени производится: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в положении косого сканирования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в положении поперечного сканирования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в положении продольного сканирования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в положении датчика вдоль VIII межреберья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все перечисленное верно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E1D77" w:rsidRPr="005A14D3" w:rsidRDefault="007E0AC8" w:rsidP="00DE1D7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4) </w:t>
            </w:r>
            <w:r w:rsidR="00DE1D77" w:rsidRPr="005A1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Процессы инволюции молочных желез: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Повышают информативность эхомаммографии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Снижают информативность эхомаммографии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lang w:eastAsia="ru-RU"/>
              </w:rPr>
              <w:t>Не изменяют информативность эхомаммографии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lang w:eastAsia="ru-RU"/>
              </w:rPr>
              <w:t>Сначала повышают, затем снижают информативность эхомаммографии</w:t>
            </w:r>
          </w:p>
          <w:p w:rsidR="00DE1D77" w:rsidRPr="005A14D3" w:rsidRDefault="00DE1D77" w:rsidP="00DE1D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lang w:eastAsia="ru-RU"/>
              </w:rPr>
              <w:t>Сначала снижают, затем повышают информативность эхомаммографии</w:t>
            </w:r>
          </w:p>
          <w:p w:rsidR="007E0AC8" w:rsidRPr="005A14D3" w:rsidRDefault="007E0AC8" w:rsidP="007E0AC8">
            <w:pPr>
              <w:rPr>
                <w:rFonts w:ascii="Times New Roman" w:eastAsia="Calibri" w:hAnsi="Times New Roman" w:cs="Times New Roman"/>
              </w:rPr>
            </w:pPr>
          </w:p>
          <w:p w:rsidR="00675193" w:rsidRPr="005A14D3" w:rsidRDefault="007E0AC8" w:rsidP="0067519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5)  </w:t>
            </w:r>
            <w:r w:rsidRPr="005A14D3">
              <w:rPr>
                <w:rFonts w:ascii="Times New Roman" w:eastAsia="Batang" w:hAnsi="Times New Roman" w:cs="Times New Roman"/>
                <w:bCs/>
                <w:lang w:eastAsia="ko-KR"/>
              </w:rPr>
              <w:t xml:space="preserve"> </w:t>
            </w:r>
            <w:r w:rsidR="0067519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Какой метод исследования позволяет выявить наиболее достоверно специфические признаки дилатационной кардиомиопатии?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электрокардиография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фонография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u w:val="single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u w:val="single"/>
                <w:lang w:eastAsia="ja-JP"/>
              </w:rPr>
              <w:t>ЭХОКГ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рентгенография.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>ни один из перечисленных методов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43EDD" w:rsidRPr="005A14D3" w:rsidTr="006841F2">
        <w:trPr>
          <w:trHeight w:val="387"/>
        </w:trPr>
        <w:tc>
          <w:tcPr>
            <w:tcW w:w="534" w:type="dxa"/>
            <w:vMerge w:val="restart"/>
          </w:tcPr>
          <w:p w:rsidR="00843EDD" w:rsidRPr="005A14D3" w:rsidRDefault="00843EDD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3543" w:type="dxa"/>
            <w:vMerge w:val="restart"/>
          </w:tcPr>
          <w:p w:rsidR="00843EDD" w:rsidRPr="005A14D3" w:rsidRDefault="00843EDD" w:rsidP="0067519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ПК-9-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готовность к участию в оценке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6096" w:type="dxa"/>
          </w:tcPr>
          <w:p w:rsidR="00843EDD" w:rsidRPr="005A14D3" w:rsidRDefault="00843EDD" w:rsidP="0067519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основы организации здравоохранения, медицинской статистики и научной информатики в пределах практического применения методов лучевой диагностики</w:t>
            </w:r>
          </w:p>
        </w:tc>
      </w:tr>
      <w:tr w:rsidR="00843EDD" w:rsidRPr="005A14D3" w:rsidTr="006841F2">
        <w:trPr>
          <w:trHeight w:val="2117"/>
        </w:trPr>
        <w:tc>
          <w:tcPr>
            <w:tcW w:w="534" w:type="dxa"/>
            <w:vMerge/>
          </w:tcPr>
          <w:p w:rsidR="00843EDD" w:rsidRPr="005A14D3" w:rsidRDefault="00843EDD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843EDD" w:rsidRPr="005A14D3" w:rsidRDefault="00843EDD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2721F4" w:rsidRPr="005A14D3" w:rsidRDefault="002721F4" w:rsidP="002721F4">
            <w:pPr>
              <w:pStyle w:val="a8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MS Mincho" w:hAnsi="Times New Roman"/>
                <w:b/>
                <w:lang w:eastAsia="ja-JP"/>
              </w:rPr>
            </w:pPr>
            <w:r w:rsidRPr="005A14D3">
              <w:rPr>
                <w:rFonts w:ascii="Times New Roman" w:eastAsia="MS Mincho" w:hAnsi="Times New Roman"/>
                <w:b/>
                <w:lang w:eastAsia="ja-JP"/>
              </w:rPr>
              <w:t>астоты распространения заболеваемости населения:</w:t>
            </w:r>
          </w:p>
          <w:p w:rsidR="002721F4" w:rsidRPr="005A14D3" w:rsidRDefault="002721F4" w:rsidP="002721F4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экстенсивные</w:t>
            </w:r>
          </w:p>
          <w:p w:rsidR="002721F4" w:rsidRPr="005A14D3" w:rsidRDefault="002721F4" w:rsidP="002721F4">
            <w:pPr>
              <w:rPr>
                <w:rFonts w:ascii="Times New Roman" w:eastAsia="MS Mincho" w:hAnsi="Times New Roman" w:cs="Times New Roman"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u w:val="single"/>
                <w:lang w:eastAsia="ja-JP"/>
              </w:rPr>
              <w:t>интенсивные</w:t>
            </w:r>
          </w:p>
          <w:p w:rsidR="00843EDD" w:rsidRPr="005A14D3" w:rsidRDefault="002721F4" w:rsidP="002721F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соотношения</w:t>
            </w:r>
          </w:p>
          <w:p w:rsidR="002721F4" w:rsidRPr="005A14D3" w:rsidRDefault="002721F4" w:rsidP="002721F4">
            <w:pPr>
              <w:spacing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721F4" w:rsidRPr="005A14D3" w:rsidRDefault="00843EDD" w:rsidP="002721F4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Batang" w:hAnsi="Times New Roman" w:cs="Times New Roman"/>
                <w:lang w:eastAsia="ko-KR"/>
              </w:rPr>
              <w:t xml:space="preserve">2) </w:t>
            </w:r>
            <w:r w:rsidR="0067519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</w:t>
            </w:r>
            <w:r w:rsidR="002721F4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>Для отображения чего применят секторные диаграммы в статистике?</w:t>
            </w:r>
          </w:p>
          <w:p w:rsidR="002721F4" w:rsidRPr="005A14D3" w:rsidRDefault="002721F4" w:rsidP="002721F4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динамики показателей</w:t>
            </w:r>
          </w:p>
          <w:p w:rsidR="002721F4" w:rsidRPr="005A14D3" w:rsidRDefault="002721F4" w:rsidP="002721F4">
            <w:pPr>
              <w:rPr>
                <w:rFonts w:ascii="Times New Roman" w:eastAsia="MS Mincho" w:hAnsi="Times New Roman" w:cs="Times New Roman"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u w:val="single"/>
                <w:lang w:eastAsia="ja-JP"/>
              </w:rPr>
              <w:t>структуры показателей</w:t>
            </w:r>
          </w:p>
          <w:p w:rsidR="00843EDD" w:rsidRPr="005A14D3" w:rsidRDefault="002721F4" w:rsidP="002721F4">
            <w:pPr>
              <w:spacing w:line="276" w:lineRule="auto"/>
              <w:contextualSpacing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сравнения показателей</w:t>
            </w:r>
          </w:p>
          <w:p w:rsidR="002721F4" w:rsidRPr="005A14D3" w:rsidRDefault="002721F4" w:rsidP="002721F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675193" w:rsidRPr="005A14D3" w:rsidRDefault="00843EDD" w:rsidP="0067519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14D3">
              <w:rPr>
                <w:rFonts w:ascii="Times New Roman" w:eastAsia="Calibri" w:hAnsi="Times New Roman" w:cs="Times New Roman"/>
              </w:rPr>
              <w:t>3)</w:t>
            </w:r>
            <w:r w:rsidRPr="005A14D3">
              <w:rPr>
                <w:rFonts w:ascii="Times New Roman" w:eastAsia="Calibri" w:hAnsi="Times New Roman" w:cs="Times New Roman"/>
              </w:rPr>
              <w:tab/>
            </w:r>
            <w:r w:rsidR="00675193" w:rsidRPr="005A1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Нормативными эхографическими значениями длины тела матки у пациенток репродуктивного возраста являются:</w:t>
            </w:r>
          </w:p>
          <w:p w:rsidR="00675193" w:rsidRPr="00675193" w:rsidRDefault="00675193" w:rsidP="006751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20-41 мм</w:t>
            </w:r>
          </w:p>
          <w:p w:rsidR="00675193" w:rsidRPr="00675193" w:rsidRDefault="00675193" w:rsidP="006751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30-59 мм</w:t>
            </w:r>
          </w:p>
          <w:p w:rsidR="00675193" w:rsidRPr="00675193" w:rsidRDefault="00675193" w:rsidP="006751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67519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40-60мм</w:t>
            </w:r>
          </w:p>
          <w:p w:rsidR="00675193" w:rsidRPr="00675193" w:rsidRDefault="00675193" w:rsidP="006751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50-80 мм</w:t>
            </w:r>
          </w:p>
          <w:p w:rsidR="00675193" w:rsidRPr="00675193" w:rsidRDefault="00675193" w:rsidP="006751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1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50-90 мм</w:t>
            </w:r>
          </w:p>
          <w:p w:rsidR="00843EDD" w:rsidRPr="005A14D3" w:rsidRDefault="00843EDD" w:rsidP="007E0AC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843EDD" w:rsidRPr="005A14D3" w:rsidRDefault="00843EDD" w:rsidP="002721F4">
            <w:pPr>
              <w:spacing w:line="276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5A14D3">
              <w:rPr>
                <w:rFonts w:ascii="Times New Roman" w:eastAsia="Calibri" w:hAnsi="Times New Roman" w:cs="Times New Roman"/>
              </w:rPr>
              <w:lastRenderedPageBreak/>
              <w:t xml:space="preserve">4) </w:t>
            </w:r>
            <w:r w:rsidR="00675193" w:rsidRPr="005A1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2721F4" w:rsidRPr="005A14D3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Что означают экстенсивные показатели </w:t>
            </w:r>
            <w:proofErr w:type="gramStart"/>
            <w:r w:rsidR="002721F4" w:rsidRPr="005A14D3">
              <w:rPr>
                <w:rFonts w:ascii="Times New Roman" w:hAnsi="Times New Roman" w:cs="Times New Roman"/>
                <w:b/>
                <w:shd w:val="clear" w:color="auto" w:fill="FFFFFF"/>
              </w:rPr>
              <w:t>заболеваемости?</w:t>
            </w:r>
            <w:r w:rsidR="002721F4" w:rsidRPr="005A14D3">
              <w:rPr>
                <w:rFonts w:ascii="Times New Roman" w:hAnsi="Times New Roman" w:cs="Times New Roman"/>
                <w:b/>
              </w:rPr>
              <w:br/>
            </w:r>
            <w:r w:rsidR="002721F4" w:rsidRPr="005A14D3">
              <w:rPr>
                <w:rFonts w:ascii="Times New Roman" w:hAnsi="Times New Roman" w:cs="Times New Roman"/>
                <w:shd w:val="clear" w:color="auto" w:fill="FFFFFF"/>
              </w:rPr>
              <w:t>распространенность</w:t>
            </w:r>
            <w:proofErr w:type="gramEnd"/>
            <w:r w:rsidR="002721F4" w:rsidRPr="005A14D3">
              <w:rPr>
                <w:rFonts w:ascii="Times New Roman" w:hAnsi="Times New Roman" w:cs="Times New Roman"/>
                <w:shd w:val="clear" w:color="auto" w:fill="FFFFFF"/>
              </w:rPr>
              <w:t xml:space="preserve"> среди населения</w:t>
            </w:r>
            <w:r w:rsidR="002721F4" w:rsidRPr="005A14D3">
              <w:rPr>
                <w:rFonts w:ascii="Times New Roman" w:hAnsi="Times New Roman" w:cs="Times New Roman"/>
              </w:rPr>
              <w:br/>
            </w:r>
            <w:r w:rsidR="002721F4" w:rsidRPr="005A14D3">
              <w:rPr>
                <w:rFonts w:ascii="Times New Roman" w:hAnsi="Times New Roman" w:cs="Times New Roman"/>
                <w:u w:val="single"/>
                <w:shd w:val="clear" w:color="auto" w:fill="FFFFFF"/>
              </w:rPr>
              <w:t>структуру заболеваемости</w:t>
            </w:r>
            <w:r w:rsidR="002721F4" w:rsidRPr="005A14D3">
              <w:rPr>
                <w:rFonts w:ascii="Times New Roman" w:hAnsi="Times New Roman" w:cs="Times New Roman"/>
              </w:rPr>
              <w:br/>
            </w:r>
            <w:r w:rsidR="002721F4" w:rsidRPr="005A14D3">
              <w:rPr>
                <w:rFonts w:ascii="Times New Roman" w:hAnsi="Times New Roman" w:cs="Times New Roman"/>
                <w:shd w:val="clear" w:color="auto" w:fill="FFFFFF"/>
              </w:rPr>
              <w:t>распространенность и структуру</w:t>
            </w:r>
          </w:p>
          <w:p w:rsidR="002721F4" w:rsidRPr="005A14D3" w:rsidRDefault="002721F4" w:rsidP="007E0AC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675193" w:rsidRPr="005A14D3" w:rsidRDefault="00843EDD" w:rsidP="0067519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5) </w:t>
            </w:r>
            <w:r w:rsidR="0067519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Диаметр восходящего отдела аорты при аневризме этого отдела:</w:t>
            </w:r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675193">
                <w:rPr>
                  <w:rFonts w:ascii="Times New Roman" w:eastAsia="MS Mincho" w:hAnsi="Times New Roman" w:cs="Times New Roman"/>
                  <w:lang w:eastAsia="ja-JP"/>
                </w:rPr>
                <w:t>3 см</w:t>
              </w:r>
            </w:smartTag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u w:val="single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u w:val="single"/>
                <w:lang w:eastAsia="ja-JP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675193">
                <w:rPr>
                  <w:rFonts w:ascii="Times New Roman" w:eastAsia="MS Mincho" w:hAnsi="Times New Roman" w:cs="Times New Roman"/>
                  <w:u w:val="single"/>
                  <w:lang w:eastAsia="ja-JP"/>
                </w:rPr>
                <w:t>4 см</w:t>
              </w:r>
            </w:smartTag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675193">
                <w:rPr>
                  <w:rFonts w:ascii="Times New Roman" w:eastAsia="MS Mincho" w:hAnsi="Times New Roman" w:cs="Times New Roman"/>
                  <w:lang w:eastAsia="ja-JP"/>
                </w:rPr>
                <w:t>5 см</w:t>
              </w:r>
            </w:smartTag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675193">
                <w:rPr>
                  <w:rFonts w:ascii="Times New Roman" w:eastAsia="MS Mincho" w:hAnsi="Times New Roman" w:cs="Times New Roman"/>
                  <w:bCs/>
                  <w:lang w:eastAsia="ja-JP"/>
                </w:rPr>
                <w:t>6 см</w:t>
              </w:r>
            </w:smartTag>
          </w:p>
          <w:p w:rsidR="00675193" w:rsidRPr="00675193" w:rsidRDefault="00675193" w:rsidP="0067519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5193">
              <w:rPr>
                <w:rFonts w:ascii="Times New Roman" w:eastAsia="MS Mincho" w:hAnsi="Times New Roman" w:cs="Times New Roman"/>
                <w:lang w:eastAsia="ja-JP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675193">
                <w:rPr>
                  <w:rFonts w:ascii="Times New Roman" w:eastAsia="MS Mincho" w:hAnsi="Times New Roman" w:cs="Times New Roman"/>
                  <w:lang w:eastAsia="ja-JP"/>
                </w:rPr>
                <w:t>7 см</w:t>
              </w:r>
            </w:smartTag>
          </w:p>
          <w:p w:rsidR="00843EDD" w:rsidRPr="005A14D3" w:rsidRDefault="00843EDD" w:rsidP="007E0AC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E0AC8" w:rsidRPr="005A14D3" w:rsidTr="006841F2">
        <w:trPr>
          <w:trHeight w:val="387"/>
        </w:trPr>
        <w:tc>
          <w:tcPr>
            <w:tcW w:w="534" w:type="dxa"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843EDD" w:rsidRPr="005A14D3" w:rsidRDefault="007E0AC8" w:rsidP="007E0AC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843EDD"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оценить результаты деятельности медицинской организации на основе медико-статистических показателей; оценить качество оказания медицинской помощи на уровне медицинской организации, структурного подразделения; применять основные теоретические положения, методические подходы к анализу и оценке качества медицинской помощи для выбора адекватных управленческих решений; применять знания по нормативному, финансовому, ресурсному, методическому обеспечению качества медицинской помощи при решении ситуационных задач; анализировать и оценивать качество медицинской помощи на примере ситуационных задач; применять стандарты для оценки и совершенствования качества медицинской помощи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Владеть: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843EDD"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методами оценки качества оказания медицинской помощи</w:t>
            </w:r>
          </w:p>
        </w:tc>
      </w:tr>
      <w:tr w:rsidR="007E0AC8" w:rsidRPr="005A14D3" w:rsidTr="006841F2">
        <w:trPr>
          <w:trHeight w:val="387"/>
        </w:trPr>
        <w:tc>
          <w:tcPr>
            <w:tcW w:w="534" w:type="dxa"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2721F4" w:rsidRPr="005A14D3" w:rsidRDefault="007E0AC8" w:rsidP="002721F4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1) </w:t>
            </w:r>
            <w:r w:rsidR="008A259D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</w:t>
            </w:r>
            <w:r w:rsidR="002721F4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>Каким является показатель заболеваемости сердечно-сосудистыми болезнями, который составляет 130,0 на 1 000 населения?</w:t>
            </w:r>
          </w:p>
          <w:p w:rsidR="002721F4" w:rsidRPr="005A14D3" w:rsidRDefault="002721F4" w:rsidP="002721F4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экстенсивным</w:t>
            </w:r>
          </w:p>
          <w:p w:rsidR="002721F4" w:rsidRPr="005A14D3" w:rsidRDefault="002721F4" w:rsidP="002721F4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абсолютным</w:t>
            </w:r>
          </w:p>
          <w:p w:rsidR="007E0AC8" w:rsidRPr="005A14D3" w:rsidRDefault="002721F4" w:rsidP="002721F4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u w:val="single"/>
                <w:lang w:eastAsia="ja-JP"/>
              </w:rPr>
              <w:t>интенсивным</w:t>
            </w:r>
          </w:p>
          <w:p w:rsidR="002721F4" w:rsidRPr="005A14D3" w:rsidRDefault="002721F4" w:rsidP="002721F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259D" w:rsidRPr="005A14D3" w:rsidRDefault="007E0AC8" w:rsidP="008A25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2) </w:t>
            </w:r>
            <w:r w:rsidR="008A259D" w:rsidRPr="005A1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Соотношение длины шейки к длине тела матки у пациенток репродуктивного возраста составляет:</w:t>
            </w:r>
          </w:p>
          <w:p w:rsidR="008A259D" w:rsidRPr="008A259D" w:rsidRDefault="008A259D" w:rsidP="008A25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5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: 1</w:t>
            </w:r>
          </w:p>
          <w:p w:rsidR="008A259D" w:rsidRPr="008A259D" w:rsidRDefault="008A259D" w:rsidP="008A25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8A259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 : 2</w:t>
            </w:r>
          </w:p>
          <w:p w:rsidR="008A259D" w:rsidRPr="008A259D" w:rsidRDefault="008A259D" w:rsidP="008A25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5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: 4</w:t>
            </w:r>
          </w:p>
          <w:p w:rsidR="008A259D" w:rsidRPr="008A259D" w:rsidRDefault="008A259D" w:rsidP="008A25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5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: 5</w:t>
            </w:r>
          </w:p>
          <w:p w:rsidR="008A259D" w:rsidRPr="008A259D" w:rsidRDefault="008A259D" w:rsidP="008A25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5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: 3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721F4" w:rsidRPr="005A14D3" w:rsidRDefault="007E0AC8" w:rsidP="002721F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3)  </w:t>
            </w:r>
            <w:r w:rsidR="002721F4" w:rsidRPr="005A14D3">
              <w:rPr>
                <w:rFonts w:ascii="Times New Roman" w:hAnsi="Times New Roman" w:cs="Times New Roman"/>
              </w:rPr>
              <w:t xml:space="preserve"> </w:t>
            </w:r>
            <w:r w:rsidR="002721F4" w:rsidRPr="005A14D3">
              <w:rPr>
                <w:rFonts w:ascii="Times New Roman" w:eastAsia="Calibri" w:hAnsi="Times New Roman" w:cs="Times New Roman"/>
                <w:b/>
              </w:rPr>
              <w:t>UMLS – это номенклатура медицинских терминов, которая предназначена для:</w:t>
            </w:r>
          </w:p>
          <w:p w:rsidR="002721F4" w:rsidRPr="005A14D3" w:rsidRDefault="002721F4" w:rsidP="002721F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>кодирования истории болезни при ведении пациента</w:t>
            </w:r>
          </w:p>
          <w:p w:rsidR="002721F4" w:rsidRPr="005A14D3" w:rsidRDefault="002721F4" w:rsidP="002721F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>формализованного представления клинических протоколов и рекомендаций</w:t>
            </w:r>
          </w:p>
          <w:p w:rsidR="007E0AC8" w:rsidRPr="005A14D3" w:rsidRDefault="002721F4" w:rsidP="002721F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>библиографического поиска публикаций по медицинской тематике</w:t>
            </w:r>
          </w:p>
          <w:p w:rsidR="002721F4" w:rsidRPr="005A14D3" w:rsidRDefault="002721F4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721F4" w:rsidRPr="005A14D3" w:rsidRDefault="007E0AC8" w:rsidP="002721F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A14D3">
              <w:rPr>
                <w:rFonts w:ascii="Times New Roman" w:eastAsia="Calibri" w:hAnsi="Times New Roman" w:cs="Times New Roman"/>
              </w:rPr>
              <w:lastRenderedPageBreak/>
              <w:t xml:space="preserve">4) </w:t>
            </w:r>
            <w:r w:rsidR="002721F4" w:rsidRPr="005A14D3">
              <w:rPr>
                <w:rFonts w:ascii="Times New Roman" w:hAnsi="Times New Roman" w:cs="Times New Roman"/>
              </w:rPr>
              <w:t xml:space="preserve"> </w:t>
            </w:r>
            <w:r w:rsidR="002721F4" w:rsidRPr="005A14D3">
              <w:rPr>
                <w:rFonts w:ascii="Times New Roman" w:eastAsia="Calibri" w:hAnsi="Times New Roman" w:cs="Times New Roman"/>
                <w:b/>
              </w:rPr>
              <w:t>Каким является показатель заболеваемости сердечно-сосудистыми болезнями, который составляет 25,0% в общем числе заболеваний?</w:t>
            </w:r>
          </w:p>
          <w:p w:rsidR="002721F4" w:rsidRPr="005A14D3" w:rsidRDefault="002721F4" w:rsidP="002721F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5A14D3">
              <w:rPr>
                <w:rFonts w:ascii="Times New Roman" w:eastAsia="Calibri" w:hAnsi="Times New Roman" w:cs="Times New Roman"/>
                <w:u w:val="single"/>
              </w:rPr>
              <w:t>экстенсивным</w:t>
            </w:r>
          </w:p>
          <w:p w:rsidR="002721F4" w:rsidRPr="005A14D3" w:rsidRDefault="002721F4" w:rsidP="002721F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>абсолютным</w:t>
            </w:r>
          </w:p>
          <w:p w:rsidR="007E0AC8" w:rsidRPr="005A14D3" w:rsidRDefault="002721F4" w:rsidP="002721F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>интенсивным</w:t>
            </w:r>
          </w:p>
          <w:p w:rsidR="002721F4" w:rsidRPr="005A14D3" w:rsidRDefault="002721F4" w:rsidP="002721F4">
            <w:pPr>
              <w:rPr>
                <w:rFonts w:ascii="Times New Roman" w:eastAsia="Calibri" w:hAnsi="Times New Roman" w:cs="Times New Roman"/>
              </w:rPr>
            </w:pPr>
          </w:p>
          <w:p w:rsidR="002721F4" w:rsidRPr="005A14D3" w:rsidRDefault="007E0AC8" w:rsidP="002721F4">
            <w:pPr>
              <w:rPr>
                <w:rFonts w:ascii="Times New Roman" w:eastAsia="Batang" w:hAnsi="Times New Roman" w:cs="Times New Roman"/>
                <w:bCs/>
                <w:lang w:eastAsia="ko-KR"/>
              </w:rPr>
            </w:pPr>
            <w:r w:rsidRPr="005A14D3">
              <w:rPr>
                <w:rFonts w:ascii="Times New Roman" w:eastAsia="Calibri" w:hAnsi="Times New Roman" w:cs="Times New Roman"/>
              </w:rPr>
              <w:t>5</w:t>
            </w:r>
            <w:r w:rsidRPr="005A14D3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 w:rsidRPr="005A14D3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 xml:space="preserve"> </w:t>
            </w:r>
            <w:r w:rsidR="002721F4" w:rsidRPr="005A14D3">
              <w:rPr>
                <w:rFonts w:ascii="Times New Roman" w:hAnsi="Times New Roman" w:cs="Times New Roman"/>
                <w:b/>
              </w:rPr>
              <w:t xml:space="preserve"> </w:t>
            </w:r>
            <w:r w:rsidR="002721F4" w:rsidRPr="005A14D3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Каким является показатель, где заболеваемость гриппом превысила прошлогодний уровень в 1,5 раза?</w:t>
            </w:r>
          </w:p>
          <w:p w:rsidR="002721F4" w:rsidRPr="005A14D3" w:rsidRDefault="002721F4" w:rsidP="002721F4">
            <w:pPr>
              <w:rPr>
                <w:rFonts w:ascii="Times New Roman" w:eastAsia="Batang" w:hAnsi="Times New Roman" w:cs="Times New Roman"/>
                <w:bCs/>
                <w:lang w:eastAsia="ko-KR"/>
              </w:rPr>
            </w:pPr>
            <w:r w:rsidRPr="005A14D3">
              <w:rPr>
                <w:rFonts w:ascii="Times New Roman" w:eastAsia="Batang" w:hAnsi="Times New Roman" w:cs="Times New Roman"/>
                <w:bCs/>
                <w:lang w:eastAsia="ko-KR"/>
              </w:rPr>
              <w:t>экстенсивным</w:t>
            </w:r>
          </w:p>
          <w:p w:rsidR="002721F4" w:rsidRPr="005A14D3" w:rsidRDefault="002721F4" w:rsidP="002721F4">
            <w:pPr>
              <w:rPr>
                <w:rFonts w:ascii="Times New Roman" w:eastAsia="Batang" w:hAnsi="Times New Roman" w:cs="Times New Roman"/>
                <w:bCs/>
                <w:lang w:eastAsia="ko-KR"/>
              </w:rPr>
            </w:pPr>
            <w:r w:rsidRPr="005A14D3">
              <w:rPr>
                <w:rFonts w:ascii="Times New Roman" w:eastAsia="Batang" w:hAnsi="Times New Roman" w:cs="Times New Roman"/>
                <w:bCs/>
                <w:u w:val="single"/>
                <w:lang w:eastAsia="ko-KR"/>
              </w:rPr>
              <w:t>наглядности</w:t>
            </w:r>
          </w:p>
          <w:p w:rsidR="007E0AC8" w:rsidRPr="005A14D3" w:rsidRDefault="002721F4" w:rsidP="002721F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Batang" w:hAnsi="Times New Roman" w:cs="Times New Roman"/>
                <w:bCs/>
                <w:lang w:eastAsia="ko-KR"/>
              </w:rPr>
              <w:t>интенсивным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721F4" w:rsidRPr="005A14D3" w:rsidTr="00BE04FD">
        <w:trPr>
          <w:trHeight w:val="873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2721F4" w:rsidRPr="005A14D3" w:rsidRDefault="002721F4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3543" w:type="dxa"/>
            <w:vMerge w:val="restart"/>
            <w:tcBorders>
              <w:bottom w:val="single" w:sz="4" w:space="0" w:color="auto"/>
            </w:tcBorders>
          </w:tcPr>
          <w:p w:rsidR="002721F4" w:rsidRPr="005A14D3" w:rsidRDefault="002721F4" w:rsidP="005A14D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УК-1-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готовностью к абстрактному мышлению, анализу, синтезу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2721F4" w:rsidRPr="005A14D3" w:rsidRDefault="002721F4" w:rsidP="000A240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основные принципы, законы и категории профессиональных знаний в области лучевой диагностики в их логической целостности и последовательности</w:t>
            </w:r>
          </w:p>
        </w:tc>
      </w:tr>
      <w:tr w:rsidR="002721F4" w:rsidRPr="005A14D3" w:rsidTr="005A14D3">
        <w:trPr>
          <w:trHeight w:val="1550"/>
        </w:trPr>
        <w:tc>
          <w:tcPr>
            <w:tcW w:w="534" w:type="dxa"/>
            <w:vMerge/>
          </w:tcPr>
          <w:p w:rsidR="002721F4" w:rsidRPr="005A14D3" w:rsidRDefault="002721F4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2721F4" w:rsidRPr="005A14D3" w:rsidRDefault="002721F4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5A14D3" w:rsidRPr="005A14D3" w:rsidRDefault="005A14D3" w:rsidP="005A14D3">
            <w:pPr>
              <w:pStyle w:val="a8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 структуре железистой ткани молодой женщины эхографически не дифференцируются все перечисленное, кроме: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Кровеносные сосуды мелкого калибра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Нежные фибриллярные волокна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Связки Купера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Млечные протоки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Капилляры</w:t>
            </w:r>
          </w:p>
          <w:p w:rsidR="002721F4" w:rsidRPr="005A14D3" w:rsidRDefault="002721F4" w:rsidP="007E0AC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A14D3" w:rsidRPr="005A14D3" w:rsidRDefault="002721F4" w:rsidP="005A14D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Batang" w:hAnsi="Times New Roman" w:cs="Times New Roman"/>
                <w:lang w:eastAsia="ko-KR"/>
              </w:rPr>
              <w:t xml:space="preserve">2) </w:t>
            </w:r>
            <w:r w:rsidR="005A14D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При УЗИ взрослых косой вертикальный размер (КВР) правой доли печени при отсутствии патологии не превышает: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190 мм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150 мм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175 мм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165 мм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180 мм</w:t>
            </w:r>
          </w:p>
          <w:p w:rsidR="002721F4" w:rsidRPr="005A14D3" w:rsidRDefault="002721F4" w:rsidP="007E0AC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A14D3" w:rsidRPr="005A14D3" w:rsidRDefault="002721F4" w:rsidP="005A14D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>3)</w:t>
            </w:r>
            <w:r w:rsidRPr="005A14D3">
              <w:rPr>
                <w:rFonts w:ascii="Times New Roman" w:eastAsia="Calibri" w:hAnsi="Times New Roman" w:cs="Times New Roman"/>
              </w:rPr>
              <w:tab/>
            </w:r>
            <w:r w:rsidR="005A14D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Для митральной недостаточности характерно: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небольшие размеры левого желудочка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u w:val="single"/>
                <w:lang w:eastAsia="ja-JP"/>
              </w:rPr>
              <w:t>увеличение размеров левого предсердия и левого желудочка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увеличение размеров левого предсердия и правого желудочка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уменьшение площади митрального отверстия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легочная гипертензия</w:t>
            </w:r>
          </w:p>
          <w:p w:rsidR="002721F4" w:rsidRPr="005A14D3" w:rsidRDefault="002721F4" w:rsidP="007E0AC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A14D3" w:rsidRPr="005A14D3" w:rsidRDefault="002721F4" w:rsidP="005A14D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4) </w:t>
            </w:r>
            <w:r w:rsidR="005A14D3" w:rsidRPr="005A1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Вариантами физиологического положения матки являются: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Anteversio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A14D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nteflexio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Retroversio </w:t>
            </w: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A14D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Retroflexio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Срединное</w:t>
            </w:r>
            <w:r w:rsidRPr="005A14D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положение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Верно все</w:t>
            </w:r>
          </w:p>
          <w:p w:rsidR="002721F4" w:rsidRPr="005A14D3" w:rsidRDefault="002721F4" w:rsidP="007E0AC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A14D3" w:rsidRPr="005A14D3" w:rsidRDefault="002721F4" w:rsidP="005A14D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5) </w:t>
            </w:r>
            <w:r w:rsidR="005A14D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Эхогенность паренхимы печени и сосудистый рисунок при жировой инфильтрации печени следующие: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эхогенность не изменена, сосудистый рисунок четкий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эхогенность понижена, сосудистый рисунок "обеднен"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четкая визуализация сосудистого рисунка, эхогенность смешанная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lastRenderedPageBreak/>
              <w:t>"обеднение" сосудистого рисунка и повышение эхогенности паренхимы печени</w:t>
            </w:r>
          </w:p>
          <w:p w:rsidR="002721F4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воротная вена не изменена, эхогенность смешанная</w:t>
            </w:r>
          </w:p>
        </w:tc>
      </w:tr>
      <w:tr w:rsidR="007E0AC8" w:rsidRPr="005A14D3" w:rsidTr="006841F2">
        <w:trPr>
          <w:trHeight w:val="387"/>
        </w:trPr>
        <w:tc>
          <w:tcPr>
            <w:tcW w:w="534" w:type="dxa"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286B25" w:rsidRPr="005A14D3" w:rsidRDefault="007E0AC8" w:rsidP="007E0AC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AFAFF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286B25"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абстрактно мыслить, анализировать и делать выводы, формировать профессиональное мышление,</w:t>
            </w:r>
          </w:p>
          <w:p w:rsidR="00286B25" w:rsidRPr="005A14D3" w:rsidRDefault="00286B25" w:rsidP="007E0AC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использовать основы философских знаний для оценивания и анализа различных социальных тенденций, явлений и фактов, формировать свою мировоззренческую позицию в обществе, совершенствовать свои взгляды и убеждения, переносить философское мировоззрение в область материально-практической деятельности;</w:t>
            </w:r>
          </w:p>
          <w:p w:rsidR="00286B25" w:rsidRPr="005A14D3" w:rsidRDefault="00286B25" w:rsidP="007E0AC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AFAFF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уметь интерпретировать результаты ультразвукового метода исследования формировать заключение по результатам ультразвукового исследования.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A14D3">
              <w:rPr>
                <w:rFonts w:ascii="Times New Roman" w:eastAsia="Calibri" w:hAnsi="Times New Roman" w:cs="Times New Roman"/>
                <w:b/>
              </w:rPr>
              <w:t>Владеть:</w:t>
            </w:r>
            <w:r w:rsidRPr="005A14D3">
              <w:rPr>
                <w:rFonts w:ascii="Times New Roman" w:eastAsia="Calibri" w:hAnsi="Times New Roman" w:cs="Times New Roman"/>
              </w:rPr>
              <w:t xml:space="preserve"> </w:t>
            </w:r>
            <w:r w:rsidR="00286B25" w:rsidRPr="005A14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клиническим мышлением, профессионально ориентироваться в сложной патологии, иметь углубленные знания смежных дисциплин;</w:t>
            </w:r>
          </w:p>
          <w:p w:rsidR="00286B25" w:rsidRPr="005A14D3" w:rsidRDefault="00286B25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A14D3">
              <w:rPr>
                <w:rFonts w:ascii="Times New Roman" w:hAnsi="Times New Roman" w:cs="Times New Roman"/>
                <w:color w:val="000000"/>
                <w:shd w:val="clear" w:color="auto" w:fill="FAFAFF"/>
              </w:rPr>
              <w:t>владеть методологией диагностики заболеваний и повреждений органов и систем на основе комплексного применения современных методов лучевой диагностики, в том числе ультразвукового исследования</w:t>
            </w:r>
          </w:p>
        </w:tc>
      </w:tr>
      <w:tr w:rsidR="007E0AC8" w:rsidRPr="005A14D3" w:rsidTr="006841F2">
        <w:trPr>
          <w:trHeight w:val="387"/>
        </w:trPr>
        <w:tc>
          <w:tcPr>
            <w:tcW w:w="534" w:type="dxa"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7E0AC8" w:rsidRPr="005A14D3" w:rsidRDefault="007E0AC8" w:rsidP="007E0A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6" w:type="dxa"/>
          </w:tcPr>
          <w:p w:rsidR="005A14D3" w:rsidRPr="005A14D3" w:rsidRDefault="007E0AC8" w:rsidP="005A14D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1) </w:t>
            </w:r>
            <w:r w:rsidR="005A14D3" w:rsidRPr="005A1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Ретромаммарное пространство не включает: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Ретромаммарную жировую сумку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Грудные мышцы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Ребра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Задние отделы молочной железы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lang w:eastAsia="ru-RU"/>
              </w:rPr>
              <w:t>Грудные мышцы и ребра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5A14D3" w:rsidRPr="005A14D3" w:rsidRDefault="007E0AC8" w:rsidP="005A14D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2) </w:t>
            </w:r>
            <w:r w:rsidR="005A14D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Важнейшим дифференциально-диагностических признаком жировой инфильтрации от прочих диффузных и очаговых поражений является: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выявление диффузно-очаговой неоднородности паренхимы печени с нарушением структуры и деформацией сосудистого рисунка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увеличение размеров угла нижнего края обеих долей печени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сохранение структуры паренхимы и структуры сосудистого рисунка печени на фоне повышения эхогенности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выявление диффузно-очаговой неоднородности паренхимы печени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выявление отдельных участков повышенной эхогенности в паренхиме печени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5A14D3" w:rsidRPr="005A14D3" w:rsidRDefault="007E0AC8" w:rsidP="005A14D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3)  </w:t>
            </w:r>
            <w:r w:rsidR="005A14D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Укажите дифференциально-диагностические признаки отличия очаговой жировой инфильтрации от объемных процессов при исследовании: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u w:val="single"/>
                <w:lang w:eastAsia="ja-JP"/>
              </w:rPr>
              <w:t>архитектоника и сосудистый рисунок печени не нарушены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деформация сосудистого рисунка и повышение эхогенности печени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нарушение архитектоники и сосудистого рисунка печени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сосудистый рисунок не нарушен, эхогенность снижена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>изменения гистограммы яркости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5A14D3" w:rsidRPr="005A14D3" w:rsidRDefault="007E0AC8" w:rsidP="005A14D3">
            <w:pPr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4) </w:t>
            </w:r>
            <w:r w:rsidR="005A14D3" w:rsidRPr="005A14D3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Струю аортальной регургитации при Допплеровском исследовании следует искать в полости: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 xml:space="preserve">правого предсердия.  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 xml:space="preserve">выносящего тракта левого желудочка.  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u w:val="single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u w:val="single"/>
                <w:lang w:eastAsia="ja-JP"/>
              </w:rPr>
              <w:t xml:space="preserve">левого желудочка.  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lang w:eastAsia="ja-JP"/>
              </w:rPr>
              <w:t xml:space="preserve">левого предсердия.    </w:t>
            </w:r>
          </w:p>
          <w:p w:rsidR="005A14D3" w:rsidRPr="005A14D3" w:rsidRDefault="005A14D3" w:rsidP="005A14D3">
            <w:pPr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5A14D3">
              <w:rPr>
                <w:rFonts w:ascii="Times New Roman" w:eastAsia="MS Mincho" w:hAnsi="Times New Roman" w:cs="Times New Roman"/>
                <w:bCs/>
                <w:lang w:eastAsia="ja-JP"/>
              </w:rPr>
              <w:t>выносящего тракта правого желудочка</w:t>
            </w:r>
          </w:p>
          <w:p w:rsidR="007E0AC8" w:rsidRPr="005A14D3" w:rsidRDefault="007E0AC8" w:rsidP="007E0AC8">
            <w:pPr>
              <w:rPr>
                <w:rFonts w:ascii="Times New Roman" w:eastAsia="Calibri" w:hAnsi="Times New Roman" w:cs="Times New Roman"/>
              </w:rPr>
            </w:pPr>
          </w:p>
          <w:p w:rsidR="005A14D3" w:rsidRPr="005A14D3" w:rsidRDefault="007E0AC8" w:rsidP="005A14D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A14D3">
              <w:rPr>
                <w:rFonts w:ascii="Times New Roman" w:eastAsia="Calibri" w:hAnsi="Times New Roman" w:cs="Times New Roman"/>
              </w:rPr>
              <w:t xml:space="preserve">5)  </w:t>
            </w:r>
            <w:r w:rsidRPr="005A14D3">
              <w:rPr>
                <w:rFonts w:ascii="Times New Roman" w:eastAsia="Batang" w:hAnsi="Times New Roman" w:cs="Times New Roman"/>
                <w:bCs/>
                <w:lang w:eastAsia="ko-KR"/>
              </w:rPr>
              <w:t xml:space="preserve"> </w:t>
            </w:r>
            <w:r w:rsidR="005A14D3" w:rsidRPr="005A1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Наиболее частой причиной увеличения матки является: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Хронический эндометрит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ВМК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Внутренний эндометриоз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Миома</w:t>
            </w:r>
          </w:p>
          <w:p w:rsidR="005A14D3" w:rsidRPr="005A14D3" w:rsidRDefault="005A14D3" w:rsidP="005A14D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4D3">
              <w:rPr>
                <w:rFonts w:ascii="Times New Roman" w:eastAsia="Times New Roman" w:hAnsi="Times New Roman" w:cs="Times New Roman"/>
                <w:lang w:eastAsia="ru-RU"/>
              </w:rPr>
              <w:t>Липома</w:t>
            </w:r>
          </w:p>
          <w:p w:rsidR="007E0AC8" w:rsidRPr="005A14D3" w:rsidRDefault="007E0AC8" w:rsidP="007E0AC8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DF50FA" w:rsidRPr="008757E5" w:rsidRDefault="00DF50FA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DF50FA" w:rsidRPr="008757E5" w:rsidRDefault="00DF50FA" w:rsidP="00DF50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DF50FA" w:rsidRPr="008757E5" w:rsidRDefault="00DF50FA" w:rsidP="00DF50F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DF50FA" w:rsidRPr="008757E5" w:rsidRDefault="00DF50FA" w:rsidP="00DF50F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DF50FA" w:rsidRPr="008757E5" w:rsidRDefault="00DF50FA" w:rsidP="00DF5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lang w:eastAsia="ru-RU"/>
        </w:rPr>
      </w:pPr>
    </w:p>
    <w:p w:rsidR="00DF50FA" w:rsidRPr="008757E5" w:rsidRDefault="00DF50FA" w:rsidP="00DF5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lang w:eastAsia="ru-RU"/>
        </w:rPr>
      </w:pPr>
    </w:p>
    <w:p w:rsidR="00DF50FA" w:rsidRPr="008757E5" w:rsidRDefault="00DF50FA" w:rsidP="00DF5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lang w:eastAsia="ru-RU"/>
        </w:rPr>
      </w:pPr>
    </w:p>
    <w:p w:rsidR="00DF50FA" w:rsidRPr="008757E5" w:rsidRDefault="00DF50FA" w:rsidP="00DF5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lang w:eastAsia="ru-RU"/>
        </w:rPr>
      </w:pPr>
    </w:p>
    <w:p w:rsidR="00DF50FA" w:rsidRPr="008757E5" w:rsidRDefault="00DF50FA" w:rsidP="00DF50F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DF50FA" w:rsidRPr="008757E5" w:rsidRDefault="00DF50FA" w:rsidP="00EE0CB5">
      <w:pPr>
        <w:spacing w:after="0" w:line="240" w:lineRule="auto"/>
        <w:ind w:left="1440" w:right="-284"/>
        <w:jc w:val="center"/>
        <w:rPr>
          <w:rFonts w:ascii="Times New Roman" w:eastAsia="Calibri" w:hAnsi="Times New Roman" w:cs="Times New Roman"/>
          <w:b/>
          <w:caps/>
          <w:lang w:eastAsia="ru-RU"/>
        </w:rPr>
      </w:pPr>
    </w:p>
    <w:p w:rsidR="00EE0CB5" w:rsidRPr="008757E5" w:rsidRDefault="00EE0CB5">
      <w:pPr>
        <w:rPr>
          <w:rFonts w:ascii="Times New Roman" w:hAnsi="Times New Roman" w:cs="Times New Roman"/>
        </w:rPr>
      </w:pPr>
    </w:p>
    <w:sectPr w:rsidR="00EE0CB5" w:rsidRPr="008757E5" w:rsidSect="00F325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3817"/>
    <w:multiLevelType w:val="hybridMultilevel"/>
    <w:tmpl w:val="BAC23CF6"/>
    <w:lvl w:ilvl="0" w:tplc="2E362110">
      <w:start w:val="1"/>
      <w:numFmt w:val="decimal"/>
      <w:lvlText w:val="%1."/>
      <w:lvlJc w:val="left"/>
      <w:pPr>
        <w:ind w:left="862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F53280E"/>
    <w:multiLevelType w:val="hybridMultilevel"/>
    <w:tmpl w:val="D44C19A0"/>
    <w:lvl w:ilvl="0" w:tplc="8DCA086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lang w:val="x-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E1629"/>
    <w:multiLevelType w:val="hybridMultilevel"/>
    <w:tmpl w:val="392E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72AA"/>
    <w:multiLevelType w:val="hybridMultilevel"/>
    <w:tmpl w:val="29120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8094D"/>
    <w:multiLevelType w:val="hybridMultilevel"/>
    <w:tmpl w:val="03DA0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C38"/>
    <w:multiLevelType w:val="multilevel"/>
    <w:tmpl w:val="72720338"/>
    <w:styleLink w:val="WWNum2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 w15:restartNumberingAfterBreak="0">
    <w:nsid w:val="16D351E1"/>
    <w:multiLevelType w:val="multilevel"/>
    <w:tmpl w:val="83F01D7C"/>
    <w:lvl w:ilvl="0">
      <w:start w:val="2"/>
      <w:numFmt w:val="decimal"/>
      <w:lvlText w:val="%1."/>
      <w:lvlJc w:val="left"/>
      <w:rPr>
        <w:lang w:val="x-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90C0B21"/>
    <w:multiLevelType w:val="hybridMultilevel"/>
    <w:tmpl w:val="60D65B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E432E6"/>
    <w:multiLevelType w:val="multilevel"/>
    <w:tmpl w:val="9BACB05A"/>
    <w:styleLink w:val="WWNum52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 w15:restartNumberingAfterBreak="0">
    <w:nsid w:val="1D4B71D1"/>
    <w:multiLevelType w:val="hybridMultilevel"/>
    <w:tmpl w:val="AD08B664"/>
    <w:lvl w:ilvl="0" w:tplc="118A235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D79AB"/>
    <w:multiLevelType w:val="hybridMultilevel"/>
    <w:tmpl w:val="6E5062A0"/>
    <w:lvl w:ilvl="0" w:tplc="2D00A2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6133A"/>
    <w:multiLevelType w:val="hybridMultilevel"/>
    <w:tmpl w:val="A51A3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2CE0"/>
    <w:multiLevelType w:val="multilevel"/>
    <w:tmpl w:val="A498E760"/>
    <w:styleLink w:val="WWNum4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 w15:restartNumberingAfterBreak="0">
    <w:nsid w:val="32837A91"/>
    <w:multiLevelType w:val="hybridMultilevel"/>
    <w:tmpl w:val="A15AA8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A1A52"/>
    <w:multiLevelType w:val="hybridMultilevel"/>
    <w:tmpl w:val="60D65B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E87AA0"/>
    <w:multiLevelType w:val="hybridMultilevel"/>
    <w:tmpl w:val="3FEA7B38"/>
    <w:lvl w:ilvl="0" w:tplc="69D69B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B74666D2">
      <w:start w:val="1"/>
      <w:numFmt w:val="decimal"/>
      <w:lvlText w:val="%2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8426808"/>
    <w:multiLevelType w:val="multilevel"/>
    <w:tmpl w:val="83F83A46"/>
    <w:styleLink w:val="WW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 w15:restartNumberingAfterBreak="0">
    <w:nsid w:val="39856EB5"/>
    <w:multiLevelType w:val="multilevel"/>
    <w:tmpl w:val="60D6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B56496"/>
    <w:multiLevelType w:val="hybridMultilevel"/>
    <w:tmpl w:val="60D65B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FB005F6"/>
    <w:multiLevelType w:val="hybridMultilevel"/>
    <w:tmpl w:val="2AE4C4A4"/>
    <w:lvl w:ilvl="0" w:tplc="D8B65B9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356F61"/>
    <w:multiLevelType w:val="hybridMultilevel"/>
    <w:tmpl w:val="657C9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A277C"/>
    <w:multiLevelType w:val="hybridMultilevel"/>
    <w:tmpl w:val="08840786"/>
    <w:lvl w:ilvl="0" w:tplc="76A882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B8620D4"/>
    <w:multiLevelType w:val="hybridMultilevel"/>
    <w:tmpl w:val="28DE4A3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156724"/>
    <w:multiLevelType w:val="hybridMultilevel"/>
    <w:tmpl w:val="D08AF6DA"/>
    <w:lvl w:ilvl="0" w:tplc="61BE19DE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C7AF2"/>
    <w:multiLevelType w:val="hybridMultilevel"/>
    <w:tmpl w:val="6E5062A0"/>
    <w:lvl w:ilvl="0" w:tplc="2D00A2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77393"/>
    <w:multiLevelType w:val="multilevel"/>
    <w:tmpl w:val="381C1C46"/>
    <w:styleLink w:val="WW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6" w15:restartNumberingAfterBreak="0">
    <w:nsid w:val="575657EF"/>
    <w:multiLevelType w:val="hybridMultilevel"/>
    <w:tmpl w:val="A554F0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91C307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eastAsiaTheme="minorHAnsi" w:hAnsi="Times New Roman" w:cstheme="minorBidi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050EC3"/>
    <w:multiLevelType w:val="hybridMultilevel"/>
    <w:tmpl w:val="DD4A120C"/>
    <w:lvl w:ilvl="0" w:tplc="5FC6B45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A010F6F"/>
    <w:multiLevelType w:val="multilevel"/>
    <w:tmpl w:val="2DF6C590"/>
    <w:lvl w:ilvl="0">
      <w:start w:val="1"/>
      <w:numFmt w:val="decimal"/>
      <w:lvlText w:val="%1."/>
      <w:lvlJc w:val="left"/>
      <w:rPr>
        <w:rFonts w:ascii="Times New Roman" w:eastAsia="Times New Roman" w:hAnsi="Times New Roman" w:cs="Tahoma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9" w15:restartNumberingAfterBreak="0">
    <w:nsid w:val="5C0C72AA"/>
    <w:multiLevelType w:val="hybridMultilevel"/>
    <w:tmpl w:val="08CC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D7A4E"/>
    <w:multiLevelType w:val="hybridMultilevel"/>
    <w:tmpl w:val="5B80930C"/>
    <w:lvl w:ilvl="0" w:tplc="17C688E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DDA2C1E"/>
    <w:multiLevelType w:val="hybridMultilevel"/>
    <w:tmpl w:val="70C82D18"/>
    <w:lvl w:ilvl="0" w:tplc="5030D95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lang w:val="x-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66994A79"/>
    <w:multiLevelType w:val="hybridMultilevel"/>
    <w:tmpl w:val="51CA0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E6D55"/>
    <w:multiLevelType w:val="hybridMultilevel"/>
    <w:tmpl w:val="562C647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1721BB"/>
    <w:multiLevelType w:val="hybridMultilevel"/>
    <w:tmpl w:val="60D65B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CA7EA4"/>
    <w:multiLevelType w:val="hybridMultilevel"/>
    <w:tmpl w:val="EEC2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84268"/>
    <w:multiLevelType w:val="hybridMultilevel"/>
    <w:tmpl w:val="01A69DAA"/>
    <w:lvl w:ilvl="0" w:tplc="1A044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DF5712"/>
    <w:multiLevelType w:val="hybridMultilevel"/>
    <w:tmpl w:val="1682B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6976E6"/>
    <w:multiLevelType w:val="multilevel"/>
    <w:tmpl w:val="5A6C41F6"/>
    <w:styleLink w:val="WWNum3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9" w15:restartNumberingAfterBreak="0">
    <w:nsid w:val="79C54691"/>
    <w:multiLevelType w:val="hybridMultilevel"/>
    <w:tmpl w:val="8676DCB6"/>
    <w:lvl w:ilvl="0" w:tplc="F40ACB1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AB95F03"/>
    <w:multiLevelType w:val="hybridMultilevel"/>
    <w:tmpl w:val="40569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6724E"/>
    <w:multiLevelType w:val="hybridMultilevel"/>
    <w:tmpl w:val="D96E034C"/>
    <w:lvl w:ilvl="0" w:tplc="E2C2C6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BB4785A"/>
    <w:multiLevelType w:val="hybridMultilevel"/>
    <w:tmpl w:val="60D65B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954C28"/>
    <w:multiLevelType w:val="multilevel"/>
    <w:tmpl w:val="6FA8F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eastAsiaTheme="minorHAnsi" w:hAnsi="Times New Roman" w:cstheme="minorBidi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1"/>
  </w:num>
  <w:num w:numId="3">
    <w:abstractNumId w:val="31"/>
  </w:num>
  <w:num w:numId="4">
    <w:abstractNumId w:val="16"/>
  </w:num>
  <w:num w:numId="5">
    <w:abstractNumId w:val="25"/>
  </w:num>
  <w:num w:numId="6">
    <w:abstractNumId w:val="5"/>
  </w:num>
  <w:num w:numId="7">
    <w:abstractNumId w:val="38"/>
  </w:num>
  <w:num w:numId="8">
    <w:abstractNumId w:val="12"/>
  </w:num>
  <w:num w:numId="9">
    <w:abstractNumId w:val="8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42"/>
  </w:num>
  <w:num w:numId="15">
    <w:abstractNumId w:val="23"/>
  </w:num>
  <w:num w:numId="16">
    <w:abstractNumId w:val="19"/>
  </w:num>
  <w:num w:numId="17">
    <w:abstractNumId w:val="41"/>
  </w:num>
  <w:num w:numId="18">
    <w:abstractNumId w:val="15"/>
  </w:num>
  <w:num w:numId="19">
    <w:abstractNumId w:val="30"/>
  </w:num>
  <w:num w:numId="20">
    <w:abstractNumId w:val="0"/>
  </w:num>
  <w:num w:numId="21">
    <w:abstractNumId w:val="27"/>
  </w:num>
  <w:num w:numId="22">
    <w:abstractNumId w:val="6"/>
  </w:num>
  <w:num w:numId="23">
    <w:abstractNumId w:val="10"/>
  </w:num>
  <w:num w:numId="24">
    <w:abstractNumId w:val="39"/>
  </w:num>
  <w:num w:numId="25">
    <w:abstractNumId w:val="21"/>
  </w:num>
  <w:num w:numId="26">
    <w:abstractNumId w:val="34"/>
  </w:num>
  <w:num w:numId="27">
    <w:abstractNumId w:val="7"/>
  </w:num>
  <w:num w:numId="28">
    <w:abstractNumId w:val="18"/>
  </w:num>
  <w:num w:numId="29">
    <w:abstractNumId w:val="26"/>
  </w:num>
  <w:num w:numId="30">
    <w:abstractNumId w:val="14"/>
  </w:num>
  <w:num w:numId="31">
    <w:abstractNumId w:val="24"/>
  </w:num>
  <w:num w:numId="32">
    <w:abstractNumId w:val="2"/>
  </w:num>
  <w:num w:numId="33">
    <w:abstractNumId w:val="33"/>
  </w:num>
  <w:num w:numId="34">
    <w:abstractNumId w:val="13"/>
  </w:num>
  <w:num w:numId="35">
    <w:abstractNumId w:val="11"/>
  </w:num>
  <w:num w:numId="36">
    <w:abstractNumId w:val="29"/>
  </w:num>
  <w:num w:numId="37">
    <w:abstractNumId w:val="32"/>
  </w:num>
  <w:num w:numId="38">
    <w:abstractNumId w:val="40"/>
  </w:num>
  <w:num w:numId="39">
    <w:abstractNumId w:val="20"/>
  </w:num>
  <w:num w:numId="40">
    <w:abstractNumId w:val="9"/>
  </w:num>
  <w:num w:numId="41">
    <w:abstractNumId w:val="4"/>
  </w:num>
  <w:num w:numId="42">
    <w:abstractNumId w:val="3"/>
  </w:num>
  <w:num w:numId="43">
    <w:abstractNumId w:val="43"/>
  </w:num>
  <w:num w:numId="44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93"/>
    <w:rsid w:val="0000339A"/>
    <w:rsid w:val="00004ECE"/>
    <w:rsid w:val="00012F26"/>
    <w:rsid w:val="00033AA8"/>
    <w:rsid w:val="0006195A"/>
    <w:rsid w:val="00093D59"/>
    <w:rsid w:val="000A12FB"/>
    <w:rsid w:val="000A2403"/>
    <w:rsid w:val="000A3D5D"/>
    <w:rsid w:val="000D0E39"/>
    <w:rsid w:val="000D78EB"/>
    <w:rsid w:val="00105C94"/>
    <w:rsid w:val="00131913"/>
    <w:rsid w:val="00132552"/>
    <w:rsid w:val="001778F0"/>
    <w:rsid w:val="00186C12"/>
    <w:rsid w:val="001A069A"/>
    <w:rsid w:val="001A7928"/>
    <w:rsid w:val="001B79DD"/>
    <w:rsid w:val="001E0064"/>
    <w:rsid w:val="001E62AF"/>
    <w:rsid w:val="00201BE4"/>
    <w:rsid w:val="00213565"/>
    <w:rsid w:val="002207F8"/>
    <w:rsid w:val="0022304E"/>
    <w:rsid w:val="00227BED"/>
    <w:rsid w:val="00237CAD"/>
    <w:rsid w:val="00240488"/>
    <w:rsid w:val="002721F4"/>
    <w:rsid w:val="00286B25"/>
    <w:rsid w:val="00295C88"/>
    <w:rsid w:val="00297CDA"/>
    <w:rsid w:val="002A1E48"/>
    <w:rsid w:val="002A589E"/>
    <w:rsid w:val="002D1C21"/>
    <w:rsid w:val="002D51AB"/>
    <w:rsid w:val="002E3169"/>
    <w:rsid w:val="002F791A"/>
    <w:rsid w:val="00300BF7"/>
    <w:rsid w:val="00321C97"/>
    <w:rsid w:val="00321EF4"/>
    <w:rsid w:val="0032228C"/>
    <w:rsid w:val="003222DA"/>
    <w:rsid w:val="003356C2"/>
    <w:rsid w:val="0034381E"/>
    <w:rsid w:val="00361783"/>
    <w:rsid w:val="003669C7"/>
    <w:rsid w:val="00367D10"/>
    <w:rsid w:val="00381AAC"/>
    <w:rsid w:val="003A47BA"/>
    <w:rsid w:val="003A560A"/>
    <w:rsid w:val="003A61B5"/>
    <w:rsid w:val="003B02FE"/>
    <w:rsid w:val="003B32B2"/>
    <w:rsid w:val="003E2245"/>
    <w:rsid w:val="003F6893"/>
    <w:rsid w:val="003F6B5F"/>
    <w:rsid w:val="00400C2F"/>
    <w:rsid w:val="00401D5D"/>
    <w:rsid w:val="004050D2"/>
    <w:rsid w:val="004562A6"/>
    <w:rsid w:val="00475370"/>
    <w:rsid w:val="00475F7E"/>
    <w:rsid w:val="00482AD4"/>
    <w:rsid w:val="00495E0E"/>
    <w:rsid w:val="004C57F9"/>
    <w:rsid w:val="004F126F"/>
    <w:rsid w:val="0052432C"/>
    <w:rsid w:val="005472E0"/>
    <w:rsid w:val="00553F91"/>
    <w:rsid w:val="00564994"/>
    <w:rsid w:val="00571720"/>
    <w:rsid w:val="00577ECA"/>
    <w:rsid w:val="005936D1"/>
    <w:rsid w:val="005A14D3"/>
    <w:rsid w:val="005D58E1"/>
    <w:rsid w:val="005D7E08"/>
    <w:rsid w:val="005F4AB7"/>
    <w:rsid w:val="0061550B"/>
    <w:rsid w:val="00616FD0"/>
    <w:rsid w:val="00653B9B"/>
    <w:rsid w:val="00666F46"/>
    <w:rsid w:val="00675193"/>
    <w:rsid w:val="00683C92"/>
    <w:rsid w:val="006841F2"/>
    <w:rsid w:val="00685003"/>
    <w:rsid w:val="00685045"/>
    <w:rsid w:val="0069633D"/>
    <w:rsid w:val="00697804"/>
    <w:rsid w:val="006C5CF2"/>
    <w:rsid w:val="006C62CF"/>
    <w:rsid w:val="006D5E7B"/>
    <w:rsid w:val="006D5E93"/>
    <w:rsid w:val="006E0180"/>
    <w:rsid w:val="006E46C2"/>
    <w:rsid w:val="006F45F1"/>
    <w:rsid w:val="00707F4F"/>
    <w:rsid w:val="00721EB9"/>
    <w:rsid w:val="00723E89"/>
    <w:rsid w:val="00732B8D"/>
    <w:rsid w:val="007357DC"/>
    <w:rsid w:val="00765E6F"/>
    <w:rsid w:val="007728E8"/>
    <w:rsid w:val="0079028A"/>
    <w:rsid w:val="007B2767"/>
    <w:rsid w:val="007C3485"/>
    <w:rsid w:val="007E024A"/>
    <w:rsid w:val="007E0AC8"/>
    <w:rsid w:val="007E414E"/>
    <w:rsid w:val="007F0788"/>
    <w:rsid w:val="007F2CA1"/>
    <w:rsid w:val="00806C99"/>
    <w:rsid w:val="008205DA"/>
    <w:rsid w:val="00834919"/>
    <w:rsid w:val="00843EDD"/>
    <w:rsid w:val="00855695"/>
    <w:rsid w:val="008757E5"/>
    <w:rsid w:val="008A259D"/>
    <w:rsid w:val="008B7E5F"/>
    <w:rsid w:val="008C45B7"/>
    <w:rsid w:val="008C4F09"/>
    <w:rsid w:val="008C752B"/>
    <w:rsid w:val="008E0E3A"/>
    <w:rsid w:val="008E76D7"/>
    <w:rsid w:val="00906A99"/>
    <w:rsid w:val="009163CC"/>
    <w:rsid w:val="00985CB1"/>
    <w:rsid w:val="00991759"/>
    <w:rsid w:val="009A1769"/>
    <w:rsid w:val="009A18CB"/>
    <w:rsid w:val="009B7397"/>
    <w:rsid w:val="00A3509E"/>
    <w:rsid w:val="00A573FE"/>
    <w:rsid w:val="00A5767A"/>
    <w:rsid w:val="00A6627A"/>
    <w:rsid w:val="00AA2242"/>
    <w:rsid w:val="00AB5F3F"/>
    <w:rsid w:val="00AB7EFA"/>
    <w:rsid w:val="00AD15B1"/>
    <w:rsid w:val="00AD3312"/>
    <w:rsid w:val="00AD3F56"/>
    <w:rsid w:val="00AE6F07"/>
    <w:rsid w:val="00B04F09"/>
    <w:rsid w:val="00B05523"/>
    <w:rsid w:val="00B0659E"/>
    <w:rsid w:val="00B13B1F"/>
    <w:rsid w:val="00B22FFE"/>
    <w:rsid w:val="00B407EA"/>
    <w:rsid w:val="00B40E44"/>
    <w:rsid w:val="00B460B2"/>
    <w:rsid w:val="00B835B1"/>
    <w:rsid w:val="00BA3F91"/>
    <w:rsid w:val="00BD25CD"/>
    <w:rsid w:val="00BE0264"/>
    <w:rsid w:val="00BE04FD"/>
    <w:rsid w:val="00BE3B2D"/>
    <w:rsid w:val="00C33A01"/>
    <w:rsid w:val="00C60C63"/>
    <w:rsid w:val="00C64F1F"/>
    <w:rsid w:val="00C83550"/>
    <w:rsid w:val="00C924EC"/>
    <w:rsid w:val="00CA3282"/>
    <w:rsid w:val="00CC1F65"/>
    <w:rsid w:val="00CC62E7"/>
    <w:rsid w:val="00CE2609"/>
    <w:rsid w:val="00CE33C9"/>
    <w:rsid w:val="00CF6552"/>
    <w:rsid w:val="00D07184"/>
    <w:rsid w:val="00D07436"/>
    <w:rsid w:val="00D07F9B"/>
    <w:rsid w:val="00D46A7B"/>
    <w:rsid w:val="00D62C2F"/>
    <w:rsid w:val="00D82356"/>
    <w:rsid w:val="00D97724"/>
    <w:rsid w:val="00DB5014"/>
    <w:rsid w:val="00DC7C0D"/>
    <w:rsid w:val="00DE1D77"/>
    <w:rsid w:val="00DE334E"/>
    <w:rsid w:val="00DF50FA"/>
    <w:rsid w:val="00E35B76"/>
    <w:rsid w:val="00E4086A"/>
    <w:rsid w:val="00E53299"/>
    <w:rsid w:val="00E565DD"/>
    <w:rsid w:val="00E6193A"/>
    <w:rsid w:val="00E86FE0"/>
    <w:rsid w:val="00EA033E"/>
    <w:rsid w:val="00EA0EB3"/>
    <w:rsid w:val="00EC7FB6"/>
    <w:rsid w:val="00ED6D30"/>
    <w:rsid w:val="00EE0CB5"/>
    <w:rsid w:val="00F04DF4"/>
    <w:rsid w:val="00F17823"/>
    <w:rsid w:val="00F21969"/>
    <w:rsid w:val="00F22F20"/>
    <w:rsid w:val="00F3079D"/>
    <w:rsid w:val="00F32542"/>
    <w:rsid w:val="00F45516"/>
    <w:rsid w:val="00F93D8F"/>
    <w:rsid w:val="00FA10C8"/>
    <w:rsid w:val="00FA186A"/>
    <w:rsid w:val="00FB4BC1"/>
    <w:rsid w:val="00F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4E2DD-9927-46D4-A310-9CE5E7C8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804"/>
  </w:style>
  <w:style w:type="paragraph" w:styleId="1">
    <w:name w:val="heading 1"/>
    <w:basedOn w:val="a"/>
    <w:next w:val="a"/>
    <w:link w:val="10"/>
    <w:qFormat/>
    <w:rsid w:val="006D5E93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D5E93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6D5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6D5E93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5E93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D5E93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5E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6D5E9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6D5E93"/>
  </w:style>
  <w:style w:type="paragraph" w:customStyle="1" w:styleId="12">
    <w:name w:val="Абзац списка1"/>
    <w:basedOn w:val="a"/>
    <w:link w:val="ListParagraphChar"/>
    <w:rsid w:val="006D5E93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12"/>
    <w:locked/>
    <w:rsid w:val="006D5E93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3">
    <w:name w:val="Без интервала1"/>
    <w:link w:val="NoSpacingChar"/>
    <w:rsid w:val="006D5E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3">
    <w:name w:val="Стиль"/>
    <w:rsid w:val="006D5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6D5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D5E93"/>
    <w:rPr>
      <w:rFonts w:cs="Times New Roman"/>
    </w:rPr>
  </w:style>
  <w:style w:type="paragraph" w:styleId="a5">
    <w:name w:val="Normal (Web)"/>
    <w:basedOn w:val="a"/>
    <w:uiPriority w:val="99"/>
    <w:rsid w:val="006D5E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5E93"/>
  </w:style>
  <w:style w:type="character" w:customStyle="1" w:styleId="c1">
    <w:name w:val="c1"/>
    <w:basedOn w:val="a0"/>
    <w:rsid w:val="006D5E93"/>
  </w:style>
  <w:style w:type="paragraph" w:customStyle="1" w:styleId="c17c20">
    <w:name w:val="c17 c20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6D5E93"/>
  </w:style>
  <w:style w:type="paragraph" w:customStyle="1" w:styleId="c17c65">
    <w:name w:val="c17 c65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D5E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5c18">
    <w:name w:val="c5 c18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6D5E93"/>
    <w:rPr>
      <w:b/>
      <w:bCs/>
    </w:rPr>
  </w:style>
  <w:style w:type="character" w:styleId="a7">
    <w:name w:val="Emphasis"/>
    <w:qFormat/>
    <w:rsid w:val="006D5E93"/>
    <w:rPr>
      <w:i/>
      <w:iCs/>
    </w:rPr>
  </w:style>
  <w:style w:type="paragraph" w:styleId="a8">
    <w:name w:val="List Paragraph"/>
    <w:basedOn w:val="a"/>
    <w:link w:val="a9"/>
    <w:uiPriority w:val="34"/>
    <w:qFormat/>
    <w:rsid w:val="006D5E9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link w:val="a8"/>
    <w:uiPriority w:val="34"/>
    <w:locked/>
    <w:rsid w:val="006D5E93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qFormat/>
    <w:rsid w:val="006D5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rsid w:val="006D5E93"/>
    <w:rPr>
      <w:rFonts w:ascii="Calibri" w:eastAsia="Times New Roman" w:hAnsi="Calibri" w:cs="Times New Roman"/>
      <w:lang w:eastAsia="ru-RU"/>
    </w:rPr>
  </w:style>
  <w:style w:type="character" w:customStyle="1" w:styleId="Exact">
    <w:name w:val="Основной текст Exact"/>
    <w:rsid w:val="006D5E93"/>
    <w:rPr>
      <w:rFonts w:ascii="Arial" w:eastAsia="Arial" w:hAnsi="Arial" w:cs="Arial"/>
      <w:b w:val="0"/>
      <w:bCs w:val="0"/>
      <w:i w:val="0"/>
      <w:iCs w:val="0"/>
      <w:smallCaps w:val="0"/>
      <w:strike w:val="0"/>
      <w:spacing w:val="-15"/>
      <w:sz w:val="20"/>
      <w:szCs w:val="20"/>
      <w:u w:val="none"/>
    </w:rPr>
  </w:style>
  <w:style w:type="character" w:customStyle="1" w:styleId="95pt">
    <w:name w:val="Основной текст + 9;5 pt;Полужирный"/>
    <w:rsid w:val="006D5E9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NoSpacingChar">
    <w:name w:val="No Spacing Char"/>
    <w:link w:val="13"/>
    <w:locked/>
    <w:rsid w:val="006D5E93"/>
    <w:rPr>
      <w:rFonts w:ascii="Calibri" w:eastAsia="Times New Roman" w:hAnsi="Calibri" w:cs="Times New Roman"/>
    </w:rPr>
  </w:style>
  <w:style w:type="paragraph" w:customStyle="1" w:styleId="voproc">
    <w:name w:val="voproc"/>
    <w:basedOn w:val="a"/>
    <w:rsid w:val="006D5E93"/>
    <w:pPr>
      <w:tabs>
        <w:tab w:val="left" w:pos="397"/>
      </w:tabs>
      <w:overflowPunct w:val="0"/>
      <w:autoSpaceDE w:val="0"/>
      <w:autoSpaceDN w:val="0"/>
      <w:adjustRightInd w:val="0"/>
      <w:spacing w:before="120" w:after="60" w:line="240" w:lineRule="auto"/>
      <w:ind w:left="397" w:hanging="39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oaaou">
    <w:name w:val="Ioaaou"/>
    <w:basedOn w:val="a"/>
    <w:rsid w:val="006D5E93"/>
    <w:pPr>
      <w:overflowPunct w:val="0"/>
      <w:autoSpaceDE w:val="0"/>
      <w:autoSpaceDN w:val="0"/>
      <w:adjustRightInd w:val="0"/>
      <w:spacing w:after="40" w:line="240" w:lineRule="auto"/>
      <w:ind w:left="595" w:hanging="198"/>
      <w:jc w:val="both"/>
      <w:textAlignment w:val="baseline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21">
    <w:name w:val="Основной шрифт абзаца2"/>
    <w:rsid w:val="006D5E93"/>
  </w:style>
  <w:style w:type="paragraph" w:styleId="ac">
    <w:name w:val="footer"/>
    <w:basedOn w:val="a"/>
    <w:link w:val="ad"/>
    <w:rsid w:val="006D5E9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rsid w:val="006D5E93"/>
    <w:rPr>
      <w:rFonts w:ascii="Calibri" w:eastAsia="Times New Roman" w:hAnsi="Calibri" w:cs="Times New Roman"/>
      <w:lang w:eastAsia="ru-RU"/>
    </w:rPr>
  </w:style>
  <w:style w:type="paragraph" w:customStyle="1" w:styleId="ae">
    <w:name w:val="вопрос"/>
    <w:basedOn w:val="a"/>
    <w:rsid w:val="006D5E93"/>
    <w:pPr>
      <w:widowControl w:val="0"/>
      <w:tabs>
        <w:tab w:val="left" w:pos="397"/>
      </w:tabs>
      <w:spacing w:before="40" w:after="0" w:line="240" w:lineRule="auto"/>
      <w:ind w:left="397" w:hanging="397"/>
      <w:jc w:val="both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customStyle="1" w:styleId="af">
    <w:name w:val="ответ"/>
    <w:basedOn w:val="a"/>
    <w:rsid w:val="006D5E93"/>
    <w:pPr>
      <w:overflowPunct w:val="0"/>
      <w:autoSpaceDE w:val="0"/>
      <w:autoSpaceDN w:val="0"/>
      <w:adjustRightInd w:val="0"/>
      <w:spacing w:after="0" w:line="240" w:lineRule="auto"/>
      <w:ind w:left="595" w:hanging="198"/>
      <w:jc w:val="both"/>
      <w:textAlignment w:val="baseline"/>
    </w:pPr>
    <w:rPr>
      <w:rFonts w:ascii="Times New Roman" w:eastAsia="Calibri" w:hAnsi="Times New Roman" w:cs="Times New Roman"/>
      <w:i/>
      <w:sz w:val="18"/>
      <w:szCs w:val="20"/>
      <w:lang w:eastAsia="ru-RU"/>
    </w:rPr>
  </w:style>
  <w:style w:type="character" w:customStyle="1" w:styleId="c1c59">
    <w:name w:val="c1 c59"/>
    <w:basedOn w:val="a0"/>
    <w:rsid w:val="006D5E93"/>
  </w:style>
  <w:style w:type="paragraph" w:customStyle="1" w:styleId="c17c39">
    <w:name w:val="c17 c39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44">
    <w:name w:val="c17 c44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49c27">
    <w:name w:val="c17 c49 c27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27c49">
    <w:name w:val="c17 c27 c49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27c82">
    <w:name w:val="c17 c27 c82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27">
    <w:name w:val="c17 c27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25">
    <w:name w:val="WWNum25"/>
    <w:rsid w:val="006D5E93"/>
    <w:pPr>
      <w:numPr>
        <w:numId w:val="6"/>
      </w:numPr>
    </w:pPr>
  </w:style>
  <w:style w:type="numbering" w:customStyle="1" w:styleId="WWNum52">
    <w:name w:val="WWNum52"/>
    <w:rsid w:val="006D5E93"/>
  </w:style>
  <w:style w:type="numbering" w:customStyle="1" w:styleId="WWNum42">
    <w:name w:val="WWNum42"/>
    <w:rsid w:val="006D5E93"/>
    <w:pPr>
      <w:numPr>
        <w:numId w:val="8"/>
      </w:numPr>
    </w:pPr>
  </w:style>
  <w:style w:type="numbering" w:customStyle="1" w:styleId="WWNum9">
    <w:name w:val="WWNum9"/>
    <w:rsid w:val="006D5E93"/>
    <w:pPr>
      <w:numPr>
        <w:numId w:val="4"/>
      </w:numPr>
    </w:pPr>
  </w:style>
  <w:style w:type="numbering" w:customStyle="1" w:styleId="WWNum13">
    <w:name w:val="WWNum13"/>
    <w:rsid w:val="006D5E93"/>
    <w:pPr>
      <w:numPr>
        <w:numId w:val="5"/>
      </w:numPr>
    </w:pPr>
  </w:style>
  <w:style w:type="numbering" w:customStyle="1" w:styleId="WWNum34">
    <w:name w:val="WWNum34"/>
    <w:rsid w:val="006D5E93"/>
    <w:pPr>
      <w:numPr>
        <w:numId w:val="7"/>
      </w:numPr>
    </w:pPr>
  </w:style>
  <w:style w:type="paragraph" w:styleId="af0">
    <w:name w:val="Plain Text"/>
    <w:aliases w:val="Знак"/>
    <w:basedOn w:val="a"/>
    <w:link w:val="af1"/>
    <w:rsid w:val="006D5E93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1">
    <w:name w:val="Текст Знак"/>
    <w:aliases w:val="Знак Знак"/>
    <w:basedOn w:val="a0"/>
    <w:link w:val="af0"/>
    <w:rsid w:val="006D5E93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FontStyle104">
    <w:name w:val="Font Style104"/>
    <w:rsid w:val="006D5E93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f2">
    <w:name w:val="Содержимое таблицы"/>
    <w:basedOn w:val="a"/>
    <w:rsid w:val="006D5E9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210">
    <w:name w:val="Основной текст 21"/>
    <w:basedOn w:val="a"/>
    <w:rsid w:val="006D5E93"/>
    <w:pPr>
      <w:overflowPunct w:val="0"/>
      <w:autoSpaceDE w:val="0"/>
      <w:autoSpaceDN w:val="0"/>
      <w:adjustRightInd w:val="0"/>
      <w:spacing w:after="0" w:line="240" w:lineRule="auto"/>
      <w:ind w:left="709" w:firstLine="709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pple-style-span">
    <w:name w:val="apple-style-span"/>
    <w:rsid w:val="006D5E93"/>
  </w:style>
  <w:style w:type="character" w:styleId="af3">
    <w:name w:val="Hyperlink"/>
    <w:unhideWhenUsed/>
    <w:rsid w:val="006D5E93"/>
    <w:rPr>
      <w:rFonts w:ascii="Arial" w:hAnsi="Arial" w:cs="Arial" w:hint="default"/>
      <w:strike w:val="0"/>
      <w:dstrike w:val="0"/>
      <w:color w:val="0033CC"/>
      <w:u w:val="none"/>
      <w:effect w:val="none"/>
    </w:rPr>
  </w:style>
  <w:style w:type="paragraph" w:styleId="22">
    <w:name w:val="Body Text Indent 2"/>
    <w:basedOn w:val="a"/>
    <w:link w:val="23"/>
    <w:rsid w:val="006D5E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D5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6D5E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6D5E9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4">
    <w:name w:val="Body Text"/>
    <w:basedOn w:val="a"/>
    <w:link w:val="af5"/>
    <w:rsid w:val="006D5E9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6D5E9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6">
    <w:name w:val="Ответы"/>
    <w:basedOn w:val="a"/>
    <w:rsid w:val="006D5E93"/>
    <w:pPr>
      <w:overflowPunct w:val="0"/>
      <w:autoSpaceDE w:val="0"/>
      <w:autoSpaceDN w:val="0"/>
      <w:adjustRightInd w:val="0"/>
      <w:spacing w:after="40" w:line="240" w:lineRule="auto"/>
      <w:ind w:left="595" w:hanging="198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f7">
    <w:name w:val="задача"/>
    <w:basedOn w:val="a"/>
    <w:rsid w:val="006D5E93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задание"/>
    <w:basedOn w:val="a"/>
    <w:rsid w:val="006D5E93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Эталоны ответов"/>
    <w:basedOn w:val="2"/>
    <w:rsid w:val="006D5E93"/>
    <w:pPr>
      <w:outlineLvl w:val="9"/>
    </w:pPr>
    <w:rPr>
      <w:rFonts w:eastAsia="Times New Roman"/>
      <w:smallCaps/>
      <w:sz w:val="18"/>
      <w:szCs w:val="18"/>
      <w:u w:val="single"/>
    </w:rPr>
  </w:style>
  <w:style w:type="paragraph" w:customStyle="1" w:styleId="afa">
    <w:name w:val="Текст эталона"/>
    <w:basedOn w:val="a"/>
    <w:rsid w:val="006D5E93"/>
    <w:pPr>
      <w:spacing w:before="60" w:after="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List Bullet 3"/>
    <w:basedOn w:val="a"/>
    <w:autoRedefine/>
    <w:rsid w:val="006D5E93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Ответ"/>
    <w:basedOn w:val="a"/>
    <w:rsid w:val="006D5E93"/>
    <w:pPr>
      <w:tabs>
        <w:tab w:val="left" w:pos="357"/>
      </w:tabs>
      <w:spacing w:after="0" w:line="240" w:lineRule="auto"/>
      <w:ind w:left="567" w:hanging="170"/>
    </w:pPr>
    <w:rPr>
      <w:rFonts w:ascii="Times New Roman" w:eastAsia="Calibri" w:hAnsi="Times New Roman" w:cs="Times New Roman"/>
      <w:i/>
      <w:sz w:val="20"/>
      <w:szCs w:val="20"/>
      <w:lang w:eastAsia="ru-RU"/>
    </w:rPr>
  </w:style>
  <w:style w:type="paragraph" w:customStyle="1" w:styleId="afc">
    <w:name w:val="Марк–"/>
    <w:basedOn w:val="a"/>
    <w:rsid w:val="006D5E93"/>
    <w:pPr>
      <w:widowControl w:val="0"/>
      <w:tabs>
        <w:tab w:val="left" w:pos="360"/>
      </w:tabs>
      <w:spacing w:before="20" w:after="20" w:line="240" w:lineRule="auto"/>
      <w:ind w:left="947" w:hanging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0c9">
    <w:name w:val="c0 c9"/>
    <w:basedOn w:val="a0"/>
    <w:rsid w:val="006D5E93"/>
  </w:style>
  <w:style w:type="character" w:customStyle="1" w:styleId="c0c2">
    <w:name w:val="c0 c2"/>
    <w:basedOn w:val="a0"/>
    <w:rsid w:val="006D5E93"/>
  </w:style>
  <w:style w:type="character" w:customStyle="1" w:styleId="c3c10c2">
    <w:name w:val="c3 c10 c2"/>
    <w:basedOn w:val="a0"/>
    <w:rsid w:val="006D5E93"/>
  </w:style>
  <w:style w:type="paragraph" w:customStyle="1" w:styleId="c7c21">
    <w:name w:val="c7 c21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шрифт абзаца1"/>
    <w:rsid w:val="006D5E93"/>
  </w:style>
  <w:style w:type="paragraph" w:styleId="afd">
    <w:name w:val="Body Text Indent"/>
    <w:basedOn w:val="a"/>
    <w:link w:val="afe"/>
    <w:rsid w:val="006D5E9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6D5E9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D5E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6D5E93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PlainTextChar">
    <w:name w:val="Plain Text Char"/>
    <w:aliases w:val="Знак Char"/>
    <w:semiHidden/>
    <w:locked/>
    <w:rsid w:val="006D5E93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Default">
    <w:name w:val="Default"/>
    <w:rsid w:val="006D5E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4">
    <w:name w:val="Абзац списка2"/>
    <w:basedOn w:val="a"/>
    <w:rsid w:val="006D5E93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numbering" w:customStyle="1" w:styleId="WWNum521">
    <w:name w:val="WWNum521"/>
    <w:rsid w:val="00DF50FA"/>
    <w:pPr>
      <w:numPr>
        <w:numId w:val="9"/>
      </w:numPr>
    </w:pPr>
  </w:style>
  <w:style w:type="paragraph" w:styleId="aff">
    <w:name w:val="Balloon Text"/>
    <w:basedOn w:val="a"/>
    <w:link w:val="aff0"/>
    <w:uiPriority w:val="99"/>
    <w:semiHidden/>
    <w:unhideWhenUsed/>
    <w:rsid w:val="00223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2304E"/>
    <w:rPr>
      <w:rFonts w:ascii="Segoe UI" w:hAnsi="Segoe UI" w:cs="Segoe UI"/>
      <w:sz w:val="18"/>
      <w:szCs w:val="18"/>
    </w:rPr>
  </w:style>
  <w:style w:type="table" w:customStyle="1" w:styleId="16">
    <w:name w:val="Сетка таблицы1"/>
    <w:basedOn w:val="a1"/>
    <w:next w:val="a4"/>
    <w:uiPriority w:val="59"/>
    <w:rsid w:val="00E56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4"/>
    <w:uiPriority w:val="39"/>
    <w:rsid w:val="00CC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30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7401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68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488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898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256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718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3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2833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7617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26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715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912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3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9131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87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9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609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48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26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258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3385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38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2528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6496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003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2802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057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10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0168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43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69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6301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271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07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702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5276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7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639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6185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681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593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744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98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1637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9994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311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453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74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25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09635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0027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05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581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383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3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8807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589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05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3975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02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45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3454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246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99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10401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7499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1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4640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73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84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4691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2791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60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9804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5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48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0371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264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76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8821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0999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96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3955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144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48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1054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6134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89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829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9237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0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3850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9592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39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844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37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307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9825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2235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08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8618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7183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022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524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2498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9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2113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45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3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1571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3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19133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11746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3355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27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14909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6566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1877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14266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3367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9283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9887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11885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6294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19514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18944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8716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255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18643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1679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1069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  <w:div w:id="13866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20557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89E17-8385-4A5A-874B-1E400DBF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128</Pages>
  <Words>38426</Words>
  <Characters>219034</Characters>
  <Application>Microsoft Office Word</Application>
  <DocSecurity>0</DocSecurity>
  <Lines>1825</Lines>
  <Paragraphs>513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19</cp:revision>
  <cp:lastPrinted>2019-04-24T21:07:00Z</cp:lastPrinted>
  <dcterms:created xsi:type="dcterms:W3CDTF">2019-11-30T22:33:00Z</dcterms:created>
  <dcterms:modified xsi:type="dcterms:W3CDTF">2022-02-01T15:59:00Z</dcterms:modified>
</cp:coreProperties>
</file>