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396D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  <w:bookmarkStart w:id="0" w:name="_Hlk6553296"/>
      <w:r w:rsidRPr="00795047">
        <w:rPr>
          <w:rFonts w:eastAsia="Times New Roman" w:cs="Times New Roman"/>
          <w:color w:val="000000"/>
          <w:szCs w:val="28"/>
        </w:rPr>
        <w:t xml:space="preserve">федеральное государственное бюджетное образовательное учреждение </w:t>
      </w:r>
    </w:p>
    <w:p w14:paraId="15E0CC63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795047">
        <w:rPr>
          <w:rFonts w:eastAsia="Times New Roman" w:cs="Times New Roman"/>
          <w:color w:val="000000"/>
          <w:szCs w:val="28"/>
        </w:rPr>
        <w:t>высшего образования</w:t>
      </w:r>
    </w:p>
    <w:p w14:paraId="6C0DB7DF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795047">
        <w:rPr>
          <w:rFonts w:eastAsia="Times New Roman" w:cs="Times New Roman"/>
          <w:color w:val="000000"/>
          <w:szCs w:val="28"/>
        </w:rPr>
        <w:t>«Оренбургский государственный медицинский университет»</w:t>
      </w:r>
    </w:p>
    <w:p w14:paraId="6553D1E8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795047">
        <w:rPr>
          <w:rFonts w:eastAsia="Times New Roman" w:cs="Times New Roman"/>
          <w:color w:val="000000"/>
          <w:szCs w:val="28"/>
        </w:rPr>
        <w:t>Министерства здравоохранения Российской Федерации</w:t>
      </w:r>
    </w:p>
    <w:p w14:paraId="5BA8A0B3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</w:p>
    <w:p w14:paraId="6F29D0AF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3237CBBA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218F65AE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153C8627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4DF333A6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06114AF7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6075892B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181C339B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0CF473E3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190E963F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5FA6AD00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795047">
        <w:rPr>
          <w:rFonts w:eastAsia="Times New Roman" w:cs="Times New Roman"/>
          <w:b/>
          <w:color w:val="000000"/>
          <w:szCs w:val="28"/>
        </w:rPr>
        <w:t>МЕТОДИЧЕСКИЕ РЕКОМЕНДАЦИИ</w:t>
      </w:r>
    </w:p>
    <w:p w14:paraId="1847C918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795047">
        <w:rPr>
          <w:rFonts w:eastAsia="Times New Roman" w:cs="Times New Roman"/>
          <w:b/>
          <w:color w:val="000000"/>
          <w:szCs w:val="28"/>
        </w:rPr>
        <w:t>ДЛЯ ПРЕПОДАВАТЕЛЯ</w:t>
      </w:r>
    </w:p>
    <w:p w14:paraId="14FA6D5F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795047">
        <w:rPr>
          <w:rFonts w:eastAsia="Times New Roman" w:cs="Times New Roman"/>
          <w:b/>
          <w:color w:val="000000"/>
          <w:szCs w:val="28"/>
        </w:rPr>
        <w:t>ПО ОРГАНИЗАЦИИ ИЗУЧЕНИЯ ДИСЦИПЛИНЫ</w:t>
      </w:r>
    </w:p>
    <w:p w14:paraId="66428C35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2209BE06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  <w:u w:val="single"/>
        </w:rPr>
      </w:pPr>
      <w:r>
        <w:rPr>
          <w:rFonts w:eastAsia="Times New Roman" w:cs="Times New Roman"/>
          <w:b/>
          <w:color w:val="000000"/>
          <w:szCs w:val="28"/>
          <w:u w:val="single"/>
        </w:rPr>
        <w:t>Травматология</w:t>
      </w:r>
    </w:p>
    <w:p w14:paraId="6ACBADD1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22D80943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54E81D30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795047">
        <w:rPr>
          <w:rFonts w:eastAsia="Times New Roman" w:cs="Times New Roman"/>
          <w:b/>
          <w:color w:val="000000"/>
          <w:szCs w:val="28"/>
        </w:rPr>
        <w:t>по специальности</w:t>
      </w:r>
    </w:p>
    <w:p w14:paraId="67B4B013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19D3A97D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 xml:space="preserve">31.05.01 </w:t>
      </w:r>
      <w:r w:rsidRPr="003A0893">
        <w:rPr>
          <w:rFonts w:eastAsia="Times New Roman" w:cs="Times New Roman"/>
          <w:b/>
          <w:color w:val="000000"/>
          <w:szCs w:val="28"/>
          <w:u w:val="single"/>
        </w:rPr>
        <w:t>Лечебное дело</w:t>
      </w:r>
    </w:p>
    <w:p w14:paraId="6819D90E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42A8D437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61E20B8F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37E25507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00E4AC7D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5FB9DAB3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7807F412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642B432F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6ABD4A99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795047">
        <w:rPr>
          <w:rFonts w:eastAsia="Times New Roman" w:cs="Times New Roman"/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795047">
        <w:rPr>
          <w:rFonts w:eastAsia="Times New Roman" w:cs="Times New Roman"/>
          <w:color w:val="000000"/>
          <w:szCs w:val="28"/>
        </w:rPr>
        <w:tab/>
      </w:r>
      <w:r w:rsidRPr="003A0893">
        <w:rPr>
          <w:rFonts w:eastAsia="Times New Roman" w:cs="Times New Roman"/>
          <w:color w:val="000000"/>
          <w:szCs w:val="28"/>
        </w:rPr>
        <w:t>31.05.01 Лечебное дело</w:t>
      </w:r>
      <w:r w:rsidRPr="00795047">
        <w:rPr>
          <w:rFonts w:eastAsia="Times New Roman" w:cs="Times New Roman"/>
          <w:color w:val="000000"/>
          <w:szCs w:val="28"/>
        </w:rPr>
        <w:t>, утвержденной ученым советом ФГБОУ ВО ОрГМУ Минздрава России</w:t>
      </w:r>
    </w:p>
    <w:p w14:paraId="7AE3B854" w14:textId="77777777" w:rsidR="003A0893" w:rsidRPr="00795047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</w:p>
    <w:p w14:paraId="0D236C2C" w14:textId="16B3F433" w:rsidR="00822618" w:rsidRPr="00822618" w:rsidRDefault="00822618" w:rsidP="00822618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  <w:r w:rsidRPr="00822618">
        <w:rPr>
          <w:rFonts w:eastAsia="Times New Roman" w:cs="Times New Roman"/>
          <w:color w:val="000000"/>
          <w:szCs w:val="28"/>
        </w:rPr>
        <w:t xml:space="preserve">Протокол </w:t>
      </w:r>
      <w:r w:rsidR="000F05AD">
        <w:rPr>
          <w:color w:val="000000"/>
          <w:shd w:val="clear" w:color="auto" w:fill="FFFFFF"/>
        </w:rPr>
        <w:t>№9 от 30.04.2021 г.</w:t>
      </w:r>
    </w:p>
    <w:p w14:paraId="22F99EFD" w14:textId="77777777" w:rsidR="00822618" w:rsidRPr="00822618" w:rsidRDefault="00822618" w:rsidP="00822618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</w:p>
    <w:p w14:paraId="5D5522EE" w14:textId="77777777" w:rsidR="003A0893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2629E831" w14:textId="77777777" w:rsidR="003A0893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Оренбург</w:t>
      </w:r>
    </w:p>
    <w:p w14:paraId="30BD7093" w14:textId="77777777" w:rsidR="003A0893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6E9489E5" w14:textId="77777777" w:rsidR="003A0893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537B15DE" w14:textId="77777777" w:rsidR="003A0893" w:rsidRDefault="003A0893" w:rsidP="003A0893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3402D345" w14:textId="77777777" w:rsidR="003A0893" w:rsidRDefault="003A0893" w:rsidP="003A0893">
      <w:pPr>
        <w:spacing w:line="240" w:lineRule="auto"/>
        <w:ind w:firstLine="0"/>
        <w:jc w:val="both"/>
        <w:rPr>
          <w:rFonts w:eastAsia="Times New Roman" w:cs="Times New Roman"/>
          <w:b/>
          <w:color w:val="000000"/>
          <w:szCs w:val="28"/>
        </w:rPr>
      </w:pPr>
    </w:p>
    <w:p w14:paraId="6B6FCDF0" w14:textId="77777777" w:rsidR="003A0893" w:rsidRPr="00241209" w:rsidRDefault="003A0893" w:rsidP="003A0893">
      <w:pPr>
        <w:spacing w:line="240" w:lineRule="auto"/>
        <w:ind w:firstLine="0"/>
        <w:jc w:val="both"/>
        <w:rPr>
          <w:rFonts w:eastAsia="Times New Roman" w:cs="Times New Roman"/>
          <w:b/>
          <w:color w:val="000000"/>
          <w:szCs w:val="28"/>
        </w:rPr>
      </w:pPr>
      <w:r w:rsidRPr="00241209">
        <w:rPr>
          <w:rFonts w:eastAsia="Times New Roman" w:cs="Times New Roman"/>
          <w:b/>
          <w:color w:val="000000"/>
          <w:szCs w:val="28"/>
        </w:rPr>
        <w:lastRenderedPageBreak/>
        <w:t>1. Методические рекомендации к лекционному курсу</w:t>
      </w:r>
    </w:p>
    <w:bookmarkEnd w:id="0"/>
    <w:p w14:paraId="3B3C6227" w14:textId="77777777" w:rsidR="003A0893" w:rsidRDefault="003A0893" w:rsidP="003A0893">
      <w:pPr>
        <w:spacing w:line="240" w:lineRule="auto"/>
        <w:ind w:firstLine="0"/>
        <w:jc w:val="both"/>
        <w:rPr>
          <w:rFonts w:eastAsia="Times New Roman" w:cs="Times New Roman"/>
          <w:b/>
          <w:color w:val="000000"/>
          <w:szCs w:val="28"/>
          <w:u w:val="single"/>
        </w:rPr>
      </w:pPr>
    </w:p>
    <w:p w14:paraId="168E56A6" w14:textId="77777777" w:rsidR="003A0893" w:rsidRP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  <w:u w:val="single"/>
        </w:rPr>
      </w:pPr>
      <w:r w:rsidRPr="003A0893">
        <w:rPr>
          <w:rFonts w:eastAsia="Times New Roman" w:cs="Times New Roman"/>
          <w:b/>
          <w:color w:val="000000"/>
          <w:szCs w:val="28"/>
          <w:u w:val="single"/>
        </w:rPr>
        <w:t>Модуль 1. Общая травматология и ортопедия.</w:t>
      </w:r>
    </w:p>
    <w:p w14:paraId="6D9EE808" w14:textId="77777777" w:rsidR="003A0893" w:rsidRPr="00CE2C04" w:rsidRDefault="003A0893" w:rsidP="003A0893">
      <w:pPr>
        <w:spacing w:line="240" w:lineRule="auto"/>
        <w:jc w:val="center"/>
        <w:rPr>
          <w:rFonts w:eastAsia="Times New Roman" w:cs="Times New Roman"/>
          <w:color w:val="000000"/>
          <w:szCs w:val="28"/>
        </w:rPr>
      </w:pPr>
    </w:p>
    <w:p w14:paraId="043870EC" w14:textId="77777777" w:rsidR="003A0893" w:rsidRPr="00CE2C04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>Лекция №1.</w:t>
      </w:r>
    </w:p>
    <w:p w14:paraId="0450C483" w14:textId="77777777" w:rsidR="003A0893" w:rsidRPr="00CE2C04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14:paraId="298F809A" w14:textId="77777777" w:rsidR="003A0893" w:rsidRPr="00CE2C04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1. Тема: Травматизм: виды, причины, профилактика.</w:t>
      </w:r>
      <w:r>
        <w:rPr>
          <w:rFonts w:eastAsia="Times New Roman" w:cs="Times New Roman"/>
          <w:color w:val="000000"/>
          <w:szCs w:val="28"/>
        </w:rPr>
        <w:t xml:space="preserve"> Организация помощи. </w:t>
      </w:r>
      <w:r w:rsidRPr="00CE2C04">
        <w:rPr>
          <w:rFonts w:eastAsia="Times New Roman" w:cs="Times New Roman"/>
          <w:color w:val="000000"/>
          <w:szCs w:val="28"/>
        </w:rPr>
        <w:t xml:space="preserve"> Политравма. Травматическая болезнь.</w:t>
      </w:r>
    </w:p>
    <w:p w14:paraId="01455177" w14:textId="77777777" w:rsidR="003A0893" w:rsidRPr="00CE2C04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5B52FA93" w14:textId="77777777" w:rsidR="003A0893" w:rsidRPr="00CE2C04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2. Цель: Пробудить у студентов интерес и положительную мотивацию к изучению травматологии и ортопедии. Сформировать у студентов представление о роли травматизма в структуре заболеваемости. Сформировать у студентов ориентировочную основу для усвоения навыков обследования больных с повреждениями и заболеваниями опорно-двигательной системы.</w:t>
      </w:r>
      <w:r w:rsidRPr="00CE2C04">
        <w:rPr>
          <w:rFonts w:eastAsia="Times New Roman" w:cs="Times New Roman"/>
          <w:szCs w:val="28"/>
        </w:rPr>
        <w:t xml:space="preserve"> </w:t>
      </w:r>
      <w:r w:rsidRPr="00CE2C04">
        <w:rPr>
          <w:rFonts w:eastAsia="Times New Roman" w:cs="Times New Roman"/>
          <w:color w:val="000000"/>
          <w:szCs w:val="28"/>
        </w:rPr>
        <w:t>Сформировать у студентов представление о политравме, об организации хирургической помощи и эвакуации пострадавших при чрезвычайных ситуациях. Сформировать у студентов представление о деонтологических и правовых аспектах в травматологии и ортопедии.</w:t>
      </w:r>
    </w:p>
    <w:p w14:paraId="1963CA06" w14:textId="77777777" w:rsidR="003A0893" w:rsidRPr="00CE2C04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244A0759" w14:textId="77777777" w:rsidR="003A0893" w:rsidRPr="00CE2C04" w:rsidRDefault="003A0893" w:rsidP="003A0893">
      <w:pPr>
        <w:tabs>
          <w:tab w:val="left" w:pos="993"/>
        </w:tabs>
        <w:spacing w:line="240" w:lineRule="auto"/>
        <w:ind w:left="709" w:firstLine="0"/>
        <w:jc w:val="both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47089987" w14:textId="77777777" w:rsidR="003A0893" w:rsidRPr="00CE2C04" w:rsidRDefault="003A0893" w:rsidP="003A0893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CE2C04">
        <w:rPr>
          <w:rFonts w:eastAsia="Times New Roman" w:cs="Times New Roman"/>
          <w:color w:val="000000"/>
          <w:szCs w:val="28"/>
        </w:rPr>
        <w:t>Цели, задачи и значимость изучения травматологии и ортопедии. Травматизм: виды, причины, профилактика. Организация травматологической помощи. Классификация переломов опорно-двигательного аппарата. Механизм травмы – понятие, виды. Роль механизма травмы в возникновении различных повреждений опорно-двигательного аппарата.  Клинические симптомы переломов и вывихов – относительные и абсолютные. Методы инструментальной диагностики  - рентгенография, ангиография, КТ, МРТ, радиоизотопные исследования.</w:t>
      </w:r>
      <w:r w:rsidRPr="00CE2C04">
        <w:rPr>
          <w:rFonts w:eastAsia="Times New Roman" w:cs="Times New Roman"/>
          <w:szCs w:val="28"/>
          <w:lang w:eastAsia="ru-RU"/>
        </w:rPr>
        <w:t xml:space="preserve"> Политравма: определение, виды. Травматическая болезнь: определение, периоды и их клиническая характеристика.  Жировая эмболия: понятие, этиология и патогенез, клинические формы.  Жировая эмболия: ранняя диагностика, профилактика и лечение.</w:t>
      </w:r>
    </w:p>
    <w:p w14:paraId="2FF6B2BA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CE2C04">
        <w:rPr>
          <w:rFonts w:eastAsia="Times New Roman" w:cs="Times New Roman"/>
          <w:color w:val="000000"/>
          <w:szCs w:val="28"/>
        </w:rPr>
        <w:t xml:space="preserve"> </w:t>
      </w:r>
      <w:bookmarkStart w:id="1" w:name="_Hlk5198645"/>
      <w:r w:rsidRPr="00CE2C04">
        <w:rPr>
          <w:rFonts w:eastAsia="Times New Roman" w:cs="Times New Roman"/>
          <w:color w:val="000000"/>
          <w:szCs w:val="28"/>
        </w:rPr>
        <w:t>традиционная, обзорная с элементами проблемной по содержанию, лекция-визуализация с элементами лекции-беседы.</w:t>
      </w:r>
    </w:p>
    <w:p w14:paraId="26334584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bookmarkStart w:id="2" w:name="_Hlk5198697"/>
      <w:bookmarkEnd w:id="1"/>
      <w:r w:rsidRPr="00CE2C04">
        <w:rPr>
          <w:rFonts w:eastAsia="Times New Roman" w:cs="Times New Roman"/>
          <w:b/>
          <w:color w:val="000000"/>
          <w:szCs w:val="28"/>
        </w:rPr>
        <w:t>Методы, используемые на лекции:</w:t>
      </w:r>
      <w:r w:rsidRPr="00CE2C04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17FE986C" w14:textId="77777777" w:rsidR="003A0893" w:rsidRPr="00CE2C04" w:rsidRDefault="003A0893" w:rsidP="003A0893">
      <w:pPr>
        <w:spacing w:line="240" w:lineRule="auto"/>
        <w:rPr>
          <w:rFonts w:eastAsia="Times New Roman" w:cs="Times New Roman"/>
          <w:b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1D2A14F1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727233BF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bookmarkEnd w:id="2"/>
    <w:p w14:paraId="22380A31" w14:textId="77777777" w:rsid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14:paraId="5AEBD18A" w14:textId="77777777" w:rsidR="003A0893" w:rsidRP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lastRenderedPageBreak/>
        <w:t>Лекция №2.</w:t>
      </w:r>
    </w:p>
    <w:p w14:paraId="23D28FE0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1. Тема: Кровотечения. Компенсация  кровопотери при ликвидации последствий катастроф. Шок. Синдром длительного сдавления тканей.</w:t>
      </w:r>
    </w:p>
    <w:p w14:paraId="5FE637B3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1DF3B821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2. Цель: Сформировать у студентов представление об этиологии, патогенезе и лечении травматического шока, кровопотери, синдрома длительного сдавления тканей. Сформировать ориентировочную основу для приобретения навыков оказания первой врачебной помощи пострадавшим при шоке, кровопотере, синдроме длительного сдавления тканей.</w:t>
      </w:r>
    </w:p>
    <w:p w14:paraId="29EB8542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 xml:space="preserve"> </w:t>
      </w:r>
    </w:p>
    <w:p w14:paraId="4B640274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56BEEEEF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Кровотечение. Определение. Классификация кровотечения по виду поврежденного сосуда, срокам появления и локализации.  Острая кровопотеря. Классификация. Определение объема потерянной крови (по удельной плотности крови, гемоглобину и гематокриту, уровню АД и индексу Алговера).  Методы временной остановки наружного кровотечения и показания к их применению.  Правила наложения кровоостанавливающего жгута.  Классификация повреждений сосудов.  Классификация степени тяжести ишемии по В.А. Корнилову.  Методы окончательной остановки кровотечения.</w:t>
      </w:r>
      <w:r w:rsidRPr="003A0893">
        <w:rPr>
          <w:rFonts w:eastAsia="Times New Roman" w:cs="Times New Roman"/>
          <w:b/>
          <w:color w:val="000000"/>
          <w:szCs w:val="28"/>
        </w:rPr>
        <w:t xml:space="preserve"> </w:t>
      </w:r>
      <w:r w:rsidRPr="003A0893">
        <w:rPr>
          <w:rFonts w:eastAsia="Times New Roman" w:cs="Times New Roman"/>
          <w:color w:val="000000"/>
          <w:szCs w:val="28"/>
        </w:rPr>
        <w:t xml:space="preserve">  Компенсация кровопотери различной степени тяжести у пострадавших при катастрофах.  Травматический шок. Определение. Частота. Патогенетические факторы травматического шока.   Диагностика и классификация травматического шока.  Принципы оказания противошоковой помощи. Объем и содержание мероприятий первой врачебной помощи при травматическом шоке.  Объем и содержание мероприятий квалифицированной медицинской помощи при травматическом шоке.  Определение ишемической травмы тканей. Причины ишемических нарушений. Развитие синдрома эндогенной интоксикации, пути его профилактики.</w:t>
      </w:r>
    </w:p>
    <w:p w14:paraId="75E13C02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Этиология и патогенез синдрома длительного сдавления. Ста</w:t>
      </w:r>
      <w:r w:rsidRPr="003A0893">
        <w:rPr>
          <w:rFonts w:eastAsia="Times New Roman" w:cs="Times New Roman"/>
          <w:color w:val="000000"/>
          <w:szCs w:val="28"/>
        </w:rPr>
        <w:softHyphen/>
        <w:t>дии патологического процесса, классификация степеней тяжести СДС, критерии оценки степени тяжести, прогноз. Ведущие, угро</w:t>
      </w:r>
      <w:r w:rsidRPr="003A0893">
        <w:rPr>
          <w:rFonts w:eastAsia="Times New Roman" w:cs="Times New Roman"/>
          <w:color w:val="000000"/>
          <w:szCs w:val="28"/>
        </w:rPr>
        <w:softHyphen/>
        <w:t>жающие жизни нарушения при СДС, меры профилактики развития острой почечной недостаточности. Способы коррекции острой почечной недостаточности у пораженных с СДС при оказании им квалифицированной и специализированной медицинской помощи, Особенности хирургического лечения в раннем и промежуточном периодах течения СДС; показания к фасциотомии, некрэктомии, ампутации конечностей. Повреждения мягких тканей, имеющие по клиническому течению сходство с СДС: синдром позиционного сдавления, обширная отслойка мягких тканей, компартмент-синдром при выраженных отеках.</w:t>
      </w:r>
    </w:p>
    <w:p w14:paraId="5CC81C39" w14:textId="77777777" w:rsidR="003A0893" w:rsidRDefault="003A0893" w:rsidP="003A0893">
      <w:pPr>
        <w:spacing w:line="240" w:lineRule="auto"/>
        <w:rPr>
          <w:rFonts w:eastAsia="Times New Roman" w:cs="Times New Roman"/>
          <w:b/>
          <w:color w:val="000000"/>
          <w:szCs w:val="28"/>
        </w:rPr>
      </w:pPr>
    </w:p>
    <w:p w14:paraId="03EFAE85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CE2C04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1D06E8CE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lastRenderedPageBreak/>
        <w:t>Методы, используемые на лекции:</w:t>
      </w:r>
      <w:r w:rsidRPr="00CE2C04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2D1DDB10" w14:textId="77777777" w:rsidR="003A0893" w:rsidRPr="00CE2C04" w:rsidRDefault="003A0893" w:rsidP="003A0893">
      <w:pPr>
        <w:spacing w:line="240" w:lineRule="auto"/>
        <w:rPr>
          <w:rFonts w:eastAsia="Times New Roman" w:cs="Times New Roman"/>
          <w:b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6D69BF70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0CE22899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5B3C2144" w14:textId="77777777" w:rsid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14:paraId="2CD50393" w14:textId="77777777" w:rsidR="003A0893" w:rsidRP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bCs/>
          <w:i/>
          <w:iCs/>
          <w:color w:val="000000"/>
          <w:szCs w:val="28"/>
        </w:rPr>
        <w:t> </w:t>
      </w:r>
      <w:r w:rsidRPr="003A0893">
        <w:rPr>
          <w:rFonts w:eastAsia="Times New Roman" w:cs="Times New Roman"/>
          <w:b/>
          <w:color w:val="000000"/>
          <w:szCs w:val="28"/>
        </w:rPr>
        <w:t>Лекция №3.</w:t>
      </w:r>
    </w:p>
    <w:p w14:paraId="02F6D807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1. Тема: Раневая инфекция.</w:t>
      </w:r>
    </w:p>
    <w:p w14:paraId="52CA2BCE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30FF5E92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2. Цель: Сформировать у студентов представление об этиологии, патогенезе и лечении раневой инфекции. Сформировать понятие об алгоритме профилактики раневой инфекции.</w:t>
      </w:r>
    </w:p>
    <w:p w14:paraId="4FDBE4A0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 </w:t>
      </w:r>
    </w:p>
    <w:p w14:paraId="41DEA2F2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151DE912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Классификация и характеристика наиболее часто встречаю¬щихся видов раневой инфекции. Важность и способы ранней диаг¬ностики, Ранние признаки столбняка, газовой гангрены. Сроки развития и меры профилактики инфекционных осложнений ран. Течение раневого процесса, проблемы раневой репарации. Раневая болезнь: патогенез, клиника, лечение. Способы борьбы с раневой инфекцией. Роль антибактериальных препаратов, показания к приме¬нению, пути их введения. Специфическая профилактика и лечение столбняка, газовой гангрены. Особенности серопрофилактики столб¬няка, газовой гангрены при обширных размозженных, огнестрельных ранах; при обильном загрязнении ран. Показания к повторной хирур¬гической обработке ран, ее особенности, Методы хирургического ле¬чения раневых осложнений, включая анаэробную инфекцию. Показа¬ния к ампутации конечностей при раневых осложнениях. Меры про¬филактики и лечения инфекционных осложнений ран на этапах медицинской эвакуации.</w:t>
      </w:r>
    </w:p>
    <w:p w14:paraId="37831222" w14:textId="77777777" w:rsid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14:paraId="3A5B7DD7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CE2C04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62F772A0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>Методы, используемые на лекции:</w:t>
      </w:r>
      <w:r w:rsidRPr="00CE2C04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49F555F1" w14:textId="77777777" w:rsidR="003A0893" w:rsidRPr="00CE2C04" w:rsidRDefault="003A0893" w:rsidP="003A0893">
      <w:pPr>
        <w:spacing w:line="240" w:lineRule="auto"/>
        <w:rPr>
          <w:rFonts w:eastAsia="Times New Roman" w:cs="Times New Roman"/>
          <w:b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63EED504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5C6EEBD1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2659AA50" w14:textId="77777777" w:rsidR="008A42A6" w:rsidRDefault="008A42A6">
      <w:pPr>
        <w:rPr>
          <w:szCs w:val="28"/>
        </w:rPr>
      </w:pPr>
    </w:p>
    <w:p w14:paraId="58E77C6D" w14:textId="77777777" w:rsidR="003A0893" w:rsidRP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lastRenderedPageBreak/>
        <w:t>Лекция №4.</w:t>
      </w:r>
    </w:p>
    <w:p w14:paraId="439D58BC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Тема: Термические поражения.</w:t>
      </w:r>
    </w:p>
    <w:p w14:paraId="0661F6CC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7745A30F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2. Цель: Сформировать у студентов представление об этиологии, патогенезе и лечении термических поражений. Сформировать ориентировочную основу для приобретения навыков оказания неотложной помощи на этапах медицинской эвакуации пострадавшим с термической травмой.</w:t>
      </w:r>
    </w:p>
    <w:p w14:paraId="458D6412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 </w:t>
      </w:r>
    </w:p>
    <w:p w14:paraId="5C44D67C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57E54BFB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Классификация термических ожогов.  Диагностика глубины и площади ожога.  Ожоговый шок, классификация. Периоды ожоговой болезни. Прогноз.  Поражение верхних дыхательных путей. Причины, клиника и диагностика, первая помощь и лечение поражения дыхательных путей.  Особенности поражения боевыми огнесмесями.  Радиационные ожоги. Клиника. Помощь пораженным на этапах медицинской эвакуации.  Медицинская сортировка и лечение обожженных на этапе первой врачебной помощи.   Медицинская сортировка и лечение обожженных на этапе квалифицированной врачебной помощи.  Отморожения. Классификация и диагностика.  Общее переохлаждение (замерзание). Классификация и диагностика.  Помощь при холодовой травме на этапах медицинской эвакуации.</w:t>
      </w:r>
    </w:p>
    <w:p w14:paraId="12A0BC78" w14:textId="77777777" w:rsidR="003A0893" w:rsidRDefault="003A0893">
      <w:pPr>
        <w:rPr>
          <w:szCs w:val="28"/>
        </w:rPr>
      </w:pPr>
    </w:p>
    <w:p w14:paraId="3B6B0ABB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CE2C04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1487782F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>Методы, используемые на лекции:</w:t>
      </w:r>
      <w:r w:rsidRPr="00CE2C04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2C1A6B28" w14:textId="77777777" w:rsidR="003A0893" w:rsidRPr="00CE2C04" w:rsidRDefault="003A0893" w:rsidP="003A0893">
      <w:pPr>
        <w:spacing w:line="240" w:lineRule="auto"/>
        <w:rPr>
          <w:rFonts w:eastAsia="Times New Roman" w:cs="Times New Roman"/>
          <w:b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0C8DAD55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323F5A84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43803C1D" w14:textId="77777777" w:rsidR="003A0893" w:rsidRDefault="003A0893">
      <w:pPr>
        <w:rPr>
          <w:szCs w:val="28"/>
        </w:rPr>
      </w:pPr>
    </w:p>
    <w:p w14:paraId="298F0D49" w14:textId="77777777" w:rsidR="003A0893" w:rsidRPr="003A0893" w:rsidRDefault="003A0893">
      <w:pPr>
        <w:rPr>
          <w:szCs w:val="28"/>
        </w:rPr>
      </w:pPr>
    </w:p>
    <w:p w14:paraId="6FFD80CF" w14:textId="77777777" w:rsidR="003A0893" w:rsidRP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Лекция №6.</w:t>
      </w:r>
    </w:p>
    <w:p w14:paraId="6B43767D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1. Тема: Врождённые заболевания опорно-двигательного аппарата.</w:t>
      </w:r>
    </w:p>
    <w:p w14:paraId="16258BD4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39720594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2. Цель: Сформировать у студентов представление о пороках развития и врождённых заболеваниях опорно-двигательного аппарата, основу для приобретения навыков ранней диагностики таких заболеваний.</w:t>
      </w:r>
    </w:p>
    <w:p w14:paraId="664CD621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2CBFA840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4FA6672E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lastRenderedPageBreak/>
        <w:t>Врожденный вывих бедра. Патогенез, клинико-рентгенологическая диагностика в возрасте до и после 1 года. Профилактика, особенности лечения в разных возрастных группах. Ортопедические последствия врожденного вывиха бедра у взрослых. Врожденная косолапость. Косорукость, Синдактилия. Полидактилия. Диагностика, принципы лечения. Вопросы ранней диагностики врожденных деформаций. Врожденные деформации шеи. Кривошея: причины, классификация. Диагностика, принципы лечения.</w:t>
      </w:r>
    </w:p>
    <w:p w14:paraId="3DD137F0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Несовершенный остеогенез. Болезнь Альберс-Шенберга. Хондродисплазии. Остеодистрофии. </w:t>
      </w:r>
    </w:p>
    <w:p w14:paraId="1E5BBF11" w14:textId="77777777" w:rsidR="003A0893" w:rsidRDefault="003A0893">
      <w:pPr>
        <w:rPr>
          <w:szCs w:val="28"/>
        </w:rPr>
      </w:pPr>
    </w:p>
    <w:p w14:paraId="40BDB097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CE2C04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482C5A49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>Методы, используемые на лекции:</w:t>
      </w:r>
      <w:r w:rsidRPr="00CE2C04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68907CA8" w14:textId="77777777" w:rsidR="003A0893" w:rsidRPr="00CE2C04" w:rsidRDefault="003A0893" w:rsidP="003A0893">
      <w:pPr>
        <w:spacing w:line="240" w:lineRule="auto"/>
        <w:rPr>
          <w:rFonts w:eastAsia="Times New Roman" w:cs="Times New Roman"/>
          <w:b/>
          <w:color w:val="000000"/>
          <w:szCs w:val="28"/>
        </w:rPr>
      </w:pPr>
      <w:r w:rsidRPr="00CE2C04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0A0B2694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68D3C4AB" w14:textId="77777777" w:rsidR="003A0893" w:rsidRPr="00CE2C04" w:rsidRDefault="003A0893" w:rsidP="003A0893">
      <w:pPr>
        <w:spacing w:line="240" w:lineRule="auto"/>
        <w:rPr>
          <w:rFonts w:eastAsia="Times New Roman" w:cs="Times New Roman"/>
          <w:color w:val="000000"/>
          <w:szCs w:val="28"/>
        </w:rPr>
      </w:pPr>
      <w:r w:rsidRPr="00CE2C04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1F2CCA36" w14:textId="77777777" w:rsidR="003A0893" w:rsidRDefault="003A0893" w:rsidP="003A0893">
      <w:pPr>
        <w:rPr>
          <w:szCs w:val="28"/>
        </w:rPr>
      </w:pPr>
    </w:p>
    <w:p w14:paraId="14563749" w14:textId="77777777" w:rsidR="003A0893" w:rsidRDefault="003A0893">
      <w:pPr>
        <w:rPr>
          <w:szCs w:val="28"/>
        </w:rPr>
      </w:pPr>
    </w:p>
    <w:p w14:paraId="4A93B1CD" w14:textId="77777777" w:rsidR="003A0893" w:rsidRP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Лекция №7</w:t>
      </w:r>
    </w:p>
    <w:p w14:paraId="1F18EDDA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1. Тема: Дегенеративные и воспалительные заболевания суставов.</w:t>
      </w:r>
    </w:p>
    <w:p w14:paraId="1A6978A6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5B463179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2. Цель: Сформировать у студентов представление об этиологии, патогенезе и лечении дегенеративных и воспалительных заболеваний суставов. Сформировать у студентов ориентировочную основу для формирования навыков по клиническому обследованию таких пациентов, умению правильно интерпретировать данные лабораторных и рентгенологических методов обследования, оказывать первую врачебную помощь.</w:t>
      </w:r>
    </w:p>
    <w:p w14:paraId="2EE4DF80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1D5F0499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614025EA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Частота, классификация дегенеративных заболеваний суставов. Остеоартроз: определение понятия, этиология. Первичные и вторичные остеоартрозы. Патогенез, классификация остеоартрозов по степени тяжести. Клиника, диагностика. Консервативное лечение и общие принципы оперативного лечения остеоартрозов в зависимости от стадии процесса и характера изменений в суставах.</w:t>
      </w:r>
    </w:p>
    <w:p w14:paraId="74FB7505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Классификация воспалительных неспецифических заболеваний суставов.</w:t>
      </w:r>
    </w:p>
    <w:p w14:paraId="6DC53A0C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lastRenderedPageBreak/>
        <w:t>Ревматоидный артрит. Этиология, патогенез. Место хирурга-ортопеда в диагностике ревматоидного артрита. Ортопедические аспекты в комплексном консервативном лечении ревматоидного артрита. Профилактика контрактур. Консервативные методы лечения контрактур. Патогенетическое оперативное лечение ревматоидного артрита - синовэктомия и синовкапсулоэктомия. Оперативное лечение деформаций при 3-й - 4-й стадиях ревматоидного артрита.</w:t>
      </w:r>
    </w:p>
    <w:p w14:paraId="4250DAAA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32E192C9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3A0893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12C8F97F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Методы, используемые на лекции:</w:t>
      </w:r>
      <w:r w:rsidRPr="003A0893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431833C2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12868347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4D67008D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038CFF30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53267F5F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06F13C6D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  <w:u w:val="single"/>
        </w:rPr>
      </w:pPr>
      <w:r w:rsidRPr="003A0893">
        <w:rPr>
          <w:rFonts w:eastAsia="Times New Roman" w:cs="Times New Roman"/>
          <w:b/>
          <w:color w:val="000000"/>
          <w:szCs w:val="28"/>
          <w:u w:val="single"/>
        </w:rPr>
        <w:t>Модуль 2. Частная травматология и ортопедия.</w:t>
      </w:r>
    </w:p>
    <w:p w14:paraId="6FA7DE10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15FEFC0F" w14:textId="77777777" w:rsidR="003A0893" w:rsidRP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Лекция №1.</w:t>
      </w:r>
    </w:p>
    <w:p w14:paraId="721882D2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1. Тема: Повреждения головы и шеи. </w:t>
      </w:r>
    </w:p>
    <w:p w14:paraId="315F950C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3AE5B06C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2. Цель: Сформировать ориентировочную основу для приобретения навыков по диагностике, медицинской сортировке и оказанию первой врачебной помощи пострадавшим с повреждениями головы и шеи.</w:t>
      </w:r>
    </w:p>
    <w:p w14:paraId="18ADE884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 xml:space="preserve"> </w:t>
      </w:r>
    </w:p>
    <w:p w14:paraId="62BDDC27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28B3B9F5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Классификация огнестрельных травм головы.   Клиника и диагностика огнестрельных травм головы. Травматическая болезнь головного мозга.  Определение тяжести повреждения головного мозга, диагностика жизнеугрожающих последствий огнестрельных травм головы.  Классификация неогнестрельных травм головы.   Клиника и диагностика неогнестрельной травмы головы.  Медицинская сортировка и мероприятия первой врачебной помощи при травме головы.  Медицинская сортировка и мероприятия квалифицированной помощи при травме головы.  </w:t>
      </w:r>
    </w:p>
    <w:p w14:paraId="11F1B42A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00995FAA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3A0893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16F7BD46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lastRenderedPageBreak/>
        <w:t>Методы, используемые на лекции:</w:t>
      </w:r>
      <w:r w:rsidRPr="003A0893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3924E8F8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580A3C75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1BBE4C3E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6E7FA409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31C4F258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6B91E438" w14:textId="77777777" w:rsidR="003A0893" w:rsidRP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Лекция №2.</w:t>
      </w:r>
    </w:p>
    <w:p w14:paraId="56ED38C5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1. Тема: Повреждения позвоночника.</w:t>
      </w:r>
    </w:p>
    <w:p w14:paraId="65A7C44B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70224C35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2. Цель: Сформировать у студентов представление о принципах диагностики, лечения повреждений позвоночника. Сформировать у студентов ориентировочную основу для усвоения навыков оказания первой врачебной помощи при повреждениях позвоночника.</w:t>
      </w:r>
    </w:p>
    <w:p w14:paraId="6ED27AB9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 </w:t>
      </w:r>
    </w:p>
    <w:p w14:paraId="1BBAF396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6E1F7604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Частота повреждений позвоночника. Классификация, особен¬ности стабильных и нестабильных повреждений позвоночника. Этиология и патогенез повреждений позвоночника и спинного моз¬га. Понятия «спинальный шок», «травматическая болезнь спинного мозга». Диагностика, современные ортопедические подходы к ле¬чению повреждений позвоночного столба.</w:t>
      </w:r>
    </w:p>
    <w:p w14:paraId="47FF5DF4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Осложнения при травме позвоночника и спинного мозга, их профилактика и лечение, Проблемы ортопедической и социальной реабилитации больных с повреждениями спинного мозга. </w:t>
      </w:r>
    </w:p>
    <w:p w14:paraId="2AC44610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46C0A748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3A0893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67DE5C55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Методы, используемые на лекции:</w:t>
      </w:r>
      <w:r w:rsidRPr="003A0893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5889074A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1BE976A1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6678C2AC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41D12590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0F9AE06E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43A08AA4" w14:textId="77777777" w:rsidR="003A0893" w:rsidRPr="003A0893" w:rsidRDefault="003A0893" w:rsidP="003A0893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Лекция №3.</w:t>
      </w:r>
    </w:p>
    <w:p w14:paraId="00F395A4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1. Тема: Травма груди.</w:t>
      </w:r>
    </w:p>
    <w:p w14:paraId="1BC062D0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3E9B7BD0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lastRenderedPageBreak/>
        <w:t>2. Цель: Сформировать у студентов представление об этиологии, патогенезе и лечении повреждений груди. Сформировать ориентировочную основу для приобретения навыков оказания первой врачебной помощи таким пострадавшим.</w:t>
      </w:r>
    </w:p>
    <w:p w14:paraId="6DE9AD05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 </w:t>
      </w:r>
    </w:p>
    <w:p w14:paraId="389F81DE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5A45EE99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 xml:space="preserve">Классификация травм груди. Жизнеугрожающие последствия.  Классификация острой дыхательной недостаточности при травмах груди.  Диагностика и лечение закрытого пневмоторакса.  Диагностика и лечение открытого пневмоторакса.  Диагностика и лечение напряженного пневмоторакса.  Диагностика и лечение гемоторакса.  Диагностика и лечение ушиба сердца.  Диагностика и лечение ранений сердца (гемоперикардиум, тампонада сердца).  Диагностика и лечение реберного клапана.  Диагностика и лечение травматической асфиксии.  Диагностика и лечение торакоабдоминальных ранений.  Медицинская сортировка и мероприятия первой врачебной помощи при травме груди.  Медицинская сортировка и мероприятия квалифицированной помощи при травме груди.  </w:t>
      </w:r>
    </w:p>
    <w:p w14:paraId="47DF5253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5D6625D3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3A0893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32C5EA2B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>Методы, используемые на лекции:</w:t>
      </w:r>
      <w:r w:rsidRPr="003A0893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6DB53747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3A0893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5C169FD1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6AFE0D09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3A0893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2F46F2A1" w14:textId="77777777" w:rsid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4FD6D4BE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7FAC5715" w14:textId="77777777" w:rsidR="00180D59" w:rsidRPr="00180D59" w:rsidRDefault="00180D59" w:rsidP="00180D59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Лекция №4.</w:t>
      </w:r>
    </w:p>
    <w:p w14:paraId="1195CD92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1. Тема: Повреждения живота и таза.</w:t>
      </w:r>
    </w:p>
    <w:p w14:paraId="3AFC2724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76766664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2. Цель: Сформировать у студентов представление об этиологии, патогенезе и лечении повреждений живота и таза. Сформировать ориентировочную основу для приобретения навыков оказания первой врачебной помощи таким пострадавшим.</w:t>
      </w:r>
    </w:p>
    <w:p w14:paraId="3743141F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 </w:t>
      </w:r>
    </w:p>
    <w:p w14:paraId="2367C49A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5EEE0B87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Классификация повреждений живота и органов брюшной по¬лости. Повреждения диафрагмы. Частота торакоабдоминальных повреждений при катастрофах, особенности диагностики и оказания помощи. Диагностика внутрибрюшного кровотечения, повреждений полых и паренхиматозных органов. Возможности уточнения диагно¬за при помощи лапароцентеза и </w:t>
      </w:r>
      <w:r w:rsidRPr="00180D59">
        <w:rPr>
          <w:rFonts w:eastAsia="Times New Roman" w:cs="Times New Roman"/>
          <w:color w:val="000000"/>
          <w:szCs w:val="28"/>
        </w:rPr>
        <w:lastRenderedPageBreak/>
        <w:t>лапароскопии, оценка степени дос¬товерности полученных данных. Псевдоабдоминальный синдром, патогенез его возникновения; повреждения, которые могут сопрово¬ждаться развитием этого синдрома. Особенности развития и течения шока при повреждениях органов брюшной полости. Перитониты: причины, влияние фактора времени на прогноз. Принципы опера¬тивных вмешательств при ранениях и закрытых повреждениях кишечника, печени, селезенки на этапах медицинской эвакуации.</w:t>
      </w:r>
    </w:p>
    <w:p w14:paraId="6D3D3419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Классификация повреждений таза и тазовых органов. Частота шока при повреждениях таза, объем кровопотери. Особенности диагностики и оказания помощи при сочетании повреждений таза с травмой тазовых органов на этапах медицинской эвакуации, прин¬ципы неотложного оперативного лечения на этапах медицинской эвакуации.</w:t>
      </w:r>
    </w:p>
    <w:p w14:paraId="60049F29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Профилактика, ранняя диагностика и лечение осложнений при ранениях и закрытых повреждениях живота и таза.</w:t>
      </w:r>
    </w:p>
    <w:p w14:paraId="2C5AE04E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355BE634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180D59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219B38E0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Методы, используемые на лекции:</w:t>
      </w:r>
      <w:r w:rsidRPr="00180D59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5AE1B700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20365BBC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606A01E1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5DD6F29F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1A26AE75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58FF792C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5BD86F70" w14:textId="77777777" w:rsidR="00180D59" w:rsidRPr="00180D59" w:rsidRDefault="00180D59" w:rsidP="00180D59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Лекция №5.</w:t>
      </w:r>
    </w:p>
    <w:p w14:paraId="19380F74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1. Тема: Структурно-функциональные нарушения позвоночника. Остеохондроз. </w:t>
      </w:r>
    </w:p>
    <w:p w14:paraId="16B5A0F9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50ED1D0A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2. Цель: Сформировать у студентов представление об этиологии, патогенезе и лечении остеохондроза.</w:t>
      </w:r>
    </w:p>
    <w:p w14:paraId="337FE565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4C902896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5171D49D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Частота структурно-функциональных нарушений позвоночника, социальное и экономическое значение проблемы их профилактики и коррекции. Влияние последствий травм и ортопедических заболеваний конечностей, таза на функцию позвоночного столба. Связь морфологических и функциональных нарушений позвоночника. Причины, клиника, диагностика и лечение болевых синдромов. Неврологические нарушения при патологии позвоночника. Принципы консервативного лечения, роль мануальной </w:t>
      </w:r>
      <w:r w:rsidRPr="00180D59">
        <w:rPr>
          <w:rFonts w:eastAsia="Times New Roman" w:cs="Times New Roman"/>
          <w:color w:val="000000"/>
          <w:szCs w:val="28"/>
        </w:rPr>
        <w:lastRenderedPageBreak/>
        <w:t>диагностики и терапии в коррекции нарушений позвоночника. Современные принципы оперативного лечения.</w:t>
      </w:r>
    </w:p>
    <w:p w14:paraId="16F667E0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Этиология и патогенез сколиотической болезни. Классификация. Клиника различных степеней сколиоза. Течение заболевания, исходы и осложнения. Течение сколиоза в пубертатном периоде. Основные принципы раннего распознавания сколиоза.</w:t>
      </w:r>
    </w:p>
    <w:p w14:paraId="05FBB1E1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Профилактика, принципы консервативного лечения. Прогнозирование течения сколиоза. Возможности и место оперативных методов лечения при сколиозе.</w:t>
      </w:r>
    </w:p>
    <w:p w14:paraId="23E3AC61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7058BC15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180D59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17347056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Методы, используемые на лекции:</w:t>
      </w:r>
      <w:r w:rsidRPr="00180D59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51C64CB6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 xml:space="preserve">Средства обучения: </w:t>
      </w:r>
    </w:p>
    <w:p w14:paraId="3F79C82B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3E010299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47CD6D6A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2EEB6070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16DF75DE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15B97C93" w14:textId="77777777" w:rsidR="00180D59" w:rsidRPr="00180D59" w:rsidRDefault="00180D59" w:rsidP="00180D59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Лекция №6.</w:t>
      </w:r>
    </w:p>
    <w:p w14:paraId="07ECCC5A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1. Тема: Сколиотическая болезнь.</w:t>
      </w:r>
    </w:p>
    <w:p w14:paraId="22684DF9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1684028E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2. Цель: Сформировать у студентов представление об этиологии, патогенезе и лечении сколиотической болезни.</w:t>
      </w:r>
    </w:p>
    <w:p w14:paraId="6162C4CB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</w:p>
    <w:p w14:paraId="25249D54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3. Аннотация лекции. </w:t>
      </w:r>
    </w:p>
    <w:p w14:paraId="08B4637B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Этиология и патогенез сколиотической болезни. Классификация. Клиника различных степеней сколиоза. Течение заболевания, исходы и осложнения. Течение сколиоза в пубертатном периоде. Основные принципы раннего распознавания сколиоза.</w:t>
      </w:r>
    </w:p>
    <w:p w14:paraId="0B590F7F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Профилактика, принципы консервативного лечения. Прогнозирование течения сколиоза. Возможности и место оперативных методов лечения при сколиозе.</w:t>
      </w:r>
    </w:p>
    <w:p w14:paraId="72B43C3F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0778372C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Форма организации лекции:</w:t>
      </w:r>
      <w:r w:rsidRPr="00180D59">
        <w:rPr>
          <w:rFonts w:eastAsia="Times New Roman" w:cs="Times New Roman"/>
          <w:color w:val="000000"/>
          <w:szCs w:val="28"/>
        </w:rPr>
        <w:t xml:space="preserve"> традиционная, обзорная с элементами проблемной по содержанию, лекция-визуализация с элементами лекции-беседы.</w:t>
      </w:r>
    </w:p>
    <w:p w14:paraId="29E9573F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Методы, используемые на лекции:</w:t>
      </w:r>
      <w:r w:rsidRPr="00180D59">
        <w:rPr>
          <w:rFonts w:eastAsia="Times New Roman" w:cs="Times New Roman"/>
          <w:color w:val="000000"/>
          <w:szCs w:val="28"/>
        </w:rPr>
        <w:t xml:space="preserve"> словесный, наглядный, объяснительно-иллюстративный, дедуктивный, неимитационный (ситуации-иллюстрации), имитационный неигровой. </w:t>
      </w:r>
    </w:p>
    <w:p w14:paraId="77C4D191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lastRenderedPageBreak/>
        <w:t xml:space="preserve">Средства обучения: </w:t>
      </w:r>
    </w:p>
    <w:p w14:paraId="54A8A508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14:paraId="64CFF966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- материально-технические (мел, доска, ноутбук, мультимедийный проектор, экран, дистанционный презентер).</w:t>
      </w:r>
    </w:p>
    <w:p w14:paraId="199FA190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1C05CD2F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259D3C92" w14:textId="77777777" w:rsidR="00180D59" w:rsidRDefault="00180D59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1C29853B" w14:textId="77777777" w:rsidR="00180D59" w:rsidRPr="00241209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bookmarkStart w:id="3" w:name="_Hlk6553369"/>
      <w:r w:rsidRPr="00241209">
        <w:rPr>
          <w:rFonts w:eastAsia="Times New Roman" w:cs="Times New Roman"/>
          <w:b/>
          <w:color w:val="000000"/>
          <w:szCs w:val="28"/>
        </w:rPr>
        <w:t>2. Методические рекомендации по проведению практических занятий.</w:t>
      </w:r>
    </w:p>
    <w:bookmarkEnd w:id="3"/>
    <w:p w14:paraId="7FE8FA40" w14:textId="77777777" w:rsidR="00180D59" w:rsidRPr="00795047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27D576F1" w14:textId="77777777" w:rsidR="00180D59" w:rsidRPr="00241209" w:rsidRDefault="00180D59" w:rsidP="00180D59">
      <w:pPr>
        <w:rPr>
          <w:b/>
          <w:u w:val="single"/>
        </w:rPr>
      </w:pPr>
      <w:r w:rsidRPr="00241209">
        <w:rPr>
          <w:b/>
          <w:u w:val="single"/>
        </w:rPr>
        <w:t xml:space="preserve">Модуль 1. </w:t>
      </w:r>
      <w:r w:rsidR="00262416">
        <w:rPr>
          <w:b/>
          <w:u w:val="single"/>
        </w:rPr>
        <w:t>Общая т</w:t>
      </w:r>
      <w:r w:rsidRPr="00241209">
        <w:rPr>
          <w:b/>
          <w:u w:val="single"/>
        </w:rPr>
        <w:t>равматология</w:t>
      </w:r>
    </w:p>
    <w:p w14:paraId="4340C19C" w14:textId="77777777" w:rsidR="00180D59" w:rsidRPr="00241209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41209">
        <w:rPr>
          <w:rFonts w:eastAsia="Times New Roman" w:cs="Times New Roman"/>
          <w:b/>
          <w:color w:val="000000"/>
          <w:szCs w:val="28"/>
        </w:rPr>
        <w:t>Практическое занятие №1.</w:t>
      </w:r>
    </w:p>
    <w:p w14:paraId="26505125" w14:textId="77777777" w:rsidR="00180D59" w:rsidRPr="00A96706" w:rsidRDefault="00180D59" w:rsidP="00180D59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A96706">
        <w:rPr>
          <w:rFonts w:eastAsia="Times New Roman" w:cs="Times New Roman"/>
          <w:color w:val="000000"/>
          <w:szCs w:val="28"/>
        </w:rPr>
        <w:t xml:space="preserve"> Тема: Травматизм: виды, причины. Организация травматологической помощи. Политравма: особенности сортировки и оказания помощи при  катастрофах. Травматическая болезнь: определение, периоды. Курация больных.</w:t>
      </w:r>
    </w:p>
    <w:p w14:paraId="7245B940" w14:textId="77777777" w:rsidR="00180D59" w:rsidRPr="00A96706" w:rsidRDefault="00180D59" w:rsidP="00180D59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A96706">
        <w:rPr>
          <w:rFonts w:eastAsia="Times New Roman" w:cs="Times New Roman"/>
          <w:color w:val="000000"/>
          <w:szCs w:val="28"/>
        </w:rPr>
        <w:t xml:space="preserve"> Цель:</w:t>
      </w:r>
      <w:r w:rsidRPr="00A96706">
        <w:rPr>
          <w:rFonts w:eastAsia="Times New Roman" w:cs="Times New Roman"/>
          <w:szCs w:val="28"/>
        </w:rPr>
        <w:t xml:space="preserve"> </w:t>
      </w:r>
      <w:r w:rsidRPr="00A96706">
        <w:rPr>
          <w:rFonts w:eastAsia="Times New Roman" w:cs="Times New Roman"/>
          <w:color w:val="000000"/>
          <w:szCs w:val="28"/>
        </w:rPr>
        <w:t>Сформировать у студентов представление о роли травматизма в структуре заболеваемости и организации травматологической помощи. Сформировать у студентов умение обследовать больных с повреждениями и заболеваниями опорно-двигательной системы.</w:t>
      </w:r>
    </w:p>
    <w:p w14:paraId="77E0D105" w14:textId="77777777" w:rsidR="00180D59" w:rsidRPr="00A96706" w:rsidRDefault="00180D59" w:rsidP="00180D59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A96706">
        <w:rPr>
          <w:rFonts w:eastAsia="Times New Roman" w:cs="Times New Roman"/>
          <w:color w:val="000000"/>
          <w:szCs w:val="28"/>
        </w:rPr>
        <w:t xml:space="preserve"> Задачи: </w:t>
      </w:r>
    </w:p>
    <w:p w14:paraId="06BFA7ED" w14:textId="77777777" w:rsidR="00180D59" w:rsidRPr="0024120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 xml:space="preserve">Обучающая: Сформировать у студентов представление о роли травматизма в структуре заболеваемости и организации травматологической помощи. </w:t>
      </w:r>
    </w:p>
    <w:p w14:paraId="0199F35D" w14:textId="77777777" w:rsidR="00180D59" w:rsidRPr="0024120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использования информационных технологий.</w:t>
      </w:r>
    </w:p>
    <w:p w14:paraId="0A19D61C" w14:textId="77777777" w:rsidR="00180D59" w:rsidRPr="0024120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деонтологические ценности. Воспитывать готовность к оказанию помощи пострадавшим в чрезвычайных ситуациях.</w:t>
      </w:r>
    </w:p>
    <w:p w14:paraId="1C37A0CE" w14:textId="77777777" w:rsidR="00180D59" w:rsidRPr="00A96706" w:rsidRDefault="00180D59" w:rsidP="00180D59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i/>
          <w:color w:val="000000"/>
          <w:spacing w:val="-4"/>
          <w:szCs w:val="28"/>
        </w:rPr>
      </w:pPr>
      <w:r w:rsidRPr="00A96706">
        <w:rPr>
          <w:rFonts w:eastAsia="Times New Roman" w:cs="Times New Roman"/>
          <w:color w:val="000000"/>
          <w:szCs w:val="28"/>
        </w:rPr>
        <w:t>Хронокарта занятия</w:t>
      </w:r>
      <w:r w:rsidRPr="00A96706">
        <w:rPr>
          <w:rFonts w:eastAsia="Times New Roman" w:cs="Times New Roman"/>
          <w:i/>
          <w:color w:val="000000"/>
          <w:spacing w:val="-4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601"/>
        <w:gridCol w:w="1413"/>
      </w:tblGrid>
      <w:tr w:rsidR="00180D59" w:rsidRPr="00241209" w14:paraId="13B37BBB" w14:textId="77777777" w:rsidTr="00180D59">
        <w:trPr>
          <w:jc w:val="center"/>
        </w:trPr>
        <w:tc>
          <w:tcPr>
            <w:tcW w:w="648" w:type="dxa"/>
          </w:tcPr>
          <w:p w14:paraId="1D20B965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0B751C84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26D3B45B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669" w:type="dxa"/>
            <w:shd w:val="clear" w:color="auto" w:fill="auto"/>
          </w:tcPr>
          <w:p w14:paraId="22BAD254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 xml:space="preserve">Используемые методы </w:t>
            </w:r>
          </w:p>
        </w:tc>
        <w:tc>
          <w:tcPr>
            <w:tcW w:w="1569" w:type="dxa"/>
            <w:shd w:val="clear" w:color="auto" w:fill="auto"/>
          </w:tcPr>
          <w:p w14:paraId="74239261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180D59" w:rsidRPr="00241209" w14:paraId="4E2C1227" w14:textId="77777777" w:rsidTr="00180D59">
        <w:trPr>
          <w:jc w:val="center"/>
        </w:trPr>
        <w:tc>
          <w:tcPr>
            <w:tcW w:w="648" w:type="dxa"/>
          </w:tcPr>
          <w:p w14:paraId="679E60C4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41F32302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2792DB78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47FA58F8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A33FBC8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1.3</w:t>
            </w:r>
          </w:p>
        </w:tc>
        <w:tc>
          <w:tcPr>
            <w:tcW w:w="5482" w:type="dxa"/>
          </w:tcPr>
          <w:p w14:paraId="674F11C1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5F68FABE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59683EDD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  <w:p w14:paraId="0F407716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Распределение тем реферативных сообщений</w:t>
            </w:r>
          </w:p>
        </w:tc>
        <w:tc>
          <w:tcPr>
            <w:tcW w:w="2669" w:type="dxa"/>
            <w:shd w:val="clear" w:color="auto" w:fill="auto"/>
          </w:tcPr>
          <w:p w14:paraId="37252F74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89A5247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43533F2A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6BAB1223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CE3A76D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Беседа</w:t>
            </w:r>
          </w:p>
        </w:tc>
        <w:tc>
          <w:tcPr>
            <w:tcW w:w="1569" w:type="dxa"/>
            <w:shd w:val="clear" w:color="auto" w:fill="auto"/>
          </w:tcPr>
          <w:p w14:paraId="649ACADA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164E743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3708B58E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6429D59C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3F4B763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180D59" w:rsidRPr="00241209" w14:paraId="0646E180" w14:textId="77777777" w:rsidTr="00180D59">
        <w:trPr>
          <w:jc w:val="center"/>
        </w:trPr>
        <w:tc>
          <w:tcPr>
            <w:tcW w:w="648" w:type="dxa"/>
          </w:tcPr>
          <w:p w14:paraId="0BC13D0F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5482" w:type="dxa"/>
          </w:tcPr>
          <w:p w14:paraId="0F502897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669" w:type="dxa"/>
            <w:shd w:val="clear" w:color="auto" w:fill="auto"/>
          </w:tcPr>
          <w:p w14:paraId="1131EEEB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569" w:type="dxa"/>
            <w:shd w:val="clear" w:color="auto" w:fill="auto"/>
          </w:tcPr>
          <w:p w14:paraId="43A75A7A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180D59" w:rsidRPr="00241209" w14:paraId="3A6FD325" w14:textId="77777777" w:rsidTr="00180D59">
        <w:trPr>
          <w:jc w:val="center"/>
        </w:trPr>
        <w:tc>
          <w:tcPr>
            <w:tcW w:w="648" w:type="dxa"/>
          </w:tcPr>
          <w:p w14:paraId="6845A38B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52A0069A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602A2C7E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241209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241209">
              <w:rPr>
                <w:rFonts w:eastAsia="Times New Roman" w:cs="Times New Roman"/>
                <w:color w:val="000000"/>
                <w:szCs w:val="28"/>
              </w:rPr>
              <w:t>жалоб и механизма травмы у конкретного больного;</w:t>
            </w:r>
          </w:p>
          <w:p w14:paraId="4CF9C2DA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- физикальное обследование больного с повреждением или заболеванием опорно-двигательной системы;</w:t>
            </w:r>
          </w:p>
          <w:p w14:paraId="24B5004F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 с типичными повреждениями и наиболее часто встречающимися заболеваниями костей и суставов;</w:t>
            </w:r>
          </w:p>
          <w:p w14:paraId="4ED9ABBE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</w:tc>
        <w:tc>
          <w:tcPr>
            <w:tcW w:w="2669" w:type="dxa"/>
            <w:shd w:val="clear" w:color="auto" w:fill="auto"/>
          </w:tcPr>
          <w:p w14:paraId="0F9E7816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D719239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19037152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341F1DBF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28C502C1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9075BD7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оценка, интерактивный метод – групповой способ</w:t>
            </w:r>
          </w:p>
        </w:tc>
        <w:tc>
          <w:tcPr>
            <w:tcW w:w="1569" w:type="dxa"/>
            <w:shd w:val="clear" w:color="auto" w:fill="auto"/>
          </w:tcPr>
          <w:p w14:paraId="1A5B03A6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0A7C827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2FB659A2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199710D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7692A0FD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236FCA0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2866F1A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3A60FE5B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60AAE98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2D8C646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13B4917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</w:tc>
      </w:tr>
      <w:tr w:rsidR="00180D59" w:rsidRPr="00241209" w14:paraId="7917DD98" w14:textId="77777777" w:rsidTr="00180D59">
        <w:trPr>
          <w:jc w:val="center"/>
        </w:trPr>
        <w:tc>
          <w:tcPr>
            <w:tcW w:w="648" w:type="dxa"/>
          </w:tcPr>
          <w:p w14:paraId="6F03F979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0686784B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6FC186EC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6E61F5FB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3F268DE7" w14:textId="77777777" w:rsidR="00180D59" w:rsidRPr="0024120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41209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669" w:type="dxa"/>
            <w:shd w:val="clear" w:color="auto" w:fill="auto"/>
          </w:tcPr>
          <w:p w14:paraId="451EAA2A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472DF87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05F628D2" w14:textId="77777777" w:rsidR="00180D59" w:rsidRPr="0024120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Уплотненный опрос.</w:t>
            </w:r>
          </w:p>
        </w:tc>
        <w:tc>
          <w:tcPr>
            <w:tcW w:w="1569" w:type="dxa"/>
            <w:shd w:val="clear" w:color="auto" w:fill="auto"/>
          </w:tcPr>
          <w:p w14:paraId="4F88AD8C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976A29C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674910D6" w14:textId="77777777" w:rsidR="00180D59" w:rsidRPr="0024120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120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</w:tc>
      </w:tr>
    </w:tbl>
    <w:p w14:paraId="239D1A17" w14:textId="77777777" w:rsidR="00180D59" w:rsidRPr="0024120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5CFEA039" w14:textId="77777777" w:rsidR="00180D59" w:rsidRPr="00A96706" w:rsidRDefault="00180D59" w:rsidP="00180D59">
      <w:pPr>
        <w:pStyle w:val="a3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A96706">
        <w:rPr>
          <w:rFonts w:eastAsia="Times New Roman" w:cs="Times New Roman"/>
          <w:color w:val="000000"/>
          <w:szCs w:val="28"/>
        </w:rPr>
        <w:t xml:space="preserve"> Форма организации занятия </w:t>
      </w:r>
      <w:r w:rsidRPr="00A96706">
        <w:rPr>
          <w:rFonts w:eastAsia="Times New Roman" w:cs="Times New Roman"/>
          <w:b/>
          <w:color w:val="000000"/>
          <w:szCs w:val="28"/>
        </w:rPr>
        <w:t xml:space="preserve">- </w:t>
      </w:r>
      <w:r w:rsidRPr="00A96706">
        <w:rPr>
          <w:rFonts w:eastAsia="Times New Roman" w:cs="Times New Roman"/>
          <w:color w:val="000000"/>
          <w:szCs w:val="28"/>
        </w:rPr>
        <w:t xml:space="preserve">практическое занятие. </w:t>
      </w:r>
    </w:p>
    <w:p w14:paraId="2F558991" w14:textId="77777777" w:rsidR="00180D59" w:rsidRPr="0024120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6. </w:t>
      </w:r>
      <w:r w:rsidRPr="00241209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7F8B57DD" w14:textId="77777777" w:rsidR="00180D59" w:rsidRPr="0024120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 xml:space="preserve">- дидактические </w:t>
      </w:r>
    </w:p>
    <w:p w14:paraId="1FB6B179" w14:textId="77777777" w:rsidR="00180D59" w:rsidRPr="00241209" w:rsidRDefault="00180D59" w:rsidP="00180D59">
      <w:pPr>
        <w:spacing w:line="240" w:lineRule="auto"/>
        <w:ind w:firstLine="142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>Скелет человека.</w:t>
      </w:r>
    </w:p>
    <w:p w14:paraId="3EC32FEC" w14:textId="77777777" w:rsidR="00180D59" w:rsidRPr="00241209" w:rsidRDefault="00180D59" w:rsidP="00180D59">
      <w:pPr>
        <w:spacing w:line="240" w:lineRule="auto"/>
        <w:ind w:firstLine="142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>Учебные таблицы.</w:t>
      </w:r>
    </w:p>
    <w:p w14:paraId="611236B7" w14:textId="77777777" w:rsidR="00180D59" w:rsidRPr="00241209" w:rsidRDefault="00180D59" w:rsidP="00180D59">
      <w:pPr>
        <w:spacing w:line="240" w:lineRule="auto"/>
        <w:ind w:firstLine="142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>Муляжи – кости.</w:t>
      </w:r>
    </w:p>
    <w:p w14:paraId="12C9FD59" w14:textId="77777777" w:rsidR="00180D59" w:rsidRPr="00241209" w:rsidRDefault="00180D59" w:rsidP="00180D59">
      <w:pPr>
        <w:spacing w:line="240" w:lineRule="auto"/>
        <w:ind w:firstLine="142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6A090444" w14:textId="77777777" w:rsidR="00180D59" w:rsidRPr="00241209" w:rsidRDefault="00180D59" w:rsidP="00180D59">
      <w:pPr>
        <w:spacing w:line="240" w:lineRule="auto"/>
        <w:ind w:firstLine="142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76F582BC" w14:textId="77777777" w:rsidR="00180D59" w:rsidRPr="00241209" w:rsidRDefault="00180D59" w:rsidP="00180D59">
      <w:pPr>
        <w:spacing w:line="240" w:lineRule="auto"/>
        <w:ind w:firstLine="142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43A564ED" w14:textId="77777777" w:rsidR="00180D59" w:rsidRPr="0024120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>- материально-технические</w:t>
      </w:r>
    </w:p>
    <w:p w14:paraId="3B1DB10A" w14:textId="77777777" w:rsidR="00180D59" w:rsidRPr="00241209" w:rsidRDefault="00180D59" w:rsidP="00180D59">
      <w:pPr>
        <w:spacing w:line="240" w:lineRule="auto"/>
        <w:ind w:firstLine="142"/>
        <w:jc w:val="both"/>
        <w:rPr>
          <w:rFonts w:eastAsia="Times New Roman" w:cs="Times New Roman"/>
          <w:color w:val="000000"/>
          <w:szCs w:val="28"/>
        </w:rPr>
      </w:pPr>
      <w:r w:rsidRPr="00241209">
        <w:rPr>
          <w:rFonts w:eastAsia="Times New Roman" w:cs="Times New Roman"/>
          <w:color w:val="000000"/>
          <w:szCs w:val="28"/>
        </w:rPr>
        <w:t>Мультимедийный проектор, Негатоскоп</w:t>
      </w:r>
    </w:p>
    <w:p w14:paraId="7D1D9768" w14:textId="77777777" w:rsidR="00180D59" w:rsidRDefault="00180D59" w:rsidP="00180D59"/>
    <w:p w14:paraId="73467B9F" w14:textId="77777777" w:rsidR="00180D59" w:rsidRPr="00180D59" w:rsidRDefault="00180D59" w:rsidP="00180D59">
      <w:pPr>
        <w:spacing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Практическое занятие №2.</w:t>
      </w:r>
    </w:p>
    <w:p w14:paraId="720172ED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3CA2EB27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Тема: Кровотечения. Травматический шок. Синдром длительного сдавления тканей.</w:t>
      </w:r>
    </w:p>
    <w:p w14:paraId="51241726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709900CB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lastRenderedPageBreak/>
        <w:t>Цель: Научить студентов диагностике, сортировке, принципам оказания неотложной помощи пострадавшим при шоке, приемам сердечно-легочной реанимации при катастрофах, способам остановки кровотечений.</w:t>
      </w:r>
    </w:p>
    <w:p w14:paraId="38C04C7B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4442D157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Задачи: </w:t>
      </w:r>
    </w:p>
    <w:p w14:paraId="5265DB75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диагностике, сортировке, принципам оказания неотложной помощи пострадавшим при шоке, приемам сердечно-легочной реанимации при катастрофах. Сформировать навык оказания первой врачебной помощи при данной патологии.</w:t>
      </w:r>
    </w:p>
    <w:p w14:paraId="28A10414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44262E4F" w14:textId="77777777" w:rsid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07CB6BA3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3"/>
        <w:gridCol w:w="4708"/>
        <w:gridCol w:w="2490"/>
        <w:gridCol w:w="1514"/>
      </w:tblGrid>
      <w:tr w:rsidR="00180D59" w:rsidRPr="00180D59" w14:paraId="2135363A" w14:textId="77777777" w:rsidTr="00180D59">
        <w:trPr>
          <w:jc w:val="center"/>
        </w:trPr>
        <w:tc>
          <w:tcPr>
            <w:tcW w:w="648" w:type="dxa"/>
          </w:tcPr>
          <w:p w14:paraId="21ED050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1CE611C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41455A1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1C9DC07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6AED006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180D59" w:rsidRPr="00180D59" w14:paraId="732B564D" w14:textId="77777777" w:rsidTr="00180D59">
        <w:trPr>
          <w:jc w:val="center"/>
        </w:trPr>
        <w:tc>
          <w:tcPr>
            <w:tcW w:w="648" w:type="dxa"/>
          </w:tcPr>
          <w:p w14:paraId="116E1B9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48249B5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3F68104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</w:tc>
        <w:tc>
          <w:tcPr>
            <w:tcW w:w="5482" w:type="dxa"/>
          </w:tcPr>
          <w:p w14:paraId="16454C10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7B83B43C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06A66B5E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3971BB82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B33333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56404EF2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7C2179D2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2B4B5A5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4D46DA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647E86A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6501050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3BBC577F" w14:textId="77777777" w:rsidTr="00180D59">
        <w:trPr>
          <w:jc w:val="center"/>
        </w:trPr>
        <w:tc>
          <w:tcPr>
            <w:tcW w:w="648" w:type="dxa"/>
          </w:tcPr>
          <w:p w14:paraId="609AC9F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2D4334FE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0654BE7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7C1B3B3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180D59" w:rsidRPr="00180D59" w14:paraId="59DC04BA" w14:textId="77777777" w:rsidTr="00180D59">
        <w:trPr>
          <w:jc w:val="center"/>
        </w:trPr>
        <w:tc>
          <w:tcPr>
            <w:tcW w:w="648" w:type="dxa"/>
          </w:tcPr>
          <w:p w14:paraId="43756FC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0B4E6B42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5A757268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6B2D8C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180D59">
              <w:rPr>
                <w:rFonts w:eastAsia="Times New Roman" w:cs="Times New Roman"/>
                <w:szCs w:val="28"/>
                <w:lang w:eastAsia="ru-RU"/>
              </w:rPr>
              <w:t xml:space="preserve"> Обследование пострадавших в состоянии шока, остановка кровотечений</w:t>
            </w:r>
            <w:r w:rsidRPr="00180D59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14:paraId="7633DBDA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E8640E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Выявление жизнеугрожающих последствий травм;</w:t>
            </w:r>
          </w:p>
          <w:p w14:paraId="3F7541A0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0637131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Принятие сортировочных решений на этапах оказания первой врачебной и квалифицированной медицинской помощи;</w:t>
            </w:r>
          </w:p>
          <w:p w14:paraId="51FA250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46AD77C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- организация оказания первой врачебной помощи раненым с травматическим шоком и СДС.</w:t>
            </w:r>
          </w:p>
          <w:p w14:paraId="11D95909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A396F75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875B664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Курация пациентов</w:t>
            </w:r>
          </w:p>
        </w:tc>
        <w:tc>
          <w:tcPr>
            <w:tcW w:w="2520" w:type="dxa"/>
            <w:shd w:val="clear" w:color="auto" w:fill="auto"/>
          </w:tcPr>
          <w:p w14:paraId="06E300D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DA3B170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BDAE929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тренинг</w:t>
            </w:r>
          </w:p>
          <w:p w14:paraId="382F8AB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2E9202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483C00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1D69AA8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9C0A1EF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Мозговой штурм</w:t>
            </w:r>
          </w:p>
          <w:p w14:paraId="6E114F4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91C120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4EC039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Активные методы – ситуация – оценка, </w:t>
            </w:r>
          </w:p>
          <w:p w14:paraId="5D526D0E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интерактивный метод – групповой способ</w:t>
            </w:r>
          </w:p>
          <w:p w14:paraId="3E2E8A9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A87171A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14:paraId="4B8DF0E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F607B9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br/>
              <w:t>25 мин</w:t>
            </w:r>
          </w:p>
          <w:p w14:paraId="5371C18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E1AD71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6BABF9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555A23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713D944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26DBEA8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</w:p>
          <w:p w14:paraId="273817A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2DF0861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F53DB3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F0DD12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601DAEE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DCB45F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A48904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CD351B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1F2276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1DF73E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446EA06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30BE1A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245DFB37" w14:textId="77777777" w:rsidTr="00180D59">
        <w:trPr>
          <w:jc w:val="center"/>
        </w:trPr>
        <w:tc>
          <w:tcPr>
            <w:tcW w:w="648" w:type="dxa"/>
          </w:tcPr>
          <w:p w14:paraId="68AE3D9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5482" w:type="dxa"/>
          </w:tcPr>
          <w:p w14:paraId="7F7DCAE1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17DD11B4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16FCD287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студентов по теме занятия.</w:t>
            </w:r>
          </w:p>
          <w:p w14:paraId="7C2537FE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180D59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3AE1F8E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A16392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119AECA7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Уплотненный опрос.</w:t>
            </w:r>
          </w:p>
        </w:tc>
        <w:tc>
          <w:tcPr>
            <w:tcW w:w="1718" w:type="dxa"/>
            <w:shd w:val="clear" w:color="auto" w:fill="auto"/>
          </w:tcPr>
          <w:p w14:paraId="7F757C9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9396FF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0B8A338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4FE763C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AEAFFA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447B2F24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</w:rPr>
      </w:pPr>
    </w:p>
    <w:p w14:paraId="44CC60D4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6FAB7C4E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20CCADA1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672DC58A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620026FB" w14:textId="77777777" w:rsidR="00180D59" w:rsidRPr="00180D59" w:rsidRDefault="00180D59" w:rsidP="00180D59">
      <w:pPr>
        <w:spacing w:line="240" w:lineRule="auto"/>
        <w:ind w:left="709"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Скелет человека.</w:t>
      </w:r>
    </w:p>
    <w:p w14:paraId="3AE461F2" w14:textId="77777777" w:rsidR="00180D59" w:rsidRPr="00180D59" w:rsidRDefault="00180D59" w:rsidP="00180D59">
      <w:pPr>
        <w:spacing w:line="240" w:lineRule="auto"/>
        <w:ind w:left="709"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Учебные таблицы.</w:t>
      </w:r>
    </w:p>
    <w:p w14:paraId="668E56EE" w14:textId="77777777" w:rsidR="00180D59" w:rsidRPr="00180D59" w:rsidRDefault="00180D59" w:rsidP="00180D59">
      <w:pPr>
        <w:spacing w:line="240" w:lineRule="auto"/>
        <w:ind w:left="709"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Муляжи – кости.</w:t>
      </w:r>
    </w:p>
    <w:p w14:paraId="7DA9D661" w14:textId="77777777" w:rsidR="00180D59" w:rsidRPr="00180D59" w:rsidRDefault="00180D59" w:rsidP="00180D59">
      <w:pPr>
        <w:spacing w:line="240" w:lineRule="auto"/>
        <w:ind w:left="709"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779232FB" w14:textId="77777777" w:rsidR="00180D59" w:rsidRPr="00180D59" w:rsidRDefault="00180D59" w:rsidP="00180D59">
      <w:pPr>
        <w:spacing w:line="240" w:lineRule="auto"/>
        <w:ind w:left="709"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3EBACF2E" w14:textId="77777777" w:rsidR="00180D59" w:rsidRPr="00180D59" w:rsidRDefault="00180D59" w:rsidP="00180D59">
      <w:pPr>
        <w:spacing w:line="240" w:lineRule="auto"/>
        <w:ind w:left="709"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1FAAE544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7A2A151A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3B787783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Негатоскоп.</w:t>
      </w:r>
    </w:p>
    <w:p w14:paraId="178DBA2E" w14:textId="77777777" w:rsidR="00180D59" w:rsidRPr="00180D59" w:rsidRDefault="00180D59" w:rsidP="00180D59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332C252B" w14:textId="77777777" w:rsidR="00180D59" w:rsidRPr="00180D59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Практическое занятие №3.</w:t>
      </w:r>
    </w:p>
    <w:p w14:paraId="3F9AADC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2C0965E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Тема: Раны и их лечение.</w:t>
      </w:r>
    </w:p>
    <w:p w14:paraId="7F9690F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E43B229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Цель: Научить студентов оказанию помощи пострадавшим с ранениями мягких тканей. Научить студентов способам оказания помощи пострадавшим на этапах медицинской эвакуации.</w:t>
      </w:r>
    </w:p>
    <w:p w14:paraId="1616C0B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1EBDC9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Задачи: </w:t>
      </w:r>
    </w:p>
    <w:p w14:paraId="507A317F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диагностике, сортировке, принципам оказания неотложной помощи пострадавшим при ранениях. Сформировать навык оказания первой врачебной помощи при данной патологии.</w:t>
      </w:r>
    </w:p>
    <w:p w14:paraId="7AC9A82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lastRenderedPageBreak/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25450144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634E558F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F35303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3"/>
        <w:gridCol w:w="4708"/>
        <w:gridCol w:w="2490"/>
        <w:gridCol w:w="1514"/>
      </w:tblGrid>
      <w:tr w:rsidR="00180D59" w:rsidRPr="00180D59" w14:paraId="5B207343" w14:textId="77777777" w:rsidTr="00180D59">
        <w:trPr>
          <w:jc w:val="center"/>
        </w:trPr>
        <w:tc>
          <w:tcPr>
            <w:tcW w:w="648" w:type="dxa"/>
          </w:tcPr>
          <w:p w14:paraId="4687324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4B9FA8A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4715DB9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2C972B2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3E5EEFC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180D59" w:rsidRPr="00180D59" w14:paraId="13F9AE65" w14:textId="77777777" w:rsidTr="00180D59">
        <w:trPr>
          <w:jc w:val="center"/>
        </w:trPr>
        <w:tc>
          <w:tcPr>
            <w:tcW w:w="648" w:type="dxa"/>
          </w:tcPr>
          <w:p w14:paraId="06F2BB5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290AB97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1B79426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</w:tc>
        <w:tc>
          <w:tcPr>
            <w:tcW w:w="5482" w:type="dxa"/>
          </w:tcPr>
          <w:p w14:paraId="15F42F4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53C748F4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1F46AA62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75034119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8E5519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307720B0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652DC0D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274B440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D7DB78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2AF6A0F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528A054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61D0052C" w14:textId="77777777" w:rsidTr="00180D59">
        <w:trPr>
          <w:jc w:val="center"/>
        </w:trPr>
        <w:tc>
          <w:tcPr>
            <w:tcW w:w="648" w:type="dxa"/>
          </w:tcPr>
          <w:p w14:paraId="6CA4093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6C03845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5DF8B7F9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29B6B87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180D59" w:rsidRPr="00180D59" w14:paraId="2F319160" w14:textId="77777777" w:rsidTr="00180D59">
        <w:trPr>
          <w:jc w:val="center"/>
        </w:trPr>
        <w:tc>
          <w:tcPr>
            <w:tcW w:w="648" w:type="dxa"/>
          </w:tcPr>
          <w:p w14:paraId="0463558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71D609F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3B4A3435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8C1B47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</w:t>
            </w:r>
            <w:r w:rsidRPr="00180D59">
              <w:rPr>
                <w:rFonts w:eastAsia="Times New Roman" w:cs="Times New Roman"/>
                <w:szCs w:val="28"/>
                <w:lang w:eastAsia="ru-RU"/>
              </w:rPr>
              <w:t xml:space="preserve"> пострадавшим с ранениями мягких тканей</w:t>
            </w:r>
            <w:r w:rsidRPr="00180D59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14:paraId="2A35F415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2E186D8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профилактика инфекционных осложнений ранений и травм;</w:t>
            </w:r>
          </w:p>
          <w:p w14:paraId="50FEF5A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0237BDC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Принятие сортировочных решений на этапах оказания первой врачебной и квалифицированной медицинской помощи при появлении инфекционных осложнений;</w:t>
            </w:r>
          </w:p>
          <w:p w14:paraId="4C537F7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A4EACB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ПХО неосложнённых ран.</w:t>
            </w:r>
          </w:p>
          <w:p w14:paraId="774494D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D0EC3F7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A8095B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Курация пациентов</w:t>
            </w:r>
          </w:p>
        </w:tc>
        <w:tc>
          <w:tcPr>
            <w:tcW w:w="2520" w:type="dxa"/>
            <w:shd w:val="clear" w:color="auto" w:fill="auto"/>
          </w:tcPr>
          <w:p w14:paraId="11FBCBFF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3CDB28F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547BEEA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тренинг</w:t>
            </w:r>
          </w:p>
          <w:p w14:paraId="2C73DBDE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3C6AAB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7900ADE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5BFDBF2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09A8F69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Мозговой штурм</w:t>
            </w:r>
          </w:p>
          <w:p w14:paraId="347C85F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82D026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1C19B1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</w:t>
            </w:r>
          </w:p>
          <w:p w14:paraId="5B684069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интерактивный метод – групповой способ</w:t>
            </w:r>
          </w:p>
          <w:p w14:paraId="497BE1A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08D620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14:paraId="3AF722A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5FA292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br/>
              <w:t>25 мин</w:t>
            </w:r>
          </w:p>
          <w:p w14:paraId="5909A2F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1BEE4B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358C5F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FAEDF1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62B1005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B680AE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</w:p>
          <w:p w14:paraId="2176802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5A1F424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C3E0C5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36C0CB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1330C1C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0873F3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F91233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E00764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2C578E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CBBEED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60C76FE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E1D903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72FD9694" w14:textId="77777777" w:rsidTr="00180D59">
        <w:trPr>
          <w:jc w:val="center"/>
        </w:trPr>
        <w:tc>
          <w:tcPr>
            <w:tcW w:w="648" w:type="dxa"/>
          </w:tcPr>
          <w:p w14:paraId="1BA2E71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538847AE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2E32AE6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Обобщение, выводы по теме.</w:t>
            </w:r>
          </w:p>
          <w:p w14:paraId="6958CD1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студентов по теме занятия.</w:t>
            </w:r>
          </w:p>
          <w:p w14:paraId="0EC04C30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180D59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023791B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8DD45B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Беседа.</w:t>
            </w:r>
          </w:p>
          <w:p w14:paraId="4BC82E1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Уплотненный опрос.</w:t>
            </w:r>
          </w:p>
        </w:tc>
        <w:tc>
          <w:tcPr>
            <w:tcW w:w="1718" w:type="dxa"/>
            <w:shd w:val="clear" w:color="auto" w:fill="auto"/>
          </w:tcPr>
          <w:p w14:paraId="599DD49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6F19EB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10 мин</w:t>
            </w:r>
          </w:p>
          <w:p w14:paraId="4E61AD1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143B0FF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8DF8BA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058690D9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166F89A9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5000CE0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9ED57EF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315340C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61E984D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Скелет человека.</w:t>
      </w:r>
    </w:p>
    <w:p w14:paraId="5699DE7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Учебные таблицы.</w:t>
      </w:r>
    </w:p>
    <w:p w14:paraId="67F80ABD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Муляжи – кости.</w:t>
      </w:r>
    </w:p>
    <w:p w14:paraId="31C0E581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50314E7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0E9C2BD0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1849725A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54B4AB7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32235DC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Негатоскоп.</w:t>
      </w:r>
    </w:p>
    <w:p w14:paraId="11D1A22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246FD4D" w14:textId="77777777" w:rsidR="00180D59" w:rsidRPr="00180D59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Практическое занятие №4.</w:t>
      </w:r>
    </w:p>
    <w:p w14:paraId="687036D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3F55F21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Тема: Раневая инфекция.</w:t>
      </w:r>
    </w:p>
    <w:p w14:paraId="674F3A3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5797040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Цель: Научить студентов оказанию помощи пострадавшим с раневой инфекцией. Научить студентов способам профилактики инфекционных осложнений ран, методам ранней диагностики раневых осложнений.</w:t>
      </w:r>
    </w:p>
    <w:p w14:paraId="7ED43564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2E113DF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Задачи: </w:t>
      </w:r>
    </w:p>
    <w:p w14:paraId="66839B60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диагностике, сортировке, принципам оказания неотложной помощи пострадавшим при раневой инфекции. Сформировать навык оказания первой врачебной помощи при данной патологии.</w:t>
      </w:r>
    </w:p>
    <w:p w14:paraId="61EC9FDE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4DBDFA5D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0C3A9F2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FF834B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3"/>
        <w:gridCol w:w="4708"/>
        <w:gridCol w:w="2490"/>
        <w:gridCol w:w="1514"/>
      </w:tblGrid>
      <w:tr w:rsidR="00180D59" w:rsidRPr="00180D59" w14:paraId="28A610EB" w14:textId="77777777" w:rsidTr="00180D59">
        <w:trPr>
          <w:jc w:val="center"/>
        </w:trPr>
        <w:tc>
          <w:tcPr>
            <w:tcW w:w="648" w:type="dxa"/>
          </w:tcPr>
          <w:p w14:paraId="300B4E5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№</w:t>
            </w:r>
          </w:p>
          <w:p w14:paraId="3CC9FF4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2C5246A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6B6DD0B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6EED822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180D59" w:rsidRPr="00180D59" w14:paraId="60CAAB3A" w14:textId="77777777" w:rsidTr="00180D59">
        <w:trPr>
          <w:jc w:val="center"/>
        </w:trPr>
        <w:tc>
          <w:tcPr>
            <w:tcW w:w="648" w:type="dxa"/>
          </w:tcPr>
          <w:p w14:paraId="05E3D4A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1060BC0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6A19C0A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</w:tc>
        <w:tc>
          <w:tcPr>
            <w:tcW w:w="5482" w:type="dxa"/>
          </w:tcPr>
          <w:p w14:paraId="79002F9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172E8FCC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704F33C9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2982AC7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51E3FC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4482394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52DCD75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7D3D664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78913B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20C7668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1CB4D7E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1921B5B5" w14:textId="77777777" w:rsidTr="00180D59">
        <w:trPr>
          <w:jc w:val="center"/>
        </w:trPr>
        <w:tc>
          <w:tcPr>
            <w:tcW w:w="648" w:type="dxa"/>
          </w:tcPr>
          <w:p w14:paraId="5A17BDC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5BD7DF0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039496D8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766B9AE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180D59" w:rsidRPr="00180D59" w14:paraId="53D6BA5C" w14:textId="77777777" w:rsidTr="00180D59">
        <w:trPr>
          <w:jc w:val="center"/>
        </w:trPr>
        <w:tc>
          <w:tcPr>
            <w:tcW w:w="648" w:type="dxa"/>
          </w:tcPr>
          <w:p w14:paraId="3D449FE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0CB7D8EF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040A0525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F74186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</w:t>
            </w:r>
            <w:r w:rsidRPr="00180D59">
              <w:rPr>
                <w:rFonts w:eastAsia="Times New Roman" w:cs="Times New Roman"/>
                <w:szCs w:val="28"/>
                <w:lang w:eastAsia="ru-RU"/>
              </w:rPr>
              <w:t xml:space="preserve"> пострадавшим с ранениями мягких тканей</w:t>
            </w:r>
            <w:r w:rsidRPr="00180D59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14:paraId="73D84D6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C1F4908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профилактика инфекционных осложнений ранений и травм;</w:t>
            </w:r>
          </w:p>
          <w:p w14:paraId="67418A40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861AAF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Принятие сортировочных решений на этапах оказания первой врачебной и квалифицированной медицинской помощи при появлении инфекционных осложнений;</w:t>
            </w:r>
          </w:p>
          <w:p w14:paraId="35E9A1C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EEFF80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ПХО неосложнённых ран.</w:t>
            </w:r>
          </w:p>
          <w:p w14:paraId="370C03BC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2F8042F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FC5647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Курация пациентов</w:t>
            </w:r>
          </w:p>
        </w:tc>
        <w:tc>
          <w:tcPr>
            <w:tcW w:w="2520" w:type="dxa"/>
            <w:shd w:val="clear" w:color="auto" w:fill="auto"/>
          </w:tcPr>
          <w:p w14:paraId="32AB86C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95DD1C2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F45076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тренинг</w:t>
            </w:r>
          </w:p>
          <w:p w14:paraId="36399AB7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AF11CF8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EF142AA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3897552A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0AB0B32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Мозговой штурм</w:t>
            </w:r>
          </w:p>
          <w:p w14:paraId="5CD935F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3F7EC12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9282FE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</w:t>
            </w:r>
          </w:p>
          <w:p w14:paraId="05C18D3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интерактивный метод – групповой способ</w:t>
            </w:r>
          </w:p>
          <w:p w14:paraId="6D52BBC9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9FAFB3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14:paraId="4C83534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51F9C4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br/>
              <w:t>25 мин</w:t>
            </w:r>
          </w:p>
          <w:p w14:paraId="08BAE11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45A7AB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E2270E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A52577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33F31CC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0A37A8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</w:p>
          <w:p w14:paraId="6AA1238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42DDB82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EEDB70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092AC9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65F3965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CDB42A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298B93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807385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8086F7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6A9F61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1153790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A55ACE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62D55B3F" w14:textId="77777777" w:rsidTr="00180D59">
        <w:trPr>
          <w:jc w:val="center"/>
        </w:trPr>
        <w:tc>
          <w:tcPr>
            <w:tcW w:w="648" w:type="dxa"/>
          </w:tcPr>
          <w:p w14:paraId="6FB84E3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0C9D51F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0A5D932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42E2D14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студентов по теме занятия.</w:t>
            </w:r>
          </w:p>
          <w:p w14:paraId="12844F2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180D59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78DDD01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0847697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24C66B47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Уплотненный опрос.</w:t>
            </w:r>
          </w:p>
        </w:tc>
        <w:tc>
          <w:tcPr>
            <w:tcW w:w="1718" w:type="dxa"/>
            <w:shd w:val="clear" w:color="auto" w:fill="auto"/>
          </w:tcPr>
          <w:p w14:paraId="6B0E565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0130F6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1642236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0255097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35945B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2E1A6CD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46CE0544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68ACCC0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81C2FF0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7C67ECA4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39EE435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Скелет человека.</w:t>
      </w:r>
    </w:p>
    <w:p w14:paraId="049A52E0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Учебные таблицы.</w:t>
      </w:r>
    </w:p>
    <w:p w14:paraId="2F6A0EED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lastRenderedPageBreak/>
        <w:t>Муляжи – кости.</w:t>
      </w:r>
    </w:p>
    <w:p w14:paraId="12CB72BE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21FD91EE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17D42610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40C4FC0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60060FB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63965BB0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Негатоскоп.</w:t>
      </w:r>
    </w:p>
    <w:p w14:paraId="1A48583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46CF152" w14:textId="77777777" w:rsidR="00180D59" w:rsidRPr="00180D59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Практическое занятие №5.</w:t>
      </w:r>
    </w:p>
    <w:p w14:paraId="4272D199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9DFA942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Тема: Термические поражения. </w:t>
      </w:r>
    </w:p>
    <w:p w14:paraId="246D182E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8454FF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Цель: Научить студентов диагностике, медицинской сортировке и оказанию неотложной помощи на этапах медицинской эвакуации пострадавшим с термической травмой.</w:t>
      </w:r>
    </w:p>
    <w:p w14:paraId="6619737F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7970B4E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Задачи: </w:t>
      </w:r>
    </w:p>
    <w:p w14:paraId="73D85BED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диагностике, сортировке, принципам оказания неотложной помощи пострадавшим с ожогами и отморожениями. Сформировать навык оказания первой врачебной помощи при данной патологии.</w:t>
      </w:r>
    </w:p>
    <w:p w14:paraId="4E4B8FDA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43DA88A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31B9E63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3C244A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3"/>
        <w:gridCol w:w="4708"/>
        <w:gridCol w:w="2490"/>
        <w:gridCol w:w="1514"/>
      </w:tblGrid>
      <w:tr w:rsidR="00180D59" w:rsidRPr="00180D59" w14:paraId="62682133" w14:textId="77777777" w:rsidTr="00180D59">
        <w:trPr>
          <w:jc w:val="center"/>
        </w:trPr>
        <w:tc>
          <w:tcPr>
            <w:tcW w:w="648" w:type="dxa"/>
          </w:tcPr>
          <w:p w14:paraId="0ED128C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0916B0F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468FB69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125BB36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62FEC21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180D59" w:rsidRPr="00180D59" w14:paraId="60C3B3B4" w14:textId="77777777" w:rsidTr="00180D59">
        <w:trPr>
          <w:jc w:val="center"/>
        </w:trPr>
        <w:tc>
          <w:tcPr>
            <w:tcW w:w="648" w:type="dxa"/>
          </w:tcPr>
          <w:p w14:paraId="4FCE9A9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440E40E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71DC4C1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</w:tc>
        <w:tc>
          <w:tcPr>
            <w:tcW w:w="5482" w:type="dxa"/>
          </w:tcPr>
          <w:p w14:paraId="2B5FB8FE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1248A964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08970EE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2622DEBA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2C74B4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529ED39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3228B6BA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5EF6DA1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F1A242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68EA176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778FBFF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5F58736D" w14:textId="77777777" w:rsidTr="00180D59">
        <w:trPr>
          <w:jc w:val="center"/>
        </w:trPr>
        <w:tc>
          <w:tcPr>
            <w:tcW w:w="648" w:type="dxa"/>
          </w:tcPr>
          <w:p w14:paraId="4ED1E5E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656E46EE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52A3FB2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77E6766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180D59" w:rsidRPr="00180D59" w14:paraId="3E882328" w14:textId="77777777" w:rsidTr="00180D59">
        <w:trPr>
          <w:jc w:val="center"/>
        </w:trPr>
        <w:tc>
          <w:tcPr>
            <w:tcW w:w="648" w:type="dxa"/>
          </w:tcPr>
          <w:p w14:paraId="5F51171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44F03FF9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4FD31324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F922431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- оказание первой врачебной помощи</w:t>
            </w:r>
            <w:r w:rsidRPr="00180D59">
              <w:rPr>
                <w:rFonts w:eastAsia="Times New Roman" w:cs="Times New Roman"/>
                <w:szCs w:val="28"/>
                <w:lang w:eastAsia="ru-RU"/>
              </w:rPr>
              <w:t xml:space="preserve"> пострадавшим с термическими поражениями</w:t>
            </w:r>
            <w:r w:rsidRPr="00180D59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14:paraId="54835D04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E944DFA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диагностика площади и глубины ожогов;</w:t>
            </w:r>
          </w:p>
          <w:p w14:paraId="2A803C6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499E0F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E57F0EA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Принятие сортировочных решений на этапах оказания первой врачебной и квалифицированной медицинской помощи;</w:t>
            </w:r>
          </w:p>
          <w:p w14:paraId="3EC2400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D1E886F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обследование и диагностика пострадавших с холодовой травмой.</w:t>
            </w:r>
          </w:p>
          <w:p w14:paraId="5764DFE4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3EE184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0272014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Курация пациентов</w:t>
            </w:r>
          </w:p>
        </w:tc>
        <w:tc>
          <w:tcPr>
            <w:tcW w:w="2520" w:type="dxa"/>
            <w:shd w:val="clear" w:color="auto" w:fill="auto"/>
          </w:tcPr>
          <w:p w14:paraId="2806A4D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1EF8708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D1C021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тренинг</w:t>
            </w:r>
          </w:p>
          <w:p w14:paraId="3689116F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36EAA8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7903F9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43E4D2E2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C7AFD12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Мозговой штурм</w:t>
            </w:r>
          </w:p>
          <w:p w14:paraId="554B74A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AC61D3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D5B302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</w:t>
            </w:r>
          </w:p>
          <w:p w14:paraId="1E522C78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интерактивный метод – групповой способ</w:t>
            </w:r>
          </w:p>
          <w:p w14:paraId="5180C03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35A3EB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14:paraId="4825CD2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D3CFC2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br/>
              <w:t>25 мин</w:t>
            </w:r>
          </w:p>
          <w:p w14:paraId="57A1747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7FD405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99AE86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6D3AA1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4130FE0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F8D81C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</w:p>
          <w:p w14:paraId="42B843C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320BE6C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DA14BD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FE65D8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439DE9C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C1DDE3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0E1DD6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3F7D64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5E4CA3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52EB16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1B591F0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50727A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780E333F" w14:textId="77777777" w:rsidTr="00180D59">
        <w:trPr>
          <w:jc w:val="center"/>
        </w:trPr>
        <w:tc>
          <w:tcPr>
            <w:tcW w:w="648" w:type="dxa"/>
          </w:tcPr>
          <w:p w14:paraId="07B97CF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5482" w:type="dxa"/>
          </w:tcPr>
          <w:p w14:paraId="71FAE0FF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4096805C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68C72EA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студентов по теме занятия.</w:t>
            </w:r>
          </w:p>
          <w:p w14:paraId="3C557F5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180D59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370392D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F25E2B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0B77ED7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Уплотненный опрос.</w:t>
            </w:r>
          </w:p>
        </w:tc>
        <w:tc>
          <w:tcPr>
            <w:tcW w:w="1718" w:type="dxa"/>
            <w:shd w:val="clear" w:color="auto" w:fill="auto"/>
          </w:tcPr>
          <w:p w14:paraId="12DE87D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E0D014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53F66B3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2F7BEAD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FECBCA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53D0FD42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1390B31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3133DC64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2D9AAA0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217A26F0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66348ED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Скелет человека.</w:t>
      </w:r>
    </w:p>
    <w:p w14:paraId="0958BD2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Учебные таблицы.</w:t>
      </w:r>
    </w:p>
    <w:p w14:paraId="2C5D3BFD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Муляжи – кости.</w:t>
      </w:r>
    </w:p>
    <w:p w14:paraId="0FD322F1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31F03CB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6855DEB1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414D1E91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469A7A9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2F5DCB7F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Негатоскоп.</w:t>
      </w:r>
    </w:p>
    <w:p w14:paraId="3C549C6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5011062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4DE47D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E76941D" w14:textId="77777777" w:rsidR="00180D59" w:rsidRPr="00180D59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Практическое занятие №6.</w:t>
      </w:r>
    </w:p>
    <w:p w14:paraId="661CFF4A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17AA329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lastRenderedPageBreak/>
        <w:t>Тема: Дегенеративные и воспалительные заболевания суставов. Остеопороз.</w:t>
      </w:r>
    </w:p>
    <w:p w14:paraId="58D2173D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ED2539C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Цель: Сформировать представление об этиологии, патогенезе и лечении следующих патологий: Остеоартроз. Деформирующий артроз тазобедренного сустава. Деформирующий артроз коленного сустава. Деформирующий артроз голеностопного и других суставов. Плечелопаточный периартроз. Остеопороз. Сформировать представление об эндопротезировании крупных и мелких суставов. Сформировать практические навыки, необходимые для работы врачом травматологом-ортопедом. </w:t>
      </w:r>
    </w:p>
    <w:p w14:paraId="35DE3B7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299B71F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Задачи: </w:t>
      </w:r>
    </w:p>
    <w:p w14:paraId="4B6FB34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Обучающая: Сформировать представление об этиологии, патогенезе и лечении следующих патологий: Остеоартроз. Деформирующий артроз тазобедренного сустава. Деформирующий артроз коленного сустава. Деформирующий артроз голеностопного и других суставов. Плечелопаточный периартроз. Сформировать представление об эндопротезировании крупных и мелких суставов. </w:t>
      </w:r>
    </w:p>
    <w:p w14:paraId="173D542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 Развивать практические навыки, необходимые для врачебной деятельности.</w:t>
      </w:r>
    </w:p>
    <w:p w14:paraId="26D2403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6AF5AACF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DA6AF92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180D59" w:rsidRPr="00180D59" w14:paraId="7AE39A75" w14:textId="77777777" w:rsidTr="00180D59">
        <w:trPr>
          <w:jc w:val="center"/>
        </w:trPr>
        <w:tc>
          <w:tcPr>
            <w:tcW w:w="648" w:type="dxa"/>
          </w:tcPr>
          <w:p w14:paraId="2EAA754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5C627E7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499A41E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3DDEBD8A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251A3EB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180D59" w:rsidRPr="00180D59" w14:paraId="674F8040" w14:textId="77777777" w:rsidTr="00180D59">
        <w:trPr>
          <w:jc w:val="center"/>
        </w:trPr>
        <w:tc>
          <w:tcPr>
            <w:tcW w:w="648" w:type="dxa"/>
          </w:tcPr>
          <w:p w14:paraId="08A9875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6ABB0D9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25046D8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35E9FB67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6C5E7CD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7FE7A5C2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74CEEE19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4191213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7B3A5E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41F14D5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6131C1B9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4CE1C75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CA985D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5E7F464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53B87AE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0E61D28B" w14:textId="77777777" w:rsidTr="00180D59">
        <w:trPr>
          <w:jc w:val="center"/>
        </w:trPr>
        <w:tc>
          <w:tcPr>
            <w:tcW w:w="648" w:type="dxa"/>
          </w:tcPr>
          <w:p w14:paraId="6FF8080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19586975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6FD26579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758BC71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180D59" w:rsidRPr="00180D59" w14:paraId="4250021B" w14:textId="77777777" w:rsidTr="00180D59">
        <w:trPr>
          <w:jc w:val="center"/>
        </w:trPr>
        <w:tc>
          <w:tcPr>
            <w:tcW w:w="648" w:type="dxa"/>
          </w:tcPr>
          <w:p w14:paraId="59D6C47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1F3CA669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74C8CA0E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180D59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180D59">
              <w:rPr>
                <w:rFonts w:eastAsia="Times New Roman" w:cs="Times New Roman"/>
                <w:color w:val="000000"/>
                <w:szCs w:val="28"/>
              </w:rPr>
              <w:t>жалоб механизм травмы у больного с остеоартрозрм;</w:t>
            </w:r>
          </w:p>
          <w:p w14:paraId="55FC78F7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физикальное обследование больного;</w:t>
            </w:r>
          </w:p>
          <w:p w14:paraId="51B97B90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3C6295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742DBDC2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9D5A7A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48E566A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395EDAF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39CC2FDC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954EA3A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9AAB511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24F15300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909EA5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6C70B09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3A32D97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BCE3B0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41BBFC6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3CEA20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0929EF1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8C6CA7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D52AB32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77E873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– групповой способ</w:t>
            </w:r>
          </w:p>
          <w:p w14:paraId="6C15172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026F1E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711B6C7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41CA52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19F90A4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20B633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9E900C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4ACFB20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CEE92C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782973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37F0038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DC4372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B837B6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E20E6E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0F47A56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AA2418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DB9C13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A35887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2C1D76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171B33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01F5C15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C06F77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</w:tc>
      </w:tr>
      <w:tr w:rsidR="00180D59" w:rsidRPr="00180D59" w14:paraId="542D8E11" w14:textId="77777777" w:rsidTr="00180D59">
        <w:trPr>
          <w:jc w:val="center"/>
        </w:trPr>
        <w:tc>
          <w:tcPr>
            <w:tcW w:w="648" w:type="dxa"/>
          </w:tcPr>
          <w:p w14:paraId="126D92B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5482" w:type="dxa"/>
          </w:tcPr>
          <w:p w14:paraId="10A12B5A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1208E521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7A4AD6C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241DE46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180D59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29CF730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67C647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3D27781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2E37913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4CA593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01CDB7A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4C0C24C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8EB408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4177D4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72AFFF62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64E5514E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4C6CFD2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C3940AD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0B72EF7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535947B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Скелет человека.</w:t>
      </w:r>
    </w:p>
    <w:p w14:paraId="232082F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Учебные таблицы.</w:t>
      </w:r>
    </w:p>
    <w:p w14:paraId="314CBE2E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Муляжи – кости.</w:t>
      </w:r>
    </w:p>
    <w:p w14:paraId="6828C7FF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Набор металлоконструкций для остеосинтеза.</w:t>
      </w:r>
    </w:p>
    <w:p w14:paraId="7F8D60F1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6DCCFF8D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6C74A3C1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51BB13B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10F0C71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0011EB1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Негатоскоп.</w:t>
      </w:r>
    </w:p>
    <w:p w14:paraId="4A7473E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708F0E47" w14:textId="77777777" w:rsidR="00180D59" w:rsidRPr="00180D59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Практическое занятие №7.</w:t>
      </w:r>
    </w:p>
    <w:p w14:paraId="3B23AB7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2759679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Тема: Опухоли и остеохондропатии.  </w:t>
      </w:r>
    </w:p>
    <w:p w14:paraId="541A7A2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Цель: Научить студентов умению диагностировать опухоли и остеохондропатии. Дать знания о методах лечения, возможных осложнениях, их профилактике, способах восстановительного лечения. </w:t>
      </w:r>
    </w:p>
    <w:p w14:paraId="16CDB82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lastRenderedPageBreak/>
        <w:t xml:space="preserve">Задачи: </w:t>
      </w:r>
    </w:p>
    <w:p w14:paraId="6D1DDB7F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об опухолях и остеохондропатиях, методах лечения, возможных осложнениях, их профилактике, способах восстановительного лечения. Сформировать навык обследования, формулировки диагноза, определения стратегии лечения.</w:t>
      </w:r>
    </w:p>
    <w:p w14:paraId="2D7A8D9A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</w:t>
      </w:r>
      <w:r w:rsidRPr="00180D59">
        <w:rPr>
          <w:rFonts w:eastAsia="Times New Roman" w:cs="Times New Roman"/>
          <w:color w:val="000000"/>
          <w:szCs w:val="28"/>
        </w:rPr>
        <w:tab/>
      </w:r>
    </w:p>
    <w:p w14:paraId="5197072A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29FAB54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208D7D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180D59" w:rsidRPr="00180D59" w14:paraId="73DE425A" w14:textId="77777777" w:rsidTr="00180D59">
        <w:trPr>
          <w:jc w:val="center"/>
        </w:trPr>
        <w:tc>
          <w:tcPr>
            <w:tcW w:w="648" w:type="dxa"/>
          </w:tcPr>
          <w:p w14:paraId="784CCFF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35D2D21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73D22EA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61544090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783DBF3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180D59" w:rsidRPr="00180D59" w14:paraId="591C86F9" w14:textId="77777777" w:rsidTr="00180D59">
        <w:trPr>
          <w:jc w:val="center"/>
        </w:trPr>
        <w:tc>
          <w:tcPr>
            <w:tcW w:w="648" w:type="dxa"/>
          </w:tcPr>
          <w:p w14:paraId="30A463B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2D92486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5FF0B15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2FCF741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44A4DC3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03A0DF42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4DA1A012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4C86BC1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7EB7BC0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4FF75F1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60072C1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0E32BC6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B71A92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62734E2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7C8A1A3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182F8D37" w14:textId="77777777" w:rsidTr="00180D59">
        <w:trPr>
          <w:jc w:val="center"/>
        </w:trPr>
        <w:tc>
          <w:tcPr>
            <w:tcW w:w="648" w:type="dxa"/>
          </w:tcPr>
          <w:p w14:paraId="3672D3F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6E39F4C8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40707EE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36C0A96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180D59" w:rsidRPr="00180D59" w14:paraId="1B179922" w14:textId="77777777" w:rsidTr="00180D59">
        <w:trPr>
          <w:jc w:val="center"/>
        </w:trPr>
        <w:tc>
          <w:tcPr>
            <w:tcW w:w="648" w:type="dxa"/>
          </w:tcPr>
          <w:p w14:paraId="734944A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5CDCAEE9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192F0979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180D59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180D59">
              <w:rPr>
                <w:rFonts w:eastAsia="Times New Roman" w:cs="Times New Roman"/>
                <w:color w:val="000000"/>
                <w:szCs w:val="28"/>
              </w:rPr>
              <w:t>жалоб механизм травмы у ортопедического больного;</w:t>
            </w:r>
          </w:p>
          <w:p w14:paraId="3C8B1ED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физикальное обследование пациента (микрокурация);</w:t>
            </w:r>
          </w:p>
          <w:p w14:paraId="402B7E5E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F9BA89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719EF3B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9F92F1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7905D65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85BD604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662E27A0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3B30C9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выработка тактики лечения.</w:t>
            </w:r>
          </w:p>
          <w:p w14:paraId="56F743D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6F35FE8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21B3335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2C4F48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08E4F4A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528A3A7A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1BF240A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7A7E4F8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3F07D9CE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B3B9A4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899E1C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2780057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– групповой способ</w:t>
            </w:r>
          </w:p>
          <w:p w14:paraId="40B1CA0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FA0E9E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lastRenderedPageBreak/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5B3B127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43F883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145A6A6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BB1780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2570A6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3037B59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43D377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B85CE7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774F475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77165D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45DE09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07D229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0BA50E1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61A5F5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CC8AEC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9E4D84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B4A4ED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1CC09F8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4B3A6E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</w:tc>
      </w:tr>
      <w:tr w:rsidR="00180D59" w:rsidRPr="00180D59" w14:paraId="1501386E" w14:textId="77777777" w:rsidTr="00180D59">
        <w:trPr>
          <w:jc w:val="center"/>
        </w:trPr>
        <w:tc>
          <w:tcPr>
            <w:tcW w:w="648" w:type="dxa"/>
          </w:tcPr>
          <w:p w14:paraId="735A685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6E60E9C1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16F4748C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3B27D3D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01F67C55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180D59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680C763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11FCB5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7BC88B4A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5794890C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85A723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40DD890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0DDF40A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8BF9EA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A366D0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6ADE7EBE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74B1345C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4D3298A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2916C91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6A2D0DF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5D7E50D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Скелет человека.</w:t>
      </w:r>
    </w:p>
    <w:p w14:paraId="51F02F3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Учебные таблицы.</w:t>
      </w:r>
    </w:p>
    <w:p w14:paraId="064FDBB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Муляжи – кости.</w:t>
      </w:r>
    </w:p>
    <w:p w14:paraId="40AC148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Набор металлоконструкций для остеосинтеза.</w:t>
      </w:r>
    </w:p>
    <w:p w14:paraId="249C693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1F7D4B9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24C95C7C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5BEDD43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4DF333A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06112FD7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Негатоскоп.</w:t>
      </w:r>
    </w:p>
    <w:p w14:paraId="5C64F7FC" w14:textId="77777777" w:rsidR="00180D59" w:rsidRPr="00180D59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288A772F" w14:textId="77777777" w:rsidR="00180D59" w:rsidRPr="00180D59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180D59">
        <w:rPr>
          <w:rFonts w:eastAsia="Times New Roman" w:cs="Times New Roman"/>
          <w:b/>
          <w:color w:val="000000"/>
          <w:szCs w:val="28"/>
        </w:rPr>
        <w:t>Практическое занятие №8.</w:t>
      </w:r>
    </w:p>
    <w:p w14:paraId="630B0A7B" w14:textId="77777777" w:rsidR="00180D59" w:rsidRPr="00180D59" w:rsidRDefault="00180D59" w:rsidP="00180D59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</w:p>
    <w:p w14:paraId="399E0AAB" w14:textId="77777777" w:rsid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Тема:  Врожденные заболевания опорно-двигательной системы.</w:t>
      </w:r>
    </w:p>
    <w:p w14:paraId="7F0C10DE" w14:textId="77777777" w:rsidR="00262416" w:rsidRPr="00180D59" w:rsidRDefault="00262416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CF0112F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Цель: Научить студентов умению диагностировать ортопедические заболевания опорно-двигательной системы, пороки развития. Дать знания о методах лечения, возможных осложнениях, их профилактике, способах восстановительного лечения.  Научить студентов распознавать типичные статические деформации стоп, ознакомить с методами их профилактики и лечения.</w:t>
      </w:r>
    </w:p>
    <w:p w14:paraId="70CFE75A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Задачи: </w:t>
      </w:r>
    </w:p>
    <w:p w14:paraId="72EB5922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об ортопедических заболеваних опорно-двигательной системы, пороках развития, методах лечения, возможных осложнениях, их профилактике, способах восстановительного лечения. Сформировать навык обследования, формулировки диагноза, определения стратегии лечения.</w:t>
      </w:r>
    </w:p>
    <w:p w14:paraId="49C76DDA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</w:t>
      </w:r>
      <w:r w:rsidRPr="00180D59">
        <w:rPr>
          <w:rFonts w:eastAsia="Times New Roman" w:cs="Times New Roman"/>
          <w:color w:val="000000"/>
          <w:szCs w:val="28"/>
        </w:rPr>
        <w:tab/>
      </w:r>
    </w:p>
    <w:p w14:paraId="02CE31D2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lastRenderedPageBreak/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3B59EECD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42AFA1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180D59" w:rsidRPr="00180D59" w14:paraId="1C31D723" w14:textId="77777777" w:rsidTr="00180D59">
        <w:trPr>
          <w:jc w:val="center"/>
        </w:trPr>
        <w:tc>
          <w:tcPr>
            <w:tcW w:w="648" w:type="dxa"/>
          </w:tcPr>
          <w:p w14:paraId="7FC8A64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4FA104C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6F405B3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12F85DE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5D36D90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180D59" w:rsidRPr="00180D59" w14:paraId="51C69A1C" w14:textId="77777777" w:rsidTr="00180D59">
        <w:trPr>
          <w:jc w:val="center"/>
        </w:trPr>
        <w:tc>
          <w:tcPr>
            <w:tcW w:w="648" w:type="dxa"/>
          </w:tcPr>
          <w:p w14:paraId="3F17268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762D76C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4931E46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1A13AA2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7F74054A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20FBE7A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7AF2268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36BC68A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5087CB3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61A4E6A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0E313F7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125C141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17C879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516B34C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18D5811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80D59" w:rsidRPr="00180D59" w14:paraId="7C08AC72" w14:textId="77777777" w:rsidTr="00180D59">
        <w:trPr>
          <w:jc w:val="center"/>
        </w:trPr>
        <w:tc>
          <w:tcPr>
            <w:tcW w:w="648" w:type="dxa"/>
          </w:tcPr>
          <w:p w14:paraId="4B1311F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35A4285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75AD3B25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11C2DF99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180D59" w:rsidRPr="00180D59" w14:paraId="09F56D16" w14:textId="77777777" w:rsidTr="00180D59">
        <w:trPr>
          <w:jc w:val="center"/>
        </w:trPr>
        <w:tc>
          <w:tcPr>
            <w:tcW w:w="648" w:type="dxa"/>
          </w:tcPr>
          <w:p w14:paraId="73CC96A2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0ABBC38F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6049FE6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180D59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180D59">
              <w:rPr>
                <w:rFonts w:eastAsia="Times New Roman" w:cs="Times New Roman"/>
                <w:color w:val="000000"/>
                <w:szCs w:val="28"/>
              </w:rPr>
              <w:t>жалоб механизм травмы у ортопедического больного;</w:t>
            </w:r>
          </w:p>
          <w:p w14:paraId="11B234E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физикальное обследование пациента (микрокурация);</w:t>
            </w:r>
          </w:p>
          <w:p w14:paraId="7CA52AB5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7644DF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0E0F483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B51E66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001E740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4113B46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141BA8A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422A9D3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- выработка тактики лечения.</w:t>
            </w:r>
          </w:p>
          <w:p w14:paraId="40D9C73D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DBD42DA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60BAA14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2C9F2D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4875F7F9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70B6EB9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3478DB6B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B867084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0F9726DD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4BA9486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4E0A0E8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889E861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– групповой способ</w:t>
            </w:r>
          </w:p>
          <w:p w14:paraId="0DA4B412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29CE06C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575A467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D4DCB5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6C7E114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B6ADB9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D770C3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2B1D7EF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59BA3E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EEC22F8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2406719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63F899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E8F1FE1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3C6DE66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7F4E92A4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45CA880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1B8E0FB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C9BFD0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746316E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0AE344E5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BD6C94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</w:tc>
      </w:tr>
      <w:tr w:rsidR="00180D59" w:rsidRPr="00180D59" w14:paraId="07D16076" w14:textId="77777777" w:rsidTr="00180D59">
        <w:trPr>
          <w:jc w:val="center"/>
        </w:trPr>
        <w:tc>
          <w:tcPr>
            <w:tcW w:w="648" w:type="dxa"/>
          </w:tcPr>
          <w:p w14:paraId="27669DDD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26C2FBF5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2148A339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7AAA848A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7AABA33B" w14:textId="77777777" w:rsidR="00180D59" w:rsidRPr="00180D59" w:rsidRDefault="00180D59" w:rsidP="00180D59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180D59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25A20D70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4EA5708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3D19A37A" w14:textId="77777777" w:rsidR="00180D59" w:rsidRPr="00180D59" w:rsidRDefault="00180D59" w:rsidP="00180D59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1BA1436F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4A4B113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0D29DEC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1A54269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9599F2A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E3BD117" w14:textId="77777777" w:rsidR="00180D59" w:rsidRPr="00180D59" w:rsidRDefault="00180D59" w:rsidP="00180D59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80D59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066E412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4EC5FDB6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1CA2FDB8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3EC441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09FC6AA4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3393D1F9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Скелет человека.</w:t>
      </w:r>
    </w:p>
    <w:p w14:paraId="48EB005E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Учебные таблицы.</w:t>
      </w:r>
    </w:p>
    <w:p w14:paraId="7A79F7DA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Муляжи – кости.</w:t>
      </w:r>
    </w:p>
    <w:p w14:paraId="34266101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Набор металлоконструкций для остеосинтеза.</w:t>
      </w:r>
    </w:p>
    <w:p w14:paraId="3F64321D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01E358B5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09CEC6E3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5CB0AF9B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180D59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014DC68A" w14:textId="77777777" w:rsidR="00180D59" w:rsidRP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1FC63C48" w14:textId="77777777" w:rsidR="00180D59" w:rsidRDefault="00180D59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180D59">
        <w:rPr>
          <w:rFonts w:eastAsia="Times New Roman" w:cs="Times New Roman"/>
          <w:color w:val="000000"/>
          <w:szCs w:val="28"/>
        </w:rPr>
        <w:t>Негатоскоп.</w:t>
      </w:r>
    </w:p>
    <w:p w14:paraId="130346B7" w14:textId="77777777" w:rsidR="00262416" w:rsidRDefault="00262416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7FBC8E11" w14:textId="77777777" w:rsidR="00262416" w:rsidRDefault="00262416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7FA3117A" w14:textId="77777777" w:rsidR="00262416" w:rsidRPr="00180D59" w:rsidRDefault="00262416" w:rsidP="00180D59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2DE2821D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  <w:u w:val="single"/>
        </w:rPr>
        <w:t>Модуль 2. Частная травматология и ортопедия</w:t>
      </w:r>
      <w:r w:rsidRPr="00262416">
        <w:rPr>
          <w:rFonts w:eastAsia="Times New Roman" w:cs="Times New Roman"/>
          <w:b/>
          <w:color w:val="000000"/>
          <w:szCs w:val="28"/>
        </w:rPr>
        <w:t>.</w:t>
      </w:r>
    </w:p>
    <w:p w14:paraId="65A651B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8991E96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№1.</w:t>
      </w:r>
    </w:p>
    <w:p w14:paraId="6537432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418D14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Повреждения головы и шеи. Курация пациентов.</w:t>
      </w:r>
    </w:p>
    <w:p w14:paraId="1721E9B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B0FBF3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Цель: Научить студентов диагностике, медицинской сортировке и оказанию неотложной помощи на этапах медицинской эвакуации пострадавшим с повреждениями головы, шеи. Произвести курацию больного для написания учебной истории болезни.</w:t>
      </w:r>
    </w:p>
    <w:p w14:paraId="762666A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A3C38A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33565CC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диагностике, сортировке, принципам оказания неотложной помощи пострадавшим с повреждениями головы, шеи. Сформировать навык оказания первой врачебной помощи при данной патологии.</w:t>
      </w:r>
    </w:p>
    <w:p w14:paraId="1331E64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7C5D180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1A6F884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3CBED6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3"/>
        <w:gridCol w:w="4708"/>
        <w:gridCol w:w="2490"/>
        <w:gridCol w:w="1514"/>
      </w:tblGrid>
      <w:tr w:rsidR="00262416" w:rsidRPr="00262416" w14:paraId="42FD6E67" w14:textId="77777777" w:rsidTr="00515188">
        <w:trPr>
          <w:jc w:val="center"/>
        </w:trPr>
        <w:tc>
          <w:tcPr>
            <w:tcW w:w="648" w:type="dxa"/>
          </w:tcPr>
          <w:p w14:paraId="01603C1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№</w:t>
            </w:r>
          </w:p>
          <w:p w14:paraId="63ED77B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2815DCD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69C67FC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7F217E7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1FE4FF2F" w14:textId="77777777" w:rsidTr="00515188">
        <w:trPr>
          <w:jc w:val="center"/>
        </w:trPr>
        <w:tc>
          <w:tcPr>
            <w:tcW w:w="648" w:type="dxa"/>
          </w:tcPr>
          <w:p w14:paraId="0F8130E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6A3CB17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357186B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</w:tc>
        <w:tc>
          <w:tcPr>
            <w:tcW w:w="5482" w:type="dxa"/>
          </w:tcPr>
          <w:p w14:paraId="5F48E0F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09EAFAB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16A1CF13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5891B80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94E0A95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71F8E3B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74460C9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3E5F21E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2A380C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3590AD3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0A52A73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71E324B3" w14:textId="77777777" w:rsidTr="00515188">
        <w:trPr>
          <w:jc w:val="center"/>
        </w:trPr>
        <w:tc>
          <w:tcPr>
            <w:tcW w:w="648" w:type="dxa"/>
          </w:tcPr>
          <w:p w14:paraId="2F1E75A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3E938D3C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3D9E184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751641B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7749E5A8" w14:textId="77777777" w:rsidTr="00515188">
        <w:trPr>
          <w:jc w:val="center"/>
        </w:trPr>
        <w:tc>
          <w:tcPr>
            <w:tcW w:w="648" w:type="dxa"/>
          </w:tcPr>
          <w:p w14:paraId="3203DB8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590A285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75BB021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24D620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пострадавшим с повреждениями головного мозга</w:t>
            </w:r>
          </w:p>
          <w:p w14:paraId="0DB5E59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6354C7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пострадавшим с повреждениями шеи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14:paraId="15C321B6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9F10A9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F30745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Принятие сортировочных решений на этапах оказания первой врачебной и квалифицированной медицинской помощи;</w:t>
            </w:r>
          </w:p>
          <w:p w14:paraId="70ECD31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86B529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определение жизнеугрожающих последствий данных состояний.</w:t>
            </w:r>
          </w:p>
          <w:p w14:paraId="584BD23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FCBF7F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EF3DDB2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C8CED52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5796623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Курация пациентов</w:t>
            </w:r>
          </w:p>
        </w:tc>
        <w:tc>
          <w:tcPr>
            <w:tcW w:w="2520" w:type="dxa"/>
            <w:shd w:val="clear" w:color="auto" w:fill="auto"/>
          </w:tcPr>
          <w:p w14:paraId="4D50369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94B0BA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F0B0CD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тренинг</w:t>
            </w:r>
          </w:p>
          <w:p w14:paraId="15F861A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4C743D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B8393B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1C57A1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2FEA86B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33E448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6D82ED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Мозговой штурм</w:t>
            </w:r>
          </w:p>
          <w:p w14:paraId="7E8A87C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387158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0511C2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2B0FA2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</w:t>
            </w:r>
          </w:p>
          <w:p w14:paraId="2A796DA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интерактивный метод – групповой способ</w:t>
            </w:r>
          </w:p>
          <w:p w14:paraId="0F7178F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F39690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14:paraId="287F033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BAB2E5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br/>
              <w:t>25 мин</w:t>
            </w:r>
          </w:p>
          <w:p w14:paraId="611EC0B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3D4DE6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865547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266FA1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7394B3B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ABF8DC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</w:p>
          <w:p w14:paraId="11AE255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0DA661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58BA67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497E3E2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B245CD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D09FCF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33B7D2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2C3D3C0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435945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689A53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9947C0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0682B0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4748AF9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A854F8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16C0AF61" w14:textId="77777777" w:rsidTr="00515188">
        <w:trPr>
          <w:jc w:val="center"/>
        </w:trPr>
        <w:tc>
          <w:tcPr>
            <w:tcW w:w="648" w:type="dxa"/>
          </w:tcPr>
          <w:p w14:paraId="68FC4D8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3236F24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00FA985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28B4158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студентов по теме занятия.</w:t>
            </w:r>
          </w:p>
          <w:p w14:paraId="1FABC666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1BE705E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8DAD5D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4E4948B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опрос.</w:t>
            </w:r>
          </w:p>
        </w:tc>
        <w:tc>
          <w:tcPr>
            <w:tcW w:w="1718" w:type="dxa"/>
            <w:shd w:val="clear" w:color="auto" w:fill="auto"/>
          </w:tcPr>
          <w:p w14:paraId="6C76925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BD9FD1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14CE0B4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3F93930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B7C9DD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7914E76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31FDC84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6FF9742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FEA01F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5F5B30A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lastRenderedPageBreak/>
        <w:t xml:space="preserve">- дидактические </w:t>
      </w:r>
    </w:p>
    <w:p w14:paraId="48659C0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7D1EB47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1DFD4A5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1919A5A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07F5AEE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77445BB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148050D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19AAAA5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4354A73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219FAEE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605265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E9D86D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C4AC3C4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№2.</w:t>
      </w:r>
    </w:p>
    <w:p w14:paraId="6B4511F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53D0044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Травма груди.</w:t>
      </w:r>
    </w:p>
    <w:p w14:paraId="6E4205A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75E0491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Цель: Научить студентов диагностике, сортировке и оказанию неотложной помощи на этапах медицинской эвакуации пострадавшим с повреждениями груди.</w:t>
      </w:r>
    </w:p>
    <w:p w14:paraId="3860B46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70F66E9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38FCC0F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диагностике, сортировке, принципам оказания неотложной помощи пострадавшим с повреждениями груди. Сформировать навык оказания первой врачебной помощи при данной патологии.</w:t>
      </w:r>
    </w:p>
    <w:p w14:paraId="53847DC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1CD938C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5463A75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E18BE2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3"/>
        <w:gridCol w:w="4708"/>
        <w:gridCol w:w="2490"/>
        <w:gridCol w:w="1514"/>
      </w:tblGrid>
      <w:tr w:rsidR="00262416" w:rsidRPr="00262416" w14:paraId="289CC365" w14:textId="77777777" w:rsidTr="00515188">
        <w:trPr>
          <w:jc w:val="center"/>
        </w:trPr>
        <w:tc>
          <w:tcPr>
            <w:tcW w:w="648" w:type="dxa"/>
          </w:tcPr>
          <w:p w14:paraId="6642D0E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2C56053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7B13D9A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4391324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3443D05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154B5273" w14:textId="77777777" w:rsidTr="00515188">
        <w:trPr>
          <w:jc w:val="center"/>
        </w:trPr>
        <w:tc>
          <w:tcPr>
            <w:tcW w:w="648" w:type="dxa"/>
          </w:tcPr>
          <w:p w14:paraId="2100C41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356FB4B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1974D52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</w:tc>
        <w:tc>
          <w:tcPr>
            <w:tcW w:w="5482" w:type="dxa"/>
          </w:tcPr>
          <w:p w14:paraId="3223137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06AF6AB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129DD33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4BBB90B5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5AB596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4991A29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7317D43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7435663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F9F788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63E02C4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2A0ECFE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28BB6B39" w14:textId="77777777" w:rsidTr="00515188">
        <w:trPr>
          <w:jc w:val="center"/>
        </w:trPr>
        <w:tc>
          <w:tcPr>
            <w:tcW w:w="648" w:type="dxa"/>
          </w:tcPr>
          <w:p w14:paraId="05A6C4B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5482" w:type="dxa"/>
          </w:tcPr>
          <w:p w14:paraId="69D5907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4115472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685890E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7C255320" w14:textId="77777777" w:rsidTr="00515188">
        <w:trPr>
          <w:jc w:val="center"/>
        </w:trPr>
        <w:tc>
          <w:tcPr>
            <w:tcW w:w="648" w:type="dxa"/>
          </w:tcPr>
          <w:p w14:paraId="390D2ED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49CBC73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29A6C7F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E52755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Обследование раненых с травмами грудной клетки и ее органов;</w:t>
            </w:r>
          </w:p>
          <w:p w14:paraId="3C6D962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3262B83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пострадавшим с повреждениями груди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14:paraId="7A60162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33EE70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F30EF8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Принятие сортировочных решений на этапах оказания первой врачебной и квалифицированной медицинской помощи;</w:t>
            </w:r>
          </w:p>
          <w:p w14:paraId="0362B41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CA29A5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5089F6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определение жизнеугрожающих последствий данных состояний.</w:t>
            </w:r>
          </w:p>
          <w:p w14:paraId="36D70BB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2E8CC7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7F89D1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7AE52B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5A72F0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Курация пациентов</w:t>
            </w:r>
          </w:p>
        </w:tc>
        <w:tc>
          <w:tcPr>
            <w:tcW w:w="2520" w:type="dxa"/>
            <w:shd w:val="clear" w:color="auto" w:fill="auto"/>
          </w:tcPr>
          <w:p w14:paraId="79C3505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4EE1A0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D698BA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тренинг</w:t>
            </w:r>
          </w:p>
          <w:p w14:paraId="651EA0D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30C390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6F4D03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58E4551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AA183B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147B37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Мозговой штурм</w:t>
            </w:r>
          </w:p>
          <w:p w14:paraId="26BCB2D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02607C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E0501B5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11F613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</w:t>
            </w:r>
          </w:p>
          <w:p w14:paraId="0BE2048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интерактивный метод – групповой способ</w:t>
            </w:r>
          </w:p>
          <w:p w14:paraId="78D47EB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B0D295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14:paraId="12F89F5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7059C2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br/>
              <w:t>25 мин</w:t>
            </w:r>
          </w:p>
          <w:p w14:paraId="5D4566C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A85BB5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771A00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D15CE3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3894F65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5BC143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</w:p>
          <w:p w14:paraId="5B60784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EF3A7D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479DD3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522823C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8F0735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B867ED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1BDDA7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0B72327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707AE8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CBFC8C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485B88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9041AA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6D7E96A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C66BB1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2AF631EB" w14:textId="77777777" w:rsidTr="00515188">
        <w:trPr>
          <w:jc w:val="center"/>
        </w:trPr>
        <w:tc>
          <w:tcPr>
            <w:tcW w:w="648" w:type="dxa"/>
          </w:tcPr>
          <w:p w14:paraId="3EF2DBA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05E248C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550FA8D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54CD9ED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студентов по теме занятия.</w:t>
            </w:r>
          </w:p>
          <w:p w14:paraId="6F54852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18855FE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FBD951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370E2BB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опрос.</w:t>
            </w:r>
          </w:p>
        </w:tc>
        <w:tc>
          <w:tcPr>
            <w:tcW w:w="1718" w:type="dxa"/>
            <w:shd w:val="clear" w:color="auto" w:fill="auto"/>
          </w:tcPr>
          <w:p w14:paraId="35B0BFF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8C1131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0206213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4034F5E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AC9636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41E5C84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2740552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6A10B14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D6EF73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450FF3A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1003C16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7B1FAE4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096D275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3B8C11B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078FBD9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306A3C1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768F916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7CC9D07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lastRenderedPageBreak/>
        <w:t>мультимедийный проектор</w:t>
      </w:r>
    </w:p>
    <w:p w14:paraId="655054E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55D607B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EF3FE7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175A0B3" w14:textId="77777777" w:rsid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58A2D6D5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№3.</w:t>
      </w:r>
    </w:p>
    <w:p w14:paraId="7A18811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91E50A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Повреждения позвоночника.</w:t>
      </w:r>
    </w:p>
    <w:p w14:paraId="3B08570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Цель: Научить студентов умению диагностировать повреждения позвоночника. Научить оказанию первой врачебной помощи при повреждениях позвоночника. Дать знания о методах лечения, возможных осложнениях, их профилактике, способах восстановительного лечения.</w:t>
      </w:r>
    </w:p>
    <w:p w14:paraId="4A0085C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1183CD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69E3DED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травмах позвоночника, методах лечения, возможных осложнениях, их профилактике, способах восстановительного лечения. Сформировать навык обследования, формулировки диагноза, определения стратегии лечения, оказанию первой врачебной помощи.</w:t>
      </w:r>
    </w:p>
    <w:p w14:paraId="65EA032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5D86D4F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18A4E89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97CA38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262416" w:rsidRPr="00262416" w14:paraId="7BD43B27" w14:textId="77777777" w:rsidTr="00515188">
        <w:trPr>
          <w:jc w:val="center"/>
        </w:trPr>
        <w:tc>
          <w:tcPr>
            <w:tcW w:w="648" w:type="dxa"/>
          </w:tcPr>
          <w:p w14:paraId="0D9B543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1AFB268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3001499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3C70926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45AC3E0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0E7F28F2" w14:textId="77777777" w:rsidTr="00515188">
        <w:trPr>
          <w:jc w:val="center"/>
        </w:trPr>
        <w:tc>
          <w:tcPr>
            <w:tcW w:w="648" w:type="dxa"/>
          </w:tcPr>
          <w:p w14:paraId="17EE323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280A3DB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2BEEF42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0919E92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4212DE6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68EAEFB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17FAC7E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0AD29D0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CDF591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2F6A3DC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19D17E8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14F0869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A69395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61CA4FB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296122C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404B16AB" w14:textId="77777777" w:rsidTr="00515188">
        <w:trPr>
          <w:jc w:val="center"/>
        </w:trPr>
        <w:tc>
          <w:tcPr>
            <w:tcW w:w="648" w:type="dxa"/>
          </w:tcPr>
          <w:p w14:paraId="3F5295C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5E496A5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418113B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0FDD852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781067B7" w14:textId="77777777" w:rsidTr="00515188">
        <w:trPr>
          <w:jc w:val="center"/>
        </w:trPr>
        <w:tc>
          <w:tcPr>
            <w:tcW w:w="648" w:type="dxa"/>
          </w:tcPr>
          <w:p w14:paraId="1BB1799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02932733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6253749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жалоб механизм травмы у больного с патологией позвоночника;</w:t>
            </w:r>
          </w:p>
          <w:p w14:paraId="36ADA7D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- физикальное обследование больного с патологией позвоночника (микрокурация);</w:t>
            </w:r>
          </w:p>
          <w:p w14:paraId="3F0DD1A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030E3F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3EA71F1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C60F92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F42CBF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097C68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39A8164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06BE84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помощи.</w:t>
            </w:r>
          </w:p>
          <w:p w14:paraId="46BACC0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730FE8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7DA1873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8CE153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5510A1B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Производственно-трудовые упражнения</w:t>
            </w:r>
          </w:p>
          <w:p w14:paraId="7A19C9C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4A5F4D6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52A695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0717725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98B322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C0ED56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01CEFB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– групповой способ</w:t>
            </w:r>
          </w:p>
          <w:p w14:paraId="3123F9A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C2E00F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1BE7060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8DE0FC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4A10471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D83481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071904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7FB9637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62A8EE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9B7E08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0E2E250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B4FC3B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E14A14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87BA0B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19D185B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603934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235BD7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2B1902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0F4554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87768B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47F93DF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FCB5F3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</w:tc>
      </w:tr>
      <w:tr w:rsidR="00262416" w:rsidRPr="00262416" w14:paraId="4EA31937" w14:textId="77777777" w:rsidTr="00515188">
        <w:trPr>
          <w:jc w:val="center"/>
        </w:trPr>
        <w:tc>
          <w:tcPr>
            <w:tcW w:w="648" w:type="dxa"/>
          </w:tcPr>
          <w:p w14:paraId="2867D42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5482" w:type="dxa"/>
          </w:tcPr>
          <w:p w14:paraId="32430C53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513CA76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1EEF707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62BB433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450EDD6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651011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4CA3206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291DE0F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A4D02C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7770875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33045EE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9B8D4F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2CE47B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620B40F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64C8832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7B5D0C5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BAF723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54BEB27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32D1D92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37835C3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4574AD2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2823737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металлоконструкций для остеосинтеза.</w:t>
      </w:r>
    </w:p>
    <w:p w14:paraId="7312060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157D49C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0284230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22414F5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3E8D772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541FF22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6899686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0464381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№4.</w:t>
      </w:r>
    </w:p>
    <w:p w14:paraId="029885C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050FBE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Повреждения живота и таза.</w:t>
      </w:r>
    </w:p>
    <w:p w14:paraId="2DDDD51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244DF5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Цель: Научить студентов диагностике, сортировке и оказанию неотложной помощи на этапах медицинской эвакуации пострадавшим с повреждениями живота и органов  брюшной полости, таза и тазовых органов.</w:t>
      </w:r>
    </w:p>
    <w:p w14:paraId="1738325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1EF2BF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2F77453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диагностике, сортировке, принципам оказания неотложной помощи пострадавшим с повреждениями живота и органов  брюшной полости, таза и тазовых органов. Сформировать навык оказания первой врачебной помощи при данной патологии.</w:t>
      </w:r>
    </w:p>
    <w:p w14:paraId="0DA7A46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7359DCB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5974B97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DFBB63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3"/>
        <w:gridCol w:w="4708"/>
        <w:gridCol w:w="2490"/>
        <w:gridCol w:w="1514"/>
      </w:tblGrid>
      <w:tr w:rsidR="00262416" w:rsidRPr="00262416" w14:paraId="3B078E6B" w14:textId="77777777" w:rsidTr="00515188">
        <w:trPr>
          <w:jc w:val="center"/>
        </w:trPr>
        <w:tc>
          <w:tcPr>
            <w:tcW w:w="648" w:type="dxa"/>
          </w:tcPr>
          <w:p w14:paraId="6C8A275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0B14C41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36B2C3A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0309953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21AE693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5A21C731" w14:textId="77777777" w:rsidTr="00515188">
        <w:trPr>
          <w:jc w:val="center"/>
        </w:trPr>
        <w:tc>
          <w:tcPr>
            <w:tcW w:w="648" w:type="dxa"/>
          </w:tcPr>
          <w:p w14:paraId="2BEF802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1E1342F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63FDA4F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</w:tc>
        <w:tc>
          <w:tcPr>
            <w:tcW w:w="5482" w:type="dxa"/>
          </w:tcPr>
          <w:p w14:paraId="14ADCB3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6A5A5ED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27F43D3C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5FDE014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2E51DB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0AB21CE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6E0A689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205BFB1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3BC9A1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756F498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49659C1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2FD0867C" w14:textId="77777777" w:rsidTr="00515188">
        <w:trPr>
          <w:jc w:val="center"/>
        </w:trPr>
        <w:tc>
          <w:tcPr>
            <w:tcW w:w="648" w:type="dxa"/>
          </w:tcPr>
          <w:p w14:paraId="5CE37C6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1E28D1A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1EFF3FF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4145DA3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62DF3519" w14:textId="77777777" w:rsidTr="00515188">
        <w:trPr>
          <w:jc w:val="center"/>
        </w:trPr>
        <w:tc>
          <w:tcPr>
            <w:tcW w:w="648" w:type="dxa"/>
          </w:tcPr>
          <w:p w14:paraId="6DC4001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134533C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60E0FC3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23995E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Обследование раненых с травмами живота и таза;</w:t>
            </w:r>
          </w:p>
          <w:p w14:paraId="6638FF1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39FAB7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пострадавшим с повреждениями живота и таза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14:paraId="0F82BDD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5B9BC5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- Принятие сортировочных решений на этапах оказания первой врачебной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и квалифицированной медицинской помощи;</w:t>
            </w:r>
          </w:p>
          <w:p w14:paraId="617C452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774DAC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8FAE62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определение жизнеугрожающих последствий данных состояний.</w:t>
            </w:r>
          </w:p>
          <w:p w14:paraId="2C5D485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1AD962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B6596B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353570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F3D6C2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Курация пациентов</w:t>
            </w:r>
          </w:p>
        </w:tc>
        <w:tc>
          <w:tcPr>
            <w:tcW w:w="2520" w:type="dxa"/>
            <w:shd w:val="clear" w:color="auto" w:fill="auto"/>
          </w:tcPr>
          <w:p w14:paraId="726ABCC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3D90985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84EE41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тренинг</w:t>
            </w:r>
          </w:p>
          <w:p w14:paraId="4591501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2B9BD3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A9C0E4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2FDC1E25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A7D4A4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3987C8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Мозговой штурм</w:t>
            </w:r>
          </w:p>
          <w:p w14:paraId="2BED6FD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EE7E15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0BDCCA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C6220E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</w:t>
            </w:r>
          </w:p>
          <w:p w14:paraId="5B94204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интерактивный метод – групповой способ</w:t>
            </w:r>
          </w:p>
          <w:p w14:paraId="5CA6CA4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5AC315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14:paraId="39ED74A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5A0FE4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br/>
              <w:t>25 мин</w:t>
            </w:r>
          </w:p>
          <w:p w14:paraId="6C482BA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7BEBC0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B3FE17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CB936F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287DBBE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A9E6C8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    </w:t>
            </w:r>
          </w:p>
          <w:p w14:paraId="2AB6483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DFC4ED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369CCD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4CE5726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961FE9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F71547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9C1BF4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30 мин</w:t>
            </w:r>
          </w:p>
          <w:p w14:paraId="38D4F30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C7BDEE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72441A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4F8754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AB8AA3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0966F65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E064DB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08E68EDD" w14:textId="77777777" w:rsidTr="00515188">
        <w:trPr>
          <w:jc w:val="center"/>
        </w:trPr>
        <w:tc>
          <w:tcPr>
            <w:tcW w:w="648" w:type="dxa"/>
          </w:tcPr>
          <w:p w14:paraId="2804E9F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5482" w:type="dxa"/>
          </w:tcPr>
          <w:p w14:paraId="5F9028B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387767C6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57D4E89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студентов по теме занятия.</w:t>
            </w:r>
          </w:p>
          <w:p w14:paraId="1DEC3556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09C6F27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050B15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22B06F5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опрос.</w:t>
            </w:r>
          </w:p>
        </w:tc>
        <w:tc>
          <w:tcPr>
            <w:tcW w:w="1718" w:type="dxa"/>
            <w:shd w:val="clear" w:color="auto" w:fill="auto"/>
          </w:tcPr>
          <w:p w14:paraId="65AB0A9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DC1CAA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3E8817F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060B906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4B0ACE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10035F7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6C7163D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5511121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AF0D40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5403D7A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327609B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755EE98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553291A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100B706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21E37E4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2F711EE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21BA351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7F948D2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00F7CF1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3DCF4DC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54E801F8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№5.</w:t>
      </w:r>
    </w:p>
    <w:p w14:paraId="63A0664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B7F995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Повреждения плечевого пояса, плеча.</w:t>
      </w:r>
    </w:p>
    <w:p w14:paraId="092979C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73116A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Цель: Научить студентов умению диагностировать повреждения плеча, оказывать первую врачебную помощь. Дать знания о методах лечения, возможных осложнениях, их профилактике, способах восстановительного лечения.</w:t>
      </w:r>
    </w:p>
    <w:p w14:paraId="513F560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5D3C4A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282AFA8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lastRenderedPageBreak/>
        <w:t xml:space="preserve">Обучающая: Сформировать у студентов представление о повреждениях плеча, методах лечения, возможных осложнениях, их профилактике, способах восстановительного лечения. </w:t>
      </w:r>
    </w:p>
    <w:p w14:paraId="13DAD78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4D8C1E6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1376472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B93994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262416" w:rsidRPr="00262416" w14:paraId="7FE311CE" w14:textId="77777777" w:rsidTr="00515188">
        <w:trPr>
          <w:jc w:val="center"/>
        </w:trPr>
        <w:tc>
          <w:tcPr>
            <w:tcW w:w="648" w:type="dxa"/>
          </w:tcPr>
          <w:p w14:paraId="286CF06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765023B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7B77246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24BD810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150BC72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193A9C3E" w14:textId="77777777" w:rsidTr="00515188">
        <w:trPr>
          <w:jc w:val="center"/>
        </w:trPr>
        <w:tc>
          <w:tcPr>
            <w:tcW w:w="648" w:type="dxa"/>
          </w:tcPr>
          <w:p w14:paraId="452EFD5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36BA46B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2338300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3D9749F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6FFC94B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47E30FF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6CE879E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2D9A7B5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A79ED4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52918E1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35060B5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43EEA8E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5D38A8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0F753AC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1F5BA0F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7413417B" w14:textId="77777777" w:rsidTr="00515188">
        <w:trPr>
          <w:jc w:val="center"/>
        </w:trPr>
        <w:tc>
          <w:tcPr>
            <w:tcW w:w="648" w:type="dxa"/>
          </w:tcPr>
          <w:p w14:paraId="7888A3B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2CFD1E8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0589483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7EA3FC4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544B85BD" w14:textId="77777777" w:rsidTr="00515188">
        <w:trPr>
          <w:jc w:val="center"/>
        </w:trPr>
        <w:tc>
          <w:tcPr>
            <w:tcW w:w="648" w:type="dxa"/>
          </w:tcPr>
          <w:p w14:paraId="21C4035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77C123F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478D317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жалоб механизм травмы у больного с повреждениями плеча;</w:t>
            </w:r>
          </w:p>
          <w:p w14:paraId="0EAE81D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физикальное обследование больного с повреждением плеча (микрокурация);</w:t>
            </w:r>
          </w:p>
          <w:p w14:paraId="57B6C02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18F6B632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BB852B6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949F2F2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4FA1E2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2A63C24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0208D7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помощи.</w:t>
            </w:r>
          </w:p>
          <w:p w14:paraId="0BDFAAC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EA7760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1966B27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3D88E1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75CFD78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18D3C3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624B53A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 ренинг</w:t>
            </w:r>
          </w:p>
          <w:p w14:paraId="7ED539C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516A11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602FF8A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B63091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– групповой способ</w:t>
            </w:r>
          </w:p>
          <w:p w14:paraId="115FA85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DC90EC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4548E2F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8376B6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211F3FA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6DACF1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346F61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645B1F8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6D4613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CA2748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2F5CB74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2EF279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BCE595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646531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42EF911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B9F295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40157E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296116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3226B07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14D0F2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</w:tc>
      </w:tr>
      <w:tr w:rsidR="00262416" w:rsidRPr="00262416" w14:paraId="7F6D6A2A" w14:textId="77777777" w:rsidTr="00515188">
        <w:trPr>
          <w:jc w:val="center"/>
        </w:trPr>
        <w:tc>
          <w:tcPr>
            <w:tcW w:w="648" w:type="dxa"/>
          </w:tcPr>
          <w:p w14:paraId="7056887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42BD164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6B0CFA6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6BEF6CB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5B2A183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78F00CA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C2293F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4592A22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25627F1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EB26A8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2DAE6AD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17461FE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8430B0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F0A0BA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238EDA6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3A5E432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4D438B9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34FA1F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110610E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30C20A1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1F08D37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30A64DC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7702D6A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42F1E58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54FFB85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7150FB2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4AC04E4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4E86DEE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2722A5E7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77436229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№6.</w:t>
      </w:r>
    </w:p>
    <w:p w14:paraId="6F19B78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8A2A0F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Повреждения предплечья и кисти.</w:t>
      </w:r>
    </w:p>
    <w:p w14:paraId="2206055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5C088E4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Цель: Научить студентов умению диагностировать повреждения предплечья и кисти, оказывать первую врачебную помощь. Дать знания о методах лечения, возможных осложнениях, их профилактике, способах восстановительного лечения.</w:t>
      </w:r>
    </w:p>
    <w:p w14:paraId="4F46732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5CBBD48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2CD58F4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повреждениях предплечья и кисти, методах лечения, возможных осложнениях, их профилактике, способах восстановительного лечения. Сформировать навык обследования, формулировки диагноза, определения стратегии лечения, оказанию первой врачебной помощи.</w:t>
      </w:r>
    </w:p>
    <w:p w14:paraId="17E61B7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71B77B9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lastRenderedPageBreak/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270C486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262416" w:rsidRPr="00262416" w14:paraId="65001411" w14:textId="77777777" w:rsidTr="00515188">
        <w:trPr>
          <w:jc w:val="center"/>
        </w:trPr>
        <w:tc>
          <w:tcPr>
            <w:tcW w:w="648" w:type="dxa"/>
          </w:tcPr>
          <w:p w14:paraId="1D41C83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7FAAE66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5A560A5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31D8388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4EFD42F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35D6AFEA" w14:textId="77777777" w:rsidTr="00515188">
        <w:trPr>
          <w:jc w:val="center"/>
        </w:trPr>
        <w:tc>
          <w:tcPr>
            <w:tcW w:w="648" w:type="dxa"/>
          </w:tcPr>
          <w:p w14:paraId="4F0EAB7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00D3CAA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5812D9F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663FA18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3224BF7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46D10E2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5D186ED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0D61204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220D68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20D3E25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7B9F453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282F943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454F8A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0AD3611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6A400A4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2746685A" w14:textId="77777777" w:rsidTr="00515188">
        <w:trPr>
          <w:jc w:val="center"/>
        </w:trPr>
        <w:tc>
          <w:tcPr>
            <w:tcW w:w="648" w:type="dxa"/>
          </w:tcPr>
          <w:p w14:paraId="08277C5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6DDA421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69264B7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7D28F4D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458E76FF" w14:textId="77777777" w:rsidTr="00515188">
        <w:trPr>
          <w:jc w:val="center"/>
        </w:trPr>
        <w:tc>
          <w:tcPr>
            <w:tcW w:w="648" w:type="dxa"/>
          </w:tcPr>
          <w:p w14:paraId="531E02A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4158EF8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0BEACC1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жалоб механизм травмы у больного с повреждениями предплечья и кисти;</w:t>
            </w:r>
          </w:p>
          <w:p w14:paraId="49A550D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физикальное обследование больного с повреждением предплечья и кисти (микрокурация);</w:t>
            </w:r>
          </w:p>
          <w:p w14:paraId="661B664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42F9CA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71991A2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98DAE4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B62A3C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23274B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24B485E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C816DD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помощи.</w:t>
            </w:r>
          </w:p>
          <w:p w14:paraId="4C60C90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80CA9D2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58DBB16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F32C87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5A42431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B14C7E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2746077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 ренинг</w:t>
            </w:r>
          </w:p>
          <w:p w14:paraId="4499478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75AFEE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08F2E35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907D27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C2163C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7FEFAD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– групповой способ</w:t>
            </w:r>
          </w:p>
          <w:p w14:paraId="6BE96FF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578D4C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3787E14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2DA854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443729B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3482B5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2B2BA7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2DA81A4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504243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AEDAAA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7AB847E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AABE34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F3A093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08012D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7C60959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05835C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312C38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1E384B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066E10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5D2C79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0240D39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C020BE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</w:tc>
      </w:tr>
      <w:tr w:rsidR="00262416" w:rsidRPr="00262416" w14:paraId="66AE1CD8" w14:textId="77777777" w:rsidTr="00515188">
        <w:trPr>
          <w:jc w:val="center"/>
        </w:trPr>
        <w:tc>
          <w:tcPr>
            <w:tcW w:w="648" w:type="dxa"/>
          </w:tcPr>
          <w:p w14:paraId="0577F09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6555C45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2659541C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4BFC733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2EDDC66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0D12003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69F15C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2014087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3B951FB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2EE4D3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6B15882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34162BF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1A0B7A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DB2929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4095659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3E66DA2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0ACCAA0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8A43C9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7FB5497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68D0478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1955C6A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0AB3247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158A2E9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металлоконструкций для остеосинтеза.</w:t>
      </w:r>
    </w:p>
    <w:p w14:paraId="71291B8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51122CB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414A292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551940E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44DC2DF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4DDD531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3EC8C5A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753C25B" w14:textId="77777777" w:rsid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2353EE5C" w14:textId="77777777" w:rsid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65EBF5F8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№7.</w:t>
      </w:r>
    </w:p>
    <w:p w14:paraId="28480DE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F4B06F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Переломы и вывихи бедра.</w:t>
      </w:r>
    </w:p>
    <w:p w14:paraId="2C57826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Цель: Научить студентов методам обследования больных с повреждениями бедра, оказывать первую врачебную помощь. Дать знания о выборе методов лечения, возможных осложнениях, их профилактике, способах восстановительного лечения.</w:t>
      </w:r>
    </w:p>
    <w:p w14:paraId="3432A4A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5E452F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734FD0E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переломах и вывихах бедра, методах лечения, возможных осложнениях, их профилактике, способах восстановительного лечения. Сформировать навык обследования, формулировки диагноза, определения стратегии лечения, оказанию первой врачебной помощи.</w:t>
      </w:r>
    </w:p>
    <w:p w14:paraId="580F165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55D83C4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638E411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365125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262416" w:rsidRPr="00262416" w14:paraId="3510065C" w14:textId="77777777" w:rsidTr="00515188">
        <w:trPr>
          <w:jc w:val="center"/>
        </w:trPr>
        <w:tc>
          <w:tcPr>
            <w:tcW w:w="648" w:type="dxa"/>
          </w:tcPr>
          <w:p w14:paraId="377E33E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№</w:t>
            </w:r>
          </w:p>
          <w:p w14:paraId="7F9B098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79C85DB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16C1581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125DD70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09D04E79" w14:textId="77777777" w:rsidTr="00515188">
        <w:trPr>
          <w:jc w:val="center"/>
        </w:trPr>
        <w:tc>
          <w:tcPr>
            <w:tcW w:w="648" w:type="dxa"/>
          </w:tcPr>
          <w:p w14:paraId="42D0BBD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5CC2ADF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339A04C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36B50FE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5B307FD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6EA624C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76DE3B9C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46A1D4F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9740D5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0430243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45E902A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1717A9D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1DC846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03CFA28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4F9B09B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2D93D6C3" w14:textId="77777777" w:rsidTr="00515188">
        <w:trPr>
          <w:jc w:val="center"/>
        </w:trPr>
        <w:tc>
          <w:tcPr>
            <w:tcW w:w="648" w:type="dxa"/>
          </w:tcPr>
          <w:p w14:paraId="175F277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3879B9D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30DBADD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76A8320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481B52FC" w14:textId="77777777" w:rsidTr="00515188">
        <w:trPr>
          <w:jc w:val="center"/>
        </w:trPr>
        <w:tc>
          <w:tcPr>
            <w:tcW w:w="648" w:type="dxa"/>
          </w:tcPr>
          <w:p w14:paraId="1BA2D4E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50CD6DA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73F4055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жалоб механизм травмы у больного с повреждениями бедра;</w:t>
            </w:r>
          </w:p>
          <w:p w14:paraId="737ECA5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физикальное обследование больного с повреждением бедра (микрокурация);</w:t>
            </w:r>
          </w:p>
          <w:p w14:paraId="6225CB6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EF990E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2739B1C3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B653B43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59F66B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F351BA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6371C77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EFD9093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помощи.</w:t>
            </w:r>
          </w:p>
          <w:p w14:paraId="00A00C4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704C8F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2D9E107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3EA395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6BA6EF8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7E40B8B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 ренинг</w:t>
            </w:r>
          </w:p>
          <w:p w14:paraId="13FC4265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F8BC96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40BB1EE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59E837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0D26B23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08ED79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– групповой способ</w:t>
            </w:r>
          </w:p>
          <w:p w14:paraId="22F1BB3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EA8BE8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1AA2BAD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FE72DA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12CF9EE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20F32E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C21540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05A0CD7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4F7D21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24346C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59FED6E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087F00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A1023A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834486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08C9B07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C83AF8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2F2AAC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28DBBF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270539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4A427F9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424F01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</w:tc>
      </w:tr>
      <w:tr w:rsidR="00262416" w:rsidRPr="00262416" w14:paraId="56F8F894" w14:textId="77777777" w:rsidTr="00515188">
        <w:trPr>
          <w:jc w:val="center"/>
        </w:trPr>
        <w:tc>
          <w:tcPr>
            <w:tcW w:w="648" w:type="dxa"/>
          </w:tcPr>
          <w:p w14:paraId="5B4B630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76235A22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4545D2F2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22BA6CD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64EE9FF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317CA0F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538582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2D9ADF5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2977845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91C049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72E92E0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7696E70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62AE65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6D2905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286539D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4E6861B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1579924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73EE989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2360EC6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585984D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7D49A44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lastRenderedPageBreak/>
        <w:t>Учебные таблицы.</w:t>
      </w:r>
    </w:p>
    <w:p w14:paraId="0D316F1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3C7FEA6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металлоконструкций для остеосинтеза.</w:t>
      </w:r>
    </w:p>
    <w:p w14:paraId="125110F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4B05BF5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368AF32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0B9F0AF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6F75745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07FDCF3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2F02D96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B5A2FC3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№8.</w:t>
      </w:r>
    </w:p>
    <w:p w14:paraId="6DE7174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55756EB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Повреждения и заболевания коленного сустава.</w:t>
      </w:r>
    </w:p>
    <w:p w14:paraId="15252DA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E5480C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Цель: Сформировать представление о повреждениях внутрисуставных структур на примере коленного сустава. Сформировать практические навыки, необходимые для работы врачом травматологом-ортопедом.</w:t>
      </w:r>
    </w:p>
    <w:p w14:paraId="1ADE60B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030117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2F1AA75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представление о повреждениях внутрисуставных структур.</w:t>
      </w:r>
    </w:p>
    <w:p w14:paraId="2C91CB4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 Развивать практические навыки, необходимые для врачебной деятельности.</w:t>
      </w:r>
    </w:p>
    <w:p w14:paraId="702F6DF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669B093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4BCF39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262416" w:rsidRPr="00262416" w14:paraId="6907EB5C" w14:textId="77777777" w:rsidTr="00515188">
        <w:trPr>
          <w:jc w:val="center"/>
        </w:trPr>
        <w:tc>
          <w:tcPr>
            <w:tcW w:w="648" w:type="dxa"/>
          </w:tcPr>
          <w:p w14:paraId="3FDAEB8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4C8AB94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00F23F0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68686A1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08BA2AC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64F92C78" w14:textId="77777777" w:rsidTr="00515188">
        <w:trPr>
          <w:jc w:val="center"/>
        </w:trPr>
        <w:tc>
          <w:tcPr>
            <w:tcW w:w="648" w:type="dxa"/>
          </w:tcPr>
          <w:p w14:paraId="6FDD04C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0D0E519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795DDAC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209E45C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72E8B71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64C4E39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705C09F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15F7617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E61C05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171D458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5900A65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08FABCE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62D236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5CB44FE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0C6A4C2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61DF9A14" w14:textId="77777777" w:rsidTr="00515188">
        <w:trPr>
          <w:jc w:val="center"/>
        </w:trPr>
        <w:tc>
          <w:tcPr>
            <w:tcW w:w="648" w:type="dxa"/>
          </w:tcPr>
          <w:p w14:paraId="462BD46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1A815BD3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6FAC7BA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471092E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5233205F" w14:textId="77777777" w:rsidTr="00515188">
        <w:trPr>
          <w:jc w:val="center"/>
        </w:trPr>
        <w:tc>
          <w:tcPr>
            <w:tcW w:w="648" w:type="dxa"/>
          </w:tcPr>
          <w:p w14:paraId="5A26D10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1E2DB24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5A1CA16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-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жалоб механизм травмы у больного с повреждениями плеча;</w:t>
            </w:r>
          </w:p>
          <w:p w14:paraId="176A0B26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физикальное обследование больного с повреждением коленного сустава (микрокурация);</w:t>
            </w:r>
          </w:p>
          <w:p w14:paraId="5A3A72E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0F56769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3111A1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222888C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1DD327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5DE4B96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AAA29B2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помощи.</w:t>
            </w:r>
          </w:p>
          <w:p w14:paraId="5D0E53C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9AFCE8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389312D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D45CCD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Практические упражнения</w:t>
            </w:r>
          </w:p>
          <w:p w14:paraId="79D04A0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6B55E3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36ED26B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 ренинг</w:t>
            </w:r>
          </w:p>
          <w:p w14:paraId="42F2610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780B4F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4FAA36E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008FBF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– групповой способ</w:t>
            </w:r>
          </w:p>
          <w:p w14:paraId="03B7B1A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92691C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17B472A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09EB92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6431A9C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04B930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E55823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4172253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309AA2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4D0B25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4555B0B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368DD1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8F6337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822197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5F3839B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B0AAD2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3A2315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04BFE4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2E6770B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15C04D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</w:tc>
      </w:tr>
      <w:tr w:rsidR="00262416" w:rsidRPr="00262416" w14:paraId="18519103" w14:textId="77777777" w:rsidTr="00515188">
        <w:trPr>
          <w:jc w:val="center"/>
        </w:trPr>
        <w:tc>
          <w:tcPr>
            <w:tcW w:w="648" w:type="dxa"/>
          </w:tcPr>
          <w:p w14:paraId="0E6DBC0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5482" w:type="dxa"/>
          </w:tcPr>
          <w:p w14:paraId="22D3E28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35A69B3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539DEAC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6C44543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145FBB3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79E02E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43E2FEB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76516F7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D2D232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37AA9EF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27A0E64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2AF4AB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9D26AA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0C34D09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6132388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5EAF2B1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1151D5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2212B85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4335D9F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03F886B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70557E8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1AE530D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6590139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634CF72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1AB3595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6D76DF8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0469389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53AD0C3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0BB650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201F10AA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№9.</w:t>
      </w:r>
    </w:p>
    <w:p w14:paraId="62CF04C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AF80B6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lastRenderedPageBreak/>
        <w:t>Тема: Переломы костей голени и стопы.</w:t>
      </w:r>
    </w:p>
    <w:p w14:paraId="58DA73F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Цель: Научить студентов умению диагностировать повреждения голени и стопы, оказывать первую врачебную помощь. Дать знания о методах лечения, возможных осложнениях, их профилактике, способах восстановительного лечения.</w:t>
      </w:r>
    </w:p>
    <w:p w14:paraId="4F9EB24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62928F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4414DB1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повреждениях голени и стопы, методах лечения, возможных осложнениях, их профилактике, способах восстановительного лечения. Сформировать навык обследования, формулировки диагноза, определения стратегии лечения, оказанию первой врачебной помощи.</w:t>
      </w:r>
    </w:p>
    <w:p w14:paraId="6F2652B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2C3FB09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226550D1" w14:textId="77777777" w:rsid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23DA26DD" w14:textId="77777777" w:rsid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311A3F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56CBC64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262416" w:rsidRPr="00262416" w14:paraId="057F8F62" w14:textId="77777777" w:rsidTr="00515188">
        <w:trPr>
          <w:jc w:val="center"/>
        </w:trPr>
        <w:tc>
          <w:tcPr>
            <w:tcW w:w="648" w:type="dxa"/>
          </w:tcPr>
          <w:p w14:paraId="62821DD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34C054C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5180C6D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5459AFB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0FB7493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754DE26F" w14:textId="77777777" w:rsidTr="00515188">
        <w:trPr>
          <w:jc w:val="center"/>
        </w:trPr>
        <w:tc>
          <w:tcPr>
            <w:tcW w:w="648" w:type="dxa"/>
          </w:tcPr>
          <w:p w14:paraId="09AC470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312D48E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3153C28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755B913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54DF87D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1E6BCD7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28B690E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7EE1774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AA9FA0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55EA5F9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1B63389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487FE7C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DEBAA1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04E9044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7A56F6F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1EFD5AD5" w14:textId="77777777" w:rsidTr="00515188">
        <w:trPr>
          <w:jc w:val="center"/>
        </w:trPr>
        <w:tc>
          <w:tcPr>
            <w:tcW w:w="648" w:type="dxa"/>
          </w:tcPr>
          <w:p w14:paraId="47F4A1D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0EF206D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75FCDCA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00AA43F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61E6656F" w14:textId="77777777" w:rsidTr="00515188">
        <w:trPr>
          <w:jc w:val="center"/>
        </w:trPr>
        <w:tc>
          <w:tcPr>
            <w:tcW w:w="648" w:type="dxa"/>
          </w:tcPr>
          <w:p w14:paraId="78924E8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1FDBA2B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47FF217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жалоб механизм травмы у больного с повреждениями голени и стопы;</w:t>
            </w:r>
          </w:p>
          <w:p w14:paraId="21B3FF9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физикальное обследование больного с повреждениями голени и стопы (микрокурация);</w:t>
            </w:r>
          </w:p>
          <w:p w14:paraId="1162100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A0D251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6554FA0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8090FE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EB3C23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12ECC1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6B59525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CB8E3B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помощи.</w:t>
            </w:r>
          </w:p>
          <w:p w14:paraId="3C03E28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7C163E1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7C58EB8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A502E3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71092F1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086194F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29BFC4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упражнение, тренинг</w:t>
            </w:r>
          </w:p>
          <w:p w14:paraId="552A0D0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941B7B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79315425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47614E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10C35A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C727AB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– групповой способ</w:t>
            </w:r>
          </w:p>
          <w:p w14:paraId="4EDAA9D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5B2F54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2D78598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D0FFE8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69A4D43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36D308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EEC2F0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05D59E3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F23D9C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D65B44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51C1E8A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708095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A5C30C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DC8A6D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05B4C6A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335613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1DE3F9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63A2C7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0C8D34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35F3DC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57D1475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2ABBFB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</w:tc>
      </w:tr>
      <w:tr w:rsidR="00262416" w:rsidRPr="00262416" w14:paraId="385A261F" w14:textId="77777777" w:rsidTr="00515188">
        <w:trPr>
          <w:jc w:val="center"/>
        </w:trPr>
        <w:tc>
          <w:tcPr>
            <w:tcW w:w="648" w:type="dxa"/>
          </w:tcPr>
          <w:p w14:paraId="5ECE35A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5482" w:type="dxa"/>
          </w:tcPr>
          <w:p w14:paraId="27EC475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2E78C27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69CA545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121224B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5D16255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5A262C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31B52C2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0E6C0AF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1EE93E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18ACF8C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3ECFFD4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C34354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9EBDBC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7575572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319CDEC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6A1BB5A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414084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4F8E725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26C6738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264B447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308F0A3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7A887AA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металлоконструкций для остеосинтеза.</w:t>
      </w:r>
    </w:p>
    <w:p w14:paraId="60D7721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44402F5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6D64569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3D5BF8F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0C69EDA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56CFBB3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7A4D539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38CAD50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№10.</w:t>
      </w:r>
    </w:p>
    <w:p w14:paraId="46E18771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</w:p>
    <w:p w14:paraId="5515C86D" w14:textId="77777777" w:rsid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Ортопедическая патология стоп.</w:t>
      </w:r>
    </w:p>
    <w:p w14:paraId="3FB6D74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46DF59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Цель: Научить студентов умению диагностировать ортопедические заболевания стоп. Дать знания о методах лечения, возможных осложнениях, их профилактике, способах восстановительного лечения.  Научить студентов </w:t>
      </w:r>
      <w:r w:rsidRPr="00262416">
        <w:rPr>
          <w:rFonts w:eastAsia="Times New Roman" w:cs="Times New Roman"/>
          <w:color w:val="000000"/>
          <w:szCs w:val="28"/>
        </w:rPr>
        <w:lastRenderedPageBreak/>
        <w:t>распознавать типичные статические деформации стоп, ознакомить с методами их профилактики и лечения.</w:t>
      </w:r>
    </w:p>
    <w:p w14:paraId="6974900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37C6506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об ортопедических заболеваних опорно-двигательной системы, пороках развития, методах лечения, возможных осложнениях, их профилактике, способах восстановительного лечения. Сформировать навык обследования, формулировки диагноза, определения стратегии лечения.</w:t>
      </w:r>
    </w:p>
    <w:p w14:paraId="4E06926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</w:t>
      </w:r>
      <w:r w:rsidRPr="00262416">
        <w:rPr>
          <w:rFonts w:eastAsia="Times New Roman" w:cs="Times New Roman"/>
          <w:color w:val="000000"/>
          <w:szCs w:val="28"/>
        </w:rPr>
        <w:tab/>
      </w:r>
    </w:p>
    <w:p w14:paraId="6D2B21E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2ABF91E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24C0FD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262416" w:rsidRPr="00262416" w14:paraId="586D0451" w14:textId="77777777" w:rsidTr="00515188">
        <w:trPr>
          <w:jc w:val="center"/>
        </w:trPr>
        <w:tc>
          <w:tcPr>
            <w:tcW w:w="648" w:type="dxa"/>
          </w:tcPr>
          <w:p w14:paraId="0B07D62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46AED74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3C8695F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1233FB4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6F3B7E6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30551546" w14:textId="77777777" w:rsidTr="00515188">
        <w:trPr>
          <w:jc w:val="center"/>
        </w:trPr>
        <w:tc>
          <w:tcPr>
            <w:tcW w:w="648" w:type="dxa"/>
          </w:tcPr>
          <w:p w14:paraId="694B7B9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0FD1BD8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7C60C42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2752CDE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2EB23C4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06BF91C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7E48C0F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48204BC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A07EF0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3D69C24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1D4FC6E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188DADD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E51B2A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6F3F329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6685A69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02779441" w14:textId="77777777" w:rsidTr="00515188">
        <w:trPr>
          <w:jc w:val="center"/>
        </w:trPr>
        <w:tc>
          <w:tcPr>
            <w:tcW w:w="648" w:type="dxa"/>
          </w:tcPr>
          <w:p w14:paraId="4B1DE22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547A46E3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71FE664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47A7912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367C439C" w14:textId="77777777" w:rsidTr="00515188">
        <w:trPr>
          <w:jc w:val="center"/>
        </w:trPr>
        <w:tc>
          <w:tcPr>
            <w:tcW w:w="648" w:type="dxa"/>
          </w:tcPr>
          <w:p w14:paraId="407F3F5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6CAE534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76BEF8F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жалоб механизм травмы у ортопедического больного;</w:t>
            </w:r>
          </w:p>
          <w:p w14:paraId="1761A13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физикальное обследование пациента (микрокурация);</w:t>
            </w:r>
          </w:p>
          <w:p w14:paraId="1772056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C46457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7EE4BD06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8348F9C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376140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3EB783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5B705CE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0A8F239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выработка тактики лечения.</w:t>
            </w:r>
          </w:p>
          <w:p w14:paraId="6C61223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5696F1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18D7C11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2816586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7C496BB5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27B6033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0CA6A74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06D300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27D779F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06DFBD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662AF5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2EE30D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– групповой способ</w:t>
            </w:r>
          </w:p>
          <w:p w14:paraId="36D5835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81BD68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1F00D40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DD3D19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421D342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567686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B1D314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49F74B9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F1B32C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176BC4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0320CE8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CA0AEE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B625F7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7F4FB4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3C596CC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DADC8E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F0241B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4A072A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A5B7B1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728CDB1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0BE101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20 мин</w:t>
            </w:r>
          </w:p>
        </w:tc>
      </w:tr>
      <w:tr w:rsidR="00262416" w:rsidRPr="00262416" w14:paraId="11E20219" w14:textId="77777777" w:rsidTr="00515188">
        <w:trPr>
          <w:jc w:val="center"/>
        </w:trPr>
        <w:tc>
          <w:tcPr>
            <w:tcW w:w="648" w:type="dxa"/>
          </w:tcPr>
          <w:p w14:paraId="583A77C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5482" w:type="dxa"/>
          </w:tcPr>
          <w:p w14:paraId="56132C9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38A3A33C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78B9F59B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Контроль качества формируемых компетенций (их элементов) студентов по теме занятия.</w:t>
            </w:r>
          </w:p>
          <w:p w14:paraId="11104016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37773A6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7407390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5424D98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24B9EB3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B82127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180A7B5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652B00A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DC552D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608278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2677439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4867B3E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4D6E189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3B200A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2ECF7EB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693D75A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75D801A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7AC3558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32B5065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металлоконструкций для остеосинтеза.</w:t>
      </w:r>
    </w:p>
    <w:p w14:paraId="65C2146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6195552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38EFEF8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67C45F9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7393E60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0BEC103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7A36725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15CCFFBF" w14:textId="77777777" w:rsid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747C0658" w14:textId="77777777" w:rsid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</w:p>
    <w:p w14:paraId="550C5481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№11.</w:t>
      </w:r>
    </w:p>
    <w:p w14:paraId="5512C07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B6F5D4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Патология позвоночника.</w:t>
      </w:r>
    </w:p>
    <w:p w14:paraId="0A59DC1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Цель: Научить студентов умению диагностировать патологию позвоночника. Дать знания о методах лечения, возможных осложнениях, их профилактике, способах восстановительного лечения.</w:t>
      </w:r>
    </w:p>
    <w:p w14:paraId="345CFE6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E996B8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0EBFAC6F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заболеваниях позвоночника, методах лечения, возможных осложнениях, их профилактике, способах восстановительного лечения. Сформировать навык обследования, формулировки диагноза, определения стратегии лечения.</w:t>
      </w:r>
    </w:p>
    <w:p w14:paraId="6A46D86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</w:t>
      </w:r>
      <w:r w:rsidRPr="00262416">
        <w:rPr>
          <w:rFonts w:eastAsia="Times New Roman" w:cs="Times New Roman"/>
          <w:color w:val="000000"/>
          <w:szCs w:val="28"/>
        </w:rPr>
        <w:lastRenderedPageBreak/>
        <w:t>формированию умений клинического мышления,  использования современных информационных технологий.</w:t>
      </w:r>
    </w:p>
    <w:p w14:paraId="3AE86BC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017B063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67AA0E7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7"/>
        <w:gridCol w:w="2491"/>
        <w:gridCol w:w="1523"/>
      </w:tblGrid>
      <w:tr w:rsidR="00262416" w:rsidRPr="00262416" w14:paraId="29F37B80" w14:textId="77777777" w:rsidTr="00515188">
        <w:trPr>
          <w:jc w:val="center"/>
        </w:trPr>
        <w:tc>
          <w:tcPr>
            <w:tcW w:w="648" w:type="dxa"/>
          </w:tcPr>
          <w:p w14:paraId="01F91A8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4C7BC70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438EEF1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5D7677B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Используемые методы (в т.ч., интерактивные)</w:t>
            </w:r>
          </w:p>
        </w:tc>
        <w:tc>
          <w:tcPr>
            <w:tcW w:w="1718" w:type="dxa"/>
            <w:shd w:val="clear" w:color="auto" w:fill="auto"/>
          </w:tcPr>
          <w:p w14:paraId="24DC13E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5B07A1D3" w14:textId="77777777" w:rsidTr="00515188">
        <w:trPr>
          <w:jc w:val="center"/>
        </w:trPr>
        <w:tc>
          <w:tcPr>
            <w:tcW w:w="648" w:type="dxa"/>
          </w:tcPr>
          <w:p w14:paraId="7CD5B26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</w:t>
            </w:r>
          </w:p>
          <w:p w14:paraId="2D299ED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30BE6E6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149E1AE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107B7760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6B9F54B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5A82158C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4B817BB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1731B5A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77ED34A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620A705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4583B85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944483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7B94031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78471BE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18E95C9D" w14:textId="77777777" w:rsidTr="00515188">
        <w:trPr>
          <w:jc w:val="center"/>
        </w:trPr>
        <w:tc>
          <w:tcPr>
            <w:tcW w:w="648" w:type="dxa"/>
          </w:tcPr>
          <w:p w14:paraId="4ED7FB2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4ECC2A9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098BC27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51B1467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6E1D17FC" w14:textId="77777777" w:rsidTr="00515188">
        <w:trPr>
          <w:jc w:val="center"/>
        </w:trPr>
        <w:tc>
          <w:tcPr>
            <w:tcW w:w="648" w:type="dxa"/>
          </w:tcPr>
          <w:p w14:paraId="4B929F8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52FF6D4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Отработка практических умений и навыков.</w:t>
            </w:r>
          </w:p>
          <w:p w14:paraId="2C1088E6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анализ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жалоб механизм травмы у больного с патологией позвоночника;</w:t>
            </w:r>
          </w:p>
          <w:p w14:paraId="1160B14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физикальное обследование больного с патологией позвоночника (микрокурация);</w:t>
            </w:r>
          </w:p>
          <w:p w14:paraId="457EB75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94C01FC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интерпретация  рентгенограмм;</w:t>
            </w:r>
          </w:p>
          <w:p w14:paraId="63F4ECAC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4628714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88F899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559F226D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формулировка правильного диагноза на основании проведенного клинического обследования и имеющихся данных дополнительных (параклинических) исследований.</w:t>
            </w:r>
          </w:p>
          <w:p w14:paraId="54F899F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6038A2C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- оказание первой врачебной помощи.</w:t>
            </w:r>
          </w:p>
          <w:p w14:paraId="77C98FA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0A98A79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Заслушивание реферативного сообщения с последующим обсуждением.</w:t>
            </w:r>
          </w:p>
        </w:tc>
        <w:tc>
          <w:tcPr>
            <w:tcW w:w="2520" w:type="dxa"/>
            <w:shd w:val="clear" w:color="auto" w:fill="auto"/>
          </w:tcPr>
          <w:p w14:paraId="1D627FC3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6CC13E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Практические упражнения</w:t>
            </w:r>
          </w:p>
          <w:p w14:paraId="3E23C036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  <w:p w14:paraId="7C919BC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Активные методы – ситуация – упражнение, тренинг</w:t>
            </w:r>
          </w:p>
          <w:p w14:paraId="7912EC8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6609B869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Активные методы – ситуация – оценка,  мозговой штурм </w:t>
            </w:r>
          </w:p>
          <w:p w14:paraId="1DF4703C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5826A5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7365C74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3B85A79B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– групповой способ</w:t>
            </w:r>
          </w:p>
          <w:p w14:paraId="117BBA81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52AEAE7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Дискуссия</w:t>
            </w:r>
          </w:p>
        </w:tc>
        <w:tc>
          <w:tcPr>
            <w:tcW w:w="1718" w:type="dxa"/>
            <w:shd w:val="clear" w:color="auto" w:fill="auto"/>
          </w:tcPr>
          <w:p w14:paraId="12690A7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2C43AC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1D0F7DD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65B9EF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3EF096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25 мин</w:t>
            </w:r>
          </w:p>
          <w:p w14:paraId="7447B45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DDF43B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9361EC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2C48451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B8E3F4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B1E065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59E6348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6F79578F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D20FE3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15C541C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B7A035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2DE8DA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EECF4DE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  <w:p w14:paraId="737AC123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7504969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20 мин</w:t>
            </w:r>
          </w:p>
        </w:tc>
      </w:tr>
      <w:tr w:rsidR="00262416" w:rsidRPr="00262416" w14:paraId="1A7CC321" w14:textId="77777777" w:rsidTr="00515188">
        <w:trPr>
          <w:jc w:val="center"/>
        </w:trPr>
        <w:tc>
          <w:tcPr>
            <w:tcW w:w="648" w:type="dxa"/>
          </w:tcPr>
          <w:p w14:paraId="6D2E0C64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1A9E3D42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Заключительная часть занятия:</w:t>
            </w:r>
          </w:p>
          <w:p w14:paraId="43A0DA3A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Обобщение, выводы по теме.</w:t>
            </w:r>
          </w:p>
          <w:p w14:paraId="0CE0C754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Контроль качества формируемых компетенций (их элементов) студентов по теме занятия.</w:t>
            </w:r>
          </w:p>
          <w:p w14:paraId="264B965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Домашнее задание</w:t>
            </w: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14:paraId="3CD3639E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14A1805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Беседа.</w:t>
            </w:r>
          </w:p>
          <w:p w14:paraId="12C5383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Уплотненный опрос, решение 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ситуационных  задач</w:t>
            </w:r>
          </w:p>
        </w:tc>
        <w:tc>
          <w:tcPr>
            <w:tcW w:w="1718" w:type="dxa"/>
            <w:shd w:val="clear" w:color="auto" w:fill="auto"/>
          </w:tcPr>
          <w:p w14:paraId="330A48B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2C94207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49AE77D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15 мин</w:t>
            </w:r>
          </w:p>
          <w:p w14:paraId="4537F0D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0E1FF088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A5B4541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</w:tc>
      </w:tr>
    </w:tbl>
    <w:p w14:paraId="3F568DD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768C94E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0A3917F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4B58510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1629DA5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5EA99F5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2C5353E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13C6A9B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4768F74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металлоконструкций для остеосинтеза.</w:t>
      </w:r>
    </w:p>
    <w:p w14:paraId="20E2D13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3881A2F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6056CCF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7D018EF1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3FD5BFB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0629B02C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08583ACA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3BD410B4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</w:rPr>
      </w:pPr>
      <w:r w:rsidRPr="00262416">
        <w:rPr>
          <w:rFonts w:eastAsia="Times New Roman" w:cs="Times New Roman"/>
          <w:b/>
          <w:color w:val="000000"/>
          <w:szCs w:val="28"/>
        </w:rPr>
        <w:t>Практическое занятие №12.</w:t>
      </w:r>
    </w:p>
    <w:p w14:paraId="5191A181" w14:textId="77777777" w:rsidR="00262416" w:rsidRPr="00262416" w:rsidRDefault="00262416" w:rsidP="00262416">
      <w:pPr>
        <w:spacing w:line="240" w:lineRule="auto"/>
        <w:ind w:firstLine="0"/>
        <w:jc w:val="center"/>
        <w:rPr>
          <w:rFonts w:eastAsia="Times New Roman" w:cs="Times New Roman"/>
          <w:color w:val="000000"/>
          <w:szCs w:val="28"/>
        </w:rPr>
      </w:pPr>
    </w:p>
    <w:p w14:paraId="5AEDC31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Тема: Основы оказания амбулаторной травматологической помощи. Цель: ознакомить студентов с особенностями работы в травматологическом пункте, научить основам дифференциальной диагностики и определения лечебной тактики при патологии опорно-двигательной системы в амбулаторных условиях.</w:t>
      </w:r>
    </w:p>
    <w:p w14:paraId="6E61C1B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Задачи: </w:t>
      </w:r>
    </w:p>
    <w:p w14:paraId="37514F1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Обучающая: Сформировать у студентов представление о работе амбулаторной травматологической службы. Произвести контроль усвоения знаний, умений и навыков в ходе проведения модуля.</w:t>
      </w:r>
    </w:p>
    <w:p w14:paraId="4553F574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Развивающая: Развивать у студентов потребности и мотивы профессионального становления и развития, умения анализировать социально-значимые проблемы и процессы, реализовать этические и деонтологические аспекты врачебной деятельности. Способствовать формированию умений клинического мышления,  использования современных информационных технологий.</w:t>
      </w:r>
    </w:p>
    <w:p w14:paraId="40FC43A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Воспитывающая: воспитывать стремление к повышению своего общекультурного, интеллектуального и профессионального уровня, воспитывать деонтологические ценности. Воспитывать готовность к оказанию помощи пострадавшим в чрезвычайных ситуациях.</w:t>
      </w:r>
    </w:p>
    <w:p w14:paraId="28BC0F5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51A58D3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Хронокарта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92"/>
        <w:gridCol w:w="2492"/>
        <w:gridCol w:w="1527"/>
      </w:tblGrid>
      <w:tr w:rsidR="00262416" w:rsidRPr="00262416" w14:paraId="30AFCA5D" w14:textId="77777777" w:rsidTr="00515188">
        <w:trPr>
          <w:jc w:val="center"/>
        </w:trPr>
        <w:tc>
          <w:tcPr>
            <w:tcW w:w="648" w:type="dxa"/>
          </w:tcPr>
          <w:p w14:paraId="5727668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№</w:t>
            </w:r>
          </w:p>
          <w:p w14:paraId="1D95F475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п/п</w:t>
            </w:r>
          </w:p>
        </w:tc>
        <w:tc>
          <w:tcPr>
            <w:tcW w:w="5482" w:type="dxa"/>
          </w:tcPr>
          <w:p w14:paraId="1CD0000D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14:paraId="729EBA80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Используемые методы </w:t>
            </w:r>
          </w:p>
        </w:tc>
        <w:tc>
          <w:tcPr>
            <w:tcW w:w="1718" w:type="dxa"/>
            <w:shd w:val="clear" w:color="auto" w:fill="auto"/>
          </w:tcPr>
          <w:p w14:paraId="4E65C12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Время </w:t>
            </w:r>
          </w:p>
        </w:tc>
      </w:tr>
      <w:tr w:rsidR="00262416" w:rsidRPr="00262416" w14:paraId="65F66AA9" w14:textId="77777777" w:rsidTr="00515188">
        <w:trPr>
          <w:jc w:val="center"/>
        </w:trPr>
        <w:tc>
          <w:tcPr>
            <w:tcW w:w="648" w:type="dxa"/>
          </w:tcPr>
          <w:p w14:paraId="62F3196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lastRenderedPageBreak/>
              <w:t>1</w:t>
            </w:r>
          </w:p>
          <w:p w14:paraId="2322EA3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1.1 </w:t>
            </w:r>
          </w:p>
          <w:p w14:paraId="0D806A1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1.2 </w:t>
            </w:r>
          </w:p>
          <w:p w14:paraId="1271F475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482" w:type="dxa"/>
          </w:tcPr>
          <w:p w14:paraId="38BBDDA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Организационный момент. </w:t>
            </w:r>
          </w:p>
          <w:p w14:paraId="1A3355DE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Объявление темы, цели занятия.</w:t>
            </w:r>
          </w:p>
          <w:p w14:paraId="3E71E557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Оценка готовности аудитории, оборудования и студентов.</w:t>
            </w:r>
          </w:p>
        </w:tc>
        <w:tc>
          <w:tcPr>
            <w:tcW w:w="2520" w:type="dxa"/>
            <w:shd w:val="clear" w:color="auto" w:fill="auto"/>
          </w:tcPr>
          <w:p w14:paraId="3277FD3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  <w:p w14:paraId="403A132D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Рассказ</w:t>
            </w:r>
          </w:p>
          <w:p w14:paraId="0EFE8A4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Вводная беседа</w:t>
            </w:r>
          </w:p>
          <w:p w14:paraId="560B92F8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14:paraId="1512116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131958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5 мин</w:t>
            </w:r>
          </w:p>
          <w:p w14:paraId="1642F78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  <w:p w14:paraId="221DA2AC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604D8866" w14:textId="77777777" w:rsidTr="00515188">
        <w:trPr>
          <w:jc w:val="center"/>
        </w:trPr>
        <w:tc>
          <w:tcPr>
            <w:tcW w:w="648" w:type="dxa"/>
          </w:tcPr>
          <w:p w14:paraId="3966CEDB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482" w:type="dxa"/>
          </w:tcPr>
          <w:p w14:paraId="381A6BE5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20" w:type="dxa"/>
            <w:shd w:val="clear" w:color="auto" w:fill="auto"/>
          </w:tcPr>
          <w:p w14:paraId="68A9FCD7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Решение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5C55BD5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10 мин</w:t>
            </w:r>
          </w:p>
        </w:tc>
      </w:tr>
      <w:tr w:rsidR="00262416" w:rsidRPr="00262416" w14:paraId="0034FC7C" w14:textId="77777777" w:rsidTr="00515188">
        <w:trPr>
          <w:jc w:val="center"/>
        </w:trPr>
        <w:tc>
          <w:tcPr>
            <w:tcW w:w="648" w:type="dxa"/>
          </w:tcPr>
          <w:p w14:paraId="19768A1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482" w:type="dxa"/>
          </w:tcPr>
          <w:p w14:paraId="739BA64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szCs w:val="28"/>
                <w:lang w:eastAsia="ru-RU"/>
              </w:rPr>
              <w:t xml:space="preserve"> Формирование умения самостоятельно вести прием амбулаторных больных</w:t>
            </w:r>
            <w:r w:rsidRPr="00262416">
              <w:rPr>
                <w:rFonts w:eastAsia="Times New Roman" w:cs="Times New Roman"/>
                <w:color w:val="000000"/>
                <w:szCs w:val="28"/>
              </w:rPr>
              <w:t>;</w:t>
            </w:r>
          </w:p>
          <w:p w14:paraId="35471EE1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047867FF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14:paraId="1A3A555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AE8AAD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60 мин</w:t>
            </w:r>
          </w:p>
          <w:p w14:paraId="5AEE0750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789B7DC6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62416" w:rsidRPr="00262416" w14:paraId="17F8DA15" w14:textId="77777777" w:rsidTr="00515188">
        <w:trPr>
          <w:jc w:val="center"/>
        </w:trPr>
        <w:tc>
          <w:tcPr>
            <w:tcW w:w="648" w:type="dxa"/>
          </w:tcPr>
          <w:p w14:paraId="0BC6D5BA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5482" w:type="dxa"/>
          </w:tcPr>
          <w:p w14:paraId="6601E848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Итоговый контроль</w:t>
            </w:r>
          </w:p>
          <w:p w14:paraId="723904B6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1076A09F" w14:textId="77777777" w:rsidR="00262416" w:rsidRPr="00262416" w:rsidRDefault="00262416" w:rsidP="00262416">
            <w:pPr>
              <w:spacing w:line="240" w:lineRule="auto"/>
              <w:ind w:firstLine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i/>
                <w:color w:val="000000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31FCB9D2" w14:textId="77777777" w:rsidR="00262416" w:rsidRPr="00262416" w:rsidRDefault="00262416" w:rsidP="0026241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Уплотненный опрос, решение ситуационных  задач, решение итоговых тестовых заданий.</w:t>
            </w:r>
          </w:p>
        </w:tc>
        <w:tc>
          <w:tcPr>
            <w:tcW w:w="1718" w:type="dxa"/>
            <w:shd w:val="clear" w:color="auto" w:fill="auto"/>
          </w:tcPr>
          <w:p w14:paraId="477180C2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686579A7" w14:textId="77777777" w:rsidR="00262416" w:rsidRPr="00262416" w:rsidRDefault="00262416" w:rsidP="002624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62416">
              <w:rPr>
                <w:rFonts w:eastAsia="Times New Roman" w:cs="Times New Roman"/>
                <w:color w:val="000000"/>
                <w:szCs w:val="28"/>
              </w:rPr>
              <w:t>95 мин</w:t>
            </w:r>
          </w:p>
        </w:tc>
      </w:tr>
    </w:tbl>
    <w:p w14:paraId="40D3060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</w:p>
    <w:p w14:paraId="7A9A654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Форма организации занятия  - практическое занятие.</w:t>
      </w:r>
    </w:p>
    <w:p w14:paraId="102C138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</w:p>
    <w:p w14:paraId="05F53D6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Средства обучения: </w:t>
      </w:r>
    </w:p>
    <w:p w14:paraId="2C41E785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 xml:space="preserve">- дидактические </w:t>
      </w:r>
    </w:p>
    <w:p w14:paraId="775BB540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Скелет человека.</w:t>
      </w:r>
    </w:p>
    <w:p w14:paraId="14455396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Учебные таблицы.</w:t>
      </w:r>
    </w:p>
    <w:p w14:paraId="42A4545E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Муляжи – кости.</w:t>
      </w:r>
    </w:p>
    <w:p w14:paraId="354580C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металлоконструкций для остеосинтеза.</w:t>
      </w:r>
    </w:p>
    <w:p w14:paraId="466B0C78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Набор рентгенограмм.</w:t>
      </w:r>
    </w:p>
    <w:p w14:paraId="13CA22D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Сантиметровая лента и угломер.</w:t>
      </w:r>
    </w:p>
    <w:p w14:paraId="4CA6BA3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Методическое пособие по программированному контролю знаний студентов</w:t>
      </w:r>
    </w:p>
    <w:p w14:paraId="3342A75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i/>
          <w:color w:val="000000"/>
          <w:szCs w:val="28"/>
        </w:rPr>
      </w:pPr>
      <w:r w:rsidRPr="00262416">
        <w:rPr>
          <w:rFonts w:eastAsia="Times New Roman" w:cs="Times New Roman"/>
          <w:i/>
          <w:color w:val="000000"/>
          <w:szCs w:val="28"/>
        </w:rPr>
        <w:t>- материально-технические</w:t>
      </w:r>
    </w:p>
    <w:p w14:paraId="1F1AD33B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мультимедийный проектор</w:t>
      </w:r>
    </w:p>
    <w:p w14:paraId="6326465D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>Негатоскоп.</w:t>
      </w:r>
    </w:p>
    <w:p w14:paraId="4E664603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4498ADF7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3056C482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BBD78A9" w14:textId="77777777" w:rsidR="00262416" w:rsidRPr="00262416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7ECA9F2B" w14:textId="77777777" w:rsidR="00180D59" w:rsidRPr="003A0893" w:rsidRDefault="00262416" w:rsidP="00262416">
      <w:pPr>
        <w:spacing w:line="240" w:lineRule="auto"/>
        <w:ind w:firstLine="0"/>
        <w:jc w:val="both"/>
        <w:rPr>
          <w:rFonts w:eastAsia="Times New Roman" w:cs="Times New Roman"/>
          <w:color w:val="000000"/>
          <w:szCs w:val="28"/>
        </w:rPr>
      </w:pPr>
      <w:r w:rsidRPr="00262416">
        <w:rPr>
          <w:rFonts w:eastAsia="Times New Roman" w:cs="Times New Roman"/>
          <w:color w:val="000000"/>
          <w:szCs w:val="28"/>
        </w:rPr>
        <w:t xml:space="preserve">Форма промежуточной аттестации: </w:t>
      </w:r>
      <w:r>
        <w:rPr>
          <w:rFonts w:eastAsia="Times New Roman" w:cs="Times New Roman"/>
          <w:color w:val="000000"/>
          <w:szCs w:val="28"/>
          <w:u w:val="single"/>
        </w:rPr>
        <w:t>экзамен</w:t>
      </w:r>
    </w:p>
    <w:p w14:paraId="3E49222B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16B094AE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0F448E83" w14:textId="77777777" w:rsidR="003A0893" w:rsidRPr="003A0893" w:rsidRDefault="003A0893" w:rsidP="003A0893">
      <w:pPr>
        <w:spacing w:line="240" w:lineRule="auto"/>
        <w:jc w:val="both"/>
        <w:rPr>
          <w:rFonts w:eastAsia="Times New Roman" w:cs="Times New Roman"/>
          <w:color w:val="000000"/>
          <w:szCs w:val="28"/>
        </w:rPr>
      </w:pPr>
    </w:p>
    <w:p w14:paraId="541BED03" w14:textId="77777777" w:rsidR="003A0893" w:rsidRPr="003A0893" w:rsidRDefault="003A0893">
      <w:pPr>
        <w:rPr>
          <w:szCs w:val="28"/>
        </w:rPr>
      </w:pPr>
    </w:p>
    <w:sectPr w:rsidR="003A0893" w:rsidRPr="003A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0A4"/>
    <w:multiLevelType w:val="hybridMultilevel"/>
    <w:tmpl w:val="614E59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2C5E63"/>
    <w:multiLevelType w:val="hybridMultilevel"/>
    <w:tmpl w:val="B0C869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84EC0"/>
    <w:multiLevelType w:val="hybridMultilevel"/>
    <w:tmpl w:val="5374F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5D4EFC"/>
    <w:multiLevelType w:val="hybridMultilevel"/>
    <w:tmpl w:val="91504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E7367"/>
    <w:multiLevelType w:val="hybridMultilevel"/>
    <w:tmpl w:val="005640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D53C0A"/>
    <w:multiLevelType w:val="hybridMultilevel"/>
    <w:tmpl w:val="6D9E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D6DC6"/>
    <w:multiLevelType w:val="hybridMultilevel"/>
    <w:tmpl w:val="4288A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4A77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BC0AE9"/>
    <w:multiLevelType w:val="hybridMultilevel"/>
    <w:tmpl w:val="86001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E0617"/>
    <w:multiLevelType w:val="hybridMultilevel"/>
    <w:tmpl w:val="8C145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ED5C70"/>
    <w:multiLevelType w:val="hybridMultilevel"/>
    <w:tmpl w:val="F3C44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F1A2572"/>
    <w:multiLevelType w:val="hybridMultilevel"/>
    <w:tmpl w:val="953A6350"/>
    <w:lvl w:ilvl="0" w:tplc="8F4A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20270"/>
    <w:multiLevelType w:val="hybridMultilevel"/>
    <w:tmpl w:val="9E021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F43B6E"/>
    <w:multiLevelType w:val="hybridMultilevel"/>
    <w:tmpl w:val="75AC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6319C"/>
    <w:multiLevelType w:val="hybridMultilevel"/>
    <w:tmpl w:val="5D028778"/>
    <w:lvl w:ilvl="0" w:tplc="3C04D80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17578B"/>
    <w:multiLevelType w:val="hybridMultilevel"/>
    <w:tmpl w:val="52805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3F0201"/>
    <w:multiLevelType w:val="hybridMultilevel"/>
    <w:tmpl w:val="B4362A7A"/>
    <w:lvl w:ilvl="0" w:tplc="0CF8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519E4"/>
    <w:multiLevelType w:val="hybridMultilevel"/>
    <w:tmpl w:val="2728A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4A77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A47A80"/>
    <w:multiLevelType w:val="hybridMultilevel"/>
    <w:tmpl w:val="832C9A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D3ABB"/>
    <w:multiLevelType w:val="hybridMultilevel"/>
    <w:tmpl w:val="E65AA8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4A3C1B"/>
    <w:multiLevelType w:val="hybridMultilevel"/>
    <w:tmpl w:val="3822D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304670"/>
    <w:multiLevelType w:val="hybridMultilevel"/>
    <w:tmpl w:val="24C4E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43206A"/>
    <w:multiLevelType w:val="hybridMultilevel"/>
    <w:tmpl w:val="DE643B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D01435"/>
    <w:multiLevelType w:val="hybridMultilevel"/>
    <w:tmpl w:val="C4740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F31051"/>
    <w:multiLevelType w:val="hybridMultilevel"/>
    <w:tmpl w:val="4642B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EB79B9"/>
    <w:multiLevelType w:val="hybridMultilevel"/>
    <w:tmpl w:val="DC4252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BB0E36"/>
    <w:multiLevelType w:val="hybridMultilevel"/>
    <w:tmpl w:val="12B4E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4A77C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DB5A74"/>
    <w:multiLevelType w:val="hybridMultilevel"/>
    <w:tmpl w:val="C33671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7E1FB6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607F2FC5"/>
    <w:multiLevelType w:val="hybridMultilevel"/>
    <w:tmpl w:val="A6A47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9385600"/>
    <w:multiLevelType w:val="hybridMultilevel"/>
    <w:tmpl w:val="506EF7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AB58DB"/>
    <w:multiLevelType w:val="hybridMultilevel"/>
    <w:tmpl w:val="1E4464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4A77C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1646457">
    <w:abstractNumId w:val="5"/>
  </w:num>
  <w:num w:numId="2" w16cid:durableId="2011594400">
    <w:abstractNumId w:val="27"/>
  </w:num>
  <w:num w:numId="3" w16cid:durableId="1298606474">
    <w:abstractNumId w:val="4"/>
  </w:num>
  <w:num w:numId="4" w16cid:durableId="2025670243">
    <w:abstractNumId w:val="13"/>
  </w:num>
  <w:num w:numId="5" w16cid:durableId="988092134">
    <w:abstractNumId w:val="7"/>
  </w:num>
  <w:num w:numId="6" w16cid:durableId="478614528">
    <w:abstractNumId w:val="26"/>
  </w:num>
  <w:num w:numId="7" w16cid:durableId="1512985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5893927">
    <w:abstractNumId w:val="25"/>
  </w:num>
  <w:num w:numId="9" w16cid:durableId="1550726925">
    <w:abstractNumId w:val="30"/>
  </w:num>
  <w:num w:numId="10" w16cid:durableId="1016804601">
    <w:abstractNumId w:val="6"/>
  </w:num>
  <w:num w:numId="11" w16cid:durableId="1589145953">
    <w:abstractNumId w:val="16"/>
  </w:num>
  <w:num w:numId="12" w16cid:durableId="7211750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3977056">
    <w:abstractNumId w:val="28"/>
  </w:num>
  <w:num w:numId="14" w16cid:durableId="797839098">
    <w:abstractNumId w:val="19"/>
  </w:num>
  <w:num w:numId="15" w16cid:durableId="217715084">
    <w:abstractNumId w:val="14"/>
  </w:num>
  <w:num w:numId="16" w16cid:durableId="1210412727">
    <w:abstractNumId w:val="11"/>
  </w:num>
  <w:num w:numId="17" w16cid:durableId="278223419">
    <w:abstractNumId w:val="10"/>
  </w:num>
  <w:num w:numId="18" w16cid:durableId="1050030316">
    <w:abstractNumId w:val="20"/>
  </w:num>
  <w:num w:numId="19" w16cid:durableId="1153445954">
    <w:abstractNumId w:val="17"/>
  </w:num>
  <w:num w:numId="20" w16cid:durableId="1133715239">
    <w:abstractNumId w:val="29"/>
  </w:num>
  <w:num w:numId="21" w16cid:durableId="1011378523">
    <w:abstractNumId w:val="2"/>
  </w:num>
  <w:num w:numId="22" w16cid:durableId="966622704">
    <w:abstractNumId w:val="18"/>
  </w:num>
  <w:num w:numId="23" w16cid:durableId="1358314087">
    <w:abstractNumId w:val="21"/>
  </w:num>
  <w:num w:numId="24" w16cid:durableId="1115520124">
    <w:abstractNumId w:val="0"/>
  </w:num>
  <w:num w:numId="25" w16cid:durableId="801654009">
    <w:abstractNumId w:val="3"/>
  </w:num>
  <w:num w:numId="26" w16cid:durableId="508369696">
    <w:abstractNumId w:val="24"/>
  </w:num>
  <w:num w:numId="27" w16cid:durableId="1005786417">
    <w:abstractNumId w:val="22"/>
  </w:num>
  <w:num w:numId="28" w16cid:durableId="1564288930">
    <w:abstractNumId w:val="1"/>
  </w:num>
  <w:num w:numId="29" w16cid:durableId="7222732">
    <w:abstractNumId w:val="23"/>
  </w:num>
  <w:num w:numId="30" w16cid:durableId="1469981215">
    <w:abstractNumId w:val="9"/>
  </w:num>
  <w:num w:numId="31" w16cid:durableId="54284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93"/>
    <w:rsid w:val="000F05AD"/>
    <w:rsid w:val="00180D59"/>
    <w:rsid w:val="00262416"/>
    <w:rsid w:val="003A0893"/>
    <w:rsid w:val="00822618"/>
    <w:rsid w:val="008A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6B60"/>
  <w15:chartTrackingRefBased/>
  <w15:docId w15:val="{881025CF-8F1C-4FAA-BF06-7A61030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D59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5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80D59"/>
  </w:style>
  <w:style w:type="paragraph" w:styleId="a4">
    <w:name w:val="header"/>
    <w:basedOn w:val="a"/>
    <w:link w:val="a5"/>
    <w:uiPriority w:val="99"/>
    <w:unhideWhenUsed/>
    <w:rsid w:val="00180D59"/>
    <w:pPr>
      <w:tabs>
        <w:tab w:val="center" w:pos="4677"/>
        <w:tab w:val="right" w:pos="9355"/>
      </w:tabs>
      <w:spacing w:line="240" w:lineRule="auto"/>
      <w:ind w:firstLine="0"/>
    </w:pPr>
    <w:rPr>
      <w:rFonts w:ascii="Calibri" w:eastAsia="Times New Roman" w:hAnsi="Calibri" w:cs="Times New Roman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80D59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80D59"/>
    <w:pPr>
      <w:tabs>
        <w:tab w:val="center" w:pos="4677"/>
        <w:tab w:val="right" w:pos="9355"/>
      </w:tabs>
      <w:spacing w:line="240" w:lineRule="auto"/>
      <w:ind w:firstLine="0"/>
    </w:pPr>
    <w:rPr>
      <w:rFonts w:ascii="Calibri" w:eastAsia="Times New Roman" w:hAnsi="Calibri" w:cs="Times New Roman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180D59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0D59"/>
    <w:pPr>
      <w:spacing w:line="240" w:lineRule="auto"/>
      <w:ind w:firstLine="0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D59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6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11299</Words>
  <Characters>64407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2019-10-14T15:54:00Z</dcterms:created>
  <dcterms:modified xsi:type="dcterms:W3CDTF">2023-10-31T16:02:00Z</dcterms:modified>
</cp:coreProperties>
</file>