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139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6B139E" w:rsidRDefault="00C33FB9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6B139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B139E" w:rsidRDefault="00BD661B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5606C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Hlk3490682"/>
      <w:r w:rsidRPr="006B139E">
        <w:rPr>
          <w:rFonts w:ascii="Times New Roman" w:hAnsi="Times New Roman"/>
          <w:b/>
          <w:sz w:val="28"/>
          <w:szCs w:val="28"/>
        </w:rPr>
        <w:t>ТРАВМАТОЛОГИЯ И ОРТОПЕДИЯ</w:t>
      </w:r>
    </w:p>
    <w:bookmarkEnd w:id="1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Hlk3490732"/>
      <w:r w:rsidRPr="006B139E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В ОРДИНАТУРЕ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5606C" w:rsidRPr="006B139E" w:rsidRDefault="00C5606C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31.08.6</w:t>
      </w:r>
      <w:r w:rsidR="001C184D" w:rsidRPr="006B139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6 </w:t>
      </w:r>
      <w:r w:rsidRPr="006B139E">
        <w:rPr>
          <w:rFonts w:ascii="Times New Roman" w:hAnsi="Times New Roman"/>
          <w:b/>
          <w:i/>
          <w:sz w:val="28"/>
          <w:szCs w:val="28"/>
        </w:rPr>
        <w:t>Травматология и ортопедия</w:t>
      </w: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184D" w:rsidRPr="006B139E" w:rsidRDefault="001C184D" w:rsidP="006B139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</w:t>
      </w:r>
    </w:p>
    <w:p w:rsidR="001C184D" w:rsidRPr="006B139E" w:rsidRDefault="001C184D" w:rsidP="00E474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="00E47460">
        <w:rPr>
          <w:rFonts w:ascii="Times New Roman" w:hAnsi="Times New Roman"/>
          <w:sz w:val="28"/>
          <w:szCs w:val="28"/>
        </w:rPr>
        <w:t xml:space="preserve"> </w:t>
      </w:r>
      <w:r w:rsidR="00C5606C"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31.08.6</w:t>
      </w:r>
      <w:r w:rsidRPr="006B139E">
        <w:rPr>
          <w:rFonts w:ascii="Times New Roman" w:hAnsi="Times New Roman"/>
          <w:i/>
          <w:sz w:val="28"/>
          <w:szCs w:val="28"/>
          <w:shd w:val="clear" w:color="auto" w:fill="FFFFFF"/>
        </w:rPr>
        <w:t>6 </w:t>
      </w:r>
      <w:r w:rsidR="00C5606C" w:rsidRPr="006B139E">
        <w:rPr>
          <w:rFonts w:ascii="Times New Roman" w:hAnsi="Times New Roman"/>
          <w:i/>
          <w:sz w:val="28"/>
          <w:szCs w:val="28"/>
        </w:rPr>
        <w:t>Травматология и ортопедия</w:t>
      </w:r>
      <w:r w:rsidRPr="006B139E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6B139E">
        <w:rPr>
          <w:rFonts w:ascii="Times New Roman" w:hAnsi="Times New Roman"/>
          <w:sz w:val="28"/>
          <w:szCs w:val="28"/>
        </w:rPr>
        <w:t>ОрГМУ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Минздрава России  </w:t>
      </w:r>
    </w:p>
    <w:p w:rsidR="00035BAD" w:rsidRPr="006B139E" w:rsidRDefault="00035BAD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460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11 </w:t>
      </w:r>
      <w:r w:rsidR="00B74A6F" w:rsidRPr="00E47460">
        <w:rPr>
          <w:rFonts w:ascii="Times New Roman" w:hAnsi="Times New Roman"/>
          <w:b/>
          <w:sz w:val="28"/>
          <w:szCs w:val="28"/>
        </w:rPr>
        <w:t>от</w:t>
      </w:r>
      <w:r w:rsidRPr="00E47460">
        <w:rPr>
          <w:rFonts w:ascii="Times New Roman" w:hAnsi="Times New Roman"/>
          <w:b/>
          <w:sz w:val="28"/>
          <w:szCs w:val="28"/>
        </w:rPr>
        <w:t xml:space="preserve"> «</w:t>
      </w:r>
      <w:r w:rsidR="00DA01DA" w:rsidRPr="00E47460">
        <w:rPr>
          <w:rFonts w:ascii="Times New Roman" w:hAnsi="Times New Roman"/>
          <w:b/>
          <w:sz w:val="28"/>
          <w:szCs w:val="28"/>
        </w:rPr>
        <w:t>2</w:t>
      </w:r>
      <w:r w:rsidR="00035BAD" w:rsidRPr="00E47460">
        <w:rPr>
          <w:rFonts w:ascii="Times New Roman" w:hAnsi="Times New Roman"/>
          <w:b/>
          <w:sz w:val="28"/>
          <w:szCs w:val="28"/>
        </w:rPr>
        <w:t>2</w:t>
      </w:r>
      <w:r w:rsidRPr="00E47460">
        <w:rPr>
          <w:rFonts w:ascii="Times New Roman" w:hAnsi="Times New Roman"/>
          <w:b/>
          <w:sz w:val="28"/>
          <w:szCs w:val="28"/>
        </w:rPr>
        <w:t xml:space="preserve">» </w:t>
      </w:r>
      <w:r w:rsidR="00035BAD" w:rsidRPr="00E47460">
        <w:rPr>
          <w:rFonts w:ascii="Times New Roman" w:hAnsi="Times New Roman"/>
          <w:b/>
          <w:sz w:val="28"/>
          <w:szCs w:val="28"/>
        </w:rPr>
        <w:t xml:space="preserve">июня </w:t>
      </w:r>
      <w:r w:rsidRPr="00E47460">
        <w:rPr>
          <w:rFonts w:ascii="Times New Roman" w:hAnsi="Times New Roman"/>
          <w:b/>
          <w:sz w:val="28"/>
          <w:szCs w:val="28"/>
        </w:rPr>
        <w:t>20</w:t>
      </w:r>
      <w:r w:rsidR="00DA01DA" w:rsidRPr="00E47460">
        <w:rPr>
          <w:rFonts w:ascii="Times New Roman" w:hAnsi="Times New Roman"/>
          <w:b/>
          <w:sz w:val="28"/>
          <w:szCs w:val="28"/>
        </w:rPr>
        <w:t>1</w:t>
      </w:r>
      <w:r w:rsidR="00035BAD" w:rsidRPr="00E47460">
        <w:rPr>
          <w:rFonts w:ascii="Times New Roman" w:hAnsi="Times New Roman"/>
          <w:b/>
          <w:sz w:val="28"/>
          <w:szCs w:val="28"/>
        </w:rPr>
        <w:t>8г.</w:t>
      </w:r>
    </w:p>
    <w:bookmarkEnd w:id="2"/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6B139E" w:rsidRDefault="004131BD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6B139E" w:rsidRDefault="00CF7355" w:rsidP="006B13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Оренбург</w:t>
      </w: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DA" w:rsidRPr="006B139E" w:rsidRDefault="00DA01D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6B139E" w:rsidRDefault="00616B4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6553296"/>
      <w:r w:rsidRPr="006B139E">
        <w:rPr>
          <w:rFonts w:ascii="Times New Roman" w:hAnsi="Times New Roman"/>
          <w:b/>
          <w:sz w:val="28"/>
          <w:szCs w:val="28"/>
        </w:rPr>
        <w:t>1.</w:t>
      </w:r>
      <w:r w:rsidR="00E72595" w:rsidRPr="006B139E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</w:p>
    <w:bookmarkEnd w:id="3"/>
    <w:p w:rsidR="00E72595" w:rsidRPr="006B139E" w:rsidRDefault="00E72595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C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Модуль </w:t>
      </w:r>
      <w:r w:rsidR="0076292F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C5606C" w:rsidRPr="006B139E">
        <w:rPr>
          <w:rFonts w:ascii="Times New Roman" w:hAnsi="Times New Roman"/>
          <w:b/>
          <w:i/>
          <w:sz w:val="28"/>
          <w:szCs w:val="28"/>
        </w:rPr>
        <w:t>Общая травматология</w:t>
      </w:r>
      <w:r w:rsidR="00C5606C" w:rsidRPr="006B139E">
        <w:rPr>
          <w:rFonts w:ascii="Times New Roman" w:hAnsi="Times New Roman"/>
          <w:b/>
          <w:sz w:val="28"/>
          <w:szCs w:val="28"/>
        </w:rPr>
        <w:t xml:space="preserve"> </w:t>
      </w:r>
    </w:p>
    <w:p w:rsidR="0076292F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№1</w:t>
      </w:r>
    </w:p>
    <w:p w:rsidR="00C5606C" w:rsidRPr="006B139E" w:rsidRDefault="00DB5FFA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="0076292F" w:rsidRPr="006B139E">
        <w:rPr>
          <w:rFonts w:eastAsia="TimesNewRoman"/>
          <w:b/>
          <w:sz w:val="28"/>
          <w:szCs w:val="28"/>
        </w:rPr>
        <w:t xml:space="preserve"> </w:t>
      </w:r>
      <w:r w:rsidR="00C5606C" w:rsidRPr="006B139E">
        <w:rPr>
          <w:sz w:val="28"/>
          <w:szCs w:val="28"/>
        </w:rPr>
        <w:t xml:space="preserve">Травматизм: виды, причины, профилактика. Организация травматологической помощи. </w:t>
      </w:r>
      <w:r w:rsidR="00C5606C" w:rsidRPr="006B139E">
        <w:rPr>
          <w:bCs/>
          <w:sz w:val="28"/>
          <w:szCs w:val="28"/>
        </w:rPr>
        <w:t>Общие вопросы методики обследования ортопедических больных.</w:t>
      </w:r>
    </w:p>
    <w:p w:rsidR="0076292F" w:rsidRPr="006B139E" w:rsidRDefault="00DB5FF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bookmarkStart w:id="4" w:name="_Hlk5198489"/>
      <w:r w:rsidR="00683062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>Пробудить у слушателей интерес и положительную мотивацию к изучению травматологии и ортопедии. Сформировать представление о роли травматизма в структуре заболеваемости и организации травматологической помощи. Сформировать ориентировочную основу для усвоения навыков обследования больных с повреждениями и заболеваниями опорно-двигательной системы.</w:t>
      </w:r>
    </w:p>
    <w:bookmarkEnd w:id="4"/>
    <w:p w:rsidR="00683062" w:rsidRPr="006B139E" w:rsidRDefault="00DB5FF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="00683062" w:rsidRPr="006B139E">
        <w:rPr>
          <w:rFonts w:ascii="Times New Roman" w:hAnsi="Times New Roman"/>
          <w:bCs/>
          <w:sz w:val="28"/>
          <w:szCs w:val="28"/>
        </w:rPr>
        <w:t xml:space="preserve"> Цели, задачи и значимость изучения травматологии и ортопе</w:t>
      </w:r>
      <w:r w:rsidR="00683062" w:rsidRPr="006B139E">
        <w:rPr>
          <w:rFonts w:ascii="Times New Roman" w:hAnsi="Times New Roman"/>
          <w:bCs/>
          <w:sz w:val="28"/>
          <w:szCs w:val="28"/>
        </w:rPr>
        <w:softHyphen/>
        <w:t>дии. Травматизм: виды, причины, профилактика. Организация травматологической помощи. Классификация переломов опорно-двигательного аппарата. Механизм травмы – понятие, виды. Роль механизма травмы в возникновении различных повреждений опорно-двигательного аппарата.  Клинические симптомы переломов и вывихов – относительные и абсолютные. Методы инструментальной диагностики  - рентгенография, ангиография, КТ, МРТ, радиоизотопные исследования.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Форма </w:t>
      </w:r>
      <w:r w:rsidR="00551476" w:rsidRPr="006B139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6B139E">
        <w:rPr>
          <w:rFonts w:ascii="Times New Roman" w:hAnsi="Times New Roman"/>
          <w:b/>
          <w:sz w:val="28"/>
          <w:szCs w:val="28"/>
        </w:rPr>
        <w:t>лекции:</w:t>
      </w:r>
      <w:bookmarkStart w:id="5" w:name="_Hlk5198645"/>
      <w:r w:rsidR="00683062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Pr="006B139E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rFonts w:ascii="Times New Roman" w:hAnsi="Times New Roman"/>
          <w:spacing w:val="-4"/>
          <w:sz w:val="28"/>
          <w:szCs w:val="28"/>
        </w:rPr>
        <w:t>.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6" w:name="_Hlk5198697"/>
      <w:bookmarkEnd w:id="5"/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6B139E" w:rsidRDefault="00DB5FFA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8331D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  <w:bookmarkEnd w:id="6"/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№2</w:t>
      </w:r>
    </w:p>
    <w:p w:rsidR="00C5606C" w:rsidRPr="006B139E" w:rsidRDefault="00C5606C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rFonts w:eastAsia="TimesNewRoman"/>
          <w:b/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Внутренний остеосинтез.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683062" w:rsidRPr="006B139E">
        <w:rPr>
          <w:rFonts w:ascii="Times New Roman" w:hAnsi="Times New Roman"/>
          <w:sz w:val="28"/>
          <w:szCs w:val="28"/>
        </w:rPr>
        <w:t>Сформировать представление об остеосинтезе. Сформировать ориентировочную основу для усвоения навыков</w:t>
      </w:r>
      <w:r w:rsidR="00E47460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>лечения больных с повреждениями и заболеваниями опорно-двигательной системы.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</w:t>
      </w: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bCs/>
          <w:sz w:val="28"/>
          <w:szCs w:val="28"/>
        </w:rPr>
        <w:t>Определение. История интрамедуллярного остеосинтеза. Способы. Показания и основные принципы внутреннего остеосинтеза. Понятие о биологическом остеосинтезе. Виды современных металлоконструкций.  Сроки операции и предоперационная подготовка больного. Техника применения при лечении переломов костей. Остеосинтез штифтами (внутрикостный). Остеосинтез пластинами (накостный). Остеосинтез винтами. Послеоперационное ведение больных. Осложнения и их лечение. Показания к удалению металлических фиксаторов.</w:t>
      </w:r>
    </w:p>
    <w:p w:rsidR="00683062" w:rsidRPr="006B139E" w:rsidRDefault="00683062" w:rsidP="006B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683062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Pr="006B139E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rFonts w:ascii="Times New Roman" w:hAnsi="Times New Roman"/>
          <w:spacing w:val="-4"/>
          <w:sz w:val="28"/>
          <w:szCs w:val="28"/>
        </w:rPr>
        <w:t>.</w:t>
      </w: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5606C" w:rsidRPr="006B139E" w:rsidRDefault="00C5606C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B139E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№3</w:t>
      </w:r>
    </w:p>
    <w:p w:rsidR="00C5606C" w:rsidRPr="006B139E" w:rsidRDefault="00C5606C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rFonts w:eastAsia="TimesNewRoman"/>
          <w:b/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Замедленная консолидация. Ложный сустав. Дефект кости.</w:t>
      </w:r>
    </w:p>
    <w:p w:rsidR="00683062" w:rsidRPr="006B139E" w:rsidRDefault="00C5606C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683062" w:rsidRPr="006B139E">
        <w:rPr>
          <w:rFonts w:ascii="Times New Roman" w:hAnsi="Times New Roman"/>
          <w:sz w:val="28"/>
          <w:szCs w:val="28"/>
        </w:rPr>
        <w:t xml:space="preserve"> Сформировать представление о нарушениях консолидации костей. Сформировать ориентировочную основу для усвоения навыков</w:t>
      </w:r>
      <w:r w:rsidR="00F575F8"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>лечения больных с осложнениями переломов костей.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="006B139E">
        <w:rPr>
          <w:rFonts w:ascii="Times New Roman" w:hAnsi="Times New Roman"/>
          <w:b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bCs/>
          <w:sz w:val="28"/>
          <w:szCs w:val="28"/>
        </w:rPr>
        <w:t xml:space="preserve">Определение. Статистика. Условия, препятствующие регенерации костной ткани. Общие и местные причины замедленной консолидации и ложных суставов. Профилактика. Ложные суставы. Классификация. Особенности клиники. Оперативное лечение ложных суставов. Способы обработки и фиксации концов отломков. Роль экстра и интрамедуллярного металлического остеосинтеза. </w:t>
      </w:r>
      <w:proofErr w:type="spellStart"/>
      <w:r w:rsidR="00683062" w:rsidRPr="006B139E">
        <w:rPr>
          <w:rFonts w:ascii="Times New Roman" w:hAnsi="Times New Roman"/>
          <w:bCs/>
          <w:sz w:val="28"/>
          <w:szCs w:val="28"/>
        </w:rPr>
        <w:t>Ауто</w:t>
      </w:r>
      <w:proofErr w:type="spellEnd"/>
      <w:r w:rsidR="00683062" w:rsidRPr="006B139E">
        <w:rPr>
          <w:rFonts w:ascii="Times New Roman" w:hAnsi="Times New Roman"/>
          <w:bCs/>
          <w:sz w:val="28"/>
          <w:szCs w:val="28"/>
        </w:rPr>
        <w:t xml:space="preserve">- и аллопластика в лечении ложных суставов. Внутренний остеосинтез пластинкой с сохранением </w:t>
      </w:r>
      <w:proofErr w:type="spellStart"/>
      <w:r w:rsidR="00683062" w:rsidRPr="006B139E">
        <w:rPr>
          <w:rFonts w:ascii="Times New Roman" w:hAnsi="Times New Roman"/>
          <w:bCs/>
          <w:sz w:val="28"/>
          <w:szCs w:val="28"/>
        </w:rPr>
        <w:t>межотломковых</w:t>
      </w:r>
      <w:proofErr w:type="spellEnd"/>
      <w:r w:rsidR="00683062" w:rsidRPr="006B139E">
        <w:rPr>
          <w:rFonts w:ascii="Times New Roman" w:hAnsi="Times New Roman"/>
          <w:bCs/>
          <w:sz w:val="28"/>
          <w:szCs w:val="28"/>
        </w:rPr>
        <w:t xml:space="preserve"> тканей и связи отломков с окружающими тканями. Динамическая компрессия. Компрессионно-дистракционный метод лечения. Особенности лечения </w:t>
      </w:r>
      <w:proofErr w:type="spellStart"/>
      <w:r w:rsidR="00683062" w:rsidRPr="006B139E">
        <w:rPr>
          <w:rFonts w:ascii="Times New Roman" w:hAnsi="Times New Roman"/>
          <w:bCs/>
          <w:sz w:val="28"/>
          <w:szCs w:val="28"/>
        </w:rPr>
        <w:t>гипе</w:t>
      </w:r>
      <w:proofErr w:type="gramStart"/>
      <w:r w:rsidR="00683062" w:rsidRPr="006B139E">
        <w:rPr>
          <w:rFonts w:ascii="Times New Roman" w:hAnsi="Times New Roman"/>
          <w:bCs/>
          <w:sz w:val="28"/>
          <w:szCs w:val="28"/>
        </w:rPr>
        <w:t>р</w:t>
      </w:r>
      <w:proofErr w:type="spellEnd"/>
      <w:r w:rsidR="00683062" w:rsidRPr="006B139E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683062" w:rsidRPr="006B139E">
        <w:rPr>
          <w:rFonts w:ascii="Times New Roman" w:hAnsi="Times New Roman"/>
          <w:bCs/>
          <w:sz w:val="28"/>
          <w:szCs w:val="28"/>
        </w:rPr>
        <w:t xml:space="preserve"> и атрофических ложных суставов. Осложнения, их профилактика и лечение. Результаты лечения больных.</w:t>
      </w:r>
    </w:p>
    <w:p w:rsidR="00C5606C" w:rsidRPr="006B139E" w:rsidRDefault="00C5606C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>Форма организации лекции:</w:t>
      </w:r>
      <w:r w:rsidR="006B139E">
        <w:rPr>
          <w:b/>
          <w:sz w:val="28"/>
          <w:szCs w:val="28"/>
        </w:rPr>
        <w:t xml:space="preserve"> </w:t>
      </w:r>
      <w:r w:rsidRPr="006B139E">
        <w:rPr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5606C" w:rsidRPr="006B139E" w:rsidRDefault="00C5606C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B139E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№4</w:t>
      </w:r>
    </w:p>
    <w:p w:rsidR="00C5606C" w:rsidRPr="006B139E" w:rsidRDefault="00C5606C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rFonts w:eastAsia="TimesNewRoman"/>
          <w:b/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Общие данные о переломах и заживлении костей. Дополнительные методы диагностики</w:t>
      </w:r>
      <w:r w:rsidRPr="006B139E">
        <w:rPr>
          <w:b/>
          <w:sz w:val="28"/>
          <w:szCs w:val="28"/>
        </w:rPr>
        <w:t xml:space="preserve"> </w:t>
      </w:r>
    </w:p>
    <w:p w:rsidR="00683062" w:rsidRPr="006B139E" w:rsidRDefault="00C5606C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683062" w:rsidRPr="006B139E">
        <w:rPr>
          <w:rFonts w:ascii="Times New Roman" w:hAnsi="Times New Roman"/>
          <w:sz w:val="28"/>
          <w:szCs w:val="28"/>
        </w:rPr>
        <w:t xml:space="preserve"> Сформировать представление о </w:t>
      </w:r>
      <w:r w:rsidR="00683062" w:rsidRPr="006B139E">
        <w:rPr>
          <w:rFonts w:ascii="Times New Roman" w:hAnsi="Times New Roman"/>
          <w:bCs/>
          <w:sz w:val="28"/>
          <w:szCs w:val="28"/>
        </w:rPr>
        <w:t>переломах и заживлении костей</w:t>
      </w:r>
      <w:r w:rsidR="00683062" w:rsidRPr="006B139E">
        <w:rPr>
          <w:rFonts w:ascii="Times New Roman" w:hAnsi="Times New Roman"/>
          <w:sz w:val="28"/>
          <w:szCs w:val="28"/>
        </w:rPr>
        <w:t>. Сформировать ориентировочную основу для усвоения навыков</w:t>
      </w:r>
      <w:r w:rsidR="00F575F8"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>лечения больных с повреждениями и заболеваниями опорно-двигательной системы.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bCs/>
          <w:sz w:val="28"/>
          <w:szCs w:val="28"/>
        </w:rPr>
        <w:t>Общие данные о переломах</w:t>
      </w:r>
      <w:r w:rsidR="00683062" w:rsidRPr="006B139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83062" w:rsidRPr="006B139E">
        <w:rPr>
          <w:rFonts w:ascii="Times New Roman" w:hAnsi="Times New Roman"/>
          <w:bCs/>
          <w:sz w:val="28"/>
          <w:szCs w:val="28"/>
        </w:rPr>
        <w:t xml:space="preserve">Определение. Классификация. Механизм переломов. Патофизиология раневого процесса при переломах. Общие и местные реакции организма на перелом. Механизмы, обеспечивающие регенерацию тканей конечностей. Регенерация костной ткани при сращении переломов. Первичный тип сращения перелома. Вторичный тип сращения перелома и его стадии. Условия, необходимые для первичного сращения перелома. Методы, оптимизирующие процесс репаративной регенерации. Фармакологическая стимуляция, воздействие физических факторов, оптимизация локального кровообращения. Клиника и диагностика переломов </w:t>
      </w:r>
      <w:proofErr w:type="spellStart"/>
      <w:r w:rsidR="00683062" w:rsidRPr="006B139E">
        <w:rPr>
          <w:rFonts w:ascii="Times New Roman" w:hAnsi="Times New Roman"/>
          <w:bCs/>
          <w:sz w:val="28"/>
          <w:szCs w:val="28"/>
        </w:rPr>
        <w:t>костей</w:t>
      </w:r>
      <w:proofErr w:type="gramStart"/>
      <w:r w:rsidR="00683062" w:rsidRPr="006B139E">
        <w:rPr>
          <w:rFonts w:ascii="Times New Roman" w:hAnsi="Times New Roman"/>
          <w:b/>
          <w:bCs/>
          <w:sz w:val="28"/>
          <w:szCs w:val="28"/>
        </w:rPr>
        <w:t>.</w:t>
      </w:r>
      <w:r w:rsidR="00683062" w:rsidRPr="006B139E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683062" w:rsidRPr="006B139E">
        <w:rPr>
          <w:rFonts w:ascii="Times New Roman" w:hAnsi="Times New Roman"/>
          <w:bCs/>
          <w:sz w:val="28"/>
          <w:szCs w:val="28"/>
        </w:rPr>
        <w:t>ополнительные</w:t>
      </w:r>
      <w:proofErr w:type="spellEnd"/>
      <w:r w:rsidR="00683062" w:rsidRPr="006B139E">
        <w:rPr>
          <w:rFonts w:ascii="Times New Roman" w:hAnsi="Times New Roman"/>
          <w:bCs/>
          <w:sz w:val="28"/>
          <w:szCs w:val="28"/>
        </w:rPr>
        <w:t xml:space="preserve"> методы диагностики.</w:t>
      </w:r>
    </w:p>
    <w:p w:rsidR="00C5606C" w:rsidRPr="006B139E" w:rsidRDefault="00C5606C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>Форма организации лекции:</w:t>
      </w:r>
      <w:r w:rsidR="00F75B90" w:rsidRPr="006B139E">
        <w:rPr>
          <w:b/>
          <w:sz w:val="28"/>
          <w:szCs w:val="28"/>
        </w:rPr>
        <w:t xml:space="preserve"> </w:t>
      </w:r>
      <w:r w:rsidRPr="006B139E">
        <w:rPr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5606C" w:rsidRPr="006B139E" w:rsidRDefault="00C5606C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C5606C" w:rsidRPr="006B139E" w:rsidRDefault="00C5606C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C5606C" w:rsidRPr="006B139E" w:rsidRDefault="00C5606C" w:rsidP="006B139E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139E" w:rsidRDefault="0076292F" w:rsidP="006B139E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Модуль 2. </w:t>
      </w:r>
      <w:r w:rsidR="00C5606C" w:rsidRPr="006B139E">
        <w:rPr>
          <w:rFonts w:ascii="Times New Roman" w:hAnsi="Times New Roman"/>
          <w:b/>
          <w:i/>
          <w:sz w:val="28"/>
          <w:szCs w:val="28"/>
        </w:rPr>
        <w:t>Частная травматология</w:t>
      </w:r>
      <w:r w:rsidRPr="006B139E">
        <w:rPr>
          <w:rFonts w:ascii="Times New Roman" w:eastAsia="TimesNewRoman" w:hAnsi="Times New Roman"/>
          <w:b/>
          <w:i/>
          <w:sz w:val="28"/>
          <w:szCs w:val="28"/>
        </w:rPr>
        <w:t>.</w:t>
      </w:r>
    </w:p>
    <w:p w:rsidR="00DB5FFA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№1</w:t>
      </w:r>
    </w:p>
    <w:p w:rsidR="00683062" w:rsidRPr="006B139E" w:rsidRDefault="00DB5FFA" w:rsidP="006B139E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="0076292F" w:rsidRPr="006B139E">
        <w:rPr>
          <w:sz w:val="28"/>
          <w:szCs w:val="28"/>
        </w:rPr>
        <w:t xml:space="preserve"> </w:t>
      </w:r>
      <w:r w:rsidR="00683062" w:rsidRPr="006B139E">
        <w:rPr>
          <w:bCs/>
          <w:sz w:val="28"/>
          <w:szCs w:val="28"/>
        </w:rPr>
        <w:t>Укорочения и приобретенные деформации конечностей</w:t>
      </w:r>
      <w:r w:rsidR="00683062" w:rsidRPr="006B139E">
        <w:rPr>
          <w:sz w:val="28"/>
          <w:szCs w:val="28"/>
        </w:rPr>
        <w:t xml:space="preserve"> </w:t>
      </w:r>
    </w:p>
    <w:p w:rsidR="00F575F8" w:rsidRPr="006B139E" w:rsidRDefault="00DB5FFA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575F8" w:rsidRPr="006B139E">
        <w:rPr>
          <w:rFonts w:ascii="Times New Roman" w:hAnsi="Times New Roman"/>
          <w:sz w:val="28"/>
          <w:szCs w:val="28"/>
        </w:rPr>
        <w:t xml:space="preserve"> Сформировать представление о </w:t>
      </w:r>
      <w:r w:rsidR="00F575F8" w:rsidRPr="006B139E">
        <w:rPr>
          <w:rFonts w:ascii="Times New Roman" w:hAnsi="Times New Roman"/>
          <w:bCs/>
          <w:sz w:val="28"/>
          <w:szCs w:val="28"/>
        </w:rPr>
        <w:t>заболеваниях сопровождающихся укорочениями и приобретенными деформациями конечностей</w:t>
      </w:r>
      <w:r w:rsidR="00F575F8" w:rsidRPr="006B139E">
        <w:rPr>
          <w:rFonts w:ascii="Times New Roman" w:hAnsi="Times New Roman"/>
          <w:sz w:val="28"/>
          <w:szCs w:val="28"/>
        </w:rPr>
        <w:t>. Сформировать ориентировочную основу для усвоения навыков лечения больных с повреждениями и заболеваниями опорно-двигательной системы.</w:t>
      </w:r>
    </w:p>
    <w:p w:rsidR="00F575F8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76292F" w:rsidRPr="006B139E">
        <w:rPr>
          <w:rFonts w:ascii="Times New Roman" w:hAnsi="Times New Roman"/>
          <w:sz w:val="28"/>
          <w:szCs w:val="28"/>
        </w:rPr>
        <w:t>В лекции освещаются современные представления о</w:t>
      </w:r>
      <w:r w:rsidR="00F575F8" w:rsidRPr="006B139E">
        <w:rPr>
          <w:rFonts w:ascii="Times New Roman" w:hAnsi="Times New Roman"/>
          <w:sz w:val="28"/>
          <w:szCs w:val="28"/>
        </w:rPr>
        <w:t>б</w:t>
      </w:r>
      <w:r w:rsidR="0076292F" w:rsidRPr="006B139E">
        <w:rPr>
          <w:rFonts w:ascii="Times New Roman" w:hAnsi="Times New Roman"/>
          <w:sz w:val="28"/>
          <w:szCs w:val="28"/>
        </w:rPr>
        <w:t xml:space="preserve"> </w:t>
      </w:r>
      <w:r w:rsidR="00F575F8" w:rsidRPr="006B139E">
        <w:rPr>
          <w:rFonts w:ascii="Times New Roman" w:hAnsi="Times New Roman"/>
          <w:sz w:val="28"/>
          <w:szCs w:val="28"/>
        </w:rPr>
        <w:t xml:space="preserve">укорочениях и приобретенных деформациях конечностей. Причины происхождения. Предупреждение. Диагностика. Клиническая картина. Методы лечения. Компрессионно-дистракционный метод удлинения голени и бедра. Техника оперативных вмешательств аппаратами </w:t>
      </w:r>
      <w:proofErr w:type="spellStart"/>
      <w:r w:rsidR="00F575F8" w:rsidRPr="006B139E">
        <w:rPr>
          <w:rFonts w:ascii="Times New Roman" w:hAnsi="Times New Roman"/>
          <w:sz w:val="28"/>
          <w:szCs w:val="28"/>
        </w:rPr>
        <w:t>чрескостной</w:t>
      </w:r>
      <w:proofErr w:type="spellEnd"/>
      <w:r w:rsidR="00F575F8" w:rsidRPr="006B139E">
        <w:rPr>
          <w:rFonts w:ascii="Times New Roman" w:hAnsi="Times New Roman"/>
          <w:sz w:val="28"/>
          <w:szCs w:val="28"/>
        </w:rPr>
        <w:t xml:space="preserve"> фиксации. Темпы </w:t>
      </w:r>
      <w:proofErr w:type="spellStart"/>
      <w:r w:rsidR="00F575F8" w:rsidRPr="006B139E">
        <w:rPr>
          <w:rFonts w:ascii="Times New Roman" w:hAnsi="Times New Roman"/>
          <w:sz w:val="28"/>
          <w:szCs w:val="28"/>
        </w:rPr>
        <w:t>дистракции</w:t>
      </w:r>
      <w:proofErr w:type="spellEnd"/>
      <w:r w:rsidR="00F575F8" w:rsidRPr="006B139E">
        <w:rPr>
          <w:rFonts w:ascii="Times New Roman" w:hAnsi="Times New Roman"/>
          <w:sz w:val="28"/>
          <w:szCs w:val="28"/>
        </w:rPr>
        <w:t>. Техника остеотомии. Тренировка образовавшегося регенерата. Осложнения, их профилактика и лечение. Функциональная пригодность удлиненной конечности. Экспертиза трудоспособности.</w:t>
      </w:r>
    </w:p>
    <w:p w:rsidR="00F575F8" w:rsidRPr="006B139E" w:rsidRDefault="00F575F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Врожденные деформации. Статистика. Причины развития. Основные виды врожденных деформаций. </w:t>
      </w:r>
    </w:p>
    <w:p w:rsidR="00F575F8" w:rsidRPr="006B139E" w:rsidRDefault="00F575F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39E">
        <w:rPr>
          <w:rFonts w:ascii="Times New Roman" w:hAnsi="Times New Roman"/>
          <w:sz w:val="28"/>
          <w:szCs w:val="28"/>
        </w:rPr>
        <w:t>Варусная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деформация шейки бедра. Причины развития. Патологоанатомические данные. Клиническая и рентгенологическая картина. Лечение. Консервативные и оперативные методы лечения. Исходы. </w:t>
      </w:r>
    </w:p>
    <w:p w:rsidR="00F575F8" w:rsidRPr="006B139E" w:rsidRDefault="00F575F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Врожденный вывих бедра. Причины развития. Патологоанатомические данные. Клиническая и рентгенологическая картина. Лечение. Консервативные и оперативные методы лечения. Исходы. </w:t>
      </w:r>
    </w:p>
    <w:p w:rsidR="00F575F8" w:rsidRPr="006B139E" w:rsidRDefault="00F575F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Отклонение голени кнаружи и </w:t>
      </w:r>
      <w:proofErr w:type="spellStart"/>
      <w:r w:rsidRPr="006B139E">
        <w:rPr>
          <w:rFonts w:ascii="Times New Roman" w:hAnsi="Times New Roman"/>
          <w:sz w:val="28"/>
          <w:szCs w:val="28"/>
        </w:rPr>
        <w:t>кнутри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. Причины развития. Патологоанатомические данные. Клиническая и рентгенологическая картина. Лечение. Консервативные и оперативные методы лечения. Исходы. </w:t>
      </w:r>
    </w:p>
    <w:p w:rsidR="00DB5FFA" w:rsidRPr="006B139E" w:rsidRDefault="00DB5FFA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 xml:space="preserve">Форма </w:t>
      </w:r>
      <w:r w:rsidR="00551476" w:rsidRPr="006B139E">
        <w:rPr>
          <w:b/>
          <w:sz w:val="28"/>
          <w:szCs w:val="28"/>
        </w:rPr>
        <w:t xml:space="preserve">организации </w:t>
      </w:r>
      <w:r w:rsidRPr="006B139E">
        <w:rPr>
          <w:b/>
          <w:sz w:val="28"/>
          <w:szCs w:val="28"/>
        </w:rPr>
        <w:t>лекции</w:t>
      </w:r>
      <w:r w:rsidRPr="006B139E">
        <w:rPr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DB5FFA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6B139E" w:rsidRDefault="00DB5FFA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B139E" w:rsidRPr="006B139E" w:rsidRDefault="00DB5FFA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№2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Общие данные об ожогах. Ожоговая болезнь.</w:t>
      </w:r>
    </w:p>
    <w:p w:rsidR="00683062" w:rsidRPr="006B139E" w:rsidRDefault="00683062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Pr="006B139E">
        <w:rPr>
          <w:rFonts w:ascii="Times New Roman" w:hAnsi="Times New Roman"/>
          <w:sz w:val="28"/>
          <w:szCs w:val="28"/>
        </w:rPr>
        <w:t xml:space="preserve"> Сформировать представление об ожогах и ожоговой болезни. Сформировать ориентировочную основу для усвоения навыков диагностики и лечения больных с данной патологией.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 xml:space="preserve">Классификация термических ожогов. Способы определения площади и глубины ожогов. Применение прогностических тестов для определения степени тяжести ожоговой травмы. </w:t>
      </w:r>
    </w:p>
    <w:p w:rsidR="00683062" w:rsidRPr="006B139E" w:rsidRDefault="00683062" w:rsidP="006B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Ожоговый шок, классификация. Периоды ожоговой болезни. Лечение. Прогноз.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>Форма организации лекции</w:t>
      </w:r>
      <w:r w:rsidRPr="006B139E">
        <w:rPr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83062" w:rsidRPr="006B139E" w:rsidRDefault="00683062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№3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683062" w:rsidRPr="006B139E" w:rsidRDefault="00683062" w:rsidP="006B13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Pr="006B139E">
        <w:rPr>
          <w:rFonts w:ascii="Times New Roman" w:hAnsi="Times New Roman"/>
          <w:bCs/>
          <w:sz w:val="28"/>
          <w:szCs w:val="28"/>
        </w:rPr>
        <w:t xml:space="preserve"> 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6B139E">
        <w:rPr>
          <w:rFonts w:ascii="Times New Roman" w:hAnsi="Times New Roman"/>
          <w:bCs/>
          <w:sz w:val="28"/>
          <w:szCs w:val="28"/>
        </w:rPr>
        <w:t>деонтологических</w:t>
      </w:r>
      <w:proofErr w:type="spellEnd"/>
      <w:r w:rsidRPr="006B139E">
        <w:rPr>
          <w:rFonts w:ascii="Times New Roman" w:hAnsi="Times New Roman"/>
          <w:bCs/>
          <w:sz w:val="28"/>
          <w:szCs w:val="28"/>
        </w:rPr>
        <w:t xml:space="preserve"> и правовых аспектах в хирургии катастроф.</w:t>
      </w:r>
    </w:p>
    <w:p w:rsidR="00683062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683062" w:rsidRPr="006B139E">
        <w:rPr>
          <w:rFonts w:ascii="Times New Roman" w:hAnsi="Times New Roman"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="00683062" w:rsidRPr="006B139E">
        <w:rPr>
          <w:rFonts w:ascii="Times New Roman" w:hAnsi="Times New Roman"/>
          <w:sz w:val="28"/>
          <w:szCs w:val="28"/>
        </w:rPr>
        <w:softHyphen/>
        <w:t>стика основных поражающих факторов при природных и антропо</w:t>
      </w:r>
      <w:r w:rsidR="00683062" w:rsidRPr="006B139E">
        <w:rPr>
          <w:rFonts w:ascii="Times New Roman" w:hAnsi="Times New Roman"/>
          <w:sz w:val="28"/>
          <w:szCs w:val="28"/>
        </w:rPr>
        <w:softHyphen/>
        <w:t>генных катастрофах. Характер санитарных потерь. Основные при</w:t>
      </w:r>
      <w:r w:rsidR="00683062" w:rsidRPr="006B139E">
        <w:rPr>
          <w:rFonts w:ascii="Times New Roman" w:hAnsi="Times New Roman"/>
          <w:sz w:val="28"/>
          <w:szCs w:val="28"/>
        </w:rPr>
        <w:softHyphen/>
        <w:t>чины летальности при катастрофах, значимость организации свое</w:t>
      </w:r>
      <w:r w:rsidR="00683062" w:rsidRPr="006B139E">
        <w:rPr>
          <w:rFonts w:ascii="Times New Roman" w:hAnsi="Times New Roman"/>
          <w:sz w:val="28"/>
          <w:szCs w:val="28"/>
        </w:rPr>
        <w:softHyphen/>
        <w:t xml:space="preserve">временной и адекватной помощи пострадавшим, Принцип </w:t>
      </w:r>
      <w:proofErr w:type="spellStart"/>
      <w:r w:rsidR="00683062" w:rsidRPr="006B139E">
        <w:rPr>
          <w:rFonts w:ascii="Times New Roman" w:hAnsi="Times New Roman"/>
          <w:sz w:val="28"/>
          <w:szCs w:val="28"/>
        </w:rPr>
        <w:t>этапности</w:t>
      </w:r>
      <w:proofErr w:type="spellEnd"/>
      <w:r w:rsidR="00683062" w:rsidRPr="006B139E">
        <w:rPr>
          <w:rFonts w:ascii="Times New Roman" w:hAnsi="Times New Roman"/>
          <w:sz w:val="28"/>
          <w:szCs w:val="28"/>
        </w:rPr>
        <w:t xml:space="preserve"> оказания медицинской помощи пострадавшим. Структура и задачи РСЧС и ВСМК, Опыт работы ВСМК по оказанию медицин</w:t>
      </w:r>
      <w:r w:rsidR="00683062" w:rsidRPr="006B139E">
        <w:rPr>
          <w:rFonts w:ascii="Times New Roman" w:hAnsi="Times New Roman"/>
          <w:sz w:val="28"/>
          <w:szCs w:val="28"/>
        </w:rPr>
        <w:softHyphen/>
        <w:t>ской помощи пострадавшим в ЧС.</w:t>
      </w:r>
    </w:p>
    <w:p w:rsidR="00683062" w:rsidRPr="006B139E" w:rsidRDefault="00683062" w:rsidP="006B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6B139E">
        <w:rPr>
          <w:rFonts w:ascii="Times New Roman" w:hAnsi="Times New Roman"/>
          <w:sz w:val="28"/>
          <w:szCs w:val="28"/>
        </w:rPr>
        <w:softHyphen/>
        <w:t>ного времени. Определение и объем первой медицинской, довра</w:t>
      </w:r>
      <w:r w:rsidRPr="006B139E">
        <w:rPr>
          <w:rFonts w:ascii="Times New Roman" w:hAnsi="Times New Roman"/>
          <w:sz w:val="28"/>
          <w:szCs w:val="28"/>
        </w:rPr>
        <w:softHyphen/>
        <w:t>чебной, первой врачебной, квалифицированной и специализиро</w:t>
      </w:r>
      <w:r w:rsidRPr="006B139E">
        <w:rPr>
          <w:rFonts w:ascii="Times New Roman" w:hAnsi="Times New Roman"/>
          <w:sz w:val="28"/>
          <w:szCs w:val="28"/>
        </w:rPr>
        <w:softHyphen/>
        <w:t xml:space="preserve">ванной медицинской помощи, принципы </w:t>
      </w:r>
      <w:proofErr w:type="spellStart"/>
      <w:r w:rsidRPr="006B139E">
        <w:rPr>
          <w:rFonts w:ascii="Times New Roman" w:hAnsi="Times New Roman"/>
          <w:sz w:val="28"/>
          <w:szCs w:val="28"/>
        </w:rPr>
        <w:t>внутрипунктовой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39E">
        <w:rPr>
          <w:rFonts w:ascii="Times New Roman" w:hAnsi="Times New Roman"/>
          <w:sz w:val="28"/>
          <w:szCs w:val="28"/>
        </w:rPr>
        <w:t>эвакуационно-транспортной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сортировки пострадавших. Структура, оснащение, кадровый состав каждого этапа медицинской эвакуа</w:t>
      </w:r>
      <w:r w:rsidRPr="006B139E">
        <w:rPr>
          <w:rFonts w:ascii="Times New Roman" w:hAnsi="Times New Roman"/>
          <w:sz w:val="28"/>
          <w:szCs w:val="28"/>
        </w:rPr>
        <w:softHyphen/>
        <w:t>ции. Возможные виды эвакуации, их преимущества и недостатки.</w:t>
      </w:r>
    </w:p>
    <w:p w:rsidR="00683062" w:rsidRPr="006B139E" w:rsidRDefault="00683062" w:rsidP="006B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Cs/>
          <w:sz w:val="28"/>
          <w:szCs w:val="28"/>
        </w:rPr>
        <w:t xml:space="preserve">Основные </w:t>
      </w:r>
      <w:proofErr w:type="spellStart"/>
      <w:r w:rsidRPr="006B139E">
        <w:rPr>
          <w:rFonts w:ascii="Times New Roman" w:hAnsi="Times New Roman"/>
          <w:bCs/>
          <w:sz w:val="28"/>
          <w:szCs w:val="28"/>
        </w:rPr>
        <w:t>деонтологические</w:t>
      </w:r>
      <w:proofErr w:type="spellEnd"/>
      <w:r w:rsidRPr="006B139E">
        <w:rPr>
          <w:rFonts w:ascii="Times New Roman" w:hAnsi="Times New Roman"/>
          <w:bCs/>
          <w:sz w:val="28"/>
          <w:szCs w:val="28"/>
        </w:rPr>
        <w:t xml:space="preserve"> и правовые проблемы, с которы</w:t>
      </w:r>
      <w:r w:rsidRPr="006B139E">
        <w:rPr>
          <w:rFonts w:ascii="Times New Roman" w:hAnsi="Times New Roman"/>
          <w:bCs/>
          <w:sz w:val="28"/>
          <w:szCs w:val="28"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6B139E">
        <w:rPr>
          <w:rFonts w:ascii="Times New Roman" w:hAnsi="Times New Roman"/>
          <w:bCs/>
          <w:sz w:val="28"/>
          <w:szCs w:val="28"/>
        </w:rPr>
        <w:softHyphen/>
        <w:t>стного здравоохранения с органами власти, службами безопасно</w:t>
      </w:r>
      <w:r w:rsidRPr="006B139E">
        <w:rPr>
          <w:rFonts w:ascii="Times New Roman" w:hAnsi="Times New Roman"/>
          <w:bCs/>
          <w:sz w:val="28"/>
          <w:szCs w:val="28"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>Форма организации лекции</w:t>
      </w:r>
      <w:r w:rsidRPr="006B139E">
        <w:rPr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83062" w:rsidRPr="006B139E" w:rsidRDefault="00683062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Лекция №4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B139E">
        <w:rPr>
          <w:b/>
          <w:sz w:val="28"/>
          <w:szCs w:val="28"/>
        </w:rPr>
        <w:t>Тема:</w:t>
      </w:r>
      <w:r w:rsidRPr="006B139E">
        <w:rPr>
          <w:sz w:val="28"/>
          <w:szCs w:val="28"/>
        </w:rPr>
        <w:t xml:space="preserve"> </w:t>
      </w:r>
      <w:r w:rsidRPr="006B139E">
        <w:rPr>
          <w:bCs/>
          <w:sz w:val="28"/>
          <w:szCs w:val="28"/>
        </w:rPr>
        <w:t>Дегенеративные поражения позвоночника</w:t>
      </w:r>
      <w:r w:rsidRPr="006B139E">
        <w:rPr>
          <w:sz w:val="28"/>
          <w:szCs w:val="28"/>
        </w:rPr>
        <w:t xml:space="preserve"> </w:t>
      </w:r>
    </w:p>
    <w:p w:rsidR="00F575F8" w:rsidRPr="006B139E" w:rsidRDefault="00683062" w:rsidP="006B13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575F8" w:rsidRPr="006B139E">
        <w:rPr>
          <w:rFonts w:ascii="Times New Roman" w:hAnsi="Times New Roman"/>
          <w:bCs/>
          <w:sz w:val="28"/>
          <w:szCs w:val="28"/>
        </w:rPr>
        <w:t xml:space="preserve"> Сформировать представление о дегенеративных поражениях позвоночника. Сформировать ориентировочную основу для усвоения навыков диагностики и лечения больных с данной патологией.</w:t>
      </w:r>
    </w:p>
    <w:p w:rsidR="00F575F8" w:rsidRPr="006B139E" w:rsidRDefault="00F75B90" w:rsidP="006B13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Аннотация лекции:</w:t>
      </w:r>
      <w:r w:rsidRPr="006B139E">
        <w:rPr>
          <w:rFonts w:ascii="Times New Roman" w:hAnsi="Times New Roman"/>
          <w:sz w:val="28"/>
          <w:szCs w:val="28"/>
        </w:rPr>
        <w:t xml:space="preserve"> </w:t>
      </w:r>
      <w:r w:rsidR="00F575F8" w:rsidRPr="006B139E">
        <w:rPr>
          <w:rFonts w:ascii="Times New Roman" w:hAnsi="Times New Roman"/>
          <w:bCs/>
          <w:sz w:val="28"/>
          <w:szCs w:val="28"/>
        </w:rPr>
        <w:t xml:space="preserve">Деформирующий спондилез. Спондилоартроз, межпозвонковый остеохондроз. Причины развития. Патологическая анатомия. Клиническая и рентгенологическая диагностика. Методы лечения. Мануальная терапия. Значение физиотерапии и санаторно-курортного лечения для этой патологии. Оперативное лечение </w:t>
      </w:r>
      <w:proofErr w:type="spellStart"/>
      <w:r w:rsidR="00F575F8" w:rsidRPr="006B139E">
        <w:rPr>
          <w:rFonts w:ascii="Times New Roman" w:hAnsi="Times New Roman"/>
          <w:bCs/>
          <w:sz w:val="28"/>
          <w:szCs w:val="28"/>
        </w:rPr>
        <w:t>остеоходроза</w:t>
      </w:r>
      <w:proofErr w:type="spellEnd"/>
      <w:r w:rsidR="00F575F8" w:rsidRPr="006B139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575F8" w:rsidRPr="006B139E">
        <w:rPr>
          <w:rFonts w:ascii="Times New Roman" w:hAnsi="Times New Roman"/>
          <w:bCs/>
          <w:sz w:val="28"/>
          <w:szCs w:val="28"/>
        </w:rPr>
        <w:t>Папаинизация</w:t>
      </w:r>
      <w:proofErr w:type="spellEnd"/>
      <w:r w:rsidR="00F575F8" w:rsidRPr="006B139E">
        <w:rPr>
          <w:rFonts w:ascii="Times New Roman" w:hAnsi="Times New Roman"/>
          <w:bCs/>
          <w:sz w:val="28"/>
          <w:szCs w:val="28"/>
        </w:rPr>
        <w:t xml:space="preserve"> и отсасывание </w:t>
      </w:r>
      <w:proofErr w:type="spellStart"/>
      <w:r w:rsidR="00F575F8" w:rsidRPr="006B139E">
        <w:rPr>
          <w:rFonts w:ascii="Times New Roman" w:hAnsi="Times New Roman"/>
          <w:bCs/>
          <w:sz w:val="28"/>
          <w:szCs w:val="28"/>
        </w:rPr>
        <w:t>пульпозного</w:t>
      </w:r>
      <w:proofErr w:type="spellEnd"/>
      <w:r w:rsidR="00F575F8" w:rsidRPr="006B139E">
        <w:rPr>
          <w:rFonts w:ascii="Times New Roman" w:hAnsi="Times New Roman"/>
          <w:bCs/>
          <w:sz w:val="28"/>
          <w:szCs w:val="28"/>
        </w:rPr>
        <w:t xml:space="preserve"> ядра диска. Оперативное лечение осложнений </w:t>
      </w:r>
      <w:proofErr w:type="spellStart"/>
      <w:r w:rsidR="00F575F8" w:rsidRPr="006B139E">
        <w:rPr>
          <w:rFonts w:ascii="Times New Roman" w:hAnsi="Times New Roman"/>
          <w:bCs/>
          <w:sz w:val="28"/>
          <w:szCs w:val="28"/>
        </w:rPr>
        <w:t>остеохонроза</w:t>
      </w:r>
      <w:proofErr w:type="spellEnd"/>
      <w:r w:rsidR="00F575F8" w:rsidRPr="006B139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575F8" w:rsidRPr="006B139E">
        <w:rPr>
          <w:rFonts w:ascii="Times New Roman" w:hAnsi="Times New Roman"/>
          <w:bCs/>
          <w:sz w:val="28"/>
          <w:szCs w:val="28"/>
        </w:rPr>
        <w:t>Декомпрессивные</w:t>
      </w:r>
      <w:proofErr w:type="spellEnd"/>
      <w:r w:rsidR="00F575F8" w:rsidRPr="006B139E">
        <w:rPr>
          <w:rFonts w:ascii="Times New Roman" w:hAnsi="Times New Roman"/>
          <w:bCs/>
          <w:sz w:val="28"/>
          <w:szCs w:val="28"/>
        </w:rPr>
        <w:t xml:space="preserve"> и стабилизирующие операции при остеохондрозе. Реабилитационное лечение.</w:t>
      </w:r>
    </w:p>
    <w:p w:rsidR="00683062" w:rsidRPr="006B139E" w:rsidRDefault="00683062" w:rsidP="006B139E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6B139E">
        <w:rPr>
          <w:b/>
          <w:sz w:val="28"/>
          <w:szCs w:val="28"/>
        </w:rPr>
        <w:t>Форма организации лекции</w:t>
      </w:r>
      <w:r w:rsidRPr="006B139E">
        <w:rPr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6B139E">
        <w:rPr>
          <w:spacing w:val="-4"/>
          <w:sz w:val="28"/>
          <w:szCs w:val="28"/>
        </w:rPr>
        <w:t>.</w:t>
      </w:r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B139E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6B139E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6B139E">
        <w:rPr>
          <w:rFonts w:ascii="Times New Roman" w:hAnsi="Times New Roman"/>
          <w:spacing w:val="-4"/>
          <w:sz w:val="28"/>
          <w:szCs w:val="28"/>
        </w:rPr>
        <w:t xml:space="preserve">дедуктивный, </w:t>
      </w:r>
      <w:proofErr w:type="spellStart"/>
      <w:r w:rsidRPr="006B139E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6B139E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83062" w:rsidRPr="006B139E" w:rsidRDefault="00683062" w:rsidP="006B139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презентация, включающая текст, таблицы, схемы, графики, рисунки, фотографии, </w:t>
      </w:r>
      <w:proofErr w:type="spellStart"/>
      <w:r w:rsidRPr="006B139E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hAnsi="Times New Roman"/>
          <w:sz w:val="28"/>
          <w:szCs w:val="28"/>
        </w:rPr>
        <w:t>);</w:t>
      </w:r>
      <w:proofErr w:type="gramEnd"/>
    </w:p>
    <w:p w:rsidR="00683062" w:rsidRPr="006B139E" w:rsidRDefault="00683062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(мел, доска, ноутбук, </w:t>
      </w:r>
      <w:proofErr w:type="spellStart"/>
      <w:r w:rsidRPr="006B139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проектор, экран, дистанционный </w:t>
      </w:r>
      <w:proofErr w:type="spellStart"/>
      <w:r w:rsidRPr="006B139E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6B139E">
        <w:rPr>
          <w:rFonts w:ascii="Times New Roman" w:hAnsi="Times New Roman"/>
          <w:sz w:val="28"/>
          <w:szCs w:val="28"/>
        </w:rPr>
        <w:t>).</w:t>
      </w:r>
    </w:p>
    <w:p w:rsidR="0068331D" w:rsidRPr="006B139E" w:rsidRDefault="0068331D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3F65" w:rsidRPr="006B139E" w:rsidRDefault="00663F65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5660" w:rsidRPr="006B139E" w:rsidRDefault="005913A0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553369"/>
      <w:bookmarkStart w:id="8" w:name="_Hlk5207893"/>
      <w:r w:rsidRPr="006B139E">
        <w:rPr>
          <w:rFonts w:ascii="Times New Roman" w:hAnsi="Times New Roman"/>
          <w:b/>
          <w:sz w:val="28"/>
          <w:szCs w:val="28"/>
        </w:rPr>
        <w:t xml:space="preserve">2. </w:t>
      </w:r>
      <w:r w:rsidR="003A7817" w:rsidRPr="006B139E">
        <w:rPr>
          <w:rFonts w:ascii="Times New Roman" w:hAnsi="Times New Roman"/>
          <w:b/>
          <w:sz w:val="28"/>
          <w:szCs w:val="28"/>
        </w:rPr>
        <w:t>Методические рекомендации по проведению практических</w:t>
      </w:r>
      <w:r w:rsidR="00C33FB9" w:rsidRPr="006B139E">
        <w:rPr>
          <w:rFonts w:ascii="Times New Roman" w:hAnsi="Times New Roman"/>
          <w:b/>
          <w:sz w:val="28"/>
          <w:szCs w:val="28"/>
        </w:rPr>
        <w:t xml:space="preserve"> занятий</w:t>
      </w:r>
      <w:r w:rsidR="00AC0EA8" w:rsidRPr="006B139E">
        <w:rPr>
          <w:rFonts w:ascii="Times New Roman" w:hAnsi="Times New Roman"/>
          <w:b/>
          <w:sz w:val="28"/>
          <w:szCs w:val="28"/>
        </w:rPr>
        <w:t>.</w:t>
      </w:r>
    </w:p>
    <w:bookmarkEnd w:id="7"/>
    <w:p w:rsidR="00663F65" w:rsidRPr="006B139E" w:rsidRDefault="00663F65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1BD7" w:rsidRPr="006B139E" w:rsidRDefault="00981BD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Модуль 1. </w:t>
      </w:r>
      <w:r w:rsidR="008544DC" w:rsidRPr="006B139E">
        <w:rPr>
          <w:rFonts w:ascii="Times New Roman" w:eastAsia="TimesNewRoman" w:hAnsi="Times New Roman"/>
          <w:b/>
          <w:i/>
          <w:sz w:val="28"/>
          <w:szCs w:val="28"/>
        </w:rPr>
        <w:t>Общая травматология</w:t>
      </w:r>
    </w:p>
    <w:p w:rsidR="003A2777" w:rsidRPr="006B139E" w:rsidRDefault="003A277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F75B90" w:rsidRPr="006B139E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3240172"/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F75B90" w:rsidRPr="006B139E">
        <w:rPr>
          <w:rFonts w:ascii="Times New Roman" w:hAnsi="Times New Roman"/>
          <w:sz w:val="28"/>
          <w:szCs w:val="28"/>
        </w:rPr>
        <w:t>Организация травматологической помощи. Общие данные о переломах.</w:t>
      </w:r>
    </w:p>
    <w:p w:rsidR="00981BD7" w:rsidRPr="006B139E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5B90" w:rsidRPr="006B139E" w:rsidRDefault="00981BD7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75B90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F75B90" w:rsidRPr="006B139E">
        <w:rPr>
          <w:rFonts w:ascii="Times New Roman" w:hAnsi="Times New Roman"/>
          <w:sz w:val="28"/>
          <w:szCs w:val="28"/>
        </w:rPr>
        <w:t>Сформировать представление о роли травматизма в структуре заболеваемости и организации травматологической помощи. Сформировать общее представление о переломах костей.</w:t>
      </w:r>
    </w:p>
    <w:p w:rsidR="00981BD7" w:rsidRPr="006B139E" w:rsidRDefault="00981BD7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F6A93" w:rsidRPr="006B139E" w:rsidRDefault="00FF6A93" w:rsidP="006B1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75B90" w:rsidRPr="006B139E">
              <w:rPr>
                <w:rFonts w:ascii="Times New Roman" w:hAnsi="Times New Roman"/>
                <w:sz w:val="28"/>
                <w:szCs w:val="28"/>
              </w:rPr>
              <w:t>травматизма в структуре заболеваемости.</w:t>
            </w:r>
            <w:proofErr w:type="gramEnd"/>
            <w:r w:rsidR="00F75B90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75B90" w:rsidRPr="006B139E">
              <w:rPr>
                <w:rFonts w:ascii="Times New Roman" w:hAnsi="Times New Roman"/>
                <w:sz w:val="28"/>
                <w:szCs w:val="28"/>
              </w:rPr>
              <w:t>Важность правильной организации травматологической помощи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="00EC3D6D" w:rsidRPr="006B139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 (тестирование). (Тестовые задания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6B139E" w:rsidRDefault="009246B2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Травматизм, виды травматизма.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 xml:space="preserve">Организация травматологической помощи. Лечебно-диагностическая работа. Экспертная работа. Организация амбулаторной ортопедической помощи. Организация стационарной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травматолого-ортопедической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помощи.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 xml:space="preserve"> Классификация переломов опорно-двигательного аппарата.</w:t>
            </w:r>
            <w:r w:rsid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Общие данные о переломах.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       Патофизиология раневого процесса при переломах. Общие и местные реакции организма на перелом.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       Механизмы, обеспечивающие регенерацию тканей конечностей. Регенерация костной ткани при сращении переломов. Первичный тип сращения перелома. Вторичный тип сращения перелома и его стадии.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      Условия, необходимые для первичного сращения перелома. Методы, оптимизирующие процесс репаративной регенерации. Фармакологическая стимуляция, воздействие физических факторов, оптимизация локального кровообращения.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 xml:space="preserve">Механизм травмы – понятие, виды. Роль механизма травмы в возникновении различных повреждений опорно-двигательного аппарата.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Измерение длины, окружности конечности, объема движений в суставах.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Методы инструментальной диагностики  - рентгенография, ангиография, КТ, МРТ, радиоизотопные исследования.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Принципы лечения переломов.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Методы консервативного лечения переломов: скелетное вытяжение, гипсовые повязки, осложнения при применении консервативного лечения.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 xml:space="preserve"> Методы оперативного лечения переломов: виды остеосинтеза,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эндопротезирование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суставов,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артроскопия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Осложнения при применении оперативного лечения.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 ТЭЛА. Профилактика ТЭЛА.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5D5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а практических умений и навыков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F6A93" w:rsidRPr="006B139E" w:rsidTr="00FF6A93">
        <w:trPr>
          <w:jc w:val="center"/>
        </w:trPr>
        <w:tc>
          <w:tcPr>
            <w:tcW w:w="1182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F6A93" w:rsidRPr="006B139E" w:rsidRDefault="00FF6A9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="009E53EE" w:rsidRPr="006B139E">
        <w:rPr>
          <w:rFonts w:ascii="Times New Roman" w:eastAsia="Calibri" w:hAnsi="Times New Roman"/>
          <w:sz w:val="28"/>
          <w:szCs w:val="28"/>
        </w:rPr>
        <w:t>медицинская документация</w:t>
      </w:r>
      <w:r w:rsidR="00B93BB4" w:rsidRPr="006B139E">
        <w:rPr>
          <w:rFonts w:ascii="Times New Roman" w:eastAsia="Calibri" w:hAnsi="Times New Roman"/>
          <w:sz w:val="28"/>
          <w:szCs w:val="28"/>
        </w:rPr>
        <w:t>,</w:t>
      </w:r>
      <w:r w:rsidRPr="006B139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включающая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Pr="006B139E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фии, </w:t>
      </w:r>
      <w:proofErr w:type="spellStart"/>
      <w:r w:rsidR="00F93818"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="00F93818" w:rsidRPr="006B139E">
        <w:rPr>
          <w:rFonts w:ascii="Times New Roman" w:eastAsia="Calibri" w:hAnsi="Times New Roman"/>
          <w:sz w:val="28"/>
          <w:szCs w:val="28"/>
        </w:rPr>
        <w:t>, таблицы, шкалы</w:t>
      </w:r>
      <w:r w:rsidRPr="006B139E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FF6A93" w:rsidRPr="006B139E" w:rsidRDefault="00FF6A9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: </w:t>
      </w:r>
      <w:r w:rsidRPr="006B139E">
        <w:rPr>
          <w:rFonts w:ascii="Times New Roman" w:eastAsia="Calibri" w:hAnsi="Times New Roman"/>
          <w:sz w:val="28"/>
          <w:szCs w:val="28"/>
        </w:rPr>
        <w:t>ноутбук/компьюте</w:t>
      </w:r>
      <w:r w:rsidR="00F93818" w:rsidRPr="006B139E">
        <w:rPr>
          <w:rFonts w:ascii="Times New Roman" w:eastAsia="Calibri" w:hAnsi="Times New Roman"/>
          <w:sz w:val="28"/>
          <w:szCs w:val="28"/>
        </w:rPr>
        <w:t xml:space="preserve">р, </w:t>
      </w:r>
      <w:proofErr w:type="spellStart"/>
      <w:r w:rsidR="00F93818"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="00F93818" w:rsidRPr="006B139E">
        <w:rPr>
          <w:rFonts w:ascii="Times New Roman" w:eastAsia="Calibri" w:hAnsi="Times New Roman"/>
          <w:sz w:val="28"/>
          <w:szCs w:val="28"/>
        </w:rPr>
        <w:t xml:space="preserve"> проектор, мел, </w:t>
      </w:r>
      <w:r w:rsidRPr="006B139E">
        <w:rPr>
          <w:rFonts w:ascii="Times New Roman" w:eastAsia="Calibri" w:hAnsi="Times New Roman"/>
          <w:sz w:val="28"/>
          <w:szCs w:val="28"/>
        </w:rPr>
        <w:t>экран, доска.</w:t>
      </w:r>
    </w:p>
    <w:bookmarkEnd w:id="8"/>
    <w:p w:rsidR="00FF6A93" w:rsidRPr="006B139E" w:rsidRDefault="00FF6A9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9"/>
    <w:p w:rsidR="00EC3D6D" w:rsidRPr="006B139E" w:rsidRDefault="00EC3D6D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6B139E">
        <w:rPr>
          <w:rFonts w:ascii="Times New Roman" w:hAnsi="Times New Roman"/>
          <w:b/>
          <w:sz w:val="28"/>
          <w:szCs w:val="28"/>
        </w:rPr>
        <w:t>2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F93818" w:rsidRPr="006B139E">
        <w:rPr>
          <w:rFonts w:ascii="Times New Roman" w:hAnsi="Times New Roman"/>
          <w:sz w:val="28"/>
          <w:szCs w:val="28"/>
        </w:rPr>
        <w:t>Общие вопросы методики обследования ортопедических больных. Частные методики обследования позвоночника</w:t>
      </w:r>
      <w:r w:rsidRPr="006B139E">
        <w:rPr>
          <w:rFonts w:ascii="Times New Roman" w:eastAsia="TimesNewRoman" w:hAnsi="Times New Roman"/>
          <w:b/>
          <w:sz w:val="28"/>
          <w:szCs w:val="28"/>
        </w:rPr>
        <w:t>.</w:t>
      </w:r>
    </w:p>
    <w:p w:rsidR="00EC3D6D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93818" w:rsidRPr="006B139E" w:rsidRDefault="00EC3D6D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F93818" w:rsidRPr="006B139E">
        <w:rPr>
          <w:rFonts w:ascii="Times New Roman" w:hAnsi="Times New Roman"/>
          <w:sz w:val="28"/>
          <w:szCs w:val="28"/>
        </w:rPr>
        <w:t>Сформировать представление о методиках обследования ортопедических больных и методиках обследования позвоночника.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основных методик обследования </w:t>
            </w:r>
            <w:proofErr w:type="spellStart"/>
            <w:r w:rsidR="00F93818" w:rsidRPr="006B139E">
              <w:rPr>
                <w:rFonts w:ascii="Times New Roman" w:hAnsi="Times New Roman"/>
                <w:sz w:val="28"/>
                <w:szCs w:val="28"/>
              </w:rPr>
              <w:t>травматолого-ортопедических</w:t>
            </w:r>
            <w:proofErr w:type="spellEnd"/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 больных.</w:t>
            </w:r>
            <w:proofErr w:type="gramEnd"/>
            <w:r w:rsidR="00F93818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93818"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навыками, необходимыми для работы врачом травматологом-ортопедом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6B139E" w:rsidRDefault="009246B2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Общие методики обследования ортопедических больных.  Жалобы. Осмотр. Пальпация. Выслушивание.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Определение оси конечностей. Определение амплитуды движений в суставах с помощью угломера. Нормальный объем движений в крупных суставах конечностей.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Нагрузка конечности (сегмента) по оси.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Определение патологической подвижности на протяжении сегмента конечности, в коленном и локтевом суставах.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Опорная функция конечности.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Измерения. Измерение окружности и длины конечностей. Измерения стоп. Анатомическая и функциональная (относительная) длина конечности, позвоночника.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Исследование мышечной силы.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Исследование походки. Исследование функции кисти.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Дополнительные хирургические методы исследования: прокол, биопсия.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Методы инструментальной диагностики  - рентгенография, ангиография, КТ, МРТ, радиоизотопные исследования.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 Лабораторные методы исследования.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Частные методики обследования позвоночника. Нормальная анатомия позвоночника. Опознавательные точки позвоночника. Физиологические искривления. </w:t>
            </w:r>
          </w:p>
          <w:p w:rsidR="008544DC" w:rsidRPr="006B139E" w:rsidRDefault="008544DC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 Типы осанок. Мышечный рельеф спины. Активная подвижность позвоночника. Искривления позвоночника. Ограничение подвижности.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6B139E"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3: </w:t>
      </w:r>
      <w:r w:rsidRPr="006B139E">
        <w:rPr>
          <w:rFonts w:ascii="Times New Roman" w:hAnsi="Times New Roman"/>
          <w:sz w:val="28"/>
          <w:szCs w:val="28"/>
        </w:rPr>
        <w:t>Частные методики обследования суставов верхней конечности. Частные методики обследования суставов нижней конечности.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Pr="006B139E">
        <w:rPr>
          <w:rFonts w:ascii="Times New Roman" w:hAnsi="Times New Roman"/>
          <w:sz w:val="28"/>
          <w:szCs w:val="28"/>
        </w:rPr>
        <w:t>Сформировать представление о методиках обследования суставов конечностей.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основных методик обследования 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травматолого-ортопедических</w:t>
            </w:r>
            <w:proofErr w:type="spell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больных.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Частные методики обследования суставов верхней конечности. Акромиально-ключичный сустав. Грудино-ключичный сустав. Плечевой сустав. Костные ориентиры. Типичная деформация при повреждениях. Вывихи. Разрывы мышц. Атрофии мышц. Измерение амплитуды активных и пассивных движений. Выявление болевых точек.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2.Локтевой сустав. Рельеф области. Костные ориентиры. Треугольник и линия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Гютера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Линия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надмыщелков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В.О. Маркса. Измерения амплитуды активных и пассивных движений. Типичные деформации и изменения.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Лучезапястный сустав. Рельеф области. Костные и мышечные ориентиры.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Радиоульнарные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углы. Амплитуда активных и пассивных движений. Типичные деформации и изменения.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Кисть и пальцы. Форма нормальной кисти. Поперечный и продольный свод кисти. Амплитуда движений. Нарушение формы кисти. Типичные деформации.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Частные методики обследования суставов нижней конечности. Тазобедренный сустав. Нормальный рельеф области. Костные ориентиры. Линия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Розер-Нелатона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Линия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М.И.Куслика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Треугольник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Бриана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Линия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Шемакера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Линия лонного сочленения.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Чрезвертельная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линия. Симптом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Тренделенбурга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Амплитуда движений. Характерные установки ноги. Определение контрактур. Характерные рентгенологические проявления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остеонекроза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головки бедра, дисплазии,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остеоартроза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Коленный сустав. Рельеф области. Костные и мышечные ориентиры. Амплитуда движений. Нарушение оси конечности. Признаки повреждений и заболеваний внутренних элементов коленного сустава. </w:t>
            </w:r>
          </w:p>
          <w:p w:rsidR="00F93818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7.Голеностопный сустав и стопа. Рельеф области. Костные и другие ориентиры. Амплитуда движений. Типичные деформации. Исследование стоп при деформациях.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4: </w:t>
      </w:r>
      <w:r w:rsidRPr="006B139E">
        <w:rPr>
          <w:rFonts w:ascii="Times New Roman" w:hAnsi="Times New Roman"/>
          <w:sz w:val="28"/>
          <w:szCs w:val="28"/>
        </w:rPr>
        <w:t>Дополнительные методы диагностики. Особенности анестезии и интенсивной терапии в травматологии и ортопедии.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Pr="006B139E">
        <w:rPr>
          <w:rFonts w:ascii="Times New Roman" w:hAnsi="Times New Roman"/>
          <w:sz w:val="28"/>
          <w:szCs w:val="28"/>
        </w:rPr>
        <w:t>Сформировать представление о дополнительных методах диагностики, особенностях анестезии и интенсивной терапии в травматологии и ортопедии.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дополнительных методик обследования 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травматолого-ортопедических</w:t>
            </w:r>
            <w:proofErr w:type="spell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больных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, а так же изучения особенностей анестезии и интенсивной терапии в травматологии и ортопедии.</w:t>
            </w:r>
            <w:proofErr w:type="gramEnd"/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практическими 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навыкамии</w:t>
            </w:r>
            <w:proofErr w:type="spell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Рентгенологический метод в диагностике травм и заболеваний опорно-двигательного аппарата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2.Компьтерная томография (КТ). ЯМРТ.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Ультразвуковая диагностика.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Радионуклидная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Электрофизиологические, лабораторные и морфологические исследования.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Особенности анестезии и интенсивной терапии в травматологии и ортопедии.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Характеристика местных анестетиков.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Современные методы анестезии в травматологии и ортопедии.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Общая анестезия.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Эпидуральная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анестезия.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Введение анестезирующего раствора в гематому.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Шейная вагосимпатическая блокада.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Паранефральная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блокада.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 История развития регионарной анестезии. Проводниковая блокада.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 Особенности анестезиологического обеспечения при обширных травматологических и ортопедических операциях.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-</w:t>
            </w:r>
            <w:r w:rsid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381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5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Общие принципы лечения переломов костей. Внутренний остеосинтез.</w:t>
      </w:r>
    </w:p>
    <w:p w:rsidR="00F93818" w:rsidRPr="006B139E" w:rsidRDefault="00F93818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об общих принципах лечения переломов костей, внутреннем остеосинтезе.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основных 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принципов лечения переломов костей и внутреннего остеосинтеза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1.Частота переломов костей. Классификация. Частота переломов костей различной локализации.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Смещение отломков. Виды смещений отломков. Понятия незначительного и значительного смещения отломков.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Симптомы переломов. Диагностика переломов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физикальными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инструментальными методами.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Общие принципы лечения переломов костей.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Лечение костно-мышечной раны (неотложные и отсроченные мероприятия). Обезболивание, репозиция, иммобилизация, реабилитация.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Транспортная, лечебно-транспортная и лечебная иммобилизация. Возможные ошибки при применении различных методов иммобилизации.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Гипсовая повязка. Гипсовые лонгеты.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Лонгетно-циркулярные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гипсовые повязки. Показания, противопоказания. Проце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сс схв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атывания гипса и факторы, влияющие на этот процесс. Определение качества гипса. Хранение гипса. Оборудование и инструментарий для наложения и снятия гипсовых повязок. Приготовление гипсовых бинтов и лонгет.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Методика наложения типичных гипсовых повязок, лонгет, кроваток, корсетов при переломах костей кисти, предплечья, плеча, бедра, голени, стопы, повреждениях крупных суставов, позвоночника и при других повреждениях. </w:t>
            </w:r>
            <w:proofErr w:type="gramEnd"/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Уход за больными в гипсовой повязке. Перевязка ран на конечностях с наложенными гипсовыми повязками.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 Противопоказания для наложения глухой повязки. Осложнения, связанные с наложением гипсовой повязки.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Особенности наложения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иммобилизирующих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повязок из современных полимерных отвердевающих материалов.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 Функциональные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иммобилизирующие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повязки.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Ортезы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Виды, показания к применению, достоинства и недостатки.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13. Внутренний остеосинтез. Определение. История интрамедуллярного остеосинтеза. Способы. Показания и основные принципы внутреннего остеосинтеза.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14. Понятие о биологическом остеосинтезе. Виды современных металлоконструкций. 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15. Сроки операции и предоперационная подготовка больного.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16. Остеосинтез штифтами (внутрикостный). Остеосинтез пластинами (накостный). Остеосинтез винтами.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 Послеоперационное ведение больных. Осложнения и их лечение. Показания к удалению металлических фиксаторов.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2BC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6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Открытые переломы. Внешний (</w:t>
      </w:r>
      <w:proofErr w:type="spellStart"/>
      <w:r w:rsidRPr="006B139E">
        <w:rPr>
          <w:rFonts w:ascii="Times New Roman" w:hAnsi="Times New Roman"/>
          <w:sz w:val="28"/>
          <w:szCs w:val="28"/>
        </w:rPr>
        <w:t>чрескостный</w:t>
      </w:r>
      <w:proofErr w:type="spellEnd"/>
      <w:r w:rsidRPr="006B139E">
        <w:rPr>
          <w:rFonts w:ascii="Times New Roman" w:hAnsi="Times New Roman"/>
          <w:sz w:val="28"/>
          <w:szCs w:val="28"/>
        </w:rPr>
        <w:t>) остеосинтез.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об открытых переломах,  внешнем (</w:t>
      </w:r>
      <w:proofErr w:type="spellStart"/>
      <w:r w:rsidR="00F72BC8" w:rsidRPr="006B139E">
        <w:rPr>
          <w:rFonts w:ascii="Times New Roman" w:hAnsi="Times New Roman"/>
          <w:sz w:val="28"/>
          <w:szCs w:val="28"/>
        </w:rPr>
        <w:t>чрескостном</w:t>
      </w:r>
      <w:proofErr w:type="spellEnd"/>
      <w:r w:rsidR="00F72BC8" w:rsidRPr="006B139E">
        <w:rPr>
          <w:rFonts w:ascii="Times New Roman" w:hAnsi="Times New Roman"/>
          <w:sz w:val="28"/>
          <w:szCs w:val="28"/>
        </w:rPr>
        <w:t>) остеосинтезе.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основных 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сведений об открытых переломах,  внешнем (</w:t>
            </w:r>
            <w:proofErr w:type="spellStart"/>
            <w:r w:rsidR="00F72BC8" w:rsidRPr="006B139E">
              <w:rPr>
                <w:rFonts w:ascii="Times New Roman" w:hAnsi="Times New Roman"/>
                <w:sz w:val="28"/>
                <w:szCs w:val="28"/>
              </w:rPr>
              <w:t>чрескостном</w:t>
            </w:r>
            <w:proofErr w:type="spellEnd"/>
            <w:r w:rsidR="00F72BC8" w:rsidRPr="006B139E">
              <w:rPr>
                <w:rFonts w:ascii="Times New Roman" w:hAnsi="Times New Roman"/>
                <w:sz w:val="28"/>
                <w:szCs w:val="28"/>
              </w:rPr>
              <w:t>) остеосинтезе.</w:t>
            </w:r>
            <w:proofErr w:type="gramEnd"/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навыкамии</w:t>
            </w:r>
            <w:proofErr w:type="spell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Открытые переломы. Статистика. Классификация.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Диагностика открытых переломов. Особенности.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Показания к применению различных методов лечения. Особенности консервативного и оперативного лечения открытых переломов.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Внешний (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чрескостный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остеосинтез. Определение. История развития. Школы. Общие принципы применения метода. Особенности регенерации при использовании метода. Классификация систем внешней фиксации. Показания. Аппараты для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внеочаговойчрескостной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фиксации отломков и особенности методик их применения. Общие данные по методике применения аппаратов.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Типичные ошибки при наложении аппаратов. Послеоперационное ведение больных.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Осложнения при наложении аппарата и в процессе лечения. Остеомиелит. Кровотечение. Травматический неврит. Нарушение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кров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лимфообращения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Замедленная консолидация и ложные суставы. Дерматит. Гнойные осложнения.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Исходы. Экспертиза.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Основные понятия темы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Открытые переломы. Диагностика открытых переломов. Особенности консервативного и оперативного лечения открытых переломов. Внешний (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чрескостный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остеосинтез. Аппараты для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внеочаговойчрескостной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фиксации отломков и особенности методик их применения. Типичные ошибки при наложении аппаратов.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2BC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7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Замедленная консолидация. Ложный сустав. Дефект кости. Хирургическая инфекция в травматологии.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 нарушениях консолидации, хирургической инфекции в травматологии. Сформировать практические навыки, необходимые для работы врачом травматологом-ортопедом.</w:t>
      </w:r>
    </w:p>
    <w:p w:rsidR="00F72BC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сведений о нарушениях консолидации, хирургической инфекции в травматологии.</w:t>
            </w:r>
            <w:proofErr w:type="gramEnd"/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ам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Замедленная консолидация. Ложный сустав. Дефект кости. Определение. Статистика.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Условия, препятствующие регенерации костной ткани. Общие и местные причины замедленной консолидации и ложных суставов. Профилактика.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Ложные суставы. Классификация. Особенности клиники.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Оперативное лечение ложных суставов. Способы обработки и фиксации концов отломков. Роль экстра и интрамедуллярного металлического остеосинтеза.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Ауто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и аллопластика в лечении ложных суставов. Внутренний остеосинтез пластинкой с сохранением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межотломковых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тканей и связи отломков с окружающими тканями. Динамическая компрессия.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Компрессионно-дистракционный метод лечения. Особенности лечения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гипе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атрофических ложных суставов. Осложнения, их профилактика и лечение. Результаты лечения больных.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Хирургическая инфекция в травматологии. Основные патогенетические факторы, влияющие на развитие гнойных осложнений повреждений опорно-двигательного аппарата.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Диагностика гнойных осложнений повреждений опорно-двигательного аппарата.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 Принципы комплексного лечения больных с гнойными осложнениями огнестрельных ранений конечностей.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8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Гематогенный остеомиелит. Послеоперационный остеомиелит</w:t>
      </w:r>
      <w:r w:rsidR="00F93818" w:rsidRPr="006B139E">
        <w:rPr>
          <w:rFonts w:ascii="Times New Roman" w:eastAsia="TimesNewRoman" w:hAnsi="Times New Roman"/>
          <w:b/>
          <w:sz w:val="28"/>
          <w:szCs w:val="28"/>
        </w:rPr>
        <w:t>.</w:t>
      </w:r>
    </w:p>
    <w:p w:rsidR="00F93818" w:rsidRPr="006B139E" w:rsidRDefault="00F93818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 гематогенном и  послеоперационном остеомиелите.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сведений о гематогенном и  послеоперационном остеомиелите.</w:t>
            </w:r>
            <w:proofErr w:type="gramEnd"/>
            <w:r w:rsidR="00F72BC8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ам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Гематогенный остеомиелит. Острый гематогенный остеомиелит, клинические формы. Статистика.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Теории патогенеза. Предрасполагающие и провоцирующие факторы. Патологоанатомические проявления, виды секвестров.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Общие и местные клинические проявления.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Лабораторная диагностика. Инструментальные методы исследования: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остеотонометрия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внутрикостная термометрия,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реовазография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внутриартериальная осциллография, УЗИ, кожная термометрия, тепловидение.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Рентгенологические методы обследования, их значение, сроки проведения. Рентгенография, томография, прицельная рентгенография, рентгенография с увеличением, радиоизотопное сканирование.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Организационные аспекты диагностики, понятие о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скриннинг-тесте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Дифференциальная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Хронический гематогенный остеомиелит, причины возникновения, клинические проявления.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Лечение местного очага, воздействие на возбудителя заболевания, повышение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резистентности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Хирургическое лечение: показания, сроки, подготовка к операции, обезболивание. Виды хирургических вмешательств: трепанация кости, щадящая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декомпрессивнаяостеоперфорация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периостотомия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резекция кости, пункционный метод. Дренирование, продолжительность,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.И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ммобилизация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конечности.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Воздействие на организм, цели, задачи.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Инфузионная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терапия, объем, продолжительность, контроль адекватности. Обменные гемотрансфузии, повышение энергетического баланса.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Парэнтеральное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питание. Повышение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иммунологической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резистентности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организма, стимуляция метаболических процессов. Специфическая и неспецифическая иммунотерапия.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Антибактериальная терапия, ее роль и место. Длительность и адекватность. Способы введения антибактериальных средств. Схемы сочетания антибиотиков.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 Послеоперационный период. Методы физиотерапевтического лечения.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13. Послеоперационный остеомиелит. Частота, причины возникновения, предрасполагающие факторы.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14. Клинические проявления в зависимости от вида проведенного остеосинтеза: интрамедуллярного, накостного,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чрескостного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Относительные и абсолютные показания к удалению металлоконструкций.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9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Отдельные формы остеомиелита. Огнестрельный остеомиелит</w:t>
      </w:r>
      <w:r w:rsidR="00F93818" w:rsidRPr="006B139E">
        <w:rPr>
          <w:rFonts w:ascii="Times New Roman" w:eastAsia="TimesNewRoman" w:hAnsi="Times New Roman"/>
          <w:b/>
          <w:sz w:val="28"/>
          <w:szCs w:val="28"/>
        </w:rPr>
        <w:t>.</w:t>
      </w:r>
    </w:p>
    <w:p w:rsidR="00F93818" w:rsidRPr="006B139E" w:rsidRDefault="00F93818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об отдельных формах остеомиелита.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6B1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сведений об отдельных формах остеомиелита и в частности огнестрельном остеомиелите.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F72BC8" w:rsidRPr="006B139E">
              <w:rPr>
                <w:rFonts w:ascii="Times New Roman" w:hAnsi="Times New Roman"/>
                <w:sz w:val="28"/>
                <w:szCs w:val="28"/>
              </w:rPr>
              <w:t>ам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и, необходимыми для работы врачом травматологом-ортопедом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)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Абсцесс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роди,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альбуминозный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остеомиелит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Олье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склерозирующий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остеомиелит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Гарре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антибиотический,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пострадиационный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Клинические проявления. Инструментальная и лабораторная диагностика. Лечение.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Огнестрельный остеомиелит. Определение, классификация. Частота в мирное и военное время. Этиологические факторы, причины возникновения. 3. Особенности клинического течения, общие, местные проявления и рентгенологические признаки начальных форм. Секвестрация, первичные и вторичные секвестры.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Комплексная диагностика. Виды и значение рентгенологического обследования.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Эхография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радионуклидная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диагностика, термография. Микробиологическое исследование раневого отделяемого, характеристика возбудителей.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Стадии огнестрельного остеомиелита, клинические формы в зависимости от локализации и фазы раневого процесса. Остеомиелит при сросшихся переломах, несросшихся переломах, ложных суставах и дефектах костей. Значение для тактики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Гнойный остит при ожогах и отморожениях, особенности.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Лечение хронического огнестрельного остеомиелита. Показания, сроки консервативного и оперативного лечения. Предоперационная подготовка.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8.. Антибактериальная терапия, ее место и роль, способы введения антибиотиков, их количество, продолжительность антибактериальной терапии. Значение местной антибактериальной терапии.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Применение ферментов, бактериофагов. Повышение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иммунологической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резистентности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организма, пассивная и активная иммунизация, сроки проведения. Восстановление показателей гомеостаза, гем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плазмотрансфузии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гемосорбции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УФО крови.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Хирургическое лечение, показания. Тактика в зависимости от клинических проявлений. Обезболивание. Хирургические доступы. Обработка очага остеомиелита. Радикальные и паллиативные операции, физические и химические способы обработки костной раны.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Метод послеоперационного ведения: закрытый, открытый, показания. Лечение остеомиелита в сочетании с ложными суставами и дефектами костей. Аппараты внешнего остеосинтеза, разновидность методик.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 Исходы. Критерии выздоровления. Экспертиза трудоспособности.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2BC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10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>Пластика костных полостей и дефектов при остеомиелите.</w:t>
      </w:r>
    </w:p>
    <w:p w:rsidR="00F72BC8" w:rsidRPr="006B139E" w:rsidRDefault="00F72BC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2BC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72BC8" w:rsidRPr="006B139E">
        <w:rPr>
          <w:rFonts w:ascii="Times New Roman" w:hAnsi="Times New Roman"/>
          <w:sz w:val="28"/>
          <w:szCs w:val="28"/>
        </w:rPr>
        <w:t>Сформировать представление о пластике костных полостей и дефектов при остеомиелите. Сформировать практические навыки, необходимые для работы врачом травматологом-ортопедом.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основных 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 xml:space="preserve">сведений о костных полостях и дефектах кости при остеомиелите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ам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Методы пластического закрытия полостей.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2.Костная и мышечная пластика, показания виды, техника оперативных вмешательств в зависимости от локализации патологического процесса. </w:t>
            </w:r>
          </w:p>
          <w:p w:rsidR="00FC2D35" w:rsidRPr="006B139E" w:rsidRDefault="00E56170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  <w:r w:rsidR="00FC2D35"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Кожная, кожно-мышечная пластика, использование микрохирургической техники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Иммобилизация в послеоперационном периоде, продолжительность.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11</w:t>
      </w:r>
      <w:r w:rsidR="00F93818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hAnsi="Times New Roman"/>
          <w:sz w:val="28"/>
          <w:szCs w:val="28"/>
        </w:rPr>
        <w:t xml:space="preserve">Укорочения и приобретенные деформации конечностей. Компрессионно-дистракционный метод удлинения голени и бедра. Врожденный вывих бедра. Отклонение голени кнаружи и </w:t>
      </w:r>
      <w:proofErr w:type="spellStart"/>
      <w:r w:rsidRPr="006B139E">
        <w:rPr>
          <w:rFonts w:ascii="Times New Roman" w:hAnsi="Times New Roman"/>
          <w:sz w:val="28"/>
          <w:szCs w:val="28"/>
        </w:rPr>
        <w:t>кнутри</w:t>
      </w:r>
      <w:proofErr w:type="spellEnd"/>
      <w:r w:rsidRPr="006B139E">
        <w:rPr>
          <w:rFonts w:ascii="Times New Roman" w:hAnsi="Times New Roman"/>
          <w:sz w:val="28"/>
          <w:szCs w:val="28"/>
        </w:rPr>
        <w:t>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BD4113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BD4113"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укорочениях и приобретенных деформациях конечностей, компрессионно-дистракционном методе удлинения голени и бедра, врожденном вывихе бедра, отклонении голени кнаружи и </w:t>
      </w:r>
      <w:proofErr w:type="spellStart"/>
      <w:r w:rsidR="00BD4113" w:rsidRPr="006B139E">
        <w:rPr>
          <w:rFonts w:ascii="Times New Roman" w:hAnsi="Times New Roman"/>
          <w:sz w:val="28"/>
          <w:szCs w:val="28"/>
        </w:rPr>
        <w:t>кнутри</w:t>
      </w:r>
      <w:proofErr w:type="spellEnd"/>
      <w:r w:rsidR="00BD4113" w:rsidRPr="006B139E">
        <w:rPr>
          <w:rFonts w:ascii="Times New Roman" w:hAnsi="Times New Roman"/>
          <w:sz w:val="28"/>
          <w:szCs w:val="28"/>
        </w:rPr>
        <w:t xml:space="preserve">. Сформировать практические навыки, необходимые для работы врачом травматологом-ортопедом. 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 xml:space="preserve">сведений об укорочениях и приобретенных деформациях конечностей, компрессионно-дистракционном методе удлинения голени и бедра, врожденном вывихе бедра, отклонении голени кнаружи и </w:t>
            </w:r>
            <w:proofErr w:type="spellStart"/>
            <w:r w:rsidR="00BD4113" w:rsidRPr="006B139E">
              <w:rPr>
                <w:rFonts w:ascii="Times New Roman" w:hAnsi="Times New Roman"/>
                <w:sz w:val="28"/>
                <w:szCs w:val="28"/>
              </w:rPr>
              <w:t>кнутри</w:t>
            </w:r>
            <w:proofErr w:type="spellEnd"/>
            <w:r w:rsidR="00BD4113" w:rsidRPr="006B1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D4113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Укорочения и приобретенные деформации конечностей. Причины происхождения. Предупреждение.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Диагностика. Клиническая картина.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Методы лечения. Компрессионно-дистракционный метод удлинения голени и бедра. Техника оперативных вмешательств аппаратами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чрескостной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фиксации. Темпы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дистракции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Техника остеотомии. Тренировка образовавшегося регенерата.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Осложнения, их профилактика и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Функциональная пригодность удлиненной конечности. Экспертиза трудоспособности.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Врожденные деформации. Статистика. Причины развития. Основные виды врожденных деформаций.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Варусная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деформация шейки бедра. Причины развития. Патологоанатомические данные. Клиническая и рентгенологическая картина. Консервативные и оперативные методы лечения.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Врожденный вывих бедра. Причины развития. Патологоанатомические данные. Клиническая и рентгенологическая картина. Консервативные и оперативные методы лечения.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Отклонение голени кнаружи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кнутри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Причины развития. Патологоанатомические данные. Клиническая и рентгенологическая картина. Консервативные и оперативные методы лечения. Исходы.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E561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113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BD4113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2: </w:t>
      </w:r>
      <w:r w:rsidR="00BD4113" w:rsidRPr="006B139E">
        <w:rPr>
          <w:rFonts w:ascii="Times New Roman" w:hAnsi="Times New Roman"/>
          <w:sz w:val="28"/>
          <w:szCs w:val="28"/>
        </w:rPr>
        <w:t>Врожденная мышечная кривошея. Врожденная косолапость. Редкие формы врожденных деформаций. Ортопедические последствия полиомиелита.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BD4113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BD4113"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 и лечении следующих патологий: Врожденная мышечная кривошея. Врожденная косолапость. Редкие формы врожденных деформаций. Ортопедические последствия полиомиелита. Сформировать практические навыки, необходимые для работы врачом травматологом-ортопедом. </w:t>
      </w:r>
    </w:p>
    <w:p w:rsidR="00F93818" w:rsidRPr="006B139E" w:rsidRDefault="00F93818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93818" w:rsidRPr="006B139E" w:rsidRDefault="00F93818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учения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сведений об этиологии, патогенезе и лечении врожденных деформаций и ортопедических последствий полиомиелита.</w:t>
            </w:r>
            <w:proofErr w:type="gramEnd"/>
            <w:r w:rsidR="00BD4113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Важность владения практическими навык</w:t>
            </w:r>
            <w:r w:rsidR="00BD4113" w:rsidRPr="006B139E">
              <w:rPr>
                <w:rFonts w:ascii="Times New Roman" w:hAnsi="Times New Roman"/>
                <w:sz w:val="28"/>
                <w:szCs w:val="28"/>
              </w:rPr>
              <w:t>ам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и, необходимыми для работы врачом травматологом-ортопедом). </w:t>
            </w:r>
            <w:proofErr w:type="gramEnd"/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Врожденная косолапость. Причины развития. Клинические и рентгенологические признаки.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Консервативные и оперативные методы лечения врожденной косолапости.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Врожденная мышечная кривошея. Причины развития. Клиническая картина мышечной кривошеи.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Лечение кривошеи: консервативные и оперативные методы.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Редкие формы врожденных деформаций.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Артрогрипоз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синдактилия, недоразвитие, дефект или отсутствие одной или нескольких конечностей, добавочные шейные ребра. Методы консервативного и оперативного лечения деформаций у детей и взрослых.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Экспертиза при врожденных деформациях.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Ортопедические последствия полиомиелита.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</w:t>
            </w:r>
            <w:r w:rsidR="00E56170">
              <w:rPr>
                <w:rFonts w:ascii="Times New Roman" w:hAnsi="Times New Roman"/>
                <w:sz w:val="28"/>
                <w:szCs w:val="28"/>
              </w:rPr>
              <w:t xml:space="preserve">а практических умений и навыков -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F93818" w:rsidRPr="006B139E" w:rsidTr="00F93818">
        <w:trPr>
          <w:jc w:val="center"/>
        </w:trPr>
        <w:tc>
          <w:tcPr>
            <w:tcW w:w="1182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93818" w:rsidRPr="006B139E" w:rsidRDefault="00F93818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F93818" w:rsidRPr="006B139E" w:rsidRDefault="00F93818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3818" w:rsidRPr="006B139E" w:rsidRDefault="00F93818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13: </w:t>
      </w:r>
      <w:r w:rsidRPr="006B139E">
        <w:rPr>
          <w:rFonts w:ascii="Times New Roman" w:hAnsi="Times New Roman"/>
          <w:sz w:val="28"/>
          <w:szCs w:val="28"/>
        </w:rPr>
        <w:t xml:space="preserve">Аномалии развития позвоночника. </w:t>
      </w:r>
      <w:proofErr w:type="spellStart"/>
      <w:r w:rsidRPr="006B139E">
        <w:rPr>
          <w:rFonts w:ascii="Times New Roman" w:hAnsi="Times New Roman"/>
          <w:sz w:val="28"/>
          <w:szCs w:val="28"/>
        </w:rPr>
        <w:t>Спондилолиз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39E">
        <w:rPr>
          <w:rFonts w:ascii="Times New Roman" w:hAnsi="Times New Roman"/>
          <w:sz w:val="28"/>
          <w:szCs w:val="28"/>
        </w:rPr>
        <w:t>спондилолистез</w:t>
      </w:r>
      <w:proofErr w:type="spellEnd"/>
      <w:r w:rsidRPr="006B139E">
        <w:rPr>
          <w:rFonts w:ascii="Times New Roman" w:hAnsi="Times New Roman"/>
          <w:sz w:val="28"/>
          <w:szCs w:val="28"/>
        </w:rPr>
        <w:t>. Дегенеративные поражения позвоночника. Деформирующий спондилез.  Спондилоартроз, межпозвонковый остеохондроз.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 и лечении следующих патологий: Дегенеративные поражения позвоночника. </w:t>
      </w:r>
      <w:proofErr w:type="spellStart"/>
      <w:r w:rsidRPr="006B139E">
        <w:rPr>
          <w:rFonts w:ascii="Times New Roman" w:hAnsi="Times New Roman"/>
          <w:sz w:val="28"/>
          <w:szCs w:val="28"/>
        </w:rPr>
        <w:t>Спондилолиз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39E">
        <w:rPr>
          <w:rFonts w:ascii="Times New Roman" w:hAnsi="Times New Roman"/>
          <w:sz w:val="28"/>
          <w:szCs w:val="28"/>
        </w:rPr>
        <w:t>спондилолистез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. Ортопедические последствия полиомиелита. Аномалии развития позвоночника. Деформирующий спондилез. Спондилоартроз, межпозвонковый остеохондроз. Сформировать практические навыки, необходимые для работы врачом травматологом-ортопедом. 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сведений об этиологии, патогенезе и лечении дегенеративных поражений и аномалий развития позвоночника.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Дегенеративные поражения позвоночника. Деформирующий спондилез. Спондилоартроз, межпозвонковый остеохондроз. Причины развития.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Патологическая анатомия. Клиническая и рентгенологическая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Методы лечения дегенеративных поражений позвоночника. Мануальная терапия. Значение физиотерапии и санаторно-курортного лечения для этой патологии.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Оперативное лечение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остеоходроза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Папаинизация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отсасывание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пульпозного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ядра диска.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Оперативное лечение осложнений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остеохонроза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Декомпрессивные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стабилизирующие операции при остеохондрозе. Реабилитационное лечение.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Аномалии развития позвоночника. Виды аномалий и варианты развития пояснично-крестцового отдела позвоночника. Статистика.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Переходные позвонки. Основные формы этой аномалии развития, имеющие значение в происхождении поясничных болей. Клиническая и рентгенологическая картина. Диагностика. Методы консервативного и оперативного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Незаращение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дужек позвонков. Аномалии развития тел позвонков. Клиника. Рентгенологическая картина. Диагностика форм, имеющих значение в происхождении поясничных болей. Консервативные и оперативные методы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Спондилолиз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спондилолистез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Определение. Причины. Патологическая анатомия. Роль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Г.И.Турнера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изучении этой патологии. Методы консервативного и оперативного лечения. Показания к операции. Методика переднего и заднего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спондилодеза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 Особенности послеоперационного лечения больных.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14: </w:t>
      </w:r>
      <w:proofErr w:type="spellStart"/>
      <w:r w:rsidRPr="006B139E">
        <w:rPr>
          <w:rFonts w:ascii="Times New Roman" w:hAnsi="Times New Roman"/>
          <w:sz w:val="28"/>
          <w:szCs w:val="28"/>
        </w:rPr>
        <w:t>Остеохондропатии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B139E">
        <w:rPr>
          <w:rFonts w:ascii="Times New Roman" w:hAnsi="Times New Roman"/>
          <w:sz w:val="28"/>
          <w:szCs w:val="28"/>
        </w:rPr>
        <w:t>фиброзные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остеодистрофии. </w:t>
      </w:r>
      <w:proofErr w:type="spellStart"/>
      <w:r w:rsidRPr="006B139E">
        <w:rPr>
          <w:rFonts w:ascii="Times New Roman" w:hAnsi="Times New Roman"/>
          <w:sz w:val="28"/>
          <w:szCs w:val="28"/>
        </w:rPr>
        <w:t>Гиперпаратиреоидная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остеодистрофия. Фиброзная дисплазия костей.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proofErr w:type="spellStart"/>
      <w:r w:rsidRPr="006B139E">
        <w:rPr>
          <w:rFonts w:ascii="Times New Roman" w:hAnsi="Times New Roman"/>
          <w:sz w:val="28"/>
          <w:szCs w:val="28"/>
        </w:rPr>
        <w:t>Остеохондропатии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B139E">
        <w:rPr>
          <w:rFonts w:ascii="Times New Roman" w:hAnsi="Times New Roman"/>
          <w:sz w:val="28"/>
          <w:szCs w:val="28"/>
        </w:rPr>
        <w:t>фиброзные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остеодистрофии. </w:t>
      </w:r>
      <w:proofErr w:type="spellStart"/>
      <w:r w:rsidRPr="006B139E">
        <w:rPr>
          <w:rFonts w:ascii="Times New Roman" w:hAnsi="Times New Roman"/>
          <w:sz w:val="28"/>
          <w:szCs w:val="28"/>
        </w:rPr>
        <w:t>Гиперпаратиреоидная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остеодистрофия. Фиброзная дисплазия костей. Сформировать практические навыки, необходимые для работы врачом травматологом-ортопедом. 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об этиологии, патогенезе и лечении 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остеохондропатий</w:t>
            </w:r>
            <w:proofErr w:type="spell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и фиброзные остеодистрофии.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Определение. Этиология. Стадии заболевания. Патологическая анатомия. Основные клинические формы.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головки бедренной кости, бугристости большеберцовой кости. Диагностика. Клиническое течение. Значение ранней диагностики. Методы лечения.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Остеохондропатииголовки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 и 3 плюсневых костей, ладьевидной кости стопы,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сесамовидной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кости 1 плюснефалангового сустава. Диагностика. Клиническое течение. Методы лечения.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4.Остеохондропатия полулунной кости кисти. Диагностика. Клиническое течение. Значение ранней диагностики. Методы лечения.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Остеохондропатияапофиза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тел позвонков. Диагностика. Клиническое течение. Значение ранней диагностики. Методы лечения.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Остеохондропатияапофиза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пяточной кости. Диагностика. Клиническое течение. Значение ранней диагностики. Методы лечения.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Фиброзные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остеодистрофии. Локализованная костная киста. Локализация. Клиника. Диагностика. Дифференциально-диагностическая ценность рентгенографии. Методы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Гиперпаратиреоидная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остеодистрофия - болезнь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Рехлингаузена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Определение. Причины развития. Патологическая анатомия. Клиническая картина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гиперпаратиреоза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Дифференциальная диагностика. Рентгенологическая картина при болезни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Реклингаузена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Лабораторная диагностика. Лечение. Прогноз.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Болезнь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Педжета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деформирующая остеодистрофия (деформирующий остит). Определение. Причины развития. Патологическая анатомия. Клиническая картина. Диагностика. Значение рентгенологического исследования.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Фиброзная дисплазия костей. Определение. Патологическая анатомия. Клиника. Диагностика. Рентгенологическая картина. Дифференциальная диагностика. Способы лечения. Прогноз.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Остеопороз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Определение. Патологическая анатомия. Клиника. Диагностика. Рентгенологическая картина. Дифференциальная диагностика. Способы лечения. Прогноз.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15: </w:t>
      </w:r>
      <w:proofErr w:type="spellStart"/>
      <w:r w:rsidRPr="006B139E">
        <w:rPr>
          <w:rFonts w:ascii="Times New Roman" w:hAnsi="Times New Roman"/>
          <w:sz w:val="28"/>
          <w:szCs w:val="28"/>
        </w:rPr>
        <w:t>Остеоартроз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. Деформирующий артроз тазобедренного сустава. Деформирующий артроз коленного сустава. Деформирующий артроз </w:t>
      </w:r>
      <w:proofErr w:type="gramStart"/>
      <w:r w:rsidRPr="006B139E">
        <w:rPr>
          <w:rFonts w:ascii="Times New Roman" w:hAnsi="Times New Roman"/>
          <w:sz w:val="28"/>
          <w:szCs w:val="28"/>
        </w:rPr>
        <w:t>голеностопного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 и других суставов. </w:t>
      </w:r>
      <w:proofErr w:type="spellStart"/>
      <w:r w:rsidRPr="006B139E">
        <w:rPr>
          <w:rFonts w:ascii="Times New Roman" w:hAnsi="Times New Roman"/>
          <w:sz w:val="28"/>
          <w:szCs w:val="28"/>
        </w:rPr>
        <w:t>Плечелопаточный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39E">
        <w:rPr>
          <w:rFonts w:ascii="Times New Roman" w:hAnsi="Times New Roman"/>
          <w:sz w:val="28"/>
          <w:szCs w:val="28"/>
        </w:rPr>
        <w:t>периартроз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139E">
        <w:rPr>
          <w:rFonts w:ascii="Times New Roman" w:hAnsi="Times New Roman"/>
          <w:sz w:val="28"/>
          <w:szCs w:val="28"/>
        </w:rPr>
        <w:t>Эндопротезирование</w:t>
      </w:r>
      <w:proofErr w:type="spellEnd"/>
      <w:r w:rsidRPr="006B139E">
        <w:rPr>
          <w:rFonts w:ascii="Times New Roman" w:hAnsi="Times New Roman"/>
          <w:sz w:val="28"/>
          <w:szCs w:val="28"/>
        </w:rPr>
        <w:t xml:space="preserve"> крупных и мелких суставов.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573E2"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Остеоартроз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. Деформирующий артроз тазобедренного сустава. Деформирующий артроз коленного сустава. Деформирующий артроз </w:t>
      </w:r>
      <w:proofErr w:type="gramStart"/>
      <w:r w:rsidR="00F573E2" w:rsidRPr="006B139E">
        <w:rPr>
          <w:rFonts w:ascii="Times New Roman" w:hAnsi="Times New Roman"/>
          <w:sz w:val="28"/>
          <w:szCs w:val="28"/>
        </w:rPr>
        <w:t>голеностопного</w:t>
      </w:r>
      <w:proofErr w:type="gramEnd"/>
      <w:r w:rsidR="00F573E2" w:rsidRPr="006B139E">
        <w:rPr>
          <w:rFonts w:ascii="Times New Roman" w:hAnsi="Times New Roman"/>
          <w:sz w:val="28"/>
          <w:szCs w:val="28"/>
        </w:rPr>
        <w:t xml:space="preserve"> и других суставов.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Плечелопаточный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периартроз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. Сформировать представление об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эндопротезировании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 крупных и мелких суставов. Сформировать практические навыки, необходимые для работы врачом травматологом-ортопедом. 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об этиологии, патогенезе и лечении </w:t>
            </w:r>
            <w:proofErr w:type="spellStart"/>
            <w:r w:rsidR="00F573E2" w:rsidRPr="006B139E"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573E2" w:rsidRPr="006B139E">
              <w:rPr>
                <w:rFonts w:ascii="Times New Roman" w:hAnsi="Times New Roman"/>
                <w:sz w:val="28"/>
                <w:szCs w:val="28"/>
              </w:rPr>
              <w:t>плечелопаточного</w:t>
            </w:r>
            <w:proofErr w:type="spell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73E2" w:rsidRPr="006B139E">
              <w:rPr>
                <w:rFonts w:ascii="Times New Roman" w:hAnsi="Times New Roman"/>
                <w:sz w:val="28"/>
                <w:szCs w:val="28"/>
              </w:rPr>
              <w:t>периартроза</w:t>
            </w:r>
            <w:proofErr w:type="spell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Остеоартроз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Статистические данные. Этиология. Патогенез. Патологическая анатомия.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Клиника</w:t>
            </w:r>
            <w:r w:rsidR="00E561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остеоартроза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Диагностика. Общие принципы консервативного и оперативного лечения. Реабилитация.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Деформирующий артроз тазобедренного сустава. Классификация. Особенности диагностики и клинического течения. Консервативное и оперативное лечение. Прогноз.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Показания к различным операциям на тазобедренном суставе (лечебные остеотомии, артродез,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эндопротезирование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Классификация. Техника и этапы выполнения оперативных вмешательств. Послеоперационное ведение больных.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Деформирующий артроз коленного сустава. Особенности диагностики, клиники и лечения. Консервативное и оперативное лечение. Послеоперационное ведение больных.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Деформирующий артроз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голеностопного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других суставов.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Врожденная дисплазия тазобедренного сустава. Консервативное и оперативное лечение.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Плечелопаточныйпериартроз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Консервативное и оперативное лечение. Прогноз.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Эндопротезирование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крупных и мелких суставов. История. Показания. Оснащение. Основы оперативной техники. Послеоперационное ведение больных. Реабилитация. Исходы.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F573E2" w:rsidRPr="006B139E">
        <w:rPr>
          <w:rFonts w:ascii="Times New Roman" w:hAnsi="Times New Roman"/>
          <w:b/>
          <w:sz w:val="28"/>
          <w:szCs w:val="28"/>
        </w:rPr>
        <w:t>6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F573E2" w:rsidRPr="006B139E">
        <w:rPr>
          <w:rFonts w:ascii="Times New Roman" w:hAnsi="Times New Roman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573E2" w:rsidRPr="006B139E">
        <w:rPr>
          <w:rFonts w:ascii="Times New Roman" w:hAnsi="Times New Roman"/>
          <w:sz w:val="28"/>
          <w:szCs w:val="28"/>
        </w:rPr>
        <w:t xml:space="preserve">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деонтологических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 и правовых аспектах в хирургии катастроф. Сформировать представление об этиологии, патогенезе и лечении следующих патологий: Минно-взрывные повреждения конечностей. Сформировать практические навыки оказания первой врачебной помощи пострадавшим в катастрофах.</w:t>
      </w:r>
    </w:p>
    <w:p w:rsidR="00F573E2" w:rsidRPr="006B139E" w:rsidRDefault="00F573E2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</w:t>
            </w:r>
            <w:r w:rsidR="00F573E2" w:rsidRPr="006B139E">
              <w:rPr>
                <w:rFonts w:ascii="Times New Roman" w:hAnsi="Times New Roman"/>
                <w:sz w:val="28"/>
                <w:szCs w:val="28"/>
              </w:rPr>
              <w:t>о чрезвычайных ситуациях, об организации хирургической помощи, медицинской сортировке и эвакуации пострадавших при чрезвычайных ситуациях.</w:t>
            </w:r>
            <w:proofErr w:type="gram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Особенности взрывных повреждений при техногенных катастрофах и террористических актах.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Особенности клинических проявлений и диагностики взрывных повреждений у пострадавших.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Транспортная и лечебно-транспортная иммобилизация при переломах костей у пострадавших в катастрофах.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Организация оказания помощи и лечение пострадавших. Особенности лечения раненых и больных с множественными переломами костей.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Особенности лечения пострадавших с сочетанными травмами.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Особенности оказания помощи и лечения пострадавших с комбинированными поражениями.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Минно-взрывные повреждения конечностей. Статистические данные.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Основные поражающие факторы БВД и механизм их действия на организм человека. Патогенез взрывных повреждений. Характеристика повреждений органов и тканей при минно-взрывных ранениях и травмах. Патологическая анатомия взрывных повреждений.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Оказание помощи и лечение раненых на этапах медицинской эвакуации. Первая, доврачебная и первая врачебная помощь.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 Квалифицированная медицинская помощь. Специализированная медицинская помощь.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13. Особенности лечения раненых с множественными переломами. Особенности лечения пострадавших с сочетанными травмами.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14. Особенности лечения раненых и больных с переломами костей с повреждением магистральных сосудов и нервов. </w:t>
            </w:r>
          </w:p>
          <w:p w:rsidR="00BD4113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 Особенности оказания помощи и лечения пострадавших с комбинированными повреждениями.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F573E2" w:rsidRPr="006B139E">
        <w:rPr>
          <w:rFonts w:ascii="Times New Roman" w:hAnsi="Times New Roman"/>
          <w:b/>
          <w:sz w:val="28"/>
          <w:szCs w:val="28"/>
        </w:rPr>
        <w:t>7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F573E2" w:rsidRPr="006B139E">
        <w:rPr>
          <w:rFonts w:ascii="Times New Roman" w:hAnsi="Times New Roman"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573E2" w:rsidRPr="006B139E">
        <w:rPr>
          <w:rFonts w:ascii="Times New Roman" w:hAnsi="Times New Roman"/>
          <w:sz w:val="28"/>
          <w:szCs w:val="28"/>
        </w:rPr>
        <w:t>Сформировать представление об этиологии, патогенезе, диагностике и лечении следующих патологий: Огнестрельные переломы костей и ранения крупных суставов. Осложнения травм конечностей. Кровотечение и кровопотеря. Сформировать практические навыки оказания первой врачебной помощи пострадавшим в катастрофах.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об </w:t>
            </w:r>
            <w:r w:rsidR="00F573E2" w:rsidRPr="006B139E">
              <w:rPr>
                <w:rFonts w:ascii="Times New Roman" w:hAnsi="Times New Roman"/>
                <w:sz w:val="28"/>
                <w:szCs w:val="28"/>
              </w:rPr>
              <w:t>этиологии, патогенезе, диагностике и лечении: огнестрельных переломов и ранений крупных суставов, кровотечении и кровопотери.</w:t>
            </w:r>
            <w:proofErr w:type="gramEnd"/>
            <w:r w:rsidR="00F573E2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Огнестрельные переломы костей и ранения крупных суставов. Классификация огнестрельных переломов. Классификация огнестрельных ранений суставов.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Раневая баллистика и морфология огнестрельных переломов.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Патофизиологические механизмы развития раневого процесса. Вторичные ранящие снаряды. Характер раневого канала. Зоны повреждения мягких тканей и кости при огнестрельном переломе.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Современные представления о раневом процессе в огнестрельной костно-мышечной ране. Особенности разрушения кости ранящими снарядами. Патологическая анатомия огнестрельных костно-мышечных ран. Особенности репаративной регенерации костной ткани в условиях заживления огнестрельных переломов.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Осложнения травм конечностей. Повреждения сосудов, нервов. Плекситы.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Кровотечение и кровопотеря. Классификация кровотечений в зависимости от источника кровотечения, времени его возникновения и степени кровопотери. Степени кровопотери. Клиническая картина кровотечения и острой кровопотери. Определение степени кровопотери по удельному весу крови.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Способы временной и окончательной остановки кровотечения с помощью подручных и табельных средств на поле боя и этапах медицинской эвакуации.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Транспортировка, учет, хранение, распределение и контроль консервированной крови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плазмозаменяющих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растворов. Расчеты потребностей в консервированной крови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плазмозаменителях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Методы и техника переливания крови в полевых условиях. Показания к переливанию крови на этапах медицинской эвакуации.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F573E2" w:rsidRPr="006B139E">
        <w:rPr>
          <w:rFonts w:ascii="Times New Roman" w:hAnsi="Times New Roman"/>
          <w:b/>
          <w:sz w:val="28"/>
          <w:szCs w:val="28"/>
        </w:rPr>
        <w:t>8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F573E2" w:rsidRPr="006B139E">
        <w:rPr>
          <w:rFonts w:ascii="Times New Roman" w:hAnsi="Times New Roman"/>
          <w:sz w:val="28"/>
          <w:szCs w:val="28"/>
        </w:rPr>
        <w:t xml:space="preserve">Травматический шок. Синдром </w:t>
      </w:r>
      <w:proofErr w:type="gramStart"/>
      <w:r w:rsidR="00F573E2" w:rsidRPr="006B139E">
        <w:rPr>
          <w:rFonts w:ascii="Times New Roman" w:hAnsi="Times New Roman"/>
          <w:sz w:val="28"/>
          <w:szCs w:val="28"/>
        </w:rPr>
        <w:t>длительного</w:t>
      </w:r>
      <w:proofErr w:type="gramEnd"/>
      <w:r w:rsidR="00F573E2" w:rsidRPr="006B1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сдавления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 xml:space="preserve">. Жировая эмболия. Синдром диссеминированного внутрисосудистого свёртывания крови. 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573E2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F573E2" w:rsidRPr="006B139E">
        <w:rPr>
          <w:rFonts w:ascii="Times New Roman" w:hAnsi="Times New Roman"/>
          <w:sz w:val="28"/>
          <w:szCs w:val="28"/>
        </w:rPr>
        <w:t xml:space="preserve">Сформировать представление об этиологии, патогенезе, диагностике и лечении следующих синдромов: Травматический шок. Синдром </w:t>
      </w:r>
      <w:proofErr w:type="gramStart"/>
      <w:r w:rsidR="00F573E2" w:rsidRPr="006B139E">
        <w:rPr>
          <w:rFonts w:ascii="Times New Roman" w:hAnsi="Times New Roman"/>
          <w:sz w:val="28"/>
          <w:szCs w:val="28"/>
        </w:rPr>
        <w:t>длительного</w:t>
      </w:r>
      <w:proofErr w:type="gramEnd"/>
      <w:r w:rsidR="00F573E2" w:rsidRPr="006B1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3E2" w:rsidRPr="006B139E">
        <w:rPr>
          <w:rFonts w:ascii="Times New Roman" w:hAnsi="Times New Roman"/>
          <w:sz w:val="28"/>
          <w:szCs w:val="28"/>
        </w:rPr>
        <w:t>сдавления</w:t>
      </w:r>
      <w:proofErr w:type="spellEnd"/>
      <w:r w:rsidR="00F573E2" w:rsidRPr="006B139E">
        <w:rPr>
          <w:rFonts w:ascii="Times New Roman" w:hAnsi="Times New Roman"/>
          <w:sz w:val="28"/>
          <w:szCs w:val="28"/>
        </w:rPr>
        <w:t>. Синдром диссеминированного внутрисосудистого свёртывания крови. Жировая эмболия. Сформировать практические навыки оказания первой врачебной помощи пострадавшим в катастрофах.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об этиологии, патогенезе и лечении </w:t>
            </w:r>
            <w:r w:rsidR="00F573E2" w:rsidRPr="006B139E">
              <w:rPr>
                <w:rFonts w:ascii="Times New Roman" w:hAnsi="Times New Roman"/>
                <w:sz w:val="28"/>
                <w:szCs w:val="28"/>
              </w:rPr>
              <w:t>следующих синдромов: травматический шок, СДРТ, ДВС, ж</w:t>
            </w:r>
            <w:r w:rsidR="007E4DA4" w:rsidRPr="006B139E">
              <w:rPr>
                <w:rFonts w:ascii="Times New Roman" w:hAnsi="Times New Roman"/>
                <w:sz w:val="28"/>
                <w:szCs w:val="28"/>
              </w:rPr>
              <w:t>ировая эмболия</w:t>
            </w:r>
            <w:r w:rsidR="00F573E2" w:rsidRPr="006B1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E4DA4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Травматический шок. Частота и тяжесть травматического шока в условиях чрезвычайной ситуации. Факторы, влияющие на частоту и тяжесть травматического шока. Патогенез и клиническая картина травматического шока.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Особенности течения и клиническая картина травматического шока при различных локализациях и травматических повреждениях. Особенности течения травматического шока в сочетании с кровопотерей. Классификация травматического шока по тяжести.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Принципы лечения, диагностика, медицинская помощь и лечение на этапах медицинской эвакуации раненых и пораженных с травматическим шоком. Профилактика травматического шока.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Определение понятия терминального состояния. Фазы развития процесса умирания организма. Клиническая картина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предагонального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агонального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состояния и клинической смерти. Биологическая смерть.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Медицинская сортировка и медицинская помощь на этапах медицинской эвакуации при терминальных состояниях.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Синдром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длительного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сдавления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Патогенез, классификация. Клиника.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Первая врачебная помощь. Профилактика острой почечной недостаточности.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Жировая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эмболия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.Э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тиология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патогенез, исходы, профилактика.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 Синдром диссеминированного внутрисосудистого свёртывания крови при тяжёлой травме. Этиология, патогенез, исходы, профилактика.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4DA4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7E4DA4" w:rsidRPr="006B139E">
        <w:rPr>
          <w:rFonts w:ascii="Times New Roman" w:hAnsi="Times New Roman"/>
          <w:b/>
          <w:sz w:val="28"/>
          <w:szCs w:val="28"/>
        </w:rPr>
        <w:t>9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7E4DA4" w:rsidRPr="006B139E">
        <w:rPr>
          <w:rFonts w:ascii="Times New Roman" w:hAnsi="Times New Roman"/>
          <w:sz w:val="28"/>
          <w:szCs w:val="28"/>
        </w:rPr>
        <w:t>Повреждения грудной клетки. Повреждения живота. Повреждения таза.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E4DA4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Цель: </w:t>
      </w:r>
      <w:r w:rsidR="007E4DA4" w:rsidRPr="006B139E">
        <w:rPr>
          <w:rFonts w:ascii="Times New Roman" w:hAnsi="Times New Roman"/>
          <w:sz w:val="28"/>
          <w:szCs w:val="28"/>
        </w:rPr>
        <w:t>Сформировать представление об этиологии, патогенезе, диагностике и лечении следующих повреждений: Повреждения грудной клетки. Повреждения живота. Повреждения таза. Сформировать практические навыки оказания первой врачебной помощи пострадавшим в катастрофах.</w:t>
      </w:r>
    </w:p>
    <w:p w:rsidR="00BD4113" w:rsidRPr="006B139E" w:rsidRDefault="00BD4113" w:rsidP="006B13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113" w:rsidRPr="006B139E" w:rsidRDefault="00BD4113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сведений об этиологии, патогенезе и лечении </w:t>
            </w:r>
            <w:r w:rsidR="007E4DA4" w:rsidRPr="006B139E">
              <w:rPr>
                <w:rFonts w:ascii="Times New Roman" w:hAnsi="Times New Roman"/>
                <w:sz w:val="28"/>
                <w:szCs w:val="28"/>
              </w:rPr>
              <w:t>повреждений грудной клетки, живота и таза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Важность владения практическими навыками, необходимыми для работы врачом травматологом-ортопедом). </w:t>
            </w:r>
            <w:proofErr w:type="gramEnd"/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Повреждения грудной клетки. Частота ранений груди и их классификация. Симптоматология.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Первая медицинская помощь раненым в грудь в очаге массового поражения. Объем и содержание медицинской помощи на этапах медицинской эвакуации.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Закрытые травмы груди с повреждением и без повреждения внутренних органов. Оказание медицинской помощи на этапах медицинской эвакуации.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Особенности течения и лечения ранений груди при комбинированных поражениях.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Повреждения живота. Частота и классификация ранений живота. Непроникающие и проникающие ранения, закрытые травмы живота, их симптоматология, диагностика, медицинская сортировка, медицинская помощь и лечение на этапах медицинской эвакуации.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Хирургическая тактика при массовом поступлении раненых при изолированных и комбинированных поражениях.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Повреждения таза. Классификация, симптоматология, диагностика, медицинская сортировка и лечение на этапах медицинской эвакуации ранений и закрытых повреждений таза и его органов. Хирургическая тактика, особенности при комбинированных поражениях.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D4113" w:rsidRPr="006B139E" w:rsidTr="00E02EB6">
        <w:trPr>
          <w:jc w:val="center"/>
        </w:trPr>
        <w:tc>
          <w:tcPr>
            <w:tcW w:w="1182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113" w:rsidRPr="006B139E" w:rsidRDefault="00BD4113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BD4113" w:rsidRPr="006B139E" w:rsidRDefault="00BD411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BD4113" w:rsidRPr="006B139E" w:rsidRDefault="00BD4113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BD4113" w:rsidRPr="006B139E" w:rsidRDefault="00BD4113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3818" w:rsidRPr="006B139E" w:rsidRDefault="00F93818" w:rsidP="00E5617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1BD7" w:rsidRPr="006B139E" w:rsidRDefault="00981BD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Модуль 2.</w:t>
      </w:r>
      <w:r w:rsidR="007E4DA4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7E4DA4" w:rsidRPr="006B139E">
        <w:rPr>
          <w:rFonts w:ascii="Times New Roman" w:hAnsi="Times New Roman"/>
          <w:b/>
          <w:i/>
          <w:sz w:val="28"/>
          <w:szCs w:val="28"/>
        </w:rPr>
        <w:t>Частная травматология</w:t>
      </w:r>
    </w:p>
    <w:p w:rsidR="003A2777" w:rsidRPr="006B139E" w:rsidRDefault="003A2777" w:rsidP="006B139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AF7DE4" w:rsidRPr="006B139E" w:rsidRDefault="00EC3D6D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7E4DA4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AF7DE4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Переломы ключицы, ребер, грудины, лопатки.</w:t>
      </w:r>
    </w:p>
    <w:p w:rsidR="00EC3D6D" w:rsidRPr="006B139E" w:rsidRDefault="00EC3D6D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F7DE4" w:rsidRPr="006B139E" w:rsidRDefault="00EC3D6D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AF7DE4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AF7DE4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AF7DE4" w:rsidRPr="006B139E">
        <w:rPr>
          <w:rFonts w:ascii="Times New Roman" w:hAnsi="Times New Roman"/>
          <w:sz w:val="28"/>
          <w:szCs w:val="28"/>
        </w:rPr>
        <w:t xml:space="preserve"> по диагностике, дифференциальной диагностике  и современных методах лечения</w:t>
      </w:r>
      <w:r w:rsidR="00AF7DE4" w:rsidRPr="006B13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</w:t>
      </w:r>
      <w:r w:rsidR="00AF7DE4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переломах ключицы, ребер, грудины, лопатки.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AF7DE4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данных о переломах ключицы, ребер, грудины, лопатки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6B139E" w:rsidRDefault="00C66439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Изолированные переломы ребер. Механизм. Клиническая и рентгенологическая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Лечение изолированных переломов ребер.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Множественные переломы ребер. Механизм. Клиническая и рентгенологическая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Осложнения переломов ребер. Лечение. Борьба с шоком.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Парадоксальные движения грудной клетки и борьба с ними.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Прогноз.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Множественные переломы ребер, сочетающиеся с повреждение органов грудной полости. Частота. Механизм. Клиническая и рентгенологическая диагностика. Осложнения.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Лечениемножественных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переломов ребер, сочетающихся с повреждением органов грудной полости. Исходы. Экспертное решение.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Переломы грудины. Частота. Механизм. Клиническая и рентгенологическая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Консервативные методы лечения и показания к ним. Оперативное лечение переломов грудины. Послеоперационное лечение. Исходы.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Переломы лопатки. Частота. Механизм. Классификация. Клиническая и рентгенологическая диагностика. Осложнения.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12.Консервативные методы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леченияпереломов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лопатки. Показания к оперативному лечению. Техника. Исходы.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13. Переломы ключицы. Частота. Механизм травмы. Клиническая картина. Диагностика. Возможные осложнения.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14. Репозиция переломов ключицы. Виды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иммобилизирующих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повязок. Показания к оперативному лечению. Техника остеосинтеза. Послеоперационное лечение. Транспортная иммобилизация. Исходы. Экспертиза трудоспособности.</w:t>
            </w:r>
          </w:p>
          <w:p w:rsidR="003A2777" w:rsidRPr="006B139E" w:rsidRDefault="003A2777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7DE4" w:rsidRPr="006B139E" w:rsidRDefault="00EC3D6D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Cs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AF7DE4" w:rsidRPr="006B139E">
        <w:rPr>
          <w:rFonts w:ascii="Times New Roman" w:hAnsi="Times New Roman"/>
          <w:b/>
          <w:sz w:val="28"/>
          <w:szCs w:val="28"/>
        </w:rPr>
        <w:t>2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AF7DE4" w:rsidRPr="006B139E">
        <w:rPr>
          <w:rFonts w:ascii="Times New Roman" w:eastAsiaTheme="minorHAnsi" w:hAnsi="Times New Roman"/>
          <w:bCs/>
          <w:sz w:val="28"/>
          <w:szCs w:val="28"/>
        </w:rPr>
        <w:t xml:space="preserve">Переломы костей плеча, предплечья. </w:t>
      </w:r>
    </w:p>
    <w:p w:rsidR="00AF7DE4" w:rsidRPr="006B139E" w:rsidRDefault="00EC3D6D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F7DE4" w:rsidRPr="006B139E" w:rsidRDefault="00EC3D6D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AF7DE4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877077" w:rsidRPr="006B139E">
        <w:rPr>
          <w:rFonts w:ascii="Times New Roman" w:eastAsia="TimesNewRoman" w:hAnsi="Times New Roman"/>
          <w:sz w:val="28"/>
          <w:szCs w:val="28"/>
        </w:rPr>
        <w:t xml:space="preserve">Обобщить и систематизировать  </w:t>
      </w:r>
      <w:proofErr w:type="gramStart"/>
      <w:r w:rsidR="00877077" w:rsidRPr="006B139E">
        <w:rPr>
          <w:rFonts w:ascii="Times New Roman" w:eastAsia="TimesNewRoman" w:hAnsi="Times New Roman"/>
          <w:sz w:val="28"/>
          <w:szCs w:val="28"/>
        </w:rPr>
        <w:t>у</w:t>
      </w:r>
      <w:proofErr w:type="gramEnd"/>
      <w:r w:rsidR="00877077" w:rsidRPr="006B139E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="00877077" w:rsidRPr="006B139E">
        <w:rPr>
          <w:rFonts w:ascii="Times New Roman" w:eastAsia="TimesNewRoman" w:hAnsi="Times New Roman"/>
          <w:sz w:val="28"/>
          <w:szCs w:val="28"/>
        </w:rPr>
        <w:t>обучающихся</w:t>
      </w:r>
      <w:proofErr w:type="gramEnd"/>
      <w:r w:rsidR="00877077" w:rsidRPr="006B139E">
        <w:rPr>
          <w:rFonts w:ascii="Times New Roman" w:eastAsia="TimesNewRoman" w:hAnsi="Times New Roman"/>
          <w:sz w:val="28"/>
          <w:szCs w:val="28"/>
        </w:rPr>
        <w:t xml:space="preserve"> знания</w:t>
      </w:r>
      <w:r w:rsidR="00877077" w:rsidRPr="006B139E">
        <w:rPr>
          <w:rFonts w:ascii="Times New Roman" w:hAnsi="Times New Roman"/>
          <w:sz w:val="28"/>
          <w:szCs w:val="28"/>
        </w:rPr>
        <w:t xml:space="preserve"> по диагностике</w:t>
      </w:r>
      <w:r w:rsidR="005567F8" w:rsidRPr="006B139E">
        <w:rPr>
          <w:rFonts w:ascii="Times New Roman" w:hAnsi="Times New Roman"/>
          <w:sz w:val="28"/>
          <w:szCs w:val="28"/>
        </w:rPr>
        <w:t xml:space="preserve">, дифференциальной диагностике </w:t>
      </w:r>
      <w:r w:rsidR="00877077" w:rsidRPr="006B139E">
        <w:rPr>
          <w:rFonts w:ascii="Times New Roman" w:hAnsi="Times New Roman"/>
          <w:sz w:val="28"/>
          <w:szCs w:val="28"/>
        </w:rPr>
        <w:t xml:space="preserve"> </w:t>
      </w:r>
      <w:r w:rsidR="00AF7DE4" w:rsidRPr="006B139E">
        <w:rPr>
          <w:rFonts w:ascii="Times New Roman" w:hAnsi="Times New Roman"/>
          <w:sz w:val="28"/>
          <w:szCs w:val="28"/>
        </w:rPr>
        <w:t>и</w:t>
      </w:r>
      <w:r w:rsidR="005567F8" w:rsidRPr="006B139E">
        <w:rPr>
          <w:rFonts w:ascii="Times New Roman" w:hAnsi="Times New Roman"/>
          <w:sz w:val="28"/>
          <w:szCs w:val="28"/>
        </w:rPr>
        <w:t xml:space="preserve"> современных методах лечения</w:t>
      </w:r>
      <w:r w:rsidR="00AF7DE4" w:rsidRPr="006B139E">
        <w:rPr>
          <w:rFonts w:ascii="Times New Roman" w:eastAsiaTheme="minorHAnsi" w:hAnsi="Times New Roman"/>
          <w:sz w:val="28"/>
          <w:szCs w:val="28"/>
        </w:rPr>
        <w:t xml:space="preserve"> при </w:t>
      </w:r>
      <w:r w:rsidR="00AF7DE4" w:rsidRPr="006B139E">
        <w:rPr>
          <w:rFonts w:ascii="Times New Roman" w:eastAsiaTheme="minorHAnsi" w:hAnsi="Times New Roman"/>
          <w:bCs/>
          <w:sz w:val="28"/>
          <w:szCs w:val="28"/>
        </w:rPr>
        <w:t>переломах плеча, предплечья. Сформировать практические навыки, необходимые для работы врачом травматологом-ортопедом.</w:t>
      </w:r>
    </w:p>
    <w:p w:rsidR="00877077" w:rsidRPr="006B139E" w:rsidRDefault="00877077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AF7DE4" w:rsidRPr="006B139E">
              <w:rPr>
                <w:rFonts w:ascii="Times New Roman" w:hAnsi="Times New Roman"/>
                <w:sz w:val="28"/>
                <w:szCs w:val="28"/>
              </w:rPr>
              <w:t xml:space="preserve">данных о </w:t>
            </w:r>
            <w:r w:rsidR="00AF7DE4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переломах плеча и предплечья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6B139E" w:rsidRDefault="00C66439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Переломы плечевой кости. Частота. Механизм. Классификация.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Переломы головки и анатомической шейки. Клиническая и рентгенологическая диагностика. Методы лечения. Иммобилизация. Показания и техника оперативного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Переломы бугорка плечевой кости. Механизм. Клиника. Диагностика.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Переломы хирургической шейки плеча. Частота. Механизм. Приводящие и отводящие переломы хирургической шейки плеча. Диагностика. Особенности и техника репозиции. Иммобилизация, функциональная гипсовая повязка.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Показания и техника оперативного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леченияпереломов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хирургической шейки плеча. Исходы. Транспортная иммобилизация.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Диафизарные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 плеча. Частота. Механизм. Клиническая картина. Диагностика. Типичное смещение костных отломков в зависимости от уровня перелома. Особенности репозиции.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Иммобилизирующие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повязки.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Сочетанные повреждения плечевой кости и лучевого нерва. Показания к оперативному лечению. Техника. Выбор способа остеосинтеза в зависимости от характера перелома. Доступы. Показания. Особенности оперативной техники. Исходы.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Надмыщелковые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 плеча. Частота. Механизм. Переломы внутренней и наружной части мыщелка плеча. Клиника. Диагностика. Методы консервативного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Остеосинтез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надмыщелковых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переломов. Показания и техника оперативного лечения. Иммобилизация и ее срок.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Переломы локтевого отростка. Механизм. Клиника. Диагностика. Показания к консервативному и оперативному лечению. Техника оперативного лечения в зависимости от характера перелома, иммобилизация. 11. Переломы венечного отростка. Частота. Механизм. Клиника. Диагностика. Показания к консервативному и оперативному лечению. Техника оперативного лечения. Иммобилизация и ее срок.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 Переломы головки и шейки лучевой кости. Частота. Механизм. Клиника. Диагностика. Показания к консервативному и оперативному лечению. Техника и характер оперативного лечения в зависимости от характера перелома. Послеоперационное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13.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Переломо-вывих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Монтеджи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Частота, механизм. Клиника. Диагностика. Консервативное лечение. Иммобилизация. Показания к оперативному лечению. Техника операции и особенности послеоперационного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14.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Переломо-вывих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Галеацци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Частота. Механизм. Клиника. Диагностика. Консервативное лечение. Иммобилизация. Показания к оперативному лечению. Техника оперативного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15. Перелом обеих костей предплечья в верхней, средней и нижней третях. Частота. Механизм. Диагностика. Типичное смещение отломков в зависимости от уровня перелома. Ручная репозиция. Иммобилизация. Показания к оперативному лечению. Особенности остеосинтеза в зависимости от уровня перелома. Послеоперационное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16. Изолированные переломы лучевой и локтевой костей. Частота. Механизм. Клиника. Диагностика. Особенности репозиции. Показания и техника оперативного лечения. Иммобилизация.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17. Перелом лучевой кости в "типичном месте". Частота. Механизм. Классификация. Клиническая картина. Диагностика. Осложнения (неврит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Турнера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). Способы репозиции. Иммобилизация и ее срок. Показания к оперативному лечению. Виды и техника оперативного лечения.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3D6D" w:rsidRPr="006B139E" w:rsidRDefault="00EC3D6D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AF7DE4" w:rsidRPr="006B139E">
        <w:rPr>
          <w:rFonts w:ascii="Times New Roman" w:hAnsi="Times New Roman"/>
          <w:b/>
          <w:sz w:val="28"/>
          <w:szCs w:val="28"/>
        </w:rPr>
        <w:t>3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AF7DE4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Переломы костей кисти.</w:t>
      </w:r>
    </w:p>
    <w:p w:rsidR="00EC3D6D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E44D4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AF7DE4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AF7DE4" w:rsidRPr="006B139E">
        <w:rPr>
          <w:rFonts w:ascii="Times New Roman" w:eastAsia="TimesNewRoman" w:hAnsi="Times New Roman"/>
          <w:sz w:val="28"/>
          <w:szCs w:val="28"/>
        </w:rPr>
        <w:t xml:space="preserve">Обобщить и систематизировать  </w:t>
      </w:r>
      <w:proofErr w:type="gramStart"/>
      <w:r w:rsidR="00AF7DE4" w:rsidRPr="006B139E">
        <w:rPr>
          <w:rFonts w:ascii="Times New Roman" w:eastAsia="TimesNewRoman" w:hAnsi="Times New Roman"/>
          <w:sz w:val="28"/>
          <w:szCs w:val="28"/>
        </w:rPr>
        <w:t>у</w:t>
      </w:r>
      <w:proofErr w:type="gramEnd"/>
      <w:r w:rsidR="00AF7DE4" w:rsidRPr="006B139E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="00AF7DE4" w:rsidRPr="006B139E">
        <w:rPr>
          <w:rFonts w:ascii="Times New Roman" w:eastAsia="TimesNewRoman" w:hAnsi="Times New Roman"/>
          <w:sz w:val="28"/>
          <w:szCs w:val="28"/>
        </w:rPr>
        <w:t>обучающихся</w:t>
      </w:r>
      <w:proofErr w:type="gramEnd"/>
      <w:r w:rsidR="00AF7DE4" w:rsidRPr="006B139E">
        <w:rPr>
          <w:rFonts w:ascii="Times New Roman" w:eastAsia="TimesNewRoman" w:hAnsi="Times New Roman"/>
          <w:sz w:val="28"/>
          <w:szCs w:val="28"/>
        </w:rPr>
        <w:t xml:space="preserve"> знания</w:t>
      </w:r>
      <w:r w:rsidR="00AF7DE4" w:rsidRPr="006B139E">
        <w:rPr>
          <w:rFonts w:ascii="Times New Roman" w:hAnsi="Times New Roman"/>
          <w:sz w:val="28"/>
          <w:szCs w:val="28"/>
        </w:rPr>
        <w:t xml:space="preserve"> по диагностике, дифференциальной диагностике  и современных методах лечения</w:t>
      </w:r>
      <w:r w:rsidR="00AF7DE4" w:rsidRPr="006B13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травмах кисти</w:t>
      </w:r>
      <w:r w:rsidR="007E44D4" w:rsidRPr="006B139E">
        <w:rPr>
          <w:rFonts w:ascii="Times New Roman" w:hAnsi="Times New Roman"/>
          <w:sz w:val="28"/>
          <w:szCs w:val="28"/>
        </w:rPr>
        <w:t>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AF7DE4" w:rsidRPr="006B139E">
              <w:rPr>
                <w:rFonts w:ascii="Times New Roman" w:hAnsi="Times New Roman"/>
                <w:sz w:val="28"/>
                <w:szCs w:val="28"/>
              </w:rPr>
              <w:t>данных о травмах кисти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6B139E" w:rsidRDefault="00C66439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Переломы костей запястья, пястных костей и фаланг пальцев кисти. Статистика. Классификация. Оказание помощи на этапах медицинской эвакуации, транспортная иммобилизация. Реабилитация. Исходы. Переломы ладьевидной кости. Частота. Клиническая картина. Диагностика. Особенности рентгенологической диагностики. Консервативное лечение. Иммобилизация и ее срок. Показания к оперативному лечению. Техника оперативных вмешательств.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2.Перелом ладьевидной кости в сочетании с вывихом (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перилунарным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кисти (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переломо-вывих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ДеКервена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). Частота. Механизм. Клиника. Диагностика. Репозиция. Иммобилизация. Показания и техника внутреннего остеосинтеза. 3. Переломы полулунной, головчатой, крючковатой и других костей запястья. Статистика. Механизмы. Клиника. Особенности диагностики. Оперативное и консервативное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Переломо-вывих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 пястной кости (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переломо-вывих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Беннета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). Частота. Механизм. Клиника. Репозиция. Иммобилизация и ее сроки. Показания и техника оперативного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Переломы пястных костей. Частота. Клиника. Диагностика. Типичное смещение отломков. Консервативное лечение. Иммобилизация и ее срок. Показания и техника оперативного лечения. Исходы.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Переломы фаланг пальцев кисти. Частота. Клиника. Диагностика. Типичное смещение костных отломков. Особенности репозиции. Иммобилизация и ее срок. Показания и техника оперативного лечения.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E561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5FCF" w:rsidRPr="006B139E" w:rsidRDefault="00AF7DE4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eastAsia="TimesNewRoman" w:hAnsi="Times New Roman"/>
          <w:b/>
          <w:sz w:val="28"/>
          <w:szCs w:val="28"/>
        </w:rPr>
        <w:t>Тема № 4</w:t>
      </w:r>
      <w:r w:rsidR="008F5FCF" w:rsidRPr="006B139E">
        <w:rPr>
          <w:rFonts w:ascii="Times New Roman" w:eastAsia="TimesNew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Переломы бедренной кости, костей голени.</w:t>
      </w:r>
    </w:p>
    <w:p w:rsidR="00EC3D6D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D5BF5" w:rsidRPr="006B139E" w:rsidRDefault="00EC3D6D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AF7DE4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AF7DE4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AF7DE4" w:rsidRPr="006B139E">
        <w:rPr>
          <w:rFonts w:ascii="Times New Roman" w:hAnsi="Times New Roman"/>
          <w:sz w:val="28"/>
          <w:szCs w:val="28"/>
        </w:rPr>
        <w:t xml:space="preserve"> по диагностике, дифференциальной диагностике  и современных методах лечения</w:t>
      </w:r>
      <w:r w:rsidR="00AF7DE4" w:rsidRPr="006B13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</w:t>
      </w:r>
      <w:r w:rsidR="00AF7DE4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переломах бедренной кости и костей голени</w:t>
      </w:r>
      <w:r w:rsidR="001D5BF5" w:rsidRPr="006B139E">
        <w:rPr>
          <w:rFonts w:ascii="Times New Roman" w:hAnsi="Times New Roman"/>
          <w:sz w:val="28"/>
          <w:szCs w:val="28"/>
        </w:rPr>
        <w:t>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F10919" w:rsidRPr="006B139E">
              <w:rPr>
                <w:rFonts w:ascii="Times New Roman" w:hAnsi="Times New Roman"/>
                <w:sz w:val="28"/>
                <w:szCs w:val="28"/>
              </w:rPr>
              <w:t xml:space="preserve"> особ</w:t>
            </w:r>
            <w:r w:rsidR="00AF7DE4" w:rsidRPr="006B139E">
              <w:rPr>
                <w:rFonts w:ascii="Times New Roman" w:hAnsi="Times New Roman"/>
                <w:sz w:val="28"/>
                <w:szCs w:val="28"/>
              </w:rPr>
              <w:t xml:space="preserve">енностей клиники, диагностики, </w:t>
            </w:r>
            <w:r w:rsidR="00F10919" w:rsidRPr="006B139E">
              <w:rPr>
                <w:rFonts w:ascii="Times New Roman" w:hAnsi="Times New Roman"/>
                <w:sz w:val="28"/>
                <w:szCs w:val="28"/>
              </w:rPr>
              <w:t>дифференциальной диагностики</w:t>
            </w:r>
            <w:r w:rsidR="00AF7DE4" w:rsidRPr="006B139E">
              <w:rPr>
                <w:rFonts w:ascii="Times New Roman" w:hAnsi="Times New Roman"/>
                <w:sz w:val="28"/>
                <w:szCs w:val="28"/>
              </w:rPr>
              <w:t>, методов лечения</w:t>
            </w:r>
            <w:r w:rsidR="00F10919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DE4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 переломах бедренной кости, костей голени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6B139E" w:rsidRDefault="00C66439" w:rsidP="006B139E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Переломы бедренной кости. Статистика. Классификация. Реабилитация. Исходы. Экспертиза трудоспособности.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Изолированные переломы большого и малого вертелов. Частота, механизм. Клиническая и рентгенологическая диагностика. Методы лечения.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Переломы шейки бедра. Частота. Механизм. Классификация. Клиника. Диагностика. Особенности течения у пожилых лиц. Показания и методы консервативного лечения. Сроки иммобилизации. Осложнения. Показания и техника оперативного лечения. Особенности репозиции. Техника операции. Фиксаторы.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Эндопротезирование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тазобедренного сустава – показания, виды. Послеоперационное лечение больных.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Переломы вертельной области бедра. Частота, механизм. Классификация. Клиника. Диагностика. Консервативное лечение. Иммобилизация и ее срок. Показания и техника оперативного лечения. Послеоперационное лечение.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Диафизарные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 бедренной кости. Частота. Механизм. Классификация. Клиническая картина. Диагностика. Типичное смещение костных отломков в зависимости от уровня перелома. Показания и техника консервативного лечения. Иммобилизация и ее сроки. Показания и техника оперативного лечения. Выбор фиксаторов при различных методах внутреннего остеосинтеза. Послеоперационное лечение больных.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Переломы мыщелка бедра. Механизм. Частота. Классификация. Изолированные переломы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надмыщелков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бедра. Механизм. Клиническая картина. Диагностика. Показания и методы консервативного и оперативного лечения. Иммобилизация и ее срок.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 Переломы надколенника. Частота. Механизм. Классификация. Клиническая картина. Диагностика. Консервативное лечение. Сроки иммобилизации. Показания и техника оперативного лечения в зависимости от характера перелома. Осложнения.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Переломы костей голени. Статистика. Классификация. Клиника Лечение. Реабилитация. Исходы. Экспертиза трудоспособности.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Диафизарные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 костей голени, механизм. Классификация. Клиника. Диагностика.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Показания и методы консервативного лечения. Иммобилизация и ее сроки. </w:t>
            </w:r>
          </w:p>
          <w:p w:rsidR="00FC2D35" w:rsidRPr="006B139E" w:rsidRDefault="00FC2D3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Показания и техника оперативного лечения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диафизарных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переломов костей голени в зависимости от характера и вида перелома. Сроки иммобилизации в зависимости от вида остеосинтеза.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EC3D6D" w:rsidRPr="006B139E" w:rsidRDefault="00EC3D6D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7DE4" w:rsidRPr="006B139E" w:rsidRDefault="00EC3D6D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AF7DE4" w:rsidRPr="006B139E">
        <w:rPr>
          <w:rFonts w:ascii="Times New Roman" w:hAnsi="Times New Roman"/>
          <w:b/>
          <w:sz w:val="28"/>
          <w:szCs w:val="28"/>
        </w:rPr>
        <w:t>5</w:t>
      </w:r>
      <w:r w:rsidRPr="006B139E">
        <w:rPr>
          <w:rFonts w:ascii="Times New Roman" w:hAnsi="Times New Roman"/>
          <w:b/>
          <w:sz w:val="28"/>
          <w:szCs w:val="28"/>
        </w:rPr>
        <w:t>:</w:t>
      </w:r>
      <w:r w:rsidR="009F37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Переломы костей стопы.</w:t>
      </w:r>
      <w:r w:rsidR="00AF7DE4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Переломы костей таза.</w:t>
      </w:r>
    </w:p>
    <w:p w:rsidR="00EC3D6D" w:rsidRPr="006B139E" w:rsidRDefault="00EC3D6D" w:rsidP="006B139E">
      <w:pPr>
        <w:pStyle w:val="5"/>
        <w:shd w:val="clear" w:color="auto" w:fill="auto"/>
        <w:tabs>
          <w:tab w:val="left" w:pos="284"/>
          <w:tab w:val="left" w:pos="567"/>
        </w:tabs>
        <w:spacing w:line="240" w:lineRule="auto"/>
        <w:ind w:firstLine="709"/>
        <w:jc w:val="left"/>
        <w:rPr>
          <w:rFonts w:eastAsia="TimesNewRoman"/>
          <w:sz w:val="28"/>
          <w:szCs w:val="28"/>
        </w:rPr>
      </w:pPr>
      <w:r w:rsidRPr="006B139E">
        <w:rPr>
          <w:b/>
          <w:sz w:val="28"/>
          <w:szCs w:val="28"/>
        </w:rPr>
        <w:t>Вид учебного занятия:</w:t>
      </w:r>
      <w:r w:rsidRPr="006B139E">
        <w:rPr>
          <w:sz w:val="28"/>
          <w:szCs w:val="28"/>
        </w:rPr>
        <w:t xml:space="preserve"> Практическое занятие</w:t>
      </w:r>
    </w:p>
    <w:p w:rsidR="00EC3D6D" w:rsidRPr="006B139E" w:rsidRDefault="00EC3D6D" w:rsidP="006B139E">
      <w:pPr>
        <w:pStyle w:val="5"/>
        <w:shd w:val="clear" w:color="auto" w:fill="auto"/>
        <w:tabs>
          <w:tab w:val="left" w:pos="284"/>
          <w:tab w:val="left" w:pos="567"/>
        </w:tabs>
        <w:spacing w:line="240" w:lineRule="auto"/>
        <w:ind w:firstLine="709"/>
        <w:jc w:val="left"/>
        <w:rPr>
          <w:sz w:val="28"/>
          <w:szCs w:val="28"/>
        </w:rPr>
      </w:pPr>
      <w:r w:rsidRPr="006B139E">
        <w:rPr>
          <w:b/>
          <w:sz w:val="28"/>
          <w:szCs w:val="28"/>
        </w:rPr>
        <w:t>Цель:</w:t>
      </w:r>
      <w:r w:rsidR="003A7963" w:rsidRPr="006B139E">
        <w:rPr>
          <w:b/>
          <w:sz w:val="28"/>
          <w:szCs w:val="28"/>
        </w:rPr>
        <w:t xml:space="preserve"> </w:t>
      </w:r>
      <w:r w:rsidR="008F5FCF" w:rsidRPr="006B139E">
        <w:rPr>
          <w:sz w:val="28"/>
          <w:szCs w:val="28"/>
        </w:rPr>
        <w:t xml:space="preserve">Обобщить и систематизировать  у обучающихся знания по </w:t>
      </w:r>
      <w:r w:rsidR="00932E4E" w:rsidRPr="006B139E">
        <w:rPr>
          <w:sz w:val="28"/>
          <w:szCs w:val="28"/>
        </w:rPr>
        <w:t xml:space="preserve">диагностике, дифференциальной диагностике и лечению </w:t>
      </w:r>
      <w:r w:rsidR="003A7963" w:rsidRPr="006B139E">
        <w:rPr>
          <w:rFonts w:eastAsiaTheme="minorHAnsi"/>
          <w:bCs/>
          <w:sz w:val="28"/>
          <w:szCs w:val="28"/>
        </w:rPr>
        <w:t>переломов костей стопы и костей таза</w:t>
      </w:r>
      <w:r w:rsidR="008F5FCF" w:rsidRPr="006B139E">
        <w:rPr>
          <w:sz w:val="28"/>
          <w:szCs w:val="28"/>
        </w:rPr>
        <w:t>.</w:t>
      </w:r>
      <w:r w:rsidR="00747647" w:rsidRPr="006B139E">
        <w:rPr>
          <w:rFonts w:eastAsiaTheme="minorHAnsi"/>
          <w:bCs/>
          <w:sz w:val="28"/>
          <w:szCs w:val="28"/>
        </w:rPr>
        <w:t xml:space="preserve"> Сформировать практические навыки, необходимые для работы врачом травматологом-ортопедом.</w:t>
      </w:r>
    </w:p>
    <w:p w:rsidR="00EC3D6D" w:rsidRPr="006B139E" w:rsidRDefault="00EC3D6D" w:rsidP="006B139E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6B139E" w:rsidRDefault="00EC3D6D" w:rsidP="00E5617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6B139E" w:rsidRDefault="00EC3D6D" w:rsidP="00E5617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6B139E" w:rsidRDefault="00EC3D6D" w:rsidP="00E56170">
            <w:pPr>
              <w:pStyle w:val="5"/>
              <w:shd w:val="clear" w:color="auto" w:fill="auto"/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932E4E" w:rsidRPr="006B139E">
              <w:rPr>
                <w:sz w:val="28"/>
                <w:szCs w:val="28"/>
              </w:rPr>
              <w:t xml:space="preserve">диагностики, дифференциальной диагностики и лечения </w:t>
            </w:r>
            <w:r w:rsidR="003A7963" w:rsidRPr="006B139E">
              <w:rPr>
                <w:rFonts w:eastAsiaTheme="minorHAnsi"/>
                <w:bCs/>
                <w:sz w:val="28"/>
                <w:szCs w:val="28"/>
              </w:rPr>
              <w:t>переломов костей стопы и костей таза</w:t>
            </w:r>
            <w:r w:rsidRPr="006B139E">
              <w:rPr>
                <w:sz w:val="28"/>
                <w:szCs w:val="28"/>
              </w:rPr>
              <w:t xml:space="preserve">). 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E7B01" w:rsidRPr="006B139E" w:rsidRDefault="004E7B01" w:rsidP="006B139E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Переломы костей стопы. Статистика. Транспортная иммобилизация. Реабилитация. Исходы. Экспертиза трудоспособности.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Переломы таранной кости. Частота. Механизм. Классификация. Клиника. Диагностика. Консервативное лечение. Иммобилизация и ее сроки. Показания и техника оперативного лечения.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Переломы пяточной кости. Частота, механизм. Классификация. Клиника. Диагностика. Сроки иммобилизации. Показания и техника оперативного лечения.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Переломы ладьевидной, кубовидной и клиновидной костей. Частота. Механизм. Клиника. Диагностика. Консервативное лечение. Сроки иммобилизации. Показания и техника внутреннего остеосинтеза.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Переломы плюсневых костей. Частота. Механизм. Клиника. Диагностика. Консервативное лечение. Иммобилизация и ее сроки. Показания и техника оперативного лечения.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Чрескостный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остеосинтез.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Переломы фаланг пальцев стопы. Частота. Клиника. Диагностика. Лечение.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Переломы костей таза. Статистика. Классификация. Транспортная иммобилизация. Осложнения. Реабилитация. Исходы.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 Изолированные переломы костей таза. Механизм переломов. Клиника. Диагностика. Показания и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 Переломы костей тазового кольца без нарушения его непрерывности. Механизм переломов. Клиника. Диагностика. Показания и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 Переломы тазового кольца с нарушением его непрерывности. Механизм переломов. Клиника. Диагностика. Показания и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Двойной вертикальный перелом таза (перелом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Мальгеня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). Механизм переломов. Клиника. Диагностика. Показания и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 Перелом суставной впадины. Центральный вывих бедра. Механизм переломов. Клиника. Диагностика. Показания и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 Переломы костей таза, осложненные повреждением тазовых органов. Механизм переломов. Клиника. Диагностика. Показания и методы консервативного и оперативного лечения.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6B139E" w:rsidTr="00C45985">
        <w:trPr>
          <w:jc w:val="center"/>
        </w:trPr>
        <w:tc>
          <w:tcPr>
            <w:tcW w:w="1182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6B139E" w:rsidRDefault="00EC3D6D" w:rsidP="006B139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6B139E" w:rsidRDefault="00EC3D6D" w:rsidP="00E5617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C3D6D" w:rsidRPr="006B139E" w:rsidRDefault="00EC3D6D" w:rsidP="00E5617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EC3D6D" w:rsidRPr="006B139E" w:rsidRDefault="00EC3D6D" w:rsidP="00E5617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6B5D75" w:rsidRPr="006B139E" w:rsidRDefault="006B5D75" w:rsidP="006B139E">
      <w:pPr>
        <w:pStyle w:val="5"/>
        <w:shd w:val="clear" w:color="auto" w:fill="auto"/>
        <w:tabs>
          <w:tab w:val="left" w:pos="284"/>
        </w:tabs>
        <w:spacing w:line="240" w:lineRule="auto"/>
        <w:ind w:firstLine="709"/>
        <w:jc w:val="left"/>
        <w:rPr>
          <w:sz w:val="28"/>
          <w:szCs w:val="28"/>
        </w:rPr>
      </w:pPr>
    </w:p>
    <w:p w:rsidR="003A7963" w:rsidRPr="006B139E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3A7963" w:rsidRPr="006B139E">
        <w:rPr>
          <w:rFonts w:ascii="Times New Roman" w:hAnsi="Times New Roman"/>
          <w:b/>
          <w:sz w:val="28"/>
          <w:szCs w:val="28"/>
        </w:rPr>
        <w:t>6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Переломы позвоночника.</w:t>
      </w:r>
    </w:p>
    <w:p w:rsidR="00C45985" w:rsidRPr="006B139E" w:rsidRDefault="00C45985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3A7963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0B7B06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0B7B06" w:rsidRPr="006B139E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повреждений позвоночника.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</w:t>
      </w:r>
      <w:proofErr w:type="gramStart"/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0B7B06" w:rsidRPr="006B139E" w:rsidRDefault="000B7B06" w:rsidP="006B139E">
      <w:pPr>
        <w:tabs>
          <w:tab w:val="left" w:pos="0"/>
          <w:tab w:val="left" w:pos="284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.</w:t>
      </w:r>
    </w:p>
    <w:p w:rsidR="00C45985" w:rsidRPr="006B139E" w:rsidRDefault="00C45985" w:rsidP="006B139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3C4765" w:rsidRPr="006B139E">
              <w:rPr>
                <w:rFonts w:ascii="Times New Roman" w:hAnsi="Times New Roman"/>
                <w:sz w:val="28"/>
                <w:szCs w:val="28"/>
              </w:rPr>
              <w:t>д</w:t>
            </w:r>
            <w:r w:rsidR="000B7B06" w:rsidRPr="006B139E">
              <w:rPr>
                <w:rFonts w:ascii="Times New Roman" w:hAnsi="Times New Roman"/>
                <w:sz w:val="28"/>
                <w:szCs w:val="28"/>
              </w:rPr>
              <w:t xml:space="preserve">иагностики, дифференциальной диагностики  и лечения </w:t>
            </w:r>
            <w:r w:rsidR="003A7963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повреждений позвоночника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6B139E" w:rsidRDefault="00C66439" w:rsidP="006B139E">
            <w:pPr>
              <w:pStyle w:val="5"/>
              <w:shd w:val="clear" w:color="auto" w:fill="auto"/>
              <w:tabs>
                <w:tab w:val="left" w:pos="284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Переломы позвоночника. Статистика. Классификация. Транспортная иммобилизация. Осложнения.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Компрессионные переломы тел позвонков. Механизм. Частота. Диагностика. Клиника. Стабильные и нестабильные переломы. Транспортировка.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Консервативное лечение при переломах шейных, грудных и поясничных позвонков.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Показания, методы и техника оперативного лечения переломов тел позвонков.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Переломы поперечных и остистых отростков позвонков. Частота. Механизм. Клиника. Диагностика. Лечение.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Реабилитация. Исходы. Экспертиза трудоспособности.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Основные понятия темы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Переломы позвоночника. Компрессионные переломы тел позвонков. Стабильные и нестабильные переломы. Консервативное лечение при переломах шейных, грудных и поясничных позвонков. Показания, методы и техника оперативного лечения переломов тел позвонков. Переломы поперечных и остистых отростков позвонков. 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5D75" w:rsidRPr="006B139E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3A7963" w:rsidRPr="006B139E">
        <w:rPr>
          <w:rFonts w:ascii="Times New Roman" w:hAnsi="Times New Roman"/>
          <w:b/>
          <w:sz w:val="28"/>
          <w:szCs w:val="28"/>
        </w:rPr>
        <w:t>7</w:t>
      </w:r>
      <w:r w:rsidRPr="006B139E">
        <w:rPr>
          <w:rFonts w:ascii="Times New Roman" w:hAnsi="Times New Roman"/>
          <w:b/>
          <w:sz w:val="28"/>
          <w:szCs w:val="28"/>
        </w:rPr>
        <w:t>:</w:t>
      </w:r>
      <w:r w:rsidR="009F37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Внутрисуставные переломы.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Травматические вывихи.</w:t>
      </w:r>
    </w:p>
    <w:p w:rsidR="00FF4603" w:rsidRPr="006B139E" w:rsidRDefault="00C45985" w:rsidP="006B139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3A7963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FF4603" w:rsidRPr="006B139E">
        <w:rPr>
          <w:rFonts w:ascii="Times New Roman" w:hAnsi="Times New Roman"/>
          <w:sz w:val="28"/>
          <w:szCs w:val="28"/>
        </w:rPr>
        <w:t>о</w:t>
      </w:r>
      <w:r w:rsidR="00FF4603" w:rsidRPr="006B139E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FF4603" w:rsidRPr="006B139E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внутрисуставных переломов и травматических вывихов.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</w:t>
      </w:r>
      <w:proofErr w:type="gramStart"/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FF4603" w:rsidRPr="006B139E" w:rsidRDefault="00FF4603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.</w:t>
      </w:r>
    </w:p>
    <w:p w:rsidR="00C45985" w:rsidRPr="006B139E" w:rsidRDefault="00C45985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pStyle w:val="5"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6B5D75" w:rsidRPr="006B139E">
              <w:rPr>
                <w:sz w:val="28"/>
                <w:szCs w:val="28"/>
              </w:rPr>
              <w:t xml:space="preserve">диагностики и лечения </w:t>
            </w:r>
            <w:r w:rsidR="003A7963" w:rsidRPr="006B139E">
              <w:rPr>
                <w:rFonts w:eastAsiaTheme="minorHAnsi"/>
                <w:bCs/>
                <w:sz w:val="28"/>
                <w:szCs w:val="28"/>
              </w:rPr>
              <w:t>внутрисуставных переломов и травматических вывихов</w:t>
            </w:r>
            <w:r w:rsidRPr="006B139E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150CA" w:rsidRPr="006B139E" w:rsidRDefault="00B150CA" w:rsidP="006B139E">
            <w:pPr>
              <w:pStyle w:val="5"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1.Внутрисуставные переломы. Статистические данные. Особенности клиники, диагностики и лечения. Прогноз.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"Т"- и "У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"-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образные переломы мыщелка плеча. Частота. Механизм. Клиническая картина. Диагностика. Консервативное лечение. Показания к оперативному лечению и техника в зависимости от характера перелома.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“Т"- и "У-образные переломы мыщелка бедра. Частота. Механизм. Показания и методы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консервативого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оперативного лечения. Иммобилизация и ее сроки.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Переломы мыщелка большеберцовой кости. Механизм. Клиника. Диагностика. Консервативное лечение и его методы. Сроки иммобилизации. Показания и техника оперативного лечения в зависимости от характера перелома.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Переломы области голеностопного сустава.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Пронационные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переломы. Частота. Механизм. Клиника. Диагностика. Репозиция. Иммобилизация и ее сроки. Показания и техника оперативного лечения в зависимости от особенностей перелома.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Эверсионные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 лодыжек. Механизм. Диагностика. Методы лечения.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Супинационные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переломы. Частота. Механизм. Клиника, диагностика. Репозиция. Иммобилизация и ее сроки. Показания и техника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Травматические вывихи. Определение понятия "вывих" и "подвывих". Классификация.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Вывих лопатки. Диагностика. Особенности рентгенодиагностики. Консервативное и оперативное лечение. Экспертиза трудоспособности.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Вывих ключицы. Диагностика. Особенности рентгенодиагностики. Консервативное и оперативное лечение. Экспертиза трудоспособности.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Вывих плеча. Частота. Механизм. Симптоматология и диагностика. Рентгенодиагностика. Способы вправления (по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Кохеру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Мухину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Мотту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Джанелидзе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). Осложненные вывихи плеча. Способы и сроки иммобилизации конечности после вправления вывиха плеча.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12. Вывихи костей предплечья. Классификация. Механизм. Способы вправления вывихов костей предплечья. Осложнения. Исходы.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 Травматические вывихи костей запястья, пальцев кисти. Классификация. Способы вправления. Исходы.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 Вывихи бедра, надколенника, голени, стопы. Классификация. Способы вправления. Исходы.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15. Вывихи в суставе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Шопара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Лисфранка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пальцев стопы. Классификация. Способы вправления. Исходы.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 Застарелые вывихи. Привычные вывихи. Особенности лечения. Привычные вывихи плеча. Причины. Диагностика. Способы оперативного лечения. Операция Ткаченко. Результаты.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5985" w:rsidRPr="006B139E" w:rsidRDefault="00C45985" w:rsidP="006B139E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Тема № </w:t>
      </w:r>
      <w:r w:rsidR="003A7963" w:rsidRPr="006B139E">
        <w:rPr>
          <w:rFonts w:ascii="Times New Roman" w:hAnsi="Times New Roman"/>
          <w:b/>
          <w:sz w:val="28"/>
          <w:szCs w:val="28"/>
        </w:rPr>
        <w:t>8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3A7963" w:rsidRPr="006B139E">
        <w:rPr>
          <w:rFonts w:ascii="Times New Roman" w:eastAsiaTheme="minorHAnsi" w:hAnsi="Times New Roman"/>
          <w:bCs/>
          <w:sz w:val="28"/>
          <w:szCs w:val="28"/>
        </w:rPr>
        <w:t xml:space="preserve">Повреждения внутрисуставных структур. </w:t>
      </w:r>
      <w:proofErr w:type="spellStart"/>
      <w:r w:rsidR="003A7963" w:rsidRPr="006B139E">
        <w:rPr>
          <w:rFonts w:ascii="Times New Roman" w:eastAsiaTheme="minorHAnsi" w:hAnsi="Times New Roman"/>
          <w:bCs/>
          <w:sz w:val="28"/>
          <w:szCs w:val="28"/>
        </w:rPr>
        <w:t>Артроскопия</w:t>
      </w:r>
      <w:proofErr w:type="spellEnd"/>
      <w:r w:rsidR="00513AEF" w:rsidRPr="006B139E">
        <w:rPr>
          <w:rFonts w:ascii="Times New Roman" w:hAnsi="Times New Roman"/>
          <w:b/>
          <w:sz w:val="28"/>
          <w:szCs w:val="28"/>
        </w:rPr>
        <w:t>.</w:t>
      </w:r>
    </w:p>
    <w:p w:rsidR="00C45985" w:rsidRPr="006B139E" w:rsidRDefault="00C45985" w:rsidP="006B139E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C45985" w:rsidRPr="006B139E" w:rsidRDefault="00C45985" w:rsidP="00E5617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3B1DF7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B1DF7" w:rsidRPr="006B139E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повреждений внутрисуставных структур. </w:t>
      </w:r>
      <w:r w:rsidR="003A7963" w:rsidRPr="006B139E">
        <w:rPr>
          <w:rFonts w:ascii="Times New Roman" w:hAnsi="Times New Roman"/>
          <w:sz w:val="28"/>
          <w:szCs w:val="28"/>
        </w:rPr>
        <w:t>С</w:t>
      </w:r>
      <w:r w:rsidR="003B1DF7" w:rsidRPr="006B139E">
        <w:rPr>
          <w:rFonts w:ascii="Times New Roman" w:hAnsi="Times New Roman"/>
          <w:sz w:val="28"/>
          <w:szCs w:val="28"/>
        </w:rPr>
        <w:t>формирова</w:t>
      </w:r>
      <w:r w:rsidR="003A7963" w:rsidRPr="006B139E">
        <w:rPr>
          <w:rFonts w:ascii="Times New Roman" w:hAnsi="Times New Roman"/>
          <w:sz w:val="28"/>
          <w:szCs w:val="28"/>
        </w:rPr>
        <w:t>ть новые понятия о</w:t>
      </w:r>
      <w:r w:rsidR="003B1DF7" w:rsidRPr="006B139E">
        <w:rPr>
          <w:rFonts w:ascii="Times New Roman" w:hAnsi="Times New Roman"/>
          <w:sz w:val="28"/>
          <w:szCs w:val="28"/>
        </w:rPr>
        <w:t xml:space="preserve"> современных методах  лечения</w:t>
      </w:r>
      <w:r w:rsidR="003A7963" w:rsidRPr="006B139E">
        <w:rPr>
          <w:rFonts w:ascii="Times New Roman" w:hAnsi="Times New Roman"/>
          <w:sz w:val="28"/>
          <w:szCs w:val="28"/>
        </w:rPr>
        <w:t>.</w:t>
      </w:r>
    </w:p>
    <w:p w:rsidR="00C45985" w:rsidRPr="006B139E" w:rsidRDefault="00C45985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E56170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повреждений</w:t>
            </w:r>
            <w:r w:rsidR="003A7963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внутрисуставных структур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C4765" w:rsidRPr="006B139E" w:rsidRDefault="003C4765" w:rsidP="006B139E">
            <w:pPr>
              <w:pStyle w:val="5"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Некоторые анатомические особенности коленного сустава. Строение и роль менисков коленного сустава. Крестообразные и боковые связки, их роль в функции коленного сустава. Статистика повреждений.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Повреждение боковых связок. Первичные повреждения. Механизм. Симптомы и диагностика, консервативное лечение. Застарелые повреждения боковых связок. Симптомы. Рентгенодиагностика. Способы оперативного лечения. Послеоперационное лечение. Исходы.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Повреждения крестообразных связок. Первичные повреждения. Диагностика. Лечение.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Застарелые повреждения. Понятие о нестабильности коленного сустава. Способы оперативного лечения.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Эндопротезирование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аутопластика. Исходы.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Повреждения менисков. Частота повреждений внутреннего и наружного менисков. Блокады суставов. Симптомы и диагностика острых и застарелых повреждений менисков. Значение рентгенологического обследования. Консервативное лечение. Показания и результаты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Сочетание повреждения внутреннего мениска, внутренней боковой и передней крестообразной связок ("злосчастная триада"). Исходы оперативного лечения застарелых сочетанных повреждений.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Отсекающий остеохондроз мыщелка бедренной кости (болезнь Кенига). Этиология. Патогенез. Симптомы. Рентгенодиагностика. Особенности оперативного лечения. Послеоперационное лечение. Экспертные решения.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Остеохондропатия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надколенника (болезнь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Левена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). Патогенез. Симптомы. Показания к оперативному лечению. Диагностика. Лечение.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Повреждения суставного хряща. Внутрисуставные тела. Рубцовое перерождение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поднадколенного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жировика (болезнь Гоффы). Этиология. Патологическая анатомия. Диагностика. Лечение.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Хроническая нестабильность надколенника.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 Осложнения при оперативном лечении внутренних повреждений коленного сустава. Роль эндоскопических технологий в диагностике и лечении повреждений и заболеваний коленного сустава. Основы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артроскопической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техники.</w:t>
            </w:r>
          </w:p>
          <w:p w:rsidR="003A2777" w:rsidRPr="006B139E" w:rsidRDefault="003A2777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6B13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6B139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71AE" w:rsidRPr="006B139E" w:rsidRDefault="003A7963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Тема № 9</w:t>
      </w:r>
      <w:r w:rsidR="00C45985"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Повреждения сухожилий.</w:t>
      </w:r>
    </w:p>
    <w:p w:rsidR="00C45985" w:rsidRPr="006B139E" w:rsidRDefault="00C45985" w:rsidP="006B1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3A7963" w:rsidRPr="006B139E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803960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6B139E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повреждений сухожилий.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</w:t>
      </w:r>
      <w:proofErr w:type="gramStart"/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803960" w:rsidRPr="006B139E" w:rsidRDefault="005C71AE" w:rsidP="006B139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>.</w:t>
      </w:r>
    </w:p>
    <w:p w:rsidR="00C45985" w:rsidRPr="006B139E" w:rsidRDefault="00C45985" w:rsidP="006B1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3A7963" w:rsidRPr="006B139E">
              <w:rPr>
                <w:rFonts w:ascii="Times New Roman" w:hAnsi="Times New Roman"/>
                <w:sz w:val="28"/>
                <w:szCs w:val="28"/>
              </w:rPr>
              <w:t xml:space="preserve">сведений по  диагностике, дифференциальной диагностике и лечению </w:t>
            </w:r>
            <w:r w:rsidR="003A7963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повреждений сухожилий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535FF" w:rsidRPr="006B139E" w:rsidRDefault="00D535FF" w:rsidP="006B139E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Повреждение вращающей манжеты плеча. Причины. Диагностика.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Разрыв длинной головки и дистального апоневроза двуглавой мышцы плеча. Причины. Диагностика.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Разрыв сухожилия четырехглавой мышцы бедра. Причины. Диагностика.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Разрыв Ахиллова сухожилия. Причины. Диагностика. Методы консервативного и оперативного лечения.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Повреждения сухожилий пальцев кисти. Причины. Диагностика. Методы консервативного и оперативного лечения.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Тендопластика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E5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63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3A7963" w:rsidRPr="006B139E">
        <w:rPr>
          <w:rFonts w:ascii="Times New Roman" w:hAnsi="Times New Roman"/>
          <w:b/>
          <w:sz w:val="28"/>
          <w:szCs w:val="28"/>
        </w:rPr>
        <w:t>0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Общие данные об ожогах. Ожоговая болезнь. </w:t>
      </w:r>
    </w:p>
    <w:p w:rsidR="00C45985" w:rsidRPr="006B139E" w:rsidRDefault="00C45985" w:rsidP="006B139E">
      <w:pPr>
        <w:pStyle w:val="5"/>
        <w:shd w:val="clear" w:color="auto" w:fill="auto"/>
        <w:spacing w:line="240" w:lineRule="auto"/>
        <w:ind w:firstLine="709"/>
        <w:jc w:val="left"/>
        <w:rPr>
          <w:rFonts w:eastAsia="TimesNewRoman"/>
          <w:sz w:val="28"/>
          <w:szCs w:val="28"/>
        </w:rPr>
      </w:pPr>
      <w:r w:rsidRPr="006B139E">
        <w:rPr>
          <w:b/>
          <w:sz w:val="28"/>
          <w:szCs w:val="28"/>
        </w:rPr>
        <w:t>Вид учебного занятия:</w:t>
      </w:r>
      <w:r w:rsidRPr="006B139E">
        <w:rPr>
          <w:sz w:val="28"/>
          <w:szCs w:val="28"/>
        </w:rPr>
        <w:t xml:space="preserve"> Практическое занятие</w:t>
      </w:r>
    </w:p>
    <w:p w:rsidR="003A7963" w:rsidRPr="006B139E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3A7963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</w:t>
      </w:r>
      <w:r w:rsidR="00803960" w:rsidRPr="006B139E">
        <w:rPr>
          <w:rFonts w:ascii="Times New Roman" w:eastAsia="TimesNewRoman" w:hAnsi="Times New Roman"/>
          <w:sz w:val="28"/>
          <w:szCs w:val="28"/>
        </w:rPr>
        <w:t xml:space="preserve"> у обучающихся знания</w:t>
      </w:r>
      <w:r w:rsidR="00803960" w:rsidRPr="006B139E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ожогов и ожоговой болезни. </w:t>
      </w:r>
    </w:p>
    <w:p w:rsidR="00C45985" w:rsidRPr="006B139E" w:rsidRDefault="00C45985" w:rsidP="006B139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3A7963" w:rsidRPr="006B139E">
              <w:rPr>
                <w:rFonts w:eastAsiaTheme="minorHAnsi"/>
                <w:bCs/>
                <w:sz w:val="28"/>
                <w:szCs w:val="28"/>
              </w:rPr>
              <w:t>ожогов и ожоговой болезни</w:t>
            </w:r>
            <w:r w:rsidRPr="006B139E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A46B6" w:rsidRPr="006B139E" w:rsidRDefault="008A46B6" w:rsidP="006B139E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Общие данные об ожогах. Классификация термических ожогов.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Способы определения площади и глубины ожогов.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Применение прогностических тестов для определения степени тяжести ожоговой травмы.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Ожоговая болезнь. Периоды ожоговой болезни.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Ожоговый шок, классификация, клиника.</w:t>
            </w:r>
            <w:r w:rsidR="002634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Лечение. Прогноз.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включающая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eastAsia="Calibri" w:hAnsi="Times New Roman"/>
          <w:sz w:val="28"/>
          <w:szCs w:val="28"/>
        </w:rPr>
        <w:t xml:space="preserve">текст,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мел,</w:t>
      </w:r>
      <w:r w:rsidR="00E56170">
        <w:rPr>
          <w:rFonts w:ascii="Times New Roman" w:eastAsia="Calibri" w:hAnsi="Times New Roman"/>
          <w:sz w:val="28"/>
          <w:szCs w:val="28"/>
        </w:rPr>
        <w:t xml:space="preserve"> </w:t>
      </w:r>
      <w:r w:rsidRPr="006B139E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6B139E" w:rsidRDefault="00C45985" w:rsidP="00E5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63" w:rsidRPr="006B139E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3A7963" w:rsidRPr="006B139E">
        <w:rPr>
          <w:rFonts w:ascii="Times New Roman" w:hAnsi="Times New Roman"/>
          <w:b/>
          <w:sz w:val="28"/>
          <w:szCs w:val="28"/>
        </w:rPr>
        <w:t>1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3A7963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Поражение верхних дыхательных путей при термической травме.</w:t>
      </w:r>
    </w:p>
    <w:p w:rsidR="00C45985" w:rsidRPr="006B139E" w:rsidRDefault="00C45985" w:rsidP="006B1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4CE7" w:rsidRPr="006B139E" w:rsidRDefault="00C45985" w:rsidP="00E5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3A7963" w:rsidRPr="006B139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03960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A7963" w:rsidRPr="006B139E">
        <w:rPr>
          <w:rFonts w:ascii="Times New Roman" w:eastAsia="TimesNewRoman" w:hAnsi="Times New Roman"/>
          <w:sz w:val="28"/>
          <w:szCs w:val="28"/>
        </w:rPr>
        <w:t xml:space="preserve"> </w:t>
      </w:r>
      <w:r w:rsidR="00AD32EB" w:rsidRPr="006B139E">
        <w:rPr>
          <w:rFonts w:ascii="Times New Roman" w:eastAsia="TimesNewRoman" w:hAnsi="Times New Roman"/>
          <w:sz w:val="28"/>
          <w:szCs w:val="28"/>
        </w:rPr>
        <w:t>м</w:t>
      </w:r>
      <w:r w:rsidR="007E7344" w:rsidRPr="006B139E">
        <w:rPr>
          <w:rFonts w:ascii="Times New Roman" w:eastAsia="TimesNewRoman" w:hAnsi="Times New Roman"/>
          <w:sz w:val="28"/>
          <w:szCs w:val="28"/>
        </w:rPr>
        <w:t>етодов диагностики</w:t>
      </w:r>
      <w:r w:rsidR="00747647" w:rsidRPr="006B139E">
        <w:rPr>
          <w:rFonts w:ascii="Times New Roman" w:eastAsia="TimesNewRoman" w:hAnsi="Times New Roman"/>
          <w:sz w:val="28"/>
          <w:szCs w:val="28"/>
        </w:rPr>
        <w:t xml:space="preserve">, </w:t>
      </w:r>
      <w:r w:rsidR="00F74CE7" w:rsidRPr="006B139E">
        <w:rPr>
          <w:rFonts w:ascii="Times New Roman" w:hAnsi="Times New Roman"/>
          <w:sz w:val="28"/>
          <w:szCs w:val="28"/>
        </w:rPr>
        <w:t>современных методах терапии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поражений верхних дыхательных путей при термической травме.</w:t>
      </w:r>
      <w:proofErr w:type="gramEnd"/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травматологом-ортопедом.</w:t>
      </w:r>
    </w:p>
    <w:p w:rsidR="00C45985" w:rsidRPr="006B139E" w:rsidRDefault="00C45985" w:rsidP="006B13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09556E" w:rsidRPr="006B139E">
              <w:rPr>
                <w:rFonts w:ascii="Times New Roman" w:hAnsi="Times New Roman"/>
                <w:sz w:val="28"/>
                <w:szCs w:val="28"/>
              </w:rPr>
              <w:t xml:space="preserve">методов диагностики </w:t>
            </w:r>
            <w:r w:rsidR="00747647" w:rsidRPr="006B139E">
              <w:rPr>
                <w:rFonts w:ascii="Times New Roman" w:hAnsi="Times New Roman"/>
                <w:sz w:val="28"/>
                <w:szCs w:val="28"/>
              </w:rPr>
              <w:t xml:space="preserve">и лечения </w:t>
            </w:r>
            <w:r w:rsidR="00747647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поражений верхних дыхательных путей при термической травме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7701E4" w:rsidRPr="006B139E" w:rsidRDefault="007701E4" w:rsidP="006B139E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Поражение верхних дыхательных путей. Причины.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Клиника и диагностика</w:t>
            </w:r>
            <w:r w:rsidR="00E561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термо-ингаляционной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травмы.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Первая помощь и лечение поражения дыхательных путей.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Осложнения ТИТ.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E5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-</w:t>
            </w:r>
            <w:r w:rsidR="00E5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7647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747647" w:rsidRPr="006B139E">
        <w:rPr>
          <w:rFonts w:ascii="Times New Roman" w:hAnsi="Times New Roman"/>
          <w:b/>
          <w:sz w:val="28"/>
          <w:szCs w:val="28"/>
        </w:rPr>
        <w:t>2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Местное лечение ожогов.</w:t>
      </w:r>
    </w:p>
    <w:p w:rsidR="00C45985" w:rsidRPr="006B139E" w:rsidRDefault="00C45985" w:rsidP="006B139E">
      <w:pPr>
        <w:pStyle w:val="5"/>
        <w:shd w:val="clear" w:color="auto" w:fill="auto"/>
        <w:spacing w:line="240" w:lineRule="auto"/>
        <w:ind w:firstLine="709"/>
        <w:jc w:val="left"/>
        <w:rPr>
          <w:rFonts w:eastAsia="TimesNewRoman"/>
          <w:sz w:val="28"/>
          <w:szCs w:val="28"/>
        </w:rPr>
      </w:pPr>
      <w:r w:rsidRPr="006B139E">
        <w:rPr>
          <w:b/>
          <w:sz w:val="28"/>
          <w:szCs w:val="28"/>
        </w:rPr>
        <w:t>Вид учебного занятия:</w:t>
      </w:r>
      <w:r w:rsidRPr="006B139E">
        <w:rPr>
          <w:sz w:val="28"/>
          <w:szCs w:val="28"/>
        </w:rPr>
        <w:t xml:space="preserve"> Практическое занятие</w:t>
      </w:r>
    </w:p>
    <w:p w:rsidR="00803960" w:rsidRPr="00E56170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803960" w:rsidRPr="006B139E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747647" w:rsidRPr="006B139E">
        <w:rPr>
          <w:rFonts w:ascii="Times New Roman" w:eastAsia="TimesNewRoman" w:hAnsi="Times New Roman"/>
          <w:sz w:val="28"/>
          <w:szCs w:val="28"/>
        </w:rPr>
        <w:t xml:space="preserve"> </w:t>
      </w:r>
      <w:r w:rsidR="00747647" w:rsidRPr="006B139E">
        <w:rPr>
          <w:rFonts w:ascii="Times New Roman" w:hAnsi="Times New Roman"/>
          <w:sz w:val="28"/>
          <w:szCs w:val="28"/>
        </w:rPr>
        <w:t>касающиеся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местного лечение ожогов. Сформировать практические навыки, необходимые для работы врачом травматологом-ортопедом.</w:t>
      </w:r>
    </w:p>
    <w:p w:rsidR="00C45985" w:rsidRPr="006B139E" w:rsidRDefault="00C45985" w:rsidP="006B13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747647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Местных методов лечение ожогов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9556E" w:rsidRPr="006B139E" w:rsidRDefault="0009556E" w:rsidP="006B139E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Местное лечение ожогов.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Открытый и закрытый способы ведения ожоговых ран.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Некрэктомия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виды, способы, недостатки и преимущества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ранней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поздней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некрэктомии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C45985" w:rsidRPr="00E47460" w:rsidRDefault="00945FA4" w:rsidP="00945F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474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E02EB6"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02EB6"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Аутодермопластика</w:t>
            </w:r>
            <w:proofErr w:type="spellEnd"/>
            <w:r w:rsidR="00E02EB6"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виды, способы. Отдалённые результаты. </w:t>
            </w:r>
          </w:p>
          <w:p w:rsidR="00945FA4" w:rsidRPr="00E47460" w:rsidRDefault="00945FA4" w:rsidP="00945F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</w:t>
            </w: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навыков-у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6B13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6B13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7647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747647" w:rsidRPr="006B139E">
        <w:rPr>
          <w:rFonts w:ascii="Times New Roman" w:hAnsi="Times New Roman"/>
          <w:b/>
          <w:sz w:val="28"/>
          <w:szCs w:val="28"/>
        </w:rPr>
        <w:t>3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Отморожения. Общее переохлаждение.</w:t>
      </w:r>
    </w:p>
    <w:p w:rsidR="00C45985" w:rsidRPr="006B139E" w:rsidRDefault="00C45985" w:rsidP="006B139E">
      <w:pPr>
        <w:pStyle w:val="5"/>
        <w:shd w:val="clear" w:color="auto" w:fill="auto"/>
        <w:spacing w:line="240" w:lineRule="auto"/>
        <w:ind w:firstLine="709"/>
        <w:jc w:val="left"/>
        <w:rPr>
          <w:rFonts w:eastAsia="TimesNewRoman"/>
          <w:sz w:val="28"/>
          <w:szCs w:val="28"/>
        </w:rPr>
      </w:pPr>
      <w:r w:rsidRPr="006B139E">
        <w:rPr>
          <w:b/>
          <w:sz w:val="28"/>
          <w:szCs w:val="28"/>
        </w:rPr>
        <w:t>Вид учебного занятия:</w:t>
      </w:r>
      <w:r w:rsidRPr="006B139E">
        <w:rPr>
          <w:sz w:val="28"/>
          <w:szCs w:val="28"/>
        </w:rPr>
        <w:t xml:space="preserve"> Практическое занятие</w:t>
      </w:r>
    </w:p>
    <w:p w:rsidR="00747647" w:rsidRPr="00E56170" w:rsidRDefault="00C45985" w:rsidP="00E5617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803960" w:rsidRPr="006B139E">
        <w:rPr>
          <w:rFonts w:ascii="Times New Roman" w:eastAsia="TimesNewRoman" w:hAnsi="Times New Roman"/>
          <w:sz w:val="28"/>
          <w:szCs w:val="28"/>
        </w:rPr>
        <w:t xml:space="preserve">Обобщить и систематизировать  у </w:t>
      </w:r>
      <w:proofErr w:type="gramStart"/>
      <w:r w:rsidR="00803960" w:rsidRPr="006B139E">
        <w:rPr>
          <w:rFonts w:ascii="Times New Roman" w:eastAsia="TimesNewRoman" w:hAnsi="Times New Roman"/>
          <w:sz w:val="28"/>
          <w:szCs w:val="28"/>
        </w:rPr>
        <w:t>обучающихся</w:t>
      </w:r>
      <w:proofErr w:type="gramEnd"/>
      <w:r w:rsidR="00803960" w:rsidRPr="006B139E">
        <w:rPr>
          <w:rFonts w:ascii="Times New Roman" w:eastAsia="TimesNewRoman" w:hAnsi="Times New Roman"/>
          <w:sz w:val="28"/>
          <w:szCs w:val="28"/>
        </w:rPr>
        <w:t xml:space="preserve"> знания</w:t>
      </w:r>
      <w:r w:rsidR="00747647" w:rsidRPr="006B139E">
        <w:rPr>
          <w:rFonts w:ascii="Times New Roman" w:eastAsia="TimesNewRoman" w:hAnsi="Times New Roman"/>
          <w:sz w:val="28"/>
          <w:szCs w:val="28"/>
        </w:rPr>
        <w:t xml:space="preserve"> </w:t>
      </w:r>
      <w:r w:rsidR="00747647" w:rsidRPr="006B139E">
        <w:rPr>
          <w:rFonts w:ascii="Times New Roman" w:hAnsi="Times New Roman"/>
          <w:sz w:val="28"/>
          <w:szCs w:val="28"/>
        </w:rPr>
        <w:t>по  диагностике, дифференциальной диагностике и лечению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7647" w:rsidRPr="006B139E">
        <w:rPr>
          <w:rFonts w:ascii="Times New Roman" w:hAnsi="Times New Roman"/>
          <w:sz w:val="28"/>
          <w:szCs w:val="28"/>
        </w:rPr>
        <w:t>холодовой</w:t>
      </w:r>
      <w:proofErr w:type="spellEnd"/>
      <w:r w:rsidR="00747647" w:rsidRPr="006B139E">
        <w:rPr>
          <w:rFonts w:ascii="Times New Roman" w:hAnsi="Times New Roman"/>
          <w:sz w:val="28"/>
          <w:szCs w:val="28"/>
        </w:rPr>
        <w:t xml:space="preserve"> травмы.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травматологом-ортопедом.</w:t>
      </w:r>
    </w:p>
    <w:p w:rsidR="00C45985" w:rsidRPr="006B139E" w:rsidRDefault="00C45985" w:rsidP="006B139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747647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647" w:rsidRPr="006B139E">
              <w:rPr>
                <w:rFonts w:ascii="Times New Roman" w:hAnsi="Times New Roman"/>
                <w:sz w:val="28"/>
                <w:szCs w:val="28"/>
              </w:rPr>
              <w:t>холодовой</w:t>
            </w:r>
            <w:proofErr w:type="spellEnd"/>
            <w:r w:rsidR="00747647" w:rsidRPr="006B139E">
              <w:rPr>
                <w:rFonts w:ascii="Times New Roman" w:hAnsi="Times New Roman"/>
                <w:sz w:val="28"/>
                <w:szCs w:val="28"/>
              </w:rPr>
              <w:t xml:space="preserve"> травмы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9556E" w:rsidRPr="006B139E" w:rsidRDefault="0009556E" w:rsidP="006B139E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Отморожения. Клиническое течение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дореактивного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реактивного</w:t>
            </w:r>
            <w:proofErr w:type="gram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периодов.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Диагностика и определение тяжести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холодовых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повреждений.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Лечение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холодовой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травмы.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Задачи, способы диагностики, принципы медицинской сортировки и объем оказания помощи пострадавшим с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холодовой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травмой.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Общее переохлаждение. Способы согревания пораженного сегмента и всего пациента, определение жизнеспособности конечности, подвергшейся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холодовой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травме. </w:t>
            </w:r>
          </w:p>
          <w:p w:rsidR="00C45985" w:rsidRPr="006B139E" w:rsidRDefault="00C45985" w:rsidP="006B139E">
            <w:pPr>
              <w:tabs>
                <w:tab w:val="left" w:pos="5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</w:t>
            </w:r>
            <w:r w:rsidR="00E47460">
              <w:rPr>
                <w:rFonts w:ascii="Times New Roman" w:hAnsi="Times New Roman"/>
                <w:sz w:val="28"/>
                <w:szCs w:val="28"/>
              </w:rPr>
              <w:t xml:space="preserve">а практических умений и навыков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мел</w:t>
      </w:r>
      <w:proofErr w:type="gramStart"/>
      <w:r w:rsidRPr="006B139E">
        <w:rPr>
          <w:rFonts w:ascii="Times New Roman" w:eastAsia="Calibri" w:hAnsi="Times New Roman"/>
          <w:sz w:val="28"/>
          <w:szCs w:val="28"/>
        </w:rPr>
        <w:t>,э</w:t>
      </w:r>
      <w:proofErr w:type="gramEnd"/>
      <w:r w:rsidRPr="006B139E">
        <w:rPr>
          <w:rFonts w:ascii="Times New Roman" w:eastAsia="Calibri" w:hAnsi="Times New Roman"/>
          <w:sz w:val="28"/>
          <w:szCs w:val="28"/>
        </w:rPr>
        <w:t>кран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доска.</w:t>
      </w:r>
    </w:p>
    <w:p w:rsidR="00C45985" w:rsidRPr="006B139E" w:rsidRDefault="00C45985" w:rsidP="00E5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170" w:rsidRDefault="00C45985" w:rsidP="006B1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Тема № 1</w:t>
      </w:r>
      <w:r w:rsidR="00747647" w:rsidRPr="006B139E">
        <w:rPr>
          <w:rFonts w:ascii="Times New Roman" w:hAnsi="Times New Roman"/>
          <w:b/>
          <w:sz w:val="28"/>
          <w:szCs w:val="28"/>
        </w:rPr>
        <w:t>4</w:t>
      </w:r>
      <w:r w:rsidRPr="006B139E">
        <w:rPr>
          <w:rFonts w:ascii="Times New Roman" w:hAnsi="Times New Roman"/>
          <w:b/>
          <w:sz w:val="28"/>
          <w:szCs w:val="28"/>
        </w:rPr>
        <w:t xml:space="preserve">: 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Химические ожоги. Электротермическая травма. Радиационные (лучевые) ожоги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</w:p>
    <w:p w:rsidR="00C45985" w:rsidRPr="006B139E" w:rsidRDefault="00C45985" w:rsidP="006B1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6B139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47647" w:rsidRPr="006B139E" w:rsidRDefault="00C45985" w:rsidP="006B13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139E">
        <w:rPr>
          <w:rFonts w:ascii="Times New Roman" w:hAnsi="Times New Roman"/>
          <w:b/>
          <w:sz w:val="28"/>
          <w:szCs w:val="28"/>
        </w:rPr>
        <w:t>Цель: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747647" w:rsidRPr="006B139E">
        <w:rPr>
          <w:rFonts w:ascii="Times New Roman" w:eastAsia="TimesNewRoman" w:hAnsi="Times New Roman"/>
          <w:sz w:val="28"/>
          <w:szCs w:val="28"/>
        </w:rPr>
        <w:t xml:space="preserve">Обобщить и систематизировать у обучающихся знания </w:t>
      </w:r>
      <w:r w:rsidR="00747647" w:rsidRPr="006B139E">
        <w:rPr>
          <w:rFonts w:ascii="Times New Roman" w:hAnsi="Times New Roman"/>
          <w:sz w:val="28"/>
          <w:szCs w:val="28"/>
        </w:rPr>
        <w:t>по  диагностике, дифференциальной диагностике и лечению</w:t>
      </w:r>
      <w:r w:rsidR="00747647" w:rsidRPr="006B139E">
        <w:rPr>
          <w:rFonts w:ascii="Times New Roman" w:hAnsi="Times New Roman"/>
          <w:b/>
          <w:sz w:val="28"/>
          <w:szCs w:val="28"/>
        </w:rPr>
        <w:t xml:space="preserve"> 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>химических, электрических и  радиационных (лучевых) ожогов</w:t>
      </w:r>
      <w:r w:rsidR="00747647" w:rsidRPr="006B139E">
        <w:rPr>
          <w:rFonts w:ascii="Times New Roman" w:hAnsi="Times New Roman"/>
          <w:sz w:val="28"/>
          <w:szCs w:val="28"/>
        </w:rPr>
        <w:t>.</w:t>
      </w:r>
      <w:r w:rsidR="00747647" w:rsidRPr="006B139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Сформировать практические навыки, необходимые для работы врачом травматологом-ортопедом.</w:t>
      </w:r>
    </w:p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B1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6B139E" w:rsidRDefault="00C45985" w:rsidP="00E56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747647" w:rsidRPr="006B139E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дифференциальной диагностики и лечения</w:t>
            </w:r>
            <w:r w:rsidR="00747647" w:rsidRPr="006B13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7647" w:rsidRPr="006B139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химических, электрических и  радиационных (лучевых) ожогов</w:t>
            </w:r>
            <w:r w:rsidR="00E47460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)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39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</w:t>
            </w:r>
            <w:proofErr w:type="gramEnd"/>
            <w:r w:rsidRPr="006B139E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920BE" w:rsidRPr="006B139E" w:rsidRDefault="001920BE" w:rsidP="006B139E">
            <w:pPr>
              <w:pStyle w:val="5"/>
              <w:shd w:val="clear" w:color="auto" w:fill="auto"/>
              <w:tabs>
                <w:tab w:val="left" w:pos="34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Вопросы для рассмотрения: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1.Химические ожоги. Классификация.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Ожоги кислотами. Особенности клиники и диагностики.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3.Ожоги щелочами. Особенности клиники и диагностики.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Ожоги солями тяжелых металлов. Особенности клиники и диагностики.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Лечение химических ожогов. Отдалённые результаты.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Электротермическая травма. Классификация.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Особенности клиники и диагностики.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Нарушения сердечной деятельности при </w:t>
            </w:r>
            <w:proofErr w:type="spellStart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электротравме</w:t>
            </w:r>
            <w:proofErr w:type="spellEnd"/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Лечение. Отдалённые последствия.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9. Радиационные (лучевые) ожоги. Классификация. </w:t>
            </w:r>
          </w:p>
          <w:p w:rsidR="00E02EB6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10. Особенности клиники и диагностики. </w:t>
            </w:r>
          </w:p>
          <w:p w:rsidR="001920BE" w:rsidRPr="006B139E" w:rsidRDefault="00E02EB6" w:rsidP="006B13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 Лечение лучевых ожогов. Оказание помощи в условиях массового поступления поражённых.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E02EB6" w:rsidRPr="006B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39E">
              <w:rPr>
                <w:rFonts w:ascii="Times New Roman" w:hAnsi="Times New Roman"/>
                <w:sz w:val="28"/>
                <w:szCs w:val="28"/>
              </w:rPr>
              <w:t>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6B139E" w:rsidTr="00C45985">
        <w:trPr>
          <w:jc w:val="center"/>
        </w:trPr>
        <w:tc>
          <w:tcPr>
            <w:tcW w:w="1182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6B139E" w:rsidRDefault="00C45985" w:rsidP="006B1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39E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39E">
        <w:rPr>
          <w:rFonts w:ascii="Times New Roman" w:hAnsi="Times New Roman"/>
          <w:b/>
          <w:sz w:val="28"/>
          <w:szCs w:val="28"/>
        </w:rPr>
        <w:t>Средства обучения</w:t>
      </w:r>
      <w:r w:rsidRPr="006B139E">
        <w:rPr>
          <w:rFonts w:ascii="Times New Roman" w:hAnsi="Times New Roman"/>
          <w:sz w:val="28"/>
          <w:szCs w:val="28"/>
        </w:rPr>
        <w:t xml:space="preserve">: </w:t>
      </w:r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139E">
        <w:rPr>
          <w:rFonts w:ascii="Times New Roman" w:hAnsi="Times New Roman"/>
          <w:sz w:val="28"/>
          <w:szCs w:val="28"/>
        </w:rPr>
        <w:t xml:space="preserve">- дидактические </w:t>
      </w:r>
      <w:r w:rsidRPr="006B139E">
        <w:rPr>
          <w:rFonts w:ascii="Times New Roman" w:eastAsia="Calibri" w:hAnsi="Times New Roman"/>
          <w:sz w:val="28"/>
          <w:szCs w:val="28"/>
        </w:rPr>
        <w:t xml:space="preserve">натуральные объекты,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мультимедийная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презентация,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включающаятекст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, таблицы, схемы, графики, рисунки, фотографии,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видеофайлы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>, таблицы, шкалы, медицинская документация.</w:t>
      </w:r>
      <w:proofErr w:type="gramEnd"/>
    </w:p>
    <w:p w:rsidR="00C45985" w:rsidRPr="006B139E" w:rsidRDefault="00C45985" w:rsidP="00E5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13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B139E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B139E">
        <w:rPr>
          <w:rFonts w:ascii="Times New Roman" w:hAnsi="Times New Roman"/>
          <w:sz w:val="28"/>
          <w:szCs w:val="28"/>
        </w:rPr>
        <w:t xml:space="preserve">: </w:t>
      </w:r>
      <w:r w:rsidRPr="006B139E">
        <w:rPr>
          <w:rFonts w:ascii="Times New Roman" w:eastAsia="Calibri" w:hAnsi="Times New Roman"/>
          <w:sz w:val="28"/>
          <w:szCs w:val="28"/>
        </w:rPr>
        <w:t xml:space="preserve">ноутбук/компьютер, </w:t>
      </w:r>
      <w:proofErr w:type="spellStart"/>
      <w:r w:rsidRPr="006B139E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6B139E">
        <w:rPr>
          <w:rFonts w:ascii="Times New Roman" w:eastAsia="Calibri" w:hAnsi="Times New Roman"/>
          <w:sz w:val="28"/>
          <w:szCs w:val="28"/>
        </w:rPr>
        <w:t xml:space="preserve"> проектор, мел,</w:t>
      </w:r>
      <w:r w:rsidR="00E02EB6" w:rsidRPr="006B139E">
        <w:rPr>
          <w:rFonts w:ascii="Times New Roman" w:eastAsia="Calibri" w:hAnsi="Times New Roman"/>
          <w:sz w:val="28"/>
          <w:szCs w:val="28"/>
        </w:rPr>
        <w:t xml:space="preserve"> </w:t>
      </w:r>
      <w:r w:rsidRPr="006B139E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6B139E" w:rsidRDefault="00C45985" w:rsidP="006B1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45985" w:rsidRPr="006B139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0" w:rsidRDefault="00A72F20" w:rsidP="00CF7355">
      <w:pPr>
        <w:spacing w:after="0" w:line="240" w:lineRule="auto"/>
      </w:pPr>
      <w:r>
        <w:separator/>
      </w:r>
    </w:p>
  </w:endnote>
  <w:endnote w:type="continuationSeparator" w:id="0">
    <w:p w:rsidR="00A72F20" w:rsidRDefault="00A72F2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9F3746" w:rsidRDefault="000B54D8">
        <w:pPr>
          <w:pStyle w:val="aa"/>
          <w:jc w:val="right"/>
        </w:pPr>
        <w:fldSimple w:instr="PAGE   \* MERGEFORMAT">
          <w:r w:rsidR="00E47460">
            <w:rPr>
              <w:noProof/>
            </w:rPr>
            <w:t>50</w:t>
          </w:r>
        </w:fldSimple>
      </w:p>
    </w:sdtContent>
  </w:sdt>
  <w:p w:rsidR="009F3746" w:rsidRDefault="009F37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0" w:rsidRDefault="00A72F20" w:rsidP="00CF7355">
      <w:pPr>
        <w:spacing w:after="0" w:line="240" w:lineRule="auto"/>
      </w:pPr>
      <w:r>
        <w:separator/>
      </w:r>
    </w:p>
  </w:footnote>
  <w:footnote w:type="continuationSeparator" w:id="0">
    <w:p w:rsidR="00A72F20" w:rsidRDefault="00A72F2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C56"/>
    <w:multiLevelType w:val="hybridMultilevel"/>
    <w:tmpl w:val="16041DB8"/>
    <w:lvl w:ilvl="0" w:tplc="5D98FF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3F73BE5"/>
    <w:multiLevelType w:val="multilevel"/>
    <w:tmpl w:val="EC761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B0268"/>
    <w:multiLevelType w:val="multilevel"/>
    <w:tmpl w:val="1DB04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544FE"/>
    <w:multiLevelType w:val="hybridMultilevel"/>
    <w:tmpl w:val="861E8BA6"/>
    <w:lvl w:ilvl="0" w:tplc="DE2E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F5F52"/>
    <w:multiLevelType w:val="multilevel"/>
    <w:tmpl w:val="B9069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6F633C5"/>
    <w:multiLevelType w:val="multilevel"/>
    <w:tmpl w:val="AB16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25689"/>
    <w:multiLevelType w:val="multilevel"/>
    <w:tmpl w:val="3642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053A5C"/>
    <w:multiLevelType w:val="multilevel"/>
    <w:tmpl w:val="45D4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6B1169"/>
    <w:multiLevelType w:val="multilevel"/>
    <w:tmpl w:val="340A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935931"/>
    <w:multiLevelType w:val="multilevel"/>
    <w:tmpl w:val="CCE62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DC4DE0"/>
    <w:multiLevelType w:val="multilevel"/>
    <w:tmpl w:val="AAAE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F0BCB"/>
    <w:multiLevelType w:val="multilevel"/>
    <w:tmpl w:val="444A4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631906"/>
    <w:multiLevelType w:val="multilevel"/>
    <w:tmpl w:val="8390C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DB0924"/>
    <w:multiLevelType w:val="multilevel"/>
    <w:tmpl w:val="B36E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3A368D"/>
    <w:multiLevelType w:val="multilevel"/>
    <w:tmpl w:val="1964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7D3705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7260D3"/>
    <w:multiLevelType w:val="multilevel"/>
    <w:tmpl w:val="A3EA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9C46C4"/>
    <w:multiLevelType w:val="multilevel"/>
    <w:tmpl w:val="29F2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132BEA"/>
    <w:multiLevelType w:val="multilevel"/>
    <w:tmpl w:val="F8486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7F08D3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02EC0"/>
    <w:multiLevelType w:val="multilevel"/>
    <w:tmpl w:val="68B0A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E43F19"/>
    <w:multiLevelType w:val="multilevel"/>
    <w:tmpl w:val="B254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7038AD"/>
    <w:multiLevelType w:val="multilevel"/>
    <w:tmpl w:val="E5BC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A96E0A"/>
    <w:multiLevelType w:val="multilevel"/>
    <w:tmpl w:val="90E06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475348"/>
    <w:multiLevelType w:val="multilevel"/>
    <w:tmpl w:val="92CC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9B9601C"/>
    <w:multiLevelType w:val="multilevel"/>
    <w:tmpl w:val="CA82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C71D10"/>
    <w:multiLevelType w:val="multilevel"/>
    <w:tmpl w:val="5C82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BE36849"/>
    <w:multiLevelType w:val="multilevel"/>
    <w:tmpl w:val="2C9A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466523"/>
    <w:multiLevelType w:val="multilevel"/>
    <w:tmpl w:val="707E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05035A8"/>
    <w:multiLevelType w:val="multilevel"/>
    <w:tmpl w:val="5748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967EDA"/>
    <w:multiLevelType w:val="multilevel"/>
    <w:tmpl w:val="6DFA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1D15A20"/>
    <w:multiLevelType w:val="multilevel"/>
    <w:tmpl w:val="897CC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5D4CF2"/>
    <w:multiLevelType w:val="multilevel"/>
    <w:tmpl w:val="58CE7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6977840"/>
    <w:multiLevelType w:val="multilevel"/>
    <w:tmpl w:val="FD4A9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150666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C731C"/>
    <w:multiLevelType w:val="multilevel"/>
    <w:tmpl w:val="B4A0F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B3F0EBB"/>
    <w:multiLevelType w:val="multilevel"/>
    <w:tmpl w:val="9C36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BD229AF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D0064FF"/>
    <w:multiLevelType w:val="multilevel"/>
    <w:tmpl w:val="9BF8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F090985"/>
    <w:multiLevelType w:val="multilevel"/>
    <w:tmpl w:val="5EAC89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40413E53"/>
    <w:multiLevelType w:val="multilevel"/>
    <w:tmpl w:val="8C8C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18A1515"/>
    <w:multiLevelType w:val="multilevel"/>
    <w:tmpl w:val="06CAE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22F40D6"/>
    <w:multiLevelType w:val="multilevel"/>
    <w:tmpl w:val="04EE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CF4661"/>
    <w:multiLevelType w:val="multilevel"/>
    <w:tmpl w:val="DA78E5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4A11103"/>
    <w:multiLevelType w:val="hybridMultilevel"/>
    <w:tmpl w:val="8FEC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395C65"/>
    <w:multiLevelType w:val="multilevel"/>
    <w:tmpl w:val="A41A1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363753"/>
    <w:multiLevelType w:val="multilevel"/>
    <w:tmpl w:val="7018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A736A16"/>
    <w:multiLevelType w:val="multilevel"/>
    <w:tmpl w:val="44028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0139CE"/>
    <w:multiLevelType w:val="multilevel"/>
    <w:tmpl w:val="A340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0201589"/>
    <w:multiLevelType w:val="multilevel"/>
    <w:tmpl w:val="AC8C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4F63A70"/>
    <w:multiLevelType w:val="multilevel"/>
    <w:tmpl w:val="5008B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8213E95"/>
    <w:multiLevelType w:val="multilevel"/>
    <w:tmpl w:val="22D0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93928BE"/>
    <w:multiLevelType w:val="multilevel"/>
    <w:tmpl w:val="5816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9AB3509"/>
    <w:multiLevelType w:val="multilevel"/>
    <w:tmpl w:val="9E3E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B3410E5"/>
    <w:multiLevelType w:val="multilevel"/>
    <w:tmpl w:val="9924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3A32435"/>
    <w:multiLevelType w:val="multilevel"/>
    <w:tmpl w:val="8104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70B6489"/>
    <w:multiLevelType w:val="hybridMultilevel"/>
    <w:tmpl w:val="368E4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7115524"/>
    <w:multiLevelType w:val="hybridMultilevel"/>
    <w:tmpl w:val="019A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B4216B"/>
    <w:multiLevelType w:val="multilevel"/>
    <w:tmpl w:val="6EE8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391298"/>
    <w:multiLevelType w:val="multilevel"/>
    <w:tmpl w:val="1528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A504604"/>
    <w:multiLevelType w:val="hybridMultilevel"/>
    <w:tmpl w:val="A462C6DE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14732E"/>
    <w:multiLevelType w:val="multilevel"/>
    <w:tmpl w:val="D368F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02C201C"/>
    <w:multiLevelType w:val="multilevel"/>
    <w:tmpl w:val="1182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FC4215"/>
    <w:multiLevelType w:val="multilevel"/>
    <w:tmpl w:val="9D48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5CD00BA"/>
    <w:multiLevelType w:val="multilevel"/>
    <w:tmpl w:val="365E0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66E2DEC"/>
    <w:multiLevelType w:val="multilevel"/>
    <w:tmpl w:val="D274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6A18C7"/>
    <w:multiLevelType w:val="multilevel"/>
    <w:tmpl w:val="A3F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DD3562A"/>
    <w:multiLevelType w:val="multilevel"/>
    <w:tmpl w:val="806E8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E2F2F13"/>
    <w:multiLevelType w:val="multilevel"/>
    <w:tmpl w:val="607C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E346472"/>
    <w:multiLevelType w:val="multilevel"/>
    <w:tmpl w:val="8AF0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3810DD"/>
    <w:multiLevelType w:val="hybridMultilevel"/>
    <w:tmpl w:val="5A142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57"/>
  </w:num>
  <w:num w:numId="4">
    <w:abstractNumId w:val="52"/>
  </w:num>
  <w:num w:numId="5">
    <w:abstractNumId w:val="17"/>
  </w:num>
  <w:num w:numId="6">
    <w:abstractNumId w:val="23"/>
  </w:num>
  <w:num w:numId="7">
    <w:abstractNumId w:val="37"/>
  </w:num>
  <w:num w:numId="8">
    <w:abstractNumId w:val="18"/>
  </w:num>
  <w:num w:numId="9">
    <w:abstractNumId w:val="53"/>
  </w:num>
  <w:num w:numId="10">
    <w:abstractNumId w:val="43"/>
  </w:num>
  <w:num w:numId="11">
    <w:abstractNumId w:val="16"/>
  </w:num>
  <w:num w:numId="12">
    <w:abstractNumId w:val="25"/>
  </w:num>
  <w:num w:numId="13">
    <w:abstractNumId w:val="55"/>
  </w:num>
  <w:num w:numId="14">
    <w:abstractNumId w:val="66"/>
  </w:num>
  <w:num w:numId="15">
    <w:abstractNumId w:val="67"/>
  </w:num>
  <w:num w:numId="16">
    <w:abstractNumId w:val="9"/>
  </w:num>
  <w:num w:numId="17">
    <w:abstractNumId w:val="46"/>
  </w:num>
  <w:num w:numId="18">
    <w:abstractNumId w:val="42"/>
  </w:num>
  <w:num w:numId="19">
    <w:abstractNumId w:val="10"/>
  </w:num>
  <w:num w:numId="20">
    <w:abstractNumId w:val="33"/>
  </w:num>
  <w:num w:numId="21">
    <w:abstractNumId w:val="51"/>
  </w:num>
  <w:num w:numId="22">
    <w:abstractNumId w:val="34"/>
  </w:num>
  <w:num w:numId="23">
    <w:abstractNumId w:val="1"/>
  </w:num>
  <w:num w:numId="24">
    <w:abstractNumId w:val="47"/>
  </w:num>
  <w:num w:numId="25">
    <w:abstractNumId w:val="24"/>
  </w:num>
  <w:num w:numId="26">
    <w:abstractNumId w:val="60"/>
  </w:num>
  <w:num w:numId="27">
    <w:abstractNumId w:val="8"/>
  </w:num>
  <w:num w:numId="28">
    <w:abstractNumId w:val="56"/>
  </w:num>
  <w:num w:numId="29">
    <w:abstractNumId w:val="21"/>
  </w:num>
  <w:num w:numId="30">
    <w:abstractNumId w:val="7"/>
  </w:num>
  <w:num w:numId="31">
    <w:abstractNumId w:val="70"/>
  </w:num>
  <w:num w:numId="32">
    <w:abstractNumId w:val="39"/>
  </w:num>
  <w:num w:numId="33">
    <w:abstractNumId w:val="22"/>
  </w:num>
  <w:num w:numId="34">
    <w:abstractNumId w:val="28"/>
  </w:num>
  <w:num w:numId="35">
    <w:abstractNumId w:val="68"/>
  </w:num>
  <w:num w:numId="36">
    <w:abstractNumId w:val="65"/>
  </w:num>
  <w:num w:numId="37">
    <w:abstractNumId w:val="2"/>
  </w:num>
  <w:num w:numId="38">
    <w:abstractNumId w:val="31"/>
  </w:num>
  <w:num w:numId="39">
    <w:abstractNumId w:val="32"/>
  </w:num>
  <w:num w:numId="40">
    <w:abstractNumId w:val="30"/>
  </w:num>
  <w:num w:numId="41">
    <w:abstractNumId w:val="26"/>
  </w:num>
  <w:num w:numId="42">
    <w:abstractNumId w:val="64"/>
  </w:num>
  <w:num w:numId="43">
    <w:abstractNumId w:val="54"/>
  </w:num>
  <w:num w:numId="44">
    <w:abstractNumId w:val="12"/>
  </w:num>
  <w:num w:numId="45">
    <w:abstractNumId w:val="6"/>
  </w:num>
  <w:num w:numId="46">
    <w:abstractNumId w:val="69"/>
  </w:num>
  <w:num w:numId="47">
    <w:abstractNumId w:val="14"/>
  </w:num>
  <w:num w:numId="48">
    <w:abstractNumId w:val="11"/>
  </w:num>
  <w:num w:numId="49">
    <w:abstractNumId w:val="29"/>
  </w:num>
  <w:num w:numId="50">
    <w:abstractNumId w:val="50"/>
  </w:num>
  <w:num w:numId="51">
    <w:abstractNumId w:val="59"/>
  </w:num>
  <w:num w:numId="52">
    <w:abstractNumId w:val="5"/>
  </w:num>
  <w:num w:numId="53">
    <w:abstractNumId w:val="27"/>
  </w:num>
  <w:num w:numId="54">
    <w:abstractNumId w:val="63"/>
  </w:num>
  <w:num w:numId="55">
    <w:abstractNumId w:val="48"/>
  </w:num>
  <w:num w:numId="56">
    <w:abstractNumId w:val="38"/>
  </w:num>
  <w:num w:numId="57">
    <w:abstractNumId w:val="62"/>
  </w:num>
  <w:num w:numId="58">
    <w:abstractNumId w:val="3"/>
  </w:num>
  <w:num w:numId="59">
    <w:abstractNumId w:val="0"/>
  </w:num>
  <w:num w:numId="60">
    <w:abstractNumId w:val="61"/>
  </w:num>
  <w:num w:numId="61">
    <w:abstractNumId w:val="71"/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8"/>
  </w:num>
  <w:num w:numId="64">
    <w:abstractNumId w:val="44"/>
  </w:num>
  <w:num w:numId="65">
    <w:abstractNumId w:val="45"/>
  </w:num>
  <w:num w:numId="66">
    <w:abstractNumId w:val="20"/>
  </w:num>
  <w:num w:numId="67">
    <w:abstractNumId w:val="35"/>
  </w:num>
  <w:num w:numId="68">
    <w:abstractNumId w:val="4"/>
  </w:num>
  <w:num w:numId="69">
    <w:abstractNumId w:val="40"/>
  </w:num>
  <w:num w:numId="70">
    <w:abstractNumId w:val="15"/>
  </w:num>
  <w:num w:numId="71">
    <w:abstractNumId w:val="41"/>
  </w:num>
  <w:num w:numId="72">
    <w:abstractNumId w:val="4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045C"/>
    <w:rsid w:val="0000640F"/>
    <w:rsid w:val="00015CE1"/>
    <w:rsid w:val="00035BAD"/>
    <w:rsid w:val="0004193C"/>
    <w:rsid w:val="0007579F"/>
    <w:rsid w:val="00081D30"/>
    <w:rsid w:val="0009556E"/>
    <w:rsid w:val="000B54D8"/>
    <w:rsid w:val="000B7B06"/>
    <w:rsid w:val="000C2A09"/>
    <w:rsid w:val="000D5E17"/>
    <w:rsid w:val="00104B0D"/>
    <w:rsid w:val="00104C6C"/>
    <w:rsid w:val="001052D3"/>
    <w:rsid w:val="001079C8"/>
    <w:rsid w:val="001134EB"/>
    <w:rsid w:val="00135774"/>
    <w:rsid w:val="00136393"/>
    <w:rsid w:val="00136B7E"/>
    <w:rsid w:val="0016085A"/>
    <w:rsid w:val="00186A01"/>
    <w:rsid w:val="001920BE"/>
    <w:rsid w:val="0019340E"/>
    <w:rsid w:val="001A26CD"/>
    <w:rsid w:val="001C184D"/>
    <w:rsid w:val="001C3387"/>
    <w:rsid w:val="001D5BF5"/>
    <w:rsid w:val="001E66B1"/>
    <w:rsid w:val="001F30C3"/>
    <w:rsid w:val="0020552F"/>
    <w:rsid w:val="00205755"/>
    <w:rsid w:val="002311AE"/>
    <w:rsid w:val="00247631"/>
    <w:rsid w:val="002634E7"/>
    <w:rsid w:val="002648DD"/>
    <w:rsid w:val="002749B5"/>
    <w:rsid w:val="00283E2A"/>
    <w:rsid w:val="002B5FA7"/>
    <w:rsid w:val="00305C98"/>
    <w:rsid w:val="003208F1"/>
    <w:rsid w:val="00321A77"/>
    <w:rsid w:val="00323D7A"/>
    <w:rsid w:val="00324FFB"/>
    <w:rsid w:val="00325D2F"/>
    <w:rsid w:val="00327282"/>
    <w:rsid w:val="003314E4"/>
    <w:rsid w:val="00341A68"/>
    <w:rsid w:val="00347911"/>
    <w:rsid w:val="003A1373"/>
    <w:rsid w:val="003A2777"/>
    <w:rsid w:val="003A5B93"/>
    <w:rsid w:val="003A7817"/>
    <w:rsid w:val="003A7963"/>
    <w:rsid w:val="003B1DF7"/>
    <w:rsid w:val="003C023F"/>
    <w:rsid w:val="003C139B"/>
    <w:rsid w:val="003C4765"/>
    <w:rsid w:val="003C4FD1"/>
    <w:rsid w:val="003D5CCC"/>
    <w:rsid w:val="00403ABB"/>
    <w:rsid w:val="00406787"/>
    <w:rsid w:val="004131BD"/>
    <w:rsid w:val="00426F52"/>
    <w:rsid w:val="00437079"/>
    <w:rsid w:val="004409CA"/>
    <w:rsid w:val="004444D8"/>
    <w:rsid w:val="00447620"/>
    <w:rsid w:val="0046239E"/>
    <w:rsid w:val="0046763F"/>
    <w:rsid w:val="004711E5"/>
    <w:rsid w:val="00486A0C"/>
    <w:rsid w:val="004A3AB3"/>
    <w:rsid w:val="004E7B01"/>
    <w:rsid w:val="004F07B1"/>
    <w:rsid w:val="00501856"/>
    <w:rsid w:val="00511905"/>
    <w:rsid w:val="00513AEF"/>
    <w:rsid w:val="005215D5"/>
    <w:rsid w:val="00541A8D"/>
    <w:rsid w:val="005473F9"/>
    <w:rsid w:val="00551476"/>
    <w:rsid w:val="00551F70"/>
    <w:rsid w:val="005567F8"/>
    <w:rsid w:val="005617F5"/>
    <w:rsid w:val="005623A6"/>
    <w:rsid w:val="005661FB"/>
    <w:rsid w:val="00575693"/>
    <w:rsid w:val="00586A55"/>
    <w:rsid w:val="005913A0"/>
    <w:rsid w:val="00595AF2"/>
    <w:rsid w:val="00596CE5"/>
    <w:rsid w:val="00597AEC"/>
    <w:rsid w:val="005A7200"/>
    <w:rsid w:val="005B4ABA"/>
    <w:rsid w:val="005C71AE"/>
    <w:rsid w:val="005E1C36"/>
    <w:rsid w:val="00616B40"/>
    <w:rsid w:val="00634693"/>
    <w:rsid w:val="00636F29"/>
    <w:rsid w:val="00644D1E"/>
    <w:rsid w:val="00663F65"/>
    <w:rsid w:val="00683062"/>
    <w:rsid w:val="0068331D"/>
    <w:rsid w:val="006B139E"/>
    <w:rsid w:val="006B1C08"/>
    <w:rsid w:val="006B2DDB"/>
    <w:rsid w:val="006B5D75"/>
    <w:rsid w:val="006D3A0B"/>
    <w:rsid w:val="006E41FC"/>
    <w:rsid w:val="006E4C77"/>
    <w:rsid w:val="00707961"/>
    <w:rsid w:val="00747647"/>
    <w:rsid w:val="0075085A"/>
    <w:rsid w:val="007532BE"/>
    <w:rsid w:val="0075623B"/>
    <w:rsid w:val="0076292F"/>
    <w:rsid w:val="00762CEE"/>
    <w:rsid w:val="00763E1A"/>
    <w:rsid w:val="00764A21"/>
    <w:rsid w:val="007701E4"/>
    <w:rsid w:val="00774A23"/>
    <w:rsid w:val="0079716A"/>
    <w:rsid w:val="007A5660"/>
    <w:rsid w:val="007B26B3"/>
    <w:rsid w:val="007C6C3C"/>
    <w:rsid w:val="007D1A1D"/>
    <w:rsid w:val="007E44D4"/>
    <w:rsid w:val="007E4DA4"/>
    <w:rsid w:val="007E7344"/>
    <w:rsid w:val="00803960"/>
    <w:rsid w:val="00820708"/>
    <w:rsid w:val="008273C3"/>
    <w:rsid w:val="00850F1C"/>
    <w:rsid w:val="008544DC"/>
    <w:rsid w:val="008566CA"/>
    <w:rsid w:val="00867131"/>
    <w:rsid w:val="00877077"/>
    <w:rsid w:val="008814D7"/>
    <w:rsid w:val="00884049"/>
    <w:rsid w:val="008A46B6"/>
    <w:rsid w:val="008C4C0E"/>
    <w:rsid w:val="008D2E41"/>
    <w:rsid w:val="008D6E6E"/>
    <w:rsid w:val="008F5FCF"/>
    <w:rsid w:val="00906B6F"/>
    <w:rsid w:val="009246B2"/>
    <w:rsid w:val="00927CA6"/>
    <w:rsid w:val="00932E4E"/>
    <w:rsid w:val="009372C9"/>
    <w:rsid w:val="00937358"/>
    <w:rsid w:val="00945FA4"/>
    <w:rsid w:val="00951144"/>
    <w:rsid w:val="0095310F"/>
    <w:rsid w:val="00960FEC"/>
    <w:rsid w:val="0097665E"/>
    <w:rsid w:val="00981BD7"/>
    <w:rsid w:val="00982E5D"/>
    <w:rsid w:val="009977F4"/>
    <w:rsid w:val="009A0468"/>
    <w:rsid w:val="009C0885"/>
    <w:rsid w:val="009E3924"/>
    <w:rsid w:val="009E53EE"/>
    <w:rsid w:val="009F3746"/>
    <w:rsid w:val="00A04469"/>
    <w:rsid w:val="00A05443"/>
    <w:rsid w:val="00A17DDF"/>
    <w:rsid w:val="00A2584E"/>
    <w:rsid w:val="00A45FDC"/>
    <w:rsid w:val="00A4640A"/>
    <w:rsid w:val="00A72F20"/>
    <w:rsid w:val="00A83166"/>
    <w:rsid w:val="00A9056D"/>
    <w:rsid w:val="00AA1963"/>
    <w:rsid w:val="00AA38B4"/>
    <w:rsid w:val="00AB73E9"/>
    <w:rsid w:val="00AC0EA8"/>
    <w:rsid w:val="00AC7957"/>
    <w:rsid w:val="00AD32EB"/>
    <w:rsid w:val="00AD5E73"/>
    <w:rsid w:val="00AE6FA3"/>
    <w:rsid w:val="00AE75A9"/>
    <w:rsid w:val="00AF7DE4"/>
    <w:rsid w:val="00B150CA"/>
    <w:rsid w:val="00B236D6"/>
    <w:rsid w:val="00B431E0"/>
    <w:rsid w:val="00B6779F"/>
    <w:rsid w:val="00B74A6F"/>
    <w:rsid w:val="00B93BB4"/>
    <w:rsid w:val="00BA25E7"/>
    <w:rsid w:val="00BC0470"/>
    <w:rsid w:val="00BD4113"/>
    <w:rsid w:val="00BD661B"/>
    <w:rsid w:val="00C05E63"/>
    <w:rsid w:val="00C1503C"/>
    <w:rsid w:val="00C15092"/>
    <w:rsid w:val="00C33FB9"/>
    <w:rsid w:val="00C45465"/>
    <w:rsid w:val="00C45985"/>
    <w:rsid w:val="00C5606C"/>
    <w:rsid w:val="00C56C67"/>
    <w:rsid w:val="00C65064"/>
    <w:rsid w:val="00C66439"/>
    <w:rsid w:val="00C70845"/>
    <w:rsid w:val="00CA06C2"/>
    <w:rsid w:val="00CB0871"/>
    <w:rsid w:val="00CB2CAA"/>
    <w:rsid w:val="00CB450C"/>
    <w:rsid w:val="00CC6D39"/>
    <w:rsid w:val="00CF7355"/>
    <w:rsid w:val="00D057DD"/>
    <w:rsid w:val="00D37A41"/>
    <w:rsid w:val="00D535FF"/>
    <w:rsid w:val="00D564BA"/>
    <w:rsid w:val="00D64EFE"/>
    <w:rsid w:val="00DA01DA"/>
    <w:rsid w:val="00DA1FE4"/>
    <w:rsid w:val="00DB5FFA"/>
    <w:rsid w:val="00DC5FAE"/>
    <w:rsid w:val="00DD25ED"/>
    <w:rsid w:val="00DD39C6"/>
    <w:rsid w:val="00DF46A5"/>
    <w:rsid w:val="00E02EB6"/>
    <w:rsid w:val="00E234DD"/>
    <w:rsid w:val="00E42AC8"/>
    <w:rsid w:val="00E47460"/>
    <w:rsid w:val="00E5395E"/>
    <w:rsid w:val="00E56170"/>
    <w:rsid w:val="00E56A40"/>
    <w:rsid w:val="00E72595"/>
    <w:rsid w:val="00E87551"/>
    <w:rsid w:val="00E92309"/>
    <w:rsid w:val="00EB3FB9"/>
    <w:rsid w:val="00EC3D6D"/>
    <w:rsid w:val="00EF4018"/>
    <w:rsid w:val="00F101D1"/>
    <w:rsid w:val="00F10919"/>
    <w:rsid w:val="00F156F8"/>
    <w:rsid w:val="00F21BED"/>
    <w:rsid w:val="00F51750"/>
    <w:rsid w:val="00F573E2"/>
    <w:rsid w:val="00F575F8"/>
    <w:rsid w:val="00F6531C"/>
    <w:rsid w:val="00F72BC8"/>
    <w:rsid w:val="00F74CE7"/>
    <w:rsid w:val="00F75B90"/>
    <w:rsid w:val="00F93818"/>
    <w:rsid w:val="00FA5D02"/>
    <w:rsid w:val="00FA7B08"/>
    <w:rsid w:val="00FB1B99"/>
    <w:rsid w:val="00FB635D"/>
    <w:rsid w:val="00FB7F1D"/>
    <w:rsid w:val="00FC25EA"/>
    <w:rsid w:val="00FC2D35"/>
    <w:rsid w:val="00FD268C"/>
    <w:rsid w:val="00FD4705"/>
    <w:rsid w:val="00FD6C21"/>
    <w:rsid w:val="00FE3DC2"/>
    <w:rsid w:val="00FE48DE"/>
    <w:rsid w:val="00FF4603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7629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76292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753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2BE"/>
    <w:pPr>
      <w:widowControl w:val="0"/>
      <w:shd w:val="clear" w:color="auto" w:fill="FFFFFF"/>
      <w:spacing w:before="4380" w:after="1080" w:line="274" w:lineRule="exact"/>
      <w:ind w:hanging="2120"/>
      <w:jc w:val="center"/>
    </w:pPr>
    <w:rPr>
      <w:rFonts w:ascii="Times New Roman" w:hAnsi="Times New Roman"/>
      <w:b/>
      <w:bCs/>
      <w:lang w:eastAsia="en-US"/>
    </w:rPr>
  </w:style>
  <w:style w:type="character" w:customStyle="1" w:styleId="10">
    <w:name w:val="Основной текст1"/>
    <w:basedOn w:val="af"/>
    <w:rsid w:val="007532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5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af1">
    <w:name w:val="Hyperlink"/>
    <w:basedOn w:val="a0"/>
    <w:rsid w:val="00981BD7"/>
    <w:rPr>
      <w:color w:val="000080"/>
      <w:u w:val="single"/>
    </w:rPr>
  </w:style>
  <w:style w:type="character" w:customStyle="1" w:styleId="af2">
    <w:name w:val="Колонтитул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Курсив"/>
    <w:basedOn w:val="af2"/>
    <w:rsid w:val="00981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таблице_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5">
    <w:name w:val="Колонтитул + Не полужирный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11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Малые прописные"/>
    <w:basedOn w:val="af"/>
    <w:rsid w:val="00981BD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styleId="af7">
    <w:name w:val="Document Map"/>
    <w:basedOn w:val="a"/>
    <w:link w:val="af8"/>
    <w:semiHidden/>
    <w:rsid w:val="00981BD7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f8">
    <w:name w:val="Схема документа Знак"/>
    <w:basedOn w:val="a0"/>
    <w:link w:val="af7"/>
    <w:semiHidden/>
    <w:rsid w:val="00981BD7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customStyle="1" w:styleId="FontStyle33">
    <w:name w:val="Font Style33"/>
    <w:rsid w:val="00981BD7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8116-37B0-4AF2-809F-622A9745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51</Pages>
  <Words>16773</Words>
  <Characters>95612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8</cp:revision>
  <cp:lastPrinted>2019-02-05T10:00:00Z</cp:lastPrinted>
  <dcterms:created xsi:type="dcterms:W3CDTF">2019-09-19T07:08:00Z</dcterms:created>
  <dcterms:modified xsi:type="dcterms:W3CDTF">2019-10-06T03:26:00Z</dcterms:modified>
</cp:coreProperties>
</file>