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5" w:rsidRDefault="00FC74D5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E6DCE">
        <w:rPr>
          <w:rFonts w:cs="Times New Roman"/>
          <w:b/>
          <w:sz w:val="24"/>
          <w:szCs w:val="24"/>
        </w:rPr>
        <w:t>Методические рекомендации для ординаторов по подготовке к лекционному курсу</w:t>
      </w:r>
      <w:r>
        <w:rPr>
          <w:rFonts w:cs="Times New Roman"/>
          <w:b/>
          <w:sz w:val="24"/>
          <w:szCs w:val="24"/>
        </w:rPr>
        <w:t>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E6DCE">
        <w:rPr>
          <w:rFonts w:cs="Times New Roman"/>
          <w:b/>
          <w:sz w:val="24"/>
          <w:szCs w:val="24"/>
        </w:rPr>
        <w:t xml:space="preserve">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Лекция является важнейшей формой организации учебного процесса. Лекция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-         знакомит с новым учебным материалом,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      разъясняет учебные элементы, трудные для понимания,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      систематизирует учебный материал,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-         ориентирует в учебном процессе. 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74D5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Для того чтобы лекция была продуктивной, к ней необходимо готовиться.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1.</w:t>
      </w:r>
      <w:r w:rsidRPr="006E6DCE">
        <w:rPr>
          <w:rFonts w:cs="Times New Roman"/>
          <w:sz w:val="24"/>
          <w:szCs w:val="24"/>
        </w:rPr>
        <w:tab/>
        <w:t>Как готовиться к лекции: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узнайте тему лекции по тематическому плану, внимательно прочитайте предыдущую лекцию.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-   </w:t>
      </w:r>
      <w:proofErr w:type="gramStart"/>
      <w:r w:rsidRPr="006E6DCE">
        <w:rPr>
          <w:rFonts w:cs="Times New Roman"/>
          <w:sz w:val="24"/>
          <w:szCs w:val="24"/>
        </w:rPr>
        <w:t>п</w:t>
      </w:r>
      <w:proofErr w:type="gramEnd"/>
      <w:r w:rsidRPr="006E6DCE">
        <w:rPr>
          <w:rFonts w:cs="Times New Roman"/>
          <w:sz w:val="24"/>
          <w:szCs w:val="24"/>
        </w:rPr>
        <w:t xml:space="preserve">рочитайте учебный материал по учебнику и учебным пособиям, На каждой лекции обычно дается список литературы, эту литературу можно заранее просмотреть.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-   </w:t>
      </w:r>
      <w:proofErr w:type="gramStart"/>
      <w:r w:rsidRPr="006E6DCE">
        <w:rPr>
          <w:rFonts w:cs="Times New Roman"/>
          <w:sz w:val="24"/>
          <w:szCs w:val="24"/>
        </w:rPr>
        <w:t>у</w:t>
      </w:r>
      <w:proofErr w:type="gramEnd"/>
      <w:r w:rsidRPr="006E6DCE">
        <w:rPr>
          <w:rFonts w:cs="Times New Roman"/>
          <w:sz w:val="24"/>
          <w:szCs w:val="24"/>
        </w:rPr>
        <w:t>ясните место изучаемой темы в своей профессиональной подготовке,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-   выпишите основные термины и персоналии,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ответьте на контрольные вопросы по теме лекции,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уясните, какие учебные элементы остались  для вас неясными,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-   запишите вопросы, которые вы зададите лектору на лекции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74D5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2. Как конспектировать лекции: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1.   Не ограничивайтесь простым копированием.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Излагайте </w:t>
      </w:r>
      <w:proofErr w:type="gramStart"/>
      <w:r w:rsidRPr="006E6DCE">
        <w:rPr>
          <w:rFonts w:cs="Times New Roman"/>
          <w:sz w:val="24"/>
          <w:szCs w:val="24"/>
        </w:rPr>
        <w:t>услышанное</w:t>
      </w:r>
      <w:proofErr w:type="gramEnd"/>
      <w:r w:rsidRPr="006E6DCE">
        <w:rPr>
          <w:rFonts w:cs="Times New Roman"/>
          <w:sz w:val="24"/>
          <w:szCs w:val="24"/>
        </w:rPr>
        <w:t xml:space="preserve"> своими словами, в своей манере. Не пишите длинными предложениями, полными фразами, если можно передать смысл несколькими тщательно подобранными словами.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2.</w:t>
      </w:r>
      <w:r w:rsidRPr="006E6DCE">
        <w:rPr>
          <w:rFonts w:cs="Times New Roman"/>
          <w:sz w:val="24"/>
          <w:szCs w:val="24"/>
        </w:rPr>
        <w:tab/>
        <w:t>Варьируйте размещение текста. Придавайте свой вид каждой странице вашего текста, так они будут легче запоминаться.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3.</w:t>
      </w:r>
      <w:r w:rsidRPr="006E6DCE">
        <w:rPr>
          <w:rFonts w:cs="Times New Roman"/>
          <w:sz w:val="24"/>
          <w:szCs w:val="24"/>
        </w:rPr>
        <w:tab/>
        <w:t>Не заполняйте страницы до конца, оставляйте место для последующих дополнений и измерений.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 xml:space="preserve">4.   Выделяйте важные места в своих записях. Чтобы выделить важную информацию, используйте цвет, подчеркивание, маркирование, рисунок и другие известные вам приемы. Отмечайте акценты, сделанные преподавателем интонацией, мимикой или повтором, фиксируйте все эти моменты. 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6.   Когда вы что-либо не понимаете, записывайте свои вопросы.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E6DCE">
        <w:rPr>
          <w:rFonts w:cs="Times New Roman"/>
          <w:sz w:val="24"/>
          <w:szCs w:val="24"/>
        </w:rPr>
        <w:t>7.   Просматривайте свои записи вновь через день-два, пока вы не забыли смысла поставленных в них вопросов и условных знаков. Продолжайте регулярно работать с ними, делая добавления, внося исправления и пояснения и отмечая связи с другими источниками информации.</w:t>
      </w:r>
    </w:p>
    <w:p w:rsidR="00FC74D5" w:rsidRPr="006E6DCE" w:rsidRDefault="00FC74D5" w:rsidP="00FC74D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3461B" w:rsidRDefault="0023461B"/>
    <w:sectPr w:rsidR="0023461B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74D5"/>
    <w:rsid w:val="00153B4B"/>
    <w:rsid w:val="0023461B"/>
    <w:rsid w:val="002E53DC"/>
    <w:rsid w:val="00434361"/>
    <w:rsid w:val="00460DB0"/>
    <w:rsid w:val="00506AC2"/>
    <w:rsid w:val="00521108"/>
    <w:rsid w:val="00610314"/>
    <w:rsid w:val="00732900"/>
    <w:rsid w:val="007C161F"/>
    <w:rsid w:val="0081526A"/>
    <w:rsid w:val="008A3861"/>
    <w:rsid w:val="00917F2D"/>
    <w:rsid w:val="00A843F3"/>
    <w:rsid w:val="00B85105"/>
    <w:rsid w:val="00B92D72"/>
    <w:rsid w:val="00BB786D"/>
    <w:rsid w:val="00BC0DCE"/>
    <w:rsid w:val="00C504CC"/>
    <w:rsid w:val="00DA6DB7"/>
    <w:rsid w:val="00DD6C8C"/>
    <w:rsid w:val="00DF61D3"/>
    <w:rsid w:val="00EC2AD3"/>
    <w:rsid w:val="00FC74D5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D5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2016-01-16T08:19:00Z</dcterms:created>
  <dcterms:modified xsi:type="dcterms:W3CDTF">2016-01-16T08:19:00Z</dcterms:modified>
</cp:coreProperties>
</file>