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BB16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6B41642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5C69E97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FBF050A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2E30FF9D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AFF9B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CA16C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8963FA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D736B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1A49E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A50596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D40A36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986E5D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CEE130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A1F4EF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3E5075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A19E53" w14:textId="77777777" w:rsidR="00B116F2" w:rsidRPr="00BD661B" w:rsidRDefault="00B116F2" w:rsidP="00B116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43BFE1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0424D988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14:paraId="14B9F221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3C8A868C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58894B" w14:textId="68A4E1A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ТОКСИКОЛОГИЧЕСКАЯ ХИМИЯ</w:t>
      </w:r>
    </w:p>
    <w:p w14:paraId="4497D352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0F92B8CC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0AC832F1" w14:textId="77777777" w:rsidR="00B116F2" w:rsidRPr="00CF7355" w:rsidRDefault="00B116F2" w:rsidP="00B116F2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</w:t>
      </w:r>
      <w:r w:rsidRPr="00CF7355">
        <w:rPr>
          <w:rFonts w:ascii="Times New Roman" w:hAnsi="Times New Roman"/>
          <w:sz w:val="28"/>
        </w:rPr>
        <w:t xml:space="preserve"> </w:t>
      </w:r>
    </w:p>
    <w:p w14:paraId="3D57104F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5019687C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79CA4951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32.05.01 Медико-профилактическое дело</w:t>
      </w:r>
    </w:p>
    <w:p w14:paraId="606B9452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1A25FD36" w14:textId="77777777" w:rsidR="00B116F2" w:rsidRPr="00BD661B" w:rsidRDefault="00B116F2" w:rsidP="00B11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6FB7EA" w14:textId="77777777" w:rsidR="00B116F2" w:rsidRPr="00BD661B" w:rsidRDefault="00B116F2" w:rsidP="00B11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EF67CB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6DC425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0A7A6A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06E61D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B6A374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A96678" w14:textId="77777777" w:rsidR="00B116F2" w:rsidRDefault="00B116F2" w:rsidP="00B11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CCCE74" w14:textId="77777777" w:rsidR="00B116F2" w:rsidRPr="00CF7355" w:rsidRDefault="00B116F2" w:rsidP="00B116F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272">
        <w:rPr>
          <w:rFonts w:ascii="Times New Roman" w:hAnsi="Times New Roman"/>
          <w:sz w:val="24"/>
          <w:szCs w:val="24"/>
        </w:rPr>
        <w:t>32.05.01</w:t>
      </w:r>
      <w:proofErr w:type="gramEnd"/>
      <w:r w:rsidRPr="00CD5272">
        <w:rPr>
          <w:rFonts w:ascii="Times New Roman" w:hAnsi="Times New Roman"/>
          <w:sz w:val="24"/>
          <w:szCs w:val="24"/>
        </w:rPr>
        <w:t xml:space="preserve"> Медико-профилактическое дело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51190F35" w14:textId="77777777" w:rsidR="00B116F2" w:rsidRPr="00CF7355" w:rsidRDefault="00B116F2" w:rsidP="00B116F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6940A4" w14:textId="77777777" w:rsidR="00B116F2" w:rsidRPr="00CF7355" w:rsidRDefault="00B116F2" w:rsidP="00B116F2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 г.</w:t>
      </w:r>
    </w:p>
    <w:p w14:paraId="65E1ABFE" w14:textId="77777777" w:rsidR="00B116F2" w:rsidRPr="00CF7355" w:rsidRDefault="00B116F2" w:rsidP="00B116F2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1D901601" w14:textId="77777777" w:rsidR="00B116F2" w:rsidRPr="00CF7355" w:rsidRDefault="00B116F2" w:rsidP="00B116F2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BA8D8F7" w14:textId="44567ADA" w:rsidR="00B116F2" w:rsidRDefault="00B116F2" w:rsidP="00B116F2">
      <w:pPr>
        <w:jc w:val="center"/>
        <w:rPr>
          <w:rFonts w:ascii="Times New Roman" w:hAnsi="Times New Roman"/>
          <w:sz w:val="28"/>
        </w:rPr>
      </w:pPr>
      <w:r w:rsidRPr="00CF7355">
        <w:rPr>
          <w:rFonts w:ascii="Times New Roman" w:hAnsi="Times New Roman"/>
          <w:sz w:val="28"/>
        </w:rPr>
        <w:t>Оренбург</w:t>
      </w:r>
    </w:p>
    <w:p w14:paraId="44B3DFF3" w14:textId="43A3568D" w:rsidR="00BD6173" w:rsidRDefault="00BD6173" w:rsidP="00B116F2">
      <w:pPr>
        <w:jc w:val="center"/>
        <w:rPr>
          <w:rFonts w:ascii="Times New Roman" w:hAnsi="Times New Roman"/>
          <w:sz w:val="28"/>
        </w:rPr>
      </w:pPr>
    </w:p>
    <w:p w14:paraId="6C3C40ED" w14:textId="5E93BEE7" w:rsidR="00BD6173" w:rsidRDefault="00BD6173" w:rsidP="00B116F2">
      <w:pPr>
        <w:jc w:val="center"/>
        <w:rPr>
          <w:rFonts w:ascii="Times New Roman" w:hAnsi="Times New Roman"/>
          <w:sz w:val="28"/>
        </w:rPr>
      </w:pPr>
    </w:p>
    <w:p w14:paraId="650F9907" w14:textId="226E9E13" w:rsidR="00BD6173" w:rsidRDefault="00BD6173" w:rsidP="00B116F2">
      <w:pPr>
        <w:jc w:val="center"/>
        <w:rPr>
          <w:rFonts w:ascii="Times New Roman" w:hAnsi="Times New Roman"/>
          <w:sz w:val="28"/>
        </w:rPr>
      </w:pPr>
    </w:p>
    <w:p w14:paraId="534786FB" w14:textId="77777777" w:rsidR="00BD6173" w:rsidRPr="00321A77" w:rsidRDefault="00BD6173" w:rsidP="00BD61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14:paraId="7A1228EA" w14:textId="77777777" w:rsidR="00BD6173" w:rsidRPr="00321A77" w:rsidRDefault="00BD6173" w:rsidP="00BD6173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B8A221" w14:textId="62B961F4" w:rsidR="00BD6173" w:rsidRPr="00321A77" w:rsidRDefault="00BD6173" w:rsidP="00BD6173">
      <w:pPr>
        <w:spacing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Основные закономерности взаимодействия организма и химических веществ</w:t>
      </w:r>
    </w:p>
    <w:p w14:paraId="37308F0D" w14:textId="77777777" w:rsidR="00BD6173" w:rsidRPr="00914B39" w:rsidRDefault="00BD6173" w:rsidP="00BD6173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CECAF00" w14:textId="5FF505A5" w:rsidR="00BD6173" w:rsidRPr="00914B39" w:rsidRDefault="00BD6173" w:rsidP="00BD617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CF0BBE">
        <w:rPr>
          <w:rFonts w:ascii="Times New Roman" w:hAnsi="Times New Roman"/>
          <w:b/>
          <w:color w:val="000000"/>
          <w:sz w:val="28"/>
          <w:szCs w:val="28"/>
        </w:rPr>
        <w:t>Ведение в токсикологическую химию</w:t>
      </w:r>
    </w:p>
    <w:p w14:paraId="7F028590" w14:textId="4940CE0A" w:rsidR="00BD6173" w:rsidRPr="00914B39" w:rsidRDefault="00BD6173" w:rsidP="00BD617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14B39">
        <w:rPr>
          <w:rFonts w:ascii="Times New Roman" w:hAnsi="Times New Roman"/>
          <w:color w:val="000000"/>
          <w:sz w:val="28"/>
          <w:szCs w:val="28"/>
        </w:rPr>
        <w:t>: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предметом и задачами </w:t>
      </w:r>
      <w:r w:rsidR="00CF0BBE">
        <w:rPr>
          <w:rFonts w:ascii="Times New Roman" w:hAnsi="Times New Roman"/>
          <w:color w:val="000000"/>
          <w:sz w:val="28"/>
          <w:szCs w:val="28"/>
        </w:rPr>
        <w:t>токсикологической химии</w:t>
      </w:r>
      <w:r w:rsidRPr="00914B39">
        <w:rPr>
          <w:rFonts w:ascii="Times New Roman" w:hAnsi="Times New Roman"/>
          <w:color w:val="000000"/>
          <w:sz w:val="28"/>
          <w:szCs w:val="28"/>
        </w:rPr>
        <w:t>. Обратить внимание студентов на то, что предмет тесно связан с изучением химизма происходящих процессов</w:t>
      </w:r>
      <w:r w:rsidR="00CF0B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BBE" w:rsidRPr="00914B39">
        <w:rPr>
          <w:rFonts w:ascii="Times New Roman" w:hAnsi="Times New Roman"/>
          <w:color w:val="000000"/>
          <w:sz w:val="28"/>
          <w:szCs w:val="28"/>
        </w:rPr>
        <w:t>в окружающей среде</w:t>
      </w:r>
      <w:r w:rsidR="00CF0BBE">
        <w:rPr>
          <w:rFonts w:ascii="Times New Roman" w:hAnsi="Times New Roman"/>
          <w:color w:val="000000"/>
          <w:sz w:val="28"/>
          <w:szCs w:val="28"/>
        </w:rPr>
        <w:t xml:space="preserve"> и организмах</w:t>
      </w:r>
      <w:r w:rsidRPr="00914B39">
        <w:rPr>
          <w:rFonts w:ascii="Times New Roman" w:hAnsi="Times New Roman"/>
          <w:color w:val="000000"/>
          <w:sz w:val="28"/>
          <w:szCs w:val="28"/>
        </w:rPr>
        <w:t>. Рассмотреть основные понятия, которые используются при изучении предмета.</w:t>
      </w:r>
    </w:p>
    <w:p w14:paraId="1ECADB1A" w14:textId="77777777" w:rsidR="00BD6173" w:rsidRPr="00914B39" w:rsidRDefault="00BD6173" w:rsidP="00BD617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67443C99" w14:textId="3FBC6674" w:rsidR="00BD6173" w:rsidRPr="00914B39" w:rsidRDefault="00BD6173" w:rsidP="00BD617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1).</w:t>
      </w:r>
      <w:r w:rsidR="00E115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Предмет и задачи </w:t>
      </w:r>
      <w:r w:rsidR="00CF0BBE">
        <w:rPr>
          <w:rFonts w:ascii="Times New Roman" w:hAnsi="Times New Roman"/>
          <w:color w:val="000000"/>
          <w:sz w:val="28"/>
          <w:szCs w:val="28"/>
        </w:rPr>
        <w:t>токсикологической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химии.</w:t>
      </w:r>
      <w:r w:rsidRPr="00914B39">
        <w:rPr>
          <w:rFonts w:ascii="Times New Roman" w:hAnsi="Times New Roman"/>
          <w:color w:val="000000"/>
          <w:sz w:val="28"/>
          <w:szCs w:val="28"/>
        </w:rPr>
        <w:tab/>
      </w:r>
    </w:p>
    <w:p w14:paraId="0C27B320" w14:textId="16072364" w:rsidR="00CF0BBE" w:rsidRDefault="00BD6173" w:rsidP="00CF0BBE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2</w:t>
      </w:r>
      <w:r w:rsidRPr="00CF0BBE">
        <w:rPr>
          <w:rFonts w:ascii="Times New Roman" w:hAnsi="Times New Roman"/>
          <w:color w:val="000000"/>
          <w:sz w:val="28"/>
          <w:szCs w:val="28"/>
        </w:rPr>
        <w:t>).</w:t>
      </w:r>
      <w:r w:rsidR="00E115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BBE" w:rsidRPr="00CF0BBE">
        <w:rPr>
          <w:rFonts w:ascii="Times New Roman" w:hAnsi="Times New Roman"/>
          <w:sz w:val="28"/>
          <w:szCs w:val="28"/>
        </w:rPr>
        <w:t>Некоторые понятия, определения и термины, используемые в токсикологи</w:t>
      </w:r>
      <w:r w:rsidR="00CF0BBE">
        <w:rPr>
          <w:rFonts w:ascii="Times New Roman" w:hAnsi="Times New Roman"/>
          <w:sz w:val="28"/>
          <w:szCs w:val="28"/>
        </w:rPr>
        <w:t>ческой химии</w:t>
      </w:r>
      <w:r w:rsidR="00CF0BBE" w:rsidRPr="00CF0BBE">
        <w:rPr>
          <w:rFonts w:ascii="Times New Roman" w:hAnsi="Times New Roman"/>
          <w:sz w:val="28"/>
          <w:szCs w:val="28"/>
        </w:rPr>
        <w:t>.</w:t>
      </w:r>
    </w:p>
    <w:p w14:paraId="26C5E541" w14:textId="77777777" w:rsidR="00CF0BBE" w:rsidRDefault="00CF0BBE" w:rsidP="00CF0BBE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Pr="00CF0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CF0BBE">
        <w:rPr>
          <w:rFonts w:ascii="Times New Roman" w:hAnsi="Times New Roman"/>
          <w:sz w:val="28"/>
          <w:szCs w:val="28"/>
        </w:rPr>
        <w:t xml:space="preserve">ависимостью структура — токсичность. </w:t>
      </w:r>
    </w:p>
    <w:p w14:paraId="502139DB" w14:textId="77777777" w:rsidR="00CF0BBE" w:rsidRDefault="00CF0BBE" w:rsidP="00CF0BBE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Pr="00CF0BBE">
        <w:rPr>
          <w:rFonts w:ascii="Times New Roman" w:hAnsi="Times New Roman"/>
          <w:sz w:val="28"/>
          <w:szCs w:val="28"/>
        </w:rPr>
        <w:t xml:space="preserve">Классификация токсичных агентов. </w:t>
      </w:r>
    </w:p>
    <w:p w14:paraId="360166A9" w14:textId="607E73A8" w:rsidR="00CF0BBE" w:rsidRDefault="00CF0BBE" w:rsidP="00CF0BBE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r w:rsidRPr="00CF0BBE">
        <w:rPr>
          <w:rFonts w:ascii="Times New Roman" w:hAnsi="Times New Roman"/>
          <w:sz w:val="28"/>
          <w:szCs w:val="28"/>
        </w:rPr>
        <w:t>Виды токсического действия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F7CDB2D" w14:textId="79B1D33B" w:rsidR="00BD6173" w:rsidRPr="00914B39" w:rsidRDefault="00BD6173" w:rsidP="00CF0BBE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 традиционная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13F10C37" w14:textId="77777777" w:rsidR="00BD6173" w:rsidRPr="00914B39" w:rsidRDefault="00BD6173" w:rsidP="00BD6173">
      <w:pPr>
        <w:widowControl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        Методы, используемые на лекции:</w:t>
      </w:r>
    </w:p>
    <w:p w14:paraId="216E5CAB" w14:textId="77777777" w:rsidR="00BD6173" w:rsidRPr="00914B39" w:rsidRDefault="00BD6173" w:rsidP="00BD617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21E5D8ED" w14:textId="77777777" w:rsidR="00BD6173" w:rsidRPr="00914B39" w:rsidRDefault="00BD6173" w:rsidP="00BD617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09BFB68C" w14:textId="77777777" w:rsidR="00BD6173" w:rsidRPr="00914B39" w:rsidRDefault="00BD6173" w:rsidP="00BD617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1ACAC00D" w14:textId="77777777" w:rsidR="00BD6173" w:rsidRDefault="00BD6173" w:rsidP="00BD617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F36661F" w14:textId="77777777" w:rsidR="00BD6173" w:rsidRPr="00D0373A" w:rsidRDefault="00BD6173" w:rsidP="00BD617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08B31466" w14:textId="14F8A455" w:rsidR="00BD6173" w:rsidRDefault="00BD6173" w:rsidP="00BD6173">
      <w:pPr>
        <w:jc w:val="center"/>
        <w:rPr>
          <w:rFonts w:ascii="Times New Roman" w:hAnsi="Times New Roman"/>
          <w:sz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13854266" w14:textId="77777777" w:rsidR="00BD6173" w:rsidRDefault="00BD6173" w:rsidP="00B116F2">
      <w:pPr>
        <w:jc w:val="center"/>
        <w:rPr>
          <w:rFonts w:ascii="Times New Roman" w:hAnsi="Times New Roman"/>
          <w:sz w:val="28"/>
        </w:rPr>
      </w:pPr>
    </w:p>
    <w:p w14:paraId="10873EF9" w14:textId="77777777" w:rsidR="0095538B" w:rsidRPr="00914B39" w:rsidRDefault="0095538B" w:rsidP="0095538B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14:paraId="2F8790C1" w14:textId="05A950AC" w:rsidR="0095538B" w:rsidRPr="00914B39" w:rsidRDefault="0095538B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538B">
        <w:rPr>
          <w:rFonts w:ascii="Times New Roman" w:hAnsi="Times New Roman"/>
          <w:b/>
          <w:bCs/>
          <w:color w:val="000000"/>
          <w:sz w:val="28"/>
          <w:szCs w:val="28"/>
        </w:rPr>
        <w:t xml:space="preserve">Биогенные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элементы животных и человека. Токсическое действие металлов</w:t>
      </w:r>
    </w:p>
    <w:p w14:paraId="7EC8FBB9" w14:textId="24004CB8" w:rsidR="0095538B" w:rsidRPr="00914B39" w:rsidRDefault="0095538B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BC329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Изучить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биогенные элементы живых организмов, их</w:t>
      </w:r>
      <w:r w:rsidR="008F227D">
        <w:rPr>
          <w:rFonts w:ascii="Times New Roman" w:hAnsi="Times New Roman"/>
          <w:color w:val="000000"/>
          <w:sz w:val="28"/>
          <w:szCs w:val="28"/>
        </w:rPr>
        <w:t xml:space="preserve"> классификацию, </w:t>
      </w:r>
      <w:r>
        <w:rPr>
          <w:rFonts w:ascii="Times New Roman" w:hAnsi="Times New Roman"/>
          <w:color w:val="000000"/>
          <w:sz w:val="28"/>
          <w:szCs w:val="28"/>
        </w:rPr>
        <w:t>взаимосвязь с содержанием в окружающе</w:t>
      </w:r>
      <w:r w:rsidR="008F227D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среде</w:t>
      </w:r>
      <w:r w:rsidR="008F227D">
        <w:rPr>
          <w:rFonts w:ascii="Times New Roman" w:hAnsi="Times New Roman"/>
          <w:color w:val="000000"/>
          <w:sz w:val="28"/>
          <w:szCs w:val="28"/>
        </w:rPr>
        <w:t>; биологическую роль металлов, токсичность металлов</w:t>
      </w:r>
    </w:p>
    <w:p w14:paraId="7F6DF093" w14:textId="77777777" w:rsidR="0095538B" w:rsidRPr="00BC3290" w:rsidRDefault="0095538B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5BCFA65C" w14:textId="77777777" w:rsidR="008F227D" w:rsidRDefault="008F227D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="0095538B" w:rsidRPr="0095538B">
        <w:rPr>
          <w:rFonts w:ascii="Times New Roman" w:hAnsi="Times New Roman"/>
          <w:sz w:val="28"/>
          <w:szCs w:val="28"/>
        </w:rPr>
        <w:t xml:space="preserve">Связь содержания элементов в организме с их распространением в природе. </w:t>
      </w:r>
    </w:p>
    <w:p w14:paraId="3C0E8732" w14:textId="77777777" w:rsidR="008F227D" w:rsidRDefault="008F227D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="0095538B" w:rsidRPr="0095538B">
        <w:rPr>
          <w:rFonts w:ascii="Times New Roman" w:hAnsi="Times New Roman"/>
          <w:sz w:val="28"/>
          <w:szCs w:val="28"/>
        </w:rPr>
        <w:t xml:space="preserve">Биогенные элементы: основные, прочие, доказательные, вероятные. Факторы обогащения химических элементов для </w:t>
      </w:r>
      <w:r>
        <w:rPr>
          <w:rFonts w:ascii="Times New Roman" w:hAnsi="Times New Roman"/>
          <w:sz w:val="28"/>
          <w:szCs w:val="28"/>
        </w:rPr>
        <w:t>живых организмов</w:t>
      </w:r>
      <w:r w:rsidR="0095538B" w:rsidRPr="0095538B">
        <w:rPr>
          <w:rFonts w:ascii="Times New Roman" w:hAnsi="Times New Roman"/>
          <w:sz w:val="28"/>
          <w:szCs w:val="28"/>
        </w:rPr>
        <w:t xml:space="preserve">. </w:t>
      </w:r>
    </w:p>
    <w:p w14:paraId="41B39C4E" w14:textId="77777777" w:rsidR="008F227D" w:rsidRDefault="008F227D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="0095538B" w:rsidRPr="0095538B">
        <w:rPr>
          <w:rFonts w:ascii="Times New Roman" w:hAnsi="Times New Roman"/>
          <w:sz w:val="28"/>
          <w:szCs w:val="28"/>
        </w:rPr>
        <w:t xml:space="preserve">Взаимовлияние токсичных веществ в двухкомпонентной системе: аддитивное действие, антагонизм, синергизм, сенсибилизация. </w:t>
      </w:r>
    </w:p>
    <w:p w14:paraId="56691541" w14:textId="77777777" w:rsidR="008F227D" w:rsidRDefault="008F227D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="0095538B" w:rsidRPr="0095538B">
        <w:rPr>
          <w:rFonts w:ascii="Times New Roman" w:hAnsi="Times New Roman"/>
          <w:sz w:val="28"/>
          <w:szCs w:val="28"/>
        </w:rPr>
        <w:t xml:space="preserve">Способы поступления биогенных элементов в организм. Уравнение скорости диффузии. </w:t>
      </w:r>
    </w:p>
    <w:p w14:paraId="7C64E81E" w14:textId="77777777" w:rsidR="008F227D" w:rsidRDefault="008F227D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r w:rsidR="0095538B" w:rsidRPr="0095538B">
        <w:rPr>
          <w:rFonts w:ascii="Times New Roman" w:hAnsi="Times New Roman"/>
          <w:sz w:val="28"/>
          <w:szCs w:val="28"/>
        </w:rPr>
        <w:t xml:space="preserve">Коэффициент накопления. Коэффициент дискриминации. Коэффициент накопления по пищевой цепи. </w:t>
      </w:r>
    </w:p>
    <w:p w14:paraId="067681DC" w14:textId="77777777" w:rsidR="008F227D" w:rsidRDefault="008F227D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6). </w:t>
      </w:r>
      <w:r w:rsidR="0095538B" w:rsidRPr="0095538B">
        <w:rPr>
          <w:rFonts w:ascii="Times New Roman" w:hAnsi="Times New Roman"/>
          <w:sz w:val="28"/>
          <w:szCs w:val="28"/>
        </w:rPr>
        <w:t xml:space="preserve">Биологическая роль металлов в организме. Металлы и их формы в водной среде. Корреляция между общей токсичностью и свойствами ионов металлов. </w:t>
      </w:r>
    </w:p>
    <w:p w14:paraId="3BF368AF" w14:textId="0371BADE" w:rsidR="0095538B" w:rsidRPr="0095538B" w:rsidRDefault="008F227D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7). </w:t>
      </w:r>
      <w:r w:rsidR="0095538B" w:rsidRPr="0095538B">
        <w:rPr>
          <w:rFonts w:ascii="Times New Roman" w:hAnsi="Times New Roman"/>
          <w:sz w:val="28"/>
          <w:szCs w:val="28"/>
        </w:rPr>
        <w:t xml:space="preserve">Вывод из организма токсичных металлов (антидоты, </w:t>
      </w:r>
      <w:proofErr w:type="spellStart"/>
      <w:r w:rsidR="0095538B" w:rsidRPr="0095538B">
        <w:rPr>
          <w:rFonts w:ascii="Times New Roman" w:hAnsi="Times New Roman"/>
          <w:sz w:val="28"/>
          <w:szCs w:val="28"/>
        </w:rPr>
        <w:t>хелатотерапия</w:t>
      </w:r>
      <w:proofErr w:type="spellEnd"/>
      <w:r w:rsidR="0095538B" w:rsidRPr="0095538B">
        <w:rPr>
          <w:rFonts w:ascii="Times New Roman" w:hAnsi="Times New Roman"/>
          <w:sz w:val="28"/>
          <w:szCs w:val="28"/>
        </w:rPr>
        <w:t>, коррекция окислительно-восстановительных биосистем).</w:t>
      </w:r>
      <w:r w:rsidR="0095538B" w:rsidRPr="0095538B">
        <w:rPr>
          <w:rFonts w:ascii="Times New Roman" w:hAnsi="Times New Roman"/>
          <w:color w:val="000000"/>
          <w:sz w:val="28"/>
          <w:szCs w:val="28"/>
        </w:rPr>
        <w:tab/>
      </w:r>
    </w:p>
    <w:p w14:paraId="1FF4867D" w14:textId="77777777" w:rsidR="0095538B" w:rsidRPr="00914B39" w:rsidRDefault="0095538B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02D828F4" w14:textId="77777777" w:rsidR="0095538B" w:rsidRPr="00BC3290" w:rsidRDefault="0095538B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39A7CD51" w14:textId="77777777" w:rsidR="0095538B" w:rsidRPr="00914B39" w:rsidRDefault="0095538B" w:rsidP="0095538B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757C6A80" w14:textId="77777777" w:rsidR="0095538B" w:rsidRPr="00914B39" w:rsidRDefault="0095538B" w:rsidP="0095538B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410EABAF" w14:textId="77777777" w:rsidR="0095538B" w:rsidRPr="00914B39" w:rsidRDefault="0095538B" w:rsidP="0095538B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6ADD23BA" w14:textId="77777777" w:rsidR="0095538B" w:rsidRDefault="0095538B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32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0B07787" w14:textId="77777777" w:rsidR="0095538B" w:rsidRPr="00D0373A" w:rsidRDefault="0095538B" w:rsidP="0095538B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4CE651AE" w14:textId="77777777" w:rsidR="0095538B" w:rsidRPr="00914B39" w:rsidRDefault="0095538B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3AD85FAC" w14:textId="77777777" w:rsidR="0095538B" w:rsidRPr="00914B39" w:rsidRDefault="0095538B" w:rsidP="0095538B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995278" w14:textId="77777777" w:rsidR="00B94222" w:rsidRPr="00914B39" w:rsidRDefault="00B94222" w:rsidP="00B94222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14:paraId="06FD734E" w14:textId="7ED70665" w:rsidR="00B94222" w:rsidRPr="00914B39" w:rsidRDefault="00B94222" w:rsidP="00B94222">
      <w:pPr>
        <w:widowControl/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Метаболизм </w:t>
      </w:r>
      <w:proofErr w:type="spellStart"/>
      <w:r>
        <w:rPr>
          <w:rFonts w:ascii="Times New Roman" w:hAnsi="Times New Roman"/>
          <w:b/>
          <w:sz w:val="28"/>
          <w:szCs w:val="28"/>
        </w:rPr>
        <w:t>токсикантов</w:t>
      </w:r>
      <w:proofErr w:type="spellEnd"/>
    </w:p>
    <w:p w14:paraId="443D232B" w14:textId="42C9832A" w:rsidR="00B94222" w:rsidRPr="00914B39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14B3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типами химических процессов, протекающих </w:t>
      </w:r>
      <w:r>
        <w:rPr>
          <w:rFonts w:ascii="Times New Roman" w:hAnsi="Times New Roman"/>
          <w:color w:val="000000"/>
          <w:sz w:val="28"/>
          <w:szCs w:val="28"/>
        </w:rPr>
        <w:t>при трансформации химических веществ в организмах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87B0C6C" w14:textId="77777777" w:rsidR="00B94222" w:rsidRPr="00914B39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3F9F06A0" w14:textId="3B86F09D" w:rsidR="00B94222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Pr="00B94222">
        <w:rPr>
          <w:rFonts w:ascii="Times New Roman" w:hAnsi="Times New Roman"/>
          <w:sz w:val="28"/>
          <w:szCs w:val="28"/>
        </w:rPr>
        <w:t xml:space="preserve">Резорбция </w:t>
      </w:r>
      <w:proofErr w:type="spellStart"/>
      <w:r w:rsidRPr="00B94222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B94222">
        <w:rPr>
          <w:rFonts w:ascii="Times New Roman" w:hAnsi="Times New Roman"/>
          <w:sz w:val="28"/>
          <w:szCs w:val="28"/>
        </w:rPr>
        <w:t xml:space="preserve">. </w:t>
      </w:r>
    </w:p>
    <w:p w14:paraId="6A50133F" w14:textId="77777777" w:rsidR="00B94222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2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B94222">
        <w:rPr>
          <w:rFonts w:ascii="Times New Roman" w:hAnsi="Times New Roman"/>
          <w:sz w:val="28"/>
          <w:szCs w:val="28"/>
        </w:rPr>
        <w:t xml:space="preserve">. Распределение </w:t>
      </w:r>
      <w:proofErr w:type="spellStart"/>
      <w:r w:rsidRPr="00B94222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B94222">
        <w:rPr>
          <w:rFonts w:ascii="Times New Roman" w:hAnsi="Times New Roman"/>
          <w:sz w:val="28"/>
          <w:szCs w:val="28"/>
        </w:rPr>
        <w:t xml:space="preserve">. </w:t>
      </w:r>
    </w:p>
    <w:p w14:paraId="40EF3CDE" w14:textId="77777777" w:rsidR="00B94222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proofErr w:type="spellStart"/>
      <w:r w:rsidRPr="00B94222">
        <w:rPr>
          <w:rFonts w:ascii="Times New Roman" w:hAnsi="Times New Roman"/>
          <w:sz w:val="28"/>
          <w:szCs w:val="28"/>
        </w:rPr>
        <w:t>Биотрансформация</w:t>
      </w:r>
      <w:proofErr w:type="spellEnd"/>
      <w:r w:rsidRPr="00B942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222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B94222">
        <w:rPr>
          <w:rFonts w:ascii="Times New Roman" w:hAnsi="Times New Roman"/>
          <w:sz w:val="28"/>
          <w:szCs w:val="28"/>
        </w:rPr>
        <w:t xml:space="preserve">. </w:t>
      </w:r>
    </w:p>
    <w:p w14:paraId="3A2047E0" w14:textId="77777777" w:rsidR="00B94222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Pr="00B94222">
        <w:rPr>
          <w:rFonts w:ascii="Times New Roman" w:hAnsi="Times New Roman"/>
          <w:sz w:val="28"/>
          <w:szCs w:val="28"/>
        </w:rPr>
        <w:t xml:space="preserve">Выведение </w:t>
      </w:r>
      <w:proofErr w:type="spellStart"/>
      <w:r w:rsidRPr="00B94222">
        <w:rPr>
          <w:rFonts w:ascii="Times New Roman" w:hAnsi="Times New Roman"/>
          <w:sz w:val="28"/>
          <w:szCs w:val="28"/>
        </w:rPr>
        <w:t>токсикантов</w:t>
      </w:r>
      <w:proofErr w:type="spellEnd"/>
      <w:r w:rsidRPr="00B94222">
        <w:rPr>
          <w:rFonts w:ascii="Times New Roman" w:hAnsi="Times New Roman"/>
          <w:sz w:val="28"/>
          <w:szCs w:val="28"/>
        </w:rPr>
        <w:t xml:space="preserve">. </w:t>
      </w:r>
    </w:p>
    <w:p w14:paraId="0320C44A" w14:textId="77777777" w:rsidR="00B94222" w:rsidRDefault="00B94222" w:rsidP="00B94222">
      <w:pPr>
        <w:widowControl/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5). </w:t>
      </w:r>
      <w:r w:rsidRPr="00B94222">
        <w:rPr>
          <w:rFonts w:ascii="Times New Roman" w:hAnsi="Times New Roman"/>
          <w:sz w:val="28"/>
          <w:szCs w:val="28"/>
        </w:rPr>
        <w:t xml:space="preserve">Вторичный </w:t>
      </w:r>
      <w:proofErr w:type="gramStart"/>
      <w:r w:rsidRPr="00B94222">
        <w:rPr>
          <w:rFonts w:ascii="Times New Roman" w:hAnsi="Times New Roman"/>
          <w:sz w:val="28"/>
          <w:szCs w:val="28"/>
        </w:rPr>
        <w:t>метаболизм .</w:t>
      </w:r>
      <w:proofErr w:type="gramEnd"/>
      <w:r>
        <w:t xml:space="preserve"> </w:t>
      </w:r>
    </w:p>
    <w:p w14:paraId="745518FF" w14:textId="2C097D83" w:rsidR="00B94222" w:rsidRPr="00914B39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7FACF701" w14:textId="77777777" w:rsidR="00B94222" w:rsidRPr="00914B39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298CD1AF" w14:textId="77777777" w:rsidR="00B94222" w:rsidRPr="00914B39" w:rsidRDefault="00B94222" w:rsidP="00B94222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1A54E4D8" w14:textId="77777777" w:rsidR="00B94222" w:rsidRPr="00914B39" w:rsidRDefault="00B94222" w:rsidP="00B94222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45DBE3C6" w14:textId="77777777" w:rsidR="00B94222" w:rsidRPr="00914B39" w:rsidRDefault="00B94222" w:rsidP="00B94222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1FBDEA57" w14:textId="77777777" w:rsidR="00B94222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53D3C30D" w14:textId="77777777" w:rsidR="00B94222" w:rsidRPr="00D0373A" w:rsidRDefault="00B94222" w:rsidP="00B94222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7DEEB371" w14:textId="77777777" w:rsidR="00B94222" w:rsidRPr="00914B39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49670191" w14:textId="77777777" w:rsidR="00B94222" w:rsidRPr="00914B39" w:rsidRDefault="00B94222" w:rsidP="00B94222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26EF2C" w14:textId="77777777" w:rsidR="005E0F33" w:rsidRPr="00914B39" w:rsidRDefault="005E0F33" w:rsidP="005E0F33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№4</w:t>
      </w:r>
    </w:p>
    <w:p w14:paraId="4AB22BDF" w14:textId="09AD0227" w:rsidR="005E0F33" w:rsidRPr="00914B39" w:rsidRDefault="005E0F33" w:rsidP="005E0F33">
      <w:pPr>
        <w:widowControl/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2D50C8">
        <w:rPr>
          <w:rFonts w:ascii="Times New Roman" w:hAnsi="Times New Roman"/>
          <w:b/>
          <w:bCs/>
          <w:sz w:val="28"/>
          <w:szCs w:val="28"/>
        </w:rPr>
        <w:t>Модели оценки токсических воздействий веществ на организм</w:t>
      </w:r>
    </w:p>
    <w:p w14:paraId="3049EF64" w14:textId="34CC5D79" w:rsidR="005E0F33" w:rsidRPr="00914B39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14B3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наиболее распространенными </w:t>
      </w:r>
      <w:r>
        <w:rPr>
          <w:rFonts w:ascii="Times New Roman" w:hAnsi="Times New Roman"/>
          <w:color w:val="000000"/>
          <w:sz w:val="28"/>
          <w:szCs w:val="28"/>
        </w:rPr>
        <w:t xml:space="preserve">моделями воздействия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токсикантов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организм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. Обратить внимание на </w:t>
      </w:r>
      <w:r>
        <w:rPr>
          <w:rFonts w:ascii="Times New Roman" w:hAnsi="Times New Roman"/>
          <w:color w:val="000000"/>
          <w:sz w:val="28"/>
          <w:szCs w:val="28"/>
        </w:rPr>
        <w:t>условия, влияющие на параметры токсического эффекта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1F719FF4" w14:textId="77777777" w:rsidR="005E0F33" w:rsidRPr="00914B39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456DE78F" w14:textId="77777777" w:rsidR="005E0F33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lastRenderedPageBreak/>
        <w:t xml:space="preserve">1). </w:t>
      </w:r>
      <w:proofErr w:type="spellStart"/>
      <w:r w:rsidRPr="002D50C8">
        <w:rPr>
          <w:rFonts w:ascii="Times New Roman" w:hAnsi="Times New Roman"/>
          <w:sz w:val="28"/>
          <w:szCs w:val="28"/>
        </w:rPr>
        <w:t>Компартментная</w:t>
      </w:r>
      <w:proofErr w:type="spellEnd"/>
      <w:r w:rsidRPr="002D50C8">
        <w:rPr>
          <w:rFonts w:ascii="Times New Roman" w:hAnsi="Times New Roman"/>
          <w:sz w:val="28"/>
          <w:szCs w:val="28"/>
        </w:rPr>
        <w:t xml:space="preserve"> модель метаболизма. Способы поступления, распределения, аккумуляции, метаболизма, экскреции токсичных веществ в организме. </w:t>
      </w:r>
    </w:p>
    <w:p w14:paraId="67B4DD85" w14:textId="77777777" w:rsidR="005E0F33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2D50C8">
        <w:rPr>
          <w:rFonts w:ascii="Times New Roman" w:hAnsi="Times New Roman"/>
          <w:sz w:val="28"/>
          <w:szCs w:val="28"/>
        </w:rPr>
        <w:t xml:space="preserve">Теория рецепторов токсичности, транспорт ядов через клеточные мембраны. Диагностика экзогенных отравлений (лабораторная, клиническая, патоморфологическая). </w:t>
      </w:r>
    </w:p>
    <w:p w14:paraId="01F6C7C7" w14:textId="77777777" w:rsidR="005E0F33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Pr="002D50C8">
        <w:rPr>
          <w:rFonts w:ascii="Times New Roman" w:hAnsi="Times New Roman"/>
          <w:sz w:val="28"/>
          <w:szCs w:val="28"/>
        </w:rPr>
        <w:t xml:space="preserve">Химическая модель токсичности металлов. Взаимодействие ионов металлов с активными компонентами субстрата в соответствии с концепцией Пирсона. </w:t>
      </w:r>
    </w:p>
    <w:p w14:paraId="69B71367" w14:textId="77777777" w:rsidR="005E0F33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Pr="002D50C8">
        <w:rPr>
          <w:rFonts w:ascii="Times New Roman" w:hAnsi="Times New Roman"/>
          <w:sz w:val="28"/>
          <w:szCs w:val="28"/>
        </w:rPr>
        <w:t xml:space="preserve">Влияние токсичных веществ на ферменты. Влияние на метаболизм. Тканевая гипоксия. </w:t>
      </w:r>
    </w:p>
    <w:p w14:paraId="030C375C" w14:textId="7C118778" w:rsidR="005E0F33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r w:rsidRPr="002D50C8">
        <w:rPr>
          <w:rFonts w:ascii="Times New Roman" w:hAnsi="Times New Roman"/>
          <w:sz w:val="28"/>
          <w:szCs w:val="28"/>
        </w:rPr>
        <w:t>Основные параметры токсического эффекта и условия, влияющие на его проявление</w:t>
      </w:r>
    </w:p>
    <w:p w14:paraId="0EE91754" w14:textId="1F47080A" w:rsidR="005E0F33" w:rsidRPr="00914B39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1F30A2BF" w14:textId="77777777" w:rsidR="005E0F33" w:rsidRPr="00914B39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14:paraId="27E039D4" w14:textId="77777777" w:rsidR="005E0F33" w:rsidRPr="00914B39" w:rsidRDefault="005E0F33" w:rsidP="005E0F3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60173595" w14:textId="77777777" w:rsidR="005E0F33" w:rsidRPr="00914B39" w:rsidRDefault="005E0F33" w:rsidP="005E0F3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756F7E7A" w14:textId="77777777" w:rsidR="005E0F33" w:rsidRPr="00914B39" w:rsidRDefault="005E0F33" w:rsidP="005E0F3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5153F6FF" w14:textId="77777777" w:rsidR="005E0F33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D37650A" w14:textId="77777777" w:rsidR="005E0F33" w:rsidRPr="00D0373A" w:rsidRDefault="005E0F33" w:rsidP="005E0F33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712BE049" w14:textId="77777777" w:rsidR="005E0F33" w:rsidRPr="00914B39" w:rsidRDefault="005E0F33" w:rsidP="005E0F33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10E72759" w14:textId="29652687" w:rsidR="00353AC7" w:rsidRDefault="00353AC7"/>
    <w:p w14:paraId="3557DE9F" w14:textId="38CD1DA1" w:rsidR="001E0A66" w:rsidRPr="00914B39" w:rsidRDefault="001E0A66" w:rsidP="001E0A66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Модуль 2.  </w:t>
      </w:r>
      <w:r w:rsidRPr="001E0A6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Оценка токсичности воздействия веществ на организм. </w:t>
      </w:r>
      <w:proofErr w:type="spellStart"/>
      <w:r w:rsidRPr="001E0A6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Экотоксикология</w:t>
      </w:r>
      <w:proofErr w:type="spellEnd"/>
      <w:r w:rsidRPr="001E0A6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07043DE0" w14:textId="77777777" w:rsidR="001E0A66" w:rsidRPr="00914B39" w:rsidRDefault="001E0A66" w:rsidP="001E0A66">
      <w:pPr>
        <w:widowControl/>
        <w:spacing w:line="24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C6721F" w14:textId="77777777" w:rsidR="001E0A66" w:rsidRPr="00914B39" w:rsidRDefault="001E0A66" w:rsidP="001E0A66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14:paraId="1387CEAC" w14:textId="77777777" w:rsidR="001E0A66" w:rsidRDefault="001E0A66" w:rsidP="001E0A6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F167DC">
        <w:rPr>
          <w:rFonts w:ascii="Times New Roman" w:hAnsi="Times New Roman" w:cs="Times New Roman"/>
          <w:b/>
          <w:bCs/>
          <w:sz w:val="28"/>
          <w:szCs w:val="28"/>
        </w:rPr>
        <w:t>Методология химико-токсикологического анализа</w:t>
      </w:r>
      <w:r w:rsidRPr="00F167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E52CE" w14:textId="73877493" w:rsidR="001E0A66" w:rsidRPr="00914B39" w:rsidRDefault="001E0A66" w:rsidP="001E0A66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proofErr w:type="gramStart"/>
      <w:r w:rsidRPr="00914B39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="005A0216">
        <w:rPr>
          <w:rFonts w:ascii="Times New Roman" w:hAnsi="Times New Roman"/>
          <w:color w:val="000000"/>
          <w:sz w:val="28"/>
          <w:szCs w:val="28"/>
        </w:rPr>
        <w:t>методах</w:t>
      </w:r>
      <w:proofErr w:type="gramEnd"/>
      <w:r w:rsidR="005A021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способах </w:t>
      </w:r>
      <w:r w:rsidR="005A0216">
        <w:rPr>
          <w:rFonts w:ascii="Times New Roman" w:hAnsi="Times New Roman"/>
          <w:color w:val="000000"/>
          <w:sz w:val="28"/>
          <w:szCs w:val="28"/>
        </w:rPr>
        <w:t>определения токсических веществ в объектах окружающей среды и организмах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. Ознакомить будущих санитарных врачей с </w:t>
      </w:r>
      <w:r w:rsidR="005A0216">
        <w:rPr>
          <w:rFonts w:ascii="Times New Roman" w:hAnsi="Times New Roman"/>
          <w:color w:val="000000"/>
          <w:sz w:val="28"/>
          <w:szCs w:val="28"/>
        </w:rPr>
        <w:t xml:space="preserve">особенностями </w:t>
      </w:r>
      <w:proofErr w:type="spellStart"/>
      <w:r w:rsidR="005A0216">
        <w:rPr>
          <w:rFonts w:ascii="Times New Roman" w:hAnsi="Times New Roman"/>
          <w:color w:val="000000"/>
          <w:sz w:val="28"/>
          <w:szCs w:val="28"/>
        </w:rPr>
        <w:t>интерпритации</w:t>
      </w:r>
      <w:proofErr w:type="spellEnd"/>
      <w:r w:rsidR="005A0216">
        <w:rPr>
          <w:rFonts w:ascii="Times New Roman" w:hAnsi="Times New Roman"/>
          <w:color w:val="000000"/>
          <w:sz w:val="28"/>
          <w:szCs w:val="28"/>
        </w:rPr>
        <w:t xml:space="preserve"> результатов химико-токсикологического анализа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468B8C6B" w14:textId="77777777" w:rsidR="001E0A66" w:rsidRPr="00914B39" w:rsidRDefault="001E0A66" w:rsidP="001E0A66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sz w:val="28"/>
          <w:szCs w:val="28"/>
        </w:rPr>
        <w:t xml:space="preserve"> 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6EEBDEAE" w14:textId="77777777" w:rsidR="005A0216" w:rsidRDefault="001E0A66" w:rsidP="001E0A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Pr="00F167DC">
        <w:rPr>
          <w:rFonts w:ascii="Times New Roman" w:hAnsi="Times New Roman" w:cs="Times New Roman"/>
          <w:sz w:val="28"/>
          <w:szCs w:val="28"/>
        </w:rPr>
        <w:t>Основные направления, цели и задачи химико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67DC">
        <w:rPr>
          <w:rFonts w:ascii="Times New Roman" w:hAnsi="Times New Roman" w:cs="Times New Roman"/>
          <w:sz w:val="28"/>
          <w:szCs w:val="28"/>
        </w:rPr>
        <w:t xml:space="preserve">токсикологического анализа. </w:t>
      </w:r>
    </w:p>
    <w:p w14:paraId="69B685DE" w14:textId="77777777" w:rsidR="005A0216" w:rsidRDefault="005A0216" w:rsidP="001E0A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1E0A66" w:rsidRPr="00F167DC">
        <w:rPr>
          <w:rFonts w:ascii="Times New Roman" w:hAnsi="Times New Roman" w:cs="Times New Roman"/>
          <w:sz w:val="28"/>
          <w:szCs w:val="28"/>
        </w:rPr>
        <w:t xml:space="preserve">Основные этапы химико-токсикологического анализа. </w:t>
      </w:r>
    </w:p>
    <w:p w14:paraId="4E009D1A" w14:textId="77777777" w:rsidR="005A0216" w:rsidRDefault="005A0216" w:rsidP="001E0A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1E0A66" w:rsidRPr="00F167DC">
        <w:rPr>
          <w:rFonts w:ascii="Times New Roman" w:hAnsi="Times New Roman" w:cs="Times New Roman"/>
          <w:sz w:val="28"/>
          <w:szCs w:val="28"/>
        </w:rPr>
        <w:t xml:space="preserve">Взаимосвязь между содержанием </w:t>
      </w:r>
      <w:proofErr w:type="spellStart"/>
      <w:r w:rsidR="001E0A66" w:rsidRPr="00F167DC">
        <w:rPr>
          <w:rFonts w:ascii="Times New Roman" w:hAnsi="Times New Roman" w:cs="Times New Roman"/>
          <w:sz w:val="28"/>
          <w:szCs w:val="28"/>
        </w:rPr>
        <w:t>токсиканта</w:t>
      </w:r>
      <w:proofErr w:type="spellEnd"/>
      <w:r w:rsidR="001E0A66" w:rsidRPr="00F167DC">
        <w:rPr>
          <w:rFonts w:ascii="Times New Roman" w:hAnsi="Times New Roman" w:cs="Times New Roman"/>
          <w:sz w:val="28"/>
          <w:szCs w:val="28"/>
        </w:rPr>
        <w:t xml:space="preserve"> в анализируемом биообъекте и интерпретацией результатов исследования. </w:t>
      </w:r>
    </w:p>
    <w:p w14:paraId="4D92A691" w14:textId="77777777" w:rsidR="005A0216" w:rsidRDefault="005A0216" w:rsidP="001E0A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1E0A66" w:rsidRPr="00F167DC">
        <w:rPr>
          <w:rFonts w:ascii="Times New Roman" w:hAnsi="Times New Roman" w:cs="Times New Roman"/>
          <w:sz w:val="28"/>
          <w:szCs w:val="28"/>
        </w:rPr>
        <w:t xml:space="preserve">Особенности методологии клинико-токсикологического анализа. </w:t>
      </w: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1E0A66" w:rsidRPr="00F167DC">
        <w:rPr>
          <w:rFonts w:ascii="Times New Roman" w:hAnsi="Times New Roman" w:cs="Times New Roman"/>
          <w:sz w:val="28"/>
          <w:szCs w:val="28"/>
        </w:rPr>
        <w:t xml:space="preserve">Особенности методологии химико-токсикологического анализа при определении наркотиков у живых лиц. </w:t>
      </w:r>
    </w:p>
    <w:p w14:paraId="78C38F8D" w14:textId="6F305F10" w:rsidR="005A0216" w:rsidRDefault="005A0216" w:rsidP="001E0A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1E0A66" w:rsidRPr="00F167DC">
        <w:rPr>
          <w:rFonts w:ascii="Times New Roman" w:hAnsi="Times New Roman" w:cs="Times New Roman"/>
          <w:sz w:val="28"/>
          <w:szCs w:val="28"/>
        </w:rPr>
        <w:t>Особенности интерпретации результатов химико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0A66" w:rsidRPr="00F167DC">
        <w:rPr>
          <w:rFonts w:ascii="Times New Roman" w:hAnsi="Times New Roman" w:cs="Times New Roman"/>
          <w:sz w:val="28"/>
          <w:szCs w:val="28"/>
        </w:rPr>
        <w:t xml:space="preserve">токсикологического </w:t>
      </w:r>
      <w:proofErr w:type="gramStart"/>
      <w:r w:rsidR="001E0A66" w:rsidRPr="00F167DC">
        <w:rPr>
          <w:rFonts w:ascii="Times New Roman" w:hAnsi="Times New Roman" w:cs="Times New Roman"/>
          <w:sz w:val="28"/>
          <w:szCs w:val="28"/>
        </w:rPr>
        <w:t>анализа .</w:t>
      </w:r>
      <w:proofErr w:type="gramEnd"/>
    </w:p>
    <w:p w14:paraId="495AD24A" w14:textId="01671DCC" w:rsidR="001E0A66" w:rsidRDefault="001E0A66" w:rsidP="001E0A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67DC">
        <w:rPr>
          <w:rFonts w:ascii="Times New Roman" w:hAnsi="Times New Roman" w:cs="Times New Roman"/>
          <w:sz w:val="28"/>
          <w:szCs w:val="28"/>
        </w:rPr>
        <w:t xml:space="preserve"> </w:t>
      </w:r>
      <w:r w:rsidR="005A0216">
        <w:rPr>
          <w:rFonts w:ascii="Times New Roman" w:hAnsi="Times New Roman" w:cs="Times New Roman"/>
          <w:sz w:val="28"/>
          <w:szCs w:val="28"/>
        </w:rPr>
        <w:t xml:space="preserve">6). </w:t>
      </w:r>
      <w:r w:rsidRPr="00F167DC">
        <w:rPr>
          <w:rFonts w:ascii="Times New Roman" w:hAnsi="Times New Roman" w:cs="Times New Roman"/>
          <w:sz w:val="28"/>
          <w:szCs w:val="28"/>
        </w:rPr>
        <w:t>Обеспечение качества и надлежащая лабораторная практика</w:t>
      </w:r>
    </w:p>
    <w:p w14:paraId="479E7C0D" w14:textId="3C42346E" w:rsidR="001E0A66" w:rsidRPr="00914B39" w:rsidRDefault="001E0A66" w:rsidP="001E0A66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081643A1" w14:textId="77777777" w:rsidR="001E0A66" w:rsidRPr="00914B39" w:rsidRDefault="001E0A66" w:rsidP="001E0A66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14:paraId="592D2AF6" w14:textId="77777777" w:rsidR="001E0A66" w:rsidRPr="00914B39" w:rsidRDefault="001E0A66" w:rsidP="001E0A66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34D61767" w14:textId="77777777" w:rsidR="001E0A66" w:rsidRPr="00914B39" w:rsidRDefault="001E0A66" w:rsidP="001E0A66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144CA3CF" w14:textId="77777777" w:rsidR="001E0A66" w:rsidRPr="00914B39" w:rsidRDefault="001E0A66" w:rsidP="001E0A66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5B350A6C" w14:textId="77777777" w:rsidR="001E0A66" w:rsidRDefault="001E0A66" w:rsidP="001E0A66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CDDC35A" w14:textId="77777777" w:rsidR="001E0A66" w:rsidRPr="00D0373A" w:rsidRDefault="001E0A66" w:rsidP="001E0A66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029C1FAD" w14:textId="77777777" w:rsidR="001E0A66" w:rsidRPr="00914B39" w:rsidRDefault="001E0A66" w:rsidP="001E0A66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35E5CF22" w14:textId="77777777" w:rsidR="001B2441" w:rsidRDefault="001B2441" w:rsidP="001B2441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09446DD" w14:textId="05A82769" w:rsidR="001B2441" w:rsidRPr="00914B39" w:rsidRDefault="001B2441" w:rsidP="001B2441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6F6BD3" w14:textId="506F3C59" w:rsidR="001B2441" w:rsidRPr="00914B39" w:rsidRDefault="001B2441" w:rsidP="001B244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F167DC">
        <w:rPr>
          <w:rFonts w:ascii="Times New Roman" w:hAnsi="Times New Roman" w:cs="Times New Roman"/>
          <w:b/>
          <w:bCs/>
          <w:sz w:val="28"/>
          <w:szCs w:val="28"/>
        </w:rPr>
        <w:t xml:space="preserve">Метаболизм и определение </w:t>
      </w:r>
      <w:proofErr w:type="spellStart"/>
      <w:r w:rsidRPr="00F167DC">
        <w:rPr>
          <w:rFonts w:ascii="Times New Roman" w:hAnsi="Times New Roman" w:cs="Times New Roman"/>
          <w:b/>
          <w:bCs/>
          <w:sz w:val="28"/>
          <w:szCs w:val="28"/>
        </w:rPr>
        <w:t>токсикантов</w:t>
      </w:r>
      <w:proofErr w:type="spellEnd"/>
      <w:r w:rsidRPr="00F167DC">
        <w:rPr>
          <w:rFonts w:ascii="Times New Roman" w:hAnsi="Times New Roman" w:cs="Times New Roman"/>
          <w:b/>
          <w:bCs/>
          <w:sz w:val="28"/>
          <w:szCs w:val="28"/>
        </w:rPr>
        <w:t xml:space="preserve"> различных химических групп</w:t>
      </w:r>
      <w:r w:rsidRPr="00914B39">
        <w:rPr>
          <w:rFonts w:ascii="Times New Roman" w:hAnsi="Times New Roman"/>
          <w:b/>
          <w:bCs/>
          <w:sz w:val="28"/>
          <w:szCs w:val="28"/>
        </w:rPr>
        <w:t>.</w:t>
      </w:r>
    </w:p>
    <w:p w14:paraId="34882CEF" w14:textId="77777777" w:rsidR="001B2441" w:rsidRPr="00914B39" w:rsidRDefault="001B2441" w:rsidP="001B244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proofErr w:type="gramStart"/>
      <w:r w:rsidRPr="00914B39">
        <w:rPr>
          <w:rFonts w:ascii="Times New Roman" w:hAnsi="Times New Roman"/>
          <w:color w:val="000000"/>
          <w:sz w:val="28"/>
          <w:szCs w:val="28"/>
        </w:rPr>
        <w:t>о  способах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оценки степени загрязнения объектов окружающей среды. Ознакомить будущих санитарных врачей с нормативно-правовыми актами, используемыми в области охраны окружающей среды.</w:t>
      </w:r>
    </w:p>
    <w:p w14:paraId="673097E6" w14:textId="77777777" w:rsidR="001B2441" w:rsidRPr="00914B39" w:rsidRDefault="001B2441" w:rsidP="001B2441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sz w:val="28"/>
          <w:szCs w:val="28"/>
        </w:rPr>
        <w:t xml:space="preserve"> 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684A4857" w14:textId="77777777" w:rsidR="001B2441" w:rsidRDefault="001B2441" w:rsidP="001B2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Pr="00B62CF3">
        <w:rPr>
          <w:rFonts w:ascii="Times New Roman" w:hAnsi="Times New Roman" w:cs="Times New Roman"/>
          <w:sz w:val="28"/>
          <w:szCs w:val="28"/>
        </w:rPr>
        <w:t>Наркотическая и лекарственная зависимость. Основные понятия. Нормативные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11FE4C" w14:textId="77777777" w:rsidR="001B2441" w:rsidRDefault="001B2441" w:rsidP="001B2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B62CF3">
        <w:rPr>
          <w:rFonts w:ascii="Times New Roman" w:hAnsi="Times New Roman" w:cs="Times New Roman"/>
          <w:sz w:val="28"/>
          <w:szCs w:val="28"/>
        </w:rPr>
        <w:t xml:space="preserve">Нейробиологические основы наркотической и лекарственной зависимости. </w:t>
      </w: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B62CF3">
        <w:rPr>
          <w:rFonts w:ascii="Times New Roman" w:hAnsi="Times New Roman" w:cs="Times New Roman"/>
          <w:sz w:val="28"/>
          <w:szCs w:val="28"/>
        </w:rPr>
        <w:t xml:space="preserve">Основные группы наркотических средств, психотропных и сильнодействующих веществ. </w:t>
      </w:r>
    </w:p>
    <w:p w14:paraId="29EB1AF0" w14:textId="77777777" w:rsidR="001B2441" w:rsidRDefault="001B2441" w:rsidP="001B2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Pr="00B62CF3">
        <w:rPr>
          <w:rFonts w:ascii="Times New Roman" w:hAnsi="Times New Roman" w:cs="Times New Roman"/>
          <w:sz w:val="28"/>
          <w:szCs w:val="28"/>
        </w:rPr>
        <w:t xml:space="preserve">Экспертиза алкогольного опьянения. </w:t>
      </w:r>
    </w:p>
    <w:p w14:paraId="78034434" w14:textId="305C8371" w:rsidR="001B2441" w:rsidRDefault="001B2441" w:rsidP="001B2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Pr="00B62CF3">
        <w:rPr>
          <w:rFonts w:ascii="Times New Roman" w:hAnsi="Times New Roman" w:cs="Times New Roman"/>
          <w:sz w:val="28"/>
          <w:szCs w:val="28"/>
        </w:rPr>
        <w:t xml:space="preserve">Органические соединения, относящиеся к группе «летучих ядов». Ядовитые </w:t>
      </w:r>
      <w:proofErr w:type="spellStart"/>
      <w:r w:rsidRPr="00B62CF3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B62C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B0BD74" w14:textId="77777777" w:rsidR="001B2441" w:rsidRDefault="001B2441" w:rsidP="001B2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Pr="00B62CF3">
        <w:rPr>
          <w:rFonts w:ascii="Times New Roman" w:hAnsi="Times New Roman" w:cs="Times New Roman"/>
          <w:sz w:val="28"/>
          <w:szCs w:val="28"/>
        </w:rPr>
        <w:t xml:space="preserve">Пестициды. </w:t>
      </w:r>
    </w:p>
    <w:p w14:paraId="06BB6B9F" w14:textId="77777777" w:rsidR="001B2441" w:rsidRDefault="001B2441" w:rsidP="001B2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7). </w:t>
      </w:r>
      <w:r w:rsidRPr="00B62CF3">
        <w:rPr>
          <w:rFonts w:ascii="Times New Roman" w:hAnsi="Times New Roman" w:cs="Times New Roman"/>
          <w:sz w:val="28"/>
          <w:szCs w:val="28"/>
        </w:rPr>
        <w:t xml:space="preserve">Токсичные и </w:t>
      </w:r>
      <w:proofErr w:type="spellStart"/>
      <w:r w:rsidRPr="00B62CF3">
        <w:rPr>
          <w:rFonts w:ascii="Times New Roman" w:hAnsi="Times New Roman" w:cs="Times New Roman"/>
          <w:sz w:val="28"/>
          <w:szCs w:val="28"/>
        </w:rPr>
        <w:t>эссенциальные</w:t>
      </w:r>
      <w:proofErr w:type="spellEnd"/>
      <w:r w:rsidRPr="00B62CF3">
        <w:rPr>
          <w:rFonts w:ascii="Times New Roman" w:hAnsi="Times New Roman" w:cs="Times New Roman"/>
          <w:sz w:val="28"/>
          <w:szCs w:val="28"/>
        </w:rPr>
        <w:t xml:space="preserve"> элементы. </w:t>
      </w:r>
    </w:p>
    <w:p w14:paraId="5A3641C0" w14:textId="77777777" w:rsidR="001B2441" w:rsidRDefault="001B2441" w:rsidP="001B24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</w:t>
      </w:r>
      <w:r w:rsidRPr="00B62CF3">
        <w:rPr>
          <w:rFonts w:ascii="Times New Roman" w:hAnsi="Times New Roman" w:cs="Times New Roman"/>
          <w:sz w:val="28"/>
          <w:szCs w:val="28"/>
        </w:rPr>
        <w:t xml:space="preserve">Кислоты, основания, анионы солей. Фтор и его соединения. </w:t>
      </w:r>
    </w:p>
    <w:p w14:paraId="67C2A1C9" w14:textId="3C0563B1" w:rsidR="001B2441" w:rsidRDefault="001B2441" w:rsidP="001B24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9). </w:t>
      </w:r>
      <w:r w:rsidRPr="00B62CF3">
        <w:rPr>
          <w:rFonts w:ascii="Times New Roman" w:hAnsi="Times New Roman" w:cs="Times New Roman"/>
          <w:sz w:val="28"/>
          <w:szCs w:val="28"/>
        </w:rPr>
        <w:t>Допинговые средства</w:t>
      </w:r>
    </w:p>
    <w:p w14:paraId="5AA59BD1" w14:textId="30C59016" w:rsidR="001B2441" w:rsidRPr="00914B39" w:rsidRDefault="001B2441" w:rsidP="001B244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 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1E57907F" w14:textId="77777777" w:rsidR="001B2441" w:rsidRPr="00914B39" w:rsidRDefault="001B2441" w:rsidP="001B2441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204F1D5F" w14:textId="77777777" w:rsidR="001B2441" w:rsidRPr="00914B39" w:rsidRDefault="001B2441" w:rsidP="001B2441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1626990F" w14:textId="77777777" w:rsidR="001B2441" w:rsidRPr="00914B39" w:rsidRDefault="001B2441" w:rsidP="001B2441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61CA9C3B" w14:textId="77777777" w:rsidR="001B2441" w:rsidRPr="00914B39" w:rsidRDefault="001B2441" w:rsidP="001B2441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34D85DB9" w14:textId="77777777" w:rsidR="001B2441" w:rsidRDefault="001B2441" w:rsidP="001B2441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B905753" w14:textId="77777777" w:rsidR="001B2441" w:rsidRPr="00D0373A" w:rsidRDefault="001B2441" w:rsidP="001B2441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1B72F22E" w14:textId="77777777" w:rsidR="001B2441" w:rsidRPr="00914B39" w:rsidRDefault="001B2441" w:rsidP="001B2441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2883D625" w14:textId="2D9DE365" w:rsidR="001E0A66" w:rsidRDefault="001E0A66"/>
    <w:p w14:paraId="1D29557D" w14:textId="55C14DF0" w:rsidR="008E1D9C" w:rsidRDefault="008E1D9C"/>
    <w:p w14:paraId="587DCCFE" w14:textId="77777777" w:rsidR="008E1D9C" w:rsidRDefault="008E1D9C" w:rsidP="008E1D9C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FA7230" w14:textId="77777777" w:rsidR="008E1D9C" w:rsidRDefault="008E1D9C" w:rsidP="008E1D9C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651DC8" w14:textId="77777777" w:rsidR="008E1D9C" w:rsidRDefault="008E1D9C" w:rsidP="008E1D9C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CD1BF3" w14:textId="679BC058" w:rsidR="008E1D9C" w:rsidRPr="00914B39" w:rsidRDefault="008E1D9C" w:rsidP="008E1D9C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FB5FDD7" w14:textId="56D4D81F" w:rsidR="008E1D9C" w:rsidRPr="00914B39" w:rsidRDefault="008E1D9C" w:rsidP="008E1D9C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proofErr w:type="spellStart"/>
      <w:r w:rsidR="00E94DA3">
        <w:rPr>
          <w:rFonts w:ascii="Times New Roman" w:hAnsi="Times New Roman" w:cs="Times New Roman"/>
          <w:b/>
          <w:bCs/>
          <w:sz w:val="28"/>
          <w:szCs w:val="28"/>
        </w:rPr>
        <w:t>Экотоксиканты</w:t>
      </w:r>
      <w:proofErr w:type="spellEnd"/>
      <w:r w:rsidR="00E94DA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E94DA3">
        <w:rPr>
          <w:rFonts w:ascii="Times New Roman" w:hAnsi="Times New Roman" w:cs="Times New Roman"/>
          <w:b/>
          <w:bCs/>
          <w:sz w:val="28"/>
          <w:szCs w:val="28"/>
        </w:rPr>
        <w:t>экотоксикология</w:t>
      </w:r>
      <w:proofErr w:type="spellEnd"/>
    </w:p>
    <w:p w14:paraId="73D7DC4C" w14:textId="762B78EE" w:rsidR="008E1D9C" w:rsidRPr="00914B39" w:rsidRDefault="008E1D9C" w:rsidP="008E1D9C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представление </w:t>
      </w:r>
      <w:proofErr w:type="gramStart"/>
      <w:r w:rsidRPr="00914B39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="00E94DA3">
        <w:rPr>
          <w:rFonts w:ascii="Times New Roman" w:hAnsi="Times New Roman"/>
          <w:color w:val="000000"/>
          <w:sz w:val="28"/>
          <w:szCs w:val="28"/>
        </w:rPr>
        <w:t>понятиях</w:t>
      </w:r>
      <w:proofErr w:type="gramEnd"/>
      <w:r w:rsidR="00E94DA3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E94DA3">
        <w:rPr>
          <w:rFonts w:ascii="Times New Roman" w:hAnsi="Times New Roman"/>
          <w:color w:val="000000"/>
          <w:sz w:val="28"/>
          <w:szCs w:val="28"/>
        </w:rPr>
        <w:t>экотоксиканты</w:t>
      </w:r>
      <w:proofErr w:type="spellEnd"/>
      <w:r w:rsidR="00E94DA3">
        <w:rPr>
          <w:rFonts w:ascii="Times New Roman" w:hAnsi="Times New Roman"/>
          <w:color w:val="000000"/>
          <w:sz w:val="28"/>
          <w:szCs w:val="28"/>
        </w:rPr>
        <w:t>» и «</w:t>
      </w:r>
      <w:proofErr w:type="spellStart"/>
      <w:r w:rsidR="00E94DA3">
        <w:rPr>
          <w:rFonts w:ascii="Times New Roman" w:hAnsi="Times New Roman"/>
          <w:color w:val="000000"/>
          <w:sz w:val="28"/>
          <w:szCs w:val="28"/>
        </w:rPr>
        <w:t>экотоксикология</w:t>
      </w:r>
      <w:proofErr w:type="spellEnd"/>
      <w:r w:rsidR="00E94DA3">
        <w:rPr>
          <w:rFonts w:ascii="Times New Roman" w:hAnsi="Times New Roman"/>
          <w:color w:val="000000"/>
          <w:sz w:val="28"/>
          <w:szCs w:val="28"/>
        </w:rPr>
        <w:t>»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. Ознакомить будущих санитарных врачей с </w:t>
      </w:r>
      <w:r w:rsidR="00E94DA3">
        <w:rPr>
          <w:rFonts w:ascii="Times New Roman" w:hAnsi="Times New Roman"/>
          <w:color w:val="000000"/>
          <w:sz w:val="28"/>
          <w:szCs w:val="28"/>
        </w:rPr>
        <w:t>экспериментальными подходами определения токсичности химических веществ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</w:p>
    <w:p w14:paraId="3B2B3C7B" w14:textId="77777777" w:rsidR="008E1D9C" w:rsidRPr="00914B39" w:rsidRDefault="008E1D9C" w:rsidP="008E1D9C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sz w:val="28"/>
          <w:szCs w:val="28"/>
        </w:rPr>
        <w:t xml:space="preserve"> 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1C536AE2" w14:textId="77777777" w:rsidR="00E94DA3" w:rsidRDefault="008E1D9C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="00E94DA3" w:rsidRPr="002D50C8">
        <w:rPr>
          <w:rFonts w:ascii="Times New Roman" w:hAnsi="Times New Roman"/>
          <w:sz w:val="28"/>
          <w:szCs w:val="28"/>
        </w:rPr>
        <w:t xml:space="preserve">Источники и способы поступления токсичных веществ в окружающую среду: в природную воду, в атмосферу, в почву; естественные и антропогенные. Загрязнение первичное и вторичное. </w:t>
      </w:r>
    </w:p>
    <w:p w14:paraId="183C2CB9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2D50C8">
        <w:rPr>
          <w:rFonts w:ascii="Times New Roman" w:hAnsi="Times New Roman"/>
          <w:sz w:val="28"/>
          <w:szCs w:val="28"/>
        </w:rPr>
        <w:t xml:space="preserve">Накопление и распределение токсичных веществ в элементах экосистем. </w:t>
      </w:r>
    </w:p>
    <w:p w14:paraId="585528A7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Pr="002D50C8">
        <w:rPr>
          <w:rFonts w:ascii="Times New Roman" w:hAnsi="Times New Roman"/>
          <w:sz w:val="28"/>
          <w:szCs w:val="28"/>
        </w:rPr>
        <w:t xml:space="preserve">Модель переноса выброса в атмосферу, механизмы других переносов и возможных химических реакций в атмосфере. </w:t>
      </w:r>
    </w:p>
    <w:p w14:paraId="7A889B37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 w:rsidRPr="002D50C8">
        <w:rPr>
          <w:rFonts w:ascii="Times New Roman" w:hAnsi="Times New Roman"/>
          <w:sz w:val="28"/>
          <w:szCs w:val="28"/>
        </w:rPr>
        <w:t xml:space="preserve">Основные процессы, происходящие в водной среде: физические, химические, биологические и геологические. </w:t>
      </w:r>
    </w:p>
    <w:p w14:paraId="12CDBF5E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r w:rsidRPr="002D50C8">
        <w:rPr>
          <w:rFonts w:ascii="Times New Roman" w:hAnsi="Times New Roman"/>
          <w:sz w:val="28"/>
          <w:szCs w:val="28"/>
        </w:rPr>
        <w:t xml:space="preserve">Оценка химического вещества с точки зрения экологической химии, </w:t>
      </w:r>
      <w:proofErr w:type="spellStart"/>
      <w:r w:rsidRPr="002D50C8">
        <w:rPr>
          <w:rFonts w:ascii="Times New Roman" w:hAnsi="Times New Roman"/>
          <w:sz w:val="28"/>
          <w:szCs w:val="28"/>
        </w:rPr>
        <w:t>экотоксикологии</w:t>
      </w:r>
      <w:proofErr w:type="spellEnd"/>
      <w:r w:rsidRPr="002D50C8">
        <w:rPr>
          <w:rFonts w:ascii="Times New Roman" w:hAnsi="Times New Roman"/>
          <w:sz w:val="28"/>
          <w:szCs w:val="28"/>
        </w:rPr>
        <w:t xml:space="preserve"> и токсикологии. </w:t>
      </w:r>
    </w:p>
    <w:p w14:paraId="47E7DDD1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6). </w:t>
      </w:r>
      <w:r w:rsidRPr="002D50C8">
        <w:rPr>
          <w:rFonts w:ascii="Times New Roman" w:hAnsi="Times New Roman"/>
          <w:sz w:val="28"/>
          <w:szCs w:val="28"/>
        </w:rPr>
        <w:t xml:space="preserve">Экспериментальные подходы к определению токсичности. </w:t>
      </w:r>
    </w:p>
    <w:p w14:paraId="304A5A91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7). </w:t>
      </w:r>
      <w:proofErr w:type="spellStart"/>
      <w:r w:rsidRPr="002D50C8">
        <w:rPr>
          <w:rFonts w:ascii="Times New Roman" w:hAnsi="Times New Roman"/>
          <w:sz w:val="28"/>
          <w:szCs w:val="28"/>
        </w:rPr>
        <w:t>Биоиндикация</w:t>
      </w:r>
      <w:proofErr w:type="spellEnd"/>
      <w:r w:rsidRPr="002D50C8">
        <w:rPr>
          <w:rFonts w:ascii="Times New Roman" w:hAnsi="Times New Roman"/>
          <w:sz w:val="28"/>
          <w:szCs w:val="28"/>
        </w:rPr>
        <w:t xml:space="preserve"> и биотестирование загрязнений. Быстрый </w:t>
      </w:r>
      <w:proofErr w:type="spellStart"/>
      <w:r w:rsidRPr="002D50C8">
        <w:rPr>
          <w:rFonts w:ascii="Times New Roman" w:hAnsi="Times New Roman"/>
          <w:sz w:val="28"/>
          <w:szCs w:val="28"/>
        </w:rPr>
        <w:t>экотоксикологический</w:t>
      </w:r>
      <w:proofErr w:type="spellEnd"/>
      <w:r w:rsidRPr="002D50C8">
        <w:rPr>
          <w:rFonts w:ascii="Times New Roman" w:hAnsi="Times New Roman"/>
          <w:sz w:val="28"/>
          <w:szCs w:val="28"/>
        </w:rPr>
        <w:t xml:space="preserve"> профильный анализ. З</w:t>
      </w:r>
    </w:p>
    <w:p w14:paraId="0C68F7DC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8). З</w:t>
      </w:r>
      <w:r w:rsidRPr="002D50C8">
        <w:rPr>
          <w:rFonts w:ascii="Times New Roman" w:hAnsi="Times New Roman"/>
          <w:sz w:val="28"/>
          <w:szCs w:val="28"/>
        </w:rPr>
        <w:t xml:space="preserve">адачи и формы </w:t>
      </w:r>
      <w:proofErr w:type="spellStart"/>
      <w:r w:rsidRPr="002D50C8">
        <w:rPr>
          <w:rFonts w:ascii="Times New Roman" w:hAnsi="Times New Roman"/>
          <w:sz w:val="28"/>
          <w:szCs w:val="28"/>
        </w:rPr>
        <w:t>экотоксикологического</w:t>
      </w:r>
      <w:proofErr w:type="spellEnd"/>
      <w:r w:rsidRPr="002D50C8">
        <w:rPr>
          <w:rFonts w:ascii="Times New Roman" w:hAnsi="Times New Roman"/>
          <w:sz w:val="28"/>
          <w:szCs w:val="28"/>
        </w:rPr>
        <w:t xml:space="preserve"> нормирования и его роли в ограничении возможного загрязнения внешней среды. </w:t>
      </w:r>
    </w:p>
    <w:p w14:paraId="21B834B0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9). </w:t>
      </w:r>
      <w:r w:rsidRPr="002D50C8">
        <w:rPr>
          <w:rFonts w:ascii="Times New Roman" w:hAnsi="Times New Roman"/>
          <w:sz w:val="28"/>
          <w:szCs w:val="28"/>
        </w:rPr>
        <w:t xml:space="preserve">Оценка химических веществ (оксиды серы, азота, углерода; кислород, цианиды; соединения мышьяка, ртути; пестициды, фреоны, диоксины, др.) с точки зрения экологической химии, </w:t>
      </w:r>
      <w:proofErr w:type="spellStart"/>
      <w:r w:rsidRPr="002D50C8">
        <w:rPr>
          <w:rFonts w:ascii="Times New Roman" w:hAnsi="Times New Roman"/>
          <w:sz w:val="28"/>
          <w:szCs w:val="28"/>
        </w:rPr>
        <w:t>экотоксикологии</w:t>
      </w:r>
      <w:proofErr w:type="spellEnd"/>
      <w:r w:rsidRPr="002D50C8">
        <w:rPr>
          <w:rFonts w:ascii="Times New Roman" w:hAnsi="Times New Roman"/>
          <w:sz w:val="28"/>
          <w:szCs w:val="28"/>
        </w:rPr>
        <w:t xml:space="preserve">, токсикологии. </w:t>
      </w:r>
    </w:p>
    <w:p w14:paraId="2EA32E2C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10). </w:t>
      </w:r>
      <w:r w:rsidRPr="002D50C8">
        <w:rPr>
          <w:rFonts w:ascii="Times New Roman" w:hAnsi="Times New Roman"/>
          <w:sz w:val="28"/>
          <w:szCs w:val="28"/>
        </w:rPr>
        <w:t xml:space="preserve">Лекарственные вещества, используемые в медицине, и вещества, применяемые для заместительной терапии. </w:t>
      </w:r>
    </w:p>
    <w:p w14:paraId="124CD7D7" w14:textId="77777777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11). </w:t>
      </w:r>
      <w:r w:rsidRPr="002D50C8">
        <w:rPr>
          <w:rFonts w:ascii="Times New Roman" w:hAnsi="Times New Roman"/>
          <w:sz w:val="28"/>
          <w:szCs w:val="28"/>
        </w:rPr>
        <w:t xml:space="preserve">Пищевые продукты и токсичность. Пищевая аллергия. </w:t>
      </w:r>
    </w:p>
    <w:p w14:paraId="71EEAD61" w14:textId="60F84B99" w:rsidR="00E94DA3" w:rsidRDefault="00E94DA3" w:rsidP="00E94DA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12). </w:t>
      </w:r>
      <w:r w:rsidRPr="002D50C8">
        <w:rPr>
          <w:rFonts w:ascii="Times New Roman" w:hAnsi="Times New Roman"/>
          <w:sz w:val="28"/>
          <w:szCs w:val="28"/>
        </w:rPr>
        <w:t>Использование токсичных веществ для борьбы с вредными видами живых организмов.</w:t>
      </w:r>
    </w:p>
    <w:p w14:paraId="65B24F1E" w14:textId="6C056322" w:rsidR="008E1D9C" w:rsidRPr="00914B39" w:rsidRDefault="008E1D9C" w:rsidP="00E94DA3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 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049215DB" w14:textId="77777777" w:rsidR="008E1D9C" w:rsidRPr="00914B39" w:rsidRDefault="008E1D9C" w:rsidP="00E94DA3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735D31DF" w14:textId="77777777" w:rsidR="008E1D9C" w:rsidRPr="00914B39" w:rsidRDefault="008E1D9C" w:rsidP="00E94DA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594F2482" w14:textId="77777777" w:rsidR="008E1D9C" w:rsidRPr="00914B39" w:rsidRDefault="008E1D9C" w:rsidP="00E94DA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4C3869AA" w14:textId="77777777" w:rsidR="008E1D9C" w:rsidRPr="00914B39" w:rsidRDefault="008E1D9C" w:rsidP="00E94DA3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2B3A81D1" w14:textId="77777777" w:rsidR="008E1D9C" w:rsidRDefault="008E1D9C" w:rsidP="008E1D9C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E92E758" w14:textId="77777777" w:rsidR="008E1D9C" w:rsidRPr="00D0373A" w:rsidRDefault="008E1D9C" w:rsidP="008E1D9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64C2128D" w14:textId="77777777" w:rsidR="008E1D9C" w:rsidRPr="00914B39" w:rsidRDefault="008E1D9C" w:rsidP="008E1D9C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73D7CC7F" w14:textId="757F2879" w:rsidR="008E1D9C" w:rsidRDefault="008E1D9C"/>
    <w:p w14:paraId="2A409CE6" w14:textId="0BCFEF9C" w:rsidR="00930DCF" w:rsidRDefault="00930DCF"/>
    <w:p w14:paraId="4327F529" w14:textId="6EF4F64A" w:rsidR="00930DCF" w:rsidRDefault="00930DCF"/>
    <w:p w14:paraId="46997144" w14:textId="079B0543" w:rsidR="00930DCF" w:rsidRDefault="00930DCF"/>
    <w:p w14:paraId="29FE2E25" w14:textId="793A9FA8" w:rsidR="00930DCF" w:rsidRPr="00914B39" w:rsidRDefault="00930DCF" w:rsidP="00930DCF">
      <w:pPr>
        <w:widowControl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917B80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914B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73D0F98" w14:textId="5D3E0404" w:rsidR="00930DCF" w:rsidRPr="00914B39" w:rsidRDefault="00930DCF" w:rsidP="00930DCF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Биологическая опасность и биологический терроризм</w:t>
      </w:r>
    </w:p>
    <w:p w14:paraId="18D9346B" w14:textId="4744A191" w:rsidR="00602562" w:rsidRDefault="00930DCF" w:rsidP="00930DCF">
      <w:pPr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914B3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Ознакомить</w:t>
      </w:r>
      <w:proofErr w:type="gramEnd"/>
      <w:r w:rsidRPr="00914B39">
        <w:rPr>
          <w:rFonts w:ascii="Times New Roman" w:hAnsi="Times New Roman"/>
          <w:color w:val="000000"/>
          <w:sz w:val="28"/>
          <w:szCs w:val="28"/>
        </w:rPr>
        <w:t xml:space="preserve"> студентов с наиболее распространенными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распространенными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природными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токсикантами</w:t>
      </w:r>
      <w:proofErr w:type="spellEnd"/>
      <w:r w:rsidRPr="00914B39">
        <w:rPr>
          <w:rFonts w:ascii="Times New Roman" w:hAnsi="Times New Roman"/>
          <w:color w:val="000000"/>
          <w:sz w:val="28"/>
          <w:szCs w:val="28"/>
        </w:rPr>
        <w:t xml:space="preserve">. Обратить внимание на </w:t>
      </w:r>
      <w:r w:rsidR="00602562">
        <w:rPr>
          <w:rFonts w:ascii="Times New Roman" w:hAnsi="Times New Roman"/>
          <w:color w:val="000000"/>
          <w:sz w:val="28"/>
          <w:szCs w:val="28"/>
        </w:rPr>
        <w:t>методы определения природных токсических веществ</w:t>
      </w:r>
      <w:r w:rsidRPr="00914B39">
        <w:rPr>
          <w:rFonts w:ascii="Times New Roman" w:hAnsi="Times New Roman"/>
          <w:color w:val="000000"/>
          <w:sz w:val="28"/>
          <w:szCs w:val="28"/>
        </w:rPr>
        <w:t>.</w:t>
      </w:r>
      <w:r w:rsidRPr="00914B39">
        <w:rPr>
          <w:rFonts w:ascii="Times New Roman" w:hAnsi="Times New Roman"/>
          <w:sz w:val="28"/>
          <w:szCs w:val="28"/>
        </w:rPr>
        <w:t xml:space="preserve"> </w:t>
      </w:r>
    </w:p>
    <w:p w14:paraId="41C29976" w14:textId="4DCEFD53" w:rsidR="00930DCF" w:rsidRPr="00914B39" w:rsidRDefault="00930DCF" w:rsidP="00930DCF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14:paraId="7F610F56" w14:textId="77777777" w:rsidR="00930DCF" w:rsidRDefault="00930DCF" w:rsidP="006025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 xml:space="preserve">1). </w:t>
      </w:r>
      <w:r w:rsidRPr="00B62CF3">
        <w:rPr>
          <w:rFonts w:ascii="Times New Roman" w:hAnsi="Times New Roman" w:cs="Times New Roman"/>
          <w:sz w:val="28"/>
          <w:szCs w:val="28"/>
        </w:rPr>
        <w:t xml:space="preserve">Основные понятия. </w:t>
      </w:r>
    </w:p>
    <w:p w14:paraId="1C098381" w14:textId="77777777" w:rsidR="00930DCF" w:rsidRDefault="00930DCF" w:rsidP="006025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B62CF3">
        <w:rPr>
          <w:rFonts w:ascii="Times New Roman" w:hAnsi="Times New Roman" w:cs="Times New Roman"/>
          <w:sz w:val="28"/>
          <w:szCs w:val="28"/>
        </w:rPr>
        <w:t xml:space="preserve">Природные токсины: источники, классификация, </w:t>
      </w:r>
    </w:p>
    <w:p w14:paraId="27819846" w14:textId="77777777" w:rsidR="00930DCF" w:rsidRDefault="00930DCF" w:rsidP="006025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Т</w:t>
      </w:r>
      <w:r w:rsidRPr="00B62CF3">
        <w:rPr>
          <w:rFonts w:ascii="Times New Roman" w:hAnsi="Times New Roman" w:cs="Times New Roman"/>
          <w:sz w:val="28"/>
          <w:szCs w:val="28"/>
        </w:rPr>
        <w:t>оксические и фармакологические эффекты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</w:p>
    <w:p w14:paraId="3446B327" w14:textId="032EE018" w:rsidR="00930DCF" w:rsidRPr="00B62CF3" w:rsidRDefault="00930DCF" w:rsidP="006025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 М</w:t>
      </w:r>
      <w:r w:rsidRPr="00B62CF3">
        <w:rPr>
          <w:rFonts w:ascii="Times New Roman" w:hAnsi="Times New Roman" w:cs="Times New Roman"/>
          <w:sz w:val="28"/>
          <w:szCs w:val="28"/>
        </w:rPr>
        <w:t>етоды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природных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токсикантов</w:t>
      </w:r>
      <w:proofErr w:type="spellEnd"/>
    </w:p>
    <w:p w14:paraId="3FAE61CE" w14:textId="1753A1C8" w:rsidR="00930DCF" w:rsidRPr="00914B39" w:rsidRDefault="00930DCF" w:rsidP="00930DCF">
      <w:pPr>
        <w:spacing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 Форма организации лекции</w:t>
      </w:r>
      <w:r w:rsidRPr="00914B39">
        <w:rPr>
          <w:rFonts w:ascii="Times New Roman" w:hAnsi="Times New Roman"/>
          <w:color w:val="000000"/>
          <w:sz w:val="28"/>
          <w:szCs w:val="28"/>
        </w:rPr>
        <w:t xml:space="preserve"> традиционная (тематическая, объяснительная)</w:t>
      </w: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14:paraId="1FEAF694" w14:textId="77777777" w:rsidR="00930DCF" w:rsidRPr="00914B39" w:rsidRDefault="00930DCF" w:rsidP="00930DCF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</w:p>
    <w:p w14:paraId="14023DF8" w14:textId="77777777" w:rsidR="00930DCF" w:rsidRPr="00914B39" w:rsidRDefault="00930DCF" w:rsidP="00930DCF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словесные: объяснение, разъяснение;</w:t>
      </w:r>
    </w:p>
    <w:p w14:paraId="35102165" w14:textId="77777777" w:rsidR="00930DCF" w:rsidRPr="00914B39" w:rsidRDefault="00930DCF" w:rsidP="00930DCF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14:paraId="46DDF26A" w14:textId="77777777" w:rsidR="00930DCF" w:rsidRPr="00914B39" w:rsidRDefault="00930DCF" w:rsidP="00930DCF">
      <w:pPr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14B39"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14:paraId="4BA9945D" w14:textId="77777777" w:rsidR="00930DCF" w:rsidRDefault="00930DCF" w:rsidP="00930DCF">
      <w:pPr>
        <w:widowControl/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4B3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3AD950B" w14:textId="77777777" w:rsidR="00930DCF" w:rsidRPr="00D0373A" w:rsidRDefault="00930DCF" w:rsidP="00930DCF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0373A">
        <w:rPr>
          <w:rFonts w:ascii="Times New Roman" w:hAnsi="Times New Roman"/>
          <w:color w:val="000000" w:themeColor="text1"/>
          <w:sz w:val="28"/>
          <w:szCs w:val="28"/>
        </w:rPr>
        <w:t>презентация;</w:t>
      </w:r>
    </w:p>
    <w:p w14:paraId="753B97FE" w14:textId="77777777" w:rsidR="00930DCF" w:rsidRPr="00914B39" w:rsidRDefault="00930DCF" w:rsidP="00930DCF">
      <w:pPr>
        <w:widowControl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39">
        <w:rPr>
          <w:rFonts w:ascii="Times New Roman" w:hAnsi="Times New Roman"/>
          <w:color w:val="000000"/>
          <w:sz w:val="28"/>
          <w:szCs w:val="28"/>
        </w:rPr>
        <w:t>- материально-технические: мел, доска, мультимедийный проектор.</w:t>
      </w:r>
    </w:p>
    <w:p w14:paraId="6125A0B9" w14:textId="7B93BAAF" w:rsidR="00930DCF" w:rsidRDefault="00930DCF"/>
    <w:p w14:paraId="6D6DD7D6" w14:textId="77777777" w:rsidR="00930DCF" w:rsidRDefault="00930DCF"/>
    <w:sectPr w:rsidR="0093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4170AC"/>
    <w:multiLevelType w:val="hybridMultilevel"/>
    <w:tmpl w:val="6CD4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1517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0D"/>
    <w:rsid w:val="000F66BF"/>
    <w:rsid w:val="001B2441"/>
    <w:rsid w:val="001E0A66"/>
    <w:rsid w:val="00353AC7"/>
    <w:rsid w:val="005A0216"/>
    <w:rsid w:val="005E0F33"/>
    <w:rsid w:val="00602562"/>
    <w:rsid w:val="00693CB9"/>
    <w:rsid w:val="008E1D9C"/>
    <w:rsid w:val="008F227D"/>
    <w:rsid w:val="00917B80"/>
    <w:rsid w:val="00930DCF"/>
    <w:rsid w:val="0095538B"/>
    <w:rsid w:val="00B116F2"/>
    <w:rsid w:val="00B94222"/>
    <w:rsid w:val="00BD6173"/>
    <w:rsid w:val="00CD592C"/>
    <w:rsid w:val="00CF0BBE"/>
    <w:rsid w:val="00DD5A0D"/>
    <w:rsid w:val="00E11593"/>
    <w:rsid w:val="00E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A4D0"/>
  <w15:chartTrackingRefBased/>
  <w15:docId w15:val="{352BF89F-B9DD-42FB-94C7-658272F5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F2"/>
    <w:pPr>
      <w:widowControl w:val="0"/>
      <w:spacing w:after="0" w:line="28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6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Чаловская</dc:creator>
  <cp:keywords/>
  <dc:description/>
  <cp:lastModifiedBy>Оксана Чаловская</cp:lastModifiedBy>
  <cp:revision>17</cp:revision>
  <dcterms:created xsi:type="dcterms:W3CDTF">2021-11-15T03:41:00Z</dcterms:created>
  <dcterms:modified xsi:type="dcterms:W3CDTF">2021-12-28T09:24:00Z</dcterms:modified>
</cp:coreProperties>
</file>