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9331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3758828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sz w:val="28"/>
          <w:szCs w:val="28"/>
        </w:rPr>
        <w:t>высшего образования</w:t>
      </w:r>
    </w:p>
    <w:p w14:paraId="5EF539B3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0B379B3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80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0506A33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6D36A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E940EB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C3650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6C64B8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60AF86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3A88DD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A15050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92F895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75F12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E70198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34E5B5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5D2126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DAB30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752D17FE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5DFE5705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800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015D3C74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E4D540" w14:textId="1D881BD4" w:rsidR="00785241" w:rsidRPr="00C35800" w:rsidRDefault="004C6ECE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  <w:u w:val="single"/>
        </w:rPr>
        <w:t xml:space="preserve">Токсикологическая </w:t>
      </w:r>
      <w:r w:rsidR="00785241" w:rsidRPr="00C35800">
        <w:rPr>
          <w:rFonts w:ascii="Times New Roman" w:hAnsi="Times New Roman"/>
          <w:sz w:val="28"/>
          <w:szCs w:val="20"/>
          <w:u w:val="single"/>
        </w:rPr>
        <w:t>химия</w:t>
      </w:r>
    </w:p>
    <w:p w14:paraId="15D5F16A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B9B2395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9B0EE30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14:paraId="33AE5FDC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43A04C25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</w:p>
    <w:p w14:paraId="7795FD62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0267F8D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FF8343D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FF8F735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306739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F4CDAD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8322C4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D98687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AD443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7E0BD9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9940E6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5B92D2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1C3EE9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A6221A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76EE6C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A5A12B" w14:textId="77777777" w:rsidR="00785241" w:rsidRPr="00C35800" w:rsidRDefault="00785241" w:rsidP="0078524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  <w:r w:rsidRPr="00C35800">
        <w:rPr>
          <w:rFonts w:ascii="Times New Roman" w:hAnsi="Times New Roman"/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14:paraId="5124B2E1" w14:textId="77777777" w:rsidR="00785241" w:rsidRPr="00C35800" w:rsidRDefault="00785241" w:rsidP="00785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EF4DCA" w14:textId="77777777" w:rsidR="00785241" w:rsidRPr="00C35800" w:rsidRDefault="00785241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 xml:space="preserve">протокол № 11  от « 22 » июня 2018 года  </w:t>
      </w:r>
    </w:p>
    <w:p w14:paraId="0287EF04" w14:textId="77777777" w:rsidR="00785241" w:rsidRPr="00C3580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E91B82" w14:textId="77777777" w:rsidR="00785241" w:rsidRPr="00C3580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D126C5" w14:textId="77777777" w:rsidR="00785241" w:rsidRPr="00C3580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C90432" w14:textId="77777777" w:rsidR="00785241" w:rsidRPr="00C3580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B2C795" w14:textId="77777777" w:rsidR="00785241" w:rsidRPr="00C3580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sz w:val="28"/>
          <w:szCs w:val="28"/>
        </w:rPr>
        <w:t>Оренбург</w:t>
      </w:r>
    </w:p>
    <w:p w14:paraId="499F7BAA" w14:textId="77777777" w:rsidR="00785241" w:rsidRPr="00C35800" w:rsidRDefault="00785241" w:rsidP="007852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14:paraId="06580F1D" w14:textId="77777777" w:rsidR="00E72595" w:rsidRPr="00C3580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4883A7" w14:textId="77777777" w:rsidR="00FA5D02" w:rsidRPr="00C35800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EF9FBF" w14:textId="268E6400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1C2">
        <w:rPr>
          <w:rFonts w:ascii="Times New Roman" w:hAnsi="Times New Roman"/>
          <w:b/>
          <w:sz w:val="28"/>
          <w:szCs w:val="28"/>
        </w:rPr>
        <w:t>Общие вопросы токсикологической химии.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D02274" w14:textId="77777777" w:rsidR="003061F8" w:rsidRPr="00C35800" w:rsidRDefault="003061F8" w:rsidP="003061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1C67B3C" w14:textId="3A55C3BE" w:rsidR="003061F8" w:rsidRPr="00C35800" w:rsidRDefault="003061F8" w:rsidP="00AA7214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 w:rsidRPr="00C35800">
        <w:rPr>
          <w:b/>
          <w:sz w:val="28"/>
          <w:szCs w:val="28"/>
        </w:rPr>
        <w:t>Вв</w:t>
      </w:r>
      <w:r w:rsidR="005551C2">
        <w:rPr>
          <w:b/>
          <w:sz w:val="28"/>
          <w:szCs w:val="28"/>
        </w:rPr>
        <w:t>едение в токсикологическую химию</w:t>
      </w:r>
      <w:r w:rsidRPr="00C35800">
        <w:rPr>
          <w:b/>
          <w:sz w:val="28"/>
          <w:szCs w:val="28"/>
        </w:rPr>
        <w:t>.</w:t>
      </w:r>
    </w:p>
    <w:p w14:paraId="36725E07" w14:textId="6B4209FB" w:rsidR="003061F8" w:rsidRPr="00C35800" w:rsidRDefault="003061F8" w:rsidP="00AA72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551C2">
        <w:rPr>
          <w:rFonts w:ascii="Times New Roman" w:hAnsi="Times New Roman"/>
          <w:color w:val="000000"/>
          <w:sz w:val="28"/>
          <w:szCs w:val="28"/>
        </w:rPr>
        <w:t>ознакомитьс</w:t>
      </w:r>
      <w:r w:rsidR="005551C2" w:rsidRPr="005551C2">
        <w:rPr>
          <w:rFonts w:ascii="Times New Roman" w:hAnsi="Times New Roman"/>
          <w:color w:val="000000"/>
          <w:sz w:val="28"/>
          <w:szCs w:val="28"/>
        </w:rPr>
        <w:t>я с основными понятиями токсикологической химии, особенностями ХТА. Рассмотреть классификацию токсических веществ по способам изолирования</w:t>
      </w:r>
      <w:r w:rsidR="00B86D05">
        <w:rPr>
          <w:rFonts w:ascii="Times New Roman" w:hAnsi="Times New Roman"/>
          <w:color w:val="000000"/>
          <w:sz w:val="28"/>
          <w:szCs w:val="28"/>
        </w:rPr>
        <w:t>.</w:t>
      </w:r>
    </w:p>
    <w:p w14:paraId="233F5475" w14:textId="69ABD5C9" w:rsidR="005551C2" w:rsidRPr="005551C2" w:rsidRDefault="003061F8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A7214" w:rsidRPr="00C3580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35800">
        <w:rPr>
          <w:rFonts w:ascii="Times New Roman" w:hAnsi="Times New Roman"/>
        </w:rPr>
        <w:t xml:space="preserve"> </w:t>
      </w:r>
      <w:r w:rsidR="005551C2">
        <w:rPr>
          <w:rFonts w:ascii="Times New Roman" w:hAnsi="Times New Roman"/>
          <w:color w:val="000000"/>
          <w:sz w:val="28"/>
          <w:szCs w:val="28"/>
        </w:rPr>
        <w:t>о</w:t>
      </w:r>
      <w:r w:rsidR="005551C2" w:rsidRPr="005551C2">
        <w:rPr>
          <w:rFonts w:ascii="Times New Roman" w:hAnsi="Times New Roman"/>
          <w:color w:val="000000"/>
          <w:sz w:val="28"/>
          <w:szCs w:val="28"/>
        </w:rPr>
        <w:t>пределение токсикологической химии; цели, задачи, история развития дисциплины; разделы дисциплины, классификация токсических веществ.</w:t>
      </w:r>
    </w:p>
    <w:p w14:paraId="03D2DF2F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4BC8D136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720ED4DD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E0910BB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5E8FA1AC" w14:textId="29297212" w:rsidR="00E72595" w:rsidRPr="00C35800" w:rsidRDefault="003061F8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473A23EB" w14:textId="25D22919" w:rsidR="003061F8" w:rsidRDefault="003061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7F7CA7" w14:textId="77777777" w:rsidR="00B86D05" w:rsidRPr="00C35800" w:rsidRDefault="00B86D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E2FA00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вопросы токсикологической химии.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3D406C" w14:textId="77777777" w:rsidR="003061F8" w:rsidRPr="00C35800" w:rsidRDefault="003061F8" w:rsidP="003061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14:paraId="52DD3810" w14:textId="53471774" w:rsidR="003061F8" w:rsidRPr="00C35800" w:rsidRDefault="003061F8" w:rsidP="00AA7214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>:</w:t>
      </w:r>
      <w:r w:rsidR="005551C2">
        <w:rPr>
          <w:color w:val="000000"/>
          <w:sz w:val="28"/>
          <w:szCs w:val="28"/>
        </w:rPr>
        <w:t xml:space="preserve"> </w:t>
      </w:r>
      <w:r w:rsidR="005551C2">
        <w:rPr>
          <w:b/>
          <w:sz w:val="28"/>
          <w:szCs w:val="28"/>
        </w:rPr>
        <w:t>Ядовитые вещества. Общая характеристика токсического действия. Токсикокинетика чужеродных соединений</w:t>
      </w:r>
      <w:r w:rsidRPr="00C35800">
        <w:rPr>
          <w:b/>
          <w:sz w:val="28"/>
          <w:szCs w:val="28"/>
        </w:rPr>
        <w:t>.</w:t>
      </w:r>
    </w:p>
    <w:p w14:paraId="0BBCACEF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430E9C" w14:textId="53666AE4" w:rsidR="003061F8" w:rsidRPr="005551C2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551C2" w:rsidRPr="005551C2">
        <w:rPr>
          <w:rFonts w:ascii="Times New Roman" w:hAnsi="Times New Roman"/>
          <w:color w:val="000000"/>
          <w:sz w:val="28"/>
          <w:szCs w:val="28"/>
        </w:rPr>
        <w:t>д</w:t>
      </w:r>
      <w:r w:rsidR="005551C2" w:rsidRPr="005551C2">
        <w:rPr>
          <w:rFonts w:ascii="Times New Roman" w:hAnsi="Times New Roman"/>
          <w:color w:val="000000"/>
          <w:sz w:val="28"/>
          <w:szCs w:val="28"/>
        </w:rPr>
        <w:t>ать студентам представление об обмене веществ, метаболизме, назначении метаболизма, метаболических путях, химической сущности и назначении катаболизма и анаболизма.</w:t>
      </w:r>
    </w:p>
    <w:p w14:paraId="079462F2" w14:textId="749A21BD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A7214" w:rsidRPr="00C3580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35800">
        <w:rPr>
          <w:rFonts w:ascii="Times New Roman" w:hAnsi="Times New Roman"/>
        </w:rPr>
        <w:t xml:space="preserve"> </w:t>
      </w:r>
      <w:r w:rsidR="005551C2">
        <w:rPr>
          <w:rFonts w:ascii="Times New Roman" w:hAnsi="Times New Roman"/>
          <w:color w:val="000000"/>
          <w:sz w:val="28"/>
          <w:szCs w:val="28"/>
        </w:rPr>
        <w:t>т</w:t>
      </w:r>
      <w:r w:rsidR="005551C2" w:rsidRPr="005551C2">
        <w:rPr>
          <w:rFonts w:ascii="Times New Roman" w:hAnsi="Times New Roman"/>
          <w:color w:val="000000"/>
          <w:sz w:val="28"/>
          <w:szCs w:val="28"/>
        </w:rPr>
        <w:t>оксикокинетика токсических веществ, принадлежащих к различным группа</w:t>
      </w:r>
      <w:r w:rsidR="00B86D05">
        <w:rPr>
          <w:rFonts w:ascii="Times New Roman" w:hAnsi="Times New Roman"/>
          <w:color w:val="000000"/>
          <w:sz w:val="28"/>
          <w:szCs w:val="28"/>
        </w:rPr>
        <w:t>м</w:t>
      </w:r>
      <w:r w:rsidR="005551C2" w:rsidRPr="005551C2">
        <w:rPr>
          <w:rFonts w:ascii="Times New Roman" w:hAnsi="Times New Roman"/>
          <w:color w:val="000000"/>
          <w:sz w:val="28"/>
          <w:szCs w:val="28"/>
        </w:rPr>
        <w:t>.</w:t>
      </w:r>
    </w:p>
    <w:p w14:paraId="62A4A372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611F3BD5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0647380B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53DB36B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409F4468" w14:textId="77777777" w:rsidR="005551C2" w:rsidRPr="00C35800" w:rsidRDefault="003061F8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391022A6" w14:textId="6D57A4AD" w:rsidR="005551C2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556A0C" w14:textId="77777777" w:rsidR="00B86D05" w:rsidRPr="00C35800" w:rsidRDefault="00B86D05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0DFE1E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вопросы токсикологической химии.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DA8723" w14:textId="441C4F41" w:rsidR="005551C2" w:rsidRPr="00C35800" w:rsidRDefault="005551C2" w:rsidP="005551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47F1312" w14:textId="68098FE0" w:rsidR="005551C2" w:rsidRPr="00C35800" w:rsidRDefault="005551C2" w:rsidP="005551C2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Биотрансформация токсикантов</w:t>
      </w:r>
      <w:r w:rsidRPr="00C35800">
        <w:rPr>
          <w:b/>
          <w:sz w:val="28"/>
          <w:szCs w:val="28"/>
        </w:rPr>
        <w:t>.</w:t>
      </w:r>
    </w:p>
    <w:p w14:paraId="0A0B6CB7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564D6B" w14:textId="79C25E9F" w:rsidR="005551C2" w:rsidRPr="005551C2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551C2">
        <w:rPr>
          <w:rFonts w:ascii="Times New Roman" w:hAnsi="Times New Roman"/>
          <w:color w:val="000000"/>
          <w:sz w:val="28"/>
          <w:szCs w:val="28"/>
        </w:rPr>
        <w:t>дать студентам представление об общих и специфических путях катаболизма, общих и ключевых метаболитах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1C2">
        <w:rPr>
          <w:rFonts w:ascii="Times New Roman" w:hAnsi="Times New Roman"/>
          <w:color w:val="000000"/>
          <w:sz w:val="28"/>
          <w:szCs w:val="28"/>
        </w:rPr>
        <w:t xml:space="preserve">о биологическом окислении,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551C2">
        <w:rPr>
          <w:rFonts w:ascii="Times New Roman" w:hAnsi="Times New Roman"/>
          <w:color w:val="000000"/>
          <w:sz w:val="28"/>
          <w:szCs w:val="28"/>
        </w:rPr>
        <w:t>фазах биологического окисления.</w:t>
      </w:r>
    </w:p>
    <w:p w14:paraId="50E4F0C4" w14:textId="1B1F88FE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C35800">
        <w:rPr>
          <w:rFonts w:ascii="Times New Roman" w:hAnsi="Times New Roman"/>
        </w:rPr>
        <w:t xml:space="preserve"> </w:t>
      </w:r>
      <w:r w:rsidRPr="005551C2">
        <w:rPr>
          <w:rFonts w:ascii="Times New Roman" w:hAnsi="Times New Roman"/>
          <w:color w:val="000000"/>
          <w:sz w:val="28"/>
          <w:szCs w:val="28"/>
        </w:rPr>
        <w:t>метаболизм ксенобиотиков, его этапы, свойства метаболитов.</w:t>
      </w:r>
    </w:p>
    <w:p w14:paraId="79F56272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55CEA80C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7411BF47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7E40EB6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33154924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6B86AF3F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FDE54C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524D2E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вопросы токсикологической химии.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67BCE0" w14:textId="11AC63D0" w:rsidR="005551C2" w:rsidRPr="00C35800" w:rsidRDefault="005551C2" w:rsidP="005551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86D0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DC584B6" w14:textId="229F2C62" w:rsidR="005551C2" w:rsidRPr="00C35800" w:rsidRDefault="005551C2" w:rsidP="005551C2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86D05">
        <w:rPr>
          <w:b/>
          <w:sz w:val="28"/>
          <w:szCs w:val="28"/>
        </w:rPr>
        <w:t>Основные этапы химико-токсикологического анализа</w:t>
      </w:r>
      <w:r w:rsidRPr="00C35800">
        <w:rPr>
          <w:b/>
          <w:sz w:val="28"/>
          <w:szCs w:val="28"/>
        </w:rPr>
        <w:t>.</w:t>
      </w:r>
    </w:p>
    <w:p w14:paraId="5D8121D1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B37C0" w14:textId="1C3661EE" w:rsidR="005551C2" w:rsidRPr="005551C2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86D05">
        <w:rPr>
          <w:rFonts w:ascii="Times New Roman" w:hAnsi="Times New Roman"/>
          <w:color w:val="000000"/>
          <w:sz w:val="28"/>
          <w:szCs w:val="28"/>
        </w:rPr>
        <w:t>с</w:t>
      </w:r>
      <w:r w:rsidR="00B86D05" w:rsidRPr="005551C2">
        <w:rPr>
          <w:rFonts w:ascii="Times New Roman" w:hAnsi="Times New Roman"/>
          <w:color w:val="000000"/>
          <w:sz w:val="28"/>
          <w:szCs w:val="28"/>
        </w:rPr>
        <w:t>оставить представление об организационных моментах судебно-химической экспертизы в РФ</w:t>
      </w:r>
      <w:r w:rsidR="00B86D05">
        <w:rPr>
          <w:rFonts w:ascii="Times New Roman" w:hAnsi="Times New Roman"/>
          <w:color w:val="000000"/>
          <w:sz w:val="28"/>
          <w:szCs w:val="28"/>
        </w:rPr>
        <w:t xml:space="preserve"> и об основных этапах химико-токсикологического анализа</w:t>
      </w:r>
      <w:r w:rsidR="00B86D05" w:rsidRPr="005551C2">
        <w:rPr>
          <w:rFonts w:ascii="Times New Roman" w:hAnsi="Times New Roman"/>
          <w:color w:val="000000"/>
          <w:sz w:val="28"/>
          <w:szCs w:val="28"/>
        </w:rPr>
        <w:t>.</w:t>
      </w:r>
    </w:p>
    <w:p w14:paraId="69969F02" w14:textId="383A504C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C35800">
        <w:rPr>
          <w:rFonts w:ascii="Times New Roman" w:hAnsi="Times New Roman"/>
        </w:rPr>
        <w:t xml:space="preserve"> </w:t>
      </w:r>
      <w:r w:rsidR="00B86D05" w:rsidRPr="005551C2">
        <w:rPr>
          <w:rFonts w:ascii="Times New Roman" w:hAnsi="Times New Roman"/>
          <w:color w:val="000000"/>
          <w:sz w:val="28"/>
          <w:szCs w:val="28"/>
        </w:rPr>
        <w:t>правовые основы и организация судебно-химической экспертизы, особенности химико-токсикологического анализа</w:t>
      </w:r>
      <w:r w:rsidRPr="005551C2">
        <w:rPr>
          <w:rFonts w:ascii="Times New Roman" w:hAnsi="Times New Roman"/>
          <w:color w:val="000000"/>
          <w:sz w:val="28"/>
          <w:szCs w:val="28"/>
        </w:rPr>
        <w:t>.</w:t>
      </w:r>
    </w:p>
    <w:p w14:paraId="525EFCE5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2118CFFC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4FEFB483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9ECE7BF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50836247" w14:textId="77777777" w:rsidR="005551C2" w:rsidRPr="00C35800" w:rsidRDefault="005551C2" w:rsidP="00555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5B18FD44" w14:textId="52A3A891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B8FB08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B83603D" w14:textId="48C41E8F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C358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B86D05">
        <w:rPr>
          <w:rFonts w:ascii="Times New Roman" w:hAnsi="Times New Roman"/>
          <w:b/>
          <w:sz w:val="28"/>
          <w:szCs w:val="28"/>
        </w:rPr>
        <w:t>Химико-токсикологический анализ веществ, изолируемых дистилляцией</w:t>
      </w:r>
      <w:r w:rsidRPr="00C35800">
        <w:rPr>
          <w:rFonts w:ascii="Times New Roman" w:hAnsi="Times New Roman"/>
          <w:b/>
          <w:sz w:val="28"/>
          <w:szCs w:val="28"/>
        </w:rPr>
        <w:t>.</w:t>
      </w:r>
    </w:p>
    <w:p w14:paraId="1A0FC114" w14:textId="59422776" w:rsidR="003061F8" w:rsidRPr="00C35800" w:rsidRDefault="003061F8" w:rsidP="003061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86D0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96EE997" w14:textId="3D4E1C6F" w:rsidR="003061F8" w:rsidRPr="00C35800" w:rsidRDefault="003061F8" w:rsidP="00AA7214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 w:rsidR="00B86D05">
        <w:rPr>
          <w:b/>
          <w:sz w:val="28"/>
          <w:szCs w:val="28"/>
        </w:rPr>
        <w:t>Методы обнаружения и определения летучих ядов. Группа веществ, изолируемых дистилляцией. Общая характеристика группы. Методы изолирования. Методология общего ненаправленного анализа дистиллятов на «летучие яды» (аналитический скрининг). Химический метод анализа летучих ядов</w:t>
      </w:r>
      <w:r w:rsidRPr="00C35800">
        <w:rPr>
          <w:b/>
          <w:sz w:val="28"/>
          <w:szCs w:val="28"/>
        </w:rPr>
        <w:t>.</w:t>
      </w:r>
    </w:p>
    <w:p w14:paraId="5F043114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DBA355" w14:textId="4DDDECE4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6D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6D05" w:rsidRPr="00B86D05">
        <w:rPr>
          <w:rFonts w:ascii="Times New Roman" w:hAnsi="Times New Roman"/>
          <w:color w:val="000000"/>
          <w:sz w:val="28"/>
          <w:szCs w:val="28"/>
        </w:rPr>
        <w:t>Дать понятие общие свойства и номенклатуру «летучих ядов». Рассмотреть основы подготовки биологических образцов к исследованию. Изучить методы изолирования «летучих ядов».</w:t>
      </w:r>
    </w:p>
    <w:p w14:paraId="502F556A" w14:textId="77777777" w:rsidR="00B86D05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A7214" w:rsidRPr="00C3580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86D05" w:rsidRPr="00B86D05">
        <w:rPr>
          <w:rFonts w:ascii="Times New Roman" w:hAnsi="Times New Roman"/>
          <w:color w:val="000000"/>
          <w:sz w:val="28"/>
          <w:szCs w:val="28"/>
        </w:rPr>
        <w:t>Характеристика основных представителей группы «летучих ядов». Теоретические основы изолирования «летучих ядов». Методы, методики изолирования, аппаратурное оформление. Схема анализа дистиллятов.</w:t>
      </w:r>
    </w:p>
    <w:p w14:paraId="5EE3991E" w14:textId="0F447453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5C75FAA0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351CA717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42E477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4C436B2B" w14:textId="77777777" w:rsidR="003061F8" w:rsidRPr="00C3580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45119DBA" w14:textId="77777777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DCBA78" w14:textId="77777777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EA60FD" w14:textId="77777777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C358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Химико-токсикологический анализ веществ, изолируемых дистилляцией</w:t>
      </w:r>
      <w:r w:rsidRPr="00C35800">
        <w:rPr>
          <w:rFonts w:ascii="Times New Roman" w:hAnsi="Times New Roman"/>
          <w:b/>
          <w:sz w:val="28"/>
          <w:szCs w:val="28"/>
        </w:rPr>
        <w:t>.</w:t>
      </w:r>
    </w:p>
    <w:p w14:paraId="7797AA1D" w14:textId="643DCA8B" w:rsidR="00B86D05" w:rsidRPr="00C35800" w:rsidRDefault="00B86D05" w:rsidP="00B86D0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066236F" w14:textId="16412298" w:rsidR="00B86D05" w:rsidRPr="00C35800" w:rsidRDefault="00B86D05" w:rsidP="00B86D05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 w:rsidR="002C0FDE">
        <w:rPr>
          <w:b/>
          <w:sz w:val="28"/>
          <w:szCs w:val="28"/>
        </w:rPr>
        <w:t xml:space="preserve">Одноатомные спирты. Проблема экспертизы алкогольного опьянения. Газохроматографический метод исследования как </w:t>
      </w:r>
      <w:bookmarkStart w:id="0" w:name="_Hlk122313543"/>
      <w:r w:rsidR="002C0FDE">
        <w:rPr>
          <w:b/>
          <w:sz w:val="28"/>
          <w:szCs w:val="28"/>
        </w:rPr>
        <w:t xml:space="preserve">высокоэффективный метод разделения, обнаружения и определения «летучих ядов». </w:t>
      </w:r>
      <w:bookmarkEnd w:id="0"/>
      <w:r w:rsidR="002C0FDE">
        <w:rPr>
          <w:b/>
          <w:sz w:val="28"/>
          <w:szCs w:val="28"/>
        </w:rPr>
        <w:t>Газохроматографический анализ в программе аналитического скрининга. Количественный анализ летучих ядов</w:t>
      </w:r>
      <w:r w:rsidRPr="00C35800">
        <w:rPr>
          <w:b/>
          <w:sz w:val="28"/>
          <w:szCs w:val="28"/>
        </w:rPr>
        <w:t>.</w:t>
      </w:r>
    </w:p>
    <w:p w14:paraId="396A0768" w14:textId="77777777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D2700C" w14:textId="5BB9D65F" w:rsidR="002C0FDE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0FDE" w:rsidRPr="002C0FDE">
        <w:rPr>
          <w:rFonts w:ascii="Times New Roman" w:hAnsi="Times New Roman"/>
          <w:color w:val="000000"/>
          <w:sz w:val="28"/>
          <w:szCs w:val="28"/>
        </w:rPr>
        <w:t xml:space="preserve">Изучить основы экспертизы алкогольного опьянения, организацию и основы ведения документации. Систематизировать знания о токсикологическом значении спиртов (метанол, этанол, амилол), токсикокинетике и токсикодинамике спиртов. Дать понятие о </w:t>
      </w:r>
      <w:r w:rsidR="002C0FDE">
        <w:rPr>
          <w:rFonts w:ascii="Times New Roman" w:hAnsi="Times New Roman"/>
          <w:color w:val="000000"/>
          <w:sz w:val="28"/>
          <w:szCs w:val="28"/>
        </w:rPr>
        <w:t xml:space="preserve">газохроматографическом методе как </w:t>
      </w:r>
      <w:r w:rsidR="002C0FDE" w:rsidRPr="002C0FDE">
        <w:rPr>
          <w:rFonts w:ascii="Times New Roman" w:hAnsi="Times New Roman"/>
          <w:color w:val="000000"/>
          <w:sz w:val="28"/>
          <w:szCs w:val="28"/>
        </w:rPr>
        <w:t>высокоэффективн</w:t>
      </w:r>
      <w:r w:rsidR="002C0FDE">
        <w:rPr>
          <w:rFonts w:ascii="Times New Roman" w:hAnsi="Times New Roman"/>
          <w:color w:val="000000"/>
          <w:sz w:val="28"/>
          <w:szCs w:val="28"/>
        </w:rPr>
        <w:t>ом</w:t>
      </w:r>
      <w:r w:rsidR="002C0FDE" w:rsidRPr="002C0FDE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2C0FDE">
        <w:rPr>
          <w:rFonts w:ascii="Times New Roman" w:hAnsi="Times New Roman"/>
          <w:color w:val="000000"/>
          <w:sz w:val="28"/>
          <w:szCs w:val="28"/>
        </w:rPr>
        <w:t>е</w:t>
      </w:r>
      <w:r w:rsidR="002C0FDE" w:rsidRPr="002C0FDE">
        <w:rPr>
          <w:rFonts w:ascii="Times New Roman" w:hAnsi="Times New Roman"/>
          <w:color w:val="000000"/>
          <w:sz w:val="28"/>
          <w:szCs w:val="28"/>
        </w:rPr>
        <w:t xml:space="preserve"> разделения, обнаружения и определения «летучих ядов».</w:t>
      </w:r>
    </w:p>
    <w:p w14:paraId="5991B2EB" w14:textId="0361DF12" w:rsidR="002C0FDE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2C0FDE" w:rsidRPr="002C0FDE">
        <w:rPr>
          <w:rFonts w:ascii="Times New Roman" w:hAnsi="Times New Roman"/>
          <w:color w:val="000000"/>
          <w:sz w:val="28"/>
          <w:szCs w:val="28"/>
        </w:rPr>
        <w:t>Этапы химико-токсикологического анализа спиртов. Газохроматографический метод – общая характеристика, аппаратурное оформление, основные характеристики хроматограммы. Качественный и количественный анализ спиртов.</w:t>
      </w:r>
    </w:p>
    <w:p w14:paraId="0AC01502" w14:textId="536EB7E5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05F2AA7F" w14:textId="77777777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49838987" w14:textId="77777777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63FCD25" w14:textId="77777777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68ADDAC2" w14:textId="77777777" w:rsidR="00B86D05" w:rsidRPr="00C35800" w:rsidRDefault="00B86D05" w:rsidP="00B86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51732477" w14:textId="1EB1C2D5" w:rsidR="00AE2EF1" w:rsidRDefault="00AE2EF1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48C2C0A" w14:textId="30823A20" w:rsidR="002C0FDE" w:rsidRDefault="002C0FDE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D2603CA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C358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Химико-токсикологический анализ веществ, изолируемых дистилляцией</w:t>
      </w:r>
      <w:r w:rsidRPr="00C35800">
        <w:rPr>
          <w:rFonts w:ascii="Times New Roman" w:hAnsi="Times New Roman"/>
          <w:b/>
          <w:sz w:val="28"/>
          <w:szCs w:val="28"/>
        </w:rPr>
        <w:t>.</w:t>
      </w:r>
    </w:p>
    <w:p w14:paraId="066C14F5" w14:textId="30B9E042" w:rsidR="002C0FDE" w:rsidRPr="00C35800" w:rsidRDefault="002C0FDE" w:rsidP="002C0F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B6CB3CC" w14:textId="0B074860" w:rsidR="002C0FDE" w:rsidRPr="00C35800" w:rsidRDefault="002C0FDE" w:rsidP="002C0FDE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Проблема экспертизы алкогольного опьянения. </w:t>
      </w:r>
      <w:r>
        <w:rPr>
          <w:b/>
          <w:sz w:val="28"/>
          <w:szCs w:val="28"/>
        </w:rPr>
        <w:t>Методы анализа, применяемые в наркологии и судебно-химической экспертизе. Газохроматографический метод исследования этилового спирта.</w:t>
      </w:r>
    </w:p>
    <w:p w14:paraId="143A8D2D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46B8C3" w14:textId="3A0F14A0" w:rsidR="002C0FDE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0FDE">
        <w:rPr>
          <w:rFonts w:ascii="Times New Roman" w:hAnsi="Times New Roman"/>
          <w:color w:val="000000"/>
          <w:sz w:val="28"/>
          <w:szCs w:val="28"/>
        </w:rPr>
        <w:t>Изучить основы экспертизы алкогольного опьянения, организацию и основы ведения документации. Дать понятие о химических методах обнаружения спиртов (общие и специфические реакции), экспресс-методах химической диагностики алкогольного опьянения и методах количественного определения спиртов.</w:t>
      </w:r>
    </w:p>
    <w:p w14:paraId="252ADA46" w14:textId="5CB75FDF" w:rsidR="002C0FDE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C0FDE">
        <w:rPr>
          <w:rFonts w:ascii="Times New Roman" w:hAnsi="Times New Roman"/>
          <w:color w:val="000000"/>
          <w:sz w:val="28"/>
          <w:szCs w:val="28"/>
        </w:rPr>
        <w:t xml:space="preserve">Проблема алкоголизма и клиническая экспертиза опьянения. Правила отбора и транспортировки проб для лабораторного анализа, оформление сопроводительной документации и документации по приему вещественных доказательств. </w:t>
      </w:r>
    </w:p>
    <w:p w14:paraId="78046334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5B5EAF6F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5A7D24BE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DF76AB0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67C4975C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29B99250" w14:textId="77777777" w:rsidR="002C0FDE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F2ED91C" w14:textId="77777777" w:rsidR="002C0FDE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4BDD0A" w14:textId="6238F730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206BA89E" w14:textId="4E83B774" w:rsidR="002C0FDE" w:rsidRPr="00C35800" w:rsidRDefault="002C0FDE" w:rsidP="002C0F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D308306" w14:textId="66D15204" w:rsidR="002C0FDE" w:rsidRPr="00C35800" w:rsidRDefault="002C0FDE" w:rsidP="002C0FDE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Группа веществ, изолируемых </w:t>
      </w:r>
      <w:r w:rsidR="00D80D1D">
        <w:rPr>
          <w:b/>
          <w:sz w:val="28"/>
          <w:szCs w:val="28"/>
        </w:rPr>
        <w:t>из биологических объектов минерализацией. Общая характеристика группы. Методы изолирования соединений тяжелых металлов и мышьяка из биологических объектов</w:t>
      </w:r>
      <w:r>
        <w:rPr>
          <w:b/>
          <w:sz w:val="28"/>
          <w:szCs w:val="28"/>
        </w:rPr>
        <w:t>.</w:t>
      </w:r>
    </w:p>
    <w:p w14:paraId="291F5DEA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62A097" w14:textId="0AB9F79B" w:rsidR="002C0FDE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0D1D" w:rsidRPr="00D80D1D">
        <w:rPr>
          <w:rFonts w:ascii="Times New Roman" w:hAnsi="Times New Roman"/>
          <w:color w:val="000000"/>
          <w:sz w:val="28"/>
          <w:szCs w:val="28"/>
        </w:rPr>
        <w:t>Систематизировать знания о токсикологическом значении «металлических ядов». Рассмотреть физиологическую роль металлических ядов, механизм токсического действия, проблему загрязнения окружающей среды и продуктов питания, токсические свойства соединений ртути, свинца, мышьяка, кадмия. Дать понятие о механизмах токсического действия «металлических ядов». Рассмотреть основные методы изолирования катионов металлов из биологического материала.</w:t>
      </w:r>
    </w:p>
    <w:p w14:paraId="69B79EBD" w14:textId="024AECB3" w:rsidR="002C0FDE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80D1D" w:rsidRPr="00D80D1D">
        <w:rPr>
          <w:rFonts w:ascii="Times New Roman" w:hAnsi="Times New Roman"/>
          <w:color w:val="000000"/>
          <w:sz w:val="28"/>
          <w:szCs w:val="28"/>
        </w:rPr>
        <w:t>Токсикологическое значение «металлических ядов». Физиологическая роль металлических ядов, механизм токсического действия, проблему загрязнения окружающей среды и продуктов питания, токсические свойства соединений ртути, свинца, мышьяка, кадмия. Дать понятие о механизмах токсического действия «металлических ядов». Рассмотреть основные методы изолирования катионов металлов из биологического материала.</w:t>
      </w:r>
    </w:p>
    <w:p w14:paraId="4451A95A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0BDAC2BB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626D3C06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3A4A5F2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2E7F00BE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594C4BF8" w14:textId="77777777" w:rsidR="002C0FDE" w:rsidRPr="00C35800" w:rsidRDefault="002C0FDE" w:rsidP="002C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FCA3D6" w14:textId="77777777" w:rsidR="002C0FDE" w:rsidRPr="00C35800" w:rsidRDefault="002C0FDE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203DB6B" w14:textId="77777777" w:rsidR="00D80D1D" w:rsidRPr="00C35800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79058749" w14:textId="5E353922" w:rsidR="00D80D1D" w:rsidRPr="00C35800" w:rsidRDefault="00D80D1D" w:rsidP="00D80D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423FF8B" w14:textId="519B20A3" w:rsidR="00D80D1D" w:rsidRPr="00C35800" w:rsidRDefault="00D80D1D" w:rsidP="00D80D1D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>Дробный метод анализа «металлов». Органические реагенты в дробном методе анализа. Современные методы разделения и определения ионов металлов. Неорганические и органические соединения ртути</w:t>
      </w:r>
      <w:r>
        <w:rPr>
          <w:b/>
          <w:sz w:val="28"/>
          <w:szCs w:val="28"/>
        </w:rPr>
        <w:t>.</w:t>
      </w:r>
    </w:p>
    <w:p w14:paraId="540F536F" w14:textId="77777777" w:rsidR="00D80D1D" w:rsidRPr="00C35800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009E4A" w14:textId="6458FF48" w:rsidR="00D80D1D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80D1D">
        <w:rPr>
          <w:rFonts w:ascii="Times New Roman" w:hAnsi="Times New Roman"/>
          <w:color w:val="000000"/>
          <w:sz w:val="28"/>
          <w:szCs w:val="28"/>
        </w:rPr>
        <w:t>Рассмотреть общие и частные методы минерализации (сухое озоление, мокрое озоление, метод минерализации смесью концентрированных серной, азотной кислот и воды, метод минерализации смесью серной, азотной и хлорной кислот). Изучить стадии мокрой минерализации, химизм денитрации. Дать понятие о принципах ведения СХИ дробным методом и методах атомной спектроскопии.</w:t>
      </w:r>
    </w:p>
    <w:p w14:paraId="11C57C57" w14:textId="62BF952B" w:rsidR="00D80D1D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лекции: </w:t>
      </w:r>
      <w:r w:rsidRPr="00D80D1D">
        <w:rPr>
          <w:rFonts w:ascii="Times New Roman" w:hAnsi="Times New Roman"/>
          <w:color w:val="000000"/>
          <w:sz w:val="28"/>
          <w:szCs w:val="28"/>
        </w:rPr>
        <w:t>Общие и частные методы минерализации (сухое озоление, мокрое озоление, метод минерализации смесью концентрированных серной, азотной кислот и воды, метод минерализации смесью серной, азотной и хлорной кислот). Стадии мокрой минерализации, химизм окисления и денитрации. Принципы ведения СХИ дробным методом и методы атомной спектроскопии. Химико-токсикологический анализ на примере этилмеркурхлорида. Атомно эмиссионный и атомно абсорбционный методы анализа металлических ядов.</w:t>
      </w:r>
    </w:p>
    <w:p w14:paraId="603FC808" w14:textId="77777777" w:rsidR="00D80D1D" w:rsidRPr="00C35800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09E9BE1D" w14:textId="77777777" w:rsidR="00D80D1D" w:rsidRPr="00C35800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672F24E4" w14:textId="77777777" w:rsidR="00D80D1D" w:rsidRPr="00C35800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6A72E2D" w14:textId="77777777" w:rsidR="00D80D1D" w:rsidRPr="00C35800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26A324AE" w14:textId="77777777" w:rsidR="00D80D1D" w:rsidRPr="00C35800" w:rsidRDefault="00D80D1D" w:rsidP="00D80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4D0E09C1" w14:textId="77777777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E991358" w14:textId="77777777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87F5D4" w14:textId="77777777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17EE9E36" w14:textId="7BE9C432" w:rsidR="003717CE" w:rsidRPr="00C35800" w:rsidRDefault="003717CE" w:rsidP="003717C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8382914" w14:textId="54C6994C" w:rsidR="003717CE" w:rsidRPr="00C35800" w:rsidRDefault="003717CE" w:rsidP="003717CE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>Группа веществ, изолируемых из биологического материала экстракцией и сорбцией</w:t>
      </w:r>
      <w:r>
        <w:rPr>
          <w:b/>
          <w:sz w:val="28"/>
          <w:szCs w:val="28"/>
        </w:rPr>
        <w:t>.</w:t>
      </w:r>
    </w:p>
    <w:p w14:paraId="5D8CA53A" w14:textId="77777777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8CF660" w14:textId="6CD4A0B5" w:rsidR="00C42EE6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EE6" w:rsidRPr="00C42EE6">
        <w:rPr>
          <w:rFonts w:ascii="Times New Roman" w:hAnsi="Times New Roman"/>
          <w:color w:val="000000"/>
          <w:sz w:val="28"/>
          <w:szCs w:val="28"/>
        </w:rPr>
        <w:t>Изучить химико-токсикологические свойства группы «нелетучих ядов» («лекарственных ядов»). Рассмотреть особенности изолирования данной группы в зависимости от их физико-химических свойств и основы скрининговых методов при определении «лекарственных ядов».</w:t>
      </w:r>
    </w:p>
    <w:p w14:paraId="46738732" w14:textId="77777777" w:rsidR="00C42EE6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C42EE6" w:rsidRPr="00C42EE6">
        <w:rPr>
          <w:rFonts w:ascii="Times New Roman" w:hAnsi="Times New Roman"/>
          <w:color w:val="000000"/>
          <w:sz w:val="28"/>
          <w:szCs w:val="28"/>
        </w:rPr>
        <w:t>Химико-токсикологические особенности группы «нелетучих ядов» («лекарственных ядов»). Особенности изолирования данной группы в зависимости от их физико-химических свойств и основы скрининговых методов при определении «лекарственных ядов».</w:t>
      </w:r>
    </w:p>
    <w:p w14:paraId="4BBB06E2" w14:textId="02385723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6103F11A" w14:textId="77777777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6F456CF3" w14:textId="77777777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571A5CE" w14:textId="77777777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03F2AFAC" w14:textId="77777777" w:rsidR="003717CE" w:rsidRPr="00C35800" w:rsidRDefault="003717CE" w:rsidP="0037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26A75E6E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DDE6B9D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8D35514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3E73C199" w14:textId="6912B3ED" w:rsidR="00C42EE6" w:rsidRPr="00C35800" w:rsidRDefault="00C42EE6" w:rsidP="00C42E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9D6E28B" w14:textId="5D2D42DE" w:rsidR="00C42EE6" w:rsidRPr="00C35800" w:rsidRDefault="00C42EE6" w:rsidP="00C42EE6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>Аналитический скрининг лекарственных веществ, имеющих токсикологическое значение</w:t>
      </w:r>
      <w:r>
        <w:rPr>
          <w:b/>
          <w:sz w:val="28"/>
          <w:szCs w:val="28"/>
        </w:rPr>
        <w:t>.</w:t>
      </w:r>
    </w:p>
    <w:p w14:paraId="43BDF824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A1619E" w14:textId="77777777" w:rsidR="00C42EE6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Дать понятие о системе аналитического скрининга и составлении плана скрининговых исследований в судебно-химической экспертизе. Изучить методы и методики, применяемые в ходе химико-токсикологическом анализа для обнаружения лекарственных веществ, имеющих токсикологическое значение. </w:t>
      </w:r>
      <w:r w:rsidRPr="00C42EE6">
        <w:rPr>
          <w:rFonts w:ascii="Times New Roman" w:hAnsi="Times New Roman"/>
          <w:color w:val="000000"/>
          <w:sz w:val="28"/>
          <w:szCs w:val="28"/>
        </w:rPr>
        <w:lastRenderedPageBreak/>
        <w:t>Ознакомиться с правилами ведения документации судебно-химического анализа на группу «лекарственных ядов».</w:t>
      </w:r>
    </w:p>
    <w:p w14:paraId="1C671C83" w14:textId="4190827A" w:rsidR="00C42EE6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42EE6">
        <w:rPr>
          <w:rFonts w:ascii="Times New Roman" w:hAnsi="Times New Roman"/>
          <w:color w:val="000000"/>
          <w:sz w:val="28"/>
          <w:szCs w:val="28"/>
        </w:rPr>
        <w:t>Понятие о направленном и общем (ненаправленном) анализе. Использование скрининговых методов при исследовании на неизвестное лекарственное вещество. ТСХ-скрининг и другие виды хроматографического скрининга. Методы изолирования лекарственных и наркотических веществ из биологических жидкостей при проведении направленного и ненаправленного химико-токсикологического анализа. Теоретические основы пробоподготовки при исследовании биожидкостей. Способы и методы очистки извлечений.</w:t>
      </w:r>
    </w:p>
    <w:p w14:paraId="3ABDA089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17C48489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691D2A4C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EEC9E19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7679DB8D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62596E03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BDE5883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BF650E3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7389F040" w14:textId="5DF71717" w:rsidR="00C42EE6" w:rsidRPr="00C35800" w:rsidRDefault="00C42EE6" w:rsidP="00C42E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DD2B4A6" w14:textId="0579AC6C" w:rsidR="00C42EE6" w:rsidRPr="00C35800" w:rsidRDefault="00C42EE6" w:rsidP="00C42EE6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>Обнаружение и определение индивидуальных лекарственных и наркотических веществ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Вещества, экстрагируемые органическими растворителями из кислой среды.</w:t>
      </w:r>
    </w:p>
    <w:p w14:paraId="6768FF45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15F865" w14:textId="23803CFF" w:rsidR="00C42EE6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2EE6">
        <w:rPr>
          <w:rFonts w:ascii="Times New Roman" w:hAnsi="Times New Roman"/>
          <w:color w:val="000000"/>
          <w:sz w:val="28"/>
          <w:szCs w:val="28"/>
        </w:rPr>
        <w:t>Изучить строение, физико-химические свойства и особенности анализа</w:t>
      </w:r>
      <w:r>
        <w:rPr>
          <w:rFonts w:ascii="Times New Roman" w:hAnsi="Times New Roman"/>
          <w:color w:val="000000"/>
          <w:sz w:val="28"/>
          <w:szCs w:val="28"/>
        </w:rPr>
        <w:t xml:space="preserve"> лекарственных и наркотических в</w:t>
      </w:r>
      <w:r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кислой сред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42EE6">
        <w:rPr>
          <w:rFonts w:ascii="Times New Roman" w:hAnsi="Times New Roman"/>
          <w:color w:val="000000"/>
          <w:sz w:val="28"/>
          <w:szCs w:val="28"/>
        </w:rPr>
        <w:t>. Ознакомиться с методами изолирования, обнаружения и идентификации веществ кислотного характера в судебно-химической экспертизе. Рассмотреть методы хроматографического анализа, имеющие в настоящее время наибольшее применение в ХТА для обнаружения веществ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извлекаемых из кислой среды (ТСХ, ГЖХ, ГХМС, ВЭЖХ).</w:t>
      </w:r>
    </w:p>
    <w:p w14:paraId="5FE71DF8" w14:textId="0A95707E" w:rsidR="00C42EE6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Строение, физико-химические свойства и особенности анализа </w:t>
      </w:r>
      <w:r>
        <w:rPr>
          <w:rFonts w:ascii="Times New Roman" w:hAnsi="Times New Roman"/>
          <w:color w:val="000000"/>
          <w:sz w:val="28"/>
          <w:szCs w:val="28"/>
        </w:rPr>
        <w:t>лекарственных и наркотических в</w:t>
      </w:r>
      <w:r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кислой сред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42EE6">
        <w:rPr>
          <w:rFonts w:ascii="Times New Roman" w:hAnsi="Times New Roman"/>
          <w:color w:val="000000"/>
          <w:sz w:val="28"/>
          <w:szCs w:val="28"/>
        </w:rPr>
        <w:t>. Методы изолирования, обнаружения и идентификации веществ кислотного характера в судебно-химической экспертизе. Систематизация полученных знаний в единую схему анализа. Методы хроматографического анализа, имеющие в настоящее время наибольшее применение в ХТА для обнаружения веществ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извлекаемых из кислой среды (ТСХ, ГЖХ, ГХМС, ВЭЖХ). Методы количественного определения</w:t>
      </w:r>
      <w:r w:rsidR="001D5C5F">
        <w:rPr>
          <w:rFonts w:ascii="Times New Roman" w:hAnsi="Times New Roman"/>
          <w:color w:val="000000"/>
          <w:sz w:val="28"/>
          <w:szCs w:val="28"/>
        </w:rPr>
        <w:t>: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дифференциальная спектроскопия </w:t>
      </w:r>
      <w:r w:rsidR="001D5C5F">
        <w:rPr>
          <w:rFonts w:ascii="Times New Roman" w:hAnsi="Times New Roman"/>
          <w:color w:val="000000"/>
          <w:sz w:val="28"/>
          <w:szCs w:val="28"/>
        </w:rPr>
        <w:t>лекарственных и наркотических в</w:t>
      </w:r>
      <w:r w:rsidR="001D5C5F"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 w:rsidR="001D5C5F">
        <w:rPr>
          <w:rFonts w:ascii="Times New Roman" w:hAnsi="Times New Roman"/>
          <w:color w:val="000000"/>
          <w:sz w:val="28"/>
          <w:szCs w:val="28"/>
        </w:rPr>
        <w:t>х</w:t>
      </w:r>
      <w:r w:rsidR="001D5C5F"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кислой сред</w:t>
      </w:r>
      <w:r w:rsidR="001D5C5F">
        <w:rPr>
          <w:rFonts w:ascii="Times New Roman" w:hAnsi="Times New Roman"/>
          <w:color w:val="000000"/>
          <w:sz w:val="28"/>
          <w:szCs w:val="28"/>
        </w:rPr>
        <w:t>ы</w:t>
      </w:r>
      <w:r w:rsidR="001D5C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Дать понятие о принципах нормальной и дифференциальной спектрофотометрии. Рассмотреть метод дифференциальной спектрофотометрии количественного определения </w:t>
      </w:r>
      <w:r w:rsidR="001D5C5F">
        <w:rPr>
          <w:rFonts w:ascii="Times New Roman" w:hAnsi="Times New Roman"/>
          <w:color w:val="000000"/>
          <w:sz w:val="28"/>
          <w:szCs w:val="28"/>
        </w:rPr>
        <w:t>лекарственных и наркотических в</w:t>
      </w:r>
      <w:r w:rsidR="001D5C5F"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 w:rsidR="001D5C5F">
        <w:rPr>
          <w:rFonts w:ascii="Times New Roman" w:hAnsi="Times New Roman"/>
          <w:color w:val="000000"/>
          <w:sz w:val="28"/>
          <w:szCs w:val="28"/>
        </w:rPr>
        <w:t>х</w:t>
      </w:r>
      <w:r w:rsidR="001D5C5F"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кислой сред</w:t>
      </w:r>
      <w:r w:rsidR="001D5C5F">
        <w:rPr>
          <w:rFonts w:ascii="Times New Roman" w:hAnsi="Times New Roman"/>
          <w:color w:val="000000"/>
          <w:sz w:val="28"/>
          <w:szCs w:val="28"/>
        </w:rPr>
        <w:t>ы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. Ознакомиться с особенностями токсикодинамики и токсикокинетики </w:t>
      </w:r>
      <w:r w:rsidR="001D5C5F">
        <w:rPr>
          <w:rFonts w:ascii="Times New Roman" w:hAnsi="Times New Roman"/>
          <w:color w:val="000000"/>
          <w:sz w:val="28"/>
          <w:szCs w:val="28"/>
        </w:rPr>
        <w:t>лекарственных и наркотических в</w:t>
      </w:r>
      <w:r w:rsidR="001D5C5F"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 w:rsidR="001D5C5F">
        <w:rPr>
          <w:rFonts w:ascii="Times New Roman" w:hAnsi="Times New Roman"/>
          <w:color w:val="000000"/>
          <w:sz w:val="28"/>
          <w:szCs w:val="28"/>
        </w:rPr>
        <w:t>х</w:t>
      </w:r>
      <w:r w:rsidR="001D5C5F"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кислой сред</w:t>
      </w:r>
      <w:r w:rsidR="001D5C5F">
        <w:rPr>
          <w:rFonts w:ascii="Times New Roman" w:hAnsi="Times New Roman"/>
          <w:color w:val="000000"/>
          <w:sz w:val="28"/>
          <w:szCs w:val="28"/>
        </w:rPr>
        <w:t>ы</w:t>
      </w:r>
      <w:r w:rsidRPr="00C42EE6">
        <w:rPr>
          <w:rFonts w:ascii="Times New Roman" w:hAnsi="Times New Roman"/>
          <w:color w:val="000000"/>
          <w:sz w:val="28"/>
          <w:szCs w:val="28"/>
        </w:rPr>
        <w:t>.</w:t>
      </w:r>
    </w:p>
    <w:p w14:paraId="4075A6C9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7C8C31E0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29625BCF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D68CA5F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782884DC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457DF0C5" w14:textId="77777777" w:rsidR="00C42EE6" w:rsidRPr="00C35800" w:rsidRDefault="00C42EE6" w:rsidP="00C42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4B16145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ED7627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17DA60BB" w14:textId="09047A72" w:rsidR="001D5C5F" w:rsidRPr="00C35800" w:rsidRDefault="001D5C5F" w:rsidP="001D5C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FBDA001" w14:textId="599C1B6D" w:rsidR="001D5C5F" w:rsidRPr="00C35800" w:rsidRDefault="001D5C5F" w:rsidP="001D5C5F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Обнаружение и определение индивидуальных лекарственных и наркотических веществ. Вещества, экстрагируемые органическими растворителями из </w:t>
      </w:r>
      <w:r>
        <w:rPr>
          <w:b/>
          <w:sz w:val="28"/>
          <w:szCs w:val="28"/>
        </w:rPr>
        <w:t>щелочно</w:t>
      </w:r>
      <w:r>
        <w:rPr>
          <w:b/>
          <w:sz w:val="28"/>
          <w:szCs w:val="28"/>
        </w:rPr>
        <w:t>й среды.</w:t>
      </w:r>
    </w:p>
    <w:p w14:paraId="18B01770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7FEBB2" w14:textId="7B9E7A68" w:rsidR="001D5C5F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2EE6">
        <w:rPr>
          <w:rFonts w:ascii="Times New Roman" w:hAnsi="Times New Roman"/>
          <w:color w:val="000000"/>
          <w:sz w:val="28"/>
          <w:szCs w:val="28"/>
        </w:rPr>
        <w:t>Изучить строение, физико-химические свойства и особенности анализа</w:t>
      </w:r>
      <w:r>
        <w:rPr>
          <w:rFonts w:ascii="Times New Roman" w:hAnsi="Times New Roman"/>
          <w:color w:val="000000"/>
          <w:sz w:val="28"/>
          <w:szCs w:val="28"/>
        </w:rPr>
        <w:t xml:space="preserve"> лекарственных и наркотических в</w:t>
      </w:r>
      <w:r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</w:t>
      </w:r>
      <w:r>
        <w:rPr>
          <w:rFonts w:ascii="Times New Roman" w:hAnsi="Times New Roman"/>
          <w:color w:val="000000"/>
          <w:sz w:val="28"/>
          <w:szCs w:val="28"/>
        </w:rPr>
        <w:t>щелочн</w:t>
      </w:r>
      <w:r w:rsidRPr="00C42EE6">
        <w:rPr>
          <w:rFonts w:ascii="Times New Roman" w:hAnsi="Times New Roman"/>
          <w:color w:val="000000"/>
          <w:sz w:val="28"/>
          <w:szCs w:val="28"/>
        </w:rPr>
        <w:t>ой сред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. Ознакомиться с методами изолирования, обнаружения и идентификации веществ </w:t>
      </w:r>
      <w:r>
        <w:rPr>
          <w:rFonts w:ascii="Times New Roman" w:hAnsi="Times New Roman"/>
          <w:color w:val="000000"/>
          <w:sz w:val="28"/>
          <w:szCs w:val="28"/>
        </w:rPr>
        <w:t>основного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характера в судебно-химической экспертизе. Рассмотреть методы хроматографического анализа, имеющие в настоящее время наибольшее применение в ХТА для обнаружения веществ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извлекаемых из </w:t>
      </w:r>
      <w:r>
        <w:rPr>
          <w:rFonts w:ascii="Times New Roman" w:hAnsi="Times New Roman"/>
          <w:color w:val="000000"/>
          <w:sz w:val="28"/>
          <w:szCs w:val="28"/>
        </w:rPr>
        <w:t>щелочно</w:t>
      </w:r>
      <w:r w:rsidRPr="00C42EE6">
        <w:rPr>
          <w:rFonts w:ascii="Times New Roman" w:hAnsi="Times New Roman"/>
          <w:color w:val="000000"/>
          <w:sz w:val="28"/>
          <w:szCs w:val="28"/>
        </w:rPr>
        <w:t>й среды (ТСХ, ГЖХ, ГХМС, ВЭЖХ).</w:t>
      </w:r>
    </w:p>
    <w:p w14:paraId="6481D47E" w14:textId="15017E9C" w:rsidR="001D5C5F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Строение, физико-химические свойства и особенности анализа </w:t>
      </w:r>
      <w:r>
        <w:rPr>
          <w:rFonts w:ascii="Times New Roman" w:hAnsi="Times New Roman"/>
          <w:color w:val="000000"/>
          <w:sz w:val="28"/>
          <w:szCs w:val="28"/>
        </w:rPr>
        <w:t>лекарственных и наркотических в</w:t>
      </w:r>
      <w:r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</w:t>
      </w:r>
      <w:r>
        <w:rPr>
          <w:rFonts w:ascii="Times New Roman" w:hAnsi="Times New Roman"/>
          <w:color w:val="000000"/>
          <w:sz w:val="28"/>
          <w:szCs w:val="28"/>
        </w:rPr>
        <w:t>щелочн</w:t>
      </w:r>
      <w:r w:rsidRPr="00C42EE6">
        <w:rPr>
          <w:rFonts w:ascii="Times New Roman" w:hAnsi="Times New Roman"/>
          <w:color w:val="000000"/>
          <w:sz w:val="28"/>
          <w:szCs w:val="28"/>
        </w:rPr>
        <w:t>ой сред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. Методы изолирования, обнаружения и идентификации веществ </w:t>
      </w:r>
      <w:r>
        <w:rPr>
          <w:rFonts w:ascii="Times New Roman" w:hAnsi="Times New Roman"/>
          <w:color w:val="000000"/>
          <w:sz w:val="28"/>
          <w:szCs w:val="28"/>
        </w:rPr>
        <w:t>основ</w:t>
      </w:r>
      <w:r w:rsidRPr="00C42EE6">
        <w:rPr>
          <w:rFonts w:ascii="Times New Roman" w:hAnsi="Times New Roman"/>
          <w:color w:val="000000"/>
          <w:sz w:val="28"/>
          <w:szCs w:val="28"/>
        </w:rPr>
        <w:t>ного характера в судебно-химической экспертизе. Систематизация полученных знаний в единую схему анализа. Методы хроматографического анализа, имеющие в настоящее время наибольшее применение в ХТА для обнаружения веществ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извлекаемых из </w:t>
      </w:r>
      <w:r>
        <w:rPr>
          <w:rFonts w:ascii="Times New Roman" w:hAnsi="Times New Roman"/>
          <w:color w:val="000000"/>
          <w:sz w:val="28"/>
          <w:szCs w:val="28"/>
        </w:rPr>
        <w:t>щелочн</w:t>
      </w:r>
      <w:r w:rsidRPr="00C42EE6">
        <w:rPr>
          <w:rFonts w:ascii="Times New Roman" w:hAnsi="Times New Roman"/>
          <w:color w:val="000000"/>
          <w:sz w:val="28"/>
          <w:szCs w:val="28"/>
        </w:rPr>
        <w:t>ой среды (ТСХ, ГЖХ, ГХМС, ВЭЖХ). Методы количественного определения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дифференциальная спектроскопия </w:t>
      </w:r>
      <w:r>
        <w:rPr>
          <w:rFonts w:ascii="Times New Roman" w:hAnsi="Times New Roman"/>
          <w:color w:val="000000"/>
          <w:sz w:val="28"/>
          <w:szCs w:val="28"/>
        </w:rPr>
        <w:t>лекарственных и наркотических в</w:t>
      </w:r>
      <w:r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</w:t>
      </w:r>
      <w:r>
        <w:rPr>
          <w:rFonts w:ascii="Times New Roman" w:hAnsi="Times New Roman"/>
          <w:color w:val="000000"/>
          <w:sz w:val="28"/>
          <w:szCs w:val="28"/>
        </w:rPr>
        <w:t>щелочн</w:t>
      </w:r>
      <w:r w:rsidRPr="00C42EE6">
        <w:rPr>
          <w:rFonts w:ascii="Times New Roman" w:hAnsi="Times New Roman"/>
          <w:color w:val="000000"/>
          <w:sz w:val="28"/>
          <w:szCs w:val="28"/>
        </w:rPr>
        <w:t>ой сред</w:t>
      </w:r>
      <w:r>
        <w:rPr>
          <w:rFonts w:ascii="Times New Roman" w:hAnsi="Times New Roman"/>
          <w:color w:val="000000"/>
          <w:sz w:val="28"/>
          <w:szCs w:val="28"/>
        </w:rPr>
        <w:t xml:space="preserve">ы. 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Дать понятие о принципах нормальной и дифференциальной спектрофотометрии. Рассмотреть метод дифференциальной спектрофотометрии количественного определения </w:t>
      </w:r>
      <w:r>
        <w:rPr>
          <w:rFonts w:ascii="Times New Roman" w:hAnsi="Times New Roman"/>
          <w:color w:val="000000"/>
          <w:sz w:val="28"/>
          <w:szCs w:val="28"/>
        </w:rPr>
        <w:t>лекарственных и наркотических в</w:t>
      </w:r>
      <w:r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</w:t>
      </w:r>
      <w:r>
        <w:rPr>
          <w:rFonts w:ascii="Times New Roman" w:hAnsi="Times New Roman"/>
          <w:color w:val="000000"/>
          <w:sz w:val="28"/>
          <w:szCs w:val="28"/>
        </w:rPr>
        <w:t>щелочн</w:t>
      </w:r>
      <w:r w:rsidRPr="00C42EE6">
        <w:rPr>
          <w:rFonts w:ascii="Times New Roman" w:hAnsi="Times New Roman"/>
          <w:color w:val="000000"/>
          <w:sz w:val="28"/>
          <w:szCs w:val="28"/>
        </w:rPr>
        <w:t>ой сред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. Ознакомиться с особенностями токсикодинамики и токсикокинетики </w:t>
      </w:r>
      <w:r>
        <w:rPr>
          <w:rFonts w:ascii="Times New Roman" w:hAnsi="Times New Roman"/>
          <w:color w:val="000000"/>
          <w:sz w:val="28"/>
          <w:szCs w:val="28"/>
        </w:rPr>
        <w:t>лекарственных и наркотических в</w:t>
      </w:r>
      <w:r w:rsidRPr="00C42EE6">
        <w:rPr>
          <w:rFonts w:ascii="Times New Roman" w:hAnsi="Times New Roman"/>
          <w:color w:val="000000"/>
          <w:sz w:val="28"/>
          <w:szCs w:val="28"/>
        </w:rPr>
        <w:t>еществ, экстрагируемы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органическими растворителями из </w:t>
      </w:r>
      <w:r>
        <w:rPr>
          <w:rFonts w:ascii="Times New Roman" w:hAnsi="Times New Roman"/>
          <w:color w:val="000000"/>
          <w:sz w:val="28"/>
          <w:szCs w:val="28"/>
        </w:rPr>
        <w:t>щелочн</w:t>
      </w:r>
      <w:r w:rsidRPr="00C42EE6">
        <w:rPr>
          <w:rFonts w:ascii="Times New Roman" w:hAnsi="Times New Roman"/>
          <w:color w:val="000000"/>
          <w:sz w:val="28"/>
          <w:szCs w:val="28"/>
        </w:rPr>
        <w:t>ой сред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42EE6">
        <w:rPr>
          <w:rFonts w:ascii="Times New Roman" w:hAnsi="Times New Roman"/>
          <w:color w:val="000000"/>
          <w:sz w:val="28"/>
          <w:szCs w:val="28"/>
        </w:rPr>
        <w:t>.</w:t>
      </w:r>
    </w:p>
    <w:p w14:paraId="63C1D4E4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1E1116FB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10AB6118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9B89B41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5A28D5AB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5B6FA2BB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4C2B713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CF63742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2CB2B346" w14:textId="65819134" w:rsidR="001D5C5F" w:rsidRPr="00C35800" w:rsidRDefault="001D5C5F" w:rsidP="001D5C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E94452B" w14:textId="6D7B06FA" w:rsidR="001D5C5F" w:rsidRPr="00C35800" w:rsidRDefault="001D5C5F" w:rsidP="001D5C5F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>Группа веществ, изолируемых экстракцией неполярными растворителями. Пестициды</w:t>
      </w:r>
      <w:r>
        <w:rPr>
          <w:b/>
          <w:sz w:val="28"/>
          <w:szCs w:val="28"/>
        </w:rPr>
        <w:t>.</w:t>
      </w:r>
    </w:p>
    <w:p w14:paraId="792E5A0F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41F0AE" w14:textId="100910F4" w:rsidR="001D5C5F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 w:rsidRPr="001D5C5F">
        <w:rPr>
          <w:rFonts w:ascii="Times New Roman" w:hAnsi="Times New Roman"/>
          <w:color w:val="000000"/>
          <w:sz w:val="28"/>
          <w:szCs w:val="28"/>
        </w:rPr>
        <w:t>ссмотреть классификацию и химико-токсикологические особенности пестицидов, методы их изолирования и обнаружения в биологических объектах и окружающей среде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60816E" w14:textId="77777777" w:rsidR="001D5C5F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1D5C5F">
        <w:rPr>
          <w:rFonts w:ascii="Times New Roman" w:hAnsi="Times New Roman"/>
          <w:color w:val="000000"/>
          <w:sz w:val="28"/>
          <w:szCs w:val="28"/>
        </w:rPr>
        <w:t>Химико-токсикологические особенности пестицидов, методы их изолирования и обнаружения в биологических объектах и окружающей среде. Дать понятие о классификации пестицидов, экотоксикологическом значении, материальной и функциональной кумуляции пестицидов. Схема скрининга пестицидов. Методы очистки (возгонка, экстракция, ТСХ), химические методы обнаружения, хроматографические методы в анализе пестицидов (ТСХ, ГЖХ, ГХМС), возможность применения скрининга; Химическое строение, токсикологические особенности, изолирование, обнаружение и количественное определение: ХОС, производных арилоксикарбоновых кислот, ФОС. РОС, синтетических пиретроидов, симм-триазинов, жидких алкалоидов никотина и анабазина.</w:t>
      </w:r>
    </w:p>
    <w:p w14:paraId="400EF329" w14:textId="6DE6192B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18934403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64A4F1F1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6E29600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5DA1439B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68F47D9D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683E18E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C70BF2F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5C632332" w14:textId="0047E7B7" w:rsidR="001D5C5F" w:rsidRPr="00C35800" w:rsidRDefault="001D5C5F" w:rsidP="001D5C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24A2D0C" w14:textId="003F9E91" w:rsidR="001D5C5F" w:rsidRPr="00C35800" w:rsidRDefault="001D5C5F" w:rsidP="001D5C5F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</w:t>
      </w:r>
      <w:bookmarkStart w:id="1" w:name="_Hlk122314512"/>
      <w:r>
        <w:rPr>
          <w:b/>
          <w:sz w:val="28"/>
          <w:szCs w:val="28"/>
        </w:rPr>
        <w:t>токсикологически важных</w:t>
      </w:r>
      <w:r>
        <w:rPr>
          <w:b/>
          <w:sz w:val="28"/>
          <w:szCs w:val="28"/>
        </w:rPr>
        <w:t xml:space="preserve"> веществ, изолируемых экстракцией </w:t>
      </w:r>
      <w:r>
        <w:rPr>
          <w:b/>
          <w:sz w:val="28"/>
          <w:szCs w:val="28"/>
        </w:rPr>
        <w:t>водой (минеральные кислоты, щёлочи и их соли).</w:t>
      </w:r>
    </w:p>
    <w:bookmarkEnd w:id="1"/>
    <w:p w14:paraId="52AF172D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17E618" w14:textId="19954C00" w:rsidR="001D5C5F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1036">
        <w:rPr>
          <w:rFonts w:ascii="Times New Roman" w:hAnsi="Times New Roman"/>
          <w:color w:val="000000"/>
          <w:sz w:val="28"/>
          <w:szCs w:val="28"/>
        </w:rPr>
        <w:t>и</w:t>
      </w:r>
      <w:r w:rsidRPr="00C42EE6">
        <w:rPr>
          <w:rFonts w:ascii="Times New Roman" w:hAnsi="Times New Roman"/>
          <w:color w:val="000000"/>
          <w:sz w:val="28"/>
          <w:szCs w:val="28"/>
        </w:rPr>
        <w:t>зучить строение, физико-химические свойства и особенности анализа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5C5F">
        <w:rPr>
          <w:rFonts w:ascii="Times New Roman" w:hAnsi="Times New Roman"/>
          <w:color w:val="000000"/>
          <w:sz w:val="28"/>
          <w:szCs w:val="28"/>
        </w:rPr>
        <w:t>токсикологически важных веществ, изолируемых экстракцией водой (минеральные кислоты, щёлочи и их соли).</w:t>
      </w:r>
    </w:p>
    <w:p w14:paraId="7155756B" w14:textId="7575177C" w:rsidR="001D5C5F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Строение, физико-химические свойства и особенности анализа </w:t>
      </w:r>
      <w:r w:rsidR="00B81036" w:rsidRPr="00B81036">
        <w:rPr>
          <w:rFonts w:ascii="Times New Roman" w:hAnsi="Times New Roman"/>
          <w:color w:val="000000"/>
          <w:sz w:val="28"/>
          <w:szCs w:val="28"/>
        </w:rPr>
        <w:t>токсикологически важных веществ, изолируемых экстракцией водой (минеральные кислоты, щёлочи и их соли)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. Методы изолирования, обнаружения и идентификации </w:t>
      </w:r>
      <w:r w:rsidR="00B81036" w:rsidRPr="00B81036">
        <w:rPr>
          <w:rFonts w:ascii="Times New Roman" w:hAnsi="Times New Roman"/>
          <w:color w:val="000000"/>
          <w:sz w:val="28"/>
          <w:szCs w:val="28"/>
        </w:rPr>
        <w:t>токсикологически важных веществ, изолируемых экстракцией водой (минеральные кислоты, щёлочи и их соли)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. Систематизация полученных знаний в единую схему анализа. Методы хроматографического анализа, имеющие в настоящее время наибольшее применение в ХТА для обнаружения </w:t>
      </w:r>
      <w:r w:rsidR="00B81036" w:rsidRPr="00B81036">
        <w:rPr>
          <w:rFonts w:ascii="Times New Roman" w:hAnsi="Times New Roman"/>
          <w:color w:val="000000"/>
          <w:sz w:val="28"/>
          <w:szCs w:val="28"/>
        </w:rPr>
        <w:t>токсикологически важных веществ, изолируемых экстракцией водо</w:t>
      </w:r>
      <w:r w:rsidR="00B81036">
        <w:rPr>
          <w:rFonts w:ascii="Times New Roman" w:hAnsi="Times New Roman"/>
          <w:color w:val="000000"/>
          <w:sz w:val="28"/>
          <w:szCs w:val="28"/>
        </w:rPr>
        <w:t>й</w:t>
      </w:r>
      <w:r w:rsidRPr="00C42EE6">
        <w:rPr>
          <w:rFonts w:ascii="Times New Roman" w:hAnsi="Times New Roman"/>
          <w:color w:val="000000"/>
          <w:sz w:val="28"/>
          <w:szCs w:val="28"/>
        </w:rPr>
        <w:t xml:space="preserve"> (ТСХ, ГЖХ, ГХМС, ВЭЖХ). Методы количественного определения</w:t>
      </w:r>
      <w:r w:rsidR="00B81036">
        <w:rPr>
          <w:rFonts w:ascii="Times New Roman" w:hAnsi="Times New Roman"/>
          <w:color w:val="000000"/>
          <w:sz w:val="28"/>
          <w:szCs w:val="28"/>
        </w:rPr>
        <w:t>.</w:t>
      </w:r>
    </w:p>
    <w:p w14:paraId="0565507C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1ACD626A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54454D48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1B295A8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3B2400FC" w14:textId="77777777" w:rsidR="001D5C5F" w:rsidRPr="00C35800" w:rsidRDefault="001D5C5F" w:rsidP="001D5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2DB7D2E5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02258C9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0B4D656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748F6760" w14:textId="0EEE636D" w:rsidR="00B81036" w:rsidRPr="00C35800" w:rsidRDefault="00B81036" w:rsidP="00B810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35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C7DB6B3" w14:textId="4A0F2A7F" w:rsidR="00B81036" w:rsidRPr="00B81036" w:rsidRDefault="00B81036" w:rsidP="00B81036">
      <w:pPr>
        <w:pStyle w:val="af"/>
        <w:jc w:val="center"/>
        <w:rPr>
          <w:i/>
          <w:color w:val="000000"/>
          <w:sz w:val="28"/>
          <w:szCs w:val="28"/>
        </w:rPr>
      </w:pPr>
      <w:r w:rsidRPr="00C35800">
        <w:rPr>
          <w:b/>
          <w:color w:val="000000"/>
          <w:sz w:val="28"/>
          <w:szCs w:val="28"/>
        </w:rPr>
        <w:t>Тема</w:t>
      </w:r>
      <w:r w:rsidRPr="00C35800"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Группа веществ, </w:t>
      </w:r>
      <w:r>
        <w:rPr>
          <w:b/>
          <w:sz w:val="28"/>
          <w:szCs w:val="28"/>
        </w:rPr>
        <w:t>не требующих особых методов изолирования: вредные пары и газы. Оксид углерода (</w:t>
      </w:r>
      <w:r>
        <w:rPr>
          <w:b/>
          <w:sz w:val="28"/>
          <w:szCs w:val="28"/>
          <w:lang w:val="en-US"/>
        </w:rPr>
        <w:t>II</w:t>
      </w:r>
      <w:r w:rsidRPr="00B81036">
        <w:rPr>
          <w:b/>
          <w:sz w:val="28"/>
          <w:szCs w:val="28"/>
        </w:rPr>
        <w:t>).</w:t>
      </w:r>
    </w:p>
    <w:p w14:paraId="3DD6CF5D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DDF08F" w14:textId="2A04FBD7" w:rsidR="00B81036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81036">
        <w:rPr>
          <w:rFonts w:ascii="Times New Roman" w:hAnsi="Times New Roman"/>
          <w:color w:val="000000"/>
          <w:sz w:val="28"/>
          <w:szCs w:val="28"/>
        </w:rPr>
        <w:t>ассмотреть химико-токсикологические особенности указанных веществ, методы их изолирования и обнаружения в биологических объектах и окружающей среде.</w:t>
      </w:r>
    </w:p>
    <w:p w14:paraId="01628C9F" w14:textId="0AD1F488" w:rsidR="00B81036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81036">
        <w:rPr>
          <w:rFonts w:ascii="Times New Roman" w:hAnsi="Times New Roman"/>
          <w:color w:val="000000"/>
          <w:sz w:val="28"/>
          <w:szCs w:val="28"/>
        </w:rPr>
        <w:t xml:space="preserve">Отравления вредными парами и газами на производстве. Экспертиза отравлений угарным газом. Токсикологическое значение и </w:t>
      </w:r>
      <w:r>
        <w:rPr>
          <w:rFonts w:ascii="Times New Roman" w:hAnsi="Times New Roman"/>
          <w:color w:val="000000"/>
          <w:sz w:val="28"/>
          <w:szCs w:val="28"/>
        </w:rPr>
        <w:t>химико-токсикологический анализ</w:t>
      </w:r>
      <w:r w:rsidRPr="00B81036">
        <w:rPr>
          <w:rFonts w:ascii="Times New Roman" w:hAnsi="Times New Roman"/>
          <w:color w:val="000000"/>
          <w:sz w:val="28"/>
          <w:szCs w:val="28"/>
        </w:rPr>
        <w:t xml:space="preserve"> соединений фтора.</w:t>
      </w:r>
    </w:p>
    <w:p w14:paraId="3CB96E2D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3580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30C499F4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3580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C3580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0152F046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5D85D9B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388BFBA5" w14:textId="77777777" w:rsidR="00B81036" w:rsidRPr="00C35800" w:rsidRDefault="00B81036" w:rsidP="00B810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6941BDA1" w14:textId="1A14A8CD" w:rsidR="00192EBE" w:rsidRPr="00B81036" w:rsidRDefault="00B81036" w:rsidP="00B8103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6E72BA8" w14:textId="77777777" w:rsidR="003A7817" w:rsidRPr="00C3580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C35800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C3580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3D8296E3" w14:textId="4B85E5C8" w:rsidR="00B63AB6" w:rsidRPr="00C35800" w:rsidRDefault="002B5FA7" w:rsidP="00B63A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81036">
        <w:rPr>
          <w:rFonts w:ascii="Times New Roman" w:hAnsi="Times New Roman"/>
          <w:b/>
          <w:sz w:val="28"/>
          <w:szCs w:val="28"/>
        </w:rPr>
        <w:t>Общие вопросы токсикологической химии</w:t>
      </w:r>
      <w:r w:rsidR="00B63AB6" w:rsidRPr="00C35800">
        <w:rPr>
          <w:rFonts w:ascii="Times New Roman" w:hAnsi="Times New Roman"/>
          <w:b/>
          <w:sz w:val="28"/>
          <w:szCs w:val="28"/>
        </w:rPr>
        <w:t>.</w:t>
      </w:r>
      <w:r w:rsidR="00B63AB6"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3AB6"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E3478C" w14:textId="77777777" w:rsidR="003A7817" w:rsidRPr="00C3580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B3CB1D6" w14:textId="731455D4" w:rsidR="003A7817" w:rsidRPr="00C35800" w:rsidRDefault="00D96020" w:rsidP="00424D9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1.1 </w:t>
      </w:r>
      <w:r w:rsidR="00B81036">
        <w:rPr>
          <w:rFonts w:ascii="Times New Roman" w:hAnsi="Times New Roman"/>
          <w:b/>
          <w:sz w:val="28"/>
          <w:szCs w:val="28"/>
        </w:rPr>
        <w:t xml:space="preserve">Правила и порядок работы в лаборатории, требования безопасности. Введение в токсикологическую химию. Химико-токсикологический анализ, основные направления использования, специфические особенности ХТА. </w:t>
      </w:r>
      <w:r w:rsidR="00E02C67">
        <w:rPr>
          <w:rFonts w:ascii="Times New Roman" w:hAnsi="Times New Roman"/>
          <w:b/>
          <w:sz w:val="28"/>
          <w:szCs w:val="28"/>
        </w:rPr>
        <w:t>Классификация ядовитых и сильнодействующих веществ в токсикологической химии. Объекты исследования.</w:t>
      </w:r>
    </w:p>
    <w:p w14:paraId="327F0867" w14:textId="77777777" w:rsidR="003A7817" w:rsidRPr="00C3580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E7230F5" w14:textId="77777777" w:rsidR="005913A0" w:rsidRPr="00C3580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</w:t>
      </w:r>
      <w:r w:rsidR="00D96020" w:rsidRPr="00C35800">
        <w:rPr>
          <w:rFonts w:ascii="Times New Roman" w:hAnsi="Times New Roman"/>
          <w:color w:val="000000"/>
          <w:sz w:val="28"/>
          <w:szCs w:val="28"/>
        </w:rPr>
        <w:t>лабораторные работы</w:t>
      </w:r>
      <w:r w:rsidRPr="00C35800">
        <w:rPr>
          <w:rFonts w:ascii="Times New Roman" w:hAnsi="Times New Roman"/>
          <w:color w:val="000000"/>
          <w:sz w:val="28"/>
          <w:szCs w:val="28"/>
        </w:rPr>
        <w:t>).</w:t>
      </w:r>
    </w:p>
    <w:p w14:paraId="0DCD032B" w14:textId="77777777" w:rsidR="005913A0" w:rsidRPr="00C3580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FF4C23" w14:textId="7369B214" w:rsidR="00C66714" w:rsidRPr="00C35800" w:rsidRDefault="003A7817" w:rsidP="00C6671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02C67">
        <w:rPr>
          <w:rFonts w:ascii="Times New Roman" w:hAnsi="Times New Roman"/>
          <w:sz w:val="28"/>
          <w:szCs w:val="28"/>
        </w:rPr>
        <w:t>о</w:t>
      </w:r>
      <w:r w:rsidR="00E02C67" w:rsidRPr="00E02C67">
        <w:rPr>
          <w:rFonts w:ascii="Times New Roman" w:hAnsi="Times New Roman"/>
          <w:sz w:val="28"/>
          <w:szCs w:val="28"/>
        </w:rPr>
        <w:t>знакомиться с основными понятиями токсикологической химии, особенностями ХТА</w:t>
      </w:r>
      <w:r w:rsidR="00E02C67">
        <w:rPr>
          <w:rFonts w:ascii="Times New Roman" w:hAnsi="Times New Roman"/>
          <w:sz w:val="28"/>
          <w:szCs w:val="28"/>
        </w:rPr>
        <w:t>; р</w:t>
      </w:r>
      <w:r w:rsidR="00E02C67" w:rsidRPr="00E02C67">
        <w:rPr>
          <w:rFonts w:ascii="Times New Roman" w:hAnsi="Times New Roman"/>
          <w:sz w:val="28"/>
          <w:szCs w:val="28"/>
        </w:rPr>
        <w:t>ассмотреть организационные моменты судебно-химической экспертизы в РФ</w:t>
      </w:r>
      <w:r w:rsidR="00E02C67">
        <w:rPr>
          <w:rFonts w:ascii="Times New Roman" w:hAnsi="Times New Roman"/>
          <w:sz w:val="28"/>
          <w:szCs w:val="28"/>
        </w:rPr>
        <w:t>.</w:t>
      </w:r>
    </w:p>
    <w:p w14:paraId="39188114" w14:textId="77777777" w:rsidR="003A7817" w:rsidRPr="00C3580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1CB61A" w14:textId="77777777" w:rsidR="0000640F" w:rsidRPr="00C35800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C35800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7482FB7A" w14:textId="77777777" w:rsidR="003A7817" w:rsidRPr="00C3580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C35800" w14:paraId="6FE56A4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7739" w14:textId="77777777" w:rsidR="0000640F" w:rsidRPr="00C35800" w:rsidRDefault="0000640F" w:rsidP="00C66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D48A1F2" w14:textId="77777777" w:rsidR="0000640F" w:rsidRPr="00C35800" w:rsidRDefault="0000640F" w:rsidP="00C66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8B65" w14:textId="77777777" w:rsidR="0000640F" w:rsidRPr="00C35800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C35800" w14:paraId="74CCEB5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BFD3" w14:textId="77777777" w:rsidR="0000640F" w:rsidRPr="00C35800" w:rsidRDefault="0000640F" w:rsidP="00C66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C6ACFCD" w14:textId="77777777" w:rsidR="0000640F" w:rsidRPr="00C35800" w:rsidRDefault="0000640F" w:rsidP="00C66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B2D6A0" w14:textId="77777777" w:rsidR="0000640F" w:rsidRPr="00C35800" w:rsidRDefault="0000640F" w:rsidP="00C66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61DC" w14:textId="77777777" w:rsidR="0000640F" w:rsidRPr="00C3580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E17156D" w14:textId="77777777" w:rsidR="0000640F" w:rsidRPr="00C3580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69DF501" w14:textId="77777777" w:rsidR="0000640F" w:rsidRPr="00C3580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C35800" w14:paraId="71F52639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9F53" w14:textId="77777777" w:rsidR="0000640F" w:rsidRPr="00C35800" w:rsidRDefault="0000640F" w:rsidP="00C66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1AC8" w14:textId="6EB437A8" w:rsidR="0000640F" w:rsidRPr="00C35800" w:rsidRDefault="0000640F" w:rsidP="009F0C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D96020"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E02C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C35800" w14:paraId="0E486C87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420E" w14:textId="77777777" w:rsidR="0000640F" w:rsidRPr="00C35800" w:rsidRDefault="0000640F" w:rsidP="00C66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FBE8" w14:textId="77777777" w:rsidR="0000640F" w:rsidRPr="00C35800" w:rsidRDefault="003F5127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75623B"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1BEF7E7" w14:textId="77777777" w:rsidR="00424D9D" w:rsidRPr="00C3580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75623B"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F0C7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9F0C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9F0C7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639463C" w14:textId="34D9B836" w:rsidR="0075623B" w:rsidRPr="0098204C" w:rsidRDefault="0000640F" w:rsidP="00982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512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E02C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="003F512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0640F" w:rsidRPr="00C35800" w14:paraId="35C57417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2CEC" w14:textId="77777777" w:rsidR="0000640F" w:rsidRPr="00C35800" w:rsidRDefault="0000640F" w:rsidP="00C66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FDDA" w14:textId="77777777" w:rsidR="0000640F" w:rsidRPr="00C3580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99A5CCD" w14:textId="77777777" w:rsidR="0000640F" w:rsidRPr="00C35800" w:rsidRDefault="0000640F" w:rsidP="00900E9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1E6FEB0" w14:textId="77777777" w:rsidR="0000640F" w:rsidRPr="0098204C" w:rsidRDefault="0075623B" w:rsidP="00C667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73035B23" w14:textId="77777777" w:rsidR="003A7817" w:rsidRPr="008A1FB8" w:rsidRDefault="008A1FB8" w:rsidP="008A1FB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62CC442D" w14:textId="77777777" w:rsidR="003A7817" w:rsidRPr="00C3580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16052EE" w14:textId="77777777" w:rsidR="003A7817" w:rsidRPr="00C3580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75A5378" w14:textId="77777777" w:rsidR="003A7817" w:rsidRPr="00C3580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24D9D"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C35800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5F4108B8" w14:textId="77777777" w:rsidR="003A7817" w:rsidRPr="00C35800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C35800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424D9D" w:rsidRPr="00C3580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CF86ADC" w14:textId="77777777" w:rsidR="00511905" w:rsidRPr="00C35800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5B1CCC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 вопросы токсикологической химии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6CC14F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40CFA4" w14:textId="5676AE0B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2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Ядовитые вещества как предмет </w:t>
      </w:r>
      <w:bookmarkStart w:id="2" w:name="_Hlk122314980"/>
      <w:r>
        <w:rPr>
          <w:rFonts w:ascii="Times New Roman" w:hAnsi="Times New Roman"/>
          <w:b/>
          <w:sz w:val="28"/>
          <w:szCs w:val="28"/>
        </w:rPr>
        <w:t>изучения токсикологической химии.</w:t>
      </w:r>
      <w:bookmarkEnd w:id="2"/>
    </w:p>
    <w:p w14:paraId="666A752E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D1E652B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321BD4F9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C630B1" w14:textId="435CF87E" w:rsidR="00E02C67" w:rsidRPr="00C35800" w:rsidRDefault="00E02C67" w:rsidP="00E02C6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</w:t>
      </w:r>
      <w:r w:rsidRPr="00E02C67">
        <w:rPr>
          <w:rFonts w:ascii="Times New Roman" w:hAnsi="Times New Roman"/>
          <w:sz w:val="28"/>
          <w:szCs w:val="28"/>
        </w:rPr>
        <w:t xml:space="preserve">глубить знания </w:t>
      </w:r>
      <w:r>
        <w:rPr>
          <w:rFonts w:ascii="Times New Roman" w:hAnsi="Times New Roman"/>
          <w:sz w:val="28"/>
          <w:szCs w:val="28"/>
        </w:rPr>
        <w:t xml:space="preserve">о токсикологически важных ядовитых веществах как о предмете </w:t>
      </w:r>
      <w:r w:rsidRPr="00E02C67">
        <w:rPr>
          <w:rFonts w:ascii="Times New Roman" w:hAnsi="Times New Roman"/>
          <w:sz w:val="28"/>
          <w:szCs w:val="28"/>
        </w:rPr>
        <w:t>изучения токсикологической химии.</w:t>
      </w:r>
    </w:p>
    <w:p w14:paraId="7E46E724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11E3F33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06B4965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02C67" w:rsidRPr="00C35800" w14:paraId="29A46E48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4E35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424142B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76B2" w14:textId="77777777" w:rsidR="00E02C67" w:rsidRPr="00C35800" w:rsidRDefault="00E02C67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2C67" w:rsidRPr="00C35800" w14:paraId="2EE38161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999F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1E3D3DF5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7EA7A3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1E491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DA6C0A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B6F7B8B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02C67" w:rsidRPr="00C35800" w14:paraId="09CDEFD0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1FB5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48CF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E02C67" w:rsidRPr="00C35800" w14:paraId="653ACC44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5C465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3BA0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3880FF0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55D84779" w14:textId="77777777" w:rsidR="00E02C67" w:rsidRPr="0098204C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E02C67" w:rsidRPr="00C35800" w14:paraId="4E97C3E7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2858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7110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6895C64" w14:textId="77777777" w:rsidR="00E02C67" w:rsidRPr="00C35800" w:rsidRDefault="00E02C6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EAA1942" w14:textId="77777777" w:rsidR="00E02C67" w:rsidRPr="0098204C" w:rsidRDefault="00E02C6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F436756" w14:textId="77777777" w:rsidR="00E02C67" w:rsidRPr="008A1FB8" w:rsidRDefault="00E02C67" w:rsidP="00E02C6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47E00FBB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9C84954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3B217E6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24B9A1D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59E90E8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29D518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 вопросы токсикологической химии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2E0D820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6D03EBC" w14:textId="1FFA46D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Биохимическая токсикология. Токсикокинетика и биотрансформация лекарственных веществ, токсикокинетические параметры. Общая характеристика токсического действия.</w:t>
      </w:r>
    </w:p>
    <w:p w14:paraId="6E03768E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5E811A3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02F94AFF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0BED5A1" w14:textId="44ADACA6" w:rsidR="00E02C67" w:rsidRPr="00C35800" w:rsidRDefault="00E02C67" w:rsidP="00E02C6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</w:t>
      </w:r>
      <w:r w:rsidRPr="00E02C67">
        <w:rPr>
          <w:rFonts w:ascii="Times New Roman" w:hAnsi="Times New Roman"/>
          <w:sz w:val="28"/>
          <w:szCs w:val="28"/>
        </w:rPr>
        <w:t>глубить знания основ биохимической токсикологии – пути и механизмы транспорта лекарственных и токсических веществ в организме.</w:t>
      </w:r>
    </w:p>
    <w:p w14:paraId="241655C9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7E5D7C4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7932238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02C67" w:rsidRPr="00C35800" w14:paraId="7D7CFB4C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71AC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D99739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20FB" w14:textId="77777777" w:rsidR="00E02C67" w:rsidRPr="00C35800" w:rsidRDefault="00E02C67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2C67" w:rsidRPr="00C35800" w14:paraId="3D5DC990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82B4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0C0030B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4173B3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3E11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F59FA2D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9DF7A25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02C67" w:rsidRPr="00C35800" w14:paraId="5546817B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7746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89B9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E02C67" w:rsidRPr="00C35800" w14:paraId="4132CF60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2E84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47D5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71393F7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5203F8E" w14:textId="77777777" w:rsidR="00E02C67" w:rsidRPr="0098204C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E02C67" w:rsidRPr="00C35800" w14:paraId="251C1028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76D5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A4DE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A6AAA2C" w14:textId="77777777" w:rsidR="00E02C67" w:rsidRPr="00C35800" w:rsidRDefault="00E02C6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90F2571" w14:textId="77777777" w:rsidR="00E02C67" w:rsidRPr="0098204C" w:rsidRDefault="00E02C6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40A49989" w14:textId="77777777" w:rsidR="00E02C67" w:rsidRPr="008A1FB8" w:rsidRDefault="00E02C67" w:rsidP="00E02C6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05A2EFCB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6D5FC1C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A35B54E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29796A32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85587BC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45176F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 вопросы токсикологической химии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9A0B286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4ED972B" w14:textId="343B143D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4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 w:rsidR="005521F4">
        <w:rPr>
          <w:rFonts w:ascii="Times New Roman" w:hAnsi="Times New Roman"/>
          <w:b/>
          <w:sz w:val="28"/>
          <w:szCs w:val="28"/>
        </w:rPr>
        <w:t xml:space="preserve">Основные методы </w:t>
      </w:r>
      <w:bookmarkStart w:id="3" w:name="_Hlk122315150"/>
      <w:r w:rsidR="005521F4">
        <w:rPr>
          <w:rFonts w:ascii="Times New Roman" w:hAnsi="Times New Roman"/>
          <w:b/>
          <w:sz w:val="28"/>
          <w:szCs w:val="28"/>
        </w:rPr>
        <w:t>детоксикации организма при острых отравлениях</w:t>
      </w:r>
      <w:r>
        <w:rPr>
          <w:rFonts w:ascii="Times New Roman" w:hAnsi="Times New Roman"/>
          <w:b/>
          <w:sz w:val="28"/>
          <w:szCs w:val="28"/>
        </w:rPr>
        <w:t>.</w:t>
      </w:r>
      <w:bookmarkEnd w:id="3"/>
    </w:p>
    <w:p w14:paraId="09CD3A52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1430C45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243A7A8D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7C31A3" w14:textId="7C1BDC31" w:rsidR="00E02C67" w:rsidRPr="00C35800" w:rsidRDefault="00E02C67" w:rsidP="00E02C6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521F4">
        <w:rPr>
          <w:rFonts w:ascii="Times New Roman" w:hAnsi="Times New Roman"/>
          <w:sz w:val="28"/>
          <w:szCs w:val="28"/>
        </w:rPr>
        <w:t>сформировать</w:t>
      </w:r>
      <w:r w:rsidRPr="00E02C67">
        <w:rPr>
          <w:rFonts w:ascii="Times New Roman" w:hAnsi="Times New Roman"/>
          <w:sz w:val="28"/>
          <w:szCs w:val="28"/>
        </w:rPr>
        <w:t xml:space="preserve"> знания</w:t>
      </w:r>
      <w:r w:rsidR="005521F4">
        <w:rPr>
          <w:rFonts w:ascii="Times New Roman" w:hAnsi="Times New Roman"/>
          <w:sz w:val="28"/>
          <w:szCs w:val="28"/>
        </w:rPr>
        <w:t xml:space="preserve"> о методах</w:t>
      </w:r>
      <w:r w:rsidRPr="00E02C67">
        <w:rPr>
          <w:rFonts w:ascii="Times New Roman" w:hAnsi="Times New Roman"/>
          <w:sz w:val="28"/>
          <w:szCs w:val="28"/>
        </w:rPr>
        <w:t xml:space="preserve"> </w:t>
      </w:r>
      <w:r w:rsidR="005521F4" w:rsidRPr="005521F4">
        <w:rPr>
          <w:rFonts w:ascii="Times New Roman" w:hAnsi="Times New Roman"/>
          <w:sz w:val="28"/>
          <w:szCs w:val="28"/>
        </w:rPr>
        <w:t>детоксикации организма при острых отравлениях</w:t>
      </w:r>
      <w:r w:rsidRPr="00E02C67">
        <w:rPr>
          <w:rFonts w:ascii="Times New Roman" w:hAnsi="Times New Roman"/>
          <w:sz w:val="28"/>
          <w:szCs w:val="28"/>
        </w:rPr>
        <w:t>.</w:t>
      </w:r>
    </w:p>
    <w:p w14:paraId="21891FD2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967A75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BE492B3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02C67" w:rsidRPr="00C35800" w14:paraId="618135DC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CBFB5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1B36510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D647" w14:textId="77777777" w:rsidR="00E02C67" w:rsidRPr="00C35800" w:rsidRDefault="00E02C67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2C67" w:rsidRPr="00C35800" w14:paraId="46C6E08C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317C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A031F7D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DBD626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648B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D250255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FD76EEA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02C67" w:rsidRPr="00C35800" w14:paraId="0962E708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3705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A4B2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E02C67" w:rsidRPr="00C35800" w14:paraId="01B78F41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5D163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8545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FCB6923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98D6DBC" w14:textId="77777777" w:rsidR="00E02C67" w:rsidRPr="0098204C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E02C67" w:rsidRPr="00C35800" w14:paraId="23C390AD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6ECD" w14:textId="77777777" w:rsidR="00E02C67" w:rsidRPr="00C35800" w:rsidRDefault="00E02C6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A589" w14:textId="77777777" w:rsidR="00E02C67" w:rsidRPr="00C35800" w:rsidRDefault="00E02C6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5BD5B4C" w14:textId="77777777" w:rsidR="00E02C67" w:rsidRPr="00C35800" w:rsidRDefault="00E02C6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C646D58" w14:textId="77777777" w:rsidR="00E02C67" w:rsidRPr="0098204C" w:rsidRDefault="00E02C6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092102C" w14:textId="77777777" w:rsidR="00E02C67" w:rsidRPr="008A1FB8" w:rsidRDefault="00E02C67" w:rsidP="00E02C6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1E831ADD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6AA5093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EE1EB65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C107348" w14:textId="77777777" w:rsidR="00E02C67" w:rsidRPr="00C35800" w:rsidRDefault="00E02C67" w:rsidP="00E02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C38BDB" w14:textId="77777777" w:rsidR="00E02C67" w:rsidRDefault="00E02C67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3FA382" w14:textId="1ED7B8CD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21F4">
        <w:rPr>
          <w:rFonts w:ascii="Times New Roman" w:hAnsi="Times New Roman"/>
          <w:b/>
          <w:sz w:val="28"/>
          <w:szCs w:val="28"/>
        </w:rPr>
        <w:t>Общие вопросы токсикологической химии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708FA9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84433A4" w14:textId="54D94452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>Тема 1.5. Рубежный контроль</w:t>
      </w:r>
    </w:p>
    <w:p w14:paraId="2B7DEDFA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1F49AB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6059E149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24A840" w14:textId="2E1EF24E" w:rsidR="00D96020" w:rsidRPr="00C35800" w:rsidRDefault="00D96020" w:rsidP="00200DFD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00DFD" w:rsidRPr="00C35800">
        <w:rPr>
          <w:rFonts w:ascii="Times New Roman" w:hAnsi="Times New Roman"/>
          <w:sz w:val="28"/>
          <w:szCs w:val="28"/>
        </w:rPr>
        <w:t>закрепить теоретический материал по данным разделам; выявить уровень и степень усвоения учебного материала путем решения ситуационных задач</w:t>
      </w:r>
      <w:r w:rsidR="005521F4">
        <w:rPr>
          <w:rFonts w:ascii="Times New Roman" w:hAnsi="Times New Roman"/>
          <w:sz w:val="28"/>
          <w:szCs w:val="28"/>
        </w:rPr>
        <w:t>.</w:t>
      </w:r>
    </w:p>
    <w:p w14:paraId="60578D51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9D55630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8582949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96020" w:rsidRPr="00C35800" w14:paraId="7BFC7819" w14:textId="77777777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91B0" w14:textId="77777777" w:rsidR="00D96020" w:rsidRPr="00C35800" w:rsidRDefault="00D96020" w:rsidP="00200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0C5E14E" w14:textId="77777777" w:rsidR="00D96020" w:rsidRPr="00C35800" w:rsidRDefault="00D96020" w:rsidP="00200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15B68" w14:textId="77777777" w:rsidR="00D96020" w:rsidRPr="00C3580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C35800" w14:paraId="7D4C200B" w14:textId="77777777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56B0" w14:textId="77777777" w:rsidR="00D96020" w:rsidRPr="00C35800" w:rsidRDefault="00D96020" w:rsidP="00200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2425E4D" w14:textId="77777777" w:rsidR="00D96020" w:rsidRPr="00C35800" w:rsidRDefault="00D96020" w:rsidP="00200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288AF0" w14:textId="77777777" w:rsidR="00D96020" w:rsidRPr="00C35800" w:rsidRDefault="00D96020" w:rsidP="00200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E04C" w14:textId="77777777" w:rsidR="00D96020" w:rsidRPr="00C3580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AB7858B" w14:textId="77777777" w:rsidR="00D96020" w:rsidRPr="00C3580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D8B1FB5" w14:textId="77777777" w:rsidR="00D96020" w:rsidRPr="00C3580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200DFD"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96020" w:rsidRPr="00C35800" w14:paraId="00B8AD44" w14:textId="77777777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3629" w14:textId="77777777" w:rsidR="00D96020" w:rsidRPr="00C35800" w:rsidRDefault="00D96020" w:rsidP="00200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BFF4" w14:textId="77777777" w:rsidR="00D96020" w:rsidRPr="00C35800" w:rsidRDefault="00D96020" w:rsidP="009F0C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F0C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96020" w:rsidRPr="00C35800" w14:paraId="657B35DD" w14:textId="77777777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BB0F7" w14:textId="77777777" w:rsidR="00D96020" w:rsidRPr="00C35800" w:rsidRDefault="00D96020" w:rsidP="00200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D477" w14:textId="77777777" w:rsidR="00D96020" w:rsidRPr="00C3580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1F16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="001F16B2"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</w:t>
            </w:r>
            <w:r w:rsidR="001F16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14:paraId="5083AB47" w14:textId="3F8F2FE4" w:rsidR="00D96020" w:rsidRPr="00C3580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F0C7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5521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</w:t>
            </w:r>
            <w:r w:rsidR="009F0C7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64E98A9" w14:textId="7A4493E7" w:rsidR="00D96020" w:rsidRPr="00C3580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F0C7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5521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5521F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="005521F4" w:rsidRPr="005521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="005521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заданий</w:t>
            </w:r>
            <w:r w:rsidR="009F0C7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0436B60" w14:textId="77777777" w:rsidR="00D96020" w:rsidRPr="00C35800" w:rsidRDefault="00D96020" w:rsidP="001F1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96020" w:rsidRPr="00C35800" w14:paraId="0F00CCEB" w14:textId="77777777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4005" w14:textId="77777777" w:rsidR="00D96020" w:rsidRPr="00C3580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C665" w14:textId="77777777" w:rsidR="00D96020" w:rsidRPr="00C3580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A1A14F0" w14:textId="77777777" w:rsidR="00D96020" w:rsidRPr="00C35800" w:rsidRDefault="00D96020" w:rsidP="00900E9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5A22BF5" w14:textId="77777777" w:rsidR="00D96020" w:rsidRPr="00C35800" w:rsidRDefault="00D96020" w:rsidP="00900E9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97D17A4" w14:textId="77777777" w:rsidR="00D96020" w:rsidRPr="00C35800" w:rsidRDefault="00D96020" w:rsidP="00200DFD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CC1FAC9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8BEB954" w14:textId="77777777" w:rsid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7D889DB" w14:textId="77777777" w:rsidR="001F16B2" w:rsidRPr="00C35800" w:rsidRDefault="001F16B2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2D7532" w14:textId="77777777" w:rsidR="001F16B2" w:rsidRPr="008A1FB8" w:rsidRDefault="001F16B2" w:rsidP="001F16B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2FF5C273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23193F7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43062A92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9F0C72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E9BF396" w14:textId="77777777" w:rsidR="00A07173" w:rsidRPr="00C35800" w:rsidRDefault="00A07173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FDCBC74" w14:textId="308AD2AE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21F4">
        <w:rPr>
          <w:rFonts w:ascii="Times New Roman" w:hAnsi="Times New Roman"/>
          <w:b/>
          <w:sz w:val="28"/>
          <w:szCs w:val="28"/>
        </w:rPr>
        <w:t>Химико-токсикологический анализ веществ, изолируемых дистилляцией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2366463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BB61749" w14:textId="204FE551" w:rsidR="00D96020" w:rsidRPr="00C35800" w:rsidRDefault="00A07173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2.1 </w:t>
      </w:r>
      <w:r w:rsidR="005521F4">
        <w:rPr>
          <w:rFonts w:ascii="Times New Roman" w:hAnsi="Times New Roman"/>
          <w:b/>
          <w:sz w:val="28"/>
          <w:szCs w:val="28"/>
        </w:rPr>
        <w:t>Химико-токсикологический анализ на группу веществ, изолируемых дистилляцией. «Летучие» яды. Подготовка биологических образцов к исследованию. Метод изолирования. Аппаратура и техника работы.</w:t>
      </w:r>
    </w:p>
    <w:p w14:paraId="03A825F6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64C50B0F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461D3B" w14:textId="5839C863" w:rsidR="00200DFD" w:rsidRPr="00C35800" w:rsidRDefault="00D96020" w:rsidP="00200DFD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521F4">
        <w:rPr>
          <w:rFonts w:ascii="Times New Roman" w:hAnsi="Times New Roman"/>
          <w:sz w:val="28"/>
          <w:szCs w:val="28"/>
        </w:rPr>
        <w:t>н</w:t>
      </w:r>
      <w:r w:rsidR="005521F4" w:rsidRPr="005521F4">
        <w:rPr>
          <w:rFonts w:ascii="Times New Roman" w:hAnsi="Times New Roman"/>
          <w:sz w:val="28"/>
          <w:szCs w:val="28"/>
        </w:rPr>
        <w:t>аучиться составлять план исследования объектов на летучие яды, проводить перегонку с водяным паром, проводить наружный осмотр объекта и дистиллята, интерпретировать ход исследования и документировать результаты исследования (составлять экспертное заключение)</w:t>
      </w:r>
      <w:r w:rsidR="005521F4">
        <w:rPr>
          <w:rFonts w:ascii="Times New Roman" w:hAnsi="Times New Roman"/>
          <w:sz w:val="28"/>
          <w:szCs w:val="28"/>
        </w:rPr>
        <w:t>; о</w:t>
      </w:r>
      <w:r w:rsidR="005521F4" w:rsidRPr="005521F4">
        <w:rPr>
          <w:rFonts w:ascii="Times New Roman" w:hAnsi="Times New Roman"/>
          <w:sz w:val="28"/>
          <w:szCs w:val="28"/>
        </w:rPr>
        <w:t>своить качественные реакции на синильную кислоту, алифатические спирты, алкилгалогениды, формальдегид, ацетон, фенол, уксусную кислоту.</w:t>
      </w:r>
    </w:p>
    <w:p w14:paraId="7ADC5804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2298DC2" w14:textId="62C40C17" w:rsid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21F4" w:rsidRPr="00C35800" w14:paraId="309024B3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34334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E55DFA2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11719" w14:textId="77777777" w:rsidR="005521F4" w:rsidRPr="00C35800" w:rsidRDefault="005521F4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21F4" w:rsidRPr="00C35800" w14:paraId="5B0B4103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C25E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1953BC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AE26FF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AB3FE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977E951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83EC4A8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21F4" w:rsidRPr="00C35800" w14:paraId="6BA24A95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0414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5400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5521F4" w:rsidRPr="00C35800" w14:paraId="735BDE4B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1403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A7DC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644648F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8D2A048" w14:textId="77777777" w:rsidR="005521F4" w:rsidRPr="0098204C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5521F4" w:rsidRPr="00C35800" w14:paraId="4B13B871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D1EB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E2CA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CE91E9F" w14:textId="77777777" w:rsidR="005521F4" w:rsidRPr="00C35800" w:rsidRDefault="005521F4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6489F4B" w14:textId="77777777" w:rsidR="005521F4" w:rsidRPr="0098204C" w:rsidRDefault="005521F4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0B166985" w14:textId="77777777" w:rsidR="00D96020" w:rsidRPr="00C35800" w:rsidRDefault="00D96020" w:rsidP="005521F4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5DAC6CA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5092B6A" w14:textId="77777777" w:rsidR="001F16B2" w:rsidRPr="008A1FB8" w:rsidRDefault="001F16B2" w:rsidP="001F16B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2BD38169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C18754E" w14:textId="77777777" w:rsidR="00D96020" w:rsidRPr="00C3580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275B36B" w14:textId="098FACEB" w:rsidR="00D96020" w:rsidRPr="005521F4" w:rsidRDefault="00D96020" w:rsidP="00552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D81748" w:rsidRPr="00C3580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D20710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665B5D3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Химико-токсикологический анализ веществ, изолируемых дистилляцией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6FD1E4B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7FF764" w14:textId="0B96296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>Тема 2.</w:t>
      </w:r>
      <w:r>
        <w:rPr>
          <w:rFonts w:ascii="Times New Roman" w:hAnsi="Times New Roman"/>
          <w:b/>
          <w:sz w:val="28"/>
          <w:szCs w:val="28"/>
        </w:rPr>
        <w:t>2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 w:rsidR="001C0CB7">
        <w:rPr>
          <w:rFonts w:ascii="Times New Roman" w:hAnsi="Times New Roman"/>
          <w:b/>
          <w:sz w:val="28"/>
          <w:szCs w:val="28"/>
        </w:rPr>
        <w:t xml:space="preserve">Этиловый спирт в химико-токсикологическом отношении. Экспертиза алкогольного опьянения. Газохроматографический </w:t>
      </w:r>
      <w:bookmarkStart w:id="4" w:name="_Hlk122315527"/>
      <w:r w:rsidR="001C0CB7">
        <w:rPr>
          <w:rFonts w:ascii="Times New Roman" w:hAnsi="Times New Roman"/>
          <w:b/>
          <w:sz w:val="28"/>
          <w:szCs w:val="28"/>
        </w:rPr>
        <w:t>метод для разделения, идентификации и количественного определения летучих ядов.</w:t>
      </w:r>
      <w:bookmarkEnd w:id="4"/>
    </w:p>
    <w:p w14:paraId="6342907E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0BAE1176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E08D9F" w14:textId="2F5743F1" w:rsidR="005521F4" w:rsidRPr="00C35800" w:rsidRDefault="005521F4" w:rsidP="005521F4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C0CB7">
        <w:rPr>
          <w:rFonts w:ascii="Times New Roman" w:hAnsi="Times New Roman"/>
          <w:sz w:val="28"/>
          <w:szCs w:val="28"/>
        </w:rPr>
        <w:t>и</w:t>
      </w:r>
      <w:r w:rsidR="001C0CB7" w:rsidRPr="001C0CB7">
        <w:rPr>
          <w:rFonts w:ascii="Times New Roman" w:hAnsi="Times New Roman"/>
          <w:sz w:val="28"/>
          <w:szCs w:val="28"/>
        </w:rPr>
        <w:t xml:space="preserve">зучить химическую природу, строение, свойства </w:t>
      </w:r>
      <w:r w:rsidR="001C0CB7">
        <w:rPr>
          <w:rFonts w:ascii="Times New Roman" w:hAnsi="Times New Roman"/>
          <w:sz w:val="28"/>
          <w:szCs w:val="28"/>
        </w:rPr>
        <w:t>этилового спирта и о</w:t>
      </w:r>
      <w:r w:rsidR="001C0CB7" w:rsidRPr="001C0CB7">
        <w:rPr>
          <w:rFonts w:ascii="Times New Roman" w:hAnsi="Times New Roman"/>
          <w:sz w:val="28"/>
          <w:szCs w:val="28"/>
        </w:rPr>
        <w:t xml:space="preserve">босновать возможность использования </w:t>
      </w:r>
      <w:r w:rsidR="001C0CB7">
        <w:rPr>
          <w:rFonts w:ascii="Times New Roman" w:hAnsi="Times New Roman"/>
          <w:sz w:val="28"/>
          <w:szCs w:val="28"/>
        </w:rPr>
        <w:t xml:space="preserve">данных </w:t>
      </w:r>
      <w:r w:rsidR="001C0CB7" w:rsidRPr="001C0CB7">
        <w:rPr>
          <w:rFonts w:ascii="Times New Roman" w:hAnsi="Times New Roman"/>
          <w:sz w:val="28"/>
          <w:szCs w:val="28"/>
        </w:rPr>
        <w:t xml:space="preserve">знаний </w:t>
      </w:r>
      <w:r w:rsidR="001C0CB7">
        <w:rPr>
          <w:rFonts w:ascii="Times New Roman" w:hAnsi="Times New Roman"/>
          <w:sz w:val="28"/>
          <w:szCs w:val="28"/>
        </w:rPr>
        <w:t xml:space="preserve">в токсикологической химии; оценить и охарактеризовать газохроматографический </w:t>
      </w:r>
      <w:r w:rsidR="001C0CB7" w:rsidRPr="001C0CB7">
        <w:rPr>
          <w:rFonts w:ascii="Times New Roman" w:hAnsi="Times New Roman"/>
          <w:sz w:val="28"/>
          <w:szCs w:val="28"/>
        </w:rPr>
        <w:t>метод для разделения, идентификации и количественного определения летучих ядов.</w:t>
      </w:r>
    </w:p>
    <w:p w14:paraId="54A5D79D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94D8D7B" w14:textId="77777777" w:rsidR="005521F4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21F4" w:rsidRPr="00C35800" w14:paraId="4559AE2D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93A8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EE26421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267F" w14:textId="77777777" w:rsidR="005521F4" w:rsidRPr="00C35800" w:rsidRDefault="005521F4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21F4" w:rsidRPr="00C35800" w14:paraId="35218CC3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E99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7175CC9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4F769E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5EF2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AF531B2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B8053F3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21F4" w:rsidRPr="00C35800" w14:paraId="76166E3A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D580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8657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5521F4" w:rsidRPr="00C35800" w14:paraId="24D33D56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90DE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80C4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119E386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93A837E" w14:textId="77777777" w:rsidR="005521F4" w:rsidRPr="0098204C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5521F4" w:rsidRPr="00C35800" w14:paraId="57EE82FF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C76F" w14:textId="77777777" w:rsidR="005521F4" w:rsidRPr="00C35800" w:rsidRDefault="005521F4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DA32" w14:textId="77777777" w:rsidR="005521F4" w:rsidRPr="00C35800" w:rsidRDefault="005521F4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1968714" w14:textId="77777777" w:rsidR="005521F4" w:rsidRPr="00C35800" w:rsidRDefault="005521F4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6C8FF14" w14:textId="77777777" w:rsidR="005521F4" w:rsidRPr="0098204C" w:rsidRDefault="005521F4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74245D94" w14:textId="77777777" w:rsidR="005521F4" w:rsidRPr="00C35800" w:rsidRDefault="005521F4" w:rsidP="005521F4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226FB04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C7892DC" w14:textId="77777777" w:rsidR="005521F4" w:rsidRPr="008A1FB8" w:rsidRDefault="005521F4" w:rsidP="005521F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58A6C38F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0A9234A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43BB754C" w14:textId="77777777" w:rsidR="005521F4" w:rsidRPr="00C35800" w:rsidRDefault="005521F4" w:rsidP="00552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07AB9D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44F7562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Химико-токсикологический анализ веществ, изолируемых дистилляцией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 w:rsidRPr="00C3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7571828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3466B34" w14:textId="6F80172B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>Тема 2.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Hlk122315609"/>
      <w:r>
        <w:rPr>
          <w:rFonts w:ascii="Times New Roman" w:hAnsi="Times New Roman"/>
          <w:b/>
          <w:sz w:val="28"/>
          <w:szCs w:val="28"/>
        </w:rPr>
        <w:t>Выполнение учебной экспертизы по обнаружению летучих ядов (изолирование из объекта исследования, анализ дистиллятов). Оформление акта судебно-химического исследования.</w:t>
      </w:r>
      <w:bookmarkEnd w:id="5"/>
    </w:p>
    <w:p w14:paraId="4F8B9E54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3A45E0B2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5C9E0E3" w14:textId="5E8B6446" w:rsidR="001C0CB7" w:rsidRPr="00C35800" w:rsidRDefault="001C0CB7" w:rsidP="001C0CB7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ознакомиться с правилами в</w:t>
      </w:r>
      <w:r w:rsidRPr="001C0CB7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>я</w:t>
      </w:r>
      <w:r w:rsidRPr="001C0CB7">
        <w:rPr>
          <w:rFonts w:ascii="Times New Roman" w:hAnsi="Times New Roman"/>
          <w:sz w:val="28"/>
          <w:szCs w:val="28"/>
        </w:rPr>
        <w:t xml:space="preserve"> учебной экспертизы по обнаружению летучих ядов (изолирование из объекта исследования, анализ дистиллятов)</w:t>
      </w:r>
      <w:r>
        <w:rPr>
          <w:rFonts w:ascii="Times New Roman" w:hAnsi="Times New Roman"/>
          <w:sz w:val="28"/>
          <w:szCs w:val="28"/>
        </w:rPr>
        <w:t xml:space="preserve"> и о</w:t>
      </w:r>
      <w:r w:rsidRPr="001C0CB7">
        <w:rPr>
          <w:rFonts w:ascii="Times New Roman" w:hAnsi="Times New Roman"/>
          <w:sz w:val="28"/>
          <w:szCs w:val="28"/>
        </w:rPr>
        <w:t>формлени</w:t>
      </w:r>
      <w:r>
        <w:rPr>
          <w:rFonts w:ascii="Times New Roman" w:hAnsi="Times New Roman"/>
          <w:sz w:val="28"/>
          <w:szCs w:val="28"/>
        </w:rPr>
        <w:t>я</w:t>
      </w:r>
      <w:r w:rsidRPr="001C0CB7">
        <w:rPr>
          <w:rFonts w:ascii="Times New Roman" w:hAnsi="Times New Roman"/>
          <w:sz w:val="28"/>
          <w:szCs w:val="28"/>
        </w:rPr>
        <w:t xml:space="preserve"> акта судебно-химического исследования.</w:t>
      </w:r>
    </w:p>
    <w:p w14:paraId="4CC51E3C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125BF5C" w14:textId="77777777" w:rsidR="001C0CB7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0CB7" w:rsidRPr="00C35800" w14:paraId="65C40F55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04E9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6D684C56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7C72" w14:textId="77777777" w:rsidR="001C0CB7" w:rsidRPr="00C35800" w:rsidRDefault="001C0CB7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0CB7" w:rsidRPr="00C35800" w14:paraId="4B75E021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1BA1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969AA9C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C2E237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CA8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28B571C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6998AFE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0CB7" w:rsidRPr="00C35800" w14:paraId="50DD3924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3220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AAD2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C0CB7" w:rsidRPr="00C35800" w14:paraId="6033D235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07D9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EDA5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0F4964E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236ED21" w14:textId="77777777" w:rsidR="001C0CB7" w:rsidRPr="0098204C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1C0CB7" w:rsidRPr="00C35800" w14:paraId="5CA06E62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1AD3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F177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91D096B" w14:textId="77777777" w:rsidR="001C0CB7" w:rsidRPr="00C35800" w:rsidRDefault="001C0CB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9FF27A3" w14:textId="77777777" w:rsidR="001C0CB7" w:rsidRPr="0098204C" w:rsidRDefault="001C0CB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11B77B19" w14:textId="77777777" w:rsidR="001C0CB7" w:rsidRPr="00C35800" w:rsidRDefault="001C0CB7" w:rsidP="001C0CB7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6FA2B39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6590BF1" w14:textId="77777777" w:rsidR="001C0CB7" w:rsidRPr="008A1FB8" w:rsidRDefault="001C0CB7" w:rsidP="001C0CB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212BD50D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999058D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E76C40B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FD7DDA" w14:textId="101F247F" w:rsidR="005521F4" w:rsidRDefault="005521F4" w:rsidP="00D960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B8EC191" w14:textId="3B6308A9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Химико-токсикологический анализ веществ, изолируемых дистилляцией</w:t>
      </w:r>
      <w:r w:rsidRPr="00C35800">
        <w:rPr>
          <w:rFonts w:ascii="Times New Roman" w:hAnsi="Times New Roman"/>
          <w:b/>
          <w:sz w:val="28"/>
          <w:szCs w:val="28"/>
        </w:rPr>
        <w:t>.</w:t>
      </w:r>
    </w:p>
    <w:p w14:paraId="1EA490A0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4CFF67" w14:textId="6D587893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C35800">
        <w:rPr>
          <w:rFonts w:ascii="Times New Roman" w:hAnsi="Times New Roman"/>
          <w:b/>
          <w:sz w:val="28"/>
          <w:szCs w:val="28"/>
        </w:rPr>
        <w:t>. Рубежный контроль</w:t>
      </w:r>
    </w:p>
    <w:p w14:paraId="66EECB83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2024A29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5CE40479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8C8048" w14:textId="77777777" w:rsidR="001C0CB7" w:rsidRPr="00C35800" w:rsidRDefault="001C0CB7" w:rsidP="001C0CB7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35800">
        <w:rPr>
          <w:rFonts w:ascii="Times New Roman" w:hAnsi="Times New Roman"/>
          <w:sz w:val="28"/>
          <w:szCs w:val="28"/>
        </w:rPr>
        <w:t>закрепить теоретический материал по данным разделам; выявить уровень и степень усвоения учебного материала путем решения ситуационных задач</w:t>
      </w:r>
      <w:r>
        <w:rPr>
          <w:rFonts w:ascii="Times New Roman" w:hAnsi="Times New Roman"/>
          <w:sz w:val="28"/>
          <w:szCs w:val="28"/>
        </w:rPr>
        <w:t>.</w:t>
      </w:r>
    </w:p>
    <w:p w14:paraId="53221A54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5E58EFFD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4FBB732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0CB7" w:rsidRPr="00C35800" w14:paraId="696DE839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BD6D" w14:textId="77777777" w:rsidR="001C0CB7" w:rsidRPr="00C35800" w:rsidRDefault="001C0CB7" w:rsidP="00BD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C02C448" w14:textId="77777777" w:rsidR="001C0CB7" w:rsidRPr="00C35800" w:rsidRDefault="001C0CB7" w:rsidP="00BD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D526" w14:textId="77777777" w:rsidR="001C0CB7" w:rsidRPr="00C35800" w:rsidRDefault="001C0CB7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0CB7" w:rsidRPr="00C35800" w14:paraId="5EDEA77A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AF3F" w14:textId="77777777" w:rsidR="001C0CB7" w:rsidRPr="00C35800" w:rsidRDefault="001C0CB7" w:rsidP="00BD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2B9C3E1" w14:textId="77777777" w:rsidR="001C0CB7" w:rsidRPr="00C35800" w:rsidRDefault="001C0CB7" w:rsidP="00BD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9C46DC" w14:textId="77777777" w:rsidR="001C0CB7" w:rsidRPr="00C35800" w:rsidRDefault="001C0CB7" w:rsidP="00BD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41A2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F7DCA47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7C5EB3F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C0CB7" w:rsidRPr="00C35800" w14:paraId="5E7C7626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BDA20" w14:textId="77777777" w:rsidR="001C0CB7" w:rsidRPr="00C35800" w:rsidRDefault="001C0CB7" w:rsidP="00BD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B932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C0CB7" w:rsidRPr="00C35800" w14:paraId="0259AE3D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787A" w14:textId="77777777" w:rsidR="001C0CB7" w:rsidRPr="00C35800" w:rsidRDefault="001C0CB7" w:rsidP="00BD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D702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14:paraId="52AC36C6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3BE3BF9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5521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40F8478" w14:textId="77777777" w:rsidR="001C0CB7" w:rsidRPr="00C35800" w:rsidRDefault="001C0CB7" w:rsidP="00BD3F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C0CB7" w:rsidRPr="00C35800" w14:paraId="63049A44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07F1" w14:textId="77777777" w:rsidR="001C0CB7" w:rsidRPr="00C35800" w:rsidRDefault="001C0CB7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81B9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94402B" w14:textId="77777777" w:rsidR="001C0CB7" w:rsidRPr="00C35800" w:rsidRDefault="001C0CB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66E80AC" w14:textId="77777777" w:rsidR="001C0CB7" w:rsidRPr="00C35800" w:rsidRDefault="001C0CB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84B122A" w14:textId="77777777" w:rsidR="001C0CB7" w:rsidRPr="00C35800" w:rsidRDefault="001C0CB7" w:rsidP="00BD3F6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29F07B5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9F77EE5" w14:textId="77777777" w:rsidR="001C0CB7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6CC16B8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E907086" w14:textId="77777777" w:rsidR="001C0CB7" w:rsidRPr="008A1FB8" w:rsidRDefault="001C0CB7" w:rsidP="001C0CB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3639C329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6100C6BF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75D578D5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5C7C2F4" w14:textId="77777777" w:rsidR="001C0CB7" w:rsidRPr="00C35800" w:rsidRDefault="001C0CB7" w:rsidP="00D960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37918B6" w14:textId="63C455CE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color w:val="000000"/>
          <w:sz w:val="28"/>
          <w:szCs w:val="28"/>
        </w:rPr>
        <w:t>.</w:t>
      </w:r>
    </w:p>
    <w:p w14:paraId="27B5B890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17639DE" w14:textId="49CEAA11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 w:rsidR="004101CE">
        <w:rPr>
          <w:rFonts w:ascii="Times New Roman" w:hAnsi="Times New Roman"/>
          <w:b/>
          <w:sz w:val="28"/>
          <w:szCs w:val="28"/>
        </w:rPr>
        <w:t xml:space="preserve">Химико-токсикологический анализ </w:t>
      </w:r>
      <w:bookmarkStart w:id="6" w:name="_Hlk122316237"/>
      <w:r w:rsidR="004101CE">
        <w:rPr>
          <w:rFonts w:ascii="Times New Roman" w:hAnsi="Times New Roman"/>
          <w:b/>
          <w:sz w:val="28"/>
          <w:szCs w:val="28"/>
        </w:rPr>
        <w:t>веществ, изолируемых методом минерализации</w:t>
      </w:r>
      <w:bookmarkEnd w:id="6"/>
      <w:r w:rsidR="004101CE">
        <w:rPr>
          <w:rFonts w:ascii="Times New Roman" w:hAnsi="Times New Roman"/>
          <w:b/>
          <w:sz w:val="28"/>
          <w:szCs w:val="28"/>
        </w:rPr>
        <w:t>. Методы количественного определения металлических ядов. Частный метод обнаружения и определения иона ртути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F96AD0D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4279966D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8CBC9C" w14:textId="14616606" w:rsidR="001C0CB7" w:rsidRPr="00C35800" w:rsidRDefault="001C0CB7" w:rsidP="001C0CB7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62E02">
        <w:rPr>
          <w:rFonts w:ascii="Times New Roman" w:hAnsi="Times New Roman"/>
          <w:sz w:val="28"/>
          <w:szCs w:val="28"/>
        </w:rPr>
        <w:t>и</w:t>
      </w:r>
      <w:r w:rsidR="00262E02" w:rsidRPr="00262E02">
        <w:rPr>
          <w:rFonts w:ascii="Times New Roman" w:hAnsi="Times New Roman"/>
          <w:sz w:val="28"/>
          <w:szCs w:val="28"/>
        </w:rPr>
        <w:t>зучить токсикологические особенности веществ, изолируемых методом минерализации</w:t>
      </w:r>
      <w:r w:rsidR="00262E02">
        <w:rPr>
          <w:rFonts w:ascii="Times New Roman" w:hAnsi="Times New Roman"/>
          <w:sz w:val="28"/>
          <w:szCs w:val="28"/>
        </w:rPr>
        <w:t>; о</w:t>
      </w:r>
      <w:r w:rsidR="00262E02" w:rsidRPr="00262E02">
        <w:rPr>
          <w:rFonts w:ascii="Times New Roman" w:hAnsi="Times New Roman"/>
          <w:sz w:val="28"/>
          <w:szCs w:val="28"/>
        </w:rPr>
        <w:t>своить методы пробоподготовки, изолирования веществ, изолируемых методом минерализации</w:t>
      </w:r>
      <w:r w:rsidR="00262E02">
        <w:rPr>
          <w:rFonts w:ascii="Times New Roman" w:hAnsi="Times New Roman"/>
          <w:sz w:val="28"/>
          <w:szCs w:val="28"/>
        </w:rPr>
        <w:t xml:space="preserve">, </w:t>
      </w:r>
      <w:r w:rsidR="00262E02" w:rsidRPr="00262E02">
        <w:rPr>
          <w:rFonts w:ascii="Times New Roman" w:hAnsi="Times New Roman"/>
          <w:sz w:val="28"/>
          <w:szCs w:val="28"/>
        </w:rPr>
        <w:t>из биообъектов,</w:t>
      </w:r>
      <w:r w:rsidR="00262E02">
        <w:rPr>
          <w:rFonts w:ascii="Times New Roman" w:hAnsi="Times New Roman"/>
          <w:sz w:val="28"/>
          <w:szCs w:val="28"/>
        </w:rPr>
        <w:t xml:space="preserve"> а также</w:t>
      </w:r>
      <w:r w:rsidR="00262E02" w:rsidRPr="00262E02">
        <w:rPr>
          <w:rFonts w:ascii="Times New Roman" w:hAnsi="Times New Roman"/>
          <w:sz w:val="28"/>
          <w:szCs w:val="28"/>
        </w:rPr>
        <w:t xml:space="preserve"> методы обнаружения и количественного определения веществ, изолируемых методом минерализации</w:t>
      </w:r>
      <w:r w:rsidR="00262E02">
        <w:rPr>
          <w:rFonts w:ascii="Times New Roman" w:hAnsi="Times New Roman"/>
          <w:sz w:val="28"/>
          <w:szCs w:val="28"/>
        </w:rPr>
        <w:t>.</w:t>
      </w:r>
    </w:p>
    <w:p w14:paraId="2B2C8923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95BCBC" w14:textId="77777777" w:rsidR="001C0CB7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0CB7" w:rsidRPr="00C35800" w14:paraId="1E61D629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5AE8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C8A2B41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4691" w14:textId="77777777" w:rsidR="001C0CB7" w:rsidRPr="00C35800" w:rsidRDefault="001C0CB7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0CB7" w:rsidRPr="00C35800" w14:paraId="6886FB7F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030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E4B1B3D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60F025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6E04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52E8098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082BD9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0CB7" w:rsidRPr="00C35800" w14:paraId="1C1D7A15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4E9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B618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C0CB7" w:rsidRPr="00C35800" w14:paraId="533F6589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366C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88F4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81FC98F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68479BE" w14:textId="77777777" w:rsidR="001C0CB7" w:rsidRPr="0098204C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1C0CB7" w:rsidRPr="00C35800" w14:paraId="61C0FECA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07D2" w14:textId="77777777" w:rsidR="001C0CB7" w:rsidRPr="00C35800" w:rsidRDefault="001C0CB7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CEF7" w14:textId="77777777" w:rsidR="001C0CB7" w:rsidRPr="00C35800" w:rsidRDefault="001C0CB7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607C51B" w14:textId="77777777" w:rsidR="001C0CB7" w:rsidRPr="00C35800" w:rsidRDefault="001C0CB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3215B85" w14:textId="77777777" w:rsidR="001C0CB7" w:rsidRPr="0098204C" w:rsidRDefault="001C0CB7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43FB86CA" w14:textId="77777777" w:rsidR="001C0CB7" w:rsidRPr="00C35800" w:rsidRDefault="001C0CB7" w:rsidP="001C0CB7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36ED371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DB26AA4" w14:textId="77777777" w:rsidR="001C0CB7" w:rsidRPr="008A1FB8" w:rsidRDefault="001C0CB7" w:rsidP="001C0CB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70B2188D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B64C68A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4219CEF" w14:textId="77777777" w:rsidR="001C0CB7" w:rsidRPr="00C35800" w:rsidRDefault="001C0CB7" w:rsidP="001C0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BFE6FB" w14:textId="31BE2177" w:rsidR="00E14673" w:rsidRDefault="00E14673" w:rsidP="00E1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36955E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color w:val="000000"/>
          <w:sz w:val="28"/>
          <w:szCs w:val="28"/>
        </w:rPr>
        <w:t>.</w:t>
      </w:r>
    </w:p>
    <w:p w14:paraId="6B0CEFF1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A5DE49D" w14:textId="4B3F7333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2 Общий (ненаправленный) </w:t>
      </w:r>
      <w:bookmarkStart w:id="7" w:name="_Hlk122316187"/>
      <w:r>
        <w:rPr>
          <w:rFonts w:ascii="Times New Roman" w:hAnsi="Times New Roman"/>
          <w:b/>
          <w:sz w:val="28"/>
          <w:szCs w:val="28"/>
        </w:rPr>
        <w:t>химико-токсикологический анализ веществ кислого и основного характера.</w:t>
      </w:r>
      <w:bookmarkEnd w:id="7"/>
    </w:p>
    <w:p w14:paraId="2F1842D0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50C7EEFE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128606A" w14:textId="7E086D3D" w:rsidR="004101CE" w:rsidRPr="00C35800" w:rsidRDefault="004101CE" w:rsidP="004101CE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62E02">
        <w:rPr>
          <w:rFonts w:ascii="Times New Roman" w:hAnsi="Times New Roman"/>
          <w:sz w:val="28"/>
          <w:szCs w:val="28"/>
        </w:rPr>
        <w:t xml:space="preserve">изучить особенности проведения общего (ненаправленного) </w:t>
      </w:r>
      <w:r w:rsidR="00262E02" w:rsidRPr="00262E02">
        <w:rPr>
          <w:rFonts w:ascii="Times New Roman" w:hAnsi="Times New Roman"/>
          <w:sz w:val="28"/>
          <w:szCs w:val="28"/>
        </w:rPr>
        <w:t>химико-токсикологическ</w:t>
      </w:r>
      <w:r w:rsidR="00262E02">
        <w:rPr>
          <w:rFonts w:ascii="Times New Roman" w:hAnsi="Times New Roman"/>
          <w:sz w:val="28"/>
          <w:szCs w:val="28"/>
        </w:rPr>
        <w:t>ого</w:t>
      </w:r>
      <w:r w:rsidR="00262E02" w:rsidRPr="00262E02">
        <w:rPr>
          <w:rFonts w:ascii="Times New Roman" w:hAnsi="Times New Roman"/>
          <w:sz w:val="28"/>
          <w:szCs w:val="28"/>
        </w:rPr>
        <w:t xml:space="preserve"> анализ</w:t>
      </w:r>
      <w:r w:rsidR="00262E02">
        <w:rPr>
          <w:rFonts w:ascii="Times New Roman" w:hAnsi="Times New Roman"/>
          <w:sz w:val="28"/>
          <w:szCs w:val="28"/>
        </w:rPr>
        <w:t>а</w:t>
      </w:r>
      <w:r w:rsidR="00262E02" w:rsidRPr="00262E02">
        <w:rPr>
          <w:rFonts w:ascii="Times New Roman" w:hAnsi="Times New Roman"/>
          <w:sz w:val="28"/>
          <w:szCs w:val="28"/>
        </w:rPr>
        <w:t xml:space="preserve"> веществ кислого и основного характера.</w:t>
      </w:r>
    </w:p>
    <w:p w14:paraId="250789B1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D3A1435" w14:textId="77777777" w:rsidR="004101CE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01CE" w:rsidRPr="00C35800" w14:paraId="2E3FFBB2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04FB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599CED9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477B" w14:textId="77777777" w:rsidR="004101CE" w:rsidRPr="00C35800" w:rsidRDefault="004101CE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4101CE" w:rsidRPr="00C35800" w14:paraId="66BF53D9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67A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81045DB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54ACBE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A1C2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1153D0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8C91F37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01CE" w:rsidRPr="00C35800" w14:paraId="573AEED8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A7FD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6DEE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101CE" w:rsidRPr="00C35800" w14:paraId="28469760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B4D5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F31F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EDDB863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AF79CC9" w14:textId="77777777" w:rsidR="004101CE" w:rsidRPr="0098204C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4101CE" w:rsidRPr="00C35800" w14:paraId="09751985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9F4E0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F54A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005EF66" w14:textId="77777777" w:rsidR="004101CE" w:rsidRPr="00C35800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BDFBE3" w14:textId="77777777" w:rsidR="004101CE" w:rsidRPr="0098204C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C60C613" w14:textId="77777777" w:rsidR="004101CE" w:rsidRPr="00C35800" w:rsidRDefault="004101CE" w:rsidP="004101CE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79BC109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D49531C" w14:textId="77777777" w:rsidR="004101CE" w:rsidRPr="008A1FB8" w:rsidRDefault="004101CE" w:rsidP="004101C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51060EAC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06DAA7B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A323442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0BA051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C333E2C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color w:val="000000"/>
          <w:sz w:val="28"/>
          <w:szCs w:val="28"/>
        </w:rPr>
        <w:t>.</w:t>
      </w:r>
    </w:p>
    <w:p w14:paraId="34E5053D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106B42D" w14:textId="6A680C6A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Направленный химико-токсикологический анализ веществ кислого и слабоосновного характера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93AF2F9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3587FF04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D4F1E03" w14:textId="6DAA5090" w:rsidR="004101CE" w:rsidRPr="00C35800" w:rsidRDefault="004101CE" w:rsidP="004101CE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62E02">
        <w:rPr>
          <w:rFonts w:ascii="Times New Roman" w:hAnsi="Times New Roman"/>
          <w:sz w:val="28"/>
          <w:szCs w:val="28"/>
        </w:rPr>
        <w:t>и</w:t>
      </w:r>
      <w:r w:rsidR="00262E02" w:rsidRPr="00262E02">
        <w:rPr>
          <w:rFonts w:ascii="Times New Roman" w:hAnsi="Times New Roman"/>
          <w:sz w:val="28"/>
          <w:szCs w:val="28"/>
        </w:rPr>
        <w:t>зучить методы и методики, применяемые в ходе химико-токсикологическом анализ</w:t>
      </w:r>
      <w:r w:rsidR="00262E02">
        <w:rPr>
          <w:rFonts w:ascii="Times New Roman" w:hAnsi="Times New Roman"/>
          <w:sz w:val="28"/>
          <w:szCs w:val="28"/>
        </w:rPr>
        <w:t>е</w:t>
      </w:r>
      <w:r w:rsidR="00262E02" w:rsidRPr="00262E02">
        <w:rPr>
          <w:rFonts w:ascii="Times New Roman" w:hAnsi="Times New Roman"/>
          <w:sz w:val="28"/>
          <w:szCs w:val="28"/>
        </w:rPr>
        <w:t xml:space="preserve"> для обнаружения </w:t>
      </w:r>
      <w:r w:rsidR="00262E02">
        <w:rPr>
          <w:rFonts w:ascii="Times New Roman" w:hAnsi="Times New Roman"/>
          <w:sz w:val="28"/>
          <w:szCs w:val="28"/>
        </w:rPr>
        <w:t xml:space="preserve">веществ </w:t>
      </w:r>
      <w:r w:rsidR="00262E02">
        <w:rPr>
          <w:rFonts w:ascii="Times New Roman" w:hAnsi="Times New Roman"/>
          <w:sz w:val="28"/>
          <w:szCs w:val="28"/>
        </w:rPr>
        <w:t>кислого и слабо</w:t>
      </w:r>
      <w:r w:rsidR="00262E02">
        <w:rPr>
          <w:rFonts w:ascii="Times New Roman" w:hAnsi="Times New Roman"/>
          <w:sz w:val="28"/>
          <w:szCs w:val="28"/>
        </w:rPr>
        <w:t>основного характера</w:t>
      </w:r>
      <w:r w:rsidRPr="001C0CB7">
        <w:rPr>
          <w:rFonts w:ascii="Times New Roman" w:hAnsi="Times New Roman"/>
          <w:sz w:val="28"/>
          <w:szCs w:val="28"/>
        </w:rPr>
        <w:t>.</w:t>
      </w:r>
    </w:p>
    <w:p w14:paraId="1F3F1F9A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3AC077F" w14:textId="77777777" w:rsidR="004101CE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01CE" w:rsidRPr="00C35800" w14:paraId="48F9757B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87F4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17455F0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97CE" w14:textId="77777777" w:rsidR="004101CE" w:rsidRPr="00C35800" w:rsidRDefault="004101CE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01CE" w:rsidRPr="00C35800" w14:paraId="3CCE7596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B9A4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A0A86C4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E10443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D703B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87764DF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76585E4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01CE" w:rsidRPr="00C35800" w14:paraId="5610F651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DBB3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448F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101CE" w:rsidRPr="00C35800" w14:paraId="4C2052D8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6F7E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2E75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57F317BE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3E2BAAD" w14:textId="77777777" w:rsidR="004101CE" w:rsidRPr="0098204C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4101CE" w:rsidRPr="00C35800" w14:paraId="00ECAD0F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6F3B3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DB96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FE80738" w14:textId="77777777" w:rsidR="004101CE" w:rsidRPr="00C35800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369E7C1" w14:textId="77777777" w:rsidR="004101CE" w:rsidRPr="0098204C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12B7D90A" w14:textId="77777777" w:rsidR="004101CE" w:rsidRPr="00C35800" w:rsidRDefault="004101CE" w:rsidP="004101CE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20E1E24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2A71152" w14:textId="77777777" w:rsidR="004101CE" w:rsidRPr="008A1FB8" w:rsidRDefault="004101CE" w:rsidP="004101C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3E506EDD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EB9DE04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2B870F1A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5B3581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14:paraId="34B13665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color w:val="000000"/>
          <w:sz w:val="28"/>
          <w:szCs w:val="28"/>
        </w:rPr>
        <w:t>.</w:t>
      </w:r>
    </w:p>
    <w:p w14:paraId="0D808C26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8D3DE9" w14:textId="74D049A2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Направленный химико-токсикологический анализ веществ основного характера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08CDEA6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57465953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A4B6E1" w14:textId="12D3643A" w:rsidR="004101CE" w:rsidRPr="00C35800" w:rsidRDefault="004101CE" w:rsidP="00262E02">
      <w:pPr>
        <w:ind w:left="-57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62E02">
        <w:rPr>
          <w:rFonts w:ascii="Times New Roman" w:hAnsi="Times New Roman"/>
          <w:sz w:val="28"/>
          <w:szCs w:val="28"/>
        </w:rPr>
        <w:t>и</w:t>
      </w:r>
      <w:r w:rsidR="00262E02" w:rsidRPr="00262E02">
        <w:rPr>
          <w:rFonts w:ascii="Times New Roman" w:hAnsi="Times New Roman"/>
          <w:sz w:val="28"/>
          <w:szCs w:val="28"/>
        </w:rPr>
        <w:t>зучить методы и методики, применяемые в ходе химико-токсикологическом анализ</w:t>
      </w:r>
      <w:r w:rsidR="00262E02">
        <w:rPr>
          <w:rFonts w:ascii="Times New Roman" w:hAnsi="Times New Roman"/>
          <w:sz w:val="28"/>
          <w:szCs w:val="28"/>
        </w:rPr>
        <w:t>е</w:t>
      </w:r>
      <w:r w:rsidR="00262E02" w:rsidRPr="00262E02">
        <w:rPr>
          <w:rFonts w:ascii="Times New Roman" w:hAnsi="Times New Roman"/>
          <w:sz w:val="28"/>
          <w:szCs w:val="28"/>
        </w:rPr>
        <w:t xml:space="preserve"> для обнаружения </w:t>
      </w:r>
      <w:r w:rsidR="00262E02">
        <w:rPr>
          <w:rFonts w:ascii="Times New Roman" w:hAnsi="Times New Roman"/>
          <w:sz w:val="28"/>
          <w:szCs w:val="28"/>
        </w:rPr>
        <w:t>веществ основного характера.</w:t>
      </w:r>
    </w:p>
    <w:p w14:paraId="540881DF" w14:textId="77777777" w:rsidR="004101CE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01CE" w:rsidRPr="00C35800" w14:paraId="0B4F0371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2153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EA5AC5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2DCE" w14:textId="77777777" w:rsidR="004101CE" w:rsidRPr="00C35800" w:rsidRDefault="004101CE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01CE" w:rsidRPr="00C35800" w14:paraId="0A5F8395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C417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FC68F7B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7B3588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5FB4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9811FD6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9AF04FF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01CE" w:rsidRPr="00C35800" w14:paraId="6A845F8C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8F8C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ABFA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101CE" w:rsidRPr="00C35800" w14:paraId="1880135C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73DE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0F13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1331676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FF15613" w14:textId="77777777" w:rsidR="004101CE" w:rsidRPr="0098204C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4101CE" w:rsidRPr="00C35800" w14:paraId="0EEAF333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7F07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D169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B5A86E0" w14:textId="77777777" w:rsidR="004101CE" w:rsidRPr="00C35800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AF5487E" w14:textId="77777777" w:rsidR="004101CE" w:rsidRPr="0098204C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680B4CE" w14:textId="77777777" w:rsidR="004101CE" w:rsidRPr="00C35800" w:rsidRDefault="004101CE" w:rsidP="004101CE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2A53566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6FE7FD8" w14:textId="77777777" w:rsidR="004101CE" w:rsidRPr="008A1FB8" w:rsidRDefault="004101CE" w:rsidP="004101C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2C7B49A0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0C455E5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71FF2B4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AECC49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A5D0C5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color w:val="000000"/>
          <w:sz w:val="28"/>
          <w:szCs w:val="28"/>
        </w:rPr>
        <w:t>.</w:t>
      </w:r>
    </w:p>
    <w:p w14:paraId="75471EC2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473E8CB" w14:textId="17C9B6B4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Химико-токсикологический анализ </w:t>
      </w:r>
      <w:r>
        <w:rPr>
          <w:rFonts w:ascii="Times New Roman" w:hAnsi="Times New Roman"/>
          <w:b/>
          <w:sz w:val="28"/>
          <w:szCs w:val="28"/>
        </w:rPr>
        <w:t>производных 1,4-бензодиазепина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DB69860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5100728A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3705E8" w14:textId="6407AFB7" w:rsidR="004101CE" w:rsidRPr="00C35800" w:rsidRDefault="004101CE" w:rsidP="004101CE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E2808" w:rsidRPr="001E2808">
        <w:rPr>
          <w:rFonts w:ascii="Times New Roman" w:hAnsi="Times New Roman"/>
          <w:sz w:val="28"/>
          <w:szCs w:val="28"/>
        </w:rPr>
        <w:t xml:space="preserve">ознакомить с методами изолирования и обнаружения </w:t>
      </w:r>
      <w:r w:rsidR="001E2808">
        <w:rPr>
          <w:rFonts w:ascii="Times New Roman" w:hAnsi="Times New Roman"/>
          <w:sz w:val="28"/>
          <w:szCs w:val="28"/>
        </w:rPr>
        <w:t xml:space="preserve">производных 1,4-бензодиазепина </w:t>
      </w:r>
      <w:r w:rsidR="001E2808" w:rsidRPr="001E2808">
        <w:rPr>
          <w:rFonts w:ascii="Times New Roman" w:hAnsi="Times New Roman"/>
          <w:sz w:val="28"/>
          <w:szCs w:val="28"/>
        </w:rPr>
        <w:t>в биообъектах.</w:t>
      </w:r>
    </w:p>
    <w:p w14:paraId="6EEA4CBA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D8E654C" w14:textId="77777777" w:rsidR="004101CE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01CE" w:rsidRPr="00C35800" w14:paraId="5003F2DA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D379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84DB202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C387" w14:textId="77777777" w:rsidR="004101CE" w:rsidRPr="00C35800" w:rsidRDefault="004101CE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01CE" w:rsidRPr="00C35800" w14:paraId="07BF16CC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62BF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5411328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8889DF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0D87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4F99B87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6D07FAF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01CE" w:rsidRPr="00C35800" w14:paraId="40FDE61A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48C1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FA3D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101CE" w:rsidRPr="00C35800" w14:paraId="482E6438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5BAB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A25D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F1F8B32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82BECF5" w14:textId="77777777" w:rsidR="004101CE" w:rsidRPr="0098204C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4101CE" w:rsidRPr="00C35800" w14:paraId="06BA1B28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7A3DE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483A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46DA4F9" w14:textId="77777777" w:rsidR="004101CE" w:rsidRPr="00C35800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5EBE60" w14:textId="77777777" w:rsidR="004101CE" w:rsidRPr="0098204C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CB07C70" w14:textId="77777777" w:rsidR="004101CE" w:rsidRPr="00C35800" w:rsidRDefault="004101CE" w:rsidP="004101CE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9A2A34A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5F161D" w14:textId="77777777" w:rsidR="004101CE" w:rsidRPr="008A1FB8" w:rsidRDefault="004101CE" w:rsidP="004101C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3DE03445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D421DD2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4C7EEA90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BF97805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072D103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color w:val="000000"/>
          <w:sz w:val="28"/>
          <w:szCs w:val="28"/>
        </w:rPr>
        <w:t>.</w:t>
      </w:r>
    </w:p>
    <w:p w14:paraId="3FC92DB7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EBA637" w14:textId="3EC7113E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Химико-токсикологический анализ </w:t>
      </w:r>
      <w:r>
        <w:rPr>
          <w:rFonts w:ascii="Times New Roman" w:hAnsi="Times New Roman"/>
          <w:b/>
          <w:sz w:val="28"/>
          <w:szCs w:val="28"/>
        </w:rPr>
        <w:t>при отравлении наркотическими средствами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2545291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17F03C33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423ADA" w14:textId="6FACC1A0" w:rsidR="004101CE" w:rsidRPr="00C35800" w:rsidRDefault="004101CE" w:rsidP="004101CE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E2808" w:rsidRPr="001E2808">
        <w:rPr>
          <w:rFonts w:ascii="Times New Roman" w:hAnsi="Times New Roman"/>
          <w:sz w:val="28"/>
          <w:szCs w:val="28"/>
        </w:rPr>
        <w:t xml:space="preserve">ознакомить с методами изолирования и обнаружения </w:t>
      </w:r>
      <w:r w:rsidR="001E2808">
        <w:rPr>
          <w:rFonts w:ascii="Times New Roman" w:hAnsi="Times New Roman"/>
          <w:sz w:val="28"/>
          <w:szCs w:val="28"/>
        </w:rPr>
        <w:t>наркотических средств</w:t>
      </w:r>
      <w:r w:rsidR="001E2808" w:rsidRPr="001E2808">
        <w:rPr>
          <w:rFonts w:ascii="Times New Roman" w:hAnsi="Times New Roman"/>
          <w:sz w:val="28"/>
          <w:szCs w:val="28"/>
        </w:rPr>
        <w:t xml:space="preserve"> в биообъектах.</w:t>
      </w:r>
    </w:p>
    <w:p w14:paraId="65D8C497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7FAB763" w14:textId="77777777" w:rsidR="004101CE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01CE" w:rsidRPr="00C35800" w14:paraId="206B02B2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2555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571BF3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80CAC" w14:textId="77777777" w:rsidR="004101CE" w:rsidRPr="00C35800" w:rsidRDefault="004101CE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01CE" w:rsidRPr="00C35800" w14:paraId="6ABB5FF9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22D5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6C19C0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24A276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935D3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F12B8E6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C4C007B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01CE" w:rsidRPr="00C35800" w14:paraId="533E65AF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C5E0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E3DC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101CE" w:rsidRPr="00C35800" w14:paraId="53D03EC9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C0AB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2EA6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34D5792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9253788" w14:textId="77777777" w:rsidR="004101CE" w:rsidRPr="0098204C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4101CE" w:rsidRPr="00C35800" w14:paraId="6696A68D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91D0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CEE0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883A05" w14:textId="77777777" w:rsidR="004101CE" w:rsidRPr="00C35800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626B912" w14:textId="77777777" w:rsidR="004101CE" w:rsidRPr="0098204C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3C806636" w14:textId="77777777" w:rsidR="004101CE" w:rsidRPr="00C35800" w:rsidRDefault="004101CE" w:rsidP="004101CE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4DDEA2E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06DA1E7" w14:textId="77777777" w:rsidR="004101CE" w:rsidRPr="008A1FB8" w:rsidRDefault="004101CE" w:rsidP="004101C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38E907CA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DCA75F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20DE34B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D590C8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ED417A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35800">
        <w:rPr>
          <w:rFonts w:ascii="Times New Roman" w:hAnsi="Times New Roman"/>
          <w:color w:val="000000"/>
          <w:sz w:val="28"/>
          <w:szCs w:val="28"/>
        </w:rPr>
        <w:t>.</w:t>
      </w:r>
    </w:p>
    <w:p w14:paraId="29F5C9E0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4E6739" w14:textId="5C7D8B30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C3580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358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7</w:t>
      </w:r>
      <w:r w:rsidRPr="00C358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Химико-токсикологический анализ веществ, изолируемых </w:t>
      </w:r>
      <w:r>
        <w:rPr>
          <w:rFonts w:ascii="Times New Roman" w:hAnsi="Times New Roman"/>
          <w:b/>
          <w:sz w:val="28"/>
          <w:szCs w:val="28"/>
        </w:rPr>
        <w:t>экстракцией. Пестициды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BDACF2C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358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5800">
        <w:rPr>
          <w:rFonts w:ascii="Times New Roman" w:hAnsi="Times New Roman"/>
          <w:color w:val="000000"/>
          <w:sz w:val="28"/>
          <w:szCs w:val="28"/>
        </w:rPr>
        <w:t>(лабораторные работы).</w:t>
      </w:r>
    </w:p>
    <w:p w14:paraId="544AA02D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EFCC58" w14:textId="6D37CA6A" w:rsidR="004101CE" w:rsidRPr="00C35800" w:rsidRDefault="004101CE" w:rsidP="004101CE">
      <w:pPr>
        <w:ind w:left="-57"/>
        <w:contextualSpacing/>
        <w:jc w:val="both"/>
        <w:rPr>
          <w:rFonts w:ascii="Times New Roman" w:hAnsi="Times New Roman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1E2808">
        <w:rPr>
          <w:rFonts w:ascii="Times New Roman" w:hAnsi="Times New Roman"/>
          <w:sz w:val="28"/>
          <w:szCs w:val="28"/>
        </w:rPr>
        <w:t>р</w:t>
      </w:r>
      <w:r w:rsidR="001E2808" w:rsidRPr="001E2808">
        <w:rPr>
          <w:rFonts w:ascii="Times New Roman" w:hAnsi="Times New Roman"/>
          <w:sz w:val="28"/>
          <w:szCs w:val="28"/>
        </w:rPr>
        <w:t>ассмотреть химико-токсикологические особенности пестицидов, методы их изолирования и обнаружения в биологических объектах и окружающей среде.</w:t>
      </w:r>
    </w:p>
    <w:p w14:paraId="037F1853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DD4DF26" w14:textId="77777777" w:rsidR="004101CE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01CE" w:rsidRPr="00C35800" w14:paraId="53A0EE7B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9B15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9274C25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0747" w14:textId="77777777" w:rsidR="004101CE" w:rsidRPr="00C35800" w:rsidRDefault="004101CE" w:rsidP="00BD3F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01CE" w:rsidRPr="00C35800" w14:paraId="32FDF650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CDA8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783923B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8D9FFF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ED2D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87AB4C8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67649E6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01CE" w:rsidRPr="00C35800" w14:paraId="012433D9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3B58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8878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101CE" w:rsidRPr="00C35800" w14:paraId="2E6C2E04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AD8C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FCA05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5C361847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24E3C4E" w14:textId="77777777" w:rsidR="004101CE" w:rsidRPr="0098204C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4101CE" w:rsidRPr="00C35800" w14:paraId="506AB2D0" w14:textId="77777777" w:rsidTr="00BD3F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1358" w14:textId="77777777" w:rsidR="004101CE" w:rsidRPr="00C35800" w:rsidRDefault="004101CE" w:rsidP="00BD3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B9D0" w14:textId="77777777" w:rsidR="004101CE" w:rsidRPr="00C35800" w:rsidRDefault="004101CE" w:rsidP="00BD3F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ED25CC" w14:textId="77777777" w:rsidR="004101CE" w:rsidRPr="00C35800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0CFD6A7" w14:textId="77777777" w:rsidR="004101CE" w:rsidRPr="0098204C" w:rsidRDefault="004101CE" w:rsidP="00BD3F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85AAFDA" w14:textId="77777777" w:rsidR="004101CE" w:rsidRPr="00C35800" w:rsidRDefault="004101CE" w:rsidP="004101CE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A191351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F06CB16" w14:textId="77777777" w:rsidR="004101CE" w:rsidRPr="008A1FB8" w:rsidRDefault="004101CE" w:rsidP="004101C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14:paraId="72AA01D3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F14FF26" w14:textId="77777777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6168D46" w14:textId="0B9B2D92" w:rsidR="004101CE" w:rsidRPr="00C35800" w:rsidRDefault="004101CE" w:rsidP="004101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sectPr w:rsidR="004101CE" w:rsidRPr="00C3580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4EB7" w14:textId="77777777" w:rsidR="00261E8C" w:rsidRDefault="00261E8C" w:rsidP="00CF7355">
      <w:pPr>
        <w:spacing w:after="0" w:line="240" w:lineRule="auto"/>
      </w:pPr>
      <w:r>
        <w:separator/>
      </w:r>
    </w:p>
  </w:endnote>
  <w:endnote w:type="continuationSeparator" w:id="0">
    <w:p w14:paraId="49021A3B" w14:textId="77777777" w:rsidR="00261E8C" w:rsidRDefault="00261E8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4314C36C" w14:textId="77777777" w:rsidR="007956CC" w:rsidRDefault="007956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4C">
          <w:rPr>
            <w:noProof/>
          </w:rPr>
          <w:t>28</w:t>
        </w:r>
        <w:r>
          <w:fldChar w:fldCharType="end"/>
        </w:r>
      </w:p>
    </w:sdtContent>
  </w:sdt>
  <w:p w14:paraId="0E99CF11" w14:textId="77777777" w:rsidR="007956CC" w:rsidRDefault="007956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D21E" w14:textId="77777777" w:rsidR="00261E8C" w:rsidRDefault="00261E8C" w:rsidP="00CF7355">
      <w:pPr>
        <w:spacing w:after="0" w:line="240" w:lineRule="auto"/>
      </w:pPr>
      <w:r>
        <w:separator/>
      </w:r>
    </w:p>
  </w:footnote>
  <w:footnote w:type="continuationSeparator" w:id="0">
    <w:p w14:paraId="4EDBD19E" w14:textId="77777777" w:rsidR="00261E8C" w:rsidRDefault="00261E8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E65"/>
    <w:multiLevelType w:val="singleLevel"/>
    <w:tmpl w:val="6BD4092E"/>
    <w:lvl w:ilvl="0">
      <w:start w:val="1"/>
      <w:numFmt w:val="decimal"/>
      <w:lvlText w:val="%1."/>
      <w:legacy w:legacy="1" w:legacySpace="0" w:legacyIndent="516"/>
      <w:lvlJc w:val="left"/>
      <w:pPr>
        <w:ind w:left="516" w:hanging="516"/>
      </w:pPr>
    </w:lvl>
  </w:abstractNum>
  <w:abstractNum w:abstractNumId="1" w15:restartNumberingAfterBreak="0">
    <w:nsid w:val="047D4EBF"/>
    <w:multiLevelType w:val="multilevel"/>
    <w:tmpl w:val="B44A2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0634B"/>
    <w:multiLevelType w:val="singleLevel"/>
    <w:tmpl w:val="B09E1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5926E47"/>
    <w:multiLevelType w:val="hybridMultilevel"/>
    <w:tmpl w:val="EA985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10FBE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09D261DB"/>
    <w:multiLevelType w:val="multilevel"/>
    <w:tmpl w:val="AAE2523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A9B1738"/>
    <w:multiLevelType w:val="hybridMultilevel"/>
    <w:tmpl w:val="07B4C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A17A23"/>
    <w:multiLevelType w:val="hybridMultilevel"/>
    <w:tmpl w:val="E800C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3F03D7"/>
    <w:multiLevelType w:val="hybridMultilevel"/>
    <w:tmpl w:val="CF9C4462"/>
    <w:lvl w:ilvl="0" w:tplc="FF306CA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C9039D8">
      <w:start w:val="1"/>
      <w:numFmt w:val="upperRoman"/>
      <w:lvlText w:val="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0E592689"/>
    <w:multiLevelType w:val="hybridMultilevel"/>
    <w:tmpl w:val="A468C0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07B9A"/>
    <w:multiLevelType w:val="hybridMultilevel"/>
    <w:tmpl w:val="75E8B1CE"/>
    <w:lvl w:ilvl="0" w:tplc="08ECC6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C5F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A83370"/>
    <w:multiLevelType w:val="hybridMultilevel"/>
    <w:tmpl w:val="AD9EF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D694F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2957EFA"/>
    <w:multiLevelType w:val="hybridMultilevel"/>
    <w:tmpl w:val="4454BB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2334B2"/>
    <w:multiLevelType w:val="hybridMultilevel"/>
    <w:tmpl w:val="93DE3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E61B37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182B686D"/>
    <w:multiLevelType w:val="hybridMultilevel"/>
    <w:tmpl w:val="B9A2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46FDC"/>
    <w:multiLevelType w:val="hybridMultilevel"/>
    <w:tmpl w:val="29088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DD62AF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21EB6260"/>
    <w:multiLevelType w:val="hybridMultilevel"/>
    <w:tmpl w:val="A0E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33B90"/>
    <w:multiLevelType w:val="hybridMultilevel"/>
    <w:tmpl w:val="7FA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634DC"/>
    <w:multiLevelType w:val="hybridMultilevel"/>
    <w:tmpl w:val="0F72E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5A61B6"/>
    <w:multiLevelType w:val="hybridMultilevel"/>
    <w:tmpl w:val="A744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62F50"/>
    <w:multiLevelType w:val="hybridMultilevel"/>
    <w:tmpl w:val="AF106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3622F5"/>
    <w:multiLevelType w:val="hybridMultilevel"/>
    <w:tmpl w:val="93DE3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C34657"/>
    <w:multiLevelType w:val="hybridMultilevel"/>
    <w:tmpl w:val="B8B6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55AD0"/>
    <w:multiLevelType w:val="hybridMultilevel"/>
    <w:tmpl w:val="3D04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9D1C81"/>
    <w:multiLevelType w:val="hybridMultilevel"/>
    <w:tmpl w:val="591C1A3A"/>
    <w:lvl w:ilvl="0" w:tplc="2B1641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2B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0239E8"/>
    <w:multiLevelType w:val="hybridMultilevel"/>
    <w:tmpl w:val="C28E411C"/>
    <w:lvl w:ilvl="0" w:tplc="A75C10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3F667755"/>
    <w:multiLevelType w:val="hybridMultilevel"/>
    <w:tmpl w:val="A0988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63170"/>
    <w:multiLevelType w:val="hybridMultilevel"/>
    <w:tmpl w:val="A2449C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5453348"/>
    <w:multiLevelType w:val="hybridMultilevel"/>
    <w:tmpl w:val="4552A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E5E0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4C1753E0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4D7C5E34"/>
    <w:multiLevelType w:val="hybridMultilevel"/>
    <w:tmpl w:val="6C56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F43CE"/>
    <w:multiLevelType w:val="singleLevel"/>
    <w:tmpl w:val="C1206E94"/>
    <w:lvl w:ilvl="0">
      <w:start w:val="2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7" w15:restartNumberingAfterBreak="0">
    <w:nsid w:val="4E1A013A"/>
    <w:multiLevelType w:val="hybridMultilevel"/>
    <w:tmpl w:val="96E6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705A7"/>
    <w:multiLevelType w:val="hybridMultilevel"/>
    <w:tmpl w:val="83CCAEB0"/>
    <w:lvl w:ilvl="0" w:tplc="4156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B2456C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51711963"/>
    <w:multiLevelType w:val="hybridMultilevel"/>
    <w:tmpl w:val="3B94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A8534B"/>
    <w:multiLevelType w:val="hybridMultilevel"/>
    <w:tmpl w:val="71FC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6A7A34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7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3" w15:restartNumberingAfterBreak="0">
    <w:nsid w:val="54A46A87"/>
    <w:multiLevelType w:val="hybridMultilevel"/>
    <w:tmpl w:val="F5BE14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5A90360"/>
    <w:multiLevelType w:val="singleLevel"/>
    <w:tmpl w:val="4468A6E8"/>
    <w:lvl w:ilvl="0">
      <w:start w:val="1"/>
      <w:numFmt w:val="decimal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 w15:restartNumberingAfterBreak="0">
    <w:nsid w:val="56F82D0D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6" w15:restartNumberingAfterBreak="0">
    <w:nsid w:val="581B409F"/>
    <w:multiLevelType w:val="hybridMultilevel"/>
    <w:tmpl w:val="8A26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9F7E61"/>
    <w:multiLevelType w:val="hybridMultilevel"/>
    <w:tmpl w:val="CC28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66B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E454165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5FC96582"/>
    <w:multiLevelType w:val="hybridMultilevel"/>
    <w:tmpl w:val="5B4274D6"/>
    <w:lvl w:ilvl="0" w:tplc="08ECC6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0F61F4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1" w15:restartNumberingAfterBreak="0">
    <w:nsid w:val="62B45937"/>
    <w:multiLevelType w:val="hybridMultilevel"/>
    <w:tmpl w:val="AC7E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F0E85"/>
    <w:multiLevelType w:val="hybridMultilevel"/>
    <w:tmpl w:val="5F42DFF4"/>
    <w:lvl w:ilvl="0" w:tplc="BE3E05C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3B4E01"/>
    <w:multiLevelType w:val="hybridMultilevel"/>
    <w:tmpl w:val="899A80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 w15:restartNumberingAfterBreak="0">
    <w:nsid w:val="6E6029E6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5" w15:restartNumberingAfterBreak="0">
    <w:nsid w:val="70466AE2"/>
    <w:multiLevelType w:val="hybridMultilevel"/>
    <w:tmpl w:val="6B38D2DC"/>
    <w:lvl w:ilvl="0" w:tplc="D9F666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2A8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44A3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F80F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175A63"/>
    <w:multiLevelType w:val="hybridMultilevel"/>
    <w:tmpl w:val="285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435EA9"/>
    <w:multiLevelType w:val="hybridMultilevel"/>
    <w:tmpl w:val="E578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C12C02"/>
    <w:multiLevelType w:val="hybridMultilevel"/>
    <w:tmpl w:val="02C0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323FC8"/>
    <w:multiLevelType w:val="hybridMultilevel"/>
    <w:tmpl w:val="4252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4C57F3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1" w15:restartNumberingAfterBreak="0">
    <w:nsid w:val="793539E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2" w15:restartNumberingAfterBreak="0">
    <w:nsid w:val="7DAE6091"/>
    <w:multiLevelType w:val="hybridMultilevel"/>
    <w:tmpl w:val="F08E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E2F282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4" w15:restartNumberingAfterBreak="0">
    <w:nsid w:val="7F640462"/>
    <w:multiLevelType w:val="hybridMultilevel"/>
    <w:tmpl w:val="9FB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5"/>
  </w:num>
  <w:num w:numId="4">
    <w:abstractNumId w:val="22"/>
  </w:num>
  <w:num w:numId="5">
    <w:abstractNumId w:val="57"/>
  </w:num>
  <w:num w:numId="6">
    <w:abstractNumId w:val="12"/>
  </w:num>
  <w:num w:numId="7">
    <w:abstractNumId w:val="34"/>
  </w:num>
  <w:num w:numId="8">
    <w:abstractNumId w:val="59"/>
  </w:num>
  <w:num w:numId="9">
    <w:abstractNumId w:val="7"/>
  </w:num>
  <w:num w:numId="10">
    <w:abstractNumId w:val="38"/>
  </w:num>
  <w:num w:numId="11">
    <w:abstractNumId w:val="58"/>
  </w:num>
  <w:num w:numId="12">
    <w:abstractNumId w:val="48"/>
  </w:num>
  <w:num w:numId="13">
    <w:abstractNumId w:val="45"/>
  </w:num>
  <w:num w:numId="14">
    <w:abstractNumId w:val="54"/>
  </w:num>
  <w:num w:numId="15">
    <w:abstractNumId w:val="6"/>
  </w:num>
  <w:num w:numId="16">
    <w:abstractNumId w:val="39"/>
  </w:num>
  <w:num w:numId="17">
    <w:abstractNumId w:val="2"/>
  </w:num>
  <w:num w:numId="18">
    <w:abstractNumId w:val="50"/>
  </w:num>
  <w:num w:numId="19">
    <w:abstractNumId w:val="42"/>
  </w:num>
  <w:num w:numId="20">
    <w:abstractNumId w:val="4"/>
  </w:num>
  <w:num w:numId="21">
    <w:abstractNumId w:val="60"/>
  </w:num>
  <w:num w:numId="22">
    <w:abstractNumId w:val="29"/>
  </w:num>
  <w:num w:numId="23">
    <w:abstractNumId w:val="5"/>
  </w:num>
  <w:num w:numId="24">
    <w:abstractNumId w:val="18"/>
  </w:num>
  <w:num w:numId="25">
    <w:abstractNumId w:val="53"/>
  </w:num>
  <w:num w:numId="26">
    <w:abstractNumId w:val="19"/>
  </w:num>
  <w:num w:numId="27">
    <w:abstractNumId w:val="25"/>
  </w:num>
  <w:num w:numId="28">
    <w:abstractNumId w:val="23"/>
  </w:num>
  <w:num w:numId="29">
    <w:abstractNumId w:val="63"/>
    <w:lvlOverride w:ilvl="0">
      <w:startOverride w:val="1"/>
    </w:lvlOverride>
  </w:num>
  <w:num w:numId="30">
    <w:abstractNumId w:val="14"/>
  </w:num>
  <w:num w:numId="31">
    <w:abstractNumId w:val="28"/>
  </w:num>
  <w:num w:numId="32">
    <w:abstractNumId w:val="24"/>
  </w:num>
  <w:num w:numId="33">
    <w:abstractNumId w:val="43"/>
  </w:num>
  <w:num w:numId="34">
    <w:abstractNumId w:val="13"/>
  </w:num>
  <w:num w:numId="35">
    <w:abstractNumId w:val="49"/>
  </w:num>
  <w:num w:numId="36">
    <w:abstractNumId w:val="52"/>
  </w:num>
  <w:num w:numId="37">
    <w:abstractNumId w:val="35"/>
  </w:num>
  <w:num w:numId="38">
    <w:abstractNumId w:val="3"/>
  </w:num>
  <w:num w:numId="39">
    <w:abstractNumId w:val="61"/>
    <w:lvlOverride w:ilvl="0">
      <w:startOverride w:val="1"/>
    </w:lvlOverride>
  </w:num>
  <w:num w:numId="40">
    <w:abstractNumId w:val="16"/>
  </w:num>
  <w:num w:numId="41">
    <w:abstractNumId w:val="64"/>
  </w:num>
  <w:num w:numId="42">
    <w:abstractNumId w:val="10"/>
  </w:num>
  <w:num w:numId="43">
    <w:abstractNumId w:val="51"/>
  </w:num>
  <w:num w:numId="44">
    <w:abstractNumId w:val="46"/>
  </w:num>
  <w:num w:numId="45">
    <w:abstractNumId w:val="56"/>
  </w:num>
  <w:num w:numId="46">
    <w:abstractNumId w:val="20"/>
  </w:num>
  <w:num w:numId="47">
    <w:abstractNumId w:val="33"/>
  </w:num>
  <w:num w:numId="48">
    <w:abstractNumId w:val="44"/>
  </w:num>
  <w:num w:numId="49">
    <w:abstractNumId w:val="36"/>
  </w:num>
  <w:num w:numId="50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szCs w:val="28"/>
          <w:u w:val="none"/>
        </w:rPr>
      </w:lvl>
    </w:lvlOverride>
  </w:num>
  <w:num w:numId="51">
    <w:abstractNumId w:val="55"/>
  </w:num>
  <w:num w:numId="52">
    <w:abstractNumId w:val="17"/>
  </w:num>
  <w:num w:numId="53">
    <w:abstractNumId w:val="0"/>
    <w:lvlOverride w:ilvl="0">
      <w:startOverride w:val="1"/>
    </w:lvlOverride>
  </w:num>
  <w:num w:numId="54">
    <w:abstractNumId w:val="47"/>
  </w:num>
  <w:num w:numId="55">
    <w:abstractNumId w:val="8"/>
  </w:num>
  <w:num w:numId="56">
    <w:abstractNumId w:val="40"/>
  </w:num>
  <w:num w:numId="57">
    <w:abstractNumId w:val="32"/>
  </w:num>
  <w:num w:numId="58">
    <w:abstractNumId w:val="21"/>
  </w:num>
  <w:num w:numId="59">
    <w:abstractNumId w:val="30"/>
  </w:num>
  <w:num w:numId="60">
    <w:abstractNumId w:val="41"/>
  </w:num>
  <w:num w:numId="61">
    <w:abstractNumId w:val="9"/>
  </w:num>
  <w:num w:numId="62">
    <w:abstractNumId w:val="11"/>
  </w:num>
  <w:num w:numId="63">
    <w:abstractNumId w:val="62"/>
  </w:num>
  <w:num w:numId="64">
    <w:abstractNumId w:val="27"/>
  </w:num>
  <w:num w:numId="65">
    <w:abstractNumId w:val="31"/>
  </w:num>
  <w:num w:numId="66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A5CC1"/>
    <w:rsid w:val="000B16F0"/>
    <w:rsid w:val="000C4938"/>
    <w:rsid w:val="000E55D5"/>
    <w:rsid w:val="00103BFC"/>
    <w:rsid w:val="00104C6C"/>
    <w:rsid w:val="00136B7E"/>
    <w:rsid w:val="00177EC8"/>
    <w:rsid w:val="00192EBE"/>
    <w:rsid w:val="001972BF"/>
    <w:rsid w:val="001B472B"/>
    <w:rsid w:val="001C0CB7"/>
    <w:rsid w:val="001D5C5F"/>
    <w:rsid w:val="001E2808"/>
    <w:rsid w:val="001F16B2"/>
    <w:rsid w:val="001F2248"/>
    <w:rsid w:val="001F480F"/>
    <w:rsid w:val="00200DFD"/>
    <w:rsid w:val="00210C84"/>
    <w:rsid w:val="00221107"/>
    <w:rsid w:val="00223F7B"/>
    <w:rsid w:val="00232A8A"/>
    <w:rsid w:val="00232B5E"/>
    <w:rsid w:val="002529C8"/>
    <w:rsid w:val="00261E8C"/>
    <w:rsid w:val="00262E02"/>
    <w:rsid w:val="002648DD"/>
    <w:rsid w:val="002749B5"/>
    <w:rsid w:val="002A0790"/>
    <w:rsid w:val="002B5FA7"/>
    <w:rsid w:val="002C0FDE"/>
    <w:rsid w:val="002C2081"/>
    <w:rsid w:val="002F4B10"/>
    <w:rsid w:val="00305C98"/>
    <w:rsid w:val="003061F8"/>
    <w:rsid w:val="00321A77"/>
    <w:rsid w:val="00330E60"/>
    <w:rsid w:val="003314E4"/>
    <w:rsid w:val="003717CE"/>
    <w:rsid w:val="003A7817"/>
    <w:rsid w:val="003C16AB"/>
    <w:rsid w:val="003C2D45"/>
    <w:rsid w:val="003D1F8E"/>
    <w:rsid w:val="003F5127"/>
    <w:rsid w:val="004101CE"/>
    <w:rsid w:val="00417011"/>
    <w:rsid w:val="00424D9D"/>
    <w:rsid w:val="00446B4B"/>
    <w:rsid w:val="004711E5"/>
    <w:rsid w:val="0047390E"/>
    <w:rsid w:val="0049209D"/>
    <w:rsid w:val="004B7741"/>
    <w:rsid w:val="004C6ECE"/>
    <w:rsid w:val="004D55B2"/>
    <w:rsid w:val="00502589"/>
    <w:rsid w:val="00511905"/>
    <w:rsid w:val="005521F4"/>
    <w:rsid w:val="0055222C"/>
    <w:rsid w:val="005551C2"/>
    <w:rsid w:val="005579D0"/>
    <w:rsid w:val="00586A55"/>
    <w:rsid w:val="00587FF8"/>
    <w:rsid w:val="005913A0"/>
    <w:rsid w:val="005E767C"/>
    <w:rsid w:val="005F3915"/>
    <w:rsid w:val="00605C74"/>
    <w:rsid w:val="00616B40"/>
    <w:rsid w:val="00632C7A"/>
    <w:rsid w:val="00670831"/>
    <w:rsid w:val="00672379"/>
    <w:rsid w:val="00680BB6"/>
    <w:rsid w:val="006A142D"/>
    <w:rsid w:val="006B2FF9"/>
    <w:rsid w:val="006B5E19"/>
    <w:rsid w:val="006E10DF"/>
    <w:rsid w:val="006F0C4B"/>
    <w:rsid w:val="006F1F0A"/>
    <w:rsid w:val="007316AB"/>
    <w:rsid w:val="00747E51"/>
    <w:rsid w:val="0075623B"/>
    <w:rsid w:val="00774A23"/>
    <w:rsid w:val="00785241"/>
    <w:rsid w:val="007956CC"/>
    <w:rsid w:val="0079716A"/>
    <w:rsid w:val="007A33B6"/>
    <w:rsid w:val="007B3371"/>
    <w:rsid w:val="0080247D"/>
    <w:rsid w:val="008163FA"/>
    <w:rsid w:val="0085176D"/>
    <w:rsid w:val="008A1FB8"/>
    <w:rsid w:val="008A4191"/>
    <w:rsid w:val="008F0CB0"/>
    <w:rsid w:val="00900E9A"/>
    <w:rsid w:val="009241D7"/>
    <w:rsid w:val="00931A1B"/>
    <w:rsid w:val="0093607C"/>
    <w:rsid w:val="00937E99"/>
    <w:rsid w:val="00951144"/>
    <w:rsid w:val="00965174"/>
    <w:rsid w:val="0098204C"/>
    <w:rsid w:val="009822B6"/>
    <w:rsid w:val="009F0C72"/>
    <w:rsid w:val="00A07173"/>
    <w:rsid w:val="00A45FDC"/>
    <w:rsid w:val="00AA7214"/>
    <w:rsid w:val="00AC4355"/>
    <w:rsid w:val="00AD457C"/>
    <w:rsid w:val="00AE21DF"/>
    <w:rsid w:val="00AE2EF1"/>
    <w:rsid w:val="00AE3610"/>
    <w:rsid w:val="00AE75A9"/>
    <w:rsid w:val="00B550FD"/>
    <w:rsid w:val="00B63AB6"/>
    <w:rsid w:val="00B81036"/>
    <w:rsid w:val="00B86D05"/>
    <w:rsid w:val="00BD661B"/>
    <w:rsid w:val="00BE1608"/>
    <w:rsid w:val="00BF65EA"/>
    <w:rsid w:val="00C00043"/>
    <w:rsid w:val="00C05E63"/>
    <w:rsid w:val="00C07809"/>
    <w:rsid w:val="00C255C1"/>
    <w:rsid w:val="00C33FB9"/>
    <w:rsid w:val="00C35800"/>
    <w:rsid w:val="00C42EE6"/>
    <w:rsid w:val="00C43A9D"/>
    <w:rsid w:val="00C66714"/>
    <w:rsid w:val="00C74F1A"/>
    <w:rsid w:val="00CC2460"/>
    <w:rsid w:val="00CC61C6"/>
    <w:rsid w:val="00CE3172"/>
    <w:rsid w:val="00CF7355"/>
    <w:rsid w:val="00D0297D"/>
    <w:rsid w:val="00D4056E"/>
    <w:rsid w:val="00D4107A"/>
    <w:rsid w:val="00D714EC"/>
    <w:rsid w:val="00D80D1D"/>
    <w:rsid w:val="00D81748"/>
    <w:rsid w:val="00D81EBB"/>
    <w:rsid w:val="00D93682"/>
    <w:rsid w:val="00D96020"/>
    <w:rsid w:val="00DA1FE4"/>
    <w:rsid w:val="00DA49BB"/>
    <w:rsid w:val="00DD0C37"/>
    <w:rsid w:val="00E02C67"/>
    <w:rsid w:val="00E107E7"/>
    <w:rsid w:val="00E12DF9"/>
    <w:rsid w:val="00E14673"/>
    <w:rsid w:val="00E2028A"/>
    <w:rsid w:val="00E348E4"/>
    <w:rsid w:val="00E40025"/>
    <w:rsid w:val="00E72595"/>
    <w:rsid w:val="00E7262B"/>
    <w:rsid w:val="00E94FFA"/>
    <w:rsid w:val="00EE3701"/>
    <w:rsid w:val="00EE44A5"/>
    <w:rsid w:val="00F133BB"/>
    <w:rsid w:val="00F156F8"/>
    <w:rsid w:val="00F636AD"/>
    <w:rsid w:val="00F82DC9"/>
    <w:rsid w:val="00F9053F"/>
    <w:rsid w:val="00FA5D02"/>
    <w:rsid w:val="00FA6195"/>
    <w:rsid w:val="00FB14F9"/>
    <w:rsid w:val="00FD268C"/>
    <w:rsid w:val="00FD4EF4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EA72"/>
  <w15:docId w15:val="{B1E498C9-9260-4C67-B414-B572DC49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3061F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C6671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66714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E107E7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21</Pages>
  <Words>5296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Анатолий Бондаренко</cp:lastModifiedBy>
  <cp:revision>51</cp:revision>
  <cp:lastPrinted>2019-02-05T10:00:00Z</cp:lastPrinted>
  <dcterms:created xsi:type="dcterms:W3CDTF">2022-01-31T11:41:00Z</dcterms:created>
  <dcterms:modified xsi:type="dcterms:W3CDTF">2022-12-18T23:24:00Z</dcterms:modified>
</cp:coreProperties>
</file>