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42" w:rsidRPr="00A7188A" w:rsidRDefault="001C3742" w:rsidP="001C3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18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Variant</w:t>
      </w:r>
      <w:r w:rsidRPr="00A718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1C3742" w:rsidRPr="00A51EB6" w:rsidRDefault="001C3742" w:rsidP="001C3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C3742" w:rsidRPr="000F6B7B" w:rsidRDefault="00A5606C" w:rsidP="001C3742">
      <w:pPr>
        <w:pStyle w:val="a8"/>
        <w:numPr>
          <w:ilvl w:val="0"/>
          <w:numId w:val="11"/>
        </w:numPr>
        <w:spacing w:before="0" w:line="240" w:lineRule="auto"/>
        <w:ind w:left="357" w:hanging="357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6A34D7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For generalized </w:t>
      </w:r>
      <w:proofErr w:type="spellStart"/>
      <w:r w:rsidRPr="006A34D7">
        <w:rPr>
          <w:rStyle w:val="shorttext"/>
          <w:rFonts w:ascii="Times New Roman" w:hAnsi="Times New Roman" w:cs="Times New Roman"/>
          <w:sz w:val="24"/>
          <w:szCs w:val="24"/>
          <w:lang w:val="en-US"/>
        </w:rPr>
        <w:t>lymphadenopathy</w:t>
      </w:r>
      <w:proofErr w:type="spellEnd"/>
      <w:r w:rsidRPr="006A34D7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is characteristic</w:t>
      </w:r>
      <w:r w:rsidR="001C3742" w:rsidRPr="000F6B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C3742" w:rsidRPr="000F6B7B" w:rsidRDefault="001C3742" w:rsidP="001C3742">
      <w:pPr>
        <w:pStyle w:val="a8"/>
        <w:rPr>
          <w:rStyle w:val="shorttext"/>
          <w:rFonts w:ascii="Times New Roman" w:hAnsi="Times New Roman" w:cs="Times New Roman"/>
          <w:sz w:val="24"/>
          <w:szCs w:val="24"/>
          <w:lang w:val="en-US"/>
        </w:rPr>
      </w:pPr>
    </w:p>
    <w:p w:rsidR="001C3742" w:rsidRPr="000F6B7B" w:rsidRDefault="001C3742" w:rsidP="001C3742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F6B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A.</w:t>
      </w:r>
      <w:r w:rsidRPr="000F6B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A5606C" w:rsidRPr="006A34D7">
        <w:rPr>
          <w:rFonts w:ascii="Times New Roman" w:hAnsi="Times New Roman" w:cs="Times New Roman"/>
          <w:sz w:val="24"/>
          <w:szCs w:val="24"/>
          <w:lang w:val="en-US"/>
        </w:rPr>
        <w:t>enlargement</w:t>
      </w:r>
      <w:proofErr w:type="gramEnd"/>
      <w:r w:rsidR="00A5606C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of one group of lymph nodes</w:t>
      </w:r>
    </w:p>
    <w:p w:rsidR="001C3742" w:rsidRPr="000F6B7B" w:rsidRDefault="001C3742" w:rsidP="001C3742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F6B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B.</w:t>
      </w:r>
      <w:r w:rsidRPr="000F6B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A5606C" w:rsidRPr="006A34D7">
        <w:rPr>
          <w:rFonts w:ascii="Times New Roman" w:hAnsi="Times New Roman" w:cs="Times New Roman"/>
          <w:sz w:val="24"/>
          <w:szCs w:val="24"/>
          <w:lang w:val="en-US"/>
        </w:rPr>
        <w:t>enlargement</w:t>
      </w:r>
      <w:proofErr w:type="gramEnd"/>
      <w:r w:rsidR="00A5606C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of several groups of lymph nodes located in one anatomical region</w:t>
      </w:r>
    </w:p>
    <w:p w:rsidR="001C3742" w:rsidRPr="000F6B7B" w:rsidRDefault="001C3742" w:rsidP="001C3742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F6B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C.</w:t>
      </w:r>
      <w:r w:rsidRPr="000F6B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A5606C" w:rsidRPr="006A34D7">
        <w:rPr>
          <w:rFonts w:ascii="Times New Roman" w:hAnsi="Times New Roman" w:cs="Times New Roman"/>
          <w:sz w:val="24"/>
          <w:szCs w:val="24"/>
          <w:lang w:val="en-US"/>
        </w:rPr>
        <w:t>enlargement</w:t>
      </w:r>
      <w:proofErr w:type="gramEnd"/>
      <w:r w:rsidR="00A5606C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of several groups of lymph nodes located in two adjacent anatomical regions</w:t>
      </w:r>
    </w:p>
    <w:p w:rsidR="001C3742" w:rsidRPr="006A34D7" w:rsidRDefault="001C3742" w:rsidP="001C3742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6B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D.</w:t>
      </w:r>
      <w:r w:rsidRPr="000F6B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A5606C" w:rsidRPr="006A34D7">
        <w:rPr>
          <w:rFonts w:ascii="Times New Roman" w:hAnsi="Times New Roman" w:cs="Times New Roman"/>
          <w:sz w:val="24"/>
          <w:szCs w:val="24"/>
          <w:lang w:val="en-US"/>
        </w:rPr>
        <w:t>enlargement</w:t>
      </w:r>
      <w:proofErr w:type="gramEnd"/>
      <w:r w:rsidR="00A5606C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of lymph nodes in </w:t>
      </w:r>
      <w:r w:rsidR="006A34D7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two or more non-adjacent zones </w:t>
      </w:r>
    </w:p>
    <w:p w:rsidR="001C3742" w:rsidRPr="000F6B7B" w:rsidRDefault="001C3742" w:rsidP="001C3742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9286A" w:rsidRDefault="00C9286A" w:rsidP="00C9286A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3659" w:rsidRPr="00515876" w:rsidRDefault="00661C1C" w:rsidP="00515876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58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r w:rsidR="00515876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What is the possible cause of </w:t>
      </w:r>
      <w:proofErr w:type="spellStart"/>
      <w:r w:rsidR="00515876" w:rsidRPr="006A34D7">
        <w:rPr>
          <w:rFonts w:ascii="Times New Roman" w:hAnsi="Times New Roman" w:cs="Times New Roman"/>
          <w:sz w:val="24"/>
          <w:szCs w:val="24"/>
          <w:lang w:val="en-US"/>
        </w:rPr>
        <w:t>lymphadenopathy</w:t>
      </w:r>
      <w:proofErr w:type="spellEnd"/>
      <w:r w:rsidR="00515876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in a patient who has contact with a cat and who consumes poorly thermally processed meat</w:t>
      </w:r>
      <w:proofErr w:type="gramStart"/>
      <w:r w:rsidR="00515876" w:rsidRPr="006A34D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515876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515876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515876" w:rsidRPr="006A34D7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515876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Brucellosis</w:t>
      </w:r>
      <w:r w:rsidR="00515876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515876" w:rsidRPr="006A34D7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515876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Tuberculosis</w:t>
      </w:r>
      <w:r w:rsidR="00515876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515876" w:rsidRPr="006A34D7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515876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Cat scratch disease</w:t>
      </w:r>
      <w:r w:rsidR="00515876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515876" w:rsidRPr="006A34D7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515876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Toxoplasmosis</w:t>
      </w:r>
      <w:r w:rsidR="006A3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5876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515876" w:rsidRPr="006A34D7">
        <w:rPr>
          <w:rFonts w:ascii="Times New Roman" w:hAnsi="Times New Roman" w:cs="Times New Roman"/>
          <w:b/>
          <w:sz w:val="24"/>
          <w:szCs w:val="24"/>
          <w:lang w:val="en-US"/>
        </w:rPr>
        <w:t>E.</w:t>
      </w:r>
      <w:r w:rsidR="00515876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HIV infection</w:t>
      </w:r>
    </w:p>
    <w:p w:rsidR="00DA0BF8" w:rsidRDefault="00DA0BF8" w:rsidP="00C9286A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057B" w:rsidRPr="006A34D7" w:rsidRDefault="00661C1C" w:rsidP="001B3BBD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1B3B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r w:rsidR="001B3BBD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can mask cervical </w:t>
      </w:r>
      <w:proofErr w:type="spellStart"/>
      <w:r w:rsidR="001B3BBD" w:rsidRPr="006A34D7">
        <w:rPr>
          <w:rFonts w:ascii="Times New Roman" w:hAnsi="Times New Roman" w:cs="Times New Roman"/>
          <w:sz w:val="24"/>
          <w:szCs w:val="24"/>
          <w:lang w:val="en-US"/>
        </w:rPr>
        <w:t>lymphadenopathy</w:t>
      </w:r>
      <w:proofErr w:type="spellEnd"/>
      <w:proofErr w:type="gramStart"/>
      <w:r w:rsidR="001B3BBD" w:rsidRPr="006A34D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1B3BBD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1B3BBD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1B3BBD" w:rsidRPr="006A34D7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1B3BBD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lateral and median cervical cysts</w:t>
      </w:r>
      <w:r w:rsidR="001B3BBD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1B3BBD" w:rsidRPr="006A34D7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1B3BBD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diseases of the salivary glands</w:t>
      </w:r>
      <w:r w:rsidR="001B3BBD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1B3BBD" w:rsidRPr="006A34D7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1B3BBD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carotid aneurysms</w:t>
      </w:r>
      <w:r w:rsidR="001B3BBD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1B3BBD" w:rsidRPr="006A34D7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1B3BBD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3BBD" w:rsidRPr="006A34D7">
        <w:rPr>
          <w:rFonts w:ascii="Times New Roman" w:hAnsi="Times New Roman" w:cs="Times New Roman"/>
          <w:sz w:val="24"/>
          <w:szCs w:val="24"/>
          <w:lang w:val="en-US"/>
        </w:rPr>
        <w:t>myositis</w:t>
      </w:r>
      <w:proofErr w:type="spellEnd"/>
      <w:r w:rsidR="001B3BBD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or traumatic injury of the </w:t>
      </w:r>
      <w:proofErr w:type="spellStart"/>
      <w:r w:rsidR="001B3BBD" w:rsidRPr="006A34D7">
        <w:rPr>
          <w:rFonts w:ascii="Times New Roman" w:hAnsi="Times New Roman" w:cs="Times New Roman"/>
          <w:sz w:val="24"/>
          <w:szCs w:val="24"/>
          <w:lang w:val="en-US"/>
        </w:rPr>
        <w:t>sternocleidomastoid</w:t>
      </w:r>
      <w:proofErr w:type="spellEnd"/>
      <w:r w:rsidR="001B3BBD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muscle</w:t>
      </w:r>
      <w:r w:rsidR="001B3BBD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1B3BBD" w:rsidRPr="006A34D7">
        <w:rPr>
          <w:rFonts w:ascii="Times New Roman" w:hAnsi="Times New Roman" w:cs="Times New Roman"/>
          <w:b/>
          <w:sz w:val="24"/>
          <w:szCs w:val="24"/>
          <w:lang w:val="en-US"/>
        </w:rPr>
        <w:t>E.</w:t>
      </w:r>
      <w:r w:rsidR="001B3BBD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consolidation of connective tissue</w:t>
      </w:r>
    </w:p>
    <w:p w:rsidR="001B3BBD" w:rsidRPr="001B3BBD" w:rsidRDefault="001B3BBD" w:rsidP="001B3BBD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1B3B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F.</w:t>
      </w:r>
      <w:r w:rsidRPr="001B3B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B3BBD">
        <w:rPr>
          <w:rFonts w:ascii="Times New Roman" w:hAnsi="Times New Roman" w:cs="Times New Roman"/>
          <w:sz w:val="24"/>
          <w:szCs w:val="24"/>
          <w:lang w:val="en-US"/>
        </w:rPr>
        <w:t>right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</w:t>
      </w:r>
    </w:p>
    <w:p w:rsidR="001B3BBD" w:rsidRPr="001B3BBD" w:rsidRDefault="001B3BBD" w:rsidP="001B3BBD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1B3BBD">
        <w:rPr>
          <w:rFonts w:ascii="Times New Roman" w:hAnsi="Times New Roman" w:cs="Times New Roman"/>
          <w:b/>
          <w:sz w:val="24"/>
          <w:szCs w:val="24"/>
          <w:lang w:val="en-US"/>
        </w:rPr>
        <w:t>G.</w:t>
      </w:r>
      <w:r w:rsidRPr="001B3BBD">
        <w:rPr>
          <w:rFonts w:ascii="Times New Roman" w:hAnsi="Times New Roman" w:cs="Times New Roman"/>
          <w:sz w:val="24"/>
          <w:szCs w:val="24"/>
          <w:lang w:val="en-US"/>
        </w:rPr>
        <w:t xml:space="preserve"> all of the above</w:t>
      </w:r>
    </w:p>
    <w:p w:rsidR="001B3BBD" w:rsidRPr="001B3BBD" w:rsidRDefault="001B3BBD" w:rsidP="001B3BBD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3BBD" w:rsidRPr="006A34D7" w:rsidRDefault="001B3BBD" w:rsidP="001B3BBD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5040" w:rsidRPr="006A34D7" w:rsidRDefault="00661C1C" w:rsidP="00304AF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04A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4) </w:t>
      </w:r>
      <w:proofErr w:type="spellStart"/>
      <w:r w:rsidR="00304AF1" w:rsidRPr="006A34D7">
        <w:rPr>
          <w:rFonts w:ascii="Times New Roman" w:hAnsi="Times New Roman" w:cs="Times New Roman"/>
          <w:sz w:val="24"/>
          <w:szCs w:val="24"/>
          <w:lang w:val="en-US"/>
        </w:rPr>
        <w:t>Lymphadenopathy</w:t>
      </w:r>
      <w:proofErr w:type="spellEnd"/>
      <w:r w:rsidR="00304AF1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304AF1" w:rsidRPr="006A34D7">
        <w:rPr>
          <w:rFonts w:ascii="Times New Roman" w:hAnsi="Times New Roman" w:cs="Times New Roman"/>
          <w:sz w:val="24"/>
          <w:szCs w:val="24"/>
          <w:lang w:val="en-US"/>
        </w:rPr>
        <w:t>splenomegaly</w:t>
      </w:r>
      <w:proofErr w:type="spellEnd"/>
      <w:r w:rsidR="00304AF1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are more common in the following diseases, except</w:t>
      </w:r>
      <w:proofErr w:type="gramStart"/>
      <w:r w:rsidR="00304AF1" w:rsidRPr="006A34D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304AF1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304AF1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304AF1" w:rsidRPr="006A34D7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304AF1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infectious mononucleosis</w:t>
      </w:r>
      <w:r w:rsidR="00304AF1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304AF1" w:rsidRPr="006A34D7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304AF1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040" w:rsidRPr="006A34D7">
        <w:rPr>
          <w:rFonts w:ascii="Times New Roman" w:hAnsi="Times New Roman" w:cs="Times New Roman"/>
          <w:sz w:val="24"/>
          <w:szCs w:val="24"/>
          <w:lang w:val="en-US"/>
        </w:rPr>
        <w:t>HIV infection, syphilis</w:t>
      </w:r>
      <w:r w:rsidR="00304AF1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304AF1" w:rsidRPr="006A34D7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304AF1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Acute and chronic leukemia</w:t>
      </w:r>
      <w:r w:rsidR="00304AF1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304AF1" w:rsidRPr="006A34D7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304AF1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rheumatoid arthritis, systemic lupus </w:t>
      </w:r>
      <w:proofErr w:type="spellStart"/>
      <w:r w:rsidR="00304AF1" w:rsidRPr="006A34D7">
        <w:rPr>
          <w:rFonts w:ascii="Times New Roman" w:hAnsi="Times New Roman" w:cs="Times New Roman"/>
          <w:sz w:val="24"/>
          <w:szCs w:val="24"/>
          <w:lang w:val="en-US"/>
        </w:rPr>
        <w:t>erythematosus</w:t>
      </w:r>
      <w:proofErr w:type="spellEnd"/>
      <w:r w:rsidR="00304AF1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304AF1" w:rsidRPr="006A34D7">
        <w:rPr>
          <w:rFonts w:ascii="Times New Roman" w:hAnsi="Times New Roman" w:cs="Times New Roman"/>
          <w:b/>
          <w:sz w:val="24"/>
          <w:szCs w:val="24"/>
          <w:lang w:val="en-US"/>
        </w:rPr>
        <w:t>E.</w:t>
      </w:r>
      <w:r w:rsidR="00635040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Lymphatic tumors</w:t>
      </w:r>
    </w:p>
    <w:p w:rsidR="00A5057B" w:rsidRPr="00304AF1" w:rsidRDefault="00304AF1" w:rsidP="00304AF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04AF1">
        <w:rPr>
          <w:rFonts w:ascii="Times New Roman" w:hAnsi="Times New Roman" w:cs="Times New Roman"/>
          <w:b/>
          <w:sz w:val="24"/>
          <w:szCs w:val="24"/>
        </w:rPr>
        <w:t>F.</w:t>
      </w:r>
      <w:r w:rsidRPr="00304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1">
        <w:rPr>
          <w:rFonts w:ascii="Times New Roman" w:hAnsi="Times New Roman" w:cs="Times New Roman"/>
          <w:sz w:val="24"/>
          <w:szCs w:val="24"/>
        </w:rPr>
        <w:t>sarcoidosis</w:t>
      </w:r>
      <w:proofErr w:type="spellEnd"/>
    </w:p>
    <w:p w:rsidR="00304AF1" w:rsidRPr="000371FB" w:rsidRDefault="00304AF1" w:rsidP="00304AF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1735" w:rsidRPr="00E01735" w:rsidRDefault="00207A40" w:rsidP="00E01735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01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5) </w:t>
      </w:r>
      <w:r w:rsidR="00E01735" w:rsidRPr="006A34D7">
        <w:rPr>
          <w:rFonts w:ascii="Times New Roman" w:hAnsi="Times New Roman" w:cs="Times New Roman"/>
          <w:sz w:val="24"/>
          <w:szCs w:val="24"/>
          <w:lang w:val="en-US"/>
        </w:rPr>
        <w:t>Giant sizes of the spleen are more often observed in the following diseases</w:t>
      </w:r>
      <w:proofErr w:type="gramStart"/>
      <w:r w:rsidR="00E01735" w:rsidRPr="006A34D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E01735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E01735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E01735" w:rsidRPr="006A34D7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E01735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chronic </w:t>
      </w:r>
      <w:proofErr w:type="spellStart"/>
      <w:r w:rsidR="00E01735" w:rsidRPr="006A34D7">
        <w:rPr>
          <w:rFonts w:ascii="Times New Roman" w:hAnsi="Times New Roman" w:cs="Times New Roman"/>
          <w:sz w:val="24"/>
          <w:szCs w:val="24"/>
          <w:lang w:val="en-US"/>
        </w:rPr>
        <w:t>myelogenous</w:t>
      </w:r>
      <w:proofErr w:type="spellEnd"/>
      <w:r w:rsidR="00E01735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leukemia</w:t>
      </w:r>
      <w:r w:rsidR="00E01735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E01735" w:rsidRPr="006A34D7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E01735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spleen cysts</w:t>
      </w:r>
      <w:r w:rsidR="00E01735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E01735" w:rsidRPr="00E01735">
        <w:rPr>
          <w:rFonts w:ascii="Times New Roman" w:hAnsi="Times New Roman" w:cs="Times New Roman"/>
          <w:b/>
          <w:sz w:val="24"/>
          <w:szCs w:val="24"/>
        </w:rPr>
        <w:t>С</w:t>
      </w:r>
      <w:r w:rsidR="00E01735" w:rsidRPr="006A34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01735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1735" w:rsidRPr="006A34D7">
        <w:rPr>
          <w:rFonts w:ascii="Times New Roman" w:hAnsi="Times New Roman" w:cs="Times New Roman"/>
          <w:sz w:val="24"/>
          <w:szCs w:val="24"/>
          <w:lang w:val="en-US"/>
        </w:rPr>
        <w:t>Gaucher's</w:t>
      </w:r>
      <w:proofErr w:type="spellEnd"/>
      <w:r w:rsidR="00E01735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disease</w:t>
      </w:r>
      <w:r w:rsidR="00E01735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E01735" w:rsidRPr="006A34D7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E01735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Visceral </w:t>
      </w:r>
      <w:proofErr w:type="spellStart"/>
      <w:r w:rsidR="00E01735" w:rsidRPr="006A34D7">
        <w:rPr>
          <w:rFonts w:ascii="Times New Roman" w:hAnsi="Times New Roman" w:cs="Times New Roman"/>
          <w:sz w:val="24"/>
          <w:szCs w:val="24"/>
          <w:lang w:val="en-US"/>
        </w:rPr>
        <w:t>leishmaniasis</w:t>
      </w:r>
      <w:proofErr w:type="spellEnd"/>
      <w:r w:rsidR="00E01735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E01735" w:rsidRPr="006A34D7">
        <w:rPr>
          <w:rFonts w:ascii="Times New Roman" w:hAnsi="Times New Roman" w:cs="Times New Roman"/>
          <w:b/>
          <w:sz w:val="24"/>
          <w:szCs w:val="24"/>
          <w:lang w:val="en-US"/>
        </w:rPr>
        <w:t>E.</w:t>
      </w:r>
      <w:r w:rsidR="00E01735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cirrhosis of the liver</w:t>
      </w:r>
    </w:p>
    <w:p w:rsidR="00C9286A" w:rsidRPr="00E01735" w:rsidRDefault="000B618A" w:rsidP="00E01735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17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E.</w:t>
      </w:r>
      <w:r w:rsidRPr="00E01735">
        <w:rPr>
          <w:rFonts w:ascii="Times New Roman" w:hAnsi="Times New Roman" w:cs="Times New Roman"/>
          <w:sz w:val="24"/>
          <w:szCs w:val="24"/>
          <w:lang w:val="en-US"/>
        </w:rPr>
        <w:t xml:space="preserve"> right A</w:t>
      </w:r>
      <w:r w:rsidR="00E01735" w:rsidRPr="00E0173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A34D7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</w:p>
    <w:p w:rsidR="000B618A" w:rsidRPr="00E01735" w:rsidRDefault="000B618A" w:rsidP="000B618A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017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F.</w:t>
      </w:r>
      <w:r w:rsidRPr="00E01735">
        <w:rPr>
          <w:rFonts w:ascii="Times New Roman" w:hAnsi="Times New Roman" w:cs="Times New Roman"/>
          <w:sz w:val="24"/>
          <w:szCs w:val="24"/>
          <w:lang w:val="en-US"/>
        </w:rPr>
        <w:t xml:space="preserve"> all of the above</w:t>
      </w:r>
    </w:p>
    <w:p w:rsidR="000B618A" w:rsidRPr="00E01735" w:rsidRDefault="000B618A" w:rsidP="000B618A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1EB6" w:rsidRDefault="00A51EB6" w:rsidP="00C9286A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4AF1" w:rsidRDefault="00304AF1" w:rsidP="00E01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51EB6" w:rsidRPr="00A7188A" w:rsidRDefault="00A51EB6" w:rsidP="00A51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18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Variant</w:t>
      </w:r>
      <w:r w:rsidRPr="00A718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A51EB6" w:rsidRDefault="00A51EB6" w:rsidP="00C9286A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606C" w:rsidRPr="000F6B7B" w:rsidRDefault="00A5606C" w:rsidP="00A5606C">
      <w:pPr>
        <w:pStyle w:val="a8"/>
        <w:numPr>
          <w:ilvl w:val="0"/>
          <w:numId w:val="11"/>
        </w:numPr>
        <w:spacing w:before="0" w:line="240" w:lineRule="auto"/>
        <w:ind w:left="357" w:hanging="357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For local </w:t>
      </w:r>
      <w:proofErr w:type="spellStart"/>
      <w:r w:rsidRPr="006A34D7">
        <w:rPr>
          <w:rFonts w:ascii="Times New Roman" w:hAnsi="Times New Roman" w:cs="Times New Roman"/>
          <w:sz w:val="24"/>
          <w:szCs w:val="24"/>
          <w:lang w:val="en-US"/>
        </w:rPr>
        <w:t>lymphadenopathy</w:t>
      </w:r>
      <w:proofErr w:type="spellEnd"/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is characteristic</w:t>
      </w:r>
      <w:r w:rsidRPr="000F6B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5606C" w:rsidRPr="000F6B7B" w:rsidRDefault="00A5606C" w:rsidP="00A5606C">
      <w:pPr>
        <w:pStyle w:val="a8"/>
        <w:rPr>
          <w:rStyle w:val="shorttext"/>
          <w:rFonts w:ascii="Times New Roman" w:hAnsi="Times New Roman" w:cs="Times New Roman"/>
          <w:sz w:val="24"/>
          <w:szCs w:val="24"/>
          <w:lang w:val="en-US"/>
        </w:rPr>
      </w:pPr>
    </w:p>
    <w:p w:rsidR="00A5606C" w:rsidRPr="000F6B7B" w:rsidRDefault="00A5606C" w:rsidP="00A5606C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F6B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A.</w:t>
      </w:r>
      <w:r w:rsidRPr="000F6B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>enlargement</w:t>
      </w:r>
      <w:proofErr w:type="gramEnd"/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of one group of lymph nodes</w:t>
      </w:r>
    </w:p>
    <w:p w:rsidR="00A5606C" w:rsidRPr="000F6B7B" w:rsidRDefault="00A5606C" w:rsidP="00A5606C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F6B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B.</w:t>
      </w:r>
      <w:r w:rsidRPr="000F6B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>enlargement</w:t>
      </w:r>
      <w:proofErr w:type="gramEnd"/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of several groups of lymph nodes located in one anatomical region</w:t>
      </w:r>
    </w:p>
    <w:p w:rsidR="00A5606C" w:rsidRPr="000F6B7B" w:rsidRDefault="00A5606C" w:rsidP="00A5606C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F6B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C.</w:t>
      </w:r>
      <w:r w:rsidRPr="000F6B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>enlargement</w:t>
      </w:r>
      <w:proofErr w:type="gramEnd"/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of several groups of lymph nodes located in two adjacent anatomical regions</w:t>
      </w:r>
    </w:p>
    <w:p w:rsidR="00A5606C" w:rsidRPr="006A34D7" w:rsidRDefault="00A5606C" w:rsidP="00A5606C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6B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D.</w:t>
      </w:r>
      <w:r w:rsidRPr="000F6B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>enlargement</w:t>
      </w:r>
      <w:proofErr w:type="gramEnd"/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of lymph nodes in two or more non-adjacent zones </w:t>
      </w:r>
    </w:p>
    <w:p w:rsidR="00A5606C" w:rsidRPr="000F6B7B" w:rsidRDefault="00A5606C" w:rsidP="00A5606C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F6B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E.</w:t>
      </w:r>
      <w:r w:rsidRPr="000F6B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6A34D7">
        <w:rPr>
          <w:rFonts w:ascii="Times New Roman" w:hAnsi="Times New Roman" w:cs="Times New Roman"/>
          <w:sz w:val="24"/>
          <w:szCs w:val="24"/>
          <w:lang w:val="en-US"/>
        </w:rPr>
        <w:t>right</w:t>
      </w:r>
      <w:proofErr w:type="gramEnd"/>
      <w:r w:rsidR="006A34D7">
        <w:rPr>
          <w:rFonts w:ascii="Times New Roman" w:hAnsi="Times New Roman" w:cs="Times New Roman"/>
          <w:sz w:val="24"/>
          <w:szCs w:val="24"/>
          <w:lang w:val="en-US"/>
        </w:rPr>
        <w:t xml:space="preserve"> A – C </w:t>
      </w:r>
    </w:p>
    <w:p w:rsidR="00A5606C" w:rsidRPr="000F6B7B" w:rsidRDefault="00A5606C" w:rsidP="00A5606C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F6B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F.</w:t>
      </w:r>
      <w:r w:rsidRPr="000F6B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0F6B7B">
        <w:rPr>
          <w:rFonts w:ascii="Times New Roman" w:hAnsi="Times New Roman" w:cs="Times New Roman"/>
          <w:sz w:val="24"/>
          <w:szCs w:val="24"/>
          <w:lang w:val="en-US"/>
        </w:rPr>
        <w:t>right</w:t>
      </w:r>
      <w:proofErr w:type="gramEnd"/>
      <w:r w:rsidRPr="000F6B7B">
        <w:rPr>
          <w:rFonts w:ascii="Times New Roman" w:hAnsi="Times New Roman" w:cs="Times New Roman"/>
          <w:sz w:val="24"/>
          <w:szCs w:val="24"/>
          <w:lang w:val="en-US"/>
        </w:rPr>
        <w:t xml:space="preserve"> C – D </w:t>
      </w:r>
    </w:p>
    <w:p w:rsidR="00A5606C" w:rsidRPr="00A5606C" w:rsidRDefault="00A5606C" w:rsidP="00A5606C">
      <w:pPr>
        <w:spacing w:before="0" w:line="240" w:lineRule="auto"/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0B3659" w:rsidRDefault="000B3659" w:rsidP="00C9286A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1EB6" w:rsidRPr="005579E3" w:rsidRDefault="00207A40" w:rsidP="005579E3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79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7) </w:t>
      </w:r>
      <w:r w:rsidR="005579E3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What is the possible cause of </w:t>
      </w:r>
      <w:proofErr w:type="spellStart"/>
      <w:r w:rsidR="005579E3" w:rsidRPr="006A34D7">
        <w:rPr>
          <w:rFonts w:ascii="Times New Roman" w:hAnsi="Times New Roman" w:cs="Times New Roman"/>
          <w:sz w:val="24"/>
          <w:szCs w:val="24"/>
          <w:lang w:val="en-US"/>
        </w:rPr>
        <w:t>lymphadenopathy</w:t>
      </w:r>
      <w:proofErr w:type="spellEnd"/>
      <w:r w:rsidR="005579E3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in a patient with frequent history of blood transfusion</w:t>
      </w:r>
      <w:proofErr w:type="gramStart"/>
      <w:r w:rsidR="005579E3" w:rsidRPr="006A34D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5579E3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5579E3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5579E3" w:rsidRPr="006A34D7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5579E3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Brucellosis</w:t>
      </w:r>
      <w:r w:rsidR="005579E3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5579E3" w:rsidRPr="006A34D7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5579E3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Tuberculosis</w:t>
      </w:r>
      <w:r w:rsidR="005579E3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5579E3" w:rsidRPr="006A34D7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5579E3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t>Cytomegalovirus (CMV), HIV infection, viral hepatitis</w:t>
      </w:r>
      <w:r w:rsidR="005579E3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5579E3" w:rsidRPr="006A34D7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5579E3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Toxoplasmosis</w:t>
      </w:r>
      <w:r w:rsidR="005579E3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5579E3" w:rsidRPr="006A34D7">
        <w:rPr>
          <w:rFonts w:ascii="Times New Roman" w:hAnsi="Times New Roman" w:cs="Times New Roman"/>
          <w:b/>
          <w:sz w:val="24"/>
          <w:szCs w:val="24"/>
          <w:lang w:val="en-US"/>
        </w:rPr>
        <w:t>E.</w:t>
      </w:r>
      <w:r w:rsidR="005579E3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t>Cat scratch disease</w:t>
      </w:r>
      <w:r w:rsidR="005579E3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5579E3" w:rsidRPr="006A34D7">
        <w:rPr>
          <w:rFonts w:ascii="Times New Roman" w:hAnsi="Times New Roman" w:cs="Times New Roman"/>
          <w:b/>
          <w:sz w:val="24"/>
          <w:szCs w:val="24"/>
          <w:lang w:val="en-US"/>
        </w:rPr>
        <w:t>F.</w:t>
      </w:r>
      <w:r w:rsidR="005579E3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sepsis and </w:t>
      </w:r>
      <w:proofErr w:type="spellStart"/>
      <w:r w:rsidR="005579E3" w:rsidRPr="006A34D7">
        <w:rPr>
          <w:rFonts w:ascii="Times New Roman" w:hAnsi="Times New Roman" w:cs="Times New Roman"/>
          <w:sz w:val="24"/>
          <w:szCs w:val="24"/>
          <w:lang w:val="en-US"/>
        </w:rPr>
        <w:t>endocarditis</w:t>
      </w:r>
      <w:proofErr w:type="spellEnd"/>
    </w:p>
    <w:p w:rsidR="000B3659" w:rsidRPr="005579E3" w:rsidRDefault="000B3659" w:rsidP="000B3659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45B" w:rsidRPr="006A34D7" w:rsidRDefault="002A02F8" w:rsidP="00E8645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86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8) </w:t>
      </w:r>
      <w:r w:rsidR="00E8645B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can mask </w:t>
      </w:r>
      <w:proofErr w:type="spellStart"/>
      <w:r w:rsidR="00E8645B" w:rsidRPr="006A34D7">
        <w:rPr>
          <w:rFonts w:ascii="Times New Roman" w:hAnsi="Times New Roman" w:cs="Times New Roman"/>
          <w:sz w:val="24"/>
          <w:szCs w:val="24"/>
          <w:lang w:val="en-US"/>
        </w:rPr>
        <w:t>axillary</w:t>
      </w:r>
      <w:proofErr w:type="spellEnd"/>
      <w:r w:rsidR="00E8645B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45B" w:rsidRPr="006A34D7">
        <w:rPr>
          <w:rFonts w:ascii="Times New Roman" w:hAnsi="Times New Roman" w:cs="Times New Roman"/>
          <w:sz w:val="24"/>
          <w:szCs w:val="24"/>
          <w:lang w:val="en-US"/>
        </w:rPr>
        <w:t>lymphadenopathy</w:t>
      </w:r>
      <w:proofErr w:type="spellEnd"/>
      <w:proofErr w:type="gramStart"/>
      <w:r w:rsidR="00E8645B" w:rsidRPr="006A34D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E8645B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E8645B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E8645B" w:rsidRPr="006A34D7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E8645B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additional lobule of the breast</w:t>
      </w:r>
      <w:r w:rsidR="00E8645B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E8645B" w:rsidRPr="006A34D7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E8645B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45B" w:rsidRPr="006A34D7">
        <w:rPr>
          <w:rFonts w:ascii="Times New Roman" w:hAnsi="Times New Roman" w:cs="Times New Roman"/>
          <w:sz w:val="24"/>
          <w:szCs w:val="24"/>
          <w:lang w:val="en-US"/>
        </w:rPr>
        <w:t>hydradenite</w:t>
      </w:r>
      <w:proofErr w:type="spellEnd"/>
      <w:r w:rsidR="00E8645B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E8645B" w:rsidRPr="006A34D7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E8645B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habitual dislocation of the shoulder joint</w:t>
      </w:r>
    </w:p>
    <w:p w:rsidR="000B3659" w:rsidRPr="00E8645B" w:rsidRDefault="007B49AB" w:rsidP="00E8645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="000B3659" w:rsidRPr="00E864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0B3659" w:rsidRPr="00E86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0B3659" w:rsidRPr="00E8645B">
        <w:rPr>
          <w:rFonts w:ascii="Times New Roman" w:hAnsi="Times New Roman" w:cs="Times New Roman"/>
          <w:sz w:val="24"/>
          <w:szCs w:val="24"/>
          <w:lang w:val="en-US"/>
        </w:rPr>
        <w:t>right</w:t>
      </w:r>
      <w:proofErr w:type="gramEnd"/>
      <w:r w:rsidR="000B3659" w:rsidRPr="00E8645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8645B">
        <w:rPr>
          <w:rFonts w:ascii="Times New Roman" w:hAnsi="Times New Roman" w:cs="Times New Roman"/>
          <w:sz w:val="24"/>
          <w:szCs w:val="24"/>
          <w:lang w:val="en-US"/>
        </w:rPr>
        <w:t xml:space="preserve"> - B</w:t>
      </w:r>
    </w:p>
    <w:p w:rsidR="000B3659" w:rsidRPr="00E8645B" w:rsidRDefault="007B49AB" w:rsidP="000B3659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0B3659" w:rsidRPr="00E864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0B3659" w:rsidRPr="00E86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0B3659" w:rsidRPr="00E8645B">
        <w:rPr>
          <w:rFonts w:ascii="Times New Roman" w:hAnsi="Times New Roman" w:cs="Times New Roman"/>
          <w:sz w:val="24"/>
          <w:szCs w:val="24"/>
          <w:lang w:val="en-US"/>
        </w:rPr>
        <w:t>all</w:t>
      </w:r>
      <w:proofErr w:type="gramEnd"/>
      <w:r w:rsidR="000B3659" w:rsidRPr="00E8645B">
        <w:rPr>
          <w:rFonts w:ascii="Times New Roman" w:hAnsi="Times New Roman" w:cs="Times New Roman"/>
          <w:sz w:val="24"/>
          <w:szCs w:val="24"/>
          <w:lang w:val="en-US"/>
        </w:rPr>
        <w:t xml:space="preserve"> of the above</w:t>
      </w:r>
      <w:r w:rsidR="006A3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286A" w:rsidRDefault="00C9286A" w:rsidP="00C9286A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42D1" w:rsidRDefault="007E42D1" w:rsidP="00C9286A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49AB" w:rsidRPr="00E8645B" w:rsidRDefault="002A02F8" w:rsidP="007B49A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9) </w:t>
      </w:r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Which of the listed conditions for </w:t>
      </w:r>
      <w:proofErr w:type="spellStart"/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t>lymphadenopathy</w:t>
      </w:r>
      <w:proofErr w:type="spellEnd"/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refers to indications for biopsy and lymph node</w:t>
      </w:r>
      <w:proofErr w:type="gramStart"/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7B49AB" w:rsidRPr="006A34D7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high tumor probability according to clinical data</w:t>
      </w:r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7B49AB" w:rsidRPr="006A34D7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unexplained </w:t>
      </w:r>
      <w:proofErr w:type="spellStart"/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t>lymphadenopathy</w:t>
      </w:r>
      <w:proofErr w:type="spellEnd"/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t>, after all non-invasive</w:t>
      </w:r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br/>
        <w:t>studies, the diagnosis is not established</w:t>
      </w:r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7B49AB" w:rsidRPr="006A34D7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persistent </w:t>
      </w:r>
      <w:proofErr w:type="spellStart"/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t>lymphadenopathy</w:t>
      </w:r>
      <w:proofErr w:type="spellEnd"/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t>, despite the established diagnosis and treatment</w:t>
      </w:r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7B49AB" w:rsidRPr="006A34D7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The size of the lymph node in an adult is more than 3 cm without infection</w:t>
      </w:r>
      <w:r w:rsidR="007B49AB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7B49AB" w:rsidRPr="00E864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E.</w:t>
      </w:r>
      <w:r w:rsidR="007B49AB" w:rsidRPr="00E86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gramStart"/>
      <w:r w:rsidR="007B49AB" w:rsidRPr="00E8645B">
        <w:rPr>
          <w:rFonts w:ascii="Times New Roman" w:hAnsi="Times New Roman" w:cs="Times New Roman"/>
          <w:sz w:val="24"/>
          <w:szCs w:val="24"/>
          <w:lang w:val="en-US"/>
        </w:rPr>
        <w:t>right</w:t>
      </w:r>
      <w:proofErr w:type="gramEnd"/>
      <w:r w:rsidR="007B49AB" w:rsidRPr="00E8645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B49AB">
        <w:rPr>
          <w:rFonts w:ascii="Times New Roman" w:hAnsi="Times New Roman" w:cs="Times New Roman"/>
          <w:sz w:val="24"/>
          <w:szCs w:val="24"/>
          <w:lang w:val="en-US"/>
        </w:rPr>
        <w:t xml:space="preserve"> - C</w:t>
      </w:r>
    </w:p>
    <w:p w:rsidR="007B49AB" w:rsidRPr="00E8645B" w:rsidRDefault="007B49AB" w:rsidP="007B49AB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64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F.</w:t>
      </w:r>
      <w:r w:rsidRPr="00E86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8645B">
        <w:rPr>
          <w:rFonts w:ascii="Times New Roman" w:hAnsi="Times New Roman" w:cs="Times New Roman"/>
          <w:sz w:val="24"/>
          <w:szCs w:val="24"/>
          <w:lang w:val="en-US"/>
        </w:rPr>
        <w:t>all</w:t>
      </w:r>
      <w:proofErr w:type="gramEnd"/>
      <w:r w:rsidRPr="00E8645B">
        <w:rPr>
          <w:rFonts w:ascii="Times New Roman" w:hAnsi="Times New Roman" w:cs="Times New Roman"/>
          <w:sz w:val="24"/>
          <w:szCs w:val="24"/>
          <w:lang w:val="en-US"/>
        </w:rPr>
        <w:t xml:space="preserve"> of the above</w:t>
      </w:r>
      <w:r w:rsidR="006A3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286A" w:rsidRPr="007B49AB" w:rsidRDefault="00C9286A" w:rsidP="007B49AB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1EB6" w:rsidRDefault="00A51EB6" w:rsidP="00C9286A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4906" w:rsidRPr="005F4906" w:rsidRDefault="0002357A" w:rsidP="00C80B22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F49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10) </w:t>
      </w:r>
      <w:proofErr w:type="spellStart"/>
      <w:r w:rsidR="005F4906" w:rsidRPr="006A34D7">
        <w:rPr>
          <w:rFonts w:ascii="Times New Roman" w:hAnsi="Times New Roman" w:cs="Times New Roman"/>
          <w:sz w:val="24"/>
          <w:szCs w:val="24"/>
          <w:lang w:val="en-US"/>
        </w:rPr>
        <w:t>Splenomegaly</w:t>
      </w:r>
      <w:proofErr w:type="spellEnd"/>
      <w:r w:rsidR="005F4906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is more common in the following infectious diseases, except</w:t>
      </w:r>
      <w:r w:rsidR="005F4906" w:rsidRPr="005F490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F4906" w:rsidRPr="005F49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5F4906" w:rsidRPr="005F4906" w:rsidRDefault="005F4906" w:rsidP="00C80B22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F4906" w:rsidRPr="005F4906" w:rsidRDefault="00C9286A" w:rsidP="005F4906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49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A.</w:t>
      </w:r>
      <w:r w:rsidRPr="005F49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F4906" w:rsidRPr="006A34D7">
        <w:rPr>
          <w:rFonts w:ascii="Times New Roman" w:hAnsi="Times New Roman" w:cs="Times New Roman"/>
          <w:sz w:val="24"/>
          <w:szCs w:val="24"/>
          <w:lang w:val="en-US"/>
        </w:rPr>
        <w:t>Scarlet fever, dysentery, influenza, cholera, measles, yellow fever</w:t>
      </w:r>
      <w:r w:rsidR="006A3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286A" w:rsidRPr="005F4906" w:rsidRDefault="00C9286A" w:rsidP="005F4906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5F49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B.</w:t>
      </w:r>
      <w:r w:rsidRPr="005F49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F4906" w:rsidRPr="005F4906">
        <w:rPr>
          <w:rFonts w:ascii="Times New Roman" w:hAnsi="Times New Roman" w:cs="Times New Roman"/>
          <w:sz w:val="24"/>
          <w:szCs w:val="24"/>
          <w:lang w:val="en-US"/>
        </w:rPr>
        <w:t xml:space="preserve">Tuberculosis, </w:t>
      </w:r>
      <w:proofErr w:type="spellStart"/>
      <w:r w:rsidR="005F4906" w:rsidRPr="005F4906">
        <w:rPr>
          <w:rFonts w:ascii="Times New Roman" w:hAnsi="Times New Roman" w:cs="Times New Roman"/>
          <w:sz w:val="24"/>
          <w:szCs w:val="24"/>
          <w:lang w:val="en-US"/>
        </w:rPr>
        <w:t>subacute</w:t>
      </w:r>
      <w:proofErr w:type="spellEnd"/>
      <w:r w:rsidR="005F4906" w:rsidRPr="005F4906">
        <w:rPr>
          <w:rFonts w:ascii="Times New Roman" w:hAnsi="Times New Roman" w:cs="Times New Roman"/>
          <w:sz w:val="24"/>
          <w:szCs w:val="24"/>
          <w:lang w:val="en-US"/>
        </w:rPr>
        <w:t xml:space="preserve"> bacterial </w:t>
      </w:r>
      <w:proofErr w:type="spellStart"/>
      <w:r w:rsidR="005F4906" w:rsidRPr="005F4906">
        <w:rPr>
          <w:rFonts w:ascii="Times New Roman" w:hAnsi="Times New Roman" w:cs="Times New Roman"/>
          <w:sz w:val="24"/>
          <w:szCs w:val="24"/>
          <w:lang w:val="en-US"/>
        </w:rPr>
        <w:t>endocarditis</w:t>
      </w:r>
      <w:proofErr w:type="spellEnd"/>
      <w:r w:rsidR="005F4906" w:rsidRPr="005F4906">
        <w:rPr>
          <w:rFonts w:ascii="Times New Roman" w:hAnsi="Times New Roman" w:cs="Times New Roman"/>
          <w:sz w:val="24"/>
          <w:szCs w:val="24"/>
          <w:lang w:val="en-US"/>
        </w:rPr>
        <w:t>, brucellosis, syphilis, HIV</w:t>
      </w:r>
    </w:p>
    <w:p w:rsidR="00C9286A" w:rsidRPr="005F4906" w:rsidRDefault="00C9286A" w:rsidP="00C80B22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5F49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C.</w:t>
      </w:r>
      <w:r w:rsidRPr="005F49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F4906" w:rsidRPr="005F4906">
        <w:rPr>
          <w:rFonts w:ascii="Times New Roman" w:hAnsi="Times New Roman" w:cs="Times New Roman"/>
          <w:sz w:val="24"/>
          <w:szCs w:val="24"/>
          <w:lang w:val="en-US"/>
        </w:rPr>
        <w:t xml:space="preserve">Malaria, </w:t>
      </w:r>
      <w:proofErr w:type="spellStart"/>
      <w:r w:rsidR="005F4906" w:rsidRPr="005F4906">
        <w:rPr>
          <w:rFonts w:ascii="Times New Roman" w:hAnsi="Times New Roman" w:cs="Times New Roman"/>
          <w:sz w:val="24"/>
          <w:szCs w:val="24"/>
          <w:lang w:val="en-US"/>
        </w:rPr>
        <w:t>leishmaniasis</w:t>
      </w:r>
      <w:proofErr w:type="spellEnd"/>
      <w:r w:rsidR="005F4906" w:rsidRPr="005F49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F4906" w:rsidRPr="005F4906">
        <w:rPr>
          <w:rFonts w:ascii="Times New Roman" w:hAnsi="Times New Roman" w:cs="Times New Roman"/>
          <w:sz w:val="24"/>
          <w:szCs w:val="24"/>
          <w:lang w:val="en-US"/>
        </w:rPr>
        <w:t>schistosomiasis</w:t>
      </w:r>
      <w:proofErr w:type="spellEnd"/>
    </w:p>
    <w:p w:rsidR="005F4906" w:rsidRPr="005F4906" w:rsidRDefault="00C9286A" w:rsidP="005F4906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5F49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D.</w:t>
      </w:r>
      <w:r w:rsidRPr="005F49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F4906" w:rsidRPr="005F4906">
        <w:rPr>
          <w:rFonts w:ascii="Times New Roman" w:hAnsi="Times New Roman" w:cs="Times New Roman"/>
          <w:sz w:val="24"/>
          <w:szCs w:val="24"/>
          <w:lang w:val="en-US"/>
        </w:rPr>
        <w:t xml:space="preserve">Infectious mononucleosis, viral hepatitis, </w:t>
      </w:r>
      <w:proofErr w:type="spellStart"/>
      <w:r w:rsidR="005F4906" w:rsidRPr="005F4906">
        <w:rPr>
          <w:rFonts w:ascii="Times New Roman" w:hAnsi="Times New Roman" w:cs="Times New Roman"/>
          <w:sz w:val="24"/>
          <w:szCs w:val="24"/>
          <w:lang w:val="en-US"/>
        </w:rPr>
        <w:t>septicaemia</w:t>
      </w:r>
      <w:proofErr w:type="spellEnd"/>
      <w:r w:rsidR="005F4906" w:rsidRPr="005F4906">
        <w:rPr>
          <w:rFonts w:ascii="Times New Roman" w:hAnsi="Times New Roman" w:cs="Times New Roman"/>
          <w:sz w:val="24"/>
          <w:szCs w:val="24"/>
          <w:lang w:val="en-US"/>
        </w:rPr>
        <w:t xml:space="preserve">, typhoid, </w:t>
      </w:r>
      <w:proofErr w:type="spellStart"/>
      <w:r w:rsidR="005F4906" w:rsidRPr="005F4906">
        <w:rPr>
          <w:rFonts w:ascii="Times New Roman" w:hAnsi="Times New Roman" w:cs="Times New Roman"/>
          <w:sz w:val="24"/>
          <w:szCs w:val="24"/>
          <w:lang w:val="en-US"/>
        </w:rPr>
        <w:t>cytomeglalovirus</w:t>
      </w:r>
      <w:proofErr w:type="spellEnd"/>
      <w:r w:rsidR="005F4906" w:rsidRPr="005F4906">
        <w:rPr>
          <w:rFonts w:ascii="Times New Roman" w:hAnsi="Times New Roman" w:cs="Times New Roman"/>
          <w:sz w:val="24"/>
          <w:szCs w:val="24"/>
          <w:lang w:val="en-US"/>
        </w:rPr>
        <w:t>, toxoplasmosis</w:t>
      </w:r>
      <w:r w:rsidR="005F4906" w:rsidRPr="005F49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5F4906" w:rsidRPr="006A34D7" w:rsidRDefault="005F4906" w:rsidP="005F4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4906" w:rsidRPr="005F4906" w:rsidRDefault="00A51EB6" w:rsidP="005F4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Variant</w:t>
      </w:r>
      <w:r w:rsidRPr="00A718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</w:p>
    <w:p w:rsidR="00A51EB6" w:rsidRPr="00A7188A" w:rsidRDefault="00A51EB6" w:rsidP="00A51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017F" w:rsidRPr="00EF017F" w:rsidRDefault="00EF017F" w:rsidP="00EF017F">
      <w:pPr>
        <w:pStyle w:val="a8"/>
        <w:numPr>
          <w:ilvl w:val="0"/>
          <w:numId w:val="13"/>
        </w:numPr>
        <w:spacing w:before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EF017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What is the possible cause of </w:t>
      </w:r>
      <w:proofErr w:type="spellStart"/>
      <w:r w:rsidRPr="006A34D7">
        <w:rPr>
          <w:rFonts w:ascii="Times New Roman" w:hAnsi="Times New Roman" w:cs="Times New Roman"/>
          <w:sz w:val="24"/>
          <w:szCs w:val="24"/>
          <w:lang w:val="en-US"/>
        </w:rPr>
        <w:t>lymphadenopathy</w:t>
      </w:r>
      <w:proofErr w:type="spellEnd"/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in a person who works as a veterinarian:</w:t>
      </w:r>
    </w:p>
    <w:p w:rsidR="00EF017F" w:rsidRPr="006A34D7" w:rsidRDefault="00EF017F" w:rsidP="00EF017F">
      <w:pPr>
        <w:pStyle w:val="a8"/>
        <w:spacing w:before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</w:p>
    <w:p w:rsidR="00EF017F" w:rsidRPr="006A34D7" w:rsidRDefault="00EF017F" w:rsidP="00EF017F">
      <w:pPr>
        <w:pStyle w:val="a8"/>
        <w:spacing w:before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A3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>Tularemia</w:t>
      </w:r>
    </w:p>
    <w:p w:rsidR="00EF017F" w:rsidRPr="006A34D7" w:rsidRDefault="00EF017F" w:rsidP="00EF017F">
      <w:pPr>
        <w:pStyle w:val="a8"/>
        <w:spacing w:before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A34D7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Tuberculosis</w:t>
      </w:r>
    </w:p>
    <w:p w:rsidR="00EF017F" w:rsidRPr="006A34D7" w:rsidRDefault="00EF017F" w:rsidP="00EF017F">
      <w:pPr>
        <w:pStyle w:val="a8"/>
        <w:spacing w:before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A34D7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Cat scratch disease</w:t>
      </w:r>
    </w:p>
    <w:p w:rsidR="00EF017F" w:rsidRPr="006A34D7" w:rsidRDefault="00EF017F" w:rsidP="00EF017F">
      <w:pPr>
        <w:pStyle w:val="a8"/>
        <w:spacing w:before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A34D7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Brucellosis, toxoplasmosis</w:t>
      </w:r>
      <w:r w:rsidR="006A3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017F" w:rsidRPr="006A34D7" w:rsidRDefault="00EF017F" w:rsidP="00EF017F">
      <w:pPr>
        <w:pStyle w:val="a8"/>
        <w:spacing w:before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A34D7">
        <w:rPr>
          <w:rFonts w:ascii="Times New Roman" w:hAnsi="Times New Roman" w:cs="Times New Roman"/>
          <w:b/>
          <w:sz w:val="24"/>
          <w:szCs w:val="24"/>
          <w:lang w:val="en-US"/>
        </w:rPr>
        <w:t>E.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Cytomegalovirus (CMV), HIV infection, viral hepatitis</w:t>
      </w:r>
    </w:p>
    <w:p w:rsidR="00C91541" w:rsidRPr="00EF017F" w:rsidRDefault="00EF017F" w:rsidP="00EF017F">
      <w:pPr>
        <w:pStyle w:val="a8"/>
        <w:spacing w:before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05B25">
        <w:rPr>
          <w:rFonts w:ascii="Times New Roman" w:hAnsi="Times New Roman" w:cs="Times New Roman"/>
          <w:b/>
          <w:sz w:val="24"/>
          <w:szCs w:val="24"/>
        </w:rPr>
        <w:t>F.</w:t>
      </w:r>
      <w:r w:rsidRPr="00EF0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17F">
        <w:rPr>
          <w:rFonts w:ascii="Times New Roman" w:hAnsi="Times New Roman" w:cs="Times New Roman"/>
          <w:sz w:val="24"/>
          <w:szCs w:val="24"/>
        </w:rPr>
        <w:t>Sarcoidosis</w:t>
      </w:r>
      <w:proofErr w:type="spellEnd"/>
    </w:p>
    <w:p w:rsidR="00CD0343" w:rsidRPr="00EF017F" w:rsidRDefault="00CD0343" w:rsidP="00661C1C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0343" w:rsidRPr="00A35F6C" w:rsidRDefault="00CD0343" w:rsidP="00661C1C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357A" w:rsidRPr="006A34D7" w:rsidRDefault="0002357A" w:rsidP="00005B25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05B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12)  </w:t>
      </w:r>
      <w:r w:rsidR="00005B25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Which of the drugs can cause </w:t>
      </w:r>
      <w:proofErr w:type="spellStart"/>
      <w:r w:rsidR="00005B25" w:rsidRPr="006A34D7">
        <w:rPr>
          <w:rFonts w:ascii="Times New Roman" w:hAnsi="Times New Roman" w:cs="Times New Roman"/>
          <w:sz w:val="24"/>
          <w:szCs w:val="24"/>
          <w:lang w:val="en-US"/>
        </w:rPr>
        <w:t>lymphadenopathy</w:t>
      </w:r>
      <w:proofErr w:type="spellEnd"/>
      <w:proofErr w:type="gramStart"/>
      <w:r w:rsidR="00005B25" w:rsidRPr="006A34D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005B25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005B25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005B25" w:rsidRPr="006A34D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05B25" w:rsidRPr="006A34D7">
        <w:rPr>
          <w:rFonts w:ascii="Times New Roman" w:hAnsi="Times New Roman" w:cs="Times New Roman"/>
          <w:sz w:val="24"/>
          <w:szCs w:val="24"/>
          <w:lang w:val="en-US"/>
        </w:rPr>
        <w:t>. Antihypertensive drugs</w:t>
      </w:r>
      <w:r w:rsidR="00005B25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005B25" w:rsidRPr="006A34D7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005B25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Anticonvulsants</w:t>
      </w:r>
      <w:r w:rsidR="00005B25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005B25" w:rsidRPr="006A34D7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005B25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Antibiotics</w:t>
      </w:r>
      <w:r w:rsidR="00005B25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005B25" w:rsidRPr="006A34D7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005B25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B25" w:rsidRPr="006A34D7">
        <w:rPr>
          <w:rFonts w:ascii="Times New Roman" w:hAnsi="Times New Roman" w:cs="Times New Roman"/>
          <w:sz w:val="24"/>
          <w:szCs w:val="24"/>
          <w:lang w:val="en-US"/>
        </w:rPr>
        <w:t>Antimalarial</w:t>
      </w:r>
      <w:proofErr w:type="spellEnd"/>
      <w:r w:rsidR="00005B25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drugs</w:t>
      </w:r>
      <w:r w:rsidR="00005B25"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="00005B25" w:rsidRPr="006A34D7">
        <w:rPr>
          <w:rFonts w:ascii="Times New Roman" w:hAnsi="Times New Roman" w:cs="Times New Roman"/>
          <w:b/>
          <w:sz w:val="24"/>
          <w:szCs w:val="24"/>
          <w:lang w:val="en-US"/>
        </w:rPr>
        <w:t>E.</w:t>
      </w:r>
      <w:r w:rsidR="00005B25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NSAIDs</w:t>
      </w:r>
      <w:r w:rsidR="00597666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05B25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B25" w:rsidRPr="006A34D7">
        <w:rPr>
          <w:rFonts w:ascii="Times New Roman" w:hAnsi="Times New Roman" w:cs="Times New Roman"/>
          <w:sz w:val="24"/>
          <w:szCs w:val="24"/>
          <w:lang w:val="en-US"/>
        </w:rPr>
        <w:t>antirheumatic</w:t>
      </w:r>
      <w:proofErr w:type="spellEnd"/>
      <w:r w:rsidR="00005B25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drugs</w:t>
      </w:r>
    </w:p>
    <w:p w:rsidR="00005B25" w:rsidRPr="000371FB" w:rsidRDefault="00597666" w:rsidP="00005B25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34D7">
        <w:rPr>
          <w:rFonts w:ascii="Times New Roman" w:hAnsi="Times New Roman" w:cs="Times New Roman"/>
          <w:b/>
          <w:sz w:val="24"/>
          <w:szCs w:val="24"/>
          <w:lang w:val="en-US"/>
        </w:rPr>
        <w:t>F.</w:t>
      </w:r>
      <w:r w:rsidR="00CA4C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05B25" w:rsidRPr="0018089C">
        <w:rPr>
          <w:rFonts w:ascii="Times New Roman" w:hAnsi="Times New Roman" w:cs="Times New Roman"/>
          <w:sz w:val="24"/>
          <w:szCs w:val="24"/>
          <w:lang w:val="en-US"/>
        </w:rPr>
        <w:t>right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D</w:t>
      </w:r>
    </w:p>
    <w:p w:rsidR="00005B25" w:rsidRPr="00C80B22" w:rsidRDefault="00597666" w:rsidP="00005B25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</w:t>
      </w:r>
      <w:r w:rsidRPr="000B36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34D7">
        <w:rPr>
          <w:rFonts w:ascii="Times New Roman" w:hAnsi="Times New Roman" w:cs="Times New Roman"/>
          <w:sz w:val="24"/>
          <w:szCs w:val="24"/>
          <w:lang w:val="en-US"/>
        </w:rPr>
        <w:t xml:space="preserve">all of the above </w:t>
      </w:r>
    </w:p>
    <w:p w:rsidR="001C2198" w:rsidRPr="0018089C" w:rsidRDefault="001C2198" w:rsidP="00661C1C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2198" w:rsidRPr="00144C85" w:rsidRDefault="0002357A" w:rsidP="001C2198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144C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13) </w:t>
      </w:r>
      <w:r w:rsidR="00144C85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refers to the risk factor of malignant </w:t>
      </w:r>
      <w:proofErr w:type="spellStart"/>
      <w:proofErr w:type="gramStart"/>
      <w:r w:rsidR="00144C85" w:rsidRPr="006A34D7">
        <w:rPr>
          <w:rFonts w:ascii="Times New Roman" w:hAnsi="Times New Roman" w:cs="Times New Roman"/>
          <w:sz w:val="24"/>
          <w:szCs w:val="24"/>
          <w:lang w:val="en-US"/>
        </w:rPr>
        <w:t>lymphadenopathy</w:t>
      </w:r>
      <w:proofErr w:type="spellEnd"/>
      <w:r w:rsidR="001C2198" w:rsidRPr="00144C8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597666" w:rsidRDefault="000371FB" w:rsidP="00597666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18089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7188A">
        <w:rPr>
          <w:rFonts w:ascii="Times New Roman" w:hAnsi="Times New Roman" w:cs="Times New Roman"/>
          <w:b/>
          <w:sz w:val="24"/>
          <w:szCs w:val="24"/>
        </w:rPr>
        <w:t>А</w:t>
      </w:r>
      <w:r w:rsidRPr="00A7188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C2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7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666">
        <w:rPr>
          <w:rFonts w:ascii="Times New Roman" w:hAnsi="Times New Roman" w:cs="Times New Roman"/>
          <w:sz w:val="24"/>
          <w:szCs w:val="24"/>
          <w:lang w:val="en-US"/>
        </w:rPr>
        <w:t xml:space="preserve">age older than </w:t>
      </w:r>
      <w:r w:rsidR="00597666" w:rsidRPr="00597666">
        <w:rPr>
          <w:rFonts w:ascii="Times New Roman" w:hAnsi="Times New Roman" w:cs="Times New Roman"/>
          <w:sz w:val="24"/>
          <w:szCs w:val="24"/>
          <w:lang w:val="en-US"/>
        </w:rPr>
        <w:t>40 years</w:t>
      </w:r>
      <w:r w:rsidRPr="0018089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7188A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037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666" w:rsidRPr="00597666">
        <w:rPr>
          <w:rFonts w:ascii="Times New Roman" w:hAnsi="Times New Roman" w:cs="Times New Roman"/>
          <w:sz w:val="24"/>
          <w:szCs w:val="24"/>
          <w:lang w:val="en-US"/>
        </w:rPr>
        <w:t>male sex</w:t>
      </w:r>
      <w:r w:rsidRPr="0018089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7188A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2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666" w:rsidRPr="00597666">
        <w:rPr>
          <w:rFonts w:ascii="Times New Roman" w:hAnsi="Times New Roman" w:cs="Times New Roman"/>
          <w:sz w:val="24"/>
          <w:szCs w:val="24"/>
          <w:lang w:val="en-US"/>
        </w:rPr>
        <w:t>white race</w:t>
      </w:r>
      <w:r w:rsidRPr="0018089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7188A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1C21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97666" w:rsidRPr="00597666">
        <w:rPr>
          <w:rFonts w:ascii="Times New Roman" w:hAnsi="Times New Roman" w:cs="Times New Roman"/>
          <w:sz w:val="24"/>
          <w:szCs w:val="24"/>
          <w:lang w:val="en-US"/>
        </w:rPr>
        <w:t>supraclavicular</w:t>
      </w:r>
      <w:proofErr w:type="spellEnd"/>
      <w:r w:rsidR="00597666" w:rsidRPr="00597666">
        <w:rPr>
          <w:rFonts w:ascii="Times New Roman" w:hAnsi="Times New Roman" w:cs="Times New Roman"/>
          <w:sz w:val="24"/>
          <w:szCs w:val="24"/>
          <w:lang w:val="en-US"/>
        </w:rPr>
        <w:t xml:space="preserve"> location of the nodes</w:t>
      </w:r>
    </w:p>
    <w:p w:rsidR="00597666" w:rsidRPr="006A34D7" w:rsidRDefault="00597666" w:rsidP="00597666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6A34D7">
        <w:rPr>
          <w:rFonts w:ascii="Times New Roman" w:hAnsi="Times New Roman" w:cs="Times New Roman"/>
          <w:b/>
          <w:sz w:val="24"/>
          <w:szCs w:val="24"/>
          <w:lang w:val="en-US"/>
        </w:rPr>
        <w:t>F.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presence of systemic symptoms such as fever, night sweats, and unexplained weight loss</w:t>
      </w:r>
    </w:p>
    <w:p w:rsidR="00597666" w:rsidRPr="000371FB" w:rsidRDefault="00597666" w:rsidP="00597666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</w:t>
      </w:r>
      <w:r w:rsidRPr="000B36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right A, D, F</w:t>
      </w:r>
    </w:p>
    <w:p w:rsidR="00597666" w:rsidRPr="00C80B22" w:rsidRDefault="00597666" w:rsidP="00597666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7188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163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34D7">
        <w:rPr>
          <w:rFonts w:ascii="Times New Roman" w:hAnsi="Times New Roman" w:cs="Times New Roman"/>
          <w:sz w:val="24"/>
          <w:szCs w:val="24"/>
          <w:lang w:val="en-US"/>
        </w:rPr>
        <w:t>all</w:t>
      </w:r>
      <w:proofErr w:type="gramEnd"/>
      <w:r w:rsidR="006A34D7">
        <w:rPr>
          <w:rFonts w:ascii="Times New Roman" w:hAnsi="Times New Roman" w:cs="Times New Roman"/>
          <w:sz w:val="24"/>
          <w:szCs w:val="24"/>
          <w:lang w:val="en-US"/>
        </w:rPr>
        <w:t xml:space="preserve"> of the above </w:t>
      </w:r>
    </w:p>
    <w:p w:rsidR="00031243" w:rsidRDefault="00031243" w:rsidP="00C80B22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7A3A34" w:rsidRPr="00C80B22" w:rsidRDefault="007A3A34" w:rsidP="00C80B22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426115" w:rsidRPr="00426115" w:rsidRDefault="00883912" w:rsidP="00426115">
      <w:pPr>
        <w:spacing w:before="0" w:line="259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261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14)  </w:t>
      </w:r>
      <w:r w:rsidR="00426115" w:rsidRPr="00426115">
        <w:rPr>
          <w:rFonts w:ascii="Times New Roman" w:hAnsi="Times New Roman" w:cs="Times New Roman"/>
          <w:sz w:val="24"/>
          <w:szCs w:val="24"/>
          <w:lang w:val="en-US"/>
        </w:rPr>
        <w:t>Which of the following would be most useful in differentiating chronic lymphocytic leukemia from infectious mononucleosis?</w:t>
      </w:r>
    </w:p>
    <w:p w:rsidR="00426115" w:rsidRPr="00426115" w:rsidRDefault="00426115" w:rsidP="00426115">
      <w:pPr>
        <w:pStyle w:val="a8"/>
        <w:spacing w:before="0" w:line="259" w:lineRule="auto"/>
        <w:ind w:left="108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883912" w:rsidRPr="00426115" w:rsidRDefault="00883912" w:rsidP="00426115">
      <w:pPr>
        <w:spacing w:before="0" w:line="259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261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A.</w:t>
      </w:r>
      <w:r w:rsidRPr="004261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26115" w:rsidRPr="00426115">
        <w:rPr>
          <w:rFonts w:ascii="Times New Roman" w:hAnsi="Times New Roman" w:cs="Times New Roman"/>
          <w:sz w:val="24"/>
          <w:szCs w:val="24"/>
          <w:lang w:val="en-US"/>
        </w:rPr>
        <w:t>Presence of immune hemolytic anemia</w:t>
      </w:r>
    </w:p>
    <w:p w:rsidR="00635040" w:rsidRPr="00426115" w:rsidRDefault="00883912" w:rsidP="00635040">
      <w:pPr>
        <w:spacing w:before="0" w:line="259" w:lineRule="auto"/>
        <w:ind w:left="0"/>
        <w:jc w:val="left"/>
        <w:rPr>
          <w:rStyle w:val="shorttext"/>
          <w:rFonts w:ascii="Times New Roman" w:hAnsi="Times New Roman" w:cs="Times New Roman"/>
          <w:sz w:val="24"/>
          <w:szCs w:val="24"/>
          <w:lang w:val="en-US"/>
        </w:rPr>
      </w:pPr>
      <w:r w:rsidRPr="004261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B.</w:t>
      </w:r>
      <w:r w:rsidRPr="004261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35040" w:rsidRPr="00426115">
        <w:rPr>
          <w:rFonts w:ascii="Times New Roman" w:hAnsi="Times New Roman" w:cs="Times New Roman"/>
          <w:sz w:val="24"/>
          <w:szCs w:val="24"/>
          <w:lang w:val="en-US"/>
        </w:rPr>
        <w:t>Lymphocyte morphology</w:t>
      </w:r>
    </w:p>
    <w:p w:rsidR="0002357A" w:rsidRPr="00426115" w:rsidRDefault="00883912" w:rsidP="00426115">
      <w:pPr>
        <w:spacing w:before="0" w:line="259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261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C.</w:t>
      </w:r>
      <w:r w:rsidRPr="004261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26115" w:rsidRPr="00426115">
        <w:rPr>
          <w:rFonts w:ascii="Times New Roman" w:hAnsi="Times New Roman" w:cs="Times New Roman"/>
          <w:sz w:val="24"/>
          <w:szCs w:val="24"/>
          <w:lang w:val="en-US"/>
        </w:rPr>
        <w:t xml:space="preserve">Cervical </w:t>
      </w:r>
      <w:proofErr w:type="spellStart"/>
      <w:r w:rsidR="00426115" w:rsidRPr="00426115">
        <w:rPr>
          <w:rFonts w:ascii="Times New Roman" w:hAnsi="Times New Roman" w:cs="Times New Roman"/>
          <w:sz w:val="24"/>
          <w:szCs w:val="24"/>
          <w:lang w:val="en-US"/>
        </w:rPr>
        <w:t>lymphoadenopathy</w:t>
      </w:r>
      <w:proofErr w:type="spellEnd"/>
    </w:p>
    <w:p w:rsidR="00883912" w:rsidRPr="00426115" w:rsidRDefault="00883912" w:rsidP="00426115">
      <w:pPr>
        <w:spacing w:before="0" w:line="259" w:lineRule="auto"/>
        <w:ind w:left="0"/>
        <w:jc w:val="left"/>
        <w:rPr>
          <w:rStyle w:val="shorttext"/>
          <w:rFonts w:ascii="Times New Roman" w:hAnsi="Times New Roman" w:cs="Times New Roman"/>
          <w:sz w:val="24"/>
          <w:szCs w:val="24"/>
          <w:lang w:val="en-US"/>
        </w:rPr>
      </w:pPr>
      <w:r w:rsidRPr="004261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D.</w:t>
      </w:r>
      <w:r w:rsidRPr="004261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35040" w:rsidRPr="00426115">
        <w:rPr>
          <w:rFonts w:ascii="Times New Roman" w:hAnsi="Times New Roman" w:cs="Times New Roman"/>
          <w:sz w:val="24"/>
          <w:szCs w:val="24"/>
          <w:lang w:val="en-US"/>
        </w:rPr>
        <w:t>Splenomegaly</w:t>
      </w:r>
      <w:proofErr w:type="spellEnd"/>
    </w:p>
    <w:p w:rsidR="00C80B22" w:rsidRPr="00426115" w:rsidRDefault="00C80B22" w:rsidP="00426115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61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E.</w:t>
      </w:r>
      <w:r w:rsidRPr="004261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426115" w:rsidRPr="0042611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52BA" w:rsidRPr="00426115">
        <w:rPr>
          <w:rFonts w:ascii="Times New Roman" w:hAnsi="Times New Roman" w:cs="Times New Roman"/>
          <w:sz w:val="24"/>
          <w:szCs w:val="24"/>
          <w:lang w:val="en-US"/>
        </w:rPr>
        <w:t xml:space="preserve">ll of the above </w:t>
      </w:r>
    </w:p>
    <w:p w:rsidR="00883912" w:rsidRPr="0018089C" w:rsidRDefault="00883912" w:rsidP="00883912">
      <w:pPr>
        <w:spacing w:before="0" w:line="240" w:lineRule="auto"/>
        <w:ind w:left="0"/>
        <w:jc w:val="left"/>
        <w:rPr>
          <w:rStyle w:val="shorttext"/>
          <w:rFonts w:ascii="Times New Roman" w:hAnsi="Times New Roman" w:cs="Times New Roman"/>
          <w:lang w:val="en-US"/>
        </w:rPr>
      </w:pPr>
    </w:p>
    <w:p w:rsidR="00883912" w:rsidRPr="0018089C" w:rsidRDefault="00883912" w:rsidP="00883912">
      <w:pPr>
        <w:spacing w:before="0" w:line="240" w:lineRule="auto"/>
        <w:ind w:left="0"/>
        <w:jc w:val="left"/>
        <w:rPr>
          <w:rStyle w:val="shorttext"/>
          <w:rFonts w:ascii="Times New Roman" w:hAnsi="Times New Roman" w:cs="Times New Roman"/>
          <w:lang w:val="en-US"/>
        </w:rPr>
      </w:pPr>
    </w:p>
    <w:p w:rsidR="007A3A34" w:rsidRPr="007A3A34" w:rsidRDefault="00883912" w:rsidP="007A3A34">
      <w:pPr>
        <w:spacing w:before="0" w:line="259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A3A34">
        <w:rPr>
          <w:rStyle w:val="shorttext"/>
          <w:rFonts w:ascii="Times New Roman" w:hAnsi="Times New Roman" w:cs="Times New Roman"/>
          <w:sz w:val="24"/>
          <w:szCs w:val="24"/>
          <w:lang w:val="en-US"/>
        </w:rPr>
        <w:t>15)</w:t>
      </w:r>
      <w:r w:rsidR="00516344" w:rsidRPr="007A3A34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6344"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34" w:rsidRPr="007A3A34">
        <w:rPr>
          <w:rFonts w:ascii="Times New Roman" w:hAnsi="Times New Roman" w:cs="Times New Roman"/>
          <w:sz w:val="24"/>
          <w:szCs w:val="24"/>
          <w:lang w:val="en-US"/>
        </w:rPr>
        <w:t>Which of the following generally characterize(s) toxoplasmosis?</w:t>
      </w:r>
    </w:p>
    <w:p w:rsidR="007A3A34" w:rsidRPr="007A3A34" w:rsidRDefault="007A3A34" w:rsidP="007A3A34">
      <w:pPr>
        <w:pStyle w:val="a8"/>
        <w:spacing w:before="0" w:line="259" w:lineRule="auto"/>
        <w:ind w:left="108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031243" w:rsidRPr="007A3A34" w:rsidRDefault="00516344" w:rsidP="007A3A34">
      <w:pPr>
        <w:spacing w:before="0" w:line="259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A3A34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A3A34" w:rsidRPr="007A3A34">
        <w:rPr>
          <w:rFonts w:ascii="Times New Roman" w:hAnsi="Times New Roman" w:cs="Times New Roman"/>
          <w:sz w:val="24"/>
          <w:szCs w:val="24"/>
          <w:lang w:val="en-US"/>
        </w:rPr>
        <w:t>Symptoms may resemble infectious mononucleosis</w:t>
      </w:r>
      <w:r w:rsidRPr="007A3A3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7A3A34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A3A34" w:rsidRPr="007A3A34">
        <w:rPr>
          <w:rFonts w:ascii="Times New Roman" w:hAnsi="Times New Roman" w:cs="Times New Roman"/>
          <w:sz w:val="24"/>
          <w:szCs w:val="24"/>
          <w:lang w:val="en-US"/>
        </w:rPr>
        <w:t>Occurrence in pregnant women who own cats</w:t>
      </w:r>
      <w:r w:rsidRPr="007A3A3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7A3A34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A3A34" w:rsidRPr="007A3A34">
        <w:rPr>
          <w:rFonts w:ascii="Times New Roman" w:hAnsi="Times New Roman" w:cs="Times New Roman"/>
          <w:sz w:val="24"/>
          <w:szCs w:val="24"/>
          <w:lang w:val="en-US"/>
        </w:rPr>
        <w:t>Etiology: parasitic</w:t>
      </w:r>
    </w:p>
    <w:p w:rsidR="007A3A34" w:rsidRPr="007A3A34" w:rsidRDefault="00516344" w:rsidP="007A3A34">
      <w:pPr>
        <w:spacing w:before="0" w:line="259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A3A34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A3A34" w:rsidRPr="007A3A34">
        <w:rPr>
          <w:rFonts w:ascii="Times New Roman" w:hAnsi="Times New Roman" w:cs="Times New Roman"/>
          <w:sz w:val="24"/>
          <w:szCs w:val="24"/>
          <w:lang w:val="en-US"/>
        </w:rPr>
        <w:t>All of the above</w:t>
      </w:r>
    </w:p>
    <w:p w:rsidR="00100D71" w:rsidRPr="007A3A34" w:rsidRDefault="00516344" w:rsidP="007A3A3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A7188A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A51EB6" w:rsidRPr="00A7188A" w:rsidRDefault="00A51EB6" w:rsidP="00A51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1E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Variant</w:t>
      </w:r>
      <w:r w:rsidRPr="00A718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</w:p>
    <w:p w:rsidR="0018089C" w:rsidRDefault="0018089C" w:rsidP="00883912">
      <w:pPr>
        <w:spacing w:before="0" w:line="240" w:lineRule="auto"/>
        <w:ind w:left="0"/>
        <w:jc w:val="left"/>
        <w:rPr>
          <w:rStyle w:val="shorttext"/>
          <w:rFonts w:ascii="Times New Roman" w:hAnsi="Times New Roman" w:cs="Times New Roman"/>
          <w:lang w:val="en-US"/>
        </w:rPr>
      </w:pPr>
    </w:p>
    <w:p w:rsidR="00A35F6C" w:rsidRPr="00B338AD" w:rsidRDefault="00B338AD" w:rsidP="00A35F6C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16)   What is the possible cause of </w:t>
      </w:r>
      <w:proofErr w:type="spellStart"/>
      <w:r w:rsidRPr="006A34D7">
        <w:rPr>
          <w:rFonts w:ascii="Times New Roman" w:hAnsi="Times New Roman" w:cs="Times New Roman"/>
          <w:sz w:val="24"/>
          <w:szCs w:val="24"/>
          <w:lang w:val="en-US"/>
        </w:rPr>
        <w:t>lymphadenopathy</w:t>
      </w:r>
      <w:proofErr w:type="spellEnd"/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in a person who works in the forestry and who is engaged in hunting</w:t>
      </w:r>
      <w:proofErr w:type="gramStart"/>
      <w:r w:rsidRPr="006A34D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A34D7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Brucellosis, toxoplasmosis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A34D7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Tuberculosis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A34D7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Cat scratch disease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A34D7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Tularemia</w:t>
      </w:r>
      <w:r w:rsidR="006A3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A34D7">
        <w:rPr>
          <w:rFonts w:ascii="Times New Roman" w:hAnsi="Times New Roman" w:cs="Times New Roman"/>
          <w:b/>
          <w:sz w:val="24"/>
          <w:szCs w:val="24"/>
          <w:lang w:val="en-US"/>
        </w:rPr>
        <w:t>E.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Cytomegalovirus (CMV), HIV infection, viral hepatitis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A34D7">
        <w:rPr>
          <w:rFonts w:ascii="Times New Roman" w:hAnsi="Times New Roman" w:cs="Times New Roman"/>
          <w:b/>
          <w:sz w:val="24"/>
          <w:szCs w:val="24"/>
          <w:lang w:val="en-US"/>
        </w:rPr>
        <w:t>F.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4D7">
        <w:rPr>
          <w:rFonts w:ascii="Times New Roman" w:hAnsi="Times New Roman" w:cs="Times New Roman"/>
          <w:sz w:val="24"/>
          <w:szCs w:val="24"/>
          <w:lang w:val="en-US"/>
        </w:rPr>
        <w:t>Sarcoidosis</w:t>
      </w:r>
      <w:proofErr w:type="spellEnd"/>
    </w:p>
    <w:p w:rsidR="00F70153" w:rsidRDefault="00F70153" w:rsidP="00883912">
      <w:pPr>
        <w:spacing w:before="0" w:line="240" w:lineRule="auto"/>
        <w:ind w:left="0"/>
        <w:jc w:val="left"/>
        <w:rPr>
          <w:rStyle w:val="shorttext"/>
          <w:rFonts w:ascii="Times New Roman" w:hAnsi="Times New Roman" w:cs="Times New Roman"/>
          <w:sz w:val="24"/>
          <w:szCs w:val="24"/>
          <w:lang w:val="en-US"/>
        </w:rPr>
      </w:pPr>
    </w:p>
    <w:p w:rsidR="00F70153" w:rsidRPr="006D03D5" w:rsidRDefault="00A51EB6" w:rsidP="00F70153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6D03D5">
        <w:rPr>
          <w:rStyle w:val="shorttext"/>
          <w:rFonts w:ascii="Times New Roman" w:hAnsi="Times New Roman" w:cs="Times New Roman"/>
          <w:sz w:val="24"/>
          <w:szCs w:val="24"/>
          <w:lang w:val="en-US"/>
        </w:rPr>
        <w:t>17)</w:t>
      </w:r>
      <w:r w:rsidR="0031245A" w:rsidRPr="006D03D5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03D5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3D5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The causes of </w:t>
      </w:r>
      <w:proofErr w:type="spellStart"/>
      <w:r w:rsidR="006D03D5" w:rsidRPr="006A34D7">
        <w:rPr>
          <w:rFonts w:ascii="Times New Roman" w:hAnsi="Times New Roman" w:cs="Times New Roman"/>
          <w:sz w:val="24"/>
          <w:szCs w:val="24"/>
          <w:lang w:val="en-US"/>
        </w:rPr>
        <w:t>lymphadenopathy</w:t>
      </w:r>
      <w:proofErr w:type="spellEnd"/>
      <w:r w:rsidR="006D03D5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are all </w:t>
      </w:r>
      <w:proofErr w:type="gramStart"/>
      <w:r w:rsidR="006D03D5" w:rsidRPr="006A34D7">
        <w:rPr>
          <w:rFonts w:ascii="Times New Roman" w:hAnsi="Times New Roman" w:cs="Times New Roman"/>
          <w:sz w:val="24"/>
          <w:szCs w:val="24"/>
          <w:lang w:val="en-US"/>
        </w:rPr>
        <w:t>except</w:t>
      </w:r>
      <w:proofErr w:type="gramEnd"/>
      <w:r w:rsidR="006D03D5" w:rsidRPr="006A34D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35040" w:rsidRDefault="0031245A" w:rsidP="007A3A34">
      <w:pPr>
        <w:pStyle w:val="Pa11"/>
        <w:spacing w:after="40"/>
        <w:ind w:hanging="120"/>
        <w:rPr>
          <w:rFonts w:ascii="Times New Roman" w:hAnsi="Times New Roman" w:cs="Times New Roman"/>
          <w:lang w:val="en-US"/>
        </w:rPr>
      </w:pPr>
      <w:r w:rsidRPr="006D03D5">
        <w:rPr>
          <w:rFonts w:ascii="Times New Roman" w:hAnsi="Times New Roman" w:cs="Times New Roman"/>
          <w:lang w:val="en-US"/>
        </w:rPr>
        <w:br/>
      </w:r>
      <w:r w:rsidRPr="00A7188A">
        <w:rPr>
          <w:rFonts w:ascii="Times New Roman" w:hAnsi="Times New Roman" w:cs="Times New Roman"/>
          <w:b/>
          <w:lang w:val="en-US"/>
        </w:rPr>
        <w:t>A.</w:t>
      </w:r>
      <w:r w:rsidRPr="00A7188A">
        <w:rPr>
          <w:rFonts w:ascii="Times New Roman" w:hAnsi="Times New Roman" w:cs="Times New Roman"/>
          <w:lang w:val="en-US"/>
        </w:rPr>
        <w:t xml:space="preserve">  </w:t>
      </w:r>
      <w:r w:rsidR="006D03D5" w:rsidRPr="006D03D5">
        <w:rPr>
          <w:rFonts w:ascii="Times New Roman" w:hAnsi="Times New Roman" w:cs="Times New Roman"/>
          <w:bCs/>
          <w:color w:val="000000"/>
          <w:lang w:val="en-US"/>
        </w:rPr>
        <w:t xml:space="preserve">Malignancies </w:t>
      </w:r>
      <w:r w:rsidRPr="00F70153">
        <w:rPr>
          <w:rFonts w:ascii="Times New Roman" w:hAnsi="Times New Roman" w:cs="Times New Roman"/>
          <w:lang w:val="en-US"/>
        </w:rPr>
        <w:br/>
      </w:r>
      <w:r w:rsidRPr="00F70153">
        <w:rPr>
          <w:rFonts w:ascii="Times New Roman" w:hAnsi="Times New Roman" w:cs="Times New Roman"/>
          <w:b/>
          <w:lang w:val="en-US"/>
        </w:rPr>
        <w:t>B.</w:t>
      </w:r>
      <w:r w:rsidRPr="00F70153">
        <w:rPr>
          <w:rFonts w:ascii="Times New Roman" w:hAnsi="Times New Roman" w:cs="Times New Roman"/>
          <w:lang w:val="en-US"/>
        </w:rPr>
        <w:t xml:space="preserve">  </w:t>
      </w:r>
      <w:r w:rsidR="006D03D5" w:rsidRPr="006D03D5">
        <w:rPr>
          <w:rFonts w:ascii="Times New Roman" w:hAnsi="Times New Roman" w:cs="Times New Roman"/>
          <w:bCs/>
          <w:color w:val="000000"/>
          <w:lang w:val="en-US"/>
        </w:rPr>
        <w:t xml:space="preserve">Autoimmune disorders </w:t>
      </w:r>
      <w:r w:rsidRPr="006D03D5">
        <w:rPr>
          <w:rFonts w:ascii="Times New Roman" w:hAnsi="Times New Roman" w:cs="Times New Roman"/>
          <w:lang w:val="en-US"/>
        </w:rPr>
        <w:br/>
      </w:r>
      <w:r w:rsidRPr="00A7188A">
        <w:rPr>
          <w:rFonts w:ascii="Times New Roman" w:hAnsi="Times New Roman" w:cs="Times New Roman"/>
          <w:b/>
          <w:lang w:val="en-US"/>
        </w:rPr>
        <w:t>C.</w:t>
      </w:r>
      <w:r w:rsidRPr="00A7188A">
        <w:rPr>
          <w:rFonts w:ascii="Times New Roman" w:hAnsi="Times New Roman" w:cs="Times New Roman"/>
          <w:lang w:val="en-US"/>
        </w:rPr>
        <w:t xml:space="preserve">  </w:t>
      </w:r>
      <w:r w:rsidR="00635040" w:rsidRPr="006A34D7">
        <w:rPr>
          <w:rFonts w:ascii="Times New Roman" w:hAnsi="Times New Roman" w:cs="Times New Roman"/>
          <w:lang w:val="en-US"/>
        </w:rPr>
        <w:t>Congenital pathology of connective tissue</w:t>
      </w:r>
    </w:p>
    <w:p w:rsidR="00635040" w:rsidRDefault="0031245A" w:rsidP="00635040">
      <w:pPr>
        <w:pStyle w:val="Pa11"/>
        <w:spacing w:after="40"/>
        <w:ind w:left="119" w:hanging="119"/>
        <w:rPr>
          <w:rFonts w:ascii="Times New Roman" w:hAnsi="Times New Roman" w:cs="Times New Roman"/>
          <w:bCs/>
          <w:color w:val="000000"/>
          <w:lang w:val="en-US"/>
        </w:rPr>
      </w:pPr>
      <w:r w:rsidRPr="00A7188A">
        <w:rPr>
          <w:rFonts w:ascii="Times New Roman" w:hAnsi="Times New Roman" w:cs="Times New Roman"/>
          <w:b/>
          <w:lang w:val="en-US"/>
        </w:rPr>
        <w:t>D</w:t>
      </w:r>
      <w:r w:rsidRPr="00A7188A">
        <w:rPr>
          <w:rFonts w:ascii="Times New Roman" w:hAnsi="Times New Roman" w:cs="Times New Roman"/>
          <w:lang w:val="en-US"/>
        </w:rPr>
        <w:t xml:space="preserve">. </w:t>
      </w:r>
      <w:r w:rsidR="00635040" w:rsidRPr="006D03D5">
        <w:rPr>
          <w:rFonts w:ascii="Times New Roman" w:hAnsi="Times New Roman" w:cs="Times New Roman"/>
          <w:bCs/>
          <w:color w:val="000000"/>
          <w:lang w:val="en-US"/>
        </w:rPr>
        <w:t>Miscellaneous/unusual conditions</w:t>
      </w:r>
    </w:p>
    <w:p w:rsidR="007A3A34" w:rsidRDefault="0031245A" w:rsidP="00635040">
      <w:pPr>
        <w:pStyle w:val="Pa11"/>
        <w:spacing w:after="40"/>
        <w:ind w:left="119" w:hanging="119"/>
        <w:rPr>
          <w:rFonts w:cs="Frutiger 45 Light"/>
          <w:b/>
          <w:bCs/>
          <w:color w:val="000000"/>
          <w:sz w:val="16"/>
          <w:szCs w:val="16"/>
          <w:lang w:val="en-US"/>
        </w:rPr>
      </w:pPr>
      <w:r w:rsidRPr="00A7188A">
        <w:rPr>
          <w:rFonts w:ascii="Times New Roman" w:hAnsi="Times New Roman" w:cs="Times New Roman"/>
          <w:b/>
          <w:lang w:val="en-US"/>
        </w:rPr>
        <w:t>E.</w:t>
      </w:r>
      <w:r w:rsidRPr="00A7188A">
        <w:rPr>
          <w:rFonts w:ascii="Times New Roman" w:hAnsi="Times New Roman" w:cs="Times New Roman"/>
          <w:lang w:val="en-US"/>
        </w:rPr>
        <w:t xml:space="preserve">  </w:t>
      </w:r>
      <w:r w:rsidR="006D03D5" w:rsidRPr="006D03D5">
        <w:rPr>
          <w:rFonts w:ascii="Times New Roman" w:hAnsi="Times New Roman" w:cs="Times New Roman"/>
          <w:bCs/>
          <w:color w:val="000000"/>
          <w:lang w:val="en-US"/>
        </w:rPr>
        <w:t>Iatrogenic causes</w:t>
      </w:r>
      <w:r w:rsidR="006D03D5" w:rsidRPr="006D03D5">
        <w:rPr>
          <w:rFonts w:cs="Frutiger 45 Light"/>
          <w:b/>
          <w:bCs/>
          <w:color w:val="000000"/>
          <w:sz w:val="16"/>
          <w:szCs w:val="16"/>
          <w:lang w:val="en-US"/>
        </w:rPr>
        <w:t xml:space="preserve"> </w:t>
      </w:r>
    </w:p>
    <w:p w:rsidR="007A3A34" w:rsidRPr="007A3A34" w:rsidRDefault="007A3A34" w:rsidP="007A3A34">
      <w:pPr>
        <w:spacing w:before="0"/>
        <w:ind w:left="0"/>
        <w:rPr>
          <w:lang w:val="en-US"/>
        </w:rPr>
      </w:pPr>
    </w:p>
    <w:p w:rsidR="000C53E2" w:rsidRPr="006A34D7" w:rsidRDefault="005A4F95" w:rsidP="000C53E2">
      <w:p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C53E2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18)  </w:t>
      </w:r>
      <w:r w:rsidR="000C53E2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definitions refers to </w:t>
      </w:r>
      <w:proofErr w:type="spellStart"/>
      <w:proofErr w:type="gramStart"/>
      <w:r w:rsidR="000C53E2" w:rsidRPr="006A34D7">
        <w:rPr>
          <w:rFonts w:ascii="Times New Roman" w:hAnsi="Times New Roman" w:cs="Times New Roman"/>
          <w:sz w:val="24"/>
          <w:szCs w:val="24"/>
          <w:lang w:val="en-US"/>
        </w:rPr>
        <w:t>lymphadenopathy</w:t>
      </w:r>
      <w:proofErr w:type="spellEnd"/>
      <w:r w:rsidR="000C53E2" w:rsidRPr="006A34D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0C53E2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53E2" w:rsidRPr="006A34D7" w:rsidRDefault="000C53E2" w:rsidP="000C53E2">
      <w:p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C53E2" w:rsidRPr="006A34D7" w:rsidRDefault="000C53E2" w:rsidP="000C53E2">
      <w:p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A34D7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enlargement of lymph nodes of any nature </w:t>
      </w:r>
    </w:p>
    <w:p w:rsidR="000C53E2" w:rsidRPr="006A34D7" w:rsidRDefault="000C53E2" w:rsidP="000C53E2">
      <w:p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A34D7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enlargement of the lymph node caused by an inflammatory reaction directly in the tissue of the node.</w:t>
      </w:r>
      <w:proofErr w:type="gramEnd"/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53E2" w:rsidRPr="006A34D7" w:rsidRDefault="000C53E2" w:rsidP="000C53E2">
      <w:p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A34D7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enlargement of the lymph node due to immune response to the remote site of infection, generalized infection, autoimmune processes</w:t>
      </w:r>
    </w:p>
    <w:p w:rsidR="00932934" w:rsidRPr="006A34D7" w:rsidRDefault="000C53E2" w:rsidP="000C53E2">
      <w:p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A34D7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congenital pathology of connective tissue</w:t>
      </w:r>
    </w:p>
    <w:p w:rsidR="000C53E2" w:rsidRDefault="000C53E2" w:rsidP="000C53E2">
      <w:pPr>
        <w:spacing w:before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7188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71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3E0E">
        <w:rPr>
          <w:rFonts w:ascii="Times New Roman" w:hAnsi="Times New Roman" w:cs="Times New Roman"/>
          <w:sz w:val="24"/>
          <w:szCs w:val="24"/>
          <w:lang w:val="en-US"/>
        </w:rPr>
        <w:t>all of the above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3A34" w:rsidRPr="00733E0E" w:rsidRDefault="007A3A34" w:rsidP="000C53E2">
      <w:pPr>
        <w:spacing w:before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C53E2" w:rsidRPr="006A34D7" w:rsidRDefault="000C53E2" w:rsidP="000C53E2">
      <w:p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7A3A34" w:rsidRPr="007A3A34" w:rsidRDefault="00C04482" w:rsidP="007A3A34">
      <w:pPr>
        <w:spacing w:before="0" w:after="160" w:line="259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A3A34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19) </w:t>
      </w:r>
      <w:r w:rsidR="007A3A34" w:rsidRPr="007A3A34">
        <w:rPr>
          <w:rFonts w:ascii="Times New Roman" w:hAnsi="Times New Roman" w:cs="Times New Roman"/>
          <w:sz w:val="24"/>
          <w:szCs w:val="24"/>
          <w:lang w:val="en-US"/>
        </w:rPr>
        <w:t>When Reed-Sternberg cells are found in a lymph node biopsy, they are indicative of</w:t>
      </w:r>
    </w:p>
    <w:p w:rsidR="007A3A34" w:rsidRPr="007A3A34" w:rsidRDefault="00C04482" w:rsidP="0093293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3A34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7A3A34" w:rsidRPr="007A3A34">
        <w:rPr>
          <w:rFonts w:ascii="Times New Roman" w:hAnsi="Times New Roman" w:cs="Times New Roman"/>
          <w:sz w:val="24"/>
          <w:szCs w:val="24"/>
          <w:lang w:val="en-US"/>
        </w:rPr>
        <w:t>Se’zary</w:t>
      </w:r>
      <w:proofErr w:type="spellEnd"/>
      <w:r w:rsidR="007A3A34"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syndrome</w:t>
      </w:r>
      <w:r w:rsidR="007A3A34" w:rsidRPr="007A3A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32934" w:rsidRPr="007A3A34" w:rsidRDefault="00E538B1" w:rsidP="0093293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A3A34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A3A34" w:rsidRPr="007A3A34">
        <w:rPr>
          <w:rFonts w:ascii="Times New Roman" w:hAnsi="Times New Roman" w:cs="Times New Roman"/>
          <w:sz w:val="24"/>
          <w:szCs w:val="24"/>
          <w:lang w:val="en-US"/>
        </w:rPr>
        <w:t>Hodgkin’s disease</w:t>
      </w:r>
      <w:r w:rsidR="006A3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2934" w:rsidRPr="007A3A34" w:rsidRDefault="00E538B1" w:rsidP="00932934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A3A34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C04482"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34" w:rsidRPr="007A3A34">
        <w:rPr>
          <w:rFonts w:ascii="Times New Roman" w:hAnsi="Times New Roman" w:cs="Times New Roman"/>
          <w:sz w:val="24"/>
          <w:szCs w:val="24"/>
          <w:lang w:val="en-US"/>
        </w:rPr>
        <w:t>High Grade lymphoma</w:t>
      </w:r>
    </w:p>
    <w:p w:rsidR="00932934" w:rsidRPr="007A3A34" w:rsidRDefault="00E538B1" w:rsidP="00932934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A3A34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7A3A34" w:rsidRPr="007A3A34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="007A3A34" w:rsidRPr="007A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A34" w:rsidRPr="007A3A34">
        <w:rPr>
          <w:rFonts w:ascii="Times New Roman" w:hAnsi="Times New Roman" w:cs="Times New Roman"/>
          <w:sz w:val="24"/>
          <w:szCs w:val="24"/>
        </w:rPr>
        <w:t>myelogenous</w:t>
      </w:r>
      <w:proofErr w:type="spellEnd"/>
      <w:r w:rsidR="007A3A34" w:rsidRPr="007A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A34" w:rsidRPr="007A3A34">
        <w:rPr>
          <w:rFonts w:ascii="Times New Roman" w:hAnsi="Times New Roman" w:cs="Times New Roman"/>
          <w:sz w:val="24"/>
          <w:szCs w:val="24"/>
        </w:rPr>
        <w:t>leukemia</w:t>
      </w:r>
      <w:proofErr w:type="spellEnd"/>
    </w:p>
    <w:p w:rsidR="00733E0E" w:rsidRPr="009F13FC" w:rsidRDefault="00733E0E" w:rsidP="00932934">
      <w:pPr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32934" w:rsidRPr="00733E0E" w:rsidRDefault="00932934" w:rsidP="00883912">
      <w:pPr>
        <w:spacing w:before="0" w:line="240" w:lineRule="auto"/>
        <w:ind w:left="0"/>
        <w:jc w:val="left"/>
        <w:rPr>
          <w:rStyle w:val="shorttext"/>
          <w:rFonts w:ascii="Times New Roman" w:hAnsi="Times New Roman" w:cs="Times New Roman"/>
          <w:sz w:val="24"/>
          <w:szCs w:val="24"/>
          <w:lang w:val="en-US"/>
        </w:rPr>
      </w:pPr>
    </w:p>
    <w:p w:rsidR="00635040" w:rsidRPr="00144C85" w:rsidRDefault="00BA4AE1" w:rsidP="0063504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669A2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20) </w:t>
      </w:r>
      <w:r w:rsidR="00635040"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Which of the following refers to the risk factor of malignant </w:t>
      </w:r>
      <w:proofErr w:type="spellStart"/>
      <w:proofErr w:type="gramStart"/>
      <w:r w:rsidR="00635040" w:rsidRPr="006A34D7">
        <w:rPr>
          <w:rFonts w:ascii="Times New Roman" w:hAnsi="Times New Roman" w:cs="Times New Roman"/>
          <w:sz w:val="24"/>
          <w:szCs w:val="24"/>
          <w:lang w:val="en-US"/>
        </w:rPr>
        <w:t>lymphadenopathy</w:t>
      </w:r>
      <w:proofErr w:type="spellEnd"/>
      <w:r w:rsidR="00635040" w:rsidRPr="00144C8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635040" w:rsidRDefault="00635040" w:rsidP="0063504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18089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7188A">
        <w:rPr>
          <w:rFonts w:ascii="Times New Roman" w:hAnsi="Times New Roman" w:cs="Times New Roman"/>
          <w:b/>
          <w:sz w:val="24"/>
          <w:szCs w:val="24"/>
        </w:rPr>
        <w:t>А</w:t>
      </w:r>
      <w:r w:rsidRPr="00A7188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7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age older than </w:t>
      </w:r>
      <w:r w:rsidRPr="00597666">
        <w:rPr>
          <w:rFonts w:ascii="Times New Roman" w:hAnsi="Times New Roman" w:cs="Times New Roman"/>
          <w:sz w:val="24"/>
          <w:szCs w:val="24"/>
          <w:lang w:val="en-US"/>
        </w:rPr>
        <w:t>40 years</w:t>
      </w:r>
      <w:r w:rsidRPr="0018089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7188A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037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7666">
        <w:rPr>
          <w:rFonts w:ascii="Times New Roman" w:hAnsi="Times New Roman" w:cs="Times New Roman"/>
          <w:sz w:val="24"/>
          <w:szCs w:val="24"/>
          <w:lang w:val="en-US"/>
        </w:rPr>
        <w:t>male sex</w:t>
      </w:r>
      <w:r w:rsidRPr="0018089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7188A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97666">
        <w:rPr>
          <w:rFonts w:ascii="Times New Roman" w:hAnsi="Times New Roman" w:cs="Times New Roman"/>
          <w:sz w:val="24"/>
          <w:szCs w:val="24"/>
          <w:lang w:val="en-US"/>
        </w:rPr>
        <w:t>white race</w:t>
      </w:r>
      <w:r w:rsidRPr="0018089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7188A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666">
        <w:rPr>
          <w:rFonts w:ascii="Times New Roman" w:hAnsi="Times New Roman" w:cs="Times New Roman"/>
          <w:sz w:val="24"/>
          <w:szCs w:val="24"/>
          <w:lang w:val="en-US"/>
        </w:rPr>
        <w:t>supraclavicular</w:t>
      </w:r>
      <w:proofErr w:type="spellEnd"/>
      <w:r w:rsidRPr="00597666">
        <w:rPr>
          <w:rFonts w:ascii="Times New Roman" w:hAnsi="Times New Roman" w:cs="Times New Roman"/>
          <w:sz w:val="24"/>
          <w:szCs w:val="24"/>
          <w:lang w:val="en-US"/>
        </w:rPr>
        <w:t xml:space="preserve"> location of the nodes</w:t>
      </w:r>
    </w:p>
    <w:p w:rsidR="00635040" w:rsidRPr="006A34D7" w:rsidRDefault="00635040" w:rsidP="0063504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6A34D7">
        <w:rPr>
          <w:rFonts w:ascii="Times New Roman" w:hAnsi="Times New Roman" w:cs="Times New Roman"/>
          <w:b/>
          <w:sz w:val="24"/>
          <w:szCs w:val="24"/>
          <w:lang w:val="en-US"/>
        </w:rPr>
        <w:t>F.</w:t>
      </w:r>
      <w:r w:rsidRPr="006A34D7">
        <w:rPr>
          <w:rFonts w:ascii="Times New Roman" w:hAnsi="Times New Roman" w:cs="Times New Roman"/>
          <w:sz w:val="24"/>
          <w:szCs w:val="24"/>
          <w:lang w:val="en-US"/>
        </w:rPr>
        <w:t xml:space="preserve"> presence of systemic symptoms such as fever, night sweats, and unexplained weight loss</w:t>
      </w:r>
    </w:p>
    <w:p w:rsidR="00635040" w:rsidRPr="000371FB" w:rsidRDefault="00635040" w:rsidP="00635040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</w:t>
      </w:r>
      <w:r w:rsidRPr="000B36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right A, D, F</w:t>
      </w:r>
    </w:p>
    <w:p w:rsidR="00635040" w:rsidRPr="00C80B22" w:rsidRDefault="00635040" w:rsidP="00635040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7188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163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="006A34D7">
        <w:rPr>
          <w:rFonts w:ascii="Times New Roman" w:hAnsi="Times New Roman" w:cs="Times New Roman"/>
          <w:sz w:val="24"/>
          <w:szCs w:val="24"/>
          <w:lang w:val="en-US"/>
        </w:rPr>
        <w:t xml:space="preserve">all of the above </w:t>
      </w:r>
    </w:p>
    <w:p w:rsidR="00ED3827" w:rsidRPr="00A7188A" w:rsidRDefault="00ED3827" w:rsidP="00635040">
      <w:pPr>
        <w:autoSpaceDE w:val="0"/>
        <w:autoSpaceDN w:val="0"/>
        <w:adjustRightInd w:val="0"/>
        <w:spacing w:before="0" w:line="240" w:lineRule="auto"/>
        <w:ind w:left="0"/>
        <w:jc w:val="left"/>
        <w:rPr>
          <w:rStyle w:val="shorttext"/>
          <w:rFonts w:ascii="Times New Roman" w:hAnsi="Times New Roman" w:cs="Times New Roman"/>
          <w:sz w:val="24"/>
          <w:szCs w:val="24"/>
          <w:lang w:val="en-US"/>
        </w:rPr>
      </w:pPr>
    </w:p>
    <w:p w:rsidR="00932934" w:rsidRPr="00733E0E" w:rsidRDefault="00932934" w:rsidP="00ED3827">
      <w:pPr>
        <w:spacing w:line="252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</w:p>
    <w:p w:rsidR="00932934" w:rsidRDefault="00932934" w:rsidP="00ED3827">
      <w:pPr>
        <w:spacing w:line="252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D03D5" w:rsidRPr="00733E0E" w:rsidRDefault="006D03D5" w:rsidP="00635040">
      <w:pPr>
        <w:spacing w:line="252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D3827" w:rsidRPr="00ED3827" w:rsidRDefault="00ED3827" w:rsidP="00ED3827">
      <w:pPr>
        <w:spacing w:line="252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827">
        <w:rPr>
          <w:rFonts w:ascii="Times New Roman" w:eastAsia="Calibri" w:hAnsi="Times New Roman" w:cs="Times New Roman"/>
          <w:sz w:val="24"/>
          <w:szCs w:val="24"/>
        </w:rPr>
        <w:t>Ответы:</w:t>
      </w:r>
    </w:p>
    <w:p w:rsidR="00ED3827" w:rsidRPr="00ED3827" w:rsidRDefault="00ED3827" w:rsidP="00ED3827">
      <w:pPr>
        <w:spacing w:line="252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1080" w:type="dxa"/>
        <w:tblLook w:val="04A0"/>
      </w:tblPr>
      <w:tblGrid>
        <w:gridCol w:w="758"/>
        <w:gridCol w:w="4678"/>
      </w:tblGrid>
      <w:tr w:rsidR="00ED3827" w:rsidRPr="00895CE9" w:rsidTr="00526C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ED3827" w:rsidP="00526C47">
            <w:r w:rsidRPr="00895CE9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826BAE" w:rsidP="00526C4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ED3827" w:rsidRPr="00895CE9" w:rsidTr="00526C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ED3827" w:rsidP="00526C47">
            <w:r w:rsidRPr="00895CE9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826BAE" w:rsidP="00526C4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ED3827" w:rsidRPr="00895CE9" w:rsidTr="00526C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ED3827" w:rsidP="00526C47">
            <w:r w:rsidRPr="00895CE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826BAE" w:rsidP="00526C47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</w:tr>
      <w:tr w:rsidR="00ED3827" w:rsidRPr="00895CE9" w:rsidTr="00526C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ED3827" w:rsidP="00526C47">
            <w:r w:rsidRPr="00895CE9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826BAE" w:rsidP="00526C4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D3827" w:rsidRPr="00895CE9" w:rsidTr="00526C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ED3827" w:rsidP="00526C47">
            <w:r w:rsidRPr="00895CE9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826BAE" w:rsidP="00526C47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ED3827" w:rsidRPr="00895CE9" w:rsidTr="00526C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ED3827" w:rsidP="00526C47">
            <w:r w:rsidRPr="00895CE9"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826BAE" w:rsidP="00526C47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ED3827" w:rsidRPr="00895CE9" w:rsidTr="00526C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ED3827" w:rsidP="00526C47">
            <w:r w:rsidRPr="00895CE9"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826BAE" w:rsidP="00526C4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ED3827" w:rsidRPr="00895CE9" w:rsidTr="00526C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ED3827" w:rsidP="00526C47">
            <w:r w:rsidRPr="00895CE9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826BAE" w:rsidP="00526C47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ED3827" w:rsidRPr="00895CE9" w:rsidTr="00526C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ED3827" w:rsidP="00526C47">
            <w:r w:rsidRPr="00895CE9"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826BAE" w:rsidP="00526C47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ED3827" w:rsidRPr="00895CE9" w:rsidTr="00526C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ED3827" w:rsidP="00526C47">
            <w:r w:rsidRPr="00895CE9"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826BAE" w:rsidP="00526C4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ED3827" w:rsidRPr="00895CE9" w:rsidTr="00526C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ED3827" w:rsidP="00526C47">
            <w:r w:rsidRPr="00895CE9"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826BAE" w:rsidP="00526C4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ED3827" w:rsidRPr="00895CE9" w:rsidTr="00526C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ED3827" w:rsidP="00526C47">
            <w:r w:rsidRPr="00895CE9"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826BAE" w:rsidP="00526C47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</w:tr>
      <w:tr w:rsidR="00ED3827" w:rsidRPr="00895CE9" w:rsidTr="00526C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ED3827" w:rsidP="00526C47">
            <w:r w:rsidRPr="00895CE9"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826BAE" w:rsidP="00526C4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ED3827" w:rsidRPr="00895CE9" w:rsidTr="00526C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ED3827" w:rsidP="00526C47">
            <w:r w:rsidRPr="00895CE9"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826BAE" w:rsidP="00526C4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ED3827" w:rsidRPr="00895CE9" w:rsidTr="00ED3827">
        <w:trPr>
          <w:trHeight w:val="19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ED3827" w:rsidP="00526C47">
            <w:r w:rsidRPr="00895CE9"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27" w:rsidRPr="00895CE9" w:rsidRDefault="00826BAE" w:rsidP="00526C4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33E0E" w:rsidRPr="00895CE9" w:rsidTr="00ED3827">
        <w:trPr>
          <w:trHeight w:val="19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E" w:rsidRPr="00895CE9" w:rsidRDefault="00733E0E" w:rsidP="00526C47">
            <w: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E" w:rsidRDefault="00826BAE" w:rsidP="00526C4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33E0E" w:rsidRPr="00895CE9" w:rsidTr="00ED3827">
        <w:trPr>
          <w:trHeight w:val="19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E" w:rsidRPr="00895CE9" w:rsidRDefault="00733E0E" w:rsidP="00526C47">
            <w: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E" w:rsidRDefault="00826BAE" w:rsidP="00526C4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33E0E" w:rsidRPr="00895CE9" w:rsidTr="00ED3827">
        <w:trPr>
          <w:trHeight w:val="19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E" w:rsidRPr="00895CE9" w:rsidRDefault="00733E0E" w:rsidP="00526C47">
            <w: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E" w:rsidRDefault="00826BAE" w:rsidP="00526C4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33E0E" w:rsidRPr="00895CE9" w:rsidTr="00ED3827">
        <w:trPr>
          <w:trHeight w:val="19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E" w:rsidRPr="00895CE9" w:rsidRDefault="00733E0E" w:rsidP="00526C47">
            <w: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E" w:rsidRDefault="00826BAE" w:rsidP="00526C4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33E0E" w:rsidRPr="00895CE9" w:rsidTr="00ED3827">
        <w:trPr>
          <w:trHeight w:val="19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E" w:rsidRDefault="00733E0E" w:rsidP="00526C47">
            <w: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E" w:rsidRDefault="00826BAE" w:rsidP="00526C4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bookmarkEnd w:id="0"/>
    </w:tbl>
    <w:p w:rsidR="00ED3827" w:rsidRPr="00895CE9" w:rsidRDefault="00ED3827" w:rsidP="00ED3827">
      <w:pPr>
        <w:rPr>
          <w:lang w:val="en-US"/>
        </w:rPr>
      </w:pPr>
    </w:p>
    <w:p w:rsidR="006E6335" w:rsidRDefault="006E6335" w:rsidP="00661C1C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E6335" w:rsidSect="005F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604"/>
    <w:multiLevelType w:val="multilevel"/>
    <w:tmpl w:val="2152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C0D25"/>
    <w:multiLevelType w:val="multilevel"/>
    <w:tmpl w:val="F536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30619"/>
    <w:multiLevelType w:val="hybridMultilevel"/>
    <w:tmpl w:val="BA56E7F8"/>
    <w:lvl w:ilvl="0" w:tplc="1772B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82A9B"/>
    <w:multiLevelType w:val="hybridMultilevel"/>
    <w:tmpl w:val="AC7A42FC"/>
    <w:lvl w:ilvl="0" w:tplc="8CF2C2DA">
      <w:start w:val="1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50668"/>
    <w:multiLevelType w:val="multilevel"/>
    <w:tmpl w:val="CE28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72B82"/>
    <w:multiLevelType w:val="multilevel"/>
    <w:tmpl w:val="D244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46804"/>
    <w:multiLevelType w:val="hybridMultilevel"/>
    <w:tmpl w:val="A5A088E8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06566"/>
    <w:multiLevelType w:val="hybridMultilevel"/>
    <w:tmpl w:val="BA56E7F8"/>
    <w:lvl w:ilvl="0" w:tplc="1772B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001981"/>
    <w:multiLevelType w:val="multilevel"/>
    <w:tmpl w:val="363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514FE"/>
    <w:multiLevelType w:val="hybridMultilevel"/>
    <w:tmpl w:val="4DF4F442"/>
    <w:lvl w:ilvl="0" w:tplc="0FB01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370C38"/>
    <w:multiLevelType w:val="hybridMultilevel"/>
    <w:tmpl w:val="60040164"/>
    <w:lvl w:ilvl="0" w:tplc="74100A02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421A9"/>
    <w:multiLevelType w:val="hybridMultilevel"/>
    <w:tmpl w:val="3CEE0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11B19"/>
    <w:multiLevelType w:val="multilevel"/>
    <w:tmpl w:val="A3F6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77332"/>
    <w:multiLevelType w:val="hybridMultilevel"/>
    <w:tmpl w:val="4DF4F442"/>
    <w:lvl w:ilvl="0" w:tplc="0FB01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37A56"/>
    <w:multiLevelType w:val="hybridMultilevel"/>
    <w:tmpl w:val="3594E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9751D"/>
    <w:multiLevelType w:val="multilevel"/>
    <w:tmpl w:val="4C4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E23AB"/>
    <w:multiLevelType w:val="multilevel"/>
    <w:tmpl w:val="344E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64103C"/>
    <w:multiLevelType w:val="multilevel"/>
    <w:tmpl w:val="252C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644F1C"/>
    <w:multiLevelType w:val="hybridMultilevel"/>
    <w:tmpl w:val="4DF4F442"/>
    <w:lvl w:ilvl="0" w:tplc="0FB01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057FF7"/>
    <w:multiLevelType w:val="multilevel"/>
    <w:tmpl w:val="F47A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FB0EDE"/>
    <w:multiLevelType w:val="hybridMultilevel"/>
    <w:tmpl w:val="4DF4F442"/>
    <w:lvl w:ilvl="0" w:tplc="0FB01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4"/>
  </w:num>
  <w:num w:numId="5">
    <w:abstractNumId w:val="0"/>
  </w:num>
  <w:num w:numId="6">
    <w:abstractNumId w:val="16"/>
  </w:num>
  <w:num w:numId="7">
    <w:abstractNumId w:val="8"/>
  </w:num>
  <w:num w:numId="8">
    <w:abstractNumId w:val="17"/>
  </w:num>
  <w:num w:numId="9">
    <w:abstractNumId w:val="19"/>
  </w:num>
  <w:num w:numId="10">
    <w:abstractNumId w:val="12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11"/>
  </w:num>
  <w:num w:numId="16">
    <w:abstractNumId w:val="13"/>
  </w:num>
  <w:num w:numId="17">
    <w:abstractNumId w:val="18"/>
  </w:num>
  <w:num w:numId="18">
    <w:abstractNumId w:val="9"/>
  </w:num>
  <w:num w:numId="19">
    <w:abstractNumId w:val="20"/>
  </w:num>
  <w:num w:numId="20">
    <w:abstractNumId w:val="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86A"/>
    <w:rsid w:val="0000474F"/>
    <w:rsid w:val="00005B25"/>
    <w:rsid w:val="00017433"/>
    <w:rsid w:val="0002357A"/>
    <w:rsid w:val="00023D1F"/>
    <w:rsid w:val="00031243"/>
    <w:rsid w:val="000371FB"/>
    <w:rsid w:val="000476B0"/>
    <w:rsid w:val="000B3659"/>
    <w:rsid w:val="000B618A"/>
    <w:rsid w:val="000C53E2"/>
    <w:rsid w:val="000F6B7B"/>
    <w:rsid w:val="00100D71"/>
    <w:rsid w:val="00111376"/>
    <w:rsid w:val="00123456"/>
    <w:rsid w:val="00144C85"/>
    <w:rsid w:val="00145D85"/>
    <w:rsid w:val="00156BFF"/>
    <w:rsid w:val="0018089C"/>
    <w:rsid w:val="001B1CB6"/>
    <w:rsid w:val="001B304C"/>
    <w:rsid w:val="001B3BBD"/>
    <w:rsid w:val="001C2198"/>
    <w:rsid w:val="001C3742"/>
    <w:rsid w:val="001F45BD"/>
    <w:rsid w:val="00207A40"/>
    <w:rsid w:val="00242CAF"/>
    <w:rsid w:val="002669A2"/>
    <w:rsid w:val="002A02F8"/>
    <w:rsid w:val="00304AF1"/>
    <w:rsid w:val="0031245A"/>
    <w:rsid w:val="003E2FE5"/>
    <w:rsid w:val="00421DDE"/>
    <w:rsid w:val="00426115"/>
    <w:rsid w:val="00444344"/>
    <w:rsid w:val="00515876"/>
    <w:rsid w:val="00516344"/>
    <w:rsid w:val="00522A5A"/>
    <w:rsid w:val="005579E3"/>
    <w:rsid w:val="00597666"/>
    <w:rsid w:val="005A4F95"/>
    <w:rsid w:val="005F19C5"/>
    <w:rsid w:val="005F4906"/>
    <w:rsid w:val="00630FF8"/>
    <w:rsid w:val="00635040"/>
    <w:rsid w:val="00651DEC"/>
    <w:rsid w:val="00661C1C"/>
    <w:rsid w:val="0068145F"/>
    <w:rsid w:val="006952BA"/>
    <w:rsid w:val="006A34D7"/>
    <w:rsid w:val="006B6892"/>
    <w:rsid w:val="006D03D5"/>
    <w:rsid w:val="006E6335"/>
    <w:rsid w:val="00733E0E"/>
    <w:rsid w:val="00797FC3"/>
    <w:rsid w:val="007A3A34"/>
    <w:rsid w:val="007B49AB"/>
    <w:rsid w:val="007E42D1"/>
    <w:rsid w:val="00826BAE"/>
    <w:rsid w:val="00835CEE"/>
    <w:rsid w:val="00883912"/>
    <w:rsid w:val="00932934"/>
    <w:rsid w:val="00967CFD"/>
    <w:rsid w:val="009A5B0E"/>
    <w:rsid w:val="009F13FC"/>
    <w:rsid w:val="00A35F6C"/>
    <w:rsid w:val="00A5057B"/>
    <w:rsid w:val="00A51EB6"/>
    <w:rsid w:val="00A5606C"/>
    <w:rsid w:val="00A660FD"/>
    <w:rsid w:val="00A7029A"/>
    <w:rsid w:val="00A7188A"/>
    <w:rsid w:val="00AA2AF1"/>
    <w:rsid w:val="00B1422F"/>
    <w:rsid w:val="00B338AD"/>
    <w:rsid w:val="00B62D18"/>
    <w:rsid w:val="00B7321B"/>
    <w:rsid w:val="00BA4AE1"/>
    <w:rsid w:val="00BD33CE"/>
    <w:rsid w:val="00BE20BD"/>
    <w:rsid w:val="00BF58F9"/>
    <w:rsid w:val="00C04482"/>
    <w:rsid w:val="00C16E8A"/>
    <w:rsid w:val="00C80B22"/>
    <w:rsid w:val="00C91541"/>
    <w:rsid w:val="00C9286A"/>
    <w:rsid w:val="00CA4C02"/>
    <w:rsid w:val="00CD0343"/>
    <w:rsid w:val="00D471E1"/>
    <w:rsid w:val="00DA0BF8"/>
    <w:rsid w:val="00DA2A86"/>
    <w:rsid w:val="00DF1F52"/>
    <w:rsid w:val="00E01735"/>
    <w:rsid w:val="00E3224A"/>
    <w:rsid w:val="00E538B1"/>
    <w:rsid w:val="00E8645B"/>
    <w:rsid w:val="00ED3827"/>
    <w:rsid w:val="00EF017F"/>
    <w:rsid w:val="00F01128"/>
    <w:rsid w:val="00F70153"/>
    <w:rsid w:val="00FA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5"/>
  </w:style>
  <w:style w:type="paragraph" w:styleId="1">
    <w:name w:val="heading 1"/>
    <w:basedOn w:val="a"/>
    <w:link w:val="10"/>
    <w:uiPriority w:val="9"/>
    <w:qFormat/>
    <w:rsid w:val="00C9286A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scope">
    <w:name w:val="ng-scope"/>
    <w:basedOn w:val="a0"/>
    <w:rsid w:val="00C9286A"/>
  </w:style>
  <w:style w:type="paragraph" w:styleId="a3">
    <w:name w:val="Normal (Web)"/>
    <w:basedOn w:val="a"/>
    <w:uiPriority w:val="99"/>
    <w:semiHidden/>
    <w:unhideWhenUsed/>
    <w:rsid w:val="00E3224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224A"/>
    <w:rPr>
      <w:color w:val="0000FF"/>
      <w:u w:val="single"/>
    </w:rPr>
  </w:style>
  <w:style w:type="character" w:styleId="a5">
    <w:name w:val="Strong"/>
    <w:basedOn w:val="a0"/>
    <w:uiPriority w:val="22"/>
    <w:qFormat/>
    <w:rsid w:val="00E322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224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2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1C1C"/>
    <w:pPr>
      <w:contextualSpacing/>
    </w:pPr>
  </w:style>
  <w:style w:type="character" w:customStyle="1" w:styleId="shorttext">
    <w:name w:val="short_text"/>
    <w:basedOn w:val="a0"/>
    <w:rsid w:val="00883912"/>
  </w:style>
  <w:style w:type="paragraph" w:styleId="HTML">
    <w:name w:val="HTML Preformatted"/>
    <w:basedOn w:val="a"/>
    <w:link w:val="HTML0"/>
    <w:uiPriority w:val="99"/>
    <w:semiHidden/>
    <w:unhideWhenUsed/>
    <w:rsid w:val="00A51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1EB6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ED3827"/>
    <w:pPr>
      <w:spacing w:before="0"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1">
    <w:name w:val="Pa11"/>
    <w:basedOn w:val="a"/>
    <w:next w:val="a"/>
    <w:uiPriority w:val="99"/>
    <w:rsid w:val="006D03D5"/>
    <w:pPr>
      <w:autoSpaceDE w:val="0"/>
      <w:autoSpaceDN w:val="0"/>
      <w:adjustRightInd w:val="0"/>
      <w:spacing w:before="0" w:line="161" w:lineRule="atLeast"/>
      <w:ind w:left="0"/>
      <w:jc w:val="left"/>
    </w:pPr>
    <w:rPr>
      <w:rFonts w:ascii="Frutiger 45 Light" w:hAnsi="Frutiger 45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1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0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2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4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2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9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7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69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3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4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3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7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4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4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94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4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7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6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7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0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4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2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1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9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1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93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3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4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03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8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9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8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3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2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3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6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0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9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9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2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0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9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1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3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4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9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4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36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7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6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5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0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0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4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6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7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6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5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7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8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1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5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4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03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0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9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1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1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9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2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14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5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4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4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1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9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4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7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8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9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1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5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1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4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2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4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9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5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9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33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8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1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8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6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Krasotka</dc:creator>
  <cp:lastModifiedBy>Krasotka</cp:lastModifiedBy>
  <cp:revision>81</cp:revision>
  <dcterms:created xsi:type="dcterms:W3CDTF">2018-08-25T10:19:00Z</dcterms:created>
  <dcterms:modified xsi:type="dcterms:W3CDTF">2018-09-08T12:16:00Z</dcterms:modified>
</cp:coreProperties>
</file>