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5D05E" w14:textId="77777777" w:rsidR="000C4B20" w:rsidRDefault="00000000" w:rsidP="002418CA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14:paraId="484778DE" w14:textId="77777777" w:rsidR="000C4B20" w:rsidRDefault="00000000" w:rsidP="002418CA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14:paraId="78F4CADD" w14:textId="77777777" w:rsidR="000C4B20" w:rsidRDefault="00000000" w:rsidP="002418CA">
      <w:pPr>
        <w:jc w:val="center"/>
        <w:rPr>
          <w:sz w:val="28"/>
        </w:rPr>
      </w:pPr>
      <w:r>
        <w:rPr>
          <w:sz w:val="28"/>
        </w:rPr>
        <w:t>«Оренбургский государственный медицинский университет»</w:t>
      </w:r>
    </w:p>
    <w:p w14:paraId="621787E7" w14:textId="77777777" w:rsidR="000C4B20" w:rsidRDefault="00000000" w:rsidP="002418CA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14:paraId="3BC5A06E" w14:textId="77777777" w:rsidR="000C4B20" w:rsidRDefault="000C4B20" w:rsidP="002418CA">
      <w:pPr>
        <w:rPr>
          <w:b/>
          <w:color w:val="000000"/>
          <w:sz w:val="28"/>
          <w:szCs w:val="28"/>
        </w:rPr>
      </w:pPr>
    </w:p>
    <w:p w14:paraId="27A86AF0" w14:textId="77777777" w:rsidR="000C4B20" w:rsidRDefault="000C4B20" w:rsidP="002418CA">
      <w:pPr>
        <w:rPr>
          <w:b/>
          <w:color w:val="000000"/>
          <w:sz w:val="28"/>
          <w:szCs w:val="28"/>
        </w:rPr>
      </w:pPr>
    </w:p>
    <w:p w14:paraId="031B3DE7" w14:textId="77777777" w:rsidR="000C4B20" w:rsidRDefault="000C4B20" w:rsidP="002418CA">
      <w:pPr>
        <w:rPr>
          <w:b/>
          <w:color w:val="000000"/>
          <w:sz w:val="28"/>
          <w:szCs w:val="28"/>
          <w:highlight w:val="yellow"/>
        </w:rPr>
      </w:pPr>
    </w:p>
    <w:p w14:paraId="472269AF" w14:textId="77777777" w:rsidR="000C4B20" w:rsidRDefault="000C4B20" w:rsidP="002418CA">
      <w:pPr>
        <w:rPr>
          <w:b/>
          <w:color w:val="000000"/>
          <w:sz w:val="28"/>
          <w:szCs w:val="28"/>
          <w:highlight w:val="yellow"/>
        </w:rPr>
      </w:pPr>
    </w:p>
    <w:p w14:paraId="0E3D4335" w14:textId="77777777" w:rsidR="000C4B20" w:rsidRDefault="000C4B20" w:rsidP="002418CA">
      <w:pPr>
        <w:rPr>
          <w:b/>
          <w:color w:val="000000"/>
          <w:sz w:val="28"/>
          <w:szCs w:val="28"/>
          <w:highlight w:val="yellow"/>
        </w:rPr>
      </w:pPr>
    </w:p>
    <w:p w14:paraId="5F48108F" w14:textId="77777777" w:rsidR="000C4B20" w:rsidRDefault="000C4B20" w:rsidP="002418CA">
      <w:pPr>
        <w:rPr>
          <w:b/>
          <w:color w:val="000000"/>
          <w:sz w:val="28"/>
          <w:szCs w:val="28"/>
          <w:highlight w:val="yellow"/>
        </w:rPr>
      </w:pPr>
    </w:p>
    <w:p w14:paraId="6AB022A7" w14:textId="77777777" w:rsidR="000C4B20" w:rsidRDefault="000C4B20" w:rsidP="002418CA">
      <w:pPr>
        <w:rPr>
          <w:b/>
          <w:color w:val="000000"/>
          <w:sz w:val="28"/>
          <w:szCs w:val="28"/>
          <w:highlight w:val="yellow"/>
        </w:rPr>
      </w:pPr>
    </w:p>
    <w:p w14:paraId="022E3F4E" w14:textId="77777777" w:rsidR="000C4B20" w:rsidRDefault="000C4B20" w:rsidP="002418CA">
      <w:pPr>
        <w:rPr>
          <w:b/>
          <w:color w:val="000000"/>
          <w:sz w:val="28"/>
          <w:szCs w:val="28"/>
          <w:highlight w:val="yellow"/>
        </w:rPr>
      </w:pPr>
    </w:p>
    <w:p w14:paraId="433F569F" w14:textId="77777777" w:rsidR="000C4B20" w:rsidRDefault="000C4B20" w:rsidP="002418CA">
      <w:pPr>
        <w:rPr>
          <w:b/>
          <w:color w:val="000000"/>
          <w:sz w:val="28"/>
          <w:szCs w:val="28"/>
        </w:rPr>
      </w:pPr>
    </w:p>
    <w:p w14:paraId="6FEAEFF2" w14:textId="77777777" w:rsidR="000C4B20" w:rsidRDefault="00000000" w:rsidP="002418C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ФОНД ОЦЕНОЧНЫХ СРЕДСТВ </w:t>
      </w:r>
    </w:p>
    <w:p w14:paraId="2304141F" w14:textId="77777777" w:rsidR="000C4B20" w:rsidRDefault="000C4B20" w:rsidP="002418CA">
      <w:pPr>
        <w:jc w:val="center"/>
        <w:rPr>
          <w:b/>
          <w:color w:val="000000"/>
          <w:sz w:val="28"/>
          <w:szCs w:val="28"/>
        </w:rPr>
      </w:pPr>
    </w:p>
    <w:p w14:paraId="6E84B0D1" w14:textId="77777777" w:rsidR="000C4B20" w:rsidRDefault="00000000" w:rsidP="002418C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ДЛЯ ПРОВЕДЕНИЯ ТЕКУЩЕГО </w:t>
      </w:r>
    </w:p>
    <w:p w14:paraId="73802DAB" w14:textId="77777777" w:rsidR="000C4B20" w:rsidRDefault="00000000" w:rsidP="002418C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14:paraId="1765011E" w14:textId="77777777" w:rsidR="000C4B20" w:rsidRDefault="00000000" w:rsidP="002418C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ОБУЧАЮЩИХСЯ ПО ДИСЦИПЛИНЕ</w:t>
      </w:r>
    </w:p>
    <w:p w14:paraId="18E8A974" w14:textId="77777777" w:rsidR="000C4B20" w:rsidRDefault="000C4B20" w:rsidP="002418CA">
      <w:pPr>
        <w:jc w:val="center"/>
        <w:rPr>
          <w:sz w:val="28"/>
        </w:rPr>
      </w:pPr>
    </w:p>
    <w:p w14:paraId="30B97A8B" w14:textId="77777777" w:rsidR="000C4B20" w:rsidRDefault="000C4B20" w:rsidP="002418CA">
      <w:pPr>
        <w:jc w:val="center"/>
        <w:rPr>
          <w:sz w:val="28"/>
        </w:rPr>
      </w:pPr>
    </w:p>
    <w:p w14:paraId="569EF133" w14:textId="77777777" w:rsidR="000C4B20" w:rsidRDefault="00000000" w:rsidP="002418CA">
      <w:pPr>
        <w:jc w:val="center"/>
        <w:rPr>
          <w:sz w:val="28"/>
        </w:rPr>
      </w:pPr>
      <w:r>
        <w:rPr>
          <w:sz w:val="28"/>
        </w:rPr>
        <w:t>«Судебно-медицинская экспертиза вещественных доказательств-гистологическая»</w:t>
      </w:r>
    </w:p>
    <w:p w14:paraId="2A980F0A" w14:textId="77777777" w:rsidR="000C4B20" w:rsidRDefault="000C4B20" w:rsidP="002418CA">
      <w:pPr>
        <w:jc w:val="center"/>
        <w:rPr>
          <w:sz w:val="28"/>
        </w:rPr>
      </w:pPr>
    </w:p>
    <w:p w14:paraId="2685C07C" w14:textId="77777777" w:rsidR="000C4B20" w:rsidRDefault="000C4B20" w:rsidP="002418CA">
      <w:pPr>
        <w:jc w:val="center"/>
        <w:rPr>
          <w:sz w:val="28"/>
        </w:rPr>
      </w:pPr>
    </w:p>
    <w:p w14:paraId="74362451" w14:textId="77777777" w:rsidR="000C4B20" w:rsidRDefault="00000000" w:rsidP="002418CA">
      <w:pPr>
        <w:jc w:val="center"/>
        <w:rPr>
          <w:sz w:val="28"/>
        </w:rPr>
      </w:pPr>
      <w:r>
        <w:rPr>
          <w:sz w:val="28"/>
        </w:rPr>
        <w:t>Судебно-медицинская экспертиза</w:t>
      </w:r>
    </w:p>
    <w:p w14:paraId="5C1C3E5F" w14:textId="77777777" w:rsidR="000C4B20" w:rsidRDefault="000C4B20" w:rsidP="002418CA">
      <w:pPr>
        <w:jc w:val="center"/>
        <w:rPr>
          <w:sz w:val="28"/>
        </w:rPr>
      </w:pPr>
    </w:p>
    <w:p w14:paraId="4291A199" w14:textId="77777777" w:rsidR="000C4B20" w:rsidRDefault="000C4B20" w:rsidP="002418CA">
      <w:pPr>
        <w:jc w:val="center"/>
        <w:rPr>
          <w:sz w:val="28"/>
        </w:rPr>
      </w:pPr>
    </w:p>
    <w:p w14:paraId="67F13150" w14:textId="77777777" w:rsidR="000C4B20" w:rsidRDefault="00000000" w:rsidP="002418CA">
      <w:pPr>
        <w:jc w:val="center"/>
        <w:rPr>
          <w:sz w:val="28"/>
        </w:rPr>
      </w:pPr>
      <w:r>
        <w:rPr>
          <w:sz w:val="28"/>
        </w:rPr>
        <w:t>31.08.10</w:t>
      </w:r>
    </w:p>
    <w:p w14:paraId="2AFDB5E3" w14:textId="77777777" w:rsidR="000C4B20" w:rsidRDefault="000C4B20" w:rsidP="002418CA">
      <w:pPr>
        <w:jc w:val="center"/>
        <w:rPr>
          <w:b/>
          <w:color w:val="000000"/>
          <w:sz w:val="28"/>
          <w:szCs w:val="28"/>
          <w:highlight w:val="yellow"/>
        </w:rPr>
      </w:pPr>
    </w:p>
    <w:p w14:paraId="6237878D" w14:textId="77777777" w:rsidR="000C4B20" w:rsidRDefault="000C4B20" w:rsidP="002418CA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07580E02" w14:textId="77777777" w:rsidR="000C4B20" w:rsidRDefault="000C4B20" w:rsidP="002418CA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581E17C6" w14:textId="77777777" w:rsidR="000C4B20" w:rsidRDefault="000C4B20" w:rsidP="002418CA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1582F7D9" w14:textId="77777777" w:rsidR="000C4B20" w:rsidRDefault="000C4B20" w:rsidP="002418CA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5C6B0F68" w14:textId="77777777" w:rsidR="000C4B20" w:rsidRDefault="000C4B20" w:rsidP="002418CA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123ADEE1" w14:textId="77777777" w:rsidR="000C4B20" w:rsidRDefault="000C4B20" w:rsidP="002418CA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778505E6" w14:textId="77777777" w:rsidR="000C4B20" w:rsidRDefault="000C4B20" w:rsidP="002418CA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4540302E" w14:textId="77777777" w:rsidR="000C4B20" w:rsidRDefault="000C4B20" w:rsidP="002418CA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4A8536A4" w14:textId="77777777" w:rsidR="000C4B20" w:rsidRDefault="000C4B20" w:rsidP="002418CA">
      <w:pPr>
        <w:jc w:val="center"/>
      </w:pPr>
    </w:p>
    <w:p w14:paraId="738E1AED" w14:textId="6E5EFBF8" w:rsidR="000C4B20" w:rsidRDefault="00000000" w:rsidP="002418C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="002418CA">
        <w:rPr>
          <w:color w:val="000000"/>
          <w:sz w:val="28"/>
          <w:szCs w:val="28"/>
        </w:rPr>
        <w:t>31.08.10 С</w:t>
      </w:r>
      <w:r>
        <w:rPr>
          <w:color w:val="000000"/>
          <w:sz w:val="28"/>
          <w:szCs w:val="28"/>
        </w:rPr>
        <w:t>удебно-медицинская экспертиза,</w:t>
      </w:r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одобренной ученым советом ФГБОУ ВО </w:t>
      </w:r>
      <w:proofErr w:type="spellStart"/>
      <w:r>
        <w:rPr>
          <w:color w:val="000000"/>
          <w:sz w:val="28"/>
          <w:szCs w:val="28"/>
        </w:rPr>
        <w:t>ОрГМУ</w:t>
      </w:r>
      <w:proofErr w:type="spellEnd"/>
      <w:r>
        <w:rPr>
          <w:color w:val="000000"/>
          <w:sz w:val="28"/>
          <w:szCs w:val="28"/>
        </w:rPr>
        <w:t xml:space="preserve"> Минздрава России (протокол № 13 от «28» июня 2022 года)</w:t>
      </w:r>
    </w:p>
    <w:p w14:paraId="2DABDEC6" w14:textId="77777777" w:rsidR="000C4B20" w:rsidRDefault="000C4B20" w:rsidP="002418CA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1CF84D0A" w14:textId="77777777" w:rsidR="000C4B20" w:rsidRDefault="00000000" w:rsidP="002418C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Оренбург</w:t>
      </w:r>
    </w:p>
    <w:p w14:paraId="262948AA" w14:textId="77777777" w:rsidR="000C4B20" w:rsidRDefault="00000000" w:rsidP="002418CA">
      <w:pPr>
        <w:pStyle w:val="af4"/>
        <w:numPr>
          <w:ilvl w:val="0"/>
          <w:numId w:val="2"/>
        </w:numPr>
        <w:ind w:left="0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14:paraId="18D571DC" w14:textId="77777777" w:rsidR="000C4B20" w:rsidRDefault="000C4B20" w:rsidP="002418CA">
      <w:pPr>
        <w:pStyle w:val="af4"/>
        <w:ind w:left="0" w:firstLine="0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14:paraId="4F7DBF11" w14:textId="77777777" w:rsidR="000C4B20" w:rsidRDefault="00000000" w:rsidP="002418CA">
      <w:pPr>
        <w:pStyle w:val="af4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зачета.</w:t>
      </w:r>
    </w:p>
    <w:p w14:paraId="2617C738" w14:textId="77777777" w:rsidR="000C4B20" w:rsidRDefault="00000000" w:rsidP="002418CA">
      <w:pPr>
        <w:pStyle w:val="af4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14:paraId="7942733A" w14:textId="77777777" w:rsidR="000C4B20" w:rsidRDefault="00000000" w:rsidP="002418CA">
      <w:pPr>
        <w:pStyle w:val="af4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14:paraId="054B67A4" w14:textId="77777777" w:rsidR="000C4B20" w:rsidRDefault="000C4B20" w:rsidP="002418CA">
      <w:pPr>
        <w:pStyle w:val="af4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14:paraId="38D3C3E3" w14:textId="77777777" w:rsidR="000C4B20" w:rsidRDefault="00000000" w:rsidP="002418CA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ПК-1</w:t>
      </w:r>
    </w:p>
    <w:p w14:paraId="2F0EB5FB" w14:textId="77777777" w:rsidR="000C4B20" w:rsidRDefault="00000000" w:rsidP="002418CA">
      <w:pPr>
        <w:jc w:val="both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Способен  проводить</w:t>
      </w:r>
      <w:proofErr w:type="gramEnd"/>
      <w:r>
        <w:rPr>
          <w:b/>
          <w:bCs/>
          <w:color w:val="000000"/>
          <w:sz w:val="28"/>
          <w:szCs w:val="28"/>
        </w:rPr>
        <w:t xml:space="preserve"> судебно-медицинскую экспертизу</w:t>
      </w:r>
    </w:p>
    <w:p w14:paraId="626821D8" w14:textId="77777777" w:rsidR="000C4B20" w:rsidRDefault="00000000" w:rsidP="002418CA">
      <w:pPr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Инд.ПК1.1.</w:t>
      </w:r>
    </w:p>
    <w:p w14:paraId="4FE73622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Способен проводить судебно-медицинскую экспертизу трупа </w:t>
      </w:r>
    </w:p>
    <w:p w14:paraId="741487F2" w14:textId="77777777" w:rsidR="000C4B20" w:rsidRDefault="00000000" w:rsidP="002418CA">
      <w:pPr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Инд. ПК1.3.</w:t>
      </w:r>
    </w:p>
    <w:p w14:paraId="52B047B3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Способен проводить судебно-медицинскую экспертизу (исследование) вещественных доказательств и объектов биологического или иного характера </w:t>
      </w:r>
    </w:p>
    <w:p w14:paraId="08A5331E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ОПК-4</w:t>
      </w:r>
    </w:p>
    <w:p w14:paraId="44A6AEA9" w14:textId="77777777" w:rsidR="000C4B20" w:rsidRDefault="00000000" w:rsidP="002418C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Способен проводить клиническую диагностику и обследование пациентов</w:t>
      </w:r>
    </w:p>
    <w:p w14:paraId="49875C0A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Инд.ОПК4.3</w:t>
      </w:r>
      <w:r>
        <w:rPr>
          <w:b/>
          <w:bCs/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– определяет показания для проведения лабораторного и инструментального обследования пострадавших и интерпретирует полученные данные</w:t>
      </w:r>
    </w:p>
    <w:p w14:paraId="68E2D2E2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Инд.ОПК4.4</w:t>
      </w:r>
      <w:r>
        <w:rPr>
          <w:color w:val="000000"/>
          <w:sz w:val="28"/>
          <w:szCs w:val="28"/>
        </w:rPr>
        <w:t xml:space="preserve"> – формулирует </w:t>
      </w:r>
      <w:proofErr w:type="gramStart"/>
      <w:r>
        <w:rPr>
          <w:color w:val="000000"/>
          <w:sz w:val="28"/>
          <w:szCs w:val="28"/>
        </w:rPr>
        <w:t>обосновывает  экспертные</w:t>
      </w:r>
      <w:proofErr w:type="gramEnd"/>
      <w:r>
        <w:rPr>
          <w:color w:val="000000"/>
          <w:sz w:val="28"/>
          <w:szCs w:val="28"/>
        </w:rPr>
        <w:t xml:space="preserve"> выводы</w:t>
      </w:r>
    </w:p>
    <w:p w14:paraId="60C10D7A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692EF84E" w14:textId="77777777" w:rsidR="000C4B20" w:rsidRDefault="000C4B20" w:rsidP="002418CA">
      <w:pPr>
        <w:pStyle w:val="af4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14:paraId="49F8B342" w14:textId="77777777" w:rsidR="000C4B20" w:rsidRDefault="00000000" w:rsidP="002418C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>
        <w:rPr>
          <w:b/>
          <w:color w:val="000000"/>
          <w:sz w:val="28"/>
          <w:szCs w:val="28"/>
        </w:rPr>
        <w:tab/>
        <w:t xml:space="preserve">Оценочные материалы текущего контроля успеваемости обучающихся. </w:t>
      </w:r>
    </w:p>
    <w:p w14:paraId="6501CC88" w14:textId="77777777" w:rsidR="000C4B20" w:rsidRDefault="00000000" w:rsidP="002418C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Оценочные материалы по каждой теме дисциплины </w:t>
      </w:r>
    </w:p>
    <w:p w14:paraId="11106A48" w14:textId="77777777" w:rsidR="000C4B20" w:rsidRDefault="000C4B20" w:rsidP="002418CA">
      <w:pPr>
        <w:jc w:val="both"/>
        <w:rPr>
          <w:b/>
          <w:color w:val="000000"/>
          <w:sz w:val="28"/>
          <w:szCs w:val="28"/>
        </w:rPr>
      </w:pPr>
    </w:p>
    <w:p w14:paraId="3DC9FCB6" w14:textId="77777777" w:rsidR="000C4B20" w:rsidRDefault="00000000" w:rsidP="002418C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1 Гистологическая техника. Современные методы гистологической</w:t>
      </w:r>
    </w:p>
    <w:p w14:paraId="08F0A092" w14:textId="77777777" w:rsidR="000C4B20" w:rsidRDefault="00000000" w:rsidP="002418C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диагностики. Трупные явления. </w:t>
      </w:r>
    </w:p>
    <w:p w14:paraId="24BB91DC" w14:textId="77777777" w:rsidR="000C4B20" w:rsidRDefault="00000000" w:rsidP="002418C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 успеваемости вопросы для устного опроса, тестирование, решение ситуационных задач.</w:t>
      </w:r>
    </w:p>
    <w:p w14:paraId="4AD76091" w14:textId="77777777" w:rsidR="000C4B20" w:rsidRDefault="00000000" w:rsidP="002418CA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 Оценочные материалы текущего контроля успеваемости</w:t>
      </w:r>
      <w:r>
        <w:rPr>
          <w:i/>
          <w:color w:val="000000"/>
          <w:sz w:val="28"/>
          <w:szCs w:val="28"/>
        </w:rPr>
        <w:t xml:space="preserve"> </w:t>
      </w:r>
    </w:p>
    <w:p w14:paraId="7B41590A" w14:textId="4CF53DDF" w:rsidR="000C4B20" w:rsidRDefault="00000000" w:rsidP="002418C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Вопросы для устного опроса</w:t>
      </w:r>
    </w:p>
    <w:p w14:paraId="1501CBB2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1.Организация работы судебно-гистологического отделения</w:t>
      </w:r>
    </w:p>
    <w:p w14:paraId="00F03745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2.Вырезка секционного материала. Фиксация и проводка, изготовление срезов,</w:t>
      </w:r>
    </w:p>
    <w:p w14:paraId="1A85101C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их окраска. Окрашивание и контрастирование препаратов.</w:t>
      </w:r>
    </w:p>
    <w:p w14:paraId="7DC7C4EE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3.Виды микроскопического исследования. Правила описания микропрепарата.</w:t>
      </w:r>
    </w:p>
    <w:p w14:paraId="73DAE418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t xml:space="preserve"> </w:t>
      </w:r>
      <w:r>
        <w:rPr>
          <w:color w:val="000000"/>
          <w:sz w:val="28"/>
          <w:szCs w:val="28"/>
        </w:rPr>
        <w:t xml:space="preserve">Правила забора материала на судебно-гистологическое исследование при </w:t>
      </w:r>
    </w:p>
    <w:p w14:paraId="2F6D5818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различных видах смерти.</w:t>
      </w:r>
    </w:p>
    <w:p w14:paraId="10D94F70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t xml:space="preserve"> </w:t>
      </w:r>
      <w:r>
        <w:rPr>
          <w:color w:val="000000"/>
          <w:sz w:val="28"/>
          <w:szCs w:val="28"/>
        </w:rPr>
        <w:t>Микроскопическая картина трупных пятен, трупного окоченения, трупных</w:t>
      </w:r>
    </w:p>
    <w:p w14:paraId="7BC9306F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гипостазов, трупного высыхания, аутолиза, гниения, мацерации, жировоска,</w:t>
      </w:r>
    </w:p>
    <w:p w14:paraId="70540DBA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мумификации, торфяного дубления.</w:t>
      </w:r>
    </w:p>
    <w:p w14:paraId="639F9F11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t xml:space="preserve"> </w:t>
      </w:r>
      <w:r>
        <w:rPr>
          <w:color w:val="000000"/>
          <w:sz w:val="28"/>
          <w:szCs w:val="28"/>
        </w:rPr>
        <w:t>Гистологическая характеристика трупных пятен по стадиям их развития.</w:t>
      </w:r>
    </w:p>
    <w:p w14:paraId="7DA62ACF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>
        <w:t xml:space="preserve"> </w:t>
      </w:r>
      <w:r>
        <w:rPr>
          <w:color w:val="000000"/>
          <w:sz w:val="28"/>
          <w:szCs w:val="28"/>
        </w:rPr>
        <w:t>Дифференциальная диагностика трупных изменений с прижизненными</w:t>
      </w:r>
    </w:p>
    <w:p w14:paraId="6AC54D05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явлениями.</w:t>
      </w:r>
    </w:p>
    <w:p w14:paraId="67F06D5C" w14:textId="77777777" w:rsidR="000C4B20" w:rsidRDefault="00000000" w:rsidP="002418C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Тестирование</w:t>
      </w:r>
    </w:p>
    <w:p w14:paraId="0DA04B7A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Выбрать правильные ответы:</w:t>
      </w:r>
    </w:p>
    <w:p w14:paraId="0BF44C4A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Судебно-гистологическое исследование позволяет установить:</w:t>
      </w:r>
    </w:p>
    <w:p w14:paraId="361F5A12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  </w:t>
      </w:r>
      <w:proofErr w:type="spellStart"/>
      <w:r>
        <w:rPr>
          <w:color w:val="000000"/>
          <w:sz w:val="28"/>
          <w:szCs w:val="28"/>
        </w:rPr>
        <w:t>прижизненность</w:t>
      </w:r>
      <w:proofErr w:type="spellEnd"/>
      <w:r>
        <w:rPr>
          <w:color w:val="000000"/>
          <w:sz w:val="28"/>
          <w:szCs w:val="28"/>
        </w:rPr>
        <w:t xml:space="preserve"> и давность образования повреждения;</w:t>
      </w:r>
    </w:p>
    <w:p w14:paraId="6BCF3E4D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механизм образования повреждения;</w:t>
      </w:r>
    </w:p>
    <w:p w14:paraId="0896010B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групповые признаки травмирующего предмета;</w:t>
      </w:r>
    </w:p>
    <w:p w14:paraId="7DB2BA37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индивидуальные особенности травмирующего предмета;</w:t>
      </w:r>
    </w:p>
    <w:p w14:paraId="4C9ECB2A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д. предмет, которым причинено повреждение. </w:t>
      </w:r>
    </w:p>
    <w:p w14:paraId="1FDBFE1B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Метод окраски для выявления </w:t>
      </w:r>
      <w:proofErr w:type="spellStart"/>
      <w:r>
        <w:rPr>
          <w:color w:val="000000"/>
          <w:sz w:val="28"/>
          <w:szCs w:val="28"/>
        </w:rPr>
        <w:t>гемоглобинурийных</w:t>
      </w:r>
      <w:proofErr w:type="spellEnd"/>
      <w:r>
        <w:rPr>
          <w:color w:val="000000"/>
          <w:sz w:val="28"/>
          <w:szCs w:val="28"/>
        </w:rPr>
        <w:t xml:space="preserve"> пигментов в срезах при </w:t>
      </w:r>
    </w:p>
    <w:p w14:paraId="55B006EF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судебно-гистологической экспертизе:</w:t>
      </w:r>
    </w:p>
    <w:p w14:paraId="5D06E759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по Ван-</w:t>
      </w:r>
      <w:proofErr w:type="spellStart"/>
      <w:r>
        <w:rPr>
          <w:color w:val="000000"/>
          <w:sz w:val="28"/>
          <w:szCs w:val="28"/>
        </w:rPr>
        <w:t>Гизону</w:t>
      </w:r>
      <w:proofErr w:type="spellEnd"/>
    </w:p>
    <w:p w14:paraId="6CE62A14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б. по </w:t>
      </w:r>
      <w:proofErr w:type="spellStart"/>
      <w:r>
        <w:rPr>
          <w:color w:val="000000"/>
          <w:sz w:val="28"/>
          <w:szCs w:val="28"/>
        </w:rPr>
        <w:t>Перлсу</w:t>
      </w:r>
      <w:proofErr w:type="spellEnd"/>
    </w:p>
    <w:p w14:paraId="54E93EEB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в. по </w:t>
      </w:r>
      <w:proofErr w:type="spellStart"/>
      <w:r>
        <w:rPr>
          <w:color w:val="000000"/>
          <w:sz w:val="28"/>
          <w:szCs w:val="28"/>
        </w:rPr>
        <w:t>Вейгерту</w:t>
      </w:r>
      <w:proofErr w:type="spellEnd"/>
    </w:p>
    <w:p w14:paraId="131FAEBE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г. по </w:t>
      </w:r>
      <w:proofErr w:type="spellStart"/>
      <w:r>
        <w:rPr>
          <w:color w:val="000000"/>
          <w:sz w:val="28"/>
          <w:szCs w:val="28"/>
        </w:rPr>
        <w:t>Рего</w:t>
      </w:r>
      <w:proofErr w:type="spellEnd"/>
    </w:p>
    <w:p w14:paraId="417F5BAE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 по Бесту</w:t>
      </w:r>
    </w:p>
    <w:p w14:paraId="1909BF54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Срок хранения в архиве гистологических препаратов – микропрепаратов, </w:t>
      </w:r>
    </w:p>
    <w:p w14:paraId="25FDA5A6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блоков внутренних органов и тканей (в парафиновой заливке), если иные </w:t>
      </w:r>
    </w:p>
    <w:p w14:paraId="0EC8AA9F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сроки определены назначившим экспертизу:</w:t>
      </w:r>
    </w:p>
    <w:p w14:paraId="43465D05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1 год</w:t>
      </w:r>
    </w:p>
    <w:p w14:paraId="7D6B58B0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2 года</w:t>
      </w:r>
    </w:p>
    <w:p w14:paraId="1A3649E8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3 года</w:t>
      </w:r>
    </w:p>
    <w:p w14:paraId="2FBE0766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3-4 года</w:t>
      </w:r>
    </w:p>
    <w:p w14:paraId="282E9DC9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 3-5 лет</w:t>
      </w:r>
    </w:p>
    <w:p w14:paraId="7295382E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Срок хранения влажного архива кусочков внутренних органов, если иные</w:t>
      </w:r>
    </w:p>
    <w:p w14:paraId="61992D7A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сроки не определены назначившим экспертизу:</w:t>
      </w:r>
    </w:p>
    <w:p w14:paraId="4C728965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1 год</w:t>
      </w:r>
    </w:p>
    <w:p w14:paraId="610DCCFE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2 года</w:t>
      </w:r>
    </w:p>
    <w:p w14:paraId="697E1C4A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3 года</w:t>
      </w:r>
    </w:p>
    <w:p w14:paraId="261031EE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3-4 года</w:t>
      </w:r>
    </w:p>
    <w:p w14:paraId="56583247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 3-5 лет</w:t>
      </w:r>
    </w:p>
    <w:p w14:paraId="28C5FC99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 «Сетчатая гиперемия» при травматическом шоке характерна для:</w:t>
      </w:r>
    </w:p>
    <w:p w14:paraId="4E784628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а. почки</w:t>
      </w:r>
    </w:p>
    <w:p w14:paraId="77285ECB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селезенки</w:t>
      </w:r>
    </w:p>
    <w:p w14:paraId="62C99206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Печени</w:t>
      </w:r>
    </w:p>
    <w:p w14:paraId="69F3C8D1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миокарда</w:t>
      </w:r>
    </w:p>
    <w:p w14:paraId="70B83D8C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 Микроскопическая картина ожога кожи 2 степени в первые часы</w:t>
      </w:r>
    </w:p>
    <w:p w14:paraId="671E1274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выглядит следующим образом:</w:t>
      </w:r>
    </w:p>
    <w:p w14:paraId="07B6C9E1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волокнистая структура дермы сохранена</w:t>
      </w:r>
    </w:p>
    <w:p w14:paraId="0A6B7922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имеются разрыхление и серозный отек дермы</w:t>
      </w:r>
    </w:p>
    <w:p w14:paraId="5812D043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коллагеновые волокна дермы резко утолщены</w:t>
      </w:r>
    </w:p>
    <w:p w14:paraId="64CC7C0B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г. </w:t>
      </w:r>
      <w:proofErr w:type="spellStart"/>
      <w:r>
        <w:rPr>
          <w:color w:val="000000"/>
          <w:sz w:val="28"/>
          <w:szCs w:val="28"/>
        </w:rPr>
        <w:t>метахромазия</w:t>
      </w:r>
      <w:proofErr w:type="spellEnd"/>
      <w:r>
        <w:rPr>
          <w:color w:val="000000"/>
          <w:sz w:val="28"/>
          <w:szCs w:val="28"/>
        </w:rPr>
        <w:t xml:space="preserve"> коллагеновых волокон дермы</w:t>
      </w:r>
    </w:p>
    <w:p w14:paraId="3B552983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 Наличие в канальцах почек кристаллов щавелевокислого кальция характерно </w:t>
      </w:r>
    </w:p>
    <w:p w14:paraId="4D2655CA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отравления:</w:t>
      </w:r>
    </w:p>
    <w:p w14:paraId="52B5FFFF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дихлорэтаном</w:t>
      </w:r>
    </w:p>
    <w:p w14:paraId="2B2ABCC5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тетраэтилсвинцом</w:t>
      </w:r>
    </w:p>
    <w:p w14:paraId="219890F5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уксусной кислотой</w:t>
      </w:r>
    </w:p>
    <w:p w14:paraId="74FDD41A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этиленгликолем</w:t>
      </w:r>
    </w:p>
    <w:p w14:paraId="5E8F3D0E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 Стадия истощения при стрессовой реакции у человека проявляется:</w:t>
      </w:r>
    </w:p>
    <w:p w14:paraId="38261D59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сосудистыми нарушениями в гипоталамо-гипофизарно-надпочечниковой</w:t>
      </w:r>
    </w:p>
    <w:p w14:paraId="2940C250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системе</w:t>
      </w:r>
    </w:p>
    <w:p w14:paraId="346B4EE1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признаками повышения секреторной активности</w:t>
      </w:r>
    </w:p>
    <w:p w14:paraId="13BDE316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множественными дистрофиями и некрозами клеток</w:t>
      </w:r>
    </w:p>
    <w:p w14:paraId="76BD7232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гипоталамогипофизарно</w:t>
      </w:r>
      <w:proofErr w:type="spellEnd"/>
      <w:r>
        <w:rPr>
          <w:color w:val="000000"/>
          <w:sz w:val="28"/>
          <w:szCs w:val="28"/>
        </w:rPr>
        <w:t>-надпочечниковой системы</w:t>
      </w:r>
    </w:p>
    <w:p w14:paraId="5CD2D2A3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множественными митозами в клетках гипоталамо-</w:t>
      </w:r>
    </w:p>
    <w:p w14:paraId="1EE79567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гипофизарнонадпочечниковой</w:t>
      </w:r>
      <w:proofErr w:type="spellEnd"/>
      <w:r>
        <w:rPr>
          <w:color w:val="000000"/>
          <w:sz w:val="28"/>
          <w:szCs w:val="28"/>
        </w:rPr>
        <w:t xml:space="preserve"> системы</w:t>
      </w:r>
    </w:p>
    <w:p w14:paraId="355B5042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 отеком клеток гипоталамо-гипофизарно-надпочечниковой системы</w:t>
      </w:r>
    </w:p>
    <w:p w14:paraId="4FDA2CA2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 Обнаружение эритроцитов в синусах </w:t>
      </w:r>
      <w:proofErr w:type="spellStart"/>
      <w:r>
        <w:rPr>
          <w:color w:val="000000"/>
          <w:sz w:val="28"/>
          <w:szCs w:val="28"/>
        </w:rPr>
        <w:t>pегионарных</w:t>
      </w:r>
      <w:proofErr w:type="spellEnd"/>
      <w:r>
        <w:rPr>
          <w:color w:val="000000"/>
          <w:sz w:val="28"/>
          <w:szCs w:val="28"/>
        </w:rPr>
        <w:t xml:space="preserve"> лимфатических узлов:</w:t>
      </w:r>
    </w:p>
    <w:p w14:paraId="7FEF2887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 является признаком </w:t>
      </w:r>
      <w:proofErr w:type="spellStart"/>
      <w:r>
        <w:rPr>
          <w:color w:val="000000"/>
          <w:sz w:val="28"/>
          <w:szCs w:val="28"/>
        </w:rPr>
        <w:t>прижизненности</w:t>
      </w:r>
      <w:proofErr w:type="spellEnd"/>
      <w:r>
        <w:rPr>
          <w:color w:val="000000"/>
          <w:sz w:val="28"/>
          <w:szCs w:val="28"/>
        </w:rPr>
        <w:t xml:space="preserve"> повреждения</w:t>
      </w:r>
    </w:p>
    <w:p w14:paraId="14F2AF8B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б. не является признаком </w:t>
      </w:r>
      <w:proofErr w:type="spellStart"/>
      <w:r>
        <w:rPr>
          <w:color w:val="000000"/>
          <w:sz w:val="28"/>
          <w:szCs w:val="28"/>
        </w:rPr>
        <w:t>прижизненности</w:t>
      </w:r>
      <w:proofErr w:type="spellEnd"/>
      <w:r>
        <w:rPr>
          <w:color w:val="000000"/>
          <w:sz w:val="28"/>
          <w:szCs w:val="28"/>
        </w:rPr>
        <w:t xml:space="preserve"> повреждения</w:t>
      </w:r>
    </w:p>
    <w:p w14:paraId="3D451B92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в. не позволяет судить о </w:t>
      </w:r>
      <w:proofErr w:type="spellStart"/>
      <w:r>
        <w:rPr>
          <w:color w:val="000000"/>
          <w:sz w:val="28"/>
          <w:szCs w:val="28"/>
        </w:rPr>
        <w:t>прижизненности</w:t>
      </w:r>
      <w:proofErr w:type="spellEnd"/>
      <w:r>
        <w:rPr>
          <w:color w:val="000000"/>
          <w:sz w:val="28"/>
          <w:szCs w:val="28"/>
        </w:rPr>
        <w:t xml:space="preserve"> или </w:t>
      </w:r>
      <w:proofErr w:type="spellStart"/>
      <w:r>
        <w:rPr>
          <w:color w:val="000000"/>
          <w:sz w:val="28"/>
          <w:szCs w:val="28"/>
        </w:rPr>
        <w:t>посмертности</w:t>
      </w:r>
      <w:proofErr w:type="spellEnd"/>
      <w:r>
        <w:rPr>
          <w:color w:val="000000"/>
          <w:sz w:val="28"/>
          <w:szCs w:val="28"/>
        </w:rPr>
        <w:t xml:space="preserve"> повреждения</w:t>
      </w:r>
    </w:p>
    <w:p w14:paraId="64FADE80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 При пролиферативном воспалении изменения в тканях проявляются:</w:t>
      </w:r>
    </w:p>
    <w:p w14:paraId="0736CC17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гиперемией и стазом</w:t>
      </w:r>
    </w:p>
    <w:p w14:paraId="5C403DEF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лейкоцитарной инфильтрацией тканей</w:t>
      </w:r>
    </w:p>
    <w:p w14:paraId="2794E0C7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некрозами тканей</w:t>
      </w:r>
    </w:p>
    <w:p w14:paraId="157FFBCD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образованием молодой соединительной ткани</w:t>
      </w:r>
    </w:p>
    <w:p w14:paraId="69EBA237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 размножением клеток поврежденной ткани</w:t>
      </w:r>
    </w:p>
    <w:p w14:paraId="1431BC10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11 .</w:t>
      </w:r>
      <w:proofErr w:type="gramEnd"/>
      <w:r>
        <w:rPr>
          <w:color w:val="000000"/>
          <w:sz w:val="28"/>
          <w:szCs w:val="28"/>
        </w:rPr>
        <w:t xml:space="preserve"> Метод окраски срезов для судебно-гистологической экспертизы с целью</w:t>
      </w:r>
    </w:p>
    <w:p w14:paraId="53087E04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выявления «повреждений» </w:t>
      </w:r>
      <w:proofErr w:type="spellStart"/>
      <w:r>
        <w:rPr>
          <w:color w:val="000000"/>
          <w:sz w:val="28"/>
          <w:szCs w:val="28"/>
        </w:rPr>
        <w:t>кардиомиоцитов</w:t>
      </w:r>
      <w:proofErr w:type="spellEnd"/>
      <w:r>
        <w:rPr>
          <w:color w:val="000000"/>
          <w:sz w:val="28"/>
          <w:szCs w:val="28"/>
        </w:rPr>
        <w:t>:</w:t>
      </w:r>
    </w:p>
    <w:p w14:paraId="07D72EE2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по Ван-</w:t>
      </w:r>
      <w:proofErr w:type="spellStart"/>
      <w:r>
        <w:rPr>
          <w:color w:val="000000"/>
          <w:sz w:val="28"/>
          <w:szCs w:val="28"/>
        </w:rPr>
        <w:t>Гизону</w:t>
      </w:r>
      <w:proofErr w:type="spellEnd"/>
    </w:p>
    <w:p w14:paraId="652E35E4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б. по </w:t>
      </w:r>
      <w:proofErr w:type="spellStart"/>
      <w:r>
        <w:rPr>
          <w:color w:val="000000"/>
          <w:sz w:val="28"/>
          <w:szCs w:val="28"/>
        </w:rPr>
        <w:t>Перлсу</w:t>
      </w:r>
      <w:proofErr w:type="spellEnd"/>
    </w:p>
    <w:p w14:paraId="38D668F6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по Харту</w:t>
      </w:r>
    </w:p>
    <w:p w14:paraId="148565E2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г. по </w:t>
      </w:r>
      <w:proofErr w:type="spellStart"/>
      <w:r>
        <w:rPr>
          <w:color w:val="000000"/>
          <w:sz w:val="28"/>
          <w:szCs w:val="28"/>
        </w:rPr>
        <w:t>Рего</w:t>
      </w:r>
      <w:proofErr w:type="spellEnd"/>
    </w:p>
    <w:p w14:paraId="5CA251A3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 по Ли</w:t>
      </w:r>
    </w:p>
    <w:p w14:paraId="5A22BF71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е. по Бесту</w:t>
      </w:r>
    </w:p>
    <w:p w14:paraId="02173B1B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ж. реактивом Шиффа</w:t>
      </w:r>
    </w:p>
    <w:p w14:paraId="3A5F4EB2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12 Метод окраски срезов на соединительную ткань для судебно-</w:t>
      </w:r>
    </w:p>
    <w:p w14:paraId="755AE737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гистологической экспертизы:</w:t>
      </w:r>
    </w:p>
    <w:p w14:paraId="3B65200B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по Ван-</w:t>
      </w:r>
      <w:proofErr w:type="spellStart"/>
      <w:r>
        <w:rPr>
          <w:color w:val="000000"/>
          <w:sz w:val="28"/>
          <w:szCs w:val="28"/>
        </w:rPr>
        <w:t>Гизону</w:t>
      </w:r>
      <w:proofErr w:type="spellEnd"/>
      <w:r>
        <w:rPr>
          <w:color w:val="000000"/>
          <w:sz w:val="28"/>
          <w:szCs w:val="28"/>
        </w:rPr>
        <w:t>,</w:t>
      </w:r>
    </w:p>
    <w:p w14:paraId="318B119A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б. по </w:t>
      </w:r>
      <w:proofErr w:type="spellStart"/>
      <w:r>
        <w:rPr>
          <w:color w:val="000000"/>
          <w:sz w:val="28"/>
          <w:szCs w:val="28"/>
        </w:rPr>
        <w:t>Перлсу</w:t>
      </w:r>
      <w:proofErr w:type="spellEnd"/>
    </w:p>
    <w:p w14:paraId="3F2EFEFC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в. по </w:t>
      </w:r>
      <w:proofErr w:type="spellStart"/>
      <w:r>
        <w:rPr>
          <w:color w:val="000000"/>
          <w:sz w:val="28"/>
          <w:szCs w:val="28"/>
        </w:rPr>
        <w:t>Вейгерту</w:t>
      </w:r>
      <w:proofErr w:type="spellEnd"/>
    </w:p>
    <w:p w14:paraId="08F8F2AD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г. по </w:t>
      </w:r>
      <w:proofErr w:type="spellStart"/>
      <w:r>
        <w:rPr>
          <w:color w:val="000000"/>
          <w:sz w:val="28"/>
          <w:szCs w:val="28"/>
        </w:rPr>
        <w:t>Маллори</w:t>
      </w:r>
      <w:proofErr w:type="spellEnd"/>
    </w:p>
    <w:p w14:paraId="51828441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д. по </w:t>
      </w:r>
      <w:proofErr w:type="spellStart"/>
      <w:r>
        <w:rPr>
          <w:color w:val="000000"/>
          <w:sz w:val="28"/>
          <w:szCs w:val="28"/>
        </w:rPr>
        <w:t>Шабадашу</w:t>
      </w:r>
      <w:proofErr w:type="spellEnd"/>
    </w:p>
    <w:p w14:paraId="17188E4D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е. по </w:t>
      </w:r>
      <w:proofErr w:type="spellStart"/>
      <w:r>
        <w:rPr>
          <w:color w:val="000000"/>
          <w:sz w:val="28"/>
          <w:szCs w:val="28"/>
        </w:rPr>
        <w:t>Лепене</w:t>
      </w:r>
      <w:proofErr w:type="spellEnd"/>
    </w:p>
    <w:p w14:paraId="2417EDE6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ж. по </w:t>
      </w:r>
      <w:proofErr w:type="spellStart"/>
      <w:r>
        <w:rPr>
          <w:color w:val="000000"/>
          <w:sz w:val="28"/>
          <w:szCs w:val="28"/>
        </w:rPr>
        <w:t>Зербино</w:t>
      </w:r>
      <w:proofErr w:type="spellEnd"/>
    </w:p>
    <w:p w14:paraId="548A7C92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 Метод окраски срезов на эластические волокна для судебно-</w:t>
      </w:r>
    </w:p>
    <w:p w14:paraId="5FD9CC6C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гистологической экспертизы:</w:t>
      </w:r>
    </w:p>
    <w:p w14:paraId="41842DD7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 по </w:t>
      </w:r>
      <w:proofErr w:type="spellStart"/>
      <w:r>
        <w:rPr>
          <w:color w:val="000000"/>
          <w:sz w:val="28"/>
          <w:szCs w:val="28"/>
        </w:rPr>
        <w:t>Зербино</w:t>
      </w:r>
      <w:proofErr w:type="spellEnd"/>
    </w:p>
    <w:p w14:paraId="06DF6C72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по Харту</w:t>
      </w:r>
    </w:p>
    <w:p w14:paraId="44501500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в. по </w:t>
      </w:r>
      <w:proofErr w:type="spellStart"/>
      <w:r>
        <w:rPr>
          <w:color w:val="000000"/>
          <w:sz w:val="28"/>
          <w:szCs w:val="28"/>
        </w:rPr>
        <w:t>Вейгерту</w:t>
      </w:r>
      <w:proofErr w:type="spellEnd"/>
    </w:p>
    <w:p w14:paraId="4F4274B2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по Ли</w:t>
      </w:r>
    </w:p>
    <w:p w14:paraId="4383A662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 реактивом Шиффа</w:t>
      </w:r>
    </w:p>
    <w:p w14:paraId="2C92CFA6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е. по Бесту</w:t>
      </w:r>
    </w:p>
    <w:p w14:paraId="1734E92D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ж. по </w:t>
      </w:r>
      <w:proofErr w:type="spellStart"/>
      <w:r>
        <w:rPr>
          <w:color w:val="000000"/>
          <w:sz w:val="28"/>
          <w:szCs w:val="28"/>
        </w:rPr>
        <w:t>Нисслю</w:t>
      </w:r>
      <w:proofErr w:type="spellEnd"/>
      <w:r>
        <w:rPr>
          <w:color w:val="000000"/>
          <w:sz w:val="28"/>
          <w:szCs w:val="28"/>
        </w:rPr>
        <w:t>.</w:t>
      </w:r>
    </w:p>
    <w:p w14:paraId="747E23B7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 Метод окраски срезов на гликоген при судебно-гистологической </w:t>
      </w:r>
    </w:p>
    <w:p w14:paraId="262D2A94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экспертизе:</w:t>
      </w:r>
    </w:p>
    <w:p w14:paraId="2DC7366D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 по </w:t>
      </w:r>
      <w:proofErr w:type="spellStart"/>
      <w:r>
        <w:rPr>
          <w:color w:val="000000"/>
          <w:sz w:val="28"/>
          <w:szCs w:val="28"/>
        </w:rPr>
        <w:t>Шабадашу</w:t>
      </w:r>
      <w:proofErr w:type="spellEnd"/>
    </w:p>
    <w:p w14:paraId="4E7FB216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б. по </w:t>
      </w:r>
      <w:proofErr w:type="spellStart"/>
      <w:r>
        <w:rPr>
          <w:color w:val="000000"/>
          <w:sz w:val="28"/>
          <w:szCs w:val="28"/>
        </w:rPr>
        <w:t>Вейгерту</w:t>
      </w:r>
      <w:proofErr w:type="spellEnd"/>
    </w:p>
    <w:p w14:paraId="13DFE291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по Харту</w:t>
      </w:r>
    </w:p>
    <w:p w14:paraId="0F038FB9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г. по </w:t>
      </w:r>
      <w:proofErr w:type="spellStart"/>
      <w:r>
        <w:rPr>
          <w:color w:val="000000"/>
          <w:sz w:val="28"/>
          <w:szCs w:val="28"/>
        </w:rPr>
        <w:t>Рего</w:t>
      </w:r>
      <w:proofErr w:type="spellEnd"/>
    </w:p>
    <w:p w14:paraId="16AD64C8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 по Бесту</w:t>
      </w:r>
    </w:p>
    <w:p w14:paraId="15000574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е. по </w:t>
      </w:r>
      <w:proofErr w:type="spellStart"/>
      <w:r>
        <w:rPr>
          <w:color w:val="000000"/>
          <w:sz w:val="28"/>
          <w:szCs w:val="28"/>
        </w:rPr>
        <w:t>Лепене</w:t>
      </w:r>
      <w:proofErr w:type="spellEnd"/>
    </w:p>
    <w:p w14:paraId="3CDE00D7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ж. реактивом Шиффа</w:t>
      </w:r>
    </w:p>
    <w:p w14:paraId="5D780AA9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 Метод окраски нервной ткани в срезах при судебно-гистологической </w:t>
      </w:r>
    </w:p>
    <w:p w14:paraId="613DD3A7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экспертизе:</w:t>
      </w:r>
    </w:p>
    <w:p w14:paraId="1BED9AD7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 по </w:t>
      </w:r>
      <w:proofErr w:type="spellStart"/>
      <w:r>
        <w:rPr>
          <w:color w:val="000000"/>
          <w:sz w:val="28"/>
          <w:szCs w:val="28"/>
        </w:rPr>
        <w:t>Зербино</w:t>
      </w:r>
      <w:proofErr w:type="spellEnd"/>
      <w:r>
        <w:rPr>
          <w:color w:val="000000"/>
          <w:sz w:val="28"/>
          <w:szCs w:val="28"/>
        </w:rPr>
        <w:t>,</w:t>
      </w:r>
    </w:p>
    <w:p w14:paraId="0559F689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б. по </w:t>
      </w:r>
      <w:proofErr w:type="spellStart"/>
      <w:r>
        <w:rPr>
          <w:color w:val="000000"/>
          <w:sz w:val="28"/>
          <w:szCs w:val="28"/>
        </w:rPr>
        <w:t>Перлсу</w:t>
      </w:r>
      <w:proofErr w:type="spellEnd"/>
    </w:p>
    <w:p w14:paraId="6753A3BC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в. по </w:t>
      </w:r>
      <w:proofErr w:type="spellStart"/>
      <w:r>
        <w:rPr>
          <w:color w:val="000000"/>
          <w:sz w:val="28"/>
          <w:szCs w:val="28"/>
        </w:rPr>
        <w:t>Вейгерту</w:t>
      </w:r>
      <w:proofErr w:type="spellEnd"/>
      <w:r>
        <w:rPr>
          <w:color w:val="000000"/>
          <w:sz w:val="28"/>
          <w:szCs w:val="28"/>
        </w:rPr>
        <w:t>,</w:t>
      </w:r>
    </w:p>
    <w:p w14:paraId="0EBD4575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г. по </w:t>
      </w:r>
      <w:proofErr w:type="spellStart"/>
      <w:r>
        <w:rPr>
          <w:color w:val="000000"/>
          <w:sz w:val="28"/>
          <w:szCs w:val="28"/>
        </w:rPr>
        <w:t>Маллори</w:t>
      </w:r>
      <w:proofErr w:type="spellEnd"/>
    </w:p>
    <w:p w14:paraId="0E1E4B09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 реактивом Шиффа</w:t>
      </w:r>
    </w:p>
    <w:p w14:paraId="3B314E38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е. по Харту</w:t>
      </w:r>
    </w:p>
    <w:p w14:paraId="6D928BCA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ж. по </w:t>
      </w:r>
      <w:proofErr w:type="spellStart"/>
      <w:r>
        <w:rPr>
          <w:color w:val="000000"/>
          <w:sz w:val="28"/>
          <w:szCs w:val="28"/>
        </w:rPr>
        <w:t>Нисслю</w:t>
      </w:r>
      <w:proofErr w:type="spellEnd"/>
      <w:r>
        <w:rPr>
          <w:color w:val="000000"/>
          <w:sz w:val="28"/>
          <w:szCs w:val="28"/>
        </w:rPr>
        <w:t>.</w:t>
      </w:r>
    </w:p>
    <w:p w14:paraId="2A09AF3B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5094452C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 Метод микроскопической диагностики шока И.Р. </w:t>
      </w:r>
      <w:proofErr w:type="spellStart"/>
      <w:r>
        <w:rPr>
          <w:color w:val="000000"/>
          <w:sz w:val="28"/>
          <w:szCs w:val="28"/>
        </w:rPr>
        <w:t>Вазиной</w:t>
      </w:r>
      <w:proofErr w:type="spellEnd"/>
      <w:r>
        <w:rPr>
          <w:color w:val="000000"/>
          <w:sz w:val="28"/>
          <w:szCs w:val="28"/>
        </w:rPr>
        <w:t xml:space="preserve"> применим для </w:t>
      </w:r>
    </w:p>
    <w:p w14:paraId="632E818C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выявления:</w:t>
      </w:r>
    </w:p>
    <w:p w14:paraId="0A2CCC87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травматического шока</w:t>
      </w:r>
    </w:p>
    <w:p w14:paraId="73AF0366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ожогового шока</w:t>
      </w:r>
    </w:p>
    <w:p w14:paraId="1C224E47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септического шока</w:t>
      </w:r>
    </w:p>
    <w:p w14:paraId="6B21B4C2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геморрагического шока</w:t>
      </w:r>
    </w:p>
    <w:p w14:paraId="072074CF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 токсического шока</w:t>
      </w:r>
    </w:p>
    <w:p w14:paraId="032DE645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12E799F8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 ДВС-синдром характеризуется образованием </w:t>
      </w:r>
      <w:proofErr w:type="spellStart"/>
      <w:r>
        <w:rPr>
          <w:color w:val="000000"/>
          <w:sz w:val="28"/>
          <w:szCs w:val="28"/>
        </w:rPr>
        <w:t>тромбоцитарно</w:t>
      </w:r>
      <w:proofErr w:type="spellEnd"/>
      <w:r>
        <w:rPr>
          <w:color w:val="000000"/>
          <w:sz w:val="28"/>
          <w:szCs w:val="28"/>
        </w:rPr>
        <w:t>-фибриновых</w:t>
      </w:r>
    </w:p>
    <w:p w14:paraId="5A0A7BB6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свертков в:</w:t>
      </w:r>
    </w:p>
    <w:p w14:paraId="5F38E3EF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артериолах</w:t>
      </w:r>
    </w:p>
    <w:p w14:paraId="248D3A77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артериях эластического типа</w:t>
      </w:r>
    </w:p>
    <w:p w14:paraId="5908BD9F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артериях мышечного типа</w:t>
      </w:r>
    </w:p>
    <w:p w14:paraId="3F5F6729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г. </w:t>
      </w:r>
      <w:proofErr w:type="spellStart"/>
      <w:r>
        <w:rPr>
          <w:color w:val="000000"/>
          <w:sz w:val="28"/>
          <w:szCs w:val="28"/>
        </w:rPr>
        <w:t>венулах</w:t>
      </w:r>
      <w:proofErr w:type="spellEnd"/>
    </w:p>
    <w:p w14:paraId="4A056709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 венах мелкого калибра</w:t>
      </w:r>
    </w:p>
    <w:p w14:paraId="4C4EA7A0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0081796C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 При мягкой странгуляционной борозде микроскопическая картина </w:t>
      </w:r>
    </w:p>
    <w:p w14:paraId="021BE4FA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отличается следующими признаками:</w:t>
      </w:r>
    </w:p>
    <w:p w14:paraId="032BFBE7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эпидермис изменен незначительно</w:t>
      </w:r>
    </w:p>
    <w:p w14:paraId="496B8AEB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эпидермис резко уплощен</w:t>
      </w:r>
    </w:p>
    <w:p w14:paraId="3DBD3B33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сосочковый слой дермы практически не различим</w:t>
      </w:r>
    </w:p>
    <w:p w14:paraId="1F94EE7E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в краевых валиках резкое полнокровие сосудов</w:t>
      </w:r>
    </w:p>
    <w:p w14:paraId="2F8E1EE2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7A438609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 Родовая опухоль мертворожденных младенцев характеризуется</w:t>
      </w:r>
    </w:p>
    <w:p w14:paraId="0B7A017B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резким расширением и переполнением кровью сосудов</w:t>
      </w:r>
    </w:p>
    <w:p w14:paraId="6297890C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б. отсутствием </w:t>
      </w:r>
      <w:proofErr w:type="spellStart"/>
      <w:r>
        <w:rPr>
          <w:color w:val="000000"/>
          <w:sz w:val="28"/>
          <w:szCs w:val="28"/>
        </w:rPr>
        <w:t>периваскулярных</w:t>
      </w:r>
      <w:proofErr w:type="spellEnd"/>
      <w:r>
        <w:rPr>
          <w:color w:val="000000"/>
          <w:sz w:val="28"/>
          <w:szCs w:val="28"/>
        </w:rPr>
        <w:t xml:space="preserve"> кровоизлияний</w:t>
      </w:r>
    </w:p>
    <w:p w14:paraId="6A71887E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выраженным отеком, спавшимися капиллярами</w:t>
      </w:r>
    </w:p>
    <w:p w14:paraId="208E42A3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отеком и набуханием волокнистых структур</w:t>
      </w:r>
    </w:p>
    <w:p w14:paraId="0C9F1A2B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4EBBAAE1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 При экссудативном воспалении изменения в тканях проявляются:</w:t>
      </w:r>
    </w:p>
    <w:p w14:paraId="1097499D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дистрофией и некрозом клеток</w:t>
      </w:r>
    </w:p>
    <w:p w14:paraId="16EFD7A4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нарушением кровообращения в тканях</w:t>
      </w:r>
    </w:p>
    <w:p w14:paraId="0A306C9F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отеком тканей</w:t>
      </w:r>
    </w:p>
    <w:p w14:paraId="7EC3D285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выходом плазмы и форменных элементов крови из сосудов в ткани</w:t>
      </w:r>
    </w:p>
    <w:p w14:paraId="39703273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 инфильтрацией тканей нейтрофилами.</w:t>
      </w:r>
    </w:p>
    <w:p w14:paraId="204C429E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28A45CE6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 Факторы, влияющие на характер и степень выраженности реактивных</w:t>
      </w:r>
    </w:p>
    <w:p w14:paraId="448CB18E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изменений:</w:t>
      </w:r>
    </w:p>
    <w:p w14:paraId="648471CB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возраст</w:t>
      </w:r>
    </w:p>
    <w:p w14:paraId="480E7773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локализация травматического процесса</w:t>
      </w:r>
    </w:p>
    <w:p w14:paraId="6E095689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лечебные манипуляции</w:t>
      </w:r>
    </w:p>
    <w:p w14:paraId="7749A4DA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всё перечисленное.</w:t>
      </w:r>
    </w:p>
    <w:p w14:paraId="5F462C5D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2220DEA7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22 Комплекс сосудисто-тканевых реакций в очаге повреждения при травме, </w:t>
      </w:r>
    </w:p>
    <w:p w14:paraId="620A719A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развивающийся без участия микроорганизмов:</w:t>
      </w:r>
    </w:p>
    <w:p w14:paraId="45B4FEFB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асептическое воспаление</w:t>
      </w:r>
    </w:p>
    <w:p w14:paraId="4BA6BB73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специфическое воспаление</w:t>
      </w:r>
    </w:p>
    <w:p w14:paraId="56720391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неспецифическое воспаление</w:t>
      </w:r>
    </w:p>
    <w:p w14:paraId="6EFFB4E1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экссудативное воспаление.</w:t>
      </w:r>
    </w:p>
    <w:p w14:paraId="62CB0875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22105FED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 Основные фазы воспаления:</w:t>
      </w:r>
    </w:p>
    <w:p w14:paraId="693CBE64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а. альтерация</w:t>
      </w:r>
    </w:p>
    <w:p w14:paraId="5A61047A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экссудация</w:t>
      </w:r>
    </w:p>
    <w:p w14:paraId="56F5A9B7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пролиферация</w:t>
      </w:r>
    </w:p>
    <w:p w14:paraId="297CB2D0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всё перечисленное.</w:t>
      </w:r>
    </w:p>
    <w:p w14:paraId="2FE4AD88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72E1F752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24 Первая реакция, возникающая в ответ на механическое повреждение </w:t>
      </w:r>
    </w:p>
    <w:p w14:paraId="61D9F87A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тканей:</w:t>
      </w:r>
    </w:p>
    <w:p w14:paraId="021E4B8C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клеточная</w:t>
      </w:r>
    </w:p>
    <w:p w14:paraId="5F44EA90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сосудистая</w:t>
      </w:r>
    </w:p>
    <w:p w14:paraId="71E772B3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продуктивная</w:t>
      </w:r>
    </w:p>
    <w:p w14:paraId="57282C72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воспалительная.</w:t>
      </w:r>
    </w:p>
    <w:p w14:paraId="3B3DEF26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520C678F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25 С момента возникновения повреждения первые </w:t>
      </w:r>
      <w:proofErr w:type="spellStart"/>
      <w:r>
        <w:rPr>
          <w:color w:val="000000"/>
          <w:sz w:val="28"/>
          <w:szCs w:val="28"/>
        </w:rPr>
        <w:t>лейкостазы</w:t>
      </w:r>
      <w:proofErr w:type="spellEnd"/>
      <w:r>
        <w:rPr>
          <w:color w:val="000000"/>
          <w:sz w:val="28"/>
          <w:szCs w:val="28"/>
        </w:rPr>
        <w:t xml:space="preserve"> появляются:</w:t>
      </w:r>
    </w:p>
    <w:p w14:paraId="40EDC239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 через 5 минут</w:t>
      </w:r>
    </w:p>
    <w:p w14:paraId="7C40E669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 через 30-40 минут</w:t>
      </w:r>
    </w:p>
    <w:p w14:paraId="60D444F3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через 3 часа</w:t>
      </w:r>
    </w:p>
    <w:p w14:paraId="4A661364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через сутки.</w:t>
      </w:r>
    </w:p>
    <w:p w14:paraId="4902B97F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089312A2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26 Какие клетки преобладают в очаге повреждения через несколько часов </w:t>
      </w:r>
    </w:p>
    <w:p w14:paraId="0D3E8DFF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травмы?</w:t>
      </w:r>
    </w:p>
    <w:p w14:paraId="33DA2B81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 лейкоциты</w:t>
      </w:r>
    </w:p>
    <w:p w14:paraId="53C3D2B9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лимфоциты</w:t>
      </w:r>
    </w:p>
    <w:p w14:paraId="1A77DB66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макрофаги</w:t>
      </w:r>
    </w:p>
    <w:p w14:paraId="0328A9E1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фибробласты.</w:t>
      </w:r>
    </w:p>
    <w:p w14:paraId="4A09DDB3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778B085F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 Какие клетки преобладают в очаге повреждения к концу первых суток?</w:t>
      </w:r>
    </w:p>
    <w:p w14:paraId="2BCD2E62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лейкоциты</w:t>
      </w:r>
    </w:p>
    <w:p w14:paraId="79792177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лимфоциты</w:t>
      </w:r>
    </w:p>
    <w:p w14:paraId="3705D774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макрофаги</w:t>
      </w:r>
    </w:p>
    <w:p w14:paraId="7627557A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фибробласты.</w:t>
      </w:r>
    </w:p>
    <w:p w14:paraId="5E072F71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54B3E149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 Специальная окраска, применяющаяся для выявления гемосидерина:</w:t>
      </w:r>
    </w:p>
    <w:p w14:paraId="13D68231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 по </w:t>
      </w:r>
      <w:proofErr w:type="spellStart"/>
      <w:r>
        <w:rPr>
          <w:color w:val="000000"/>
          <w:sz w:val="28"/>
          <w:szCs w:val="28"/>
        </w:rPr>
        <w:t>Перлс</w:t>
      </w:r>
      <w:proofErr w:type="spellEnd"/>
    </w:p>
    <w:p w14:paraId="274D4F05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гематоксилин-эозином</w:t>
      </w:r>
    </w:p>
    <w:p w14:paraId="5BDD35A7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по Ван-</w:t>
      </w:r>
      <w:proofErr w:type="spellStart"/>
      <w:r>
        <w:rPr>
          <w:color w:val="000000"/>
          <w:sz w:val="28"/>
          <w:szCs w:val="28"/>
        </w:rPr>
        <w:t>Гизон</w:t>
      </w:r>
      <w:proofErr w:type="spellEnd"/>
    </w:p>
    <w:p w14:paraId="50602268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г. по </w:t>
      </w:r>
      <w:proofErr w:type="spellStart"/>
      <w:r>
        <w:rPr>
          <w:color w:val="000000"/>
          <w:sz w:val="28"/>
          <w:szCs w:val="28"/>
        </w:rPr>
        <w:t>Шпильмейер</w:t>
      </w:r>
      <w:proofErr w:type="spellEnd"/>
      <w:r>
        <w:rPr>
          <w:color w:val="000000"/>
          <w:sz w:val="28"/>
          <w:szCs w:val="28"/>
        </w:rPr>
        <w:t>.</w:t>
      </w:r>
    </w:p>
    <w:p w14:paraId="1314C859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1F56CCA2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29 При гнилостных изменениях достоверное обнаружение кровоизлияния в </w:t>
      </w:r>
    </w:p>
    <w:p w14:paraId="5FF53592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мягких тканях возможно при окраске:</w:t>
      </w:r>
    </w:p>
    <w:p w14:paraId="5D151042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  по </w:t>
      </w:r>
      <w:proofErr w:type="spellStart"/>
      <w:r>
        <w:rPr>
          <w:color w:val="000000"/>
          <w:sz w:val="28"/>
          <w:szCs w:val="28"/>
        </w:rPr>
        <w:t>Перлс</w:t>
      </w:r>
      <w:proofErr w:type="spellEnd"/>
    </w:p>
    <w:p w14:paraId="0C1D953D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б. по </w:t>
      </w:r>
      <w:proofErr w:type="spellStart"/>
      <w:r>
        <w:rPr>
          <w:color w:val="000000"/>
          <w:sz w:val="28"/>
          <w:szCs w:val="28"/>
        </w:rPr>
        <w:t>Маллори</w:t>
      </w:r>
      <w:proofErr w:type="spellEnd"/>
    </w:p>
    <w:p w14:paraId="65F2EFCB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в. по </w:t>
      </w:r>
      <w:proofErr w:type="spellStart"/>
      <w:r>
        <w:rPr>
          <w:color w:val="000000"/>
          <w:sz w:val="28"/>
          <w:szCs w:val="28"/>
        </w:rPr>
        <w:t>Шпильмейер</w:t>
      </w:r>
      <w:proofErr w:type="spellEnd"/>
    </w:p>
    <w:p w14:paraId="33E62626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по Ван-</w:t>
      </w:r>
      <w:proofErr w:type="spellStart"/>
      <w:proofErr w:type="gramStart"/>
      <w:r>
        <w:rPr>
          <w:color w:val="000000"/>
          <w:sz w:val="28"/>
          <w:szCs w:val="28"/>
        </w:rPr>
        <w:t>Гизон</w:t>
      </w:r>
      <w:proofErr w:type="spellEnd"/>
      <w:r>
        <w:rPr>
          <w:color w:val="000000"/>
          <w:sz w:val="28"/>
          <w:szCs w:val="28"/>
        </w:rPr>
        <w:t xml:space="preserve"> .</w:t>
      </w:r>
      <w:proofErr w:type="gramEnd"/>
    </w:p>
    <w:p w14:paraId="1F524CC2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335776DC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30 Оптимальные размеры кусочков для судебно-гистологического </w:t>
      </w:r>
    </w:p>
    <w:p w14:paraId="3D779B3B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исследования:</w:t>
      </w:r>
    </w:p>
    <w:p w14:paraId="308B00F3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2,0х3,0 см</w:t>
      </w:r>
    </w:p>
    <w:p w14:paraId="5FB02DF0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0,5х0,5 см</w:t>
      </w:r>
    </w:p>
    <w:p w14:paraId="04DF2ADB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1,5х2,0 см</w:t>
      </w:r>
    </w:p>
    <w:p w14:paraId="007BBECC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3,0х3,0 см.</w:t>
      </w:r>
    </w:p>
    <w:p w14:paraId="2653442B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636AF7F7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 Необходимый объем фиксирующей жидкости:</w:t>
      </w:r>
    </w:p>
    <w:p w14:paraId="19B7BBFA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 должен превышать объем кусочков не менее, чем в 2 раза.</w:t>
      </w:r>
    </w:p>
    <w:p w14:paraId="38B31D91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должен превышать объем кусочков не менее, чем в 10 раз.</w:t>
      </w:r>
    </w:p>
    <w:p w14:paraId="4A8222E9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1 литр</w:t>
      </w:r>
    </w:p>
    <w:p w14:paraId="7D82194F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500 мл.</w:t>
      </w:r>
    </w:p>
    <w:p w14:paraId="0311F5A5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63097DDA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32 Признаки, которые можно отнести к реактивным изменениям, </w:t>
      </w:r>
    </w:p>
    <w:p w14:paraId="7E2DF5E7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соответствующим стадии «резорбции»?</w:t>
      </w:r>
    </w:p>
    <w:p w14:paraId="443F8A5D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 </w:t>
      </w:r>
      <w:proofErr w:type="spellStart"/>
      <w:r>
        <w:rPr>
          <w:color w:val="000000"/>
          <w:sz w:val="28"/>
          <w:szCs w:val="28"/>
        </w:rPr>
        <w:t>гемосидерофаги</w:t>
      </w:r>
      <w:proofErr w:type="spellEnd"/>
    </w:p>
    <w:p w14:paraId="54ABFDE8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б. фрагментарные </w:t>
      </w:r>
      <w:proofErr w:type="spellStart"/>
      <w:r>
        <w:rPr>
          <w:color w:val="000000"/>
          <w:sz w:val="28"/>
          <w:szCs w:val="28"/>
        </w:rPr>
        <w:t>ангионекрозы</w:t>
      </w:r>
      <w:proofErr w:type="spellEnd"/>
    </w:p>
    <w:p w14:paraId="65388B3D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сосудистые почки</w:t>
      </w:r>
    </w:p>
    <w:p w14:paraId="45429AD2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грануляционная ткань.</w:t>
      </w:r>
    </w:p>
    <w:p w14:paraId="273A4734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01CA525D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 Морфологическая картина стадии выраженных изменений представлена:</w:t>
      </w:r>
    </w:p>
    <w:p w14:paraId="49C65D4D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лейкоцитарной инфильтрацией</w:t>
      </w:r>
    </w:p>
    <w:p w14:paraId="59F6308F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б. </w:t>
      </w:r>
      <w:proofErr w:type="spellStart"/>
      <w:r>
        <w:rPr>
          <w:color w:val="000000"/>
          <w:sz w:val="28"/>
          <w:szCs w:val="28"/>
        </w:rPr>
        <w:t>ангионекрозами</w:t>
      </w:r>
      <w:proofErr w:type="spellEnd"/>
    </w:p>
    <w:p w14:paraId="54B1C9C5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появлением макрофагов</w:t>
      </w:r>
    </w:p>
    <w:p w14:paraId="43967304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пролиферацией фибробластов вокруг сосудов.</w:t>
      </w:r>
    </w:p>
    <w:p w14:paraId="7DC7423B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6044D335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 К реактивным изменениям в стадии резорбции и организации не относят:</w:t>
      </w:r>
    </w:p>
    <w:p w14:paraId="4B67892C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грануляционную ткань</w:t>
      </w:r>
    </w:p>
    <w:p w14:paraId="5E062C8F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внеклеточный гемосидерин</w:t>
      </w:r>
    </w:p>
    <w:p w14:paraId="2DE8400B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в. </w:t>
      </w:r>
      <w:proofErr w:type="spellStart"/>
      <w:r>
        <w:rPr>
          <w:color w:val="000000"/>
          <w:sz w:val="28"/>
          <w:szCs w:val="28"/>
        </w:rPr>
        <w:t>гемосидерофаги</w:t>
      </w:r>
      <w:proofErr w:type="spellEnd"/>
    </w:p>
    <w:p w14:paraId="41EDB485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лейкоцитарную инфильтрацию.</w:t>
      </w:r>
    </w:p>
    <w:p w14:paraId="573339F1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6342B468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35 Морфологическая картина «начальных» реактивных изменений в </w:t>
      </w:r>
    </w:p>
    <w:p w14:paraId="110FDC2A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кровоизлиянии проявляется в виде:</w:t>
      </w:r>
    </w:p>
    <w:p w14:paraId="287DFDB1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 лейкоцитарных </w:t>
      </w:r>
      <w:proofErr w:type="spellStart"/>
      <w:r>
        <w:rPr>
          <w:color w:val="000000"/>
          <w:sz w:val="28"/>
          <w:szCs w:val="28"/>
        </w:rPr>
        <w:t>периваскулярных</w:t>
      </w:r>
      <w:proofErr w:type="spellEnd"/>
      <w:r>
        <w:rPr>
          <w:color w:val="000000"/>
          <w:sz w:val="28"/>
          <w:szCs w:val="28"/>
        </w:rPr>
        <w:t xml:space="preserve"> инфильтратов</w:t>
      </w:r>
    </w:p>
    <w:p w14:paraId="047A3F41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б. фрагментарных </w:t>
      </w:r>
      <w:proofErr w:type="spellStart"/>
      <w:r>
        <w:rPr>
          <w:color w:val="000000"/>
          <w:sz w:val="28"/>
          <w:szCs w:val="28"/>
        </w:rPr>
        <w:t>ангионекрозов</w:t>
      </w:r>
      <w:proofErr w:type="spellEnd"/>
    </w:p>
    <w:p w14:paraId="60D94CD2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появления единичных макрофагов</w:t>
      </w:r>
    </w:p>
    <w:p w14:paraId="0B64F493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сосудистых почек.</w:t>
      </w:r>
    </w:p>
    <w:p w14:paraId="3B076E8A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27287462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 Перечислите правила вырезки кусочков для гистологического</w:t>
      </w:r>
    </w:p>
    <w:p w14:paraId="56059BAE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исследования:</w:t>
      </w:r>
    </w:p>
    <w:p w14:paraId="30325860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толщина 0,5-1 см</w:t>
      </w:r>
    </w:p>
    <w:p w14:paraId="16751F83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мягкие ткани без кровоизлияния</w:t>
      </w:r>
    </w:p>
    <w:p w14:paraId="2646A6C1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длина и ширина 1х1,5см или 1,5х2см</w:t>
      </w:r>
    </w:p>
    <w:p w14:paraId="7F77FC7F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г. вырезать ножницами.</w:t>
      </w:r>
    </w:p>
    <w:p w14:paraId="391E91CB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64CBE3BF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7CED0FC4" w14:textId="77777777" w:rsidR="000C4B20" w:rsidRDefault="00000000" w:rsidP="002418C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Задачи.</w:t>
      </w:r>
    </w:p>
    <w:p w14:paraId="2D82DC4C" w14:textId="77777777" w:rsidR="000C4B20" w:rsidRDefault="000C4B20" w:rsidP="002418CA">
      <w:pPr>
        <w:contextualSpacing/>
        <w:jc w:val="both"/>
        <w:rPr>
          <w:b/>
          <w:color w:val="000000"/>
          <w:sz w:val="28"/>
          <w:szCs w:val="28"/>
        </w:rPr>
      </w:pPr>
    </w:p>
    <w:p w14:paraId="104A2076" w14:textId="77777777" w:rsidR="000C4B20" w:rsidRDefault="00000000" w:rsidP="002418CA">
      <w:pPr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1</w:t>
      </w:r>
      <w:r>
        <w:rPr>
          <w:color w:val="000000"/>
          <w:sz w:val="28"/>
          <w:szCs w:val="28"/>
        </w:rPr>
        <w:t>. В месте внедрения инородного тела в организме возникает воспаление с участием клеток крови и рыхлой волокнистой соединительной ткани. Какие клетки крови и соединительной ткани будут обнаружены в очаге воспаления?</w:t>
      </w:r>
    </w:p>
    <w:p w14:paraId="06CC01F9" w14:textId="77777777" w:rsidR="000C4B20" w:rsidRDefault="000C4B20" w:rsidP="002418CA">
      <w:pPr>
        <w:contextualSpacing/>
        <w:jc w:val="both"/>
        <w:rPr>
          <w:color w:val="000000"/>
          <w:sz w:val="28"/>
          <w:szCs w:val="28"/>
        </w:rPr>
      </w:pPr>
    </w:p>
    <w:p w14:paraId="5B745C49" w14:textId="77777777" w:rsidR="000C4B20" w:rsidRDefault="00000000" w:rsidP="002418CA">
      <w:pPr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2.</w:t>
      </w:r>
      <w:r>
        <w:rPr>
          <w:color w:val="000000"/>
          <w:sz w:val="28"/>
          <w:szCs w:val="28"/>
        </w:rPr>
        <w:t xml:space="preserve"> На препарате трубчатой кости человека отсутствует </w:t>
      </w:r>
      <w:proofErr w:type="spellStart"/>
      <w:r>
        <w:rPr>
          <w:color w:val="000000"/>
          <w:sz w:val="28"/>
          <w:szCs w:val="28"/>
        </w:rPr>
        <w:t>эпифизарная</w:t>
      </w:r>
      <w:proofErr w:type="spellEnd"/>
      <w:r>
        <w:rPr>
          <w:color w:val="000000"/>
          <w:sz w:val="28"/>
          <w:szCs w:val="28"/>
        </w:rPr>
        <w:t xml:space="preserve"> пластинка роста. Каков вероятный возраст человека?</w:t>
      </w:r>
    </w:p>
    <w:p w14:paraId="1A054A84" w14:textId="77777777" w:rsidR="000C4B20" w:rsidRDefault="000C4B20" w:rsidP="002418CA">
      <w:pPr>
        <w:contextualSpacing/>
        <w:jc w:val="both"/>
        <w:rPr>
          <w:color w:val="000000"/>
          <w:sz w:val="28"/>
          <w:szCs w:val="28"/>
        </w:rPr>
      </w:pPr>
    </w:p>
    <w:p w14:paraId="5808764E" w14:textId="77777777" w:rsidR="000C4B20" w:rsidRDefault="00000000" w:rsidP="002418CA">
      <w:pPr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3.</w:t>
      </w:r>
      <w:r>
        <w:rPr>
          <w:color w:val="000000"/>
          <w:sz w:val="28"/>
          <w:szCs w:val="28"/>
        </w:rPr>
        <w:t xml:space="preserve">  В результате инфаркта наступило повреждение сердечной мышцы. Какие клеточные элементы восстановление дефекта в структуре органа?</w:t>
      </w:r>
    </w:p>
    <w:p w14:paraId="57AF6BB2" w14:textId="77777777" w:rsidR="000C4B20" w:rsidRDefault="000C4B20" w:rsidP="002418CA">
      <w:pPr>
        <w:contextualSpacing/>
        <w:jc w:val="both"/>
        <w:rPr>
          <w:color w:val="000000"/>
          <w:sz w:val="28"/>
          <w:szCs w:val="28"/>
        </w:rPr>
      </w:pPr>
    </w:p>
    <w:p w14:paraId="7FC371F0" w14:textId="77777777" w:rsidR="000C4B20" w:rsidRDefault="000C4B20" w:rsidP="002418CA">
      <w:pPr>
        <w:contextualSpacing/>
        <w:jc w:val="both"/>
        <w:rPr>
          <w:color w:val="000000"/>
          <w:sz w:val="28"/>
          <w:szCs w:val="28"/>
        </w:rPr>
      </w:pPr>
    </w:p>
    <w:p w14:paraId="07F70212" w14:textId="77777777" w:rsidR="000C4B20" w:rsidRDefault="00000000" w:rsidP="002418CA">
      <w:pPr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4.</w:t>
      </w:r>
      <w:r>
        <w:rPr>
          <w:color w:val="000000"/>
          <w:sz w:val="28"/>
          <w:szCs w:val="28"/>
        </w:rPr>
        <w:t xml:space="preserve"> На препарате щитовидной железы видны фолликулы с высоким эпителием, заполненные светлым коллоидом </w:t>
      </w:r>
      <w:proofErr w:type="gramStart"/>
      <w:r>
        <w:rPr>
          <w:color w:val="000000"/>
          <w:sz w:val="28"/>
          <w:szCs w:val="28"/>
        </w:rPr>
        <w:t>о большим количеством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резорбционных</w:t>
      </w:r>
      <w:proofErr w:type="spellEnd"/>
      <w:r>
        <w:rPr>
          <w:color w:val="000000"/>
          <w:sz w:val="28"/>
          <w:szCs w:val="28"/>
        </w:rPr>
        <w:t xml:space="preserve"> вакуолей. О каком функциональном состоянии железы свидетельствует эта картина?</w:t>
      </w:r>
    </w:p>
    <w:p w14:paraId="2A172603" w14:textId="77777777" w:rsidR="000C4B20" w:rsidRDefault="000C4B20" w:rsidP="002418CA">
      <w:pPr>
        <w:contextualSpacing/>
        <w:jc w:val="both"/>
        <w:rPr>
          <w:b/>
          <w:color w:val="000000"/>
          <w:sz w:val="28"/>
          <w:szCs w:val="28"/>
        </w:rPr>
      </w:pPr>
    </w:p>
    <w:p w14:paraId="551A00C7" w14:textId="77777777" w:rsidR="000C4B20" w:rsidRDefault="000C4B20" w:rsidP="002418CA">
      <w:pPr>
        <w:contextualSpacing/>
        <w:jc w:val="both"/>
        <w:rPr>
          <w:b/>
          <w:color w:val="000000"/>
          <w:sz w:val="28"/>
          <w:szCs w:val="28"/>
        </w:rPr>
      </w:pPr>
    </w:p>
    <w:p w14:paraId="619CBB44" w14:textId="77777777" w:rsidR="000C4B20" w:rsidRDefault="00000000" w:rsidP="002418CA">
      <w:pPr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5.</w:t>
      </w:r>
      <w:r>
        <w:rPr>
          <w:color w:val="000000"/>
          <w:sz w:val="28"/>
          <w:szCs w:val="28"/>
        </w:rPr>
        <w:t xml:space="preserve"> При вскрытии обнаружены в брюшном отделе аорты со стороны </w:t>
      </w:r>
      <w:proofErr w:type="spellStart"/>
      <w:r>
        <w:rPr>
          <w:color w:val="000000"/>
          <w:sz w:val="28"/>
          <w:szCs w:val="28"/>
        </w:rPr>
        <w:t>интимы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54C90BE6" w14:textId="77777777" w:rsidR="000C4B20" w:rsidRDefault="00000000" w:rsidP="002418CA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множественные желтоватые бляшки, местами изъязвленные, с прикрепленными на этих участках серо-красными крошащимися массами, с тусклой шероховатой поверхностью. В просвете легочной артерии выявлены лежащие массы красного цвета с блестящей гладкой поверхностью, эластичной консистенции, закрывающие весь просвет сосуда.</w:t>
      </w:r>
    </w:p>
    <w:p w14:paraId="3FDA5B7C" w14:textId="77777777" w:rsidR="000C4B20" w:rsidRDefault="00000000" w:rsidP="002418CA">
      <w:pPr>
        <w:contextualSpacing/>
        <w:jc w:val="both"/>
        <w:rPr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Задания:</w:t>
      </w:r>
    </w:p>
    <w:p w14:paraId="36F47139" w14:textId="77777777" w:rsidR="000C4B20" w:rsidRDefault="00000000" w:rsidP="002418CA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 Какие образования обнаружены на поверхности аорты?</w:t>
      </w:r>
    </w:p>
    <w:p w14:paraId="5AA874FE" w14:textId="77777777" w:rsidR="000C4B20" w:rsidRDefault="00000000" w:rsidP="002418CA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 Какие изменения сосуда способствовали их возникновению?</w:t>
      </w:r>
    </w:p>
    <w:p w14:paraId="0B9D1396" w14:textId="77777777" w:rsidR="000C4B20" w:rsidRDefault="00000000" w:rsidP="002418CA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 Какое образование обнаружено в легочной артерии?</w:t>
      </w:r>
    </w:p>
    <w:p w14:paraId="240516C5" w14:textId="77777777" w:rsidR="000C4B20" w:rsidRDefault="00000000" w:rsidP="002418CA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 Перечислите отличительные признаки образований в аорте и легочной артерии.</w:t>
      </w:r>
    </w:p>
    <w:p w14:paraId="72473CA9" w14:textId="77777777" w:rsidR="000C4B20" w:rsidRDefault="000C4B20" w:rsidP="002418CA">
      <w:pPr>
        <w:contextualSpacing/>
        <w:jc w:val="both"/>
        <w:rPr>
          <w:color w:val="000000"/>
          <w:sz w:val="28"/>
          <w:szCs w:val="28"/>
        </w:rPr>
      </w:pPr>
    </w:p>
    <w:p w14:paraId="31EF08F8" w14:textId="77777777" w:rsidR="000C4B20" w:rsidRDefault="00000000" w:rsidP="002418CA">
      <w:pPr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6.</w:t>
      </w:r>
      <w:r>
        <w:rPr>
          <w:color w:val="000000"/>
          <w:sz w:val="28"/>
          <w:szCs w:val="28"/>
        </w:rPr>
        <w:t xml:space="preserve"> Больному 70 лет, страдающему декомпенсированным пороком сердца с выраженными отеками нижних конечностей, была проведена операция по поводу удаления воспалившегося </w:t>
      </w:r>
      <w:hyperlink r:id="rId8" w:tooltip="Аппендицит" w:history="1">
        <w:r>
          <w:rPr>
            <w:rStyle w:val="af6"/>
            <w:color w:val="000000" w:themeColor="text1"/>
            <w:sz w:val="28"/>
            <w:szCs w:val="28"/>
            <w:u w:val="none"/>
          </w:rPr>
          <w:t>аппендикса</w:t>
        </w:r>
      </w:hyperlink>
      <w:r>
        <w:rPr>
          <w:color w:val="000000" w:themeColor="text1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После операции на 4-й день внезапно появились боли в груди, кровохарканье, на 6-й день при попытке встать с постели больной потерял сознание, лицо </w:t>
      </w:r>
      <w:proofErr w:type="gramStart"/>
      <w:r>
        <w:rPr>
          <w:color w:val="000000"/>
          <w:sz w:val="28"/>
          <w:szCs w:val="28"/>
        </w:rPr>
        <w:t>посинело</w:t>
      </w:r>
      <w:proofErr w:type="gramEnd"/>
      <w:r>
        <w:rPr>
          <w:color w:val="000000"/>
          <w:sz w:val="28"/>
          <w:szCs w:val="28"/>
        </w:rPr>
        <w:t xml:space="preserve"> и больной умер. На вскрытии выявлены в глубоких венах красные крошащиеся массы, прикрепленные к стенке. В просвете легочной артерии найдены красные </w:t>
      </w:r>
      <w:r>
        <w:rPr>
          <w:color w:val="000000"/>
          <w:sz w:val="28"/>
          <w:szCs w:val="28"/>
        </w:rPr>
        <w:lastRenderedPageBreak/>
        <w:t>крошащиеся свободнолежащие массы. В легких обнаружен плотный темно-красный очаг треугольной формы, покрытый со стороны плевры наложениями фибрина.</w:t>
      </w:r>
    </w:p>
    <w:p w14:paraId="3A37E963" w14:textId="77777777" w:rsidR="000C4B20" w:rsidRDefault="00000000" w:rsidP="002418CA">
      <w:pPr>
        <w:contextualSpacing/>
        <w:jc w:val="both"/>
        <w:rPr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Задания:</w:t>
      </w:r>
    </w:p>
    <w:p w14:paraId="0E0145E6" w14:textId="77777777" w:rsidR="000C4B20" w:rsidRDefault="00000000" w:rsidP="002418CA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 Как называются образования, найденные в глубоких венах голени?</w:t>
      </w:r>
    </w:p>
    <w:p w14:paraId="61E32E3E" w14:textId="77777777" w:rsidR="000C4B20" w:rsidRDefault="00000000" w:rsidP="002418CA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 Какой фактор способствовал их образованию?</w:t>
      </w:r>
    </w:p>
    <w:p w14:paraId="6371E85F" w14:textId="77777777" w:rsidR="000C4B20" w:rsidRDefault="00000000" w:rsidP="002418CA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 Какие изменения, обнаруженные на вскрытии, развились на 4-й день после операции?</w:t>
      </w:r>
    </w:p>
    <w:p w14:paraId="23EC7B46" w14:textId="77777777" w:rsidR="000C4B20" w:rsidRDefault="00000000" w:rsidP="002418CA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 Как называется образование в легочной артерии?</w:t>
      </w:r>
    </w:p>
    <w:p w14:paraId="42420273" w14:textId="77777777" w:rsidR="000C4B20" w:rsidRDefault="00000000" w:rsidP="002418CA">
      <w:pPr>
        <w:tabs>
          <w:tab w:val="left" w:pos="3870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 Каков механизм смерти?</w:t>
      </w:r>
      <w:r>
        <w:rPr>
          <w:color w:val="000000"/>
          <w:sz w:val="28"/>
          <w:szCs w:val="28"/>
        </w:rPr>
        <w:tab/>
      </w:r>
    </w:p>
    <w:p w14:paraId="7964BD55" w14:textId="77777777" w:rsidR="000C4B20" w:rsidRDefault="000C4B20" w:rsidP="002418CA">
      <w:pPr>
        <w:tabs>
          <w:tab w:val="left" w:pos="3870"/>
        </w:tabs>
        <w:contextualSpacing/>
        <w:jc w:val="both"/>
        <w:rPr>
          <w:color w:val="000000"/>
          <w:sz w:val="28"/>
          <w:szCs w:val="28"/>
        </w:rPr>
      </w:pPr>
    </w:p>
    <w:p w14:paraId="28C051A1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750848C1" w14:textId="77777777" w:rsidR="000C4B20" w:rsidRDefault="00000000" w:rsidP="002418CA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</w:t>
      </w:r>
      <w:proofErr w:type="gramStart"/>
      <w:r>
        <w:rPr>
          <w:b/>
          <w:color w:val="000000"/>
          <w:sz w:val="28"/>
          <w:szCs w:val="28"/>
        </w:rPr>
        <w:t>2 :</w:t>
      </w:r>
      <w:proofErr w:type="gramEnd"/>
      <w:r>
        <w:rPr>
          <w:b/>
          <w:color w:val="000000"/>
          <w:sz w:val="28"/>
          <w:szCs w:val="28"/>
        </w:rPr>
        <w:t xml:space="preserve"> Компенсаторно-приспособительные и прижизненные реакции. Патоморфологические изменения при заболеваниях сердечно-сосудистой системы.</w:t>
      </w:r>
    </w:p>
    <w:p w14:paraId="59DC07F4" w14:textId="77777777" w:rsidR="000C4B20" w:rsidRDefault="000C4B20" w:rsidP="002418CA">
      <w:pPr>
        <w:jc w:val="both"/>
        <w:rPr>
          <w:b/>
          <w:color w:val="000000"/>
          <w:sz w:val="28"/>
          <w:szCs w:val="28"/>
        </w:rPr>
      </w:pPr>
    </w:p>
    <w:p w14:paraId="6929EE96" w14:textId="77777777" w:rsidR="000C4B20" w:rsidRDefault="00000000" w:rsidP="002418C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 успеваемости вопросы для устного опроса, тестирование, решение ситуационных задач.</w:t>
      </w:r>
    </w:p>
    <w:p w14:paraId="08B2CD42" w14:textId="77777777" w:rsidR="000C4B20" w:rsidRDefault="00000000" w:rsidP="002418C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Оценочные материалы текущего контроля успеваемости Оценочные материалы текущего контроля успеваемости </w:t>
      </w:r>
    </w:p>
    <w:p w14:paraId="4E790B82" w14:textId="77777777" w:rsidR="000C4B20" w:rsidRDefault="000C4B20" w:rsidP="002418CA">
      <w:pPr>
        <w:jc w:val="both"/>
        <w:rPr>
          <w:b/>
          <w:color w:val="000000"/>
          <w:sz w:val="28"/>
          <w:szCs w:val="28"/>
        </w:rPr>
      </w:pPr>
    </w:p>
    <w:p w14:paraId="14BB4C5A" w14:textId="77777777" w:rsidR="000C4B20" w:rsidRDefault="00000000" w:rsidP="002418C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Вопросы для устного опроса:</w:t>
      </w:r>
    </w:p>
    <w:p w14:paraId="706CCF2A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t xml:space="preserve"> </w:t>
      </w:r>
      <w:r>
        <w:rPr>
          <w:color w:val="000000"/>
          <w:sz w:val="28"/>
          <w:szCs w:val="28"/>
        </w:rPr>
        <w:t xml:space="preserve">Компенсаторно-приспособительные процессы. Приспособительные </w:t>
      </w:r>
    </w:p>
    <w:p w14:paraId="1954807C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сосудистые образования.</w:t>
      </w:r>
    </w:p>
    <w:p w14:paraId="59D1E332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t xml:space="preserve"> </w:t>
      </w:r>
      <w:r>
        <w:rPr>
          <w:color w:val="000000"/>
          <w:sz w:val="28"/>
          <w:szCs w:val="28"/>
        </w:rPr>
        <w:t xml:space="preserve">Распределительный тканевый лейкоцитоз. Метаплазия. Гипертрофия. </w:t>
      </w:r>
    </w:p>
    <w:p w14:paraId="6405E04F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3.Гиперплазия. Атрофия. Регенерация. Явления организации, инкапсуляции. </w:t>
      </w:r>
    </w:p>
    <w:p w14:paraId="507B2D29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4.Дистрофия</w:t>
      </w:r>
    </w:p>
    <w:p w14:paraId="20805E68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5.Нарушение кровообращения и лимфообращения. Артериальное полнокровие, </w:t>
      </w:r>
    </w:p>
    <w:p w14:paraId="77B26D75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венозное полнокровие.</w:t>
      </w:r>
    </w:p>
    <w:p w14:paraId="131E0BC1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6.Микроскопическая картина заболеваний сердечно-сосудистой системы.</w:t>
      </w:r>
    </w:p>
    <w:p w14:paraId="02B5B479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7.Некроз. Ишемия. Инфаркт. </w:t>
      </w:r>
    </w:p>
    <w:p w14:paraId="0FD932C4" w14:textId="77777777" w:rsidR="000C4B20" w:rsidRDefault="000C4B20" w:rsidP="002418CA">
      <w:pPr>
        <w:rPr>
          <w:color w:val="000000"/>
          <w:sz w:val="28"/>
          <w:szCs w:val="28"/>
        </w:rPr>
      </w:pPr>
    </w:p>
    <w:p w14:paraId="1A7D5483" w14:textId="77777777" w:rsidR="000C4B20" w:rsidRDefault="00000000" w:rsidP="002418C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Тестовые задания:</w:t>
      </w:r>
    </w:p>
    <w:p w14:paraId="551FDEC2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Выбрать правильные ответы:</w:t>
      </w:r>
    </w:p>
    <w:p w14:paraId="42B1A905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34ADF7EA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Для кровоизлияния характерно проявление:</w:t>
      </w:r>
    </w:p>
    <w:p w14:paraId="110C9058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 Экхимозы </w:t>
      </w:r>
    </w:p>
    <w:p w14:paraId="2A0A4C9F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Б. Гематома </w:t>
      </w:r>
    </w:p>
    <w:p w14:paraId="682A42A1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В. Бурая </w:t>
      </w:r>
      <w:proofErr w:type="spellStart"/>
      <w:r>
        <w:rPr>
          <w:color w:val="000000"/>
          <w:sz w:val="28"/>
          <w:szCs w:val="28"/>
        </w:rPr>
        <w:t>индурация</w:t>
      </w:r>
      <w:proofErr w:type="spellEnd"/>
      <w:r>
        <w:rPr>
          <w:color w:val="000000"/>
          <w:sz w:val="28"/>
          <w:szCs w:val="28"/>
        </w:rPr>
        <w:t xml:space="preserve"> легких </w:t>
      </w:r>
    </w:p>
    <w:p w14:paraId="384B16A5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Г. Мускатная печень </w:t>
      </w:r>
    </w:p>
    <w:p w14:paraId="33B090F5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Д. Отек легких </w:t>
      </w:r>
    </w:p>
    <w:p w14:paraId="17B5D8C1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36491E1C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 Для острого венозного застоя характерно:</w:t>
      </w:r>
    </w:p>
    <w:p w14:paraId="2E14E247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 Экхимозы </w:t>
      </w:r>
    </w:p>
    <w:p w14:paraId="723989EB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Б. Гематома </w:t>
      </w:r>
    </w:p>
    <w:p w14:paraId="246CEB31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В. Бурая </w:t>
      </w:r>
      <w:proofErr w:type="spellStart"/>
      <w:r>
        <w:rPr>
          <w:color w:val="000000"/>
          <w:sz w:val="28"/>
          <w:szCs w:val="28"/>
        </w:rPr>
        <w:t>индурация</w:t>
      </w:r>
      <w:proofErr w:type="spellEnd"/>
      <w:r>
        <w:rPr>
          <w:color w:val="000000"/>
          <w:sz w:val="28"/>
          <w:szCs w:val="28"/>
        </w:rPr>
        <w:t xml:space="preserve"> легких </w:t>
      </w:r>
    </w:p>
    <w:p w14:paraId="01878328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Г. Мускатная печень </w:t>
      </w:r>
    </w:p>
    <w:p w14:paraId="46BF4C87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Д. Отек легких </w:t>
      </w:r>
    </w:p>
    <w:p w14:paraId="33E7BD53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5C56D5C5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Для хронического венозного застоя характерно:</w:t>
      </w:r>
    </w:p>
    <w:p w14:paraId="0A53BE63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 Экхимозы </w:t>
      </w:r>
    </w:p>
    <w:p w14:paraId="49BB8AF2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Б. Гематома </w:t>
      </w:r>
    </w:p>
    <w:p w14:paraId="3ACE3B7C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В. Бурая </w:t>
      </w:r>
      <w:proofErr w:type="spellStart"/>
      <w:r>
        <w:rPr>
          <w:color w:val="000000"/>
          <w:sz w:val="28"/>
          <w:szCs w:val="28"/>
        </w:rPr>
        <w:t>индурация</w:t>
      </w:r>
      <w:proofErr w:type="spellEnd"/>
      <w:r>
        <w:rPr>
          <w:color w:val="000000"/>
          <w:sz w:val="28"/>
          <w:szCs w:val="28"/>
        </w:rPr>
        <w:t xml:space="preserve"> легких </w:t>
      </w:r>
    </w:p>
    <w:p w14:paraId="14CCC829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Г. Мускатная печень </w:t>
      </w:r>
    </w:p>
    <w:p w14:paraId="0F2784A5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Д. Отек легких </w:t>
      </w:r>
    </w:p>
    <w:p w14:paraId="7A1866CF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152D0E3C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Осложнение тромбофлебита глубоких вен нижних конечностей </w:t>
      </w:r>
    </w:p>
    <w:p w14:paraId="7C87D129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 Ишемический инфаркт мозга </w:t>
      </w:r>
    </w:p>
    <w:p w14:paraId="01700909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Б. Инфаркт почки </w:t>
      </w:r>
    </w:p>
    <w:p w14:paraId="42174A8D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В. Инфаркт миокарда </w:t>
      </w:r>
    </w:p>
    <w:p w14:paraId="1293EA7A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Г. Геморрагический инфаркт легкого </w:t>
      </w:r>
    </w:p>
    <w:p w14:paraId="4F9714CC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 Гангрена кишки</w:t>
      </w:r>
    </w:p>
    <w:p w14:paraId="7205C513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62666A7A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При хроническом венозном полнокровии органы:</w:t>
      </w:r>
    </w:p>
    <w:p w14:paraId="0E0FBED6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Уменьшены в размерах</w:t>
      </w:r>
    </w:p>
    <w:p w14:paraId="0D18DC88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Имеют дряблую консистенцию</w:t>
      </w:r>
    </w:p>
    <w:p w14:paraId="0DD0F725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Имеют плотную консистенцию</w:t>
      </w:r>
    </w:p>
    <w:p w14:paraId="24A60096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Глинистого вида</w:t>
      </w:r>
    </w:p>
    <w:p w14:paraId="0F715289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Д. </w:t>
      </w:r>
      <w:proofErr w:type="spellStart"/>
      <w:r>
        <w:rPr>
          <w:color w:val="000000"/>
          <w:sz w:val="28"/>
          <w:szCs w:val="28"/>
        </w:rPr>
        <w:t>Ослизнены</w:t>
      </w:r>
      <w:proofErr w:type="spellEnd"/>
    </w:p>
    <w:p w14:paraId="097815A9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5EE3973C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При хроническом венозном полнокровии в легких возникает:</w:t>
      </w:r>
    </w:p>
    <w:p w14:paraId="5C2DC464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 Мутное набухание </w:t>
      </w:r>
    </w:p>
    <w:p w14:paraId="62D42A3C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Б. </w:t>
      </w:r>
      <w:proofErr w:type="spellStart"/>
      <w:r>
        <w:rPr>
          <w:color w:val="000000"/>
          <w:sz w:val="28"/>
          <w:szCs w:val="28"/>
        </w:rPr>
        <w:t>Липофусциноз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00652DF2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В. Бурая </w:t>
      </w:r>
      <w:proofErr w:type="spellStart"/>
      <w:r>
        <w:rPr>
          <w:color w:val="000000"/>
          <w:sz w:val="28"/>
          <w:szCs w:val="28"/>
        </w:rPr>
        <w:t>индурация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44A050D7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Г. </w:t>
      </w:r>
      <w:proofErr w:type="spellStart"/>
      <w:r>
        <w:rPr>
          <w:color w:val="000000"/>
          <w:sz w:val="28"/>
          <w:szCs w:val="28"/>
        </w:rPr>
        <w:t>Мукоидное</w:t>
      </w:r>
      <w:proofErr w:type="spellEnd"/>
      <w:r>
        <w:rPr>
          <w:color w:val="000000"/>
          <w:sz w:val="28"/>
          <w:szCs w:val="28"/>
        </w:rPr>
        <w:t xml:space="preserve"> набухание </w:t>
      </w:r>
    </w:p>
    <w:p w14:paraId="554A1D39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Д. </w:t>
      </w:r>
      <w:proofErr w:type="spellStart"/>
      <w:r>
        <w:rPr>
          <w:color w:val="000000"/>
          <w:sz w:val="28"/>
          <w:szCs w:val="28"/>
        </w:rPr>
        <w:t>Фибриноидное</w:t>
      </w:r>
      <w:proofErr w:type="spellEnd"/>
      <w:r>
        <w:rPr>
          <w:color w:val="000000"/>
          <w:sz w:val="28"/>
          <w:szCs w:val="28"/>
        </w:rPr>
        <w:t xml:space="preserve"> набухание</w:t>
      </w:r>
    </w:p>
    <w:p w14:paraId="1750091F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747AB5F0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Общее венозное полнокровие развивается при:</w:t>
      </w:r>
    </w:p>
    <w:p w14:paraId="22A2A390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 Сдавлении верхней полой вены </w:t>
      </w:r>
    </w:p>
    <w:p w14:paraId="54698A07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Б. Тромбозе воротной вены </w:t>
      </w:r>
    </w:p>
    <w:p w14:paraId="6FE109A7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В. Сдавлении опухолью почечной вены </w:t>
      </w:r>
    </w:p>
    <w:p w14:paraId="273C4714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Пороке сердца</w:t>
      </w:r>
    </w:p>
    <w:p w14:paraId="4E7F8409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Исходом стаза является все перечисленное, кроме:</w:t>
      </w:r>
    </w:p>
    <w:p w14:paraId="0CF928D6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Разрешения</w:t>
      </w:r>
    </w:p>
    <w:p w14:paraId="4DA04BDE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Образования "гиалинового тромба"</w:t>
      </w:r>
    </w:p>
    <w:p w14:paraId="198B7159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Васкулита</w:t>
      </w:r>
    </w:p>
    <w:p w14:paraId="158813D0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Г. Тромбоза</w:t>
      </w:r>
    </w:p>
    <w:p w14:paraId="206CDA0C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0AF5BCC7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Тромб характеризуется:</w:t>
      </w:r>
    </w:p>
    <w:p w14:paraId="1057DD89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 Гладкой поверхностью </w:t>
      </w:r>
    </w:p>
    <w:p w14:paraId="15DA8FF0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Б. Эластичной консистенцией </w:t>
      </w:r>
    </w:p>
    <w:p w14:paraId="7CD0A261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В. Отсутствием фибрина </w:t>
      </w:r>
    </w:p>
    <w:p w14:paraId="6AF26C48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Связью со стенкой сосуда</w:t>
      </w:r>
    </w:p>
    <w:p w14:paraId="7130E889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7C55BCA3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Для экссудативного воспаления выберите соответствующее ему </w:t>
      </w:r>
    </w:p>
    <w:p w14:paraId="0032B693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заключение. </w:t>
      </w:r>
    </w:p>
    <w:p w14:paraId="3492D489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 Протекает обычно остро </w:t>
      </w:r>
    </w:p>
    <w:p w14:paraId="7FF048E9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Б. Протекает чаще хронически </w:t>
      </w:r>
    </w:p>
    <w:p w14:paraId="402A0343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В. Преобладает </w:t>
      </w:r>
      <w:proofErr w:type="spellStart"/>
      <w:r>
        <w:rPr>
          <w:color w:val="000000"/>
          <w:sz w:val="28"/>
          <w:szCs w:val="28"/>
        </w:rPr>
        <w:t>лимфоцитарно</w:t>
      </w:r>
      <w:proofErr w:type="spellEnd"/>
      <w:r>
        <w:rPr>
          <w:color w:val="000000"/>
          <w:sz w:val="28"/>
          <w:szCs w:val="28"/>
        </w:rPr>
        <w:t xml:space="preserve">-макрофагальный инфильтрат </w:t>
      </w:r>
    </w:p>
    <w:p w14:paraId="26CBFB7B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Г. Часто заканчивается склерозом </w:t>
      </w:r>
    </w:p>
    <w:p w14:paraId="7A7B64DD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Д. Часто сопровождается скоплением жидкости в полостях </w:t>
      </w:r>
    </w:p>
    <w:p w14:paraId="6AD9618D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30805463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Для продуктивного воспаления выберите соответствующее ему</w:t>
      </w:r>
    </w:p>
    <w:p w14:paraId="46321EAD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заключение. </w:t>
      </w:r>
    </w:p>
    <w:p w14:paraId="0BCF9BFB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 Протекает обычно остро </w:t>
      </w:r>
    </w:p>
    <w:p w14:paraId="369FAA73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Б. Протекает чаще хронически </w:t>
      </w:r>
    </w:p>
    <w:p w14:paraId="265AD572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В. Преобладает </w:t>
      </w:r>
      <w:proofErr w:type="spellStart"/>
      <w:r>
        <w:rPr>
          <w:color w:val="000000"/>
          <w:sz w:val="28"/>
          <w:szCs w:val="28"/>
        </w:rPr>
        <w:t>лимфоцитарно</w:t>
      </w:r>
      <w:proofErr w:type="spellEnd"/>
      <w:r>
        <w:rPr>
          <w:color w:val="000000"/>
          <w:sz w:val="28"/>
          <w:szCs w:val="28"/>
        </w:rPr>
        <w:t xml:space="preserve">-макрофагальный инфильтрат </w:t>
      </w:r>
    </w:p>
    <w:p w14:paraId="05BB3DD3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Г. Часто заканчивается склерозом </w:t>
      </w:r>
    </w:p>
    <w:p w14:paraId="7B3F7F19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 Часто сопровождается скоплением жидкости в полостях</w:t>
      </w:r>
    </w:p>
    <w:p w14:paraId="4DFBCBCE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4FC68310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Сосуды какого типа поражаются при атеросклерозе?</w:t>
      </w:r>
    </w:p>
    <w:p w14:paraId="0D9EE5DE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Вены</w:t>
      </w:r>
    </w:p>
    <w:p w14:paraId="23E51C17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Мелкие артерии</w:t>
      </w:r>
    </w:p>
    <w:p w14:paraId="277358CD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Артериолы</w:t>
      </w:r>
    </w:p>
    <w:p w14:paraId="0F227E07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Артерии эластического типа</w:t>
      </w:r>
    </w:p>
    <w:p w14:paraId="394985F2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 Артерии мышечно-эластического типа</w:t>
      </w:r>
    </w:p>
    <w:p w14:paraId="54A45F9E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40F50DE9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Каковы обменные факторы, играющие важную роль в развитии </w:t>
      </w:r>
      <w:proofErr w:type="spellStart"/>
      <w:r>
        <w:rPr>
          <w:color w:val="000000"/>
          <w:sz w:val="28"/>
          <w:szCs w:val="28"/>
        </w:rPr>
        <w:t>ате</w:t>
      </w:r>
      <w:proofErr w:type="spellEnd"/>
      <w:r>
        <w:rPr>
          <w:color w:val="000000"/>
          <w:sz w:val="28"/>
          <w:szCs w:val="28"/>
        </w:rPr>
        <w:t>-</w:t>
      </w:r>
    </w:p>
    <w:p w14:paraId="1423717F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росклероза</w:t>
      </w:r>
      <w:proofErr w:type="spellEnd"/>
      <w:r>
        <w:rPr>
          <w:color w:val="000000"/>
          <w:sz w:val="28"/>
          <w:szCs w:val="28"/>
        </w:rPr>
        <w:t>?</w:t>
      </w:r>
    </w:p>
    <w:p w14:paraId="2EC5E46A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 </w:t>
      </w:r>
      <w:proofErr w:type="spellStart"/>
      <w:r>
        <w:rPr>
          <w:color w:val="000000"/>
          <w:sz w:val="28"/>
          <w:szCs w:val="28"/>
        </w:rPr>
        <w:t>Гиперхолестеринемия</w:t>
      </w:r>
      <w:proofErr w:type="spellEnd"/>
    </w:p>
    <w:p w14:paraId="78D870B9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Увеличение соотношения ЛПНП и ЛПВП</w:t>
      </w:r>
    </w:p>
    <w:p w14:paraId="22696E95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Уменьшение соотношения ЛПНП и ЛПВП</w:t>
      </w:r>
    </w:p>
    <w:p w14:paraId="41C409E5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Г. </w:t>
      </w:r>
      <w:proofErr w:type="spellStart"/>
      <w:r>
        <w:rPr>
          <w:color w:val="000000"/>
          <w:sz w:val="28"/>
          <w:szCs w:val="28"/>
        </w:rPr>
        <w:t>Диспротеинемия</w:t>
      </w:r>
      <w:proofErr w:type="spellEnd"/>
    </w:p>
    <w:p w14:paraId="18BC5FC6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 Гипергликемия</w:t>
      </w:r>
    </w:p>
    <w:p w14:paraId="0DB2F0A5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24C6A8E2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Какая оболочка стенки сосуда поражается при атеросклерозе?</w:t>
      </w:r>
    </w:p>
    <w:p w14:paraId="7449AFC1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Наружная</w:t>
      </w:r>
    </w:p>
    <w:p w14:paraId="49E86E28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Средняя</w:t>
      </w:r>
    </w:p>
    <w:p w14:paraId="74D6D5DC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Наружная и средняя</w:t>
      </w:r>
    </w:p>
    <w:p w14:paraId="70D75740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Внутренняя</w:t>
      </w:r>
    </w:p>
    <w:p w14:paraId="103B15AF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Д. Внутренняя и наружная</w:t>
      </w:r>
    </w:p>
    <w:p w14:paraId="45BB8F8C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477ED7CF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Для фиброзных бляшек, как макроскопического проявления </w:t>
      </w:r>
      <w:proofErr w:type="spellStart"/>
      <w:r>
        <w:rPr>
          <w:color w:val="000000"/>
          <w:sz w:val="28"/>
          <w:szCs w:val="28"/>
        </w:rPr>
        <w:t>атеро</w:t>
      </w:r>
      <w:proofErr w:type="spellEnd"/>
      <w:r>
        <w:rPr>
          <w:color w:val="000000"/>
          <w:sz w:val="28"/>
          <w:szCs w:val="28"/>
        </w:rPr>
        <w:t>-</w:t>
      </w:r>
    </w:p>
    <w:p w14:paraId="6829F3E4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склероза, выберите соответствующие им морфологические признаки.</w:t>
      </w:r>
    </w:p>
    <w:p w14:paraId="2C7E6DE9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Интима гладкая</w:t>
      </w:r>
    </w:p>
    <w:p w14:paraId="094B55B2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Бело-желтые бляшки в интиме</w:t>
      </w:r>
    </w:p>
    <w:p w14:paraId="2A233D2C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В. Соответствуют стадии </w:t>
      </w:r>
      <w:proofErr w:type="spellStart"/>
      <w:r>
        <w:rPr>
          <w:color w:val="000000"/>
          <w:sz w:val="28"/>
          <w:szCs w:val="28"/>
        </w:rPr>
        <w:t>липоидоза</w:t>
      </w:r>
      <w:proofErr w:type="spellEnd"/>
    </w:p>
    <w:p w14:paraId="24EE7A9B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Г. Соответствуют стадии </w:t>
      </w:r>
      <w:proofErr w:type="spellStart"/>
      <w:r>
        <w:rPr>
          <w:color w:val="000000"/>
          <w:sz w:val="28"/>
          <w:szCs w:val="28"/>
        </w:rPr>
        <w:t>липосклероза</w:t>
      </w:r>
      <w:proofErr w:type="spellEnd"/>
      <w:r>
        <w:rPr>
          <w:color w:val="000000"/>
          <w:sz w:val="28"/>
          <w:szCs w:val="28"/>
        </w:rPr>
        <w:t xml:space="preserve"> и атероматоза</w:t>
      </w:r>
    </w:p>
    <w:p w14:paraId="6BE259EF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 Кровоизлияния в бляшки</w:t>
      </w:r>
    </w:p>
    <w:p w14:paraId="65A1068E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6D85629B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 Изменения артериол, характерные для гипертонического криза.</w:t>
      </w:r>
    </w:p>
    <w:p w14:paraId="3124B92A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Спазм артериол</w:t>
      </w:r>
    </w:p>
    <w:p w14:paraId="68E0469D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Плазматическое пропитывание</w:t>
      </w:r>
    </w:p>
    <w:p w14:paraId="7F01E460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В. </w:t>
      </w:r>
      <w:proofErr w:type="spellStart"/>
      <w:r>
        <w:rPr>
          <w:color w:val="000000"/>
          <w:sz w:val="28"/>
          <w:szCs w:val="28"/>
        </w:rPr>
        <w:t>Фибриноидный</w:t>
      </w:r>
      <w:proofErr w:type="spellEnd"/>
      <w:r>
        <w:rPr>
          <w:color w:val="000000"/>
          <w:sz w:val="28"/>
          <w:szCs w:val="28"/>
        </w:rPr>
        <w:t xml:space="preserve"> некроз</w:t>
      </w:r>
    </w:p>
    <w:p w14:paraId="06A333EF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Гиалиноз</w:t>
      </w:r>
    </w:p>
    <w:p w14:paraId="3E0C1172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 Тромбоз</w:t>
      </w:r>
    </w:p>
    <w:p w14:paraId="7006100A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33A2305E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 Изменения ткани головного мозга, которые могут развиться во</w:t>
      </w:r>
    </w:p>
    <w:p w14:paraId="70264CCE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время криза.</w:t>
      </w:r>
    </w:p>
    <w:p w14:paraId="085D5FB1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 Множественные </w:t>
      </w:r>
      <w:proofErr w:type="spellStart"/>
      <w:r>
        <w:rPr>
          <w:color w:val="000000"/>
          <w:sz w:val="28"/>
          <w:szCs w:val="28"/>
        </w:rPr>
        <w:t>диапедезные</w:t>
      </w:r>
      <w:proofErr w:type="spellEnd"/>
      <w:r>
        <w:rPr>
          <w:color w:val="000000"/>
          <w:sz w:val="28"/>
          <w:szCs w:val="28"/>
        </w:rPr>
        <w:t xml:space="preserve"> кровоизлияния</w:t>
      </w:r>
    </w:p>
    <w:p w14:paraId="012CCFAA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Гематома</w:t>
      </w:r>
    </w:p>
    <w:p w14:paraId="2F274F60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Фокусы некроза</w:t>
      </w:r>
    </w:p>
    <w:p w14:paraId="121CEC92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Кисты</w:t>
      </w:r>
    </w:p>
    <w:p w14:paraId="7AAC6215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 Энцефалит</w:t>
      </w:r>
    </w:p>
    <w:p w14:paraId="423BBB4C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088D37FE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18. Выберите осложнения выраженного атеросклероза аорты </w:t>
      </w:r>
    </w:p>
    <w:p w14:paraId="2CA9B589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гипертонической болезни.</w:t>
      </w:r>
    </w:p>
    <w:p w14:paraId="05A60D55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Гангрена кишечника</w:t>
      </w:r>
    </w:p>
    <w:p w14:paraId="4E5A3112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Инфаркт миокарда</w:t>
      </w:r>
    </w:p>
    <w:p w14:paraId="75196C68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Инфаркт легкого</w:t>
      </w:r>
    </w:p>
    <w:p w14:paraId="6B60CF0F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Гангрена нижних конечностей</w:t>
      </w:r>
    </w:p>
    <w:p w14:paraId="7BF46742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 Инфаркт головного мозга</w:t>
      </w:r>
    </w:p>
    <w:p w14:paraId="6A2A5612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7534DD8F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19. Назовите факторы, имеющие наибольшее значение в развитии </w:t>
      </w:r>
    </w:p>
    <w:p w14:paraId="08249BCE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гипертонической болезни.</w:t>
      </w:r>
    </w:p>
    <w:p w14:paraId="7F79F431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Стресс</w:t>
      </w:r>
    </w:p>
    <w:p w14:paraId="0499EB26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Семейная предрасположенность</w:t>
      </w:r>
    </w:p>
    <w:p w14:paraId="1FDEC149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В. Белковое </w:t>
      </w:r>
      <w:proofErr w:type="spellStart"/>
      <w:r>
        <w:rPr>
          <w:color w:val="000000"/>
          <w:sz w:val="28"/>
          <w:szCs w:val="28"/>
        </w:rPr>
        <w:t>голоданиеГ</w:t>
      </w:r>
      <w:proofErr w:type="spellEnd"/>
      <w:r>
        <w:rPr>
          <w:color w:val="000000"/>
          <w:sz w:val="28"/>
          <w:szCs w:val="28"/>
        </w:rPr>
        <w:t>. Употребление большого количества соли</w:t>
      </w:r>
    </w:p>
    <w:p w14:paraId="3FA9D500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 Вирусная инфекция</w:t>
      </w:r>
    </w:p>
    <w:p w14:paraId="715D45C7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224AC8E6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20.Относительно благоприятный исход инфаркта миокарда:</w:t>
      </w:r>
    </w:p>
    <w:p w14:paraId="2A09DEB9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Рецидив некроза</w:t>
      </w:r>
    </w:p>
    <w:p w14:paraId="57B21767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Кардиосклероз</w:t>
      </w:r>
    </w:p>
    <w:p w14:paraId="6638AD19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Перикардит</w:t>
      </w:r>
    </w:p>
    <w:p w14:paraId="27557A64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Г. Острая аневризма сердца</w:t>
      </w:r>
    </w:p>
    <w:p w14:paraId="15450DCC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152EF8D2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21. Форма острой ишемической болезни сердца:</w:t>
      </w:r>
    </w:p>
    <w:p w14:paraId="460C3C1F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Кардиосклероз</w:t>
      </w:r>
    </w:p>
    <w:p w14:paraId="5E6B5511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Атеросклероз</w:t>
      </w:r>
    </w:p>
    <w:p w14:paraId="56AB44EA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Инфаркт миокарда</w:t>
      </w:r>
    </w:p>
    <w:p w14:paraId="037FB9C0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Хроническая аневризма сердца</w:t>
      </w:r>
    </w:p>
    <w:p w14:paraId="5605AE13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32F3F900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22. Форма хронической ишемической болезни:</w:t>
      </w:r>
    </w:p>
    <w:p w14:paraId="54A456A1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Кардиосклероз</w:t>
      </w:r>
    </w:p>
    <w:p w14:paraId="3F9C5254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Инфаркт миокарда</w:t>
      </w:r>
    </w:p>
    <w:p w14:paraId="6B0F334F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Хроническая аневризма сердца</w:t>
      </w:r>
    </w:p>
    <w:p w14:paraId="413052E3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75E8AB99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23. Рецидивирующим называется инфаркт, развившийся во время первичного </w:t>
      </w:r>
    </w:p>
    <w:p w14:paraId="7A0C0450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(острого):</w:t>
      </w:r>
    </w:p>
    <w:p w14:paraId="3A0E7B75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В течение первых 2-х недель</w:t>
      </w:r>
    </w:p>
    <w:p w14:paraId="58A2FDDC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В течение первого месяца</w:t>
      </w:r>
    </w:p>
    <w:p w14:paraId="7FF1D043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В течение первого и второго месяцев</w:t>
      </w:r>
    </w:p>
    <w:p w14:paraId="7ACF9764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После 3-х месяцев</w:t>
      </w:r>
    </w:p>
    <w:p w14:paraId="08EFDDAE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7518038C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 Повторным называется инфаркт, развившийся после первичного:</w:t>
      </w:r>
    </w:p>
    <w:p w14:paraId="354CF990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 В течение первых 12-и дней </w:t>
      </w:r>
    </w:p>
    <w:p w14:paraId="650ECBC6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Б. В течение первых 2-х месяцев </w:t>
      </w:r>
    </w:p>
    <w:p w14:paraId="03AC4932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Спустя 1 месяц</w:t>
      </w:r>
    </w:p>
    <w:p w14:paraId="0380A39D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79116418" w14:textId="77777777" w:rsidR="000C4B20" w:rsidRDefault="00000000" w:rsidP="002418C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Задачи.</w:t>
      </w:r>
    </w:p>
    <w:p w14:paraId="2B39F76A" w14:textId="77777777" w:rsidR="000C4B20" w:rsidRDefault="000C4B20" w:rsidP="002418CA">
      <w:pPr>
        <w:jc w:val="both"/>
        <w:rPr>
          <w:b/>
          <w:color w:val="000000"/>
          <w:sz w:val="28"/>
          <w:szCs w:val="28"/>
        </w:rPr>
      </w:pPr>
    </w:p>
    <w:p w14:paraId="69D55960" w14:textId="77777777" w:rsidR="000C4B20" w:rsidRDefault="00000000" w:rsidP="002418C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1</w:t>
      </w:r>
    </w:p>
    <w:p w14:paraId="38D296BC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больного после перенесенного инфаркта миокарда развилась хроническая </w:t>
      </w:r>
    </w:p>
    <w:p w14:paraId="01ED827E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сердечная недостаточность, которая явилась причиной смерти.</w:t>
      </w:r>
    </w:p>
    <w:p w14:paraId="0FB3C73C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Каково образное название печени умершего?</w:t>
      </w:r>
    </w:p>
    <w:p w14:paraId="7EEF09C2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Какие изменения гепатоцитов могут быть обнаружены </w:t>
      </w:r>
    </w:p>
    <w:p w14:paraId="33565AD4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микроскопическом исследовании в центре и на периферии печеночных долек?</w:t>
      </w:r>
    </w:p>
    <w:p w14:paraId="12E73A87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Какой процесс может развиться в печени в исходе хронического </w:t>
      </w:r>
    </w:p>
    <w:p w14:paraId="4BBD19C5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венозного застоя?</w:t>
      </w:r>
    </w:p>
    <w:p w14:paraId="30927468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Какие макроскопические изменения могут быть обнаружены на </w:t>
      </w:r>
    </w:p>
    <w:p w14:paraId="7D888B73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вскрытии в легких?</w:t>
      </w:r>
    </w:p>
    <w:p w14:paraId="7A5ABA87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Какие микроскопические изменения могут быть обнаружены в легких?</w:t>
      </w:r>
    </w:p>
    <w:p w14:paraId="05B2C1B6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35BE0F8D" w14:textId="77777777" w:rsidR="000C4B20" w:rsidRDefault="00000000" w:rsidP="002418C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2</w:t>
      </w:r>
    </w:p>
    <w:p w14:paraId="5767630C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Больной страдает ревматическим пороком сердца. В клинике выражены </w:t>
      </w:r>
    </w:p>
    <w:p w14:paraId="344FA07F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явления хронической сердечной недостаточности – одышка, цианоз, отеки</w:t>
      </w:r>
    </w:p>
    <w:p w14:paraId="6DCCF982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нижних конечностей, при пальпации обнаружено увеличение </w:t>
      </w:r>
    </w:p>
    <w:p w14:paraId="6B8CD41B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печени. При кашле выделяется мокрота с бурым оттенком. </w:t>
      </w:r>
    </w:p>
    <w:p w14:paraId="14B1EE99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1) О каком нарушении кровообращения идет речь?</w:t>
      </w:r>
    </w:p>
    <w:p w14:paraId="091B0E85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Какие макроскопические изменения могут быть обнаружены на </w:t>
      </w:r>
    </w:p>
    <w:p w14:paraId="6E08BADD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вскрытии в легких?</w:t>
      </w:r>
    </w:p>
    <w:p w14:paraId="5FF5931D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Какие микроскопические изменения могут быть обнаружены </w:t>
      </w:r>
      <w:proofErr w:type="gramStart"/>
      <w:r>
        <w:rPr>
          <w:color w:val="000000"/>
          <w:sz w:val="28"/>
          <w:szCs w:val="28"/>
        </w:rPr>
        <w:t>в лег</w:t>
      </w:r>
      <w:proofErr w:type="gramEnd"/>
      <w:r>
        <w:rPr>
          <w:color w:val="000000"/>
          <w:sz w:val="28"/>
          <w:szCs w:val="28"/>
        </w:rPr>
        <w:t>-</w:t>
      </w:r>
    </w:p>
    <w:p w14:paraId="6B19AFDA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ких?</w:t>
      </w:r>
    </w:p>
    <w:p w14:paraId="537C22C0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Какой процесс активирует функцию фибробластов при </w:t>
      </w:r>
      <w:proofErr w:type="spellStart"/>
      <w:r>
        <w:rPr>
          <w:color w:val="000000"/>
          <w:sz w:val="28"/>
          <w:szCs w:val="28"/>
        </w:rPr>
        <w:t>хроничес</w:t>
      </w:r>
      <w:proofErr w:type="spellEnd"/>
      <w:r>
        <w:rPr>
          <w:color w:val="000000"/>
          <w:sz w:val="28"/>
          <w:szCs w:val="28"/>
        </w:rPr>
        <w:t>-</w:t>
      </w:r>
    </w:p>
    <w:p w14:paraId="5C4DF099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 венозном застое в легком?</w:t>
      </w:r>
    </w:p>
    <w:p w14:paraId="3513F70C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Какие изменения развиваются в почках и селезенке?</w:t>
      </w:r>
    </w:p>
    <w:p w14:paraId="59F95C8D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4E607B38" w14:textId="77777777" w:rsidR="000C4B20" w:rsidRDefault="00000000" w:rsidP="002418CA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3</w:t>
      </w:r>
    </w:p>
    <w:p w14:paraId="6663DFB2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Девушка 18 лет умерла во время эпидемии гриппа на высоте интоксикации. </w:t>
      </w:r>
    </w:p>
    <w:p w14:paraId="20898D07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микроскопическом исследовании ткани головного мозга выявлены </w:t>
      </w:r>
    </w:p>
    <w:p w14:paraId="57F40575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признаки стаза в капиллярах с формированием тромбов в сосудах </w:t>
      </w:r>
    </w:p>
    <w:p w14:paraId="47823105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микроциркуляторного русла.</w:t>
      </w:r>
    </w:p>
    <w:p w14:paraId="689F6CA6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Каковы микроскопические признаки стаза в капиллярах?</w:t>
      </w:r>
    </w:p>
    <w:p w14:paraId="4718025B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Назовите тромбы, образующиеся в сосудах микроциркуляторного </w:t>
      </w:r>
    </w:p>
    <w:p w14:paraId="7F1F4608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русла.</w:t>
      </w:r>
    </w:p>
    <w:p w14:paraId="6DCE8D1A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Укажите состав этих тромбов.</w:t>
      </w:r>
    </w:p>
    <w:p w14:paraId="28080360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Какие изменения имеются в окружающей нервной ткани?</w:t>
      </w:r>
    </w:p>
    <w:p w14:paraId="56764720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12937AE2" w14:textId="77777777" w:rsidR="000C4B20" w:rsidRDefault="00000000" w:rsidP="002418C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4</w:t>
      </w:r>
    </w:p>
    <w:p w14:paraId="3EDDE4ED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вскрытии трупа больного, умершего от хронической почечной </w:t>
      </w:r>
    </w:p>
    <w:p w14:paraId="61A4341C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недостаточности, обнаружены изменения сердца: листки сердечной сорочки </w:t>
      </w:r>
    </w:p>
    <w:p w14:paraId="736FF21B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тусклые, эпикард с серыми наложениями в виде легко снимающихся </w:t>
      </w:r>
    </w:p>
    <w:p w14:paraId="28A7F124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пленок. Эпикард полнокровен, с обилием точечных кровоизлияний. </w:t>
      </w:r>
    </w:p>
    <w:p w14:paraId="4DDACB51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Диагностируйте патологический процесс в серозной оболочке </w:t>
      </w:r>
    </w:p>
    <w:p w14:paraId="5DB6C913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сердца?</w:t>
      </w:r>
    </w:p>
    <w:p w14:paraId="484CD843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Дайте образное название сердца.</w:t>
      </w:r>
    </w:p>
    <w:p w14:paraId="47114D91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Уточните разновидность воспаления?</w:t>
      </w:r>
    </w:p>
    <w:p w14:paraId="7DD99B99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Какой </w:t>
      </w:r>
      <w:proofErr w:type="spellStart"/>
      <w:r>
        <w:rPr>
          <w:color w:val="000000"/>
          <w:sz w:val="28"/>
          <w:szCs w:val="28"/>
        </w:rPr>
        <w:t>аускультативный</w:t>
      </w:r>
      <w:proofErr w:type="spellEnd"/>
      <w:r>
        <w:rPr>
          <w:color w:val="000000"/>
          <w:sz w:val="28"/>
          <w:szCs w:val="28"/>
        </w:rPr>
        <w:t xml:space="preserve"> признак характерен для этого поражения?</w:t>
      </w:r>
    </w:p>
    <w:p w14:paraId="20333A50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Укажите варианты благоприятного исхода процесса.</w:t>
      </w:r>
    </w:p>
    <w:p w14:paraId="6850E11B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01D8C50B" w14:textId="77777777" w:rsidR="000C4B20" w:rsidRDefault="00000000" w:rsidP="002418C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5</w:t>
      </w:r>
    </w:p>
    <w:p w14:paraId="740BF09D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затылочной области головы у юноши 16 лет образовался резко болезненный </w:t>
      </w:r>
    </w:p>
    <w:p w14:paraId="091AAB08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участок кожи с напряжением тканей, затруднением движений </w:t>
      </w:r>
    </w:p>
    <w:p w14:paraId="5F1FFCFD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шеи. При осмотре кожа выбухает, резко гиперемирована, в центре</w:t>
      </w:r>
    </w:p>
    <w:p w14:paraId="693960C1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определяется желтоватый участок в виде углубленного стержня.</w:t>
      </w:r>
    </w:p>
    <w:p w14:paraId="5941CD10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Назовите </w:t>
      </w:r>
      <w:proofErr w:type="spellStart"/>
      <w:r>
        <w:rPr>
          <w:color w:val="000000"/>
          <w:sz w:val="28"/>
          <w:szCs w:val="28"/>
        </w:rPr>
        <w:t>общепатологический</w:t>
      </w:r>
      <w:proofErr w:type="spellEnd"/>
      <w:r>
        <w:rPr>
          <w:color w:val="000000"/>
          <w:sz w:val="28"/>
          <w:szCs w:val="28"/>
        </w:rPr>
        <w:t xml:space="preserve"> процесс.</w:t>
      </w:r>
    </w:p>
    <w:p w14:paraId="4C64CFCE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Классифицируйте его по характеру реакции тканей.</w:t>
      </w:r>
    </w:p>
    <w:p w14:paraId="5284E861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Перечислите возможные исходы процесса.</w:t>
      </w:r>
    </w:p>
    <w:p w14:paraId="4FD3A336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05291D85" w14:textId="77777777" w:rsidR="000C4B20" w:rsidRDefault="00000000" w:rsidP="002418C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6</w:t>
      </w:r>
    </w:p>
    <w:p w14:paraId="155E350F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лапаротомии у больного 17 лет найден утолщенный червеобразный </w:t>
      </w:r>
    </w:p>
    <w:p w14:paraId="5A264DB3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отросток с тусклой брюшиной, покрытой пленками грязно-зеленого </w:t>
      </w:r>
    </w:p>
    <w:p w14:paraId="0A7FB049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цвета. В просвете удаленного отростка – зеленая вязкая жидкость.</w:t>
      </w:r>
    </w:p>
    <w:p w14:paraId="5F9A9558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Назовите заболевание.</w:t>
      </w:r>
    </w:p>
    <w:p w14:paraId="48602CFB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Определите форму патологического процесса.</w:t>
      </w:r>
    </w:p>
    <w:p w14:paraId="2CAA751F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Укажите вариант процесса по длительности заболевания.</w:t>
      </w:r>
    </w:p>
    <w:p w14:paraId="225BFB3C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3DC1DF86" w14:textId="77777777" w:rsidR="000C4B20" w:rsidRDefault="00000000" w:rsidP="002418C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7</w:t>
      </w:r>
    </w:p>
    <w:p w14:paraId="51A8F065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Больной поступил в клинику с жалобами на резкие боли в брюшной </w:t>
      </w:r>
    </w:p>
    <w:p w14:paraId="591B2EED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полости, слабость. Через несколько минут после поступления отмечены </w:t>
      </w:r>
    </w:p>
    <w:p w14:paraId="02E42AF2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потеря сознания, нитевидный пульс. В экстренном порядке оперирован. </w:t>
      </w:r>
    </w:p>
    <w:p w14:paraId="06502829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брюшной полости обнаружено около 1500 мл крови, в брюшном отделе </w:t>
      </w:r>
    </w:p>
    <w:p w14:paraId="4C2160BF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аорты – мешковидное выбухание с истонченной стенкой.</w:t>
      </w:r>
    </w:p>
    <w:p w14:paraId="37896488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Назовите патологический процесс, обнаруженный в брюшном отделе аорты.</w:t>
      </w:r>
    </w:p>
    <w:p w14:paraId="2CE28834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Какое заболевание привело к развитию указанного осложнения?</w:t>
      </w:r>
    </w:p>
    <w:p w14:paraId="099001B8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В какой стадии заболевания наиболее часто развивается это </w:t>
      </w:r>
    </w:p>
    <w:p w14:paraId="749EA69D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осложнение?</w:t>
      </w:r>
    </w:p>
    <w:p w14:paraId="056ACCC6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Каков механизм кровотечения?</w:t>
      </w:r>
    </w:p>
    <w:p w14:paraId="6D3E8598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Как называется скопление крови в брюшной полости?</w:t>
      </w:r>
    </w:p>
    <w:p w14:paraId="129804DE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6CFF7ACF" w14:textId="77777777" w:rsidR="000C4B20" w:rsidRDefault="00000000" w:rsidP="002418C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8</w:t>
      </w:r>
    </w:p>
    <w:p w14:paraId="20173FF4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мужчины 72 лет, поступившего в хирургическое отделение с синдромом </w:t>
      </w:r>
    </w:p>
    <w:p w14:paraId="36FD24B8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Лериша</w:t>
      </w:r>
      <w:proofErr w:type="spellEnd"/>
      <w:r>
        <w:rPr>
          <w:color w:val="000000"/>
          <w:sz w:val="28"/>
          <w:szCs w:val="28"/>
        </w:rPr>
        <w:t xml:space="preserve">, диагностирована начинающаяся гангрена правой стопы. </w:t>
      </w:r>
    </w:p>
    <w:p w14:paraId="28767FB6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Произведена высокая ампутация правой нижней конечности.</w:t>
      </w:r>
    </w:p>
    <w:p w14:paraId="650E2CED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Назовите основное заболевание, обусловившее развитие гангрены </w:t>
      </w:r>
    </w:p>
    <w:p w14:paraId="6BDE68B2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конечности.</w:t>
      </w:r>
    </w:p>
    <w:p w14:paraId="4E636462" w14:textId="77777777" w:rsidR="000C4B20" w:rsidRDefault="00000000" w:rsidP="002418CA">
      <w:pPr>
        <w:pStyle w:val="af4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2.Укажите стадии этого заболевания, при которых возможно развитие</w:t>
      </w:r>
    </w:p>
    <w:p w14:paraId="560ED6D9" w14:textId="77777777" w:rsidR="000C4B20" w:rsidRDefault="00000000" w:rsidP="002418CA">
      <w:pPr>
        <w:pStyle w:val="af4"/>
        <w:ind w:left="0" w:firstLine="0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гангрены конечности</w:t>
      </w:r>
      <w:r>
        <w:rPr>
          <w:color w:val="000000"/>
          <w:sz w:val="28"/>
          <w:szCs w:val="28"/>
        </w:rPr>
        <w:t>.</w:t>
      </w:r>
    </w:p>
    <w:p w14:paraId="1255151B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Назовите частое осложнение, приводящее к развитию гангрены </w:t>
      </w:r>
    </w:p>
    <w:p w14:paraId="65177137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нижней конечности.</w:t>
      </w:r>
    </w:p>
    <w:p w14:paraId="4F5F44F7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14E5867C" w14:textId="77777777" w:rsidR="000C4B20" w:rsidRDefault="00000000" w:rsidP="002418C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9</w:t>
      </w:r>
    </w:p>
    <w:p w14:paraId="4464F2DA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Больной обратился к врачу с жалобами на одышку при физической </w:t>
      </w:r>
    </w:p>
    <w:p w14:paraId="6FC56AB0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нагрузке, сердцебиение, боли в сердце. В течение нескольких лет </w:t>
      </w:r>
    </w:p>
    <w:p w14:paraId="039AC572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периодически отмечалось повышение артериального давления. Заболевания, </w:t>
      </w:r>
    </w:p>
    <w:p w14:paraId="63956248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которыми можно было бы связать артериальную гипертонию, не найдены.</w:t>
      </w:r>
    </w:p>
    <w:p w14:paraId="74E84303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Поставлен диагноз гипертонической болезни.</w:t>
      </w:r>
    </w:p>
    <w:p w14:paraId="0D5FC8A6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 какой клинико-морфологической форме болезни идет речь?</w:t>
      </w:r>
    </w:p>
    <w:p w14:paraId="2EA133D7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 какой стадии болезни можно думать?</w:t>
      </w:r>
    </w:p>
    <w:p w14:paraId="794E8709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Какие морфологические изменения сердца соответствуют этой стадии </w:t>
      </w:r>
    </w:p>
    <w:p w14:paraId="549F4C7E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заболевания?</w:t>
      </w:r>
    </w:p>
    <w:p w14:paraId="7E467116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Какой отдел сердца преимущественно изменен?</w:t>
      </w:r>
    </w:p>
    <w:p w14:paraId="6F6D47BC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Каковы изменения артериол в этой стадии?</w:t>
      </w:r>
    </w:p>
    <w:p w14:paraId="4E65E31E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35C6DE6D" w14:textId="77777777" w:rsidR="000C4B20" w:rsidRDefault="00000000" w:rsidP="002418C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</w:t>
      </w:r>
      <w:proofErr w:type="gramStart"/>
      <w:r>
        <w:rPr>
          <w:b/>
          <w:color w:val="000000"/>
          <w:sz w:val="28"/>
          <w:szCs w:val="28"/>
        </w:rPr>
        <w:t>3 :</w:t>
      </w:r>
      <w:proofErr w:type="gramEnd"/>
      <w:r>
        <w:rPr>
          <w:b/>
          <w:color w:val="000000"/>
          <w:sz w:val="28"/>
          <w:szCs w:val="28"/>
        </w:rPr>
        <w:t xml:space="preserve"> Патоморфологические изменения при заболеваниях дыхательной  системы. Туберкулез.</w:t>
      </w:r>
    </w:p>
    <w:p w14:paraId="294FBDFC" w14:textId="77777777" w:rsidR="000C4B20" w:rsidRDefault="000C4B20" w:rsidP="002418CA">
      <w:pPr>
        <w:jc w:val="both"/>
        <w:rPr>
          <w:b/>
          <w:color w:val="000000"/>
          <w:sz w:val="28"/>
          <w:szCs w:val="28"/>
        </w:rPr>
      </w:pPr>
    </w:p>
    <w:p w14:paraId="733843D6" w14:textId="77777777" w:rsidR="000C4B20" w:rsidRDefault="00000000" w:rsidP="002418C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 успеваемости вопросы для устного опроса, тестирование, решение ситуационных задач.</w:t>
      </w:r>
    </w:p>
    <w:p w14:paraId="508F5A08" w14:textId="77777777" w:rsidR="000C4B20" w:rsidRDefault="00000000" w:rsidP="002418C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Оценочные материалы текущего контроля успеваемости Оценочные материалы текущего контроля успеваемости </w:t>
      </w:r>
    </w:p>
    <w:p w14:paraId="267DD753" w14:textId="77777777" w:rsidR="000C4B20" w:rsidRDefault="000C4B20" w:rsidP="002418CA">
      <w:pPr>
        <w:jc w:val="both"/>
        <w:rPr>
          <w:b/>
          <w:color w:val="000000"/>
          <w:sz w:val="28"/>
          <w:szCs w:val="28"/>
        </w:rPr>
      </w:pPr>
    </w:p>
    <w:p w14:paraId="44BA4CA4" w14:textId="77777777" w:rsidR="000C4B20" w:rsidRDefault="00000000" w:rsidP="002418C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Вопросы для устного опроса:</w:t>
      </w:r>
    </w:p>
    <w:p w14:paraId="3A1AFFFA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1.Классификация пневмоний.</w:t>
      </w:r>
    </w:p>
    <w:p w14:paraId="38DAEFD7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2.Морфологические критерии основных видов пневмоний.</w:t>
      </w:r>
    </w:p>
    <w:p w14:paraId="422FD2AA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3.Бронхит.</w:t>
      </w:r>
    </w:p>
    <w:p w14:paraId="3FB18924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4.Туберкулез, микроскопическая картина туберкулеза.</w:t>
      </w:r>
    </w:p>
    <w:p w14:paraId="18E70B90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5.Хронические неспецифические заболевания легких.</w:t>
      </w:r>
    </w:p>
    <w:p w14:paraId="72B352D9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647E503B" w14:textId="77777777" w:rsidR="000C4B20" w:rsidRDefault="00000000" w:rsidP="002418C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Тестовые задания:</w:t>
      </w:r>
    </w:p>
    <w:p w14:paraId="5CD8DBF2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Выбрать правильные ответы:</w:t>
      </w:r>
    </w:p>
    <w:p w14:paraId="067ABE11" w14:textId="77777777" w:rsidR="000C4B20" w:rsidRDefault="00000000" w:rsidP="002418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1.Для экссудативного воспаления выберите соответствующее ему </w:t>
      </w:r>
    </w:p>
    <w:p w14:paraId="2DDA3BEA" w14:textId="77777777" w:rsidR="000C4B20" w:rsidRDefault="00000000" w:rsidP="002418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заключение. </w:t>
      </w:r>
    </w:p>
    <w:p w14:paraId="28393A27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 Протекает обычно остро </w:t>
      </w:r>
    </w:p>
    <w:p w14:paraId="3678C236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Б. Протекает чаще хронически </w:t>
      </w:r>
    </w:p>
    <w:p w14:paraId="51BF5580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В. Преобладает </w:t>
      </w:r>
      <w:proofErr w:type="spellStart"/>
      <w:r>
        <w:rPr>
          <w:color w:val="000000"/>
          <w:sz w:val="28"/>
          <w:szCs w:val="28"/>
        </w:rPr>
        <w:t>лимфоцитарно</w:t>
      </w:r>
      <w:proofErr w:type="spellEnd"/>
      <w:r>
        <w:rPr>
          <w:color w:val="000000"/>
          <w:sz w:val="28"/>
          <w:szCs w:val="28"/>
        </w:rPr>
        <w:t xml:space="preserve">-макрофагальный инфильтрат </w:t>
      </w:r>
    </w:p>
    <w:p w14:paraId="343FFF12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Г. Часто заканчивается склерозом </w:t>
      </w:r>
    </w:p>
    <w:p w14:paraId="16291AC7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Д. Часто сопровождается скоплением жидкости в полостях </w:t>
      </w:r>
    </w:p>
    <w:p w14:paraId="41F4F17A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6CE09D19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Для продуктивного воспаления выберите соответствующее ему заключение. </w:t>
      </w:r>
    </w:p>
    <w:p w14:paraId="7FF7C8BB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 Протекает обычно остро </w:t>
      </w:r>
    </w:p>
    <w:p w14:paraId="5FDCA97D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Б. Протекает чаще хронически </w:t>
      </w:r>
    </w:p>
    <w:p w14:paraId="2F5F0E7B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В. Преобладает </w:t>
      </w:r>
      <w:proofErr w:type="spellStart"/>
      <w:r>
        <w:rPr>
          <w:color w:val="000000"/>
          <w:sz w:val="28"/>
          <w:szCs w:val="28"/>
        </w:rPr>
        <w:t>лимфоцитарно</w:t>
      </w:r>
      <w:proofErr w:type="spellEnd"/>
      <w:r>
        <w:rPr>
          <w:color w:val="000000"/>
          <w:sz w:val="28"/>
          <w:szCs w:val="28"/>
        </w:rPr>
        <w:t xml:space="preserve">-макрофагальный инфильтрат </w:t>
      </w:r>
    </w:p>
    <w:p w14:paraId="6CBB5800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Г. Часто заканчивается склерозом </w:t>
      </w:r>
    </w:p>
    <w:p w14:paraId="6A2BF79A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 Часто сопровождается скоплением жидкости в полостях</w:t>
      </w:r>
    </w:p>
    <w:p w14:paraId="19B19CE3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В зависимости от распространенности очаговая пневмония может </w:t>
      </w:r>
    </w:p>
    <w:p w14:paraId="4DDC7267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быть:</w:t>
      </w:r>
    </w:p>
    <w:p w14:paraId="1D1DAD44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Лобарная</w:t>
      </w:r>
    </w:p>
    <w:p w14:paraId="168CC6FF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Дольковая</w:t>
      </w:r>
    </w:p>
    <w:p w14:paraId="31BAEE71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В. </w:t>
      </w:r>
      <w:proofErr w:type="spellStart"/>
      <w:r>
        <w:rPr>
          <w:color w:val="000000"/>
          <w:sz w:val="28"/>
          <w:szCs w:val="28"/>
        </w:rPr>
        <w:t>Ацинарная</w:t>
      </w:r>
      <w:proofErr w:type="spellEnd"/>
    </w:p>
    <w:p w14:paraId="6B5A3BAA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Сегментарная</w:t>
      </w:r>
    </w:p>
    <w:p w14:paraId="7FAFE80F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Д. </w:t>
      </w:r>
      <w:proofErr w:type="spellStart"/>
      <w:r>
        <w:rPr>
          <w:color w:val="000000"/>
          <w:sz w:val="28"/>
          <w:szCs w:val="28"/>
        </w:rPr>
        <w:t>Полисегментарная</w:t>
      </w:r>
      <w:proofErr w:type="spellEnd"/>
    </w:p>
    <w:p w14:paraId="1A6678AB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682FFD47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Характерная морфологическая особенность очаговой пневмонии:</w:t>
      </w:r>
    </w:p>
    <w:p w14:paraId="14147FBC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Поражение доли легкого</w:t>
      </w:r>
    </w:p>
    <w:p w14:paraId="71751B32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Вовлечение в процесс плевры</w:t>
      </w:r>
    </w:p>
    <w:p w14:paraId="34A14D71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В. Острый бронхит, </w:t>
      </w:r>
      <w:proofErr w:type="spellStart"/>
      <w:r>
        <w:rPr>
          <w:color w:val="000000"/>
          <w:sz w:val="28"/>
          <w:szCs w:val="28"/>
        </w:rPr>
        <w:t>бронхиолит</w:t>
      </w:r>
      <w:proofErr w:type="spellEnd"/>
    </w:p>
    <w:p w14:paraId="2B24C0B1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Наличие фибринозного экссудата в просвете альвеол</w:t>
      </w:r>
    </w:p>
    <w:p w14:paraId="3C011B92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 Казеозный некроз экссудата</w:t>
      </w:r>
    </w:p>
    <w:p w14:paraId="118B7EA4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2F8621CF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 Назовите разновидности пневмонии в зависимости от этиологии.</w:t>
      </w:r>
    </w:p>
    <w:p w14:paraId="47CBDFEF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Пневмококковая</w:t>
      </w:r>
    </w:p>
    <w:p w14:paraId="735AB694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Вирусная</w:t>
      </w:r>
    </w:p>
    <w:p w14:paraId="7A1B3509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В. </w:t>
      </w:r>
      <w:proofErr w:type="spellStart"/>
      <w:r>
        <w:rPr>
          <w:color w:val="000000"/>
          <w:sz w:val="28"/>
          <w:szCs w:val="28"/>
        </w:rPr>
        <w:t>Аспирационна</w:t>
      </w:r>
      <w:proofErr w:type="spellEnd"/>
    </w:p>
    <w:p w14:paraId="00CEA26B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Гипостатическая</w:t>
      </w:r>
    </w:p>
    <w:p w14:paraId="12399800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Д. </w:t>
      </w:r>
      <w:proofErr w:type="spellStart"/>
      <w:r>
        <w:rPr>
          <w:color w:val="000000"/>
          <w:sz w:val="28"/>
          <w:szCs w:val="28"/>
        </w:rPr>
        <w:t>Микоплазменная</w:t>
      </w:r>
      <w:proofErr w:type="spellEnd"/>
    </w:p>
    <w:p w14:paraId="4688E329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0C7F72DA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Назовите разновидности бронхопневмонии в зависимости от патогенеза.</w:t>
      </w:r>
    </w:p>
    <w:p w14:paraId="1065D3FD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Стрептококковая</w:t>
      </w:r>
    </w:p>
    <w:p w14:paraId="2D824CA1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Липидная</w:t>
      </w:r>
    </w:p>
    <w:p w14:paraId="7AC28D68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Аспирационная</w:t>
      </w:r>
    </w:p>
    <w:p w14:paraId="14B7D595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Послеоперационная</w:t>
      </w:r>
    </w:p>
    <w:p w14:paraId="6B895FE9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 Пневмоцистная</w:t>
      </w:r>
    </w:p>
    <w:p w14:paraId="103162FC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51AF2268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Выберите характерные особенности стафилококковой пневмонии.</w:t>
      </w:r>
    </w:p>
    <w:p w14:paraId="46C7C6D9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Фибринозный экссудат</w:t>
      </w:r>
    </w:p>
    <w:p w14:paraId="79244F37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Геморрагический экссудат</w:t>
      </w:r>
    </w:p>
    <w:p w14:paraId="00FFEFC3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В. Частое </w:t>
      </w:r>
      <w:proofErr w:type="spellStart"/>
      <w:r>
        <w:rPr>
          <w:color w:val="000000"/>
          <w:sz w:val="28"/>
          <w:szCs w:val="28"/>
        </w:rPr>
        <w:t>абсцедирование</w:t>
      </w:r>
      <w:proofErr w:type="spellEnd"/>
    </w:p>
    <w:p w14:paraId="759DCC33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Часто осложняется эмпиемой плевры</w:t>
      </w:r>
    </w:p>
    <w:p w14:paraId="41AFC1DB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 Часто присоединяются к респираторной вирусной инфекции</w:t>
      </w:r>
    </w:p>
    <w:p w14:paraId="0EACC135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147CCF25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Назовите хронические неспецифические заболевания легких.</w:t>
      </w:r>
    </w:p>
    <w:p w14:paraId="13237D76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 Бурая </w:t>
      </w:r>
      <w:proofErr w:type="spellStart"/>
      <w:r>
        <w:rPr>
          <w:color w:val="000000"/>
          <w:sz w:val="28"/>
          <w:szCs w:val="28"/>
        </w:rPr>
        <w:t>индурация</w:t>
      </w:r>
      <w:proofErr w:type="spellEnd"/>
      <w:r>
        <w:rPr>
          <w:color w:val="000000"/>
          <w:sz w:val="28"/>
          <w:szCs w:val="28"/>
        </w:rPr>
        <w:t xml:space="preserve"> легких</w:t>
      </w:r>
    </w:p>
    <w:p w14:paraId="5390C220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Бронхопневмония</w:t>
      </w:r>
    </w:p>
    <w:p w14:paraId="7374308B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Туберкулез легких</w:t>
      </w:r>
    </w:p>
    <w:p w14:paraId="4B774C6A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Хроническая обструктивная эмфизема легких</w:t>
      </w:r>
    </w:p>
    <w:p w14:paraId="3ABB6B87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 Бронхоэктатическая болезнь</w:t>
      </w:r>
    </w:p>
    <w:p w14:paraId="4318FEE6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30F783C4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Наиболее важные факторы развития хронического бронхита?</w:t>
      </w:r>
    </w:p>
    <w:p w14:paraId="2286B140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Венозный застой</w:t>
      </w:r>
    </w:p>
    <w:p w14:paraId="244A9CD3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Запыление дыхательных путей</w:t>
      </w:r>
    </w:p>
    <w:p w14:paraId="5D6F0372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В. </w:t>
      </w:r>
      <w:proofErr w:type="spellStart"/>
      <w:r>
        <w:rPr>
          <w:color w:val="000000"/>
          <w:sz w:val="28"/>
          <w:szCs w:val="28"/>
        </w:rPr>
        <w:t>Гиповентиляция</w:t>
      </w:r>
      <w:proofErr w:type="spellEnd"/>
      <w:r>
        <w:rPr>
          <w:color w:val="000000"/>
          <w:sz w:val="28"/>
          <w:szCs w:val="28"/>
        </w:rPr>
        <w:t xml:space="preserve"> легких</w:t>
      </w:r>
    </w:p>
    <w:p w14:paraId="06E4207B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Лимфостаз</w:t>
      </w:r>
    </w:p>
    <w:p w14:paraId="78BED005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 Курение</w:t>
      </w:r>
    </w:p>
    <w:p w14:paraId="4B3F38A4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536CC9E9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Назовите изменения в стенке бронха при </w:t>
      </w:r>
      <w:proofErr w:type="spellStart"/>
      <w:r>
        <w:rPr>
          <w:color w:val="000000"/>
          <w:sz w:val="28"/>
          <w:szCs w:val="28"/>
        </w:rPr>
        <w:t>бронхоэктазе</w:t>
      </w:r>
      <w:proofErr w:type="spellEnd"/>
      <w:r>
        <w:rPr>
          <w:color w:val="000000"/>
          <w:sz w:val="28"/>
          <w:szCs w:val="28"/>
        </w:rPr>
        <w:t>.</w:t>
      </w:r>
    </w:p>
    <w:p w14:paraId="0F8AE3C9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Гиперплазия мышечных и эластических волокон</w:t>
      </w:r>
    </w:p>
    <w:p w14:paraId="5E515E53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Воспаление и склероз</w:t>
      </w:r>
    </w:p>
    <w:p w14:paraId="729C7ADA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Расширение просвета</w:t>
      </w:r>
    </w:p>
    <w:p w14:paraId="78220231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Дистрофия и лизис хряща</w:t>
      </w:r>
    </w:p>
    <w:p w14:paraId="4BBAFB86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 Метаплазия эпителия слизистой оболочки</w:t>
      </w:r>
    </w:p>
    <w:p w14:paraId="5F5028E8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213E3555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11.Экссудат при стафилококковой пневмонии носит характер:</w:t>
      </w:r>
    </w:p>
    <w:p w14:paraId="6A90CAAE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Геморрагический</w:t>
      </w:r>
    </w:p>
    <w:p w14:paraId="4FBC5605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Б. Гнойный</w:t>
      </w:r>
    </w:p>
    <w:p w14:paraId="073CCB5F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Некротический</w:t>
      </w:r>
    </w:p>
    <w:p w14:paraId="4252AEEA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Все перечисленное верно</w:t>
      </w:r>
    </w:p>
    <w:p w14:paraId="790D11B5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056D50A2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12.Карнификация легкого для крупозной пневмонии является:</w:t>
      </w:r>
    </w:p>
    <w:p w14:paraId="4DBAFE57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Исходом</w:t>
      </w:r>
    </w:p>
    <w:p w14:paraId="19BC1EE2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Б. Осложнением </w:t>
      </w:r>
    </w:p>
    <w:p w14:paraId="60F97E52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Проявлением</w:t>
      </w:r>
    </w:p>
    <w:p w14:paraId="5E6FEECC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Причиной</w:t>
      </w:r>
    </w:p>
    <w:p w14:paraId="0728EE3E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484863BD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Легочные осложнения крупозной пневмонии:</w:t>
      </w:r>
    </w:p>
    <w:p w14:paraId="1C2731BD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Абсцесс </w:t>
      </w:r>
    </w:p>
    <w:p w14:paraId="26ABDE9A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Б. Эмпиема плевры </w:t>
      </w:r>
    </w:p>
    <w:p w14:paraId="2A87839A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В. Рак </w:t>
      </w:r>
    </w:p>
    <w:p w14:paraId="2BD073A1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Г. Все перечисленное верно </w:t>
      </w:r>
    </w:p>
    <w:p w14:paraId="76F0A24E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088F7ABB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14.Внелегочные осложнения крупозной пневмонии:</w:t>
      </w:r>
    </w:p>
    <w:p w14:paraId="03641D19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 Аспергиллез </w:t>
      </w:r>
    </w:p>
    <w:p w14:paraId="32BCEE4C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Б. Острый язвенный эндокардит трехстворчатого клапана </w:t>
      </w:r>
    </w:p>
    <w:p w14:paraId="150EA584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В. Абсцесс головного мозга </w:t>
      </w:r>
    </w:p>
    <w:p w14:paraId="6DF06C80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Болезнь Крона.</w:t>
      </w:r>
    </w:p>
    <w:p w14:paraId="5A8E79D2" w14:textId="77777777" w:rsidR="000C4B20" w:rsidRDefault="00000000" w:rsidP="002418C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Задачи.</w:t>
      </w:r>
    </w:p>
    <w:p w14:paraId="2107B1F4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1</w:t>
      </w:r>
    </w:p>
    <w:p w14:paraId="3F429683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вскрытии трупа больного, умершего от хронической почечной </w:t>
      </w:r>
    </w:p>
    <w:p w14:paraId="7894F441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недостаточности, обнаружены изменения сердца: листки сердечной сорочки </w:t>
      </w:r>
    </w:p>
    <w:p w14:paraId="056B6B8F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тусклые, эпикард с серыми наложениями в виде легко снимающихся </w:t>
      </w:r>
    </w:p>
    <w:p w14:paraId="050A0FDD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пленок. Эпикард полнокровен, с обилием точечных кровоизлияний. </w:t>
      </w:r>
    </w:p>
    <w:p w14:paraId="6E0F4CA0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Диагностируйте патологический процесс в серозной оболочке </w:t>
      </w:r>
    </w:p>
    <w:p w14:paraId="5BFB90EE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сердца?</w:t>
      </w:r>
    </w:p>
    <w:p w14:paraId="5CF3EF93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Дайте образное название сердца.</w:t>
      </w:r>
    </w:p>
    <w:p w14:paraId="153AB093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Уточните разновидность воспаления?</w:t>
      </w:r>
    </w:p>
    <w:p w14:paraId="0794A689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Какой </w:t>
      </w:r>
      <w:proofErr w:type="spellStart"/>
      <w:r>
        <w:rPr>
          <w:color w:val="000000"/>
          <w:sz w:val="28"/>
          <w:szCs w:val="28"/>
        </w:rPr>
        <w:t>аускультативный</w:t>
      </w:r>
      <w:proofErr w:type="spellEnd"/>
      <w:r>
        <w:rPr>
          <w:color w:val="000000"/>
          <w:sz w:val="28"/>
          <w:szCs w:val="28"/>
        </w:rPr>
        <w:t xml:space="preserve"> признак характерен для этого поражения?</w:t>
      </w:r>
    </w:p>
    <w:p w14:paraId="6CC592E9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Укажите варианты благоприятного исхода процесса.</w:t>
      </w:r>
    </w:p>
    <w:p w14:paraId="45BD2E4F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2</w:t>
      </w:r>
    </w:p>
    <w:p w14:paraId="05A66BF0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затылочной области головы у юноши 16 лет образовался резко болезненный </w:t>
      </w:r>
    </w:p>
    <w:p w14:paraId="5C87847E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участок кожи с напряжением тканей, затруднением движений </w:t>
      </w:r>
    </w:p>
    <w:p w14:paraId="55F2B95A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шеи. При осмотре кожа выбухает, резко гиперемирована, в центре </w:t>
      </w:r>
    </w:p>
    <w:p w14:paraId="5BBD9AE5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определяется желтоватый участок в виде углубленного стержня.</w:t>
      </w:r>
    </w:p>
    <w:p w14:paraId="13EC1DEF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Назовите </w:t>
      </w:r>
      <w:proofErr w:type="spellStart"/>
      <w:r>
        <w:rPr>
          <w:color w:val="000000"/>
          <w:sz w:val="28"/>
          <w:szCs w:val="28"/>
        </w:rPr>
        <w:t>общепатологический</w:t>
      </w:r>
      <w:proofErr w:type="spellEnd"/>
      <w:r>
        <w:rPr>
          <w:color w:val="000000"/>
          <w:sz w:val="28"/>
          <w:szCs w:val="28"/>
        </w:rPr>
        <w:t xml:space="preserve"> процесс.</w:t>
      </w:r>
    </w:p>
    <w:p w14:paraId="64450C06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Классифицируйте его по характеру реакции тканей.</w:t>
      </w:r>
    </w:p>
    <w:p w14:paraId="47EB36D8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Перечислите возможные исходы процесса.</w:t>
      </w:r>
    </w:p>
    <w:p w14:paraId="185052A9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3</w:t>
      </w:r>
    </w:p>
    <w:p w14:paraId="5C7FD849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лапаротомии у больного 17 лет найден утолщенный червеобразный </w:t>
      </w:r>
    </w:p>
    <w:p w14:paraId="2F995FE2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отросток с тусклой брюшиной, покрытой пленками грязно-зеленого </w:t>
      </w:r>
    </w:p>
    <w:p w14:paraId="2A002224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цвета. В просвете удаленного отростка – зеленая вязкая жидкость.</w:t>
      </w:r>
    </w:p>
    <w:p w14:paraId="622A8C07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Назовите заболевание.</w:t>
      </w:r>
    </w:p>
    <w:p w14:paraId="154AD74A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Определите форму патологического процесса.</w:t>
      </w:r>
    </w:p>
    <w:p w14:paraId="7331F730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Укажите вариант процесса по длительности заболевания.</w:t>
      </w:r>
    </w:p>
    <w:p w14:paraId="7D1D26A7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4</w:t>
      </w:r>
    </w:p>
    <w:p w14:paraId="6260CCA0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57-летней женщины, на протяжении многих лет страдавшей хроническим</w:t>
      </w:r>
    </w:p>
    <w:p w14:paraId="36970EFC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бронхитом, при стационарном обследовании выявлена бронхоэктатическая </w:t>
      </w:r>
    </w:p>
    <w:p w14:paraId="5C26B2DC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болезнь.</w:t>
      </w:r>
    </w:p>
    <w:p w14:paraId="53A88F8B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Опишите возможные микроскопические изменения стенки бронха.</w:t>
      </w:r>
    </w:p>
    <w:p w14:paraId="04979760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Объясните механизм формирования </w:t>
      </w:r>
      <w:proofErr w:type="spellStart"/>
      <w:r>
        <w:rPr>
          <w:color w:val="000000"/>
          <w:sz w:val="28"/>
          <w:szCs w:val="28"/>
        </w:rPr>
        <w:t>бронхоэктазов</w:t>
      </w:r>
      <w:proofErr w:type="spellEnd"/>
      <w:r>
        <w:rPr>
          <w:color w:val="000000"/>
          <w:sz w:val="28"/>
          <w:szCs w:val="28"/>
        </w:rPr>
        <w:t>.</w:t>
      </w:r>
    </w:p>
    <w:p w14:paraId="4696E31D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Какие перенесенные инфекционные заболевания, в том числе и в </w:t>
      </w:r>
    </w:p>
    <w:p w14:paraId="2593B3F1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детском возрасте, могут привести к бронхоэктатической болезни.</w:t>
      </w:r>
    </w:p>
    <w:p w14:paraId="2E6AE750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Объясните причину развития почечной недостаточности у больных </w:t>
      </w:r>
    </w:p>
    <w:p w14:paraId="5638BBD5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бронхоэктатической болезнью.</w:t>
      </w:r>
    </w:p>
    <w:p w14:paraId="399DD51A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5</w:t>
      </w:r>
    </w:p>
    <w:p w14:paraId="77051CAF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Больной 67 лет умер в стационаре при явлениях дыхательной </w:t>
      </w:r>
    </w:p>
    <w:p w14:paraId="1A2A6867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недостаточности. На вскрытии верхняя доля правого легкого резко уплотнена, </w:t>
      </w:r>
    </w:p>
    <w:p w14:paraId="67F3F096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темно-красного цвета с фибринозными наложениями на плевре. Регионарные </w:t>
      </w:r>
    </w:p>
    <w:p w14:paraId="14619B0A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лимфатические узлы увеличены, полнокровны.</w:t>
      </w:r>
    </w:p>
    <w:p w14:paraId="7F857B5D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Диагностируйте заболевание.</w:t>
      </w:r>
    </w:p>
    <w:p w14:paraId="3EDA897C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Дайте название этой стадии заболевания.</w:t>
      </w:r>
    </w:p>
    <w:p w14:paraId="60D926B2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Опишите микроскопические изменения легочной ткани при этой </w:t>
      </w:r>
    </w:p>
    <w:p w14:paraId="05AE73E7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стадии заболевания.</w:t>
      </w:r>
    </w:p>
    <w:p w14:paraId="10A1145A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Укажите возможные легочные осложнения.</w:t>
      </w:r>
    </w:p>
    <w:p w14:paraId="0E96735A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Назовите синонимы заболевания.</w:t>
      </w:r>
    </w:p>
    <w:p w14:paraId="2987B2A0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6</w:t>
      </w:r>
    </w:p>
    <w:p w14:paraId="55DC6E3A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Основной причиной смерти больного крупозной пневмонией явилась </w:t>
      </w:r>
    </w:p>
    <w:p w14:paraId="047D9991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гематогенная генерализация инфекции с развитием внелегочных осложнений.</w:t>
      </w:r>
    </w:p>
    <w:p w14:paraId="6178F1C4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Перечислите возможные внелегочные осложнения.</w:t>
      </w:r>
    </w:p>
    <w:p w14:paraId="77DFDED7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 какую стадию заболевания развиваются эти осложнения?</w:t>
      </w:r>
    </w:p>
    <w:p w14:paraId="6274DADC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37FD1465" w14:textId="658B19C3" w:rsidR="000C4B20" w:rsidRDefault="00000000" w:rsidP="002418CA">
      <w:pPr>
        <w:tabs>
          <w:tab w:val="left" w:pos="9075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3</w:t>
      </w:r>
      <w:r w:rsidR="002418CA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Патоморфологические изменения при заболеваниях печени и почек.</w:t>
      </w:r>
    </w:p>
    <w:p w14:paraId="55D04BB5" w14:textId="77777777" w:rsidR="000C4B20" w:rsidRDefault="00000000" w:rsidP="002418CA">
      <w:pPr>
        <w:tabs>
          <w:tab w:val="left" w:pos="9075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 успеваемости вопросы для устного опроса, тестирование, решение ситуационных задач.</w:t>
      </w:r>
    </w:p>
    <w:p w14:paraId="32F5336D" w14:textId="77777777" w:rsidR="000C4B20" w:rsidRDefault="00000000" w:rsidP="002418CA">
      <w:pPr>
        <w:tabs>
          <w:tab w:val="left" w:pos="9075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Оценочные материалы текущего контроля успеваемости Оценочные материалы текущего контроля успеваемости </w:t>
      </w:r>
    </w:p>
    <w:p w14:paraId="03C2B0D2" w14:textId="77777777" w:rsidR="000C4B20" w:rsidRDefault="000C4B20" w:rsidP="002418CA">
      <w:pPr>
        <w:tabs>
          <w:tab w:val="left" w:pos="9075"/>
        </w:tabs>
        <w:jc w:val="both"/>
        <w:rPr>
          <w:b/>
          <w:color w:val="000000"/>
          <w:sz w:val="28"/>
          <w:szCs w:val="28"/>
        </w:rPr>
      </w:pPr>
    </w:p>
    <w:p w14:paraId="5F06220F" w14:textId="77777777" w:rsidR="000C4B20" w:rsidRDefault="00000000" w:rsidP="002418CA">
      <w:pPr>
        <w:tabs>
          <w:tab w:val="left" w:pos="9075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Вопросы для устного опроса:</w:t>
      </w:r>
    </w:p>
    <w:p w14:paraId="09557504" w14:textId="77777777" w:rsidR="000C4B20" w:rsidRDefault="00000000" w:rsidP="002418CA">
      <w:pPr>
        <w:tabs>
          <w:tab w:val="left" w:pos="907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1.Гепатоз.</w:t>
      </w:r>
    </w:p>
    <w:p w14:paraId="2E76CC95" w14:textId="77777777" w:rsidR="000C4B20" w:rsidRDefault="00000000" w:rsidP="002418CA">
      <w:pPr>
        <w:tabs>
          <w:tab w:val="left" w:pos="907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2.Гепатит.</w:t>
      </w:r>
    </w:p>
    <w:p w14:paraId="1E933777" w14:textId="77777777" w:rsidR="000C4B20" w:rsidRDefault="00000000" w:rsidP="002418CA">
      <w:pPr>
        <w:tabs>
          <w:tab w:val="left" w:pos="907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3.Цирроз.</w:t>
      </w:r>
    </w:p>
    <w:p w14:paraId="10C380B6" w14:textId="77777777" w:rsidR="000C4B20" w:rsidRDefault="00000000" w:rsidP="002418CA">
      <w:pPr>
        <w:tabs>
          <w:tab w:val="left" w:pos="907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4.Гломерулопатии.</w:t>
      </w:r>
    </w:p>
    <w:p w14:paraId="372D8D9A" w14:textId="77777777" w:rsidR="000C4B20" w:rsidRDefault="00000000" w:rsidP="002418CA">
      <w:pPr>
        <w:tabs>
          <w:tab w:val="left" w:pos="907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5.Тубулопатия.</w:t>
      </w:r>
    </w:p>
    <w:p w14:paraId="699E0B5C" w14:textId="77777777" w:rsidR="000C4B20" w:rsidRDefault="00000000" w:rsidP="002418CA">
      <w:pPr>
        <w:tabs>
          <w:tab w:val="left" w:pos="907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6. Сепсис.</w:t>
      </w:r>
    </w:p>
    <w:p w14:paraId="6F26AE06" w14:textId="77777777" w:rsidR="000C4B20" w:rsidRDefault="000C4B20" w:rsidP="002418CA">
      <w:pPr>
        <w:tabs>
          <w:tab w:val="left" w:pos="9075"/>
        </w:tabs>
        <w:rPr>
          <w:color w:val="000000"/>
          <w:sz w:val="28"/>
          <w:szCs w:val="28"/>
        </w:rPr>
      </w:pPr>
    </w:p>
    <w:p w14:paraId="39EF01B5" w14:textId="77777777" w:rsidR="000C4B20" w:rsidRDefault="000C4B20" w:rsidP="002418CA">
      <w:pPr>
        <w:tabs>
          <w:tab w:val="left" w:pos="9075"/>
        </w:tabs>
        <w:rPr>
          <w:color w:val="000000"/>
          <w:sz w:val="28"/>
          <w:szCs w:val="28"/>
        </w:rPr>
      </w:pPr>
    </w:p>
    <w:p w14:paraId="21215B64" w14:textId="77777777" w:rsidR="000C4B20" w:rsidRDefault="000C4B20" w:rsidP="002418CA">
      <w:pPr>
        <w:tabs>
          <w:tab w:val="left" w:pos="9075"/>
        </w:tabs>
        <w:rPr>
          <w:color w:val="000000"/>
          <w:sz w:val="28"/>
          <w:szCs w:val="28"/>
        </w:rPr>
      </w:pPr>
    </w:p>
    <w:p w14:paraId="17BBCE9E" w14:textId="77777777" w:rsidR="000C4B20" w:rsidRDefault="000C4B20" w:rsidP="002418CA">
      <w:pPr>
        <w:tabs>
          <w:tab w:val="left" w:pos="9075"/>
        </w:tabs>
        <w:rPr>
          <w:color w:val="000000"/>
          <w:sz w:val="28"/>
          <w:szCs w:val="28"/>
        </w:rPr>
      </w:pPr>
    </w:p>
    <w:p w14:paraId="1AF23B39" w14:textId="77777777" w:rsidR="000C4B20" w:rsidRDefault="00000000" w:rsidP="002418CA">
      <w:pPr>
        <w:tabs>
          <w:tab w:val="left" w:pos="907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59D6B98B" w14:textId="77777777" w:rsidR="000C4B20" w:rsidRDefault="00000000" w:rsidP="002418CA">
      <w:pPr>
        <w:tabs>
          <w:tab w:val="left" w:pos="9075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Тестирование</w:t>
      </w:r>
    </w:p>
    <w:p w14:paraId="1D990069" w14:textId="77777777" w:rsidR="000C4B20" w:rsidRDefault="00000000" w:rsidP="002418CA">
      <w:pPr>
        <w:tabs>
          <w:tab w:val="left" w:pos="907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Выбрать правильные ответы:</w:t>
      </w:r>
    </w:p>
    <w:p w14:paraId="11B179BD" w14:textId="77777777" w:rsidR="000C4B20" w:rsidRDefault="000C4B20" w:rsidP="002418CA">
      <w:pPr>
        <w:tabs>
          <w:tab w:val="left" w:pos="9075"/>
        </w:tabs>
        <w:jc w:val="both"/>
        <w:rPr>
          <w:color w:val="000000"/>
          <w:sz w:val="28"/>
          <w:szCs w:val="28"/>
        </w:rPr>
      </w:pPr>
    </w:p>
    <w:p w14:paraId="609806F9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Морфологическая форма хронического гепатита является:</w:t>
      </w:r>
    </w:p>
    <w:p w14:paraId="43506AF4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 Флегмонозный </w:t>
      </w:r>
    </w:p>
    <w:p w14:paraId="7F23ED13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Б. </w:t>
      </w:r>
      <w:proofErr w:type="spellStart"/>
      <w:r>
        <w:rPr>
          <w:color w:val="000000"/>
          <w:sz w:val="28"/>
          <w:szCs w:val="28"/>
        </w:rPr>
        <w:t>Персистирующий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204AFB53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Фибринозный</w:t>
      </w:r>
    </w:p>
    <w:p w14:paraId="779857B8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Г. </w:t>
      </w:r>
      <w:proofErr w:type="spellStart"/>
      <w:r>
        <w:rPr>
          <w:color w:val="000000"/>
          <w:sz w:val="28"/>
          <w:szCs w:val="28"/>
        </w:rPr>
        <w:t>Апостематозный</w:t>
      </w:r>
      <w:proofErr w:type="spellEnd"/>
    </w:p>
    <w:p w14:paraId="2A6A335E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47416B00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Показания для биопсии при клиническом диагнозе "гепатит":</w:t>
      </w:r>
    </w:p>
    <w:p w14:paraId="33B2AE46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Верификация диагноза</w:t>
      </w:r>
    </w:p>
    <w:p w14:paraId="68D49403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Установление формы и тяжести гепатита</w:t>
      </w:r>
    </w:p>
    <w:p w14:paraId="3E3F1619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Оценка результатов лечения</w:t>
      </w:r>
    </w:p>
    <w:p w14:paraId="153FA336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Все перечисленное верно</w:t>
      </w:r>
    </w:p>
    <w:p w14:paraId="45651832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 Ничего из перечисленного</w:t>
      </w:r>
    </w:p>
    <w:p w14:paraId="525E1E3D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7FBAEF76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Один из основных гистологических признаков вирусного гепатита:</w:t>
      </w:r>
    </w:p>
    <w:p w14:paraId="418171E3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 Тельца </w:t>
      </w:r>
      <w:proofErr w:type="spellStart"/>
      <w:r>
        <w:rPr>
          <w:color w:val="000000"/>
          <w:sz w:val="28"/>
          <w:szCs w:val="28"/>
        </w:rPr>
        <w:t>Каунсильмена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1DFADA39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Б. Гигантские митохондрии </w:t>
      </w:r>
    </w:p>
    <w:p w14:paraId="3B927E7F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В. Гранулематозное воспаление </w:t>
      </w:r>
    </w:p>
    <w:p w14:paraId="7E0B940B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Г. </w:t>
      </w:r>
      <w:proofErr w:type="spellStart"/>
      <w:r>
        <w:rPr>
          <w:color w:val="000000"/>
          <w:sz w:val="28"/>
          <w:szCs w:val="28"/>
        </w:rPr>
        <w:t>Перицеллюлярный</w:t>
      </w:r>
      <w:proofErr w:type="spellEnd"/>
      <w:r>
        <w:rPr>
          <w:color w:val="000000"/>
          <w:sz w:val="28"/>
          <w:szCs w:val="28"/>
        </w:rPr>
        <w:t xml:space="preserve"> фиброз </w:t>
      </w:r>
    </w:p>
    <w:p w14:paraId="1D3B55E5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 Склерозирование</w:t>
      </w:r>
    </w:p>
    <w:p w14:paraId="085AFB40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25657D8D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Для острого вирусного гепатита характерно наличие:</w:t>
      </w:r>
    </w:p>
    <w:p w14:paraId="418E3FA6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 </w:t>
      </w:r>
      <w:proofErr w:type="spellStart"/>
      <w:r>
        <w:rPr>
          <w:color w:val="000000"/>
          <w:sz w:val="28"/>
          <w:szCs w:val="28"/>
        </w:rPr>
        <w:t>Внедольковых</w:t>
      </w:r>
      <w:proofErr w:type="spellEnd"/>
      <w:r>
        <w:rPr>
          <w:color w:val="000000"/>
          <w:sz w:val="28"/>
          <w:szCs w:val="28"/>
        </w:rPr>
        <w:t xml:space="preserve"> холестазов</w:t>
      </w:r>
    </w:p>
    <w:p w14:paraId="092C8A57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Желчных озер</w:t>
      </w:r>
    </w:p>
    <w:p w14:paraId="0CC3E694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Жировой дистрофии гепатоцитов</w:t>
      </w:r>
    </w:p>
    <w:p w14:paraId="52716D5E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Г. Телец </w:t>
      </w:r>
      <w:proofErr w:type="spellStart"/>
      <w:r>
        <w:rPr>
          <w:color w:val="000000"/>
          <w:sz w:val="28"/>
          <w:szCs w:val="28"/>
        </w:rPr>
        <w:t>Каунсильмена</w:t>
      </w:r>
      <w:proofErr w:type="spellEnd"/>
    </w:p>
    <w:p w14:paraId="647D926D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4067534A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Какие из перечисленных ниже морфологических проявлений наиболее </w:t>
      </w:r>
    </w:p>
    <w:p w14:paraId="56F302BE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типичны для алкогольного гепатита?</w:t>
      </w:r>
    </w:p>
    <w:p w14:paraId="43BD0A17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 Массивные </w:t>
      </w:r>
      <w:proofErr w:type="spellStart"/>
      <w:r>
        <w:rPr>
          <w:color w:val="000000"/>
          <w:sz w:val="28"/>
          <w:szCs w:val="28"/>
        </w:rPr>
        <w:t>центролобулярные</w:t>
      </w:r>
      <w:proofErr w:type="spellEnd"/>
      <w:r>
        <w:rPr>
          <w:color w:val="000000"/>
          <w:sz w:val="28"/>
          <w:szCs w:val="28"/>
        </w:rPr>
        <w:t xml:space="preserve"> некрозы с многочисленными тельцами </w:t>
      </w:r>
    </w:p>
    <w:p w14:paraId="4638F0BE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Каунсильмена</w:t>
      </w:r>
      <w:proofErr w:type="spellEnd"/>
    </w:p>
    <w:p w14:paraId="11788171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Б. Выраженная лимфогистиоцитарная инфильтрация портальных трактов с </w:t>
      </w:r>
    </w:p>
    <w:p w14:paraId="570A8C6A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минимальными повреждениями печеночной дольки</w:t>
      </w:r>
    </w:p>
    <w:p w14:paraId="4AB99978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В. </w:t>
      </w:r>
      <w:proofErr w:type="spellStart"/>
      <w:r>
        <w:rPr>
          <w:color w:val="000000"/>
          <w:sz w:val="28"/>
          <w:szCs w:val="28"/>
        </w:rPr>
        <w:t>Стеатоз</w:t>
      </w:r>
      <w:proofErr w:type="spellEnd"/>
      <w:r>
        <w:rPr>
          <w:color w:val="000000"/>
          <w:sz w:val="28"/>
          <w:szCs w:val="28"/>
        </w:rPr>
        <w:t xml:space="preserve">, тельца </w:t>
      </w:r>
      <w:proofErr w:type="spellStart"/>
      <w:r>
        <w:rPr>
          <w:color w:val="000000"/>
          <w:sz w:val="28"/>
          <w:szCs w:val="28"/>
        </w:rPr>
        <w:t>Маллори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центролобулярный</w:t>
      </w:r>
      <w:proofErr w:type="spellEnd"/>
      <w:r>
        <w:rPr>
          <w:color w:val="000000"/>
          <w:sz w:val="28"/>
          <w:szCs w:val="28"/>
        </w:rPr>
        <w:t xml:space="preserve"> фиброз, инфильтрация дольки </w:t>
      </w:r>
    </w:p>
    <w:p w14:paraId="4D417E10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 значительной примесью полиморфно-ядерных лейкоцитов</w:t>
      </w:r>
    </w:p>
    <w:p w14:paraId="648E141C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Г. Воспалительный инфильтрат с многочисленными эозинофилами и тельцами </w:t>
      </w:r>
    </w:p>
    <w:p w14:paraId="39A67061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Каунсильмена</w:t>
      </w:r>
      <w:proofErr w:type="spellEnd"/>
    </w:p>
    <w:p w14:paraId="41321CE5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 Тромбоз печеночных вен с развитием венозного полнокровия</w:t>
      </w:r>
    </w:p>
    <w:p w14:paraId="3A8B46FF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0C2F7B42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Заболевание почек с преимущественным поражением клубочков </w:t>
      </w:r>
    </w:p>
    <w:p w14:paraId="1498458E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гломерулопатия</w:t>
      </w:r>
      <w:proofErr w:type="spellEnd"/>
      <w:r>
        <w:rPr>
          <w:color w:val="000000"/>
          <w:sz w:val="28"/>
          <w:szCs w:val="28"/>
        </w:rPr>
        <w:t>):</w:t>
      </w:r>
    </w:p>
    <w:p w14:paraId="30B1235E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Гломерулонефрит</w:t>
      </w:r>
    </w:p>
    <w:p w14:paraId="16A68B44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Хронический пиелонефрит</w:t>
      </w:r>
    </w:p>
    <w:p w14:paraId="0E397970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Анальгетическая нефропатия</w:t>
      </w:r>
      <w:r>
        <w:rPr>
          <w:color w:val="000000"/>
          <w:sz w:val="28"/>
          <w:szCs w:val="28"/>
        </w:rPr>
        <w:tab/>
      </w:r>
    </w:p>
    <w:p w14:paraId="4DF466F9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341F3B85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Наиболее характерный морфологический признак подострого (быстро </w:t>
      </w:r>
    </w:p>
    <w:p w14:paraId="2D3B27B9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прогрессирующего) гломерулонефрита:</w:t>
      </w:r>
    </w:p>
    <w:p w14:paraId="516FA5D8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 Гиалиновые узелки на периферии клубочковых капилляров </w:t>
      </w:r>
    </w:p>
    <w:p w14:paraId="433A2DCE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Б. Утолщение базальной мембраны клубочковых капилляров </w:t>
      </w:r>
    </w:p>
    <w:p w14:paraId="29FC059D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Образование "</w:t>
      </w:r>
      <w:proofErr w:type="spellStart"/>
      <w:r>
        <w:rPr>
          <w:color w:val="000000"/>
          <w:sz w:val="28"/>
          <w:szCs w:val="28"/>
        </w:rPr>
        <w:t>полулуний</w:t>
      </w:r>
      <w:proofErr w:type="spellEnd"/>
      <w:r>
        <w:rPr>
          <w:color w:val="000000"/>
          <w:sz w:val="28"/>
          <w:szCs w:val="28"/>
        </w:rPr>
        <w:t xml:space="preserve">" </w:t>
      </w:r>
    </w:p>
    <w:p w14:paraId="44702057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Г. </w:t>
      </w:r>
      <w:proofErr w:type="spellStart"/>
      <w:r>
        <w:rPr>
          <w:color w:val="000000"/>
          <w:sz w:val="28"/>
          <w:szCs w:val="28"/>
        </w:rPr>
        <w:t>Фибриноидный</w:t>
      </w:r>
      <w:proofErr w:type="spellEnd"/>
      <w:r>
        <w:rPr>
          <w:color w:val="000000"/>
          <w:sz w:val="28"/>
          <w:szCs w:val="28"/>
        </w:rPr>
        <w:t xml:space="preserve"> некроз артериол клубочка </w:t>
      </w:r>
    </w:p>
    <w:p w14:paraId="1C958E50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 Интерстициальный фиброз</w:t>
      </w:r>
    </w:p>
    <w:p w14:paraId="30814B56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6B33E587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Основной морфологический признак острого пиелонефрита:</w:t>
      </w:r>
    </w:p>
    <w:p w14:paraId="40F94A3A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 Лейкоцитарная инфильтрация </w:t>
      </w:r>
      <w:proofErr w:type="spellStart"/>
      <w:r>
        <w:rPr>
          <w:color w:val="000000"/>
          <w:sz w:val="28"/>
          <w:szCs w:val="28"/>
        </w:rPr>
        <w:t>интерстиция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36A17959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Б. Дистрофические изменения </w:t>
      </w:r>
      <w:proofErr w:type="spellStart"/>
      <w:r>
        <w:rPr>
          <w:color w:val="000000"/>
          <w:sz w:val="28"/>
          <w:szCs w:val="28"/>
        </w:rPr>
        <w:t>канальцевого</w:t>
      </w:r>
      <w:proofErr w:type="spellEnd"/>
      <w:r>
        <w:rPr>
          <w:color w:val="000000"/>
          <w:sz w:val="28"/>
          <w:szCs w:val="28"/>
        </w:rPr>
        <w:t xml:space="preserve"> эпителия</w:t>
      </w:r>
    </w:p>
    <w:p w14:paraId="6BB922D9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В. Полнокровие юкстамедуллярной зоны почки </w:t>
      </w:r>
    </w:p>
    <w:p w14:paraId="387ABEAB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Белковые цилиндры в канальцах</w:t>
      </w:r>
    </w:p>
    <w:p w14:paraId="57F165E2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62DE7F0B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При нефротическом синдроме отсутствует:</w:t>
      </w:r>
    </w:p>
    <w:p w14:paraId="0CBCB113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 Протеинурия </w:t>
      </w:r>
    </w:p>
    <w:p w14:paraId="3DE1E4D8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Б. </w:t>
      </w:r>
      <w:proofErr w:type="spellStart"/>
      <w:r>
        <w:rPr>
          <w:color w:val="000000"/>
          <w:sz w:val="28"/>
          <w:szCs w:val="28"/>
        </w:rPr>
        <w:t>Гипопротеинемия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1E14FC20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В. Дегидратация </w:t>
      </w:r>
    </w:p>
    <w:p w14:paraId="2619204F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Г. Гиперлипидемия </w:t>
      </w:r>
    </w:p>
    <w:p w14:paraId="2CF93185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Д. </w:t>
      </w:r>
      <w:proofErr w:type="spellStart"/>
      <w:r>
        <w:rPr>
          <w:color w:val="000000"/>
          <w:sz w:val="28"/>
          <w:szCs w:val="28"/>
        </w:rPr>
        <w:t>Липидурия</w:t>
      </w:r>
      <w:proofErr w:type="spellEnd"/>
    </w:p>
    <w:p w14:paraId="6EED8558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29216C7E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Сепсис от других инфекционных болезней отличает:</w:t>
      </w:r>
    </w:p>
    <w:p w14:paraId="024BEA6E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Стойкий иммунитет</w:t>
      </w:r>
    </w:p>
    <w:p w14:paraId="356D2A78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Заразительность</w:t>
      </w:r>
    </w:p>
    <w:p w14:paraId="38031364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Цикличность</w:t>
      </w:r>
    </w:p>
    <w:p w14:paraId="690BACFB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Специфичность возбудителя</w:t>
      </w:r>
    </w:p>
    <w:p w14:paraId="7FF80839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Д. </w:t>
      </w:r>
      <w:proofErr w:type="spellStart"/>
      <w:r>
        <w:rPr>
          <w:color w:val="000000"/>
          <w:sz w:val="28"/>
          <w:szCs w:val="28"/>
        </w:rPr>
        <w:t>Полиэтиологичность</w:t>
      </w:r>
      <w:proofErr w:type="spellEnd"/>
    </w:p>
    <w:p w14:paraId="69607A40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353ED9B8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Клинико-морфологическая форма сепсиса</w:t>
      </w:r>
    </w:p>
    <w:p w14:paraId="473333F9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 Терапевтический </w:t>
      </w:r>
    </w:p>
    <w:p w14:paraId="125D9FEA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Б. Хирургический </w:t>
      </w:r>
    </w:p>
    <w:p w14:paraId="2CCCA049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В. Грибковый </w:t>
      </w:r>
    </w:p>
    <w:p w14:paraId="412DE6E9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Г. </w:t>
      </w:r>
      <w:proofErr w:type="spellStart"/>
      <w:r>
        <w:rPr>
          <w:color w:val="000000"/>
          <w:sz w:val="28"/>
          <w:szCs w:val="28"/>
        </w:rPr>
        <w:t>Хрониосепсис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1900630C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Д. Вирусный</w:t>
      </w:r>
      <w:r>
        <w:rPr>
          <w:color w:val="000000"/>
          <w:sz w:val="28"/>
          <w:szCs w:val="28"/>
        </w:rPr>
        <w:tab/>
      </w:r>
    </w:p>
    <w:p w14:paraId="3EE47423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5D484611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Метастазирование характерно для формы сепсиса:</w:t>
      </w:r>
    </w:p>
    <w:p w14:paraId="38B4F4D6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 Затяжного септического эндокардита </w:t>
      </w:r>
    </w:p>
    <w:p w14:paraId="1121767C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Б. Септицемии </w:t>
      </w:r>
    </w:p>
    <w:p w14:paraId="4BCB2420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В. </w:t>
      </w:r>
      <w:proofErr w:type="spellStart"/>
      <w:r>
        <w:rPr>
          <w:color w:val="000000"/>
          <w:sz w:val="28"/>
          <w:szCs w:val="28"/>
        </w:rPr>
        <w:t>Септикопиемии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4B35B87D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Г. </w:t>
      </w:r>
      <w:proofErr w:type="spellStart"/>
      <w:r>
        <w:rPr>
          <w:color w:val="000000"/>
          <w:sz w:val="28"/>
          <w:szCs w:val="28"/>
        </w:rPr>
        <w:t>Хрониосепсиса</w:t>
      </w:r>
      <w:proofErr w:type="spellEnd"/>
    </w:p>
    <w:p w14:paraId="66F37D95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2625A5BB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Название эндокардита развивающегося при затяжном септическом </w:t>
      </w:r>
    </w:p>
    <w:p w14:paraId="0D53C04B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процессе:</w:t>
      </w:r>
    </w:p>
    <w:p w14:paraId="6104AA0D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Острый язвенный</w:t>
      </w:r>
    </w:p>
    <w:p w14:paraId="0AFCA664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Возвратно-бородавчатый</w:t>
      </w:r>
    </w:p>
    <w:p w14:paraId="198812DD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Острый бородавчатый</w:t>
      </w:r>
    </w:p>
    <w:p w14:paraId="1448552C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Диффузный</w:t>
      </w:r>
    </w:p>
    <w:p w14:paraId="35F824E5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 Полипозно-язвенный</w:t>
      </w:r>
    </w:p>
    <w:p w14:paraId="0BAC299B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66C4CC90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Патологический процесс, наиболее типичный для ВИЧ-инфекции в </w:t>
      </w:r>
    </w:p>
    <w:p w14:paraId="26E8A56D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стадии СПИД:</w:t>
      </w:r>
    </w:p>
    <w:p w14:paraId="461F1CC4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Истощение</w:t>
      </w:r>
    </w:p>
    <w:p w14:paraId="329F60B3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Гепатит</w:t>
      </w:r>
    </w:p>
    <w:p w14:paraId="274D702C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Увеличение лимфатических узлов</w:t>
      </w:r>
    </w:p>
    <w:p w14:paraId="60D503DA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Пневмоцистная пневмония</w:t>
      </w:r>
    </w:p>
    <w:p w14:paraId="6701A10D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 Энтероколит</w:t>
      </w:r>
    </w:p>
    <w:p w14:paraId="448C6E47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5A6F6B9D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 Изменения лимфатических узлов при ВИЧ-инфекции:</w:t>
      </w:r>
    </w:p>
    <w:p w14:paraId="7F804D5C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 Полнокровие </w:t>
      </w:r>
    </w:p>
    <w:p w14:paraId="7824AEC4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Б. Некроз </w:t>
      </w:r>
    </w:p>
    <w:p w14:paraId="32518838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В. Склероз </w:t>
      </w:r>
    </w:p>
    <w:p w14:paraId="7CE39F49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Гиперплазия</w:t>
      </w:r>
    </w:p>
    <w:p w14:paraId="4362B6A5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3D05ACFC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 Изменения органов иммунной системы при ВИЧ-инфекции в стадии </w:t>
      </w:r>
    </w:p>
    <w:p w14:paraId="1DCA1F9B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СПИД:</w:t>
      </w:r>
    </w:p>
    <w:p w14:paraId="6E2B51E6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 Гиперплазия </w:t>
      </w:r>
    </w:p>
    <w:p w14:paraId="0EF1E788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Б. Некроз </w:t>
      </w:r>
    </w:p>
    <w:p w14:paraId="714C135C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В. Атрофия </w:t>
      </w:r>
    </w:p>
    <w:p w14:paraId="0E8FB127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Г. Склероз </w:t>
      </w:r>
    </w:p>
    <w:p w14:paraId="398BDB0B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 Полнокровие</w:t>
      </w:r>
    </w:p>
    <w:p w14:paraId="687BB3EC" w14:textId="77777777" w:rsidR="000C4B20" w:rsidRDefault="00000000" w:rsidP="002418C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Задачи.</w:t>
      </w:r>
    </w:p>
    <w:p w14:paraId="12E57C37" w14:textId="77777777" w:rsidR="000C4B20" w:rsidRDefault="00000000" w:rsidP="002418CA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b/>
          <w:color w:val="000000"/>
          <w:sz w:val="28"/>
          <w:szCs w:val="28"/>
        </w:rPr>
        <w:t>Задача 1</w:t>
      </w:r>
    </w:p>
    <w:p w14:paraId="08DB0ED8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Больной 38 лет длительное время страдает хроническим алкоголизмом. При </w:t>
      </w:r>
    </w:p>
    <w:p w14:paraId="56D5252C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обследовании печень увеличена в размерах, плотная, бугристая. На передней </w:t>
      </w:r>
    </w:p>
    <w:p w14:paraId="49FFE55F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брюшной стенке отмечается расширение венозных со-</w:t>
      </w:r>
    </w:p>
    <w:p w14:paraId="790F45ED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судов. Резко увеличена селезенка.</w:t>
      </w:r>
    </w:p>
    <w:p w14:paraId="59FA7BD3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Диагностируйте основное заболевание.</w:t>
      </w:r>
    </w:p>
    <w:p w14:paraId="796D28B0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 Перечислите ведущие клинические синдромы заболевания.</w:t>
      </w:r>
    </w:p>
    <w:p w14:paraId="6BBEDC60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Какие изменения могут быть обнаружены при микроскопическом </w:t>
      </w:r>
    </w:p>
    <w:p w14:paraId="14193335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исследовании селезенки?</w:t>
      </w:r>
    </w:p>
    <w:p w14:paraId="25CE3420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72B2681E" w14:textId="77777777" w:rsidR="000C4B20" w:rsidRDefault="00000000" w:rsidP="002418C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2</w:t>
      </w:r>
    </w:p>
    <w:p w14:paraId="41514574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Смерть больного 42 лет, страдавшего хроническим алкоголизмом, </w:t>
      </w:r>
    </w:p>
    <w:p w14:paraId="65E24509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наступила от профузного желудочного кровотечения. На аутопсии выявлен </w:t>
      </w:r>
    </w:p>
    <w:p w14:paraId="347F5891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мелкоузловой</w:t>
      </w:r>
      <w:proofErr w:type="spellEnd"/>
      <w:r>
        <w:rPr>
          <w:color w:val="000000"/>
          <w:sz w:val="28"/>
          <w:szCs w:val="28"/>
        </w:rPr>
        <w:t xml:space="preserve"> цирроз печени.</w:t>
      </w:r>
    </w:p>
    <w:p w14:paraId="1475748A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Опишите типичные микроскопические проявления цирроза.</w:t>
      </w:r>
    </w:p>
    <w:p w14:paraId="79049F02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Назовите механизм желудочного кровотечения.</w:t>
      </w:r>
    </w:p>
    <w:p w14:paraId="4154F781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73A7D95D" w14:textId="77777777" w:rsidR="000C4B20" w:rsidRDefault="00000000" w:rsidP="002418C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3</w:t>
      </w:r>
    </w:p>
    <w:p w14:paraId="094ACC42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больного 62 лет, длительное время страдающего сахарным диабетом, при </w:t>
      </w:r>
    </w:p>
    <w:p w14:paraId="158AC30A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обследовании выявлено увеличение печени. При лабораторном </w:t>
      </w:r>
    </w:p>
    <w:p w14:paraId="07691FEB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обследовании в крови отмечено повышенное содержание печеночных </w:t>
      </w:r>
    </w:p>
    <w:p w14:paraId="66FA2035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ферментов, а также липопротеидов и триглицеридов.</w:t>
      </w:r>
    </w:p>
    <w:p w14:paraId="24B2870B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Какое заболевание печени может быть диагностировано у больного?</w:t>
      </w:r>
    </w:p>
    <w:p w14:paraId="6FF37926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Какие микроскопические изменения могут быть выявлены во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стадии </w:t>
      </w:r>
    </w:p>
    <w:p w14:paraId="6A7BA3EF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этого заболевания?</w:t>
      </w:r>
    </w:p>
    <w:p w14:paraId="244CEEDA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Назовите возможный вариант исхода</w:t>
      </w:r>
    </w:p>
    <w:p w14:paraId="3673F1AB" w14:textId="77777777" w:rsidR="000C4B20" w:rsidRDefault="000C4B20" w:rsidP="002418CA">
      <w:pPr>
        <w:jc w:val="both"/>
        <w:rPr>
          <w:b/>
          <w:color w:val="000000"/>
          <w:sz w:val="28"/>
          <w:szCs w:val="28"/>
        </w:rPr>
      </w:pPr>
    </w:p>
    <w:p w14:paraId="190B0A1C" w14:textId="77777777" w:rsidR="000C4B20" w:rsidRDefault="00000000" w:rsidP="002418C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4</w:t>
      </w:r>
    </w:p>
    <w:p w14:paraId="578F979B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биоптате почки больного 13 лет с выраженными симптомами </w:t>
      </w:r>
    </w:p>
    <w:p w14:paraId="3AB8016E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гломерулонефрита обнаружены признаки быстро прогрессирующего </w:t>
      </w:r>
    </w:p>
    <w:p w14:paraId="401BB6EC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злокачественного заболевания.</w:t>
      </w:r>
    </w:p>
    <w:p w14:paraId="02454D09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Перечислите почечные симптомы гломерулонефрита</w:t>
      </w:r>
    </w:p>
    <w:p w14:paraId="37A908D1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Дайте характеристику воспалительного процесса: а) по топографии </w:t>
      </w:r>
    </w:p>
    <w:p w14:paraId="6AC41CC2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поражения; б) по преобладающему компоненту воспаления; в) по участию </w:t>
      </w:r>
    </w:p>
    <w:p w14:paraId="00901F5D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клеточных элементов в воспалительной реакции.</w:t>
      </w:r>
    </w:p>
    <w:p w14:paraId="340FE104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Назовите патоморфологический вариант гломерулонефрита.</w:t>
      </w:r>
    </w:p>
    <w:p w14:paraId="60383310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Каков типичный исход процесса при этом варианте нефропатии?</w:t>
      </w:r>
    </w:p>
    <w:p w14:paraId="670BE5A2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4E7560E7" w14:textId="77777777" w:rsidR="000C4B20" w:rsidRDefault="00000000" w:rsidP="002418C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5</w:t>
      </w:r>
    </w:p>
    <w:p w14:paraId="08134AB9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биоптате почки больного 10 лет, страдавшего не выясненной до </w:t>
      </w:r>
    </w:p>
    <w:p w14:paraId="672655A6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этого патологией, выявлен первичный нефротический синдром.</w:t>
      </w:r>
    </w:p>
    <w:p w14:paraId="44B0B538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Назовите его вариант, типичный для детского возраста.</w:t>
      </w:r>
    </w:p>
    <w:p w14:paraId="4A24FF1C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Опишите ультраструктурные проявления данной нефропатии.</w:t>
      </w:r>
    </w:p>
    <w:p w14:paraId="085B9FE1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Какова современная трактовка патогенеза заболевания?</w:t>
      </w:r>
    </w:p>
    <w:p w14:paraId="3E1131E3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 какой группе нефропатий относится эта патология?</w:t>
      </w:r>
    </w:p>
    <w:p w14:paraId="34B39F51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69F3B5B3" w14:textId="77777777" w:rsidR="000C4B20" w:rsidRDefault="00000000" w:rsidP="002418C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6</w:t>
      </w:r>
    </w:p>
    <w:p w14:paraId="458E749C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Больной 43 лет страдал огнестрельным остеомиелитом. Неоднократно </w:t>
      </w:r>
    </w:p>
    <w:p w14:paraId="051C63AF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оперирован. В области пораженной конечности неоднократно возни-</w:t>
      </w:r>
    </w:p>
    <w:p w14:paraId="2D28F057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кали свищевые ходы с обильным гнойным отделяемым. В последнее </w:t>
      </w:r>
    </w:p>
    <w:p w14:paraId="16990330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время появились прогрессирующая слабость, отёки лица. Лабораторно </w:t>
      </w:r>
    </w:p>
    <w:p w14:paraId="071C0A27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выявлено повышение в плазме крови содержания азотистых соединений. </w:t>
      </w:r>
    </w:p>
    <w:p w14:paraId="59BE391B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Заподозрен амилоидоз почек.</w:t>
      </w:r>
    </w:p>
    <w:p w14:paraId="71A1B0D3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К какой группе нефропатий относится амилоидоз?</w:t>
      </w:r>
    </w:p>
    <w:p w14:paraId="63097DB2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Какую стадию заболевания можно диагностировать?</w:t>
      </w:r>
    </w:p>
    <w:p w14:paraId="7E27F6FE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Дайте макроскопическое описание почек, образное название их. </w:t>
      </w:r>
    </w:p>
    <w:p w14:paraId="5E3B6C9A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Опишите микроскопические изменения.</w:t>
      </w:r>
    </w:p>
    <w:p w14:paraId="28C23360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Назовите развивающийся у больного синдром.</w:t>
      </w:r>
    </w:p>
    <w:p w14:paraId="3D39C523" w14:textId="77777777" w:rsidR="000C4B20" w:rsidRDefault="000C4B20" w:rsidP="002418CA">
      <w:pPr>
        <w:jc w:val="both"/>
        <w:rPr>
          <w:b/>
          <w:color w:val="000000"/>
          <w:sz w:val="28"/>
          <w:szCs w:val="28"/>
        </w:rPr>
      </w:pPr>
    </w:p>
    <w:p w14:paraId="6C4CB2B1" w14:textId="77777777" w:rsidR="000C4B20" w:rsidRDefault="00000000" w:rsidP="002418C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7</w:t>
      </w:r>
    </w:p>
    <w:p w14:paraId="55702E7B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женщины на второй день после родов внезапно повысилась температура</w:t>
      </w:r>
    </w:p>
    <w:p w14:paraId="4BB3FA07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тела до 41о</w:t>
      </w:r>
    </w:p>
    <w:p w14:paraId="528BB41C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С, развился озноб, появились точечные кровоизлияния </w:t>
      </w:r>
    </w:p>
    <w:p w14:paraId="548980A5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коже и слизистых оболочках, желтуха. Через два дня больная скончалась.</w:t>
      </w:r>
    </w:p>
    <w:p w14:paraId="3A19180D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 вскрытии, помимо описанных изменений, обнаружили выраженные </w:t>
      </w:r>
    </w:p>
    <w:p w14:paraId="6FBC89F4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изменения внутренних органов. Селезёнка увеличена, дряблая, с </w:t>
      </w:r>
    </w:p>
    <w:p w14:paraId="2F0550AD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обильным соскобом пульпы. Матка увеличена в размерах, дряблая, слизистая</w:t>
      </w:r>
    </w:p>
    <w:p w14:paraId="79F4BA36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оболочка грязно-серого цвета с гнойным налётом.</w:t>
      </w:r>
    </w:p>
    <w:p w14:paraId="3C98A0C1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Опишите возможные микроскопические изменения слизистой оболочки</w:t>
      </w:r>
    </w:p>
    <w:p w14:paraId="465BDEC2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матки.</w:t>
      </w:r>
    </w:p>
    <w:p w14:paraId="4D7D9FBA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 какой клинико-морфологической форме сепсиса можно думать?</w:t>
      </w:r>
    </w:p>
    <w:p w14:paraId="676587F2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Назовите вид сепсиса в зависимости от характера входных ворот?</w:t>
      </w:r>
    </w:p>
    <w:p w14:paraId="3D1D45E7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Какие морфологические изменения можно обнаружить в паренхиме </w:t>
      </w:r>
    </w:p>
    <w:p w14:paraId="270F737B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строме внутренних органов?</w:t>
      </w:r>
    </w:p>
    <w:p w14:paraId="16CDF0E1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759EAE3E" w14:textId="77777777" w:rsidR="000C4B20" w:rsidRDefault="00000000" w:rsidP="002418C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8</w:t>
      </w:r>
    </w:p>
    <w:p w14:paraId="638F7DCD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недоношенного ребенка после обработки пуповины развился гной-</w:t>
      </w:r>
    </w:p>
    <w:p w14:paraId="12DA164A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но-некротический омфалит. Состояние ребенка стало прогрессивно </w:t>
      </w:r>
    </w:p>
    <w:p w14:paraId="5395CF2D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ухудшаться, и на 4-е сутки наступила смерть. На аутопсии в просвете </w:t>
      </w:r>
    </w:p>
    <w:p w14:paraId="3539D753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пупочных сосудов обнаружены тромбы. Кожа и склеры слегка желтушны, </w:t>
      </w:r>
    </w:p>
    <w:p w14:paraId="07066D2A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выражены признаки геморрагического синдрома. Селезенка увеличена, </w:t>
      </w:r>
    </w:p>
    <w:p w14:paraId="1C9687DA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даёт обильный соскоб пульпы.</w:t>
      </w:r>
    </w:p>
    <w:p w14:paraId="55E67463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Диагностируйте заболевание.</w:t>
      </w:r>
    </w:p>
    <w:p w14:paraId="050BCAAB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Уточните клинико-анатомическую форму заболевания.</w:t>
      </w:r>
    </w:p>
    <w:p w14:paraId="306AA749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Какие микроскопические изменения можно обнаружить в паренхиматозных </w:t>
      </w:r>
    </w:p>
    <w:p w14:paraId="06A078F5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органах?</w:t>
      </w:r>
    </w:p>
    <w:p w14:paraId="554D15E3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С чем связаны проявления геморрагического синдрома?</w:t>
      </w:r>
    </w:p>
    <w:p w14:paraId="094D78DD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 каком виде желтухи идет речь при данном заболевании?</w:t>
      </w:r>
    </w:p>
    <w:p w14:paraId="7C227020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50348485" w14:textId="77777777" w:rsidR="000C4B20" w:rsidRDefault="00000000" w:rsidP="002418C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9</w:t>
      </w:r>
    </w:p>
    <w:p w14:paraId="09CCB6C4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После длительной катетеризации правой подключичной вены у больного, </w:t>
      </w:r>
    </w:p>
    <w:p w14:paraId="0D8C2585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оперированного по поводу язвенной болезни желудка, стали нарастать</w:t>
      </w:r>
    </w:p>
    <w:p w14:paraId="54880827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слабость, недомогание, появились </w:t>
      </w:r>
      <w:proofErr w:type="spellStart"/>
      <w:r>
        <w:rPr>
          <w:color w:val="000000"/>
          <w:sz w:val="28"/>
          <w:szCs w:val="28"/>
        </w:rPr>
        <w:t>гектическая</w:t>
      </w:r>
      <w:proofErr w:type="spellEnd"/>
      <w:r>
        <w:rPr>
          <w:color w:val="000000"/>
          <w:sz w:val="28"/>
          <w:szCs w:val="28"/>
        </w:rPr>
        <w:t xml:space="preserve"> лихорадка, желтушность кожи, </w:t>
      </w:r>
    </w:p>
    <w:p w14:paraId="01AD99C9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геморрагические высыпания, картина недостаточности </w:t>
      </w:r>
    </w:p>
    <w:p w14:paraId="7BF170C8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трехстворчатого клапана. Диагностирована очаговая бронхопневмония. </w:t>
      </w:r>
    </w:p>
    <w:p w14:paraId="7880B4C5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Диагностируйте заболевание.</w:t>
      </w:r>
    </w:p>
    <w:p w14:paraId="7CA3F41B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Что может развиться в подключичной вене при длительном стоянии </w:t>
      </w:r>
    </w:p>
    <w:p w14:paraId="38D8AA78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катетера?</w:t>
      </w:r>
    </w:p>
    <w:p w14:paraId="6B107E68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Каковы морфологические проявления недостаточности трехстворчатого </w:t>
      </w:r>
    </w:p>
    <w:p w14:paraId="72CE3A30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клапана?</w:t>
      </w:r>
    </w:p>
    <w:p w14:paraId="6C9B3E8B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Объясните причину возникновения очаговой бронхопневмонии.</w:t>
      </w:r>
    </w:p>
    <w:p w14:paraId="1ABB451F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Как происходит развитие геморрагических высыпаний?</w:t>
      </w:r>
    </w:p>
    <w:p w14:paraId="1D577C06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403DA9C7" w14:textId="77777777" w:rsidR="000C4B20" w:rsidRDefault="000C4B20" w:rsidP="002418CA">
      <w:pPr>
        <w:jc w:val="both"/>
        <w:rPr>
          <w:b/>
          <w:color w:val="000000"/>
          <w:sz w:val="28"/>
          <w:szCs w:val="28"/>
        </w:rPr>
      </w:pPr>
    </w:p>
    <w:p w14:paraId="18A70898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5B0165C4" w14:textId="77777777" w:rsidR="000C4B20" w:rsidRDefault="00000000" w:rsidP="002418C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Список тем рефератов</w:t>
      </w:r>
    </w:p>
    <w:p w14:paraId="5FA9F308" w14:textId="77777777" w:rsidR="000C4B20" w:rsidRDefault="00000000" w:rsidP="002418C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14:paraId="15DD6A27" w14:textId="77777777" w:rsidR="000C4B20" w:rsidRDefault="00000000" w:rsidP="002418CA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1.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Микроскопическая картина трупных пятен.</w:t>
      </w:r>
    </w:p>
    <w:p w14:paraId="6A3E1163" w14:textId="77777777" w:rsidR="000C4B20" w:rsidRDefault="00000000" w:rsidP="002418CA">
      <w:pPr>
        <w:rPr>
          <w:sz w:val="28"/>
          <w:szCs w:val="28"/>
        </w:rPr>
      </w:pPr>
      <w:r>
        <w:rPr>
          <w:sz w:val="28"/>
          <w:szCs w:val="28"/>
        </w:rPr>
        <w:t xml:space="preserve">     2. Микроскопическая картина трупного окоченения.</w:t>
      </w:r>
    </w:p>
    <w:p w14:paraId="6A2DFE25" w14:textId="77777777" w:rsidR="000C4B20" w:rsidRDefault="00000000" w:rsidP="002418CA">
      <w:pPr>
        <w:rPr>
          <w:sz w:val="28"/>
          <w:szCs w:val="28"/>
        </w:rPr>
      </w:pPr>
      <w:r>
        <w:rPr>
          <w:sz w:val="28"/>
          <w:szCs w:val="28"/>
        </w:rPr>
        <w:t xml:space="preserve">     3. Дифференциальная диагностика трупных изменений с прижизненными</w:t>
      </w:r>
    </w:p>
    <w:p w14:paraId="017BC2F6" w14:textId="77777777" w:rsidR="000C4B20" w:rsidRDefault="00000000" w:rsidP="002418CA">
      <w:pPr>
        <w:rPr>
          <w:sz w:val="28"/>
          <w:szCs w:val="28"/>
        </w:rPr>
      </w:pPr>
      <w:r>
        <w:rPr>
          <w:sz w:val="28"/>
          <w:szCs w:val="28"/>
        </w:rPr>
        <w:t xml:space="preserve">             явлениями.</w:t>
      </w:r>
    </w:p>
    <w:p w14:paraId="03F311F7" w14:textId="77777777" w:rsidR="000C4B20" w:rsidRDefault="00000000" w:rsidP="002418CA">
      <w:pPr>
        <w:rPr>
          <w:sz w:val="28"/>
          <w:szCs w:val="28"/>
        </w:rPr>
      </w:pPr>
      <w:r>
        <w:rPr>
          <w:sz w:val="28"/>
          <w:szCs w:val="28"/>
        </w:rPr>
        <w:t xml:space="preserve">     4. Микроскопическая картина поздних трупных явлений.</w:t>
      </w:r>
    </w:p>
    <w:p w14:paraId="1F04E5DC" w14:textId="77777777" w:rsidR="000C4B20" w:rsidRDefault="00000000" w:rsidP="002418CA">
      <w:pPr>
        <w:tabs>
          <w:tab w:val="left" w:pos="810"/>
        </w:tabs>
        <w:rPr>
          <w:sz w:val="28"/>
          <w:szCs w:val="28"/>
        </w:rPr>
      </w:pPr>
      <w:r>
        <w:rPr>
          <w:sz w:val="28"/>
          <w:szCs w:val="28"/>
        </w:rPr>
        <w:t xml:space="preserve">     5. Организация работы в судебно-гистологическом отделении.</w:t>
      </w:r>
    </w:p>
    <w:p w14:paraId="19F2DF94" w14:textId="77777777" w:rsidR="000C4B20" w:rsidRDefault="00000000" w:rsidP="002418CA">
      <w:pPr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6.Расстройства лимфообращения.</w:t>
      </w:r>
    </w:p>
    <w:p w14:paraId="1578033A" w14:textId="77777777" w:rsidR="000C4B20" w:rsidRDefault="00000000" w:rsidP="002418CA">
      <w:pPr>
        <w:rPr>
          <w:sz w:val="28"/>
          <w:szCs w:val="28"/>
        </w:rPr>
      </w:pPr>
      <w:r>
        <w:rPr>
          <w:sz w:val="28"/>
          <w:szCs w:val="28"/>
        </w:rPr>
        <w:t xml:space="preserve">     3.Артериальное и венозное полнокровие</w:t>
      </w:r>
    </w:p>
    <w:p w14:paraId="38208AB8" w14:textId="77777777" w:rsidR="000C4B20" w:rsidRDefault="00000000" w:rsidP="002418CA">
      <w:pPr>
        <w:rPr>
          <w:sz w:val="28"/>
          <w:szCs w:val="28"/>
        </w:rPr>
      </w:pPr>
      <w:r>
        <w:rPr>
          <w:sz w:val="28"/>
          <w:szCs w:val="28"/>
        </w:rPr>
        <w:t xml:space="preserve">     4.Ишемия.</w:t>
      </w:r>
    </w:p>
    <w:p w14:paraId="53769158" w14:textId="77777777" w:rsidR="000C4B20" w:rsidRDefault="00000000" w:rsidP="002418CA">
      <w:pPr>
        <w:rPr>
          <w:sz w:val="28"/>
          <w:szCs w:val="28"/>
        </w:rPr>
      </w:pPr>
      <w:r>
        <w:rPr>
          <w:sz w:val="28"/>
          <w:szCs w:val="28"/>
        </w:rPr>
        <w:t xml:space="preserve">     5.Инфаркт</w:t>
      </w:r>
    </w:p>
    <w:p w14:paraId="06B2ACB2" w14:textId="77777777" w:rsidR="000C4B20" w:rsidRDefault="00000000" w:rsidP="002418CA">
      <w:pPr>
        <w:rPr>
          <w:sz w:val="28"/>
          <w:szCs w:val="28"/>
        </w:rPr>
      </w:pPr>
      <w:r>
        <w:rPr>
          <w:sz w:val="28"/>
          <w:szCs w:val="28"/>
        </w:rPr>
        <w:t xml:space="preserve">     6.Воспаление.</w:t>
      </w:r>
    </w:p>
    <w:p w14:paraId="0F97E655" w14:textId="77777777" w:rsidR="000C4B20" w:rsidRDefault="00000000" w:rsidP="002418CA">
      <w:pPr>
        <w:rPr>
          <w:sz w:val="28"/>
          <w:szCs w:val="28"/>
        </w:rPr>
      </w:pPr>
      <w:r>
        <w:rPr>
          <w:sz w:val="28"/>
          <w:szCs w:val="28"/>
        </w:rPr>
        <w:t xml:space="preserve">     7.Туберкулез</w:t>
      </w:r>
    </w:p>
    <w:p w14:paraId="516C1129" w14:textId="77777777" w:rsidR="000C4B20" w:rsidRDefault="00000000" w:rsidP="002418CA">
      <w:pPr>
        <w:rPr>
          <w:sz w:val="28"/>
          <w:szCs w:val="28"/>
        </w:rPr>
      </w:pPr>
      <w:r>
        <w:rPr>
          <w:sz w:val="28"/>
          <w:szCs w:val="28"/>
        </w:rPr>
        <w:t xml:space="preserve">     8.Гломерулонефрит.</w:t>
      </w:r>
    </w:p>
    <w:p w14:paraId="39DB3A45" w14:textId="77777777" w:rsidR="000C4B20" w:rsidRDefault="00000000" w:rsidP="002418CA">
      <w:pPr>
        <w:rPr>
          <w:sz w:val="28"/>
          <w:szCs w:val="28"/>
        </w:rPr>
      </w:pPr>
      <w:r>
        <w:rPr>
          <w:sz w:val="28"/>
          <w:szCs w:val="28"/>
        </w:rPr>
        <w:t xml:space="preserve">     9.Пиелонефрит.</w:t>
      </w:r>
    </w:p>
    <w:p w14:paraId="2A5743E2" w14:textId="77777777" w:rsidR="000C4B20" w:rsidRDefault="00000000" w:rsidP="002418CA">
      <w:pPr>
        <w:rPr>
          <w:sz w:val="28"/>
          <w:szCs w:val="28"/>
        </w:rPr>
      </w:pPr>
      <w:r>
        <w:rPr>
          <w:sz w:val="28"/>
          <w:szCs w:val="28"/>
        </w:rPr>
        <w:t xml:space="preserve">    10.Гепатит.</w:t>
      </w:r>
    </w:p>
    <w:p w14:paraId="70D3EE45" w14:textId="77777777" w:rsidR="000C4B20" w:rsidRDefault="00000000" w:rsidP="002418CA">
      <w:pPr>
        <w:rPr>
          <w:sz w:val="28"/>
          <w:szCs w:val="28"/>
        </w:rPr>
      </w:pPr>
      <w:r>
        <w:rPr>
          <w:sz w:val="28"/>
          <w:szCs w:val="28"/>
        </w:rPr>
        <w:t xml:space="preserve">    11.Гепатоз</w:t>
      </w:r>
    </w:p>
    <w:p w14:paraId="0D68BD9D" w14:textId="77777777" w:rsidR="000C4B20" w:rsidRDefault="00000000" w:rsidP="002418CA">
      <w:pPr>
        <w:rPr>
          <w:sz w:val="28"/>
          <w:szCs w:val="28"/>
        </w:rPr>
      </w:pPr>
      <w:r>
        <w:rPr>
          <w:sz w:val="28"/>
          <w:szCs w:val="28"/>
        </w:rPr>
        <w:t xml:space="preserve">    12.Цирроз.</w:t>
      </w:r>
    </w:p>
    <w:p w14:paraId="063EDCEC" w14:textId="77777777" w:rsidR="000C4B20" w:rsidRDefault="00000000" w:rsidP="002418CA">
      <w:pPr>
        <w:rPr>
          <w:sz w:val="28"/>
          <w:szCs w:val="28"/>
        </w:rPr>
      </w:pPr>
      <w:r>
        <w:rPr>
          <w:sz w:val="28"/>
          <w:szCs w:val="28"/>
        </w:rPr>
        <w:t xml:space="preserve">    13.Сепсис.</w:t>
      </w:r>
    </w:p>
    <w:p w14:paraId="34ADF5A5" w14:textId="77777777" w:rsidR="000C4B20" w:rsidRDefault="00000000" w:rsidP="002418CA">
      <w:pPr>
        <w:rPr>
          <w:sz w:val="28"/>
          <w:szCs w:val="28"/>
        </w:rPr>
      </w:pPr>
      <w:r>
        <w:rPr>
          <w:sz w:val="28"/>
          <w:szCs w:val="28"/>
        </w:rPr>
        <w:t xml:space="preserve">    14.Пневмония.</w:t>
      </w:r>
    </w:p>
    <w:p w14:paraId="10B57F5B" w14:textId="77777777" w:rsidR="000C4B20" w:rsidRDefault="00000000" w:rsidP="002418CA">
      <w:pPr>
        <w:rPr>
          <w:sz w:val="28"/>
          <w:szCs w:val="28"/>
        </w:rPr>
      </w:pPr>
      <w:r>
        <w:rPr>
          <w:sz w:val="28"/>
          <w:szCs w:val="28"/>
        </w:rPr>
        <w:t xml:space="preserve">     15. Гипертоническая болезнь.</w:t>
      </w:r>
    </w:p>
    <w:p w14:paraId="1DE37351" w14:textId="77777777" w:rsidR="000C4B20" w:rsidRDefault="00000000" w:rsidP="002418CA">
      <w:pPr>
        <w:tabs>
          <w:tab w:val="left" w:pos="3720"/>
        </w:tabs>
        <w:rPr>
          <w:sz w:val="28"/>
          <w:szCs w:val="28"/>
        </w:rPr>
      </w:pPr>
      <w:r>
        <w:rPr>
          <w:sz w:val="28"/>
          <w:szCs w:val="28"/>
        </w:rPr>
        <w:t xml:space="preserve">     16.Атеросклероз.</w:t>
      </w:r>
      <w:r>
        <w:rPr>
          <w:sz w:val="28"/>
          <w:szCs w:val="28"/>
        </w:rPr>
        <w:tab/>
      </w:r>
    </w:p>
    <w:p w14:paraId="39CBB92D" w14:textId="77777777" w:rsidR="000C4B20" w:rsidRDefault="000C4B20" w:rsidP="002418CA">
      <w:pPr>
        <w:tabs>
          <w:tab w:val="left" w:pos="3720"/>
        </w:tabs>
        <w:rPr>
          <w:sz w:val="28"/>
          <w:szCs w:val="28"/>
        </w:rPr>
      </w:pPr>
    </w:p>
    <w:p w14:paraId="578BC984" w14:textId="77777777" w:rsidR="000C4B20" w:rsidRDefault="00000000" w:rsidP="002418CA">
      <w:pPr>
        <w:tabs>
          <w:tab w:val="left" w:pos="3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Список тем презентаций:</w:t>
      </w:r>
    </w:p>
    <w:p w14:paraId="28BEA273" w14:textId="77777777" w:rsidR="000C4B20" w:rsidRDefault="000C4B20" w:rsidP="002418CA">
      <w:pPr>
        <w:tabs>
          <w:tab w:val="left" w:pos="3720"/>
        </w:tabs>
        <w:rPr>
          <w:b/>
          <w:sz w:val="28"/>
          <w:szCs w:val="28"/>
        </w:rPr>
      </w:pPr>
    </w:p>
    <w:p w14:paraId="346AD2EB" w14:textId="77777777" w:rsidR="000C4B20" w:rsidRDefault="00000000" w:rsidP="002418CA">
      <w:pPr>
        <w:tabs>
          <w:tab w:val="left" w:pos="3720"/>
        </w:tabs>
        <w:rPr>
          <w:sz w:val="28"/>
          <w:szCs w:val="28"/>
        </w:rPr>
      </w:pPr>
      <w:r>
        <w:rPr>
          <w:sz w:val="28"/>
          <w:szCs w:val="28"/>
        </w:rPr>
        <w:t>1.Организация работы судебно-гистологического отделения</w:t>
      </w:r>
    </w:p>
    <w:p w14:paraId="012A639B" w14:textId="77777777" w:rsidR="000C4B20" w:rsidRDefault="00000000" w:rsidP="002418CA">
      <w:pPr>
        <w:tabs>
          <w:tab w:val="left" w:pos="3720"/>
        </w:tabs>
        <w:rPr>
          <w:sz w:val="28"/>
          <w:szCs w:val="28"/>
        </w:rPr>
      </w:pPr>
      <w:r>
        <w:rPr>
          <w:sz w:val="28"/>
          <w:szCs w:val="28"/>
        </w:rPr>
        <w:t>2.Вырезка секционного материала. Фиксация и проводка, изготовление срезов,</w:t>
      </w:r>
    </w:p>
    <w:p w14:paraId="523BE9CE" w14:textId="77777777" w:rsidR="000C4B20" w:rsidRDefault="00000000" w:rsidP="002418CA">
      <w:pPr>
        <w:tabs>
          <w:tab w:val="left" w:pos="3720"/>
        </w:tabs>
        <w:rPr>
          <w:sz w:val="28"/>
          <w:szCs w:val="28"/>
        </w:rPr>
      </w:pPr>
      <w:r>
        <w:rPr>
          <w:sz w:val="28"/>
          <w:szCs w:val="28"/>
        </w:rPr>
        <w:t>их окраска. Окрашивание и контрастирование препаратов.</w:t>
      </w:r>
    </w:p>
    <w:p w14:paraId="5F855C07" w14:textId="77777777" w:rsidR="000C4B20" w:rsidRDefault="00000000" w:rsidP="002418CA">
      <w:pPr>
        <w:tabs>
          <w:tab w:val="left" w:pos="3720"/>
        </w:tabs>
        <w:rPr>
          <w:sz w:val="28"/>
          <w:szCs w:val="28"/>
        </w:rPr>
      </w:pPr>
      <w:r>
        <w:rPr>
          <w:sz w:val="28"/>
          <w:szCs w:val="28"/>
        </w:rPr>
        <w:t>3.Виды микроскопического исследования. Правила описания микропрепарата.</w:t>
      </w:r>
    </w:p>
    <w:p w14:paraId="1A2855D5" w14:textId="77777777" w:rsidR="000C4B20" w:rsidRDefault="00000000" w:rsidP="002418CA">
      <w:pPr>
        <w:tabs>
          <w:tab w:val="left" w:pos="372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Правила забора материала на судебно-гистологическое исследование при </w:t>
      </w:r>
    </w:p>
    <w:p w14:paraId="18718554" w14:textId="77777777" w:rsidR="000C4B20" w:rsidRDefault="00000000" w:rsidP="002418CA">
      <w:pPr>
        <w:tabs>
          <w:tab w:val="left" w:pos="3720"/>
        </w:tabs>
        <w:rPr>
          <w:sz w:val="28"/>
          <w:szCs w:val="28"/>
        </w:rPr>
      </w:pPr>
      <w:r>
        <w:rPr>
          <w:sz w:val="28"/>
          <w:szCs w:val="28"/>
        </w:rPr>
        <w:t>различных видах смерти.</w:t>
      </w:r>
    </w:p>
    <w:p w14:paraId="56149CCA" w14:textId="77777777" w:rsidR="000C4B20" w:rsidRDefault="00000000" w:rsidP="002418CA">
      <w:pPr>
        <w:tabs>
          <w:tab w:val="left" w:pos="3720"/>
        </w:tabs>
        <w:rPr>
          <w:sz w:val="28"/>
          <w:szCs w:val="28"/>
        </w:rPr>
      </w:pPr>
      <w:r>
        <w:rPr>
          <w:sz w:val="28"/>
          <w:szCs w:val="28"/>
        </w:rPr>
        <w:t>5. Микроскопическая картина трупных пятен, трупного окоченения, трупных</w:t>
      </w:r>
    </w:p>
    <w:p w14:paraId="6FCFD0D7" w14:textId="77777777" w:rsidR="000C4B20" w:rsidRDefault="00000000" w:rsidP="002418CA">
      <w:pPr>
        <w:tabs>
          <w:tab w:val="left" w:pos="3720"/>
        </w:tabs>
        <w:rPr>
          <w:sz w:val="28"/>
          <w:szCs w:val="28"/>
        </w:rPr>
      </w:pPr>
      <w:r>
        <w:rPr>
          <w:sz w:val="28"/>
          <w:szCs w:val="28"/>
        </w:rPr>
        <w:t>гипостазов, трупного высыхания, аутолиза, гниения, мацерации, жировоска,</w:t>
      </w:r>
    </w:p>
    <w:p w14:paraId="128BB1AF" w14:textId="77777777" w:rsidR="000C4B20" w:rsidRDefault="00000000" w:rsidP="002418CA">
      <w:pPr>
        <w:tabs>
          <w:tab w:val="left" w:pos="3720"/>
        </w:tabs>
        <w:rPr>
          <w:sz w:val="28"/>
          <w:szCs w:val="28"/>
        </w:rPr>
      </w:pPr>
      <w:r>
        <w:rPr>
          <w:sz w:val="28"/>
          <w:szCs w:val="28"/>
        </w:rPr>
        <w:t>мумификации, торфяного дубления.</w:t>
      </w:r>
    </w:p>
    <w:p w14:paraId="142C3781" w14:textId="77777777" w:rsidR="000C4B20" w:rsidRDefault="00000000" w:rsidP="002418CA">
      <w:pPr>
        <w:tabs>
          <w:tab w:val="left" w:pos="3720"/>
        </w:tabs>
        <w:rPr>
          <w:sz w:val="28"/>
          <w:szCs w:val="28"/>
        </w:rPr>
      </w:pPr>
      <w:r>
        <w:rPr>
          <w:sz w:val="28"/>
          <w:szCs w:val="28"/>
        </w:rPr>
        <w:t>6. Гистологическая характеристика трупных пятен по стадиям их развития.</w:t>
      </w:r>
    </w:p>
    <w:p w14:paraId="7F5A1ACA" w14:textId="77777777" w:rsidR="000C4B20" w:rsidRDefault="00000000" w:rsidP="002418CA">
      <w:pPr>
        <w:tabs>
          <w:tab w:val="left" w:pos="3720"/>
        </w:tabs>
        <w:rPr>
          <w:sz w:val="28"/>
          <w:szCs w:val="28"/>
        </w:rPr>
      </w:pPr>
      <w:r>
        <w:rPr>
          <w:sz w:val="28"/>
          <w:szCs w:val="28"/>
        </w:rPr>
        <w:t>7. Дифференциальная диагностика трупных изменений с прижизненными</w:t>
      </w:r>
    </w:p>
    <w:p w14:paraId="3EC2A9CC" w14:textId="77777777" w:rsidR="000C4B20" w:rsidRDefault="00000000" w:rsidP="002418CA">
      <w:pPr>
        <w:tabs>
          <w:tab w:val="left" w:pos="3720"/>
        </w:tabs>
        <w:rPr>
          <w:sz w:val="28"/>
          <w:szCs w:val="28"/>
        </w:rPr>
      </w:pPr>
      <w:r>
        <w:rPr>
          <w:sz w:val="28"/>
          <w:szCs w:val="28"/>
        </w:rPr>
        <w:t>явлениями.</w:t>
      </w:r>
    </w:p>
    <w:p w14:paraId="4CF8DF09" w14:textId="77777777" w:rsidR="000C4B20" w:rsidRDefault="00000000" w:rsidP="002418CA">
      <w:pPr>
        <w:tabs>
          <w:tab w:val="left" w:pos="3720"/>
        </w:tabs>
        <w:rPr>
          <w:sz w:val="28"/>
          <w:szCs w:val="28"/>
        </w:rPr>
      </w:pPr>
      <w:r>
        <w:rPr>
          <w:sz w:val="28"/>
          <w:szCs w:val="28"/>
        </w:rPr>
        <w:t>8.Гистологическая характеристика механических повреждений.</w:t>
      </w:r>
    </w:p>
    <w:p w14:paraId="029133A4" w14:textId="77777777" w:rsidR="000C4B20" w:rsidRDefault="00000000" w:rsidP="002418CA">
      <w:pPr>
        <w:tabs>
          <w:tab w:val="left" w:pos="3720"/>
        </w:tabs>
        <w:rPr>
          <w:sz w:val="28"/>
          <w:szCs w:val="28"/>
        </w:rPr>
      </w:pPr>
      <w:r>
        <w:rPr>
          <w:sz w:val="28"/>
          <w:szCs w:val="28"/>
        </w:rPr>
        <w:t>9.Гистологическая характеристика странгуляционной борозды.</w:t>
      </w:r>
    </w:p>
    <w:p w14:paraId="429B0E78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5186EA75" w14:textId="77777777" w:rsidR="000C4B20" w:rsidRDefault="00000000" w:rsidP="002418C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tbl>
      <w:tblPr>
        <w:tblStyle w:val="af2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0C4B20" w14:paraId="736A0921" w14:textId="77777777">
        <w:tc>
          <w:tcPr>
            <w:tcW w:w="3256" w:type="dxa"/>
          </w:tcPr>
          <w:p w14:paraId="6B5B7A21" w14:textId="77777777" w:rsidR="000C4B20" w:rsidRDefault="00000000" w:rsidP="002418C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14:paraId="2F693D86" w14:textId="77777777" w:rsidR="000C4B20" w:rsidRDefault="00000000" w:rsidP="002418C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0C4B20" w14:paraId="6370FAE4" w14:textId="77777777">
        <w:tc>
          <w:tcPr>
            <w:tcW w:w="3256" w:type="dxa"/>
            <w:vMerge w:val="restart"/>
          </w:tcPr>
          <w:p w14:paraId="45ED33D2" w14:textId="77777777" w:rsidR="000C4B20" w:rsidRDefault="00000000" w:rsidP="002418C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14:paraId="37E9CA71" w14:textId="77777777" w:rsidR="000C4B20" w:rsidRDefault="000C4B20" w:rsidP="002418C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1F083203" w14:textId="77777777" w:rsidR="000C4B20" w:rsidRDefault="000C4B20" w:rsidP="002418C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18735237" w14:textId="77777777" w:rsidR="000C4B20" w:rsidRDefault="000C4B20" w:rsidP="002418C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1B25D981" w14:textId="77777777" w:rsidR="000C4B20" w:rsidRDefault="000C4B20" w:rsidP="002418C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1615F552" w14:textId="77777777" w:rsidR="000C4B20" w:rsidRDefault="00000000" w:rsidP="002418CA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0C4B20" w14:paraId="3BA939CE" w14:textId="77777777">
        <w:tc>
          <w:tcPr>
            <w:tcW w:w="3256" w:type="dxa"/>
            <w:vMerge/>
          </w:tcPr>
          <w:p w14:paraId="0055EE33" w14:textId="77777777" w:rsidR="000C4B20" w:rsidRDefault="000C4B20" w:rsidP="002418C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14:paraId="7B9FC72E" w14:textId="77777777" w:rsidR="000C4B20" w:rsidRDefault="00000000" w:rsidP="002418C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Оценкой "ХОРОШО" оценивается ответ, обнаруживающий прочные знания основных вопросов </w:t>
            </w:r>
            <w:proofErr w:type="gramStart"/>
            <w:r>
              <w:rPr>
                <w:color w:val="000000"/>
                <w:sz w:val="28"/>
                <w:szCs w:val="28"/>
              </w:rPr>
              <w:t>изучаемого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0C4B20" w14:paraId="7A372AD5" w14:textId="77777777">
        <w:tc>
          <w:tcPr>
            <w:tcW w:w="3256" w:type="dxa"/>
            <w:vMerge/>
          </w:tcPr>
          <w:p w14:paraId="661B7311" w14:textId="77777777" w:rsidR="000C4B20" w:rsidRDefault="000C4B20" w:rsidP="002418C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461A4E35" w14:textId="77777777" w:rsidR="000C4B20" w:rsidRDefault="00000000" w:rsidP="002418C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</w:t>
            </w:r>
            <w:r>
              <w:rPr>
                <w:color w:val="000000"/>
                <w:sz w:val="28"/>
                <w:szCs w:val="28"/>
              </w:rPr>
              <w:lastRenderedPageBreak/>
              <w:t>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0C4B20" w14:paraId="5EA45B6D" w14:textId="77777777">
        <w:tc>
          <w:tcPr>
            <w:tcW w:w="3256" w:type="dxa"/>
            <w:vMerge/>
          </w:tcPr>
          <w:p w14:paraId="31731694" w14:textId="77777777" w:rsidR="000C4B20" w:rsidRDefault="000C4B20" w:rsidP="002418C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27360681" w14:textId="77777777" w:rsidR="000C4B20" w:rsidRDefault="00000000" w:rsidP="002418C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Оценкой "НЕУДОВЛЕТВОРИТЕЛЬНО" оценивается ответ, обнаруживающий незнание </w:t>
            </w:r>
            <w:proofErr w:type="gramStart"/>
            <w:r>
              <w:rPr>
                <w:color w:val="000000"/>
                <w:sz w:val="28"/>
                <w:szCs w:val="28"/>
              </w:rPr>
              <w:t>изучаемого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0C4B20" w14:paraId="381A57AB" w14:textId="77777777">
        <w:tc>
          <w:tcPr>
            <w:tcW w:w="3256" w:type="dxa"/>
            <w:vMerge w:val="restart"/>
          </w:tcPr>
          <w:p w14:paraId="62545942" w14:textId="77777777" w:rsidR="000C4B20" w:rsidRDefault="00000000" w:rsidP="002418C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собеседование</w:t>
            </w:r>
          </w:p>
        </w:tc>
        <w:tc>
          <w:tcPr>
            <w:tcW w:w="6378" w:type="dxa"/>
          </w:tcPr>
          <w:p w14:paraId="58F1320F" w14:textId="77777777" w:rsidR="000C4B20" w:rsidRDefault="00000000" w:rsidP="002418CA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 выставляется если обучающийся ясно изложил суть обсуждаемой темы, проявил логику изложения материала, представил аргументацию, ответил на вопросы участников собеседования.</w:t>
            </w:r>
          </w:p>
        </w:tc>
      </w:tr>
      <w:tr w:rsidR="000C4B20" w14:paraId="62559332" w14:textId="77777777">
        <w:tc>
          <w:tcPr>
            <w:tcW w:w="3256" w:type="dxa"/>
            <w:vMerge/>
          </w:tcPr>
          <w:p w14:paraId="65A21C60" w14:textId="77777777" w:rsidR="000C4B20" w:rsidRDefault="000C4B20" w:rsidP="002418C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1727863D" w14:textId="77777777" w:rsidR="000C4B20" w:rsidRDefault="00000000" w:rsidP="002418CA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0C4B20" w14:paraId="308DE47C" w14:textId="77777777">
        <w:tc>
          <w:tcPr>
            <w:tcW w:w="3256" w:type="dxa"/>
            <w:vMerge/>
          </w:tcPr>
          <w:p w14:paraId="07FCD87C" w14:textId="77777777" w:rsidR="000C4B20" w:rsidRDefault="000C4B20" w:rsidP="002418C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0A09AF11" w14:textId="77D72085" w:rsidR="000C4B20" w:rsidRDefault="00000000" w:rsidP="002418C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ясно изложил суть обсуждаемой темы, но не проявил достаточную логику изложения материала, не представил аргументацию, неверно ответил на вопросы участников собеседования.</w:t>
            </w:r>
          </w:p>
        </w:tc>
      </w:tr>
      <w:tr w:rsidR="000C4B20" w14:paraId="1A1C611F" w14:textId="77777777">
        <w:tc>
          <w:tcPr>
            <w:tcW w:w="3256" w:type="dxa"/>
            <w:vMerge/>
          </w:tcPr>
          <w:p w14:paraId="4E83438F" w14:textId="77777777" w:rsidR="000C4B20" w:rsidRDefault="000C4B20" w:rsidP="002418C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1CC3AEFA" w14:textId="77777777" w:rsidR="000C4B20" w:rsidRDefault="00000000" w:rsidP="002418C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  <w:tr w:rsidR="000C4B20" w14:paraId="16E1EF51" w14:textId="77777777">
        <w:tc>
          <w:tcPr>
            <w:tcW w:w="3256" w:type="dxa"/>
            <w:vMerge w:val="restart"/>
          </w:tcPr>
          <w:p w14:paraId="4DC6B3DC" w14:textId="77777777" w:rsidR="000C4B20" w:rsidRDefault="00000000" w:rsidP="002418C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14:paraId="5AEED157" w14:textId="77777777" w:rsidR="000C4B20" w:rsidRDefault="00000000" w:rsidP="002418CA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0C4B20" w14:paraId="28367171" w14:textId="77777777">
        <w:tc>
          <w:tcPr>
            <w:tcW w:w="3256" w:type="dxa"/>
            <w:vMerge/>
          </w:tcPr>
          <w:p w14:paraId="74A6C1CD" w14:textId="77777777" w:rsidR="000C4B20" w:rsidRDefault="000C4B20" w:rsidP="002418C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3C65CB56" w14:textId="77777777" w:rsidR="000C4B20" w:rsidRDefault="00000000" w:rsidP="002418CA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 выставляется при условии 75-89% правильных ответов</w:t>
            </w:r>
          </w:p>
        </w:tc>
      </w:tr>
      <w:tr w:rsidR="000C4B20" w14:paraId="1D289338" w14:textId="77777777">
        <w:tc>
          <w:tcPr>
            <w:tcW w:w="3256" w:type="dxa"/>
            <w:vMerge/>
          </w:tcPr>
          <w:p w14:paraId="4BAAD5AA" w14:textId="77777777" w:rsidR="000C4B20" w:rsidRDefault="000C4B20" w:rsidP="002418C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73D3BDE3" w14:textId="77777777" w:rsidR="000C4B20" w:rsidRDefault="00000000" w:rsidP="002418CA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0C4B20" w14:paraId="27E97426" w14:textId="77777777">
        <w:tc>
          <w:tcPr>
            <w:tcW w:w="3256" w:type="dxa"/>
            <w:vMerge/>
          </w:tcPr>
          <w:p w14:paraId="38A49898" w14:textId="77777777" w:rsidR="000C4B20" w:rsidRDefault="000C4B20" w:rsidP="002418C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1D7EE37A" w14:textId="77777777" w:rsidR="000C4B20" w:rsidRDefault="00000000" w:rsidP="002418CA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 w:rsidR="000C4B20" w14:paraId="2AA1C02E" w14:textId="77777777">
        <w:tc>
          <w:tcPr>
            <w:tcW w:w="3256" w:type="dxa"/>
            <w:vMerge w:val="restart"/>
          </w:tcPr>
          <w:p w14:paraId="42198B74" w14:textId="77777777" w:rsidR="000C4B20" w:rsidRDefault="00000000" w:rsidP="002418C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решение ситуационных </w:t>
            </w:r>
          </w:p>
          <w:p w14:paraId="6907BD13" w14:textId="77777777" w:rsidR="000C4B20" w:rsidRDefault="00000000" w:rsidP="002418C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задач</w:t>
            </w:r>
          </w:p>
          <w:p w14:paraId="68ED7D3B" w14:textId="77777777" w:rsidR="000C4B20" w:rsidRDefault="000C4B20" w:rsidP="002418C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79EA3FE2" w14:textId="77777777" w:rsidR="000C4B20" w:rsidRDefault="00000000" w:rsidP="002418CA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 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0C4B20" w14:paraId="542C3F15" w14:textId="77777777">
        <w:tc>
          <w:tcPr>
            <w:tcW w:w="3256" w:type="dxa"/>
            <w:vMerge/>
          </w:tcPr>
          <w:p w14:paraId="1A5680F3" w14:textId="77777777" w:rsidR="000C4B20" w:rsidRDefault="000C4B20" w:rsidP="002418C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039DB4C3" w14:textId="77777777" w:rsidR="000C4B20" w:rsidRDefault="00000000" w:rsidP="002418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«ХОРОШО» выставляется если обучающимся дан правильный ответ на вопрос задачи.</w:t>
            </w:r>
            <w:r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0C4B20" w14:paraId="21FD068C" w14:textId="77777777">
        <w:tc>
          <w:tcPr>
            <w:tcW w:w="3256" w:type="dxa"/>
            <w:vMerge/>
          </w:tcPr>
          <w:p w14:paraId="407CE2D8" w14:textId="77777777" w:rsidR="000C4B20" w:rsidRDefault="000C4B20" w:rsidP="002418C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1217469F" w14:textId="77777777" w:rsidR="000C4B20" w:rsidRDefault="00000000" w:rsidP="002418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</w:t>
            </w:r>
            <w:r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0C4B20" w14:paraId="16D90CA3" w14:textId="77777777">
        <w:tc>
          <w:tcPr>
            <w:tcW w:w="3256" w:type="dxa"/>
            <w:vMerge/>
          </w:tcPr>
          <w:p w14:paraId="02F0F8F6" w14:textId="77777777" w:rsidR="000C4B20" w:rsidRDefault="000C4B20" w:rsidP="002418C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718BAF82" w14:textId="77777777" w:rsidR="000C4B20" w:rsidRDefault="00000000" w:rsidP="002418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</w:t>
            </w:r>
            <w:r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0C4B20" w14:paraId="468755E5" w14:textId="77777777">
        <w:tc>
          <w:tcPr>
            <w:tcW w:w="3256" w:type="dxa"/>
            <w:vMerge w:val="restart"/>
          </w:tcPr>
          <w:p w14:paraId="1FC67DBE" w14:textId="77777777" w:rsidR="000C4B20" w:rsidRDefault="00000000" w:rsidP="002418C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защита реферата</w:t>
            </w:r>
          </w:p>
          <w:p w14:paraId="1CD2A22A" w14:textId="77777777" w:rsidR="000C4B20" w:rsidRDefault="000C4B20" w:rsidP="002418C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57A3EB51" w14:textId="77777777" w:rsidR="000C4B20" w:rsidRDefault="00000000" w:rsidP="002418CA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«ОТЛИЧНО» выставляется если обучающимся выполнены все требования к написанию и защите реферата: обозначена проблема и обоснована её актуальность, сделан </w:t>
            </w:r>
            <w:r>
              <w:rPr>
                <w:color w:val="000000"/>
                <w:sz w:val="28"/>
                <w:szCs w:val="28"/>
              </w:rPr>
              <w:lastRenderedPageBreak/>
              <w:t>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0C4B20" w14:paraId="1A9C87B2" w14:textId="77777777">
        <w:tc>
          <w:tcPr>
            <w:tcW w:w="3256" w:type="dxa"/>
            <w:vMerge/>
          </w:tcPr>
          <w:p w14:paraId="50F7195E" w14:textId="77777777" w:rsidR="000C4B20" w:rsidRDefault="000C4B20" w:rsidP="002418C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3295098F" w14:textId="77777777" w:rsidR="000C4B20" w:rsidRDefault="00000000" w:rsidP="002418CA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 выставляется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0C4B20" w14:paraId="4B727DC2" w14:textId="77777777">
        <w:tc>
          <w:tcPr>
            <w:tcW w:w="3256" w:type="dxa"/>
            <w:vMerge/>
          </w:tcPr>
          <w:p w14:paraId="020E7BDA" w14:textId="77777777" w:rsidR="000C4B20" w:rsidRDefault="000C4B20" w:rsidP="002418C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00B218EA" w14:textId="77777777" w:rsidR="000C4B20" w:rsidRDefault="00000000" w:rsidP="002418CA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0C4B20" w14:paraId="18C41D1A" w14:textId="77777777">
        <w:tc>
          <w:tcPr>
            <w:tcW w:w="3256" w:type="dxa"/>
            <w:vMerge/>
          </w:tcPr>
          <w:p w14:paraId="024F6785" w14:textId="77777777" w:rsidR="000C4B20" w:rsidRDefault="000C4B20" w:rsidP="002418C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3B431D34" w14:textId="77777777" w:rsidR="000C4B20" w:rsidRDefault="00000000" w:rsidP="002418CA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не раскрыта тема реферата, обнаруживается существенное непонимание проблемы</w:t>
            </w:r>
          </w:p>
        </w:tc>
      </w:tr>
    </w:tbl>
    <w:p w14:paraId="369D2452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45872845" w14:textId="77777777" w:rsidR="000C4B20" w:rsidRDefault="000C4B20" w:rsidP="002418CA">
      <w:pPr>
        <w:jc w:val="both"/>
        <w:rPr>
          <w:color w:val="000000"/>
          <w:sz w:val="28"/>
          <w:szCs w:val="28"/>
          <w:highlight w:val="yellow"/>
        </w:rPr>
      </w:pPr>
    </w:p>
    <w:p w14:paraId="6D20A7AB" w14:textId="77777777" w:rsidR="000C4B20" w:rsidRDefault="00000000" w:rsidP="002418CA">
      <w:pPr>
        <w:tabs>
          <w:tab w:val="left" w:pos="0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 Оценочные материалы промежуточной аттестации обучающихся.</w:t>
      </w:r>
    </w:p>
    <w:p w14:paraId="18CD4BB3" w14:textId="77777777" w:rsidR="000C4B20" w:rsidRDefault="00000000" w:rsidP="002418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Дисциплина завершается сдачей зачета в форме тестирования, устного опроса по билетам, включающим ответ на два теоретических вопроса, а также решение проблемно-ситуационной задачи, указано в таблице № 3. </w:t>
      </w:r>
    </w:p>
    <w:p w14:paraId="58EE097E" w14:textId="77777777" w:rsidR="000C4B20" w:rsidRDefault="00000000" w:rsidP="002418CA">
      <w:pPr>
        <w:pStyle w:val="af4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собеседования по вопросам зачетного билета и решения проблемно-ситуационной задачи выставляется </w:t>
      </w:r>
      <w:proofErr w:type="gramStart"/>
      <w:r>
        <w:rPr>
          <w:rFonts w:ascii="Times New Roman" w:hAnsi="Times New Roman"/>
          <w:sz w:val="28"/>
          <w:szCs w:val="28"/>
        </w:rPr>
        <w:t>суммарная  итоговая</w:t>
      </w:r>
      <w:proofErr w:type="gramEnd"/>
      <w:r>
        <w:rPr>
          <w:rFonts w:ascii="Times New Roman" w:hAnsi="Times New Roman"/>
          <w:sz w:val="28"/>
          <w:szCs w:val="28"/>
        </w:rPr>
        <w:t xml:space="preserve"> оценка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210"/>
        <w:gridCol w:w="7135"/>
      </w:tblGrid>
      <w:tr w:rsidR="000C4B20" w14:paraId="12999434" w14:textId="77777777">
        <w:tc>
          <w:tcPr>
            <w:tcW w:w="0" w:type="auto"/>
          </w:tcPr>
          <w:p w14:paraId="7641674D" w14:textId="77777777" w:rsidR="000C4B20" w:rsidRDefault="00000000" w:rsidP="002418CA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Форма контроля </w:t>
            </w:r>
          </w:p>
        </w:tc>
        <w:tc>
          <w:tcPr>
            <w:tcW w:w="0" w:type="auto"/>
          </w:tcPr>
          <w:p w14:paraId="4624F360" w14:textId="77777777" w:rsidR="000C4B20" w:rsidRDefault="00000000" w:rsidP="002418CA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0C4B20" w14:paraId="0778C8D8" w14:textId="77777777">
        <w:tc>
          <w:tcPr>
            <w:tcW w:w="0" w:type="auto"/>
            <w:vMerge w:val="restart"/>
            <w:vAlign w:val="center"/>
          </w:tcPr>
          <w:p w14:paraId="28D738B4" w14:textId="77777777" w:rsidR="000C4B20" w:rsidRDefault="00000000" w:rsidP="002418CA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Устный опрос</w:t>
            </w:r>
          </w:p>
        </w:tc>
        <w:tc>
          <w:tcPr>
            <w:tcW w:w="0" w:type="auto"/>
          </w:tcPr>
          <w:p w14:paraId="63A71280" w14:textId="77777777" w:rsidR="000C4B20" w:rsidRDefault="00000000" w:rsidP="002418CA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Оценкой "ЗАЧТЕНО"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ответа;</w:t>
            </w:r>
          </w:p>
          <w:p w14:paraId="1B7DB2C9" w14:textId="77777777" w:rsidR="000C4B20" w:rsidRDefault="00000000" w:rsidP="002418CA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ИЛИ ответ, обнаруживающий прочные знания основных вопросов </w:t>
            </w:r>
            <w:proofErr w:type="gramStart"/>
            <w:r>
              <w:rPr>
                <w:color w:val="000000"/>
                <w:sz w:val="26"/>
                <w:szCs w:val="26"/>
              </w:rPr>
              <w:t>изучаемого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ответа; однако допускается одна - две неточности в ответе;</w:t>
            </w:r>
          </w:p>
          <w:p w14:paraId="40408D48" w14:textId="77777777" w:rsidR="000C4B20" w:rsidRDefault="00000000" w:rsidP="002418CA">
            <w:pPr>
              <w:contextualSpacing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ИЛИ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ответа; допускается несколько ошибок в содержании ответа.</w:t>
            </w:r>
          </w:p>
        </w:tc>
      </w:tr>
      <w:tr w:rsidR="000C4B20" w14:paraId="0B2D7E0A" w14:textId="77777777">
        <w:tc>
          <w:tcPr>
            <w:tcW w:w="0" w:type="auto"/>
            <w:vMerge/>
          </w:tcPr>
          <w:p w14:paraId="3FBDB719" w14:textId="77777777" w:rsidR="000C4B20" w:rsidRDefault="000C4B20" w:rsidP="002418CA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14:paraId="6C260F7F" w14:textId="77777777" w:rsidR="000C4B20" w:rsidRDefault="00000000" w:rsidP="002418CA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Оценкой "НЕЗАЧТЕНО" оценивается ответ, обнаруживающий незнание </w:t>
            </w:r>
            <w:proofErr w:type="gramStart"/>
            <w:r>
              <w:rPr>
                <w:color w:val="000000"/>
                <w:sz w:val="26"/>
                <w:szCs w:val="26"/>
              </w:rPr>
              <w:t>изучаемого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0C4B20" w14:paraId="1ABEFC34" w14:textId="77777777">
        <w:tc>
          <w:tcPr>
            <w:tcW w:w="0" w:type="auto"/>
            <w:vMerge w:val="restart"/>
            <w:vAlign w:val="center"/>
          </w:tcPr>
          <w:p w14:paraId="6B4905B2" w14:textId="77777777" w:rsidR="000C4B20" w:rsidRDefault="00000000" w:rsidP="002418CA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Решение ситуационных задач</w:t>
            </w:r>
          </w:p>
        </w:tc>
        <w:tc>
          <w:tcPr>
            <w:tcW w:w="0" w:type="auto"/>
          </w:tcPr>
          <w:p w14:paraId="6B6C631D" w14:textId="77777777" w:rsidR="000C4B20" w:rsidRDefault="00000000" w:rsidP="002418CA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 «ЗАЧТЕНО» выставляется если обучающимся дал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четкие;</w:t>
            </w:r>
          </w:p>
          <w:p w14:paraId="38234DA4" w14:textId="77777777" w:rsidR="000C4B20" w:rsidRDefault="00000000" w:rsidP="002418CA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ИЛИ если обучающимся дан правильный ответ на вопрос задачи.</w:t>
            </w:r>
            <w:r>
              <w:rPr>
                <w:sz w:val="26"/>
                <w:szCs w:val="26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четкие;</w:t>
            </w:r>
          </w:p>
          <w:p w14:paraId="3D665B07" w14:textId="77777777" w:rsidR="000C4B20" w:rsidRDefault="00000000" w:rsidP="002418CA">
            <w:pPr>
              <w:contextualSpacing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ИЛИ </w:t>
            </w:r>
            <w:r>
              <w:rPr>
                <w:sz w:val="26"/>
                <w:szCs w:val="26"/>
              </w:rPr>
              <w:t>если обучающимся дан правильный ответ на вопрос задачи.</w:t>
            </w:r>
            <w:r>
              <w:rPr>
                <w:sz w:val="26"/>
                <w:szCs w:val="26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</w:t>
            </w:r>
            <w:r>
              <w:rPr>
                <w:sz w:val="26"/>
                <w:szCs w:val="26"/>
                <w:shd w:val="clear" w:color="auto" w:fill="FFFFFF"/>
              </w:rPr>
              <w:lastRenderedPageBreak/>
              <w:t>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0C4B20" w14:paraId="0F8318F8" w14:textId="77777777">
        <w:tc>
          <w:tcPr>
            <w:tcW w:w="0" w:type="auto"/>
            <w:vMerge/>
          </w:tcPr>
          <w:p w14:paraId="2BDE1682" w14:textId="77777777" w:rsidR="000C4B20" w:rsidRDefault="000C4B20" w:rsidP="002418CA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14:paraId="021234E0" w14:textId="77777777" w:rsidR="000C4B20" w:rsidRDefault="00000000" w:rsidP="002418CA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 «НЕЗАЧТЕНО» выставляется если обучающимся дан правильный ответ на вопрос задачи</w:t>
            </w:r>
            <w:r>
              <w:rPr>
                <w:sz w:val="26"/>
                <w:szCs w:val="26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14:paraId="3361A04A" w14:textId="77777777" w:rsidR="000C4B20" w:rsidRDefault="000C4B20" w:rsidP="002418CA">
      <w:pPr>
        <w:pStyle w:val="af4"/>
        <w:ind w:left="0" w:firstLine="0"/>
        <w:rPr>
          <w:rFonts w:ascii="Times New Roman" w:hAnsi="Times New Roman"/>
          <w:sz w:val="28"/>
          <w:szCs w:val="28"/>
        </w:rPr>
      </w:pPr>
    </w:p>
    <w:p w14:paraId="434EF838" w14:textId="77777777" w:rsidR="000C4B20" w:rsidRDefault="00000000" w:rsidP="002418CA">
      <w:pPr>
        <w:pStyle w:val="af3"/>
        <w:spacing w:before="0" w:beforeAutospacing="0" w:after="0" w:afterAutospacing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дисциплине:</w:t>
      </w:r>
    </w:p>
    <w:p w14:paraId="4795652B" w14:textId="77777777" w:rsidR="000C4B20" w:rsidRDefault="00000000" w:rsidP="002418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1.Организация работы судебно-гистологического отделения</w:t>
      </w:r>
    </w:p>
    <w:p w14:paraId="495700E1" w14:textId="77777777" w:rsidR="000C4B20" w:rsidRDefault="00000000" w:rsidP="002418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2.Вырезка секционного материала. Фиксация и проводка, изготовление срезов,</w:t>
      </w:r>
    </w:p>
    <w:p w14:paraId="29C9A4E9" w14:textId="77777777" w:rsidR="000C4B20" w:rsidRDefault="00000000" w:rsidP="002418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их окраска. Окрашивание и контрастирование препаратов.</w:t>
      </w:r>
    </w:p>
    <w:p w14:paraId="37C84B12" w14:textId="77777777" w:rsidR="000C4B20" w:rsidRDefault="00000000" w:rsidP="002418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3.Виды микроскопического исследования. Правила описания микропрепарата.</w:t>
      </w:r>
    </w:p>
    <w:p w14:paraId="19F4D5DF" w14:textId="77777777" w:rsidR="000C4B20" w:rsidRDefault="00000000" w:rsidP="002418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t xml:space="preserve"> </w:t>
      </w:r>
      <w:r>
        <w:rPr>
          <w:color w:val="000000"/>
          <w:sz w:val="28"/>
          <w:szCs w:val="28"/>
        </w:rPr>
        <w:t xml:space="preserve">Правила забора материала на судебно-гистологическое исследование при </w:t>
      </w:r>
    </w:p>
    <w:p w14:paraId="60BD87CE" w14:textId="77777777" w:rsidR="000C4B20" w:rsidRDefault="00000000" w:rsidP="002418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различных видах смерти.</w:t>
      </w:r>
    </w:p>
    <w:p w14:paraId="620FC1BA" w14:textId="77777777" w:rsidR="000C4B20" w:rsidRDefault="00000000" w:rsidP="002418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t xml:space="preserve"> </w:t>
      </w:r>
      <w:r>
        <w:rPr>
          <w:color w:val="000000"/>
          <w:sz w:val="28"/>
          <w:szCs w:val="28"/>
        </w:rPr>
        <w:t>Микроскопическая картина трупных пятен, трупного окоченения, трупных</w:t>
      </w:r>
    </w:p>
    <w:p w14:paraId="1187D8E3" w14:textId="77777777" w:rsidR="000C4B20" w:rsidRDefault="00000000" w:rsidP="002418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гипостазов, трупного высыхания, аутолиза, гниения, мацерации, жировоска,</w:t>
      </w:r>
    </w:p>
    <w:p w14:paraId="2398278D" w14:textId="77777777" w:rsidR="000C4B20" w:rsidRDefault="00000000" w:rsidP="002418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мумификации, торфяного дубления.</w:t>
      </w:r>
    </w:p>
    <w:p w14:paraId="1F3210B6" w14:textId="77777777" w:rsidR="000C4B20" w:rsidRDefault="00000000" w:rsidP="002418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t xml:space="preserve"> </w:t>
      </w:r>
      <w:r>
        <w:rPr>
          <w:color w:val="000000"/>
          <w:sz w:val="28"/>
          <w:szCs w:val="28"/>
        </w:rPr>
        <w:t>Гистологическая характеристика трупных пятен по стадиям их развития.</w:t>
      </w:r>
    </w:p>
    <w:p w14:paraId="5EB7CA57" w14:textId="77777777" w:rsidR="000C4B20" w:rsidRDefault="00000000" w:rsidP="002418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>
        <w:t xml:space="preserve"> </w:t>
      </w:r>
      <w:r>
        <w:rPr>
          <w:color w:val="000000"/>
          <w:sz w:val="28"/>
          <w:szCs w:val="28"/>
        </w:rPr>
        <w:t>Дифференциальная диагностика трупных изменений с прижизненными</w:t>
      </w:r>
    </w:p>
    <w:p w14:paraId="4BDA5C99" w14:textId="77777777" w:rsidR="000C4B20" w:rsidRDefault="00000000" w:rsidP="002418CA">
      <w:pPr>
        <w:tabs>
          <w:tab w:val="left" w:pos="261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явлениями.</w:t>
      </w:r>
      <w:r>
        <w:rPr>
          <w:color w:val="000000"/>
          <w:sz w:val="28"/>
          <w:szCs w:val="28"/>
        </w:rPr>
        <w:tab/>
      </w:r>
    </w:p>
    <w:p w14:paraId="131F3021" w14:textId="77777777" w:rsidR="000C4B20" w:rsidRDefault="00000000" w:rsidP="002418CA">
      <w:pPr>
        <w:tabs>
          <w:tab w:val="left" w:pos="261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8.Компенсаторно-приспособительные процессы. Приспособительные </w:t>
      </w:r>
    </w:p>
    <w:p w14:paraId="2E860D99" w14:textId="77777777" w:rsidR="000C4B20" w:rsidRDefault="00000000" w:rsidP="002418CA">
      <w:pPr>
        <w:tabs>
          <w:tab w:val="left" w:pos="261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сосудистые образования.</w:t>
      </w:r>
    </w:p>
    <w:p w14:paraId="67C4757B" w14:textId="77777777" w:rsidR="000C4B20" w:rsidRDefault="00000000" w:rsidP="002418CA">
      <w:pPr>
        <w:tabs>
          <w:tab w:val="left" w:pos="261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9.Распределительный тканевый лейкоцитоз. Метаплазия. Гипертрофия. </w:t>
      </w:r>
    </w:p>
    <w:p w14:paraId="76DBD3C9" w14:textId="77777777" w:rsidR="000C4B20" w:rsidRDefault="00000000" w:rsidP="002418CA">
      <w:pPr>
        <w:tabs>
          <w:tab w:val="left" w:pos="261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10.Гиперплазия. Атрофия. Регенерация. Явления организации, инкапсуляции. </w:t>
      </w:r>
    </w:p>
    <w:p w14:paraId="6A58B9A2" w14:textId="77777777" w:rsidR="000C4B20" w:rsidRDefault="00000000" w:rsidP="002418CA">
      <w:pPr>
        <w:tabs>
          <w:tab w:val="left" w:pos="261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11.Дистрофия</w:t>
      </w:r>
    </w:p>
    <w:p w14:paraId="68D6602E" w14:textId="77777777" w:rsidR="000C4B20" w:rsidRDefault="00000000" w:rsidP="002418CA">
      <w:pPr>
        <w:tabs>
          <w:tab w:val="left" w:pos="261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12.Нарушение кровообращения и лимфообращения. Артериальное </w:t>
      </w:r>
      <w:proofErr w:type="gramStart"/>
      <w:r>
        <w:rPr>
          <w:color w:val="000000"/>
          <w:sz w:val="28"/>
          <w:szCs w:val="28"/>
        </w:rPr>
        <w:t xml:space="preserve">полнокровие,   </w:t>
      </w:r>
      <w:proofErr w:type="gramEnd"/>
      <w:r>
        <w:rPr>
          <w:color w:val="000000"/>
          <w:sz w:val="28"/>
          <w:szCs w:val="28"/>
        </w:rPr>
        <w:t>венозное полнокровие.</w:t>
      </w:r>
    </w:p>
    <w:p w14:paraId="0334A6DF" w14:textId="77777777" w:rsidR="000C4B20" w:rsidRDefault="00000000" w:rsidP="002418CA">
      <w:pPr>
        <w:tabs>
          <w:tab w:val="left" w:pos="261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13.Микроскопическая картина заболеваний сердечно-сосудистой системы.</w:t>
      </w:r>
    </w:p>
    <w:p w14:paraId="15F26A8B" w14:textId="77777777" w:rsidR="000C4B20" w:rsidRDefault="00000000" w:rsidP="002418CA">
      <w:pPr>
        <w:tabs>
          <w:tab w:val="left" w:pos="261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14.Некроз. Ишемия. Инфаркт.</w:t>
      </w:r>
    </w:p>
    <w:p w14:paraId="0FEE0C73" w14:textId="77777777" w:rsidR="000C4B20" w:rsidRDefault="00000000" w:rsidP="002418CA">
      <w:pPr>
        <w:tabs>
          <w:tab w:val="left" w:pos="261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15.Классификация пневмоний.</w:t>
      </w:r>
    </w:p>
    <w:p w14:paraId="3A6059DD" w14:textId="77777777" w:rsidR="000C4B20" w:rsidRDefault="00000000" w:rsidP="002418CA">
      <w:pPr>
        <w:tabs>
          <w:tab w:val="left" w:pos="261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16Морфологические критерии основных видов пневмоний.</w:t>
      </w:r>
    </w:p>
    <w:p w14:paraId="1D645512" w14:textId="77777777" w:rsidR="000C4B20" w:rsidRDefault="00000000" w:rsidP="002418CA">
      <w:pPr>
        <w:tabs>
          <w:tab w:val="left" w:pos="261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17.Бронхит.</w:t>
      </w:r>
    </w:p>
    <w:p w14:paraId="2D204897" w14:textId="77777777" w:rsidR="000C4B20" w:rsidRDefault="00000000" w:rsidP="002418CA">
      <w:pPr>
        <w:tabs>
          <w:tab w:val="left" w:pos="261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18.Туберкулез, микроскопическая картина туберкулеза.</w:t>
      </w:r>
    </w:p>
    <w:p w14:paraId="4A8D9369" w14:textId="77777777" w:rsidR="000C4B20" w:rsidRDefault="00000000" w:rsidP="002418CA">
      <w:pPr>
        <w:tabs>
          <w:tab w:val="left" w:pos="261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19.Хронические неспецифические заболевания легких.</w:t>
      </w:r>
    </w:p>
    <w:p w14:paraId="345CF2B8" w14:textId="77777777" w:rsidR="000C4B20" w:rsidRDefault="00000000" w:rsidP="002418CA">
      <w:pPr>
        <w:tabs>
          <w:tab w:val="left" w:pos="261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20.Гепатоз.</w:t>
      </w:r>
    </w:p>
    <w:p w14:paraId="6CD852EF" w14:textId="77777777" w:rsidR="000C4B20" w:rsidRDefault="00000000" w:rsidP="002418CA">
      <w:pPr>
        <w:tabs>
          <w:tab w:val="left" w:pos="261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21.Гепатит.</w:t>
      </w:r>
    </w:p>
    <w:p w14:paraId="41F28FB6" w14:textId="77777777" w:rsidR="000C4B20" w:rsidRDefault="00000000" w:rsidP="002418CA">
      <w:pPr>
        <w:tabs>
          <w:tab w:val="left" w:pos="261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22.Цирроз.</w:t>
      </w:r>
    </w:p>
    <w:p w14:paraId="118020BF" w14:textId="77777777" w:rsidR="000C4B20" w:rsidRDefault="00000000" w:rsidP="002418CA">
      <w:pPr>
        <w:tabs>
          <w:tab w:val="left" w:pos="261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23.Гломерулопатии.</w:t>
      </w:r>
    </w:p>
    <w:p w14:paraId="7B74FAE0" w14:textId="77777777" w:rsidR="000C4B20" w:rsidRDefault="00000000" w:rsidP="002418CA">
      <w:pPr>
        <w:tabs>
          <w:tab w:val="left" w:pos="261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24.Тубулопатия.</w:t>
      </w:r>
    </w:p>
    <w:p w14:paraId="51C96C1E" w14:textId="77777777" w:rsidR="000C4B20" w:rsidRDefault="00000000" w:rsidP="002418CA">
      <w:pPr>
        <w:tabs>
          <w:tab w:val="left" w:pos="261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25.Сепсис.</w:t>
      </w:r>
    </w:p>
    <w:p w14:paraId="3745A7C5" w14:textId="77777777" w:rsidR="000C4B20" w:rsidRDefault="00000000" w:rsidP="002418CA">
      <w:pPr>
        <w:pStyle w:val="af3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навыков</w:t>
      </w:r>
    </w:p>
    <w:p w14:paraId="0642077D" w14:textId="77777777" w:rsidR="000C4B20" w:rsidRDefault="00000000" w:rsidP="002418C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1</w:t>
      </w:r>
    </w:p>
    <w:p w14:paraId="2E25EE80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больного после перенесенного инфаркта миокарда развилась </w:t>
      </w:r>
      <w:proofErr w:type="spellStart"/>
      <w:r>
        <w:rPr>
          <w:color w:val="000000"/>
          <w:sz w:val="28"/>
          <w:szCs w:val="28"/>
        </w:rPr>
        <w:t>хро</w:t>
      </w:r>
      <w:proofErr w:type="spellEnd"/>
      <w:r>
        <w:rPr>
          <w:color w:val="000000"/>
          <w:sz w:val="28"/>
          <w:szCs w:val="28"/>
        </w:rPr>
        <w:t>-</w:t>
      </w:r>
    </w:p>
    <w:p w14:paraId="003B5ECC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ническая</w:t>
      </w:r>
      <w:proofErr w:type="spellEnd"/>
      <w:r>
        <w:rPr>
          <w:color w:val="000000"/>
          <w:sz w:val="28"/>
          <w:szCs w:val="28"/>
        </w:rPr>
        <w:t xml:space="preserve"> сердечная недостаточность, которая явилась причиной смерти.</w:t>
      </w:r>
    </w:p>
    <w:p w14:paraId="00B077BA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Каково образное название печени умершего?</w:t>
      </w:r>
    </w:p>
    <w:p w14:paraId="0CEDD638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Какие изменения гепатоцитов могут быть обнаружены при микро-</w:t>
      </w:r>
    </w:p>
    <w:p w14:paraId="1B3FD450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скопическом</w:t>
      </w:r>
      <w:proofErr w:type="spellEnd"/>
      <w:r>
        <w:rPr>
          <w:color w:val="000000"/>
          <w:sz w:val="28"/>
          <w:szCs w:val="28"/>
        </w:rPr>
        <w:t xml:space="preserve"> исследовании в центре и на периферии печеночных долек?</w:t>
      </w:r>
    </w:p>
    <w:p w14:paraId="7AC0AF11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Какой процесс может развиться в печени в исходе хронического </w:t>
      </w:r>
    </w:p>
    <w:p w14:paraId="4D090D3F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венозного застоя?</w:t>
      </w:r>
    </w:p>
    <w:p w14:paraId="6F4DFD48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Какие макроскопические изменения могут быть обнаружены на </w:t>
      </w:r>
    </w:p>
    <w:p w14:paraId="1DFA935E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вскрытии в легких?</w:t>
      </w:r>
    </w:p>
    <w:p w14:paraId="30F43951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Какие микроскопические изменения могут быть обнаружены в легких?</w:t>
      </w:r>
    </w:p>
    <w:p w14:paraId="2447ACCC" w14:textId="77777777" w:rsidR="000C4B20" w:rsidRDefault="00000000" w:rsidP="002418C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2</w:t>
      </w:r>
    </w:p>
    <w:p w14:paraId="6CBCD5D0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Больной страдает ревматическим пороком сердца. В клинике </w:t>
      </w:r>
      <w:proofErr w:type="spellStart"/>
      <w:r>
        <w:rPr>
          <w:color w:val="000000"/>
          <w:sz w:val="28"/>
          <w:szCs w:val="28"/>
        </w:rPr>
        <w:t>выра</w:t>
      </w:r>
      <w:proofErr w:type="spellEnd"/>
      <w:r>
        <w:rPr>
          <w:color w:val="000000"/>
          <w:sz w:val="28"/>
          <w:szCs w:val="28"/>
        </w:rPr>
        <w:t>-</w:t>
      </w:r>
    </w:p>
    <w:p w14:paraId="23638640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жены явления хронической сердечной недостаточности – одышка, </w:t>
      </w:r>
      <w:proofErr w:type="spellStart"/>
      <w:r>
        <w:rPr>
          <w:color w:val="000000"/>
          <w:sz w:val="28"/>
          <w:szCs w:val="28"/>
        </w:rPr>
        <w:t>циа</w:t>
      </w:r>
      <w:proofErr w:type="spellEnd"/>
      <w:r>
        <w:rPr>
          <w:color w:val="000000"/>
          <w:sz w:val="28"/>
          <w:szCs w:val="28"/>
        </w:rPr>
        <w:t>-</w:t>
      </w:r>
    </w:p>
    <w:p w14:paraId="3C21F820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ноз</w:t>
      </w:r>
      <w:proofErr w:type="spellEnd"/>
      <w:r>
        <w:rPr>
          <w:color w:val="000000"/>
          <w:sz w:val="28"/>
          <w:szCs w:val="28"/>
        </w:rPr>
        <w:t xml:space="preserve">, отеки нижних конечностей, при пальпации обнаружено увеличение </w:t>
      </w:r>
    </w:p>
    <w:p w14:paraId="7E38CA46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печени. При кашле выделяется мокрота с бурым оттенком. </w:t>
      </w:r>
    </w:p>
    <w:p w14:paraId="63B4D9C9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 каком нарушении кровообращения идет речь?</w:t>
      </w:r>
    </w:p>
    <w:p w14:paraId="2C13E5B0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Какие макроскопические изменения могут быть обнаружены на </w:t>
      </w:r>
    </w:p>
    <w:p w14:paraId="125F5979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вскрытии в легких?</w:t>
      </w:r>
    </w:p>
    <w:p w14:paraId="6EF823D6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Какие микроскопические изменения могут быть обнаружены </w:t>
      </w:r>
      <w:proofErr w:type="gramStart"/>
      <w:r>
        <w:rPr>
          <w:color w:val="000000"/>
          <w:sz w:val="28"/>
          <w:szCs w:val="28"/>
        </w:rPr>
        <w:t>в лег</w:t>
      </w:r>
      <w:proofErr w:type="gramEnd"/>
      <w:r>
        <w:rPr>
          <w:color w:val="000000"/>
          <w:sz w:val="28"/>
          <w:szCs w:val="28"/>
        </w:rPr>
        <w:t>-</w:t>
      </w:r>
    </w:p>
    <w:p w14:paraId="4083C161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ких?</w:t>
      </w:r>
    </w:p>
    <w:p w14:paraId="199E6ACD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Какой процесс активирует функцию фибробластов при </w:t>
      </w:r>
      <w:proofErr w:type="spellStart"/>
      <w:r>
        <w:rPr>
          <w:color w:val="000000"/>
          <w:sz w:val="28"/>
          <w:szCs w:val="28"/>
        </w:rPr>
        <w:t>хроничес</w:t>
      </w:r>
      <w:proofErr w:type="spellEnd"/>
      <w:r>
        <w:rPr>
          <w:color w:val="000000"/>
          <w:sz w:val="28"/>
          <w:szCs w:val="28"/>
        </w:rPr>
        <w:t>-</w:t>
      </w:r>
    </w:p>
    <w:p w14:paraId="6D73F5AA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 венозном застое в легком?</w:t>
      </w:r>
    </w:p>
    <w:p w14:paraId="14A467A2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Какие изменения развиваются в почках и селезенке?</w:t>
      </w:r>
    </w:p>
    <w:p w14:paraId="0228627C" w14:textId="77777777" w:rsidR="000C4B20" w:rsidRDefault="00000000" w:rsidP="002418C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3</w:t>
      </w:r>
    </w:p>
    <w:p w14:paraId="6256DE1A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Девушка 18 лет умерла во время эпидемии гриппа на высоте </w:t>
      </w:r>
      <w:proofErr w:type="spellStart"/>
      <w:r>
        <w:rPr>
          <w:color w:val="000000"/>
          <w:sz w:val="28"/>
          <w:szCs w:val="28"/>
        </w:rPr>
        <w:t>интокси</w:t>
      </w:r>
      <w:proofErr w:type="spellEnd"/>
      <w:r>
        <w:rPr>
          <w:color w:val="000000"/>
          <w:sz w:val="28"/>
          <w:szCs w:val="28"/>
        </w:rPr>
        <w:t>-</w:t>
      </w:r>
    </w:p>
    <w:p w14:paraId="399367FC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кации</w:t>
      </w:r>
      <w:proofErr w:type="spellEnd"/>
      <w:r>
        <w:rPr>
          <w:color w:val="000000"/>
          <w:sz w:val="28"/>
          <w:szCs w:val="28"/>
        </w:rPr>
        <w:t xml:space="preserve">. При микроскопическом исследовании ткани головного мозга </w:t>
      </w:r>
      <w:proofErr w:type="spellStart"/>
      <w:r>
        <w:rPr>
          <w:color w:val="000000"/>
          <w:sz w:val="28"/>
          <w:szCs w:val="28"/>
        </w:rPr>
        <w:t>выяв</w:t>
      </w:r>
      <w:proofErr w:type="spellEnd"/>
      <w:r>
        <w:rPr>
          <w:color w:val="000000"/>
          <w:sz w:val="28"/>
          <w:szCs w:val="28"/>
        </w:rPr>
        <w:t>-</w:t>
      </w:r>
    </w:p>
    <w:p w14:paraId="67090589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лены признаки стаза в капиллярах с формированием тромбов в сосудах </w:t>
      </w:r>
    </w:p>
    <w:p w14:paraId="6026548D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микроциркуляторного русла.</w:t>
      </w:r>
    </w:p>
    <w:p w14:paraId="398681C3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Каковы микроскопические признаки стаза в капиллярах?</w:t>
      </w:r>
    </w:p>
    <w:p w14:paraId="782CD5D3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Назовите тромбы, образующиеся в сосудах микроциркуляторного </w:t>
      </w:r>
    </w:p>
    <w:p w14:paraId="6B14047F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русла.</w:t>
      </w:r>
    </w:p>
    <w:p w14:paraId="79FD7E49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Укажите состав этих тромбов.</w:t>
      </w:r>
    </w:p>
    <w:p w14:paraId="0CE2A3FE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Какие изменения имеются в окружающей нервной ткани?</w:t>
      </w:r>
    </w:p>
    <w:p w14:paraId="6DBA0948" w14:textId="77777777" w:rsidR="000C4B20" w:rsidRDefault="00000000" w:rsidP="002418C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4</w:t>
      </w:r>
    </w:p>
    <w:p w14:paraId="15031056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вскрытии трупа больного, умершего от хронической почечной </w:t>
      </w:r>
      <w:proofErr w:type="spellStart"/>
      <w:r>
        <w:rPr>
          <w:color w:val="000000"/>
          <w:sz w:val="28"/>
          <w:szCs w:val="28"/>
        </w:rPr>
        <w:t>не-</w:t>
      </w:r>
      <w:proofErr w:type="spellEnd"/>
    </w:p>
    <w:p w14:paraId="31966C6A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достаточности, обнаружены изменения сердца: листки сердечной </w:t>
      </w:r>
      <w:proofErr w:type="spellStart"/>
      <w:r>
        <w:rPr>
          <w:color w:val="000000"/>
          <w:sz w:val="28"/>
          <w:szCs w:val="28"/>
        </w:rPr>
        <w:t>сороч</w:t>
      </w:r>
      <w:proofErr w:type="spellEnd"/>
      <w:r>
        <w:rPr>
          <w:color w:val="000000"/>
          <w:sz w:val="28"/>
          <w:szCs w:val="28"/>
        </w:rPr>
        <w:t>-</w:t>
      </w:r>
    </w:p>
    <w:p w14:paraId="72C9E8AF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ки</w:t>
      </w:r>
      <w:proofErr w:type="spellEnd"/>
      <w:r>
        <w:rPr>
          <w:color w:val="000000"/>
          <w:sz w:val="28"/>
          <w:szCs w:val="28"/>
        </w:rPr>
        <w:t xml:space="preserve"> тусклые, эпикард с серыми наложениями в виде легко снимающихся </w:t>
      </w:r>
    </w:p>
    <w:p w14:paraId="46F07B08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пленок. Эпикард полнокровен, с обилием точечных кровоизлияний. </w:t>
      </w:r>
    </w:p>
    <w:p w14:paraId="12ACCCAF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Диагностируйте патологический процесс в серозной оболочке </w:t>
      </w:r>
    </w:p>
    <w:p w14:paraId="0A3502D6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сердца?</w:t>
      </w:r>
    </w:p>
    <w:p w14:paraId="2EBA7421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2) Дайте образное название сердца.</w:t>
      </w:r>
    </w:p>
    <w:p w14:paraId="4205EC28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Уточните разновидность воспаления?</w:t>
      </w:r>
    </w:p>
    <w:p w14:paraId="78419005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Какой </w:t>
      </w:r>
      <w:proofErr w:type="spellStart"/>
      <w:r>
        <w:rPr>
          <w:color w:val="000000"/>
          <w:sz w:val="28"/>
          <w:szCs w:val="28"/>
        </w:rPr>
        <w:t>аускультативный</w:t>
      </w:r>
      <w:proofErr w:type="spellEnd"/>
      <w:r>
        <w:rPr>
          <w:color w:val="000000"/>
          <w:sz w:val="28"/>
          <w:szCs w:val="28"/>
        </w:rPr>
        <w:t xml:space="preserve"> признак характерен для этого поражения?</w:t>
      </w:r>
    </w:p>
    <w:p w14:paraId="063F19B0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Укажите варианты благоприятного исхода процесса.</w:t>
      </w:r>
    </w:p>
    <w:p w14:paraId="3DC930CE" w14:textId="77777777" w:rsidR="000C4B20" w:rsidRDefault="00000000" w:rsidP="002418C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5</w:t>
      </w:r>
    </w:p>
    <w:p w14:paraId="6A622DB1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затылочной области головы у юноши 16 лет образовался резко </w:t>
      </w:r>
      <w:proofErr w:type="spellStart"/>
      <w:r>
        <w:rPr>
          <w:color w:val="000000"/>
          <w:sz w:val="28"/>
          <w:szCs w:val="28"/>
        </w:rPr>
        <w:t>бо</w:t>
      </w:r>
      <w:proofErr w:type="spellEnd"/>
      <w:r>
        <w:rPr>
          <w:color w:val="000000"/>
          <w:sz w:val="28"/>
          <w:szCs w:val="28"/>
        </w:rPr>
        <w:t>-</w:t>
      </w:r>
    </w:p>
    <w:p w14:paraId="537FDDDB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лезненный</w:t>
      </w:r>
      <w:proofErr w:type="spellEnd"/>
      <w:r>
        <w:rPr>
          <w:color w:val="000000"/>
          <w:sz w:val="28"/>
          <w:szCs w:val="28"/>
        </w:rPr>
        <w:t xml:space="preserve"> участок кожи с напряжением тканей, затруднением движений </w:t>
      </w:r>
    </w:p>
    <w:p w14:paraId="6B6EEC61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шеи. При осмотре кожа выбухает, резко гиперемирована, в центре </w:t>
      </w:r>
      <w:proofErr w:type="spellStart"/>
      <w:r>
        <w:rPr>
          <w:color w:val="000000"/>
          <w:sz w:val="28"/>
          <w:szCs w:val="28"/>
        </w:rPr>
        <w:t>опре</w:t>
      </w:r>
      <w:proofErr w:type="spellEnd"/>
      <w:r>
        <w:rPr>
          <w:color w:val="000000"/>
          <w:sz w:val="28"/>
          <w:szCs w:val="28"/>
        </w:rPr>
        <w:t>-</w:t>
      </w:r>
    </w:p>
    <w:p w14:paraId="196F2C91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деляется</w:t>
      </w:r>
      <w:proofErr w:type="spellEnd"/>
      <w:r>
        <w:rPr>
          <w:color w:val="000000"/>
          <w:sz w:val="28"/>
          <w:szCs w:val="28"/>
        </w:rPr>
        <w:t xml:space="preserve"> желтоватый участок в виде углубленного стержня.</w:t>
      </w:r>
    </w:p>
    <w:p w14:paraId="590D7CBC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Назовите </w:t>
      </w:r>
      <w:proofErr w:type="spellStart"/>
      <w:r>
        <w:rPr>
          <w:color w:val="000000"/>
          <w:sz w:val="28"/>
          <w:szCs w:val="28"/>
        </w:rPr>
        <w:t>общепатологический</w:t>
      </w:r>
      <w:proofErr w:type="spellEnd"/>
      <w:r>
        <w:rPr>
          <w:color w:val="000000"/>
          <w:sz w:val="28"/>
          <w:szCs w:val="28"/>
        </w:rPr>
        <w:t xml:space="preserve"> процесс.</w:t>
      </w:r>
    </w:p>
    <w:p w14:paraId="75770BC4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Классифицируйте его по характеру реакции тканей.</w:t>
      </w:r>
    </w:p>
    <w:p w14:paraId="730B4560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Перечислите возможные исходы процесса.</w:t>
      </w:r>
    </w:p>
    <w:p w14:paraId="127178BA" w14:textId="77777777" w:rsidR="000C4B20" w:rsidRDefault="00000000" w:rsidP="002418C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6</w:t>
      </w:r>
    </w:p>
    <w:p w14:paraId="26312CFF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лапаротомии у больного 17 лет найден утолщенный </w:t>
      </w:r>
      <w:proofErr w:type="spellStart"/>
      <w:r>
        <w:rPr>
          <w:color w:val="000000"/>
          <w:sz w:val="28"/>
          <w:szCs w:val="28"/>
        </w:rPr>
        <w:t>червеобраз</w:t>
      </w:r>
      <w:proofErr w:type="spellEnd"/>
      <w:r>
        <w:rPr>
          <w:color w:val="000000"/>
          <w:sz w:val="28"/>
          <w:szCs w:val="28"/>
        </w:rPr>
        <w:t>-</w:t>
      </w:r>
    </w:p>
    <w:p w14:paraId="4797F9AB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ный</w:t>
      </w:r>
      <w:proofErr w:type="spellEnd"/>
      <w:r>
        <w:rPr>
          <w:color w:val="000000"/>
          <w:sz w:val="28"/>
          <w:szCs w:val="28"/>
        </w:rPr>
        <w:t xml:space="preserve"> отросток с тусклой брюшиной, покрытой пленками грязно-зеленого </w:t>
      </w:r>
    </w:p>
    <w:p w14:paraId="2C51F674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цвета. В просвете удаленного отростка – зеленая вязкая жидкость.</w:t>
      </w:r>
    </w:p>
    <w:p w14:paraId="5F68981B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Назовите заболевание.</w:t>
      </w:r>
    </w:p>
    <w:p w14:paraId="4AA02717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Определите форму патологического процесса.</w:t>
      </w:r>
    </w:p>
    <w:p w14:paraId="7D086AAE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Укажите вариант процесса по длительности заболевания.</w:t>
      </w:r>
    </w:p>
    <w:p w14:paraId="46F1806F" w14:textId="77777777" w:rsidR="000C4B20" w:rsidRDefault="00000000" w:rsidP="002418C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7</w:t>
      </w:r>
    </w:p>
    <w:p w14:paraId="39D8F977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57-летней женщины, на протяжении многих лет страдавшей </w:t>
      </w:r>
      <w:proofErr w:type="spellStart"/>
      <w:r>
        <w:rPr>
          <w:color w:val="000000"/>
          <w:sz w:val="28"/>
          <w:szCs w:val="28"/>
        </w:rPr>
        <w:t>хро</w:t>
      </w:r>
      <w:proofErr w:type="spellEnd"/>
      <w:r>
        <w:rPr>
          <w:color w:val="000000"/>
          <w:sz w:val="28"/>
          <w:szCs w:val="28"/>
        </w:rPr>
        <w:t>-</w:t>
      </w:r>
    </w:p>
    <w:p w14:paraId="53E72D96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ническим</w:t>
      </w:r>
      <w:proofErr w:type="spellEnd"/>
      <w:r>
        <w:rPr>
          <w:color w:val="000000"/>
          <w:sz w:val="28"/>
          <w:szCs w:val="28"/>
        </w:rPr>
        <w:t xml:space="preserve"> бронхитом, при стационарном обследовании выявлена бронхо-</w:t>
      </w:r>
    </w:p>
    <w:p w14:paraId="66CCA7C9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эктатическая</w:t>
      </w:r>
      <w:proofErr w:type="spellEnd"/>
      <w:r>
        <w:rPr>
          <w:color w:val="000000"/>
          <w:sz w:val="28"/>
          <w:szCs w:val="28"/>
        </w:rPr>
        <w:t xml:space="preserve"> болезнь.</w:t>
      </w:r>
    </w:p>
    <w:p w14:paraId="544DB11F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Опишите возможные микроскопические изменения стенки бронха.</w:t>
      </w:r>
    </w:p>
    <w:p w14:paraId="4390C9B4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Объясните механизм формирования </w:t>
      </w:r>
      <w:proofErr w:type="spellStart"/>
      <w:r>
        <w:rPr>
          <w:color w:val="000000"/>
          <w:sz w:val="28"/>
          <w:szCs w:val="28"/>
        </w:rPr>
        <w:t>бронхоэктазов</w:t>
      </w:r>
      <w:proofErr w:type="spellEnd"/>
      <w:r>
        <w:rPr>
          <w:color w:val="000000"/>
          <w:sz w:val="28"/>
          <w:szCs w:val="28"/>
        </w:rPr>
        <w:t>.</w:t>
      </w:r>
    </w:p>
    <w:p w14:paraId="2496D742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Какие перенесенные инфекционные заболевания, в том числе и в </w:t>
      </w:r>
    </w:p>
    <w:p w14:paraId="49CCC2C9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детском возрасте, могут привести к бронхоэктатической болезни.</w:t>
      </w:r>
    </w:p>
    <w:p w14:paraId="4F59819E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Объясните причину развития почечной недостаточности у больных </w:t>
      </w:r>
    </w:p>
    <w:p w14:paraId="37CE7A1E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бронхоэктатической болезнью.</w:t>
      </w:r>
    </w:p>
    <w:p w14:paraId="072FA413" w14:textId="77777777" w:rsidR="000C4B20" w:rsidRDefault="00000000" w:rsidP="002418C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8</w:t>
      </w:r>
    </w:p>
    <w:p w14:paraId="49B611D7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Больной 67 лет умер в стационаре при явлениях дыхательной недо-</w:t>
      </w:r>
    </w:p>
    <w:p w14:paraId="68D753FF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статочности</w:t>
      </w:r>
      <w:proofErr w:type="spellEnd"/>
      <w:r>
        <w:rPr>
          <w:color w:val="000000"/>
          <w:sz w:val="28"/>
          <w:szCs w:val="28"/>
        </w:rPr>
        <w:t xml:space="preserve">. На вскрытии верхняя доля правого легкого резко уплотнена, </w:t>
      </w:r>
    </w:p>
    <w:p w14:paraId="27BE573F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темно-красного цвета с фибринозными наложениями на плевре. Регио-</w:t>
      </w:r>
    </w:p>
    <w:p w14:paraId="4C25DE28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нарные</w:t>
      </w:r>
      <w:proofErr w:type="spellEnd"/>
      <w:r>
        <w:rPr>
          <w:color w:val="000000"/>
          <w:sz w:val="28"/>
          <w:szCs w:val="28"/>
        </w:rPr>
        <w:t xml:space="preserve"> лимфатические узлы увеличены, полнокровны.</w:t>
      </w:r>
    </w:p>
    <w:p w14:paraId="63C88F4D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Диагностируйте заболевание.</w:t>
      </w:r>
    </w:p>
    <w:p w14:paraId="202E76F5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Дайте название этой стадии заболевания.</w:t>
      </w:r>
    </w:p>
    <w:p w14:paraId="319663C1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Опишите микроскопические изменения легочной ткани при этой </w:t>
      </w:r>
    </w:p>
    <w:p w14:paraId="717DB947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стадии заболевания.</w:t>
      </w:r>
    </w:p>
    <w:p w14:paraId="7F39D4A5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Укажите возможные легочные осложнения.</w:t>
      </w:r>
    </w:p>
    <w:p w14:paraId="689FC7E2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Назовите синонимы заболевания.</w:t>
      </w:r>
    </w:p>
    <w:p w14:paraId="54C41260" w14:textId="77777777" w:rsidR="000C4B20" w:rsidRDefault="00000000" w:rsidP="002418C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9</w:t>
      </w:r>
    </w:p>
    <w:p w14:paraId="0101CE96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Основной причиной смерти больного крупозной пневмонией явилась </w:t>
      </w:r>
    </w:p>
    <w:p w14:paraId="3D5EFE93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гематогенная генерализация инфекции с развитием внелегочных </w:t>
      </w:r>
      <w:proofErr w:type="spellStart"/>
      <w:r>
        <w:rPr>
          <w:color w:val="000000"/>
          <w:sz w:val="28"/>
          <w:szCs w:val="28"/>
        </w:rPr>
        <w:t>ослож</w:t>
      </w:r>
      <w:proofErr w:type="spellEnd"/>
      <w:r>
        <w:rPr>
          <w:color w:val="000000"/>
          <w:sz w:val="28"/>
          <w:szCs w:val="28"/>
        </w:rPr>
        <w:t>-</w:t>
      </w:r>
    </w:p>
    <w:p w14:paraId="00591C15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нений.</w:t>
      </w:r>
    </w:p>
    <w:p w14:paraId="759705ED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 Перечислите возможные внелегочные осложнения.</w:t>
      </w:r>
    </w:p>
    <w:p w14:paraId="3DCB4D0F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 какую стадию заболевания развиваются эти осложнения?</w:t>
      </w:r>
    </w:p>
    <w:p w14:paraId="3B581955" w14:textId="77777777" w:rsidR="000C4B20" w:rsidRDefault="00000000" w:rsidP="002418C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10</w:t>
      </w:r>
    </w:p>
    <w:p w14:paraId="3DD0A666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Больной поступил в клинику с жалобами на резкие боли в брюшной </w:t>
      </w:r>
    </w:p>
    <w:p w14:paraId="088C6CB4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полости, слабость. Через несколько минут после поступления отмечены </w:t>
      </w:r>
    </w:p>
    <w:p w14:paraId="0E32DA1C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потеря сознания, нитевидный пульс. В экстренном порядке оперирован. </w:t>
      </w:r>
    </w:p>
    <w:p w14:paraId="4FE617CC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брюшной полости обнаружено около 1500 мл крови, в брюшном отделе </w:t>
      </w:r>
    </w:p>
    <w:p w14:paraId="492BCCB8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аорты – мешковидное выбухание с истонченной стенкой.</w:t>
      </w:r>
    </w:p>
    <w:p w14:paraId="30597FFE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Назовите патологический процесс, обнаруженный в брюшном от-</w:t>
      </w:r>
    </w:p>
    <w:p w14:paraId="7490023F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деле аорты.</w:t>
      </w:r>
    </w:p>
    <w:p w14:paraId="53B315F5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Какое заболевание привело к развитию указанного осложнения?</w:t>
      </w:r>
    </w:p>
    <w:p w14:paraId="185E4793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В какой стадии заболевания наиболее часто развивается это </w:t>
      </w:r>
    </w:p>
    <w:p w14:paraId="73EC97A2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осложнение?</w:t>
      </w:r>
    </w:p>
    <w:p w14:paraId="56821BC2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Каков механизм кровотечения?</w:t>
      </w:r>
    </w:p>
    <w:p w14:paraId="586FCFB2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Как называется скопление крови в брюшной полости?</w:t>
      </w:r>
    </w:p>
    <w:p w14:paraId="547FC0EC" w14:textId="77777777" w:rsidR="000C4B20" w:rsidRDefault="00000000" w:rsidP="002418C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11</w:t>
      </w:r>
    </w:p>
    <w:p w14:paraId="4418EEBB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мужчины 72 лет, поступившего в хирургическое отделение с </w:t>
      </w:r>
      <w:proofErr w:type="spellStart"/>
      <w:r>
        <w:rPr>
          <w:color w:val="000000"/>
          <w:sz w:val="28"/>
          <w:szCs w:val="28"/>
        </w:rPr>
        <w:t>синд</w:t>
      </w:r>
      <w:proofErr w:type="spellEnd"/>
      <w:r>
        <w:rPr>
          <w:color w:val="000000"/>
          <w:sz w:val="28"/>
          <w:szCs w:val="28"/>
        </w:rPr>
        <w:t>-</w:t>
      </w:r>
    </w:p>
    <w:p w14:paraId="0B8B6357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ромом </w:t>
      </w:r>
      <w:proofErr w:type="spellStart"/>
      <w:r>
        <w:rPr>
          <w:color w:val="000000"/>
          <w:sz w:val="28"/>
          <w:szCs w:val="28"/>
        </w:rPr>
        <w:t>Лериша</w:t>
      </w:r>
      <w:proofErr w:type="spellEnd"/>
      <w:r>
        <w:rPr>
          <w:color w:val="000000"/>
          <w:sz w:val="28"/>
          <w:szCs w:val="28"/>
        </w:rPr>
        <w:t xml:space="preserve">, диагностирована начинающаяся гангрена правой стопы. </w:t>
      </w:r>
    </w:p>
    <w:p w14:paraId="7D6EA731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Произведена высокая ампутация правой нижней конечности.</w:t>
      </w:r>
    </w:p>
    <w:p w14:paraId="1910F18C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Назовите основное заболевание, обусловившее развитие гангрены </w:t>
      </w:r>
    </w:p>
    <w:p w14:paraId="3A0F4D52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конечности.</w:t>
      </w:r>
    </w:p>
    <w:p w14:paraId="781604DF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Укажите стадии этого заболевания, при которых возможно </w:t>
      </w:r>
      <w:proofErr w:type="spellStart"/>
      <w:r>
        <w:rPr>
          <w:color w:val="000000"/>
          <w:sz w:val="28"/>
          <w:szCs w:val="28"/>
        </w:rPr>
        <w:t>разви</w:t>
      </w:r>
      <w:proofErr w:type="spellEnd"/>
      <w:r>
        <w:rPr>
          <w:color w:val="000000"/>
          <w:sz w:val="28"/>
          <w:szCs w:val="28"/>
        </w:rPr>
        <w:t>-</w:t>
      </w:r>
    </w:p>
    <w:p w14:paraId="7FC5E727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тие</w:t>
      </w:r>
      <w:proofErr w:type="spellEnd"/>
      <w:r>
        <w:rPr>
          <w:color w:val="000000"/>
          <w:sz w:val="28"/>
          <w:szCs w:val="28"/>
        </w:rPr>
        <w:t xml:space="preserve"> гангрены конечности.</w:t>
      </w:r>
    </w:p>
    <w:p w14:paraId="6641C504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Назовите частое осложнение, приводящее к развитию гангрены </w:t>
      </w:r>
    </w:p>
    <w:p w14:paraId="0430226B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нижней конечности.</w:t>
      </w:r>
    </w:p>
    <w:p w14:paraId="45A50EEE" w14:textId="77777777" w:rsidR="000C4B20" w:rsidRDefault="00000000" w:rsidP="002418C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12</w:t>
      </w:r>
    </w:p>
    <w:p w14:paraId="683A92CE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Больной обратился к врачу с жалобами на одышку при физической </w:t>
      </w:r>
    </w:p>
    <w:p w14:paraId="2A1EDA94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нагрузке, сердцебиение, боли в сердце. В течение нескольких лет </w:t>
      </w:r>
      <w:proofErr w:type="spellStart"/>
      <w:r>
        <w:rPr>
          <w:color w:val="000000"/>
          <w:sz w:val="28"/>
          <w:szCs w:val="28"/>
        </w:rPr>
        <w:t>перио</w:t>
      </w:r>
      <w:proofErr w:type="spellEnd"/>
      <w:r>
        <w:rPr>
          <w:color w:val="000000"/>
          <w:sz w:val="28"/>
          <w:szCs w:val="28"/>
        </w:rPr>
        <w:t>-</w:t>
      </w:r>
    </w:p>
    <w:p w14:paraId="7CB42F43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дически</w:t>
      </w:r>
      <w:proofErr w:type="spellEnd"/>
      <w:r>
        <w:rPr>
          <w:color w:val="000000"/>
          <w:sz w:val="28"/>
          <w:szCs w:val="28"/>
        </w:rPr>
        <w:t xml:space="preserve"> отмечалось повышение артериального давления. Заболевания, </w:t>
      </w:r>
    </w:p>
    <w:p w14:paraId="278612D4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которыми можно было бы связать артериальную гипертонию, не </w:t>
      </w:r>
      <w:proofErr w:type="spellStart"/>
      <w:r>
        <w:rPr>
          <w:color w:val="000000"/>
          <w:sz w:val="28"/>
          <w:szCs w:val="28"/>
        </w:rPr>
        <w:t>найде</w:t>
      </w:r>
      <w:proofErr w:type="spellEnd"/>
      <w:r>
        <w:rPr>
          <w:color w:val="000000"/>
          <w:sz w:val="28"/>
          <w:szCs w:val="28"/>
        </w:rPr>
        <w:t>-</w:t>
      </w:r>
    </w:p>
    <w:p w14:paraId="5D8D21A9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ны</w:t>
      </w:r>
      <w:proofErr w:type="spellEnd"/>
      <w:r>
        <w:rPr>
          <w:color w:val="000000"/>
          <w:sz w:val="28"/>
          <w:szCs w:val="28"/>
        </w:rPr>
        <w:t>. Поставлен диагноз гипертонической болезни.</w:t>
      </w:r>
    </w:p>
    <w:p w14:paraId="0A5137A6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 какой клинико-морфологической форме болезни идет речь?</w:t>
      </w:r>
    </w:p>
    <w:p w14:paraId="68D09A51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 какой стадии болезни можно думать?</w:t>
      </w:r>
    </w:p>
    <w:p w14:paraId="25BD0C6A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Какие морфологические изменения сердца соответствуют этой ста-</w:t>
      </w:r>
    </w:p>
    <w:p w14:paraId="60920311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дии</w:t>
      </w:r>
      <w:proofErr w:type="spellEnd"/>
      <w:r>
        <w:rPr>
          <w:color w:val="000000"/>
          <w:sz w:val="28"/>
          <w:szCs w:val="28"/>
        </w:rPr>
        <w:t xml:space="preserve"> заболевания?</w:t>
      </w:r>
    </w:p>
    <w:p w14:paraId="5C8C84BB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Какой отдел сердца преимущественно изменен?</w:t>
      </w:r>
    </w:p>
    <w:p w14:paraId="15CCE6CF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Каковы изменения артериол в этой стадии.</w:t>
      </w:r>
    </w:p>
    <w:p w14:paraId="70BF43C0" w14:textId="77777777" w:rsidR="000C4B20" w:rsidRDefault="00000000" w:rsidP="002418C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13</w:t>
      </w:r>
    </w:p>
    <w:p w14:paraId="7497118F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Больной 38 лет длительное время страдает хроническим алкоголиз-</w:t>
      </w:r>
    </w:p>
    <w:p w14:paraId="6289A20B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мом. При обследовании печень увеличена в размерах, плотная, </w:t>
      </w:r>
      <w:proofErr w:type="spellStart"/>
      <w:r>
        <w:rPr>
          <w:color w:val="000000"/>
          <w:sz w:val="28"/>
          <w:szCs w:val="28"/>
        </w:rPr>
        <w:t>бугрис</w:t>
      </w:r>
      <w:proofErr w:type="spellEnd"/>
      <w:r>
        <w:rPr>
          <w:color w:val="000000"/>
          <w:sz w:val="28"/>
          <w:szCs w:val="28"/>
        </w:rPr>
        <w:t>-</w:t>
      </w:r>
    </w:p>
    <w:p w14:paraId="551A6D04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тая. На передней брюшной стенке отмечается расширение венозных со-</w:t>
      </w:r>
    </w:p>
    <w:p w14:paraId="71D5174E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судов. Резко увеличена селезенка.</w:t>
      </w:r>
    </w:p>
    <w:p w14:paraId="16EBF7E9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Диагностируйте основное заболевание.</w:t>
      </w:r>
    </w:p>
    <w:p w14:paraId="759260C3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Перечислите ведущие клинические синдромы заболевания.</w:t>
      </w:r>
    </w:p>
    <w:p w14:paraId="0B96FEBF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 Какие изменения могут быть обнаружены при микроскопическом </w:t>
      </w:r>
    </w:p>
    <w:p w14:paraId="3AB79A10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исследовании селезенки?</w:t>
      </w:r>
    </w:p>
    <w:p w14:paraId="309E25E4" w14:textId="77777777" w:rsidR="000C4B20" w:rsidRDefault="00000000" w:rsidP="002418C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14</w:t>
      </w:r>
    </w:p>
    <w:p w14:paraId="3E2059A5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Смерть больного 42 лет, страдавшего хроническим алкоголизмом, </w:t>
      </w:r>
    </w:p>
    <w:p w14:paraId="7A1BE328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наступила от профузного желудочного кровотечения. На аутопсии </w:t>
      </w:r>
      <w:proofErr w:type="spellStart"/>
      <w:r>
        <w:rPr>
          <w:color w:val="000000"/>
          <w:sz w:val="28"/>
          <w:szCs w:val="28"/>
        </w:rPr>
        <w:t>выяв</w:t>
      </w:r>
      <w:proofErr w:type="spellEnd"/>
      <w:r>
        <w:rPr>
          <w:color w:val="000000"/>
          <w:sz w:val="28"/>
          <w:szCs w:val="28"/>
        </w:rPr>
        <w:t>-</w:t>
      </w:r>
    </w:p>
    <w:p w14:paraId="1AE67C08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лен </w:t>
      </w:r>
      <w:proofErr w:type="spellStart"/>
      <w:r>
        <w:rPr>
          <w:color w:val="000000"/>
          <w:sz w:val="28"/>
          <w:szCs w:val="28"/>
        </w:rPr>
        <w:t>мелкоузловой</w:t>
      </w:r>
      <w:proofErr w:type="spellEnd"/>
      <w:r>
        <w:rPr>
          <w:color w:val="000000"/>
          <w:sz w:val="28"/>
          <w:szCs w:val="28"/>
        </w:rPr>
        <w:t xml:space="preserve"> цирроз печени.</w:t>
      </w:r>
    </w:p>
    <w:p w14:paraId="1730F42F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Опишите типичные микроскопические проявления цирроза.</w:t>
      </w:r>
    </w:p>
    <w:p w14:paraId="4C14682B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Назовите механизм желудочного кровотечения.</w:t>
      </w:r>
    </w:p>
    <w:p w14:paraId="45ED2332" w14:textId="77777777" w:rsidR="000C4B20" w:rsidRDefault="00000000" w:rsidP="002418C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15</w:t>
      </w:r>
    </w:p>
    <w:p w14:paraId="356C0C62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больного 62 лет, длительное время страдающего сахарным </w:t>
      </w:r>
      <w:proofErr w:type="spellStart"/>
      <w:r>
        <w:rPr>
          <w:color w:val="000000"/>
          <w:sz w:val="28"/>
          <w:szCs w:val="28"/>
        </w:rPr>
        <w:t>диабе</w:t>
      </w:r>
      <w:proofErr w:type="spellEnd"/>
      <w:r>
        <w:rPr>
          <w:color w:val="000000"/>
          <w:sz w:val="28"/>
          <w:szCs w:val="28"/>
        </w:rPr>
        <w:t>-</w:t>
      </w:r>
    </w:p>
    <w:p w14:paraId="0D23CF91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том, при обследовании выявлено увеличение печени. При лабораторном </w:t>
      </w:r>
    </w:p>
    <w:p w14:paraId="31DE977D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обследовании в крови отмечено повышенное содержание печеночных </w:t>
      </w:r>
    </w:p>
    <w:p w14:paraId="43665786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ферментов, а также липопротеидов и триглицеридов.</w:t>
      </w:r>
    </w:p>
    <w:p w14:paraId="48388399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Какое заболевание печени может быть диагностировано у боль-</w:t>
      </w:r>
    </w:p>
    <w:p w14:paraId="3B1D6F35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ного</w:t>
      </w:r>
      <w:proofErr w:type="spellEnd"/>
      <w:r>
        <w:rPr>
          <w:color w:val="000000"/>
          <w:sz w:val="28"/>
          <w:szCs w:val="28"/>
        </w:rPr>
        <w:t>?</w:t>
      </w:r>
    </w:p>
    <w:p w14:paraId="734009EF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Какие микроскопические изменения могут быть выявлены во II ста-</w:t>
      </w:r>
    </w:p>
    <w:p w14:paraId="7ACA132D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дии</w:t>
      </w:r>
      <w:proofErr w:type="spellEnd"/>
      <w:r>
        <w:rPr>
          <w:color w:val="000000"/>
          <w:sz w:val="28"/>
          <w:szCs w:val="28"/>
        </w:rPr>
        <w:t xml:space="preserve"> этого заболевания?</w:t>
      </w:r>
    </w:p>
    <w:p w14:paraId="354EA135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Назовите возможный вариант исхода</w:t>
      </w:r>
    </w:p>
    <w:p w14:paraId="248B2B79" w14:textId="77777777" w:rsidR="000C4B20" w:rsidRDefault="00000000" w:rsidP="002418C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16</w:t>
      </w:r>
    </w:p>
    <w:p w14:paraId="0A0F83CC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биоптате почки больного 13 лет с выраженными симптомами </w:t>
      </w:r>
      <w:proofErr w:type="spellStart"/>
      <w:r>
        <w:rPr>
          <w:color w:val="000000"/>
          <w:sz w:val="28"/>
          <w:szCs w:val="28"/>
        </w:rPr>
        <w:t>гломе</w:t>
      </w:r>
      <w:proofErr w:type="spellEnd"/>
      <w:r>
        <w:rPr>
          <w:color w:val="000000"/>
          <w:sz w:val="28"/>
          <w:szCs w:val="28"/>
        </w:rPr>
        <w:t>-</w:t>
      </w:r>
    </w:p>
    <w:p w14:paraId="103FDD7D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рулонефрита</w:t>
      </w:r>
      <w:proofErr w:type="spellEnd"/>
      <w:r>
        <w:rPr>
          <w:color w:val="000000"/>
          <w:sz w:val="28"/>
          <w:szCs w:val="28"/>
        </w:rPr>
        <w:t xml:space="preserve"> обнаружены признаки быстро прогрессирующего </w:t>
      </w:r>
      <w:proofErr w:type="spellStart"/>
      <w:r>
        <w:rPr>
          <w:color w:val="000000"/>
          <w:sz w:val="28"/>
          <w:szCs w:val="28"/>
        </w:rPr>
        <w:t>злокачес</w:t>
      </w:r>
      <w:proofErr w:type="spellEnd"/>
      <w:r>
        <w:rPr>
          <w:color w:val="000000"/>
          <w:sz w:val="28"/>
          <w:szCs w:val="28"/>
        </w:rPr>
        <w:t>-</w:t>
      </w:r>
    </w:p>
    <w:p w14:paraId="7D20B69C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твенного</w:t>
      </w:r>
      <w:proofErr w:type="spellEnd"/>
      <w:r>
        <w:rPr>
          <w:color w:val="000000"/>
          <w:sz w:val="28"/>
          <w:szCs w:val="28"/>
        </w:rPr>
        <w:t xml:space="preserve"> заболевания.</w:t>
      </w:r>
    </w:p>
    <w:p w14:paraId="6B0A7355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Перечислите почечные симптомы гломерулонефрита</w:t>
      </w:r>
    </w:p>
    <w:p w14:paraId="0AF77D0B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Дайте характеристику воспалительного процесса: а) по топографии </w:t>
      </w:r>
    </w:p>
    <w:p w14:paraId="5384B788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поражения; б) по преобладающему компоненту воспаления; в) по </w:t>
      </w:r>
      <w:proofErr w:type="spellStart"/>
      <w:r>
        <w:rPr>
          <w:color w:val="000000"/>
          <w:sz w:val="28"/>
          <w:szCs w:val="28"/>
        </w:rPr>
        <w:t>учас</w:t>
      </w:r>
      <w:proofErr w:type="spellEnd"/>
      <w:r>
        <w:rPr>
          <w:color w:val="000000"/>
          <w:sz w:val="28"/>
          <w:szCs w:val="28"/>
        </w:rPr>
        <w:t>-</w:t>
      </w:r>
    </w:p>
    <w:p w14:paraId="2581C083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тию</w:t>
      </w:r>
      <w:proofErr w:type="spellEnd"/>
      <w:r>
        <w:rPr>
          <w:color w:val="000000"/>
          <w:sz w:val="28"/>
          <w:szCs w:val="28"/>
        </w:rPr>
        <w:t xml:space="preserve"> клеточных элементов в воспалительной реакции.</w:t>
      </w:r>
    </w:p>
    <w:p w14:paraId="7DC32ED6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Назовите патоморфологический вариант гломерулонефрита.</w:t>
      </w:r>
    </w:p>
    <w:p w14:paraId="43E8D25C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Каков типичный исход процесса при этом варианте нефропатии?</w:t>
      </w:r>
    </w:p>
    <w:p w14:paraId="55DAEEC2" w14:textId="77777777" w:rsidR="000C4B20" w:rsidRDefault="00000000" w:rsidP="002418C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17</w:t>
      </w:r>
    </w:p>
    <w:p w14:paraId="4B06726D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биоптате почки больного 10 лет, страдавшего не выясненной до </w:t>
      </w:r>
    </w:p>
    <w:p w14:paraId="5160934B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этого патологией, выявлен первичный нефротический синдром.</w:t>
      </w:r>
    </w:p>
    <w:p w14:paraId="00FF79F8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Назовите его вариант, типичный для детского возраста.</w:t>
      </w:r>
    </w:p>
    <w:p w14:paraId="63F6CAC6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Опишите ультраструктурные проявления данной нефропатии.</w:t>
      </w:r>
    </w:p>
    <w:p w14:paraId="0DCE0A2A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Какова современная трактовка патогенеза заболевания?</w:t>
      </w:r>
    </w:p>
    <w:p w14:paraId="3468B258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 какой группе нефропатий относится эта патология?0</w:t>
      </w:r>
    </w:p>
    <w:p w14:paraId="2F8E9F94" w14:textId="77777777" w:rsidR="000C4B20" w:rsidRDefault="00000000" w:rsidP="002418C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18</w:t>
      </w:r>
    </w:p>
    <w:p w14:paraId="0D8CC0CB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Больной 43 лет страдал огнестрельным остеомиелитом. </w:t>
      </w:r>
      <w:proofErr w:type="spellStart"/>
      <w:r>
        <w:rPr>
          <w:color w:val="000000"/>
          <w:sz w:val="28"/>
          <w:szCs w:val="28"/>
        </w:rPr>
        <w:t>Неоднократ</w:t>
      </w:r>
      <w:proofErr w:type="spellEnd"/>
      <w:r>
        <w:rPr>
          <w:color w:val="000000"/>
          <w:sz w:val="28"/>
          <w:szCs w:val="28"/>
        </w:rPr>
        <w:t>-</w:t>
      </w:r>
    </w:p>
    <w:p w14:paraId="6BCCDEEB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оперирован. В области пораженной конечности неоднократно возни-</w:t>
      </w:r>
    </w:p>
    <w:p w14:paraId="2D90DFE6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кали свищевые ходы с обильным гнойным отделяемым. В последнее </w:t>
      </w:r>
    </w:p>
    <w:p w14:paraId="29EA3E37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время появились прогрессирующая слабость, отёки лица. Лабораторно </w:t>
      </w:r>
    </w:p>
    <w:p w14:paraId="1A619EA5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выявлено повышение в плазме крови содержания азотистых соединений. </w:t>
      </w:r>
    </w:p>
    <w:p w14:paraId="2E0FF18A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Заподозрен амилоидоз почек.</w:t>
      </w:r>
    </w:p>
    <w:p w14:paraId="34B20D8E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К какой группе нефропатий относится амилоидоз?</w:t>
      </w:r>
    </w:p>
    <w:p w14:paraId="2DBED2EF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Какую стадию заболевания можно диагностировать?</w:t>
      </w:r>
    </w:p>
    <w:p w14:paraId="0CAEE635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 Дайте макроскопическое описание почек, образное название их. </w:t>
      </w:r>
    </w:p>
    <w:p w14:paraId="2CC22864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Опишите микроскопические изменения.</w:t>
      </w:r>
    </w:p>
    <w:p w14:paraId="2F945374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Назовите развивающийся у больного синдром.</w:t>
      </w:r>
    </w:p>
    <w:p w14:paraId="68525BC9" w14:textId="77777777" w:rsidR="000C4B20" w:rsidRDefault="00000000" w:rsidP="002418C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19</w:t>
      </w:r>
    </w:p>
    <w:p w14:paraId="3A981545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женщины на второй день после родов внезапно повысилась темпе-</w:t>
      </w:r>
    </w:p>
    <w:p w14:paraId="7774DD71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ратура</w:t>
      </w:r>
      <w:proofErr w:type="spellEnd"/>
      <w:r>
        <w:rPr>
          <w:color w:val="000000"/>
          <w:sz w:val="28"/>
          <w:szCs w:val="28"/>
        </w:rPr>
        <w:t xml:space="preserve"> тела до 41о</w:t>
      </w:r>
    </w:p>
    <w:p w14:paraId="59602F09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С, развился озноб, появились точечные кровоизлияния </w:t>
      </w:r>
    </w:p>
    <w:p w14:paraId="59F95731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коже и слизистых оболочках, желтуха. Через два дня больная </w:t>
      </w:r>
      <w:proofErr w:type="spellStart"/>
      <w:r>
        <w:rPr>
          <w:color w:val="000000"/>
          <w:sz w:val="28"/>
          <w:szCs w:val="28"/>
        </w:rPr>
        <w:t>скон</w:t>
      </w:r>
      <w:proofErr w:type="spellEnd"/>
      <w:r>
        <w:rPr>
          <w:color w:val="000000"/>
          <w:sz w:val="28"/>
          <w:szCs w:val="28"/>
        </w:rPr>
        <w:t>-</w:t>
      </w:r>
    </w:p>
    <w:p w14:paraId="4D92D45B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чалась</w:t>
      </w:r>
      <w:proofErr w:type="spellEnd"/>
      <w:r>
        <w:rPr>
          <w:color w:val="000000"/>
          <w:sz w:val="28"/>
          <w:szCs w:val="28"/>
        </w:rPr>
        <w:t xml:space="preserve">. На вскрытии, помимо описанных изменений, обнаружили </w:t>
      </w:r>
      <w:proofErr w:type="spellStart"/>
      <w:r>
        <w:rPr>
          <w:color w:val="000000"/>
          <w:sz w:val="28"/>
          <w:szCs w:val="28"/>
        </w:rPr>
        <w:t>выра</w:t>
      </w:r>
      <w:proofErr w:type="spellEnd"/>
      <w:r>
        <w:rPr>
          <w:color w:val="000000"/>
          <w:sz w:val="28"/>
          <w:szCs w:val="28"/>
        </w:rPr>
        <w:t>-</w:t>
      </w:r>
    </w:p>
    <w:p w14:paraId="14E993EF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женные</w:t>
      </w:r>
      <w:proofErr w:type="spellEnd"/>
      <w:r>
        <w:rPr>
          <w:color w:val="000000"/>
          <w:sz w:val="28"/>
          <w:szCs w:val="28"/>
        </w:rPr>
        <w:t xml:space="preserve"> изменения внутренних органов. Селезёнка увеличена, дряблая, с </w:t>
      </w:r>
    </w:p>
    <w:p w14:paraId="5FDCE860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обильным соскобом пульпы. Матка увеличена в размерах, дряблая, </w:t>
      </w:r>
      <w:proofErr w:type="spellStart"/>
      <w:r>
        <w:rPr>
          <w:color w:val="000000"/>
          <w:sz w:val="28"/>
          <w:szCs w:val="28"/>
        </w:rPr>
        <w:t>сли</w:t>
      </w:r>
      <w:proofErr w:type="spellEnd"/>
      <w:r>
        <w:rPr>
          <w:color w:val="000000"/>
          <w:sz w:val="28"/>
          <w:szCs w:val="28"/>
        </w:rPr>
        <w:t>-</w:t>
      </w:r>
    </w:p>
    <w:p w14:paraId="38CB9FB0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зистая</w:t>
      </w:r>
      <w:proofErr w:type="spellEnd"/>
      <w:r>
        <w:rPr>
          <w:color w:val="000000"/>
          <w:sz w:val="28"/>
          <w:szCs w:val="28"/>
        </w:rPr>
        <w:t xml:space="preserve"> оболочка грязно-серого цвета с гнойным налётом.</w:t>
      </w:r>
    </w:p>
    <w:p w14:paraId="76BA0398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Опишите возможные микроскопические изменения слизистой обо-</w:t>
      </w:r>
    </w:p>
    <w:p w14:paraId="5928C432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лочки</w:t>
      </w:r>
      <w:proofErr w:type="spellEnd"/>
      <w:r>
        <w:rPr>
          <w:color w:val="000000"/>
          <w:sz w:val="28"/>
          <w:szCs w:val="28"/>
        </w:rPr>
        <w:t xml:space="preserve"> матки.</w:t>
      </w:r>
    </w:p>
    <w:p w14:paraId="0BFB9440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 какой клинико-морфологической форме сепсиса можно думать?</w:t>
      </w:r>
    </w:p>
    <w:p w14:paraId="4D7305CF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Назовите вид сепсиса в зависимости от характера входных ворот?</w:t>
      </w:r>
    </w:p>
    <w:p w14:paraId="50B2B6A2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Какие морфологические изменения можно обнаружить в паренхиме </w:t>
      </w:r>
    </w:p>
    <w:p w14:paraId="731535EC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строме внутренних органов?</w:t>
      </w:r>
    </w:p>
    <w:p w14:paraId="0FC28D1B" w14:textId="77777777" w:rsidR="000C4B20" w:rsidRDefault="00000000" w:rsidP="002418C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20</w:t>
      </w:r>
    </w:p>
    <w:p w14:paraId="35AC0DB7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недоношенного ребенка после обработки пуповины развился гной-</w:t>
      </w:r>
    </w:p>
    <w:p w14:paraId="2496F535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но-некротический омфалит. Состояние ребенка стало прогрессивно </w:t>
      </w:r>
    </w:p>
    <w:p w14:paraId="4E49AFEB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ухудшаться, и на 4-е сутки наступила смерть. На аутопсии в просвете </w:t>
      </w:r>
      <w:proofErr w:type="spellStart"/>
      <w:r>
        <w:rPr>
          <w:color w:val="000000"/>
          <w:sz w:val="28"/>
          <w:szCs w:val="28"/>
        </w:rPr>
        <w:t>пу</w:t>
      </w:r>
      <w:proofErr w:type="spellEnd"/>
      <w:r>
        <w:rPr>
          <w:color w:val="000000"/>
          <w:sz w:val="28"/>
          <w:szCs w:val="28"/>
        </w:rPr>
        <w:t>-</w:t>
      </w:r>
    </w:p>
    <w:p w14:paraId="7BEEB704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почных</w:t>
      </w:r>
      <w:proofErr w:type="spellEnd"/>
      <w:r>
        <w:rPr>
          <w:color w:val="000000"/>
          <w:sz w:val="28"/>
          <w:szCs w:val="28"/>
        </w:rPr>
        <w:t xml:space="preserve"> сосудов обнаружены тромбы. Кожа и склеры слегка желтушны, </w:t>
      </w:r>
    </w:p>
    <w:p w14:paraId="0FEFFCD5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выражены признаки геморрагического синдрома. Селезенка увеличена, </w:t>
      </w:r>
    </w:p>
    <w:p w14:paraId="04C32BE8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даёт обильный соскоб пульпы.</w:t>
      </w:r>
    </w:p>
    <w:p w14:paraId="4E78236B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Диагностируйте заболевание.</w:t>
      </w:r>
    </w:p>
    <w:p w14:paraId="71F3AC4A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Уточните клинико-анатомическую форму заболевания.</w:t>
      </w:r>
    </w:p>
    <w:p w14:paraId="2C258CB8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Какие микроскопические изменения можно обнаружить в </w:t>
      </w:r>
      <w:proofErr w:type="spellStart"/>
      <w:r>
        <w:rPr>
          <w:color w:val="000000"/>
          <w:sz w:val="28"/>
          <w:szCs w:val="28"/>
        </w:rPr>
        <w:t>паренхи</w:t>
      </w:r>
      <w:proofErr w:type="spellEnd"/>
      <w:r>
        <w:rPr>
          <w:color w:val="000000"/>
          <w:sz w:val="28"/>
          <w:szCs w:val="28"/>
        </w:rPr>
        <w:t>-</w:t>
      </w:r>
    </w:p>
    <w:p w14:paraId="37942FCF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матозных</w:t>
      </w:r>
      <w:proofErr w:type="spellEnd"/>
      <w:r>
        <w:rPr>
          <w:color w:val="000000"/>
          <w:sz w:val="28"/>
          <w:szCs w:val="28"/>
        </w:rPr>
        <w:t xml:space="preserve"> органах?</w:t>
      </w:r>
    </w:p>
    <w:p w14:paraId="4AFADE2F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С чем связаны проявления геморрагического синдрома?</w:t>
      </w:r>
    </w:p>
    <w:p w14:paraId="152A7D94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 каком виде желтухи идет речь при данном заболевании?</w:t>
      </w:r>
    </w:p>
    <w:p w14:paraId="1A205BB4" w14:textId="77777777" w:rsidR="000C4B20" w:rsidRDefault="00000000" w:rsidP="002418C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21</w:t>
      </w:r>
    </w:p>
    <w:p w14:paraId="666AC00F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После длительной катетеризации правой подключичной вены </w:t>
      </w:r>
      <w:proofErr w:type="gramStart"/>
      <w:r>
        <w:rPr>
          <w:color w:val="000000"/>
          <w:sz w:val="28"/>
          <w:szCs w:val="28"/>
        </w:rPr>
        <w:t>у боль</w:t>
      </w:r>
      <w:proofErr w:type="gramEnd"/>
      <w:r>
        <w:rPr>
          <w:color w:val="000000"/>
          <w:sz w:val="28"/>
          <w:szCs w:val="28"/>
        </w:rPr>
        <w:t>-</w:t>
      </w:r>
    </w:p>
    <w:p w14:paraId="2856FE14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ного</w:t>
      </w:r>
      <w:proofErr w:type="spellEnd"/>
      <w:r>
        <w:rPr>
          <w:color w:val="000000"/>
          <w:sz w:val="28"/>
          <w:szCs w:val="28"/>
        </w:rPr>
        <w:t>, оперированного по поводу язвенной болезни желудка, стали на-</w:t>
      </w:r>
    </w:p>
    <w:p w14:paraId="2C5E1E0F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растать</w:t>
      </w:r>
      <w:proofErr w:type="spellEnd"/>
      <w:r>
        <w:rPr>
          <w:color w:val="000000"/>
          <w:sz w:val="28"/>
          <w:szCs w:val="28"/>
        </w:rPr>
        <w:t xml:space="preserve"> слабость, недомогание, появились </w:t>
      </w:r>
      <w:proofErr w:type="spellStart"/>
      <w:r>
        <w:rPr>
          <w:color w:val="000000"/>
          <w:sz w:val="28"/>
          <w:szCs w:val="28"/>
        </w:rPr>
        <w:t>гектическая</w:t>
      </w:r>
      <w:proofErr w:type="spellEnd"/>
      <w:r>
        <w:rPr>
          <w:color w:val="000000"/>
          <w:sz w:val="28"/>
          <w:szCs w:val="28"/>
        </w:rPr>
        <w:t xml:space="preserve"> лихорадка, </w:t>
      </w:r>
      <w:proofErr w:type="spellStart"/>
      <w:r>
        <w:rPr>
          <w:color w:val="000000"/>
          <w:sz w:val="28"/>
          <w:szCs w:val="28"/>
        </w:rPr>
        <w:t>жел</w:t>
      </w:r>
      <w:proofErr w:type="spellEnd"/>
      <w:r>
        <w:rPr>
          <w:color w:val="000000"/>
          <w:sz w:val="28"/>
          <w:szCs w:val="28"/>
        </w:rPr>
        <w:t>-</w:t>
      </w:r>
    </w:p>
    <w:p w14:paraId="31B3E24B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тушность</w:t>
      </w:r>
      <w:proofErr w:type="spellEnd"/>
      <w:r>
        <w:rPr>
          <w:color w:val="000000"/>
          <w:sz w:val="28"/>
          <w:szCs w:val="28"/>
        </w:rPr>
        <w:t xml:space="preserve"> кожи, геморрагические высыпания, картина недостаточности </w:t>
      </w:r>
    </w:p>
    <w:p w14:paraId="5CFD1D9A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трехстворчатого клапана. Диагностирована очаговая бронхопневмония. </w:t>
      </w:r>
    </w:p>
    <w:p w14:paraId="75658C49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Диагностируйте заболевание.</w:t>
      </w:r>
    </w:p>
    <w:p w14:paraId="53C3C993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Что может развиться в подключичной вене при длительном стоянии </w:t>
      </w:r>
    </w:p>
    <w:p w14:paraId="1918EC63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катетера?</w:t>
      </w:r>
    </w:p>
    <w:p w14:paraId="6C315F97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Каковы морфологические проявления недостаточности </w:t>
      </w:r>
      <w:proofErr w:type="spellStart"/>
      <w:r>
        <w:rPr>
          <w:color w:val="000000"/>
          <w:sz w:val="28"/>
          <w:szCs w:val="28"/>
        </w:rPr>
        <w:t>трехствор</w:t>
      </w:r>
      <w:proofErr w:type="spellEnd"/>
      <w:r>
        <w:rPr>
          <w:color w:val="000000"/>
          <w:sz w:val="28"/>
          <w:szCs w:val="28"/>
        </w:rPr>
        <w:t>-</w:t>
      </w:r>
    </w:p>
    <w:p w14:paraId="3D2D0497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чатого</w:t>
      </w:r>
      <w:proofErr w:type="spellEnd"/>
      <w:r>
        <w:rPr>
          <w:color w:val="000000"/>
          <w:sz w:val="28"/>
          <w:szCs w:val="28"/>
        </w:rPr>
        <w:t xml:space="preserve"> клапана?</w:t>
      </w:r>
    </w:p>
    <w:p w14:paraId="0315DB84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Объясните причину возникновения очаговой бронхопневмонии.</w:t>
      </w:r>
    </w:p>
    <w:p w14:paraId="78931571" w14:textId="77777777" w:rsidR="000C4B20" w:rsidRDefault="00000000" w:rsidP="00241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Как происходит развитие геморрагических высыпаний?</w:t>
      </w:r>
    </w:p>
    <w:p w14:paraId="3DAA7CA0" w14:textId="77777777" w:rsidR="000C4B20" w:rsidRDefault="00000000" w:rsidP="002418CA">
      <w:pPr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Задача 22</w:t>
      </w:r>
    </w:p>
    <w:p w14:paraId="507BD82C" w14:textId="77777777" w:rsidR="000C4B20" w:rsidRDefault="00000000" w:rsidP="002418CA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месте внедрения инородного тела в организме возникает воспаление с участием клеток крови и рыхлой волокнистой соединительной ткани. Какие клетки крови и соединительной ткани будут обнаружены в очаге воспаления?</w:t>
      </w:r>
    </w:p>
    <w:p w14:paraId="1B1EBC2E" w14:textId="77777777" w:rsidR="000C4B20" w:rsidRDefault="00000000" w:rsidP="002418CA">
      <w:pPr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23</w:t>
      </w:r>
    </w:p>
    <w:p w14:paraId="0525FE57" w14:textId="77777777" w:rsidR="000C4B20" w:rsidRDefault="00000000" w:rsidP="002418CA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 препарате трубчатой кости человека отсутствует </w:t>
      </w:r>
      <w:proofErr w:type="spellStart"/>
      <w:r>
        <w:rPr>
          <w:color w:val="000000"/>
          <w:sz w:val="28"/>
          <w:szCs w:val="28"/>
        </w:rPr>
        <w:t>эпифизарная</w:t>
      </w:r>
      <w:proofErr w:type="spellEnd"/>
      <w:r>
        <w:rPr>
          <w:color w:val="000000"/>
          <w:sz w:val="28"/>
          <w:szCs w:val="28"/>
        </w:rPr>
        <w:t xml:space="preserve"> пластинка роста. Каков вероятный возраст человека?</w:t>
      </w:r>
    </w:p>
    <w:p w14:paraId="5FDA8267" w14:textId="77777777" w:rsidR="000C4B20" w:rsidRDefault="00000000" w:rsidP="002418CA">
      <w:pPr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Задача24 </w:t>
      </w:r>
    </w:p>
    <w:p w14:paraId="5CC9874D" w14:textId="77777777" w:rsidR="000C4B20" w:rsidRDefault="00000000" w:rsidP="002418CA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инфаркта наступило повреждение сердечной мышцы. Какие клеточные элементы восстановление дефекта в структуре органа?</w:t>
      </w:r>
    </w:p>
    <w:p w14:paraId="0E2746D8" w14:textId="77777777" w:rsidR="000C4B20" w:rsidRDefault="00000000" w:rsidP="002418CA">
      <w:pPr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25.</w:t>
      </w:r>
      <w:r>
        <w:rPr>
          <w:color w:val="000000"/>
          <w:sz w:val="28"/>
          <w:szCs w:val="28"/>
        </w:rPr>
        <w:t xml:space="preserve"> </w:t>
      </w:r>
    </w:p>
    <w:p w14:paraId="13D573A9" w14:textId="21867200" w:rsidR="000C4B20" w:rsidRDefault="00000000" w:rsidP="002418CA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препарате щитовидной железы видны фолликулы с высоким эпителием, заполненные светлым коллоидом </w:t>
      </w:r>
      <w:r w:rsidR="002418CA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большим количеством </w:t>
      </w:r>
      <w:proofErr w:type="spellStart"/>
      <w:r>
        <w:rPr>
          <w:color w:val="000000"/>
          <w:sz w:val="28"/>
          <w:szCs w:val="28"/>
        </w:rPr>
        <w:t>резорбционных</w:t>
      </w:r>
      <w:proofErr w:type="spellEnd"/>
      <w:r>
        <w:rPr>
          <w:color w:val="000000"/>
          <w:sz w:val="28"/>
          <w:szCs w:val="28"/>
        </w:rPr>
        <w:t xml:space="preserve"> вакуолей. О каком функциональном состоянии железы свидетельствует эта картина?</w:t>
      </w:r>
    </w:p>
    <w:p w14:paraId="34E06A26" w14:textId="77777777" w:rsidR="000C4B20" w:rsidRDefault="00000000" w:rsidP="002418CA">
      <w:pPr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26.</w:t>
      </w:r>
    </w:p>
    <w:p w14:paraId="205508A0" w14:textId="77777777" w:rsidR="000C4B20" w:rsidRDefault="00000000" w:rsidP="002418CA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вскрытии обнаружены в брюшном отделе аорты со стороны </w:t>
      </w:r>
      <w:proofErr w:type="spellStart"/>
      <w:r>
        <w:rPr>
          <w:color w:val="000000"/>
          <w:sz w:val="28"/>
          <w:szCs w:val="28"/>
        </w:rPr>
        <w:t>интимы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7938AD46" w14:textId="77777777" w:rsidR="000C4B20" w:rsidRDefault="00000000" w:rsidP="002418CA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множественные желтоватые бляшки, местами изъязвленные, с прикрепленными на этих участках серо-красными крошащимися массами, с тусклой шероховатой поверхностью. В просвете легочной артерии выявлены лежащие массы красного цвета с блестящей гладкой поверхностью, эластичной консистенции, закрывающие весь просвет сосуда.</w:t>
      </w:r>
    </w:p>
    <w:p w14:paraId="0E5C5DC1" w14:textId="77777777" w:rsidR="000C4B20" w:rsidRDefault="00000000" w:rsidP="002418CA">
      <w:pPr>
        <w:contextualSpacing/>
        <w:jc w:val="both"/>
        <w:rPr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Задания:</w:t>
      </w:r>
    </w:p>
    <w:p w14:paraId="08856A64" w14:textId="77777777" w:rsidR="000C4B20" w:rsidRDefault="00000000" w:rsidP="002418CA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 Какие образования обнаружены на поверхности аорты?</w:t>
      </w:r>
    </w:p>
    <w:p w14:paraId="014F376D" w14:textId="77777777" w:rsidR="000C4B20" w:rsidRDefault="00000000" w:rsidP="002418CA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 Какие изменения сосуда способствовали их возникновению?</w:t>
      </w:r>
    </w:p>
    <w:p w14:paraId="570E13CF" w14:textId="77777777" w:rsidR="000C4B20" w:rsidRDefault="00000000" w:rsidP="002418CA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 Какое образование обнаружено в легочной артерии?</w:t>
      </w:r>
    </w:p>
    <w:p w14:paraId="521AC36B" w14:textId="77777777" w:rsidR="000C4B20" w:rsidRDefault="00000000" w:rsidP="002418CA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 Перечислите отличительные признаки образований в аорте и легочной артерии.</w:t>
      </w:r>
    </w:p>
    <w:p w14:paraId="729CBEC3" w14:textId="77777777" w:rsidR="000C4B20" w:rsidRDefault="00000000" w:rsidP="002418CA">
      <w:pPr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27.</w:t>
      </w:r>
    </w:p>
    <w:p w14:paraId="024F3BF9" w14:textId="77777777" w:rsidR="000C4B20" w:rsidRDefault="00000000" w:rsidP="002418CA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Больному 70 лет, страдающему декомпенсированным пороком сердца с выраженными отеками нижних конечностей, была проведена операция по поводу удаления воспалившегося </w:t>
      </w:r>
      <w:hyperlink r:id="rId9" w:tooltip="Аппендицит" w:history="1">
        <w:r>
          <w:rPr>
            <w:rStyle w:val="af6"/>
            <w:color w:val="000000" w:themeColor="text1"/>
            <w:sz w:val="28"/>
            <w:szCs w:val="28"/>
            <w:u w:val="none"/>
          </w:rPr>
          <w:t>аппендикса</w:t>
        </w:r>
      </w:hyperlink>
      <w:r>
        <w:rPr>
          <w:color w:val="000000" w:themeColor="text1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После операции на 4-й день внезапно появились боли в груди, кровохарканье, на 6-й день при попытке встать с постели больной потерял сознание, лицо </w:t>
      </w:r>
      <w:proofErr w:type="gramStart"/>
      <w:r>
        <w:rPr>
          <w:color w:val="000000"/>
          <w:sz w:val="28"/>
          <w:szCs w:val="28"/>
        </w:rPr>
        <w:t>посинело</w:t>
      </w:r>
      <w:proofErr w:type="gramEnd"/>
      <w:r>
        <w:rPr>
          <w:color w:val="000000"/>
          <w:sz w:val="28"/>
          <w:szCs w:val="28"/>
        </w:rPr>
        <w:t xml:space="preserve"> и больной умер. На вскрытии выявлены в глубоких венах красные крошащиеся массы, прикрепленные к стенке. В просвете легочной артерии найдены красные крошащиеся свободнолежащие массы. В легких обнаружен плотный темно-красный очаг треугольной формы, покрытый со стороны плевры наложениями фибрина.</w:t>
      </w:r>
    </w:p>
    <w:p w14:paraId="34BC801F" w14:textId="77777777" w:rsidR="000C4B20" w:rsidRDefault="00000000" w:rsidP="002418CA">
      <w:pPr>
        <w:contextualSpacing/>
        <w:jc w:val="both"/>
        <w:rPr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Задания:</w:t>
      </w:r>
    </w:p>
    <w:p w14:paraId="3E8BF5BD" w14:textId="77777777" w:rsidR="000C4B20" w:rsidRDefault="00000000" w:rsidP="002418CA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 Как называются образования, найденные в глубоких венах голени?</w:t>
      </w:r>
    </w:p>
    <w:p w14:paraId="1A5F214A" w14:textId="77777777" w:rsidR="000C4B20" w:rsidRDefault="00000000" w:rsidP="002418CA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 Какой фактор способствовал их образованию?</w:t>
      </w:r>
    </w:p>
    <w:p w14:paraId="4E8CCE40" w14:textId="77777777" w:rsidR="000C4B20" w:rsidRDefault="00000000" w:rsidP="002418CA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 Какие изменения, обнаруженные на вскрытии, развились на 4-й день после операции?</w:t>
      </w:r>
    </w:p>
    <w:p w14:paraId="0AD15A33" w14:textId="77777777" w:rsidR="000C4B20" w:rsidRDefault="00000000" w:rsidP="002418CA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  Как называется образование в легочной артерии?</w:t>
      </w:r>
    </w:p>
    <w:p w14:paraId="1C7E0E0D" w14:textId="77777777" w:rsidR="000C4B20" w:rsidRDefault="00000000" w:rsidP="002418CA">
      <w:pPr>
        <w:tabs>
          <w:tab w:val="left" w:pos="3870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 Каков механизм смерти?</w:t>
      </w:r>
      <w:r>
        <w:rPr>
          <w:color w:val="000000"/>
          <w:sz w:val="28"/>
          <w:szCs w:val="28"/>
        </w:rPr>
        <w:tab/>
      </w:r>
    </w:p>
    <w:p w14:paraId="2AEDD30E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00C67AC2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59602091" w14:textId="77777777" w:rsidR="000C4B20" w:rsidRDefault="000C4B20" w:rsidP="002418CA">
      <w:pPr>
        <w:jc w:val="both"/>
        <w:rPr>
          <w:color w:val="000000"/>
          <w:sz w:val="28"/>
          <w:szCs w:val="28"/>
        </w:rPr>
      </w:pPr>
    </w:p>
    <w:p w14:paraId="57CE4E71" w14:textId="77777777" w:rsidR="000C4B20" w:rsidRDefault="000C4B20" w:rsidP="002418CA">
      <w:pPr>
        <w:rPr>
          <w:b/>
          <w:color w:val="000000"/>
          <w:sz w:val="28"/>
          <w:szCs w:val="28"/>
        </w:rPr>
      </w:pPr>
    </w:p>
    <w:p w14:paraId="20A41C58" w14:textId="77777777" w:rsidR="000C4B20" w:rsidRDefault="00000000" w:rsidP="002418C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 w:clear="all"/>
      </w:r>
    </w:p>
    <w:p w14:paraId="52E026E5" w14:textId="77777777" w:rsidR="000C4B20" w:rsidRDefault="00000000" w:rsidP="002418C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Образец зачетного билета</w:t>
      </w:r>
    </w:p>
    <w:p w14:paraId="7C41119B" w14:textId="77777777" w:rsidR="000C4B20" w:rsidRDefault="000C4B20" w:rsidP="002418CA">
      <w:pPr>
        <w:rPr>
          <w:sz w:val="28"/>
          <w:szCs w:val="28"/>
        </w:rPr>
      </w:pPr>
    </w:p>
    <w:p w14:paraId="674D4F28" w14:textId="77777777" w:rsidR="000C4B20" w:rsidRDefault="00000000" w:rsidP="002418CA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1BE2A872" w14:textId="77777777" w:rsidR="000C4B20" w:rsidRDefault="00000000" w:rsidP="002418CA">
      <w:pPr>
        <w:jc w:val="center"/>
        <w:rPr>
          <w:sz w:val="28"/>
          <w:szCs w:val="28"/>
        </w:rPr>
      </w:pPr>
      <w:r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14:paraId="75329B0A" w14:textId="77777777" w:rsidR="000C4B20" w:rsidRDefault="000C4B20" w:rsidP="002418CA">
      <w:pPr>
        <w:rPr>
          <w:sz w:val="28"/>
          <w:szCs w:val="28"/>
        </w:rPr>
      </w:pPr>
    </w:p>
    <w:p w14:paraId="3172BB21" w14:textId="77777777" w:rsidR="000C4B20" w:rsidRDefault="00000000" w:rsidP="002418CA">
      <w:pPr>
        <w:rPr>
          <w:sz w:val="28"/>
          <w:szCs w:val="28"/>
        </w:rPr>
      </w:pPr>
      <w:r>
        <w:rPr>
          <w:sz w:val="28"/>
          <w:szCs w:val="28"/>
        </w:rPr>
        <w:t>кафедра судебной медицины и правоведения</w:t>
      </w:r>
    </w:p>
    <w:p w14:paraId="2A8DC4C8" w14:textId="77777777" w:rsidR="002418CA" w:rsidRDefault="002418CA" w:rsidP="002418CA">
      <w:pPr>
        <w:rPr>
          <w:sz w:val="28"/>
          <w:szCs w:val="28"/>
        </w:rPr>
      </w:pPr>
      <w:r>
        <w:rPr>
          <w:sz w:val="28"/>
        </w:rPr>
        <w:t>Судебно-медицинская экспертиза вещественных доказательств-гистологическая</w:t>
      </w:r>
      <w:r>
        <w:rPr>
          <w:sz w:val="28"/>
          <w:szCs w:val="28"/>
        </w:rPr>
        <w:t xml:space="preserve"> </w:t>
      </w:r>
    </w:p>
    <w:p w14:paraId="210027A8" w14:textId="73E4C214" w:rsidR="000C4B20" w:rsidRDefault="002418CA" w:rsidP="002418CA">
      <w:pPr>
        <w:rPr>
          <w:sz w:val="28"/>
          <w:szCs w:val="28"/>
        </w:rPr>
      </w:pPr>
      <w:r>
        <w:rPr>
          <w:sz w:val="28"/>
          <w:szCs w:val="28"/>
        </w:rPr>
        <w:t>Су</w:t>
      </w:r>
      <w:r w:rsidR="00000000">
        <w:rPr>
          <w:sz w:val="28"/>
          <w:szCs w:val="28"/>
        </w:rPr>
        <w:t>дебно-медицинская экспертиза 31.08.10</w:t>
      </w:r>
    </w:p>
    <w:p w14:paraId="1DFE1074" w14:textId="77777777" w:rsidR="000C4B20" w:rsidRDefault="000C4B20" w:rsidP="002418CA">
      <w:pPr>
        <w:rPr>
          <w:sz w:val="28"/>
          <w:szCs w:val="28"/>
        </w:rPr>
      </w:pPr>
    </w:p>
    <w:p w14:paraId="36CA035D" w14:textId="77777777" w:rsidR="000C4B20" w:rsidRDefault="00000000" w:rsidP="002418C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ЗАЧЕТНЫЙ  БИЛЕТ</w:t>
      </w:r>
      <w:proofErr w:type="gramEnd"/>
      <w:r>
        <w:rPr>
          <w:sz w:val="28"/>
          <w:szCs w:val="28"/>
        </w:rPr>
        <w:t xml:space="preserve"> №1</w:t>
      </w:r>
    </w:p>
    <w:p w14:paraId="7EEFDCB9" w14:textId="77777777" w:rsidR="000C4B20" w:rsidRDefault="000C4B20" w:rsidP="002418CA">
      <w:pPr>
        <w:rPr>
          <w:sz w:val="28"/>
          <w:szCs w:val="28"/>
        </w:rPr>
      </w:pPr>
    </w:p>
    <w:p w14:paraId="52F3B285" w14:textId="77777777" w:rsidR="000C4B20" w:rsidRDefault="00000000" w:rsidP="002418CA"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Организация работы в судебно-гистологическом отделении.</w:t>
      </w:r>
    </w:p>
    <w:p w14:paraId="6A148855" w14:textId="77777777" w:rsidR="000C4B20" w:rsidRDefault="00000000" w:rsidP="002418CA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Микроскопическая картина поздних трупных явлений.</w:t>
      </w:r>
    </w:p>
    <w:p w14:paraId="30BF13ED" w14:textId="77777777" w:rsidR="000C4B20" w:rsidRDefault="00000000" w:rsidP="002418CA">
      <w:pPr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Больной 43 лет страдал огнестрельным остеомиелитом. Неоднократно оперирован. В области пораженной конечности неоднократно возникали свищевые </w:t>
      </w:r>
    </w:p>
    <w:p w14:paraId="2D6C25EB" w14:textId="77777777" w:rsidR="000C4B20" w:rsidRDefault="00000000" w:rsidP="002418CA">
      <w:pPr>
        <w:rPr>
          <w:sz w:val="28"/>
          <w:szCs w:val="28"/>
        </w:rPr>
      </w:pPr>
      <w:r>
        <w:rPr>
          <w:sz w:val="28"/>
          <w:szCs w:val="28"/>
        </w:rPr>
        <w:t>ходы с обильным гнойным отделяемым. В последнее время появились прогрессирующая слабость, отёки лица. Лабораторно выявлено повышение в плазме крови содержания азотистых соединений. Заподозрен амилоидоз почек.</w:t>
      </w:r>
    </w:p>
    <w:p w14:paraId="28F77267" w14:textId="77777777" w:rsidR="000C4B20" w:rsidRDefault="00000000" w:rsidP="002418CA">
      <w:pPr>
        <w:rPr>
          <w:sz w:val="28"/>
          <w:szCs w:val="28"/>
        </w:rPr>
      </w:pPr>
      <w:r>
        <w:rPr>
          <w:sz w:val="28"/>
          <w:szCs w:val="28"/>
        </w:rPr>
        <w:t>1. К какой группе нефропатий относится амилоидоз?</w:t>
      </w:r>
    </w:p>
    <w:p w14:paraId="37EC9E94" w14:textId="77777777" w:rsidR="000C4B20" w:rsidRDefault="00000000" w:rsidP="002418CA">
      <w:pPr>
        <w:rPr>
          <w:sz w:val="28"/>
          <w:szCs w:val="28"/>
        </w:rPr>
      </w:pPr>
      <w:r>
        <w:rPr>
          <w:sz w:val="28"/>
          <w:szCs w:val="28"/>
        </w:rPr>
        <w:t>2. Какую стадию заболевания можно диагностировать?</w:t>
      </w:r>
    </w:p>
    <w:p w14:paraId="0B8C6059" w14:textId="77777777" w:rsidR="000C4B20" w:rsidRDefault="00000000" w:rsidP="002418CA">
      <w:pPr>
        <w:rPr>
          <w:sz w:val="28"/>
          <w:szCs w:val="28"/>
        </w:rPr>
      </w:pPr>
      <w:r>
        <w:rPr>
          <w:sz w:val="28"/>
          <w:szCs w:val="28"/>
        </w:rPr>
        <w:t xml:space="preserve">3. Дайте макроскопическое описание почек, образное название их. </w:t>
      </w:r>
    </w:p>
    <w:p w14:paraId="2358DBE0" w14:textId="77777777" w:rsidR="000C4B20" w:rsidRDefault="00000000" w:rsidP="002418CA">
      <w:pPr>
        <w:rPr>
          <w:sz w:val="28"/>
          <w:szCs w:val="28"/>
        </w:rPr>
      </w:pPr>
      <w:r>
        <w:rPr>
          <w:sz w:val="28"/>
          <w:szCs w:val="28"/>
        </w:rPr>
        <w:t>4. Опишите микроскопические изменения.</w:t>
      </w:r>
    </w:p>
    <w:p w14:paraId="22F7D3EE" w14:textId="77777777" w:rsidR="000C4B20" w:rsidRDefault="00000000" w:rsidP="002418CA">
      <w:pPr>
        <w:rPr>
          <w:sz w:val="28"/>
          <w:szCs w:val="28"/>
        </w:rPr>
      </w:pPr>
      <w:r>
        <w:rPr>
          <w:sz w:val="28"/>
          <w:szCs w:val="28"/>
        </w:rPr>
        <w:t>5. Назовите развивающийся у больного синдром.</w:t>
      </w:r>
    </w:p>
    <w:p w14:paraId="188A03BE" w14:textId="77777777" w:rsidR="000C4B20" w:rsidRDefault="000C4B20" w:rsidP="002418CA">
      <w:pPr>
        <w:rPr>
          <w:sz w:val="28"/>
          <w:szCs w:val="28"/>
        </w:rPr>
      </w:pPr>
    </w:p>
    <w:p w14:paraId="01BE3EEF" w14:textId="77777777" w:rsidR="000C4B20" w:rsidRDefault="000C4B20" w:rsidP="002418CA">
      <w:pPr>
        <w:rPr>
          <w:sz w:val="28"/>
          <w:szCs w:val="28"/>
        </w:rPr>
      </w:pPr>
    </w:p>
    <w:p w14:paraId="7A80FF0F" w14:textId="77777777" w:rsidR="000C4B20" w:rsidRDefault="000C4B20" w:rsidP="002418CA">
      <w:pPr>
        <w:rPr>
          <w:sz w:val="28"/>
          <w:szCs w:val="28"/>
        </w:rPr>
      </w:pPr>
    </w:p>
    <w:p w14:paraId="41C5D10C" w14:textId="77777777" w:rsidR="000C4B20" w:rsidRDefault="00000000" w:rsidP="002418CA">
      <w:pPr>
        <w:rPr>
          <w:sz w:val="28"/>
          <w:szCs w:val="28"/>
        </w:rPr>
      </w:pPr>
      <w:r>
        <w:rPr>
          <w:sz w:val="28"/>
          <w:szCs w:val="28"/>
        </w:rPr>
        <w:t>Зав. кафедрой д.м.н.                                                   Калинина Е.Ю.</w:t>
      </w:r>
    </w:p>
    <w:p w14:paraId="5CF187CF" w14:textId="77777777" w:rsidR="000C4B20" w:rsidRDefault="000C4B20" w:rsidP="002418CA">
      <w:pPr>
        <w:rPr>
          <w:sz w:val="28"/>
          <w:szCs w:val="28"/>
        </w:rPr>
      </w:pPr>
    </w:p>
    <w:p w14:paraId="38F3F0DC" w14:textId="77777777" w:rsidR="000C4B20" w:rsidRDefault="00000000" w:rsidP="002418CA">
      <w:pPr>
        <w:rPr>
          <w:sz w:val="28"/>
          <w:szCs w:val="28"/>
        </w:rPr>
      </w:pPr>
      <w:r>
        <w:rPr>
          <w:sz w:val="28"/>
          <w:szCs w:val="28"/>
        </w:rPr>
        <w:t>Декан д.м.н.                                                                 Ткаченко И.В.</w:t>
      </w:r>
    </w:p>
    <w:p w14:paraId="016BE78A" w14:textId="77777777" w:rsidR="000C4B20" w:rsidRDefault="000C4B20" w:rsidP="002418CA">
      <w:pPr>
        <w:rPr>
          <w:sz w:val="28"/>
          <w:szCs w:val="28"/>
        </w:rPr>
      </w:pPr>
    </w:p>
    <w:p w14:paraId="239E54C7" w14:textId="77777777" w:rsidR="000C4B20" w:rsidRDefault="00000000" w:rsidP="002418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_________20___</w:t>
      </w:r>
    </w:p>
    <w:p w14:paraId="0C272040" w14:textId="77777777" w:rsidR="000C4B20" w:rsidRDefault="000C4B20" w:rsidP="002418CA">
      <w:pPr>
        <w:rPr>
          <w:sz w:val="28"/>
          <w:szCs w:val="28"/>
        </w:rPr>
      </w:pPr>
    </w:p>
    <w:p w14:paraId="540D00F1" w14:textId="77777777" w:rsidR="000C4B20" w:rsidRDefault="000C4B20" w:rsidP="002418CA">
      <w:pPr>
        <w:rPr>
          <w:sz w:val="28"/>
          <w:szCs w:val="28"/>
        </w:rPr>
      </w:pPr>
    </w:p>
    <w:p w14:paraId="11E9FCE6" w14:textId="77777777" w:rsidR="000C4B20" w:rsidRDefault="000C4B20" w:rsidP="002418CA">
      <w:pPr>
        <w:rPr>
          <w:sz w:val="28"/>
          <w:szCs w:val="28"/>
        </w:rPr>
      </w:pPr>
    </w:p>
    <w:p w14:paraId="5897CF88" w14:textId="77777777" w:rsidR="000C4B20" w:rsidRDefault="000C4B20" w:rsidP="002418CA">
      <w:pPr>
        <w:rPr>
          <w:sz w:val="28"/>
          <w:szCs w:val="28"/>
        </w:rPr>
      </w:pPr>
    </w:p>
    <w:p w14:paraId="5301754A" w14:textId="77777777" w:rsidR="000C4B20" w:rsidRDefault="000C4B20" w:rsidP="002418CA">
      <w:pPr>
        <w:rPr>
          <w:sz w:val="28"/>
          <w:szCs w:val="28"/>
        </w:rPr>
      </w:pPr>
    </w:p>
    <w:p w14:paraId="79FD6C66" w14:textId="77777777" w:rsidR="000C4B20" w:rsidRDefault="000C4B20" w:rsidP="002418CA">
      <w:pPr>
        <w:pStyle w:val="af4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A348111" w14:textId="77777777" w:rsidR="000C4B20" w:rsidRDefault="000C4B20" w:rsidP="002418CA">
      <w:pPr>
        <w:pStyle w:val="af4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8056648" w14:textId="77777777" w:rsidR="000C4B20" w:rsidRDefault="00000000" w:rsidP="002418C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Таблица соответствия результатов обучения по дисциплине и -оценочных материалов </w:t>
      </w:r>
    </w:p>
    <w:p w14:paraId="7231AB2D" w14:textId="77777777" w:rsidR="000C4B20" w:rsidRDefault="000C4B20" w:rsidP="002418CA">
      <w:pPr>
        <w:jc w:val="both"/>
        <w:rPr>
          <w:b/>
          <w:color w:val="000000"/>
          <w:sz w:val="28"/>
          <w:szCs w:val="28"/>
        </w:rPr>
      </w:pPr>
    </w:p>
    <w:tbl>
      <w:tblPr>
        <w:tblStyle w:val="af2"/>
        <w:tblW w:w="1006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842"/>
        <w:gridCol w:w="3198"/>
        <w:gridCol w:w="2327"/>
      </w:tblGrid>
      <w:tr w:rsidR="000C4B20" w:rsidRPr="002418CA" w14:paraId="65496400" w14:textId="77777777" w:rsidTr="002418CA">
        <w:trPr>
          <w:trHeight w:val="975"/>
        </w:trPr>
        <w:tc>
          <w:tcPr>
            <w:tcW w:w="709" w:type="dxa"/>
          </w:tcPr>
          <w:p w14:paraId="447BED1D" w14:textId="77777777" w:rsidR="000C4B20" w:rsidRPr="002418CA" w:rsidRDefault="00000000" w:rsidP="002418CA">
            <w:pPr>
              <w:jc w:val="both"/>
              <w:rPr>
                <w:b/>
                <w:color w:val="000000"/>
              </w:rPr>
            </w:pPr>
            <w:r w:rsidRPr="002418CA">
              <w:rPr>
                <w:b/>
                <w:color w:val="000000"/>
              </w:rPr>
              <w:t>№</w:t>
            </w:r>
          </w:p>
        </w:tc>
        <w:tc>
          <w:tcPr>
            <w:tcW w:w="1985" w:type="dxa"/>
          </w:tcPr>
          <w:p w14:paraId="61444B13" w14:textId="77777777" w:rsidR="000C4B20" w:rsidRPr="002418CA" w:rsidRDefault="00000000" w:rsidP="002418CA">
            <w:pPr>
              <w:jc w:val="center"/>
              <w:rPr>
                <w:b/>
                <w:color w:val="000000"/>
              </w:rPr>
            </w:pPr>
            <w:r w:rsidRPr="002418CA">
              <w:rPr>
                <w:b/>
                <w:color w:val="000000"/>
              </w:rPr>
              <w:t>Компетенция</w:t>
            </w:r>
          </w:p>
          <w:p w14:paraId="1400F411" w14:textId="77777777" w:rsidR="000C4B20" w:rsidRPr="002418CA" w:rsidRDefault="00000000" w:rsidP="002418CA">
            <w:pPr>
              <w:jc w:val="center"/>
              <w:rPr>
                <w:b/>
                <w:color w:val="000000"/>
              </w:rPr>
            </w:pPr>
            <w:r w:rsidRPr="002418CA">
              <w:rPr>
                <w:b/>
                <w:color w:val="000000"/>
              </w:rPr>
              <w:t xml:space="preserve">  </w:t>
            </w:r>
          </w:p>
        </w:tc>
        <w:tc>
          <w:tcPr>
            <w:tcW w:w="1842" w:type="dxa"/>
          </w:tcPr>
          <w:p w14:paraId="039FF3B1" w14:textId="77777777" w:rsidR="000C4B20" w:rsidRPr="002418CA" w:rsidRDefault="00000000" w:rsidP="002418CA">
            <w:pPr>
              <w:jc w:val="center"/>
              <w:rPr>
                <w:b/>
                <w:color w:val="000000"/>
              </w:rPr>
            </w:pPr>
            <w:r w:rsidRPr="002418CA">
              <w:rPr>
                <w:b/>
                <w:color w:val="000000"/>
              </w:rPr>
              <w:t>Индикатор достижения компетенции</w:t>
            </w:r>
          </w:p>
        </w:tc>
        <w:tc>
          <w:tcPr>
            <w:tcW w:w="3198" w:type="dxa"/>
          </w:tcPr>
          <w:p w14:paraId="2A5473AA" w14:textId="77777777" w:rsidR="000C4B20" w:rsidRPr="002418CA" w:rsidRDefault="00000000" w:rsidP="002418CA">
            <w:pPr>
              <w:jc w:val="center"/>
              <w:rPr>
                <w:b/>
                <w:color w:val="000000"/>
              </w:rPr>
            </w:pPr>
            <w:r w:rsidRPr="002418CA">
              <w:rPr>
                <w:b/>
                <w:color w:val="000000"/>
              </w:rPr>
              <w:t>Дескрипторы</w:t>
            </w:r>
          </w:p>
          <w:p w14:paraId="04E61A9A" w14:textId="77777777" w:rsidR="000C4B20" w:rsidRPr="002418CA" w:rsidRDefault="000C4B20" w:rsidP="002418C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27" w:type="dxa"/>
          </w:tcPr>
          <w:p w14:paraId="0A973142" w14:textId="77777777" w:rsidR="000C4B20" w:rsidRPr="002418CA" w:rsidRDefault="00000000" w:rsidP="002418CA">
            <w:pPr>
              <w:jc w:val="center"/>
              <w:rPr>
                <w:b/>
                <w:color w:val="000000"/>
              </w:rPr>
            </w:pPr>
            <w:r w:rsidRPr="002418CA">
              <w:rPr>
                <w:b/>
                <w:color w:val="000000"/>
              </w:rPr>
              <w:t>Контрольно-оценочные средства</w:t>
            </w:r>
          </w:p>
        </w:tc>
      </w:tr>
      <w:tr w:rsidR="000C4B20" w:rsidRPr="002418CA" w14:paraId="5450E348" w14:textId="77777777" w:rsidTr="002418CA">
        <w:trPr>
          <w:trHeight w:val="9199"/>
        </w:trPr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14:paraId="4B8E4897" w14:textId="77777777" w:rsidR="000C4B20" w:rsidRPr="002418CA" w:rsidRDefault="00000000" w:rsidP="002418CA">
            <w:pPr>
              <w:jc w:val="both"/>
              <w:rPr>
                <w:color w:val="000000"/>
              </w:rPr>
            </w:pPr>
            <w:r w:rsidRPr="002418CA">
              <w:rPr>
                <w:color w:val="000000"/>
              </w:rPr>
              <w:t>1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14:paraId="2C83949C" w14:textId="77777777" w:rsidR="000C4B20" w:rsidRPr="002418CA" w:rsidRDefault="00000000" w:rsidP="002418CA">
            <w:pPr>
              <w:jc w:val="both"/>
              <w:rPr>
                <w:b/>
                <w:bCs/>
                <w:color w:val="000000"/>
              </w:rPr>
            </w:pPr>
            <w:r w:rsidRPr="002418CA">
              <w:rPr>
                <w:b/>
                <w:bCs/>
                <w:color w:val="000000"/>
              </w:rPr>
              <w:t>ПК-1</w:t>
            </w:r>
          </w:p>
          <w:p w14:paraId="4EE8F0A6" w14:textId="77777777" w:rsidR="000C4B20" w:rsidRPr="002418CA" w:rsidRDefault="00000000" w:rsidP="002418CA">
            <w:pPr>
              <w:jc w:val="both"/>
              <w:rPr>
                <w:b/>
                <w:bCs/>
                <w:color w:val="000000"/>
              </w:rPr>
            </w:pPr>
            <w:proofErr w:type="gramStart"/>
            <w:r w:rsidRPr="002418CA">
              <w:rPr>
                <w:b/>
                <w:bCs/>
                <w:color w:val="000000"/>
              </w:rPr>
              <w:t>Способен  проводить</w:t>
            </w:r>
            <w:proofErr w:type="gramEnd"/>
            <w:r w:rsidRPr="002418CA">
              <w:rPr>
                <w:b/>
                <w:bCs/>
                <w:color w:val="000000"/>
              </w:rPr>
              <w:t xml:space="preserve"> судебно-медицинскую экспертизу трупа</w:t>
            </w:r>
          </w:p>
          <w:p w14:paraId="5964F130" w14:textId="77777777" w:rsidR="000C4B20" w:rsidRPr="002418CA" w:rsidRDefault="000C4B20" w:rsidP="002418CA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  <w:vMerge w:val="restart"/>
          </w:tcPr>
          <w:p w14:paraId="108592F6" w14:textId="77777777" w:rsidR="000C4B20" w:rsidRPr="002418CA" w:rsidRDefault="00000000" w:rsidP="002418CA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2418CA">
              <w:rPr>
                <w:b/>
                <w:bCs/>
                <w:i/>
                <w:iCs/>
                <w:color w:val="000000"/>
              </w:rPr>
              <w:t>Инд.ПК1.1.</w:t>
            </w:r>
          </w:p>
          <w:p w14:paraId="6F6396A5" w14:textId="77777777" w:rsidR="000C4B20" w:rsidRPr="002418CA" w:rsidRDefault="00000000" w:rsidP="002418CA">
            <w:pPr>
              <w:jc w:val="both"/>
              <w:rPr>
                <w:color w:val="000000"/>
              </w:rPr>
            </w:pPr>
            <w:r w:rsidRPr="002418CA">
              <w:rPr>
                <w:color w:val="000000"/>
              </w:rPr>
              <w:t xml:space="preserve"> Способен проводить судебно-медицинскую экспертизу (исследование) трупа</w:t>
            </w:r>
          </w:p>
          <w:p w14:paraId="5A972962" w14:textId="77777777" w:rsidR="000C4B20" w:rsidRPr="002418CA" w:rsidRDefault="000C4B20" w:rsidP="002418CA">
            <w:pPr>
              <w:jc w:val="both"/>
              <w:rPr>
                <w:color w:val="000000"/>
              </w:rPr>
            </w:pP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14:paraId="741B6EBD" w14:textId="77777777" w:rsidR="000C4B20" w:rsidRPr="002418CA" w:rsidRDefault="00000000" w:rsidP="002418CA">
            <w:pPr>
              <w:jc w:val="both"/>
              <w:rPr>
                <w:color w:val="000000"/>
              </w:rPr>
            </w:pPr>
            <w:r w:rsidRPr="002418CA">
              <w:rPr>
                <w:b/>
                <w:bCs/>
                <w:color w:val="000000"/>
              </w:rPr>
              <w:t>Знать</w:t>
            </w:r>
            <w:r w:rsidRPr="002418CA">
              <w:rPr>
                <w:color w:val="000000"/>
              </w:rPr>
              <w:t>:</w:t>
            </w:r>
          </w:p>
          <w:p w14:paraId="5B743634" w14:textId="2091406D" w:rsidR="000C4B20" w:rsidRPr="002418CA" w:rsidRDefault="00000000" w:rsidP="002418CA">
            <w:pPr>
              <w:jc w:val="both"/>
              <w:rPr>
                <w:color w:val="000000"/>
              </w:rPr>
            </w:pPr>
            <w:r w:rsidRPr="002418CA">
              <w:rPr>
                <w:color w:val="000000"/>
              </w:rPr>
              <w:t>методику и порядок проведения внутреннего исследования трупа и его частей</w:t>
            </w:r>
          </w:p>
          <w:p w14:paraId="14505850" w14:textId="19C7C9B1" w:rsidR="000C4B20" w:rsidRPr="002418CA" w:rsidRDefault="00000000" w:rsidP="002418CA">
            <w:pPr>
              <w:jc w:val="both"/>
              <w:rPr>
                <w:color w:val="000000"/>
              </w:rPr>
            </w:pPr>
            <w:r w:rsidRPr="002418CA">
              <w:rPr>
                <w:color w:val="000000"/>
              </w:rPr>
              <w:t>вероятные и достоверные признаки смерти</w:t>
            </w:r>
          </w:p>
          <w:p w14:paraId="6958AC5B" w14:textId="77777777" w:rsidR="000C4B20" w:rsidRPr="002418CA" w:rsidRDefault="00000000" w:rsidP="002418CA">
            <w:pPr>
              <w:jc w:val="both"/>
              <w:rPr>
                <w:color w:val="000000"/>
              </w:rPr>
            </w:pPr>
            <w:r w:rsidRPr="002418CA">
              <w:rPr>
                <w:color w:val="000000"/>
              </w:rPr>
              <w:t>методику исследования предметов, доставленных с трупом и его частями</w:t>
            </w:r>
          </w:p>
          <w:p w14:paraId="09D92136" w14:textId="77777777" w:rsidR="000C4B20" w:rsidRPr="002418CA" w:rsidRDefault="00000000" w:rsidP="002418CA">
            <w:pPr>
              <w:jc w:val="both"/>
              <w:rPr>
                <w:color w:val="000000"/>
              </w:rPr>
            </w:pPr>
            <w:r w:rsidRPr="002418CA">
              <w:rPr>
                <w:color w:val="000000"/>
              </w:rPr>
              <w:t>установление давности наступления смерти</w:t>
            </w:r>
            <w:r w:rsidRPr="002418CA">
              <w:rPr>
                <w:color w:val="000000"/>
              </w:rPr>
              <w:tab/>
            </w:r>
          </w:p>
          <w:p w14:paraId="69DBDBA6" w14:textId="7F61671E" w:rsidR="000C4B20" w:rsidRPr="002418CA" w:rsidRDefault="00000000" w:rsidP="002418CA">
            <w:pPr>
              <w:jc w:val="both"/>
              <w:rPr>
                <w:color w:val="000000"/>
              </w:rPr>
            </w:pPr>
            <w:r w:rsidRPr="002418CA">
              <w:rPr>
                <w:color w:val="000000"/>
              </w:rPr>
              <w:t>вопросы судебно-медицинской экспертизы автомобильной травмы, травмы от падения с высоты, железнодорожной травмы, а также авиационной, мотоциклетной, тракторной травмы, травмы на водном транспорте</w:t>
            </w:r>
          </w:p>
          <w:p w14:paraId="328650A3" w14:textId="48D14AE8" w:rsidR="000C4B20" w:rsidRPr="002418CA" w:rsidRDefault="00000000" w:rsidP="002418CA">
            <w:pPr>
              <w:jc w:val="both"/>
              <w:rPr>
                <w:color w:val="000000"/>
              </w:rPr>
            </w:pPr>
            <w:r w:rsidRPr="002418CA">
              <w:rPr>
                <w:color w:val="000000"/>
              </w:rPr>
              <w:t>дополнительные инструментальные и лабораторные методы исследования, используемые при судебно-медицинской экспертизе механических повреждений; причины смерти человека при механических повреждениях</w:t>
            </w:r>
          </w:p>
          <w:p w14:paraId="0460A8FF" w14:textId="56BDDBB7" w:rsidR="000C4B20" w:rsidRPr="002418CA" w:rsidRDefault="00000000" w:rsidP="002418CA">
            <w:pPr>
              <w:jc w:val="both"/>
              <w:rPr>
                <w:color w:val="000000"/>
              </w:rPr>
            </w:pPr>
            <w:r w:rsidRPr="002418CA">
              <w:rPr>
                <w:color w:val="000000"/>
              </w:rPr>
              <w:t>поздние трупные изменения</w:t>
            </w:r>
            <w:r w:rsidR="002418CA">
              <w:rPr>
                <w:color w:val="000000"/>
              </w:rPr>
              <w:t xml:space="preserve"> п</w:t>
            </w:r>
            <w:r w:rsidRPr="002418CA">
              <w:rPr>
                <w:color w:val="000000"/>
              </w:rPr>
              <w:t>овреждения острыми предметами: механизм образования и морфологические особенности повреждений от действия предметов с режущими, колющими, колюще-режущими, рубящими, комбинированными свойствами повреждения твердыми тупыми предметами: морфогенез повреждений</w:t>
            </w:r>
          </w:p>
          <w:p w14:paraId="0B3FE59A" w14:textId="77777777" w:rsidR="000C4B20" w:rsidRPr="002418CA" w:rsidRDefault="00000000" w:rsidP="002418CA">
            <w:pPr>
              <w:jc w:val="both"/>
              <w:rPr>
                <w:color w:val="000000"/>
              </w:rPr>
            </w:pPr>
            <w:r w:rsidRPr="002418CA">
              <w:rPr>
                <w:color w:val="000000"/>
              </w:rPr>
              <w:lastRenderedPageBreak/>
              <w:t>виды и объем инструментальных и (или) лабораторных исследований объектов биологического и иного происхождения в зависимости от выявленных повреждений, патологических изменений и вопросов</w:t>
            </w:r>
          </w:p>
          <w:p w14:paraId="2D5809CE" w14:textId="77777777" w:rsidR="000C4B20" w:rsidRPr="002418CA" w:rsidRDefault="00000000" w:rsidP="002418CA">
            <w:pPr>
              <w:jc w:val="both"/>
              <w:rPr>
                <w:color w:val="000000"/>
              </w:rPr>
            </w:pPr>
            <w:r w:rsidRPr="002418CA">
              <w:rPr>
                <w:color w:val="000000"/>
              </w:rPr>
              <w:t>разрушение трупа и его частей под воздействием внешних факторов</w:t>
            </w:r>
          </w:p>
          <w:p w14:paraId="257CFAE8" w14:textId="4CA2D206" w:rsidR="000C4B20" w:rsidRPr="002418CA" w:rsidRDefault="00000000" w:rsidP="002418CA">
            <w:pPr>
              <w:jc w:val="both"/>
              <w:rPr>
                <w:color w:val="000000"/>
              </w:rPr>
            </w:pPr>
            <w:r w:rsidRPr="002418CA">
              <w:rPr>
                <w:color w:val="000000"/>
              </w:rPr>
              <w:t>ранние трупные явления</w:t>
            </w:r>
          </w:p>
          <w:p w14:paraId="46B24C4E" w14:textId="77777777" w:rsidR="000C4B20" w:rsidRPr="002418CA" w:rsidRDefault="00000000" w:rsidP="002418CA">
            <w:pPr>
              <w:jc w:val="both"/>
              <w:rPr>
                <w:color w:val="000000"/>
              </w:rPr>
            </w:pPr>
            <w:r w:rsidRPr="002418CA">
              <w:rPr>
                <w:color w:val="000000"/>
              </w:rPr>
              <w:t>методику проведения наружного исследования трупа и его частей</w:t>
            </w:r>
          </w:p>
        </w:tc>
        <w:tc>
          <w:tcPr>
            <w:tcW w:w="2327" w:type="dxa"/>
          </w:tcPr>
          <w:p w14:paraId="412624C0" w14:textId="77777777" w:rsidR="000C4B20" w:rsidRPr="002418CA" w:rsidRDefault="00000000" w:rsidP="002418CA">
            <w:pPr>
              <w:rPr>
                <w:color w:val="000000"/>
              </w:rPr>
            </w:pPr>
            <w:r w:rsidRPr="002418CA">
              <w:rPr>
                <w:color w:val="000000"/>
              </w:rPr>
              <w:lastRenderedPageBreak/>
              <w:t>Вопросы:</w:t>
            </w:r>
          </w:p>
          <w:p w14:paraId="6F5CC079" w14:textId="77777777" w:rsidR="000C4B20" w:rsidRPr="002418CA" w:rsidRDefault="00000000" w:rsidP="002418CA">
            <w:pPr>
              <w:rPr>
                <w:color w:val="000000"/>
              </w:rPr>
            </w:pPr>
            <w:r w:rsidRPr="002418CA">
              <w:rPr>
                <w:color w:val="000000"/>
              </w:rPr>
              <w:t>№5-25</w:t>
            </w:r>
          </w:p>
        </w:tc>
      </w:tr>
      <w:tr w:rsidR="000C4B20" w:rsidRPr="002418CA" w14:paraId="19386A52" w14:textId="77777777" w:rsidTr="002418CA">
        <w:trPr>
          <w:trHeight w:val="8049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E2C2EC7" w14:textId="77777777" w:rsidR="000C4B20" w:rsidRPr="002418CA" w:rsidRDefault="000C4B20" w:rsidP="002418CA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400B582B" w14:textId="77777777" w:rsidR="000C4B20" w:rsidRPr="002418CA" w:rsidRDefault="000C4B20" w:rsidP="002418CA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0E42353A" w14:textId="77777777" w:rsidR="000C4B20" w:rsidRPr="002418CA" w:rsidRDefault="000C4B20" w:rsidP="002418CA">
            <w:pPr>
              <w:jc w:val="both"/>
              <w:rPr>
                <w:color w:val="000000"/>
              </w:rPr>
            </w:pP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14:paraId="1D00B01D" w14:textId="77777777" w:rsidR="000C4B20" w:rsidRPr="002418CA" w:rsidRDefault="00000000" w:rsidP="002418CA">
            <w:pPr>
              <w:jc w:val="both"/>
              <w:rPr>
                <w:color w:val="000000"/>
              </w:rPr>
            </w:pPr>
            <w:r w:rsidRPr="002418CA">
              <w:rPr>
                <w:b/>
                <w:bCs/>
                <w:color w:val="000000"/>
              </w:rPr>
              <w:t>Уметь</w:t>
            </w:r>
            <w:r w:rsidRPr="002418CA">
              <w:rPr>
                <w:color w:val="000000"/>
              </w:rPr>
              <w:t>:</w:t>
            </w:r>
          </w:p>
          <w:p w14:paraId="555042A8" w14:textId="1D600227" w:rsidR="000C4B20" w:rsidRPr="002418CA" w:rsidRDefault="00000000" w:rsidP="002418CA">
            <w:pPr>
              <w:jc w:val="both"/>
              <w:rPr>
                <w:color w:val="000000"/>
              </w:rPr>
            </w:pPr>
            <w:r w:rsidRPr="002418CA">
              <w:rPr>
                <w:color w:val="000000"/>
              </w:rPr>
              <w:t>производить судебно-медицинскую экспертизу (исследование) неопознанных, скелетированных, эксгумированных, кремированных трупов, трупов в состоянии поздних трупных изменений;</w:t>
            </w:r>
            <w:r w:rsidRPr="002418CA">
              <w:rPr>
                <w:color w:val="000000"/>
                <w:shd w:val="clear" w:color="auto" w:fill="FFFFFF"/>
              </w:rPr>
              <w:t xml:space="preserve"> </w:t>
            </w:r>
            <w:r w:rsidRPr="002418CA">
              <w:rPr>
                <w:color w:val="000000"/>
              </w:rPr>
              <w:t>применять инструментальные и лабораторные методы определения давности наступления смерти;</w:t>
            </w:r>
            <w:r w:rsidRPr="002418CA">
              <w:rPr>
                <w:color w:val="000000"/>
                <w:shd w:val="clear" w:color="auto" w:fill="FAFAFF"/>
              </w:rPr>
              <w:t xml:space="preserve"> </w:t>
            </w:r>
            <w:r w:rsidRPr="002418CA">
              <w:rPr>
                <w:color w:val="000000"/>
              </w:rPr>
              <w:t>производить изъятие мазков, выделений, наложений, одежды, обуви и других объектов, необходимых для проведения дополнительных инструментальных и (или) лабораторных исследований; изучать, анализировать и интерпретировать информацию, полученную из документов, представленных органом или лицом, назначившим судебно- медицинскую экспертиз; планировать и определять объем дополнительных инструментальных и (или) лабораторных исследований трупа и его частей;</w:t>
            </w:r>
            <w:r w:rsidRPr="002418CA">
              <w:rPr>
                <w:color w:val="000000"/>
                <w:shd w:val="clear" w:color="auto" w:fill="FFFFFF"/>
              </w:rPr>
              <w:t xml:space="preserve"> </w:t>
            </w:r>
            <w:r w:rsidRPr="002418CA">
              <w:rPr>
                <w:color w:val="000000"/>
              </w:rPr>
              <w:t>исследовать предметы, доставленные с трупом и его частями изучать, интерпретировать и анализировать исследования трупа и его частей.</w:t>
            </w:r>
          </w:p>
        </w:tc>
        <w:tc>
          <w:tcPr>
            <w:tcW w:w="2327" w:type="dxa"/>
            <w:tcBorders>
              <w:bottom w:val="single" w:sz="4" w:space="0" w:color="auto"/>
            </w:tcBorders>
          </w:tcPr>
          <w:p w14:paraId="031A0B84" w14:textId="77777777" w:rsidR="000C4B20" w:rsidRPr="002418CA" w:rsidRDefault="00000000" w:rsidP="002418CA">
            <w:pPr>
              <w:jc w:val="both"/>
              <w:rPr>
                <w:color w:val="000000"/>
              </w:rPr>
            </w:pPr>
            <w:r w:rsidRPr="002418CA">
              <w:rPr>
                <w:color w:val="000000"/>
              </w:rPr>
              <w:t>Практическое задание №1-21</w:t>
            </w:r>
          </w:p>
        </w:tc>
      </w:tr>
      <w:tr w:rsidR="000C4B20" w:rsidRPr="002418CA" w14:paraId="5D6B4236" w14:textId="77777777" w:rsidTr="002418CA">
        <w:trPr>
          <w:trHeight w:val="4462"/>
        </w:trPr>
        <w:tc>
          <w:tcPr>
            <w:tcW w:w="709" w:type="dxa"/>
            <w:vMerge/>
          </w:tcPr>
          <w:p w14:paraId="24539B71" w14:textId="77777777" w:rsidR="000C4B20" w:rsidRPr="002418CA" w:rsidRDefault="000C4B20" w:rsidP="002418CA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14:paraId="367F0BC1" w14:textId="77777777" w:rsidR="000C4B20" w:rsidRPr="002418CA" w:rsidRDefault="000C4B20" w:rsidP="002418CA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14:paraId="42F2AC73" w14:textId="77777777" w:rsidR="000C4B20" w:rsidRPr="002418CA" w:rsidRDefault="000C4B20" w:rsidP="002418CA">
            <w:pPr>
              <w:jc w:val="both"/>
              <w:rPr>
                <w:color w:val="000000"/>
              </w:rPr>
            </w:pPr>
          </w:p>
        </w:tc>
        <w:tc>
          <w:tcPr>
            <w:tcW w:w="3198" w:type="dxa"/>
          </w:tcPr>
          <w:p w14:paraId="72CEA099" w14:textId="77777777" w:rsidR="000C4B20" w:rsidRPr="002418CA" w:rsidRDefault="00000000" w:rsidP="002418CA">
            <w:pPr>
              <w:jc w:val="both"/>
            </w:pPr>
            <w:r w:rsidRPr="002418CA">
              <w:rPr>
                <w:b/>
                <w:bCs/>
              </w:rPr>
              <w:t>Владеть</w:t>
            </w:r>
            <w:r w:rsidRPr="002418CA">
              <w:t>: навыком использования и приобщения к материалам судебно- медицинской экспертизы результатов дополнительных инструментальных и (или) лабораторных исследований объектов от трупа и его частей; навыком планирования, определения порядка, объема судебно- медицинской экспертизы трупа и его частей; навыком изучения документов (постановления или определения о назначении экспертизы, иных материалов дела) представленных органом или лицом, назначившим судебно-медицинскую экспертизу; навыком формулировки и обоснования экспертных выводов в соответствии с требованиями процессуального законодательства Российской Федерации и нормативных правовых документов в сфере государственной судебно- экспертной деятельности</w:t>
            </w:r>
          </w:p>
        </w:tc>
        <w:tc>
          <w:tcPr>
            <w:tcW w:w="2327" w:type="dxa"/>
          </w:tcPr>
          <w:p w14:paraId="7BF41234" w14:textId="77777777" w:rsidR="000C4B20" w:rsidRPr="002418CA" w:rsidRDefault="00000000" w:rsidP="002418CA">
            <w:pPr>
              <w:jc w:val="both"/>
              <w:rPr>
                <w:color w:val="000000"/>
              </w:rPr>
            </w:pPr>
            <w:r w:rsidRPr="002418CA">
              <w:rPr>
                <w:color w:val="000000"/>
              </w:rPr>
              <w:t>Практическое задание №1-21</w:t>
            </w:r>
          </w:p>
        </w:tc>
      </w:tr>
      <w:tr w:rsidR="000C4B20" w:rsidRPr="002418CA" w14:paraId="2BD322D1" w14:textId="77777777" w:rsidTr="002418CA">
        <w:trPr>
          <w:trHeight w:val="15087"/>
        </w:trPr>
        <w:tc>
          <w:tcPr>
            <w:tcW w:w="709" w:type="dxa"/>
            <w:vMerge/>
          </w:tcPr>
          <w:p w14:paraId="76D7EC0D" w14:textId="77777777" w:rsidR="000C4B20" w:rsidRPr="002418CA" w:rsidRDefault="000C4B20" w:rsidP="002418CA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14:paraId="5487B824" w14:textId="77777777" w:rsidR="000C4B20" w:rsidRPr="002418CA" w:rsidRDefault="000C4B20" w:rsidP="002418CA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  <w:vMerge w:val="restart"/>
          </w:tcPr>
          <w:p w14:paraId="75B01C02" w14:textId="77777777" w:rsidR="000C4B20" w:rsidRPr="002418CA" w:rsidRDefault="00000000" w:rsidP="002418CA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2418CA">
              <w:rPr>
                <w:b/>
                <w:bCs/>
                <w:i/>
                <w:iCs/>
                <w:color w:val="000000"/>
              </w:rPr>
              <w:t>Инд.ПК1.3.</w:t>
            </w:r>
          </w:p>
          <w:p w14:paraId="0875A8D1" w14:textId="257BAD48" w:rsidR="000C4B20" w:rsidRPr="002418CA" w:rsidRDefault="00000000" w:rsidP="002418CA">
            <w:pPr>
              <w:jc w:val="both"/>
              <w:rPr>
                <w:color w:val="000000"/>
              </w:rPr>
            </w:pPr>
            <w:r w:rsidRPr="002418CA">
              <w:rPr>
                <w:color w:val="000000"/>
              </w:rPr>
              <w:t>Способен проводить судебно-медицинскую экспертизу (исследование) вещественных доказательств и объектов биологического или иного происхождения</w:t>
            </w:r>
          </w:p>
        </w:tc>
        <w:tc>
          <w:tcPr>
            <w:tcW w:w="3198" w:type="dxa"/>
          </w:tcPr>
          <w:p w14:paraId="24DA0DDA" w14:textId="77777777" w:rsidR="000C4B20" w:rsidRPr="002418CA" w:rsidRDefault="00000000" w:rsidP="002418CA">
            <w:pPr>
              <w:jc w:val="both"/>
              <w:rPr>
                <w:color w:val="000000"/>
              </w:rPr>
            </w:pPr>
            <w:r w:rsidRPr="002418CA">
              <w:rPr>
                <w:b/>
                <w:bCs/>
                <w:color w:val="000000"/>
              </w:rPr>
              <w:t>Знать</w:t>
            </w:r>
            <w:r w:rsidRPr="002418CA">
              <w:rPr>
                <w:color w:val="000000"/>
              </w:rPr>
              <w:t>:</w:t>
            </w:r>
          </w:p>
          <w:p w14:paraId="5C523950" w14:textId="77777777" w:rsidR="000C4B20" w:rsidRPr="002418CA" w:rsidRDefault="00000000" w:rsidP="002418CA">
            <w:pPr>
              <w:jc w:val="both"/>
              <w:rPr>
                <w:color w:val="000000"/>
              </w:rPr>
            </w:pPr>
            <w:r w:rsidRPr="002418CA">
              <w:rPr>
                <w:color w:val="000000"/>
              </w:rPr>
              <w:t>Организацию работы судебно-гистологического отделения;</w:t>
            </w:r>
          </w:p>
          <w:p w14:paraId="596D9916" w14:textId="77777777" w:rsidR="000C4B20" w:rsidRPr="002418CA" w:rsidRDefault="00000000" w:rsidP="002418CA">
            <w:pPr>
              <w:jc w:val="both"/>
              <w:rPr>
                <w:color w:val="000000"/>
              </w:rPr>
            </w:pPr>
            <w:r w:rsidRPr="002418CA">
              <w:rPr>
                <w:color w:val="000000"/>
              </w:rPr>
              <w:t>Порядок взятия, упаковки, направления, транспортировки, хранения вещественных доказательств и объектов биологического и иного происхождения, предоставляемых на лабораторные и инструментальные экспертные исследования; Методы лабораторных и инструментальных экспертных исследований вещественных доказательств и объектов биологического и иного происхождения;</w:t>
            </w:r>
          </w:p>
          <w:p w14:paraId="5C96D7D4" w14:textId="77777777" w:rsidR="000C4B20" w:rsidRPr="002418CA" w:rsidRDefault="00000000" w:rsidP="002418CA">
            <w:pPr>
              <w:jc w:val="both"/>
              <w:rPr>
                <w:color w:val="000000"/>
              </w:rPr>
            </w:pPr>
            <w:r w:rsidRPr="002418CA">
              <w:rPr>
                <w:color w:val="000000"/>
              </w:rPr>
              <w:t>Назначение специальных окрасок и дополнительных методов исследования с учетом поставленной цели; приготовление препаратов; Основы микроскопического исследования биологического материала;</w:t>
            </w:r>
          </w:p>
          <w:p w14:paraId="21E2BD01" w14:textId="77777777" w:rsidR="000C4B20" w:rsidRPr="002418CA" w:rsidRDefault="00000000" w:rsidP="002418CA">
            <w:pPr>
              <w:jc w:val="both"/>
              <w:rPr>
                <w:color w:val="000000"/>
              </w:rPr>
            </w:pPr>
            <w:r w:rsidRPr="002418CA">
              <w:rPr>
                <w:color w:val="000000"/>
              </w:rPr>
              <w:t>Особенности взятия объектов для производства судебно-гистологического исследования;</w:t>
            </w:r>
          </w:p>
          <w:p w14:paraId="0B5FD2D3" w14:textId="42EC2A09" w:rsidR="000C4B20" w:rsidRPr="002418CA" w:rsidRDefault="00000000" w:rsidP="002418CA">
            <w:pPr>
              <w:jc w:val="both"/>
              <w:rPr>
                <w:color w:val="000000"/>
              </w:rPr>
            </w:pPr>
            <w:r w:rsidRPr="002418CA">
              <w:rPr>
                <w:color w:val="000000"/>
              </w:rPr>
              <w:t>Гистологические признаки давности образования повреждений, давности течения патологических процессов</w:t>
            </w:r>
          </w:p>
        </w:tc>
        <w:tc>
          <w:tcPr>
            <w:tcW w:w="2327" w:type="dxa"/>
          </w:tcPr>
          <w:p w14:paraId="7627A51E" w14:textId="77777777" w:rsidR="000C4B20" w:rsidRPr="002418CA" w:rsidRDefault="00000000" w:rsidP="002418CA">
            <w:pPr>
              <w:jc w:val="both"/>
              <w:rPr>
                <w:color w:val="000000"/>
              </w:rPr>
            </w:pPr>
            <w:r w:rsidRPr="002418CA">
              <w:rPr>
                <w:color w:val="000000"/>
              </w:rPr>
              <w:t>Вопросы:</w:t>
            </w:r>
          </w:p>
          <w:p w14:paraId="69F66024" w14:textId="77777777" w:rsidR="000C4B20" w:rsidRPr="002418CA" w:rsidRDefault="00000000" w:rsidP="002418CA">
            <w:pPr>
              <w:jc w:val="both"/>
              <w:rPr>
                <w:color w:val="000000"/>
              </w:rPr>
            </w:pPr>
            <w:r w:rsidRPr="002418CA">
              <w:rPr>
                <w:color w:val="000000"/>
              </w:rPr>
              <w:t xml:space="preserve"> №1-4</w:t>
            </w:r>
          </w:p>
        </w:tc>
      </w:tr>
      <w:tr w:rsidR="000C4B20" w:rsidRPr="002418CA" w14:paraId="1E2B38B9" w14:textId="77777777" w:rsidTr="002418CA">
        <w:trPr>
          <w:trHeight w:val="2990"/>
        </w:trPr>
        <w:tc>
          <w:tcPr>
            <w:tcW w:w="709" w:type="dxa"/>
            <w:vMerge/>
          </w:tcPr>
          <w:p w14:paraId="5DEB6851" w14:textId="77777777" w:rsidR="000C4B20" w:rsidRPr="002418CA" w:rsidRDefault="000C4B20" w:rsidP="002418CA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14:paraId="2B0DD4B4" w14:textId="77777777" w:rsidR="000C4B20" w:rsidRPr="002418CA" w:rsidRDefault="000C4B20" w:rsidP="002418CA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  <w:vMerge/>
          </w:tcPr>
          <w:p w14:paraId="4CA5B8BC" w14:textId="77777777" w:rsidR="000C4B20" w:rsidRPr="002418CA" w:rsidRDefault="000C4B20" w:rsidP="002418CA">
            <w:pPr>
              <w:jc w:val="both"/>
              <w:rPr>
                <w:color w:val="000000"/>
              </w:rPr>
            </w:pPr>
          </w:p>
        </w:tc>
        <w:tc>
          <w:tcPr>
            <w:tcW w:w="3198" w:type="dxa"/>
          </w:tcPr>
          <w:p w14:paraId="0CACD8BF" w14:textId="77777777" w:rsidR="000C4B20" w:rsidRPr="002418CA" w:rsidRDefault="00000000" w:rsidP="002418CA">
            <w:pPr>
              <w:jc w:val="both"/>
              <w:rPr>
                <w:color w:val="000000"/>
              </w:rPr>
            </w:pPr>
            <w:r w:rsidRPr="002418CA">
              <w:rPr>
                <w:b/>
                <w:bCs/>
                <w:color w:val="000000"/>
              </w:rPr>
              <w:t>Уметь</w:t>
            </w:r>
            <w:r w:rsidRPr="002418CA">
              <w:rPr>
                <w:color w:val="000000"/>
              </w:rPr>
              <w:t>:</w:t>
            </w:r>
          </w:p>
          <w:p w14:paraId="5E03BFB2" w14:textId="77777777" w:rsidR="000C4B20" w:rsidRPr="002418CA" w:rsidRDefault="00000000" w:rsidP="002418CA">
            <w:pPr>
              <w:jc w:val="both"/>
              <w:rPr>
                <w:color w:val="000000"/>
              </w:rPr>
            </w:pPr>
            <w:r w:rsidRPr="002418CA">
              <w:rPr>
                <w:color w:val="000000"/>
              </w:rPr>
              <w:t>Изучать, анализировать, интерпретировать и приобщать информацию, полученную из документов, представленных органом или лицом, назначившим судебно-медицинскую экспертизу (исследование);</w:t>
            </w:r>
          </w:p>
          <w:p w14:paraId="50DE053A" w14:textId="77777777" w:rsidR="000C4B20" w:rsidRPr="002418CA" w:rsidRDefault="00000000" w:rsidP="002418CA">
            <w:pPr>
              <w:jc w:val="both"/>
              <w:rPr>
                <w:color w:val="000000"/>
              </w:rPr>
            </w:pPr>
            <w:r w:rsidRPr="002418CA">
              <w:rPr>
                <w:color w:val="000000"/>
              </w:rPr>
              <w:t>Планировать, определять порядок, объем и проводить лабораторные и инструментальные экспертные исследования;</w:t>
            </w:r>
          </w:p>
          <w:p w14:paraId="707B5BAF" w14:textId="77777777" w:rsidR="000C4B20" w:rsidRPr="002418CA" w:rsidRDefault="00000000" w:rsidP="002418CA">
            <w:pPr>
              <w:jc w:val="both"/>
              <w:rPr>
                <w:color w:val="000000"/>
              </w:rPr>
            </w:pPr>
            <w:r w:rsidRPr="002418CA">
              <w:rPr>
                <w:color w:val="000000"/>
              </w:rPr>
              <w:t xml:space="preserve">Анализировать микроскопические признаки патологических процессов внутренних органов; </w:t>
            </w:r>
          </w:p>
          <w:p w14:paraId="47792BB4" w14:textId="77777777" w:rsidR="000C4B20" w:rsidRPr="002418CA" w:rsidRDefault="00000000" w:rsidP="002418CA">
            <w:pPr>
              <w:jc w:val="both"/>
              <w:rPr>
                <w:color w:val="000000"/>
              </w:rPr>
            </w:pPr>
            <w:r w:rsidRPr="002418CA">
              <w:rPr>
                <w:color w:val="000000"/>
              </w:rPr>
              <w:t>Интерпретировать патоморфологические микроскопические изменения в тканях травматического и нетравматического генеза при различных видах насильственной смерти и при подозрении на нее;</w:t>
            </w:r>
          </w:p>
          <w:p w14:paraId="63FBE8E7" w14:textId="79157674" w:rsidR="000C4B20" w:rsidRPr="002418CA" w:rsidRDefault="00000000" w:rsidP="002418CA">
            <w:pPr>
              <w:jc w:val="both"/>
              <w:rPr>
                <w:color w:val="000000"/>
              </w:rPr>
            </w:pPr>
            <w:r w:rsidRPr="002418CA">
              <w:rPr>
                <w:color w:val="000000"/>
              </w:rPr>
              <w:t>Формулировать и обосновывать экспертные выводы в соответствии с требованиями процессуального законодательства Российской Федерации и нормативных правовых документов о государственной судебно-экспертной деятельности</w:t>
            </w:r>
          </w:p>
        </w:tc>
        <w:tc>
          <w:tcPr>
            <w:tcW w:w="2327" w:type="dxa"/>
          </w:tcPr>
          <w:p w14:paraId="5222DAA8" w14:textId="77777777" w:rsidR="000C4B20" w:rsidRPr="002418CA" w:rsidRDefault="00000000" w:rsidP="002418CA">
            <w:pPr>
              <w:jc w:val="both"/>
              <w:rPr>
                <w:color w:val="000000"/>
              </w:rPr>
            </w:pPr>
            <w:r w:rsidRPr="002418CA">
              <w:rPr>
                <w:color w:val="000000"/>
              </w:rPr>
              <w:t>практические задания № 22-25</w:t>
            </w:r>
          </w:p>
        </w:tc>
      </w:tr>
      <w:tr w:rsidR="000C4B20" w:rsidRPr="002418CA" w14:paraId="4401C863" w14:textId="77777777" w:rsidTr="002418CA">
        <w:trPr>
          <w:trHeight w:val="714"/>
        </w:trPr>
        <w:tc>
          <w:tcPr>
            <w:tcW w:w="709" w:type="dxa"/>
            <w:vMerge/>
          </w:tcPr>
          <w:p w14:paraId="7B2BD4F0" w14:textId="77777777" w:rsidR="000C4B20" w:rsidRPr="002418CA" w:rsidRDefault="000C4B20" w:rsidP="002418CA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14:paraId="5B95032E" w14:textId="77777777" w:rsidR="000C4B20" w:rsidRPr="002418CA" w:rsidRDefault="000C4B20" w:rsidP="002418CA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  <w:vMerge/>
          </w:tcPr>
          <w:p w14:paraId="7EA7EF9F" w14:textId="77777777" w:rsidR="000C4B20" w:rsidRPr="002418CA" w:rsidRDefault="000C4B20" w:rsidP="002418CA">
            <w:pPr>
              <w:jc w:val="both"/>
              <w:rPr>
                <w:color w:val="000000"/>
              </w:rPr>
            </w:pPr>
          </w:p>
        </w:tc>
        <w:tc>
          <w:tcPr>
            <w:tcW w:w="3198" w:type="dxa"/>
          </w:tcPr>
          <w:p w14:paraId="2D2F43AF" w14:textId="476E4284" w:rsidR="000C4B20" w:rsidRPr="002418CA" w:rsidRDefault="00000000" w:rsidP="002418CA">
            <w:pPr>
              <w:jc w:val="both"/>
              <w:rPr>
                <w:color w:val="000000"/>
              </w:rPr>
            </w:pPr>
            <w:r w:rsidRPr="002418CA">
              <w:rPr>
                <w:b/>
                <w:bCs/>
                <w:color w:val="000000"/>
              </w:rPr>
              <w:t>Владеть</w:t>
            </w:r>
            <w:r w:rsidRPr="002418CA">
              <w:rPr>
                <w:color w:val="000000"/>
              </w:rPr>
              <w:t>:</w:t>
            </w:r>
          </w:p>
          <w:p w14:paraId="094455A9" w14:textId="77777777" w:rsidR="000C4B20" w:rsidRPr="002418CA" w:rsidRDefault="00000000" w:rsidP="002418CA">
            <w:pPr>
              <w:jc w:val="both"/>
              <w:rPr>
                <w:color w:val="000000"/>
              </w:rPr>
            </w:pPr>
            <w:r w:rsidRPr="002418CA">
              <w:rPr>
                <w:color w:val="000000"/>
              </w:rPr>
              <w:t xml:space="preserve">Формулировкой и обоснованием экспертных выводов в соответствии с требованиями процессуального законодательства Российской Федерации и нормативных правовых документов о государственной судебно-экспертной деятельности; Навыками производства судебно-гистологического </w:t>
            </w:r>
            <w:r w:rsidRPr="002418CA">
              <w:rPr>
                <w:color w:val="000000"/>
              </w:rPr>
              <w:lastRenderedPageBreak/>
              <w:t>исследования объектов биологического происхождения</w:t>
            </w:r>
          </w:p>
        </w:tc>
        <w:tc>
          <w:tcPr>
            <w:tcW w:w="2327" w:type="dxa"/>
          </w:tcPr>
          <w:p w14:paraId="1D96FA01" w14:textId="77777777" w:rsidR="000C4B20" w:rsidRPr="002418CA" w:rsidRDefault="00000000" w:rsidP="002418CA">
            <w:pPr>
              <w:jc w:val="both"/>
              <w:rPr>
                <w:color w:val="000000"/>
              </w:rPr>
            </w:pPr>
            <w:r w:rsidRPr="002418CA">
              <w:rPr>
                <w:color w:val="000000"/>
              </w:rPr>
              <w:lastRenderedPageBreak/>
              <w:t>практические задания № 1-25</w:t>
            </w:r>
          </w:p>
        </w:tc>
      </w:tr>
      <w:tr w:rsidR="000C4B20" w:rsidRPr="002418CA" w14:paraId="29F978B2" w14:textId="77777777" w:rsidTr="002418CA">
        <w:trPr>
          <w:trHeight w:val="1290"/>
        </w:trPr>
        <w:tc>
          <w:tcPr>
            <w:tcW w:w="709" w:type="dxa"/>
            <w:vMerge w:val="restart"/>
          </w:tcPr>
          <w:p w14:paraId="13715782" w14:textId="77777777" w:rsidR="000C4B20" w:rsidRPr="002418CA" w:rsidRDefault="00000000" w:rsidP="002418CA">
            <w:pPr>
              <w:jc w:val="both"/>
              <w:rPr>
                <w:color w:val="000000"/>
              </w:rPr>
            </w:pPr>
            <w:r w:rsidRPr="002418CA">
              <w:rPr>
                <w:color w:val="000000"/>
              </w:rPr>
              <w:t>…</w:t>
            </w:r>
          </w:p>
        </w:tc>
        <w:tc>
          <w:tcPr>
            <w:tcW w:w="1985" w:type="dxa"/>
            <w:vMerge w:val="restart"/>
          </w:tcPr>
          <w:p w14:paraId="7E36CC06" w14:textId="77777777" w:rsidR="000C4B20" w:rsidRPr="002418CA" w:rsidRDefault="00000000" w:rsidP="002418CA">
            <w:pPr>
              <w:jc w:val="both"/>
              <w:rPr>
                <w:b/>
                <w:bCs/>
                <w:color w:val="000000"/>
              </w:rPr>
            </w:pPr>
            <w:r w:rsidRPr="002418CA">
              <w:rPr>
                <w:b/>
                <w:bCs/>
                <w:color w:val="000000"/>
              </w:rPr>
              <w:t>ОПК-4</w:t>
            </w:r>
          </w:p>
        </w:tc>
        <w:tc>
          <w:tcPr>
            <w:tcW w:w="1842" w:type="dxa"/>
            <w:vMerge w:val="restart"/>
          </w:tcPr>
          <w:p w14:paraId="173DEC0E" w14:textId="77777777" w:rsidR="000C4B20" w:rsidRPr="002418CA" w:rsidRDefault="00000000" w:rsidP="002418CA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2418CA">
              <w:rPr>
                <w:b/>
                <w:bCs/>
                <w:i/>
                <w:iCs/>
                <w:color w:val="000000"/>
              </w:rPr>
              <w:t>Инд.ОПК4.3</w:t>
            </w:r>
          </w:p>
          <w:p w14:paraId="3D95A1E3" w14:textId="77777777" w:rsidR="000C4B20" w:rsidRPr="002418CA" w:rsidRDefault="00000000" w:rsidP="002418CA">
            <w:pPr>
              <w:jc w:val="both"/>
              <w:rPr>
                <w:color w:val="000000"/>
              </w:rPr>
            </w:pPr>
            <w:r w:rsidRPr="002418CA">
              <w:rPr>
                <w:color w:val="000000"/>
              </w:rPr>
              <w:t xml:space="preserve"> Определяет показания для проведения лабораторного и инструментального обследования пострадавших и интерпретирует полученные данные</w:t>
            </w:r>
          </w:p>
        </w:tc>
        <w:tc>
          <w:tcPr>
            <w:tcW w:w="3198" w:type="dxa"/>
          </w:tcPr>
          <w:p w14:paraId="30706246" w14:textId="77777777" w:rsidR="000C4B20" w:rsidRPr="002418CA" w:rsidRDefault="00000000" w:rsidP="002418CA">
            <w:pPr>
              <w:jc w:val="both"/>
              <w:rPr>
                <w:b/>
                <w:bCs/>
                <w:color w:val="000000"/>
              </w:rPr>
            </w:pPr>
            <w:r w:rsidRPr="002418CA">
              <w:rPr>
                <w:b/>
                <w:bCs/>
                <w:color w:val="000000"/>
              </w:rPr>
              <w:t>Знать</w:t>
            </w:r>
          </w:p>
          <w:p w14:paraId="6276E4FB" w14:textId="77777777" w:rsidR="000C4B20" w:rsidRPr="002418CA" w:rsidRDefault="00000000" w:rsidP="002418CA">
            <w:pPr>
              <w:jc w:val="both"/>
              <w:rPr>
                <w:color w:val="22272F"/>
                <w:shd w:val="clear" w:color="auto" w:fill="FFFFFF"/>
              </w:rPr>
            </w:pPr>
            <w:r w:rsidRPr="002418CA">
              <w:rPr>
                <w:color w:val="22272F"/>
                <w:shd w:val="clear" w:color="auto" w:fill="FFFFFF"/>
              </w:rPr>
              <w:t>правила интерпретации результатов лабораторных и инструментальных исследований; методику забору биоматериала для направления на необходимые лабораторные и инструментальные исследования при различных видах механических повреждений;</w:t>
            </w:r>
            <w:r w:rsidRPr="002418CA">
              <w:rPr>
                <w:color w:val="22272F"/>
                <w:shd w:val="clear" w:color="auto" w:fill="FFFFFF"/>
              </w:rPr>
              <w:tab/>
            </w:r>
          </w:p>
          <w:p w14:paraId="063B4AF4" w14:textId="77777777" w:rsidR="000C4B20" w:rsidRPr="002418CA" w:rsidRDefault="00000000" w:rsidP="002418CA">
            <w:pPr>
              <w:jc w:val="both"/>
              <w:rPr>
                <w:color w:val="22272F"/>
                <w:shd w:val="clear" w:color="auto" w:fill="FFFFFF"/>
              </w:rPr>
            </w:pPr>
            <w:r w:rsidRPr="002418CA">
              <w:rPr>
                <w:color w:val="22272F"/>
                <w:shd w:val="clear" w:color="auto" w:fill="FFFFFF"/>
              </w:rPr>
              <w:t>методы лабораторных и инструментальных исследований при различных видах с повреждениями от различных видов внешнего воздействия</w:t>
            </w:r>
          </w:p>
        </w:tc>
        <w:tc>
          <w:tcPr>
            <w:tcW w:w="2327" w:type="dxa"/>
          </w:tcPr>
          <w:p w14:paraId="2BB716FB" w14:textId="77777777" w:rsidR="000C4B20" w:rsidRPr="002418CA" w:rsidRDefault="00000000" w:rsidP="002418CA">
            <w:pPr>
              <w:jc w:val="both"/>
              <w:rPr>
                <w:color w:val="000000"/>
              </w:rPr>
            </w:pPr>
            <w:r w:rsidRPr="002418CA">
              <w:rPr>
                <w:color w:val="000000"/>
              </w:rPr>
              <w:t>Вопросы № 1-25</w:t>
            </w:r>
          </w:p>
        </w:tc>
      </w:tr>
      <w:tr w:rsidR="000C4B20" w:rsidRPr="002418CA" w14:paraId="682940A8" w14:textId="77777777" w:rsidTr="002418CA">
        <w:trPr>
          <w:trHeight w:val="1290"/>
        </w:trPr>
        <w:tc>
          <w:tcPr>
            <w:tcW w:w="709" w:type="dxa"/>
            <w:vMerge/>
          </w:tcPr>
          <w:p w14:paraId="62981283" w14:textId="77777777" w:rsidR="000C4B20" w:rsidRPr="002418CA" w:rsidRDefault="000C4B20" w:rsidP="002418CA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14:paraId="7F0B2139" w14:textId="77777777" w:rsidR="000C4B20" w:rsidRPr="002418CA" w:rsidRDefault="000C4B20" w:rsidP="002418CA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  <w:vMerge/>
          </w:tcPr>
          <w:p w14:paraId="69068EA7" w14:textId="77777777" w:rsidR="000C4B20" w:rsidRPr="002418CA" w:rsidRDefault="000C4B20" w:rsidP="002418CA">
            <w:pPr>
              <w:jc w:val="both"/>
              <w:rPr>
                <w:color w:val="000000"/>
              </w:rPr>
            </w:pPr>
          </w:p>
        </w:tc>
        <w:tc>
          <w:tcPr>
            <w:tcW w:w="3198" w:type="dxa"/>
          </w:tcPr>
          <w:p w14:paraId="3B9B7BC1" w14:textId="77777777" w:rsidR="000C4B20" w:rsidRPr="002418CA" w:rsidRDefault="00000000" w:rsidP="002418CA">
            <w:pPr>
              <w:jc w:val="both"/>
              <w:rPr>
                <w:color w:val="000000"/>
              </w:rPr>
            </w:pPr>
            <w:r w:rsidRPr="002418CA">
              <w:rPr>
                <w:b/>
                <w:bCs/>
                <w:color w:val="000000"/>
              </w:rPr>
              <w:t>Уметь</w:t>
            </w:r>
            <w:r w:rsidRPr="002418CA">
              <w:rPr>
                <w:color w:val="000000"/>
              </w:rPr>
              <w:t>:</w:t>
            </w:r>
          </w:p>
          <w:p w14:paraId="56E761D8" w14:textId="77777777" w:rsidR="000C4B20" w:rsidRPr="002418CA" w:rsidRDefault="00000000" w:rsidP="002418CA">
            <w:pPr>
              <w:jc w:val="both"/>
              <w:rPr>
                <w:color w:val="000000"/>
              </w:rPr>
            </w:pPr>
            <w:r w:rsidRPr="002418CA">
              <w:rPr>
                <w:color w:val="000000"/>
              </w:rPr>
              <w:t>составлять план проведения лабораторных и инструментальных исследований пациентов;</w:t>
            </w:r>
          </w:p>
          <w:p w14:paraId="05A1874B" w14:textId="77777777" w:rsidR="000C4B20" w:rsidRPr="002418CA" w:rsidRDefault="00000000" w:rsidP="002418CA">
            <w:pPr>
              <w:jc w:val="both"/>
              <w:rPr>
                <w:color w:val="000000"/>
              </w:rPr>
            </w:pPr>
            <w:r w:rsidRPr="002418CA">
              <w:rPr>
                <w:color w:val="000000"/>
              </w:rPr>
              <w:t>обосновывать необходимость и объем лабораторного, инструментального исследований пациента</w:t>
            </w:r>
          </w:p>
        </w:tc>
        <w:tc>
          <w:tcPr>
            <w:tcW w:w="2327" w:type="dxa"/>
          </w:tcPr>
          <w:p w14:paraId="20D00A56" w14:textId="77777777" w:rsidR="000C4B20" w:rsidRPr="002418CA" w:rsidRDefault="00000000" w:rsidP="002418CA">
            <w:pPr>
              <w:jc w:val="both"/>
              <w:rPr>
                <w:color w:val="000000"/>
              </w:rPr>
            </w:pPr>
            <w:r w:rsidRPr="002418CA">
              <w:rPr>
                <w:color w:val="000000"/>
              </w:rPr>
              <w:t>Практическое задание № 22-25</w:t>
            </w:r>
          </w:p>
        </w:tc>
      </w:tr>
      <w:tr w:rsidR="000C4B20" w:rsidRPr="002418CA" w14:paraId="0650365A" w14:textId="77777777" w:rsidTr="002418CA">
        <w:trPr>
          <w:trHeight w:val="905"/>
        </w:trPr>
        <w:tc>
          <w:tcPr>
            <w:tcW w:w="709" w:type="dxa"/>
            <w:vMerge/>
          </w:tcPr>
          <w:p w14:paraId="11A26ECF" w14:textId="77777777" w:rsidR="000C4B20" w:rsidRPr="002418CA" w:rsidRDefault="000C4B20" w:rsidP="002418CA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14:paraId="1F81C5C1" w14:textId="77777777" w:rsidR="000C4B20" w:rsidRPr="002418CA" w:rsidRDefault="000C4B20" w:rsidP="002418CA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  <w:vMerge/>
          </w:tcPr>
          <w:p w14:paraId="508C4CB0" w14:textId="77777777" w:rsidR="000C4B20" w:rsidRPr="002418CA" w:rsidRDefault="000C4B20" w:rsidP="002418CA">
            <w:pPr>
              <w:jc w:val="both"/>
              <w:rPr>
                <w:color w:val="000000"/>
              </w:rPr>
            </w:pPr>
          </w:p>
        </w:tc>
        <w:tc>
          <w:tcPr>
            <w:tcW w:w="3198" w:type="dxa"/>
          </w:tcPr>
          <w:p w14:paraId="3166D208" w14:textId="77777777" w:rsidR="000C4B20" w:rsidRPr="002418CA" w:rsidRDefault="00000000" w:rsidP="002418CA">
            <w:pPr>
              <w:jc w:val="both"/>
              <w:rPr>
                <w:color w:val="000000"/>
              </w:rPr>
            </w:pPr>
            <w:r w:rsidRPr="002418CA">
              <w:rPr>
                <w:b/>
                <w:bCs/>
                <w:color w:val="000000"/>
              </w:rPr>
              <w:t>Владеть</w:t>
            </w:r>
            <w:r w:rsidRPr="002418CA">
              <w:rPr>
                <w:color w:val="000000"/>
              </w:rPr>
              <w:t xml:space="preserve">: </w:t>
            </w:r>
          </w:p>
          <w:p w14:paraId="50944B6E" w14:textId="77777777" w:rsidR="000C4B20" w:rsidRPr="002418CA" w:rsidRDefault="00000000" w:rsidP="002418CA">
            <w:pPr>
              <w:jc w:val="both"/>
              <w:rPr>
                <w:color w:val="000000"/>
              </w:rPr>
            </w:pPr>
            <w:r w:rsidRPr="002418CA">
              <w:rPr>
                <w:color w:val="000000"/>
              </w:rPr>
              <w:t>методикой забора биологического материала</w:t>
            </w:r>
          </w:p>
        </w:tc>
        <w:tc>
          <w:tcPr>
            <w:tcW w:w="2327" w:type="dxa"/>
          </w:tcPr>
          <w:p w14:paraId="641EA296" w14:textId="77777777" w:rsidR="000C4B20" w:rsidRPr="002418CA" w:rsidRDefault="00000000" w:rsidP="002418CA">
            <w:pPr>
              <w:jc w:val="both"/>
              <w:rPr>
                <w:color w:val="000000"/>
              </w:rPr>
            </w:pPr>
            <w:r w:rsidRPr="002418CA">
              <w:rPr>
                <w:color w:val="000000"/>
              </w:rPr>
              <w:t>Практическое задание № 22-25</w:t>
            </w:r>
          </w:p>
        </w:tc>
      </w:tr>
      <w:tr w:rsidR="000C4B20" w:rsidRPr="002418CA" w14:paraId="060CE30D" w14:textId="77777777" w:rsidTr="002418CA">
        <w:trPr>
          <w:trHeight w:val="1252"/>
        </w:trPr>
        <w:tc>
          <w:tcPr>
            <w:tcW w:w="709" w:type="dxa"/>
            <w:vMerge w:val="restart"/>
          </w:tcPr>
          <w:p w14:paraId="4E41D6B6" w14:textId="77777777" w:rsidR="000C4B20" w:rsidRPr="002418CA" w:rsidRDefault="000C4B20" w:rsidP="002418CA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vMerge w:val="restart"/>
          </w:tcPr>
          <w:p w14:paraId="4ED6F0EA" w14:textId="77777777" w:rsidR="000C4B20" w:rsidRPr="002418CA" w:rsidRDefault="000C4B20" w:rsidP="002418CA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  <w:vMerge w:val="restart"/>
          </w:tcPr>
          <w:p w14:paraId="26E510F5" w14:textId="77777777" w:rsidR="000C4B20" w:rsidRPr="002418CA" w:rsidRDefault="00000000" w:rsidP="002418CA">
            <w:pPr>
              <w:jc w:val="both"/>
              <w:rPr>
                <w:color w:val="22272F"/>
                <w:shd w:val="clear" w:color="auto" w:fill="FFFFFF"/>
              </w:rPr>
            </w:pPr>
            <w:r w:rsidRPr="002418CA">
              <w:rPr>
                <w:b/>
                <w:bCs/>
                <w:i/>
                <w:iCs/>
                <w:color w:val="000000"/>
              </w:rPr>
              <w:t>Инд.ОПК4.4.</w:t>
            </w:r>
            <w:r w:rsidRPr="002418CA">
              <w:rPr>
                <w:color w:val="22272F"/>
                <w:shd w:val="clear" w:color="auto" w:fill="FFFFFF"/>
              </w:rPr>
              <w:t xml:space="preserve"> </w:t>
            </w:r>
          </w:p>
          <w:p w14:paraId="3CC85993" w14:textId="77777777" w:rsidR="000C4B20" w:rsidRPr="002418CA" w:rsidRDefault="00000000" w:rsidP="002418CA">
            <w:pPr>
              <w:jc w:val="both"/>
              <w:rPr>
                <w:color w:val="000000"/>
              </w:rPr>
            </w:pPr>
            <w:r w:rsidRPr="002418CA">
              <w:rPr>
                <w:color w:val="000000"/>
              </w:rPr>
              <w:t>Формулирует, обосновывает экспертные выводы</w:t>
            </w:r>
          </w:p>
        </w:tc>
        <w:tc>
          <w:tcPr>
            <w:tcW w:w="3198" w:type="dxa"/>
          </w:tcPr>
          <w:p w14:paraId="6D213CAF" w14:textId="77777777" w:rsidR="000C4B20" w:rsidRPr="002418CA" w:rsidRDefault="00000000" w:rsidP="002418CA">
            <w:pPr>
              <w:jc w:val="both"/>
              <w:rPr>
                <w:b/>
                <w:bCs/>
                <w:color w:val="000000"/>
              </w:rPr>
            </w:pPr>
            <w:r w:rsidRPr="002418CA">
              <w:rPr>
                <w:b/>
                <w:bCs/>
                <w:color w:val="000000"/>
              </w:rPr>
              <w:t>Знать:</w:t>
            </w:r>
          </w:p>
          <w:p w14:paraId="2F21EF13" w14:textId="77777777" w:rsidR="000C4B20" w:rsidRPr="002418CA" w:rsidRDefault="00000000" w:rsidP="002418CA">
            <w:pPr>
              <w:jc w:val="both"/>
              <w:rPr>
                <w:color w:val="22272F"/>
                <w:shd w:val="clear" w:color="auto" w:fill="FFFFFF"/>
              </w:rPr>
            </w:pPr>
            <w:r w:rsidRPr="002418CA">
              <w:rPr>
                <w:color w:val="22272F"/>
                <w:shd w:val="clear" w:color="auto" w:fill="FFFFFF"/>
              </w:rPr>
              <w:t>Международную статистическую классификацию болезней и проблем, связанных со здоровьем;</w:t>
            </w:r>
          </w:p>
          <w:p w14:paraId="43DD7C27" w14:textId="77777777" w:rsidR="000C4B20" w:rsidRPr="002418CA" w:rsidRDefault="00000000" w:rsidP="002418CA">
            <w:pPr>
              <w:jc w:val="both"/>
              <w:rPr>
                <w:color w:val="22272F"/>
                <w:shd w:val="clear" w:color="auto" w:fill="FFFFFF"/>
              </w:rPr>
            </w:pPr>
            <w:r w:rsidRPr="002418CA">
              <w:rPr>
                <w:color w:val="22272F"/>
                <w:shd w:val="clear" w:color="auto" w:fill="FFFFFF"/>
              </w:rPr>
              <w:t>нормативные правовые документы по определению степени тяжести вреда, причиненного здоровью человека; структуру «Заключения эксперта»</w:t>
            </w:r>
          </w:p>
        </w:tc>
        <w:tc>
          <w:tcPr>
            <w:tcW w:w="2327" w:type="dxa"/>
          </w:tcPr>
          <w:p w14:paraId="22F0AC40" w14:textId="77777777" w:rsidR="000C4B20" w:rsidRPr="002418CA" w:rsidRDefault="00000000" w:rsidP="002418CA">
            <w:pPr>
              <w:jc w:val="both"/>
              <w:rPr>
                <w:color w:val="000000"/>
              </w:rPr>
            </w:pPr>
            <w:r w:rsidRPr="002418CA">
              <w:rPr>
                <w:color w:val="000000"/>
              </w:rPr>
              <w:t>Вопросы №1-25</w:t>
            </w:r>
          </w:p>
        </w:tc>
      </w:tr>
      <w:tr w:rsidR="000C4B20" w:rsidRPr="002418CA" w14:paraId="1995FEFC" w14:textId="77777777" w:rsidTr="002418CA">
        <w:trPr>
          <w:trHeight w:val="1411"/>
        </w:trPr>
        <w:tc>
          <w:tcPr>
            <w:tcW w:w="709" w:type="dxa"/>
            <w:vMerge/>
          </w:tcPr>
          <w:p w14:paraId="376F2E5C" w14:textId="77777777" w:rsidR="000C4B20" w:rsidRPr="002418CA" w:rsidRDefault="000C4B20" w:rsidP="002418CA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14:paraId="3F524195" w14:textId="77777777" w:rsidR="000C4B20" w:rsidRPr="002418CA" w:rsidRDefault="000C4B20" w:rsidP="002418CA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  <w:vMerge/>
          </w:tcPr>
          <w:p w14:paraId="51AAD9E1" w14:textId="77777777" w:rsidR="000C4B20" w:rsidRPr="002418CA" w:rsidRDefault="000C4B20" w:rsidP="002418CA">
            <w:pPr>
              <w:jc w:val="both"/>
              <w:rPr>
                <w:color w:val="000000"/>
              </w:rPr>
            </w:pPr>
          </w:p>
        </w:tc>
        <w:tc>
          <w:tcPr>
            <w:tcW w:w="3198" w:type="dxa"/>
          </w:tcPr>
          <w:p w14:paraId="22756408" w14:textId="77777777" w:rsidR="000C4B20" w:rsidRPr="002418CA" w:rsidRDefault="00000000" w:rsidP="002418CA">
            <w:pPr>
              <w:jc w:val="both"/>
              <w:rPr>
                <w:b/>
                <w:bCs/>
                <w:color w:val="000000"/>
              </w:rPr>
            </w:pPr>
            <w:r w:rsidRPr="002418CA">
              <w:rPr>
                <w:b/>
                <w:bCs/>
                <w:color w:val="000000"/>
              </w:rPr>
              <w:t>Уметь:</w:t>
            </w:r>
          </w:p>
          <w:p w14:paraId="0C8B51D7" w14:textId="77777777" w:rsidR="000C4B20" w:rsidRPr="002418CA" w:rsidRDefault="00000000" w:rsidP="002418CA">
            <w:pPr>
              <w:jc w:val="both"/>
              <w:rPr>
                <w:color w:val="22272F"/>
                <w:shd w:val="clear" w:color="auto" w:fill="FFFFFF"/>
              </w:rPr>
            </w:pPr>
            <w:r w:rsidRPr="002418CA">
              <w:rPr>
                <w:color w:val="22272F"/>
                <w:shd w:val="clear" w:color="auto" w:fill="FFFFFF"/>
              </w:rPr>
              <w:t>составлять план проведения лабораторных и инструментальных исследований пациентов;</w:t>
            </w:r>
          </w:p>
          <w:p w14:paraId="57CF4ACB" w14:textId="77777777" w:rsidR="000C4B20" w:rsidRPr="002418CA" w:rsidRDefault="00000000" w:rsidP="002418CA">
            <w:pPr>
              <w:jc w:val="both"/>
              <w:rPr>
                <w:color w:val="22272F"/>
                <w:shd w:val="clear" w:color="auto" w:fill="FFFFFF"/>
              </w:rPr>
            </w:pPr>
            <w:r w:rsidRPr="002418CA">
              <w:rPr>
                <w:color w:val="22272F"/>
                <w:shd w:val="clear" w:color="auto" w:fill="FFFFFF"/>
              </w:rPr>
              <w:lastRenderedPageBreak/>
              <w:t>обосновывать необходимость и объем лабораторного, инструментального исследований пациента</w:t>
            </w:r>
          </w:p>
        </w:tc>
        <w:tc>
          <w:tcPr>
            <w:tcW w:w="2327" w:type="dxa"/>
          </w:tcPr>
          <w:p w14:paraId="46753599" w14:textId="77777777" w:rsidR="000C4B20" w:rsidRPr="002418CA" w:rsidRDefault="00000000" w:rsidP="002418CA">
            <w:pPr>
              <w:jc w:val="both"/>
              <w:rPr>
                <w:color w:val="000000"/>
              </w:rPr>
            </w:pPr>
            <w:r w:rsidRPr="002418CA">
              <w:rPr>
                <w:color w:val="000000"/>
              </w:rPr>
              <w:lastRenderedPageBreak/>
              <w:t>Практическое задание №1-21</w:t>
            </w:r>
          </w:p>
        </w:tc>
      </w:tr>
      <w:tr w:rsidR="000C4B20" w:rsidRPr="002418CA" w14:paraId="2558323D" w14:textId="77777777" w:rsidTr="002418CA">
        <w:trPr>
          <w:trHeight w:val="316"/>
        </w:trPr>
        <w:tc>
          <w:tcPr>
            <w:tcW w:w="709" w:type="dxa"/>
            <w:vMerge/>
          </w:tcPr>
          <w:p w14:paraId="2A63B934" w14:textId="77777777" w:rsidR="000C4B20" w:rsidRPr="002418CA" w:rsidRDefault="000C4B20" w:rsidP="002418CA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14:paraId="4EC4C772" w14:textId="77777777" w:rsidR="000C4B20" w:rsidRPr="002418CA" w:rsidRDefault="000C4B20" w:rsidP="002418CA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  <w:vMerge/>
          </w:tcPr>
          <w:p w14:paraId="6E244C29" w14:textId="77777777" w:rsidR="000C4B20" w:rsidRPr="002418CA" w:rsidRDefault="000C4B20" w:rsidP="002418CA">
            <w:pPr>
              <w:jc w:val="both"/>
              <w:rPr>
                <w:color w:val="000000"/>
              </w:rPr>
            </w:pPr>
          </w:p>
        </w:tc>
        <w:tc>
          <w:tcPr>
            <w:tcW w:w="3198" w:type="dxa"/>
          </w:tcPr>
          <w:p w14:paraId="018AA261" w14:textId="77777777" w:rsidR="000C4B20" w:rsidRPr="002418CA" w:rsidRDefault="00000000" w:rsidP="002418CA">
            <w:pPr>
              <w:jc w:val="both"/>
              <w:rPr>
                <w:b/>
                <w:bCs/>
                <w:color w:val="000000"/>
              </w:rPr>
            </w:pPr>
            <w:r w:rsidRPr="002418CA">
              <w:rPr>
                <w:b/>
                <w:bCs/>
                <w:color w:val="000000"/>
              </w:rPr>
              <w:t>Владеть:</w:t>
            </w:r>
          </w:p>
          <w:p w14:paraId="6E39E733" w14:textId="28FFA9BE" w:rsidR="000C4B20" w:rsidRPr="002418CA" w:rsidRDefault="00000000" w:rsidP="002418CA">
            <w:pPr>
              <w:jc w:val="both"/>
              <w:rPr>
                <w:bCs/>
                <w:color w:val="000000"/>
              </w:rPr>
            </w:pPr>
            <w:r w:rsidRPr="002418CA">
              <w:rPr>
                <w:bCs/>
                <w:color w:val="000000"/>
              </w:rPr>
              <w:t>навыком формулирования экспертных выводов</w:t>
            </w:r>
          </w:p>
        </w:tc>
        <w:tc>
          <w:tcPr>
            <w:tcW w:w="2327" w:type="dxa"/>
          </w:tcPr>
          <w:p w14:paraId="3E678B4F" w14:textId="77777777" w:rsidR="000C4B20" w:rsidRPr="002418CA" w:rsidRDefault="00000000" w:rsidP="002418CA">
            <w:pPr>
              <w:jc w:val="both"/>
              <w:rPr>
                <w:color w:val="000000"/>
              </w:rPr>
            </w:pPr>
            <w:r w:rsidRPr="002418CA">
              <w:rPr>
                <w:color w:val="000000"/>
              </w:rPr>
              <w:t>Практическое задание №1-21</w:t>
            </w:r>
          </w:p>
        </w:tc>
      </w:tr>
    </w:tbl>
    <w:p w14:paraId="438C0E26" w14:textId="77777777" w:rsidR="000C4B20" w:rsidRDefault="000C4B20" w:rsidP="002418CA">
      <w:pPr>
        <w:pStyle w:val="af4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sectPr w:rsidR="000C4B20" w:rsidSect="002418CA"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7BCBA" w14:textId="77777777" w:rsidR="00F71676" w:rsidRDefault="00F71676">
      <w:r>
        <w:separator/>
      </w:r>
    </w:p>
  </w:endnote>
  <w:endnote w:type="continuationSeparator" w:id="0">
    <w:p w14:paraId="4C3FBF78" w14:textId="77777777" w:rsidR="00F71676" w:rsidRDefault="00F71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4026909"/>
      <w:docPartObj>
        <w:docPartGallery w:val="Page Numbers (Bottom of Page)"/>
        <w:docPartUnique/>
      </w:docPartObj>
    </w:sdtPr>
    <w:sdtContent>
      <w:p w14:paraId="46174CCF" w14:textId="77777777" w:rsidR="000C4B20" w:rsidRDefault="00000000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EA7F76" w14:textId="77777777" w:rsidR="000C4B20" w:rsidRDefault="000C4B20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9B69A" w14:textId="77777777" w:rsidR="00F71676" w:rsidRDefault="00F71676">
      <w:r>
        <w:separator/>
      </w:r>
    </w:p>
  </w:footnote>
  <w:footnote w:type="continuationSeparator" w:id="0">
    <w:p w14:paraId="3A298E67" w14:textId="77777777" w:rsidR="00F71676" w:rsidRDefault="00F71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49D"/>
    <w:multiLevelType w:val="hybridMultilevel"/>
    <w:tmpl w:val="7FC6475A"/>
    <w:lvl w:ilvl="0" w:tplc="A198B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588689C">
      <w:start w:val="1"/>
      <w:numFmt w:val="lowerLetter"/>
      <w:lvlText w:val="%2."/>
      <w:lvlJc w:val="left"/>
      <w:pPr>
        <w:ind w:left="1789" w:hanging="360"/>
      </w:pPr>
    </w:lvl>
    <w:lvl w:ilvl="2" w:tplc="B204F514">
      <w:start w:val="1"/>
      <w:numFmt w:val="lowerRoman"/>
      <w:lvlText w:val="%3."/>
      <w:lvlJc w:val="right"/>
      <w:pPr>
        <w:ind w:left="2509" w:hanging="180"/>
      </w:pPr>
    </w:lvl>
    <w:lvl w:ilvl="3" w:tplc="A7D2D406">
      <w:start w:val="1"/>
      <w:numFmt w:val="decimal"/>
      <w:lvlText w:val="%4."/>
      <w:lvlJc w:val="left"/>
      <w:pPr>
        <w:ind w:left="3229" w:hanging="360"/>
      </w:pPr>
    </w:lvl>
    <w:lvl w:ilvl="4" w:tplc="AC4A3D30">
      <w:start w:val="1"/>
      <w:numFmt w:val="lowerLetter"/>
      <w:lvlText w:val="%5."/>
      <w:lvlJc w:val="left"/>
      <w:pPr>
        <w:ind w:left="3949" w:hanging="360"/>
      </w:pPr>
    </w:lvl>
    <w:lvl w:ilvl="5" w:tplc="E1FC0938">
      <w:start w:val="1"/>
      <w:numFmt w:val="lowerRoman"/>
      <w:lvlText w:val="%6."/>
      <w:lvlJc w:val="right"/>
      <w:pPr>
        <w:ind w:left="4669" w:hanging="180"/>
      </w:pPr>
    </w:lvl>
    <w:lvl w:ilvl="6" w:tplc="0FB63A9E">
      <w:start w:val="1"/>
      <w:numFmt w:val="decimal"/>
      <w:lvlText w:val="%7."/>
      <w:lvlJc w:val="left"/>
      <w:pPr>
        <w:ind w:left="5389" w:hanging="360"/>
      </w:pPr>
    </w:lvl>
    <w:lvl w:ilvl="7" w:tplc="2C8E99CA">
      <w:start w:val="1"/>
      <w:numFmt w:val="lowerLetter"/>
      <w:lvlText w:val="%8."/>
      <w:lvlJc w:val="left"/>
      <w:pPr>
        <w:ind w:left="6109" w:hanging="360"/>
      </w:pPr>
    </w:lvl>
    <w:lvl w:ilvl="8" w:tplc="878464C2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4A6D0F"/>
    <w:multiLevelType w:val="multilevel"/>
    <w:tmpl w:val="5CF245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 w15:restartNumberingAfterBreak="0">
    <w:nsid w:val="074642FB"/>
    <w:multiLevelType w:val="hybridMultilevel"/>
    <w:tmpl w:val="D2DE2AA2"/>
    <w:lvl w:ilvl="0" w:tplc="0E0E8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A327B4C">
      <w:start w:val="1"/>
      <w:numFmt w:val="lowerLetter"/>
      <w:lvlText w:val="%2."/>
      <w:lvlJc w:val="left"/>
      <w:pPr>
        <w:ind w:left="1789" w:hanging="360"/>
      </w:pPr>
    </w:lvl>
    <w:lvl w:ilvl="2" w:tplc="79B47E16">
      <w:start w:val="1"/>
      <w:numFmt w:val="lowerRoman"/>
      <w:lvlText w:val="%3."/>
      <w:lvlJc w:val="right"/>
      <w:pPr>
        <w:ind w:left="2509" w:hanging="180"/>
      </w:pPr>
    </w:lvl>
    <w:lvl w:ilvl="3" w:tplc="8BA82F22">
      <w:start w:val="1"/>
      <w:numFmt w:val="decimal"/>
      <w:lvlText w:val="%4."/>
      <w:lvlJc w:val="left"/>
      <w:pPr>
        <w:ind w:left="3229" w:hanging="360"/>
      </w:pPr>
    </w:lvl>
    <w:lvl w:ilvl="4" w:tplc="7292DCA6">
      <w:start w:val="1"/>
      <w:numFmt w:val="lowerLetter"/>
      <w:lvlText w:val="%5."/>
      <w:lvlJc w:val="left"/>
      <w:pPr>
        <w:ind w:left="3949" w:hanging="360"/>
      </w:pPr>
    </w:lvl>
    <w:lvl w:ilvl="5" w:tplc="6DB2B49E">
      <w:start w:val="1"/>
      <w:numFmt w:val="lowerRoman"/>
      <w:lvlText w:val="%6."/>
      <w:lvlJc w:val="right"/>
      <w:pPr>
        <w:ind w:left="4669" w:hanging="180"/>
      </w:pPr>
    </w:lvl>
    <w:lvl w:ilvl="6" w:tplc="B9D60104">
      <w:start w:val="1"/>
      <w:numFmt w:val="decimal"/>
      <w:lvlText w:val="%7."/>
      <w:lvlJc w:val="left"/>
      <w:pPr>
        <w:ind w:left="5389" w:hanging="360"/>
      </w:pPr>
    </w:lvl>
    <w:lvl w:ilvl="7" w:tplc="322AD938">
      <w:start w:val="1"/>
      <w:numFmt w:val="lowerLetter"/>
      <w:lvlText w:val="%8."/>
      <w:lvlJc w:val="left"/>
      <w:pPr>
        <w:ind w:left="6109" w:hanging="360"/>
      </w:pPr>
    </w:lvl>
    <w:lvl w:ilvl="8" w:tplc="DE064E7E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4005D6"/>
    <w:multiLevelType w:val="hybridMultilevel"/>
    <w:tmpl w:val="09AEB412"/>
    <w:lvl w:ilvl="0" w:tplc="8B62A538">
      <w:start w:val="1"/>
      <w:numFmt w:val="decimal"/>
      <w:lvlText w:val="%1."/>
      <w:lvlJc w:val="left"/>
      <w:pPr>
        <w:ind w:left="720" w:hanging="360"/>
      </w:pPr>
    </w:lvl>
    <w:lvl w:ilvl="1" w:tplc="E6F85A56">
      <w:start w:val="1"/>
      <w:numFmt w:val="lowerLetter"/>
      <w:lvlText w:val="%2."/>
      <w:lvlJc w:val="left"/>
      <w:pPr>
        <w:ind w:left="1440" w:hanging="360"/>
      </w:pPr>
    </w:lvl>
    <w:lvl w:ilvl="2" w:tplc="E9A4E7D0">
      <w:start w:val="1"/>
      <w:numFmt w:val="lowerRoman"/>
      <w:lvlText w:val="%3."/>
      <w:lvlJc w:val="right"/>
      <w:pPr>
        <w:ind w:left="2160" w:hanging="180"/>
      </w:pPr>
    </w:lvl>
    <w:lvl w:ilvl="3" w:tplc="BE0C5F2E">
      <w:start w:val="1"/>
      <w:numFmt w:val="decimal"/>
      <w:lvlText w:val="%4."/>
      <w:lvlJc w:val="left"/>
      <w:pPr>
        <w:ind w:left="2880" w:hanging="360"/>
      </w:pPr>
    </w:lvl>
    <w:lvl w:ilvl="4" w:tplc="DA9664D4">
      <w:start w:val="1"/>
      <w:numFmt w:val="lowerLetter"/>
      <w:lvlText w:val="%5."/>
      <w:lvlJc w:val="left"/>
      <w:pPr>
        <w:ind w:left="3600" w:hanging="360"/>
      </w:pPr>
    </w:lvl>
    <w:lvl w:ilvl="5" w:tplc="8BC446B2">
      <w:start w:val="1"/>
      <w:numFmt w:val="lowerRoman"/>
      <w:lvlText w:val="%6."/>
      <w:lvlJc w:val="right"/>
      <w:pPr>
        <w:ind w:left="4320" w:hanging="180"/>
      </w:pPr>
    </w:lvl>
    <w:lvl w:ilvl="6" w:tplc="904087FA">
      <w:start w:val="1"/>
      <w:numFmt w:val="decimal"/>
      <w:lvlText w:val="%7."/>
      <w:lvlJc w:val="left"/>
      <w:pPr>
        <w:ind w:left="5040" w:hanging="360"/>
      </w:pPr>
    </w:lvl>
    <w:lvl w:ilvl="7" w:tplc="F378ECDA">
      <w:start w:val="1"/>
      <w:numFmt w:val="lowerLetter"/>
      <w:lvlText w:val="%8."/>
      <w:lvlJc w:val="left"/>
      <w:pPr>
        <w:ind w:left="5760" w:hanging="360"/>
      </w:pPr>
    </w:lvl>
    <w:lvl w:ilvl="8" w:tplc="FA62417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3099E"/>
    <w:multiLevelType w:val="hybridMultilevel"/>
    <w:tmpl w:val="3F589E60"/>
    <w:lvl w:ilvl="0" w:tplc="62C21A38">
      <w:start w:val="1"/>
      <w:numFmt w:val="decimal"/>
      <w:lvlText w:val="%1."/>
      <w:lvlJc w:val="left"/>
      <w:pPr>
        <w:ind w:left="1080" w:hanging="360"/>
      </w:pPr>
    </w:lvl>
    <w:lvl w:ilvl="1" w:tplc="5ED691F4">
      <w:start w:val="1"/>
      <w:numFmt w:val="lowerLetter"/>
      <w:lvlText w:val="%2."/>
      <w:lvlJc w:val="left"/>
      <w:pPr>
        <w:ind w:left="1800" w:hanging="360"/>
      </w:pPr>
    </w:lvl>
    <w:lvl w:ilvl="2" w:tplc="D9AEA60A">
      <w:start w:val="1"/>
      <w:numFmt w:val="lowerRoman"/>
      <w:lvlText w:val="%3."/>
      <w:lvlJc w:val="right"/>
      <w:pPr>
        <w:ind w:left="2520" w:hanging="180"/>
      </w:pPr>
    </w:lvl>
    <w:lvl w:ilvl="3" w:tplc="6EF41B74">
      <w:start w:val="1"/>
      <w:numFmt w:val="decimal"/>
      <w:lvlText w:val="%4."/>
      <w:lvlJc w:val="left"/>
      <w:pPr>
        <w:ind w:left="3240" w:hanging="360"/>
      </w:pPr>
    </w:lvl>
    <w:lvl w:ilvl="4" w:tplc="747AEB36">
      <w:start w:val="1"/>
      <w:numFmt w:val="lowerLetter"/>
      <w:lvlText w:val="%5."/>
      <w:lvlJc w:val="left"/>
      <w:pPr>
        <w:ind w:left="3960" w:hanging="360"/>
      </w:pPr>
    </w:lvl>
    <w:lvl w:ilvl="5" w:tplc="04208304">
      <w:start w:val="1"/>
      <w:numFmt w:val="lowerRoman"/>
      <w:lvlText w:val="%6."/>
      <w:lvlJc w:val="right"/>
      <w:pPr>
        <w:ind w:left="4680" w:hanging="180"/>
      </w:pPr>
    </w:lvl>
    <w:lvl w:ilvl="6" w:tplc="96C6A202">
      <w:start w:val="1"/>
      <w:numFmt w:val="decimal"/>
      <w:lvlText w:val="%7."/>
      <w:lvlJc w:val="left"/>
      <w:pPr>
        <w:ind w:left="5400" w:hanging="360"/>
      </w:pPr>
    </w:lvl>
    <w:lvl w:ilvl="7" w:tplc="BCC0985E">
      <w:start w:val="1"/>
      <w:numFmt w:val="lowerLetter"/>
      <w:lvlText w:val="%8."/>
      <w:lvlJc w:val="left"/>
      <w:pPr>
        <w:ind w:left="6120" w:hanging="360"/>
      </w:pPr>
    </w:lvl>
    <w:lvl w:ilvl="8" w:tplc="C02AB6E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BB661F"/>
    <w:multiLevelType w:val="multilevel"/>
    <w:tmpl w:val="DA3006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24091908"/>
    <w:multiLevelType w:val="hybridMultilevel"/>
    <w:tmpl w:val="DFD45BDA"/>
    <w:lvl w:ilvl="0" w:tplc="3D381AF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B46F5E8">
      <w:start w:val="1"/>
      <w:numFmt w:val="lowerLetter"/>
      <w:lvlText w:val="%2."/>
      <w:lvlJc w:val="left"/>
      <w:pPr>
        <w:ind w:left="2070" w:hanging="360"/>
      </w:pPr>
    </w:lvl>
    <w:lvl w:ilvl="2" w:tplc="4636E782">
      <w:start w:val="1"/>
      <w:numFmt w:val="lowerRoman"/>
      <w:lvlText w:val="%3."/>
      <w:lvlJc w:val="right"/>
      <w:pPr>
        <w:ind w:left="2790" w:hanging="180"/>
      </w:pPr>
    </w:lvl>
    <w:lvl w:ilvl="3" w:tplc="2606155C">
      <w:start w:val="1"/>
      <w:numFmt w:val="decimal"/>
      <w:lvlText w:val="%4."/>
      <w:lvlJc w:val="left"/>
      <w:pPr>
        <w:ind w:left="3510" w:hanging="360"/>
      </w:pPr>
    </w:lvl>
    <w:lvl w:ilvl="4" w:tplc="E1D40542">
      <w:start w:val="1"/>
      <w:numFmt w:val="lowerLetter"/>
      <w:lvlText w:val="%5."/>
      <w:lvlJc w:val="left"/>
      <w:pPr>
        <w:ind w:left="4230" w:hanging="360"/>
      </w:pPr>
    </w:lvl>
    <w:lvl w:ilvl="5" w:tplc="30B604B0">
      <w:start w:val="1"/>
      <w:numFmt w:val="lowerRoman"/>
      <w:lvlText w:val="%6."/>
      <w:lvlJc w:val="right"/>
      <w:pPr>
        <w:ind w:left="4950" w:hanging="180"/>
      </w:pPr>
    </w:lvl>
    <w:lvl w:ilvl="6" w:tplc="31A28CAA">
      <w:start w:val="1"/>
      <w:numFmt w:val="decimal"/>
      <w:lvlText w:val="%7."/>
      <w:lvlJc w:val="left"/>
      <w:pPr>
        <w:ind w:left="5670" w:hanging="360"/>
      </w:pPr>
    </w:lvl>
    <w:lvl w:ilvl="7" w:tplc="F6B415AC">
      <w:start w:val="1"/>
      <w:numFmt w:val="lowerLetter"/>
      <w:lvlText w:val="%8."/>
      <w:lvlJc w:val="left"/>
      <w:pPr>
        <w:ind w:left="6390" w:hanging="360"/>
      </w:pPr>
    </w:lvl>
    <w:lvl w:ilvl="8" w:tplc="DDD48E72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2DB36226"/>
    <w:multiLevelType w:val="hybridMultilevel"/>
    <w:tmpl w:val="210C4988"/>
    <w:lvl w:ilvl="0" w:tplc="7CBE276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D97A94F4">
      <w:start w:val="1"/>
      <w:numFmt w:val="lowerLetter"/>
      <w:lvlText w:val="%2."/>
      <w:lvlJc w:val="left"/>
      <w:pPr>
        <w:ind w:left="1710" w:hanging="360"/>
      </w:pPr>
    </w:lvl>
    <w:lvl w:ilvl="2" w:tplc="C6F66036">
      <w:start w:val="1"/>
      <w:numFmt w:val="lowerRoman"/>
      <w:lvlText w:val="%3."/>
      <w:lvlJc w:val="right"/>
      <w:pPr>
        <w:ind w:left="2430" w:hanging="180"/>
      </w:pPr>
    </w:lvl>
    <w:lvl w:ilvl="3" w:tplc="7B2CBE50">
      <w:start w:val="1"/>
      <w:numFmt w:val="decimal"/>
      <w:lvlText w:val="%4."/>
      <w:lvlJc w:val="left"/>
      <w:pPr>
        <w:ind w:left="3150" w:hanging="360"/>
      </w:pPr>
    </w:lvl>
    <w:lvl w:ilvl="4" w:tplc="7C843AFC">
      <w:start w:val="1"/>
      <w:numFmt w:val="lowerLetter"/>
      <w:lvlText w:val="%5."/>
      <w:lvlJc w:val="left"/>
      <w:pPr>
        <w:ind w:left="3870" w:hanging="360"/>
      </w:pPr>
    </w:lvl>
    <w:lvl w:ilvl="5" w:tplc="41D886B8">
      <w:start w:val="1"/>
      <w:numFmt w:val="lowerRoman"/>
      <w:lvlText w:val="%6."/>
      <w:lvlJc w:val="right"/>
      <w:pPr>
        <w:ind w:left="4590" w:hanging="180"/>
      </w:pPr>
    </w:lvl>
    <w:lvl w:ilvl="6" w:tplc="D45EB128">
      <w:start w:val="1"/>
      <w:numFmt w:val="decimal"/>
      <w:lvlText w:val="%7."/>
      <w:lvlJc w:val="left"/>
      <w:pPr>
        <w:ind w:left="5310" w:hanging="360"/>
      </w:pPr>
    </w:lvl>
    <w:lvl w:ilvl="7" w:tplc="F33AC2BA">
      <w:start w:val="1"/>
      <w:numFmt w:val="lowerLetter"/>
      <w:lvlText w:val="%8."/>
      <w:lvlJc w:val="left"/>
      <w:pPr>
        <w:ind w:left="6030" w:hanging="360"/>
      </w:pPr>
    </w:lvl>
    <w:lvl w:ilvl="8" w:tplc="06822D16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4A3B10E6"/>
    <w:multiLevelType w:val="hybridMultilevel"/>
    <w:tmpl w:val="14AC89FA"/>
    <w:lvl w:ilvl="0" w:tplc="DA849A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CBA8EE0">
      <w:start w:val="1"/>
      <w:numFmt w:val="lowerLetter"/>
      <w:lvlText w:val="%2."/>
      <w:lvlJc w:val="left"/>
      <w:pPr>
        <w:ind w:left="1931" w:hanging="360"/>
      </w:pPr>
    </w:lvl>
    <w:lvl w:ilvl="2" w:tplc="998E4D28">
      <w:start w:val="1"/>
      <w:numFmt w:val="lowerRoman"/>
      <w:lvlText w:val="%3."/>
      <w:lvlJc w:val="right"/>
      <w:pPr>
        <w:ind w:left="2651" w:hanging="180"/>
      </w:pPr>
    </w:lvl>
    <w:lvl w:ilvl="3" w:tplc="855C8392">
      <w:start w:val="1"/>
      <w:numFmt w:val="decimal"/>
      <w:lvlText w:val="%4."/>
      <w:lvlJc w:val="left"/>
      <w:pPr>
        <w:ind w:left="3371" w:hanging="360"/>
      </w:pPr>
    </w:lvl>
    <w:lvl w:ilvl="4" w:tplc="E8ACCC30">
      <w:start w:val="1"/>
      <w:numFmt w:val="lowerLetter"/>
      <w:lvlText w:val="%5."/>
      <w:lvlJc w:val="left"/>
      <w:pPr>
        <w:ind w:left="4091" w:hanging="360"/>
      </w:pPr>
    </w:lvl>
    <w:lvl w:ilvl="5" w:tplc="028AC6E8">
      <w:start w:val="1"/>
      <w:numFmt w:val="lowerRoman"/>
      <w:lvlText w:val="%6."/>
      <w:lvlJc w:val="right"/>
      <w:pPr>
        <w:ind w:left="4811" w:hanging="180"/>
      </w:pPr>
    </w:lvl>
    <w:lvl w:ilvl="6" w:tplc="2ECE2104">
      <w:start w:val="1"/>
      <w:numFmt w:val="decimal"/>
      <w:lvlText w:val="%7."/>
      <w:lvlJc w:val="left"/>
      <w:pPr>
        <w:ind w:left="5531" w:hanging="360"/>
      </w:pPr>
    </w:lvl>
    <w:lvl w:ilvl="7" w:tplc="E75C49EA">
      <w:start w:val="1"/>
      <w:numFmt w:val="lowerLetter"/>
      <w:lvlText w:val="%8."/>
      <w:lvlJc w:val="left"/>
      <w:pPr>
        <w:ind w:left="6251" w:hanging="360"/>
      </w:pPr>
    </w:lvl>
    <w:lvl w:ilvl="8" w:tplc="EEC8127C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CC31F4A"/>
    <w:multiLevelType w:val="hybridMultilevel"/>
    <w:tmpl w:val="47CCEB40"/>
    <w:lvl w:ilvl="0" w:tplc="785860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F3AD132">
      <w:start w:val="1"/>
      <w:numFmt w:val="lowerLetter"/>
      <w:lvlText w:val="%2."/>
      <w:lvlJc w:val="left"/>
      <w:pPr>
        <w:ind w:left="1440" w:hanging="360"/>
      </w:pPr>
    </w:lvl>
    <w:lvl w:ilvl="2" w:tplc="EE48D0C8">
      <w:start w:val="1"/>
      <w:numFmt w:val="lowerRoman"/>
      <w:lvlText w:val="%3."/>
      <w:lvlJc w:val="right"/>
      <w:pPr>
        <w:ind w:left="2160" w:hanging="180"/>
      </w:pPr>
    </w:lvl>
    <w:lvl w:ilvl="3" w:tplc="2586042C">
      <w:start w:val="1"/>
      <w:numFmt w:val="decimal"/>
      <w:lvlText w:val="%4."/>
      <w:lvlJc w:val="left"/>
      <w:pPr>
        <w:ind w:left="2880" w:hanging="360"/>
      </w:pPr>
    </w:lvl>
    <w:lvl w:ilvl="4" w:tplc="67D4918C">
      <w:start w:val="1"/>
      <w:numFmt w:val="lowerLetter"/>
      <w:lvlText w:val="%5."/>
      <w:lvlJc w:val="left"/>
      <w:pPr>
        <w:ind w:left="3600" w:hanging="360"/>
      </w:pPr>
    </w:lvl>
    <w:lvl w:ilvl="5" w:tplc="45B6E82E">
      <w:start w:val="1"/>
      <w:numFmt w:val="lowerRoman"/>
      <w:lvlText w:val="%6."/>
      <w:lvlJc w:val="right"/>
      <w:pPr>
        <w:ind w:left="4320" w:hanging="180"/>
      </w:pPr>
    </w:lvl>
    <w:lvl w:ilvl="6" w:tplc="E70C56EA">
      <w:start w:val="1"/>
      <w:numFmt w:val="decimal"/>
      <w:lvlText w:val="%7."/>
      <w:lvlJc w:val="left"/>
      <w:pPr>
        <w:ind w:left="5040" w:hanging="360"/>
      </w:pPr>
    </w:lvl>
    <w:lvl w:ilvl="7" w:tplc="DED2A98E">
      <w:start w:val="1"/>
      <w:numFmt w:val="lowerLetter"/>
      <w:lvlText w:val="%8."/>
      <w:lvlJc w:val="left"/>
      <w:pPr>
        <w:ind w:left="5760" w:hanging="360"/>
      </w:pPr>
    </w:lvl>
    <w:lvl w:ilvl="8" w:tplc="5CE079A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D4555"/>
    <w:multiLevelType w:val="hybridMultilevel"/>
    <w:tmpl w:val="38626426"/>
    <w:lvl w:ilvl="0" w:tplc="897E4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F6047EC">
      <w:start w:val="1"/>
      <w:numFmt w:val="lowerLetter"/>
      <w:lvlText w:val="%2."/>
      <w:lvlJc w:val="left"/>
      <w:pPr>
        <w:ind w:left="1789" w:hanging="360"/>
      </w:pPr>
    </w:lvl>
    <w:lvl w:ilvl="2" w:tplc="B470B520">
      <w:start w:val="1"/>
      <w:numFmt w:val="lowerRoman"/>
      <w:lvlText w:val="%3."/>
      <w:lvlJc w:val="right"/>
      <w:pPr>
        <w:ind w:left="2509" w:hanging="180"/>
      </w:pPr>
    </w:lvl>
    <w:lvl w:ilvl="3" w:tplc="FE8E2D58">
      <w:start w:val="1"/>
      <w:numFmt w:val="decimal"/>
      <w:lvlText w:val="%4."/>
      <w:lvlJc w:val="left"/>
      <w:pPr>
        <w:ind w:left="3229" w:hanging="360"/>
      </w:pPr>
    </w:lvl>
    <w:lvl w:ilvl="4" w:tplc="10B08F98">
      <w:start w:val="1"/>
      <w:numFmt w:val="lowerLetter"/>
      <w:lvlText w:val="%5."/>
      <w:lvlJc w:val="left"/>
      <w:pPr>
        <w:ind w:left="3949" w:hanging="360"/>
      </w:pPr>
    </w:lvl>
    <w:lvl w:ilvl="5" w:tplc="4CC211CA">
      <w:start w:val="1"/>
      <w:numFmt w:val="lowerRoman"/>
      <w:lvlText w:val="%6."/>
      <w:lvlJc w:val="right"/>
      <w:pPr>
        <w:ind w:left="4669" w:hanging="180"/>
      </w:pPr>
    </w:lvl>
    <w:lvl w:ilvl="6" w:tplc="C4CE96DE">
      <w:start w:val="1"/>
      <w:numFmt w:val="decimal"/>
      <w:lvlText w:val="%7."/>
      <w:lvlJc w:val="left"/>
      <w:pPr>
        <w:ind w:left="5389" w:hanging="360"/>
      </w:pPr>
    </w:lvl>
    <w:lvl w:ilvl="7" w:tplc="28D4C48C">
      <w:start w:val="1"/>
      <w:numFmt w:val="lowerLetter"/>
      <w:lvlText w:val="%8."/>
      <w:lvlJc w:val="left"/>
      <w:pPr>
        <w:ind w:left="6109" w:hanging="360"/>
      </w:pPr>
    </w:lvl>
    <w:lvl w:ilvl="8" w:tplc="E0E8CC9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D974B6B"/>
    <w:multiLevelType w:val="hybridMultilevel"/>
    <w:tmpl w:val="FE048984"/>
    <w:lvl w:ilvl="0" w:tplc="2A7637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5607AD6">
      <w:start w:val="1"/>
      <w:numFmt w:val="lowerLetter"/>
      <w:lvlText w:val="%2."/>
      <w:lvlJc w:val="left"/>
      <w:pPr>
        <w:ind w:left="1789" w:hanging="360"/>
      </w:pPr>
    </w:lvl>
    <w:lvl w:ilvl="2" w:tplc="DF3A53B0">
      <w:start w:val="1"/>
      <w:numFmt w:val="lowerRoman"/>
      <w:lvlText w:val="%3."/>
      <w:lvlJc w:val="right"/>
      <w:pPr>
        <w:ind w:left="2509" w:hanging="180"/>
      </w:pPr>
    </w:lvl>
    <w:lvl w:ilvl="3" w:tplc="172AFC70">
      <w:start w:val="1"/>
      <w:numFmt w:val="decimal"/>
      <w:lvlText w:val="%4."/>
      <w:lvlJc w:val="left"/>
      <w:pPr>
        <w:ind w:left="3229" w:hanging="360"/>
      </w:pPr>
    </w:lvl>
    <w:lvl w:ilvl="4" w:tplc="15965F4E">
      <w:start w:val="1"/>
      <w:numFmt w:val="lowerLetter"/>
      <w:lvlText w:val="%5."/>
      <w:lvlJc w:val="left"/>
      <w:pPr>
        <w:ind w:left="3949" w:hanging="360"/>
      </w:pPr>
    </w:lvl>
    <w:lvl w:ilvl="5" w:tplc="B7D4C11C">
      <w:start w:val="1"/>
      <w:numFmt w:val="lowerRoman"/>
      <w:lvlText w:val="%6."/>
      <w:lvlJc w:val="right"/>
      <w:pPr>
        <w:ind w:left="4669" w:hanging="180"/>
      </w:pPr>
    </w:lvl>
    <w:lvl w:ilvl="6" w:tplc="DE8C5F2A">
      <w:start w:val="1"/>
      <w:numFmt w:val="decimal"/>
      <w:lvlText w:val="%7."/>
      <w:lvlJc w:val="left"/>
      <w:pPr>
        <w:ind w:left="5389" w:hanging="360"/>
      </w:pPr>
    </w:lvl>
    <w:lvl w:ilvl="7" w:tplc="625CF91E">
      <w:start w:val="1"/>
      <w:numFmt w:val="lowerLetter"/>
      <w:lvlText w:val="%8."/>
      <w:lvlJc w:val="left"/>
      <w:pPr>
        <w:ind w:left="6109" w:hanging="360"/>
      </w:pPr>
    </w:lvl>
    <w:lvl w:ilvl="8" w:tplc="9FE24EAC">
      <w:start w:val="1"/>
      <w:numFmt w:val="lowerRoman"/>
      <w:lvlText w:val="%9."/>
      <w:lvlJc w:val="right"/>
      <w:pPr>
        <w:ind w:left="6829" w:hanging="180"/>
      </w:pPr>
    </w:lvl>
  </w:abstractNum>
  <w:num w:numId="1" w16cid:durableId="65880651">
    <w:abstractNumId w:val="5"/>
  </w:num>
  <w:num w:numId="2" w16cid:durableId="319235041">
    <w:abstractNumId w:val="9"/>
  </w:num>
  <w:num w:numId="3" w16cid:durableId="929119919">
    <w:abstractNumId w:val="1"/>
  </w:num>
  <w:num w:numId="4" w16cid:durableId="1010135712">
    <w:abstractNumId w:val="8"/>
  </w:num>
  <w:num w:numId="5" w16cid:durableId="172915145">
    <w:abstractNumId w:val="4"/>
  </w:num>
  <w:num w:numId="6" w16cid:durableId="693967797">
    <w:abstractNumId w:val="2"/>
  </w:num>
  <w:num w:numId="7" w16cid:durableId="2051956898">
    <w:abstractNumId w:val="10"/>
  </w:num>
  <w:num w:numId="8" w16cid:durableId="443233339">
    <w:abstractNumId w:val="11"/>
  </w:num>
  <w:num w:numId="9" w16cid:durableId="770928099">
    <w:abstractNumId w:val="7"/>
  </w:num>
  <w:num w:numId="10" w16cid:durableId="332533523">
    <w:abstractNumId w:val="6"/>
  </w:num>
  <w:num w:numId="11" w16cid:durableId="1424063271">
    <w:abstractNumId w:val="0"/>
  </w:num>
  <w:num w:numId="12" w16cid:durableId="9613085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B20"/>
    <w:rsid w:val="000C4B20"/>
    <w:rsid w:val="002418CA"/>
    <w:rsid w:val="00F7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56AA1"/>
  <w15:docId w15:val="{0787486C-B627-4A86-BB5A-5CB6C2B7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able of figures"/>
    <w:basedOn w:val="a"/>
    <w:next w:val="a"/>
    <w:uiPriority w:val="99"/>
    <w:unhideWhenUsed/>
  </w:style>
  <w:style w:type="table" w:styleId="af2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rmal (Web)"/>
    <w:basedOn w:val="a"/>
    <w:uiPriority w:val="99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f4">
    <w:name w:val="List Paragraph"/>
    <w:basedOn w:val="a"/>
    <w:uiPriority w:val="34"/>
    <w:qFormat/>
    <w:pPr>
      <w:widowControl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5">
    <w:name w:val="TOC Heading"/>
    <w:basedOn w:val="1"/>
    <w:next w:val="a"/>
    <w:uiPriority w:val="39"/>
    <w:unhideWhenUsed/>
    <w:qFormat/>
    <w:pPr>
      <w:spacing w:line="259" w:lineRule="auto"/>
      <w:outlineLvl w:val="9"/>
    </w:p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character" w:styleId="af6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3">
    <w:name w:val="Сетка таблицы1"/>
    <w:basedOn w:val="a1"/>
    <w:next w:val="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appenditc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appenditci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CDCC-DFB9-4CD4-AC1A-0395D7C47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10490</Words>
  <Characters>59796</Characters>
  <Application>Microsoft Office Word</Application>
  <DocSecurity>0</DocSecurity>
  <Lines>498</Lines>
  <Paragraphs>140</Paragraphs>
  <ScaleCrop>false</ScaleCrop>
  <Company/>
  <LinksUpToDate>false</LinksUpToDate>
  <CharactersWithSpaces>70146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Екатерина Калинина</cp:lastModifiedBy>
  <cp:revision>5</cp:revision>
  <dcterms:created xsi:type="dcterms:W3CDTF">2023-10-29T09:00:00Z</dcterms:created>
  <dcterms:modified xsi:type="dcterms:W3CDTF">2023-11-02T18:23:00Z</dcterms:modified>
</cp:coreProperties>
</file>