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1F" w:rsidRPr="001E011F" w:rsidRDefault="001E011F" w:rsidP="001E011F">
      <w:r w:rsidRPr="001E011F">
        <w:t>Уважаемые студенты!</w:t>
      </w:r>
    </w:p>
    <w:p w:rsidR="001E011F" w:rsidRPr="001E011F" w:rsidRDefault="001E011F" w:rsidP="001E011F">
      <w:r w:rsidRPr="001E011F">
        <w:t xml:space="preserve">Все задания, прикрепленные в ИС </w:t>
      </w:r>
      <w:proofErr w:type="spellStart"/>
      <w:r w:rsidRPr="001E011F">
        <w:t>ОрГМУ</w:t>
      </w:r>
      <w:proofErr w:type="spellEnd"/>
      <w:r w:rsidRPr="001E011F">
        <w:t xml:space="preserve"> по учебным занятиям необходимо выполнить и прислать в документе формата </w:t>
      </w:r>
      <w:r w:rsidRPr="001E011F">
        <w:rPr>
          <w:lang w:val="en-US"/>
        </w:rPr>
        <w:t>Word</w:t>
      </w:r>
      <w:r w:rsidRPr="001E011F">
        <w:t xml:space="preserve"> (в 1 документе </w:t>
      </w:r>
      <w:proofErr w:type="spellStart"/>
      <w:r w:rsidRPr="001E011F">
        <w:t>задача+тесты</w:t>
      </w:r>
      <w:proofErr w:type="spellEnd"/>
      <w:proofErr w:type="gramStart"/>
      <w:r w:rsidRPr="001E011F">
        <w:t xml:space="preserve"> )</w:t>
      </w:r>
      <w:proofErr w:type="gramEnd"/>
      <w:r w:rsidRPr="001E011F">
        <w:t xml:space="preserve"> для каждого студента на электронную почту :  </w:t>
      </w:r>
      <w:proofErr w:type="spellStart"/>
      <w:r w:rsidRPr="001E011F">
        <w:rPr>
          <w:b/>
          <w:i/>
          <w:u w:val="single"/>
          <w:lang w:val="en-US"/>
        </w:rPr>
        <w:t>ksudmedorgma</w:t>
      </w:r>
      <w:proofErr w:type="spellEnd"/>
      <w:r w:rsidRPr="001E011F">
        <w:rPr>
          <w:b/>
          <w:i/>
          <w:u w:val="single"/>
        </w:rPr>
        <w:t>@</w:t>
      </w:r>
      <w:proofErr w:type="spellStart"/>
      <w:r w:rsidRPr="001E011F">
        <w:rPr>
          <w:b/>
          <w:i/>
          <w:u w:val="single"/>
          <w:lang w:val="en-US"/>
        </w:rPr>
        <w:t>gmail</w:t>
      </w:r>
      <w:proofErr w:type="spellEnd"/>
      <w:r w:rsidRPr="001E011F">
        <w:rPr>
          <w:b/>
          <w:i/>
          <w:u w:val="single"/>
        </w:rPr>
        <w:t>.</w:t>
      </w:r>
      <w:r w:rsidRPr="001E011F">
        <w:rPr>
          <w:b/>
          <w:i/>
          <w:u w:val="single"/>
          <w:lang w:val="en-US"/>
        </w:rPr>
        <w:t>com</w:t>
      </w:r>
      <w:r w:rsidRPr="001E011F">
        <w:rPr>
          <w:b/>
          <w:i/>
          <w:u w:val="single"/>
        </w:rPr>
        <w:t xml:space="preserve">  до 23:00 того дня.  В теме сообщения необходимо указать номер группы и ФИО студента </w:t>
      </w:r>
      <w:r w:rsidRPr="001E011F">
        <w:t>(</w:t>
      </w:r>
      <w:proofErr w:type="gramStart"/>
      <w:r w:rsidRPr="001E011F">
        <w:t>например</w:t>
      </w:r>
      <w:proofErr w:type="gramEnd"/>
      <w:r w:rsidRPr="001E011F">
        <w:t xml:space="preserve"> 63п_Иванов И.И.)</w:t>
      </w:r>
    </w:p>
    <w:p w:rsidR="001E011F" w:rsidRPr="001E011F" w:rsidRDefault="001E011F" w:rsidP="001E011F">
      <w:r w:rsidRPr="001E011F">
        <w:t xml:space="preserve">До конца семестра необходимо выполнить и прислать каждому 2 СР по темам: </w:t>
      </w:r>
    </w:p>
    <w:p w:rsidR="001E011F" w:rsidRPr="001E011F" w:rsidRDefault="001E011F" w:rsidP="001E011F">
      <w:pPr>
        <w:rPr>
          <w:i/>
          <w:u w:val="single"/>
        </w:rPr>
      </w:pPr>
      <w:r w:rsidRPr="001E011F">
        <w:rPr>
          <w:i/>
          <w:u w:val="single"/>
        </w:rPr>
        <w:t xml:space="preserve">Тема выбирается в зависимости от первой буквы фамилии </w:t>
      </w:r>
    </w:p>
    <w:p w:rsidR="001E011F" w:rsidRPr="001E011F" w:rsidRDefault="00F320D0" w:rsidP="001E011F">
      <w:pPr>
        <w:rPr>
          <w:i/>
          <w:u w:val="single"/>
        </w:rPr>
      </w:pPr>
      <w:bookmarkStart w:id="0" w:name="_GoBack"/>
      <w:r>
        <w:rPr>
          <w:i/>
          <w:u w:val="single"/>
        </w:rPr>
        <w:t xml:space="preserve">Телефон 89123404964 Регина </w:t>
      </w:r>
      <w:proofErr w:type="spellStart"/>
      <w:r>
        <w:rPr>
          <w:i/>
          <w:u w:val="single"/>
        </w:rPr>
        <w:t>Асраровна</w:t>
      </w:r>
      <w:proofErr w:type="spellEnd"/>
    </w:p>
    <w:bookmarkEnd w:id="0"/>
    <w:p w:rsidR="001E011F" w:rsidRPr="001E011F" w:rsidRDefault="001E011F" w:rsidP="001E011F">
      <w:pPr>
        <w:rPr>
          <w:b/>
        </w:rPr>
      </w:pPr>
      <w:r w:rsidRPr="001E011F">
        <w:rPr>
          <w:b/>
        </w:rPr>
        <w:t xml:space="preserve">1) Токсикология </w:t>
      </w:r>
    </w:p>
    <w:p w:rsidR="001E011F" w:rsidRPr="001E011F" w:rsidRDefault="001E011F" w:rsidP="001E011F">
      <w:r w:rsidRPr="001E011F">
        <w:t xml:space="preserve"> </w:t>
      </w:r>
      <w:proofErr w:type="gramStart"/>
      <w:r w:rsidRPr="001E011F">
        <w:t>А-</w:t>
      </w:r>
      <w:proofErr w:type="gramEnd"/>
      <w:r w:rsidRPr="001E011F">
        <w:t xml:space="preserve"> Г ) Экспертиза алкогольного опьянения и состояния одурманивания</w:t>
      </w:r>
    </w:p>
    <w:p w:rsidR="001E011F" w:rsidRPr="001E011F" w:rsidRDefault="001E011F" w:rsidP="001E011F">
      <w:r w:rsidRPr="001E011F">
        <w:t>Д-З</w:t>
      </w:r>
      <w:proofErr w:type="gramStart"/>
      <w:r w:rsidRPr="001E011F">
        <w:t xml:space="preserve"> )</w:t>
      </w:r>
      <w:proofErr w:type="gramEnd"/>
      <w:r w:rsidRPr="001E011F">
        <w:t xml:space="preserve"> СМЭ отравлений наркотическими веществами</w:t>
      </w:r>
    </w:p>
    <w:p w:rsidR="001E011F" w:rsidRPr="001E011F" w:rsidRDefault="001E011F" w:rsidP="001E011F">
      <w:r w:rsidRPr="001E011F">
        <w:t xml:space="preserve"> </w:t>
      </w:r>
      <w:proofErr w:type="gramStart"/>
      <w:r w:rsidRPr="001E011F">
        <w:t>И-Л) СМЭ отравлений психотропными средствами</w:t>
      </w:r>
      <w:proofErr w:type="gramEnd"/>
    </w:p>
    <w:p w:rsidR="001E011F" w:rsidRPr="001E011F" w:rsidRDefault="001E011F" w:rsidP="001E011F">
      <w:proofErr w:type="gramStart"/>
      <w:r w:rsidRPr="001E011F">
        <w:t>М-О) Отравление функциональными ядами</w:t>
      </w:r>
      <w:proofErr w:type="gramEnd"/>
    </w:p>
    <w:p w:rsidR="001E011F" w:rsidRPr="001E011F" w:rsidRDefault="001E011F" w:rsidP="001E011F">
      <w:r w:rsidRPr="001E011F">
        <w:t>П-Р) Отравление едкими ядами</w:t>
      </w:r>
    </w:p>
    <w:p w:rsidR="001E011F" w:rsidRPr="001E011F" w:rsidRDefault="001E011F" w:rsidP="001E011F">
      <w:r w:rsidRPr="001E011F">
        <w:t xml:space="preserve"> С-Т) Отравление кровяными ядами</w:t>
      </w:r>
    </w:p>
    <w:p w:rsidR="001E011F" w:rsidRPr="001E011F" w:rsidRDefault="001E011F" w:rsidP="001E011F">
      <w:proofErr w:type="gramStart"/>
      <w:r w:rsidRPr="001E011F">
        <w:t>У-Ф) Отравление деструктивными ядами</w:t>
      </w:r>
      <w:proofErr w:type="gramEnd"/>
    </w:p>
    <w:p w:rsidR="001E011F" w:rsidRPr="001E011F" w:rsidRDefault="001E011F" w:rsidP="001E011F">
      <w:r w:rsidRPr="001E011F">
        <w:t xml:space="preserve"> Х-Ц) Отравление ядохимикатами </w:t>
      </w:r>
    </w:p>
    <w:p w:rsidR="001E011F" w:rsidRPr="001E011F" w:rsidRDefault="001E011F" w:rsidP="001E011F">
      <w:r w:rsidRPr="001E011F">
        <w:t>Ч-Я</w:t>
      </w:r>
      <w:proofErr w:type="gramStart"/>
      <w:r w:rsidRPr="001E011F">
        <w:t xml:space="preserve"> )</w:t>
      </w:r>
      <w:proofErr w:type="gramEnd"/>
      <w:r w:rsidRPr="001E011F">
        <w:t xml:space="preserve"> Отравление хлорорганическими соединениями</w:t>
      </w:r>
    </w:p>
    <w:p w:rsidR="001E011F" w:rsidRPr="00E11B7E" w:rsidRDefault="00E11B7E" w:rsidP="001E011F">
      <w:pPr>
        <w:rPr>
          <w:b/>
        </w:rPr>
      </w:pPr>
      <w:r w:rsidRPr="00E11B7E">
        <w:rPr>
          <w:b/>
        </w:rPr>
        <w:t>Краткая теоретическая справка</w:t>
      </w:r>
    </w:p>
    <w:p w:rsidR="00E11B7E" w:rsidRPr="00E11B7E" w:rsidRDefault="00E11B7E" w:rsidP="00E11B7E">
      <w:r w:rsidRPr="00E11B7E">
        <w:t xml:space="preserve">Смерть - понятие биологическое, прекращение физиологической и любой другой  деятельности организма. В то же время смерть в человеческом обществе – явление социально-правовое. Изучением вопросов умирания и смерти занимается наука, названная танатологией. </w:t>
      </w:r>
    </w:p>
    <w:p w:rsidR="00E11B7E" w:rsidRPr="00E11B7E" w:rsidRDefault="00E11B7E" w:rsidP="00E11B7E">
      <w:r w:rsidRPr="00E11B7E">
        <w:t>Умирание-это динамический процесс перехода от жизни к смерти. В процессе умирания выделяют несколько стадий:</w:t>
      </w:r>
    </w:p>
    <w:p w:rsidR="00E11B7E" w:rsidRPr="00E11B7E" w:rsidRDefault="00E11B7E" w:rsidP="00E11B7E">
      <w:r w:rsidRPr="00E11B7E">
        <w:t xml:space="preserve">- </w:t>
      </w:r>
      <w:proofErr w:type="spellStart"/>
      <w:r w:rsidRPr="00E11B7E">
        <w:t>предагональное</w:t>
      </w:r>
      <w:proofErr w:type="spellEnd"/>
      <w:r w:rsidRPr="00E11B7E">
        <w:t xml:space="preserve"> состояние характеризуется выраженными расстройствами кровообращения и дыхания, развитием тканевой гипоксии и ацидоза;</w:t>
      </w:r>
    </w:p>
    <w:p w:rsidR="00E11B7E" w:rsidRPr="00E11B7E" w:rsidRDefault="00E11B7E" w:rsidP="00E11B7E">
      <w:r w:rsidRPr="00E11B7E">
        <w:t>- терминальная пауза характеризуется внезапной остановкой дыхания, резким угнетением сердечной деятельности, прекращением биоэлектрической активности головного мозга, угасанием роговичных и других рефлексов;</w:t>
      </w:r>
    </w:p>
    <w:p w:rsidR="00E11B7E" w:rsidRPr="00E11B7E" w:rsidRDefault="00E11B7E" w:rsidP="00E11B7E">
      <w:r w:rsidRPr="00E11B7E">
        <w:t>- агония –вспышка борьбы организма за жизнь. Развиваются тонические судороги, расслабляются сфинктеры, угасают рефлексы. Продолжительность агонии зависит от вида и механизма смерти. Выделяют 4 типа: 1) отсутствие агонии при мгновенном разрушении тела; 2) кратковременная агония в течение 4-5 минут, при острой смерти различного происхождения; 3) агония, продолжающаяся многие часы или дни; 4) агония, продленная реанимацией.</w:t>
      </w:r>
    </w:p>
    <w:p w:rsidR="00E11B7E" w:rsidRPr="00E11B7E" w:rsidRDefault="00E11B7E" w:rsidP="00E11B7E">
      <w:r w:rsidRPr="00E11B7E">
        <w:t>- клиническая смерть. Агония и период клинической смерти могут быть обратимыми, с полным восстановлением функций организма.</w:t>
      </w:r>
    </w:p>
    <w:p w:rsidR="00E11B7E" w:rsidRPr="00E11B7E" w:rsidRDefault="00E11B7E" w:rsidP="00E11B7E">
      <w:r w:rsidRPr="00E11B7E">
        <w:t>- биологическая смерть – необратимое состояние, нарушается интегрирующая деятельность ЦНС с последующей гибелью всех органов и тканей.</w:t>
      </w:r>
    </w:p>
    <w:p w:rsidR="00E11B7E" w:rsidRPr="00E11B7E" w:rsidRDefault="00E11B7E" w:rsidP="00E11B7E">
      <w:r w:rsidRPr="00E11B7E">
        <w:lastRenderedPageBreak/>
        <w:t>Выделяют следующие классификации смерти:</w:t>
      </w:r>
    </w:p>
    <w:p w:rsidR="00E11B7E" w:rsidRPr="00E11B7E" w:rsidRDefault="00E11B7E" w:rsidP="00E11B7E">
      <w:r w:rsidRPr="00E11B7E">
        <w:t>- Биологическая классификация. Подразделяет смерть на естественную или физиологическую (старение организма, физиологическое недоразвитие новорожденного), и неестественную или преждевременную (различные виды внешнего воздействия, болезни).</w:t>
      </w:r>
    </w:p>
    <w:p w:rsidR="00E11B7E" w:rsidRPr="00E11B7E" w:rsidRDefault="00E11B7E" w:rsidP="00E11B7E">
      <w:r w:rsidRPr="00E11B7E">
        <w:t xml:space="preserve">- Социально-правовая классификация </w:t>
      </w:r>
    </w:p>
    <w:p w:rsidR="00E11B7E" w:rsidRPr="00E11B7E" w:rsidRDefault="00E11B7E" w:rsidP="00E11B7E">
      <w:r w:rsidRPr="00E11B7E">
        <w:t>1)По категории: насильственная и ненасильственная.</w:t>
      </w:r>
    </w:p>
    <w:p w:rsidR="00E11B7E" w:rsidRPr="00E11B7E" w:rsidRDefault="00E11B7E" w:rsidP="00E11B7E">
      <w:r w:rsidRPr="00E11B7E">
        <w:t>2) По роду: убийство, самоубийство, несчастный случай.</w:t>
      </w:r>
    </w:p>
    <w:p w:rsidR="00E11B7E" w:rsidRPr="00E11B7E" w:rsidRDefault="00E11B7E" w:rsidP="00E11B7E">
      <w:r w:rsidRPr="00E11B7E">
        <w:t>- В зависимости от скорости наступления смерти.</w:t>
      </w:r>
    </w:p>
    <w:p w:rsidR="00E11B7E" w:rsidRPr="00E11B7E" w:rsidRDefault="00E11B7E" w:rsidP="00E11B7E">
      <w:r w:rsidRPr="00E11B7E">
        <w:t xml:space="preserve">1) Быстрая смерть – без </w:t>
      </w:r>
      <w:proofErr w:type="spellStart"/>
      <w:r w:rsidRPr="00E11B7E">
        <w:t>агонального</w:t>
      </w:r>
      <w:proofErr w:type="spellEnd"/>
      <w:r w:rsidRPr="00E11B7E">
        <w:t xml:space="preserve"> периода;</w:t>
      </w:r>
    </w:p>
    <w:p w:rsidR="00E11B7E" w:rsidRPr="00E11B7E" w:rsidRDefault="00E11B7E" w:rsidP="00E11B7E">
      <w:r w:rsidRPr="00E11B7E">
        <w:t>2) Медленная смерть – сопровождается длительной агонией.</w:t>
      </w:r>
    </w:p>
    <w:p w:rsidR="00E11B7E" w:rsidRPr="00E11B7E" w:rsidRDefault="00E11B7E" w:rsidP="00E11B7E">
      <w:r w:rsidRPr="00E11B7E">
        <w:t>Признаки смерти:</w:t>
      </w:r>
    </w:p>
    <w:p w:rsidR="00E11B7E" w:rsidRPr="00E11B7E" w:rsidRDefault="00E11B7E" w:rsidP="00E11B7E">
      <w:r w:rsidRPr="00E11B7E">
        <w:t>1)Первоначальные.</w:t>
      </w:r>
    </w:p>
    <w:p w:rsidR="00E11B7E" w:rsidRPr="00E11B7E" w:rsidRDefault="00E11B7E" w:rsidP="00E11B7E">
      <w:r w:rsidRPr="00E11B7E">
        <w:t>-пассивное, неестественное положение,</w:t>
      </w:r>
    </w:p>
    <w:p w:rsidR="00E11B7E" w:rsidRPr="00E11B7E" w:rsidRDefault="00E11B7E" w:rsidP="00E11B7E">
      <w:r w:rsidRPr="00E11B7E">
        <w:t>-бледность кожного покрова,</w:t>
      </w:r>
    </w:p>
    <w:p w:rsidR="00E11B7E" w:rsidRPr="00E11B7E" w:rsidRDefault="00E11B7E" w:rsidP="00E11B7E">
      <w:r w:rsidRPr="00E11B7E">
        <w:t>- отсутствие сознания, пульса, дыхания,</w:t>
      </w:r>
    </w:p>
    <w:p w:rsidR="00E11B7E" w:rsidRPr="00E11B7E" w:rsidRDefault="00E11B7E" w:rsidP="00E11B7E">
      <w:r w:rsidRPr="00E11B7E">
        <w:t>- отсутствие реакции зрачков на свет, отсутствие реакции на болевые и другие раздражители.</w:t>
      </w:r>
    </w:p>
    <w:p w:rsidR="00E11B7E" w:rsidRPr="00E11B7E" w:rsidRDefault="00E11B7E" w:rsidP="00E11B7E">
      <w:r w:rsidRPr="00E11B7E">
        <w:t>2) Достоверные признаки.</w:t>
      </w:r>
    </w:p>
    <w:p w:rsidR="00E11B7E" w:rsidRPr="00E11B7E" w:rsidRDefault="00E11B7E" w:rsidP="00E11B7E">
      <w:r w:rsidRPr="00E11B7E">
        <w:t xml:space="preserve">- ранние трупные изменения (охлаждение, окоченение, трупные пятна, трупное высыхание, </w:t>
      </w:r>
      <w:proofErr w:type="spellStart"/>
      <w:r w:rsidRPr="00E11B7E">
        <w:t>аутолиз</w:t>
      </w:r>
      <w:proofErr w:type="spellEnd"/>
      <w:r w:rsidRPr="00E11B7E">
        <w:t>),</w:t>
      </w:r>
    </w:p>
    <w:p w:rsidR="00E11B7E" w:rsidRPr="00E11B7E" w:rsidRDefault="00E11B7E" w:rsidP="00E11B7E">
      <w:r w:rsidRPr="00E11B7E">
        <w:t>- поздние трупные изменени</w:t>
      </w:r>
      <w:proofErr w:type="gramStart"/>
      <w:r w:rsidRPr="00E11B7E">
        <w:t>я(</w:t>
      </w:r>
      <w:proofErr w:type="gramEnd"/>
      <w:r w:rsidRPr="00E11B7E">
        <w:t>гниение, мумификация, жировоск, торфяное дубление),</w:t>
      </w:r>
    </w:p>
    <w:p w:rsidR="00E11B7E" w:rsidRPr="00E11B7E" w:rsidRDefault="00E11B7E" w:rsidP="00E11B7E">
      <w:r w:rsidRPr="00E11B7E">
        <w:t>- развитие явлений, не обусловленных сроками наступления смерти (замерзание, мацерация и др.)</w:t>
      </w:r>
    </w:p>
    <w:p w:rsidR="00E11B7E" w:rsidRPr="00E11B7E" w:rsidRDefault="00E11B7E" w:rsidP="00E11B7E">
      <w:proofErr w:type="spellStart"/>
      <w:r w:rsidRPr="00E11B7E">
        <w:t>Суправитальные</w:t>
      </w:r>
      <w:proofErr w:type="spellEnd"/>
      <w:r w:rsidRPr="00E11B7E">
        <w:t xml:space="preserve"> реакции – это способность отдельных тканей и органов трупа в первые часы (до 24 часов) после наступления смерти реагировать на различные внешние раздражители. В комплексе с другими признаками широко используются судебно-медицинскими экспертами для определения давности наступления смерти.</w:t>
      </w:r>
    </w:p>
    <w:p w:rsidR="00E11B7E" w:rsidRPr="00E11B7E" w:rsidRDefault="00E11B7E" w:rsidP="00E11B7E">
      <w:r w:rsidRPr="00E11B7E">
        <w:t>В настоящее время для установления давности наступления смерти используют химическое, механическое и электрическое раздражение гладких мышц радужной оболочки глаз, мышц лица и скелетных мышц.</w:t>
      </w:r>
    </w:p>
    <w:p w:rsidR="00E11B7E" w:rsidRPr="00E11B7E" w:rsidRDefault="00E11B7E" w:rsidP="00E11B7E">
      <w:pPr>
        <w:rPr>
          <w:b/>
        </w:rPr>
      </w:pPr>
      <w:r w:rsidRPr="00E11B7E">
        <w:t>При проведении этих реакций фиксируют наличие или отсутствие ответной реакции, а при ее наличии — степень выраженности и время появления.</w:t>
      </w:r>
    </w:p>
    <w:p w:rsidR="00E11B7E" w:rsidRPr="00E11B7E" w:rsidRDefault="00E11B7E" w:rsidP="00E11B7E">
      <w:r w:rsidRPr="00E11B7E">
        <w:t xml:space="preserve">Трупные явления — это необратимые процессы, развивающиеся в трупе после смерти в результате прекращения жизненных функций самого организма. В зависимости от проявления и сроков развития трупные изменения подразделяют на ранние и поздние. </w:t>
      </w:r>
      <w:r w:rsidRPr="00E11B7E">
        <w:rPr>
          <w:iCs/>
        </w:rPr>
        <w:t xml:space="preserve">Ранние трупные явления </w:t>
      </w:r>
      <w:r w:rsidRPr="00E11B7E">
        <w:t xml:space="preserve">развиваются в течение первых суток после смерти. К ним относятся охлаждение трупа, трупное окоченение, трупное высыхание, трупные пятна и </w:t>
      </w:r>
      <w:proofErr w:type="spellStart"/>
      <w:r w:rsidRPr="00E11B7E">
        <w:t>аутолиз</w:t>
      </w:r>
      <w:proofErr w:type="spellEnd"/>
      <w:r w:rsidRPr="00E11B7E">
        <w:t xml:space="preserve">. </w:t>
      </w:r>
      <w:r w:rsidRPr="00E11B7E">
        <w:rPr>
          <w:iCs/>
        </w:rPr>
        <w:t xml:space="preserve">Поздние, или </w:t>
      </w:r>
      <w:proofErr w:type="spellStart"/>
      <w:r w:rsidRPr="00E11B7E">
        <w:rPr>
          <w:iCs/>
        </w:rPr>
        <w:t>трансформативные</w:t>
      </w:r>
      <w:proofErr w:type="spellEnd"/>
      <w:r w:rsidRPr="00E11B7E">
        <w:rPr>
          <w:iCs/>
        </w:rPr>
        <w:t xml:space="preserve">, трупные явления </w:t>
      </w:r>
      <w:r w:rsidRPr="00E11B7E">
        <w:t xml:space="preserve">развиваются обычно со 2-х суток и даже позже в течение более или менее продолжительного срока. Поздние трупные явления подразделяют на разрушающие и </w:t>
      </w:r>
      <w:r w:rsidRPr="00E11B7E">
        <w:lastRenderedPageBreak/>
        <w:t xml:space="preserve">консервирующие. К первым относят гниение, ко вторым — мумификацию, жировоск, торфяное дубление. К </w:t>
      </w:r>
      <w:r w:rsidRPr="00E11B7E">
        <w:rPr>
          <w:iCs/>
        </w:rPr>
        <w:t xml:space="preserve">явлениям, не обусловленным сроком, </w:t>
      </w:r>
      <w:r w:rsidRPr="00E11B7E">
        <w:t>но связанным с воздействием факторов внешней среды, относят замерзание (действие низкой температуры) и консервацию (в основном жидкостями, обладающими такими свойствами).</w:t>
      </w:r>
    </w:p>
    <w:p w:rsidR="00E11B7E" w:rsidRPr="00E11B7E" w:rsidRDefault="00E11B7E" w:rsidP="00E11B7E">
      <w:r w:rsidRPr="00E11B7E">
        <w:rPr>
          <w:iCs/>
        </w:rPr>
        <w:t>Место происшествия</w:t>
      </w:r>
      <w:r w:rsidRPr="00E11B7E">
        <w:rPr>
          <w:i/>
          <w:iCs/>
        </w:rPr>
        <w:t xml:space="preserve"> — </w:t>
      </w:r>
      <w:r w:rsidRPr="00E11B7E">
        <w:t>это участок местности или поме</w:t>
      </w:r>
      <w:r w:rsidRPr="00E11B7E">
        <w:softHyphen/>
        <w:t>щение, где произошло криминально значимое событие, под</w:t>
      </w:r>
      <w:r w:rsidRPr="00E11B7E">
        <w:softHyphen/>
        <w:t>лежащее следственному осмотру.</w:t>
      </w:r>
    </w:p>
    <w:p w:rsidR="00E11B7E" w:rsidRPr="00E11B7E" w:rsidRDefault="00E11B7E" w:rsidP="00E11B7E">
      <w:r w:rsidRPr="00E11B7E">
        <w:t>Осмотр места происшествия и трупа на месте его обнару</w:t>
      </w:r>
      <w:r w:rsidRPr="00E11B7E">
        <w:softHyphen/>
        <w:t>жения является неотложным следственным действием, на</w:t>
      </w:r>
      <w:r w:rsidRPr="00E11B7E">
        <w:softHyphen/>
        <w:t>правленным на изучение обстановки происшествия, обнару</w:t>
      </w:r>
      <w:r w:rsidRPr="00E11B7E">
        <w:softHyphen/>
        <w:t>жение, фиксацию и изъятие различных следов и других ве</w:t>
      </w:r>
      <w:r w:rsidRPr="00E11B7E">
        <w:softHyphen/>
        <w:t>щественных доказательств в целях выяснения характера произошедшего события, личности преступника, мотивов со</w:t>
      </w:r>
      <w:r w:rsidRPr="00E11B7E">
        <w:softHyphen/>
        <w:t>вершенного преступления, а также иных обстоятельств, имеющих значение для дела. Осмотр организует и проводит следователь. Поэтому все участники осмотра, включая не менее двух понятых, действуют по его указанию и разреше</w:t>
      </w:r>
      <w:r w:rsidRPr="00E11B7E">
        <w:softHyphen/>
        <w:t>нию. В соответствии с законом, для участия в осмотре места происшествия может быть вызван врач — специалист в обла</w:t>
      </w:r>
      <w:r w:rsidRPr="00E11B7E">
        <w:softHyphen/>
        <w:t>сти судебной медицины, обязанности которого могут испол</w:t>
      </w:r>
      <w:r w:rsidRPr="00E11B7E">
        <w:softHyphen/>
        <w:t>нять врачи других специальностей. Все участвующие в осмот</w:t>
      </w:r>
      <w:r w:rsidRPr="00E11B7E">
        <w:softHyphen/>
        <w:t>ре принимают меры для сохранения обстановки на месте про</w:t>
      </w:r>
      <w:r w:rsidRPr="00E11B7E">
        <w:softHyphen/>
        <w:t>исшествия в первоначальном виде до детального описания следов и объектов с последующей фиксацией в протоколе.</w:t>
      </w:r>
    </w:p>
    <w:p w:rsidR="00E11B7E" w:rsidRPr="00E11B7E" w:rsidRDefault="00E11B7E" w:rsidP="00E11B7E">
      <w:r w:rsidRPr="00E11B7E">
        <w:t>Осмотр включает в себя 2 стадии: статическую и динами</w:t>
      </w:r>
      <w:r w:rsidRPr="00E11B7E">
        <w:softHyphen/>
        <w:t>ческую. Различают следующие виды осмотра:</w:t>
      </w:r>
    </w:p>
    <w:p w:rsidR="00E11B7E" w:rsidRPr="00E11B7E" w:rsidRDefault="00E11B7E" w:rsidP="00E11B7E">
      <w:r w:rsidRPr="00E11B7E">
        <w:rPr>
          <w:i/>
          <w:iCs/>
        </w:rPr>
        <w:t>Концентрический</w:t>
      </w:r>
      <w:r w:rsidRPr="00E11B7E">
        <w:t> — проводится от периферии к услов</w:t>
      </w:r>
      <w:r w:rsidRPr="00E11B7E">
        <w:softHyphen/>
        <w:t xml:space="preserve">ному центру. Применительно к преступлениям под </w:t>
      </w:r>
      <w:proofErr w:type="spellStart"/>
      <w:r w:rsidRPr="00E11B7E">
        <w:t>центромпонимают</w:t>
      </w:r>
      <w:proofErr w:type="spellEnd"/>
      <w:r w:rsidRPr="00E11B7E">
        <w:t xml:space="preserve"> очаг преступления, т.е. объекты, на которые были направлены действия преступника (труп, взломанная дверь квартиры в случаях кражи, место пожара и пр.).</w:t>
      </w:r>
    </w:p>
    <w:p w:rsidR="00E11B7E" w:rsidRPr="00E11B7E" w:rsidRDefault="00E11B7E" w:rsidP="00E11B7E">
      <w:r w:rsidRPr="00E11B7E">
        <w:rPr>
          <w:i/>
          <w:iCs/>
        </w:rPr>
        <w:t>Эксцентрический </w:t>
      </w:r>
      <w:r w:rsidRPr="00E11B7E">
        <w:t>— от условного центра к периферии.</w:t>
      </w:r>
    </w:p>
    <w:p w:rsidR="00E11B7E" w:rsidRPr="00E11B7E" w:rsidRDefault="00E11B7E" w:rsidP="00E11B7E">
      <w:r w:rsidRPr="00E11B7E">
        <w:rPr>
          <w:i/>
          <w:iCs/>
        </w:rPr>
        <w:t>По квадратам</w:t>
      </w:r>
      <w:r w:rsidRPr="00E11B7E">
        <w:t> — если территория большая, то для последовательного осмотра ее делят на участки по естественным границам (оврагам, дорогам и пр.), или, если тако</w:t>
      </w:r>
      <w:r w:rsidRPr="00E11B7E">
        <w:softHyphen/>
        <w:t>вые отсутствуют, условно разбивают на отдельные прямоугольники, квадраты и пр.</w:t>
      </w:r>
    </w:p>
    <w:p w:rsidR="00E11B7E" w:rsidRPr="00E11B7E" w:rsidRDefault="00E11B7E" w:rsidP="00E11B7E">
      <w:r w:rsidRPr="00E11B7E">
        <w:t>В обязанности врача при работе на месте обнаружения трупа входят:</w:t>
      </w:r>
    </w:p>
    <w:p w:rsidR="00E11B7E" w:rsidRPr="00E11B7E" w:rsidRDefault="00E11B7E" w:rsidP="00E11B7E">
      <w:r w:rsidRPr="00E11B7E">
        <w:t>Выявление признаков, позволяющих судить о факте и времени наступления смерти, характере и механизме образования повреждений, предполагаемом орудии травмы.</w:t>
      </w:r>
    </w:p>
    <w:p w:rsidR="00E11B7E" w:rsidRPr="00E11B7E" w:rsidRDefault="00E11B7E" w:rsidP="00E11B7E">
      <w:r w:rsidRPr="00E11B7E">
        <w:t>Консультация следователя по вопросам, связанным с наружным осмотром тру</w:t>
      </w:r>
      <w:r w:rsidRPr="00E11B7E">
        <w:softHyphen/>
        <w:t>па и последующим проведением СМЭ.</w:t>
      </w:r>
    </w:p>
    <w:p w:rsidR="00E11B7E" w:rsidRPr="00E11B7E" w:rsidRDefault="00E11B7E" w:rsidP="00E11B7E">
      <w:r w:rsidRPr="00E11B7E">
        <w:t>Оказание следователю помощи в обнаружении и изъятии следов, похожих на кровь, сперму и другие выделения человека, волос, различных веществ, предметов, орудий и иных объектов.</w:t>
      </w:r>
    </w:p>
    <w:p w:rsidR="00E11B7E" w:rsidRPr="00E11B7E" w:rsidRDefault="00E11B7E" w:rsidP="00E11B7E">
      <w:r w:rsidRPr="00E11B7E">
        <w:t>Помощь в описании результатов осмотра трупа и других биологических объектов, в составлении протокола осмотра места происшествия.</w:t>
      </w:r>
    </w:p>
    <w:p w:rsidR="00E11B7E" w:rsidRPr="00E11B7E" w:rsidRDefault="00E11B7E" w:rsidP="00E11B7E">
      <w:r w:rsidRPr="00E11B7E">
        <w:t>Помощь следователю в формулировании вопросов, подлежащих разрешению судебно-медицинскими экспертами.</w:t>
      </w:r>
    </w:p>
    <w:p w:rsidR="00E11B7E" w:rsidRPr="00E11B7E" w:rsidRDefault="00E11B7E" w:rsidP="00E11B7E">
      <w:r w:rsidRPr="00E11B7E">
        <w:t>Рекомендуется проводить осмотр трупа на месте его обнаружения в следующей последовательности:</w:t>
      </w:r>
    </w:p>
    <w:p w:rsidR="00E11B7E" w:rsidRPr="00E11B7E" w:rsidRDefault="00E11B7E" w:rsidP="00E11B7E">
      <w:r w:rsidRPr="00E11B7E">
        <w:t>Местоположение и поза трупа.</w:t>
      </w:r>
    </w:p>
    <w:p w:rsidR="00E11B7E" w:rsidRPr="00E11B7E" w:rsidRDefault="00E11B7E" w:rsidP="00E11B7E">
      <w:r w:rsidRPr="00E11B7E">
        <w:t>Предметы на трупе и в непосредственной близости от него.</w:t>
      </w:r>
    </w:p>
    <w:p w:rsidR="00E11B7E" w:rsidRPr="00E11B7E" w:rsidRDefault="00E11B7E" w:rsidP="00E11B7E">
      <w:r w:rsidRPr="00E11B7E">
        <w:lastRenderedPageBreak/>
        <w:t>Одежда и обувь трупа.</w:t>
      </w:r>
    </w:p>
    <w:p w:rsidR="00E11B7E" w:rsidRPr="00E11B7E" w:rsidRDefault="00E11B7E" w:rsidP="00E11B7E">
      <w:r w:rsidRPr="00E11B7E">
        <w:t>Общие сведения о трупе.</w:t>
      </w:r>
    </w:p>
    <w:p w:rsidR="00E11B7E" w:rsidRPr="00E11B7E" w:rsidRDefault="00E11B7E" w:rsidP="00E11B7E">
      <w:r w:rsidRPr="00E11B7E">
        <w:t>Наличие и выраженность трупных изменений.</w:t>
      </w:r>
    </w:p>
    <w:p w:rsidR="00E11B7E" w:rsidRPr="00E11B7E" w:rsidRDefault="00E11B7E" w:rsidP="00E11B7E">
      <w:r w:rsidRPr="00E11B7E">
        <w:t>Признаки переживания тканей (</w:t>
      </w:r>
      <w:proofErr w:type="spellStart"/>
      <w:r w:rsidRPr="00E11B7E">
        <w:t>суправитальные</w:t>
      </w:r>
      <w:proofErr w:type="spellEnd"/>
      <w:r w:rsidRPr="00E11B7E">
        <w:t xml:space="preserve"> реакции).</w:t>
      </w:r>
    </w:p>
    <w:p w:rsidR="00E11B7E" w:rsidRPr="00E11B7E" w:rsidRDefault="00E11B7E" w:rsidP="00E11B7E">
      <w:r w:rsidRPr="00E11B7E">
        <w:t>Особенности частей тела трупа и их повреждения.</w:t>
      </w:r>
    </w:p>
    <w:p w:rsidR="00E11B7E" w:rsidRPr="00E11B7E" w:rsidRDefault="00E11B7E" w:rsidP="00E11B7E">
      <w:r w:rsidRPr="00E11B7E">
        <w:t>Ложе трупа.</w:t>
      </w:r>
    </w:p>
    <w:p w:rsidR="00E11B7E" w:rsidRPr="00E11B7E" w:rsidRDefault="00E11B7E" w:rsidP="00E11B7E">
      <w:pPr>
        <w:rPr>
          <w:b/>
        </w:rPr>
      </w:pPr>
      <w:r w:rsidRPr="00E11B7E">
        <w:rPr>
          <w:b/>
        </w:rPr>
        <w:t>Рекомендуемая литература:</w:t>
      </w:r>
    </w:p>
    <w:p w:rsidR="00E11B7E" w:rsidRPr="00E11B7E" w:rsidRDefault="00E11B7E" w:rsidP="00E11B7E">
      <w:pPr>
        <w:rPr>
          <w:b/>
        </w:rPr>
      </w:pPr>
    </w:p>
    <w:p w:rsidR="00E11B7E" w:rsidRPr="00E11B7E" w:rsidRDefault="00E11B7E" w:rsidP="00E11B7E">
      <w:proofErr w:type="spellStart"/>
      <w:r w:rsidRPr="00E11B7E">
        <w:t>Пиголкин</w:t>
      </w:r>
      <w:proofErr w:type="spellEnd"/>
      <w:r w:rsidRPr="00E11B7E">
        <w:t xml:space="preserve"> Ю.И., Попов В.Л., Дубровин И.А. Судебная медицина: Учебник</w:t>
      </w:r>
      <w:proofErr w:type="gramStart"/>
      <w:r w:rsidRPr="00E11B7E">
        <w:t>.-</w:t>
      </w:r>
      <w:proofErr w:type="gramEnd"/>
      <w:r w:rsidRPr="00E11B7E">
        <w:t>М.::ООО «Издательство «Медицинское информационное агенство,2011.- 424с.:ил.</w:t>
      </w:r>
    </w:p>
    <w:p w:rsidR="00E11B7E" w:rsidRPr="00E11B7E" w:rsidRDefault="00E11B7E" w:rsidP="00E11B7E">
      <w:proofErr w:type="spellStart"/>
      <w:r w:rsidRPr="00E11B7E">
        <w:t>Клевно</w:t>
      </w:r>
      <w:proofErr w:type="spellEnd"/>
      <w:r w:rsidRPr="00E11B7E">
        <w:t>, В. А. Судебная медицина</w:t>
      </w:r>
      <w:proofErr w:type="gramStart"/>
      <w:r w:rsidRPr="00E11B7E">
        <w:t xml:space="preserve"> :</w:t>
      </w:r>
      <w:proofErr w:type="gramEnd"/>
      <w:r w:rsidRPr="00E11B7E">
        <w:t xml:space="preserve"> учебник для вузов / В. А. </w:t>
      </w:r>
      <w:proofErr w:type="spellStart"/>
      <w:r w:rsidRPr="00E11B7E">
        <w:t>Клевно</w:t>
      </w:r>
      <w:proofErr w:type="spellEnd"/>
      <w:r w:rsidRPr="00E11B7E">
        <w:t xml:space="preserve">, В. В. Хохлов. — 2-е изд., пер. и доп. — М. : Издательство </w:t>
      </w:r>
      <w:proofErr w:type="spellStart"/>
      <w:r w:rsidRPr="00E11B7E">
        <w:t>Юрайт</w:t>
      </w:r>
      <w:proofErr w:type="spellEnd"/>
      <w:r w:rsidRPr="00E11B7E">
        <w:t>, 2017. — 413 с.</w:t>
      </w:r>
    </w:p>
    <w:p w:rsidR="001E011F" w:rsidRPr="00E11B7E" w:rsidRDefault="001E011F" w:rsidP="001E011F">
      <w:pPr>
        <w:rPr>
          <w:b/>
        </w:rPr>
      </w:pPr>
    </w:p>
    <w:p w:rsidR="00E11B7E" w:rsidRPr="00E11B7E" w:rsidRDefault="00E11B7E" w:rsidP="001E011F">
      <w:pPr>
        <w:rPr>
          <w:b/>
        </w:rPr>
      </w:pPr>
      <w:r w:rsidRPr="00E11B7E">
        <w:rPr>
          <w:b/>
        </w:rPr>
        <w:t xml:space="preserve">Выберите один или несколько вариантов правильных ответов. </w:t>
      </w:r>
    </w:p>
    <w:p w:rsidR="00E11B7E" w:rsidRPr="00E11B7E" w:rsidRDefault="00E11B7E" w:rsidP="00E11B7E">
      <w:r w:rsidRPr="00E11B7E">
        <w:t xml:space="preserve">1. К ОРИЕНТИРОВОЧНЫМ ПРИЗНАКАМ СМЕРТИ ОТНОСЯТ </w:t>
      </w:r>
    </w:p>
    <w:p w:rsidR="00E11B7E" w:rsidRPr="00E11B7E" w:rsidRDefault="00E11B7E" w:rsidP="00E11B7E">
      <w:r w:rsidRPr="00E11B7E">
        <w:t>ОТСУТСТВИЕ</w:t>
      </w:r>
    </w:p>
    <w:p w:rsidR="00E11B7E" w:rsidRPr="00E11B7E" w:rsidRDefault="00E11B7E" w:rsidP="00E11B7E">
      <w:r w:rsidRPr="00E11B7E">
        <w:t>1) реакция зрачков на свет</w:t>
      </w:r>
    </w:p>
    <w:p w:rsidR="00E11B7E" w:rsidRPr="00E11B7E" w:rsidRDefault="00E11B7E" w:rsidP="00E11B7E">
      <w:r w:rsidRPr="00E11B7E">
        <w:t>2) сознания</w:t>
      </w:r>
    </w:p>
    <w:p w:rsidR="00E11B7E" w:rsidRPr="00E11B7E" w:rsidRDefault="00E11B7E" w:rsidP="00E11B7E">
      <w:r w:rsidRPr="00E11B7E">
        <w:t>3) пульса на крупных артериях</w:t>
      </w:r>
    </w:p>
    <w:p w:rsidR="00E11B7E" w:rsidRPr="00E11B7E" w:rsidRDefault="00E11B7E" w:rsidP="00E11B7E">
      <w:r w:rsidRPr="00E11B7E">
        <w:t>4) дыхания</w:t>
      </w:r>
    </w:p>
    <w:p w:rsidR="00E11B7E" w:rsidRPr="00E11B7E" w:rsidRDefault="00E11B7E" w:rsidP="00E11B7E"/>
    <w:p w:rsidR="00E11B7E" w:rsidRPr="00E11B7E" w:rsidRDefault="00E11B7E" w:rsidP="00E11B7E">
      <w:r w:rsidRPr="00E11B7E">
        <w:t>2. ДОСТОВЕРНЫЕ ПРИЗНАКИ БИОЛОГИЧЕСКОЙ СМЕРТИ</w:t>
      </w:r>
    </w:p>
    <w:p w:rsidR="00E11B7E" w:rsidRPr="00E11B7E" w:rsidRDefault="00E11B7E" w:rsidP="00E11B7E">
      <w:r w:rsidRPr="00E11B7E">
        <w:t>1) трупные пятна</w:t>
      </w:r>
    </w:p>
    <w:p w:rsidR="00E11B7E" w:rsidRPr="00E11B7E" w:rsidRDefault="00E11B7E" w:rsidP="00E11B7E">
      <w:r w:rsidRPr="00E11B7E">
        <w:t>2) отсутствие сознания</w:t>
      </w:r>
    </w:p>
    <w:p w:rsidR="00E11B7E" w:rsidRPr="00E11B7E" w:rsidRDefault="00E11B7E" w:rsidP="00E11B7E">
      <w:r w:rsidRPr="00E11B7E">
        <w:t>3) изменение формы зрачка при сдавлении глазного яблока</w:t>
      </w:r>
    </w:p>
    <w:p w:rsidR="00E11B7E" w:rsidRPr="00E11B7E" w:rsidRDefault="00E11B7E" w:rsidP="00E11B7E">
      <w:r w:rsidRPr="00E11B7E">
        <w:t>4) трупное окоченение</w:t>
      </w:r>
    </w:p>
    <w:p w:rsidR="00E11B7E" w:rsidRPr="00E11B7E" w:rsidRDefault="00E11B7E" w:rsidP="00E11B7E">
      <w:r w:rsidRPr="00E11B7E">
        <w:t>5) отсутствие пульса</w:t>
      </w:r>
    </w:p>
    <w:p w:rsidR="00E11B7E" w:rsidRPr="00E11B7E" w:rsidRDefault="00E11B7E" w:rsidP="00E11B7E"/>
    <w:p w:rsidR="00E11B7E" w:rsidRPr="00E11B7E" w:rsidRDefault="00E11B7E" w:rsidP="00E11B7E">
      <w:r w:rsidRPr="00E11B7E">
        <w:t>3. В КАКИХ УСЛОВИЯХ БЫСТРЕЕ ВСЕГО ОХЛАЖДАЕТСЯ ТРУП ПРИ ОДИНАКОВОЙ ТЕМПЕРАТУРЕ?</w:t>
      </w:r>
    </w:p>
    <w:p w:rsidR="00E11B7E" w:rsidRPr="00E11B7E" w:rsidRDefault="00E11B7E" w:rsidP="00E11B7E"/>
    <w:p w:rsidR="00E11B7E" w:rsidRPr="00E11B7E" w:rsidRDefault="00E11B7E" w:rsidP="00E11B7E">
      <w:r w:rsidRPr="00E11B7E">
        <w:t>1) на воздухе</w:t>
      </w:r>
    </w:p>
    <w:p w:rsidR="00E11B7E" w:rsidRPr="00E11B7E" w:rsidRDefault="00E11B7E" w:rsidP="00E11B7E">
      <w:r w:rsidRPr="00E11B7E">
        <w:t>2) в помещении</w:t>
      </w:r>
    </w:p>
    <w:p w:rsidR="00E11B7E" w:rsidRPr="00E11B7E" w:rsidRDefault="00E11B7E" w:rsidP="00E11B7E">
      <w:r w:rsidRPr="00E11B7E">
        <w:t>3) в воде</w:t>
      </w:r>
    </w:p>
    <w:p w:rsidR="00E11B7E" w:rsidRPr="00E11B7E" w:rsidRDefault="00E11B7E" w:rsidP="00E11B7E"/>
    <w:p w:rsidR="00E11B7E" w:rsidRPr="00E11B7E" w:rsidRDefault="00E11B7E" w:rsidP="00E11B7E">
      <w:r w:rsidRPr="00E11B7E">
        <w:t>4. ГДЕ РАСПОЛАГАЮТСЯ ТРУПНЫЕ ПЯТНА НА ТЕЛЕ ВЕРТИКАЛЬНО ВИСЯЩЕГО В ПЕТЛЕ ЧЕЛОВЕКА?</w:t>
      </w:r>
    </w:p>
    <w:p w:rsidR="00E11B7E" w:rsidRPr="00E11B7E" w:rsidRDefault="00E11B7E" w:rsidP="00E11B7E">
      <w:r w:rsidRPr="00E11B7E">
        <w:t>1) на нижних конечностях, нижней части туловища, кистях рук, предплечьях</w:t>
      </w:r>
    </w:p>
    <w:p w:rsidR="00E11B7E" w:rsidRPr="00E11B7E" w:rsidRDefault="00E11B7E" w:rsidP="00E11B7E">
      <w:r w:rsidRPr="00E11B7E">
        <w:t>2) на спине, ягодицах и задних поверхностях конечностей</w:t>
      </w:r>
    </w:p>
    <w:p w:rsidR="00E11B7E" w:rsidRPr="00E11B7E" w:rsidRDefault="00E11B7E" w:rsidP="00E11B7E">
      <w:r w:rsidRPr="00E11B7E">
        <w:t>3) на передней поверхности туловища, шеи и на лице</w:t>
      </w:r>
    </w:p>
    <w:p w:rsidR="00E11B7E" w:rsidRPr="00E11B7E" w:rsidRDefault="00E11B7E" w:rsidP="00E11B7E"/>
    <w:p w:rsidR="00E11B7E" w:rsidRPr="00E11B7E" w:rsidRDefault="00E11B7E" w:rsidP="00E11B7E"/>
    <w:p w:rsidR="00E11B7E" w:rsidRPr="00E11B7E" w:rsidRDefault="00E11B7E" w:rsidP="00E11B7E"/>
    <w:p w:rsidR="00E11B7E" w:rsidRPr="00E11B7E" w:rsidRDefault="00E11B7E" w:rsidP="00E11B7E">
      <w:r w:rsidRPr="00E11B7E">
        <w:t>5. КАКОЙ ИЗ ПРИВЕДЕННЫХ ВИДОВ СМЕРТИ ХАРАКТЕРИЗУЕТСЯ НАИБОЛЕЕ ВЫРАЖЕННЫМИ ТРУПНЫМИ ПЯТНАМИ?</w:t>
      </w:r>
    </w:p>
    <w:p w:rsidR="00E11B7E" w:rsidRPr="00E11B7E" w:rsidRDefault="00E11B7E" w:rsidP="00E11B7E"/>
    <w:p w:rsidR="00E11B7E" w:rsidRPr="00E11B7E" w:rsidRDefault="00E11B7E" w:rsidP="00E11B7E">
      <w:r w:rsidRPr="00E11B7E">
        <w:t>1) механическая асфиксия через повешение</w:t>
      </w:r>
    </w:p>
    <w:p w:rsidR="00E11B7E" w:rsidRPr="00E11B7E" w:rsidRDefault="00E11B7E" w:rsidP="00E11B7E">
      <w:r w:rsidRPr="00E11B7E">
        <w:t>2) резаная рана шеи с повреждением крупных сосудов</w:t>
      </w:r>
    </w:p>
    <w:p w:rsidR="00E11B7E" w:rsidRPr="00E11B7E" w:rsidRDefault="00E11B7E" w:rsidP="00E11B7E">
      <w:r w:rsidRPr="00E11B7E">
        <w:t>3) хронический нефрит, осложнившийся уремией</w:t>
      </w:r>
    </w:p>
    <w:p w:rsidR="00E11B7E" w:rsidRPr="00E11B7E" w:rsidRDefault="00E11B7E" w:rsidP="00E11B7E"/>
    <w:p w:rsidR="00E11B7E" w:rsidRPr="00E11B7E" w:rsidRDefault="00E11B7E" w:rsidP="00E11B7E">
      <w:r w:rsidRPr="00E11B7E">
        <w:t>6. КАКОВА ПРИЧИНА ОБРАЗОВАНИЯ ПЕРГАМЕНТНЫХ ПЯТЕН?</w:t>
      </w:r>
    </w:p>
    <w:p w:rsidR="00E11B7E" w:rsidRPr="00E11B7E" w:rsidRDefault="00E11B7E" w:rsidP="00E11B7E"/>
    <w:p w:rsidR="00E11B7E" w:rsidRPr="00E11B7E" w:rsidRDefault="00E11B7E" w:rsidP="00E11B7E">
      <w:r w:rsidRPr="00E11B7E">
        <w:t>1) слущивание эпидермиса с последующим высыханием</w:t>
      </w:r>
    </w:p>
    <w:p w:rsidR="00E11B7E" w:rsidRPr="00E11B7E" w:rsidRDefault="00E11B7E" w:rsidP="00E11B7E">
      <w:r w:rsidRPr="00E11B7E">
        <w:t xml:space="preserve">2) трупная </w:t>
      </w:r>
      <w:proofErr w:type="spellStart"/>
      <w:r w:rsidRPr="00E11B7E">
        <w:t>имбибиция</w:t>
      </w:r>
      <w:proofErr w:type="spellEnd"/>
    </w:p>
    <w:p w:rsidR="00E11B7E" w:rsidRPr="00E11B7E" w:rsidRDefault="00E11B7E" w:rsidP="00E11B7E">
      <w:r w:rsidRPr="00E11B7E">
        <w:t>3) избыточное увлажнение кожных покровов</w:t>
      </w:r>
    </w:p>
    <w:p w:rsidR="00E11B7E" w:rsidRPr="00E11B7E" w:rsidRDefault="00E11B7E" w:rsidP="00E11B7E"/>
    <w:p w:rsidR="00E11B7E" w:rsidRPr="00E11B7E" w:rsidRDefault="00E11B7E" w:rsidP="00E11B7E">
      <w:r w:rsidRPr="00E11B7E">
        <w:t>7. КОГДА ВОЗНИКАЮТ ПЯТНА ЛЯРШЕ?</w:t>
      </w:r>
    </w:p>
    <w:p w:rsidR="00E11B7E" w:rsidRPr="00E11B7E" w:rsidRDefault="00E11B7E" w:rsidP="00E11B7E"/>
    <w:p w:rsidR="00E11B7E" w:rsidRPr="00E11B7E" w:rsidRDefault="00E11B7E" w:rsidP="00E11B7E">
      <w:r w:rsidRPr="00E11B7E">
        <w:t>1) при положении трупа лицом вниз</w:t>
      </w:r>
    </w:p>
    <w:p w:rsidR="00E11B7E" w:rsidRPr="00E11B7E" w:rsidRDefault="00E11B7E" w:rsidP="00E11B7E">
      <w:r w:rsidRPr="00E11B7E">
        <w:t>2) при переполнении соединительных оболочек глаза кровью</w:t>
      </w:r>
    </w:p>
    <w:p w:rsidR="00E11B7E" w:rsidRPr="00E11B7E" w:rsidRDefault="00E11B7E" w:rsidP="00E11B7E">
      <w:r w:rsidRPr="00E11B7E">
        <w:t>3) при высыхании соединительных оболочек глазных яблок</w:t>
      </w:r>
    </w:p>
    <w:p w:rsidR="00E11B7E" w:rsidRPr="00E11B7E" w:rsidRDefault="00E11B7E" w:rsidP="00E11B7E"/>
    <w:p w:rsidR="00E11B7E" w:rsidRPr="00E11B7E" w:rsidRDefault="00E11B7E" w:rsidP="00E11B7E">
      <w:r w:rsidRPr="00E11B7E">
        <w:t>8. КАКОВА СУЩНОСТЬ ПРОЦЕССА ГНИЕНИЯ?</w:t>
      </w:r>
    </w:p>
    <w:p w:rsidR="00E11B7E" w:rsidRPr="00E11B7E" w:rsidRDefault="00E11B7E" w:rsidP="00E11B7E"/>
    <w:p w:rsidR="00E11B7E" w:rsidRPr="00E11B7E" w:rsidRDefault="00E11B7E" w:rsidP="00E11B7E">
      <w:r w:rsidRPr="00E11B7E">
        <w:t xml:space="preserve">1) </w:t>
      </w:r>
      <w:proofErr w:type="spellStart"/>
      <w:r w:rsidRPr="00E11B7E">
        <w:t>самопереваривание</w:t>
      </w:r>
      <w:proofErr w:type="spellEnd"/>
      <w:r w:rsidRPr="00E11B7E">
        <w:t xml:space="preserve"> тканей ферментами (</w:t>
      </w:r>
      <w:proofErr w:type="spellStart"/>
      <w:r w:rsidRPr="00E11B7E">
        <w:t>аутолиз</w:t>
      </w:r>
      <w:proofErr w:type="spellEnd"/>
      <w:r w:rsidRPr="00E11B7E">
        <w:t>)</w:t>
      </w:r>
    </w:p>
    <w:p w:rsidR="00E11B7E" w:rsidRPr="00E11B7E" w:rsidRDefault="00E11B7E" w:rsidP="00E11B7E">
      <w:r w:rsidRPr="00E11B7E">
        <w:t>2) безмикробный распад белков</w:t>
      </w:r>
    </w:p>
    <w:p w:rsidR="00E11B7E" w:rsidRPr="00E11B7E" w:rsidRDefault="00E11B7E" w:rsidP="00E11B7E">
      <w:r w:rsidRPr="00E11B7E">
        <w:t>3) распад белков под действием микроорганизмов</w:t>
      </w:r>
    </w:p>
    <w:p w:rsidR="00E11B7E" w:rsidRPr="00E11B7E" w:rsidRDefault="00E11B7E" w:rsidP="00E11B7E"/>
    <w:p w:rsidR="00E11B7E" w:rsidRPr="00E11B7E" w:rsidRDefault="00E11B7E" w:rsidP="00E11B7E">
      <w:r w:rsidRPr="00E11B7E">
        <w:lastRenderedPageBreak/>
        <w:t>9. В КАКИХ ОБЛАСТЯХ ТЕЛА РАНЬШЕ ВСЕГО ПРОЯВЛЯЮТСЯ ПРИЗНАКИ ГНИЕНИЯ?</w:t>
      </w:r>
    </w:p>
    <w:p w:rsidR="00E11B7E" w:rsidRPr="00E11B7E" w:rsidRDefault="00E11B7E" w:rsidP="00E11B7E">
      <w:r w:rsidRPr="00E11B7E">
        <w:t>1) на лице и на шее</w:t>
      </w:r>
    </w:p>
    <w:p w:rsidR="00E11B7E" w:rsidRPr="00E11B7E" w:rsidRDefault="00E11B7E" w:rsidP="00E11B7E">
      <w:r w:rsidRPr="00E11B7E">
        <w:t xml:space="preserve">2) на </w:t>
      </w:r>
      <w:proofErr w:type="gramStart"/>
      <w:r w:rsidRPr="00E11B7E">
        <w:t>передне-боковых</w:t>
      </w:r>
      <w:proofErr w:type="gramEnd"/>
      <w:r w:rsidRPr="00E11B7E">
        <w:t xml:space="preserve"> поверхностях живота</w:t>
      </w:r>
    </w:p>
    <w:p w:rsidR="00E11B7E" w:rsidRPr="00E11B7E" w:rsidRDefault="00E11B7E" w:rsidP="00E11B7E">
      <w:r w:rsidRPr="00E11B7E">
        <w:t>3) на бедрах и голенях</w:t>
      </w:r>
    </w:p>
    <w:p w:rsidR="00E11B7E" w:rsidRPr="00E11B7E" w:rsidRDefault="00E11B7E" w:rsidP="00E11B7E"/>
    <w:p w:rsidR="00E11B7E" w:rsidRPr="00E11B7E" w:rsidRDefault="00E11B7E" w:rsidP="00E11B7E">
      <w:r w:rsidRPr="00E11B7E">
        <w:t>10. ЧЕРЕЗ КАКОЕ ВРЕМЯ ПОСЛЕ НАСТУПЛЕНИЯ СМЕРТИ ОБЫЧНО РАЗВИВАЕТСЯ ТРУПНАЯ ЭМФИЗЕМА?</w:t>
      </w:r>
    </w:p>
    <w:p w:rsidR="00E11B7E" w:rsidRPr="00E11B7E" w:rsidRDefault="00E11B7E" w:rsidP="00E11B7E"/>
    <w:p w:rsidR="00E11B7E" w:rsidRPr="00E11B7E" w:rsidRDefault="00E11B7E" w:rsidP="00E11B7E">
      <w:r w:rsidRPr="00E11B7E">
        <w:t>1) в середине второй недели</w:t>
      </w:r>
    </w:p>
    <w:p w:rsidR="00E11B7E" w:rsidRPr="00E11B7E" w:rsidRDefault="00E11B7E" w:rsidP="00E11B7E">
      <w:r w:rsidRPr="00E11B7E">
        <w:t>2) к концу первой недели</w:t>
      </w:r>
    </w:p>
    <w:p w:rsidR="00E11B7E" w:rsidRPr="00E11B7E" w:rsidRDefault="00E11B7E" w:rsidP="00E11B7E">
      <w:r w:rsidRPr="00E11B7E">
        <w:t>3) через 2-3 дня</w:t>
      </w:r>
    </w:p>
    <w:p w:rsidR="00E11B7E" w:rsidRPr="00E11B7E" w:rsidRDefault="00E11B7E" w:rsidP="00E11B7E"/>
    <w:p w:rsidR="00E11B7E" w:rsidRPr="00E11B7E" w:rsidRDefault="00E11B7E" w:rsidP="00E11B7E">
      <w:r w:rsidRPr="00E11B7E">
        <w:t>11. КАКОЙ ПРОЦЕСС ЛЕЖИТ В ОСНОВЕ МУМИФИКАЦИИ ТРУПА?</w:t>
      </w:r>
    </w:p>
    <w:p w:rsidR="00E11B7E" w:rsidRPr="00E11B7E" w:rsidRDefault="00E11B7E" w:rsidP="00E11B7E">
      <w:r w:rsidRPr="00E11B7E">
        <w:t>1) омыление жиров</w:t>
      </w:r>
    </w:p>
    <w:p w:rsidR="00E11B7E" w:rsidRPr="00E11B7E" w:rsidRDefault="00E11B7E" w:rsidP="00E11B7E">
      <w:r w:rsidRPr="00E11B7E">
        <w:t>2) гниение</w:t>
      </w:r>
    </w:p>
    <w:p w:rsidR="00E11B7E" w:rsidRPr="00E11B7E" w:rsidRDefault="00E11B7E" w:rsidP="00E11B7E">
      <w:r w:rsidRPr="00E11B7E">
        <w:t>3) высыхание</w:t>
      </w:r>
    </w:p>
    <w:p w:rsidR="00E11B7E" w:rsidRPr="00E11B7E" w:rsidRDefault="00E11B7E" w:rsidP="00E11B7E"/>
    <w:p w:rsidR="00E11B7E" w:rsidRPr="00E11B7E" w:rsidRDefault="00E11B7E" w:rsidP="00E11B7E">
      <w:r w:rsidRPr="00E11B7E">
        <w:t>12. ГДЕ РАСПОЛАГАЮТСЯ ТРУПНЫЕ ПЯТНА НА ТЕЛЕ ВЕРТИКАЛЬНО ВИСЯЩЕГО В ПЕТЛЕ ЧЕЛОВЕКА?</w:t>
      </w:r>
    </w:p>
    <w:p w:rsidR="00E11B7E" w:rsidRPr="00E11B7E" w:rsidRDefault="00E11B7E" w:rsidP="00E11B7E">
      <w:r w:rsidRPr="00E11B7E">
        <w:t>1) на нижних конечностях, нижней части туловища, кистях рук, предплечьях</w:t>
      </w:r>
    </w:p>
    <w:p w:rsidR="00E11B7E" w:rsidRPr="00E11B7E" w:rsidRDefault="00E11B7E" w:rsidP="00E11B7E">
      <w:r w:rsidRPr="00E11B7E">
        <w:t>2) на спине, ягодицах и задних поверхностях конечностей</w:t>
      </w:r>
    </w:p>
    <w:p w:rsidR="00E11B7E" w:rsidRPr="00E11B7E" w:rsidRDefault="00E11B7E" w:rsidP="00E11B7E">
      <w:r w:rsidRPr="00E11B7E">
        <w:t>3) на передней поверхности туловища, шеи и на лице</w:t>
      </w:r>
    </w:p>
    <w:p w:rsidR="00E11B7E" w:rsidRPr="00E11B7E" w:rsidRDefault="00E11B7E" w:rsidP="00E11B7E"/>
    <w:p w:rsidR="00E11B7E" w:rsidRPr="00E11B7E" w:rsidRDefault="00E11B7E" w:rsidP="00E11B7E"/>
    <w:p w:rsidR="00E11B7E" w:rsidRPr="00E11B7E" w:rsidRDefault="00E11B7E" w:rsidP="00E11B7E"/>
    <w:p w:rsidR="00E11B7E" w:rsidRPr="00E11B7E" w:rsidRDefault="00E11B7E" w:rsidP="00E11B7E">
      <w:r w:rsidRPr="00E11B7E">
        <w:t>13. КАКОЙ ИЗ ПРИВЕДЕННЫХ ВИДОВ СМЕРТИ ХАРАКТЕРИЗУЕТСЯ НАИБОЛЕЕ ВЫРАЖЕННЫМИ ТРУПНЫМИ ПЯТНАМИ?</w:t>
      </w:r>
    </w:p>
    <w:p w:rsidR="00E11B7E" w:rsidRPr="00E11B7E" w:rsidRDefault="00E11B7E" w:rsidP="00E11B7E"/>
    <w:p w:rsidR="00E11B7E" w:rsidRPr="00E11B7E" w:rsidRDefault="00E11B7E" w:rsidP="00E11B7E">
      <w:r w:rsidRPr="00E11B7E">
        <w:t>1) механическая асфиксия через повешение</w:t>
      </w:r>
    </w:p>
    <w:p w:rsidR="00E11B7E" w:rsidRPr="00E11B7E" w:rsidRDefault="00E11B7E" w:rsidP="00E11B7E">
      <w:r w:rsidRPr="00E11B7E">
        <w:t>2) резаная рана шеи с повреждением крупных сосудов</w:t>
      </w:r>
    </w:p>
    <w:p w:rsidR="00E11B7E" w:rsidRPr="00E11B7E" w:rsidRDefault="00E11B7E" w:rsidP="00E11B7E">
      <w:r w:rsidRPr="00E11B7E">
        <w:t>3) хронический нефрит, осложнившийся уремией</w:t>
      </w:r>
    </w:p>
    <w:p w:rsidR="00E11B7E" w:rsidRPr="00E11B7E" w:rsidRDefault="00E11B7E" w:rsidP="00E11B7E"/>
    <w:p w:rsidR="00E11B7E" w:rsidRPr="00E11B7E" w:rsidRDefault="00E11B7E" w:rsidP="00E11B7E">
      <w:r w:rsidRPr="00E11B7E">
        <w:t>14. В КАКОМ СЛУЧАЕ МЕНЕЕ ВСЕГО БУДУТ ВЫРАЖЕНЫ ТРУПНЫЕ ПЯТНА?</w:t>
      </w:r>
    </w:p>
    <w:p w:rsidR="00E11B7E" w:rsidRPr="00E11B7E" w:rsidRDefault="00E11B7E" w:rsidP="00E11B7E">
      <w:r w:rsidRPr="00E11B7E">
        <w:t>1) в случае смерти от кровоизлияния в мозг</w:t>
      </w:r>
    </w:p>
    <w:p w:rsidR="00E11B7E" w:rsidRPr="00E11B7E" w:rsidRDefault="00E11B7E" w:rsidP="00E11B7E">
      <w:r w:rsidRPr="00E11B7E">
        <w:lastRenderedPageBreak/>
        <w:t>2) при отравлении окисью углерода</w:t>
      </w:r>
    </w:p>
    <w:p w:rsidR="00E11B7E" w:rsidRPr="00E11B7E" w:rsidRDefault="00E11B7E" w:rsidP="00E11B7E">
      <w:r w:rsidRPr="00E11B7E">
        <w:t>3) в случае смерти от кровопотери</w:t>
      </w:r>
    </w:p>
    <w:p w:rsidR="00E11B7E" w:rsidRPr="00E11B7E" w:rsidRDefault="00E11B7E" w:rsidP="00E11B7E"/>
    <w:p w:rsidR="00E11B7E" w:rsidRPr="00E11B7E" w:rsidRDefault="00E11B7E" w:rsidP="00E11B7E">
      <w:r w:rsidRPr="00E11B7E">
        <w:t>15. ЧЕРЕЗ СКОЛЬКО ВРЕМЕНИ ПОСЛЕ НАСТУПЛЕНИЯ СМЕРТИ ОБЫЧНО ПОЯВЛЯЮТСЯ ТРУПНЫЕ ПЯТНА?</w:t>
      </w:r>
    </w:p>
    <w:p w:rsidR="00E11B7E" w:rsidRPr="00E11B7E" w:rsidRDefault="00E11B7E" w:rsidP="00E11B7E"/>
    <w:p w:rsidR="00E11B7E" w:rsidRPr="00E11B7E" w:rsidRDefault="00E11B7E" w:rsidP="00E11B7E">
      <w:r w:rsidRPr="00E11B7E">
        <w:t>1) через 2-3 часа</w:t>
      </w:r>
    </w:p>
    <w:p w:rsidR="00E11B7E" w:rsidRPr="00E11B7E" w:rsidRDefault="00E11B7E" w:rsidP="00E11B7E">
      <w:r w:rsidRPr="00E11B7E">
        <w:t>2) через 6-8 часов</w:t>
      </w:r>
    </w:p>
    <w:p w:rsidR="00E11B7E" w:rsidRPr="00E11B7E" w:rsidRDefault="00E11B7E" w:rsidP="00E11B7E">
      <w:r w:rsidRPr="00E11B7E">
        <w:t>3) через 10-12 часов</w:t>
      </w:r>
    </w:p>
    <w:p w:rsidR="00A12AC5" w:rsidRDefault="00A12AC5"/>
    <w:sectPr w:rsidR="00A1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A9"/>
    <w:rsid w:val="001E011F"/>
    <w:rsid w:val="00897DA9"/>
    <w:rsid w:val="00A12AC5"/>
    <w:rsid w:val="00E11B7E"/>
    <w:rsid w:val="00F3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судебной мед</dc:creator>
  <cp:keywords/>
  <dc:description/>
  <cp:lastModifiedBy>1</cp:lastModifiedBy>
  <cp:revision>4</cp:revision>
  <dcterms:created xsi:type="dcterms:W3CDTF">2020-03-19T07:42:00Z</dcterms:created>
  <dcterms:modified xsi:type="dcterms:W3CDTF">2020-04-03T06:11:00Z</dcterms:modified>
</cp:coreProperties>
</file>