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1F" w:rsidRPr="001E011F" w:rsidRDefault="001E011F" w:rsidP="001E011F">
      <w:r w:rsidRPr="001E011F">
        <w:t>Уважаемые студенты!</w:t>
      </w:r>
    </w:p>
    <w:p w:rsidR="001E011F" w:rsidRPr="001E011F" w:rsidRDefault="001E011F" w:rsidP="001E011F">
      <w:r w:rsidRPr="001E011F">
        <w:t xml:space="preserve">Все задания, прикрепленные в ИС </w:t>
      </w:r>
      <w:proofErr w:type="spellStart"/>
      <w:r w:rsidRPr="001E011F">
        <w:t>ОрГМУ</w:t>
      </w:r>
      <w:proofErr w:type="spellEnd"/>
      <w:r w:rsidRPr="001E011F">
        <w:t xml:space="preserve"> по учебным занятиям необходимо выполнить и прислать в документе формата </w:t>
      </w:r>
      <w:r w:rsidRPr="001E011F">
        <w:rPr>
          <w:lang w:val="en-US"/>
        </w:rPr>
        <w:t>Word</w:t>
      </w:r>
      <w:r w:rsidRPr="001E011F">
        <w:t xml:space="preserve"> (в 1 документе </w:t>
      </w:r>
      <w:proofErr w:type="spellStart"/>
      <w:r w:rsidRPr="001E011F">
        <w:t>задача+</w:t>
      </w:r>
      <w:proofErr w:type="gramStart"/>
      <w:r w:rsidRPr="001E011F">
        <w:t>тесты</w:t>
      </w:r>
      <w:proofErr w:type="spellEnd"/>
      <w:r w:rsidRPr="001E011F">
        <w:t xml:space="preserve"> )</w:t>
      </w:r>
      <w:proofErr w:type="gramEnd"/>
      <w:r w:rsidRPr="001E011F">
        <w:t xml:space="preserve"> для каждого студента на электронную почту :  </w:t>
      </w:r>
      <w:proofErr w:type="spellStart"/>
      <w:r w:rsidRPr="001E011F">
        <w:rPr>
          <w:b/>
          <w:i/>
          <w:u w:val="single"/>
          <w:lang w:val="en-US"/>
        </w:rPr>
        <w:t>ksudmedorgma</w:t>
      </w:r>
      <w:proofErr w:type="spellEnd"/>
      <w:r w:rsidRPr="001E011F">
        <w:rPr>
          <w:b/>
          <w:i/>
          <w:u w:val="single"/>
        </w:rPr>
        <w:t>@</w:t>
      </w:r>
      <w:proofErr w:type="spellStart"/>
      <w:r w:rsidRPr="001E011F">
        <w:rPr>
          <w:b/>
          <w:i/>
          <w:u w:val="single"/>
          <w:lang w:val="en-US"/>
        </w:rPr>
        <w:t>gmail</w:t>
      </w:r>
      <w:proofErr w:type="spellEnd"/>
      <w:r w:rsidRPr="001E011F">
        <w:rPr>
          <w:b/>
          <w:i/>
          <w:u w:val="single"/>
        </w:rPr>
        <w:t>.</w:t>
      </w:r>
      <w:r w:rsidRPr="001E011F">
        <w:rPr>
          <w:b/>
          <w:i/>
          <w:u w:val="single"/>
          <w:lang w:val="en-US"/>
        </w:rPr>
        <w:t>com</w:t>
      </w:r>
      <w:r w:rsidRPr="001E011F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1E011F">
        <w:t>(</w:t>
      </w:r>
      <w:proofErr w:type="gramStart"/>
      <w:r w:rsidRPr="001E011F">
        <w:t>например</w:t>
      </w:r>
      <w:proofErr w:type="gramEnd"/>
      <w:r w:rsidRPr="001E011F">
        <w:t xml:space="preserve"> 63п_Иванов И.И.)</w:t>
      </w:r>
    </w:p>
    <w:p w:rsidR="001E011F" w:rsidRPr="001E011F" w:rsidRDefault="001E011F" w:rsidP="001E011F">
      <w:r w:rsidRPr="001E011F">
        <w:t xml:space="preserve">До конца семестра необходимо выполнить и прислать каждому 2 СР по темам: </w:t>
      </w:r>
    </w:p>
    <w:p w:rsidR="001E011F" w:rsidRPr="001E011F" w:rsidRDefault="001E011F" w:rsidP="001E011F">
      <w:pPr>
        <w:rPr>
          <w:i/>
          <w:u w:val="single"/>
        </w:rPr>
      </w:pPr>
      <w:r w:rsidRPr="001E011F">
        <w:rPr>
          <w:i/>
          <w:u w:val="single"/>
        </w:rPr>
        <w:t xml:space="preserve">Тема выбирается в зависимости от первой буквы фамилии </w:t>
      </w:r>
    </w:p>
    <w:p w:rsidR="001E011F" w:rsidRPr="001E011F" w:rsidRDefault="001E011F" w:rsidP="001E011F">
      <w:pPr>
        <w:rPr>
          <w:i/>
          <w:u w:val="single"/>
        </w:rPr>
      </w:pPr>
      <w:r w:rsidRPr="001E011F">
        <w:rPr>
          <w:i/>
          <w:u w:val="single"/>
        </w:rPr>
        <w:t xml:space="preserve">Телефон кафедры: 50-06-08 </w:t>
      </w:r>
    </w:p>
    <w:p w:rsidR="001E011F" w:rsidRPr="001E011F" w:rsidRDefault="001E011F" w:rsidP="001E011F">
      <w:pPr>
        <w:rPr>
          <w:i/>
          <w:u w:val="single"/>
        </w:rPr>
      </w:pPr>
      <w:r w:rsidRPr="001E011F">
        <w:rPr>
          <w:i/>
          <w:u w:val="single"/>
        </w:rPr>
        <w:t>По всем вопросам можете проконсультироваться по телефону:</w:t>
      </w:r>
    </w:p>
    <w:p w:rsidR="001E011F" w:rsidRPr="001E011F" w:rsidRDefault="001E011F" w:rsidP="001E011F">
      <w:pPr>
        <w:rPr>
          <w:i/>
          <w:u w:val="single"/>
        </w:rPr>
      </w:pPr>
      <w:r w:rsidRPr="001E011F">
        <w:rPr>
          <w:i/>
          <w:u w:val="single"/>
        </w:rPr>
        <w:t xml:space="preserve"> 89878449488 Надежда Александровна </w:t>
      </w:r>
      <w:proofErr w:type="spellStart"/>
      <w:r w:rsidRPr="001E011F">
        <w:rPr>
          <w:i/>
          <w:u w:val="single"/>
        </w:rPr>
        <w:t>Жилякова</w:t>
      </w:r>
      <w:proofErr w:type="spellEnd"/>
      <w:r w:rsidRPr="001E011F">
        <w:rPr>
          <w:i/>
          <w:u w:val="single"/>
        </w:rPr>
        <w:t xml:space="preserve"> (старший преподаватель).</w:t>
      </w:r>
    </w:p>
    <w:p w:rsidR="001E011F" w:rsidRPr="001E011F" w:rsidRDefault="001E011F" w:rsidP="001E011F">
      <w:pPr>
        <w:rPr>
          <w:b/>
        </w:rPr>
      </w:pPr>
      <w:r w:rsidRPr="001E011F">
        <w:rPr>
          <w:b/>
        </w:rPr>
        <w:t xml:space="preserve">1) Токсикология </w:t>
      </w:r>
    </w:p>
    <w:p w:rsidR="001E011F" w:rsidRPr="001E011F" w:rsidRDefault="001E011F" w:rsidP="001E011F">
      <w:r w:rsidRPr="001E011F">
        <w:t xml:space="preserve"> А- </w:t>
      </w:r>
      <w:proofErr w:type="gramStart"/>
      <w:r w:rsidRPr="001E011F">
        <w:t>Г )</w:t>
      </w:r>
      <w:proofErr w:type="gramEnd"/>
      <w:r w:rsidRPr="001E011F">
        <w:t xml:space="preserve"> Экспертиза алкогольного опьянения и состояния одурманивания</w:t>
      </w:r>
    </w:p>
    <w:p w:rsidR="001E011F" w:rsidRPr="001E011F" w:rsidRDefault="001E011F" w:rsidP="001E011F">
      <w:r w:rsidRPr="001E011F">
        <w:t>Д-</w:t>
      </w:r>
      <w:proofErr w:type="gramStart"/>
      <w:r w:rsidRPr="001E011F">
        <w:t>З )</w:t>
      </w:r>
      <w:proofErr w:type="gramEnd"/>
      <w:r w:rsidRPr="001E011F">
        <w:t xml:space="preserve"> СМЭ отравлений наркотическими веществами</w:t>
      </w:r>
    </w:p>
    <w:p w:rsidR="001E011F" w:rsidRPr="001E011F" w:rsidRDefault="001E011F" w:rsidP="001E011F">
      <w:r w:rsidRPr="001E011F">
        <w:t xml:space="preserve"> </w:t>
      </w:r>
      <w:proofErr w:type="gramStart"/>
      <w:r w:rsidRPr="001E011F">
        <w:t>И-Л</w:t>
      </w:r>
      <w:proofErr w:type="gramEnd"/>
      <w:r w:rsidRPr="001E011F">
        <w:t>) СМЭ отравлений психотропными средствами</w:t>
      </w:r>
    </w:p>
    <w:p w:rsidR="001E011F" w:rsidRPr="001E011F" w:rsidRDefault="001E011F" w:rsidP="001E011F">
      <w:proofErr w:type="gramStart"/>
      <w:r w:rsidRPr="001E011F">
        <w:t>М-О</w:t>
      </w:r>
      <w:proofErr w:type="gramEnd"/>
      <w:r w:rsidRPr="001E011F">
        <w:t>) Отравление функциональными ядами</w:t>
      </w:r>
    </w:p>
    <w:p w:rsidR="001E011F" w:rsidRPr="001E011F" w:rsidRDefault="001E011F" w:rsidP="001E011F">
      <w:r w:rsidRPr="001E011F">
        <w:t>П-Р) Отравление едкими ядами</w:t>
      </w:r>
    </w:p>
    <w:p w:rsidR="001E011F" w:rsidRPr="001E011F" w:rsidRDefault="001E011F" w:rsidP="001E011F">
      <w:r w:rsidRPr="001E011F">
        <w:t xml:space="preserve"> С-Т) Отравление кровяными ядами</w:t>
      </w:r>
    </w:p>
    <w:p w:rsidR="001E011F" w:rsidRPr="001E011F" w:rsidRDefault="001E011F" w:rsidP="001E011F">
      <w:proofErr w:type="gramStart"/>
      <w:r w:rsidRPr="001E011F">
        <w:t>У-Ф</w:t>
      </w:r>
      <w:proofErr w:type="gramEnd"/>
      <w:r w:rsidRPr="001E011F">
        <w:t>) Отравление деструктивными ядами</w:t>
      </w:r>
    </w:p>
    <w:p w:rsidR="001E011F" w:rsidRPr="001E011F" w:rsidRDefault="001E011F" w:rsidP="001E011F">
      <w:r w:rsidRPr="001E011F">
        <w:t xml:space="preserve"> Х-Ц) Отравление ядохимикатами </w:t>
      </w:r>
    </w:p>
    <w:p w:rsidR="001E011F" w:rsidRPr="001E011F" w:rsidRDefault="001E011F" w:rsidP="001E011F">
      <w:r w:rsidRPr="001E011F">
        <w:t>Ч-</w:t>
      </w:r>
      <w:proofErr w:type="gramStart"/>
      <w:r w:rsidRPr="001E011F">
        <w:t>Я )</w:t>
      </w:r>
      <w:proofErr w:type="gramEnd"/>
      <w:r w:rsidRPr="001E011F">
        <w:t xml:space="preserve"> Отравление хлорорганическими соединениями</w:t>
      </w:r>
    </w:p>
    <w:p w:rsidR="001E011F" w:rsidRPr="001E011F" w:rsidRDefault="001E011F" w:rsidP="001E011F">
      <w:pPr>
        <w:rPr>
          <w:b/>
        </w:rPr>
      </w:pPr>
      <w:r w:rsidRPr="001E011F">
        <w:t xml:space="preserve">2)  </w:t>
      </w:r>
      <w:r w:rsidRPr="001E011F">
        <w:rPr>
          <w:b/>
        </w:rPr>
        <w:t>Повреждения от действия физических факторов</w:t>
      </w:r>
    </w:p>
    <w:p w:rsidR="001E011F" w:rsidRPr="001E011F" w:rsidRDefault="001E011F" w:rsidP="001E011F">
      <w:r w:rsidRPr="001E011F">
        <w:t>А-</w:t>
      </w:r>
      <w:proofErr w:type="gramStart"/>
      <w:r w:rsidRPr="001E011F">
        <w:t>В)  Смерть</w:t>
      </w:r>
      <w:proofErr w:type="gramEnd"/>
      <w:r w:rsidRPr="001E011F">
        <w:t xml:space="preserve"> от действия высокой температуры</w:t>
      </w:r>
    </w:p>
    <w:p w:rsidR="001E011F" w:rsidRPr="001E011F" w:rsidRDefault="001E011F" w:rsidP="001E011F">
      <w:r w:rsidRPr="001E011F">
        <w:t>Г-Е) Смерть от действия низкой температуры</w:t>
      </w:r>
    </w:p>
    <w:p w:rsidR="001E011F" w:rsidRPr="001E011F" w:rsidRDefault="001E011F" w:rsidP="001E011F">
      <w:r w:rsidRPr="001E011F">
        <w:t>Ж-</w:t>
      </w:r>
      <w:proofErr w:type="gramStart"/>
      <w:r w:rsidRPr="001E011F">
        <w:t>К)Острая</w:t>
      </w:r>
      <w:proofErr w:type="gramEnd"/>
      <w:r w:rsidRPr="001E011F">
        <w:t xml:space="preserve"> гипотермия при переохлаждении в воде</w:t>
      </w:r>
    </w:p>
    <w:p w:rsidR="001E011F" w:rsidRPr="001E011F" w:rsidRDefault="001E011F" w:rsidP="001E011F">
      <w:r w:rsidRPr="001E011F">
        <w:t>Л-Н) Действие технического электричества</w:t>
      </w:r>
    </w:p>
    <w:p w:rsidR="001E011F" w:rsidRPr="001E011F" w:rsidRDefault="001E011F" w:rsidP="001E011F">
      <w:proofErr w:type="gramStart"/>
      <w:r w:rsidRPr="001E011F">
        <w:t>О-Р</w:t>
      </w:r>
      <w:proofErr w:type="gramEnd"/>
      <w:r w:rsidRPr="001E011F">
        <w:t>) Смерть от действия электрического тока</w:t>
      </w:r>
    </w:p>
    <w:p w:rsidR="001E011F" w:rsidRPr="001E011F" w:rsidRDefault="001E011F" w:rsidP="001E011F">
      <w:r w:rsidRPr="001E011F">
        <w:t>С-</w:t>
      </w:r>
      <w:proofErr w:type="gramStart"/>
      <w:r w:rsidRPr="001E011F">
        <w:t>У)Смерть</w:t>
      </w:r>
      <w:proofErr w:type="gramEnd"/>
      <w:r w:rsidRPr="001E011F">
        <w:t xml:space="preserve"> от поражения молнией</w:t>
      </w:r>
    </w:p>
    <w:p w:rsidR="001E011F" w:rsidRPr="001E011F" w:rsidRDefault="001E011F" w:rsidP="001E011F">
      <w:r w:rsidRPr="001E011F">
        <w:t>Ф-</w:t>
      </w:r>
      <w:proofErr w:type="gramStart"/>
      <w:r w:rsidRPr="001E011F">
        <w:t>Ч)Расстройство</w:t>
      </w:r>
      <w:proofErr w:type="gramEnd"/>
      <w:r w:rsidRPr="001E011F">
        <w:t xml:space="preserve"> здоровья и смерть  от действия лучистой энергии</w:t>
      </w:r>
    </w:p>
    <w:p w:rsidR="001E011F" w:rsidRPr="001E011F" w:rsidRDefault="001E011F" w:rsidP="001E011F">
      <w:r w:rsidRPr="001E011F">
        <w:t xml:space="preserve">Ш-Я) Смерть от действия высокого барометрического давления </w:t>
      </w:r>
    </w:p>
    <w:p w:rsidR="001E011F" w:rsidRPr="00E11B7E" w:rsidRDefault="00E11B7E" w:rsidP="001E011F">
      <w:pPr>
        <w:rPr>
          <w:b/>
        </w:rPr>
      </w:pPr>
      <w:r w:rsidRPr="00E11B7E">
        <w:rPr>
          <w:b/>
        </w:rPr>
        <w:t>Краткая теоретическая справка</w:t>
      </w:r>
    </w:p>
    <w:p w:rsidR="00E11B7E" w:rsidRPr="00E11B7E" w:rsidRDefault="00E11B7E" w:rsidP="00E11B7E">
      <w:r w:rsidRPr="00E11B7E">
        <w:t xml:space="preserve">Смерть - понятие биологическое, прекращение физиологической и любой </w:t>
      </w:r>
      <w:proofErr w:type="gramStart"/>
      <w:r w:rsidRPr="00E11B7E">
        <w:t>другой  деятельности</w:t>
      </w:r>
      <w:proofErr w:type="gramEnd"/>
      <w:r w:rsidRPr="00E11B7E">
        <w:t xml:space="preserve">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E11B7E" w:rsidRPr="00E11B7E" w:rsidRDefault="00E11B7E" w:rsidP="00E11B7E">
      <w:r w:rsidRPr="00E11B7E">
        <w:lastRenderedPageBreak/>
        <w:t>Умирание-это динамический процесс перехода от жизни к смерти. В процессе умирания выделяют несколько стадий:</w:t>
      </w:r>
    </w:p>
    <w:p w:rsidR="00E11B7E" w:rsidRPr="00E11B7E" w:rsidRDefault="00E11B7E" w:rsidP="00E11B7E">
      <w:r w:rsidRPr="00E11B7E">
        <w:t xml:space="preserve">- </w:t>
      </w:r>
      <w:proofErr w:type="spellStart"/>
      <w:r w:rsidRPr="00E11B7E">
        <w:t>предагональное</w:t>
      </w:r>
      <w:proofErr w:type="spellEnd"/>
      <w:r w:rsidRPr="00E11B7E"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E11B7E" w:rsidRPr="00E11B7E" w:rsidRDefault="00E11B7E" w:rsidP="00E11B7E">
      <w:r w:rsidRPr="00E11B7E"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E11B7E" w:rsidRPr="00E11B7E" w:rsidRDefault="00E11B7E" w:rsidP="00E11B7E">
      <w:r w:rsidRPr="00E11B7E">
        <w:t>- агония –вспышка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E11B7E" w:rsidRPr="00E11B7E" w:rsidRDefault="00E11B7E" w:rsidP="00E11B7E">
      <w:r w:rsidRPr="00E11B7E"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E11B7E" w:rsidRPr="00E11B7E" w:rsidRDefault="00E11B7E" w:rsidP="00E11B7E">
      <w:r w:rsidRPr="00E11B7E"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E11B7E" w:rsidRPr="00E11B7E" w:rsidRDefault="00E11B7E" w:rsidP="00E11B7E">
      <w:r w:rsidRPr="00E11B7E">
        <w:t>Выделяют следующие классификации смерти:</w:t>
      </w:r>
    </w:p>
    <w:p w:rsidR="00E11B7E" w:rsidRPr="00E11B7E" w:rsidRDefault="00E11B7E" w:rsidP="00E11B7E">
      <w:r w:rsidRPr="00E11B7E">
        <w:t>- Биологическая классификация. Подразделяет смерть на естественную или физиологическую (старение организма, физиологическое недоразвитие новорожденного), и неестественную или преждевременную (различные виды внешнего воздействия, болезни).</w:t>
      </w:r>
    </w:p>
    <w:p w:rsidR="00E11B7E" w:rsidRPr="00E11B7E" w:rsidRDefault="00E11B7E" w:rsidP="00E11B7E">
      <w:r w:rsidRPr="00E11B7E">
        <w:t xml:space="preserve">- Социально-правовая классификация </w:t>
      </w:r>
    </w:p>
    <w:p w:rsidR="00E11B7E" w:rsidRPr="00E11B7E" w:rsidRDefault="00E11B7E" w:rsidP="00E11B7E">
      <w:r w:rsidRPr="00E11B7E">
        <w:t>1)По категории: насильственная и ненасильственная.</w:t>
      </w:r>
    </w:p>
    <w:p w:rsidR="00E11B7E" w:rsidRPr="00E11B7E" w:rsidRDefault="00E11B7E" w:rsidP="00E11B7E">
      <w:r w:rsidRPr="00E11B7E">
        <w:t>2) По роду: убийство, самоубийство, несчастный случай.</w:t>
      </w:r>
    </w:p>
    <w:p w:rsidR="00E11B7E" w:rsidRPr="00E11B7E" w:rsidRDefault="00E11B7E" w:rsidP="00E11B7E">
      <w:r w:rsidRPr="00E11B7E">
        <w:t>- В зависимости от скорости наступления смерти.</w:t>
      </w:r>
    </w:p>
    <w:p w:rsidR="00E11B7E" w:rsidRPr="00E11B7E" w:rsidRDefault="00E11B7E" w:rsidP="00E11B7E">
      <w:r w:rsidRPr="00E11B7E">
        <w:t xml:space="preserve">1) Быстрая смерть – без </w:t>
      </w:r>
      <w:proofErr w:type="spellStart"/>
      <w:r w:rsidRPr="00E11B7E">
        <w:t>агонального</w:t>
      </w:r>
      <w:proofErr w:type="spellEnd"/>
      <w:r w:rsidRPr="00E11B7E">
        <w:t xml:space="preserve"> периода;</w:t>
      </w:r>
    </w:p>
    <w:p w:rsidR="00E11B7E" w:rsidRPr="00E11B7E" w:rsidRDefault="00E11B7E" w:rsidP="00E11B7E">
      <w:r w:rsidRPr="00E11B7E">
        <w:t>2) Медленная смерть – сопровождается длительной агонией.</w:t>
      </w:r>
    </w:p>
    <w:p w:rsidR="00E11B7E" w:rsidRPr="00E11B7E" w:rsidRDefault="00E11B7E" w:rsidP="00E11B7E">
      <w:r w:rsidRPr="00E11B7E">
        <w:t>Признаки смерти:</w:t>
      </w:r>
    </w:p>
    <w:p w:rsidR="00E11B7E" w:rsidRPr="00E11B7E" w:rsidRDefault="00E11B7E" w:rsidP="00E11B7E">
      <w:r w:rsidRPr="00E11B7E">
        <w:t>1)Первоначальные.</w:t>
      </w:r>
    </w:p>
    <w:p w:rsidR="00E11B7E" w:rsidRPr="00E11B7E" w:rsidRDefault="00E11B7E" w:rsidP="00E11B7E">
      <w:r w:rsidRPr="00E11B7E">
        <w:t>-пассивное, неестественное положение,</w:t>
      </w:r>
    </w:p>
    <w:p w:rsidR="00E11B7E" w:rsidRPr="00E11B7E" w:rsidRDefault="00E11B7E" w:rsidP="00E11B7E">
      <w:r w:rsidRPr="00E11B7E">
        <w:t>-бледность кожного покрова,</w:t>
      </w:r>
    </w:p>
    <w:p w:rsidR="00E11B7E" w:rsidRPr="00E11B7E" w:rsidRDefault="00E11B7E" w:rsidP="00E11B7E">
      <w:r w:rsidRPr="00E11B7E">
        <w:t>- отсутствие сознания, пульса, дыхания,</w:t>
      </w:r>
    </w:p>
    <w:p w:rsidR="00E11B7E" w:rsidRPr="00E11B7E" w:rsidRDefault="00E11B7E" w:rsidP="00E11B7E">
      <w:r w:rsidRPr="00E11B7E">
        <w:t>- отсутствие реакции зрачков на свет, отсутствие реакции на болевые и другие раздражители.</w:t>
      </w:r>
    </w:p>
    <w:p w:rsidR="00E11B7E" w:rsidRPr="00E11B7E" w:rsidRDefault="00E11B7E" w:rsidP="00E11B7E">
      <w:r w:rsidRPr="00E11B7E">
        <w:t>2) Достоверные признаки.</w:t>
      </w:r>
    </w:p>
    <w:p w:rsidR="00E11B7E" w:rsidRPr="00E11B7E" w:rsidRDefault="00E11B7E" w:rsidP="00E11B7E">
      <w:r w:rsidRPr="00E11B7E">
        <w:t xml:space="preserve">- ранние трупные изменения (охлаждение, окоченение, трупные пятна, трупное высыхание, </w:t>
      </w:r>
      <w:proofErr w:type="spellStart"/>
      <w:r w:rsidRPr="00E11B7E">
        <w:t>аутолиз</w:t>
      </w:r>
      <w:proofErr w:type="spellEnd"/>
      <w:r w:rsidRPr="00E11B7E">
        <w:t>),</w:t>
      </w:r>
    </w:p>
    <w:p w:rsidR="00E11B7E" w:rsidRPr="00E11B7E" w:rsidRDefault="00E11B7E" w:rsidP="00E11B7E">
      <w:r w:rsidRPr="00E11B7E">
        <w:t xml:space="preserve">- поздние трупные </w:t>
      </w:r>
      <w:proofErr w:type="gramStart"/>
      <w:r w:rsidRPr="00E11B7E">
        <w:t>изменения(</w:t>
      </w:r>
      <w:proofErr w:type="gramEnd"/>
      <w:r w:rsidRPr="00E11B7E">
        <w:t>гниение, мумификация, жировоск, торфяное дубление),</w:t>
      </w:r>
    </w:p>
    <w:p w:rsidR="00E11B7E" w:rsidRPr="00E11B7E" w:rsidRDefault="00E11B7E" w:rsidP="00E11B7E">
      <w:r w:rsidRPr="00E11B7E">
        <w:lastRenderedPageBreak/>
        <w:t>- развитие явлений, не обусловленных сроками наступления смерти (замерзание, мацерация и др.)</w:t>
      </w:r>
    </w:p>
    <w:p w:rsidR="00E11B7E" w:rsidRPr="00E11B7E" w:rsidRDefault="00E11B7E" w:rsidP="00E11B7E">
      <w:proofErr w:type="spellStart"/>
      <w:r w:rsidRPr="00E11B7E">
        <w:t>Суправитальные</w:t>
      </w:r>
      <w:proofErr w:type="spellEnd"/>
      <w:r w:rsidRPr="00E11B7E"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E11B7E" w:rsidRPr="00E11B7E" w:rsidRDefault="00E11B7E" w:rsidP="00E11B7E">
      <w:r w:rsidRPr="00E11B7E">
        <w:t>В настоящее время для установления давности наступления смерти используют химическое, механическое и электрическое раздражение гладких мышц радужной оболочки глаз, мышц лица и скелетных мышц.</w:t>
      </w:r>
    </w:p>
    <w:p w:rsidR="00E11B7E" w:rsidRPr="00E11B7E" w:rsidRDefault="00E11B7E" w:rsidP="00E11B7E">
      <w:pPr>
        <w:rPr>
          <w:b/>
        </w:rPr>
      </w:pPr>
      <w:r w:rsidRPr="00E11B7E">
        <w:t>При проведении этих реакций фиксируют наличие или отсутствие ответной реакции, а при ее наличии — степень выраженности и время появления.</w:t>
      </w:r>
    </w:p>
    <w:p w:rsidR="00E11B7E" w:rsidRPr="00E11B7E" w:rsidRDefault="00E11B7E" w:rsidP="00E11B7E">
      <w:r w:rsidRPr="00E11B7E"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на ранние и поздние. </w:t>
      </w:r>
      <w:r w:rsidRPr="00E11B7E">
        <w:rPr>
          <w:iCs/>
        </w:rPr>
        <w:t xml:space="preserve">Ранние трупные явления </w:t>
      </w:r>
      <w:r w:rsidRPr="00E11B7E"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E11B7E">
        <w:t>аутолиз</w:t>
      </w:r>
      <w:proofErr w:type="spellEnd"/>
      <w:r w:rsidRPr="00E11B7E">
        <w:t xml:space="preserve">. </w:t>
      </w:r>
      <w:r w:rsidRPr="00E11B7E">
        <w:rPr>
          <w:iCs/>
        </w:rPr>
        <w:t xml:space="preserve">Поздние, или </w:t>
      </w:r>
      <w:proofErr w:type="spellStart"/>
      <w:r w:rsidRPr="00E11B7E">
        <w:rPr>
          <w:iCs/>
        </w:rPr>
        <w:t>трансформативные</w:t>
      </w:r>
      <w:proofErr w:type="spellEnd"/>
      <w:r w:rsidRPr="00E11B7E">
        <w:rPr>
          <w:iCs/>
        </w:rPr>
        <w:t xml:space="preserve">, трупные явления </w:t>
      </w:r>
      <w:r w:rsidRPr="00E11B7E">
        <w:t xml:space="preserve">развиваются обычно со 2-х суток и даже позже в течение более или менее продолжительного срока. Поздние трупные явления подразделяют на разрушающие и консервирующие. К первым относят гниение, ко вторым — мумификацию, жировоск, торфяное дубление. К </w:t>
      </w:r>
      <w:r w:rsidRPr="00E11B7E">
        <w:rPr>
          <w:iCs/>
        </w:rPr>
        <w:t xml:space="preserve">явлениям, не обусловленным сроком, </w:t>
      </w:r>
      <w:r w:rsidRPr="00E11B7E"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E11B7E" w:rsidRPr="00E11B7E" w:rsidRDefault="00E11B7E" w:rsidP="00E11B7E">
      <w:r w:rsidRPr="00E11B7E">
        <w:rPr>
          <w:iCs/>
        </w:rPr>
        <w:t>Место происшествия</w:t>
      </w:r>
      <w:r w:rsidRPr="00E11B7E">
        <w:rPr>
          <w:i/>
          <w:iCs/>
        </w:rPr>
        <w:t xml:space="preserve"> — </w:t>
      </w:r>
      <w:r w:rsidRPr="00E11B7E">
        <w:t>это участок местности или поме</w:t>
      </w:r>
      <w:r w:rsidRPr="00E11B7E">
        <w:softHyphen/>
        <w:t>щение, где произошло криминально значимое событие, под</w:t>
      </w:r>
      <w:r w:rsidRPr="00E11B7E">
        <w:softHyphen/>
        <w:t>лежащее следственному осмотру.</w:t>
      </w:r>
    </w:p>
    <w:p w:rsidR="00E11B7E" w:rsidRPr="00E11B7E" w:rsidRDefault="00E11B7E" w:rsidP="00E11B7E">
      <w:r w:rsidRPr="00E11B7E">
        <w:t>Осмотр места происшествия и трупа на месте его обнару</w:t>
      </w:r>
      <w:r w:rsidRPr="00E11B7E">
        <w:softHyphen/>
        <w:t>жения является неотложным следственным действием, на</w:t>
      </w:r>
      <w:r w:rsidRPr="00E11B7E">
        <w:softHyphen/>
        <w:t>правленным на изучение обстановки происшествия, обнару</w:t>
      </w:r>
      <w:r w:rsidRPr="00E11B7E">
        <w:softHyphen/>
        <w:t>жение, фиксацию и изъятие различных следов и других ве</w:t>
      </w:r>
      <w:r w:rsidRPr="00E11B7E"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E11B7E"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E11B7E"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E11B7E">
        <w:softHyphen/>
        <w:t>сти судебной медицины, обязанности которого могут испол</w:t>
      </w:r>
      <w:r w:rsidRPr="00E11B7E">
        <w:softHyphen/>
        <w:t>нять врачи других специальностей. Все участвующие в осмот</w:t>
      </w:r>
      <w:r w:rsidRPr="00E11B7E">
        <w:softHyphen/>
        <w:t>ре принимают меры для сохранения обстановки на месте про</w:t>
      </w:r>
      <w:r w:rsidRPr="00E11B7E"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E11B7E" w:rsidRPr="00E11B7E" w:rsidRDefault="00E11B7E" w:rsidP="00E11B7E">
      <w:r w:rsidRPr="00E11B7E">
        <w:t>Осмотр включает в себя 2 стадии: статическую и динами</w:t>
      </w:r>
      <w:r w:rsidRPr="00E11B7E">
        <w:softHyphen/>
        <w:t>ческую. Различают следующие виды осмотра:</w:t>
      </w:r>
    </w:p>
    <w:p w:rsidR="00E11B7E" w:rsidRPr="00E11B7E" w:rsidRDefault="00E11B7E" w:rsidP="00E11B7E">
      <w:r w:rsidRPr="00E11B7E">
        <w:rPr>
          <w:i/>
          <w:iCs/>
        </w:rPr>
        <w:t>Концентрический</w:t>
      </w:r>
      <w:r w:rsidRPr="00E11B7E">
        <w:t> — проводится от периферии к услов</w:t>
      </w:r>
      <w:r w:rsidRPr="00E11B7E">
        <w:softHyphen/>
        <w:t xml:space="preserve">ному центру. Применительно к преступлениям под </w:t>
      </w:r>
      <w:proofErr w:type="spellStart"/>
      <w:r w:rsidRPr="00E11B7E">
        <w:t>центромпонимают</w:t>
      </w:r>
      <w:proofErr w:type="spellEnd"/>
      <w:r w:rsidRPr="00E11B7E"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E11B7E" w:rsidRPr="00E11B7E" w:rsidRDefault="00E11B7E" w:rsidP="00E11B7E">
      <w:r w:rsidRPr="00E11B7E">
        <w:rPr>
          <w:i/>
          <w:iCs/>
        </w:rPr>
        <w:t>Эксцентрический </w:t>
      </w:r>
      <w:r w:rsidRPr="00E11B7E">
        <w:t>— от условного центра к периферии.</w:t>
      </w:r>
    </w:p>
    <w:p w:rsidR="00E11B7E" w:rsidRPr="00E11B7E" w:rsidRDefault="00E11B7E" w:rsidP="00E11B7E">
      <w:r w:rsidRPr="00E11B7E">
        <w:rPr>
          <w:i/>
          <w:iCs/>
        </w:rPr>
        <w:lastRenderedPageBreak/>
        <w:t>По квадратам</w:t>
      </w:r>
      <w:r w:rsidRPr="00E11B7E"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E11B7E">
        <w:softHyphen/>
        <w:t>вые отсутствуют, условно разбивают на отдельные прямоугольники, квадраты и пр.</w:t>
      </w:r>
    </w:p>
    <w:p w:rsidR="00E11B7E" w:rsidRPr="00E11B7E" w:rsidRDefault="00E11B7E" w:rsidP="00E11B7E">
      <w:r w:rsidRPr="00E11B7E">
        <w:t>В обязанности врача при работе на месте обнаружения трупа входят:</w:t>
      </w:r>
    </w:p>
    <w:p w:rsidR="00E11B7E" w:rsidRPr="00E11B7E" w:rsidRDefault="00E11B7E" w:rsidP="00E11B7E">
      <w:r w:rsidRPr="00E11B7E"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E11B7E" w:rsidRPr="00E11B7E" w:rsidRDefault="00E11B7E" w:rsidP="00E11B7E">
      <w:r w:rsidRPr="00E11B7E">
        <w:t>Консультация следователя по вопросам, связанным с наружным осмотром тру</w:t>
      </w:r>
      <w:r w:rsidRPr="00E11B7E">
        <w:softHyphen/>
        <w:t>па и последующим проведением СМЭ.</w:t>
      </w:r>
    </w:p>
    <w:p w:rsidR="00E11B7E" w:rsidRPr="00E11B7E" w:rsidRDefault="00E11B7E" w:rsidP="00E11B7E">
      <w:r w:rsidRPr="00E11B7E"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E11B7E" w:rsidRPr="00E11B7E" w:rsidRDefault="00E11B7E" w:rsidP="00E11B7E">
      <w:r w:rsidRPr="00E11B7E"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E11B7E" w:rsidRPr="00E11B7E" w:rsidRDefault="00E11B7E" w:rsidP="00E11B7E">
      <w:r w:rsidRPr="00E11B7E">
        <w:t>Помощь следователю в формулировании вопросов, подлежащих разрешению судебно-медицинскими экспертами.</w:t>
      </w:r>
    </w:p>
    <w:p w:rsidR="00E11B7E" w:rsidRPr="00E11B7E" w:rsidRDefault="00E11B7E" w:rsidP="00E11B7E">
      <w:r w:rsidRPr="00E11B7E">
        <w:t>Рекомендуется проводить осмотр трупа на месте его обнаружения в следующей последовательности:</w:t>
      </w:r>
    </w:p>
    <w:p w:rsidR="00E11B7E" w:rsidRPr="00E11B7E" w:rsidRDefault="00E11B7E" w:rsidP="00E11B7E">
      <w:r w:rsidRPr="00E11B7E">
        <w:t>Местоположение и поза трупа.</w:t>
      </w:r>
    </w:p>
    <w:p w:rsidR="00E11B7E" w:rsidRPr="00E11B7E" w:rsidRDefault="00E11B7E" w:rsidP="00E11B7E">
      <w:r w:rsidRPr="00E11B7E">
        <w:t>Предметы на трупе и в непосредственной близости от него.</w:t>
      </w:r>
    </w:p>
    <w:p w:rsidR="00E11B7E" w:rsidRPr="00E11B7E" w:rsidRDefault="00E11B7E" w:rsidP="00E11B7E">
      <w:r w:rsidRPr="00E11B7E">
        <w:t>Одежда и обувь трупа.</w:t>
      </w:r>
    </w:p>
    <w:p w:rsidR="00E11B7E" w:rsidRPr="00E11B7E" w:rsidRDefault="00E11B7E" w:rsidP="00E11B7E">
      <w:r w:rsidRPr="00E11B7E">
        <w:t>Общие сведения о трупе.</w:t>
      </w:r>
    </w:p>
    <w:p w:rsidR="00E11B7E" w:rsidRPr="00E11B7E" w:rsidRDefault="00E11B7E" w:rsidP="00E11B7E">
      <w:r w:rsidRPr="00E11B7E">
        <w:t>Наличие и выраженность трупных изменений.</w:t>
      </w:r>
    </w:p>
    <w:p w:rsidR="00E11B7E" w:rsidRPr="00E11B7E" w:rsidRDefault="00E11B7E" w:rsidP="00E11B7E">
      <w:r w:rsidRPr="00E11B7E">
        <w:t>Признаки переживания тканей (</w:t>
      </w:r>
      <w:proofErr w:type="spellStart"/>
      <w:r w:rsidRPr="00E11B7E">
        <w:t>суправитальные</w:t>
      </w:r>
      <w:proofErr w:type="spellEnd"/>
      <w:r w:rsidRPr="00E11B7E">
        <w:t xml:space="preserve"> реакции).</w:t>
      </w:r>
    </w:p>
    <w:p w:rsidR="00E11B7E" w:rsidRPr="00E11B7E" w:rsidRDefault="00E11B7E" w:rsidP="00E11B7E">
      <w:r w:rsidRPr="00E11B7E">
        <w:t>Особенности частей тела трупа и их повреждения.</w:t>
      </w:r>
    </w:p>
    <w:p w:rsidR="00E11B7E" w:rsidRPr="00E11B7E" w:rsidRDefault="00E11B7E" w:rsidP="00E11B7E">
      <w:r w:rsidRPr="00E11B7E">
        <w:t>Ложе трупа.</w:t>
      </w:r>
    </w:p>
    <w:p w:rsidR="00E11B7E" w:rsidRPr="00E11B7E" w:rsidRDefault="00E11B7E" w:rsidP="00E11B7E">
      <w:pPr>
        <w:rPr>
          <w:b/>
        </w:rPr>
      </w:pPr>
      <w:r w:rsidRPr="00E11B7E">
        <w:rPr>
          <w:b/>
        </w:rPr>
        <w:t>Рекомендуемая литература:</w:t>
      </w:r>
    </w:p>
    <w:p w:rsidR="00E11B7E" w:rsidRPr="00E11B7E" w:rsidRDefault="00E11B7E" w:rsidP="00E11B7E">
      <w:pPr>
        <w:rPr>
          <w:b/>
        </w:rPr>
      </w:pPr>
    </w:p>
    <w:p w:rsidR="00E11B7E" w:rsidRPr="00E11B7E" w:rsidRDefault="00E11B7E" w:rsidP="00E11B7E">
      <w:proofErr w:type="spellStart"/>
      <w:r w:rsidRPr="00E11B7E">
        <w:t>Пиголкин</w:t>
      </w:r>
      <w:proofErr w:type="spellEnd"/>
      <w:r w:rsidRPr="00E11B7E">
        <w:t xml:space="preserve"> Ю.И., Попов В.Л., Дубровин И.А. Судебная медицина: </w:t>
      </w:r>
      <w:proofErr w:type="gramStart"/>
      <w:r w:rsidRPr="00E11B7E">
        <w:t>Учебник.-</w:t>
      </w:r>
      <w:proofErr w:type="gramEnd"/>
      <w:r w:rsidRPr="00E11B7E">
        <w:t>М.::ООО «Издательство «Медицинское информационное агенство,2011.- 424с.:ил.</w:t>
      </w:r>
    </w:p>
    <w:p w:rsidR="00E11B7E" w:rsidRPr="00E11B7E" w:rsidRDefault="00E11B7E" w:rsidP="00E11B7E">
      <w:proofErr w:type="spellStart"/>
      <w:r w:rsidRPr="00E11B7E">
        <w:t>Клевно</w:t>
      </w:r>
      <w:proofErr w:type="spellEnd"/>
      <w:r w:rsidRPr="00E11B7E">
        <w:t xml:space="preserve">, В. А. Судебная </w:t>
      </w:r>
      <w:proofErr w:type="gramStart"/>
      <w:r w:rsidRPr="00E11B7E">
        <w:t>медицина :</w:t>
      </w:r>
      <w:proofErr w:type="gramEnd"/>
      <w:r w:rsidRPr="00E11B7E">
        <w:t xml:space="preserve"> учебник для вузов / В. А. </w:t>
      </w:r>
      <w:proofErr w:type="spellStart"/>
      <w:r w:rsidRPr="00E11B7E">
        <w:t>Клевно</w:t>
      </w:r>
      <w:proofErr w:type="spellEnd"/>
      <w:r w:rsidRPr="00E11B7E">
        <w:t xml:space="preserve">, В. В. Хохлов. — 2-е изд., пер. и доп. — </w:t>
      </w:r>
      <w:proofErr w:type="gramStart"/>
      <w:r w:rsidRPr="00E11B7E">
        <w:t>М. :</w:t>
      </w:r>
      <w:proofErr w:type="gramEnd"/>
      <w:r w:rsidRPr="00E11B7E">
        <w:t xml:space="preserve"> Издательство </w:t>
      </w:r>
      <w:proofErr w:type="spellStart"/>
      <w:r w:rsidRPr="00E11B7E">
        <w:t>Юрайт</w:t>
      </w:r>
      <w:proofErr w:type="spellEnd"/>
      <w:r w:rsidRPr="00E11B7E">
        <w:t>, 2017. — 413 с.</w:t>
      </w:r>
    </w:p>
    <w:p w:rsidR="001E011F" w:rsidRPr="00E11B7E" w:rsidRDefault="001E011F" w:rsidP="001E011F">
      <w:pPr>
        <w:rPr>
          <w:b/>
        </w:rPr>
      </w:pPr>
    </w:p>
    <w:p w:rsidR="00E11B7E" w:rsidRPr="00E11B7E" w:rsidRDefault="00E11B7E" w:rsidP="001E011F">
      <w:pPr>
        <w:rPr>
          <w:b/>
        </w:rPr>
      </w:pPr>
      <w:r w:rsidRPr="00E11B7E">
        <w:rPr>
          <w:b/>
        </w:rPr>
        <w:t xml:space="preserve">Выберите один или несколько вариантов правильных ответов. </w:t>
      </w:r>
    </w:p>
    <w:p w:rsidR="00E11B7E" w:rsidRPr="00E11B7E" w:rsidRDefault="00E11B7E" w:rsidP="00E11B7E">
      <w:r w:rsidRPr="00E11B7E">
        <w:t xml:space="preserve">1. К ОРИЕНТИРОВОЧНЫМ ПРИЗНАКАМ СМЕРТИ ОТНОСЯТ </w:t>
      </w:r>
    </w:p>
    <w:p w:rsidR="00E11B7E" w:rsidRPr="00E11B7E" w:rsidRDefault="00E11B7E" w:rsidP="00E11B7E">
      <w:r w:rsidRPr="00E11B7E">
        <w:t>ОТСУТСТВИЕ</w:t>
      </w:r>
    </w:p>
    <w:p w:rsidR="00E11B7E" w:rsidRPr="00E11B7E" w:rsidRDefault="00E11B7E" w:rsidP="00E11B7E">
      <w:r w:rsidRPr="00E11B7E">
        <w:t>1) реакция зрачков на свет</w:t>
      </w:r>
    </w:p>
    <w:p w:rsidR="00E11B7E" w:rsidRPr="00E11B7E" w:rsidRDefault="00E11B7E" w:rsidP="00E11B7E">
      <w:r w:rsidRPr="00E11B7E">
        <w:t>2) сознания</w:t>
      </w:r>
    </w:p>
    <w:p w:rsidR="00E11B7E" w:rsidRPr="00E11B7E" w:rsidRDefault="00E11B7E" w:rsidP="00E11B7E">
      <w:r w:rsidRPr="00E11B7E">
        <w:lastRenderedPageBreak/>
        <w:t>3) пульса на крупных артериях</w:t>
      </w:r>
    </w:p>
    <w:p w:rsidR="00E11B7E" w:rsidRPr="00E11B7E" w:rsidRDefault="00E11B7E" w:rsidP="00E11B7E">
      <w:r w:rsidRPr="00E11B7E">
        <w:t>4) дыхания</w:t>
      </w:r>
    </w:p>
    <w:p w:rsidR="00E11B7E" w:rsidRPr="00E11B7E" w:rsidRDefault="00E11B7E" w:rsidP="00E11B7E"/>
    <w:p w:rsidR="00E11B7E" w:rsidRPr="00E11B7E" w:rsidRDefault="00E11B7E" w:rsidP="00E11B7E">
      <w:r w:rsidRPr="00E11B7E">
        <w:t>2. ДОСТОВЕРНЫЕ ПРИЗНАКИ БИОЛОГИЧЕСКОЙ СМЕРТИ</w:t>
      </w:r>
    </w:p>
    <w:p w:rsidR="00E11B7E" w:rsidRPr="00E11B7E" w:rsidRDefault="00E11B7E" w:rsidP="00E11B7E">
      <w:r w:rsidRPr="00E11B7E">
        <w:t>1) трупные пятна</w:t>
      </w:r>
    </w:p>
    <w:p w:rsidR="00E11B7E" w:rsidRPr="00E11B7E" w:rsidRDefault="00E11B7E" w:rsidP="00E11B7E">
      <w:r w:rsidRPr="00E11B7E">
        <w:t>2) отсутствие сознания</w:t>
      </w:r>
    </w:p>
    <w:p w:rsidR="00E11B7E" w:rsidRPr="00E11B7E" w:rsidRDefault="00E11B7E" w:rsidP="00E11B7E">
      <w:r w:rsidRPr="00E11B7E">
        <w:t>3) изменение формы зрачка при сдавлении глазного яблока</w:t>
      </w:r>
    </w:p>
    <w:p w:rsidR="00E11B7E" w:rsidRPr="00E11B7E" w:rsidRDefault="00E11B7E" w:rsidP="00E11B7E">
      <w:r w:rsidRPr="00E11B7E">
        <w:t>4) трупное окоченение</w:t>
      </w:r>
    </w:p>
    <w:p w:rsidR="00E11B7E" w:rsidRPr="00E11B7E" w:rsidRDefault="00E11B7E" w:rsidP="00E11B7E">
      <w:r w:rsidRPr="00E11B7E">
        <w:t>5) отсутствие пульса</w:t>
      </w:r>
    </w:p>
    <w:p w:rsidR="00E11B7E" w:rsidRPr="00E11B7E" w:rsidRDefault="00E11B7E" w:rsidP="00E11B7E"/>
    <w:p w:rsidR="00E11B7E" w:rsidRPr="00E11B7E" w:rsidRDefault="00E11B7E" w:rsidP="00E11B7E">
      <w:r w:rsidRPr="00E11B7E">
        <w:t>3. В КАКИХ УСЛОВИЯХ БЫСТРЕЕ ВСЕГО ОХЛАЖДАЕТСЯ ТРУП ПРИ ОДИНАКОВОЙ ТЕМПЕРАТУРЕ?</w:t>
      </w:r>
    </w:p>
    <w:p w:rsidR="00E11B7E" w:rsidRPr="00E11B7E" w:rsidRDefault="00E11B7E" w:rsidP="00E11B7E"/>
    <w:p w:rsidR="00E11B7E" w:rsidRPr="00E11B7E" w:rsidRDefault="00E11B7E" w:rsidP="00E11B7E">
      <w:r w:rsidRPr="00E11B7E">
        <w:t>1) на воздухе</w:t>
      </w:r>
    </w:p>
    <w:p w:rsidR="00E11B7E" w:rsidRPr="00E11B7E" w:rsidRDefault="00E11B7E" w:rsidP="00E11B7E">
      <w:r w:rsidRPr="00E11B7E">
        <w:t>2) в помещении</w:t>
      </w:r>
    </w:p>
    <w:p w:rsidR="00E11B7E" w:rsidRPr="00E11B7E" w:rsidRDefault="00E11B7E" w:rsidP="00E11B7E">
      <w:r w:rsidRPr="00E11B7E">
        <w:t>3) в воде</w:t>
      </w:r>
    </w:p>
    <w:p w:rsidR="00E11B7E" w:rsidRPr="00E11B7E" w:rsidRDefault="00E11B7E" w:rsidP="00E11B7E"/>
    <w:p w:rsidR="00E11B7E" w:rsidRPr="00E11B7E" w:rsidRDefault="00E11B7E" w:rsidP="00E11B7E">
      <w:r w:rsidRPr="00E11B7E">
        <w:t>4. ГДЕ РАСПОЛАГАЮТСЯ ТРУПНЫЕ ПЯТНА НА ТЕЛЕ ВЕРТИКАЛЬНО ВИСЯЩЕГО В ПЕТЛЕ ЧЕЛОВЕКА?</w:t>
      </w:r>
    </w:p>
    <w:p w:rsidR="00E11B7E" w:rsidRPr="00E11B7E" w:rsidRDefault="00E11B7E" w:rsidP="00E11B7E">
      <w:r w:rsidRPr="00E11B7E">
        <w:t>1) на нижних конечностях, нижней части туловища, кистях рук, предплечьях</w:t>
      </w:r>
    </w:p>
    <w:p w:rsidR="00E11B7E" w:rsidRPr="00E11B7E" w:rsidRDefault="00E11B7E" w:rsidP="00E11B7E">
      <w:r w:rsidRPr="00E11B7E">
        <w:t>2) на спине, ягодицах и задних поверхностях конечностей</w:t>
      </w:r>
    </w:p>
    <w:p w:rsidR="00E11B7E" w:rsidRPr="00E11B7E" w:rsidRDefault="00E11B7E" w:rsidP="00E11B7E">
      <w:r w:rsidRPr="00E11B7E">
        <w:t>3) на передней поверхности туловища, шеи и на лице</w:t>
      </w:r>
    </w:p>
    <w:p w:rsidR="00E11B7E" w:rsidRPr="00E11B7E" w:rsidRDefault="00E11B7E" w:rsidP="00E11B7E"/>
    <w:p w:rsidR="00E11B7E" w:rsidRPr="00E11B7E" w:rsidRDefault="00E11B7E" w:rsidP="00E11B7E"/>
    <w:p w:rsidR="00E11B7E" w:rsidRPr="00E11B7E" w:rsidRDefault="00E11B7E" w:rsidP="00E11B7E"/>
    <w:p w:rsidR="00E11B7E" w:rsidRPr="00E11B7E" w:rsidRDefault="00E11B7E" w:rsidP="00E11B7E">
      <w:r w:rsidRPr="00E11B7E">
        <w:t>5. КАКОЙ ИЗ ПРИВЕДЕННЫХ ВИДОВ СМЕРТИ ХАРАКТЕРИЗУЕТСЯ НАИБОЛЕЕ ВЫРАЖЕННЫМИ ТРУПНЫМИ ПЯТНАМИ?</w:t>
      </w:r>
    </w:p>
    <w:p w:rsidR="00E11B7E" w:rsidRPr="00E11B7E" w:rsidRDefault="00E11B7E" w:rsidP="00E11B7E"/>
    <w:p w:rsidR="00E11B7E" w:rsidRPr="00E11B7E" w:rsidRDefault="00E11B7E" w:rsidP="00E11B7E">
      <w:r w:rsidRPr="00E11B7E">
        <w:t>1) механическая асфиксия через повешение</w:t>
      </w:r>
    </w:p>
    <w:p w:rsidR="00E11B7E" w:rsidRPr="00E11B7E" w:rsidRDefault="00E11B7E" w:rsidP="00E11B7E">
      <w:r w:rsidRPr="00E11B7E">
        <w:t>2) резаная рана шеи с повреждением крупных сосудов</w:t>
      </w:r>
    </w:p>
    <w:p w:rsidR="00E11B7E" w:rsidRPr="00E11B7E" w:rsidRDefault="00E11B7E" w:rsidP="00E11B7E">
      <w:r w:rsidRPr="00E11B7E">
        <w:t>3) хронический нефрит, осложнившийся уремией</w:t>
      </w:r>
    </w:p>
    <w:p w:rsidR="00E11B7E" w:rsidRPr="00E11B7E" w:rsidRDefault="00E11B7E" w:rsidP="00E11B7E"/>
    <w:p w:rsidR="00E11B7E" w:rsidRPr="00E11B7E" w:rsidRDefault="00E11B7E" w:rsidP="00E11B7E">
      <w:r w:rsidRPr="00E11B7E">
        <w:t>6. КАКОВА ПРИЧИНА ОБРАЗОВАНИЯ ПЕРГАМЕНТНЫХ ПЯТЕН?</w:t>
      </w:r>
    </w:p>
    <w:p w:rsidR="00E11B7E" w:rsidRPr="00E11B7E" w:rsidRDefault="00E11B7E" w:rsidP="00E11B7E"/>
    <w:p w:rsidR="00E11B7E" w:rsidRPr="00E11B7E" w:rsidRDefault="00E11B7E" w:rsidP="00E11B7E">
      <w:r w:rsidRPr="00E11B7E">
        <w:t>1) слущивание эпидермиса с последующим высыханием</w:t>
      </w:r>
    </w:p>
    <w:p w:rsidR="00E11B7E" w:rsidRPr="00E11B7E" w:rsidRDefault="00E11B7E" w:rsidP="00E11B7E">
      <w:r w:rsidRPr="00E11B7E">
        <w:lastRenderedPageBreak/>
        <w:t xml:space="preserve">2) трупная </w:t>
      </w:r>
      <w:proofErr w:type="spellStart"/>
      <w:r w:rsidRPr="00E11B7E">
        <w:t>имбибиция</w:t>
      </w:r>
      <w:proofErr w:type="spellEnd"/>
    </w:p>
    <w:p w:rsidR="00E11B7E" w:rsidRPr="00E11B7E" w:rsidRDefault="00E11B7E" w:rsidP="00E11B7E">
      <w:r w:rsidRPr="00E11B7E">
        <w:t>3) избыточное увлажнение кожных покровов</w:t>
      </w:r>
    </w:p>
    <w:p w:rsidR="00E11B7E" w:rsidRPr="00E11B7E" w:rsidRDefault="00E11B7E" w:rsidP="00E11B7E"/>
    <w:p w:rsidR="00E11B7E" w:rsidRPr="00E11B7E" w:rsidRDefault="00E11B7E" w:rsidP="00E11B7E">
      <w:r w:rsidRPr="00E11B7E">
        <w:t>7. КОГДА ВОЗНИКАЮТ ПЯТНА ЛЯРШЕ?</w:t>
      </w:r>
    </w:p>
    <w:p w:rsidR="00E11B7E" w:rsidRPr="00E11B7E" w:rsidRDefault="00E11B7E" w:rsidP="00E11B7E"/>
    <w:p w:rsidR="00E11B7E" w:rsidRPr="00E11B7E" w:rsidRDefault="00E11B7E" w:rsidP="00E11B7E">
      <w:r w:rsidRPr="00E11B7E">
        <w:t>1) при положении трупа лицом вниз</w:t>
      </w:r>
    </w:p>
    <w:p w:rsidR="00E11B7E" w:rsidRPr="00E11B7E" w:rsidRDefault="00E11B7E" w:rsidP="00E11B7E">
      <w:r w:rsidRPr="00E11B7E">
        <w:t>2) при переполнении соединительных оболочек глаза кровью</w:t>
      </w:r>
    </w:p>
    <w:p w:rsidR="00E11B7E" w:rsidRPr="00E11B7E" w:rsidRDefault="00E11B7E" w:rsidP="00E11B7E">
      <w:r w:rsidRPr="00E11B7E">
        <w:t>3) при высыхании соединительных оболочек глазных яблок</w:t>
      </w:r>
    </w:p>
    <w:p w:rsidR="00E11B7E" w:rsidRPr="00E11B7E" w:rsidRDefault="00E11B7E" w:rsidP="00E11B7E"/>
    <w:p w:rsidR="00E11B7E" w:rsidRPr="00E11B7E" w:rsidRDefault="00E11B7E" w:rsidP="00E11B7E">
      <w:r w:rsidRPr="00E11B7E">
        <w:t>8. КАКОВА СУЩНОСТЬ ПРОЦЕССА ГНИЕНИЯ?</w:t>
      </w:r>
    </w:p>
    <w:p w:rsidR="00E11B7E" w:rsidRPr="00E11B7E" w:rsidRDefault="00E11B7E" w:rsidP="00E11B7E"/>
    <w:p w:rsidR="00E11B7E" w:rsidRPr="00E11B7E" w:rsidRDefault="00E11B7E" w:rsidP="00E11B7E">
      <w:r w:rsidRPr="00E11B7E">
        <w:t xml:space="preserve">1) </w:t>
      </w:r>
      <w:proofErr w:type="spellStart"/>
      <w:r w:rsidRPr="00E11B7E">
        <w:t>самопереваривание</w:t>
      </w:r>
      <w:proofErr w:type="spellEnd"/>
      <w:r w:rsidRPr="00E11B7E">
        <w:t xml:space="preserve"> тканей ферментами (</w:t>
      </w:r>
      <w:proofErr w:type="spellStart"/>
      <w:r w:rsidRPr="00E11B7E">
        <w:t>аутолиз</w:t>
      </w:r>
      <w:proofErr w:type="spellEnd"/>
      <w:r w:rsidRPr="00E11B7E">
        <w:t>)</w:t>
      </w:r>
    </w:p>
    <w:p w:rsidR="00E11B7E" w:rsidRPr="00E11B7E" w:rsidRDefault="00E11B7E" w:rsidP="00E11B7E">
      <w:r w:rsidRPr="00E11B7E">
        <w:t>2) безмикробный распад белков</w:t>
      </w:r>
    </w:p>
    <w:p w:rsidR="00E11B7E" w:rsidRPr="00E11B7E" w:rsidRDefault="00E11B7E" w:rsidP="00E11B7E">
      <w:r w:rsidRPr="00E11B7E">
        <w:t>3) распад белков под действием микроорганизмов</w:t>
      </w:r>
    </w:p>
    <w:p w:rsidR="00E11B7E" w:rsidRPr="00E11B7E" w:rsidRDefault="00E11B7E" w:rsidP="00E11B7E"/>
    <w:p w:rsidR="00E11B7E" w:rsidRPr="00E11B7E" w:rsidRDefault="00E11B7E" w:rsidP="00E11B7E">
      <w:r w:rsidRPr="00E11B7E">
        <w:t>9. В КАКИХ ОБЛАСТЯХ ТЕЛА РАНЬШЕ ВСЕГО ПРОЯВЛЯЮТСЯ ПРИЗНАКИ ГНИЕНИЯ?</w:t>
      </w:r>
    </w:p>
    <w:p w:rsidR="00E11B7E" w:rsidRPr="00E11B7E" w:rsidRDefault="00E11B7E" w:rsidP="00E11B7E">
      <w:r w:rsidRPr="00E11B7E">
        <w:t>1) на лице и на шее</w:t>
      </w:r>
    </w:p>
    <w:p w:rsidR="00E11B7E" w:rsidRPr="00E11B7E" w:rsidRDefault="00E11B7E" w:rsidP="00E11B7E">
      <w:r w:rsidRPr="00E11B7E">
        <w:t xml:space="preserve">2) на </w:t>
      </w:r>
      <w:proofErr w:type="spellStart"/>
      <w:proofErr w:type="gramStart"/>
      <w:r w:rsidRPr="00E11B7E">
        <w:t>передне</w:t>
      </w:r>
      <w:proofErr w:type="spellEnd"/>
      <w:r w:rsidRPr="00E11B7E">
        <w:t>-боковых</w:t>
      </w:r>
      <w:proofErr w:type="gramEnd"/>
      <w:r w:rsidRPr="00E11B7E">
        <w:t xml:space="preserve"> поверхностях живота</w:t>
      </w:r>
    </w:p>
    <w:p w:rsidR="00E11B7E" w:rsidRPr="00E11B7E" w:rsidRDefault="00E11B7E" w:rsidP="00E11B7E">
      <w:r w:rsidRPr="00E11B7E">
        <w:t>3) на бедрах и голенях</w:t>
      </w:r>
    </w:p>
    <w:p w:rsidR="00E11B7E" w:rsidRPr="00E11B7E" w:rsidRDefault="00E11B7E" w:rsidP="00E11B7E"/>
    <w:p w:rsidR="00E11B7E" w:rsidRPr="00E11B7E" w:rsidRDefault="00E11B7E" w:rsidP="00E11B7E">
      <w:r w:rsidRPr="00E11B7E">
        <w:t>10. ЧЕРЕЗ КАКОЕ ВРЕМЯ ПОСЛЕ НАСТУПЛЕНИЯ СМЕРТИ ОБЫЧНО РАЗВИВАЕТСЯ ТРУПНАЯ ЭМФИЗЕМА?</w:t>
      </w:r>
    </w:p>
    <w:p w:rsidR="00E11B7E" w:rsidRPr="00E11B7E" w:rsidRDefault="00E11B7E" w:rsidP="00E11B7E"/>
    <w:p w:rsidR="00E11B7E" w:rsidRPr="00E11B7E" w:rsidRDefault="00E11B7E" w:rsidP="00E11B7E">
      <w:r w:rsidRPr="00E11B7E">
        <w:t>1) в середине второй недели</w:t>
      </w:r>
    </w:p>
    <w:p w:rsidR="00E11B7E" w:rsidRPr="00E11B7E" w:rsidRDefault="00E11B7E" w:rsidP="00E11B7E">
      <w:r w:rsidRPr="00E11B7E">
        <w:t>2) к концу первой недели</w:t>
      </w:r>
    </w:p>
    <w:p w:rsidR="00E11B7E" w:rsidRPr="00E11B7E" w:rsidRDefault="00E11B7E" w:rsidP="00E11B7E">
      <w:r w:rsidRPr="00E11B7E">
        <w:t>3) через 2-3 дня</w:t>
      </w:r>
    </w:p>
    <w:p w:rsidR="00E11B7E" w:rsidRPr="00E11B7E" w:rsidRDefault="00E11B7E" w:rsidP="00E11B7E"/>
    <w:p w:rsidR="00E11B7E" w:rsidRPr="00E11B7E" w:rsidRDefault="00E11B7E" w:rsidP="00E11B7E">
      <w:r w:rsidRPr="00E11B7E">
        <w:t>11. КАКОЙ ПРОЦЕСС ЛЕЖИТ В ОСНОВЕ МУМИФИКАЦИИ ТРУПА?</w:t>
      </w:r>
    </w:p>
    <w:p w:rsidR="00E11B7E" w:rsidRPr="00E11B7E" w:rsidRDefault="00E11B7E" w:rsidP="00E11B7E">
      <w:r w:rsidRPr="00E11B7E">
        <w:t>1) омыление жиров</w:t>
      </w:r>
    </w:p>
    <w:p w:rsidR="00E11B7E" w:rsidRPr="00E11B7E" w:rsidRDefault="00E11B7E" w:rsidP="00E11B7E">
      <w:r w:rsidRPr="00E11B7E">
        <w:t>2) гниение</w:t>
      </w:r>
    </w:p>
    <w:p w:rsidR="00E11B7E" w:rsidRPr="00E11B7E" w:rsidRDefault="00E11B7E" w:rsidP="00E11B7E">
      <w:r w:rsidRPr="00E11B7E">
        <w:t>3) высыхание</w:t>
      </w:r>
    </w:p>
    <w:p w:rsidR="00E11B7E" w:rsidRPr="00E11B7E" w:rsidRDefault="00E11B7E" w:rsidP="00E11B7E"/>
    <w:p w:rsidR="00E11B7E" w:rsidRPr="00E11B7E" w:rsidRDefault="00E11B7E" w:rsidP="00E11B7E">
      <w:r w:rsidRPr="00E11B7E">
        <w:t>12. ГДЕ РАСПОЛАГАЮТСЯ ТРУПНЫЕ ПЯТНА НА ТЕЛЕ ВЕРТИКАЛЬНО ВИСЯЩЕГО В ПЕТЛЕ ЧЕЛОВЕКА?</w:t>
      </w:r>
    </w:p>
    <w:p w:rsidR="00E11B7E" w:rsidRPr="00E11B7E" w:rsidRDefault="00E11B7E" w:rsidP="00E11B7E">
      <w:r w:rsidRPr="00E11B7E">
        <w:lastRenderedPageBreak/>
        <w:t>1) на нижних конечностях, нижней части туловища, кистях рук, предплечьях</w:t>
      </w:r>
    </w:p>
    <w:p w:rsidR="00E11B7E" w:rsidRPr="00E11B7E" w:rsidRDefault="00E11B7E" w:rsidP="00E11B7E">
      <w:r w:rsidRPr="00E11B7E">
        <w:t>2) на спине, ягодицах и задних поверхностях конечностей</w:t>
      </w:r>
    </w:p>
    <w:p w:rsidR="00E11B7E" w:rsidRPr="00E11B7E" w:rsidRDefault="00E11B7E" w:rsidP="00E11B7E">
      <w:r w:rsidRPr="00E11B7E">
        <w:t>3) на передней поверхности туловища, шеи и на лице</w:t>
      </w:r>
    </w:p>
    <w:p w:rsidR="00E11B7E" w:rsidRPr="00E11B7E" w:rsidRDefault="00E11B7E" w:rsidP="00E11B7E"/>
    <w:p w:rsidR="00E11B7E" w:rsidRPr="00E11B7E" w:rsidRDefault="00E11B7E" w:rsidP="00E11B7E"/>
    <w:p w:rsidR="00E11B7E" w:rsidRPr="00E11B7E" w:rsidRDefault="00E11B7E" w:rsidP="00E11B7E"/>
    <w:p w:rsidR="00E11B7E" w:rsidRPr="00E11B7E" w:rsidRDefault="00E11B7E" w:rsidP="00E11B7E">
      <w:r w:rsidRPr="00E11B7E">
        <w:t>13. КАКОЙ ИЗ ПРИВЕДЕННЫХ ВИДОВ СМЕРТИ ХАРАКТЕРИЗУЕТСЯ НАИБОЛЕЕ ВЫРАЖЕННЫМИ ТРУПНЫМИ ПЯТНАМИ?</w:t>
      </w:r>
    </w:p>
    <w:p w:rsidR="00E11B7E" w:rsidRPr="00E11B7E" w:rsidRDefault="00E11B7E" w:rsidP="00E11B7E"/>
    <w:p w:rsidR="00E11B7E" w:rsidRPr="00E11B7E" w:rsidRDefault="00E11B7E" w:rsidP="00E11B7E">
      <w:r w:rsidRPr="00E11B7E">
        <w:t>1) механическая асфиксия через повешение</w:t>
      </w:r>
    </w:p>
    <w:p w:rsidR="00E11B7E" w:rsidRPr="00E11B7E" w:rsidRDefault="00E11B7E" w:rsidP="00E11B7E">
      <w:r w:rsidRPr="00E11B7E">
        <w:t>2) резаная рана шеи с повреждением крупных сосудов</w:t>
      </w:r>
    </w:p>
    <w:p w:rsidR="00E11B7E" w:rsidRPr="00E11B7E" w:rsidRDefault="00E11B7E" w:rsidP="00E11B7E">
      <w:r w:rsidRPr="00E11B7E">
        <w:t>3) хронический нефрит, осложнившийся уремией</w:t>
      </w:r>
    </w:p>
    <w:p w:rsidR="00E11B7E" w:rsidRPr="00E11B7E" w:rsidRDefault="00E11B7E" w:rsidP="00E11B7E"/>
    <w:p w:rsidR="00E11B7E" w:rsidRPr="00E11B7E" w:rsidRDefault="00E11B7E" w:rsidP="00E11B7E">
      <w:r w:rsidRPr="00E11B7E">
        <w:t>14. В КАКОМ СЛУЧАЕ МЕНЕЕ ВСЕГО БУДУТ ВЫРАЖЕНЫ ТРУПНЫЕ ПЯТНА?</w:t>
      </w:r>
    </w:p>
    <w:p w:rsidR="00E11B7E" w:rsidRPr="00E11B7E" w:rsidRDefault="00E11B7E" w:rsidP="00E11B7E">
      <w:r w:rsidRPr="00E11B7E">
        <w:t>1) в случае смерти от кровоизлияния в мозг</w:t>
      </w:r>
    </w:p>
    <w:p w:rsidR="00E11B7E" w:rsidRPr="00E11B7E" w:rsidRDefault="00E11B7E" w:rsidP="00E11B7E">
      <w:r w:rsidRPr="00E11B7E">
        <w:t>2) при отравлении окисью углерода</w:t>
      </w:r>
    </w:p>
    <w:p w:rsidR="00E11B7E" w:rsidRPr="00E11B7E" w:rsidRDefault="00E11B7E" w:rsidP="00E11B7E">
      <w:r w:rsidRPr="00E11B7E">
        <w:t>3) в случае смерти от кровопотери</w:t>
      </w:r>
    </w:p>
    <w:p w:rsidR="00E11B7E" w:rsidRPr="00E11B7E" w:rsidRDefault="00E11B7E" w:rsidP="00E11B7E"/>
    <w:p w:rsidR="00E11B7E" w:rsidRPr="00E11B7E" w:rsidRDefault="00E11B7E" w:rsidP="00E11B7E">
      <w:r w:rsidRPr="00E11B7E">
        <w:t>15. ЧЕРЕЗ СКОЛЬКО ВРЕМЕНИ ПОСЛЕ НАСТУПЛЕНИЯ СМЕРТИ ОБЫЧНО ПОЯВЛЯЮТСЯ ТРУПНЫЕ ПЯТНА?</w:t>
      </w:r>
    </w:p>
    <w:p w:rsidR="00E11B7E" w:rsidRPr="00E11B7E" w:rsidRDefault="00E11B7E" w:rsidP="00E11B7E"/>
    <w:p w:rsidR="00E11B7E" w:rsidRPr="00E11B7E" w:rsidRDefault="00E11B7E" w:rsidP="00E11B7E">
      <w:r w:rsidRPr="00E11B7E">
        <w:t>1) через 2-3 часа</w:t>
      </w:r>
    </w:p>
    <w:p w:rsidR="00E11B7E" w:rsidRPr="00E11B7E" w:rsidRDefault="00E11B7E" w:rsidP="00E11B7E">
      <w:r w:rsidRPr="00E11B7E">
        <w:t>2) через 6-8 часов</w:t>
      </w:r>
    </w:p>
    <w:p w:rsidR="00E11B7E" w:rsidRPr="00E11B7E" w:rsidRDefault="00E11B7E" w:rsidP="00E11B7E">
      <w:r w:rsidRPr="00E11B7E">
        <w:t>3) через 10-12 часов</w:t>
      </w:r>
    </w:p>
    <w:p w:rsidR="00A12AC5" w:rsidRDefault="00A12AC5">
      <w:bookmarkStart w:id="0" w:name="_GoBack"/>
      <w:bookmarkEnd w:id="0"/>
    </w:p>
    <w:sectPr w:rsidR="00A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A9"/>
    <w:rsid w:val="001E011F"/>
    <w:rsid w:val="00897DA9"/>
    <w:rsid w:val="00A12AC5"/>
    <w:rsid w:val="00E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1EB8"/>
  <w15:chartTrackingRefBased/>
  <w15:docId w15:val="{841C25D5-DB83-49F2-AEB8-4CB911F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2</cp:revision>
  <dcterms:created xsi:type="dcterms:W3CDTF">2020-03-19T07:42:00Z</dcterms:created>
  <dcterms:modified xsi:type="dcterms:W3CDTF">2020-03-19T09:06:00Z</dcterms:modified>
</cp:coreProperties>
</file>