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1A5" w:rsidRDefault="008071A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055E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  <w:u w:val="single"/>
        </w:rPr>
        <w:t xml:space="preserve">Стволовые клетки и </w:t>
      </w:r>
      <w:proofErr w:type="spellStart"/>
      <w:r>
        <w:rPr>
          <w:rFonts w:ascii="Times New Roman" w:hAnsi="Times New Roman"/>
          <w:sz w:val="28"/>
          <w:szCs w:val="20"/>
          <w:u w:val="single"/>
        </w:rPr>
        <w:t>репаративная</w:t>
      </w:r>
      <w:proofErr w:type="spellEnd"/>
      <w:r w:rsidR="00147BC5">
        <w:rPr>
          <w:rFonts w:ascii="Times New Roman" w:hAnsi="Times New Roman"/>
          <w:sz w:val="28"/>
          <w:szCs w:val="20"/>
          <w:u w:val="single"/>
        </w:rPr>
        <w:t xml:space="preserve"> регенерация </w:t>
      </w:r>
      <w:r w:rsidR="005F3D95">
        <w:rPr>
          <w:rFonts w:ascii="Times New Roman" w:hAnsi="Times New Roman"/>
          <w:sz w:val="28"/>
          <w:szCs w:val="20"/>
          <w:u w:val="single"/>
        </w:rPr>
        <w:t>тканей</w:t>
      </w:r>
      <w:r>
        <w:rPr>
          <w:rFonts w:ascii="Times New Roman" w:hAnsi="Times New Roman"/>
          <w:sz w:val="28"/>
          <w:szCs w:val="20"/>
          <w:u w:val="single"/>
        </w:rPr>
        <w:t xml:space="preserve"> и органов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DA287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="00CF7355" w:rsidRPr="00DA2873">
        <w:rPr>
          <w:rFonts w:ascii="Times New Roman" w:hAnsi="Times New Roman"/>
          <w:sz w:val="28"/>
          <w:szCs w:val="20"/>
        </w:rPr>
        <w:t>специальности</w:t>
      </w:r>
      <w:r w:rsidR="00CF7355"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D03A6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Лечебное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55F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</w:t>
      </w:r>
      <w:r w:rsidR="00455FF9">
        <w:rPr>
          <w:rFonts w:ascii="Times New Roman" w:hAnsi="Times New Roman"/>
          <w:color w:val="000000"/>
          <w:sz w:val="24"/>
          <w:szCs w:val="24"/>
        </w:rPr>
        <w:t>й программы высшего образования</w:t>
      </w:r>
      <w:r w:rsidR="000D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FF9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5FF9" w:rsidRPr="00455FF9">
        <w:rPr>
          <w:rFonts w:ascii="Times New Roman" w:hAnsi="Times New Roman"/>
          <w:sz w:val="24"/>
          <w:szCs w:val="24"/>
        </w:rPr>
        <w:t>31.05.01 Лечебное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455FF9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455FF9">
        <w:rPr>
          <w:rFonts w:ascii="Times New Roman" w:hAnsi="Times New Roman"/>
          <w:color w:val="000000"/>
          <w:sz w:val="24"/>
          <w:szCs w:val="24"/>
        </w:rPr>
        <w:t xml:space="preserve"> 25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55FF9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455FF9">
        <w:rPr>
          <w:rFonts w:ascii="Times New Roman" w:hAnsi="Times New Roman"/>
          <w:color w:val="000000"/>
          <w:sz w:val="24"/>
          <w:szCs w:val="24"/>
        </w:rPr>
        <w:t>16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B21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E5742" w:rsidRPr="00CF7355" w:rsidRDefault="006E574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2B30CE" w:rsidRDefault="00E72595" w:rsidP="002B30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0CE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B30CE" w:rsidRPr="002B30CE" w:rsidRDefault="002B30CE" w:rsidP="002B30CE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093">
        <w:rPr>
          <w:rFonts w:ascii="Times New Roman" w:hAnsi="Times New Roman"/>
          <w:color w:val="000000"/>
          <w:sz w:val="28"/>
          <w:szCs w:val="28"/>
        </w:rPr>
        <w:t>«</w:t>
      </w:r>
      <w:r w:rsidR="00A0543E">
        <w:rPr>
          <w:rFonts w:ascii="Times New Roman" w:hAnsi="Times New Roman"/>
          <w:color w:val="000000"/>
          <w:sz w:val="28"/>
          <w:szCs w:val="28"/>
        </w:rPr>
        <w:t xml:space="preserve">Структурные основы физиологической и </w:t>
      </w:r>
      <w:proofErr w:type="spellStart"/>
      <w:r w:rsidR="00A0543E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A0543E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641B79" w:rsidRPr="008E4F9F">
        <w:rPr>
          <w:rFonts w:ascii="Times New Roman" w:hAnsi="Times New Roman"/>
          <w:color w:val="000000"/>
          <w:sz w:val="28"/>
          <w:szCs w:val="28"/>
        </w:rPr>
        <w:t>»</w:t>
      </w:r>
      <w:r w:rsidR="00D00F8C" w:rsidRPr="008E4F9F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8E4F9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C3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B7E" w:rsidRPr="008E4F9F">
        <w:rPr>
          <w:rFonts w:ascii="Times New Roman" w:hAnsi="Times New Roman"/>
          <w:sz w:val="28"/>
          <w:szCs w:val="28"/>
        </w:rPr>
        <w:t>Генетическая система тканей и их иерархическая таксономия. Детерминация и дифференцировка тканей. Клеточная репродукция (пролиферация) -  ключевой процесс репарации тканей. Компенсаторные и приспособительные возможности тканей. Значение программированной гибели клеток (</w:t>
      </w:r>
      <w:proofErr w:type="spellStart"/>
      <w:r w:rsidR="00DC3B7E" w:rsidRPr="008E4F9F">
        <w:rPr>
          <w:rFonts w:ascii="Times New Roman" w:hAnsi="Times New Roman"/>
          <w:sz w:val="28"/>
          <w:szCs w:val="28"/>
        </w:rPr>
        <w:t>апоптоза</w:t>
      </w:r>
      <w:proofErr w:type="spellEnd"/>
      <w:r w:rsidR="00DC3B7E" w:rsidRPr="008E4F9F">
        <w:rPr>
          <w:rFonts w:ascii="Times New Roman" w:hAnsi="Times New Roman"/>
          <w:sz w:val="28"/>
          <w:szCs w:val="28"/>
        </w:rPr>
        <w:t xml:space="preserve">) в процессах гистогенезов и </w:t>
      </w:r>
      <w:proofErr w:type="spellStart"/>
      <w:r w:rsidR="00DC3B7E" w:rsidRPr="008E4F9F">
        <w:rPr>
          <w:rFonts w:ascii="Times New Roman" w:hAnsi="Times New Roman"/>
          <w:sz w:val="28"/>
          <w:szCs w:val="28"/>
        </w:rPr>
        <w:t>цитодифференцировки</w:t>
      </w:r>
      <w:proofErr w:type="spellEnd"/>
      <w:r w:rsidR="00DC3B7E" w:rsidRPr="008E4F9F">
        <w:rPr>
          <w:rFonts w:ascii="Times New Roman" w:hAnsi="Times New Roman"/>
          <w:sz w:val="28"/>
          <w:szCs w:val="28"/>
        </w:rPr>
        <w:t>.</w:t>
      </w:r>
    </w:p>
    <w:p w:rsidR="00E72595" w:rsidRPr="008E4F9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8E4F9F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E4F9F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1D06CD" w:rsidRPr="008E4F9F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</w:t>
      </w:r>
      <w:r w:rsidR="009D5589" w:rsidRPr="008E4F9F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1D06CD" w:rsidRPr="008E4F9F">
        <w:rPr>
          <w:rFonts w:ascii="Times New Roman" w:hAnsi="Times New Roman"/>
          <w:color w:val="000000"/>
          <w:sz w:val="28"/>
          <w:szCs w:val="28"/>
        </w:rPr>
        <w:t>знания об элементарных процессах гистогенезов.</w:t>
      </w:r>
    </w:p>
    <w:p w:rsidR="0079716A" w:rsidRPr="008E4F9F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B7E" w:rsidRPr="008E4F9F" w:rsidRDefault="00E72595" w:rsidP="00DC3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C3B7E" w:rsidRPr="008E4F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C3B7E" w:rsidRPr="008E4F9F">
        <w:rPr>
          <w:rFonts w:ascii="Times New Roman" w:hAnsi="Times New Roman"/>
          <w:sz w:val="28"/>
          <w:szCs w:val="28"/>
        </w:rPr>
        <w:t>Генетическая система тканей и их иерархическая таксономия. Детерминация и дифференцировка тканей. Клеточная репродукция (пролиферация) -  ключевой процесс репарации тканей. Компенсаторные и приспособительные возможности тканей. Значение программированной гибели клеток (</w:t>
      </w:r>
      <w:proofErr w:type="spellStart"/>
      <w:r w:rsidR="00DC3B7E" w:rsidRPr="008E4F9F">
        <w:rPr>
          <w:rFonts w:ascii="Times New Roman" w:hAnsi="Times New Roman"/>
          <w:sz w:val="28"/>
          <w:szCs w:val="28"/>
        </w:rPr>
        <w:t>апоптоза</w:t>
      </w:r>
      <w:proofErr w:type="spellEnd"/>
      <w:r w:rsidR="00DC3B7E" w:rsidRPr="008E4F9F">
        <w:rPr>
          <w:rFonts w:ascii="Times New Roman" w:hAnsi="Times New Roman"/>
          <w:sz w:val="28"/>
          <w:szCs w:val="28"/>
        </w:rPr>
        <w:t xml:space="preserve">) в процессах гистогенезов и </w:t>
      </w:r>
      <w:proofErr w:type="spellStart"/>
      <w:r w:rsidR="00DC3B7E" w:rsidRPr="008E4F9F">
        <w:rPr>
          <w:rFonts w:ascii="Times New Roman" w:hAnsi="Times New Roman"/>
          <w:sz w:val="28"/>
          <w:szCs w:val="28"/>
        </w:rPr>
        <w:t>цитодифференцировки</w:t>
      </w:r>
      <w:proofErr w:type="spellEnd"/>
      <w:r w:rsidR="00DC3B7E" w:rsidRPr="008E4F9F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15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5E3D"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915E3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15E3D"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 w:rsidR="00D25672">
        <w:rPr>
          <w:rFonts w:ascii="Times New Roman" w:hAnsi="Times New Roman"/>
          <w:color w:val="000000"/>
          <w:sz w:val="28"/>
          <w:szCs w:val="28"/>
        </w:rPr>
        <w:t>), обобщающая.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06107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="005913A0"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 w:rsidR="005D1DD3">
        <w:rPr>
          <w:rFonts w:ascii="Times New Roman" w:hAnsi="Times New Roman"/>
          <w:i/>
          <w:color w:val="000000"/>
          <w:sz w:val="28"/>
          <w:szCs w:val="28"/>
        </w:rPr>
        <w:t>ы</w:t>
      </w:r>
      <w:r w:rsidR="005913A0"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936A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 w:rsidR="00506107"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="005913A0"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2B30CE" w:rsidRDefault="002B30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672" w:rsidRDefault="00D25672" w:rsidP="002B3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2B62" w:rsidRPr="00321A77" w:rsidRDefault="002B30CE" w:rsidP="00172B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B62">
        <w:rPr>
          <w:rFonts w:ascii="Times New Roman" w:hAnsi="Times New Roman"/>
          <w:color w:val="000000"/>
          <w:sz w:val="28"/>
          <w:szCs w:val="28"/>
        </w:rPr>
        <w:t xml:space="preserve">«Структурные основы физиологической и </w:t>
      </w:r>
      <w:proofErr w:type="spellStart"/>
      <w:r w:rsidR="00172B62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172B62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172B62" w:rsidRPr="008E4F9F">
        <w:rPr>
          <w:rFonts w:ascii="Times New Roman" w:hAnsi="Times New Roman"/>
          <w:color w:val="000000"/>
          <w:sz w:val="28"/>
          <w:szCs w:val="28"/>
        </w:rPr>
        <w:t>».</w:t>
      </w: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30CE" w:rsidRPr="00321A77" w:rsidRDefault="002B30CE" w:rsidP="002B30C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B30CE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F9F">
        <w:rPr>
          <w:rFonts w:ascii="Times New Roman" w:hAnsi="Times New Roman"/>
          <w:color w:val="000000"/>
          <w:sz w:val="28"/>
          <w:szCs w:val="28"/>
        </w:rPr>
        <w:t>Взаимодействие клеток крови и соединительной ткани в иммунных реакциях.</w:t>
      </w:r>
    </w:p>
    <w:p w:rsidR="00241F11" w:rsidRPr="008E4F9F" w:rsidRDefault="00241F11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0CE" w:rsidRPr="008E4F9F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4F9F">
        <w:rPr>
          <w:rFonts w:ascii="Times New Roman" w:hAnsi="Times New Roman"/>
          <w:color w:val="000000"/>
          <w:sz w:val="28"/>
          <w:szCs w:val="28"/>
        </w:rPr>
        <w:t>обобщить и систематизировать у обучающихся знания о кооперации иммунокомпетентных клеток в процессах иммунного ответа.</w:t>
      </w:r>
    </w:p>
    <w:p w:rsidR="002B30CE" w:rsidRPr="008E4F9F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B30CE" w:rsidRPr="008E4F9F" w:rsidRDefault="002B30CE" w:rsidP="008B5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8E4F9F">
        <w:rPr>
          <w:rFonts w:ascii="Times New Roman" w:hAnsi="Times New Roman"/>
          <w:sz w:val="28"/>
          <w:szCs w:val="28"/>
        </w:rPr>
        <w:t xml:space="preserve">Иммунитет. </w:t>
      </w:r>
      <w:proofErr w:type="spellStart"/>
      <w:r w:rsidRPr="008E4F9F">
        <w:rPr>
          <w:rFonts w:ascii="Times New Roman" w:hAnsi="Times New Roman"/>
          <w:sz w:val="28"/>
          <w:szCs w:val="28"/>
        </w:rPr>
        <w:t>Иммунокомпетентные</w:t>
      </w:r>
      <w:proofErr w:type="spellEnd"/>
      <w:r w:rsidRPr="008E4F9F">
        <w:rPr>
          <w:rFonts w:ascii="Times New Roman" w:hAnsi="Times New Roman"/>
          <w:sz w:val="28"/>
          <w:szCs w:val="28"/>
        </w:rPr>
        <w:t xml:space="preserve"> клетки. </w:t>
      </w:r>
      <w:proofErr w:type="spellStart"/>
      <w:r w:rsidRPr="008E4F9F">
        <w:rPr>
          <w:rFonts w:ascii="Times New Roman" w:hAnsi="Times New Roman"/>
          <w:sz w:val="28"/>
          <w:szCs w:val="28"/>
        </w:rPr>
        <w:t>Антигеннезависимая</w:t>
      </w:r>
      <w:proofErr w:type="spellEnd"/>
      <w:r w:rsidRPr="008E4F9F">
        <w:rPr>
          <w:rFonts w:ascii="Times New Roman" w:hAnsi="Times New Roman"/>
          <w:sz w:val="28"/>
          <w:szCs w:val="28"/>
        </w:rPr>
        <w:t xml:space="preserve"> пролиферация и дифференцировка </w:t>
      </w:r>
      <w:proofErr w:type="gramStart"/>
      <w:r w:rsidRPr="008E4F9F">
        <w:rPr>
          <w:rFonts w:ascii="Times New Roman" w:hAnsi="Times New Roman"/>
          <w:sz w:val="28"/>
          <w:szCs w:val="28"/>
        </w:rPr>
        <w:t>Т-</w:t>
      </w:r>
      <w:proofErr w:type="gramEnd"/>
      <w:r w:rsidRPr="008E4F9F">
        <w:rPr>
          <w:rFonts w:ascii="Times New Roman" w:hAnsi="Times New Roman"/>
          <w:sz w:val="28"/>
          <w:szCs w:val="28"/>
        </w:rPr>
        <w:t xml:space="preserve"> и В-лимфоцитов. </w:t>
      </w:r>
      <w:proofErr w:type="spellStart"/>
      <w:r w:rsidRPr="008E4F9F">
        <w:rPr>
          <w:rFonts w:ascii="Times New Roman" w:hAnsi="Times New Roman"/>
          <w:sz w:val="28"/>
          <w:szCs w:val="28"/>
        </w:rPr>
        <w:t>Антигензависимая</w:t>
      </w:r>
      <w:proofErr w:type="spellEnd"/>
      <w:r w:rsidRPr="008E4F9F">
        <w:rPr>
          <w:rFonts w:ascii="Times New Roman" w:hAnsi="Times New Roman"/>
          <w:sz w:val="28"/>
          <w:szCs w:val="28"/>
        </w:rPr>
        <w:t xml:space="preserve"> пролиферация и дифференцировка </w:t>
      </w:r>
      <w:proofErr w:type="gramStart"/>
      <w:r w:rsidRPr="008E4F9F">
        <w:rPr>
          <w:rFonts w:ascii="Times New Roman" w:hAnsi="Times New Roman"/>
          <w:sz w:val="28"/>
          <w:szCs w:val="28"/>
        </w:rPr>
        <w:t>Т-</w:t>
      </w:r>
      <w:proofErr w:type="gramEnd"/>
      <w:r w:rsidRPr="008E4F9F">
        <w:rPr>
          <w:rFonts w:ascii="Times New Roman" w:hAnsi="Times New Roman"/>
          <w:sz w:val="28"/>
          <w:szCs w:val="28"/>
        </w:rPr>
        <w:t xml:space="preserve"> и В-лимфоцитов. Роль макрофагов в иммунитете. Участие тканевых базофилов и эозинофилов в иммунных реакциях. Механизмы интеграции элементов иммунной системы.</w:t>
      </w: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 w:rsidR="00D25672">
        <w:rPr>
          <w:rFonts w:ascii="Times New Roman" w:hAnsi="Times New Roman"/>
          <w:color w:val="000000"/>
          <w:sz w:val="28"/>
          <w:szCs w:val="28"/>
        </w:rPr>
        <w:t xml:space="preserve"> обобщающая.</w:t>
      </w: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B30CE" w:rsidRPr="00321A77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2B30CE" w:rsidRDefault="002B30CE" w:rsidP="002B3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2B30CE" w:rsidRDefault="002B30C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BC5" w:rsidRDefault="00147BC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BC5" w:rsidRDefault="00147BC5" w:rsidP="00147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C728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016A12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016A12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016A12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016A12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016A12">
        <w:rPr>
          <w:rFonts w:ascii="Times New Roman" w:hAnsi="Times New Roman"/>
          <w:color w:val="000000"/>
          <w:sz w:val="28"/>
          <w:szCs w:val="28"/>
        </w:rPr>
        <w:t xml:space="preserve"> регенерации </w:t>
      </w:r>
      <w:r w:rsidR="001337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16A12">
        <w:rPr>
          <w:rFonts w:ascii="Times New Roman" w:hAnsi="Times New Roman"/>
          <w:color w:val="000000"/>
          <w:sz w:val="28"/>
          <w:szCs w:val="28"/>
        </w:rPr>
        <w:t>функционирования систем</w:t>
      </w:r>
      <w:r w:rsidR="00AC728E">
        <w:rPr>
          <w:rFonts w:ascii="Times New Roman" w:hAnsi="Times New Roman"/>
          <w:color w:val="000000"/>
          <w:sz w:val="28"/>
          <w:szCs w:val="28"/>
        </w:rPr>
        <w:t xml:space="preserve"> органов»</w:t>
      </w:r>
      <w:r w:rsidR="00F84001">
        <w:rPr>
          <w:rFonts w:ascii="Times New Roman" w:hAnsi="Times New Roman"/>
          <w:color w:val="000000"/>
          <w:sz w:val="28"/>
          <w:szCs w:val="28"/>
        </w:rPr>
        <w:t>.</w:t>
      </w:r>
    </w:p>
    <w:p w:rsidR="00AC728E" w:rsidRDefault="00AC728E" w:rsidP="00147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28E" w:rsidRPr="00321A77" w:rsidRDefault="00AC728E" w:rsidP="00AC72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80CA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C728E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F9F">
        <w:rPr>
          <w:rFonts w:ascii="Times New Roman" w:hAnsi="Times New Roman"/>
          <w:color w:val="000000"/>
          <w:sz w:val="28"/>
          <w:szCs w:val="28"/>
        </w:rPr>
        <w:t>Гипоталамическая нейросекреция и структурно-функциональный гомеостаз пр</w:t>
      </w:r>
      <w:proofErr w:type="gramStart"/>
      <w:r w:rsidRPr="008E4F9F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E4F9F">
        <w:rPr>
          <w:rFonts w:ascii="Times New Roman" w:hAnsi="Times New Roman"/>
          <w:color w:val="000000"/>
          <w:sz w:val="28"/>
          <w:szCs w:val="28"/>
        </w:rPr>
        <w:t xml:space="preserve"> и эукариот.</w:t>
      </w:r>
    </w:p>
    <w:p w:rsidR="00241F11" w:rsidRPr="008E4F9F" w:rsidRDefault="00241F11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28E" w:rsidRPr="008E4F9F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E4F9F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у обучающихся знания о </w:t>
      </w:r>
      <w:r w:rsidR="00D64B71" w:rsidRPr="008E4F9F">
        <w:rPr>
          <w:rFonts w:ascii="Times New Roman" w:hAnsi="Times New Roman"/>
          <w:color w:val="000000"/>
          <w:sz w:val="28"/>
          <w:szCs w:val="28"/>
        </w:rPr>
        <w:t>функциях ГГНС в организме человека,</w:t>
      </w:r>
      <w:r w:rsidR="003F2D72" w:rsidRPr="008E4F9F">
        <w:rPr>
          <w:rFonts w:ascii="Times New Roman" w:hAnsi="Times New Roman"/>
          <w:color w:val="000000"/>
          <w:sz w:val="28"/>
          <w:szCs w:val="28"/>
        </w:rPr>
        <w:t xml:space="preserve"> сообщить новые сведения об участии </w:t>
      </w:r>
      <w:proofErr w:type="spellStart"/>
      <w:r w:rsidR="003F2D72" w:rsidRPr="008E4F9F">
        <w:rPr>
          <w:rFonts w:ascii="Times New Roman" w:hAnsi="Times New Roman"/>
          <w:color w:val="000000"/>
          <w:sz w:val="28"/>
          <w:szCs w:val="28"/>
        </w:rPr>
        <w:t>нейропептидов</w:t>
      </w:r>
      <w:proofErr w:type="spellEnd"/>
      <w:r w:rsidR="003F2D72" w:rsidRPr="008E4F9F">
        <w:rPr>
          <w:rFonts w:ascii="Times New Roman" w:hAnsi="Times New Roman"/>
          <w:color w:val="000000"/>
          <w:sz w:val="28"/>
          <w:szCs w:val="28"/>
        </w:rPr>
        <w:t xml:space="preserve"> и моноаминов в процессах </w:t>
      </w:r>
      <w:proofErr w:type="spellStart"/>
      <w:r w:rsidR="003F2D72" w:rsidRPr="008E4F9F">
        <w:rPr>
          <w:rFonts w:ascii="Times New Roman" w:hAnsi="Times New Roman"/>
          <w:color w:val="000000"/>
          <w:sz w:val="28"/>
          <w:szCs w:val="28"/>
        </w:rPr>
        <w:t>репаративных</w:t>
      </w:r>
      <w:proofErr w:type="spellEnd"/>
      <w:r w:rsidR="003F2D72" w:rsidRPr="008E4F9F">
        <w:rPr>
          <w:rFonts w:ascii="Times New Roman" w:hAnsi="Times New Roman"/>
          <w:color w:val="000000"/>
          <w:sz w:val="28"/>
          <w:szCs w:val="28"/>
        </w:rPr>
        <w:t xml:space="preserve"> гистогенезов</w:t>
      </w:r>
      <w:r w:rsidRPr="008E4F9F">
        <w:rPr>
          <w:rFonts w:ascii="Times New Roman" w:hAnsi="Times New Roman"/>
          <w:color w:val="000000"/>
          <w:sz w:val="28"/>
          <w:szCs w:val="28"/>
        </w:rPr>
        <w:t>.</w:t>
      </w:r>
    </w:p>
    <w:p w:rsidR="00AC728E" w:rsidRPr="008E4F9F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C728E" w:rsidRPr="008E4F9F" w:rsidRDefault="00AC728E" w:rsidP="00334CF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4F9F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8E4F9F">
        <w:rPr>
          <w:rFonts w:ascii="Times New Roman" w:hAnsi="Times New Roman"/>
          <w:color w:val="000000"/>
          <w:sz w:val="28"/>
          <w:szCs w:val="28"/>
        </w:rPr>
        <w:t>Гипоталамическая нейросекреция и структурно-функциональный гомеостаз пр</w:t>
      </w:r>
      <w:proofErr w:type="gramStart"/>
      <w:r w:rsidRPr="008E4F9F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E4F9F">
        <w:rPr>
          <w:rFonts w:ascii="Times New Roman" w:hAnsi="Times New Roman"/>
          <w:color w:val="000000"/>
          <w:sz w:val="28"/>
          <w:szCs w:val="28"/>
        </w:rPr>
        <w:t xml:space="preserve"> и эукариот. Гипоталамо-гипофизарная нейросекреторная система. </w:t>
      </w:r>
      <w:proofErr w:type="spellStart"/>
      <w:r w:rsidRPr="008E4F9F">
        <w:rPr>
          <w:rFonts w:ascii="Times New Roman" w:hAnsi="Times New Roman"/>
          <w:color w:val="000000"/>
          <w:sz w:val="28"/>
          <w:szCs w:val="28"/>
        </w:rPr>
        <w:t>Нейропептиды</w:t>
      </w:r>
      <w:proofErr w:type="spellEnd"/>
      <w:r w:rsidRPr="008E4F9F">
        <w:rPr>
          <w:rFonts w:ascii="Times New Roman" w:hAnsi="Times New Roman"/>
          <w:color w:val="000000"/>
          <w:sz w:val="28"/>
          <w:szCs w:val="28"/>
        </w:rPr>
        <w:t xml:space="preserve"> и моноамины, их участие в процессах </w:t>
      </w:r>
      <w:proofErr w:type="spellStart"/>
      <w:r w:rsidRPr="008E4F9F">
        <w:rPr>
          <w:rFonts w:ascii="Times New Roman" w:hAnsi="Times New Roman"/>
          <w:color w:val="000000"/>
          <w:sz w:val="28"/>
          <w:szCs w:val="28"/>
        </w:rPr>
        <w:t>репаративных</w:t>
      </w:r>
      <w:proofErr w:type="spellEnd"/>
      <w:r w:rsidRPr="008E4F9F">
        <w:rPr>
          <w:rFonts w:ascii="Times New Roman" w:hAnsi="Times New Roman"/>
          <w:color w:val="000000"/>
          <w:sz w:val="28"/>
          <w:szCs w:val="28"/>
        </w:rPr>
        <w:t xml:space="preserve"> гистогенезов.</w:t>
      </w:r>
    </w:p>
    <w:p w:rsidR="00AC728E" w:rsidRPr="00321A77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), обобщающая.</w:t>
      </w:r>
    </w:p>
    <w:p w:rsidR="00AC728E" w:rsidRPr="00321A77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AC728E" w:rsidRPr="00321A77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C728E" w:rsidRPr="00321A77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AC728E" w:rsidRDefault="00AC728E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8A5922" w:rsidRDefault="008A5922" w:rsidP="00AC7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92A" w:rsidRDefault="008A5922" w:rsidP="007509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75092A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75092A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75092A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75092A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75092A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8A5922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922" w:rsidRPr="00321A77" w:rsidRDefault="008A5922" w:rsidP="008A592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A5922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CF0">
        <w:rPr>
          <w:rFonts w:ascii="Times New Roman" w:hAnsi="Times New Roman"/>
          <w:color w:val="000000"/>
          <w:sz w:val="28"/>
          <w:szCs w:val="28"/>
        </w:rPr>
        <w:t xml:space="preserve">Диффузная эндокринная система. Роль клеток диффузной эндокринной системы в </w:t>
      </w:r>
      <w:proofErr w:type="spellStart"/>
      <w:r w:rsidRPr="00334CF0">
        <w:rPr>
          <w:rFonts w:ascii="Times New Roman" w:hAnsi="Times New Roman"/>
          <w:color w:val="000000"/>
          <w:sz w:val="28"/>
          <w:szCs w:val="28"/>
        </w:rPr>
        <w:t>аут</w:t>
      </w:r>
      <w:proofErr w:type="gramStart"/>
      <w:r w:rsidRPr="00334CF0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334CF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334CF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34CF0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Pr="00334CF0">
        <w:rPr>
          <w:rFonts w:ascii="Times New Roman" w:hAnsi="Times New Roman"/>
          <w:color w:val="000000"/>
          <w:sz w:val="28"/>
          <w:szCs w:val="28"/>
        </w:rPr>
        <w:t xml:space="preserve"> регуляции висцеральных функций.</w:t>
      </w:r>
    </w:p>
    <w:p w:rsidR="00241F11" w:rsidRPr="00334CF0" w:rsidRDefault="00241F11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922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C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CF0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</w:t>
      </w:r>
      <w:proofErr w:type="gramStart"/>
      <w:r w:rsidRPr="00334CF0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334C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34CF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34CF0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BE6D6F" w:rsidRPr="00334CF0">
        <w:rPr>
          <w:rFonts w:ascii="Times New Roman" w:hAnsi="Times New Roman"/>
          <w:color w:val="000000"/>
          <w:sz w:val="28"/>
          <w:szCs w:val="28"/>
        </w:rPr>
        <w:t xml:space="preserve">строении и </w:t>
      </w:r>
      <w:r w:rsidRPr="00334CF0">
        <w:rPr>
          <w:rFonts w:ascii="Times New Roman" w:hAnsi="Times New Roman"/>
          <w:color w:val="000000"/>
          <w:sz w:val="28"/>
          <w:szCs w:val="28"/>
        </w:rPr>
        <w:t xml:space="preserve">функциях </w:t>
      </w:r>
      <w:r w:rsidR="00BE6D6F" w:rsidRPr="00334CF0">
        <w:rPr>
          <w:rFonts w:ascii="Times New Roman" w:hAnsi="Times New Roman"/>
          <w:color w:val="000000"/>
          <w:sz w:val="28"/>
          <w:szCs w:val="28"/>
        </w:rPr>
        <w:t>диффузной эндокринной системы в организме человека.</w:t>
      </w:r>
    </w:p>
    <w:p w:rsidR="00241F11" w:rsidRPr="00334CF0" w:rsidRDefault="00241F11" w:rsidP="008A59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5922" w:rsidRPr="00334CF0" w:rsidRDefault="008A5922" w:rsidP="00334CF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CF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334CF0">
        <w:rPr>
          <w:rFonts w:ascii="Times New Roman" w:hAnsi="Times New Roman"/>
          <w:sz w:val="28"/>
          <w:szCs w:val="28"/>
        </w:rPr>
        <w:t xml:space="preserve">Определение диффузной эндокринной системы,  локализация </w:t>
      </w:r>
      <w:proofErr w:type="spellStart"/>
      <w:r w:rsidRPr="00334CF0">
        <w:rPr>
          <w:rFonts w:ascii="Times New Roman" w:hAnsi="Times New Roman"/>
          <w:sz w:val="28"/>
          <w:szCs w:val="28"/>
        </w:rPr>
        <w:t>апудоцитов</w:t>
      </w:r>
      <w:proofErr w:type="spellEnd"/>
      <w:r w:rsidRPr="00334CF0">
        <w:rPr>
          <w:rFonts w:ascii="Times New Roman" w:hAnsi="Times New Roman"/>
          <w:sz w:val="28"/>
          <w:szCs w:val="28"/>
        </w:rPr>
        <w:t xml:space="preserve">, источники происхождения, современные методы исследования диффузной эндокринной системы, определение </w:t>
      </w:r>
      <w:proofErr w:type="spellStart"/>
      <w:r w:rsidRPr="00334CF0">
        <w:rPr>
          <w:rFonts w:ascii="Times New Roman" w:hAnsi="Times New Roman"/>
          <w:sz w:val="28"/>
          <w:szCs w:val="28"/>
        </w:rPr>
        <w:t>апудоцита</w:t>
      </w:r>
      <w:proofErr w:type="spellEnd"/>
      <w:r w:rsidRPr="00334CF0">
        <w:rPr>
          <w:rFonts w:ascii="Times New Roman" w:hAnsi="Times New Roman"/>
          <w:sz w:val="28"/>
          <w:szCs w:val="28"/>
        </w:rPr>
        <w:t xml:space="preserve"> как структурно-функциональной единицы диффузной эндокринной системы, свойства </w:t>
      </w:r>
      <w:proofErr w:type="spellStart"/>
      <w:r w:rsidRPr="00334CF0">
        <w:rPr>
          <w:rFonts w:ascii="Times New Roman" w:hAnsi="Times New Roman"/>
          <w:sz w:val="28"/>
          <w:szCs w:val="28"/>
        </w:rPr>
        <w:lastRenderedPageBreak/>
        <w:t>апудоцитов</w:t>
      </w:r>
      <w:proofErr w:type="spellEnd"/>
      <w:r w:rsidRPr="00334CF0">
        <w:rPr>
          <w:rFonts w:ascii="Times New Roman" w:hAnsi="Times New Roman"/>
          <w:sz w:val="28"/>
          <w:szCs w:val="28"/>
        </w:rPr>
        <w:t xml:space="preserve"> и особенности их функционирования. </w:t>
      </w:r>
      <w:r w:rsidRPr="00334CF0">
        <w:rPr>
          <w:rFonts w:ascii="Times New Roman" w:hAnsi="Times New Roman"/>
          <w:color w:val="000000"/>
          <w:sz w:val="28"/>
          <w:szCs w:val="28"/>
        </w:rPr>
        <w:t xml:space="preserve">Роль клеток диффузной эндокринной системы в </w:t>
      </w:r>
      <w:proofErr w:type="spellStart"/>
      <w:r w:rsidRPr="00334CF0">
        <w:rPr>
          <w:rFonts w:ascii="Times New Roman" w:hAnsi="Times New Roman"/>
          <w:color w:val="000000"/>
          <w:sz w:val="28"/>
          <w:szCs w:val="28"/>
        </w:rPr>
        <w:t>аут</w:t>
      </w:r>
      <w:proofErr w:type="gramStart"/>
      <w:r w:rsidRPr="00334CF0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334CF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334CF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34CF0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Pr="00334CF0">
        <w:rPr>
          <w:rFonts w:ascii="Times New Roman" w:hAnsi="Times New Roman"/>
          <w:color w:val="000000"/>
          <w:sz w:val="28"/>
          <w:szCs w:val="28"/>
        </w:rPr>
        <w:t xml:space="preserve"> регуляции висцеральных функций.</w:t>
      </w:r>
    </w:p>
    <w:p w:rsidR="008A5922" w:rsidRPr="00321A77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), об</w:t>
      </w:r>
      <w:r w:rsidR="003243DE">
        <w:rPr>
          <w:rFonts w:ascii="Times New Roman" w:hAnsi="Times New Roman"/>
          <w:color w:val="000000"/>
          <w:sz w:val="28"/>
          <w:szCs w:val="28"/>
        </w:rPr>
        <w:t>зорн</w:t>
      </w:r>
      <w:r>
        <w:rPr>
          <w:rFonts w:ascii="Times New Roman" w:hAnsi="Times New Roman"/>
          <w:color w:val="000000"/>
          <w:sz w:val="28"/>
          <w:szCs w:val="28"/>
        </w:rPr>
        <w:t>ая.</w:t>
      </w:r>
    </w:p>
    <w:p w:rsidR="008A5922" w:rsidRPr="00321A77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8A5922" w:rsidRPr="00321A77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A5922" w:rsidRPr="00321A77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A5922" w:rsidRDefault="008A5922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1106CA" w:rsidRDefault="001106CA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7F9" w:rsidRDefault="001106CA" w:rsidP="00AE67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AE67F9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AE67F9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AE67F9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AE67F9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AE67F9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1106CA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6CA" w:rsidRPr="00321A77" w:rsidRDefault="001106CA" w:rsidP="001106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106CA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101" w:rsidRPr="00334CF0">
        <w:rPr>
          <w:rFonts w:ascii="Times New Roman" w:hAnsi="Times New Roman"/>
          <w:sz w:val="28"/>
          <w:szCs w:val="28"/>
        </w:rPr>
        <w:t>Стволовые клетки. Проблемы и перспективы их применения в различных областях медицины.</w:t>
      </w:r>
    </w:p>
    <w:p w:rsidR="00241F11" w:rsidRPr="00334CF0" w:rsidRDefault="00241F11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6CA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C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CF0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у обучающихся знания о </w:t>
      </w:r>
      <w:r w:rsidR="006B4FD7" w:rsidRPr="00334CF0">
        <w:rPr>
          <w:rFonts w:ascii="Times New Roman" w:hAnsi="Times New Roman"/>
          <w:color w:val="000000"/>
          <w:sz w:val="28"/>
          <w:szCs w:val="28"/>
        </w:rPr>
        <w:t xml:space="preserve">видах </w:t>
      </w:r>
      <w:r w:rsidR="00EB327B" w:rsidRPr="00334CF0">
        <w:rPr>
          <w:rFonts w:ascii="Times New Roman" w:hAnsi="Times New Roman"/>
          <w:color w:val="000000"/>
          <w:sz w:val="28"/>
          <w:szCs w:val="28"/>
        </w:rPr>
        <w:t xml:space="preserve">и свойствах </w:t>
      </w:r>
      <w:r w:rsidR="00F86B27" w:rsidRPr="00334CF0">
        <w:rPr>
          <w:rFonts w:ascii="Times New Roman" w:hAnsi="Times New Roman"/>
          <w:color w:val="000000"/>
          <w:sz w:val="28"/>
          <w:szCs w:val="28"/>
        </w:rPr>
        <w:t>стволовых клет</w:t>
      </w:r>
      <w:r w:rsidR="006B4FD7" w:rsidRPr="00334CF0">
        <w:rPr>
          <w:rFonts w:ascii="Times New Roman" w:hAnsi="Times New Roman"/>
          <w:color w:val="000000"/>
          <w:sz w:val="28"/>
          <w:szCs w:val="28"/>
        </w:rPr>
        <w:t>о</w:t>
      </w:r>
      <w:r w:rsidR="00F86B27" w:rsidRPr="00334CF0">
        <w:rPr>
          <w:rFonts w:ascii="Times New Roman" w:hAnsi="Times New Roman"/>
          <w:color w:val="000000"/>
          <w:sz w:val="28"/>
          <w:szCs w:val="28"/>
        </w:rPr>
        <w:t>к организма человека</w:t>
      </w:r>
      <w:r w:rsidR="006B4FD7" w:rsidRPr="00334CF0">
        <w:rPr>
          <w:rFonts w:ascii="Times New Roman" w:hAnsi="Times New Roman"/>
          <w:color w:val="000000"/>
          <w:sz w:val="28"/>
          <w:szCs w:val="28"/>
        </w:rPr>
        <w:t xml:space="preserve">, сформировать понятие о </w:t>
      </w:r>
      <w:r w:rsidR="00D44610" w:rsidRPr="00334CF0">
        <w:rPr>
          <w:rFonts w:ascii="Times New Roman" w:hAnsi="Times New Roman"/>
          <w:color w:val="000000"/>
          <w:sz w:val="28"/>
          <w:szCs w:val="28"/>
        </w:rPr>
        <w:t xml:space="preserve">возможности </w:t>
      </w:r>
      <w:r w:rsidR="006B4FD7" w:rsidRPr="00334CF0">
        <w:rPr>
          <w:rFonts w:ascii="Times New Roman" w:hAnsi="Times New Roman"/>
          <w:color w:val="000000"/>
          <w:sz w:val="28"/>
          <w:szCs w:val="28"/>
        </w:rPr>
        <w:t>примен</w:t>
      </w:r>
      <w:r w:rsidR="00D44610" w:rsidRPr="00334CF0">
        <w:rPr>
          <w:rFonts w:ascii="Times New Roman" w:hAnsi="Times New Roman"/>
          <w:color w:val="000000"/>
          <w:sz w:val="28"/>
          <w:szCs w:val="28"/>
        </w:rPr>
        <w:t>ения стволовых клеток для лечения различных заболеваний человека.</w:t>
      </w:r>
    </w:p>
    <w:p w:rsidR="00241F11" w:rsidRPr="00334CF0" w:rsidRDefault="00241F11" w:rsidP="001106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106CA" w:rsidRPr="00334CF0" w:rsidRDefault="001106CA" w:rsidP="00334CF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CF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F03101" w:rsidRPr="00334CF0">
        <w:rPr>
          <w:rFonts w:ascii="Times New Roman" w:hAnsi="Times New Roman"/>
          <w:sz w:val="28"/>
          <w:szCs w:val="28"/>
        </w:rPr>
        <w:t>Историческая справка. Виды стволовых клеток и их маркеры. Пролиферация и дифференцировка стволовых клеток. Старение и гибель стволовых клеток. Культивирование стволовых клеток. Использование стволовых клеток в медицине. Регулирование сферы тканевых и клеточных технологий в России и за рубежом.</w:t>
      </w:r>
    </w:p>
    <w:p w:rsidR="001106CA" w:rsidRPr="00321A77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), обзорная.</w:t>
      </w:r>
    </w:p>
    <w:p w:rsidR="001106CA" w:rsidRPr="00321A77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1106CA" w:rsidRPr="00321A77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06CA" w:rsidRPr="00321A77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106CA" w:rsidRDefault="001106CA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F86B27" w:rsidRDefault="00F86B27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AC9" w:rsidRDefault="00F86B27" w:rsidP="00024A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024AC9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024AC9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024AC9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024AC9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024AC9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F86B2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B27" w:rsidRPr="00321A77" w:rsidRDefault="00F86B27" w:rsidP="00F86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428F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428F" w:rsidRPr="00215089">
        <w:rPr>
          <w:rFonts w:ascii="Times New Roman" w:hAnsi="Times New Roman"/>
          <w:sz w:val="28"/>
          <w:szCs w:val="28"/>
        </w:rPr>
        <w:t>Репаративные</w:t>
      </w:r>
      <w:proofErr w:type="spellEnd"/>
      <w:r w:rsidR="00A5428F" w:rsidRPr="00215089">
        <w:rPr>
          <w:rFonts w:ascii="Times New Roman" w:hAnsi="Times New Roman"/>
          <w:sz w:val="28"/>
          <w:szCs w:val="28"/>
        </w:rPr>
        <w:t xml:space="preserve"> гистогенезы как доказательная база для разработки новых способов лечения гнойно-некротических заболеваний.</w:t>
      </w:r>
    </w:p>
    <w:p w:rsidR="00241F11" w:rsidRPr="00215089" w:rsidRDefault="00241F11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B2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15089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</w:t>
      </w:r>
      <w:proofErr w:type="gramStart"/>
      <w:r w:rsidRPr="00215089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2150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1508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15089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AF381E" w:rsidRPr="00215089">
        <w:rPr>
          <w:rFonts w:ascii="Times New Roman" w:hAnsi="Times New Roman"/>
          <w:color w:val="000000"/>
          <w:sz w:val="28"/>
          <w:szCs w:val="28"/>
        </w:rPr>
        <w:t xml:space="preserve">процессах и видах регенерации </w:t>
      </w:r>
      <w:r w:rsidRPr="00215089">
        <w:rPr>
          <w:rFonts w:ascii="Times New Roman" w:hAnsi="Times New Roman"/>
          <w:color w:val="000000"/>
          <w:sz w:val="28"/>
          <w:szCs w:val="28"/>
        </w:rPr>
        <w:t>в организме человека</w:t>
      </w:r>
      <w:r w:rsidR="00AF381E" w:rsidRPr="00215089">
        <w:rPr>
          <w:rFonts w:ascii="Times New Roman" w:hAnsi="Times New Roman"/>
          <w:color w:val="000000"/>
          <w:sz w:val="28"/>
          <w:szCs w:val="28"/>
        </w:rPr>
        <w:t>, сформировать понятие о возможности управления регенераторными процессами</w:t>
      </w:r>
      <w:r w:rsidRPr="00215089">
        <w:rPr>
          <w:rFonts w:ascii="Times New Roman" w:hAnsi="Times New Roman"/>
          <w:color w:val="000000"/>
          <w:sz w:val="28"/>
          <w:szCs w:val="28"/>
        </w:rPr>
        <w:t>.</w:t>
      </w:r>
    </w:p>
    <w:p w:rsidR="00241F11" w:rsidRPr="00215089" w:rsidRDefault="00241F11" w:rsidP="00F86B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86B27" w:rsidRPr="00215089" w:rsidRDefault="00F86B27" w:rsidP="00962D1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A5428F" w:rsidRPr="00215089">
        <w:rPr>
          <w:rFonts w:ascii="Times New Roman" w:hAnsi="Times New Roman"/>
          <w:sz w:val="28"/>
          <w:szCs w:val="28"/>
        </w:rPr>
        <w:t xml:space="preserve">Восстановительные способности тканей. Физиологическая и </w:t>
      </w:r>
      <w:proofErr w:type="spellStart"/>
      <w:r w:rsidR="00A5428F" w:rsidRPr="00215089">
        <w:rPr>
          <w:rFonts w:ascii="Times New Roman" w:hAnsi="Times New Roman"/>
          <w:sz w:val="28"/>
          <w:szCs w:val="28"/>
        </w:rPr>
        <w:t>репаративная</w:t>
      </w:r>
      <w:proofErr w:type="spellEnd"/>
      <w:r w:rsidR="00A5428F" w:rsidRPr="00215089">
        <w:rPr>
          <w:rFonts w:ascii="Times New Roman" w:hAnsi="Times New Roman"/>
          <w:sz w:val="28"/>
          <w:szCs w:val="28"/>
        </w:rPr>
        <w:t xml:space="preserve"> регенерация в аспекте иерархической структурной организации живой материи. Структурно-функциональная оценка фаз раневого процесса. Экспериментально-гистологическое обоснование эффективности применения окситоцина для оптимизации </w:t>
      </w:r>
      <w:proofErr w:type="spellStart"/>
      <w:r w:rsidR="00A5428F" w:rsidRPr="00215089">
        <w:rPr>
          <w:rFonts w:ascii="Times New Roman" w:hAnsi="Times New Roman"/>
          <w:sz w:val="28"/>
          <w:szCs w:val="28"/>
        </w:rPr>
        <w:t>репаративной</w:t>
      </w:r>
      <w:proofErr w:type="spellEnd"/>
      <w:r w:rsidR="00A5428F" w:rsidRPr="00215089">
        <w:rPr>
          <w:rFonts w:ascii="Times New Roman" w:hAnsi="Times New Roman"/>
          <w:sz w:val="28"/>
          <w:szCs w:val="28"/>
        </w:rPr>
        <w:t xml:space="preserve"> регенерации.</w:t>
      </w:r>
    </w:p>
    <w:p w:rsidR="00F86B27" w:rsidRPr="00321A7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), об</w:t>
      </w:r>
      <w:r w:rsidR="00962D13">
        <w:rPr>
          <w:rFonts w:ascii="Times New Roman" w:hAnsi="Times New Roman"/>
          <w:color w:val="000000"/>
          <w:sz w:val="28"/>
          <w:szCs w:val="28"/>
        </w:rPr>
        <w:t>общающ</w:t>
      </w:r>
      <w:r>
        <w:rPr>
          <w:rFonts w:ascii="Times New Roman" w:hAnsi="Times New Roman"/>
          <w:color w:val="000000"/>
          <w:sz w:val="28"/>
          <w:szCs w:val="28"/>
        </w:rPr>
        <w:t>ая.</w:t>
      </w:r>
    </w:p>
    <w:p w:rsidR="00F86B27" w:rsidRPr="00321A7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F86B27" w:rsidRPr="00321A7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86B27" w:rsidRPr="00321A7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86B2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F86B27" w:rsidRDefault="00F86B27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C67" w:rsidRDefault="00766A94" w:rsidP="00726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726C67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726C67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726C67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726C67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726C67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766A94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A94" w:rsidRPr="00321A77" w:rsidRDefault="00766A94" w:rsidP="00766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6A94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089">
        <w:rPr>
          <w:rFonts w:ascii="Times New Roman" w:hAnsi="Times New Roman"/>
          <w:sz w:val="28"/>
          <w:szCs w:val="28"/>
        </w:rPr>
        <w:t xml:space="preserve">Феномен </w:t>
      </w:r>
      <w:proofErr w:type="spellStart"/>
      <w:r w:rsidRPr="00215089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бактерий и реактивные изменения в гипоталамо-гипофизарной нейросекреторной системе.</w:t>
      </w:r>
    </w:p>
    <w:p w:rsidR="00241F11" w:rsidRPr="00215089" w:rsidRDefault="00241F11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A94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C5135" w:rsidRPr="0021508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феномене </w:t>
      </w:r>
      <w:proofErr w:type="spellStart"/>
      <w:r w:rsidR="006C5135" w:rsidRPr="00215089">
        <w:rPr>
          <w:rFonts w:ascii="Times New Roman" w:hAnsi="Times New Roman"/>
          <w:color w:val="000000"/>
          <w:sz w:val="28"/>
          <w:szCs w:val="28"/>
        </w:rPr>
        <w:t>транслокации</w:t>
      </w:r>
      <w:proofErr w:type="spellEnd"/>
      <w:r w:rsidR="006C5135" w:rsidRPr="00215089">
        <w:rPr>
          <w:rFonts w:ascii="Times New Roman" w:hAnsi="Times New Roman"/>
          <w:color w:val="000000"/>
          <w:sz w:val="28"/>
          <w:szCs w:val="28"/>
        </w:rPr>
        <w:t xml:space="preserve"> бактерий, </w:t>
      </w:r>
      <w:r w:rsidR="00E61449" w:rsidRPr="00215089">
        <w:rPr>
          <w:rFonts w:ascii="Times New Roman" w:hAnsi="Times New Roman"/>
          <w:color w:val="000000"/>
          <w:sz w:val="28"/>
          <w:szCs w:val="28"/>
        </w:rPr>
        <w:t xml:space="preserve">особенностях реактивных </w:t>
      </w:r>
      <w:r w:rsidR="00487CD9" w:rsidRPr="00215089">
        <w:rPr>
          <w:rFonts w:ascii="Times New Roman" w:hAnsi="Times New Roman"/>
          <w:color w:val="000000"/>
          <w:sz w:val="28"/>
          <w:szCs w:val="28"/>
        </w:rPr>
        <w:t xml:space="preserve">изменений </w:t>
      </w:r>
      <w:r w:rsidR="00E61449" w:rsidRPr="00215089">
        <w:rPr>
          <w:rFonts w:ascii="Times New Roman" w:hAnsi="Times New Roman"/>
          <w:color w:val="000000"/>
          <w:sz w:val="28"/>
          <w:szCs w:val="28"/>
        </w:rPr>
        <w:t>ткане</w:t>
      </w:r>
      <w:r w:rsidR="00640B7A" w:rsidRPr="00215089">
        <w:rPr>
          <w:rFonts w:ascii="Times New Roman" w:hAnsi="Times New Roman"/>
          <w:color w:val="000000"/>
          <w:sz w:val="28"/>
          <w:szCs w:val="28"/>
        </w:rPr>
        <w:t>й</w:t>
      </w:r>
      <w:r w:rsidR="00E61449" w:rsidRPr="00215089">
        <w:rPr>
          <w:rFonts w:ascii="Times New Roman" w:hAnsi="Times New Roman"/>
          <w:color w:val="000000"/>
          <w:sz w:val="28"/>
          <w:szCs w:val="28"/>
        </w:rPr>
        <w:t xml:space="preserve"> различных органов</w:t>
      </w:r>
      <w:r w:rsidR="00487CD9" w:rsidRPr="00215089">
        <w:rPr>
          <w:rFonts w:ascii="Times New Roman" w:hAnsi="Times New Roman"/>
          <w:color w:val="000000"/>
          <w:sz w:val="28"/>
          <w:szCs w:val="28"/>
        </w:rPr>
        <w:t xml:space="preserve"> в условиях </w:t>
      </w:r>
      <w:proofErr w:type="spellStart"/>
      <w:r w:rsidR="00487CD9" w:rsidRPr="00215089">
        <w:rPr>
          <w:rFonts w:ascii="Times New Roman" w:hAnsi="Times New Roman"/>
          <w:color w:val="000000"/>
          <w:sz w:val="28"/>
          <w:szCs w:val="28"/>
        </w:rPr>
        <w:t>транслокации</w:t>
      </w:r>
      <w:proofErr w:type="spellEnd"/>
      <w:r w:rsidR="00487CD9" w:rsidRPr="00215089">
        <w:rPr>
          <w:rFonts w:ascii="Times New Roman" w:hAnsi="Times New Roman"/>
          <w:color w:val="000000"/>
          <w:sz w:val="28"/>
          <w:szCs w:val="28"/>
        </w:rPr>
        <w:t xml:space="preserve"> бактерий.</w:t>
      </w:r>
    </w:p>
    <w:p w:rsidR="00241F11" w:rsidRPr="00215089" w:rsidRDefault="00241F11" w:rsidP="00766A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66A94" w:rsidRPr="00215089" w:rsidRDefault="00766A94" w:rsidP="0021508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15089">
        <w:rPr>
          <w:rFonts w:ascii="Times New Roman" w:hAnsi="Times New Roman"/>
          <w:sz w:val="28"/>
          <w:szCs w:val="28"/>
        </w:rPr>
        <w:t>Возможность миграции микроорганизмов через эпителиальные барьеры слизистых оболочек пищеварительной и дыхательной систем в гем</w:t>
      </w:r>
      <w:proofErr w:type="gramStart"/>
      <w:r w:rsidRPr="00215089">
        <w:rPr>
          <w:rFonts w:ascii="Times New Roman" w:hAnsi="Times New Roman"/>
          <w:sz w:val="28"/>
          <w:szCs w:val="28"/>
        </w:rPr>
        <w:t>о-</w:t>
      </w:r>
      <w:proofErr w:type="gramEnd"/>
      <w:r w:rsidRPr="002150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089">
        <w:rPr>
          <w:rFonts w:ascii="Times New Roman" w:hAnsi="Times New Roman"/>
          <w:sz w:val="28"/>
          <w:szCs w:val="28"/>
        </w:rPr>
        <w:t>микроциркуляцию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(на примере </w:t>
      </w:r>
      <w:proofErr w:type="spellStart"/>
      <w:r w:rsidRPr="00215089">
        <w:rPr>
          <w:rFonts w:ascii="Times New Roman" w:hAnsi="Times New Roman"/>
          <w:sz w:val="28"/>
          <w:szCs w:val="28"/>
          <w:lang w:val="en-US"/>
        </w:rPr>
        <w:t>Staphillococcus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089">
        <w:rPr>
          <w:rFonts w:ascii="Times New Roman" w:hAnsi="Times New Roman"/>
          <w:sz w:val="28"/>
          <w:szCs w:val="28"/>
          <w:lang w:val="en-US"/>
        </w:rPr>
        <w:t>aureus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, </w:t>
      </w:r>
      <w:r w:rsidRPr="00215089">
        <w:rPr>
          <w:rFonts w:ascii="Times New Roman" w:hAnsi="Times New Roman"/>
          <w:sz w:val="28"/>
          <w:szCs w:val="28"/>
          <w:lang w:val="en-US"/>
        </w:rPr>
        <w:t>Helicobacter</w:t>
      </w:r>
      <w:r w:rsidRPr="00215089">
        <w:rPr>
          <w:rFonts w:ascii="Times New Roman" w:hAnsi="Times New Roman"/>
          <w:sz w:val="28"/>
          <w:szCs w:val="28"/>
        </w:rPr>
        <w:t xml:space="preserve"> </w:t>
      </w:r>
      <w:r w:rsidRPr="00215089">
        <w:rPr>
          <w:rFonts w:ascii="Times New Roman" w:hAnsi="Times New Roman"/>
          <w:sz w:val="28"/>
          <w:szCs w:val="28"/>
          <w:lang w:val="en-US"/>
        </w:rPr>
        <w:t>pylori</w:t>
      </w:r>
      <w:r w:rsidRPr="00215089">
        <w:rPr>
          <w:rFonts w:ascii="Times New Roman" w:hAnsi="Times New Roman"/>
          <w:sz w:val="28"/>
          <w:szCs w:val="28"/>
        </w:rPr>
        <w:t xml:space="preserve">). Реактивные изменения тканевых и клеточных структур желудка, кишечника, </w:t>
      </w:r>
      <w:proofErr w:type="spellStart"/>
      <w:r w:rsidRPr="00215089">
        <w:rPr>
          <w:rFonts w:ascii="Times New Roman" w:hAnsi="Times New Roman"/>
          <w:sz w:val="28"/>
          <w:szCs w:val="28"/>
        </w:rPr>
        <w:t>холангиол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Pr="00215089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бактерий. Феномен «укрытия» бактерий в системе </w:t>
      </w:r>
      <w:proofErr w:type="spellStart"/>
      <w:r w:rsidRPr="00215089">
        <w:rPr>
          <w:rFonts w:ascii="Times New Roman" w:hAnsi="Times New Roman"/>
          <w:sz w:val="28"/>
          <w:szCs w:val="28"/>
        </w:rPr>
        <w:t>эндосомы-комплекс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089">
        <w:rPr>
          <w:rFonts w:ascii="Times New Roman" w:hAnsi="Times New Roman"/>
          <w:sz w:val="28"/>
          <w:szCs w:val="28"/>
        </w:rPr>
        <w:t>Гольджи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. Особенности реактивных изменений ГГНС в условиях </w:t>
      </w:r>
      <w:proofErr w:type="spellStart"/>
      <w:r w:rsidRPr="00215089">
        <w:rPr>
          <w:rFonts w:ascii="Times New Roman" w:hAnsi="Times New Roman"/>
          <w:sz w:val="28"/>
          <w:szCs w:val="28"/>
        </w:rPr>
        <w:t>транслокации</w:t>
      </w:r>
      <w:proofErr w:type="spellEnd"/>
      <w:r w:rsidRPr="00215089">
        <w:rPr>
          <w:rFonts w:ascii="Times New Roman" w:hAnsi="Times New Roman"/>
          <w:sz w:val="28"/>
          <w:szCs w:val="28"/>
        </w:rPr>
        <w:t xml:space="preserve"> бактерий, обладающих различным персистентным потенциалом.</w:t>
      </w:r>
    </w:p>
    <w:p w:rsidR="00766A94" w:rsidRPr="00321A77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66A94" w:rsidRPr="00321A77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766A94" w:rsidRPr="00321A77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A94" w:rsidRPr="00321A77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66A94" w:rsidRDefault="00766A94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F254A0" w:rsidRDefault="00F254A0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B4D" w:rsidRDefault="00F254A0" w:rsidP="00787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787B4D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787B4D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787B4D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787B4D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787B4D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F254A0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4A0" w:rsidRPr="00321A77" w:rsidRDefault="00F254A0" w:rsidP="00F254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54A0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EB" w:rsidRPr="00215089">
        <w:rPr>
          <w:rFonts w:ascii="Times New Roman" w:hAnsi="Times New Roman"/>
          <w:sz w:val="28"/>
          <w:szCs w:val="28"/>
        </w:rPr>
        <w:t>Морфогенез и регенерация тканей и органов в условиях действия неблагоприятных экологических факторов среды.</w:t>
      </w:r>
    </w:p>
    <w:p w:rsidR="00241F11" w:rsidRPr="00215089" w:rsidRDefault="00241F11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4A0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1508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</w:t>
      </w:r>
      <w:r w:rsidR="006539CB" w:rsidRPr="00215089">
        <w:rPr>
          <w:rFonts w:ascii="Times New Roman" w:hAnsi="Times New Roman"/>
          <w:color w:val="000000"/>
          <w:sz w:val="28"/>
          <w:szCs w:val="28"/>
        </w:rPr>
        <w:t>влиянии неблагоприятных факторов окружающей среды на процессы морфогенеза и регенерации.</w:t>
      </w:r>
    </w:p>
    <w:p w:rsidR="00241F11" w:rsidRPr="00215089" w:rsidRDefault="00241F11" w:rsidP="00F254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254A0" w:rsidRPr="00215089" w:rsidRDefault="00F254A0" w:rsidP="0021508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6105EB" w:rsidRPr="00215089">
        <w:rPr>
          <w:rFonts w:ascii="Times New Roman" w:hAnsi="Times New Roman"/>
          <w:sz w:val="28"/>
          <w:szCs w:val="28"/>
        </w:rPr>
        <w:t>Реализация морфогенеза и регенерации тканей и органов в условиях действия различных неблагоприятных факторов среды обитания (</w:t>
      </w:r>
      <w:proofErr w:type="spellStart"/>
      <w:r w:rsidR="006105EB" w:rsidRPr="00215089">
        <w:rPr>
          <w:rFonts w:ascii="Times New Roman" w:hAnsi="Times New Roman"/>
          <w:sz w:val="28"/>
          <w:szCs w:val="28"/>
        </w:rPr>
        <w:t>нефте</w:t>
      </w:r>
      <w:proofErr w:type="spellEnd"/>
      <w:r w:rsidR="006105EB" w:rsidRPr="00215089">
        <w:rPr>
          <w:rFonts w:ascii="Times New Roman" w:hAnsi="Times New Roman"/>
          <w:sz w:val="28"/>
          <w:szCs w:val="28"/>
        </w:rPr>
        <w:t>- и газоперерабатывающие производства, предприятия черной и цветной металлургии, предприятия химической промышленности). Основные нарушения морфогенеза и регенерации в органах нейроэндокринной, дыхательной, пищеварительной и репродуктивной систем организма.</w:t>
      </w:r>
    </w:p>
    <w:p w:rsidR="00F254A0" w:rsidRPr="00321A77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254A0" w:rsidRPr="00321A77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F254A0" w:rsidRPr="00321A77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54A0" w:rsidRPr="00321A77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4A0" w:rsidRDefault="00F254A0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9E70DD" w:rsidRDefault="009E70DD" w:rsidP="00F254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1AA" w:rsidRDefault="009E70DD" w:rsidP="000E51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0E51AA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0E51AA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0E51AA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0E51AA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0E51AA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9E70DD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DD" w:rsidRPr="00321A77" w:rsidRDefault="009E70DD" w:rsidP="009E7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0DD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089">
        <w:rPr>
          <w:rFonts w:ascii="Times New Roman" w:hAnsi="Times New Roman"/>
          <w:sz w:val="28"/>
          <w:szCs w:val="28"/>
        </w:rPr>
        <w:t>Исследования проблем морфогенеза и регенерации в работах Оренбургской научной гистологической школы, основанной членом-корреспондентом АМН СССР профессором Ф.М.Лазаренко.</w:t>
      </w:r>
    </w:p>
    <w:p w:rsidR="00241F11" w:rsidRPr="00215089" w:rsidRDefault="00241F11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0DD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1508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215089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215089">
        <w:rPr>
          <w:rFonts w:ascii="Times New Roman" w:hAnsi="Times New Roman"/>
          <w:color w:val="000000"/>
          <w:sz w:val="28"/>
          <w:szCs w:val="28"/>
        </w:rPr>
        <w:t xml:space="preserve"> обучающихся понятие о </w:t>
      </w:r>
      <w:r w:rsidR="00384169" w:rsidRPr="00215089">
        <w:rPr>
          <w:rFonts w:ascii="Times New Roman" w:hAnsi="Times New Roman"/>
          <w:color w:val="000000"/>
          <w:sz w:val="28"/>
          <w:szCs w:val="28"/>
        </w:rPr>
        <w:t>научной школе, научных исследованиях.</w:t>
      </w:r>
    </w:p>
    <w:p w:rsidR="00241F11" w:rsidRPr="00215089" w:rsidRDefault="00241F11" w:rsidP="009E70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E70DD" w:rsidRPr="00215089" w:rsidRDefault="009E70DD" w:rsidP="0021508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089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C6681" w:rsidRPr="00215089">
        <w:rPr>
          <w:rFonts w:ascii="Times New Roman" w:hAnsi="Times New Roman"/>
          <w:sz w:val="28"/>
          <w:szCs w:val="28"/>
        </w:rPr>
        <w:t xml:space="preserve">Основные этапы развития Оренбургской научной гистологической школы и исследование ее представителями проблем морфогенеза и регенерации (с 30-х годов </w:t>
      </w:r>
      <w:r w:rsidR="007C6681" w:rsidRPr="00215089">
        <w:rPr>
          <w:rFonts w:ascii="Times New Roman" w:hAnsi="Times New Roman"/>
          <w:sz w:val="28"/>
          <w:szCs w:val="28"/>
          <w:lang w:val="en-US"/>
        </w:rPr>
        <w:t>XX</w:t>
      </w:r>
      <w:r w:rsidR="007C6681" w:rsidRPr="00215089">
        <w:rPr>
          <w:rFonts w:ascii="Times New Roman" w:hAnsi="Times New Roman"/>
          <w:sz w:val="28"/>
          <w:szCs w:val="28"/>
        </w:rPr>
        <w:t xml:space="preserve"> века до настоящего времени). Основные достижения ученых Оренбургской медицинской академии в области исследования фундаментальных и прикладных аспектов проблем морфогенеза и регенерации.</w:t>
      </w:r>
    </w:p>
    <w:p w:rsidR="009E70DD" w:rsidRPr="00321A77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5E3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5E3D">
        <w:rPr>
          <w:rFonts w:ascii="Times New Roman" w:hAnsi="Times New Roman"/>
          <w:color w:val="000000"/>
          <w:sz w:val="28"/>
          <w:szCs w:val="28"/>
        </w:rPr>
        <w:t>традиционная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E70DD" w:rsidRPr="00321A77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объяснение, лекция, иллюстрация, демонстрация.</w:t>
      </w:r>
    </w:p>
    <w:p w:rsidR="009E70DD" w:rsidRPr="00321A77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E70DD" w:rsidRPr="00321A77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5D1DD3">
        <w:rPr>
          <w:rFonts w:ascii="Times New Roman" w:hAnsi="Times New Roman"/>
          <w:color w:val="000000"/>
          <w:sz w:val="28"/>
          <w:szCs w:val="28"/>
        </w:rPr>
        <w:t>(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5D1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таблицы,  плакат</w:t>
      </w:r>
      <w:r>
        <w:rPr>
          <w:rFonts w:ascii="Times New Roman" w:hAnsi="Times New Roman"/>
          <w:i/>
          <w:color w:val="000000"/>
          <w:sz w:val="28"/>
          <w:szCs w:val="28"/>
        </w:rPr>
        <w:t>ы</w:t>
      </w:r>
      <w:r w:rsidRPr="005D1DD3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E70DD" w:rsidRDefault="009E70DD" w:rsidP="009E7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107">
        <w:rPr>
          <w:rFonts w:ascii="Times New Roman" w:hAnsi="Times New Roman"/>
          <w:color w:val="000000"/>
          <w:sz w:val="28"/>
          <w:szCs w:val="28"/>
        </w:rPr>
        <w:t>(</w:t>
      </w:r>
      <w:r w:rsidRPr="00506107">
        <w:rPr>
          <w:rFonts w:ascii="Times New Roman" w:hAnsi="Times New Roman"/>
          <w:i/>
          <w:color w:val="000000"/>
          <w:sz w:val="28"/>
          <w:szCs w:val="28"/>
        </w:rPr>
        <w:t>мел, д</w:t>
      </w:r>
      <w:r>
        <w:rPr>
          <w:rFonts w:ascii="Times New Roman" w:hAnsi="Times New Roman"/>
          <w:i/>
          <w:color w:val="000000"/>
          <w:sz w:val="28"/>
          <w:szCs w:val="28"/>
        </w:rPr>
        <w:t>оска,  мультимедийный проектор</w:t>
      </w:r>
      <w:r w:rsidRPr="00506107">
        <w:rPr>
          <w:rFonts w:ascii="Times New Roman" w:hAnsi="Times New Roman"/>
          <w:color w:val="000000"/>
          <w:sz w:val="28"/>
          <w:szCs w:val="28"/>
        </w:rPr>
        <w:t>).</w:t>
      </w:r>
    </w:p>
    <w:p w:rsidR="00F254A0" w:rsidRDefault="00F254A0" w:rsidP="00766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A94" w:rsidRDefault="00766A94" w:rsidP="00F86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B27" w:rsidRDefault="00F86B27" w:rsidP="0011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6CA" w:rsidRDefault="001106CA" w:rsidP="008A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28E" w:rsidRPr="00AC728E" w:rsidRDefault="00AC728E" w:rsidP="00147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BC5" w:rsidRPr="00321A77" w:rsidRDefault="00147BC5" w:rsidP="00147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C1B7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1C1B74" w:rsidRPr="001C1B7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2710" w:rsidRDefault="00362710" w:rsidP="004F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1D3C" w:rsidRPr="00321A77" w:rsidRDefault="002B5FA7" w:rsidP="00B21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362710">
        <w:rPr>
          <w:rFonts w:ascii="Times New Roman" w:hAnsi="Times New Roman"/>
          <w:b/>
          <w:color w:val="000000"/>
          <w:sz w:val="28"/>
          <w:szCs w:val="28"/>
        </w:rPr>
        <w:t xml:space="preserve"> №1 </w:t>
      </w:r>
      <w:r w:rsidR="00B21D3C">
        <w:rPr>
          <w:rFonts w:ascii="Times New Roman" w:hAnsi="Times New Roman"/>
          <w:color w:val="000000"/>
          <w:sz w:val="28"/>
          <w:szCs w:val="28"/>
        </w:rPr>
        <w:t xml:space="preserve">«Структурные основы физиологической и </w:t>
      </w:r>
      <w:proofErr w:type="spellStart"/>
      <w:r w:rsidR="00B21D3C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B21D3C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B21D3C" w:rsidRPr="008E4F9F">
        <w:rPr>
          <w:rFonts w:ascii="Times New Roman" w:hAnsi="Times New Roman"/>
          <w:color w:val="000000"/>
          <w:sz w:val="28"/>
          <w:szCs w:val="28"/>
        </w:rPr>
        <w:t>».</w:t>
      </w:r>
    </w:p>
    <w:p w:rsidR="004F1BC5" w:rsidRPr="00321A77" w:rsidRDefault="004F1BC5" w:rsidP="004F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682C" w:rsidRPr="00321A77" w:rsidRDefault="00F6682C" w:rsidP="007008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9D6D4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F1BC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F1BC5" w:rsidRPr="009D6D42">
        <w:rPr>
          <w:rFonts w:ascii="Times New Roman" w:hAnsi="Times New Roman"/>
          <w:sz w:val="28"/>
          <w:szCs w:val="28"/>
        </w:rPr>
        <w:t xml:space="preserve">Гистология и используемые в ней методы исследования. Система крови. Эмбриональный и постнатальный </w:t>
      </w:r>
      <w:proofErr w:type="spellStart"/>
      <w:r w:rsidR="004F1BC5" w:rsidRPr="009D6D42">
        <w:rPr>
          <w:rFonts w:ascii="Times New Roman" w:hAnsi="Times New Roman"/>
          <w:sz w:val="28"/>
          <w:szCs w:val="28"/>
        </w:rPr>
        <w:t>гемопоэз</w:t>
      </w:r>
      <w:proofErr w:type="spellEnd"/>
      <w:r w:rsidR="004F1BC5" w:rsidRPr="009D6D42"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6D4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D6D42"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9D6D42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B21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198"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 w:rsidR="00BB2198">
        <w:rPr>
          <w:rFonts w:ascii="Times New Roman" w:hAnsi="Times New Roman"/>
          <w:color w:val="000000"/>
          <w:sz w:val="28"/>
          <w:szCs w:val="28"/>
        </w:rPr>
        <w:t xml:space="preserve"> детализация знаний о гистологических методах, системе крови, процессе </w:t>
      </w:r>
      <w:proofErr w:type="spellStart"/>
      <w:r w:rsidR="00BB2198">
        <w:rPr>
          <w:rFonts w:ascii="Times New Roman" w:hAnsi="Times New Roman"/>
          <w:color w:val="000000"/>
          <w:sz w:val="28"/>
          <w:szCs w:val="28"/>
        </w:rPr>
        <w:t>гемопоэза</w:t>
      </w:r>
      <w:proofErr w:type="spellEnd"/>
      <w:r w:rsidR="00BB2198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D84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D843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627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 w:rsid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160D1" w:rsidRPr="009A240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160D1" w:rsidRDefault="004160D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="0075623B"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 w:rsidR="00355F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</w:t>
            </w:r>
            <w:r w:rsidR="00D340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демонстрация</w:t>
            </w:r>
          </w:p>
          <w:p w:rsidR="0000640F" w:rsidRDefault="004160D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75623B"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 w:rsidR="00DB548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8B2BBF" w:rsidRPr="006B56C7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Световая и электронная микроскопия. </w:t>
            </w:r>
          </w:p>
          <w:p w:rsidR="008B2BBF" w:rsidRPr="006B56C7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Культура клеток и тканей. </w:t>
            </w:r>
          </w:p>
          <w:p w:rsidR="008B2BBF" w:rsidRPr="006B56C7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Современные клеточные технологии. </w:t>
            </w:r>
          </w:p>
          <w:p w:rsidR="008B2BBF" w:rsidRPr="00343AB8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>Экспериментально-гистологический метод ка</w:t>
            </w:r>
            <w:r>
              <w:rPr>
                <w:rFonts w:ascii="Times New Roman" w:hAnsi="Times New Roman"/>
                <w:sz w:val="28"/>
                <w:szCs w:val="28"/>
              </w:rPr>
              <w:t>к основа доказательной медицины.</w:t>
            </w:r>
          </w:p>
          <w:p w:rsidR="008B2BBF" w:rsidRPr="0038461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Окрашивание форменных элементов крови. </w:t>
            </w:r>
          </w:p>
          <w:p w:rsidR="008B2BBF" w:rsidRPr="0038461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Унаследованные изменения молекул гемоглобина. </w:t>
            </w:r>
          </w:p>
          <w:p w:rsidR="008B2BBF" w:rsidRPr="0038461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spellStart"/>
            <w:r w:rsidRPr="0038461F">
              <w:rPr>
                <w:rFonts w:ascii="Times New Roman" w:hAnsi="Times New Roman"/>
                <w:sz w:val="28"/>
                <w:szCs w:val="28"/>
              </w:rPr>
              <w:t>нейтрофильных</w:t>
            </w:r>
            <w:proofErr w:type="spellEnd"/>
            <w:r w:rsidRPr="0038461F">
              <w:rPr>
                <w:rFonts w:ascii="Times New Roman" w:hAnsi="Times New Roman"/>
                <w:sz w:val="28"/>
                <w:szCs w:val="28"/>
              </w:rPr>
              <w:t xml:space="preserve"> гранулоцитов в фагоцитозе. Наследственные дисфункции нейтрофилов. </w:t>
            </w:r>
          </w:p>
          <w:p w:rsidR="008B2BBF" w:rsidRPr="0038461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Кинетика эозинофилов в связи с аллергическими реакциями и инвазией паразитов. </w:t>
            </w:r>
          </w:p>
          <w:p w:rsidR="008B2BBF" w:rsidRPr="0038461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Базофилы как пусковые клетки воспалительной реакции. </w:t>
            </w:r>
          </w:p>
          <w:p w:rsidR="008B2BB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1F">
              <w:rPr>
                <w:rFonts w:ascii="Times New Roman" w:hAnsi="Times New Roman"/>
                <w:sz w:val="28"/>
                <w:szCs w:val="28"/>
              </w:rPr>
              <w:t>Лимфоциты и моноцитарные макрофаги - иммунокомпетентные клетки.</w:t>
            </w:r>
          </w:p>
          <w:p w:rsidR="008B2BB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AB8">
              <w:rPr>
                <w:rFonts w:ascii="Times New Roman" w:hAnsi="Times New Roman"/>
                <w:sz w:val="28"/>
                <w:szCs w:val="28"/>
              </w:rPr>
              <w:t>Тромбоциты и их участие в гемостазе.</w:t>
            </w:r>
          </w:p>
          <w:p w:rsidR="008B2BB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t xml:space="preserve"> Стволовые клетки, факторы роста и дифференцировка гемопоэтических клеток (</w:t>
            </w:r>
            <w:proofErr w:type="gramStart"/>
            <w:r w:rsidRPr="002C38B4">
              <w:rPr>
                <w:rFonts w:ascii="Times New Roman" w:hAnsi="Times New Roman"/>
                <w:sz w:val="28"/>
                <w:szCs w:val="28"/>
              </w:rPr>
              <w:t>гемопоэтический</w:t>
            </w:r>
            <w:proofErr w:type="gramEnd"/>
            <w:r w:rsidRPr="002C38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C38B4">
              <w:rPr>
                <w:rFonts w:ascii="Times New Roman" w:hAnsi="Times New Roman"/>
                <w:sz w:val="28"/>
                <w:szCs w:val="28"/>
              </w:rPr>
              <w:t>дифферон</w:t>
            </w:r>
            <w:proofErr w:type="spellEnd"/>
            <w:r w:rsidRPr="002C38B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B2BBF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Потенциальные области терапевтического применения факторов пролиферации лейкоцитов.</w:t>
            </w:r>
          </w:p>
          <w:p w:rsidR="008B2BBF" w:rsidRPr="002C38B4" w:rsidRDefault="008B2BBF" w:rsidP="008B2B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t xml:space="preserve"> Красный костный мозг как источник стволовых клеток для других тканей.</w:t>
            </w:r>
          </w:p>
          <w:p w:rsidR="008B2BBF" w:rsidRPr="00321A77" w:rsidRDefault="008B2BB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A240E" w:rsidRPr="003F66F5" w:rsidRDefault="0000640F" w:rsidP="00E82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623B" w:rsidRPr="009A240E" w:rsidRDefault="009A240E" w:rsidP="00E82D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A240E" w:rsidRDefault="009A240E" w:rsidP="00E82D24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20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Ткань, окрашенная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периодатом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калия и реактивом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Шиффа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240E" w:rsidRPr="009F4920" w:rsidRDefault="009A240E" w:rsidP="00E82D24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(метод ШИК)</w:t>
            </w:r>
            <w:r w:rsidRPr="009F49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240E" w:rsidRDefault="009A240E" w:rsidP="00E82D24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20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Ткань, окрашенная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иммуногистохимическим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методом.</w:t>
            </w:r>
          </w:p>
          <w:p w:rsidR="009A240E" w:rsidRDefault="009A240E" w:rsidP="00E82D24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D7E">
              <w:rPr>
                <w:rFonts w:ascii="Times New Roman" w:hAnsi="Times New Roman"/>
                <w:sz w:val="28"/>
                <w:szCs w:val="28"/>
              </w:rPr>
              <w:t xml:space="preserve">Препарат 20. Кровь человека. Мазок. </w:t>
            </w:r>
          </w:p>
          <w:p w:rsidR="009A240E" w:rsidRDefault="009A240E" w:rsidP="00E82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Препарат </w:t>
            </w:r>
            <w:r w:rsidRPr="00361535">
              <w:rPr>
                <w:rFonts w:ascii="Times New Roman" w:hAnsi="Times New Roman"/>
                <w:sz w:val="28"/>
                <w:szCs w:val="28"/>
              </w:rPr>
              <w:t xml:space="preserve">117. Красный костный мозг. </w:t>
            </w:r>
          </w:p>
          <w:p w:rsidR="00E82D24" w:rsidRDefault="00E82D24" w:rsidP="00E82D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Неопластическая трансформация эпителия сумки Фабрициуса у кур при болезни </w:t>
            </w:r>
            <w:proofErr w:type="spellStart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Марика</w:t>
            </w:r>
            <w:proofErr w:type="spellEnd"/>
            <w:r w:rsidR="00C025F2" w:rsidRPr="00CB553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E4117" w:rsidRPr="005E4117" w:rsidRDefault="005E4117" w:rsidP="005E41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5E4117" w:rsidRPr="005E4117" w:rsidRDefault="005E4117" w:rsidP="005E41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 w:rsidR="00ED18D2"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5E4117" w:rsidRPr="00CB5536" w:rsidRDefault="005E4117" w:rsidP="00E82D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 w:rsidR="000202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64393E" w:rsidRPr="0064393E" w:rsidRDefault="0064393E" w:rsidP="00E82D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 w:rsidR="00467BA0"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64393E">
              <w:rPr>
                <w:rFonts w:ascii="Times New Roman" w:hAnsi="Times New Roman"/>
                <w:sz w:val="28"/>
                <w:szCs w:val="28"/>
              </w:rPr>
              <w:t xml:space="preserve">. Мезенхима, Мазок крови человека, Схема </w:t>
            </w:r>
            <w:proofErr w:type="spellStart"/>
            <w:r w:rsidRPr="0064393E">
              <w:rPr>
                <w:rFonts w:ascii="Times New Roman" w:hAnsi="Times New Roman"/>
                <w:sz w:val="28"/>
                <w:szCs w:val="28"/>
              </w:rPr>
              <w:t>гемопоэза</w:t>
            </w:r>
            <w:proofErr w:type="spellEnd"/>
            <w:r w:rsidRPr="0064393E">
              <w:rPr>
                <w:rFonts w:ascii="Times New Roman" w:hAnsi="Times New Roman"/>
                <w:sz w:val="28"/>
                <w:szCs w:val="28"/>
              </w:rPr>
              <w:t>, Дифференцировка мезенхимных и стволовых клеток, Красный костный мозг</w:t>
            </w:r>
            <w:r w:rsidR="005237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526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обучающихся: </w:t>
            </w:r>
            <w:r w:rsidR="007B2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выбрать тему и </w:t>
            </w:r>
            <w:r w:rsidR="00526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подготовить </w:t>
            </w:r>
            <w:r w:rsidR="007B2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ней </w:t>
            </w:r>
            <w:r w:rsidR="0052612A">
              <w:rPr>
                <w:rFonts w:ascii="Times New Roman" w:hAnsi="Times New Roman"/>
                <w:color w:val="000000"/>
                <w:sz w:val="28"/>
                <w:szCs w:val="28"/>
              </w:rPr>
              <w:t>реферат</w:t>
            </w:r>
            <w:r w:rsidR="007B2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объемом до 10 страниц</w:t>
            </w:r>
            <w:r w:rsidR="002830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B2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Обязательные разделы реферата: титульный лист, план и список использованной литературы.</w:t>
            </w:r>
          </w:p>
          <w:p w:rsidR="0052612A" w:rsidRPr="00CC246A" w:rsidRDefault="0052612A" w:rsidP="00526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Примерная тематика рефератов: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Запрограммированная клеточная гибель –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апоптоз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Факторы, регулирующие вступление клеток в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апоптоз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2. Процессы пролиферации и роста клеток и их регуляция.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Метод культивирования клеток и тканей </w:t>
            </w:r>
            <w:r w:rsidRPr="00CC24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</w:t>
            </w: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4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vitro</w:t>
            </w: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4. Структурные основы трансмембранной сигнализации (механизмы действия гормонов).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5. Современные представления о природе стволовых клеток.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Роль стволовых клеток в процессах физиологической и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репаративной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регенерации.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Транслокация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бактериальных</w:t>
            </w:r>
            <w:proofErr w:type="gram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патогенов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эпителиальные барьеры желудочно-кишечного тракта и дыхательной системы.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Влияние гипоталамических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нейропептидов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репаративные</w:t>
            </w:r>
            <w:proofErr w:type="spellEnd"/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процессы в различных тканях и органах.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46A">
              <w:rPr>
                <w:rFonts w:ascii="Times New Roman" w:hAnsi="Times New Roman"/>
                <w:color w:val="000000"/>
                <w:sz w:val="28"/>
                <w:szCs w:val="28"/>
              </w:rPr>
              <w:t>9. Влияние техногенных факторов (радиация, СВЧ-излучение, промышленные выбросы и др.) на процессы регенерации клеток и тканей.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10.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методов в медицине.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Генетическая система тканей и их иерархическая таксономия в аспекте регенеративной медицины.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 Морфологическая характеристика нейросекреторных клеток гипоталамуса и их роль в реализации адаптивных и регенераторных возможностей тканей.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Значение гипоталамических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нонапептидов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регуляции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репаративных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гистогенезов.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 О морфологической идентификации взаимодействий пр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эукариот.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клеток крови и соединительной ткани в осуществлении специфической и неспецифической защиты организма.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Диффузная эндокринная система (АПУД) и ее участие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паракринной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регуляции клеточного и тканевого гомеостаза.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 Феномен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транслокации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бактерий, ассоциированный со структурно-функциональной реорганизацией гипоталамо-гипофизарной нейросекреторной системы.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 Экспериментально-гистологическое обоснование целесообразности применения окситоцина в комплексном лечении гнойно-некротических процессов.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 Виды стволовых клеток, их маркеры. Пролиферация, дифференцировка, старение и гибель стволовых клеток.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 Клеточные технологии – практическому здравоохранению: генетический скрининг наследственных заболеваний, генная терапия.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 Правовое регулирование сферы тканевых и клеточных технологий.</w:t>
            </w:r>
          </w:p>
          <w:p w:rsidR="0052612A" w:rsidRDefault="0052612A" w:rsidP="00526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 Эколого-морфологические аспекты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адаптогенеза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репаративных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гистогенезов на примере органов репродуктивной системы.</w:t>
            </w:r>
          </w:p>
          <w:p w:rsidR="0052612A" w:rsidRPr="00CC246A" w:rsidRDefault="0052612A" w:rsidP="005261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 Клеточная теория: ее историческое значение и методологическая сущность.</w:t>
            </w:r>
          </w:p>
          <w:p w:rsidR="0052612A" w:rsidRDefault="0052612A" w:rsidP="00526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12A" w:rsidRDefault="0052612A" w:rsidP="00526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РЕКОМЕНДУЕМАЯ ЛИТЕРАТУРА:</w:t>
            </w:r>
          </w:p>
          <w:p w:rsidR="0052612A" w:rsidRDefault="0052612A" w:rsidP="005261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 Структурные основы механизмов гипоталамической регуляции эндокринных функций. М.: «Наука», 1979, 227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Бухарин О.В. Персистенция патогенных бактерий. М.: «Медицина», 1999, 367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Бухарин О.В., Литвин В.Ю. Патогенные бактерии в природных экосистемах. Екатеринбург: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РАН, 1997, 270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Ю.Б. Генетика соматических клеток. Л.: «Наука», 1974, 160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Войткевич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Дедов И.И. Ультраструктурные основы гипоталамической нейросекреции. М.: «Медицина», 1972, 192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Заварзин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(мл.) основы сравнительной гистологии. Л.: Изд-во ЛГУ, 1985, 400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Гистогенез и регенерация тканей. Л.: «Медицина», 1984, 286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Кнорре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 Эмбриональный гистогенез. Л.: «Медицина», 1971, 340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Кузин М.И.,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Б.М. Раны и раневая инфекция. М.: «Медицина», 1990, 591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Новиков В.С. (ред.).  Программированная клеточная гибель. СПб.: «Наука», 1996, 276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 Оптимизация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репаративной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регенерации тканей. М.: «Медицина», 2012, 200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Поленов А.Л. Гипоталамическая нейросекреция. Л.: «Наука» , 1968, 159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Саркисов Д.С. Очерки по структурным основам гомеостаза. М.: «Медицина», 1977, 352 с.</w:t>
            </w:r>
          </w:p>
          <w:p w:rsidR="0052612A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Серов В.В., Пауков В.С. Воспаление. М.: «Медицина», 1995, 640 с.</w:t>
            </w:r>
          </w:p>
          <w:p w:rsidR="0052612A" w:rsidRPr="00C1642E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642E">
              <w:rPr>
                <w:rFonts w:ascii="Times New Roman" w:hAnsi="Times New Roman"/>
                <w:sz w:val="28"/>
                <w:szCs w:val="28"/>
              </w:rPr>
              <w:t>Стадников</w:t>
            </w:r>
            <w:proofErr w:type="spellEnd"/>
            <w:r w:rsidRPr="00C1642E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1642E">
              <w:rPr>
                <w:rFonts w:ascii="Times New Roman" w:hAnsi="Times New Roman"/>
                <w:sz w:val="28"/>
                <w:szCs w:val="28"/>
              </w:rPr>
              <w:t>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гипоталамических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нейропептидов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 взаимодействиях пр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эукариот. Екатеринбург: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РАН, 2001, 242 с.</w:t>
            </w:r>
          </w:p>
          <w:p w:rsidR="0052612A" w:rsidRPr="00C1642E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642E">
              <w:rPr>
                <w:rFonts w:ascii="Times New Roman" w:hAnsi="Times New Roman"/>
                <w:sz w:val="28"/>
                <w:szCs w:val="28"/>
              </w:rPr>
              <w:t>Стадников</w:t>
            </w:r>
            <w:proofErr w:type="spellEnd"/>
            <w:r w:rsidRPr="00C1642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/>
                <w:sz w:val="28"/>
                <w:szCs w:val="28"/>
              </w:rPr>
              <w:t>, Бухарин О.В. Гипоталамическая нейросекреция и структурно-функциональный гомеостаз пр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эукариот. Оренбург: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2012, 296 с.</w:t>
            </w:r>
          </w:p>
          <w:p w:rsidR="0052612A" w:rsidRPr="00C1642E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Ченцов Ю.С. Общая цитология. М.: Изд-во МГУ, 1995, 394 с.</w:t>
            </w:r>
          </w:p>
          <w:p w:rsidR="0052612A" w:rsidRPr="00F0791C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Обухова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Сивожелезова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 Краткий словарь биологических терминов и понятий. Оренбург: ОГАУ, 2011, 224 с. </w:t>
            </w:r>
          </w:p>
          <w:p w:rsidR="0052612A" w:rsidRPr="00F0791C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Фатеева Т.А. Особенности биологического действия сернистых соединений на женский организм. М.: «Медицина», 2004, 192 с.</w:t>
            </w:r>
          </w:p>
          <w:p w:rsidR="0052612A" w:rsidRPr="005C6309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Е.Е. Биология размножения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обыкновенной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слепушонки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Ellobius</w:t>
            </w:r>
            <w:proofErr w:type="spellEnd"/>
            <w:r w:rsidRPr="00F07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Talpinus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Оренбург: ОГПУ, 2008, 128 с.</w:t>
            </w:r>
          </w:p>
          <w:p w:rsidR="0052612A" w:rsidRPr="00C1642E" w:rsidRDefault="0052612A" w:rsidP="0052612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</w:t>
            </w:r>
            <w:proofErr w:type="spellStart"/>
            <w:r w:rsidRPr="00C1642E">
              <w:rPr>
                <w:rFonts w:ascii="Times New Roman" w:hAnsi="Times New Roman"/>
                <w:sz w:val="28"/>
                <w:szCs w:val="28"/>
              </w:rPr>
              <w:t>Стадников</w:t>
            </w:r>
            <w:proofErr w:type="spellEnd"/>
            <w:r w:rsidRPr="00C1642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Клетки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Лейдига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семенников позвоночных (онтогенез, ультраструктура,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цитофизиология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механизмы регуляции). Оренбург: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2010, 484 с.</w:t>
            </w:r>
          </w:p>
          <w:p w:rsidR="0052612A" w:rsidRPr="00321A77" w:rsidRDefault="0052612A" w:rsidP="0052612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9E4B1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 w:rsidR="009E4B1C"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</w:t>
      </w:r>
      <w:r w:rsidR="0075623B" w:rsidRPr="009E4B1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 w:rsidR="007A14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A7F6A"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6F5" w:rsidRDefault="00B856F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CCD" w:rsidRDefault="008C0CC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0F6" w:rsidRPr="00321A77" w:rsidRDefault="008C0CCD" w:rsidP="002120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№1 </w:t>
      </w:r>
      <w:r w:rsidR="002120F6">
        <w:rPr>
          <w:rFonts w:ascii="Times New Roman" w:hAnsi="Times New Roman"/>
          <w:color w:val="000000"/>
          <w:sz w:val="28"/>
          <w:szCs w:val="28"/>
        </w:rPr>
        <w:t>«Структурные основы физиологической и</w:t>
      </w:r>
      <w:r w:rsidR="00210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120F6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2120F6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2120F6" w:rsidRPr="008E4F9F">
        <w:rPr>
          <w:rFonts w:ascii="Times New Roman" w:hAnsi="Times New Roman"/>
          <w:color w:val="000000"/>
          <w:sz w:val="28"/>
          <w:szCs w:val="28"/>
        </w:rPr>
        <w:t>».</w:t>
      </w: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C0CCD" w:rsidRPr="009D6D42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C0CCD">
        <w:rPr>
          <w:rFonts w:ascii="Times New Roman" w:hAnsi="Times New Roman"/>
          <w:sz w:val="28"/>
          <w:szCs w:val="28"/>
        </w:rPr>
        <w:t>Лимфоидные органы и роль в иммунном ответе.</w:t>
      </w: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детализация</w:t>
      </w:r>
      <w:r w:rsidR="000A6FF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систематизация знаний об этапах иммунного ответа, о взаимодействии лимфоидных органов в процессах иммунного ответа.</w:t>
      </w: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C0CCD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8A1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0CCD" w:rsidRPr="00321A77" w:rsidRDefault="008C0CCD" w:rsidP="008A1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0CCD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0CCD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8C0CCD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0CCD" w:rsidRPr="009A240E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C0CCD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8C0CCD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55799E" w:rsidRDefault="0055799E" w:rsidP="005579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>Клетки иммунной системы (</w:t>
            </w:r>
            <w:proofErr w:type="gramStart"/>
            <w:r w:rsidRPr="00DA22F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DA22F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2F4">
              <w:rPr>
                <w:rFonts w:ascii="Times New Roman" w:hAnsi="Times New Roman"/>
                <w:sz w:val="28"/>
                <w:szCs w:val="28"/>
              </w:rPr>
              <w:t xml:space="preserve">В-лимфоциты, макрофаги, </w:t>
            </w: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плазмоциты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55799E" w:rsidRPr="00DA22F4" w:rsidRDefault="0055799E" w:rsidP="005579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Антигеннезависимая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антигензависимая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дифференцировка </w:t>
            </w:r>
            <w:proofErr w:type="gramStart"/>
            <w:r w:rsidRPr="00DA22F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 и В-лимфоцитов. </w:t>
            </w:r>
          </w:p>
          <w:p w:rsidR="0055799E" w:rsidRPr="00DA22F4" w:rsidRDefault="0055799E" w:rsidP="005579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 xml:space="preserve">Синдром СПИДа и его связь с дефицитом Т-хелперов. </w:t>
            </w:r>
          </w:p>
          <w:p w:rsidR="0055799E" w:rsidRPr="00DA22F4" w:rsidRDefault="0055799E" w:rsidP="005579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 xml:space="preserve">Лимфоидная ткань, ассоциированная со слизистыми оболочками. </w:t>
            </w:r>
          </w:p>
          <w:p w:rsidR="0055799E" w:rsidRPr="007312BE" w:rsidRDefault="0055799E" w:rsidP="005579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>Тимус. Лимфатические узлы. Селезенка. Реактивные изменения органов при воздействии техногенных факторов.</w:t>
            </w:r>
          </w:p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0CCD" w:rsidRPr="008C0CCD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C0CCD" w:rsidRPr="009A240E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E5468" w:rsidRDefault="001E5468" w:rsidP="001E5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68">
              <w:rPr>
                <w:rFonts w:ascii="Times New Roman" w:hAnsi="Times New Roman"/>
                <w:sz w:val="28"/>
              </w:rPr>
              <w:t xml:space="preserve">Препарат </w:t>
            </w:r>
            <w:r w:rsidRPr="001E5468">
              <w:rPr>
                <w:rFonts w:ascii="Times New Roman" w:hAnsi="Times New Roman"/>
                <w:sz w:val="28"/>
                <w:szCs w:val="28"/>
              </w:rPr>
              <w:t xml:space="preserve">118. Лимфатический узел. </w:t>
            </w:r>
          </w:p>
          <w:p w:rsidR="001E5468" w:rsidRPr="001E5468" w:rsidRDefault="001E5468" w:rsidP="001E5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68">
              <w:rPr>
                <w:rFonts w:ascii="Times New Roman" w:hAnsi="Times New Roman"/>
                <w:sz w:val="28"/>
                <w:szCs w:val="28"/>
              </w:rPr>
              <w:t xml:space="preserve">Препарат 119. Селезёнка. </w:t>
            </w:r>
          </w:p>
          <w:p w:rsidR="001E5468" w:rsidRDefault="001E5468" w:rsidP="001E5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68">
              <w:rPr>
                <w:rFonts w:ascii="Times New Roman" w:hAnsi="Times New Roman"/>
                <w:sz w:val="28"/>
                <w:szCs w:val="28"/>
              </w:rPr>
              <w:t xml:space="preserve">Препарат 197. Вилочковая железа. </w:t>
            </w:r>
          </w:p>
          <w:p w:rsidR="001E5468" w:rsidRPr="001E5468" w:rsidRDefault="001E5468" w:rsidP="001E5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68">
              <w:rPr>
                <w:rFonts w:ascii="Times New Roman" w:hAnsi="Times New Roman"/>
                <w:sz w:val="28"/>
                <w:szCs w:val="28"/>
              </w:rPr>
              <w:t xml:space="preserve">Препарат 128. Нёбная миндалина. </w:t>
            </w:r>
          </w:p>
          <w:p w:rsidR="001E5468" w:rsidRDefault="001E5468" w:rsidP="001E546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737">
              <w:rPr>
                <w:rFonts w:ascii="Times New Roman" w:hAnsi="Times New Roman"/>
                <w:sz w:val="28"/>
                <w:szCs w:val="28"/>
              </w:rPr>
              <w:t xml:space="preserve">Препарат 137. Аппендикс. </w:t>
            </w:r>
          </w:p>
          <w:p w:rsidR="001B1BF2" w:rsidRDefault="001E28B3" w:rsidP="001E28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Неопластическая трансформация эпителия сумки Фабрициуса у кур при болезни </w:t>
            </w:r>
            <w:proofErr w:type="spellStart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Марика</w:t>
            </w:r>
            <w:proofErr w:type="spellEnd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4029D" w:rsidRPr="005E4117" w:rsidRDefault="00A4029D" w:rsidP="00A402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A4029D" w:rsidRPr="005E4117" w:rsidRDefault="00A4029D" w:rsidP="00A402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 w:rsidR="00D7029C"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A4029D" w:rsidRPr="00CB5536" w:rsidRDefault="00A4029D" w:rsidP="00A402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 w:rsidR="004C62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8C0CCD" w:rsidRPr="0064393E" w:rsidRDefault="008C0CCD" w:rsidP="001E546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6439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E5468" w:rsidRPr="001E5468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proofErr w:type="spellStart"/>
            <w:r w:rsidR="001E5468" w:rsidRPr="001E5468">
              <w:rPr>
                <w:rFonts w:ascii="Times New Roman" w:hAnsi="Times New Roman"/>
                <w:sz w:val="28"/>
                <w:szCs w:val="28"/>
              </w:rPr>
              <w:t>гемопоэза</w:t>
            </w:r>
            <w:proofErr w:type="spellEnd"/>
            <w:r w:rsidR="001E5468" w:rsidRPr="001E5468">
              <w:rPr>
                <w:rFonts w:ascii="Times New Roman" w:hAnsi="Times New Roman"/>
                <w:sz w:val="28"/>
                <w:szCs w:val="28"/>
              </w:rPr>
              <w:t>, Рыхлая волокнистая соединительная ткань, Красный костный мозг, Лимфатический узел, Селезенка кошки, Схема строения и кровоснабжения селезенки, Схема строения и кровоснабжения лимфатического узла, Вилочковая железа, Небная миндалина</w:t>
            </w:r>
            <w:r w:rsidR="005237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0CCD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CCD" w:rsidRPr="00321A77" w:rsidRDefault="008C0CCD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0CCD" w:rsidRPr="00321A77" w:rsidRDefault="008C0CCD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C0CCD" w:rsidRPr="00701315" w:rsidRDefault="008C0CCD" w:rsidP="007013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70131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0CCD" w:rsidRPr="00321A77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0CCD" w:rsidRPr="009E4B1C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8C0CCD" w:rsidRDefault="008C0CCD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 w:rsidR="007A14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0B01" w:rsidRDefault="00DE0B01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191D" w:rsidRPr="00321A77" w:rsidRDefault="00DE0B01" w:rsidP="00481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№1 </w:t>
      </w:r>
      <w:r w:rsidR="0048191D">
        <w:rPr>
          <w:rFonts w:ascii="Times New Roman" w:hAnsi="Times New Roman"/>
          <w:color w:val="000000"/>
          <w:sz w:val="28"/>
          <w:szCs w:val="28"/>
        </w:rPr>
        <w:t xml:space="preserve">«Структурные основы физиологической и </w:t>
      </w:r>
      <w:proofErr w:type="spellStart"/>
      <w:r w:rsidR="0048191D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48191D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48191D" w:rsidRPr="008E4F9F">
        <w:rPr>
          <w:rFonts w:ascii="Times New Roman" w:hAnsi="Times New Roman"/>
          <w:color w:val="000000"/>
          <w:sz w:val="28"/>
          <w:szCs w:val="28"/>
        </w:rPr>
        <w:t>».</w:t>
      </w: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B01" w:rsidRPr="00425EB5" w:rsidRDefault="00DE0B01" w:rsidP="00DE0B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5EB5">
        <w:rPr>
          <w:rFonts w:ascii="Times New Roman" w:hAnsi="Times New Roman"/>
          <w:b/>
          <w:color w:val="000000"/>
          <w:sz w:val="28"/>
          <w:szCs w:val="28"/>
        </w:rPr>
        <w:t>Занятие №3.</w:t>
      </w:r>
    </w:p>
    <w:p w:rsidR="00D340BC" w:rsidRPr="00321A77" w:rsidRDefault="00DE0B01" w:rsidP="00D340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EB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0154D4">
        <w:rPr>
          <w:rFonts w:ascii="Times New Roman" w:hAnsi="Times New Roman"/>
          <w:sz w:val="28"/>
          <w:szCs w:val="28"/>
        </w:rPr>
        <w:t>Рубежный контроль по модулю №1</w:t>
      </w:r>
      <w:r w:rsidR="000154D4" w:rsidRPr="000154D4">
        <w:rPr>
          <w:rFonts w:ascii="Times New Roman" w:hAnsi="Times New Roman"/>
          <w:sz w:val="28"/>
          <w:szCs w:val="28"/>
        </w:rPr>
        <w:t xml:space="preserve"> </w:t>
      </w:r>
      <w:r w:rsidR="00D340BC">
        <w:rPr>
          <w:rFonts w:ascii="Times New Roman" w:hAnsi="Times New Roman"/>
          <w:color w:val="000000"/>
          <w:sz w:val="28"/>
          <w:szCs w:val="28"/>
        </w:rPr>
        <w:t xml:space="preserve">«Структурные основы физиологической и </w:t>
      </w:r>
      <w:proofErr w:type="spellStart"/>
      <w:r w:rsidR="00D340BC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D340BC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в системе крови</w:t>
      </w:r>
      <w:r w:rsidR="00D340BC" w:rsidRPr="008E4F9F">
        <w:rPr>
          <w:rFonts w:ascii="Times New Roman" w:hAnsi="Times New Roman"/>
          <w:color w:val="000000"/>
          <w:sz w:val="28"/>
          <w:szCs w:val="28"/>
        </w:rPr>
        <w:t>».</w:t>
      </w:r>
    </w:p>
    <w:p w:rsidR="00DE0B01" w:rsidRPr="00425EB5" w:rsidRDefault="00DE0B01" w:rsidP="00DE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5EB5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25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5EB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5EB5">
        <w:rPr>
          <w:rFonts w:ascii="Times New Roman" w:hAnsi="Times New Roman"/>
          <w:color w:val="000000"/>
          <w:sz w:val="28"/>
          <w:szCs w:val="28"/>
        </w:rPr>
        <w:t xml:space="preserve">систематизация знаний </w:t>
      </w:r>
      <w:r w:rsidR="00505147" w:rsidRPr="00425EB5">
        <w:rPr>
          <w:rFonts w:ascii="Times New Roman" w:hAnsi="Times New Roman"/>
          <w:color w:val="000000"/>
          <w:sz w:val="28"/>
          <w:szCs w:val="28"/>
        </w:rPr>
        <w:t>структурно-функциональной организации тканевой системы крови.</w:t>
      </w: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E0B0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DE0B01" w:rsidP="0000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E0B01" w:rsidRPr="00321A77" w:rsidRDefault="00DE0B01" w:rsidP="0000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DE0B0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0B0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1" w:rsidRPr="00321A77" w:rsidRDefault="00DE0B0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0B01" w:rsidRPr="00321A77" w:rsidRDefault="00DE0B0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0B01" w:rsidRPr="00321A77" w:rsidRDefault="00DE0B0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0B01" w:rsidRPr="00321A77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0B01" w:rsidRPr="00321A77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0B0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425EB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0B01" w:rsidRPr="009A240E" w:rsidRDefault="00425EB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Проверка знаний</w:t>
            </w:r>
            <w:r w:rsidR="00DE0B01"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 материала </w:t>
            </w:r>
          </w:p>
          <w:p w:rsidR="00DE0B01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 w:rsidR="00425EB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собеседование</w:t>
            </w:r>
          </w:p>
          <w:p w:rsidR="00DE0B01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25EB5" w:rsidRPr="006B56C7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Световая и электронная микроскопия. </w:t>
            </w:r>
          </w:p>
          <w:p w:rsidR="00425EB5" w:rsidRPr="006B56C7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Культура клеток и тканей. </w:t>
            </w:r>
          </w:p>
          <w:p w:rsidR="00425EB5" w:rsidRPr="006B56C7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 xml:space="preserve">Современные клеточные технологии. </w:t>
            </w:r>
          </w:p>
          <w:p w:rsidR="00425EB5" w:rsidRPr="00343AB8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6C7">
              <w:rPr>
                <w:rFonts w:ascii="Times New Roman" w:hAnsi="Times New Roman"/>
                <w:sz w:val="28"/>
                <w:szCs w:val="28"/>
              </w:rPr>
              <w:t>Экспериментально-гистологический метод ка</w:t>
            </w:r>
            <w:r>
              <w:rPr>
                <w:rFonts w:ascii="Times New Roman" w:hAnsi="Times New Roman"/>
                <w:sz w:val="28"/>
                <w:szCs w:val="28"/>
              </w:rPr>
              <w:t>к основа доказательной медицины.</w:t>
            </w:r>
          </w:p>
          <w:p w:rsidR="00425EB5" w:rsidRPr="0038461F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Окрашивание форменных элементов крови. </w:t>
            </w:r>
          </w:p>
          <w:p w:rsidR="00425EB5" w:rsidRPr="0038461F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Унаследованные изменения молекул гемоглобина. </w:t>
            </w:r>
          </w:p>
          <w:p w:rsidR="00425EB5" w:rsidRPr="0038461F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spellStart"/>
            <w:r w:rsidRPr="0038461F">
              <w:rPr>
                <w:rFonts w:ascii="Times New Roman" w:hAnsi="Times New Roman"/>
                <w:sz w:val="28"/>
                <w:szCs w:val="28"/>
              </w:rPr>
              <w:t>нейтрофильных</w:t>
            </w:r>
            <w:proofErr w:type="spellEnd"/>
            <w:r w:rsidRPr="0038461F">
              <w:rPr>
                <w:rFonts w:ascii="Times New Roman" w:hAnsi="Times New Roman"/>
                <w:sz w:val="28"/>
                <w:szCs w:val="28"/>
              </w:rPr>
              <w:t xml:space="preserve"> гранулоцитов в фагоцитозе. Наследственные дисфункции нейтрофилов. </w:t>
            </w:r>
          </w:p>
          <w:p w:rsidR="00425EB5" w:rsidRPr="0038461F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Кинетика эозинофилов в связи с аллергическими реакциями и инвазией паразитов. </w:t>
            </w:r>
          </w:p>
          <w:p w:rsidR="00425EB5" w:rsidRPr="0038461F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61F">
              <w:rPr>
                <w:rFonts w:ascii="Times New Roman" w:hAnsi="Times New Roman"/>
                <w:sz w:val="28"/>
                <w:szCs w:val="28"/>
              </w:rPr>
              <w:t xml:space="preserve">Базофилы как пусковые клетки воспалительной реакции. </w:t>
            </w:r>
          </w:p>
          <w:p w:rsidR="00425EB5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61F">
              <w:rPr>
                <w:rFonts w:ascii="Times New Roman" w:hAnsi="Times New Roman"/>
                <w:sz w:val="28"/>
                <w:szCs w:val="28"/>
              </w:rPr>
              <w:t>Лимфоциты и моноцитарные макрофаги - иммунокомпетентные клетки.</w:t>
            </w:r>
          </w:p>
          <w:p w:rsidR="00425EB5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AB8">
              <w:rPr>
                <w:rFonts w:ascii="Times New Roman" w:hAnsi="Times New Roman"/>
                <w:sz w:val="28"/>
                <w:szCs w:val="28"/>
              </w:rPr>
              <w:t>Тромбоциты и их участие в гемостазе.</w:t>
            </w:r>
          </w:p>
          <w:p w:rsidR="00425EB5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t xml:space="preserve"> Стволовые клетки, факторы роста и дифференцировка </w:t>
            </w:r>
            <w:r w:rsidRPr="002C38B4">
              <w:rPr>
                <w:rFonts w:ascii="Times New Roman" w:hAnsi="Times New Roman"/>
                <w:sz w:val="28"/>
                <w:szCs w:val="28"/>
              </w:rPr>
              <w:lastRenderedPageBreak/>
              <w:t>гемопоэтических клеток (</w:t>
            </w:r>
            <w:proofErr w:type="gramStart"/>
            <w:r w:rsidRPr="002C38B4">
              <w:rPr>
                <w:rFonts w:ascii="Times New Roman" w:hAnsi="Times New Roman"/>
                <w:sz w:val="28"/>
                <w:szCs w:val="28"/>
              </w:rPr>
              <w:t>гемопоэтический</w:t>
            </w:r>
            <w:proofErr w:type="gramEnd"/>
            <w:r w:rsidRPr="002C38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C38B4">
              <w:rPr>
                <w:rFonts w:ascii="Times New Roman" w:hAnsi="Times New Roman"/>
                <w:sz w:val="28"/>
                <w:szCs w:val="28"/>
              </w:rPr>
              <w:t>дифферон</w:t>
            </w:r>
            <w:proofErr w:type="spellEnd"/>
            <w:r w:rsidRPr="002C38B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25EB5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t xml:space="preserve"> Потенциальные области терапевтического применения факторов пролиферации лейкоцитов.</w:t>
            </w:r>
          </w:p>
          <w:p w:rsidR="00425EB5" w:rsidRPr="00486681" w:rsidRDefault="00425EB5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8B4">
              <w:rPr>
                <w:rFonts w:ascii="Times New Roman" w:hAnsi="Times New Roman"/>
                <w:sz w:val="28"/>
                <w:szCs w:val="28"/>
              </w:rPr>
              <w:t xml:space="preserve"> Красный костный мозг как источник стволовых клеток для других тканей.</w:t>
            </w:r>
          </w:p>
          <w:p w:rsidR="00486681" w:rsidRDefault="00486681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>Клетки иммунной системы (</w:t>
            </w:r>
            <w:proofErr w:type="gramStart"/>
            <w:r w:rsidRPr="00DA22F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DA22F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2F4">
              <w:rPr>
                <w:rFonts w:ascii="Times New Roman" w:hAnsi="Times New Roman"/>
                <w:sz w:val="28"/>
                <w:szCs w:val="28"/>
              </w:rPr>
              <w:t xml:space="preserve">В-лимфоциты, макрофаги, </w:t>
            </w: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плазмоциты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86681" w:rsidRPr="00DA22F4" w:rsidRDefault="00486681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Антигеннезависимая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A22F4">
              <w:rPr>
                <w:rFonts w:ascii="Times New Roman" w:hAnsi="Times New Roman"/>
                <w:sz w:val="28"/>
                <w:szCs w:val="28"/>
              </w:rPr>
              <w:t>антигензависимая</w:t>
            </w:r>
            <w:proofErr w:type="spell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дифференцировка </w:t>
            </w:r>
            <w:proofErr w:type="gramStart"/>
            <w:r w:rsidRPr="00DA22F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DA22F4">
              <w:rPr>
                <w:rFonts w:ascii="Times New Roman" w:hAnsi="Times New Roman"/>
                <w:sz w:val="28"/>
                <w:szCs w:val="28"/>
              </w:rPr>
              <w:t xml:space="preserve">  и В-лимфоцитов. </w:t>
            </w:r>
          </w:p>
          <w:p w:rsidR="00486681" w:rsidRPr="00DA22F4" w:rsidRDefault="00486681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 xml:space="preserve">Синдром СПИДа и его связь с дефицитом Т-хелперов. </w:t>
            </w:r>
          </w:p>
          <w:p w:rsidR="00486681" w:rsidRPr="00DA22F4" w:rsidRDefault="00486681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F4">
              <w:rPr>
                <w:rFonts w:ascii="Times New Roman" w:hAnsi="Times New Roman"/>
                <w:sz w:val="28"/>
                <w:szCs w:val="28"/>
              </w:rPr>
              <w:t xml:space="preserve">Лимфоидная ткань, ассоциированная со слизистыми оболочками. </w:t>
            </w:r>
          </w:p>
          <w:p w:rsidR="00486681" w:rsidRPr="00486681" w:rsidRDefault="00486681" w:rsidP="004866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6681">
              <w:rPr>
                <w:rFonts w:ascii="Times New Roman" w:hAnsi="Times New Roman"/>
                <w:sz w:val="28"/>
                <w:szCs w:val="28"/>
              </w:rPr>
              <w:t>Тимус. Лимфатические узлы. Селезенка. Реактивные изменения органов при воздействии техногенных факторов.</w:t>
            </w:r>
          </w:p>
          <w:p w:rsidR="00DE0B01" w:rsidRPr="0064393E" w:rsidRDefault="00DE0B01" w:rsidP="004866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E0B0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B73D52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B01" w:rsidRPr="00321A77" w:rsidRDefault="00DE0B0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0B01" w:rsidRPr="00321A77" w:rsidRDefault="00DE0B01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0B01" w:rsidRPr="00701315" w:rsidRDefault="00DE0B01" w:rsidP="00B73D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оценок </w:t>
            </w:r>
            <w:r w:rsidR="00B73D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 модуль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E0B01" w:rsidRPr="00321A77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0B01" w:rsidRDefault="00DE0B01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 w:rsidR="007A14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502E" w:rsidRDefault="0000502E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02E" w:rsidRDefault="0000502E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F1A" w:rsidRDefault="0000502E" w:rsidP="00DB6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DB6F1A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DB6F1A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DB6F1A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DB6F1A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DB6F1A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DB6F1A" w:rsidRDefault="00DB6F1A" w:rsidP="000050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502E" w:rsidRPr="00321A77" w:rsidRDefault="0000502E" w:rsidP="000050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0502E" w:rsidRPr="0000502E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0502E">
        <w:rPr>
          <w:rFonts w:ascii="Times New Roman" w:hAnsi="Times New Roman"/>
          <w:sz w:val="28"/>
          <w:szCs w:val="28"/>
        </w:rPr>
        <w:t xml:space="preserve">Органы </w:t>
      </w:r>
      <w:proofErr w:type="gramStart"/>
      <w:r w:rsidRPr="0000502E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00502E">
        <w:rPr>
          <w:rFonts w:ascii="Times New Roman" w:hAnsi="Times New Roman"/>
          <w:sz w:val="28"/>
          <w:szCs w:val="28"/>
        </w:rPr>
        <w:t xml:space="preserve"> системы.</w:t>
      </w: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детализация знаний о</w:t>
      </w:r>
      <w:r w:rsidR="000E0220">
        <w:rPr>
          <w:rFonts w:ascii="Times New Roman" w:hAnsi="Times New Roman"/>
          <w:color w:val="000000"/>
          <w:sz w:val="28"/>
          <w:szCs w:val="28"/>
        </w:rPr>
        <w:t>б источниках и ходе морфогенеза,</w:t>
      </w:r>
      <w:r>
        <w:rPr>
          <w:rFonts w:ascii="Times New Roman" w:hAnsi="Times New Roman"/>
          <w:color w:val="000000"/>
          <w:sz w:val="28"/>
          <w:szCs w:val="28"/>
        </w:rPr>
        <w:t xml:space="preserve"> гистологических </w:t>
      </w:r>
      <w:r w:rsidR="000E0220">
        <w:rPr>
          <w:rFonts w:ascii="Times New Roman" w:hAnsi="Times New Roman"/>
          <w:color w:val="000000"/>
          <w:sz w:val="28"/>
          <w:szCs w:val="28"/>
        </w:rPr>
        <w:t>особенностях строения стенки сердца и сосудов</w:t>
      </w:r>
      <w:r w:rsidR="00983429">
        <w:rPr>
          <w:rFonts w:ascii="Times New Roman" w:hAnsi="Times New Roman"/>
          <w:color w:val="000000"/>
          <w:sz w:val="28"/>
          <w:szCs w:val="28"/>
        </w:rPr>
        <w:t>, их регенераторном потенциале</w:t>
      </w:r>
      <w:r w:rsidR="000E0220">
        <w:rPr>
          <w:rFonts w:ascii="Times New Roman" w:hAnsi="Times New Roman"/>
          <w:color w:val="000000"/>
          <w:sz w:val="28"/>
          <w:szCs w:val="28"/>
        </w:rPr>
        <w:t>.</w:t>
      </w: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502E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CE1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502E" w:rsidRPr="00321A77" w:rsidRDefault="0000502E" w:rsidP="00CE1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502E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502E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00502E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502E" w:rsidRPr="009A240E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0502E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00502E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Тканевые компоненты сосудистой стенки. </w:t>
            </w:r>
            <w:proofErr w:type="spellStart"/>
            <w:r w:rsidRPr="009617A7">
              <w:rPr>
                <w:rFonts w:ascii="Times New Roman" w:hAnsi="Times New Roman"/>
                <w:sz w:val="28"/>
                <w:szCs w:val="28"/>
              </w:rPr>
              <w:t>Антитромбогенные</w:t>
            </w:r>
            <w:proofErr w:type="spellEnd"/>
            <w:r w:rsidRPr="009617A7">
              <w:rPr>
                <w:rFonts w:ascii="Times New Roman" w:hAnsi="Times New Roman"/>
                <w:sz w:val="28"/>
                <w:szCs w:val="28"/>
              </w:rPr>
              <w:t xml:space="preserve"> свойства эндотелия.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Возрастные и </w:t>
            </w:r>
            <w:proofErr w:type="spellStart"/>
            <w:r w:rsidRPr="009617A7">
              <w:rPr>
                <w:rFonts w:ascii="Times New Roman" w:hAnsi="Times New Roman"/>
                <w:sz w:val="28"/>
                <w:szCs w:val="28"/>
              </w:rPr>
              <w:t>инволютивные</w:t>
            </w:r>
            <w:proofErr w:type="spellEnd"/>
            <w:r w:rsidRPr="009617A7">
              <w:rPr>
                <w:rFonts w:ascii="Times New Roman" w:hAnsi="Times New Roman"/>
                <w:sz w:val="28"/>
                <w:szCs w:val="28"/>
              </w:rPr>
              <w:t xml:space="preserve"> изменения артерий.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Каротидные синусы.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Сосуды микроциркуляторного русла. </w:t>
            </w:r>
          </w:p>
          <w:p w:rsidR="000E0220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Система лимфатических сосудов.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17A7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9617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617A7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9617A7">
              <w:rPr>
                <w:rFonts w:ascii="Times New Roman" w:hAnsi="Times New Roman"/>
                <w:sz w:val="28"/>
                <w:szCs w:val="28"/>
              </w:rPr>
              <w:t xml:space="preserve"> сердца.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>Сократительный миокард, реа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617A7">
              <w:rPr>
                <w:rFonts w:ascii="Times New Roman" w:hAnsi="Times New Roman"/>
                <w:sz w:val="28"/>
                <w:szCs w:val="28"/>
              </w:rPr>
              <w:t xml:space="preserve">тивность, пластичность, </w:t>
            </w:r>
            <w:proofErr w:type="spellStart"/>
            <w:r w:rsidRPr="009617A7">
              <w:rPr>
                <w:rFonts w:ascii="Times New Roman" w:hAnsi="Times New Roman"/>
                <w:sz w:val="28"/>
                <w:szCs w:val="28"/>
              </w:rPr>
              <w:t>компенсанторные</w:t>
            </w:r>
            <w:proofErr w:type="spellEnd"/>
            <w:r w:rsidRPr="009617A7">
              <w:rPr>
                <w:rFonts w:ascii="Times New Roman" w:hAnsi="Times New Roman"/>
                <w:sz w:val="28"/>
                <w:szCs w:val="28"/>
              </w:rPr>
              <w:t xml:space="preserve"> возможности (в условиях моделирования экспериментальной хронической недостаточности, а также при воздействии хрома и бензола).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Генерирующая и проводящая импульсы система сердца.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 xml:space="preserve">Эндокринная функция сердца. </w:t>
            </w:r>
          </w:p>
          <w:p w:rsidR="000E0220" w:rsidRPr="009617A7" w:rsidRDefault="000E0220" w:rsidP="000E022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17A7">
              <w:rPr>
                <w:rFonts w:ascii="Times New Roman" w:hAnsi="Times New Roman"/>
                <w:sz w:val="28"/>
                <w:szCs w:val="28"/>
              </w:rPr>
              <w:t>Перикард.</w:t>
            </w:r>
          </w:p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0502E" w:rsidRPr="0000502E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0502E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D05F9" w:rsidRPr="00CD27B5" w:rsidRDefault="006D05F9" w:rsidP="006D05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</w:rPr>
              <w:t xml:space="preserve">Препарат </w:t>
            </w:r>
            <w:r w:rsidRPr="003D70FA">
              <w:rPr>
                <w:rFonts w:ascii="Times New Roman" w:hAnsi="Times New Roman"/>
                <w:sz w:val="28"/>
                <w:szCs w:val="28"/>
              </w:rPr>
              <w:t>110. Артерия мышечного типа.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5F9" w:rsidRPr="00CD27B5" w:rsidRDefault="006D05F9" w:rsidP="006D05F9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  <w:szCs w:val="28"/>
              </w:rPr>
              <w:t xml:space="preserve">Препарат 111. Вена мышечного типа. </w:t>
            </w:r>
          </w:p>
          <w:p w:rsidR="006D05F9" w:rsidRPr="003D70FA" w:rsidRDefault="006D05F9" w:rsidP="006D05F9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  <w:szCs w:val="28"/>
              </w:rPr>
              <w:t xml:space="preserve">Препарат 112. </w:t>
            </w:r>
            <w:proofErr w:type="spellStart"/>
            <w:r w:rsidRPr="003D70FA">
              <w:rPr>
                <w:rFonts w:ascii="Times New Roman" w:hAnsi="Times New Roman"/>
                <w:sz w:val="28"/>
                <w:szCs w:val="28"/>
              </w:rPr>
              <w:t>Артериолы</w:t>
            </w:r>
            <w:proofErr w:type="spellEnd"/>
            <w:r w:rsidRPr="003D70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70FA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3D70FA">
              <w:rPr>
                <w:rFonts w:ascii="Times New Roman" w:hAnsi="Times New Roman"/>
                <w:sz w:val="28"/>
                <w:szCs w:val="28"/>
              </w:rPr>
              <w:t xml:space="preserve">, капилляры. </w:t>
            </w:r>
          </w:p>
          <w:p w:rsidR="006D05F9" w:rsidRPr="003D70FA" w:rsidRDefault="006D05F9" w:rsidP="006D05F9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  <w:szCs w:val="28"/>
              </w:rPr>
              <w:t>Препарат 113. Артерия элас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тического типа.  Аорта. </w:t>
            </w:r>
          </w:p>
          <w:p w:rsidR="006D05F9" w:rsidRDefault="006D05F9" w:rsidP="006D05F9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  <w:szCs w:val="28"/>
              </w:rPr>
              <w:t>Препарат 114. Аорта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(эластический каркас). </w:t>
            </w:r>
          </w:p>
          <w:p w:rsidR="006D05F9" w:rsidRPr="003D70FA" w:rsidRDefault="006D05F9" w:rsidP="006D05F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30">
              <w:rPr>
                <w:rFonts w:ascii="Times New Roman" w:hAnsi="Times New Roman"/>
                <w:sz w:val="28"/>
                <w:szCs w:val="28"/>
              </w:rPr>
              <w:t>Препарат 115. Сердце (эндокард, миокард).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05F9" w:rsidRDefault="006D05F9" w:rsidP="006D05F9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B30">
              <w:rPr>
                <w:rFonts w:ascii="Times New Roman" w:hAnsi="Times New Roman"/>
                <w:sz w:val="28"/>
                <w:szCs w:val="28"/>
              </w:rPr>
              <w:t xml:space="preserve">Препарат 116. Сердце (миокард, эпикард). </w:t>
            </w:r>
          </w:p>
          <w:p w:rsidR="004A4AD8" w:rsidRPr="005E4117" w:rsidRDefault="004A4AD8" w:rsidP="004A4A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4A4AD8" w:rsidRPr="005E4117" w:rsidRDefault="004A4AD8" w:rsidP="004A4A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лод лесной мыши: анализ гист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и органогенеза различных органов.</w:t>
            </w:r>
          </w:p>
          <w:p w:rsidR="004A4AD8" w:rsidRPr="00CB5536" w:rsidRDefault="004A4AD8" w:rsidP="004A4A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00502E" w:rsidRPr="0064393E" w:rsidRDefault="0000502E" w:rsidP="00FD0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6439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FD0D73" w:rsidRPr="00FD0D73">
              <w:rPr>
                <w:rFonts w:ascii="Times New Roman" w:hAnsi="Times New Roman"/>
                <w:sz w:val="28"/>
                <w:szCs w:val="28"/>
              </w:rPr>
              <w:t>Мезенхима, Артерия мышечного типа, Вена мышечного типа, Сосуды микроц</w:t>
            </w:r>
            <w:r w:rsidR="000D4790">
              <w:rPr>
                <w:rFonts w:ascii="Times New Roman" w:hAnsi="Times New Roman"/>
                <w:sz w:val="28"/>
                <w:szCs w:val="28"/>
              </w:rPr>
              <w:t>иркуляторного русла (</w:t>
            </w:r>
            <w:proofErr w:type="spellStart"/>
            <w:r w:rsidR="000D4790">
              <w:rPr>
                <w:rFonts w:ascii="Times New Roman" w:hAnsi="Times New Roman"/>
                <w:sz w:val="28"/>
                <w:szCs w:val="28"/>
              </w:rPr>
              <w:t>артериолы</w:t>
            </w:r>
            <w:proofErr w:type="spellEnd"/>
            <w:r w:rsidR="000D47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D0D73" w:rsidRPr="00FD0D73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="00FD0D73" w:rsidRPr="00FD0D73">
              <w:rPr>
                <w:rFonts w:ascii="Times New Roman" w:hAnsi="Times New Roman"/>
                <w:sz w:val="28"/>
                <w:szCs w:val="28"/>
              </w:rPr>
              <w:t xml:space="preserve">, капилляры), Артерия эластического типа, </w:t>
            </w:r>
            <w:proofErr w:type="spellStart"/>
            <w:r w:rsidR="00FD0D73" w:rsidRPr="00FD0D73">
              <w:rPr>
                <w:rFonts w:ascii="Times New Roman" w:hAnsi="Times New Roman"/>
                <w:sz w:val="28"/>
                <w:szCs w:val="28"/>
              </w:rPr>
              <w:t>Артериоло-венулярные</w:t>
            </w:r>
            <w:proofErr w:type="spellEnd"/>
            <w:r w:rsidR="00FD0D73" w:rsidRPr="00FD0D73">
              <w:rPr>
                <w:rFonts w:ascii="Times New Roman" w:hAnsi="Times New Roman"/>
                <w:sz w:val="28"/>
                <w:szCs w:val="28"/>
              </w:rPr>
              <w:t xml:space="preserve"> анастомозы, Сердце (эндокард, миокард, эпикард), Эмбриогенез сердца (3 стадии).</w:t>
            </w:r>
            <w:proofErr w:type="gramEnd"/>
          </w:p>
        </w:tc>
      </w:tr>
      <w:tr w:rsidR="0000502E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2E" w:rsidRPr="00321A77" w:rsidRDefault="0000502E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502E" w:rsidRPr="00321A77" w:rsidRDefault="0000502E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502E" w:rsidRPr="00EF54F0" w:rsidRDefault="0000502E" w:rsidP="00EF54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EF54F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502E" w:rsidRPr="00321A77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502E" w:rsidRPr="009E4B1C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00502E" w:rsidRDefault="0000502E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 w:rsidR="007A14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21F1" w:rsidRDefault="007A21F1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1F1" w:rsidRDefault="007A21F1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4B12" w:rsidRDefault="007A21F1" w:rsidP="00BC4B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BC4B12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BC4B12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BC4B12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BC4B12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BC4B12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21F1" w:rsidRPr="00321A77" w:rsidRDefault="007A21F1" w:rsidP="007A21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21F1" w:rsidRPr="007A21F1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21F1">
        <w:rPr>
          <w:rFonts w:ascii="Times New Roman" w:hAnsi="Times New Roman"/>
          <w:sz w:val="28"/>
          <w:szCs w:val="28"/>
        </w:rPr>
        <w:t>Органы пищеварительной системы.</w:t>
      </w: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детализация знаний об источниках и ходе морфогенеза, гистологических особенностях </w:t>
      </w:r>
      <w:r w:rsidR="00414754">
        <w:rPr>
          <w:rFonts w:ascii="Times New Roman" w:hAnsi="Times New Roman"/>
          <w:color w:val="000000"/>
          <w:sz w:val="28"/>
          <w:szCs w:val="28"/>
        </w:rPr>
        <w:t xml:space="preserve">строения органов пищеварительной системы, </w:t>
      </w:r>
      <w:proofErr w:type="spellStart"/>
      <w:r w:rsidR="00414754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414754">
        <w:rPr>
          <w:rFonts w:ascii="Times New Roman" w:hAnsi="Times New Roman"/>
          <w:color w:val="000000"/>
          <w:sz w:val="28"/>
          <w:szCs w:val="28"/>
        </w:rPr>
        <w:t xml:space="preserve"> регуляции их деятельности, </w:t>
      </w:r>
      <w:r w:rsidR="00F85DE0">
        <w:rPr>
          <w:rFonts w:ascii="Times New Roman" w:hAnsi="Times New Roman"/>
          <w:color w:val="000000"/>
          <w:sz w:val="28"/>
          <w:szCs w:val="28"/>
        </w:rPr>
        <w:t xml:space="preserve">особенностях физиологической и </w:t>
      </w:r>
      <w:proofErr w:type="spellStart"/>
      <w:r w:rsidR="00F85DE0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F85DE0">
        <w:rPr>
          <w:rFonts w:ascii="Times New Roman" w:hAnsi="Times New Roman"/>
          <w:color w:val="000000"/>
          <w:sz w:val="28"/>
          <w:szCs w:val="28"/>
        </w:rPr>
        <w:t xml:space="preserve"> регенерации этих органов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A21F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A37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A21F1" w:rsidRPr="00321A77" w:rsidRDefault="007A21F1" w:rsidP="00A37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21F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A21F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7A21F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A21F1" w:rsidRPr="009A240E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A21F1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7A21F1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органов пищеварительного тракта.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Виды слизистых оболочек.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Гистологические барьеры в желудочно-кишечном тракте (ЖКТ) на примере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гастроэзофагеального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 перехода.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Структурные основы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транслокации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143D">
              <w:rPr>
                <w:rFonts w:ascii="Times New Roman" w:hAnsi="Times New Roman"/>
                <w:sz w:val="28"/>
                <w:szCs w:val="28"/>
              </w:rPr>
              <w:t>бактериальных</w:t>
            </w:r>
            <w:proofErr w:type="gram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патогенов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через эпителиальные структуры ЖКТ.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Система «ворсинка-крипта» и ее роль в пристеночном пищеварении. </w:t>
            </w:r>
          </w:p>
          <w:p w:rsidR="00D570F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Диффузные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эндокриноциты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, их </w:t>
            </w:r>
            <w:proofErr w:type="gramStart"/>
            <w:r w:rsidRPr="005A143D">
              <w:rPr>
                <w:rFonts w:ascii="Times New Roman" w:hAnsi="Times New Roman"/>
                <w:sz w:val="28"/>
                <w:szCs w:val="28"/>
              </w:rPr>
              <w:t>значении</w:t>
            </w:r>
            <w:proofErr w:type="gram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паракринной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 регуляции деятельности.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Органы, связанные с ЖКТ (слюнные железы, поджелудочная железа, печень, желчный пузырь). Возрастные особенности слюнных желез и проблема ксеростомии.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Морфофункциональная характеристика поджелудочной железы с позиций предрасполагающих факторов развития острого деструктивного панкреатита. </w:t>
            </w:r>
          </w:p>
          <w:p w:rsidR="00D570FD" w:rsidRPr="005A143D" w:rsidRDefault="00D570FD" w:rsidP="00D570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Кровоснабжение печени, система желчеобразования и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желчеотведения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. Использование окситоцина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комплексном лечении холангитов. </w:t>
            </w:r>
            <w:r w:rsidRPr="005A143D">
              <w:rPr>
                <w:rFonts w:ascii="Times New Roman" w:hAnsi="Times New Roman"/>
                <w:sz w:val="28"/>
                <w:szCs w:val="28"/>
              </w:rPr>
              <w:t xml:space="preserve">Клетки Ито и </w:t>
            </w:r>
            <w:proofErr w:type="spellStart"/>
            <w:r w:rsidRPr="005A143D">
              <w:rPr>
                <w:rFonts w:ascii="Times New Roman" w:hAnsi="Times New Roman"/>
                <w:sz w:val="28"/>
                <w:szCs w:val="28"/>
              </w:rPr>
              <w:t>Купфера</w:t>
            </w:r>
            <w:proofErr w:type="spellEnd"/>
            <w:r w:rsidRPr="005A143D">
              <w:rPr>
                <w:rFonts w:ascii="Times New Roman" w:hAnsi="Times New Roman"/>
                <w:sz w:val="28"/>
                <w:szCs w:val="28"/>
              </w:rPr>
              <w:t xml:space="preserve">, их роль в развитии фиброза структур печени. Возможности регенерационной терапии </w:t>
            </w:r>
            <w:r w:rsidRPr="005A143D">
              <w:rPr>
                <w:rFonts w:ascii="Times New Roman" w:hAnsi="Times New Roman"/>
                <w:sz w:val="28"/>
                <w:szCs w:val="28"/>
              </w:rPr>
              <w:lastRenderedPageBreak/>
              <w:t>цирроза печени.</w:t>
            </w:r>
          </w:p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A21F1" w:rsidRPr="0000502E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A21F1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</w:rPr>
              <w:t xml:space="preserve">Препарат </w:t>
            </w:r>
            <w:r w:rsidRPr="00CB6DD0">
              <w:rPr>
                <w:rFonts w:ascii="Times New Roman" w:hAnsi="Times New Roman"/>
                <w:sz w:val="28"/>
                <w:szCs w:val="28"/>
              </w:rPr>
              <w:t xml:space="preserve">120. Губа. </w:t>
            </w:r>
            <w:proofErr w:type="spellStart"/>
            <w:r w:rsidRPr="00CB6DD0">
              <w:rPr>
                <w:rFonts w:ascii="Times New Roman" w:hAnsi="Times New Roman"/>
                <w:sz w:val="28"/>
                <w:szCs w:val="28"/>
              </w:rPr>
              <w:t>Сагитальный</w:t>
            </w:r>
            <w:proofErr w:type="spellEnd"/>
            <w:r w:rsidRPr="00CB6DD0">
              <w:rPr>
                <w:rFonts w:ascii="Times New Roman" w:hAnsi="Times New Roman"/>
                <w:sz w:val="28"/>
                <w:szCs w:val="28"/>
              </w:rPr>
              <w:t xml:space="preserve"> разрез.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4C51" w:rsidRPr="00CB6DD0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3D70FA">
              <w:rPr>
                <w:rFonts w:ascii="Times New Roman" w:hAnsi="Times New Roman"/>
                <w:sz w:val="28"/>
                <w:szCs w:val="28"/>
              </w:rPr>
              <w:t xml:space="preserve">Препарат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130. Пищевод. </w:t>
            </w:r>
          </w:p>
          <w:p w:rsidR="005F4C51" w:rsidRPr="00CB6DD0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6DD0">
              <w:rPr>
                <w:rFonts w:ascii="Times New Roman" w:hAnsi="Times New Roman"/>
                <w:sz w:val="28"/>
                <w:szCs w:val="28"/>
              </w:rPr>
              <w:t>Препарат 131. Перех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пищевода  в желудок. 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DD0">
              <w:rPr>
                <w:rFonts w:ascii="Times New Roman" w:hAnsi="Times New Roman"/>
                <w:sz w:val="28"/>
                <w:szCs w:val="28"/>
              </w:rPr>
              <w:t xml:space="preserve">Препарат 132. Дно желудка. </w:t>
            </w:r>
          </w:p>
          <w:p w:rsidR="005F4C51" w:rsidRPr="00CB6DD0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CB6DD0">
              <w:rPr>
                <w:rFonts w:ascii="Times New Roman" w:hAnsi="Times New Roman"/>
                <w:sz w:val="28"/>
                <w:szCs w:val="28"/>
              </w:rPr>
              <w:t>Препарат 133. Пило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рическая часть желудка. 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DD0">
              <w:rPr>
                <w:rFonts w:ascii="Times New Roman" w:hAnsi="Times New Roman"/>
                <w:sz w:val="28"/>
                <w:szCs w:val="28"/>
              </w:rPr>
              <w:t xml:space="preserve">Препарат 134. Тонкая кишка. 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DD0">
              <w:rPr>
                <w:rFonts w:ascii="Times New Roman" w:hAnsi="Times New Roman"/>
                <w:sz w:val="28"/>
                <w:szCs w:val="28"/>
              </w:rPr>
              <w:t xml:space="preserve">Препарат 135. 12-перстная кишка. </w:t>
            </w:r>
          </w:p>
          <w:p w:rsidR="005F4C51" w:rsidRPr="00055E44" w:rsidRDefault="005F4C51" w:rsidP="005F4C5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Препарат 136. Толстая кишка. </w:t>
            </w:r>
          </w:p>
          <w:p w:rsidR="005F4C51" w:rsidRPr="00055E44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E4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репарат 137. Аппендикс. 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E44">
              <w:rPr>
                <w:rFonts w:ascii="Times New Roman" w:hAnsi="Times New Roman"/>
                <w:sz w:val="28"/>
                <w:szCs w:val="28"/>
              </w:rPr>
              <w:t xml:space="preserve">Препарат 138. Печень свиньи. </w:t>
            </w:r>
          </w:p>
          <w:p w:rsidR="005F4C51" w:rsidRPr="00055E44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E44">
              <w:rPr>
                <w:rFonts w:ascii="Times New Roman" w:hAnsi="Times New Roman"/>
                <w:sz w:val="28"/>
                <w:szCs w:val="28"/>
              </w:rPr>
              <w:t>Препара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139. Печень человека. </w:t>
            </w:r>
          </w:p>
          <w:p w:rsidR="005F4C51" w:rsidRPr="003D70FA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E44">
              <w:rPr>
                <w:rFonts w:ascii="Times New Roman" w:hAnsi="Times New Roman"/>
                <w:sz w:val="28"/>
                <w:szCs w:val="28"/>
              </w:rPr>
              <w:t xml:space="preserve">Препарат 140. Поджелудочная железа. </w:t>
            </w:r>
          </w:p>
          <w:p w:rsidR="005F4C51" w:rsidRDefault="005F4C51" w:rsidP="005F4C51">
            <w:pPr>
              <w:numPr>
                <w:ilvl w:val="12"/>
                <w:numId w:val="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E44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Желчный пузырь. </w:t>
            </w:r>
          </w:p>
          <w:p w:rsidR="00B12347" w:rsidRPr="005E4117" w:rsidRDefault="00B12347" w:rsidP="00B123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B12347" w:rsidRPr="005E4117" w:rsidRDefault="00B12347" w:rsidP="00B123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 w:rsidR="00104FA8"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B12347" w:rsidRPr="00CB5536" w:rsidRDefault="00B12347" w:rsidP="00B1234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7A21F1" w:rsidRPr="0064393E" w:rsidRDefault="007A21F1" w:rsidP="005F4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2A3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A322F" w:rsidRPr="002A322F">
              <w:rPr>
                <w:rFonts w:ascii="Times New Roman" w:hAnsi="Times New Roman"/>
                <w:sz w:val="28"/>
                <w:szCs w:val="28"/>
              </w:rPr>
              <w:t xml:space="preserve">Образование ротовой бухты, Губа. </w:t>
            </w:r>
            <w:proofErr w:type="spellStart"/>
            <w:r w:rsidR="002A322F" w:rsidRPr="002A322F">
              <w:rPr>
                <w:rFonts w:ascii="Times New Roman" w:hAnsi="Times New Roman"/>
                <w:sz w:val="28"/>
                <w:szCs w:val="28"/>
              </w:rPr>
              <w:t>Сагитальный</w:t>
            </w:r>
            <w:proofErr w:type="spellEnd"/>
            <w:r w:rsidR="002A322F" w:rsidRPr="002A322F">
              <w:rPr>
                <w:rFonts w:ascii="Times New Roman" w:hAnsi="Times New Roman"/>
                <w:sz w:val="28"/>
                <w:szCs w:val="28"/>
              </w:rPr>
              <w:t xml:space="preserve"> разрез, Язык. </w:t>
            </w:r>
            <w:proofErr w:type="gramStart"/>
            <w:r w:rsidR="002A322F" w:rsidRPr="002A322F">
              <w:rPr>
                <w:rFonts w:ascii="Times New Roman" w:hAnsi="Times New Roman"/>
                <w:sz w:val="28"/>
                <w:szCs w:val="28"/>
              </w:rPr>
              <w:t>Сосочки языка, Околоушная слюнная железа, Поднижнечелюстная слюнная железа, Пищевод, Переход пищевода в желудок, Дно желудка, Ультраструктура эндокринных клеток желудочно-кишечного тракта, Пилорическая часть желудка, Тощая кишка, Двенадцатиперстная кишка, Толстая кишка, Аппендикс, Печень свиньи, Печень человека, Схема кровоснабжения дольки печени, Поджелудочная железа, Желчный пузырь</w:t>
            </w:r>
            <w:r w:rsidR="002A322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7A21F1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1F1" w:rsidRPr="00321A77" w:rsidRDefault="007A21F1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A21F1" w:rsidRPr="00321A77" w:rsidRDefault="007A21F1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A21F1" w:rsidRPr="00321A77" w:rsidRDefault="007A21F1" w:rsidP="00EF54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EF54F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A21F1" w:rsidRPr="00321A77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A21F1" w:rsidRPr="009E4B1C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7A21F1" w:rsidRDefault="007A21F1" w:rsidP="007A2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21F1" w:rsidRDefault="007A21F1" w:rsidP="00005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02E" w:rsidRDefault="0000502E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AFE" w:rsidRDefault="00866FDB" w:rsidP="00032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032AFE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032AFE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032AFE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032AFE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032AFE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FDB" w:rsidRPr="00321A77" w:rsidRDefault="00866FDB" w:rsidP="00866F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6FDB" w:rsidRPr="00866FDB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66FDB">
        <w:rPr>
          <w:rFonts w:ascii="Times New Roman" w:hAnsi="Times New Roman"/>
          <w:sz w:val="28"/>
          <w:szCs w:val="28"/>
        </w:rPr>
        <w:t>Эндокринные железы.</w:t>
      </w: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C6D">
        <w:rPr>
          <w:rFonts w:ascii="Times New Roman" w:hAnsi="Times New Roman"/>
          <w:color w:val="000000"/>
          <w:sz w:val="28"/>
          <w:szCs w:val="28"/>
        </w:rPr>
        <w:t>систематизация знаний об эндокринной регуляции висцеральных функций.</w:t>
      </w: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66FDB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9D7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6FDB" w:rsidRPr="00321A77" w:rsidRDefault="00866FDB" w:rsidP="009D7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6FDB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6FDB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866FDB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6FDB" w:rsidRPr="009A240E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66FDB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866FDB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866FDB" w:rsidRPr="00EA6A1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1B">
              <w:rPr>
                <w:rFonts w:ascii="Times New Roman" w:hAnsi="Times New Roman"/>
                <w:sz w:val="28"/>
                <w:szCs w:val="28"/>
              </w:rPr>
              <w:t xml:space="preserve">Эпифиз, его участие в регуляции биологических ритмов. </w:t>
            </w:r>
          </w:p>
          <w:p w:rsidR="00866FDB" w:rsidRPr="00EA6A1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1B">
              <w:rPr>
                <w:rFonts w:ascii="Times New Roman" w:hAnsi="Times New Roman"/>
                <w:sz w:val="28"/>
                <w:szCs w:val="28"/>
              </w:rPr>
              <w:t xml:space="preserve">Гипоталамус: нейросекреция </w:t>
            </w: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холинпептидергических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адренпептидергических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 xml:space="preserve"> ядер. Повреждения гипоталамуса (несахарный диабет). </w:t>
            </w:r>
          </w:p>
          <w:p w:rsidR="00866FDB" w:rsidRPr="00EA6A1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Аденогипофиз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 xml:space="preserve">, виды </w:t>
            </w: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гормонопродуцентов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 xml:space="preserve"> и их главные физиологические эффекты. </w:t>
            </w:r>
          </w:p>
          <w:p w:rsidR="00866FDB" w:rsidRPr="00EA6A1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1B">
              <w:rPr>
                <w:rFonts w:ascii="Times New Roman" w:hAnsi="Times New Roman"/>
                <w:sz w:val="28"/>
                <w:szCs w:val="28"/>
              </w:rPr>
              <w:t xml:space="preserve">Регуляция деятельности </w:t>
            </w: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аденогипофиза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6FDB" w:rsidRPr="005F2389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A1B">
              <w:rPr>
                <w:rFonts w:ascii="Times New Roman" w:hAnsi="Times New Roman"/>
                <w:sz w:val="28"/>
                <w:szCs w:val="28"/>
              </w:rPr>
              <w:t>Нейрогипофиз</w:t>
            </w:r>
            <w:proofErr w:type="spellEnd"/>
            <w:r w:rsidRPr="00EA6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FD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1B">
              <w:rPr>
                <w:rFonts w:ascii="Times New Roman" w:hAnsi="Times New Roman"/>
                <w:sz w:val="28"/>
                <w:szCs w:val="28"/>
              </w:rPr>
              <w:t>Надпочечники, их значение в развитии адаптационного синдрома.</w:t>
            </w:r>
          </w:p>
          <w:p w:rsidR="00866FD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1B">
              <w:rPr>
                <w:rFonts w:ascii="Times New Roman" w:hAnsi="Times New Roman"/>
                <w:sz w:val="28"/>
                <w:szCs w:val="28"/>
              </w:rPr>
              <w:t xml:space="preserve">Островки </w:t>
            </w:r>
            <w:proofErr w:type="spellStart"/>
            <w:r w:rsidRPr="00120C1B">
              <w:rPr>
                <w:rFonts w:ascii="Times New Roman" w:hAnsi="Times New Roman"/>
                <w:sz w:val="28"/>
                <w:szCs w:val="28"/>
              </w:rPr>
              <w:t>Лангерганса</w:t>
            </w:r>
            <w:proofErr w:type="spellEnd"/>
            <w:r w:rsidRPr="00120C1B">
              <w:rPr>
                <w:rFonts w:ascii="Times New Roman" w:hAnsi="Times New Roman"/>
                <w:sz w:val="28"/>
                <w:szCs w:val="28"/>
              </w:rPr>
              <w:t>. Индивидуальная восприимчивость клето</w:t>
            </w:r>
            <w:proofErr w:type="gramStart"/>
            <w:r w:rsidRPr="00120C1B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20C1B">
              <w:rPr>
                <w:rFonts w:ascii="Times New Roman" w:hAnsi="Times New Roman"/>
                <w:sz w:val="28"/>
                <w:szCs w:val="28"/>
              </w:rPr>
              <w:t xml:space="preserve">«мишеней» к инсулину. </w:t>
            </w:r>
          </w:p>
          <w:p w:rsidR="00866FDB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C1B">
              <w:rPr>
                <w:rFonts w:ascii="Times New Roman" w:hAnsi="Times New Roman"/>
                <w:sz w:val="28"/>
                <w:szCs w:val="28"/>
              </w:rPr>
              <w:t xml:space="preserve">Щитовидная железа, секреторный цикл </w:t>
            </w:r>
            <w:proofErr w:type="spellStart"/>
            <w:r w:rsidRPr="00120C1B">
              <w:rPr>
                <w:rFonts w:ascii="Times New Roman" w:hAnsi="Times New Roman"/>
                <w:sz w:val="28"/>
                <w:szCs w:val="28"/>
              </w:rPr>
              <w:t>тироцитов</w:t>
            </w:r>
            <w:proofErr w:type="spellEnd"/>
            <w:r w:rsidRPr="00120C1B">
              <w:rPr>
                <w:rFonts w:ascii="Times New Roman" w:hAnsi="Times New Roman"/>
                <w:sz w:val="28"/>
                <w:szCs w:val="28"/>
              </w:rPr>
              <w:t xml:space="preserve">. С-клетки и </w:t>
            </w:r>
            <w:proofErr w:type="spellStart"/>
            <w:r w:rsidRPr="00120C1B">
              <w:rPr>
                <w:rFonts w:ascii="Times New Roman" w:hAnsi="Times New Roman"/>
                <w:sz w:val="28"/>
                <w:szCs w:val="28"/>
              </w:rPr>
              <w:t>паратироциты</w:t>
            </w:r>
            <w:proofErr w:type="spellEnd"/>
            <w:r w:rsidRPr="00120C1B">
              <w:rPr>
                <w:rFonts w:ascii="Times New Roman" w:hAnsi="Times New Roman"/>
                <w:sz w:val="28"/>
                <w:szCs w:val="28"/>
              </w:rPr>
              <w:t xml:space="preserve"> в регуляции кальциевого гомеостаза.</w:t>
            </w:r>
          </w:p>
          <w:p w:rsidR="00866FDB" w:rsidRPr="005F2389" w:rsidRDefault="00866FDB" w:rsidP="00866F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89">
              <w:rPr>
                <w:rFonts w:ascii="Times New Roman" w:hAnsi="Times New Roman"/>
                <w:sz w:val="28"/>
                <w:szCs w:val="28"/>
              </w:rPr>
              <w:t>Структурные основы прямых и обратных регуляторных связей в эндокринной системе.</w:t>
            </w:r>
          </w:p>
          <w:p w:rsidR="00866FDB" w:rsidRPr="00866FDB" w:rsidRDefault="00866FDB" w:rsidP="00866F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66FDB" w:rsidRPr="0000502E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6FDB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70A25" w:rsidRPr="00B21A8E" w:rsidRDefault="00770A25" w:rsidP="00770A2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0FA">
              <w:rPr>
                <w:rFonts w:ascii="Times New Roman" w:hAnsi="Times New Roman"/>
                <w:sz w:val="28"/>
              </w:rPr>
              <w:t xml:space="preserve">Препарат </w:t>
            </w:r>
            <w:r w:rsidRPr="00DB5A08">
              <w:rPr>
                <w:rFonts w:ascii="Times New Roman" w:hAnsi="Times New Roman"/>
                <w:sz w:val="28"/>
                <w:szCs w:val="28"/>
              </w:rPr>
              <w:t xml:space="preserve">198. Гипофиз. </w:t>
            </w:r>
          </w:p>
          <w:p w:rsidR="00770A25" w:rsidRPr="00B21A8E" w:rsidRDefault="00770A25" w:rsidP="00770A2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Препарат.</w:t>
            </w:r>
            <w:r w:rsidRPr="00DB5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B5A08">
              <w:rPr>
                <w:rFonts w:ascii="Times New Roman" w:hAnsi="Times New Roman"/>
                <w:sz w:val="28"/>
                <w:szCs w:val="28"/>
              </w:rPr>
              <w:t>Гипоталамус.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0A25" w:rsidRPr="00B21A8E" w:rsidRDefault="00770A25" w:rsidP="00770A2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E">
              <w:rPr>
                <w:rFonts w:ascii="Times New Roman" w:hAnsi="Times New Roman"/>
                <w:sz w:val="28"/>
              </w:rPr>
              <w:t xml:space="preserve">Препарат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195. Щитовидная железа. </w:t>
            </w:r>
          </w:p>
          <w:p w:rsidR="00770A25" w:rsidRPr="00B21A8E" w:rsidRDefault="00770A25" w:rsidP="00770A2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21A8E">
              <w:rPr>
                <w:rFonts w:ascii="Times New Roman" w:hAnsi="Times New Roman"/>
                <w:sz w:val="28"/>
                <w:szCs w:val="28"/>
              </w:rPr>
              <w:t xml:space="preserve">репарат 196.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Околощитовидная железа. </w:t>
            </w:r>
          </w:p>
          <w:p w:rsidR="00770A25" w:rsidRDefault="00770A25" w:rsidP="00770A2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A8E"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парат 199. Надпочечник. </w:t>
            </w:r>
          </w:p>
          <w:p w:rsidR="0090079D" w:rsidRPr="005E4117" w:rsidRDefault="0090079D" w:rsidP="009007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90079D" w:rsidRPr="005E4117" w:rsidRDefault="0090079D" w:rsidP="009007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90079D" w:rsidRPr="00CB5536" w:rsidRDefault="0090079D" w:rsidP="009007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866FDB" w:rsidRPr="0064393E" w:rsidRDefault="00866FDB" w:rsidP="00866F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2A3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70A25" w:rsidRPr="00770A25">
              <w:rPr>
                <w:rFonts w:ascii="Times New Roman" w:hAnsi="Times New Roman"/>
                <w:sz w:val="28"/>
                <w:szCs w:val="28"/>
              </w:rPr>
              <w:t xml:space="preserve">Схема связей гипоталамуса и гипофиза, Эпифиз (шишковидная железа), Гипофиз, Щитовидная и околощитовидная </w:t>
            </w:r>
            <w:r w:rsidR="00770A25" w:rsidRPr="00770A25">
              <w:rPr>
                <w:rFonts w:ascii="Times New Roman" w:hAnsi="Times New Roman"/>
                <w:sz w:val="28"/>
                <w:szCs w:val="28"/>
              </w:rPr>
              <w:lastRenderedPageBreak/>
              <w:t>железы, Надпочечник, Ультраструктура эндокринных клеток желудочно-кишечного тракта</w:t>
            </w:r>
            <w:r w:rsidR="00770A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6FDB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FDB" w:rsidRPr="00321A77" w:rsidRDefault="00866FDB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6FDB" w:rsidRPr="00321A77" w:rsidRDefault="00866FDB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6FDB" w:rsidRPr="00BD07E4" w:rsidRDefault="00866FDB" w:rsidP="00BD07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07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6FDB" w:rsidRPr="00321A77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6FDB" w:rsidRPr="009E4B1C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866FDB" w:rsidRDefault="00866FDB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6F5" w:rsidRDefault="003F66F5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CCE" w:rsidRDefault="003F66F5" w:rsidP="00897C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897CCE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897CCE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897CCE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897CCE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897CCE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6F5" w:rsidRPr="00321A77" w:rsidRDefault="003F66F5" w:rsidP="003F66F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6F5" w:rsidRPr="00BE7A4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E7A47" w:rsidRPr="00BE7A47">
        <w:rPr>
          <w:rFonts w:ascii="Times New Roman" w:hAnsi="Times New Roman"/>
          <w:sz w:val="28"/>
          <w:szCs w:val="28"/>
        </w:rPr>
        <w:t>Дыхательная система. Мочевыделительная система.</w:t>
      </w: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A47">
        <w:rPr>
          <w:rFonts w:ascii="Times New Roman" w:hAnsi="Times New Roman"/>
          <w:color w:val="000000"/>
          <w:sz w:val="28"/>
          <w:szCs w:val="28"/>
        </w:rPr>
        <w:t xml:space="preserve">систематизация знаний о морфогенезе </w:t>
      </w:r>
      <w:r w:rsidR="007129BD">
        <w:rPr>
          <w:rFonts w:ascii="Times New Roman" w:hAnsi="Times New Roman"/>
          <w:color w:val="000000"/>
          <w:sz w:val="28"/>
          <w:szCs w:val="28"/>
        </w:rPr>
        <w:t xml:space="preserve"> и особенностях регенерации </w:t>
      </w:r>
      <w:r w:rsidR="00BE7A47">
        <w:rPr>
          <w:rFonts w:ascii="Times New Roman" w:hAnsi="Times New Roman"/>
          <w:color w:val="000000"/>
          <w:sz w:val="28"/>
          <w:szCs w:val="28"/>
        </w:rPr>
        <w:t>органов дыхательной и выделительной систем</w:t>
      </w:r>
      <w:r w:rsidR="00717687">
        <w:rPr>
          <w:rFonts w:ascii="Times New Roman" w:hAnsi="Times New Roman"/>
          <w:color w:val="000000"/>
          <w:sz w:val="28"/>
          <w:szCs w:val="28"/>
        </w:rPr>
        <w:t>, их морфофункциональных особенностях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F66F5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74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6F5" w:rsidRPr="00321A77" w:rsidRDefault="003F66F5" w:rsidP="0074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6F5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66F5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3F66F5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6F5" w:rsidRPr="009A240E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F66F5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3F66F5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BE7A47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B60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356B60">
              <w:rPr>
                <w:rFonts w:ascii="Times New Roman" w:hAnsi="Times New Roman"/>
                <w:sz w:val="28"/>
                <w:szCs w:val="28"/>
              </w:rPr>
              <w:t xml:space="preserve"> воздухоносных путей и респираторных отделов легких. </w:t>
            </w:r>
          </w:p>
          <w:p w:rsidR="00BE7A47" w:rsidRPr="00356B60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B60">
              <w:rPr>
                <w:rFonts w:ascii="Times New Roman" w:hAnsi="Times New Roman"/>
                <w:sz w:val="28"/>
                <w:szCs w:val="28"/>
              </w:rPr>
              <w:t xml:space="preserve">Околоносовые пазухи в аспекте синуситов. </w:t>
            </w:r>
          </w:p>
          <w:p w:rsidR="00BE7A47" w:rsidRPr="00356B60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B60">
              <w:rPr>
                <w:rFonts w:ascii="Times New Roman" w:hAnsi="Times New Roman"/>
                <w:sz w:val="28"/>
                <w:szCs w:val="28"/>
              </w:rPr>
              <w:t xml:space="preserve">Бронхиальное дерево и кондиционирование воздуха. </w:t>
            </w:r>
          </w:p>
          <w:p w:rsidR="00BE7A47" w:rsidRPr="00356B60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B60">
              <w:rPr>
                <w:rFonts w:ascii="Times New Roman" w:hAnsi="Times New Roman"/>
                <w:sz w:val="28"/>
                <w:szCs w:val="28"/>
              </w:rPr>
              <w:t>Аэрогематический</w:t>
            </w:r>
            <w:proofErr w:type="spellEnd"/>
            <w:r w:rsidRPr="00356B60">
              <w:rPr>
                <w:rFonts w:ascii="Times New Roman" w:hAnsi="Times New Roman"/>
                <w:sz w:val="28"/>
                <w:szCs w:val="28"/>
              </w:rPr>
              <w:t xml:space="preserve"> барьер. Структурные основы синдрома дыхательной недостаточности. </w:t>
            </w:r>
          </w:p>
          <w:p w:rsidR="00BE7A47" w:rsidRPr="00356B60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B60">
              <w:rPr>
                <w:rFonts w:ascii="Times New Roman" w:hAnsi="Times New Roman"/>
                <w:sz w:val="28"/>
                <w:szCs w:val="28"/>
              </w:rPr>
              <w:t xml:space="preserve">Кровеносные и лимфатические сосуды легких. </w:t>
            </w:r>
          </w:p>
          <w:p w:rsidR="00BE7A47" w:rsidRPr="00501B23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6B60">
              <w:rPr>
                <w:rFonts w:ascii="Times New Roman" w:hAnsi="Times New Roman"/>
                <w:sz w:val="28"/>
                <w:szCs w:val="28"/>
              </w:rPr>
              <w:t xml:space="preserve">Структурно-функциональная реорганизация тканевых элементов бронхов и </w:t>
            </w:r>
            <w:proofErr w:type="spellStart"/>
            <w:r w:rsidRPr="00356B60">
              <w:rPr>
                <w:rFonts w:ascii="Times New Roman" w:hAnsi="Times New Roman"/>
                <w:sz w:val="28"/>
                <w:szCs w:val="28"/>
              </w:rPr>
              <w:t>ацинусов</w:t>
            </w:r>
            <w:proofErr w:type="spellEnd"/>
            <w:r w:rsidRPr="00356B60">
              <w:rPr>
                <w:rFonts w:ascii="Times New Roman" w:hAnsi="Times New Roman"/>
                <w:sz w:val="28"/>
                <w:szCs w:val="28"/>
              </w:rPr>
              <w:t xml:space="preserve"> легких при воздействии бактерий с различными персистентными свойствами.</w:t>
            </w:r>
          </w:p>
          <w:p w:rsidR="00BE7A47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498">
              <w:rPr>
                <w:rFonts w:ascii="Times New Roman" w:hAnsi="Times New Roman"/>
                <w:sz w:val="28"/>
                <w:szCs w:val="28"/>
              </w:rPr>
              <w:t>Почечные тельца и фильтрация крови. Фильтрационный барьер.</w:t>
            </w:r>
          </w:p>
          <w:p w:rsidR="00BE7A47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498">
              <w:rPr>
                <w:rFonts w:ascii="Times New Roman" w:hAnsi="Times New Roman"/>
                <w:sz w:val="28"/>
                <w:szCs w:val="28"/>
              </w:rPr>
              <w:t>Реабсорбция</w:t>
            </w:r>
            <w:proofErr w:type="spellEnd"/>
            <w:r w:rsidRPr="00E16498">
              <w:rPr>
                <w:rFonts w:ascii="Times New Roman" w:hAnsi="Times New Roman"/>
                <w:sz w:val="28"/>
                <w:szCs w:val="28"/>
              </w:rPr>
              <w:t xml:space="preserve"> первичной мочи, его нейроэндокринная регуляция.</w:t>
            </w:r>
          </w:p>
          <w:p w:rsidR="00BE7A47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498">
              <w:rPr>
                <w:rFonts w:ascii="Times New Roman" w:hAnsi="Times New Roman"/>
                <w:sz w:val="28"/>
                <w:szCs w:val="28"/>
              </w:rPr>
              <w:lastRenderedPageBreak/>
              <w:t>Кровоснабжение корковых и юкстамедуллярных нефронов.</w:t>
            </w:r>
          </w:p>
          <w:p w:rsidR="00BE7A47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6498">
              <w:rPr>
                <w:rFonts w:ascii="Times New Roman" w:hAnsi="Times New Roman"/>
                <w:sz w:val="28"/>
                <w:szCs w:val="28"/>
              </w:rPr>
              <w:t>Юкстагломерулярный</w:t>
            </w:r>
            <w:proofErr w:type="spellEnd"/>
            <w:r w:rsidRPr="00E16498">
              <w:rPr>
                <w:rFonts w:ascii="Times New Roman" w:hAnsi="Times New Roman"/>
                <w:sz w:val="28"/>
                <w:szCs w:val="28"/>
              </w:rPr>
              <w:t xml:space="preserve"> аппарат. Интерстициальные клетки (синтез простагландинов и </w:t>
            </w:r>
            <w:proofErr w:type="spellStart"/>
            <w:r w:rsidRPr="00E16498">
              <w:rPr>
                <w:rFonts w:ascii="Times New Roman" w:hAnsi="Times New Roman"/>
                <w:sz w:val="28"/>
                <w:szCs w:val="28"/>
              </w:rPr>
              <w:t>простациклина</w:t>
            </w:r>
            <w:proofErr w:type="spellEnd"/>
            <w:r w:rsidRPr="00E1649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BE7A47" w:rsidRPr="007B78E0" w:rsidRDefault="00BE7A47" w:rsidP="00BE7A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498">
              <w:rPr>
                <w:rFonts w:ascii="Times New Roman" w:hAnsi="Times New Roman"/>
                <w:sz w:val="28"/>
                <w:szCs w:val="28"/>
              </w:rPr>
              <w:t xml:space="preserve">Мочевой пузырь и </w:t>
            </w:r>
            <w:proofErr w:type="spellStart"/>
            <w:r w:rsidRPr="00E16498">
              <w:rPr>
                <w:rFonts w:ascii="Times New Roman" w:hAnsi="Times New Roman"/>
                <w:sz w:val="28"/>
                <w:szCs w:val="28"/>
              </w:rPr>
              <w:t>мочеотводящие</w:t>
            </w:r>
            <w:proofErr w:type="spellEnd"/>
            <w:r w:rsidRPr="00E16498">
              <w:rPr>
                <w:rFonts w:ascii="Times New Roman" w:hAnsi="Times New Roman"/>
                <w:sz w:val="28"/>
                <w:szCs w:val="28"/>
              </w:rPr>
              <w:t xml:space="preserve"> пути.</w:t>
            </w:r>
          </w:p>
          <w:p w:rsidR="003F66F5" w:rsidRPr="00866FDB" w:rsidRDefault="003F66F5" w:rsidP="00BE7A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F66F5" w:rsidRPr="0000502E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66F5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2B1">
              <w:rPr>
                <w:rFonts w:ascii="Times New Roman" w:hAnsi="Times New Roman"/>
                <w:sz w:val="28"/>
              </w:rPr>
              <w:t xml:space="preserve">Препарат </w:t>
            </w:r>
            <w:r w:rsidRPr="00BC22B1">
              <w:rPr>
                <w:rFonts w:ascii="Times New Roman" w:hAnsi="Times New Roman"/>
                <w:sz w:val="28"/>
                <w:szCs w:val="28"/>
              </w:rPr>
              <w:t xml:space="preserve">171. Слизистая оболочка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носа. </w:t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>Преп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арат 172. Надгортанник. </w:t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Препарат 173. Трахея. </w:t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>Препарат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174. Легкое (бронхи).  </w:t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>Препарат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175. Легкое (альвеолы).</w:t>
            </w:r>
            <w:r w:rsidRPr="00BC22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 xml:space="preserve">Препарат 176. Почка. </w:t>
            </w:r>
            <w:r w:rsidRPr="00BC22B1">
              <w:rPr>
                <w:rFonts w:ascii="Times New Roman" w:hAnsi="Times New Roman"/>
                <w:sz w:val="28"/>
                <w:szCs w:val="28"/>
              </w:rPr>
              <w:tab/>
            </w:r>
            <w:r w:rsidRPr="00BC22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22B1" w:rsidRP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 xml:space="preserve">Препарат 177. Мочеточник. </w:t>
            </w:r>
          </w:p>
          <w:p w:rsidR="00BC22B1" w:rsidRDefault="00BC22B1" w:rsidP="00BC2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2B1">
              <w:rPr>
                <w:rFonts w:ascii="Times New Roman" w:hAnsi="Times New Roman"/>
                <w:sz w:val="28"/>
                <w:szCs w:val="28"/>
              </w:rPr>
              <w:t>Препар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 178. Мочевой пузырь. </w:t>
            </w:r>
          </w:p>
          <w:p w:rsidR="000D77A4" w:rsidRPr="005E4117" w:rsidRDefault="000D77A4" w:rsidP="000D77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0D77A4" w:rsidRPr="005E4117" w:rsidRDefault="000D77A4" w:rsidP="000D77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0D77A4" w:rsidRPr="00CB5536" w:rsidRDefault="000D77A4" w:rsidP="000D77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3F66F5" w:rsidRPr="0064393E" w:rsidRDefault="003F66F5" w:rsidP="00BC2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2A3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9D4B48" w:rsidRPr="009D4B48">
              <w:rPr>
                <w:rFonts w:ascii="Times New Roman" w:hAnsi="Times New Roman"/>
                <w:sz w:val="28"/>
                <w:szCs w:val="28"/>
              </w:rPr>
              <w:t xml:space="preserve">Трахея, Схема ветвления бронхиального дерева, Схема </w:t>
            </w:r>
            <w:proofErr w:type="spellStart"/>
            <w:r w:rsidR="009D4B48" w:rsidRPr="009D4B48">
              <w:rPr>
                <w:rFonts w:ascii="Times New Roman" w:hAnsi="Times New Roman"/>
                <w:sz w:val="28"/>
                <w:szCs w:val="28"/>
              </w:rPr>
              <w:t>ацинуса</w:t>
            </w:r>
            <w:proofErr w:type="spellEnd"/>
            <w:r w:rsidR="009D4B48" w:rsidRPr="009D4B48">
              <w:rPr>
                <w:rFonts w:ascii="Times New Roman" w:hAnsi="Times New Roman"/>
                <w:sz w:val="28"/>
                <w:szCs w:val="28"/>
              </w:rPr>
              <w:t xml:space="preserve"> легкого, Легкое, Стадии развитие почки: </w:t>
            </w:r>
            <w:proofErr w:type="spellStart"/>
            <w:r w:rsidR="009D4B48" w:rsidRPr="009D4B48">
              <w:rPr>
                <w:rFonts w:ascii="Times New Roman" w:hAnsi="Times New Roman"/>
                <w:sz w:val="28"/>
                <w:szCs w:val="28"/>
              </w:rPr>
              <w:t>предпочка</w:t>
            </w:r>
            <w:proofErr w:type="spellEnd"/>
            <w:r w:rsidR="009D4B48" w:rsidRPr="009D4B48">
              <w:rPr>
                <w:rFonts w:ascii="Times New Roman" w:hAnsi="Times New Roman"/>
                <w:sz w:val="28"/>
                <w:szCs w:val="28"/>
              </w:rPr>
              <w:t>, первичная и вторичная почки, Схема кровоснабжения нефронов, Схема строения нефрона, Строение почечного тельца, Почка, Мочеточник, Мочевой пузырь</w:t>
            </w:r>
            <w:r w:rsidR="009D4B4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3F66F5" w:rsidRPr="00321A77" w:rsidTr="00BE7A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F5" w:rsidRPr="00321A77" w:rsidRDefault="003F66F5" w:rsidP="00BE7A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6F5" w:rsidRPr="00321A77" w:rsidRDefault="003F66F5" w:rsidP="00BE7A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66F5" w:rsidRPr="002277D9" w:rsidRDefault="003F66F5" w:rsidP="002277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277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6F5" w:rsidRPr="00321A77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6F5" w:rsidRPr="009E4B1C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3F66F5" w:rsidRDefault="003F66F5" w:rsidP="003F6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6F5" w:rsidRDefault="003F66F5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A1A" w:rsidRDefault="001F1A1A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72F" w:rsidRDefault="001F1A1A" w:rsidP="005307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53072F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53072F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53072F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53072F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53072F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A1A" w:rsidRPr="00321A77" w:rsidRDefault="001F1A1A" w:rsidP="001F1A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№8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F1A1A" w:rsidRPr="006D0DFD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D0DFD" w:rsidRPr="006D0DFD">
        <w:rPr>
          <w:rFonts w:ascii="Times New Roman" w:hAnsi="Times New Roman"/>
          <w:sz w:val="28"/>
          <w:szCs w:val="28"/>
        </w:rPr>
        <w:t>Мужская половая система. Женская половая система.</w:t>
      </w: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6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1A1A" w:rsidRPr="00321A77" w:rsidRDefault="001F1A1A" w:rsidP="00F355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2198">
        <w:rPr>
          <w:rFonts w:ascii="Times New Roman" w:hAnsi="Times New Roman"/>
          <w:color w:val="000000"/>
          <w:sz w:val="28"/>
          <w:szCs w:val="28"/>
        </w:rPr>
        <w:t>углубление,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сист</w:t>
      </w:r>
      <w:r w:rsidR="00872651">
        <w:rPr>
          <w:rFonts w:ascii="Times New Roman" w:hAnsi="Times New Roman"/>
          <w:color w:val="000000"/>
          <w:sz w:val="28"/>
          <w:szCs w:val="28"/>
        </w:rPr>
        <w:t>ематизация знаний о морфогенезе, особенностях функционирования и регенераторном потенциале органов мужской и женской половых систем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1A1A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DC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F1A1A" w:rsidRPr="00321A77" w:rsidRDefault="001F1A1A" w:rsidP="00DC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A1A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1A1A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00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или устный </w:t>
            </w:r>
            <w:r w:rsidRPr="00B1400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опрос).</w:t>
            </w:r>
          </w:p>
        </w:tc>
      </w:tr>
      <w:tr w:rsidR="001F1A1A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F1A1A" w:rsidRPr="009A240E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F1A1A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фронтальный опрос, индивидуальный опрос, беседа, объяснение, демонстрация</w:t>
            </w:r>
          </w:p>
          <w:p w:rsidR="001F1A1A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>Сперматогенез и оценка влияний дестабилизирующ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F4935">
              <w:rPr>
                <w:rFonts w:ascii="Times New Roman" w:hAnsi="Times New Roman"/>
                <w:sz w:val="28"/>
                <w:szCs w:val="28"/>
              </w:rPr>
              <w:t xml:space="preserve">х факторов на репродуктивную систему животных, обитающих в экологически неблагоприятных регионах.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Клональная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 природа половых клеток.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Клетки </w:t>
            </w: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Лейдига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Интр</w:t>
            </w:r>
            <w:proofErr w:type="gramStart"/>
            <w:r w:rsidRPr="00FF493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   и </w:t>
            </w: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экстратестикулярные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 семявыносящие пути. </w:t>
            </w:r>
          </w:p>
          <w:p w:rsidR="001F1A1A" w:rsidRPr="004B0CF3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Добавочные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мужские </w:t>
            </w:r>
            <w:r w:rsidRPr="00FF4935">
              <w:rPr>
                <w:rFonts w:ascii="Times New Roman" w:hAnsi="Times New Roman"/>
                <w:sz w:val="28"/>
                <w:szCs w:val="28"/>
              </w:rPr>
              <w:t>половые железы.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Фолликулогенез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, гормональная регуляция.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Овогенез.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Овуляция.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Эктопическая беременность.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Матка.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Овариально-менструальный цикл.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>Эндометрий при беременности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Система мать-плод. Особенности реорганизации </w:t>
            </w:r>
            <w:proofErr w:type="spellStart"/>
            <w:r w:rsidRPr="00FF4935">
              <w:rPr>
                <w:rFonts w:ascii="Times New Roman" w:hAnsi="Times New Roman"/>
                <w:sz w:val="28"/>
                <w:szCs w:val="28"/>
              </w:rPr>
              <w:t>фето-плацентарного</w:t>
            </w:r>
            <w:proofErr w:type="spellEnd"/>
            <w:r w:rsidRPr="00FF4935">
              <w:rPr>
                <w:rFonts w:ascii="Times New Roman" w:hAnsi="Times New Roman"/>
                <w:sz w:val="28"/>
                <w:szCs w:val="28"/>
              </w:rPr>
              <w:t xml:space="preserve"> барьеры в условиях воздействия факторов газоперерабатывающего производства. </w:t>
            </w:r>
          </w:p>
          <w:p w:rsidR="001F1A1A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935">
              <w:rPr>
                <w:rFonts w:ascii="Times New Roman" w:hAnsi="Times New Roman"/>
                <w:sz w:val="28"/>
                <w:szCs w:val="28"/>
              </w:rPr>
              <w:t xml:space="preserve">Гистологические проблемы задержки развития плода. </w:t>
            </w:r>
          </w:p>
          <w:p w:rsidR="001F1A1A" w:rsidRPr="004B0CF3" w:rsidRDefault="001F1A1A" w:rsidP="00F355A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0CF3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4B0CF3">
              <w:rPr>
                <w:rFonts w:ascii="Times New Roman" w:hAnsi="Times New Roman"/>
                <w:sz w:val="28"/>
                <w:szCs w:val="28"/>
              </w:rPr>
              <w:t xml:space="preserve"> молочной железы. Беременность и лактация. Нейроэндокринная регуляция морфологической перестройки молочной железы.</w:t>
            </w:r>
          </w:p>
          <w:p w:rsidR="001F1A1A" w:rsidRPr="00866FDB" w:rsidRDefault="001F1A1A" w:rsidP="00E305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F1A1A" w:rsidRPr="0000502E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1A1A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препаратов и таблиц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179. Семенник крысы.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180. Придаток семенника крысы.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181. Семенник человека с придатком семенника.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183. Предстательная железа пожилого человека. </w:t>
            </w:r>
          </w:p>
          <w:p w:rsidR="005A678A" w:rsidRPr="00890811" w:rsidRDefault="005A678A" w:rsidP="00E01834">
            <w:pPr>
              <w:numPr>
                <w:ilvl w:val="12"/>
                <w:numId w:val="0"/>
              </w:numPr>
              <w:spacing w:after="0" w:line="240" w:lineRule="auto"/>
              <w:ind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890811">
              <w:rPr>
                <w:rFonts w:ascii="Times New Roman" w:hAnsi="Times New Roman"/>
                <w:sz w:val="28"/>
                <w:szCs w:val="28"/>
              </w:rPr>
              <w:t>Препарат 182. Предстательная железа до наступления половой</w:t>
            </w:r>
          </w:p>
          <w:p w:rsidR="005A678A" w:rsidRPr="00296B54" w:rsidRDefault="005A678A" w:rsidP="00E01834">
            <w:pPr>
              <w:pStyle w:val="a3"/>
              <w:spacing w:after="0" w:line="240" w:lineRule="auto"/>
              <w:ind w:firstLine="696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 w:rsidRPr="0089081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890811">
              <w:rPr>
                <w:rFonts w:ascii="Times New Roman" w:hAnsi="Times New Roman"/>
                <w:sz w:val="28"/>
                <w:szCs w:val="28"/>
              </w:rPr>
              <w:t>зрелости.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678A" w:rsidRPr="005A678A" w:rsidRDefault="008170C2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Препарат </w:t>
            </w:r>
            <w:r w:rsidR="005A678A" w:rsidRPr="00D97993">
              <w:rPr>
                <w:rFonts w:ascii="Times New Roman" w:hAnsi="Times New Roman"/>
                <w:sz w:val="28"/>
                <w:szCs w:val="28"/>
              </w:rPr>
              <w:t xml:space="preserve">184. Поперечный срез кавернозных тел полового члена.                              </w:t>
            </w:r>
            <w:r w:rsidR="005A678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A678A" w:rsidRPr="005A678A">
              <w:rPr>
                <w:rFonts w:ascii="Times New Roman" w:hAnsi="Times New Roman"/>
                <w:sz w:val="28"/>
                <w:szCs w:val="28"/>
              </w:rPr>
              <w:t xml:space="preserve">Препарат 185. Яичник девочки.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186. Яичник кошки. 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187. Жёлтое тело.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188. Поперечный разрез яйцевода.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189. Матка кошки.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190. Матка девочки.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191. Матка женщины.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192. Влагалище. </w:t>
            </w:r>
          </w:p>
          <w:p w:rsidR="005A678A" w:rsidRPr="005A678A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193. </w:t>
            </w:r>
            <w:proofErr w:type="spellStart"/>
            <w:r w:rsidRPr="005A678A">
              <w:rPr>
                <w:rFonts w:ascii="Times New Roman" w:hAnsi="Times New Roman"/>
                <w:sz w:val="28"/>
                <w:szCs w:val="28"/>
              </w:rPr>
              <w:t>Нелактирующая</w:t>
            </w:r>
            <w:proofErr w:type="spellEnd"/>
            <w:r w:rsidRPr="005A678A">
              <w:rPr>
                <w:rFonts w:ascii="Times New Roman" w:hAnsi="Times New Roman"/>
                <w:sz w:val="28"/>
                <w:szCs w:val="28"/>
              </w:rPr>
              <w:t xml:space="preserve"> молочная железа. </w:t>
            </w:r>
          </w:p>
          <w:p w:rsidR="0056240D" w:rsidRPr="007B2FA6" w:rsidRDefault="005A678A" w:rsidP="00E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78A">
              <w:rPr>
                <w:rFonts w:ascii="Times New Roman" w:hAnsi="Times New Roman"/>
                <w:sz w:val="28"/>
                <w:szCs w:val="28"/>
              </w:rPr>
              <w:t xml:space="preserve">Препарат 194. </w:t>
            </w:r>
            <w:proofErr w:type="spellStart"/>
            <w:r w:rsidRPr="005A678A">
              <w:rPr>
                <w:rFonts w:ascii="Times New Roman" w:hAnsi="Times New Roman"/>
                <w:sz w:val="28"/>
                <w:szCs w:val="28"/>
              </w:rPr>
              <w:t>Лактирующая</w:t>
            </w:r>
            <w:proofErr w:type="spellEnd"/>
            <w:r w:rsidRPr="005A678A">
              <w:rPr>
                <w:rFonts w:ascii="Times New Roman" w:hAnsi="Times New Roman"/>
                <w:sz w:val="28"/>
                <w:szCs w:val="28"/>
              </w:rPr>
              <w:t xml:space="preserve"> молочная железа. </w:t>
            </w:r>
          </w:p>
          <w:p w:rsidR="0056240D" w:rsidRPr="00CB5536" w:rsidRDefault="0056240D" w:rsidP="00E018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Инволюция придаточных половых желез крыс при необратимых дистрофических изменениях клеток </w:t>
            </w:r>
            <w:proofErr w:type="spellStart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Лейдига</w:t>
            </w:r>
            <w:proofErr w:type="spellEnd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 вследствие токсического поражения</w:t>
            </w:r>
            <w:r w:rsidR="00424D8C" w:rsidRPr="00CB553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6240D" w:rsidRPr="00CB5536" w:rsidRDefault="0056240D" w:rsidP="00E018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Препарат. Регенерация семенников малой лесной мыши</w:t>
            </w:r>
            <w:r w:rsidR="00424D8C" w:rsidRPr="00CB553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01834" w:rsidRDefault="00E01834" w:rsidP="00E0183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Реактивные изменения плаценты крыс при влиянии </w:t>
            </w:r>
            <w:proofErr w:type="spellStart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>наночастиц</w:t>
            </w:r>
            <w:proofErr w:type="spellEnd"/>
            <w:r w:rsidRPr="00CB5536">
              <w:rPr>
                <w:rFonts w:ascii="Times New Roman" w:hAnsi="Times New Roman"/>
                <w:i/>
                <w:sz w:val="28"/>
                <w:szCs w:val="28"/>
              </w:rPr>
              <w:t xml:space="preserve"> меди</w:t>
            </w:r>
            <w:r w:rsidR="00307B36" w:rsidRPr="00CB553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76A65" w:rsidRPr="005E4117" w:rsidRDefault="00C76A65" w:rsidP="00C76A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Препарат. Эмбрион лесной мыши на стадии мозговых пузырей.</w:t>
            </w:r>
          </w:p>
          <w:p w:rsidR="00C76A65" w:rsidRPr="005E4117" w:rsidRDefault="00C76A65" w:rsidP="00C76A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Плод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лесной мыши: анализ гист</w:t>
            </w:r>
            <w:proofErr w:type="gramStart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о-</w:t>
            </w:r>
            <w:proofErr w:type="gramEnd"/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 и органогенеза различных органов.</w:t>
            </w:r>
          </w:p>
          <w:p w:rsidR="00C76A65" w:rsidRPr="00CB5536" w:rsidRDefault="00C76A65" w:rsidP="00C76A6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 xml:space="preserve">Препарат. Тотальный сегментальный срез новорожденной лабораторной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117">
              <w:rPr>
                <w:rFonts w:ascii="Times New Roman" w:hAnsi="Times New Roman"/>
                <w:i/>
                <w:sz w:val="28"/>
                <w:szCs w:val="28"/>
              </w:rPr>
              <w:t>крысы.</w:t>
            </w:r>
          </w:p>
          <w:p w:rsidR="001F1A1A" w:rsidRPr="0064393E" w:rsidRDefault="001F1A1A" w:rsidP="00E70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4393E">
              <w:rPr>
                <w:rFonts w:ascii="Times New Roman" w:hAnsi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/>
                <w:sz w:val="28"/>
                <w:szCs w:val="28"/>
              </w:rPr>
              <w:t>ицы</w:t>
            </w:r>
            <w:r w:rsidRPr="002A32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70E42" w:rsidRPr="00E70E42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систем, Строение внутренних и наружных мужских половых органов, Схема строения яичка с придатком, Яичко с придатком, Предстательная железа, Мейоз, Строение внутренних и наружных женских половых органов, Яичник, Поперечный срез маточной трубы, Матка, Состояние функционального слоя эндометрия матки в зависимости от стадии овариально-менструального цикла, Молочная железа</w:t>
            </w:r>
            <w:r w:rsidR="00E70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1A1A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1A" w:rsidRPr="00321A77" w:rsidRDefault="001F1A1A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A1A" w:rsidRPr="00321A77" w:rsidRDefault="001F1A1A" w:rsidP="00E305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A1A" w:rsidRPr="00A53A42" w:rsidRDefault="001F1A1A" w:rsidP="00A53A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53A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bookmarkStart w:id="0" w:name="_GoBack"/>
            <w:bookmarkEnd w:id="0"/>
          </w:p>
        </w:tc>
      </w:tr>
    </w:tbl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1A1A" w:rsidRPr="00321A77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1A1A" w:rsidRPr="009E4B1C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E4B1C">
        <w:rPr>
          <w:rFonts w:ascii="Times New Roman" w:hAnsi="Times New Roman"/>
          <w:color w:val="000000"/>
          <w:sz w:val="28"/>
          <w:szCs w:val="28"/>
        </w:rPr>
        <w:t>(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таблицы, 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(препараты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 xml:space="preserve"> и т.п.);</w:t>
      </w:r>
    </w:p>
    <w:p w:rsidR="001F1A1A" w:rsidRDefault="001F1A1A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4B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35D2" w:rsidRDefault="00AA35D2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84C" w:rsidRDefault="00AA35D2" w:rsidP="00EE4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№2 </w:t>
      </w:r>
      <w:r w:rsidR="00EE484C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EE484C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EE484C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EE484C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EE484C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35D2" w:rsidRPr="0068235A" w:rsidRDefault="00AA35D2" w:rsidP="00AA35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235A">
        <w:rPr>
          <w:rFonts w:ascii="Times New Roman" w:hAnsi="Times New Roman"/>
          <w:b/>
          <w:color w:val="000000"/>
          <w:sz w:val="28"/>
          <w:szCs w:val="28"/>
        </w:rPr>
        <w:t>Занятие №9.</w:t>
      </w:r>
    </w:p>
    <w:p w:rsidR="001A6FAF" w:rsidRDefault="00AA35D2" w:rsidP="001A6F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235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68235A">
        <w:rPr>
          <w:rFonts w:ascii="Times New Roman" w:hAnsi="Times New Roman"/>
          <w:sz w:val="28"/>
          <w:szCs w:val="28"/>
        </w:rPr>
        <w:t xml:space="preserve">Рубежный контроль по модулю №2 </w:t>
      </w:r>
      <w:r w:rsidR="001A6FAF">
        <w:rPr>
          <w:rFonts w:ascii="Times New Roman" w:hAnsi="Times New Roman"/>
          <w:color w:val="000000"/>
          <w:sz w:val="28"/>
          <w:szCs w:val="28"/>
        </w:rPr>
        <w:t xml:space="preserve">«Структурные основы эндокринной и </w:t>
      </w:r>
      <w:proofErr w:type="spellStart"/>
      <w:r w:rsidR="001A6FAF">
        <w:rPr>
          <w:rFonts w:ascii="Times New Roman" w:hAnsi="Times New Roman"/>
          <w:color w:val="000000"/>
          <w:sz w:val="28"/>
          <w:szCs w:val="28"/>
        </w:rPr>
        <w:t>паракринной</w:t>
      </w:r>
      <w:proofErr w:type="spellEnd"/>
      <w:r w:rsidR="001A6FAF">
        <w:rPr>
          <w:rFonts w:ascii="Times New Roman" w:hAnsi="Times New Roman"/>
          <w:color w:val="000000"/>
          <w:sz w:val="28"/>
          <w:szCs w:val="28"/>
        </w:rPr>
        <w:t xml:space="preserve"> регуляции физиологической и </w:t>
      </w:r>
      <w:proofErr w:type="spellStart"/>
      <w:r w:rsidR="001A6FAF">
        <w:rPr>
          <w:rFonts w:ascii="Times New Roman" w:hAnsi="Times New Roman"/>
          <w:color w:val="000000"/>
          <w:sz w:val="28"/>
          <w:szCs w:val="28"/>
        </w:rPr>
        <w:t>репаративной</w:t>
      </w:r>
      <w:proofErr w:type="spellEnd"/>
      <w:r w:rsidR="001A6FAF">
        <w:rPr>
          <w:rFonts w:ascii="Times New Roman" w:hAnsi="Times New Roman"/>
          <w:color w:val="000000"/>
          <w:sz w:val="28"/>
          <w:szCs w:val="28"/>
        </w:rPr>
        <w:t xml:space="preserve"> регенерации и функционирования систем органов».</w:t>
      </w:r>
    </w:p>
    <w:p w:rsidR="00AA35D2" w:rsidRPr="0068235A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235A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682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8235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A35D2" w:rsidRPr="0068235A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3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8235A">
        <w:rPr>
          <w:rFonts w:ascii="Times New Roman" w:hAnsi="Times New Roman"/>
          <w:color w:val="000000"/>
          <w:sz w:val="28"/>
          <w:szCs w:val="28"/>
        </w:rPr>
        <w:t xml:space="preserve">систематизация знаний </w:t>
      </w:r>
      <w:r w:rsidR="0068235A">
        <w:rPr>
          <w:rFonts w:ascii="Times New Roman" w:hAnsi="Times New Roman"/>
          <w:color w:val="000000"/>
          <w:sz w:val="28"/>
          <w:szCs w:val="28"/>
        </w:rPr>
        <w:t>о гуморальной регуляции деятельности</w:t>
      </w:r>
      <w:r w:rsidRPr="0068235A">
        <w:rPr>
          <w:rFonts w:ascii="Times New Roman" w:hAnsi="Times New Roman"/>
          <w:color w:val="000000"/>
          <w:sz w:val="28"/>
          <w:szCs w:val="28"/>
        </w:rPr>
        <w:t xml:space="preserve"> систем </w:t>
      </w:r>
      <w:r w:rsidR="0068235A">
        <w:rPr>
          <w:rFonts w:ascii="Times New Roman" w:hAnsi="Times New Roman"/>
          <w:color w:val="000000"/>
          <w:sz w:val="28"/>
          <w:szCs w:val="28"/>
        </w:rPr>
        <w:t>органов</w:t>
      </w:r>
      <w:r w:rsidRPr="0068235A">
        <w:rPr>
          <w:rFonts w:ascii="Times New Roman" w:hAnsi="Times New Roman"/>
          <w:color w:val="000000"/>
          <w:sz w:val="28"/>
          <w:szCs w:val="28"/>
        </w:rPr>
        <w:t>.</w:t>
      </w: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A35D2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AA35D2" w:rsidP="00E06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A35D2" w:rsidRPr="00321A77" w:rsidRDefault="00AA35D2" w:rsidP="00E06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AA35D2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35D2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D2" w:rsidRPr="00321A77" w:rsidRDefault="00AA35D2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A35D2" w:rsidRPr="00321A77" w:rsidRDefault="00AA35D2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35D2" w:rsidRPr="00321A77" w:rsidRDefault="00AA35D2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A35D2" w:rsidRPr="00321A77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A35D2" w:rsidRPr="00321A77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A35D2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9C4B39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A35D2" w:rsidRPr="009A240E" w:rsidRDefault="009C4B39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Проверка знаний </w:t>
            </w:r>
            <w:r w:rsidR="00AA35D2" w:rsidRPr="009A24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теоретического материала </w:t>
            </w:r>
          </w:p>
          <w:p w:rsidR="00AA35D2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="009C4B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</w:t>
            </w:r>
          </w:p>
          <w:p w:rsidR="00AA35D2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4160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спользуемые вопросы и задания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Тканевые компоненты сосудистой стенки.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Антитромбогенные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свойства эндотелия.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Возрастные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инволютивные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изменения артерий.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Каротидные синусы.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Сосуды микроциркуляторного русла.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Система лимфатических сосудов.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сердца.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Сократительный миокард, реактивность, пластичность,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компенсанторные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возможности (в условиях моделирования экспериментальной хронической недостаточности, а также при воздействии хрома и бензола). 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Генерирующая и проводящая импульсы система сердца. 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Эндокринная функция сердца. 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Перикард.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органов пищеварительного тракта. 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Виды слизистых оболочек. </w:t>
            </w:r>
          </w:p>
          <w:p w:rsidR="00437A36" w:rsidRPr="006B12E9" w:rsidRDefault="00437A36" w:rsidP="00F355A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89" w:hanging="35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Гистологические барьеры в желудочно-кишечном тракте (ЖКТ) на примере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гастроэзофагеального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 перехода.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Структурные основы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транслокации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12E9">
              <w:rPr>
                <w:rFonts w:ascii="Times New Roman" w:hAnsi="Times New Roman"/>
                <w:sz w:val="28"/>
                <w:szCs w:val="28"/>
              </w:rPr>
              <w:t>бактериальных</w:t>
            </w:r>
            <w:proofErr w:type="gram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патогенов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через эпителиальные структуры ЖКТ.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Система «ворсинка-крипта» и ее роль в пристеночном пищеварении.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Диффузные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эндокриноциты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, их значение в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паракринной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регуляции деятельности.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Органы, связанные с ЖКТ (слюнные железы, поджелудочная железа, печень, желчный пузырь). Возрастные особенности слюнных желез и проблема ксеростомии.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Морфофункциональная характеристика поджелудочной железы с позиций предрасполагающих факторов развития острого деструктивного панкреатита.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Кровоснабжение печени, система желчеобразования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желчеотведения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. Использование окситоцина в комплексном лечении холангитов. Клетки Ито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Купфера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>, их роль в развитии фиброза структур печени. Возможности регенерационной терапии цирроза печени.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Эпифиз, его участие в регуляции биологических ритмов.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Гипоталамус: нейросекреция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холинпептидергических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адренпептидергических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ядер. Повреждения гипоталамуса </w:t>
            </w:r>
            <w:r w:rsidRPr="006B12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(несахарный диабет).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Аденогипофиз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, виды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гормонопродуцентов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и их главные физиологические эффекты.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Регуляция деятельности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аденогипофиза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Нейрогипофиз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Надпочечники, их значение в развитии адаптационного синдрома.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Островки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Лангерганса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>. Индивидуальная восприимчивость клето</w:t>
            </w:r>
            <w:proofErr w:type="gramStart"/>
            <w:r w:rsidRPr="006B12E9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«мишеней» к инсулину.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Щитовидная железа, секреторный цикл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тироцитов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. С-клетки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паратироциты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в регуляции кальциевого гомеостаза.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Структурные основы прямых и обратных регуляторных связей в эндокринной системе.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Эмбриоморфогенез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воздухоносных путей и респираторных отделов легких.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Околоносовые пазухи в аспекте синуситов.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Бронхиальное дерево и кондиционирование воздуха.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Аэрогематический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барьер. Структурные основы синдрома дыхательной недостаточности.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Кровеносные и лимфатические сосуды легких.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Структурно-функциональная реорганизация тканевых элементов бронхов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ацинусов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легких при воздействии бактерий с различными персистентными свойствами.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Почечные тельца и фильтрация крови. Фильтрационный барьер.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Реабсорбция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первичной мочи, его нейроэндокринная регуляция.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Кровоснабжение корковых и юкстамедуллярных нефронов.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Юкстагломерулярный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аппарат. Интерстициальные клетки (синтез простагландинов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простациклина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Мочевой пузырь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мочеотводящие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пути.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Сперматогенез и оценка влияний дестабилизирующих факторов на репродуктивную систему животных, обитающих в экологически неблагоприятных регионах.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Клональная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природа половых клеток.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Клетки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Лейдига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Интр</w:t>
            </w:r>
            <w:proofErr w:type="gramStart"/>
            <w:r w:rsidRPr="006B12E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экстратестикулярные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семявыносящие пути.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Добавочные мужские половые железы.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Фолликулогенез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, гормональная регуляция.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Овогенез.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Овуляция.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Эктопическая беременность.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Матка.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Овариально-менструальный цикл.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>Эндометрий при беременности.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Система мать-плод. Особенности реорганизации </w:t>
            </w:r>
            <w:proofErr w:type="spellStart"/>
            <w:r w:rsidRPr="006B12E9">
              <w:rPr>
                <w:rFonts w:ascii="Times New Roman" w:hAnsi="Times New Roman"/>
                <w:sz w:val="28"/>
                <w:szCs w:val="28"/>
              </w:rPr>
              <w:t>фето-плацентарного</w:t>
            </w:r>
            <w:proofErr w:type="spellEnd"/>
            <w:r w:rsidRPr="006B12E9">
              <w:rPr>
                <w:rFonts w:ascii="Times New Roman" w:hAnsi="Times New Roman"/>
                <w:sz w:val="28"/>
                <w:szCs w:val="28"/>
              </w:rPr>
              <w:t xml:space="preserve"> барьера в условиях воздействия факторов газоперерабатывающего производства. </w:t>
            </w:r>
          </w:p>
          <w:p w:rsidR="00437A36" w:rsidRPr="006B12E9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2E9">
              <w:rPr>
                <w:rFonts w:ascii="Times New Roman" w:hAnsi="Times New Roman"/>
                <w:sz w:val="28"/>
                <w:szCs w:val="28"/>
              </w:rPr>
              <w:t xml:space="preserve">Гистологические проблемы задержки развития плода. </w:t>
            </w:r>
          </w:p>
          <w:p w:rsidR="00AA35D2" w:rsidRPr="00F5063C" w:rsidRDefault="00437A36" w:rsidP="00437A36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F5063C">
              <w:rPr>
                <w:rFonts w:ascii="Times New Roman" w:hAnsi="Times New Roman"/>
                <w:sz w:val="28"/>
                <w:szCs w:val="28"/>
              </w:rPr>
              <w:lastRenderedPageBreak/>
              <w:t>Гистофизиология</w:t>
            </w:r>
            <w:proofErr w:type="spellEnd"/>
            <w:r w:rsidRPr="00F5063C">
              <w:rPr>
                <w:rFonts w:ascii="Times New Roman" w:hAnsi="Times New Roman"/>
                <w:sz w:val="28"/>
                <w:szCs w:val="28"/>
              </w:rPr>
              <w:t xml:space="preserve"> молочной железы. Беременность и лактация. Нейроэндокринная регуляция морфологической перестройки молочной железы.</w:t>
            </w:r>
          </w:p>
          <w:p w:rsidR="00AA35D2" w:rsidRPr="0064393E" w:rsidRDefault="00AA35D2" w:rsidP="00F506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A35D2" w:rsidRPr="00321A77" w:rsidTr="00E30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707A00" w:rsidP="00E305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5D2" w:rsidRPr="00321A77" w:rsidRDefault="00AA35D2" w:rsidP="00E30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A35D2" w:rsidRPr="00321A77" w:rsidRDefault="00AA35D2" w:rsidP="00E305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A35D2" w:rsidRPr="00701315" w:rsidRDefault="00AA35D2" w:rsidP="005500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оценок </w:t>
            </w:r>
            <w:r w:rsidR="005500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 модуль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A35D2" w:rsidRPr="00321A77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A35D2" w:rsidRDefault="00AA35D2" w:rsidP="00AA35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1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B1C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указка</w:t>
      </w:r>
      <w:r w:rsidRPr="009E4B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35D2" w:rsidRDefault="00AA35D2" w:rsidP="001F1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A1A" w:rsidRDefault="001F1A1A" w:rsidP="00866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FDB" w:rsidRDefault="00866FDB" w:rsidP="00DE0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B01" w:rsidRDefault="00DE0B01" w:rsidP="008C0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CCD" w:rsidRDefault="008C0CC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6F5" w:rsidRDefault="00B856F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6F5" w:rsidRPr="00321A77" w:rsidRDefault="00B856F5" w:rsidP="00B856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56F5" w:rsidRPr="00321A77" w:rsidRDefault="00B856F5" w:rsidP="00CC56D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B856F5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E3" w:rsidRDefault="00E305E3" w:rsidP="00CF7355">
      <w:pPr>
        <w:spacing w:after="0" w:line="240" w:lineRule="auto"/>
      </w:pPr>
      <w:r>
        <w:separator/>
      </w:r>
    </w:p>
  </w:endnote>
  <w:endnote w:type="continuationSeparator" w:id="0">
    <w:p w:rsidR="00E305E3" w:rsidRDefault="00E305E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E305E3" w:rsidRDefault="00FB4424">
        <w:pPr>
          <w:pStyle w:val="aa"/>
          <w:jc w:val="right"/>
        </w:pPr>
        <w:fldSimple w:instr="PAGE   \* MERGEFORMAT">
          <w:r w:rsidR="00275A5E">
            <w:rPr>
              <w:noProof/>
            </w:rPr>
            <w:t>24</w:t>
          </w:r>
        </w:fldSimple>
      </w:p>
    </w:sdtContent>
  </w:sdt>
  <w:p w:rsidR="00E305E3" w:rsidRDefault="00E305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E3" w:rsidRDefault="00E305E3" w:rsidP="00CF7355">
      <w:pPr>
        <w:spacing w:after="0" w:line="240" w:lineRule="auto"/>
      </w:pPr>
      <w:r>
        <w:separator/>
      </w:r>
    </w:p>
  </w:footnote>
  <w:footnote w:type="continuationSeparator" w:id="0">
    <w:p w:rsidR="00E305E3" w:rsidRDefault="00E305E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D49"/>
    <w:multiLevelType w:val="hybridMultilevel"/>
    <w:tmpl w:val="6C66E4D6"/>
    <w:lvl w:ilvl="0" w:tplc="2EFA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4E0"/>
    <w:multiLevelType w:val="hybridMultilevel"/>
    <w:tmpl w:val="B3987A9A"/>
    <w:lvl w:ilvl="0" w:tplc="A2B0B5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62913"/>
    <w:multiLevelType w:val="hybridMultilevel"/>
    <w:tmpl w:val="1DCECD14"/>
    <w:lvl w:ilvl="0" w:tplc="67780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421EB"/>
    <w:multiLevelType w:val="hybridMultilevel"/>
    <w:tmpl w:val="BABAFD22"/>
    <w:lvl w:ilvl="0" w:tplc="C726A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8670E1"/>
    <w:multiLevelType w:val="hybridMultilevel"/>
    <w:tmpl w:val="518A7868"/>
    <w:lvl w:ilvl="0" w:tplc="DE8C49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81324"/>
    <w:multiLevelType w:val="hybridMultilevel"/>
    <w:tmpl w:val="F9ACDC36"/>
    <w:lvl w:ilvl="0" w:tplc="A2B0B5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3305C2"/>
    <w:multiLevelType w:val="hybridMultilevel"/>
    <w:tmpl w:val="7870DCB6"/>
    <w:lvl w:ilvl="0" w:tplc="ADD0B868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0332BCA"/>
    <w:multiLevelType w:val="hybridMultilevel"/>
    <w:tmpl w:val="5EFA03B2"/>
    <w:lvl w:ilvl="0" w:tplc="EA8EF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F04BC"/>
    <w:multiLevelType w:val="hybridMultilevel"/>
    <w:tmpl w:val="D0A0142A"/>
    <w:lvl w:ilvl="0" w:tplc="F878D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848D2"/>
    <w:multiLevelType w:val="hybridMultilevel"/>
    <w:tmpl w:val="1954263A"/>
    <w:lvl w:ilvl="0" w:tplc="9DB4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4025F6"/>
    <w:multiLevelType w:val="hybridMultilevel"/>
    <w:tmpl w:val="1A3E37FA"/>
    <w:lvl w:ilvl="0" w:tplc="2EFA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4906D9"/>
    <w:multiLevelType w:val="hybridMultilevel"/>
    <w:tmpl w:val="A5705A38"/>
    <w:lvl w:ilvl="0" w:tplc="588A1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F7A"/>
    <w:multiLevelType w:val="hybridMultilevel"/>
    <w:tmpl w:val="7160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504FD"/>
    <w:multiLevelType w:val="hybridMultilevel"/>
    <w:tmpl w:val="FC38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DF562D"/>
    <w:multiLevelType w:val="hybridMultilevel"/>
    <w:tmpl w:val="ACD8585E"/>
    <w:lvl w:ilvl="0" w:tplc="92C8A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8"/>
  </w:num>
  <w:num w:numId="7">
    <w:abstractNumId w:val="10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502E"/>
    <w:rsid w:val="0000640F"/>
    <w:rsid w:val="00006996"/>
    <w:rsid w:val="00011002"/>
    <w:rsid w:val="00011162"/>
    <w:rsid w:val="0001280C"/>
    <w:rsid w:val="000154D4"/>
    <w:rsid w:val="00016A12"/>
    <w:rsid w:val="000202B9"/>
    <w:rsid w:val="00024AC9"/>
    <w:rsid w:val="00032AFE"/>
    <w:rsid w:val="00052CF1"/>
    <w:rsid w:val="00056972"/>
    <w:rsid w:val="000A6FFC"/>
    <w:rsid w:val="000C7C1B"/>
    <w:rsid w:val="000D184D"/>
    <w:rsid w:val="000D4790"/>
    <w:rsid w:val="000D77A4"/>
    <w:rsid w:val="000E0220"/>
    <w:rsid w:val="000E51AA"/>
    <w:rsid w:val="000F7093"/>
    <w:rsid w:val="00104C6C"/>
    <w:rsid w:val="00104FA8"/>
    <w:rsid w:val="001106CA"/>
    <w:rsid w:val="0013370B"/>
    <w:rsid w:val="00136B7E"/>
    <w:rsid w:val="00147BC5"/>
    <w:rsid w:val="00166AD1"/>
    <w:rsid w:val="00172A63"/>
    <w:rsid w:val="00172B62"/>
    <w:rsid w:val="001A6FAF"/>
    <w:rsid w:val="001B1BF2"/>
    <w:rsid w:val="001C1B74"/>
    <w:rsid w:val="001C761E"/>
    <w:rsid w:val="001D06CD"/>
    <w:rsid w:val="001E28B3"/>
    <w:rsid w:val="001E5468"/>
    <w:rsid w:val="001F1A1A"/>
    <w:rsid w:val="00202AC3"/>
    <w:rsid w:val="002055E1"/>
    <w:rsid w:val="002103FE"/>
    <w:rsid w:val="00210726"/>
    <w:rsid w:val="00210A0F"/>
    <w:rsid w:val="002120F6"/>
    <w:rsid w:val="00215089"/>
    <w:rsid w:val="002277D9"/>
    <w:rsid w:val="00241F11"/>
    <w:rsid w:val="002648DD"/>
    <w:rsid w:val="002749B5"/>
    <w:rsid w:val="00275A5E"/>
    <w:rsid w:val="0028305D"/>
    <w:rsid w:val="002A322F"/>
    <w:rsid w:val="002B30CE"/>
    <w:rsid w:val="002B5FA7"/>
    <w:rsid w:val="002F52CB"/>
    <w:rsid w:val="00305C98"/>
    <w:rsid w:val="00307B36"/>
    <w:rsid w:val="00316918"/>
    <w:rsid w:val="00321A77"/>
    <w:rsid w:val="003243DE"/>
    <w:rsid w:val="00331395"/>
    <w:rsid w:val="003314E4"/>
    <w:rsid w:val="0033438B"/>
    <w:rsid w:val="00334CF0"/>
    <w:rsid w:val="00345904"/>
    <w:rsid w:val="00355FF0"/>
    <w:rsid w:val="00362710"/>
    <w:rsid w:val="00371227"/>
    <w:rsid w:val="00384169"/>
    <w:rsid w:val="003A7817"/>
    <w:rsid w:val="003A7F6A"/>
    <w:rsid w:val="003F2D72"/>
    <w:rsid w:val="003F66F5"/>
    <w:rsid w:val="00412D9E"/>
    <w:rsid w:val="00414754"/>
    <w:rsid w:val="004160D1"/>
    <w:rsid w:val="00424D8C"/>
    <w:rsid w:val="00425EB5"/>
    <w:rsid w:val="00435AC8"/>
    <w:rsid w:val="00437A36"/>
    <w:rsid w:val="00455FF9"/>
    <w:rsid w:val="0046076B"/>
    <w:rsid w:val="004620B8"/>
    <w:rsid w:val="00467BA0"/>
    <w:rsid w:val="004711E5"/>
    <w:rsid w:val="00477359"/>
    <w:rsid w:val="0048191D"/>
    <w:rsid w:val="00486681"/>
    <w:rsid w:val="00487CD9"/>
    <w:rsid w:val="004A4AD8"/>
    <w:rsid w:val="004C622D"/>
    <w:rsid w:val="004E4719"/>
    <w:rsid w:val="004F1BC5"/>
    <w:rsid w:val="00505147"/>
    <w:rsid w:val="00506107"/>
    <w:rsid w:val="005108A6"/>
    <w:rsid w:val="00511905"/>
    <w:rsid w:val="0052372F"/>
    <w:rsid w:val="0052612A"/>
    <w:rsid w:val="0053072F"/>
    <w:rsid w:val="005500C1"/>
    <w:rsid w:val="00553CF3"/>
    <w:rsid w:val="005549DD"/>
    <w:rsid w:val="0055799E"/>
    <w:rsid w:val="0056240D"/>
    <w:rsid w:val="00586A55"/>
    <w:rsid w:val="005913A0"/>
    <w:rsid w:val="005A678A"/>
    <w:rsid w:val="005B4DEA"/>
    <w:rsid w:val="005C7ED8"/>
    <w:rsid w:val="005D1DD3"/>
    <w:rsid w:val="005D7E97"/>
    <w:rsid w:val="005E4117"/>
    <w:rsid w:val="005E4799"/>
    <w:rsid w:val="005F3D95"/>
    <w:rsid w:val="005F4C51"/>
    <w:rsid w:val="006105EB"/>
    <w:rsid w:val="00613069"/>
    <w:rsid w:val="00616B40"/>
    <w:rsid w:val="00637A3D"/>
    <w:rsid w:val="00640B7A"/>
    <w:rsid w:val="00641B79"/>
    <w:rsid w:val="0064393E"/>
    <w:rsid w:val="006457E6"/>
    <w:rsid w:val="006539CB"/>
    <w:rsid w:val="0068235A"/>
    <w:rsid w:val="006826AD"/>
    <w:rsid w:val="006942D8"/>
    <w:rsid w:val="0069678F"/>
    <w:rsid w:val="006A56C5"/>
    <w:rsid w:val="006B4FD7"/>
    <w:rsid w:val="006C5135"/>
    <w:rsid w:val="006D05F9"/>
    <w:rsid w:val="006D0DFD"/>
    <w:rsid w:val="006D13AD"/>
    <w:rsid w:val="006E5742"/>
    <w:rsid w:val="0070082D"/>
    <w:rsid w:val="00701315"/>
    <w:rsid w:val="00707A00"/>
    <w:rsid w:val="007129BD"/>
    <w:rsid w:val="00717687"/>
    <w:rsid w:val="00726C67"/>
    <w:rsid w:val="00742BE7"/>
    <w:rsid w:val="007460D0"/>
    <w:rsid w:val="0075092A"/>
    <w:rsid w:val="0075623B"/>
    <w:rsid w:val="00766A94"/>
    <w:rsid w:val="00770A25"/>
    <w:rsid w:val="00774A23"/>
    <w:rsid w:val="0078417A"/>
    <w:rsid w:val="00787B4D"/>
    <w:rsid w:val="00790F03"/>
    <w:rsid w:val="0079716A"/>
    <w:rsid w:val="007A145B"/>
    <w:rsid w:val="007A21F1"/>
    <w:rsid w:val="007A5832"/>
    <w:rsid w:val="007B2FA6"/>
    <w:rsid w:val="007C6681"/>
    <w:rsid w:val="007D0B28"/>
    <w:rsid w:val="007F27C7"/>
    <w:rsid w:val="00805793"/>
    <w:rsid w:val="008071A5"/>
    <w:rsid w:val="008170C2"/>
    <w:rsid w:val="00866FDB"/>
    <w:rsid w:val="00872651"/>
    <w:rsid w:val="008759BE"/>
    <w:rsid w:val="00880CA7"/>
    <w:rsid w:val="00897CCE"/>
    <w:rsid w:val="008A1BE8"/>
    <w:rsid w:val="008A2C41"/>
    <w:rsid w:val="008A5922"/>
    <w:rsid w:val="008B2BBF"/>
    <w:rsid w:val="008B580B"/>
    <w:rsid w:val="008C0CCD"/>
    <w:rsid w:val="008E4F9F"/>
    <w:rsid w:val="008F5FA4"/>
    <w:rsid w:val="0090079D"/>
    <w:rsid w:val="00915E3D"/>
    <w:rsid w:val="00921019"/>
    <w:rsid w:val="00936A1B"/>
    <w:rsid w:val="00951144"/>
    <w:rsid w:val="00962D13"/>
    <w:rsid w:val="00972D4B"/>
    <w:rsid w:val="00983429"/>
    <w:rsid w:val="009A240E"/>
    <w:rsid w:val="009C4B39"/>
    <w:rsid w:val="009D34A1"/>
    <w:rsid w:val="009D4B48"/>
    <w:rsid w:val="009D5589"/>
    <w:rsid w:val="009D58A8"/>
    <w:rsid w:val="009D6D42"/>
    <w:rsid w:val="009D7C84"/>
    <w:rsid w:val="009E4B1C"/>
    <w:rsid w:val="009E70DD"/>
    <w:rsid w:val="00A0543E"/>
    <w:rsid w:val="00A35C5B"/>
    <w:rsid w:val="00A37090"/>
    <w:rsid w:val="00A4029D"/>
    <w:rsid w:val="00A42C6D"/>
    <w:rsid w:val="00A432A6"/>
    <w:rsid w:val="00A45FDC"/>
    <w:rsid w:val="00A53A42"/>
    <w:rsid w:val="00A5428F"/>
    <w:rsid w:val="00A60CE6"/>
    <w:rsid w:val="00AA35D2"/>
    <w:rsid w:val="00AB3706"/>
    <w:rsid w:val="00AC728E"/>
    <w:rsid w:val="00AE67F9"/>
    <w:rsid w:val="00AE75A9"/>
    <w:rsid w:val="00AF381E"/>
    <w:rsid w:val="00B12347"/>
    <w:rsid w:val="00B1400F"/>
    <w:rsid w:val="00B20464"/>
    <w:rsid w:val="00B21D3C"/>
    <w:rsid w:val="00B73D52"/>
    <w:rsid w:val="00B7489C"/>
    <w:rsid w:val="00B856F5"/>
    <w:rsid w:val="00BB2198"/>
    <w:rsid w:val="00BC22B1"/>
    <w:rsid w:val="00BC4B12"/>
    <w:rsid w:val="00BD07E4"/>
    <w:rsid w:val="00BD661B"/>
    <w:rsid w:val="00BE6D6F"/>
    <w:rsid w:val="00BE7A47"/>
    <w:rsid w:val="00BF016A"/>
    <w:rsid w:val="00C025F2"/>
    <w:rsid w:val="00C05E63"/>
    <w:rsid w:val="00C3025E"/>
    <w:rsid w:val="00C33FB9"/>
    <w:rsid w:val="00C566F1"/>
    <w:rsid w:val="00C76A65"/>
    <w:rsid w:val="00CA0E64"/>
    <w:rsid w:val="00CA3689"/>
    <w:rsid w:val="00CA72B0"/>
    <w:rsid w:val="00CB2136"/>
    <w:rsid w:val="00CB5536"/>
    <w:rsid w:val="00CC56DB"/>
    <w:rsid w:val="00CE120C"/>
    <w:rsid w:val="00CF288B"/>
    <w:rsid w:val="00CF7355"/>
    <w:rsid w:val="00D00F8C"/>
    <w:rsid w:val="00D03A67"/>
    <w:rsid w:val="00D15E8C"/>
    <w:rsid w:val="00D25672"/>
    <w:rsid w:val="00D34014"/>
    <w:rsid w:val="00D340BC"/>
    <w:rsid w:val="00D44610"/>
    <w:rsid w:val="00D570FD"/>
    <w:rsid w:val="00D64B71"/>
    <w:rsid w:val="00D7029C"/>
    <w:rsid w:val="00D843BD"/>
    <w:rsid w:val="00D94832"/>
    <w:rsid w:val="00DA1FE4"/>
    <w:rsid w:val="00DA2873"/>
    <w:rsid w:val="00DB5375"/>
    <w:rsid w:val="00DB548E"/>
    <w:rsid w:val="00DB6F1A"/>
    <w:rsid w:val="00DC33DA"/>
    <w:rsid w:val="00DC3B7E"/>
    <w:rsid w:val="00DC6D93"/>
    <w:rsid w:val="00DE0B01"/>
    <w:rsid w:val="00E01834"/>
    <w:rsid w:val="00E06C77"/>
    <w:rsid w:val="00E305E3"/>
    <w:rsid w:val="00E54695"/>
    <w:rsid w:val="00E61449"/>
    <w:rsid w:val="00E70E42"/>
    <w:rsid w:val="00E72595"/>
    <w:rsid w:val="00E82D24"/>
    <w:rsid w:val="00EB327B"/>
    <w:rsid w:val="00ED18D2"/>
    <w:rsid w:val="00EE3BB4"/>
    <w:rsid w:val="00EE484C"/>
    <w:rsid w:val="00EF54F0"/>
    <w:rsid w:val="00F03101"/>
    <w:rsid w:val="00F156F8"/>
    <w:rsid w:val="00F254A0"/>
    <w:rsid w:val="00F355AA"/>
    <w:rsid w:val="00F43F1C"/>
    <w:rsid w:val="00F46A5A"/>
    <w:rsid w:val="00F46CBC"/>
    <w:rsid w:val="00F5063C"/>
    <w:rsid w:val="00F6682C"/>
    <w:rsid w:val="00F84001"/>
    <w:rsid w:val="00F85DE0"/>
    <w:rsid w:val="00F86B27"/>
    <w:rsid w:val="00FA5D02"/>
    <w:rsid w:val="00FB4424"/>
    <w:rsid w:val="00FD0D73"/>
    <w:rsid w:val="00FD268C"/>
    <w:rsid w:val="00FD5362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24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249</cp:revision>
  <cp:lastPrinted>2019-02-05T10:00:00Z</cp:lastPrinted>
  <dcterms:created xsi:type="dcterms:W3CDTF">2019-03-11T06:30:00Z</dcterms:created>
  <dcterms:modified xsi:type="dcterms:W3CDTF">2019-04-25T07:53:00Z</dcterms:modified>
</cp:coreProperties>
</file>