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1DF" w:rsidRPr="00D341DF" w:rsidRDefault="00D341DF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41DF">
        <w:rPr>
          <w:rFonts w:ascii="Times New Roman" w:eastAsia="Calibri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D341DF" w:rsidRPr="00D341DF" w:rsidRDefault="00D341DF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41DF">
        <w:rPr>
          <w:rFonts w:ascii="Times New Roman" w:eastAsia="Calibri" w:hAnsi="Times New Roman" w:cs="Times New Roman"/>
          <w:sz w:val="28"/>
          <w:szCs w:val="28"/>
        </w:rPr>
        <w:t>высшего образования</w:t>
      </w:r>
    </w:p>
    <w:p w:rsidR="00D341DF" w:rsidRPr="00D341DF" w:rsidRDefault="00D341DF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41DF">
        <w:rPr>
          <w:rFonts w:ascii="Times New Roman" w:eastAsia="Calibri" w:hAnsi="Times New Roman" w:cs="Times New Roman"/>
          <w:sz w:val="28"/>
          <w:szCs w:val="28"/>
        </w:rPr>
        <w:t>«Оренбургский государственный медицинский университет»</w:t>
      </w:r>
    </w:p>
    <w:p w:rsidR="00D341DF" w:rsidRPr="00D341DF" w:rsidRDefault="00D341DF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41DF">
        <w:rPr>
          <w:rFonts w:ascii="Times New Roman" w:eastAsia="Calibri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D341DF" w:rsidRPr="00D341DF" w:rsidRDefault="00D341DF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41DF" w:rsidRPr="00D341DF" w:rsidRDefault="00D341DF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341DF" w:rsidRPr="00D341DF" w:rsidRDefault="00D341DF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341DF" w:rsidRPr="00D341DF" w:rsidRDefault="00D341DF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341DF" w:rsidRPr="00D341DF" w:rsidRDefault="00D341DF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341DF" w:rsidRPr="00D341DF" w:rsidRDefault="00D341DF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341DF" w:rsidRPr="00D341DF" w:rsidRDefault="00D341DF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341DF" w:rsidRPr="00D341DF" w:rsidRDefault="00D341DF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341DF" w:rsidRPr="00D341DF" w:rsidRDefault="00D341DF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341DF" w:rsidRPr="00D341DF" w:rsidRDefault="00D341DF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341DF" w:rsidRPr="00D341DF" w:rsidRDefault="00D341DF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341DF" w:rsidRPr="00D341DF" w:rsidRDefault="00D341DF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341DF" w:rsidRPr="00D341DF" w:rsidRDefault="00CB02AD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Контрольная работа №1</w:t>
      </w:r>
    </w:p>
    <w:p w:rsidR="00D341DF" w:rsidRPr="00D341DF" w:rsidRDefault="00D341DF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341DF" w:rsidRPr="00D341DF" w:rsidRDefault="00D341DF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41DF">
        <w:rPr>
          <w:rFonts w:ascii="Times New Roman" w:eastAsia="Calibri" w:hAnsi="Times New Roman" w:cs="Times New Roman"/>
          <w:sz w:val="28"/>
          <w:szCs w:val="28"/>
        </w:rPr>
        <w:t xml:space="preserve">Дисциплина: СПОРТИВНЫЕ ИГРЫ </w:t>
      </w:r>
    </w:p>
    <w:p w:rsidR="00D341DF" w:rsidRPr="00D341DF" w:rsidRDefault="00D341DF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Модуль: 1</w:t>
      </w:r>
    </w:p>
    <w:p w:rsidR="00D341DF" w:rsidRPr="00D341DF" w:rsidRDefault="00D341DF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41DF" w:rsidRPr="00D341DF" w:rsidRDefault="00D341DF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41DF">
        <w:rPr>
          <w:rFonts w:ascii="Times New Roman" w:eastAsia="Calibri" w:hAnsi="Times New Roman" w:cs="Times New Roman"/>
          <w:sz w:val="28"/>
          <w:szCs w:val="28"/>
        </w:rPr>
        <w:t>по специальности</w:t>
      </w:r>
    </w:p>
    <w:p w:rsidR="00D341DF" w:rsidRPr="00D341DF" w:rsidRDefault="00393FCF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3FCF">
        <w:rPr>
          <w:rFonts w:ascii="Times New Roman" w:eastAsia="Calibri" w:hAnsi="Times New Roman" w:cs="Times New Roman"/>
          <w:sz w:val="28"/>
          <w:szCs w:val="28"/>
        </w:rPr>
        <w:t>31.05.03 Стоматология</w:t>
      </w:r>
    </w:p>
    <w:p w:rsidR="00D341DF" w:rsidRPr="00D341DF" w:rsidRDefault="00D341DF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341DF" w:rsidRPr="00D341DF" w:rsidRDefault="00D341DF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341DF" w:rsidRPr="00D341DF" w:rsidRDefault="00D341DF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341DF" w:rsidRPr="00D341DF" w:rsidRDefault="00D341DF" w:rsidP="00D341D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341DF" w:rsidRPr="00D341DF" w:rsidRDefault="00D341DF" w:rsidP="00D341D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341DF">
        <w:rPr>
          <w:rFonts w:ascii="Times New Roman" w:eastAsia="Calibri" w:hAnsi="Times New Roman" w:cs="Times New Roman"/>
          <w:sz w:val="28"/>
          <w:szCs w:val="28"/>
        </w:rPr>
        <w:t xml:space="preserve">Выполнил </w:t>
      </w:r>
      <w:proofErr w:type="gramStart"/>
      <w:r w:rsidRPr="00D341DF">
        <w:rPr>
          <w:rFonts w:ascii="Times New Roman" w:eastAsia="Calibri" w:hAnsi="Times New Roman" w:cs="Times New Roman"/>
          <w:sz w:val="28"/>
          <w:szCs w:val="28"/>
        </w:rPr>
        <w:t>обучающийся</w:t>
      </w:r>
      <w:proofErr w:type="gramEnd"/>
      <w:r w:rsidRPr="00D341DF">
        <w:rPr>
          <w:rFonts w:ascii="Times New Roman" w:eastAsia="Calibri" w:hAnsi="Times New Roman" w:cs="Times New Roman"/>
          <w:sz w:val="28"/>
          <w:szCs w:val="28"/>
        </w:rPr>
        <w:t xml:space="preserve"> ____ группы</w:t>
      </w:r>
    </w:p>
    <w:p w:rsidR="00D341DF" w:rsidRPr="00D341DF" w:rsidRDefault="00D341DF" w:rsidP="00D341D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341DF">
        <w:rPr>
          <w:rFonts w:ascii="Times New Roman" w:eastAsia="Calibri" w:hAnsi="Times New Roman" w:cs="Times New Roman"/>
          <w:sz w:val="28"/>
          <w:szCs w:val="28"/>
        </w:rPr>
        <w:t>________________________________</w:t>
      </w:r>
    </w:p>
    <w:p w:rsidR="00D341DF" w:rsidRPr="00D341DF" w:rsidRDefault="00D341DF" w:rsidP="00D341D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341DF">
        <w:rPr>
          <w:rFonts w:ascii="Times New Roman" w:eastAsia="Calibri" w:hAnsi="Times New Roman" w:cs="Times New Roman"/>
          <w:sz w:val="28"/>
          <w:szCs w:val="28"/>
        </w:rPr>
        <w:t>(ФИО)</w:t>
      </w:r>
    </w:p>
    <w:p w:rsidR="00D341DF" w:rsidRPr="00D341DF" w:rsidRDefault="00D341DF" w:rsidP="00D341D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341DF">
        <w:rPr>
          <w:rFonts w:ascii="Times New Roman" w:eastAsia="Calibri" w:hAnsi="Times New Roman" w:cs="Times New Roman"/>
          <w:sz w:val="28"/>
          <w:szCs w:val="28"/>
        </w:rPr>
        <w:t>Проверил________________________</w:t>
      </w:r>
    </w:p>
    <w:p w:rsidR="00D341DF" w:rsidRPr="00D341DF" w:rsidRDefault="00D341DF" w:rsidP="00D341D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341DF">
        <w:rPr>
          <w:rFonts w:ascii="Times New Roman" w:eastAsia="Calibri" w:hAnsi="Times New Roman" w:cs="Times New Roman"/>
          <w:sz w:val="28"/>
          <w:szCs w:val="28"/>
        </w:rPr>
        <w:t>(ФИО преподавателя)</w:t>
      </w:r>
    </w:p>
    <w:p w:rsidR="00D341DF" w:rsidRPr="00D341DF" w:rsidRDefault="00D341DF" w:rsidP="00D341D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341DF" w:rsidRPr="00D341DF" w:rsidRDefault="00D341DF" w:rsidP="00D341D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341DF" w:rsidRPr="00D341DF" w:rsidRDefault="00D341DF" w:rsidP="00D341D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341DF" w:rsidRPr="00D341DF" w:rsidRDefault="00D341DF" w:rsidP="00D341D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341DF" w:rsidRPr="00D341DF" w:rsidRDefault="00D341DF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341DF" w:rsidRPr="00D341DF" w:rsidRDefault="00D341DF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341DF" w:rsidRPr="00D341DF" w:rsidRDefault="00D341DF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341DF" w:rsidRPr="00D341DF" w:rsidRDefault="00D341DF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341DF" w:rsidRPr="00D341DF" w:rsidRDefault="00D341DF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341DF" w:rsidRPr="00D341DF" w:rsidRDefault="00D341DF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341DF" w:rsidRDefault="00D341DF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41DF">
        <w:rPr>
          <w:rFonts w:ascii="Times New Roman" w:eastAsia="Calibri" w:hAnsi="Times New Roman" w:cs="Times New Roman"/>
          <w:sz w:val="28"/>
          <w:szCs w:val="28"/>
        </w:rPr>
        <w:t>Оренбург 2020 г</w:t>
      </w:r>
    </w:p>
    <w:p w:rsidR="00AD228F" w:rsidRDefault="00AD228F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4FFD" w:rsidRPr="00D341DF" w:rsidRDefault="00F04FFD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3C1C" w:rsidRDefault="00743C1C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3785F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Контрольная работа №1</w:t>
      </w:r>
    </w:p>
    <w:p w:rsidR="008A4191" w:rsidRPr="00C3785F" w:rsidRDefault="008A4191" w:rsidP="00D341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A4191" w:rsidRPr="00412042" w:rsidRDefault="008A4191" w:rsidP="008A41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412042">
        <w:rPr>
          <w:rFonts w:ascii="Times New Roman" w:eastAsia="Times New Roman" w:hAnsi="Times New Roman" w:cs="Times New Roman"/>
          <w:b/>
          <w:sz w:val="28"/>
          <w:szCs w:val="28"/>
        </w:rPr>
        <w:t>Обучающийся</w:t>
      </w:r>
      <w:proofErr w:type="gramEnd"/>
      <w:r w:rsidRPr="00412042">
        <w:rPr>
          <w:rFonts w:ascii="Times New Roman" w:eastAsia="Times New Roman" w:hAnsi="Times New Roman" w:cs="Times New Roman"/>
          <w:b/>
          <w:sz w:val="28"/>
          <w:szCs w:val="28"/>
        </w:rPr>
        <w:t xml:space="preserve"> знакомится с теоретическим разделом контрольной работы и переходит к индивидуальному и самостоятельному выполнению практического раздела. В практическом разделе обучающийся должен </w:t>
      </w:r>
      <w:r w:rsidRPr="0041204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выполнить 3 задания</w:t>
      </w:r>
      <w:r w:rsidRPr="00412042">
        <w:rPr>
          <w:rFonts w:ascii="Times New Roman" w:eastAsia="Times New Roman" w:hAnsi="Times New Roman" w:cs="Times New Roman"/>
          <w:b/>
          <w:sz w:val="28"/>
          <w:szCs w:val="28"/>
        </w:rPr>
        <w:t xml:space="preserve"> и оформить их в виде печатной работы.</w:t>
      </w:r>
    </w:p>
    <w:p w:rsidR="008A4191" w:rsidRPr="00412042" w:rsidRDefault="008A4191" w:rsidP="008A4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4191" w:rsidRPr="00412042" w:rsidRDefault="008A4191" w:rsidP="008A4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sz w:val="28"/>
          <w:szCs w:val="28"/>
        </w:rPr>
        <w:t>Задание 1. Дайте определение понятию "Дриблинг". Назовите      особенность дриблинга в баскетболе.</w:t>
      </w:r>
    </w:p>
    <w:p w:rsidR="008A4191" w:rsidRPr="00412042" w:rsidRDefault="008A4191" w:rsidP="008A4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sz w:val="28"/>
          <w:szCs w:val="28"/>
        </w:rPr>
        <w:t>Задание 2. Заполните таблицу.</w:t>
      </w:r>
    </w:p>
    <w:p w:rsidR="008A4191" w:rsidRPr="00412042" w:rsidRDefault="008A4191" w:rsidP="008A4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sz w:val="28"/>
          <w:szCs w:val="28"/>
        </w:rPr>
        <w:t>Задание 3. Выполнить тестовые задания.</w:t>
      </w:r>
    </w:p>
    <w:p w:rsidR="008A4191" w:rsidRPr="00412042" w:rsidRDefault="008A4191" w:rsidP="008A4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4191" w:rsidRPr="00412042" w:rsidRDefault="008A4191" w:rsidP="008A419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1. </w:t>
      </w:r>
      <w:r w:rsidRPr="00412042">
        <w:rPr>
          <w:rFonts w:ascii="Times New Roman" w:eastAsia="Times New Roman" w:hAnsi="Times New Roman" w:cs="Times New Roman"/>
          <w:b/>
          <w:i/>
          <w:sz w:val="28"/>
          <w:szCs w:val="28"/>
        </w:rPr>
        <w:t>После изучения теоретического материала необходимо дать точный и краткий ответ на вопрос, который не должен превышать 5-7 предложений.</w:t>
      </w:r>
    </w:p>
    <w:p w:rsidR="008A4191" w:rsidRPr="00412042" w:rsidRDefault="008A4191" w:rsidP="008A41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2. </w:t>
      </w:r>
      <w:r w:rsidRPr="00412042">
        <w:rPr>
          <w:rFonts w:ascii="Times New Roman" w:eastAsia="Times New Roman" w:hAnsi="Times New Roman" w:cs="Times New Roman"/>
          <w:b/>
          <w:i/>
          <w:sz w:val="28"/>
          <w:szCs w:val="28"/>
        </w:rPr>
        <w:t>Заполните таблицу по образцу.</w:t>
      </w:r>
    </w:p>
    <w:p w:rsidR="008A4191" w:rsidRPr="00412042" w:rsidRDefault="008A4191" w:rsidP="008A4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sz w:val="28"/>
          <w:szCs w:val="28"/>
        </w:rPr>
        <w:t>Виды бросков.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/>
      </w:tblPr>
      <w:tblGrid>
        <w:gridCol w:w="2840"/>
        <w:gridCol w:w="2840"/>
        <w:gridCol w:w="2840"/>
      </w:tblGrid>
      <w:tr w:rsidR="008A4191" w:rsidRPr="00412042" w:rsidTr="00D55ABF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191" w:rsidRPr="00412042" w:rsidRDefault="008A4191" w:rsidP="00D5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042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191" w:rsidRPr="00412042" w:rsidRDefault="008A4191" w:rsidP="00D5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042">
              <w:rPr>
                <w:rFonts w:ascii="Times New Roman" w:eastAsia="Times New Roman" w:hAnsi="Times New Roman" w:cs="Times New Roman"/>
                <w:sz w:val="28"/>
                <w:szCs w:val="28"/>
              </w:rPr>
              <w:t>Очки в игре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191" w:rsidRPr="00412042" w:rsidRDefault="008A4191" w:rsidP="00D5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042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</w:t>
            </w:r>
          </w:p>
        </w:tc>
      </w:tr>
      <w:tr w:rsidR="008A4191" w:rsidRPr="00412042" w:rsidTr="00D55ABF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191" w:rsidRPr="00412042" w:rsidRDefault="008A4191" w:rsidP="00D5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042">
              <w:rPr>
                <w:rFonts w:ascii="Times New Roman" w:eastAsia="Times New Roman" w:hAnsi="Times New Roman" w:cs="Times New Roman"/>
                <w:sz w:val="28"/>
                <w:szCs w:val="28"/>
              </w:rPr>
              <w:t>1. Штрафной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191" w:rsidRPr="00412042" w:rsidRDefault="008A4191" w:rsidP="00D5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042">
              <w:rPr>
                <w:rFonts w:ascii="Times New Roman" w:eastAsia="Times New Roman" w:hAnsi="Times New Roman" w:cs="Times New Roman"/>
                <w:sz w:val="28"/>
                <w:szCs w:val="28"/>
              </w:rPr>
              <w:t>1 очко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191" w:rsidRPr="00412042" w:rsidRDefault="008A4191" w:rsidP="00D5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2042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Выполняется игроком после нарушения на нем правил игроком противоположной команды</w:t>
            </w:r>
          </w:p>
        </w:tc>
      </w:tr>
      <w:tr w:rsidR="008A4191" w:rsidRPr="00412042" w:rsidTr="00D55ABF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191" w:rsidRPr="00412042" w:rsidRDefault="008A4191" w:rsidP="00D5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191" w:rsidRPr="00412042" w:rsidRDefault="008A4191" w:rsidP="00D5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191" w:rsidRPr="00412042" w:rsidRDefault="008A4191" w:rsidP="00D5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4191" w:rsidRPr="00412042" w:rsidTr="00D55ABF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191" w:rsidRPr="00412042" w:rsidRDefault="008A4191" w:rsidP="00D5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191" w:rsidRPr="00412042" w:rsidRDefault="008A4191" w:rsidP="00D5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191" w:rsidRPr="00412042" w:rsidRDefault="008A4191" w:rsidP="00D55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A4191" w:rsidRPr="00412042" w:rsidRDefault="008A4191" w:rsidP="008A4191">
      <w:pPr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3. </w:t>
      </w:r>
      <w:r w:rsidRPr="00412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120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Выполните тестовое задание</w:t>
      </w:r>
    </w:p>
    <w:p w:rsidR="008A4191" w:rsidRPr="00412042" w:rsidRDefault="008A4191" w:rsidP="008A419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1. Размеры баскетбольной площадки (м):</w:t>
      </w:r>
    </w:p>
    <w:p w:rsidR="008A4191" w:rsidRPr="00412042" w:rsidRDefault="008A4191" w:rsidP="008A419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а) 26×14; б) 28×15; в) 30×16.</w:t>
      </w:r>
    </w:p>
    <w:p w:rsidR="008A4191" w:rsidRPr="00412042" w:rsidRDefault="008A4191" w:rsidP="008A419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2. Ширина линий разметки баскетбольной площадки (</w:t>
      </w:r>
      <w:proofErr w:type="gramStart"/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proofErr w:type="gramEnd"/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</w:p>
    <w:p w:rsidR="008A4191" w:rsidRPr="00412042" w:rsidRDefault="008A4191" w:rsidP="008A419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а) 5; б) 6; в) 8.</w:t>
      </w:r>
    </w:p>
    <w:p w:rsidR="008A4191" w:rsidRPr="00412042" w:rsidRDefault="008A4191" w:rsidP="008A419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3. Диаметр центрального круга площадки (</w:t>
      </w:r>
      <w:proofErr w:type="gramStart"/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proofErr w:type="gramEnd"/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</w:p>
    <w:p w:rsidR="008A4191" w:rsidRPr="00412042" w:rsidRDefault="008A4191" w:rsidP="008A419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а) 300; б) 360; в) 380.</w:t>
      </w:r>
    </w:p>
    <w:p w:rsidR="008A4191" w:rsidRPr="00412042" w:rsidRDefault="008A4191" w:rsidP="008A419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4. Температура в зале при проведении соревнований:</w:t>
      </w:r>
    </w:p>
    <w:p w:rsidR="008A4191" w:rsidRPr="00412042" w:rsidRDefault="008A4191" w:rsidP="008A419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а) 5 – 30</w:t>
      </w:r>
      <w:proofErr w:type="gramStart"/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°С</w:t>
      </w:r>
      <w:proofErr w:type="gramEnd"/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; б) 15 – 30°С; в) 10 – 25°С.</w:t>
      </w:r>
    </w:p>
    <w:p w:rsidR="008A4191" w:rsidRPr="00412042" w:rsidRDefault="008A4191" w:rsidP="008A419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5.Высота баскетбольной корзины (</w:t>
      </w:r>
      <w:proofErr w:type="gramStart"/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proofErr w:type="gramEnd"/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</w:p>
    <w:p w:rsidR="008A4191" w:rsidRPr="00412042" w:rsidRDefault="008A4191" w:rsidP="008A419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а) 300; б) 305; в) 307.</w:t>
      </w:r>
    </w:p>
    <w:p w:rsidR="008A4191" w:rsidRPr="00412042" w:rsidRDefault="008A4191" w:rsidP="008A419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6. Окружность мяча (</w:t>
      </w:r>
      <w:proofErr w:type="gramStart"/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proofErr w:type="gramEnd"/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</w:p>
    <w:p w:rsidR="008A4191" w:rsidRPr="00412042" w:rsidRDefault="008A4191" w:rsidP="008A419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а) 60 – 65; б) 70 – 75; в) 75 – 78.</w:t>
      </w:r>
    </w:p>
    <w:p w:rsidR="008A4191" w:rsidRPr="00412042" w:rsidRDefault="008A4191" w:rsidP="008A419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7. Размеры баскетбольного щита (</w:t>
      </w:r>
      <w:proofErr w:type="gramStart"/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proofErr w:type="gramEnd"/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</w:p>
    <w:p w:rsidR="008A4191" w:rsidRPr="00412042" w:rsidRDefault="008A4191" w:rsidP="008A419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а) 120×180; б) 115×185; в) 105×180.</w:t>
      </w:r>
    </w:p>
    <w:p w:rsidR="008A4191" w:rsidRPr="00412042" w:rsidRDefault="008A4191" w:rsidP="008A419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8. Вес мяча (г):</w:t>
      </w:r>
    </w:p>
    <w:p w:rsidR="008A4191" w:rsidRPr="00412042" w:rsidRDefault="008A4191" w:rsidP="008A419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а) 600 – 620; б) 650 – 700; в) 600 – 650</w:t>
      </w:r>
    </w:p>
    <w:p w:rsidR="008A4191" w:rsidRPr="00412042" w:rsidRDefault="008A4191" w:rsidP="008A419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9. Во время игры на площадке с одной стороны может находиться (игроков):</w:t>
      </w:r>
    </w:p>
    <w:p w:rsidR="008A4191" w:rsidRPr="00412042" w:rsidRDefault="008A4191" w:rsidP="008A419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а) 4; б) 5; в) 6.</w:t>
      </w:r>
    </w:p>
    <w:p w:rsidR="008A4191" w:rsidRPr="00412042" w:rsidRDefault="008A4191" w:rsidP="008A419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10. Какой должна быть высота от пола до щита (</w:t>
      </w:r>
      <w:proofErr w:type="gramStart"/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proofErr w:type="gramEnd"/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</w:p>
    <w:p w:rsidR="008A4191" w:rsidRPr="00412042" w:rsidRDefault="008A4191" w:rsidP="008A419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а) 270; б) 290; в) 275.</w:t>
      </w:r>
    </w:p>
    <w:p w:rsidR="008A4191" w:rsidRPr="00412042" w:rsidRDefault="008A4191" w:rsidP="008A419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11. Майки игроков должны быть пронумерованы:</w:t>
      </w:r>
    </w:p>
    <w:p w:rsidR="008A4191" w:rsidRPr="00412042" w:rsidRDefault="008A4191" w:rsidP="008A419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а) от 1 до 10; б) от 4 до 15; в) от 1 до 50.</w:t>
      </w:r>
    </w:p>
    <w:p w:rsidR="008A4191" w:rsidRPr="00412042" w:rsidRDefault="008A4191" w:rsidP="008A419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12. В каком году появился баскетбол как игра:</w:t>
      </w:r>
    </w:p>
    <w:p w:rsidR="008A4191" w:rsidRPr="00412042" w:rsidRDefault="008A4191" w:rsidP="008A419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а) 1819; б) 1899; в) 1891.</w:t>
      </w:r>
    </w:p>
    <w:p w:rsidR="008A4191" w:rsidRPr="00412042" w:rsidRDefault="008A4191" w:rsidP="008A419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13. Кто придумал баскетбол как игру:</w:t>
      </w:r>
    </w:p>
    <w:p w:rsidR="008A4191" w:rsidRPr="00412042" w:rsidRDefault="008A4191" w:rsidP="008A419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proofErr w:type="spellStart"/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Д.Формен</w:t>
      </w:r>
      <w:proofErr w:type="spellEnd"/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б) Д.Фрейзер; в) </w:t>
      </w:r>
      <w:proofErr w:type="spellStart"/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Д.Нейсмит</w:t>
      </w:r>
      <w:proofErr w:type="spellEnd"/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A4191" w:rsidRPr="00412042" w:rsidRDefault="008A4191" w:rsidP="008A419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14. Капитан команды должен отличаться от других игроков:</w:t>
      </w:r>
    </w:p>
    <w:p w:rsidR="008A4191" w:rsidRPr="00412042" w:rsidRDefault="008A4191" w:rsidP="008A419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а) другим цветом номера на груди;</w:t>
      </w:r>
    </w:p>
    <w:p w:rsidR="008A4191" w:rsidRPr="00412042" w:rsidRDefault="008A4191" w:rsidP="008A419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б) иметь на майке полоску, подчеркивающую номер на груди;</w:t>
      </w:r>
    </w:p>
    <w:p w:rsidR="008A4191" w:rsidRPr="00412042" w:rsidRDefault="008A4191" w:rsidP="008A419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в) иметь повязку на руке.</w:t>
      </w:r>
    </w:p>
    <w:p w:rsidR="008A4191" w:rsidRPr="00412042" w:rsidRDefault="008A4191" w:rsidP="008A419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15. Разрешается ли игрокам играть в очках или линзах?</w:t>
      </w:r>
    </w:p>
    <w:p w:rsidR="008A4191" w:rsidRPr="00412042" w:rsidRDefault="008A4191" w:rsidP="008A419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а) Разрешается;</w:t>
      </w:r>
    </w:p>
    <w:p w:rsidR="008A4191" w:rsidRPr="00412042" w:rsidRDefault="008A4191" w:rsidP="008A419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б) не разрешается;</w:t>
      </w:r>
    </w:p>
    <w:p w:rsidR="008A4191" w:rsidRDefault="008A4191" w:rsidP="008A419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042">
        <w:rPr>
          <w:rFonts w:ascii="Times New Roman" w:eastAsia="Times New Roman" w:hAnsi="Times New Roman" w:cs="Times New Roman"/>
          <w:color w:val="000000"/>
          <w:sz w:val="28"/>
          <w:szCs w:val="28"/>
        </w:rPr>
        <w:t>в) разрешается под собственную ответственность.</w:t>
      </w:r>
    </w:p>
    <w:p w:rsidR="008A4191" w:rsidRDefault="008A4191" w:rsidP="008A4191"/>
    <w:p w:rsidR="00743C1C" w:rsidRPr="00C3785F" w:rsidRDefault="00743C1C" w:rsidP="00743C1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sectPr w:rsidR="00743C1C" w:rsidRPr="00C3785F" w:rsidSect="00202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C1C"/>
    <w:rsid w:val="000823C2"/>
    <w:rsid w:val="002022C6"/>
    <w:rsid w:val="002F5D98"/>
    <w:rsid w:val="00393FCF"/>
    <w:rsid w:val="0040796D"/>
    <w:rsid w:val="00743C1C"/>
    <w:rsid w:val="008A4191"/>
    <w:rsid w:val="00AD228F"/>
    <w:rsid w:val="00C863C4"/>
    <w:rsid w:val="00CB02AD"/>
    <w:rsid w:val="00D341DF"/>
    <w:rsid w:val="00F04FFD"/>
    <w:rsid w:val="00F15655"/>
    <w:rsid w:val="00F459DC"/>
    <w:rsid w:val="00FA5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C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382</Words>
  <Characters>2183</Characters>
  <Application>Microsoft Office Word</Application>
  <DocSecurity>0</DocSecurity>
  <Lines>18</Lines>
  <Paragraphs>5</Paragraphs>
  <ScaleCrop>false</ScaleCrop>
  <Company>Krokoz™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Алекс7</dc:creator>
  <cp:keywords/>
  <dc:description/>
  <cp:lastModifiedBy>User</cp:lastModifiedBy>
  <cp:revision>11</cp:revision>
  <dcterms:created xsi:type="dcterms:W3CDTF">2019-10-03T16:04:00Z</dcterms:created>
  <dcterms:modified xsi:type="dcterms:W3CDTF">2020-03-17T08:00:00Z</dcterms:modified>
</cp:coreProperties>
</file>