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ПРЕПОДАВАТЕЛЯ 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b/>
          <w:sz w:val="28"/>
          <w:szCs w:val="28"/>
        </w:rPr>
        <w:t>ПО ОРГАНИЗАЦИИ ИЗУЧЕНИЯ ДИСЦИПЛИНЫ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966F6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СПОРТИВНЫЕ ИГРЫ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направлению подготовки (специальности)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:rsidR="003F2A79" w:rsidRPr="003E01B9" w:rsidRDefault="003F2A79" w:rsidP="003F2A7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E01B9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31.05.02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3E01B9">
        <w:rPr>
          <w:rFonts w:ascii="Times New Roman" w:eastAsia="Calibri" w:hAnsi="Times New Roman" w:cs="Times New Roman"/>
          <w:i/>
          <w:sz w:val="28"/>
          <w:szCs w:val="28"/>
        </w:rPr>
        <w:t>Педиатрия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4BC0">
        <w:rPr>
          <w:rFonts w:ascii="Times New Roman" w:eastAsia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3E01B9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31.05.02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3E01B9">
        <w:rPr>
          <w:rFonts w:ascii="Times New Roman" w:eastAsia="Calibri" w:hAnsi="Times New Roman" w:cs="Times New Roman"/>
          <w:i/>
          <w:sz w:val="24"/>
          <w:szCs w:val="24"/>
        </w:rPr>
        <w:t>Педиатрия</w:t>
      </w:r>
      <w:r w:rsidRPr="00704BC0">
        <w:rPr>
          <w:rFonts w:ascii="Times New Roman" w:eastAsia="Times New Roman" w:hAnsi="Times New Roman" w:cs="Times New Roman"/>
          <w:sz w:val="24"/>
          <w:szCs w:val="24"/>
        </w:rPr>
        <w:t>, одобренной ученом советом ФГБОУ ВО ОрГМУ Минздрава России (прот</w:t>
      </w:r>
      <w:r w:rsidR="001051DB">
        <w:rPr>
          <w:rFonts w:ascii="Times New Roman" w:eastAsia="Times New Roman" w:hAnsi="Times New Roman" w:cs="Times New Roman"/>
          <w:sz w:val="24"/>
          <w:szCs w:val="24"/>
        </w:rPr>
        <w:t xml:space="preserve">окол № 9 от 30.04.2021 года) и </w:t>
      </w:r>
      <w:bookmarkStart w:id="0" w:name="_GoBack"/>
      <w:bookmarkEnd w:id="0"/>
      <w:r w:rsidRPr="00704BC0">
        <w:rPr>
          <w:rFonts w:ascii="Times New Roman" w:eastAsia="Times New Roman" w:hAnsi="Times New Roman" w:cs="Times New Roman"/>
          <w:sz w:val="24"/>
          <w:szCs w:val="24"/>
        </w:rPr>
        <w:t>утвержденной ректором ФГБОУ ВО ОрГМУ Минздрава России 30.04.2021 года</w:t>
      </w: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2A79" w:rsidRPr="00704BC0" w:rsidRDefault="003F2A79" w:rsidP="003F2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4BC0">
        <w:rPr>
          <w:rFonts w:ascii="Times New Roman" w:eastAsia="Times New Roman" w:hAnsi="Times New Roman" w:cs="Times New Roman"/>
          <w:sz w:val="28"/>
          <w:szCs w:val="28"/>
        </w:rPr>
        <w:t>Оренбург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безопасности.  Правила соревнований по баскетболу.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инструктаж по технике безопасности на занятиях по баскетболу,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ознакомиться с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соревнований.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баскетболе: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72F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A72FBA" w:rsidRPr="00A72FBA" w:rsidRDefault="00A72FBA" w:rsidP="00A72FBA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терминологии баскетбола: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атака, бросок, блокировка, вбрасывание, заслон, защита, защитник, зона, игрок.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баскетболу: пробежка, аут, неправильное ведение, прыжок с мячом в руке, правило трёх секунд, правило пяти секунд, правило восьми секунд, правило двадцати четырёх секунд, нарушение зон.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Разновидности передачи мяча: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 рукой: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плеча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над головой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от плеча с прыжком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от плеча с прыжком и поворотом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над головой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Двумя руками: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от груди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снизу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от головы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снизу – назад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от головы с прыжком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передача под рукой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пас с отскоком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A72FBA" w:rsidRPr="00A72FBA" w:rsidTr="00A72FB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72FBA" w:rsidRPr="00A72FBA" w:rsidRDefault="00A72FBA" w:rsidP="00A72FB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72FBA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A72FBA" w:rsidRDefault="00A72FBA"/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основным способам передвижений и стойки готовности баскетболиста.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способов передвижений и стойки готовности баскетболиста.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C03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Pr="00A72FBA" w:rsidRDefault="005974BE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основным способам передвижений и стойки готовности баскетболиста. 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готовности предполагает, что игрок может начать движение или принять мяч от партнера, поэтому слегка согнуты в коленях ноги, расставленные на ширине плеч. Одна из них чуть выдвинута вперед. Ступня этой ноги направлена вперед, а вторая слегка развернута. Туловище должно быть немного наклонено вперед (примерно 130°), руки полусогнуты, а кисти расположены на уровне груди. Вес тела равномерно распределяется на обе ноги, чтобы обеспечить наиболее устойчивое положение.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передвижения.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Чаще всего ходьбу используют в моменты непродолжительных пауз,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сочетают совместно с бегом.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Используя бег, баскетболисту надо учитывать ускорение в границах спортивной площадки в нужном направлении. Игрок обязан ориентироваться в ситуации и изменять траекторию движения с учётом обстановки. Мгновенные непредвиденные для оппонентов ускорения бега осуществляются в процессе матча. При этом пять шагов бывают короткими, но довольно быстрыми. Поменять ориентацию движения можно пользуясь сильным толчком, который совершается одной ногой в ином направлении. 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Pr="00363F8A" w:rsidRDefault="00A72FBA" w:rsidP="00363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72FBA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72FBA" w:rsidRPr="00A72FBA" w:rsidRDefault="00363F8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A72FBA"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2FBA"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72FBA"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остановки в баскетболе, обучение технике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остановки в баскетболе, технике ловли и передачи мяча в движении. 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94354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943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Наклоны головы вправо, вперед, влево, назад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55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72FBA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стойка ноги врозь</w:t>
            </w:r>
            <w:r w:rsidR="00A72FBA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5) И. п. –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="005974BE"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собой. Вращения верхней частью туловища вправо и влево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72F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FBA" w:rsidRPr="00A72FBA" w:rsidTr="00A72F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FBA" w:rsidRPr="00A72FBA" w:rsidRDefault="00A72FBA" w:rsidP="00A72FBA">
      <w:pPr>
        <w:spacing w:after="0" w:line="240" w:lineRule="auto"/>
        <w:ind w:firstLine="709"/>
        <w:rPr>
          <w:rFonts w:ascii="Calibri" w:eastAsia="Calibri" w:hAnsi="Calibri" w:cs="Times New Roman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72FBA">
        <w:rPr>
          <w:rFonts w:ascii="Calibri" w:eastAsia="Times New Roman" w:hAnsi="Calibri" w:cs="Times New Roman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</w:p>
    <w:p w:rsidR="00A72FBA" w:rsidRPr="00A72FBA" w:rsidRDefault="00363F8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="00A72FBA"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72FBA" w:rsidRPr="00A72FB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A72FBA" w:rsidRPr="00A72FBA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</w:t>
      </w:r>
      <w:r w:rsidR="00A72FBA"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овершенствование остановки в баскетболе, </w:t>
      </w:r>
      <w:r w:rsidR="00CF3A17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="00A72FBA" w:rsidRPr="00A72FBA">
        <w:rPr>
          <w:rFonts w:ascii="Times New Roman" w:eastAsia="Times New Roman" w:hAnsi="Times New Roman" w:cs="Times New Roman"/>
          <w:sz w:val="28"/>
          <w:lang w:eastAsia="ru-RU"/>
        </w:rPr>
        <w:t xml:space="preserve">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72F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72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72FBA" w:rsidRPr="00A72FBA" w:rsidRDefault="00A72FBA" w:rsidP="00A72FBA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72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остановки в баскетболе, техники ловли и передачи мяча в движении.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A72FBA" w:rsidRPr="00A72FBA" w:rsidRDefault="00A72FBA" w:rsidP="00A72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72FBA" w:rsidRPr="00A72FBA" w:rsidTr="00A72F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707FD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72FBA" w:rsidRPr="00A72FBA" w:rsidTr="00A72F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59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72FBA" w:rsidRDefault="005974BE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A72F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 максимальная; спина прямая</w:t>
            </w:r>
          </w:p>
          <w:p w:rsidR="00A72FBA" w:rsidRPr="00A72FBA" w:rsidRDefault="00A72FBA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</w:t>
            </w:r>
            <w:r w:rsid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06EE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72FBA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7FD8" w:rsidRPr="00A72FBA" w:rsidRDefault="00707FD8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F3A17" w:rsidRDefault="00CF3A17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овершенствование остановки в баскетболе,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</w:t>
            </w:r>
            <w:r w:rsid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одной рукой от плеча с прыжком.</w:t>
            </w:r>
          </w:p>
          <w:p w:rsidR="00A06EE8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</w:t>
            </w:r>
            <w:r w:rsidRPr="00A72FB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овершенствование остановки в баскетболе, обучение технике ловли и передачи мяча в движении.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A72FBA" w:rsidRPr="00A72FBA" w:rsidRDefault="00A72FBA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72FBA" w:rsidRDefault="00A72FBA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</w:t>
            </w:r>
            <w:r w:rsid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умя руками от головы с прыжком.</w:t>
            </w:r>
          </w:p>
          <w:p w:rsidR="00255FE4" w:rsidRDefault="00255FE4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7FD8" w:rsidRPr="00A06EE8" w:rsidRDefault="00707FD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№2 (представлен</w:t>
            </w:r>
            <w:r w:rsidR="007D08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FBA" w:rsidRPr="00A72FBA" w:rsidRDefault="00A72FBA" w:rsidP="00A72F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72FBA" w:rsidRPr="00A72FBA" w:rsidRDefault="00A72FBA" w:rsidP="00A72F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72FBA" w:rsidTr="00A06EE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72FBA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72F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72FBA" w:rsidRDefault="00A06EE8" w:rsidP="00A72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72FBA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72FBA" w:rsidRDefault="00A72FBA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9E38AE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A06EE8"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06EE8"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Обучение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 xml:space="preserve"> технике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707FD8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912F4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6EE8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И.п.- стойка ноги врозь средняя, мяч перед грудью.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707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12F41" w:rsidRPr="00A06EE8" w:rsidTr="00912F4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Default="00912F41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6B7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Обучение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технике 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руками 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6EE8" w:rsidRPr="00A06EE8" w:rsidTr="00912F4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6EE8">
        <w:rPr>
          <w:rFonts w:ascii="Calibri" w:eastAsia="Times New Roman" w:hAnsi="Calibri" w:cs="Times New Roman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A06EE8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A06EE8" w:rsidRPr="00A06EE8" w:rsidRDefault="009E38AE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="00A06EE8"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06EE8" w:rsidRPr="00A06E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Совершенствование</w:t>
      </w:r>
      <w:r w:rsidR="005974BE">
        <w:rPr>
          <w:rFonts w:ascii="Times New Roman" w:eastAsia="Times New Roman" w:hAnsi="Times New Roman" w:cs="Times New Roman"/>
          <w:sz w:val="28"/>
          <w:lang w:eastAsia="ru-RU"/>
        </w:rPr>
        <w:t xml:space="preserve"> техники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912F41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912F41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="00A06EE8"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A06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6EE8" w:rsidRPr="00A06EE8" w:rsidRDefault="00A06EE8" w:rsidP="00A06EE8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A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передачи</w:t>
      </w:r>
      <w:r w:rsidR="00255FE4" w:rsidRPr="00A06EE8">
        <w:rPr>
          <w:rFonts w:ascii="Times New Roman" w:eastAsia="Times New Roman" w:hAnsi="Times New Roman" w:cs="Times New Roman"/>
          <w:sz w:val="28"/>
          <w:lang w:eastAsia="ru-RU"/>
        </w:rPr>
        <w:t xml:space="preserve"> мяча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 xml:space="preserve"> двумя руками от груди</w:t>
      </w:r>
      <w:r w:rsidRPr="00A06EE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06EE8" w:rsidRPr="00A06EE8" w:rsidRDefault="00A06EE8" w:rsidP="00A06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6EE8" w:rsidRPr="00A06EE8" w:rsidTr="00255F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</w:tc>
      </w:tr>
      <w:tr w:rsidR="00A06EE8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74BE" w:rsidRPr="00A06EE8" w:rsidRDefault="005974BE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912F41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5974BE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255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собой. Вращения верхней частью туловища вправо и влево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6EE8" w:rsidRPr="00A06EE8" w:rsidRDefault="00A06EE8" w:rsidP="00A06EE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</w:t>
            </w:r>
            <w:r w:rsidR="00912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между ступней, к правой ноге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6EE8" w:rsidRPr="00A06EE8" w:rsidRDefault="00A06EE8" w:rsidP="00A06EE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6EE8" w:rsidRPr="00A06EE8" w:rsidRDefault="00A06EE8" w:rsidP="00A06EE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6EE8" w:rsidRPr="00A06EE8" w:rsidRDefault="00A06EE8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6EE8" w:rsidRPr="00A06EE8" w:rsidRDefault="00A06EE8" w:rsidP="00A06EE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A06EE8" w:rsidRDefault="00255FE4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техники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передачи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двумя </w:t>
            </w:r>
            <w:r w:rsidR="007D080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руками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груди</w:t>
            </w:r>
            <w:r w:rsidRPr="00A06EE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12F41" w:rsidRDefault="00912F41" w:rsidP="00912F41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двумя руками от груди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месте. Мяч находится на уровне груди, после передачи руки вытянуты, захлестывающее движение кистями.</w:t>
            </w:r>
            <w:r w:rsidRPr="00707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12F41" w:rsidRPr="00707FD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Передача мяча одной рукой от плеча.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двумя руками из-за головы.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в пол двумя руками от груди.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двумя руками от груди в движении.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12F41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Передача мяча одной рукой от плеча в движение.</w:t>
            </w:r>
          </w:p>
          <w:p w:rsidR="007D080D" w:rsidRDefault="007D080D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12F41" w:rsidRPr="00FE06A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912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2F41" w:rsidRPr="00A06EE8" w:rsidTr="00255FE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912F41" w:rsidRPr="00A06EE8" w:rsidRDefault="00912F41" w:rsidP="00A06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 занятия</w:t>
            </w:r>
          </w:p>
          <w:p w:rsidR="00912F41" w:rsidRPr="00A06EE8" w:rsidRDefault="00912F41" w:rsidP="00912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Развитие ловкости за счет подвижной игры</w:t>
            </w:r>
          </w:p>
          <w:p w:rsidR="00912F41" w:rsidRPr="00A06EE8" w:rsidRDefault="00912F41" w:rsidP="00912F4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Построение. Анализ ошибок. Подведение </w:t>
            </w:r>
            <w:r w:rsidRPr="00A06E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912F41" w:rsidRPr="00A06EE8" w:rsidRDefault="00912F41" w:rsidP="00912F4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41" w:rsidRPr="00A06EE8" w:rsidRDefault="00912F41" w:rsidP="00912F4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Посмотреть и проверить состояние занимающихся в конце занятия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2F41" w:rsidRPr="00FE06A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2F41" w:rsidRPr="00A06EE8" w:rsidRDefault="00912F41" w:rsidP="0091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06E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12F41" w:rsidRPr="00A06EE8" w:rsidRDefault="00912F41" w:rsidP="00A06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A06EE8" w:rsidRDefault="00A06EE8"/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4630">
        <w:rPr>
          <w:rFonts w:ascii="Calibri" w:eastAsia="Times New Roman" w:hAnsi="Calibri" w:cs="Times New Roman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BC4630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BC4630" w:rsidRPr="00BC4630" w:rsidRDefault="009E38AE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="00BC4630"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C4630" w:rsidRPr="00BC463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BC4630" w:rsidRPr="00BC4630">
        <w:rPr>
          <w:rFonts w:ascii="Times New Roman" w:eastAsia="Times New Roman" w:hAnsi="Times New Roman" w:cs="Times New Roman"/>
          <w:sz w:val="28"/>
          <w:lang w:eastAsia="ru-RU"/>
        </w:rPr>
        <w:t>Обучение технике 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BC4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BC4630">
        <w:rPr>
          <w:rFonts w:ascii="Times New Roman" w:eastAsia="Times New Roman" w:hAnsi="Times New Roman" w:cs="Times New Roman"/>
          <w:sz w:val="28"/>
          <w:lang w:eastAsia="ru-RU"/>
        </w:rPr>
        <w:t>ведения мяча с изменением направления.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C4630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C4630"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перед собой. Вращения верхней частью туловища вправо и влево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C4630" w:rsidRPr="00BC4630" w:rsidRDefault="00BC4630" w:rsidP="00BC4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BC4630" w:rsidRPr="00BC4630" w:rsidRDefault="009E38AE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="00BC4630"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D080D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="00BC4630" w:rsidRPr="00BC4630">
        <w:rPr>
          <w:rFonts w:ascii="Times New Roman" w:eastAsia="Times New Roman" w:hAnsi="Times New Roman" w:cs="Times New Roman"/>
          <w:sz w:val="28"/>
          <w:lang w:eastAsia="ru-RU"/>
        </w:rPr>
        <w:t xml:space="preserve">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BC4630" w:rsidRPr="00BC4630" w:rsidRDefault="00BC4630" w:rsidP="00BC463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BC4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ведения мяча с изменением направления. </w:t>
      </w: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C4630" w:rsidRPr="00BC4630" w:rsidTr="00BC46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C4630" w:rsidRPr="00BC4630" w:rsidTr="00BC4630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7D080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C4630" w:rsidRPr="00BC4630" w:rsidTr="00BC4630">
        <w:trPr>
          <w:trHeight w:val="11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BC4630" w:rsidRDefault="006B7C59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в парах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C463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C4630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080D" w:rsidRDefault="007D080D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7D080D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ведения мяча с изменением направления.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7D080D" w:rsidRDefault="007D080D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C4630" w:rsidRPr="00BC4630" w:rsidRDefault="00BC4630" w:rsidP="00BC46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C4630" w:rsidRPr="00BC4630" w:rsidRDefault="00BC4630" w:rsidP="00BC46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4630" w:rsidRPr="00BC4630" w:rsidRDefault="00BC4630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255FE4" w:rsidRPr="00BC4630" w:rsidTr="00BC463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55FE4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E4" w:rsidRPr="00BC4630" w:rsidRDefault="00255FE4" w:rsidP="00BC46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5FE4" w:rsidRPr="00BC4630" w:rsidRDefault="00255FE4" w:rsidP="00255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6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4630" w:rsidRP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BC4630" w:rsidRDefault="00BC4630" w:rsidP="00BC46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4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BC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87F32" w:rsidRPr="00987F32" w:rsidRDefault="00987F32" w:rsidP="009E38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87F32">
        <w:rPr>
          <w:rFonts w:ascii="Calibri" w:eastAsia="Times New Roman" w:hAnsi="Calibri" w:cs="Times New Roman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87F3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87F32" w:rsidRPr="00987F32" w:rsidRDefault="009E38AE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</w:t>
      </w:r>
      <w:r w:rsidR="00987F32"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87F32" w:rsidRPr="00987F3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87F32"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встречным передачам мяча в движении. 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87F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87F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87F32" w:rsidRPr="00987F32" w:rsidRDefault="00987F32" w:rsidP="00987F3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8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основных встречных передач мяча в движении.</w:t>
      </w:r>
    </w:p>
    <w:p w:rsidR="00987F32" w:rsidRPr="00987F32" w:rsidRDefault="00987F32" w:rsidP="00987F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87F32" w:rsidRPr="00987F32" w:rsidRDefault="00987F32" w:rsidP="00987F3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87F3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7C59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966542" w:rsidRPr="00987F32" w:rsidRDefault="006B7C59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</w:t>
            </w:r>
            <w:r w:rsidR="00966542"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Круговые вращения головой влево и вправо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6B7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туловища вперед попеременно к 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ноге, между ступней, к правой ноге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66542" w:rsidRPr="00987F3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87F3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встречным передачам мяча в движении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87F3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навесной, а затем по прямой траектории. 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87F3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87F32" w:rsidRPr="00987F3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87F32" w:rsidRPr="00987F32" w:rsidRDefault="00987F32" w:rsidP="00987F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F32" w:rsidRPr="00987F32" w:rsidRDefault="00987F32" w:rsidP="00987F3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B7C59" w:rsidRDefault="006B7C59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E38AE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966542"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6542"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Совершенствование техники</w:t>
      </w:r>
      <w:r w:rsidR="00966542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перед</w:t>
      </w:r>
      <w:r w:rsidR="006B7C59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59294A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966542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>перед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ач</w:t>
      </w:r>
      <w:r w:rsidR="00255FE4" w:rsidRPr="00966542">
        <w:rPr>
          <w:rFonts w:ascii="Times New Roman" w:eastAsia="Times New Roman" w:hAnsi="Times New Roman" w:cs="Times New Roman"/>
          <w:sz w:val="28"/>
          <w:lang w:eastAsia="ru-RU"/>
        </w:rPr>
        <w:t xml:space="preserve"> мяча в движении</w:t>
      </w:r>
      <w:r w:rsidR="00255FE4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966542" w:rsidRPr="00966542" w:rsidTr="0096654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966542" w:rsidRDefault="0059294A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96654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966542" w:rsidRPr="00966542" w:rsidTr="0096654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59294A" w:rsidRPr="00966542" w:rsidRDefault="0059294A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Совершенствование техники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перед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ачи</w:t>
            </w:r>
            <w:r w:rsidRPr="0096654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мяча в движении.</w:t>
            </w:r>
          </w:p>
          <w:p w:rsidR="00966542" w:rsidRPr="006B7C59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мяча в движении неподвижно стоящему игроку после двушажного разбега с места, снимая мяч с кисти руки партнера, вытянутой в сторону. </w:t>
            </w:r>
          </w:p>
          <w:p w:rsidR="00966542" w:rsidRPr="00966542" w:rsidRDefault="00966542" w:rsidP="0096654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снимая мяч после передвижения ходьбой, а затем бегом.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партнер при приближении игрока, выполняющего «прием, слегка подбрасывают мяч вертикально вверх.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№4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Выполнение ловли-передачи в движении, направляя мяч неподвижно стоящему партнеру: мяч набрасывается набегающему игроку в заранее указанную точку площадки, обозначенную линией разметки, набивным мячом и т. п.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№5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с отскоком от пола, выполненной с места по звуковому сигналу набегающего игрока.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№6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 же, но после встречной передачи партнера по </w:t>
            </w: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навесной, а затем по прямой траектории.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№7 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Выполнение разновидностей встречных передач мяча в движении в эстафетах и подвижных играх «Охота с мячом»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7’</w:t>
            </w:r>
          </w:p>
        </w:tc>
      </w:tr>
      <w:tr w:rsidR="00966542" w:rsidRPr="00966542" w:rsidTr="0096654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6542" w:rsidRPr="00966542" w:rsidRDefault="00966542" w:rsidP="009665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542" w:rsidRPr="00966542" w:rsidRDefault="00966542" w:rsidP="0096654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5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6542" w:rsidRPr="00966542" w:rsidRDefault="00966542" w:rsidP="00966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66542">
        <w:rPr>
          <w:rFonts w:ascii="Calibri" w:eastAsia="Times New Roman" w:hAnsi="Calibri" w:cs="Times New Roman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966542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966542" w:rsidRPr="00966542" w:rsidRDefault="009E38AE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="00966542"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66542" w:rsidRPr="0096654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66542"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дистанционным броскам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9665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6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966542" w:rsidRPr="00966542" w:rsidRDefault="00966542" w:rsidP="0096654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96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дистанционных бросков с места.</w:t>
      </w:r>
    </w:p>
    <w:p w:rsidR="00966542" w:rsidRPr="00966542" w:rsidRDefault="00966542" w:rsidP="00966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D13A53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дистанционным броскам с места.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7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стойку корпуса,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9E38AE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D13A53"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13A53"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13A53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основных способов дистанционных бросков с места.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59294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59294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5929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59294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дистанционных бросков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места. 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движении.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13A53" w:rsidRDefault="00D13A53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59294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59294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59294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59294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9294A" w:rsidRDefault="0059294A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294A" w:rsidRDefault="0059294A" w:rsidP="005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3A53">
        <w:rPr>
          <w:rFonts w:ascii="Calibri" w:eastAsia="Times New Roman" w:hAnsi="Calibri" w:cs="Times New Roman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D13A53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D13A53" w:rsidRPr="00D13A53" w:rsidRDefault="009E38AE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="00D13A53"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13A53" w:rsidRPr="00D13A5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13A53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дальних бросков.  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13A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3A53" w:rsidRPr="00D13A53" w:rsidRDefault="00D13A53" w:rsidP="00D13A5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дальних бросков.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3A53" w:rsidRPr="00D13A53" w:rsidRDefault="00D13A53" w:rsidP="00D13A53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3A53" w:rsidRPr="00D13A53" w:rsidTr="00D13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3A53" w:rsidRPr="00D13A53" w:rsidTr="00D13A5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A7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294A" w:rsidRPr="00D13A53" w:rsidRDefault="0059294A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13A53" w:rsidRPr="00D13A53" w:rsidRDefault="00C124E1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D13A53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 в стороны. Круговые вращения руками в локтевом суставе вовнутрь и наружу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в стороны.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Круговые вращения руками в плечевом суставе вперед и назад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3A53" w:rsidRPr="00D13A53" w:rsidTr="00D13A53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дальних бросков.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>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8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13A53" w:rsidRPr="00D13A53" w:rsidRDefault="00D13A53" w:rsidP="00D13A5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3A53" w:rsidRPr="00D13A53" w:rsidTr="00D13A5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3A53" w:rsidRPr="00D13A53" w:rsidRDefault="00D13A53" w:rsidP="00D13A5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A53" w:rsidRPr="00D13A53" w:rsidRDefault="00D13A53" w:rsidP="00D13A5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24E1" w:rsidRDefault="00C124E1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3A53" w:rsidRPr="00D13A53" w:rsidRDefault="00D13A53" w:rsidP="00D13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A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1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5F" w:rsidRP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6E5F">
        <w:rPr>
          <w:rFonts w:ascii="Calibri" w:eastAsia="Times New Roman" w:hAnsi="Calibri" w:cs="Times New Roman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5D6E5F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5D6E5F" w:rsidRPr="005D6E5F" w:rsidRDefault="00503D87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="009E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D6E5F"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D6E5F" w:rsidRPr="005D6E5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CA7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CA73BA" w:rsidRPr="00D13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дальних бросков</w:t>
      </w:r>
      <w:r w:rsidR="005D6E5F"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6E5F" w:rsidRPr="005D6E5F" w:rsidRDefault="005D6E5F" w:rsidP="005D6E5F">
      <w:pPr>
        <w:tabs>
          <w:tab w:val="left" w:pos="67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5D6E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  <w:r w:rsidRPr="005D6E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6E5F" w:rsidRPr="005D6E5F" w:rsidRDefault="005D6E5F" w:rsidP="005D6E5F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D6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дальних бросков.</w:t>
      </w:r>
    </w:p>
    <w:p w:rsidR="005D6E5F" w:rsidRDefault="005D6E5F" w:rsidP="005D6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E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A73BA" w:rsidRPr="00D13A53" w:rsidRDefault="00CA73BA" w:rsidP="00CA73BA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A73BA" w:rsidRPr="00D13A53" w:rsidTr="00CA73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RPr="00D13A53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4E1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CA73BA" w:rsidRPr="00D13A53" w:rsidRDefault="00C124E1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стойка ноги врозь, руки на пояс</w:t>
            </w:r>
            <w:r w:rsidR="00CA73BA"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C12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A73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дальних бросков.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D13A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 со средних и дальних дистанций, а также успешно используется в качестве штрафного броска.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D13A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9" w:history="1">
              <w:r w:rsidRPr="00D13A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A73BA" w:rsidRPr="00D13A53" w:rsidRDefault="00CA73BA" w:rsidP="00CA73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игра.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A73B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A73BA" w:rsidRPr="00D13A53" w:rsidRDefault="00CA73BA" w:rsidP="00CA73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73BA" w:rsidRPr="00D13A53" w:rsidRDefault="00CA73BA" w:rsidP="00CA73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A73BA" w:rsidRDefault="00CA73BA" w:rsidP="00C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3D87" w:rsidRPr="00503D87" w:rsidRDefault="00503D87" w:rsidP="0050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503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9E38A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Баскетбол.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752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возникновения игры баскетбол</w:t>
      </w:r>
    </w:p>
    <w:p w:rsidR="00752D1E" w:rsidRPr="00752D1E" w:rsidRDefault="00752D1E" w:rsidP="00752D1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Pr="00752D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752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самостоятельной работы.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752D1E" w:rsidRPr="00752D1E" w:rsidTr="00752D1E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752D1E" w:rsidRPr="00752D1E" w:rsidTr="00752D1E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752D1E" w:rsidRPr="00752D1E" w:rsidRDefault="00752D1E" w:rsidP="00752D1E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52D1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 </w:t>
      </w:r>
    </w:p>
    <w:p w:rsidR="00752D1E" w:rsidRPr="00752D1E" w:rsidRDefault="009E38A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 15</w:t>
      </w:r>
      <w:r w:rsidR="00752D1E"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52D1E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752D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752D1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5629" w:rsidRPr="00752D1E" w:rsidRDefault="001E5629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52D1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движутся синхронно с верхней частью туловища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52D1E" w:rsidRPr="00752D1E" w:rsidTr="00752D1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2D1E" w:rsidRPr="00752D1E" w:rsidRDefault="00556ACD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ловли и передачи мяча, развитие координационных способностей.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Только после этого можно будет прижать его к телу.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вперёд. Бросок совершается кистью.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движениям при ловле и передаче мяча двумя руками.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переносится на выставленную левую ногу, правая поднимается на носок.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752D1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Pr="00752D1E" w:rsidRDefault="00752D1E" w:rsidP="00752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52D1E" w:rsidRPr="00752D1E" w:rsidTr="00752D1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752D1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752D1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Баскетбол. </w:t>
      </w:r>
    </w:p>
    <w:p w:rsidR="00752D1E" w:rsidRPr="00752D1E" w:rsidRDefault="009E38A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752D1E"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737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F737A5"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ловли и передачи мяча, 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52D1E" w:rsidRPr="00752D1E" w:rsidRDefault="00752D1E" w:rsidP="00752D1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52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ловли и передачи мяча на месте в баскетболе, </w:t>
      </w:r>
      <w:r w:rsidRPr="0075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координационных способностей.</w:t>
      </w:r>
    </w:p>
    <w:p w:rsidR="00752D1E" w:rsidRPr="00752D1E" w:rsidRDefault="00752D1E" w:rsidP="0075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52D1E" w:rsidRPr="00752D1E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 проверка присутствующих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52D1E" w:rsidRPr="00752D1E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налево</w:t>
            </w:r>
            <w:r w:rsid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52D1E" w:rsidRPr="00752D1E" w:rsidTr="00F737A5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752D1E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F737A5" w:rsidRDefault="00F737A5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ловли и передачи мяча, развитие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координационных способностей.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Ловля мяча одной рукой с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прижиманием мяча.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Для того чтобы осуществить такой приём, необходимо, чтобы снаряд летел слева. Для ловли — выпрямить левую руку так, чтобы она была почти на прямой линии с предплечьем, в то же время левая нога отставлена в сторону. Пальцы должны быть расставлены и расслаблены и когда снаряд их коснётся, нужно согнуть конечность в локте и дать снаряду как бы по инерции вкатится в кисть. В этот момент можно ощутить, как плечо тянется назад. Продолжать сгибать левую руку, пока мяч не коснётся предплечья. Только после этого можно будет прижать его к телу.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находится в опущенной руке, и крепко прижат к предплечью. Спортсмен встаёт левым боком по направлению к партнёру. Ноги слегка расставлены: правая — опорная, левая — поставлена на носок. Рука со снарядом поднимается до вертикального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положения, слегка отводится назад, сгибается в локте, затем резко разгибается. Производится стремительный бросок, во время которого кисть должна находиться точно над головой баскетболиста.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яч располагается возле бедра на ладони. Пальцы расслаблены и обращены вперёд. Почти полностью выпрямленная рука отводится назад, за бедро. Баскетболист разворачивается к выбранному игроку, перекладывая вес тела на левую опорную ногу. Производится замах, во время которого снаряд стремительно подаётся вперёд. Бросок совершается кистью.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движений при ловле и передаче мяча двумя руками.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Ловля высоколетящего мяча двумя руками.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Высоко летящий мяч следует ловить в прыжке. Для этого нужно сильно оттолкнуться от пола и выпрыгнуть, вытягивая вверх конечности с раздвинутыми пальцами в виде «воронки». Чтобы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усмирить скорость полёта, нужно согнуть локти для удержания баланса. Когда снаряд коснётся пальцев, надо обхватить его боковые стороны ладонями, затем опустить руки вниз, а после притянуть к груди вместе со снарядом.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Мяч держится чуть выше уровня глаз, но не заносится над головой. Левая нога немного выставляется вперёд, опора идёт на правую. Тело выпрямлено. Мячик резко посылается вперёд. Выпускается в момент, когда находится впереди головы. Даже после того, как снаряд выпущен, руки продолжают стремительное движение вперёд почти до полного выпрямления. Вес переносится на выставленную левую ногу, правая поднимается на носок.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752D1E" w:rsidRP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Мяч держится обеими руками, пальцы широко расставлены. Правая нога выводится вперёд. Спортсмен немного наклоняется вниз. Это исходное положение. Далее, следует обманное движение: спортсмен </w:t>
            </w: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начинает выпрямлять руки, создавая впечатление, что сейчас будет отдан пас, и ещё больше подаётся вперёд. Руки резко опускаются, отводятся назад за бедро, и выталкивают мяч кистями в сторону партнёра.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52D1E" w:rsidRPr="00752D1E" w:rsidRDefault="00752D1E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752D1E" w:rsidRDefault="00752D1E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Перед замахом игрок приседает, затем совершает стремительный прыжок вверх. Руки в этот момент находятся в вертикальном положении. Находясь в высшей точке прыжка, спортсмен резко выбрасывает мяч, направляя его кистями в сторону выбранного партнёра.</w:t>
            </w:r>
          </w:p>
          <w:p w:rsid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737A5" w:rsidRPr="00F737A5" w:rsidRDefault="00F737A5" w:rsidP="00046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F737A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52D1E" w:rsidRPr="00752D1E" w:rsidRDefault="00752D1E" w:rsidP="0004606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2D1E" w:rsidRPr="00752D1E" w:rsidRDefault="00752D1E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46060" w:rsidRPr="00046060" w:rsidRDefault="00046060" w:rsidP="00046060">
      <w:pPr>
        <w:spacing w:after="0" w:line="276" w:lineRule="auto"/>
        <w:ind w:firstLine="709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46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3D87" w:rsidRDefault="00503D87" w:rsidP="00503D8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046060" w:rsidRPr="00046060" w:rsidRDefault="009E38AE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17</w:t>
      </w:r>
      <w:r w:rsidR="00046060"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46060"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 в движении, развитие координационных возможностей.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046060" w:rsidRPr="00046060" w:rsidRDefault="00046060" w:rsidP="0004606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04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046060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 в движении.</w:t>
      </w:r>
    </w:p>
    <w:p w:rsidR="00046060" w:rsidRPr="00046060" w:rsidRDefault="00046060" w:rsidP="0004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6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46060" w:rsidRPr="00046060" w:rsidTr="00F737A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46060" w:rsidRPr="00046060" w:rsidRDefault="00046060" w:rsidP="0004606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46060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«Направо», за направляющим в обход налево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марш!».</w:t>
            </w: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6060" w:rsidRPr="00046060" w:rsidRDefault="00046060" w:rsidP="0004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060" w:rsidRPr="00046060" w:rsidRDefault="00046060" w:rsidP="0004606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9629F3" w:rsidRPr="00046060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046060" w:rsidRDefault="00F737A5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737A5" w:rsidRPr="00046060" w:rsidRDefault="00F737A5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И. п. – О. с.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частью туловища вправо и влево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629F3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 в движении, развитие координационных возможностей.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на уровне груди - вынос мяча над правым плечом - в верхней точке - выпуск мяча с з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ахлестывающим движением кисти.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629F3" w:rsidRPr="00046060" w:rsidRDefault="00F737A5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сходное положение - левая нога впереди на 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точке, приземление на 2 ноги.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9629F3" w:rsidRPr="00046060" w:rsidRDefault="009629F3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вынос мяча - бросок над собой.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медленно бегом.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9629F3" w:rsidRPr="00046060" w:rsidRDefault="00F737A5" w:rsidP="00F73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629F3"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же, но партнер с мячом располагается на боковой линии 3-х секундной зоны и бросок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кольцо с отражением от щита.</w:t>
            </w:r>
          </w:p>
          <w:p w:rsidR="009629F3" w:rsidRPr="00046060" w:rsidRDefault="009629F3" w:rsidP="009629F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9629F3" w:rsidRPr="00046060" w:rsidRDefault="009629F3" w:rsidP="00962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F737A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9629F3" w:rsidRPr="00046060" w:rsidRDefault="009629F3" w:rsidP="009629F3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9F3" w:rsidRPr="00046060" w:rsidRDefault="009629F3" w:rsidP="009629F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0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737A5" w:rsidRDefault="00F737A5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9629F3" w:rsidRPr="009629F3" w:rsidRDefault="009629F3" w:rsidP="009629F3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9629F3" w:rsidRPr="009629F3" w:rsidRDefault="009E38AE" w:rsidP="009629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18</w:t>
      </w:r>
      <w:r w:rsidR="009629F3"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629F3"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 в движении, развитие координационных возможностей. 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9629F3" w:rsidRPr="009629F3" w:rsidRDefault="009629F3" w:rsidP="009629F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962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 в движении</w:t>
      </w:r>
      <w:r w:rsidRPr="009629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629F3" w:rsidRPr="009629F3" w:rsidRDefault="009629F3" w:rsidP="009629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pPr w:leftFromText="180" w:rightFromText="180" w:bottomFromText="20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F73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легким сопротивлением партнера.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F737A5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броска мяча в движении</w:t>
            </w:r>
            <w:r w:rsidR="00F73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- левая нога впереди на пятке, ноги в коленных суставах согнуты, мяч на уровне груди. Одновременно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движении, после ловли мяча</w:t>
            </w:r>
          </w:p>
          <w:p w:rsidR="00F737A5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7A5" w:rsidRPr="00B81546" w:rsidRDefault="00F737A5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7A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норматива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9E38AE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19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Обучение технике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 в кольцо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B81546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B81546"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туловищем вправо и влево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9F5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B81546" w:rsidRPr="00B81546" w:rsidRDefault="00B81546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Обучение техники бросков в кольцо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прямая рука поднята вверх, мяч лежит на 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правым плечом, выпуск мяча над собой в верхней точке, приземление на 2 ноги.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штрафной линии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точек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 в кольцо с трехочковой линии.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9F53C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9F53CE" w:rsidRDefault="009E38AE" w:rsidP="009F53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20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1546"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9F53CE" w:rsidRPr="009F53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техники бросков 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бросков</w:t>
      </w:r>
      <w:r w:rsidRPr="00B815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6ACD">
        <w:rPr>
          <w:rFonts w:ascii="Times New Roman" w:eastAsia="Calibri" w:hAnsi="Times New Roman" w:cs="Times New Roman"/>
          <w:sz w:val="28"/>
          <w:szCs w:val="28"/>
          <w:lang w:eastAsia="ru-RU"/>
        </w:rPr>
        <w:t>в кольцо.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9F53C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556AC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556A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9F53CE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сцеплены. Медленно встать на носки, руки вверх, потянуться;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9F53CE" w:rsidRPr="00B81546" w:rsidTr="009F53C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9F53CE" w:rsidRPr="00B81546" w:rsidRDefault="009F53CE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9F53CE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r w:rsidRPr="009F53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техники бросков в кольцо.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- прямая рука поднята вверх, мяч лежит на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широко расставленных пальцах, которые смотрят назад - за счет тыльного сгибания кисти мяч отделяется от руки вверх, слегка вращаясь.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на уровне груди - вынос мяча над правым плечом - в верхней точке - выпуск мяча с захлестывающим движением кисти. 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Исходное положение - левая нога впереди на пятке, ноги в коленных суставах согнуты, мяч на уровне груди. Одновременно отталкивается левой, мах правой и вынос мяча над правым плечом, выпуск мяча над собой в верхней точке, приземление на 2 ноги.</w:t>
            </w:r>
          </w:p>
          <w:p w:rsidR="009F53CE" w:rsidRPr="00B81546" w:rsidRDefault="009F53CE" w:rsidP="009F53C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C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 контрольного упражнения №4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9F53CE" w:rsidRPr="00B81546" w:rsidRDefault="009F53CE" w:rsidP="00B81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3CE" w:rsidRPr="00B81546" w:rsidRDefault="009F53CE" w:rsidP="009F5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53CE" w:rsidRPr="00B81546" w:rsidRDefault="009F53CE" w:rsidP="009F5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B81546" w:rsidRPr="00B81546" w:rsidTr="009F53C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9F53CE" w:rsidRDefault="009F53C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9E38A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21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81546"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ведения мяча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технике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мяча.</w:t>
      </w:r>
      <w:r w:rsidR="0062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B81546" w:rsidRPr="00B81546" w:rsidTr="00B8154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B81546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B81546" w:rsidTr="00B81546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в полуприсяде, руки на пояс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B81546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8154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(удерживается левой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B81546" w:rsidRDefault="00DD39C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DD39C0" w:rsidRPr="00B81546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B81546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81546" w:rsidRPr="00B81546" w:rsidTr="00B81546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624190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ведения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B81546" w:rsidRPr="00B81546" w:rsidRDefault="00624190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высоте 1,5—2,0 м) разными способами. 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81546" w:rsidRPr="00B81546" w:rsidRDefault="00B81546" w:rsidP="00B81546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81546" w:rsidRPr="00B81546" w:rsidTr="00B81546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81546" w:rsidRPr="00B81546" w:rsidRDefault="00B81546" w:rsidP="00B81546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1546" w:rsidRPr="00B81546" w:rsidRDefault="00B81546" w:rsidP="00B815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DD39C0" w:rsidRPr="00B81546" w:rsidRDefault="00DD39C0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Баскетбол.</w:t>
      </w:r>
    </w:p>
    <w:p w:rsidR="00B81546" w:rsidRPr="00B81546" w:rsidRDefault="009E38AE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</w:t>
      </w:r>
      <w:r w:rsidR="00B81546"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="00B81546"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мяча. 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B81546" w:rsidRPr="00B81546" w:rsidRDefault="00B81546" w:rsidP="00B815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 w:rsidRPr="00B8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546" w:rsidRPr="00B81546" w:rsidRDefault="00B81546" w:rsidP="00B81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266C60" w:rsidRPr="00266C60" w:rsidTr="00CD1A0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266C60" w:rsidRPr="00266C60" w:rsidRDefault="00266C6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266C60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 w:rsid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6C60" w:rsidRPr="00266C60" w:rsidRDefault="00266C60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C60" w:rsidRPr="00266C60" w:rsidRDefault="00266C60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D1A09" w:rsidRPr="00266C60" w:rsidTr="00CD1A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 </w:t>
            </w: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266C60" w:rsidRDefault="00624190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ведения мяча.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противоходом. Учащийся с ведением мяча движется в сторону партнера, обводит его и возвращается в исходное положение. Приближаясь к партнеру, после высокого ведения перейти на среднее или низкое; ведение осуществлять дальней от соперника рукой, прикрывая от него мяч туловищем и ближней рукой.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по разметке баскетбольной площадки.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№3.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зигзагом «змейкой»).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D1A09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координации.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мяча на месте, стоя на одном колене.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Броски мяча в цель (обруч, подвешенный на высоте 1,5—2,0 м) разными способами. </w:t>
            </w:r>
          </w:p>
          <w:p w:rsidR="00CD1A09" w:rsidRPr="00266C60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в корзину, стоящую на полу, удобным способом.</w:t>
            </w: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  <w:p w:rsidR="00624190" w:rsidRPr="00266C60" w:rsidRDefault="00624190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D1A09" w:rsidRPr="00266C60" w:rsidTr="00CD1A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266C60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266C60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C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24190" w:rsidRDefault="00624190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CD1A09" w:rsidRPr="00CD1A09" w:rsidRDefault="009E38AE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="00CD1A09"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D1A09"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D1A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D1A09" w:rsidRPr="00CD1A09" w:rsidRDefault="00CD1A09" w:rsidP="00CD1A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CD1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CD1A09">
        <w:rPr>
          <w:rFonts w:ascii="Times New Roman" w:eastAsia="Calibri" w:hAnsi="Times New Roman" w:cs="Times New Roman"/>
          <w:sz w:val="28"/>
          <w:szCs w:val="28"/>
          <w:lang w:eastAsia="ru-RU"/>
        </w:rPr>
        <w:t>броска мяча, подбор мяча после броска.</w:t>
      </w:r>
    </w:p>
    <w:p w:rsidR="00CD1A09" w:rsidRPr="00CD1A09" w:rsidRDefault="00CD1A09" w:rsidP="00CD1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D1A09" w:rsidRPr="00CD1A09" w:rsidTr="006241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D1A09" w:rsidRPr="00CD1A09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62419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62419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190" w:rsidRPr="00CD1A09" w:rsidRDefault="00624190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вывпрямиться,</w:t>
            </w:r>
            <w:r w:rsidR="0062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624190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броска мяча, подбор мяча после броска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элементов техники в обратной последовательности.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Занимающиеся разбиваются на пары. У 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CD1A09" w:rsidRPr="00CD1A09" w:rsidRDefault="00CD1A09" w:rsidP="00CD1A0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D1A09" w:rsidRPr="00CD1A09" w:rsidRDefault="00CD1A09" w:rsidP="00CD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 w:rsidR="0002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</w:t>
            </w: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передачи мяча, принятие мяча и напряженное выполнение упражнения в целом.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E34B1" w:rsidTr="0062419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D1A09" w:rsidRPr="00CD1A09" w:rsidRDefault="00CD1A09" w:rsidP="00CD1A09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A09" w:rsidRPr="00CD1A09" w:rsidRDefault="00CD1A09" w:rsidP="00CD1A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C6F8B" w:rsidRPr="001C6F8B" w:rsidRDefault="009E38AE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1C6F8B"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C6F8B"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Совершенствование техники броска мяча, подбор мяча после броска.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броска мяча, подбор мяча после броска</w:t>
      </w:r>
      <w:r w:rsidRPr="001C6F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ие, оценка готовности студентов.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Наклоны головы вправо, вперед, влево, назад</w:t>
            </w:r>
          </w:p>
          <w:p w:rsidR="001C6F8B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="001C6F8B"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руки перед собой. Вращения верхней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частью туловища вправо и влево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вращений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броска мяча, подбор мяча после броска. Упражнение №1.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изучаемого способа броска без мяча по разделениям в сочетании с воспроизведением элементов техники в обратной последовательности.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Бросок партнеру или в стену без работы ног.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Броски мяча с линии штрафного, соблюдая все правила его выполнения.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№4. 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Занимающиеся разбиваются на пары. У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одного, на вытянутой в сторону руке, находится мяч. Его партнер идет широким шагом с расстояния 2-3 м. и под шаг правой берет мяч с руки партнера, делает шаг левой, отталкивается, мах правой - вынос мяча - бросок над собой.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же, медленно бегом. 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же, но партнер с мячом располагается на боковой линии 3-х секундной зоны и бросок в кольцо с отражением от щита.</w:t>
            </w: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23F5C" w:rsidRPr="00023F5C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в движении, после ловли мяча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23F5C" w:rsidRPr="001C6F8B" w:rsidRDefault="00023F5C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упражнению. Упражнение проводится на баскетбольных площадках с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023F5C" w:rsidRPr="001C6F8B" w:rsidTr="001C6F8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23F5C" w:rsidRPr="001C6F8B" w:rsidRDefault="00023F5C" w:rsidP="00023F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023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9E3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25</w:t>
      </w: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1C6F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4"/>
        <w:gridCol w:w="992"/>
      </w:tblGrid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(в т.ч., 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интерактивные)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DD39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8F3AD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8F3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DD39C0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C6F8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DD39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технике перемещений, стойки, ловля мяча: двумя руками, одной рукой.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основным способам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Двусторонняя игра</w:t>
            </w:r>
            <w:r w:rsidR="00DD3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023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DD39C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23F5C" w:rsidRDefault="00023F5C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C6F8B" w:rsidRPr="001C6F8B" w:rsidRDefault="001C6F8B" w:rsidP="001C6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C6F8B">
        <w:rPr>
          <w:rFonts w:ascii="Calibri" w:eastAsia="Times New Roman" w:hAnsi="Calibri" w:cs="Times New Roman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Баскетбол. </w:t>
      </w:r>
      <w:r w:rsidRPr="001C6F8B"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  <w:tab/>
      </w:r>
    </w:p>
    <w:p w:rsidR="001C6F8B" w:rsidRPr="001C6F8B" w:rsidRDefault="009E38AE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26</w:t>
      </w:r>
      <w:r w:rsidR="001C6F8B"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C6F8B"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перемещений, стойки, ловля мяча: двумя руками, одной рукой.</w:t>
      </w:r>
      <w:r w:rsidR="001C6F8B"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1C6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C6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C6F8B" w:rsidRPr="001C6F8B" w:rsidRDefault="001C6F8B" w:rsidP="001C6F8B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C6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перемещений, стойки, ловля мяча: двумя руками, одной рукой.</w:t>
      </w:r>
    </w:p>
    <w:p w:rsidR="001C6F8B" w:rsidRPr="001C6F8B" w:rsidRDefault="001C6F8B" w:rsidP="001C6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6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C6F8B" w:rsidRPr="001C6F8B" w:rsidTr="001C6F8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C6F8B" w:rsidRPr="001C6F8B" w:rsidTr="001C6F8B">
        <w:trPr>
          <w:trHeight w:val="11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023F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C6F8B" w:rsidRPr="001C6F8B" w:rsidTr="001C6F8B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3F5C" w:rsidRPr="001C6F8B" w:rsidRDefault="00023F5C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2-вывпрямиться, 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C6F8B" w:rsidRPr="001C6F8B" w:rsidTr="001C6F8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C6F8B" w:rsidRDefault="00DD39C0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422E1A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перемещений, стойки, ловля мяча: двумя руками, одной рукой.</w:t>
            </w:r>
            <w:r w:rsidRPr="001C6F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Высокая стойка (угол сгибания в коленных суставах более 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стойка (угол сгибания 110º-145º).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23F5C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Низкая сто</w:t>
            </w:r>
            <w:r w:rsidR="00023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йка (угол сгибания менее 110º).</w:t>
            </w:r>
          </w:p>
          <w:p w:rsidR="001C6F8B" w:rsidRPr="001C6F8B" w:rsidRDefault="00023F5C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 способов</w:t>
            </w:r>
            <w:r w:rsidR="001C6F8B"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перемещений.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 ходьбе прибегают, когда требуется изменить местоположение на площадке. </w:t>
            </w:r>
          </w:p>
          <w:p w:rsidR="001C6F8B" w:rsidRPr="001C6F8B" w:rsidRDefault="001C6F8B" w:rsidP="001C6F8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Бег — главное средство перемещения.</w:t>
            </w:r>
          </w:p>
          <w:p w:rsidR="001C6F8B" w:rsidRP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Упражнение №3 </w:t>
            </w:r>
          </w:p>
          <w:p w:rsidR="001C6F8B" w:rsidRDefault="001C6F8B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Двусторонняя игра </w:t>
            </w:r>
          </w:p>
          <w:p w:rsidR="00422E1A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422E1A" w:rsidRPr="001C6F8B" w:rsidRDefault="00422E1A" w:rsidP="001C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Прием контрольного норматива № 6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42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основную стойку корпуса, легкость передачи 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мяча, принятие мяча и напряженное выполнение упражнения в целом.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5’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F8B" w:rsidRPr="001C6F8B" w:rsidTr="001C6F8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C6F8B" w:rsidRPr="001C6F8B" w:rsidRDefault="001C6F8B" w:rsidP="001C6F8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C6F8B" w:rsidRPr="001C6F8B" w:rsidRDefault="001C6F8B" w:rsidP="001C6F8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9E38AE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27</w:t>
      </w:r>
      <w:r w:rsidR="001E2C97"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E2C97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</w:t>
      </w:r>
      <w:r w:rsidR="00422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мяча одной рукой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 мяча</w:t>
      </w:r>
      <w:r w:rsidR="00D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рукой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BA14C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D39C0" w:rsidRPr="001E2C97" w:rsidTr="00BA14C0">
        <w:trPr>
          <w:trHeight w:val="1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локтевом суставе вовнутрь и наружу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D39C0" w:rsidRPr="001E2C97" w:rsidRDefault="00DD39C0" w:rsidP="00DD39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лнять с максимальной амплитудой</w:t>
            </w: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BA14C0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</w:t>
            </w:r>
            <w:r w:rsidR="00BA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ронно с верхней частью туловища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BA14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A14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технике передачи мяча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плеча.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BA14C0" w:rsidRPr="001E2C97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 с прыжком.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BA14C0" w:rsidRDefault="00BA14C0" w:rsidP="00BA14C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BA14C0" w:rsidRPr="001E2C97" w:rsidRDefault="00BA14C0" w:rsidP="00DD3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BA1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9C0" w:rsidRPr="001E2C97" w:rsidTr="00BA14C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D39C0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4C0" w:rsidRPr="001E2C97" w:rsidRDefault="00BA14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  <w:p w:rsidR="00DD39C0" w:rsidRPr="001E2C97" w:rsidRDefault="00DD39C0" w:rsidP="00DD39C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ловкости за счет подвижной игры.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и проверить состояние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39C0" w:rsidRPr="001E2C97" w:rsidRDefault="00DD39C0" w:rsidP="00DD39C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9E38AE" w:rsidP="001E2C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 28</w:t>
      </w:r>
      <w:r w:rsidR="001E2C97" w:rsidRPr="001E2C9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="001E2C97" w:rsidRPr="001E2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Совершенствование техники передачи мяча</w:t>
      </w:r>
      <w:r w:rsidR="00422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одной от плеча.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передачи мяча</w:t>
      </w:r>
      <w:r w:rsidR="0042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одной от плеча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422E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422E1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E34B1" w:rsidTr="00422E1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2E1A" w:rsidRPr="001E2C97" w:rsidRDefault="00422E1A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1E2C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422E1A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E34B1" w:rsidTr="00422E1A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 передачи мяча</w:t>
            </w:r>
            <w:r w:rsidR="0042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одной от плеча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головой.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№2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одной рукой от плеча с прыжком.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от головы.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двумя руками снизу - назад.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Передача мяча двумя руками от головы с прыжком.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№6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Упражнение№ 7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левой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№8 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правой от плеча.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№9</w:t>
            </w:r>
          </w:p>
          <w:p w:rsidR="00422E1A" w:rsidRDefault="00422E1A" w:rsidP="00422E1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 мяча в пол левой от плеча.</w:t>
            </w: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34B1" w:rsidTr="00422E1A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22E1A" w:rsidRDefault="00422E1A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E2C97" w:rsidRPr="001E2C97" w:rsidRDefault="001E2C97" w:rsidP="001E2C97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1E2C97" w:rsidRPr="001E2C97" w:rsidRDefault="001E2C97" w:rsidP="009E38A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9E38AE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29</w:t>
      </w:r>
      <w:r w:rsidR="001E2C97"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64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броска с двух шагов</w:t>
      </w:r>
      <w:r w:rsidR="001E2C97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FF"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броска</w:t>
      </w:r>
      <w:r w:rsidR="00264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двух шагов.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E2C97" w:rsidRPr="001E2C97" w:rsidRDefault="001E2C97" w:rsidP="001E2C97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E2C97" w:rsidRPr="001E2C97" w:rsidTr="00CA55B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2640F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26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55BA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A55BA" w:rsidRPr="001E2C97" w:rsidRDefault="00CA55BA" w:rsidP="00CA55B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A55BA" w:rsidRPr="001E2C97" w:rsidRDefault="00CA55BA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A55BA" w:rsidRPr="001E2C97" w:rsidRDefault="00CA55BA" w:rsidP="00CA55B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A55BA" w:rsidRPr="001E2C97" w:rsidRDefault="00CA55BA" w:rsidP="00CA55B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CA5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E2C97" w:rsidRPr="001E2C97" w:rsidTr="00CA55BA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2640FF" w:rsidRPr="001E2C97" w:rsidRDefault="002640FF" w:rsidP="0026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технике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 w:rsidR="00264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E2C97" w:rsidRPr="001E2C97" w:rsidRDefault="001E2C97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2640FF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2640FF" w:rsidRPr="001E2C97" w:rsidRDefault="002640FF" w:rsidP="001E2C9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E2C97" w:rsidRPr="001E2C97" w:rsidTr="00CA55BA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E2C97" w:rsidRPr="001E2C97" w:rsidRDefault="001E2C97" w:rsidP="001E2C9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C97" w:rsidRPr="001E2C97" w:rsidRDefault="001E2C97" w:rsidP="001E2C9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2640FF" w:rsidRDefault="002640FF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Default="006E620B" w:rsidP="00220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22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E620B" w:rsidRPr="001E2C97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620B" w:rsidRDefault="006E620B" w:rsidP="006E620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7F59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5BA" w:rsidRPr="001E2C97" w:rsidRDefault="00CA55BA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7F59B7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положение. Руки движутся согласно выполняемому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7F59B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59B7" w:rsidRPr="003B08F9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6E620B" w:rsidRPr="001E2C97" w:rsidRDefault="006E620B" w:rsidP="006E62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="00220E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 w:rsidRP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5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броска с двух шагов</w:t>
      </w:r>
      <w:r w:rsidR="0051525B"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2C97" w:rsidRPr="001E2C97" w:rsidRDefault="001E2C97" w:rsidP="001E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1E2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E2C97" w:rsidRP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5152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A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="0051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броска с двух шагов</w:t>
      </w:r>
      <w:r w:rsidRPr="001E2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C97" w:rsidRDefault="001E2C97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E620B" w:rsidRPr="001E2C97" w:rsidRDefault="006E620B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E620B" w:rsidRPr="001E2C97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на внимание: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E620B" w:rsidRPr="001E2C97" w:rsidTr="0016266E">
        <w:trPr>
          <w:trHeight w:val="1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6E620B" w:rsidRPr="001E2C97" w:rsidRDefault="006E620B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Совершенствование техники броска с двух шагов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1E2C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Бросок одной рукой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под кольца.</w:t>
            </w: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 двух шагов.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№4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Двусторонняя игра.</w:t>
            </w:r>
          </w:p>
          <w:p w:rsidR="006E620B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норматива № 7 (представлен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Метод строго -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упражнения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Основное внимание обратить на основную 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стойку корпуса, легкость передачи мяча, принятие мяча и напряженное выполнение упражнения в целом.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E620B" w:rsidRPr="001E2C97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E620B" w:rsidRPr="001E2C97" w:rsidRDefault="006E620B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1E2C97" w:rsidRDefault="006E620B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E620B" w:rsidRPr="001E2C97" w:rsidRDefault="006E620B" w:rsidP="001E2C97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3B08F9" w:rsidRP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3B0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секундомеры, оборудование для баскетбола и инвентарь, места занятий для работы с мячом.</w:t>
      </w:r>
    </w:p>
    <w:p w:rsidR="0050417E" w:rsidRDefault="0050417E" w:rsidP="006E6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50417E" w:rsidRPr="0050417E" w:rsidRDefault="00220EED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32</w:t>
      </w:r>
      <w:r w:rsidR="0050417E"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50417E"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дистанционным броскам с места, </w:t>
      </w:r>
      <w:r w:rsidR="0050417E"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50417E" w:rsidRPr="0050417E" w:rsidRDefault="0050417E" w:rsidP="0050417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Цель:</w:t>
      </w: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дистанционных бросках с места в баскетболе, </w:t>
      </w:r>
      <w:r w:rsidRPr="0050417E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50417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6E620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6E620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6E6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20B" w:rsidRPr="0050417E" w:rsidRDefault="006E620B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в полуприсяде, руки на пояс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6E620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дистанционным броскам с места.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0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50417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6E620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50417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50417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50417E" w:rsidRPr="003B08F9" w:rsidRDefault="0050417E" w:rsidP="00F63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17E" w:rsidRPr="0050417E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0417E" w:rsidRPr="00F63B34" w:rsidRDefault="0050417E" w:rsidP="005041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секундомеры, оборудование для баскетбола и инвентарь, места занятий для работы с мячом.</w:t>
      </w:r>
    </w:p>
    <w:p w:rsidR="003B08F9" w:rsidRDefault="003B08F9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F63B34" w:rsidRPr="00F63B34" w:rsidRDefault="00220EED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33</w:t>
      </w:r>
      <w:r w:rsidR="00F63B34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B34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63B34" w:rsidRPr="00F63B34" w:rsidRDefault="00F63B34" w:rsidP="00F63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F63B34" w:rsidRPr="00F63B34" w:rsidRDefault="00F63B34" w:rsidP="00F63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63B34" w:rsidRPr="0050417E" w:rsidRDefault="00F63B34" w:rsidP="007F12C1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63B34" w:rsidRPr="0050417E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 – руки вдоль туловища;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63B34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59B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7F5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755B2" w:rsidRPr="0050417E" w:rsidTr="007F12C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755B2" w:rsidRPr="0050417E" w:rsidRDefault="00D755B2" w:rsidP="00D755B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И.п. – мяч внизу.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ого выполнения упражнения, метод строго - регламентированного выполнения упражнения</w:t>
            </w:r>
          </w:p>
          <w:p w:rsidR="00D755B2" w:rsidRPr="0050417E" w:rsidRDefault="00D755B2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во время вращения плечо остается неподвижным, параллельным полу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755B2" w:rsidRPr="0050417E" w:rsidRDefault="00D755B2" w:rsidP="00D755B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755B2" w:rsidRPr="0050417E" w:rsidRDefault="00D755B2" w:rsidP="00D755B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55B2" w:rsidRPr="0050417E" w:rsidRDefault="00D755B2" w:rsidP="00D7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63B34" w:rsidRPr="0050417E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63B34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 с места со средних и дальних дистанций, а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успешно используется в качестве штрафного броска.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1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F63B34" w:rsidRPr="0050417E" w:rsidRDefault="00F63B34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исходное 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63B34" w:rsidRPr="0050417E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63B34" w:rsidRPr="0050417E" w:rsidRDefault="00F63B34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3B34" w:rsidRPr="0050417E" w:rsidRDefault="00F63B34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63B34" w:rsidRDefault="00F63B34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7F59B7" w:rsidRPr="0050417E" w:rsidRDefault="007F59B7" w:rsidP="007F59B7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7F59B7" w:rsidRPr="003B08F9" w:rsidRDefault="007F59B7" w:rsidP="003B0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Баскетбол.</w:t>
      </w:r>
    </w:p>
    <w:p w:rsidR="007F59B7" w:rsidRPr="00F63B34" w:rsidRDefault="00220EED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34</w:t>
      </w:r>
      <w:r w:rsidR="007F59B7"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59B7"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дистанционных бросков с места, развитие прыгучести.</w:t>
      </w:r>
    </w:p>
    <w:p w:rsidR="007F59B7" w:rsidRPr="00F63B34" w:rsidRDefault="007F59B7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F63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59B7" w:rsidRPr="00F63B34" w:rsidRDefault="007F59B7" w:rsidP="0016266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63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дистанционных бросков с места в баскетболе, </w:t>
      </w:r>
      <w:r w:rsidRPr="00F63B34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прыгучести.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59B7" w:rsidRDefault="007F59B7" w:rsidP="007F5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874"/>
      </w:tblGrid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59B7" w:rsidRPr="0050417E" w:rsidRDefault="007F59B7" w:rsidP="0016266E">
            <w:pPr>
              <w:tabs>
                <w:tab w:val="left" w:pos="708"/>
                <w:tab w:val="center" w:pos="157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59B7" w:rsidRPr="0050417E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59B7" w:rsidRPr="0050417E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И.п.- стойка ноги врозь средняя, мяч перед грудью.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И.п.- сидя, ноги в стороны, мяч с права.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И.п.- лежа на спине, мяч вверху.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7) И.п. – мяч внизу.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59B7" w:rsidRPr="0050417E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7F59B7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3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дистанционных бросков с места, развитие прыгучести.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Бросок одной рукой от плеча </w:t>
            </w:r>
            <w:r w:rsidRPr="005041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эффективный способ атаки коль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 с места со средних и дальних дистанций, а также успешно используется в качестве штрафного броска.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№2.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 одной рукой сверху в движении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 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Бросок </w:t>
            </w:r>
            <w:r w:rsidRPr="005041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выполняется от</w:t>
            </w: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головы правой рукой справа от корзины, а левой — слева после овладения мячом в </w:t>
            </w:r>
            <w:hyperlink r:id="rId12" w:history="1">
              <w:r w:rsidRPr="005041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движении</w:t>
              </w:r>
            </w:hyperlink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№3 </w:t>
            </w:r>
          </w:p>
          <w:p w:rsidR="007F59B7" w:rsidRPr="0050417E" w:rsidRDefault="007F59B7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shd w:val="clear" w:color="auto" w:fill="EDED87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основную стойку корпуса, легкость передачи мяча, принятие мяча и напряженное выполнение упражнения в целом.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исходное положение. Руки движутся согласно выполняемому упражнению. Упражнение проводится на баскетбольных площадках с определенной разметкой.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59B7" w:rsidRPr="0050417E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59B7" w:rsidRPr="0050417E" w:rsidRDefault="007F59B7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59B7" w:rsidRPr="0050417E" w:rsidRDefault="007F59B7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59B7" w:rsidRPr="00F63B34" w:rsidRDefault="007F59B7" w:rsidP="007F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50417E" w:rsidRPr="0050417E" w:rsidRDefault="0050417E" w:rsidP="0050417E">
      <w:pPr>
        <w:tabs>
          <w:tab w:val="left" w:pos="6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7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секундомеры, оборудование и баскетбольный инвентарь, места занятий для бега.</w:t>
      </w:r>
    </w:p>
    <w:p w:rsidR="001E2C97" w:rsidRDefault="001E2C97" w:rsidP="007F59B7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63" w:rsidRPr="005C3D63" w:rsidRDefault="005C3D63" w:rsidP="005C3D63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Модуль 1.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Спортивные игры. Баскетбол.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игры баскетбол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C3D63" w:rsidRPr="005C3D63" w:rsidRDefault="005C3D63" w:rsidP="005C3D6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B63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5C3D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B6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F163E0" w:rsidRPr="00F163E0" w:rsidTr="00F163E0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225E78" w:rsidRPr="005C3D63" w:rsidRDefault="00F163E0" w:rsidP="00225E78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Модуль 1</w:t>
      </w:r>
      <w:r w:rsidR="00225E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163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25E78" w:rsidRPr="005C3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Спортивные игры. Баскетбол.</w:t>
      </w:r>
    </w:p>
    <w:p w:rsidR="00F163E0" w:rsidRPr="00F163E0" w:rsidRDefault="00F163E0" w:rsidP="00F163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Pr="00F163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Зачет.</w:t>
      </w:r>
    </w:p>
    <w:p w:rsidR="00F163E0" w:rsidRPr="00F163E0" w:rsidRDefault="00F163E0" w:rsidP="00F163E0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25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163E0" w:rsidRPr="00F163E0" w:rsidTr="00F163E0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F163E0" w:rsidRPr="00F163E0" w:rsidRDefault="00F163E0" w:rsidP="00F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F163E0" w:rsidRPr="00F163E0" w:rsidRDefault="00F163E0" w:rsidP="00F163E0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задания: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F163E0" w:rsidRPr="00F163E0" w:rsidRDefault="00F163E0" w:rsidP="00F163E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F163E0" w:rsidRPr="00F163E0" w:rsidTr="00F163E0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E0" w:rsidRPr="00F163E0" w:rsidRDefault="00F163E0" w:rsidP="00F16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163E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F163E0" w:rsidRPr="00F163E0" w:rsidRDefault="00F163E0" w:rsidP="00F163E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F163E0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FE06A8" w:rsidRDefault="00FE06A8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163E0" w:rsidRPr="00F163E0" w:rsidRDefault="00F163E0" w:rsidP="00F16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обучения:</w:t>
      </w:r>
    </w:p>
    <w:p w:rsidR="007F12C1" w:rsidRDefault="00F163E0" w:rsidP="00FE06A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63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безопасности. Правила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7F12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волейболу, создать представление о правилах игры в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деятельности)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занимающихся представление о волейболе: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ознакомление обучающихся с содержанием учебного материала;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организация занятий;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провести инструктаж по технике безопасности: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общие требования, требования техники безопасности перед началом занятий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F12C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дать краткую характеристику терминологии: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доигровка, взлет, организованный блок, первый темп и др.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ознакомить с правилами игры в волейбол.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 – в полуприседе,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ОРУ на месте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1) И. п. – О. с., руки на поясе. Наклоны головы вправо, вперед, влево,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2) И. п. – О. с., руки на поясе. Круговые вращения головой влево и вправо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7F12C1" w:rsidRPr="007F12C1" w:rsidTr="007F12C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F12C1" w:rsidRPr="007F12C1" w:rsidRDefault="007F12C1" w:rsidP="007F12C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F12C1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инвентарь для занятия волейболом, место для занятий (спортивный зал).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2.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13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C10C9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F12C1" w:rsidRPr="007F12C1" w:rsidTr="00C10C9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FE06A8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мяча. </w:t>
            </w:r>
          </w:p>
          <w:p w:rsidR="007F12C1" w:rsidRPr="007F12C1" w:rsidRDefault="007F12C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12C1" w:rsidRPr="007F12C1" w:rsidRDefault="007F12C1" w:rsidP="007F12C1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C10C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10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 - конструктивного выполнения упражнения, метод строго - 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C10C91" w:rsidRPr="007F12C1" w:rsidTr="00C10C9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навыков передачи мяча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C10C91" w:rsidRPr="007F12C1" w:rsidRDefault="00C10C91" w:rsidP="00C10C9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 - передачи на небольшом и среднем 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C10C91" w:rsidRPr="007F12C1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7F12C1" w:rsidRDefault="00C10C91" w:rsidP="00C1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7F12C1" w:rsidRPr="007F12C1" w:rsidTr="00C10C9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Default="00C10C9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передачи мяча.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7F12C1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мяча. </w:t>
      </w: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7F12C1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налево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«Шагом марш!»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лицом друг другу, правая нога вперед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7F12C1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A01C61" w:rsidRPr="007F12C1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навыков передачи мяча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мяча. </w:t>
            </w:r>
          </w:p>
          <w:p w:rsidR="00A01C61" w:rsidRPr="007F12C1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парах.1-ый ударяет мяч об пол так, чтобы он отскочил по высокой траектории,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 Главное - своевременный «выход» к мячу.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Главное включать ноги, согласованность усилий, «потянуться». 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расстоянии (3-5м) Главное – своевременный «выход» к мячу, не пропускать мяч за голову, должна быть траектория полета мяча.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от стены, стоя на расстоянии 3-4м.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над собой</w:t>
            </w: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</w:tc>
      </w:tr>
      <w:tr w:rsidR="00A01C61" w:rsidRPr="007F12C1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7F12C1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A8" w:rsidRPr="007F12C1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E06A8" w:rsidRDefault="00FE06A8" w:rsidP="00FE0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E06A8" w:rsidRDefault="00FE06A8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0C91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C10C91" w:rsidRPr="005C2D0E" w:rsidRDefault="00A01C6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="00C10C91"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0C91"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C10C91" w:rsidRPr="005C2D0E" w:rsidRDefault="00C10C91" w:rsidP="00C10C9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передачи</w:t>
      </w:r>
      <w:r w:rsidR="00A0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сверху, снизу</w:t>
      </w:r>
      <w:r w:rsidRPr="005C2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C91" w:rsidRPr="005C2D0E" w:rsidRDefault="00C10C91" w:rsidP="00C10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10C91" w:rsidRPr="005C2D0E" w:rsidTr="00A01C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готовности студентов,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10C9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5C2D0E" w:rsidTr="00A01C61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 в стороны. Круговые вращения руками в локтевом суставе вовнутрь и наружу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5C2D0E" w:rsidRDefault="00A01C61" w:rsidP="00A01C6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5C2D0E" w:rsidRDefault="00A01C61" w:rsidP="00C10C9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5C2D0E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авномерное, соблюдать дистанцию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зкий; движения выполнять плавно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5C2D0E" w:rsidRDefault="00A01C61" w:rsidP="00A01C6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5C2D0E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5C2D0E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10C91" w:rsidRPr="005C2D0E" w:rsidTr="00A01C6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C91" w:rsidRPr="005C2D0E" w:rsidRDefault="00C10C9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A01C61"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ике передачи мяча сверху.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стойке выталкивание волейбольного мяча (0,5-1 кг) вперед-вверх; назад </w:t>
            </w: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вверх с опоры и в прыжке.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 то же в прыжке).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 сверху двумя руками.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внимание обратить на четкое выполнение упражнений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0C91" w:rsidRPr="005C2D0E" w:rsidTr="00A01C6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A01C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0C91" w:rsidRPr="005C2D0E" w:rsidRDefault="00C10C9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техники передачи мяча сверху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A01C61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A0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A0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A01C61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A01C6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A01C61" w:rsidRPr="004F10FA" w:rsidTr="0016266E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A01C61" w:rsidRPr="004F10FA" w:rsidRDefault="00A01C61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A01C61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61" w:rsidRPr="004F10FA" w:rsidRDefault="00A01C61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16266E"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навыков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№4. Подброс мяча над собой и передача вперед - на</w:t>
            </w:r>
            <w:r w:rsidR="001626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1C61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61" w:rsidRPr="004F10FA" w:rsidRDefault="00A01C61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10C91" w:rsidRDefault="00C10C9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7F12C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</w:t>
      </w: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A01C61" w:rsidRPr="004F10FA" w:rsidRDefault="00A01C61" w:rsidP="00A01C6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 передачи мяча сверху, снизу.</w:t>
      </w:r>
    </w:p>
    <w:p w:rsidR="00A01C61" w:rsidRPr="004F10FA" w:rsidRDefault="00A01C61" w:rsidP="00A01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6266E" w:rsidRPr="004F10FA" w:rsidTr="0016266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нка готовности студентов,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медленном темпе,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– в ускоренном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6266E" w:rsidRPr="004F10FA" w:rsidTr="0016266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бег с выпрямленными ногами назад;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 Наклоны головы вправо, вперед, влево,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6266E" w:rsidRPr="004F10FA" w:rsidRDefault="0016266E" w:rsidP="0016266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16266E" w:rsidRPr="004F10FA" w:rsidTr="0016266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66E" w:rsidRPr="004F10FA" w:rsidRDefault="0016266E" w:rsidP="0016266E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навыков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передачи мяча сверху, снизу.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парах: один партнер набрасывает волейбольный мяча, другой ловит в исходном положении для выполнения передачи (то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 партнеру ( то же в прыжке).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передач сверху двумя руками.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Передачи различной выс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 (высокие, средние, низкие).</w:t>
            </w: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266E" w:rsidRPr="004F10FA" w:rsidTr="0016266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266E" w:rsidRPr="004F10FA" w:rsidRDefault="0016266E" w:rsidP="0016266E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66E" w:rsidRPr="007F12C1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16266E" w:rsidRDefault="0016266E" w:rsidP="001626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8. 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C6E4C" w:rsidRPr="004F10FA" w:rsidRDefault="00DC6E4C" w:rsidP="00DC6E4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Pr="004F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DC6E4C" w:rsidRPr="004F10FA" w:rsidRDefault="00DC6E4C" w:rsidP="00DC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дентов на занятии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Pr="00C1185F" w:rsidRDefault="00814C89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C6E4C" w:rsidRPr="00C1185F" w:rsidRDefault="00DC6E4C" w:rsidP="00DC6E4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DC6E4C" w:rsidRPr="00C1185F" w:rsidTr="00DC6E4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EB4CE5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4C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рактических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приему мяча после подачи.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C6E4C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с несколькими мячами. Принимающий совершенствует сразу 2–3 варианта приема мяча снизу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6E4C" w:rsidRPr="00C1185F" w:rsidTr="00DC6E4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6E4C" w:rsidRPr="00C1185F" w:rsidRDefault="00DC6E4C" w:rsidP="00DC6E4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Pr="005C2D0E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секундомеры, оборудование и волейбольный инвентарь, места занятий для бега.</w:t>
      </w:r>
    </w:p>
    <w:p w:rsidR="00EB4CE5" w:rsidRPr="00EB4CE5" w:rsidRDefault="00EB4CE5" w:rsidP="00EB4C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Default="00EB4CE5" w:rsidP="00EB4CE5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9. 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приема</w:t>
      </w:r>
      <w:r w:rsidRPr="00C118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 после подачи.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C1185F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C1185F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C1185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прямая; руки и голова движутся синхронно с верхней частью туловища</w:t>
            </w:r>
          </w:p>
          <w:p w:rsidR="00EB4CE5" w:rsidRPr="00C1185F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C1185F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C1185F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приема мяча после подачи.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и тройках принимающий игрок отрабатывает прием сильных ударов или бросков на своей стороне площадки.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выработки низкой стойки удары надо делать вниз. Правильной низкой стойки можно добиться путем быстрого опускания на одно колено, сохраняя при этом прямое положение корпуса. 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с несколькими мячами. </w:t>
            </w: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Принимающий совершенствует сразу 2–3 варианта приема мяча снизу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C1185F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C1185F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A01C61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10.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технике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представление о технике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EB4C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EB4CE5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EB4CE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техники нижней прямой 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подачи.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ижняя </w:t>
            </w:r>
            <w:r w:rsidR="00814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в зоны.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EB4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легкое, напряженное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EB4CE5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стоя спиной друг к другу, руки сцеплены. Медленно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низкий; плавно наклонять голову в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мяча.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Один учащийся набрасывает мяч 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№3</w:t>
            </w:r>
          </w:p>
          <w:p w:rsidR="00814C89" w:rsidRPr="00BD01BB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подача в зоны площадки.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ловесные методы (рассказ,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EB4CE5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EB4CE5" w:rsidRPr="00C1185F" w:rsidRDefault="009154A3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="00EB4CE5"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</w:t>
      </w:r>
      <w:r w:rsidR="00EB4CE5"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нижней прямой подачи</w:t>
      </w:r>
      <w:r w:rsidR="00EB4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C11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EB4CE5" w:rsidRPr="00C1185F" w:rsidRDefault="00EB4CE5" w:rsidP="00EB4CE5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C11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нижней прямой подачи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CE5" w:rsidRPr="00C1185F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EB4CE5" w:rsidRPr="00BD01BB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EB4CE5" w:rsidRPr="00BD01BB" w:rsidRDefault="00EB4CE5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BD01B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EB4CE5" w:rsidRPr="00BD01BB" w:rsidRDefault="00EB4CE5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EB4CE5" w:rsidRPr="00BD01BB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EB4CE5" w:rsidRPr="00BD01BB" w:rsidRDefault="00EB4CE5" w:rsidP="00814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4C89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A3" w:rsidRPr="00BD01BB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CE5" w:rsidRDefault="00EB4CE5" w:rsidP="00814C8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814C89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навыков</w:t>
            </w:r>
            <w:r w:rsidR="00814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</w:t>
            </w:r>
          </w:p>
          <w:p w:rsidR="00EB4CE5" w:rsidRPr="00BD01BB" w:rsidRDefault="00814C89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="00EB4CE5"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 нижней прямой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одачи.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ижняя передача мяча над собой на месте;</w:t>
            </w:r>
          </w:p>
          <w:p w:rsidR="00EB4CE5" w:rsidRPr="00BD01BB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№2 </w:t>
            </w:r>
          </w:p>
          <w:p w:rsidR="00EB4CE5" w:rsidRDefault="00EB4CE5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учащийся набрасывает мяч </w:t>
            </w:r>
            <w:r w:rsidRPr="00BD0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другому, тот выполняет нижний приём над собой.</w:t>
            </w:r>
          </w:p>
          <w:p w:rsidR="00814C89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№ 3</w:t>
            </w:r>
          </w:p>
          <w:p w:rsidR="009154A3" w:rsidRDefault="00814C89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Нижняя прямая пдача в зоны волейбольной площадки.</w:t>
            </w:r>
          </w:p>
          <w:p w:rsidR="009154A3" w:rsidRPr="00BD01BB" w:rsidRDefault="009154A3" w:rsidP="00FE0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контрольного упражнения №1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EB4CE5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ловесные методы (рассказ, поясн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объяснение),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енное положение плечевого пояса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CE5" w:rsidRPr="00BD01BB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CE5" w:rsidRPr="00BD01BB" w:rsidRDefault="00EB4CE5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1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4CE5" w:rsidRPr="00BD01BB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EB4CE5" w:rsidRDefault="00EB4CE5" w:rsidP="00EB4C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A01C61" w:rsidRPr="009154A3" w:rsidRDefault="00A01C6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Волейбол.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волейбол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54A3" w:rsidRPr="009154A3" w:rsidRDefault="009154A3" w:rsidP="009154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9154A3" w:rsidRPr="009154A3" w:rsidTr="00FE06A8">
        <w:trPr>
          <w:trHeight w:val="704"/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154A3" w:rsidRPr="009154A3" w:rsidRDefault="009154A3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9154A3" w:rsidRPr="009154A3" w:rsidRDefault="009154A3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9154A3" w:rsidRPr="009154A3" w:rsidTr="00FE06A8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A3" w:rsidRPr="009154A3" w:rsidRDefault="009154A3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154A3" w:rsidRPr="009154A3" w:rsidRDefault="009154A3" w:rsidP="00FE06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4A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814C89" w:rsidRDefault="00814C89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13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передачи мяча в парах в движении.</w:t>
      </w:r>
    </w:p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8744B1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в парах в движении.</w:t>
      </w:r>
    </w:p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Используемые методы </w:t>
            </w: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Дозировка</w:t>
            </w:r>
          </w:p>
        </w:tc>
      </w:tr>
      <w:tr w:rsidR="00F41B3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Объявление темы, цели,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занятия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содержания работы студентов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занятии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8744B1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бег с выпрямленными ногами вперед;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головой влево и вправо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стойка ноги врозь, руки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стороны. Круговые вращения руками в плечевом суставе вперед и назад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стойка ноги врозь, руки на пояс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целостного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8744B1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ниже среднего; амплитуда движения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максимальная; спина прямая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8744B1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8744B1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 передачи мяча в парах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парах. Один партнер набрасывает волейбольный мяча, другой ловит в исходном положении для выполнения передачи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№7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8744B1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8744B1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Pr="008744B1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F41B34" w:rsidRPr="00D6205C" w:rsidRDefault="00F41B34" w:rsidP="00F41B34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техники передачи мяча в парах в движении. 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41B34" w:rsidRPr="00D6205C" w:rsidRDefault="00F41B34" w:rsidP="00F41B3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передачи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мяча в парах в движении.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769"/>
        <w:gridCol w:w="3095"/>
        <w:gridCol w:w="987"/>
      </w:tblGrid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41B34" w:rsidRPr="00D6205C" w:rsidTr="00814C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41B34" w:rsidRPr="00D6205C" w:rsidTr="00814C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локтевом суставе вовнутрь и наружу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41B34" w:rsidRPr="00D6205C" w:rsidRDefault="00F41B3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41B34" w:rsidRPr="00D6205C" w:rsidTr="00814C8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1B34" w:rsidRPr="00D6205C" w:rsidRDefault="00F41B3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техники передачи мяча в парах в движении.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стойке выталкивание волейбольного мяча (0,5-1 кг) вперед-вверх; назад вверх с опоры и в прыжке.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Один партнер набрасывает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волейбольный мяча, другой ловит в исходном положении для выполнения передачи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Упр.2, но наброс в сторону (вправо, влево) от игрока.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 Подброс мяча над собой и передача вперед - назад партнеру (тоже в прыжке).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набрасывает мяч по удобной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парах.1-ый ударяет мяч об пол так, чтобы он отскочил по высокой траектории, а 2-ой выполняет передачу. 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не совсем точно, а 2-ой выполняет передачу.</w:t>
            </w:r>
          </w:p>
          <w:p w:rsidR="00F41B34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3 (представлено в ФОС).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34" w:rsidRPr="00D6205C" w:rsidTr="00814C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ижной игры.</w:t>
            </w: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Pr="00D6205C" w:rsidRDefault="00F41B3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41B34" w:rsidRPr="00D6205C" w:rsidRDefault="00F41B34" w:rsidP="00F41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секундомеры, оборудование и волейбольный инвентарь, места занятий для бега.</w:t>
      </w:r>
    </w:p>
    <w:p w:rsidR="00EB4CE5" w:rsidRPr="007F12C1" w:rsidRDefault="00EB4CE5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7F12C1" w:rsidRPr="007F12C1" w:rsidRDefault="00F41B34" w:rsidP="007F12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15</w:t>
      </w:r>
      <w:r w:rsidR="007F12C1"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7F12C1" w:rsidRPr="007F12C1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F12C1" w:rsidRPr="007F12C1" w:rsidRDefault="007F12C1" w:rsidP="007F12C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верхней прямой подаче.</w:t>
      </w: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F12C1" w:rsidRPr="007F12C1" w:rsidTr="007F12C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«Направо», за направляющим в обход </w:t>
            </w:r>
            <w:r w:rsidR="000D0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F12C1" w:rsidRPr="007F12C1" w:rsidTr="007F12C1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7F12C1" w:rsidRDefault="000D0B15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F41B34" w:rsidRDefault="00F41B34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7F12C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F12C1" w:rsidRPr="007F12C1" w:rsidRDefault="007F12C1" w:rsidP="007F12C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F41B34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7F12C1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F12C1" w:rsidRPr="007F12C1" w:rsidTr="007F12C1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F41B34"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навыков. </w:t>
            </w:r>
          </w:p>
          <w:p w:rsidR="007F12C1" w:rsidRPr="007F12C1" w:rsidRDefault="007F12C1" w:rsidP="007F12C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верхней прямой подаче.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Подача в пределы площадки из-за лицевой линии;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объяснение), демонстрация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12C1" w:rsidRPr="007F12C1" w:rsidTr="007F12C1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2C1" w:rsidRPr="007F12C1" w:rsidRDefault="007F12C1" w:rsidP="007F12C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41B34" w:rsidRDefault="00F41B34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2C1" w:rsidRPr="007F12C1" w:rsidRDefault="007F12C1" w:rsidP="007F12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7F12C1" w:rsidRDefault="007F12C1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D0B15" w:rsidRPr="000D0B15" w:rsidRDefault="000D0B15" w:rsidP="000D0B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4367E8" w:rsidRPr="004367E8" w:rsidRDefault="00F41B34" w:rsidP="00436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16</w:t>
      </w:r>
      <w:r w:rsidR="004367E8"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4367E8"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4367E8" w:rsidRPr="004367E8" w:rsidRDefault="004367E8" w:rsidP="004367E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4367E8" w:rsidRPr="004367E8" w:rsidRDefault="004367E8" w:rsidP="0043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F4BCC" w:rsidRPr="00FF4BCC" w:rsidTr="005C2D0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41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41B3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41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41B34" w:rsidRDefault="00F41B34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1-достать мяч ногами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F4BCC" w:rsidRPr="00FF4BCC" w:rsidRDefault="00FF4BCC" w:rsidP="00FF4BC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F4BCC" w:rsidRPr="00FF4BCC" w:rsidRDefault="00FF4BCC" w:rsidP="00FF4BC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41B34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F4BCC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F41B34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FF4BCC" w:rsidRPr="00FF4BCC" w:rsidRDefault="00FF4BCC" w:rsidP="00FF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BCC" w:rsidRPr="00FF4BCC" w:rsidRDefault="00FF4BCC" w:rsidP="00FF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5C2D0E" w:rsidRPr="00FF4BCC" w:rsidRDefault="005C2D0E" w:rsidP="005C2D0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4BCC" w:rsidRPr="00FF4BCC" w:rsidRDefault="00FF4BCC" w:rsidP="00FF4BC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5C2D0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D12F46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5C2D0E" w:rsidRPr="005C2D0E" w:rsidRDefault="005C2D0E" w:rsidP="005C2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5C2D0E" w:rsidRDefault="005C2D0E" w:rsidP="005C2D0E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17</w:t>
      </w: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4367E8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верхней прямой подаче.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436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12F46" w:rsidRPr="004367E8" w:rsidRDefault="00D12F46" w:rsidP="00D12F46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43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верхней прямой подачи.</w:t>
      </w:r>
    </w:p>
    <w:p w:rsidR="00D12F46" w:rsidRPr="004367E8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12F46" w:rsidRPr="00FF4BC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0D0B15" w:rsidP="000D0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FF4BCC" w:rsidRDefault="000D0B15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41B34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FF4BC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D12F46" w:rsidRPr="00FF4BCC" w:rsidRDefault="00D12F46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12F46" w:rsidRPr="00FF4BCC" w:rsidRDefault="00D12F46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12F46" w:rsidRPr="00FF4BC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верхней прямой подаче. 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стену с расстояния 6-9 м;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парах (игроки на боковых линиях);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через сетку с расстояния 3,6,9 м от сетки;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№4.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пределы площадки из-за лицевой линии;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№5.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в правую, левую половину площадки;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№6. 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в ближнюю, дальнюю часть площадки;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№7. 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на точность в зоны 1,6,5.</w:t>
            </w:r>
          </w:p>
          <w:p w:rsidR="00D12F46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легкое, напряженное выполнение упражнений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не напряженное положение плечевого пояса. Руки движутся прямолинейно, согнутые под прямым или тупым углом, не пересекая средней плоскости. Упражнение проводится на отрезке до 100 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2F46" w:rsidRPr="00FF4BC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FF4BCC" w:rsidRDefault="00D12F46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12F46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12F46" w:rsidRPr="005C2D0E" w:rsidRDefault="00D12F46" w:rsidP="00D12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12F46" w:rsidRPr="005C2D0E" w:rsidRDefault="00D12F46" w:rsidP="00D12F46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2FA" w:rsidRPr="00D12F46" w:rsidRDefault="006722FA" w:rsidP="00D12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6722FA" w:rsidRPr="006722FA" w:rsidRDefault="00B14B38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18</w:t>
      </w:r>
      <w:r w:rsidR="006722FA"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техни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передачи мяча сверху, снизу </w:t>
      </w:r>
      <w:r w:rsidR="00D1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собой</w:t>
      </w:r>
      <w:r w:rsidR="000D0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67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6722FA" w:rsidRPr="006722FA" w:rsidRDefault="006722FA" w:rsidP="006722FA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672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о технике передачи мяча сверху, снизу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 собой</w:t>
      </w:r>
      <w:r w:rsidRPr="006722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722FA" w:rsidRPr="006722FA" w:rsidTr="006722F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722FA" w:rsidRPr="006722F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B14B3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B15" w:rsidRPr="006722FA" w:rsidRDefault="000D0B15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6722FA" w:rsidRDefault="00B14B38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722FA" w:rsidRPr="006722FA" w:rsidRDefault="006722FA" w:rsidP="006722F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B14B3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F46" w:rsidRPr="006722FA" w:rsidRDefault="00D12F46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FA" w:rsidRPr="006722FA" w:rsidRDefault="006722FA" w:rsidP="006722FA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</w:t>
            </w:r>
            <w:r w:rsidR="00B14B38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8744B1" w:rsidRDefault="008744B1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технике передачи мяча сверху, снизу, </w:t>
            </w:r>
            <w:r w:rsidR="00D12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D12F46" w:rsidRPr="005C2D0E" w:rsidRDefault="006722FA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 w:rsid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="006722FA"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6722FA" w:rsidRDefault="00B14B38" w:rsidP="00D12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BA" w:rsidTr="000D0B15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2FA" w:rsidRPr="006722FA" w:rsidRDefault="006722FA" w:rsidP="006722FA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722FA" w:rsidRPr="006722FA" w:rsidRDefault="006722FA" w:rsidP="00672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8744B1" w:rsidRPr="008744B1" w:rsidRDefault="00B14B38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19</w:t>
      </w:r>
      <w:r w:rsidR="008744B1"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744B1"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744B1" w:rsidRPr="008744B1" w:rsidRDefault="008744B1" w:rsidP="008744B1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 w:rsidR="00B14B38"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744B1" w:rsidRPr="008744B1" w:rsidTr="000B132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744B1" w:rsidRPr="008744B1" w:rsidRDefault="008744B1" w:rsidP="008744B1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B14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44B1" w:rsidRPr="008744B1" w:rsidRDefault="008744B1" w:rsidP="00874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B1" w:rsidRPr="008744B1" w:rsidRDefault="008744B1" w:rsidP="008744B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 И.П. – стоя спиной друг к другу, руки в локтях сцеплены. Выпад вправо и влево.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B14B38" w:rsidRPr="008744B1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 И.П. – стоя лицом друг другу, правая нога вперед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B14B38" w:rsidRPr="008744B1" w:rsidRDefault="00B14B38" w:rsidP="00B14B3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B14B38" w:rsidTr="000B13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B38" w:rsidRPr="006722FA" w:rsidRDefault="00B14B38" w:rsidP="00B14B3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B14B38" w:rsidRPr="006722FA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B14B38" w:rsidRPr="005C2D0E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№5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4B38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0B1324" w:rsidRDefault="00B14B38" w:rsidP="000B13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4B38" w:rsidTr="000B13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B38" w:rsidRPr="008744B1" w:rsidRDefault="00B14B38" w:rsidP="00B14B3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744B1" w:rsidRPr="008744B1" w:rsidRDefault="008744B1" w:rsidP="00874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BD01BB" w:rsidRDefault="00BD01BB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20</w:t>
      </w: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техники передачи мяча сверху, снизу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собой.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8744B1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74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техники 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передачи мяча сверху, снизу,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 собой</w:t>
      </w:r>
      <w:r w:rsidRPr="008744B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8744B1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И.П. – стоя спиной друг к другу, руки сцеплены. Медленно встать на носки, руки вверх, потянуться;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И.П. – стоя спиной друг к другу, руки вверху сцеплены. Наклон вправо,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И.П. –стоя лицом друг к другу, руки на плечах партнера. Пружинящие наклоны вперед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4)  И.П. – стоя спиной друг к другу, руки в локтях сцеплены. Выпад вправо и влево.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И.П. – стоя спиной друг к другу, руки в локтях сцеплены. Присед.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 И.П. – сед ноги врозь, руки вперед сцеплены.  Поочередные наклоны с легким сопротивлением партнера.</w:t>
            </w:r>
          </w:p>
          <w:p w:rsidR="000B1324" w:rsidRPr="008744B1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 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упражнения, метод строго - регламентированного выполнения упражнения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остается </w:t>
            </w: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неподвижным, параллельным полу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8744B1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6722FA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техники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передачи мяча сверху, снизу,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собой</w:t>
            </w:r>
            <w:r w:rsidRPr="0087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№1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1-ый накидывает не совсем точно, а 2-ой выполняет передачу.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накидывает 10 раз подряд быстро, 2-й выполняет передачу.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Себе подкинуть - высоко-высоко, передать.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 - передачи на небольшом и среднем расстоянии (3-5м) </w:t>
            </w:r>
          </w:p>
          <w:p w:rsidR="000B1324" w:rsidRPr="006722FA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№4</w:t>
            </w:r>
          </w:p>
          <w:p w:rsidR="000B1324" w:rsidRPr="005C2D0E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стены, стоя на расстоянии 3-4м.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Упражнение №5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сверху над собой.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№6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снизу над собой.</w:t>
            </w:r>
            <w:r w:rsidRPr="00672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пояснение, объяснение), демонстрация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0B1324" w:rsidRDefault="000B1324" w:rsidP="00FE06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8744B1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8744B1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Pr="00D6205C" w:rsidRDefault="00D6205C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D6205C" w:rsidRPr="00D6205C" w:rsidRDefault="000B1324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21</w:t>
      </w:r>
      <w:r w:rsidR="00D6205C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6205C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6205C" w:rsidRPr="00D6205C" w:rsidRDefault="00D6205C" w:rsidP="00D6205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6205C" w:rsidRPr="00D6205C" w:rsidTr="00D620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D0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6205C" w:rsidRPr="00D6205C" w:rsidTr="00D6205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6205C" w:rsidRPr="00D6205C" w:rsidTr="00D6205C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D6205C" w:rsidRPr="00D6205C" w:rsidRDefault="000B1324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="00D6205C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6205C" w:rsidRPr="00D6205C" w:rsidRDefault="00D6205C" w:rsidP="00D6205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6205C" w:rsidRPr="00D6205C" w:rsidTr="00D6205C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05C" w:rsidRPr="00D6205C" w:rsidRDefault="00D6205C" w:rsidP="00D6205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</w:t>
            </w:r>
            <w:r w:rsidR="000B1324"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умений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навыков </w:t>
            </w:r>
          </w:p>
          <w:p w:rsidR="00D6205C" w:rsidRPr="00D6205C" w:rsidRDefault="00D6205C" w:rsidP="00D6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двумя руками и снизу двумя руками в различных сочетаниях.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внимание обратить на четкое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выполнение упражнений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205C" w:rsidRPr="00D6205C" w:rsidTr="00D6205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0B1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205C" w:rsidRPr="00D6205C" w:rsidRDefault="00D6205C" w:rsidP="00D6205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D0B15" w:rsidRDefault="000D0B15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6205C" w:rsidRPr="00D6205C" w:rsidRDefault="00D6205C" w:rsidP="00D6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D6205C" w:rsidRDefault="00D6205C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22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технике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представление о технике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56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ение, приветствие,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23</w:t>
      </w: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 w:rsidR="00561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на внутренней стороне стопы, руки за спиной;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Круговые вращения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туловищем вправо и влево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прямая; руки и голова движутся синхронно с верхней частью туловища</w:t>
            </w:r>
          </w:p>
          <w:p w:rsidR="000B1324" w:rsidRPr="00D6205C" w:rsidRDefault="000B1324" w:rsidP="000B132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0B1324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Отработка практических умений и навыков </w:t>
            </w:r>
          </w:p>
          <w:p w:rsidR="000B1324" w:rsidRPr="00D6205C" w:rsidRDefault="000B1324" w:rsidP="000B1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№6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  <w:p w:rsidR="000B1324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№7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0B1324" w:rsidRDefault="000B1324" w:rsidP="00D6205C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Волейбол.</w:t>
      </w:r>
    </w:p>
    <w:p w:rsidR="000B1324" w:rsidRPr="00D6205C" w:rsidRDefault="00561DAE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24</w:t>
      </w:r>
      <w:r w:rsidR="000B1324"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</w:t>
      </w:r>
      <w:r w:rsidR="000B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</w:t>
      </w:r>
      <w:r w:rsidR="000B1324"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мяча сверху двумя руками и снизу двумя руками в различных сочетаниях. 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B1324" w:rsidRPr="00D6205C" w:rsidRDefault="000B1324" w:rsidP="000B13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D62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05C">
        <w:rPr>
          <w:rFonts w:ascii="Times New Roman" w:eastAsia="Calibri" w:hAnsi="Times New Roman" w:cs="Times New Roman"/>
          <w:sz w:val="28"/>
          <w:szCs w:val="28"/>
          <w:lang w:eastAsia="ru-RU"/>
        </w:rPr>
        <w:t>передачи мяча сверху двумя руками и снизу двумя руками в различных сочетаниях.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B1324" w:rsidRPr="00D6205C" w:rsidTr="00FE06A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ение, приветствие, оценка готовности студентов,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темы, цели, задач занятия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работы студентов на занятии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(рассказ, объяснение)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B1324" w:rsidRPr="00D6205C" w:rsidTr="00FE06A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«Шагом марш!», «На месте стой!», «Налево!», «На первый, второй рассчитайся!»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плечевом суставе вперед и назад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стойка ноги врозь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ащений должна быть максимальной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B1324" w:rsidRPr="00D6205C" w:rsidRDefault="000B1324" w:rsidP="00FE06A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324" w:rsidRPr="00D6205C" w:rsidRDefault="000B1324" w:rsidP="00FE06A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Отработка практических умений и навыков </w:t>
            </w:r>
          </w:p>
          <w:p w:rsidR="000B1324" w:rsidRPr="00D6205C" w:rsidRDefault="000B1324" w:rsidP="00FE0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передачи мяча сверху двумя руками и снизу двумя руками в различных сочетаниях.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в различных направлениях (вперед, назад);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на различные расстояния (длинные, укороченные, короткие);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№3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Передачи различной высоты (высокие, средние, низкие);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передачи над собой с собственного подбрасывания.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Сделать выпад правой (левой) ногой вперед, взять прямыми руками набивной мяч (вес 1кг.) и не сгибая рук, бросить мяч вверх.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№6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парах. Броски набивного мяча снизу двумя. Обратить внимание, чтобы руки были прямые и не поднимались выше уровня плеч. 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№7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снизу подвешенного волейбольного мяча стоя на месте и после перемещения.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внимание обратить на четкое выполнение упражнений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7’</w:t>
            </w:r>
          </w:p>
          <w:p w:rsidR="000B1324" w:rsidRPr="00D6205C" w:rsidRDefault="000B1324" w:rsidP="00FE06A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FE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324" w:rsidRPr="00D6205C" w:rsidTr="00FE06A8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5337E" w:rsidRPr="00D6205C" w:rsidRDefault="0045337E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5337E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0B1324" w:rsidRPr="00D6205C" w:rsidRDefault="000B1324" w:rsidP="00453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324" w:rsidRPr="00D6205C" w:rsidRDefault="000B1324" w:rsidP="000B13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B1324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0B1324" w:rsidRPr="00D6205C" w:rsidRDefault="000B1324" w:rsidP="000B1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и волейбольный инвентарь, места занятий для бега.</w:t>
      </w:r>
    </w:p>
    <w:p w:rsidR="007F3498" w:rsidRDefault="007F3498" w:rsidP="000B13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="00225E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волейбол.</w:t>
      </w:r>
    </w:p>
    <w:p w:rsidR="004A661C" w:rsidRPr="004A661C" w:rsidRDefault="004A661C" w:rsidP="004A6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25E78"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контрольной работы по изученной теме </w:t>
            </w:r>
          </w:p>
        </w:tc>
      </w:tr>
      <w:tr w:rsidR="004A661C" w:rsidRPr="004A661C" w:rsidTr="00D4752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контрольной работы.</w:t>
            </w:r>
          </w:p>
        </w:tc>
      </w:tr>
    </w:tbl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A661C" w:rsidRPr="004A661C" w:rsidRDefault="004A661C" w:rsidP="004A661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</w:t>
      </w:r>
      <w:r w:rsidRPr="004A6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Волейбол.</w:t>
      </w:r>
    </w:p>
    <w:p w:rsidR="004A661C" w:rsidRPr="004A661C" w:rsidRDefault="000B1324" w:rsidP="004A661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5E78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661C" w:rsidRPr="004A661C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225E78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A6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E78"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4A661C" w:rsidRPr="004A661C" w:rsidRDefault="004A661C" w:rsidP="00225E7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A661C" w:rsidRPr="004A661C" w:rsidTr="00D4752C">
        <w:trPr>
          <w:trHeight w:val="704"/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661C" w:rsidRPr="004A661C" w:rsidRDefault="004A661C" w:rsidP="004A6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A661C" w:rsidRPr="004A661C" w:rsidRDefault="004A661C" w:rsidP="004A661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A661C" w:rsidRPr="004A661C" w:rsidRDefault="004A661C" w:rsidP="004A661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A661C" w:rsidRPr="004A661C" w:rsidTr="00D4752C">
        <w:trPr>
          <w:jc w:val="center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1C" w:rsidRPr="004A661C" w:rsidRDefault="004A661C" w:rsidP="004A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6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lastRenderedPageBreak/>
              <w:t>оглашение дисциплинарного рейтинга;</w:t>
            </w:r>
          </w:p>
          <w:p w:rsidR="004A661C" w:rsidRPr="004A661C" w:rsidRDefault="004A661C" w:rsidP="004A661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661C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0B1324" w:rsidRDefault="000B1324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Футбол. Инструктаж по технике безопасности. Правила игры в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D47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футболу, создать представление о правилах соревнований.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футболе: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D4752C" w:rsidRPr="00D4752C" w:rsidRDefault="00D4752C" w:rsidP="00D4752C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дать краткую характеристику футбольной терминологии: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футболист, ворота, гол, голкипер, дисквалификация, мяч и др.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ознакомить с правилами соревнований по футболу: </w:t>
            </w:r>
            <w:r w:rsidRPr="00D4752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количество игроков, продолжительность игры, штрафные, борьба за мяч.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D4752C" w:rsidRPr="00D4752C" w:rsidTr="00D4752C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752C" w:rsidRPr="00D4752C" w:rsidRDefault="00D4752C" w:rsidP="00D475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4752C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секундомеры, оборудование для баскетбола и инвентарь, места занятий для работы с мячом.</w:t>
      </w:r>
    </w:p>
    <w:p w:rsid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460E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460EE3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460EE3">
        <w:trPr>
          <w:trHeight w:val="48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460EE3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460EE3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 передвижения футболиста.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передвижения футболиста.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D4752C" w:rsidRPr="00D4752C" w:rsidTr="00D475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D4752C" w:rsidRPr="00D4752C" w:rsidTr="00D4752C">
        <w:trPr>
          <w:trHeight w:val="1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460EE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 сед ноги врозь, руки вперед сцеплены.  Поочередные наклоны с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легким сопротивлением партнера.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4752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D4752C" w:rsidRPr="00D4752C" w:rsidRDefault="00D4752C" w:rsidP="00D4752C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D4752C" w:rsidRPr="00D4752C" w:rsidTr="00D4752C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Default="00460EE3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0EE3" w:rsidRPr="00D4752C" w:rsidRDefault="00460EE3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передвижения футболиста.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Удары по воротам на точность. Выполняются по неподвижному мячу правой и левой ногой с расстояния 17 м.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мяча, обводка стоек и удар по воротам. Выполняется с линии старта (30 м от линии штрафной площади), вести мяч 20 м, далее обвести змейкой четыре стойки и, не доходя до штрафной площади, забить мяч в ворота. 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мячом. Выполняются удары правой и левой ногой (серединой, внутренней и внешней частями 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подъема), бедром и головой.  </w:t>
            </w:r>
          </w:p>
          <w:p w:rsidR="00D4752C" w:rsidRPr="00D4752C" w:rsidRDefault="00D4752C" w:rsidP="00D4752C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D4752C" w:rsidRPr="00D4752C" w:rsidRDefault="00D4752C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D4752C" w:rsidRPr="00D4752C" w:rsidTr="00D4752C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D4752C" w:rsidRPr="00D4752C" w:rsidRDefault="00D4752C" w:rsidP="00D47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60EE3" w:rsidRPr="00D4752C" w:rsidRDefault="00460EE3" w:rsidP="004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460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752C" w:rsidRPr="00D4752C" w:rsidRDefault="00D4752C" w:rsidP="00D4752C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материально-технические: секундомер, футбольное оборудование и инвентарь, места для занятий футболом (спортивный зал).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4.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удара серединой подъема по неподвижному мячу.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представление о технике удара серединой подъема по неподвижному мячу. </w:t>
      </w:r>
    </w:p>
    <w:p w:rsidR="00D4752C" w:rsidRPr="00D4752C" w:rsidRDefault="00D4752C" w:rsidP="00D47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7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удара серединой подъема по неподвижному мячу.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  <w:p w:rsidR="00C40424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вкости за счет подвижной игры.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5’</w:t>
            </w:r>
          </w:p>
        </w:tc>
      </w:tr>
    </w:tbl>
    <w:p w:rsidR="00C40424" w:rsidRDefault="00C40424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8B6BC2" w:rsidRPr="008B6BC2" w:rsidRDefault="008B6BC2" w:rsidP="008B6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C40424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C40424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="008B6BC2"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удара серединой подъема по неподвижному мячу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стенку с расстояния 3 м без разбега. Движение совершается в замедленном темпе.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объяснение), 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Обратить особое внимание на положение ног. Одновременно с бьющей ногой одноименная рука, разгибаясь, отводится назад, а противоположная рука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C40424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C40424" w:rsidP="00C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8B6BC2" w:rsidP="00C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 w:rsidR="00C40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8B6BC2" w:rsidRPr="008B6BC2" w:rsidRDefault="008B6BC2" w:rsidP="00C4042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D4752C" w:rsidRPr="00D4752C" w:rsidRDefault="00D4752C" w:rsidP="00D4752C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4A661C" w:rsidRDefault="004A661C" w:rsidP="00BD01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удара серединой подъема по неподвижному мячу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техники удара серединой подъема по неподвижному мячу. 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– «высоким» шагом, руки вперед;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1-перенести мяч в лево, коснуться пола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амплитуда движения максимальная; спина прямая; руки и голова движутся синхронно с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верхней частью туловища</w:t>
            </w: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удара серединой подъема по неподвижному мячу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Имитация удара. Выполнить ударное движение ногой без мяча.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удар. Выполнить удар по неподвижному мячу в стенку с расстояния 3 м без разбега. Движение совершается в замедленном темпе.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Точный удар. На стенке изображается квадрат 1x1 м. Игрок должен сделать с расстояния 10м 20 ударов в данную цель. Удары выполняются по неподвижному мячу.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Между флажков. Игроки разбиваются на пары. Расстояние между партнерами 24-26 м. В середине сооружаются из флажков ворота шириной 1,5-2 м. Партнеры поочередно направляют мяч друг другу ударом серединой подъема так, чтобы мяч проходил сначала между флажками.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8B6BC2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Двусторонняя игра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C40424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овкости за счет подвижной игры.</w:t>
            </w: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8B6BC2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Pr="00D4752C" w:rsidRDefault="00C40424" w:rsidP="00C4042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C40424" w:rsidRPr="008B6BC2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C40424" w:rsidRPr="00D942AE" w:rsidRDefault="00C40424" w:rsidP="00C40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Обучение технике ведения мяча.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C40424" w:rsidRPr="00D942AE" w:rsidRDefault="00C40424" w:rsidP="00C40424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техники ведения мяча. </w:t>
      </w:r>
    </w:p>
    <w:p w:rsidR="00C40424" w:rsidRPr="00FC5589" w:rsidRDefault="00C40424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 w:rsidR="00FC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C40424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40424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FC55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C55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40424" w:rsidTr="00FC558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C40424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D942AE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Обучение технике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C40424" w:rsidRPr="00D942AE" w:rsidRDefault="00C40424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строго - регламентированного упражнения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40424" w:rsidTr="00FC558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C40424" w:rsidRPr="00D942AE" w:rsidRDefault="00C40424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Построение. Анализ ошибок. Подведение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424" w:rsidRPr="00D942AE" w:rsidRDefault="00C40424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упражнения, метод строго -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5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C5589" w:rsidRDefault="00FC5589" w:rsidP="00FC558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FC5589" w:rsidRPr="00D942AE" w:rsidRDefault="00FC5589" w:rsidP="00FC55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D94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D94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ведения мяча.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C5589" w:rsidRPr="00D942AE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</w:t>
      </w: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ведения мяча. </w:t>
      </w:r>
    </w:p>
    <w:p w:rsidR="00FC5589" w:rsidRPr="00FC5589" w:rsidRDefault="00FC5589" w:rsidP="00FC558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5589" w:rsidRPr="00D942AE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бег с выпрямленными ногами в стороны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D942A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с максимальной амплитудой</w:t>
            </w: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558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ведения мяча.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Медленный дриблинг. Следует вести мяч по прямой в медленном темпе так, чтобы при каждом шаге касаться его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Чередуя ноги. То же, что и предыдущее упражнение. Однако занимающиеся чередуют ведение, выполняя удары-толчки по мячу то правой, то левой ногой.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кругу. На поле обозначается круг диаметром 5-6м. Игроки упражняются в ведении мяча: против хода часовой стрелки они ведут мяч внешней частью подъема, а по ходу часовой стрелки - внутренней частью подъема.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коридору. На поле обозначается коридор длиной 25 м и шириной 1 м. Нужно провести мяч по коридору, не выходя за его пределы</w:t>
            </w:r>
          </w:p>
          <w:p w:rsidR="00FC5589" w:rsidRPr="00D942AE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FC5589" w:rsidRDefault="00FC558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 контрольного упражнения № 6 (представлено в ФОС).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C5589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5589" w:rsidRPr="00D942AE" w:rsidRDefault="00FC558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5589" w:rsidRPr="00D942AE" w:rsidRDefault="00FC558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5589" w:rsidRPr="008B6BC2" w:rsidRDefault="00FC5589" w:rsidP="00FC5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C40424" w:rsidRDefault="00C40424" w:rsidP="00C404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8B6BC2" w:rsidRPr="008B6BC2" w:rsidRDefault="00085098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</w:t>
      </w:r>
      <w:r w:rsidR="008B6BC2"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Обучение технике </w:t>
      </w:r>
      <w:r w:rsidR="00BD5332"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="008B6BC2"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8B6BC2" w:rsidRPr="008B6BC2" w:rsidRDefault="008B6BC2" w:rsidP="008B6B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представление о технике </w:t>
      </w:r>
      <w:r w:rsidR="00085098">
        <w:rPr>
          <w:rFonts w:ascii="Times New Roman" w:eastAsia="Times New Roman" w:hAnsi="Times New Roman" w:cs="Times New Roman"/>
          <w:sz w:val="28"/>
          <w:szCs w:val="28"/>
          <w:lang w:eastAsia="ru-RU"/>
        </w:rPr>
        <w:t>жонглирования мяча.</w:t>
      </w:r>
      <w:r w:rsidR="009C1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8B6BC2" w:rsidRPr="008B6BC2" w:rsidTr="008B6B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–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Сначала команды выполнять в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медленном темпе, затем – в ускоренном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8B6BC2" w:rsidRPr="008B6BC2" w:rsidTr="008B6B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по залу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8B6BC2" w:rsidRPr="008B6BC2" w:rsidTr="008B6BC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И.П. –стоя лицом друг к другу, руки на плечах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партнера. Пружинящие наклоны вперед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конструктивного выполнения упражнения, метод строго - регламентированного выполнения упражнения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8B6BC2" w:rsidRPr="008B6BC2" w:rsidTr="008B6BC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8B6BC2" w:rsidRPr="008B6BC2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B6BC2"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B6BC2" w:rsidRPr="008B6BC2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8B6BC2" w:rsidRPr="000577C8" w:rsidRDefault="008B6BC2" w:rsidP="008B6B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 w:rsid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Словесные методы (рассказ, пояснение, объяснение),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демонстрация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8B6BC2" w:rsidRPr="008B6BC2" w:rsidTr="008B6B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8B6BC2" w:rsidRPr="008B6BC2" w:rsidRDefault="008B6BC2" w:rsidP="008B6B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BC2" w:rsidRPr="008B6BC2" w:rsidRDefault="008B6BC2" w:rsidP="008B6B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8B6BC2" w:rsidRP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-материально-технические: секундомер, футбольное оборудование и инвентарь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0577C8" w:rsidRDefault="000577C8" w:rsidP="000577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577C8" w:rsidRPr="008B6BC2" w:rsidRDefault="000577C8" w:rsidP="000577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0577C8" w:rsidRPr="008B6BC2" w:rsidRDefault="000577C8" w:rsidP="000577C8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0577C8" w:rsidRDefault="000577C8" w:rsidP="00057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0577C8" w:rsidRPr="008B6BC2" w:rsidTr="000577C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0577C8" w:rsidRPr="008B6BC2" w:rsidTr="000577C8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0577C8" w:rsidRPr="008B6BC2" w:rsidRDefault="000577C8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0577C8" w:rsidRPr="008B6BC2" w:rsidRDefault="000577C8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девятки: жонглирование мячом двумя ногами, правой и 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77C8" w:rsidRPr="008B6BC2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Упражнение №5 </w:t>
            </w:r>
          </w:p>
          <w:p w:rsidR="000577C8" w:rsidRPr="000577C8" w:rsidRDefault="000577C8" w:rsidP="000577C8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0577C8" w:rsidRPr="008B6BC2" w:rsidTr="000577C8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0577C8" w:rsidRPr="008B6BC2" w:rsidRDefault="000577C8" w:rsidP="000577C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77C8" w:rsidRPr="008B6BC2" w:rsidRDefault="000577C8" w:rsidP="000577C8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0577C8" w:rsidRDefault="000577C8" w:rsidP="008B6B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-материально-технические: секундомер, футбольное оборудование и инвентарь, 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занятий футболом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(спортивный зал).</w:t>
      </w:r>
    </w:p>
    <w:p w:rsidR="00F56109" w:rsidRDefault="00F56109" w:rsidP="00F56109">
      <w:pPr>
        <w:tabs>
          <w:tab w:val="left" w:pos="3975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3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Футбол.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12</w:t>
      </w: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жонглирования мяча</w:t>
      </w:r>
      <w:r w:rsidRPr="008B6B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56109" w:rsidRPr="008B6BC2" w:rsidRDefault="00F56109" w:rsidP="00F561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учебного занятия: </w:t>
      </w:r>
      <w:r w:rsidRPr="008B6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56109" w:rsidRPr="008B6BC2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техники</w:t>
      </w:r>
      <w:r w:rsidRPr="008B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жонглирования мяча. </w:t>
      </w:r>
    </w:p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8B6BC2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RPr="008B6BC2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в парах 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сцеплены. Медленно встать на носки, руки вверх, потянуться;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вверху сцеплены. Наклон вправо,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–стоя лицом друг к другу, руки на плечах партнера. Пружинящие наклоны вперед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Выпад вправо и влево.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спиной друг к другу, руки в локтях сцеплены. Присед.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сед ноги врозь, руки вперед сцеплены.  Поочередные наклоны с легким сопротивлением партнера.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</w:t>
            </w:r>
            <w:r w:rsidRPr="008B6B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стоя лицом друг другу, правая нога вперед (удерживается левой рукой партнера). Прыжки на левой и правой ноге.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Фронтально-групповой метод, метод целостно - конструктивного выполнения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упражнения, метод строго - регламентированного выполнения упражнения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Темп средний; во время вращения плечо 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остается неподвижным, параллельным полу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жонглирования мяча</w:t>
            </w:r>
            <w:r w:rsidRPr="008B6B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внутренними сторонами стоп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Жонглирование мячом двумя ногами, бедрами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8B6BC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Жонглирование девятки: жонглирование мячом двумя ногами, правой и </w:t>
            </w:r>
            <w:r w:rsidRPr="0005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левой, а так же, внутренними сторонами стоп, внешними сторонами стоп, подкидывая на бедро (правое и левое). Подкидывая мяч любой ногой, бедром вверх и приём на грудь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Pr="00D86FA2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0577C8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положение ног. Одновременно с бьющей ногой одноименная рука, разгибаясь, отводится назад, а противоположная рука выбрасывается вперед - вверх.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RPr="008B6BC2" w:rsidTr="00D86FA2">
        <w:trPr>
          <w:trHeight w:val="2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8B6BC2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8B6BC2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13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6041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CA73BA" w:rsidTr="006041FB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CA73BA" w:rsidTr="006041FB">
        <w:trPr>
          <w:trHeight w:val="15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Первые – на месте, вторые – шаг вперед. 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CA73BA" w:rsidTr="006041FB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в центр. Занимающиеся встают по 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CA73BA" w:rsidTr="006041FB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6041FB" w:rsidRDefault="006041FB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F561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Спортивные игры. Футбол. 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представление о технике остановки катящегося мяча.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56109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56109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56109" w:rsidTr="00F56109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ОРУ с мячом 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56109" w:rsidTr="00F56109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остановки катящегося мяча.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кругу, диаметр которого 12-14 м. Один из игроков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F56109" w:rsidRPr="006041FB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F56109" w:rsidRDefault="00F56109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F56109" w:rsidTr="00F56109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56109" w:rsidRPr="006041FB" w:rsidRDefault="00F56109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6109" w:rsidRPr="006041FB" w:rsidRDefault="00F56109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F56109" w:rsidRDefault="00F56109" w:rsidP="00F56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F56109" w:rsidRPr="006041FB" w:rsidRDefault="00F56109" w:rsidP="00F5610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F56109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6041FB" w:rsidRPr="006041FB" w:rsidRDefault="00F56109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</w:t>
      </w:r>
      <w:r w:rsidR="006041FB"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041FB"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="006041FB"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6041FB" w:rsidRPr="006041FB" w:rsidRDefault="006041FB" w:rsidP="006041FB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8B6BC2" w:rsidRPr="004F29E3" w:rsidRDefault="006041FB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 w:rsidR="004F2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6041FB" w:rsidRPr="006041FB" w:rsidTr="00D942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F56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F56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F56109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F56109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Краткая характеристика этапов и содержания работы студентов на занятии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F5610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 w:rsidR="00F561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6041FB" w:rsidRPr="006041FB" w:rsidTr="00D942AE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с мячом 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2-вывпрямиться,развести руки в стороны;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и.п.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6041FB" w:rsidRPr="006041FB" w:rsidTr="00D942AE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практических умений и навыков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6041FB" w:rsidRPr="006041FB" w:rsidRDefault="006041FB" w:rsidP="006041FB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6041FB" w:rsidRPr="006041FB" w:rsidTr="00D942AE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6041FB" w:rsidRPr="006041FB" w:rsidRDefault="006041FB" w:rsidP="006041F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41FB" w:rsidRPr="006041FB" w:rsidRDefault="006041FB" w:rsidP="006041FB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D942AE" w:rsidRPr="00D942AE" w:rsidRDefault="00D942AE" w:rsidP="00D942AE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3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Спортивные игры. Футбол.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16</w:t>
      </w: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041FB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Совершенствование техники остановки катящегося мяча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учебного занятия: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</w:t>
      </w:r>
    </w:p>
    <w:p w:rsidR="004F29E3" w:rsidRPr="006041FB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Закрепление техники остановки катящегося мяча.</w:t>
      </w:r>
    </w:p>
    <w:p w:rsidR="004F29E3" w:rsidRP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1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 проведения учебного занятия: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4F29E3" w:rsidRPr="006041FB" w:rsidTr="00D86F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 оценка готовности студентов,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Организовать занимающихся к занятию.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4F29E3" w:rsidRPr="006041FB" w:rsidTr="00D86FA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ОРУ с мячом 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 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стойка ноги врозь средняя, мяч перед грудью.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1-наклон вперед, положить мяч на пол;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2-вывпрямиться,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развести руки в стороны;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3-наклон вперед, взять мяч;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сидя, ноги в стороны, мяч с права.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1-перенести мяч в лево, коснуться пола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выполнять с увеличением темпа.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лежа на спине, мяч вверху.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1-достать мяч ногами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2-вернуться в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 w:rsidRPr="006041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– мяч внизу.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мяч вверх;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мяч на грудь;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– и.п.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Первые – на месте, вторые – шаг вперед.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Повернуться лицом друг к другу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</w:t>
            </w:r>
          </w:p>
        </w:tc>
      </w:tr>
      <w:tr w:rsidR="004F29E3" w:rsidRPr="006041FB" w:rsidTr="00D86FA2">
        <w:trPr>
          <w:trHeight w:val="12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техники остановки катящегося мяча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Ударь и останови. Встать в 5 м от стенки и направить мяч низом так, чтобы, отскочив от стенки, он откатился назад. Остановив мяч, вновь ударом направить его в стенку и т. д.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№2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и передача. Игроки разбиваются на пары. Партнеры встают друг против друга на расстоянии 6 м. Посылая поочередно мяч друг другу, они упражняются в передачах и остановках мяча внутренней стороной стопы. Постепенно расстояние между партнерами увеличивается.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Набрось мяч. Упражняются два игрока. Один из них набрасывает по крутой траектории мяч партнеру, а тот посылает его обратно ударом головой в прыжке с разбега, отталкиваясь одной ногой. После пяти ударов партнеры меняются ролями.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 в центр. Занимающиеся встают по 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кругу, диаметр которого 12-14 м. Один из игроков занимает место в центре круга. Его задача - поочередно передавать мяч коллегам. Последние, остановив мяч, вновь возвращают его игроку, стоящему в центре круга.</w:t>
            </w:r>
          </w:p>
          <w:p w:rsidR="004F29E3" w:rsidRPr="006041FB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№5 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  <w:p w:rsid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4F29E3" w:rsidRDefault="004F29E3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особое внимание на слегка согнутую в колене опорную ногу. Ее носок показывает направление приближающегося мяча.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10’</w:t>
            </w:r>
          </w:p>
        </w:tc>
      </w:tr>
      <w:tr w:rsidR="004F29E3" w:rsidRPr="006041FB" w:rsidTr="00D86FA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4F29E3" w:rsidRPr="006041FB" w:rsidRDefault="004F29E3" w:rsidP="00D86FA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29E3" w:rsidRPr="006041FB" w:rsidRDefault="004F29E3" w:rsidP="00D86FA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1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4F29E3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4F29E3" w:rsidRPr="00D942AE" w:rsidRDefault="004F29E3" w:rsidP="004F29E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2AE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-материально-технические: секундомер, футбольное оборудование и инвентарь, места для занятий футболом (спортивный зал).</w:t>
      </w:r>
    </w:p>
    <w:p w:rsidR="004F29E3" w:rsidRDefault="004F29E3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FA2" w:rsidRPr="00D86FA2" w:rsidRDefault="00D86FA2" w:rsidP="00D86F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 w:rsidR="00225E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D86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D86FA2" w:rsidRPr="00444619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футбол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футбол</w:t>
      </w:r>
      <w:r w:rsidR="004446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25E78" w:rsidRPr="00225E78" w:rsidRDefault="00225E78" w:rsidP="00225E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25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D86FA2" w:rsidRPr="00D86FA2" w:rsidTr="00D86FA2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D86FA2" w:rsidRPr="00BE55FE" w:rsidRDefault="00D86FA2" w:rsidP="00D86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D86FA2" w:rsidRPr="00BE55FE" w:rsidRDefault="00D86FA2" w:rsidP="00D86FA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D86FA2" w:rsidRPr="00D86FA2" w:rsidTr="00D86FA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FA2" w:rsidRPr="00BE55FE" w:rsidRDefault="00D86FA2" w:rsidP="00D86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E55F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подведение итогов занятия;</w:t>
            </w:r>
          </w:p>
          <w:p w:rsidR="00D86FA2" w:rsidRPr="00BE55FE" w:rsidRDefault="00D86FA2" w:rsidP="00D86FA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55FE">
              <w:rPr>
                <w:rFonts w:ascii="Times New Roman" w:eastAsia="Calibri" w:hAnsi="Times New Roman" w:cs="Times New Roman"/>
                <w:color w:val="000000" w:themeColor="text1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4619" w:rsidRPr="00444619" w:rsidRDefault="00444619" w:rsidP="0044461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3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игры. Футбол.</w:t>
      </w:r>
    </w:p>
    <w:p w:rsidR="00444619" w:rsidRPr="00444619" w:rsidRDefault="00444619" w:rsidP="004446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4619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4461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444619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444619" w:rsidRPr="00444619" w:rsidRDefault="00444619" w:rsidP="00444619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</w:t>
      </w: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уровня усвоения учебного материала.</w:t>
      </w:r>
    </w:p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444619" w:rsidRPr="00444619" w:rsidTr="007C3130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44619" w:rsidRPr="00444619" w:rsidRDefault="00444619" w:rsidP="00444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444619" w:rsidRPr="00444619" w:rsidRDefault="00444619" w:rsidP="00444619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444619" w:rsidRPr="00444619" w:rsidRDefault="00444619" w:rsidP="00444619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444619" w:rsidRPr="00444619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619" w:rsidRPr="00444619" w:rsidRDefault="00444619" w:rsidP="00444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46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444619" w:rsidRPr="00444619" w:rsidRDefault="00444619" w:rsidP="0044461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461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444619" w:rsidRPr="00444619" w:rsidRDefault="00444619" w:rsidP="00444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8B6BC2" w:rsidRPr="00B20454" w:rsidRDefault="00444619" w:rsidP="00B2045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61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Спортивные игры. Гандбол.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8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Calibri" w:hAnsi="Times New Roman" w:cs="Times New Roman"/>
          <w:sz w:val="28"/>
          <w:szCs w:val="28"/>
          <w:lang w:eastAsia="ru-RU"/>
        </w:rPr>
        <w:t>Гандбол. Инструктаж по технике безопасности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Проинструктировать по технике безопасности на занятиях по гандболу. 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 момент (формирование комплекса двигательных навыков и физических качеств, необходимых в профессиональной деятельности провизора)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 занимающихся представление о легкой атлетике: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ознакомление обучающихся с содержанием учебного материала;</w:t>
            </w:r>
          </w:p>
          <w:p w:rsidR="00FC4AC2" w:rsidRPr="00FC4AC2" w:rsidRDefault="00FC4AC2" w:rsidP="00FC4AC2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занятий на стадионе, в спортзале;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провести инструктаж по технике безопасности: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общие требования, требования техники безопасности перед началом занятий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C4AC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требования техники безопасности во время занятий, требования техники безопасности в аварийных ситуациях, требования техники безопасности по окончании занятий.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дать краткую характеристику легкоатлетической терминологии: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аут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вратарь,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ловля мяча, мини-гандбол, угловой бросок, штрафной бросок и т.д  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ознакомить с правилами соревнований по гандболу: размер площадки, сколько таймов в гандболе, начало состязания, тайм-аут,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производится замена участников.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полуприседе,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с., руки на поясе.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с., руки на поясе.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3)И. п. – О. с., ноги на ширине плеч, руки прямые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И. п. – О. с., ноги на ширине плеч, руки прямые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– О. с., ноги на ширине плеч, руки согнуты в локтях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– О. с., ноги на ширине плеч, руки на поясе.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7)И. п. – О. с., ноги на ширине плеч, руки на поясе. Наклоны туловища вперед попеременно к левой ноге, между ступней, к правой ноге</w:t>
            </w:r>
          </w:p>
        </w:tc>
      </w:tr>
      <w:tr w:rsidR="00FC4AC2" w:rsidRPr="00FC4AC2" w:rsidTr="007C313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устный опрос (вопросы для проведение устного опроса представлены в ФОС)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на внимание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4AC2" w:rsidRPr="00FC4AC2" w:rsidRDefault="00FC4AC2" w:rsidP="00FC4A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C4AC2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20454" w:rsidRDefault="00B20454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-материально-технические: секундомеры, гандбольное оборудование и инвентарь, места для занятий гандболом.</w:t>
      </w:r>
    </w:p>
    <w:p w:rsidR="008B6BC2" w:rsidRDefault="008B6BC2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ведения мяча одной рукой по прямой, змейкой, восьмеркой, челноком. 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FC4AC2" w:rsidRPr="00FC4AC2" w:rsidRDefault="00FC4AC2" w:rsidP="00FC4AC2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FC4AC2" w:rsidRPr="00FC4AC2" w:rsidRDefault="00FC4AC2" w:rsidP="00FC4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FC4AC2" w:rsidRPr="00FC4AC2" w:rsidTr="00FC4AC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FC4AC2" w:rsidRPr="00FC4AC2" w:rsidTr="00FC4AC2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 - мяч на левой кисти, правая ладонь сверху.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1-4- вращение мяча вокруг туловища в правую сторону. </w:t>
            </w:r>
          </w:p>
          <w:p w:rsidR="00FC4AC2" w:rsidRP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FC4AC2" w:rsidRDefault="00FC4AC2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FC4AC2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1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FC4AC2" w:rsidRPr="00FC4AC2" w:rsidTr="00FC4AC2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FC4AC2" w:rsidRPr="00FC4AC2" w:rsidRDefault="00FC4AC2" w:rsidP="00FC4AC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AC2" w:rsidRPr="00FC4AC2" w:rsidRDefault="00FC4AC2" w:rsidP="00FC4AC2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FC4AC2" w:rsidRPr="00FC4AC2" w:rsidRDefault="00FC4AC2" w:rsidP="00FC4A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B20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мяча одной рукой по прямой, змейкой, восьмеркой, челноком.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характеристика этапов и содержания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технике</w:t>
            </w:r>
            <w:r w:rsidRPr="00FC4AC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ведения мяча одной рукой по прямой, змейкой, восьмеркой, челноком.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№1.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И.п - мяч на левой кисти, правая ладонь сверху.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от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1-4-вращение мыча вокруг кисти на себя.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№2.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головы в правую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№3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И.п.- мяч в руках перед собой.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1-4- вращение мяча вокруг туловища в левую сторону.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1-4- вращение мяча вокруг туловища в правую сторону. 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№4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2 (представлено в ФОС).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4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Особое внимание обратить на технику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технике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3130" w:rsidRPr="00FC4AC2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представление о технике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="0013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C3130" w:rsidRPr="00FC4AC2" w:rsidRDefault="007C3130" w:rsidP="007C3130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7C3130" w:rsidRPr="00FC4AC2" w:rsidTr="007C31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– на внешней стороне стопы, руки за головой;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бег в медленном темпе;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И. п. – 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туловища вперед попеременно к левой ноге, между ступней, к правой ноге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целостного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равномерное, соблюдать дистанцию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движения максимальная; спина прямая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7C3130" w:rsidRPr="00FC4AC2" w:rsidTr="007C313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Pr="00FC4AC2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технике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одной рукой от плеча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Default="007C3130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</w:t>
            </w:r>
            <w:r w:rsid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ьного норматива 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(представлено в ФОС).</w:t>
            </w:r>
          </w:p>
          <w:p w:rsidR="00130013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7C3130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норматива № 6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7C3130" w:rsidRPr="00FC4AC2" w:rsidTr="007C3130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7C3130" w:rsidRPr="00FC4AC2" w:rsidRDefault="007C3130" w:rsidP="007C313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3130" w:rsidRPr="00FC4AC2" w:rsidRDefault="007C3130" w:rsidP="007C3130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7C3130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7C3130" w:rsidRPr="00FC4AC2" w:rsidRDefault="007C3130" w:rsidP="007C31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7C3130" w:rsidRDefault="007C3130" w:rsidP="007C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4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Спортивные игры. Гандбол.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</w:t>
      </w: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30013" w:rsidRPr="00FC4AC2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учебного занятия:</w:t>
      </w:r>
      <w:r w:rsidRPr="00FC4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занятие.</w:t>
      </w:r>
    </w:p>
    <w:p w:rsidR="00130013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техники</w:t>
      </w:r>
      <w:r w:rsidRPr="00FC4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мяча одной рукой от плеча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013" w:rsidRPr="00FC4AC2" w:rsidRDefault="00130013" w:rsidP="00130013">
      <w:pPr>
        <w:tabs>
          <w:tab w:val="left" w:pos="3975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 учебного занятия:</w:t>
      </w:r>
    </w:p>
    <w:tbl>
      <w:tblPr>
        <w:tblW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363"/>
        <w:gridCol w:w="1885"/>
        <w:gridCol w:w="2979"/>
        <w:gridCol w:w="987"/>
      </w:tblGrid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№ п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и содержание 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 – методические указания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</w:tr>
      <w:tr w:rsidR="00130013" w:rsidRPr="00FC4AC2" w:rsidTr="00CF3A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оценка готовности студентов,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цели, задач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этапов и содержания работы студентов на занятии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внимание: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1)И.п.: - о.с.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шаг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поворот «направо»;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 хлопок;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– руки вдоль туловища;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– поворот «налево»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объяснение)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методы (показ)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соответствующей формы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занимающихся к занятию.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команды выполнять в медленном темпе, затем – в ускоренном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«Направо», за направляющим в обход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налево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«Шагом марш!»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Набрать дистанцию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Подготовительная часть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ее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на носках, руки вверх;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на пятках, руки в стороны;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на внешней стороне стопы, руки за головой;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на внутренней стороне стопы, руки за спиной;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«высоким» шагом, руки вперед;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– в полуприсяде, руки на пояс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и его разновидности: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– бег в медленном темпе;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бег с выпрямленными ногами вперед;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– бег с выпрямленными ногами назад;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– бег с выпрямленными ногами в стороны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«Шагом марш!», «На месте стой!», «Налево!», «На первый, второй рассчитайся!» 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 на месте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И. п. – О. 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Наклоны головы вправо, вперед, влево,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– О. с. Круговые вращения головой влево и вправо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стороны. Круговые вращения руками в локтевом суставе вовнутрь и наружу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в стороны. Круговые вращения руками в плечевом суставе вперед и назад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руки перед собой. Вращения верхней частью туловища вправо и влево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Круговые вращения туловищем вправо и влево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п.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ноги врозь, руки на пояс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Наклоны туловища вперед попеременно к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левой ноге, между ступней, к правой ноге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Словесные методы (объяснения, пояснения), метод целостного 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 целостного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Фронтально-групповой метод, метод целостно - конструктивного выполнения упражнения, метод строго - регламентированного выполнения упражнения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Соблюдать дистанцию, следить за осанкой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 равномерное, соблюдать дистанцию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 максимальной амплитудой</w:t>
            </w: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– на месте, вторые – шаг вперед. Повернуться лицом друг к другу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плавно наклонять голову в каждую из сторон с короткой паузой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движения выполнять плавно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во время вращения плечо остается неподвижным, параллельным полу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ниже среднего; амплитуда вращений должна быть максимальной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средний; амплитуда движения максимальная; спина прямая; руки и голова движутся синхронно с верхней частью туловища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 ниже среднего; амплитуда движения максимальная; спина прямая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низкий; ноги в коленях прямые; движения плавные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раза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 раз</w:t>
            </w:r>
          </w:p>
        </w:tc>
      </w:tr>
      <w:tr w:rsidR="00130013" w:rsidRPr="00FC4AC2" w:rsidTr="00CF3A17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130013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Отработка практических умений и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техники передачи мяча одной рукой от плеча.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1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из-за спины выполняется дугообразным движением руки за спину с одновременным разворотом кисти ладонью внутрь к туловищу. Игрок посылает мяч партнеру за спиной резким движением предплечья.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2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мяча одной рукой над плечом за головой выполняется легким движением кисти при помощи разворота ее ладонью внутрь. Мяч посылается над плечом за головой в сторону партнера.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№ 3</w:t>
            </w: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Передача мяча прямой рукой снизу применяется без подготовки для точных передач на короткие расстояния. После ловли мяча игрок делает замах прямой рукой назад, центр </w:t>
            </w: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тяжести переносит на правую ногу, левая *впереди, затем обратным движением мяч посылается вперед партнеру, а центр тяжести переносится на левую ногу.</w:t>
            </w:r>
          </w:p>
          <w:p w:rsidR="00130013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контрольного упражнения № 3 (представлено в ФОС).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строго - регламентированного упражнения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(рассказ, пояснение, объяснение), демонстрация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Особое внимание обратить на технику ведения мяча:</w:t>
            </w:r>
            <w:r w:rsidRPr="00FC4AC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Стараться не ронять мяч,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Добиваемся быстрого темпа.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перекладываем с руки на руку,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 не касаясь головы.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не касается туловища.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</w:p>
        </w:tc>
      </w:tr>
      <w:tr w:rsidR="00130013" w:rsidRPr="00FC4AC2" w:rsidTr="00CF3A17">
        <w:trPr>
          <w:trHeight w:val="19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4</w:t>
            </w: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130013" w:rsidRPr="00FC4AC2" w:rsidRDefault="00130013" w:rsidP="0013001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130013">
            <w:pPr>
              <w:tabs>
                <w:tab w:val="left" w:pos="708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-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занятия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ловкости за счет подвижной игры.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Анализ ошибок. Подведение итогов. Выставление оценок.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метод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методы (пояснения, объяснения)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и проверить состояние занимающихся в конце занятия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10’</w:t>
            </w: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0013" w:rsidRPr="00FC4AC2" w:rsidRDefault="00130013" w:rsidP="00CF3A1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5’</w:t>
            </w:r>
          </w:p>
        </w:tc>
      </w:tr>
    </w:tbl>
    <w:p w:rsid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Средства обучения:</w:t>
      </w:r>
    </w:p>
    <w:p w:rsidR="00130013" w:rsidRPr="00FC4AC2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4AC2">
        <w:rPr>
          <w:rFonts w:ascii="Times New Roman" w:eastAsia="Times New Roman" w:hAnsi="Times New Roman" w:cs="Times New Roman"/>
          <w:sz w:val="28"/>
          <w:szCs w:val="20"/>
          <w:lang w:eastAsia="ru-RU"/>
        </w:rPr>
        <w:t>-материально-технические: секундомеры, гандбольное оборудование и инвентарь, места для занятий гандболом.</w:t>
      </w:r>
    </w:p>
    <w:p w:rsidR="00130013" w:rsidRDefault="00130013" w:rsidP="0022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7284" w:rsidRPr="00FC4AC2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b/>
          <w:sz w:val="28"/>
          <w:szCs w:val="28"/>
          <w:lang w:eastAsia="ru-RU"/>
        </w:rPr>
        <w:t>.</w:t>
      </w:r>
      <w:r w:rsidRPr="0013001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227284" w:rsidP="0022728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гандбол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013" w:rsidRPr="00130013" w:rsidRDefault="00130013" w:rsidP="001300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самостоятельной работы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"/>
        <w:gridCol w:w="8383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контрольных работ по изученным темам.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баллов за выполнение контрольных работ.</w:t>
            </w:r>
          </w:p>
        </w:tc>
      </w:tr>
    </w:tbl>
    <w:p w:rsidR="00130013" w:rsidRPr="00130013" w:rsidRDefault="00130013" w:rsidP="0013001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013" w:rsidRPr="00130013" w:rsidRDefault="00130013" w:rsidP="00227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30013">
        <w:rPr>
          <w:rFonts w:ascii="Times New Roman" w:eastAsia="Calibri" w:hAnsi="Times New Roman" w:cs="Calibri"/>
          <w:b/>
          <w:sz w:val="28"/>
          <w:szCs w:val="28"/>
          <w:lang w:eastAsia="ru-RU"/>
        </w:rPr>
        <w:t>Модуль 4</w:t>
      </w:r>
      <w:r w:rsidR="002272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 w:rsidR="00227284" w:rsidRPr="00FC4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игры. Гандбол.</w:t>
      </w:r>
    </w:p>
    <w:p w:rsidR="00130013" w:rsidRPr="00130013" w:rsidRDefault="00130013" w:rsidP="001300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013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22728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3001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130013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130013" w:rsidRPr="00130013" w:rsidRDefault="00130013" w:rsidP="00130013">
      <w:pPr>
        <w:tabs>
          <w:tab w:val="left" w:pos="39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227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28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успешности достижения обучающимися результатов обучения по учебной дисциплине.</w:t>
      </w: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1"/>
        <w:gridCol w:w="8384"/>
      </w:tblGrid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130013" w:rsidRPr="00130013" w:rsidTr="00CF3A17">
        <w:trPr>
          <w:trHeight w:val="7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30013" w:rsidRPr="00130013" w:rsidRDefault="00130013" w:rsidP="00130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темы, цели занятия.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часть учебного занятия.</w:t>
            </w:r>
          </w:p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разминка.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 обучающихся по зачетным билетам(представлены в ФОС):</w:t>
            </w:r>
          </w:p>
          <w:p w:rsidR="00130013" w:rsidRPr="00130013" w:rsidRDefault="00130013" w:rsidP="00130013">
            <w:pPr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вопросы.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задания: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упражнения, </w:t>
            </w:r>
          </w:p>
          <w:p w:rsidR="00130013" w:rsidRPr="00130013" w:rsidRDefault="00130013" w:rsidP="00130013">
            <w:pPr>
              <w:tabs>
                <w:tab w:val="left" w:pos="39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контрольные нормативы. </w:t>
            </w:r>
          </w:p>
        </w:tc>
      </w:tr>
      <w:tr w:rsidR="00130013" w:rsidRPr="00130013" w:rsidTr="00CF3A17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013" w:rsidRPr="00130013" w:rsidRDefault="00130013" w:rsidP="00130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0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оглашение дисциплинарного рейтинга;</w:t>
            </w:r>
          </w:p>
          <w:p w:rsidR="00130013" w:rsidRPr="00130013" w:rsidRDefault="00130013" w:rsidP="0013001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013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выставление зачета.</w:t>
            </w:r>
          </w:p>
        </w:tc>
      </w:tr>
    </w:tbl>
    <w:p w:rsidR="00D42631" w:rsidRDefault="00D42631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13" w:rsidRPr="00130013" w:rsidRDefault="00130013" w:rsidP="00130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обучения:</w:t>
      </w:r>
    </w:p>
    <w:p w:rsidR="00130013" w:rsidRPr="00130013" w:rsidRDefault="00130013" w:rsidP="00130013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материально-технические: спортивный зал, гимнастические маты, гимнастические коврики, гимнастические скамейки, обручи, гимнастические палки, скакалки, утяжелители для рук и ног, медицинболы, маты, секундомеры.</w:t>
      </w:r>
    </w:p>
    <w:p w:rsidR="007C3130" w:rsidRDefault="007C3130" w:rsidP="008B6B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C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C3A" w:rsidRDefault="003E6C3A" w:rsidP="00BC4630">
      <w:pPr>
        <w:spacing w:after="0" w:line="240" w:lineRule="auto"/>
      </w:pPr>
      <w:r>
        <w:separator/>
      </w:r>
    </w:p>
  </w:endnote>
  <w:endnote w:type="continuationSeparator" w:id="0">
    <w:p w:rsidR="003E6C3A" w:rsidRDefault="003E6C3A" w:rsidP="00BC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C3A" w:rsidRDefault="003E6C3A" w:rsidP="00BC4630">
      <w:pPr>
        <w:spacing w:after="0" w:line="240" w:lineRule="auto"/>
      </w:pPr>
      <w:r>
        <w:separator/>
      </w:r>
    </w:p>
  </w:footnote>
  <w:footnote w:type="continuationSeparator" w:id="0">
    <w:p w:rsidR="003E6C3A" w:rsidRDefault="003E6C3A" w:rsidP="00BC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BA"/>
    <w:rsid w:val="00023F5C"/>
    <w:rsid w:val="00046060"/>
    <w:rsid w:val="000577C8"/>
    <w:rsid w:val="00085098"/>
    <w:rsid w:val="0009402B"/>
    <w:rsid w:val="000B1324"/>
    <w:rsid w:val="000D0B15"/>
    <w:rsid w:val="000E34B1"/>
    <w:rsid w:val="001051DB"/>
    <w:rsid w:val="00130013"/>
    <w:rsid w:val="001349D0"/>
    <w:rsid w:val="0016266E"/>
    <w:rsid w:val="001C6F8B"/>
    <w:rsid w:val="001E2C97"/>
    <w:rsid w:val="001E5629"/>
    <w:rsid w:val="00217305"/>
    <w:rsid w:val="00220EED"/>
    <w:rsid w:val="00225E78"/>
    <w:rsid w:val="00227284"/>
    <w:rsid w:val="00255FE4"/>
    <w:rsid w:val="002640FF"/>
    <w:rsid w:val="00266C60"/>
    <w:rsid w:val="00325F0F"/>
    <w:rsid w:val="003353D4"/>
    <w:rsid w:val="00363F8A"/>
    <w:rsid w:val="003B08F9"/>
    <w:rsid w:val="003E6C3A"/>
    <w:rsid w:val="003F2A79"/>
    <w:rsid w:val="00406BB5"/>
    <w:rsid w:val="00422E1A"/>
    <w:rsid w:val="004367E8"/>
    <w:rsid w:val="00444619"/>
    <w:rsid w:val="004523AB"/>
    <w:rsid w:val="0045337E"/>
    <w:rsid w:val="00460EE3"/>
    <w:rsid w:val="004A661C"/>
    <w:rsid w:val="004B47D5"/>
    <w:rsid w:val="004F10FA"/>
    <w:rsid w:val="004F11E6"/>
    <w:rsid w:val="004F29E3"/>
    <w:rsid w:val="00503D87"/>
    <w:rsid w:val="0050417E"/>
    <w:rsid w:val="0051525B"/>
    <w:rsid w:val="00553AEE"/>
    <w:rsid w:val="00556ACD"/>
    <w:rsid w:val="00561DAE"/>
    <w:rsid w:val="0056399A"/>
    <w:rsid w:val="0059294A"/>
    <w:rsid w:val="005974BE"/>
    <w:rsid w:val="005C2D0E"/>
    <w:rsid w:val="005C3D63"/>
    <w:rsid w:val="005D6E5F"/>
    <w:rsid w:val="006041FB"/>
    <w:rsid w:val="00624190"/>
    <w:rsid w:val="00655CF5"/>
    <w:rsid w:val="006670B2"/>
    <w:rsid w:val="006722FA"/>
    <w:rsid w:val="00684D24"/>
    <w:rsid w:val="006B7C59"/>
    <w:rsid w:val="006D146E"/>
    <w:rsid w:val="006E620B"/>
    <w:rsid w:val="00706CCD"/>
    <w:rsid w:val="00707FD8"/>
    <w:rsid w:val="00752D1E"/>
    <w:rsid w:val="007C3130"/>
    <w:rsid w:val="007D080D"/>
    <w:rsid w:val="007F12C1"/>
    <w:rsid w:val="007F3498"/>
    <w:rsid w:val="007F59B7"/>
    <w:rsid w:val="00814C89"/>
    <w:rsid w:val="008744B1"/>
    <w:rsid w:val="00877E4E"/>
    <w:rsid w:val="008B6BC2"/>
    <w:rsid w:val="008F3AD9"/>
    <w:rsid w:val="00912F41"/>
    <w:rsid w:val="009154A3"/>
    <w:rsid w:val="0094354E"/>
    <w:rsid w:val="009629F3"/>
    <w:rsid w:val="00966542"/>
    <w:rsid w:val="00987F32"/>
    <w:rsid w:val="009C03D9"/>
    <w:rsid w:val="009C12C3"/>
    <w:rsid w:val="009E38AE"/>
    <w:rsid w:val="009F53CE"/>
    <w:rsid w:val="009F683E"/>
    <w:rsid w:val="00A01C61"/>
    <w:rsid w:val="00A06EE8"/>
    <w:rsid w:val="00A27DDA"/>
    <w:rsid w:val="00A72FBA"/>
    <w:rsid w:val="00A92E02"/>
    <w:rsid w:val="00B14B38"/>
    <w:rsid w:val="00B20454"/>
    <w:rsid w:val="00B81546"/>
    <w:rsid w:val="00BA14C0"/>
    <w:rsid w:val="00BC4630"/>
    <w:rsid w:val="00BD01BB"/>
    <w:rsid w:val="00BD5332"/>
    <w:rsid w:val="00BD6BD6"/>
    <w:rsid w:val="00BD7AC8"/>
    <w:rsid w:val="00BE55FE"/>
    <w:rsid w:val="00C10C91"/>
    <w:rsid w:val="00C1185F"/>
    <w:rsid w:val="00C124E1"/>
    <w:rsid w:val="00C40424"/>
    <w:rsid w:val="00C43F7E"/>
    <w:rsid w:val="00C73E67"/>
    <w:rsid w:val="00C93187"/>
    <w:rsid w:val="00CA55BA"/>
    <w:rsid w:val="00CA73BA"/>
    <w:rsid w:val="00CC42C5"/>
    <w:rsid w:val="00CD1A09"/>
    <w:rsid w:val="00CF3A17"/>
    <w:rsid w:val="00D12F46"/>
    <w:rsid w:val="00D13A53"/>
    <w:rsid w:val="00D30F8D"/>
    <w:rsid w:val="00D42631"/>
    <w:rsid w:val="00D45894"/>
    <w:rsid w:val="00D4752C"/>
    <w:rsid w:val="00D54453"/>
    <w:rsid w:val="00D6205C"/>
    <w:rsid w:val="00D755B2"/>
    <w:rsid w:val="00D86FA2"/>
    <w:rsid w:val="00D942AE"/>
    <w:rsid w:val="00DC6E4C"/>
    <w:rsid w:val="00DD39C0"/>
    <w:rsid w:val="00DE076F"/>
    <w:rsid w:val="00DE4E92"/>
    <w:rsid w:val="00EB4CE5"/>
    <w:rsid w:val="00EB6313"/>
    <w:rsid w:val="00EE0DF5"/>
    <w:rsid w:val="00F163E0"/>
    <w:rsid w:val="00F41B34"/>
    <w:rsid w:val="00F56109"/>
    <w:rsid w:val="00F63B34"/>
    <w:rsid w:val="00F737A5"/>
    <w:rsid w:val="00F82F80"/>
    <w:rsid w:val="00FC4AC2"/>
    <w:rsid w:val="00FC5589"/>
    <w:rsid w:val="00FE042B"/>
    <w:rsid w:val="00FE06A8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922E5-1920-42B4-A53D-D3A41880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630"/>
  </w:style>
  <w:style w:type="paragraph" w:styleId="a5">
    <w:name w:val="footer"/>
    <w:basedOn w:val="a"/>
    <w:link w:val="a6"/>
    <w:uiPriority w:val="99"/>
    <w:unhideWhenUsed/>
    <w:rsid w:val="00BC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630"/>
  </w:style>
  <w:style w:type="character" w:styleId="a7">
    <w:name w:val="Hyperlink"/>
    <w:basedOn w:val="a0"/>
    <w:uiPriority w:val="99"/>
    <w:unhideWhenUsed/>
    <w:rsid w:val="00CA73B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F53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hdocs.ru/razrabotka-tehnicheskogo-zadaniya-videomontaj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ihdocs.ru/razrabotka-tehnicheskogo-zadaniya-videomontaj.html" TargetMode="External"/><Relationship Id="rId12" Type="http://schemas.openxmlformats.org/officeDocument/2006/relationships/hyperlink" Target="http://www.psihdocs.ru/razrabotka-tehnicheskogo-zadaniya-videomontaj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ihdocs.ru/razrabotka-tehnicheskogo-zadaniya-videomontaj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ihdocs.ru/razrabotka-tehnicheskogo-zadaniya-videomontaj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ihdocs.ru/razrabotka-tehnicheskogo-zadaniya-videomontaj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60106</Words>
  <Characters>342609</Characters>
  <Application>Microsoft Office Word</Application>
  <DocSecurity>0</DocSecurity>
  <Lines>2855</Lines>
  <Paragraphs>803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2021-10-28T07:35:00Z</dcterms:created>
  <dcterms:modified xsi:type="dcterms:W3CDTF">2022-09-19T08:35:00Z</dcterms:modified>
</cp:coreProperties>
</file>