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ПРЕПОДАВАТЕЛЯ </w:t>
      </w: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ИЗУЧЕНИЯ ДИСЦИПЛИНЫ</w:t>
      </w: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ИГРЫ</w:t>
      </w:r>
      <w:bookmarkStart w:id="0" w:name="_GoBack"/>
      <w:bookmarkEnd w:id="0"/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sz w:val="28"/>
          <w:szCs w:val="28"/>
        </w:rPr>
        <w:t>по направлению подготовки (специальности)</w:t>
      </w: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1AAE">
        <w:rPr>
          <w:rFonts w:ascii="Times New Roman" w:eastAsia="Calibri" w:hAnsi="Times New Roman"/>
          <w:i/>
          <w:sz w:val="28"/>
          <w:szCs w:val="28"/>
        </w:rPr>
        <w:t>37.05.01 Клиническая психология</w:t>
      </w: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AAE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0C1AAE">
        <w:rPr>
          <w:rFonts w:ascii="Times New Roman" w:eastAsia="Calibri" w:hAnsi="Times New Roman"/>
          <w:i/>
          <w:sz w:val="24"/>
          <w:szCs w:val="24"/>
        </w:rPr>
        <w:t>37.05.01 Клиническая психология</w:t>
      </w:r>
      <w:r w:rsidRPr="000C1AAE">
        <w:rPr>
          <w:rFonts w:ascii="Times New Roman" w:eastAsia="Times New Roman" w:hAnsi="Times New Roman" w:cs="Times New Roman"/>
          <w:sz w:val="24"/>
          <w:szCs w:val="24"/>
        </w:rPr>
        <w:t>, одобренной ученом советом ФГБОУ ВО ОрГМУ Минздрава России (протокол № 9 от 30.04.2021 года) и  утвержденной ректором ФГБОУ ВО ОрГМУ Минздрава России 30.04.2021 года</w:t>
      </w: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87" w:rsidRPr="000C1AAE" w:rsidRDefault="00105387" w:rsidP="001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sz w:val="28"/>
          <w:szCs w:val="28"/>
        </w:rPr>
        <w:t>Оренбург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безопасности.  Правила соревнований по баскетболу.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инструктаж по технике безопасности на занятиях по баскетболу,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с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соревнований.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баскетболе: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A72F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72F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терминологии баскетбола: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баскетбол, атака, бросок, блокировка, вбрасывание, заслон, защита, защитник, зона, игрок.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баскетболу: пробежка, аут, неправильное ведение, прыжок с мячом в руке, правило трёх секунд, правило пяти секунд, правило восьми секунд, правило двадцати четырёх секунд, нарушение зон.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передачи мяча: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рукой: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от плеча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над головой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снизу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снизу – назад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от плеча с прыжком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от плеча с прыжком и поворотом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над головой с прыжком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Двумя руками: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от груди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снизу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от головы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снизу – назад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от головы с прыжком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передача под рукой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пас с отскоком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для баскетбола и инвентарь, места занятий для работы с мячом.</w:t>
      </w:r>
    </w:p>
    <w:p w:rsidR="00A72FBA" w:rsidRDefault="00A72FBA"/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основным способам передвижений и стойки готовности баскетболиста.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основных способов передвижений и стойки готовности баскетболиста.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Построение, приветствие,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(рассказ,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C0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бег с выпрямленными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с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ноги в коленях прямые;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72F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Pr="00A72FBA" w:rsidRDefault="005974BE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основным способам передвижений и стойки готовности баскетболиста. 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готовности предполагает, что игрок может начать движение или принять мяч от партнера, поэтому слегка согнуты в коленях ноги, расставленные на ширине плеч. Одна из них чуть выдвинута вперед. Ступня этой ноги направлена вперед, а вторая слегка развернута. Туловище должно быть немного наклонено вперед (примерно 130°), руки полусогнуты, а кисти расположены на уровне груди. Вес тела равномерно распределяется на обе ноги, чтобы обеспечить наиболее устойчивое положение.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способам передвижения.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Чаще всего ходьбу используют в моменты непродолжительных пауз, сочетают совместно с бегом.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Бег — главное средство перемещения.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Используя бег, баскетболисту надо учитывать ускорение в границах спортивной площадки в нужном направлении. Игрок обязан ориентироваться в ситуации и изменять траекторию движения с учётом обстановки. Мгновенные непредвиденные для оппонентов ускорения бега осуществляются в процессе матча. При этом пять шагов бывают короткими, но довольно быстрыми. Поменять ориентацию движения можно пользуясь сильным толчком, который совершается одной ногой в ином направлении. 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/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3.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основных способов передвижений и стойки готовности баскетболиста.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основных способов передвижений и стойки готовности баскетболиста.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4"/>
        <w:gridCol w:w="992"/>
      </w:tblGrid>
      <w:tr w:rsidR="00A72FBA" w:rsidRPr="00A72FBA" w:rsidTr="00597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597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5974B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9C03D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C0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5974BE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на внутренней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65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вывпрямиться,</w:t>
            </w:r>
            <w:r w:rsidR="0065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  И.п.- сидя, ноги в стороны, мяч с права.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5974B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Pr="00A72FBA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стоек готовности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готовности предполагает, что игрок может начать движение или принять мяч от партнера, поэтому слегка согнуты в коленях ноги, расставленные на ширине плеч. Одна из них чуть выдвинута вперед. Ступня этой ноги направлена вперед, а вторая слегка развернута. Туловище должно быть немного наклонено вперед (примерно 130°), руки полусогнуты, а кисти расположены на уровне груди. Вес тела равномерно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распределяется на обе ноги, чтобы обеспечить наиболее устойчивое положение.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способов передвижения.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Чаще всего ходьбу используют в моменты непродолжительных пауз, сочетают совместно с бегом.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Используя бег, баскетболисту надо учитывать ускорение в границах спортивной площадки в нужном направлении. Игрок обязан ориентироваться в ситуации и изменять траекторию движения с учётом обстановки. Мгновенные непредвиденные для оппонентов ускорения бега осуществляются в процессе матча. При этом пять шагов бывают короткими, но довольно быстрыми. Поменять ориентацию движения можно пользуясь сильным толчком, который совершается одной ногой в ином направлении. </w:t>
            </w:r>
          </w:p>
          <w:p w:rsidR="00655CF5" w:rsidRPr="00A72FBA" w:rsidRDefault="00655CF5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72FBA" w:rsidRPr="00A72FBA" w:rsidRDefault="004F11E6" w:rsidP="004F1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№1 (представлен</w:t>
            </w:r>
            <w:r w:rsidR="007D0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ФОС)</w:t>
            </w:r>
            <w:r w:rsid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5974B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Default="00A72FBA" w:rsidP="00A72FBA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остановки в баскетболе, обучение технике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остановки в баскетболе, технике ловли и передачи мяча в движении.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94354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4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Наклоны головы вправо, вперед, влево, назад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Круговые 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вращения головой влево и вправо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5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стойка ноги врозь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="005974BE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собой. Вращения верхней частью туловища вправо и влево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на пояс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плавно наклонять голову в каждую из сторон с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72F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Передача мяча одной рукой над головой.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основную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FBA" w:rsidRPr="00A72FBA" w:rsidTr="00A72F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</w:t>
      </w:r>
      <w:r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овершенствование остановки в баскетболе, </w:t>
      </w:r>
      <w:r w:rsidR="00CF3A17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остановки в баскетболе, техники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707F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59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на внешней стороне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сед ноги врозь, руки вперед сцеплены.  Поочередные наклоны с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легким сопротивлением партнера.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выполнения упражнения, метод строго - регламентированного выполнения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Дыхание равномерное,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движутся синхронно с верхней частью туловища</w:t>
            </w:r>
          </w:p>
          <w:p w:rsidR="00A06EE8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</w:t>
            </w:r>
            <w:r w:rsid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максимальная; спина прямая</w:t>
            </w:r>
          </w:p>
          <w:p w:rsidR="00A72FBA" w:rsidRPr="00A72FBA" w:rsidRDefault="00A72FBA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</w:t>
            </w:r>
            <w:r w:rsid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06EE8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06EE8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06EE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FD8" w:rsidRPr="00A72FBA" w:rsidRDefault="00707FD8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CF3A17" w:rsidRDefault="00CF3A17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овершенствование остановки в баскетболе,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 техники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</w:t>
            </w:r>
            <w:r w:rsid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одной рукой от плеча с прыжком.</w:t>
            </w:r>
          </w:p>
          <w:p w:rsidR="00A06EE8" w:rsidRDefault="00A06EE8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овершенствование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72FBA" w:rsidRDefault="00A72FBA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</w:t>
            </w:r>
            <w:r w:rsid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умя </w:t>
            </w:r>
            <w:r w:rsid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руками от головы с прыжком.</w:t>
            </w:r>
          </w:p>
          <w:p w:rsidR="00255FE4" w:rsidRDefault="00255FE4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FD8" w:rsidRPr="00A06EE8" w:rsidRDefault="00707FD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№2 (представлен</w:t>
            </w:r>
            <w:r w:rsidR="007D0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8" w:rsidRPr="00A72FBA" w:rsidTr="00A06EE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6EE8" w:rsidRPr="00A72FBA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/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6EE8">
        <w:rPr>
          <w:rFonts w:ascii="Calibri" w:eastAsia="Times New Roman" w:hAnsi="Calibri" w:cs="Times New Roman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06EE8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</w:t>
      </w:r>
      <w:r w:rsidRPr="00A06E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Обучение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 xml:space="preserve"> технике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707FD8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0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6EE8" w:rsidRPr="00A06EE8" w:rsidRDefault="00A06EE8" w:rsidP="00A06EE8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255FE4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6EE8" w:rsidRPr="00A06EE8" w:rsidTr="00912F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6EE8" w:rsidRPr="00A06EE8" w:rsidTr="00912F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1)И.п.: - о.с.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к занятию.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6EE8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6EE8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плавно наклонять голову в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каждую из сторон с короткой паузой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12F41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12F41" w:rsidRDefault="00912F41" w:rsidP="006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6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Обучение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технике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передачи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двумя руками от груди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двумя руками 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месте. Мяч находится на уровне груди, после передачи руки вытянуты, захлестывающее движение кистями.</w:t>
            </w: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12F41" w:rsidRPr="00707FD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Передача мяча одной рукой от плеча.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двумя руками из-за головы.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в пол двумя руками от груди.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двумя руками от груди в движении.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одной рукой от плеча в движение.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легкость передачи мяча, принятие мяча и напряженное выполнение упражнения в целом.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8" w:rsidRPr="00A06EE8" w:rsidTr="00912F4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06EE8" w:rsidRDefault="00A06EE8"/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6EE8">
        <w:rPr>
          <w:rFonts w:ascii="Calibri" w:eastAsia="Times New Roman" w:hAnsi="Calibri" w:cs="Times New Roman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06EE8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7.</w:t>
      </w:r>
      <w:r w:rsidRPr="00A06E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Совершенствование</w:t>
      </w:r>
      <w:r w:rsidR="005974BE">
        <w:rPr>
          <w:rFonts w:ascii="Times New Roman" w:eastAsia="Times New Roman" w:hAnsi="Times New Roman" w:cs="Times New Roman"/>
          <w:sz w:val="28"/>
          <w:lang w:eastAsia="ru-RU"/>
        </w:rPr>
        <w:t xml:space="preserve"> техники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912F41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912F41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Вид учебного занятия:</w:t>
      </w:r>
      <w:r w:rsidRPr="00A0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6EE8" w:rsidRPr="00A06EE8" w:rsidRDefault="00A06EE8" w:rsidP="00A06EE8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255FE4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6EE8" w:rsidRPr="00A06EE8" w:rsidTr="00255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6EE8" w:rsidRPr="00A06EE8" w:rsidTr="00255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6EE8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A06EE8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на внутренней стороне стопы, руки за спиной;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5974BE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25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собой. Вращения верхней частью туловища вправо и влево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Круговые вращения туловищем вправо и влево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</w:t>
            </w:r>
            <w:r w:rsid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между ступней, к правой ноге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прямая; руки и голова движутся синхронно с верхней частью туловища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12F41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A06EE8" w:rsidRDefault="00255FE4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техники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передачи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двумя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руками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груди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двумя руками 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месте. Мяч находится на уровне груди, после передачи руки вытянуты, захлестывающее движение кистями.</w:t>
            </w: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12F41" w:rsidRPr="00707FD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Передача мяча одной рукой от плеча.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двумя руками из-за головы.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в пол двумя руками от груди.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двумя руками от груди в движении.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одной рукой от плеча в движение.</w:t>
            </w:r>
          </w:p>
          <w:p w:rsidR="007D080D" w:rsidRDefault="007D080D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12F41" w:rsidRPr="00FE06A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Прием контрольного упражнения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F41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Заключительная часть занятия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ловкости за счет подвижной игры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FE06A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06EE8" w:rsidRDefault="00A06EE8"/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4630">
        <w:rPr>
          <w:rFonts w:ascii="Calibri" w:eastAsia="Times New Roman" w:hAnsi="Calibri" w:cs="Times New Roman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BC4630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8.</w:t>
      </w:r>
      <w:r w:rsidRPr="00BC46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BC4630">
        <w:rPr>
          <w:rFonts w:ascii="Times New Roman" w:eastAsia="Times New Roman" w:hAnsi="Times New Roman" w:cs="Times New Roman"/>
          <w:sz w:val="28"/>
          <w:lang w:eastAsia="ru-RU"/>
        </w:rPr>
        <w:t>Обучение технике ведения мяча с изменением направления.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BC4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BC4630" w:rsidRPr="00BC4630" w:rsidRDefault="00BC4630" w:rsidP="00BC46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BC4630">
        <w:rPr>
          <w:rFonts w:ascii="Times New Roman" w:eastAsia="Times New Roman" w:hAnsi="Times New Roman" w:cs="Times New Roman"/>
          <w:sz w:val="28"/>
          <w:lang w:eastAsia="ru-RU"/>
        </w:rPr>
        <w:t>ведения мяча с изменением направления.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на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</w:tc>
      </w:tr>
      <w:tr w:rsidR="00BC4630" w:rsidRPr="00BC4630" w:rsidTr="00BC46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C4630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Наклоны 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головы вправо, вперед, влево,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перед собой. Вращения верхней частью туловища вправо и влево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C4630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 с изменением направления.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C4630" w:rsidRPr="00BC4630" w:rsidRDefault="00BC4630" w:rsidP="00BC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9.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Pr="00BC4630">
        <w:rPr>
          <w:rFonts w:ascii="Times New Roman" w:eastAsia="Times New Roman" w:hAnsi="Times New Roman" w:cs="Times New Roman"/>
          <w:sz w:val="28"/>
          <w:lang w:eastAsia="ru-RU"/>
        </w:rPr>
        <w:t xml:space="preserve"> ведения мяча с изменением направления.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BC4630" w:rsidRPr="00BC4630" w:rsidRDefault="00BC4630" w:rsidP="00BC463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ведения мяча с изменением направления.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Используем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Дозир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овка</w:t>
            </w:r>
          </w:p>
        </w:tc>
      </w:tr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C4630" w:rsidRPr="00BC4630" w:rsidTr="00BC4630">
        <w:trPr>
          <w:trHeight w:val="1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7D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целостного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Дыхание равномерное, соблюдать дистанцию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амплитуда движения максимальная; спина прямая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BC4630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7D080D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ведения мяча с изменением направления.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7D080D" w:rsidRDefault="007D080D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255FE4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255FE4" w:rsidRDefault="00255FE4" w:rsidP="00255FE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Анализ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метод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(пояснения,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4630">
        <w:rPr>
          <w:rFonts w:ascii="Calibri" w:eastAsia="Times New Roman" w:hAnsi="Calibri" w:cs="Times New Roman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BC4630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10.</w:t>
      </w:r>
      <w:r w:rsidRPr="00BC46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ведения мяча по прямой.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BC4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BC4630" w:rsidRPr="00BC4630" w:rsidRDefault="00BC4630" w:rsidP="00BC46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ведении мяча по прямой.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7D08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4630" w:rsidRPr="00BC4630" w:rsidTr="007D08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C4630" w:rsidRPr="00BC4630" w:rsidTr="007D080D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7D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7D080D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C4630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BC4630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методы (объяснения, пояснения), метод целостного 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выполнения упражнения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Соблюдать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дистанцию, следить за осанкой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амплитуда вращений должна быть максимальной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C4630" w:rsidRPr="00BC4630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C4630" w:rsidRPr="00BC4630" w:rsidTr="007D080D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C4630" w:rsidRPr="00BC4630" w:rsidRDefault="007D080D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 мяча по прямой.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высокой, низкой стойке.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шагом на коленях.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 остановками по сигналу через 5-6 м (при остановке ведения на месте).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Ведение, остановка, принять стойку на одной ноге и выполнить переводы мяча под ногой или за спиной. </w:t>
            </w:r>
          </w:p>
          <w:p w:rsid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080D" w:rsidRPr="00BC4630" w:rsidRDefault="007D080D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7D080D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6CCD">
        <w:rPr>
          <w:rFonts w:ascii="Calibri" w:eastAsia="Times New Roman" w:hAnsi="Calibri" w:cs="Times New Roman"/>
          <w:lang w:eastAsia="ru-RU"/>
        </w:rPr>
        <w:t xml:space="preserve"> 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706CCD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11.</w:t>
      </w:r>
      <w:r w:rsidRPr="00706C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6B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7D0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Pr="0070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по прямой.</w:t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706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06CCD" w:rsidRDefault="00706CCD" w:rsidP="00706CCD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70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основных способов ведения мяча по прямой.</w:t>
      </w:r>
    </w:p>
    <w:p w:rsidR="00BC4630" w:rsidRDefault="00706CCD" w:rsidP="00706CCD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– руки вдоль туловища;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D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706CCD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706CCD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–стоя лицом друг к другу, руки на плечах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партнера. Пружинящие наклоны вперед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06CCD" w:rsidRPr="00706CCD" w:rsidTr="00706CCD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Pr="00706CCD" w:rsidRDefault="007D080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ведения мяча по прямой.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высокой, низкой стойке.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шагом на коленях.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 остановками по сигналу через 5-6 м (при остановке ведения на месте).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Ведение, остановка,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принять стойку на одной ноге и выполнить переводы мяча под ногой или за спиной. </w:t>
            </w:r>
          </w:p>
          <w:p w:rsid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080D" w:rsidRPr="00706CCD" w:rsidRDefault="007D080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проводится на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06CCD" w:rsidRPr="00706CCD" w:rsidTr="00706CCD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706CCD" w:rsidRDefault="00987F32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7F32">
        <w:rPr>
          <w:rFonts w:ascii="Calibri" w:eastAsia="Times New Roman" w:hAnsi="Calibri" w:cs="Times New Roman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87F3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12.</w:t>
      </w:r>
      <w:r w:rsidRPr="00987F3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встречным передачам мяча в движении. 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87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87F32" w:rsidRPr="00987F32" w:rsidRDefault="00987F32" w:rsidP="00987F3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основных встречных передач мяча в движении.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на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внимание: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Наглядные методы (показ)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966542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И. п. – О. с.</w:t>
            </w:r>
            <w:r w:rsidR="00966542"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Круговые вращения головой влево и вправо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плавно наклонять голову в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каждую из сторон с короткой паузой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87F3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6654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встречным передачам мяча в движении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в движении неподвижно стоящему игроку после двушажного разбега с </w:t>
            </w: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места, снимая мяч с кисти руки партнера, вытянутой в сторону.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снимая мяч после передвижения ходьбой, а затем бегом.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партнер при приближении игрока, выполняющего «прием, слегка подбрасывают мяч вертикально вверх.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ловли-передачи в движении, направляя мяч неподвижно стоящему партнеру: мяч набрасывается набегающему игроку в заранее указанную точку площадки, обозначенную линией разметки, набивным мячом и т. п.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с отскоком от пола, выполненной с места по звуковому сигналу набегающего игрока.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по навесной, а затем по прямой траектории.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№7 </w:t>
            </w:r>
          </w:p>
          <w:p w:rsid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разновидностей встречных передач мяча в движении в эстафетах и подвижных играх «Охота </w:t>
            </w: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 мячом»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</w:tc>
      </w:tr>
      <w:tr w:rsidR="00987F32" w:rsidRPr="00987F32" w:rsidTr="0096654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87F32" w:rsidRPr="00987F32" w:rsidRDefault="00987F32" w:rsidP="00987F3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6542">
        <w:rPr>
          <w:rFonts w:ascii="Calibri" w:eastAsia="Times New Roman" w:hAnsi="Calibri" w:cs="Times New Roman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6654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13.</w:t>
      </w:r>
      <w:r w:rsidRPr="00966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9294A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перед</w:t>
      </w:r>
      <w:r w:rsidR="006B7C59">
        <w:rPr>
          <w:rFonts w:ascii="Times New Roman" w:eastAsia="Times New Roman" w:hAnsi="Times New Roman" w:cs="Times New Roman"/>
          <w:sz w:val="28"/>
          <w:lang w:eastAsia="ru-RU"/>
        </w:rPr>
        <w:t>ач</w:t>
      </w:r>
      <w:r w:rsidR="0059294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мяча в движении.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6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66542" w:rsidRPr="00966542" w:rsidRDefault="00966542" w:rsidP="0096654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255FE4" w:rsidRPr="00966542">
        <w:rPr>
          <w:rFonts w:ascii="Times New Roman" w:eastAsia="Times New Roman" w:hAnsi="Times New Roman" w:cs="Times New Roman"/>
          <w:sz w:val="28"/>
          <w:lang w:eastAsia="ru-RU"/>
        </w:rPr>
        <w:t>перед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ач</w:t>
      </w:r>
      <w:r w:rsidR="00255FE4"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мяча в движении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966542" w:rsidRPr="0096654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66542" w:rsidRPr="0096654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966542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966542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–стоя лицом друг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другу, руки на плечах партнера. Пружинящие наклоны вперед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59294A" w:rsidRPr="00966542" w:rsidRDefault="0059294A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 техники</w:t>
            </w:r>
            <w:r w:rsidRPr="009665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перед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ачи</w:t>
            </w:r>
            <w:r w:rsidRPr="009665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 в движении.</w:t>
            </w:r>
          </w:p>
          <w:p w:rsidR="00966542" w:rsidRPr="006B7C59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в движении неподвижно стоящему игроку после двушажного разбега с места, снимая мяч с кисти руки партнера, вытянутой в сторону. 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снимая мяч после передвижения </w:t>
            </w: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ходьбой, а затем бегом.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партнер при приближении игрока, выполняющего «прием, слегка подбрасывают мяч вертикально вверх.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ловли-передачи в движении, направляя мяч неподвижно стоящему партнеру: мяч набрасывается набегающему игроку в заранее указанную точку площадки, обозначенную линией разметки, набивным мячом и т. п.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с отскоком от пола, выполненной с места по звуковому сигналу набегающего игрока.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по навесной, а затем по прямой траектории.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№7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Выполнение разновидностей встречных передач мяча в движении в эстафетах и подвижных играх «Охота с мячом»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</w:tc>
      </w:tr>
      <w:tr w:rsidR="00966542" w:rsidRPr="00966542" w:rsidTr="0096654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6542" w:rsidRPr="00966542" w:rsidRDefault="00966542" w:rsidP="0096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6542">
        <w:rPr>
          <w:rFonts w:ascii="Calibri" w:eastAsia="Times New Roman" w:hAnsi="Calibri" w:cs="Times New Roman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6654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14.</w:t>
      </w:r>
      <w:r w:rsidRPr="00966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дистанционным броскам с места.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6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66542" w:rsidRPr="00966542" w:rsidRDefault="00966542" w:rsidP="0096654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дистанционных бросков с места.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D13A53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– руки вдоль туловища;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2-вывпрямиться, развести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в стороны;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дистанционным броскам с места.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ца с места со средних и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дальних дистанций, а также успешно используется в качестве штрафного броска.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7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13A53" w:rsidRPr="00D13A53" w:rsidRDefault="00D13A53" w:rsidP="00D1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3A53">
        <w:rPr>
          <w:rFonts w:ascii="Calibri" w:eastAsia="Times New Roman" w:hAnsi="Calibri" w:cs="Times New Roman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D13A53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15.</w:t>
      </w:r>
      <w:r w:rsidRPr="00D13A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дистанционных бросков с места.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13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3A53" w:rsidRPr="00D13A53" w:rsidRDefault="00D13A53" w:rsidP="00D13A5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основных способов дистанционных бросков с места.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59294A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59294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месте стой!», «Налево!», «На первый, второй рассчитайся!»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– на месте, вторые – шаг вперед. Повернуться лицом друг к другу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3A53" w:rsidRPr="00D13A53" w:rsidTr="0059294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CA73BA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дистанционных бросков</w:t>
            </w:r>
            <w:r w:rsidR="00D13A53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места. 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движении.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73BA" w:rsidRPr="00D13A53" w:rsidRDefault="00CA73BA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упражнения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59294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294A" w:rsidRDefault="0059294A" w:rsidP="0059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3A53">
        <w:rPr>
          <w:rFonts w:ascii="Calibri" w:eastAsia="Times New Roman" w:hAnsi="Calibri" w:cs="Times New Roman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D13A53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16.</w:t>
      </w:r>
      <w:r w:rsidRPr="00D13A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дальних бросков.  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13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3A53" w:rsidRPr="00D13A53" w:rsidRDefault="00D13A53" w:rsidP="00D13A5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дальних бросков.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D13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D13A53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D13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D13A5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D13A5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13A53" w:rsidRPr="00D13A53" w:rsidRDefault="00C124E1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D13A53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 в стороны. Круговые вращения руками в локтевом суставе вовнутрь и наружу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в стороны. Круговые вращения руками в плечевом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суставе вперед и назад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3A53" w:rsidRPr="00D13A53" w:rsidTr="00D13A53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дальних бросков.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головы правой рукой справа от корзины, а левой — слева после 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овладения мячом в </w:t>
            </w:r>
            <w:hyperlink r:id="rId8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проводится на баскетбольных площадках с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D13A5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24E1" w:rsidRDefault="00C124E1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D6E5F" w:rsidRPr="005D6E5F" w:rsidRDefault="005D6E5F" w:rsidP="005D6E5F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5F" w:rsidRPr="005D6E5F" w:rsidRDefault="005D6E5F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6E5F">
        <w:rPr>
          <w:rFonts w:ascii="Calibri" w:eastAsia="Times New Roman" w:hAnsi="Calibri" w:cs="Times New Roman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5D6E5F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5D6E5F" w:rsidRPr="005D6E5F" w:rsidRDefault="00503D87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17</w:t>
      </w:r>
      <w:r w:rsidR="005D6E5F"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D6E5F" w:rsidRPr="005D6E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A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="00CA73BA"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дальних бросков</w:t>
      </w:r>
      <w:r w:rsidR="005D6E5F"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6E5F" w:rsidRPr="005D6E5F" w:rsidRDefault="005D6E5F" w:rsidP="005D6E5F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5D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6E5F" w:rsidRPr="005D6E5F" w:rsidRDefault="005D6E5F" w:rsidP="005D6E5F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дальних бросков.</w:t>
      </w:r>
    </w:p>
    <w:p w:rsidR="005D6E5F" w:rsidRDefault="005D6E5F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A73BA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A73BA" w:rsidRPr="00D13A53" w:rsidRDefault="00CA73BA" w:rsidP="00CA73BA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A73BA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темпе, затем – в ускоренном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в стороны.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Круговые вращения руками в локтевом суставе вовнутрь и наружу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CA73BA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стойка ноги врозь, руки на пояс</w:t>
            </w:r>
            <w:r w:rsidR="00CA73BA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движения выполнять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плавно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A73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дальних бросков.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ца с места со средних и дальних дистанций, а также успешно используется в качестве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штрафного броска.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9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A73BA" w:rsidRDefault="00CA73BA" w:rsidP="00C1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3D87" w:rsidRPr="00503D87" w:rsidRDefault="00503D87" w:rsidP="0050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03D87" w:rsidRPr="00503D87" w:rsidRDefault="00503D87" w:rsidP="0050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0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06CCD" w:rsidRDefault="00706CCD" w:rsidP="00706CCD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BA" w:rsidRPr="005D6E5F" w:rsidRDefault="00CA73BA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6E5F">
        <w:rPr>
          <w:rFonts w:ascii="Calibri" w:eastAsia="Times New Roman" w:hAnsi="Calibri" w:cs="Times New Roman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5D6E5F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CA73BA" w:rsidRPr="005D6E5F" w:rsidRDefault="00CA73BA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18</w:t>
      </w: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D6E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дальних бросков</w:t>
      </w:r>
      <w:r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73BA" w:rsidRPr="005D6E5F" w:rsidRDefault="00CA73BA" w:rsidP="00CA73BA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5D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73BA" w:rsidRPr="005D6E5F" w:rsidRDefault="00CA73BA" w:rsidP="00CA73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дальних бросков.</w:t>
      </w:r>
    </w:p>
    <w:p w:rsidR="00CA73BA" w:rsidRDefault="00CA73BA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93187" w:rsidRPr="00D13A53" w:rsidTr="00023F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93187" w:rsidRPr="00D13A53" w:rsidRDefault="00C93187" w:rsidP="00023F5C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93187" w:rsidRPr="00D13A53" w:rsidTr="00023F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студентов на занятии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93187" w:rsidRPr="00D13A53" w:rsidTr="00023F5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93187" w:rsidTr="00023F5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 Наклоны головы вправо, вперед, влево, назад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93187" w:rsidTr="00023F5C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дальних бросков.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№1.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0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строго - регламентированного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легкость передачи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мяча, принятие мяча и напряженное выполнение упражнения в целом.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15’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93187" w:rsidTr="00023F5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24E1" w:rsidRDefault="00C124E1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503D87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2D1E" w:rsidRPr="00503D87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0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52D1E" w:rsidRDefault="00752D1E" w:rsidP="00752D1E">
      <w:pPr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Модуль 1.</w:t>
      </w:r>
      <w:r w:rsidRPr="00752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Баскетбол.</w:t>
      </w:r>
    </w:p>
    <w:p w:rsidR="00752D1E" w:rsidRPr="00752D1E" w:rsidRDefault="00752D1E" w:rsidP="00752D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5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возникновения игры баскетбол</w:t>
      </w:r>
    </w:p>
    <w:p w:rsidR="00752D1E" w:rsidRPr="00752D1E" w:rsidRDefault="00752D1E" w:rsidP="00752D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52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52D1E" w:rsidRPr="00752D1E" w:rsidTr="00752D1E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752D1E" w:rsidRPr="00752D1E" w:rsidRDefault="00752D1E" w:rsidP="00752D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2D1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752D1E" w:rsidRPr="00752D1E" w:rsidRDefault="00752D1E" w:rsidP="00752D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2D1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 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19</w:t>
      </w: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ловли и передачи мяча, 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ловли и передачи мяча на месте в баскетболе,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52D1E" w:rsidRPr="00752D1E" w:rsidTr="00752D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2D1E" w:rsidRPr="00752D1E" w:rsidTr="00752D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2D1E" w:rsidRPr="00752D1E" w:rsidTr="00752D1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556A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55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2D1E" w:rsidRPr="00752D1E" w:rsidTr="00752D1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Pr="00752D1E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Pr="00752D1E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на пятках,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целостного 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вращений должна быть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максимальной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52D1E" w:rsidRPr="00752D1E" w:rsidTr="00752D1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2D1E" w:rsidRPr="00752D1E" w:rsidRDefault="00556ACD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F737A5" w:rsidRDefault="00F737A5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ловли и передачи мяча, развитие координационных способностей.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Для того чтобы осуществить такой приём, необходимо, чтобы снаряд летел слева. Для ловли — выпрямить левую руку так, чтобы она была почти на прямой линии с предплечьем, в то же время левая нога отставлена в сторону. Пальцы должны быть расставлены и расслаблены и когда снаряд их коснётся, нужно согнуть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конечность в локте и дать снаряду как бы по инерции вкатится в кисть. В этот момент можно ощутить, как плечо тянется назад. Продолжать сгибать левую руку, пока мяч не коснётся предплечья. Только после этого можно будет прижать его к телу.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находится в опущенной руке, и крепко прижат к предплечью. Спортсмен встаёт левым боком по направлению к партнёру. Ноги слегка расставлены: правая — опорная, левая — поставлена на носок. Рука со снарядом поднимается до вертикального положения, слегка отводится назад, сгибается в локте, затем резко разгибается. Производится стремительный бросок, во время которого кисть должна находиться точно над головой баскетболиста.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яч располагается возле бедра на ладони. Пальцы расслаблены и обращены вперёд. Почти полностью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выпрямленная рука отводится назад, за бедро. Баскетболист разворачивается к выбранному игроку, перекладывая вес тела на левую опорную ногу. Производится замах, во время которого снаряд стремительно подаётся вперёд. Бросок совершается кистью.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при ловле и передаче мяча двумя руками.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Высоко летящий мяч следует ловить в прыжке. Для этого нужно сильно оттолкнуться от пола и выпрыгнуть, вытягивая вверх конечности с раздвинутыми пальцами в виде «воронки». Чтобы усмирить скорость полёта, нужно согнуть локти для удержания баланса. Когда снаряд коснётся пальцев, надо обхватить его боковые стороны ладонями, затем опустить руки вниз, а после притянуть к груди вместе со снарядом.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Мяч держится чуть выше уровня глаз, но не заносится над головой. Левая нога немного выставляется вперёд, опора идёт на правую.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Тело выпрямлено. Мячик резко посылается вперёд. Выпускается в момент, когда находится впереди головы. Даже после того, как снаряд выпущен, руки продолжают стремительное движение вперёд почти до полного выпрямления. Вес переносится на выставленную левую ногу, правая поднимается на носок.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обеими руками, пальцы широко расставлены. Правая нога выводится вперёд. Спортсмен немного наклоняется вниз. Это исходное положение. Далее, следует обманное движение: спортсмен начинает выпрямлять руки, создавая впечатление, что сейчас будет отдан пас, и ещё больше подаётся вперёд. Руки резко опускаются, отводятся назад за бедро, и выталкивают мяч кистями в сторону партнёра.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 замахом игрок приседает, затем совершает стремительный прыжок вверх. Руки в этот момент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находятся в вертикальном положении. Находясь в высшей точке прыжка, спортсмен резко выбрасывает мяч, направляя его кистями в сторону выбранного партнёра.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752D1E" w:rsidRPr="00752D1E" w:rsidTr="00752D1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20</w:t>
      </w: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7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="00F737A5"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ловли и передачи мяча, 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2D1E" w:rsidRPr="00752D1E" w:rsidRDefault="00752D1E" w:rsidP="00752D1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ловли и передачи мяча на месте в баскетболе,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52D1E" w:rsidRPr="00752D1E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2D1E" w:rsidRPr="00752D1E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 проверка присутствующих студентов на занятии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2D1E" w:rsidRPr="00752D1E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«Направо», за направляющим в об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налево</w:t>
            </w:r>
            <w:r w:rsid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2D1E" w:rsidRPr="00752D1E" w:rsidTr="00F737A5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7) И.п. – мяч внизу.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F7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F737A5" w:rsidRDefault="00F737A5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ловли и передачи мяча, развитие координационных способностей.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Для того чтобы осуществить такой приём, необходимо, чтобы снаряд летел слева. Для ловли — выпрямить левую руку так, чтобы она была почти на прямой линии с предплечьем, в то же время левая нога отставлена в сторону. Пальцы должны быть расставлены и расслаблены и когда снаряд их коснётся, нужно согнуть конечность в локте и дать снаряду как бы по инерции вкатится в кисть. В этот момент можно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ощутить, как плечо тянется назад. Продолжать сгибать левую руку, пока мяч не коснётся предплечья. Только после этого можно будет прижать его к телу.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находится в опущенной руке, и крепко прижат к предплечью. Спортсмен встаёт левым боком по направлению к партнёру. Ноги слегка расставлены: правая — опорная, левая — поставлена на носок. Рука со снарядом поднимается до вертикального положения, слегка отводится назад, сгибается в локте, затем резко разгибается. Производится стремительный бросок, во время которого кисть должна находиться точно над головой баскетболиста.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яч располагается возле бедра на ладони. Пальцы расслаблены и обращены вперёд. Почти полностью выпрямленная рука отводится назад, за бедро. Баскетболист разворачивается к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выбранному игроку, перекладывая вес тела на левую опорную ногу. Производится замах, во время которого снаряд стремительно подаётся вперёд. Бросок совершается кистью.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при ловле и передаче мяча двумя руками.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Высоко летящий мяч следует ловить в прыжке. Для этого нужно сильно оттолкнуться от пола и выпрыгнуть, вытягивая вверх конечности с раздвинутыми пальцами в виде «воронки». Чтобы усмирить скорость полёта, нужно согнуть локти для удержания баланса. Когда снаряд коснётся пальцев, надо обхватить его боковые стороны ладонями, затем опустить руки вниз, а после притянуть к груди вместе со снарядом.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Мяч держится чуть выше уровня глаз, но не заносится над головой. Левая нога немного выставляется вперёд, опора идёт на правую. Тело выпрямлено. Мячик резко посылается вперёд. Выпускается в момент,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когда находится впереди головы. Даже после того, как снаряд выпущен, руки продолжают стремительное движение вперёд почти до полного выпрямления. Вес переносится на выставленную левую ногу, правая поднимается на носок.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обеими руками, пальцы широко расставлены. Правая нога выводится вперёд. Спортсмен немного наклоняется вниз. Это исходное положение. Далее, следует обманное движение: спортсмен начинает выпрямлять руки, создавая впечатление, что сейчас будет отдан пас, и ещё больше подаётся вперёд. Руки резко опускаются, отводятся назад за бедро, и выталкивают мяч кистями в сторону партнёра.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 замахом игрок приседает, затем совершает стремительный прыжок вверх. Руки в этот момент находятся в вертикальном положении. Находясь в высшей точке прыжка,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спортсмен резко выбрасывает мяч, направляя его кистями в сторону выбранного партнёра.</w:t>
            </w:r>
          </w:p>
          <w:p w:rsidR="00F737A5" w:rsidRDefault="00F737A5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737A5" w:rsidRPr="00F737A5" w:rsidRDefault="00F737A5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объяснение), демонстрация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E34B1" w:rsidTr="00F737A5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46060" w:rsidRPr="00046060" w:rsidRDefault="00046060" w:rsidP="00046060">
      <w:pPr>
        <w:spacing w:after="0" w:line="276" w:lineRule="auto"/>
        <w:ind w:firstLine="709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03D87" w:rsidRDefault="00503D87" w:rsidP="00503D8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21</w:t>
      </w: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46060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броска мяча в движении, развитие координационных возможностей.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046060" w:rsidRPr="00046060" w:rsidRDefault="00046060" w:rsidP="0004606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046060">
        <w:rPr>
          <w:rFonts w:ascii="Times New Roman" w:eastAsia="Calibri" w:hAnsi="Times New Roman" w:cs="Times New Roman"/>
          <w:sz w:val="28"/>
          <w:szCs w:val="28"/>
          <w:lang w:eastAsia="ru-RU"/>
        </w:rPr>
        <w:t>броска мяча в движении.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46060" w:rsidRPr="00046060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46060" w:rsidRPr="00046060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работы студентов на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занятии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46060" w:rsidRPr="00046060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«Направо», за направляющим в обход налево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марш!».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629F3" w:rsidRPr="00046060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046060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046060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737A5" w:rsidRPr="00046060" w:rsidRDefault="00F737A5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И. п. – О. с.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вторые – шаг вперед. Повернуться лицом друг к другу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629F3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броска </w:t>
            </w:r>
            <w:r w:rsidRPr="00962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мяча в движении, развитие координационных возможностей.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на уровне груди - вынос мяча над правым плечом - в верхней точке - выпуск мяча с з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ахлестывающим движением кисти.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629F3" w:rsidRPr="00046060" w:rsidRDefault="00F737A5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629F3"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точке, приземление на 2 ноги.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9629F3" w:rsidRPr="00046060" w:rsidRDefault="009629F3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мах правой -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вынос мяча - бросок над собой.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же, медленно бегом.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9629F3" w:rsidRPr="00046060" w:rsidRDefault="00F737A5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629F3"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же, но партнер с мячом располагается на боковой линии 3-х секундной зоны и бросок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кольцо с отражением от щита.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движении, после ловли мяча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29F3" w:rsidRPr="009629F3" w:rsidRDefault="009629F3" w:rsidP="009629F3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</w:t>
      </w: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62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техники броска мяча в движении, развитие координационных возможностей. 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9629F3" w:rsidRPr="009629F3" w:rsidRDefault="009629F3" w:rsidP="009629F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броска мяча в движении</w:t>
      </w:r>
      <w:r w:rsidRPr="009629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pPr w:leftFromText="180" w:rightFromText="180" w:bottomFromText="20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цели,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F7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вторые – шаг вперед. Повернуться лицом друг к другу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81546" w:rsidRPr="00B81546" w:rsidTr="00B8154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F737A5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броска мяча в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движении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 же, медленно бегом.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движении, после ловли мяча</w:t>
            </w:r>
          </w:p>
          <w:p w:rsidR="00F737A5" w:rsidRDefault="00F737A5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норматива №3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B8154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9F53CE" w:rsidRDefault="00B81546" w:rsidP="009F5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23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Обучение технике</w:t>
      </w:r>
      <w:r w:rsidR="009F53CE" w:rsidRP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бросков 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бросков в кольцо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рассчитайся!» 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81546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B81546"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B81546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B81546"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F53CE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Обучение техники бросков в кольцо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Упражнение №1.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штрафной линии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точек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трехочковой линии.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легкость передачи мяча, принятие мяча и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напряженное выполнение упражнения в целом.</w:t>
            </w: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9F53C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Анализ ошибок. Подведение итогов. Выставление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(пояснения,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9F53CE" w:rsidRDefault="009F53C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9F53CE" w:rsidRDefault="00B81546" w:rsidP="009F5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24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9F53CE" w:rsidRP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техники бросков 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бросков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556A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55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F53CE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спиной друг к другу, руки в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локтях сцеплены. Выпад вправо и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остается неподвижным,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параллельным полу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F53CE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9F53CE" w:rsidRPr="00B81546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r w:rsidRPr="009F53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техники бросков в кольцо.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№3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упражнения №4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F53CE" w:rsidRPr="00B81546" w:rsidRDefault="009F53CE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9F53C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9F53CE" w:rsidRDefault="009F53C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25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ведения мяча</w:t>
      </w:r>
      <w:r w:rsidR="00624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мяча.</w:t>
      </w:r>
      <w:r w:rsidR="0062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Построение, приветствие, оценка готовности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соответствующей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B815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39C0" w:rsidRPr="00B81546" w:rsidTr="00B815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D39C0" w:rsidRPr="00B81546" w:rsidRDefault="00DD39C0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D39C0" w:rsidRPr="00B81546" w:rsidRDefault="00DD39C0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81546" w:rsidRPr="00B81546" w:rsidTr="00B8154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624190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B81546" w:rsidRPr="00B81546" w:rsidRDefault="00624190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месте, стоя на одном колене.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мяча в цель (обруч, подвешенный на высоте 1,5—2,0 м) разными способами.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корзину, стоящую на полу, удобным способом.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B8154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24190" w:rsidRDefault="00624190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D39C0" w:rsidRPr="00B81546" w:rsidRDefault="00DD39C0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26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мяча. 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266C60" w:rsidRPr="00266C60" w:rsidTr="00CD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66C60" w:rsidRPr="00266C60" w:rsidTr="00CD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– поворот «налево»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266C60" w:rsidRPr="00266C60" w:rsidTr="00CD1A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 w:rsid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6C60" w:rsidRPr="00266C60" w:rsidRDefault="00266C60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D1A09" w:rsidRPr="00266C60" w:rsidTr="00CD1A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2-вывпрямиться, развести 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в стороны;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D1A09" w:rsidRPr="00266C60" w:rsidTr="00CD1A0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ведения мяча.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противоходом. Учащийся с ведением мяча движется в сторону партнера, обводит его и 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D1A09" w:rsidRPr="00266C6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координации.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месте, стоя на одном колене.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мяча в цель (обруч, подвешенный на высоте 1,5—2,0 м) разными способами.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корзину, стоящую на полу, удобным способом.</w:t>
            </w:r>
          </w:p>
          <w:p w:rsidR="0062419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  <w:p w:rsidR="00624190" w:rsidRPr="00266C6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упражнения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основную стойку корпуса, легкость передачи мяча, принятие мяча и 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напряженное выполнение упражнения в целом.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D1A09" w:rsidRPr="00266C60" w:rsidTr="00CD1A0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Анализ ошибок. Подведение итогов. Выставление 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(пояснения, 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24190" w:rsidRDefault="00624190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CD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27</w:t>
      </w: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D1A0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броска мяча, подбор мяча после броска.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D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CD1A09" w:rsidRPr="00CD1A09" w:rsidRDefault="00CD1A09" w:rsidP="00CD1A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CD1A09">
        <w:rPr>
          <w:rFonts w:ascii="Times New Roman" w:eastAsia="Calibri" w:hAnsi="Times New Roman" w:cs="Times New Roman"/>
          <w:sz w:val="28"/>
          <w:szCs w:val="28"/>
          <w:lang w:eastAsia="ru-RU"/>
        </w:rPr>
        <w:t>броска мяча, подбор мяча после броска.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D1A09" w:rsidRPr="00CD1A09" w:rsidTr="006241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D1A09" w:rsidRPr="00CD1A09" w:rsidTr="006241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D1A09" w:rsidRPr="00CD1A09" w:rsidTr="0062419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62419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CD1A09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CD1A09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4-и.п.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вывпрямиться,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остается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неподвижным, параллельным полу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62419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мяча, подбор мяча после броска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изучаемого способа броска без мяча по разделениям в сочетании с воспроизведением элементов техники в обратной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последовательности.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партнеру или в стену без работы ног.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с линии штрафного, соблюдая все правила его выполнения.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в движении, после ловли мяча</w:t>
            </w:r>
            <w:r w:rsidR="0002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основную стойку корпуса, легкость передачи мяча, принятие мяча и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напряженное выполнение упражнения в целом.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E34B1" w:rsidTr="0062419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28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C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техники броска мяча, подбор мяча после броска. 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броска мяча, подбор мяча после броска</w:t>
      </w:r>
      <w:r w:rsidRPr="001C6F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ие, оценка готовности студентов.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на пятках, руки в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1C6F8B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1C6F8B"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перед собой. Вращения верхней частью туловища вправо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влево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23F5C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броска мяча, подбор мяча после броска. Упражнение №1.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изучаемого способа броска без мяча по разделениям в сочетании с воспроизведением элементов техники в обратной последовательности.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партнеру или в стену без работы ног.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с линии штрафного, соблюдая все правила его выполнения.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Занимающиеся разбиваются на пары. У одного, на вытянутой в сторону руке, находится мяч. Его партнер идет 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23F5C" w:rsidRPr="00023F5C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в движении, после ловли мяча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23F5C" w:rsidRPr="001C6F8B" w:rsidRDefault="00023F5C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23F5C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6F8B">
        <w:rPr>
          <w:rFonts w:ascii="Calibri" w:eastAsia="Times New Roman" w:hAnsi="Calibri" w:cs="Times New Roman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1C6F8B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29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C6F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1C6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4"/>
        <w:gridCol w:w="992"/>
      </w:tblGrid>
      <w:tr w:rsidR="001C6F8B" w:rsidRPr="001C6F8B" w:rsidTr="00DD39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DD39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DD39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8F3AD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8F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DD39C0">
        <w:trPr>
          <w:trHeight w:val="8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полуприсяде, руки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C6F8B" w:rsidRPr="001C6F8B" w:rsidTr="00DD39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перемещений, стойки, ловля мяча: двумя руками, одной рукой.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стойка (угол сгибания в коленных суставах более 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стойка (угол сгибания 110º-145º).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сто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йка (угол сгибания менее 110º).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способам перемещений.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Двусторонняя игра</w:t>
            </w:r>
            <w:r w:rsidR="00DD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F8B" w:rsidRPr="001C6F8B" w:rsidTr="00DD39C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6F8B">
        <w:rPr>
          <w:rFonts w:ascii="Calibri" w:eastAsia="Times New Roman" w:hAnsi="Calibri" w:cs="Times New Roman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1C6F8B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30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перемещений, стойки, ловля мяча: двумя руками, одной рукой.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1C6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1C6F8B">
        <w:trPr>
          <w:trHeight w:val="11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1C6F8B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1-наклон вперед,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положить мяч на пол;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C6F8B" w:rsidRPr="001C6F8B" w:rsidTr="001C6F8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C6F8B" w:rsidRDefault="00DD39C0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перемещений, стойки, ловля мяча: двумя руками, одной рукой.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стойка (угол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сгибания в коленных суставах более 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стойка (угол сгибания 110º-145º).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23F5C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сто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йка (угол сгибания менее 110º).</w:t>
            </w:r>
          </w:p>
          <w:p w:rsidR="001C6F8B" w:rsidRPr="001C6F8B" w:rsidRDefault="00023F5C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1C6F8B" w:rsidRPr="001C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способов</w:t>
            </w:r>
            <w:r w:rsidR="001C6F8B"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перемещений.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Двусторонняя игра </w:t>
            </w:r>
          </w:p>
          <w:p w:rsidR="00422E1A" w:rsidRDefault="00422E1A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22E1A" w:rsidRPr="001C6F8B" w:rsidRDefault="00422E1A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 6 (Представлен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42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основную стойку корпуса,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легкость передачи мяча, принятие мяча и напряженное выполнение упражнения в целом.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F8B" w:rsidRPr="001C6F8B" w:rsidTr="001C6F8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31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</w:t>
      </w:r>
      <w:r w:rsidR="0042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 одной рукой от плеча.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 мяча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рукой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BA14C0">
        <w:trPr>
          <w:trHeight w:val="1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422E1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39C0" w:rsidRPr="001E2C97" w:rsidTr="00BA14C0">
        <w:trPr>
          <w:trHeight w:val="1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на внутренней стороне стопы, руки за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спиной;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стороны. Круговые вращения руками в локтевом суставе вовнутрь и наружу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Круговые вращения туловищем вправо и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влево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лнять с максимальной амплитудой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BA14C0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ронно с верхней частью туловища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движения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</w:t>
            </w:r>
          </w:p>
          <w:p w:rsidR="00BA14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A14C0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технике передачи 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плеча.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9C0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D39C0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ловкости за счет подвижной игры.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метод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Посмотреть и проверить состояние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32</w:t>
      </w:r>
      <w:r w:rsidRPr="001E2C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E2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Совершенствование техники передачи мяча</w:t>
      </w:r>
      <w:r w:rsidR="00422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одной от плеча.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передачи мяча</w:t>
      </w:r>
      <w:r w:rsidR="0042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422E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422E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422E1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422E1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направляющим в обход 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422E1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Pr="001E2C97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Pr="001E2C97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спиной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 к другу, руки в локтях сцеплены. Выпад вправо и влево.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остается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неподвижным, параллельным полу</w:t>
            </w:r>
          </w:p>
          <w:p w:rsidR="00422E1A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422E1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передачи мяча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двумя руками от головы с 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прыжком.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4B1" w:rsidTr="00422E1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046060" w:rsidRDefault="00046060" w:rsidP="00503D8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422E1A" w:rsidRPr="001E2C97" w:rsidRDefault="000E34B1" w:rsidP="00422E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33</w:t>
      </w:r>
      <w:r w:rsidR="00422E1A" w:rsidRPr="001E2C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422E1A" w:rsidRPr="001E2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Совершенствование техники передачи мяча</w:t>
      </w:r>
      <w:r w:rsidR="00422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одной от плеча.</w:t>
      </w:r>
    </w:p>
    <w:p w:rsidR="00422E1A" w:rsidRPr="001E2C97" w:rsidRDefault="00422E1A" w:rsidP="00422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22E1A" w:rsidRPr="001E2C97" w:rsidRDefault="00422E1A" w:rsidP="00422E1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передачи мяча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C97" w:rsidRDefault="00422E1A" w:rsidP="000E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 w:rsidR="000E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F3AD9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F3AD9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цели,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 занятия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F3AD9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F3AD9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вторые – шаг вперед. Повернуться лицом друг к другу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F3AD9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A14C0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передачи 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Передача мяча одной рукой над головой.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A14C0" w:rsidRPr="001E2C97" w:rsidRDefault="00BA14C0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легкость передачи мяча, принятие мяча и напряженное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упражнения в целом.</w:t>
            </w:r>
          </w:p>
          <w:p w:rsidR="00BA14C0" w:rsidRPr="001E2C97" w:rsidRDefault="00BA14C0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BA14C0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A14C0" w:rsidRPr="001E2C97" w:rsidRDefault="00BA14C0" w:rsidP="00BA14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F3AD9" w:rsidRPr="001E2C97" w:rsidRDefault="008F3AD9" w:rsidP="000E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6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броска с двух шагов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0FF"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броска</w:t>
      </w:r>
      <w:r w:rsidR="0026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двух шагов.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CA55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CA55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2640F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26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55BA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55BA" w:rsidRPr="001E2C97" w:rsidRDefault="00CA55BA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на внутренней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стороне стопы, руки за спиной;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  И.п.- сидя, ноги в стороны, мяч с права.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55BA" w:rsidRPr="001E2C97" w:rsidRDefault="00CA55BA" w:rsidP="00CA55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A55BA" w:rsidRPr="001E2C97" w:rsidRDefault="00CA55BA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прямая; руки и голова движутся синхронно с верхней частью туловища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55BA" w:rsidRPr="001E2C97" w:rsidRDefault="00CA55BA" w:rsidP="00CA55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E2C97" w:rsidRPr="001E2C97" w:rsidTr="00CA55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2640FF" w:rsidRPr="001E2C97" w:rsidRDefault="002640FF" w:rsidP="0026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 w:rsidR="0026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E2C97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2640FF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2640FF" w:rsidRPr="001E2C97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E2C97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Заключительная часть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2640FF" w:rsidRDefault="002640FF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Pr="001E2C97" w:rsidRDefault="006E620B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броска с двух шагов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E620B" w:rsidRPr="001E2C97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броска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двух шагов.</w:t>
      </w:r>
    </w:p>
    <w:p w:rsid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16266E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2-вывпрямиться, развести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эффективный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легкость передачи мяча, принятие мяча и напряженное выполнение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E620B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6E620B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броска с двух шагов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E620B" w:rsidRPr="001E2C97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 с двух шагов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620B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7F59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7F59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7F59B7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7F59B7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бег с выпрямленными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7F59B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7F59B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Анализ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5’</w:t>
            </w:r>
          </w:p>
        </w:tc>
      </w:tr>
    </w:tbl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3B08F9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59B7" w:rsidRPr="003B08F9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B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6E6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15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25B" w:rsidRP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броска с двух шагов</w:t>
      </w:r>
      <w:r w:rsidR="0051525B"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515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="0051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 с двух шагов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16266E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И.п.- стойка ноги врозь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норматива № 7 (представлен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E620B" w:rsidRPr="001E2C97" w:rsidRDefault="006E620B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8F9" w:rsidRP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B08F9" w:rsidRP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B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0417E" w:rsidRDefault="0050417E" w:rsidP="006E6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50417E" w:rsidRPr="0050417E" w:rsidRDefault="007F59B7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38</w:t>
      </w:r>
      <w:r w:rsidR="0050417E"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0417E"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дистанционным броскам с места, </w:t>
      </w:r>
      <w:r w:rsidR="0050417E" w:rsidRPr="0050417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50417E" w:rsidRPr="0050417E" w:rsidRDefault="0050417E" w:rsidP="0050417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дистанционных бросках с места в баскетболе, </w:t>
      </w:r>
      <w:r w:rsidRPr="0050417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F63B34" w:rsidRPr="0050417E" w:rsidTr="006E62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63B34" w:rsidRPr="0050417E" w:rsidRDefault="00F63B34" w:rsidP="0050417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63B34" w:rsidRPr="0050417E" w:rsidTr="006E62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63B34" w:rsidRPr="0050417E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6E620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рассчитайся!»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мяч на грудь;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</w:t>
            </w:r>
          </w:p>
        </w:tc>
      </w:tr>
      <w:tr w:rsidR="00F63B34" w:rsidRPr="0050417E" w:rsidTr="006E620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дистанционным броскам с места.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1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6E620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0417E" w:rsidRPr="003B08F9" w:rsidRDefault="0050417E" w:rsidP="00F63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0417E" w:rsidRPr="00F63B34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секундомеры, оборудование для баскетбола и инвентарь, места занятий для работы с мячом.</w:t>
      </w:r>
    </w:p>
    <w:p w:rsid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F63B34" w:rsidRPr="00F63B34" w:rsidRDefault="007F59B7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39</w:t>
      </w:r>
      <w:r w:rsidR="00F63B34"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63B34"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дистанционных бросков с места, развитие прыгучести.</w:t>
      </w: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63B34" w:rsidRPr="00F63B34" w:rsidRDefault="00F63B34" w:rsidP="00F63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F6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дистанционных бросков с места в баскетболе, </w:t>
      </w:r>
      <w:r w:rsidRPr="00F63B3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F63B34" w:rsidRPr="0050417E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63B34" w:rsidRPr="0050417E" w:rsidRDefault="00F63B34" w:rsidP="007F12C1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63B34" w:rsidRPr="0050417E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63B34" w:rsidRPr="0050417E" w:rsidTr="007F12C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59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F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755B2" w:rsidRPr="0050417E" w:rsidTr="007F12C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755B2" w:rsidRPr="0050417E" w:rsidRDefault="00D755B2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«высоким» шагом,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вперед;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1-перенести мяч в лево,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коснуться пола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755B2" w:rsidRPr="0050417E" w:rsidRDefault="00D755B2" w:rsidP="00D755B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755B2" w:rsidRPr="0050417E" w:rsidRDefault="00D755B2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движутся синхронно с верхней частью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туловища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755B2" w:rsidRPr="0050417E" w:rsidRDefault="00D755B2" w:rsidP="00D755B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63B34" w:rsidRPr="0050417E" w:rsidTr="007F12C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63B34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дистанционных бросков с места, развитие прыгучести.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2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7F12C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63B34" w:rsidRDefault="00F63B34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50417E" w:rsidRDefault="007F59B7" w:rsidP="007F59B7">
      <w:pPr>
        <w:tabs>
          <w:tab w:val="left" w:pos="68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9B7" w:rsidRPr="0050417E" w:rsidRDefault="007F59B7" w:rsidP="007F59B7">
      <w:pPr>
        <w:tabs>
          <w:tab w:val="left" w:pos="687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7F59B7" w:rsidRPr="0050417E" w:rsidRDefault="007F59B7" w:rsidP="007F59B7">
      <w:pPr>
        <w:tabs>
          <w:tab w:val="left" w:pos="6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секундомеры, оборудование и баскетбольный инвентарь, места занятий для бега.</w:t>
      </w:r>
    </w:p>
    <w:p w:rsidR="007F59B7" w:rsidRPr="003B08F9" w:rsidRDefault="007F59B7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F63B34" w:rsidRDefault="007F59B7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7F59B7" w:rsidRPr="00F63B34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40</w:t>
      </w: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дистанционных бросков с места, развитие прыгучести.</w:t>
      </w:r>
    </w:p>
    <w:p w:rsidR="007F59B7" w:rsidRPr="00F63B34" w:rsidRDefault="007F59B7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59B7" w:rsidRPr="00F63B34" w:rsidRDefault="007F59B7" w:rsidP="0016266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дистанционных бросков с места в баскетболе, </w:t>
      </w:r>
      <w:r w:rsidRPr="00F63B3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7F59B7" w:rsidRPr="0050417E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59B7" w:rsidRPr="0050417E" w:rsidRDefault="007F59B7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59B7" w:rsidRPr="0050417E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в медленном темпе, затем – в ускоренном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59B7" w:rsidRPr="0050417E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59B7" w:rsidRPr="0050417E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 И.п.- стойка ноги врозь средняя, мяч перед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грудью.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движения выполнять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плавно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F59B7" w:rsidRPr="0050417E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7F59B7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дистанционных бросков с места, развитие прыгучести.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3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легкость передачи мяча, принятие мяча и напряженное выполнение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в целом.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59B7" w:rsidRPr="0050417E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59B7" w:rsidRPr="00F63B34" w:rsidRDefault="007F59B7" w:rsidP="007F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17E" w:rsidRPr="0050417E" w:rsidRDefault="0050417E" w:rsidP="0050417E">
      <w:pPr>
        <w:tabs>
          <w:tab w:val="left" w:pos="687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50417E" w:rsidRPr="0050417E" w:rsidRDefault="0050417E" w:rsidP="0050417E">
      <w:pPr>
        <w:tabs>
          <w:tab w:val="left" w:pos="6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секундомеры, оборудование и баскетбольный инвентарь, места занятий для бега.</w:t>
      </w:r>
    </w:p>
    <w:p w:rsidR="001E2C97" w:rsidRDefault="001E2C97" w:rsidP="007F59B7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63" w:rsidRPr="005C3D63" w:rsidRDefault="005C3D63" w:rsidP="005C3D63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Модуль 1.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Спортивные игры. Баскетбол.</w:t>
      </w:r>
    </w:p>
    <w:p w:rsidR="005C3D63" w:rsidRPr="005C3D63" w:rsidRDefault="005C3D63" w:rsidP="005C3D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 баскетбол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3D63" w:rsidRPr="005C3D63" w:rsidRDefault="005C3D63" w:rsidP="005C3D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163E0" w:rsidRPr="00F163E0" w:rsidTr="00F163E0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F163E0" w:rsidRPr="00F163E0" w:rsidRDefault="00F163E0" w:rsidP="00F1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lastRenderedPageBreak/>
              <w:t>оглашение баллов за выполнение контрольной работы.</w:t>
            </w:r>
          </w:p>
        </w:tc>
      </w:tr>
    </w:tbl>
    <w:p w:rsidR="00F163E0" w:rsidRDefault="00F163E0" w:rsidP="00F163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25E78" w:rsidRPr="005C3D63" w:rsidRDefault="00F163E0" w:rsidP="00225E78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1</w:t>
      </w:r>
      <w:r w:rsidR="00225E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F163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5E78"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игры. Баскетбол.</w:t>
      </w:r>
    </w:p>
    <w:p w:rsidR="00F163E0" w:rsidRPr="00F163E0" w:rsidRDefault="00F163E0" w:rsidP="00F163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Pr="00F16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Зачет.</w:t>
      </w:r>
    </w:p>
    <w:p w:rsidR="00F163E0" w:rsidRPr="00F163E0" w:rsidRDefault="00F163E0" w:rsidP="00F163E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25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F16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F163E0" w:rsidRPr="00F163E0" w:rsidRDefault="00F163E0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163E0" w:rsidRPr="00F163E0" w:rsidTr="00F163E0">
        <w:trPr>
          <w:trHeight w:val="70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F163E0" w:rsidRPr="00F163E0" w:rsidRDefault="00F163E0" w:rsidP="00F1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F163E0" w:rsidRPr="00F163E0" w:rsidRDefault="00F163E0" w:rsidP="00F163E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Практические задания: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FE06A8" w:rsidRDefault="00FE06A8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63E0" w:rsidRPr="00F163E0" w:rsidRDefault="00F163E0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Средства обучения:</w:t>
      </w:r>
    </w:p>
    <w:p w:rsidR="007F12C1" w:rsidRDefault="00F163E0" w:rsidP="00FE06A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7F1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 Правила игры в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7F1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волейболу, создать представление о правилах игры в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Создать у занимающихся представление о волейболе: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ознакомление обучающихся с содержанием учебного материала;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организация занятий;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провести инструктаж по технике безопасности: </w:t>
            </w:r>
            <w:r w:rsidRPr="007F12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общие требования, требования техники безопасности перед началом занятий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F12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дать краткую характеристику терминологии: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доигровка, взлет, организованный блок, первый темп и др.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ознакомить с правилами игры в волейбол.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6 – в полуприседе,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ОРУ на месте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1) И. п. – О. с., руки на поясе. Наклоны головы вправо, вперед, влево, назад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2) И. п. – О. с., руки на поясе. Круговые вращения головой влево и вправо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инвентарь для занятия волейболом, место для занятий (спортивный зал).</w:t>
      </w:r>
    </w:p>
    <w:p w:rsidR="007F12C1" w:rsidRPr="007F12C1" w:rsidRDefault="007F12C1" w:rsidP="007F12C1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1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C10C91">
        <w:trPr>
          <w:trHeight w:val="13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спиной друг к другу, руки в локтях сцеплены. Выпад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вправо и влево.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F12C1" w:rsidRPr="007F12C1" w:rsidTr="00C10C9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FE06A8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мяча. 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Главное - своевременный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«выход» к мячу.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- регламентированного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2C1" w:rsidRPr="007F12C1" w:rsidTr="00C10C9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7F12C1" w:rsidRPr="007F12C1" w:rsidRDefault="007F12C1" w:rsidP="007F12C1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мяча. 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</w:t>
            </w: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 – методические </w:t>
            </w: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Дозировка</w:t>
            </w:r>
          </w:p>
        </w:tc>
      </w:tr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1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бег в медленном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целостного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движения максимальная; спина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прямая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C10C9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навыков передачи мяча</w:t>
            </w:r>
          </w:p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мяча. </w:t>
            </w:r>
          </w:p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Главное – своевременный «выход» к мячу, не пропускать мяч за голову, должна быть траектория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полета мяча.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C10C91" w:rsidRPr="007F12C1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7F12C1" w:rsidRPr="007F12C1" w:rsidTr="00C10C9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E06A8" w:rsidRDefault="00FE06A8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передачи мяча.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7F12C1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мяча. 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1C61" w:rsidRPr="007F12C1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1C61" w:rsidRPr="007F12C1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шаг вперед;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методы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темпе, затем – в ускоренном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зкий; движения выполнять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плавно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навыков передачи мяча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мяча. 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выполняет передачу. Главное - своевременный «выход» к мячу.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легкое, напряженное выполнение упражнений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A01C61" w:rsidRPr="007F12C1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1C6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6A8" w:rsidRPr="007F12C1" w:rsidRDefault="00FE06A8" w:rsidP="00FE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E06A8" w:rsidRDefault="00FE06A8" w:rsidP="00FE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FE06A8" w:rsidRDefault="00FE06A8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C91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C10C91" w:rsidRPr="005C2D0E" w:rsidRDefault="00A01C6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="00C10C91"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10C91"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C91" w:rsidRPr="005C2D0E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C10C91" w:rsidRPr="005C2D0E" w:rsidRDefault="00C10C91" w:rsidP="00C10C9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C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</w:t>
      </w:r>
      <w:r w:rsidR="00A0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сверху, снизу</w:t>
      </w:r>
      <w:r w:rsidRPr="005C2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C91" w:rsidRPr="005C2D0E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10C91" w:rsidRPr="005C2D0E" w:rsidTr="00A01C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10C91" w:rsidRPr="005C2D0E" w:rsidTr="00A01C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готовности студентов,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10C91" w:rsidRPr="005C2D0E" w:rsidTr="00A01C6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5C2D0E" w:rsidTr="00A01C6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1C61" w:rsidRPr="005C2D0E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на пятках, руки в стороны;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 в стороны. Круговые вращения руками в локтевом суставе вовнутрь и наружу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перед собой. Вращения верхней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частью туловища вправо и влево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A01C61" w:rsidRPr="005C2D0E" w:rsidRDefault="00A01C6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целостного 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5C2D0E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авномерное, соблюдать дистанцию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прямая; руки и голова движутся синхронно с верхней частью туловища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10C91" w:rsidRPr="005C2D0E" w:rsidTr="00A01C6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A01C61"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ике передачи мяча сверху.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 то же в прыжке).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 сверху двумя руками.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№1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C91" w:rsidRPr="005C2D0E" w:rsidTr="00A01C6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</w:t>
      </w: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</w:t>
      </w:r>
      <w:r w:rsidR="00D1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техники передачи мяча сверху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4F10FA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1C61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1C61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готовности студентов,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студентов на занятии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– в ускоренном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1C61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4F10FA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 Наклоны головы вправо, вперед, влево, назад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01C61" w:rsidRPr="004F10FA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16266E"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передачи мяча сверху, снизу.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стойке выталкивание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волейбольного мяча (0,5-1 кг) вперед-вверх; назад вверх с опоры и в прыжке.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 партнеру ( то же в прыжке).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передач сверху двумя руками.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C61" w:rsidRPr="004F10FA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</w:t>
      </w: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4F10FA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6266E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6266E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готовности студентов,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– в ускоренном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6266E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6266E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на пятках, руки в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перед собой. Вращения верхней частью туловища вправо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влево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целостного 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6266E" w:rsidRPr="004F10FA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навыков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передачи мяча сверху, снизу.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 партнеру ( то же в прыжке).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Совершенствование передач сверху двумя руками.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различной выс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 (высокие, средние, низкие).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66E" w:rsidRPr="004F10FA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66E" w:rsidRPr="007F12C1" w:rsidRDefault="0016266E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6266E" w:rsidRDefault="0016266E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8. </w:t>
      </w:r>
      <w:r w:rsidRPr="004F10FA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приема</w:t>
      </w:r>
      <w:r w:rsidRPr="004F1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C6E4C" w:rsidRPr="004F10FA" w:rsidRDefault="00DC6E4C" w:rsidP="00DC6E4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</w:t>
            </w: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дентов на занятии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Pr="00C1185F" w:rsidRDefault="00814C89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бег в медленном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темпе;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И.п.- лежа на спине,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 вверху.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целостного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движения максимальная; спина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прямая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EB4CE5"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B4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рактических умений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приему мяча после подачи.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и тройках принимающий игрок отрабатывает прием сильных ударов или бросков на своей стороне площадки.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выработки низкой стойки удары надо делать вниз. Правильной низкой стойки можно добиться путем быстрого опускания на одно колено, сохраняя при этом прямое положение корпуса.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с несколькими мячами. Принимающий совершенствует сразу 2–3 варианта приема мяча снизу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E4C" w:rsidRPr="00C1185F" w:rsidTr="00DC6E4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5C2D0E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Pr="005C2D0E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Pr="00EB4CE5" w:rsidRDefault="00EB4CE5" w:rsidP="00EB4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Default="00EB4CE5" w:rsidP="00EB4CE5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9. </w:t>
      </w:r>
      <w:r w:rsidRPr="00C1185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приема</w:t>
      </w:r>
      <w:r w:rsidRPr="00C11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C1185F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C1185F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C1185F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EB4CE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C1185F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3-наклон вперед, взять мяч;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вращения плечо остается неподвижным, параллельным полу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C1185F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814C89"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приема мяча после подачи.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и тройках принимающий игрок отрабатывает прием сильных ударов или бросков на своей стороне площадки.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№2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выработки низкой стойки удары надо делать вниз. Правильной низкой стойки можно добиться путем быстрого опускания на одно колено, сохраняя при этом прямое положение корпуса.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с несколькими мячами. Принимающий совершенствует сразу 2–3 варианта приема мяча снизу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не напряженное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C1185F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10.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нижней прямой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EB4C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EB4C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EB4CE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нижней прямой 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подачи.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ижняя </w:t>
            </w:r>
            <w:r w:rsidR="0081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814C89" w:rsidRPr="00BD01BB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в зоны.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E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E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EB4CE5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бег с выпрямленными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EB4CE5" w:rsidRPr="00BD01BB" w:rsidRDefault="00EB4CE5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Default="00EB4CE5" w:rsidP="00814C8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мяча.</w:t>
            </w:r>
          </w:p>
          <w:p w:rsidR="00EB4CE5" w:rsidRPr="00BD01BB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EB4CE5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нижней прямой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одачи.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ижняя передача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814C89" w:rsidRPr="00BD01BB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 прямая подача в зоны площадки.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9154A3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="00EB4CE5"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B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="00EB4CE5"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прямой подачи</w:t>
      </w:r>
      <w:r w:rsidR="00EB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с максимальной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EB4CE5" w:rsidRPr="00BD01BB" w:rsidRDefault="00EB4CE5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4A3" w:rsidRPr="00BD01BB" w:rsidRDefault="009154A3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Default="00EB4CE5" w:rsidP="00814C8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EB4CE5" w:rsidRPr="00BD01BB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EB4CE5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нижней прямой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одачи.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ижняя передача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 3</w:t>
            </w:r>
          </w:p>
          <w:p w:rsidR="009154A3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 прямая пдача в зоны волейбольной площадки.</w:t>
            </w:r>
          </w:p>
          <w:p w:rsidR="009154A3" w:rsidRPr="00BD01BB" w:rsidRDefault="009154A3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упражнения №1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Pr="009154A3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Волейбол.</w:t>
      </w: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волейбол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5E78"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9154A3" w:rsidRPr="009154A3" w:rsidTr="00FE06A8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154A3" w:rsidRPr="009154A3" w:rsidRDefault="009154A3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9154A3" w:rsidRPr="009154A3" w:rsidRDefault="009154A3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9154A3" w:rsidRPr="009154A3" w:rsidRDefault="009154A3" w:rsidP="00FE06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4A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9154A3" w:rsidRPr="009154A3" w:rsidRDefault="009154A3" w:rsidP="00FE06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4A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14C89" w:rsidRDefault="00814C89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13</w:t>
      </w: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передачи мяча в парах в движении.</w:t>
      </w: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41B34" w:rsidRPr="008744B1" w:rsidRDefault="00F41B34" w:rsidP="00F41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в парах в движении.</w:t>
      </w:r>
    </w:p>
    <w:p w:rsidR="00F41B34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41B3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41B3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цели,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занятия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содержания работы студентов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занятии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41B34" w:rsidRPr="008744B1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41B34" w:rsidRPr="008744B1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на носках, руки вверх;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стороны. Круговые вращения руками в плечевом суставе вперед и назад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перед собой.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Вращения верхней частью туловища вправо и влево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стойка ноги врозь, руки на пояс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пояснения), метод целостного 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регламентированного выполнения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вращений должна быть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максимальной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41B34" w:rsidRPr="008744B1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 передачи мяча в парах в 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 Один партнер набрасывает волейбольный мяча, другой ловит в исходном положении для выполнения передачи (тоже в прыжке).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№4. Подброс мяча над собой и передача вперед - назад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партнеру (тоже в прыжке).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выполняет передачу.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34" w:rsidRPr="008744B1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F41B34" w:rsidRPr="00D6205C" w:rsidRDefault="00F41B34" w:rsidP="00F41B34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техники передачи мяча в парах в движении. 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41B34" w:rsidRPr="00D6205C" w:rsidRDefault="00F41B34" w:rsidP="00F41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мяча в парах в движении.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769"/>
        <w:gridCol w:w="3095"/>
        <w:gridCol w:w="987"/>
      </w:tblGrid>
      <w:tr w:rsidR="00F41B34" w:rsidRPr="00D6205C" w:rsidTr="00814C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41B34" w:rsidRPr="00D6205C" w:rsidTr="00814C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готовности студентов,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формы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41B34" w:rsidRPr="00D6205C" w:rsidTr="00814C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41B34" w:rsidRPr="00D6205C" w:rsidTr="00814C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41B34" w:rsidRPr="00D6205C" w:rsidTr="00814C8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техники передачи мяча в парах в движении.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 Один партнер набрасывает волейбольный мяча, другой ловит в исходном положении для выполнения передачи (тоже в прыжке).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(тоже в прыжке).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выполняет передачу.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</w:t>
            </w: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контрольного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норматива № 3 (представлено в ФОС).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34" w:rsidRPr="00D6205C" w:rsidTr="00814C8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</w:t>
            </w:r>
            <w:r w:rsidR="000D0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ижной игры.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Pr="007F12C1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F41B34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15</w:t>
      </w:r>
      <w:r w:rsidR="007F12C1"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F12C1"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верхней прямой подаче.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верхней прямой подаче.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темпе, затем – в ускоренном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0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0D0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7F12C1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7F12C1" w:rsidRDefault="000D0B15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1-наклон вперед, положить мяч на пол;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движения выполнять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плавно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F41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  <w:r w:rsidR="007F12C1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F12C1" w:rsidRPr="007F12C1" w:rsidTr="007F12C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F41B34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Обучение технике верхней прямой подаче.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№2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2C1" w:rsidRPr="007F12C1" w:rsidTr="007F12C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Default="00F41B34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Default="007F12C1" w:rsidP="000D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D0B15" w:rsidRPr="000D0B15" w:rsidRDefault="000D0B15" w:rsidP="000D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4367E8" w:rsidRPr="004367E8" w:rsidRDefault="00F41B34" w:rsidP="00436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</w:t>
      </w:r>
      <w:r w:rsidR="004367E8"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367E8" w:rsidRPr="004367E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верхней прямой подаче.</w:t>
      </w: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367E8" w:rsidRPr="004367E8" w:rsidRDefault="004367E8" w:rsidP="004367E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3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верхней прямой подачи.</w:t>
      </w: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F4BCC" w:rsidRPr="00FF4BCC" w:rsidTr="005C2D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Этапы и содержание 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Используем</w:t>
            </w: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Дозир</w:t>
            </w: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овка</w:t>
            </w:r>
          </w:p>
        </w:tc>
      </w:tr>
      <w:tr w:rsidR="00FF4BCC" w:rsidRPr="00FF4BCC" w:rsidTr="005C2D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FF4BCC" w:rsidRDefault="000D0B15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полуприсяде, руки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пояс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выполнять с увеличением темпа.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41B34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верхней прямой подаче. 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F41B34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F46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2F46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12F46" w:rsidRDefault="00D12F46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2D0E" w:rsidRPr="005C2D0E" w:rsidRDefault="005C2D0E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C2D0E" w:rsidRPr="005C2D0E" w:rsidRDefault="005C2D0E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5C2D0E" w:rsidRDefault="005C2D0E" w:rsidP="005C2D0E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17</w:t>
      </w: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367E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верхней прямой подаче.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2F46" w:rsidRPr="004367E8" w:rsidRDefault="00D12F46" w:rsidP="00D12F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3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верхней прямой подачи.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2F46" w:rsidRPr="00FF4BC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2F46" w:rsidRPr="00FF4BC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– руки вдоль туловища;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FF4BCC" w:rsidRDefault="000D0B1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41B34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2-вывпрямиться, развести руки в стороны;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верхней прямой подаче. 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боковых линиях);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- регламентированного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легкое,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напряженное выполнение упражнений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F46" w:rsidRPr="00FF4BC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12F46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2F46" w:rsidRPr="005C2D0E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2F46" w:rsidRPr="005C2D0E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12F46" w:rsidRPr="005C2D0E" w:rsidRDefault="00D12F46" w:rsidP="00D12F46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FA" w:rsidRPr="00D12F46" w:rsidRDefault="006722FA" w:rsidP="00D12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67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6722FA" w:rsidRPr="006722FA" w:rsidRDefault="00B14B38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18</w:t>
      </w:r>
      <w:r w:rsidR="006722FA"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744B1"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</w:t>
      </w:r>
      <w:r w:rsidR="000D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передачи мяча сверху, снизу </w:t>
      </w:r>
      <w:r w:rsidR="00D1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собой</w:t>
      </w:r>
      <w:r w:rsidR="000D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67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722FA" w:rsidRPr="006722FA" w:rsidRDefault="006722FA" w:rsidP="006722F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7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</w:t>
      </w:r>
      <w:r w:rsidRPr="006722FA">
        <w:rPr>
          <w:rFonts w:ascii="Times New Roman" w:eastAsia="Calibri" w:hAnsi="Times New Roman" w:cs="Times New Roman"/>
          <w:sz w:val="28"/>
          <w:szCs w:val="28"/>
          <w:lang w:eastAsia="ru-RU"/>
        </w:rPr>
        <w:t>о технике передачи мяча сверху, снизу</w:t>
      </w:r>
      <w:r w:rsidR="00B14B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собой</w:t>
      </w:r>
      <w:r w:rsidRPr="006722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722FA" w:rsidRPr="006722FA" w:rsidTr="006722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722FA" w:rsidRPr="006722FA" w:rsidTr="006722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722FA" w:rsidRPr="006722FA" w:rsidTr="00B14B3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B14B3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6722FA" w:rsidRDefault="000D0B15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 и его разновидности: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целостного 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14B38" w:rsidRPr="006722FA" w:rsidRDefault="00B14B38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CA73BA" w:rsidTr="00B14B3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6722FA" w:rsidRDefault="00D12F46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B14B38"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8744B1" w:rsidRDefault="008744B1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технике передачи мяча сверху, снизу, </w:t>
            </w:r>
            <w:r w:rsidR="00D12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D12F46" w:rsidRPr="005C2D0E" w:rsidRDefault="006722FA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 w:rsid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6722FA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="006722FA"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3BA" w:rsidTr="000D0B1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8744B1" w:rsidRPr="008744B1" w:rsidRDefault="00B14B38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19</w:t>
      </w:r>
      <w:r w:rsidR="008744B1"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744B1"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собой.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744B1" w:rsidRPr="008744B1" w:rsidRDefault="008744B1" w:rsidP="008744B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передачи мяча сверху, снизу, </w:t>
      </w:r>
      <w:r w:rsidR="00B14B38">
        <w:rPr>
          <w:rFonts w:ascii="Times New Roman" w:eastAsia="Calibri" w:hAnsi="Times New Roman" w:cs="Times New Roman"/>
          <w:sz w:val="28"/>
          <w:szCs w:val="28"/>
          <w:lang w:eastAsia="ru-RU"/>
        </w:rPr>
        <w:t>над собой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744B1" w:rsidRPr="008744B1" w:rsidTr="000B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744B1" w:rsidRPr="008744B1" w:rsidTr="000B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14B38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на пятках, руки в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стороны;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 И.П. – сед ноги врозь,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вперед сцеплены.  Поочередные наклоны с легким сопротивлением партнера.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целостного 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прямая; руки и голова движутся синхронно с верхней частью туловища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14B38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38" w:rsidRPr="006722FA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сверху, снизу,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14B38" w:rsidRPr="005C2D0E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0B1324" w:rsidRDefault="00B14B38" w:rsidP="000B1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B38" w:rsidTr="000B1324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BD01BB" w:rsidRDefault="00BD01BB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20</w:t>
      </w: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собой.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8744B1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передачи мяча сверху, снизу,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над собой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5 - хлопок;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затем – в ускоренном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 И.П. –стоя лицом друг к другу, руки на плечах партнера. Пружинящие наклоны вперед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вращения плечо остается неподвижным, параллельным полу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6722FA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 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сверху, снизу,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0B1324" w:rsidRPr="005C2D0E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Передачи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0B1324" w:rsidRDefault="000B1324" w:rsidP="00FE06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6205C" w:rsidRPr="00D6205C" w:rsidRDefault="00D6205C" w:rsidP="000B1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6205C" w:rsidRPr="00D6205C" w:rsidRDefault="000B1324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21</w:t>
      </w:r>
      <w:r w:rsidR="00D6205C"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6205C"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мяча сверху двумя руками и снизу двумя руками в различных сочетаниях. 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6205C" w:rsidRPr="00D6205C" w:rsidRDefault="00D6205C" w:rsidP="00D6205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6205C" w:rsidRPr="00D6205C" w:rsidTr="00D620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6205C" w:rsidRPr="00D6205C" w:rsidTr="00D620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6205C" w:rsidRPr="00D6205C" w:rsidRDefault="00D6205C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0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приветствие,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готовности студентов,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темы, цели,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 занятия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6205C" w:rsidRPr="00D6205C" w:rsidTr="00D6205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6205C" w:rsidRPr="00D6205C" w:rsidTr="00D6205C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D6205C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="00D6205C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6205C" w:rsidRPr="00D6205C" w:rsidTr="00D6205C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0B1324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 сверху двумя руками и снизу двумя руками в различных сочетаниях.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05C" w:rsidRPr="00D6205C" w:rsidTr="00D6205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D0B15" w:rsidRDefault="000D0B15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6205C" w:rsidRDefault="00D6205C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22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56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приветствие,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движения выполнять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плавно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на различные расстояния (длинные,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укороченные, короткие);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пояснение, объяснение), демонстрация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B1324" w:rsidRDefault="000B1324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23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</w:t>
      </w:r>
      <w:r w:rsidR="0056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приветствие, 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на внутренней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стороне стопы, руки за спиной;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Круговые вращения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туловищем вправо и влево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движутся синхронно с верхней частью туловища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 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№7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B1324" w:rsidRDefault="000B1324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561DAE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24</w:t>
      </w:r>
      <w:r w:rsidR="000B1324"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B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 w:rsidR="000B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</w:t>
      </w:r>
      <w:r w:rsidR="000B1324"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приветствие, оценка готовности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соответствующей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337E" w:rsidRPr="00D6205C" w:rsidRDefault="0045337E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337E" w:rsidRDefault="000B1324" w:rsidP="004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4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7F3498" w:rsidRDefault="007F3498" w:rsidP="000B1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="0022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Волейбол.</w:t>
      </w: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волейбол.</w:t>
      </w: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5E78"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A661C" w:rsidRPr="004A661C" w:rsidTr="00D4752C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661C" w:rsidRPr="004A661C" w:rsidRDefault="004A661C" w:rsidP="004A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4A661C" w:rsidRDefault="004A661C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661C" w:rsidRPr="004A661C" w:rsidRDefault="004A661C" w:rsidP="004A66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Волейбол.</w:t>
      </w:r>
    </w:p>
    <w:p w:rsidR="004A661C" w:rsidRPr="004A661C" w:rsidRDefault="000B1324" w:rsidP="004A661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25E7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661C" w:rsidRPr="004A661C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25E78" w:rsidRDefault="004A661C" w:rsidP="00225E7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5E78"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4A661C" w:rsidRPr="004A661C" w:rsidRDefault="004A661C" w:rsidP="00225E7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A661C" w:rsidRPr="004A661C" w:rsidTr="00D4752C">
        <w:trPr>
          <w:trHeight w:val="70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661C" w:rsidRPr="004A661C" w:rsidRDefault="004A661C" w:rsidP="004A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A661C" w:rsidRPr="004A661C" w:rsidRDefault="004A661C" w:rsidP="004A661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оглашение дисциплинарного рейтинга;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0B1324" w:rsidRDefault="000B1324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1:</w:t>
      </w:r>
      <w:r w:rsidRPr="00D4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Футбол. Инструктаж по технике безопасности. Правила игры в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4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футболу, создать представление о правилах соревнований.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футболе: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футбольной терминологии: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футболист, ворота, гол, голкипер, дисквалификация, мяч и др.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ознакомить с правилами соревнований по футболу: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количество игроков, продолжительность игры, штрафные, борьба за мяч.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для баскетбола и инвентарь, места занятий для работы с мячом.</w:t>
      </w:r>
    </w:p>
    <w:p w:rsid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передвижения футболиста.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передвижения футболиста.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4752C" w:rsidRPr="00D4752C" w:rsidTr="00460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Построение, приветствие,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готовности студентов,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формы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4752C" w:rsidRPr="00D4752C" w:rsidTr="00460EE3">
        <w:trPr>
          <w:trHeight w:val="1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460EE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460EE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с максимальной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460EE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Обучение технике передвижения футболиста.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воротам на точность. Выполняются по неподвижному мячу правой и левой ногой с расстояния 17 м.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мяча, обводка стоек и удар по воротам. Выполняется с линии старта (30 м от линии штрафной площади), вести мяч 20 м, далее обвести змейкой четыре стойки и, не доходя до штрафной площади, забить мяч в ворота. 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мячом. Выполняются удары правой и левой ногой (серединой, внутренней и внешней частями подъема), бедром и головой. 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460EE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футбольное оборудование и инвентарь, места для занятий футболом (спортивный зал).</w:t>
      </w:r>
    </w:p>
    <w:p w:rsidR="00D4752C" w:rsidRPr="00D4752C" w:rsidRDefault="00D4752C" w:rsidP="00D4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передвижения футболиста.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передвижения футболиста.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4752C" w:rsidRPr="00D4752C" w:rsidTr="00D4752C">
        <w:trPr>
          <w:trHeight w:val="1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460EE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D475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сед ноги врозь, руки вперед сцеплены.  Поочередные наклоны с легким сопротивлением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партнера.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прямая; руки и голова движутся синхронно с верхней частью туловища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4752C" w:rsidRPr="00D4752C" w:rsidTr="00D475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передвижения футболиста.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воротам на точность. Выполняются по неподвижному мячу правой и левой ногой с расстояния 17 м.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мяча, обводка стоек и удар по воротам. Выполняется с линии старта (30 м от линии штрафной площади), вести мяч 20 м, далее обвести змейкой четыре стойки и, не доходя до штрафной площади, забить мяч в ворота. 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мячом. Выполняются удары правой и левой ногой (серединой, внутренней и внешней частями подъема), бедром и головой. 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4752C" w:rsidRPr="00D4752C" w:rsidRDefault="00D4752C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D4752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460EE3" w:rsidP="004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60EE3" w:rsidRPr="00D4752C" w:rsidRDefault="00460EE3" w:rsidP="004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футбольное оборудование и инвентарь, места для занятий футболом (спортивный зал).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удара серединой подъема по неподвижному мячу.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удара серединой подъема по неподвижному мячу.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И.п.- стойка ноги врозь средняя, мяч перед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движения выполнять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B6BC2" w:rsidRPr="008B6BC2" w:rsidTr="008B6BC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удара серединой подъема по неподвижному мячу.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Выполнить ударное движение ногой без мяча.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C40424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P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вкости за счет подвижной игры.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(пояснения,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8B6BC2" w:rsidRPr="008B6BC2" w:rsidRDefault="008B6BC2" w:rsidP="008B6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удара серединой подъема по неподвижному мячу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удара серединой подъема по неподвижному мячу.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C404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404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40424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8B6BC2" w:rsidRPr="008B6BC2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="008B6BC2"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удара серединой подъема по неподвижному мячу</w:t>
            </w:r>
            <w:r w:rsidR="008B6BC2"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положение ног. Одновременно с бьющей ногой одноименная рука, разгибаясь, отводится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40424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B6BC2" w:rsidRPr="008B6BC2" w:rsidRDefault="008B6BC2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C40424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8B6BC2" w:rsidRP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P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4A661C" w:rsidRDefault="004A661C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6</w:t>
      </w: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удара серединой подъема по неподвижному мячу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удара серединой подъема по неподвижному мячу. 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40424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40424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на внутренней стороне стопы, руки за спиной;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4-и.п.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прямая; руки и голова движутся синхронно с верхней частью туловища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6-4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40424" w:rsidTr="00D86FA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удара серединой подъема по неподвижному мячу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Точный удар. На стенке изображается квадрат 1x1 м. Игрок должен сделать с расстояния 10м 20 ударов в данную цель.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Удары выполняются по неподвижному мячу.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Pr="00D4752C" w:rsidRDefault="00C40424" w:rsidP="00C4042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C40424" w:rsidRPr="00D942AE" w:rsidRDefault="00C40424" w:rsidP="00C40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ведения мяча.</w:t>
      </w: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представление о техники ведения мяча. </w:t>
      </w:r>
    </w:p>
    <w:p w:rsidR="00C40424" w:rsidRPr="00FC5589" w:rsidRDefault="00C40424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 w:rsidR="00FC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40424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40424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Построение, приветствие,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готовности студентов,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формы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FC558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C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FC55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бег с выпрямленными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ногами в стороны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40424" w:rsidTr="00FC55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40424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D942AE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умений и навыков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C40424" w:rsidTr="00FC558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FC5589" w:rsidRPr="00D942AE" w:rsidRDefault="00FC5589" w:rsidP="00FC55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ведения мяча.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ведения мяча. </w:t>
      </w:r>
    </w:p>
    <w:p w:rsidR="00FC5589" w:rsidRPr="00FC5589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–стоя лицом друг к другу, руки на плечах партнера. Пружинящие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наклоны вперед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вращения плечо остается неподвижным, параллельным полу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№3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C5589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FC5589" w:rsidRDefault="00FC5589" w:rsidP="00FC55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FC5589" w:rsidRPr="00D942AE" w:rsidRDefault="00FC5589" w:rsidP="00FC55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ведения мяча.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ведения мяча. </w:t>
      </w:r>
    </w:p>
    <w:p w:rsidR="00FC5589" w:rsidRPr="00FC5589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Этапы и содержание 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Используем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Дозир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овка</w:t>
            </w:r>
          </w:p>
        </w:tc>
      </w:tr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бег в медленном темпе;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Дыхание равномерное,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движения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Двусторонняя игра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C5589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8B6BC2" w:rsidRPr="008B6BC2" w:rsidRDefault="00085098" w:rsidP="008B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</w:t>
      </w:r>
      <w:r w:rsidR="008B6BC2"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B6BC2"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технике </w:t>
      </w:r>
      <w:r w:rsidR="00BD5332"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="008B6BC2"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B6BC2" w:rsidRPr="008B6BC2" w:rsidRDefault="008B6BC2" w:rsidP="008B6BC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представление о технике </w:t>
      </w:r>
      <w:r w:rsidR="0008509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жонглирования мяча.</w:t>
      </w:r>
      <w:r w:rsidR="009C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спиной друг к другу, руки вверху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сцеплены. Наклон вправо, влево.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движения выполнять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B6BC2" w:rsidRPr="008B6BC2" w:rsidTr="008B6BC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8B6BC2" w:rsidRPr="008B6BC2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Обучение технике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B6BC2"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мячом </w:t>
            </w: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Упражнение №5 </w:t>
            </w:r>
          </w:p>
          <w:p w:rsidR="008B6BC2" w:rsidRPr="000577C8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Двусторонняя игра</w:t>
            </w:r>
            <w:r w:rsid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8B6BC2" w:rsidRPr="008B6BC2" w:rsidTr="008B6B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0577C8" w:rsidRDefault="000577C8" w:rsidP="000577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577C8" w:rsidRPr="008B6BC2" w:rsidRDefault="000577C8" w:rsidP="000577C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жонглирования мяча. </w:t>
      </w:r>
    </w:p>
    <w:p w:rsidR="000577C8" w:rsidRDefault="000577C8" w:rsidP="0005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577C8" w:rsidRPr="008B6BC2" w:rsidTr="00057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577C8" w:rsidRPr="008B6BC2" w:rsidTr="00057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577C8" w:rsidRPr="008B6BC2" w:rsidTr="000577C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в полуприсяде, руки на пояс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лицом друг другу, правая нога вперед (удерживается левой рукой партнера). Прыжки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движутся синхронно с верхней частью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туловища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Упражнение №5 </w:t>
            </w:r>
          </w:p>
          <w:p w:rsidR="000577C8" w:rsidRP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Двусторонняя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577C8" w:rsidRPr="008B6BC2" w:rsidRDefault="000577C8" w:rsidP="000577C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577C8" w:rsidRDefault="000577C8" w:rsidP="008B6BC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F56109" w:rsidRDefault="00F56109" w:rsidP="00F56109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56109" w:rsidRPr="008B6BC2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жонглирования мяча. </w:t>
      </w:r>
    </w:p>
    <w:p w:rsidR="00F56109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56109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56109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56109" w:rsidRPr="008B6BC2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–стоя лицом друг к другу, руки на плечах партнера. Пружинящие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наклоны вперед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вращения плечо остается неподвижным, параллельным полу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девятки: жонглирование мячом </w:t>
            </w: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D86FA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0577C8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56109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6041FB" w:rsidRPr="006041FB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13</w:t>
      </w:r>
      <w:r w:rsidR="006041FB"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041FB"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остановки катящегося мяча.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представление о технике остановки катящегося мяча.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041FB" w:rsidRPr="006041FB" w:rsidTr="00604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041FB" w:rsidRPr="006041FB" w:rsidTr="00604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6041F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F561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6041FB">
        <w:trPr>
          <w:trHeight w:val="1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месте стой!», «Налево!», «На первый, второй рассчитайся!»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– на месте, вторые – шаг вперед. Повернуться лицом друг к другу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</w:t>
            </w:r>
          </w:p>
        </w:tc>
      </w:tr>
      <w:tr w:rsidR="00CA73BA" w:rsidTr="006041F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остановки катящегося мяча.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№4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CA73BA" w:rsidTr="006041F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041FB" w:rsidRDefault="006041FB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F56109" w:rsidRDefault="00F56109" w:rsidP="00F56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остановки катящегося мяча.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представление о технике остановки катящегося мяча.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56109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56109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5610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56109" w:rsidTr="00F561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рассчитайся!»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мяч на грудь;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56109" w:rsidTr="00F5610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остановки катящегося мяча.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в центр. Занимающиеся встают по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56109" w:rsidTr="00F5610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56109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F56109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6041FB" w:rsidRPr="006041FB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="006041FB"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041FB" w:rsidRPr="006041FB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остановки катящегося мяча</w:t>
      </w:r>
      <w:r w:rsidR="006041FB"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техники остановки катящегося мяча.</w:t>
      </w:r>
    </w:p>
    <w:p w:rsidR="008B6BC2" w:rsidRPr="004F29E3" w:rsidRDefault="006041FB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 w:rsidR="004F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041FB" w:rsidRPr="006041FB" w:rsidTr="00D942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041FB" w:rsidRPr="006041FB" w:rsidTr="00D942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F5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F56109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цели,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041FB" w:rsidRPr="006041FB" w:rsidTr="00D942A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F561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041FB" w:rsidRPr="006041FB" w:rsidTr="00D942A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месте стой!», «Налево!», «На первый, второй рассчитайся!»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– на месте, вторые – шаг вперед. Повернуться лицом друг к другу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041FB" w:rsidRPr="006041FB" w:rsidTr="00D942A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остановки катящегося мяча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№4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6041FB" w:rsidRPr="006041FB" w:rsidTr="00D942A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F29E3" w:rsidRDefault="004F29E3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AE" w:rsidRPr="00D942AE" w:rsidRDefault="00D942AE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942AE" w:rsidRPr="00D942AE" w:rsidRDefault="00D942AE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041FB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остановки катящегося мяча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техники остановки катящегося мяча.</w:t>
      </w:r>
    </w:p>
    <w:p w:rsidR="004F29E3" w:rsidRPr="004F29E3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4F29E3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F29E3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F29E3" w:rsidRPr="006041FB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F29E3" w:rsidRPr="006041FB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мяч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вторые – шаг вперед. Повернуться лицом друг к другу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4F29E3" w:rsidRPr="006041FB" w:rsidTr="00D86FA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остановки катящегося мяча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4F29E3" w:rsidRPr="006041FB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F29E3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9E3" w:rsidRPr="00D942AE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F29E3" w:rsidRPr="00D942AE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4F29E3" w:rsidRDefault="004F29E3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A2" w:rsidRPr="00D86FA2" w:rsidRDefault="00D86FA2" w:rsidP="00D86F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3</w:t>
      </w:r>
      <w:r w:rsidR="00225E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D86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Футбол.</w:t>
      </w:r>
    </w:p>
    <w:p w:rsidR="00D86FA2" w:rsidRPr="00444619" w:rsidRDefault="00225E78" w:rsidP="00225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футбол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футбол</w:t>
      </w:r>
      <w:r w:rsidR="004446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25E78" w:rsidRPr="00225E78" w:rsidRDefault="00225E78" w:rsidP="00225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86FA2" w:rsidRPr="00D86FA2" w:rsidTr="00D86FA2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D86FA2" w:rsidRPr="00BE55FE" w:rsidRDefault="00D86FA2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86FA2" w:rsidRPr="00BE55FE" w:rsidRDefault="00D86FA2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86FA2" w:rsidRPr="00BE55FE" w:rsidRDefault="00D86FA2" w:rsidP="00D86F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55F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D86FA2" w:rsidRPr="00BE55FE" w:rsidRDefault="00D86FA2" w:rsidP="00D86F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55F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619" w:rsidRPr="00444619" w:rsidRDefault="00444619" w:rsidP="004446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Модуль 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4446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Футбол.</w:t>
      </w:r>
    </w:p>
    <w:p w:rsidR="00444619" w:rsidRPr="00444619" w:rsidRDefault="00444619" w:rsidP="004446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61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4461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44619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444619" w:rsidRPr="00444619" w:rsidRDefault="00444619" w:rsidP="0044461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уровня усвоения учебного материала.</w:t>
      </w:r>
    </w:p>
    <w:p w:rsidR="00444619" w:rsidRPr="00444619" w:rsidRDefault="00444619" w:rsidP="0044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44619" w:rsidRPr="00444619" w:rsidTr="007C3130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44619" w:rsidRPr="00444619" w:rsidRDefault="00444619" w:rsidP="0044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44619" w:rsidRPr="00444619" w:rsidRDefault="00444619" w:rsidP="0044461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444619" w:rsidRPr="00444619" w:rsidRDefault="00444619" w:rsidP="0044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8B6BC2" w:rsidRPr="00B20454" w:rsidRDefault="00444619" w:rsidP="00B2045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Гандбол.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Calibri" w:hAnsi="Times New Roman" w:cs="Times New Roman"/>
          <w:sz w:val="28"/>
          <w:szCs w:val="28"/>
          <w:lang w:eastAsia="ru-RU"/>
        </w:rPr>
        <w:t>Гандбол. Инструктаж по технике безопасности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C4AC2" w:rsidRPr="00FC4AC2" w:rsidRDefault="00FC4AC2" w:rsidP="00FC4AC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гандболу. 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FC4A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C4A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требования техники безопасности во время занятий, требования </w:t>
            </w:r>
            <w:r w:rsidRPr="00FC4A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техники безопасности в аварийных ситуациях, требования техники безопасности по окончании занятий.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легкоатлетической терминологии: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вратарь,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ловля мяча, мини-гандбол, угловой бросок, штрафной бросок и т.д  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гандболу: размер площадки, сколько таймов в гандболе, начало состязания, тайм-аут,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производится замена участников.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20454" w:rsidRDefault="00B20454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ведения мяча одной рукой по прямой, змейкой, восьмеркой, челноком.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C4AC2" w:rsidRPr="00FC4AC2" w:rsidRDefault="00FC4AC2" w:rsidP="00FC4AC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4AC2" w:rsidRPr="00FC4AC2" w:rsidTr="00FC4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4AC2" w:rsidRPr="00FC4AC2" w:rsidTr="00FC4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на носках,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перед собой.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Вращения верхней частью туловища вправо и влево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пояснения), метод целостного 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регламентированного выполнения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вращений должна быть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максимальной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FC4A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ведения мяча одной рукой по прямой, змейкой, восьмеркой, челноком.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 - мяч на левой кисти, правая ладонь сверху.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от себя.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на себя.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левую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правую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1-4- вращение мяча вокруг туловища в левую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1-4- вращение мяча вокруг туловища в правую сторону.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4AC2" w:rsidRPr="00FC4AC2" w:rsidTr="00FC4A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FC4AC2" w:rsidRPr="00FC4AC2" w:rsidRDefault="00FC4AC2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B20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 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C3130" w:rsidRPr="00FC4AC2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рассчитайся!»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FC4A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ведения мяча одной рукой по прямой, </w:t>
            </w:r>
            <w:r w:rsidRPr="00FC4A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змейкой, восьмеркой, челноком.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 - мяч на левой кисти, правая ладонь сверху.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от себя.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на себя.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левую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правую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туловища в левую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1-4- вращение мяча вокруг туловища в правую сторону.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Анализ ошибок. Подведение итогов. Выставление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(пояснения,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30013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="00130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3130" w:rsidRPr="00FC4AC2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в стороны.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Круговые вращения руками в плечевом суставе вперед и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остается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неподвижным, параллельным полу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0013" w:rsidRPr="00FC4AC2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одной рукой от плеча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1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из-за спины выполняется дугообразным движением руки за спину с одновременным разворотом кисти ладонью внутрь к туловищу. Игрок посылает мяч партнеру за спиной резким движением предплечья.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2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мяча одной рукой над плечом за </w:t>
            </w: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головой выполняется легким движением кисти при помощи разворота ее ладонью внутрь. Мяч посылается над плечом за головой в сторону партнера.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3</w:t>
            </w:r>
          </w:p>
          <w:p w:rsidR="00130013" w:rsidRPr="00FC4AC2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прямой рукой снизу применяется без подготовки для точных передач на короткие расстояния. После ловли мяча игрок делает замах прямой рукой назад, центр тяжести переносит на правую ногу, левая *впереди, затем обратным движением мяч посылается вперед партнеру, а центр тяжести переносится на левую ногу.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норматива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(представлено в ФОС).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30013" w:rsidRDefault="00130013" w:rsidP="0013001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30013" w:rsidRPr="00FC4AC2" w:rsidRDefault="00130013" w:rsidP="0013001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30013" w:rsidRPr="00FC4AC2" w:rsidTr="00CF3A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30013" w:rsidRPr="00FC4AC2" w:rsidTr="00CF3A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на внутренней стороне стопы, руки за спиной;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Круговые вращения туловищем вправо и влево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прямая; руки и голова движутся синхронно с верхней частью туловища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 одной рукой от плеча.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1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из-за спины выполняется дугообразным движением руки за спину с одновременным разворотом кисти ладонью внутрь к туловищу. Игрок посылает мяч партнеру за спиной резким движением предплечья.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2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плечом за головой выполняется легким движением кисти при помощи разворота ее ладонью внутрь. Мяч посылается над плечом за головой в сторону партнера.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3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мяча прямой рукой снизу применяется </w:t>
            </w: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подготовки для точных передач на короткие расстояния. После ловли мяча игрок делает замах прямой рукой назад, центр тяжести переносит на правую ногу, левая *впереди, затем обратным движением мяч посылается вперед партнеру, а центр тяжести переносится на левую ногу.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30013" w:rsidRPr="00FC4AC2" w:rsidTr="00CF3A17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30013" w:rsidRPr="00FC4AC2" w:rsidRDefault="00130013" w:rsidP="001300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tabs>
                <w:tab w:val="left" w:pos="708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130013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0013" w:rsidRPr="00FC4AC2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130013" w:rsidRPr="00FC4AC2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130013" w:rsidRDefault="00130013" w:rsidP="0022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284" w:rsidRPr="00FC4AC2" w:rsidRDefault="00130013" w:rsidP="00227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013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="00227284">
        <w:rPr>
          <w:rFonts w:ascii="Times New Roman" w:eastAsia="Calibri" w:hAnsi="Times New Roman" w:cs="Calibri"/>
          <w:b/>
          <w:sz w:val="28"/>
          <w:szCs w:val="28"/>
          <w:lang w:eastAsia="ru-RU"/>
        </w:rPr>
        <w:t>.</w:t>
      </w:r>
      <w:r w:rsidRPr="0013001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227284"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игры. Гандбол.</w:t>
      </w:r>
    </w:p>
    <w:p w:rsidR="00130013" w:rsidRPr="00130013" w:rsidRDefault="00227284" w:rsidP="0022728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Тема. </w:t>
      </w:r>
      <w:r w:rsidRP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гандбол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гандбол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013" w:rsidRPr="00130013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30013" w:rsidRPr="00130013" w:rsidTr="00CF3A17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130013" w:rsidRDefault="00130013" w:rsidP="001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130013" w:rsidRPr="00130013" w:rsidRDefault="00130013" w:rsidP="001300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13" w:rsidRPr="00130013" w:rsidRDefault="00130013" w:rsidP="00227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013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="0022728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. </w:t>
      </w:r>
      <w:r w:rsidR="00227284"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игры. Гандбол.</w:t>
      </w:r>
    </w:p>
    <w:p w:rsidR="00130013" w:rsidRPr="00130013" w:rsidRDefault="00130013" w:rsidP="001300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1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2728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3001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30013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130013" w:rsidRPr="00130013" w:rsidRDefault="00130013" w:rsidP="0013001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130013" w:rsidRPr="00130013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30013" w:rsidRPr="00130013" w:rsidTr="00CF3A17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130013" w:rsidRDefault="00130013" w:rsidP="001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130013" w:rsidRPr="00130013" w:rsidRDefault="00130013" w:rsidP="0013001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130013" w:rsidRPr="00130013" w:rsidRDefault="00130013" w:rsidP="0013001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вопросы.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D42631" w:rsidRDefault="00D42631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013" w:rsidRPr="00130013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130013" w:rsidRPr="00130013" w:rsidRDefault="00130013" w:rsidP="0013001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7C3130" w:rsidRDefault="007C3130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C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CD" w:rsidRDefault="002700CD" w:rsidP="00BC4630">
      <w:pPr>
        <w:spacing w:after="0" w:line="240" w:lineRule="auto"/>
      </w:pPr>
      <w:r>
        <w:separator/>
      </w:r>
    </w:p>
  </w:endnote>
  <w:endnote w:type="continuationSeparator" w:id="0">
    <w:p w:rsidR="002700CD" w:rsidRDefault="002700CD" w:rsidP="00BC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CD" w:rsidRDefault="002700CD" w:rsidP="00BC4630">
      <w:pPr>
        <w:spacing w:after="0" w:line="240" w:lineRule="auto"/>
      </w:pPr>
      <w:r>
        <w:separator/>
      </w:r>
    </w:p>
  </w:footnote>
  <w:footnote w:type="continuationSeparator" w:id="0">
    <w:p w:rsidR="002700CD" w:rsidRDefault="002700CD" w:rsidP="00BC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BA"/>
    <w:rsid w:val="00023F5C"/>
    <w:rsid w:val="00046060"/>
    <w:rsid w:val="000577C8"/>
    <w:rsid w:val="00085098"/>
    <w:rsid w:val="0009402B"/>
    <w:rsid w:val="000B1324"/>
    <w:rsid w:val="000D0B15"/>
    <w:rsid w:val="000E34B1"/>
    <w:rsid w:val="00105387"/>
    <w:rsid w:val="00130013"/>
    <w:rsid w:val="001349D0"/>
    <w:rsid w:val="0016266E"/>
    <w:rsid w:val="001C6F8B"/>
    <w:rsid w:val="001E2C97"/>
    <w:rsid w:val="001E5629"/>
    <w:rsid w:val="00217305"/>
    <w:rsid w:val="00225E78"/>
    <w:rsid w:val="00227284"/>
    <w:rsid w:val="00255FE4"/>
    <w:rsid w:val="002640FF"/>
    <w:rsid w:val="00266C60"/>
    <w:rsid w:val="002700CD"/>
    <w:rsid w:val="002C5642"/>
    <w:rsid w:val="00325F0F"/>
    <w:rsid w:val="003353D4"/>
    <w:rsid w:val="003B08F9"/>
    <w:rsid w:val="00406BB5"/>
    <w:rsid w:val="00422E1A"/>
    <w:rsid w:val="004367E8"/>
    <w:rsid w:val="00444619"/>
    <w:rsid w:val="004523AB"/>
    <w:rsid w:val="0045337E"/>
    <w:rsid w:val="00460EE3"/>
    <w:rsid w:val="004A661C"/>
    <w:rsid w:val="004B47D5"/>
    <w:rsid w:val="004F10FA"/>
    <w:rsid w:val="004F11E6"/>
    <w:rsid w:val="004F29E3"/>
    <w:rsid w:val="00503D87"/>
    <w:rsid w:val="0050417E"/>
    <w:rsid w:val="0051525B"/>
    <w:rsid w:val="00553AEE"/>
    <w:rsid w:val="00556ACD"/>
    <w:rsid w:val="00561DAE"/>
    <w:rsid w:val="0059294A"/>
    <w:rsid w:val="005974BE"/>
    <w:rsid w:val="005C2D0E"/>
    <w:rsid w:val="005C3D63"/>
    <w:rsid w:val="005D6E5F"/>
    <w:rsid w:val="006041FB"/>
    <w:rsid w:val="00624190"/>
    <w:rsid w:val="00655CF5"/>
    <w:rsid w:val="006670B2"/>
    <w:rsid w:val="006722FA"/>
    <w:rsid w:val="00684D24"/>
    <w:rsid w:val="006B7C59"/>
    <w:rsid w:val="006D146E"/>
    <w:rsid w:val="006E620B"/>
    <w:rsid w:val="00706CCD"/>
    <w:rsid w:val="00707FD8"/>
    <w:rsid w:val="00752D1E"/>
    <w:rsid w:val="007C3130"/>
    <w:rsid w:val="007D080D"/>
    <w:rsid w:val="007F12C1"/>
    <w:rsid w:val="007F3498"/>
    <w:rsid w:val="007F59B7"/>
    <w:rsid w:val="00814C89"/>
    <w:rsid w:val="008744B1"/>
    <w:rsid w:val="00877E4E"/>
    <w:rsid w:val="008A318A"/>
    <w:rsid w:val="008B6BC2"/>
    <w:rsid w:val="008C3913"/>
    <w:rsid w:val="008F3AD9"/>
    <w:rsid w:val="00912F41"/>
    <w:rsid w:val="009154A3"/>
    <w:rsid w:val="0094354E"/>
    <w:rsid w:val="009629F3"/>
    <w:rsid w:val="00966542"/>
    <w:rsid w:val="00987F32"/>
    <w:rsid w:val="009B3EA7"/>
    <w:rsid w:val="009C03D9"/>
    <w:rsid w:val="009C12C3"/>
    <w:rsid w:val="009F53CE"/>
    <w:rsid w:val="00A01C61"/>
    <w:rsid w:val="00A06EE8"/>
    <w:rsid w:val="00A27DDA"/>
    <w:rsid w:val="00A72FBA"/>
    <w:rsid w:val="00A92E02"/>
    <w:rsid w:val="00B14B38"/>
    <w:rsid w:val="00B20454"/>
    <w:rsid w:val="00B81546"/>
    <w:rsid w:val="00BA14C0"/>
    <w:rsid w:val="00BC4630"/>
    <w:rsid w:val="00BD01BB"/>
    <w:rsid w:val="00BD5332"/>
    <w:rsid w:val="00BD6BD6"/>
    <w:rsid w:val="00BE55FE"/>
    <w:rsid w:val="00C10C91"/>
    <w:rsid w:val="00C1185F"/>
    <w:rsid w:val="00C124E1"/>
    <w:rsid w:val="00C37937"/>
    <w:rsid w:val="00C40424"/>
    <w:rsid w:val="00C43F7E"/>
    <w:rsid w:val="00C73E67"/>
    <w:rsid w:val="00C93187"/>
    <w:rsid w:val="00CA55BA"/>
    <w:rsid w:val="00CA73BA"/>
    <w:rsid w:val="00CC42C5"/>
    <w:rsid w:val="00CD1A09"/>
    <w:rsid w:val="00CF3A17"/>
    <w:rsid w:val="00D12F46"/>
    <w:rsid w:val="00D13A53"/>
    <w:rsid w:val="00D30F8D"/>
    <w:rsid w:val="00D42631"/>
    <w:rsid w:val="00D45894"/>
    <w:rsid w:val="00D4752C"/>
    <w:rsid w:val="00D6205C"/>
    <w:rsid w:val="00D755B2"/>
    <w:rsid w:val="00D86FA2"/>
    <w:rsid w:val="00D942AE"/>
    <w:rsid w:val="00DC6E4C"/>
    <w:rsid w:val="00DD39C0"/>
    <w:rsid w:val="00DE076F"/>
    <w:rsid w:val="00DE4E92"/>
    <w:rsid w:val="00EB4CE5"/>
    <w:rsid w:val="00EB6313"/>
    <w:rsid w:val="00EE0DF5"/>
    <w:rsid w:val="00F154E4"/>
    <w:rsid w:val="00F163E0"/>
    <w:rsid w:val="00F41B34"/>
    <w:rsid w:val="00F56109"/>
    <w:rsid w:val="00F63B34"/>
    <w:rsid w:val="00F737A5"/>
    <w:rsid w:val="00FC4AC2"/>
    <w:rsid w:val="00FC5589"/>
    <w:rsid w:val="00FE06A8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A7F2F-4267-44BF-9F1C-954EEBE9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630"/>
  </w:style>
  <w:style w:type="paragraph" w:styleId="a5">
    <w:name w:val="footer"/>
    <w:basedOn w:val="a"/>
    <w:link w:val="a6"/>
    <w:uiPriority w:val="99"/>
    <w:unhideWhenUsed/>
    <w:rsid w:val="00BC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630"/>
  </w:style>
  <w:style w:type="character" w:styleId="a7">
    <w:name w:val="Hyperlink"/>
    <w:basedOn w:val="a0"/>
    <w:uiPriority w:val="99"/>
    <w:unhideWhenUsed/>
    <w:rsid w:val="00CA73B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3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hdocs.ru/razrabotka-tehnicheskogo-zadaniya-videomontaj.html" TargetMode="External"/><Relationship Id="rId13" Type="http://schemas.openxmlformats.org/officeDocument/2006/relationships/hyperlink" Target="http://www.psihdocs.ru/razrabotka-tehnicheskogo-zadaniya-videomonta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ihdocs.ru/razrabotka-tehnicheskogo-zadaniya-videomontaj.html" TargetMode="External"/><Relationship Id="rId12" Type="http://schemas.openxmlformats.org/officeDocument/2006/relationships/hyperlink" Target="http://www.psihdocs.ru/razrabotka-tehnicheskogo-zadaniya-videomonta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ihdocs.ru/razrabotka-tehnicheskogo-zadaniya-videomontaj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sihdocs.ru/razrabotka-tehnicheskogo-zadaniya-videomonta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ihdocs.ru/razrabotka-tehnicheskogo-zadaniya-videomontaj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306</Pages>
  <Words>64581</Words>
  <Characters>368118</Characters>
  <Application>Microsoft Office Word</Application>
  <DocSecurity>0</DocSecurity>
  <Lines>3067</Lines>
  <Paragraphs>863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dcterms:created xsi:type="dcterms:W3CDTF">2021-09-24T10:59:00Z</dcterms:created>
  <dcterms:modified xsi:type="dcterms:W3CDTF">2021-11-16T06:44:00Z</dcterms:modified>
</cp:coreProperties>
</file>