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ПРЕПОДАВАТЕЛЯ </w:t>
      </w: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ИЗУЧЕНИЯ ДИСЦИПЛИНЫ</w:t>
      </w: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FBA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СПОРТИВНЫЕ ИГРЫ</w:t>
      </w: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7760" w:rsidRPr="00797760" w:rsidRDefault="00797760" w:rsidP="0079776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97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797760" w:rsidRPr="00797760" w:rsidRDefault="00797760" w:rsidP="0079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97760" w:rsidRPr="00797760" w:rsidRDefault="00797760" w:rsidP="0079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776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33.05.01 Фармация</w:t>
      </w: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60" w:rsidRPr="00797760" w:rsidRDefault="00797760" w:rsidP="00797760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9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7977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33.05.01 Фармация</w:t>
      </w:r>
      <w:r w:rsidRPr="0079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977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 ученым советом ФГБОУ ВО ОрГМУ Минздрава России</w:t>
      </w:r>
    </w:p>
    <w:p w:rsidR="00797760" w:rsidRPr="00797760" w:rsidRDefault="00797760" w:rsidP="00797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60" w:rsidRPr="00797760" w:rsidRDefault="00797760" w:rsidP="007977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11 от « 22» июня 2018 года  </w:t>
      </w: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2FBA" w:rsidRPr="00A72FBA" w:rsidRDefault="00A72FBA" w:rsidP="00A72F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2FBA" w:rsidRPr="00A72FBA" w:rsidRDefault="00A72FBA" w:rsidP="00A72F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2FBA" w:rsidRPr="00A72FBA" w:rsidRDefault="00A72FBA" w:rsidP="00A72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A72FBA" w:rsidRPr="00A72FBA" w:rsidRDefault="00A72FBA" w:rsidP="00A72F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FBA">
        <w:rPr>
          <w:rFonts w:ascii="Times New Roman" w:eastAsia="Times New Roman" w:hAnsi="Times New Roman" w:cs="Times New Roman"/>
          <w:sz w:val="28"/>
          <w:szCs w:val="20"/>
          <w:lang w:eastAsia="ru-RU"/>
        </w:rPr>
        <w:t>Оренбург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Модуль 1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2FBA">
        <w:rPr>
          <w:rFonts w:ascii="Calibri" w:eastAsia="Times New Roman" w:hAnsi="Calibri" w:cs="Times New Roman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A72FBA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</w:t>
      </w:r>
      <w:r w:rsidRPr="00A72F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Инструктаж по технике безопасности.  Правила соревнований по баскетболу. 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A72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72FBA" w:rsidRPr="00A72FBA" w:rsidRDefault="00A72FBA" w:rsidP="00A72FBA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инструктаж по технике безопасности на занятиях по баскетболу,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ознакомиться с 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соревнований.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A72FBA" w:rsidRPr="00A72FBA" w:rsidTr="00A72FB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A72FBA" w:rsidRPr="00A72FBA" w:rsidTr="00A72FB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 провизора)</w:t>
            </w:r>
          </w:p>
        </w:tc>
      </w:tr>
      <w:tr w:rsidR="00A72FBA" w:rsidRPr="00A72FBA" w:rsidTr="00A72FB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A72FBA" w:rsidRPr="00A72FBA" w:rsidRDefault="00A72FBA" w:rsidP="00A72FB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баскетболе:</w:t>
            </w:r>
          </w:p>
          <w:p w:rsidR="00A72FBA" w:rsidRPr="00A72FBA" w:rsidRDefault="00A72FBA" w:rsidP="00A72FB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A72FBA" w:rsidRPr="00A72FBA" w:rsidRDefault="00A72FBA" w:rsidP="00A72FB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стадионе, в спортзале;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A72F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72F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A72FBA" w:rsidRPr="00A72FBA" w:rsidRDefault="00A72FBA" w:rsidP="00A72FB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дать краткую характеристику терминологии баскетбола: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баскетбол, атака, бросок, блокировка, вбрасывание, заслон, защита, защитник, зона, игрок.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ознакомить с правилами соревнований по баскетболу: пробежка, аут, неправильное ведение, прыжок с мячом в руке, правило трёх секунд, правило пяти секунд, правило восьми секунд, правило двадцати четырёх секунд, нарушение зон.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Разновидности передачи мяча: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Одной рукой: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от плеча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над головой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снизу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снизу – назад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от плеча с прыжком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от плеча с прыжком и поворотом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– над головой с прыжком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Двумя руками: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от груди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снизу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от головы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снизу – назад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 от головы с прыжком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– передача под рукой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– пас с отскоком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A72FBA" w:rsidRPr="00A72FBA" w:rsidTr="00A72FB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A72FBA" w:rsidRPr="00A72FBA" w:rsidRDefault="00A72FBA" w:rsidP="00A72FB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F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</w:t>
            </w:r>
          </w:p>
          <w:p w:rsidR="00A72FBA" w:rsidRPr="00A72FBA" w:rsidRDefault="00A72FBA" w:rsidP="00A72FB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F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упражнение на внимание</w:t>
            </w:r>
          </w:p>
          <w:p w:rsidR="00A72FBA" w:rsidRPr="00A72FBA" w:rsidRDefault="00A72FBA" w:rsidP="00A72FB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FBA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72FBA" w:rsidRPr="00A72FBA" w:rsidRDefault="00A72FBA" w:rsidP="00A72FB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FBA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6B7C59" w:rsidRDefault="006B7C59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для баскетбола и инвентарь, места занятий для работы с мячом.</w:t>
      </w:r>
    </w:p>
    <w:p w:rsidR="00A72FBA" w:rsidRDefault="00A72FBA"/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2FBA">
        <w:rPr>
          <w:rFonts w:ascii="Calibri" w:eastAsia="Times New Roman" w:hAnsi="Calibri" w:cs="Times New Roman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A72FBA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2.</w:t>
      </w:r>
      <w:r w:rsidRPr="00A72F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основным способам передвижений и стойки готовности баскетболиста. 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A72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72FBA" w:rsidRPr="00A72FBA" w:rsidRDefault="00A72FBA" w:rsidP="00A72FBA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основных способов передвижений и стойки готовности баскетболиста.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72FBA" w:rsidRPr="00A72FBA" w:rsidTr="00A72F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72FBA" w:rsidRPr="00A72FBA" w:rsidTr="00A72F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Построение, приветствие, оценка готовности студентов,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(рассказ, объяснение)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Проверить наличие соответствующей формы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72FBA" w:rsidRPr="00A72FBA" w:rsidTr="00A72F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9C0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  <w:p w:rsid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72FBA" w:rsidRPr="00A72FBA" w:rsidTr="00A72F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бег с выпрямленными ногами в стороны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с максимальной амплитудой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A72FBA" w:rsidRPr="00A72FBA" w:rsidTr="00A72FBA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A72FBA" w:rsidRPr="00A72FBA" w:rsidRDefault="005974BE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основным способам передвижений и стойки готовности баскетболиста. </w:t>
            </w:r>
            <w:r w:rsidR="00A72FBA"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готовности предполагает, что игрок может начать движение или принять мяч от партнера, поэтому слегка согнуты в коленях ноги, расставленные на ширине плеч. Одна из них чуть выдвинута вперед. Ступня этой ноги направлена вперед, а вторая слегка развернута. Туловище должно быть немного наклонено вперед (примерно 130°), руки полусогнуты, а кисти расположены на уровне груди. Вес тела равномерно распределяется на обе ноги, чтобы обеспечить наиболее устойчивое положение.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основным способам передвижения.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Ходьба.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 ходьбе прибегают, когда требуется изменить местоположение на площадке. Чаще всего ходьбу используют в моменты непродолжительных пауз, 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сочетают совместно с бегом.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Бег — главное средство перемещения.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Используя бег, баскетболисту надо учитывать ускорение в границах спортивной площадки в нужном направлении. Игрок обязан ориентироваться в ситуации и изменять траекторию движения с учётом обстановки. Мгновенные непредвиденные для оппонентов ускорения бега осуществляются в процессе матча. При этом пять шагов бывают короткими, но довольно быстрыми. Поменять ориентацию движения можно пользуясь сильным толчком, который совершается одной ногой в ином направлении. 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72FBA" w:rsidRPr="00A72FBA" w:rsidTr="00A72F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7C59" w:rsidRDefault="006B7C59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A72FBA" w:rsidRDefault="00A72FBA"/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2FBA">
        <w:rPr>
          <w:rFonts w:ascii="Calibri" w:eastAsia="Times New Roman" w:hAnsi="Calibri" w:cs="Times New Roman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A72FBA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3.</w:t>
      </w:r>
      <w:r w:rsidRPr="00A72F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основных способов передвижений и стойки готовности баскетболиста.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A72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72FBA" w:rsidRPr="00A72FBA" w:rsidRDefault="00A72FBA" w:rsidP="00A72FBA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основных способов передвижений и стойки готовности баскетболиста.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4"/>
        <w:gridCol w:w="992"/>
      </w:tblGrid>
      <w:tr w:rsidR="00A72FBA" w:rsidRPr="00A72FBA" w:rsidTr="005974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анятия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72FBA" w:rsidRPr="00A72FBA" w:rsidTr="005974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72FBA" w:rsidRPr="00A72FBA" w:rsidTr="005974B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9C03D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9C0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72FBA" w:rsidRPr="00A72FBA" w:rsidTr="005974BE">
        <w:trPr>
          <w:trHeight w:val="16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на внешней стороне стопы, руки за головой;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</w:t>
            </w:r>
            <w:r w:rsidR="00655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вывпрямиться,</w:t>
            </w:r>
            <w:r w:rsidR="00655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развести руки в стороны;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3-наклон вперед, взять мяч;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E34B1" w:rsidTr="005974B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Pr="00A72FBA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основных стоек готовности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готовности предполагает, что игрок может начать движение или принять мяч от партнера, поэтому слегка согнуты в коленях ноги, расставленные на ширине плеч. Одна из них чуть выдвинута вперед. Ступня этой ноги направлена вперед, а вторая слегка развернута. Туловище должно быть немного наклонено вперед (примерно 130°), руки полусогнуты, а кисти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расположены на уровне груди. Вес тела равномерно распределяется на обе ноги, чтобы обеспечить наиболее устойчивое положение.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основных способов передвижения.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Ходьба.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 ходьбе прибегают, когда требуется изменить местоположение на площадке. Чаще всего ходьбу используют в моменты непродолжительных пауз, сочетают совместно с бегом.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Бег — главное средство перемещения.</w:t>
            </w:r>
          </w:p>
          <w:p w:rsid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Используя бег, баскетболисту надо учитывать ускорение в границах спортивной площадки в нужном направлении. Игрок обязан ориентироваться в ситуации и изменять траекторию движения с учётом обстановки. Мгновенные непредвиденные для оппонентов ускорения бега осуществляются в процессе матча. При этом пять шагов бывают короткими, но довольно быстрыми. Поменять ориентацию движения можно пользуясь сильным толчком, 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который совершается одной ногой в ином направлении. </w:t>
            </w:r>
          </w:p>
          <w:p w:rsidR="00655CF5" w:rsidRPr="00A72FBA" w:rsidRDefault="00655CF5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72FBA" w:rsidRPr="00A72FBA" w:rsidRDefault="004F11E6" w:rsidP="004F1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Прием контрольного норматива №1 (представлен</w:t>
            </w:r>
            <w:r w:rsidR="007D0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ФОС)</w:t>
            </w:r>
            <w:r w:rsidR="00707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ванного упражнения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E34B1" w:rsidTr="005974B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72FBA" w:rsidRDefault="00A72FBA" w:rsidP="00A72FBA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2FBA">
        <w:rPr>
          <w:rFonts w:ascii="Calibri" w:eastAsia="Times New Roman" w:hAnsi="Calibri" w:cs="Times New Roman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A72FBA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4.</w:t>
      </w:r>
      <w:r w:rsidRPr="00A72F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остановки в баскетболе, обучение технике ловли и передачи мяча в движении.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A72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A72FBA">
        <w:rPr>
          <w:rFonts w:ascii="Times New Roman" w:eastAsia="Times New Roman" w:hAnsi="Times New Roman" w:cs="Times New Roman"/>
          <w:sz w:val="28"/>
          <w:lang w:eastAsia="ru-RU"/>
        </w:rPr>
        <w:t xml:space="preserve">остановки в баскетболе, технике ловли и передачи мяча в движении. 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72FBA" w:rsidRPr="00A72FBA" w:rsidTr="00A72F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анятия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72FBA" w:rsidRPr="00A72FBA" w:rsidTr="00A72F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характеристика этапов и содержания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студентов на занятии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72FBA" w:rsidRPr="00A72FBA" w:rsidTr="00A72F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94354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943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72FBA" w:rsidRPr="00A72FBA" w:rsidTr="00A72FBA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A72FBA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И. п. – О. с.</w:t>
            </w:r>
            <w:r w:rsidR="00A72FBA"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Наклоны головы вправо, вперед, влево, назад</w:t>
            </w:r>
          </w:p>
          <w:p w:rsidR="00A72FBA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="00A72FBA"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655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 –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A72FBA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стойка ноги врозь</w:t>
            </w:r>
            <w:r w:rsidR="00A72FBA"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ноги врозь, руки </w:t>
            </w:r>
            <w:r w:rsidR="005974BE"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собой. Вращения верхней частью туловища вправо и влево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на пояс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плавно наклонять голову в каждую из сторон с короткой паузой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раза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A72FBA" w:rsidRPr="00A72FBA" w:rsidTr="00A72FBA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остановки в баскетболе, обучение технике ловли и передачи мяча в движении.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Ловля мяча одной рукой с 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прижиманием мяча.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головой.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одной рукой от плеча с прыжком.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остановки в баскетболе, обучение технике ловли и передачи мяча в движении.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высоколетящего мяча двумя руками.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 с прыжком.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2FBA" w:rsidRPr="00A72FBA" w:rsidTr="00A72FBA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FBA" w:rsidRPr="00A72FBA" w:rsidRDefault="00A72FBA" w:rsidP="00A72FBA">
      <w:pPr>
        <w:spacing w:after="0" w:line="240" w:lineRule="auto"/>
        <w:ind w:firstLine="709"/>
        <w:rPr>
          <w:rFonts w:ascii="Calibri" w:eastAsia="Calibri" w:hAnsi="Calibri" w:cs="Times New Roman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2FBA">
        <w:rPr>
          <w:rFonts w:ascii="Calibri" w:eastAsia="Times New Roman" w:hAnsi="Calibri" w:cs="Times New Roman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 5.</w:t>
      </w:r>
      <w:r w:rsidRPr="00A72F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</w:t>
      </w:r>
      <w:r w:rsidRPr="00A72FBA">
        <w:rPr>
          <w:rFonts w:ascii="Times New Roman" w:eastAsia="Times New Roman" w:hAnsi="Times New Roman" w:cs="Times New Roman"/>
          <w:sz w:val="28"/>
          <w:lang w:eastAsia="ru-RU"/>
        </w:rPr>
        <w:t xml:space="preserve">овершенствование остановки в баскетболе, </w:t>
      </w:r>
      <w:r w:rsidR="00CF3A17">
        <w:rPr>
          <w:rFonts w:ascii="Times New Roman" w:eastAsia="Times New Roman" w:hAnsi="Times New Roman" w:cs="Times New Roman"/>
          <w:sz w:val="28"/>
          <w:lang w:eastAsia="ru-RU"/>
        </w:rPr>
        <w:t>совершенствование техники</w:t>
      </w:r>
      <w:r w:rsidRPr="00A72FBA">
        <w:rPr>
          <w:rFonts w:ascii="Times New Roman" w:eastAsia="Times New Roman" w:hAnsi="Times New Roman" w:cs="Times New Roman"/>
          <w:sz w:val="28"/>
          <w:lang w:eastAsia="ru-RU"/>
        </w:rPr>
        <w:t xml:space="preserve"> ловли и передачи мяча в движении.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A72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72FBA" w:rsidRPr="00A72FBA" w:rsidRDefault="00A72FBA" w:rsidP="00A72FBA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остановки в баскетболе, техники ловли и передачи мяча в движении.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72FBA" w:rsidRPr="00A72FBA" w:rsidTr="00A72F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72FBA" w:rsidRPr="00A72FBA" w:rsidTr="00A72F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72FBA" w:rsidRPr="00A72FBA" w:rsidTr="00A72F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707F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707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72FBA" w:rsidRPr="00A72FBA" w:rsidTr="00A72F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59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на пятках,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метод целостного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выполнения упражнения, метод строго - регламентиро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ванного выполнения упражнения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максимальная; спина прямая; руки и голова движутся синхронно с верхней частью туловища</w:t>
            </w:r>
          </w:p>
          <w:p w:rsidR="00A06EE8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</w:t>
            </w:r>
            <w:r w:rsid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 максимальная; спина прямая</w:t>
            </w:r>
          </w:p>
          <w:p w:rsidR="00A72FBA" w:rsidRPr="00A72FBA" w:rsidRDefault="00A72FBA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</w:t>
            </w:r>
            <w:r w:rsid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06EE8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06EE8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A72FBA" w:rsidRPr="00A72FBA" w:rsidTr="00A06EE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Default="00255FE4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FD8" w:rsidRPr="00A72FBA" w:rsidRDefault="00707FD8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CF3A17" w:rsidRDefault="00CF3A17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С</w:t>
            </w:r>
            <w:r w:rsidRPr="00A72FB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овершенствование остановки в баскетболе,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совершенствование техники</w:t>
            </w:r>
            <w:r w:rsidRPr="00A72FB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ловли и передачи мяча в движении.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Ловля мяча одной рукой с 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прижиманием мяча.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головой.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Передача мяча </w:t>
            </w:r>
            <w:r w:rsidR="00707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одной рукой от плеча с прыжком.</w:t>
            </w:r>
          </w:p>
          <w:p w:rsidR="00A06EE8" w:rsidRDefault="00A06EE8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С</w:t>
            </w:r>
            <w:r w:rsidRPr="00A72FB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овершенствование остановки в баскетболе, обучение технике ловли и передачи мяча в движении.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высоколетящего мяча двумя руками.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№4</w:t>
            </w:r>
          </w:p>
          <w:p w:rsidR="00A72FBA" w:rsidRDefault="00A72FBA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</w:t>
            </w:r>
            <w:r w:rsid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умя руками от головы с прыжком.</w:t>
            </w:r>
          </w:p>
          <w:p w:rsidR="00255FE4" w:rsidRDefault="00255FE4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FD8" w:rsidRPr="00A06EE8" w:rsidRDefault="00707FD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Прием контрольного норматива №2 (представлен</w:t>
            </w:r>
            <w:r w:rsidR="007D0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(рассказ, пояснение, объяснение),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демонстрация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EE8" w:rsidRPr="00A72FBA" w:rsidTr="00A06EE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72FBA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06EE8" w:rsidRPr="00A72FBA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06EE8" w:rsidRPr="00A72FBA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72FBA" w:rsidRDefault="00A06EE8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A72FBA" w:rsidRDefault="00A72FBA"/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6EE8">
        <w:rPr>
          <w:rFonts w:ascii="Calibri" w:eastAsia="Times New Roman" w:hAnsi="Calibri" w:cs="Times New Roman"/>
          <w:lang w:eastAsia="ru-RU"/>
        </w:rPr>
        <w:t xml:space="preserve"> 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A06EE8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6.</w:t>
      </w:r>
      <w:r w:rsidRPr="00A06E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>Обучение</w:t>
      </w:r>
      <w:r w:rsidR="007D080D">
        <w:rPr>
          <w:rFonts w:ascii="Times New Roman" w:eastAsia="Times New Roman" w:hAnsi="Times New Roman" w:cs="Times New Roman"/>
          <w:sz w:val="28"/>
          <w:lang w:eastAsia="ru-RU"/>
        </w:rPr>
        <w:t xml:space="preserve"> технике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D080D">
        <w:rPr>
          <w:rFonts w:ascii="Times New Roman" w:eastAsia="Times New Roman" w:hAnsi="Times New Roman" w:cs="Times New Roman"/>
          <w:sz w:val="28"/>
          <w:lang w:eastAsia="ru-RU"/>
        </w:rPr>
        <w:t>передачи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 xml:space="preserve"> мяча</w:t>
      </w:r>
      <w:r w:rsidR="00707FD8">
        <w:rPr>
          <w:rFonts w:ascii="Times New Roman" w:eastAsia="Times New Roman" w:hAnsi="Times New Roman" w:cs="Times New Roman"/>
          <w:sz w:val="28"/>
          <w:lang w:eastAsia="ru-RU"/>
        </w:rPr>
        <w:t xml:space="preserve"> двумя руками от груди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A06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06EE8" w:rsidRPr="00A06EE8" w:rsidRDefault="00A06EE8" w:rsidP="00A06EE8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A0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="00255FE4">
        <w:rPr>
          <w:rFonts w:ascii="Times New Roman" w:eastAsia="Times New Roman" w:hAnsi="Times New Roman" w:cs="Times New Roman"/>
          <w:sz w:val="28"/>
          <w:lang w:eastAsia="ru-RU"/>
        </w:rPr>
        <w:t>передачи</w:t>
      </w:r>
      <w:r w:rsidR="00255FE4" w:rsidRPr="00A06EE8">
        <w:rPr>
          <w:rFonts w:ascii="Times New Roman" w:eastAsia="Times New Roman" w:hAnsi="Times New Roman" w:cs="Times New Roman"/>
          <w:sz w:val="28"/>
          <w:lang w:eastAsia="ru-RU"/>
        </w:rPr>
        <w:t xml:space="preserve"> мяча</w:t>
      </w:r>
      <w:r w:rsidR="00255FE4">
        <w:rPr>
          <w:rFonts w:ascii="Times New Roman" w:eastAsia="Times New Roman" w:hAnsi="Times New Roman" w:cs="Times New Roman"/>
          <w:sz w:val="28"/>
          <w:lang w:eastAsia="ru-RU"/>
        </w:rPr>
        <w:t xml:space="preserve"> двумя руками от груди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06EE8" w:rsidRPr="00A06EE8" w:rsidTr="00912F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анятия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06EE8" w:rsidRPr="00A06EE8" w:rsidTr="00912F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на внимание: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06EE8" w:rsidRPr="00A06EE8" w:rsidTr="00912F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707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06EE8" w:rsidRPr="00A06EE8" w:rsidTr="00912F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06EE8" w:rsidRDefault="005974BE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06EE8" w:rsidRDefault="005974BE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мяч на грудь;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</w:t>
            </w:r>
            <w:r w:rsidR="00707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развести руки в стороны;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плавно наклонять голову в каждую из сторон с короткой паузой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912F41" w:rsidRPr="00A06EE8" w:rsidTr="00912F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912F41" w:rsidRDefault="00912F41" w:rsidP="006B7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Default="00255FE4" w:rsidP="006B7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912F41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 xml:space="preserve">Обучение </w:t>
            </w:r>
            <w:r w:rsidR="007D08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технике передачи</w:t>
            </w: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мяча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двумя руками от груди</w:t>
            </w: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912F41" w:rsidRDefault="00912F41" w:rsidP="00912F41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двумя руками от груди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месте. Мяч находится на уровне груди, после передачи руки вытянуты, захлестывающее движение кистями.</w:t>
            </w:r>
            <w:r w:rsidRPr="00707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12F41" w:rsidRPr="00707FD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Передача мяча одной рукой от плеча.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двумя руками из-за головы.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№4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мяча в пол двумя руками от груди.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№5 </w:t>
            </w:r>
          </w:p>
          <w:p w:rsidR="00912F41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мяча двумя руками от груди в движении.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№6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мяча одной рукой от плеча в движение.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ванного упражнения</w:t>
            </w: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12F41" w:rsidRPr="00A06EE8" w:rsidRDefault="00912F41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Основное внимание обратить на основную стойку корпуса,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легкость передачи мяча, принятие мяча и напряженное выполнение упражнения в целом.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EE8" w:rsidRPr="00A06EE8" w:rsidTr="00912F41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A06EE8" w:rsidRDefault="00A06EE8"/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6EE8">
        <w:rPr>
          <w:rFonts w:ascii="Calibri" w:eastAsia="Times New Roman" w:hAnsi="Calibri" w:cs="Times New Roman"/>
          <w:lang w:eastAsia="ru-RU"/>
        </w:rPr>
        <w:t xml:space="preserve"> 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A06EE8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 7.</w:t>
      </w:r>
      <w:r w:rsidRPr="00A06E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>Совершенствование</w:t>
      </w:r>
      <w:r w:rsidR="005974BE">
        <w:rPr>
          <w:rFonts w:ascii="Times New Roman" w:eastAsia="Times New Roman" w:hAnsi="Times New Roman" w:cs="Times New Roman"/>
          <w:sz w:val="28"/>
          <w:lang w:eastAsia="ru-RU"/>
        </w:rPr>
        <w:t xml:space="preserve"> техники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D080D">
        <w:rPr>
          <w:rFonts w:ascii="Times New Roman" w:eastAsia="Times New Roman" w:hAnsi="Times New Roman" w:cs="Times New Roman"/>
          <w:sz w:val="28"/>
          <w:lang w:eastAsia="ru-RU"/>
        </w:rPr>
        <w:t>передачи</w:t>
      </w:r>
      <w:r w:rsidR="00912F41" w:rsidRPr="00A06EE8">
        <w:rPr>
          <w:rFonts w:ascii="Times New Roman" w:eastAsia="Times New Roman" w:hAnsi="Times New Roman" w:cs="Times New Roman"/>
          <w:sz w:val="28"/>
          <w:lang w:eastAsia="ru-RU"/>
        </w:rPr>
        <w:t xml:space="preserve"> мяча</w:t>
      </w:r>
      <w:r w:rsidR="00912F41">
        <w:rPr>
          <w:rFonts w:ascii="Times New Roman" w:eastAsia="Times New Roman" w:hAnsi="Times New Roman" w:cs="Times New Roman"/>
          <w:sz w:val="28"/>
          <w:lang w:eastAsia="ru-RU"/>
        </w:rPr>
        <w:t xml:space="preserve"> двумя руками от груди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A06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06EE8" w:rsidRPr="00A06EE8" w:rsidRDefault="00A06EE8" w:rsidP="00A06EE8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A0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</w:t>
      </w:r>
      <w:r w:rsidR="00255FE4">
        <w:rPr>
          <w:rFonts w:ascii="Times New Roman" w:eastAsia="Times New Roman" w:hAnsi="Times New Roman" w:cs="Times New Roman"/>
          <w:sz w:val="28"/>
          <w:lang w:eastAsia="ru-RU"/>
        </w:rPr>
        <w:t>передачи</w:t>
      </w:r>
      <w:r w:rsidR="00255FE4" w:rsidRPr="00A06EE8">
        <w:rPr>
          <w:rFonts w:ascii="Times New Roman" w:eastAsia="Times New Roman" w:hAnsi="Times New Roman" w:cs="Times New Roman"/>
          <w:sz w:val="28"/>
          <w:lang w:eastAsia="ru-RU"/>
        </w:rPr>
        <w:t xml:space="preserve"> мяча</w:t>
      </w:r>
      <w:r w:rsidR="00255FE4">
        <w:rPr>
          <w:rFonts w:ascii="Times New Roman" w:eastAsia="Times New Roman" w:hAnsi="Times New Roman" w:cs="Times New Roman"/>
          <w:sz w:val="28"/>
          <w:lang w:eastAsia="ru-RU"/>
        </w:rPr>
        <w:t xml:space="preserve"> двумя руками от груди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06EE8" w:rsidRPr="00A06EE8" w:rsidTr="00255F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06EE8" w:rsidRPr="00A06EE8" w:rsidTr="00255F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06EE8" w:rsidRPr="00A06EE8" w:rsidTr="00255FE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912F4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91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1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</w:tc>
      </w:tr>
      <w:tr w:rsidR="00A06EE8" w:rsidRPr="00A06EE8" w:rsidTr="00255FE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06EE8" w:rsidRDefault="005974BE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06EE8" w:rsidRDefault="005974BE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на внешней стороне стопы, руки за головой;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5974BE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с.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головы вправо, вперед, влево, назад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255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ноги врозь, руки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собой. Вращения верхней частью туловища вправо и влево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6) И. п. – 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</w:t>
            </w:r>
            <w:r w:rsidR="0091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между ступней, к правой ноге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912F41" w:rsidRPr="00A06EE8" w:rsidTr="00255FE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Default="00255FE4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A06EE8" w:rsidRDefault="00255FE4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912F41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Совершенствование</w:t>
            </w:r>
            <w:r w:rsidR="007D08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техники</w:t>
            </w: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7D08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передачи</w:t>
            </w: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мяча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двумя </w:t>
            </w:r>
            <w:r w:rsidR="007D08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руками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от груди</w:t>
            </w: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912F41" w:rsidRDefault="00912F41" w:rsidP="00912F41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двумя руками от груди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месте. Мяч находится на уровне груди, после передачи руки вытянуты, захлестывающее движение кистями.</w:t>
            </w:r>
            <w:r w:rsidRPr="00707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12F41" w:rsidRPr="00707FD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Передача мяча одной рукой от плеча.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двумя руками из-за головы.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№4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мяча в пол двумя руками от груди.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№5 </w:t>
            </w:r>
          </w:p>
          <w:p w:rsidR="00912F41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мяча двумя руками от груди в движении.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№6 </w:t>
            </w:r>
          </w:p>
          <w:p w:rsidR="00912F41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Передача мяча одной рукой от плеча в движение.</w:t>
            </w:r>
          </w:p>
          <w:p w:rsidR="007D080D" w:rsidRDefault="007D080D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12F41" w:rsidRPr="00FE06A8" w:rsidRDefault="00912F41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Прием контрольного упражнения № 2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912F41" w:rsidRPr="00A06EE8" w:rsidRDefault="00912F41" w:rsidP="00912F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  <w:p w:rsidR="00912F41" w:rsidRPr="00A06EE8" w:rsidRDefault="00912F41" w:rsidP="00912F4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F41" w:rsidRPr="00A06EE8" w:rsidTr="00255FE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912F41" w:rsidRPr="00A06EE8" w:rsidRDefault="00912F41" w:rsidP="00912F4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912F41" w:rsidRPr="00A06EE8" w:rsidRDefault="00912F41" w:rsidP="00912F4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912F41" w:rsidRPr="00A06EE8" w:rsidRDefault="00912F41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Заключительная часть занятия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 ловкости за счет подвижной игры</w:t>
            </w:r>
          </w:p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912F41" w:rsidRPr="00A06EE8" w:rsidRDefault="00912F41" w:rsidP="00912F4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  <w:p w:rsidR="00912F41" w:rsidRPr="00A06EE8" w:rsidRDefault="00912F41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912F41" w:rsidRPr="00A06EE8" w:rsidRDefault="00912F41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F41" w:rsidRPr="00FE06A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12F41" w:rsidRPr="00A06EE8" w:rsidRDefault="00912F41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7C59" w:rsidRDefault="006B7C59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A06EE8" w:rsidRDefault="00A06EE8"/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4630">
        <w:rPr>
          <w:rFonts w:ascii="Calibri" w:eastAsia="Times New Roman" w:hAnsi="Calibri" w:cs="Times New Roman"/>
          <w:lang w:eastAsia="ru-RU"/>
        </w:rPr>
        <w:t xml:space="preserve">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BC4630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8.</w:t>
      </w:r>
      <w:r w:rsidRPr="00BC46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Pr="00BC4630">
        <w:rPr>
          <w:rFonts w:ascii="Times New Roman" w:eastAsia="Times New Roman" w:hAnsi="Times New Roman" w:cs="Times New Roman"/>
          <w:sz w:val="28"/>
          <w:lang w:eastAsia="ru-RU"/>
        </w:rPr>
        <w:t>Обучение технике ведения мяча с изменением направления.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BC46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BC4630" w:rsidRPr="00BC4630" w:rsidRDefault="00BC4630" w:rsidP="00BC4630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BC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BC4630">
        <w:rPr>
          <w:rFonts w:ascii="Times New Roman" w:eastAsia="Times New Roman" w:hAnsi="Times New Roman" w:cs="Times New Roman"/>
          <w:sz w:val="28"/>
          <w:lang w:eastAsia="ru-RU"/>
        </w:rPr>
        <w:t>ведения мяча с изменением направления.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C4630" w:rsidRPr="00BC4630" w:rsidTr="00BC46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C4630" w:rsidRPr="00BC4630" w:rsidTr="00BC46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объяснение)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BC4630" w:rsidRPr="00BC4630" w:rsidTr="00BC463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7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C4630" w:rsidRPr="00BC4630" w:rsidTr="00BC4630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BC4630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И. п. – О. с</w:t>
            </w:r>
            <w:r w:rsidR="00BC4630"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ноги врозь,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перед собой. Вращения верхней частью туловища вправо и влево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на пояс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раза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C4630" w:rsidRPr="00BC4630" w:rsidTr="00BC4630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Default="00255FE4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Обучение</w:t>
            </w:r>
            <w:r w:rsidR="007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технике ведения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мяча с изменением направления.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противоходом. Учащийся с ведением мяча движется в сторону партнера, обводит его и возвращается в исходное положение. Приближаясь к партнеру, после высокого ведения перейти на среднее или низкое; ведение осуществлять дальней от соперника рукой, прикрывая от него мяч туловищем и ближней рукой.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по разметке баскетбольной площадки.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зигзагом «змейкой»). 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C4630" w:rsidRPr="00BC4630" w:rsidTr="00BC463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BC4630" w:rsidRPr="00BC4630" w:rsidRDefault="00BC4630" w:rsidP="00BC4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Спортивные игры. Баскетбол. 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9. </w:t>
      </w:r>
      <w:r w:rsidR="007D080D">
        <w:rPr>
          <w:rFonts w:ascii="Times New Roman" w:eastAsia="Times New Roman" w:hAnsi="Times New Roman" w:cs="Times New Roman"/>
          <w:sz w:val="28"/>
          <w:lang w:eastAsia="ru-RU"/>
        </w:rPr>
        <w:t>Совершенствование техники</w:t>
      </w:r>
      <w:r w:rsidRPr="00BC4630">
        <w:rPr>
          <w:rFonts w:ascii="Times New Roman" w:eastAsia="Times New Roman" w:hAnsi="Times New Roman" w:cs="Times New Roman"/>
          <w:sz w:val="28"/>
          <w:lang w:eastAsia="ru-RU"/>
        </w:rPr>
        <w:t xml:space="preserve"> ведения мяча с изменением направления. 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BC4630" w:rsidRPr="00BC4630" w:rsidRDefault="00BC4630" w:rsidP="00BC463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C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ведения мяча с изменением направления. 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C4630" w:rsidRPr="00BC4630" w:rsidTr="00BC46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C4630" w:rsidRPr="00BC4630" w:rsidTr="00BC46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BC4630" w:rsidRPr="00BC4630" w:rsidTr="00BC4630">
        <w:trPr>
          <w:trHeight w:val="11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7D080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7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C4630" w:rsidRPr="00BC4630" w:rsidTr="00BC4630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Бег и его разновидности: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ниже среднего; амплитуда движения максимальная; спина прямая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C4630" w:rsidRPr="00BC4630" w:rsidTr="00BC4630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7D080D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техники ведения мяча с изменением направления.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противоходом. Учащийся с ведением мяча движется в сторону партнера, обводит его и возвращается в исходное положение. Приближаясь к партнеру, после высокого ведения перейти на среднее или низкое; ведение осуществлять дальней от соперника рукой, прикрывая от него мяч туловищем и ближней рукой.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по разметке баскетбольной площадки.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№3.</w:t>
            </w:r>
          </w:p>
          <w:p w:rsid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зигзагом «змейкой»). </w:t>
            </w:r>
          </w:p>
          <w:p w:rsidR="007D080D" w:rsidRDefault="007D080D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4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255FE4" w:rsidRPr="00BC4630" w:rsidTr="00BC4630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E4" w:rsidRPr="00BC4630" w:rsidRDefault="00255FE4" w:rsidP="0025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255FE4" w:rsidRPr="00BC4630" w:rsidRDefault="00255FE4" w:rsidP="0025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255FE4" w:rsidRDefault="00255FE4" w:rsidP="00255FE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Заключительная часть занятия</w:t>
            </w: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Игровой метод</w:t>
            </w: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E4" w:rsidRPr="00BC4630" w:rsidRDefault="00255FE4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4630">
        <w:rPr>
          <w:rFonts w:ascii="Calibri" w:eastAsia="Times New Roman" w:hAnsi="Calibri" w:cs="Times New Roman"/>
          <w:lang w:eastAsia="ru-RU"/>
        </w:rPr>
        <w:t xml:space="preserve">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BC4630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10.</w:t>
      </w:r>
      <w:r w:rsidRPr="00BC46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7D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Pr="00BC46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ведения мяча по прямой.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BC46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</w:t>
      </w:r>
    </w:p>
    <w:p w:rsidR="00BC4630" w:rsidRPr="00BC4630" w:rsidRDefault="00BC4630" w:rsidP="00BC4630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BC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ведении мяча по прямой.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C4630" w:rsidRPr="00BC4630" w:rsidTr="007D08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C4630" w:rsidRPr="00BC4630" w:rsidTr="007D08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BC4630" w:rsidRDefault="006B7C59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BC4630" w:rsidRPr="00BC4630" w:rsidTr="007D080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7D080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7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C4630" w:rsidRPr="00BC4630" w:rsidTr="007D080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BC4630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="00BC4630"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BC4630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="00BC4630"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упражнения, метод строго -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регламентированного выполнения упражнения</w:t>
            </w: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06CCD" w:rsidRPr="00BC4630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06CCD" w:rsidRPr="00BC4630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06CCD" w:rsidRPr="00BC4630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ниже среднего; амплитуда вращений должна быть максимальной</w:t>
            </w:r>
          </w:p>
          <w:p w:rsidR="00706CCD" w:rsidRPr="00BC4630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06CCD" w:rsidRPr="00BC4630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BC4630" w:rsidRPr="00BC4630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C4630" w:rsidRPr="00BC4630" w:rsidTr="007D080D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BC4630" w:rsidRPr="00BC4630" w:rsidRDefault="007D080D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r w:rsidR="00BC4630"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технике ведения мяча по прямой.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 в высокой, низкой стойке.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шагом на коленях.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с остановками по сигналу через 5-6 м (при остановке ведения на месте).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Ведение, остановка, принять стойку на одной ноге и выполнить переводы мяча под ногой или за спиной. </w:t>
            </w:r>
          </w:p>
          <w:p w:rsid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080D" w:rsidRPr="00BC4630" w:rsidRDefault="007D080D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исходное положение. Руки движутся согласно выполняемому упражнению. Упражнение проводится на баскетбольных площадках с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7D080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06CCD" w:rsidRDefault="00706CCD" w:rsidP="0070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6CCD" w:rsidRPr="00706CCD" w:rsidRDefault="00706CCD" w:rsidP="0070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6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06CCD" w:rsidRPr="00706CCD" w:rsidRDefault="00706CCD" w:rsidP="0070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70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706CCD" w:rsidRPr="00706CCD" w:rsidRDefault="00706CCD" w:rsidP="0070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CCD" w:rsidRPr="00706CCD" w:rsidRDefault="00706CCD" w:rsidP="0070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06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70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06CCD">
        <w:rPr>
          <w:rFonts w:ascii="Calibri" w:eastAsia="Times New Roman" w:hAnsi="Calibri" w:cs="Times New Roman"/>
          <w:lang w:eastAsia="ru-RU"/>
        </w:rPr>
        <w:t xml:space="preserve"> </w:t>
      </w:r>
      <w:r w:rsidRPr="0070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706CCD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706CCD" w:rsidRPr="00706CCD" w:rsidRDefault="00706CCD" w:rsidP="0070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11.</w:t>
      </w:r>
      <w:r w:rsidRPr="00706C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B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</w:t>
      </w:r>
      <w:r w:rsidR="007D08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Pr="0070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мяча по прямой.</w:t>
      </w:r>
    </w:p>
    <w:p w:rsidR="00706CCD" w:rsidRPr="00706CCD" w:rsidRDefault="00706CCD" w:rsidP="0070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706C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0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06CCD" w:rsidRDefault="00706CCD" w:rsidP="00706CCD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70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основных способов ведения мяча по прямой.</w:t>
      </w:r>
    </w:p>
    <w:p w:rsidR="00BC4630" w:rsidRDefault="00706CCD" w:rsidP="00706CCD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6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06CCD" w:rsidRPr="00706CCD" w:rsidTr="00706C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706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706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06CCD" w:rsidRPr="00706CCD" w:rsidTr="00706C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5 - хлопок;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команды выполнять в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медленном темпе, затем – в ускоренном</w:t>
            </w: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06CCD" w:rsidRPr="00706CCD" w:rsidTr="00706C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D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7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06CCD" w:rsidRPr="00706CCD" w:rsidTr="00706C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706CCD" w:rsidRDefault="006B7C59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706CCD" w:rsidRDefault="006B7C59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706C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706C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</w:t>
            </w:r>
            <w:r w:rsidRPr="00706C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706C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706C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706C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706C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целостно - конструктивного выполнения упражнения, метод строго - регламентированного выполнения упражнения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06CCD" w:rsidRP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06CCD" w:rsidRP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06CCD" w:rsidRP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06CCD" w:rsidRP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06CCD" w:rsidRP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706CCD" w:rsidRPr="00706CCD" w:rsidTr="00706CCD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Pr="00706CCD" w:rsidRDefault="007D080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техники ведения мяча по прямой.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 в высокой, низкой стойке.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шагом на коленях.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с остановками по сигналу через 5-6 м (при остановке ведения на месте).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№4.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Ведение, остановка, принять стойку на одной ноге и выполнить переводы мяча под ногой или за спиной. </w:t>
            </w:r>
          </w:p>
          <w:p w:rsid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080D" w:rsidRPr="00706CCD" w:rsidRDefault="007D080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</w:t>
            </w:r>
            <w:r w:rsidR="00CA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706CCD" w:rsidRP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исходное положение. Руки движутся согласно выполняемому упражнению.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06CCD" w:rsidRPr="00706CCD" w:rsidTr="00706CCD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706CCD" w:rsidRDefault="00987F32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7F32" w:rsidRPr="00987F32" w:rsidRDefault="00987F32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7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987F32" w:rsidRPr="00987F32" w:rsidRDefault="00987F32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98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987F32" w:rsidRPr="00987F32" w:rsidRDefault="00987F32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F32" w:rsidRPr="00987F32" w:rsidRDefault="00987F32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87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98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87F32">
        <w:rPr>
          <w:rFonts w:ascii="Calibri" w:eastAsia="Times New Roman" w:hAnsi="Calibri" w:cs="Times New Roman"/>
          <w:lang w:eastAsia="ru-RU"/>
        </w:rPr>
        <w:t xml:space="preserve"> </w:t>
      </w:r>
      <w:r w:rsidRPr="0098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987F32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987F32" w:rsidRPr="00987F32" w:rsidRDefault="00987F32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12.</w:t>
      </w:r>
      <w:r w:rsidRPr="00987F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98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встречным передачам мяча в движении. </w:t>
      </w:r>
    </w:p>
    <w:p w:rsidR="00987F32" w:rsidRPr="00987F32" w:rsidRDefault="00987F32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987F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8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987F32" w:rsidRPr="00987F32" w:rsidRDefault="00987F32" w:rsidP="00987F32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98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основных встречных передач мяча в движении.</w:t>
      </w:r>
    </w:p>
    <w:p w:rsidR="00987F32" w:rsidRPr="00987F32" w:rsidRDefault="00987F32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7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987F32" w:rsidRPr="00987F3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987F32" w:rsidRPr="00987F3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характеристика этапов и содержания 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студентов на занятии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987F32" w:rsidRPr="00987F3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CA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987F32" w:rsidRPr="00987F3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987F32" w:rsidRDefault="006B7C59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987F32" w:rsidRDefault="006B7C59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И. п. – О. с. Наклоны головы вправо, вперед, влево, назад</w:t>
            </w:r>
          </w:p>
          <w:p w:rsidR="00966542" w:rsidRPr="00987F32" w:rsidRDefault="006B7C59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</w:t>
            </w:r>
            <w:r w:rsidR="00966542"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Круговые вращения головой влево и вправо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плавно наклонять голову в каждую из сторон с короткой паузой</w:t>
            </w: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987F3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966542" w:rsidRPr="00987F3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встречным передачам мяча в движении 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Передача мяча в движении неподвижно </w:t>
            </w: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стоящему игроку после двушажного разбега с места, снимая мяч с кисти руки партнера, вытянутой в сторону. 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снимая мяч после передвижения ходьбой, а затем бегом.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партнер при приближении игрока, выполняющего «прием, слегка подбрасывают мяч вертикально вверх.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№4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Выполнение ловли-передачи в движении, направляя мяч неподвижно стоящему партнеру: мяч набрасывается набегающему игроку в заранее указанную точку площадки, обозначенную линией разметки, набивным мячом и т. п.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№5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после встречной передачи партнера с отскоком от пола, выполненной с места по звуковому сигналу набегающего игрока.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№6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после встречной передачи партнера по навесной, а затем по прямой траектории.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№7 </w:t>
            </w:r>
          </w:p>
          <w:p w:rsid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Выполнение разновидностей встречных передач мяча в движении в эстафетах и </w:t>
            </w: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подвижных играх «Охота с мячом»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пояснение, объяснение), демонстрация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</w:tc>
      </w:tr>
      <w:tr w:rsidR="00987F32" w:rsidRPr="00987F32" w:rsidTr="0096654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987F32" w:rsidRPr="00987F32" w:rsidRDefault="00987F32" w:rsidP="00987F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66542">
        <w:rPr>
          <w:rFonts w:ascii="Calibri" w:eastAsia="Times New Roman" w:hAnsi="Calibri" w:cs="Times New Roman"/>
          <w:lang w:eastAsia="ru-RU"/>
        </w:rPr>
        <w:t xml:space="preserve"> 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966542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13.</w:t>
      </w:r>
      <w:r w:rsidRPr="0096654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59294A">
        <w:rPr>
          <w:rFonts w:ascii="Times New Roman" w:eastAsia="Times New Roman" w:hAnsi="Times New Roman" w:cs="Times New Roman"/>
          <w:sz w:val="28"/>
          <w:lang w:eastAsia="ru-RU"/>
        </w:rPr>
        <w:t>Совершенствование техники</w:t>
      </w:r>
      <w:r w:rsidRPr="00966542">
        <w:rPr>
          <w:rFonts w:ascii="Times New Roman" w:eastAsia="Times New Roman" w:hAnsi="Times New Roman" w:cs="Times New Roman"/>
          <w:sz w:val="28"/>
          <w:lang w:eastAsia="ru-RU"/>
        </w:rPr>
        <w:t xml:space="preserve"> перед</w:t>
      </w:r>
      <w:r w:rsidR="006B7C59">
        <w:rPr>
          <w:rFonts w:ascii="Times New Roman" w:eastAsia="Times New Roman" w:hAnsi="Times New Roman" w:cs="Times New Roman"/>
          <w:sz w:val="28"/>
          <w:lang w:eastAsia="ru-RU"/>
        </w:rPr>
        <w:t>ач</w:t>
      </w:r>
      <w:r w:rsidR="0059294A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966542">
        <w:rPr>
          <w:rFonts w:ascii="Times New Roman" w:eastAsia="Times New Roman" w:hAnsi="Times New Roman" w:cs="Times New Roman"/>
          <w:sz w:val="28"/>
          <w:lang w:eastAsia="ru-RU"/>
        </w:rPr>
        <w:t xml:space="preserve"> мяча в движении.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9665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966542" w:rsidRPr="00966542" w:rsidRDefault="00966542" w:rsidP="00966542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96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</w:t>
      </w:r>
      <w:r w:rsidR="00255FE4" w:rsidRPr="00966542">
        <w:rPr>
          <w:rFonts w:ascii="Times New Roman" w:eastAsia="Times New Roman" w:hAnsi="Times New Roman" w:cs="Times New Roman"/>
          <w:sz w:val="28"/>
          <w:lang w:eastAsia="ru-RU"/>
        </w:rPr>
        <w:t>перед</w:t>
      </w:r>
      <w:r w:rsidR="00255FE4">
        <w:rPr>
          <w:rFonts w:ascii="Times New Roman" w:eastAsia="Times New Roman" w:hAnsi="Times New Roman" w:cs="Times New Roman"/>
          <w:sz w:val="28"/>
          <w:lang w:eastAsia="ru-RU"/>
        </w:rPr>
        <w:t>ач</w:t>
      </w:r>
      <w:r w:rsidR="00255FE4" w:rsidRPr="00966542">
        <w:rPr>
          <w:rFonts w:ascii="Times New Roman" w:eastAsia="Times New Roman" w:hAnsi="Times New Roman" w:cs="Times New Roman"/>
          <w:sz w:val="28"/>
          <w:lang w:eastAsia="ru-RU"/>
        </w:rPr>
        <w:t xml:space="preserve"> мяча в движении</w:t>
      </w:r>
      <w:r w:rsidR="00255FE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966542" w:rsidRPr="0096654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966542" w:rsidRPr="0096654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– руки в стороны;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команды выполнять в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медленном темпе, затем – в ускоренном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966542" w:rsidRPr="00966542" w:rsidTr="0096654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542" w:rsidRPr="00966542" w:rsidRDefault="00966542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A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966542" w:rsidRPr="00966542" w:rsidTr="0096654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966542" w:rsidRDefault="0059294A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966542" w:rsidRDefault="0059294A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–стоя лицом друг к другу, руки на плечах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партнера. Пружинящие наклоны вперед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конструктивного выполнения упражнения, метод строго - регламентированного выполнения упражнения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966542" w:rsidRPr="00966542" w:rsidTr="0096654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59294A" w:rsidRPr="00966542" w:rsidRDefault="0059294A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Совершенствование техники</w:t>
            </w:r>
            <w:r w:rsidRPr="0096654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перед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ачи</w:t>
            </w:r>
            <w:r w:rsidRPr="0096654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мяча в движении.</w:t>
            </w:r>
          </w:p>
          <w:p w:rsidR="00966542" w:rsidRPr="006B7C59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Передача мяча в движении неподвижно стоящему игроку после двушажного разбега с места, снимая мяч с кисти руки партнера, вытянутой в сторону. 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То же, но снимая мяч после передвижения ходьбой, а затем бегом.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партнер при приближении игрока, выполняющего «прием, слегка подбрасывают мяч вертикально вверх.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№4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Выполнение ловли-передачи в движении, направляя мяч неподвижно стоящему партнеру: мяч набрасывается набегающему игроку в заранее указанную точку площадки, обозначенную линией разметки, набивным мячом и т. п.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№5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после встречной передачи партнера с отскоком от пола, выполненной с места по звуковому сигналу набегающего игрока.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№6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после встречной передачи партнера по навесной, а затем по прямой траектории.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№7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Выполнение разновидностей встречных передач мяча в движении в эстафетах и подвижных играх «Охота с мячом»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</w:tc>
      </w:tr>
      <w:tr w:rsidR="00966542" w:rsidRPr="00966542" w:rsidTr="0096654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59294A" w:rsidRDefault="0059294A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966542" w:rsidRPr="00966542" w:rsidRDefault="00966542" w:rsidP="00966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66542">
        <w:rPr>
          <w:rFonts w:ascii="Calibri" w:eastAsia="Times New Roman" w:hAnsi="Calibri" w:cs="Times New Roman"/>
          <w:lang w:eastAsia="ru-RU"/>
        </w:rPr>
        <w:t xml:space="preserve"> 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966542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14.</w:t>
      </w:r>
      <w:r w:rsidRPr="0096654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9665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дистанционным броскам с места.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9665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966542" w:rsidRPr="00966542" w:rsidRDefault="00966542" w:rsidP="00966542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96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дистанционных бросков с места.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13A53" w:rsidRPr="00D13A53" w:rsidTr="00CA73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13A53" w:rsidRPr="00D13A53" w:rsidRDefault="00D13A53" w:rsidP="00D13A53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13A53" w:rsidRPr="00D13A53" w:rsidTr="00CA73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13A53" w:rsidRPr="00D13A53" w:rsidTr="00CA73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A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RPr="00D13A53" w:rsidTr="00CA73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D13A53" w:rsidRDefault="0059294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D13A53" w:rsidRDefault="0059294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4-и.п.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упражнения, метод строго - регламентированного выполнения упражнения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во время вращения плечо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остается неподвижным, параллельным полу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A73BA" w:rsidTr="00CA73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дистанционным броскам с места.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D13A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ца с места со средних и дальних дистанций, а также успешно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используется в качестве штрафного броска.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hyperlink r:id="rId7" w:history="1">
              <w:r w:rsidRPr="00D13A5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игра.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исходное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CA73BA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59294A" w:rsidRDefault="0059294A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D13A53" w:rsidRPr="00D13A53" w:rsidRDefault="00D13A53" w:rsidP="00D13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13A53">
        <w:rPr>
          <w:rFonts w:ascii="Calibri" w:eastAsia="Times New Roman" w:hAnsi="Calibri" w:cs="Times New Roman"/>
          <w:lang w:eastAsia="ru-RU"/>
        </w:rPr>
        <w:t xml:space="preserve">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D13A53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15.</w:t>
      </w:r>
      <w:r w:rsidRPr="00D13A5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D13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дистанционных бросков с места.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D13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D13A53" w:rsidRPr="00D13A53" w:rsidRDefault="00D13A53" w:rsidP="00D13A53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D1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основных способов дистанционных бросков с места.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13A53" w:rsidRPr="00D13A53" w:rsidTr="005929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13A53" w:rsidRPr="00D13A53" w:rsidRDefault="00D13A53" w:rsidP="0059294A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13A53" w:rsidRPr="00D13A53" w:rsidTr="005929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Краткая характеристика этапов и содержания работы студентов на занятии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13A53" w:rsidRPr="00D13A53" w:rsidTr="005929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CA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13A53" w:rsidRPr="00D13A53" w:rsidTr="0059294A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D13A53" w:rsidRDefault="0059294A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D13A53" w:rsidRDefault="0059294A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И. п. – О. с. Наклоны головы вправо, вперед, влево, назад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Первые – на месте, вторые – шаг вперед.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Повернуться лицом друг к другу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D13A53" w:rsidRPr="00D13A53" w:rsidTr="0059294A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D13A53" w:rsidRPr="00D13A53" w:rsidRDefault="00CA73BA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дистанционных бросков</w:t>
            </w:r>
            <w:r w:rsidR="00D13A53"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места. 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D13A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движении.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A73BA" w:rsidRPr="00D13A53" w:rsidRDefault="00CA73BA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контрольного упражнения № 1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13A53" w:rsidRPr="00D13A53" w:rsidTr="0059294A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59294A" w:rsidRDefault="0059294A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294A" w:rsidRDefault="0059294A" w:rsidP="00592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13A53">
        <w:rPr>
          <w:rFonts w:ascii="Calibri" w:eastAsia="Times New Roman" w:hAnsi="Calibri" w:cs="Times New Roman"/>
          <w:lang w:eastAsia="ru-RU"/>
        </w:rPr>
        <w:t xml:space="preserve">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D13A53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16.</w:t>
      </w:r>
      <w:r w:rsidRPr="00D13A5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D1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технике дальних бросков.  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D13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D13A53" w:rsidRPr="00D13A53" w:rsidRDefault="00D13A53" w:rsidP="00D13A53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D1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дальних бросков.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13A53" w:rsidRPr="00D13A53" w:rsidTr="00D13A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13A53" w:rsidRPr="00D13A53" w:rsidRDefault="00D13A53" w:rsidP="00D13A53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13A53" w:rsidRPr="00D13A53" w:rsidTr="00D13A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13A53" w:rsidRPr="00D13A53" w:rsidTr="00D13A5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A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13A53" w:rsidRPr="00D13A53" w:rsidTr="00D13A53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D13A53" w:rsidRDefault="0059294A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D13A53" w:rsidRDefault="0059294A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бег в медленном темпе;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D13A53" w:rsidRPr="00D13A53" w:rsidRDefault="00C124E1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="00D13A53"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 в стороны. Круговые вращения руками в локтевом суставе вовнутрь и наружу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Наклоны туловища вперед попеременно к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левой ноге, между ступней, к правой ноге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целостного выполнения упражнения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Дыхание равномерное, соблюдать дистанцию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ниже среднего; амплитуда движения максимальная; спина прямая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10’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D13A53" w:rsidRPr="00D13A53" w:rsidTr="00D13A53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дальних бросков.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D13A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hyperlink r:id="rId8" w:history="1">
              <w:r w:rsidRPr="00D13A5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игра.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13A53" w:rsidRPr="00D13A53" w:rsidTr="00D13A53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Заключительная часть занятия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5’</w:t>
            </w:r>
          </w:p>
        </w:tc>
      </w:tr>
    </w:tbl>
    <w:p w:rsidR="00C124E1" w:rsidRDefault="00C124E1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5D6E5F" w:rsidRPr="005D6E5F" w:rsidRDefault="005D6E5F" w:rsidP="005D6E5F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5F" w:rsidRPr="005D6E5F" w:rsidRDefault="005D6E5F" w:rsidP="005D6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D6E5F">
        <w:rPr>
          <w:rFonts w:ascii="Calibri" w:eastAsia="Times New Roman" w:hAnsi="Calibri" w:cs="Times New Roman"/>
          <w:lang w:eastAsia="ru-RU"/>
        </w:rPr>
        <w:t xml:space="preserve"> 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5D6E5F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5D6E5F" w:rsidRPr="005D6E5F" w:rsidRDefault="00503D87" w:rsidP="005D6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17</w:t>
      </w:r>
      <w:r w:rsidR="005D6E5F"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D6E5F" w:rsidRPr="005D6E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A7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</w:t>
      </w:r>
      <w:r w:rsidR="00CA73BA" w:rsidRPr="00D1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дальних бросков</w:t>
      </w:r>
      <w:r w:rsidR="005D6E5F" w:rsidRPr="005D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6E5F" w:rsidRPr="005D6E5F" w:rsidRDefault="005D6E5F" w:rsidP="005D6E5F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5D6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D6E5F" w:rsidRPr="005D6E5F" w:rsidRDefault="005D6E5F" w:rsidP="005D6E5F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5D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 дальних бросков.</w:t>
      </w:r>
    </w:p>
    <w:p w:rsidR="005D6E5F" w:rsidRDefault="005D6E5F" w:rsidP="005D6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CA73BA" w:rsidRPr="00D13A53" w:rsidTr="00CA73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CA73BA" w:rsidRPr="00D13A53" w:rsidRDefault="00CA73BA" w:rsidP="00CA73BA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CA73BA" w:rsidRPr="00D13A53" w:rsidTr="00CA73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A73BA" w:rsidRPr="00D13A53" w:rsidTr="00CA73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CA73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4E1" w:rsidRDefault="00C124E1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4E1" w:rsidRPr="00D13A53" w:rsidRDefault="00C124E1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4E1" w:rsidRDefault="00C124E1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4E1" w:rsidRPr="00D13A53" w:rsidRDefault="00C124E1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CA73BA" w:rsidRPr="00D13A53" w:rsidRDefault="00C124E1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стойка ноги врозь, руки на пояс</w:t>
            </w:r>
            <w:r w:rsidR="00CA73BA"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A73BA" w:rsidTr="00CA73BA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дальних бросков.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D13A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hyperlink r:id="rId9" w:history="1">
              <w:r w:rsidRPr="00D13A5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игра.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CA73BA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A73BA" w:rsidRDefault="00CA73BA" w:rsidP="00C12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3D87" w:rsidRPr="00503D87" w:rsidRDefault="00503D87" w:rsidP="00503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3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503D87" w:rsidRPr="00503D87" w:rsidRDefault="00503D87" w:rsidP="00503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3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50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706CCD" w:rsidRDefault="00706CCD" w:rsidP="00706CCD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BA" w:rsidRPr="005D6E5F" w:rsidRDefault="00CA73BA" w:rsidP="00C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D6E5F">
        <w:rPr>
          <w:rFonts w:ascii="Calibri" w:eastAsia="Times New Roman" w:hAnsi="Calibri" w:cs="Times New Roman"/>
          <w:lang w:eastAsia="ru-RU"/>
        </w:rPr>
        <w:t xml:space="preserve"> 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5D6E5F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CA73BA" w:rsidRPr="005D6E5F" w:rsidRDefault="00CA73BA" w:rsidP="00C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18</w:t>
      </w: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D6E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</w:t>
      </w:r>
      <w:r w:rsidRPr="00D1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дальних бросков</w:t>
      </w:r>
      <w:r w:rsidRPr="005D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73BA" w:rsidRPr="005D6E5F" w:rsidRDefault="00CA73BA" w:rsidP="00CA73BA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5D6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A73BA" w:rsidRPr="005D6E5F" w:rsidRDefault="00CA73BA" w:rsidP="00CA73BA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5D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 дальних бросков.</w:t>
      </w:r>
    </w:p>
    <w:p w:rsidR="00CA73BA" w:rsidRDefault="00CA73BA" w:rsidP="00C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C93187" w:rsidRPr="00D13A53" w:rsidTr="00023F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C93187" w:rsidRPr="00D13A53" w:rsidRDefault="00C93187" w:rsidP="00023F5C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C93187" w:rsidRPr="00D13A53" w:rsidTr="00023F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93187" w:rsidRPr="00D13A53" w:rsidTr="00023F5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93187" w:rsidTr="00023F5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стойка ноги врозь, руки на пояс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93187" w:rsidTr="00023F5C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дальних бросков.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D13A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hyperlink r:id="rId10" w:history="1">
              <w:r w:rsidRPr="00D13A5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игра.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93187" w:rsidTr="00023F5C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124E1" w:rsidRDefault="00C124E1" w:rsidP="00C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2D1E" w:rsidRPr="00503D87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3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52D1E" w:rsidRPr="00503D87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3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50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752D1E" w:rsidRDefault="00752D1E" w:rsidP="00752D1E">
      <w:pPr>
        <w:spacing w:after="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52D1E" w:rsidRPr="00752D1E" w:rsidRDefault="00752D1E" w:rsidP="00752D1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Модуль 1.</w:t>
      </w:r>
      <w:r w:rsidRPr="00752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52D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игры. Баскетбол.</w:t>
      </w:r>
    </w:p>
    <w:p w:rsidR="00752D1E" w:rsidRPr="00752D1E" w:rsidRDefault="00752D1E" w:rsidP="00752D1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</w:t>
      </w:r>
      <w:r w:rsidR="00EB63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752D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52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возникновения игры баскетбол</w:t>
      </w:r>
    </w:p>
    <w:p w:rsidR="00752D1E" w:rsidRPr="00752D1E" w:rsidRDefault="00752D1E" w:rsidP="00752D1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="00EB63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752D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B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752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онтроль самостоятельной работы.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752D1E" w:rsidRPr="00752D1E" w:rsidTr="00752D1E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752D1E" w:rsidRPr="00752D1E" w:rsidTr="00752D1E">
        <w:trPr>
          <w:trHeight w:val="704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752D1E" w:rsidRPr="00752D1E" w:rsidTr="00752D1E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752D1E" w:rsidRPr="00752D1E" w:rsidTr="00752D1E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752D1E" w:rsidRPr="00752D1E" w:rsidRDefault="00752D1E" w:rsidP="00752D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52D1E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подведение итогов занятия;</w:t>
            </w:r>
          </w:p>
          <w:p w:rsidR="00752D1E" w:rsidRPr="00752D1E" w:rsidRDefault="00752D1E" w:rsidP="00752D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52D1E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Спортивные игры. Баскетбол.  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19</w:t>
      </w: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технике ловли и передачи мяча, развитие координационных способностей.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75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ловли и передачи мяча на месте в баскетболе, 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 координационных способностей.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52D1E" w:rsidRPr="00752D1E" w:rsidTr="00752D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52D1E" w:rsidRPr="00752D1E" w:rsidTr="00752D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52D1E" w:rsidRPr="00752D1E" w:rsidTr="00752D1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556A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556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52D1E" w:rsidRPr="00752D1E" w:rsidTr="00752D1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629" w:rsidRDefault="001E5629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629" w:rsidRPr="00752D1E" w:rsidRDefault="001E5629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629" w:rsidRDefault="001E5629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629" w:rsidRPr="00752D1E" w:rsidRDefault="001E5629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752D1E" w:rsidRPr="00752D1E" w:rsidTr="00752D1E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52D1E" w:rsidRPr="00752D1E" w:rsidRDefault="00556ACD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F737A5" w:rsidRDefault="00F737A5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технике ловли и передачи мяча, развитие координационных способностей.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Ловля мяча одной рукой с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прижиманием мяча.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Для того чтобы осуществить такой приём, необходимо, чтобы снаряд летел слева. Для ловли — выпрямить левую руку так, чтобы она была почти на прямой линии с предплечьем, в то же время левая нога отставлена в сторону. Пальцы должны быть расставлены и расслаблены и когда снаряд их коснётся, нужно согнуть конечность в локте и дать снаряду как бы по инерции вкатится в кисть. В этот момент можно ощутить, как плечо тянется назад. Продолжать сгибать левую руку, пока мяч не коснётся предплечья. Только после этого можно будет прижать его к телу.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головой.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Мяч находится в опущенной руке, и крепко прижат к предплечью. Спортсмен встаёт левым боком по направлению к партнёру. Ноги слегка расставлены: правая — опорная, левая — поставлена на носок. Рука со снарядом поднимается до вертикального положения, слегка отводится назад, сгибается в локте, затем резко разгибается. Производится стремительный бросок, во время которого кисть должна находиться точно над головой баскетболиста.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одной рукой от плеча с прыжком.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яч располагается возле бедра на ладони. Пальцы расслаблены и обращены вперёд. Почти полностью выпрямленная рука отводится назад, за бедро. Баскетболист разворачивается к выбранному игроку, перекладывая вес тела на левую опорную ногу. Производится замах, во время которого снаряд стремительно подаётся вперёд. Бросок совершается кистью.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движениям при ловле и передаче мяча двумя руками.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высоколетящего мяча двумя руками.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Высоко летящий мяч следует ловить в прыжке. Для этого нужно сильно оттолкнуться от пола и выпрыгнуть, вытягивая вверх конечности с раздвинутыми пальцами в виде «воронки». Чтобы усмирить скорость полёта, нужно согнуть локти для удержания баланса. Когда снаряд коснётся пальцев, надо обхватить его боковые стороны ладонями, затем опустить руки вниз, а после притянуть к груди вместе со снарядом.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Мяч держится чуть выше уровня глаз, но не заносится над головой. Левая нога немного выставляется вперёд, опора идёт на правую. Тело выпрямлено. Мячик резко посылается вперёд. Выпускается в момент, когда находится впереди головы. Даже после того, как снаряд выпущен, руки продолжают стремительное движение вперёд почти до полного выпрямления. Вес переносится на выставленную левую ногу, правая поднимается на носок.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Мяч держится обеими руками, пальцы широко расставлены. Правая нога выводится вперёд. Спортсмен немного наклоняется вниз. Это исходное положение. Далее, следует обманное движение: спортсмен начинает выпрямлять руки, создавая впечатление, что сейчас будет отдан пас, и ещё больше подаётся вперёд. Руки резко опускаются, отводятся назад за бедро, и выталкивают мяч кистями в сторону партнёра.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 с прыжком.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 замахом игрок приседает, затем совершает стремительный прыжок вверх. Руки в этот момент находятся в вертикальном положении. Находясь в высшей точке прыжка, спортсмен резко выбрасывает мяч, направляя его кистями в сторону выбранного партнёра.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752D1E" w:rsidRPr="00752D1E" w:rsidTr="00752D1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737A5" w:rsidRDefault="00F737A5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Спортивные игры. Баскетбол. 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20</w:t>
      </w: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F7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</w:t>
      </w:r>
      <w:r w:rsidR="00F737A5"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ловли и передачи мяча, развитие координационных способностей.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52D1E" w:rsidRPr="00752D1E" w:rsidRDefault="00752D1E" w:rsidP="00752D1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75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ловли и передачи мяча на месте в баскетболе, 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координационных способностей.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52D1E" w:rsidRPr="00752D1E" w:rsidTr="00F737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52D1E" w:rsidRPr="00752D1E" w:rsidTr="00F737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752D1E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 проверка присутствующих студентов на занятии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52D1E" w:rsidRPr="00752D1E" w:rsidTr="00F737A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«Направо», за направляющим в об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налево</w:t>
            </w:r>
            <w:r w:rsid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52D1E" w:rsidRPr="00752D1E" w:rsidTr="00F737A5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752D1E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752D1E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E34B1" w:rsidTr="00F737A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F7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3.2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F737A5" w:rsidRDefault="00F737A5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ловли и передачи мяча, развитие координационных способностей.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Ловля мяча одной рукой с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прижиманием мяча.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Для того чтобы осуществить такой приём, необходимо, чтобы снаряд летел слева. Для ловли — выпрямить левую руку так, чтобы она была почти на прямой линии с предплечьем, в то же время левая нога отставлена в сторону. Пальцы должны быть расставлены и расслаблены и когда снаряд их коснётся, нужно согнуть конечность в локте и дать снаряду как бы по инерции вкатится в кисть. В этот момент можно ощутить, как плечо тянется назад. Продолжать сгибать левую руку, пока мяч не коснётся предплечья. Только после этого можно будет прижать его к телу.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головой.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Мяч находится в опущенной руке, и крепко прижат к предплечью. Спортсмен встаёт левым боком по направлению к партнёру. Ноги слегка расставлены: правая — опорная, левая — поставлена на носок. Рука со снарядом поднимается до вертикального положения, слегка отводится назад, сгибается в локте, затем резко разгибается. Производится стремительный бросок, во время которого кисть должна находиться точно над головой баскетболиста.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одной рукой от плеча с прыжком.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яч располагается возле бедра на ладони. Пальцы расслаблены и обращены вперёд. Почти полностью выпрямленная рука отводится назад, за бедро. Баскетболист разворачивается к выбранному игроку, перекладывая вес тела на левую опорную ногу. Производится замах, во время которого снаряд стремительно подаётся вперёд. Бросок совершается кистью.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движений при ловле и передаче мяча двумя руками.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высоколетящего мяча двумя руками.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Высоко летящий мяч следует ловить в прыжке. Для этого нужно сильно оттолкнуться от пола и выпрыгнуть, вытягивая вверх конечности с раздвинутыми пальцами в виде «воронки». Чтобы усмирить скорость полёта, нужно согнуть локти для удержания баланса. Когда снаряд коснётся пальцев, надо обхватить его боковые стороны ладонями, затем опустить руки вниз, а после притянуть к груди вместе со снарядом.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Мяч держится чуть выше уровня глаз, но не заносится над головой. Левая нога немного выставляется вперёд, опора идёт на правую. Тело выпрямлено. Мячик резко посылается вперёд. Выпускается в момент, когда находится впереди головы. Даже после того, как снаряд выпущен, руки продолжают стремительное движение вперёд почти до полного выпрямления. Вес переносится на выставленную левую ногу, правая поднимается на носок.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Мяч держится обеими руками, пальцы широко расставлены. Правая нога выводится вперёд. Спортсмен немного наклоняется вниз. Это исходное положение. Далее, следует обманное движение: спортсмен начинает выпрямлять руки, создавая впечатление, что сейчас будет отдан пас, и ещё больше подаётся вперёд. Руки резко опускаются, отводятся назад за бедро, и выталкивают мяч кистями в сторону партнёра.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 с прыжком.</w:t>
            </w:r>
          </w:p>
          <w:p w:rsid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 замахом игрок приседает, затем совершает стремительный прыжок вверх. Руки в этот момент находятся в вертикальном положении. Находясь в высшей точке прыжка, спортсмен резко выбрасывает мяч, направляя его кистями в сторону выбранного партнёра.</w:t>
            </w:r>
          </w:p>
          <w:p w:rsidR="00F737A5" w:rsidRDefault="00F737A5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737A5" w:rsidRPr="00F737A5" w:rsidRDefault="00F737A5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0E34B1" w:rsidTr="00F737A5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737A5" w:rsidRDefault="00F737A5" w:rsidP="00046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6060" w:rsidRPr="00046060" w:rsidRDefault="00046060" w:rsidP="00046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46060" w:rsidRPr="00046060" w:rsidRDefault="00046060" w:rsidP="00046060">
      <w:pPr>
        <w:spacing w:after="0" w:line="276" w:lineRule="auto"/>
        <w:ind w:firstLine="709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4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503D87" w:rsidRDefault="00503D87" w:rsidP="00503D87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060" w:rsidRPr="00046060" w:rsidRDefault="00046060" w:rsidP="00046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04606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Баскетбол.</w:t>
      </w:r>
    </w:p>
    <w:p w:rsidR="00046060" w:rsidRPr="00046060" w:rsidRDefault="00046060" w:rsidP="00046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21</w:t>
      </w:r>
      <w:r w:rsidRPr="0004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46060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броска мяча в движении, развитие координационных возможностей.</w:t>
      </w:r>
    </w:p>
    <w:p w:rsidR="00046060" w:rsidRPr="00046060" w:rsidRDefault="00046060" w:rsidP="00046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04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046060" w:rsidRPr="00046060" w:rsidRDefault="00046060" w:rsidP="0004606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 w:rsidRPr="0004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046060">
        <w:rPr>
          <w:rFonts w:ascii="Times New Roman" w:eastAsia="Calibri" w:hAnsi="Times New Roman" w:cs="Times New Roman"/>
          <w:sz w:val="28"/>
          <w:szCs w:val="28"/>
          <w:lang w:eastAsia="ru-RU"/>
        </w:rPr>
        <w:t>броска мяча в движении.</w:t>
      </w:r>
    </w:p>
    <w:p w:rsidR="00046060" w:rsidRPr="00046060" w:rsidRDefault="00046060" w:rsidP="00046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046060" w:rsidRPr="00046060" w:rsidTr="00F737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46060" w:rsidRPr="00046060" w:rsidTr="00F737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46060" w:rsidRPr="00046060" w:rsidTr="00F737A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«Направо», за направляющим в обход налево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«Шагом марш!».</w:t>
            </w: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9629F3" w:rsidRPr="00046060" w:rsidTr="00F737A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046060" w:rsidRDefault="00F737A5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046060" w:rsidRDefault="00F737A5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737A5" w:rsidRPr="00046060" w:rsidRDefault="00F737A5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И. п. – О. с.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головы вправо, вперед, влево, назад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E34B1" w:rsidTr="00F737A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9629F3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броска мяча в движении, развитие координационных возможностей.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- прямая рука поднята вверх, мяч лежит на широко расставленных пальцах, которые смотрят назад - за счет тыльного сгибания кисти мяч отделяется от руки вверх, слегка вращаясь.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на уровне груди - вынос мяча над правым плечом - в верхней точке - выпуск мяча с з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ахлестывающим движением кисти. 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9629F3" w:rsidRPr="00046060" w:rsidRDefault="00F737A5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629F3"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сходное положение - левая нога впереди на пятке, ноги в коленных суставах согнуты, мяч на уровне груди. Одновременно отталкивается левой, мах правой и вынос мяча над правым плечом, выпуск мяча над собой в верхне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точке, приземление на 2 ноги.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№4. </w:t>
            </w:r>
          </w:p>
          <w:p w:rsidR="009629F3" w:rsidRPr="00046060" w:rsidRDefault="009629F3" w:rsidP="00F7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Занимающиеся разбиваются на пары. У одного, на вытянутой в сторону руке, находится мяч. Его партнер идет широким шагом с расстояния 2-3 м. и под шаг правой берет мяч с руки партнера, делает шаг левой, отталкивается, мах правой -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вынос мяча - бросок над собой.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же, медленно бегом.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9629F3" w:rsidRPr="00046060" w:rsidRDefault="00F737A5" w:rsidP="00F7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9629F3"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же, но партнер с мячом располагается на боковой линии 3-х секундной зоны и бросок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кольцо с отражением от щита.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в движении, после ловли мяча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4B1" w:rsidTr="00F737A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737A5" w:rsidRDefault="00F737A5" w:rsidP="0096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9F3" w:rsidRPr="009629F3" w:rsidRDefault="009629F3" w:rsidP="0096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9629F3" w:rsidRPr="009629F3" w:rsidRDefault="009629F3" w:rsidP="0096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62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9629F3" w:rsidRPr="009629F3" w:rsidRDefault="009629F3" w:rsidP="009629F3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F3" w:rsidRPr="009629F3" w:rsidRDefault="009629F3" w:rsidP="0096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9629F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Баскетбол.</w:t>
      </w:r>
    </w:p>
    <w:p w:rsidR="009629F3" w:rsidRPr="009629F3" w:rsidRDefault="009629F3" w:rsidP="009629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22</w:t>
      </w: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62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Совершенствование техники броска мяча в движении, развитие координационных возможностей. </w:t>
      </w:r>
    </w:p>
    <w:p w:rsidR="009629F3" w:rsidRPr="009629F3" w:rsidRDefault="009629F3" w:rsidP="0096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962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9629F3" w:rsidRPr="009629F3" w:rsidRDefault="009629F3" w:rsidP="009629F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 w:rsidRPr="0096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броска мяча в движении</w:t>
      </w:r>
      <w:r w:rsidRPr="009629F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629F3" w:rsidRPr="009629F3" w:rsidRDefault="009629F3" w:rsidP="0096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pPr w:leftFromText="180" w:rightFromText="180" w:bottomFromText="20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81546" w:rsidRPr="00B81546" w:rsidTr="00B815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81546" w:rsidRPr="00B81546" w:rsidTr="00B815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B81546" w:rsidRPr="00B81546" w:rsidTr="00B815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F7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81546" w:rsidRPr="00B81546" w:rsidTr="00B815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B81546" w:rsidRDefault="00F737A5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B81546" w:rsidRDefault="00F737A5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81546" w:rsidRPr="00B81546" w:rsidTr="00B81546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B81546" w:rsidRDefault="00F737A5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F737A5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броска мяча в движении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- прямая рука поднята вверх, мяч лежит на широко расставленных пальцах, которые смотрят назад - за счет тыльного сгибания кисти мяч отделяется от руки вверх, слегка вращаясь.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на уровне груди - вынос мяча над правым плечом - в верхней точке - выпуск мяча с захлестывающим движением кисти.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- левая нога впереди на пятке, ноги в коленных суставах согнуты, мяч на уровне груди. Одновременно отталкивается левой, мах правой и вынос мяча над правым плечом, выпуск мяча над собой в верхней точке, приземление на 2 ноги.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№4. 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Занимающиеся разбиваются на пары. У одного, на вытянутой в сторону руке, находится мяч. Его партнер идет широким шагом с расстояния 2-3 м. и под шаг правой берет мяч с руки партнера, делает шаг левой, отталкивается, мах правой - вынос мяча - бросок над собой.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же, медленно бегом.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же, но партнер с мячом располагается на боковой линии 3-х секундной зоны и бросок в кольцо с отражением от щита.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в движении, после ловли мяча</w:t>
            </w:r>
          </w:p>
          <w:p w:rsidR="00F737A5" w:rsidRDefault="00F737A5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B81546" w:rsidRDefault="00F737A5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 контрольного норматива №3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B81546" w:rsidRPr="00B81546" w:rsidTr="00B81546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Баскетбол.</w:t>
      </w:r>
    </w:p>
    <w:p w:rsidR="00B81546" w:rsidRPr="009F53CE" w:rsidRDefault="00B81546" w:rsidP="009F53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23</w:t>
      </w: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F53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Обучение технике</w:t>
      </w:r>
      <w:r w:rsidR="009F53CE" w:rsidRPr="009F53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бросков в кольцо.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B81546" w:rsidRPr="00B81546" w:rsidRDefault="00B81546" w:rsidP="00B8154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="00556ACD">
        <w:rPr>
          <w:rFonts w:ascii="Times New Roman" w:eastAsia="Calibri" w:hAnsi="Times New Roman" w:cs="Times New Roman"/>
          <w:sz w:val="28"/>
          <w:szCs w:val="28"/>
          <w:lang w:eastAsia="ru-RU"/>
        </w:rPr>
        <w:t>бросков в кольцо</w:t>
      </w:r>
      <w:r w:rsidRPr="00B8154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81546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81546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B81546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81546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B81546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="00B81546"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B81546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="00B81546"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9F53CE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3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Обучение техники бросков в кольцо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Упражнение №1. 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- прямая рука поднята вверх, мяч лежит на широко расставленных пальцах, которые смотрят назад - за счет тыльного сгибания кисти мяч отделяется от руки вверх, слегка вращаясь.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на уровне груди - вынос мяча над правым плечом - в верхней точке - выпуск мяча с захлестывающим движением кисти. 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- левая нога впереди на пятке, ноги в коленных суставах согнуты, мяч на уровне груди. Одновременно отталкивается левой, мах правой и вынос мяча над правым плечом, выпуск мяча над собой в верхней точке, приземление на 2 ноги.</w:t>
            </w:r>
          </w:p>
          <w:p w:rsidR="009F53CE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9F53CE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в кольцо с штрафной линии</w:t>
            </w:r>
          </w:p>
          <w:p w:rsidR="009F53CE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9F53CE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в кольцо с точек</w:t>
            </w:r>
          </w:p>
          <w:p w:rsidR="009F53CE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 </w:t>
            </w:r>
          </w:p>
          <w:p w:rsidR="009F53CE" w:rsidRPr="00B81546" w:rsidRDefault="009F53CE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в кольцо с трехочковой линии.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F53CE" w:rsidRPr="00B81546" w:rsidRDefault="009F53CE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B81546" w:rsidRPr="00B81546" w:rsidTr="009F53C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9F53CE" w:rsidRDefault="009F53CE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Баскетбол.</w:t>
      </w:r>
    </w:p>
    <w:p w:rsidR="00B81546" w:rsidRPr="009F53CE" w:rsidRDefault="00B81546" w:rsidP="009F53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24</w:t>
      </w: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81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Совершенствование </w:t>
      </w:r>
      <w:r w:rsidR="009F53CE" w:rsidRPr="009F53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техники бросков в кольцо.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B81546" w:rsidRPr="00B81546" w:rsidRDefault="00B81546" w:rsidP="00B8154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</w:t>
      </w:r>
      <w:r w:rsidR="00556ACD">
        <w:rPr>
          <w:rFonts w:ascii="Times New Roman" w:eastAsia="Calibri" w:hAnsi="Times New Roman" w:cs="Times New Roman"/>
          <w:sz w:val="28"/>
          <w:szCs w:val="28"/>
          <w:lang w:eastAsia="ru-RU"/>
        </w:rPr>
        <w:t>бросков</w:t>
      </w:r>
      <w:r w:rsidRPr="00B81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56ACD">
        <w:rPr>
          <w:rFonts w:ascii="Times New Roman" w:eastAsia="Calibri" w:hAnsi="Times New Roman" w:cs="Times New Roman"/>
          <w:sz w:val="28"/>
          <w:szCs w:val="28"/>
          <w:lang w:eastAsia="ru-RU"/>
        </w:rPr>
        <w:t>в кольцо.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81546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81546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B81546" w:rsidRPr="00B81546" w:rsidTr="009F53C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556A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556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81546" w:rsidRPr="00B81546" w:rsidTr="009F53C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9F53CE" w:rsidRDefault="009F53CE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9F53CE" w:rsidRPr="00B81546" w:rsidTr="009F53C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9F53CE" w:rsidRPr="00B81546" w:rsidRDefault="009F53CE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9F53CE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  <w:r w:rsidRPr="009F53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техники бросков в кольцо.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- прямая рука поднята вверх, мяч лежит на широко расставленных пальцах, которые смотрят назад - за счет тыльного сгибания кисти мяч отделяется от руки вверх, слегка вращаясь.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на уровне груди - вынос мяча над правым плечом - в верхней точке - выпуск мяча с захлестывающим движением кисти. 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- левая нога впереди на пятке, ноги в коленных суставах согнуты, мяч на уровне груди. Одновременно отталкивается левой, мах правой и вынос мяча над правым плечом, выпуск мяча над собой в верхней точке, приземление на 2 ноги.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3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 контрольного упражнения №4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F53CE" w:rsidRPr="00B81546" w:rsidRDefault="009F53CE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B81546" w:rsidRPr="00B81546" w:rsidTr="009F53C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9F53CE" w:rsidRDefault="009F53CE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Баскетбол.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25</w:t>
      </w: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ведения мяча</w:t>
      </w:r>
      <w:r w:rsidR="006241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B81546" w:rsidRPr="00B81546" w:rsidRDefault="00B81546" w:rsidP="00B8154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</w:t>
      </w:r>
      <w:r w:rsidR="00DD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технике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</w:t>
      </w:r>
      <w:r w:rsidR="00DD39C0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мяча.</w:t>
      </w:r>
      <w:r w:rsidR="0062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81546" w:rsidRPr="00B81546" w:rsidTr="00B815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81546" w:rsidRPr="00B81546" w:rsidTr="00B815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B81546" w:rsidRPr="00B81546" w:rsidTr="00B81546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62419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6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D39C0" w:rsidRPr="00B81546" w:rsidTr="00B81546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D39C0" w:rsidRPr="00B81546" w:rsidRDefault="00DD39C0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D39C0" w:rsidRPr="00B81546" w:rsidRDefault="00DD39C0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81546" w:rsidRPr="00B81546" w:rsidTr="00B81546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624190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r w:rsidR="006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технике ведения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мяча.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противоходом. Учащийся с ведением мяча движется в сторону партнера, обводит его и возвращается в исходное положение. Приближаясь к партнеру, после высокого ведения перейти на среднее или низкое; ведение осуществлять дальней от соперника рукой, прикрывая от него мяч туловищем и ближней рукой.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по разметке баскетбольной площадки.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зигзагом «змейкой»).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B81546" w:rsidRPr="00B81546" w:rsidRDefault="00624190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координации.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на месте, стоя на одном колене.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Броски мяча в цель (обруч, подвешенный на высоте 1,5—2,0 м) разными способами.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корзину, стоящую на полу, удобным способом.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81546" w:rsidRPr="00B81546" w:rsidTr="00B81546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24190" w:rsidRDefault="00624190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DD39C0" w:rsidRPr="00B81546" w:rsidRDefault="00DD39C0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Баскетбол.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26</w:t>
      </w: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D1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мяча. 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B81546" w:rsidRPr="00B81546" w:rsidRDefault="00B81546" w:rsidP="00B8154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</w:t>
      </w:r>
      <w:r w:rsidR="00DD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мяча</w:t>
      </w:r>
      <w:r w:rsidR="00DD3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266C60" w:rsidRPr="00266C60" w:rsidTr="00CD1A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266C60" w:rsidRPr="00266C60" w:rsidTr="00CD1A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266C60" w:rsidRPr="00266C60" w:rsidTr="00CD1A0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60" w:rsidRPr="00266C60" w:rsidRDefault="00266C60" w:rsidP="0062419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6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 w:rsid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C60" w:rsidRPr="00266C60" w:rsidRDefault="00266C60" w:rsidP="0062419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D1A09" w:rsidRPr="00266C60" w:rsidTr="00CD1A0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Pr="00266C6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Pr="00266C6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D1A09" w:rsidRPr="00266C60" w:rsidTr="00CD1A09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 </w:t>
            </w: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Pr="00266C6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ведения мяча.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противоходом. Учащийся с ведением мяча движется в сторону партнера, обводит его и возвращается в исходное положение. Приближаясь к партнеру, после высокого ведения перейти на среднее или низкое; ведение осуществлять дальней от соперника рукой, прикрывая от него мяч туловищем и ближней рукой.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по разметке баскетбольной площадки.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№3.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зигзагом «змейкой»).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CD1A09" w:rsidRPr="00266C60" w:rsidRDefault="0062419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координации.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на месте, стоя на одном колене.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Броски мяча в цель (обруч, подвешенный на высоте 1,5—2,0 м) разными способами.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корзину, стоящую на полу, удобным способом.</w:t>
            </w:r>
          </w:p>
          <w:p w:rsidR="00624190" w:rsidRDefault="0062419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6 (представлено в ФОС).</w:t>
            </w:r>
          </w:p>
          <w:p w:rsidR="00624190" w:rsidRPr="00266C60" w:rsidRDefault="0062419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D1A09" w:rsidRPr="00266C60" w:rsidTr="00CD1A09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24190" w:rsidRDefault="00624190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D1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1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CD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27</w:t>
      </w:r>
      <w:r w:rsidRPr="00CD1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CD1A09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броска мяча, подбор мяча после броска.</w:t>
      </w: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CD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CD1A09" w:rsidRPr="00CD1A09" w:rsidRDefault="00CD1A09" w:rsidP="00CD1A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CD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CD1A09">
        <w:rPr>
          <w:rFonts w:ascii="Times New Roman" w:eastAsia="Calibri" w:hAnsi="Times New Roman" w:cs="Times New Roman"/>
          <w:sz w:val="28"/>
          <w:szCs w:val="28"/>
          <w:lang w:eastAsia="ru-RU"/>
        </w:rPr>
        <w:t>броска мяча, подбор мяча после броска.</w:t>
      </w: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CD1A09" w:rsidRPr="00CD1A09" w:rsidTr="006241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CD1A09" w:rsidRPr="00CD1A09" w:rsidTr="006241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D1A09" w:rsidRPr="00CD1A09" w:rsidTr="0062419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62419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6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A09" w:rsidRPr="00CD1A09" w:rsidRDefault="00CD1A09" w:rsidP="0062419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E34B1" w:rsidTr="0062419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Pr="00CD1A09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Pr="00CD1A09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</w:t>
            </w:r>
            <w:r w:rsidR="006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вывпрямиться,</w:t>
            </w:r>
            <w:r w:rsidR="006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развести руки в стороны;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E34B1" w:rsidTr="00624190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броска мяча, подбор мяча после броска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Имитация изучаемого способа броска без мяча по разделениям в сочетании с воспроизведением элементов техники в обратной последовательности. 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Бросок партнеру или в стену без работы ног. 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мяча с линии штрафного, соблюдая все правила его выполнения.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№4. 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Занимающиеся разбиваются на пары. У одного, на вытянутой в сторону руке, находится мяч. Его партнер идет широким шагом с расстояния 2-3 м. и под шаг правой берет мяч с руки партнера, делает шаг левой, отталкивается, мах правой - вынос мяча - бросок над собой.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 же, медленно бегом. 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же, но партнер с мячом располагается на боковой линии 3-х секундной зоны и бросок в кольцо с отражением от щита.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в движении, после ловли мяча</w:t>
            </w:r>
            <w:r w:rsidR="00023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0E34B1" w:rsidTr="0062419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23F5C" w:rsidRDefault="00023F5C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1C6F8B" w:rsidRPr="001C6F8B" w:rsidRDefault="001C6F8B" w:rsidP="001C6F8B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28</w:t>
      </w: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1C6F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Совершенствование техники броска мяча, подбор мяча после броска. 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C6F8B" w:rsidRPr="001C6F8B" w:rsidRDefault="001C6F8B" w:rsidP="001C6F8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C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броска мяча, подбор мяча после броска</w:t>
      </w:r>
      <w:r w:rsidRPr="001C6F8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C6F8B" w:rsidRPr="001C6F8B" w:rsidTr="001C6F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C6F8B" w:rsidRPr="001C6F8B" w:rsidTr="001C6F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ие, оценка готовности студентов.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C6F8B" w:rsidRPr="001C6F8B" w:rsidTr="001C6F8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C6F8B" w:rsidRPr="001C6F8B" w:rsidTr="001C6F8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головы вправо, вперед, влево, назад</w:t>
            </w:r>
          </w:p>
          <w:p w:rsidR="001C6F8B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="001C6F8B"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1C6F8B" w:rsidRDefault="001C6F8B" w:rsidP="001C6F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23F5C" w:rsidRPr="001C6F8B" w:rsidTr="001C6F8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броска мяча, подбор мяча после броска. Упражнение №1. 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Имитация изучаемого способа броска без мяча по разделениям в сочетании с воспроизведением элементов техники в обратной последовательности. 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Бросок партнеру или в стену без работы ног. 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мяча с линии штрафного, соблюдая все правила его выполнения.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№4. </w:t>
            </w:r>
          </w:p>
          <w:p w:rsidR="00023F5C" w:rsidRPr="001C6F8B" w:rsidRDefault="00023F5C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Занимающиеся разбиваются на пары. У одного, на вытянутой в сторону руке, находится мяч. Его партнер идет широким шагом с расстояния 2-3 м. и под шаг правой берет мяч с руки партнера, делает шаг левой, отталкивается, мах правой - вынос мяча - бросок над собой.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 же, медленно бегом. 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023F5C" w:rsidRPr="001C6F8B" w:rsidRDefault="00023F5C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же, но партнер с мячом располагается на боковой линии 3-х секундной зоны и бросок в кольцо с отражением от щита.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023F5C" w:rsidRPr="00023F5C" w:rsidRDefault="00023F5C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в движении, после ловли мяча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023F5C" w:rsidRPr="001C6F8B" w:rsidRDefault="00023F5C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023F5C" w:rsidRPr="001C6F8B" w:rsidRDefault="00023F5C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023F5C" w:rsidRPr="001C6F8B" w:rsidTr="001C6F8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23F5C" w:rsidRPr="001C6F8B" w:rsidRDefault="00023F5C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23F5C" w:rsidRDefault="00023F5C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6F8B">
        <w:rPr>
          <w:rFonts w:ascii="Calibri" w:eastAsia="Times New Roman" w:hAnsi="Calibri" w:cs="Times New Roman"/>
          <w:lang w:eastAsia="ru-RU"/>
        </w:rPr>
        <w:t xml:space="preserve">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1C6F8B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29</w:t>
      </w: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C6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C6F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перемещений, стойки, ловля мяча: двумя руками, одной рукой.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1C6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C6F8B" w:rsidRPr="001C6F8B" w:rsidRDefault="001C6F8B" w:rsidP="001C6F8B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C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перемещений, стойки, ловля мяча: двумя руками, одной рукой.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4"/>
        <w:gridCol w:w="992"/>
      </w:tblGrid>
      <w:tr w:rsidR="001C6F8B" w:rsidRPr="001C6F8B" w:rsidTr="00DD39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C6F8B" w:rsidRPr="001C6F8B" w:rsidTr="00DD39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C6F8B" w:rsidRPr="001C6F8B" w:rsidTr="00DD39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8F3AD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8F3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C6F8B" w:rsidRPr="001C6F8B" w:rsidTr="00DD39C0">
        <w:trPr>
          <w:trHeight w:val="8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1C6F8B" w:rsidRPr="001C6F8B" w:rsidTr="00DD39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перемещений, стойки, ловля мяча: двумя руками, одной рукой.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Высокая стойка (угол сгибания в коленных суставах более 145º).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стойка (угол сгибания 110º-145º).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сто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йка (угол сгибания менее 110º).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r w:rsidRPr="001C6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основным способам перемещений.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Ходьба.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 ходьбе прибегают, когда требуется изменить местоположение на площадке.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Бег — главное средство перемещения.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Двусторонняя игра</w:t>
            </w:r>
            <w:r w:rsidR="00DD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F8B" w:rsidRPr="001C6F8B" w:rsidTr="00DD39C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23F5C" w:rsidRDefault="00023F5C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1C6F8B" w:rsidRPr="001C6F8B" w:rsidRDefault="001C6F8B" w:rsidP="001C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6F8B">
        <w:rPr>
          <w:rFonts w:ascii="Calibri" w:eastAsia="Times New Roman" w:hAnsi="Calibri" w:cs="Times New Roman"/>
          <w:lang w:eastAsia="ru-RU"/>
        </w:rPr>
        <w:t xml:space="preserve">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1C6F8B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30</w:t>
      </w: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перемещений, стойки, ловля мяча: двумя руками, одной рукой.</w:t>
      </w: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1C6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C6F8B" w:rsidRPr="001C6F8B" w:rsidRDefault="001C6F8B" w:rsidP="001C6F8B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C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перемещений, стойки, ловля мяча: двумя руками, одной рукой.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C6F8B" w:rsidRPr="001C6F8B" w:rsidTr="001C6F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C6F8B" w:rsidRPr="001C6F8B" w:rsidTr="001C6F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C6F8B" w:rsidRPr="001C6F8B" w:rsidTr="001C6F8B">
        <w:trPr>
          <w:trHeight w:val="11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C6F8B" w:rsidRPr="001C6F8B" w:rsidTr="001C6F8B">
        <w:trPr>
          <w:trHeight w:val="16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1C6F8B" w:rsidRPr="001C6F8B" w:rsidTr="001C6F8B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E1A" w:rsidRDefault="00422E1A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E1A" w:rsidRDefault="00422E1A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C6F8B" w:rsidRDefault="00DD39C0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422E1A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перемещений, стойки, ловля мяча: двумя руками, одной рукой.</w:t>
            </w: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Высокая стойка (угол сгибания в коленных суставах более 145º).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стойка (угол сгибания 110º-145º).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023F5C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сто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йка (угол сгибания менее 110º).</w:t>
            </w:r>
          </w:p>
          <w:p w:rsidR="001C6F8B" w:rsidRPr="001C6F8B" w:rsidRDefault="00023F5C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="001C6F8B" w:rsidRPr="001C6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основных способов</w:t>
            </w:r>
            <w:r w:rsidR="001C6F8B"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перемещений.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Ходьба.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 ходьбе прибегают, когда требуется изменить местоположение на площадке.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Бег — главное средство перемещения.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Двусторонняя игра </w:t>
            </w:r>
          </w:p>
          <w:p w:rsidR="00422E1A" w:rsidRDefault="00422E1A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22E1A" w:rsidRPr="001C6F8B" w:rsidRDefault="00422E1A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Прием контрольного норматива № 6 (Представлен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42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F8B" w:rsidRPr="001C6F8B" w:rsidTr="001C6F8B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22E1A" w:rsidRDefault="00422E1A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1E2C97" w:rsidRPr="001E2C97" w:rsidRDefault="001E2C97" w:rsidP="001E2C97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31</w:t>
      </w: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технике передачи </w:t>
      </w:r>
      <w:r w:rsidR="0042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 одной рукой от плеча.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E2C97" w:rsidRPr="001E2C97" w:rsidRDefault="001E2C97" w:rsidP="001E2C9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передачи мяча</w:t>
      </w:r>
      <w:r w:rsidR="00DD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рукой от плеча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E2C97" w:rsidRPr="001E2C97" w:rsidTr="00BA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E2C97" w:rsidRPr="001E2C97" w:rsidTr="00BA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E2C97" w:rsidRPr="001E2C97" w:rsidTr="00BA14C0">
        <w:trPr>
          <w:trHeight w:val="1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422E1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42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D39C0" w:rsidRPr="001E2C97" w:rsidTr="00BA14C0">
        <w:trPr>
          <w:trHeight w:val="1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ноги врозь, руки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стороны. Круговые вращения руками в локтевом суставе вовнутрь и наружу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</w:t>
            </w:r>
            <w:r w:rsidR="00BA1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лнять с максимальной амплитудой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D39C0" w:rsidRPr="001E2C97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</w:t>
            </w:r>
            <w:r w:rsidR="00BA1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зкий; движения выполнять плавно</w:t>
            </w:r>
          </w:p>
          <w:p w:rsidR="00DD39C0" w:rsidRPr="001E2C97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D39C0" w:rsidRPr="001E2C97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 w:rsidR="00BA1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BA14C0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</w:t>
            </w:r>
            <w:r w:rsidR="00BA1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ронно с верхней частью туловища</w:t>
            </w:r>
          </w:p>
          <w:p w:rsidR="00DD39C0" w:rsidRPr="001E2C97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BA14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A14C0" w:rsidRPr="001E2C97" w:rsidTr="00BA14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A14C0" w:rsidRPr="001E2C97" w:rsidRDefault="00BA14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технике передачи мяча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одной от плеча.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головой.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№2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одной рукой от плеча с прыжком.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 с прыжком.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№6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правой от плеча.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Упражнение№ 7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левой от плеча.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№8 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пол правой от плеча.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№9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пол левой от плеча.</w:t>
            </w:r>
          </w:p>
          <w:p w:rsidR="00BA14C0" w:rsidRPr="001E2C97" w:rsidRDefault="00BA14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A14C0" w:rsidRPr="001E2C97" w:rsidRDefault="00BA14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BA14C0" w:rsidRPr="001E2C97" w:rsidRDefault="00BA14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9C0" w:rsidRPr="001E2C97" w:rsidTr="00BA14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DD39C0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D39C0" w:rsidRPr="001E2C97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22E1A" w:rsidRDefault="00422E1A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1E2C97" w:rsidRPr="001E2C97" w:rsidRDefault="001E2C97" w:rsidP="001E2C9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32</w:t>
      </w:r>
      <w:r w:rsidRPr="001E2C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1E2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Совершенствование техники передачи мяча</w:t>
      </w:r>
      <w:r w:rsidR="00422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одной от плеча.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E2C97" w:rsidRPr="001E2C97" w:rsidRDefault="001E2C97" w:rsidP="001E2C9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передачи мяча</w:t>
      </w:r>
      <w:r w:rsidR="0042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от плеча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E2C97" w:rsidRPr="001E2C97" w:rsidTr="00422E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E2C97" w:rsidRPr="001E2C97" w:rsidTr="00422E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E2C97" w:rsidRPr="001E2C97" w:rsidTr="00422E1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422E1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42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E34B1" w:rsidTr="00422E1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E1A" w:rsidRDefault="00422E1A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E1A" w:rsidRPr="001E2C97" w:rsidRDefault="00422E1A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E1A" w:rsidRDefault="00422E1A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E1A" w:rsidRPr="001E2C97" w:rsidRDefault="00422E1A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422E1A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 w:rsidR="0042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E34B1" w:rsidTr="00422E1A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передачи мяча</w:t>
            </w:r>
            <w:r w:rsidR="0042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одной от плеча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головой.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№2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одной рукой от плеча с прыжком.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 с прыжком.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№6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правой от плеча.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Упражнение№ 7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левой от плеча.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№8 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пол правой от плеча.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№9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пол левой от плеча.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4B1" w:rsidTr="00422E1A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22E1A" w:rsidRDefault="00422E1A" w:rsidP="001E2C97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C97" w:rsidRPr="001E2C97" w:rsidRDefault="001E2C97" w:rsidP="001E2C97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1E2C97" w:rsidRPr="001E2C97" w:rsidRDefault="001E2C97" w:rsidP="001E2C97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046060" w:rsidRDefault="00046060" w:rsidP="00503D87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422E1A" w:rsidRPr="001E2C97" w:rsidRDefault="000E34B1" w:rsidP="00422E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33</w:t>
      </w:r>
      <w:r w:rsidR="00422E1A" w:rsidRPr="001E2C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422E1A" w:rsidRPr="001E2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Совершенствование техники передачи мяча</w:t>
      </w:r>
      <w:r w:rsidR="00422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одной от плеча.</w:t>
      </w:r>
    </w:p>
    <w:p w:rsidR="00422E1A" w:rsidRPr="001E2C97" w:rsidRDefault="00422E1A" w:rsidP="00422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422E1A" w:rsidRPr="001E2C97" w:rsidRDefault="00422E1A" w:rsidP="00422E1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передачи мяча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от плеча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C97" w:rsidRDefault="00422E1A" w:rsidP="000E3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</w:t>
      </w:r>
      <w:r w:rsidR="000E3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8F3AD9" w:rsidRPr="001E2C97" w:rsidTr="00BA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F3AD9" w:rsidRPr="001E2C97" w:rsidTr="00BA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8F3AD9" w:rsidRPr="001E2C97" w:rsidTr="00BA14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8F3AD9" w:rsidTr="00BA14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8F3AD9" w:rsidRPr="001E2C97" w:rsidRDefault="008F3AD9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8F3AD9" w:rsidRPr="001E2C97" w:rsidRDefault="008F3AD9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8F3AD9" w:rsidRDefault="008F3AD9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8F3AD9" w:rsidRPr="001E2C97" w:rsidRDefault="008F3AD9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8F3AD9" w:rsidRPr="001E2C97" w:rsidRDefault="008F3AD9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A14C0" w:rsidTr="00BA14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передачи мяча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одной от плеча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головой.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№2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одной рукой от плеча с прыжком.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 с прыжком.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№6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правой от плеча.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Упражнение№ 7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левой от плеча.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№8 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пол правой от плеча.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№9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пол левой от плеча.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 контрольного упражнения № 5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A14C0" w:rsidRPr="001E2C97" w:rsidRDefault="00BA14C0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BA14C0" w:rsidRPr="001E2C97" w:rsidRDefault="00BA14C0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</w:tc>
      </w:tr>
      <w:tr w:rsidR="00BA14C0" w:rsidTr="00BA14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A14C0" w:rsidRPr="001E2C97" w:rsidRDefault="00BA14C0" w:rsidP="00BA14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8F3AD9" w:rsidRPr="001E2C97" w:rsidRDefault="008F3AD9" w:rsidP="000E3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1E2C97" w:rsidRPr="001E2C97" w:rsidRDefault="001E2C97" w:rsidP="001E2C97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264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технике броска с двух шагов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E2C97" w:rsidRPr="001E2C97" w:rsidRDefault="001E2C97" w:rsidP="001E2C9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0FF"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представление о технике броска</w:t>
      </w:r>
      <w:r w:rsidR="0026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двух шагов.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E2C97" w:rsidRPr="001E2C97" w:rsidTr="00CA5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E2C97" w:rsidRPr="001E2C97" w:rsidRDefault="001E2C97" w:rsidP="001E2C97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E2C97" w:rsidRPr="001E2C97" w:rsidTr="00CA5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E2C97" w:rsidRPr="001E2C97" w:rsidTr="00CA55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2640F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264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55BA" w:rsidRPr="001E2C97" w:rsidTr="00CA55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A55BA" w:rsidRPr="001E2C97" w:rsidRDefault="00CA55BA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A55BA" w:rsidRPr="001E2C97" w:rsidRDefault="00CA55BA" w:rsidP="00CA55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CA55BA" w:rsidRPr="001E2C97" w:rsidRDefault="00CA55BA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A55BA" w:rsidRPr="001E2C97" w:rsidRDefault="00CA55BA" w:rsidP="00CA55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1E2C97" w:rsidRPr="001E2C97" w:rsidTr="00CA55BA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2640FF" w:rsidRPr="001E2C97" w:rsidRDefault="002640FF" w:rsidP="00264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технике броска с двух шагов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1E2C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Бросок одной рукой </w:t>
            </w:r>
            <w:r w:rsidR="00264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под кольца.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1E2C97" w:rsidRDefault="002640FF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 двух шагов.</w:t>
            </w:r>
          </w:p>
          <w:p w:rsidR="002640FF" w:rsidRDefault="002640FF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№4</w:t>
            </w:r>
          </w:p>
          <w:p w:rsidR="002640FF" w:rsidRPr="001E2C97" w:rsidRDefault="002640FF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Двусторонняя игра.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E2C97" w:rsidRPr="001E2C97" w:rsidTr="00CA55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2640FF" w:rsidRDefault="002640FF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6E620B" w:rsidRPr="001E2C97" w:rsidRDefault="006E620B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технике броска с двух шагов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6E620B" w:rsidRPr="001E2C97" w:rsidRDefault="006E620B" w:rsidP="006E620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броска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двух шагов.</w:t>
      </w:r>
    </w:p>
    <w:p w:rsid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6E620B" w:rsidRPr="001E2C97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6E620B" w:rsidRPr="001E2C97" w:rsidRDefault="006E620B" w:rsidP="0016266E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6E620B" w:rsidRPr="001E2C97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6E620B" w:rsidRPr="001E2C97" w:rsidTr="0016266E">
        <w:trPr>
          <w:trHeight w:val="13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6E620B" w:rsidRPr="001E2C97" w:rsidTr="0016266E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6E620B" w:rsidRPr="001E2C97" w:rsidTr="0016266E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технике броска с двух шагов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1E2C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Бросок одной рукой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под кольца.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 двух шагов.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№4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Двусторонняя игра.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6E620B" w:rsidRPr="001E2C97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E620B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6E620B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6E620B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1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броска с двух шагов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6E620B" w:rsidRPr="001E2C97" w:rsidRDefault="006E620B" w:rsidP="006E620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A55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броска с двух шагов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620B" w:rsidRDefault="006E620B" w:rsidP="006E620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6E620B" w:rsidRPr="001E2C97" w:rsidTr="007F59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6E620B" w:rsidRPr="001E2C97" w:rsidRDefault="006E620B" w:rsidP="0016266E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6E620B" w:rsidRPr="001E2C97" w:rsidTr="007F59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E620B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Default="00CA55BA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6E620B" w:rsidRPr="001E2C97" w:rsidTr="007F59B7">
        <w:trPr>
          <w:trHeight w:val="13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6E620B" w:rsidRPr="001E2C97" w:rsidTr="007F59B7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6E620B" w:rsidRPr="001E2C97" w:rsidTr="007F59B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броска с двух шагов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1E2C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Бросок одной рукой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под кольца.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 двух шагов.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№4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Двусторонняя игра.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6E620B" w:rsidRPr="001E2C97" w:rsidTr="007F59B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F59B7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59B7" w:rsidRPr="003B08F9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F59B7" w:rsidRPr="003B08F9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3B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  <w:r w:rsidR="006E6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152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1525B" w:rsidRPr="0051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1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броска с двух шагов</w:t>
      </w:r>
      <w:r w:rsidR="0051525B"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E2C97" w:rsidRPr="001E2C97" w:rsidRDefault="001E2C97" w:rsidP="001E2C9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5152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A55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="0051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броска с двух шагов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2C97" w:rsidRDefault="001E2C97" w:rsidP="001E2C9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6E620B" w:rsidRPr="001E2C97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6E620B" w:rsidRPr="001E2C97" w:rsidRDefault="006E620B" w:rsidP="0016266E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6E620B" w:rsidRPr="001E2C97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6E620B" w:rsidRPr="001E2C97" w:rsidTr="0016266E">
        <w:trPr>
          <w:trHeight w:val="13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6E620B" w:rsidRPr="001E2C97" w:rsidTr="0016266E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6E620B" w:rsidRPr="001E2C97" w:rsidTr="006E620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броска с двух шагов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1E2C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Бросок одной рукой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под кольца.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 двух шагов.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№4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Двусторонняя игра.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контрольного норматива № 7 (представлен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6E620B" w:rsidRPr="001E2C97" w:rsidTr="006E620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E620B" w:rsidRPr="001E2C97" w:rsidRDefault="006E620B" w:rsidP="001E2C9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8F9" w:rsidRPr="003B08F9" w:rsidRDefault="003B08F9" w:rsidP="003B0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3B08F9" w:rsidRPr="003B08F9" w:rsidRDefault="003B08F9" w:rsidP="003B0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3B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50417E" w:rsidRDefault="0050417E" w:rsidP="006E62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17E" w:rsidRPr="0050417E" w:rsidRDefault="0050417E" w:rsidP="0050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50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50417E" w:rsidRPr="0050417E" w:rsidRDefault="007F59B7" w:rsidP="0050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38</w:t>
      </w:r>
      <w:r w:rsidR="0050417E" w:rsidRPr="00504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50417E" w:rsidRPr="0050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дистанционным броскам с места, </w:t>
      </w:r>
      <w:r w:rsidR="0050417E" w:rsidRPr="0050417E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прыгучести.</w:t>
      </w:r>
    </w:p>
    <w:p w:rsidR="0050417E" w:rsidRPr="0050417E" w:rsidRDefault="0050417E" w:rsidP="0050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50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50417E" w:rsidRPr="0050417E" w:rsidRDefault="0050417E" w:rsidP="0050417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50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дистанционных бросках с места в баскетболе, </w:t>
      </w:r>
      <w:r w:rsidRPr="0050417E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прыгучести.</w:t>
      </w:r>
    </w:p>
    <w:p w:rsidR="0050417E" w:rsidRPr="0050417E" w:rsidRDefault="0050417E" w:rsidP="0050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874"/>
      </w:tblGrid>
      <w:tr w:rsidR="00F63B34" w:rsidRPr="0050417E" w:rsidTr="006E62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63B34" w:rsidRPr="0050417E" w:rsidRDefault="00F63B34" w:rsidP="0050417E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63B34" w:rsidRPr="0050417E" w:rsidTr="006E62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50417E" w:rsidRDefault="006E620B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63B34" w:rsidRPr="0050417E" w:rsidTr="006E620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6E620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6E6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63B34" w:rsidRPr="0050417E" w:rsidTr="006E620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50417E" w:rsidRDefault="006E620B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50417E" w:rsidRDefault="006E620B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63B34" w:rsidRPr="0050417E" w:rsidTr="006E620B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дистанционным броскам с места.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5041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5041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5041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hyperlink r:id="rId11" w:history="1">
              <w:r w:rsidRPr="0050417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63B34" w:rsidRPr="0050417E" w:rsidTr="006E620B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50417E" w:rsidRPr="003B08F9" w:rsidRDefault="0050417E" w:rsidP="00F63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17E" w:rsidRPr="0050417E" w:rsidRDefault="0050417E" w:rsidP="0050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50417E" w:rsidRPr="00F63B34" w:rsidRDefault="0050417E" w:rsidP="0050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секундомеры, оборудование для баскетбола и инвентарь, места занятий для работы с мячом.</w:t>
      </w:r>
    </w:p>
    <w:p w:rsidR="003B08F9" w:rsidRDefault="003B08F9" w:rsidP="003B0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3B34" w:rsidRPr="00F63B34" w:rsidRDefault="00F63B34" w:rsidP="00F63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F63B34" w:rsidRPr="00F63B34" w:rsidRDefault="007F59B7" w:rsidP="00F63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39</w:t>
      </w:r>
      <w:r w:rsidR="00F63B34"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F63B34"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дистанционных бросков с места, развитие прыгучести.</w:t>
      </w:r>
    </w:p>
    <w:p w:rsidR="00F63B34" w:rsidRPr="00F63B34" w:rsidRDefault="00F63B34" w:rsidP="00F63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F63B34" w:rsidRPr="00F63B34" w:rsidRDefault="00F63B34" w:rsidP="00F63B3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F6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дистанционных бросков с места в баскетболе, </w:t>
      </w:r>
      <w:r w:rsidRPr="00F63B34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прыгучести.</w:t>
      </w:r>
    </w:p>
    <w:p w:rsidR="00F63B34" w:rsidRPr="00F63B34" w:rsidRDefault="00F63B34" w:rsidP="00F63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874"/>
      </w:tblGrid>
      <w:tr w:rsidR="00F63B34" w:rsidRPr="0050417E" w:rsidTr="007F12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63B34" w:rsidRPr="0050417E" w:rsidRDefault="00F63B34" w:rsidP="007F12C1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63B34" w:rsidRPr="0050417E" w:rsidTr="007F12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63B34" w:rsidRPr="0050417E" w:rsidTr="007F12C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59B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7F5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755B2" w:rsidRPr="0050417E" w:rsidTr="007F12C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755B2" w:rsidRPr="0050417E" w:rsidRDefault="00D755B2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D755B2" w:rsidRPr="0050417E" w:rsidRDefault="00D755B2" w:rsidP="00D755B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755B2" w:rsidRPr="0050417E" w:rsidRDefault="00D755B2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755B2" w:rsidRPr="0050417E" w:rsidRDefault="00D755B2" w:rsidP="00D755B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63B34" w:rsidRPr="0050417E" w:rsidTr="007F12C1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F63B34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дистанционных бросков с места, развитие прыгучести.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5041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5041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5041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hyperlink r:id="rId12" w:history="1">
              <w:r w:rsidRPr="0050417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63B34" w:rsidRPr="0050417E" w:rsidTr="007F12C1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63B34" w:rsidRDefault="00F63B34" w:rsidP="003B0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59B7" w:rsidRPr="0050417E" w:rsidRDefault="007F59B7" w:rsidP="007F59B7">
      <w:pPr>
        <w:tabs>
          <w:tab w:val="left" w:pos="687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9B7" w:rsidRPr="0050417E" w:rsidRDefault="007F59B7" w:rsidP="007F59B7">
      <w:pPr>
        <w:tabs>
          <w:tab w:val="left" w:pos="6878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7F59B7" w:rsidRPr="0050417E" w:rsidRDefault="007F59B7" w:rsidP="007F59B7">
      <w:pPr>
        <w:tabs>
          <w:tab w:val="left" w:pos="6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секундомеры, оборудование и баскетбольный инвентарь, места занятий для бега.</w:t>
      </w:r>
    </w:p>
    <w:p w:rsidR="007F59B7" w:rsidRPr="003B08F9" w:rsidRDefault="007F59B7" w:rsidP="003B0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59B7" w:rsidRPr="00F63B34" w:rsidRDefault="007F59B7" w:rsidP="00162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7F59B7" w:rsidRPr="00F63B34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40</w:t>
      </w: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дистанционных бросков с места, развитие прыгучести.</w:t>
      </w:r>
    </w:p>
    <w:p w:rsidR="007F59B7" w:rsidRPr="00F63B34" w:rsidRDefault="007F59B7" w:rsidP="00162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F59B7" w:rsidRPr="00F63B34" w:rsidRDefault="007F59B7" w:rsidP="001626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F6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дистанционных бросков с места в баскетболе, </w:t>
      </w:r>
      <w:r w:rsidRPr="00F63B34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прыгучести.</w:t>
      </w:r>
    </w:p>
    <w:p w:rsidR="007F59B7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p w:rsidR="007F59B7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9B7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874"/>
      </w:tblGrid>
      <w:tr w:rsidR="007F59B7" w:rsidRPr="0050417E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F59B7" w:rsidRPr="0050417E" w:rsidRDefault="007F59B7" w:rsidP="0016266E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F59B7" w:rsidRPr="0050417E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F59B7" w:rsidRPr="0050417E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F59B7" w:rsidRPr="0050417E" w:rsidTr="0016266E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7F59B7" w:rsidRPr="0050417E" w:rsidTr="0016266E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7F59B7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дистанционных бросков с места, развитие прыгучести.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5041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5041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5041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hyperlink r:id="rId13" w:history="1">
              <w:r w:rsidRPr="0050417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F59B7" w:rsidRPr="0050417E" w:rsidTr="0016266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F59B7" w:rsidRPr="00F63B34" w:rsidRDefault="007F59B7" w:rsidP="007F5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17E" w:rsidRPr="0050417E" w:rsidRDefault="0050417E" w:rsidP="0050417E">
      <w:pPr>
        <w:tabs>
          <w:tab w:val="left" w:pos="6878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50417E" w:rsidRPr="0050417E" w:rsidRDefault="0050417E" w:rsidP="0050417E">
      <w:pPr>
        <w:tabs>
          <w:tab w:val="left" w:pos="6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секундомеры, оборудование и баскетбольный инвентарь, места занятий для бега.</w:t>
      </w:r>
    </w:p>
    <w:p w:rsidR="001E2C97" w:rsidRDefault="001E2C97" w:rsidP="007F59B7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D63" w:rsidRPr="005C3D63" w:rsidRDefault="005C3D63" w:rsidP="005C3D63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Модуль 1.</w:t>
      </w:r>
      <w:r w:rsidRPr="005C3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Спортивные игры. Баскетбол.</w:t>
      </w:r>
    </w:p>
    <w:p w:rsidR="005C3D63" w:rsidRPr="005C3D63" w:rsidRDefault="005C3D63" w:rsidP="005C3D6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</w:t>
      </w:r>
      <w:r w:rsidR="00EB63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5C3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C3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игры баскетбол</w:t>
      </w:r>
      <w:r w:rsidR="00EB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C3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C3D63" w:rsidRPr="005C3D63" w:rsidRDefault="005C3D63" w:rsidP="005C3D6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="00EB63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5C3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B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F163E0" w:rsidRPr="00F163E0" w:rsidTr="00F163E0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F163E0" w:rsidRPr="00F163E0" w:rsidTr="00F163E0">
        <w:trPr>
          <w:trHeight w:val="704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F163E0" w:rsidRPr="00F163E0" w:rsidRDefault="00F163E0" w:rsidP="00F1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F163E0" w:rsidRPr="00F163E0" w:rsidTr="00F163E0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F163E0" w:rsidRPr="00F163E0" w:rsidRDefault="00F163E0" w:rsidP="00F163E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F163E0" w:rsidRPr="00F163E0" w:rsidTr="00F163E0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F163E0" w:rsidRPr="00F163E0" w:rsidRDefault="00F163E0" w:rsidP="00F163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163E0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подведение итогов занятия;</w:t>
            </w:r>
          </w:p>
          <w:p w:rsidR="00F163E0" w:rsidRPr="00F163E0" w:rsidRDefault="00F163E0" w:rsidP="00F163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163E0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F163E0" w:rsidRDefault="00F163E0" w:rsidP="00F163E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225E78" w:rsidRPr="005C3D63" w:rsidRDefault="00F163E0" w:rsidP="00225E78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3E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Модуль 1</w:t>
      </w:r>
      <w:r w:rsidR="00225E7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 w:rsidRPr="00F163E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25E78" w:rsidRPr="005C3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Спортивные игры. Баскетбол.</w:t>
      </w:r>
    </w:p>
    <w:p w:rsidR="00F163E0" w:rsidRPr="00F163E0" w:rsidRDefault="00F163E0" w:rsidP="00F163E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Тема </w:t>
      </w:r>
      <w:r w:rsidRPr="00F163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Зачет.</w:t>
      </w:r>
    </w:p>
    <w:p w:rsidR="00F163E0" w:rsidRPr="00F163E0" w:rsidRDefault="00F163E0" w:rsidP="00F163E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3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="00225E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225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Pr="00F16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пределение успешности достижения обучающимися результатов обучения по учебной дисциплине.</w:t>
      </w:r>
    </w:p>
    <w:p w:rsidR="00F163E0" w:rsidRPr="00F163E0" w:rsidRDefault="00F163E0" w:rsidP="00F16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163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1"/>
        <w:gridCol w:w="8384"/>
      </w:tblGrid>
      <w:tr w:rsidR="00F163E0" w:rsidRPr="00F163E0" w:rsidTr="00F163E0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F163E0" w:rsidRPr="00F163E0" w:rsidTr="00F163E0">
        <w:trPr>
          <w:trHeight w:val="70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F163E0" w:rsidRPr="00F163E0" w:rsidRDefault="00F163E0" w:rsidP="00F1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F163E0" w:rsidRPr="00F163E0" w:rsidTr="00F163E0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F163E0" w:rsidRPr="00F163E0" w:rsidRDefault="00F163E0" w:rsidP="00F163E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 обучающихся по зачетным билетам(представлены в ФОС):</w:t>
            </w:r>
          </w:p>
          <w:p w:rsidR="00F163E0" w:rsidRPr="00F163E0" w:rsidRDefault="00F163E0" w:rsidP="00F163E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Практические задания:</w:t>
            </w:r>
          </w:p>
          <w:p w:rsidR="00F163E0" w:rsidRPr="00F163E0" w:rsidRDefault="00F163E0" w:rsidP="00F163E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F163E0" w:rsidRPr="00F163E0" w:rsidRDefault="00F163E0" w:rsidP="00F163E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контрольные нормативы. </w:t>
            </w:r>
          </w:p>
        </w:tc>
      </w:tr>
      <w:tr w:rsidR="00F163E0" w:rsidRPr="00F163E0" w:rsidTr="00F163E0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F163E0" w:rsidRPr="00F163E0" w:rsidRDefault="00F163E0" w:rsidP="00F163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163E0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подведение итогов занятия;</w:t>
            </w:r>
          </w:p>
          <w:p w:rsidR="00F163E0" w:rsidRPr="00F163E0" w:rsidRDefault="00F163E0" w:rsidP="00F163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163E0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оглашение дисциплинарного рейтинга;</w:t>
            </w:r>
          </w:p>
          <w:p w:rsidR="00F163E0" w:rsidRPr="00F163E0" w:rsidRDefault="00F163E0" w:rsidP="00F163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163E0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FE06A8" w:rsidRDefault="00FE06A8" w:rsidP="00F16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63E0" w:rsidRPr="00F163E0" w:rsidRDefault="00F163E0" w:rsidP="00F16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163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Средства обучения:</w:t>
      </w:r>
    </w:p>
    <w:p w:rsidR="007F12C1" w:rsidRDefault="00F163E0" w:rsidP="00FE06A8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материально-технические: спортивный зал, гимнастические маты, гимнастические коврики, гимнастические скамейки, обручи, гимнастические палки, скакалки, утяжелители для рук и ног, медицинболы, маты, секундомеры.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</w:t>
      </w:r>
      <w:r w:rsidRPr="007F1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12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технике безопасности. Правила игры в волейбол.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7F1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F12C1" w:rsidRPr="007F12C1" w:rsidRDefault="007F12C1" w:rsidP="007F12C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F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волейболу, создать представление о правилах игры в волейбол.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7F12C1" w:rsidRPr="007F12C1" w:rsidTr="007F12C1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12C1" w:rsidRPr="007F12C1" w:rsidTr="007F12C1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7F12C1" w:rsidRPr="007F12C1" w:rsidTr="007F12C1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Создать у занимающихся представление о волейболе: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ознакомление обучающихся с содержанием учебного материала;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организация занятий;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провести инструктаж по технике безопасности: </w:t>
            </w:r>
            <w:r w:rsidRPr="007F12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общие требования, требования техники безопасности перед началом занятий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7F12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дать краткую характеристику терминологии: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доигровка, взлет, организованный блок, первый темп и др.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ознакомить с правилами игры в волейбол.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и ее разновидности: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1 – на носках, руки вверх;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2 – на пятках,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3 – на внешней стороне стопы, руки за головой;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4 – на внутренней стороне стопы, руки за спиной;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5 – «высоким» шагом, руки вперед;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6 – в полуприседе, руки на пояс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Бег и его разновидности: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1 – бег в медленном темпе;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2 – бег с выпрямленными ногами вперед;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3 – бег с выпрямленными ногами назад;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4 – бег с выпрямленными ногами в стороны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«Шагом марш!», «На месте стой!», «Налево!», «На первый, второй рассчитайся!»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ОРУ на месте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1) И. п. – О. с., руки на поясе. Наклоны головы вправо, вперед, влево, назад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2) И. п. – О. с., руки на поясе. Круговые вращения головой влево и вправо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7F12C1" w:rsidRPr="007F12C1" w:rsidTr="007F12C1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12C1" w:rsidRPr="007F12C1" w:rsidRDefault="007F12C1" w:rsidP="007F12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7F12C1" w:rsidRPr="007F12C1" w:rsidRDefault="007F12C1" w:rsidP="007F12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F12C1" w:rsidRPr="007F12C1" w:rsidRDefault="007F12C1" w:rsidP="007F12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C10C91" w:rsidRDefault="00C10C9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инвентарь для занятия волейболом, место для занятий (спортивный зал).</w:t>
      </w:r>
    </w:p>
    <w:p w:rsidR="007F12C1" w:rsidRPr="007F12C1" w:rsidRDefault="007F12C1" w:rsidP="007F12C1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2. </w:t>
      </w:r>
      <w:r w:rsidRPr="007F12C1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передачи мяча.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F12C1" w:rsidRPr="007F12C1" w:rsidRDefault="007F12C1" w:rsidP="007F12C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7F1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представление о технике передачи мяча.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F12C1" w:rsidRPr="007F12C1" w:rsidTr="00C10C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F12C1" w:rsidRPr="007F12C1" w:rsidTr="00C10C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F12C1" w:rsidRPr="007F12C1" w:rsidTr="00C10C9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1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налево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F12C1" w:rsidRPr="007F12C1" w:rsidTr="00C10C91">
        <w:trPr>
          <w:trHeight w:val="1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7F12C1" w:rsidRPr="007F12C1" w:rsidTr="00C10C91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FE06A8"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навыков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мяча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передачи мяча. 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набрасывает мяч по удобной траектории, а 2-ой выполняет передачу. 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парах.1-ый ударяет мяч об пол так, чтобы он отскочил по высокой траектории, а 2-ой выполняет передачу. Главное - своевременный «выход» к мячу.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не совсем точно, а 2-ой выполняет передачу. Главное - своевременный «выход» к мячу.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10 раз подряд быстро, 2-й выполняет передачу.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 подкинуть - высоко-высоко, передать. Главное включать ноги, согласованность усилий, «потянуться». 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 - передачи на небольшом и среднем расстоянии (3-5м) Главное – своевременный «выход» к мячу, не пропускать мяч за голову, должна быть траектория полета мяча.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от стены, стоя на расстоянии 3-4м.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над собой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2C1" w:rsidRPr="007F12C1" w:rsidTr="00C10C91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10C91" w:rsidRDefault="00C10C9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7F12C1" w:rsidRPr="007F12C1" w:rsidRDefault="007F12C1" w:rsidP="007F12C1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3. </w:t>
      </w:r>
      <w:r w:rsidRPr="007F12C1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передачи мяча.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F12C1" w:rsidRPr="007F12C1" w:rsidRDefault="007F12C1" w:rsidP="007F12C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7F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техники передачи мяча. 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F12C1" w:rsidRPr="007F12C1" w:rsidTr="00C10C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F12C1" w:rsidRPr="007F12C1" w:rsidTr="00C10C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F12C1" w:rsidRPr="007F12C1" w:rsidTr="00C10C9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1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налево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F12C1" w:rsidRPr="007F12C1" w:rsidTr="00C10C9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C10C91" w:rsidRPr="007F12C1" w:rsidTr="00C10C9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7F12C1" w:rsidRDefault="00C10C9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навыков передачи мяча</w:t>
            </w:r>
          </w:p>
          <w:p w:rsidR="00C10C91" w:rsidRPr="007F12C1" w:rsidRDefault="00C10C9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передачи мяча. </w:t>
            </w:r>
          </w:p>
          <w:p w:rsidR="00C10C91" w:rsidRPr="007F12C1" w:rsidRDefault="00C10C9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набрасывает мяч по удобной траектории, а 2-ой выполняет передачу. 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парах.1-ый ударяет мяч об пол так, чтобы он отскочил по высокой траектории, а 2-ой выполняет передачу. Главное - своевременный «выход» к мячу.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не совсем точно, а 2-ой выполняет передачу. Главное - своевременный «выход» к мячу.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10 раз подряд быстро, 2-й выполняет передачу.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 подкинуть - высоко-высоко, передать. Главное включать ноги, согласованность усилий, «потянуться». 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 - передачи на небольшом и среднем расстоянии (3-5м) Главное – своевременный «выход» к мячу, не пропускать мяч за голову, должна быть траектория полета мяча.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от стены, стоя на расстоянии 3-4м.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C10C91" w:rsidRPr="007F12C1" w:rsidRDefault="00C10C9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над собой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7F12C1" w:rsidRPr="007F12C1" w:rsidTr="00C10C91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E06A8" w:rsidRDefault="00FE06A8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A01C61" w:rsidRDefault="00A01C6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C61" w:rsidRPr="007F12C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A01C61" w:rsidRPr="007F12C1" w:rsidRDefault="00A01C61" w:rsidP="00A0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</w:t>
      </w: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7F12C1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передачи мяча.</w:t>
      </w:r>
    </w:p>
    <w:p w:rsidR="00A01C61" w:rsidRPr="007F12C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01C61" w:rsidRPr="007F12C1" w:rsidRDefault="00A01C61" w:rsidP="00A01C6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7F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техники передачи мяча. </w:t>
      </w:r>
    </w:p>
    <w:p w:rsidR="00A01C61" w:rsidRPr="007F12C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01C61" w:rsidRPr="007F12C1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01C61" w:rsidRPr="007F12C1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01C61" w:rsidRPr="007F12C1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налево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01C61" w:rsidRPr="007F12C1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01C61" w:rsidRPr="007F12C1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зкий; движения выполнять плавно</w:t>
            </w:r>
          </w:p>
          <w:p w:rsidR="00A01C61" w:rsidRPr="007F12C1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01C61" w:rsidRPr="007F12C1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A01C61" w:rsidRPr="007F12C1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01C61" w:rsidRPr="007F12C1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A01C61" w:rsidRPr="007F12C1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навыков передачи мяча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передачи мяча. 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набрасывает мяч по удобной траектории, а 2-ой выполняет передачу. 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парах.1-ый ударяет мяч об пол так, чтобы он отскочил по высокой траектории, а 2-ой выполняет передачу. Главное - своевременный «выход» к мячу.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не совсем точно, а 2-ой выполняет передачу. Главное - своевременный «выход» к мячу.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10 раз подряд быстро, 2-й выполняет передачу.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 подкинуть - высоко-высоко, передать. Главное включать ноги, согласованность усилий, «потянуться». 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 - передачи на небольшом и среднем расстоянии (3-5м) Главное – своевременный «выход» к мячу, не пропускать мяч за голову, должна быть траектория полета мяча.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от стены, стоя на расстоянии 3-4м.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над собой</w:t>
            </w: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№1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A01C61" w:rsidRPr="007F12C1" w:rsidTr="0016266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A01C61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01C6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6A8" w:rsidRPr="007F12C1" w:rsidRDefault="00FE06A8" w:rsidP="00FE0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E06A8" w:rsidRDefault="00FE06A8" w:rsidP="00FE0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FE06A8" w:rsidRDefault="00FE06A8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C91" w:rsidRDefault="00C10C91" w:rsidP="00C10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5C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C10C91" w:rsidRPr="005C2D0E" w:rsidRDefault="00A01C61" w:rsidP="00C10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</w:t>
      </w:r>
      <w:r w:rsidR="00C10C91"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C10C91" w:rsidRPr="005C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технике передачи мяча сверху, снизу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0C91" w:rsidRPr="005C2D0E" w:rsidRDefault="00C10C91" w:rsidP="00C10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5C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C10C91" w:rsidRPr="005C2D0E" w:rsidRDefault="00C10C91" w:rsidP="00C10C9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5C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передачи</w:t>
      </w:r>
      <w:r w:rsidR="00A0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 сверху, снизу</w:t>
      </w:r>
      <w:r w:rsidRPr="005C2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C91" w:rsidRPr="005C2D0E" w:rsidRDefault="00C10C91" w:rsidP="00C10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C10C91" w:rsidRPr="005C2D0E" w:rsidTr="00A01C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C10C91" w:rsidRPr="005C2D0E" w:rsidTr="00A01C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10C91" w:rsidRPr="005C2D0E" w:rsidRDefault="00C10C9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</w:t>
            </w:r>
            <w:r w:rsidR="00A01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готовности студентов,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 w:rsidR="00A01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10C91" w:rsidRPr="005C2D0E" w:rsidTr="00A01C6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01C61" w:rsidRPr="005C2D0E" w:rsidTr="00A01C6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01C61" w:rsidRPr="005C2D0E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 в стороны. Круговые вращения руками в локтевом суставе вовнутрь и наружу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A01C61" w:rsidRPr="005C2D0E" w:rsidRDefault="00A01C6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01C61" w:rsidRPr="005C2D0E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авномерное, соблюдать дистанцию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01C61" w:rsidRPr="005C2D0E" w:rsidRDefault="00A01C61" w:rsidP="00A01C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зкий; движения выполнять плавно</w:t>
            </w:r>
          </w:p>
          <w:p w:rsidR="00A01C61" w:rsidRPr="005C2D0E" w:rsidRDefault="00A01C61" w:rsidP="00A01C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01C61" w:rsidRPr="005C2D0E" w:rsidRDefault="00A01C61" w:rsidP="00A01C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A01C61" w:rsidRPr="005C2D0E" w:rsidRDefault="00A01C61" w:rsidP="00A01C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01C61" w:rsidRPr="005C2D0E" w:rsidRDefault="00A01C61" w:rsidP="00A01C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01C61" w:rsidRPr="005C2D0E" w:rsidRDefault="00A01C61" w:rsidP="00A01C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5C2D0E" w:rsidRDefault="00A01C61" w:rsidP="00A01C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10C91" w:rsidRPr="005C2D0E" w:rsidTr="00A01C61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A01C61"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умений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навыков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</w:t>
            </w:r>
            <w:r w:rsidR="00A01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ике передачи мяча сверху.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стойке выталкивание волейбольного мяча (0,5-1 кг) вперед-вверх; назад вверх с опоры и в прыжке.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парах: один партнер набрасывает волейбольный мяча, другой ловит в исходном положении для выполнения передачи (то же в прыжке).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Упр.2, но наброс в сторону (вправо, влево) от игрока.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 Подброс мяча над собой и передача вперед - назад партнеру ( то же в прыжке).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передач сверху двумя руками.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на различные расстояния (длинные, укороченные, короткие);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различной высоты (высокие, средние, низкие);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C91" w:rsidRPr="005C2D0E" w:rsidTr="00A01C61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 w:rsidR="00A01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A01C6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1C61" w:rsidRPr="007F12C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01C6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A01C6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6</w:t>
      </w: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</w:t>
      </w:r>
      <w:r w:rsidR="00D1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техники передачи мяча сверху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01C61" w:rsidRPr="004F10FA" w:rsidRDefault="00A01C61" w:rsidP="00A01C6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4F10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 передачи мяча сверху, снизу.</w:t>
      </w: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01C61" w:rsidRPr="004F10FA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01C61" w:rsidRPr="004F10FA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1C61" w:rsidRPr="004F10FA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нка готовности студентов,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команды выполнять в медленном темпе,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– в ускоренном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01C61" w:rsidRPr="004F10FA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A01C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01C61" w:rsidRPr="004F10FA" w:rsidTr="0016266E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плечевом суставе вперед и назад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A01C61" w:rsidRPr="004F10FA" w:rsidTr="0016266E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16266E"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умений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передачи мяча сверху, снизу.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стойке выталкивание волейбольного мяча (0,5-1 кг) вперед-вверх; назад вверх с опоры и в прыжке.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парах: один партнер набрасывает волейбольный мяча, другой ловит в исходном положении для выполнения передачи (то же в прыжке).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Упр.2, но наброс в сторону (вправо, влево) от игрока.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 Подброс мяча над собой и передача вперед - на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 партнеру ( то же в прыжке).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передач сверху двумя руками.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на различные расстояния (длинные, укороченные, короткие);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различной высоты (высокие, средние, низкие);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1C61" w:rsidRPr="004F10FA" w:rsidTr="0016266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10C91" w:rsidRDefault="00C10C9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C61" w:rsidRPr="007F12C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01C6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A01C6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7</w:t>
      </w: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передачи мяча сверху, снизу.</w:t>
      </w: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01C61" w:rsidRPr="004F10FA" w:rsidRDefault="00A01C61" w:rsidP="00A01C6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4F10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 передачи мяча сверху, снизу.</w:t>
      </w: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6266E" w:rsidRPr="004F10FA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6266E" w:rsidRPr="004F10FA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нка готовности студентов,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команды выполнять в медленном темпе,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– в ускоренном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6266E" w:rsidRPr="004F10FA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6266E" w:rsidRPr="004F10FA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плечевом суставе вперед и назад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16266E" w:rsidRPr="004F10FA" w:rsidTr="0016266E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Default="00D12F46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навыков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передачи мяча сверху, снизу.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стойке выталкивание волейбольного мяча (0,5-1 кг) вперед-вверх; назад вверх с опоры и в прыжке.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парах: один партнер набрасывает волейбольный мяча, другой ловит в исходном положении для выполнения передачи (то же в прыжке).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Упр.2, но наброс в сторону (вправо, влево) от игрока.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 Подброс мяча над собой и передача вперед -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 партнеру ( то же в прыжке).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передач сверху двумя руками.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на различные расстояния (длинные, укороченные, короткие);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различной выс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оты (высокие, средние, низкие).</w:t>
            </w: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2 (представлено в ФОС).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№3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66E" w:rsidRPr="004F10FA" w:rsidTr="0016266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A01C61" w:rsidRDefault="00A01C6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66E" w:rsidRPr="007F12C1" w:rsidRDefault="0016266E" w:rsidP="00162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6266E" w:rsidRDefault="0016266E" w:rsidP="00162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A01C61" w:rsidRDefault="00A01C6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E4C" w:rsidRPr="004F10FA" w:rsidRDefault="00DC6E4C" w:rsidP="00D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DC6E4C" w:rsidRPr="004F10FA" w:rsidRDefault="00DC6E4C" w:rsidP="00DC6E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8. </w:t>
      </w:r>
      <w:r w:rsidRPr="004F10FA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приема</w:t>
      </w:r>
      <w:r w:rsidRPr="004F1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мяча после подачи.</w:t>
      </w:r>
    </w:p>
    <w:p w:rsidR="00DC6E4C" w:rsidRPr="004F10FA" w:rsidRDefault="00DC6E4C" w:rsidP="00D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DC6E4C" w:rsidRPr="004F10FA" w:rsidRDefault="00DC6E4C" w:rsidP="00DC6E4C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F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</w:t>
      </w:r>
      <w:r w:rsidRPr="004F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 после подачи.</w:t>
      </w:r>
    </w:p>
    <w:p w:rsidR="00DC6E4C" w:rsidRPr="004F10FA" w:rsidRDefault="00DC6E4C" w:rsidP="00D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C6E4C" w:rsidRPr="00C1185F" w:rsidTr="00DC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C6E4C" w:rsidRPr="00C1185F" w:rsidTr="00DC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дентов на занятии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C6E4C" w:rsidRPr="00C1185F" w:rsidTr="00DC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C6E4C" w:rsidRPr="00C1185F" w:rsidTr="00DC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C89" w:rsidRPr="00C1185F" w:rsidRDefault="00814C89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81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 раз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DC6E4C" w:rsidRPr="00C1185F" w:rsidTr="00DC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EB4CE5"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B4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рактических умений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навыков.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приему мяча после подачи.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 и тройках принимающий игрок отрабатывает прием сильных ударов или бросков на своей стороне площадки.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выработки низкой стойки удары надо делать вниз. Правильной низкой стойки можно добиться путем быстрого опускания на одно колено, сохраняя при этом прямое положение корпуса.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с несколькими мячами. Принимающий совершенствует сразу 2–3 варианта приема мяча снизу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№2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100 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6E4C" w:rsidRPr="00C1185F" w:rsidTr="00DC6E4C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A01C61" w:rsidRDefault="00A01C6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CE5" w:rsidRPr="005C2D0E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EB4CE5" w:rsidRPr="005C2D0E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EB4CE5" w:rsidRPr="00EB4CE5" w:rsidRDefault="00EB4CE5" w:rsidP="00EB4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CE5" w:rsidRDefault="00EB4CE5" w:rsidP="00EB4CE5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9. </w:t>
      </w:r>
      <w:r w:rsidRPr="00C1185F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приема</w:t>
      </w:r>
      <w:r w:rsidRPr="00C118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мяча после подачи.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EB4CE5" w:rsidRPr="00C1185F" w:rsidRDefault="00EB4CE5" w:rsidP="00EB4C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1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Pr="00C1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 после подачи.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EB4CE5" w:rsidRPr="00C1185F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EB4CE5" w:rsidRPr="00C1185F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EB4CE5" w:rsidRPr="00C1185F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EB4CE5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EB4CE5" w:rsidRPr="00C1185F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EB4CE5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 раз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EB4CE5" w:rsidRPr="00C1185F" w:rsidTr="00FE06A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814C89"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умений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навыков.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приема мяча после подачи.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 и тройках принимающий игрок отрабатывает прием сильных ударов или бросков на своей стороне площадки.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выработки низкой стойки удары надо делать вниз. Правильной низкой стойки можно добиться путем быстрого опускания на одно колено, сохраняя при этом прямое положение корпуса.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с несколькими мячами. Принимающий совершенствует сразу 2–3 варианта приема мяча снизу</w:t>
            </w: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4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100 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CE5" w:rsidRPr="00C1185F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A01C61" w:rsidRDefault="00A01C6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10. 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технике нижней прямой подачи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EB4CE5" w:rsidRPr="00C1185F" w:rsidRDefault="00EB4CE5" w:rsidP="00EB4C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C118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представление о технике нижней прямой подачи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EB4CE5" w:rsidRPr="00BD01BB" w:rsidTr="00EB4C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EB4CE5" w:rsidRPr="00BD01BB" w:rsidTr="00EB4C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EB4CE5" w:rsidRPr="00BD01BB" w:rsidTr="00EB4CE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EB4CE5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EB4CE5" w:rsidRPr="00BD01BB" w:rsidTr="00EB4CE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EB4CE5" w:rsidRPr="00BD01BB" w:rsidTr="00EB4CE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EB4CE5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814C89"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навыков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мяча</w:t>
            </w: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техники нижней прямой </w:t>
            </w:r>
            <w:r w:rsidR="0081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подачи.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ижняя </w:t>
            </w:r>
            <w:r w:rsidR="00814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подача</w:t>
            </w: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мяча над собой на месте;</w:t>
            </w:r>
          </w:p>
          <w:p w:rsidR="00EB4CE5" w:rsidRPr="00BD01BB" w:rsidRDefault="00EB4CE5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№2 </w:t>
            </w:r>
          </w:p>
          <w:p w:rsidR="00EB4CE5" w:rsidRDefault="00EB4CE5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учащийся набрасывает мяч другому, тот выполняет нижний приём над собой.</w:t>
            </w:r>
          </w:p>
          <w:p w:rsidR="00814C89" w:rsidRDefault="00814C89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814C89" w:rsidRPr="00BD01BB" w:rsidRDefault="00814C89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Подача в зоны.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E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EB4CE5" w:rsidRDefault="00EB4CE5" w:rsidP="00E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ловесные методы (рассказ, поясн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енное положение плечевого пояса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CE5" w:rsidRPr="00BD01BB" w:rsidTr="00EB4CE5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CE5" w:rsidRPr="00BD01BB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01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EB4CE5" w:rsidRDefault="00EB4CE5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11</w:t>
      </w: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нижней прямой подачи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EB4CE5" w:rsidRPr="00C1185F" w:rsidRDefault="00EB4CE5" w:rsidP="00EB4C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Pr="00C1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нижней прямой подачи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EB4CE5" w:rsidRPr="00BD01BB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EB4CE5" w:rsidRPr="00BD01BB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EB4CE5" w:rsidRPr="00BD01BB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EB4CE5" w:rsidRPr="00BD01BB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EB4CE5" w:rsidRPr="00BD01BB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EB4CE5" w:rsidRPr="00BD01BB" w:rsidRDefault="00EB4CE5" w:rsidP="0081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Default="00EB4CE5" w:rsidP="00814C8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814C89"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навыков</w:t>
            </w:r>
            <w:r w:rsidR="0081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мяча.</w:t>
            </w:r>
          </w:p>
          <w:p w:rsidR="00EB4CE5" w:rsidRPr="00BD01BB" w:rsidRDefault="00814C89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="00EB4CE5"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техники нижней прямой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одачи.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ижняя передача мяча над собой на месте;</w:t>
            </w:r>
          </w:p>
          <w:p w:rsidR="00EB4CE5" w:rsidRPr="00BD01BB" w:rsidRDefault="00EB4CE5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№2 </w:t>
            </w:r>
          </w:p>
          <w:p w:rsidR="00EB4CE5" w:rsidRDefault="00EB4CE5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учащийся набрасывает мяч другому, тот выполняет нижний приём над собой.</w:t>
            </w:r>
          </w:p>
          <w:p w:rsidR="00814C89" w:rsidRDefault="00814C89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814C89" w:rsidRPr="00BD01BB" w:rsidRDefault="00814C89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Нижняя прямая подача в зоны площадки.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ловесные методы (рассказ, поясн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енное положение плечевого пояса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CE5" w:rsidRPr="00BD01BB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CE5" w:rsidRPr="00BD01BB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01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EB4CE5" w:rsidRDefault="00EB4CE5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EB4CE5" w:rsidRPr="00C1185F" w:rsidRDefault="009154A3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12</w:t>
      </w:r>
      <w:r w:rsidR="00EB4CE5"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EB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</w:t>
      </w:r>
      <w:r w:rsidR="00EB4CE5"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нижней прямой подачи</w:t>
      </w:r>
      <w:r w:rsidR="00EB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EB4CE5" w:rsidRPr="00C1185F" w:rsidRDefault="00EB4CE5" w:rsidP="00EB4C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Pr="00C1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нижней прямой подачи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EB4CE5" w:rsidRPr="00BD01BB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EB4CE5" w:rsidRPr="00BD01BB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EB4CE5" w:rsidRPr="00BD01BB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EB4CE5" w:rsidRPr="00BD01BB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EB4CE5" w:rsidRPr="00BD01BB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EB4CE5" w:rsidRPr="00BD01BB" w:rsidRDefault="00EB4CE5" w:rsidP="0081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C89" w:rsidRDefault="00814C89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C89" w:rsidRDefault="00814C89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C89" w:rsidRDefault="00814C89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C89" w:rsidRDefault="00814C89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4A3" w:rsidRPr="00BD01BB" w:rsidRDefault="009154A3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Default="00EB4CE5" w:rsidP="00814C8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814C89"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навыков</w:t>
            </w:r>
            <w:r w:rsidR="0081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мяча</w:t>
            </w:r>
          </w:p>
          <w:p w:rsidR="00EB4CE5" w:rsidRPr="00BD01BB" w:rsidRDefault="00814C89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="00EB4CE5"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техники нижней прямой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одачи.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ижняя передача мяча над собой на месте;</w:t>
            </w:r>
          </w:p>
          <w:p w:rsidR="00EB4CE5" w:rsidRPr="00BD01BB" w:rsidRDefault="00EB4CE5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№2 </w:t>
            </w:r>
          </w:p>
          <w:p w:rsidR="00EB4CE5" w:rsidRDefault="00EB4CE5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учащийся набрасывает мяч другому, тот выполняет нижний приём над собой.</w:t>
            </w:r>
          </w:p>
          <w:p w:rsidR="00814C89" w:rsidRDefault="00814C89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 3</w:t>
            </w:r>
          </w:p>
          <w:p w:rsidR="009154A3" w:rsidRDefault="00814C89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Нижняя прямая пдача в зоны волейбольной площадки.</w:t>
            </w:r>
          </w:p>
          <w:p w:rsidR="009154A3" w:rsidRPr="00BD01BB" w:rsidRDefault="009154A3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контрольного упражнения №1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ловесные методы (рассказ, поясн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енное положение плечевого пояса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CE5" w:rsidRPr="00BD01BB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CE5" w:rsidRPr="00BD01BB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01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A01C61" w:rsidRPr="009154A3" w:rsidRDefault="00A01C6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A3" w:rsidRPr="009154A3" w:rsidRDefault="009154A3" w:rsidP="009154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15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игры. Волейбол.</w:t>
      </w:r>
    </w:p>
    <w:p w:rsidR="009154A3" w:rsidRPr="009154A3" w:rsidRDefault="009154A3" w:rsidP="009154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15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54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возникновения игры волейбол</w:t>
      </w:r>
      <w:r w:rsid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4A3" w:rsidRPr="009154A3" w:rsidRDefault="009154A3" w:rsidP="009154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15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25E78" w:rsidRP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9154A3" w:rsidRPr="009154A3" w:rsidTr="00FE06A8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154A3" w:rsidRPr="009154A3" w:rsidRDefault="009154A3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9154A3" w:rsidRPr="009154A3" w:rsidTr="00FE06A8">
        <w:trPr>
          <w:trHeight w:val="704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3" w:rsidRPr="009154A3" w:rsidRDefault="009154A3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154A3" w:rsidRPr="009154A3" w:rsidRDefault="009154A3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9154A3" w:rsidRPr="009154A3" w:rsidRDefault="009154A3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9154A3" w:rsidRPr="009154A3" w:rsidTr="00FE06A8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9154A3" w:rsidRPr="009154A3" w:rsidRDefault="009154A3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9154A3" w:rsidRPr="009154A3" w:rsidTr="00FE06A8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9154A3" w:rsidRPr="009154A3" w:rsidRDefault="009154A3" w:rsidP="00FE06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4A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9154A3" w:rsidRPr="009154A3" w:rsidRDefault="009154A3" w:rsidP="00FE06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4A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814C89" w:rsidRDefault="00814C89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1B34" w:rsidRPr="008744B1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F41B34" w:rsidRPr="008744B1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13</w:t>
      </w: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8744B1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передачи мяча в парах в движении.</w:t>
      </w:r>
    </w:p>
    <w:p w:rsidR="00F41B34" w:rsidRPr="008744B1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F41B34" w:rsidRPr="008744B1" w:rsidRDefault="00F41B34" w:rsidP="00F41B3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7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8744B1">
        <w:rPr>
          <w:rFonts w:ascii="Times New Roman" w:eastAsia="Calibri" w:hAnsi="Times New Roman" w:cs="Times New Roman"/>
          <w:sz w:val="28"/>
          <w:szCs w:val="28"/>
          <w:lang w:eastAsia="ru-RU"/>
        </w:rPr>
        <w:t>передачи мяча в парах в движении.</w:t>
      </w:r>
    </w:p>
    <w:p w:rsidR="00F41B34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F41B34" w:rsidRPr="008744B1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41B34" w:rsidRPr="008744B1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цели,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 занятия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содержания работы студентов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занятии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41B34" w:rsidRPr="008744B1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41B3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41B34" w:rsidRPr="008744B1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с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ноги врозь, руки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стороны. Круговые вращения руками в плечевом суставе вперед и назад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стойка ноги врозь, руки на пояс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41B34" w:rsidRPr="008744B1" w:rsidTr="00FE06A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Обучение технике передачи мяча в парах в движении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стойке выталкивание волейбольного мяча (0,5-1 кг) вперед-вверх; назад вверх с опоры и в прыжке.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парах. Один партнер набрасывает волейбольный мяча, другой ловит в исходном положении для выполнения передачи (тоже в прыжке).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Упр.2, но наброс в сторону (вправо, влево) от игрока.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 Подброс мяча над собой и передача вперед - назад партнеру (тоже в прыжке).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№5.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набрасывает мяч по удобной траектории, а 2-ой выполняет передачу.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ударяет мяч об пол так, чтобы он отскочил по высокой траектории, а 2-ой выполняет передачу.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не совсем точно, а 2-ой выполняет передачу.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B34" w:rsidRPr="008744B1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41B34" w:rsidRPr="008744B1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F41B34" w:rsidRPr="00D6205C" w:rsidRDefault="00F41B34" w:rsidP="00F41B34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техники передачи мяча в парах в движении. </w:t>
      </w: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F41B34" w:rsidRPr="00D6205C" w:rsidRDefault="00F41B34" w:rsidP="00F41B3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техники передачи </w:t>
      </w:r>
      <w:r w:rsidRPr="00D6205C">
        <w:rPr>
          <w:rFonts w:ascii="Times New Roman" w:eastAsia="Calibri" w:hAnsi="Times New Roman" w:cs="Times New Roman"/>
          <w:sz w:val="28"/>
          <w:szCs w:val="28"/>
          <w:lang w:eastAsia="ru-RU"/>
        </w:rPr>
        <w:t>мяча в парах в движении.</w:t>
      </w: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769"/>
        <w:gridCol w:w="3095"/>
        <w:gridCol w:w="987"/>
      </w:tblGrid>
      <w:tr w:rsidR="00F41B34" w:rsidRPr="00D6205C" w:rsidTr="00814C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41B34" w:rsidRPr="00D6205C" w:rsidTr="00814C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4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41B34" w:rsidRPr="00D6205C" w:rsidTr="00814C8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41B3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41B34" w:rsidRPr="00D6205C" w:rsidTr="00814C8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41B34" w:rsidRPr="00D6205C" w:rsidTr="00814C89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техники передачи мяча в парах в движении.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стойке выталкивание волейбольного мяча (0,5-1 кг) вперед-вверх; назад вверх с опоры и в прыжке.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парах. Один партнер набрасывает волейбольный мяча, другой ловит в исходном положении для выполнения передачи (тоже в прыжке).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Упр.2, но наброс в сторону (вправо, влево) от игрока.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 Подброс мяча над собой и передача вперед - назад партнеру (тоже в прыжке).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№5.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набрасывает мяч по удобной траектории, а 2-ой выполняет передачу.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ударяет мяч об пол так, чтобы он отскочил по высокой траектории, а 2-ой выполняет передачу.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не совсем точно, а 2-ой выполняет передачу.</w:t>
            </w: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3 (представлено в ФОС).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B34" w:rsidRPr="00D6205C" w:rsidTr="00814C89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</w:t>
            </w:r>
            <w:r w:rsidR="000D0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ижной игры.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41B34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EB4CE5" w:rsidRPr="007F12C1" w:rsidRDefault="00EB4CE5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7F12C1" w:rsidRPr="007F12C1" w:rsidRDefault="00F41B34" w:rsidP="007F1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15</w:t>
      </w:r>
      <w:r w:rsidR="007F12C1"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7F12C1" w:rsidRPr="007F12C1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верхней прямой подаче.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F12C1" w:rsidRPr="007F12C1" w:rsidRDefault="007F12C1" w:rsidP="007F12C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F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верхней прямой подаче.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F12C1" w:rsidRPr="007F12C1" w:rsidTr="007F12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F12C1" w:rsidRPr="007F12C1" w:rsidTr="007F12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F12C1" w:rsidRPr="007F12C1" w:rsidTr="007F12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0D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0D0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F12C1" w:rsidRPr="007F12C1" w:rsidTr="007F12C1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0D0B15" w:rsidP="000D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0B15" w:rsidRPr="007F12C1" w:rsidRDefault="000D0B15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F41B34" w:rsidRDefault="00F41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F41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</w:t>
            </w:r>
            <w:r w:rsidR="007F12C1"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7F12C1" w:rsidRPr="007F12C1" w:rsidTr="007F12C1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F41B34"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умений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навыков. 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Обучение технике верхней прямой подаче.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в стену с расстояния 6-9 м;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парах (игроки на боковых линиях);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через сетку с расстояния 3,6,9 м от сетки;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пределы площадки из-за лицевой линии;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правую, левую половину площадки;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в ближнюю, дальнюю часть площадки;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№7.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на точность в зоны 1,6,5.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</w:t>
            </w:r>
            <w:r w:rsidR="00F4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ение, объяснение), демонстрация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100 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2C1" w:rsidRPr="007F12C1" w:rsidTr="007F12C1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 w:rsidR="00F4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41B34" w:rsidRDefault="00F41B34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F12C1" w:rsidRDefault="007F12C1" w:rsidP="000D0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0D0B15" w:rsidRPr="000D0B15" w:rsidRDefault="000D0B15" w:rsidP="000D0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7E8" w:rsidRPr="004367E8" w:rsidRDefault="004367E8" w:rsidP="00436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43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4367E8" w:rsidRPr="004367E8" w:rsidRDefault="00F41B34" w:rsidP="00436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16</w:t>
      </w:r>
      <w:r w:rsidR="004367E8"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4367E8" w:rsidRPr="004367E8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верхней прямой подаче.</w:t>
      </w:r>
    </w:p>
    <w:p w:rsidR="004367E8" w:rsidRPr="004367E8" w:rsidRDefault="004367E8" w:rsidP="00436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3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4367E8" w:rsidRPr="004367E8" w:rsidRDefault="004367E8" w:rsidP="004367E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3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верхней прямой подачи.</w:t>
      </w:r>
    </w:p>
    <w:p w:rsidR="004367E8" w:rsidRPr="004367E8" w:rsidRDefault="004367E8" w:rsidP="00436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FF4BCC" w:rsidRPr="00FF4BCC" w:rsidTr="005C2D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F4BCC" w:rsidRPr="00FF4BCC" w:rsidTr="005C2D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F4BCC" w:rsidRPr="00FF4BCC" w:rsidRDefault="00FF4BCC" w:rsidP="00F4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4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4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 w:rsidR="00F4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 w:rsidR="00F4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F4BCC" w:rsidRPr="00FF4BCC" w:rsidTr="005C2D0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CC" w:rsidRPr="00FF4BCC" w:rsidRDefault="00FF4BCC" w:rsidP="00F41B3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F4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F4BCC" w:rsidRPr="00FF4BCC" w:rsidTr="005C2D0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0D0B15" w:rsidP="000D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0B15" w:rsidRPr="00FF4BCC" w:rsidRDefault="000D0B15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41B34" w:rsidRDefault="00F41B34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 раз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41B34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F4BCC" w:rsidRPr="00FF4BCC" w:rsidTr="005C2D0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верхней прямой подаче. 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в стену с расстояния 6-9 м;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парах (игроки на боковых линиях);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№3.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через сетку с расстояния 3,6,9 м от сетки;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пределы площадки из-за лицевой линии;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правую, левую половину площадки;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№6.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в ближнюю, дальнюю часть площадки;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№7. </w:t>
            </w:r>
          </w:p>
          <w:p w:rsidR="00F41B34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на точность в зоны 1,6,5.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100 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F46" w:rsidRPr="00FF4BCC" w:rsidTr="005C2D0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D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D12F46" w:rsidRPr="00FF4BCC" w:rsidRDefault="00D12F46" w:rsidP="00D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12F46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D12F46" w:rsidRDefault="00D12F46" w:rsidP="005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2D0E" w:rsidRPr="005C2D0E" w:rsidRDefault="005C2D0E" w:rsidP="005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5C2D0E" w:rsidRPr="005C2D0E" w:rsidRDefault="005C2D0E" w:rsidP="005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5C2D0E" w:rsidRDefault="005C2D0E" w:rsidP="005C2D0E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F46" w:rsidRPr="004367E8" w:rsidRDefault="00D12F46" w:rsidP="00D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43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D12F46" w:rsidRPr="004367E8" w:rsidRDefault="00D12F46" w:rsidP="00D12F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17</w:t>
      </w: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4367E8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верхней прямой подаче.</w:t>
      </w:r>
    </w:p>
    <w:p w:rsidR="00D12F46" w:rsidRPr="004367E8" w:rsidRDefault="00D12F46" w:rsidP="00D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3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D12F46" w:rsidRPr="004367E8" w:rsidRDefault="00D12F46" w:rsidP="00D12F4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3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верхней прямой подачи.</w:t>
      </w:r>
    </w:p>
    <w:p w:rsidR="00D12F46" w:rsidRPr="004367E8" w:rsidRDefault="00D12F46" w:rsidP="00D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12F46" w:rsidRPr="00FF4BC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12F46" w:rsidRPr="00FF4BC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12F46" w:rsidRPr="00FF4BC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12F46" w:rsidRPr="00FF4BC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0D0B15" w:rsidP="000D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0B15" w:rsidRPr="00FF4BCC" w:rsidRDefault="000D0B1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41B34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 раз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D12F46" w:rsidRPr="00FF4BC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верхней прямой подаче. 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в стену с расстояния 6-9 м;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парах (игроки на боковых линиях);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№3.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через сетку с расстояния 3,6,9 м от сетки;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пределы площадки из-за лицевой линии;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правую, левую половину площадки;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№6.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в ближнюю, дальнюю часть площадки;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№7. </w:t>
            </w:r>
          </w:p>
          <w:p w:rsidR="00D12F46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на точность в зоны 1,6,5.</w:t>
            </w:r>
          </w:p>
          <w:p w:rsidR="00D12F46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4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100 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F46" w:rsidRPr="00FF4BCC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D12F46" w:rsidRDefault="00D12F46" w:rsidP="00D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2F46" w:rsidRPr="005C2D0E" w:rsidRDefault="00D12F46" w:rsidP="00D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12F46" w:rsidRPr="005C2D0E" w:rsidRDefault="00D12F46" w:rsidP="00D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D12F46" w:rsidRPr="005C2D0E" w:rsidRDefault="00D12F46" w:rsidP="00D12F46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2FA" w:rsidRPr="00D12F46" w:rsidRDefault="006722FA" w:rsidP="00D12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2FA" w:rsidRPr="006722FA" w:rsidRDefault="006722FA" w:rsidP="00672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72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67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6722FA" w:rsidRPr="006722FA" w:rsidRDefault="00B14B38" w:rsidP="00672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18</w:t>
      </w:r>
      <w:r w:rsidR="006722FA" w:rsidRPr="00672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744B1"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</w:t>
      </w:r>
      <w:r w:rsidR="000D0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 передачи мяча сверху, снизу </w:t>
      </w:r>
      <w:r w:rsidR="00D1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собой</w:t>
      </w:r>
      <w:r w:rsidR="000D0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22FA" w:rsidRPr="006722FA" w:rsidRDefault="006722FA" w:rsidP="00672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67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6722FA" w:rsidRPr="006722FA" w:rsidRDefault="006722FA" w:rsidP="006722F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7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</w:t>
      </w:r>
      <w:r w:rsidRPr="006722FA">
        <w:rPr>
          <w:rFonts w:ascii="Times New Roman" w:eastAsia="Calibri" w:hAnsi="Times New Roman" w:cs="Times New Roman"/>
          <w:sz w:val="28"/>
          <w:szCs w:val="28"/>
          <w:lang w:eastAsia="ru-RU"/>
        </w:rPr>
        <w:t>о технике передачи мяча сверху, снизу</w:t>
      </w:r>
      <w:r w:rsidR="00B14B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над собой</w:t>
      </w:r>
      <w:r w:rsidRPr="006722F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722FA" w:rsidRDefault="006722FA" w:rsidP="00672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6722FA" w:rsidRPr="006722FA" w:rsidTr="006722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6722FA" w:rsidRPr="006722FA" w:rsidTr="006722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6722FA" w:rsidRPr="006722FA" w:rsidTr="00B14B3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B14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B14B3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0B15" w:rsidRPr="006722FA" w:rsidRDefault="000D0B15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6722FA" w:rsidRDefault="00B14B38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стоя спиной друг к другу, руки сцеплены. Медленно встать на носки, руки вверх, потянуться;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 – стоя спиной друг к другу, руки вверху сцеплены. Наклон вправо, влево.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 –стоя лицом друг к другу, руки на плечах партнера. Пружинящие наклоны вперед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 – стоя спиной друг к другу, руки в локтях сцеплены. Выпад вправо и влево.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 – стоя спиной друг к другу, руки в локтях сцеплены. Присед.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 – сед ноги врозь, руки вперед сцеплены.  Поочередные наклоны с легким сопротивлением партнера.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 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14B38" w:rsidRPr="006722FA" w:rsidRDefault="00B14B38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A73BA" w:rsidTr="00B14B3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6722FA" w:rsidRDefault="00D12F46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6722FA" w:rsidRDefault="00B14B38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B14B38"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умений</w:t>
            </w: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навыков </w:t>
            </w:r>
          </w:p>
          <w:p w:rsidR="008744B1" w:rsidRDefault="008744B1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технике передачи мяча сверху, снизу, </w:t>
            </w:r>
            <w:r w:rsidR="00D12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собой</w:t>
            </w:r>
            <w:r w:rsidRPr="0087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1-ый накидывает не совсем точно, а 2-ой выполняет передачу.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10 раз подряд быстро, 2-й выполняет передачу.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 подкинуть - высоко-высоко, передать.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 - передачи на небольшом и среднем расстоянии (3-5м)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D12F46" w:rsidRPr="005C2D0E" w:rsidRDefault="006722FA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от </w:t>
            </w:r>
            <w:r w:rsid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стены, стоя на расстоянии 3-4м.</w:t>
            </w:r>
          </w:p>
          <w:p w:rsidR="00B14B38" w:rsidRDefault="00B14B38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B14B38" w:rsidRDefault="00B14B38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сверху над собой.</w:t>
            </w:r>
          </w:p>
          <w:p w:rsidR="00B14B38" w:rsidRDefault="00B14B38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6722FA" w:rsidRDefault="00B14B38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снизу над собой.</w:t>
            </w:r>
            <w:r w:rsidR="006722FA"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14B38" w:rsidRDefault="00B14B38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6722FA" w:rsidRDefault="00B14B38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6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3BA" w:rsidTr="000D0B1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 w:rsidR="00B14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722FA" w:rsidRPr="006722FA" w:rsidRDefault="006722FA" w:rsidP="00672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8744B1" w:rsidRPr="008744B1" w:rsidRDefault="00B14B38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19</w:t>
      </w:r>
      <w:r w:rsidR="008744B1"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744B1"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передачи мяча сверху, снизу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собой.</w:t>
      </w:r>
    </w:p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8744B1" w:rsidRPr="008744B1" w:rsidRDefault="008744B1" w:rsidP="008744B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7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</w:t>
      </w:r>
      <w:r w:rsidRPr="008744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передачи мяча сверху, снизу, </w:t>
      </w:r>
      <w:r w:rsidR="00B14B38">
        <w:rPr>
          <w:rFonts w:ascii="Times New Roman" w:eastAsia="Calibri" w:hAnsi="Times New Roman" w:cs="Times New Roman"/>
          <w:sz w:val="28"/>
          <w:szCs w:val="28"/>
          <w:lang w:eastAsia="ru-RU"/>
        </w:rPr>
        <w:t>над собой</w:t>
      </w:r>
      <w:r w:rsidRPr="008744B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8744B1" w:rsidRPr="008744B1" w:rsidTr="000B13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744B1" w:rsidRPr="008744B1" w:rsidTr="000B13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A73BA" w:rsidTr="000B132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B1" w:rsidRPr="008744B1" w:rsidRDefault="008744B1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B14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14B38" w:rsidTr="000B132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стоя спиной друг к другу, руки сцеплены. Медленно встать на носки, руки вверх, потянуться;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 – стоя спиной друг к другу, руки вверху сцеплены. Наклон вправо, влево.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 –стоя лицом друг к другу, руки на плечах партнера. Пружинящие наклоны вперед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 – стоя спиной друг к другу, руки в локтях сцеплены. Выпад вправо и влево.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 – стоя спиной друг к другу, руки в локтях сцеплены. Присед.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 – сед ноги врозь, руки вперед сцеплены.  Поочередные наклоны с легким сопротивлением партнера.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 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B14B38" w:rsidRPr="008744B1" w:rsidRDefault="00B14B38" w:rsidP="00B14B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B14B38" w:rsidRPr="008744B1" w:rsidRDefault="00B14B38" w:rsidP="00B14B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B14B38" w:rsidRPr="008744B1" w:rsidRDefault="00B14B38" w:rsidP="00B14B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B14B38" w:rsidRPr="008744B1" w:rsidRDefault="00B14B38" w:rsidP="00B14B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B14B38" w:rsidRPr="008744B1" w:rsidRDefault="00B14B38" w:rsidP="00B14B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14B38" w:rsidTr="000B132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38" w:rsidRPr="006722FA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</w:t>
            </w:r>
            <w:r w:rsidRPr="0087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передачи мяча сверху, снизу,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собой</w:t>
            </w:r>
            <w:r w:rsidRPr="0087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1-ый накидывает не совсем точно, а 2-ой выполняет передачу. 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10 раз подряд быстро, 2-й выполняет передачу.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 подкинуть - высоко-высоко, передать. 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 - передачи на небольшом и среднем расстоянии (3-5м) 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B14B38" w:rsidRPr="005C2D0E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стены, стоя на расстоянии 3-4м.</w:t>
            </w: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сверху над собой.</w:t>
            </w: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снизу над собой.</w:t>
            </w: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5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0B1324" w:rsidRDefault="00B14B38" w:rsidP="000B13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4B38" w:rsidTr="000B1324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BD01BB" w:rsidRDefault="00BD01BB" w:rsidP="00BD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B1324" w:rsidRPr="008744B1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0B1324" w:rsidRPr="008744B1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20</w:t>
      </w: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передачи мяча сверху, снизу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собой.</w:t>
      </w:r>
    </w:p>
    <w:p w:rsidR="000B1324" w:rsidRPr="008744B1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0B1324" w:rsidRPr="008744B1" w:rsidRDefault="000B1324" w:rsidP="000B132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7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</w:t>
      </w:r>
      <w:r w:rsidRPr="008744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передачи мяча сверху, снизу,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над собой</w:t>
      </w:r>
      <w:r w:rsidRPr="008744B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B1324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0B1324" w:rsidRPr="008744B1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B1324" w:rsidRPr="008744B1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B1324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B1324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стоя спиной друг к другу, руки сцеплены. Медленно встать на носки, руки вверх, потянуться;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 – стоя спиной друг к другу, руки вверху сцеплены. Наклон вправо, влево.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 –стоя лицом друг к другу, руки на плечах партнера. Пружинящие наклоны вперед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 – стоя спиной друг к другу, руки в локтях сцеплены. Выпад вправо и влево.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 – стоя спиной друг к другу, руки в локтях сцеплены. Присед.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 – сед ноги врозь, руки вперед сцеплены.  Поочередные наклоны с легким сопротивлением партнера.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 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0B1324" w:rsidRPr="008744B1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0B1324" w:rsidRPr="008744B1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0B1324" w:rsidRPr="008744B1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0B1324" w:rsidRPr="008744B1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0B1324" w:rsidRPr="008744B1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B1324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6722FA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</w:t>
            </w:r>
            <w:r w:rsidRPr="0087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передачи мяча сверху, снизу,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собой</w:t>
            </w:r>
            <w:r w:rsidRPr="0087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1-ый накидывает не совсем точно, а 2-ой выполняет передачу. 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10 раз подряд быстро, 2-й выполняет передачу.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 подкинуть - высоко-высоко, передать. 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 - передачи на небольшом и среднем расстоянии (3-5м) 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0B1324" w:rsidRPr="005C2D0E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стены, стоя на расстоянии 3-4м.</w:t>
            </w: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сверху над собой.</w:t>
            </w: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снизу над собой.</w:t>
            </w: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6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0B1324" w:rsidRDefault="000B1324" w:rsidP="00FE06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324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B1324" w:rsidRPr="008744B1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324" w:rsidRPr="008744B1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B1324" w:rsidRPr="008744B1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D6205C" w:rsidRPr="00D6205C" w:rsidRDefault="00D6205C" w:rsidP="000B1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05C" w:rsidRPr="00D6205C" w:rsidRDefault="00D6205C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D6205C" w:rsidRPr="00D6205C" w:rsidRDefault="000B1324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21</w:t>
      </w:r>
      <w:r w:rsidR="00D6205C"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D6205C"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технике передачи мяча сверху двумя руками и снизу двумя руками в различных сочетаниях. </w:t>
      </w:r>
    </w:p>
    <w:p w:rsidR="00D6205C" w:rsidRPr="00D6205C" w:rsidRDefault="00D6205C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D6205C" w:rsidRPr="00D6205C" w:rsidRDefault="00D6205C" w:rsidP="00D6205C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D6205C">
        <w:rPr>
          <w:rFonts w:ascii="Times New Roman" w:eastAsia="Calibri" w:hAnsi="Times New Roman" w:cs="Times New Roman"/>
          <w:sz w:val="28"/>
          <w:szCs w:val="28"/>
          <w:lang w:eastAsia="ru-RU"/>
        </w:rPr>
        <w:t>передачи мяча сверху двумя руками и снизу двумя руками в различных сочетаниях.</w:t>
      </w:r>
    </w:p>
    <w:p w:rsidR="00D6205C" w:rsidRPr="00D6205C" w:rsidRDefault="00D6205C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6205C" w:rsidRPr="00D6205C" w:rsidTr="00D620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6205C" w:rsidRPr="00D6205C" w:rsidTr="00D620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6205C" w:rsidRPr="00D6205C" w:rsidRDefault="00D6205C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0D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ение, приветствие,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готовности студентов,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темы, цели, задач занятия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6205C" w:rsidRPr="00D6205C" w:rsidTr="00D6205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D6205C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6205C" w:rsidRPr="00D6205C" w:rsidTr="00D6205C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D6205C" w:rsidRPr="00D6205C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="00D6205C"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плечевом суставе вперед и назад</w:t>
            </w:r>
          </w:p>
          <w:p w:rsidR="00D6205C" w:rsidRPr="00D6205C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стойка ноги врозь</w:t>
            </w:r>
            <w:r w:rsidR="00D6205C"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6205C" w:rsidRPr="00D6205C" w:rsidRDefault="00D6205C" w:rsidP="00D620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6205C" w:rsidRPr="00D6205C" w:rsidRDefault="00D6205C" w:rsidP="00D620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6205C" w:rsidRPr="00D6205C" w:rsidRDefault="00D6205C" w:rsidP="00D620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D6205C" w:rsidRPr="00D6205C" w:rsidRDefault="00D6205C" w:rsidP="00D620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6205C" w:rsidRPr="00D6205C" w:rsidRDefault="00D6205C" w:rsidP="00D620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D6205C" w:rsidRPr="00D6205C" w:rsidTr="00D6205C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0B1324"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умений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навыков 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передачи мяча сверху двумя руками и снизу двумя руками в различных сочетаниях.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на различные расстояния (длинные, укороченные, короткие);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различной высоты (высокие, средние, низкие);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передачи над собой с собственного подбрасывания.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Сделать выпад правой (левой) ногой вперед, взять прямыми руками набивной мяч (вес 1кг.) и не сгибая рук, бросить мяч вверх.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 Броски набивного мяча снизу двумя. Обратить внимание, чтобы руки были прямые и не поднимались выше уровня плеч.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снизу подвешенного волейбольного мяча стоя на месте и после перемещения.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05C" w:rsidRPr="00D6205C" w:rsidTr="00D6205C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D0B15" w:rsidRDefault="000D0B15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05C" w:rsidRPr="00D6205C" w:rsidRDefault="00D6205C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6205C" w:rsidRPr="00D6205C" w:rsidRDefault="00D6205C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D6205C" w:rsidRDefault="00D6205C" w:rsidP="00D6205C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22</w:t>
      </w: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технике передачи мяча сверху двумя руками и снизу двумя руками в различных сочетаниях. 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0B1324" w:rsidRPr="00D6205C" w:rsidRDefault="000B1324" w:rsidP="000B132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D6205C">
        <w:rPr>
          <w:rFonts w:ascii="Times New Roman" w:eastAsia="Calibri" w:hAnsi="Times New Roman" w:cs="Times New Roman"/>
          <w:sz w:val="28"/>
          <w:szCs w:val="28"/>
          <w:lang w:eastAsia="ru-RU"/>
        </w:rPr>
        <w:t>передачи мяча сверху двумя руками и снизу двумя руками в различных сочетаниях.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0B1324" w:rsidRPr="00D6205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B1324" w:rsidRPr="00D6205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5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ение, приветствие,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готовности студентов,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темы, цели, задач занятия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B1324" w:rsidRPr="00D6205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B1324" w:rsidRPr="00D6205C" w:rsidTr="00FE06A8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плечевом суставе вперед и назад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стойка ноги врозь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B1324" w:rsidRPr="00D6205C" w:rsidTr="00FE06A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передачи мяча сверху двумя руками и снизу двумя руками в различных сочетаниях.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на различные расстояния (длинные, укороченные, короткие);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различной высоты (высокие, средние, низкие);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передачи над собой с собственного подбрасывания.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Сделать выпад правой (левой) ногой вперед, взять прямыми руками набивной мяч (вес 1кг.) и не сгибая рук, бросить мяч вверх.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 Броски набивного мяча снизу двумя. Обратить внимание, чтобы руки были прямые и не поднимались выше уровня плеч.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снизу подвешенного волейбольного мяча стоя на месте и после перемещения.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324" w:rsidRPr="00D6205C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B1324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0B1324" w:rsidRDefault="000B1324" w:rsidP="00D6205C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23</w:t>
      </w: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</w:t>
      </w:r>
      <w:r w:rsidR="0056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передачи мяча сверху двумя руками и снизу двумя руками в различных сочетаниях. 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0B1324" w:rsidRPr="00D6205C" w:rsidRDefault="000B1324" w:rsidP="000B132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05C">
        <w:rPr>
          <w:rFonts w:ascii="Times New Roman" w:eastAsia="Calibri" w:hAnsi="Times New Roman" w:cs="Times New Roman"/>
          <w:sz w:val="28"/>
          <w:szCs w:val="28"/>
          <w:lang w:eastAsia="ru-RU"/>
        </w:rPr>
        <w:t>передачи мяча сверху двумя руками и снизу двумя руками в различных сочетаниях.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0B1324" w:rsidRPr="00D6205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B1324" w:rsidRPr="00D6205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ение, приветствие, оценка готовности студентов,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темы, цели, задач занятия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B1324" w:rsidRPr="00D6205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B1324" w:rsidRPr="00D6205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плечевом суставе вперед и назад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стойка ноги врозь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0B1324" w:rsidRPr="00D6205C" w:rsidRDefault="000B1324" w:rsidP="000B13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0B1324" w:rsidRPr="00D6205C" w:rsidRDefault="000B1324" w:rsidP="000B13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0B1324" w:rsidRPr="00D6205C" w:rsidRDefault="000B1324" w:rsidP="000B13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0B1324" w:rsidRPr="00D6205C" w:rsidRDefault="000B1324" w:rsidP="000B13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0B1324" w:rsidRPr="00D6205C" w:rsidRDefault="000B1324" w:rsidP="000B13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B1324" w:rsidRPr="00D6205C" w:rsidTr="00FE06A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мяча сверху двумя руками и снизу двумя руками в различных сочетаниях.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на различные расстояния (длинные, укороченные, короткие);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различной высоты (высокие, средние, низкие);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передачи над собой с собственного подбрасывания.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Сделать выпад правой (левой) ногой вперед, взять прямыми руками набивной мяч (вес 1кг.) и не сгибая рук, бросить мяч вверх.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 Броски набивного мяча снизу двумя. Обратить внимание, чтобы руки были прямые и не поднимались выше уровня плеч.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снизу подвешенного волейбольного мяча стоя на месте и после перемещения.</w:t>
            </w: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№7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324" w:rsidRPr="00D6205C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B1324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0B1324" w:rsidRDefault="000B1324" w:rsidP="00D6205C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0B1324" w:rsidRPr="00D6205C" w:rsidRDefault="00561DAE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24</w:t>
      </w:r>
      <w:r w:rsidR="000B1324"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0B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</w:t>
      </w:r>
      <w:r w:rsidR="000B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</w:t>
      </w:r>
      <w:r w:rsidR="000B1324"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передачи мяча сверху двумя руками и снизу двумя руками в различных сочетаниях. 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0B1324" w:rsidRPr="00D6205C" w:rsidRDefault="000B1324" w:rsidP="000B132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05C">
        <w:rPr>
          <w:rFonts w:ascii="Times New Roman" w:eastAsia="Calibri" w:hAnsi="Times New Roman" w:cs="Times New Roman"/>
          <w:sz w:val="28"/>
          <w:szCs w:val="28"/>
          <w:lang w:eastAsia="ru-RU"/>
        </w:rPr>
        <w:t>передачи мяча сверху двумя руками и снизу двумя руками в различных сочетаниях.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0B1324" w:rsidRPr="00D6205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B1324" w:rsidRPr="00D6205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ение, приветствие, оценка готовности студентов,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темы, цели, задач занятия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B1324" w:rsidRPr="00D6205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B1324" w:rsidRPr="00D6205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плечевом суставе вперед и назад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стойка ноги врозь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B1324" w:rsidRPr="00D6205C" w:rsidTr="00FE06A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мяча сверху двумя руками и снизу двумя руками в различных сочетаниях.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на различные расстояния (длинные, укороченные, короткие);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различной высоты (высокие, средние, низкие);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передачи над собой с собственного подбрасывания.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Сделать выпад правой (левой) ногой вперед, взять прямыми руками набивной мяч (вес 1кг.) и не сгибая рук, бросить мяч вверх.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 Броски набивного мяча снизу двумя. Обратить внимание, чтобы руки были прямые и не поднимались выше уровня плеч.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снизу подвешенного волейбольного мяча стоя на месте и после перемещения.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324" w:rsidRPr="00D6205C" w:rsidTr="00FE06A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45337E" w:rsidRPr="00D6205C" w:rsidRDefault="0045337E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45337E" w:rsidRDefault="000B1324" w:rsidP="0045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0B1324" w:rsidRPr="00D6205C" w:rsidRDefault="000B1324" w:rsidP="0045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B1324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7F3498" w:rsidRDefault="007F3498" w:rsidP="000B13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A661C" w:rsidRPr="004A661C" w:rsidRDefault="004A661C" w:rsidP="004A66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="00225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A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игры. Волейбол.</w:t>
      </w:r>
    </w:p>
    <w:p w:rsidR="004A661C" w:rsidRPr="004A661C" w:rsidRDefault="004A661C" w:rsidP="004A66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A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волейбол.</w:t>
      </w:r>
    </w:p>
    <w:p w:rsidR="004A661C" w:rsidRPr="004A661C" w:rsidRDefault="004A661C" w:rsidP="004A66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A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25E78" w:rsidRPr="004A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самостоятельной работы</w:t>
      </w:r>
      <w:r w:rsid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4A661C" w:rsidRPr="004A661C" w:rsidTr="00D4752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4A661C" w:rsidRPr="004A661C" w:rsidTr="00D4752C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A661C" w:rsidRPr="004A661C" w:rsidRDefault="004A661C" w:rsidP="004A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4A661C" w:rsidRPr="004A661C" w:rsidTr="00D4752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A661C" w:rsidRPr="004A661C" w:rsidRDefault="004A661C" w:rsidP="004A661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4A661C" w:rsidRPr="004A661C" w:rsidTr="00D4752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A661C" w:rsidRPr="004A661C" w:rsidRDefault="004A661C" w:rsidP="004A66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61C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4A661C" w:rsidRPr="004A661C" w:rsidRDefault="004A661C" w:rsidP="004A66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61C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4A661C" w:rsidRDefault="004A661C" w:rsidP="00BD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A661C" w:rsidRPr="004A661C" w:rsidRDefault="004A661C" w:rsidP="004A661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4A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игры. Волейбол.</w:t>
      </w:r>
    </w:p>
    <w:p w:rsidR="004A661C" w:rsidRPr="004A661C" w:rsidRDefault="000B1324" w:rsidP="004A661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225E78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A661C" w:rsidRPr="004A661C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225E78" w:rsidRDefault="004A661C" w:rsidP="00225E7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A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5E78" w:rsidRP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успешности достижения обучающимися результатов обучения по учебной дисциплине.</w:t>
      </w:r>
    </w:p>
    <w:p w:rsidR="004A661C" w:rsidRPr="004A661C" w:rsidRDefault="004A661C" w:rsidP="00225E7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1"/>
        <w:gridCol w:w="8384"/>
      </w:tblGrid>
      <w:tr w:rsidR="004A661C" w:rsidRPr="004A661C" w:rsidTr="00D4752C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4A661C" w:rsidRPr="004A661C" w:rsidTr="00D4752C">
        <w:trPr>
          <w:trHeight w:val="70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A661C" w:rsidRPr="004A661C" w:rsidRDefault="004A661C" w:rsidP="004A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4A661C" w:rsidRPr="004A661C" w:rsidTr="00D4752C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4A661C" w:rsidRPr="004A661C" w:rsidRDefault="004A661C" w:rsidP="004A661C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обучающихся по зачетным билетам(представлены в ФОС):</w:t>
            </w:r>
          </w:p>
          <w:p w:rsidR="004A661C" w:rsidRPr="004A661C" w:rsidRDefault="004A661C" w:rsidP="004A661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4A661C" w:rsidRPr="004A661C" w:rsidRDefault="004A661C" w:rsidP="004A661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4A661C" w:rsidRPr="004A661C" w:rsidRDefault="004A661C" w:rsidP="004A661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нормативы. </w:t>
            </w:r>
          </w:p>
        </w:tc>
      </w:tr>
      <w:tr w:rsidR="004A661C" w:rsidRPr="004A661C" w:rsidTr="00D4752C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A661C" w:rsidRPr="004A661C" w:rsidRDefault="004A661C" w:rsidP="004A66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61C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4A661C" w:rsidRPr="004A661C" w:rsidRDefault="004A661C" w:rsidP="004A66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61C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дисциплинарного рейтинга;</w:t>
            </w:r>
          </w:p>
          <w:p w:rsidR="004A661C" w:rsidRPr="004A661C" w:rsidRDefault="004A661C" w:rsidP="004A66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61C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0B1324" w:rsidRDefault="000B1324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D4752C" w:rsidRDefault="00D4752C" w:rsidP="00D4752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материально-технические: спортивный зал, гимнастические маты, гимнастические коврики, гимнастические скамейки, обручи, гимнастические палки, скакалки, утяжелители для рук и ног, медицинболы, маты, секундомеры.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3</w:t>
      </w:r>
      <w:r w:rsidRPr="00D4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Спортивные игры. Футбол. 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1:</w:t>
      </w:r>
      <w:r w:rsidRPr="00D475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Футбол. Инструктаж по технике безопасности. Правила игры в футбол. 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D475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4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D4752C" w:rsidRPr="00D4752C" w:rsidRDefault="00D4752C" w:rsidP="00D4752C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футболу, создать представление о правилах соревнований.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D4752C" w:rsidRPr="00D4752C" w:rsidTr="00D4752C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D4752C" w:rsidRPr="00D4752C" w:rsidTr="00D4752C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 провизора)</w:t>
            </w:r>
          </w:p>
        </w:tc>
      </w:tr>
      <w:tr w:rsidR="00D4752C" w:rsidRPr="00D4752C" w:rsidTr="00D4752C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D4752C" w:rsidRPr="00D4752C" w:rsidRDefault="00D4752C" w:rsidP="00D4752C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футболе:</w:t>
            </w:r>
          </w:p>
          <w:p w:rsidR="00D4752C" w:rsidRPr="00D4752C" w:rsidRDefault="00D4752C" w:rsidP="00D4752C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D4752C" w:rsidRPr="00D4752C" w:rsidRDefault="00D4752C" w:rsidP="00D4752C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стадионе, в спортзале;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D475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475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D4752C" w:rsidRPr="00D4752C" w:rsidRDefault="00D4752C" w:rsidP="00D4752C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дать краткую характеристику футбольной терминологии: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футболист, ворота, гол, голкипер, дисквалификация, мяч и др.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ознакомить с правилами соревнований по футболу: </w:t>
            </w:r>
            <w:r w:rsidRPr="00D475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количество игроков, продолжительность игры, штрафные, борьба за мяч.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полуприседе, руки на пояс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D4752C" w:rsidRPr="00D4752C" w:rsidTr="00D4752C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D4752C" w:rsidRPr="00D4752C" w:rsidRDefault="00D4752C" w:rsidP="00D475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75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упражнение на внимание</w:t>
            </w:r>
          </w:p>
          <w:p w:rsidR="00D4752C" w:rsidRPr="00D4752C" w:rsidRDefault="00D4752C" w:rsidP="00D475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752C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4752C" w:rsidRPr="00D4752C" w:rsidRDefault="00D4752C" w:rsidP="00D475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752C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для баскетбола и инвентарь, места занятий для работы с мячом.</w:t>
      </w:r>
    </w:p>
    <w:p w:rsid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Спортивные игры. Футбол. 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передвижения футболиста.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представление о технике передвижения футболиста. 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4752C" w:rsidRPr="00D4752C" w:rsidTr="00D475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4752C" w:rsidRPr="00D4752C" w:rsidTr="00460E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Pr="00D4752C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EE3" w:rsidRDefault="00460EE3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4752C" w:rsidRPr="00D4752C" w:rsidTr="00460EE3">
        <w:trPr>
          <w:trHeight w:val="1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460EE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4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4752C" w:rsidRPr="00D4752C" w:rsidTr="00460EE3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Pr="00D4752C" w:rsidRDefault="00460EE3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Pr="00D4752C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A73BA" w:rsidTr="00460EE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передвижения футболиста.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Удары по воротам на точность. Выполняются по неподвижному мячу правой и левой ногой с расстояния 17 м.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мяча, обводка стоек и удар по воротам. Выполняется с линии старта (30 м от линии штрафной площади), вести мяч 20 м, далее обвести змейкой четыре стойки и, не доходя до штрафной площади, забить мяч в ворота. 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Жонглирование мячом. Выполняются удары правой и левой ногой (серединой, внутренней и внешней частями подъема), бедром и головой. 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460EE3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D4752C" w:rsidRDefault="00D4752C" w:rsidP="00D4752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материально-технические: секундомер, футбольное оборудование и инвентарь, места для занятий футболом (спортивный зал).</w:t>
      </w:r>
    </w:p>
    <w:p w:rsidR="00D4752C" w:rsidRPr="00D4752C" w:rsidRDefault="00D4752C" w:rsidP="00D4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 передвижения футболиста.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техники передвижения футболиста. 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4752C" w:rsidRPr="00D4752C" w:rsidTr="00D475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4752C" w:rsidRPr="00D4752C" w:rsidTr="00D475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4752C" w:rsidRPr="00D4752C" w:rsidTr="00D4752C">
        <w:trPr>
          <w:trHeight w:val="1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460EE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4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4752C" w:rsidRPr="00D4752C" w:rsidTr="00D4752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Pr="00D4752C" w:rsidRDefault="00460EE3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Pr="00D4752C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D4752C" w:rsidRPr="00D4752C" w:rsidTr="00D4752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Pr="00D4752C" w:rsidRDefault="00460EE3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передвижения футболиста.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Удары по воротам на точность. Выполняются по неподвижному мячу правой и левой ногой с расстояния 17 м.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мяча, обводка стоек и удар по воротам. Выполняется с линии старта (30 м от линии штрафной площади), вести мяч 20 м, далее обвести змейкой четыре стойки и, не доходя до штрафной площади, забить мяч в ворота. 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Жонглирование мячом. Выполняются удары правой и левой ногой (серединой, внутренней и внешней частями подъема), бедром и головой. 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D4752C" w:rsidRPr="00D4752C" w:rsidRDefault="00D4752C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4752C" w:rsidRPr="00D4752C" w:rsidTr="00D4752C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Default="00460EE3" w:rsidP="004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460EE3" w:rsidRPr="00D4752C" w:rsidRDefault="00460EE3" w:rsidP="004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 w:rsidR="004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D4752C" w:rsidRDefault="00D4752C" w:rsidP="00D4752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материально-технические: секундомер, футбольное оборудование и инвентарь, места для занятий футболом (спортивный зал).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Спортивные игры. Футбол. 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удара серединой подъема по неподвижному мячу.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представление о технике удара серединой подъема по неподвижному мячу. 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8B6BC2" w:rsidRPr="008B6BC2" w:rsidTr="008B6B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B6BC2" w:rsidRPr="008B6BC2" w:rsidTr="008B6B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8B6BC2" w:rsidRPr="008B6BC2" w:rsidTr="008B6BC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C404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4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8B6BC2" w:rsidRPr="008B6BC2" w:rsidTr="008B6BC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8B6BC2" w:rsidRPr="008B6BC2" w:rsidTr="008B6BC2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удара серединой подъема по неподвижному мячу.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Имитация удара. Выполнить ударное движение ногой без мяча.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удар. Выполнить удар по неподвижному мячу в стенку с расстояния 3 м без разбега. Движение совершается в замедленном темпе.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Точный удар. На стенке изображается квадрат 1x1 м. Игрок должен сделать с расстояния 10м 20 ударов в данную цель. Удары выполняются по неподвижному мячу.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флажков. Игроки разбиваются на пары. Расстояние между партнерами 24-26 м. В середине сооружаются из флажков ворота шириной 1,5-2 м. Партнеры поочередно направляют мяч друг другу ударом серединой подъема так, чтобы мяч проходил сначала между флажками.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  <w:p w:rsidR="00C40424" w:rsidRDefault="00C40424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2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8B6BC2" w:rsidRPr="008B6BC2" w:rsidTr="008B6BC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C40424" w:rsidP="00C4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40424" w:rsidRPr="008B6BC2" w:rsidRDefault="00C40424" w:rsidP="00C4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</w:t>
            </w:r>
            <w:r w:rsidR="00C4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вкости за счет подвижной игры.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40424" w:rsidRDefault="00C40424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-материально-технические: секундомер, футбольное оборудование и инвентарь,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8B6BC2" w:rsidRPr="008B6BC2" w:rsidRDefault="008B6BC2" w:rsidP="008B6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Спортивные игры. Футбол. 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5. </w:t>
      </w:r>
      <w:r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удара серединой подъема по неподвижному мячу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техники удара серединой подъема по неподвижному мячу. 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8B6BC2" w:rsidRPr="008B6BC2" w:rsidTr="008B6B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B6BC2" w:rsidRPr="008B6BC2" w:rsidTr="008B6B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C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 w:rsidR="00C4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A73BA" w:rsidTr="00C4042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4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C4042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</w:t>
            </w:r>
            <w:r w:rsidR="00C4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развести руки в стороны;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A73BA" w:rsidTr="00C40424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8B6BC2" w:rsidRPr="008B6BC2" w:rsidRDefault="00C40424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="008B6BC2"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удара серединой подъема по неподвижному мячу</w:t>
            </w:r>
            <w:r w:rsidR="008B6BC2"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Имитация удара. Выполнить ударное движение ногой без мяча.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удар. Выполнить удар по неподвижному мячу в стенку с расстояния 3 м без разбега. Движение совершается в замедленном темпе.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Точный удар. На стенке изображается квадрат 1x1 м. Игрок должен сделать с расстояния 10м 20 ударов в данную цель. Удары выполняются по неподвижному мячу.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флажков. Игроки разбиваются на пары. Расстояние между партнерами 24-26 м. В середине сооружаются из флажков ворота шириной 1,5-2 м. Партнеры поочередно направляют мяч друг другу ударом серединой подъема так, чтобы мяч проходил сначала между флажками.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C40424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C40424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C4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8B6BC2" w:rsidRPr="008B6BC2" w:rsidRDefault="008B6BC2" w:rsidP="00C4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C40424" w:rsidP="00C4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40424" w:rsidRDefault="00C40424" w:rsidP="00C404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C404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C40424" w:rsidRDefault="00C40424" w:rsidP="00C404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C404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C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40424" w:rsidRPr="008B6BC2" w:rsidRDefault="008B6BC2" w:rsidP="00C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 w:rsidR="00C4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8B6BC2" w:rsidRPr="008B6BC2" w:rsidRDefault="008B6BC2" w:rsidP="00C404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D4752C" w:rsidRPr="00D4752C" w:rsidRDefault="00D4752C" w:rsidP="00D4752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-материально-технические: секундомер, футбольное оборудование и инвентарь,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4A661C" w:rsidRDefault="004A661C" w:rsidP="00BD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40424" w:rsidRPr="008B6BC2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Спортивные игры. Футбол. </w:t>
      </w:r>
    </w:p>
    <w:p w:rsidR="00C40424" w:rsidRPr="008B6BC2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</w:t>
      </w: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удара серединой подъема по неподвижному мячу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424" w:rsidRPr="008B6BC2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C40424" w:rsidRPr="008B6BC2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техники удара серединой подъема по неподвижному мячу. </w:t>
      </w:r>
    </w:p>
    <w:p w:rsidR="00C40424" w:rsidRPr="008B6BC2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C40424" w:rsidRPr="008B6BC2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C40424" w:rsidRPr="008B6BC2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40424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40424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 раз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40424" w:rsidTr="00D86FA2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техники удара серединой подъема по неподвижному мячу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Имитация удара. Выполнить ударное движение ногой без мяча. 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удар. Выполнить удар по неподвижному мячу в стенку с расстояния 3 м без разбега. Движение совершается в замедленном темпе. 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Точный удар. На стенке изображается квадрат 1x1 м. Игрок должен сделать с расстояния 10м 20 ударов в данную цель. Удары выполняются по неподвижному мячу.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флажков. Игроки разбиваются на пары. Расстояние между партнерами 24-26 м. В середине сооружаются из флажков ворота шириной 1,5-2 м. Партнеры поочередно направляют мяч друг другу ударом серединой подъема так, чтобы мяч проходил сначала между флажками.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40424" w:rsidTr="00D86FA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40424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C40424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40424" w:rsidRPr="00D4752C" w:rsidRDefault="00C40424" w:rsidP="00C4042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424" w:rsidRPr="008B6BC2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C40424" w:rsidRPr="008B6BC2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-материально-технические: секундомер, футбольное оборудование и инвентарь,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C40424" w:rsidRDefault="00C40424" w:rsidP="00C404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40424" w:rsidRPr="00D942AE" w:rsidRDefault="00C40424" w:rsidP="00C4042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</w:t>
      </w:r>
    </w:p>
    <w:p w:rsidR="00C40424" w:rsidRPr="00D942AE" w:rsidRDefault="00C40424" w:rsidP="00C404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94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D94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D942AE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ведения мяча.</w:t>
      </w:r>
    </w:p>
    <w:p w:rsidR="00C40424" w:rsidRPr="00D942AE" w:rsidRDefault="00C40424" w:rsidP="00C4042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C40424" w:rsidRPr="00D942AE" w:rsidRDefault="00C40424" w:rsidP="00C4042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Создать представление о техники ведения мяча. </w:t>
      </w:r>
    </w:p>
    <w:p w:rsidR="00C40424" w:rsidRPr="00FC5589" w:rsidRDefault="00C40424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проведения </w:t>
      </w:r>
      <w:r w:rsidR="00FC5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C40424" w:rsidRPr="00D942AE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C40424" w:rsidRPr="00D942AE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40424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D942AE" w:rsidRDefault="00C40424" w:rsidP="00FC558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FC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40424" w:rsidTr="00FC558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40424" w:rsidTr="00FC558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40424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D942AE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ведения мяча.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дриблинг. Следует вести мяч по прямой в медленном темпе так, чтобы при каждом шаге касаться его ногой. 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Чередуя ноги. То же, что и предыдущее упражнение. Однако занимающиеся чередуют ведение, выполняя удары-толчки по мячу то правой, то левой ногой. 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кругу. На поле обозначается круг диаметром 5-6м. Игроки упражняются в ведении мяча: против хода часовой стрелки они ведут мяч внешней частью подъема, а по ходу часовой стрелки - внутренней частью подъема. 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коридору. На поле обозначается коридор длиной 25 м и шириной 1 м. Нужно провести мяч по коридору, не выходя за его пределы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C40424" w:rsidTr="00FC5589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40424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589" w:rsidRPr="008B6BC2" w:rsidRDefault="00FC5589" w:rsidP="00F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C5589" w:rsidRPr="008B6BC2" w:rsidRDefault="00FC5589" w:rsidP="00F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секундомер, футбольное оборудование и инвентарь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C40424" w:rsidRDefault="00C40424" w:rsidP="00C404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C5589" w:rsidRPr="00D942AE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</w:t>
      </w:r>
    </w:p>
    <w:p w:rsidR="00FC5589" w:rsidRPr="00D942AE" w:rsidRDefault="00FC5589" w:rsidP="00FC558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94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D94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</w:t>
      </w:r>
      <w:r w:rsidRPr="00D942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ведения мяча.</w:t>
      </w:r>
    </w:p>
    <w:p w:rsidR="00FC5589" w:rsidRPr="00D942AE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FC5589" w:rsidRPr="00D942AE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ведения мяча. </w:t>
      </w:r>
    </w:p>
    <w:p w:rsidR="00FC5589" w:rsidRPr="00FC5589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FC5589" w:rsidRPr="00D942AE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C5589" w:rsidRPr="00D942AE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C5589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C5589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C5589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ведения мяча.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дриблинг. Следует вести мяч по прямой в медленном темпе так, чтобы при каждом шаге касаться его ногой.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Чередуя ноги. То же, что и предыдущее упражнение. Однако занимающиеся чередуют ведение, выполняя удары-толчки по мячу то правой, то левой ногой.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кругу. На поле обозначается круг диаметром 5-6м. Игроки упражняются в ведении мяча: против хода часовой стрелки они ведут мяч внешней частью подъема, а по ходу часовой стрелки - внутренней частью подъема.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коридору. На поле обозначается коридор длиной 25 м и шириной 1 м. Нужно провести мяч по коридору, не выходя за его пределы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FC5589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  <w:p w:rsidR="00FC5589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FC5589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5 (представлено в ФОС).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FC5589" w:rsidTr="00D86FA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40424" w:rsidRDefault="00C40424" w:rsidP="00C404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C5589" w:rsidRPr="008B6BC2" w:rsidRDefault="00FC5589" w:rsidP="00F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C5589" w:rsidRPr="008B6BC2" w:rsidRDefault="00FC5589" w:rsidP="00F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секундомер, футбольное оборудование и инвентарь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FC5589" w:rsidRDefault="00FC5589" w:rsidP="00FC55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C5589" w:rsidRPr="00D942AE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</w:t>
      </w:r>
    </w:p>
    <w:p w:rsidR="00FC5589" w:rsidRPr="00D942AE" w:rsidRDefault="00FC5589" w:rsidP="00FC558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94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Pr="00D94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</w:t>
      </w:r>
      <w:r w:rsidRPr="00D942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ведения мяча.</w:t>
      </w:r>
    </w:p>
    <w:p w:rsidR="00FC5589" w:rsidRPr="00D942AE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FC5589" w:rsidRPr="00D942AE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ведения мяча. </w:t>
      </w:r>
    </w:p>
    <w:p w:rsidR="00FC5589" w:rsidRPr="00FC5589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FC5589" w:rsidRPr="00D942AE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C5589" w:rsidRPr="00D942AE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C5589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C5589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C5589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ведения мяча.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дриблинг. Следует вести мяч по прямой в медленном темпе так, чтобы при каждом шаге касаться его ногой.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Чередуя ноги. То же, что и предыдущее упражнение. Однако занимающиеся чередуют ведение, выполняя удары-толчки по мячу то правой, то левой ногой.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кругу. На поле обозначается круг диаметром 5-6м. Игроки упражняются в ведении мяча: против хода часовой стрелки они ведут мяч внешней частью подъема, а по ходу часовой стрелки - внутренней частью подъема.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коридору. На поле обозначается коридор длиной 25 м и шириной 1 м. Нужно провести мяч по коридору, не выходя за его пределы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FC5589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  <w:p w:rsidR="00FC5589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FC5589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6 (представлено в ФОС).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FC5589" w:rsidTr="00D86FA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40424" w:rsidRDefault="00C40424" w:rsidP="00C404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C5589" w:rsidRPr="008B6BC2" w:rsidRDefault="00FC5589" w:rsidP="00F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C5589" w:rsidRPr="008B6BC2" w:rsidRDefault="00FC5589" w:rsidP="00F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секундомер, футбольное оборудование и инвентарь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C40424" w:rsidRDefault="00C40424" w:rsidP="00C404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3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игры. Футбол.</w:t>
      </w:r>
    </w:p>
    <w:p w:rsidR="008B6BC2" w:rsidRPr="008B6BC2" w:rsidRDefault="00085098" w:rsidP="008B6B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10</w:t>
      </w:r>
      <w:r w:rsidR="008B6BC2"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B6BC2"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Обучение технике </w:t>
      </w:r>
      <w:r w:rsidR="00BD5332">
        <w:rPr>
          <w:rFonts w:ascii="Times New Roman" w:eastAsia="Calibri" w:hAnsi="Times New Roman" w:cs="Times New Roman"/>
          <w:sz w:val="28"/>
          <w:szCs w:val="28"/>
          <w:lang w:eastAsia="ru-RU"/>
        </w:rPr>
        <w:t>жонглирования мяча</w:t>
      </w:r>
      <w:r w:rsidR="008B6BC2"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8B6BC2" w:rsidRPr="008B6BC2" w:rsidRDefault="008B6BC2" w:rsidP="008B6BC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Создать представление о технике </w:t>
      </w:r>
      <w:r w:rsidR="00085098">
        <w:rPr>
          <w:rFonts w:ascii="Times New Roman" w:eastAsia="Times New Roman" w:hAnsi="Times New Roman" w:cs="Times New Roman"/>
          <w:sz w:val="28"/>
          <w:szCs w:val="28"/>
          <w:lang w:eastAsia="ru-RU"/>
        </w:rPr>
        <w:t>жонглирования мяча.</w:t>
      </w:r>
      <w:r w:rsidR="009C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8B6BC2" w:rsidRPr="008B6BC2" w:rsidTr="008B6B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B6BC2" w:rsidRPr="008B6BC2" w:rsidTr="008B6B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8B6BC2" w:rsidRPr="008B6BC2" w:rsidTr="008B6BC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8B6BC2" w:rsidRPr="008B6BC2" w:rsidTr="008B6BC2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8B6BC2" w:rsidRPr="008B6BC2" w:rsidTr="008B6BC2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8B6BC2" w:rsidRPr="008B6BC2" w:rsidRDefault="000577C8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Обучение технике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жонглирования мяча</w:t>
            </w: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B6BC2"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0577C8" w:rsidRDefault="000577C8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0577C8" w:rsidRDefault="000577C8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ногами, внутренними сторонами стоп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0577C8" w:rsidRDefault="000577C8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ногами, бедрами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0577C8" w:rsidRDefault="000577C8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девятки: жонглирование мячом двумя ногами, правой и левой, а так же, внутренними сторонами стоп, внешними сторонами стоп, подкидывая на бедро (правое и левое). Подкидывая мяч любой ногой, бедром вверх и приём на грудь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Упражнение №5 </w:t>
            </w:r>
          </w:p>
          <w:p w:rsidR="008B6BC2" w:rsidRPr="000577C8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Двусторонняя игра</w:t>
            </w:r>
            <w:r w:rsid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8B6BC2" w:rsidRPr="008B6BC2" w:rsidTr="008B6BC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секундомер, футбольное оборудование и инвентарь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0577C8" w:rsidRDefault="000577C8" w:rsidP="000577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577C8" w:rsidRPr="008B6BC2" w:rsidRDefault="000577C8" w:rsidP="00057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3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игры. Футбол.</w:t>
      </w:r>
    </w:p>
    <w:p w:rsidR="000577C8" w:rsidRPr="008B6BC2" w:rsidRDefault="000577C8" w:rsidP="00057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11</w:t>
      </w: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</w:t>
      </w:r>
      <w:r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жонглирования мяча</w:t>
      </w:r>
      <w:r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577C8" w:rsidRPr="008B6BC2" w:rsidRDefault="000577C8" w:rsidP="00057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0577C8" w:rsidRPr="008B6BC2" w:rsidRDefault="000577C8" w:rsidP="000577C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жонглирования мяча. </w:t>
      </w:r>
    </w:p>
    <w:p w:rsidR="000577C8" w:rsidRDefault="000577C8" w:rsidP="00057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0577C8" w:rsidRPr="008B6BC2" w:rsidTr="000577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577C8" w:rsidRPr="008B6BC2" w:rsidTr="000577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577C8" w:rsidRPr="008B6BC2" w:rsidTr="000577C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C8" w:rsidRPr="008B6BC2" w:rsidRDefault="000577C8" w:rsidP="000577C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577C8" w:rsidRPr="008B6BC2" w:rsidTr="000577C8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0577C8" w:rsidRPr="008B6BC2" w:rsidRDefault="000577C8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0577C8" w:rsidRPr="008B6BC2" w:rsidRDefault="000577C8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0577C8" w:rsidRPr="008B6BC2" w:rsidRDefault="000577C8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0577C8" w:rsidRPr="008B6BC2" w:rsidRDefault="000577C8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0577C8" w:rsidRPr="008B6BC2" w:rsidRDefault="000577C8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577C8" w:rsidRPr="008B6BC2" w:rsidTr="000577C8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0577C8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жонглирования мяча</w:t>
            </w: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577C8" w:rsidRPr="008B6BC2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0577C8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577C8" w:rsidRPr="008B6BC2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0577C8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ногами, внутренними сторонами стоп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577C8" w:rsidRPr="008B6BC2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0577C8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ногами, бедрами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577C8" w:rsidRPr="008B6BC2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0577C8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девятки: жонглирование мячом двумя ногами, правой и левой, а так же, внутренними сторонами стоп, внешними сторонами стоп, подкидывая на бедро (правое и левое). Подкидывая мяч любой ногой, бедром вверх и приём на грудь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577C8" w:rsidRPr="008B6BC2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Упражнение №5 </w:t>
            </w:r>
          </w:p>
          <w:p w:rsidR="000577C8" w:rsidRPr="000577C8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Двусторонняя 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0577C8" w:rsidRPr="008B6BC2" w:rsidTr="000577C8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577C8" w:rsidRPr="008B6BC2" w:rsidRDefault="000577C8" w:rsidP="000577C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577C8" w:rsidRDefault="000577C8" w:rsidP="008B6BC2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109" w:rsidRPr="008B6BC2" w:rsidRDefault="00F56109" w:rsidP="00F5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56109" w:rsidRPr="008B6BC2" w:rsidRDefault="00F56109" w:rsidP="00F5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-материально-технические: секундомер, футбольное оборудование и инвентарь,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F56109" w:rsidRDefault="00F56109" w:rsidP="00F56109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109" w:rsidRPr="008B6BC2" w:rsidRDefault="00F56109" w:rsidP="00F5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3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игры. Футбол.</w:t>
      </w:r>
    </w:p>
    <w:p w:rsidR="00F56109" w:rsidRPr="008B6BC2" w:rsidRDefault="00F56109" w:rsidP="00F561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12</w:t>
      </w: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</w:t>
      </w:r>
      <w:r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жонглирования мяча</w:t>
      </w:r>
      <w:r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F56109" w:rsidRPr="008B6BC2" w:rsidRDefault="00F56109" w:rsidP="00F561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F56109" w:rsidRPr="008B6BC2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жонглирования мяча. </w:t>
      </w:r>
    </w:p>
    <w:p w:rsidR="00F56109" w:rsidRDefault="00F56109" w:rsidP="00F5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F56109" w:rsidRPr="008B6BC2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56109" w:rsidRPr="008B6BC2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56109" w:rsidRPr="008B6BC2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56109" w:rsidRPr="008B6BC2" w:rsidTr="00D86FA2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56109" w:rsidRPr="008B6BC2" w:rsidTr="00D86FA2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жонглирования мяча</w:t>
            </w: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ногами, внутренними сторонами стоп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ногами, бедрами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девятки: жонглирование мячом двумя ногами, правой и левой, а так же, внутренними сторонами стоп, внешними сторонами стоп, подкидывая на бедро (правое и левое). Подкидывая мяч любой ногой, бедром вверх и приём на грудь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6109" w:rsidRPr="00D86FA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0577C8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2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F56109" w:rsidRPr="008B6BC2" w:rsidTr="00D86FA2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56109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футбольное оборудование и инвентарь, места для занятий футболом (спортивный зал).</w:t>
      </w:r>
    </w:p>
    <w:p w:rsid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Спортивные игры. Футбол. </w:t>
      </w:r>
    </w:p>
    <w:p w:rsidR="006041FB" w:rsidRPr="006041FB" w:rsidRDefault="00F56109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13</w:t>
      </w:r>
      <w:r w:rsidR="006041FB"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041FB"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остановки катящегося мяча.</w:t>
      </w: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Создать представление о технике остановки катящегося мяча.</w:t>
      </w: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6041FB" w:rsidRPr="006041FB" w:rsidTr="006041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6041FB" w:rsidRPr="006041FB" w:rsidTr="006041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A73BA" w:rsidTr="006041F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F561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F56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6041FB">
        <w:trPr>
          <w:trHeight w:val="15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A73BA" w:rsidTr="006041FB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остановки катящегося мяча.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Ударь и останови. Встать в 5 м от стенки и направить мяч низом так, чтобы, отскочив от стенки, он откатился назад. Остановив мяч, вновь ударом направить его в стенку и т. д.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и передача. Игроки разбиваются на пары. Партнеры встают друг против друга на расстоянии 6 м. Посылая поочередно мяч друг другу, они упражняются в передачах и остановках мяча внутренней стороной стопы. Постепенно расстояние между партнерами увеличивается.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Набрось мяч. Упражняются два игрока. Один из них набрасывает по крутой траектории мяч партнеру, а тот посылает его обратно ударом головой в прыжке с разбега, отталкиваясь одной ногой. После пяти ударов партнеры меняются ролями.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в центр. Занимающиеся встают по кругу, диаметр которого 12-14 м. Один из игроков занимает место в центре круга. Его задача - поочередно передавать мяч коллегам. Последние, остановив мяч, вновь возвращают его игроку, стоящему в центре круга.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CA73BA" w:rsidTr="006041FB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041FB" w:rsidRDefault="006041FB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футбольное оборудование и инвентарь, места для занятий футболом (спортивный зал).</w:t>
      </w:r>
    </w:p>
    <w:p w:rsidR="00F56109" w:rsidRDefault="00F56109" w:rsidP="00F56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Спортивные игры. Футбол. </w:t>
      </w: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14</w:t>
      </w: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остановки катящегося мяча.</w:t>
      </w: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Создать представление о технике остановки катящегося мяча.</w:t>
      </w: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F56109" w:rsidRPr="006041FB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56109" w:rsidRPr="006041FB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56109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56109" w:rsidTr="00F5610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56109" w:rsidTr="00F56109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остановки катящегося мяча. 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Ударь и останови. Встать в 5 м от стенки и направить мяч низом так, чтобы, отскочив от стенки, он откатился назад. Остановив мяч, вновь ударом направить его в стенку и т. д. 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и передача. Игроки разбиваются на пары. Партнеры встают друг против друга на расстоянии 6 м. Посылая поочередно мяч друг другу, они упражняются в передачах и остановках мяча внутренней стороной стопы. Постепенно расстояние между партнерами увеличивается. 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Набрось мяч. Упражняются два игрока. Один из них набрасывает по крутой траектории мяч партнеру, а тот посылает его обратно ударом головой в прыжке с разбега, отталкиваясь одной ногой. После пяти ударов партнеры меняются ролями. 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в центр. Занимающиеся встают по кругу, диаметр которого 12-14 м. Один из игроков занимает место в центре круга. Его задача - поочередно передавать мяч коллегам. Последние, остановив мяч, вновь возвращают его игроку, стоящему в центре круга.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1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F56109" w:rsidTr="00F56109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56109" w:rsidRDefault="00F56109" w:rsidP="00F5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футбольное оборудование и инвентарь, места для занятий футболом (спортивный зал).</w:t>
      </w:r>
    </w:p>
    <w:p w:rsidR="00F56109" w:rsidRDefault="00F56109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</w:t>
      </w:r>
    </w:p>
    <w:p w:rsidR="006041FB" w:rsidRPr="006041FB" w:rsidRDefault="00F56109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15</w:t>
      </w:r>
      <w:r w:rsidR="006041FB"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041FB" w:rsidRPr="006041FB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остановки катящегося мяча</w:t>
      </w:r>
      <w:r w:rsidR="006041FB"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Закрепление техники остановки катящегося мяча.</w:t>
      </w:r>
    </w:p>
    <w:p w:rsidR="008B6BC2" w:rsidRPr="004F29E3" w:rsidRDefault="006041FB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</w:t>
      </w:r>
      <w:r w:rsidR="004F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6041FB" w:rsidRPr="006041FB" w:rsidTr="00D942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6041FB" w:rsidRPr="006041FB" w:rsidTr="00D942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F5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041FB" w:rsidRPr="006041FB" w:rsidRDefault="006041FB" w:rsidP="00F5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F5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F5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F56109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56109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 w:rsidR="00F56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6041FB" w:rsidRPr="006041FB" w:rsidTr="00D942A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F561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F56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6041FB" w:rsidRPr="006041FB" w:rsidTr="00D942A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6041FB" w:rsidRPr="006041FB" w:rsidTr="00D942AE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техники остановки катящегося мяча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Ударь и останови. Встать в 5 м от стенки и направить мяч низом так, чтобы, отскочив от стенки, он откатился назад. Остановив мяч, вновь ударом направить его в стенку и т. д.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и передача. Игроки разбиваются на пары. Партнеры встают друг против друга на расстоянии 6 м. Посылая поочередно мяч друг другу, они упражняются в передачах и остановках мяча внутренней стороной стопы. Постепенно расстояние между партнерами увеличивается.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Набрось мяч. Упражняются два игрока. Один из них набрасывает по крутой траектории мяч партнеру, а тот посылает его обратно ударом головой в прыжке с разбега, отталкиваясь одной ногой. После пяти ударов партнеры меняются ролями.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в центр. Занимающиеся встают по кругу, диаметр которого 12-14 м. Один из игроков занимает место в центре круга. Его задача - поочередно передавать мяч коллегам. Последние, остановив мяч, вновь возвращают его игроку, стоящему в центре круга.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6041FB" w:rsidRPr="006041FB" w:rsidTr="00D942A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F29E3" w:rsidRDefault="004F29E3" w:rsidP="00D942A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2AE" w:rsidRPr="00D942AE" w:rsidRDefault="00D942AE" w:rsidP="00D942A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D942AE" w:rsidRPr="00D942AE" w:rsidRDefault="00D942AE" w:rsidP="00D942A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футбольное оборудование и инвентарь, места для занятий футболом (спортивный зал).</w:t>
      </w:r>
    </w:p>
    <w:p w:rsid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9E3" w:rsidRPr="006041FB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</w:t>
      </w:r>
    </w:p>
    <w:p w:rsidR="004F29E3" w:rsidRPr="006041FB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16</w:t>
      </w: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041FB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остановки катящегося мяча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9E3" w:rsidRPr="006041FB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4F29E3" w:rsidRPr="006041FB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Закрепление техники остановки катящегося мяча.</w:t>
      </w:r>
    </w:p>
    <w:p w:rsidR="004F29E3" w:rsidRPr="004F29E3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4F29E3" w:rsidRPr="006041FB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4F29E3" w:rsidRPr="006041FB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4F29E3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4F29E3" w:rsidRPr="006041FB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4F29E3" w:rsidRPr="006041FB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развести руки в стороны;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4F29E3" w:rsidRPr="006041FB" w:rsidTr="00D86FA2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техники остановки катящегося мяча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Ударь и останови. Встать в 5 м от стенки и направить мяч низом так, чтобы, отскочив от стенки, он откатился назад. Остановив мяч, вновь ударом направить его в стенку и т. д. 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и передача. Игроки разбиваются на пары. Партнеры встают друг против друга на расстоянии 6 м. Посылая поочередно мяч друг другу, они упражняются в передачах и остановках мяча внутренней стороной стопы. Постепенно расстояние между партнерами увеличивается. 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Набрось мяч. Упражняются два игрока. Один из них набрасывает по крутой траектории мяч партнеру, а тот посылает его обратно ударом головой в прыжке с разбега, отталкиваясь одной ногой. После пяти ударов партнеры меняются ролями. 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в центр. Занимающиеся встают по кругу, диаметр которого 12-14 м. Один из игроков занимает место в центре круга. Его задача - поочередно передавать мяч коллегам. Последние, остановив мяч, вновь возвращают его игроку, стоящему в центре круга.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4F29E3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  <w:p w:rsidR="004F29E3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4F29E3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6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4F29E3" w:rsidRPr="006041FB" w:rsidTr="00D86FA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F29E3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9E3" w:rsidRPr="00D942AE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4F29E3" w:rsidRPr="00D942AE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футбольное оборудование и инвентарь, места для занятий футболом (спортивный зал).</w:t>
      </w:r>
    </w:p>
    <w:p w:rsidR="004F29E3" w:rsidRDefault="004F29E3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FA2" w:rsidRPr="00D86FA2" w:rsidRDefault="00D86FA2" w:rsidP="00D86F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F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Модуль 3</w:t>
      </w:r>
      <w:r w:rsidR="00225E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D86F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игры. Футбол.</w:t>
      </w:r>
    </w:p>
    <w:p w:rsidR="00D86FA2" w:rsidRPr="00444619" w:rsidRDefault="00225E78" w:rsidP="00225E7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возникновения игры футбол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футбол</w:t>
      </w:r>
      <w:r w:rsidR="004446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225E78" w:rsidRPr="00225E78" w:rsidRDefault="00225E78" w:rsidP="00225E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D86FA2" w:rsidRPr="00D86FA2" w:rsidTr="00D86F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A2" w:rsidRPr="00BE55FE" w:rsidRDefault="00D86FA2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D86FA2" w:rsidRPr="00BE55FE" w:rsidRDefault="00D86FA2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A2" w:rsidRPr="00BE55FE" w:rsidRDefault="00D86FA2" w:rsidP="00D86FA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D86FA2" w:rsidRPr="00D86FA2" w:rsidTr="00D86FA2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A2" w:rsidRPr="00BE55FE" w:rsidRDefault="00D86FA2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D86FA2" w:rsidRPr="00BE55FE" w:rsidRDefault="00D86FA2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A2" w:rsidRPr="00BE55FE" w:rsidRDefault="00D86FA2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D86FA2" w:rsidRPr="00BE55FE" w:rsidRDefault="00D86FA2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D86FA2" w:rsidRPr="00D86FA2" w:rsidTr="00D86F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A2" w:rsidRPr="00BE55FE" w:rsidRDefault="00D86FA2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A2" w:rsidRPr="00BE55FE" w:rsidRDefault="00D86FA2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D86FA2" w:rsidRPr="00BE55FE" w:rsidRDefault="00D86FA2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Проверка контрольных работ по изученным темам.</w:t>
            </w:r>
          </w:p>
        </w:tc>
      </w:tr>
      <w:tr w:rsidR="00D86FA2" w:rsidRPr="00D86FA2" w:rsidTr="00D86F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A2" w:rsidRPr="00BE55FE" w:rsidRDefault="00D86FA2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A2" w:rsidRPr="00BE55FE" w:rsidRDefault="00D86FA2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D86FA2" w:rsidRPr="00BE55FE" w:rsidRDefault="00D86FA2" w:rsidP="00D86F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55FE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подведение итогов занятия;</w:t>
            </w:r>
          </w:p>
          <w:p w:rsidR="00D86FA2" w:rsidRPr="00BE55FE" w:rsidRDefault="00D86FA2" w:rsidP="00D86F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55FE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оглашение баллов за выполнение контрольных работ.</w:t>
            </w:r>
          </w:p>
        </w:tc>
      </w:tr>
    </w:tbl>
    <w:p w:rsid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619" w:rsidRPr="00444619" w:rsidRDefault="00444619" w:rsidP="0044461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6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Модуль 3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4446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игры. Футбол.</w:t>
      </w:r>
    </w:p>
    <w:p w:rsidR="00444619" w:rsidRPr="00444619" w:rsidRDefault="00444619" w:rsidP="004446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619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4461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444619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444619" w:rsidRPr="00444619" w:rsidRDefault="00444619" w:rsidP="0044461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44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уровня усвоения учебного материала.</w:t>
      </w:r>
    </w:p>
    <w:p w:rsidR="00444619" w:rsidRPr="00444619" w:rsidRDefault="00444619" w:rsidP="00444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1"/>
        <w:gridCol w:w="8384"/>
      </w:tblGrid>
      <w:tr w:rsidR="00444619" w:rsidRPr="00444619" w:rsidTr="007C3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9" w:rsidRPr="00444619" w:rsidRDefault="00444619" w:rsidP="004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44619" w:rsidRPr="00444619" w:rsidRDefault="00444619" w:rsidP="004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9" w:rsidRPr="00444619" w:rsidRDefault="00444619" w:rsidP="0044461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444619" w:rsidRPr="00444619" w:rsidTr="007C3130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19" w:rsidRPr="00444619" w:rsidRDefault="00444619" w:rsidP="004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44619" w:rsidRPr="00444619" w:rsidRDefault="00444619" w:rsidP="004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9" w:rsidRPr="00444619" w:rsidRDefault="00444619" w:rsidP="0044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444619" w:rsidRPr="00444619" w:rsidRDefault="00444619" w:rsidP="0044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444619" w:rsidRPr="00444619" w:rsidTr="007C3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9" w:rsidRPr="00444619" w:rsidRDefault="00444619" w:rsidP="004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9" w:rsidRPr="00444619" w:rsidRDefault="00444619" w:rsidP="0044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44619" w:rsidRPr="00444619" w:rsidRDefault="00444619" w:rsidP="0044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444619" w:rsidRPr="00444619" w:rsidRDefault="00444619" w:rsidP="00444619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обучающихся по зачетным билетам(представлены в ФОС):</w:t>
            </w:r>
          </w:p>
          <w:p w:rsidR="00444619" w:rsidRPr="00444619" w:rsidRDefault="00444619" w:rsidP="0044461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444619" w:rsidRPr="00444619" w:rsidRDefault="00444619" w:rsidP="0044461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444619" w:rsidRPr="00444619" w:rsidRDefault="00444619" w:rsidP="0044461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нормативы. </w:t>
            </w:r>
          </w:p>
        </w:tc>
      </w:tr>
      <w:tr w:rsidR="00444619" w:rsidRPr="00444619" w:rsidTr="007C3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9" w:rsidRPr="00444619" w:rsidRDefault="00444619" w:rsidP="004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9" w:rsidRPr="00444619" w:rsidRDefault="00444619" w:rsidP="0044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44619" w:rsidRPr="00444619" w:rsidRDefault="00444619" w:rsidP="0044461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61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444619" w:rsidRPr="00444619" w:rsidRDefault="00444619" w:rsidP="0044461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61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дисциплинарного рейтинга;</w:t>
            </w:r>
          </w:p>
          <w:p w:rsidR="00444619" w:rsidRPr="00444619" w:rsidRDefault="00444619" w:rsidP="0044461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61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444619" w:rsidRPr="00444619" w:rsidRDefault="00444619" w:rsidP="00444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8B6BC2" w:rsidRPr="00B20454" w:rsidRDefault="00444619" w:rsidP="00B2045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1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материально-технические: спортивный зал, гимнастические маты, гимнастические коврики, гимнастические скамейки, обручи, гимнастические палки, скакалки, утяжелители для рук и ног, медицинболы, маты, секундомеры.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4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Спортивные игры. Гандбол. 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Calibri" w:hAnsi="Times New Roman" w:cs="Times New Roman"/>
          <w:sz w:val="28"/>
          <w:szCs w:val="28"/>
          <w:lang w:eastAsia="ru-RU"/>
        </w:rPr>
        <w:t>Гандбол. Инструктаж по технике безопасности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FC4AC2" w:rsidRPr="00FC4AC2" w:rsidRDefault="00FC4AC2" w:rsidP="00FC4AC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гандболу.  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FC4AC2" w:rsidRPr="00FC4AC2" w:rsidTr="007C3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FC4AC2" w:rsidRPr="00FC4AC2" w:rsidTr="007C3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 провизора)</w:t>
            </w:r>
          </w:p>
        </w:tc>
      </w:tr>
      <w:tr w:rsidR="00FC4AC2" w:rsidRPr="00FC4AC2" w:rsidTr="007C3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FC4AC2" w:rsidRPr="00FC4AC2" w:rsidRDefault="00FC4AC2" w:rsidP="00FC4AC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легкой атлетике:</w:t>
            </w:r>
          </w:p>
          <w:p w:rsidR="00FC4AC2" w:rsidRPr="00FC4AC2" w:rsidRDefault="00FC4AC2" w:rsidP="00FC4AC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FC4AC2" w:rsidRPr="00FC4AC2" w:rsidRDefault="00FC4AC2" w:rsidP="00FC4AC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стадионе, в спортзале;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FC4A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C4A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дать краткую характеристику легкоатлетической терминологии: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</w:t>
            </w: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C4A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вратарь,</w:t>
            </w:r>
            <w:r w:rsidRPr="00FC4A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ловля мяча, мини-гандбол, угловой бросок, штрафной бросок и т.д   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ознакомить с правилами соревнований по гандболу: размер площадки, сколько таймов в гандболе, начало состязания, тайм-аут,</w:t>
            </w:r>
            <w:r w:rsidRPr="00FC4A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когда производится замена участников. 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полуприседе, руки на пояс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FC4AC2" w:rsidRPr="00FC4AC2" w:rsidTr="007C3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FC4AC2" w:rsidRPr="00FC4AC2" w:rsidRDefault="00FC4AC2" w:rsidP="00FC4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4A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</w:t>
            </w:r>
          </w:p>
          <w:p w:rsidR="00FC4AC2" w:rsidRPr="00FC4AC2" w:rsidRDefault="00FC4AC2" w:rsidP="00FC4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4A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упражнение на внимание</w:t>
            </w:r>
          </w:p>
          <w:p w:rsidR="00FC4AC2" w:rsidRPr="00FC4AC2" w:rsidRDefault="00FC4AC2" w:rsidP="00FC4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4AC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C4AC2" w:rsidRPr="00FC4AC2" w:rsidRDefault="00FC4AC2" w:rsidP="00FC4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4AC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20454" w:rsidRDefault="00B20454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гандбольное оборудование и инвентарь, места для занятий гандболом.</w:t>
      </w:r>
    </w:p>
    <w:p w:rsid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4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Гандбол.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2.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технике ведения мяча одной рукой по прямой, змейкой, восьмеркой, челноком. 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FC4AC2" w:rsidRPr="00FC4AC2" w:rsidRDefault="00FC4AC2" w:rsidP="00FC4AC2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представление о технике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мяча одной рукой по прямой, змейкой, восьмеркой, челноком.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FC4AC2" w:rsidRPr="00FC4AC2" w:rsidTr="00FC4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C4AC2" w:rsidRPr="00FC4AC2" w:rsidTr="00FC4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C4AC2" w:rsidRPr="00FC4AC2" w:rsidTr="00FC4AC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C4AC2" w:rsidRPr="00FC4AC2" w:rsidTr="00FC4AC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C4AC2" w:rsidRPr="00FC4AC2" w:rsidTr="00FC4AC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Обучение технике</w:t>
            </w:r>
            <w:r w:rsidRPr="00FC4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ведения мяча одной рукой по прямой, змейкой, восьмеркой, челноком. 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 - мяч на левой кисти, правая ладонь сверху.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1-4-вращение мыча вокруг кисти от себя.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1-4-вращение мыча вокруг кисти на себя.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мяч в руках перед собой.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вращение мяча вокруг головы в левую сторону.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вращение мяча вокруг головы в правую сторону.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мяч в руках перед собой.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вращение мяча вокруг туловища в левую сторону.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1-4- вращение мяча вокруг туловища в правую сторону. 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C3130" w:rsidRDefault="007C3130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1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внимание обратить на технику ведения мяча:</w:t>
            </w:r>
            <w:r w:rsidRPr="00FC4A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Стараться не ронять мяч,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Добиваемся быстрого темпа.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перекладываем с руки на руку,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Мячом не касаясь головы.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не касается туловища.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C4AC2" w:rsidRPr="00FC4AC2" w:rsidTr="00FC4AC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C3130" w:rsidRDefault="007C3130" w:rsidP="00FC4AC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C4AC2" w:rsidRPr="00FC4AC2" w:rsidRDefault="00FC4AC2" w:rsidP="00FC4AC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Средства обучения:</w:t>
      </w:r>
    </w:p>
    <w:p w:rsidR="00FC4AC2" w:rsidRPr="00FC4AC2" w:rsidRDefault="00FC4AC2" w:rsidP="00FC4A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sz w:val="28"/>
          <w:szCs w:val="20"/>
          <w:lang w:eastAsia="ru-RU"/>
        </w:rPr>
        <w:t>-материально-технические: секундомеры, гандбольное оборудование и инвентарь, места для занятий гандболом.</w:t>
      </w:r>
    </w:p>
    <w:p w:rsidR="007C3130" w:rsidRDefault="007C3130" w:rsidP="00B20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130" w:rsidRPr="00FC4AC2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4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Гандбол.</w:t>
      </w:r>
    </w:p>
    <w:p w:rsidR="007C3130" w:rsidRPr="00FC4AC2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мяча одной рукой по прямой, змейкой, восьмеркой, челноком. </w:t>
      </w:r>
    </w:p>
    <w:p w:rsidR="007C3130" w:rsidRPr="00FC4AC2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C3130" w:rsidRPr="00FC4AC2" w:rsidRDefault="007C3130" w:rsidP="007C3130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представление о технике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мяча одной рукой по прямой, змейкой, восьмеркой, челноком.</w:t>
      </w:r>
    </w:p>
    <w:p w:rsidR="007C3130" w:rsidRPr="00FC4AC2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C3130" w:rsidRPr="00FC4AC2" w:rsidTr="007C31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C3130" w:rsidRPr="00FC4AC2" w:rsidTr="007C31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C3130" w:rsidRPr="00FC4AC2" w:rsidTr="007C313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C3130" w:rsidRPr="00FC4AC2" w:rsidTr="007C313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7C3130" w:rsidRPr="00FC4AC2" w:rsidTr="007C313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Обучение технике</w:t>
            </w:r>
            <w:r w:rsidRPr="00FC4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ведения мяча одной рукой по прямой, змейкой, восьмеркой, челноком. 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 - мяч на левой кисти, правая ладонь сверху.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1-4-вращение мыча вокруг кисти от себя.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1-4-вращение мыча вокруг кисти на себя.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мяч в руках перед собой.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вращение мяча вокруг головы в левую сторону.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вращение мяча вокруг головы в правую сторону.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мяч в руках перед собой.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вращение мяча вокруг туловища в левую сторону.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1-4- вращение мяча вокруг туловища в правую сторону. 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2 (представлено в ФОС).</w:t>
            </w: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4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внимание обратить на технику ведения мяча:</w:t>
            </w:r>
            <w:r w:rsidRPr="00FC4A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Стараться не ронять мяч,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Добиваемся быстрого темпа.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перекладываем с руки на руку,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Мячом не касаясь головы.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не касается туловища.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C3130" w:rsidRPr="00FC4AC2" w:rsidTr="007C313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C3130" w:rsidRDefault="007C3130" w:rsidP="007C313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C3130" w:rsidRPr="00FC4AC2" w:rsidRDefault="007C3130" w:rsidP="007C313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Средства обучения:</w:t>
      </w:r>
    </w:p>
    <w:p w:rsidR="007C3130" w:rsidRPr="00FC4AC2" w:rsidRDefault="007C3130" w:rsidP="007C31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sz w:val="28"/>
          <w:szCs w:val="20"/>
          <w:lang w:eastAsia="ru-RU"/>
        </w:rPr>
        <w:t>-материально-технические: секундомеры, гандбольное оборудование и инвентарь, места для занятий гандболом.</w:t>
      </w:r>
    </w:p>
    <w:p w:rsidR="007C3130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130" w:rsidRPr="00FC4AC2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4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Гандбол.</w:t>
      </w:r>
    </w:p>
    <w:p w:rsidR="007C3130" w:rsidRPr="00FC4AC2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</w:t>
      </w: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технике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мяча одной рукой от плеча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C3130" w:rsidRPr="00FC4AC2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30013" w:rsidRDefault="007C3130" w:rsidP="007C3130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представление о технике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мяча одной рукой от плеча</w:t>
      </w:r>
      <w:r w:rsidR="00130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C3130" w:rsidRPr="00FC4AC2" w:rsidRDefault="007C3130" w:rsidP="007C3130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C3130" w:rsidRPr="00FC4AC2" w:rsidTr="007C31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C3130" w:rsidRPr="00FC4AC2" w:rsidTr="007C31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C3130" w:rsidRPr="00FC4AC2" w:rsidTr="007C313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C3130" w:rsidRPr="00FC4AC2" w:rsidTr="007C313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7C3130" w:rsidRPr="00FC4AC2" w:rsidTr="007C313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  <w:r w:rsid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0013" w:rsidRPr="00FC4AC2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одной рукой от плеча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30013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 1</w:t>
            </w:r>
          </w:p>
          <w:p w:rsidR="00130013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из-за спины выполняется дугообразным движением руки за спину с одновременным разворотом кисти ладонью внутрь к туловищу. Игрок посылает мяч партнеру за спиной резким движением предплечья.</w:t>
            </w:r>
          </w:p>
          <w:p w:rsidR="00130013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 2</w:t>
            </w:r>
          </w:p>
          <w:p w:rsidR="00130013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плечом за головой выполняется легким движением кисти при помощи разворота ее ладонью внутрь. Мяч посылается над плечом за головой в сторону партнера.</w:t>
            </w:r>
          </w:p>
          <w:p w:rsidR="00130013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 3</w:t>
            </w:r>
          </w:p>
          <w:p w:rsidR="00130013" w:rsidRPr="00FC4AC2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прямой рукой снизу применяется без подготовки для точных передач на короткие расстояния. После ловли мяча игрок делает замах прямой рукой назад, центр тяжести переносит на правую ногу, левая *впереди, затем обратным движением мяч посылается вперед партнеру, а центр тяжести переносится на левую ногу.</w:t>
            </w: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</w:t>
            </w:r>
            <w:r w:rsid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ьного норматива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(представлено в ФОС).</w:t>
            </w:r>
          </w:p>
          <w:p w:rsidR="00130013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6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внимание обратить на технику ведения мяча:</w:t>
            </w:r>
            <w:r w:rsidRPr="00FC4A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Стараться не ронять мяч,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Добиваемся быстрого темпа.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перекладываем с руки на руку,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Мячом не касаясь головы.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не касается туловища.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C3130" w:rsidRPr="00FC4AC2" w:rsidTr="007C313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C3130" w:rsidRDefault="007C3130" w:rsidP="007C313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C3130" w:rsidRPr="00FC4AC2" w:rsidRDefault="007C3130" w:rsidP="007C313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Средства обучения:</w:t>
      </w:r>
    </w:p>
    <w:p w:rsidR="007C3130" w:rsidRPr="00FC4AC2" w:rsidRDefault="007C3130" w:rsidP="007C31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sz w:val="28"/>
          <w:szCs w:val="20"/>
          <w:lang w:eastAsia="ru-RU"/>
        </w:rPr>
        <w:t>-материально-технические: секундомеры, гандбольное оборудование и инвентарь, места для занятий гандболом.</w:t>
      </w:r>
    </w:p>
    <w:p w:rsidR="007C3130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013" w:rsidRPr="00FC4AC2" w:rsidRDefault="00130013" w:rsidP="0013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4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Гандбол.</w:t>
      </w:r>
    </w:p>
    <w:p w:rsidR="00130013" w:rsidRPr="00FC4AC2" w:rsidRDefault="00130013" w:rsidP="0013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</w:t>
      </w: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мяча одной рукой от плеча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0013" w:rsidRPr="00FC4AC2" w:rsidRDefault="00130013" w:rsidP="0013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30013" w:rsidRDefault="00130013" w:rsidP="00130013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техники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мяча одной рукой от плеча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30013" w:rsidRPr="00FC4AC2" w:rsidRDefault="00130013" w:rsidP="00130013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30013" w:rsidRPr="00FC4AC2" w:rsidTr="00CF3A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30013" w:rsidRPr="00FC4AC2" w:rsidTr="00CF3A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30013" w:rsidRPr="00FC4AC2" w:rsidTr="00CF3A1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30013" w:rsidRPr="00FC4AC2" w:rsidTr="00CF3A1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130013" w:rsidRPr="00FC4AC2" w:rsidTr="00CF3A1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13001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передачи мяча одной рукой от плеча.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 1</w:t>
            </w: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из-за спины выполняется дугообразным движением руки за спину с одновременным разворотом кисти ладонью внутрь к туловищу. Игрок посылает мяч партнеру за спиной резким движением предплечья.</w:t>
            </w: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 2</w:t>
            </w: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плечом за головой выполняется легким движением кисти при помощи разворота ее ладонью внутрь. Мяч посылается над плечом за головой в сторону партнера.</w:t>
            </w: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 3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прямой рукой снизу применяется без подготовки для точных передач на короткие расстояния. После ловли мяча игрок делает замах прямой рукой назад, центр тяжести переносит на правую ногу, левая *впереди, затем обратным движением мяч посылается вперед партнеру, а центр тяжести переносится на левую ногу.</w:t>
            </w: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3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внимание обратить на технику ведения мяча:</w:t>
            </w:r>
            <w:r w:rsidRPr="00FC4A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Стараться не ронять мяч,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Добиваемся быстрого темпа.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перекладываем с руки на руку,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Мячом не касаясь головы.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не касается туловища.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30013" w:rsidRPr="00FC4AC2" w:rsidTr="00CF3A17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130013" w:rsidRPr="00FC4AC2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30013" w:rsidRPr="00FC4AC2" w:rsidRDefault="00130013" w:rsidP="0013001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130013">
            <w:pPr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130013" w:rsidRDefault="00130013" w:rsidP="00130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0013" w:rsidRPr="00FC4AC2" w:rsidRDefault="00130013" w:rsidP="0013001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Средства обучения:</w:t>
      </w:r>
    </w:p>
    <w:p w:rsidR="00130013" w:rsidRPr="00FC4AC2" w:rsidRDefault="00130013" w:rsidP="0013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sz w:val="28"/>
          <w:szCs w:val="20"/>
          <w:lang w:eastAsia="ru-RU"/>
        </w:rPr>
        <w:t>-материально-технические: секундомеры, гандбольное оборудование и инвентарь, места для занятий гандболом.</w:t>
      </w:r>
    </w:p>
    <w:p w:rsidR="00130013" w:rsidRDefault="00130013" w:rsidP="00227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284" w:rsidRPr="00FC4AC2" w:rsidRDefault="00130013" w:rsidP="00227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30013">
        <w:rPr>
          <w:rFonts w:ascii="Times New Roman" w:eastAsia="Calibri" w:hAnsi="Times New Roman" w:cs="Calibri"/>
          <w:b/>
          <w:sz w:val="28"/>
          <w:szCs w:val="28"/>
          <w:lang w:eastAsia="ru-RU"/>
        </w:rPr>
        <w:t>Модуль 4</w:t>
      </w:r>
      <w:r w:rsidR="00227284">
        <w:rPr>
          <w:rFonts w:ascii="Times New Roman" w:eastAsia="Calibri" w:hAnsi="Times New Roman" w:cs="Calibri"/>
          <w:b/>
          <w:sz w:val="28"/>
          <w:szCs w:val="28"/>
          <w:lang w:eastAsia="ru-RU"/>
        </w:rPr>
        <w:t>.</w:t>
      </w:r>
      <w:r w:rsidRPr="00130013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="00227284"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игры. Гандбол.</w:t>
      </w:r>
    </w:p>
    <w:p w:rsidR="00130013" w:rsidRPr="00130013" w:rsidRDefault="00227284" w:rsidP="0022728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Тема. </w:t>
      </w:r>
      <w:r w:rsidRPr="002272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возникновения игры гандбол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272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гандбол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013" w:rsidRPr="00130013" w:rsidRDefault="00130013" w:rsidP="0013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27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30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72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3001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самостоятельной работы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130013" w:rsidRPr="00130013" w:rsidTr="00CF3A1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130013" w:rsidRPr="00130013" w:rsidTr="00CF3A17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30013" w:rsidRPr="00130013" w:rsidRDefault="00130013" w:rsidP="001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130013" w:rsidRPr="00130013" w:rsidTr="00CF3A1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130013" w:rsidRPr="00130013" w:rsidRDefault="00130013" w:rsidP="0013001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контрольных работ по изученным темам.</w:t>
            </w:r>
          </w:p>
        </w:tc>
      </w:tr>
      <w:tr w:rsidR="00130013" w:rsidRPr="00130013" w:rsidTr="00CF3A1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130013" w:rsidRPr="00130013" w:rsidRDefault="00130013" w:rsidP="001300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1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30013" w:rsidRPr="00130013" w:rsidRDefault="00130013" w:rsidP="001300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1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контрольных работ.</w:t>
            </w:r>
          </w:p>
        </w:tc>
      </w:tr>
    </w:tbl>
    <w:p w:rsidR="00130013" w:rsidRPr="00130013" w:rsidRDefault="00130013" w:rsidP="0013001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013" w:rsidRPr="00130013" w:rsidRDefault="00130013" w:rsidP="00227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30013">
        <w:rPr>
          <w:rFonts w:ascii="Times New Roman" w:eastAsia="Calibri" w:hAnsi="Times New Roman" w:cs="Calibri"/>
          <w:b/>
          <w:sz w:val="28"/>
          <w:szCs w:val="28"/>
          <w:lang w:eastAsia="ru-RU"/>
        </w:rPr>
        <w:t>Модуль 4</w:t>
      </w:r>
      <w:r w:rsidR="0022728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. </w:t>
      </w:r>
      <w:r w:rsidR="00227284"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игры. Гандбол.</w:t>
      </w:r>
    </w:p>
    <w:p w:rsidR="00130013" w:rsidRPr="00130013" w:rsidRDefault="00130013" w:rsidP="001300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01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22728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3001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130013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130013" w:rsidRPr="00130013" w:rsidRDefault="00130013" w:rsidP="0013001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27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30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2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00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успешности достижения обучающимися результатов обучения по учебной дисциплине.</w:t>
      </w:r>
    </w:p>
    <w:p w:rsidR="00130013" w:rsidRPr="00130013" w:rsidRDefault="00130013" w:rsidP="0013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1"/>
        <w:gridCol w:w="8384"/>
      </w:tblGrid>
      <w:tr w:rsidR="00130013" w:rsidRPr="00130013" w:rsidTr="00CF3A1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130013" w:rsidRPr="00130013" w:rsidTr="00CF3A17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30013" w:rsidRPr="00130013" w:rsidRDefault="00130013" w:rsidP="001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130013" w:rsidRPr="00130013" w:rsidTr="00CF3A1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130013" w:rsidRPr="00130013" w:rsidRDefault="00130013" w:rsidP="0013001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обучающихся по зачетным билетам(представлены в ФОС):</w:t>
            </w:r>
          </w:p>
          <w:p w:rsidR="00130013" w:rsidRPr="00130013" w:rsidRDefault="00130013" w:rsidP="0013001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вопросы.</w:t>
            </w:r>
          </w:p>
          <w:p w:rsidR="00130013" w:rsidRPr="00130013" w:rsidRDefault="00130013" w:rsidP="0013001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130013" w:rsidRPr="00130013" w:rsidRDefault="00130013" w:rsidP="0013001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130013" w:rsidRPr="00130013" w:rsidRDefault="00130013" w:rsidP="0013001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нормативы. </w:t>
            </w:r>
          </w:p>
        </w:tc>
      </w:tr>
      <w:tr w:rsidR="00130013" w:rsidRPr="00130013" w:rsidTr="00CF3A1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130013" w:rsidRPr="00130013" w:rsidRDefault="00130013" w:rsidP="001300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1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30013" w:rsidRPr="00130013" w:rsidRDefault="00130013" w:rsidP="001300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1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дисциплинарного рейтинга;</w:t>
            </w:r>
          </w:p>
          <w:p w:rsidR="00130013" w:rsidRPr="00130013" w:rsidRDefault="00130013" w:rsidP="001300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1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D42631" w:rsidRDefault="00D42631" w:rsidP="0013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013" w:rsidRPr="00130013" w:rsidRDefault="00130013" w:rsidP="0013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0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130013" w:rsidRPr="00130013" w:rsidRDefault="00130013" w:rsidP="00130013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1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материально-технические: спортивный зал, гимнастические маты, гимнастические коврики, гимнастические скамейки, обручи, гимнастические палки, скакалки, утяжелители для рук и ног, медицинболы, маты, секундомеры.</w:t>
      </w:r>
    </w:p>
    <w:p w:rsidR="007C3130" w:rsidRDefault="007C3130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C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D55" w:rsidRDefault="00041D55" w:rsidP="00BC4630">
      <w:pPr>
        <w:spacing w:after="0" w:line="240" w:lineRule="auto"/>
      </w:pPr>
      <w:r>
        <w:separator/>
      </w:r>
    </w:p>
  </w:endnote>
  <w:endnote w:type="continuationSeparator" w:id="0">
    <w:p w:rsidR="00041D55" w:rsidRDefault="00041D55" w:rsidP="00BC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D55" w:rsidRDefault="00041D55" w:rsidP="00BC4630">
      <w:pPr>
        <w:spacing w:after="0" w:line="240" w:lineRule="auto"/>
      </w:pPr>
      <w:r>
        <w:separator/>
      </w:r>
    </w:p>
  </w:footnote>
  <w:footnote w:type="continuationSeparator" w:id="0">
    <w:p w:rsidR="00041D55" w:rsidRDefault="00041D55" w:rsidP="00BC4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BA"/>
    <w:rsid w:val="00023F5C"/>
    <w:rsid w:val="00041D55"/>
    <w:rsid w:val="00046060"/>
    <w:rsid w:val="000577C8"/>
    <w:rsid w:val="00085098"/>
    <w:rsid w:val="0009402B"/>
    <w:rsid w:val="000B1324"/>
    <w:rsid w:val="000D0B15"/>
    <w:rsid w:val="000E34B1"/>
    <w:rsid w:val="00130013"/>
    <w:rsid w:val="001349D0"/>
    <w:rsid w:val="0016266E"/>
    <w:rsid w:val="001C6F8B"/>
    <w:rsid w:val="001E2C97"/>
    <w:rsid w:val="001E5629"/>
    <w:rsid w:val="00217305"/>
    <w:rsid w:val="00225E78"/>
    <w:rsid w:val="00227284"/>
    <w:rsid w:val="00255FE4"/>
    <w:rsid w:val="002640FF"/>
    <w:rsid w:val="00266C60"/>
    <w:rsid w:val="00325F0F"/>
    <w:rsid w:val="003353D4"/>
    <w:rsid w:val="003B08F9"/>
    <w:rsid w:val="00406BB5"/>
    <w:rsid w:val="00422E1A"/>
    <w:rsid w:val="004367E8"/>
    <w:rsid w:val="00444619"/>
    <w:rsid w:val="004523AB"/>
    <w:rsid w:val="0045337E"/>
    <w:rsid w:val="00460EE3"/>
    <w:rsid w:val="004A661C"/>
    <w:rsid w:val="004B47D5"/>
    <w:rsid w:val="004F10FA"/>
    <w:rsid w:val="004F11E6"/>
    <w:rsid w:val="004F29E3"/>
    <w:rsid w:val="00503D87"/>
    <w:rsid w:val="0050417E"/>
    <w:rsid w:val="0051525B"/>
    <w:rsid w:val="00553AEE"/>
    <w:rsid w:val="00556ACD"/>
    <w:rsid w:val="00561DAE"/>
    <w:rsid w:val="0059294A"/>
    <w:rsid w:val="005974BE"/>
    <w:rsid w:val="005C2D0E"/>
    <w:rsid w:val="005C3D63"/>
    <w:rsid w:val="005D6E5F"/>
    <w:rsid w:val="006041FB"/>
    <w:rsid w:val="00624190"/>
    <w:rsid w:val="00655CF5"/>
    <w:rsid w:val="006670B2"/>
    <w:rsid w:val="006722FA"/>
    <w:rsid w:val="00684D24"/>
    <w:rsid w:val="006B7C59"/>
    <w:rsid w:val="006D146E"/>
    <w:rsid w:val="006E620B"/>
    <w:rsid w:val="00706CCD"/>
    <w:rsid w:val="00707FD8"/>
    <w:rsid w:val="00752D1E"/>
    <w:rsid w:val="00797760"/>
    <w:rsid w:val="007C3130"/>
    <w:rsid w:val="007D080D"/>
    <w:rsid w:val="007F12C1"/>
    <w:rsid w:val="007F3498"/>
    <w:rsid w:val="007F59B7"/>
    <w:rsid w:val="00814C89"/>
    <w:rsid w:val="008744B1"/>
    <w:rsid w:val="00877E4E"/>
    <w:rsid w:val="008B6BC2"/>
    <w:rsid w:val="008F3AD9"/>
    <w:rsid w:val="00912F41"/>
    <w:rsid w:val="009154A3"/>
    <w:rsid w:val="0094354E"/>
    <w:rsid w:val="009629F3"/>
    <w:rsid w:val="00966542"/>
    <w:rsid w:val="00987F32"/>
    <w:rsid w:val="009C03D9"/>
    <w:rsid w:val="009C12C3"/>
    <w:rsid w:val="009F53CE"/>
    <w:rsid w:val="00A01C61"/>
    <w:rsid w:val="00A06EE8"/>
    <w:rsid w:val="00A27DDA"/>
    <w:rsid w:val="00A72FBA"/>
    <w:rsid w:val="00A92E02"/>
    <w:rsid w:val="00B14B38"/>
    <w:rsid w:val="00B20454"/>
    <w:rsid w:val="00B81546"/>
    <w:rsid w:val="00BA14C0"/>
    <w:rsid w:val="00BC4630"/>
    <w:rsid w:val="00BD01BB"/>
    <w:rsid w:val="00BD5332"/>
    <w:rsid w:val="00BD6BD6"/>
    <w:rsid w:val="00BE55FE"/>
    <w:rsid w:val="00C10C91"/>
    <w:rsid w:val="00C1185F"/>
    <w:rsid w:val="00C124E1"/>
    <w:rsid w:val="00C40424"/>
    <w:rsid w:val="00C43F7E"/>
    <w:rsid w:val="00C73E67"/>
    <w:rsid w:val="00C93187"/>
    <w:rsid w:val="00CA55BA"/>
    <w:rsid w:val="00CA73BA"/>
    <w:rsid w:val="00CC42C5"/>
    <w:rsid w:val="00CD1A09"/>
    <w:rsid w:val="00CF3A17"/>
    <w:rsid w:val="00D12F46"/>
    <w:rsid w:val="00D13A53"/>
    <w:rsid w:val="00D30F8D"/>
    <w:rsid w:val="00D42631"/>
    <w:rsid w:val="00D45894"/>
    <w:rsid w:val="00D4752C"/>
    <w:rsid w:val="00D6205C"/>
    <w:rsid w:val="00D755B2"/>
    <w:rsid w:val="00D86FA2"/>
    <w:rsid w:val="00D942AE"/>
    <w:rsid w:val="00DC6E4C"/>
    <w:rsid w:val="00DD39C0"/>
    <w:rsid w:val="00DE076F"/>
    <w:rsid w:val="00DE4E92"/>
    <w:rsid w:val="00EB4CE5"/>
    <w:rsid w:val="00EB6313"/>
    <w:rsid w:val="00EE0DF5"/>
    <w:rsid w:val="00F163E0"/>
    <w:rsid w:val="00F41B34"/>
    <w:rsid w:val="00F56109"/>
    <w:rsid w:val="00F63B34"/>
    <w:rsid w:val="00F737A5"/>
    <w:rsid w:val="00FC4AC2"/>
    <w:rsid w:val="00FC5589"/>
    <w:rsid w:val="00FE06A8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922E5-1920-42B4-A53D-D3A41880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53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4630"/>
  </w:style>
  <w:style w:type="paragraph" w:styleId="a5">
    <w:name w:val="footer"/>
    <w:basedOn w:val="a"/>
    <w:link w:val="a6"/>
    <w:uiPriority w:val="99"/>
    <w:unhideWhenUsed/>
    <w:rsid w:val="00BC4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4630"/>
  </w:style>
  <w:style w:type="character" w:styleId="a7">
    <w:name w:val="Hyperlink"/>
    <w:basedOn w:val="a0"/>
    <w:uiPriority w:val="99"/>
    <w:unhideWhenUsed/>
    <w:rsid w:val="00CA73B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53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hdocs.ru/razrabotka-tehnicheskogo-zadaniya-videomontaj.html" TargetMode="External"/><Relationship Id="rId13" Type="http://schemas.openxmlformats.org/officeDocument/2006/relationships/hyperlink" Target="http://www.psihdocs.ru/razrabotka-tehnicheskogo-zadaniya-videomontaj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ihdocs.ru/razrabotka-tehnicheskogo-zadaniya-videomontaj.html" TargetMode="External"/><Relationship Id="rId12" Type="http://schemas.openxmlformats.org/officeDocument/2006/relationships/hyperlink" Target="http://www.psihdocs.ru/razrabotka-tehnicheskogo-zadaniya-videomonta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ihdocs.ru/razrabotka-tehnicheskogo-zadaniya-videomontaj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sihdocs.ru/razrabotka-tehnicheskogo-zadaniya-videomontaj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ihdocs.ru/razrabotka-tehnicheskogo-zadaniya-videomontaj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64564</Words>
  <Characters>368021</Characters>
  <Application>Microsoft Office Word</Application>
  <DocSecurity>0</DocSecurity>
  <Lines>3066</Lines>
  <Paragraphs>863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2019-09-11T10:19:00Z</dcterms:created>
  <dcterms:modified xsi:type="dcterms:W3CDTF">2019-09-11T10:19:00Z</dcterms:modified>
</cp:coreProperties>
</file>