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6F0963" w14:textId="00259CFB" w:rsidR="004E3330" w:rsidRPr="004E3330" w:rsidRDefault="00811170" w:rsidP="00856B45">
      <w:pPr>
        <w:ind w:right="14"/>
        <w:jc w:val="center"/>
        <w:rPr>
          <w:b/>
          <w:bCs/>
          <w:sz w:val="28"/>
        </w:rPr>
      </w:pPr>
      <w:r w:rsidRPr="00357509">
        <w:rPr>
          <w:b/>
          <w:sz w:val="28"/>
        </w:rPr>
        <w:t xml:space="preserve">Расписание </w:t>
      </w:r>
      <w:r w:rsidR="003E2709" w:rsidRPr="00357509">
        <w:rPr>
          <w:b/>
          <w:sz w:val="28"/>
        </w:rPr>
        <w:t xml:space="preserve">лекционных </w:t>
      </w:r>
      <w:r w:rsidRPr="00357509">
        <w:rPr>
          <w:b/>
          <w:sz w:val="28"/>
        </w:rPr>
        <w:t>занят</w:t>
      </w:r>
      <w:r w:rsidR="00AE1928" w:rsidRPr="00357509">
        <w:rPr>
          <w:b/>
          <w:sz w:val="28"/>
        </w:rPr>
        <w:t xml:space="preserve">ий </w:t>
      </w:r>
      <w:r w:rsidR="00856B45">
        <w:rPr>
          <w:b/>
          <w:sz w:val="28"/>
        </w:rPr>
        <w:t xml:space="preserve">по дисциплине </w:t>
      </w:r>
      <w:r w:rsidR="00856B45" w:rsidRPr="00856B45">
        <w:rPr>
          <w:b/>
          <w:sz w:val="28"/>
        </w:rPr>
        <w:t>«Современные медицинские технологии в сестринском деле»</w:t>
      </w:r>
      <w:r w:rsidR="00856B45">
        <w:rPr>
          <w:b/>
          <w:sz w:val="28"/>
        </w:rPr>
        <w:t xml:space="preserve"> для студентов 4 курса факультета ВСО</w:t>
      </w:r>
    </w:p>
    <w:p w14:paraId="4F556010" w14:textId="2633BC78" w:rsidR="00811170" w:rsidRPr="00357509" w:rsidRDefault="00811170" w:rsidP="00811170">
      <w:pPr>
        <w:jc w:val="center"/>
        <w:rPr>
          <w:color w:val="000000"/>
          <w:spacing w:val="-2"/>
          <w:sz w:val="28"/>
          <w:vertAlign w:val="superscript"/>
        </w:rPr>
      </w:pPr>
      <w:r w:rsidRPr="00357509">
        <w:rPr>
          <w:color w:val="000000"/>
          <w:spacing w:val="-2"/>
          <w:sz w:val="28"/>
          <w:vertAlign w:val="superscript"/>
        </w:rPr>
        <w:t>(нужное выбрать)</w:t>
      </w:r>
    </w:p>
    <w:tbl>
      <w:tblPr>
        <w:tblW w:w="5489" w:type="pct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5"/>
        <w:gridCol w:w="4827"/>
        <w:gridCol w:w="3117"/>
        <w:gridCol w:w="1125"/>
        <w:gridCol w:w="1563"/>
        <w:gridCol w:w="1557"/>
      </w:tblGrid>
      <w:tr w:rsidR="00555C91" w:rsidRPr="003E2709" w14:paraId="6A74250B" w14:textId="77777777" w:rsidTr="00555C91">
        <w:trPr>
          <w:tblHeader/>
        </w:trPr>
        <w:tc>
          <w:tcPr>
            <w:tcW w:w="2697" w:type="pct"/>
            <w:gridSpan w:val="2"/>
          </w:tcPr>
          <w:p w14:paraId="6F14F169" w14:textId="0C7A8EAE" w:rsidR="00856B45" w:rsidRPr="003E2709" w:rsidRDefault="00856B45" w:rsidP="00D84BAC">
            <w:pPr>
              <w:ind w:right="14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A2FAE">
              <w:rPr>
                <w:b/>
                <w:i/>
                <w:sz w:val="20"/>
                <w:szCs w:val="20"/>
              </w:rPr>
              <w:t>Тема занятия/</w:t>
            </w:r>
            <w:proofErr w:type="spellStart"/>
            <w:r w:rsidRPr="002A2FAE">
              <w:rPr>
                <w:b/>
                <w:i/>
                <w:sz w:val="20"/>
                <w:szCs w:val="20"/>
              </w:rPr>
              <w:t>Вебинар</w:t>
            </w:r>
            <w:proofErr w:type="spellEnd"/>
          </w:p>
        </w:tc>
        <w:tc>
          <w:tcPr>
            <w:tcW w:w="97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17E3232" w14:textId="77777777" w:rsidR="00856B45" w:rsidRPr="003E2709" w:rsidRDefault="00856B45" w:rsidP="00A141BA">
            <w:pPr>
              <w:ind w:right="14"/>
              <w:contextualSpacing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Ссылка</w:t>
            </w:r>
          </w:p>
        </w:tc>
        <w:tc>
          <w:tcPr>
            <w:tcW w:w="35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58751E" w14:textId="77777777" w:rsidR="00856B45" w:rsidRPr="003E2709" w:rsidRDefault="00856B45" w:rsidP="00A141BA">
            <w:pPr>
              <w:ind w:right="14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3E2709">
              <w:rPr>
                <w:b/>
                <w:i/>
                <w:sz w:val="20"/>
                <w:szCs w:val="20"/>
              </w:rPr>
              <w:t xml:space="preserve">Вид занятия (л, </w:t>
            </w:r>
            <w:proofErr w:type="spellStart"/>
            <w:r w:rsidRPr="003E2709">
              <w:rPr>
                <w:b/>
                <w:i/>
                <w:sz w:val="20"/>
                <w:szCs w:val="20"/>
              </w:rPr>
              <w:t>пр</w:t>
            </w:r>
            <w:proofErr w:type="spellEnd"/>
            <w:r w:rsidRPr="003E2709">
              <w:rPr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8BD3777" w14:textId="77777777" w:rsidR="00856B45" w:rsidRPr="003E2709" w:rsidRDefault="00856B45" w:rsidP="00FF4BB6">
            <w:pPr>
              <w:ind w:right="14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3E2709">
              <w:rPr>
                <w:b/>
                <w:i/>
                <w:sz w:val="20"/>
                <w:szCs w:val="20"/>
              </w:rPr>
              <w:t xml:space="preserve">Форма освоения (очно, </w:t>
            </w:r>
            <w:r>
              <w:rPr>
                <w:b/>
                <w:i/>
                <w:sz w:val="20"/>
                <w:szCs w:val="20"/>
              </w:rPr>
              <w:t>заочно</w:t>
            </w:r>
            <w:r w:rsidRPr="003E2709">
              <w:rPr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48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05AABE" w14:textId="77777777" w:rsidR="00856B45" w:rsidRPr="003E2709" w:rsidRDefault="00856B45" w:rsidP="00A141BA">
            <w:pPr>
              <w:ind w:right="14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3E2709">
              <w:rPr>
                <w:b/>
                <w:i/>
                <w:sz w:val="20"/>
                <w:szCs w:val="20"/>
              </w:rPr>
              <w:t>Куратор/Преподаватель/ «Дублер»</w:t>
            </w:r>
          </w:p>
        </w:tc>
      </w:tr>
      <w:tr w:rsidR="00856B45" w:rsidRPr="003E2709" w14:paraId="539CB408" w14:textId="77777777" w:rsidTr="00555C91">
        <w:trPr>
          <w:trHeight w:val="340"/>
        </w:trPr>
        <w:tc>
          <w:tcPr>
            <w:tcW w:w="1187" w:type="pct"/>
            <w:vMerge w:val="restart"/>
          </w:tcPr>
          <w:p w14:paraId="0E35BC11" w14:textId="0FFE6764" w:rsidR="00856B45" w:rsidRPr="002A2FAE" w:rsidRDefault="00856B45" w:rsidP="00357509">
            <w:pPr>
              <w:ind w:right="14"/>
              <w:jc w:val="center"/>
              <w:rPr>
                <w:sz w:val="20"/>
                <w:szCs w:val="20"/>
              </w:rPr>
            </w:pPr>
            <w:r w:rsidRPr="00856B45">
              <w:rPr>
                <w:sz w:val="20"/>
                <w:szCs w:val="20"/>
              </w:rPr>
              <w:t>Современное состояние и применяемые инновационные технологии при осуществлении сестринского ухода за пациентами.</w:t>
            </w:r>
          </w:p>
        </w:tc>
        <w:tc>
          <w:tcPr>
            <w:tcW w:w="150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244DCC4" w14:textId="73689554" w:rsidR="00856B45" w:rsidRPr="00EC0503" w:rsidRDefault="00856B45" w:rsidP="00357509">
            <w:pPr>
              <w:ind w:right="14"/>
              <w:jc w:val="center"/>
              <w:rPr>
                <w:sz w:val="20"/>
                <w:szCs w:val="20"/>
              </w:rPr>
            </w:pPr>
            <w:r w:rsidRPr="002A2FAE">
              <w:rPr>
                <w:sz w:val="20"/>
                <w:szCs w:val="20"/>
              </w:rPr>
              <w:t xml:space="preserve">Современные требования к организации образовательного процесса в разделе подготовки специалистов  со средним </w:t>
            </w:r>
            <w:proofErr w:type="spellStart"/>
            <w:r w:rsidRPr="002A2FAE">
              <w:rPr>
                <w:sz w:val="20"/>
                <w:szCs w:val="20"/>
              </w:rPr>
              <w:t>медицински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2A2FAE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образованием</w:t>
            </w:r>
            <w:proofErr w:type="spellEnd"/>
            <w:r w:rsidRPr="002A2FAE">
              <w:rPr>
                <w:sz w:val="20"/>
                <w:szCs w:val="20"/>
              </w:rPr>
              <w:t>.</w:t>
            </w:r>
          </w:p>
        </w:tc>
        <w:tc>
          <w:tcPr>
            <w:tcW w:w="97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D60618" w14:textId="77777777" w:rsidR="00856B45" w:rsidRDefault="00856B45" w:rsidP="00357509">
            <w:pPr>
              <w:ind w:right="14"/>
              <w:jc w:val="center"/>
            </w:pPr>
            <w:hyperlink r:id="rId4" w:history="1">
              <w:r w:rsidRPr="008E1F6E">
                <w:rPr>
                  <w:rStyle w:val="a3"/>
                </w:rPr>
                <w:t>https://cloud.mail.ru/public/B5ab/Du3qUniw8</w:t>
              </w:r>
            </w:hyperlink>
          </w:p>
        </w:tc>
        <w:tc>
          <w:tcPr>
            <w:tcW w:w="35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B4BE15" w14:textId="641D92D1" w:rsidR="00856B45" w:rsidRPr="003E2709" w:rsidRDefault="00856B45" w:rsidP="00357509">
            <w:pPr>
              <w:ind w:right="14"/>
              <w:contextualSpacing/>
              <w:jc w:val="center"/>
              <w:rPr>
                <w:sz w:val="20"/>
                <w:szCs w:val="20"/>
              </w:rPr>
            </w:pPr>
            <w:r w:rsidRPr="003E2709">
              <w:rPr>
                <w:sz w:val="20"/>
                <w:szCs w:val="20"/>
              </w:rPr>
              <w:t>лекция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F4308F2" w14:textId="6A1489C8" w:rsidR="00856B45" w:rsidRPr="003E2709" w:rsidRDefault="00856B45" w:rsidP="00357509">
            <w:pPr>
              <w:ind w:right="14"/>
              <w:jc w:val="center"/>
              <w:rPr>
                <w:sz w:val="20"/>
                <w:szCs w:val="20"/>
              </w:rPr>
            </w:pPr>
            <w:r w:rsidRPr="003E2709">
              <w:rPr>
                <w:sz w:val="20"/>
                <w:szCs w:val="20"/>
              </w:rPr>
              <w:t>очная с ДОТ, ЭО</w:t>
            </w:r>
          </w:p>
        </w:tc>
        <w:tc>
          <w:tcPr>
            <w:tcW w:w="487" w:type="pct"/>
            <w:vMerge w:val="restar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14:paraId="39BAF02D" w14:textId="77777777" w:rsidR="00856B45" w:rsidRPr="003E2709" w:rsidRDefault="00856B45" w:rsidP="00357509">
            <w:pPr>
              <w:ind w:left="113" w:right="14"/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3E2709">
              <w:rPr>
                <w:sz w:val="20"/>
                <w:szCs w:val="20"/>
              </w:rPr>
              <w:t>к.м.н.,</w:t>
            </w:r>
            <w:r>
              <w:rPr>
                <w:sz w:val="20"/>
                <w:szCs w:val="20"/>
              </w:rPr>
              <w:t>зав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3E2709">
              <w:rPr>
                <w:sz w:val="20"/>
                <w:szCs w:val="20"/>
              </w:rPr>
              <w:t xml:space="preserve"> каф. сестринского дела Володин А.В.</w:t>
            </w:r>
          </w:p>
        </w:tc>
      </w:tr>
      <w:tr w:rsidR="00555C91" w:rsidRPr="003E2709" w14:paraId="1623CD58" w14:textId="77777777" w:rsidTr="00555C91">
        <w:trPr>
          <w:trHeight w:val="340"/>
        </w:trPr>
        <w:tc>
          <w:tcPr>
            <w:tcW w:w="1187" w:type="pct"/>
            <w:vMerge/>
          </w:tcPr>
          <w:p w14:paraId="03B73378" w14:textId="77777777" w:rsidR="00555C91" w:rsidRPr="00EC0503" w:rsidRDefault="00555C91" w:rsidP="00555C91">
            <w:pPr>
              <w:ind w:right="14"/>
              <w:jc w:val="center"/>
              <w:rPr>
                <w:sz w:val="20"/>
                <w:szCs w:val="20"/>
              </w:rPr>
            </w:pPr>
          </w:p>
        </w:tc>
        <w:tc>
          <w:tcPr>
            <w:tcW w:w="150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63E2FED" w14:textId="3A5C6196" w:rsidR="00555C91" w:rsidRPr="00EC0503" w:rsidRDefault="00555C91" w:rsidP="00555C91">
            <w:pPr>
              <w:ind w:right="14"/>
              <w:jc w:val="center"/>
              <w:rPr>
                <w:sz w:val="20"/>
                <w:szCs w:val="20"/>
              </w:rPr>
            </w:pPr>
            <w:r w:rsidRPr="00076234">
              <w:rPr>
                <w:sz w:val="20"/>
                <w:szCs w:val="20"/>
              </w:rPr>
              <w:t>Оказание медицинской помощи</w:t>
            </w:r>
            <w:r>
              <w:rPr>
                <w:sz w:val="20"/>
                <w:szCs w:val="20"/>
              </w:rPr>
              <w:t xml:space="preserve"> </w:t>
            </w:r>
            <w:r w:rsidRPr="00076234">
              <w:rPr>
                <w:sz w:val="20"/>
                <w:szCs w:val="20"/>
              </w:rPr>
              <w:t>в экстренной форме</w:t>
            </w:r>
          </w:p>
        </w:tc>
        <w:tc>
          <w:tcPr>
            <w:tcW w:w="97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AC16CD1" w14:textId="05188FD6" w:rsidR="00555C91" w:rsidRDefault="00555C91" w:rsidP="00555C91">
            <w:hyperlink r:id="rId5" w:history="1">
              <w:r w:rsidRPr="00BB2249">
                <w:rPr>
                  <w:rStyle w:val="a3"/>
                </w:rPr>
                <w:t>https://events.webinar.ru/11332283/6564265</w:t>
              </w:r>
            </w:hyperlink>
            <w:r>
              <w:t xml:space="preserve"> </w:t>
            </w:r>
          </w:p>
        </w:tc>
        <w:tc>
          <w:tcPr>
            <w:tcW w:w="35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9785FF9" w14:textId="6D9CA7E5" w:rsidR="00555C91" w:rsidRPr="003E2709" w:rsidRDefault="00555C91" w:rsidP="00555C91">
            <w:pPr>
              <w:ind w:right="14"/>
              <w:contextualSpacing/>
              <w:jc w:val="center"/>
              <w:rPr>
                <w:sz w:val="20"/>
                <w:szCs w:val="20"/>
              </w:rPr>
            </w:pPr>
            <w:r w:rsidRPr="003E2709">
              <w:rPr>
                <w:sz w:val="20"/>
                <w:szCs w:val="20"/>
              </w:rPr>
              <w:t>лекция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06A954" w14:textId="2DE1E4B8" w:rsidR="00555C91" w:rsidRPr="003E2709" w:rsidRDefault="00555C91" w:rsidP="00555C91">
            <w:pPr>
              <w:ind w:right="14"/>
              <w:jc w:val="center"/>
              <w:rPr>
                <w:sz w:val="20"/>
                <w:szCs w:val="20"/>
              </w:rPr>
            </w:pPr>
            <w:r w:rsidRPr="003E2709">
              <w:rPr>
                <w:sz w:val="20"/>
                <w:szCs w:val="20"/>
              </w:rPr>
              <w:t>очная с ДОТ, ЭО</w:t>
            </w:r>
          </w:p>
        </w:tc>
        <w:tc>
          <w:tcPr>
            <w:tcW w:w="487" w:type="pct"/>
            <w:vMerge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14:paraId="3C9AB523" w14:textId="77777777" w:rsidR="00555C91" w:rsidRPr="003E2709" w:rsidRDefault="00555C91" w:rsidP="00555C91">
            <w:pPr>
              <w:ind w:left="113" w:right="14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555C91" w:rsidRPr="003E2709" w14:paraId="024A6C55" w14:textId="77777777" w:rsidTr="00555C91">
        <w:trPr>
          <w:trHeight w:val="340"/>
        </w:trPr>
        <w:tc>
          <w:tcPr>
            <w:tcW w:w="1187" w:type="pct"/>
            <w:vMerge/>
          </w:tcPr>
          <w:p w14:paraId="76896356" w14:textId="77777777" w:rsidR="00555C91" w:rsidRPr="00EC0503" w:rsidRDefault="00555C91" w:rsidP="00555C91">
            <w:pPr>
              <w:ind w:right="14"/>
              <w:jc w:val="center"/>
              <w:rPr>
                <w:sz w:val="20"/>
                <w:szCs w:val="20"/>
              </w:rPr>
            </w:pPr>
          </w:p>
        </w:tc>
        <w:tc>
          <w:tcPr>
            <w:tcW w:w="150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B4C731" w14:textId="1A52BE24" w:rsidR="00555C91" w:rsidRPr="00EC0503" w:rsidRDefault="00555C91" w:rsidP="00555C91">
            <w:pPr>
              <w:ind w:right="14"/>
              <w:jc w:val="center"/>
              <w:rPr>
                <w:sz w:val="20"/>
                <w:szCs w:val="20"/>
              </w:rPr>
            </w:pPr>
            <w:r w:rsidRPr="00732D82">
              <w:rPr>
                <w:sz w:val="20"/>
                <w:szCs w:val="20"/>
              </w:rPr>
              <w:t>Основы сердечно-легочной реанимации</w:t>
            </w:r>
          </w:p>
        </w:tc>
        <w:tc>
          <w:tcPr>
            <w:tcW w:w="97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54A5A79" w14:textId="735523CC" w:rsidR="00555C91" w:rsidRDefault="00555C91" w:rsidP="00555C91">
            <w:hyperlink r:id="rId6" w:history="1">
              <w:r w:rsidRPr="00BB2249">
                <w:rPr>
                  <w:rStyle w:val="a3"/>
                </w:rPr>
                <w:t>https://cloud.mail.ru/public/LGxg/gBNm2n8Yd</w:t>
              </w:r>
            </w:hyperlink>
            <w:r>
              <w:t xml:space="preserve"> </w:t>
            </w:r>
          </w:p>
        </w:tc>
        <w:tc>
          <w:tcPr>
            <w:tcW w:w="35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07DAC39" w14:textId="26F90B72" w:rsidR="00555C91" w:rsidRPr="003E2709" w:rsidRDefault="00555C91" w:rsidP="00555C91">
            <w:pPr>
              <w:ind w:right="14"/>
              <w:contextualSpacing/>
              <w:jc w:val="center"/>
              <w:rPr>
                <w:sz w:val="20"/>
                <w:szCs w:val="20"/>
              </w:rPr>
            </w:pPr>
            <w:r w:rsidRPr="003E2709">
              <w:rPr>
                <w:sz w:val="20"/>
                <w:szCs w:val="20"/>
              </w:rPr>
              <w:t>лекция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044DF7F" w14:textId="3B38D035" w:rsidR="00555C91" w:rsidRPr="003E2709" w:rsidRDefault="00555C91" w:rsidP="00555C91">
            <w:pPr>
              <w:ind w:right="14"/>
              <w:jc w:val="center"/>
              <w:rPr>
                <w:sz w:val="20"/>
                <w:szCs w:val="20"/>
              </w:rPr>
            </w:pPr>
            <w:r w:rsidRPr="003E2709">
              <w:rPr>
                <w:sz w:val="20"/>
                <w:szCs w:val="20"/>
              </w:rPr>
              <w:t>очная с ДОТ, ЭО</w:t>
            </w:r>
          </w:p>
        </w:tc>
        <w:tc>
          <w:tcPr>
            <w:tcW w:w="487" w:type="pct"/>
            <w:vMerge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14:paraId="4D3EEE57" w14:textId="77777777" w:rsidR="00555C91" w:rsidRPr="003E2709" w:rsidRDefault="00555C91" w:rsidP="00555C91">
            <w:pPr>
              <w:ind w:left="113" w:right="14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555C91" w:rsidRPr="003E2709" w14:paraId="4CF430A9" w14:textId="77777777" w:rsidTr="00555C91">
        <w:trPr>
          <w:trHeight w:val="340"/>
        </w:trPr>
        <w:tc>
          <w:tcPr>
            <w:tcW w:w="1187" w:type="pct"/>
            <w:vMerge w:val="restart"/>
          </w:tcPr>
          <w:p w14:paraId="7C2A9B7E" w14:textId="29DE679B" w:rsidR="00555C91" w:rsidRPr="00EC0503" w:rsidRDefault="00555C91" w:rsidP="00555C91">
            <w:pPr>
              <w:ind w:right="14"/>
              <w:jc w:val="center"/>
              <w:rPr>
                <w:sz w:val="20"/>
                <w:szCs w:val="20"/>
              </w:rPr>
            </w:pPr>
            <w:r w:rsidRPr="00856B45">
              <w:rPr>
                <w:sz w:val="20"/>
                <w:szCs w:val="20"/>
              </w:rPr>
              <w:t>Современное состояние и применяемые организационные технологии по обеспечению безопасности больничной среды в практической деятельности специалистов сестринского дела.</w:t>
            </w:r>
          </w:p>
        </w:tc>
        <w:tc>
          <w:tcPr>
            <w:tcW w:w="150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9C2DD6" w14:textId="1BF3966E" w:rsidR="00555C91" w:rsidRPr="00EC0503" w:rsidRDefault="00555C91" w:rsidP="00555C91">
            <w:pPr>
              <w:ind w:right="14"/>
              <w:jc w:val="center"/>
              <w:rPr>
                <w:sz w:val="20"/>
                <w:szCs w:val="20"/>
              </w:rPr>
            </w:pPr>
            <w:r w:rsidRPr="00856B45">
              <w:rPr>
                <w:sz w:val="20"/>
                <w:szCs w:val="20"/>
              </w:rPr>
              <w:t>Организация внутреннего контроля качества и безопасности медицинской деятельности</w:t>
            </w:r>
          </w:p>
        </w:tc>
        <w:tc>
          <w:tcPr>
            <w:tcW w:w="97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9714ED" w14:textId="36FC2D68" w:rsidR="00555C91" w:rsidRDefault="00555C91" w:rsidP="00555C91">
            <w:hyperlink r:id="rId7" w:history="1">
              <w:r w:rsidRPr="00BB2249">
                <w:rPr>
                  <w:rStyle w:val="a3"/>
                </w:rPr>
                <w:t>https://cloud.mail.ru/public/AC5p/sDmA8kwCi</w:t>
              </w:r>
            </w:hyperlink>
          </w:p>
        </w:tc>
        <w:tc>
          <w:tcPr>
            <w:tcW w:w="35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0AAC0E" w14:textId="090775B4" w:rsidR="00555C91" w:rsidRPr="003E2709" w:rsidRDefault="00555C91" w:rsidP="00555C91">
            <w:pPr>
              <w:ind w:right="14"/>
              <w:contextualSpacing/>
              <w:jc w:val="center"/>
              <w:rPr>
                <w:sz w:val="20"/>
                <w:szCs w:val="20"/>
              </w:rPr>
            </w:pPr>
            <w:r w:rsidRPr="003E2709">
              <w:rPr>
                <w:sz w:val="20"/>
                <w:szCs w:val="20"/>
              </w:rPr>
              <w:t>лекция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6775466" w14:textId="7E3B1EA7" w:rsidR="00555C91" w:rsidRPr="003E2709" w:rsidRDefault="00555C91" w:rsidP="00555C91">
            <w:pPr>
              <w:ind w:right="14"/>
              <w:jc w:val="center"/>
              <w:rPr>
                <w:sz w:val="20"/>
                <w:szCs w:val="20"/>
              </w:rPr>
            </w:pPr>
            <w:r w:rsidRPr="003E2709">
              <w:rPr>
                <w:sz w:val="20"/>
                <w:szCs w:val="20"/>
              </w:rPr>
              <w:t>очная с ДОТ, ЭО</w:t>
            </w:r>
          </w:p>
        </w:tc>
        <w:tc>
          <w:tcPr>
            <w:tcW w:w="487" w:type="pct"/>
            <w:vMerge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14:paraId="3AEDB98D" w14:textId="77777777" w:rsidR="00555C91" w:rsidRPr="003E2709" w:rsidRDefault="00555C91" w:rsidP="00555C91">
            <w:pPr>
              <w:ind w:left="113" w:right="14"/>
              <w:contextualSpacing/>
              <w:jc w:val="center"/>
              <w:rPr>
                <w:sz w:val="20"/>
                <w:szCs w:val="20"/>
              </w:rPr>
            </w:pPr>
          </w:p>
        </w:tc>
        <w:bookmarkStart w:id="0" w:name="_GoBack"/>
        <w:bookmarkEnd w:id="0"/>
      </w:tr>
      <w:tr w:rsidR="00555C91" w:rsidRPr="003E2709" w14:paraId="04507C09" w14:textId="77777777" w:rsidTr="00555C91">
        <w:trPr>
          <w:trHeight w:val="340"/>
        </w:trPr>
        <w:tc>
          <w:tcPr>
            <w:tcW w:w="1187" w:type="pct"/>
            <w:vMerge/>
          </w:tcPr>
          <w:p w14:paraId="6D2B2D4C" w14:textId="77777777" w:rsidR="00555C91" w:rsidRPr="00856B45" w:rsidRDefault="00555C91" w:rsidP="00555C91">
            <w:pPr>
              <w:ind w:right="14"/>
              <w:jc w:val="center"/>
              <w:rPr>
                <w:sz w:val="20"/>
                <w:szCs w:val="20"/>
              </w:rPr>
            </w:pPr>
          </w:p>
        </w:tc>
        <w:tc>
          <w:tcPr>
            <w:tcW w:w="150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75AFED" w14:textId="79448B0E" w:rsidR="00555C91" w:rsidRPr="00856B45" w:rsidRDefault="00555C91" w:rsidP="00555C91">
            <w:pPr>
              <w:ind w:right="14"/>
              <w:jc w:val="center"/>
              <w:rPr>
                <w:sz w:val="20"/>
                <w:szCs w:val="20"/>
              </w:rPr>
            </w:pPr>
            <w:r w:rsidRPr="00732D82">
              <w:rPr>
                <w:sz w:val="20"/>
                <w:szCs w:val="20"/>
              </w:rPr>
              <w:t>Актуальные вопросы трансфузиологии</w:t>
            </w:r>
          </w:p>
        </w:tc>
        <w:tc>
          <w:tcPr>
            <w:tcW w:w="97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9EADF8E" w14:textId="5685CEA9" w:rsidR="00555C91" w:rsidRDefault="00555C91" w:rsidP="00555C91">
            <w:r w:rsidRPr="00344918">
              <w:t>https://cloud.mail.ru/public/kmCy/tD9eudYFx</w:t>
            </w:r>
          </w:p>
        </w:tc>
        <w:tc>
          <w:tcPr>
            <w:tcW w:w="35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28F16DE" w14:textId="7B7E8392" w:rsidR="00555C91" w:rsidRPr="003E2709" w:rsidRDefault="00555C91" w:rsidP="00555C91">
            <w:pPr>
              <w:ind w:right="14"/>
              <w:contextualSpacing/>
              <w:jc w:val="center"/>
              <w:rPr>
                <w:sz w:val="20"/>
                <w:szCs w:val="20"/>
              </w:rPr>
            </w:pPr>
            <w:r w:rsidRPr="003E2709">
              <w:rPr>
                <w:sz w:val="20"/>
                <w:szCs w:val="20"/>
              </w:rPr>
              <w:t>лекция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66CF2AD" w14:textId="3F8A6FDA" w:rsidR="00555C91" w:rsidRPr="003E2709" w:rsidRDefault="00555C91" w:rsidP="00555C91">
            <w:pPr>
              <w:ind w:right="14"/>
              <w:jc w:val="center"/>
              <w:rPr>
                <w:sz w:val="20"/>
                <w:szCs w:val="20"/>
              </w:rPr>
            </w:pPr>
            <w:r w:rsidRPr="003E2709">
              <w:rPr>
                <w:sz w:val="20"/>
                <w:szCs w:val="20"/>
              </w:rPr>
              <w:t>очная с ДОТ, ЭО</w:t>
            </w:r>
          </w:p>
        </w:tc>
        <w:tc>
          <w:tcPr>
            <w:tcW w:w="487" w:type="pct"/>
            <w:vMerge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14:paraId="5CA6C13F" w14:textId="77777777" w:rsidR="00555C91" w:rsidRPr="003E2709" w:rsidRDefault="00555C91" w:rsidP="00555C91">
            <w:pPr>
              <w:ind w:left="113" w:right="14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555C91" w:rsidRPr="003E2709" w14:paraId="6BA7721E" w14:textId="77777777" w:rsidTr="00555C91">
        <w:trPr>
          <w:trHeight w:val="340"/>
        </w:trPr>
        <w:tc>
          <w:tcPr>
            <w:tcW w:w="1187" w:type="pct"/>
            <w:vMerge w:val="restart"/>
          </w:tcPr>
          <w:p w14:paraId="4CE381DF" w14:textId="18173648" w:rsidR="00555C91" w:rsidRPr="00EC0503" w:rsidRDefault="00555C91" w:rsidP="00555C91">
            <w:pPr>
              <w:ind w:right="14"/>
              <w:jc w:val="center"/>
              <w:rPr>
                <w:sz w:val="20"/>
                <w:szCs w:val="20"/>
              </w:rPr>
            </w:pPr>
            <w:r w:rsidRPr="00856B45">
              <w:rPr>
                <w:sz w:val="20"/>
                <w:szCs w:val="20"/>
              </w:rPr>
              <w:t>Современное состояние и применяемые организационные технологии по обеспечению мероприятий по профилактике возникновения и распространения ВБИ в практической деятельности специалистов сестринского дела.</w:t>
            </w:r>
          </w:p>
        </w:tc>
        <w:tc>
          <w:tcPr>
            <w:tcW w:w="150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BCA488" w14:textId="3E7C9817" w:rsidR="00555C91" w:rsidRPr="00EC0503" w:rsidRDefault="00555C91" w:rsidP="00555C91">
            <w:pPr>
              <w:ind w:right="14"/>
              <w:jc w:val="center"/>
              <w:rPr>
                <w:sz w:val="20"/>
                <w:szCs w:val="20"/>
              </w:rPr>
            </w:pPr>
            <w:r w:rsidRPr="00EC0503">
              <w:rPr>
                <w:sz w:val="20"/>
                <w:szCs w:val="20"/>
              </w:rPr>
              <w:t>Профилактика внутрибольничной инфекции</w:t>
            </w:r>
          </w:p>
        </w:tc>
        <w:tc>
          <w:tcPr>
            <w:tcW w:w="97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00A1C3" w14:textId="77777777" w:rsidR="00555C91" w:rsidRDefault="00555C91" w:rsidP="00555C91">
            <w:hyperlink r:id="rId8" w:history="1">
              <w:r w:rsidRPr="006733B7">
                <w:rPr>
                  <w:rStyle w:val="a3"/>
                </w:rPr>
                <w:t>https://cloud.mail.ru/public/SV6n/ESZKFLA3u</w:t>
              </w:r>
            </w:hyperlink>
          </w:p>
        </w:tc>
        <w:tc>
          <w:tcPr>
            <w:tcW w:w="35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4AA40F" w14:textId="5186AD8D" w:rsidR="00555C91" w:rsidRPr="003E2709" w:rsidRDefault="00555C91" w:rsidP="00555C91">
            <w:pPr>
              <w:ind w:right="14"/>
              <w:contextualSpacing/>
              <w:jc w:val="center"/>
              <w:rPr>
                <w:sz w:val="20"/>
                <w:szCs w:val="20"/>
              </w:rPr>
            </w:pPr>
            <w:r w:rsidRPr="003E2709">
              <w:rPr>
                <w:sz w:val="20"/>
                <w:szCs w:val="20"/>
              </w:rPr>
              <w:t>лекция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1554C1" w14:textId="06B86920" w:rsidR="00555C91" w:rsidRPr="003E2709" w:rsidRDefault="00555C91" w:rsidP="00555C91">
            <w:pPr>
              <w:ind w:right="14"/>
              <w:jc w:val="center"/>
              <w:rPr>
                <w:sz w:val="20"/>
                <w:szCs w:val="20"/>
              </w:rPr>
            </w:pPr>
            <w:r w:rsidRPr="003E2709">
              <w:rPr>
                <w:sz w:val="20"/>
                <w:szCs w:val="20"/>
              </w:rPr>
              <w:t>очная с ДОТ, ЭО</w:t>
            </w:r>
          </w:p>
        </w:tc>
        <w:tc>
          <w:tcPr>
            <w:tcW w:w="487" w:type="pct"/>
            <w:vMerge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14:paraId="40613127" w14:textId="77777777" w:rsidR="00555C91" w:rsidRPr="003E2709" w:rsidRDefault="00555C91" w:rsidP="00555C91">
            <w:pPr>
              <w:ind w:left="113" w:right="14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555C91" w:rsidRPr="003E2709" w14:paraId="415E4133" w14:textId="77777777" w:rsidTr="00555C91">
        <w:trPr>
          <w:trHeight w:val="340"/>
        </w:trPr>
        <w:tc>
          <w:tcPr>
            <w:tcW w:w="1187" w:type="pct"/>
            <w:vMerge/>
          </w:tcPr>
          <w:p w14:paraId="6DD76F85" w14:textId="77777777" w:rsidR="00555C91" w:rsidRPr="00EC0503" w:rsidRDefault="00555C91" w:rsidP="00555C91">
            <w:pPr>
              <w:ind w:right="14"/>
              <w:jc w:val="center"/>
              <w:rPr>
                <w:sz w:val="20"/>
                <w:szCs w:val="20"/>
              </w:rPr>
            </w:pPr>
          </w:p>
        </w:tc>
        <w:tc>
          <w:tcPr>
            <w:tcW w:w="150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BAA39D" w14:textId="4EFA27D8" w:rsidR="00555C91" w:rsidRPr="003E2709" w:rsidRDefault="00555C91" w:rsidP="00555C91">
            <w:pPr>
              <w:ind w:right="14"/>
              <w:jc w:val="center"/>
              <w:rPr>
                <w:sz w:val="20"/>
                <w:szCs w:val="20"/>
              </w:rPr>
            </w:pPr>
            <w:r w:rsidRPr="00EC0503">
              <w:rPr>
                <w:sz w:val="20"/>
                <w:szCs w:val="20"/>
              </w:rPr>
              <w:t>Порядок обращения  медицинских отходов</w:t>
            </w:r>
          </w:p>
        </w:tc>
        <w:tc>
          <w:tcPr>
            <w:tcW w:w="975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238D9C" w14:textId="77777777" w:rsidR="00555C91" w:rsidRPr="003E2709" w:rsidRDefault="00555C91" w:rsidP="00555C91">
            <w:pPr>
              <w:ind w:right="14"/>
              <w:jc w:val="center"/>
              <w:rPr>
                <w:sz w:val="20"/>
                <w:szCs w:val="20"/>
              </w:rPr>
            </w:pPr>
            <w:hyperlink r:id="rId9" w:history="1">
              <w:r w:rsidRPr="006733B7">
                <w:rPr>
                  <w:rStyle w:val="a3"/>
                </w:rPr>
                <w:t>https://cloud.mail.ru/public/p66k/CjucBHdTc</w:t>
              </w:r>
            </w:hyperlink>
          </w:p>
        </w:tc>
        <w:tc>
          <w:tcPr>
            <w:tcW w:w="35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2FC6FC3" w14:textId="77777777" w:rsidR="00555C91" w:rsidRPr="003E2709" w:rsidRDefault="00555C91" w:rsidP="00555C91">
            <w:pPr>
              <w:ind w:right="14"/>
              <w:contextualSpacing/>
              <w:jc w:val="center"/>
              <w:rPr>
                <w:sz w:val="20"/>
                <w:szCs w:val="20"/>
              </w:rPr>
            </w:pPr>
            <w:r w:rsidRPr="003E2709">
              <w:rPr>
                <w:sz w:val="20"/>
                <w:szCs w:val="20"/>
              </w:rPr>
              <w:t>лекция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4F4732" w14:textId="77777777" w:rsidR="00555C91" w:rsidRPr="003E2709" w:rsidRDefault="00555C91" w:rsidP="00555C91">
            <w:pPr>
              <w:ind w:right="14"/>
              <w:jc w:val="center"/>
              <w:rPr>
                <w:sz w:val="20"/>
                <w:szCs w:val="20"/>
              </w:rPr>
            </w:pPr>
            <w:r w:rsidRPr="003E2709">
              <w:rPr>
                <w:sz w:val="20"/>
                <w:szCs w:val="20"/>
              </w:rPr>
              <w:t>очная с ДОТ, ЭО</w:t>
            </w:r>
          </w:p>
        </w:tc>
        <w:tc>
          <w:tcPr>
            <w:tcW w:w="487" w:type="pct"/>
            <w:vMerge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14:paraId="036B2B06" w14:textId="77777777" w:rsidR="00555C91" w:rsidRPr="003E2709" w:rsidRDefault="00555C91" w:rsidP="00555C91">
            <w:pPr>
              <w:ind w:left="113" w:right="14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555C91" w:rsidRPr="003E2709" w14:paraId="1F6E3CD3" w14:textId="77777777" w:rsidTr="00555C91">
        <w:trPr>
          <w:trHeight w:val="340"/>
        </w:trPr>
        <w:tc>
          <w:tcPr>
            <w:tcW w:w="1187" w:type="pct"/>
            <w:vMerge/>
          </w:tcPr>
          <w:p w14:paraId="72094527" w14:textId="77777777" w:rsidR="00555C91" w:rsidRPr="002A2FAE" w:rsidRDefault="00555C91" w:rsidP="00555C91">
            <w:pPr>
              <w:ind w:right="14"/>
              <w:jc w:val="center"/>
              <w:rPr>
                <w:sz w:val="20"/>
                <w:szCs w:val="20"/>
              </w:rPr>
            </w:pPr>
          </w:p>
        </w:tc>
        <w:tc>
          <w:tcPr>
            <w:tcW w:w="150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EB93DE" w14:textId="7CDE2A4A" w:rsidR="00555C91" w:rsidRPr="003E2709" w:rsidRDefault="00555C91" w:rsidP="00555C91">
            <w:pPr>
              <w:ind w:right="14"/>
              <w:jc w:val="center"/>
              <w:rPr>
                <w:sz w:val="20"/>
                <w:szCs w:val="20"/>
              </w:rPr>
            </w:pPr>
            <w:r w:rsidRPr="002A2FAE">
              <w:rPr>
                <w:sz w:val="20"/>
                <w:szCs w:val="20"/>
              </w:rPr>
              <w:t>Цели, объекты, методы и программа производственного контроля</w:t>
            </w:r>
          </w:p>
        </w:tc>
        <w:tc>
          <w:tcPr>
            <w:tcW w:w="975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A94A243" w14:textId="77777777" w:rsidR="00555C91" w:rsidRPr="003E2709" w:rsidRDefault="00555C91" w:rsidP="00555C91">
            <w:pPr>
              <w:ind w:right="14"/>
              <w:jc w:val="center"/>
              <w:rPr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321AC7E" w14:textId="77777777" w:rsidR="00555C91" w:rsidRPr="003E2709" w:rsidRDefault="00555C91" w:rsidP="00555C91">
            <w:pPr>
              <w:ind w:right="14"/>
              <w:contextualSpacing/>
              <w:jc w:val="center"/>
              <w:rPr>
                <w:sz w:val="20"/>
                <w:szCs w:val="20"/>
              </w:rPr>
            </w:pPr>
            <w:r w:rsidRPr="003E2709">
              <w:rPr>
                <w:sz w:val="20"/>
                <w:szCs w:val="20"/>
              </w:rPr>
              <w:t>лекция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62336F2" w14:textId="77777777" w:rsidR="00555C91" w:rsidRPr="003E2709" w:rsidRDefault="00555C91" w:rsidP="00555C91">
            <w:pPr>
              <w:ind w:right="14"/>
              <w:jc w:val="center"/>
              <w:rPr>
                <w:sz w:val="20"/>
                <w:szCs w:val="20"/>
              </w:rPr>
            </w:pPr>
            <w:r w:rsidRPr="003E2709">
              <w:rPr>
                <w:sz w:val="20"/>
                <w:szCs w:val="20"/>
              </w:rPr>
              <w:t>очная с ДОТ, ЭО</w:t>
            </w:r>
          </w:p>
        </w:tc>
        <w:tc>
          <w:tcPr>
            <w:tcW w:w="487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FFFB276" w14:textId="77777777" w:rsidR="00555C91" w:rsidRPr="003E2709" w:rsidRDefault="00555C91" w:rsidP="00555C91">
            <w:pPr>
              <w:ind w:right="14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555C91" w:rsidRPr="003E2709" w14:paraId="2DB1E858" w14:textId="77777777" w:rsidTr="00555C91">
        <w:trPr>
          <w:trHeight w:val="340"/>
        </w:trPr>
        <w:tc>
          <w:tcPr>
            <w:tcW w:w="1187" w:type="pct"/>
            <w:vMerge/>
          </w:tcPr>
          <w:p w14:paraId="1633962E" w14:textId="77777777" w:rsidR="00555C91" w:rsidRPr="002A2FAE" w:rsidRDefault="00555C91" w:rsidP="00555C91">
            <w:pPr>
              <w:ind w:right="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0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D911AF0" w14:textId="68AED523" w:rsidR="00555C91" w:rsidRPr="003E2709" w:rsidRDefault="00555C91" w:rsidP="00555C91">
            <w:pPr>
              <w:ind w:right="14"/>
              <w:contextualSpacing/>
              <w:jc w:val="center"/>
              <w:rPr>
                <w:sz w:val="20"/>
                <w:szCs w:val="20"/>
              </w:rPr>
            </w:pPr>
            <w:r w:rsidRPr="002A2FAE">
              <w:rPr>
                <w:sz w:val="20"/>
                <w:szCs w:val="20"/>
              </w:rPr>
              <w:t xml:space="preserve">Актуальные вопросы тактики среднего медицинского персонала при работе с пациентами с новой </w:t>
            </w:r>
            <w:proofErr w:type="spellStart"/>
            <w:r w:rsidRPr="002A2FAE">
              <w:rPr>
                <w:sz w:val="20"/>
                <w:szCs w:val="20"/>
              </w:rPr>
              <w:t>коронавирусной</w:t>
            </w:r>
            <w:proofErr w:type="spellEnd"/>
            <w:r w:rsidRPr="002A2FAE">
              <w:rPr>
                <w:sz w:val="20"/>
                <w:szCs w:val="20"/>
              </w:rPr>
              <w:t xml:space="preserve"> инфекцией COVID-19</w:t>
            </w:r>
          </w:p>
        </w:tc>
        <w:tc>
          <w:tcPr>
            <w:tcW w:w="97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C360C6" w14:textId="77777777" w:rsidR="00555C91" w:rsidRPr="003E2709" w:rsidRDefault="00555C91" w:rsidP="00555C91">
            <w:pPr>
              <w:ind w:right="14"/>
              <w:contextualSpacing/>
              <w:jc w:val="center"/>
              <w:rPr>
                <w:sz w:val="20"/>
                <w:szCs w:val="20"/>
              </w:rPr>
            </w:pPr>
            <w:hyperlink r:id="rId10" w:history="1">
              <w:r w:rsidRPr="006733B7">
                <w:rPr>
                  <w:rStyle w:val="a3"/>
                </w:rPr>
                <w:t>https://cloud.mail.ru/public/5GpQ/e1SgwMzn4</w:t>
              </w:r>
            </w:hyperlink>
          </w:p>
        </w:tc>
        <w:tc>
          <w:tcPr>
            <w:tcW w:w="35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6461DF" w14:textId="77777777" w:rsidR="00555C91" w:rsidRPr="003E2709" w:rsidRDefault="00555C91" w:rsidP="00555C91">
            <w:pPr>
              <w:ind w:right="14"/>
              <w:contextualSpacing/>
              <w:jc w:val="center"/>
              <w:rPr>
                <w:sz w:val="20"/>
                <w:szCs w:val="20"/>
              </w:rPr>
            </w:pPr>
            <w:r w:rsidRPr="003E2709">
              <w:rPr>
                <w:sz w:val="20"/>
                <w:szCs w:val="20"/>
              </w:rPr>
              <w:t>лекция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078633C" w14:textId="77777777" w:rsidR="00555C91" w:rsidRPr="003E2709" w:rsidRDefault="00555C91" w:rsidP="00555C91">
            <w:pPr>
              <w:ind w:right="14"/>
              <w:jc w:val="center"/>
              <w:rPr>
                <w:sz w:val="20"/>
                <w:szCs w:val="20"/>
              </w:rPr>
            </w:pPr>
            <w:r w:rsidRPr="003E2709">
              <w:rPr>
                <w:sz w:val="20"/>
                <w:szCs w:val="20"/>
              </w:rPr>
              <w:t>очная с ДОТ, ЭО</w:t>
            </w:r>
          </w:p>
        </w:tc>
        <w:tc>
          <w:tcPr>
            <w:tcW w:w="487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583D5E8" w14:textId="77777777" w:rsidR="00555C91" w:rsidRPr="003E2709" w:rsidRDefault="00555C91" w:rsidP="00555C91">
            <w:pPr>
              <w:ind w:right="14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555C91" w:rsidRPr="003E2709" w14:paraId="14E9E946" w14:textId="77777777" w:rsidTr="00555C91">
        <w:trPr>
          <w:trHeight w:val="340"/>
        </w:trPr>
        <w:tc>
          <w:tcPr>
            <w:tcW w:w="1187" w:type="pct"/>
            <w:vMerge/>
          </w:tcPr>
          <w:p w14:paraId="4900D599" w14:textId="77777777" w:rsidR="00555C91" w:rsidRPr="002A2FAE" w:rsidRDefault="00555C91" w:rsidP="00555C91">
            <w:pPr>
              <w:ind w:right="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0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F227526" w14:textId="54151CDB" w:rsidR="00555C91" w:rsidRPr="003E2709" w:rsidRDefault="00555C91" w:rsidP="00555C91">
            <w:pPr>
              <w:ind w:right="14"/>
              <w:contextualSpacing/>
              <w:jc w:val="center"/>
              <w:rPr>
                <w:sz w:val="20"/>
                <w:szCs w:val="20"/>
              </w:rPr>
            </w:pPr>
            <w:r w:rsidRPr="002A2FAE">
              <w:rPr>
                <w:sz w:val="20"/>
                <w:szCs w:val="20"/>
              </w:rPr>
              <w:t>Организация и проведение иммунопрофилактики населения</w:t>
            </w:r>
          </w:p>
        </w:tc>
        <w:tc>
          <w:tcPr>
            <w:tcW w:w="97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7F4F351" w14:textId="77777777" w:rsidR="00555C91" w:rsidRPr="00921782" w:rsidRDefault="00555C91" w:rsidP="00555C91">
            <w:hyperlink r:id="rId11" w:history="1">
              <w:r w:rsidRPr="006733B7">
                <w:rPr>
                  <w:rStyle w:val="a3"/>
                </w:rPr>
                <w:t>https://cloud.mail.ru/public/9xYL/kC3hLso2M</w:t>
              </w:r>
            </w:hyperlink>
          </w:p>
        </w:tc>
        <w:tc>
          <w:tcPr>
            <w:tcW w:w="35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B275353" w14:textId="77777777" w:rsidR="00555C91" w:rsidRPr="003E2709" w:rsidRDefault="00555C91" w:rsidP="00555C91">
            <w:pPr>
              <w:ind w:right="14"/>
              <w:contextualSpacing/>
              <w:jc w:val="center"/>
              <w:rPr>
                <w:sz w:val="20"/>
                <w:szCs w:val="20"/>
              </w:rPr>
            </w:pPr>
            <w:r w:rsidRPr="003E2709">
              <w:rPr>
                <w:sz w:val="20"/>
                <w:szCs w:val="20"/>
              </w:rPr>
              <w:t>лекция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147E5D" w14:textId="77777777" w:rsidR="00555C91" w:rsidRPr="003E2709" w:rsidRDefault="00555C91" w:rsidP="00555C91">
            <w:pPr>
              <w:ind w:right="14"/>
              <w:jc w:val="center"/>
              <w:rPr>
                <w:sz w:val="20"/>
                <w:szCs w:val="20"/>
              </w:rPr>
            </w:pPr>
            <w:r w:rsidRPr="003E2709">
              <w:rPr>
                <w:sz w:val="20"/>
                <w:szCs w:val="20"/>
              </w:rPr>
              <w:t>очная с ДОТ, ЭО</w:t>
            </w:r>
          </w:p>
        </w:tc>
        <w:tc>
          <w:tcPr>
            <w:tcW w:w="487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640898F" w14:textId="77777777" w:rsidR="00555C91" w:rsidRPr="003E2709" w:rsidRDefault="00555C91" w:rsidP="00555C91">
            <w:pPr>
              <w:ind w:right="14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555C91" w:rsidRPr="003E2709" w14:paraId="29FEE2F0" w14:textId="77777777" w:rsidTr="00555C91">
        <w:trPr>
          <w:trHeight w:val="340"/>
        </w:trPr>
        <w:tc>
          <w:tcPr>
            <w:tcW w:w="1187" w:type="pct"/>
            <w:vMerge/>
          </w:tcPr>
          <w:p w14:paraId="23040C96" w14:textId="77777777" w:rsidR="00555C91" w:rsidRPr="00EC0503" w:rsidRDefault="00555C91" w:rsidP="00555C91">
            <w:pPr>
              <w:ind w:right="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0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A8AC66" w14:textId="400F38D5" w:rsidR="00555C91" w:rsidRPr="003E2709" w:rsidRDefault="00555C91" w:rsidP="00555C91">
            <w:pPr>
              <w:ind w:right="14"/>
              <w:contextualSpacing/>
              <w:jc w:val="center"/>
              <w:rPr>
                <w:sz w:val="20"/>
                <w:szCs w:val="20"/>
              </w:rPr>
            </w:pPr>
            <w:r w:rsidRPr="00EC0503">
              <w:rPr>
                <w:sz w:val="20"/>
                <w:szCs w:val="20"/>
              </w:rPr>
              <w:t xml:space="preserve">Основы практической деятельности </w:t>
            </w:r>
            <w:r>
              <w:rPr>
                <w:sz w:val="20"/>
                <w:szCs w:val="20"/>
              </w:rPr>
              <w:t xml:space="preserve">специалистов со средним медицинским образованием </w:t>
            </w:r>
            <w:r w:rsidRPr="00EC0503">
              <w:rPr>
                <w:sz w:val="20"/>
                <w:szCs w:val="20"/>
              </w:rPr>
              <w:t>в сфере оборота изделий медицинского назначения лекарственных препаратов, наркотических средств и психотропных веществ»</w:t>
            </w:r>
          </w:p>
        </w:tc>
        <w:tc>
          <w:tcPr>
            <w:tcW w:w="97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CEAAEB5" w14:textId="77777777" w:rsidR="00555C91" w:rsidRPr="003E2709" w:rsidRDefault="00555C91" w:rsidP="00555C91">
            <w:pPr>
              <w:ind w:right="14"/>
              <w:contextualSpacing/>
              <w:jc w:val="center"/>
              <w:rPr>
                <w:sz w:val="20"/>
                <w:szCs w:val="20"/>
              </w:rPr>
            </w:pPr>
            <w:hyperlink r:id="rId12" w:history="1">
              <w:r w:rsidRPr="006733B7">
                <w:rPr>
                  <w:rStyle w:val="a3"/>
                </w:rPr>
                <w:t>https://cloud.mail.ru/public/cm8K/dEfYxa5ys</w:t>
              </w:r>
            </w:hyperlink>
          </w:p>
        </w:tc>
        <w:tc>
          <w:tcPr>
            <w:tcW w:w="35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23D0DB9" w14:textId="77777777" w:rsidR="00555C91" w:rsidRPr="003E2709" w:rsidRDefault="00555C91" w:rsidP="00555C91">
            <w:pPr>
              <w:ind w:right="14"/>
              <w:contextualSpacing/>
              <w:jc w:val="center"/>
              <w:rPr>
                <w:sz w:val="20"/>
                <w:szCs w:val="20"/>
              </w:rPr>
            </w:pPr>
            <w:r w:rsidRPr="003E2709">
              <w:rPr>
                <w:sz w:val="20"/>
                <w:szCs w:val="20"/>
              </w:rPr>
              <w:t>лекция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172CC9" w14:textId="77777777" w:rsidR="00555C91" w:rsidRPr="003E2709" w:rsidRDefault="00555C91" w:rsidP="00555C91">
            <w:pPr>
              <w:ind w:right="14"/>
              <w:jc w:val="center"/>
              <w:rPr>
                <w:sz w:val="20"/>
                <w:szCs w:val="20"/>
              </w:rPr>
            </w:pPr>
            <w:r w:rsidRPr="003E2709">
              <w:rPr>
                <w:sz w:val="20"/>
                <w:szCs w:val="20"/>
              </w:rPr>
              <w:t>очная с ДОТ, ЭО</w:t>
            </w:r>
          </w:p>
        </w:tc>
        <w:tc>
          <w:tcPr>
            <w:tcW w:w="487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61E0DA8" w14:textId="77777777" w:rsidR="00555C91" w:rsidRPr="003E2709" w:rsidRDefault="00555C91" w:rsidP="00555C91">
            <w:pPr>
              <w:ind w:right="14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555C91" w:rsidRPr="003E2709" w14:paraId="2FB30C5A" w14:textId="77777777" w:rsidTr="00555C91">
        <w:trPr>
          <w:trHeight w:val="793"/>
        </w:trPr>
        <w:tc>
          <w:tcPr>
            <w:tcW w:w="1187" w:type="pct"/>
            <w:vMerge/>
          </w:tcPr>
          <w:p w14:paraId="215A021E" w14:textId="77777777" w:rsidR="00555C91" w:rsidRPr="00956950" w:rsidRDefault="00555C91" w:rsidP="00555C91">
            <w:pPr>
              <w:ind w:right="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0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6633D50" w14:textId="6D639BB9" w:rsidR="00555C91" w:rsidRPr="003E2709" w:rsidRDefault="00555C91" w:rsidP="00555C91">
            <w:pPr>
              <w:ind w:right="14"/>
              <w:contextualSpacing/>
              <w:jc w:val="center"/>
              <w:rPr>
                <w:sz w:val="20"/>
                <w:szCs w:val="20"/>
              </w:rPr>
            </w:pPr>
            <w:r w:rsidRPr="00956950">
              <w:rPr>
                <w:sz w:val="20"/>
                <w:szCs w:val="20"/>
              </w:rPr>
              <w:t xml:space="preserve">Профилактика </w:t>
            </w:r>
            <w:proofErr w:type="spellStart"/>
            <w:r w:rsidRPr="00956950">
              <w:rPr>
                <w:sz w:val="20"/>
                <w:szCs w:val="20"/>
              </w:rPr>
              <w:t>гемоконтактных</w:t>
            </w:r>
            <w:proofErr w:type="spellEnd"/>
            <w:r w:rsidRPr="00956950">
              <w:rPr>
                <w:sz w:val="20"/>
                <w:szCs w:val="20"/>
              </w:rPr>
              <w:t xml:space="preserve"> вирусных гепатитов и ВИЧ-инфекции у медицинских работников</w:t>
            </w:r>
          </w:p>
        </w:tc>
        <w:tc>
          <w:tcPr>
            <w:tcW w:w="97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33DBB6" w14:textId="56AA9A07" w:rsidR="00555C91" w:rsidRPr="002F4C18" w:rsidRDefault="00555C91" w:rsidP="00555C91">
            <w:pPr>
              <w:ind w:right="14"/>
              <w:contextualSpacing/>
              <w:jc w:val="center"/>
            </w:pPr>
            <w:hyperlink r:id="rId13" w:history="1">
              <w:r w:rsidRPr="00BB2249">
                <w:rPr>
                  <w:rStyle w:val="a3"/>
                </w:rPr>
                <w:t>https://cloud.mail.ru/public/AC5p/sDmA8kwCi</w:t>
              </w:r>
            </w:hyperlink>
          </w:p>
        </w:tc>
        <w:tc>
          <w:tcPr>
            <w:tcW w:w="35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C153B0E" w14:textId="6BA599E8" w:rsidR="00555C91" w:rsidRPr="003E2709" w:rsidRDefault="00555C91" w:rsidP="00555C91">
            <w:pPr>
              <w:ind w:right="14"/>
              <w:contextualSpacing/>
              <w:jc w:val="center"/>
              <w:rPr>
                <w:sz w:val="20"/>
                <w:szCs w:val="20"/>
              </w:rPr>
            </w:pPr>
            <w:r w:rsidRPr="003E2709">
              <w:rPr>
                <w:sz w:val="20"/>
                <w:szCs w:val="20"/>
              </w:rPr>
              <w:t>лекция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AF2B34" w14:textId="5E2919B4" w:rsidR="00555C91" w:rsidRPr="003E2709" w:rsidRDefault="00555C91" w:rsidP="00555C91">
            <w:pPr>
              <w:ind w:right="14"/>
              <w:jc w:val="center"/>
              <w:rPr>
                <w:sz w:val="20"/>
                <w:szCs w:val="20"/>
              </w:rPr>
            </w:pPr>
            <w:r w:rsidRPr="003E2709">
              <w:rPr>
                <w:sz w:val="20"/>
                <w:szCs w:val="20"/>
              </w:rPr>
              <w:t>очная с ДОТ, ЭО</w:t>
            </w:r>
          </w:p>
        </w:tc>
        <w:tc>
          <w:tcPr>
            <w:tcW w:w="487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6193280" w14:textId="77777777" w:rsidR="00555C91" w:rsidRPr="003E2709" w:rsidRDefault="00555C91" w:rsidP="00555C91">
            <w:pPr>
              <w:ind w:right="14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555C91" w:rsidRPr="003E2709" w14:paraId="4B688BFF" w14:textId="77777777" w:rsidTr="00555C91">
        <w:trPr>
          <w:trHeight w:val="340"/>
        </w:trPr>
        <w:tc>
          <w:tcPr>
            <w:tcW w:w="1187" w:type="pct"/>
          </w:tcPr>
          <w:p w14:paraId="045D10A2" w14:textId="4EDCCBF7" w:rsidR="00555C91" w:rsidRPr="00076234" w:rsidRDefault="00555C91" w:rsidP="00555C91">
            <w:pPr>
              <w:ind w:right="14"/>
              <w:jc w:val="center"/>
              <w:rPr>
                <w:sz w:val="20"/>
                <w:szCs w:val="20"/>
              </w:rPr>
            </w:pPr>
            <w:r w:rsidRPr="00555C91">
              <w:rPr>
                <w:sz w:val="20"/>
                <w:szCs w:val="20"/>
              </w:rPr>
              <w:t>Современное состояние кадрового менеджмента в практической деятельности специалистов сестринского дела.</w:t>
            </w:r>
          </w:p>
        </w:tc>
        <w:tc>
          <w:tcPr>
            <w:tcW w:w="150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A45146E" w14:textId="07899FDF" w:rsidR="00555C91" w:rsidRPr="003E2709" w:rsidRDefault="00555C91" w:rsidP="00555C91">
            <w:pPr>
              <w:ind w:right="14"/>
              <w:jc w:val="center"/>
              <w:rPr>
                <w:sz w:val="20"/>
                <w:szCs w:val="20"/>
              </w:rPr>
            </w:pPr>
            <w:r w:rsidRPr="00732D82">
              <w:rPr>
                <w:sz w:val="20"/>
                <w:szCs w:val="20"/>
              </w:rPr>
              <w:t>Организационно - методические аспекты проведения процедуры первичной специализированной и периодической аккредитации средних медицинских работников</w:t>
            </w:r>
          </w:p>
        </w:tc>
        <w:tc>
          <w:tcPr>
            <w:tcW w:w="97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72DA0D8" w14:textId="45C6D905" w:rsidR="00555C91" w:rsidRPr="003E2709" w:rsidRDefault="00555C91" w:rsidP="00555C91">
            <w:pPr>
              <w:ind w:right="14"/>
              <w:jc w:val="center"/>
              <w:rPr>
                <w:sz w:val="20"/>
                <w:szCs w:val="20"/>
              </w:rPr>
            </w:pPr>
            <w:hyperlink r:id="rId14" w:history="1">
              <w:r w:rsidRPr="00BB2249">
                <w:rPr>
                  <w:rStyle w:val="a3"/>
                </w:rPr>
                <w:t>https://youtu.be/n0VG0o5MIoY</w:t>
              </w:r>
            </w:hyperlink>
            <w:r>
              <w:t xml:space="preserve"> </w:t>
            </w:r>
          </w:p>
        </w:tc>
        <w:tc>
          <w:tcPr>
            <w:tcW w:w="35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C8052FE" w14:textId="4087141E" w:rsidR="00555C91" w:rsidRPr="003E2709" w:rsidRDefault="00555C91" w:rsidP="00555C91">
            <w:pPr>
              <w:ind w:right="14"/>
              <w:contextualSpacing/>
              <w:jc w:val="center"/>
              <w:rPr>
                <w:sz w:val="20"/>
                <w:szCs w:val="20"/>
              </w:rPr>
            </w:pPr>
            <w:r w:rsidRPr="003E2709">
              <w:rPr>
                <w:sz w:val="20"/>
                <w:szCs w:val="20"/>
              </w:rPr>
              <w:t>лекция</w:t>
            </w:r>
          </w:p>
        </w:tc>
        <w:tc>
          <w:tcPr>
            <w:tcW w:w="48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035D7AA" w14:textId="53057415" w:rsidR="00555C91" w:rsidRPr="003E2709" w:rsidRDefault="00555C91" w:rsidP="00555C91">
            <w:pPr>
              <w:ind w:right="14"/>
              <w:jc w:val="center"/>
              <w:rPr>
                <w:sz w:val="20"/>
                <w:szCs w:val="20"/>
              </w:rPr>
            </w:pPr>
            <w:r w:rsidRPr="003E2709">
              <w:rPr>
                <w:sz w:val="20"/>
                <w:szCs w:val="20"/>
              </w:rPr>
              <w:t>очная с ДОТ, ЭО</w:t>
            </w:r>
          </w:p>
        </w:tc>
        <w:tc>
          <w:tcPr>
            <w:tcW w:w="487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C9F6EC0" w14:textId="77777777" w:rsidR="00555C91" w:rsidRPr="003E2709" w:rsidRDefault="00555C91" w:rsidP="00555C91">
            <w:pPr>
              <w:ind w:right="14"/>
              <w:contextualSpacing/>
              <w:jc w:val="center"/>
              <w:rPr>
                <w:sz w:val="20"/>
                <w:szCs w:val="20"/>
              </w:rPr>
            </w:pPr>
          </w:p>
        </w:tc>
      </w:tr>
    </w:tbl>
    <w:p w14:paraId="39508FD3" w14:textId="13D2F2E9" w:rsidR="009420F0" w:rsidRPr="00935436" w:rsidRDefault="009420F0" w:rsidP="00AE1928">
      <w:pPr>
        <w:ind w:firstLine="426"/>
        <w:jc w:val="both"/>
      </w:pPr>
    </w:p>
    <w:sectPr w:rsidR="009420F0" w:rsidRPr="00935436" w:rsidSect="00D84BAC">
      <w:pgSz w:w="16838" w:h="11906" w:orient="landscape"/>
      <w:pgMar w:top="851" w:right="1134" w:bottom="42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170"/>
    <w:rsid w:val="00006201"/>
    <w:rsid w:val="00037F04"/>
    <w:rsid w:val="00076234"/>
    <w:rsid w:val="000B45AC"/>
    <w:rsid w:val="000B69AD"/>
    <w:rsid w:val="0012695C"/>
    <w:rsid w:val="00184559"/>
    <w:rsid w:val="001B61EF"/>
    <w:rsid w:val="002A2FAE"/>
    <w:rsid w:val="002B6A1D"/>
    <w:rsid w:val="002D06A8"/>
    <w:rsid w:val="002F12D4"/>
    <w:rsid w:val="002F4C18"/>
    <w:rsid w:val="00344918"/>
    <w:rsid w:val="00357509"/>
    <w:rsid w:val="003837BF"/>
    <w:rsid w:val="003E2709"/>
    <w:rsid w:val="004824BB"/>
    <w:rsid w:val="004E3330"/>
    <w:rsid w:val="005007B0"/>
    <w:rsid w:val="00533046"/>
    <w:rsid w:val="00555C91"/>
    <w:rsid w:val="005742C4"/>
    <w:rsid w:val="005C3320"/>
    <w:rsid w:val="006015EB"/>
    <w:rsid w:val="00646329"/>
    <w:rsid w:val="0067182C"/>
    <w:rsid w:val="006A291B"/>
    <w:rsid w:val="00732D82"/>
    <w:rsid w:val="007B3DF7"/>
    <w:rsid w:val="007F03FC"/>
    <w:rsid w:val="00811170"/>
    <w:rsid w:val="00856B45"/>
    <w:rsid w:val="00865FC4"/>
    <w:rsid w:val="00921782"/>
    <w:rsid w:val="00935436"/>
    <w:rsid w:val="009420F0"/>
    <w:rsid w:val="00954662"/>
    <w:rsid w:val="00956950"/>
    <w:rsid w:val="00964F7E"/>
    <w:rsid w:val="00994254"/>
    <w:rsid w:val="009A7EF0"/>
    <w:rsid w:val="009C306C"/>
    <w:rsid w:val="009C6DEB"/>
    <w:rsid w:val="00A60CDE"/>
    <w:rsid w:val="00A705FC"/>
    <w:rsid w:val="00A8007A"/>
    <w:rsid w:val="00AB3383"/>
    <w:rsid w:val="00AB4AF5"/>
    <w:rsid w:val="00AE1928"/>
    <w:rsid w:val="00BC29E7"/>
    <w:rsid w:val="00BC3F39"/>
    <w:rsid w:val="00C91BAF"/>
    <w:rsid w:val="00C94295"/>
    <w:rsid w:val="00CA240F"/>
    <w:rsid w:val="00CD28B8"/>
    <w:rsid w:val="00D2094F"/>
    <w:rsid w:val="00D64DFB"/>
    <w:rsid w:val="00D84BAC"/>
    <w:rsid w:val="00D90F2D"/>
    <w:rsid w:val="00DC1BFF"/>
    <w:rsid w:val="00E12695"/>
    <w:rsid w:val="00E7666E"/>
    <w:rsid w:val="00EA36A6"/>
    <w:rsid w:val="00EA6756"/>
    <w:rsid w:val="00EC0503"/>
    <w:rsid w:val="00F92C48"/>
    <w:rsid w:val="00FA6484"/>
    <w:rsid w:val="00FF4B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EA723"/>
  <w15:docId w15:val="{277F7736-864E-4609-9ECA-0698209F2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1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4BB6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217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SV6n/ESZKFLA3u" TargetMode="External"/><Relationship Id="rId13" Type="http://schemas.openxmlformats.org/officeDocument/2006/relationships/hyperlink" Target="https://cloud.mail.ru/public/AC5p/sDmA8kwC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loud.mail.ru/public/AC5p/sDmA8kwCi" TargetMode="External"/><Relationship Id="rId12" Type="http://schemas.openxmlformats.org/officeDocument/2006/relationships/hyperlink" Target="https://cloud.mail.ru/public/cm8K/dEfYxa5ys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cloud.mail.ru/public/LGxg/gBNm2n8Yd" TargetMode="External"/><Relationship Id="rId11" Type="http://schemas.openxmlformats.org/officeDocument/2006/relationships/hyperlink" Target="https://cloud.mail.ru/public/9xYL/kC3hLso2M" TargetMode="External"/><Relationship Id="rId5" Type="http://schemas.openxmlformats.org/officeDocument/2006/relationships/hyperlink" Target="https://events.webinar.ru/11332283/6564265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cloud.mail.ru/public/5GpQ/e1SgwMzn4" TargetMode="External"/><Relationship Id="rId4" Type="http://schemas.openxmlformats.org/officeDocument/2006/relationships/hyperlink" Target="https://cloud.mail.ru/public/B5ab/Du3qUniw8" TargetMode="External"/><Relationship Id="rId9" Type="http://schemas.openxmlformats.org/officeDocument/2006/relationships/hyperlink" Target="https://cloud.mail.ru/public/p66k/CjucBHdTc" TargetMode="External"/><Relationship Id="rId14" Type="http://schemas.openxmlformats.org/officeDocument/2006/relationships/hyperlink" Target="https://youtu.be/n0VG0o5MIo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Марина Владимировна</dc:creator>
  <cp:lastModifiedBy>RePack by Diakov</cp:lastModifiedBy>
  <cp:revision>26</cp:revision>
  <dcterms:created xsi:type="dcterms:W3CDTF">2021-11-08T07:57:00Z</dcterms:created>
  <dcterms:modified xsi:type="dcterms:W3CDTF">2021-12-26T12:14:00Z</dcterms:modified>
</cp:coreProperties>
</file>