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58A5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BA7A110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высшего образования</w:t>
      </w:r>
    </w:p>
    <w:p w14:paraId="38DAA49A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6E96DDB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34283018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C9D1C7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817697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AF5AA4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3532F9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F15BC9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5B2C5A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C135C4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38551B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25B4ED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ACE91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F34009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18EC44F5" w14:textId="77777777"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20516F">
        <w:rPr>
          <w:rFonts w:ascii="Times New Roman" w:hAnsi="Times New Roman"/>
          <w:b/>
          <w:sz w:val="28"/>
          <w:szCs w:val="28"/>
        </w:rPr>
        <w:t xml:space="preserve"> </w:t>
      </w:r>
    </w:p>
    <w:p w14:paraId="3B1E1A82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20516F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0CEBCD37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2C5E3E" w14:textId="77777777" w:rsidR="00CF7355" w:rsidRDefault="00856E6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E69">
        <w:rPr>
          <w:rFonts w:ascii="Times New Roman" w:hAnsi="Times New Roman"/>
          <w:b/>
          <w:sz w:val="28"/>
          <w:szCs w:val="28"/>
        </w:rPr>
        <w:t>«</w:t>
      </w:r>
      <w:r w:rsidR="008E22A1">
        <w:rPr>
          <w:rFonts w:ascii="Times New Roman" w:hAnsi="Times New Roman"/>
          <w:b/>
          <w:sz w:val="28"/>
          <w:szCs w:val="28"/>
        </w:rPr>
        <w:t>Современные медицинские технологии</w:t>
      </w:r>
      <w:r w:rsidRPr="00856E69">
        <w:rPr>
          <w:rFonts w:ascii="Times New Roman" w:hAnsi="Times New Roman"/>
          <w:b/>
          <w:sz w:val="28"/>
          <w:szCs w:val="28"/>
        </w:rPr>
        <w:t>»</w:t>
      </w:r>
    </w:p>
    <w:p w14:paraId="3A285142" w14:textId="77777777" w:rsidR="00856E69" w:rsidRPr="00856E69" w:rsidRDefault="00856E6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2178F" w14:textId="77777777" w:rsidR="00514269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по направлению подготовки </w:t>
      </w:r>
    </w:p>
    <w:p w14:paraId="2C0EA6D6" w14:textId="77777777" w:rsidR="00CF7355" w:rsidRPr="0020516F" w:rsidRDefault="00514269" w:rsidP="00514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Сестринское дело</w:t>
      </w:r>
    </w:p>
    <w:p w14:paraId="49232A12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11D592" w14:textId="77777777" w:rsidR="00CF7355" w:rsidRPr="0020516F" w:rsidRDefault="00572E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34.03.01 </w:t>
      </w:r>
    </w:p>
    <w:p w14:paraId="783B247E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F3E98A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531F0A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DA762F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F4C1B6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B85EC0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17BA81" w14:textId="77777777"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5A96AA" w14:textId="77777777"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52F39E" w14:textId="77777777"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58B19E" w14:textId="77777777" w:rsidR="00D311E5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2BD3B" w14:textId="77777777" w:rsidR="007D7595" w:rsidRDefault="007D759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428188" w14:textId="77777777" w:rsidR="007D7595" w:rsidRPr="0020516F" w:rsidRDefault="007D759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703D69" w14:textId="77777777"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F0BA7E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2F22FA" w14:textId="77777777" w:rsidR="00BD661B" w:rsidRPr="0020516F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5DBB4B" w14:textId="77777777" w:rsidR="00C90297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</w:t>
      </w:r>
    </w:p>
    <w:p w14:paraId="15E70A5C" w14:textId="77777777" w:rsidR="00CF7355" w:rsidRPr="0020516F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 по направлению подготовки </w:t>
      </w:r>
      <w:r w:rsidR="00572E87" w:rsidRPr="0020516F">
        <w:rPr>
          <w:rFonts w:ascii="Times New Roman" w:hAnsi="Times New Roman"/>
          <w:sz w:val="28"/>
          <w:szCs w:val="28"/>
        </w:rPr>
        <w:t>Сестринское дело 34.03.01</w:t>
      </w:r>
    </w:p>
    <w:p w14:paraId="5B85244B" w14:textId="77777777" w:rsidR="00CF7355" w:rsidRPr="0020516F" w:rsidRDefault="00CF7355" w:rsidP="00AE7E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14:paraId="1DCE25EB" w14:textId="77777777" w:rsidR="00CF7355" w:rsidRPr="0020516F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916597" w14:textId="77777777"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C90297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Pr="0020516F">
        <w:rPr>
          <w:rFonts w:ascii="Times New Roman" w:hAnsi="Times New Roman"/>
          <w:color w:val="000000"/>
          <w:sz w:val="28"/>
          <w:szCs w:val="28"/>
        </w:rPr>
        <w:t>от «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22</w:t>
      </w:r>
      <w:r w:rsidRPr="0020516F">
        <w:rPr>
          <w:rFonts w:ascii="Times New Roman" w:hAnsi="Times New Roman"/>
          <w:color w:val="000000"/>
          <w:sz w:val="28"/>
          <w:szCs w:val="28"/>
        </w:rPr>
        <w:t>»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06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color w:val="000000"/>
          <w:sz w:val="28"/>
          <w:szCs w:val="28"/>
        </w:rPr>
        <w:t>20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18</w:t>
      </w:r>
    </w:p>
    <w:p w14:paraId="4CF314B1" w14:textId="77777777"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46DA50A" w14:textId="77777777"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Оренбург</w:t>
      </w:r>
    </w:p>
    <w:p w14:paraId="1D614933" w14:textId="77777777" w:rsidR="00E72595" w:rsidRPr="00963145" w:rsidRDefault="00616B40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963145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3841F7D4" w14:textId="77777777" w:rsidR="00E72595" w:rsidRPr="00963145" w:rsidRDefault="00E72595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CD52BC" w14:textId="77777777" w:rsidR="001B00C2" w:rsidRPr="00963145" w:rsidRDefault="00E72595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963145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162637" w:rsidRPr="009631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314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9631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4C2" w:rsidRPr="00963145">
        <w:rPr>
          <w:rFonts w:ascii="Times New Roman" w:hAnsi="Times New Roman"/>
          <w:b/>
          <w:color w:val="000000"/>
          <w:sz w:val="28"/>
          <w:szCs w:val="28"/>
        </w:rPr>
        <w:t>Медицинские технологии.</w:t>
      </w:r>
    </w:p>
    <w:p w14:paraId="40EBE484" w14:textId="77777777" w:rsidR="00E72595" w:rsidRPr="00963145" w:rsidRDefault="00E72595" w:rsidP="00963145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62637" w:rsidRPr="009631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3145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34AA7D36" w14:textId="6AC7B539" w:rsidR="001B00C2" w:rsidRPr="00963145" w:rsidRDefault="00E72595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963145">
        <w:rPr>
          <w:rFonts w:ascii="Times New Roman" w:hAnsi="Times New Roman"/>
          <w:color w:val="000000"/>
          <w:sz w:val="28"/>
          <w:szCs w:val="28"/>
        </w:rPr>
        <w:t>:</w:t>
      </w:r>
      <w:r w:rsidR="00540AF9" w:rsidRPr="00963145">
        <w:rPr>
          <w:rFonts w:ascii="Times New Roman" w:hAnsi="Times New Roman"/>
          <w:sz w:val="28"/>
          <w:szCs w:val="28"/>
        </w:rPr>
        <w:t xml:space="preserve"> </w:t>
      </w:r>
      <w:r w:rsidR="00E25D08" w:rsidRPr="00963145">
        <w:rPr>
          <w:rFonts w:ascii="Times New Roman" w:hAnsi="Times New Roman"/>
          <w:sz w:val="28"/>
          <w:szCs w:val="28"/>
        </w:rPr>
        <w:t>Понятие технологии. Высокие технологии. Инновационные технологии. Область применения</w:t>
      </w:r>
      <w:r w:rsidR="006F4796" w:rsidRPr="00963145">
        <w:rPr>
          <w:rFonts w:ascii="Times New Roman" w:hAnsi="Times New Roman"/>
          <w:sz w:val="28"/>
          <w:szCs w:val="28"/>
        </w:rPr>
        <w:t>.</w:t>
      </w:r>
    </w:p>
    <w:p w14:paraId="0B92519E" w14:textId="77777777" w:rsidR="00540AF9" w:rsidRPr="00963145" w:rsidRDefault="003314E4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963145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AA5B71" w:rsidRPr="00963145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0F7795" w:rsidRPr="00963145"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r w:rsidR="0041259F" w:rsidRPr="00963145">
        <w:rPr>
          <w:rFonts w:ascii="Times New Roman" w:hAnsi="Times New Roman"/>
          <w:color w:val="000000"/>
          <w:sz w:val="28"/>
          <w:szCs w:val="28"/>
        </w:rPr>
        <w:t>понятии технология, высокая технология, инновационные технологии.</w:t>
      </w:r>
    </w:p>
    <w:p w14:paraId="0751DB71" w14:textId="77777777" w:rsidR="007F534C" w:rsidRPr="00963145" w:rsidRDefault="00E72595" w:rsidP="00963145">
      <w:pPr>
        <w:pStyle w:val="ac"/>
        <w:shd w:val="clear" w:color="auto" w:fill="FEFEFE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3145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99651E" w:rsidRPr="009631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7F534C" w:rsidRPr="00963145">
        <w:rPr>
          <w:rFonts w:ascii="Times New Roman" w:hAnsi="Times New Roman" w:cs="Times New Roman"/>
          <w:color w:val="000000"/>
          <w:sz w:val="28"/>
          <w:szCs w:val="28"/>
        </w:rPr>
        <w:t>Технология – в широком смысле – объём знаний, которые можно использовать для производства товаров и услуг из экономических ресурсов.</w:t>
      </w:r>
    </w:p>
    <w:p w14:paraId="6A5C24A3" w14:textId="77777777" w:rsidR="007F534C" w:rsidRPr="00963145" w:rsidRDefault="007F534C" w:rsidP="00963145">
      <w:pPr>
        <w:pStyle w:val="ac"/>
        <w:shd w:val="clear" w:color="auto" w:fill="FEFEFE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3145">
        <w:rPr>
          <w:rFonts w:ascii="Times New Roman" w:hAnsi="Times New Roman" w:cs="Times New Roman"/>
          <w:color w:val="000000"/>
          <w:sz w:val="28"/>
          <w:szCs w:val="28"/>
        </w:rPr>
        <w:t>Технология – в узком смысле – способ преобразования вещества, энергии, информации в процессе изготовления продукции, обработки и переработки материалов, сборки готовых изделий, контроля качества, управления. Технология включает в себе методы, приемы, режим работы, последовательность операций и процедур, она тесно связана с применяемыми средствами, оборудованием, инструментами, используемыми материалами. Современные технологии основаны на достижениях научно-технического прогресса и ориентированы на производство продукта:</w:t>
      </w:r>
    </w:p>
    <w:p w14:paraId="6BF66FF5" w14:textId="77777777" w:rsidR="007F534C" w:rsidRPr="00963145" w:rsidRDefault="007F534C" w:rsidP="00963145">
      <w:pPr>
        <w:pStyle w:val="ac"/>
        <w:shd w:val="clear" w:color="auto" w:fill="FEFEFE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314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63145">
        <w:rPr>
          <w:rFonts w:ascii="Times New Roman" w:hAnsi="Times New Roman" w:cs="Times New Roman"/>
          <w:color w:val="000000"/>
          <w:sz w:val="28"/>
          <w:szCs w:val="28"/>
        </w:rPr>
        <w:tab/>
        <w:t>материальная технология - создаёт материальный продукт,</w:t>
      </w:r>
    </w:p>
    <w:p w14:paraId="6831F5AC" w14:textId="77777777" w:rsidR="00007020" w:rsidRPr="00963145" w:rsidRDefault="007F534C" w:rsidP="00963145">
      <w:pPr>
        <w:pStyle w:val="ac"/>
        <w:shd w:val="clear" w:color="auto" w:fill="FEFEFE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63145">
        <w:rPr>
          <w:rFonts w:ascii="Times New Roman" w:hAnsi="Times New Roman" w:cs="Times New Roman"/>
          <w:color w:val="000000"/>
          <w:sz w:val="28"/>
          <w:szCs w:val="28"/>
        </w:rPr>
        <w:tab/>
        <w:t>информационная технология (ИТ) – информационный продукт.</w:t>
      </w:r>
    </w:p>
    <w:p w14:paraId="5FAAC86F" w14:textId="77777777" w:rsidR="004221BB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963145">
        <w:rPr>
          <w:rFonts w:ascii="Times New Roman" w:hAnsi="Times New Roman"/>
          <w:b/>
          <w:color w:val="222222"/>
          <w:sz w:val="28"/>
          <w:szCs w:val="28"/>
        </w:rPr>
        <w:t xml:space="preserve">орма организации лекции: </w:t>
      </w:r>
      <w:r w:rsidRPr="00963145">
        <w:rPr>
          <w:rFonts w:ascii="Times New Roman" w:hAnsi="Times New Roman"/>
          <w:color w:val="222222"/>
          <w:sz w:val="28"/>
          <w:szCs w:val="28"/>
        </w:rPr>
        <w:t>вводная</w:t>
      </w:r>
    </w:p>
    <w:p w14:paraId="35D83B51" w14:textId="77777777" w:rsidR="004221BB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t>Методы обучения, применяемые на лекции:</w:t>
      </w:r>
    </w:p>
    <w:p w14:paraId="436868F8" w14:textId="77777777" w:rsidR="004221BB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Pr="00963145">
        <w:rPr>
          <w:rFonts w:ascii="Times New Roman" w:hAnsi="Times New Roman"/>
          <w:color w:val="222222"/>
          <w:sz w:val="28"/>
          <w:szCs w:val="28"/>
        </w:rPr>
        <w:t>разъяснение вновь вводимых терминов и названий</w:t>
      </w:r>
    </w:p>
    <w:p w14:paraId="178FC411" w14:textId="77777777" w:rsidR="004221BB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963145">
        <w:rPr>
          <w:rFonts w:ascii="Times New Roman" w:hAnsi="Times New Roman"/>
          <w:color w:val="222222"/>
          <w:sz w:val="28"/>
          <w:szCs w:val="28"/>
        </w:rPr>
        <w:t xml:space="preserve">- создание проблемных ситуаций, использование приемов эвристической беседы; учет </w:t>
      </w:r>
      <w:proofErr w:type="gramStart"/>
      <w:r w:rsidRPr="00963145">
        <w:rPr>
          <w:rFonts w:ascii="Times New Roman" w:hAnsi="Times New Roman"/>
          <w:color w:val="222222"/>
          <w:sz w:val="28"/>
          <w:szCs w:val="28"/>
        </w:rPr>
        <w:t>индивидуальных особенностей</w:t>
      </w:r>
      <w:proofErr w:type="gramEnd"/>
      <w:r w:rsidRPr="00963145">
        <w:rPr>
          <w:rFonts w:ascii="Times New Roman" w:hAnsi="Times New Roman"/>
          <w:color w:val="222222"/>
          <w:sz w:val="28"/>
          <w:szCs w:val="28"/>
        </w:rPr>
        <w:t xml:space="preserve"> студентов</w:t>
      </w:r>
    </w:p>
    <w:p w14:paraId="01618F14" w14:textId="77777777" w:rsidR="004221BB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963145">
        <w:rPr>
          <w:rFonts w:ascii="Times New Roman" w:hAnsi="Times New Roman"/>
          <w:color w:val="222222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16BAB002" w14:textId="77777777" w:rsidR="004221BB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963145">
        <w:rPr>
          <w:rFonts w:ascii="Times New Roman" w:hAnsi="Times New Roman"/>
          <w:color w:val="222222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12FF09FB" w14:textId="77777777" w:rsidR="004221BB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963145">
        <w:rPr>
          <w:rFonts w:ascii="Times New Roman" w:hAnsi="Times New Roman"/>
          <w:color w:val="222222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5D2EAB93" w14:textId="77777777" w:rsidR="004221BB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963145">
        <w:rPr>
          <w:rFonts w:ascii="Times New Roman" w:hAnsi="Times New Roman"/>
          <w:color w:val="222222"/>
          <w:sz w:val="28"/>
          <w:szCs w:val="28"/>
        </w:rPr>
        <w:t>- подведение итогов в конце рассмотренного вопроса, всей лекции</w:t>
      </w:r>
    </w:p>
    <w:p w14:paraId="6279103D" w14:textId="77777777" w:rsidR="004221BB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963145">
        <w:rPr>
          <w:rFonts w:ascii="Times New Roman" w:hAnsi="Times New Roman"/>
          <w:color w:val="222222"/>
          <w:sz w:val="28"/>
          <w:szCs w:val="28"/>
        </w:rPr>
        <w:lastRenderedPageBreak/>
        <w:t>- применение наглядных и компьютерных средств обучения (компьютерная презентация, видеофрагменты и др.).</w:t>
      </w:r>
    </w:p>
    <w:p w14:paraId="5970D09F" w14:textId="77777777" w:rsidR="004221BB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t xml:space="preserve">Средства обучения: </w:t>
      </w:r>
    </w:p>
    <w:p w14:paraId="58004325" w14:textId="77777777" w:rsidR="004221BB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Pr="00963145">
        <w:rPr>
          <w:rFonts w:ascii="Times New Roman" w:hAnsi="Times New Roman"/>
          <w:color w:val="222222"/>
          <w:sz w:val="28"/>
          <w:szCs w:val="28"/>
        </w:rPr>
        <w:t>дидактические (презентация);</w:t>
      </w:r>
    </w:p>
    <w:p w14:paraId="1D1CC50D" w14:textId="77777777" w:rsidR="00C90297" w:rsidRPr="00963145" w:rsidRDefault="004221BB" w:rsidP="00963145">
      <w:pPr>
        <w:shd w:val="clear" w:color="auto" w:fill="FEFEFE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963145">
        <w:rPr>
          <w:rFonts w:ascii="Times New Roman" w:hAnsi="Times New Roman"/>
          <w:color w:val="222222"/>
          <w:sz w:val="28"/>
          <w:szCs w:val="28"/>
        </w:rPr>
        <w:t>-материально-технические (мультимедийный проектор).</w:t>
      </w:r>
    </w:p>
    <w:p w14:paraId="73C038B2" w14:textId="77777777" w:rsidR="002C5551" w:rsidRPr="00963145" w:rsidRDefault="002C5551" w:rsidP="00963145">
      <w:pPr>
        <w:shd w:val="clear" w:color="auto" w:fill="FEFEFE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</w:p>
    <w:p w14:paraId="304BEE9D" w14:textId="77777777" w:rsidR="00C90297" w:rsidRPr="00963145" w:rsidRDefault="00C90297" w:rsidP="00963145">
      <w:pPr>
        <w:shd w:val="clear" w:color="auto" w:fill="FEFEFE"/>
        <w:spacing w:after="0" w:line="36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t>Лекция № 2.</w:t>
      </w:r>
    </w:p>
    <w:p w14:paraId="6C0DD0E1" w14:textId="77777777" w:rsidR="00C97DBB" w:rsidRPr="00963145" w:rsidRDefault="00C97DBB" w:rsidP="00963145">
      <w:pPr>
        <w:shd w:val="clear" w:color="auto" w:fill="FEFEFE"/>
        <w:spacing w:after="0" w:line="360" w:lineRule="auto"/>
        <w:rPr>
          <w:rFonts w:ascii="Times New Roman" w:hAnsi="Times New Roman"/>
          <w:b/>
          <w:color w:val="222222"/>
          <w:sz w:val="28"/>
          <w:szCs w:val="28"/>
        </w:rPr>
      </w:pPr>
    </w:p>
    <w:p w14:paraId="69132B64" w14:textId="6CB424FF" w:rsidR="005F44C2" w:rsidRPr="00963145" w:rsidRDefault="00F577A1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63145">
        <w:rPr>
          <w:rFonts w:ascii="Times New Roman" w:hAnsi="Times New Roman"/>
          <w:color w:val="000000"/>
          <w:sz w:val="28"/>
          <w:szCs w:val="28"/>
        </w:rPr>
        <w:t>:</w:t>
      </w:r>
      <w:r w:rsidR="00E25D08" w:rsidRPr="00963145">
        <w:rPr>
          <w:rFonts w:ascii="Times New Roman" w:hAnsi="Times New Roman"/>
          <w:sz w:val="28"/>
          <w:szCs w:val="28"/>
        </w:rPr>
        <w:t xml:space="preserve"> </w:t>
      </w:r>
      <w:r w:rsidR="00E25D08" w:rsidRPr="00963145">
        <w:rPr>
          <w:rFonts w:ascii="Times New Roman" w:hAnsi="Times New Roman"/>
          <w:color w:val="000000"/>
          <w:sz w:val="28"/>
          <w:szCs w:val="28"/>
        </w:rPr>
        <w:t>Информационные технологии в здравоохранении.</w:t>
      </w:r>
      <w:r w:rsidR="008638BF" w:rsidRPr="009631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F748BA6" w14:textId="77777777" w:rsidR="00C97DBB" w:rsidRPr="00963145" w:rsidRDefault="00C97DBB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1E1D7F" w14:textId="77777777" w:rsidR="00F577A1" w:rsidRPr="00963145" w:rsidRDefault="00F577A1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F534C" w:rsidRPr="00963145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9168B5" w:rsidRPr="00963145">
        <w:rPr>
          <w:rFonts w:ascii="Times New Roman" w:hAnsi="Times New Roman"/>
          <w:color w:val="000000"/>
          <w:sz w:val="28"/>
          <w:szCs w:val="28"/>
        </w:rPr>
        <w:t xml:space="preserve"> об основном законе технологии.</w:t>
      </w:r>
    </w:p>
    <w:p w14:paraId="7F5E61D5" w14:textId="77777777" w:rsidR="008C5F11" w:rsidRPr="00963145" w:rsidRDefault="00F577A1" w:rsidP="0096314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9168B5" w:rsidRPr="00963145">
        <w:rPr>
          <w:rFonts w:ascii="Times New Roman" w:hAnsi="Times New Roman"/>
          <w:color w:val="000000"/>
          <w:sz w:val="28"/>
          <w:szCs w:val="28"/>
        </w:rPr>
        <w:t>Общим законом для всех исторических эпох является уменьшение затраты единицы человеческой силы на единицу продукции вследствие роста производительности общественного труда. Заметим, что проектирование медицинских технологических процессов – путь к снижению затрат на медицинское обеспечение. С другой стороны, из всех определений и толкований понятий «технология» и «технологический процесс» вытекает положение о том, что потребность человека в получении, например, медицинских услуг, диктуется в контексте одного и того же условия –получения нового качества.</w:t>
      </w:r>
    </w:p>
    <w:p w14:paraId="62DC1A45" w14:textId="77777777" w:rsidR="002C5551" w:rsidRPr="00963145" w:rsidRDefault="002C5551" w:rsidP="0096314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177EBC" w:rsidRPr="00963145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14:paraId="30E8A681" w14:textId="77777777" w:rsidR="002C5551" w:rsidRPr="00963145" w:rsidRDefault="002C5551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963145">
        <w:rPr>
          <w:rFonts w:ascii="Times New Roman" w:hAnsi="Times New Roman"/>
          <w:color w:val="000000"/>
          <w:sz w:val="28"/>
          <w:szCs w:val="28"/>
        </w:rPr>
        <w:t>:</w:t>
      </w:r>
    </w:p>
    <w:p w14:paraId="684869BE" w14:textId="77777777" w:rsidR="002C5551" w:rsidRPr="00963145" w:rsidRDefault="002C5551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14:paraId="3D0D97C8" w14:textId="77777777" w:rsidR="002C5551" w:rsidRPr="00963145" w:rsidRDefault="002C5551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создание проблемных ситуаций, использование приемов эвристической беседы; учет </w:t>
      </w:r>
      <w:proofErr w:type="gramStart"/>
      <w:r w:rsidRPr="00963145">
        <w:rPr>
          <w:rFonts w:ascii="Times New Roman" w:hAnsi="Times New Roman"/>
          <w:color w:val="000000"/>
          <w:sz w:val="28"/>
          <w:szCs w:val="28"/>
        </w:rPr>
        <w:t>индивидуальных особенностей</w:t>
      </w:r>
      <w:proofErr w:type="gramEnd"/>
      <w:r w:rsidRPr="00963145">
        <w:rPr>
          <w:rFonts w:ascii="Times New Roman" w:hAnsi="Times New Roman"/>
          <w:color w:val="000000"/>
          <w:sz w:val="28"/>
          <w:szCs w:val="28"/>
        </w:rPr>
        <w:t xml:space="preserve"> студентов</w:t>
      </w:r>
    </w:p>
    <w:p w14:paraId="4D84B3DD" w14:textId="77777777" w:rsidR="002C5551" w:rsidRPr="00963145" w:rsidRDefault="002C5551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76F507D0" w14:textId="77777777" w:rsidR="002C5551" w:rsidRPr="00963145" w:rsidRDefault="002C5551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3139B14C" w14:textId="77777777" w:rsidR="002C5551" w:rsidRPr="00963145" w:rsidRDefault="002C5551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0D537878" w14:textId="77777777" w:rsidR="002C5551" w:rsidRPr="00963145" w:rsidRDefault="002C5551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14:paraId="56414E7D" w14:textId="77777777" w:rsidR="002C5551" w:rsidRPr="00963145" w:rsidRDefault="002C5551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lastRenderedPageBreak/>
        <w:t>- применение наглядных и компьютерных средств обучения (компьютерная презентация, видеофрагменты и др.).</w:t>
      </w:r>
    </w:p>
    <w:p w14:paraId="226CE269" w14:textId="77777777" w:rsidR="002C5551" w:rsidRPr="00963145" w:rsidRDefault="002C5551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636972F" w14:textId="77777777" w:rsidR="002C5551" w:rsidRPr="00963145" w:rsidRDefault="002C5551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3752B307" w14:textId="77777777" w:rsidR="002C5551" w:rsidRPr="00963145" w:rsidRDefault="002C5551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7AAADBEC" w14:textId="77777777" w:rsidR="005B2100" w:rsidRPr="00963145" w:rsidRDefault="005B2100" w:rsidP="00963145">
      <w:pPr>
        <w:shd w:val="clear" w:color="auto" w:fill="FEFEFE"/>
        <w:spacing w:after="0" w:line="360" w:lineRule="auto"/>
        <w:rPr>
          <w:rFonts w:ascii="Times New Roman" w:hAnsi="Times New Roman"/>
          <w:b/>
          <w:color w:val="222222"/>
          <w:sz w:val="28"/>
          <w:szCs w:val="28"/>
        </w:rPr>
      </w:pPr>
    </w:p>
    <w:p w14:paraId="07C3D869" w14:textId="77777777" w:rsidR="004221BB" w:rsidRPr="00963145" w:rsidRDefault="00065DAA" w:rsidP="00963145">
      <w:pPr>
        <w:shd w:val="clear" w:color="auto" w:fill="FEFEFE"/>
        <w:spacing w:after="0" w:line="36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t>Лекция № 3.</w:t>
      </w:r>
    </w:p>
    <w:p w14:paraId="7F51E85E" w14:textId="7205593F" w:rsidR="001F41ED" w:rsidRPr="00963145" w:rsidRDefault="001F41ED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63145">
        <w:rPr>
          <w:rFonts w:ascii="Times New Roman" w:hAnsi="Times New Roman"/>
          <w:color w:val="000000"/>
          <w:sz w:val="28"/>
          <w:szCs w:val="28"/>
        </w:rPr>
        <w:t>:</w:t>
      </w:r>
      <w:r w:rsidRPr="00963145">
        <w:rPr>
          <w:rFonts w:ascii="Times New Roman" w:hAnsi="Times New Roman"/>
          <w:sz w:val="28"/>
          <w:szCs w:val="28"/>
        </w:rPr>
        <w:t xml:space="preserve"> </w:t>
      </w:r>
      <w:r w:rsidR="00E25D08" w:rsidRPr="00963145">
        <w:rPr>
          <w:rFonts w:ascii="Times New Roman" w:hAnsi="Times New Roman"/>
          <w:sz w:val="28"/>
          <w:szCs w:val="28"/>
        </w:rPr>
        <w:t xml:space="preserve">Медицинская технология. Основные принципы медицинской технологии. </w:t>
      </w:r>
    </w:p>
    <w:p w14:paraId="044C4F25" w14:textId="77777777" w:rsidR="004925C8" w:rsidRPr="00963145" w:rsidRDefault="001F41ED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925C8" w:rsidRPr="00963145">
        <w:rPr>
          <w:rFonts w:ascii="Times New Roman" w:hAnsi="Times New Roman"/>
          <w:color w:val="000000"/>
          <w:sz w:val="28"/>
          <w:szCs w:val="28"/>
        </w:rPr>
        <w:t>Сформировать</w:t>
      </w:r>
      <w:proofErr w:type="gramEnd"/>
      <w:r w:rsidR="004925C8" w:rsidRPr="00963145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</w:t>
      </w:r>
      <w:r w:rsidR="009168B5" w:rsidRPr="00963145">
        <w:rPr>
          <w:rFonts w:ascii="Times New Roman" w:hAnsi="Times New Roman"/>
          <w:color w:val="000000"/>
          <w:sz w:val="28"/>
          <w:szCs w:val="28"/>
        </w:rPr>
        <w:t>м</w:t>
      </w:r>
      <w:r w:rsidR="0037557F" w:rsidRPr="00963145">
        <w:rPr>
          <w:rFonts w:ascii="Times New Roman" w:hAnsi="Times New Roman"/>
          <w:color w:val="000000"/>
          <w:sz w:val="28"/>
          <w:szCs w:val="28"/>
        </w:rPr>
        <w:t>едицинской технологии, основных ее принципах.</w:t>
      </w:r>
    </w:p>
    <w:p w14:paraId="7E84EE9E" w14:textId="77777777" w:rsidR="001F41ED" w:rsidRPr="00963145" w:rsidRDefault="001F41ED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C31BBC" w14:textId="77777777" w:rsidR="0037557F" w:rsidRPr="00963145" w:rsidRDefault="001F41ED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37557F" w:rsidRPr="00963145">
        <w:rPr>
          <w:rFonts w:ascii="Times New Roman" w:hAnsi="Times New Roman"/>
          <w:color w:val="000000"/>
          <w:sz w:val="28"/>
          <w:szCs w:val="28"/>
        </w:rPr>
        <w:t xml:space="preserve">Медицинский технологический процесс – это система взаимосвязанных необходимых и достаточных научно обоснованных лечебно-диагностических   мероприятий, выполнение которых позволяет наиболее рациональным образом провести лечение и обеспечить достижение максимального соответствия научно прогнозируемых результатов реальным при минимизации затрат. К новым медицинским технологиям относятся впервые предлагаемые к использованию     на    территории    Российской     Федерации      или усовершенствованные совокупности методов (приемов, способов) лечения, диагностики, профилактики, реабилитации, средств, с помощью которых данные методы осуществляются, а в некоторых случаях и способ получения средства, применяемого в данной технологии. </w:t>
      </w:r>
    </w:p>
    <w:p w14:paraId="740BCA58" w14:textId="77777777" w:rsidR="004925C8" w:rsidRPr="00963145" w:rsidRDefault="0037557F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Методы и средства, применяемые в новых медицинских технологиях, могут включать в себя использование лекарственных средств и изделий медицинского назначения при условии, что они зарегистрированы в установленном порядке в Российской Федерации и используются в строгом соответствии с утвержденными при регистрации инструкциями по медицинскому применению. Использование в новых медицинских технологиях зарегистрированных в Российской Федерации лекарственных средств и (или) изделий медицинского назначения с отклонениями от инструкций по медицинскому применению не допускается.</w:t>
      </w:r>
    </w:p>
    <w:p w14:paraId="035E8403" w14:textId="77777777" w:rsidR="00177EBC" w:rsidRPr="00963145" w:rsidRDefault="009A0C2B" w:rsidP="0096314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lastRenderedPageBreak/>
        <w:t>Форма организации лекции:</w:t>
      </w:r>
      <w:r w:rsidRPr="00963145">
        <w:rPr>
          <w:rFonts w:ascii="Times New Roman" w:hAnsi="Times New Roman"/>
          <w:sz w:val="28"/>
          <w:szCs w:val="28"/>
        </w:rPr>
        <w:t xml:space="preserve"> </w:t>
      </w:r>
      <w:r w:rsidR="00177EBC" w:rsidRPr="00963145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14:paraId="5BFB2C3F" w14:textId="77777777" w:rsidR="009A0C2B" w:rsidRPr="00963145" w:rsidRDefault="009A0C2B" w:rsidP="00963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</w:p>
    <w:p w14:paraId="4DDD5FD4" w14:textId="77777777" w:rsidR="009A0C2B" w:rsidRPr="00963145" w:rsidRDefault="009A0C2B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14:paraId="40B213EB" w14:textId="77777777" w:rsidR="009A0C2B" w:rsidRPr="00963145" w:rsidRDefault="009A0C2B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создание проблемных ситуаций, использование приемов эвристической беседы; учет </w:t>
      </w:r>
      <w:proofErr w:type="gramStart"/>
      <w:r w:rsidRPr="00963145">
        <w:rPr>
          <w:rFonts w:ascii="Times New Roman" w:hAnsi="Times New Roman"/>
          <w:sz w:val="28"/>
          <w:szCs w:val="28"/>
        </w:rPr>
        <w:t>индивидуальных особенностей</w:t>
      </w:r>
      <w:proofErr w:type="gramEnd"/>
      <w:r w:rsidRPr="00963145">
        <w:rPr>
          <w:rFonts w:ascii="Times New Roman" w:hAnsi="Times New Roman"/>
          <w:sz w:val="28"/>
          <w:szCs w:val="28"/>
        </w:rPr>
        <w:t xml:space="preserve"> студентов</w:t>
      </w:r>
    </w:p>
    <w:p w14:paraId="0AB2F84A" w14:textId="77777777" w:rsidR="009A0C2B" w:rsidRPr="00963145" w:rsidRDefault="009A0C2B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0EEBE12A" w14:textId="77777777" w:rsidR="009A0C2B" w:rsidRPr="00963145" w:rsidRDefault="009A0C2B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0A29B72B" w14:textId="77777777" w:rsidR="009A0C2B" w:rsidRPr="00963145" w:rsidRDefault="009A0C2B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7D6494DB" w14:textId="77777777" w:rsidR="009A0C2B" w:rsidRPr="00963145" w:rsidRDefault="009A0C2B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14:paraId="16AF8428" w14:textId="77777777" w:rsidR="009A0C2B" w:rsidRPr="00963145" w:rsidRDefault="009A0C2B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666DA9E7" w14:textId="77777777" w:rsidR="009A0C2B" w:rsidRPr="00963145" w:rsidRDefault="009A0C2B" w:rsidP="00963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181BE5AD" w14:textId="77777777" w:rsidR="009A0C2B" w:rsidRPr="00963145" w:rsidRDefault="009A0C2B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дидактические (презентация);</w:t>
      </w:r>
    </w:p>
    <w:p w14:paraId="0146E0C3" w14:textId="77777777" w:rsidR="009A0C2B" w:rsidRPr="00963145" w:rsidRDefault="009A0C2B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-материально-технические (мультимедийный проектор).</w:t>
      </w:r>
    </w:p>
    <w:p w14:paraId="17295430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78F6385" w14:textId="77777777" w:rsidR="007118BA" w:rsidRPr="00963145" w:rsidRDefault="007118BA" w:rsidP="00963145">
      <w:pPr>
        <w:shd w:val="clear" w:color="auto" w:fill="FEFEFE"/>
        <w:spacing w:after="0" w:line="36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t xml:space="preserve">Лекция № </w:t>
      </w:r>
      <w:r w:rsidR="00CC69A7" w:rsidRPr="00963145">
        <w:rPr>
          <w:rFonts w:ascii="Times New Roman" w:hAnsi="Times New Roman"/>
          <w:b/>
          <w:color w:val="222222"/>
          <w:sz w:val="28"/>
          <w:szCs w:val="28"/>
        </w:rPr>
        <w:t>4</w:t>
      </w:r>
      <w:r w:rsidRPr="00963145">
        <w:rPr>
          <w:rFonts w:ascii="Times New Roman" w:hAnsi="Times New Roman"/>
          <w:b/>
          <w:color w:val="222222"/>
          <w:sz w:val="28"/>
          <w:szCs w:val="28"/>
        </w:rPr>
        <w:t>.</w:t>
      </w:r>
    </w:p>
    <w:p w14:paraId="42E9BF7E" w14:textId="77777777" w:rsidR="00B06323" w:rsidRPr="00963145" w:rsidRDefault="007118BA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63145">
        <w:rPr>
          <w:rFonts w:ascii="Times New Roman" w:hAnsi="Times New Roman"/>
          <w:color w:val="000000"/>
          <w:sz w:val="28"/>
          <w:szCs w:val="28"/>
        </w:rPr>
        <w:t>:</w:t>
      </w:r>
      <w:r w:rsidRPr="00963145">
        <w:rPr>
          <w:rFonts w:ascii="Times New Roman" w:hAnsi="Times New Roman"/>
          <w:sz w:val="28"/>
          <w:szCs w:val="28"/>
        </w:rPr>
        <w:t xml:space="preserve"> </w:t>
      </w:r>
      <w:r w:rsidR="00B06323" w:rsidRPr="00963145">
        <w:rPr>
          <w:rFonts w:ascii="Times New Roman" w:hAnsi="Times New Roman"/>
          <w:sz w:val="28"/>
          <w:szCs w:val="28"/>
        </w:rPr>
        <w:t>О</w:t>
      </w:r>
      <w:r w:rsidR="00B06323" w:rsidRPr="00963145">
        <w:rPr>
          <w:rFonts w:ascii="Times New Roman" w:hAnsi="Times New Roman"/>
          <w:b/>
          <w:sz w:val="28"/>
          <w:szCs w:val="28"/>
        </w:rPr>
        <w:t>ценка и критерии эффективности медицинских технологий. Этапы.</w:t>
      </w:r>
    </w:p>
    <w:p w14:paraId="1C6422A0" w14:textId="77777777" w:rsidR="007519CB" w:rsidRPr="00963145" w:rsidRDefault="007118BA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63145">
        <w:rPr>
          <w:rFonts w:ascii="Times New Roman" w:hAnsi="Times New Roman"/>
          <w:color w:val="000000"/>
          <w:sz w:val="28"/>
          <w:szCs w:val="28"/>
        </w:rPr>
        <w:t>Сформировать</w:t>
      </w:r>
      <w:proofErr w:type="gramEnd"/>
      <w:r w:rsidRPr="00963145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</w:t>
      </w:r>
      <w:r w:rsidR="00B06323" w:rsidRPr="00963145">
        <w:rPr>
          <w:rFonts w:ascii="Times New Roman" w:hAnsi="Times New Roman"/>
          <w:color w:val="000000"/>
          <w:sz w:val="28"/>
          <w:szCs w:val="28"/>
        </w:rPr>
        <w:t xml:space="preserve"> том, из чего складывается и формируется оценка и критерии эффек</w:t>
      </w:r>
      <w:r w:rsidR="007519CB" w:rsidRPr="00963145">
        <w:rPr>
          <w:rFonts w:ascii="Times New Roman" w:hAnsi="Times New Roman"/>
          <w:color w:val="000000"/>
          <w:sz w:val="28"/>
          <w:szCs w:val="28"/>
        </w:rPr>
        <w:t xml:space="preserve">тивности медицинских технологий этапы медицинских технологий. </w:t>
      </w:r>
    </w:p>
    <w:p w14:paraId="489107D3" w14:textId="77777777" w:rsidR="007519CB" w:rsidRPr="00963145" w:rsidRDefault="007118BA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7519CB" w:rsidRPr="00963145">
        <w:rPr>
          <w:rFonts w:ascii="Times New Roman" w:hAnsi="Times New Roman"/>
          <w:color w:val="000000"/>
          <w:sz w:val="28"/>
          <w:szCs w:val="28"/>
        </w:rPr>
        <w:t>Оценка технологий в здравоохранении... – это структурированный анализ технологий здравоохранения, набор взаимосвязанных технологий или вопросов, связанных с технологиями, который призван создать основу для принятия стратегических решений».</w:t>
      </w:r>
    </w:p>
    <w:p w14:paraId="7EE6103A" w14:textId="77777777" w:rsidR="007118BA" w:rsidRPr="00963145" w:rsidRDefault="007519CB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Оценка технологий в здравоохранении – это анализ медицинских технологий, включая процедуры, оборудование и медикаменты. Эта оценка требует междисциплинарного подхода, нацеленного на изучение безопасности, стоимости, эффективности, интенсивности использования, этичности и качества жизни </w:t>
      </w:r>
      <w:r w:rsidRPr="00963145">
        <w:rPr>
          <w:rFonts w:ascii="Times New Roman" w:hAnsi="Times New Roman"/>
          <w:color w:val="000000"/>
          <w:sz w:val="28"/>
          <w:szCs w:val="28"/>
        </w:rPr>
        <w:lastRenderedPageBreak/>
        <w:t xml:space="preserve">больных» (Канадский координационный отдел по оценке технологий в здравоохранении, 1995). </w:t>
      </w:r>
      <w:r w:rsidR="007118BA" w:rsidRPr="00963145">
        <w:rPr>
          <w:rFonts w:ascii="Times New Roman" w:hAnsi="Times New Roman"/>
          <w:color w:val="000000"/>
          <w:sz w:val="28"/>
          <w:szCs w:val="28"/>
        </w:rPr>
        <w:t>прежние угрозы в любые выгодные возможности.</w:t>
      </w:r>
    </w:p>
    <w:p w14:paraId="5B097475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C5A238" w14:textId="77777777" w:rsidR="00481591" w:rsidRPr="00963145" w:rsidRDefault="007118BA" w:rsidP="0096314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963145">
        <w:rPr>
          <w:rFonts w:ascii="Times New Roman" w:hAnsi="Times New Roman"/>
          <w:sz w:val="28"/>
          <w:szCs w:val="28"/>
        </w:rPr>
        <w:t xml:space="preserve"> </w:t>
      </w:r>
      <w:r w:rsidR="00481591" w:rsidRPr="00963145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14:paraId="7CECFF87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</w:p>
    <w:p w14:paraId="2B13DF4C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14:paraId="346A26D3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создание проблемных ситуаций, использование приемов эвристической беседы; учет </w:t>
      </w:r>
      <w:proofErr w:type="gramStart"/>
      <w:r w:rsidRPr="00963145">
        <w:rPr>
          <w:rFonts w:ascii="Times New Roman" w:hAnsi="Times New Roman"/>
          <w:sz w:val="28"/>
          <w:szCs w:val="28"/>
        </w:rPr>
        <w:t>индивидуальных особенностей</w:t>
      </w:r>
      <w:proofErr w:type="gramEnd"/>
      <w:r w:rsidRPr="00963145">
        <w:rPr>
          <w:rFonts w:ascii="Times New Roman" w:hAnsi="Times New Roman"/>
          <w:sz w:val="28"/>
          <w:szCs w:val="28"/>
        </w:rPr>
        <w:t xml:space="preserve"> студентов</w:t>
      </w:r>
    </w:p>
    <w:p w14:paraId="676039AD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7191978F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7970307F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60017989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14:paraId="33A07149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2D26C24E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42F8FA6F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дидактические (презентация);</w:t>
      </w:r>
    </w:p>
    <w:p w14:paraId="64AC54D4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-материально-технические (мультимедийный проектор).</w:t>
      </w:r>
    </w:p>
    <w:p w14:paraId="423F476B" w14:textId="77777777" w:rsidR="007118BA" w:rsidRPr="00963145" w:rsidRDefault="007118BA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A3BE1F" w14:textId="77777777" w:rsidR="00CC69A7" w:rsidRPr="00963145" w:rsidRDefault="00CC69A7" w:rsidP="00963145">
      <w:pPr>
        <w:shd w:val="clear" w:color="auto" w:fill="FEFEFE"/>
        <w:spacing w:after="0" w:line="36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t>Лекция № 5.</w:t>
      </w:r>
    </w:p>
    <w:p w14:paraId="74C17477" w14:textId="29F717DE" w:rsidR="00CC69A7" w:rsidRPr="00963145" w:rsidRDefault="00CC69A7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63145">
        <w:rPr>
          <w:rFonts w:ascii="Times New Roman" w:hAnsi="Times New Roman"/>
          <w:color w:val="000000"/>
          <w:sz w:val="28"/>
          <w:szCs w:val="28"/>
        </w:rPr>
        <w:t>:</w:t>
      </w:r>
      <w:r w:rsidRPr="00963145">
        <w:rPr>
          <w:rFonts w:ascii="Times New Roman" w:hAnsi="Times New Roman"/>
          <w:sz w:val="28"/>
          <w:szCs w:val="28"/>
        </w:rPr>
        <w:t xml:space="preserve"> </w:t>
      </w:r>
      <w:r w:rsidR="00E25D08" w:rsidRPr="00963145">
        <w:rPr>
          <w:rFonts w:ascii="Times New Roman" w:hAnsi="Times New Roman"/>
          <w:sz w:val="28"/>
          <w:szCs w:val="28"/>
        </w:rPr>
        <w:t xml:space="preserve">Применение современных технологий в здравоохранении. </w:t>
      </w:r>
    </w:p>
    <w:p w14:paraId="3C9DE4D4" w14:textId="77777777" w:rsidR="00CC69A7" w:rsidRPr="00963145" w:rsidRDefault="00CC69A7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63145">
        <w:rPr>
          <w:rFonts w:ascii="Times New Roman" w:hAnsi="Times New Roman"/>
          <w:color w:val="000000"/>
          <w:sz w:val="28"/>
          <w:szCs w:val="28"/>
        </w:rPr>
        <w:t>Сформировать</w:t>
      </w:r>
      <w:proofErr w:type="gramEnd"/>
      <w:r w:rsidRPr="00963145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</w:t>
      </w:r>
      <w:r w:rsidR="002848EA" w:rsidRPr="00963145">
        <w:rPr>
          <w:rFonts w:ascii="Times New Roman" w:hAnsi="Times New Roman"/>
          <w:color w:val="000000"/>
          <w:sz w:val="28"/>
          <w:szCs w:val="28"/>
        </w:rPr>
        <w:t>современном применении медицинских технологий.</w:t>
      </w:r>
    </w:p>
    <w:p w14:paraId="10606C90" w14:textId="77777777" w:rsidR="002848EA" w:rsidRPr="00963145" w:rsidRDefault="00CC69A7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2848EA" w:rsidRPr="00963145">
        <w:rPr>
          <w:rFonts w:ascii="Times New Roman" w:hAnsi="Times New Roman"/>
          <w:color w:val="000000"/>
          <w:sz w:val="28"/>
          <w:szCs w:val="28"/>
        </w:rPr>
        <w:t xml:space="preserve">Один из примеров использования компьютерных технологий – компьютерный томограф. Результаты, получаемые при облучении пациента, обрабатываются специальными программами, и создаются трёхмерные изображения исследуемых органов и тканей. По ним врач ставит точные диагнозы, оценивает развитие болезни и восстановление после операций. Ещё один пример – </w:t>
      </w:r>
      <w:proofErr w:type="spellStart"/>
      <w:r w:rsidR="002848EA" w:rsidRPr="00963145">
        <w:rPr>
          <w:rFonts w:ascii="Times New Roman" w:hAnsi="Times New Roman"/>
          <w:color w:val="000000"/>
          <w:sz w:val="28"/>
          <w:szCs w:val="28"/>
        </w:rPr>
        <w:t>радиовизиографы</w:t>
      </w:r>
      <w:proofErr w:type="spellEnd"/>
      <w:r w:rsidR="002848EA" w:rsidRPr="00963145">
        <w:rPr>
          <w:rFonts w:ascii="Times New Roman" w:hAnsi="Times New Roman"/>
          <w:color w:val="000000"/>
          <w:sz w:val="28"/>
          <w:szCs w:val="28"/>
        </w:rPr>
        <w:t xml:space="preserve"> в стоматологии. Они позволяют выводить снимки зубов на компьютер, а не на плёнку. Точность изображения гораздо выше, можно детально </w:t>
      </w:r>
      <w:r w:rsidR="002848EA" w:rsidRPr="00963145">
        <w:rPr>
          <w:rFonts w:ascii="Times New Roman" w:hAnsi="Times New Roman"/>
          <w:color w:val="000000"/>
          <w:sz w:val="28"/>
          <w:szCs w:val="28"/>
        </w:rPr>
        <w:lastRenderedPageBreak/>
        <w:t xml:space="preserve">изучить проблему в разных ракурсах, увеличивая картинку, произвести точные замеры корневых каналов и </w:t>
      </w:r>
      <w:proofErr w:type="gramStart"/>
      <w:r w:rsidR="002848EA" w:rsidRPr="00963145">
        <w:rPr>
          <w:rFonts w:ascii="Times New Roman" w:hAnsi="Times New Roman"/>
          <w:color w:val="000000"/>
          <w:sz w:val="28"/>
          <w:szCs w:val="28"/>
        </w:rPr>
        <w:t>т.д.</w:t>
      </w:r>
      <w:proofErr w:type="gramEnd"/>
      <w:r w:rsidR="002848EA" w:rsidRPr="00963145">
        <w:rPr>
          <w:rFonts w:ascii="Times New Roman" w:hAnsi="Times New Roman"/>
          <w:color w:val="000000"/>
          <w:sz w:val="28"/>
          <w:szCs w:val="28"/>
        </w:rPr>
        <w:t xml:space="preserve"> При этом лучевая нагрузка на пациента кратно снижается.</w:t>
      </w:r>
    </w:p>
    <w:p w14:paraId="5E319818" w14:textId="77777777" w:rsidR="00481591" w:rsidRPr="00963145" w:rsidRDefault="00CC69A7" w:rsidP="0096314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963145">
        <w:rPr>
          <w:rFonts w:ascii="Times New Roman" w:hAnsi="Times New Roman"/>
          <w:sz w:val="28"/>
          <w:szCs w:val="28"/>
        </w:rPr>
        <w:t xml:space="preserve"> </w:t>
      </w:r>
      <w:r w:rsidR="00481591" w:rsidRPr="00963145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14:paraId="2FA4AB02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</w:p>
    <w:p w14:paraId="5B4140D8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14:paraId="7161857E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создание проблемных ситуаций, использование приемов эвристической беседы; учет </w:t>
      </w:r>
      <w:proofErr w:type="gramStart"/>
      <w:r w:rsidRPr="00963145">
        <w:rPr>
          <w:rFonts w:ascii="Times New Roman" w:hAnsi="Times New Roman"/>
          <w:sz w:val="28"/>
          <w:szCs w:val="28"/>
        </w:rPr>
        <w:t>индивидуальных особенностей</w:t>
      </w:r>
      <w:proofErr w:type="gramEnd"/>
      <w:r w:rsidRPr="00963145">
        <w:rPr>
          <w:rFonts w:ascii="Times New Roman" w:hAnsi="Times New Roman"/>
          <w:sz w:val="28"/>
          <w:szCs w:val="28"/>
        </w:rPr>
        <w:t xml:space="preserve"> студентов</w:t>
      </w:r>
    </w:p>
    <w:p w14:paraId="454B299C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6F8822CE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54AC3092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6CD03511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14:paraId="0A90B9D3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6D3595D0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3BC13550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 дидактические (презентация);</w:t>
      </w:r>
    </w:p>
    <w:p w14:paraId="7E271580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sz w:val="28"/>
          <w:szCs w:val="28"/>
        </w:rPr>
        <w:t>-материально-технические (мультимедийный проектор).</w:t>
      </w:r>
    </w:p>
    <w:p w14:paraId="5B5BD263" w14:textId="77777777" w:rsidR="00CC69A7" w:rsidRPr="00963145" w:rsidRDefault="00CC69A7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CA2FF0C" w14:textId="77777777" w:rsidR="00F235C3" w:rsidRPr="00963145" w:rsidRDefault="00F235C3" w:rsidP="00963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41F5C74" w14:textId="77777777" w:rsidR="00D2753B" w:rsidRPr="00963145" w:rsidRDefault="00D2753B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 w:rsidR="00013E48" w:rsidRPr="0096314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9E" w:rsidRPr="00963145">
        <w:rPr>
          <w:rFonts w:ascii="Times New Roman" w:hAnsi="Times New Roman"/>
          <w:b/>
          <w:color w:val="000000"/>
          <w:sz w:val="28"/>
          <w:szCs w:val="28"/>
        </w:rPr>
        <w:t>Современные медицинские технологии в сестринском деле.</w:t>
      </w:r>
    </w:p>
    <w:p w14:paraId="022AB9F7" w14:textId="77777777" w:rsidR="000C4E9F" w:rsidRPr="00963145" w:rsidRDefault="000C4E9F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C2CFAD1" w14:textId="77777777" w:rsidR="00D2753B" w:rsidRPr="00963145" w:rsidRDefault="00D2753B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91247254"/>
      <w:r w:rsidRPr="00963145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39D6" w:rsidRPr="009631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1591" w:rsidRPr="0096314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65DAA" w:rsidRPr="00963145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49F05B6" w14:textId="77777777" w:rsidR="000C4E9F" w:rsidRPr="00963145" w:rsidRDefault="000C4E9F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DD9D079" w14:textId="732FD374" w:rsidR="004D3229" w:rsidRPr="00963145" w:rsidRDefault="00D2753B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E25D08" w:rsidRPr="00963145">
        <w:rPr>
          <w:rFonts w:ascii="Times New Roman" w:hAnsi="Times New Roman"/>
          <w:b/>
          <w:color w:val="000000"/>
          <w:sz w:val="28"/>
          <w:szCs w:val="28"/>
        </w:rPr>
        <w:t>Тема: Современное состояние и применяемые инновационные технологии при осуществлении сестринского ухода за пациентами.</w:t>
      </w:r>
    </w:p>
    <w:p w14:paraId="381F825B" w14:textId="3899038D" w:rsidR="00283920" w:rsidRPr="00963145" w:rsidRDefault="00D2753B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6314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0F80" w:rsidRPr="00963145">
        <w:rPr>
          <w:rFonts w:ascii="Times New Roman" w:hAnsi="Times New Roman"/>
          <w:color w:val="000000"/>
          <w:sz w:val="28"/>
          <w:szCs w:val="28"/>
        </w:rPr>
        <w:t>Сформировать</w:t>
      </w:r>
      <w:proofErr w:type="gramEnd"/>
      <w:r w:rsidR="00720F80" w:rsidRPr="00963145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</w:t>
      </w:r>
      <w:r w:rsidR="00283920" w:rsidRPr="0096314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D3229" w:rsidRPr="00963145">
        <w:rPr>
          <w:rFonts w:ascii="Times New Roman" w:hAnsi="Times New Roman"/>
          <w:color w:val="000000"/>
          <w:sz w:val="28"/>
          <w:szCs w:val="28"/>
        </w:rPr>
        <w:t xml:space="preserve">применение </w:t>
      </w:r>
      <w:r w:rsidR="0051435C" w:rsidRPr="00963145">
        <w:rPr>
          <w:rFonts w:ascii="Times New Roman" w:hAnsi="Times New Roman"/>
          <w:color w:val="000000"/>
          <w:sz w:val="28"/>
          <w:szCs w:val="28"/>
        </w:rPr>
        <w:t>инновационных технологий при осуществлении сестринского ухода за пациентами в стационарных условиях и на дому.</w:t>
      </w:r>
    </w:p>
    <w:p w14:paraId="2BD8B314" w14:textId="77777777" w:rsidR="004D3229" w:rsidRPr="00963145" w:rsidRDefault="004D3229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5ACDD3" w14:textId="6D93A197" w:rsidR="00F5439E" w:rsidRPr="00963145" w:rsidRDefault="00D2753B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лекции: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9E" w:rsidRPr="00963145">
        <w:rPr>
          <w:rFonts w:ascii="Times New Roman" w:hAnsi="Times New Roman"/>
          <w:color w:val="000000"/>
          <w:sz w:val="28"/>
          <w:szCs w:val="28"/>
        </w:rPr>
        <w:t>В целях обеспечения стабильного социально-экономического развития страны в приоритете у правительства реализация госгарантий медпомощи россиянам, сохранение и укрепление их здоровья. В то же время с развитием медицинской науки появляются все более новые и глубокие знания, для овладения которыми необходимо совершенствовать уже приобретённые. В связи с этим возрастает роль среднего медперсонала, что становится существенным стимулом для проведения модернизации, внедрение новых современных технологий</w:t>
      </w:r>
      <w:r w:rsidR="00823FA4" w:rsidRPr="009631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9E" w:rsidRPr="00963145">
        <w:rPr>
          <w:rFonts w:ascii="Times New Roman" w:hAnsi="Times New Roman"/>
          <w:color w:val="000000"/>
          <w:sz w:val="28"/>
          <w:szCs w:val="28"/>
        </w:rPr>
        <w:t>и развития сестринского дела в РФ.</w:t>
      </w:r>
    </w:p>
    <w:p w14:paraId="3D96DD09" w14:textId="77777777" w:rsidR="006A46AD" w:rsidRPr="00963145" w:rsidRDefault="00F5439E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Для того чтобы повысить эффективность медпомощи, сделать её максимально доступнее и качественнее, нужны внедрения передовых современных </w:t>
      </w:r>
      <w:proofErr w:type="gramStart"/>
      <w:r w:rsidRPr="00963145">
        <w:rPr>
          <w:rFonts w:ascii="Times New Roman" w:hAnsi="Times New Roman"/>
          <w:color w:val="000000"/>
          <w:sz w:val="28"/>
          <w:szCs w:val="28"/>
        </w:rPr>
        <w:t>и  инновационных</w:t>
      </w:r>
      <w:proofErr w:type="gramEnd"/>
      <w:r w:rsidRPr="00963145">
        <w:rPr>
          <w:rFonts w:ascii="Times New Roman" w:hAnsi="Times New Roman"/>
          <w:color w:val="000000"/>
          <w:sz w:val="28"/>
          <w:szCs w:val="28"/>
        </w:rPr>
        <w:t xml:space="preserve">  технологий в сфере профилактики, диагностики и лечения различных заболеваний. И здесь медсестрам принадлежит одна из ведущих ролей.</w:t>
      </w:r>
    </w:p>
    <w:p w14:paraId="0A98B44A" w14:textId="77777777" w:rsidR="001A435E" w:rsidRPr="00963145" w:rsidRDefault="001A435E" w:rsidP="0096314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FAA83C0" w14:textId="29ED2B09" w:rsidR="00481591" w:rsidRPr="00963145" w:rsidRDefault="00065DAA" w:rsidP="0096314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481591" w:rsidRPr="00963145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14:paraId="2B8D42A7" w14:textId="77777777" w:rsidR="00065DAA" w:rsidRPr="00963145" w:rsidRDefault="00065DAA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963145">
        <w:rPr>
          <w:rFonts w:ascii="Times New Roman" w:hAnsi="Times New Roman"/>
          <w:color w:val="000000"/>
          <w:sz w:val="28"/>
          <w:szCs w:val="28"/>
        </w:rPr>
        <w:t>:</w:t>
      </w:r>
    </w:p>
    <w:p w14:paraId="6542DBB4" w14:textId="77777777" w:rsidR="00065DAA" w:rsidRPr="00963145" w:rsidRDefault="00065DAA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14:paraId="50F37CD4" w14:textId="77777777" w:rsidR="00065DAA" w:rsidRPr="00963145" w:rsidRDefault="00065DAA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создание проблемных ситуаций, использование приемов эвристической беседы; учет </w:t>
      </w:r>
      <w:proofErr w:type="gramStart"/>
      <w:r w:rsidRPr="00963145">
        <w:rPr>
          <w:rFonts w:ascii="Times New Roman" w:hAnsi="Times New Roman"/>
          <w:color w:val="000000"/>
          <w:sz w:val="28"/>
          <w:szCs w:val="28"/>
        </w:rPr>
        <w:t>индивидуальных особенностей</w:t>
      </w:r>
      <w:proofErr w:type="gramEnd"/>
      <w:r w:rsidRPr="00963145">
        <w:rPr>
          <w:rFonts w:ascii="Times New Roman" w:hAnsi="Times New Roman"/>
          <w:color w:val="000000"/>
          <w:sz w:val="28"/>
          <w:szCs w:val="28"/>
        </w:rPr>
        <w:t xml:space="preserve"> студентов</w:t>
      </w:r>
    </w:p>
    <w:p w14:paraId="2808B532" w14:textId="77777777" w:rsidR="00065DAA" w:rsidRPr="00963145" w:rsidRDefault="00065DAA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711C1361" w14:textId="77777777" w:rsidR="00065DAA" w:rsidRPr="00963145" w:rsidRDefault="00065DAA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5D2076BC" w14:textId="77777777" w:rsidR="00065DAA" w:rsidRPr="00963145" w:rsidRDefault="00065DAA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4177E5EF" w14:textId="77777777" w:rsidR="00065DAA" w:rsidRPr="00963145" w:rsidRDefault="00065DAA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14:paraId="2FBCE149" w14:textId="77777777" w:rsidR="00065DAA" w:rsidRPr="00963145" w:rsidRDefault="00065DAA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585B9060" w14:textId="77777777" w:rsidR="001A435E" w:rsidRPr="00963145" w:rsidRDefault="001A435E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C1B70BA" w14:textId="1F494151" w:rsidR="00065DAA" w:rsidRPr="00963145" w:rsidRDefault="00065DAA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3C08D26" w14:textId="77777777" w:rsidR="00065DAA" w:rsidRPr="00963145" w:rsidRDefault="00065DAA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4CF3D521" w14:textId="77777777" w:rsidR="00065DAA" w:rsidRPr="00963145" w:rsidRDefault="00065DAA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bookmarkEnd w:id="0"/>
    <w:p w14:paraId="08778B12" w14:textId="77777777" w:rsidR="0051435C" w:rsidRPr="00963145" w:rsidRDefault="0051435C" w:rsidP="00963145">
      <w:pPr>
        <w:shd w:val="clear" w:color="auto" w:fill="FEFEFE"/>
        <w:spacing w:after="0" w:line="360" w:lineRule="auto"/>
        <w:rPr>
          <w:rFonts w:ascii="Times New Roman" w:hAnsi="Times New Roman"/>
          <w:b/>
          <w:color w:val="222222"/>
          <w:sz w:val="28"/>
          <w:szCs w:val="28"/>
        </w:rPr>
      </w:pPr>
    </w:p>
    <w:p w14:paraId="7FD662FC" w14:textId="5716472C" w:rsidR="0051435C" w:rsidRPr="00963145" w:rsidRDefault="0051435C" w:rsidP="00963145">
      <w:pPr>
        <w:shd w:val="clear" w:color="auto" w:fill="FEFEFE"/>
        <w:spacing w:after="0" w:line="36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lastRenderedPageBreak/>
        <w:t>Лекция № 2.</w:t>
      </w:r>
    </w:p>
    <w:p w14:paraId="5EA047DE" w14:textId="77777777" w:rsidR="0051435C" w:rsidRPr="00963145" w:rsidRDefault="0051435C" w:rsidP="00963145">
      <w:pPr>
        <w:shd w:val="clear" w:color="auto" w:fill="FEFEFE"/>
        <w:spacing w:after="0" w:line="360" w:lineRule="auto"/>
        <w:rPr>
          <w:rFonts w:ascii="Times New Roman" w:hAnsi="Times New Roman"/>
          <w:b/>
          <w:color w:val="222222"/>
          <w:sz w:val="28"/>
          <w:szCs w:val="28"/>
        </w:rPr>
      </w:pPr>
    </w:p>
    <w:p w14:paraId="45F20643" w14:textId="19BC72DD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t>Тема:</w:t>
      </w:r>
      <w:r w:rsidRPr="00963145">
        <w:rPr>
          <w:rFonts w:ascii="Times New Roman" w:hAnsi="Times New Roman"/>
          <w:bCs/>
          <w:color w:val="222222"/>
          <w:sz w:val="28"/>
          <w:szCs w:val="28"/>
        </w:rPr>
        <w:t xml:space="preserve"> Современное состояние и применяемые организационные технологии по обеспечению безопасности больничной среды в практической деятельности специалистов сестринского дела.</w:t>
      </w:r>
    </w:p>
    <w:p w14:paraId="432F042A" w14:textId="18BD44A7" w:rsidR="001A435E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t>Цель</w:t>
      </w:r>
      <w:proofErr w:type="gramStart"/>
      <w:r w:rsidRPr="00963145">
        <w:rPr>
          <w:rFonts w:ascii="Times New Roman" w:hAnsi="Times New Roman"/>
          <w:b/>
          <w:color w:val="222222"/>
          <w:sz w:val="28"/>
          <w:szCs w:val="28"/>
        </w:rPr>
        <w:t>:</w:t>
      </w:r>
      <w:r w:rsidRPr="00963145">
        <w:rPr>
          <w:rFonts w:ascii="Times New Roman" w:hAnsi="Times New Roman"/>
          <w:bCs/>
          <w:color w:val="222222"/>
          <w:sz w:val="28"/>
          <w:szCs w:val="28"/>
        </w:rPr>
        <w:t xml:space="preserve"> Сформировать</w:t>
      </w:r>
      <w:proofErr w:type="gramEnd"/>
      <w:r w:rsidRPr="00963145">
        <w:rPr>
          <w:rFonts w:ascii="Times New Roman" w:hAnsi="Times New Roman"/>
          <w:bCs/>
          <w:color w:val="222222"/>
          <w:sz w:val="28"/>
          <w:szCs w:val="28"/>
        </w:rPr>
        <w:t xml:space="preserve"> у обучающихся знания о применение </w:t>
      </w:r>
      <w:r w:rsidR="001A435E" w:rsidRPr="00963145">
        <w:rPr>
          <w:rFonts w:ascii="Times New Roman" w:hAnsi="Times New Roman"/>
          <w:bCs/>
          <w:color w:val="222222"/>
          <w:sz w:val="28"/>
          <w:szCs w:val="28"/>
        </w:rPr>
        <w:t>организационных технологии по обеспечению безопасности больничной среды в практической деятельности специалистов сестринского дела.</w:t>
      </w:r>
    </w:p>
    <w:p w14:paraId="272B2651" w14:textId="2BBF2EC0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/>
          <w:color w:val="222222"/>
          <w:sz w:val="28"/>
          <w:szCs w:val="28"/>
        </w:rPr>
        <w:t>Аннотация лекции:</w:t>
      </w:r>
      <w:r w:rsidRPr="00963145">
        <w:rPr>
          <w:rFonts w:ascii="Times New Roman" w:hAnsi="Times New Roman"/>
          <w:bCs/>
          <w:color w:val="222222"/>
          <w:sz w:val="28"/>
          <w:szCs w:val="28"/>
        </w:rPr>
        <w:t xml:space="preserve"> В целях обеспечения стабильного социально-экономического развития страны в приоритете у правительства реализация госгарантий медпомощи россиянам, сохранение и укрепление их здоровья. В то же время с развитием медицинской науки появляются все более новые и глубокие знания, для овладения которыми необходимо совершенствовать уже приобретённые. В связи с этим возрастает роль среднего медперсонала</w:t>
      </w:r>
      <w:r w:rsidR="00823FA4" w:rsidRPr="00963145">
        <w:rPr>
          <w:rFonts w:ascii="Times New Roman" w:hAnsi="Times New Roman"/>
          <w:sz w:val="28"/>
          <w:szCs w:val="28"/>
        </w:rPr>
        <w:t xml:space="preserve"> в </w:t>
      </w:r>
      <w:r w:rsidR="00823FA4" w:rsidRPr="00963145">
        <w:rPr>
          <w:rFonts w:ascii="Times New Roman" w:hAnsi="Times New Roman"/>
          <w:bCs/>
          <w:color w:val="222222"/>
          <w:sz w:val="28"/>
          <w:szCs w:val="28"/>
        </w:rPr>
        <w:t>применение организационных технологи</w:t>
      </w:r>
      <w:r w:rsidR="00823FA4" w:rsidRPr="00963145">
        <w:rPr>
          <w:rFonts w:ascii="Times New Roman" w:hAnsi="Times New Roman"/>
          <w:bCs/>
          <w:color w:val="222222"/>
          <w:sz w:val="28"/>
          <w:szCs w:val="28"/>
        </w:rPr>
        <w:t>й</w:t>
      </w:r>
      <w:r w:rsidR="00823FA4" w:rsidRPr="00963145">
        <w:rPr>
          <w:rFonts w:ascii="Times New Roman" w:hAnsi="Times New Roman"/>
          <w:bCs/>
          <w:color w:val="222222"/>
          <w:sz w:val="28"/>
          <w:szCs w:val="28"/>
        </w:rPr>
        <w:t xml:space="preserve"> по обеспечению безопасности больничной среды в практической деятельности специалистов сестринского дела</w:t>
      </w:r>
      <w:r w:rsidR="00823FA4" w:rsidRPr="00963145">
        <w:rPr>
          <w:rFonts w:ascii="Times New Roman" w:hAnsi="Times New Roman"/>
          <w:bCs/>
          <w:color w:val="222222"/>
          <w:sz w:val="28"/>
          <w:szCs w:val="28"/>
        </w:rPr>
        <w:t xml:space="preserve">. </w:t>
      </w:r>
      <w:r w:rsidRPr="00963145">
        <w:rPr>
          <w:rFonts w:ascii="Times New Roman" w:hAnsi="Times New Roman"/>
          <w:bCs/>
          <w:color w:val="222222"/>
          <w:sz w:val="28"/>
          <w:szCs w:val="28"/>
        </w:rPr>
        <w:t>И здесь медсестрам принадлежит одна из ведущих ролей.</w:t>
      </w:r>
    </w:p>
    <w:p w14:paraId="3D69AFB1" w14:textId="77777777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t>Форма организации лекции: информационная</w:t>
      </w:r>
    </w:p>
    <w:p w14:paraId="1A85F0F8" w14:textId="77777777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t>Методы обучения, применяемые на лекции:</w:t>
      </w:r>
    </w:p>
    <w:p w14:paraId="1F7A2181" w14:textId="77777777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t>- разъяснение вновь вводимых терминов и названий</w:t>
      </w:r>
    </w:p>
    <w:p w14:paraId="2B640950" w14:textId="77777777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t xml:space="preserve">- создание проблемных ситуаций, использование приемов эвристической беседы; учет </w:t>
      </w:r>
      <w:proofErr w:type="gramStart"/>
      <w:r w:rsidRPr="00963145">
        <w:rPr>
          <w:rFonts w:ascii="Times New Roman" w:hAnsi="Times New Roman"/>
          <w:bCs/>
          <w:color w:val="222222"/>
          <w:sz w:val="28"/>
          <w:szCs w:val="28"/>
        </w:rPr>
        <w:t>индивидуальных особенностей</w:t>
      </w:r>
      <w:proofErr w:type="gramEnd"/>
      <w:r w:rsidRPr="00963145">
        <w:rPr>
          <w:rFonts w:ascii="Times New Roman" w:hAnsi="Times New Roman"/>
          <w:bCs/>
          <w:color w:val="222222"/>
          <w:sz w:val="28"/>
          <w:szCs w:val="28"/>
        </w:rPr>
        <w:t xml:space="preserve"> студентов</w:t>
      </w:r>
    </w:p>
    <w:p w14:paraId="37C6056D" w14:textId="77777777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42CAE563" w14:textId="77777777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7CCEE90B" w14:textId="77777777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28CF4249" w14:textId="77777777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t>- подведение итогов в конце рассмотренного вопроса, всей лекции</w:t>
      </w:r>
    </w:p>
    <w:p w14:paraId="322EA497" w14:textId="77777777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426D05EE" w14:textId="77777777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t xml:space="preserve">Средства обучения: </w:t>
      </w:r>
    </w:p>
    <w:p w14:paraId="6B894377" w14:textId="77777777" w:rsidR="0051435C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lastRenderedPageBreak/>
        <w:t>- дидактические (презентация);</w:t>
      </w:r>
    </w:p>
    <w:p w14:paraId="41442329" w14:textId="489EED5A" w:rsidR="007B3E9A" w:rsidRPr="00963145" w:rsidRDefault="0051435C" w:rsidP="00963145">
      <w:pPr>
        <w:shd w:val="clear" w:color="auto" w:fill="FEFEFE"/>
        <w:spacing w:after="0" w:line="36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963145">
        <w:rPr>
          <w:rFonts w:ascii="Times New Roman" w:hAnsi="Times New Roman"/>
          <w:bCs/>
          <w:color w:val="222222"/>
          <w:sz w:val="28"/>
          <w:szCs w:val="28"/>
        </w:rPr>
        <w:t>-материально-технические (мультимедийный проектор).</w:t>
      </w:r>
    </w:p>
    <w:p w14:paraId="2D951B40" w14:textId="77777777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B5CB3BE" w14:textId="4A240DDB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14:paraId="7E68458E" w14:textId="77777777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1414802" w14:textId="78022FB5" w:rsidR="0051435C" w:rsidRPr="00963145" w:rsidRDefault="0051435C" w:rsidP="0096314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63145">
        <w:rPr>
          <w:rFonts w:ascii="Times New Roman" w:hAnsi="Times New Roman"/>
          <w:bCs/>
          <w:color w:val="000000"/>
          <w:sz w:val="28"/>
          <w:szCs w:val="28"/>
        </w:rPr>
        <w:t xml:space="preserve"> Современное состояние и применяемые организационные технологии по обеспечению мероприятий по профилактике возникновения и распространения ВБИ в практической деятельности специалистов сестринского дела.</w:t>
      </w:r>
    </w:p>
    <w:p w14:paraId="43CC9DD7" w14:textId="2B24588B" w:rsidR="0051435C" w:rsidRPr="00963145" w:rsidRDefault="0051435C" w:rsidP="0096314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6314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63145">
        <w:rPr>
          <w:rFonts w:ascii="Times New Roman" w:hAnsi="Times New Roman"/>
          <w:bCs/>
          <w:color w:val="000000"/>
          <w:sz w:val="28"/>
          <w:szCs w:val="28"/>
        </w:rPr>
        <w:t xml:space="preserve"> Сформировать</w:t>
      </w:r>
      <w:proofErr w:type="gramEnd"/>
      <w:r w:rsidRPr="00963145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знания о применение </w:t>
      </w:r>
      <w:r w:rsidR="001A435E" w:rsidRPr="00963145">
        <w:rPr>
          <w:rFonts w:ascii="Times New Roman" w:hAnsi="Times New Roman"/>
          <w:bCs/>
          <w:color w:val="000000"/>
          <w:sz w:val="28"/>
          <w:szCs w:val="28"/>
        </w:rPr>
        <w:t>организационных технологий по обеспечению мероприятий по профилактике возникновения и распространения ВБИ в практической деятельности специалистов сестринского дела.</w:t>
      </w:r>
    </w:p>
    <w:p w14:paraId="7CBEFE9E" w14:textId="3078F38E" w:rsidR="00823FA4" w:rsidRPr="00963145" w:rsidRDefault="0051435C" w:rsidP="009631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823FA4" w:rsidRPr="0096314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23FA4" w:rsidRPr="00963145">
        <w:rPr>
          <w:rFonts w:ascii="Times New Roman" w:hAnsi="Times New Roman"/>
          <w:bCs/>
          <w:color w:val="000000"/>
          <w:sz w:val="28"/>
          <w:szCs w:val="28"/>
        </w:rPr>
        <w:t>В целях обеспечения стабильного социально-экономического развития страны в приоритете у правительства реализация госгарантий медпомощи россиянам, сохранение и укрепление их здоровья. В то же время с развитием медицинской науки появляются все более новые и глубокие знания, для овладения которыми необходимо совершенствовать уже приобретённые. В связи с этим возрастает роль среднего медперсонала</w:t>
      </w:r>
      <w:r w:rsidR="00823FA4" w:rsidRPr="00963145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r w:rsidR="00823FA4" w:rsidRPr="00963145">
        <w:rPr>
          <w:rFonts w:ascii="Times New Roman" w:hAnsi="Times New Roman"/>
          <w:bCs/>
          <w:color w:val="000000"/>
          <w:sz w:val="28"/>
          <w:szCs w:val="28"/>
        </w:rPr>
        <w:t>применение организационных технологий по обеспечению мероприятий по профилактике возникновения и распространения ВБИ в практической деятельности специалистов сестринского дела.</w:t>
      </w:r>
    </w:p>
    <w:p w14:paraId="17EEBB60" w14:textId="463ADFE5" w:rsidR="0051435C" w:rsidRPr="00963145" w:rsidRDefault="00823FA4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 И здесь медсестрам принадлежит одна из ведущих ролей.</w:t>
      </w:r>
    </w:p>
    <w:p w14:paraId="3C97159C" w14:textId="77777777" w:rsidR="0051435C" w:rsidRPr="00963145" w:rsidRDefault="0051435C" w:rsidP="0096314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63145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14:paraId="0B24E34F" w14:textId="77777777" w:rsidR="0051435C" w:rsidRPr="00963145" w:rsidRDefault="0051435C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963145">
        <w:rPr>
          <w:rFonts w:ascii="Times New Roman" w:hAnsi="Times New Roman"/>
          <w:color w:val="000000"/>
          <w:sz w:val="28"/>
          <w:szCs w:val="28"/>
        </w:rPr>
        <w:t>:</w:t>
      </w:r>
    </w:p>
    <w:p w14:paraId="2130F4D0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14:paraId="6E2CA25B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создание проблемных ситуаций, использование приемов эвристической беседы; учет </w:t>
      </w:r>
      <w:proofErr w:type="gramStart"/>
      <w:r w:rsidRPr="00963145">
        <w:rPr>
          <w:rFonts w:ascii="Times New Roman" w:hAnsi="Times New Roman"/>
          <w:color w:val="000000"/>
          <w:sz w:val="28"/>
          <w:szCs w:val="28"/>
        </w:rPr>
        <w:t>индивидуальных особенностей</w:t>
      </w:r>
      <w:proofErr w:type="gramEnd"/>
      <w:r w:rsidRPr="00963145">
        <w:rPr>
          <w:rFonts w:ascii="Times New Roman" w:hAnsi="Times New Roman"/>
          <w:color w:val="000000"/>
          <w:sz w:val="28"/>
          <w:szCs w:val="28"/>
        </w:rPr>
        <w:t xml:space="preserve"> студентов</w:t>
      </w:r>
    </w:p>
    <w:p w14:paraId="415D723F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38F4B806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1F448F8E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2443F81B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lastRenderedPageBreak/>
        <w:t>- подведение итогов в конце рассмотренного вопроса, всей лекции</w:t>
      </w:r>
    </w:p>
    <w:p w14:paraId="5E91DC27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1CB7B4CA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E9F5D15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52C2D534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53DFDD4D" w14:textId="77777777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C2E286A" w14:textId="15F515BF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14:paraId="01D14566" w14:textId="77777777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5944F7A" w14:textId="77777777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63145">
        <w:rPr>
          <w:rFonts w:ascii="Times New Roman" w:hAnsi="Times New Roman"/>
          <w:sz w:val="28"/>
          <w:szCs w:val="28"/>
        </w:rPr>
        <w:t xml:space="preserve"> </w:t>
      </w:r>
      <w:r w:rsidRPr="00963145">
        <w:rPr>
          <w:rFonts w:ascii="Times New Roman" w:hAnsi="Times New Roman"/>
          <w:b/>
          <w:color w:val="000000"/>
          <w:sz w:val="28"/>
          <w:szCs w:val="28"/>
        </w:rPr>
        <w:t>Современное состояние кадрового менеджмента в практической деятельности специалистов сестринского дела.</w:t>
      </w:r>
    </w:p>
    <w:p w14:paraId="54601A31" w14:textId="35B9E6D8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5D9B63A" w14:textId="20FE207E" w:rsidR="0051435C" w:rsidRPr="00963145" w:rsidRDefault="0051435C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6314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 Сформировать</w:t>
      </w:r>
      <w:proofErr w:type="gramEnd"/>
      <w:r w:rsidRPr="00963145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</w:t>
      </w:r>
      <w:r w:rsidR="00EB49B8" w:rsidRPr="00963145">
        <w:rPr>
          <w:rFonts w:ascii="Times New Roman" w:hAnsi="Times New Roman"/>
          <w:color w:val="000000"/>
          <w:sz w:val="28"/>
          <w:szCs w:val="28"/>
        </w:rPr>
        <w:t>современном состоянии кадрового менеджмента в практической деятельности специалистов сестринского дела</w:t>
      </w:r>
      <w:r w:rsidRPr="00963145">
        <w:rPr>
          <w:rFonts w:ascii="Times New Roman" w:hAnsi="Times New Roman"/>
          <w:color w:val="000000"/>
          <w:sz w:val="28"/>
          <w:szCs w:val="28"/>
        </w:rPr>
        <w:t>.</w:t>
      </w:r>
    </w:p>
    <w:p w14:paraId="0C30932F" w14:textId="77777777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D03C85" w14:textId="422A6D55" w:rsidR="0051435C" w:rsidRPr="00963145" w:rsidRDefault="0051435C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FA4" w:rsidRPr="00963145">
        <w:rPr>
          <w:rFonts w:ascii="Times New Roman" w:hAnsi="Times New Roman"/>
          <w:color w:val="000000"/>
          <w:sz w:val="28"/>
          <w:szCs w:val="28"/>
        </w:rPr>
        <w:t>В целях обеспечения стабильного социально-экономического развития страны в приоритете у правительства реализация госгарантий медпомощи россиянам, сохранение и укрепление их здоровья. В то же время с развитием медицинской науки появляются все более новые и глубокие знания, для овладения которыми необходимо совершенствовать уже приобретённые. В связи с этим возрастает роль среднего медперсонала в применени</w:t>
      </w:r>
      <w:r w:rsidR="00EA2BF2" w:rsidRPr="00963145">
        <w:rPr>
          <w:rFonts w:ascii="Times New Roman" w:hAnsi="Times New Roman"/>
          <w:color w:val="000000"/>
          <w:sz w:val="28"/>
          <w:szCs w:val="28"/>
        </w:rPr>
        <w:t>и</w:t>
      </w:r>
      <w:r w:rsidR="00EA2BF2" w:rsidRPr="00963145">
        <w:rPr>
          <w:rFonts w:ascii="Times New Roman" w:hAnsi="Times New Roman"/>
          <w:sz w:val="28"/>
          <w:szCs w:val="28"/>
        </w:rPr>
        <w:t xml:space="preserve"> </w:t>
      </w:r>
      <w:r w:rsidR="00EA2BF2" w:rsidRPr="00963145">
        <w:rPr>
          <w:rFonts w:ascii="Times New Roman" w:hAnsi="Times New Roman"/>
          <w:color w:val="000000"/>
          <w:sz w:val="28"/>
          <w:szCs w:val="28"/>
        </w:rPr>
        <w:t>современн</w:t>
      </w:r>
      <w:r w:rsidR="00EA2BF2" w:rsidRPr="00963145">
        <w:rPr>
          <w:rFonts w:ascii="Times New Roman" w:hAnsi="Times New Roman"/>
          <w:color w:val="000000"/>
          <w:sz w:val="28"/>
          <w:szCs w:val="28"/>
        </w:rPr>
        <w:t>ых требований</w:t>
      </w:r>
      <w:r w:rsidR="00EA2BF2" w:rsidRPr="00963145">
        <w:rPr>
          <w:rFonts w:ascii="Times New Roman" w:hAnsi="Times New Roman"/>
          <w:color w:val="000000"/>
          <w:sz w:val="28"/>
          <w:szCs w:val="28"/>
        </w:rPr>
        <w:t xml:space="preserve"> кадрового менеджмента в практической деятельности специалистов сестринского дела</w:t>
      </w:r>
      <w:r w:rsidR="00823FA4" w:rsidRPr="00963145">
        <w:rPr>
          <w:rFonts w:ascii="Times New Roman" w:hAnsi="Times New Roman"/>
          <w:color w:val="000000"/>
          <w:sz w:val="28"/>
          <w:szCs w:val="28"/>
        </w:rPr>
        <w:t>.</w:t>
      </w:r>
    </w:p>
    <w:p w14:paraId="7EAEB558" w14:textId="77777777" w:rsidR="0051435C" w:rsidRPr="00963145" w:rsidRDefault="0051435C" w:rsidP="0096314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63145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14:paraId="0F6FFB11" w14:textId="77777777" w:rsidR="0051435C" w:rsidRPr="00963145" w:rsidRDefault="0051435C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963145">
        <w:rPr>
          <w:rFonts w:ascii="Times New Roman" w:hAnsi="Times New Roman"/>
          <w:color w:val="000000"/>
          <w:sz w:val="28"/>
          <w:szCs w:val="28"/>
        </w:rPr>
        <w:t>:</w:t>
      </w:r>
    </w:p>
    <w:p w14:paraId="55FF65A9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14:paraId="41EBDDDC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создание проблемных ситуаций, использование приемов эвристической беседы; учет </w:t>
      </w:r>
      <w:proofErr w:type="gramStart"/>
      <w:r w:rsidRPr="00963145">
        <w:rPr>
          <w:rFonts w:ascii="Times New Roman" w:hAnsi="Times New Roman"/>
          <w:color w:val="000000"/>
          <w:sz w:val="28"/>
          <w:szCs w:val="28"/>
        </w:rPr>
        <w:t>индивидуальных особенностей</w:t>
      </w:r>
      <w:proofErr w:type="gramEnd"/>
      <w:r w:rsidRPr="00963145">
        <w:rPr>
          <w:rFonts w:ascii="Times New Roman" w:hAnsi="Times New Roman"/>
          <w:color w:val="000000"/>
          <w:sz w:val="28"/>
          <w:szCs w:val="28"/>
        </w:rPr>
        <w:t xml:space="preserve"> студентов</w:t>
      </w:r>
    </w:p>
    <w:p w14:paraId="10AB161E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0E7C4489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505DE1C2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lastRenderedPageBreak/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3CAAACD6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14:paraId="7AB57404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1E30BB56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E8F8BB6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73EFAB2B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369CCD43" w14:textId="77777777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793AF4E" w14:textId="0F6074D2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Лекция № 5.</w:t>
      </w:r>
      <w:r w:rsidRPr="00963145">
        <w:rPr>
          <w:rFonts w:ascii="Times New Roman" w:hAnsi="Times New Roman"/>
          <w:sz w:val="28"/>
          <w:szCs w:val="28"/>
        </w:rPr>
        <w:t xml:space="preserve">  </w:t>
      </w:r>
      <w:bookmarkStart w:id="1" w:name="_Hlk91247937"/>
      <w:proofErr w:type="gramStart"/>
      <w:r w:rsidRPr="00963145">
        <w:rPr>
          <w:rFonts w:ascii="Times New Roman" w:hAnsi="Times New Roman"/>
          <w:bCs/>
          <w:color w:val="000000"/>
          <w:sz w:val="28"/>
          <w:szCs w:val="28"/>
        </w:rPr>
        <w:t>Современные информационные технологии</w:t>
      </w:r>
      <w:proofErr w:type="gramEnd"/>
      <w:r w:rsidRPr="00963145">
        <w:rPr>
          <w:rFonts w:ascii="Times New Roman" w:hAnsi="Times New Roman"/>
          <w:bCs/>
          <w:color w:val="000000"/>
          <w:sz w:val="28"/>
          <w:szCs w:val="28"/>
        </w:rPr>
        <w:t xml:space="preserve"> применяемые в практической деятельности специалистов сестринского дела</w:t>
      </w:r>
      <w:r w:rsidRPr="00963145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1"/>
    </w:p>
    <w:p w14:paraId="27B932C2" w14:textId="77777777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80CEB7" w14:textId="4CEDFD8C" w:rsidR="0051435C" w:rsidRPr="00963145" w:rsidRDefault="0051435C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6314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 Сформировать</w:t>
      </w:r>
      <w:proofErr w:type="gramEnd"/>
      <w:r w:rsidRPr="00963145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</w:t>
      </w:r>
      <w:r w:rsidR="00EB49B8" w:rsidRPr="00963145">
        <w:rPr>
          <w:rFonts w:ascii="Times New Roman" w:hAnsi="Times New Roman"/>
          <w:color w:val="000000"/>
          <w:sz w:val="28"/>
          <w:szCs w:val="28"/>
        </w:rPr>
        <w:t xml:space="preserve">современных информационных технологии применяемых в практической деятельности специалистов сестринского дела.  </w:t>
      </w:r>
    </w:p>
    <w:p w14:paraId="19872FE1" w14:textId="77777777" w:rsidR="0051435C" w:rsidRPr="00963145" w:rsidRDefault="0051435C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BA06E8" w14:textId="1262D18F" w:rsidR="00EA2BF2" w:rsidRPr="00963145" w:rsidRDefault="0051435C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BF2" w:rsidRPr="00963145">
        <w:rPr>
          <w:rFonts w:ascii="Times New Roman" w:hAnsi="Times New Roman"/>
          <w:color w:val="000000"/>
          <w:sz w:val="28"/>
          <w:szCs w:val="28"/>
        </w:rPr>
        <w:t>В целях обеспечения стабильного социально-экономического развития страны в приоритете у правительства реализация госгарантий медпомощи россиянам, сохранение и укрепление их здоровья. В то же время с развитием медицинской науки появляются все более новые и глубокие знания, для овладения которыми необходимо совершенствовать уже приобретённые. В связи с этим возрастает роль среднего медперсонала в применении</w:t>
      </w:r>
      <w:r w:rsidR="00EA2BF2" w:rsidRPr="00963145">
        <w:rPr>
          <w:rFonts w:ascii="Times New Roman" w:hAnsi="Times New Roman"/>
          <w:sz w:val="28"/>
          <w:szCs w:val="28"/>
        </w:rPr>
        <w:t xml:space="preserve"> </w:t>
      </w:r>
      <w:r w:rsidR="00EA2BF2" w:rsidRPr="00963145">
        <w:rPr>
          <w:rFonts w:ascii="Times New Roman" w:hAnsi="Times New Roman"/>
          <w:sz w:val="28"/>
          <w:szCs w:val="28"/>
        </w:rPr>
        <w:t>с</w:t>
      </w:r>
      <w:r w:rsidR="00EA2BF2" w:rsidRPr="00963145">
        <w:rPr>
          <w:rFonts w:ascii="Times New Roman" w:hAnsi="Times New Roman"/>
          <w:sz w:val="28"/>
          <w:szCs w:val="28"/>
        </w:rPr>
        <w:t>овременны</w:t>
      </w:r>
      <w:r w:rsidR="00EA2BF2" w:rsidRPr="00963145">
        <w:rPr>
          <w:rFonts w:ascii="Times New Roman" w:hAnsi="Times New Roman"/>
          <w:sz w:val="28"/>
          <w:szCs w:val="28"/>
        </w:rPr>
        <w:t>х</w:t>
      </w:r>
      <w:r w:rsidR="00EA2BF2" w:rsidRPr="00963145">
        <w:rPr>
          <w:rFonts w:ascii="Times New Roman" w:hAnsi="Times New Roman"/>
          <w:sz w:val="28"/>
          <w:szCs w:val="28"/>
        </w:rPr>
        <w:t xml:space="preserve"> информационные технологии в </w:t>
      </w:r>
      <w:r w:rsidR="00EA2BF2" w:rsidRPr="00963145">
        <w:rPr>
          <w:rFonts w:ascii="Times New Roman" w:hAnsi="Times New Roman"/>
          <w:sz w:val="28"/>
          <w:szCs w:val="28"/>
        </w:rPr>
        <w:t xml:space="preserve">своей </w:t>
      </w:r>
      <w:r w:rsidR="00EA2BF2" w:rsidRPr="00963145">
        <w:rPr>
          <w:rFonts w:ascii="Times New Roman" w:hAnsi="Times New Roman"/>
          <w:sz w:val="28"/>
          <w:szCs w:val="28"/>
        </w:rPr>
        <w:t xml:space="preserve">практической деятельности </w:t>
      </w:r>
    </w:p>
    <w:p w14:paraId="49CA48B8" w14:textId="5DB615F4" w:rsidR="0051435C" w:rsidRPr="00963145" w:rsidRDefault="0051435C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549E45" w14:textId="77777777" w:rsidR="0051435C" w:rsidRPr="00963145" w:rsidRDefault="0051435C" w:rsidP="0096314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63145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14:paraId="7948BEB0" w14:textId="77777777" w:rsidR="0051435C" w:rsidRPr="00963145" w:rsidRDefault="0051435C" w:rsidP="009631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963145">
        <w:rPr>
          <w:rFonts w:ascii="Times New Roman" w:hAnsi="Times New Roman"/>
          <w:color w:val="000000"/>
          <w:sz w:val="28"/>
          <w:szCs w:val="28"/>
        </w:rPr>
        <w:t>:</w:t>
      </w:r>
    </w:p>
    <w:p w14:paraId="76C86F6E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14:paraId="0267B4CB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создание проблемных ситуаций, использование приемов эвристической беседы; учет </w:t>
      </w:r>
      <w:proofErr w:type="gramStart"/>
      <w:r w:rsidRPr="00963145">
        <w:rPr>
          <w:rFonts w:ascii="Times New Roman" w:hAnsi="Times New Roman"/>
          <w:color w:val="000000"/>
          <w:sz w:val="28"/>
          <w:szCs w:val="28"/>
        </w:rPr>
        <w:t>индивидуальных особенностей</w:t>
      </w:r>
      <w:proofErr w:type="gramEnd"/>
      <w:r w:rsidRPr="00963145">
        <w:rPr>
          <w:rFonts w:ascii="Times New Roman" w:hAnsi="Times New Roman"/>
          <w:color w:val="000000"/>
          <w:sz w:val="28"/>
          <w:szCs w:val="28"/>
        </w:rPr>
        <w:t xml:space="preserve"> студентов</w:t>
      </w:r>
    </w:p>
    <w:p w14:paraId="5F8F7D87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1ECF7D36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lastRenderedPageBreak/>
        <w:t xml:space="preserve">- подчеркивание выводов, повторение их в различных формулировках; </w:t>
      </w:r>
    </w:p>
    <w:p w14:paraId="190350F1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2F44FC9A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14:paraId="049B6BA0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597C9E22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6314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CCB635B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41AF6E34" w14:textId="77777777" w:rsidR="0051435C" w:rsidRPr="00963145" w:rsidRDefault="0051435C" w:rsidP="0096314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3145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6E05C35E" w14:textId="77777777" w:rsidR="00096C20" w:rsidRPr="00963145" w:rsidRDefault="00096C20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E24E76E" w14:textId="77777777" w:rsidR="00112671" w:rsidRPr="00963145" w:rsidRDefault="00112671" w:rsidP="00963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>2. Методические рекомендации по проведению практических занятий</w:t>
      </w:r>
      <w:r w:rsidRPr="00963145">
        <w:rPr>
          <w:rFonts w:ascii="Times New Roman" w:hAnsi="Times New Roman"/>
          <w:i/>
          <w:sz w:val="28"/>
          <w:szCs w:val="28"/>
        </w:rPr>
        <w:t xml:space="preserve">. </w:t>
      </w:r>
    </w:p>
    <w:p w14:paraId="18CF5196" w14:textId="77777777" w:rsidR="00112671" w:rsidRPr="00963145" w:rsidRDefault="00112671" w:rsidP="00963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79AD40" w14:textId="02DB37A5" w:rsidR="00B41D6F" w:rsidRPr="00963145" w:rsidRDefault="00112671" w:rsidP="00963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91496176"/>
      <w:r w:rsidRPr="00963145">
        <w:rPr>
          <w:rFonts w:ascii="Times New Roman" w:hAnsi="Times New Roman"/>
          <w:b/>
          <w:sz w:val="28"/>
          <w:szCs w:val="28"/>
        </w:rPr>
        <w:t xml:space="preserve">Модуль 1. </w:t>
      </w:r>
      <w:r w:rsidR="00EA2BF2" w:rsidRPr="00963145">
        <w:rPr>
          <w:rFonts w:ascii="Times New Roman" w:hAnsi="Times New Roman"/>
          <w:b/>
          <w:sz w:val="28"/>
          <w:szCs w:val="28"/>
        </w:rPr>
        <w:t>Современные технологии в здравоохранении.</w:t>
      </w:r>
    </w:p>
    <w:p w14:paraId="2AF84E36" w14:textId="5B7E200D" w:rsidR="00112671" w:rsidRPr="00963145" w:rsidRDefault="00112671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 xml:space="preserve">Тема 1. </w:t>
      </w:r>
      <w:r w:rsidR="00EA2BF2" w:rsidRPr="00963145">
        <w:rPr>
          <w:rFonts w:ascii="Times New Roman" w:hAnsi="Times New Roman"/>
          <w:b/>
          <w:sz w:val="28"/>
          <w:szCs w:val="28"/>
        </w:rPr>
        <w:t>Понятие технологии. Высокие технологии. Инновационные технологии.   Области применения.</w:t>
      </w:r>
    </w:p>
    <w:p w14:paraId="12DD3EEB" w14:textId="77777777" w:rsidR="00112671" w:rsidRPr="00963145" w:rsidRDefault="00112671" w:rsidP="00963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63145">
        <w:rPr>
          <w:rFonts w:ascii="Times New Roman" w:hAnsi="Times New Roman"/>
          <w:sz w:val="28"/>
          <w:szCs w:val="28"/>
        </w:rPr>
        <w:t>практическое занятие.</w:t>
      </w:r>
    </w:p>
    <w:p w14:paraId="4CC373EB" w14:textId="77777777" w:rsidR="00112671" w:rsidRPr="00963145" w:rsidRDefault="00112671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142E135" w14:textId="77777777" w:rsidR="00112671" w:rsidRPr="00963145" w:rsidRDefault="00112671" w:rsidP="00963145">
      <w:pPr>
        <w:widowControl w:val="0"/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 xml:space="preserve">Цель: </w:t>
      </w:r>
      <w:r w:rsidRPr="00963145">
        <w:rPr>
          <w:rFonts w:ascii="Times New Roman" w:hAnsi="Times New Roman"/>
          <w:sz w:val="28"/>
          <w:szCs w:val="28"/>
        </w:rPr>
        <w:t xml:space="preserve">формирование и развитие у студентов навыков </w:t>
      </w:r>
      <w:r w:rsidR="00C97DBB" w:rsidRPr="00963145">
        <w:rPr>
          <w:rFonts w:ascii="Times New Roman" w:hAnsi="Times New Roman"/>
          <w:sz w:val="28"/>
          <w:szCs w:val="28"/>
        </w:rPr>
        <w:t>применения технологий в сестринском деле.</w:t>
      </w:r>
    </w:p>
    <w:p w14:paraId="7DC651C4" w14:textId="77777777" w:rsidR="00112671" w:rsidRPr="00963145" w:rsidRDefault="00112671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14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14:paraId="3C3BD027" w14:textId="77777777"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12671" w:rsidRPr="008D34CA" w14:paraId="2802A77C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D4899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BC70D04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40D2" w14:textId="77777777" w:rsidR="00112671" w:rsidRPr="008D34CA" w:rsidRDefault="00112671" w:rsidP="000935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2671" w:rsidRPr="008D34CA" w14:paraId="5731DC32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08CE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5BE88A0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8C2808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8A6CE" w14:textId="77777777"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853F5E5" w14:textId="77777777"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80D097D" w14:textId="77777777"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12671" w:rsidRPr="008D34CA" w14:paraId="3528A420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5790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EA47" w14:textId="77777777"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112671" w:rsidRPr="008D34CA" w14:paraId="501EAA49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1C8A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CDD3" w14:textId="77777777"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460DC84" w14:textId="77777777"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62F864A8" w14:textId="77777777"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</w:t>
            </w:r>
            <w:r w:rsidR="0053715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541E6">
              <w:rPr>
                <w:rFonts w:ascii="Times New Roman" w:hAnsi="Times New Roman"/>
                <w:i/>
                <w:sz w:val="28"/>
                <w:szCs w:val="28"/>
              </w:rPr>
              <w:t>планирования деятельности ЛПУ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  <w:p w14:paraId="6E3A5D6A" w14:textId="77777777"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12671" w:rsidRPr="008D34CA" w14:paraId="1BF79D47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993F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EE0D9" w14:textId="77777777" w:rsidR="00112671" w:rsidRPr="008D34CA" w:rsidRDefault="00112671" w:rsidP="000935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D44D24E" w14:textId="77777777" w:rsidR="00112671" w:rsidRPr="008D34CA" w:rsidRDefault="00112671" w:rsidP="0011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444BC46" w14:textId="77777777" w:rsidR="00112671" w:rsidRPr="008D34CA" w:rsidRDefault="00112671" w:rsidP="0011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14:paraId="05596A17" w14:textId="77777777"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24797CC" w14:textId="77777777" w:rsidR="00112671" w:rsidRPr="008D34CA" w:rsidRDefault="00112671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1F9743BB" w14:textId="77777777" w:rsidR="00112671" w:rsidRPr="008D34CA" w:rsidRDefault="00112671" w:rsidP="009631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 дидактические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090E0F84" w14:textId="77777777" w:rsidR="00112671" w:rsidRDefault="00112671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236D2A">
        <w:rPr>
          <w:rFonts w:ascii="Times New Roman" w:hAnsi="Times New Roman"/>
          <w:sz w:val="28"/>
          <w:szCs w:val="28"/>
        </w:rPr>
        <w:t>(</w:t>
      </w:r>
      <w:r w:rsidR="00181476">
        <w:rPr>
          <w:rFonts w:ascii="Times New Roman" w:hAnsi="Times New Roman"/>
          <w:sz w:val="28"/>
          <w:szCs w:val="28"/>
        </w:rPr>
        <w:t xml:space="preserve">стол, стул, доска, компьютер, </w:t>
      </w:r>
      <w:r w:rsidR="00CC0794">
        <w:rPr>
          <w:rFonts w:ascii="Times New Roman" w:hAnsi="Times New Roman"/>
          <w:sz w:val="28"/>
          <w:szCs w:val="28"/>
        </w:rPr>
        <w:t xml:space="preserve">мультимедийный </w:t>
      </w:r>
      <w:proofErr w:type="spellStart"/>
      <w:r w:rsidR="00CC0794">
        <w:rPr>
          <w:rFonts w:ascii="Times New Roman" w:hAnsi="Times New Roman"/>
          <w:sz w:val="28"/>
          <w:szCs w:val="28"/>
        </w:rPr>
        <w:t>проекто</w:t>
      </w:r>
      <w:proofErr w:type="spellEnd"/>
      <w:r w:rsidR="00481591" w:rsidRPr="00481591">
        <w:rPr>
          <w:rFonts w:ascii="Times New Roman" w:hAnsi="Times New Roman"/>
          <w:sz w:val="28"/>
          <w:szCs w:val="28"/>
        </w:rPr>
        <w:t xml:space="preserve"> </w:t>
      </w:r>
      <w:r w:rsidR="00481591">
        <w:rPr>
          <w:rFonts w:ascii="Times New Roman" w:hAnsi="Times New Roman"/>
          <w:sz w:val="28"/>
          <w:szCs w:val="28"/>
        </w:rPr>
        <w:t>р</w:t>
      </w:r>
      <w:r w:rsidR="00236D2A">
        <w:rPr>
          <w:rFonts w:ascii="Times New Roman" w:hAnsi="Times New Roman"/>
          <w:sz w:val="28"/>
          <w:szCs w:val="28"/>
        </w:rPr>
        <w:t>)</w:t>
      </w:r>
      <w:r w:rsidR="00CC0794">
        <w:rPr>
          <w:rFonts w:ascii="Times New Roman" w:hAnsi="Times New Roman"/>
          <w:sz w:val="28"/>
          <w:szCs w:val="28"/>
        </w:rPr>
        <w:t>.</w:t>
      </w:r>
    </w:p>
    <w:p w14:paraId="7B75DF5D" w14:textId="77777777" w:rsidR="00112671" w:rsidRDefault="00112671" w:rsidP="00963145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B3CD34B" w14:textId="79A838ED" w:rsidR="00C97DBB" w:rsidRPr="00990460" w:rsidRDefault="005B2100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990460"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EA2BF2" w:rsidRPr="00EA2BF2">
        <w:rPr>
          <w:rFonts w:ascii="Times New Roman" w:hAnsi="Times New Roman"/>
          <w:b/>
          <w:sz w:val="28"/>
          <w:szCs w:val="28"/>
        </w:rPr>
        <w:t>Информационные технологии в здравоохранении</w:t>
      </w:r>
    </w:p>
    <w:p w14:paraId="6D4A6918" w14:textId="459CC226" w:rsidR="00990460" w:rsidRPr="00963145" w:rsidRDefault="00990460" w:rsidP="00963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14:paraId="5AAEAABD" w14:textId="77777777" w:rsidR="005B2100" w:rsidRPr="0020516F" w:rsidRDefault="00990460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Цель: </w:t>
      </w:r>
      <w:r w:rsidR="005B2100">
        <w:rPr>
          <w:rFonts w:ascii="Times New Roman" w:hAnsi="Times New Roman"/>
          <w:color w:val="000000"/>
          <w:sz w:val="28"/>
          <w:szCs w:val="28"/>
        </w:rPr>
        <w:t>формирование у обучающихся знаний</w:t>
      </w:r>
      <w:r w:rsidR="005B2100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7DBB">
        <w:rPr>
          <w:rFonts w:ascii="Times New Roman" w:hAnsi="Times New Roman"/>
          <w:color w:val="000000"/>
          <w:sz w:val="28"/>
          <w:szCs w:val="28"/>
        </w:rPr>
        <w:t>об основных законах технологий, применения технологий в сестринском деле с учетом всех требований.</w:t>
      </w:r>
    </w:p>
    <w:p w14:paraId="13EBE309" w14:textId="29D114EE" w:rsidR="00990460" w:rsidRPr="00963145" w:rsidRDefault="00990460" w:rsidP="00963145">
      <w:pPr>
        <w:widowControl w:val="0"/>
        <w:spacing w:after="0" w:line="360" w:lineRule="auto"/>
        <w:ind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0460" w:rsidRPr="00990460" w14:paraId="770E100F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8757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D6201DA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DDB98" w14:textId="77777777" w:rsidR="00990460" w:rsidRPr="00990460" w:rsidRDefault="00990460" w:rsidP="009904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990460" w14:paraId="228EF440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1857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031BC6B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15FD43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1A325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8FCA64E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F84BE8C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990460" w14:paraId="28032E3E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0A99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C7721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990460" w:rsidRPr="00990460" w14:paraId="32D8071A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C0BD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DFB0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1613249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48D30212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работы</w:t>
            </w:r>
            <w:r w:rsidR="003C61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3C61C8">
              <w:rPr>
                <w:rFonts w:ascii="Times New Roman" w:hAnsi="Times New Roman"/>
                <w:i/>
                <w:sz w:val="28"/>
                <w:szCs w:val="28"/>
              </w:rPr>
              <w:t xml:space="preserve">по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27815">
              <w:rPr>
                <w:rFonts w:ascii="Times New Roman" w:hAnsi="Times New Roman"/>
                <w:i/>
                <w:sz w:val="28"/>
                <w:szCs w:val="28"/>
              </w:rPr>
              <w:t>применению</w:t>
            </w:r>
            <w:proofErr w:type="gramEnd"/>
            <w:r w:rsidR="00127815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технологий.</w:t>
            </w:r>
            <w:r w:rsidR="003C61C8" w:rsidRPr="003C61C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14:paraId="6203476D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990460" w14:paraId="7EDB39E1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53681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C656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7BD920E" w14:textId="77777777"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6E99017E" w14:textId="77777777"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3B48575D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14C508B" w14:textId="77777777" w:rsidR="00990460" w:rsidRPr="00990460" w:rsidRDefault="00990460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47BAC275" w14:textId="77777777" w:rsidR="00990460" w:rsidRPr="00990460" w:rsidRDefault="00990460" w:rsidP="009631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 дидактические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62C2D3CD" w14:textId="77777777" w:rsidR="00990460" w:rsidRPr="00990460" w:rsidRDefault="00990460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>
        <w:rPr>
          <w:rFonts w:ascii="Times New Roman" w:hAnsi="Times New Roman"/>
          <w:sz w:val="28"/>
          <w:szCs w:val="28"/>
        </w:rPr>
        <w:t>)</w:t>
      </w:r>
    </w:p>
    <w:p w14:paraId="67443C62" w14:textId="77777777" w:rsidR="00990460" w:rsidRPr="00990460" w:rsidRDefault="00990460" w:rsidP="00963145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FCD5E6F" w14:textId="6505E3A0" w:rsidR="00127815" w:rsidRDefault="005B2100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990460"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EA2BF2" w:rsidRPr="00EA2BF2">
        <w:rPr>
          <w:rFonts w:ascii="Times New Roman" w:hAnsi="Times New Roman"/>
          <w:b/>
          <w:sz w:val="28"/>
          <w:szCs w:val="28"/>
        </w:rPr>
        <w:t>Медицинская технология. Основные принципы применения медицинской технологии.</w:t>
      </w:r>
    </w:p>
    <w:p w14:paraId="2B71B27A" w14:textId="00A6ABC0" w:rsidR="00990460" w:rsidRPr="00963145" w:rsidRDefault="00990460" w:rsidP="00963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14:paraId="6E5C7B3B" w14:textId="1517A4BE" w:rsidR="00990460" w:rsidRPr="00963145" w:rsidRDefault="00990460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F8747B">
        <w:rPr>
          <w:rFonts w:ascii="Times New Roman" w:hAnsi="Times New Roman"/>
          <w:color w:val="000000"/>
          <w:sz w:val="28"/>
          <w:szCs w:val="28"/>
        </w:rPr>
        <w:t>формирова</w:t>
      </w:r>
      <w:r w:rsidR="00A56D35">
        <w:rPr>
          <w:rFonts w:ascii="Times New Roman" w:hAnsi="Times New Roman"/>
          <w:color w:val="000000"/>
          <w:sz w:val="28"/>
          <w:szCs w:val="28"/>
        </w:rPr>
        <w:t>н</w:t>
      </w:r>
      <w:r w:rsidR="00F8747B">
        <w:rPr>
          <w:rFonts w:ascii="Times New Roman" w:hAnsi="Times New Roman"/>
          <w:color w:val="000000"/>
          <w:sz w:val="28"/>
          <w:szCs w:val="28"/>
        </w:rPr>
        <w:t>ие у обучающихся знаний</w:t>
      </w:r>
      <w:r w:rsidR="00F8747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A4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27815">
        <w:rPr>
          <w:rFonts w:ascii="Times New Roman" w:hAnsi="Times New Roman"/>
          <w:color w:val="000000"/>
          <w:sz w:val="28"/>
          <w:szCs w:val="28"/>
        </w:rPr>
        <w:t xml:space="preserve">применениях медицинских технологий в работе сестринского </w:t>
      </w:r>
      <w:r w:rsidR="00481591">
        <w:rPr>
          <w:rFonts w:ascii="Times New Roman" w:hAnsi="Times New Roman"/>
          <w:color w:val="000000"/>
          <w:sz w:val="28"/>
          <w:szCs w:val="28"/>
        </w:rPr>
        <w:t>персонала</w:t>
      </w:r>
      <w:r w:rsidR="00127815">
        <w:rPr>
          <w:rFonts w:ascii="Times New Roman" w:hAnsi="Times New Roman"/>
          <w:color w:val="000000"/>
          <w:sz w:val="28"/>
          <w:szCs w:val="28"/>
        </w:rPr>
        <w:t>.</w:t>
      </w:r>
    </w:p>
    <w:p w14:paraId="5DBB42F7" w14:textId="4717C525" w:rsidR="00990460" w:rsidRPr="00963145" w:rsidRDefault="00990460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0460" w:rsidRPr="00990460" w14:paraId="62B310AD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DD43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9A943E1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0858" w14:textId="77777777" w:rsidR="00990460" w:rsidRPr="00990460" w:rsidRDefault="00990460" w:rsidP="009904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990460" w14:paraId="020ED0BC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AEAB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EA08639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4A2A13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CEDEC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B805A77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61B5814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990460" w14:paraId="0097EF1F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6B21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989F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990460" w:rsidRPr="00990460" w14:paraId="2E1ED713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2631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F0CE6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D4EDCD3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757A5B7F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</w:t>
            </w:r>
            <w:r w:rsidR="00F8747B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50547B" w:rsidRPr="0050547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14:paraId="721516F6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990460" w14:paraId="739E6FEE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C98B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CAF0" w14:textId="77777777" w:rsidR="00990460" w:rsidRPr="00990460" w:rsidRDefault="00990460" w:rsidP="00990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20B3353" w14:textId="77777777"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12BCE4B3" w14:textId="77777777" w:rsidR="00990460" w:rsidRPr="00990460" w:rsidRDefault="00990460" w:rsidP="0099046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2038F38D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3E425E4" w14:textId="77777777" w:rsidR="00990460" w:rsidRPr="00990460" w:rsidRDefault="00990460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228E621D" w14:textId="77777777" w:rsidR="00990460" w:rsidRPr="00990460" w:rsidRDefault="00990460" w:rsidP="009631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 дидактические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4B56B48C" w14:textId="77777777" w:rsidR="00990460" w:rsidRPr="00990460" w:rsidRDefault="00990460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A56D35"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 w:rsidR="00A56D35">
        <w:rPr>
          <w:rFonts w:ascii="Times New Roman" w:hAnsi="Times New Roman"/>
          <w:sz w:val="28"/>
          <w:szCs w:val="28"/>
        </w:rPr>
        <w:t>).</w:t>
      </w:r>
    </w:p>
    <w:p w14:paraId="585939AC" w14:textId="77777777" w:rsidR="00990460" w:rsidRDefault="00990460" w:rsidP="009631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8DE98FE" w14:textId="13D32E87" w:rsidR="003C15F7" w:rsidRPr="003C15F7" w:rsidRDefault="00BF5525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3C15F7" w:rsidRPr="003C15F7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A2BF2" w:rsidRPr="00EA2BF2">
        <w:t xml:space="preserve"> </w:t>
      </w:r>
      <w:r w:rsidR="00EA2BF2" w:rsidRPr="00EA2BF2">
        <w:rPr>
          <w:rFonts w:ascii="Times New Roman" w:hAnsi="Times New Roman"/>
          <w:b/>
          <w:color w:val="000000"/>
          <w:sz w:val="28"/>
          <w:szCs w:val="28"/>
        </w:rPr>
        <w:t>Оценка и критерии эффективности медицинских технологий. Этапы.</w:t>
      </w:r>
    </w:p>
    <w:p w14:paraId="350C4D73" w14:textId="27ACB12F" w:rsidR="003C15F7" w:rsidRPr="00963145" w:rsidRDefault="00BF5525" w:rsidP="00963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14:paraId="1886CE08" w14:textId="25EBA2DE" w:rsidR="003C15F7" w:rsidRPr="00963145" w:rsidRDefault="003C15F7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15F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C15F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631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63145" w:rsidRPr="003C15F7">
        <w:rPr>
          <w:rFonts w:ascii="Times New Roman" w:hAnsi="Times New Roman"/>
          <w:color w:val="000000"/>
          <w:sz w:val="28"/>
          <w:szCs w:val="28"/>
        </w:rPr>
        <w:t>Сформировать</w:t>
      </w:r>
      <w:proofErr w:type="gramEnd"/>
      <w:r w:rsidR="00963145" w:rsidRPr="003C15F7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3C15F7">
        <w:rPr>
          <w:rFonts w:ascii="Times New Roman" w:hAnsi="Times New Roman"/>
          <w:color w:val="000000"/>
          <w:sz w:val="28"/>
          <w:szCs w:val="28"/>
        </w:rPr>
        <w:t xml:space="preserve"> обучающихся знания о современном применении медицинских технологий</w:t>
      </w:r>
      <w:r w:rsidRPr="003C15F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D5E7D8C" w14:textId="168ED1D3" w:rsidR="00BF5525" w:rsidRPr="00963145" w:rsidRDefault="00BF5525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5525" w:rsidRPr="00990460" w14:paraId="41839824" w14:textId="77777777" w:rsidTr="005B05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3717A" w14:textId="77777777" w:rsidR="00BF5525" w:rsidRPr="00990460" w:rsidRDefault="00BF5525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825147B" w14:textId="77777777" w:rsidR="00BF5525" w:rsidRPr="00990460" w:rsidRDefault="00BF5525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B79B" w14:textId="77777777" w:rsidR="00BF5525" w:rsidRPr="00990460" w:rsidRDefault="00BF5525" w:rsidP="005B05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5525" w:rsidRPr="00990460" w14:paraId="31E18BD1" w14:textId="77777777" w:rsidTr="005B05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66F4" w14:textId="77777777" w:rsidR="00BF5525" w:rsidRPr="00990460" w:rsidRDefault="00BF5525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32AA297" w14:textId="77777777" w:rsidR="00BF5525" w:rsidRPr="00990460" w:rsidRDefault="00BF5525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AC4FC0" w14:textId="77777777" w:rsidR="00BF5525" w:rsidRPr="00990460" w:rsidRDefault="00BF5525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C4ADF" w14:textId="77777777" w:rsidR="00BF5525" w:rsidRPr="00990460" w:rsidRDefault="00BF5525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15129D8" w14:textId="77777777" w:rsidR="00BF5525" w:rsidRPr="00990460" w:rsidRDefault="00BF5525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1BF45B2" w14:textId="77777777" w:rsidR="00BF5525" w:rsidRPr="00990460" w:rsidRDefault="00BF5525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F5525" w:rsidRPr="00990460" w14:paraId="76C4197C" w14:textId="77777777" w:rsidTr="005B05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D95B6" w14:textId="77777777" w:rsidR="00BF5525" w:rsidRPr="00990460" w:rsidRDefault="00BF5525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3737" w14:textId="77777777" w:rsidR="00BF5525" w:rsidRPr="00990460" w:rsidRDefault="00BF5525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BF5525" w:rsidRPr="00990460" w14:paraId="043523DF" w14:textId="77777777" w:rsidTr="005B05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A873" w14:textId="77777777" w:rsidR="00BF5525" w:rsidRPr="00990460" w:rsidRDefault="00BF5525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52E1A" w14:textId="77777777" w:rsidR="00BF5525" w:rsidRPr="00990460" w:rsidRDefault="00BF5525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7566B9E" w14:textId="77777777" w:rsidR="00BF5525" w:rsidRPr="00990460" w:rsidRDefault="00BF5525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 xml:space="preserve">письменный опрос (см.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ФОС).</w:t>
            </w:r>
          </w:p>
          <w:p w14:paraId="296B73E0" w14:textId="77777777" w:rsidR="00BF5525" w:rsidRPr="00990460" w:rsidRDefault="00BF5525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50547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14:paraId="1A492C4C" w14:textId="77777777" w:rsidR="00BF5525" w:rsidRPr="00990460" w:rsidRDefault="00BF5525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F5525" w:rsidRPr="00990460" w14:paraId="24F1536B" w14:textId="77777777" w:rsidTr="005B05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DE7B3" w14:textId="77777777" w:rsidR="00BF5525" w:rsidRPr="00990460" w:rsidRDefault="00BF5525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E6EA7" w14:textId="77777777" w:rsidR="00BF5525" w:rsidRPr="00990460" w:rsidRDefault="00BF5525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807F874" w14:textId="77777777" w:rsidR="00BF5525" w:rsidRPr="00990460" w:rsidRDefault="00BF5525" w:rsidP="00BF552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34D33051" w14:textId="77777777" w:rsidR="00BF5525" w:rsidRPr="00990460" w:rsidRDefault="00BF5525" w:rsidP="00BF552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5919E7FE" w14:textId="77777777" w:rsidR="00BF5525" w:rsidRPr="00990460" w:rsidRDefault="00BF5525" w:rsidP="00BF552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1E5D6FC" w14:textId="77777777" w:rsidR="00BF5525" w:rsidRPr="00990460" w:rsidRDefault="00BF5525" w:rsidP="00BF55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797567F8" w14:textId="77777777" w:rsidR="00BF5525" w:rsidRPr="00990460" w:rsidRDefault="00BF5525" w:rsidP="00BF552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 дидактические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2822A0E9" w14:textId="77777777" w:rsidR="00BF5525" w:rsidRPr="00990460" w:rsidRDefault="00BF5525" w:rsidP="00BF55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>
        <w:rPr>
          <w:rFonts w:ascii="Times New Roman" w:hAnsi="Times New Roman"/>
          <w:sz w:val="28"/>
          <w:szCs w:val="28"/>
        </w:rPr>
        <w:t>).</w:t>
      </w:r>
    </w:p>
    <w:p w14:paraId="5383E262" w14:textId="77777777" w:rsidR="00BF5525" w:rsidRDefault="00BF5525" w:rsidP="00BF552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590BE58" w14:textId="4D505044" w:rsidR="00AA6848" w:rsidRPr="00AA6848" w:rsidRDefault="00A01634" w:rsidP="00AA6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EA2BF2">
        <w:rPr>
          <w:rFonts w:ascii="Times New Roman" w:hAnsi="Times New Roman"/>
          <w:b/>
          <w:sz w:val="28"/>
          <w:szCs w:val="28"/>
        </w:rPr>
        <w:t>5</w:t>
      </w:r>
      <w:r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EA2BF2" w:rsidRPr="00EA2BF2">
        <w:rPr>
          <w:rFonts w:ascii="Times New Roman" w:hAnsi="Times New Roman"/>
          <w:b/>
          <w:sz w:val="28"/>
          <w:szCs w:val="28"/>
        </w:rPr>
        <w:t>Применение современных технологий в здравоохранении.</w:t>
      </w:r>
    </w:p>
    <w:p w14:paraId="1CE2E94C" w14:textId="77777777" w:rsidR="00532AA4" w:rsidRDefault="00532AA4" w:rsidP="00AA68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1CCC58" w14:textId="77777777" w:rsidR="00A01634" w:rsidRPr="00990460" w:rsidRDefault="00A01634" w:rsidP="00AA6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14:paraId="13D82D9A" w14:textId="77777777" w:rsidR="00AA6848" w:rsidRDefault="00AA6848" w:rsidP="00A016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75A3A6B" w14:textId="77777777" w:rsidR="00A01634" w:rsidRPr="00990460" w:rsidRDefault="00AA6848" w:rsidP="00A01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6848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AA684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A6848">
        <w:rPr>
          <w:rFonts w:ascii="Times New Roman" w:hAnsi="Times New Roman"/>
          <w:color w:val="000000"/>
          <w:sz w:val="28"/>
          <w:szCs w:val="28"/>
        </w:rPr>
        <w:t>Сформировать</w:t>
      </w:r>
      <w:proofErr w:type="gramEnd"/>
      <w:r w:rsidRPr="00AA6848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применении новейшего оборудования в работе сестринского персонал</w:t>
      </w:r>
    </w:p>
    <w:p w14:paraId="0B801409" w14:textId="77777777" w:rsidR="00A01634" w:rsidRPr="00990460" w:rsidRDefault="00A01634" w:rsidP="00A01634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14:paraId="4B8D45BB" w14:textId="77777777" w:rsidR="00A01634" w:rsidRPr="00990460" w:rsidRDefault="00A01634" w:rsidP="00A01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14:paraId="05B8F413" w14:textId="77777777" w:rsidR="00A01634" w:rsidRPr="00990460" w:rsidRDefault="00A01634" w:rsidP="00A0163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1634" w:rsidRPr="00990460" w14:paraId="64958E95" w14:textId="77777777" w:rsidTr="005B05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27EA" w14:textId="77777777" w:rsidR="00A01634" w:rsidRPr="00990460" w:rsidRDefault="00A01634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39FF986" w14:textId="77777777" w:rsidR="00A01634" w:rsidRPr="00990460" w:rsidRDefault="00A01634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46864" w14:textId="77777777" w:rsidR="00A01634" w:rsidRPr="00990460" w:rsidRDefault="00A01634" w:rsidP="005B05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1634" w:rsidRPr="00990460" w14:paraId="41CEABBF" w14:textId="77777777" w:rsidTr="005B05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C431" w14:textId="77777777" w:rsidR="00A01634" w:rsidRPr="00990460" w:rsidRDefault="00A01634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4F27262" w14:textId="77777777" w:rsidR="00A01634" w:rsidRPr="00990460" w:rsidRDefault="00A01634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1AC043" w14:textId="77777777" w:rsidR="00A01634" w:rsidRPr="00990460" w:rsidRDefault="00A01634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C00D" w14:textId="77777777" w:rsidR="00A01634" w:rsidRPr="00990460" w:rsidRDefault="00A01634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52A9A45" w14:textId="77777777" w:rsidR="00A01634" w:rsidRPr="00990460" w:rsidRDefault="00A01634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E6D4A77" w14:textId="77777777" w:rsidR="00A01634" w:rsidRPr="00990460" w:rsidRDefault="00A01634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01634" w:rsidRPr="00990460" w14:paraId="6EC81306" w14:textId="77777777" w:rsidTr="005B05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833F" w14:textId="77777777" w:rsidR="00A01634" w:rsidRPr="00990460" w:rsidRDefault="00A01634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DEF3" w14:textId="77777777" w:rsidR="00A01634" w:rsidRPr="00990460" w:rsidRDefault="00A01634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01634" w:rsidRPr="00990460" w14:paraId="467033C9" w14:textId="77777777" w:rsidTr="005B05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ECC09" w14:textId="77777777" w:rsidR="00A01634" w:rsidRPr="00990460" w:rsidRDefault="00A01634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3CAD" w14:textId="77777777" w:rsidR="00A01634" w:rsidRPr="00990460" w:rsidRDefault="00A01634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4C296A9" w14:textId="77777777" w:rsidR="00A01634" w:rsidRPr="00990460" w:rsidRDefault="00A01634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381A94C2" w14:textId="77777777" w:rsidR="00A01634" w:rsidRPr="00990460" w:rsidRDefault="00A01634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50547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14:paraId="6EC99544" w14:textId="77777777" w:rsidR="00A01634" w:rsidRPr="00990460" w:rsidRDefault="00A01634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01634" w:rsidRPr="00990460" w14:paraId="7939EFC3" w14:textId="77777777" w:rsidTr="005B05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F7704" w14:textId="77777777" w:rsidR="00A01634" w:rsidRPr="00990460" w:rsidRDefault="00A01634" w:rsidP="005B0562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BBDC" w14:textId="77777777" w:rsidR="00A01634" w:rsidRPr="00990460" w:rsidRDefault="00A01634" w:rsidP="005B05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9048D83" w14:textId="77777777" w:rsidR="00A01634" w:rsidRPr="00990460" w:rsidRDefault="00A01634" w:rsidP="00A01634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5EB5A2F8" w14:textId="77777777" w:rsidR="00A01634" w:rsidRPr="00990460" w:rsidRDefault="00A01634" w:rsidP="00A01634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3EB00CB8" w14:textId="77777777" w:rsidR="00A01634" w:rsidRPr="00990460" w:rsidRDefault="00A01634" w:rsidP="00A0163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2E4B282" w14:textId="77777777" w:rsidR="00A01634" w:rsidRPr="00990460" w:rsidRDefault="00A01634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1AA0D987" w14:textId="77777777" w:rsidR="00A01634" w:rsidRPr="00990460" w:rsidRDefault="00A01634" w:rsidP="009631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 дидактические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27C5E1A5" w14:textId="77777777" w:rsidR="00A01634" w:rsidRPr="00990460" w:rsidRDefault="00A01634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>
        <w:rPr>
          <w:rFonts w:ascii="Times New Roman" w:hAnsi="Times New Roman"/>
          <w:sz w:val="28"/>
          <w:szCs w:val="28"/>
        </w:rPr>
        <w:t>).</w:t>
      </w:r>
    </w:p>
    <w:bookmarkEnd w:id="2"/>
    <w:p w14:paraId="2C5F020A" w14:textId="77777777" w:rsidR="00963145" w:rsidRDefault="00963145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1562C9" w14:textId="722D65D1" w:rsidR="00EA2BF2" w:rsidRPr="008D34CA" w:rsidRDefault="00EA2BF2" w:rsidP="00963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 w:rsidR="00963145">
        <w:rPr>
          <w:rFonts w:ascii="Times New Roman" w:hAnsi="Times New Roman"/>
          <w:b/>
          <w:sz w:val="28"/>
          <w:szCs w:val="28"/>
        </w:rPr>
        <w:t>2</w:t>
      </w:r>
      <w:r w:rsidRPr="008D34CA">
        <w:rPr>
          <w:rFonts w:ascii="Times New Roman" w:hAnsi="Times New Roman"/>
          <w:b/>
          <w:sz w:val="28"/>
          <w:szCs w:val="28"/>
        </w:rPr>
        <w:t xml:space="preserve">. </w:t>
      </w:r>
      <w:r w:rsidR="00963145" w:rsidRPr="00963145">
        <w:rPr>
          <w:rFonts w:ascii="Times New Roman" w:hAnsi="Times New Roman"/>
          <w:b/>
          <w:sz w:val="28"/>
          <w:szCs w:val="28"/>
        </w:rPr>
        <w:t>Современное состояние и применение инновационных технологий при организации деятельности сестринского персонала.</w:t>
      </w:r>
    </w:p>
    <w:p w14:paraId="5D7BA969" w14:textId="5B69BB4A" w:rsidR="00EA2BF2" w:rsidRPr="008D34CA" w:rsidRDefault="00EA2BF2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Тема 1. </w:t>
      </w:r>
      <w:r w:rsidR="00963145" w:rsidRPr="00963145">
        <w:rPr>
          <w:rFonts w:ascii="Times New Roman" w:hAnsi="Times New Roman"/>
          <w:b/>
          <w:sz w:val="28"/>
          <w:szCs w:val="28"/>
        </w:rPr>
        <w:t>Современное состояние и применяемые инновационные технологии при осуществлении сестринского ухода за пациентами.</w:t>
      </w:r>
    </w:p>
    <w:p w14:paraId="7E35C8B2" w14:textId="24555734" w:rsidR="00EA2BF2" w:rsidRPr="00963145" w:rsidRDefault="00EA2BF2" w:rsidP="00963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8D34CA">
        <w:rPr>
          <w:rFonts w:ascii="Times New Roman" w:hAnsi="Times New Roman"/>
          <w:sz w:val="28"/>
          <w:szCs w:val="28"/>
        </w:rPr>
        <w:t>практическое занятие.</w:t>
      </w:r>
    </w:p>
    <w:p w14:paraId="70614714" w14:textId="77777777" w:rsidR="00EA2BF2" w:rsidRPr="008D34CA" w:rsidRDefault="00EA2BF2" w:rsidP="00963145">
      <w:pPr>
        <w:widowControl w:val="0"/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Цель: </w:t>
      </w:r>
      <w:r w:rsidRPr="008D34CA">
        <w:rPr>
          <w:rFonts w:ascii="Times New Roman" w:hAnsi="Times New Roman"/>
          <w:sz w:val="28"/>
          <w:szCs w:val="28"/>
        </w:rPr>
        <w:t xml:space="preserve">формирование и развитие у студентов навыков </w:t>
      </w:r>
      <w:r>
        <w:rPr>
          <w:rFonts w:ascii="Times New Roman" w:hAnsi="Times New Roman"/>
          <w:sz w:val="28"/>
          <w:szCs w:val="28"/>
        </w:rPr>
        <w:t>применения технологий в сестринском деле.</w:t>
      </w:r>
    </w:p>
    <w:p w14:paraId="52F0D93E" w14:textId="78FF2846" w:rsidR="00EA2BF2" w:rsidRPr="00963145" w:rsidRDefault="00EA2BF2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A2BF2" w:rsidRPr="008D34CA" w14:paraId="11BE8FA8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AF863" w14:textId="77777777" w:rsidR="00EA2BF2" w:rsidRPr="008D34CA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1A7D824" w14:textId="77777777" w:rsidR="00EA2BF2" w:rsidRPr="008D34CA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9F63" w14:textId="77777777" w:rsidR="00EA2BF2" w:rsidRPr="008D34CA" w:rsidRDefault="00EA2BF2" w:rsidP="00AA621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2BF2" w:rsidRPr="008D34CA" w14:paraId="5B9039B3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C8B7" w14:textId="77777777" w:rsidR="00EA2BF2" w:rsidRPr="008D34CA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4B60685" w14:textId="77777777" w:rsidR="00EA2BF2" w:rsidRPr="008D34CA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2507B1" w14:textId="77777777" w:rsidR="00EA2BF2" w:rsidRPr="008D34CA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CFF1" w14:textId="77777777" w:rsidR="00EA2BF2" w:rsidRPr="008D34CA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ECA24B2" w14:textId="77777777" w:rsidR="00EA2BF2" w:rsidRPr="008D34CA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BEE99D5" w14:textId="77777777" w:rsidR="00EA2BF2" w:rsidRPr="008D34CA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A2BF2" w:rsidRPr="008D34CA" w14:paraId="4B42C6B1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26025" w14:textId="77777777" w:rsidR="00EA2BF2" w:rsidRPr="008D34CA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F364C" w14:textId="77777777" w:rsidR="00EA2BF2" w:rsidRPr="008D34CA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EA2BF2" w:rsidRPr="008D34CA" w14:paraId="3F396595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6045" w14:textId="77777777" w:rsidR="00EA2BF2" w:rsidRPr="008D34CA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2D73" w14:textId="77777777" w:rsidR="00EA2BF2" w:rsidRPr="008D34CA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C2394AE" w14:textId="77777777" w:rsidR="00EA2BF2" w:rsidRPr="008D34CA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3C0BB373" w14:textId="77777777" w:rsidR="00EA2BF2" w:rsidRPr="008D34CA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планирования деятельности ЛПУ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  <w:p w14:paraId="27F00D42" w14:textId="77777777" w:rsidR="00EA2BF2" w:rsidRPr="008D34CA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A2BF2" w:rsidRPr="008D34CA" w14:paraId="5FFE5403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DF58" w14:textId="77777777" w:rsidR="00EA2BF2" w:rsidRPr="008D34CA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011F" w14:textId="77777777" w:rsidR="00EA2BF2" w:rsidRPr="008D34CA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AD2C70C" w14:textId="77777777" w:rsidR="00EA2BF2" w:rsidRPr="008D34CA" w:rsidRDefault="00EA2BF2" w:rsidP="00EA2BF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32AE775" w14:textId="77777777" w:rsidR="00EA2BF2" w:rsidRPr="008D34CA" w:rsidRDefault="00EA2BF2" w:rsidP="00EA2BF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14:paraId="3AE9CF22" w14:textId="77777777" w:rsidR="00EA2BF2" w:rsidRPr="008D34CA" w:rsidRDefault="00EA2BF2" w:rsidP="00EA2B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6BC0F3D" w14:textId="77777777" w:rsidR="00EA2BF2" w:rsidRPr="008D34CA" w:rsidRDefault="00EA2BF2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67A1605D" w14:textId="77777777" w:rsidR="00EA2BF2" w:rsidRPr="008D34CA" w:rsidRDefault="00EA2BF2" w:rsidP="009631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 дидактические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34FABB62" w14:textId="64E7CA16" w:rsidR="00EA2BF2" w:rsidRDefault="00EA2BF2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(стол, стул, доска, компьютер, мультимедийный проектор).</w:t>
      </w:r>
    </w:p>
    <w:p w14:paraId="11F37226" w14:textId="77777777" w:rsidR="00EA2BF2" w:rsidRDefault="00EA2BF2" w:rsidP="00963145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36EE396" w14:textId="702E1651" w:rsidR="00EA2BF2" w:rsidRDefault="00EA2BF2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963145" w:rsidRPr="00963145">
        <w:rPr>
          <w:rFonts w:ascii="Times New Roman" w:hAnsi="Times New Roman"/>
          <w:b/>
          <w:sz w:val="28"/>
          <w:szCs w:val="28"/>
        </w:rPr>
        <w:t>Современное состояние и применяемые организационные технологии по обеспечению безопасности больничной среды в практической деятельности специалистов сестринского дела.</w:t>
      </w:r>
    </w:p>
    <w:p w14:paraId="101DCBC9" w14:textId="77777777" w:rsidR="00EA2BF2" w:rsidRPr="00990460" w:rsidRDefault="00EA2BF2" w:rsidP="009631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686EF4" w14:textId="404DE541" w:rsidR="00EA2BF2" w:rsidRPr="00963145" w:rsidRDefault="00EA2BF2" w:rsidP="00963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14:paraId="14757D7B" w14:textId="77777777" w:rsidR="00EA2BF2" w:rsidRPr="0020516F" w:rsidRDefault="00EA2BF2" w:rsidP="009631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формирование у обучающихся знаний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 основных законах технологий, применения технологий в сестринском деле с учетом всех требований.</w:t>
      </w:r>
    </w:p>
    <w:p w14:paraId="2574EFE1" w14:textId="3C952233" w:rsidR="00EA2BF2" w:rsidRPr="00963145" w:rsidRDefault="00EA2BF2" w:rsidP="00963145">
      <w:pPr>
        <w:widowControl w:val="0"/>
        <w:spacing w:after="0" w:line="360" w:lineRule="auto"/>
        <w:ind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lastRenderedPageBreak/>
        <w:t xml:space="preserve"> 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A2BF2" w:rsidRPr="00990460" w14:paraId="55580653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34868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E9D8410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04230" w14:textId="77777777" w:rsidR="00EA2BF2" w:rsidRPr="00990460" w:rsidRDefault="00EA2BF2" w:rsidP="00AA621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2BF2" w:rsidRPr="00990460" w14:paraId="2124FA28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84A8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EA8E717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B630D4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F5D5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692A46E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2BABE58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A2BF2" w:rsidRPr="00990460" w14:paraId="72B6B80A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D8F40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3F01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EA2BF2" w:rsidRPr="00990460" w14:paraId="10DECE19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F5E0D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13D4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D6D9690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3035F764" w14:textId="2721F9E0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работы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 применению технологий.</w:t>
            </w:r>
            <w:r w:rsidRPr="003C61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14:paraId="21609271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A2BF2" w:rsidRPr="00990460" w14:paraId="3FEBE825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54EC7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FCE3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E216D13" w14:textId="77777777" w:rsidR="00EA2BF2" w:rsidRPr="00990460" w:rsidRDefault="00EA2BF2" w:rsidP="00EA2BF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13625F3A" w14:textId="77777777" w:rsidR="00EA2BF2" w:rsidRPr="00990460" w:rsidRDefault="00EA2BF2" w:rsidP="00EA2BF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5835B67F" w14:textId="77777777" w:rsidR="00EA2BF2" w:rsidRPr="00990460" w:rsidRDefault="00EA2BF2" w:rsidP="00EA2B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FA704EC" w14:textId="77777777" w:rsidR="00EA2BF2" w:rsidRPr="0099046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6574A2F4" w14:textId="77777777" w:rsidR="00EA2BF2" w:rsidRPr="0099046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 дидактические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469C66F2" w14:textId="77777777" w:rsidR="00EA2BF2" w:rsidRPr="0099046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>
        <w:rPr>
          <w:rFonts w:ascii="Times New Roman" w:hAnsi="Times New Roman"/>
          <w:sz w:val="28"/>
          <w:szCs w:val="28"/>
        </w:rPr>
        <w:t>)</w:t>
      </w:r>
    </w:p>
    <w:p w14:paraId="792638DD" w14:textId="77777777" w:rsidR="00EA2BF2" w:rsidRPr="00990460" w:rsidRDefault="00EA2BF2" w:rsidP="004A32A0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A606627" w14:textId="14832DD6" w:rsidR="00EA2BF2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963145" w:rsidRPr="00963145">
        <w:rPr>
          <w:rFonts w:ascii="Times New Roman" w:hAnsi="Times New Roman"/>
          <w:b/>
          <w:sz w:val="28"/>
          <w:szCs w:val="28"/>
        </w:rPr>
        <w:t>Современное состояние и применяемые организационные технологии по обеспечению мероприятий по профилактике возникновения и распространения ВБИ в практической деятельности специалистов сестринского дела.</w:t>
      </w:r>
    </w:p>
    <w:p w14:paraId="635B91B9" w14:textId="6758512C" w:rsidR="00EA2BF2" w:rsidRPr="004A32A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14:paraId="4D363F83" w14:textId="422EE7E4" w:rsidR="00EA2BF2" w:rsidRPr="004A32A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формирование у обучающихся знаний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применениях медицинских технологий в работе сестринского персонала.</w:t>
      </w:r>
    </w:p>
    <w:p w14:paraId="5A275641" w14:textId="77777777" w:rsidR="004A32A0" w:rsidRDefault="004A32A0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2FCBAF" w14:textId="64D8544F" w:rsidR="00EA2BF2" w:rsidRPr="004A32A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A2BF2" w:rsidRPr="00990460" w14:paraId="544CF648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5F795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917BE1B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0DBE" w14:textId="77777777" w:rsidR="00EA2BF2" w:rsidRPr="00990460" w:rsidRDefault="00EA2BF2" w:rsidP="00AA621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2BF2" w:rsidRPr="00990460" w14:paraId="6CC8CFAE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1434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3C0E5E3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3FE486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9EDB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790F78C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F759458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A2BF2" w:rsidRPr="00990460" w14:paraId="7EF6ADA8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2CA3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4EBE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EA2BF2" w:rsidRPr="00990460" w14:paraId="00ECA23D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EFAE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C48B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622BFCA2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4C87C1AC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50547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14:paraId="0F1DAFC4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A2BF2" w:rsidRPr="00990460" w14:paraId="693B078B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9BD6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1185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AF00A2C" w14:textId="77777777" w:rsidR="00EA2BF2" w:rsidRPr="00990460" w:rsidRDefault="00EA2BF2" w:rsidP="00EA2BF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45C31CF7" w14:textId="77777777" w:rsidR="00EA2BF2" w:rsidRPr="00990460" w:rsidRDefault="00EA2BF2" w:rsidP="00EA2BF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189D5B35" w14:textId="77777777" w:rsidR="00EA2BF2" w:rsidRPr="00990460" w:rsidRDefault="00EA2BF2" w:rsidP="00EA2B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7C0AF75" w14:textId="77777777" w:rsidR="00EA2BF2" w:rsidRPr="0099046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661805FA" w14:textId="77777777" w:rsidR="00EA2BF2" w:rsidRPr="0099046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 дидактические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147DFAB3" w14:textId="72830F3A" w:rsidR="00EA2BF2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>
        <w:rPr>
          <w:rFonts w:ascii="Times New Roman" w:hAnsi="Times New Roman"/>
          <w:sz w:val="28"/>
          <w:szCs w:val="28"/>
        </w:rPr>
        <w:t>).</w:t>
      </w:r>
    </w:p>
    <w:p w14:paraId="28EC0A20" w14:textId="77777777" w:rsidR="004A32A0" w:rsidRDefault="004A32A0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414C775" w14:textId="024D3064" w:rsidR="00EA2BF2" w:rsidRPr="003C15F7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963145" w:rsidRPr="00963145">
        <w:rPr>
          <w:rFonts w:ascii="Times New Roman" w:hAnsi="Times New Roman"/>
          <w:b/>
          <w:sz w:val="28"/>
          <w:szCs w:val="28"/>
        </w:rPr>
        <w:t>Современное состояние кадрового менеджмента в практической деятельности специалистов сестринского дела.</w:t>
      </w:r>
    </w:p>
    <w:p w14:paraId="6E382020" w14:textId="664619BC" w:rsidR="00EA2BF2" w:rsidRPr="004A32A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14:paraId="6E459809" w14:textId="2A561DFD" w:rsidR="00EA2BF2" w:rsidRPr="004A32A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15F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C15F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C15F7">
        <w:rPr>
          <w:rFonts w:ascii="Times New Roman" w:hAnsi="Times New Roman"/>
          <w:color w:val="000000"/>
          <w:sz w:val="28"/>
          <w:szCs w:val="28"/>
        </w:rPr>
        <w:t>Сформировать</w:t>
      </w:r>
      <w:proofErr w:type="gramEnd"/>
      <w:r w:rsidRPr="003C15F7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современном применении медицинских технологий</w:t>
      </w:r>
      <w:r w:rsidRPr="003C15F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9B05705" w14:textId="44C9317A" w:rsidR="00EA2BF2" w:rsidRPr="004A32A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A2BF2" w:rsidRPr="00990460" w14:paraId="070AE0E5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73FBF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A254F91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2499" w14:textId="77777777" w:rsidR="00EA2BF2" w:rsidRPr="00990460" w:rsidRDefault="00EA2BF2" w:rsidP="00AA621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2BF2" w:rsidRPr="00990460" w14:paraId="3102D0A7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6677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501C2B1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96C383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74FCE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01D7C2A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6310111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A2BF2" w:rsidRPr="00990460" w14:paraId="38232F95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B6A96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4E71D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EA2BF2" w:rsidRPr="00990460" w14:paraId="46B14C27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53E1F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D00AE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55FEFC0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3C7D58BD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50547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14:paraId="2FC22925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A2BF2" w:rsidRPr="00990460" w14:paraId="58F72252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5A99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75EAC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577C414" w14:textId="77777777" w:rsidR="00EA2BF2" w:rsidRPr="00990460" w:rsidRDefault="00EA2BF2" w:rsidP="00EA2BF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7EA9F3B3" w14:textId="77777777" w:rsidR="00EA2BF2" w:rsidRPr="00990460" w:rsidRDefault="00EA2BF2" w:rsidP="00EA2BF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1BEC8D37" w14:textId="77777777" w:rsidR="00EA2BF2" w:rsidRPr="00990460" w:rsidRDefault="00EA2BF2" w:rsidP="00EA2B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CF24042" w14:textId="77777777" w:rsidR="00EA2BF2" w:rsidRPr="0099046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5498168A" w14:textId="77777777" w:rsidR="00EA2BF2" w:rsidRPr="0099046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 дидактические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69A5A1EB" w14:textId="77777777" w:rsidR="00EA2BF2" w:rsidRPr="0099046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lastRenderedPageBreak/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>
        <w:rPr>
          <w:rFonts w:ascii="Times New Roman" w:hAnsi="Times New Roman"/>
          <w:sz w:val="28"/>
          <w:szCs w:val="28"/>
        </w:rPr>
        <w:t>).</w:t>
      </w:r>
    </w:p>
    <w:p w14:paraId="1241A2E5" w14:textId="77777777" w:rsidR="00EA2BF2" w:rsidRDefault="00EA2BF2" w:rsidP="004A32A0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D7F3D19" w14:textId="47744AB3" w:rsidR="00EA2BF2" w:rsidRPr="004A32A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963145" w:rsidRPr="00963145">
        <w:rPr>
          <w:rFonts w:ascii="Times New Roman" w:hAnsi="Times New Roman"/>
          <w:b/>
          <w:sz w:val="28"/>
          <w:szCs w:val="28"/>
        </w:rPr>
        <w:t>Современные информационные технологии, применяемые в практической деятельности специалистов сестринского дела.</w:t>
      </w:r>
    </w:p>
    <w:p w14:paraId="7F3C347E" w14:textId="53629EFA" w:rsidR="00EA2BF2" w:rsidRPr="004A32A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14:paraId="577F466D" w14:textId="0979B085" w:rsidR="00EA2BF2" w:rsidRPr="004A32A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6848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AA684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A6848">
        <w:rPr>
          <w:rFonts w:ascii="Times New Roman" w:hAnsi="Times New Roman"/>
          <w:color w:val="000000"/>
          <w:sz w:val="28"/>
          <w:szCs w:val="28"/>
        </w:rPr>
        <w:t>Сформировать</w:t>
      </w:r>
      <w:proofErr w:type="gramEnd"/>
      <w:r w:rsidRPr="00AA6848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применении новейшего оборудования в работе сестринского персонал</w:t>
      </w:r>
    </w:p>
    <w:p w14:paraId="2EDD3162" w14:textId="1C758DAC" w:rsidR="00EA2BF2" w:rsidRPr="004A32A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A2BF2" w:rsidRPr="00990460" w14:paraId="362E298F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589C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2A05AF9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D780" w14:textId="77777777" w:rsidR="00EA2BF2" w:rsidRPr="00990460" w:rsidRDefault="00EA2BF2" w:rsidP="00AA621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2BF2" w:rsidRPr="00990460" w14:paraId="7935FD28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278C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1E2DC1C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22E521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CFD5A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D5041C7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AF87891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A2BF2" w:rsidRPr="00990460" w14:paraId="436EF9C5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E75C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89C5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EA2BF2" w:rsidRPr="00990460" w14:paraId="36716868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E50B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F8EBE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8E3EE43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2B382EB9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50547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14:paraId="25653365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A2BF2" w:rsidRPr="00990460" w14:paraId="2EDFFDC8" w14:textId="77777777" w:rsidTr="00AA621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F38E5" w14:textId="77777777" w:rsidR="00EA2BF2" w:rsidRPr="00990460" w:rsidRDefault="00EA2BF2" w:rsidP="00AA621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7E3C" w14:textId="77777777" w:rsidR="00EA2BF2" w:rsidRPr="00990460" w:rsidRDefault="00EA2BF2" w:rsidP="00AA6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455A3DB" w14:textId="77777777" w:rsidR="00EA2BF2" w:rsidRPr="00990460" w:rsidRDefault="00EA2BF2" w:rsidP="00EA2BF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547BDD27" w14:textId="77777777" w:rsidR="00EA2BF2" w:rsidRPr="00990460" w:rsidRDefault="00EA2BF2" w:rsidP="00EA2BF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6217A89D" w14:textId="77777777" w:rsidR="00EA2BF2" w:rsidRPr="00990460" w:rsidRDefault="00EA2BF2" w:rsidP="00EA2B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0AC6966" w14:textId="77777777" w:rsidR="00EA2BF2" w:rsidRPr="0099046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31544A25" w14:textId="77777777" w:rsidR="00EA2BF2" w:rsidRPr="0099046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 дидактические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09AD29FD" w14:textId="77777777" w:rsidR="00EA2BF2" w:rsidRPr="00990460" w:rsidRDefault="00EA2BF2" w:rsidP="004A32A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>
        <w:rPr>
          <w:rFonts w:ascii="Times New Roman" w:hAnsi="Times New Roman"/>
          <w:sz w:val="28"/>
          <w:szCs w:val="28"/>
        </w:rPr>
        <w:t>).</w:t>
      </w:r>
    </w:p>
    <w:p w14:paraId="6D6E3A00" w14:textId="77777777" w:rsidR="00A01634" w:rsidRDefault="00A01634" w:rsidP="00A0163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A0163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203D" w14:textId="77777777" w:rsidR="00D663BE" w:rsidRDefault="00D663BE" w:rsidP="00CF7355">
      <w:pPr>
        <w:spacing w:after="0" w:line="240" w:lineRule="auto"/>
      </w:pPr>
      <w:r>
        <w:separator/>
      </w:r>
    </w:p>
  </w:endnote>
  <w:endnote w:type="continuationSeparator" w:id="0">
    <w:p w14:paraId="58C7E9E8" w14:textId="77777777" w:rsidR="00D663BE" w:rsidRDefault="00D663B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33B9FF5C" w14:textId="77777777" w:rsidR="00CF7355" w:rsidRDefault="004870E3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532AA4">
          <w:rPr>
            <w:noProof/>
          </w:rPr>
          <w:t>10</w:t>
        </w:r>
        <w:r>
          <w:fldChar w:fldCharType="end"/>
        </w:r>
      </w:p>
    </w:sdtContent>
  </w:sdt>
  <w:p w14:paraId="01862F1D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0E64" w14:textId="77777777" w:rsidR="00D663BE" w:rsidRDefault="00D663BE" w:rsidP="00CF7355">
      <w:pPr>
        <w:spacing w:after="0" w:line="240" w:lineRule="auto"/>
      </w:pPr>
      <w:r>
        <w:separator/>
      </w:r>
    </w:p>
  </w:footnote>
  <w:footnote w:type="continuationSeparator" w:id="0">
    <w:p w14:paraId="105C1F6D" w14:textId="77777777" w:rsidR="00D663BE" w:rsidRDefault="00D663B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1697"/>
    <w:multiLevelType w:val="multilevel"/>
    <w:tmpl w:val="C4B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33A"/>
    <w:rsid w:val="0000640F"/>
    <w:rsid w:val="00007020"/>
    <w:rsid w:val="00010A36"/>
    <w:rsid w:val="00013E48"/>
    <w:rsid w:val="00023591"/>
    <w:rsid w:val="0003015B"/>
    <w:rsid w:val="00030A19"/>
    <w:rsid w:val="000541E6"/>
    <w:rsid w:val="00063357"/>
    <w:rsid w:val="00065DAA"/>
    <w:rsid w:val="00082972"/>
    <w:rsid w:val="000913F9"/>
    <w:rsid w:val="00091A44"/>
    <w:rsid w:val="00096C20"/>
    <w:rsid w:val="000975AC"/>
    <w:rsid w:val="000C4E9F"/>
    <w:rsid w:val="000C589C"/>
    <w:rsid w:val="000D2EC1"/>
    <w:rsid w:val="000F6730"/>
    <w:rsid w:val="000F7795"/>
    <w:rsid w:val="00104C6C"/>
    <w:rsid w:val="00112671"/>
    <w:rsid w:val="00127815"/>
    <w:rsid w:val="00136B7E"/>
    <w:rsid w:val="00162637"/>
    <w:rsid w:val="00176B07"/>
    <w:rsid w:val="00177EBC"/>
    <w:rsid w:val="00181476"/>
    <w:rsid w:val="001A435E"/>
    <w:rsid w:val="001A6F62"/>
    <w:rsid w:val="001B00C2"/>
    <w:rsid w:val="001F1461"/>
    <w:rsid w:val="001F41ED"/>
    <w:rsid w:val="0020516F"/>
    <w:rsid w:val="00205853"/>
    <w:rsid w:val="00211F44"/>
    <w:rsid w:val="00226DCB"/>
    <w:rsid w:val="00236D2A"/>
    <w:rsid w:val="002648DD"/>
    <w:rsid w:val="002749B5"/>
    <w:rsid w:val="00280BC3"/>
    <w:rsid w:val="00283920"/>
    <w:rsid w:val="002848EA"/>
    <w:rsid w:val="00293EBA"/>
    <w:rsid w:val="002B5FA7"/>
    <w:rsid w:val="002C5551"/>
    <w:rsid w:val="00305C98"/>
    <w:rsid w:val="00321A77"/>
    <w:rsid w:val="003314E4"/>
    <w:rsid w:val="0037557F"/>
    <w:rsid w:val="00375846"/>
    <w:rsid w:val="003A7817"/>
    <w:rsid w:val="003C15F7"/>
    <w:rsid w:val="003C2AF7"/>
    <w:rsid w:val="003C61C8"/>
    <w:rsid w:val="003F6859"/>
    <w:rsid w:val="004105AF"/>
    <w:rsid w:val="0041259F"/>
    <w:rsid w:val="00414E3C"/>
    <w:rsid w:val="004221BB"/>
    <w:rsid w:val="00430ACF"/>
    <w:rsid w:val="004711E5"/>
    <w:rsid w:val="00473E6D"/>
    <w:rsid w:val="00481591"/>
    <w:rsid w:val="00482B12"/>
    <w:rsid w:val="004870E3"/>
    <w:rsid w:val="004925C8"/>
    <w:rsid w:val="004A32A0"/>
    <w:rsid w:val="004B0655"/>
    <w:rsid w:val="004D3229"/>
    <w:rsid w:val="004E3C8B"/>
    <w:rsid w:val="004F108B"/>
    <w:rsid w:val="0050547B"/>
    <w:rsid w:val="00511905"/>
    <w:rsid w:val="00514269"/>
    <w:rsid w:val="0051435C"/>
    <w:rsid w:val="00532AA4"/>
    <w:rsid w:val="00537151"/>
    <w:rsid w:val="00540AF9"/>
    <w:rsid w:val="00571D3F"/>
    <w:rsid w:val="00572E87"/>
    <w:rsid w:val="00586A55"/>
    <w:rsid w:val="00586B2E"/>
    <w:rsid w:val="005913A0"/>
    <w:rsid w:val="005A27E1"/>
    <w:rsid w:val="005B2100"/>
    <w:rsid w:val="005B6358"/>
    <w:rsid w:val="005F44C2"/>
    <w:rsid w:val="00616B40"/>
    <w:rsid w:val="00617068"/>
    <w:rsid w:val="0063254A"/>
    <w:rsid w:val="00650142"/>
    <w:rsid w:val="00657152"/>
    <w:rsid w:val="006975B5"/>
    <w:rsid w:val="006A2BEF"/>
    <w:rsid w:val="006A46AD"/>
    <w:rsid w:val="006E7E89"/>
    <w:rsid w:val="006F4796"/>
    <w:rsid w:val="006F7CD0"/>
    <w:rsid w:val="00710423"/>
    <w:rsid w:val="007118BA"/>
    <w:rsid w:val="00720F80"/>
    <w:rsid w:val="007519CB"/>
    <w:rsid w:val="0075623B"/>
    <w:rsid w:val="00766543"/>
    <w:rsid w:val="00774A23"/>
    <w:rsid w:val="00792C5B"/>
    <w:rsid w:val="00796DC8"/>
    <w:rsid w:val="0079716A"/>
    <w:rsid w:val="007B37C3"/>
    <w:rsid w:val="007B3E9A"/>
    <w:rsid w:val="007D7595"/>
    <w:rsid w:val="007F534C"/>
    <w:rsid w:val="00812353"/>
    <w:rsid w:val="00821741"/>
    <w:rsid w:val="00823FA4"/>
    <w:rsid w:val="00856E69"/>
    <w:rsid w:val="008638BF"/>
    <w:rsid w:val="0088152C"/>
    <w:rsid w:val="008C08C4"/>
    <w:rsid w:val="008C5F11"/>
    <w:rsid w:val="008E22A1"/>
    <w:rsid w:val="00901D90"/>
    <w:rsid w:val="009168B5"/>
    <w:rsid w:val="00916F3C"/>
    <w:rsid w:val="009478A8"/>
    <w:rsid w:val="00951144"/>
    <w:rsid w:val="009539A5"/>
    <w:rsid w:val="009610DF"/>
    <w:rsid w:val="00963145"/>
    <w:rsid w:val="0097112E"/>
    <w:rsid w:val="00981270"/>
    <w:rsid w:val="00981ECE"/>
    <w:rsid w:val="00985AA9"/>
    <w:rsid w:val="00986823"/>
    <w:rsid w:val="00990460"/>
    <w:rsid w:val="0099651E"/>
    <w:rsid w:val="009A0C2B"/>
    <w:rsid w:val="00A01634"/>
    <w:rsid w:val="00A274AF"/>
    <w:rsid w:val="00A45FDC"/>
    <w:rsid w:val="00A56D35"/>
    <w:rsid w:val="00AA5B71"/>
    <w:rsid w:val="00AA6848"/>
    <w:rsid w:val="00AD2E78"/>
    <w:rsid w:val="00AD6528"/>
    <w:rsid w:val="00AE75A9"/>
    <w:rsid w:val="00AE7E9A"/>
    <w:rsid w:val="00B06323"/>
    <w:rsid w:val="00B377F7"/>
    <w:rsid w:val="00B41610"/>
    <w:rsid w:val="00B41D6F"/>
    <w:rsid w:val="00BB4A7A"/>
    <w:rsid w:val="00BD58D0"/>
    <w:rsid w:val="00BD661B"/>
    <w:rsid w:val="00BE32F4"/>
    <w:rsid w:val="00BE71F0"/>
    <w:rsid w:val="00BF1866"/>
    <w:rsid w:val="00BF5525"/>
    <w:rsid w:val="00BF7940"/>
    <w:rsid w:val="00C05E63"/>
    <w:rsid w:val="00C10B47"/>
    <w:rsid w:val="00C33FB9"/>
    <w:rsid w:val="00C423F8"/>
    <w:rsid w:val="00C73800"/>
    <w:rsid w:val="00C90297"/>
    <w:rsid w:val="00C97DBB"/>
    <w:rsid w:val="00CA4E27"/>
    <w:rsid w:val="00CC0794"/>
    <w:rsid w:val="00CC24B7"/>
    <w:rsid w:val="00CC34F3"/>
    <w:rsid w:val="00CC69A7"/>
    <w:rsid w:val="00CF7355"/>
    <w:rsid w:val="00D2753B"/>
    <w:rsid w:val="00D311E5"/>
    <w:rsid w:val="00D45215"/>
    <w:rsid w:val="00D663BE"/>
    <w:rsid w:val="00D7001B"/>
    <w:rsid w:val="00D839D6"/>
    <w:rsid w:val="00D87705"/>
    <w:rsid w:val="00DA1FE4"/>
    <w:rsid w:val="00DB1841"/>
    <w:rsid w:val="00E0069B"/>
    <w:rsid w:val="00E25D08"/>
    <w:rsid w:val="00E72595"/>
    <w:rsid w:val="00EA2BF2"/>
    <w:rsid w:val="00EB49B8"/>
    <w:rsid w:val="00EC2B02"/>
    <w:rsid w:val="00ED0703"/>
    <w:rsid w:val="00ED0A13"/>
    <w:rsid w:val="00EE235F"/>
    <w:rsid w:val="00EF5172"/>
    <w:rsid w:val="00F156F8"/>
    <w:rsid w:val="00F235C3"/>
    <w:rsid w:val="00F52B7D"/>
    <w:rsid w:val="00F5439E"/>
    <w:rsid w:val="00F577A1"/>
    <w:rsid w:val="00F60379"/>
    <w:rsid w:val="00F67B18"/>
    <w:rsid w:val="00F8747B"/>
    <w:rsid w:val="00FA5D02"/>
    <w:rsid w:val="00FD26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E791"/>
  <w15:docId w15:val="{9239B999-8E14-4CF6-8FD0-4563573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59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20</Pages>
  <Words>4265</Words>
  <Characters>24315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anatoliy.volodin@outlook.com</cp:lastModifiedBy>
  <cp:revision>22</cp:revision>
  <cp:lastPrinted>2019-02-05T10:00:00Z</cp:lastPrinted>
  <dcterms:created xsi:type="dcterms:W3CDTF">2019-01-24T12:19:00Z</dcterms:created>
  <dcterms:modified xsi:type="dcterms:W3CDTF">2021-12-27T06:24:00Z</dcterms:modified>
</cp:coreProperties>
</file>