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09" w:rsidRPr="00280EB3" w:rsidRDefault="00287A09" w:rsidP="008B7C49">
      <w:pPr>
        <w:jc w:val="center"/>
        <w:rPr>
          <w:b/>
        </w:rPr>
      </w:pPr>
      <w:r w:rsidRPr="00280EB3">
        <w:rPr>
          <w:b/>
        </w:rPr>
        <w:t>Тема: Социальные изменения и процессы. Социальные конфликты.</w:t>
      </w:r>
    </w:p>
    <w:p w:rsidR="00287A09" w:rsidRPr="00280EB3" w:rsidRDefault="00287A09" w:rsidP="00287A09">
      <w:pPr>
        <w:ind w:firstLine="708"/>
        <w:rPr>
          <w:b/>
          <w:i/>
        </w:rPr>
      </w:pPr>
    </w:p>
    <w:p w:rsidR="00287A09" w:rsidRPr="00280EB3" w:rsidRDefault="00287A09" w:rsidP="008B7C49">
      <w:pPr>
        <w:rPr>
          <w:b/>
          <w:i/>
        </w:rPr>
      </w:pPr>
      <w:bookmarkStart w:id="0" w:name="_GoBack"/>
      <w:bookmarkEnd w:id="0"/>
      <w:r w:rsidRPr="00280EB3">
        <w:rPr>
          <w:b/>
          <w:i/>
        </w:rPr>
        <w:t>Основные вопросы:</w:t>
      </w:r>
    </w:p>
    <w:p w:rsidR="00287A09" w:rsidRPr="00280EB3" w:rsidRDefault="00287A09" w:rsidP="00287A09">
      <w:pPr>
        <w:tabs>
          <w:tab w:val="left" w:pos="284"/>
        </w:tabs>
        <w:rPr>
          <w:b/>
          <w:i/>
        </w:rPr>
      </w:pPr>
      <w:r w:rsidRPr="00280EB3">
        <w:rPr>
          <w:b/>
          <w:i/>
        </w:rPr>
        <w:t>1.</w:t>
      </w:r>
      <w:r w:rsidRPr="00280EB3">
        <w:rPr>
          <w:b/>
          <w:i/>
        </w:rPr>
        <w:tab/>
        <w:t>Понятие, факторы, формы и виды социальных изменений.</w:t>
      </w:r>
    </w:p>
    <w:p w:rsidR="00287A09" w:rsidRPr="00280EB3" w:rsidRDefault="00287A09" w:rsidP="00287A09">
      <w:pPr>
        <w:tabs>
          <w:tab w:val="left" w:pos="284"/>
        </w:tabs>
        <w:rPr>
          <w:b/>
          <w:i/>
        </w:rPr>
      </w:pPr>
      <w:r w:rsidRPr="00280EB3">
        <w:rPr>
          <w:b/>
          <w:i/>
        </w:rPr>
        <w:t>2.</w:t>
      </w:r>
      <w:r w:rsidRPr="00280EB3">
        <w:rPr>
          <w:b/>
          <w:i/>
        </w:rPr>
        <w:tab/>
        <w:t>Социальный процесс, его понятие, сущность и виды.</w:t>
      </w:r>
    </w:p>
    <w:p w:rsidR="00287A09" w:rsidRPr="00280EB3" w:rsidRDefault="00287A09" w:rsidP="00287A09">
      <w:pPr>
        <w:tabs>
          <w:tab w:val="left" w:pos="284"/>
        </w:tabs>
        <w:rPr>
          <w:b/>
          <w:i/>
        </w:rPr>
      </w:pPr>
      <w:r w:rsidRPr="00280EB3">
        <w:rPr>
          <w:b/>
          <w:i/>
        </w:rPr>
        <w:t>3.</w:t>
      </w:r>
      <w:r w:rsidRPr="00280EB3">
        <w:rPr>
          <w:b/>
          <w:i/>
        </w:rPr>
        <w:tab/>
        <w:t>Понятие, специфика и структура социального конфликта. Теории социального конфликта.</w:t>
      </w:r>
    </w:p>
    <w:p w:rsidR="00287A09" w:rsidRPr="00280EB3" w:rsidRDefault="00287A09" w:rsidP="00287A09">
      <w:pPr>
        <w:tabs>
          <w:tab w:val="left" w:pos="284"/>
        </w:tabs>
        <w:rPr>
          <w:b/>
          <w:i/>
        </w:rPr>
      </w:pPr>
      <w:r w:rsidRPr="00280EB3">
        <w:rPr>
          <w:b/>
          <w:i/>
        </w:rPr>
        <w:t>4.</w:t>
      </w:r>
      <w:r w:rsidRPr="00280EB3">
        <w:rPr>
          <w:b/>
          <w:i/>
        </w:rPr>
        <w:tab/>
        <w:t>Этапы, виды и функции социальных конфликтов.</w:t>
      </w:r>
    </w:p>
    <w:p w:rsidR="00287A09" w:rsidRPr="00280EB3" w:rsidRDefault="00287A09" w:rsidP="00287A09">
      <w:pPr>
        <w:ind w:firstLine="708"/>
        <w:rPr>
          <w:b/>
          <w:i/>
        </w:rPr>
      </w:pPr>
    </w:p>
    <w:p w:rsidR="00DC4C4B" w:rsidRPr="00280EB3" w:rsidRDefault="00DC4C4B" w:rsidP="00DC4C4B">
      <w:pPr>
        <w:numPr>
          <w:ilvl w:val="0"/>
          <w:numId w:val="2"/>
        </w:numPr>
        <w:rPr>
          <w:b/>
          <w:i/>
        </w:rPr>
      </w:pPr>
      <w:r w:rsidRPr="00280EB3">
        <w:rPr>
          <w:b/>
          <w:i/>
        </w:rPr>
        <w:t>Понятие и проблематика социальных изменений.</w:t>
      </w:r>
    </w:p>
    <w:p w:rsidR="00DC4C4B" w:rsidRPr="00280EB3" w:rsidRDefault="00DC4C4B" w:rsidP="00DC4C4B">
      <w:pPr>
        <w:jc w:val="both"/>
        <w:rPr>
          <w:kern w:val="0"/>
        </w:rPr>
      </w:pPr>
      <w:r w:rsidRPr="00280EB3">
        <w:rPr>
          <w:b/>
          <w:i/>
        </w:rPr>
        <w:t xml:space="preserve">   </w:t>
      </w:r>
      <w:r w:rsidRPr="00280EB3">
        <w:rPr>
          <w:b/>
          <w:i/>
        </w:rPr>
        <w:tab/>
      </w:r>
      <w:r w:rsidRPr="00280EB3">
        <w:rPr>
          <w:kern w:val="0"/>
        </w:rPr>
        <w:t>Социальное изменение – появление новых черт и элементов в социальных структурах и системах социальных взаимодействий.</w:t>
      </w:r>
    </w:p>
    <w:p w:rsidR="00DC4C4B" w:rsidRPr="00280EB3" w:rsidRDefault="00DC4C4B" w:rsidP="00DC4C4B">
      <w:pPr>
        <w:ind w:firstLine="708"/>
        <w:jc w:val="both"/>
        <w:rPr>
          <w:kern w:val="0"/>
        </w:rPr>
      </w:pPr>
      <w:r w:rsidRPr="00280EB3">
        <w:rPr>
          <w:kern w:val="0"/>
        </w:rPr>
        <w:t xml:space="preserve">Понятием «социальные изменения» обозначаются различные перемены, происходящие в течение некоторого времени в социальных общностях, группах, институтах, организациях и обществах, в их взаимоотношениях друг с другом, а также с индивидами. Такие изменения могут осуществляться: на уровне межличностных отношений (например, изменения в структуре и функциях семьи); на уровне организаций и институтов (образование, наука постоянно подвержены изменениям и в плане их содержания, и в плане их организации), на уровне малых и больших социальных групп (в России, в частности, сейчас изменяется состав рабочего класса, крестьянства, возникают новые социальные группы – предприниматели), на глобальном уровне (миграционные процессы, экономическое и технологическое развитие одних стран и </w:t>
      </w:r>
      <w:proofErr w:type="gramStart"/>
      <w:r w:rsidRPr="00280EB3">
        <w:rPr>
          <w:kern w:val="0"/>
        </w:rPr>
        <w:t>застой</w:t>
      </w:r>
      <w:proofErr w:type="gramEnd"/>
      <w:r w:rsidRPr="00280EB3">
        <w:rPr>
          <w:kern w:val="0"/>
        </w:rPr>
        <w:t xml:space="preserve"> и кризисное состояние других, экологическая и военная угроза существованию человечества и др.).</w:t>
      </w:r>
    </w:p>
    <w:p w:rsidR="00DC4C4B" w:rsidRPr="00280EB3" w:rsidRDefault="00DC4C4B" w:rsidP="00DC4C4B">
      <w:pPr>
        <w:jc w:val="both"/>
        <w:rPr>
          <w:i/>
          <w:color w:val="auto"/>
          <w:kern w:val="0"/>
        </w:rPr>
      </w:pPr>
      <w:r w:rsidRPr="00280EB3">
        <w:rPr>
          <w:b/>
          <w:i/>
        </w:rPr>
        <w:tab/>
      </w:r>
      <w:r w:rsidRPr="00280EB3">
        <w:rPr>
          <w:color w:val="auto"/>
          <w:kern w:val="0"/>
        </w:rPr>
        <w:t xml:space="preserve">Человеческое общество постоянно </w:t>
      </w:r>
      <w:r w:rsidRPr="00280EB3">
        <w:rPr>
          <w:i/>
          <w:color w:val="auto"/>
          <w:kern w:val="0"/>
        </w:rPr>
        <w:t>изменяется.</w:t>
      </w:r>
      <w:r w:rsidRPr="00280EB3">
        <w:rPr>
          <w:color w:val="auto"/>
          <w:kern w:val="0"/>
        </w:rPr>
        <w:t xml:space="preserve"> На заре человечества возникло общество </w:t>
      </w:r>
      <w:r w:rsidRPr="00280EB3">
        <w:rPr>
          <w:i/>
          <w:color w:val="auto"/>
          <w:kern w:val="0"/>
        </w:rPr>
        <w:t xml:space="preserve">Охотников и  Собирателей. </w:t>
      </w:r>
      <w:r w:rsidRPr="00280EB3">
        <w:rPr>
          <w:color w:val="auto"/>
          <w:kern w:val="0"/>
        </w:rPr>
        <w:t xml:space="preserve">Далее общества сменяли друг друга – </w:t>
      </w:r>
      <w:r w:rsidRPr="00280EB3">
        <w:rPr>
          <w:i/>
          <w:color w:val="auto"/>
          <w:kern w:val="0"/>
        </w:rPr>
        <w:t>Рабовладельческое, Феодальное, Капиталистическое, Социалистическое,</w:t>
      </w:r>
    </w:p>
    <w:p w:rsidR="00DC4C4B" w:rsidRPr="00280EB3" w:rsidRDefault="00DC4C4B" w:rsidP="00DC4C4B">
      <w:pPr>
        <w:ind w:firstLine="708"/>
        <w:jc w:val="both"/>
        <w:rPr>
          <w:i/>
          <w:color w:val="auto"/>
          <w:kern w:val="0"/>
        </w:rPr>
      </w:pPr>
      <w:r w:rsidRPr="00280EB3">
        <w:rPr>
          <w:color w:val="auto"/>
          <w:kern w:val="0"/>
        </w:rPr>
        <w:t xml:space="preserve">Сегодня стоит вопрос глобализации общества. Известно, что человечество развивается от простого к </w:t>
      </w:r>
      <w:proofErr w:type="gramStart"/>
      <w:r w:rsidRPr="00280EB3">
        <w:rPr>
          <w:color w:val="auto"/>
          <w:kern w:val="0"/>
        </w:rPr>
        <w:t>сложному</w:t>
      </w:r>
      <w:proofErr w:type="gramEnd"/>
      <w:r w:rsidRPr="00280EB3">
        <w:rPr>
          <w:color w:val="auto"/>
          <w:kern w:val="0"/>
        </w:rPr>
        <w:t xml:space="preserve">. В пределах одной и той же страны в разные периоды существовали </w:t>
      </w:r>
      <w:r w:rsidRPr="00280EB3">
        <w:rPr>
          <w:i/>
          <w:color w:val="auto"/>
          <w:kern w:val="0"/>
        </w:rPr>
        <w:t xml:space="preserve">различные типы обществ. </w:t>
      </w:r>
    </w:p>
    <w:p w:rsidR="00DC4C4B" w:rsidRPr="00280EB3" w:rsidRDefault="00DC4C4B" w:rsidP="00DC4C4B">
      <w:pPr>
        <w:ind w:firstLine="708"/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>Возьмём Россию, история её уходит вглубь веков. Россия – это название страны и государства, а видов и типов много: Киевская Русь, Московское Государство, Российская империя, Советская Российская Федерация, Современная Россия – Российская Федерация.</w:t>
      </w:r>
    </w:p>
    <w:p w:rsidR="00DC4C4B" w:rsidRPr="00280EB3" w:rsidRDefault="00DC4C4B" w:rsidP="00DC4C4B">
      <w:pPr>
        <w:ind w:firstLine="708"/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 xml:space="preserve">Одной из важных проблем социологии является, во-первых, </w:t>
      </w:r>
      <w:r w:rsidRPr="00280EB3">
        <w:rPr>
          <w:i/>
          <w:color w:val="auto"/>
          <w:kern w:val="0"/>
        </w:rPr>
        <w:t xml:space="preserve">проблема </w:t>
      </w:r>
      <w:r w:rsidRPr="00280EB3">
        <w:rPr>
          <w:i/>
          <w:color w:val="auto"/>
          <w:kern w:val="0"/>
          <w:u w:val="single"/>
        </w:rPr>
        <w:t xml:space="preserve">социальных изменений </w:t>
      </w:r>
      <w:r w:rsidRPr="00280EB3">
        <w:rPr>
          <w:i/>
          <w:color w:val="auto"/>
          <w:kern w:val="0"/>
        </w:rPr>
        <w:t>– э</w:t>
      </w:r>
      <w:r w:rsidRPr="00280EB3">
        <w:rPr>
          <w:color w:val="auto"/>
          <w:kern w:val="0"/>
        </w:rPr>
        <w:t>то переход социальных систем, общностей, институтов и организаций из одного состояния в другое.</w:t>
      </w:r>
    </w:p>
    <w:p w:rsidR="00DC4C4B" w:rsidRPr="00280EB3" w:rsidRDefault="00DC4C4B" w:rsidP="00DC4C4B">
      <w:pPr>
        <w:ind w:firstLine="708"/>
        <w:jc w:val="both"/>
        <w:rPr>
          <w:i/>
          <w:color w:val="auto"/>
          <w:kern w:val="0"/>
        </w:rPr>
      </w:pPr>
      <w:r w:rsidRPr="00280EB3">
        <w:rPr>
          <w:b/>
          <w:i/>
          <w:color w:val="auto"/>
          <w:kern w:val="0"/>
        </w:rPr>
        <w:t>Социальные изменения</w:t>
      </w:r>
      <w:r w:rsidRPr="00280EB3">
        <w:rPr>
          <w:color w:val="auto"/>
          <w:kern w:val="0"/>
        </w:rPr>
        <w:t xml:space="preserve"> – фундаментальные изменения, происходящие с течением времени в культуре, структуре поведения и др. Роль социальных изменений прослеживается более ясно после событий оказавших влияние на общество (Октябрьская революция, вторая Мировая война, афганская война) и др.</w:t>
      </w:r>
    </w:p>
    <w:p w:rsidR="00DC4C4B" w:rsidRPr="00280EB3" w:rsidRDefault="00DC4C4B" w:rsidP="00DC4C4B">
      <w:pPr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lastRenderedPageBreak/>
        <w:tab/>
        <w:t>Факторы социальных изменений общества:</w:t>
      </w:r>
    </w:p>
    <w:p w:rsidR="00DC4C4B" w:rsidRPr="00280EB3" w:rsidRDefault="00DC4C4B" w:rsidP="00DC4C4B">
      <w:pPr>
        <w:numPr>
          <w:ilvl w:val="0"/>
          <w:numId w:val="3"/>
        </w:numPr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>Физическая среда – среда обитания, адаптация.</w:t>
      </w:r>
    </w:p>
    <w:p w:rsidR="00DC4C4B" w:rsidRPr="00280EB3" w:rsidRDefault="00DC4C4B" w:rsidP="00DC4C4B">
      <w:pPr>
        <w:numPr>
          <w:ilvl w:val="0"/>
          <w:numId w:val="3"/>
        </w:numPr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>Население – изменение численности, распределение народонаселения.</w:t>
      </w:r>
    </w:p>
    <w:p w:rsidR="00DC4C4B" w:rsidRPr="00280EB3" w:rsidRDefault="00DC4C4B" w:rsidP="00DC4C4B">
      <w:pPr>
        <w:numPr>
          <w:ilvl w:val="0"/>
          <w:numId w:val="3"/>
        </w:numPr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>Инновации – открытия, изобретения.</w:t>
      </w:r>
    </w:p>
    <w:p w:rsidR="00DC4C4B" w:rsidRPr="00280EB3" w:rsidRDefault="00DC4C4B" w:rsidP="00DC4C4B">
      <w:pPr>
        <w:numPr>
          <w:ilvl w:val="0"/>
          <w:numId w:val="3"/>
        </w:numPr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>Конфликты – из-за ресурсов и ценностей.</w:t>
      </w:r>
    </w:p>
    <w:p w:rsidR="00DC4C4B" w:rsidRPr="00280EB3" w:rsidRDefault="00DC4C4B" w:rsidP="00DC4C4B">
      <w:pPr>
        <w:numPr>
          <w:ilvl w:val="0"/>
          <w:numId w:val="3"/>
        </w:numPr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>Диффузия – процесс, где культурные характеристики распространяются от одной социальной системы к другой</w:t>
      </w:r>
    </w:p>
    <w:p w:rsidR="00DC4C4B" w:rsidRPr="00280EB3" w:rsidRDefault="00DC4C4B" w:rsidP="00DC4C4B">
      <w:pPr>
        <w:ind w:firstLine="360"/>
        <w:jc w:val="both"/>
        <w:rPr>
          <w:i/>
          <w:color w:val="auto"/>
          <w:kern w:val="0"/>
        </w:rPr>
      </w:pPr>
      <w:r w:rsidRPr="00280EB3">
        <w:rPr>
          <w:color w:val="auto"/>
          <w:kern w:val="0"/>
        </w:rPr>
        <w:t xml:space="preserve">Понятие социальные </w:t>
      </w:r>
      <w:r w:rsidRPr="00280EB3">
        <w:rPr>
          <w:i/>
          <w:color w:val="auto"/>
          <w:kern w:val="0"/>
        </w:rPr>
        <w:t xml:space="preserve">изменения  </w:t>
      </w:r>
      <w:r w:rsidRPr="00280EB3">
        <w:rPr>
          <w:color w:val="auto"/>
          <w:kern w:val="0"/>
        </w:rPr>
        <w:t xml:space="preserve">конкретизируется понятием </w:t>
      </w:r>
      <w:r w:rsidRPr="00280EB3">
        <w:rPr>
          <w:i/>
          <w:color w:val="auto"/>
          <w:kern w:val="0"/>
        </w:rPr>
        <w:t>социального развития. Мы б</w:t>
      </w:r>
      <w:r w:rsidRPr="00280EB3">
        <w:rPr>
          <w:color w:val="auto"/>
          <w:kern w:val="0"/>
        </w:rPr>
        <w:t>удем считать их идентичными.</w:t>
      </w:r>
    </w:p>
    <w:p w:rsidR="00DC4C4B" w:rsidRPr="00280EB3" w:rsidRDefault="00DC4C4B" w:rsidP="00DC4C4B">
      <w:pPr>
        <w:ind w:firstLine="360"/>
        <w:jc w:val="both"/>
        <w:rPr>
          <w:b/>
          <w:i/>
          <w:color w:val="auto"/>
          <w:kern w:val="0"/>
        </w:rPr>
      </w:pPr>
      <w:r w:rsidRPr="00280EB3">
        <w:rPr>
          <w:b/>
          <w:i/>
          <w:color w:val="auto"/>
          <w:kern w:val="0"/>
        </w:rPr>
        <w:t xml:space="preserve">Социальное развитие – это необратимое, направленное изменение социальных систем, общностей, социальных институтов и организаций от </w:t>
      </w:r>
      <w:proofErr w:type="gramStart"/>
      <w:r w:rsidRPr="00280EB3">
        <w:rPr>
          <w:b/>
          <w:i/>
          <w:color w:val="auto"/>
          <w:kern w:val="0"/>
        </w:rPr>
        <w:t>простого</w:t>
      </w:r>
      <w:proofErr w:type="gramEnd"/>
      <w:r w:rsidRPr="00280EB3">
        <w:rPr>
          <w:b/>
          <w:i/>
          <w:color w:val="auto"/>
          <w:kern w:val="0"/>
        </w:rPr>
        <w:t xml:space="preserve"> к сложному, от низшего к высшему.</w:t>
      </w:r>
    </w:p>
    <w:p w:rsidR="00DC4C4B" w:rsidRPr="00280EB3" w:rsidRDefault="00DC4C4B" w:rsidP="00DC4C4B">
      <w:pPr>
        <w:ind w:firstLine="567"/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>Структурно-социальное развитие общества можно представить в виде схемы:</w:t>
      </w:r>
    </w:p>
    <w:p w:rsidR="00DC4C4B" w:rsidRPr="00280EB3" w:rsidRDefault="00DC4C4B" w:rsidP="00DC4C4B">
      <w:pPr>
        <w:jc w:val="both"/>
        <w:rPr>
          <w:b/>
          <w:color w:val="auto"/>
          <w:kern w:val="0"/>
          <w:u w:val="single"/>
        </w:rPr>
      </w:pPr>
      <w:r w:rsidRPr="00280EB3">
        <w:rPr>
          <w:b/>
          <w:color w:val="auto"/>
          <w:kern w:val="0"/>
          <w:u w:val="single"/>
        </w:rPr>
        <w:t>Типы социального развития</w:t>
      </w:r>
      <w:r w:rsidRPr="00280EB3">
        <w:rPr>
          <w:b/>
          <w:color w:val="auto"/>
          <w:kern w:val="0"/>
        </w:rPr>
        <w:t xml:space="preserve">                  </w:t>
      </w:r>
      <w:r w:rsidRPr="00280EB3">
        <w:rPr>
          <w:b/>
          <w:color w:val="auto"/>
          <w:kern w:val="0"/>
          <w:u w:val="single"/>
        </w:rPr>
        <w:t>Тенденции социального развития:</w:t>
      </w:r>
    </w:p>
    <w:p w:rsidR="00DC4C4B" w:rsidRPr="00280EB3" w:rsidRDefault="00DC4C4B" w:rsidP="00DC4C4B">
      <w:pPr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 xml:space="preserve">1. Конвергенция                                                         1. Растущая тенденция                                                     </w:t>
      </w:r>
    </w:p>
    <w:p w:rsidR="00DC4C4B" w:rsidRPr="00280EB3" w:rsidRDefault="00DC4C4B" w:rsidP="00DC4C4B">
      <w:pPr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>2. Дивергенция                                                               к освобождению</w:t>
      </w:r>
    </w:p>
    <w:p w:rsidR="00DC4C4B" w:rsidRPr="00280EB3" w:rsidRDefault="00DC4C4B" w:rsidP="00DC4C4B">
      <w:pPr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 xml:space="preserve">3. Универсализация                                                       человека                      </w:t>
      </w:r>
    </w:p>
    <w:p w:rsidR="00DC4C4B" w:rsidRPr="00280EB3" w:rsidRDefault="00DC4C4B" w:rsidP="00DC4C4B">
      <w:pPr>
        <w:jc w:val="both"/>
        <w:rPr>
          <w:color w:val="auto"/>
          <w:kern w:val="0"/>
        </w:rPr>
      </w:pPr>
      <w:r w:rsidRPr="00280EB3">
        <w:rPr>
          <w:noProof/>
          <w:color w:val="auto"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5DE584" wp14:editId="743AF2DC">
                <wp:simplePos x="0" y="0"/>
                <wp:positionH relativeFrom="column">
                  <wp:posOffset>1600200</wp:posOffset>
                </wp:positionH>
                <wp:positionV relativeFrom="paragraph">
                  <wp:posOffset>157480</wp:posOffset>
                </wp:positionV>
                <wp:extent cx="457200" cy="408305"/>
                <wp:effectExtent l="51435" t="55245" r="5715" b="127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408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.4pt" to="162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">
                <v:stroke endarrow="block"/>
              </v:line>
            </w:pict>
          </mc:Fallback>
        </mc:AlternateContent>
      </w:r>
      <w:r w:rsidRPr="00280EB3">
        <w:rPr>
          <w:color w:val="auto"/>
          <w:kern w:val="0"/>
        </w:rPr>
        <w:t xml:space="preserve">4. Специализация                                                      2. Тенденция к защите </w:t>
      </w:r>
    </w:p>
    <w:p w:rsidR="00DC4C4B" w:rsidRPr="00280EB3" w:rsidRDefault="00DC4C4B" w:rsidP="00DC4C4B">
      <w:pPr>
        <w:jc w:val="both"/>
        <w:rPr>
          <w:color w:val="auto"/>
          <w:kern w:val="0"/>
        </w:rPr>
      </w:pPr>
      <w:r w:rsidRPr="00280EB3">
        <w:rPr>
          <w:noProof/>
          <w:color w:val="auto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3D025" wp14:editId="1FD4D66A">
                <wp:simplePos x="0" y="0"/>
                <wp:positionH relativeFrom="column">
                  <wp:posOffset>3086100</wp:posOffset>
                </wp:positionH>
                <wp:positionV relativeFrom="paragraph">
                  <wp:posOffset>1905</wp:posOffset>
                </wp:positionV>
                <wp:extent cx="571500" cy="408305"/>
                <wp:effectExtent l="13335" t="56515" r="4381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408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15pt" to="4in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">
                <v:stroke endarrow="block"/>
              </v:line>
            </w:pict>
          </mc:Fallback>
        </mc:AlternateContent>
      </w:r>
      <w:r w:rsidRPr="00280EB3">
        <w:rPr>
          <w:color w:val="auto"/>
          <w:kern w:val="0"/>
        </w:rPr>
        <w:t>5. Параллелизм                                                              гражданских прав</w:t>
      </w:r>
    </w:p>
    <w:p w:rsidR="00DC4C4B" w:rsidRPr="00280EB3" w:rsidRDefault="00DC4C4B" w:rsidP="00DC4C4B">
      <w:pPr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 xml:space="preserve">                                                                                         личности</w:t>
      </w:r>
    </w:p>
    <w:p w:rsidR="00DC4C4B" w:rsidRPr="00280EB3" w:rsidRDefault="00DC4C4B" w:rsidP="00DC4C4B">
      <w:pPr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 xml:space="preserve">                                         </w:t>
      </w:r>
      <w:r w:rsidRPr="00280EB3">
        <w:rPr>
          <w:b/>
          <w:color w:val="auto"/>
          <w:kern w:val="0"/>
          <w:bdr w:val="single" w:sz="4" w:space="0" w:color="auto"/>
        </w:rPr>
        <w:t>Развитие общества</w:t>
      </w:r>
      <w:r w:rsidRPr="00280EB3">
        <w:rPr>
          <w:color w:val="auto"/>
          <w:kern w:val="0"/>
        </w:rPr>
        <w:t xml:space="preserve"> </w:t>
      </w:r>
    </w:p>
    <w:p w:rsidR="00DC4C4B" w:rsidRPr="00280EB3" w:rsidRDefault="00DC4C4B" w:rsidP="00DC4C4B">
      <w:pPr>
        <w:jc w:val="both"/>
        <w:rPr>
          <w:color w:val="auto"/>
          <w:kern w:val="0"/>
        </w:rPr>
      </w:pPr>
      <w:r w:rsidRPr="00280EB3">
        <w:rPr>
          <w:noProof/>
          <w:color w:val="auto"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2521C" wp14:editId="7C84DF73">
                <wp:simplePos x="0" y="0"/>
                <wp:positionH relativeFrom="column">
                  <wp:posOffset>2628900</wp:posOffset>
                </wp:positionH>
                <wp:positionV relativeFrom="paragraph">
                  <wp:posOffset>13335</wp:posOffset>
                </wp:positionV>
                <wp:extent cx="0" cy="685800"/>
                <wp:effectExtent l="60960" t="8255" r="53340" b="203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.05pt" to="207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">
                <v:stroke endarrow="block"/>
              </v:line>
            </w:pict>
          </mc:Fallback>
        </mc:AlternateContent>
      </w:r>
      <w:r w:rsidRPr="00280EB3">
        <w:rPr>
          <w:noProof/>
          <w:color w:val="auto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07D3278" wp14:editId="2E05EA74">
                <wp:simplePos x="0" y="0"/>
                <wp:positionH relativeFrom="column">
                  <wp:posOffset>1417320</wp:posOffset>
                </wp:positionH>
                <wp:positionV relativeFrom="paragraph">
                  <wp:posOffset>6350</wp:posOffset>
                </wp:positionV>
                <wp:extent cx="732155" cy="365125"/>
                <wp:effectExtent l="40005" t="10795" r="8890" b="527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2155" cy="365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.5pt" to="169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" o:allowincell="f">
                <v:stroke endarrow="block"/>
              </v:line>
            </w:pict>
          </mc:Fallback>
        </mc:AlternateContent>
      </w:r>
      <w:r w:rsidRPr="00280EB3">
        <w:rPr>
          <w:noProof/>
          <w:color w:val="auto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4003B35" wp14:editId="07EC3CA5">
                <wp:simplePos x="0" y="0"/>
                <wp:positionH relativeFrom="column">
                  <wp:posOffset>3063875</wp:posOffset>
                </wp:positionH>
                <wp:positionV relativeFrom="paragraph">
                  <wp:posOffset>6350</wp:posOffset>
                </wp:positionV>
                <wp:extent cx="639445" cy="365125"/>
                <wp:effectExtent l="10160" t="10795" r="45720" b="5270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445" cy="365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5pt,.5pt" to="291.6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" o:allowincell="f">
                <v:stroke endarrow="block"/>
              </v:line>
            </w:pict>
          </mc:Fallback>
        </mc:AlternateContent>
      </w:r>
    </w:p>
    <w:p w:rsidR="00DC4C4B" w:rsidRPr="00280EB3" w:rsidRDefault="00DC4C4B" w:rsidP="00DC4C4B">
      <w:pPr>
        <w:jc w:val="both"/>
        <w:rPr>
          <w:b/>
          <w:color w:val="auto"/>
          <w:kern w:val="0"/>
          <w:u w:val="single"/>
        </w:rPr>
      </w:pPr>
      <w:r w:rsidRPr="00280EB3">
        <w:rPr>
          <w:b/>
          <w:color w:val="auto"/>
          <w:kern w:val="0"/>
          <w:u w:val="single"/>
        </w:rPr>
        <w:t>Направления:</w:t>
      </w:r>
      <w:r w:rsidRPr="00280EB3">
        <w:rPr>
          <w:color w:val="auto"/>
          <w:kern w:val="0"/>
        </w:rPr>
        <w:t xml:space="preserve"> </w:t>
      </w:r>
      <w:r w:rsidRPr="00280EB3">
        <w:rPr>
          <w:b/>
          <w:color w:val="auto"/>
          <w:kern w:val="0"/>
        </w:rPr>
        <w:t xml:space="preserve">                                                                 </w:t>
      </w:r>
      <w:r w:rsidRPr="00280EB3">
        <w:rPr>
          <w:b/>
          <w:color w:val="auto"/>
          <w:kern w:val="0"/>
          <w:u w:val="single"/>
        </w:rPr>
        <w:t xml:space="preserve">Формы:                                                                     </w:t>
      </w:r>
    </w:p>
    <w:p w:rsidR="00DC4C4B" w:rsidRPr="00280EB3" w:rsidRDefault="00DC4C4B" w:rsidP="00DC4C4B">
      <w:pPr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 xml:space="preserve">1. Прогресс                                                                      1. Эволюция    </w:t>
      </w:r>
    </w:p>
    <w:p w:rsidR="00DC4C4B" w:rsidRPr="00280EB3" w:rsidRDefault="00DC4C4B" w:rsidP="00DC4C4B">
      <w:pPr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>2. Регресс                                                                         2. Революция</w:t>
      </w:r>
    </w:p>
    <w:p w:rsidR="00DC4C4B" w:rsidRPr="00280EB3" w:rsidRDefault="00DC4C4B" w:rsidP="00DC4C4B">
      <w:pPr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 xml:space="preserve">3. Имитация                             </w:t>
      </w:r>
      <w:r w:rsidRPr="00280EB3">
        <w:rPr>
          <w:b/>
          <w:color w:val="auto"/>
          <w:kern w:val="0"/>
          <w:u w:val="single"/>
        </w:rPr>
        <w:t>Виды:</w:t>
      </w:r>
      <w:r w:rsidRPr="00280EB3">
        <w:rPr>
          <w:color w:val="auto"/>
          <w:kern w:val="0"/>
        </w:rPr>
        <w:t xml:space="preserve">                             3. Реформы</w:t>
      </w:r>
    </w:p>
    <w:p w:rsidR="00DC4C4B" w:rsidRPr="00280EB3" w:rsidRDefault="00DC4C4B" w:rsidP="00DC4C4B">
      <w:pPr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>4. Инновация                 1. Модернизация</w:t>
      </w:r>
    </w:p>
    <w:p w:rsidR="00DC4C4B" w:rsidRPr="00280EB3" w:rsidRDefault="00DC4C4B" w:rsidP="00DC4C4B">
      <w:pPr>
        <w:jc w:val="both"/>
        <w:rPr>
          <w:color w:val="auto"/>
          <w:kern w:val="0"/>
        </w:rPr>
      </w:pPr>
      <w:r w:rsidRPr="00280EB3">
        <w:rPr>
          <w:noProof/>
          <w:color w:val="auto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F37FF" wp14:editId="6A73F1FF">
                <wp:simplePos x="0" y="0"/>
                <wp:positionH relativeFrom="column">
                  <wp:posOffset>1143000</wp:posOffset>
                </wp:positionH>
                <wp:positionV relativeFrom="paragraph">
                  <wp:posOffset>381635</wp:posOffset>
                </wp:positionV>
                <wp:extent cx="0" cy="457200"/>
                <wp:effectExtent l="60960" t="12700" r="53340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0.05pt" to="90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">
                <v:stroke endarrow="block"/>
              </v:line>
            </w:pict>
          </mc:Fallback>
        </mc:AlternateContent>
      </w:r>
      <w:r w:rsidRPr="00280EB3">
        <w:rPr>
          <w:color w:val="auto"/>
          <w:kern w:val="0"/>
        </w:rPr>
        <w:t xml:space="preserve">    </w:t>
      </w:r>
    </w:p>
    <w:p w:rsidR="00DC4C4B" w:rsidRPr="00280EB3" w:rsidRDefault="00DC4C4B" w:rsidP="00DC4C4B">
      <w:pPr>
        <w:ind w:firstLine="708"/>
        <w:jc w:val="both"/>
        <w:rPr>
          <w:color w:val="auto"/>
          <w:kern w:val="0"/>
          <w:u w:val="single"/>
        </w:rPr>
      </w:pPr>
      <w:r w:rsidRPr="00280EB3">
        <w:rPr>
          <w:noProof/>
          <w:color w:val="auto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7C4F6" wp14:editId="13EBFED7">
                <wp:simplePos x="0" y="0"/>
                <wp:positionH relativeFrom="column">
                  <wp:posOffset>4686300</wp:posOffset>
                </wp:positionH>
                <wp:positionV relativeFrom="paragraph">
                  <wp:posOffset>194945</wp:posOffset>
                </wp:positionV>
                <wp:extent cx="0" cy="439420"/>
                <wp:effectExtent l="60960" t="11430" r="53340" b="158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5.35pt" to="369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">
                <v:stroke endarrow="block"/>
              </v:line>
            </w:pict>
          </mc:Fallback>
        </mc:AlternateContent>
      </w:r>
      <w:r w:rsidRPr="00280EB3">
        <w:rPr>
          <w:color w:val="auto"/>
          <w:kern w:val="0"/>
        </w:rPr>
        <w:t>Во-вторых, принято выделять из направлений социальных  изменений и развития:</w:t>
      </w:r>
    </w:p>
    <w:p w:rsidR="00DC4C4B" w:rsidRPr="00280EB3" w:rsidRDefault="00DC4C4B" w:rsidP="00DC4C4B">
      <w:pPr>
        <w:jc w:val="both"/>
        <w:rPr>
          <w:color w:val="auto"/>
          <w:kern w:val="0"/>
        </w:rPr>
      </w:pPr>
    </w:p>
    <w:p w:rsidR="00DC4C4B" w:rsidRPr="00280EB3" w:rsidRDefault="00DC4C4B" w:rsidP="00DC4C4B">
      <w:pPr>
        <w:ind w:right="-58"/>
        <w:rPr>
          <w:color w:val="auto"/>
          <w:kern w:val="0"/>
        </w:rPr>
      </w:pPr>
      <w:r w:rsidRPr="00280EB3">
        <w:rPr>
          <w:color w:val="auto"/>
          <w:kern w:val="0"/>
        </w:rPr>
        <w:t xml:space="preserve">А) </w:t>
      </w:r>
      <w:r w:rsidRPr="00280EB3">
        <w:rPr>
          <w:i/>
          <w:color w:val="auto"/>
          <w:kern w:val="0"/>
          <w:u w:val="single"/>
        </w:rPr>
        <w:t>социальный прогресс</w:t>
      </w:r>
      <w:r w:rsidRPr="00280EB3">
        <w:rPr>
          <w:i/>
          <w:color w:val="auto"/>
          <w:kern w:val="0"/>
        </w:rPr>
        <w:t xml:space="preserve">                                             </w:t>
      </w:r>
      <w:r w:rsidRPr="00280EB3">
        <w:rPr>
          <w:color w:val="auto"/>
          <w:kern w:val="0"/>
        </w:rPr>
        <w:t>Б)</w:t>
      </w:r>
      <w:r w:rsidRPr="00280EB3">
        <w:rPr>
          <w:i/>
          <w:color w:val="auto"/>
          <w:kern w:val="0"/>
        </w:rPr>
        <w:t xml:space="preserve"> </w:t>
      </w:r>
      <w:r w:rsidRPr="00280EB3">
        <w:rPr>
          <w:i/>
          <w:color w:val="auto"/>
          <w:kern w:val="0"/>
          <w:u w:val="single"/>
        </w:rPr>
        <w:t>социальный регресс</w:t>
      </w:r>
      <w:r w:rsidRPr="00280EB3">
        <w:rPr>
          <w:i/>
          <w:color w:val="auto"/>
          <w:kern w:val="0"/>
        </w:rPr>
        <w:t xml:space="preserve">                                                                                 </w:t>
      </w:r>
      <w:r w:rsidRPr="00280EB3">
        <w:rPr>
          <w:color w:val="auto"/>
          <w:kern w:val="0"/>
        </w:rPr>
        <w:t xml:space="preserve">особый тип развития    общества,                            движение </w:t>
      </w:r>
      <w:proofErr w:type="gramStart"/>
      <w:r w:rsidRPr="00280EB3">
        <w:rPr>
          <w:color w:val="auto"/>
          <w:kern w:val="0"/>
        </w:rPr>
        <w:t>социальных</w:t>
      </w:r>
      <w:proofErr w:type="gramEnd"/>
      <w:r w:rsidRPr="00280EB3">
        <w:rPr>
          <w:color w:val="auto"/>
          <w:kern w:val="0"/>
        </w:rPr>
        <w:t xml:space="preserve"> </w:t>
      </w:r>
    </w:p>
    <w:p w:rsidR="00DC4C4B" w:rsidRPr="00280EB3" w:rsidRDefault="00DC4C4B" w:rsidP="00DC4C4B">
      <w:pPr>
        <w:ind w:right="-58"/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 xml:space="preserve">при котором оно в целом или                                   систем по </w:t>
      </w:r>
      <w:proofErr w:type="gramStart"/>
      <w:r w:rsidRPr="00280EB3">
        <w:rPr>
          <w:color w:val="auto"/>
          <w:kern w:val="0"/>
        </w:rPr>
        <w:t>нисходящей</w:t>
      </w:r>
      <w:proofErr w:type="gramEnd"/>
      <w:r w:rsidRPr="00280EB3">
        <w:rPr>
          <w:color w:val="auto"/>
          <w:kern w:val="0"/>
        </w:rPr>
        <w:t xml:space="preserve"> </w:t>
      </w:r>
    </w:p>
    <w:p w:rsidR="00DC4C4B" w:rsidRPr="00280EB3" w:rsidRDefault="00DC4C4B" w:rsidP="00DC4C4B">
      <w:pPr>
        <w:ind w:right="-58"/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 xml:space="preserve">отдельные его элементы                                           линии от боле </w:t>
      </w:r>
      <w:proofErr w:type="gramStart"/>
      <w:r w:rsidRPr="00280EB3">
        <w:rPr>
          <w:color w:val="auto"/>
          <w:kern w:val="0"/>
        </w:rPr>
        <w:t>развитых</w:t>
      </w:r>
      <w:proofErr w:type="gramEnd"/>
      <w:r w:rsidRPr="00280EB3">
        <w:rPr>
          <w:color w:val="auto"/>
          <w:kern w:val="0"/>
        </w:rPr>
        <w:t xml:space="preserve"> к </w:t>
      </w:r>
    </w:p>
    <w:p w:rsidR="00DC4C4B" w:rsidRPr="00280EB3" w:rsidRDefault="00DC4C4B" w:rsidP="00DC4C4B">
      <w:pPr>
        <w:ind w:right="-58"/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 xml:space="preserve">переходят на более высокую                                    менее развитым.    </w:t>
      </w:r>
    </w:p>
    <w:p w:rsidR="00DC4C4B" w:rsidRPr="00280EB3" w:rsidRDefault="00DC4C4B" w:rsidP="00DC4C4B">
      <w:pPr>
        <w:ind w:right="-58"/>
        <w:jc w:val="both"/>
        <w:rPr>
          <w:color w:val="auto"/>
          <w:kern w:val="0"/>
          <w:u w:val="single"/>
        </w:rPr>
      </w:pPr>
      <w:r w:rsidRPr="00280EB3">
        <w:rPr>
          <w:color w:val="auto"/>
          <w:kern w:val="0"/>
          <w:u w:val="single"/>
        </w:rPr>
        <w:t xml:space="preserve">ступень, стадию зрелости.  </w:t>
      </w:r>
    </w:p>
    <w:p w:rsidR="00DC4C4B" w:rsidRPr="00280EB3" w:rsidRDefault="00DC4C4B" w:rsidP="00DC4C4B">
      <w:pPr>
        <w:ind w:firstLine="360"/>
        <w:jc w:val="both"/>
        <w:rPr>
          <w:b/>
          <w:i/>
          <w:color w:val="auto"/>
          <w:kern w:val="0"/>
        </w:rPr>
      </w:pPr>
    </w:p>
    <w:p w:rsidR="00DC4C4B" w:rsidRPr="00280EB3" w:rsidRDefault="00DC4C4B" w:rsidP="00DC4C4B">
      <w:pPr>
        <w:ind w:firstLine="360"/>
        <w:jc w:val="both"/>
        <w:rPr>
          <w:color w:val="auto"/>
          <w:kern w:val="0"/>
        </w:rPr>
      </w:pPr>
      <w:proofErr w:type="gramStart"/>
      <w:r w:rsidRPr="00280EB3">
        <w:rPr>
          <w:b/>
          <w:i/>
          <w:color w:val="auto"/>
          <w:kern w:val="0"/>
        </w:rPr>
        <w:t>Социальный прогресс</w:t>
      </w:r>
      <w:r w:rsidRPr="00280EB3">
        <w:rPr>
          <w:color w:val="auto"/>
          <w:kern w:val="0"/>
        </w:rPr>
        <w:t xml:space="preserve"> – это движение общества по восходящей линии, от низшего к высшему; от менее совершенного к более совершенному; к большей устойчивости и жизнеспособности общества (например: прогресс науки и техники)</w:t>
      </w:r>
      <w:proofErr w:type="gramEnd"/>
    </w:p>
    <w:p w:rsidR="00DC4C4B" w:rsidRPr="00280EB3" w:rsidRDefault="00DC4C4B" w:rsidP="00DC4C4B">
      <w:pPr>
        <w:ind w:firstLine="360"/>
        <w:jc w:val="both"/>
        <w:rPr>
          <w:color w:val="auto"/>
          <w:kern w:val="0"/>
        </w:rPr>
      </w:pPr>
      <w:proofErr w:type="gramStart"/>
      <w:r w:rsidRPr="00280EB3">
        <w:rPr>
          <w:b/>
          <w:i/>
          <w:color w:val="auto"/>
          <w:kern w:val="0"/>
        </w:rPr>
        <w:t>Социальный регресс</w:t>
      </w:r>
      <w:r w:rsidRPr="00280EB3">
        <w:rPr>
          <w:color w:val="auto"/>
          <w:kern w:val="0"/>
        </w:rPr>
        <w:t xml:space="preserve"> – это движение общества по нисходящей линии, от высшего к низшему; от лучшего к худшему; к деградации; к меньшей </w:t>
      </w:r>
      <w:r w:rsidRPr="00280EB3">
        <w:rPr>
          <w:color w:val="auto"/>
          <w:kern w:val="0"/>
        </w:rPr>
        <w:lastRenderedPageBreak/>
        <w:t>жизнеспособности и нестабильности общества (например: разрушение людьми                      окружающей среды)</w:t>
      </w:r>
      <w:proofErr w:type="gramEnd"/>
    </w:p>
    <w:p w:rsidR="00DC4C4B" w:rsidRPr="00280EB3" w:rsidRDefault="00DC4C4B" w:rsidP="00DC4C4B">
      <w:pPr>
        <w:ind w:firstLine="708"/>
        <w:jc w:val="both"/>
        <w:rPr>
          <w:color w:val="auto"/>
          <w:kern w:val="0"/>
        </w:rPr>
      </w:pPr>
      <w:r w:rsidRPr="00280EB3">
        <w:t xml:space="preserve">Проблема сущности и неизбежности социальных изменений рассматривается представителями </w:t>
      </w:r>
      <w:r w:rsidRPr="00280EB3">
        <w:rPr>
          <w:b/>
          <w:i/>
        </w:rPr>
        <w:t>социально-исторического детерминизма</w:t>
      </w:r>
      <w:r w:rsidRPr="00280EB3">
        <w:t xml:space="preserve"> – теории исторического материализма (К. Маркс). Социально-исторический детерминизм направлен на исследовании закономерностей взаимодействия общества и человека, является одним из основных принципов социологии, выражающим всеобщую взаимосвязь и взаимообусловленность социальных явлений. Исходным принципом детерминизма  является то, что все вещи и события окружающего мира находятся в самых различных связях и отношениях. Детерминизм не сводится только к причинно-следственным связям. </w:t>
      </w:r>
      <w:proofErr w:type="gramStart"/>
      <w:r w:rsidRPr="00280EB3">
        <w:t>Помимо последних сюда входят связи случайные и необходимые, возможные и необходимые, прямые и косвенные, связи функционирования, развития и т. д. Вся совокупность  связей и отношений данного класса  объектов выступает в качестве важнейшего детерминанта развития.</w:t>
      </w:r>
      <w:proofErr w:type="gramEnd"/>
      <w:r w:rsidRPr="00280EB3">
        <w:t xml:space="preserve"> Именно поэтому материалистическая диалектика, выступая теорией развития, является вместе с тем теорией детерминизма. </w:t>
      </w:r>
      <w:proofErr w:type="gramStart"/>
      <w:r w:rsidRPr="00280EB3">
        <w:t>С-И</w:t>
      </w:r>
      <w:proofErr w:type="gramEnd"/>
      <w:r w:rsidRPr="00280EB3">
        <w:t xml:space="preserve">. Д. выражает специфику конкретно-исторического бытия общества. </w:t>
      </w:r>
      <w:proofErr w:type="gramStart"/>
      <w:r w:rsidRPr="00280EB3">
        <w:t>С-И</w:t>
      </w:r>
      <w:proofErr w:type="gramEnd"/>
      <w:r w:rsidRPr="00280EB3">
        <w:t>. Д. имеет две формы. Во-первых, это строгая детерминация  одного соц. явления другим. Например, экономических отношений производительными силами, соц</w:t>
      </w:r>
      <w:proofErr w:type="gramStart"/>
      <w:r w:rsidRPr="00280EB3">
        <w:t>.-</w:t>
      </w:r>
      <w:proofErr w:type="gramEnd"/>
      <w:r w:rsidRPr="00280EB3">
        <w:t xml:space="preserve">классовой структуры общества экономическими отношениями и т. д. Во-вторых, понятие  С-И. Д. относится к характеристике некоторых свойств или качеств, присущих не отдельному объекту,  а классу объектов в целом. При этом содержание и характер поведения этого класса объектов рассматриваются не как случайные, а как детерминированные определенной системой условий, свойств и качеств, включенных в эту систему объектов. Главная особенность </w:t>
      </w:r>
      <w:proofErr w:type="gramStart"/>
      <w:r w:rsidRPr="00280EB3">
        <w:t>С-И</w:t>
      </w:r>
      <w:proofErr w:type="gramEnd"/>
      <w:r w:rsidRPr="00280EB3">
        <w:t>. Д. состоит в том, что его объектом является деятельность  людей, которые в то же время  выступают субъектами деятельности.</w:t>
      </w:r>
    </w:p>
    <w:p w:rsidR="00DC4C4B" w:rsidRPr="00280EB3" w:rsidRDefault="00DC4C4B" w:rsidP="00287A09">
      <w:pPr>
        <w:ind w:left="720"/>
        <w:rPr>
          <w:b/>
          <w:i/>
        </w:rPr>
      </w:pPr>
      <w:r w:rsidRPr="00280EB3">
        <w:rPr>
          <w:b/>
          <w:i/>
        </w:rPr>
        <w:t>Формы и виды социальных изменений.</w:t>
      </w:r>
    </w:p>
    <w:p w:rsidR="00DC4C4B" w:rsidRPr="00280EB3" w:rsidRDefault="00DC4C4B" w:rsidP="00DC4C4B">
      <w:pPr>
        <w:tabs>
          <w:tab w:val="num" w:pos="0"/>
        </w:tabs>
        <w:jc w:val="both"/>
        <w:rPr>
          <w:color w:val="auto"/>
          <w:kern w:val="0"/>
        </w:rPr>
      </w:pPr>
      <w:r w:rsidRPr="00280EB3">
        <w:rPr>
          <w:i/>
          <w:color w:val="auto"/>
          <w:kern w:val="0"/>
        </w:rPr>
        <w:tab/>
      </w:r>
      <w:r w:rsidRPr="00280EB3">
        <w:rPr>
          <w:b/>
          <w:i/>
          <w:color w:val="auto"/>
          <w:kern w:val="0"/>
        </w:rPr>
        <w:t>Прогресс</w:t>
      </w:r>
      <w:r w:rsidRPr="00280EB3">
        <w:rPr>
          <w:i/>
          <w:color w:val="auto"/>
          <w:kern w:val="0"/>
        </w:rPr>
        <w:t xml:space="preserve"> (от лат</w:t>
      </w:r>
      <w:proofErr w:type="gramStart"/>
      <w:r w:rsidRPr="00280EB3">
        <w:rPr>
          <w:i/>
          <w:color w:val="auto"/>
          <w:kern w:val="0"/>
        </w:rPr>
        <w:t>.</w:t>
      </w:r>
      <w:proofErr w:type="gramEnd"/>
      <w:r w:rsidRPr="00280EB3">
        <w:rPr>
          <w:i/>
          <w:color w:val="auto"/>
          <w:kern w:val="0"/>
        </w:rPr>
        <w:t xml:space="preserve"> – </w:t>
      </w:r>
      <w:proofErr w:type="gramStart"/>
      <w:r w:rsidRPr="00280EB3">
        <w:rPr>
          <w:i/>
          <w:color w:val="auto"/>
          <w:kern w:val="0"/>
        </w:rPr>
        <w:t>д</w:t>
      </w:r>
      <w:proofErr w:type="gramEnd"/>
      <w:r w:rsidRPr="00280EB3">
        <w:rPr>
          <w:i/>
          <w:color w:val="auto"/>
          <w:kern w:val="0"/>
        </w:rPr>
        <w:t xml:space="preserve">вижение вперед, успех) </w:t>
      </w:r>
      <w:r w:rsidRPr="00280EB3">
        <w:rPr>
          <w:color w:val="auto"/>
          <w:kern w:val="0"/>
        </w:rPr>
        <w:t xml:space="preserve">означает развитие с восходящей тенденцией, движение от низшего к высшему, от менее совершенного к более совершенному. Он ведет к позитивным изменениям в обществе и проявляется, например: </w:t>
      </w:r>
    </w:p>
    <w:p w:rsidR="00DC4C4B" w:rsidRPr="00280EB3" w:rsidRDefault="00DC4C4B" w:rsidP="00DC4C4B">
      <w:pPr>
        <w:jc w:val="both"/>
        <w:outlineLvl w:val="1"/>
        <w:rPr>
          <w:color w:val="auto"/>
          <w:kern w:val="0"/>
        </w:rPr>
      </w:pPr>
      <w:r w:rsidRPr="00280EB3">
        <w:rPr>
          <w:color w:val="auto"/>
          <w:kern w:val="0"/>
        </w:rPr>
        <w:t>– в совершенствовании сре</w:t>
      </w:r>
      <w:proofErr w:type="gramStart"/>
      <w:r w:rsidRPr="00280EB3">
        <w:rPr>
          <w:color w:val="auto"/>
          <w:kern w:val="0"/>
        </w:rPr>
        <w:t>дств пр</w:t>
      </w:r>
      <w:proofErr w:type="gramEnd"/>
      <w:r w:rsidRPr="00280EB3">
        <w:rPr>
          <w:color w:val="auto"/>
          <w:kern w:val="0"/>
        </w:rPr>
        <w:t>оизводства и рабочей силы;</w:t>
      </w:r>
    </w:p>
    <w:p w:rsidR="00DC4C4B" w:rsidRPr="00280EB3" w:rsidRDefault="00DC4C4B" w:rsidP="00DC4C4B">
      <w:pPr>
        <w:jc w:val="both"/>
        <w:outlineLvl w:val="1"/>
        <w:rPr>
          <w:color w:val="auto"/>
          <w:kern w:val="0"/>
        </w:rPr>
      </w:pPr>
      <w:r w:rsidRPr="00280EB3">
        <w:rPr>
          <w:color w:val="auto"/>
          <w:kern w:val="0"/>
        </w:rPr>
        <w:t>– в развитии общественного разделения труда и росте его производительности;</w:t>
      </w:r>
    </w:p>
    <w:p w:rsidR="00DC4C4B" w:rsidRPr="00280EB3" w:rsidRDefault="00DC4C4B" w:rsidP="00DC4C4B">
      <w:pPr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>– в новых достижениях науки</w:t>
      </w:r>
      <w:proofErr w:type="gramStart"/>
      <w:r w:rsidRPr="00280EB3">
        <w:rPr>
          <w:color w:val="auto"/>
          <w:kern w:val="0"/>
        </w:rPr>
        <w:t xml:space="preserve"> ;</w:t>
      </w:r>
      <w:proofErr w:type="gramEnd"/>
    </w:p>
    <w:p w:rsidR="00DC4C4B" w:rsidRPr="00280EB3" w:rsidRDefault="00DC4C4B" w:rsidP="00DC4C4B">
      <w:pPr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>– в улучшении условий жизни людей;</w:t>
      </w:r>
    </w:p>
    <w:p w:rsidR="00DC4C4B" w:rsidRPr="00280EB3" w:rsidRDefault="00DC4C4B" w:rsidP="00DC4C4B">
      <w:pPr>
        <w:ind w:firstLine="708"/>
        <w:jc w:val="both"/>
        <w:rPr>
          <w:b/>
          <w:i/>
          <w:color w:val="auto"/>
          <w:kern w:val="0"/>
        </w:rPr>
      </w:pPr>
      <w:r w:rsidRPr="00280EB3">
        <w:rPr>
          <w:b/>
          <w:i/>
          <w:color w:val="auto"/>
          <w:kern w:val="0"/>
        </w:rPr>
        <w:t>Критериями прогресса являются:</w:t>
      </w:r>
    </w:p>
    <w:p w:rsidR="00DC4C4B" w:rsidRPr="00280EB3" w:rsidRDefault="00DC4C4B" w:rsidP="00DC4C4B">
      <w:pPr>
        <w:tabs>
          <w:tab w:val="num" w:pos="360"/>
        </w:tabs>
        <w:ind w:left="360" w:hanging="360"/>
        <w:jc w:val="both"/>
        <w:rPr>
          <w:color w:val="auto"/>
          <w:kern w:val="0"/>
        </w:rPr>
      </w:pPr>
      <w:r w:rsidRPr="00280EB3">
        <w:rPr>
          <w:rFonts w:eastAsia="Verdana"/>
          <w:color w:val="auto"/>
          <w:kern w:val="0"/>
        </w:rPr>
        <w:t>1. </w:t>
      </w:r>
      <w:r w:rsidRPr="00280EB3">
        <w:rPr>
          <w:color w:val="auto"/>
          <w:kern w:val="0"/>
        </w:rPr>
        <w:t>Усложненные социальные организации общества (</w:t>
      </w:r>
      <w:proofErr w:type="spellStart"/>
      <w:r w:rsidRPr="00280EB3">
        <w:rPr>
          <w:color w:val="auto"/>
          <w:kern w:val="0"/>
        </w:rPr>
        <w:t>Г.Спенсер</w:t>
      </w:r>
      <w:proofErr w:type="spellEnd"/>
      <w:r w:rsidRPr="00280EB3">
        <w:rPr>
          <w:color w:val="auto"/>
          <w:kern w:val="0"/>
        </w:rPr>
        <w:t>),</w:t>
      </w:r>
    </w:p>
    <w:p w:rsidR="00DC4C4B" w:rsidRPr="00280EB3" w:rsidRDefault="00DC4C4B" w:rsidP="00DC4C4B">
      <w:pPr>
        <w:tabs>
          <w:tab w:val="num" w:pos="360"/>
        </w:tabs>
        <w:ind w:left="360" w:hanging="360"/>
        <w:jc w:val="both"/>
        <w:rPr>
          <w:color w:val="auto"/>
          <w:kern w:val="0"/>
        </w:rPr>
      </w:pPr>
      <w:r w:rsidRPr="00280EB3">
        <w:rPr>
          <w:rFonts w:eastAsia="Verdana"/>
          <w:color w:val="auto"/>
          <w:kern w:val="0"/>
        </w:rPr>
        <w:t>2. </w:t>
      </w:r>
      <w:r w:rsidRPr="00280EB3">
        <w:rPr>
          <w:color w:val="auto"/>
          <w:kern w:val="0"/>
        </w:rPr>
        <w:t xml:space="preserve">Изменения в системе социальных связей и типе регуляции общественных отношений (Ф. </w:t>
      </w:r>
      <w:proofErr w:type="spellStart"/>
      <w:r w:rsidRPr="00280EB3">
        <w:rPr>
          <w:color w:val="auto"/>
          <w:kern w:val="0"/>
        </w:rPr>
        <w:t>Тённис</w:t>
      </w:r>
      <w:proofErr w:type="spellEnd"/>
      <w:r w:rsidRPr="00280EB3">
        <w:rPr>
          <w:color w:val="auto"/>
          <w:kern w:val="0"/>
        </w:rPr>
        <w:t>),</w:t>
      </w:r>
    </w:p>
    <w:p w:rsidR="00DC4C4B" w:rsidRPr="00280EB3" w:rsidRDefault="00DC4C4B" w:rsidP="00DC4C4B">
      <w:pPr>
        <w:tabs>
          <w:tab w:val="num" w:pos="360"/>
        </w:tabs>
        <w:ind w:left="360" w:hanging="360"/>
        <w:jc w:val="both"/>
        <w:rPr>
          <w:color w:val="auto"/>
          <w:kern w:val="0"/>
        </w:rPr>
      </w:pPr>
      <w:r w:rsidRPr="00280EB3">
        <w:rPr>
          <w:rFonts w:eastAsia="Verdana"/>
          <w:color w:val="auto"/>
          <w:kern w:val="0"/>
        </w:rPr>
        <w:t>3. </w:t>
      </w:r>
      <w:r w:rsidRPr="00280EB3">
        <w:rPr>
          <w:color w:val="auto"/>
          <w:kern w:val="0"/>
        </w:rPr>
        <w:t>Изменения в характере производства и потребления (</w:t>
      </w:r>
      <w:proofErr w:type="spellStart"/>
      <w:r w:rsidRPr="00280EB3">
        <w:rPr>
          <w:color w:val="auto"/>
          <w:kern w:val="0"/>
        </w:rPr>
        <w:t>У.Ростоу</w:t>
      </w:r>
      <w:proofErr w:type="spellEnd"/>
      <w:r w:rsidRPr="00280EB3">
        <w:rPr>
          <w:color w:val="auto"/>
          <w:kern w:val="0"/>
        </w:rPr>
        <w:t xml:space="preserve">, </w:t>
      </w:r>
      <w:proofErr w:type="spellStart"/>
      <w:r w:rsidRPr="00280EB3">
        <w:rPr>
          <w:color w:val="auto"/>
          <w:kern w:val="0"/>
        </w:rPr>
        <w:t>Д.Белл</w:t>
      </w:r>
      <w:proofErr w:type="spellEnd"/>
      <w:r w:rsidRPr="00280EB3">
        <w:rPr>
          <w:color w:val="auto"/>
          <w:kern w:val="0"/>
        </w:rPr>
        <w:t>),</w:t>
      </w:r>
    </w:p>
    <w:p w:rsidR="00DC4C4B" w:rsidRPr="00280EB3" w:rsidRDefault="00DC4C4B" w:rsidP="00DC4C4B">
      <w:pPr>
        <w:tabs>
          <w:tab w:val="num" w:pos="360"/>
        </w:tabs>
        <w:ind w:left="360" w:hanging="360"/>
        <w:jc w:val="both"/>
        <w:rPr>
          <w:color w:val="auto"/>
          <w:kern w:val="0"/>
        </w:rPr>
      </w:pPr>
      <w:r w:rsidRPr="00280EB3">
        <w:rPr>
          <w:rFonts w:eastAsia="Verdana"/>
          <w:color w:val="auto"/>
          <w:kern w:val="0"/>
        </w:rPr>
        <w:lastRenderedPageBreak/>
        <w:t>4. </w:t>
      </w:r>
      <w:r w:rsidRPr="00280EB3">
        <w:rPr>
          <w:color w:val="auto"/>
          <w:kern w:val="0"/>
        </w:rPr>
        <w:t>Степень овладения обществом стихийными силами природы, выражающаяся в росте производительности труда, степени освобождения людей из-под гнета стихийных сил общественного развития (К.Маркс).</w:t>
      </w:r>
    </w:p>
    <w:p w:rsidR="00DC4C4B" w:rsidRPr="00280EB3" w:rsidRDefault="00DC4C4B" w:rsidP="00DC4C4B">
      <w:pPr>
        <w:ind w:firstLine="708"/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>Важным признаком</w:t>
      </w:r>
      <w:r w:rsidRPr="00280EB3">
        <w:rPr>
          <w:i/>
          <w:color w:val="auto"/>
          <w:kern w:val="0"/>
        </w:rPr>
        <w:t xml:space="preserve"> </w:t>
      </w:r>
      <w:r w:rsidRPr="00280EB3">
        <w:rPr>
          <w:color w:val="auto"/>
          <w:kern w:val="0"/>
        </w:rPr>
        <w:t xml:space="preserve">социального прогресса ученые считают и растущую тенденцию к освобождению человека – т.е. освобождению: </w:t>
      </w:r>
    </w:p>
    <w:p w:rsidR="00DC4C4B" w:rsidRPr="00280EB3" w:rsidRDefault="00DC4C4B" w:rsidP="00DC4C4B">
      <w:pPr>
        <w:tabs>
          <w:tab w:val="num" w:pos="360"/>
        </w:tabs>
        <w:ind w:left="360" w:hanging="360"/>
        <w:jc w:val="both"/>
        <w:rPr>
          <w:color w:val="auto"/>
          <w:kern w:val="0"/>
        </w:rPr>
      </w:pPr>
      <w:r w:rsidRPr="00280EB3">
        <w:rPr>
          <w:rFonts w:eastAsia="Verdana"/>
          <w:color w:val="auto"/>
          <w:kern w:val="0"/>
        </w:rPr>
        <w:t>1. </w:t>
      </w:r>
      <w:r w:rsidRPr="00280EB3">
        <w:rPr>
          <w:color w:val="auto"/>
          <w:kern w:val="0"/>
        </w:rPr>
        <w:t>от подавления государством;</w:t>
      </w:r>
    </w:p>
    <w:p w:rsidR="00DC4C4B" w:rsidRPr="00280EB3" w:rsidRDefault="00DC4C4B" w:rsidP="00DC4C4B">
      <w:pPr>
        <w:tabs>
          <w:tab w:val="num" w:pos="360"/>
        </w:tabs>
        <w:ind w:left="360" w:hanging="360"/>
        <w:jc w:val="both"/>
        <w:rPr>
          <w:color w:val="auto"/>
          <w:kern w:val="0"/>
        </w:rPr>
      </w:pPr>
      <w:r w:rsidRPr="00280EB3">
        <w:rPr>
          <w:rFonts w:eastAsia="Verdana"/>
          <w:color w:val="auto"/>
          <w:kern w:val="0"/>
        </w:rPr>
        <w:t>2. </w:t>
      </w:r>
      <w:r w:rsidRPr="00280EB3">
        <w:rPr>
          <w:color w:val="auto"/>
          <w:kern w:val="0"/>
        </w:rPr>
        <w:t>от диктата коллектива;</w:t>
      </w:r>
    </w:p>
    <w:p w:rsidR="00DC4C4B" w:rsidRPr="00280EB3" w:rsidRDefault="00DC4C4B" w:rsidP="00DC4C4B">
      <w:pPr>
        <w:tabs>
          <w:tab w:val="num" w:pos="360"/>
        </w:tabs>
        <w:ind w:left="360" w:hanging="360"/>
        <w:jc w:val="both"/>
        <w:rPr>
          <w:color w:val="auto"/>
          <w:kern w:val="0"/>
        </w:rPr>
      </w:pPr>
      <w:r w:rsidRPr="00280EB3">
        <w:rPr>
          <w:rFonts w:eastAsia="Verdana"/>
          <w:color w:val="auto"/>
          <w:kern w:val="0"/>
        </w:rPr>
        <w:t>3. </w:t>
      </w:r>
      <w:r w:rsidRPr="00280EB3">
        <w:rPr>
          <w:color w:val="auto"/>
          <w:kern w:val="0"/>
        </w:rPr>
        <w:t>от всякой эксплуатации;</w:t>
      </w:r>
    </w:p>
    <w:p w:rsidR="00DC4C4B" w:rsidRPr="00280EB3" w:rsidRDefault="00DC4C4B" w:rsidP="00DC4C4B">
      <w:pPr>
        <w:tabs>
          <w:tab w:val="num" w:pos="360"/>
        </w:tabs>
        <w:ind w:left="360" w:hanging="360"/>
        <w:jc w:val="both"/>
        <w:rPr>
          <w:color w:val="auto"/>
          <w:kern w:val="0"/>
        </w:rPr>
      </w:pPr>
      <w:r w:rsidRPr="00280EB3">
        <w:rPr>
          <w:rFonts w:eastAsia="Verdana"/>
          <w:color w:val="auto"/>
          <w:kern w:val="0"/>
        </w:rPr>
        <w:t>4. </w:t>
      </w:r>
      <w:r w:rsidRPr="00280EB3">
        <w:rPr>
          <w:color w:val="auto"/>
          <w:kern w:val="0"/>
        </w:rPr>
        <w:t>от замкнутости жизненного пространства;</w:t>
      </w:r>
    </w:p>
    <w:p w:rsidR="00DC4C4B" w:rsidRPr="00280EB3" w:rsidRDefault="00DC4C4B" w:rsidP="00DC4C4B">
      <w:pPr>
        <w:tabs>
          <w:tab w:val="num" w:pos="360"/>
        </w:tabs>
        <w:ind w:left="360" w:hanging="360"/>
        <w:jc w:val="both"/>
        <w:rPr>
          <w:color w:val="auto"/>
          <w:kern w:val="0"/>
        </w:rPr>
      </w:pPr>
      <w:r w:rsidRPr="00280EB3">
        <w:rPr>
          <w:rFonts w:eastAsia="Verdana"/>
          <w:color w:val="auto"/>
          <w:kern w:val="0"/>
        </w:rPr>
        <w:t>5. </w:t>
      </w:r>
      <w:r w:rsidRPr="00280EB3">
        <w:rPr>
          <w:color w:val="auto"/>
          <w:kern w:val="0"/>
        </w:rPr>
        <w:t>от страха за свою безопасность и будущее.</w:t>
      </w:r>
    </w:p>
    <w:p w:rsidR="00DC4C4B" w:rsidRPr="00280EB3" w:rsidRDefault="00DC4C4B" w:rsidP="00DC4C4B">
      <w:pPr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ab/>
        <w:t>Иными словами, это растущая тенденция к расширению и все более результативной защите повсюду в мире гражданских прав и свобод людей.</w:t>
      </w:r>
    </w:p>
    <w:p w:rsidR="00DC4C4B" w:rsidRPr="00280EB3" w:rsidRDefault="00DC4C4B" w:rsidP="00DC4C4B">
      <w:pPr>
        <w:ind w:firstLine="567"/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 xml:space="preserve">Пример: по степени обеспечения прав и свобод граждан в современном мире весьма пестрая картина: из 191 страны планеты в </w:t>
      </w:r>
      <w:smartTag w:uri="urn:schemas-microsoft-com:office:smarttags" w:element="metricconverter">
        <w:smartTagPr>
          <w:attr w:name="ProductID" w:val="2003 г"/>
        </w:smartTagPr>
        <w:r w:rsidRPr="00280EB3">
          <w:rPr>
            <w:color w:val="auto"/>
            <w:kern w:val="0"/>
          </w:rPr>
          <w:t>2003 г</w:t>
        </w:r>
      </w:smartTag>
      <w:r w:rsidRPr="00280EB3">
        <w:rPr>
          <w:color w:val="auto"/>
          <w:kern w:val="0"/>
        </w:rPr>
        <w:t xml:space="preserve">. * </w:t>
      </w:r>
      <w:r w:rsidRPr="00280EB3">
        <w:rPr>
          <w:i/>
          <w:color w:val="auto"/>
          <w:kern w:val="0"/>
        </w:rPr>
        <w:t xml:space="preserve">полностью свободными </w:t>
      </w:r>
      <w:r w:rsidRPr="00280EB3">
        <w:rPr>
          <w:color w:val="auto"/>
          <w:kern w:val="0"/>
        </w:rPr>
        <w:t>были 79, *</w:t>
      </w:r>
      <w:r w:rsidRPr="00280EB3">
        <w:rPr>
          <w:i/>
          <w:color w:val="auto"/>
          <w:kern w:val="0"/>
        </w:rPr>
        <w:t xml:space="preserve">частично свободными </w:t>
      </w:r>
      <w:r w:rsidRPr="00280EB3">
        <w:rPr>
          <w:color w:val="auto"/>
          <w:kern w:val="0"/>
        </w:rPr>
        <w:t xml:space="preserve">(куда отнесена и Россия) – 59 и * </w:t>
      </w:r>
      <w:r w:rsidRPr="00280EB3">
        <w:rPr>
          <w:i/>
          <w:color w:val="auto"/>
          <w:kern w:val="0"/>
        </w:rPr>
        <w:t xml:space="preserve">несвободными – </w:t>
      </w:r>
      <w:r w:rsidRPr="00280EB3">
        <w:rPr>
          <w:color w:val="auto"/>
          <w:kern w:val="0"/>
        </w:rPr>
        <w:t xml:space="preserve">53. </w:t>
      </w:r>
      <w:proofErr w:type="gramStart"/>
      <w:r w:rsidRPr="00280EB3">
        <w:rPr>
          <w:color w:val="auto"/>
          <w:kern w:val="0"/>
        </w:rPr>
        <w:t xml:space="preserve">Среди последних особо выделены 17 наиболее несвободных государств (категория </w:t>
      </w:r>
      <w:r w:rsidRPr="00280EB3">
        <w:rPr>
          <w:i/>
          <w:color w:val="auto"/>
          <w:kern w:val="0"/>
        </w:rPr>
        <w:t>«худшие из худших»</w:t>
      </w:r>
      <w:r w:rsidRPr="00280EB3">
        <w:rPr>
          <w:color w:val="auto"/>
          <w:kern w:val="0"/>
        </w:rPr>
        <w:t>) – таких, как Афганистан, Бирма, Китай, Куба, Саудовская Аравия, Северная Корея, Сирия, Таджикистан, Туркмения и другие.</w:t>
      </w:r>
      <w:proofErr w:type="gramEnd"/>
      <w:r w:rsidRPr="00280EB3">
        <w:rPr>
          <w:color w:val="auto"/>
          <w:kern w:val="0"/>
        </w:rPr>
        <w:t xml:space="preserve"> Любопытна география распространения свободы по земному шару: главные ее очаги сконцентрированы в Западной Европе и Северной Америке. В то же время из 53 стран </w:t>
      </w:r>
      <w:r w:rsidRPr="00280EB3">
        <w:rPr>
          <w:i/>
          <w:color w:val="auto"/>
          <w:kern w:val="0"/>
        </w:rPr>
        <w:t xml:space="preserve">Африки </w:t>
      </w:r>
      <w:r w:rsidRPr="00280EB3">
        <w:rPr>
          <w:color w:val="auto"/>
          <w:kern w:val="0"/>
        </w:rPr>
        <w:t xml:space="preserve">свободными  </w:t>
      </w:r>
      <w:proofErr w:type="gramStart"/>
      <w:r w:rsidRPr="00280EB3">
        <w:rPr>
          <w:color w:val="auto"/>
          <w:kern w:val="0"/>
        </w:rPr>
        <w:t>признаны</w:t>
      </w:r>
      <w:proofErr w:type="gramEnd"/>
      <w:r w:rsidRPr="00280EB3">
        <w:rPr>
          <w:color w:val="auto"/>
          <w:kern w:val="0"/>
        </w:rPr>
        <w:t xml:space="preserve"> лишь 9, а среди </w:t>
      </w:r>
      <w:r w:rsidRPr="00280EB3">
        <w:rPr>
          <w:i/>
          <w:color w:val="auto"/>
          <w:kern w:val="0"/>
        </w:rPr>
        <w:t xml:space="preserve">арабских стран – </w:t>
      </w:r>
      <w:r w:rsidRPr="00280EB3">
        <w:rPr>
          <w:color w:val="auto"/>
          <w:kern w:val="0"/>
        </w:rPr>
        <w:t xml:space="preserve">ни одной. </w:t>
      </w:r>
    </w:p>
    <w:p w:rsidR="00DC4C4B" w:rsidRPr="00280EB3" w:rsidRDefault="00DC4C4B" w:rsidP="00DC4C4B">
      <w:pPr>
        <w:ind w:firstLine="567"/>
        <w:jc w:val="both"/>
        <w:rPr>
          <w:color w:val="auto"/>
          <w:kern w:val="0"/>
        </w:rPr>
      </w:pPr>
      <w:r w:rsidRPr="00280EB3">
        <w:rPr>
          <w:i/>
          <w:color w:val="auto"/>
          <w:kern w:val="0"/>
        </w:rPr>
        <w:t xml:space="preserve">Прогресс просматривается и в самих человеческих отношениях. </w:t>
      </w:r>
      <w:r w:rsidRPr="00280EB3">
        <w:rPr>
          <w:color w:val="auto"/>
          <w:kern w:val="0"/>
        </w:rPr>
        <w:t xml:space="preserve">Все больше людей понимают, что они должны научиться жить вместе и соблюдать законы общества, должны уважать чужие жизненные стандарты и уметь искать компромиссы, должны подавлять собственную агрессивность, ценить и беречь природу и все то, что создали предыдущие поколения. Это отрадные признаки того, что человечество неуклонно движется к отношениям солидарности, гармонии и добра. </w:t>
      </w:r>
    </w:p>
    <w:p w:rsidR="00DC4C4B" w:rsidRPr="00280EB3" w:rsidRDefault="00DC4C4B" w:rsidP="00DC4C4B">
      <w:pPr>
        <w:ind w:firstLine="360"/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>Современный мировой социальный прогре</w:t>
      </w:r>
      <w:proofErr w:type="gramStart"/>
      <w:r w:rsidRPr="00280EB3">
        <w:rPr>
          <w:color w:val="auto"/>
          <w:kern w:val="0"/>
        </w:rPr>
        <w:t>сс вкл</w:t>
      </w:r>
      <w:proofErr w:type="gramEnd"/>
      <w:r w:rsidRPr="00280EB3">
        <w:rPr>
          <w:color w:val="auto"/>
          <w:kern w:val="0"/>
        </w:rPr>
        <w:t>ючает в себя:</w:t>
      </w:r>
    </w:p>
    <w:p w:rsidR="00DC4C4B" w:rsidRPr="00280EB3" w:rsidRDefault="00DC4C4B" w:rsidP="00DC4C4B">
      <w:pPr>
        <w:tabs>
          <w:tab w:val="num" w:pos="360"/>
        </w:tabs>
        <w:ind w:left="360" w:hanging="360"/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>–</w:t>
      </w:r>
      <w:r w:rsidRPr="00280EB3">
        <w:rPr>
          <w:rFonts w:eastAsia="Symbol"/>
          <w:color w:val="auto"/>
          <w:kern w:val="0"/>
        </w:rPr>
        <w:t xml:space="preserve"> </w:t>
      </w:r>
      <w:r w:rsidRPr="00280EB3">
        <w:rPr>
          <w:color w:val="auto"/>
          <w:kern w:val="0"/>
        </w:rPr>
        <w:t>рост благосостояния и социальной защищенности людей;</w:t>
      </w:r>
    </w:p>
    <w:p w:rsidR="00DC4C4B" w:rsidRPr="00280EB3" w:rsidRDefault="00DC4C4B" w:rsidP="00DC4C4B">
      <w:pPr>
        <w:tabs>
          <w:tab w:val="num" w:pos="360"/>
        </w:tabs>
        <w:ind w:left="360" w:hanging="360"/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>– ослабление конфронтации между людьми;</w:t>
      </w:r>
    </w:p>
    <w:p w:rsidR="00DC4C4B" w:rsidRPr="00280EB3" w:rsidRDefault="00DC4C4B" w:rsidP="00DC4C4B">
      <w:pPr>
        <w:tabs>
          <w:tab w:val="num" w:pos="360"/>
        </w:tabs>
        <w:ind w:left="360" w:hanging="360"/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>–</w:t>
      </w:r>
      <w:r w:rsidRPr="00280EB3">
        <w:rPr>
          <w:rFonts w:eastAsia="Symbol"/>
          <w:color w:val="auto"/>
          <w:kern w:val="0"/>
        </w:rPr>
        <w:t xml:space="preserve"> </w:t>
      </w:r>
      <w:r w:rsidRPr="00280EB3">
        <w:rPr>
          <w:color w:val="auto"/>
          <w:kern w:val="0"/>
        </w:rPr>
        <w:t>стремление людей к миру и сотрудничеству;</w:t>
      </w:r>
    </w:p>
    <w:p w:rsidR="00DC4C4B" w:rsidRPr="00280EB3" w:rsidRDefault="00DC4C4B" w:rsidP="00DC4C4B">
      <w:pPr>
        <w:tabs>
          <w:tab w:val="num" w:pos="360"/>
        </w:tabs>
        <w:ind w:left="360" w:hanging="360"/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>–</w:t>
      </w:r>
      <w:r w:rsidRPr="00280EB3">
        <w:rPr>
          <w:rFonts w:eastAsia="Symbol"/>
          <w:color w:val="auto"/>
          <w:kern w:val="0"/>
        </w:rPr>
        <w:t xml:space="preserve"> </w:t>
      </w:r>
      <w:r w:rsidRPr="00280EB3">
        <w:rPr>
          <w:color w:val="auto"/>
          <w:kern w:val="0"/>
        </w:rPr>
        <w:t>утверждение политической демократии;</w:t>
      </w:r>
    </w:p>
    <w:p w:rsidR="00DC4C4B" w:rsidRPr="00280EB3" w:rsidRDefault="00DC4C4B" w:rsidP="00DC4C4B">
      <w:pPr>
        <w:tabs>
          <w:tab w:val="num" w:pos="360"/>
        </w:tabs>
        <w:ind w:left="360" w:hanging="360"/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>–</w:t>
      </w:r>
      <w:r w:rsidRPr="00280EB3">
        <w:rPr>
          <w:rFonts w:eastAsia="Symbol"/>
          <w:color w:val="auto"/>
          <w:kern w:val="0"/>
        </w:rPr>
        <w:t xml:space="preserve"> </w:t>
      </w:r>
      <w:r w:rsidRPr="00280EB3">
        <w:rPr>
          <w:color w:val="auto"/>
          <w:kern w:val="0"/>
        </w:rPr>
        <w:t>рост нравственности, человечности, духовности людей;</w:t>
      </w:r>
    </w:p>
    <w:p w:rsidR="00DC4C4B" w:rsidRPr="00280EB3" w:rsidRDefault="00DC4C4B" w:rsidP="00DC4C4B">
      <w:pPr>
        <w:tabs>
          <w:tab w:val="num" w:pos="360"/>
        </w:tabs>
        <w:ind w:left="360" w:hanging="360"/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>–</w:t>
      </w:r>
      <w:r w:rsidRPr="00280EB3">
        <w:rPr>
          <w:rFonts w:eastAsia="Symbol"/>
          <w:color w:val="auto"/>
          <w:kern w:val="0"/>
        </w:rPr>
        <w:t xml:space="preserve"> </w:t>
      </w:r>
      <w:r w:rsidRPr="00280EB3">
        <w:rPr>
          <w:color w:val="auto"/>
          <w:kern w:val="0"/>
        </w:rPr>
        <w:t>совершенствование самих человеческих отношений;</w:t>
      </w:r>
    </w:p>
    <w:p w:rsidR="00DC4C4B" w:rsidRPr="00280EB3" w:rsidRDefault="00DC4C4B" w:rsidP="00DC4C4B">
      <w:pPr>
        <w:tabs>
          <w:tab w:val="num" w:pos="360"/>
        </w:tabs>
        <w:ind w:left="360" w:hanging="360"/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>–</w:t>
      </w:r>
      <w:r w:rsidRPr="00280EB3">
        <w:rPr>
          <w:rFonts w:eastAsia="Symbol"/>
          <w:color w:val="auto"/>
          <w:kern w:val="0"/>
        </w:rPr>
        <w:t xml:space="preserve"> </w:t>
      </w:r>
      <w:r w:rsidRPr="00280EB3">
        <w:rPr>
          <w:color w:val="auto"/>
          <w:kern w:val="0"/>
        </w:rPr>
        <w:t>все большее освобождение человека;</w:t>
      </w:r>
    </w:p>
    <w:p w:rsidR="00DC4C4B" w:rsidRPr="00280EB3" w:rsidRDefault="00DC4C4B" w:rsidP="00DC4C4B">
      <w:pPr>
        <w:tabs>
          <w:tab w:val="num" w:pos="0"/>
        </w:tabs>
        <w:jc w:val="both"/>
        <w:rPr>
          <w:color w:val="auto"/>
          <w:kern w:val="0"/>
        </w:rPr>
      </w:pPr>
      <w:r w:rsidRPr="00280EB3">
        <w:rPr>
          <w:rFonts w:eastAsia="Symbol"/>
          <w:color w:val="auto"/>
          <w:kern w:val="0"/>
        </w:rPr>
        <w:t xml:space="preserve">         </w:t>
      </w:r>
      <w:r w:rsidRPr="00280EB3">
        <w:rPr>
          <w:color w:val="auto"/>
          <w:kern w:val="0"/>
        </w:rPr>
        <w:t xml:space="preserve"> </w:t>
      </w:r>
      <w:r w:rsidRPr="00280EB3">
        <w:rPr>
          <w:b/>
          <w:i/>
          <w:color w:val="auto"/>
          <w:kern w:val="0"/>
        </w:rPr>
        <w:t>Регресс</w:t>
      </w:r>
      <w:r w:rsidRPr="00280EB3">
        <w:rPr>
          <w:i/>
          <w:color w:val="auto"/>
          <w:kern w:val="0"/>
        </w:rPr>
        <w:t xml:space="preserve"> (от лат</w:t>
      </w:r>
      <w:proofErr w:type="gramStart"/>
      <w:r w:rsidRPr="00280EB3">
        <w:rPr>
          <w:i/>
          <w:color w:val="auto"/>
          <w:kern w:val="0"/>
        </w:rPr>
        <w:t>.</w:t>
      </w:r>
      <w:proofErr w:type="gramEnd"/>
      <w:r w:rsidRPr="00280EB3">
        <w:rPr>
          <w:i/>
          <w:color w:val="auto"/>
          <w:kern w:val="0"/>
        </w:rPr>
        <w:t xml:space="preserve"> – </w:t>
      </w:r>
      <w:proofErr w:type="gramStart"/>
      <w:r w:rsidRPr="00280EB3">
        <w:rPr>
          <w:i/>
          <w:color w:val="auto"/>
          <w:kern w:val="0"/>
        </w:rPr>
        <w:t>о</w:t>
      </w:r>
      <w:proofErr w:type="gramEnd"/>
      <w:r w:rsidRPr="00280EB3">
        <w:rPr>
          <w:i/>
          <w:color w:val="auto"/>
          <w:kern w:val="0"/>
        </w:rPr>
        <w:t>братное движение),</w:t>
      </w:r>
      <w:r w:rsidRPr="00280EB3">
        <w:rPr>
          <w:color w:val="auto"/>
          <w:kern w:val="0"/>
        </w:rPr>
        <w:t xml:space="preserve"> напротив, предполагает развитие с нисходящей тенденцией, движение вспять, переход от высшего к низшему, что ведет к негативным последствиям. Он может проявляться, скажем, в снижении эффективности производства и уравнения благосостояния людей, в распространении в обществе курения, пьянства, наркомании, ухудшении здоровья населения, увеличения смертности, падении уровня духовности и нравственности людей и т.д.</w:t>
      </w:r>
    </w:p>
    <w:p w:rsidR="00DC4C4B" w:rsidRPr="00280EB3" w:rsidRDefault="00DC4C4B" w:rsidP="00DC4C4B">
      <w:pPr>
        <w:ind w:firstLine="708"/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lastRenderedPageBreak/>
        <w:t>Регресс чаще носит локальный характер – т.е. касается либо отдельных обществ или жизненных сфер, либо отдельных периодов.</w:t>
      </w:r>
    </w:p>
    <w:p w:rsidR="00DC4C4B" w:rsidRPr="00280EB3" w:rsidRDefault="00DC4C4B" w:rsidP="00DC4C4B">
      <w:pPr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>Пример: Норвегия, Япония, Финляндия уверенно поднимались по ступенькам прогресса, а СССР и мировая система социализма регрессировали (так называемый застой)</w:t>
      </w:r>
    </w:p>
    <w:p w:rsidR="00DC4C4B" w:rsidRPr="00280EB3" w:rsidRDefault="00DC4C4B" w:rsidP="00DC4C4B">
      <w:pPr>
        <w:ind w:firstLine="708"/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 xml:space="preserve">Более того, </w:t>
      </w:r>
      <w:r w:rsidRPr="00280EB3">
        <w:rPr>
          <w:b/>
          <w:i/>
          <w:color w:val="auto"/>
          <w:kern w:val="0"/>
        </w:rPr>
        <w:t>прогресс и регресс зачастую сложно переплетаются.</w:t>
      </w:r>
      <w:r w:rsidRPr="00280EB3">
        <w:rPr>
          <w:color w:val="auto"/>
          <w:kern w:val="0"/>
        </w:rPr>
        <w:t xml:space="preserve"> Так, в России  с 1990-х годов явно имеют место и тот, и другой. Спад производства, разрыв прежних хозяйственных связей между заводами, снижение уровня жизни у многих людей и рост преступности – это очевидные «метки» регресса. Но есть и обратное – признаки прогресса: освобождение общества от советского тоталитаризма, начавшееся движение к рынку и демократии, расширение прав и свобод граждан, значительная свобода средств массовой информации, переход от холодной войны к мирному сотрудничеству с Западом и т.д. </w:t>
      </w:r>
    </w:p>
    <w:p w:rsidR="00DC4C4B" w:rsidRPr="00280EB3" w:rsidRDefault="00DC4C4B" w:rsidP="00DC4C4B">
      <w:pPr>
        <w:jc w:val="both"/>
        <w:rPr>
          <w:color w:val="auto"/>
          <w:kern w:val="0"/>
        </w:rPr>
      </w:pPr>
      <w:r w:rsidRPr="00280EB3">
        <w:rPr>
          <w:color w:val="auto"/>
          <w:kern w:val="0"/>
        </w:rPr>
        <w:tab/>
      </w:r>
    </w:p>
    <w:p w:rsidR="00DC4C4B" w:rsidRPr="00280EB3" w:rsidRDefault="00DC4C4B" w:rsidP="00DC4C4B">
      <w:pPr>
        <w:numPr>
          <w:ilvl w:val="0"/>
          <w:numId w:val="2"/>
        </w:numPr>
        <w:rPr>
          <w:b/>
          <w:i/>
        </w:rPr>
      </w:pPr>
      <w:r w:rsidRPr="00280EB3">
        <w:rPr>
          <w:b/>
          <w:i/>
        </w:rPr>
        <w:t>Социальный процесс, его понятие и сущность.</w:t>
      </w:r>
    </w:p>
    <w:p w:rsidR="00DC4C4B" w:rsidRPr="00280EB3" w:rsidRDefault="00DC4C4B" w:rsidP="00DC4C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EB3">
        <w:rPr>
          <w:b/>
          <w:i/>
          <w:iCs/>
          <w:sz w:val="28"/>
          <w:szCs w:val="28"/>
        </w:rPr>
        <w:t>Совокупность однонаправленных и повторяющихся социальных действий, которые можно выделить из множества, других социальных действий, называется социальным процессом.</w:t>
      </w:r>
      <w:r w:rsidRPr="00280EB3">
        <w:rPr>
          <w:sz w:val="28"/>
          <w:szCs w:val="28"/>
        </w:rPr>
        <w:t xml:space="preserve"> </w:t>
      </w:r>
    </w:p>
    <w:p w:rsidR="00DC4C4B" w:rsidRPr="00280EB3" w:rsidRDefault="00DC4C4B" w:rsidP="00DC4C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EB3">
        <w:rPr>
          <w:sz w:val="28"/>
          <w:szCs w:val="28"/>
        </w:rPr>
        <w:t xml:space="preserve">Люди перемещаются с места на место, совместно обучаются, производят продукты, распределяют и потребляют их, участвуют в политической борьбе, культурных преобразованиях и многих других социальных процессах. Из всего многообразия социальных процессов можно выделить процессы, имеющие общие черты, совокупность которых позволила социологам Р. Парку и Э. </w:t>
      </w:r>
      <w:proofErr w:type="spellStart"/>
      <w:r w:rsidRPr="00280EB3">
        <w:rPr>
          <w:sz w:val="28"/>
          <w:szCs w:val="28"/>
        </w:rPr>
        <w:t>Берджесу</w:t>
      </w:r>
      <w:proofErr w:type="spellEnd"/>
      <w:r w:rsidRPr="00280EB3">
        <w:rPr>
          <w:sz w:val="28"/>
          <w:szCs w:val="28"/>
        </w:rPr>
        <w:t xml:space="preserve"> создать классификацию основных социальных процессов: </w:t>
      </w:r>
      <w:r w:rsidRPr="00280EB3">
        <w:rPr>
          <w:i/>
          <w:iCs/>
          <w:sz w:val="28"/>
          <w:szCs w:val="28"/>
        </w:rPr>
        <w:t xml:space="preserve">кооперации,  конкуренции (соперничества), приспосо6ления, конфликта, ассимиляции, </w:t>
      </w:r>
      <w:proofErr w:type="spellStart"/>
      <w:r w:rsidRPr="00280EB3">
        <w:rPr>
          <w:i/>
          <w:iCs/>
          <w:sz w:val="28"/>
          <w:szCs w:val="28"/>
        </w:rPr>
        <w:t>амальгамизации</w:t>
      </w:r>
      <w:proofErr w:type="spellEnd"/>
      <w:r w:rsidRPr="00280EB3">
        <w:rPr>
          <w:i/>
          <w:iCs/>
          <w:sz w:val="28"/>
          <w:szCs w:val="28"/>
        </w:rPr>
        <w:t>.</w:t>
      </w:r>
      <w:r w:rsidRPr="00280EB3">
        <w:rPr>
          <w:sz w:val="28"/>
          <w:szCs w:val="28"/>
        </w:rPr>
        <w:t xml:space="preserve"> </w:t>
      </w:r>
    </w:p>
    <w:p w:rsidR="00DC4C4B" w:rsidRPr="00280EB3" w:rsidRDefault="00DC4C4B" w:rsidP="00DC4C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80EB3">
        <w:rPr>
          <w:sz w:val="28"/>
          <w:szCs w:val="28"/>
        </w:rPr>
        <w:t xml:space="preserve">Слово кооперация происходит из двух латинских слов: </w:t>
      </w:r>
      <w:proofErr w:type="gramStart"/>
      <w:r w:rsidRPr="00280EB3">
        <w:rPr>
          <w:i/>
          <w:iCs/>
          <w:sz w:val="28"/>
          <w:szCs w:val="28"/>
        </w:rPr>
        <w:t>ко</w:t>
      </w:r>
      <w:proofErr w:type="gramEnd"/>
      <w:r w:rsidRPr="00280EB3">
        <w:rPr>
          <w:i/>
          <w:iCs/>
          <w:sz w:val="28"/>
          <w:szCs w:val="28"/>
        </w:rPr>
        <w:t xml:space="preserve"> – </w:t>
      </w:r>
      <w:r w:rsidRPr="00280EB3">
        <w:rPr>
          <w:sz w:val="28"/>
          <w:szCs w:val="28"/>
        </w:rPr>
        <w:t xml:space="preserve">вместе и </w:t>
      </w:r>
      <w:proofErr w:type="spellStart"/>
      <w:r w:rsidRPr="00280EB3">
        <w:rPr>
          <w:i/>
          <w:iCs/>
          <w:sz w:val="28"/>
          <w:szCs w:val="28"/>
        </w:rPr>
        <w:t>операри</w:t>
      </w:r>
      <w:proofErr w:type="spellEnd"/>
      <w:r w:rsidRPr="00280EB3">
        <w:rPr>
          <w:i/>
          <w:iCs/>
          <w:sz w:val="28"/>
          <w:szCs w:val="28"/>
        </w:rPr>
        <w:t xml:space="preserve"> – </w:t>
      </w:r>
      <w:r w:rsidRPr="00280EB3">
        <w:rPr>
          <w:sz w:val="28"/>
          <w:szCs w:val="28"/>
        </w:rPr>
        <w:t xml:space="preserve"> работать. Кооперация может протекать в диадах (группах из двух индивидов), малых группах, а также в больших группах (в организациях, социальном слое или обществе).</w:t>
      </w:r>
    </w:p>
    <w:p w:rsidR="00DC4C4B" w:rsidRPr="00280EB3" w:rsidRDefault="00DC4C4B" w:rsidP="00DC4C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EB3">
        <w:rPr>
          <w:b/>
          <w:i/>
          <w:sz w:val="28"/>
          <w:szCs w:val="28"/>
        </w:rPr>
        <w:t>Кооперация</w:t>
      </w:r>
      <w:r w:rsidRPr="00280EB3">
        <w:rPr>
          <w:sz w:val="28"/>
          <w:szCs w:val="28"/>
        </w:rPr>
        <w:t xml:space="preserve"> в примитивных обществах обычно имеет традиционные формы и протекает без осознанного решения трудиться сообща. На островах Полинезии жители сообща ловят рыбу не потому, что они так решили, а потому, что так делали их отцы. В обществах с более развитой культурой, техникой и технологией создаются предприятия и организации для преднамеренной кооперации деятельности людей. В основе любой кооперации лежат согласованные действия и достижение общих целей. Для этого необходимы такие элементы поведения, как взаимопонимание, согласованность действий, установление правил сотрудничества. </w:t>
      </w:r>
      <w:proofErr w:type="gramStart"/>
      <w:r w:rsidRPr="00280EB3">
        <w:rPr>
          <w:sz w:val="28"/>
          <w:szCs w:val="28"/>
        </w:rPr>
        <w:t>Кооперация</w:t>
      </w:r>
      <w:proofErr w:type="gramEnd"/>
      <w:r w:rsidRPr="00280EB3">
        <w:rPr>
          <w:sz w:val="28"/>
          <w:szCs w:val="28"/>
        </w:rPr>
        <w:t xml:space="preserve"> прежде всего связана с желаниями людей сотрудничать, и многие социологи считают это явление основанным на бескорыстии. Однако проведенные исследования и просто опыт показывают, что корыстные цели в большей степени служат кооперации людей, чем их симпатии и антипатии, нежелания </w:t>
      </w:r>
      <w:r w:rsidRPr="00280EB3">
        <w:rPr>
          <w:sz w:val="28"/>
          <w:szCs w:val="28"/>
        </w:rPr>
        <w:lastRenderedPageBreak/>
        <w:t>или желания. Таким образом, главный смысл кооперации состоит, прежде всего, в обоюдной пользе.</w:t>
      </w:r>
    </w:p>
    <w:p w:rsidR="00DC4C4B" w:rsidRPr="00280EB3" w:rsidRDefault="00DC4C4B" w:rsidP="00DC4C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EB3">
        <w:rPr>
          <w:b/>
          <w:i/>
          <w:iCs/>
          <w:sz w:val="28"/>
          <w:szCs w:val="28"/>
        </w:rPr>
        <w:t>Конкуренция</w:t>
      </w:r>
      <w:r w:rsidRPr="00280EB3">
        <w:rPr>
          <w:sz w:val="28"/>
          <w:szCs w:val="28"/>
        </w:rPr>
        <w:t xml:space="preserve"> – это борьба между индивидами, группами или обществами за овладение ценностями, запасы которых ограничены и неравным образом распределены между индивидами или группами (это могут быть деньги, власть, статус, любовь, признательность и другие ценности). Она может быть определена как </w:t>
      </w:r>
      <w:r w:rsidRPr="00280EB3">
        <w:rPr>
          <w:i/>
          <w:iCs/>
          <w:sz w:val="28"/>
          <w:szCs w:val="28"/>
        </w:rPr>
        <w:t>попытка достижения вознаграждения путем отстранения или опережения соперников, стремящихся к идентичным целям.</w:t>
      </w:r>
      <w:r w:rsidRPr="00280EB3">
        <w:rPr>
          <w:sz w:val="28"/>
          <w:szCs w:val="28"/>
        </w:rPr>
        <w:t xml:space="preserve"> Конкуренция основана на том факте, что люди никогда не могут удовлетворить все свои желания. Поэтому конкурентные отношения процветают и в условиях изобилия точно так же, как соперничество в деле занятия высших, высокооплачиваемых рабочих мест существует и в условиях полной занятости. Если рассматривать взаимоотношения полов, то и там практически во всех обществах существует острая конкуренция за внимание со стороны определенных партнеров противоположного пола. </w:t>
      </w:r>
      <w:proofErr w:type="gramStart"/>
      <w:r w:rsidRPr="00280EB3">
        <w:rPr>
          <w:sz w:val="28"/>
          <w:szCs w:val="28"/>
        </w:rPr>
        <w:t>Конкуренция может проявляться на личностном уровне (например, когда два руководителя борются за влияние в организации) или носить безличный характер (предприниматель борется за рынки сбыта, не зная лично своих конкурентов.</w:t>
      </w:r>
      <w:proofErr w:type="gramEnd"/>
      <w:r w:rsidRPr="00280EB3">
        <w:rPr>
          <w:sz w:val="28"/>
          <w:szCs w:val="28"/>
        </w:rPr>
        <w:t xml:space="preserve"> </w:t>
      </w:r>
      <w:proofErr w:type="gramStart"/>
      <w:r w:rsidRPr="00280EB3">
        <w:rPr>
          <w:sz w:val="28"/>
          <w:szCs w:val="28"/>
        </w:rPr>
        <w:t>В этом случае конкуренты могут не идентифицировать своих партнеров как соперников).</w:t>
      </w:r>
      <w:proofErr w:type="gramEnd"/>
      <w:r w:rsidRPr="00280EB3">
        <w:rPr>
          <w:sz w:val="28"/>
          <w:szCs w:val="28"/>
        </w:rPr>
        <w:t xml:space="preserve"> Как личностная, так и безличная конкуренция осуществляется обычно в соответствии с определенными правилами, которые фокусируют внимание на достижении и опережении соперников, а не на их устранении.</w:t>
      </w:r>
    </w:p>
    <w:p w:rsidR="00DC4C4B" w:rsidRPr="00280EB3" w:rsidRDefault="00DC4C4B" w:rsidP="00DC4C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EB3">
        <w:rPr>
          <w:b/>
          <w:i/>
          <w:iCs/>
          <w:sz w:val="28"/>
          <w:szCs w:val="28"/>
        </w:rPr>
        <w:t>Приспособление</w:t>
      </w:r>
      <w:r w:rsidRPr="00280EB3">
        <w:rPr>
          <w:i/>
          <w:iCs/>
          <w:sz w:val="28"/>
          <w:szCs w:val="28"/>
        </w:rPr>
        <w:t xml:space="preserve"> – </w:t>
      </w:r>
      <w:r w:rsidRPr="00280EB3">
        <w:rPr>
          <w:sz w:val="28"/>
          <w:szCs w:val="28"/>
        </w:rPr>
        <w:t xml:space="preserve"> принятие индивидом или группой культурных норм, ценностей и эталонов действий новой среды, когда нормы и ценности, усвоенные в старой среде, не приводят к удовлетворению потребностей, не создают приемлемого поведения. Например, эмигранты в чужой стране пытаются приспособиться к новой культуре; школьники поступают в институт и должны приспосабливаться к новым требованиям, к новой среде. Иными словами, приспособление – это формирование типа поведения, пригодного для жизни в изменившихся условиях внешней среды. В той или иной степени процессы приспособления протекают непрерывно, поскольку непрерывно меняются условия внешней среды. В зависимости от оценки индивидом изменений внешней среды и значимости этих изменений процессы приспособления могут быть кратковременными или длительными. Приспособление представляет собой сложный процесс, в котором можно выделить ряд особенностей. Это </w:t>
      </w:r>
      <w:r w:rsidRPr="00280EB3">
        <w:rPr>
          <w:i/>
          <w:sz w:val="28"/>
          <w:szCs w:val="28"/>
          <w:u w:val="single"/>
        </w:rPr>
        <w:t>подчинение, компромисс, терпимость</w:t>
      </w:r>
      <w:r w:rsidRPr="00280EB3">
        <w:rPr>
          <w:sz w:val="28"/>
          <w:szCs w:val="28"/>
        </w:rPr>
        <w:t>.</w:t>
      </w:r>
    </w:p>
    <w:p w:rsidR="00DC4C4B" w:rsidRPr="00280EB3" w:rsidRDefault="00DC4C4B" w:rsidP="00DC4C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EB3">
        <w:rPr>
          <w:sz w:val="28"/>
          <w:szCs w:val="28"/>
        </w:rPr>
        <w:t xml:space="preserve">Всякое изменение ситуации в среде, окружающей индивида или группу, заставляет их либо подчиниться ему, либо вступить с ним в конфликт. </w:t>
      </w:r>
      <w:r w:rsidRPr="00280EB3">
        <w:rPr>
          <w:b/>
          <w:i/>
          <w:iCs/>
          <w:sz w:val="28"/>
          <w:szCs w:val="28"/>
        </w:rPr>
        <w:t>Подчинение</w:t>
      </w:r>
      <w:r w:rsidRPr="00280EB3">
        <w:rPr>
          <w:i/>
          <w:iCs/>
          <w:sz w:val="28"/>
          <w:szCs w:val="28"/>
        </w:rPr>
        <w:t xml:space="preserve"> – </w:t>
      </w:r>
      <w:r w:rsidRPr="00280EB3">
        <w:rPr>
          <w:sz w:val="28"/>
          <w:szCs w:val="28"/>
        </w:rPr>
        <w:t xml:space="preserve"> обязательное условие процесса приспособления, так как любое сопротивление значительно затрудняет вхождение индивида в новую структуру, а конфликт делает это вхождение или приспособление невозможным. Подчинение новым нормам, обычаям или правилам может быть осознанным или неосознанным, но в жизни любого индивида оно встречается более часто, чем неповиновение и отвержение новых норм.</w:t>
      </w:r>
    </w:p>
    <w:p w:rsidR="00DC4C4B" w:rsidRPr="00280EB3" w:rsidRDefault="00DC4C4B" w:rsidP="00DC4C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EB3">
        <w:rPr>
          <w:b/>
          <w:i/>
          <w:iCs/>
          <w:sz w:val="28"/>
          <w:szCs w:val="28"/>
        </w:rPr>
        <w:lastRenderedPageBreak/>
        <w:t>Компромисс</w:t>
      </w:r>
      <w:r w:rsidRPr="00280EB3">
        <w:rPr>
          <w:i/>
          <w:iCs/>
          <w:sz w:val="28"/>
          <w:szCs w:val="28"/>
        </w:rPr>
        <w:t xml:space="preserve"> –</w:t>
      </w:r>
      <w:r w:rsidRPr="00280EB3">
        <w:rPr>
          <w:sz w:val="28"/>
          <w:szCs w:val="28"/>
        </w:rPr>
        <w:t xml:space="preserve"> форма приспособления, которая означает, что индивид или группа соглашаются с изменяющимися условиями и культурой путем частичного или полного принятия новых целей и способов их достижения. Каждый индивид обычно старается достичь соглашения, учитывая собственные силы и то, какими силами располагает окружающая изменяющаяся среда в определенной ситуации. Компромисс – это баланс, временное соглашение, как только ситуация изменяется, приходится искать новый компромисс. В тех случаях, когда цели и способы их достижения у индивида или группы не могут удовлетворить индивида, компромисса достичь не удается и индивид не приспосабливается к новым условиям окружающей среды.</w:t>
      </w:r>
    </w:p>
    <w:p w:rsidR="00DC4C4B" w:rsidRPr="00280EB3" w:rsidRDefault="00DC4C4B" w:rsidP="00DC4C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EB3">
        <w:rPr>
          <w:sz w:val="28"/>
          <w:szCs w:val="28"/>
        </w:rPr>
        <w:t xml:space="preserve">Необходимым условием для успешного протекания процесса приспособления является </w:t>
      </w:r>
      <w:r w:rsidRPr="00280EB3">
        <w:rPr>
          <w:b/>
          <w:i/>
          <w:iCs/>
          <w:sz w:val="28"/>
          <w:szCs w:val="28"/>
        </w:rPr>
        <w:t>терпимость</w:t>
      </w:r>
      <w:r w:rsidRPr="00280EB3">
        <w:rPr>
          <w:sz w:val="28"/>
          <w:szCs w:val="28"/>
        </w:rPr>
        <w:t xml:space="preserve"> по отношению к новой ситуации новым образцам культуры и новым ценностям. Например, с возрастом наше восприятие культуры, изменений и нововведений меняется. Мы уже не можем полностью принять молодежную культуру, однако можем и должны относиться к ней терпимо и путем такого</w:t>
      </w:r>
      <w:r w:rsidRPr="00280EB3">
        <w:rPr>
          <w:b/>
          <w:bCs/>
          <w:sz w:val="28"/>
          <w:szCs w:val="28"/>
        </w:rPr>
        <w:t xml:space="preserve"> </w:t>
      </w:r>
      <w:r w:rsidRPr="00280EB3">
        <w:rPr>
          <w:sz w:val="28"/>
          <w:szCs w:val="28"/>
        </w:rPr>
        <w:t>приспосабливания мирно сосуществовать с нашими детьми и внуками. То же можно сказать об эмигранте, выезжающем в другую страну, который просто обязан терпимо относиться к образцам чуждой ему культуры, ставить себя на место окружающих его людей и пытаться понять их. В противном случае процесс приспособления не будет успешным.</w:t>
      </w:r>
    </w:p>
    <w:p w:rsidR="00DC4C4B" w:rsidRPr="00280EB3" w:rsidRDefault="00DC4C4B" w:rsidP="00DC4C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EB3">
        <w:rPr>
          <w:b/>
          <w:i/>
          <w:iCs/>
          <w:sz w:val="28"/>
          <w:szCs w:val="28"/>
        </w:rPr>
        <w:t>Ассимиляция</w:t>
      </w:r>
      <w:r w:rsidRPr="00280EB3">
        <w:rPr>
          <w:sz w:val="28"/>
          <w:szCs w:val="28"/>
        </w:rPr>
        <w:t xml:space="preserve"> – это процесс, в ходе которого меньшинство, принимая ценности, нормы поведения и культуру группы большинства, в конечном </w:t>
      </w:r>
      <w:proofErr w:type="gramStart"/>
      <w:r w:rsidRPr="00280EB3">
        <w:rPr>
          <w:sz w:val="28"/>
          <w:szCs w:val="28"/>
        </w:rPr>
        <w:t>счете</w:t>
      </w:r>
      <w:proofErr w:type="gramEnd"/>
      <w:r w:rsidRPr="00280EB3">
        <w:rPr>
          <w:sz w:val="28"/>
          <w:szCs w:val="28"/>
        </w:rPr>
        <w:t xml:space="preserve"> поглощается этой группой. Это всегда двухсторонний процесс, в котором каждая группа имеет возможности для проникновения своей культуры в другие группы пропорционально своему размеру, престижу и другим факторам. Процесс ассимиляции лучше всего проиллюстрировать на примере американизации иммигрантов, прибывающих из Европы и Азии. Прибывшие в большом количестве иммигранты в период с 1850 по </w:t>
      </w:r>
      <w:smartTag w:uri="urn:schemas-microsoft-com:office:smarttags" w:element="metricconverter">
        <w:smartTagPr>
          <w:attr w:name="ProductID" w:val="1913 г"/>
        </w:smartTagPr>
        <w:r w:rsidRPr="00280EB3">
          <w:rPr>
            <w:sz w:val="28"/>
            <w:szCs w:val="28"/>
          </w:rPr>
          <w:t>1913 г</w:t>
        </w:r>
      </w:smartTag>
      <w:r w:rsidRPr="00280EB3">
        <w:rPr>
          <w:sz w:val="28"/>
          <w:szCs w:val="28"/>
        </w:rPr>
        <w:t xml:space="preserve">. в основном образовали иммигрантские колонии в городах на севере США. Внутри этих этнических колоний (малой Италии, малой Польши и т. д.) они жили во многом в соответствии с образцами европейской культуры, воспринимая некоторые комплексы американской культуры. Однако их дети начинают очень резко отвергать культуру родителей и впитывать культуру своей новой родины. Они часто вступают в конфликт с родителями по поводу следования старым культурным образцам. Что касается третьего поколения, то их американизация практически </w:t>
      </w:r>
      <w:proofErr w:type="gramStart"/>
      <w:r w:rsidRPr="00280EB3">
        <w:rPr>
          <w:sz w:val="28"/>
          <w:szCs w:val="28"/>
        </w:rPr>
        <w:t>завершается и новоиспеченные американцы чувствуют</w:t>
      </w:r>
      <w:proofErr w:type="gramEnd"/>
      <w:r w:rsidRPr="00280EB3">
        <w:rPr>
          <w:sz w:val="28"/>
          <w:szCs w:val="28"/>
        </w:rPr>
        <w:t xml:space="preserve"> наиболее удобными и привычными американские образцы культуры. Таким образом, культура мелкой группы ассимилировалась в культуре крупной группы. Ассимиляция может значительно ослаблять и гасить</w:t>
      </w:r>
      <w:r w:rsidRPr="00280EB3">
        <w:rPr>
          <w:b/>
          <w:bCs/>
          <w:sz w:val="28"/>
          <w:szCs w:val="28"/>
        </w:rPr>
        <w:t xml:space="preserve"> </w:t>
      </w:r>
      <w:r w:rsidRPr="00280EB3">
        <w:rPr>
          <w:sz w:val="28"/>
          <w:szCs w:val="28"/>
        </w:rPr>
        <w:t>групповые</w:t>
      </w:r>
      <w:r w:rsidRPr="00280EB3">
        <w:rPr>
          <w:b/>
          <w:bCs/>
          <w:sz w:val="28"/>
          <w:szCs w:val="28"/>
        </w:rPr>
        <w:t xml:space="preserve"> </w:t>
      </w:r>
      <w:r w:rsidRPr="00280EB3">
        <w:rPr>
          <w:sz w:val="28"/>
          <w:szCs w:val="28"/>
        </w:rPr>
        <w:t>конфликты, смешивая отдельные группы в одну большую с</w:t>
      </w:r>
      <w:r w:rsidRPr="00280EB3">
        <w:rPr>
          <w:b/>
          <w:bCs/>
          <w:sz w:val="28"/>
          <w:szCs w:val="28"/>
        </w:rPr>
        <w:t xml:space="preserve"> </w:t>
      </w:r>
      <w:r w:rsidRPr="00280EB3">
        <w:rPr>
          <w:sz w:val="28"/>
          <w:szCs w:val="28"/>
        </w:rPr>
        <w:t>однородной культурой. Это происходит потому, что социальный конфликт предполагает разделение групп, но когда культуры групп ассимилируются, устраняется и сама причина конфликта.</w:t>
      </w:r>
    </w:p>
    <w:p w:rsidR="00DC4C4B" w:rsidRPr="00280EB3" w:rsidRDefault="00DC4C4B" w:rsidP="00DC4C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280EB3">
        <w:rPr>
          <w:b/>
          <w:i/>
          <w:iCs/>
          <w:sz w:val="28"/>
          <w:szCs w:val="28"/>
        </w:rPr>
        <w:lastRenderedPageBreak/>
        <w:t>Амальгамизация</w:t>
      </w:r>
      <w:proofErr w:type="spellEnd"/>
      <w:r w:rsidRPr="00280EB3">
        <w:rPr>
          <w:i/>
          <w:iCs/>
          <w:sz w:val="28"/>
          <w:szCs w:val="28"/>
        </w:rPr>
        <w:t xml:space="preserve"> – </w:t>
      </w:r>
      <w:r w:rsidRPr="00280EB3">
        <w:rPr>
          <w:sz w:val="28"/>
          <w:szCs w:val="28"/>
        </w:rPr>
        <w:t xml:space="preserve"> биологическое смешивание двух или более этнических групп или народов, после чего они становятся одной группой или народом. Так, русская нация складывалась путем биологического смешивания многих племен и народов (поморов, варягов, западных славян, меря, мордвы, татар и др.). Расовые и национальные предрассудки, кастовая замкнутость или глубокий конфликт между группами могут образовать барьер на пути </w:t>
      </w:r>
      <w:proofErr w:type="spellStart"/>
      <w:r w:rsidRPr="00280EB3">
        <w:rPr>
          <w:sz w:val="28"/>
          <w:szCs w:val="28"/>
        </w:rPr>
        <w:t>амальгамизации</w:t>
      </w:r>
      <w:proofErr w:type="spellEnd"/>
      <w:r w:rsidRPr="00280EB3">
        <w:rPr>
          <w:sz w:val="28"/>
          <w:szCs w:val="28"/>
        </w:rPr>
        <w:t xml:space="preserve">. Если же она будет неполной, в обществе могут появиться статусные системы, в которых статус будет измеряться «чистотой крови». Например, в Центральной Америке или некоторых частях Южной Америки для обладания высокими статусами необходимо испанское происхождение. Но как только процесс </w:t>
      </w:r>
      <w:proofErr w:type="spellStart"/>
      <w:r w:rsidRPr="00280EB3">
        <w:rPr>
          <w:sz w:val="28"/>
          <w:szCs w:val="28"/>
        </w:rPr>
        <w:t>амальгамизации</w:t>
      </w:r>
      <w:proofErr w:type="spellEnd"/>
      <w:r w:rsidRPr="00280EB3">
        <w:rPr>
          <w:sz w:val="28"/>
          <w:szCs w:val="28"/>
        </w:rPr>
        <w:t xml:space="preserve"> полностью заканчивается, границы между группами стираются, и социальная структура больше не зависит от «чистоты крови».</w:t>
      </w:r>
    </w:p>
    <w:p w:rsidR="00DC4C4B" w:rsidRPr="00280EB3" w:rsidRDefault="00DC4C4B" w:rsidP="00287A09">
      <w:pPr>
        <w:ind w:left="720"/>
        <w:rPr>
          <w:b/>
          <w:i/>
        </w:rPr>
      </w:pPr>
      <w:r w:rsidRPr="00280EB3">
        <w:rPr>
          <w:b/>
          <w:i/>
        </w:rPr>
        <w:t>Проблема модернизации как социального процесса.</w:t>
      </w:r>
    </w:p>
    <w:p w:rsidR="00DC4C4B" w:rsidRPr="00280EB3" w:rsidRDefault="00DC4C4B" w:rsidP="00DC4C4B">
      <w:pPr>
        <w:ind w:firstLine="708"/>
        <w:jc w:val="both"/>
        <w:rPr>
          <w:kern w:val="0"/>
        </w:rPr>
      </w:pPr>
      <w:r w:rsidRPr="00280EB3">
        <w:rPr>
          <w:b/>
          <w:bCs/>
          <w:kern w:val="0"/>
        </w:rPr>
        <w:t>«Модернизация»</w:t>
      </w:r>
      <w:r w:rsidRPr="00280EB3">
        <w:rPr>
          <w:kern w:val="0"/>
        </w:rPr>
        <w:t xml:space="preserve"> в мировой социологии понимается как общественный процесс, в ходе которого прежде аграрные, исторические и современные общества становятся развитыми. Термин включает в себя индустриализацию, создание рыночных отношений (К.Маркс), представительную демократию с партийной системой, социальную дифференциацию (</w:t>
      </w:r>
      <w:proofErr w:type="spellStart"/>
      <w:r w:rsidRPr="00280EB3">
        <w:rPr>
          <w:kern w:val="0"/>
        </w:rPr>
        <w:t>Э.Дюркгейм</w:t>
      </w:r>
      <w:proofErr w:type="spellEnd"/>
      <w:r w:rsidRPr="00280EB3">
        <w:rPr>
          <w:kern w:val="0"/>
        </w:rPr>
        <w:t>), «рационализацию» мировоззрения (</w:t>
      </w:r>
      <w:proofErr w:type="spellStart"/>
      <w:r w:rsidRPr="00280EB3">
        <w:rPr>
          <w:kern w:val="0"/>
        </w:rPr>
        <w:t>М.Вебер</w:t>
      </w:r>
      <w:proofErr w:type="spellEnd"/>
      <w:r w:rsidRPr="00280EB3">
        <w:rPr>
          <w:kern w:val="0"/>
        </w:rPr>
        <w:t xml:space="preserve">) и другие процессы. </w:t>
      </w:r>
      <w:proofErr w:type="gramStart"/>
      <w:r w:rsidRPr="00280EB3">
        <w:rPr>
          <w:kern w:val="0"/>
        </w:rPr>
        <w:t>Более специфически</w:t>
      </w:r>
      <w:proofErr w:type="gramEnd"/>
      <w:r w:rsidRPr="00280EB3">
        <w:rPr>
          <w:kern w:val="0"/>
        </w:rPr>
        <w:t xml:space="preserve"> к модернизации подходят теории структурного функционализма, сформированные под воздействием взглядов </w:t>
      </w:r>
      <w:proofErr w:type="spellStart"/>
      <w:r w:rsidRPr="00280EB3">
        <w:rPr>
          <w:kern w:val="0"/>
        </w:rPr>
        <w:t>Т.Парсонса</w:t>
      </w:r>
      <w:proofErr w:type="spellEnd"/>
      <w:r w:rsidRPr="00280EB3">
        <w:rPr>
          <w:kern w:val="0"/>
        </w:rPr>
        <w:t>. Их главные принципы:</w:t>
      </w:r>
    </w:p>
    <w:p w:rsidR="00DC4C4B" w:rsidRPr="00280EB3" w:rsidRDefault="00DC4C4B" w:rsidP="00DC4C4B">
      <w:pPr>
        <w:ind w:left="360"/>
        <w:jc w:val="both"/>
        <w:rPr>
          <w:kern w:val="0"/>
        </w:rPr>
      </w:pPr>
      <w:r w:rsidRPr="00280EB3">
        <w:rPr>
          <w:kern w:val="0"/>
        </w:rPr>
        <w:t>1) современное общество противопоставляется традиционному, доиндустриальному, которое рассматривается как препятствие экономическому развитию;</w:t>
      </w:r>
    </w:p>
    <w:p w:rsidR="00DC4C4B" w:rsidRPr="00280EB3" w:rsidRDefault="00DC4C4B" w:rsidP="00DC4C4B">
      <w:pPr>
        <w:ind w:left="360"/>
        <w:jc w:val="both"/>
        <w:rPr>
          <w:kern w:val="0"/>
        </w:rPr>
      </w:pPr>
      <w:r w:rsidRPr="00280EB3">
        <w:rPr>
          <w:kern w:val="0"/>
        </w:rPr>
        <w:t>2) все общества должны пройти через похожие эволюционные стадии;</w:t>
      </w:r>
    </w:p>
    <w:p w:rsidR="00DC4C4B" w:rsidRPr="00280EB3" w:rsidRDefault="00DC4C4B" w:rsidP="00DC4C4B">
      <w:pPr>
        <w:ind w:left="360"/>
        <w:jc w:val="both"/>
        <w:rPr>
          <w:kern w:val="0"/>
        </w:rPr>
      </w:pPr>
      <w:r w:rsidRPr="00280EB3">
        <w:rPr>
          <w:kern w:val="0"/>
        </w:rPr>
        <w:t xml:space="preserve">3)для ухода от традиций странам «третьего мира» требуется помощь либо со стороны собственной </w:t>
      </w:r>
      <w:proofErr w:type="spellStart"/>
      <w:r w:rsidRPr="00280EB3">
        <w:rPr>
          <w:kern w:val="0"/>
        </w:rPr>
        <w:t>модернизаторской</w:t>
      </w:r>
      <w:proofErr w:type="spellEnd"/>
      <w:r w:rsidRPr="00280EB3">
        <w:rPr>
          <w:kern w:val="0"/>
        </w:rPr>
        <w:t xml:space="preserve"> элиты, либо извне - со стороны развитых стран путем инвестирования в экономику и образование;</w:t>
      </w:r>
    </w:p>
    <w:p w:rsidR="00DC4C4B" w:rsidRPr="00280EB3" w:rsidRDefault="00DC4C4B" w:rsidP="00DC4C4B">
      <w:pPr>
        <w:ind w:left="360"/>
        <w:jc w:val="both"/>
        <w:rPr>
          <w:kern w:val="0"/>
        </w:rPr>
      </w:pPr>
      <w:r w:rsidRPr="00280EB3">
        <w:rPr>
          <w:kern w:val="0"/>
        </w:rPr>
        <w:t>4) предпочитаемый результат - формирование общества, подобного западноевропейскому и американскому (США).</w:t>
      </w:r>
    </w:p>
    <w:p w:rsidR="00DC4C4B" w:rsidRPr="00280EB3" w:rsidRDefault="00DC4C4B" w:rsidP="00DC4C4B">
      <w:pPr>
        <w:ind w:firstLine="708"/>
        <w:jc w:val="both"/>
        <w:rPr>
          <w:kern w:val="0"/>
        </w:rPr>
      </w:pPr>
      <w:r w:rsidRPr="00280EB3">
        <w:rPr>
          <w:kern w:val="0"/>
        </w:rPr>
        <w:t>Итак, все общества, в какую бы эпоху они ни существовали и в каком регионе ни располагались, вовлечены в единый, всепоглощающий, универсальный процесс восхождения человеческого общества от дикости к цивилизации. Прогресс науки и техники ведет к всемирному процветанию и решению всех социальных проблем. В этом потоке культурное своеобразие каждой страны как бы отступает на второй план, а на первый выходит то, что их объединяет – система общечеловеческих ценностей.</w:t>
      </w:r>
    </w:p>
    <w:p w:rsidR="00DC4C4B" w:rsidRPr="00280EB3" w:rsidRDefault="00DC4C4B" w:rsidP="00DC4C4B">
      <w:pPr>
        <w:ind w:firstLine="708"/>
        <w:jc w:val="both"/>
        <w:rPr>
          <w:kern w:val="0"/>
        </w:rPr>
      </w:pPr>
      <w:r w:rsidRPr="00280EB3">
        <w:rPr>
          <w:kern w:val="0"/>
        </w:rPr>
        <w:t>Термин</w:t>
      </w:r>
      <w:r w:rsidRPr="00280EB3">
        <w:rPr>
          <w:b/>
          <w:bCs/>
          <w:kern w:val="0"/>
        </w:rPr>
        <w:t xml:space="preserve"> «модернизация»</w:t>
      </w:r>
      <w:r w:rsidRPr="00280EB3">
        <w:rPr>
          <w:kern w:val="0"/>
        </w:rPr>
        <w:t xml:space="preserve"> относится не ко всему периоду социального прогресса, а только к </w:t>
      </w:r>
      <w:r w:rsidRPr="00280EB3">
        <w:rPr>
          <w:kern w:val="0"/>
          <w:u w:val="single"/>
        </w:rPr>
        <w:t>одному</w:t>
      </w:r>
      <w:r w:rsidRPr="00280EB3">
        <w:rPr>
          <w:kern w:val="0"/>
        </w:rPr>
        <w:t xml:space="preserve"> его </w:t>
      </w:r>
      <w:r w:rsidRPr="00280EB3">
        <w:rPr>
          <w:kern w:val="0"/>
          <w:u w:val="single"/>
        </w:rPr>
        <w:t>этапу</w:t>
      </w:r>
      <w:r w:rsidRPr="00280EB3">
        <w:rPr>
          <w:kern w:val="0"/>
        </w:rPr>
        <w:t xml:space="preserve"> – </w:t>
      </w:r>
      <w:r w:rsidRPr="00280EB3">
        <w:rPr>
          <w:b/>
          <w:bCs/>
          <w:i/>
          <w:iCs/>
          <w:kern w:val="0"/>
        </w:rPr>
        <w:t>современному</w:t>
      </w:r>
      <w:r w:rsidRPr="00280EB3">
        <w:rPr>
          <w:i/>
          <w:iCs/>
          <w:kern w:val="0"/>
        </w:rPr>
        <w:t>.</w:t>
      </w:r>
      <w:r w:rsidRPr="00280EB3">
        <w:rPr>
          <w:kern w:val="0"/>
        </w:rPr>
        <w:t xml:space="preserve"> В переводе с английского "модернизация" означает «</w:t>
      </w:r>
      <w:proofErr w:type="spellStart"/>
      <w:r w:rsidRPr="00280EB3">
        <w:rPr>
          <w:kern w:val="0"/>
        </w:rPr>
        <w:t>осовременивание</w:t>
      </w:r>
      <w:proofErr w:type="spellEnd"/>
      <w:r w:rsidRPr="00280EB3">
        <w:rPr>
          <w:kern w:val="0"/>
        </w:rPr>
        <w:t xml:space="preserve">». Поскольку современный период человеческой истории датируют с момента зарождения, а затем и расцвета </w:t>
      </w:r>
      <w:r w:rsidRPr="00280EB3">
        <w:rPr>
          <w:i/>
          <w:iCs/>
          <w:kern w:val="0"/>
        </w:rPr>
        <w:t>капитализма,</w:t>
      </w:r>
      <w:r w:rsidRPr="00280EB3">
        <w:rPr>
          <w:kern w:val="0"/>
        </w:rPr>
        <w:t xml:space="preserve"> суть модернизации связывают </w:t>
      </w:r>
      <w:proofErr w:type="gramStart"/>
      <w:r w:rsidRPr="00280EB3">
        <w:rPr>
          <w:kern w:val="0"/>
        </w:rPr>
        <w:t>со</w:t>
      </w:r>
      <w:proofErr w:type="gramEnd"/>
      <w:r w:rsidRPr="00280EB3">
        <w:rPr>
          <w:kern w:val="0"/>
        </w:rPr>
        <w:t xml:space="preserve"> </w:t>
      </w:r>
      <w:r w:rsidRPr="00280EB3">
        <w:rPr>
          <w:kern w:val="0"/>
        </w:rPr>
        <w:lastRenderedPageBreak/>
        <w:t>всемирным распространением по земному шару ценностей и достижений именно этой формации. Конкретно речь идет о рационализме, расчетливости, урбанизации, индустриализации. Лидеры модернизации (США и Западная Европа) целиком и полностью приобщились к ним и добились потрясающих экономических результатов. Но ничего не мешает отставшим в своем развитии странам Азии, Африки и Латинской Америки догнать, используя западные технологии, капиталовложения и опыт, как это сделала Япония. Так рассуждают авторы теории модернизации.</w:t>
      </w:r>
    </w:p>
    <w:p w:rsidR="00DC4C4B" w:rsidRPr="00280EB3" w:rsidRDefault="00DC4C4B" w:rsidP="00DC4C4B">
      <w:pPr>
        <w:ind w:firstLine="708"/>
        <w:jc w:val="both"/>
        <w:rPr>
          <w:kern w:val="0"/>
        </w:rPr>
      </w:pPr>
      <w:r w:rsidRPr="00280EB3">
        <w:rPr>
          <w:kern w:val="0"/>
        </w:rPr>
        <w:t>Их критики утверждают, что структурно-функциональные теории модернизации страдают серьезными недостатками:</w:t>
      </w:r>
    </w:p>
    <w:p w:rsidR="00DC4C4B" w:rsidRPr="00280EB3" w:rsidRDefault="00DC4C4B" w:rsidP="00DC4C4B">
      <w:pPr>
        <w:ind w:left="360"/>
        <w:jc w:val="both"/>
        <w:rPr>
          <w:kern w:val="0"/>
        </w:rPr>
      </w:pPr>
      <w:r w:rsidRPr="00280EB3">
        <w:rPr>
          <w:kern w:val="0"/>
        </w:rPr>
        <w:t>1) они, уделяя главное внимание внутренним социальным процессам в отсталых обществах, игнорируют воздействие на них колониализма и неоколониализма;</w:t>
      </w:r>
    </w:p>
    <w:p w:rsidR="00DC4C4B" w:rsidRPr="00280EB3" w:rsidRDefault="00DC4C4B" w:rsidP="00DC4C4B">
      <w:pPr>
        <w:ind w:left="360"/>
        <w:jc w:val="both"/>
        <w:rPr>
          <w:kern w:val="0"/>
        </w:rPr>
      </w:pPr>
      <w:r w:rsidRPr="00280EB3">
        <w:rPr>
          <w:kern w:val="0"/>
        </w:rPr>
        <w:t xml:space="preserve">2) данные теории </w:t>
      </w:r>
      <w:proofErr w:type="spellStart"/>
      <w:r w:rsidRPr="00280EB3">
        <w:rPr>
          <w:kern w:val="0"/>
        </w:rPr>
        <w:t>сверхупрощенно</w:t>
      </w:r>
      <w:proofErr w:type="spellEnd"/>
      <w:r w:rsidRPr="00280EB3">
        <w:rPr>
          <w:kern w:val="0"/>
        </w:rPr>
        <w:t xml:space="preserve"> и ошибочно представляют себе контраст между традиционными и современными обществами, поскольку и те и другие веками взаимодействуют друг с другом;</w:t>
      </w:r>
    </w:p>
    <w:p w:rsidR="00DC4C4B" w:rsidRPr="00280EB3" w:rsidRDefault="00DC4C4B" w:rsidP="00DC4C4B">
      <w:pPr>
        <w:ind w:left="360"/>
        <w:jc w:val="both"/>
        <w:rPr>
          <w:kern w:val="0"/>
        </w:rPr>
      </w:pPr>
      <w:r w:rsidRPr="00280EB3">
        <w:rPr>
          <w:kern w:val="0"/>
        </w:rPr>
        <w:t>3) они навязывают западную модель, отвергая возможность новых форм общества, появляющихся в «третьем мире»;</w:t>
      </w:r>
    </w:p>
    <w:p w:rsidR="00DC4C4B" w:rsidRPr="00280EB3" w:rsidRDefault="00DC4C4B" w:rsidP="00DC4C4B">
      <w:pPr>
        <w:ind w:left="360"/>
        <w:jc w:val="both"/>
        <w:rPr>
          <w:kern w:val="0"/>
        </w:rPr>
      </w:pPr>
      <w:r w:rsidRPr="00280EB3">
        <w:rPr>
          <w:kern w:val="0"/>
        </w:rPr>
        <w:t xml:space="preserve">4) за теориями модернизации стоят политические и идеологические интересы США и их союзников. Например, в ответ на кубинскую революцию </w:t>
      </w:r>
      <w:smartTag w:uri="urn:schemas-microsoft-com:office:smarttags" w:element="metricconverter">
        <w:smartTagPr>
          <w:attr w:name="ProductID" w:val="1959 г"/>
        </w:smartTagPr>
        <w:r w:rsidRPr="00280EB3">
          <w:rPr>
            <w:kern w:val="0"/>
          </w:rPr>
          <w:t>1959 г</w:t>
        </w:r>
      </w:smartTag>
      <w:r w:rsidRPr="00280EB3">
        <w:rPr>
          <w:kern w:val="0"/>
        </w:rPr>
        <w:t>. в Латинской Америке была внедрена антиреволюционная американская программа «Союз ради прогресса», ставившая цель - укрепление позиций США в регионе, и вобравшая в себя многие из предложенных подходов теории модернизации.</w:t>
      </w:r>
    </w:p>
    <w:p w:rsidR="00DC4C4B" w:rsidRPr="00280EB3" w:rsidRDefault="00DC4C4B" w:rsidP="00DC4C4B">
      <w:pPr>
        <w:ind w:firstLine="708"/>
        <w:jc w:val="both"/>
        <w:rPr>
          <w:kern w:val="0"/>
        </w:rPr>
      </w:pPr>
      <w:r w:rsidRPr="00280EB3">
        <w:rPr>
          <w:kern w:val="0"/>
        </w:rPr>
        <w:t>Различают два вида модернизации.</w:t>
      </w:r>
    </w:p>
    <w:p w:rsidR="00DC4C4B" w:rsidRPr="00280EB3" w:rsidRDefault="00DC4C4B" w:rsidP="00DC4C4B">
      <w:pPr>
        <w:jc w:val="both"/>
        <w:rPr>
          <w:kern w:val="0"/>
        </w:rPr>
      </w:pPr>
      <w:r w:rsidRPr="00280EB3">
        <w:rPr>
          <w:b/>
          <w:bCs/>
          <w:i/>
          <w:kern w:val="0"/>
        </w:rPr>
        <w:t>1. Органическая модернизация</w:t>
      </w:r>
      <w:r w:rsidRPr="00280EB3">
        <w:rPr>
          <w:kern w:val="0"/>
        </w:rPr>
        <w:t xml:space="preserve"> является </w:t>
      </w:r>
      <w:r w:rsidRPr="00280EB3">
        <w:rPr>
          <w:b/>
          <w:bCs/>
          <w:i/>
          <w:iCs/>
          <w:kern w:val="0"/>
        </w:rPr>
        <w:t xml:space="preserve">моментом собственного развития </w:t>
      </w:r>
      <w:r w:rsidRPr="00280EB3">
        <w:rPr>
          <w:kern w:val="0"/>
        </w:rPr>
        <w:t xml:space="preserve">страны и подготовлена всем ходом предшествующей эволюции. Пример: переход Англии от феодализма к капитализму в результате промышленной революции XVIII века и преобразование американского производства в результате внедрения фордизма в первой четверти XX века. Такая модернизация </w:t>
      </w:r>
      <w:r w:rsidRPr="00280EB3">
        <w:rPr>
          <w:kern w:val="0"/>
          <w:u w:val="single"/>
        </w:rPr>
        <w:t>начинается</w:t>
      </w:r>
      <w:r w:rsidRPr="00280EB3">
        <w:rPr>
          <w:kern w:val="0"/>
        </w:rPr>
        <w:t xml:space="preserve"> не с экономики, а с </w:t>
      </w:r>
      <w:r w:rsidRPr="00280EB3">
        <w:rPr>
          <w:kern w:val="0"/>
          <w:u w:val="single"/>
        </w:rPr>
        <w:t>культуры</w:t>
      </w:r>
      <w:r w:rsidRPr="00280EB3">
        <w:rPr>
          <w:kern w:val="0"/>
        </w:rPr>
        <w:t xml:space="preserve"> и изменения общественного сознания. Капитализм возник как </w:t>
      </w:r>
      <w:r w:rsidRPr="00280EB3">
        <w:rPr>
          <w:i/>
          <w:iCs/>
          <w:kern w:val="0"/>
        </w:rPr>
        <w:t>естественное</w:t>
      </w:r>
      <w:r w:rsidRPr="00280EB3">
        <w:rPr>
          <w:kern w:val="0"/>
        </w:rPr>
        <w:t xml:space="preserve"> следствие изменений в укладе жизни, традициях, мировоззрении и ориентациях людей.</w:t>
      </w:r>
    </w:p>
    <w:p w:rsidR="00DC4C4B" w:rsidRPr="00280EB3" w:rsidRDefault="00DC4C4B" w:rsidP="00DC4C4B">
      <w:pPr>
        <w:jc w:val="both"/>
        <w:rPr>
          <w:kern w:val="0"/>
        </w:rPr>
      </w:pPr>
      <w:r w:rsidRPr="00280EB3">
        <w:rPr>
          <w:b/>
          <w:bCs/>
          <w:i/>
          <w:kern w:val="0"/>
        </w:rPr>
        <w:t>2. Неорганическая модернизация</w:t>
      </w:r>
      <w:r w:rsidRPr="00280EB3">
        <w:rPr>
          <w:kern w:val="0"/>
        </w:rPr>
        <w:t xml:space="preserve"> являет собой</w:t>
      </w:r>
      <w:r w:rsidRPr="00280EB3">
        <w:rPr>
          <w:b/>
          <w:bCs/>
          <w:kern w:val="0"/>
        </w:rPr>
        <w:t xml:space="preserve"> </w:t>
      </w:r>
      <w:r w:rsidRPr="00280EB3">
        <w:rPr>
          <w:b/>
          <w:bCs/>
          <w:i/>
          <w:iCs/>
          <w:kern w:val="0"/>
        </w:rPr>
        <w:t>ответ на внешний вызов</w:t>
      </w:r>
      <w:r w:rsidRPr="00280EB3">
        <w:rPr>
          <w:kern w:val="0"/>
        </w:rPr>
        <w:t xml:space="preserve"> со стороны более развитых стран. Она представляет собой способ «догоняющего» развития, предпринимаемый правительством с целью преодолеть историческую отсталость и избежать иностранной зависимости. Именно такую цель преследовали в России петровские реформы XVIII века, сталинская индустриализация 30-х годов XX века, перестройка </w:t>
      </w:r>
      <w:smartTag w:uri="urn:schemas-microsoft-com:office:smarttags" w:element="metricconverter">
        <w:smartTagPr>
          <w:attr w:name="ProductID" w:val="1985 г"/>
        </w:smartTagPr>
        <w:r w:rsidRPr="00280EB3">
          <w:rPr>
            <w:kern w:val="0"/>
          </w:rPr>
          <w:t>1985 г</w:t>
        </w:r>
      </w:smartTag>
      <w:r w:rsidRPr="00280EB3">
        <w:rPr>
          <w:kern w:val="0"/>
        </w:rPr>
        <w:t>. и экономические реформы 1991 -- 1993 гг.</w:t>
      </w:r>
    </w:p>
    <w:p w:rsidR="00DC4C4B" w:rsidRPr="00280EB3" w:rsidRDefault="00DC4C4B" w:rsidP="00DC4C4B">
      <w:pPr>
        <w:ind w:firstLine="708"/>
        <w:jc w:val="both"/>
        <w:rPr>
          <w:kern w:val="0"/>
        </w:rPr>
      </w:pPr>
      <w:r w:rsidRPr="00280EB3">
        <w:rPr>
          <w:kern w:val="0"/>
        </w:rPr>
        <w:t xml:space="preserve">Неорганическая модернизация совершается путем закупки зарубежного оборудования и патентов, заимствования чужой технологии (нередко методом экономического шпионажа), приглашения специалистов, обучения за рубежом, инвестиций. Соответствующие изменения происходят в социальной и политической сферах: резко изменяется система управления, </w:t>
      </w:r>
      <w:r w:rsidRPr="00280EB3">
        <w:rPr>
          <w:kern w:val="0"/>
        </w:rPr>
        <w:lastRenderedPageBreak/>
        <w:t xml:space="preserve">вводятся новые властные структуры, конституция страны перестраивается под зарубежные аналоги. Во многом именно так происходило в России в XVIII и XX веках, в Японии в XIX и XX веках. Стране Восходящего Солнца потребовалось 20 лет на то, чтобы догнать и перегнать США, откуда она заимствовала технологию и финансы. За короткий период неорганическая модернизация сменилась </w:t>
      </w:r>
      <w:proofErr w:type="gramStart"/>
      <w:r w:rsidRPr="00280EB3">
        <w:rPr>
          <w:kern w:val="0"/>
        </w:rPr>
        <w:t>органической</w:t>
      </w:r>
      <w:proofErr w:type="gramEnd"/>
      <w:r w:rsidRPr="00280EB3">
        <w:rPr>
          <w:kern w:val="0"/>
        </w:rPr>
        <w:t>. Япония развивается на собственной основе и в свою очередь служит образцом для подражания. Иначе обстояло дело в России. Из-за постоянных отступлений от первоначальных реформ, непоследовательности их осуществления переходный период растянулся на 200 лет.</w:t>
      </w:r>
    </w:p>
    <w:p w:rsidR="00DC4C4B" w:rsidRPr="00280EB3" w:rsidRDefault="00DC4C4B" w:rsidP="00DC4C4B">
      <w:pPr>
        <w:ind w:firstLine="708"/>
        <w:jc w:val="both"/>
        <w:rPr>
          <w:kern w:val="0"/>
        </w:rPr>
      </w:pPr>
      <w:r w:rsidRPr="00280EB3">
        <w:rPr>
          <w:kern w:val="0"/>
        </w:rPr>
        <w:t xml:space="preserve">Неорганическая модернизация </w:t>
      </w:r>
      <w:r w:rsidRPr="00280EB3">
        <w:rPr>
          <w:kern w:val="0"/>
          <w:u w:val="single"/>
        </w:rPr>
        <w:t>начинается</w:t>
      </w:r>
      <w:r w:rsidRPr="00280EB3">
        <w:rPr>
          <w:kern w:val="0"/>
        </w:rPr>
        <w:t xml:space="preserve"> не с культуры, а с </w:t>
      </w:r>
      <w:r w:rsidRPr="00280EB3">
        <w:rPr>
          <w:kern w:val="0"/>
          <w:u w:val="single"/>
        </w:rPr>
        <w:t>экономики</w:t>
      </w:r>
      <w:r w:rsidRPr="00280EB3">
        <w:rPr>
          <w:kern w:val="0"/>
        </w:rPr>
        <w:t xml:space="preserve"> и </w:t>
      </w:r>
      <w:r w:rsidRPr="00280EB3">
        <w:rPr>
          <w:kern w:val="0"/>
          <w:u w:val="single"/>
        </w:rPr>
        <w:t>политики.</w:t>
      </w:r>
      <w:r w:rsidRPr="00280EB3">
        <w:rPr>
          <w:kern w:val="0"/>
        </w:rPr>
        <w:t xml:space="preserve"> Иными словами, органическая модернизация идет «снизу», а неорганическая «сверху». Принципы «</w:t>
      </w:r>
      <w:proofErr w:type="spellStart"/>
      <w:r w:rsidRPr="00280EB3">
        <w:rPr>
          <w:kern w:val="0"/>
        </w:rPr>
        <w:t>модернити</w:t>
      </w:r>
      <w:proofErr w:type="spellEnd"/>
      <w:r w:rsidRPr="00280EB3">
        <w:rPr>
          <w:kern w:val="0"/>
        </w:rPr>
        <w:t xml:space="preserve">» не успевают охватить подавляющее большинство населения, поэтому не получают прочной социальной поддержки. Они овладевают лишь умами наиболее подготовленной части общества. Так было в XIX веке, когда интеллигенция раскололась на «западников» и «славянофилов» Первые выступили за ускоренную модернизацию и механическое перенесение западных образцов, а вторые ратовали за самобытный путь развития, т. е. органическую модернизацию. Численность первых оказалась недостаточной для того, чтобы просветить и настроить широкие массы в пользу рациональных ценностей. Капитализм в России потерпел неудачу. В настоящее время Россия находится в процессе модернизации. </w:t>
      </w:r>
    </w:p>
    <w:p w:rsidR="00DC4C4B" w:rsidRPr="00280EB3" w:rsidRDefault="00DC4C4B" w:rsidP="00DC4C4B">
      <w:pPr>
        <w:ind w:firstLine="708"/>
        <w:jc w:val="both"/>
        <w:rPr>
          <w:kern w:val="0"/>
        </w:rPr>
      </w:pPr>
      <w:r w:rsidRPr="00280EB3">
        <w:rPr>
          <w:kern w:val="0"/>
        </w:rPr>
        <w:t>Социологи Запада выдвинули несколько концепций, объясняющих специфику современной модернизации.</w:t>
      </w:r>
    </w:p>
    <w:p w:rsidR="00DC4C4B" w:rsidRPr="00280EB3" w:rsidRDefault="00DC4C4B" w:rsidP="00DC4C4B">
      <w:pPr>
        <w:ind w:firstLine="708"/>
        <w:jc w:val="both"/>
        <w:rPr>
          <w:kern w:val="0"/>
        </w:rPr>
      </w:pPr>
      <w:proofErr w:type="spellStart"/>
      <w:r w:rsidRPr="00280EB3">
        <w:rPr>
          <w:b/>
          <w:bCs/>
          <w:i/>
          <w:kern w:val="0"/>
        </w:rPr>
        <w:t>Посттоталитарный</w:t>
      </w:r>
      <w:proofErr w:type="spellEnd"/>
      <w:r w:rsidRPr="00280EB3">
        <w:rPr>
          <w:b/>
          <w:bCs/>
          <w:i/>
          <w:kern w:val="0"/>
        </w:rPr>
        <w:t xml:space="preserve"> синдром</w:t>
      </w:r>
      <w:r w:rsidRPr="00280EB3">
        <w:rPr>
          <w:b/>
          <w:bCs/>
          <w:kern w:val="0"/>
        </w:rPr>
        <w:t xml:space="preserve"> (К. Фридрих и З. Бжезинский)</w:t>
      </w:r>
    </w:p>
    <w:p w:rsidR="00DC4C4B" w:rsidRPr="00280EB3" w:rsidRDefault="00DC4C4B" w:rsidP="00DC4C4B">
      <w:pPr>
        <w:ind w:firstLine="708"/>
        <w:jc w:val="both"/>
        <w:rPr>
          <w:kern w:val="0"/>
        </w:rPr>
      </w:pPr>
      <w:r w:rsidRPr="00280EB3">
        <w:rPr>
          <w:kern w:val="0"/>
        </w:rPr>
        <w:t xml:space="preserve">Теории </w:t>
      </w:r>
      <w:proofErr w:type="spellStart"/>
      <w:r w:rsidRPr="00280EB3">
        <w:rPr>
          <w:kern w:val="0"/>
        </w:rPr>
        <w:t>посттоталитарного</w:t>
      </w:r>
      <w:proofErr w:type="spellEnd"/>
      <w:r w:rsidRPr="00280EB3">
        <w:rPr>
          <w:kern w:val="0"/>
        </w:rPr>
        <w:t xml:space="preserve"> синдрома исходят из того, что общество России живет инерционно: рядовые ведут себя по-прежнему несвободно, а элита продолжает руководить и распоряжаться бесконтрольно – </w:t>
      </w:r>
      <w:proofErr w:type="gramStart"/>
      <w:r w:rsidRPr="00280EB3">
        <w:rPr>
          <w:kern w:val="0"/>
        </w:rPr>
        <w:t>по старому</w:t>
      </w:r>
      <w:proofErr w:type="gramEnd"/>
      <w:r w:rsidRPr="00280EB3">
        <w:rPr>
          <w:kern w:val="0"/>
        </w:rPr>
        <w:t>.</w:t>
      </w:r>
    </w:p>
    <w:p w:rsidR="00DC4C4B" w:rsidRPr="00280EB3" w:rsidRDefault="00DC4C4B" w:rsidP="00DC4C4B">
      <w:pPr>
        <w:jc w:val="both"/>
        <w:rPr>
          <w:kern w:val="0"/>
        </w:rPr>
      </w:pPr>
      <w:r w:rsidRPr="00280EB3">
        <w:rPr>
          <w:kern w:val="0"/>
        </w:rPr>
        <w:t>Однако появляются новые процессы:</w:t>
      </w:r>
    </w:p>
    <w:p w:rsidR="00DC4C4B" w:rsidRPr="00280EB3" w:rsidRDefault="00DC4C4B" w:rsidP="00DC4C4B">
      <w:pPr>
        <w:ind w:left="360"/>
        <w:jc w:val="both"/>
        <w:rPr>
          <w:kern w:val="0"/>
        </w:rPr>
      </w:pPr>
      <w:r w:rsidRPr="00280EB3">
        <w:rPr>
          <w:kern w:val="0"/>
        </w:rPr>
        <w:t>1. Игнорирование общего интереса и преувеличение роли частных;</w:t>
      </w:r>
    </w:p>
    <w:p w:rsidR="00DC4C4B" w:rsidRPr="00280EB3" w:rsidRDefault="00DC4C4B" w:rsidP="00DC4C4B">
      <w:pPr>
        <w:ind w:left="360"/>
        <w:jc w:val="both"/>
        <w:rPr>
          <w:kern w:val="0"/>
        </w:rPr>
      </w:pPr>
      <w:r w:rsidRPr="00280EB3">
        <w:rPr>
          <w:kern w:val="0"/>
        </w:rPr>
        <w:t>2. Наступление идеологического безверия (сменяющего коммунистическую "религиозность", поскольку идеология советского строя фактически превращена в веру)</w:t>
      </w:r>
    </w:p>
    <w:p w:rsidR="00DC4C4B" w:rsidRPr="00280EB3" w:rsidRDefault="00DC4C4B" w:rsidP="00DC4C4B">
      <w:pPr>
        <w:ind w:left="360"/>
        <w:jc w:val="both"/>
        <w:rPr>
          <w:kern w:val="0"/>
        </w:rPr>
      </w:pPr>
      <w:r w:rsidRPr="00280EB3">
        <w:rPr>
          <w:kern w:val="0"/>
        </w:rPr>
        <w:t>3. Протесты масс против любого насилия и игнорирование "нажима сверху" (как следствия многолетнего массового террора);</w:t>
      </w:r>
    </w:p>
    <w:p w:rsidR="00DC4C4B" w:rsidRPr="00280EB3" w:rsidRDefault="00DC4C4B" w:rsidP="00DC4C4B">
      <w:pPr>
        <w:ind w:left="360"/>
        <w:jc w:val="both"/>
        <w:rPr>
          <w:kern w:val="0"/>
        </w:rPr>
      </w:pPr>
      <w:r w:rsidRPr="00280EB3">
        <w:rPr>
          <w:kern w:val="0"/>
        </w:rPr>
        <w:t>4. Демилитаризация общества (в противовес глубочайшей милитаризации экономики, политики и патриотического сознания советской эпохи);</w:t>
      </w:r>
    </w:p>
    <w:p w:rsidR="00DC4C4B" w:rsidRPr="00280EB3" w:rsidRDefault="00DC4C4B" w:rsidP="00DC4C4B">
      <w:pPr>
        <w:ind w:left="360"/>
        <w:jc w:val="both"/>
        <w:rPr>
          <w:kern w:val="0"/>
        </w:rPr>
      </w:pPr>
      <w:r w:rsidRPr="00280EB3">
        <w:rPr>
          <w:kern w:val="0"/>
        </w:rPr>
        <w:t>5. Информационный плюрализм в сфере информационного обмена.</w:t>
      </w:r>
    </w:p>
    <w:p w:rsidR="00DC4C4B" w:rsidRPr="00280EB3" w:rsidRDefault="00DC4C4B" w:rsidP="00DC4C4B">
      <w:pPr>
        <w:ind w:firstLine="708"/>
        <w:jc w:val="both"/>
        <w:rPr>
          <w:kern w:val="0"/>
        </w:rPr>
      </w:pPr>
      <w:r w:rsidRPr="00280EB3">
        <w:rPr>
          <w:b/>
          <w:bCs/>
          <w:i/>
          <w:kern w:val="0"/>
        </w:rPr>
        <w:t>Запаздывающая модернизация.</w:t>
      </w:r>
      <w:r w:rsidRPr="00280EB3">
        <w:rPr>
          <w:kern w:val="0"/>
        </w:rPr>
        <w:t xml:space="preserve"> Теории запаздывающей модернизации, которые начали создаваться еще в 60-е гг., стали для западных социологов аппаратным средством анализа современной российской ситуации. Несмотря на содержащуюся в этих концепциях скрытую уничижительную оценку (запаздывают в развитии – значит недоразвитые), они содержат ряд существенных социологических </w:t>
      </w:r>
      <w:r w:rsidRPr="00280EB3">
        <w:rPr>
          <w:kern w:val="0"/>
        </w:rPr>
        <w:lastRenderedPageBreak/>
        <w:t>откровений, которые должны быть учтены в практике осознанной социальной «перестройки».</w:t>
      </w:r>
    </w:p>
    <w:p w:rsidR="00DC4C4B" w:rsidRPr="00280EB3" w:rsidRDefault="00DC4C4B" w:rsidP="00DC4C4B">
      <w:pPr>
        <w:ind w:firstLine="708"/>
        <w:jc w:val="both"/>
        <w:rPr>
          <w:kern w:val="0"/>
        </w:rPr>
      </w:pPr>
      <w:r w:rsidRPr="00280EB3">
        <w:rPr>
          <w:kern w:val="0"/>
        </w:rPr>
        <w:t xml:space="preserve">Теоретики запаздывающей модернизации исходят из того, что существуют линейный прогресс и поступательность стадий развития обществ. Подобные представления о стадиальности были распространены и в советском марксизме: считалось, что первобытное общество сменяется классовым рабовладельческим, затем феодальным, буржуазным и, наконец, бесклассовым коммунистическим. Социализм является переходной фазой. Соответственно непосредственная добыча продуктов природы сменяется аграрной экономикой, а та замещается индустриальной. Такой </w:t>
      </w:r>
      <w:proofErr w:type="gramStart"/>
      <w:r w:rsidRPr="00280EB3">
        <w:rPr>
          <w:kern w:val="0"/>
        </w:rPr>
        <w:t>однобокий</w:t>
      </w:r>
      <w:proofErr w:type="gramEnd"/>
      <w:r w:rsidRPr="00280EB3">
        <w:rPr>
          <w:kern w:val="0"/>
        </w:rPr>
        <w:t xml:space="preserve"> </w:t>
      </w:r>
      <w:proofErr w:type="spellStart"/>
      <w:r w:rsidRPr="00280EB3">
        <w:rPr>
          <w:kern w:val="0"/>
        </w:rPr>
        <w:t>прогрессизм</w:t>
      </w:r>
      <w:proofErr w:type="spellEnd"/>
      <w:r w:rsidRPr="00280EB3">
        <w:rPr>
          <w:kern w:val="0"/>
        </w:rPr>
        <w:t xml:space="preserve"> игнорирует значение культурных традиций (например, часть современных экономически и социально развитых обществ не являются ни демократическими, ни гражданскими, ни коммунистическими). В то же время он отражает определенную тенденцию современного социального развития (поскольку экономическая мощь «Запада» способствует политической, </w:t>
      </w:r>
      <w:proofErr w:type="spellStart"/>
      <w:r w:rsidRPr="00280EB3">
        <w:rPr>
          <w:kern w:val="0"/>
        </w:rPr>
        <w:t>социоструктурной</w:t>
      </w:r>
      <w:proofErr w:type="spellEnd"/>
      <w:r w:rsidRPr="00280EB3">
        <w:rPr>
          <w:kern w:val="0"/>
        </w:rPr>
        <w:t xml:space="preserve"> и культурной </w:t>
      </w:r>
      <w:proofErr w:type="spellStart"/>
      <w:r w:rsidRPr="00280EB3">
        <w:rPr>
          <w:kern w:val="0"/>
        </w:rPr>
        <w:t>вестернизации</w:t>
      </w:r>
      <w:proofErr w:type="spellEnd"/>
      <w:r w:rsidRPr="00280EB3">
        <w:rPr>
          <w:kern w:val="0"/>
        </w:rPr>
        <w:t xml:space="preserve"> менее состоятельных обществ). Все эти аспекты, а также выявленные социологами закономерности модернизации должны быть учтены при анализе реальных процессов системной трансформации российского общества.</w:t>
      </w:r>
    </w:p>
    <w:p w:rsidR="00DC4C4B" w:rsidRPr="00280EB3" w:rsidRDefault="00DC4C4B" w:rsidP="00DC4C4B">
      <w:pPr>
        <w:ind w:firstLine="708"/>
        <w:jc w:val="both"/>
        <w:rPr>
          <w:kern w:val="0"/>
        </w:rPr>
      </w:pPr>
      <w:r w:rsidRPr="00280EB3">
        <w:rPr>
          <w:i/>
          <w:iCs/>
          <w:kern w:val="0"/>
        </w:rPr>
        <w:t>Во-первых</w:t>
      </w:r>
      <w:r w:rsidRPr="00280EB3">
        <w:rPr>
          <w:kern w:val="0"/>
        </w:rPr>
        <w:t>, в запаздывающей модернизации всегда есть опасность попадания общества во внешнюю зависимость. Однако Россия, которая не раз переживала подобные состояния («онемечивание», «</w:t>
      </w:r>
      <w:proofErr w:type="spellStart"/>
      <w:r w:rsidRPr="00280EB3">
        <w:rPr>
          <w:kern w:val="0"/>
        </w:rPr>
        <w:t>офранцуживание</w:t>
      </w:r>
      <w:proofErr w:type="spellEnd"/>
      <w:r w:rsidRPr="00280EB3">
        <w:rPr>
          <w:kern w:val="0"/>
        </w:rPr>
        <w:t>», а теперь «американизацию»), обычно избегала подобных последствий благодаря высокому уровню милитаризации.</w:t>
      </w:r>
    </w:p>
    <w:p w:rsidR="00DC4C4B" w:rsidRPr="00280EB3" w:rsidRDefault="00DC4C4B" w:rsidP="00DC4C4B">
      <w:pPr>
        <w:ind w:firstLine="708"/>
        <w:jc w:val="both"/>
        <w:rPr>
          <w:kern w:val="0"/>
        </w:rPr>
      </w:pPr>
      <w:r w:rsidRPr="00280EB3">
        <w:rPr>
          <w:i/>
          <w:iCs/>
          <w:kern w:val="0"/>
        </w:rPr>
        <w:t xml:space="preserve">Во-вторых, </w:t>
      </w:r>
      <w:r w:rsidRPr="00280EB3">
        <w:rPr>
          <w:kern w:val="0"/>
        </w:rPr>
        <w:t>модернизация общества бывает успешной тогда, когда резко растет средний слой (который не эксплуатирует и не эксплуатируется) при высокой социальной мобильности (изменении общественного положения людьми, слоями и группами). В современной России, напротив, происходит процесс существенной поляризации общества. Широкий слой бедных и беднейших и узкая пирамидка богатой элиты разъедают каждый со своей стороны медленно растущий слой обеспеченных. Социальная база реформ</w:t>
      </w:r>
      <w:proofErr w:type="gramStart"/>
      <w:r w:rsidRPr="00280EB3">
        <w:rPr>
          <w:kern w:val="0"/>
        </w:rPr>
        <w:t xml:space="preserve"> -- </w:t>
      </w:r>
      <w:proofErr w:type="gramEnd"/>
      <w:r w:rsidRPr="00280EB3">
        <w:rPr>
          <w:kern w:val="0"/>
        </w:rPr>
        <w:t>средний класс -- не является в России тем необходимым балластом, который придает развитию «переходного» общества определенность, солидность и устойчивость.</w:t>
      </w:r>
    </w:p>
    <w:p w:rsidR="00DC4C4B" w:rsidRPr="00280EB3" w:rsidRDefault="00DC4C4B" w:rsidP="00DC4C4B">
      <w:pPr>
        <w:ind w:firstLine="708"/>
        <w:jc w:val="both"/>
        <w:rPr>
          <w:kern w:val="0"/>
        </w:rPr>
      </w:pPr>
      <w:r w:rsidRPr="00280EB3">
        <w:rPr>
          <w:i/>
          <w:iCs/>
          <w:kern w:val="0"/>
        </w:rPr>
        <w:t>В-третьих</w:t>
      </w:r>
      <w:r w:rsidRPr="00280EB3">
        <w:rPr>
          <w:kern w:val="0"/>
        </w:rPr>
        <w:t>, модернизация возможна там, где есть сильный контроль центральной власти, и проявляется ее умение локализовать, блокировать, решать социальные конфликты. Российская внутренняя политика, наоборот, строилась с учетом принципов «здорового самотека» в соответствии с парадигмой нелинейного развития. А посему субъекты центральной государственной власти сталкивались со спонтанными социальными отклонениями управляемой среды и пытались избежать конфликтов в первую очередь с национальными регионами методом раздачи «суверенитетов» (</w:t>
      </w:r>
      <w:proofErr w:type="gramStart"/>
      <w:r w:rsidRPr="00280EB3">
        <w:rPr>
          <w:kern w:val="0"/>
        </w:rPr>
        <w:t>кто</w:t>
      </w:r>
      <w:proofErr w:type="gramEnd"/>
      <w:r w:rsidRPr="00280EB3">
        <w:rPr>
          <w:kern w:val="0"/>
        </w:rPr>
        <w:t xml:space="preserve"> сколько осилит) и, конечно, с такой же сомнительной эффективностью реагировали на проявление возможностей дальнейшего развития, что привело к нарастанию конфликтности в реальной </w:t>
      </w:r>
      <w:r w:rsidRPr="00280EB3">
        <w:rPr>
          <w:kern w:val="0"/>
        </w:rPr>
        <w:lastRenderedPageBreak/>
        <w:t>действительности отношений между федеральным центром и регионами, в первую очередь с Чечней.</w:t>
      </w:r>
    </w:p>
    <w:p w:rsidR="00DC4C4B" w:rsidRPr="00280EB3" w:rsidRDefault="00DC4C4B" w:rsidP="00DC4C4B">
      <w:pPr>
        <w:jc w:val="both"/>
        <w:rPr>
          <w:kern w:val="0"/>
        </w:rPr>
      </w:pPr>
      <w:r w:rsidRPr="00280EB3">
        <w:rPr>
          <w:i/>
          <w:iCs/>
          <w:kern w:val="0"/>
        </w:rPr>
        <w:t>В-четвертых</w:t>
      </w:r>
      <w:r w:rsidRPr="00280EB3">
        <w:rPr>
          <w:kern w:val="0"/>
        </w:rPr>
        <w:t>, успешная модернизация требует создания широкой социальной опоры, мобилизации социального потенциала, а это напрямую связано с умением объяснить широким слоям населения выгодность модернизации в настоящем и в будущем. Мобилизационный эффект может достигаться 1) апелляцией к рациональным способностям обывателя оценить возможную пользу от такого социального приобретения (католический Запад), 2) авторитетным призывом харизматического лидера (исламский Восток) или 3) использованием особой традиции национального корпоративизма (буддистский Восток).</w:t>
      </w:r>
    </w:p>
    <w:p w:rsidR="00DC4C4B" w:rsidRPr="00280EB3" w:rsidRDefault="00DC4C4B" w:rsidP="00DC4C4B">
      <w:pPr>
        <w:ind w:firstLine="708"/>
        <w:jc w:val="both"/>
        <w:rPr>
          <w:kern w:val="0"/>
        </w:rPr>
      </w:pPr>
      <w:r w:rsidRPr="00280EB3">
        <w:rPr>
          <w:kern w:val="0"/>
        </w:rPr>
        <w:t>Поскольку Россия представляет собой цивилизацию, у нас и подход к мобилизации особый: политические лидеры общества призывают массы «выбраться из болота прошлого», отказаться от неэффективных прежних принципов общественной организации, а вовсе не зовут народ «куда-то» в определенном направлении, раскрывая новые социальные горизонты и предлагая некую позитивную программу. (Из современных социологических теорий мобилизации вытекает, что это наиболее эффективный инструмент). Однако, в результате своеобразного «поиска врага» оказывается, что наш общий враг –  социальное прошлое, а именно там модернизаторы должны искать позитивные образцы для заимствования, как учит теория, следовательно, и здесь образуется «дурная петля» государственной идеологии.</w:t>
      </w:r>
    </w:p>
    <w:p w:rsidR="00DC4C4B" w:rsidRPr="00280EB3" w:rsidRDefault="00DC4C4B" w:rsidP="00DC4C4B">
      <w:pPr>
        <w:ind w:firstLine="708"/>
        <w:jc w:val="both"/>
        <w:rPr>
          <w:kern w:val="0"/>
        </w:rPr>
      </w:pPr>
      <w:r w:rsidRPr="00280EB3">
        <w:rPr>
          <w:kern w:val="0"/>
        </w:rPr>
        <w:t>Американский социолог Т. Парсонс выделил универсалии модернизации, предсказав распад нашей социальной системы. Его вывод был таков: всякая модернизация влечет за собой всю цепочку системных изменений. Он же обосновал, что коллапс общественной системы необходим, поскольку модернизация требует принятия самостоятельных управленческих решений, а они запрещены.</w:t>
      </w:r>
    </w:p>
    <w:p w:rsidR="00DC4C4B" w:rsidRPr="00280EB3" w:rsidRDefault="00DC4C4B" w:rsidP="00DC4C4B">
      <w:pPr>
        <w:ind w:firstLine="708"/>
        <w:jc w:val="both"/>
        <w:rPr>
          <w:kern w:val="0"/>
        </w:rPr>
      </w:pPr>
      <w:r w:rsidRPr="00280EB3">
        <w:rPr>
          <w:kern w:val="0"/>
        </w:rPr>
        <w:t>Российский исследователь Н. Ф. Наумова в дополнение к этому выдвинула концепт рецидивирующей модернизации, поскольку именно в нашем обществе, часто предпринимавшем попытки реализовать «догоняющий» способ социального развития, обновление чревато рецидивами, возвратами к «старине». Это проявляется и в политической жизни, когда ностальгические волны сожаления о прошлой устойчивой жизни и критические настроения по отношению к неудобной и социально травмирующей современности сливаются и выражаются в стремлении «вернуть старый порядок», вновь войти в «ту же реку».</w:t>
      </w:r>
    </w:p>
    <w:p w:rsidR="00DC4C4B" w:rsidRPr="00280EB3" w:rsidRDefault="00DC4C4B" w:rsidP="00DC4C4B">
      <w:pPr>
        <w:ind w:firstLine="708"/>
        <w:jc w:val="both"/>
        <w:rPr>
          <w:kern w:val="0"/>
        </w:rPr>
      </w:pPr>
      <w:r w:rsidRPr="00280EB3">
        <w:rPr>
          <w:kern w:val="0"/>
        </w:rPr>
        <w:t xml:space="preserve">Еще одно замечание к теориям модернизации связано со спецификой технологического потенциала российского, общества. Дело в том, что третья мировая волна модернизации, затронувшая страны Восточной Европы и Россию (первая волна – колонии, вторая – развивающиеся страны), поднималась на фоне технотронного отставания обновляющихся обществ. Однако Россия, крупнейшая и наиболее развитая часть бывшего Советского Союза (мировой сверхдержавы), обладает высокоразвитым индустриальным </w:t>
      </w:r>
      <w:r w:rsidRPr="00280EB3">
        <w:rPr>
          <w:kern w:val="0"/>
        </w:rPr>
        <w:lastRenderedPageBreak/>
        <w:t>и технологическим потенциалом, но, несмотря на трудности его воспроизводства, не догоняет целую «очередь» модернизирующихся стран, а вклинивается в ее середину, претендуя, по крайней мере, на роль государства высокого регионального значения.</w:t>
      </w:r>
    </w:p>
    <w:p w:rsidR="00DC4C4B" w:rsidRPr="00280EB3" w:rsidRDefault="00DC4C4B" w:rsidP="00DC4C4B">
      <w:pPr>
        <w:ind w:firstLine="708"/>
        <w:jc w:val="both"/>
        <w:rPr>
          <w:kern w:val="0"/>
        </w:rPr>
      </w:pPr>
      <w:r w:rsidRPr="00280EB3">
        <w:rPr>
          <w:kern w:val="0"/>
        </w:rPr>
        <w:t xml:space="preserve">Если отвлечься от логики разнообразных авторских концепций и попытаться описать развитие российского общества терминами системного анализа, то результат будет примерно следующий. Сущность «переходного состояния» заключается в том, что относительно закрытая система становится все более открытой. Наши самодостаточные экономика, политика и идеология советского периода, которые были по-своему экспансивны, но замкнуты вовнутрь, сменяются открытыми, подражательными, ориентированными на интеграцию формами. Рынок, демократия и свобода совести стали де-факто «целями» и «правилами» национального развития, хотя они не вписываются в систему ценностей значительной части общества, превратно интерпретируются людьми и не соответствуют сложившимся социальным архетипам. В то же время разбалансированы внутренние связи системы из-за вскрывшихся в ситуации управленческой неопределенности и ослабленного политического контроля многочисленных социальных противоречий. </w:t>
      </w:r>
    </w:p>
    <w:p w:rsidR="00DC4C4B" w:rsidRPr="00280EB3" w:rsidRDefault="00DC4C4B" w:rsidP="00DC4C4B">
      <w:pPr>
        <w:ind w:firstLine="708"/>
        <w:jc w:val="both"/>
        <w:rPr>
          <w:kern w:val="0"/>
        </w:rPr>
      </w:pPr>
      <w:r w:rsidRPr="00280EB3">
        <w:rPr>
          <w:kern w:val="0"/>
        </w:rPr>
        <w:t xml:space="preserve">Существенным является давление внешних факторов достаточно агрессивной, точнее, </w:t>
      </w:r>
      <w:proofErr w:type="spellStart"/>
      <w:r w:rsidRPr="00280EB3">
        <w:rPr>
          <w:kern w:val="0"/>
        </w:rPr>
        <w:t>остроконкурентной</w:t>
      </w:r>
      <w:proofErr w:type="spellEnd"/>
      <w:r w:rsidRPr="00280EB3">
        <w:rPr>
          <w:kern w:val="0"/>
        </w:rPr>
        <w:t xml:space="preserve"> среды, активно воздействующей на внутренние процессы в то время, когда российская общественная система еще сама не определила собственных границ и потому просто не в состоянии эффективно «держать оборону», обеспечивая реализацию национальных интересов и социальную безопасность общества. Все это приводит систему в деформированное состояние.</w:t>
      </w:r>
    </w:p>
    <w:p w:rsidR="00DC4C4B" w:rsidRPr="00280EB3" w:rsidRDefault="00DC4C4B" w:rsidP="00DC4C4B">
      <w:pPr>
        <w:ind w:firstLine="708"/>
        <w:jc w:val="both"/>
        <w:rPr>
          <w:b/>
          <w:bCs/>
          <w:i/>
          <w:kern w:val="0"/>
        </w:rPr>
      </w:pPr>
    </w:p>
    <w:p w:rsidR="00DC4C4B" w:rsidRPr="00280EB3" w:rsidRDefault="00287A09" w:rsidP="00287A09">
      <w:pPr>
        <w:pStyle w:val="a4"/>
        <w:numPr>
          <w:ilvl w:val="0"/>
          <w:numId w:val="2"/>
        </w:numPr>
        <w:jc w:val="center"/>
        <w:rPr>
          <w:b/>
          <w:i/>
        </w:rPr>
      </w:pPr>
      <w:r w:rsidRPr="00280EB3">
        <w:rPr>
          <w:b/>
          <w:i/>
        </w:rPr>
        <w:t>Понятие, специфика и структура социального конфликта. Теории социального конфликта.</w:t>
      </w:r>
    </w:p>
    <w:p w:rsidR="00287A09" w:rsidRPr="00280EB3" w:rsidRDefault="00287A09" w:rsidP="00287A09">
      <w:pPr>
        <w:ind w:firstLine="360"/>
        <w:jc w:val="both"/>
      </w:pPr>
      <w:r w:rsidRPr="00280EB3">
        <w:t xml:space="preserve">Социальный конфликт (от лат. </w:t>
      </w:r>
      <w:proofErr w:type="spellStart"/>
      <w:r w:rsidRPr="00280EB3">
        <w:t>confliktus</w:t>
      </w:r>
      <w:proofErr w:type="spellEnd"/>
      <w:r w:rsidRPr="00280EB3">
        <w:t xml:space="preserve"> — столкновение) — это наивысшая стадия развития противоречий в отношениях между людьми, социальными группами, общества в целом, которая характеризуется столкновением противоположно направленных интересов, целей, позиций субъектов взаимодействия.</w:t>
      </w:r>
      <w:r w:rsidRPr="00280EB3">
        <w:t xml:space="preserve"> </w:t>
      </w:r>
      <w:r w:rsidRPr="00280EB3">
        <w:t>Социальный конфликт имеет место только в случае осознанного противоречия между намерениями, целями и устремлениями участников.</w:t>
      </w:r>
      <w:r w:rsidRPr="00280EB3">
        <w:t xml:space="preserve"> </w:t>
      </w:r>
      <w:r w:rsidRPr="00280EB3">
        <w:t>Социальные конфликты неизбежны в любой социальной системе, поскольку они служат необходимым условием общественного развития. Социальная структура общества с жесткой дифференциацией на классы, социальные слои, группы и общности предполагает конфликты и является их источником.</w:t>
      </w:r>
    </w:p>
    <w:p w:rsidR="00287A09" w:rsidRPr="00280EB3" w:rsidRDefault="00287A09" w:rsidP="00287A09">
      <w:pPr>
        <w:ind w:firstLine="708"/>
        <w:jc w:val="both"/>
      </w:pPr>
      <w:r w:rsidRPr="00280EB3">
        <w:t>П</w:t>
      </w:r>
      <w:r w:rsidRPr="00280EB3">
        <w:t>роблематика понятия</w:t>
      </w:r>
    </w:p>
    <w:p w:rsidR="00287A09" w:rsidRPr="00280EB3" w:rsidRDefault="00287A09" w:rsidP="002F302C">
      <w:pPr>
        <w:ind w:firstLine="708"/>
        <w:jc w:val="both"/>
      </w:pPr>
      <w:r w:rsidRPr="00280EB3">
        <w:t xml:space="preserve">Слово «конфликт» (от лат. </w:t>
      </w:r>
      <w:proofErr w:type="spellStart"/>
      <w:r w:rsidRPr="00280EB3">
        <w:t>confliktus</w:t>
      </w:r>
      <w:proofErr w:type="spellEnd"/>
      <w:r w:rsidRPr="00280EB3">
        <w:t xml:space="preserve">) означает столкновение (сторон, мнений, сил). Понятие социального конфликта как столкновения двух и более субъектов социального взаимодействия широко интерпретируется представителями различных направлений </w:t>
      </w:r>
      <w:proofErr w:type="spellStart"/>
      <w:r w:rsidRPr="00280EB3">
        <w:t>конфликтологической</w:t>
      </w:r>
      <w:proofErr w:type="spellEnd"/>
      <w:r w:rsidRPr="00280EB3">
        <w:t xml:space="preserve"> парадигмы.</w:t>
      </w:r>
      <w:r w:rsidR="002F302C" w:rsidRPr="00280EB3">
        <w:t xml:space="preserve"> </w:t>
      </w:r>
      <w:r w:rsidRPr="00280EB3">
        <w:lastRenderedPageBreak/>
        <w:t>Так, в представлении К. Маркса в классовом обществе основной социальный конфликт проявляется в виде антагонистической классовой борьбы, кульминацией которой является социальная революция.</w:t>
      </w:r>
      <w:r w:rsidR="002F302C" w:rsidRPr="00280EB3">
        <w:t xml:space="preserve"> </w:t>
      </w:r>
      <w:r w:rsidRPr="00280EB3">
        <w:t xml:space="preserve">По мнению Л. </w:t>
      </w:r>
      <w:proofErr w:type="spellStart"/>
      <w:r w:rsidRPr="00280EB3">
        <w:t>Козера</w:t>
      </w:r>
      <w:proofErr w:type="spellEnd"/>
      <w:r w:rsidRPr="00280EB3">
        <w:t>, конфликт является одним из видов социального взаимодействия, в ходе которого происходит «борьба за ценности и притязания на статус, власть и ресурсы, в ходе которой оппоненты нейтрализуют, наносят ущерб или устраняют своих соперников».</w:t>
      </w:r>
      <w:r w:rsidR="002F302C" w:rsidRPr="00280EB3">
        <w:t xml:space="preserve"> </w:t>
      </w:r>
      <w:r w:rsidRPr="00280EB3">
        <w:t xml:space="preserve">В трактовке Р. </w:t>
      </w:r>
      <w:proofErr w:type="spellStart"/>
      <w:r w:rsidRPr="00280EB3">
        <w:t>Дарендорфа</w:t>
      </w:r>
      <w:proofErr w:type="spellEnd"/>
      <w:r w:rsidRPr="00280EB3">
        <w:t xml:space="preserve"> социальный конфликт представляет собой различные по интенсивности виды столкновений между конфликтующими группами, в которых классовая борьба является одним из видов противоборства.</w:t>
      </w:r>
    </w:p>
    <w:p w:rsidR="00287A09" w:rsidRPr="00280EB3" w:rsidRDefault="00287A09" w:rsidP="002F302C">
      <w:pPr>
        <w:ind w:firstLine="708"/>
        <w:jc w:val="both"/>
        <w:rPr>
          <w:b/>
          <w:i/>
        </w:rPr>
      </w:pPr>
      <w:r w:rsidRPr="00280EB3">
        <w:rPr>
          <w:b/>
          <w:i/>
        </w:rPr>
        <w:t>Социальный конфликт представляет собой открытое противоборство, столкновение двух и более субъектов (сторон) социального взаимодействия, причинами которого являются несовместимые потребности, интересы и ценности.</w:t>
      </w:r>
    </w:p>
    <w:p w:rsidR="00287A09" w:rsidRPr="00280EB3" w:rsidRDefault="00287A09" w:rsidP="002F302C">
      <w:pPr>
        <w:ind w:firstLine="708"/>
        <w:jc w:val="both"/>
      </w:pPr>
      <w:r w:rsidRPr="00280EB3">
        <w:t>Форма столкновений — насильственная или ненасильственная — зависит от множества факторов, в том числе и от того, имеются ли реальные условия и возможности (механизмы) ненасильственного разрешения конфликта, какие цели преследуют субъекты противоборства, какими установками «руководствуются» конфликтующие стороны и т. д.</w:t>
      </w:r>
    </w:p>
    <w:p w:rsidR="00303505" w:rsidRPr="00280EB3" w:rsidRDefault="00287A09" w:rsidP="00287A09">
      <w:pPr>
        <w:jc w:val="both"/>
      </w:pPr>
      <w:r w:rsidRPr="00280EB3">
        <w:t>Итак, социальный конфликт — это открытое противоборство, столкновение двух и более субъектов (сторон) социального взаимодействия, причинами которого являются несовместимые потребности, интересы и ценности.</w:t>
      </w:r>
    </w:p>
    <w:p w:rsidR="002F302C" w:rsidRPr="00280EB3" w:rsidRDefault="002F302C" w:rsidP="002F302C">
      <w:pPr>
        <w:jc w:val="both"/>
      </w:pPr>
      <w:r w:rsidRPr="00280EB3">
        <w:tab/>
      </w:r>
      <w:r w:rsidRPr="00280EB3">
        <w:t>Структура</w:t>
      </w:r>
      <w:r w:rsidRPr="00280EB3">
        <w:t xml:space="preserve"> </w:t>
      </w:r>
      <w:r w:rsidRPr="00280EB3">
        <w:t>социального конфликта</w:t>
      </w:r>
    </w:p>
    <w:p w:rsidR="002F302C" w:rsidRPr="00280EB3" w:rsidRDefault="002F302C" w:rsidP="002F302C">
      <w:pPr>
        <w:jc w:val="both"/>
      </w:pPr>
      <w:r w:rsidRPr="00280EB3">
        <w:t>В упрошенном виде структура социального конфликта состоит из следующих элементов:</w:t>
      </w:r>
    </w:p>
    <w:p w:rsidR="002F302C" w:rsidRPr="00280EB3" w:rsidRDefault="002F302C" w:rsidP="002F302C">
      <w:pPr>
        <w:jc w:val="both"/>
      </w:pPr>
      <w:r w:rsidRPr="00280EB3">
        <w:t>объекта — конкретной причины столкновения субъектов;</w:t>
      </w:r>
    </w:p>
    <w:p w:rsidR="002F302C" w:rsidRPr="00280EB3" w:rsidRDefault="002F302C" w:rsidP="002F302C">
      <w:pPr>
        <w:jc w:val="both"/>
      </w:pPr>
      <w:r w:rsidRPr="00280EB3">
        <w:t>двух и более субъектов, конфликтующих из-за какого-либо объекта;</w:t>
      </w:r>
    </w:p>
    <w:p w:rsidR="002F302C" w:rsidRPr="00280EB3" w:rsidRDefault="002F302C" w:rsidP="002F302C">
      <w:pPr>
        <w:jc w:val="both"/>
      </w:pPr>
      <w:r w:rsidRPr="00280EB3">
        <w:t>инцидента — формального повода для начала открытого противоборства.</w:t>
      </w:r>
    </w:p>
    <w:p w:rsidR="002F302C" w:rsidRPr="00280EB3" w:rsidRDefault="002F302C" w:rsidP="002F302C">
      <w:pPr>
        <w:ind w:firstLine="708"/>
        <w:jc w:val="both"/>
      </w:pPr>
      <w:r w:rsidRPr="00280EB3">
        <w:t>Конфликту предшествует возникновение конфликтной ситуации. Это противоречия, возникающие между субъектами по поводу объекта.</w:t>
      </w:r>
    </w:p>
    <w:p w:rsidR="002F302C" w:rsidRPr="00280EB3" w:rsidRDefault="002F302C" w:rsidP="002F302C">
      <w:pPr>
        <w:ind w:firstLine="708"/>
        <w:jc w:val="both"/>
      </w:pPr>
      <w:r w:rsidRPr="00280EB3">
        <w:t>Под воздействием роста социальной напряженности конфликтная ситуация постепенно трансформируется в открытый социальный конфликт. Но сама по себе напряженность может существовать долго и не перерастать в конфликт. Для того чтобы конфликт стал реальным, необходим инцидент — формальный повод для начала конфликта.</w:t>
      </w:r>
    </w:p>
    <w:p w:rsidR="002F302C" w:rsidRPr="00280EB3" w:rsidRDefault="002F302C" w:rsidP="002F302C">
      <w:pPr>
        <w:ind w:firstLine="708"/>
        <w:jc w:val="both"/>
      </w:pPr>
      <w:r w:rsidRPr="00280EB3">
        <w:t>Однако реальный конфликт имеет более сложную структуру. Например, кроме субъектов в нем задействованы участники (непосредственные и косвенные), сторонники, сочувствующие, подстрекатели, посредники, арбитры и др. Каждый из участников конфликта имеет свои качественные и количественные характеристики. Объект также может иметь свои особенности. Кроме того, реальный конфликт развивается в определенной социальной и физической среде, которая также оказывает на него влияние. Поэтому более полная структура социального (политического) конфликта будет рассмотрена ниже.</w:t>
      </w:r>
    </w:p>
    <w:p w:rsidR="004339B0" w:rsidRPr="00280EB3" w:rsidRDefault="004339B0" w:rsidP="004339B0">
      <w:pPr>
        <w:ind w:firstLine="708"/>
        <w:jc w:val="both"/>
        <w:rPr>
          <w:b/>
          <w:i/>
        </w:rPr>
      </w:pPr>
      <w:r w:rsidRPr="00280EB3">
        <w:rPr>
          <w:b/>
          <w:i/>
        </w:rPr>
        <w:t>Социологические теории конфликта</w:t>
      </w:r>
    </w:p>
    <w:p w:rsidR="004339B0" w:rsidRPr="00280EB3" w:rsidRDefault="004339B0" w:rsidP="004339B0">
      <w:pPr>
        <w:ind w:firstLine="708"/>
        <w:jc w:val="both"/>
      </w:pPr>
      <w:r w:rsidRPr="00280EB3">
        <w:lastRenderedPageBreak/>
        <w:t>Одни из первых теорий, описывающих социальные конфликты, появились в</w:t>
      </w:r>
      <w:r w:rsidR="00F656D0" w:rsidRPr="00280EB3">
        <w:t xml:space="preserve"> </w:t>
      </w:r>
      <w:r w:rsidRPr="00280EB3">
        <w:t>социологии. Проблема конфликта, так или иначе, присутствует в работах многих ученых</w:t>
      </w:r>
      <w:r w:rsidR="00F656D0" w:rsidRPr="00280EB3">
        <w:t xml:space="preserve"> </w:t>
      </w:r>
      <w:r w:rsidRPr="00280EB3">
        <w:t xml:space="preserve">социологов. </w:t>
      </w:r>
      <w:proofErr w:type="spellStart"/>
      <w:r w:rsidRPr="00280EB3">
        <w:t>Здравомыслов</w:t>
      </w:r>
      <w:proofErr w:type="spellEnd"/>
      <w:r w:rsidRPr="00280EB3">
        <w:t xml:space="preserve"> А.Г. считает, что в социологии можно выделить две большие</w:t>
      </w:r>
      <w:r w:rsidR="00F656D0" w:rsidRPr="00280EB3">
        <w:t xml:space="preserve"> </w:t>
      </w:r>
      <w:r w:rsidRPr="00280EB3">
        <w:t>группы теорий в зависимости от того, какое место в них занимает проблема социального</w:t>
      </w:r>
      <w:r w:rsidR="00F656D0" w:rsidRPr="00280EB3">
        <w:t xml:space="preserve"> </w:t>
      </w:r>
      <w:r w:rsidRPr="00280EB3">
        <w:t>конфликта. Такое деление теорий, как в дальнейшем замечает сам автор, достаточно условно</w:t>
      </w:r>
      <w:r w:rsidR="00F656D0" w:rsidRPr="00280EB3">
        <w:t xml:space="preserve"> </w:t>
      </w:r>
      <w:r w:rsidRPr="00280EB3">
        <w:t>и отражает в основном противопоставление двух направлений: функционализма и</w:t>
      </w:r>
      <w:r w:rsidR="00F656D0" w:rsidRPr="00280EB3">
        <w:t xml:space="preserve"> </w:t>
      </w:r>
      <w:r w:rsidRPr="00280EB3">
        <w:t>социологии конфликта.</w:t>
      </w:r>
    </w:p>
    <w:p w:rsidR="00F656D0" w:rsidRPr="00280EB3" w:rsidRDefault="004339B0" w:rsidP="004339B0">
      <w:pPr>
        <w:ind w:firstLine="708"/>
        <w:jc w:val="both"/>
      </w:pPr>
      <w:r w:rsidRPr="00280EB3">
        <w:t>Социальная теория впервые проявила интерес к конфликту в середине Х</w:t>
      </w:r>
      <w:proofErr w:type="gramStart"/>
      <w:r w:rsidRPr="00280EB3">
        <w:t>I</w:t>
      </w:r>
      <w:proofErr w:type="gramEnd"/>
      <w:r w:rsidRPr="00280EB3">
        <w:t>Х - начале ХХ</w:t>
      </w:r>
      <w:r w:rsidR="00F656D0" w:rsidRPr="00280EB3">
        <w:t xml:space="preserve"> </w:t>
      </w:r>
      <w:r w:rsidRPr="00280EB3">
        <w:t>вв. Основоположниками «теорий конфликта» по мнению ряда авторов, считаются Герберт</w:t>
      </w:r>
      <w:r w:rsidR="00F656D0" w:rsidRPr="00280EB3">
        <w:t xml:space="preserve"> </w:t>
      </w:r>
      <w:r w:rsidRPr="00280EB3">
        <w:t xml:space="preserve">Спенсер (1820—1903), </w:t>
      </w:r>
      <w:proofErr w:type="spellStart"/>
      <w:r w:rsidRPr="00280EB3">
        <w:t>К.Маркс</w:t>
      </w:r>
      <w:proofErr w:type="spellEnd"/>
      <w:r w:rsidRPr="00280EB3">
        <w:t xml:space="preserve"> (1818 - 1883) и </w:t>
      </w:r>
      <w:proofErr w:type="spellStart"/>
      <w:r w:rsidRPr="00280EB3">
        <w:t>Г.Зиммель</w:t>
      </w:r>
      <w:proofErr w:type="spellEnd"/>
      <w:r w:rsidRPr="00280EB3">
        <w:t xml:space="preserve"> (1858 -1918). В своих трудах,</w:t>
      </w:r>
      <w:r w:rsidR="00F656D0" w:rsidRPr="00280EB3">
        <w:t xml:space="preserve"> </w:t>
      </w:r>
      <w:r w:rsidRPr="00280EB3">
        <w:t>рассматривая общество, они говорят о его «конфликтном» устройстве. По их мнению,</w:t>
      </w:r>
      <w:r w:rsidR="00F656D0" w:rsidRPr="00280EB3">
        <w:t xml:space="preserve"> </w:t>
      </w:r>
      <w:r w:rsidRPr="00280EB3">
        <w:t>конфликты в обществе неизбежны, не существует бесконфликтного общества. Они</w:t>
      </w:r>
      <w:r w:rsidR="00F656D0" w:rsidRPr="00280EB3">
        <w:t xml:space="preserve"> </w:t>
      </w:r>
      <w:r w:rsidRPr="00280EB3">
        <w:t>рассматривают общество как систему, в которой постоянно происходят различные</w:t>
      </w:r>
      <w:r w:rsidR="00F656D0" w:rsidRPr="00280EB3">
        <w:t xml:space="preserve"> </w:t>
      </w:r>
      <w:r w:rsidRPr="00280EB3">
        <w:t>изменения.</w:t>
      </w:r>
      <w:r w:rsidR="00F656D0" w:rsidRPr="00280EB3">
        <w:t xml:space="preserve"> </w:t>
      </w:r>
    </w:p>
    <w:p w:rsidR="004339B0" w:rsidRPr="00280EB3" w:rsidRDefault="004339B0" w:rsidP="004339B0">
      <w:pPr>
        <w:ind w:firstLine="708"/>
        <w:jc w:val="both"/>
      </w:pPr>
      <w:r w:rsidRPr="00280EB3">
        <w:t>Параллельно теориям конфликта в социологии активно развивалось другое</w:t>
      </w:r>
      <w:r w:rsidR="00F656D0" w:rsidRPr="00280EB3">
        <w:t xml:space="preserve"> </w:t>
      </w:r>
      <w:r w:rsidRPr="00280EB3">
        <w:t>влиятельное направление – функционализм. Идеи этого направления в корне отличаются от</w:t>
      </w:r>
      <w:r w:rsidR="00F656D0" w:rsidRPr="00280EB3">
        <w:t xml:space="preserve"> </w:t>
      </w:r>
      <w:r w:rsidRPr="00280EB3">
        <w:t>идей теории конфликта. Общество представителями этого направления рассматривается как</w:t>
      </w:r>
      <w:r w:rsidR="00F656D0" w:rsidRPr="00280EB3">
        <w:t xml:space="preserve"> </w:t>
      </w:r>
      <w:r w:rsidRPr="00280EB3">
        <w:t>стабильная и устойчивая система. Поэтому здесь внимание уделяется не столько проблеме</w:t>
      </w:r>
      <w:r w:rsidR="00F656D0" w:rsidRPr="00280EB3">
        <w:t xml:space="preserve"> </w:t>
      </w:r>
      <w:r w:rsidRPr="00280EB3">
        <w:t>конфликта, сколько проблеме стабильности и устойчивости. А так как конфликт часто несет</w:t>
      </w:r>
      <w:r w:rsidR="00F656D0" w:rsidRPr="00280EB3">
        <w:t xml:space="preserve"> </w:t>
      </w:r>
      <w:r w:rsidRPr="00280EB3">
        <w:t>за собой изменения, то это всегда подразумевает некоторый отход от стабильности.</w:t>
      </w:r>
      <w:r w:rsidR="00F656D0" w:rsidRPr="00280EB3">
        <w:t xml:space="preserve"> </w:t>
      </w:r>
      <w:r w:rsidRPr="00280EB3">
        <w:t>Вследствие этого конфликт в данных теориях рассматривается как патология, отклонение от</w:t>
      </w:r>
      <w:r w:rsidR="00F656D0" w:rsidRPr="00280EB3">
        <w:t xml:space="preserve"> </w:t>
      </w:r>
      <w:r w:rsidRPr="00280EB3">
        <w:t>стабильности и порядка.</w:t>
      </w:r>
      <w:r w:rsidR="00F656D0" w:rsidRPr="00280EB3">
        <w:t xml:space="preserve"> </w:t>
      </w:r>
      <w:r w:rsidRPr="00280EB3">
        <w:t>Несмотря на отрицание созидательной роли конфликта в жизни общества</w:t>
      </w:r>
      <w:r w:rsidR="00F656D0" w:rsidRPr="00280EB3">
        <w:t xml:space="preserve"> </w:t>
      </w:r>
      <w:r w:rsidRPr="00280EB3">
        <w:t>функционализм высказал важные замечания, касающиеся конфликта. Представители этого</w:t>
      </w:r>
      <w:r w:rsidR="00F656D0" w:rsidRPr="00280EB3">
        <w:t xml:space="preserve"> </w:t>
      </w:r>
      <w:r w:rsidRPr="00280EB3">
        <w:t xml:space="preserve">направления (Эмиль Дюркгейм (1858 - 1917), </w:t>
      </w:r>
      <w:proofErr w:type="spellStart"/>
      <w:r w:rsidRPr="00280EB3">
        <w:t>Толкотт</w:t>
      </w:r>
      <w:proofErr w:type="spellEnd"/>
      <w:r w:rsidRPr="00280EB3">
        <w:t xml:space="preserve"> </w:t>
      </w:r>
      <w:proofErr w:type="spellStart"/>
      <w:r w:rsidRPr="00280EB3">
        <w:t>Парсонс</w:t>
      </w:r>
      <w:proofErr w:type="spellEnd"/>
      <w:r w:rsidRPr="00280EB3">
        <w:t xml:space="preserve"> (1902—1979)) подходили к</w:t>
      </w:r>
      <w:r w:rsidR="00F656D0" w:rsidRPr="00280EB3">
        <w:t xml:space="preserve"> </w:t>
      </w:r>
      <w:r w:rsidRPr="00280EB3">
        <w:t>конфликтам как бы с другой стороны. Они искали не причины порождающие конфликты, а</w:t>
      </w:r>
      <w:r w:rsidR="00F656D0" w:rsidRPr="00280EB3">
        <w:t xml:space="preserve"> </w:t>
      </w:r>
      <w:r w:rsidRPr="00280EB3">
        <w:t>механизмы, которые способствуют стабильности и ограждают общество от конфликтов.</w:t>
      </w:r>
    </w:p>
    <w:p w:rsidR="004339B0" w:rsidRPr="00280EB3" w:rsidRDefault="004339B0" w:rsidP="004339B0">
      <w:pPr>
        <w:ind w:firstLine="708"/>
        <w:jc w:val="both"/>
      </w:pPr>
      <w:r w:rsidRPr="00280EB3">
        <w:t>Теории конфликта в социологии появились лишь в 50-е гг. в противовес</w:t>
      </w:r>
      <w:r w:rsidR="00F656D0" w:rsidRPr="00280EB3">
        <w:t xml:space="preserve"> </w:t>
      </w:r>
      <w:r w:rsidRPr="00280EB3">
        <w:t>доминировавшему в то время функционализму.</w:t>
      </w:r>
      <w:r w:rsidR="00F656D0" w:rsidRPr="00280EB3">
        <w:t xml:space="preserve"> </w:t>
      </w:r>
      <w:r w:rsidRPr="00280EB3">
        <w:t>«Конфликтная модель общества». В конце 50-х годов немецкий социолог Ральф</w:t>
      </w:r>
      <w:r w:rsidR="00F656D0" w:rsidRPr="00280EB3">
        <w:t xml:space="preserve"> </w:t>
      </w:r>
      <w:proofErr w:type="spellStart"/>
      <w:r w:rsidRPr="00280EB3">
        <w:t>Дарендорф</w:t>
      </w:r>
      <w:proofErr w:type="spellEnd"/>
      <w:r w:rsidRPr="00280EB3">
        <w:t xml:space="preserve"> обосновал новую теорию социального конфликта, которая получила название</w:t>
      </w:r>
      <w:r w:rsidR="00F656D0" w:rsidRPr="00280EB3">
        <w:t xml:space="preserve"> </w:t>
      </w:r>
      <w:r w:rsidRPr="00280EB3">
        <w:t>«конфликтная модель общества» («Классы и классовый конфликт в индустриальном</w:t>
      </w:r>
      <w:r w:rsidR="00F656D0" w:rsidRPr="00280EB3">
        <w:t xml:space="preserve"> </w:t>
      </w:r>
      <w:r w:rsidRPr="00280EB3">
        <w:t>обществе», 1957). В ней сказывается влияние идей К. Маркса о классовой поляризации,</w:t>
      </w:r>
      <w:r w:rsidR="00F656D0" w:rsidRPr="00280EB3">
        <w:t xml:space="preserve"> </w:t>
      </w:r>
      <w:r w:rsidRPr="00280EB3">
        <w:t xml:space="preserve">борьбе и разрешении классового конфликта революционным путем. По мнению </w:t>
      </w:r>
      <w:proofErr w:type="spellStart"/>
      <w:r w:rsidRPr="00280EB3">
        <w:t>Дарендорфа</w:t>
      </w:r>
      <w:proofErr w:type="spellEnd"/>
      <w:r w:rsidRPr="00280EB3">
        <w:t>,</w:t>
      </w:r>
      <w:r w:rsidR="00F656D0" w:rsidRPr="00280EB3">
        <w:t xml:space="preserve"> </w:t>
      </w:r>
      <w:r w:rsidRPr="00280EB3">
        <w:t>любое общество не может существовать без конфликтов и основная причина их</w:t>
      </w:r>
      <w:r w:rsidR="00F656D0" w:rsidRPr="00280EB3">
        <w:t xml:space="preserve"> </w:t>
      </w:r>
      <w:r w:rsidRPr="00280EB3">
        <w:t>возникновения это перераспределение власти.</w:t>
      </w:r>
    </w:p>
    <w:p w:rsidR="00F656D0" w:rsidRPr="00280EB3" w:rsidRDefault="004339B0" w:rsidP="004339B0">
      <w:pPr>
        <w:ind w:firstLine="708"/>
        <w:jc w:val="both"/>
      </w:pPr>
      <w:r w:rsidRPr="00280EB3">
        <w:t xml:space="preserve">Выход в свет в 1956 г. работы американского социолога Льюиса </w:t>
      </w:r>
      <w:proofErr w:type="spellStart"/>
      <w:r w:rsidRPr="00280EB3">
        <w:t>Козера</w:t>
      </w:r>
      <w:proofErr w:type="spellEnd"/>
      <w:r w:rsidRPr="00280EB3">
        <w:t xml:space="preserve"> «Функции</w:t>
      </w:r>
      <w:r w:rsidR="00F656D0" w:rsidRPr="00280EB3">
        <w:t xml:space="preserve"> </w:t>
      </w:r>
      <w:r w:rsidRPr="00280EB3">
        <w:t>социального конфликта» заложил основы современной западной социологии конфликта. В</w:t>
      </w:r>
      <w:r w:rsidR="00F656D0" w:rsidRPr="00280EB3">
        <w:t xml:space="preserve"> </w:t>
      </w:r>
      <w:r w:rsidRPr="00280EB3">
        <w:t xml:space="preserve">своей работе </w:t>
      </w:r>
      <w:proofErr w:type="spellStart"/>
      <w:r w:rsidRPr="00280EB3">
        <w:t>Л.Козер</w:t>
      </w:r>
      <w:proofErr w:type="spellEnd"/>
      <w:r w:rsidRPr="00280EB3">
        <w:t xml:space="preserve"> обосновал положительную роль конфликтов в обеспечении</w:t>
      </w:r>
      <w:r w:rsidR="00F656D0" w:rsidRPr="00280EB3">
        <w:t xml:space="preserve"> </w:t>
      </w:r>
      <w:r w:rsidRPr="00280EB3">
        <w:t xml:space="preserve">устойчивости социальных систем. Развивая </w:t>
      </w:r>
      <w:r w:rsidRPr="00280EB3">
        <w:lastRenderedPageBreak/>
        <w:t xml:space="preserve">идеи Зиммеля, он утверждал, что </w:t>
      </w:r>
      <w:proofErr w:type="gramStart"/>
      <w:r w:rsidRPr="00280EB3">
        <w:t>нет и не может</w:t>
      </w:r>
      <w:proofErr w:type="gramEnd"/>
      <w:r w:rsidR="00F656D0" w:rsidRPr="00280EB3">
        <w:t xml:space="preserve"> </w:t>
      </w:r>
      <w:r w:rsidRPr="00280EB3">
        <w:t>быть социальных групп без конфликтных отношений. В данной теории конфликт</w:t>
      </w:r>
      <w:r w:rsidR="00F656D0" w:rsidRPr="00280EB3">
        <w:t xml:space="preserve"> </w:t>
      </w:r>
      <w:r w:rsidRPr="00280EB3">
        <w:t>рассматривается как борьба за ценности и социальный статус, власть и недостаточные</w:t>
      </w:r>
      <w:r w:rsidR="00F656D0" w:rsidRPr="00280EB3">
        <w:t xml:space="preserve"> </w:t>
      </w:r>
      <w:r w:rsidRPr="00280EB3">
        <w:t>материальные и духовные блага.</w:t>
      </w:r>
      <w:r w:rsidR="00F656D0" w:rsidRPr="00280EB3">
        <w:t xml:space="preserve"> </w:t>
      </w:r>
      <w:proofErr w:type="spellStart"/>
      <w:r w:rsidRPr="00280EB3">
        <w:t>Л.Козер</w:t>
      </w:r>
      <w:proofErr w:type="spellEnd"/>
      <w:r w:rsidRPr="00280EB3">
        <w:t xml:space="preserve"> считает, что адекватное разрешение конфликта повышает гибкость и</w:t>
      </w:r>
      <w:r w:rsidR="00F656D0" w:rsidRPr="00280EB3">
        <w:t xml:space="preserve"> </w:t>
      </w:r>
      <w:r w:rsidRPr="00280EB3">
        <w:t>устойчивость социальной системы к конфликтам подобного рода. Таким образом, конфликт</w:t>
      </w:r>
      <w:r w:rsidR="00F656D0" w:rsidRPr="00280EB3">
        <w:t xml:space="preserve"> </w:t>
      </w:r>
      <w:r w:rsidRPr="00280EB3">
        <w:t>здесь рассматривается, как средство, позволяющее адаптировать социальную систему к</w:t>
      </w:r>
      <w:r w:rsidR="00F656D0" w:rsidRPr="00280EB3">
        <w:t xml:space="preserve"> </w:t>
      </w:r>
      <w:r w:rsidRPr="00280EB3">
        <w:t xml:space="preserve">инновациям. Достоинством теоретической схемы предложенной </w:t>
      </w:r>
      <w:proofErr w:type="spellStart"/>
      <w:r w:rsidRPr="00280EB3">
        <w:t>Козером</w:t>
      </w:r>
      <w:proofErr w:type="spellEnd"/>
      <w:r w:rsidRPr="00280EB3">
        <w:t xml:space="preserve"> является широкий</w:t>
      </w:r>
      <w:r w:rsidR="00F656D0" w:rsidRPr="00280EB3">
        <w:t xml:space="preserve"> </w:t>
      </w:r>
      <w:r w:rsidRPr="00280EB3">
        <w:t>охват проблемы конфликта. Он рассматривает такие явления как: причины конфликтов,</w:t>
      </w:r>
      <w:r w:rsidR="00F656D0" w:rsidRPr="00280EB3">
        <w:t xml:space="preserve"> </w:t>
      </w:r>
      <w:r w:rsidRPr="00280EB3">
        <w:t>острота конфликтов, их длительность, функции конфликта и др.</w:t>
      </w:r>
      <w:r w:rsidR="00F656D0" w:rsidRPr="00280EB3">
        <w:t xml:space="preserve"> </w:t>
      </w:r>
    </w:p>
    <w:p w:rsidR="004339B0" w:rsidRPr="00280EB3" w:rsidRDefault="004339B0" w:rsidP="004339B0">
      <w:pPr>
        <w:ind w:firstLine="708"/>
        <w:jc w:val="both"/>
      </w:pPr>
      <w:r w:rsidRPr="00280EB3">
        <w:t>Оценивая существующие социологические подходы к проблеме конфликта, следует</w:t>
      </w:r>
      <w:r w:rsidR="000F1562" w:rsidRPr="00280EB3">
        <w:t xml:space="preserve"> </w:t>
      </w:r>
      <w:r w:rsidRPr="00280EB3">
        <w:t>отметить, что в социологии существуют прямо противоположные точки зрения на</w:t>
      </w:r>
      <w:r w:rsidR="00F656D0" w:rsidRPr="00280EB3">
        <w:t xml:space="preserve"> </w:t>
      </w:r>
      <w:r w:rsidRPr="00280EB3">
        <w:t>социальный конфликт и его роль в общественном развитии. Так с одной стороны</w:t>
      </w:r>
      <w:r w:rsidR="00F656D0" w:rsidRPr="00280EB3">
        <w:t xml:space="preserve"> </w:t>
      </w:r>
      <w:r w:rsidRPr="00280EB3">
        <w:t>существуют теории, которые полностью отрицают конструктивную роль конфликта, с</w:t>
      </w:r>
      <w:r w:rsidR="00F656D0" w:rsidRPr="00280EB3">
        <w:t xml:space="preserve"> </w:t>
      </w:r>
      <w:r w:rsidRPr="00280EB3">
        <w:t>другой стороны есть теории, провозглашающие в качестве ведущей конструктивную,</w:t>
      </w:r>
      <w:r w:rsidR="00F656D0" w:rsidRPr="00280EB3">
        <w:t xml:space="preserve"> </w:t>
      </w:r>
      <w:r w:rsidRPr="00280EB3">
        <w:t>стабилизирующую роль в обществе. В качестве причин возникновения конфликта выделяют</w:t>
      </w:r>
      <w:r w:rsidR="00F656D0" w:rsidRPr="00280EB3">
        <w:t xml:space="preserve"> </w:t>
      </w:r>
      <w:r w:rsidRPr="00280EB3">
        <w:t>борьбу за власть, социальное и экономическое неравенство, психологические и</w:t>
      </w:r>
      <w:r w:rsidR="00F656D0" w:rsidRPr="00280EB3">
        <w:t xml:space="preserve"> </w:t>
      </w:r>
      <w:r w:rsidRPr="00280EB3">
        <w:t>психофизиологические факторы. Важным этапом в развитии конфликта, по мнению многих</w:t>
      </w:r>
      <w:r w:rsidR="00F656D0" w:rsidRPr="00280EB3">
        <w:t xml:space="preserve"> </w:t>
      </w:r>
      <w:r w:rsidRPr="00280EB3">
        <w:t>авторов, является осознание участников конфликта конфликтной ситуации (противоречия</w:t>
      </w:r>
      <w:r w:rsidR="00F656D0" w:rsidRPr="00280EB3">
        <w:t xml:space="preserve"> </w:t>
      </w:r>
      <w:r w:rsidRPr="00280EB3">
        <w:t>интересов), хотя последствия этого этапа разными учеными трактуются прямо</w:t>
      </w:r>
      <w:r w:rsidR="00F656D0" w:rsidRPr="00280EB3">
        <w:t xml:space="preserve"> </w:t>
      </w:r>
      <w:r w:rsidRPr="00280EB3">
        <w:t>противоположно. Значительное внимание социологи, особенно представители</w:t>
      </w:r>
      <w:r w:rsidR="00F656D0" w:rsidRPr="00280EB3">
        <w:t xml:space="preserve"> </w:t>
      </w:r>
      <w:r w:rsidRPr="00280EB3">
        <w:t>функционализма, уделяют нормам и ценностям. Противоречие между ними и действиями</w:t>
      </w:r>
      <w:r w:rsidR="00F656D0" w:rsidRPr="00280EB3">
        <w:t xml:space="preserve"> </w:t>
      </w:r>
      <w:r w:rsidRPr="00280EB3">
        <w:t>может служить почвой для конфликта, в то же время указывается на то, что нормы являются</w:t>
      </w:r>
      <w:r w:rsidR="00F656D0" w:rsidRPr="00280EB3">
        <w:t xml:space="preserve"> </w:t>
      </w:r>
      <w:r w:rsidRPr="00280EB3">
        <w:t>«регуляторами» конфликта и именно с помощью них происходит «разрешение» конфликта</w:t>
      </w:r>
      <w:r w:rsidR="00F656D0" w:rsidRPr="00280EB3">
        <w:t xml:space="preserve"> </w:t>
      </w:r>
      <w:r w:rsidRPr="00280EB3">
        <w:t>или переход к другим менее острым видам взаимодействия.</w:t>
      </w:r>
    </w:p>
    <w:p w:rsidR="002F302C" w:rsidRPr="00280EB3" w:rsidRDefault="002F302C" w:rsidP="002F302C">
      <w:pPr>
        <w:ind w:firstLine="708"/>
        <w:jc w:val="both"/>
      </w:pPr>
      <w:r w:rsidRPr="00280EB3">
        <w:t xml:space="preserve">Социологическое осмысление и современное понимание социального конфликта впервые было заложено немецким социологом Г. </w:t>
      </w:r>
      <w:proofErr w:type="spellStart"/>
      <w:r w:rsidRPr="00280EB3">
        <w:t>Зиммелем</w:t>
      </w:r>
      <w:proofErr w:type="spellEnd"/>
      <w:r w:rsidRPr="00280EB3">
        <w:t xml:space="preserve">. В работе «Социальный конфликт» он отмечает, что процесс развития общества идет через социальный конфликт, когда устаревают, «сносятся» отжившие культурные формы и зарождаются новые. Сегодня теорией и практикой регулирования социальных конфликтов занимается уже целая отрасль социологии — </w:t>
      </w:r>
      <w:proofErr w:type="spellStart"/>
      <w:r w:rsidRPr="00280EB3">
        <w:t>конфликтология</w:t>
      </w:r>
      <w:proofErr w:type="spellEnd"/>
      <w:r w:rsidRPr="00280EB3">
        <w:t xml:space="preserve">. Наиболее известными представителями этого направления являются Р. </w:t>
      </w:r>
      <w:proofErr w:type="spellStart"/>
      <w:r w:rsidRPr="00280EB3">
        <w:t>Дарендорф</w:t>
      </w:r>
      <w:proofErr w:type="spellEnd"/>
      <w:r w:rsidRPr="00280EB3">
        <w:t xml:space="preserve">, Л. </w:t>
      </w:r>
      <w:proofErr w:type="spellStart"/>
      <w:r w:rsidRPr="00280EB3">
        <w:t>Козер</w:t>
      </w:r>
      <w:proofErr w:type="spellEnd"/>
      <w:r w:rsidRPr="00280EB3">
        <w:t xml:space="preserve">. К. </w:t>
      </w:r>
      <w:proofErr w:type="spellStart"/>
      <w:r w:rsidRPr="00280EB3">
        <w:t>Боулдингидр</w:t>
      </w:r>
      <w:proofErr w:type="spellEnd"/>
      <w:r w:rsidRPr="00280EB3">
        <w:t>.</w:t>
      </w:r>
    </w:p>
    <w:p w:rsidR="002F302C" w:rsidRPr="00280EB3" w:rsidRDefault="002F302C" w:rsidP="002F302C">
      <w:pPr>
        <w:ind w:firstLine="708"/>
        <w:jc w:val="both"/>
      </w:pPr>
      <w:r w:rsidRPr="00280EB3">
        <w:t xml:space="preserve">Немецкий социолог Р. </w:t>
      </w:r>
      <w:proofErr w:type="spellStart"/>
      <w:r w:rsidRPr="00280EB3">
        <w:t>Дарендорф</w:t>
      </w:r>
      <w:proofErr w:type="spellEnd"/>
      <w:r w:rsidRPr="00280EB3">
        <w:t xml:space="preserve"> создал теорию конфликтной модели общества. По мнению ученого, в любом обществе каждый момент могут возникать социальные конфликты, в основе которых лежит конфликт интересов. </w:t>
      </w:r>
      <w:proofErr w:type="spellStart"/>
      <w:r w:rsidRPr="00280EB3">
        <w:t>Дарендорф</w:t>
      </w:r>
      <w:proofErr w:type="spellEnd"/>
      <w:r w:rsidRPr="00280EB3">
        <w:t xml:space="preserve"> рассматривает конфликты как обязательный элемент общественной жизни, которые, будучи источниками инноваций, способствуют постоянному развитию социума. Главная задача — научиться контролировать их.</w:t>
      </w:r>
    </w:p>
    <w:p w:rsidR="002F302C" w:rsidRPr="00280EB3" w:rsidRDefault="002F302C" w:rsidP="002F302C">
      <w:pPr>
        <w:ind w:firstLine="708"/>
        <w:jc w:val="both"/>
      </w:pPr>
      <w:r w:rsidRPr="00280EB3">
        <w:lastRenderedPageBreak/>
        <w:t xml:space="preserve">Американский социолог Л. </w:t>
      </w:r>
      <w:proofErr w:type="spellStart"/>
      <w:r w:rsidRPr="00280EB3">
        <w:t>Козер</w:t>
      </w:r>
      <w:proofErr w:type="spellEnd"/>
      <w:r w:rsidRPr="00280EB3">
        <w:t xml:space="preserve"> разработал теорию позитивн</w:t>
      </w:r>
      <w:proofErr w:type="gramStart"/>
      <w:r w:rsidRPr="00280EB3">
        <w:t>о-</w:t>
      </w:r>
      <w:proofErr w:type="gramEnd"/>
      <w:r w:rsidRPr="00280EB3">
        <w:t xml:space="preserve"> функционального конфликта. Под социальным конфликтом он понимал борьбу за ценности и претензии на определенный статус, власть и ресурсы, борьбу, в которой целями противников являются нейтрализация, нанесение ущерба или устранение противника.</w:t>
      </w:r>
    </w:p>
    <w:p w:rsidR="002F302C" w:rsidRPr="00280EB3" w:rsidRDefault="002F302C" w:rsidP="002F302C">
      <w:pPr>
        <w:ind w:firstLine="708"/>
        <w:jc w:val="both"/>
      </w:pPr>
      <w:r w:rsidRPr="00280EB3">
        <w:t xml:space="preserve">Согласно данной теории социальное неравенство, неизбежно существующее в каждом обществе и вызывающее естественную социальную неудовлетворенность людей, нередко приводит к социальным конфликтам. Позитивные функции конфликтов Л. </w:t>
      </w:r>
      <w:proofErr w:type="spellStart"/>
      <w:r w:rsidRPr="00280EB3">
        <w:t>Козер</w:t>
      </w:r>
      <w:proofErr w:type="spellEnd"/>
      <w:r w:rsidRPr="00280EB3">
        <w:t xml:space="preserve"> видит в том, что они способствуют обновлению общества и стимулируют социальный и экономический прогресс.</w:t>
      </w:r>
    </w:p>
    <w:p w:rsidR="002F302C" w:rsidRPr="00280EB3" w:rsidRDefault="002F302C" w:rsidP="002F302C">
      <w:pPr>
        <w:ind w:firstLine="708"/>
        <w:jc w:val="both"/>
      </w:pPr>
      <w:r w:rsidRPr="00280EB3">
        <w:t xml:space="preserve">Общая теория конфликта принадлежит американскому социологу К. </w:t>
      </w:r>
      <w:proofErr w:type="spellStart"/>
      <w:r w:rsidRPr="00280EB3">
        <w:t>Боулдингу</w:t>
      </w:r>
      <w:proofErr w:type="spellEnd"/>
      <w:r w:rsidRPr="00280EB3">
        <w:t xml:space="preserve">. Конфликт в его понимании — такая ситуация, в которой стороны осознают несовместимость своих позиций и при этом стремятся опередить соперника, обыграть его. В современном обществе, по мнению </w:t>
      </w:r>
      <w:proofErr w:type="spellStart"/>
      <w:r w:rsidRPr="00280EB3">
        <w:t>Боулдинга</w:t>
      </w:r>
      <w:proofErr w:type="spellEnd"/>
      <w:r w:rsidRPr="00280EB3">
        <w:t>, конфликты неизбежны, поэтому необходимо контролировать их и управлять ими. Основными признаками конфликта являются:</w:t>
      </w:r>
    </w:p>
    <w:p w:rsidR="002F302C" w:rsidRPr="00280EB3" w:rsidRDefault="002F302C" w:rsidP="002F302C">
      <w:pPr>
        <w:pStyle w:val="a4"/>
        <w:numPr>
          <w:ilvl w:val="0"/>
          <w:numId w:val="4"/>
        </w:numPr>
        <w:jc w:val="both"/>
      </w:pPr>
      <w:r w:rsidRPr="00280EB3">
        <w:t>наличие ситуации, которая противодействующими сторонами воспринимается как конфликтная;</w:t>
      </w:r>
    </w:p>
    <w:p w:rsidR="002F302C" w:rsidRPr="00280EB3" w:rsidRDefault="002F302C" w:rsidP="002F302C">
      <w:pPr>
        <w:pStyle w:val="a4"/>
        <w:numPr>
          <w:ilvl w:val="0"/>
          <w:numId w:val="4"/>
        </w:numPr>
        <w:jc w:val="both"/>
      </w:pPr>
      <w:r w:rsidRPr="00280EB3">
        <w:t>наличие у участников конфликта противоположных целей, потребностей, интересов и методов их достижения;</w:t>
      </w:r>
    </w:p>
    <w:p w:rsidR="002F302C" w:rsidRPr="00280EB3" w:rsidRDefault="002F302C" w:rsidP="002F302C">
      <w:pPr>
        <w:pStyle w:val="a4"/>
        <w:numPr>
          <w:ilvl w:val="0"/>
          <w:numId w:val="4"/>
        </w:numPr>
        <w:jc w:val="both"/>
      </w:pPr>
      <w:r w:rsidRPr="00280EB3">
        <w:t>взаимодействие конфликтующих сторон;</w:t>
      </w:r>
    </w:p>
    <w:p w:rsidR="002F302C" w:rsidRPr="00280EB3" w:rsidRDefault="002F302C" w:rsidP="002F302C">
      <w:pPr>
        <w:pStyle w:val="a4"/>
        <w:numPr>
          <w:ilvl w:val="0"/>
          <w:numId w:val="4"/>
        </w:numPr>
        <w:jc w:val="both"/>
      </w:pPr>
      <w:r w:rsidRPr="00280EB3">
        <w:t>результаты конфликтного взаимодействия;</w:t>
      </w:r>
    </w:p>
    <w:p w:rsidR="002F302C" w:rsidRPr="00280EB3" w:rsidRDefault="002F302C" w:rsidP="002F302C">
      <w:pPr>
        <w:pStyle w:val="a4"/>
        <w:numPr>
          <w:ilvl w:val="0"/>
          <w:numId w:val="4"/>
        </w:numPr>
        <w:jc w:val="both"/>
      </w:pPr>
      <w:r w:rsidRPr="00280EB3">
        <w:t>использование давления и даже силы.</w:t>
      </w:r>
    </w:p>
    <w:p w:rsidR="002F302C" w:rsidRPr="00280EB3" w:rsidRDefault="002F302C" w:rsidP="002F302C">
      <w:pPr>
        <w:jc w:val="both"/>
      </w:pPr>
    </w:p>
    <w:p w:rsidR="002F302C" w:rsidRPr="00280EB3" w:rsidRDefault="002F302C" w:rsidP="002F302C">
      <w:pPr>
        <w:pStyle w:val="a4"/>
        <w:numPr>
          <w:ilvl w:val="0"/>
          <w:numId w:val="2"/>
        </w:numPr>
        <w:jc w:val="center"/>
        <w:rPr>
          <w:b/>
          <w:i/>
        </w:rPr>
      </w:pPr>
      <w:r w:rsidRPr="00280EB3">
        <w:rPr>
          <w:b/>
          <w:i/>
        </w:rPr>
        <w:t>Этапы, виды и функции социальных конфликтов.</w:t>
      </w:r>
    </w:p>
    <w:p w:rsidR="002F302C" w:rsidRPr="00280EB3" w:rsidRDefault="002F302C" w:rsidP="00A55D08">
      <w:pPr>
        <w:jc w:val="center"/>
        <w:rPr>
          <w:b/>
        </w:rPr>
      </w:pPr>
      <w:r w:rsidRPr="00280EB3">
        <w:rPr>
          <w:b/>
        </w:rPr>
        <w:t>Типы конфликтов</w:t>
      </w:r>
    </w:p>
    <w:p w:rsidR="002F302C" w:rsidRPr="00280EB3" w:rsidRDefault="002F302C" w:rsidP="002F302C">
      <w:pPr>
        <w:jc w:val="both"/>
      </w:pPr>
      <w:r w:rsidRPr="00280EB3">
        <w:t>Большое значение для социологического анализа социальных конфликтов имеет выделение основных типов. Существуют следующие разновидности конфликтов:</w:t>
      </w:r>
    </w:p>
    <w:p w:rsidR="002F302C" w:rsidRPr="00280EB3" w:rsidRDefault="002F302C" w:rsidP="002F302C">
      <w:pPr>
        <w:jc w:val="both"/>
        <w:rPr>
          <w:b/>
          <w:i/>
        </w:rPr>
      </w:pPr>
      <w:r w:rsidRPr="00280EB3">
        <w:rPr>
          <w:b/>
          <w:i/>
        </w:rPr>
        <w:t>1. по количеству участников конфликтного взаимодействия:</w:t>
      </w:r>
    </w:p>
    <w:p w:rsidR="002F302C" w:rsidRPr="00280EB3" w:rsidRDefault="002F302C" w:rsidP="002F302C">
      <w:pPr>
        <w:jc w:val="both"/>
      </w:pPr>
      <w:proofErr w:type="spellStart"/>
      <w:r w:rsidRPr="00280EB3">
        <w:t>внутриличностные</w:t>
      </w:r>
      <w:proofErr w:type="spellEnd"/>
      <w:r w:rsidRPr="00280EB3">
        <w:t xml:space="preserve"> — состояние неудовлетворенности человека какими-либо обстоятельствами своей жизни, которые связаны с наличием у него противоречащих друг другу потребностей, интересов</w:t>
      </w:r>
      <w:proofErr w:type="gramStart"/>
      <w:r w:rsidRPr="00280EB3">
        <w:t>.</w:t>
      </w:r>
      <w:proofErr w:type="gramEnd"/>
      <w:r w:rsidRPr="00280EB3">
        <w:t xml:space="preserve"> </w:t>
      </w:r>
      <w:proofErr w:type="gramStart"/>
      <w:r w:rsidRPr="00280EB3">
        <w:t>с</w:t>
      </w:r>
      <w:proofErr w:type="gramEnd"/>
      <w:r w:rsidRPr="00280EB3">
        <w:t>тремлений и могут вызвать аффекты;</w:t>
      </w:r>
    </w:p>
    <w:p w:rsidR="002F302C" w:rsidRPr="00280EB3" w:rsidRDefault="002F302C" w:rsidP="002F302C">
      <w:pPr>
        <w:jc w:val="both"/>
      </w:pPr>
      <w:r w:rsidRPr="00280EB3">
        <w:t>межличностные — разногласие между двумя или более членами одной группы или нескольких групп;</w:t>
      </w:r>
    </w:p>
    <w:p w:rsidR="002F302C" w:rsidRPr="00280EB3" w:rsidRDefault="002F302C" w:rsidP="002F302C">
      <w:pPr>
        <w:jc w:val="both"/>
      </w:pPr>
      <w:r w:rsidRPr="00280EB3">
        <w:t>межгрупповые — происходят между социальными группами, которые преследуют несовместимые цели и своими практическими действиями препятствуют друг другу;</w:t>
      </w:r>
    </w:p>
    <w:p w:rsidR="002F302C" w:rsidRPr="00280EB3" w:rsidRDefault="002F302C" w:rsidP="002F302C">
      <w:pPr>
        <w:jc w:val="both"/>
        <w:rPr>
          <w:b/>
          <w:i/>
        </w:rPr>
      </w:pPr>
      <w:r w:rsidRPr="00280EB3">
        <w:rPr>
          <w:b/>
          <w:i/>
        </w:rPr>
        <w:t>2. по направленности конфликтного взаимодействия:</w:t>
      </w:r>
    </w:p>
    <w:p w:rsidR="002F302C" w:rsidRPr="00280EB3" w:rsidRDefault="002F302C" w:rsidP="002F302C">
      <w:pPr>
        <w:jc w:val="both"/>
      </w:pPr>
      <w:proofErr w:type="gramStart"/>
      <w:r w:rsidRPr="00280EB3">
        <w:t>горизонтальные</w:t>
      </w:r>
      <w:proofErr w:type="gramEnd"/>
      <w:r w:rsidRPr="00280EB3">
        <w:t xml:space="preserve"> — между людьми, не находящимися в подчинении между собой;</w:t>
      </w:r>
    </w:p>
    <w:p w:rsidR="002F302C" w:rsidRPr="00280EB3" w:rsidRDefault="002F302C" w:rsidP="002F302C">
      <w:pPr>
        <w:jc w:val="both"/>
      </w:pPr>
      <w:proofErr w:type="gramStart"/>
      <w:r w:rsidRPr="00280EB3">
        <w:t>вертикальные</w:t>
      </w:r>
      <w:proofErr w:type="gramEnd"/>
      <w:r w:rsidRPr="00280EB3">
        <w:t xml:space="preserve"> — между людьми, находящимися в подчинении между собой;</w:t>
      </w:r>
    </w:p>
    <w:p w:rsidR="002F302C" w:rsidRPr="00280EB3" w:rsidRDefault="002F302C" w:rsidP="002F302C">
      <w:pPr>
        <w:jc w:val="both"/>
      </w:pPr>
      <w:r w:rsidRPr="00280EB3">
        <w:lastRenderedPageBreak/>
        <w:t xml:space="preserve">смешанные — в </w:t>
      </w:r>
      <w:proofErr w:type="gramStart"/>
      <w:r w:rsidRPr="00280EB3">
        <w:t>которых</w:t>
      </w:r>
      <w:proofErr w:type="gramEnd"/>
      <w:r w:rsidRPr="00280EB3">
        <w:t xml:space="preserve"> представлены и те и другие. Наиболее распространены вертикальные и смешанные конфликты, составляющие в среднем 70-80% от всех конфликтов;</w:t>
      </w:r>
    </w:p>
    <w:p w:rsidR="002F302C" w:rsidRPr="00280EB3" w:rsidRDefault="002F302C" w:rsidP="002F302C">
      <w:pPr>
        <w:jc w:val="both"/>
        <w:rPr>
          <w:b/>
          <w:i/>
        </w:rPr>
      </w:pPr>
      <w:r w:rsidRPr="00280EB3">
        <w:rPr>
          <w:b/>
          <w:i/>
        </w:rPr>
        <w:t>3. по источнику возникновения:</w:t>
      </w:r>
    </w:p>
    <w:p w:rsidR="002F302C" w:rsidRPr="00280EB3" w:rsidRDefault="002F302C" w:rsidP="002F302C">
      <w:pPr>
        <w:jc w:val="both"/>
      </w:pPr>
      <w:r w:rsidRPr="00280EB3">
        <w:t>объективно обусловленные — вызванные объективными причинами, устранить которые можно, только изменив объективную ситуацию;</w:t>
      </w:r>
    </w:p>
    <w:p w:rsidR="002F302C" w:rsidRPr="00280EB3" w:rsidRDefault="002F302C" w:rsidP="002F302C">
      <w:pPr>
        <w:jc w:val="both"/>
      </w:pPr>
      <w:r w:rsidRPr="00280EB3">
        <w:t>субъективно обусловленные — связанные с личностными особенностями конфликтующих людей, а также с ситуациями, которые создают преграды на пути удовлетворения их желаний, стремлений, интересов;</w:t>
      </w:r>
    </w:p>
    <w:p w:rsidR="002F302C" w:rsidRPr="00280EB3" w:rsidRDefault="002F302C" w:rsidP="002F302C">
      <w:pPr>
        <w:jc w:val="both"/>
        <w:rPr>
          <w:b/>
          <w:i/>
        </w:rPr>
      </w:pPr>
      <w:r w:rsidRPr="00280EB3">
        <w:rPr>
          <w:b/>
          <w:i/>
        </w:rPr>
        <w:t>4. по своим функциям:</w:t>
      </w:r>
    </w:p>
    <w:p w:rsidR="002F302C" w:rsidRPr="00280EB3" w:rsidRDefault="002F302C" w:rsidP="002F302C">
      <w:pPr>
        <w:jc w:val="both"/>
      </w:pPr>
      <w:r w:rsidRPr="00280EB3">
        <w:t>созидательные (интегративные) — способствующие обновлению, внедрению новых структур, политики, лидерства;</w:t>
      </w:r>
    </w:p>
    <w:p w:rsidR="002F302C" w:rsidRPr="00280EB3" w:rsidRDefault="002F302C" w:rsidP="002F302C">
      <w:pPr>
        <w:jc w:val="both"/>
      </w:pPr>
      <w:r w:rsidRPr="00280EB3">
        <w:t>разрушительные (</w:t>
      </w:r>
      <w:proofErr w:type="spellStart"/>
      <w:r w:rsidRPr="00280EB3">
        <w:t>дезинтегративные</w:t>
      </w:r>
      <w:proofErr w:type="spellEnd"/>
      <w:r w:rsidRPr="00280EB3">
        <w:t>) — дестабилизирующие социальные системы;</w:t>
      </w:r>
    </w:p>
    <w:p w:rsidR="002F302C" w:rsidRPr="00280EB3" w:rsidRDefault="002F302C" w:rsidP="002F302C">
      <w:pPr>
        <w:jc w:val="both"/>
        <w:rPr>
          <w:b/>
          <w:i/>
        </w:rPr>
      </w:pPr>
      <w:r w:rsidRPr="00280EB3">
        <w:rPr>
          <w:b/>
          <w:i/>
        </w:rPr>
        <w:t>5. по длительности протекания:</w:t>
      </w:r>
    </w:p>
    <w:p w:rsidR="002F302C" w:rsidRPr="00280EB3" w:rsidRDefault="002F302C" w:rsidP="002F302C">
      <w:pPr>
        <w:jc w:val="both"/>
      </w:pPr>
      <w:r w:rsidRPr="00280EB3">
        <w:t>кратковременные — вызванные взаимным непониманием или ошибками сторон, которые быстро осознаются;</w:t>
      </w:r>
    </w:p>
    <w:p w:rsidR="002F302C" w:rsidRPr="00280EB3" w:rsidRDefault="002F302C" w:rsidP="002F302C">
      <w:pPr>
        <w:jc w:val="both"/>
      </w:pPr>
      <w:proofErr w:type="gramStart"/>
      <w:r w:rsidRPr="00280EB3">
        <w:t>затяжные</w:t>
      </w:r>
      <w:proofErr w:type="gramEnd"/>
      <w:r w:rsidRPr="00280EB3">
        <w:t xml:space="preserve"> — связанные с глубокими нравственно-психологическими травмами или с объективными трудностями. Длительность конфликта зависит как от предмета противоречия, так и от черт характеров столкнувшихся людей;</w:t>
      </w:r>
    </w:p>
    <w:p w:rsidR="002F302C" w:rsidRPr="00280EB3" w:rsidRDefault="002F302C" w:rsidP="002F302C">
      <w:pPr>
        <w:jc w:val="both"/>
        <w:rPr>
          <w:b/>
          <w:i/>
        </w:rPr>
      </w:pPr>
      <w:r w:rsidRPr="00280EB3">
        <w:rPr>
          <w:b/>
          <w:i/>
        </w:rPr>
        <w:t>6. по своему внутреннему содержанию:</w:t>
      </w:r>
    </w:p>
    <w:p w:rsidR="002F302C" w:rsidRPr="00280EB3" w:rsidRDefault="002F302C" w:rsidP="002F302C">
      <w:pPr>
        <w:jc w:val="both"/>
      </w:pPr>
      <w:r w:rsidRPr="00280EB3">
        <w:t>рациональные — охватывающие сферу разумного, делового соперничества, перераспределения ресурсов;</w:t>
      </w:r>
    </w:p>
    <w:p w:rsidR="002F302C" w:rsidRPr="00280EB3" w:rsidRDefault="002F302C" w:rsidP="002F302C">
      <w:pPr>
        <w:jc w:val="both"/>
      </w:pPr>
      <w:r w:rsidRPr="00280EB3">
        <w:t xml:space="preserve">эмоциональные — в </w:t>
      </w:r>
      <w:proofErr w:type="gramStart"/>
      <w:r w:rsidRPr="00280EB3">
        <w:t>которых</w:t>
      </w:r>
      <w:proofErr w:type="gramEnd"/>
      <w:r w:rsidRPr="00280EB3">
        <w:t xml:space="preserve"> участники действуют на основе личной неприязни;</w:t>
      </w:r>
    </w:p>
    <w:p w:rsidR="002F302C" w:rsidRPr="00280EB3" w:rsidRDefault="002F302C" w:rsidP="002F302C">
      <w:pPr>
        <w:jc w:val="both"/>
      </w:pPr>
      <w:r w:rsidRPr="00280EB3">
        <w:rPr>
          <w:b/>
          <w:i/>
        </w:rPr>
        <w:t xml:space="preserve">7. по способам и средствам разрешения конфликты </w:t>
      </w:r>
      <w:r w:rsidRPr="00280EB3">
        <w:t>бывают мирными и вооруженными:</w:t>
      </w:r>
    </w:p>
    <w:p w:rsidR="002F302C" w:rsidRPr="00280EB3" w:rsidRDefault="002F302C" w:rsidP="002F302C">
      <w:pPr>
        <w:jc w:val="both"/>
      </w:pPr>
      <w:r w:rsidRPr="00280EB3">
        <w:rPr>
          <w:b/>
          <w:i/>
        </w:rPr>
        <w:t>8. по учету содержания проблем, вызвавших конфликтные действия</w:t>
      </w:r>
      <w:r w:rsidRPr="00280EB3">
        <w:t xml:space="preserve">, выделяют экономические, политические, семей </w:t>
      </w:r>
      <w:proofErr w:type="gramStart"/>
      <w:r w:rsidRPr="00280EB3">
        <w:t>но-бытовые</w:t>
      </w:r>
      <w:proofErr w:type="gramEnd"/>
      <w:r w:rsidRPr="00280EB3">
        <w:t>, производственные, духовно-нравственные, правовые, экологические, идеологические и другие конфликты.</w:t>
      </w:r>
    </w:p>
    <w:p w:rsidR="002F302C" w:rsidRPr="00280EB3" w:rsidRDefault="002F302C" w:rsidP="00A55D08">
      <w:pPr>
        <w:jc w:val="center"/>
        <w:rPr>
          <w:b/>
        </w:rPr>
      </w:pPr>
      <w:r w:rsidRPr="00280EB3">
        <w:rPr>
          <w:b/>
        </w:rPr>
        <w:t>Стадии конфликта</w:t>
      </w:r>
    </w:p>
    <w:p w:rsidR="002F302C" w:rsidRPr="00280EB3" w:rsidRDefault="002F302C" w:rsidP="00A55D08">
      <w:pPr>
        <w:ind w:firstLine="708"/>
        <w:jc w:val="both"/>
      </w:pPr>
      <w:r w:rsidRPr="00280EB3">
        <w:t xml:space="preserve">Анализ протекания конфликта проводят в соответствии с его тремя основными стадиями: </w:t>
      </w:r>
      <w:proofErr w:type="spellStart"/>
      <w:r w:rsidRPr="00280EB3">
        <w:t>предконфликтная</w:t>
      </w:r>
      <w:proofErr w:type="spellEnd"/>
      <w:r w:rsidRPr="00280EB3">
        <w:t xml:space="preserve"> ситуация, непосредственно конфликт и стадия разрешения.</w:t>
      </w:r>
    </w:p>
    <w:p w:rsidR="002F302C" w:rsidRPr="00280EB3" w:rsidRDefault="002F302C" w:rsidP="002F302C">
      <w:pPr>
        <w:jc w:val="both"/>
      </w:pPr>
      <w:proofErr w:type="spellStart"/>
      <w:r w:rsidRPr="00280EB3">
        <w:rPr>
          <w:b/>
          <w:i/>
        </w:rPr>
        <w:t>Предконфликтная</w:t>
      </w:r>
      <w:proofErr w:type="spellEnd"/>
      <w:r w:rsidRPr="00280EB3">
        <w:rPr>
          <w:b/>
          <w:i/>
        </w:rPr>
        <w:t xml:space="preserve"> ситуация</w:t>
      </w:r>
      <w:r w:rsidRPr="00280EB3">
        <w:t xml:space="preserve"> — это период, когда конфликтующие стороны оценивают свои ресурсы, силы и консолидируются в противоборствующие группы. На этой же стадии каждая из сторон формирует свою стратегию поведения и выбирает способ воздействия на противника.</w:t>
      </w:r>
    </w:p>
    <w:p w:rsidR="002F302C" w:rsidRPr="00280EB3" w:rsidRDefault="002F302C" w:rsidP="002F302C">
      <w:pPr>
        <w:jc w:val="both"/>
      </w:pPr>
      <w:r w:rsidRPr="00280EB3">
        <w:rPr>
          <w:b/>
          <w:i/>
        </w:rPr>
        <w:t>Непосредственно конфликт</w:t>
      </w:r>
      <w:r w:rsidRPr="00280EB3">
        <w:t xml:space="preserve"> — это активная часть конфликта, характеризующаяся наличием инцидента, т.е. социальных действий, направленных на изменение повеления соперника. Сами действия бывают двух видов:</w:t>
      </w:r>
    </w:p>
    <w:p w:rsidR="002F302C" w:rsidRPr="00280EB3" w:rsidRDefault="002F302C" w:rsidP="007F6E6D">
      <w:pPr>
        <w:pStyle w:val="a4"/>
        <w:numPr>
          <w:ilvl w:val="0"/>
          <w:numId w:val="7"/>
        </w:numPr>
        <w:jc w:val="both"/>
      </w:pPr>
      <w:r w:rsidRPr="00280EB3">
        <w:lastRenderedPageBreak/>
        <w:t>действия соперников, носящие открытый характер (словесные прения, физическое воздействие, экономические санкции и т.д.);</w:t>
      </w:r>
    </w:p>
    <w:p w:rsidR="002F302C" w:rsidRPr="00280EB3" w:rsidRDefault="002F302C" w:rsidP="007F6E6D">
      <w:pPr>
        <w:pStyle w:val="a4"/>
        <w:numPr>
          <w:ilvl w:val="0"/>
          <w:numId w:val="7"/>
        </w:numPr>
        <w:jc w:val="both"/>
      </w:pPr>
      <w:r w:rsidRPr="00280EB3">
        <w:t>скрытые действия соперников (связаны с желанием обмануть, запутать соперника, навязать ему невыгодный вариант действий).</w:t>
      </w:r>
    </w:p>
    <w:p w:rsidR="002F302C" w:rsidRPr="00280EB3" w:rsidRDefault="002F302C" w:rsidP="002F302C">
      <w:pPr>
        <w:jc w:val="both"/>
      </w:pPr>
      <w:r w:rsidRPr="00280EB3">
        <w:t>Основным образом действий при скрытом внутреннем конфликте является рефлексивное управление, означающее, что один из соперников через «обманные движения» пытается заставить другого человека действовать так</w:t>
      </w:r>
      <w:proofErr w:type="gramStart"/>
      <w:r w:rsidRPr="00280EB3">
        <w:t>.</w:t>
      </w:r>
      <w:proofErr w:type="gramEnd"/>
      <w:r w:rsidRPr="00280EB3">
        <w:t xml:space="preserve"> </w:t>
      </w:r>
      <w:proofErr w:type="gramStart"/>
      <w:r w:rsidRPr="00280EB3">
        <w:t>к</w:t>
      </w:r>
      <w:proofErr w:type="gramEnd"/>
      <w:r w:rsidRPr="00280EB3">
        <w:t>ак выгодно ему.</w:t>
      </w:r>
    </w:p>
    <w:p w:rsidR="002F302C" w:rsidRPr="00280EB3" w:rsidRDefault="002F302C" w:rsidP="002F302C">
      <w:pPr>
        <w:jc w:val="both"/>
      </w:pPr>
      <w:r w:rsidRPr="00280EB3">
        <w:rPr>
          <w:b/>
          <w:i/>
        </w:rPr>
        <w:t>Разрешение конфликта</w:t>
      </w:r>
      <w:r w:rsidRPr="00280EB3">
        <w:t xml:space="preserve"> возможно лишь при устранении конфликтной ситуации, а не только исчерпании инцидента. Разрешение конфликта может произойти также в результате истощения ресурсов сторон или вмешательства третьей стороны, создающей перевес одной из сторон, и, наконец, в результате полного истощения соперника.</w:t>
      </w:r>
    </w:p>
    <w:p w:rsidR="002F302C" w:rsidRPr="00280EB3" w:rsidRDefault="002F302C" w:rsidP="00A55D08">
      <w:pPr>
        <w:ind w:firstLine="708"/>
        <w:jc w:val="both"/>
      </w:pPr>
      <w:r w:rsidRPr="00280EB3">
        <w:t>Для успешного разрешения конфликта необходимы следующие условия:</w:t>
      </w:r>
    </w:p>
    <w:p w:rsidR="002F302C" w:rsidRPr="00280EB3" w:rsidRDefault="002F302C" w:rsidP="00A55D08">
      <w:pPr>
        <w:pStyle w:val="a4"/>
        <w:numPr>
          <w:ilvl w:val="0"/>
          <w:numId w:val="5"/>
        </w:numPr>
        <w:jc w:val="both"/>
      </w:pPr>
      <w:r w:rsidRPr="00280EB3">
        <w:t>своевременное определение причин конфликта;</w:t>
      </w:r>
    </w:p>
    <w:p w:rsidR="002F302C" w:rsidRPr="00280EB3" w:rsidRDefault="002F302C" w:rsidP="00A55D08">
      <w:pPr>
        <w:pStyle w:val="a4"/>
        <w:numPr>
          <w:ilvl w:val="0"/>
          <w:numId w:val="5"/>
        </w:numPr>
        <w:jc w:val="both"/>
      </w:pPr>
      <w:r w:rsidRPr="00280EB3">
        <w:t>определение деловой зоны конфликта — причин, противоречий, интересов, целей конфликтующих сторон:</w:t>
      </w:r>
    </w:p>
    <w:p w:rsidR="002F302C" w:rsidRPr="00280EB3" w:rsidRDefault="002F302C" w:rsidP="00A55D08">
      <w:pPr>
        <w:pStyle w:val="a4"/>
        <w:numPr>
          <w:ilvl w:val="0"/>
          <w:numId w:val="5"/>
        </w:numPr>
        <w:jc w:val="both"/>
      </w:pPr>
      <w:r w:rsidRPr="00280EB3">
        <w:t>взаимное желание сторон преодолеть противоречия;</w:t>
      </w:r>
    </w:p>
    <w:p w:rsidR="002F302C" w:rsidRPr="00280EB3" w:rsidRDefault="002F302C" w:rsidP="00A55D08">
      <w:pPr>
        <w:pStyle w:val="a4"/>
        <w:numPr>
          <w:ilvl w:val="0"/>
          <w:numId w:val="5"/>
        </w:numPr>
        <w:jc w:val="both"/>
      </w:pPr>
      <w:r w:rsidRPr="00280EB3">
        <w:t>совместный поиск путей к преодолению конфликта.</w:t>
      </w:r>
    </w:p>
    <w:p w:rsidR="002F302C" w:rsidRPr="00280EB3" w:rsidRDefault="002F302C" w:rsidP="00A55D08">
      <w:pPr>
        <w:ind w:firstLine="360"/>
        <w:jc w:val="both"/>
      </w:pPr>
      <w:r w:rsidRPr="00280EB3">
        <w:t>Существуют различные методы разрешения конфликта:</w:t>
      </w:r>
    </w:p>
    <w:p w:rsidR="002F302C" w:rsidRPr="00280EB3" w:rsidRDefault="002F302C" w:rsidP="00A55D08">
      <w:pPr>
        <w:pStyle w:val="a4"/>
        <w:numPr>
          <w:ilvl w:val="0"/>
          <w:numId w:val="6"/>
        </w:numPr>
        <w:jc w:val="both"/>
      </w:pPr>
      <w:r w:rsidRPr="00280EB3">
        <w:t>избегание конфликта — уход со «сцены» конфликтного взаимодействия физически или психологически, но сам конфликт в этом случае не устраняется, так как остается причина, породившая его;</w:t>
      </w:r>
    </w:p>
    <w:p w:rsidR="002F302C" w:rsidRPr="00280EB3" w:rsidRDefault="002F302C" w:rsidP="00A55D08">
      <w:pPr>
        <w:pStyle w:val="a4"/>
        <w:numPr>
          <w:ilvl w:val="0"/>
          <w:numId w:val="6"/>
        </w:numPr>
        <w:jc w:val="both"/>
      </w:pPr>
      <w:r w:rsidRPr="00280EB3">
        <w:t>переговоры — позволяют избежать применения насилия, добиться взаимопонимания и найти путь к сотрудничеству;</w:t>
      </w:r>
    </w:p>
    <w:p w:rsidR="002F302C" w:rsidRPr="00280EB3" w:rsidRDefault="002F302C" w:rsidP="00A55D08">
      <w:pPr>
        <w:pStyle w:val="a4"/>
        <w:numPr>
          <w:ilvl w:val="0"/>
          <w:numId w:val="6"/>
        </w:numPr>
        <w:jc w:val="both"/>
      </w:pPr>
      <w:r w:rsidRPr="00280EB3">
        <w:t>использование посредников — примирительная процедура. Опытный посредник, в роли которого может выступать организация и частное лицо, поможет быстро урегулировать конфликт там</w:t>
      </w:r>
      <w:proofErr w:type="gramStart"/>
      <w:r w:rsidRPr="00280EB3">
        <w:t>.</w:t>
      </w:r>
      <w:proofErr w:type="gramEnd"/>
      <w:r w:rsidRPr="00280EB3">
        <w:t xml:space="preserve"> </w:t>
      </w:r>
      <w:proofErr w:type="gramStart"/>
      <w:r w:rsidRPr="00280EB3">
        <w:t>г</w:t>
      </w:r>
      <w:proofErr w:type="gramEnd"/>
      <w:r w:rsidRPr="00280EB3">
        <w:t>де без его участия это было бы невозможно;</w:t>
      </w:r>
    </w:p>
    <w:p w:rsidR="002F302C" w:rsidRPr="00280EB3" w:rsidRDefault="002F302C" w:rsidP="00A55D08">
      <w:pPr>
        <w:pStyle w:val="a4"/>
        <w:numPr>
          <w:ilvl w:val="0"/>
          <w:numId w:val="6"/>
        </w:numPr>
        <w:jc w:val="both"/>
      </w:pPr>
      <w:r w:rsidRPr="00280EB3">
        <w:t>откладывание — по сути это есть сдача своей позиции, но лишь временная, поскольку по мере накопления сил сторона, скорее всего, попытается вернуть утраченное;</w:t>
      </w:r>
    </w:p>
    <w:p w:rsidR="002F302C" w:rsidRPr="00280EB3" w:rsidRDefault="002F302C" w:rsidP="00A55D08">
      <w:pPr>
        <w:pStyle w:val="a4"/>
        <w:numPr>
          <w:ilvl w:val="0"/>
          <w:numId w:val="6"/>
        </w:numPr>
        <w:jc w:val="both"/>
      </w:pPr>
      <w:r w:rsidRPr="00280EB3">
        <w:t>третейское разбирательство, или арбитраж, — метод, при котором строго руководствуются нормами законов и права.</w:t>
      </w:r>
    </w:p>
    <w:p w:rsidR="002F302C" w:rsidRPr="00280EB3" w:rsidRDefault="002F302C" w:rsidP="002F302C">
      <w:pPr>
        <w:jc w:val="both"/>
        <w:rPr>
          <w:b/>
        </w:rPr>
      </w:pPr>
      <w:r w:rsidRPr="00280EB3">
        <w:rPr>
          <w:b/>
        </w:rPr>
        <w:t>Последствия конфликта могут быть:</w:t>
      </w:r>
    </w:p>
    <w:p w:rsidR="002F302C" w:rsidRPr="00280EB3" w:rsidRDefault="002F302C" w:rsidP="002F302C">
      <w:pPr>
        <w:jc w:val="both"/>
      </w:pPr>
      <w:r w:rsidRPr="00280EB3">
        <w:t>1. позитивными:</w:t>
      </w:r>
    </w:p>
    <w:p w:rsidR="002F302C" w:rsidRPr="00280EB3" w:rsidRDefault="002F302C" w:rsidP="002F302C">
      <w:pPr>
        <w:jc w:val="both"/>
      </w:pPr>
      <w:r w:rsidRPr="00280EB3">
        <w:t>разрешение накопившихся противоречий;</w:t>
      </w:r>
    </w:p>
    <w:p w:rsidR="002F302C" w:rsidRPr="00280EB3" w:rsidRDefault="002F302C" w:rsidP="002F302C">
      <w:pPr>
        <w:jc w:val="both"/>
      </w:pPr>
      <w:r w:rsidRPr="00280EB3">
        <w:t>стимуляция процесса социальных изменений;</w:t>
      </w:r>
    </w:p>
    <w:p w:rsidR="002F302C" w:rsidRPr="00280EB3" w:rsidRDefault="002F302C" w:rsidP="002F302C">
      <w:pPr>
        <w:jc w:val="both"/>
      </w:pPr>
      <w:r w:rsidRPr="00280EB3">
        <w:t>сближение конфликтующих групп;</w:t>
      </w:r>
    </w:p>
    <w:p w:rsidR="002F302C" w:rsidRPr="00280EB3" w:rsidRDefault="002F302C" w:rsidP="002F302C">
      <w:pPr>
        <w:jc w:val="both"/>
      </w:pPr>
      <w:r w:rsidRPr="00280EB3">
        <w:t>усиление сплоченности каждого из соперничающих лагерей;</w:t>
      </w:r>
    </w:p>
    <w:p w:rsidR="002F302C" w:rsidRPr="00280EB3" w:rsidRDefault="002F302C" w:rsidP="002F302C">
      <w:pPr>
        <w:jc w:val="both"/>
      </w:pPr>
      <w:r w:rsidRPr="00280EB3">
        <w:t>2. негативными:</w:t>
      </w:r>
    </w:p>
    <w:p w:rsidR="002F302C" w:rsidRPr="00280EB3" w:rsidRDefault="002F302C" w:rsidP="002F302C">
      <w:pPr>
        <w:jc w:val="both"/>
      </w:pPr>
      <w:r w:rsidRPr="00280EB3">
        <w:t>напряженность;</w:t>
      </w:r>
    </w:p>
    <w:p w:rsidR="002F302C" w:rsidRPr="00280EB3" w:rsidRDefault="002F302C" w:rsidP="002F302C">
      <w:pPr>
        <w:jc w:val="both"/>
      </w:pPr>
      <w:r w:rsidRPr="00280EB3">
        <w:t>дестабилизация;</w:t>
      </w:r>
    </w:p>
    <w:p w:rsidR="002F302C" w:rsidRPr="00280EB3" w:rsidRDefault="002F302C" w:rsidP="002F302C">
      <w:pPr>
        <w:jc w:val="both"/>
      </w:pPr>
      <w:r w:rsidRPr="00280EB3">
        <w:t>дезинтеграция.</w:t>
      </w:r>
    </w:p>
    <w:p w:rsidR="002F302C" w:rsidRPr="00280EB3" w:rsidRDefault="002F302C" w:rsidP="002F302C">
      <w:pPr>
        <w:jc w:val="both"/>
      </w:pPr>
      <w:r w:rsidRPr="00280EB3">
        <w:lastRenderedPageBreak/>
        <w:t>Разрешение конфликта может быть:</w:t>
      </w:r>
    </w:p>
    <w:p w:rsidR="002F302C" w:rsidRPr="00280EB3" w:rsidRDefault="002F302C" w:rsidP="002F302C">
      <w:pPr>
        <w:jc w:val="both"/>
      </w:pPr>
      <w:proofErr w:type="gramStart"/>
      <w:r w:rsidRPr="00280EB3">
        <w:t>полным</w:t>
      </w:r>
      <w:proofErr w:type="gramEnd"/>
      <w:r w:rsidRPr="00280EB3">
        <w:t xml:space="preserve"> — конфликт завершается полностью;</w:t>
      </w:r>
    </w:p>
    <w:p w:rsidR="002F302C" w:rsidRPr="00280EB3" w:rsidRDefault="002F302C" w:rsidP="002F302C">
      <w:pPr>
        <w:jc w:val="both"/>
      </w:pPr>
      <w:proofErr w:type="gramStart"/>
      <w:r w:rsidRPr="00280EB3">
        <w:t>частичным</w:t>
      </w:r>
      <w:proofErr w:type="gramEnd"/>
      <w:r w:rsidRPr="00280EB3">
        <w:t xml:space="preserve"> — конфликт изменяет внешнюю форму, но сохраняет мотивацию.</w:t>
      </w:r>
    </w:p>
    <w:p w:rsidR="002F302C" w:rsidRPr="00280EB3" w:rsidRDefault="002F302C" w:rsidP="00A55D08">
      <w:pPr>
        <w:ind w:firstLine="708"/>
        <w:jc w:val="both"/>
      </w:pPr>
      <w:r w:rsidRPr="00280EB3">
        <w:t>Безусловно, трудно предвидеть все многообразие конфликтных ситуаций, которые создает нам жизнь. Поэтому и в разрешении конфликтов многое должно решаться на месте исходя из конкретной ситуации, а также индивидуально-психологических особенностей участников конфликта.</w:t>
      </w:r>
    </w:p>
    <w:sectPr w:rsidR="002F302C" w:rsidRPr="0028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451F"/>
    <w:multiLevelType w:val="hybridMultilevel"/>
    <w:tmpl w:val="E24AE5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A51EC"/>
    <w:multiLevelType w:val="hybridMultilevel"/>
    <w:tmpl w:val="30742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E00B41"/>
    <w:multiLevelType w:val="hybridMultilevel"/>
    <w:tmpl w:val="B93490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E4E05"/>
    <w:multiLevelType w:val="hybridMultilevel"/>
    <w:tmpl w:val="D90426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12FBC"/>
    <w:multiLevelType w:val="hybridMultilevel"/>
    <w:tmpl w:val="C37AA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D842FC"/>
    <w:multiLevelType w:val="hybridMultilevel"/>
    <w:tmpl w:val="26B66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306B34"/>
    <w:multiLevelType w:val="hybridMultilevel"/>
    <w:tmpl w:val="F7844F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A3"/>
    <w:rsid w:val="000F1562"/>
    <w:rsid w:val="00280EB3"/>
    <w:rsid w:val="00287A09"/>
    <w:rsid w:val="002F302C"/>
    <w:rsid w:val="004339B0"/>
    <w:rsid w:val="0049679C"/>
    <w:rsid w:val="007F6E6D"/>
    <w:rsid w:val="008B7C49"/>
    <w:rsid w:val="00922C8C"/>
    <w:rsid w:val="00A55D08"/>
    <w:rsid w:val="00CE1844"/>
    <w:rsid w:val="00DC4C4B"/>
    <w:rsid w:val="00F44DA3"/>
    <w:rsid w:val="00F6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4C4B"/>
    <w:pPr>
      <w:spacing w:before="100" w:beforeAutospacing="1" w:after="100" w:afterAutospacing="1"/>
      <w:ind w:firstLine="300"/>
    </w:pPr>
    <w:rPr>
      <w:color w:val="auto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87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4C4B"/>
    <w:pPr>
      <w:spacing w:before="100" w:beforeAutospacing="1" w:after="100" w:afterAutospacing="1"/>
      <w:ind w:firstLine="300"/>
    </w:pPr>
    <w:rPr>
      <w:color w:val="auto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87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7667</Words>
  <Characters>43704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user</cp:lastModifiedBy>
  <cp:revision>7</cp:revision>
  <dcterms:created xsi:type="dcterms:W3CDTF">2021-03-18T06:57:00Z</dcterms:created>
  <dcterms:modified xsi:type="dcterms:W3CDTF">2021-03-18T07:20:00Z</dcterms:modified>
</cp:coreProperties>
</file>