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BE319" w14:textId="77777777" w:rsidR="00C1775F" w:rsidRPr="006D5E93" w:rsidRDefault="00C1775F" w:rsidP="00C177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14:paraId="4753FBEA" w14:textId="77777777" w:rsidR="00C1775F" w:rsidRPr="006D5E93" w:rsidRDefault="00C1775F" w:rsidP="00C177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высшего образования</w:t>
      </w:r>
    </w:p>
    <w:p w14:paraId="7BF424EF" w14:textId="77777777" w:rsidR="00C1775F" w:rsidRPr="006D5E93" w:rsidRDefault="00C1775F" w:rsidP="00C177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«Оренбургский государственный медицинский университет»</w:t>
      </w:r>
    </w:p>
    <w:p w14:paraId="6039D85D" w14:textId="77777777" w:rsidR="00C1775F" w:rsidRPr="006D5E93" w:rsidRDefault="00C1775F" w:rsidP="00C177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14:paraId="262E4539" w14:textId="77777777" w:rsidR="00C1775F" w:rsidRPr="006D5E93" w:rsidRDefault="00C1775F" w:rsidP="00C1775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58226297" w14:textId="77777777" w:rsidR="00C1775F" w:rsidRPr="006D5E93" w:rsidRDefault="00C1775F" w:rsidP="00C1775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3A2D0E40" w14:textId="77777777" w:rsidR="00C1775F" w:rsidRPr="006D5E93" w:rsidRDefault="00C1775F" w:rsidP="00C1775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6D888D75" w14:textId="77777777" w:rsidR="00C1775F" w:rsidRPr="006D5E93" w:rsidRDefault="00C1775F" w:rsidP="00C1775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2AA7A409" w14:textId="77777777" w:rsidR="00C1775F" w:rsidRPr="006D5E93" w:rsidRDefault="00C1775F" w:rsidP="00C1775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7C4CC1B6" w14:textId="77777777" w:rsidR="00C1775F" w:rsidRPr="008E4FD0" w:rsidRDefault="00C1775F" w:rsidP="00C1775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27B05828" w14:textId="77777777" w:rsidR="00C1775F" w:rsidRPr="008E4FD0" w:rsidRDefault="00C1775F" w:rsidP="00C1775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8E4FD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ФОНД ОЦЕНОЧНЫХ СРЕДСТВ </w:t>
      </w:r>
    </w:p>
    <w:p w14:paraId="3332C5E2" w14:textId="77777777" w:rsidR="00C1775F" w:rsidRPr="008E4FD0" w:rsidRDefault="00C1775F" w:rsidP="00C1775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3DDE304A" w14:textId="77777777" w:rsidR="00C1775F" w:rsidRPr="008E4FD0" w:rsidRDefault="00C1775F" w:rsidP="00C1775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8E4FD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ДЛЯ ПРОВЕДЕНИЯ ТЕКУЩЕГО </w:t>
      </w:r>
    </w:p>
    <w:p w14:paraId="0FEF61C6" w14:textId="77777777" w:rsidR="00C1775F" w:rsidRPr="008E4FD0" w:rsidRDefault="00C1775F" w:rsidP="00C1775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8E4FD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КОНТРОЛЯ УСПЕВАЕМОСТИ И ПРОМЕЖУТОЧНОЙ АТТЕСТАЦИИ </w:t>
      </w:r>
    </w:p>
    <w:p w14:paraId="6D86A911" w14:textId="77777777" w:rsidR="00C1775F" w:rsidRPr="008E4FD0" w:rsidRDefault="00C1775F" w:rsidP="00C1775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8E4FD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ОБУЧАЮЩИХСЯ ПО ДИСЦИПЛИНЕ</w:t>
      </w:r>
    </w:p>
    <w:p w14:paraId="6210DD98" w14:textId="77777777" w:rsidR="00C1775F" w:rsidRPr="008E4FD0" w:rsidRDefault="00C1775F" w:rsidP="00C177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C120A21" w14:textId="77777777" w:rsidR="00C1775F" w:rsidRPr="008E4FD0" w:rsidRDefault="00C1775F" w:rsidP="00C1775F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1B1B5BC6" w14:textId="77777777" w:rsidR="00C1775F" w:rsidRPr="008E4FD0" w:rsidRDefault="00C1775F" w:rsidP="00C1775F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039C6EDC" w14:textId="77777777" w:rsidR="00C1775F" w:rsidRPr="008E4FD0" w:rsidRDefault="00C1775F" w:rsidP="00C1775F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8E4FD0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«Симуляционный курс»</w:t>
      </w:r>
    </w:p>
    <w:p w14:paraId="23559CAE" w14:textId="77777777" w:rsidR="00C1775F" w:rsidRPr="008E4FD0" w:rsidRDefault="00C1775F" w:rsidP="00C1775F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14:paraId="26687FE0" w14:textId="77777777" w:rsidR="00C1775F" w:rsidRPr="008E4FD0" w:rsidRDefault="00C1775F" w:rsidP="00C177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1FE84DA" w14:textId="77777777" w:rsidR="00C1775F" w:rsidRDefault="00C1775F" w:rsidP="00C1775F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специальности</w:t>
      </w:r>
    </w:p>
    <w:p w14:paraId="6C3B55D1" w14:textId="77777777" w:rsidR="00C1775F" w:rsidRDefault="00C1775F" w:rsidP="00C1775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14:paraId="3B581CBA" w14:textId="77777777" w:rsidR="00C1775F" w:rsidRDefault="00C1775F" w:rsidP="00C1775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1A72C1">
        <w:rPr>
          <w:rFonts w:ascii="Times New Roman" w:eastAsia="Calibri" w:hAnsi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/>
          <w:i/>
          <w:sz w:val="28"/>
          <w:szCs w:val="28"/>
          <w:lang w:eastAsia="ru-RU"/>
        </w:rPr>
        <w:t>31.08.20 Психиатрия</w:t>
      </w:r>
    </w:p>
    <w:p w14:paraId="3E52D154" w14:textId="77777777" w:rsidR="00C1775F" w:rsidRDefault="00C1775F" w:rsidP="00C17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90544B">
        <w:rPr>
          <w:rFonts w:ascii="Times New Roman" w:hAnsi="Times New Roman"/>
          <w:i/>
          <w:sz w:val="28"/>
          <w:szCs w:val="28"/>
          <w:lang w:eastAsia="ru-RU"/>
        </w:rPr>
        <w:t>1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курс</w:t>
      </w:r>
    </w:p>
    <w:p w14:paraId="0A35617B" w14:textId="77777777" w:rsidR="00C1775F" w:rsidRDefault="00C1775F" w:rsidP="00C1775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14:paraId="3CE9569E" w14:textId="77777777" w:rsidR="00C1775F" w:rsidRDefault="00C1775F" w:rsidP="00C1775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14:paraId="5EACC84F" w14:textId="77777777" w:rsidR="00C1775F" w:rsidRDefault="00C1775F" w:rsidP="00C1775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14:paraId="258D6188" w14:textId="77777777" w:rsidR="00C1775F" w:rsidRDefault="00C1775F" w:rsidP="00C1775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3BE36849" w14:textId="77777777" w:rsidR="00C1775F" w:rsidRDefault="00C1775F" w:rsidP="00C1775F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rFonts w:ascii="Times New Roman" w:hAnsi="Times New Roman"/>
          <w:i/>
          <w:sz w:val="28"/>
          <w:szCs w:val="28"/>
        </w:rPr>
        <w:tab/>
        <w:t>31.08.20 Психиатрия</w:t>
      </w:r>
      <w:r>
        <w:rPr>
          <w:rFonts w:ascii="Times New Roman" w:hAnsi="Times New Roman"/>
          <w:sz w:val="28"/>
          <w:szCs w:val="28"/>
          <w:lang w:eastAsia="ru-RU"/>
        </w:rPr>
        <w:t xml:space="preserve">, утвержденной ученым советом ФГБОУ ВО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ОрГМУ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Минздрава России</w:t>
      </w:r>
    </w:p>
    <w:p w14:paraId="1E24961B" w14:textId="77777777" w:rsidR="00C1775F" w:rsidRDefault="00C1775F" w:rsidP="00C1775F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14:paraId="7C9F5EA0" w14:textId="77777777" w:rsidR="00C1775F" w:rsidRDefault="00C1775F" w:rsidP="00C1775F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14:paraId="08FE11A5" w14:textId="77777777" w:rsidR="00C1775F" w:rsidRDefault="00C1775F" w:rsidP="00C1775F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14:paraId="15F7A19D" w14:textId="77777777" w:rsidR="00C1775F" w:rsidRDefault="00C1775F" w:rsidP="00C1775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14:paraId="57FFC020" w14:textId="77777777" w:rsidR="00C1775F" w:rsidRDefault="00C1775F" w:rsidP="00C1775F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протокол № 11 от «19» июня 2018 года</w:t>
      </w:r>
    </w:p>
    <w:p w14:paraId="097A7F65" w14:textId="77777777" w:rsidR="00C1775F" w:rsidRDefault="00C1775F" w:rsidP="00C1775F">
      <w:pPr>
        <w:ind w:firstLine="709"/>
        <w:jc w:val="center"/>
        <w:rPr>
          <w:sz w:val="28"/>
        </w:rPr>
      </w:pPr>
    </w:p>
    <w:p w14:paraId="3B75EB28" w14:textId="77777777" w:rsidR="00C1775F" w:rsidRDefault="00C1775F" w:rsidP="00C1775F">
      <w:pPr>
        <w:ind w:firstLine="709"/>
        <w:jc w:val="center"/>
        <w:rPr>
          <w:sz w:val="28"/>
        </w:rPr>
      </w:pPr>
    </w:p>
    <w:p w14:paraId="35CB307A" w14:textId="77777777" w:rsidR="00C1775F" w:rsidRDefault="00C1775F" w:rsidP="00C1775F">
      <w:pPr>
        <w:ind w:firstLine="709"/>
        <w:jc w:val="center"/>
        <w:rPr>
          <w:sz w:val="28"/>
        </w:rPr>
      </w:pPr>
    </w:p>
    <w:p w14:paraId="4F0F9515" w14:textId="77777777" w:rsidR="00C1775F" w:rsidRDefault="00C1775F" w:rsidP="00C177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Оренбург</w:t>
      </w:r>
    </w:p>
    <w:p w14:paraId="23D71B86" w14:textId="77777777" w:rsidR="00C1775F" w:rsidRPr="006D5E93" w:rsidRDefault="00C1775F" w:rsidP="00C177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bookmarkStart w:id="0" w:name="_Toc535164689"/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lastRenderedPageBreak/>
        <w:t>Паспорт фонда оценочных средств</w:t>
      </w:r>
      <w:bookmarkEnd w:id="0"/>
    </w:p>
    <w:p w14:paraId="0E47B5CE" w14:textId="77777777" w:rsidR="00C1775F" w:rsidRPr="006D5E93" w:rsidRDefault="00C1775F" w:rsidP="00C1775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7016564E" w14:textId="77777777" w:rsidR="00C1775F" w:rsidRPr="006D5E93" w:rsidRDefault="00C1775F" w:rsidP="00C1775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зачёта.                                                                            </w:t>
      </w:r>
    </w:p>
    <w:p w14:paraId="23F9F090" w14:textId="77777777" w:rsidR="00C1775F" w:rsidRPr="006D5E93" w:rsidRDefault="00C1775F" w:rsidP="00C1775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Контрольно</w:t>
      </w:r>
      <w:proofErr w:type="spellEnd"/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14:paraId="468E9276" w14:textId="77777777" w:rsidR="00C1775F" w:rsidRPr="006D5E93" w:rsidRDefault="00C1775F" w:rsidP="00C1775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результате изучения дисциплины у обучающегося формируются </w:t>
      </w: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следующие компетенции:</w:t>
      </w:r>
    </w:p>
    <w:p w14:paraId="6695A403" w14:textId="77777777" w:rsidR="00C1775F" w:rsidRPr="006D5E93" w:rsidRDefault="00C1775F" w:rsidP="00C1775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5C1FD8E" w14:textId="77777777" w:rsidR="00C1775F" w:rsidRPr="006D5E93" w:rsidRDefault="00C1775F" w:rsidP="00C1775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E93">
        <w:rPr>
          <w:rFonts w:ascii="Times New Roman" w:eastAsia="Calibri" w:hAnsi="Times New Roman" w:cs="Times New Roman"/>
          <w:sz w:val="28"/>
          <w:szCs w:val="28"/>
        </w:rPr>
        <w:t>ПК-5</w:t>
      </w:r>
      <w:r w:rsidRPr="006D5E93">
        <w:rPr>
          <w:rFonts w:ascii="Times New Roman" w:eastAsia="Calibri" w:hAnsi="Times New Roman" w:cs="Times New Roman"/>
          <w:sz w:val="28"/>
          <w:szCs w:val="28"/>
        </w:rPr>
        <w:tab/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14:paraId="4E28EABB" w14:textId="77777777" w:rsidR="00C1775F" w:rsidRPr="006D5E93" w:rsidRDefault="00C1775F" w:rsidP="00C1775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ПК-6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готовность к ведению и лечению пациентов, нуждающихся в оказании терапевтической медицинской помощи</w:t>
      </w:r>
    </w:p>
    <w:p w14:paraId="12C1DFFA" w14:textId="77777777" w:rsidR="00C1775F" w:rsidRPr="006D5E93" w:rsidRDefault="00C1775F" w:rsidP="00C1775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УК-1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готовностью к абстрактному мышлению, анализу, синтезу</w:t>
      </w:r>
    </w:p>
    <w:p w14:paraId="32BA3DB5" w14:textId="77777777" w:rsidR="00C1775F" w:rsidRPr="006D5E93" w:rsidRDefault="00C1775F" w:rsidP="00C1775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2DDE11F6" w14:textId="77777777" w:rsidR="00C1775F" w:rsidRPr="006D5E93" w:rsidRDefault="00C1775F" w:rsidP="00C177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bookmarkStart w:id="1" w:name="_Toc535164690"/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 обучающихся</w:t>
      </w:r>
      <w:bookmarkEnd w:id="1"/>
    </w:p>
    <w:p w14:paraId="3B63CF9A" w14:textId="77777777" w:rsidR="00C1775F" w:rsidRPr="006D5E93" w:rsidRDefault="00C1775F" w:rsidP="00C1775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contextualSpacing/>
        <w:jc w:val="both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7F201A7D" w14:textId="77777777" w:rsidR="00C1775F" w:rsidRPr="006D5E93" w:rsidRDefault="00C1775F" w:rsidP="00C1775F">
      <w:pPr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Оценочные материалы в рамках дисциплины (КСР)</w:t>
      </w:r>
    </w:p>
    <w:p w14:paraId="0DA51B8F" w14:textId="77777777" w:rsidR="00C1775F" w:rsidRDefault="00C1775F" w:rsidP="00C1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21EF107" w14:textId="77777777" w:rsidR="00C1775F" w:rsidRPr="007A1FDC" w:rsidRDefault="00C1775F" w:rsidP="00C1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A1FD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Форма(ы) текущего контроля успеваемости –</w:t>
      </w:r>
      <w:r w:rsidRPr="007A1FD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реферат.</w:t>
      </w:r>
    </w:p>
    <w:p w14:paraId="4811563C" w14:textId="77777777" w:rsidR="00C1775F" w:rsidRPr="007A1FDC" w:rsidRDefault="00C1775F" w:rsidP="00C1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5C261A94" w14:textId="77777777" w:rsidR="00C1775F" w:rsidRPr="007A1FDC" w:rsidRDefault="00C1775F" w:rsidP="00C1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7A1FDC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Оценочные материалы текущего контроля успеваемости</w:t>
      </w:r>
    </w:p>
    <w:p w14:paraId="3CD6975A" w14:textId="77777777" w:rsidR="00C1775F" w:rsidRDefault="00C1775F" w:rsidP="00C177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0F792DA4" w14:textId="77777777" w:rsidR="00C1775F" w:rsidRPr="007A1FDC" w:rsidRDefault="00C1775F" w:rsidP="00C177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7A1FD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ТЕМЫ РЕФЕРАТОВ:</w:t>
      </w:r>
    </w:p>
    <w:p w14:paraId="36D8AD2B" w14:textId="77777777" w:rsidR="00C1775F" w:rsidRPr="007A1FDC" w:rsidRDefault="00C1775F" w:rsidP="00C177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31781421" w14:textId="77777777" w:rsidR="00C1775F" w:rsidRDefault="00C1775F" w:rsidP="00C1775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Расстройства ощущений и восприятий: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сенестопатии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гиперестезии, анестезии, иллюзии, галлюцинации, психосенсорные расстройства. Синдромы галлюцинаторных расстройств. Роль В.Х. Кандинского в развитии учения о галлюцинациях.</w:t>
      </w:r>
    </w:p>
    <w:p w14:paraId="66A8F0BB" w14:textId="77777777" w:rsidR="00C1775F" w:rsidRDefault="00C1775F" w:rsidP="00C1775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Бредовые, сверхценные и навязчивые идеи. Классификация бредовых идей. Бредовые синдромы.  </w:t>
      </w:r>
    </w:p>
    <w:p w14:paraId="7A281F5B" w14:textId="77777777" w:rsidR="00C1775F" w:rsidRDefault="00C1775F" w:rsidP="00C1775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Навязчивые состояния. </w:t>
      </w:r>
    </w:p>
    <w:p w14:paraId="7047D5B3" w14:textId="77777777" w:rsidR="00C1775F" w:rsidRDefault="00C1775F" w:rsidP="00C1775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Ипохондрические расстройства</w:t>
      </w:r>
    </w:p>
    <w:p w14:paraId="0EDE26BF" w14:textId="77777777" w:rsidR="00C1775F" w:rsidRDefault="00C1775F" w:rsidP="00C1775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Астенический синдром, его разновидности (неврастенический,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церебрастенический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7B812475" w14:textId="77777777" w:rsidR="00C1775F" w:rsidRDefault="00C1775F" w:rsidP="00C1775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Память и основные формы ее нарушений.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Корсаковский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синдром.</w:t>
      </w:r>
    </w:p>
    <w:p w14:paraId="246089C0" w14:textId="77777777" w:rsidR="00C1775F" w:rsidRDefault="00C1775F" w:rsidP="00C1775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Расстройства памяти и интеллекта.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Психорганические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синдромы. Синдромы слабоумия. </w:t>
      </w:r>
    </w:p>
    <w:p w14:paraId="26915E4C" w14:textId="77777777" w:rsidR="00C1775F" w:rsidRDefault="00C1775F" w:rsidP="00C1775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Деменции. Их классификации.</w:t>
      </w:r>
    </w:p>
    <w:p w14:paraId="31DB5164" w14:textId="77777777" w:rsidR="00C1775F" w:rsidRDefault="00C1775F" w:rsidP="00C1775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формы расстройств течения мыслей.</w:t>
      </w:r>
    </w:p>
    <w:p w14:paraId="45CE439E" w14:textId="77777777" w:rsidR="00C1775F" w:rsidRDefault="00C1775F" w:rsidP="00C1775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эмоциональных расстройств.</w:t>
      </w:r>
    </w:p>
    <w:p w14:paraId="1504D985" w14:textId="77777777" w:rsidR="00C1775F" w:rsidRDefault="00C1775F" w:rsidP="00C1775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воли и влечений.</w:t>
      </w:r>
    </w:p>
    <w:p w14:paraId="761983FA" w14:textId="77777777" w:rsidR="00C1775F" w:rsidRDefault="00C1775F" w:rsidP="00C1775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Гебефренический и кататонические синдромы.</w:t>
      </w:r>
    </w:p>
    <w:p w14:paraId="4BE904A8" w14:textId="77777777" w:rsidR="00C1775F" w:rsidRDefault="00C1775F" w:rsidP="00C1775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Синдромы нарушения ясности сознания. Деперсонализация. </w:t>
      </w:r>
    </w:p>
    <w:p w14:paraId="45647E2B" w14:textId="77777777" w:rsidR="00C1775F" w:rsidRDefault="00C1775F" w:rsidP="00C1775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психомоторного возбуждения, их купирование.</w:t>
      </w:r>
    </w:p>
    <w:p w14:paraId="3B4908FE" w14:textId="77777777" w:rsidR="00C1775F" w:rsidRDefault="00C1775F" w:rsidP="00C1775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личности и характере, роль их в формировании психических расстройств.</w:t>
      </w:r>
    </w:p>
    <w:p w14:paraId="7BEADC26" w14:textId="77777777" w:rsidR="00C1775F" w:rsidRDefault="00C1775F" w:rsidP="00C1775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и задачи психиатрии. Место психиатрии среди других медицинских дисциплин.</w:t>
      </w:r>
    </w:p>
    <w:p w14:paraId="7C0CA2E0" w14:textId="77777777" w:rsidR="00C1775F" w:rsidRDefault="00C1775F" w:rsidP="00C1775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Этапы процесса познания и его патология. </w:t>
      </w:r>
    </w:p>
    <w:p w14:paraId="0BD15BFF" w14:textId="77777777" w:rsidR="00C1775F" w:rsidRDefault="00C1775F" w:rsidP="00C1775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Учение о психике как функции мозга.</w:t>
      </w:r>
    </w:p>
    <w:p w14:paraId="79C2F969" w14:textId="77777777" w:rsidR="00C1775F" w:rsidRDefault="00C1775F" w:rsidP="00C1775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трудов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И.П.Павлова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И.М.Сеченова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развития отечественной психиатрии и медицинской психологии.</w:t>
      </w:r>
    </w:p>
    <w:p w14:paraId="47E71EB1" w14:textId="77777777" w:rsidR="00C1775F" w:rsidRDefault="00C1775F" w:rsidP="00C1775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высшей нервной деятельности и их значение для возникновения психических и психосоматических расстройств.</w:t>
      </w:r>
    </w:p>
    <w:p w14:paraId="0891355C" w14:textId="77777777" w:rsidR="00C1775F" w:rsidRDefault="00C1775F" w:rsidP="00C1775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Психоаналитический подход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этиопатогенезу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психических расстройств.</w:t>
      </w:r>
    </w:p>
    <w:p w14:paraId="45B8C1B8" w14:textId="77777777" w:rsidR="00C1775F" w:rsidRDefault="00C1775F" w:rsidP="00C1775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психологии. Значение психологии для психиатрии, медицинской психологии и для общей врачебной практики.</w:t>
      </w:r>
    </w:p>
    <w:p w14:paraId="5BEC8BA1" w14:textId="77777777" w:rsidR="00C1775F" w:rsidRDefault="00C1775F" w:rsidP="00C1775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Отношения физиологии, психологии, медицинской психологии и психиатрии.</w:t>
      </w:r>
    </w:p>
    <w:p w14:paraId="1CB58CE3" w14:textId="77777777" w:rsidR="00C1775F" w:rsidRDefault="00C1775F" w:rsidP="00C1775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психиатрических знаний для деятельности врача общей практики.</w:t>
      </w:r>
    </w:p>
    <w:p w14:paraId="7BEA9B6E" w14:textId="77777777" w:rsidR="00C1775F" w:rsidRDefault="00C1775F" w:rsidP="00C1775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Этиологические факторы психических расстройств. Принципы классификации психических заболеваний. Основные разделы классификации психических заболеваний.</w:t>
      </w:r>
    </w:p>
    <w:p w14:paraId="7259C94A" w14:textId="77777777" w:rsidR="00C1775F" w:rsidRDefault="00C1775F" w:rsidP="00C1775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Эндогенные и экзогенные факторы этиологии и патогенеза психических расстройств.</w:t>
      </w:r>
    </w:p>
    <w:p w14:paraId="798BFF4F" w14:textId="77777777" w:rsidR="00C1775F" w:rsidRDefault="00C1775F" w:rsidP="00C1775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нозологического направления в психиатрии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Крепилин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Э., Корсаков С.С.)</w:t>
      </w:r>
    </w:p>
    <w:p w14:paraId="0ACE7B67" w14:textId="77777777" w:rsidR="00C1775F" w:rsidRDefault="00C1775F" w:rsidP="00C1775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симптома, синдрома, нозологической единицы в психиатрии.</w:t>
      </w:r>
    </w:p>
    <w:p w14:paraId="2E60E214" w14:textId="77777777" w:rsidR="00C1775F" w:rsidRDefault="00C1775F" w:rsidP="00C1775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наследственности в происхождении психических расстройств. Роль статистических методов в изучении родословных, цитогенетики в исследовании этиологии психических заболеваний.</w:t>
      </w:r>
    </w:p>
    <w:p w14:paraId="55CDF3EE" w14:textId="77777777" w:rsidR="00C1775F" w:rsidRDefault="00C1775F" w:rsidP="00C1775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социальных условий в происхождении психических заболеваний и их профилактика.</w:t>
      </w:r>
    </w:p>
    <w:p w14:paraId="5913C30F" w14:textId="77777777" w:rsidR="00C1775F" w:rsidRDefault="00C1775F" w:rsidP="00C1775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данные по патологической анатомии психических заболеваний.</w:t>
      </w:r>
    </w:p>
    <w:p w14:paraId="662EE8DE" w14:textId="77777777" w:rsidR="00C1775F" w:rsidRPr="006D5E93" w:rsidRDefault="00C1775F" w:rsidP="00C1775F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30A8855C" w14:textId="77777777" w:rsidR="00C1775F" w:rsidRPr="00126E34" w:rsidRDefault="00C1775F" w:rsidP="00C1775F">
      <w:pPr>
        <w:spacing w:after="0" w:line="240" w:lineRule="auto"/>
        <w:ind w:firstLine="709"/>
        <w:jc w:val="center"/>
        <w:rPr>
          <w:rStyle w:val="eop"/>
          <w:rFonts w:ascii="Times New Roman" w:hAnsi="Times New Roman" w:cs="Times New Roman"/>
          <w:color w:val="000000"/>
          <w:shd w:val="clear" w:color="auto" w:fill="FFFFFF"/>
        </w:rPr>
      </w:pPr>
      <w:r w:rsidRPr="00126E34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Оценочные материалы по каждой теме дисциплины</w:t>
      </w:r>
    </w:p>
    <w:p w14:paraId="4C10E5CD" w14:textId="77777777" w:rsidR="00C1775F" w:rsidRDefault="00C1775F" w:rsidP="00C1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3F4CB8F9" w14:textId="77777777" w:rsidR="00C1775F" w:rsidRPr="0090544B" w:rsidRDefault="00C1775F" w:rsidP="00C1775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Модуль </w:t>
      </w:r>
      <w:r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  <w:t>1</w:t>
      </w:r>
      <w:r w:rsidRPr="006D5E93">
        <w:rPr>
          <w:rFonts w:ascii="Times New Roman" w:eastAsia="Calibri" w:hAnsi="Times New Roman" w:cs="Times New Roman"/>
          <w:cap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Врачебные манипуляции в деятельности врача-психиатра</w:t>
      </w:r>
    </w:p>
    <w:p w14:paraId="7D60F794" w14:textId="77777777" w:rsidR="00C1775F" w:rsidRDefault="00C1775F" w:rsidP="00C1775F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0C06E1C7" w14:textId="77777777" w:rsidR="00C1775F" w:rsidRDefault="00C1775F" w:rsidP="00C1775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Тема 1.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Внутривенная инъекция</w:t>
      </w:r>
    </w:p>
    <w:p w14:paraId="7F105041" w14:textId="77777777" w:rsidR="00C1775F" w:rsidRPr="006D5E93" w:rsidRDefault="00C1775F" w:rsidP="00C1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Форма(ы) текущего контроля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успеваемости: 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письменный опрос,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проверка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практических навыков и умений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14:paraId="2FE3B9F6" w14:textId="77777777" w:rsidR="00C1775F" w:rsidRPr="006D5E93" w:rsidRDefault="00C1775F" w:rsidP="00C1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4E61DF05" w14:textId="77777777" w:rsidR="00C1775F" w:rsidRPr="006D5E93" w:rsidRDefault="00C1775F" w:rsidP="00C1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  <w:r w:rsidRPr="006D5E93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:</w:t>
      </w:r>
    </w:p>
    <w:p w14:paraId="1BB595B1" w14:textId="77777777" w:rsidR="00C1775F" w:rsidRPr="006D5E93" w:rsidRDefault="00C1775F" w:rsidP="00C1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</w:p>
    <w:p w14:paraId="203C56BC" w14:textId="77777777" w:rsidR="00C1775F" w:rsidRPr="006D5E93" w:rsidRDefault="00C1775F" w:rsidP="00C17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ВОПРОСЫ ДЛЯ ПИСЬМЕННОГО ОПРОСА:</w:t>
      </w:r>
    </w:p>
    <w:p w14:paraId="45D81CF3" w14:textId="77777777" w:rsidR="00C1775F" w:rsidRDefault="00C1775F" w:rsidP="00C1775F">
      <w:pPr>
        <w:spacing w:after="0" w:line="240" w:lineRule="auto"/>
        <w:ind w:left="720"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EDB6807" w14:textId="77777777" w:rsidR="00C1775F" w:rsidRPr="00401D5D" w:rsidRDefault="00C1775F" w:rsidP="00C1775F">
      <w:pPr>
        <w:spacing w:after="0" w:line="240" w:lineRule="auto"/>
        <w:ind w:left="397"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1D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Виды инъекций</w:t>
      </w:r>
    </w:p>
    <w:p w14:paraId="12328E8A" w14:textId="77777777" w:rsidR="00C1775F" w:rsidRPr="00401D5D" w:rsidRDefault="00C1775F" w:rsidP="00C1775F">
      <w:pPr>
        <w:spacing w:after="0" w:line="240" w:lineRule="auto"/>
        <w:ind w:left="397"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1D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Разновидности лекарственных препаратов, применяемых в психиатрии для внутривенного введения</w:t>
      </w:r>
    </w:p>
    <w:p w14:paraId="38930E3D" w14:textId="77777777" w:rsidR="00C1775F" w:rsidRDefault="00C1775F" w:rsidP="00C1775F">
      <w:pPr>
        <w:spacing w:after="0" w:line="240" w:lineRule="auto"/>
        <w:ind w:left="397"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401D5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Ситуации в практике врача-психиатра, требующие внутривенного введения лекарственных препаратов.</w:t>
      </w:r>
    </w:p>
    <w:p w14:paraId="7C960649" w14:textId="77777777" w:rsidR="00C1775F" w:rsidRDefault="00C1775F" w:rsidP="00C1775F">
      <w:pPr>
        <w:spacing w:after="0" w:line="240" w:lineRule="auto"/>
        <w:ind w:left="397"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  Техника выполнения внутривенной инъекции.</w:t>
      </w:r>
    </w:p>
    <w:p w14:paraId="227C0D57" w14:textId="77777777" w:rsidR="00C1775F" w:rsidRDefault="00C1775F" w:rsidP="00C1775F">
      <w:pPr>
        <w:spacing w:after="0" w:line="240" w:lineRule="auto"/>
        <w:ind w:left="397" w:right="-284" w:firstLine="31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C188EF6" w14:textId="77777777" w:rsidR="00C1775F" w:rsidRPr="00AC2F4A" w:rsidRDefault="00C1775F" w:rsidP="00C1775F">
      <w:pPr>
        <w:spacing w:after="0" w:line="240" w:lineRule="auto"/>
        <w:ind w:left="397" w:right="-284" w:firstLine="31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  <w:t>Практические ЗАДАНИЯ ДЛЯ Демонстрации</w:t>
      </w:r>
      <w:r w:rsidRPr="006D5E93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 xml:space="preserve"> ПРАКТИЧЕСКИХ НАВЫКОВ:</w:t>
      </w:r>
    </w:p>
    <w:p w14:paraId="25312A5E" w14:textId="77777777" w:rsidR="00C1775F" w:rsidRPr="006D5E93" w:rsidRDefault="00C1775F" w:rsidP="00C1775F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14:paraId="6A33180F" w14:textId="77777777" w:rsidR="00C1775F" w:rsidRPr="006D5E93" w:rsidRDefault="00C1775F" w:rsidP="00C1775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Рекомендации по изучению методик проведения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расспроса</w:t>
      </w:r>
    </w:p>
    <w:p w14:paraId="452EF554" w14:textId="77777777" w:rsidR="00C1775F" w:rsidRPr="006D5E93" w:rsidRDefault="00C1775F" w:rsidP="00C177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Уважаемый врач-ординатор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ознакомьтесь с перечнем практических заданий </w:t>
      </w:r>
      <w:r w:rsidRPr="00EE0CB5">
        <w:rPr>
          <w:rFonts w:ascii="Times New Roman" w:eastAsia="Calibri" w:hAnsi="Times New Roman" w:cs="Times New Roman"/>
          <w:sz w:val="28"/>
          <w:szCs w:val="28"/>
          <w:lang w:eastAsia="ru-RU"/>
        </w:rPr>
        <w:t>для провер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ки сформированных умений и навы</w:t>
      </w:r>
      <w:r w:rsidRPr="00EE0CB5">
        <w:rPr>
          <w:rFonts w:ascii="Times New Roman" w:eastAsia="Calibri" w:hAnsi="Times New Roman" w:cs="Times New Roman"/>
          <w:sz w:val="28"/>
          <w:szCs w:val="28"/>
          <w:lang w:eastAsia="ru-RU"/>
        </w:rPr>
        <w:t>ков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!</w:t>
      </w:r>
    </w:p>
    <w:p w14:paraId="3586775A" w14:textId="77777777" w:rsidR="00C1775F" w:rsidRPr="006D5E93" w:rsidRDefault="00C1775F" w:rsidP="00C1775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029D7763" w14:textId="77777777" w:rsidR="00C1775F" w:rsidRPr="00834919" w:rsidRDefault="00C1775F" w:rsidP="00C17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Пациент Г 42 лет, находится в стационаре по поводу коррекции лечения органического расстройства личности травматического генеза. На фоне полного благополучия у больного развивается генерализованный тонико-клонический пароксизм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протрагированной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клонической фазой. </w:t>
      </w:r>
    </w:p>
    <w:p w14:paraId="6DF9D393" w14:textId="77777777" w:rsidR="00C1775F" w:rsidRPr="00EE0CB5" w:rsidRDefault="00C1775F" w:rsidP="00C17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ли пациенту внутривенное введение противоэпилептических препаратов?</w:t>
      </w:r>
    </w:p>
    <w:p w14:paraId="24369A9A" w14:textId="77777777" w:rsidR="00C1775F" w:rsidRPr="00EE0CB5" w:rsidRDefault="00C1775F" w:rsidP="00C17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Предложите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варианты противоэпилептических препаратов для внутривенного введения и их дозировки.</w:t>
      </w:r>
    </w:p>
    <w:p w14:paraId="5DD5DB96" w14:textId="77777777" w:rsidR="00C1775F" w:rsidRDefault="00C1775F" w:rsidP="00C17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055FAEE" w14:textId="77777777" w:rsidR="00C1775F" w:rsidRPr="00834919" w:rsidRDefault="00C1775F" w:rsidP="00C17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приемный покой психиатрической больницы поступает пациентка в возрасте 22 лет, находящаяся в грубом немом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кататоническом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возбуждении. Анамнестические данные собрать не удается</w:t>
      </w:r>
      <w:r w:rsidRPr="00487A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пациентка в поле зрения психиатрической службы не попадала. </w:t>
      </w:r>
      <w:r w:rsidRPr="00EE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D887CD1" w14:textId="77777777" w:rsidR="00C1775F" w:rsidRPr="00EE0CB5" w:rsidRDefault="00C1775F" w:rsidP="00C17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 ли внутривенное введение галоперидола в подобной ситуации?</w:t>
      </w:r>
    </w:p>
    <w:p w14:paraId="6829173E" w14:textId="77777777" w:rsidR="00C1775F" w:rsidRPr="00EE0CB5" w:rsidRDefault="00C1775F" w:rsidP="00C17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C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препарат для инъекционного введения следует выбрать при невозможности назначения корректоров перорально в данном случае?</w:t>
      </w:r>
    </w:p>
    <w:p w14:paraId="0B6DA402" w14:textId="77777777" w:rsidR="00C1775F" w:rsidRPr="00EE0CB5" w:rsidRDefault="00C1775F" w:rsidP="00C17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8398538" w14:textId="77777777" w:rsidR="00C1775F" w:rsidRDefault="00C1775F" w:rsidP="00C17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Электросудорожная терапия</w:t>
      </w:r>
    </w:p>
    <w:p w14:paraId="21B87A6E" w14:textId="77777777" w:rsidR="00C1775F" w:rsidRPr="006D5E93" w:rsidRDefault="00C1775F" w:rsidP="00C1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Форма(ы) текущего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контроля успеваемости</w:t>
      </w: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письменный опрос,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проверка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практических навыков и умений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14:paraId="3D3D9392" w14:textId="77777777" w:rsidR="00C1775F" w:rsidRPr="006D5E93" w:rsidRDefault="00C1775F" w:rsidP="00C1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7E53180F" w14:textId="77777777" w:rsidR="00C1775F" w:rsidRPr="006D5E93" w:rsidRDefault="00C1775F" w:rsidP="00C1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  <w:r w:rsidRPr="006D5E93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:</w:t>
      </w:r>
    </w:p>
    <w:p w14:paraId="54CEF75A" w14:textId="77777777" w:rsidR="00C1775F" w:rsidRPr="006D5E93" w:rsidRDefault="00C1775F" w:rsidP="00C1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</w:p>
    <w:p w14:paraId="22F413EF" w14:textId="77777777" w:rsidR="00C1775F" w:rsidRPr="006D5E93" w:rsidRDefault="00C1775F" w:rsidP="00C17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ВОПРОСЫ ДЛЯ ПИСЬМЕННОГО ОПРОСА:</w:t>
      </w:r>
    </w:p>
    <w:p w14:paraId="08AD824F" w14:textId="77777777" w:rsidR="00C1775F" w:rsidRDefault="00C1775F" w:rsidP="00C1775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036CB2F2" w14:textId="77777777" w:rsidR="00C1775F" w:rsidRPr="006D5E7B" w:rsidRDefault="00C1775F" w:rsidP="00C1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6D5E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Исторический аспект электросудорожной терапии</w:t>
      </w:r>
    </w:p>
    <w:p w14:paraId="7C19A1C3" w14:textId="77777777" w:rsidR="00C1775F" w:rsidRDefault="00C1775F" w:rsidP="00C1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Pr="006D5E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Модифицированная и не модифицированная ЭСТ</w:t>
      </w:r>
    </w:p>
    <w:p w14:paraId="7E5FAA5A" w14:textId="77777777" w:rsidR="00C1775F" w:rsidRDefault="00C1775F" w:rsidP="00C1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 Основные показания для проведения ЭСТ</w:t>
      </w:r>
    </w:p>
    <w:p w14:paraId="371729EB" w14:textId="77777777" w:rsidR="00C1775F" w:rsidRDefault="00C1775F" w:rsidP="00C1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 Противопоказания к проведению ЭСТ</w:t>
      </w:r>
    </w:p>
    <w:p w14:paraId="0EAFF384" w14:textId="77777777" w:rsidR="00C1775F" w:rsidRDefault="00C1775F" w:rsidP="00C1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5. Побочные эффекты ЭСТ</w:t>
      </w:r>
    </w:p>
    <w:p w14:paraId="0F1DCBF3" w14:textId="77777777" w:rsidR="00C1775F" w:rsidRDefault="00C1775F" w:rsidP="00C1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6. Законодательное урегулирование ЭСТ</w:t>
      </w:r>
    </w:p>
    <w:p w14:paraId="0525D736" w14:textId="77777777" w:rsidR="00C1775F" w:rsidRDefault="00C1775F" w:rsidP="00C1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7BDF35C" w14:textId="77777777" w:rsidR="00C1775F" w:rsidRPr="006D5E93" w:rsidRDefault="00C1775F" w:rsidP="00C1775F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  <w:t>Практические ЗАДАНИЯ ДЛЯ Демонстрации</w:t>
      </w:r>
      <w:r w:rsidRPr="006D5E93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 xml:space="preserve"> ПРАКТИЧЕСКИХ НАВЫКОВ:</w:t>
      </w:r>
    </w:p>
    <w:p w14:paraId="6D2DC17F" w14:textId="77777777" w:rsidR="00C1775F" w:rsidRPr="006D5E93" w:rsidRDefault="00C1775F" w:rsidP="00C1775F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F65245E" w14:textId="77777777" w:rsidR="00C1775F" w:rsidRPr="00401D5D" w:rsidRDefault="00C1775F" w:rsidP="00C1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1D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Задача 1</w:t>
      </w:r>
      <w:r w:rsidRPr="00401D5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Пациентка И, 30 лет, находится 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протрагированном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кататоно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-маниакальном синдроме на протяжении 7-и месяцев, основное заболевание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кататоническая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шизофрения с непрерывно-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прогредиентным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типом течения</w:t>
      </w:r>
      <w:r w:rsidRPr="00401D5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Комбинации различных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нормотимических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антипсихотических препаратов оказались неэффективны.</w:t>
      </w:r>
      <w:r w:rsidRPr="00401D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3630EE1C" w14:textId="77777777" w:rsidR="00C1775F" w:rsidRPr="00401D5D" w:rsidRDefault="00C1775F" w:rsidP="00C1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1D5D">
        <w:rPr>
          <w:rFonts w:ascii="Times New Roman" w:eastAsia="Calibri" w:hAnsi="Times New Roman" w:cs="Times New Roman"/>
          <w:sz w:val="28"/>
          <w:szCs w:val="28"/>
          <w:lang w:eastAsia="ru-RU"/>
        </w:rPr>
        <w:t>Задание:</w:t>
      </w:r>
    </w:p>
    <w:p w14:paraId="0E2B7859" w14:textId="77777777" w:rsidR="00C1775F" w:rsidRPr="00401D5D" w:rsidRDefault="00C1775F" w:rsidP="00C1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1D5D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 ли указанный синдром и нозология показаниями к проведению электросудорожной терапии?</w:t>
      </w:r>
    </w:p>
    <w:p w14:paraId="34B4AF72" w14:textId="77777777" w:rsidR="00C1775F" w:rsidRPr="00401D5D" w:rsidRDefault="00C1775F" w:rsidP="00C1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1D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Ваши действия в случае отказа пациентки от проведения ЭСТ?</w:t>
      </w:r>
    </w:p>
    <w:p w14:paraId="12BB7C56" w14:textId="77777777" w:rsidR="00C1775F" w:rsidRPr="00401D5D" w:rsidRDefault="00C1775F" w:rsidP="00C1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D9DB381" w14:textId="77777777" w:rsidR="00C1775F" w:rsidRPr="00DB6B1C" w:rsidRDefault="00C1775F" w:rsidP="00C1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Задача 2.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Пациент Л 25-и лет, находится в глубоком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кататоническом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ступоре с ригидностью,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мутизмом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пассивным негативизмом</w:t>
      </w:r>
      <w:r w:rsidRPr="00DB6B1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получает лечение галоперидолом в/м 10 мг 3 р/д,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бромдигидрохлорфенилбензодиазепином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0,1% 2,0 мл в/м 2 р/д. Динамика состояния была положительной на протяжении двух недель, после чего состояние резко ухудшилось – стали нарастать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ступорозные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явления, кожа покрылась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петехиальными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кровоизлияниями с акцентом на верхней половина туловища и верхних конечностях, температурная кривая неправильная с колебаниями от 38 до 40 град с тенденцией к повышению и укорочению интервалов между колебаниями. Сознание пациента помрачено, заторможен, продуктивному контакту недоступен. </w:t>
      </w:r>
    </w:p>
    <w:p w14:paraId="65FC218B" w14:textId="77777777" w:rsidR="00C1775F" w:rsidRPr="00401D5D" w:rsidRDefault="00C1775F" w:rsidP="00C1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1D5D">
        <w:rPr>
          <w:rFonts w:ascii="Times New Roman" w:eastAsia="Calibri" w:hAnsi="Times New Roman" w:cs="Times New Roman"/>
          <w:sz w:val="28"/>
          <w:szCs w:val="28"/>
          <w:lang w:eastAsia="ru-RU"/>
        </w:rPr>
        <w:t>Задание:</w:t>
      </w:r>
    </w:p>
    <w:p w14:paraId="149FCEDB" w14:textId="77777777" w:rsidR="00C1775F" w:rsidRPr="00401D5D" w:rsidRDefault="00C1775F" w:rsidP="00C1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1D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Определите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оптимальную тактику действия в данной ситуации.</w:t>
      </w:r>
    </w:p>
    <w:p w14:paraId="51CF569D" w14:textId="77777777" w:rsidR="00C1775F" w:rsidRPr="00401D5D" w:rsidRDefault="00C1775F" w:rsidP="00C1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1D5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выбора электросудорожной терапии в качестве метода лечения и невозможности получить информированное добровольное согласие на проведение методики, дайте комментарии исходя из законодательства и определите дальнейшее ведение пациента.</w:t>
      </w:r>
    </w:p>
    <w:p w14:paraId="1A3AA193" w14:textId="77777777" w:rsidR="00C1775F" w:rsidRPr="00401D5D" w:rsidRDefault="00C1775F" w:rsidP="00C1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6554464" w14:textId="77777777" w:rsidR="00C1775F" w:rsidRDefault="00C1775F" w:rsidP="00C17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02D8ED1" w14:textId="77777777" w:rsidR="00C1775F" w:rsidRDefault="00C1775F" w:rsidP="00C1775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Модуль 2.</w:t>
      </w:r>
      <w:r w:rsidRPr="00A5767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Методика обследования больных в практической деятельности врача-психиатра</w:t>
      </w:r>
    </w:p>
    <w:p w14:paraId="0ECC9D47" w14:textId="77777777" w:rsidR="00C1775F" w:rsidRDefault="00C1775F" w:rsidP="00C177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ABA6CDB" w14:textId="77777777" w:rsidR="00C1775F" w:rsidRDefault="00C1775F" w:rsidP="00C177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C7C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Pr="00DC7C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Беседа с пациентом как основной метод диагностики в психиатрии.</w:t>
      </w:r>
    </w:p>
    <w:p w14:paraId="3CEEF303" w14:textId="77777777" w:rsidR="00C1775F" w:rsidRDefault="00C1775F" w:rsidP="00C177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5ED91AF" w14:textId="77777777" w:rsidR="00C1775F" w:rsidRPr="00DC7C0D" w:rsidRDefault="00C1775F" w:rsidP="00C17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7C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Форма(ы) текущего контроля успеваемости: </w:t>
      </w:r>
      <w:r w:rsidRPr="00DC7C0D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письменный опрос, решение проблемно-ситуационных задач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проверка практических знаний и умений.</w:t>
      </w:r>
    </w:p>
    <w:p w14:paraId="75FAA702" w14:textId="77777777" w:rsidR="00C1775F" w:rsidRPr="00DC7C0D" w:rsidRDefault="00C1775F" w:rsidP="00C177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BE60006" w14:textId="77777777" w:rsidR="00C1775F" w:rsidRPr="00DC7C0D" w:rsidRDefault="00C1775F" w:rsidP="00C177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C7C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Оценочные материалы текущего контроля успеваемости</w:t>
      </w:r>
    </w:p>
    <w:p w14:paraId="319BA93E" w14:textId="77777777" w:rsidR="00C1775F" w:rsidRPr="00DC7C0D" w:rsidRDefault="00C1775F" w:rsidP="00C177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BB878CE" w14:textId="77777777" w:rsidR="00C1775F" w:rsidRDefault="00C1775F" w:rsidP="00C17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C7C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ВОПРОСЫ ДЛЯ ПИСЬМЕННОГО ОПРОСА:</w:t>
      </w:r>
    </w:p>
    <w:p w14:paraId="2EFF430A" w14:textId="77777777" w:rsidR="00C1775F" w:rsidRPr="006D5E93" w:rsidRDefault="00C1775F" w:rsidP="00C1775F">
      <w:pPr>
        <w:numPr>
          <w:ilvl w:val="0"/>
          <w:numId w:val="2"/>
        </w:num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Начало разговора с пациентом</w:t>
      </w:r>
    </w:p>
    <w:p w14:paraId="11BBA60F" w14:textId="77777777" w:rsidR="00C1775F" w:rsidRPr="006D5E93" w:rsidRDefault="00C1775F" w:rsidP="00C1775F">
      <w:pPr>
        <w:numPr>
          <w:ilvl w:val="0"/>
          <w:numId w:val="2"/>
        </w:num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Внешние признаки психического расстройства</w:t>
      </w:r>
    </w:p>
    <w:p w14:paraId="66DE559A" w14:textId="77777777" w:rsidR="00C1775F" w:rsidRPr="006D5E93" w:rsidRDefault="00C1775F" w:rsidP="00C1775F">
      <w:pPr>
        <w:numPr>
          <w:ilvl w:val="0"/>
          <w:numId w:val="2"/>
        </w:num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Интонация пациента как маркер аффективного статуса</w:t>
      </w:r>
    </w:p>
    <w:p w14:paraId="7A86F213" w14:textId="77777777" w:rsidR="00C1775F" w:rsidRDefault="00C1775F" w:rsidP="00C1775F">
      <w:pPr>
        <w:numPr>
          <w:ilvl w:val="0"/>
          <w:numId w:val="2"/>
        </w:num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Невербальные признаки сокрытия информации при разговоре</w:t>
      </w:r>
    </w:p>
    <w:p w14:paraId="2601A9C8" w14:textId="77777777" w:rsidR="00C1775F" w:rsidRDefault="00C1775F" w:rsidP="00C177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Разговоры пациентов в отделении как источник информации</w:t>
      </w:r>
    </w:p>
    <w:p w14:paraId="28DB2045" w14:textId="77777777" w:rsidR="00C1775F" w:rsidRDefault="00C1775F" w:rsidP="00C177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Признаки поражения экстрапирамидной системы, в т.ч. без сопутствующих жалоб со стороны пациента</w:t>
      </w:r>
    </w:p>
    <w:p w14:paraId="7971BCE5" w14:textId="77777777" w:rsidR="00C1775F" w:rsidRDefault="00C1775F" w:rsidP="00C177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Методика сбора неврологического статуса пациента</w:t>
      </w:r>
    </w:p>
    <w:p w14:paraId="1B68A87C" w14:textId="77777777" w:rsidR="00C1775F" w:rsidRDefault="00C1775F" w:rsidP="00C1775F">
      <w:pPr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9146A4D" w14:textId="77777777" w:rsidR="00C1775F" w:rsidRDefault="00C1775F" w:rsidP="00C1775F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Уважаемый ординатор!</w:t>
      </w:r>
    </w:p>
    <w:p w14:paraId="3F3EC9DD" w14:textId="77777777" w:rsidR="00C1775F" w:rsidRDefault="00C1775F" w:rsidP="00C1775F">
      <w:pPr>
        <w:spacing w:after="0" w:line="24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Обратите внимание на обязательную оценку неврологического статуса у пациента, поскольку это имеет прямое практическое значение в деятельности врача-психиатра (органические поражения головного мозга, передозировка психотропными препаратами (особенно антипсихотиками)). Ниже приводится шаблон оценки неврологического статуса, дополнительную информацию по способам проверки отдельных симптомов/синдромов вы можете найти в учебной литературе. Особое значение следует уделить симптомам поражения экстрапирамидной системы, наиболее часто встречающимися в практике и являющимися потенциально опасными для жизни пациента (развитие злокачественного нейролептического синдрома).</w:t>
      </w:r>
    </w:p>
    <w:p w14:paraId="66D2FE79" w14:textId="77777777" w:rsidR="00C1775F" w:rsidRDefault="00C1775F" w:rsidP="00C1775F">
      <w:pPr>
        <w:spacing w:after="0" w:line="24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77943F8" w14:textId="77777777" w:rsidR="00C1775F" w:rsidRDefault="00C1775F" w:rsidP="00C1775F">
      <w:pPr>
        <w:spacing w:after="0" w:line="24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0060">
        <w:rPr>
          <w:rFonts w:ascii="Times New Roman" w:hAnsi="Times New Roman"/>
          <w:color w:val="000000"/>
          <w:sz w:val="28"/>
          <w:szCs w:val="28"/>
          <w:lang w:eastAsia="ru-RU"/>
        </w:rPr>
        <w:t>Сознание ясное – пациент контактен, полностью ориентирован в собственной личности, времени и месте, адекватен, выполняет все инструкции.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отклонении от нормы следует оценить вероятность развития нарушения ясности сознания (оглушение, сопор, ступор, кома и т.д.).</w:t>
      </w:r>
    </w:p>
    <w:p w14:paraId="12315D09" w14:textId="77777777" w:rsidR="00C1775F" w:rsidRPr="00450060" w:rsidRDefault="00C1775F" w:rsidP="00C1775F">
      <w:pPr>
        <w:spacing w:after="0" w:line="24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006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Головная боль – локализация, характер, периодичность, сопутствующие симптомы, в какое время суток.</w:t>
      </w:r>
    </w:p>
    <w:p w14:paraId="0ACAD0E1" w14:textId="77777777" w:rsidR="00C1775F" w:rsidRPr="00450060" w:rsidRDefault="00C1775F" w:rsidP="00C1775F">
      <w:pPr>
        <w:spacing w:after="0" w:line="24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0060">
        <w:rPr>
          <w:rFonts w:ascii="Times New Roman" w:hAnsi="Times New Roman"/>
          <w:color w:val="000000"/>
          <w:sz w:val="28"/>
          <w:szCs w:val="28"/>
          <w:lang w:eastAsia="ru-RU"/>
        </w:rPr>
        <w:t>Несистемное головокружение - чувство проваливания, зыбкости, неустойчивости.</w:t>
      </w:r>
    </w:p>
    <w:p w14:paraId="21BBFA78" w14:textId="77777777" w:rsidR="00C1775F" w:rsidRPr="00450060" w:rsidRDefault="00C1775F" w:rsidP="00C1775F">
      <w:pPr>
        <w:spacing w:after="0" w:line="24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3847FF2" w14:textId="77777777" w:rsidR="00C1775F" w:rsidRPr="00450060" w:rsidRDefault="00C1775F" w:rsidP="00C1775F">
      <w:pPr>
        <w:spacing w:after="0" w:line="24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0060">
        <w:rPr>
          <w:rFonts w:ascii="Times New Roman" w:hAnsi="Times New Roman"/>
          <w:color w:val="000000"/>
          <w:sz w:val="28"/>
          <w:szCs w:val="28"/>
          <w:lang w:eastAsia="ru-RU"/>
        </w:rPr>
        <w:t>Системное головокружение - кажущиеся движения окружающих предметов или собственного тела.</w:t>
      </w:r>
    </w:p>
    <w:p w14:paraId="4D2D4326" w14:textId="77777777" w:rsidR="00C1775F" w:rsidRPr="00450060" w:rsidRDefault="00C1775F" w:rsidP="00C1775F">
      <w:pPr>
        <w:spacing w:after="0" w:line="24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C75F9A5" w14:textId="77777777" w:rsidR="00C1775F" w:rsidRPr="00450060" w:rsidRDefault="00C1775F" w:rsidP="00C1775F">
      <w:pPr>
        <w:spacing w:after="0" w:line="24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0060">
        <w:rPr>
          <w:rFonts w:ascii="Times New Roman" w:hAnsi="Times New Roman"/>
          <w:color w:val="000000"/>
          <w:sz w:val="28"/>
          <w:szCs w:val="28"/>
          <w:lang w:eastAsia="ru-RU"/>
        </w:rPr>
        <w:t>Тошнота, рвота.</w:t>
      </w:r>
    </w:p>
    <w:p w14:paraId="34F71DE9" w14:textId="77777777" w:rsidR="00C1775F" w:rsidRPr="00450060" w:rsidRDefault="00C1775F" w:rsidP="00C1775F">
      <w:pPr>
        <w:spacing w:after="0" w:line="24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7434DDD" w14:textId="77777777" w:rsidR="00C1775F" w:rsidRPr="00450060" w:rsidRDefault="00C1775F" w:rsidP="00C1775F">
      <w:pPr>
        <w:spacing w:after="0" w:line="24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0060">
        <w:rPr>
          <w:rFonts w:ascii="Times New Roman" w:hAnsi="Times New Roman"/>
          <w:color w:val="000000"/>
          <w:sz w:val="28"/>
          <w:szCs w:val="28"/>
          <w:lang w:eastAsia="ru-RU"/>
        </w:rPr>
        <w:t>Менингеальные симптомы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3C0EBF13" w14:textId="77777777" w:rsidR="00C1775F" w:rsidRPr="00450060" w:rsidRDefault="00C1775F" w:rsidP="00C1775F">
      <w:pPr>
        <w:spacing w:after="0" w:line="24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00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Ригидность задних мышц шеи; симптом </w:t>
      </w:r>
      <w:proofErr w:type="spellStart"/>
      <w:r w:rsidRPr="00450060">
        <w:rPr>
          <w:rFonts w:ascii="Times New Roman" w:hAnsi="Times New Roman"/>
          <w:color w:val="000000"/>
          <w:sz w:val="28"/>
          <w:szCs w:val="28"/>
          <w:lang w:eastAsia="ru-RU"/>
        </w:rPr>
        <w:t>Кернига</w:t>
      </w:r>
      <w:proofErr w:type="spellEnd"/>
      <w:r w:rsidRPr="004500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; симптом </w:t>
      </w:r>
      <w:proofErr w:type="spellStart"/>
      <w:r w:rsidRPr="00450060">
        <w:rPr>
          <w:rFonts w:ascii="Times New Roman" w:hAnsi="Times New Roman"/>
          <w:color w:val="000000"/>
          <w:sz w:val="28"/>
          <w:szCs w:val="28"/>
          <w:lang w:eastAsia="ru-RU"/>
        </w:rPr>
        <w:t>Брудзинского</w:t>
      </w:r>
      <w:proofErr w:type="spellEnd"/>
      <w:r w:rsidRPr="004500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(верхний, средний, нижний).</w:t>
      </w:r>
    </w:p>
    <w:p w14:paraId="1CC500B0" w14:textId="77777777" w:rsidR="00C1775F" w:rsidRPr="00450060" w:rsidRDefault="00C1775F" w:rsidP="00C1775F">
      <w:pPr>
        <w:spacing w:after="0" w:line="24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00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Скуловой симптом Бехтерева; симптом </w:t>
      </w:r>
      <w:proofErr w:type="spellStart"/>
      <w:r w:rsidRPr="00450060">
        <w:rPr>
          <w:rFonts w:ascii="Times New Roman" w:hAnsi="Times New Roman"/>
          <w:color w:val="000000"/>
          <w:sz w:val="28"/>
          <w:szCs w:val="28"/>
          <w:lang w:eastAsia="ru-RU"/>
        </w:rPr>
        <w:t>Мондонези</w:t>
      </w:r>
      <w:proofErr w:type="spellEnd"/>
      <w:r w:rsidRPr="0045006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4CB83009" w14:textId="77777777" w:rsidR="00C1775F" w:rsidRDefault="00C1775F" w:rsidP="00C1775F">
      <w:pPr>
        <w:spacing w:after="0" w:line="24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00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Фотофобия, </w:t>
      </w:r>
      <w:proofErr w:type="spellStart"/>
      <w:r w:rsidRPr="00450060">
        <w:rPr>
          <w:rFonts w:ascii="Times New Roman" w:hAnsi="Times New Roman"/>
          <w:color w:val="000000"/>
          <w:sz w:val="28"/>
          <w:szCs w:val="28"/>
          <w:lang w:eastAsia="ru-RU"/>
        </w:rPr>
        <w:t>фонофобия</w:t>
      </w:r>
      <w:proofErr w:type="spellEnd"/>
      <w:r w:rsidRPr="00450060">
        <w:rPr>
          <w:rFonts w:ascii="Times New Roman" w:hAnsi="Times New Roman"/>
          <w:color w:val="000000"/>
          <w:sz w:val="28"/>
          <w:szCs w:val="28"/>
          <w:lang w:eastAsia="ru-RU"/>
        </w:rPr>
        <w:t>; головная боль; гиперестезия кожных покровов и слизистых.</w:t>
      </w:r>
    </w:p>
    <w:p w14:paraId="5117A9C7" w14:textId="77777777" w:rsidR="00C1775F" w:rsidRDefault="00C1775F" w:rsidP="00C1775F">
      <w:pPr>
        <w:spacing w:after="0" w:line="24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3D90F56" w14:textId="77777777" w:rsidR="00C1775F" w:rsidRDefault="00C1775F" w:rsidP="00C1775F">
      <w:pPr>
        <w:spacing w:after="0" w:line="24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Симптомы поражения черепных нервов.</w:t>
      </w:r>
    </w:p>
    <w:p w14:paraId="092E1A22" w14:textId="77777777" w:rsidR="00C1775F" w:rsidRDefault="00C1775F" w:rsidP="00C1775F">
      <w:pPr>
        <w:spacing w:after="0" w:line="24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8AD2D31" w14:textId="77777777" w:rsidR="00C1775F" w:rsidRDefault="00C1775F" w:rsidP="00C1775F">
      <w:pPr>
        <w:spacing w:after="0" w:line="24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Двигательная система:</w:t>
      </w:r>
    </w:p>
    <w:p w14:paraId="36AB9C66" w14:textId="77777777" w:rsidR="00C1775F" w:rsidRDefault="00C1775F" w:rsidP="00C1775F">
      <w:pPr>
        <w:spacing w:after="0" w:line="24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Объем активных и пассивных движений, тонус и симметричность тонуса мышц, сила и симметричность рефлексов. Наличие симптома «зубчатого колеса». Наличие гиперкинезов, патологических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синкенезий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, тремора.</w:t>
      </w:r>
    </w:p>
    <w:p w14:paraId="709BC899" w14:textId="77777777" w:rsidR="00C1775F" w:rsidRDefault="00C1775F" w:rsidP="00C1775F">
      <w:pPr>
        <w:spacing w:after="0" w:line="24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36B83BB" w14:textId="77777777" w:rsidR="00C1775F" w:rsidRPr="002F6D58" w:rsidRDefault="00C1775F" w:rsidP="00C1775F">
      <w:pPr>
        <w:spacing w:after="0" w:line="24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6D58">
        <w:rPr>
          <w:rFonts w:ascii="Times New Roman" w:hAnsi="Times New Roman"/>
          <w:color w:val="000000"/>
          <w:sz w:val="28"/>
          <w:szCs w:val="28"/>
          <w:lang w:eastAsia="ru-RU"/>
        </w:rPr>
        <w:t>Система координации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6EA95102" w14:textId="77777777" w:rsidR="00C1775F" w:rsidRPr="002F6D58" w:rsidRDefault="00C1775F" w:rsidP="00C1775F">
      <w:pPr>
        <w:spacing w:after="0" w:line="24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6D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Статическая атаксия – поза </w:t>
      </w:r>
      <w:proofErr w:type="spellStart"/>
      <w:r w:rsidRPr="002F6D58">
        <w:rPr>
          <w:rFonts w:ascii="Times New Roman" w:hAnsi="Times New Roman"/>
          <w:color w:val="000000"/>
          <w:sz w:val="28"/>
          <w:szCs w:val="28"/>
          <w:lang w:eastAsia="ru-RU"/>
        </w:rPr>
        <w:t>Ромберга</w:t>
      </w:r>
      <w:proofErr w:type="spellEnd"/>
      <w:r w:rsidRPr="002F6D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проба на синергию </w:t>
      </w:r>
      <w:proofErr w:type="spellStart"/>
      <w:r w:rsidRPr="002F6D58">
        <w:rPr>
          <w:rFonts w:ascii="Times New Roman" w:hAnsi="Times New Roman"/>
          <w:color w:val="000000"/>
          <w:sz w:val="28"/>
          <w:szCs w:val="28"/>
          <w:lang w:eastAsia="ru-RU"/>
        </w:rPr>
        <w:t>Бабинского</w:t>
      </w:r>
      <w:proofErr w:type="spellEnd"/>
      <w:r w:rsidRPr="002F6D5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70959CC7" w14:textId="77777777" w:rsidR="00C1775F" w:rsidRPr="002F6D58" w:rsidRDefault="00C1775F" w:rsidP="00C1775F">
      <w:pPr>
        <w:spacing w:after="0" w:line="24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6D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Динамическая атаксия – пальценосовая, </w:t>
      </w:r>
      <w:proofErr w:type="spellStart"/>
      <w:r w:rsidRPr="002F6D58">
        <w:rPr>
          <w:rFonts w:ascii="Times New Roman" w:hAnsi="Times New Roman"/>
          <w:color w:val="000000"/>
          <w:sz w:val="28"/>
          <w:szCs w:val="28"/>
          <w:lang w:eastAsia="ru-RU"/>
        </w:rPr>
        <w:t>пяточноколенная</w:t>
      </w:r>
      <w:proofErr w:type="spellEnd"/>
      <w:r w:rsidRPr="002F6D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указательная проба, симптом Стюарта-Холмса, проба </w:t>
      </w:r>
      <w:proofErr w:type="spellStart"/>
      <w:r w:rsidRPr="002F6D58">
        <w:rPr>
          <w:rFonts w:ascii="Times New Roman" w:hAnsi="Times New Roman"/>
          <w:color w:val="000000"/>
          <w:sz w:val="28"/>
          <w:szCs w:val="28"/>
          <w:lang w:eastAsia="ru-RU"/>
        </w:rPr>
        <w:t>Шильдера</w:t>
      </w:r>
      <w:proofErr w:type="spellEnd"/>
      <w:r w:rsidRPr="002F6D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проба на </w:t>
      </w:r>
      <w:proofErr w:type="spellStart"/>
      <w:r w:rsidRPr="002F6D58">
        <w:rPr>
          <w:rFonts w:ascii="Times New Roman" w:hAnsi="Times New Roman"/>
          <w:color w:val="000000"/>
          <w:sz w:val="28"/>
          <w:szCs w:val="28"/>
          <w:lang w:eastAsia="ru-RU"/>
        </w:rPr>
        <w:t>диадохокинез</w:t>
      </w:r>
      <w:proofErr w:type="spellEnd"/>
      <w:r w:rsidRPr="002F6D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пробы на </w:t>
      </w:r>
      <w:proofErr w:type="spellStart"/>
      <w:r w:rsidRPr="002F6D58">
        <w:rPr>
          <w:rFonts w:ascii="Times New Roman" w:hAnsi="Times New Roman"/>
          <w:color w:val="000000"/>
          <w:sz w:val="28"/>
          <w:szCs w:val="28"/>
          <w:lang w:eastAsia="ru-RU"/>
        </w:rPr>
        <w:t>дисметрию</w:t>
      </w:r>
      <w:proofErr w:type="spellEnd"/>
      <w:r w:rsidRPr="002F6D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(отрицательные, положительные).</w:t>
      </w:r>
    </w:p>
    <w:p w14:paraId="36AC8397" w14:textId="77777777" w:rsidR="00C1775F" w:rsidRPr="002F6D58" w:rsidRDefault="00C1775F" w:rsidP="00C1775F">
      <w:pPr>
        <w:spacing w:after="0" w:line="24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6D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Скандированная речь. Нистагм. Микро- или </w:t>
      </w:r>
      <w:proofErr w:type="spellStart"/>
      <w:r w:rsidRPr="002F6D58">
        <w:rPr>
          <w:rFonts w:ascii="Times New Roman" w:hAnsi="Times New Roman"/>
          <w:color w:val="000000"/>
          <w:sz w:val="28"/>
          <w:szCs w:val="28"/>
          <w:lang w:eastAsia="ru-RU"/>
        </w:rPr>
        <w:t>мегалография</w:t>
      </w:r>
      <w:proofErr w:type="spellEnd"/>
      <w:r w:rsidRPr="002F6D5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13411718" w14:textId="77777777" w:rsidR="00C1775F" w:rsidRDefault="00C1775F" w:rsidP="00C1775F">
      <w:pPr>
        <w:spacing w:after="0" w:line="24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6D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Походка – не изменена, атактическая, </w:t>
      </w:r>
      <w:proofErr w:type="spellStart"/>
      <w:r w:rsidRPr="002F6D58">
        <w:rPr>
          <w:rFonts w:ascii="Times New Roman" w:hAnsi="Times New Roman"/>
          <w:color w:val="000000"/>
          <w:sz w:val="28"/>
          <w:szCs w:val="28"/>
          <w:lang w:eastAsia="ru-RU"/>
        </w:rPr>
        <w:t>степпаж</w:t>
      </w:r>
      <w:proofErr w:type="spellEnd"/>
      <w:r w:rsidRPr="002F6D58">
        <w:rPr>
          <w:rFonts w:ascii="Times New Roman" w:hAnsi="Times New Roman"/>
          <w:color w:val="000000"/>
          <w:sz w:val="28"/>
          <w:szCs w:val="28"/>
          <w:lang w:eastAsia="ru-RU"/>
        </w:rPr>
        <w:t>, штампующая, проба «звезды».</w:t>
      </w:r>
    </w:p>
    <w:p w14:paraId="431FA206" w14:textId="77777777" w:rsidR="00C1775F" w:rsidRDefault="00C1775F" w:rsidP="00C1775F">
      <w:pPr>
        <w:spacing w:after="0" w:line="24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F97A3C3" w14:textId="77777777" w:rsidR="00C1775F" w:rsidRDefault="00C1775F" w:rsidP="00C1775F">
      <w:pPr>
        <w:spacing w:after="0" w:line="24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Оценка нарушений чувствительности и их симметричности.</w:t>
      </w:r>
    </w:p>
    <w:p w14:paraId="677232AC" w14:textId="77777777" w:rsidR="00C1775F" w:rsidRDefault="00C1775F" w:rsidP="00C1775F">
      <w:pPr>
        <w:spacing w:after="0" w:line="24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30EF197" w14:textId="77777777" w:rsidR="00C1775F" w:rsidRPr="00AE14B3" w:rsidRDefault="00C1775F" w:rsidP="00C1775F">
      <w:pPr>
        <w:spacing w:after="0" w:line="24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Оценка нарушений высших психических функций входит в блок оценки психического статуса и не требует описания в блоке оценки неврологического статуса, за исключением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содружественной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патологии.</w:t>
      </w:r>
    </w:p>
    <w:p w14:paraId="0F56E010" w14:textId="77777777" w:rsidR="00C1775F" w:rsidRPr="006D5E93" w:rsidRDefault="00C1775F" w:rsidP="00C1775F">
      <w:pPr>
        <w:spacing w:after="0" w:line="240" w:lineRule="auto"/>
        <w:ind w:left="502" w:right="-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2DE6DC1" w14:textId="77777777" w:rsidR="00C1775F" w:rsidRPr="006D5E93" w:rsidRDefault="00C1775F" w:rsidP="00C1775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14:paraId="7A253178" w14:textId="77777777" w:rsidR="00C1775F" w:rsidRPr="006D5E93" w:rsidRDefault="00C1775F" w:rsidP="00C1775F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ТЕКСТЫ ПРОБЛЕМНО-СИТУАЦИОННЫХ ЗАДАЧ:</w:t>
      </w:r>
    </w:p>
    <w:p w14:paraId="7FE7B6CF" w14:textId="77777777" w:rsidR="00C1775F" w:rsidRPr="006D5E93" w:rsidRDefault="00C1775F" w:rsidP="00C1775F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75D2AE4" w14:textId="77777777" w:rsidR="00C1775F" w:rsidRPr="006D5E93" w:rsidRDefault="00C1775F" w:rsidP="00C1775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Уважаемый ординатор!</w:t>
      </w:r>
    </w:p>
    <w:p w14:paraId="4C436B3B" w14:textId="77777777" w:rsidR="00C1775F" w:rsidRPr="006D5E93" w:rsidRDefault="00C1775F" w:rsidP="00C1775F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Предложенные для Вашего изучения ситуационные задачи позволят Вам   проанализировать врача в различных ситуациях.</w:t>
      </w:r>
    </w:p>
    <w:p w14:paraId="5175A0C2" w14:textId="77777777" w:rsidR="00C1775F" w:rsidRPr="006D5E93" w:rsidRDefault="00C1775F" w:rsidP="00C1775F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lastRenderedPageBreak/>
        <w:t>Рекомендации по изучению:</w:t>
      </w:r>
    </w:p>
    <w:p w14:paraId="28A502A7" w14:textId="77777777" w:rsidR="00C1775F" w:rsidRPr="006D5E93" w:rsidRDefault="00C1775F" w:rsidP="00C1775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Внимательно ознакомьтесь с условием ситуационной задачи.</w:t>
      </w:r>
    </w:p>
    <w:p w14:paraId="5D6381C7" w14:textId="77777777" w:rsidR="00C1775F" w:rsidRPr="006D5E93" w:rsidRDefault="00C1775F" w:rsidP="00C1775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Подумайте и дайте свой ответ.</w:t>
      </w:r>
    </w:p>
    <w:p w14:paraId="4D76A993" w14:textId="77777777" w:rsidR="00C1775F" w:rsidRPr="006D5E93" w:rsidRDefault="00C1775F" w:rsidP="00C1775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Сравните ответ с эталонами ответов, обсудите в группе правильность ответа.</w:t>
      </w:r>
    </w:p>
    <w:p w14:paraId="5C545706" w14:textId="77777777" w:rsidR="00C1775F" w:rsidRPr="006D5E93" w:rsidRDefault="00C1775F" w:rsidP="00C1775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возникновении вопросов и трудностей обратитесь за помощью к преподавателю.</w:t>
      </w:r>
    </w:p>
    <w:p w14:paraId="2A9B6D3A" w14:textId="77777777" w:rsidR="00C1775F" w:rsidRPr="006D5E93" w:rsidRDefault="00C1775F" w:rsidP="00C1775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Продемонстрируйте преподавателю как бы Вы поступили в данной ситуации.</w:t>
      </w:r>
    </w:p>
    <w:p w14:paraId="27BA2110" w14:textId="77777777" w:rsidR="00C1775F" w:rsidRPr="006D5E93" w:rsidRDefault="00C1775F" w:rsidP="00C1775F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68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№1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Пациент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18-и лет, ранее не попадавший в поле зрения психиатрической службы, госпитализирован недобровольно. Со слов родственников, в последние две недели ведет себя странно – часто ходит из угла в угол комнаты, что-то шепчет сам себе, замкнут, практически не общается с другими людьми, подозрителен, тревожен.</w:t>
      </w:r>
    </w:p>
    <w:p w14:paraId="2A93383B" w14:textId="77777777" w:rsidR="00C1775F" w:rsidRPr="006D5E93" w:rsidRDefault="00C1775F" w:rsidP="00C1775F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Объективно: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пациент внешне неряшлив, неаккуратен. В беседе держится напряженно, обнаруживает вегетативные реакции в виде покраснения лица и потливости ладоней при разговоре на личностно-значимые темы. Тем не менее, категорически отрицает любую информацию об имеющимся у него расстройстве, отрицает наличие вербальных обманов восприятия. Однако, периодически, вне разговора отводит глаза вбок, к чему-то прислушивается. Подозрителен. Ответы на вопросы дает формальные, тщательно задумывается. После завершения длительной беседы проходит в отделение, не поинтересовавшись примерными сроками госпитализации, обследованием, лечением и дальнейшим наблюдением.</w:t>
      </w:r>
    </w:p>
    <w:p w14:paraId="6CE10BF8" w14:textId="77777777" w:rsidR="00C1775F" w:rsidRPr="006D5E93" w:rsidRDefault="00C1775F" w:rsidP="00C1775F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Задания</w:t>
      </w:r>
    </w:p>
    <w:p w14:paraId="10950F73" w14:textId="77777777" w:rsidR="00C1775F" w:rsidRPr="006D5E93" w:rsidRDefault="00C1775F" w:rsidP="00C1775F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предполагаемый диагноз у пациента.</w:t>
      </w:r>
    </w:p>
    <w:p w14:paraId="417E670C" w14:textId="77777777" w:rsidR="00C1775F" w:rsidRPr="006D5E93" w:rsidRDefault="00C1775F" w:rsidP="00C1775F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источники информации помогут вам установить заключительный диагноз?</w:t>
      </w:r>
    </w:p>
    <w:p w14:paraId="29442103" w14:textId="77777777" w:rsidR="00C1775F" w:rsidRDefault="00C1775F" w:rsidP="00C1775F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Назначьте режим наблюдения и дополнительные указания к нему для данного пациента.</w:t>
      </w:r>
    </w:p>
    <w:p w14:paraId="35B327EA" w14:textId="77777777" w:rsidR="00C1775F" w:rsidRPr="006D5E93" w:rsidRDefault="00C1775F" w:rsidP="00C1775F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0EFBD9" w14:textId="77777777" w:rsidR="00C1775F" w:rsidRDefault="00C1775F" w:rsidP="00C1775F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5368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№2.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Пациентка Д, 25-и лет, в анамнезе неоднократные госпитализации по поводу тяжелых депрессивных эпизодов в рамках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реккурентного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депрессивного расстройства. Перед госпитализацией предприняла 3 незавершенных попытки истинного суицида. Доставлена бригадой СМП в отделение.</w:t>
      </w:r>
    </w:p>
    <w:p w14:paraId="1AE08462" w14:textId="77777777" w:rsidR="00C1775F" w:rsidRDefault="00C1775F" w:rsidP="00C1775F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Объективно: отмечается выраженное психомоторное торможение, на тыльной стороне обоих верхних конечностей забинтованные глубокие продольные порезы. Взгляд на собеседнике практически не фиксирует, углы рта опущены, крайне немногословна.</w:t>
      </w:r>
    </w:p>
    <w:p w14:paraId="32436132" w14:textId="77777777" w:rsidR="00C1775F" w:rsidRDefault="00C1775F" w:rsidP="00C1775F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right="-2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Определите дальнейшую оптимальную тактику ведения пациентки</w:t>
      </w:r>
    </w:p>
    <w:p w14:paraId="5DF47A7A" w14:textId="77777777" w:rsidR="00C1775F" w:rsidRDefault="00C1775F" w:rsidP="00C1775F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right="-2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Определите дальнейший вид амбулаторного наблюдения</w:t>
      </w:r>
    </w:p>
    <w:p w14:paraId="070B86D2" w14:textId="77777777" w:rsidR="00C1775F" w:rsidRDefault="00C1775F" w:rsidP="00C1775F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right="-2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Какие рекомендации родственникам вы можете дать для профилактики суицидальной готовности?</w:t>
      </w:r>
    </w:p>
    <w:p w14:paraId="603FDA5D" w14:textId="77777777" w:rsidR="00C1775F" w:rsidRDefault="00C1775F" w:rsidP="00C1775F">
      <w:pPr>
        <w:shd w:val="clear" w:color="auto" w:fill="FFFFFF"/>
        <w:spacing w:after="0" w:line="240" w:lineRule="auto"/>
        <w:ind w:right="-2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CA904D8" w14:textId="77777777" w:rsidR="00C1775F" w:rsidRDefault="00C1775F" w:rsidP="00C1775F">
      <w:pPr>
        <w:shd w:val="clear" w:color="auto" w:fill="FFFFFF"/>
        <w:spacing w:after="0" w:line="240" w:lineRule="auto"/>
        <w:ind w:left="708" w:right="-2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Задача №3.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Пациент Х., 25 лет, в анамнезе единственная краткосрочная госпитализация по поводу маниакального синдрома в рамках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шизоаффективного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расстройства. После выписки из больницы, через несколько дней пациент стал отмечать неловкость в движениях, обильное слюнотечение, испытывал трудности в ходьбе. За сутки до обращения к психиатру наблюдались эпизоды непроизвольного закидывания головы назад-вбок. После выписки принимал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трифлуоперазин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10 мг в сутки, другие назначенные препараты отсутствовали в аптеке рядом с домом, к чему пациент отнесся легкомысленно, не став покупать их в других.</w:t>
      </w:r>
    </w:p>
    <w:p w14:paraId="4B2B8AE4" w14:textId="77777777" w:rsidR="00C1775F" w:rsidRDefault="00C1775F" w:rsidP="00C1775F">
      <w:pPr>
        <w:shd w:val="clear" w:color="auto" w:fill="FFFFFF"/>
        <w:spacing w:after="0" w:line="240" w:lineRule="auto"/>
        <w:ind w:left="708" w:right="-2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Объективно: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гипертонус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мышц-сгибателей верхних и нижних конечностей, в верхних конечностях положительный симптом зубчатого колеса.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Гиперсаливация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мышцы шеи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ригидны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при попытке насильственного поворота головы вбок – болезненно. При просьбе сымитировать жевательные движения при приеме пищи обращает на себя внимание затрудненные движения нижней челюсти, само жевание по типу «выщелкивания». </w:t>
      </w:r>
    </w:p>
    <w:p w14:paraId="607C1E0C" w14:textId="77777777" w:rsidR="00C1775F" w:rsidRDefault="00C1775F" w:rsidP="00C1775F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right="-2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могло быть причиной подобного состояния?</w:t>
      </w:r>
    </w:p>
    <w:p w14:paraId="1499AEAB" w14:textId="77777777" w:rsidR="00C1775F" w:rsidRDefault="00C1775F" w:rsidP="00C1775F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right="-2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Дальнейшая тактика лечения</w:t>
      </w:r>
    </w:p>
    <w:p w14:paraId="66CE96B5" w14:textId="77777777" w:rsidR="00C1775F" w:rsidRPr="003872D1" w:rsidRDefault="00C1775F" w:rsidP="00C1775F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right="-2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Назовите осложнения в отсутствие лечения</w:t>
      </w:r>
    </w:p>
    <w:p w14:paraId="1E788DA0" w14:textId="77777777" w:rsidR="00C1775F" w:rsidRDefault="00C1775F" w:rsidP="00C1775F">
      <w:pPr>
        <w:shd w:val="clear" w:color="auto" w:fill="FFFFFF"/>
        <w:spacing w:after="0" w:line="240" w:lineRule="auto"/>
        <w:ind w:left="708" w:right="-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DDEDDF" w14:textId="77777777" w:rsidR="00C1775F" w:rsidRPr="006D5E93" w:rsidRDefault="00C1775F" w:rsidP="00C1775F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  <w:t>Практические ЗАДАНИЯ ДЛЯ Демонстрации</w:t>
      </w:r>
      <w:r w:rsidRPr="006D5E93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 xml:space="preserve"> ПРАКТИЧЕСКИХ НАВЫКОВ:</w:t>
      </w:r>
    </w:p>
    <w:p w14:paraId="09FB4713" w14:textId="77777777" w:rsidR="00C1775F" w:rsidRPr="006D5E93" w:rsidRDefault="00C1775F" w:rsidP="00C1775F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14:paraId="07E26D30" w14:textId="77777777" w:rsidR="00C1775F" w:rsidRPr="006D5E93" w:rsidRDefault="00C1775F" w:rsidP="00C1775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Рекомендации по изучению алгоритмов</w:t>
      </w:r>
    </w:p>
    <w:p w14:paraId="14837047" w14:textId="77777777" w:rsidR="00C1775F" w:rsidRPr="006D5E93" w:rsidRDefault="00C1775F" w:rsidP="00C177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Уважаемый врач-ординатор!</w:t>
      </w:r>
    </w:p>
    <w:p w14:paraId="11772338" w14:textId="77777777" w:rsidR="00C1775F" w:rsidRPr="006D5E93" w:rsidRDefault="00C1775F" w:rsidP="00C1775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Внимательно ознакомьтесь с алгоритмами оказания медицинской помощи в неотложной и экстренной формах.</w:t>
      </w:r>
    </w:p>
    <w:p w14:paraId="228EE380" w14:textId="77777777" w:rsidR="00C1775F" w:rsidRPr="006D5E93" w:rsidRDefault="00C1775F" w:rsidP="00C1775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Отработайте на муляжах алгоритмы оказания медицинской помощи пациенту на практическом занятии или группами по два человека.</w:t>
      </w:r>
    </w:p>
    <w:p w14:paraId="5EBA7C44" w14:textId="77777777" w:rsidR="00C1775F" w:rsidRPr="006D5E93" w:rsidRDefault="00C1775F" w:rsidP="00C1775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возникновении вопросов и трудностей обратитесь за помощью к преподавателю.</w:t>
      </w:r>
    </w:p>
    <w:p w14:paraId="333E2395" w14:textId="77777777" w:rsidR="00C1775F" w:rsidRPr="006D5E93" w:rsidRDefault="00C1775F" w:rsidP="00C1775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Продемонстрируйте преподавателю степень освоения данных алгоритмов.</w:t>
      </w:r>
    </w:p>
    <w:p w14:paraId="71E7CDAA" w14:textId="77777777" w:rsidR="00C1775F" w:rsidRPr="006D5E93" w:rsidRDefault="00C1775F" w:rsidP="00C1775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64C9D7FC" w14:textId="77777777" w:rsidR="00C1775F" w:rsidRPr="006D5E93" w:rsidRDefault="00C1775F" w:rsidP="00C177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1</w:t>
      </w: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Беседа с пациентом 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кататоническом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ступоре</w:t>
      </w:r>
    </w:p>
    <w:p w14:paraId="2E6FC7AC" w14:textId="77777777" w:rsidR="00C1775F" w:rsidRPr="006D5E93" w:rsidRDefault="00C1775F" w:rsidP="00C17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</w:t>
      </w: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Беседа с пациентом при тяжелом депрессивном синдроме.</w:t>
      </w:r>
    </w:p>
    <w:p w14:paraId="114BE542" w14:textId="77777777" w:rsidR="00C1775F" w:rsidRDefault="00C1775F" w:rsidP="00C17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3</w:t>
      </w: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Беседа с родственниками первичного пациента</w:t>
      </w:r>
    </w:p>
    <w:p w14:paraId="27A6CB4D" w14:textId="77777777" w:rsidR="00C1775F" w:rsidRPr="000842AE" w:rsidRDefault="00C1775F" w:rsidP="00C17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Задание №4.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Сбор неврологического статус у пациента</w:t>
      </w:r>
    </w:p>
    <w:p w14:paraId="44D216E6" w14:textId="77777777" w:rsidR="00C1775F" w:rsidRDefault="00C1775F" w:rsidP="00C1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4AC54BCC" w14:textId="77777777" w:rsidR="00C1775F" w:rsidRDefault="00C1775F" w:rsidP="00C17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Тема 2.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Инструментальные методы обследования в психиатрии</w:t>
      </w:r>
    </w:p>
    <w:p w14:paraId="0DF9AD93" w14:textId="77777777" w:rsidR="00C1775F" w:rsidRPr="00BE0264" w:rsidRDefault="00C1775F" w:rsidP="00C17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2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Форма(ы) текущего контроля успеваемости:</w:t>
      </w:r>
      <w:r w:rsidRPr="00BE02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письменный опрос, решение проблемно-ситуационных задач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3E84996C" w14:textId="77777777" w:rsidR="00C1775F" w:rsidRPr="00BE0264" w:rsidRDefault="00C1775F" w:rsidP="00C17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FFEA6D6" w14:textId="77777777" w:rsidR="00C1775F" w:rsidRPr="00BE0264" w:rsidRDefault="00C1775F" w:rsidP="00C177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E02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Оценочные материалы текущего контроля успеваемости</w:t>
      </w:r>
    </w:p>
    <w:p w14:paraId="67536171" w14:textId="77777777" w:rsidR="00C1775F" w:rsidRPr="00BE0264" w:rsidRDefault="00C1775F" w:rsidP="00C17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4CE1614" w14:textId="77777777" w:rsidR="00C1775F" w:rsidRPr="00BE0264" w:rsidRDefault="00C1775F" w:rsidP="00C17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E02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ВОПРОСЫ ДЛЯ ПИСЬМЕННОГО ОПРОСА:</w:t>
      </w:r>
    </w:p>
    <w:p w14:paraId="7131B190" w14:textId="77777777" w:rsidR="00C1775F" w:rsidRDefault="00C1775F" w:rsidP="00C1775F">
      <w:pPr>
        <w:pStyle w:val="a3"/>
        <w:numPr>
          <w:ilvl w:val="0"/>
          <w:numId w:val="10"/>
        </w:numPr>
        <w:spacing w:after="0" w:line="240" w:lineRule="auto"/>
        <w:ind w:right="-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Магнитно-резонансная томография в диагностике врача-психиатра</w:t>
      </w:r>
    </w:p>
    <w:p w14:paraId="1A75D946" w14:textId="77777777" w:rsidR="00C1775F" w:rsidRDefault="00C1775F" w:rsidP="00C1775F">
      <w:pPr>
        <w:pStyle w:val="a3"/>
        <w:numPr>
          <w:ilvl w:val="0"/>
          <w:numId w:val="10"/>
        </w:numPr>
        <w:spacing w:after="0" w:line="240" w:lineRule="auto"/>
        <w:ind w:right="-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Электроэнцефалография при эпилептических пароксизмах</w:t>
      </w:r>
    </w:p>
    <w:p w14:paraId="361D24ED" w14:textId="77777777" w:rsidR="00C1775F" w:rsidRPr="00FD3AC9" w:rsidRDefault="00C1775F" w:rsidP="00C1775F">
      <w:pPr>
        <w:pStyle w:val="a3"/>
        <w:numPr>
          <w:ilvl w:val="0"/>
          <w:numId w:val="10"/>
        </w:numPr>
        <w:spacing w:after="0" w:line="240" w:lineRule="auto"/>
        <w:ind w:right="-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Электрокардиография как основной метод выявления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кардиотоксичности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психофармакотерапевтических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препаратов</w:t>
      </w:r>
    </w:p>
    <w:p w14:paraId="171E716A" w14:textId="77777777" w:rsidR="00C1775F" w:rsidRPr="00BE0264" w:rsidRDefault="00C1775F" w:rsidP="00C1775F">
      <w:pPr>
        <w:pStyle w:val="a3"/>
        <w:spacing w:after="0" w:line="240" w:lineRule="auto"/>
        <w:ind w:left="502" w:right="-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5F1B6C5" w14:textId="77777777" w:rsidR="00C1775F" w:rsidRPr="006D5E93" w:rsidRDefault="00C1775F" w:rsidP="00C1775F">
      <w:pPr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4FD4D14" w14:textId="77777777" w:rsidR="00C1775F" w:rsidRPr="006D5E93" w:rsidRDefault="00C1775F" w:rsidP="00C1775F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ТЕКСТЫ ПРОБЛЕМНО-СИТУАЦИОННЫХ ЗАДАЧ:</w:t>
      </w:r>
    </w:p>
    <w:p w14:paraId="2482C3DF" w14:textId="77777777" w:rsidR="00C1775F" w:rsidRPr="006D5E93" w:rsidRDefault="00C1775F" w:rsidP="00C1775F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7A1000D" w14:textId="77777777" w:rsidR="00C1775F" w:rsidRPr="006D5E93" w:rsidRDefault="00C1775F" w:rsidP="00C1775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Уважаемый ординатор!</w:t>
      </w:r>
    </w:p>
    <w:p w14:paraId="068BDBDA" w14:textId="77777777" w:rsidR="00C1775F" w:rsidRPr="006D5E93" w:rsidRDefault="00C1775F" w:rsidP="00C1775F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Предложенные для Вашего изучения ситуационные задачи позволят Вам   проанализировать врача в различных ситуациях.</w:t>
      </w:r>
    </w:p>
    <w:p w14:paraId="3E7DE79A" w14:textId="77777777" w:rsidR="00C1775F" w:rsidRPr="006D5E93" w:rsidRDefault="00C1775F" w:rsidP="00C1775F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Рекомендации по изучению:</w:t>
      </w:r>
    </w:p>
    <w:p w14:paraId="7F2ADBA1" w14:textId="77777777" w:rsidR="00C1775F" w:rsidRPr="006D5E93" w:rsidRDefault="00C1775F" w:rsidP="00C1775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Внимательно ознакомьтесь с условием ситуационной задачи.</w:t>
      </w:r>
    </w:p>
    <w:p w14:paraId="2A38A3C7" w14:textId="77777777" w:rsidR="00C1775F" w:rsidRPr="006D5E93" w:rsidRDefault="00C1775F" w:rsidP="00C1775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Подумайте и дайте свой ответ.</w:t>
      </w:r>
    </w:p>
    <w:p w14:paraId="59EFDF89" w14:textId="77777777" w:rsidR="00C1775F" w:rsidRPr="006D5E93" w:rsidRDefault="00C1775F" w:rsidP="00C1775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Сравните ответ с эталонами ответов, обсудите в группе правильность ответа.</w:t>
      </w:r>
    </w:p>
    <w:p w14:paraId="625F673B" w14:textId="77777777" w:rsidR="00C1775F" w:rsidRPr="006D5E93" w:rsidRDefault="00C1775F" w:rsidP="00C1775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возникновении вопросов и трудностей обратитесь за помощью к преподавателю.</w:t>
      </w:r>
    </w:p>
    <w:p w14:paraId="010821D2" w14:textId="77777777" w:rsidR="00C1775F" w:rsidRPr="006D5E93" w:rsidRDefault="00C1775F" w:rsidP="00C1775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Продемонстрируйте преподавателю как бы Вы поступили в данной ситуации.</w:t>
      </w:r>
    </w:p>
    <w:p w14:paraId="30063188" w14:textId="77777777" w:rsidR="00C1775F" w:rsidRPr="006D5E93" w:rsidRDefault="00C1775F" w:rsidP="00C1775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14:paraId="78A709BE" w14:textId="77777777" w:rsidR="00C1775F" w:rsidRPr="00855695" w:rsidRDefault="00C1775F" w:rsidP="00C1775F">
      <w:pPr>
        <w:shd w:val="clear" w:color="auto" w:fill="FFFFFF"/>
        <w:spacing w:after="0" w:line="240" w:lineRule="auto"/>
        <w:ind w:right="-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B72E2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№ 1.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Первичная пациентка 72 лет поступила в стационар с клиникой острого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делириозного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помрачения сознания на фоне подъема артериального давления до 165/90 мм. рт. ст. Объективно оценить психический статус на момент поступления не представляется возможным в виду грубого двигательного возбуждения и галлюцинаторной загруженности больной. Родственники не обладают сведениями о жизни пациентки последние 5 лет по причине проживания в другой стране.</w:t>
      </w:r>
    </w:p>
    <w:p w14:paraId="3B2DB379" w14:textId="77777777" w:rsidR="00C1775F" w:rsidRPr="00855695" w:rsidRDefault="00C1775F" w:rsidP="00C1775F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5569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Задания</w:t>
      </w:r>
    </w:p>
    <w:p w14:paraId="634B0B56" w14:textId="77777777" w:rsidR="00C1775F" w:rsidRPr="00855695" w:rsidRDefault="00C1775F" w:rsidP="00C1775F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5569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85569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Определите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необходимый метод обследования после купирования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психопродуктивной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симптоматики у пациентки.</w:t>
      </w:r>
    </w:p>
    <w:p w14:paraId="50FECF0A" w14:textId="77777777" w:rsidR="00C1775F" w:rsidRPr="00855695" w:rsidRDefault="00C1775F" w:rsidP="00C1775F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5569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85569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В случае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протрагированного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течения делирия какой препарат можно использовать для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седации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пациентки перед обследованием?</w:t>
      </w:r>
    </w:p>
    <w:p w14:paraId="5A598294" w14:textId="77777777" w:rsidR="00C1775F" w:rsidRDefault="00C1775F" w:rsidP="00C1775F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14:paraId="36F360B3" w14:textId="77777777" w:rsidR="00C1775F" w:rsidRDefault="00C1775F" w:rsidP="00C1775F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8305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№ 2.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Пациент К 18 лет направлен в психиатрический стационар на военно-врачебную комиссию, поскольку в военкомате высказывал жалобы о якобы перенесенном судорожном пароксизме 3 месяца назад. Объективно грубой психопатологии не отмечается.</w:t>
      </w:r>
    </w:p>
    <w:p w14:paraId="31D19350" w14:textId="77777777" w:rsidR="00C1775F" w:rsidRDefault="00C1775F" w:rsidP="00C1775F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right="-2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Определите необходимый метод обследования для исключения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эпилептогенной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природы пароксизма.</w:t>
      </w:r>
    </w:p>
    <w:p w14:paraId="500D2733" w14:textId="77777777" w:rsidR="00C1775F" w:rsidRPr="00FD3AC9" w:rsidRDefault="00C1775F" w:rsidP="00C1775F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right="-2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наличия эпи-активности какой оптимальной тактикой будет ведение пациента с целью установления диагноза?</w:t>
      </w:r>
    </w:p>
    <w:p w14:paraId="23A59FC7" w14:textId="77777777" w:rsidR="00C1775F" w:rsidRDefault="00C1775F" w:rsidP="00C1775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3EF5D60" w14:textId="77777777" w:rsidR="00C1775F" w:rsidRPr="006D5E93" w:rsidRDefault="00C1775F" w:rsidP="00C17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0DDFBAD" w14:textId="77777777" w:rsidR="00C1775F" w:rsidRPr="00DF50FA" w:rsidRDefault="00C1775F" w:rsidP="00C177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bookmarkStart w:id="2" w:name="_Hlk149823065"/>
      <w:r w:rsidRPr="00DF50F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lastRenderedPageBreak/>
        <w:t>Критерии оценивания, применяемые при текущем контроле успеваемости, в том числе при контроле сам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остоятельной работы обучающихся</w:t>
      </w:r>
    </w:p>
    <w:p w14:paraId="4F0CE07B" w14:textId="77777777" w:rsidR="00C1775F" w:rsidRPr="00DF50FA" w:rsidRDefault="00C1775F" w:rsidP="00C177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0"/>
        <w:gridCol w:w="7400"/>
      </w:tblGrid>
      <w:tr w:rsidR="00C1775F" w:rsidRPr="00DF50FA" w14:paraId="1C12DEA8" w14:textId="77777777" w:rsidTr="009847F6">
        <w:tc>
          <w:tcPr>
            <w:tcW w:w="2950" w:type="dxa"/>
          </w:tcPr>
          <w:p w14:paraId="3C0CB736" w14:textId="77777777" w:rsidR="00C1775F" w:rsidRPr="00DF50FA" w:rsidRDefault="00C1775F" w:rsidP="00C17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Форма контроля </w:t>
            </w:r>
          </w:p>
        </w:tc>
        <w:tc>
          <w:tcPr>
            <w:tcW w:w="7400" w:type="dxa"/>
          </w:tcPr>
          <w:p w14:paraId="4EDD5501" w14:textId="77777777" w:rsidR="00C1775F" w:rsidRPr="00DF50FA" w:rsidRDefault="00C1775F" w:rsidP="00C1775F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Критерии оценивания</w:t>
            </w:r>
          </w:p>
        </w:tc>
      </w:tr>
      <w:tr w:rsidR="00975AA1" w:rsidRPr="00DF50FA" w14:paraId="40359AB9" w14:textId="77777777" w:rsidTr="009847F6">
        <w:trPr>
          <w:trHeight w:val="776"/>
        </w:trPr>
        <w:tc>
          <w:tcPr>
            <w:tcW w:w="2950" w:type="dxa"/>
            <w:vMerge w:val="restart"/>
          </w:tcPr>
          <w:p w14:paraId="1AF49DF6" w14:textId="77777777" w:rsidR="00975AA1" w:rsidRPr="00DF50FA" w:rsidRDefault="00975AA1" w:rsidP="00C17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Тестирование </w:t>
            </w:r>
          </w:p>
        </w:tc>
        <w:tc>
          <w:tcPr>
            <w:tcW w:w="7400" w:type="dxa"/>
          </w:tcPr>
          <w:p w14:paraId="355CB26C" w14:textId="2F58D9C6" w:rsidR="00975AA1" w:rsidRPr="00DF50FA" w:rsidRDefault="00975AA1" w:rsidP="00975AA1">
            <w:pPr>
              <w:spacing w:after="0" w:line="240" w:lineRule="auto"/>
              <w:ind w:firstLine="32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Оценка 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Отлично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выставляется при условии 90-100% правильных ответо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975AA1" w:rsidRPr="00DF50FA" w14:paraId="7DD2EDF8" w14:textId="77777777" w:rsidTr="009847F6">
        <w:trPr>
          <w:trHeight w:val="735"/>
        </w:trPr>
        <w:tc>
          <w:tcPr>
            <w:tcW w:w="2950" w:type="dxa"/>
            <w:vMerge/>
          </w:tcPr>
          <w:p w14:paraId="78E60D1E" w14:textId="77777777" w:rsidR="00975AA1" w:rsidRPr="00DF50FA" w:rsidRDefault="00975AA1" w:rsidP="00C17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00" w:type="dxa"/>
          </w:tcPr>
          <w:p w14:paraId="2C922645" w14:textId="2440697D" w:rsidR="00975AA1" w:rsidRDefault="00975AA1" w:rsidP="00C1775F">
            <w:pPr>
              <w:spacing w:after="0" w:line="240" w:lineRule="auto"/>
              <w:ind w:firstLine="32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Оценка 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Хорошо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выставляется при условии 75-89% правильных ответов</w:t>
            </w:r>
          </w:p>
        </w:tc>
      </w:tr>
      <w:tr w:rsidR="00975AA1" w:rsidRPr="00DF50FA" w14:paraId="324AA84F" w14:textId="77777777" w:rsidTr="009847F6">
        <w:trPr>
          <w:trHeight w:val="735"/>
        </w:trPr>
        <w:tc>
          <w:tcPr>
            <w:tcW w:w="2950" w:type="dxa"/>
            <w:vMerge/>
          </w:tcPr>
          <w:p w14:paraId="2000392F" w14:textId="77777777" w:rsidR="00975AA1" w:rsidRPr="00DF50FA" w:rsidRDefault="00975AA1" w:rsidP="00C17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00" w:type="dxa"/>
          </w:tcPr>
          <w:p w14:paraId="439E7DBE" w14:textId="7EA74A0E" w:rsidR="00975AA1" w:rsidRDefault="00975AA1" w:rsidP="00975AA1">
            <w:pPr>
              <w:spacing w:after="0" w:line="240" w:lineRule="auto"/>
              <w:ind w:firstLine="32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Оценка 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Удовлетворительно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выставляется при условии 60-74% правильных ответов</w:t>
            </w:r>
          </w:p>
        </w:tc>
      </w:tr>
      <w:tr w:rsidR="00975AA1" w:rsidRPr="00DF50FA" w14:paraId="0AC0CA00" w14:textId="77777777" w:rsidTr="009847F6">
        <w:trPr>
          <w:trHeight w:val="735"/>
        </w:trPr>
        <w:tc>
          <w:tcPr>
            <w:tcW w:w="2950" w:type="dxa"/>
            <w:vMerge/>
          </w:tcPr>
          <w:p w14:paraId="7527A0B5" w14:textId="77777777" w:rsidR="00975AA1" w:rsidRPr="00DF50FA" w:rsidRDefault="00975AA1" w:rsidP="00C17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00" w:type="dxa"/>
          </w:tcPr>
          <w:p w14:paraId="0C4D40EF" w14:textId="4E38DBAF" w:rsidR="00975AA1" w:rsidRDefault="00975AA1" w:rsidP="00C1775F">
            <w:pPr>
              <w:spacing w:after="0" w:line="240" w:lineRule="auto"/>
              <w:ind w:firstLine="32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Оценка 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Неудовлетворительно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выставляется при условии 59% и меньше правильных ответов</w:t>
            </w:r>
          </w:p>
        </w:tc>
      </w:tr>
      <w:tr w:rsidR="00975AA1" w:rsidRPr="00DF50FA" w14:paraId="420D88C6" w14:textId="77777777" w:rsidTr="009847F6">
        <w:trPr>
          <w:trHeight w:val="1458"/>
        </w:trPr>
        <w:tc>
          <w:tcPr>
            <w:tcW w:w="2950" w:type="dxa"/>
            <w:vMerge w:val="restart"/>
          </w:tcPr>
          <w:p w14:paraId="78200AF4" w14:textId="77777777" w:rsidR="00975AA1" w:rsidRPr="00DF50FA" w:rsidRDefault="00975AA1" w:rsidP="00C17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Письменный опрос</w:t>
            </w:r>
          </w:p>
        </w:tc>
        <w:tc>
          <w:tcPr>
            <w:tcW w:w="7400" w:type="dxa"/>
          </w:tcPr>
          <w:p w14:paraId="005117DF" w14:textId="742E69C0" w:rsidR="00975AA1" w:rsidRPr="00DF50FA" w:rsidRDefault="00975AA1" w:rsidP="00975AA1">
            <w:pPr>
              <w:spacing w:after="0" w:line="240" w:lineRule="auto"/>
              <w:ind w:firstLine="32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Оценка 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Отлично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 выставляется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ординатору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если он владеет понятийным аппаратом, демонстрирует глубину и полное овладение содержанием учебного материала, в котором легко ориентируется</w:t>
            </w:r>
          </w:p>
        </w:tc>
      </w:tr>
      <w:tr w:rsidR="00975AA1" w:rsidRPr="00DF50FA" w14:paraId="1C48E649" w14:textId="77777777" w:rsidTr="009847F6">
        <w:trPr>
          <w:trHeight w:val="1458"/>
        </w:trPr>
        <w:tc>
          <w:tcPr>
            <w:tcW w:w="2950" w:type="dxa"/>
            <w:vMerge/>
          </w:tcPr>
          <w:p w14:paraId="5A23C67F" w14:textId="77777777" w:rsidR="00975AA1" w:rsidRPr="00DF50FA" w:rsidRDefault="00975AA1" w:rsidP="00C17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00" w:type="dxa"/>
          </w:tcPr>
          <w:p w14:paraId="2982DC44" w14:textId="6D1F6151" w:rsidR="00975AA1" w:rsidRDefault="00975AA1" w:rsidP="00C1775F">
            <w:pPr>
              <w:spacing w:after="0" w:line="240" w:lineRule="auto"/>
              <w:ind w:firstLine="32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Оценка 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Хорошо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выставляется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ординатору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за умение грамотно излагать материал, но при этом содержание и форма ответа могут иметь отдельные неточности</w:t>
            </w:r>
          </w:p>
        </w:tc>
      </w:tr>
      <w:tr w:rsidR="00975AA1" w:rsidRPr="00DF50FA" w14:paraId="5117A850" w14:textId="77777777" w:rsidTr="009847F6">
        <w:trPr>
          <w:trHeight w:val="1458"/>
        </w:trPr>
        <w:tc>
          <w:tcPr>
            <w:tcW w:w="2950" w:type="dxa"/>
            <w:vMerge/>
          </w:tcPr>
          <w:p w14:paraId="33B7403C" w14:textId="77777777" w:rsidR="00975AA1" w:rsidRPr="00DF50FA" w:rsidRDefault="00975AA1" w:rsidP="00C17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00" w:type="dxa"/>
          </w:tcPr>
          <w:p w14:paraId="1827FCBD" w14:textId="5B9F9B2E" w:rsidR="00975AA1" w:rsidRDefault="00975AA1" w:rsidP="00C1775F">
            <w:pPr>
              <w:spacing w:after="0" w:line="240" w:lineRule="auto"/>
              <w:ind w:firstLine="32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Оценка 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Удовлетворительно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 выставляется, если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ординатор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обнаруживает знания и понимание основных положений учебного материала, но излагает его неполно, непоследовательно, допускает неточности в определении понятий, не умеет доказательно обосновывать свои суждения</w:t>
            </w:r>
          </w:p>
        </w:tc>
      </w:tr>
      <w:tr w:rsidR="00975AA1" w:rsidRPr="00DF50FA" w14:paraId="3CE42A4E" w14:textId="77777777" w:rsidTr="009847F6">
        <w:trPr>
          <w:trHeight w:val="1458"/>
        </w:trPr>
        <w:tc>
          <w:tcPr>
            <w:tcW w:w="2950" w:type="dxa"/>
            <w:vMerge/>
          </w:tcPr>
          <w:p w14:paraId="13A0F41C" w14:textId="77777777" w:rsidR="00975AA1" w:rsidRPr="00DF50FA" w:rsidRDefault="00975AA1" w:rsidP="00C17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00" w:type="dxa"/>
          </w:tcPr>
          <w:p w14:paraId="20C190FE" w14:textId="7C56A9C4" w:rsidR="00975AA1" w:rsidRDefault="00975AA1" w:rsidP="00C1775F">
            <w:pPr>
              <w:spacing w:after="0" w:line="240" w:lineRule="auto"/>
              <w:ind w:firstLine="32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Оценка 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Неудовлетворительно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 выставляется, если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ординатор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имеет разрозненные, бессистемные знания, не умеет выделять главное и второстепенное, допускает ошибки в определении понятий, искажает их смысл</w:t>
            </w:r>
          </w:p>
        </w:tc>
      </w:tr>
      <w:tr w:rsidR="00975AA1" w:rsidRPr="00DF50FA" w14:paraId="4CAB992E" w14:textId="77777777" w:rsidTr="009847F6">
        <w:trPr>
          <w:trHeight w:val="2505"/>
        </w:trPr>
        <w:tc>
          <w:tcPr>
            <w:tcW w:w="2950" w:type="dxa"/>
            <w:vMerge w:val="restart"/>
          </w:tcPr>
          <w:p w14:paraId="3020F9B5" w14:textId="77777777" w:rsidR="00975AA1" w:rsidRPr="00DF50FA" w:rsidRDefault="00975AA1" w:rsidP="00C17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Проблемно-ситуационные задачи</w:t>
            </w:r>
          </w:p>
        </w:tc>
        <w:tc>
          <w:tcPr>
            <w:tcW w:w="7400" w:type="dxa"/>
          </w:tcPr>
          <w:p w14:paraId="7C185617" w14:textId="4A543ACC" w:rsidR="00975AA1" w:rsidRPr="00DF50FA" w:rsidRDefault="00975AA1" w:rsidP="00975AA1">
            <w:pPr>
              <w:shd w:val="clear" w:color="auto" w:fill="FEFEFE"/>
              <w:spacing w:after="0" w:line="240" w:lineRule="auto"/>
              <w:ind w:firstLine="32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Оценка 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Отлично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ординатор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правильно и полно проводит первичную оценку состояния, самостоятельно выявляет удовлетворение каких потребностей нарушено, определяет проблемы пациента, ставит цели и планирует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врачебные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вмешательства с их обоснованием, проводит текущую и итоговую оценку</w:t>
            </w:r>
          </w:p>
        </w:tc>
      </w:tr>
      <w:tr w:rsidR="00975AA1" w:rsidRPr="00DF50FA" w14:paraId="02551C4E" w14:textId="77777777" w:rsidTr="009847F6">
        <w:trPr>
          <w:trHeight w:val="2505"/>
        </w:trPr>
        <w:tc>
          <w:tcPr>
            <w:tcW w:w="2950" w:type="dxa"/>
            <w:vMerge/>
          </w:tcPr>
          <w:p w14:paraId="291C3118" w14:textId="77777777" w:rsidR="00975AA1" w:rsidRPr="00DF50FA" w:rsidRDefault="00975AA1" w:rsidP="00C17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00" w:type="dxa"/>
          </w:tcPr>
          <w:p w14:paraId="39941E24" w14:textId="3BB5D17F" w:rsidR="00975AA1" w:rsidRDefault="00975AA1" w:rsidP="00975AA1">
            <w:pPr>
              <w:shd w:val="clear" w:color="auto" w:fill="FEFEFE"/>
              <w:spacing w:after="0" w:line="240" w:lineRule="auto"/>
              <w:ind w:firstLine="32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Оценка 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Хорошо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ординатор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правильно проводит первичную оценку состояния, выявляет удовлетворение каких потребностей нарушено, определяет проблемы пациента, ставит цели и планирует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врачебные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вмешательства с их обоснованием, проводит текущую и итоговую оценку. Допускаются отдельные незначительные затруднения при ответе; обоснование и итоговая оценка проводятся с дополнительными комментариями преподавателя</w:t>
            </w:r>
          </w:p>
        </w:tc>
      </w:tr>
      <w:tr w:rsidR="00975AA1" w:rsidRPr="00DF50FA" w14:paraId="5D179BE0" w14:textId="77777777" w:rsidTr="009847F6">
        <w:trPr>
          <w:trHeight w:val="2505"/>
        </w:trPr>
        <w:tc>
          <w:tcPr>
            <w:tcW w:w="2950" w:type="dxa"/>
            <w:vMerge/>
          </w:tcPr>
          <w:p w14:paraId="162B8BEB" w14:textId="77777777" w:rsidR="00975AA1" w:rsidRPr="00DF50FA" w:rsidRDefault="00975AA1" w:rsidP="00C17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00" w:type="dxa"/>
          </w:tcPr>
          <w:p w14:paraId="1FA376F7" w14:textId="1C6076AF" w:rsidR="00975AA1" w:rsidRDefault="00975AA1" w:rsidP="00975AA1">
            <w:pPr>
              <w:shd w:val="clear" w:color="auto" w:fill="FEFEFE"/>
              <w:spacing w:after="0" w:line="240" w:lineRule="auto"/>
              <w:ind w:firstLine="32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Оценка 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Удовлетворительно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ординатор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правильно, но неполно проводит первичную оценку состояния пациента. Выявление удовлетворение каких потребностей нарушено, определение проблемы пациента возможен при наводящих вопросах педагога. Ставит цели и планирует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врачебные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вмешательства без обоснования, проводит текущую и итоговую оценку с наводящими вопросами педагога;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атруднения с комплексной оценкой предложенной ситуации</w:t>
            </w:r>
          </w:p>
        </w:tc>
      </w:tr>
      <w:tr w:rsidR="00975AA1" w:rsidRPr="00DF50FA" w14:paraId="306B6FD5" w14:textId="77777777" w:rsidTr="009847F6">
        <w:trPr>
          <w:trHeight w:val="2113"/>
        </w:trPr>
        <w:tc>
          <w:tcPr>
            <w:tcW w:w="2950" w:type="dxa"/>
            <w:vMerge/>
          </w:tcPr>
          <w:p w14:paraId="6DC3B86A" w14:textId="77777777" w:rsidR="00975AA1" w:rsidRPr="00DF50FA" w:rsidRDefault="00975AA1" w:rsidP="00C17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00" w:type="dxa"/>
          </w:tcPr>
          <w:p w14:paraId="0886A4C3" w14:textId="1643E033" w:rsidR="00975AA1" w:rsidRDefault="00975AA1" w:rsidP="00C1775F">
            <w:pPr>
              <w:shd w:val="clear" w:color="auto" w:fill="FEFEFE"/>
              <w:spacing w:after="0" w:line="240" w:lineRule="auto"/>
              <w:ind w:firstLine="32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Оценка 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Неудовлетворительно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 выставляется, если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ординатор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имеет разрозненные, бессистемные знания, не умеет выделять главное и второстепенное, допускает ошибки в определении понятий, искажает их смысл – неверная оценка ситуации; неправильно выбранная тактика действий</w:t>
            </w:r>
          </w:p>
        </w:tc>
      </w:tr>
      <w:tr w:rsidR="009847F6" w:rsidRPr="00DF50FA" w14:paraId="31DC4EF9" w14:textId="77777777" w:rsidTr="009847F6">
        <w:trPr>
          <w:trHeight w:val="3390"/>
        </w:trPr>
        <w:tc>
          <w:tcPr>
            <w:tcW w:w="2950" w:type="dxa"/>
            <w:vMerge w:val="restart"/>
          </w:tcPr>
          <w:p w14:paraId="6C164493" w14:textId="77777777" w:rsidR="009847F6" w:rsidRPr="00DF50FA" w:rsidRDefault="009847F6" w:rsidP="00C17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Практические навыки</w:t>
            </w:r>
          </w:p>
        </w:tc>
        <w:tc>
          <w:tcPr>
            <w:tcW w:w="7400" w:type="dxa"/>
          </w:tcPr>
          <w:p w14:paraId="2D51B011" w14:textId="41512020" w:rsidR="009847F6" w:rsidRPr="00DF50FA" w:rsidRDefault="009847F6" w:rsidP="009847F6">
            <w:pPr>
              <w:spacing w:after="0" w:line="240" w:lineRule="auto"/>
              <w:ind w:firstLine="32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Оценка 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Отлично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Ординатор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проявил полное знание программного материала, рабочее место оснащается с соблюдением всех требований к подготовке для выполнения манипуляций; практические действия выполняются последовательно в соответствии с алгоритмом выполнения манипуляций; соблюдаются все требования к безопасности пациента и медперсонала; выдерживается регламент времени; рабочее место убирается в соответствии с требованиями санэпиднадзора; все действия обосновываются</w:t>
            </w:r>
          </w:p>
        </w:tc>
      </w:tr>
      <w:tr w:rsidR="009847F6" w:rsidRPr="00DF50FA" w14:paraId="02F64D7D" w14:textId="77777777" w:rsidTr="009847F6">
        <w:trPr>
          <w:trHeight w:val="3390"/>
        </w:trPr>
        <w:tc>
          <w:tcPr>
            <w:tcW w:w="2950" w:type="dxa"/>
            <w:vMerge/>
          </w:tcPr>
          <w:p w14:paraId="21DBD2E4" w14:textId="77777777" w:rsidR="009847F6" w:rsidRPr="00DF50FA" w:rsidRDefault="009847F6" w:rsidP="00C17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00" w:type="dxa"/>
          </w:tcPr>
          <w:p w14:paraId="09364B60" w14:textId="604A3667" w:rsidR="009847F6" w:rsidRDefault="009847F6" w:rsidP="009847F6">
            <w:pPr>
              <w:spacing w:after="0" w:line="240" w:lineRule="auto"/>
              <w:ind w:firstLine="32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Оценка 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Хорошо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Ординатор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проявил полное знание программного материала, рабочее место не полностью самостоятельно оснащается для выполнения практических манипуляций; практические действия выполняются последовательно, но не уверенно; соблюдаются все требования к безопасности пациента и медперсонала; нарушается регламент времени; рабочее место убирается в соответствии с требованиями </w:t>
            </w:r>
            <w:proofErr w:type="spellStart"/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санэпидрежима</w:t>
            </w:r>
            <w:proofErr w:type="spellEnd"/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 все действия обосновываются с уточняющими вопросами педагога, допустил небольшие ошибки или неточности</w:t>
            </w:r>
          </w:p>
        </w:tc>
      </w:tr>
      <w:tr w:rsidR="009847F6" w:rsidRPr="00DF50FA" w14:paraId="0E8C6813" w14:textId="77777777" w:rsidTr="009847F6">
        <w:trPr>
          <w:trHeight w:val="3390"/>
        </w:trPr>
        <w:tc>
          <w:tcPr>
            <w:tcW w:w="2950" w:type="dxa"/>
            <w:vMerge/>
          </w:tcPr>
          <w:p w14:paraId="3E075CF2" w14:textId="77777777" w:rsidR="009847F6" w:rsidRPr="00DF50FA" w:rsidRDefault="009847F6" w:rsidP="00C17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00" w:type="dxa"/>
          </w:tcPr>
          <w:p w14:paraId="3B859405" w14:textId="4EF067ED" w:rsidR="009847F6" w:rsidRDefault="009847F6" w:rsidP="009847F6">
            <w:pPr>
              <w:widowControl w:val="0"/>
              <w:tabs>
                <w:tab w:val="left" w:pos="9356"/>
              </w:tabs>
              <w:spacing w:after="0" w:line="240" w:lineRule="auto"/>
              <w:ind w:firstLine="32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Оценка 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Удовлетворительно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Ординатор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проявил знания основного программного материала в объеме, необходимом для предстоящей профессиональной деятельности, но допустил не более одной принципиальной ошибки, рабочее место не полностью оснащается для выполнения практических манипуляций; нарушена последовательность их выполнения; действия неуверенные, для обоснования действий необходимы наводящие и дополнительные вопросы и комментарии педагога; соблюдаются все требования к безопасности пациента и медперсонала; рабочее место убирается в соответствии с требованиями </w:t>
            </w:r>
            <w:proofErr w:type="spellStart"/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санэпидрежима</w:t>
            </w:r>
            <w:proofErr w:type="spellEnd"/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847F6" w:rsidRPr="00DF50FA" w14:paraId="23FDDC11" w14:textId="77777777" w:rsidTr="009847F6">
        <w:trPr>
          <w:trHeight w:val="3068"/>
        </w:trPr>
        <w:tc>
          <w:tcPr>
            <w:tcW w:w="2950" w:type="dxa"/>
            <w:vMerge/>
          </w:tcPr>
          <w:p w14:paraId="3B8155BA" w14:textId="77777777" w:rsidR="009847F6" w:rsidRPr="00DF50FA" w:rsidRDefault="009847F6" w:rsidP="00C17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00" w:type="dxa"/>
          </w:tcPr>
          <w:p w14:paraId="6BC29C94" w14:textId="5E1AB2FB" w:rsidR="009847F6" w:rsidRDefault="009847F6" w:rsidP="009847F6">
            <w:pPr>
              <w:spacing w:after="0" w:line="240" w:lineRule="auto"/>
              <w:ind w:firstLine="32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Оценка 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Неудовлетворительно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Ординатор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обнаружил существенные пробелы в знании алгоритма практического навыка, допустил более одной принципиальной ошибки, затруднения с подготовкой рабочего места, невозможность самостоятельно выполнить практические манипуляции; совершаются действия, нарушающие безопасность пациента и медперсонала, нарушаются требования </w:t>
            </w:r>
            <w:proofErr w:type="spellStart"/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санэпидрежима</w:t>
            </w:r>
            <w:proofErr w:type="spellEnd"/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техники безопасности при работе с аппаратурой, используемыми материалам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  <w:tr w:rsidR="009847F6" w:rsidRPr="00DF50FA" w14:paraId="705EDD86" w14:textId="77777777" w:rsidTr="009847F6">
        <w:trPr>
          <w:trHeight w:val="2184"/>
        </w:trPr>
        <w:tc>
          <w:tcPr>
            <w:tcW w:w="2950" w:type="dxa"/>
            <w:vMerge w:val="restart"/>
          </w:tcPr>
          <w:p w14:paraId="38DFCC60" w14:textId="77777777" w:rsidR="009847F6" w:rsidRPr="00DF50FA" w:rsidRDefault="009847F6" w:rsidP="00C17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Защита реферата</w:t>
            </w:r>
          </w:p>
          <w:p w14:paraId="7CB0575D" w14:textId="77777777" w:rsidR="009847F6" w:rsidRPr="00DF50FA" w:rsidRDefault="009847F6" w:rsidP="00C17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00" w:type="dxa"/>
          </w:tcPr>
          <w:p w14:paraId="4B96EA1A" w14:textId="7D4D0242" w:rsidR="009847F6" w:rsidRPr="00DF50FA" w:rsidRDefault="009847F6" w:rsidP="00C1775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Оценка 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Отлично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выставляется,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  <w:p w14:paraId="1414787C" w14:textId="7D98B200" w:rsidR="009847F6" w:rsidRPr="00DF50FA" w:rsidRDefault="009847F6" w:rsidP="00C1775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847F6" w:rsidRPr="00DF50FA" w14:paraId="1E990F52" w14:textId="77777777" w:rsidTr="009847F6">
        <w:trPr>
          <w:trHeight w:val="2184"/>
        </w:trPr>
        <w:tc>
          <w:tcPr>
            <w:tcW w:w="2950" w:type="dxa"/>
            <w:vMerge/>
          </w:tcPr>
          <w:p w14:paraId="440CDDF3" w14:textId="77777777" w:rsidR="009847F6" w:rsidRPr="00DF50FA" w:rsidRDefault="009847F6" w:rsidP="00C17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00" w:type="dxa"/>
          </w:tcPr>
          <w:p w14:paraId="3CAB9C54" w14:textId="0EFCC131" w:rsidR="009847F6" w:rsidRDefault="009847F6" w:rsidP="009847F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Оценка 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Хорошо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выставляется,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</w:t>
            </w:r>
          </w:p>
        </w:tc>
      </w:tr>
      <w:tr w:rsidR="009847F6" w:rsidRPr="00DF50FA" w14:paraId="72745E2B" w14:textId="77777777" w:rsidTr="009847F6">
        <w:trPr>
          <w:trHeight w:val="2184"/>
        </w:trPr>
        <w:tc>
          <w:tcPr>
            <w:tcW w:w="2950" w:type="dxa"/>
            <w:vMerge/>
          </w:tcPr>
          <w:p w14:paraId="70ED773B" w14:textId="77777777" w:rsidR="009847F6" w:rsidRPr="00DF50FA" w:rsidRDefault="009847F6" w:rsidP="00C17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00" w:type="dxa"/>
          </w:tcPr>
          <w:p w14:paraId="61040659" w14:textId="5EAC06A4" w:rsidR="009847F6" w:rsidRDefault="009847F6" w:rsidP="00C1775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Оценка 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Удовлетворительно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выставляется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</w:t>
            </w:r>
          </w:p>
        </w:tc>
      </w:tr>
      <w:tr w:rsidR="009847F6" w:rsidRPr="00DF50FA" w14:paraId="2A4F3247" w14:textId="77777777" w:rsidTr="009847F6">
        <w:trPr>
          <w:trHeight w:val="1176"/>
        </w:trPr>
        <w:tc>
          <w:tcPr>
            <w:tcW w:w="2950" w:type="dxa"/>
            <w:vMerge/>
          </w:tcPr>
          <w:p w14:paraId="754D8FA7" w14:textId="77777777" w:rsidR="009847F6" w:rsidRPr="00DF50FA" w:rsidRDefault="009847F6" w:rsidP="00C17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00" w:type="dxa"/>
          </w:tcPr>
          <w:p w14:paraId="3B8CF992" w14:textId="65F1AEB2" w:rsidR="009847F6" w:rsidRDefault="009847F6" w:rsidP="00C1775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Оценка 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Неудовлетворительно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выставляется если обучающимся не раскрыта тема реферата, обнаруживается существенное непонимание проблемы</w:t>
            </w:r>
          </w:p>
        </w:tc>
      </w:tr>
      <w:bookmarkEnd w:id="2"/>
    </w:tbl>
    <w:p w14:paraId="2B7153AB" w14:textId="77777777" w:rsidR="00C1775F" w:rsidRDefault="00C1775F" w:rsidP="00C1775F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14:paraId="35A39E30" w14:textId="77777777" w:rsidR="00C1775F" w:rsidRPr="00DF50FA" w:rsidRDefault="00C1775F" w:rsidP="00C1775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Оценочные материалы промежуточной аттестации обучающихся.</w:t>
      </w:r>
    </w:p>
    <w:p w14:paraId="60F873D3" w14:textId="77777777" w:rsidR="00C1775F" w:rsidRPr="00DF50FA" w:rsidRDefault="00C1775F" w:rsidP="00C1775F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</w:p>
    <w:p w14:paraId="36803E12" w14:textId="77777777" w:rsidR="00C1775F" w:rsidRPr="00DF50FA" w:rsidRDefault="00C1775F" w:rsidP="00C1775F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0FA">
        <w:rPr>
          <w:rFonts w:ascii="Times New Roman" w:eastAsia="Calibri" w:hAnsi="Times New Roman" w:cs="Times New Roman"/>
          <w:sz w:val="28"/>
          <w:szCs w:val="28"/>
        </w:rPr>
        <w:t>Промежуточная аттестация по дисциплине в форме зачета по зачетным билетам, содержащим два теоретических вопроса (в устной форме), один практический вопрос (в форме демонстрации практических навыков)</w:t>
      </w:r>
    </w:p>
    <w:p w14:paraId="70D9F8E6" w14:textId="77777777" w:rsidR="00C1775F" w:rsidRPr="00DF50FA" w:rsidRDefault="00C1775F" w:rsidP="00C1775F">
      <w:pPr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2E90E1" w14:textId="77777777" w:rsidR="00C1775F" w:rsidRPr="00DF50FA" w:rsidRDefault="00C1775F" w:rsidP="00C1775F">
      <w:pPr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0FA">
        <w:rPr>
          <w:rFonts w:ascii="Times New Roman" w:eastAsia="Calibri" w:hAnsi="Times New Roman" w:cs="Times New Roman"/>
          <w:b/>
          <w:sz w:val="28"/>
          <w:szCs w:val="28"/>
        </w:rPr>
        <w:t>Критерии, применяемые для оценивания обучающихся на промежуточной аттестации</w:t>
      </w:r>
    </w:p>
    <w:p w14:paraId="1678F55C" w14:textId="77777777" w:rsidR="00C1775F" w:rsidRPr="00DF50FA" w:rsidRDefault="00C1775F" w:rsidP="00C1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10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Зачтено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14:paraId="39699A5F" w14:textId="77777777" w:rsidR="00C1775F" w:rsidRPr="00DF50FA" w:rsidRDefault="00C1775F" w:rsidP="00C1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выполнении практического навыка - полное знание программного материала, рабочее место не полностью самостоятельно оснащается для выполнения практических манипуляций; практические действия выполняются последовательно, но не уверенно; соблюдаются все требования к безопасности пациента и медперсонала; нарушается регламент времени; рабочее место убирается в соответствии с требованиями </w:t>
      </w:r>
      <w:proofErr w:type="spellStart"/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>санэпидрежима</w:t>
      </w:r>
      <w:proofErr w:type="spellEnd"/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>; все действия обосновываются с уточняющими вопросами педагога, допустил небольшие ошибки или неточности.</w:t>
      </w:r>
    </w:p>
    <w:p w14:paraId="23540116" w14:textId="77777777" w:rsidR="00C1775F" w:rsidRPr="00DF50FA" w:rsidRDefault="00C1775F" w:rsidP="00C1775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Не зачтено - </w:t>
      </w: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Материал излагается непоследовательно, сбивчиво, не представляет определенной системы знаний по дисциплине. Не раскрываются </w:t>
      </w: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14:paraId="68BA62E9" w14:textId="77777777" w:rsidR="00C1775F" w:rsidRPr="00DF50FA" w:rsidRDefault="00C1775F" w:rsidP="00C1775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выполнении практического навыка - существенные пробелы в знании алгоритма практического навыка, допустил более одной принципиальной ошибки, затруднения с подготовкой рабочего места, невозможность самостоятельно выполнить практические манипуляции; совершаются действия, нарушающие безопасность пациента и медперсонала, нарушаются требования </w:t>
      </w:r>
      <w:proofErr w:type="spellStart"/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>санэпидрежима</w:t>
      </w:r>
      <w:proofErr w:type="spellEnd"/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>, техники безопасности при работе с аппаратурой, используемыми материалами.</w:t>
      </w:r>
    </w:p>
    <w:p w14:paraId="51716E25" w14:textId="77777777" w:rsidR="00C1775F" w:rsidRPr="00DF50FA" w:rsidRDefault="00C1775F" w:rsidP="00C177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79B51B2" w14:textId="77777777" w:rsidR="00C1775F" w:rsidRDefault="00C1775F" w:rsidP="00C1775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Вопросы для проверки теоретических знаний по дисциплине</w:t>
      </w:r>
    </w:p>
    <w:p w14:paraId="6C99BB61" w14:textId="77777777" w:rsidR="00C1775F" w:rsidRDefault="00C1775F" w:rsidP="00C1775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60B66E66" w14:textId="77777777" w:rsidR="00C1775F" w:rsidRPr="00B0659E" w:rsidRDefault="00C1775F" w:rsidP="00C1775F">
      <w:pPr>
        <w:pStyle w:val="a3"/>
        <w:numPr>
          <w:ilvl w:val="0"/>
          <w:numId w:val="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>Понятие и структура внутренней картины болезни больного.</w:t>
      </w:r>
    </w:p>
    <w:p w14:paraId="51B62A20" w14:textId="77777777" w:rsidR="00C1775F" w:rsidRPr="00B0659E" w:rsidRDefault="00C1775F" w:rsidP="00C1775F">
      <w:pPr>
        <w:pStyle w:val="a3"/>
        <w:numPr>
          <w:ilvl w:val="0"/>
          <w:numId w:val="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>Психологические факторы формирования внутренней картины болезни у больного.</w:t>
      </w:r>
    </w:p>
    <w:p w14:paraId="547AFD1E" w14:textId="77777777" w:rsidR="00C1775F" w:rsidRPr="00B0659E" w:rsidRDefault="00C1775F" w:rsidP="00C1775F">
      <w:pPr>
        <w:pStyle w:val="a3"/>
        <w:numPr>
          <w:ilvl w:val="0"/>
          <w:numId w:val="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>Понятие и компоненты отношения больного к болезни.</w:t>
      </w:r>
    </w:p>
    <w:p w14:paraId="0D4D4C88" w14:textId="77777777" w:rsidR="00C1775F" w:rsidRDefault="00C1775F" w:rsidP="00C1775F">
      <w:pPr>
        <w:pStyle w:val="a3"/>
        <w:numPr>
          <w:ilvl w:val="0"/>
          <w:numId w:val="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 xml:space="preserve">Типы отношения больного к болезни. </w:t>
      </w:r>
    </w:p>
    <w:p w14:paraId="697DAEB5" w14:textId="77777777" w:rsidR="00C1775F" w:rsidRPr="00B0659E" w:rsidRDefault="00C1775F" w:rsidP="00C1775F">
      <w:pPr>
        <w:pStyle w:val="a3"/>
        <w:numPr>
          <w:ilvl w:val="0"/>
          <w:numId w:val="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 xml:space="preserve">Понятие и признаки профессионального общения в медицине. </w:t>
      </w:r>
    </w:p>
    <w:p w14:paraId="15A44387" w14:textId="77777777" w:rsidR="00C1775F" w:rsidRPr="00B0659E" w:rsidRDefault="00C1775F" w:rsidP="00C1775F">
      <w:pPr>
        <w:pStyle w:val="a3"/>
        <w:numPr>
          <w:ilvl w:val="0"/>
          <w:numId w:val="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>Психологические факторы эффективности профессионального общения в медицине.</w:t>
      </w:r>
    </w:p>
    <w:p w14:paraId="59BF497D" w14:textId="77777777" w:rsidR="00C1775F" w:rsidRDefault="00C1775F" w:rsidP="00C1775F">
      <w:pPr>
        <w:pStyle w:val="a3"/>
        <w:numPr>
          <w:ilvl w:val="0"/>
          <w:numId w:val="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>Ожидания больного и их роль в профессиональном общении в медицине.</w:t>
      </w:r>
    </w:p>
    <w:p w14:paraId="1A732A23" w14:textId="77777777" w:rsidR="00C1775F" w:rsidRDefault="00C1775F" w:rsidP="00C1775F">
      <w:pPr>
        <w:pStyle w:val="a3"/>
        <w:numPr>
          <w:ilvl w:val="0"/>
          <w:numId w:val="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 xml:space="preserve">Проблема информирования пациента о болезни и лечении в </w:t>
      </w:r>
      <w:proofErr w:type="spellStart"/>
      <w:proofErr w:type="gramStart"/>
      <w:r w:rsidRPr="00B0659E">
        <w:rPr>
          <w:rFonts w:ascii="Times New Roman" w:hAnsi="Times New Roman"/>
          <w:sz w:val="28"/>
          <w:szCs w:val="28"/>
          <w:lang w:eastAsia="ru-RU"/>
        </w:rPr>
        <w:t>профессио-нальном</w:t>
      </w:r>
      <w:proofErr w:type="spellEnd"/>
      <w:proofErr w:type="gramEnd"/>
      <w:r w:rsidRPr="00B0659E">
        <w:rPr>
          <w:rFonts w:ascii="Times New Roman" w:hAnsi="Times New Roman"/>
          <w:sz w:val="28"/>
          <w:szCs w:val="28"/>
          <w:lang w:eastAsia="ru-RU"/>
        </w:rPr>
        <w:t xml:space="preserve"> общении врача. </w:t>
      </w:r>
    </w:p>
    <w:p w14:paraId="4F243F81" w14:textId="77777777" w:rsidR="00C1775F" w:rsidRDefault="00C1775F" w:rsidP="00C1775F">
      <w:pPr>
        <w:pStyle w:val="a3"/>
        <w:numPr>
          <w:ilvl w:val="0"/>
          <w:numId w:val="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 xml:space="preserve">Модели взаимодействия врача и пациента. </w:t>
      </w:r>
    </w:p>
    <w:p w14:paraId="3CA519F2" w14:textId="77777777" w:rsidR="00C1775F" w:rsidRDefault="00C1775F" w:rsidP="00C1775F">
      <w:pPr>
        <w:pStyle w:val="a3"/>
        <w:numPr>
          <w:ilvl w:val="0"/>
          <w:numId w:val="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 xml:space="preserve">Виды общения и типы поведения врача с пациентом. </w:t>
      </w:r>
    </w:p>
    <w:p w14:paraId="24E129D7" w14:textId="77777777" w:rsidR="00C1775F" w:rsidRDefault="00C1775F" w:rsidP="00C1775F">
      <w:pPr>
        <w:pStyle w:val="a3"/>
        <w:numPr>
          <w:ilvl w:val="0"/>
          <w:numId w:val="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 xml:space="preserve">Понятие и причины возникновения ятрогенных заболеваний при </w:t>
      </w:r>
      <w:proofErr w:type="spellStart"/>
      <w:proofErr w:type="gramStart"/>
      <w:r w:rsidRPr="00B0659E">
        <w:rPr>
          <w:rFonts w:ascii="Times New Roman" w:hAnsi="Times New Roman"/>
          <w:sz w:val="28"/>
          <w:szCs w:val="28"/>
          <w:lang w:eastAsia="ru-RU"/>
        </w:rPr>
        <w:t>взаи-модействии</w:t>
      </w:r>
      <w:proofErr w:type="spellEnd"/>
      <w:proofErr w:type="gramEnd"/>
      <w:r w:rsidRPr="00B0659E">
        <w:rPr>
          <w:rFonts w:ascii="Times New Roman" w:hAnsi="Times New Roman"/>
          <w:sz w:val="28"/>
          <w:szCs w:val="28"/>
          <w:lang w:eastAsia="ru-RU"/>
        </w:rPr>
        <w:t xml:space="preserve"> врача и пациента.</w:t>
      </w:r>
    </w:p>
    <w:p w14:paraId="6D0ED72C" w14:textId="77777777" w:rsidR="00C1775F" w:rsidRDefault="00C1775F" w:rsidP="00C1775F">
      <w:pPr>
        <w:pStyle w:val="a3"/>
        <w:numPr>
          <w:ilvl w:val="0"/>
          <w:numId w:val="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>Понятие, структура, причины возникновения конфликта в медицинском учреждении.</w:t>
      </w:r>
    </w:p>
    <w:p w14:paraId="6D61AA6B" w14:textId="77777777" w:rsidR="00C1775F" w:rsidRDefault="00C1775F" w:rsidP="00C1775F">
      <w:pPr>
        <w:pStyle w:val="a3"/>
        <w:numPr>
          <w:ilvl w:val="0"/>
          <w:numId w:val="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>Правила бесконфликтного поведения и стратегии поведения в конфликте.</w:t>
      </w:r>
    </w:p>
    <w:p w14:paraId="56D3B964" w14:textId="77777777" w:rsidR="00C1775F" w:rsidRPr="00FA186A" w:rsidRDefault="00C1775F" w:rsidP="00C1775F">
      <w:pPr>
        <w:pStyle w:val="a3"/>
        <w:numPr>
          <w:ilvl w:val="0"/>
          <w:numId w:val="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186A">
        <w:rPr>
          <w:rFonts w:ascii="Times New Roman" w:hAnsi="Times New Roman"/>
          <w:sz w:val="28"/>
          <w:szCs w:val="28"/>
          <w:lang w:eastAsia="ru-RU"/>
        </w:rPr>
        <w:t>Психология больных с сердечно-сосудистыми заболеваниями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137C082C" w14:textId="77777777" w:rsidR="00C1775F" w:rsidRDefault="00C1775F" w:rsidP="00C1775F">
      <w:pPr>
        <w:pStyle w:val="a3"/>
        <w:numPr>
          <w:ilvl w:val="0"/>
          <w:numId w:val="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186A">
        <w:rPr>
          <w:rFonts w:ascii="Times New Roman" w:hAnsi="Times New Roman"/>
          <w:sz w:val="28"/>
          <w:szCs w:val="28"/>
          <w:lang w:eastAsia="ru-RU"/>
        </w:rPr>
        <w:t>Психологические особенности онкологических больных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18524778" w14:textId="77777777" w:rsidR="00C1775F" w:rsidRDefault="00C1775F" w:rsidP="00C1775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Расстройства ощущений и восприятий: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сенестопатии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гиперестезии, анестезии, иллюзии, галлюцинации, психосенсорные расстройства. Синдромы галлюцинаторных расстройств. Роль В.Х. Кандинского в развитии учения о галлюцинациях.</w:t>
      </w:r>
    </w:p>
    <w:p w14:paraId="278C8503" w14:textId="77777777" w:rsidR="00C1775F" w:rsidRDefault="00C1775F" w:rsidP="00C1775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Бредовые, сверхценные и навязчивые идеи. Классификация бредовых идей. Бредовые синдромы.  </w:t>
      </w:r>
    </w:p>
    <w:p w14:paraId="54D78354" w14:textId="77777777" w:rsidR="00C1775F" w:rsidRDefault="00C1775F" w:rsidP="00C1775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Навязчивые состояния. </w:t>
      </w:r>
    </w:p>
    <w:p w14:paraId="6AD6130B" w14:textId="77777777" w:rsidR="00C1775F" w:rsidRDefault="00C1775F" w:rsidP="00C1775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Ипохондрические расстройства</w:t>
      </w:r>
    </w:p>
    <w:p w14:paraId="31A56B8F" w14:textId="77777777" w:rsidR="00C1775F" w:rsidRDefault="00C1775F" w:rsidP="00C1775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Астенический синдром, его разновидности (неврастенический,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церебрастенический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321C096B" w14:textId="77777777" w:rsidR="00C1775F" w:rsidRDefault="00C1775F" w:rsidP="00C1775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Память и основные формы ее нарушений.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Корсаковский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синдром.</w:t>
      </w:r>
    </w:p>
    <w:p w14:paraId="78A217BF" w14:textId="77777777" w:rsidR="00C1775F" w:rsidRDefault="00C1775F" w:rsidP="00C1775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Расстройства памяти и интеллекта.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Психорганические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синдромы. Синдромы слабоумия. </w:t>
      </w:r>
    </w:p>
    <w:p w14:paraId="7D75FE55" w14:textId="77777777" w:rsidR="00C1775F" w:rsidRDefault="00C1775F" w:rsidP="00C1775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Деменции. Их классификации.</w:t>
      </w:r>
    </w:p>
    <w:p w14:paraId="32AAFE23" w14:textId="77777777" w:rsidR="00C1775F" w:rsidRDefault="00C1775F" w:rsidP="00C1775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формы расстройств течения мыслей.</w:t>
      </w:r>
    </w:p>
    <w:p w14:paraId="64E456E9" w14:textId="77777777" w:rsidR="00C1775F" w:rsidRDefault="00C1775F" w:rsidP="00C1775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эмоциональных расстройств.</w:t>
      </w:r>
    </w:p>
    <w:p w14:paraId="26E70C73" w14:textId="77777777" w:rsidR="00C1775F" w:rsidRDefault="00C1775F" w:rsidP="00C1775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воли и влечений.</w:t>
      </w:r>
    </w:p>
    <w:p w14:paraId="08D56F86" w14:textId="77777777" w:rsidR="00C1775F" w:rsidRDefault="00C1775F" w:rsidP="00C1775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Гебефренический и кататонические синдромы.</w:t>
      </w:r>
    </w:p>
    <w:p w14:paraId="7F240FB0" w14:textId="77777777" w:rsidR="00C1775F" w:rsidRDefault="00C1775F" w:rsidP="00C1775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Синдромы нарушения ясности сознания. Деперсонализация. </w:t>
      </w:r>
    </w:p>
    <w:p w14:paraId="257AD2FE" w14:textId="77777777" w:rsidR="00C1775F" w:rsidRDefault="00C1775F" w:rsidP="00C1775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психомоторного возбуждения, их купирование.</w:t>
      </w:r>
    </w:p>
    <w:p w14:paraId="73FD1E15" w14:textId="77777777" w:rsidR="00C1775F" w:rsidRDefault="00C1775F" w:rsidP="00C1775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личности и характере, роль их в формировании психических расстройств.</w:t>
      </w:r>
    </w:p>
    <w:p w14:paraId="5077F43A" w14:textId="77777777" w:rsidR="00C1775F" w:rsidRDefault="00C1775F" w:rsidP="00C1775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и задачи психиатрии. Место психиатрии среди других медицинских дисциплин.</w:t>
      </w:r>
    </w:p>
    <w:p w14:paraId="24E144CA" w14:textId="77777777" w:rsidR="00C1775F" w:rsidRDefault="00C1775F" w:rsidP="00C1775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Этапы процесса познания и его патология. </w:t>
      </w:r>
    </w:p>
    <w:p w14:paraId="7118CC8D" w14:textId="77777777" w:rsidR="00C1775F" w:rsidRDefault="00C1775F" w:rsidP="00C1775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Учение о психике как функции мозга.</w:t>
      </w:r>
    </w:p>
    <w:p w14:paraId="5F6C2EE3" w14:textId="77777777" w:rsidR="00C1775F" w:rsidRDefault="00C1775F" w:rsidP="00C1775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трудов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И.П.Павлова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И.М.Сеченова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развития отечественной психиатрии и медицинской психологии.</w:t>
      </w:r>
    </w:p>
    <w:p w14:paraId="544FA96F" w14:textId="77777777" w:rsidR="00C1775F" w:rsidRDefault="00C1775F" w:rsidP="00C1775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высшей нервной деятельности и их значение для возникновения психических и психосоматических расстройств.</w:t>
      </w:r>
    </w:p>
    <w:p w14:paraId="0F23E18B" w14:textId="77777777" w:rsidR="00C1775F" w:rsidRDefault="00C1775F" w:rsidP="00C1775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Психоаналитический подход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этиопатогенезу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психических расстройств.</w:t>
      </w:r>
    </w:p>
    <w:p w14:paraId="6E903948" w14:textId="77777777" w:rsidR="00C1775F" w:rsidRDefault="00C1775F" w:rsidP="00C1775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психологии. Значение психологии для психиатрии, медицинской психологии и для общей врачебной практики.</w:t>
      </w:r>
    </w:p>
    <w:p w14:paraId="2DF26A4E" w14:textId="77777777" w:rsidR="00C1775F" w:rsidRDefault="00C1775F" w:rsidP="00C1775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Отношения физиологии, психологии, медицинской психологии и психиатрии.</w:t>
      </w:r>
    </w:p>
    <w:p w14:paraId="47E50295" w14:textId="77777777" w:rsidR="00C1775F" w:rsidRDefault="00C1775F" w:rsidP="00C1775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психиатрических знаний для деятельности врача общей практики.</w:t>
      </w:r>
    </w:p>
    <w:p w14:paraId="37A0FC93" w14:textId="77777777" w:rsidR="00C1775F" w:rsidRDefault="00C1775F" w:rsidP="00C1775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Этиологические факторы психических расстройств. Принципы классификации психических заболеваний. Основные разделы классификации психических заболеваний.</w:t>
      </w:r>
    </w:p>
    <w:p w14:paraId="36066334" w14:textId="77777777" w:rsidR="00C1775F" w:rsidRDefault="00C1775F" w:rsidP="00C1775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Эндогенные и экзогенные факторы этиологии и патогенеза психических расстройств.</w:t>
      </w:r>
    </w:p>
    <w:p w14:paraId="2E188687" w14:textId="77777777" w:rsidR="00C1775F" w:rsidRDefault="00C1775F" w:rsidP="00C1775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нозологического направления в психиатрии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Крепилин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Э., Корсаков С.С.)</w:t>
      </w:r>
    </w:p>
    <w:p w14:paraId="7DEDAB34" w14:textId="77777777" w:rsidR="00C1775F" w:rsidRDefault="00C1775F" w:rsidP="00C1775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симптома, синдрома, нозологической единицы в психиатрии.</w:t>
      </w:r>
    </w:p>
    <w:p w14:paraId="21CDD2A4" w14:textId="77777777" w:rsidR="00C1775F" w:rsidRDefault="00C1775F" w:rsidP="00C1775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наследственности в происхождении психических расстройств. Роль статистических методов в изучении родословных, цитогенетики в исследовании этиологии психических заболеваний.</w:t>
      </w:r>
    </w:p>
    <w:p w14:paraId="7016B504" w14:textId="77777777" w:rsidR="00C1775F" w:rsidRDefault="00C1775F" w:rsidP="00C1775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социальных условий в происхождении психических заболеваний и их профилактика.</w:t>
      </w:r>
    </w:p>
    <w:p w14:paraId="322B59AF" w14:textId="77777777" w:rsidR="00C1775F" w:rsidRPr="004D0661" w:rsidRDefault="00C1775F" w:rsidP="00C1775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данные по патологической анатомии психических заболеваний.</w:t>
      </w:r>
    </w:p>
    <w:p w14:paraId="441C5289" w14:textId="77777777" w:rsidR="00C1775F" w:rsidRPr="00FA186A" w:rsidRDefault="00C1775F" w:rsidP="00C1775F">
      <w:pPr>
        <w:pStyle w:val="a3"/>
        <w:spacing w:after="0" w:line="240" w:lineRule="auto"/>
        <w:ind w:left="757"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4D7FC44" w14:textId="77777777" w:rsidR="0072417E" w:rsidRDefault="0072417E" w:rsidP="00C1775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55101EFE" w14:textId="77777777" w:rsidR="0072417E" w:rsidRDefault="0072417E" w:rsidP="00C1775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0D9721F2" w14:textId="5CF5998A" w:rsidR="00C1775F" w:rsidRDefault="00C1775F" w:rsidP="00C1775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Перечень </w:t>
      </w:r>
      <w:r w:rsidRPr="00C8355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практически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х</w:t>
      </w:r>
      <w:r w:rsidRPr="00C8355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задани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й</w:t>
      </w:r>
      <w:r w:rsidRPr="00C8355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для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проверки</w:t>
      </w:r>
      <w:r w:rsidRPr="00C8355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практических навыков</w:t>
      </w:r>
    </w:p>
    <w:p w14:paraId="79FE0206" w14:textId="77777777" w:rsidR="00C1775F" w:rsidRDefault="00C1775F" w:rsidP="00C1775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Беседа с пациентом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кататоническом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ступоре</w:t>
      </w:r>
    </w:p>
    <w:p w14:paraId="20A09A77" w14:textId="77777777" w:rsidR="00C1775F" w:rsidRDefault="00C1775F" w:rsidP="00C1775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Беседа с пациентом при тяжелом депрессивном синдроме</w:t>
      </w:r>
    </w:p>
    <w:p w14:paraId="4C528B7D" w14:textId="77777777" w:rsidR="00C1775F" w:rsidRDefault="00C1775F" w:rsidP="00C1775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Беседа с родственниками первичного пациента</w:t>
      </w:r>
    </w:p>
    <w:p w14:paraId="15BE2676" w14:textId="77777777" w:rsidR="00C1775F" w:rsidRPr="00C83550" w:rsidRDefault="00C1775F" w:rsidP="00C1775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AD62D7F" w14:textId="77777777" w:rsidR="00C1775F" w:rsidRPr="00DF50FA" w:rsidRDefault="00C1775F" w:rsidP="00C1775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Образец зачетного билета</w:t>
      </w:r>
    </w:p>
    <w:p w14:paraId="459C368E" w14:textId="77777777" w:rsidR="00C1775F" w:rsidRPr="00DF50FA" w:rsidRDefault="00C1775F" w:rsidP="00C177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4E5C220" w14:textId="77777777" w:rsidR="00C1775F" w:rsidRPr="00DF50FA" w:rsidRDefault="00C1775F" w:rsidP="00C177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4D55059D" w14:textId="77777777" w:rsidR="00C1775F" w:rsidRPr="00DF50FA" w:rsidRDefault="00C1775F" w:rsidP="00C177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>«ОРЕНБУРГСКИЙ ГОСУДАРСТВЕННЫЙ МЕДИЦИНСКИЙ УНИВЕРСИТЕТ» МИНИСТЕРСТВА ЗДРАВООХРАНЕНИЯ РОССИЙСКОЙ ФЕДЕРАЦИИ</w:t>
      </w:r>
    </w:p>
    <w:p w14:paraId="51C53685" w14:textId="77777777" w:rsidR="00C1775F" w:rsidRPr="00DF50FA" w:rsidRDefault="00C1775F" w:rsidP="00C177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5C96808" w14:textId="77777777" w:rsidR="00C1775F" w:rsidRPr="00DF50FA" w:rsidRDefault="00C1775F" w:rsidP="00C177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AA8BAF8" w14:textId="77777777" w:rsidR="00C1775F" w:rsidRPr="00DF50FA" w:rsidRDefault="00C1775F" w:rsidP="00C1775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>кафедра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Психиатрии, медицинской психологии</w:t>
      </w: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</w:p>
    <w:p w14:paraId="6619A18B" w14:textId="77777777" w:rsidR="00C1775F" w:rsidRPr="00DF50FA" w:rsidRDefault="00C1775F" w:rsidP="00C177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направление подготовки (специальность) </w:t>
      </w:r>
    </w:p>
    <w:p w14:paraId="00574F74" w14:textId="77777777" w:rsidR="00C1775F" w:rsidRPr="00DF50FA" w:rsidRDefault="00C1775F" w:rsidP="00C1775F">
      <w:pPr>
        <w:spacing w:after="0" w:line="240" w:lineRule="auto"/>
        <w:ind w:left="720" w:hanging="1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>дисциплина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Симуляционный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курс</w:t>
      </w: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14:paraId="308FD595" w14:textId="77777777" w:rsidR="00C1775F" w:rsidRPr="00DF50FA" w:rsidRDefault="00C1775F" w:rsidP="00C177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90170B3" w14:textId="77777777" w:rsidR="00C1775F" w:rsidRPr="00DF50FA" w:rsidRDefault="00C1775F" w:rsidP="00C177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DF50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ЗАЧЕТНЫЙ  БИЛЕТ</w:t>
      </w:r>
      <w:proofErr w:type="gramEnd"/>
      <w:r w:rsidRPr="00DF50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№ 1.</w:t>
      </w:r>
    </w:p>
    <w:p w14:paraId="674D5466" w14:textId="77777777" w:rsidR="00C1775F" w:rsidRPr="00DF50FA" w:rsidRDefault="00C1775F" w:rsidP="00C177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CABB0F0" w14:textId="77777777" w:rsidR="00C1775F" w:rsidRPr="00D0600A" w:rsidRDefault="00C1775F" w:rsidP="00C1775F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>Психологические факторы формирования внутренней картины болезни у больного</w:t>
      </w:r>
      <w:r w:rsidRPr="00D0600A">
        <w:rPr>
          <w:rFonts w:ascii="Times New Roman" w:hAnsi="Times New Roman"/>
          <w:sz w:val="28"/>
          <w:szCs w:val="28"/>
          <w:lang w:eastAsia="ru-RU"/>
        </w:rPr>
        <w:t>.</w:t>
      </w:r>
    </w:p>
    <w:p w14:paraId="01AF9F8A" w14:textId="77777777" w:rsidR="00C1775F" w:rsidRPr="00D0600A" w:rsidRDefault="00C1775F" w:rsidP="00C1775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00A">
        <w:rPr>
          <w:rFonts w:ascii="Times New Roman" w:hAnsi="Times New Roman"/>
          <w:sz w:val="28"/>
          <w:szCs w:val="28"/>
        </w:rPr>
        <w:t>Деменции. Их классификации.</w:t>
      </w:r>
    </w:p>
    <w:p w14:paraId="49881506" w14:textId="77777777" w:rsidR="00C1775F" w:rsidRPr="00D0600A" w:rsidRDefault="00C1775F" w:rsidP="00C1775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00A">
        <w:rPr>
          <w:rFonts w:ascii="Times New Roman" w:hAnsi="Times New Roman"/>
          <w:sz w:val="28"/>
          <w:szCs w:val="28"/>
          <w:lang w:eastAsia="ru-RU"/>
        </w:rPr>
        <w:t xml:space="preserve">Беседа с пациентом в </w:t>
      </w:r>
      <w:proofErr w:type="spellStart"/>
      <w:r w:rsidRPr="00D0600A">
        <w:rPr>
          <w:rFonts w:ascii="Times New Roman" w:hAnsi="Times New Roman"/>
          <w:sz w:val="28"/>
          <w:szCs w:val="28"/>
          <w:lang w:eastAsia="ru-RU"/>
        </w:rPr>
        <w:t>кататоническом</w:t>
      </w:r>
      <w:proofErr w:type="spellEnd"/>
      <w:r w:rsidRPr="00D0600A">
        <w:rPr>
          <w:rFonts w:ascii="Times New Roman" w:hAnsi="Times New Roman"/>
          <w:sz w:val="28"/>
          <w:szCs w:val="28"/>
          <w:lang w:eastAsia="ru-RU"/>
        </w:rPr>
        <w:t xml:space="preserve"> ступоре.</w:t>
      </w:r>
    </w:p>
    <w:p w14:paraId="049B6140" w14:textId="77777777" w:rsidR="00C1775F" w:rsidRPr="00DF50FA" w:rsidRDefault="00C1775F" w:rsidP="00C17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7EE851A" w14:textId="77777777" w:rsidR="00C1775F" w:rsidRPr="00DF50FA" w:rsidRDefault="00C1775F" w:rsidP="00C1775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Заведующий кафедрой __________________________ </w:t>
      </w:r>
      <w:proofErr w:type="gramStart"/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(</w:t>
      </w:r>
      <w:proofErr w:type="spellStart"/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Будза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В.Г.</w:t>
      </w: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14:paraId="747520C4" w14:textId="77777777" w:rsidR="00C1775F" w:rsidRPr="00DF50FA" w:rsidRDefault="00C1775F" w:rsidP="00C1775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76F5BD" w14:textId="77777777" w:rsidR="00C1775F" w:rsidRDefault="00C1775F" w:rsidP="00C1775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ABE3B4A" w14:textId="77777777" w:rsidR="00C1775F" w:rsidRDefault="00C1775F" w:rsidP="00C1775F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453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Декан </w:t>
      </w:r>
      <w:r w:rsidRPr="002453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факультета подготовки </w:t>
      </w:r>
    </w:p>
    <w:p w14:paraId="3EF54160" w14:textId="77777777" w:rsidR="00C1775F" w:rsidRPr="00DF50FA" w:rsidRDefault="00C1775F" w:rsidP="00C1775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53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кадров высшей квалификации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_____________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(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Ткаченко И.В</w:t>
      </w: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.)                                                  </w:t>
      </w:r>
    </w:p>
    <w:p w14:paraId="61D9E241" w14:textId="77777777" w:rsidR="00C1775F" w:rsidRPr="00DF50FA" w:rsidRDefault="00C1775F" w:rsidP="00C1775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EC9C468" w14:textId="77777777" w:rsidR="00C1775F" w:rsidRPr="00DF50FA" w:rsidRDefault="00C1775F" w:rsidP="00C1775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Дата__________</w:t>
      </w:r>
    </w:p>
    <w:p w14:paraId="1D80C018" w14:textId="77777777" w:rsidR="00C1775F" w:rsidRPr="00DF50FA" w:rsidRDefault="00C1775F" w:rsidP="00C1775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21134C6E" w14:textId="77777777" w:rsidR="0072417E" w:rsidRDefault="0072417E" w:rsidP="00C1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34BADBF2" w14:textId="77777777" w:rsidR="0072417E" w:rsidRDefault="0072417E" w:rsidP="00C1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0683307A" w14:textId="77777777" w:rsidR="0072417E" w:rsidRDefault="0072417E" w:rsidP="00C1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579AB1B6" w14:textId="77777777" w:rsidR="0072417E" w:rsidRDefault="0072417E" w:rsidP="00C1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6F562B5D" w14:textId="71E775AF" w:rsidR="00C1775F" w:rsidRPr="00DF50FA" w:rsidRDefault="00C1775F" w:rsidP="00C1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Перечень оборудования, используемого для проведения промежуточной аттестации</w:t>
      </w:r>
    </w:p>
    <w:p w14:paraId="57CA7609" w14:textId="77777777" w:rsidR="00C1775F" w:rsidRPr="00DF50FA" w:rsidRDefault="00C1775F" w:rsidP="00C1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DF50F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Симуляционное</w:t>
      </w:r>
      <w:proofErr w:type="spellEnd"/>
      <w:r w:rsidRPr="00DF50F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оснащение:</w:t>
      </w:r>
    </w:p>
    <w:p w14:paraId="0D1F1CCD" w14:textId="77777777" w:rsidR="00C1775F" w:rsidRDefault="00C1775F" w:rsidP="00C1775F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207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манекен с возможностью имитации </w:t>
      </w:r>
      <w:proofErr w:type="spellStart"/>
      <w:r w:rsidRPr="002207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аускульта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тивной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картины различных заболе</w:t>
      </w:r>
      <w:r w:rsidRPr="002207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ваний сердца и легких, с функцией пальпации верхушечного толчка, визуализации вен шеи и пульсации центральных и периферических артерий, синхронизированных с сердечными фазами или симулятор для </w:t>
      </w:r>
      <w:r w:rsidRPr="002207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аускульт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ации сердца и легких с синхрони</w:t>
      </w:r>
      <w:r w:rsidRPr="002207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зацией показателей артериального давления и пульсац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ии сосудов</w:t>
      </w:r>
    </w:p>
    <w:p w14:paraId="7DA09CAA" w14:textId="77777777" w:rsidR="00C1775F" w:rsidRDefault="00C1775F" w:rsidP="00C1775F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C34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многофункциональный робот-симулятор, позволяющий оценить состояние, выделить ведущие синдромы и оказать медицинскую помощь, в комплекте с оборудованием для проведения общемедицинских диагностических и лечебных вмешательств: имитации дыхательных звуков и шумов; визуализации экскурсии грудной клетки; имитации пульсации центральных и периферических артерий; генерации заданной электрокардиограммы на медицинское оборудование; речевого </w:t>
      </w:r>
      <w:proofErr w:type="spellStart"/>
      <w:r w:rsidRPr="007C34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сопро</w:t>
      </w:r>
      <w:proofErr w:type="spellEnd"/>
      <w:r w:rsidRPr="007C34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-вождения; моргания глаз и изменения просвета зрачков; имитации </w:t>
      </w:r>
      <w:proofErr w:type="spellStart"/>
      <w:r w:rsidRPr="007C34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аускультативной</w:t>
      </w:r>
      <w:proofErr w:type="spellEnd"/>
      <w:r w:rsidRPr="007C34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картины работы сердца, тонов/шумов сердца; имитация показателей АД и температуры тела через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симуляционный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монитор пациента</w:t>
      </w:r>
    </w:p>
    <w:p w14:paraId="15A72ECE" w14:textId="77777777" w:rsidR="00C1775F" w:rsidRDefault="00C1775F" w:rsidP="00C1775F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C34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манекен взрослого пациента для обучения СЛР (леж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ащий на полу) с возможно</w:t>
      </w:r>
      <w:r w:rsidRPr="007C34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стью регистрации (по завершении) следующих показателей: глубина компрессий, положение рук при компрессиях, высвобожд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ение рук между компрессиями, ча</w:t>
      </w:r>
      <w:r w:rsidRPr="007C34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стота компрессий, дыхательный объём, скорость вдоха</w:t>
      </w:r>
    </w:p>
    <w:p w14:paraId="49BB50DA" w14:textId="77777777" w:rsidR="00C1775F" w:rsidRDefault="00C1775F" w:rsidP="00C1775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3219A7FE" w14:textId="77777777" w:rsidR="00C1775F" w:rsidRPr="00DF50FA" w:rsidRDefault="00C1775F" w:rsidP="00C1775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Медицинское оснащение:</w:t>
      </w:r>
    </w:p>
    <w:p w14:paraId="1D4E8B39" w14:textId="77777777" w:rsidR="00C1775F" w:rsidRDefault="00C1775F" w:rsidP="00C1775F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Стол рабочий</w:t>
      </w:r>
    </w:p>
    <w:p w14:paraId="693FDC47" w14:textId="77777777" w:rsidR="00C1775F" w:rsidRPr="002207F8" w:rsidRDefault="00C1775F" w:rsidP="00C1775F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Стул</w:t>
      </w:r>
    </w:p>
    <w:p w14:paraId="51F27013" w14:textId="77777777" w:rsidR="00C1775F" w:rsidRDefault="00C1775F" w:rsidP="00C1775F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</w:t>
      </w:r>
      <w:r w:rsidRPr="002207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ушетка </w:t>
      </w:r>
    </w:p>
    <w:p w14:paraId="5CC27266" w14:textId="77777777" w:rsidR="00C1775F" w:rsidRDefault="00C1775F" w:rsidP="00C1775F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Раковина</w:t>
      </w:r>
    </w:p>
    <w:p w14:paraId="2AABA9AB" w14:textId="77777777" w:rsidR="00C1775F" w:rsidRDefault="00C1775F" w:rsidP="00C1775F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Средства для обработки рук</w:t>
      </w:r>
    </w:p>
    <w:p w14:paraId="1698CD34" w14:textId="77777777" w:rsidR="00C1775F" w:rsidRDefault="00C1775F" w:rsidP="00C1775F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Приспособление для высушивания рук</w:t>
      </w:r>
    </w:p>
    <w:p w14:paraId="7F0513B0" w14:textId="77777777" w:rsidR="00C1775F" w:rsidRDefault="00C1775F" w:rsidP="00C1775F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Pr="002207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тетофонендоскоп</w:t>
      </w:r>
      <w:proofErr w:type="spellEnd"/>
      <w:r w:rsidRPr="002207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0D131F0" w14:textId="77777777" w:rsidR="00C1775F" w:rsidRDefault="00C1775F" w:rsidP="00C1775F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Тонометр</w:t>
      </w:r>
    </w:p>
    <w:p w14:paraId="74758659" w14:textId="77777777" w:rsidR="00C1775F" w:rsidRDefault="00C1775F" w:rsidP="00C1775F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2207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очник света (карманный фонарик)</w:t>
      </w:r>
    </w:p>
    <w:p w14:paraId="5BAFED15" w14:textId="77777777" w:rsidR="00C1775F" w:rsidRDefault="00C1775F" w:rsidP="00C1775F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Спиртовые салфетки</w:t>
      </w:r>
    </w:p>
    <w:p w14:paraId="07272177" w14:textId="77777777" w:rsidR="00C1775F" w:rsidRDefault="00C1775F" w:rsidP="00C1775F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Смотровые перчатки</w:t>
      </w:r>
    </w:p>
    <w:p w14:paraId="033B75C0" w14:textId="77777777" w:rsidR="00C1775F" w:rsidRDefault="00C1775F" w:rsidP="00C1775F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2207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аст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енные часы с секундной стрелкой</w:t>
      </w:r>
    </w:p>
    <w:p w14:paraId="1B20FDFA" w14:textId="77777777" w:rsidR="00C1775F" w:rsidRDefault="00C1775F" w:rsidP="00C1775F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2207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мкость для сбора бытовых и медицинских отходов (зак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репленный пакет класс А, закрепленный пакет класс Б)</w:t>
      </w:r>
    </w:p>
    <w:p w14:paraId="5BBC0E47" w14:textId="77777777" w:rsidR="00C1775F" w:rsidRPr="007C3485" w:rsidRDefault="00C1775F" w:rsidP="00C1775F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Телефонный аппарат</w:t>
      </w:r>
    </w:p>
    <w:p w14:paraId="587C9BF3" w14:textId="77777777" w:rsidR="00C1775F" w:rsidRPr="007C3485" w:rsidRDefault="00C1775F" w:rsidP="00C1775F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Тележка на колесиках для </w:t>
      </w:r>
      <w:r w:rsidRPr="007C3485">
        <w:rPr>
          <w:rFonts w:ascii="Times New Roman" w:hAnsi="Times New Roman"/>
          <w:color w:val="000000"/>
          <w:sz w:val="28"/>
          <w:szCs w:val="28"/>
          <w:lang w:eastAsia="ru-RU"/>
        </w:rPr>
        <w:t>размещены оборудовани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7C3485">
        <w:rPr>
          <w:rFonts w:ascii="Times New Roman" w:hAnsi="Times New Roman"/>
          <w:color w:val="000000"/>
          <w:sz w:val="28"/>
          <w:szCs w:val="28"/>
          <w:lang w:eastAsia="ru-RU"/>
        </w:rPr>
        <w:t>, расходны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Pr="007C34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материал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Pr="007C34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лекарственны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 средств</w:t>
      </w:r>
    </w:p>
    <w:p w14:paraId="3F77912B" w14:textId="77777777" w:rsidR="00C1775F" w:rsidRPr="007C3485" w:rsidRDefault="00C1775F" w:rsidP="00C1775F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Лицевая маска кислородная</w:t>
      </w:r>
    </w:p>
    <w:p w14:paraId="6908FAEE" w14:textId="77777777" w:rsidR="00C1775F" w:rsidRPr="007C3485" w:rsidRDefault="00C1775F" w:rsidP="00C1775F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7C3485">
        <w:rPr>
          <w:rFonts w:ascii="Times New Roman" w:hAnsi="Times New Roman"/>
          <w:color w:val="000000"/>
          <w:sz w:val="28"/>
          <w:szCs w:val="28"/>
          <w:lang w:eastAsia="ru-RU"/>
        </w:rPr>
        <w:t>сточник кис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лорода</w:t>
      </w:r>
    </w:p>
    <w:p w14:paraId="188F7446" w14:textId="77777777" w:rsidR="00C1775F" w:rsidRPr="007C3485" w:rsidRDefault="00C1775F" w:rsidP="00C1775F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Пульсоксиметр</w:t>
      </w:r>
      <w:proofErr w:type="spellEnd"/>
    </w:p>
    <w:p w14:paraId="526C65EA" w14:textId="77777777" w:rsidR="00C1775F" w:rsidRPr="007C3485" w:rsidRDefault="00C1775F" w:rsidP="00C1775F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Электрокардиограф</w:t>
      </w:r>
    </w:p>
    <w:p w14:paraId="238E9C99" w14:textId="77777777" w:rsidR="00C1775F" w:rsidRPr="007C3485" w:rsidRDefault="00C1775F" w:rsidP="00C1775F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Бутылка питьевой воды без газа</w:t>
      </w:r>
    </w:p>
    <w:p w14:paraId="311A6436" w14:textId="77777777" w:rsidR="00C1775F" w:rsidRPr="007C3485" w:rsidRDefault="00C1775F" w:rsidP="00C1775F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7C3485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астиковой одноразовый стаканчик</w:t>
      </w:r>
    </w:p>
    <w:p w14:paraId="5C834228" w14:textId="77777777" w:rsidR="00C1775F" w:rsidRPr="007C3485" w:rsidRDefault="00C1775F" w:rsidP="00C1775F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Термометр инфракрасный</w:t>
      </w:r>
    </w:p>
    <w:p w14:paraId="328DF0DE" w14:textId="77777777" w:rsidR="00C1775F" w:rsidRPr="007C3485" w:rsidRDefault="00C1775F" w:rsidP="00C1775F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Экспресс-анализатор глюкозы</w:t>
      </w:r>
    </w:p>
    <w:p w14:paraId="0A5E438D" w14:textId="77777777" w:rsidR="00C1775F" w:rsidRPr="007C3485" w:rsidRDefault="00C1775F" w:rsidP="00C1775F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Ш</w:t>
      </w:r>
      <w:r w:rsidRPr="007C34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татив для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длительных инфузионных вливаний</w:t>
      </w:r>
    </w:p>
    <w:p w14:paraId="5D5235F6" w14:textId="77777777" w:rsidR="00C1775F" w:rsidRPr="007C3485" w:rsidRDefault="00C1775F" w:rsidP="00C1775F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</w:t>
      </w:r>
      <w:r w:rsidRPr="007C34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мотровые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перчатки</w:t>
      </w:r>
    </w:p>
    <w:p w14:paraId="35ED11FC" w14:textId="77777777" w:rsidR="00C1775F" w:rsidRPr="007C3485" w:rsidRDefault="00C1775F" w:rsidP="00C1775F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Спиртовые салфетки</w:t>
      </w:r>
    </w:p>
    <w:p w14:paraId="62D7AE70" w14:textId="77777777" w:rsidR="00C1775F" w:rsidRPr="007C3485" w:rsidRDefault="00C1775F" w:rsidP="00C1775F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Шприц 20 мл с иглой 0,4-0,8 мм</w:t>
      </w:r>
    </w:p>
    <w:p w14:paraId="074BD9E1" w14:textId="77777777" w:rsidR="00C1775F" w:rsidRPr="007C3485" w:rsidRDefault="00C1775F" w:rsidP="00C1775F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7C3485">
        <w:rPr>
          <w:rFonts w:ascii="Times New Roman" w:hAnsi="Times New Roman"/>
          <w:color w:val="000000"/>
          <w:sz w:val="28"/>
          <w:szCs w:val="28"/>
          <w:lang w:eastAsia="ru-RU"/>
        </w:rPr>
        <w:t>ериф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ерический венозный катетер 22 G</w:t>
      </w:r>
    </w:p>
    <w:p w14:paraId="03F24264" w14:textId="77777777" w:rsidR="00C1775F" w:rsidRPr="007C3485" w:rsidRDefault="00C1775F" w:rsidP="00C1775F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Система для внутривенных инфузий</w:t>
      </w:r>
    </w:p>
    <w:p w14:paraId="7FE9ABE6" w14:textId="77777777" w:rsidR="00C1775F" w:rsidRPr="007C3485" w:rsidRDefault="00C1775F" w:rsidP="00C1775F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7C3485">
        <w:rPr>
          <w:rFonts w:ascii="Times New Roman" w:hAnsi="Times New Roman"/>
          <w:color w:val="000000"/>
          <w:sz w:val="28"/>
          <w:szCs w:val="28"/>
          <w:lang w:eastAsia="ru-RU"/>
        </w:rPr>
        <w:t>ластырь для пер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иферического венозного катетера</w:t>
      </w:r>
    </w:p>
    <w:p w14:paraId="427491E3" w14:textId="77777777" w:rsidR="00C1775F" w:rsidRPr="007C3485" w:rsidRDefault="00C1775F" w:rsidP="00C1775F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Бинт нестерильный</w:t>
      </w:r>
    </w:p>
    <w:p w14:paraId="0D0D8AB5" w14:textId="77777777" w:rsidR="00C1775F" w:rsidRPr="008C45B7" w:rsidRDefault="00C1775F" w:rsidP="00C1775F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Ампулы и флаконы, за</w:t>
      </w:r>
      <w:r w:rsidRPr="007C3485">
        <w:rPr>
          <w:rFonts w:ascii="Times New Roman" w:hAnsi="Times New Roman"/>
          <w:color w:val="000000"/>
          <w:sz w:val="28"/>
          <w:szCs w:val="28"/>
          <w:lang w:eastAsia="ru-RU"/>
        </w:rPr>
        <w:t>полненные дистиллированной водой для имитации лекарственных средств).</w:t>
      </w:r>
    </w:p>
    <w:p w14:paraId="5B8F020B" w14:textId="77777777" w:rsidR="00C1775F" w:rsidRDefault="00C1775F" w:rsidP="00C1775F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</w:t>
      </w:r>
      <w:r w:rsidRPr="008C45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ожный антис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ептик в пульверизаторе</w:t>
      </w:r>
    </w:p>
    <w:p w14:paraId="184E33FE" w14:textId="77777777" w:rsidR="00C1775F" w:rsidRPr="007C3485" w:rsidRDefault="00C1775F" w:rsidP="00C1775F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Pr="008C45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алфетки для высушивания антисептика после его экспозиции</w:t>
      </w:r>
    </w:p>
    <w:p w14:paraId="0B2D6281" w14:textId="77777777" w:rsidR="00C1775F" w:rsidRDefault="00C1775F" w:rsidP="00C1775F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Напольный коврик</w:t>
      </w:r>
    </w:p>
    <w:p w14:paraId="6728B06C" w14:textId="77777777" w:rsidR="00C1775F" w:rsidRDefault="00C1775F" w:rsidP="00C1775F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</w:t>
      </w:r>
      <w:r w:rsidRPr="008C45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бный автоматический наружный дефибриллятор</w:t>
      </w:r>
    </w:p>
    <w:p w14:paraId="1F051CF7" w14:textId="77777777" w:rsidR="00C1775F" w:rsidRDefault="00C1775F" w:rsidP="00C1775F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Pr="008C45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менные электроды для автом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атического наружного дефибриллятора</w:t>
      </w:r>
    </w:p>
    <w:p w14:paraId="223501A1" w14:textId="77777777" w:rsidR="00C1775F" w:rsidRDefault="00C1775F" w:rsidP="00C1775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668C456B" w14:textId="77777777" w:rsidR="00C1775F" w:rsidRDefault="00C1775F" w:rsidP="00C177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tbl>
      <w:tblPr>
        <w:tblpPr w:leftFromText="180" w:rightFromText="180" w:vertAnchor="text" w:horzAnchor="margin" w:tblpX="-998" w:tblpY="-113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2180"/>
        <w:gridCol w:w="3960"/>
        <w:gridCol w:w="2217"/>
      </w:tblGrid>
      <w:tr w:rsidR="00C1775F" w:rsidRPr="00DF50FA" w14:paraId="750A0721" w14:textId="77777777" w:rsidTr="00C1775F">
        <w:trPr>
          <w:trHeight w:val="1975"/>
        </w:trPr>
        <w:tc>
          <w:tcPr>
            <w:tcW w:w="1986" w:type="dxa"/>
          </w:tcPr>
          <w:p w14:paraId="2E500219" w14:textId="77777777" w:rsidR="00C1775F" w:rsidRPr="00DF50FA" w:rsidRDefault="00C1775F" w:rsidP="00C1775F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2180" w:type="dxa"/>
          </w:tcPr>
          <w:p w14:paraId="4E6D45F5" w14:textId="77777777" w:rsidR="00C1775F" w:rsidRPr="00DF50FA" w:rsidRDefault="00C1775F" w:rsidP="00C17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Проверяемая компетенция</w:t>
            </w:r>
          </w:p>
        </w:tc>
        <w:tc>
          <w:tcPr>
            <w:tcW w:w="3960" w:type="dxa"/>
          </w:tcPr>
          <w:p w14:paraId="5121AFC7" w14:textId="77777777" w:rsidR="00C1775F" w:rsidRPr="00DF50FA" w:rsidRDefault="00C1775F" w:rsidP="00C17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Дескриптор</w:t>
            </w:r>
          </w:p>
        </w:tc>
        <w:tc>
          <w:tcPr>
            <w:tcW w:w="2217" w:type="dxa"/>
          </w:tcPr>
          <w:p w14:paraId="14615517" w14:textId="77777777" w:rsidR="00C1775F" w:rsidRPr="00DF50FA" w:rsidRDefault="00C1775F" w:rsidP="00C17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Контрольно-оценочное средство (номер вопроса/практического задания)</w:t>
            </w:r>
          </w:p>
        </w:tc>
      </w:tr>
      <w:tr w:rsidR="00C1775F" w:rsidRPr="00DF50FA" w14:paraId="5DE57614" w14:textId="77777777" w:rsidTr="00C1775F">
        <w:trPr>
          <w:trHeight w:val="323"/>
        </w:trPr>
        <w:tc>
          <w:tcPr>
            <w:tcW w:w="1986" w:type="dxa"/>
            <w:vMerge w:val="restart"/>
          </w:tcPr>
          <w:p w14:paraId="1CC06A89" w14:textId="77777777" w:rsidR="00C1775F" w:rsidRPr="00DF50FA" w:rsidRDefault="00C1775F" w:rsidP="00C1775F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vMerge w:val="restart"/>
          </w:tcPr>
          <w:p w14:paraId="1CC3D2D4" w14:textId="77777777" w:rsidR="00C1775F" w:rsidRDefault="00C1775F" w:rsidP="00C177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ПК-5</w:t>
            </w:r>
          </w:p>
          <w:p w14:paraId="1F7BC651" w14:textId="77777777" w:rsidR="00C1775F" w:rsidRPr="0022304E" w:rsidRDefault="00C1775F" w:rsidP="00C177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22304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готовность к определению у пациентов</w:t>
            </w:r>
          </w:p>
          <w:p w14:paraId="6A73C6D9" w14:textId="77777777" w:rsidR="00C1775F" w:rsidRPr="0022304E" w:rsidRDefault="00C1775F" w:rsidP="00C177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22304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патологических состояний, симптомов,</w:t>
            </w:r>
          </w:p>
          <w:p w14:paraId="76A06039" w14:textId="77777777" w:rsidR="00C1775F" w:rsidRPr="0022304E" w:rsidRDefault="00C1775F" w:rsidP="00C177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синдромов заболеваний</w:t>
            </w:r>
            <w:r w:rsidRPr="0022304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14:paraId="01987268" w14:textId="77777777" w:rsidR="00C1775F" w:rsidRPr="0022304E" w:rsidRDefault="00C1775F" w:rsidP="00C177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22304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нозологических форм в соответствии с</w:t>
            </w:r>
          </w:p>
          <w:p w14:paraId="5069B175" w14:textId="77777777" w:rsidR="00C1775F" w:rsidRPr="0022304E" w:rsidRDefault="00C1775F" w:rsidP="00C177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22304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Международной статистической</w:t>
            </w:r>
          </w:p>
          <w:p w14:paraId="01C9BFC2" w14:textId="77777777" w:rsidR="00C1775F" w:rsidRPr="0022304E" w:rsidRDefault="00C1775F" w:rsidP="00C177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22304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классификацией болезней и проблем,</w:t>
            </w:r>
          </w:p>
          <w:p w14:paraId="33CE23C9" w14:textId="77777777" w:rsidR="00C1775F" w:rsidRPr="00DF50FA" w:rsidRDefault="00C1775F" w:rsidP="00C177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04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связанных со здоровьем</w:t>
            </w:r>
          </w:p>
        </w:tc>
        <w:tc>
          <w:tcPr>
            <w:tcW w:w="3960" w:type="dxa"/>
          </w:tcPr>
          <w:p w14:paraId="063F933E" w14:textId="77777777" w:rsidR="00C1775F" w:rsidRDefault="00C1775F" w:rsidP="00C1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Знать: </w:t>
            </w:r>
          </w:p>
          <w:p w14:paraId="50006500" w14:textId="77777777" w:rsidR="00C1775F" w:rsidRPr="0022304E" w:rsidRDefault="00C1775F" w:rsidP="00C1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</w:t>
            </w:r>
            <w:r w:rsidRPr="00223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патологические</w:t>
            </w:r>
          </w:p>
          <w:p w14:paraId="3A2F82AC" w14:textId="77777777" w:rsidR="00C1775F" w:rsidRPr="0022304E" w:rsidRDefault="00C1775F" w:rsidP="00C1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состояния, клинические симптомы,</w:t>
            </w:r>
          </w:p>
          <w:p w14:paraId="4BB4D9E0" w14:textId="77777777" w:rsidR="00C1775F" w:rsidRPr="0022304E" w:rsidRDefault="00C1775F" w:rsidP="00C1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синдромы заболеваний</w:t>
            </w:r>
            <w:r w:rsidRPr="00223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3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нозологических форм в соответствии 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3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Международной статистической</w:t>
            </w:r>
          </w:p>
          <w:p w14:paraId="74173499" w14:textId="77777777" w:rsidR="00C1775F" w:rsidRPr="00DF50FA" w:rsidRDefault="00C1775F" w:rsidP="00C1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классификацией болезней и проблем,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связанных со здоровьем.</w:t>
            </w:r>
          </w:p>
        </w:tc>
        <w:tc>
          <w:tcPr>
            <w:tcW w:w="2217" w:type="dxa"/>
            <w:vMerge w:val="restart"/>
          </w:tcPr>
          <w:p w14:paraId="3949C3B3" w14:textId="77777777" w:rsidR="00C1775F" w:rsidRPr="00DF50FA" w:rsidRDefault="00C1775F" w:rsidP="00C17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вопросы №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16-19, 23-29, 30, 32-36</w:t>
            </w:r>
          </w:p>
        </w:tc>
      </w:tr>
      <w:tr w:rsidR="00C1775F" w:rsidRPr="00DF50FA" w14:paraId="6B3136C3" w14:textId="77777777" w:rsidTr="00C1775F">
        <w:trPr>
          <w:trHeight w:val="322"/>
        </w:trPr>
        <w:tc>
          <w:tcPr>
            <w:tcW w:w="1986" w:type="dxa"/>
            <w:vMerge/>
          </w:tcPr>
          <w:p w14:paraId="46EFC51E" w14:textId="77777777" w:rsidR="00C1775F" w:rsidRPr="00DF50FA" w:rsidRDefault="00C1775F" w:rsidP="00C1775F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vMerge/>
          </w:tcPr>
          <w:p w14:paraId="7769E04B" w14:textId="77777777" w:rsidR="00C1775F" w:rsidRPr="0022304E" w:rsidRDefault="00C1775F" w:rsidP="00C177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14:paraId="33CE99A1" w14:textId="77777777" w:rsidR="00C1775F" w:rsidRDefault="00C1775F" w:rsidP="00C1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Знать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14:paraId="17E87D0C" w14:textId="77777777" w:rsidR="00C1775F" w:rsidRPr="00577ECA" w:rsidRDefault="00C1775F" w:rsidP="00C1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577E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изикальные</w:t>
            </w:r>
            <w:proofErr w:type="spellEnd"/>
            <w:r w:rsidRPr="00577E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, лабораторные,</w:t>
            </w:r>
          </w:p>
          <w:p w14:paraId="4D11FABE" w14:textId="77777777" w:rsidR="00C1775F" w:rsidRPr="00DF50FA" w:rsidRDefault="00C1775F" w:rsidP="00C1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инструментальные и другие методы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раннего выявления основных </w:t>
            </w:r>
            <w:r w:rsidRPr="00577E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клинических симптомов, синдромов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77E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заболеваний и нозологических форм.</w:t>
            </w:r>
          </w:p>
        </w:tc>
        <w:tc>
          <w:tcPr>
            <w:tcW w:w="2217" w:type="dxa"/>
            <w:vMerge/>
          </w:tcPr>
          <w:p w14:paraId="45CD2C81" w14:textId="77777777" w:rsidR="00C1775F" w:rsidRPr="00DF50FA" w:rsidRDefault="00C1775F" w:rsidP="00C17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775F" w:rsidRPr="00DF50FA" w14:paraId="6DC8BE12" w14:textId="77777777" w:rsidTr="00C1775F">
        <w:tc>
          <w:tcPr>
            <w:tcW w:w="1986" w:type="dxa"/>
            <w:vMerge/>
          </w:tcPr>
          <w:p w14:paraId="5A0ED83D" w14:textId="77777777" w:rsidR="00C1775F" w:rsidRPr="00DF50FA" w:rsidRDefault="00C1775F" w:rsidP="00C1775F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vMerge/>
          </w:tcPr>
          <w:p w14:paraId="068A90AD" w14:textId="77777777" w:rsidR="00C1775F" w:rsidRPr="00DF50FA" w:rsidRDefault="00C1775F" w:rsidP="00C17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14:paraId="0CDD01A3" w14:textId="77777777" w:rsidR="00C1775F" w:rsidRPr="00DF50FA" w:rsidRDefault="00C1775F" w:rsidP="00C1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Уметь:</w:t>
            </w:r>
          </w:p>
          <w:p w14:paraId="159473F4" w14:textId="77777777" w:rsidR="00C1775F" w:rsidRPr="00577ECA" w:rsidRDefault="00C1775F" w:rsidP="00C1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составить план обследования пациента,</w:t>
            </w:r>
          </w:p>
          <w:p w14:paraId="7B3111C8" w14:textId="77777777" w:rsidR="00C1775F" w:rsidRPr="00577ECA" w:rsidRDefault="00C1775F" w:rsidP="00C1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провести анализ полученных данных, 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агностировать сим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томы и синдромы заболеваний,</w:t>
            </w:r>
          </w:p>
          <w:p w14:paraId="24842410" w14:textId="77777777" w:rsidR="00C1775F" w:rsidRPr="00577ECA" w:rsidRDefault="00C1775F" w:rsidP="00C1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</w:t>
            </w: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зологические форм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  их</w:t>
            </w:r>
            <w:proofErr w:type="gramEnd"/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осложнени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й</w:t>
            </w: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в соответствии 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Международной статистической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классификацией болезней; проводить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дифференциальный диагноз, оценивать</w:t>
            </w:r>
          </w:p>
          <w:p w14:paraId="7C683DC5" w14:textId="77777777" w:rsidR="00C1775F" w:rsidRPr="00DF50FA" w:rsidRDefault="00C1775F" w:rsidP="00C17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тяжесть заболевания.</w:t>
            </w:r>
          </w:p>
        </w:tc>
        <w:tc>
          <w:tcPr>
            <w:tcW w:w="2217" w:type="dxa"/>
          </w:tcPr>
          <w:p w14:paraId="4616A51A" w14:textId="77777777" w:rsidR="00C1775F" w:rsidRPr="00DF50FA" w:rsidRDefault="00C1775F" w:rsidP="00C17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практические задания № </w:t>
            </w:r>
            <w:r w:rsidRPr="000D78E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16-19, 23-36</w:t>
            </w:r>
          </w:p>
        </w:tc>
      </w:tr>
      <w:tr w:rsidR="00C1775F" w:rsidRPr="00DF50FA" w14:paraId="6747343A" w14:textId="77777777" w:rsidTr="00C1775F">
        <w:tc>
          <w:tcPr>
            <w:tcW w:w="1986" w:type="dxa"/>
            <w:vMerge/>
          </w:tcPr>
          <w:p w14:paraId="49309A65" w14:textId="77777777" w:rsidR="00C1775F" w:rsidRPr="00DF50FA" w:rsidRDefault="00C1775F" w:rsidP="00C1775F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vMerge/>
          </w:tcPr>
          <w:p w14:paraId="689FF738" w14:textId="77777777" w:rsidR="00C1775F" w:rsidRPr="00DF50FA" w:rsidRDefault="00C1775F" w:rsidP="00C17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14:paraId="5BDC1A13" w14:textId="77777777" w:rsidR="00C1775F" w:rsidRPr="00DF50FA" w:rsidRDefault="00C1775F" w:rsidP="00C17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Владеть:</w:t>
            </w:r>
          </w:p>
          <w:p w14:paraId="25E138F9" w14:textId="77777777" w:rsidR="00C1775F" w:rsidRPr="00577ECA" w:rsidRDefault="00C1775F" w:rsidP="00C177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омплексом практических навыков, необходимых для диагностики </w:t>
            </w:r>
            <w:r w:rsidRPr="00577EC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основных заболеваний внутренних</w:t>
            </w:r>
          </w:p>
          <w:p w14:paraId="4C537BC7" w14:textId="77777777" w:rsidR="00C1775F" w:rsidRPr="00577ECA" w:rsidRDefault="00C1775F" w:rsidP="00C177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органов, навыками формулировки</w:t>
            </w:r>
          </w:p>
          <w:p w14:paraId="39C05A89" w14:textId="77777777" w:rsidR="00C1775F" w:rsidRPr="00577ECA" w:rsidRDefault="00C1775F" w:rsidP="00C177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диагноза в соответствии с</w:t>
            </w:r>
          </w:p>
          <w:p w14:paraId="235DFA0F" w14:textId="77777777" w:rsidR="00C1775F" w:rsidRPr="00577ECA" w:rsidRDefault="00C1775F" w:rsidP="00C177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Международной статистической</w:t>
            </w:r>
          </w:p>
          <w:p w14:paraId="674EE571" w14:textId="77777777" w:rsidR="00C1775F" w:rsidRPr="00577ECA" w:rsidRDefault="00C1775F" w:rsidP="00C177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классификацией болезней и проблем,</w:t>
            </w:r>
          </w:p>
          <w:p w14:paraId="58C511A4" w14:textId="77777777" w:rsidR="00C1775F" w:rsidRPr="00DF50FA" w:rsidRDefault="00C1775F" w:rsidP="00C177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связанных со здоровьем.</w:t>
            </w:r>
          </w:p>
        </w:tc>
        <w:tc>
          <w:tcPr>
            <w:tcW w:w="2217" w:type="dxa"/>
          </w:tcPr>
          <w:p w14:paraId="1B42A882" w14:textId="77777777" w:rsidR="00C1775F" w:rsidRPr="00DF50FA" w:rsidRDefault="00C1775F" w:rsidP="00C17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практические задания № </w:t>
            </w:r>
            <w:r w:rsidRPr="000D78E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1-15 (раздел: проверка практических навыков)</w:t>
            </w:r>
          </w:p>
        </w:tc>
      </w:tr>
      <w:tr w:rsidR="00C1775F" w:rsidRPr="00DF50FA" w14:paraId="39C58EE1" w14:textId="77777777" w:rsidTr="00C1775F">
        <w:trPr>
          <w:trHeight w:val="480"/>
        </w:trPr>
        <w:tc>
          <w:tcPr>
            <w:tcW w:w="1986" w:type="dxa"/>
            <w:vMerge w:val="restart"/>
          </w:tcPr>
          <w:p w14:paraId="31AB8D55" w14:textId="77777777" w:rsidR="00C1775F" w:rsidRPr="00DF50FA" w:rsidRDefault="00C1775F" w:rsidP="00C1775F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0" w:type="dxa"/>
            <w:vMerge w:val="restart"/>
          </w:tcPr>
          <w:p w14:paraId="1D59BDD0" w14:textId="77777777" w:rsidR="00C1775F" w:rsidRPr="00577ECA" w:rsidRDefault="00C1775F" w:rsidP="00C177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</w:rPr>
              <w:t>ПК-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577ECA">
              <w:rPr>
                <w:rFonts w:ascii="Times New Roman" w:eastAsia="Calibri" w:hAnsi="Times New Roman" w:cs="Times New Roman"/>
                <w:sz w:val="28"/>
                <w:szCs w:val="28"/>
              </w:rPr>
              <w:t>готовность к ведению и лечению</w:t>
            </w:r>
          </w:p>
          <w:p w14:paraId="16D3966D" w14:textId="77777777" w:rsidR="00C1775F" w:rsidRPr="00577ECA" w:rsidRDefault="00C1775F" w:rsidP="00C177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</w:rPr>
              <w:t>пациентов, нуждающихся в оказании</w:t>
            </w:r>
          </w:p>
          <w:p w14:paraId="4E3EA079" w14:textId="77777777" w:rsidR="00C1775F" w:rsidRPr="00DF50FA" w:rsidRDefault="00C1775F" w:rsidP="00C177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</w:rPr>
              <w:t>терапевтической медицинской помощи</w:t>
            </w:r>
          </w:p>
        </w:tc>
        <w:tc>
          <w:tcPr>
            <w:tcW w:w="3960" w:type="dxa"/>
          </w:tcPr>
          <w:p w14:paraId="539F29BB" w14:textId="77777777" w:rsidR="00C1775F" w:rsidRPr="00DF50FA" w:rsidRDefault="00C1775F" w:rsidP="00C1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Знать:</w:t>
            </w:r>
          </w:p>
          <w:p w14:paraId="1C10DABB" w14:textId="77777777" w:rsidR="00C1775F" w:rsidRPr="00577ECA" w:rsidRDefault="00C1775F" w:rsidP="00C1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Стандарты ведения и лечения </w:t>
            </w: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пац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иентов терапевтического профиля</w:t>
            </w:r>
          </w:p>
          <w:p w14:paraId="4DA3EBB5" w14:textId="77777777" w:rsidR="00C1775F" w:rsidRPr="00DF50FA" w:rsidRDefault="00C1775F" w:rsidP="00C1775F">
            <w:pPr>
              <w:spacing w:after="0" w:line="240" w:lineRule="auto"/>
              <w:ind w:firstLine="25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  <w:vMerge w:val="restart"/>
          </w:tcPr>
          <w:p w14:paraId="24966C4D" w14:textId="77777777" w:rsidR="00C1775F" w:rsidRPr="00DF50FA" w:rsidRDefault="00C1775F" w:rsidP="00C17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вопросы №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27-28, 31, 37-60</w:t>
            </w:r>
          </w:p>
        </w:tc>
      </w:tr>
      <w:tr w:rsidR="00C1775F" w:rsidRPr="00DF50FA" w14:paraId="6E0D01C0" w14:textId="77777777" w:rsidTr="00C1775F">
        <w:trPr>
          <w:trHeight w:val="480"/>
        </w:trPr>
        <w:tc>
          <w:tcPr>
            <w:tcW w:w="1986" w:type="dxa"/>
            <w:vMerge/>
          </w:tcPr>
          <w:p w14:paraId="6B071D76" w14:textId="77777777" w:rsidR="00C1775F" w:rsidRPr="00DF50FA" w:rsidRDefault="00C1775F" w:rsidP="00C1775F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vMerge/>
          </w:tcPr>
          <w:p w14:paraId="0B021BE6" w14:textId="77777777" w:rsidR="00C1775F" w:rsidRPr="00DF50FA" w:rsidRDefault="00C1775F" w:rsidP="00C177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14:paraId="6AF50CE9" w14:textId="77777777" w:rsidR="00C1775F" w:rsidRPr="00DF50FA" w:rsidRDefault="00C1775F" w:rsidP="00C1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Основы </w:t>
            </w:r>
            <w:r w:rsidRPr="00577E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оказания медицинской помощи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77E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экстренной и неотложной форме</w:t>
            </w:r>
          </w:p>
        </w:tc>
        <w:tc>
          <w:tcPr>
            <w:tcW w:w="2217" w:type="dxa"/>
            <w:vMerge/>
          </w:tcPr>
          <w:p w14:paraId="55FD35FD" w14:textId="77777777" w:rsidR="00C1775F" w:rsidRPr="00DF50FA" w:rsidRDefault="00C1775F" w:rsidP="00C17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775F" w:rsidRPr="00DF50FA" w14:paraId="3D9D2FA0" w14:textId="77777777" w:rsidTr="00C1775F">
        <w:trPr>
          <w:trHeight w:val="480"/>
        </w:trPr>
        <w:tc>
          <w:tcPr>
            <w:tcW w:w="1986" w:type="dxa"/>
            <w:vMerge/>
          </w:tcPr>
          <w:p w14:paraId="04091099" w14:textId="77777777" w:rsidR="00C1775F" w:rsidRPr="00DF50FA" w:rsidRDefault="00C1775F" w:rsidP="00C1775F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vMerge/>
          </w:tcPr>
          <w:p w14:paraId="6ACE7C25" w14:textId="77777777" w:rsidR="00C1775F" w:rsidRPr="00DF50FA" w:rsidRDefault="00C1775F" w:rsidP="00C17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14:paraId="0E7D8AFC" w14:textId="77777777" w:rsidR="00C1775F" w:rsidRDefault="00C1775F" w:rsidP="00C1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Уметь:</w:t>
            </w:r>
          </w:p>
          <w:p w14:paraId="01499CA0" w14:textId="77777777" w:rsidR="00C1775F" w:rsidRPr="00577ECA" w:rsidRDefault="00C1775F" w:rsidP="00C1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577E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нтерпретировать данные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обследования пациента с терапевтической патологией</w:t>
            </w:r>
          </w:p>
          <w:p w14:paraId="000A46A6" w14:textId="77777777" w:rsidR="00C1775F" w:rsidRPr="00DF50FA" w:rsidRDefault="00C1775F" w:rsidP="00C1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планировать </w:t>
            </w:r>
            <w:r w:rsidRPr="00577E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его индивидуальное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77E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лечение;</w:t>
            </w:r>
          </w:p>
          <w:p w14:paraId="2544FB57" w14:textId="77777777" w:rsidR="00C1775F" w:rsidRPr="00DF50FA" w:rsidRDefault="00C1775F" w:rsidP="00C1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  <w:vMerge w:val="restart"/>
          </w:tcPr>
          <w:p w14:paraId="626AFDF3" w14:textId="77777777" w:rsidR="00C1775F" w:rsidRPr="00DF50FA" w:rsidRDefault="00C1775F" w:rsidP="00C17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практические задания №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16-19, 23-36, 37-51</w:t>
            </w:r>
          </w:p>
        </w:tc>
      </w:tr>
      <w:tr w:rsidR="00C1775F" w:rsidRPr="00DF50FA" w14:paraId="1A16EED5" w14:textId="77777777" w:rsidTr="00C1775F">
        <w:trPr>
          <w:trHeight w:val="480"/>
        </w:trPr>
        <w:tc>
          <w:tcPr>
            <w:tcW w:w="1986" w:type="dxa"/>
            <w:vMerge/>
          </w:tcPr>
          <w:p w14:paraId="5238F546" w14:textId="77777777" w:rsidR="00C1775F" w:rsidRPr="00DF50FA" w:rsidRDefault="00C1775F" w:rsidP="00C1775F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vMerge/>
          </w:tcPr>
          <w:p w14:paraId="6E266AB3" w14:textId="77777777" w:rsidR="00C1775F" w:rsidRPr="00DF50FA" w:rsidRDefault="00C1775F" w:rsidP="00C17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14:paraId="52D840EC" w14:textId="77777777" w:rsidR="00C1775F" w:rsidRPr="00DF50FA" w:rsidRDefault="00C1775F" w:rsidP="00C1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577E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казать медицинскую помощь при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77E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состояниях, угрожающих жизни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77E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больного</w:t>
            </w:r>
          </w:p>
        </w:tc>
        <w:tc>
          <w:tcPr>
            <w:tcW w:w="2217" w:type="dxa"/>
            <w:vMerge/>
          </w:tcPr>
          <w:p w14:paraId="4D3F8D27" w14:textId="77777777" w:rsidR="00C1775F" w:rsidRPr="00DF50FA" w:rsidRDefault="00C1775F" w:rsidP="00C17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775F" w:rsidRPr="00DF50FA" w14:paraId="78F21F5D" w14:textId="77777777" w:rsidTr="00C1775F">
        <w:tc>
          <w:tcPr>
            <w:tcW w:w="1986" w:type="dxa"/>
            <w:vMerge/>
          </w:tcPr>
          <w:p w14:paraId="7CD516CD" w14:textId="77777777" w:rsidR="00C1775F" w:rsidRPr="00DF50FA" w:rsidRDefault="00C1775F" w:rsidP="00C1775F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vMerge/>
          </w:tcPr>
          <w:p w14:paraId="15D8A3DF" w14:textId="77777777" w:rsidR="00C1775F" w:rsidRPr="00DF50FA" w:rsidRDefault="00C1775F" w:rsidP="00C17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14:paraId="33135CFB" w14:textId="77777777" w:rsidR="00C1775F" w:rsidRPr="00DF50FA" w:rsidRDefault="00C1775F" w:rsidP="00C17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Владеть:</w:t>
            </w:r>
          </w:p>
          <w:p w14:paraId="08E2E127" w14:textId="77777777" w:rsidR="00C1775F" w:rsidRPr="00DF50FA" w:rsidRDefault="00C1775F" w:rsidP="00C1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алгоритмами действия специалистов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первичной медико-санитарной помощи</w:t>
            </w:r>
          </w:p>
          <w:p w14:paraId="02E45217" w14:textId="77777777" w:rsidR="00C1775F" w:rsidRPr="00DF50FA" w:rsidRDefault="00C1775F" w:rsidP="00C1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C2DE352" w14:textId="77777777" w:rsidR="00C1775F" w:rsidRPr="00DF50FA" w:rsidRDefault="00C1775F" w:rsidP="00C17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</w:tcPr>
          <w:p w14:paraId="577685A6" w14:textId="77777777" w:rsidR="00C1775F" w:rsidRPr="00DF50FA" w:rsidRDefault="00C1775F" w:rsidP="00C17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практические задания №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16-30 </w:t>
            </w:r>
            <w:r w:rsidRPr="000D78E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(раздел: проверка практических навыков)</w:t>
            </w:r>
          </w:p>
        </w:tc>
      </w:tr>
      <w:tr w:rsidR="00C1775F" w:rsidRPr="00DF50FA" w14:paraId="758DB664" w14:textId="77777777" w:rsidTr="00C1775F">
        <w:tc>
          <w:tcPr>
            <w:tcW w:w="1986" w:type="dxa"/>
            <w:vMerge w:val="restart"/>
          </w:tcPr>
          <w:p w14:paraId="7BAA1D2E" w14:textId="77777777" w:rsidR="00C1775F" w:rsidRPr="00DF50FA" w:rsidRDefault="00C1775F" w:rsidP="00C1775F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80" w:type="dxa"/>
            <w:vMerge w:val="restart"/>
          </w:tcPr>
          <w:p w14:paraId="482E6B37" w14:textId="77777777" w:rsidR="00C1775F" w:rsidRDefault="00C1775F" w:rsidP="00C17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</w:rPr>
              <w:t>К-1</w:t>
            </w:r>
          </w:p>
          <w:p w14:paraId="37D40069" w14:textId="77777777" w:rsidR="00C1775F" w:rsidRPr="00577ECA" w:rsidRDefault="00C1775F" w:rsidP="00C17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Готовность к абстрактному</w:t>
            </w:r>
          </w:p>
          <w:p w14:paraId="5B209768" w14:textId="77777777" w:rsidR="00C1775F" w:rsidRPr="00DF50FA" w:rsidRDefault="00C1775F" w:rsidP="00C17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</w:rPr>
              <w:t>мышлению, анализу, синтезу</w:t>
            </w:r>
          </w:p>
        </w:tc>
        <w:tc>
          <w:tcPr>
            <w:tcW w:w="3960" w:type="dxa"/>
          </w:tcPr>
          <w:p w14:paraId="0C5D53C4" w14:textId="77777777" w:rsidR="00C1775F" w:rsidRPr="00DF50FA" w:rsidRDefault="00C1775F" w:rsidP="00C1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Знать:</w:t>
            </w:r>
          </w:p>
          <w:p w14:paraId="736337A7" w14:textId="77777777" w:rsidR="00C1775F" w:rsidRPr="00DF50FA" w:rsidRDefault="00C1775F" w:rsidP="00C1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новные методы анализа и синтеза </w:t>
            </w: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информации, полученной в ходе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коммуникации с пациентом</w:t>
            </w:r>
          </w:p>
          <w:p w14:paraId="405AFD60" w14:textId="77777777" w:rsidR="00C1775F" w:rsidRPr="00DF50FA" w:rsidRDefault="00C1775F" w:rsidP="00C1775F">
            <w:pPr>
              <w:spacing w:after="0" w:line="240" w:lineRule="auto"/>
              <w:ind w:firstLine="43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</w:tcPr>
          <w:p w14:paraId="7DB72184" w14:textId="77777777" w:rsidR="00C1775F" w:rsidRPr="00DF50FA" w:rsidRDefault="00C1775F" w:rsidP="00C17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вопросы 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1-15, 20-22</w:t>
            </w:r>
          </w:p>
        </w:tc>
      </w:tr>
      <w:tr w:rsidR="00C1775F" w:rsidRPr="00DF50FA" w14:paraId="2F2CC669" w14:textId="77777777" w:rsidTr="00C1775F">
        <w:tc>
          <w:tcPr>
            <w:tcW w:w="1986" w:type="dxa"/>
            <w:vMerge/>
          </w:tcPr>
          <w:p w14:paraId="589B1AD4" w14:textId="77777777" w:rsidR="00C1775F" w:rsidRPr="00DF50FA" w:rsidRDefault="00C1775F" w:rsidP="00C1775F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vMerge/>
          </w:tcPr>
          <w:p w14:paraId="516124A3" w14:textId="77777777" w:rsidR="00C1775F" w:rsidRPr="00DF50FA" w:rsidRDefault="00C1775F" w:rsidP="00C17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14:paraId="16C75117" w14:textId="77777777" w:rsidR="00C1775F" w:rsidRPr="00DF50FA" w:rsidRDefault="00C1775F" w:rsidP="00C1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Уметь:</w:t>
            </w:r>
          </w:p>
          <w:p w14:paraId="777EAAF4" w14:textId="77777777" w:rsidR="00C1775F" w:rsidRPr="00577ECA" w:rsidRDefault="00C1775F" w:rsidP="00C1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Абстрактно мыслить,</w:t>
            </w:r>
          </w:p>
          <w:p w14:paraId="51715D68" w14:textId="77777777" w:rsidR="00C1775F" w:rsidRPr="00577ECA" w:rsidRDefault="00C1775F" w:rsidP="00C1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анализировать и обобщать клинические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симптомы, выявленные в ходе</w:t>
            </w:r>
          </w:p>
          <w:p w14:paraId="051947E9" w14:textId="77777777" w:rsidR="00C1775F" w:rsidRPr="00DF50FA" w:rsidRDefault="00C1775F" w:rsidP="00C17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обследования пациента</w:t>
            </w:r>
          </w:p>
        </w:tc>
        <w:tc>
          <w:tcPr>
            <w:tcW w:w="2217" w:type="dxa"/>
          </w:tcPr>
          <w:p w14:paraId="35E8630D" w14:textId="77777777" w:rsidR="00C1775F" w:rsidRPr="00DF50FA" w:rsidRDefault="00C1775F" w:rsidP="00C17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практические задания №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13-15</w:t>
            </w:r>
          </w:p>
        </w:tc>
      </w:tr>
      <w:tr w:rsidR="00C1775F" w:rsidRPr="00DF50FA" w14:paraId="33C9F256" w14:textId="77777777" w:rsidTr="00C1775F">
        <w:tc>
          <w:tcPr>
            <w:tcW w:w="1986" w:type="dxa"/>
            <w:vMerge/>
          </w:tcPr>
          <w:p w14:paraId="63C47811" w14:textId="77777777" w:rsidR="00C1775F" w:rsidRPr="00DF50FA" w:rsidRDefault="00C1775F" w:rsidP="00C1775F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vMerge/>
          </w:tcPr>
          <w:p w14:paraId="033F20C9" w14:textId="77777777" w:rsidR="00C1775F" w:rsidRPr="00DF50FA" w:rsidRDefault="00C1775F" w:rsidP="00C17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14:paraId="27D9751F" w14:textId="77777777" w:rsidR="00C1775F" w:rsidRPr="00DF50FA" w:rsidRDefault="00C1775F" w:rsidP="00C17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Владеть:</w:t>
            </w:r>
          </w:p>
          <w:p w14:paraId="5C6EDF48" w14:textId="77777777" w:rsidR="00C1775F" w:rsidRPr="00577ECA" w:rsidRDefault="00C1775F" w:rsidP="00C17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навыками абстрактного</w:t>
            </w:r>
          </w:p>
          <w:p w14:paraId="2478C6C4" w14:textId="77777777" w:rsidR="00C1775F" w:rsidRPr="00577ECA" w:rsidRDefault="00C1775F" w:rsidP="00C17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мышления, анализа и синтеза</w:t>
            </w:r>
          </w:p>
          <w:p w14:paraId="486E1F79" w14:textId="77777777" w:rsidR="00C1775F" w:rsidRPr="00577ECA" w:rsidRDefault="00C1775F" w:rsidP="00C17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информации, полученной в процессе</w:t>
            </w:r>
          </w:p>
          <w:p w14:paraId="43BA4FBB" w14:textId="77777777" w:rsidR="00C1775F" w:rsidRPr="00DF50FA" w:rsidRDefault="00C1775F" w:rsidP="00C17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обследования и лечения пациента</w:t>
            </w:r>
          </w:p>
        </w:tc>
        <w:tc>
          <w:tcPr>
            <w:tcW w:w="2217" w:type="dxa"/>
          </w:tcPr>
          <w:p w14:paraId="5D918C8D" w14:textId="77777777" w:rsidR="00C1775F" w:rsidRPr="00DF50FA" w:rsidRDefault="00C1775F" w:rsidP="00C17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практические задания №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1-30 </w:t>
            </w:r>
            <w:r w:rsidRPr="000D78E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(раздел: проверка практических навыков)</w:t>
            </w:r>
          </w:p>
        </w:tc>
      </w:tr>
    </w:tbl>
    <w:p w14:paraId="6562A368" w14:textId="77777777" w:rsidR="00C1775F" w:rsidRPr="00DF50FA" w:rsidRDefault="00C1775F" w:rsidP="00C177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1423C8A4" w14:textId="77777777" w:rsidR="00C1775F" w:rsidRDefault="00C1775F" w:rsidP="00C1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3BD4F8B8" w14:textId="77777777" w:rsidR="00C1775F" w:rsidRDefault="00C1775F" w:rsidP="00C1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74568D12" w14:textId="77777777" w:rsidR="00C1775F" w:rsidRDefault="00C1775F" w:rsidP="00C1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376EF0C3" w14:textId="77777777" w:rsidR="00C1775F" w:rsidRDefault="00C1775F" w:rsidP="00C1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3617412E" w14:textId="77777777" w:rsidR="00C1775F" w:rsidRDefault="00C1775F" w:rsidP="00C1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352C6178" w14:textId="77777777" w:rsidR="00C1775F" w:rsidRDefault="00C1775F" w:rsidP="00C1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02A417AF" w14:textId="77777777" w:rsidR="00C1775F" w:rsidRDefault="00C1775F" w:rsidP="00C1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6C2D34F1" w14:textId="77777777" w:rsidR="00C1775F" w:rsidRDefault="00C1775F" w:rsidP="00C1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1D54ED61" w14:textId="77777777" w:rsidR="00C1775F" w:rsidRDefault="00C1775F" w:rsidP="00C1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5E2354F7" w14:textId="77777777" w:rsidR="00C1775F" w:rsidRDefault="00C1775F" w:rsidP="00C1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0C7F6073" w14:textId="77777777" w:rsidR="00C1775F" w:rsidRDefault="00C1775F" w:rsidP="00C1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0DA3D1A7" w14:textId="77777777" w:rsidR="00C1775F" w:rsidRDefault="00C1775F" w:rsidP="00C1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60AEBE25" w14:textId="77777777" w:rsidR="00C1775F" w:rsidRDefault="00C1775F" w:rsidP="00C1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2AC18069" w14:textId="77777777" w:rsidR="00C1775F" w:rsidRPr="00DF50FA" w:rsidRDefault="00C1775F" w:rsidP="00C1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5C68165B" w14:textId="77777777" w:rsidR="00C1775F" w:rsidRDefault="00C1775F" w:rsidP="00C1775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202E9593" w14:textId="77777777" w:rsidR="00C1775F" w:rsidRDefault="00C1775F" w:rsidP="00C1775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362CED30" w14:textId="77777777" w:rsidR="00C1775F" w:rsidRDefault="00C1775F" w:rsidP="00C1775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74941A88" w14:textId="77777777" w:rsidR="00C1775F" w:rsidRDefault="00C1775F" w:rsidP="00C1775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70CADA46" w14:textId="77777777" w:rsidR="00C1775F" w:rsidRDefault="00C1775F" w:rsidP="00C1775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3124ADD6" w14:textId="77777777" w:rsidR="00C1775F" w:rsidRDefault="00C1775F" w:rsidP="00C1775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672DAEB3" w14:textId="77777777" w:rsidR="00C1775F" w:rsidRDefault="00C1775F" w:rsidP="00C1775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5E93FF90" w14:textId="77777777" w:rsidR="00C1775F" w:rsidRPr="00DF50FA" w:rsidRDefault="00C1775F" w:rsidP="00C1775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6EC01EC9" w14:textId="77777777" w:rsidR="00C1775F" w:rsidRPr="00DF50FA" w:rsidRDefault="00C1775F" w:rsidP="00C1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06126EBC" w14:textId="77777777" w:rsidR="002E7C82" w:rsidRDefault="002E7C82"/>
    <w:sectPr w:rsidR="002E7C82" w:rsidSect="00C1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57438"/>
    <w:multiLevelType w:val="hybridMultilevel"/>
    <w:tmpl w:val="F7B6C430"/>
    <w:lvl w:ilvl="0" w:tplc="63A4271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270353"/>
    <w:multiLevelType w:val="hybridMultilevel"/>
    <w:tmpl w:val="C654360A"/>
    <w:lvl w:ilvl="0" w:tplc="FDE043E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53280E"/>
    <w:multiLevelType w:val="hybridMultilevel"/>
    <w:tmpl w:val="D44C19A0"/>
    <w:lvl w:ilvl="0" w:tplc="8DCA08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8A2433"/>
    <w:multiLevelType w:val="hybridMultilevel"/>
    <w:tmpl w:val="70C82D18"/>
    <w:lvl w:ilvl="0" w:tplc="5030D95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" w15:restartNumberingAfterBreak="0">
    <w:nsid w:val="3FB005F6"/>
    <w:multiLevelType w:val="hybridMultilevel"/>
    <w:tmpl w:val="2AE4C4A4"/>
    <w:lvl w:ilvl="0" w:tplc="D8B65B9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8D72636"/>
    <w:multiLevelType w:val="hybridMultilevel"/>
    <w:tmpl w:val="F58A5BCA"/>
    <w:lvl w:ilvl="0" w:tplc="CF6A9D2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4EAE1EF4"/>
    <w:multiLevelType w:val="hybridMultilevel"/>
    <w:tmpl w:val="B16E3FA2"/>
    <w:lvl w:ilvl="0" w:tplc="1534C8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56724"/>
    <w:multiLevelType w:val="hybridMultilevel"/>
    <w:tmpl w:val="D08AF6DA"/>
    <w:lvl w:ilvl="0" w:tplc="61BE1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10F6F"/>
    <w:multiLevelType w:val="multilevel"/>
    <w:tmpl w:val="2DF6C590"/>
    <w:lvl w:ilvl="0">
      <w:start w:val="1"/>
      <w:numFmt w:val="decimal"/>
      <w:lvlText w:val="%1."/>
      <w:lvlJc w:val="left"/>
      <w:rPr>
        <w:rFonts w:ascii="Times New Roman" w:eastAsia="Times New Roman" w:hAnsi="Times New Roman" w:cs="Tahoma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9" w15:restartNumberingAfterBreak="0">
    <w:nsid w:val="5DDA2C1E"/>
    <w:multiLevelType w:val="hybridMultilevel"/>
    <w:tmpl w:val="70C82D18"/>
    <w:lvl w:ilvl="0" w:tplc="5030D95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 w15:restartNumberingAfterBreak="0">
    <w:nsid w:val="68902EDE"/>
    <w:multiLevelType w:val="hybridMultilevel"/>
    <w:tmpl w:val="B67893C6"/>
    <w:lvl w:ilvl="0" w:tplc="E1FAB31C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1" w15:restartNumberingAfterBreak="0">
    <w:nsid w:val="72CA7EA4"/>
    <w:multiLevelType w:val="hybridMultilevel"/>
    <w:tmpl w:val="EEC2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84268"/>
    <w:multiLevelType w:val="hybridMultilevel"/>
    <w:tmpl w:val="80549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06724E"/>
    <w:multiLevelType w:val="hybridMultilevel"/>
    <w:tmpl w:val="D96E034C"/>
    <w:lvl w:ilvl="0" w:tplc="E2C2C6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BB4785A"/>
    <w:multiLevelType w:val="hybridMultilevel"/>
    <w:tmpl w:val="60D65B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</w:num>
  <w:num w:numId="7">
    <w:abstractNumId w:val="7"/>
  </w:num>
  <w:num w:numId="8">
    <w:abstractNumId w:val="5"/>
  </w:num>
  <w:num w:numId="9">
    <w:abstractNumId w:val="4"/>
  </w:num>
  <w:num w:numId="10">
    <w:abstractNumId w:val="13"/>
  </w:num>
  <w:num w:numId="11">
    <w:abstractNumId w:val="3"/>
  </w:num>
  <w:num w:numId="12">
    <w:abstractNumId w:val="0"/>
  </w:num>
  <w:num w:numId="13">
    <w:abstractNumId w:val="1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82"/>
    <w:rsid w:val="002E7C82"/>
    <w:rsid w:val="0072417E"/>
    <w:rsid w:val="00975AA1"/>
    <w:rsid w:val="009847F6"/>
    <w:rsid w:val="00C1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38ED"/>
  <w15:chartTrackingRefBased/>
  <w15:docId w15:val="{D1F8A994-7F36-4C83-8CA6-E55AF43B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1775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C1775F"/>
    <w:rPr>
      <w:rFonts w:ascii="Calibri" w:eastAsia="Calibri" w:hAnsi="Calibri" w:cs="Times New Roman"/>
    </w:rPr>
  </w:style>
  <w:style w:type="character" w:customStyle="1" w:styleId="normaltextrun">
    <w:name w:val="normaltextrun"/>
    <w:basedOn w:val="a0"/>
    <w:rsid w:val="00C1775F"/>
  </w:style>
  <w:style w:type="character" w:customStyle="1" w:styleId="eop">
    <w:name w:val="eop"/>
    <w:basedOn w:val="a0"/>
    <w:rsid w:val="00C17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22</Pages>
  <Words>5314</Words>
  <Characters>30292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2023-11-02T07:28:00Z</dcterms:created>
  <dcterms:modified xsi:type="dcterms:W3CDTF">2023-11-02T08:13:00Z</dcterms:modified>
</cp:coreProperties>
</file>