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2CB6" w:rsidRPr="000762AC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2CB6">
        <w:rPr>
          <w:rFonts w:ascii="Times New Roman" w:hAnsi="Times New Roman"/>
          <w:b/>
          <w:sz w:val="28"/>
          <w:szCs w:val="28"/>
          <w:u w:val="single"/>
        </w:rPr>
        <w:t xml:space="preserve">СИМУЛЯЦИОННЫЙ КУРС ПО </w:t>
      </w:r>
      <w:r>
        <w:rPr>
          <w:rFonts w:ascii="Times New Roman" w:hAnsi="Times New Roman"/>
          <w:b/>
          <w:sz w:val="28"/>
          <w:szCs w:val="28"/>
          <w:u w:val="single"/>
        </w:rPr>
        <w:t>ОБЩЕЙ ГИГИЕНЕ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F2CB6" w:rsidRPr="00BD426A" w:rsidRDefault="00DF2CB6" w:rsidP="00DF2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B6" w:rsidRPr="00BD426A" w:rsidRDefault="00DF2CB6" w:rsidP="00DF2C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F2CB6" w:rsidRPr="00BD426A" w:rsidRDefault="00DF2CB6" w:rsidP="00DF2C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F2CB6" w:rsidRPr="00BD426A" w:rsidRDefault="00DF2CB6" w:rsidP="00DF2C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F2CB6" w:rsidRPr="00BD426A" w:rsidRDefault="00DF2CB6" w:rsidP="00DF2C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F2CB6" w:rsidRPr="00BD426A" w:rsidRDefault="00DF2CB6" w:rsidP="00DF2C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F2CB6" w:rsidRDefault="00DF2CB6" w:rsidP="00DF2C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7301C" w:rsidRDefault="00C7301C" w:rsidP="00DF2C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01C" w:rsidRDefault="00C7301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B40D2" w:rsidRPr="00AB6692" w:rsidRDefault="00CC7349" w:rsidP="00DF2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1</w:t>
      </w:r>
      <w:r w:rsidR="007B40D2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B40D2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7766" w:rsidRPr="00A07766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коммунальной гигиеной Управления </w:t>
      </w:r>
      <w:proofErr w:type="spellStart"/>
      <w:r w:rsidR="00A07766" w:rsidRPr="00A07766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A07766" w:rsidRPr="00A07766">
        <w:rPr>
          <w:rFonts w:ascii="Times New Roman" w:hAnsi="Times New Roman"/>
          <w:sz w:val="28"/>
          <w:szCs w:val="28"/>
          <w:u w:val="single"/>
        </w:rPr>
        <w:t xml:space="preserve"> и  ФБУЗ «Центр гигиены и эпидемиологии»</w:t>
      </w:r>
    </w:p>
    <w:p w:rsidR="007B40D2" w:rsidRPr="00AD6B3E" w:rsidRDefault="007B40D2" w:rsidP="007B4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40D2" w:rsidRPr="00AD6B3E" w:rsidRDefault="007B40D2" w:rsidP="007B4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B40D2" w:rsidRPr="00AD6B3E" w:rsidRDefault="007B40D2" w:rsidP="007B40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40D2" w:rsidRDefault="007B40D2" w:rsidP="007B4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="00A07766">
        <w:rPr>
          <w:rFonts w:ascii="Times New Roman" w:hAnsi="Times New Roman"/>
          <w:sz w:val="28"/>
          <w:szCs w:val="28"/>
        </w:rPr>
        <w:t>с</w:t>
      </w:r>
      <w:r w:rsidR="00A07766" w:rsidRPr="00A07766">
        <w:rPr>
          <w:rFonts w:ascii="Times New Roman" w:hAnsi="Times New Roman"/>
          <w:sz w:val="28"/>
          <w:szCs w:val="28"/>
        </w:rPr>
        <w:t>одержания и метод</w:t>
      </w:r>
      <w:r w:rsidR="00A07766">
        <w:rPr>
          <w:rFonts w:ascii="Times New Roman" w:hAnsi="Times New Roman"/>
          <w:sz w:val="28"/>
          <w:szCs w:val="28"/>
        </w:rPr>
        <w:t>ов</w:t>
      </w:r>
      <w:r w:rsidR="00A07766" w:rsidRPr="00A07766">
        <w:rPr>
          <w:rFonts w:ascii="Times New Roman" w:hAnsi="Times New Roman"/>
          <w:sz w:val="28"/>
          <w:szCs w:val="28"/>
        </w:rPr>
        <w:t xml:space="preserve"> работы специалистов по надзору за коммунальной гигиеной Управления </w:t>
      </w:r>
      <w:proofErr w:type="spellStart"/>
      <w:r w:rsidR="00A07766" w:rsidRPr="00A0776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A07766" w:rsidRPr="00A07766">
        <w:rPr>
          <w:rFonts w:ascii="Times New Roman" w:hAnsi="Times New Roman"/>
          <w:sz w:val="28"/>
          <w:szCs w:val="28"/>
        </w:rPr>
        <w:t xml:space="preserve"> и  ФБУЗ «Центр гигиены и эпидемиологии»</w:t>
      </w:r>
      <w:r w:rsidR="00110CBA" w:rsidRPr="00AB66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0CBA" w:rsidRPr="00AD6B3E" w:rsidRDefault="00110CBA" w:rsidP="007B40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FAC" w:rsidRPr="00D21FAC" w:rsidRDefault="007B40D2" w:rsidP="00D21FA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8597"/>
      </w:tblGrid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Предупредительный санитарный надзор.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3249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Текущий санитарный надзор.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3249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Санитарная экспертиза новых материалов.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249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Проведение организационно-методической, гигиенической и санитарно-просветительной работы среди населения.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B40D2" w:rsidRPr="00AD6B3E" w:rsidRDefault="007B40D2" w:rsidP="00D21F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40D2" w:rsidRPr="00AD6B3E" w:rsidRDefault="007B40D2" w:rsidP="007B4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40D2" w:rsidRPr="00AD6B3E" w:rsidRDefault="007B40D2" w:rsidP="007B40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40D2" w:rsidRPr="00AD6B3E" w:rsidRDefault="007B40D2" w:rsidP="007B40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B40D2" w:rsidRPr="00AD6B3E" w:rsidRDefault="007B40D2" w:rsidP="007B4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40D2" w:rsidRPr="007B40D2" w:rsidRDefault="007B40D2" w:rsidP="007B40D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AB6692" w:rsidRDefault="00AB6692" w:rsidP="00110CB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84B8E" w:rsidRPr="00BA2BC3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2BC3" w:rsidRPr="00BA2BC3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гигиеной труда Управления </w:t>
      </w:r>
      <w:proofErr w:type="spellStart"/>
      <w:r w:rsidR="00BA2BC3" w:rsidRPr="00BA2BC3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BA2BC3" w:rsidRPr="00BA2BC3">
        <w:rPr>
          <w:rFonts w:ascii="Times New Roman" w:hAnsi="Times New Roman"/>
          <w:sz w:val="28"/>
          <w:szCs w:val="28"/>
          <w:u w:val="single"/>
        </w:rPr>
        <w:t xml:space="preserve"> и ФБУЗ «Центр гигиены и эпидемиологии»</w:t>
      </w:r>
    </w:p>
    <w:p w:rsidR="00A84B8E" w:rsidRPr="00BA2BC3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4B8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="00BA2BC3" w:rsidRPr="00BA2BC3">
        <w:rPr>
          <w:rFonts w:ascii="Times New Roman" w:hAnsi="Times New Roman"/>
          <w:sz w:val="28"/>
          <w:szCs w:val="28"/>
        </w:rPr>
        <w:t>Содержания и метод</w:t>
      </w:r>
      <w:r w:rsidR="00BA2BC3">
        <w:rPr>
          <w:rFonts w:ascii="Times New Roman" w:hAnsi="Times New Roman"/>
          <w:sz w:val="28"/>
          <w:szCs w:val="28"/>
        </w:rPr>
        <w:t>ов</w:t>
      </w:r>
      <w:r w:rsidR="00BA2BC3" w:rsidRPr="00BA2BC3">
        <w:rPr>
          <w:rFonts w:ascii="Times New Roman" w:hAnsi="Times New Roman"/>
          <w:sz w:val="28"/>
          <w:szCs w:val="28"/>
        </w:rPr>
        <w:t xml:space="preserve"> работы специалистов по надзору за гигиеной труда Управления </w:t>
      </w:r>
      <w:proofErr w:type="spellStart"/>
      <w:r w:rsidR="00BA2BC3" w:rsidRPr="00BA2BC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BA2BC3" w:rsidRPr="00BA2BC3">
        <w:rPr>
          <w:rFonts w:ascii="Times New Roman" w:hAnsi="Times New Roman"/>
          <w:sz w:val="28"/>
          <w:szCs w:val="28"/>
        </w:rPr>
        <w:t xml:space="preserve"> и ФБУЗ «Центр гигиены и эпидемиологии»</w:t>
      </w:r>
    </w:p>
    <w:p w:rsidR="003249A6" w:rsidRPr="00AD6B3E" w:rsidRDefault="003249A6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FAC" w:rsidRPr="00D21FAC" w:rsidRDefault="00A84B8E" w:rsidP="00D21FA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8597"/>
      </w:tblGrid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Предупредительный санитарный надзор.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3249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Текущий санитарный надзор.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3</w:t>
            </w:r>
            <w:r w:rsidRPr="003249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Проведение организационно-методической, гигиенической и санитарно-просветительной работы среди населения.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84B8E" w:rsidRPr="00AD6B3E" w:rsidRDefault="00A84B8E" w:rsidP="00D21F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4B8E" w:rsidRPr="007B40D2" w:rsidRDefault="00A84B8E" w:rsidP="00A84B8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241BD" w:rsidRPr="00FD1C30" w:rsidRDefault="006241BD" w:rsidP="00FD1C30">
      <w:pPr>
        <w:spacing w:after="0" w:line="240" w:lineRule="auto"/>
        <w:outlineLvl w:val="1"/>
        <w:rPr>
          <w:rFonts w:ascii="Arial" w:hAnsi="Arial" w:cs="Arial"/>
          <w:color w:val="000000"/>
          <w:sz w:val="30"/>
          <w:szCs w:val="30"/>
        </w:rPr>
      </w:pPr>
    </w:p>
    <w:p w:rsidR="00A84B8E" w:rsidRPr="002F7F56" w:rsidRDefault="00A84B8E" w:rsidP="002E11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F7F56" w:rsidRPr="002F7F56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радиационной гигиеной Управления </w:t>
      </w:r>
      <w:proofErr w:type="spellStart"/>
      <w:r w:rsidR="002F7F56" w:rsidRPr="002F7F56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2F7F56" w:rsidRPr="002F7F56">
        <w:rPr>
          <w:rFonts w:ascii="Times New Roman" w:hAnsi="Times New Roman"/>
          <w:sz w:val="28"/>
          <w:szCs w:val="28"/>
          <w:u w:val="single"/>
        </w:rPr>
        <w:t xml:space="preserve"> и ФБУЗ «Центр гигиены и эпидемиологии»</w:t>
      </w:r>
      <w:r w:rsidRPr="002F7F56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1BD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="002F7F56">
        <w:rPr>
          <w:rFonts w:ascii="Times New Roman" w:hAnsi="Times New Roman"/>
          <w:sz w:val="28"/>
          <w:szCs w:val="28"/>
        </w:rPr>
        <w:t>с</w:t>
      </w:r>
      <w:r w:rsidR="002F7F56" w:rsidRPr="002F7F56">
        <w:rPr>
          <w:rFonts w:ascii="Times New Roman" w:hAnsi="Times New Roman"/>
          <w:sz w:val="28"/>
          <w:szCs w:val="28"/>
        </w:rPr>
        <w:t>одержания и метод</w:t>
      </w:r>
      <w:r w:rsidR="002F7F56">
        <w:rPr>
          <w:rFonts w:ascii="Times New Roman" w:hAnsi="Times New Roman"/>
          <w:sz w:val="28"/>
          <w:szCs w:val="28"/>
        </w:rPr>
        <w:t>ов</w:t>
      </w:r>
      <w:r w:rsidR="002F7F56" w:rsidRPr="002F7F56">
        <w:rPr>
          <w:rFonts w:ascii="Times New Roman" w:hAnsi="Times New Roman"/>
          <w:sz w:val="28"/>
          <w:szCs w:val="28"/>
        </w:rPr>
        <w:t xml:space="preserve"> работы специалистов по надзору за радиационной гигиеной Управления </w:t>
      </w:r>
      <w:proofErr w:type="spellStart"/>
      <w:r w:rsidR="002F7F56" w:rsidRPr="002F7F5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2F7F56" w:rsidRPr="002F7F56">
        <w:rPr>
          <w:rFonts w:ascii="Times New Roman" w:hAnsi="Times New Roman"/>
          <w:sz w:val="28"/>
          <w:szCs w:val="28"/>
        </w:rPr>
        <w:t xml:space="preserve"> и ФБУЗ «Центр гигиены и эпидемиологии»</w:t>
      </w:r>
    </w:p>
    <w:p w:rsidR="002F7F56" w:rsidRPr="002E1108" w:rsidRDefault="002F7F56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FAC" w:rsidRPr="00D21FAC" w:rsidRDefault="00A84B8E" w:rsidP="00D21FA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8597"/>
      </w:tblGrid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Предупредительный санитарный надзор.</w:t>
            </w:r>
          </w:p>
          <w:p w:rsidR="00D21FAC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249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Текущий санитарный надзор.</w:t>
            </w:r>
          </w:p>
          <w:p w:rsidR="00D21FAC" w:rsidRPr="002F7F5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 Проведение организационно-методической, гигиенической и санитарно-просветительной работы среди населения.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84B8E" w:rsidRPr="00AD6B3E" w:rsidRDefault="00A84B8E" w:rsidP="00D21F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41BD" w:rsidRDefault="006241BD" w:rsidP="006241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41BD" w:rsidRDefault="006241BD" w:rsidP="006241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41BD" w:rsidRPr="006241BD" w:rsidRDefault="006241BD" w:rsidP="006241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B8E" w:rsidRPr="002F7F56" w:rsidRDefault="006241BD" w:rsidP="0062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4B8E"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="00A84B8E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84B8E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F7F56" w:rsidRPr="002F7F56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гигиеной детей и подростков Управления </w:t>
      </w:r>
      <w:proofErr w:type="spellStart"/>
      <w:r w:rsidR="002F7F56" w:rsidRPr="002F7F56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2F7F56" w:rsidRPr="002F7F56">
        <w:rPr>
          <w:rFonts w:ascii="Times New Roman" w:hAnsi="Times New Roman"/>
          <w:sz w:val="28"/>
          <w:szCs w:val="28"/>
          <w:u w:val="single"/>
        </w:rPr>
        <w:t xml:space="preserve"> и ФБУЗ «Центр гигиены и эпидемиологии»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4B8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</w:t>
      </w:r>
      <w:r w:rsidR="002F7F5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F7F56" w:rsidRPr="002F7F56">
        <w:rPr>
          <w:rFonts w:ascii="Times New Roman" w:hAnsi="Times New Roman"/>
          <w:sz w:val="28"/>
          <w:szCs w:val="28"/>
        </w:rPr>
        <w:t xml:space="preserve">содержания и методов работы специалистов по надзору за гигиеной детей и подростков Управления </w:t>
      </w:r>
      <w:proofErr w:type="spellStart"/>
      <w:r w:rsidR="002F7F56" w:rsidRPr="002F7F5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2F7F56" w:rsidRPr="002F7F56">
        <w:rPr>
          <w:rFonts w:ascii="Times New Roman" w:hAnsi="Times New Roman"/>
          <w:sz w:val="28"/>
          <w:szCs w:val="28"/>
        </w:rPr>
        <w:t xml:space="preserve"> и ФБУЗ «Центр гигиены и эпидемиологии»</w:t>
      </w:r>
      <w:r w:rsidRPr="002F7F5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FAC" w:rsidRPr="00D21FAC" w:rsidRDefault="00A84B8E" w:rsidP="00D21FA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8597"/>
      </w:tblGrid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Предупредительный санитарный надзор.</w:t>
            </w:r>
          </w:p>
          <w:p w:rsidR="00D21FAC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249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Текущий санитарный надзор.</w:t>
            </w:r>
          </w:p>
          <w:p w:rsidR="00D21FAC" w:rsidRPr="002F7F5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 Проведение организационно-методической, гигиенической и санитарно-просветительной работы среди населения.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84B8E" w:rsidRPr="00AD6B3E" w:rsidRDefault="00A84B8E" w:rsidP="00D21F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84B8E" w:rsidRPr="00AD6B3E" w:rsidRDefault="00A84B8E" w:rsidP="00A84B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4B8E" w:rsidRDefault="00A84B8E" w:rsidP="00A84B8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E4E4D" w:rsidRPr="007B40D2" w:rsidRDefault="00DE4E4D" w:rsidP="00A84B8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23E3B" w:rsidRPr="00CF1A41" w:rsidRDefault="00E23E3B" w:rsidP="00CF1A41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E23E3B" w:rsidRPr="00A84B8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F7F56" w:rsidRPr="002F7F56">
        <w:rPr>
          <w:rFonts w:ascii="Times New Roman" w:hAnsi="Times New Roman"/>
          <w:sz w:val="28"/>
          <w:szCs w:val="28"/>
          <w:u w:val="single"/>
        </w:rPr>
        <w:t xml:space="preserve">Содержания и методы работы специалистов по надзору за гигиеной питания Управления </w:t>
      </w:r>
      <w:proofErr w:type="spellStart"/>
      <w:r w:rsidR="002F7F56" w:rsidRPr="002F7F56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="002F7F56" w:rsidRPr="002F7F56">
        <w:rPr>
          <w:rFonts w:ascii="Times New Roman" w:hAnsi="Times New Roman"/>
          <w:sz w:val="28"/>
          <w:szCs w:val="28"/>
          <w:u w:val="single"/>
        </w:rPr>
        <w:t xml:space="preserve"> и ФБУЗ «Центр гигиены и эпидемиологии»</w:t>
      </w:r>
      <w:r w:rsidRPr="002F7F56">
        <w:rPr>
          <w:rFonts w:ascii="Times New Roman" w:hAnsi="Times New Roman"/>
          <w:sz w:val="28"/>
          <w:szCs w:val="28"/>
          <w:u w:val="single"/>
        </w:rPr>
        <w:t>.</w:t>
      </w:r>
    </w:p>
    <w:p w:rsidR="00E23E3B" w:rsidRPr="00AD6B3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23E3B" w:rsidRPr="00AD6B3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23E3B" w:rsidRPr="00AD6B3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23E3B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2F7F56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="002F7F56" w:rsidRPr="002F7F56">
        <w:rPr>
          <w:rFonts w:ascii="Times New Roman" w:hAnsi="Times New Roman"/>
          <w:sz w:val="28"/>
          <w:szCs w:val="28"/>
        </w:rPr>
        <w:t xml:space="preserve"> </w:t>
      </w:r>
      <w:r w:rsidR="002F7F56">
        <w:rPr>
          <w:rFonts w:ascii="Times New Roman" w:hAnsi="Times New Roman"/>
          <w:sz w:val="28"/>
          <w:szCs w:val="28"/>
        </w:rPr>
        <w:t>с</w:t>
      </w:r>
      <w:r w:rsidR="002F7F56" w:rsidRPr="002F7F56">
        <w:rPr>
          <w:rFonts w:ascii="Times New Roman" w:hAnsi="Times New Roman"/>
          <w:sz w:val="28"/>
          <w:szCs w:val="28"/>
        </w:rPr>
        <w:t>одержания и метод</w:t>
      </w:r>
      <w:r w:rsidR="002F7F56">
        <w:rPr>
          <w:rFonts w:ascii="Times New Roman" w:hAnsi="Times New Roman"/>
          <w:sz w:val="28"/>
          <w:szCs w:val="28"/>
        </w:rPr>
        <w:t>ов</w:t>
      </w:r>
      <w:r w:rsidR="002F7F56" w:rsidRPr="002F7F56">
        <w:rPr>
          <w:rFonts w:ascii="Times New Roman" w:hAnsi="Times New Roman"/>
          <w:sz w:val="28"/>
          <w:szCs w:val="28"/>
        </w:rPr>
        <w:t xml:space="preserve"> работы специалистов по надзору за гигиеной питания Управления </w:t>
      </w:r>
      <w:proofErr w:type="spellStart"/>
      <w:r w:rsidR="002F7F56" w:rsidRPr="002F7F5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2F7F56" w:rsidRPr="002F7F56">
        <w:rPr>
          <w:rFonts w:ascii="Times New Roman" w:hAnsi="Times New Roman"/>
          <w:sz w:val="28"/>
          <w:szCs w:val="28"/>
        </w:rPr>
        <w:t xml:space="preserve"> и ФБУЗ «Центр гигиены и эпидемиологии»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23E3B" w:rsidRPr="00AD6B3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1FAC" w:rsidRPr="00D21FAC" w:rsidRDefault="00E23E3B" w:rsidP="00D21FA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8597"/>
      </w:tblGrid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21FAC" w:rsidRPr="003249A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Предупредительный санитарный надзор.</w:t>
            </w:r>
          </w:p>
          <w:p w:rsidR="00D21FAC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249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Текущий санитарный надзор.</w:t>
            </w:r>
          </w:p>
          <w:p w:rsidR="00D21FAC" w:rsidRPr="002F7F56" w:rsidRDefault="00D21FAC" w:rsidP="00D21FAC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 Проведение организационно-методической, гигиенической и санитарно-просветительной работы среди населения.</w:t>
            </w:r>
          </w:p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21FAC" w:rsidRPr="00D21FAC" w:rsidTr="00FA50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AC" w:rsidRPr="00D21FAC" w:rsidRDefault="00D21FAC" w:rsidP="00D21F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21FAC" w:rsidRPr="00D21FAC" w:rsidRDefault="00D21FAC" w:rsidP="00D21F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23E3B" w:rsidRPr="00AD6B3E" w:rsidRDefault="00E23E3B" w:rsidP="00D21F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23E3B" w:rsidRPr="00AD6B3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23E3B" w:rsidRPr="00AD6B3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23E3B" w:rsidRPr="00AD6B3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23E3B" w:rsidRPr="00AD6B3E" w:rsidRDefault="00E23E3B" w:rsidP="00E23E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E3B" w:rsidRPr="007B40D2" w:rsidRDefault="00E23E3B" w:rsidP="00E23E3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A1737E" w:rsidRPr="008C72B0" w:rsidRDefault="00A1737E" w:rsidP="002F7F5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284A" w:rsidRDefault="0092284A" w:rsidP="0092284A">
      <w:pPr>
        <w:spacing w:after="0" w:line="240" w:lineRule="auto"/>
        <w:ind w:firstLine="709"/>
        <w:jc w:val="both"/>
        <w:rPr>
          <w:color w:val="000000"/>
          <w:sz w:val="25"/>
          <w:szCs w:val="25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6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1582">
        <w:rPr>
          <w:rFonts w:ascii="Times New Roman" w:hAnsi="Times New Roman"/>
          <w:sz w:val="28"/>
          <w:szCs w:val="28"/>
        </w:rPr>
        <w:t>Оценка и анализ протоколов исследования объектов коммунального назначения.</w:t>
      </w: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284A" w:rsidRDefault="0092284A" w:rsidP="0092284A">
      <w:pPr>
        <w:spacing w:after="0" w:line="240" w:lineRule="auto"/>
        <w:ind w:firstLine="709"/>
        <w:jc w:val="both"/>
        <w:rPr>
          <w:color w:val="000000"/>
          <w:sz w:val="25"/>
          <w:szCs w:val="25"/>
          <w:shd w:val="clear" w:color="auto" w:fill="FFF0F7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2F7F56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Pr="002F7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ценк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и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и анализ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а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протоколов исследования объектов коммунального назначения.</w:t>
      </w: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284A" w:rsidRPr="00D21FAC" w:rsidRDefault="0092284A" w:rsidP="0092284A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92284A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284A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4A" w:rsidRPr="00D21FAC" w:rsidRDefault="0092284A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2284A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2284A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92284A" w:rsidRPr="0092284A" w:rsidRDefault="0092284A" w:rsidP="0092284A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4A">
              <w:rPr>
                <w:rFonts w:ascii="Times New Roman" w:hAnsi="Times New Roman"/>
                <w:sz w:val="28"/>
                <w:szCs w:val="28"/>
              </w:rPr>
              <w:t>Идентификация факторов.</w:t>
            </w:r>
          </w:p>
          <w:p w:rsidR="0092284A" w:rsidRPr="0092284A" w:rsidRDefault="0092284A" w:rsidP="0092284A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4A">
              <w:rPr>
                <w:rFonts w:ascii="Times New Roman" w:hAnsi="Times New Roman"/>
                <w:sz w:val="28"/>
                <w:szCs w:val="28"/>
              </w:rPr>
              <w:t>Определение методов и методик выполнения исследований, испытаний условий их проведения, алгоритмов выполнения операций</w:t>
            </w:r>
          </w:p>
          <w:p w:rsidR="0092284A" w:rsidRPr="0092284A" w:rsidRDefault="0092284A" w:rsidP="0092284A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4A">
              <w:rPr>
                <w:rFonts w:ascii="Times New Roman" w:hAnsi="Times New Roman"/>
                <w:sz w:val="28"/>
                <w:szCs w:val="28"/>
              </w:rPr>
              <w:t>Отбор образцов (проб) продукции</w:t>
            </w:r>
          </w:p>
          <w:p w:rsidR="0092284A" w:rsidRPr="0092284A" w:rsidRDefault="0092284A" w:rsidP="0092284A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4A">
              <w:rPr>
                <w:rFonts w:ascii="Times New Roman" w:hAnsi="Times New Roman"/>
                <w:sz w:val="28"/>
                <w:szCs w:val="28"/>
              </w:rPr>
              <w:t>Проведение лабораторных и инструментальных исследований, испытаний, </w:t>
            </w:r>
          </w:p>
          <w:p w:rsidR="0092284A" w:rsidRPr="0092284A" w:rsidRDefault="0092284A" w:rsidP="0092284A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4A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результатов лабораторных и инструментальных исследований, испытаний, измерений, составление протокола исследований, испытаний, измерений.</w:t>
            </w:r>
          </w:p>
          <w:p w:rsidR="0092284A" w:rsidRPr="0092284A" w:rsidRDefault="0092284A" w:rsidP="0092284A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4A">
              <w:rPr>
                <w:rFonts w:ascii="Times New Roman" w:hAnsi="Times New Roman"/>
                <w:sz w:val="28"/>
                <w:szCs w:val="28"/>
              </w:rPr>
              <w:t>Анализ протоколов исследования объектов коммунального назначения.</w:t>
            </w:r>
          </w:p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92284A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4A" w:rsidRPr="00D21FAC" w:rsidRDefault="0092284A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284A" w:rsidRPr="00D21FAC" w:rsidRDefault="0092284A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2284A" w:rsidRPr="00D21FAC" w:rsidRDefault="0092284A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92284A" w:rsidRPr="00D21FAC" w:rsidRDefault="0092284A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2284A" w:rsidRPr="00AD6B3E" w:rsidRDefault="0092284A" w:rsidP="009228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284A" w:rsidRPr="007B40D2" w:rsidRDefault="0092284A" w:rsidP="0092284A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C11582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7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1582">
        <w:rPr>
          <w:rFonts w:ascii="Times New Roman" w:hAnsi="Times New Roman"/>
          <w:sz w:val="28"/>
          <w:szCs w:val="28"/>
        </w:rPr>
        <w:t>Составление актов санитарно-эпидемиологического обследования объектов коммунального назначения.</w:t>
      </w:r>
    </w:p>
    <w:p w:rsidR="00C11582" w:rsidRPr="00C11582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82" w:rsidRPr="00AD6B3E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11582" w:rsidRPr="00AD6B3E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11582" w:rsidRPr="00AD6B3E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2F7F56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Pr="002F7F56">
        <w:rPr>
          <w:rFonts w:ascii="Times New Roman" w:hAnsi="Times New Roman"/>
          <w:sz w:val="28"/>
          <w:szCs w:val="28"/>
        </w:rPr>
        <w:t xml:space="preserve"> </w:t>
      </w:r>
      <w:r w:rsidR="00543A77">
        <w:rPr>
          <w:rFonts w:ascii="Times New Roman" w:hAnsi="Times New Roman"/>
          <w:sz w:val="28"/>
          <w:szCs w:val="28"/>
        </w:rPr>
        <w:t>составления</w:t>
      </w:r>
      <w:r w:rsidR="006A6C4C">
        <w:rPr>
          <w:rFonts w:ascii="Times New Roman" w:hAnsi="Times New Roman"/>
          <w:sz w:val="28"/>
          <w:szCs w:val="28"/>
        </w:rPr>
        <w:t xml:space="preserve"> акта</w:t>
      </w:r>
      <w:r w:rsidR="00543A77" w:rsidRPr="00C11582">
        <w:rPr>
          <w:rFonts w:ascii="Times New Roman" w:hAnsi="Times New Roman"/>
          <w:sz w:val="28"/>
          <w:szCs w:val="28"/>
        </w:rPr>
        <w:t xml:space="preserve"> санитарно-эпидемиологического обследования объектов коммунального назначения.</w:t>
      </w:r>
    </w:p>
    <w:p w:rsidR="00F749E7" w:rsidRDefault="00F749E7" w:rsidP="00C1158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11582" w:rsidRPr="00D21FAC" w:rsidRDefault="00C11582" w:rsidP="00C11582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C11582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582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82" w:rsidRPr="00D21FAC" w:rsidRDefault="00C11582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582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C11582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9828FC" w:rsidRPr="009828FC" w:rsidRDefault="009828FC" w:rsidP="009828F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Задачи и содержание текущего санитарного надзора.</w:t>
            </w:r>
          </w:p>
          <w:p w:rsidR="009828FC" w:rsidRPr="009828FC" w:rsidRDefault="009828FC" w:rsidP="009828F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Характеристика объекта.</w:t>
            </w:r>
          </w:p>
          <w:p w:rsidR="009828FC" w:rsidRPr="009828FC" w:rsidRDefault="009828FC" w:rsidP="009828F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Описание объекта.</w:t>
            </w:r>
          </w:p>
          <w:p w:rsidR="009828FC" w:rsidRDefault="009828FC" w:rsidP="009828F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Техническая, санитарная документация обследуемого объекта.</w:t>
            </w:r>
          </w:p>
          <w:p w:rsidR="009828FC" w:rsidRDefault="009828FC" w:rsidP="009828F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 xml:space="preserve"> Характеристика документов,</w:t>
            </w:r>
            <w:r>
              <w:rPr>
                <w:color w:val="000000"/>
                <w:sz w:val="28"/>
                <w:szCs w:val="28"/>
              </w:rPr>
              <w:t xml:space="preserve"> которые должны быть на объекте. </w:t>
            </w:r>
          </w:p>
          <w:p w:rsidR="009828FC" w:rsidRPr="009828FC" w:rsidRDefault="009828FC" w:rsidP="009828F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 xml:space="preserve">Критерии оценки результатов санитарного обследования </w:t>
            </w:r>
            <w:r w:rsidRPr="009828FC">
              <w:rPr>
                <w:color w:val="000000"/>
                <w:sz w:val="28"/>
                <w:szCs w:val="28"/>
              </w:rPr>
              <w:lastRenderedPageBreak/>
              <w:t>объекта.</w:t>
            </w:r>
          </w:p>
          <w:p w:rsidR="009828FC" w:rsidRPr="009828FC" w:rsidRDefault="009828FC" w:rsidP="009828F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Юридическая основа оценки результатов санитарного обследования объектов.</w:t>
            </w:r>
          </w:p>
          <w:p w:rsidR="009828FC" w:rsidRDefault="009828F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C11582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82" w:rsidRPr="00D21FAC" w:rsidRDefault="00C11582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1582" w:rsidRPr="00D21FAC" w:rsidRDefault="00C11582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11582" w:rsidRPr="00D21FAC" w:rsidRDefault="00C11582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11582" w:rsidRPr="00D21FAC" w:rsidRDefault="00C11582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11582" w:rsidRPr="00AD6B3E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1582" w:rsidRPr="00AD6B3E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1582" w:rsidRPr="00AD6B3E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1582" w:rsidRPr="00AD6B3E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11582" w:rsidRPr="00AD6B3E" w:rsidRDefault="00C11582" w:rsidP="00C115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FA1" w:rsidRDefault="00452FA1" w:rsidP="00452FA1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6C4C" w:rsidRDefault="006A6C4C" w:rsidP="00452FA1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6C4C" w:rsidRPr="003358A9" w:rsidRDefault="003358A9" w:rsidP="006A6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8</w:t>
      </w:r>
      <w:r w:rsidR="006A6C4C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6C4C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8A9">
        <w:rPr>
          <w:rFonts w:ascii="Times New Roman" w:hAnsi="Times New Roman"/>
          <w:sz w:val="28"/>
          <w:szCs w:val="28"/>
        </w:rPr>
        <w:t>Оценка и анализ протоколов исследования объектов продовольственного назначения и предприятий общественного питания.</w:t>
      </w:r>
    </w:p>
    <w:p w:rsidR="003358A9" w:rsidRPr="00AD6B3E" w:rsidRDefault="003358A9" w:rsidP="006A6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58A9" w:rsidRPr="003358A9" w:rsidRDefault="006A6C4C" w:rsidP="00335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2F7F56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Pr="002F7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ценк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и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и анализ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а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протоколов исследования объектов </w:t>
      </w:r>
      <w:r w:rsidR="003358A9" w:rsidRPr="003358A9">
        <w:rPr>
          <w:rFonts w:ascii="Times New Roman" w:hAnsi="Times New Roman"/>
          <w:sz w:val="28"/>
          <w:szCs w:val="28"/>
        </w:rPr>
        <w:t>продовольственного назначения и предприятий общественного питания.</w:t>
      </w:r>
    </w:p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6C4C" w:rsidRPr="00D21FAC" w:rsidRDefault="006A6C4C" w:rsidP="006A6C4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6A6C4C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A6C4C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4C" w:rsidRPr="00D21FAC" w:rsidRDefault="006A6C4C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A6C4C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A6C4C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6A6C4C" w:rsidRPr="00EB34E6" w:rsidRDefault="006A6C4C" w:rsidP="00EB34E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>Идентификация факторов.</w:t>
            </w:r>
          </w:p>
          <w:p w:rsidR="006A6C4C" w:rsidRPr="00EB34E6" w:rsidRDefault="006A6C4C" w:rsidP="00EB34E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>Определение методов и методик выполнения исследований, испытаний условий их проведения, алгоритмов выполнения операций</w:t>
            </w:r>
          </w:p>
          <w:p w:rsidR="006A6C4C" w:rsidRPr="00EB34E6" w:rsidRDefault="006A6C4C" w:rsidP="00EB34E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>Отбор образцов (проб) продукции</w:t>
            </w:r>
          </w:p>
          <w:p w:rsidR="006A6C4C" w:rsidRPr="00EB34E6" w:rsidRDefault="006A6C4C" w:rsidP="00EB34E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лабораторных и инструментальных исследований, </w:t>
            </w:r>
            <w:r w:rsidRPr="00EB34E6">
              <w:rPr>
                <w:rFonts w:ascii="Times New Roman" w:hAnsi="Times New Roman"/>
                <w:sz w:val="28"/>
                <w:szCs w:val="28"/>
              </w:rPr>
              <w:lastRenderedPageBreak/>
              <w:t>испытаний, </w:t>
            </w:r>
          </w:p>
          <w:p w:rsidR="006A6C4C" w:rsidRDefault="006A6C4C" w:rsidP="00EB34E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>Оформление результатов лабораторных и инструментальных исследований, испытаний, измерений, составление протокола исследований, испытаний, измерений.</w:t>
            </w:r>
          </w:p>
          <w:p w:rsidR="003358A9" w:rsidRPr="006037F7" w:rsidRDefault="006A6C4C" w:rsidP="006037F7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F7">
              <w:rPr>
                <w:rFonts w:ascii="Times New Roman" w:hAnsi="Times New Roman"/>
                <w:sz w:val="28"/>
                <w:szCs w:val="28"/>
              </w:rPr>
              <w:t xml:space="preserve">Анализ протоколов исследования объектов </w:t>
            </w:r>
            <w:r w:rsidR="003358A9" w:rsidRPr="006037F7">
              <w:rPr>
                <w:rFonts w:ascii="Times New Roman" w:hAnsi="Times New Roman"/>
                <w:sz w:val="28"/>
                <w:szCs w:val="28"/>
              </w:rPr>
              <w:t>продовольственного назначения и предприятий общественного питания.</w:t>
            </w:r>
          </w:p>
          <w:p w:rsidR="003358A9" w:rsidRDefault="003358A9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6A6C4C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C4C" w:rsidRPr="00D21FAC" w:rsidRDefault="006A6C4C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A6C4C" w:rsidRPr="00D21FAC" w:rsidRDefault="006A6C4C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A6C4C" w:rsidRPr="00D21FAC" w:rsidRDefault="006A6C4C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6A6C4C" w:rsidRPr="00D21FAC" w:rsidRDefault="006A6C4C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A6C4C" w:rsidRPr="00AD6B3E" w:rsidRDefault="006A6C4C" w:rsidP="006A6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6C4C" w:rsidRDefault="006A6C4C" w:rsidP="00452FA1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271D" w:rsidRDefault="006A271D" w:rsidP="00452FA1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271D" w:rsidRPr="006A271D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9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271D">
        <w:rPr>
          <w:rFonts w:ascii="Times New Roman" w:hAnsi="Times New Roman"/>
          <w:sz w:val="28"/>
          <w:szCs w:val="28"/>
        </w:rPr>
        <w:t>Составление актов санитарно-эпидемиологического обследования объектов продовольственного назначения и предприятий общественного питания.</w:t>
      </w:r>
    </w:p>
    <w:p w:rsidR="006A271D" w:rsidRPr="00C11582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271D" w:rsidRPr="00AD6B3E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A271D" w:rsidRPr="00AD6B3E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3FE2" w:rsidRPr="006A271D" w:rsidRDefault="006A271D" w:rsidP="009C3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2F7F56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Pr="002F7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акта</w:t>
      </w:r>
      <w:r w:rsidRPr="00C11582">
        <w:rPr>
          <w:rFonts w:ascii="Times New Roman" w:hAnsi="Times New Roman"/>
          <w:sz w:val="28"/>
          <w:szCs w:val="28"/>
        </w:rPr>
        <w:t xml:space="preserve"> санитарно-эпидемиологического обследования объектов </w:t>
      </w:r>
      <w:r w:rsidR="009C3FE2" w:rsidRPr="006A271D">
        <w:rPr>
          <w:rFonts w:ascii="Times New Roman" w:hAnsi="Times New Roman"/>
          <w:sz w:val="28"/>
          <w:szCs w:val="28"/>
        </w:rPr>
        <w:t>продовольственного назначения и предприятий общественного питания.</w:t>
      </w:r>
    </w:p>
    <w:p w:rsidR="006A271D" w:rsidRPr="00AD6B3E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1582">
        <w:rPr>
          <w:rFonts w:ascii="Times New Roman" w:hAnsi="Times New Roman"/>
          <w:sz w:val="28"/>
          <w:szCs w:val="28"/>
        </w:rPr>
        <w:t>.</w:t>
      </w:r>
    </w:p>
    <w:p w:rsidR="006A271D" w:rsidRDefault="006A271D" w:rsidP="006A271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A271D" w:rsidRPr="00D21FAC" w:rsidRDefault="006A271D" w:rsidP="006A271D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6A271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A271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D" w:rsidRPr="00D21FAC" w:rsidRDefault="006A271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A271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A271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lastRenderedPageBreak/>
              <w:t>Вопросы для рассмотрения:</w:t>
            </w:r>
          </w:p>
          <w:p w:rsidR="006A271D" w:rsidRPr="009828FC" w:rsidRDefault="006A271D" w:rsidP="009C3FE2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Задачи и содержание текущего санитарного надзора.</w:t>
            </w:r>
          </w:p>
          <w:p w:rsidR="006A271D" w:rsidRPr="009828FC" w:rsidRDefault="006A271D" w:rsidP="009C3FE2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Характеристика объекта.</w:t>
            </w:r>
          </w:p>
          <w:p w:rsidR="006A271D" w:rsidRPr="009828FC" w:rsidRDefault="006A271D" w:rsidP="009C3FE2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Описание объекта.</w:t>
            </w:r>
          </w:p>
          <w:p w:rsidR="006A271D" w:rsidRDefault="006A271D" w:rsidP="009C3FE2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Техническая, санитарная документация обследуемого объекта.</w:t>
            </w:r>
          </w:p>
          <w:p w:rsidR="006A271D" w:rsidRDefault="006A271D" w:rsidP="009C3FE2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Характеристика документов,</w:t>
            </w:r>
            <w:r>
              <w:rPr>
                <w:color w:val="000000"/>
                <w:sz w:val="28"/>
                <w:szCs w:val="28"/>
              </w:rPr>
              <w:t xml:space="preserve"> которые должны быть на объекте. </w:t>
            </w:r>
          </w:p>
          <w:p w:rsidR="006A271D" w:rsidRPr="009828FC" w:rsidRDefault="006A271D" w:rsidP="009C3FE2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Критерии оценки результатов санитарного обследования объекта.</w:t>
            </w:r>
          </w:p>
          <w:p w:rsidR="006A271D" w:rsidRPr="009828FC" w:rsidRDefault="006A271D" w:rsidP="009C3FE2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Юридическая основа оценки результатов санитарного обследования объектов.</w:t>
            </w:r>
          </w:p>
          <w:p w:rsidR="006A271D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6A271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1D" w:rsidRPr="00D21FAC" w:rsidRDefault="006A271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A271D" w:rsidRPr="00D21FAC" w:rsidRDefault="006A271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A271D" w:rsidRPr="00D21FAC" w:rsidRDefault="006A271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6A271D" w:rsidRPr="00D21FAC" w:rsidRDefault="006A271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6A271D" w:rsidRPr="00AD6B3E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A271D" w:rsidRPr="00AD6B3E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A271D" w:rsidRPr="00AD6B3E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271D" w:rsidRPr="00AD6B3E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A271D" w:rsidRPr="00AD6B3E" w:rsidRDefault="006A271D" w:rsidP="006A27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71D" w:rsidRDefault="006A271D" w:rsidP="00452FA1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1E95" w:rsidRDefault="00321E95" w:rsidP="00452FA1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34E6" w:rsidRDefault="00EB34E6" w:rsidP="00EB34E6">
      <w:pPr>
        <w:spacing w:after="0" w:line="240" w:lineRule="auto"/>
        <w:ind w:firstLine="709"/>
        <w:jc w:val="both"/>
        <w:rPr>
          <w:color w:val="000000"/>
          <w:sz w:val="25"/>
          <w:szCs w:val="25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10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B34E6">
        <w:rPr>
          <w:rFonts w:ascii="Times New Roman" w:hAnsi="Times New Roman"/>
          <w:sz w:val="28"/>
          <w:szCs w:val="28"/>
        </w:rPr>
        <w:t>Оценка и анализ протоколов исследования промышленных предприятий.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34E6" w:rsidRDefault="00EB34E6" w:rsidP="00EB34E6">
      <w:pPr>
        <w:spacing w:after="0" w:line="240" w:lineRule="auto"/>
        <w:ind w:firstLine="709"/>
        <w:jc w:val="both"/>
        <w:rPr>
          <w:color w:val="000000"/>
          <w:sz w:val="25"/>
          <w:szCs w:val="25"/>
          <w:shd w:val="clear" w:color="auto" w:fill="FFF0F7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2F7F56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Pr="002F7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ценк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и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и анализ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а</w:t>
      </w:r>
      <w:r w:rsidRPr="009228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протоколов исследования </w:t>
      </w:r>
      <w:r w:rsidRPr="00EB34E6">
        <w:rPr>
          <w:rFonts w:ascii="Times New Roman" w:hAnsi="Times New Roman"/>
          <w:sz w:val="28"/>
          <w:szCs w:val="28"/>
        </w:rPr>
        <w:t>промышленных предприятий.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34E6" w:rsidRPr="00D21FAC" w:rsidRDefault="00EB34E6" w:rsidP="00EB34E6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B34E6" w:rsidRPr="00EB34E6" w:rsidRDefault="00EB34E6" w:rsidP="00EB34E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>Идентификация факторов.</w:t>
            </w:r>
          </w:p>
          <w:p w:rsidR="00EB34E6" w:rsidRPr="00EB34E6" w:rsidRDefault="00EB34E6" w:rsidP="00EB34E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 xml:space="preserve">Определение методов и методик выполнения исследований, </w:t>
            </w:r>
            <w:r w:rsidRPr="00EB34E6">
              <w:rPr>
                <w:rFonts w:ascii="Times New Roman" w:hAnsi="Times New Roman"/>
                <w:sz w:val="28"/>
                <w:szCs w:val="28"/>
              </w:rPr>
              <w:lastRenderedPageBreak/>
              <w:t>испытаний условий их проведения, алгоритмов выполнения операций</w:t>
            </w:r>
          </w:p>
          <w:p w:rsidR="00EB34E6" w:rsidRPr="00EB34E6" w:rsidRDefault="00EB34E6" w:rsidP="00EB34E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>Отбор образцов (проб) продукции</w:t>
            </w:r>
          </w:p>
          <w:p w:rsidR="00EB34E6" w:rsidRPr="00EB34E6" w:rsidRDefault="00EB34E6" w:rsidP="00EB34E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>Проведение лабораторных и инструментальных исследований, испытаний, </w:t>
            </w:r>
          </w:p>
          <w:p w:rsidR="00EB34E6" w:rsidRDefault="00EB34E6" w:rsidP="00EB34E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>Оформление результатов лабораторных и инструментальных исследований, испытаний, измерений, составление протокола исследований, испытаний, измерений.</w:t>
            </w:r>
          </w:p>
          <w:p w:rsidR="00EB34E6" w:rsidRPr="00EB34E6" w:rsidRDefault="00EB34E6" w:rsidP="00EB34E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E6">
              <w:rPr>
                <w:rFonts w:ascii="Times New Roman" w:hAnsi="Times New Roman"/>
                <w:sz w:val="28"/>
                <w:szCs w:val="28"/>
              </w:rPr>
              <w:t xml:space="preserve">Анализ протоколов исследования </w:t>
            </w:r>
            <w:r w:rsidR="008E11FC">
              <w:rPr>
                <w:rFonts w:ascii="Times New Roman" w:hAnsi="Times New Roman"/>
                <w:sz w:val="28"/>
                <w:szCs w:val="28"/>
              </w:rPr>
              <w:t>промышленных предприятий.</w:t>
            </w:r>
          </w:p>
          <w:p w:rsidR="00EB34E6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B34E6" w:rsidRPr="00D21FAC" w:rsidRDefault="00EB34E6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B34E6" w:rsidRPr="00D21FAC" w:rsidRDefault="00EB34E6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B34E6" w:rsidRPr="00D21FAC" w:rsidRDefault="00EB34E6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34E6" w:rsidRDefault="00EB34E6" w:rsidP="00EB34E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34E6" w:rsidRDefault="00EB34E6" w:rsidP="00EB34E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34E6" w:rsidRPr="006A271D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271D">
        <w:rPr>
          <w:rFonts w:ascii="Times New Roman" w:hAnsi="Times New Roman"/>
          <w:sz w:val="28"/>
          <w:szCs w:val="28"/>
        </w:rPr>
        <w:t xml:space="preserve">Составление актов санитарно-эпидемиологического обследования </w:t>
      </w:r>
      <w:r w:rsidR="009B2865">
        <w:rPr>
          <w:rFonts w:ascii="Times New Roman" w:hAnsi="Times New Roman"/>
          <w:sz w:val="28"/>
          <w:szCs w:val="28"/>
        </w:rPr>
        <w:t>промышленных предприятий.</w:t>
      </w:r>
    </w:p>
    <w:p w:rsidR="00EB34E6" w:rsidRPr="00C11582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34E6" w:rsidRPr="006A271D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2F7F56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Pr="002F7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акта</w:t>
      </w:r>
      <w:r w:rsidRPr="00C11582">
        <w:rPr>
          <w:rFonts w:ascii="Times New Roman" w:hAnsi="Times New Roman"/>
          <w:sz w:val="28"/>
          <w:szCs w:val="28"/>
        </w:rPr>
        <w:t xml:space="preserve"> санитарно-эпидемиологического обследования </w:t>
      </w:r>
      <w:r w:rsidR="009B2865">
        <w:rPr>
          <w:rFonts w:ascii="Times New Roman" w:hAnsi="Times New Roman"/>
          <w:sz w:val="28"/>
          <w:szCs w:val="28"/>
        </w:rPr>
        <w:t>промышленных предприятий.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34E6" w:rsidRPr="00D21FAC" w:rsidRDefault="00EB34E6" w:rsidP="00EB34E6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B34E6" w:rsidRPr="009828FC" w:rsidRDefault="00EB34E6" w:rsidP="0018631A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lastRenderedPageBreak/>
              <w:t>Задачи и содержание текущего санитарного надзора.</w:t>
            </w:r>
          </w:p>
          <w:p w:rsidR="00EB34E6" w:rsidRPr="009828FC" w:rsidRDefault="00EB34E6" w:rsidP="0018631A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Характеристика объекта.</w:t>
            </w:r>
          </w:p>
          <w:p w:rsidR="00EB34E6" w:rsidRPr="009828FC" w:rsidRDefault="00EB34E6" w:rsidP="0018631A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Описание объекта.</w:t>
            </w:r>
          </w:p>
          <w:p w:rsidR="00EB34E6" w:rsidRDefault="00EB34E6" w:rsidP="0018631A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Техническая, санитарная документация обследуемого объекта.</w:t>
            </w:r>
          </w:p>
          <w:p w:rsidR="00EB34E6" w:rsidRDefault="00EB34E6" w:rsidP="0018631A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Характеристика документов,</w:t>
            </w:r>
            <w:r>
              <w:rPr>
                <w:color w:val="000000"/>
                <w:sz w:val="28"/>
                <w:szCs w:val="28"/>
              </w:rPr>
              <w:t xml:space="preserve"> которые должны быть на объекте. </w:t>
            </w:r>
          </w:p>
          <w:p w:rsidR="00EB34E6" w:rsidRPr="009828FC" w:rsidRDefault="00EB34E6" w:rsidP="0018631A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Критерии оценки результатов санитарного обследования объекта.</w:t>
            </w:r>
          </w:p>
          <w:p w:rsidR="00EB34E6" w:rsidRPr="009828FC" w:rsidRDefault="00EB34E6" w:rsidP="0018631A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Юридическая основа оценки результатов санитарного обследования объектов.</w:t>
            </w:r>
          </w:p>
          <w:p w:rsidR="00EB34E6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EB34E6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4E6" w:rsidRPr="00D21FAC" w:rsidRDefault="00EB34E6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B34E6" w:rsidRPr="00D21FAC" w:rsidRDefault="00EB34E6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B34E6" w:rsidRPr="00D21FAC" w:rsidRDefault="00EB34E6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B34E6" w:rsidRPr="00D21FAC" w:rsidRDefault="00EB34E6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EB34E6" w:rsidRPr="00AD6B3E" w:rsidRDefault="00EB34E6" w:rsidP="00EB3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34E6" w:rsidRDefault="00EB34E6" w:rsidP="00EB34E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D5A6D" w:rsidRPr="008B45D0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B34E6">
        <w:rPr>
          <w:rFonts w:ascii="Times New Roman" w:hAnsi="Times New Roman"/>
          <w:sz w:val="28"/>
          <w:szCs w:val="28"/>
        </w:rPr>
        <w:t xml:space="preserve">Оценка и анализ протоколов исследования </w:t>
      </w:r>
      <w:r w:rsidR="008B45D0" w:rsidRPr="008B45D0">
        <w:rPr>
          <w:rFonts w:ascii="Times New Roman" w:hAnsi="Times New Roman"/>
          <w:sz w:val="28"/>
          <w:szCs w:val="28"/>
        </w:rPr>
        <w:t>дошкольных учреждений и общеобразовательных школ, гимназий, лицеев.</w:t>
      </w:r>
    </w:p>
    <w:p w:rsidR="008B45D0" w:rsidRPr="00AD6B3E" w:rsidRDefault="008B45D0" w:rsidP="00DD5A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45D0" w:rsidRPr="008B45D0" w:rsidRDefault="00DD5A6D" w:rsidP="008B4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FF2E5E">
        <w:rPr>
          <w:rFonts w:ascii="Times New Roman" w:hAnsi="Times New Roman"/>
          <w:sz w:val="28"/>
          <w:szCs w:val="28"/>
        </w:rPr>
        <w:t xml:space="preserve">особенностей оценки и анализа протоколов исследования </w:t>
      </w:r>
      <w:r w:rsidR="008B45D0" w:rsidRPr="00FF2E5E">
        <w:rPr>
          <w:rFonts w:ascii="Times New Roman" w:hAnsi="Times New Roman"/>
          <w:sz w:val="28"/>
          <w:szCs w:val="28"/>
        </w:rPr>
        <w:t>дошкольных учрежде</w:t>
      </w:r>
      <w:r w:rsidR="008B45D0" w:rsidRPr="008B45D0">
        <w:rPr>
          <w:rFonts w:ascii="Times New Roman" w:hAnsi="Times New Roman"/>
          <w:sz w:val="28"/>
          <w:szCs w:val="28"/>
        </w:rPr>
        <w:t>ний и общеобразовательных школ, гимназий, лицеев.</w:t>
      </w: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A6D" w:rsidRPr="00D21FAC" w:rsidRDefault="00DD5A6D" w:rsidP="00DD5A6D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D5A6D" w:rsidRPr="00852F6A" w:rsidRDefault="00DD5A6D" w:rsidP="00852F6A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F6A">
              <w:rPr>
                <w:rFonts w:ascii="Times New Roman" w:hAnsi="Times New Roman"/>
                <w:sz w:val="28"/>
                <w:szCs w:val="28"/>
              </w:rPr>
              <w:t>Идентификация факторов.</w:t>
            </w:r>
          </w:p>
          <w:p w:rsidR="00DD5A6D" w:rsidRPr="00852F6A" w:rsidRDefault="00DD5A6D" w:rsidP="00852F6A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F6A">
              <w:rPr>
                <w:rFonts w:ascii="Times New Roman" w:hAnsi="Times New Roman"/>
                <w:sz w:val="28"/>
                <w:szCs w:val="28"/>
              </w:rPr>
              <w:t xml:space="preserve">Определение методов и методик выполнения исследований, испытаний условий их проведения, алгоритмов выполнения </w:t>
            </w:r>
            <w:r w:rsidRPr="00852F6A">
              <w:rPr>
                <w:rFonts w:ascii="Times New Roman" w:hAnsi="Times New Roman"/>
                <w:sz w:val="28"/>
                <w:szCs w:val="28"/>
              </w:rPr>
              <w:lastRenderedPageBreak/>
              <w:t>операций</w:t>
            </w:r>
          </w:p>
          <w:p w:rsidR="00DD5A6D" w:rsidRPr="00852F6A" w:rsidRDefault="00DD5A6D" w:rsidP="00852F6A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F6A">
              <w:rPr>
                <w:rFonts w:ascii="Times New Roman" w:hAnsi="Times New Roman"/>
                <w:sz w:val="28"/>
                <w:szCs w:val="28"/>
              </w:rPr>
              <w:t>Отбор образцов (проб) продукции</w:t>
            </w:r>
          </w:p>
          <w:p w:rsidR="00DD5A6D" w:rsidRPr="00852F6A" w:rsidRDefault="00DD5A6D" w:rsidP="00852F6A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F6A">
              <w:rPr>
                <w:rFonts w:ascii="Times New Roman" w:hAnsi="Times New Roman"/>
                <w:sz w:val="28"/>
                <w:szCs w:val="28"/>
              </w:rPr>
              <w:t>Проведение лабораторных и инструментальных исследований, испытаний, </w:t>
            </w:r>
          </w:p>
          <w:p w:rsidR="00DD5A6D" w:rsidRDefault="00DD5A6D" w:rsidP="00852F6A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F6A">
              <w:rPr>
                <w:rFonts w:ascii="Times New Roman" w:hAnsi="Times New Roman"/>
                <w:sz w:val="28"/>
                <w:szCs w:val="28"/>
              </w:rPr>
              <w:t>Оформление результатов лабораторных и инструментальных исследований, испытаний, измерений, составление протокола исследований, испытаний, измерений.</w:t>
            </w:r>
          </w:p>
          <w:p w:rsidR="00852F6A" w:rsidRPr="00852F6A" w:rsidRDefault="00DD5A6D" w:rsidP="00852F6A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F6A">
              <w:rPr>
                <w:rFonts w:ascii="Times New Roman" w:hAnsi="Times New Roman"/>
                <w:sz w:val="28"/>
                <w:szCs w:val="28"/>
              </w:rPr>
              <w:t xml:space="preserve">Анализ протоколов исследования </w:t>
            </w:r>
            <w:r w:rsidR="00852F6A" w:rsidRPr="00852F6A">
              <w:rPr>
                <w:rFonts w:ascii="Times New Roman" w:hAnsi="Times New Roman"/>
                <w:sz w:val="28"/>
                <w:szCs w:val="28"/>
              </w:rPr>
              <w:t>дошкольных учреждений и общеобразовательных школ, гимназий, лицеев.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A6D" w:rsidRPr="00D21FAC" w:rsidRDefault="00DD5A6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D5A6D" w:rsidRPr="00D21FAC" w:rsidRDefault="00DD5A6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D5A6D" w:rsidRPr="00D21FAC" w:rsidRDefault="00DD5A6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5A6D" w:rsidRDefault="00DD5A6D" w:rsidP="00DD5A6D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D5A6D" w:rsidRDefault="00DD5A6D" w:rsidP="00DD5A6D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5BFC" w:rsidRPr="008B45D0" w:rsidRDefault="00DD5A6D" w:rsidP="00A65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271D">
        <w:rPr>
          <w:rFonts w:ascii="Times New Roman" w:hAnsi="Times New Roman"/>
          <w:sz w:val="28"/>
          <w:szCs w:val="28"/>
        </w:rPr>
        <w:t xml:space="preserve">Составление актов санитарно-эпидемиологического обследования </w:t>
      </w:r>
      <w:r w:rsidR="00A65BFC" w:rsidRPr="00FF2E5E">
        <w:rPr>
          <w:rFonts w:ascii="Times New Roman" w:hAnsi="Times New Roman"/>
          <w:sz w:val="28"/>
          <w:szCs w:val="28"/>
        </w:rPr>
        <w:t>дошкольных учрежде</w:t>
      </w:r>
      <w:r w:rsidR="00A65BFC" w:rsidRPr="008B45D0">
        <w:rPr>
          <w:rFonts w:ascii="Times New Roman" w:hAnsi="Times New Roman"/>
          <w:sz w:val="28"/>
          <w:szCs w:val="28"/>
        </w:rPr>
        <w:t>ний и общеобразовательных школ, гимназий, лицеев.</w:t>
      </w:r>
    </w:p>
    <w:p w:rsidR="00DD5A6D" w:rsidRPr="006A271D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D5A6D" w:rsidRPr="00C11582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5BFC" w:rsidRPr="008B45D0" w:rsidRDefault="00DD5A6D" w:rsidP="00A65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Pr="002F7F56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Pr="002F7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акта</w:t>
      </w:r>
      <w:r w:rsidRPr="00C11582">
        <w:rPr>
          <w:rFonts w:ascii="Times New Roman" w:hAnsi="Times New Roman"/>
          <w:sz w:val="28"/>
          <w:szCs w:val="28"/>
        </w:rPr>
        <w:t xml:space="preserve"> санитарно-эпидемиологического обследования </w:t>
      </w:r>
      <w:r w:rsidR="00A65BFC" w:rsidRPr="00FF2E5E">
        <w:rPr>
          <w:rFonts w:ascii="Times New Roman" w:hAnsi="Times New Roman"/>
          <w:sz w:val="28"/>
          <w:szCs w:val="28"/>
        </w:rPr>
        <w:t>дошкольных учрежде</w:t>
      </w:r>
      <w:r w:rsidR="00A65BFC" w:rsidRPr="008B45D0">
        <w:rPr>
          <w:rFonts w:ascii="Times New Roman" w:hAnsi="Times New Roman"/>
          <w:sz w:val="28"/>
          <w:szCs w:val="28"/>
        </w:rPr>
        <w:t>ний и общеобразовательных школ, гимназий, лицеев.</w:t>
      </w:r>
    </w:p>
    <w:p w:rsidR="00DD5A6D" w:rsidRPr="006A271D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A6D" w:rsidRPr="00D21FAC" w:rsidRDefault="00DD5A6D" w:rsidP="00DD5A6D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Закрепление теоретического материала. </w:t>
            </w: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D5A6D" w:rsidRPr="009828FC" w:rsidRDefault="00DD5A6D" w:rsidP="00A65BFC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Задачи и содержание текущего санитарного надзора.</w:t>
            </w:r>
          </w:p>
          <w:p w:rsidR="00DD5A6D" w:rsidRPr="009828FC" w:rsidRDefault="00DD5A6D" w:rsidP="00A65BFC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Характеристика объекта.</w:t>
            </w:r>
          </w:p>
          <w:p w:rsidR="00DD5A6D" w:rsidRPr="009828FC" w:rsidRDefault="00DD5A6D" w:rsidP="00A65BFC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Описание объекта.</w:t>
            </w:r>
          </w:p>
          <w:p w:rsidR="00DD5A6D" w:rsidRDefault="00DD5A6D" w:rsidP="00A65BFC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Техническая, санитарная документация обследуемого объекта.</w:t>
            </w:r>
          </w:p>
          <w:p w:rsidR="00DD5A6D" w:rsidRDefault="00DD5A6D" w:rsidP="00A65BFC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Характеристика документов,</w:t>
            </w:r>
            <w:r>
              <w:rPr>
                <w:color w:val="000000"/>
                <w:sz w:val="28"/>
                <w:szCs w:val="28"/>
              </w:rPr>
              <w:t xml:space="preserve"> которые должны быть на объекте. </w:t>
            </w:r>
          </w:p>
          <w:p w:rsidR="00DD5A6D" w:rsidRPr="009828FC" w:rsidRDefault="00DD5A6D" w:rsidP="00A65BFC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Критерии оценки результатов санитарного обследования объекта.</w:t>
            </w:r>
          </w:p>
          <w:p w:rsidR="00DD5A6D" w:rsidRPr="009828FC" w:rsidRDefault="00DD5A6D" w:rsidP="00A65BFC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8FC">
              <w:rPr>
                <w:color w:val="000000"/>
                <w:sz w:val="28"/>
                <w:szCs w:val="28"/>
              </w:rPr>
              <w:t>Юридическая основа оценки результатов санитарного обследования объектов.</w:t>
            </w:r>
          </w:p>
          <w:p w:rsidR="00DD5A6D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D5A6D" w:rsidRPr="00D21FAC" w:rsidTr="00A62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A6D" w:rsidRPr="00D21FAC" w:rsidRDefault="00DD5A6D" w:rsidP="00A62AB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D21F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A6D" w:rsidRPr="00D21FAC" w:rsidRDefault="00DD5A6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D5A6D" w:rsidRPr="00D21FAC" w:rsidRDefault="00DD5A6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D5A6D" w:rsidRPr="00D21FAC" w:rsidRDefault="00DD5A6D" w:rsidP="00A62A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21F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D5A6D" w:rsidRPr="00AD6B3E" w:rsidRDefault="00DD5A6D" w:rsidP="00DD5A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5A6D" w:rsidRDefault="00DD5A6D" w:rsidP="00DD5A6D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1E95" w:rsidRPr="00CF1A41" w:rsidRDefault="00321E95" w:rsidP="00452FA1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321E95" w:rsidRPr="00CF1A41" w:rsidSect="008D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B93"/>
    <w:multiLevelType w:val="multilevel"/>
    <w:tmpl w:val="4DCC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C65BB"/>
    <w:multiLevelType w:val="hybridMultilevel"/>
    <w:tmpl w:val="1108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1C5A"/>
    <w:multiLevelType w:val="hybridMultilevel"/>
    <w:tmpl w:val="9CF0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41B4F"/>
    <w:multiLevelType w:val="hybridMultilevel"/>
    <w:tmpl w:val="D77C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4278"/>
    <w:multiLevelType w:val="hybridMultilevel"/>
    <w:tmpl w:val="4BE8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43432"/>
    <w:multiLevelType w:val="multilevel"/>
    <w:tmpl w:val="3BA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FC64BF"/>
    <w:multiLevelType w:val="hybridMultilevel"/>
    <w:tmpl w:val="009C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10CFF"/>
    <w:multiLevelType w:val="hybridMultilevel"/>
    <w:tmpl w:val="780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576F"/>
    <w:multiLevelType w:val="hybridMultilevel"/>
    <w:tmpl w:val="FB4C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D1297"/>
    <w:multiLevelType w:val="hybridMultilevel"/>
    <w:tmpl w:val="1BD8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031C"/>
    <w:multiLevelType w:val="hybridMultilevel"/>
    <w:tmpl w:val="DD36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7B87"/>
    <w:multiLevelType w:val="hybridMultilevel"/>
    <w:tmpl w:val="611C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504E0"/>
    <w:multiLevelType w:val="multilevel"/>
    <w:tmpl w:val="797C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6A6187F"/>
    <w:multiLevelType w:val="hybridMultilevel"/>
    <w:tmpl w:val="1F543478"/>
    <w:lvl w:ilvl="0" w:tplc="46BA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D62A2"/>
    <w:multiLevelType w:val="multilevel"/>
    <w:tmpl w:val="753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18"/>
  </w:num>
  <w:num w:numId="5">
    <w:abstractNumId w:val="19"/>
  </w:num>
  <w:num w:numId="6">
    <w:abstractNumId w:val="8"/>
  </w:num>
  <w:num w:numId="7">
    <w:abstractNumId w:val="26"/>
  </w:num>
  <w:num w:numId="8">
    <w:abstractNumId w:val="25"/>
  </w:num>
  <w:num w:numId="9">
    <w:abstractNumId w:val="6"/>
  </w:num>
  <w:num w:numId="10">
    <w:abstractNumId w:val="23"/>
  </w:num>
  <w:num w:numId="11">
    <w:abstractNumId w:val="21"/>
  </w:num>
  <w:num w:numId="12">
    <w:abstractNumId w:val="5"/>
  </w:num>
  <w:num w:numId="13">
    <w:abstractNumId w:val="15"/>
  </w:num>
  <w:num w:numId="14">
    <w:abstractNumId w:val="16"/>
  </w:num>
  <w:num w:numId="15">
    <w:abstractNumId w:val="17"/>
  </w:num>
  <w:num w:numId="16">
    <w:abstractNumId w:val="20"/>
  </w:num>
  <w:num w:numId="17">
    <w:abstractNumId w:val="9"/>
  </w:num>
  <w:num w:numId="18">
    <w:abstractNumId w:val="24"/>
  </w:num>
  <w:num w:numId="19">
    <w:abstractNumId w:val="7"/>
  </w:num>
  <w:num w:numId="20">
    <w:abstractNumId w:val="28"/>
  </w:num>
  <w:num w:numId="21">
    <w:abstractNumId w:val="13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10"/>
  </w:num>
  <w:num w:numId="27">
    <w:abstractNumId w:val="14"/>
  </w:num>
  <w:num w:numId="28">
    <w:abstractNumId w:val="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0D2"/>
    <w:rsid w:val="0001014B"/>
    <w:rsid w:val="00027F9F"/>
    <w:rsid w:val="00044DA8"/>
    <w:rsid w:val="00047E78"/>
    <w:rsid w:val="00061239"/>
    <w:rsid w:val="00080FCB"/>
    <w:rsid w:val="000A618D"/>
    <w:rsid w:val="000D5044"/>
    <w:rsid w:val="000D7813"/>
    <w:rsid w:val="000E3227"/>
    <w:rsid w:val="000E7494"/>
    <w:rsid w:val="000E7C74"/>
    <w:rsid w:val="000F20A8"/>
    <w:rsid w:val="000F5DA7"/>
    <w:rsid w:val="001067DF"/>
    <w:rsid w:val="00110CBA"/>
    <w:rsid w:val="00122572"/>
    <w:rsid w:val="00124966"/>
    <w:rsid w:val="00133EE4"/>
    <w:rsid w:val="001413CB"/>
    <w:rsid w:val="00154607"/>
    <w:rsid w:val="00156A2F"/>
    <w:rsid w:val="00184D81"/>
    <w:rsid w:val="0018631A"/>
    <w:rsid w:val="001A3889"/>
    <w:rsid w:val="001B0E2E"/>
    <w:rsid w:val="001B7340"/>
    <w:rsid w:val="001C2BA7"/>
    <w:rsid w:val="001C3ED2"/>
    <w:rsid w:val="001C563E"/>
    <w:rsid w:val="001D4C90"/>
    <w:rsid w:val="001D7A01"/>
    <w:rsid w:val="001E74D0"/>
    <w:rsid w:val="001E7A0F"/>
    <w:rsid w:val="002136E5"/>
    <w:rsid w:val="002171CA"/>
    <w:rsid w:val="0021766F"/>
    <w:rsid w:val="00226E29"/>
    <w:rsid w:val="00232E77"/>
    <w:rsid w:val="00234110"/>
    <w:rsid w:val="002416B8"/>
    <w:rsid w:val="00242481"/>
    <w:rsid w:val="002842C3"/>
    <w:rsid w:val="002917E8"/>
    <w:rsid w:val="00293EFC"/>
    <w:rsid w:val="00294BB2"/>
    <w:rsid w:val="002A52D6"/>
    <w:rsid w:val="002A763D"/>
    <w:rsid w:val="002B18BF"/>
    <w:rsid w:val="002B1A44"/>
    <w:rsid w:val="002B21FD"/>
    <w:rsid w:val="002B365B"/>
    <w:rsid w:val="002B45B1"/>
    <w:rsid w:val="002B4727"/>
    <w:rsid w:val="002B6482"/>
    <w:rsid w:val="002C3E7F"/>
    <w:rsid w:val="002D035F"/>
    <w:rsid w:val="002D7870"/>
    <w:rsid w:val="002E1108"/>
    <w:rsid w:val="002E2163"/>
    <w:rsid w:val="002E641C"/>
    <w:rsid w:val="002F7F56"/>
    <w:rsid w:val="003110B7"/>
    <w:rsid w:val="0031251A"/>
    <w:rsid w:val="003131C1"/>
    <w:rsid w:val="00321E95"/>
    <w:rsid w:val="003249A6"/>
    <w:rsid w:val="0033058E"/>
    <w:rsid w:val="00334F4A"/>
    <w:rsid w:val="003358A9"/>
    <w:rsid w:val="003479ED"/>
    <w:rsid w:val="00352AE5"/>
    <w:rsid w:val="0037300D"/>
    <w:rsid w:val="00381A53"/>
    <w:rsid w:val="00382116"/>
    <w:rsid w:val="00390330"/>
    <w:rsid w:val="003918BB"/>
    <w:rsid w:val="003B04A2"/>
    <w:rsid w:val="003D24AE"/>
    <w:rsid w:val="003D4186"/>
    <w:rsid w:val="003D5FEC"/>
    <w:rsid w:val="003E120E"/>
    <w:rsid w:val="003F51D0"/>
    <w:rsid w:val="003F57CF"/>
    <w:rsid w:val="00401F81"/>
    <w:rsid w:val="00402D1F"/>
    <w:rsid w:val="00403051"/>
    <w:rsid w:val="004030DB"/>
    <w:rsid w:val="00412858"/>
    <w:rsid w:val="00412910"/>
    <w:rsid w:val="0041457D"/>
    <w:rsid w:val="00421057"/>
    <w:rsid w:val="00447CE7"/>
    <w:rsid w:val="00452FA1"/>
    <w:rsid w:val="00454474"/>
    <w:rsid w:val="00471338"/>
    <w:rsid w:val="004808D7"/>
    <w:rsid w:val="004818F9"/>
    <w:rsid w:val="00485231"/>
    <w:rsid w:val="004862C6"/>
    <w:rsid w:val="004A36D3"/>
    <w:rsid w:val="004A4028"/>
    <w:rsid w:val="004B1603"/>
    <w:rsid w:val="004D76C5"/>
    <w:rsid w:val="004E3EAE"/>
    <w:rsid w:val="005115AB"/>
    <w:rsid w:val="0051652B"/>
    <w:rsid w:val="005200FA"/>
    <w:rsid w:val="005306B2"/>
    <w:rsid w:val="0053091C"/>
    <w:rsid w:val="00536444"/>
    <w:rsid w:val="00540127"/>
    <w:rsid w:val="00543A77"/>
    <w:rsid w:val="00552ECE"/>
    <w:rsid w:val="00580076"/>
    <w:rsid w:val="00582574"/>
    <w:rsid w:val="00591783"/>
    <w:rsid w:val="005949DE"/>
    <w:rsid w:val="005A3A58"/>
    <w:rsid w:val="005A4EC7"/>
    <w:rsid w:val="005B0AB8"/>
    <w:rsid w:val="005B59AE"/>
    <w:rsid w:val="005C65DC"/>
    <w:rsid w:val="005E6409"/>
    <w:rsid w:val="00603138"/>
    <w:rsid w:val="006037F7"/>
    <w:rsid w:val="00614440"/>
    <w:rsid w:val="00623C67"/>
    <w:rsid w:val="006241BD"/>
    <w:rsid w:val="00630844"/>
    <w:rsid w:val="00630ADA"/>
    <w:rsid w:val="006320C4"/>
    <w:rsid w:val="006368CD"/>
    <w:rsid w:val="006374C2"/>
    <w:rsid w:val="006418EE"/>
    <w:rsid w:val="006526ED"/>
    <w:rsid w:val="00662BA3"/>
    <w:rsid w:val="006652D6"/>
    <w:rsid w:val="006659FF"/>
    <w:rsid w:val="00674727"/>
    <w:rsid w:val="006932EA"/>
    <w:rsid w:val="006A15D2"/>
    <w:rsid w:val="006A271D"/>
    <w:rsid w:val="006A2DC0"/>
    <w:rsid w:val="006A5813"/>
    <w:rsid w:val="006A6C4C"/>
    <w:rsid w:val="006B7D7D"/>
    <w:rsid w:val="006C22A5"/>
    <w:rsid w:val="006C3CA6"/>
    <w:rsid w:val="006C5AF3"/>
    <w:rsid w:val="006D011C"/>
    <w:rsid w:val="006D0F31"/>
    <w:rsid w:val="006E2767"/>
    <w:rsid w:val="006E6A3C"/>
    <w:rsid w:val="006F32CA"/>
    <w:rsid w:val="006F6513"/>
    <w:rsid w:val="00720964"/>
    <w:rsid w:val="007231E8"/>
    <w:rsid w:val="0073309C"/>
    <w:rsid w:val="007351F6"/>
    <w:rsid w:val="00740F5E"/>
    <w:rsid w:val="00741EA8"/>
    <w:rsid w:val="00751856"/>
    <w:rsid w:val="007754BD"/>
    <w:rsid w:val="00782F67"/>
    <w:rsid w:val="00783B34"/>
    <w:rsid w:val="00793BF4"/>
    <w:rsid w:val="007A24CA"/>
    <w:rsid w:val="007A52F2"/>
    <w:rsid w:val="007B40D2"/>
    <w:rsid w:val="007C3418"/>
    <w:rsid w:val="007C5ADD"/>
    <w:rsid w:val="007D2C98"/>
    <w:rsid w:val="007E1BDD"/>
    <w:rsid w:val="007F37B8"/>
    <w:rsid w:val="00800A04"/>
    <w:rsid w:val="00803238"/>
    <w:rsid w:val="00807F0E"/>
    <w:rsid w:val="00821184"/>
    <w:rsid w:val="00832212"/>
    <w:rsid w:val="00834C34"/>
    <w:rsid w:val="0084001B"/>
    <w:rsid w:val="00846834"/>
    <w:rsid w:val="0085137B"/>
    <w:rsid w:val="00851D1B"/>
    <w:rsid w:val="00852F6A"/>
    <w:rsid w:val="00854DC0"/>
    <w:rsid w:val="00860E2D"/>
    <w:rsid w:val="008711DB"/>
    <w:rsid w:val="00876548"/>
    <w:rsid w:val="00876FDD"/>
    <w:rsid w:val="008A0F13"/>
    <w:rsid w:val="008B45D0"/>
    <w:rsid w:val="008B630B"/>
    <w:rsid w:val="008C0A28"/>
    <w:rsid w:val="008C72B0"/>
    <w:rsid w:val="008D058B"/>
    <w:rsid w:val="008D24E7"/>
    <w:rsid w:val="008E033E"/>
    <w:rsid w:val="008E11FC"/>
    <w:rsid w:val="008E2385"/>
    <w:rsid w:val="008E4593"/>
    <w:rsid w:val="008F6385"/>
    <w:rsid w:val="0090121B"/>
    <w:rsid w:val="0090140A"/>
    <w:rsid w:val="00906712"/>
    <w:rsid w:val="00920DBF"/>
    <w:rsid w:val="0092284A"/>
    <w:rsid w:val="00926AB1"/>
    <w:rsid w:val="009301CA"/>
    <w:rsid w:val="009316DC"/>
    <w:rsid w:val="00943793"/>
    <w:rsid w:val="00964493"/>
    <w:rsid w:val="0096542D"/>
    <w:rsid w:val="0097788E"/>
    <w:rsid w:val="009828FC"/>
    <w:rsid w:val="00982D50"/>
    <w:rsid w:val="009A47B9"/>
    <w:rsid w:val="009B071D"/>
    <w:rsid w:val="009B16E5"/>
    <w:rsid w:val="009B2865"/>
    <w:rsid w:val="009B78E4"/>
    <w:rsid w:val="009C3FE2"/>
    <w:rsid w:val="009C48EA"/>
    <w:rsid w:val="009D55C6"/>
    <w:rsid w:val="009F62C9"/>
    <w:rsid w:val="009F67E8"/>
    <w:rsid w:val="00A05482"/>
    <w:rsid w:val="00A07766"/>
    <w:rsid w:val="00A077A7"/>
    <w:rsid w:val="00A1737E"/>
    <w:rsid w:val="00A449CD"/>
    <w:rsid w:val="00A44BFD"/>
    <w:rsid w:val="00A547B2"/>
    <w:rsid w:val="00A65BFC"/>
    <w:rsid w:val="00A7047A"/>
    <w:rsid w:val="00A7310B"/>
    <w:rsid w:val="00A732F6"/>
    <w:rsid w:val="00A83334"/>
    <w:rsid w:val="00A839DF"/>
    <w:rsid w:val="00A84B8E"/>
    <w:rsid w:val="00A85992"/>
    <w:rsid w:val="00A8750D"/>
    <w:rsid w:val="00AA32FB"/>
    <w:rsid w:val="00AB2147"/>
    <w:rsid w:val="00AB2D4F"/>
    <w:rsid w:val="00AB6692"/>
    <w:rsid w:val="00AC026D"/>
    <w:rsid w:val="00AC1B40"/>
    <w:rsid w:val="00AD41D9"/>
    <w:rsid w:val="00AD6A48"/>
    <w:rsid w:val="00AD6FD3"/>
    <w:rsid w:val="00AE6CCF"/>
    <w:rsid w:val="00AF03C6"/>
    <w:rsid w:val="00AF218A"/>
    <w:rsid w:val="00AF24F7"/>
    <w:rsid w:val="00AF4287"/>
    <w:rsid w:val="00AF5D69"/>
    <w:rsid w:val="00AF6363"/>
    <w:rsid w:val="00AF65A3"/>
    <w:rsid w:val="00B0455E"/>
    <w:rsid w:val="00B129D7"/>
    <w:rsid w:val="00B14FAB"/>
    <w:rsid w:val="00B221CD"/>
    <w:rsid w:val="00B2343C"/>
    <w:rsid w:val="00B30CB9"/>
    <w:rsid w:val="00B44E28"/>
    <w:rsid w:val="00B5027F"/>
    <w:rsid w:val="00B5328D"/>
    <w:rsid w:val="00B60407"/>
    <w:rsid w:val="00B63C38"/>
    <w:rsid w:val="00B72114"/>
    <w:rsid w:val="00B91AF9"/>
    <w:rsid w:val="00BA2BC3"/>
    <w:rsid w:val="00BB7007"/>
    <w:rsid w:val="00BD0097"/>
    <w:rsid w:val="00BD7771"/>
    <w:rsid w:val="00BE61FD"/>
    <w:rsid w:val="00BF4D39"/>
    <w:rsid w:val="00BF4D84"/>
    <w:rsid w:val="00BF60BE"/>
    <w:rsid w:val="00BF7FEC"/>
    <w:rsid w:val="00C11582"/>
    <w:rsid w:val="00C16B6B"/>
    <w:rsid w:val="00C3085E"/>
    <w:rsid w:val="00C32B5B"/>
    <w:rsid w:val="00C443C8"/>
    <w:rsid w:val="00C4695C"/>
    <w:rsid w:val="00C63B64"/>
    <w:rsid w:val="00C70129"/>
    <w:rsid w:val="00C7111C"/>
    <w:rsid w:val="00C7301C"/>
    <w:rsid w:val="00C732E1"/>
    <w:rsid w:val="00C73B56"/>
    <w:rsid w:val="00C74BC7"/>
    <w:rsid w:val="00C9622D"/>
    <w:rsid w:val="00CA15D2"/>
    <w:rsid w:val="00CA7C82"/>
    <w:rsid w:val="00CA7DFF"/>
    <w:rsid w:val="00CB2CB3"/>
    <w:rsid w:val="00CC7349"/>
    <w:rsid w:val="00CD6A07"/>
    <w:rsid w:val="00CF1A41"/>
    <w:rsid w:val="00D01786"/>
    <w:rsid w:val="00D03C9B"/>
    <w:rsid w:val="00D21FAC"/>
    <w:rsid w:val="00D277A0"/>
    <w:rsid w:val="00D4112D"/>
    <w:rsid w:val="00D46F5D"/>
    <w:rsid w:val="00D52CF2"/>
    <w:rsid w:val="00D55599"/>
    <w:rsid w:val="00D565E1"/>
    <w:rsid w:val="00D62ECB"/>
    <w:rsid w:val="00D63DD0"/>
    <w:rsid w:val="00D715F4"/>
    <w:rsid w:val="00D743ED"/>
    <w:rsid w:val="00D822D3"/>
    <w:rsid w:val="00D86F35"/>
    <w:rsid w:val="00D96537"/>
    <w:rsid w:val="00DA4206"/>
    <w:rsid w:val="00DC76B7"/>
    <w:rsid w:val="00DD5A6D"/>
    <w:rsid w:val="00DE342B"/>
    <w:rsid w:val="00DE4E4D"/>
    <w:rsid w:val="00DE7ABB"/>
    <w:rsid w:val="00DF2CB6"/>
    <w:rsid w:val="00E004F0"/>
    <w:rsid w:val="00E0163D"/>
    <w:rsid w:val="00E037E8"/>
    <w:rsid w:val="00E12AEC"/>
    <w:rsid w:val="00E14A03"/>
    <w:rsid w:val="00E23E3B"/>
    <w:rsid w:val="00E26B24"/>
    <w:rsid w:val="00E41A21"/>
    <w:rsid w:val="00E45384"/>
    <w:rsid w:val="00E71CB7"/>
    <w:rsid w:val="00E754B7"/>
    <w:rsid w:val="00E773D4"/>
    <w:rsid w:val="00E807A8"/>
    <w:rsid w:val="00E93886"/>
    <w:rsid w:val="00E95A81"/>
    <w:rsid w:val="00EA0669"/>
    <w:rsid w:val="00EA7B04"/>
    <w:rsid w:val="00EB34E6"/>
    <w:rsid w:val="00EC299C"/>
    <w:rsid w:val="00EC7ADF"/>
    <w:rsid w:val="00ED4C09"/>
    <w:rsid w:val="00EF33CF"/>
    <w:rsid w:val="00EF4BEF"/>
    <w:rsid w:val="00F11263"/>
    <w:rsid w:val="00F16F57"/>
    <w:rsid w:val="00F3368F"/>
    <w:rsid w:val="00F40080"/>
    <w:rsid w:val="00F4115B"/>
    <w:rsid w:val="00F420E1"/>
    <w:rsid w:val="00F42116"/>
    <w:rsid w:val="00F4616E"/>
    <w:rsid w:val="00F749E7"/>
    <w:rsid w:val="00F74BE8"/>
    <w:rsid w:val="00F7615D"/>
    <w:rsid w:val="00F857C9"/>
    <w:rsid w:val="00F91A98"/>
    <w:rsid w:val="00F93E21"/>
    <w:rsid w:val="00F9731A"/>
    <w:rsid w:val="00FB1FC1"/>
    <w:rsid w:val="00FB2359"/>
    <w:rsid w:val="00FB4F4D"/>
    <w:rsid w:val="00FC77A5"/>
    <w:rsid w:val="00FD1C30"/>
    <w:rsid w:val="00FE06DB"/>
    <w:rsid w:val="00FE0A38"/>
    <w:rsid w:val="00FF2401"/>
    <w:rsid w:val="00FF2E5E"/>
    <w:rsid w:val="00FF341B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D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C3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D2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D4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1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D1C30"/>
    <w:rPr>
      <w:b/>
      <w:bCs/>
    </w:rPr>
  </w:style>
  <w:style w:type="character" w:styleId="a6">
    <w:name w:val="Hyperlink"/>
    <w:basedOn w:val="a0"/>
    <w:uiPriority w:val="99"/>
    <w:unhideWhenUsed/>
    <w:rsid w:val="00F9731A"/>
    <w:rPr>
      <w:color w:val="0000FF"/>
      <w:u w:val="single"/>
    </w:rPr>
  </w:style>
  <w:style w:type="character" w:customStyle="1" w:styleId="tocnumber">
    <w:name w:val="toc_number"/>
    <w:basedOn w:val="a0"/>
    <w:rsid w:val="00D743ED"/>
  </w:style>
  <w:style w:type="paragraph" w:styleId="11">
    <w:name w:val="toc 1"/>
    <w:basedOn w:val="a"/>
    <w:autoRedefine/>
    <w:uiPriority w:val="39"/>
    <w:semiHidden/>
    <w:unhideWhenUsed/>
    <w:rsid w:val="00452F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452F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22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14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e.b.bejjlina</dc:creator>
  <cp:keywords/>
  <dc:description/>
  <cp:lastModifiedBy>e.b.bejjlina</cp:lastModifiedBy>
  <cp:revision>49</cp:revision>
  <cp:lastPrinted>2019-10-19T15:09:00Z</cp:lastPrinted>
  <dcterms:created xsi:type="dcterms:W3CDTF">2019-09-03T06:34:00Z</dcterms:created>
  <dcterms:modified xsi:type="dcterms:W3CDTF">2019-10-19T15:10:00Z</dcterms:modified>
</cp:coreProperties>
</file>