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CA" w:rsidRPr="00181082" w:rsidRDefault="00E544CA" w:rsidP="00E544CA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2. Содержание самостоятельной работы обучающихся.</w:t>
      </w:r>
    </w:p>
    <w:p w:rsidR="00E544CA" w:rsidRPr="00181082" w:rsidRDefault="00E544CA" w:rsidP="00E544CA">
      <w:pPr>
        <w:ind w:firstLine="709"/>
        <w:jc w:val="both"/>
        <w:rPr>
          <w:sz w:val="28"/>
          <w:szCs w:val="28"/>
        </w:rPr>
      </w:pPr>
    </w:p>
    <w:p w:rsidR="00E544CA" w:rsidRPr="00181082" w:rsidRDefault="00E544CA" w:rsidP="00E544CA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E544CA" w:rsidRPr="00181082" w:rsidRDefault="00E544CA" w:rsidP="00E544CA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 w:rsidR="00E544CA" w:rsidRPr="00181082" w:rsidRDefault="00E544CA" w:rsidP="00E544CA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2126"/>
        <w:gridCol w:w="2287"/>
        <w:gridCol w:w="1959"/>
      </w:tblGrid>
      <w:tr w:rsidR="00E544CA" w:rsidRPr="00181082" w:rsidTr="00AA5B51">
        <w:tc>
          <w:tcPr>
            <w:tcW w:w="562" w:type="dxa"/>
          </w:tcPr>
          <w:p w:rsidR="00E544CA" w:rsidRPr="00181082" w:rsidRDefault="00E544CA" w:rsidP="00AA5B51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самостоятельной </w:t>
            </w:r>
          </w:p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E544CA" w:rsidRPr="00181082" w:rsidRDefault="00E544CA" w:rsidP="00AA5B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287" w:type="dxa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соответствии с разделом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при </w:t>
            </w:r>
          </w:p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проведении </w:t>
            </w:r>
          </w:p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E544CA" w:rsidRPr="00181082" w:rsidRDefault="00E544CA" w:rsidP="00AA5B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E544CA" w:rsidRPr="00181082" w:rsidTr="00AA5B51">
        <w:tc>
          <w:tcPr>
            <w:tcW w:w="562" w:type="dxa"/>
          </w:tcPr>
          <w:p w:rsidR="00E544CA" w:rsidRPr="00181082" w:rsidRDefault="00E544CA" w:rsidP="00AA5B51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544CA" w:rsidRPr="00181082" w:rsidRDefault="00E544CA" w:rsidP="00AA5B51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E544CA" w:rsidRPr="00181082" w:rsidTr="00AA5B51">
        <w:tc>
          <w:tcPr>
            <w:tcW w:w="10195" w:type="dxa"/>
            <w:gridSpan w:val="5"/>
          </w:tcPr>
          <w:p w:rsidR="00E544CA" w:rsidRPr="000F7B47" w:rsidRDefault="00E544CA" w:rsidP="00AA5B51">
            <w:pPr>
              <w:ind w:firstLine="29"/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 w:rsidRPr="000F7B47">
              <w:rPr>
                <w:b/>
                <w:i/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E544CA" w:rsidRPr="00181082" w:rsidTr="00AA5B51">
        <w:tc>
          <w:tcPr>
            <w:tcW w:w="562" w:type="dxa"/>
          </w:tcPr>
          <w:p w:rsidR="00E544CA" w:rsidRPr="00181082" w:rsidRDefault="00E544CA" w:rsidP="00AA5B51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544CA" w:rsidRPr="00181082" w:rsidRDefault="00E544CA" w:rsidP="00AA5B51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E544CA" w:rsidRPr="00181082" w:rsidRDefault="00E544CA" w:rsidP="00AA5B51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рефератов</w:t>
            </w:r>
          </w:p>
        </w:tc>
        <w:tc>
          <w:tcPr>
            <w:tcW w:w="2287" w:type="dxa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1959" w:type="dxa"/>
          </w:tcPr>
          <w:p w:rsidR="00E544CA" w:rsidRPr="00181082" w:rsidRDefault="00E544CA" w:rsidP="00AA5B51">
            <w:r w:rsidRPr="00181082">
              <w:rPr>
                <w:sz w:val="28"/>
                <w:szCs w:val="28"/>
              </w:rPr>
              <w:t>внеаудиторная – КСР</w:t>
            </w:r>
          </w:p>
        </w:tc>
      </w:tr>
      <w:tr w:rsidR="00E544CA" w:rsidRPr="00181082" w:rsidTr="00AA5B51">
        <w:tc>
          <w:tcPr>
            <w:tcW w:w="10195" w:type="dxa"/>
            <w:gridSpan w:val="5"/>
          </w:tcPr>
          <w:p w:rsidR="00E544CA" w:rsidRPr="000F7B47" w:rsidRDefault="00E544CA" w:rsidP="00AA5B51">
            <w:pPr>
              <w:ind w:firstLine="29"/>
              <w:jc w:val="center"/>
              <w:rPr>
                <w:b/>
                <w:i/>
                <w:sz w:val="28"/>
                <w:szCs w:val="28"/>
              </w:rPr>
            </w:pPr>
            <w:r w:rsidRPr="000F7B47">
              <w:rPr>
                <w:b/>
                <w:i/>
                <w:sz w:val="28"/>
                <w:szCs w:val="28"/>
              </w:rPr>
              <w:t>Самостоятельная работа в рамках практических занятий модуля</w:t>
            </w:r>
          </w:p>
          <w:p w:rsidR="00E544CA" w:rsidRPr="00181082" w:rsidRDefault="00E544CA" w:rsidP="00AA5B51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E544CA" w:rsidRPr="00181082" w:rsidTr="00AA5B51">
        <w:tc>
          <w:tcPr>
            <w:tcW w:w="562" w:type="dxa"/>
          </w:tcPr>
          <w:p w:rsidR="00E544CA" w:rsidRPr="00181082" w:rsidRDefault="00E544CA" w:rsidP="00AA5B51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</w:tcPr>
          <w:p w:rsidR="00E544CA" w:rsidRPr="00181082" w:rsidRDefault="00E544CA" w:rsidP="00AA5B51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E544CA" w:rsidRPr="0076581E" w:rsidRDefault="00E544CA" w:rsidP="00AA5B51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E544CA" w:rsidRPr="0076581E" w:rsidRDefault="00E544CA" w:rsidP="00AA5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E544CA" w:rsidRPr="00181082" w:rsidTr="00AA5B51">
        <w:tc>
          <w:tcPr>
            <w:tcW w:w="10195" w:type="dxa"/>
            <w:gridSpan w:val="5"/>
          </w:tcPr>
          <w:p w:rsidR="00E544CA" w:rsidRPr="00713BD9" w:rsidRDefault="00E544CA" w:rsidP="00AA5B51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1</w:t>
            </w:r>
            <w:r w:rsidRPr="00713BD9">
              <w:rPr>
                <w:b/>
                <w:sz w:val="28"/>
                <w:szCs w:val="28"/>
              </w:rPr>
              <w:t xml:space="preserve">. «Методика обследования пациента с патологией желудочно-кишечного тракта». </w:t>
            </w:r>
          </w:p>
          <w:p w:rsidR="00E544CA" w:rsidRDefault="00E544CA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B60FA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оверяемые трудовые </w:t>
            </w:r>
            <w:proofErr w:type="spellStart"/>
            <w:r>
              <w:rPr>
                <w:sz w:val="28"/>
                <w:szCs w:val="28"/>
              </w:rPr>
              <w:t>функциия</w:t>
            </w:r>
            <w:proofErr w:type="spellEnd"/>
            <w:r>
              <w:rPr>
                <w:sz w:val="28"/>
                <w:szCs w:val="28"/>
              </w:rPr>
              <w:t>: А/01.8. Проведение медицинского обследования в целях выявления хирургического заболевания и установления диагноза.</w:t>
            </w:r>
          </w:p>
          <w:p w:rsidR="00E544CA" w:rsidRPr="00B60FAD" w:rsidRDefault="00E544CA" w:rsidP="00AA5B5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В/01.8. Проведение медицинского обследования в целях выявления хирургического заболевания и установления диагноза.</w:t>
            </w:r>
          </w:p>
          <w:p w:rsidR="00E544CA" w:rsidRPr="00713BD9" w:rsidRDefault="00E544CA" w:rsidP="00AA5B51">
            <w:pPr>
              <w:ind w:firstLine="709"/>
              <w:jc w:val="both"/>
              <w:rPr>
                <w:sz w:val="28"/>
                <w:szCs w:val="28"/>
              </w:rPr>
            </w:pPr>
            <w:r w:rsidRPr="00713BD9">
              <w:rPr>
                <w:b/>
                <w:sz w:val="28"/>
                <w:szCs w:val="28"/>
              </w:rPr>
              <w:t xml:space="preserve">Вид учебного занятия - </w:t>
            </w:r>
            <w:r w:rsidRPr="00713BD9">
              <w:rPr>
                <w:sz w:val="28"/>
                <w:szCs w:val="28"/>
              </w:rPr>
              <w:t>практическое занятие.</w:t>
            </w:r>
          </w:p>
          <w:p w:rsidR="00E544CA" w:rsidRPr="00713BD9" w:rsidRDefault="00E544CA" w:rsidP="00AA5B51">
            <w:pPr>
              <w:widowControl w:val="0"/>
              <w:ind w:right="-142" w:firstLine="709"/>
              <w:jc w:val="both"/>
              <w:rPr>
                <w:sz w:val="28"/>
                <w:szCs w:val="28"/>
              </w:rPr>
            </w:pPr>
            <w:r w:rsidRPr="00713BD9">
              <w:rPr>
                <w:b/>
                <w:sz w:val="28"/>
                <w:szCs w:val="28"/>
              </w:rPr>
              <w:t xml:space="preserve">Цель: </w:t>
            </w:r>
            <w:r w:rsidRPr="00713BD9">
              <w:rPr>
                <w:sz w:val="28"/>
                <w:szCs w:val="28"/>
              </w:rPr>
              <w:t xml:space="preserve">совершенствование профессиональных практических навыков обследования пациента, позволяющих выявить ведущие клинические симптомы и </w:t>
            </w:r>
            <w:r w:rsidRPr="00713BD9">
              <w:rPr>
                <w:sz w:val="28"/>
                <w:szCs w:val="28"/>
              </w:rPr>
              <w:lastRenderedPageBreak/>
              <w:t xml:space="preserve">синдромы </w:t>
            </w:r>
            <w:r>
              <w:rPr>
                <w:sz w:val="28"/>
                <w:szCs w:val="28"/>
              </w:rPr>
              <w:t>острого аппендицита, перитонита и объёмного образования брюшной полости у детей.</w:t>
            </w:r>
          </w:p>
          <w:p w:rsidR="00E544CA" w:rsidRPr="00181082" w:rsidRDefault="00E544CA" w:rsidP="00AA5B51">
            <w:pPr>
              <w:rPr>
                <w:sz w:val="28"/>
              </w:rPr>
            </w:pPr>
          </w:p>
        </w:tc>
      </w:tr>
      <w:tr w:rsidR="00E544CA" w:rsidRPr="00181082" w:rsidTr="00AA5B51">
        <w:trPr>
          <w:trHeight w:val="654"/>
        </w:trPr>
        <w:tc>
          <w:tcPr>
            <w:tcW w:w="3823" w:type="dxa"/>
            <w:gridSpan w:val="2"/>
            <w:shd w:val="clear" w:color="auto" w:fill="FFFFFF" w:themeFill="background1"/>
          </w:tcPr>
          <w:p w:rsidR="00E544CA" w:rsidRPr="00181082" w:rsidRDefault="00E544CA" w:rsidP="00AA5B51">
            <w:pPr>
              <w:jc w:val="both"/>
              <w:rPr>
                <w:sz w:val="28"/>
                <w:highlight w:val="yellow"/>
              </w:rPr>
            </w:pPr>
            <w:proofErr w:type="spellStart"/>
            <w:r w:rsidRPr="00213403">
              <w:rPr>
                <w:sz w:val="28"/>
              </w:rPr>
              <w:lastRenderedPageBreak/>
              <w:t>Симуляцион</w:t>
            </w:r>
            <w:r>
              <w:rPr>
                <w:sz w:val="28"/>
              </w:rPr>
              <w:t>н</w:t>
            </w:r>
            <w:r w:rsidRPr="00213403">
              <w:rPr>
                <w:sz w:val="28"/>
              </w:rPr>
              <w:t>ое</w:t>
            </w:r>
            <w:proofErr w:type="spellEnd"/>
            <w:r w:rsidRPr="00213403">
              <w:rPr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6372" w:type="dxa"/>
            <w:gridSpan w:val="3"/>
            <w:shd w:val="clear" w:color="auto" w:fill="auto"/>
          </w:tcPr>
          <w:p w:rsidR="00E544CA" w:rsidRPr="00181082" w:rsidRDefault="00E544CA" w:rsidP="00AA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характеристика</w:t>
            </w:r>
          </w:p>
        </w:tc>
      </w:tr>
      <w:tr w:rsidR="00E544CA" w:rsidRPr="00181082" w:rsidTr="00AA5B51">
        <w:trPr>
          <w:trHeight w:val="654"/>
        </w:trPr>
        <w:tc>
          <w:tcPr>
            <w:tcW w:w="3823" w:type="dxa"/>
            <w:gridSpan w:val="2"/>
          </w:tcPr>
          <w:p w:rsidR="00E544CA" w:rsidRPr="00213403" w:rsidRDefault="00E544CA" w:rsidP="00AA5B51">
            <w:pPr>
              <w:jc w:val="both"/>
              <w:rPr>
                <w:sz w:val="28"/>
              </w:rPr>
            </w:pPr>
            <w:r w:rsidRPr="00213403">
              <w:rPr>
                <w:sz w:val="28"/>
              </w:rPr>
              <w:t xml:space="preserve">Макет-торс </w:t>
            </w:r>
            <w:r>
              <w:rPr>
                <w:sz w:val="28"/>
              </w:rPr>
              <w:t xml:space="preserve">для обработки навыков </w:t>
            </w:r>
            <w:proofErr w:type="spellStart"/>
            <w:r>
              <w:rPr>
                <w:sz w:val="28"/>
              </w:rPr>
              <w:t>физикального</w:t>
            </w:r>
            <w:proofErr w:type="spellEnd"/>
            <w:r>
              <w:rPr>
                <w:sz w:val="28"/>
              </w:rPr>
              <w:t xml:space="preserve"> обследования органов брюшной полости</w:t>
            </w:r>
          </w:p>
        </w:tc>
        <w:tc>
          <w:tcPr>
            <w:tcW w:w="6372" w:type="dxa"/>
            <w:gridSpan w:val="3"/>
          </w:tcPr>
          <w:p w:rsidR="00E544CA" w:rsidRPr="00213403" w:rsidRDefault="00E544CA" w:rsidP="00AA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обеспечения: пальпации, перкуссии, аускультации живота, дифференцирование нормального и патологического состояния органов брюшной полости. Возможность выявления опухолевидных образований в брюшной полости.</w:t>
            </w:r>
          </w:p>
        </w:tc>
      </w:tr>
      <w:tr w:rsidR="00E544CA" w:rsidRPr="00181082" w:rsidTr="00AA5B51">
        <w:trPr>
          <w:trHeight w:val="319"/>
        </w:trPr>
        <w:tc>
          <w:tcPr>
            <w:tcW w:w="10195" w:type="dxa"/>
            <w:gridSpan w:val="5"/>
          </w:tcPr>
          <w:p w:rsidR="00E544CA" w:rsidRPr="00213403" w:rsidRDefault="00E544CA" w:rsidP="00AA5B51">
            <w:pPr>
              <w:jc w:val="center"/>
              <w:rPr>
                <w:b/>
                <w:sz w:val="28"/>
                <w:szCs w:val="28"/>
              </w:rPr>
            </w:pPr>
            <w:r w:rsidRPr="00213403">
              <w:rPr>
                <w:b/>
                <w:sz w:val="28"/>
                <w:szCs w:val="28"/>
              </w:rPr>
              <w:t>Перечень ситуаций</w:t>
            </w:r>
          </w:p>
        </w:tc>
      </w:tr>
      <w:tr w:rsidR="00E544CA" w:rsidRPr="00181082" w:rsidTr="00AA5B51">
        <w:trPr>
          <w:trHeight w:val="654"/>
        </w:trPr>
        <w:tc>
          <w:tcPr>
            <w:tcW w:w="10195" w:type="dxa"/>
            <w:gridSpan w:val="5"/>
          </w:tcPr>
          <w:p w:rsidR="00E544CA" w:rsidRDefault="00E544CA" w:rsidP="00E544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  <w:p w:rsidR="00E544CA" w:rsidRDefault="00E544CA" w:rsidP="00E544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Аппендицит</w:t>
            </w:r>
          </w:p>
          <w:p w:rsidR="00E544CA" w:rsidRDefault="00E544CA" w:rsidP="00E544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Объёмное образование</w:t>
            </w:r>
          </w:p>
          <w:p w:rsidR="00E544CA" w:rsidRPr="00181082" w:rsidRDefault="00E544CA" w:rsidP="00E544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Перитонит-асцит</w:t>
            </w:r>
          </w:p>
        </w:tc>
      </w:tr>
      <w:tr w:rsidR="00E544CA" w:rsidRPr="00181082" w:rsidTr="00AA5B51">
        <w:tc>
          <w:tcPr>
            <w:tcW w:w="10195" w:type="dxa"/>
            <w:gridSpan w:val="5"/>
          </w:tcPr>
          <w:p w:rsidR="00E544CA" w:rsidRPr="003C1B0A" w:rsidRDefault="00E544CA" w:rsidP="00AA5B51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для обучающегося</w:t>
            </w:r>
          </w:p>
        </w:tc>
      </w:tr>
      <w:tr w:rsidR="00E544CA" w:rsidRPr="00181082" w:rsidTr="00AA5B51">
        <w:trPr>
          <w:trHeight w:val="654"/>
        </w:trPr>
        <w:tc>
          <w:tcPr>
            <w:tcW w:w="10195" w:type="dxa"/>
            <w:gridSpan w:val="5"/>
          </w:tcPr>
          <w:p w:rsidR="00E544CA" w:rsidRDefault="00E544CA" w:rsidP="00AA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– врач детский хирург. В кабинете вас ждёт ребенок, которого вы видите впервые. Пациент в сознании. Необходимо, получив у законных представителей согласие на осмотр, не зная данных анамнеза, провести осмотр пациента, используя все известные вам приёмы </w:t>
            </w:r>
            <w:proofErr w:type="spellStart"/>
            <w:r>
              <w:rPr>
                <w:sz w:val="28"/>
                <w:szCs w:val="28"/>
              </w:rPr>
              <w:t>физикального</w:t>
            </w:r>
            <w:proofErr w:type="spellEnd"/>
            <w:r>
              <w:rPr>
                <w:sz w:val="28"/>
                <w:szCs w:val="28"/>
              </w:rPr>
              <w:t xml:space="preserve"> обследования брюшной полости и дать оценку симптомам.</w:t>
            </w:r>
          </w:p>
          <w:p w:rsidR="00E544CA" w:rsidRPr="00181082" w:rsidRDefault="00E544CA" w:rsidP="00AA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действия необходимо озвучивать.</w:t>
            </w:r>
          </w:p>
        </w:tc>
      </w:tr>
      <w:tr w:rsidR="00E544CA" w:rsidRPr="00181082" w:rsidTr="00AA5B51">
        <w:trPr>
          <w:trHeight w:val="390"/>
        </w:trPr>
        <w:tc>
          <w:tcPr>
            <w:tcW w:w="10195" w:type="dxa"/>
            <w:gridSpan w:val="5"/>
          </w:tcPr>
          <w:p w:rsidR="00E544CA" w:rsidRPr="002B7212" w:rsidRDefault="00E544CA" w:rsidP="00AA5B51">
            <w:pPr>
              <w:jc w:val="center"/>
              <w:rPr>
                <w:b/>
                <w:sz w:val="28"/>
                <w:szCs w:val="28"/>
              </w:rPr>
            </w:pPr>
            <w:r w:rsidRPr="002B7212">
              <w:rPr>
                <w:b/>
                <w:sz w:val="28"/>
                <w:szCs w:val="28"/>
              </w:rPr>
              <w:t>Алгоритм выполнения навыка</w:t>
            </w:r>
          </w:p>
        </w:tc>
      </w:tr>
      <w:tr w:rsidR="00E544CA" w:rsidRPr="00181082" w:rsidTr="00AA5B51">
        <w:trPr>
          <w:trHeight w:val="410"/>
        </w:trPr>
        <w:tc>
          <w:tcPr>
            <w:tcW w:w="10195" w:type="dxa"/>
            <w:gridSpan w:val="5"/>
          </w:tcPr>
          <w:p w:rsidR="00E544CA" w:rsidRPr="002B7212" w:rsidRDefault="00E544CA" w:rsidP="00AA5B51">
            <w:pPr>
              <w:jc w:val="center"/>
              <w:rPr>
                <w:b/>
                <w:sz w:val="28"/>
                <w:szCs w:val="28"/>
              </w:rPr>
            </w:pPr>
            <w:r w:rsidRPr="002B7212">
              <w:rPr>
                <w:b/>
                <w:sz w:val="28"/>
                <w:szCs w:val="28"/>
              </w:rPr>
              <w:t>Осмотр живота</w:t>
            </w:r>
          </w:p>
        </w:tc>
      </w:tr>
      <w:tr w:rsidR="00E544CA" w:rsidRPr="00181082" w:rsidTr="00AA5B51">
        <w:trPr>
          <w:trHeight w:val="415"/>
        </w:trPr>
        <w:tc>
          <w:tcPr>
            <w:tcW w:w="562" w:type="dxa"/>
          </w:tcPr>
          <w:p w:rsidR="00E544CA" w:rsidRPr="00D95486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1</w:t>
            </w:r>
          </w:p>
        </w:tc>
        <w:tc>
          <w:tcPr>
            <w:tcW w:w="9633" w:type="dxa"/>
            <w:gridSpan w:val="4"/>
          </w:tcPr>
          <w:p w:rsidR="00E544CA" w:rsidRPr="00D95486" w:rsidRDefault="00E544CA" w:rsidP="00AA5B51">
            <w:pPr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Оценить цвет кожных покровов</w:t>
            </w:r>
          </w:p>
        </w:tc>
      </w:tr>
      <w:tr w:rsidR="00E544CA" w:rsidRPr="00181082" w:rsidTr="00AA5B51">
        <w:trPr>
          <w:trHeight w:val="407"/>
        </w:trPr>
        <w:tc>
          <w:tcPr>
            <w:tcW w:w="562" w:type="dxa"/>
          </w:tcPr>
          <w:p w:rsidR="00E544CA" w:rsidRPr="00D95486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4"/>
          </w:tcPr>
          <w:p w:rsidR="00E544CA" w:rsidRPr="00D95486" w:rsidRDefault="00E544CA" w:rsidP="00AA5B51">
            <w:pPr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Оценить форму живота</w:t>
            </w:r>
          </w:p>
        </w:tc>
      </w:tr>
      <w:tr w:rsidR="00E544CA" w:rsidRPr="00181082" w:rsidTr="00AA5B51">
        <w:trPr>
          <w:trHeight w:val="407"/>
        </w:trPr>
        <w:tc>
          <w:tcPr>
            <w:tcW w:w="562" w:type="dxa"/>
          </w:tcPr>
          <w:p w:rsidR="00E544CA" w:rsidRPr="00D95486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4"/>
          </w:tcPr>
          <w:p w:rsidR="00E544CA" w:rsidRPr="00D95486" w:rsidRDefault="00E544CA" w:rsidP="00AA5B51">
            <w:pPr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Оценить симметричность живота</w:t>
            </w:r>
          </w:p>
        </w:tc>
      </w:tr>
      <w:tr w:rsidR="00E544CA" w:rsidRPr="00181082" w:rsidTr="00AA5B51">
        <w:trPr>
          <w:trHeight w:val="407"/>
        </w:trPr>
        <w:tc>
          <w:tcPr>
            <w:tcW w:w="10195" w:type="dxa"/>
            <w:gridSpan w:val="5"/>
          </w:tcPr>
          <w:p w:rsidR="00E544CA" w:rsidRPr="002B7212" w:rsidRDefault="00E544CA" w:rsidP="00AA5B51">
            <w:pPr>
              <w:jc w:val="center"/>
              <w:rPr>
                <w:b/>
                <w:sz w:val="28"/>
                <w:szCs w:val="28"/>
              </w:rPr>
            </w:pPr>
            <w:r w:rsidRPr="002B7212">
              <w:rPr>
                <w:b/>
                <w:sz w:val="28"/>
                <w:szCs w:val="28"/>
              </w:rPr>
              <w:t>Пальпация живота</w:t>
            </w:r>
          </w:p>
        </w:tc>
      </w:tr>
      <w:tr w:rsidR="00E544CA" w:rsidRPr="00181082" w:rsidTr="00AA5B51">
        <w:trPr>
          <w:trHeight w:val="407"/>
        </w:trPr>
        <w:tc>
          <w:tcPr>
            <w:tcW w:w="562" w:type="dxa"/>
          </w:tcPr>
          <w:p w:rsidR="00E544CA" w:rsidRPr="00DB4D6F" w:rsidRDefault="00E544CA" w:rsidP="00AA5B51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3" w:type="dxa"/>
            <w:gridSpan w:val="4"/>
          </w:tcPr>
          <w:p w:rsidR="00E544CA" w:rsidRPr="00D95486" w:rsidRDefault="00E544CA" w:rsidP="00AA5B51">
            <w:pPr>
              <w:rPr>
                <w:sz w:val="24"/>
                <w:szCs w:val="24"/>
                <w:vertAlign w:val="superscript"/>
              </w:rPr>
            </w:pPr>
            <w:r w:rsidRPr="00D95486">
              <w:rPr>
                <w:sz w:val="24"/>
                <w:szCs w:val="24"/>
              </w:rPr>
              <w:t>Попросить ребёнка согнуть ноги в тазобедренных и коленных суставах под углом в 45</w:t>
            </w:r>
            <w:r w:rsidRPr="00D95486">
              <w:rPr>
                <w:sz w:val="24"/>
                <w:szCs w:val="24"/>
                <w:vertAlign w:val="superscript"/>
              </w:rPr>
              <w:t>о</w:t>
            </w:r>
          </w:p>
        </w:tc>
      </w:tr>
      <w:tr w:rsidR="00E544CA" w:rsidRPr="00181082" w:rsidTr="00AA5B51">
        <w:trPr>
          <w:trHeight w:val="407"/>
        </w:trPr>
        <w:tc>
          <w:tcPr>
            <w:tcW w:w="10195" w:type="dxa"/>
            <w:gridSpan w:val="5"/>
          </w:tcPr>
          <w:p w:rsidR="00E544CA" w:rsidRPr="00D95486" w:rsidRDefault="00E544CA" w:rsidP="00AA5B51">
            <w:pPr>
              <w:jc w:val="center"/>
              <w:rPr>
                <w:b/>
                <w:sz w:val="28"/>
                <w:szCs w:val="28"/>
              </w:rPr>
            </w:pPr>
            <w:r w:rsidRPr="00D95486">
              <w:rPr>
                <w:b/>
                <w:sz w:val="28"/>
                <w:szCs w:val="28"/>
              </w:rPr>
              <w:t>Провести поверхностную пальпацию и озвучить свои действия</w:t>
            </w:r>
          </w:p>
        </w:tc>
      </w:tr>
      <w:tr w:rsidR="00E544CA" w:rsidRPr="00D95486" w:rsidTr="00AA5B51">
        <w:trPr>
          <w:trHeight w:val="407"/>
        </w:trPr>
        <w:tc>
          <w:tcPr>
            <w:tcW w:w="562" w:type="dxa"/>
          </w:tcPr>
          <w:p w:rsidR="00E544CA" w:rsidRPr="00D95486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6</w:t>
            </w:r>
          </w:p>
        </w:tc>
        <w:tc>
          <w:tcPr>
            <w:tcW w:w="9633" w:type="dxa"/>
            <w:gridSpan w:val="4"/>
          </w:tcPr>
          <w:p w:rsidR="00E544CA" w:rsidRPr="00D95486" w:rsidRDefault="00E544CA" w:rsidP="00AA5B51">
            <w:pPr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Положить ладонь пальпирующей руки на живот пациента в левой подвздошной области</w:t>
            </w:r>
            <w:r>
              <w:rPr>
                <w:sz w:val="24"/>
                <w:szCs w:val="24"/>
              </w:rPr>
              <w:t xml:space="preserve"> (пальцы направлены вверх относительно пациента)</w:t>
            </w:r>
          </w:p>
        </w:tc>
      </w:tr>
      <w:tr w:rsidR="00E544CA" w:rsidRPr="00D95486" w:rsidTr="00AA5B51">
        <w:trPr>
          <w:trHeight w:val="407"/>
        </w:trPr>
        <w:tc>
          <w:tcPr>
            <w:tcW w:w="562" w:type="dxa"/>
          </w:tcPr>
          <w:p w:rsidR="00E544CA" w:rsidRPr="00D95486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7</w:t>
            </w:r>
          </w:p>
        </w:tc>
        <w:tc>
          <w:tcPr>
            <w:tcW w:w="9633" w:type="dxa"/>
            <w:gridSpan w:val="4"/>
          </w:tcPr>
          <w:p w:rsidR="00E544CA" w:rsidRPr="00D95486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Плавно сгибая пальцы в проксимальных межфаланговых суставах, четырьмя пальцами произвести мягкий нажим на брюшную стенку с небольшим погружением пальцев на 1-2 см</w:t>
            </w:r>
          </w:p>
        </w:tc>
      </w:tr>
      <w:tr w:rsidR="00E544CA" w:rsidRPr="00D95486" w:rsidTr="00AA5B51">
        <w:trPr>
          <w:trHeight w:val="407"/>
        </w:trPr>
        <w:tc>
          <w:tcPr>
            <w:tcW w:w="562" w:type="dxa"/>
          </w:tcPr>
          <w:p w:rsidR="00E544CA" w:rsidRPr="00D95486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8</w:t>
            </w:r>
          </w:p>
        </w:tc>
        <w:tc>
          <w:tcPr>
            <w:tcW w:w="9633" w:type="dxa"/>
            <w:gridSpan w:val="4"/>
          </w:tcPr>
          <w:p w:rsidR="00E544CA" w:rsidRPr="00D95486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пальпацию живота, постепенно перемещая руку «против часовой стрелки» (левая подвздошная область, левый фланк живота, левое подреберье, правое подреберье, правый фланк живота, правая подвздошная, </w:t>
            </w:r>
            <w:proofErr w:type="spellStart"/>
            <w:r>
              <w:rPr>
                <w:sz w:val="24"/>
                <w:szCs w:val="24"/>
              </w:rPr>
              <w:t>эпигастральная</w:t>
            </w:r>
            <w:proofErr w:type="spellEnd"/>
            <w:r>
              <w:rPr>
                <w:sz w:val="24"/>
                <w:szCs w:val="24"/>
              </w:rPr>
              <w:t>, пупочная надлобковая области)</w:t>
            </w:r>
          </w:p>
        </w:tc>
      </w:tr>
      <w:tr w:rsidR="00E544CA" w:rsidRPr="00D95486" w:rsidTr="00AA5B51">
        <w:trPr>
          <w:trHeight w:val="407"/>
        </w:trPr>
        <w:tc>
          <w:tcPr>
            <w:tcW w:w="562" w:type="dxa"/>
          </w:tcPr>
          <w:p w:rsidR="00E544CA" w:rsidRPr="00D95486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 w:rsidRPr="00D95486">
              <w:rPr>
                <w:sz w:val="24"/>
                <w:szCs w:val="24"/>
              </w:rPr>
              <w:t>9</w:t>
            </w:r>
          </w:p>
        </w:tc>
        <w:tc>
          <w:tcPr>
            <w:tcW w:w="9633" w:type="dxa"/>
            <w:gridSpan w:val="4"/>
          </w:tcPr>
          <w:p w:rsidR="00E544CA" w:rsidRPr="00D95486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чувствительность, болезненность, степень напряжения передней брюшной стенки</w:t>
            </w:r>
          </w:p>
        </w:tc>
      </w:tr>
      <w:tr w:rsidR="00E544CA" w:rsidRPr="00D95486" w:rsidTr="00AA5B51">
        <w:trPr>
          <w:trHeight w:val="407"/>
        </w:trPr>
        <w:tc>
          <w:tcPr>
            <w:tcW w:w="10195" w:type="dxa"/>
            <w:gridSpan w:val="5"/>
          </w:tcPr>
          <w:p w:rsidR="00E544CA" w:rsidRPr="00B05270" w:rsidRDefault="00E544CA" w:rsidP="00AA5B51">
            <w:pPr>
              <w:jc w:val="center"/>
              <w:rPr>
                <w:b/>
                <w:sz w:val="28"/>
                <w:szCs w:val="28"/>
              </w:rPr>
            </w:pPr>
            <w:r w:rsidRPr="00B05270">
              <w:rPr>
                <w:b/>
                <w:sz w:val="28"/>
                <w:szCs w:val="28"/>
              </w:rPr>
              <w:t>Оцен</w:t>
            </w:r>
            <w:r>
              <w:rPr>
                <w:b/>
                <w:sz w:val="28"/>
                <w:szCs w:val="28"/>
              </w:rPr>
              <w:t>ка</w:t>
            </w:r>
            <w:r w:rsidRPr="00B05270">
              <w:rPr>
                <w:b/>
                <w:sz w:val="28"/>
                <w:szCs w:val="28"/>
              </w:rPr>
              <w:t xml:space="preserve"> состояние апоневроза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 w:rsidRPr="00B05270">
              <w:rPr>
                <w:sz w:val="24"/>
                <w:szCs w:val="24"/>
              </w:rPr>
              <w:t>10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согнутые в проксимальных межфаланговых суставах кончики пальцев вдоль белой линии живота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 w:rsidRPr="00B0527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мягкий нажим на брюшную стенку с небольшим погружением пальцев на 1-2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Пропальпировать</w:t>
            </w:r>
            <w:proofErr w:type="spellEnd"/>
            <w:r>
              <w:rPr>
                <w:sz w:val="24"/>
                <w:szCs w:val="24"/>
              </w:rPr>
              <w:t xml:space="preserve"> белую линию на всём протяжении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Поставить указательный палец в пупочное кольцо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поднять голову и удерживать её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Удерживать указательный палец в пупочном кольце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Повторно </w:t>
            </w:r>
            <w:proofErr w:type="spellStart"/>
            <w:r>
              <w:rPr>
                <w:sz w:val="24"/>
                <w:szCs w:val="24"/>
              </w:rPr>
              <w:t>пропальпировать</w:t>
            </w:r>
            <w:proofErr w:type="spellEnd"/>
            <w:r>
              <w:rPr>
                <w:sz w:val="24"/>
                <w:szCs w:val="24"/>
              </w:rPr>
              <w:t xml:space="preserve"> белую линию на всём протяжении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расслабиться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B05270" w:rsidRDefault="00E544CA" w:rsidP="00AA5B51">
            <w:pPr>
              <w:jc w:val="center"/>
              <w:rPr>
                <w:b/>
                <w:sz w:val="28"/>
                <w:szCs w:val="28"/>
              </w:rPr>
            </w:pPr>
            <w:r w:rsidRPr="00B05270">
              <w:rPr>
                <w:b/>
                <w:sz w:val="28"/>
                <w:szCs w:val="28"/>
              </w:rPr>
              <w:t xml:space="preserve">Провести методическую глубокую пальпацию живота в правильной </w:t>
            </w:r>
          </w:p>
          <w:p w:rsidR="00E544CA" w:rsidRPr="00B05270" w:rsidRDefault="00E544CA" w:rsidP="00AA5B51">
            <w:pPr>
              <w:jc w:val="center"/>
              <w:rPr>
                <w:b/>
                <w:sz w:val="28"/>
                <w:szCs w:val="28"/>
              </w:rPr>
            </w:pPr>
            <w:r w:rsidRPr="00B05270">
              <w:rPr>
                <w:b/>
                <w:sz w:val="28"/>
                <w:szCs w:val="28"/>
              </w:rPr>
              <w:t>последовательности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B05270" w:rsidRDefault="00E544CA" w:rsidP="00AA5B5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Сигмовидная кишка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Расположить ладонь правой руки в левой подвздошной области перпендикулярно </w:t>
            </w:r>
            <w:proofErr w:type="spellStart"/>
            <w:r>
              <w:rPr>
                <w:sz w:val="24"/>
                <w:szCs w:val="24"/>
              </w:rPr>
              <w:t>длиннику</w:t>
            </w:r>
            <w:proofErr w:type="spellEnd"/>
            <w:r>
              <w:rPr>
                <w:sz w:val="24"/>
                <w:szCs w:val="24"/>
              </w:rPr>
              <w:t xml:space="preserve"> кишки и на 2-3 см </w:t>
            </w:r>
            <w:proofErr w:type="spellStart"/>
            <w:r>
              <w:rPr>
                <w:sz w:val="24"/>
                <w:szCs w:val="24"/>
              </w:rPr>
              <w:t>медиальнее</w:t>
            </w:r>
            <w:proofErr w:type="spellEnd"/>
            <w:r>
              <w:rPr>
                <w:sz w:val="24"/>
                <w:szCs w:val="24"/>
              </w:rPr>
              <w:t xml:space="preserve"> её, ладонной поверхностью в сторону пупка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Движением снаружи внутрь и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сместить складку кожи к пупку на 1 – 2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выдохнуть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Сгибая пальцы в дистальных межфаланговых суставах, четырьмя пальцами произвести мягкий нажим на брюшную стенку с небольшим погружением пальцев на 1-2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скользящее движение от пупка изнутри наружу дистальными фалангами пальцев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DC3FD5" w:rsidRDefault="00E544CA" w:rsidP="00AA5B51">
            <w:pPr>
              <w:jc w:val="center"/>
              <w:rPr>
                <w:b/>
                <w:i/>
                <w:sz w:val="24"/>
                <w:szCs w:val="24"/>
              </w:rPr>
            </w:pPr>
            <w:r w:rsidRPr="00DC3FD5">
              <w:rPr>
                <w:b/>
                <w:i/>
                <w:sz w:val="24"/>
                <w:szCs w:val="24"/>
              </w:rPr>
              <w:t>Нисходящая часть толстой кишки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Расположить ладонь левой руки под левой поясничной областью пальцами в сторону позвоночника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Расположить ладонь правой руки в область левого фланка живота перпендикулярно </w:t>
            </w:r>
            <w:proofErr w:type="spellStart"/>
            <w:r>
              <w:rPr>
                <w:sz w:val="24"/>
                <w:szCs w:val="24"/>
              </w:rPr>
              <w:t>длиннику</w:t>
            </w:r>
            <w:proofErr w:type="spellEnd"/>
            <w:r>
              <w:rPr>
                <w:sz w:val="24"/>
                <w:szCs w:val="24"/>
              </w:rPr>
              <w:t xml:space="preserve"> кишки и на 2-3 см </w:t>
            </w:r>
            <w:proofErr w:type="spellStart"/>
            <w:r>
              <w:rPr>
                <w:sz w:val="24"/>
                <w:szCs w:val="24"/>
              </w:rPr>
              <w:t>медиальнее</w:t>
            </w:r>
            <w:proofErr w:type="spellEnd"/>
            <w:r>
              <w:rPr>
                <w:sz w:val="24"/>
                <w:szCs w:val="24"/>
              </w:rPr>
              <w:t xml:space="preserve"> её, ладонной поверхностью в сторону пупка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выдохнуть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Пальцами правой руки движением снаружи внутрь и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сместить складку кожи в сторону пупка на 1-2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выдохнуть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Сгибая пальцы в дистальных межфаланговых суставах, четырьмя пальцами произвести мягкий нажим на брюшную стенку с небольшим погружением пальцев на 1-2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Pr="00B05270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скользящее движение от пупка изнутри наружу дистальными фалангами пальцев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6357C2" w:rsidRDefault="00E544CA" w:rsidP="00AA5B5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357C2">
              <w:rPr>
                <w:b/>
                <w:i/>
                <w:sz w:val="24"/>
                <w:szCs w:val="24"/>
              </w:rPr>
              <w:t>Илеоцекальный</w:t>
            </w:r>
            <w:proofErr w:type="spellEnd"/>
            <w:r w:rsidRPr="006357C2">
              <w:rPr>
                <w:b/>
                <w:i/>
                <w:sz w:val="24"/>
                <w:szCs w:val="24"/>
              </w:rPr>
              <w:t xml:space="preserve"> угол (слепая кишка, дистальный конец подвздошной кишки, червеобразный отросток)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Расположить ладонь правой руки в правой подвздошной области перпендикулярно </w:t>
            </w:r>
            <w:proofErr w:type="spellStart"/>
            <w:r>
              <w:rPr>
                <w:sz w:val="24"/>
                <w:szCs w:val="24"/>
              </w:rPr>
              <w:t>длиннику</w:t>
            </w:r>
            <w:proofErr w:type="spellEnd"/>
            <w:r>
              <w:rPr>
                <w:sz w:val="24"/>
                <w:szCs w:val="24"/>
              </w:rPr>
              <w:t xml:space="preserve"> кишки и на 2-3 см </w:t>
            </w:r>
            <w:proofErr w:type="spellStart"/>
            <w:r>
              <w:rPr>
                <w:sz w:val="24"/>
                <w:szCs w:val="24"/>
              </w:rPr>
              <w:t>медиальнее</w:t>
            </w:r>
            <w:proofErr w:type="spellEnd"/>
            <w:r>
              <w:rPr>
                <w:sz w:val="24"/>
                <w:szCs w:val="24"/>
              </w:rPr>
              <w:t xml:space="preserve"> её, ладонной поверхностью в сторону пупка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Движением снаружи внутрь и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сместить складку кожи к пупку на 1 – 2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выдохнуть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Сгибая пальцы в дистальных межфаланговых суставах, четырьмя пальцами произвести мягкий нажим на брюшную стенку с небольшим погружением пальцев на 2 – 3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скользящее движение от пупка изнутри наружу дистальными фалангами пальцев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6357C2" w:rsidRDefault="00E544CA" w:rsidP="00AA5B5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Восходящая часть толстой кишки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Расположить ладонь левой руки под правой поясничной областью пальцами в сторону позвоночника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Расположить ладонь правой руки в область правого фланка живота перпендикулярно </w:t>
            </w:r>
            <w:proofErr w:type="spellStart"/>
            <w:r>
              <w:rPr>
                <w:sz w:val="24"/>
                <w:szCs w:val="24"/>
              </w:rPr>
              <w:t>длиннику</w:t>
            </w:r>
            <w:proofErr w:type="spellEnd"/>
            <w:r>
              <w:rPr>
                <w:sz w:val="24"/>
                <w:szCs w:val="24"/>
              </w:rPr>
              <w:t xml:space="preserve"> кишки и на 2-3 см </w:t>
            </w:r>
            <w:proofErr w:type="spellStart"/>
            <w:r>
              <w:rPr>
                <w:sz w:val="24"/>
                <w:szCs w:val="24"/>
              </w:rPr>
              <w:t>медиальнее</w:t>
            </w:r>
            <w:proofErr w:type="spellEnd"/>
            <w:r>
              <w:rPr>
                <w:sz w:val="24"/>
                <w:szCs w:val="24"/>
              </w:rPr>
              <w:t xml:space="preserve"> её, ладонной поверхностью в сторону пупка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выдохнуть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Пальцами правой руки движением снаружи внутрь и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сместить складку кожи в сторону пупка на 1-2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выдохнуть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Сгибая пальцы в дистальных межфаланговых суставах, четырьмя пальцами произвести мягкий нажим на брюшную стенку с погружением пальцев на 2-3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скользящее движение от пупка изнутри наружу дистальными фалангами пальцев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231051" w:rsidRDefault="00E544CA" w:rsidP="00AA5B51">
            <w:pPr>
              <w:jc w:val="center"/>
              <w:rPr>
                <w:b/>
                <w:i/>
                <w:sz w:val="24"/>
                <w:szCs w:val="24"/>
              </w:rPr>
            </w:pPr>
            <w:r w:rsidRPr="00231051">
              <w:rPr>
                <w:b/>
                <w:i/>
                <w:sz w:val="24"/>
                <w:szCs w:val="24"/>
              </w:rPr>
              <w:t>Поперечно-ободочная кишка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Расположить ладони обеих рук по наружным краям прямых мышц живота на 2 – 3 см выше пупка перпендикулярно </w:t>
            </w:r>
            <w:proofErr w:type="spellStart"/>
            <w:r>
              <w:rPr>
                <w:sz w:val="24"/>
                <w:szCs w:val="24"/>
              </w:rPr>
              <w:t>длиннику</w:t>
            </w:r>
            <w:proofErr w:type="spellEnd"/>
            <w:r>
              <w:rPr>
                <w:sz w:val="24"/>
                <w:szCs w:val="24"/>
              </w:rPr>
              <w:t xml:space="preserve"> кишки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выдохнуть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Пальцами обеих рук движением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сместить складку кожи в сторону пупка на 1-2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выдохнуть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Сгибая пальцы обеих </w:t>
            </w:r>
            <w:proofErr w:type="gramStart"/>
            <w:r>
              <w:rPr>
                <w:sz w:val="24"/>
                <w:szCs w:val="24"/>
              </w:rPr>
              <w:t>рук  в</w:t>
            </w:r>
            <w:proofErr w:type="gramEnd"/>
            <w:r>
              <w:rPr>
                <w:sz w:val="24"/>
                <w:szCs w:val="24"/>
              </w:rPr>
              <w:t xml:space="preserve"> дистальных межфаланговых суставах, четырьмя пальцами произвести мягкий нажим на брюшную стенку с погружением пальцев на 2-3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скользящее движение от пупка дистальными фалангами пальцев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BE6FAB" w:rsidRDefault="00E544CA" w:rsidP="00AA5B5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Нижняя граница желудка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Правую ладонь расположить в </w:t>
            </w:r>
            <w:proofErr w:type="spellStart"/>
            <w:r>
              <w:rPr>
                <w:sz w:val="24"/>
                <w:szCs w:val="24"/>
              </w:rPr>
              <w:t>эпигастральной</w:t>
            </w:r>
            <w:proofErr w:type="spellEnd"/>
            <w:r>
              <w:rPr>
                <w:sz w:val="24"/>
                <w:szCs w:val="24"/>
              </w:rPr>
              <w:t xml:space="preserve"> области по срединной линии пальцами в сторону головы пациента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633" w:type="dxa"/>
            <w:gridSpan w:val="4"/>
          </w:tcPr>
          <w:p w:rsidR="00E544CA" w:rsidRPr="00B05270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Сгибая пальцы обеих </w:t>
            </w:r>
            <w:proofErr w:type="gramStart"/>
            <w:r>
              <w:rPr>
                <w:sz w:val="24"/>
                <w:szCs w:val="24"/>
              </w:rPr>
              <w:t>рук  в</w:t>
            </w:r>
            <w:proofErr w:type="gramEnd"/>
            <w:r>
              <w:rPr>
                <w:sz w:val="24"/>
                <w:szCs w:val="24"/>
              </w:rPr>
              <w:t xml:space="preserve"> дистальных межфаланговых суставах, четырьмя пальцами произвести мягкий нажим на брюшную стенку с погружением пальцев на 2-3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Постепенно перемещать руку книзу до </w:t>
            </w:r>
            <w:proofErr w:type="spellStart"/>
            <w:r>
              <w:rPr>
                <w:sz w:val="24"/>
                <w:szCs w:val="24"/>
              </w:rPr>
              <w:t>ощущени</w:t>
            </w:r>
            <w:proofErr w:type="spellEnd"/>
            <w:r>
              <w:rPr>
                <w:sz w:val="24"/>
                <w:szCs w:val="24"/>
              </w:rPr>
              <w:t xml:space="preserve"> соскальзывания с мягкой складки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BE6FAB" w:rsidRDefault="00E544CA" w:rsidP="00AA5B5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Печень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Левую ладонь расположить по нижним отделом правой половины грудной клетки пальцами в сторону позвоночника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Первым пальцем левой руки обхватить грудную клетку по краю реберной дуги спереди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Пальцы правой руки расположить по правой среднеключичной линии на 3 – 5 см ниже реберной дуги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Пальцами правой руки движением снаружи внутрь и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сместить складку кожи в сторону пупка на 1-2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Попросить пациента выдохнуть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Сгибая пальцы в дистальных межфаланговых суставах, четырьмя пальцами произвести мягкий нажим на брюшную стенку с погружением пальцев на 2-3 см по направлению вперёд и вверх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движение руки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изнутри наружу, перемещая руку ближе к рёберной дуги до ощущения края печени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0F7B47" w:rsidRDefault="00E544CA" w:rsidP="00AA5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b/>
                <w:sz w:val="24"/>
                <w:szCs w:val="24"/>
              </w:rPr>
              <w:t>перитонеальных</w:t>
            </w:r>
            <w:proofErr w:type="spellEnd"/>
            <w:r>
              <w:rPr>
                <w:b/>
                <w:sz w:val="24"/>
                <w:szCs w:val="24"/>
              </w:rPr>
              <w:t xml:space="preserve"> симптомов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0F7B47" w:rsidRDefault="00E544CA" w:rsidP="00AA5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Симптом Менделя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Положить ладонь правой руки на живот в левой подвздошной области пациента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Согнуть пальца в дистальных межфаланговых сустава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Проксимальными фалангами 2-3-4 пальцев произвести поколачивание по брюшной стенке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Спросить пациента о болезненности при поколачивании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Оценить симптом, постепенно перемещая руку «против часовой стрелки» (левая подвздошная область, левый фланк живота, левое подреберье, правое подреберье, правый фланк живота, правая подвздошная, </w:t>
            </w:r>
            <w:proofErr w:type="spellStart"/>
            <w:r>
              <w:rPr>
                <w:sz w:val="24"/>
                <w:szCs w:val="24"/>
              </w:rPr>
              <w:t>эпигастральная</w:t>
            </w:r>
            <w:proofErr w:type="spellEnd"/>
            <w:r>
              <w:rPr>
                <w:sz w:val="24"/>
                <w:szCs w:val="24"/>
              </w:rPr>
              <w:t>, пупочная надлобковая области)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0F7B47" w:rsidRDefault="00E544CA" w:rsidP="00AA5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Симптом </w:t>
            </w:r>
            <w:proofErr w:type="spellStart"/>
            <w:r>
              <w:rPr>
                <w:b/>
                <w:sz w:val="24"/>
                <w:szCs w:val="24"/>
              </w:rPr>
              <w:t>Щёткина</w:t>
            </w:r>
            <w:proofErr w:type="spellEnd"/>
            <w:r>
              <w:rPr>
                <w:b/>
                <w:sz w:val="24"/>
                <w:szCs w:val="24"/>
              </w:rPr>
              <w:t xml:space="preserve"> -Блюмберга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Согнуть пальца в дистальных межфаланговых сустава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Согнуть пальца в дистальных межфаланговых сустава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Четырьмя пальцами произвести медленный нажим на брюшную стенку с погружением пальцев на 3 -4 см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Быстрым движением убрать руку от живота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Спросить пациента об усилении или появлении болезненности при быстром убирании руки после нажатия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Оценить симптом, постепенно перемещая руку «против часовой стрелки» (левая подвздошная область, левый фланк живота, левое подреберье, правое подреберье, правый фланк живота, правая подвздошная, </w:t>
            </w:r>
            <w:proofErr w:type="spellStart"/>
            <w:r>
              <w:rPr>
                <w:sz w:val="24"/>
                <w:szCs w:val="24"/>
              </w:rPr>
              <w:t>эпигастральная</w:t>
            </w:r>
            <w:proofErr w:type="spellEnd"/>
            <w:r>
              <w:rPr>
                <w:sz w:val="24"/>
                <w:szCs w:val="24"/>
              </w:rPr>
              <w:t>, пупочная надлобковая области)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F26619" w:rsidRDefault="00E544CA" w:rsidP="00AA5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Перкуссия живота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перкуссию живота и озвучить свои действия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Постепенно перемещая палец-плессиметр по всей поверхности живота, провести перкуссию кишечника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F26619" w:rsidRDefault="00E544CA" w:rsidP="00AA5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Перкуссия печени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Расположить палец-плессиметр параллельно правой рёберной дуге на 3-5 см ниже её по правой среднеключичной линии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перкуссию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с определением нижней границы печени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Расположить палец-плессиметр параллельно правой рёберной дуге на 3-5 см ниже её по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срединной линии </w:t>
            </w:r>
            <w:proofErr w:type="spellStart"/>
            <w:r>
              <w:rPr>
                <w:sz w:val="24"/>
                <w:szCs w:val="24"/>
              </w:rPr>
              <w:t>линии</w:t>
            </w:r>
            <w:proofErr w:type="spellEnd"/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перкуссию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с определением нижней границы печени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Расположить палец-плессиметр параллельно правой рёберной дуге на 3-5 см выше её по правой среднеключичной линии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перкуссию сверху вниз </w:t>
            </w:r>
            <w:proofErr w:type="gramStart"/>
            <w:r>
              <w:rPr>
                <w:sz w:val="24"/>
                <w:szCs w:val="24"/>
              </w:rPr>
              <w:t>с  определением</w:t>
            </w:r>
            <w:proofErr w:type="gramEnd"/>
            <w:r>
              <w:rPr>
                <w:sz w:val="24"/>
                <w:szCs w:val="24"/>
              </w:rPr>
              <w:t xml:space="preserve"> верхней границы печени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8F1C67" w:rsidRDefault="00E544CA" w:rsidP="00AA5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 свободной жидкости в брюшной полости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тихую перкуссию от пупка по направлению к боковым отделам живота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9633" w:type="dxa"/>
            <w:gridSpan w:val="4"/>
          </w:tcPr>
          <w:p w:rsidR="00E544CA" w:rsidRPr="008F1C67" w:rsidRDefault="00E544CA" w:rsidP="00AA5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Выполнить метод флюктуации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Положить </w:t>
            </w:r>
            <w:proofErr w:type="spellStart"/>
            <w:r>
              <w:rPr>
                <w:sz w:val="24"/>
                <w:szCs w:val="24"/>
              </w:rPr>
              <w:t>субдоминантную</w:t>
            </w:r>
            <w:proofErr w:type="spellEnd"/>
            <w:r>
              <w:rPr>
                <w:sz w:val="24"/>
                <w:szCs w:val="24"/>
              </w:rPr>
              <w:t xml:space="preserve"> руку ладонной поверхностью плашмя на боковую поверхность брюшной стенки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Пальцами второй руки нанести короткий удар по брюшной стенке с противоположной стороны</w:t>
            </w:r>
          </w:p>
        </w:tc>
      </w:tr>
      <w:tr w:rsidR="00E544CA" w:rsidRPr="00B05270" w:rsidTr="00AA5B51">
        <w:trPr>
          <w:trHeight w:val="407"/>
        </w:trPr>
        <w:tc>
          <w:tcPr>
            <w:tcW w:w="10195" w:type="dxa"/>
            <w:gridSpan w:val="5"/>
          </w:tcPr>
          <w:p w:rsidR="00E544CA" w:rsidRPr="008F1C67" w:rsidRDefault="00E544CA" w:rsidP="00AA5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Аускультация живота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Обработать оливы фонендоскопа антисептиком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Разместить диафрагму фонендоскопа на передней стенке живота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Выслушать перистальтические волны по всей поверхности живота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9633" w:type="dxa"/>
            <w:gridSpan w:val="4"/>
          </w:tcPr>
          <w:p w:rsidR="00E544CA" w:rsidRPr="00D9025E" w:rsidRDefault="00E544CA" w:rsidP="00AA5B51">
            <w:pPr>
              <w:rPr>
                <w:b/>
                <w:sz w:val="24"/>
                <w:szCs w:val="24"/>
              </w:rPr>
            </w:pPr>
            <w:r w:rsidRPr="00D9025E">
              <w:rPr>
                <w:b/>
                <w:sz w:val="24"/>
                <w:szCs w:val="24"/>
              </w:rPr>
              <w:t>Определение нижней границы желудка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Разместить диафрагму фонендоскопа в эпигастрии по срединной линии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Пальцем второй руки от пупка по срединной линии </w:t>
            </w:r>
            <w:proofErr w:type="gramStart"/>
            <w:r>
              <w:rPr>
                <w:sz w:val="24"/>
                <w:szCs w:val="24"/>
              </w:rPr>
              <w:t>снизу вверх</w:t>
            </w:r>
            <w:proofErr w:type="gramEnd"/>
            <w:r>
              <w:rPr>
                <w:sz w:val="24"/>
                <w:szCs w:val="24"/>
              </w:rPr>
              <w:t xml:space="preserve"> совершать штриховые движения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заключение о состоянии пациента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E544CA" w:rsidRPr="00B05270" w:rsidTr="00AA5B51">
        <w:trPr>
          <w:trHeight w:val="407"/>
        </w:trPr>
        <w:tc>
          <w:tcPr>
            <w:tcW w:w="562" w:type="dxa"/>
          </w:tcPr>
          <w:p w:rsidR="00E544CA" w:rsidRDefault="00E544CA" w:rsidP="00AA5B51">
            <w:pPr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9633" w:type="dxa"/>
            <w:gridSpan w:val="4"/>
          </w:tcPr>
          <w:p w:rsidR="00E544CA" w:rsidRDefault="00E544CA" w:rsidP="00AA5B51">
            <w:pPr>
              <w:rPr>
                <w:sz w:val="24"/>
                <w:szCs w:val="24"/>
              </w:rPr>
            </w:pPr>
          </w:p>
        </w:tc>
      </w:tr>
    </w:tbl>
    <w:p w:rsidR="00E544CA" w:rsidRDefault="00E544CA" w:rsidP="00E544CA">
      <w:pPr>
        <w:ind w:firstLine="709"/>
        <w:jc w:val="both"/>
        <w:rPr>
          <w:sz w:val="28"/>
          <w:szCs w:val="28"/>
        </w:rPr>
      </w:pPr>
    </w:p>
    <w:p w:rsidR="006F1B50" w:rsidRDefault="006F1B50">
      <w:bookmarkStart w:id="0" w:name="_GoBack"/>
      <w:bookmarkEnd w:id="0"/>
    </w:p>
    <w:sectPr w:rsidR="006F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64603"/>
    <w:multiLevelType w:val="hybridMultilevel"/>
    <w:tmpl w:val="37F2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CA"/>
    <w:rsid w:val="006F1B50"/>
    <w:rsid w:val="00E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F8F51-2856-4747-BDB3-98D0DB30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2020-08-30T14:26:00Z</dcterms:created>
  <dcterms:modified xsi:type="dcterms:W3CDTF">2020-08-30T14:27:00Z</dcterms:modified>
</cp:coreProperties>
</file>