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AE2784" w:rsidRDefault="00AE2784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F7355" w:rsidRPr="00CF7355" w:rsidRDefault="00BC5623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BC5623">
        <w:rPr>
          <w:rFonts w:ascii="Times New Roman" w:hAnsi="Times New Roman"/>
          <w:b/>
          <w:sz w:val="28"/>
          <w:szCs w:val="28"/>
          <w:u w:val="single"/>
        </w:rPr>
        <w:t xml:space="preserve">СИМУЛЯЦИОННЫЙ КУРС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AE2784">
        <w:rPr>
          <w:rFonts w:ascii="Times New Roman" w:hAnsi="Times New Roman"/>
          <w:sz w:val="28"/>
          <w:szCs w:val="20"/>
        </w:rPr>
        <w:t xml:space="preserve">по </w:t>
      </w:r>
      <w:r w:rsidR="00C04E03" w:rsidRPr="00AE2784">
        <w:rPr>
          <w:rFonts w:ascii="Times New Roman" w:hAnsi="Times New Roman"/>
          <w:sz w:val="28"/>
          <w:szCs w:val="20"/>
        </w:rPr>
        <w:t>специальности</w:t>
      </w:r>
    </w:p>
    <w:p w:rsidR="00C04E03" w:rsidRDefault="00C04E03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04E03" w:rsidRPr="00C04E03" w:rsidRDefault="00FE0E94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u w:val="single"/>
        </w:rPr>
      </w:pPr>
      <w:r>
        <w:rPr>
          <w:rFonts w:ascii="Times New Roman" w:hAnsi="Times New Roman"/>
          <w:b/>
          <w:sz w:val="28"/>
          <w:szCs w:val="20"/>
          <w:u w:val="single"/>
        </w:rPr>
        <w:t>31.08.13</w:t>
      </w:r>
      <w:r w:rsidR="00C04E03" w:rsidRPr="00C04E03">
        <w:rPr>
          <w:rFonts w:ascii="Times New Roman" w:hAnsi="Times New Roman"/>
          <w:b/>
          <w:sz w:val="28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0"/>
          <w:u w:val="single"/>
        </w:rPr>
        <w:t>Детская кардиология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661B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CF7355" w:rsidRDefault="00CF7355" w:rsidP="00C04E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E2784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</w:t>
      </w:r>
      <w:r w:rsidR="00C04E03" w:rsidRPr="00AE2784">
        <w:rPr>
          <w:rFonts w:ascii="Times New Roman" w:hAnsi="Times New Roman"/>
          <w:color w:val="000000"/>
          <w:sz w:val="24"/>
          <w:szCs w:val="24"/>
        </w:rPr>
        <w:t>специальности 31.08.1</w:t>
      </w:r>
      <w:r w:rsidR="00FE0E94">
        <w:rPr>
          <w:rFonts w:ascii="Times New Roman" w:hAnsi="Times New Roman"/>
          <w:color w:val="000000"/>
          <w:sz w:val="24"/>
          <w:szCs w:val="24"/>
        </w:rPr>
        <w:t>3</w:t>
      </w:r>
      <w:r w:rsidR="00C04E03" w:rsidRPr="00AE2784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FE0E94">
        <w:rPr>
          <w:rFonts w:ascii="Times New Roman" w:hAnsi="Times New Roman"/>
          <w:color w:val="000000"/>
          <w:sz w:val="24"/>
          <w:szCs w:val="24"/>
        </w:rPr>
        <w:t>Детская кардиология</w:t>
      </w:r>
      <w:r w:rsidR="00C04E03" w:rsidRPr="00AE2784">
        <w:rPr>
          <w:rFonts w:ascii="Times New Roman" w:hAnsi="Times New Roman"/>
          <w:color w:val="000000"/>
          <w:sz w:val="24"/>
          <w:szCs w:val="24"/>
        </w:rPr>
        <w:t xml:space="preserve">», </w:t>
      </w:r>
      <w:r w:rsidRPr="00AE2784">
        <w:rPr>
          <w:rFonts w:ascii="Times New Roman" w:hAnsi="Times New Roman"/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CF7355" w:rsidRP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CF7355" w:rsidRDefault="00B3509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B35093">
        <w:rPr>
          <w:rFonts w:ascii="Times New Roman" w:hAnsi="Times New Roman"/>
          <w:color w:val="000000"/>
          <w:sz w:val="24"/>
          <w:szCs w:val="24"/>
        </w:rPr>
        <w:t>протокол № 11 от «22» июня 2018 г.</w:t>
      </w:r>
      <w:bookmarkStart w:id="0" w:name="_GoBack"/>
      <w:bookmarkEnd w:id="0"/>
    </w:p>
    <w:p w:rsid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Pr="00CF7355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633B28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  <w:r w:rsidR="00633B28">
        <w:rPr>
          <w:rFonts w:ascii="Times New Roman" w:hAnsi="Times New Roman"/>
          <w:sz w:val="28"/>
          <w:szCs w:val="20"/>
        </w:rPr>
        <w:br w:type="page"/>
      </w:r>
    </w:p>
    <w:p w:rsidR="003A7817" w:rsidRPr="00321A77" w:rsidRDefault="00BC5623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1</w:t>
      </w:r>
      <w:r w:rsidR="005913A0" w:rsidRPr="00633B28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3A7817" w:rsidRPr="00633B28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633B28" w:rsidRPr="00633B28">
        <w:rPr>
          <w:rFonts w:ascii="Times New Roman" w:hAnsi="Times New Roman"/>
          <w:b/>
          <w:color w:val="000000"/>
          <w:sz w:val="28"/>
          <w:szCs w:val="28"/>
        </w:rPr>
        <w:t xml:space="preserve"> занятий.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633B28" w:rsidRDefault="003A7817" w:rsidP="00633B2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5913A0" w:rsidRPr="00321A77">
        <w:rPr>
          <w:rFonts w:ascii="Times New Roman" w:hAnsi="Times New Roman"/>
          <w:b/>
          <w:color w:val="000000"/>
          <w:sz w:val="28"/>
          <w:szCs w:val="28"/>
        </w:rPr>
        <w:t xml:space="preserve"> 1.</w:t>
      </w:r>
      <w:r w:rsidR="005913A0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C5623" w:rsidRPr="00BC5623">
        <w:rPr>
          <w:rFonts w:ascii="Times New Roman" w:hAnsi="Times New Roman"/>
          <w:color w:val="000000"/>
          <w:sz w:val="28"/>
          <w:szCs w:val="24"/>
          <w:u w:val="single"/>
        </w:rPr>
        <w:t xml:space="preserve">Организация скорой и неотложной помощи в Оренбургской </w:t>
      </w:r>
      <w:r w:rsidR="00BC5623">
        <w:rPr>
          <w:rFonts w:ascii="Times New Roman" w:hAnsi="Times New Roman"/>
          <w:color w:val="000000"/>
          <w:sz w:val="28"/>
          <w:szCs w:val="24"/>
          <w:u w:val="single"/>
        </w:rPr>
        <w:t>области. Маршрутизация больных</w:t>
      </w:r>
      <w:r w:rsidR="00633B28">
        <w:rPr>
          <w:rFonts w:ascii="Times New Roman" w:hAnsi="Times New Roman"/>
          <w:color w:val="000000"/>
          <w:sz w:val="28"/>
          <w:szCs w:val="24"/>
          <w:u w:val="single"/>
        </w:rPr>
        <w:t>.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913A0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3B28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633B28" w:rsidRPr="00633B28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633B28" w:rsidRPr="00633B28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Pr="00633B28">
        <w:rPr>
          <w:rFonts w:ascii="Times New Roman" w:hAnsi="Times New Roman"/>
          <w:color w:val="000000"/>
          <w:sz w:val="28"/>
          <w:szCs w:val="28"/>
        </w:rPr>
        <w:t>.</w:t>
      </w:r>
    </w:p>
    <w:p w:rsidR="005913A0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33B28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633B28" w:rsidRPr="00633B2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33B28" w:rsidRPr="00C04E03">
        <w:rPr>
          <w:rFonts w:ascii="Times New Roman" w:hAnsi="Times New Roman"/>
          <w:color w:val="000000"/>
          <w:sz w:val="28"/>
          <w:szCs w:val="24"/>
        </w:rPr>
        <w:t>сформулировать</w:t>
      </w:r>
      <w:r w:rsidR="00633B28">
        <w:rPr>
          <w:rFonts w:ascii="Times New Roman" w:hAnsi="Times New Roman"/>
          <w:color w:val="000000"/>
          <w:sz w:val="28"/>
          <w:szCs w:val="24"/>
        </w:rPr>
        <w:t>,</w:t>
      </w:r>
      <w:r w:rsidR="00633B28" w:rsidRPr="00C04E03">
        <w:t xml:space="preserve"> </w:t>
      </w:r>
      <w:r w:rsidR="00633B28" w:rsidRPr="00C04E03">
        <w:rPr>
          <w:rFonts w:ascii="Times New Roman" w:hAnsi="Times New Roman"/>
          <w:color w:val="000000"/>
          <w:sz w:val="28"/>
          <w:szCs w:val="24"/>
        </w:rPr>
        <w:t>обобщить и систематизировать у обучающихся знания</w:t>
      </w:r>
      <w:r w:rsidR="00633B28" w:rsidRPr="00C04E03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="00633B28" w:rsidRPr="00C04E03">
        <w:rPr>
          <w:rFonts w:ascii="Times New Roman" w:hAnsi="Times New Roman"/>
          <w:color w:val="000000"/>
          <w:sz w:val="28"/>
          <w:szCs w:val="24"/>
        </w:rPr>
        <w:t>об особенностях</w:t>
      </w:r>
      <w:r w:rsidR="00633B28">
        <w:rPr>
          <w:rFonts w:ascii="Times New Roman" w:hAnsi="Times New Roman"/>
          <w:color w:val="000000"/>
          <w:sz w:val="28"/>
          <w:szCs w:val="24"/>
        </w:rPr>
        <w:t xml:space="preserve"> течения инфекционных и неинфекционных заболеваний в различные возрастные периоды. </w:t>
      </w:r>
    </w:p>
    <w:p w:rsidR="00633B28" w:rsidRDefault="00633B28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0640F" w:rsidRPr="00321A77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00640F" w:rsidRPr="00633B28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633B28" w:rsidRDefault="0000640F" w:rsidP="00633B2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  <w:r w:rsidR="00633B28"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633B28" w:rsidRDefault="0000640F" w:rsidP="00633B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321A77" w:rsidRDefault="0000640F" w:rsidP="00633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633B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321A77" w:rsidRDefault="0000640F" w:rsidP="00633B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321A77" w:rsidRDefault="0000640F" w:rsidP="00633B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633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633B2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 w:rsid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навыков: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опрос, </w:t>
            </w:r>
            <w:r w:rsidR="00633B28"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633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B28" w:rsidRDefault="0000640F" w:rsidP="00633B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FF511A" w:rsidRDefault="00633B28" w:rsidP="00633B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- п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реподаватель совместно 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ординаторами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разбирает вопросы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F511A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организации службы скорой и неотложной помощи в Оренбургской области, действующую нормативную документацию, правила оказания помощи экстренным пациентам, разграниче</w:t>
            </w:r>
            <w:r w:rsidR="00333962">
              <w:rPr>
                <w:rFonts w:ascii="Times New Roman" w:hAnsi="Times New Roman"/>
                <w:color w:val="000000"/>
                <w:sz w:val="28"/>
                <w:szCs w:val="28"/>
              </w:rPr>
              <w:t>ние нозологий между службами ско</w:t>
            </w:r>
            <w:r w:rsidR="00FF511A">
              <w:rPr>
                <w:rFonts w:ascii="Times New Roman" w:hAnsi="Times New Roman"/>
                <w:color w:val="000000"/>
                <w:sz w:val="28"/>
                <w:szCs w:val="28"/>
              </w:rPr>
              <w:t>рой и неотложной помощи.</w:t>
            </w:r>
          </w:p>
          <w:p w:rsidR="0000640F" w:rsidRPr="00633B28" w:rsidRDefault="00633B28" w:rsidP="00633B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="0000640F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</w:t>
            </w:r>
            <w:r w:rsidR="0075623B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="0000640F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о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рдинатору даются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теоретические вопросы (указаны в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Фонд</w:t>
            </w:r>
            <w:r w:rsidR="00B2676F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оценочных средств для проведения текущего контроля успеваемости и промежуточной аттестации обучающихся</w:t>
            </w:r>
            <w:r w:rsid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). </w:t>
            </w:r>
          </w:p>
          <w:p w:rsidR="0075623B" w:rsidRPr="00321A77" w:rsidRDefault="00FF511A" w:rsidP="00B804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B2676F"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B2676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="0075623B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</w:t>
            </w:r>
            <w:r w:rsidR="0075623B"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клинической базе</w:t>
            </w:r>
            <w:r w:rsidR="00B2676F"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: каждому ординатору даются на</w:t>
            </w:r>
            <w:r w:rsid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2676F"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курацию дети различного возраста</w:t>
            </w:r>
            <w:r w:rsid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C52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 </w:t>
            </w:r>
            <w:r w:rsidR="00B2676F">
              <w:rPr>
                <w:rFonts w:ascii="Times New Roman" w:hAnsi="Times New Roman"/>
                <w:color w:val="000000"/>
                <w:sz w:val="28"/>
                <w:szCs w:val="28"/>
              </w:rPr>
              <w:t>различными заболеваниями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(при их отсутствии – выписки из  историй болезни)</w:t>
            </w:r>
            <w:r w:rsidR="00B2676F"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. Ординатор</w:t>
            </w:r>
            <w:r w:rsid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2676F"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 w:rsid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2676F"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поставить диагноз, выбрать</w:t>
            </w:r>
            <w:r w:rsid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тактику ведения – про</w:t>
            </w:r>
            <w:r w:rsidR="00333962">
              <w:rPr>
                <w:rFonts w:ascii="Times New Roman" w:hAnsi="Times New Roman"/>
                <w:color w:val="000000"/>
                <w:sz w:val="28"/>
                <w:szCs w:val="28"/>
              </w:rPr>
              <w:t>води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ть амбулаторное лечение, вызвать скорую помощь, передать его бригаде неотложной помощи.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633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633B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321A77" w:rsidRDefault="0000640F" w:rsidP="00633B2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5623B" w:rsidRPr="00321A77" w:rsidRDefault="0075623B" w:rsidP="00633B2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0640F" w:rsidRPr="00321A77" w:rsidRDefault="0000640F" w:rsidP="00B2676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 w:rsidR="00B2676F"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обучающихся.</w:t>
            </w:r>
          </w:p>
        </w:tc>
      </w:tr>
    </w:tbl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раздаточный материал</w:t>
      </w:r>
      <w:r w:rsidR="00B2676F" w:rsidRPr="00B2676F">
        <w:rPr>
          <w:rFonts w:ascii="Times New Roman" w:hAnsi="Times New Roman"/>
          <w:i/>
          <w:color w:val="000000"/>
          <w:sz w:val="28"/>
          <w:szCs w:val="28"/>
        </w:rPr>
        <w:t>,</w:t>
      </w:r>
      <w:r w:rsidR="00B2676F" w:rsidRPr="00B2676F">
        <w:t xml:space="preserve"> </w:t>
      </w:r>
      <w:r w:rsidR="00B2676F" w:rsidRPr="00B2676F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 w:rsidR="0075623B" w:rsidRPr="00B2676F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3A7817" w:rsidRPr="00321A77" w:rsidRDefault="0075623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</w:t>
      </w:r>
      <w:r w:rsidR="00C431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7817" w:rsidRPr="00B2676F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 w:rsidR="003A7817" w:rsidRPr="00B2676F">
        <w:rPr>
          <w:rFonts w:ascii="Times New Roman" w:hAnsi="Times New Roman"/>
          <w:i/>
          <w:color w:val="000000"/>
          <w:sz w:val="28"/>
          <w:szCs w:val="28"/>
        </w:rPr>
        <w:t>мультимедийный про</w:t>
      </w:r>
      <w:r w:rsidR="00B2676F" w:rsidRPr="00B2676F">
        <w:rPr>
          <w:rFonts w:ascii="Times New Roman" w:hAnsi="Times New Roman"/>
          <w:i/>
          <w:color w:val="000000"/>
          <w:sz w:val="28"/>
          <w:szCs w:val="28"/>
        </w:rPr>
        <w:t>ектор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.</w:t>
      </w:r>
      <w:r w:rsidR="003A7817"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2676F" w:rsidRDefault="00B2676F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B2676F" w:rsidRPr="00633B28" w:rsidRDefault="00B2676F" w:rsidP="00B2676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C5623" w:rsidRPr="00BC5623">
        <w:rPr>
          <w:rFonts w:ascii="Times New Roman" w:hAnsi="Times New Roman"/>
          <w:color w:val="000000"/>
          <w:sz w:val="28"/>
          <w:szCs w:val="24"/>
          <w:u w:val="single"/>
        </w:rPr>
        <w:t>Сердечно-легочная реанимация</w:t>
      </w:r>
      <w:r w:rsidR="00BC5623" w:rsidRPr="00BC5623">
        <w:rPr>
          <w:rFonts w:ascii="Times New Roman" w:hAnsi="Times New Roman"/>
          <w:color w:val="000000"/>
          <w:sz w:val="28"/>
          <w:szCs w:val="24"/>
          <w:u w:val="single"/>
        </w:rPr>
        <w:tab/>
      </w:r>
      <w:r>
        <w:rPr>
          <w:rFonts w:ascii="Times New Roman" w:hAnsi="Times New Roman"/>
          <w:color w:val="000000"/>
          <w:sz w:val="28"/>
          <w:szCs w:val="24"/>
          <w:u w:val="single"/>
        </w:rPr>
        <w:t>.</w:t>
      </w:r>
    </w:p>
    <w:p w:rsidR="00B2676F" w:rsidRPr="00321A77" w:rsidRDefault="00B2676F" w:rsidP="00B267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2676F" w:rsidRPr="00321A77" w:rsidRDefault="00B2676F" w:rsidP="00B267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3B2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33B28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B2676F" w:rsidRPr="00321A77" w:rsidRDefault="00B2676F" w:rsidP="00B2676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2676F" w:rsidRDefault="00B2676F" w:rsidP="00B2676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33B2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сформулировать</w:t>
      </w:r>
      <w:r>
        <w:rPr>
          <w:rFonts w:ascii="Times New Roman" w:hAnsi="Times New Roman"/>
          <w:color w:val="000000"/>
          <w:sz w:val="28"/>
          <w:szCs w:val="24"/>
        </w:rPr>
        <w:t>,</w:t>
      </w:r>
      <w:r w:rsidRPr="00C04E03"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обобщить и систематизировать у обучающихся знания</w:t>
      </w:r>
      <w:r w:rsidRPr="00C04E03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об особенностях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0F126B">
        <w:rPr>
          <w:rFonts w:ascii="Times New Roman" w:hAnsi="Times New Roman"/>
          <w:color w:val="000000"/>
          <w:sz w:val="28"/>
          <w:szCs w:val="24"/>
        </w:rPr>
        <w:t xml:space="preserve">сердечно-легочной реанимации </w:t>
      </w:r>
      <w:r>
        <w:rPr>
          <w:rFonts w:ascii="Times New Roman" w:hAnsi="Times New Roman"/>
          <w:color w:val="000000"/>
          <w:sz w:val="28"/>
          <w:szCs w:val="24"/>
        </w:rPr>
        <w:t xml:space="preserve">в различные возрастные </w:t>
      </w:r>
      <w:r w:rsidR="00C4311C">
        <w:rPr>
          <w:rFonts w:ascii="Times New Roman" w:hAnsi="Times New Roman"/>
          <w:color w:val="000000"/>
          <w:sz w:val="28"/>
          <w:szCs w:val="24"/>
        </w:rPr>
        <w:t>периоды, имеющих значение для осуществления основной деятельности педиатра.</w:t>
      </w:r>
    </w:p>
    <w:p w:rsidR="00B2676F" w:rsidRPr="00321A77" w:rsidRDefault="00B2676F" w:rsidP="00B2676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B2676F" w:rsidRPr="00633B28" w:rsidTr="001F2F8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76F" w:rsidRPr="00633B28" w:rsidRDefault="00B2676F" w:rsidP="001F2F8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76F" w:rsidRPr="00633B28" w:rsidRDefault="00B2676F" w:rsidP="001F2F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2676F" w:rsidRPr="00321A77" w:rsidTr="001F2F8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6F" w:rsidRPr="00321A77" w:rsidRDefault="00B2676F" w:rsidP="001F2F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76F" w:rsidRPr="00321A77" w:rsidRDefault="00B2676F" w:rsidP="001F2F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2676F" w:rsidRPr="00321A77" w:rsidRDefault="00B2676F" w:rsidP="001F2F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2676F" w:rsidRPr="00321A77" w:rsidRDefault="00B2676F" w:rsidP="001F2F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2676F" w:rsidRPr="00321A77" w:rsidTr="001F2F8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76F" w:rsidRPr="00321A77" w:rsidRDefault="00B2676F" w:rsidP="001F2F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76F" w:rsidRPr="00321A77" w:rsidRDefault="00B2676F" w:rsidP="001F2F8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навыков: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B2676F" w:rsidRPr="00321A77" w:rsidTr="001F2F8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76F" w:rsidRPr="00321A77" w:rsidRDefault="00B2676F" w:rsidP="001F2F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76F" w:rsidRDefault="00B2676F" w:rsidP="001F2F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F511A" w:rsidRDefault="00B2676F" w:rsidP="001F2F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- п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реподаватель совместно 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ординаторами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разбирает вопросы</w:t>
            </w:r>
            <w:r w:rsidR="00FF511A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FF511A" w:rsidRPr="000F126B" w:rsidRDefault="00FF511A" w:rsidP="000F126B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12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Терминальные состояния, диагностика, причины, клиника. </w:t>
            </w:r>
          </w:p>
          <w:p w:rsidR="00FF511A" w:rsidRPr="000F126B" w:rsidRDefault="00FF511A" w:rsidP="000F126B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12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Сердечно-легочная реанимация, особенности у детей и взрослых. </w:t>
            </w:r>
          </w:p>
          <w:p w:rsidR="00FF511A" w:rsidRPr="000F126B" w:rsidRDefault="00FF511A" w:rsidP="000F126B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126B">
              <w:rPr>
                <w:rFonts w:ascii="Times New Roman" w:hAnsi="Times New Roman"/>
                <w:color w:val="000000"/>
                <w:sz w:val="28"/>
                <w:szCs w:val="28"/>
              </w:rPr>
              <w:t>Остановка дыхания как причина терминального состояния, особенности у детей и взрослых.</w:t>
            </w:r>
          </w:p>
          <w:p w:rsidR="00FF511A" w:rsidRPr="000F126B" w:rsidRDefault="00FF511A" w:rsidP="000F126B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12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Острая дыхательная недостаточность как причина смерти. </w:t>
            </w:r>
          </w:p>
          <w:p w:rsidR="000F126B" w:rsidRPr="000F126B" w:rsidRDefault="00FF511A" w:rsidP="000F126B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126B">
              <w:rPr>
                <w:rFonts w:ascii="Times New Roman" w:hAnsi="Times New Roman"/>
                <w:color w:val="000000"/>
                <w:sz w:val="28"/>
                <w:szCs w:val="28"/>
              </w:rPr>
              <w:t>Остановка сердца, причины, о</w:t>
            </w:r>
            <w:r w:rsidR="000F126B" w:rsidRPr="000F126B">
              <w:rPr>
                <w:rFonts w:ascii="Times New Roman" w:hAnsi="Times New Roman"/>
                <w:color w:val="000000"/>
                <w:sz w:val="28"/>
                <w:szCs w:val="28"/>
              </w:rPr>
              <w:t>собенности у детей и взрослых.</w:t>
            </w:r>
          </w:p>
          <w:p w:rsidR="00FF511A" w:rsidRPr="000F126B" w:rsidRDefault="00FF511A" w:rsidP="000F126B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126B">
              <w:rPr>
                <w:rFonts w:ascii="Times New Roman" w:hAnsi="Times New Roman"/>
                <w:color w:val="000000"/>
                <w:sz w:val="28"/>
                <w:szCs w:val="28"/>
              </w:rPr>
              <w:t>Острая сердечно-сосудистая недостаточность как причина смерти.</w:t>
            </w:r>
          </w:p>
          <w:p w:rsidR="00B2676F" w:rsidRPr="00633B28" w:rsidRDefault="00B2676F" w:rsidP="001F2F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о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рдинатору даются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теоретические вопросы (указаны в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Фонд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оценочных средств для проведения текущего контроля успеваемости и промежуточной аттестации обучающихся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). </w:t>
            </w:r>
          </w:p>
          <w:p w:rsidR="000F126B" w:rsidRDefault="00B2676F" w:rsidP="001F2F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к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аждому ординатору</w:t>
            </w:r>
            <w:r w:rsidR="000F12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необходимо совместно с преподавателем отработать навыки СЛР</w:t>
            </w:r>
            <w:r w:rsidR="00125C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в том числе с использованием автоматического наружного </w:t>
            </w:r>
            <w:r w:rsidR="00B80467">
              <w:rPr>
                <w:rFonts w:ascii="Times New Roman" w:hAnsi="Times New Roman"/>
                <w:color w:val="000000"/>
                <w:sz w:val="28"/>
                <w:szCs w:val="28"/>
              </w:rPr>
              <w:t>дефибриллятора</w:t>
            </w:r>
            <w:r w:rsidR="00125C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проведением лекарственной терапии</w:t>
            </w:r>
            <w:r w:rsidR="000F12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симуляционном оборудовании, имитирующем ребенка до 8 лет и ребенка старше 8 лет (взрослого).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B2676F" w:rsidRPr="00C4311C" w:rsidRDefault="00B2676F" w:rsidP="000F12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клинической базе: </w:t>
            </w:r>
            <w:r w:rsidR="000F126B" w:rsidRPr="000F12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каждому ординатору </w:t>
            </w:r>
            <w:r w:rsidR="000F12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самостоятельно </w:t>
            </w:r>
            <w:r w:rsidR="000F126B" w:rsidRPr="000F12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необходимо </w:t>
            </w:r>
            <w:r w:rsidR="000F126B">
              <w:rPr>
                <w:rFonts w:ascii="Times New Roman" w:hAnsi="Times New Roman"/>
                <w:color w:val="000000"/>
                <w:sz w:val="28"/>
                <w:szCs w:val="28"/>
              </w:rPr>
              <w:t>закрепить</w:t>
            </w:r>
            <w:r w:rsidR="000F126B" w:rsidRPr="000F12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навыки СЛР</w:t>
            </w:r>
            <w:r w:rsidR="00125CA0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125CA0">
              <w:t xml:space="preserve"> </w:t>
            </w:r>
            <w:r w:rsidR="00125CA0" w:rsidRPr="00125C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том числе с использованием автоматического наружного </w:t>
            </w:r>
            <w:r w:rsidR="00B80467" w:rsidRPr="00125CA0">
              <w:rPr>
                <w:rFonts w:ascii="Times New Roman" w:hAnsi="Times New Roman"/>
                <w:color w:val="000000"/>
                <w:sz w:val="28"/>
                <w:szCs w:val="28"/>
              </w:rPr>
              <w:t>дефибриллятора</w:t>
            </w:r>
            <w:r w:rsidR="00125CA0" w:rsidRPr="00125C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проведением лекарственной терапии</w:t>
            </w:r>
            <w:r w:rsidR="000F126B" w:rsidRPr="000F12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симуляционном оборудовании, имитирующем ребенка до 8 лет и ребенка старше 8 лет (взрослого).</w:t>
            </w:r>
          </w:p>
        </w:tc>
      </w:tr>
      <w:tr w:rsidR="00B2676F" w:rsidRPr="00321A77" w:rsidTr="001F2F8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76F" w:rsidRPr="00321A77" w:rsidRDefault="00B2676F" w:rsidP="001F2F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76F" w:rsidRPr="00321A77" w:rsidRDefault="00B2676F" w:rsidP="001F2F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2676F" w:rsidRPr="00321A77" w:rsidRDefault="00B2676F" w:rsidP="001F2F8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2676F" w:rsidRPr="00321A77" w:rsidRDefault="00B2676F" w:rsidP="001F2F8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B2676F" w:rsidRPr="00321A77" w:rsidRDefault="00B2676F" w:rsidP="001F2F8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обучающихся.</w:t>
            </w:r>
          </w:p>
        </w:tc>
      </w:tr>
    </w:tbl>
    <w:p w:rsidR="00B2676F" w:rsidRPr="00321A77" w:rsidRDefault="00B2676F" w:rsidP="00B2676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:rsidR="00B2676F" w:rsidRPr="00321A77" w:rsidRDefault="00B2676F" w:rsidP="00B2676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B2676F">
        <w:t xml:space="preserve">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C4311C" w:rsidRDefault="00B2676F" w:rsidP="00B267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</w:t>
      </w:r>
      <w:r w:rsidR="00C431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676F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4311C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C4311C" w:rsidRPr="00633B28" w:rsidRDefault="00C4311C" w:rsidP="00C4311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C5623" w:rsidRPr="00BC5623">
        <w:rPr>
          <w:rFonts w:ascii="Times New Roman" w:hAnsi="Times New Roman"/>
          <w:color w:val="000000"/>
          <w:sz w:val="28"/>
          <w:szCs w:val="24"/>
          <w:u w:val="single"/>
        </w:rPr>
        <w:t>Неотл</w:t>
      </w:r>
      <w:r w:rsidR="00B80467">
        <w:rPr>
          <w:rFonts w:ascii="Times New Roman" w:hAnsi="Times New Roman"/>
          <w:color w:val="000000"/>
          <w:sz w:val="28"/>
          <w:szCs w:val="24"/>
          <w:u w:val="single"/>
        </w:rPr>
        <w:t>ожная помощь при кровотечениях.</w:t>
      </w:r>
    </w:p>
    <w:p w:rsidR="00C4311C" w:rsidRPr="00321A77" w:rsidRDefault="00C4311C" w:rsidP="00C4311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4311C" w:rsidRPr="00321A77" w:rsidRDefault="00C4311C" w:rsidP="00C4311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3B2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33B28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C4311C" w:rsidRPr="00C4311C" w:rsidRDefault="00C4311C" w:rsidP="00C4311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33B2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сформулировать</w:t>
      </w:r>
      <w:r>
        <w:rPr>
          <w:rFonts w:ascii="Times New Roman" w:hAnsi="Times New Roman"/>
          <w:color w:val="000000"/>
          <w:sz w:val="28"/>
          <w:szCs w:val="24"/>
        </w:rPr>
        <w:t>,</w:t>
      </w:r>
      <w:r w:rsidRPr="00C04E03"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обобщить и систематизировать у обучающихся знания</w:t>
      </w:r>
      <w:r w:rsidRPr="00C04E03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об особенностях</w:t>
      </w:r>
      <w:r>
        <w:rPr>
          <w:rFonts w:ascii="Times New Roman" w:hAnsi="Times New Roman"/>
          <w:color w:val="000000"/>
          <w:sz w:val="28"/>
          <w:szCs w:val="24"/>
        </w:rPr>
        <w:t xml:space="preserve"> применения </w:t>
      </w:r>
      <w:r w:rsidR="000F126B">
        <w:rPr>
          <w:rFonts w:ascii="Times New Roman" w:hAnsi="Times New Roman"/>
          <w:color w:val="000000"/>
          <w:sz w:val="28"/>
          <w:szCs w:val="24"/>
        </w:rPr>
        <w:t>методов временной остановки кровотечения у детей</w:t>
      </w:r>
      <w:r>
        <w:rPr>
          <w:rFonts w:ascii="Times New Roman" w:hAnsi="Times New Roman"/>
          <w:color w:val="000000"/>
          <w:sz w:val="28"/>
          <w:szCs w:val="24"/>
        </w:rPr>
        <w:t>.</w:t>
      </w:r>
    </w:p>
    <w:p w:rsidR="00C4311C" w:rsidRPr="00321A77" w:rsidRDefault="00C4311C" w:rsidP="00C4311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0F126B" w:rsidRPr="00633B28" w:rsidTr="006867E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26B" w:rsidRPr="00633B28" w:rsidRDefault="000F126B" w:rsidP="006867E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26B" w:rsidRPr="00633B28" w:rsidRDefault="000F126B" w:rsidP="006867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F126B" w:rsidRPr="00321A77" w:rsidTr="006867E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6B" w:rsidRPr="00321A77" w:rsidRDefault="000F126B" w:rsidP="006867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26B" w:rsidRPr="00321A77" w:rsidRDefault="000F126B" w:rsidP="006867E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F126B" w:rsidRPr="00321A77" w:rsidRDefault="000F126B" w:rsidP="006867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F126B" w:rsidRPr="00321A77" w:rsidRDefault="000F126B" w:rsidP="006867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F126B" w:rsidRPr="00321A77" w:rsidTr="006867E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26B" w:rsidRPr="00321A77" w:rsidRDefault="000F126B" w:rsidP="006867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26B" w:rsidRPr="00321A77" w:rsidRDefault="000F126B" w:rsidP="006867E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навыков: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0F126B" w:rsidRPr="00321A77" w:rsidTr="006867E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26B" w:rsidRPr="00321A77" w:rsidRDefault="000F126B" w:rsidP="006867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26B" w:rsidRDefault="000F126B" w:rsidP="000F126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F126B" w:rsidRDefault="000F126B" w:rsidP="000F126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- п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реподаватель совместно 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ординаторами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разбирает вопросы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0F126B" w:rsidRDefault="000F126B" w:rsidP="000F126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Кровотечение - </w:t>
            </w:r>
            <w:r w:rsidRPr="000F12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классификация,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клинической картины и диагностики</w:t>
            </w:r>
          </w:p>
          <w:p w:rsidR="000F126B" w:rsidRDefault="000F126B" w:rsidP="000F126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0F126B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обенности гемодинамики у детей</w:t>
            </w:r>
          </w:p>
          <w:p w:rsidR="000F126B" w:rsidRDefault="000F126B" w:rsidP="000F126B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12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Неотложная помощь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0F126B">
              <w:rPr>
                <w:rFonts w:ascii="Times New Roman" w:hAnsi="Times New Roman"/>
                <w:color w:val="000000"/>
                <w:sz w:val="28"/>
                <w:szCs w:val="28"/>
              </w:rPr>
              <w:t>ри различных видах кровотечений.</w:t>
            </w:r>
          </w:p>
          <w:p w:rsidR="000F126B" w:rsidRPr="000F126B" w:rsidRDefault="000F126B" w:rsidP="000F126B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Инфузионная терапия при гиповолемическом шоке.</w:t>
            </w:r>
          </w:p>
          <w:p w:rsidR="000F126B" w:rsidRPr="00633B28" w:rsidRDefault="000F126B" w:rsidP="000F126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о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рдинатору даются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теоретические вопросы (указаны в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Фонд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оценочных средств для проведения текущего контроля успеваемости и промежуточной аттестации обучающихся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). </w:t>
            </w:r>
          </w:p>
          <w:p w:rsidR="000F126B" w:rsidRDefault="000F126B" w:rsidP="000F126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к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аждому ординатору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необходимо совместно с преподавателем отработать навыки временной остановки кровотечения (пальцевое прижатие, давящая повязка, наложение жгутов промышленного изготовления и из подручных материалов, методом максимального сгибания конечности) на симуляционном оборудовании, имитирующем ребенка до 8 лет и ребенка старше 8 лет (взрослого).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0F126B" w:rsidRPr="00C4311C" w:rsidRDefault="000F126B" w:rsidP="000F126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клинической базе: </w:t>
            </w:r>
            <w:r w:rsidRPr="000F12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каждому ординатору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самостоятельно </w:t>
            </w:r>
            <w:r w:rsidRPr="000F12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необходимо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закрепить</w:t>
            </w:r>
            <w:r w:rsidRPr="000F12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навыки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временной остановки кровотечения</w:t>
            </w:r>
            <w:r w:rsidRPr="000F12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симуляционном оборудовании, имитирующем ребенка до 8 лет и ребенка старше 8 лет (взрослого).</w:t>
            </w:r>
          </w:p>
        </w:tc>
      </w:tr>
      <w:tr w:rsidR="000F126B" w:rsidRPr="00321A77" w:rsidTr="006867E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26B" w:rsidRPr="00321A77" w:rsidRDefault="000F126B" w:rsidP="006867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26B" w:rsidRPr="00321A77" w:rsidRDefault="000F126B" w:rsidP="006867E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F126B" w:rsidRPr="00321A77" w:rsidRDefault="000F126B" w:rsidP="006867E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F126B" w:rsidRPr="00321A77" w:rsidRDefault="000F126B" w:rsidP="006867E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F126B" w:rsidRPr="00321A77" w:rsidRDefault="000F126B" w:rsidP="006867E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обучающихся.</w:t>
            </w:r>
          </w:p>
        </w:tc>
      </w:tr>
    </w:tbl>
    <w:p w:rsidR="00C4311C" w:rsidRPr="00321A77" w:rsidRDefault="00C4311C" w:rsidP="00C4311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4311C" w:rsidRPr="00321A77" w:rsidRDefault="00C4311C" w:rsidP="00C4311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B2676F">
        <w:t xml:space="preserve">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C4311C" w:rsidRDefault="00C4311C" w:rsidP="00C4311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676F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EC5248" w:rsidRPr="00633B28" w:rsidRDefault="00EC5248" w:rsidP="00EC524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C5623" w:rsidRPr="00BC5623">
        <w:rPr>
          <w:rFonts w:ascii="Times New Roman" w:hAnsi="Times New Roman"/>
          <w:color w:val="000000"/>
          <w:sz w:val="28"/>
          <w:szCs w:val="24"/>
          <w:u w:val="single"/>
        </w:rPr>
        <w:t>Неотложная помощь пр</w:t>
      </w:r>
      <w:r w:rsidR="000F126B">
        <w:rPr>
          <w:rFonts w:ascii="Times New Roman" w:hAnsi="Times New Roman"/>
          <w:color w:val="000000"/>
          <w:sz w:val="28"/>
          <w:szCs w:val="24"/>
          <w:u w:val="single"/>
        </w:rPr>
        <w:t>и острых аллергических реакциях</w:t>
      </w:r>
      <w:r w:rsidR="00984773" w:rsidRPr="00984773">
        <w:rPr>
          <w:rFonts w:ascii="Times New Roman" w:hAnsi="Times New Roman"/>
          <w:color w:val="000000"/>
          <w:sz w:val="28"/>
          <w:szCs w:val="24"/>
          <w:u w:val="single"/>
        </w:rPr>
        <w:t>.</w:t>
      </w:r>
    </w:p>
    <w:p w:rsidR="00EC5248" w:rsidRPr="00321A77" w:rsidRDefault="00EC5248" w:rsidP="00EC52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C5248" w:rsidRPr="00321A77" w:rsidRDefault="00EC5248" w:rsidP="00EC52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3B2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33B28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EC5248" w:rsidRPr="00C4311C" w:rsidRDefault="00EC5248" w:rsidP="009847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33B2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сформулировать</w:t>
      </w:r>
      <w:r>
        <w:rPr>
          <w:rFonts w:ascii="Times New Roman" w:hAnsi="Times New Roman"/>
          <w:color w:val="000000"/>
          <w:sz w:val="28"/>
          <w:szCs w:val="24"/>
        </w:rPr>
        <w:t>,</w:t>
      </w:r>
      <w:r w:rsidRPr="00C04E03"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обобщить и систематизировать у обучающихся знания</w:t>
      </w:r>
      <w:r w:rsidRPr="00C04E03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об особенностях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84773">
        <w:rPr>
          <w:rFonts w:ascii="Times New Roman" w:hAnsi="Times New Roman"/>
          <w:color w:val="000000"/>
          <w:sz w:val="28"/>
          <w:szCs w:val="24"/>
        </w:rPr>
        <w:t xml:space="preserve">протекания </w:t>
      </w:r>
      <w:r w:rsidR="000F126B">
        <w:rPr>
          <w:rFonts w:ascii="Times New Roman" w:hAnsi="Times New Roman"/>
          <w:color w:val="000000"/>
          <w:sz w:val="28"/>
          <w:szCs w:val="24"/>
        </w:rPr>
        <w:t>острых аллергических</w:t>
      </w:r>
      <w:r w:rsidR="00984773">
        <w:rPr>
          <w:rFonts w:ascii="Times New Roman" w:hAnsi="Times New Roman"/>
          <w:color w:val="000000"/>
          <w:sz w:val="28"/>
          <w:szCs w:val="24"/>
        </w:rPr>
        <w:t xml:space="preserve"> процессов в организме детей различного </w:t>
      </w:r>
      <w:r w:rsidR="000F126B">
        <w:rPr>
          <w:rFonts w:ascii="Times New Roman" w:hAnsi="Times New Roman"/>
          <w:color w:val="000000"/>
          <w:sz w:val="28"/>
          <w:szCs w:val="24"/>
        </w:rPr>
        <w:t>возраста</w:t>
      </w:r>
      <w:r w:rsidR="00984773">
        <w:rPr>
          <w:rFonts w:ascii="Times New Roman" w:hAnsi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/>
          <w:color w:val="000000"/>
          <w:sz w:val="28"/>
          <w:szCs w:val="24"/>
        </w:rPr>
        <w:t>имеющих значение для осуществления</w:t>
      </w:r>
      <w:r w:rsidR="000F126B">
        <w:rPr>
          <w:rFonts w:ascii="Times New Roman" w:hAnsi="Times New Roman"/>
          <w:color w:val="000000"/>
          <w:sz w:val="28"/>
          <w:szCs w:val="24"/>
        </w:rPr>
        <w:t xml:space="preserve"> основной деятельности педиатра, а также оказанию неотложной помощи при наиболее тяжелых аллергических заболеваниях: отеке Квинке, анафилактическом шоке, генерализованной крапивнице.</w:t>
      </w:r>
    </w:p>
    <w:p w:rsidR="00EC5248" w:rsidRPr="00321A77" w:rsidRDefault="00EC5248" w:rsidP="00EC524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0F126B" w:rsidRPr="00633B28" w:rsidTr="006867E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26B" w:rsidRPr="00633B28" w:rsidRDefault="000F126B" w:rsidP="006867E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26B" w:rsidRPr="00633B28" w:rsidRDefault="000F126B" w:rsidP="006867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F126B" w:rsidRPr="00321A77" w:rsidTr="006867E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6B" w:rsidRPr="00321A77" w:rsidRDefault="000F126B" w:rsidP="006867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26B" w:rsidRPr="00321A77" w:rsidRDefault="000F126B" w:rsidP="006867E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F126B" w:rsidRPr="00321A77" w:rsidRDefault="000F126B" w:rsidP="006867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F126B" w:rsidRPr="00321A77" w:rsidRDefault="000F126B" w:rsidP="006867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F126B" w:rsidRPr="00321A77" w:rsidTr="006867E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26B" w:rsidRPr="00321A77" w:rsidRDefault="000F126B" w:rsidP="006867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26B" w:rsidRPr="00321A77" w:rsidRDefault="000F126B" w:rsidP="006867E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навыков: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0F126B" w:rsidRPr="00321A77" w:rsidTr="006867E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26B" w:rsidRPr="00321A77" w:rsidRDefault="000F126B" w:rsidP="006867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26B" w:rsidRDefault="000F126B" w:rsidP="000F126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F126B" w:rsidRDefault="000F126B" w:rsidP="000F126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- п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реподаватель совместно 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ординаторами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разбирает вопросы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0F126B" w:rsidRPr="000F126B" w:rsidRDefault="000F126B" w:rsidP="000F126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12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Острые аллергические реакции: крапивница, отек Квинке, анафилактический шок, этиология, патогенез, критерии диагностики. </w:t>
            </w:r>
          </w:p>
          <w:p w:rsidR="000F126B" w:rsidRPr="000F126B" w:rsidRDefault="000F126B" w:rsidP="000F126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126B">
              <w:rPr>
                <w:rFonts w:ascii="Times New Roman" w:hAnsi="Times New Roman"/>
                <w:color w:val="000000"/>
                <w:sz w:val="28"/>
                <w:szCs w:val="28"/>
              </w:rPr>
              <w:t>Неотложная помощь при отеке Квинке.</w:t>
            </w:r>
          </w:p>
          <w:p w:rsidR="000F126B" w:rsidRPr="000F126B" w:rsidRDefault="000F126B" w:rsidP="000F126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12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Неотложная помощь при генерализованной крапивнице. </w:t>
            </w:r>
          </w:p>
          <w:p w:rsidR="000F126B" w:rsidRPr="000F126B" w:rsidRDefault="000F126B" w:rsidP="000F126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12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Неотложная помощь при анафилактическом шоке. </w:t>
            </w:r>
          </w:p>
          <w:p w:rsidR="000F126B" w:rsidRPr="00633B28" w:rsidRDefault="000F126B" w:rsidP="000F126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о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рдинатору даются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теоретические вопросы (указаны в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Фонд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оценочных средств для проведения текущего контроля успеваемости и промежуточной аттестации обучающихся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). </w:t>
            </w:r>
          </w:p>
          <w:p w:rsidR="000F126B" w:rsidRDefault="000F126B" w:rsidP="000F126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к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аждому ординатору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необходимо совместно с преподавателем отработать навыки</w:t>
            </w:r>
            <w:r w:rsidR="002536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оказания неотложной помощи при анафилактическом шоке, отеке Квинке, генерализованной крапивнице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симуляционном оборудовании, имитирующем ребенка до 8 лет и ребенка старше 8 лет (взрослого).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0F126B" w:rsidRPr="00C4311C" w:rsidRDefault="000F126B" w:rsidP="006867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клинической базе: </w:t>
            </w:r>
            <w:r w:rsidRPr="000F12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каждому ординатору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самостоятельно </w:t>
            </w:r>
            <w:r w:rsidRPr="000F12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необходимо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закрепить</w:t>
            </w:r>
            <w:r w:rsidRPr="000F12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навыки </w:t>
            </w:r>
            <w:r w:rsidR="002536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оказания </w:t>
            </w:r>
            <w:r w:rsidR="00253610" w:rsidRPr="00253610">
              <w:rPr>
                <w:rFonts w:ascii="Times New Roman" w:hAnsi="Times New Roman"/>
                <w:color w:val="000000"/>
                <w:sz w:val="28"/>
                <w:szCs w:val="28"/>
              </w:rPr>
              <w:t>неотложной помощи при анафилактическом шоке, отеке Квинке, генерализованной крапивнице</w:t>
            </w:r>
            <w:r w:rsidRPr="000F12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симуляционном оборудовании, имитирующем ребенка до 8 лет и ребенка старше 8 лет (взрослого).</w:t>
            </w:r>
          </w:p>
        </w:tc>
      </w:tr>
      <w:tr w:rsidR="000F126B" w:rsidRPr="00321A77" w:rsidTr="006867E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26B" w:rsidRPr="00321A77" w:rsidRDefault="000F126B" w:rsidP="006867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26B" w:rsidRPr="00321A77" w:rsidRDefault="000F126B" w:rsidP="006867E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F126B" w:rsidRPr="00321A77" w:rsidRDefault="000F126B" w:rsidP="006867E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F126B" w:rsidRPr="00321A77" w:rsidRDefault="000F126B" w:rsidP="006867E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F126B" w:rsidRPr="00321A77" w:rsidRDefault="000F126B" w:rsidP="006867E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обучающихся.</w:t>
            </w:r>
          </w:p>
        </w:tc>
      </w:tr>
    </w:tbl>
    <w:p w:rsidR="00EC5248" w:rsidRPr="00321A77" w:rsidRDefault="00EC5248" w:rsidP="00EC524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C5248" w:rsidRPr="00321A77" w:rsidRDefault="00EC5248" w:rsidP="00EC524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B2676F">
        <w:t xml:space="preserve">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BC5623" w:rsidRDefault="00EC5248" w:rsidP="00EC524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676F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="00BC5623">
        <w:rPr>
          <w:rFonts w:ascii="Times New Roman" w:hAnsi="Times New Roman"/>
          <w:i/>
          <w:color w:val="000000"/>
          <w:sz w:val="28"/>
          <w:szCs w:val="28"/>
        </w:rPr>
        <w:br w:type="page"/>
      </w:r>
    </w:p>
    <w:p w:rsidR="00BC5623" w:rsidRPr="00633B28" w:rsidRDefault="00BC5623" w:rsidP="00BC562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5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C5623">
        <w:rPr>
          <w:rFonts w:ascii="Times New Roman" w:hAnsi="Times New Roman"/>
          <w:color w:val="000000"/>
          <w:sz w:val="28"/>
          <w:szCs w:val="24"/>
          <w:u w:val="single"/>
        </w:rPr>
        <w:t>Неотложная помощь п</w:t>
      </w:r>
      <w:r>
        <w:rPr>
          <w:rFonts w:ascii="Times New Roman" w:hAnsi="Times New Roman"/>
          <w:color w:val="000000"/>
          <w:sz w:val="28"/>
          <w:szCs w:val="24"/>
          <w:u w:val="single"/>
        </w:rPr>
        <w:t>ри бронхообструктивном синдроме</w:t>
      </w:r>
    </w:p>
    <w:p w:rsidR="00BC5623" w:rsidRPr="00321A77" w:rsidRDefault="00BC5623" w:rsidP="00BC56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C5623" w:rsidRPr="00321A77" w:rsidRDefault="00BC5623" w:rsidP="00BC56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3B2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33B28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BC5623" w:rsidRPr="00C4311C" w:rsidRDefault="00BC5623" w:rsidP="00BC56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33B2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сформулировать</w:t>
      </w:r>
      <w:r>
        <w:rPr>
          <w:rFonts w:ascii="Times New Roman" w:hAnsi="Times New Roman"/>
          <w:color w:val="000000"/>
          <w:sz w:val="28"/>
          <w:szCs w:val="24"/>
        </w:rPr>
        <w:t>,</w:t>
      </w:r>
      <w:r w:rsidRPr="00C04E03"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обобщить и систематизировать у обучающихся знания</w:t>
      </w:r>
      <w:r w:rsidRPr="00C04E03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об особенностях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53610">
        <w:rPr>
          <w:rFonts w:ascii="Times New Roman" w:hAnsi="Times New Roman"/>
          <w:color w:val="000000"/>
          <w:sz w:val="28"/>
          <w:szCs w:val="24"/>
        </w:rPr>
        <w:t>бронхообструктивного синдрома у детей различного возраста</w:t>
      </w:r>
      <w:r>
        <w:rPr>
          <w:rFonts w:ascii="Times New Roman" w:hAnsi="Times New Roman"/>
          <w:color w:val="000000"/>
          <w:sz w:val="28"/>
          <w:szCs w:val="24"/>
        </w:rPr>
        <w:t>, имеющих значение для осуществления</w:t>
      </w:r>
      <w:r w:rsidR="00253610">
        <w:rPr>
          <w:rFonts w:ascii="Times New Roman" w:hAnsi="Times New Roman"/>
          <w:color w:val="000000"/>
          <w:sz w:val="28"/>
          <w:szCs w:val="24"/>
        </w:rPr>
        <w:t xml:space="preserve"> основной деятельности педиатра, методах оказания неотложной помощи при БОС.</w:t>
      </w:r>
    </w:p>
    <w:p w:rsidR="00BC5623" w:rsidRPr="00321A77" w:rsidRDefault="00BC5623" w:rsidP="00BC562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253610" w:rsidRPr="00633B28" w:rsidTr="006867E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610" w:rsidRPr="00633B28" w:rsidRDefault="00253610" w:rsidP="006867E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610" w:rsidRPr="00633B28" w:rsidRDefault="00253610" w:rsidP="006867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53610" w:rsidRPr="00321A77" w:rsidTr="006867E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610" w:rsidRPr="00321A77" w:rsidRDefault="00253610" w:rsidP="006867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610" w:rsidRPr="00321A77" w:rsidRDefault="00253610" w:rsidP="006867E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53610" w:rsidRPr="00321A77" w:rsidRDefault="00253610" w:rsidP="006867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53610" w:rsidRPr="00321A77" w:rsidRDefault="00253610" w:rsidP="006867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253610" w:rsidRPr="00321A77" w:rsidTr="006867E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610" w:rsidRPr="00321A77" w:rsidRDefault="00253610" w:rsidP="006867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610" w:rsidRPr="00321A77" w:rsidRDefault="00253610" w:rsidP="006867E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навыков: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253610" w:rsidRPr="00321A77" w:rsidTr="006867E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610" w:rsidRPr="00321A77" w:rsidRDefault="00253610" w:rsidP="006867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610" w:rsidRDefault="00253610" w:rsidP="006867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53610" w:rsidRDefault="00253610" w:rsidP="006867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- п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реподаватель совместно 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ординаторами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разбирает вопросы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253610" w:rsidRDefault="00253610" w:rsidP="006867EA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Причины БОС у детей.</w:t>
            </w:r>
          </w:p>
          <w:p w:rsidR="00253610" w:rsidRDefault="00253610" w:rsidP="006867EA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Клиническая картина.</w:t>
            </w:r>
          </w:p>
          <w:p w:rsidR="00253610" w:rsidRDefault="00253610" w:rsidP="006867EA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Возможные осложнения.</w:t>
            </w:r>
          </w:p>
          <w:p w:rsidR="00253610" w:rsidRDefault="00253610" w:rsidP="006867EA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Методы неотложной помощи. </w:t>
            </w:r>
          </w:p>
          <w:p w:rsidR="00253610" w:rsidRDefault="00253610" w:rsidP="006867E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36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Стандарты терапии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бронхообструктивного синдрома.</w:t>
            </w:r>
          </w:p>
          <w:p w:rsidR="00253610" w:rsidRPr="00253610" w:rsidRDefault="00253610" w:rsidP="002536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36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даются  теоретические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253610" w:rsidRDefault="00253610" w:rsidP="006867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к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аждому ординатору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необходимо совместно с преподавателем отработать навыки оказания неотложной помощи при БОС, включая небулайзерную терапию на симуляционном оборудовании, имитирующем ребенка до 8 лет и ребенка старше 8 лет (взрослого).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253610" w:rsidRPr="00C4311C" w:rsidRDefault="00253610" w:rsidP="002536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клинической базе: </w:t>
            </w:r>
            <w:r w:rsidRPr="000F12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каждому ординатору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самостоятельно </w:t>
            </w:r>
            <w:r w:rsidRPr="000F12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необходимо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закрепить</w:t>
            </w:r>
            <w:r w:rsidRPr="000F12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навыки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оказания </w:t>
            </w:r>
            <w:r w:rsidRPr="002536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неотложной помощи при БОС, включая небулайзерную терапию </w:t>
            </w:r>
            <w:r w:rsidRPr="000F126B">
              <w:rPr>
                <w:rFonts w:ascii="Times New Roman" w:hAnsi="Times New Roman"/>
                <w:color w:val="000000"/>
                <w:sz w:val="28"/>
                <w:szCs w:val="28"/>
              </w:rPr>
              <w:t>на симуляционном оборудовании, имитирующем ребенка до 8 лет и ребенка старше 8 лет (взрослого).</w:t>
            </w:r>
          </w:p>
        </w:tc>
      </w:tr>
      <w:tr w:rsidR="00253610" w:rsidRPr="00321A77" w:rsidTr="006867E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610" w:rsidRPr="00321A77" w:rsidRDefault="00253610" w:rsidP="006867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610" w:rsidRPr="00321A77" w:rsidRDefault="00253610" w:rsidP="006867E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53610" w:rsidRPr="00321A77" w:rsidRDefault="00253610" w:rsidP="006867E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53610" w:rsidRPr="00321A77" w:rsidRDefault="00253610" w:rsidP="006867E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253610" w:rsidRPr="00321A77" w:rsidRDefault="00253610" w:rsidP="006867E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обучающихся.</w:t>
            </w:r>
          </w:p>
        </w:tc>
      </w:tr>
    </w:tbl>
    <w:p w:rsidR="00BC5623" w:rsidRPr="00321A77" w:rsidRDefault="00BC5623" w:rsidP="00BC562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C5623" w:rsidRPr="00321A77" w:rsidRDefault="00BC5623" w:rsidP="00BC562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B2676F">
        <w:t xml:space="preserve">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BC5623" w:rsidRDefault="00BC5623" w:rsidP="00BC562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676F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>
        <w:rPr>
          <w:rFonts w:ascii="Times New Roman" w:hAnsi="Times New Roman"/>
          <w:i/>
          <w:color w:val="000000"/>
          <w:sz w:val="28"/>
          <w:szCs w:val="28"/>
        </w:rPr>
        <w:br w:type="page"/>
      </w:r>
    </w:p>
    <w:p w:rsidR="00BC5623" w:rsidRPr="00633B28" w:rsidRDefault="00BC5623" w:rsidP="00BC562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6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C5623">
        <w:rPr>
          <w:rFonts w:ascii="Times New Roman" w:hAnsi="Times New Roman"/>
          <w:color w:val="000000"/>
          <w:sz w:val="28"/>
          <w:szCs w:val="24"/>
          <w:u w:val="single"/>
        </w:rPr>
        <w:t>Неотложная помо</w:t>
      </w:r>
      <w:r>
        <w:rPr>
          <w:rFonts w:ascii="Times New Roman" w:hAnsi="Times New Roman"/>
          <w:color w:val="000000"/>
          <w:sz w:val="28"/>
          <w:szCs w:val="24"/>
          <w:u w:val="single"/>
        </w:rPr>
        <w:t>щь при экзогенных интоксикациях.</w:t>
      </w:r>
    </w:p>
    <w:p w:rsidR="00BC5623" w:rsidRPr="00321A77" w:rsidRDefault="00BC5623" w:rsidP="00BC56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C5623" w:rsidRPr="00321A77" w:rsidRDefault="00BC5623" w:rsidP="00BC56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3B2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33B28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BC5623" w:rsidRPr="00C4311C" w:rsidRDefault="00BC5623" w:rsidP="00BC56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33B2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сформулировать</w:t>
      </w:r>
      <w:r>
        <w:rPr>
          <w:rFonts w:ascii="Times New Roman" w:hAnsi="Times New Roman"/>
          <w:color w:val="000000"/>
          <w:sz w:val="28"/>
          <w:szCs w:val="24"/>
        </w:rPr>
        <w:t>,</w:t>
      </w:r>
      <w:r w:rsidRPr="00C04E03"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обобщить и систематизировать у обучающихся знания</w:t>
      </w:r>
      <w:r w:rsidRPr="00C04E03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об особенностях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53610">
        <w:rPr>
          <w:rFonts w:ascii="Times New Roman" w:hAnsi="Times New Roman"/>
          <w:color w:val="000000"/>
          <w:sz w:val="28"/>
          <w:szCs w:val="24"/>
        </w:rPr>
        <w:t xml:space="preserve">этиологии и </w:t>
      </w:r>
      <w:r>
        <w:rPr>
          <w:rFonts w:ascii="Times New Roman" w:hAnsi="Times New Roman"/>
          <w:color w:val="000000"/>
          <w:sz w:val="28"/>
          <w:szCs w:val="24"/>
        </w:rPr>
        <w:t xml:space="preserve">протекания </w:t>
      </w:r>
      <w:r w:rsidR="00253610">
        <w:rPr>
          <w:rFonts w:ascii="Times New Roman" w:hAnsi="Times New Roman"/>
          <w:color w:val="000000"/>
          <w:sz w:val="28"/>
          <w:szCs w:val="24"/>
        </w:rPr>
        <w:t>острых отравлений у детей</w:t>
      </w:r>
      <w:r>
        <w:rPr>
          <w:rFonts w:ascii="Times New Roman" w:hAnsi="Times New Roman"/>
          <w:color w:val="000000"/>
          <w:sz w:val="28"/>
          <w:szCs w:val="24"/>
        </w:rPr>
        <w:t>, имеющих значение для осуществления</w:t>
      </w:r>
      <w:r w:rsidR="00253610">
        <w:rPr>
          <w:rFonts w:ascii="Times New Roman" w:hAnsi="Times New Roman"/>
          <w:color w:val="000000"/>
          <w:sz w:val="28"/>
          <w:szCs w:val="24"/>
        </w:rPr>
        <w:t xml:space="preserve"> основной деятельности педиатра, методах неотложной помощи.</w:t>
      </w:r>
    </w:p>
    <w:p w:rsidR="00BC5623" w:rsidRPr="00321A77" w:rsidRDefault="00BC5623" w:rsidP="00BC562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253610" w:rsidRPr="00633B28" w:rsidTr="006867E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610" w:rsidRPr="00633B28" w:rsidRDefault="00253610" w:rsidP="006867E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610" w:rsidRPr="00633B28" w:rsidRDefault="00253610" w:rsidP="006867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53610" w:rsidRPr="00321A77" w:rsidTr="006867E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610" w:rsidRPr="00321A77" w:rsidRDefault="00253610" w:rsidP="006867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610" w:rsidRPr="00321A77" w:rsidRDefault="00253610" w:rsidP="006867E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53610" w:rsidRPr="00321A77" w:rsidRDefault="00253610" w:rsidP="006867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53610" w:rsidRPr="00321A77" w:rsidRDefault="00253610" w:rsidP="006867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253610" w:rsidRPr="00321A77" w:rsidTr="006867E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610" w:rsidRPr="00321A77" w:rsidRDefault="00253610" w:rsidP="006867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610" w:rsidRPr="00321A77" w:rsidRDefault="00253610" w:rsidP="006867E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навыков: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253610" w:rsidRPr="00321A77" w:rsidTr="006867E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610" w:rsidRPr="00321A77" w:rsidRDefault="00253610" w:rsidP="006867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610" w:rsidRDefault="00253610" w:rsidP="006867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53610" w:rsidRDefault="00253610" w:rsidP="006867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- п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реподаватель совместно 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ординаторами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разбирает вопросы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253610" w:rsidRPr="00253610" w:rsidRDefault="00253610" w:rsidP="0025361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36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Острые экзогенные отравления, особенности в детском и подростков возрасте. </w:t>
            </w:r>
          </w:p>
          <w:p w:rsidR="00253610" w:rsidRPr="00253610" w:rsidRDefault="00253610" w:rsidP="0025361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36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Острые эндогенные интоксикации, этиология, патогенез, клиническая картина. </w:t>
            </w:r>
          </w:p>
          <w:p w:rsidR="00253610" w:rsidRPr="00253610" w:rsidRDefault="00253610" w:rsidP="0025361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36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Укусы ядовитых змей: клиника, диагностика, неотложная помощь, дальнейшая тактика ведения. </w:t>
            </w:r>
          </w:p>
          <w:p w:rsidR="00253610" w:rsidRPr="00253610" w:rsidRDefault="00253610" w:rsidP="0025361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3610">
              <w:rPr>
                <w:rFonts w:ascii="Times New Roman" w:hAnsi="Times New Roman"/>
                <w:color w:val="000000"/>
                <w:sz w:val="28"/>
                <w:szCs w:val="28"/>
              </w:rPr>
              <w:t>Укусы пчел и ос: клиника, диагностика, неотложная помощь, дальнейшая тактика ведения.</w:t>
            </w:r>
          </w:p>
          <w:p w:rsidR="00253610" w:rsidRPr="00253610" w:rsidRDefault="00253610" w:rsidP="0025361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3610">
              <w:rPr>
                <w:rFonts w:ascii="Times New Roman" w:hAnsi="Times New Roman"/>
                <w:color w:val="000000"/>
                <w:sz w:val="28"/>
                <w:szCs w:val="28"/>
              </w:rPr>
              <w:t>Неотложная помощь при остром экзогенном отравлении, общие мероприятия.</w:t>
            </w:r>
          </w:p>
          <w:p w:rsidR="00253610" w:rsidRPr="00253610" w:rsidRDefault="00253610" w:rsidP="0025361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36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Техника промывания желудка, показания и противопоказания. </w:t>
            </w:r>
          </w:p>
          <w:p w:rsidR="00253610" w:rsidRPr="00253610" w:rsidRDefault="00253610" w:rsidP="0025361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36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Неотложная помощь при инфекционно-токсическом шоке. </w:t>
            </w:r>
          </w:p>
          <w:p w:rsidR="00253610" w:rsidRPr="00253610" w:rsidRDefault="00253610" w:rsidP="0025361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36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Неотложная помощь при токсикозе с эксикозом. </w:t>
            </w:r>
          </w:p>
          <w:p w:rsidR="00253610" w:rsidRPr="00253610" w:rsidRDefault="00253610" w:rsidP="0025361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36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Неотложная помощь при нейротокскикозе. </w:t>
            </w:r>
          </w:p>
          <w:p w:rsidR="00253610" w:rsidRPr="00253610" w:rsidRDefault="00253610" w:rsidP="006867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36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даются  теоретические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253610" w:rsidRDefault="00253610" w:rsidP="006867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к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аждому ординатору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необходимо совместно с преподавателем отработать навыки оказания неотложной помощи при отравлениях и эндогенных интоксикациях, включая инфузионную терапию (постановка периферического катетера, подготовка инфузионного раствора, определение дозы и скорости инфузии), промывание желудка (с расчетом однократного и общего объема промывной жидкости) на симуляционном оборудовании, имитирующем ребенка до 8 лет и ребенка старше 8 лет (взрослого).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253610" w:rsidRPr="00C4311C" w:rsidRDefault="00253610" w:rsidP="006867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клинической базе: </w:t>
            </w:r>
            <w:r w:rsidRPr="000F12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каждому ординатору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самостоятельно </w:t>
            </w:r>
            <w:r w:rsidRPr="000F12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необходимо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закрепить</w:t>
            </w:r>
            <w:r w:rsidRPr="000F12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навыки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оказания </w:t>
            </w:r>
            <w:r w:rsidRPr="002536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неотложной </w:t>
            </w:r>
            <w:r w:rsidRPr="0025361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помощи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 отравлениях и эндогенных интоксикациях, включая инфузионную терапию (постановка периферического катетера, подготовка инфузионного раствора, определение дозы и скорости инфузии), промывание желудка (с расчетом однократного и общего объема промывной жидкости) </w:t>
            </w:r>
            <w:r w:rsidRPr="000F126B">
              <w:rPr>
                <w:rFonts w:ascii="Times New Roman" w:hAnsi="Times New Roman"/>
                <w:color w:val="000000"/>
                <w:sz w:val="28"/>
                <w:szCs w:val="28"/>
              </w:rPr>
              <w:t>на симуляционном оборудовании, имитирующем ребенка до 8 лет и ребенка старше 8 лет (взрослого).</w:t>
            </w:r>
          </w:p>
        </w:tc>
      </w:tr>
      <w:tr w:rsidR="00253610" w:rsidRPr="00321A77" w:rsidTr="006867E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610" w:rsidRPr="00321A77" w:rsidRDefault="00253610" w:rsidP="006867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610" w:rsidRPr="00321A77" w:rsidRDefault="00253610" w:rsidP="006867E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53610" w:rsidRPr="00321A77" w:rsidRDefault="00253610" w:rsidP="006867E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53610" w:rsidRPr="00321A77" w:rsidRDefault="00253610" w:rsidP="006867E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253610" w:rsidRPr="00321A77" w:rsidRDefault="00253610" w:rsidP="006867E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обучающихся.</w:t>
            </w:r>
          </w:p>
        </w:tc>
      </w:tr>
    </w:tbl>
    <w:p w:rsidR="00BC5623" w:rsidRPr="00321A77" w:rsidRDefault="00BC5623" w:rsidP="00BC562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C5623" w:rsidRPr="00321A77" w:rsidRDefault="00BC5623" w:rsidP="00BC562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B2676F">
        <w:t xml:space="preserve">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BC5623" w:rsidRDefault="00BC5623" w:rsidP="00BC562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676F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>
        <w:rPr>
          <w:rFonts w:ascii="Times New Roman" w:hAnsi="Times New Roman"/>
          <w:i/>
          <w:color w:val="000000"/>
          <w:sz w:val="28"/>
          <w:szCs w:val="28"/>
        </w:rPr>
        <w:br w:type="page"/>
      </w:r>
    </w:p>
    <w:p w:rsidR="00BC5623" w:rsidRPr="00633B28" w:rsidRDefault="00BC5623" w:rsidP="00BC562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7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C5623">
        <w:rPr>
          <w:rFonts w:ascii="Times New Roman" w:hAnsi="Times New Roman"/>
          <w:color w:val="000000"/>
          <w:sz w:val="28"/>
          <w:szCs w:val="24"/>
          <w:u w:val="single"/>
        </w:rPr>
        <w:t>Неотложная помощ</w:t>
      </w:r>
      <w:r>
        <w:rPr>
          <w:rFonts w:ascii="Times New Roman" w:hAnsi="Times New Roman"/>
          <w:color w:val="000000"/>
          <w:sz w:val="28"/>
          <w:szCs w:val="24"/>
          <w:u w:val="single"/>
        </w:rPr>
        <w:t>ь при комах различной этиологии</w:t>
      </w:r>
      <w:r w:rsidRPr="00984773">
        <w:rPr>
          <w:rFonts w:ascii="Times New Roman" w:hAnsi="Times New Roman"/>
          <w:color w:val="000000"/>
          <w:sz w:val="28"/>
          <w:szCs w:val="24"/>
          <w:u w:val="single"/>
        </w:rPr>
        <w:t>.</w:t>
      </w:r>
    </w:p>
    <w:p w:rsidR="00BC5623" w:rsidRPr="00321A77" w:rsidRDefault="00BC5623" w:rsidP="00BC56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C5623" w:rsidRPr="00321A77" w:rsidRDefault="00BC5623" w:rsidP="00BC56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3B2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33B28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BC5623" w:rsidRPr="00C4311C" w:rsidRDefault="00BC5623" w:rsidP="00BC56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33B2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сформулировать</w:t>
      </w:r>
      <w:r>
        <w:rPr>
          <w:rFonts w:ascii="Times New Roman" w:hAnsi="Times New Roman"/>
          <w:color w:val="000000"/>
          <w:sz w:val="28"/>
          <w:szCs w:val="24"/>
        </w:rPr>
        <w:t>,</w:t>
      </w:r>
      <w:r w:rsidRPr="00C04E03"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обобщить и систематизировать у обучающихся знания</w:t>
      </w:r>
      <w:r w:rsidRPr="00C04E03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об особенностях</w:t>
      </w:r>
      <w:r>
        <w:rPr>
          <w:rFonts w:ascii="Times New Roman" w:hAnsi="Times New Roman"/>
          <w:color w:val="000000"/>
          <w:sz w:val="28"/>
          <w:szCs w:val="24"/>
        </w:rPr>
        <w:t xml:space="preserve"> протекания патологических процессов в организме детей различного возраста, имеющих значение для осуществления основной деятельности педиатра.</w:t>
      </w:r>
    </w:p>
    <w:p w:rsidR="00BC5623" w:rsidRPr="00321A77" w:rsidRDefault="00BC5623" w:rsidP="00BC562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253610" w:rsidRPr="00633B28" w:rsidTr="006867E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610" w:rsidRPr="00633B28" w:rsidRDefault="00253610" w:rsidP="006867E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610" w:rsidRPr="00633B28" w:rsidRDefault="00253610" w:rsidP="006867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53610" w:rsidRPr="00321A77" w:rsidTr="006867E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610" w:rsidRPr="00321A77" w:rsidRDefault="00253610" w:rsidP="006867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610" w:rsidRPr="00321A77" w:rsidRDefault="00253610" w:rsidP="006867E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53610" w:rsidRPr="00321A77" w:rsidRDefault="00253610" w:rsidP="006867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53610" w:rsidRPr="00321A77" w:rsidRDefault="00253610" w:rsidP="006867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253610" w:rsidRPr="00321A77" w:rsidTr="006867E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610" w:rsidRPr="00321A77" w:rsidRDefault="00253610" w:rsidP="006867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610" w:rsidRPr="00321A77" w:rsidRDefault="00253610" w:rsidP="006867E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навыков: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253610" w:rsidRPr="00321A77" w:rsidTr="006867E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610" w:rsidRPr="00321A77" w:rsidRDefault="00253610" w:rsidP="006867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610" w:rsidRDefault="00253610" w:rsidP="006867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53610" w:rsidRDefault="00253610" w:rsidP="006867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- п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реподаватель совместно 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ординаторами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разбирает вопросы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253610" w:rsidRPr="00253610" w:rsidRDefault="00253610" w:rsidP="0025361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3610">
              <w:rPr>
                <w:rFonts w:ascii="Times New Roman" w:hAnsi="Times New Roman"/>
                <w:color w:val="000000"/>
                <w:sz w:val="28"/>
                <w:szCs w:val="28"/>
              </w:rPr>
              <w:t>Классификация нарушений сознания.</w:t>
            </w:r>
          </w:p>
          <w:p w:rsidR="00253610" w:rsidRPr="00253610" w:rsidRDefault="00253610" w:rsidP="0025361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3610">
              <w:rPr>
                <w:rFonts w:ascii="Times New Roman" w:hAnsi="Times New Roman"/>
                <w:color w:val="000000"/>
                <w:sz w:val="28"/>
                <w:szCs w:val="28"/>
              </w:rPr>
              <w:t>Оценка глубины комы у детей.</w:t>
            </w:r>
          </w:p>
          <w:p w:rsidR="00253610" w:rsidRPr="00253610" w:rsidRDefault="00253610" w:rsidP="0025361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36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Особенности клинической картины коматозных состояний в зависимости от этиологии. </w:t>
            </w:r>
          </w:p>
          <w:p w:rsidR="00253610" w:rsidRPr="00253610" w:rsidRDefault="00253610" w:rsidP="0025361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3610">
              <w:rPr>
                <w:rFonts w:ascii="Times New Roman" w:hAnsi="Times New Roman"/>
                <w:color w:val="000000"/>
                <w:sz w:val="28"/>
                <w:szCs w:val="28"/>
              </w:rPr>
              <w:t>Этиология коматозных состояний у детей, отличия от взрослых.</w:t>
            </w:r>
          </w:p>
          <w:p w:rsidR="00253610" w:rsidRPr="00253610" w:rsidRDefault="00253610" w:rsidP="0025361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3610">
              <w:rPr>
                <w:rFonts w:ascii="Times New Roman" w:hAnsi="Times New Roman"/>
                <w:color w:val="000000"/>
                <w:sz w:val="28"/>
                <w:szCs w:val="28"/>
              </w:rPr>
              <w:t>Комы при сахарном диабете, этиология, патогенез, особенности клиники.</w:t>
            </w:r>
          </w:p>
          <w:p w:rsidR="00253610" w:rsidRPr="00253610" w:rsidRDefault="00253610" w:rsidP="0025361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3610">
              <w:rPr>
                <w:rFonts w:ascii="Times New Roman" w:hAnsi="Times New Roman"/>
                <w:color w:val="000000"/>
                <w:sz w:val="28"/>
                <w:szCs w:val="28"/>
              </w:rPr>
              <w:t>Судорожный синдром, особенности у детей, неотложная помощь.</w:t>
            </w:r>
          </w:p>
          <w:p w:rsidR="00253610" w:rsidRPr="00253610" w:rsidRDefault="00253610" w:rsidP="0025361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3610">
              <w:rPr>
                <w:rFonts w:ascii="Times New Roman" w:hAnsi="Times New Roman"/>
                <w:color w:val="000000"/>
                <w:sz w:val="28"/>
                <w:szCs w:val="28"/>
              </w:rPr>
              <w:t>Неотложная помощь при гипогликемической коме.</w:t>
            </w:r>
          </w:p>
          <w:p w:rsidR="00253610" w:rsidRPr="00253610" w:rsidRDefault="00253610" w:rsidP="0025361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3610">
              <w:rPr>
                <w:rFonts w:ascii="Times New Roman" w:hAnsi="Times New Roman"/>
                <w:color w:val="000000"/>
                <w:sz w:val="28"/>
                <w:szCs w:val="28"/>
              </w:rPr>
              <w:t>Неотложная помощь при кетоацидотической коме.</w:t>
            </w:r>
          </w:p>
          <w:p w:rsidR="00253610" w:rsidRPr="00253610" w:rsidRDefault="00253610" w:rsidP="0025361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3610">
              <w:rPr>
                <w:rFonts w:ascii="Times New Roman" w:hAnsi="Times New Roman"/>
                <w:color w:val="000000"/>
                <w:sz w:val="28"/>
                <w:szCs w:val="28"/>
              </w:rPr>
              <w:t>Неотложная помощь при гиперосмолярной коме.</w:t>
            </w:r>
          </w:p>
          <w:p w:rsidR="00253610" w:rsidRPr="00253610" w:rsidRDefault="00253610" w:rsidP="0025361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3610">
              <w:rPr>
                <w:rFonts w:ascii="Times New Roman" w:hAnsi="Times New Roman"/>
                <w:color w:val="000000"/>
                <w:sz w:val="28"/>
                <w:szCs w:val="28"/>
              </w:rPr>
              <w:t>Неотложная помощь при коме неустановленной этиологии.</w:t>
            </w:r>
          </w:p>
          <w:p w:rsidR="00253610" w:rsidRPr="00253610" w:rsidRDefault="00253610" w:rsidP="006867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36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даются  теоретические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253610" w:rsidRDefault="00253610" w:rsidP="006867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к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аждому ординатору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необходимо совместно с преподавателем отработать навыки оказания неотложной помощи при комах различной этиологии, включая инфузионную терапию (постановка периферического катетера, подготовка инфузионного раствора, определение </w:t>
            </w:r>
            <w:r w:rsidR="00125C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необходимого соотношения растворов в зависимости от уровня гликемии,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дозы и скорости инфузии), определение уровня глюкозы с использованием поративного глюкометра, определение уровня кетоновых тел в моче с использованием тест-систем на симуляционном оборудовании, имитирующем ребенка до 8 лет и ребенка старше 8 лет (взрослого).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253610" w:rsidRPr="00C4311C" w:rsidRDefault="00253610" w:rsidP="006867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клинической базе: </w:t>
            </w:r>
            <w:r w:rsidRPr="000F12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каждому ординатору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самостоятельно </w:t>
            </w:r>
            <w:r w:rsidRPr="000F12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необходимо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закрепить</w:t>
            </w:r>
            <w:r w:rsidRPr="000F12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навыки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оказания </w:t>
            </w:r>
            <w:r w:rsidRPr="002536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неотложной </w:t>
            </w:r>
            <w:r w:rsidRPr="0025361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помощи </w:t>
            </w:r>
            <w:r w:rsidR="00125CA0" w:rsidRPr="00125C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 комах различной этиологии, включая инфузионную терапию (постановка периферического катетера, подготовка инфузионного раствора, определение необходимого соотношения растворов в зависимости от уровня гликемии, дозы и скорости инфузии), определение уровня глюкозы с использованием поративного глюкометра, определение уровня кетоновых тел в моче с использованием тест-систем </w:t>
            </w:r>
            <w:r w:rsidRPr="000F126B">
              <w:rPr>
                <w:rFonts w:ascii="Times New Roman" w:hAnsi="Times New Roman"/>
                <w:color w:val="000000"/>
                <w:sz w:val="28"/>
                <w:szCs w:val="28"/>
              </w:rPr>
              <w:t>на симуляционном оборудовании, имитирующем ребенка до 8 лет и ребенка старше 8 лет (взрослого).</w:t>
            </w:r>
          </w:p>
        </w:tc>
      </w:tr>
      <w:tr w:rsidR="00253610" w:rsidRPr="00321A77" w:rsidTr="006867E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610" w:rsidRPr="00321A77" w:rsidRDefault="00253610" w:rsidP="006867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610" w:rsidRPr="00321A77" w:rsidRDefault="00253610" w:rsidP="006867E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53610" w:rsidRPr="00321A77" w:rsidRDefault="00253610" w:rsidP="006867E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53610" w:rsidRPr="00321A77" w:rsidRDefault="00253610" w:rsidP="006867E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253610" w:rsidRPr="00321A77" w:rsidRDefault="00253610" w:rsidP="006867E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обучающихся.</w:t>
            </w:r>
          </w:p>
        </w:tc>
      </w:tr>
    </w:tbl>
    <w:p w:rsidR="00BC5623" w:rsidRPr="00321A77" w:rsidRDefault="00BC5623" w:rsidP="00BC562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C5623" w:rsidRPr="00321A77" w:rsidRDefault="00BC5623" w:rsidP="00BC562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B2676F">
        <w:t xml:space="preserve">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BC5623" w:rsidRDefault="00BC5623" w:rsidP="00BC562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676F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>
        <w:rPr>
          <w:rFonts w:ascii="Times New Roman" w:hAnsi="Times New Roman"/>
          <w:i/>
          <w:color w:val="000000"/>
          <w:sz w:val="28"/>
          <w:szCs w:val="28"/>
        </w:rPr>
        <w:br w:type="page"/>
      </w:r>
    </w:p>
    <w:p w:rsidR="00BC5623" w:rsidRPr="00633B28" w:rsidRDefault="00BC5623" w:rsidP="00BC562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8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C5623">
        <w:rPr>
          <w:rFonts w:ascii="Times New Roman" w:hAnsi="Times New Roman"/>
          <w:color w:val="000000"/>
          <w:sz w:val="28"/>
          <w:szCs w:val="24"/>
          <w:u w:val="single"/>
        </w:rPr>
        <w:t>Неотложная помощь при</w:t>
      </w:r>
      <w:r>
        <w:rPr>
          <w:rFonts w:ascii="Times New Roman" w:hAnsi="Times New Roman"/>
          <w:color w:val="000000"/>
          <w:sz w:val="28"/>
          <w:szCs w:val="24"/>
          <w:u w:val="single"/>
        </w:rPr>
        <w:t xml:space="preserve"> несчастных случаях</w:t>
      </w:r>
      <w:r w:rsidRPr="00984773">
        <w:rPr>
          <w:rFonts w:ascii="Times New Roman" w:hAnsi="Times New Roman"/>
          <w:color w:val="000000"/>
          <w:sz w:val="28"/>
          <w:szCs w:val="24"/>
          <w:u w:val="single"/>
        </w:rPr>
        <w:t>.</w:t>
      </w:r>
    </w:p>
    <w:p w:rsidR="00BC5623" w:rsidRPr="00321A77" w:rsidRDefault="00BC5623" w:rsidP="00BC56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C5623" w:rsidRPr="00321A77" w:rsidRDefault="00BC5623" w:rsidP="00BC56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3B2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33B28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BC5623" w:rsidRPr="00C4311C" w:rsidRDefault="00BC5623" w:rsidP="00BC56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33B2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сформулировать</w:t>
      </w:r>
      <w:r>
        <w:rPr>
          <w:rFonts w:ascii="Times New Roman" w:hAnsi="Times New Roman"/>
          <w:color w:val="000000"/>
          <w:sz w:val="28"/>
          <w:szCs w:val="24"/>
        </w:rPr>
        <w:t>,</w:t>
      </w:r>
      <w:r w:rsidRPr="00C04E03"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обобщить и систематизировать у обучающихся знания</w:t>
      </w:r>
      <w:r w:rsidRPr="00C04E03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об особенностях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125CA0">
        <w:rPr>
          <w:rFonts w:ascii="Times New Roman" w:hAnsi="Times New Roman"/>
          <w:color w:val="000000"/>
          <w:sz w:val="28"/>
          <w:szCs w:val="24"/>
        </w:rPr>
        <w:t>этиологии травматических переломов, вывихов, ушибов, черепно-мозговых травм и прочих повреждений травматического характера у детей различного возраста</w:t>
      </w:r>
      <w:r>
        <w:rPr>
          <w:rFonts w:ascii="Times New Roman" w:hAnsi="Times New Roman"/>
          <w:color w:val="000000"/>
          <w:sz w:val="28"/>
          <w:szCs w:val="24"/>
        </w:rPr>
        <w:t>, имеющих значение для осуществления</w:t>
      </w:r>
      <w:r w:rsidR="00125CA0">
        <w:rPr>
          <w:rFonts w:ascii="Times New Roman" w:hAnsi="Times New Roman"/>
          <w:color w:val="000000"/>
          <w:sz w:val="28"/>
          <w:szCs w:val="24"/>
        </w:rPr>
        <w:t xml:space="preserve"> основной деятельности педиатра, методах оказания неотложной помощи на догоспитальном этапе. </w:t>
      </w:r>
    </w:p>
    <w:p w:rsidR="00BC5623" w:rsidRPr="00321A77" w:rsidRDefault="00BC5623" w:rsidP="00BC562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125CA0" w:rsidRPr="00633B28" w:rsidTr="006867E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A0" w:rsidRPr="00633B28" w:rsidRDefault="00125CA0" w:rsidP="006867E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A0" w:rsidRPr="00633B28" w:rsidRDefault="00125CA0" w:rsidP="006867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25CA0" w:rsidRPr="00321A77" w:rsidTr="006867E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CA0" w:rsidRPr="00321A77" w:rsidRDefault="00125CA0" w:rsidP="006867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A0" w:rsidRPr="00321A77" w:rsidRDefault="00125CA0" w:rsidP="006867E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25CA0" w:rsidRPr="00321A77" w:rsidRDefault="00125CA0" w:rsidP="006867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25CA0" w:rsidRPr="00321A77" w:rsidRDefault="00125CA0" w:rsidP="006867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125CA0" w:rsidRPr="00321A77" w:rsidTr="006867E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A0" w:rsidRPr="00321A77" w:rsidRDefault="00125CA0" w:rsidP="006867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A0" w:rsidRPr="00321A77" w:rsidRDefault="00125CA0" w:rsidP="006867E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навыков: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125CA0" w:rsidRPr="00321A77" w:rsidTr="006867E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A0" w:rsidRPr="00321A77" w:rsidRDefault="00125CA0" w:rsidP="006867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A0" w:rsidRDefault="00125CA0" w:rsidP="006867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125CA0" w:rsidRDefault="00125CA0" w:rsidP="006867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- п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реподаватель совместно 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ординаторами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разбирает вопросы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125CA0" w:rsidRPr="00125CA0" w:rsidRDefault="00125CA0" w:rsidP="00125CA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5CA0">
              <w:rPr>
                <w:rFonts w:ascii="Times New Roman" w:hAnsi="Times New Roman"/>
                <w:color w:val="000000"/>
                <w:sz w:val="28"/>
                <w:szCs w:val="28"/>
              </w:rPr>
              <w:t>Травматические повреждения, классификация, особенности у детей.</w:t>
            </w:r>
          </w:p>
          <w:p w:rsidR="00125CA0" w:rsidRPr="00125CA0" w:rsidRDefault="00125CA0" w:rsidP="00125CA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5C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Черепно-мозговая травма, классификация, неотложная помощь. </w:t>
            </w:r>
          </w:p>
          <w:p w:rsidR="00125CA0" w:rsidRPr="00125CA0" w:rsidRDefault="00125CA0" w:rsidP="00125CA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5CA0">
              <w:rPr>
                <w:rFonts w:ascii="Times New Roman" w:hAnsi="Times New Roman"/>
                <w:color w:val="000000"/>
                <w:sz w:val="28"/>
                <w:szCs w:val="28"/>
              </w:rPr>
              <w:t>Ушибы, классификация, неотложная помощь.</w:t>
            </w:r>
          </w:p>
          <w:p w:rsidR="00125CA0" w:rsidRPr="00125CA0" w:rsidRDefault="00125CA0" w:rsidP="00125CA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5CA0">
              <w:rPr>
                <w:rFonts w:ascii="Times New Roman" w:hAnsi="Times New Roman"/>
                <w:color w:val="000000"/>
                <w:sz w:val="28"/>
                <w:szCs w:val="28"/>
              </w:rPr>
              <w:t>Раны, классификация, неотложная помощь.</w:t>
            </w:r>
          </w:p>
          <w:p w:rsidR="00125CA0" w:rsidRPr="00125CA0" w:rsidRDefault="00125CA0" w:rsidP="00125CA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5CA0">
              <w:rPr>
                <w:rFonts w:ascii="Times New Roman" w:hAnsi="Times New Roman"/>
                <w:color w:val="000000"/>
                <w:sz w:val="28"/>
                <w:szCs w:val="28"/>
              </w:rPr>
              <w:t>Вывихи, растяжения, разрывы связок, переломы, классификация, неотложная помощь.</w:t>
            </w:r>
          </w:p>
          <w:p w:rsidR="00125CA0" w:rsidRPr="00125CA0" w:rsidRDefault="00125CA0" w:rsidP="00125CA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5CA0">
              <w:rPr>
                <w:rFonts w:ascii="Times New Roman" w:hAnsi="Times New Roman"/>
                <w:color w:val="000000"/>
                <w:sz w:val="28"/>
                <w:szCs w:val="28"/>
              </w:rPr>
              <w:t>Ожоги, классификация, неотложная помощь.</w:t>
            </w:r>
          </w:p>
          <w:p w:rsidR="00125CA0" w:rsidRPr="00125CA0" w:rsidRDefault="00125CA0" w:rsidP="00125CA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5CA0">
              <w:rPr>
                <w:rFonts w:ascii="Times New Roman" w:hAnsi="Times New Roman"/>
                <w:color w:val="000000"/>
                <w:sz w:val="28"/>
                <w:szCs w:val="28"/>
              </w:rPr>
              <w:t>Ожоговый шок, классификация, неотложная помощь.</w:t>
            </w:r>
          </w:p>
          <w:p w:rsidR="00125CA0" w:rsidRPr="00125CA0" w:rsidRDefault="00125CA0" w:rsidP="00125CA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5CA0">
              <w:rPr>
                <w:rFonts w:ascii="Times New Roman" w:hAnsi="Times New Roman"/>
                <w:color w:val="000000"/>
                <w:sz w:val="28"/>
                <w:szCs w:val="28"/>
              </w:rPr>
              <w:t>Отморожения, классификация, неотложная помощь.</w:t>
            </w:r>
          </w:p>
          <w:p w:rsidR="00125CA0" w:rsidRPr="00125CA0" w:rsidRDefault="00125CA0" w:rsidP="00125CA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5CA0">
              <w:rPr>
                <w:rFonts w:ascii="Times New Roman" w:hAnsi="Times New Roman"/>
                <w:color w:val="000000"/>
                <w:sz w:val="28"/>
                <w:szCs w:val="28"/>
              </w:rPr>
              <w:t>Электротравмы, классификация, неотложная помощь.</w:t>
            </w:r>
          </w:p>
          <w:p w:rsidR="00125CA0" w:rsidRPr="00125CA0" w:rsidRDefault="00125CA0" w:rsidP="00125CA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5CA0">
              <w:rPr>
                <w:rFonts w:ascii="Times New Roman" w:hAnsi="Times New Roman"/>
                <w:color w:val="000000"/>
                <w:sz w:val="28"/>
                <w:szCs w:val="28"/>
              </w:rPr>
              <w:t>Утопление, классификация, неотложная помощь.</w:t>
            </w:r>
          </w:p>
          <w:p w:rsidR="00125CA0" w:rsidRPr="00125CA0" w:rsidRDefault="00125CA0" w:rsidP="00125CA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5C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Укусы собак и кошек, неотложная помощь, дальнейшая тактика ведения. Профилактика бешенства. </w:t>
            </w:r>
          </w:p>
          <w:p w:rsidR="00125CA0" w:rsidRPr="00253610" w:rsidRDefault="00125CA0" w:rsidP="006867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36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даются  теоретические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125CA0" w:rsidRDefault="00125CA0" w:rsidP="006867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к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аждому ординатору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необходимо совместно с преподавателем отработать навыки оказания неотложной помощи при травматических повреждениях различной этиологии, включая инфузионную терапию (постановка периферического катетера, подготовка инфузионного раствора, определение необходимого соотношения растворов в зависимости от характера травмы, дозы и скорости инфузии), временную иммобилизацию с использованием как шин промышленного изготовления, так и из подручных материалов, методы наложения повязок на раневые и ожоговые поверхности, методы помощи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утопшему (удаление воды из дыхательных путей, стимуляция дыхательного центра) на симуляционном оборудовании, имитирующем ребенка до 8 лет и ребенка старше 8 лет (взрослого).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125CA0" w:rsidRPr="00C4311C" w:rsidRDefault="00125CA0" w:rsidP="00125C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клинической базе: </w:t>
            </w:r>
            <w:r w:rsidRPr="000F12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каждому ординатору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самостоятельно </w:t>
            </w:r>
            <w:r w:rsidRPr="000F12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необходимо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закрепить</w:t>
            </w:r>
            <w:r w:rsidRPr="000F12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навыки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оказания </w:t>
            </w:r>
            <w:r w:rsidRPr="002536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неотложной помощи </w:t>
            </w:r>
            <w:r w:rsidRPr="00125CA0">
              <w:rPr>
                <w:rFonts w:ascii="Times New Roman" w:hAnsi="Times New Roman"/>
                <w:color w:val="000000"/>
                <w:sz w:val="28"/>
                <w:szCs w:val="28"/>
              </w:rPr>
              <w:t>при травматических повреждениях различной этиологии, включая инфузионную терапию (постановка периферического катетера, подготовка инфузионного раствора, определение необходимого соотношения растворов в зависимости от характера травмы, дозы и скорости инфузии), временную иммобилизацию с использованием как шин промышленного изготовления, так и из подручных материалов, методы наложения повязок на раневые и ожоговые поверхности, методы помощи утопшему (удаление воды из дыхательных путей, стимуляция дыхательного центра)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F126B">
              <w:rPr>
                <w:rFonts w:ascii="Times New Roman" w:hAnsi="Times New Roman"/>
                <w:color w:val="000000"/>
                <w:sz w:val="28"/>
                <w:szCs w:val="28"/>
              </w:rPr>
              <w:t>на симуляционном оборудовании, имитирующем ребенка до 8 лет и ребенка старше 8 лет (взрослого).</w:t>
            </w:r>
          </w:p>
        </w:tc>
      </w:tr>
      <w:tr w:rsidR="00125CA0" w:rsidRPr="00321A77" w:rsidTr="006867E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A0" w:rsidRPr="00321A77" w:rsidRDefault="00125CA0" w:rsidP="006867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A0" w:rsidRPr="00321A77" w:rsidRDefault="00125CA0" w:rsidP="006867E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25CA0" w:rsidRPr="00321A77" w:rsidRDefault="00125CA0" w:rsidP="006867E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25CA0" w:rsidRPr="00321A77" w:rsidRDefault="00125CA0" w:rsidP="006867E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25CA0" w:rsidRPr="00321A77" w:rsidRDefault="00125CA0" w:rsidP="006867E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обучающихся.</w:t>
            </w:r>
          </w:p>
        </w:tc>
      </w:tr>
    </w:tbl>
    <w:p w:rsidR="00125CA0" w:rsidRDefault="00125CA0" w:rsidP="00BC562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C5623" w:rsidRPr="00321A77" w:rsidRDefault="00BC5623" w:rsidP="00BC562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C5623" w:rsidRPr="00321A77" w:rsidRDefault="00BC5623" w:rsidP="00BC562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B2676F">
        <w:t xml:space="preserve">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B2676F" w:rsidRPr="00321A77" w:rsidRDefault="00BC5623" w:rsidP="00EC52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676F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sectPr w:rsidR="00B2676F" w:rsidRPr="00321A77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F20" w:rsidRDefault="00815F20" w:rsidP="00CF7355">
      <w:pPr>
        <w:spacing w:after="0" w:line="240" w:lineRule="auto"/>
      </w:pPr>
      <w:r>
        <w:separator/>
      </w:r>
    </w:p>
  </w:endnote>
  <w:endnote w:type="continuationSeparator" w:id="1">
    <w:p w:rsidR="00815F20" w:rsidRDefault="00815F20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Content>
      <w:p w:rsidR="00CF7355" w:rsidRDefault="00DE4880">
        <w:pPr>
          <w:pStyle w:val="aa"/>
          <w:jc w:val="right"/>
        </w:pPr>
        <w:r>
          <w:fldChar w:fldCharType="begin"/>
        </w:r>
        <w:r w:rsidR="00CF7355">
          <w:instrText>PAGE   \* MERGEFORMAT</w:instrText>
        </w:r>
        <w:r>
          <w:fldChar w:fldCharType="separate"/>
        </w:r>
        <w:r w:rsidR="00213E57">
          <w:rPr>
            <w:noProof/>
          </w:rPr>
          <w:t>13</w:t>
        </w:r>
        <w:r>
          <w:fldChar w:fldCharType="end"/>
        </w:r>
      </w:p>
    </w:sdtContent>
  </w:sdt>
  <w:p w:rsidR="00CF7355" w:rsidRDefault="00CF735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F20" w:rsidRDefault="00815F20" w:rsidP="00CF7355">
      <w:pPr>
        <w:spacing w:after="0" w:line="240" w:lineRule="auto"/>
      </w:pPr>
      <w:r>
        <w:separator/>
      </w:r>
    </w:p>
  </w:footnote>
  <w:footnote w:type="continuationSeparator" w:id="1">
    <w:p w:rsidR="00815F20" w:rsidRDefault="00815F20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006CC3"/>
    <w:multiLevelType w:val="hybridMultilevel"/>
    <w:tmpl w:val="6BAE8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794654D2"/>
    <w:multiLevelType w:val="hybridMultilevel"/>
    <w:tmpl w:val="72FA5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6A55"/>
    <w:rsid w:val="0000640F"/>
    <w:rsid w:val="00017CF3"/>
    <w:rsid w:val="000F126B"/>
    <w:rsid w:val="00104C6C"/>
    <w:rsid w:val="00125CA0"/>
    <w:rsid w:val="00136B7E"/>
    <w:rsid w:val="001B09C6"/>
    <w:rsid w:val="00213E57"/>
    <w:rsid w:val="00253610"/>
    <w:rsid w:val="002648DD"/>
    <w:rsid w:val="002749B5"/>
    <w:rsid w:val="002B5FA7"/>
    <w:rsid w:val="00305C98"/>
    <w:rsid w:val="00321A77"/>
    <w:rsid w:val="003314E4"/>
    <w:rsid w:val="00333962"/>
    <w:rsid w:val="0039588F"/>
    <w:rsid w:val="003A7817"/>
    <w:rsid w:val="004711E5"/>
    <w:rsid w:val="004E1D8D"/>
    <w:rsid w:val="00511905"/>
    <w:rsid w:val="00586A55"/>
    <w:rsid w:val="005913A0"/>
    <w:rsid w:val="00616B40"/>
    <w:rsid w:val="00633B28"/>
    <w:rsid w:val="006F0A92"/>
    <w:rsid w:val="0075623B"/>
    <w:rsid w:val="00774A23"/>
    <w:rsid w:val="0079716A"/>
    <w:rsid w:val="00815F20"/>
    <w:rsid w:val="00951144"/>
    <w:rsid w:val="00976370"/>
    <w:rsid w:val="00984773"/>
    <w:rsid w:val="00A45FDC"/>
    <w:rsid w:val="00AE2784"/>
    <w:rsid w:val="00AE75A9"/>
    <w:rsid w:val="00B2676F"/>
    <w:rsid w:val="00B35093"/>
    <w:rsid w:val="00B80467"/>
    <w:rsid w:val="00BC5623"/>
    <w:rsid w:val="00BD661B"/>
    <w:rsid w:val="00C04E03"/>
    <w:rsid w:val="00C05E63"/>
    <w:rsid w:val="00C33FB9"/>
    <w:rsid w:val="00C4311C"/>
    <w:rsid w:val="00CF7355"/>
    <w:rsid w:val="00DA1FE4"/>
    <w:rsid w:val="00DD024F"/>
    <w:rsid w:val="00DE4880"/>
    <w:rsid w:val="00E72595"/>
    <w:rsid w:val="00EC5248"/>
    <w:rsid w:val="00F156F8"/>
    <w:rsid w:val="00FA5D02"/>
    <w:rsid w:val="00FD268C"/>
    <w:rsid w:val="00FE0E94"/>
    <w:rsid w:val="00FF5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3012</Words>
  <Characters>17174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18</cp:revision>
  <cp:lastPrinted>2019-02-05T10:00:00Z</cp:lastPrinted>
  <dcterms:created xsi:type="dcterms:W3CDTF">2019-01-24T12:19:00Z</dcterms:created>
  <dcterms:modified xsi:type="dcterms:W3CDTF">2021-04-06T14:46:00Z</dcterms:modified>
</cp:coreProperties>
</file>