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6466" w14:textId="77777777" w:rsidR="009334B0" w:rsidRPr="006517B8" w:rsidRDefault="009334B0" w:rsidP="009334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7B8">
        <w:rPr>
          <w:rFonts w:ascii="Times New Roman" w:hAnsi="Times New Roman" w:cs="Times New Roman"/>
          <w:b/>
          <w:bCs/>
          <w:sz w:val="28"/>
          <w:szCs w:val="28"/>
        </w:rPr>
        <w:t>Гигиена больных сахарным диабетом.</w:t>
      </w:r>
    </w:p>
    <w:p w14:paraId="42A17C83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DDFD79" w14:textId="1411A24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 xml:space="preserve"> В жизни каждого человека, а тем более больного хроническим заболеванием, соблюдение требований личной гигиены имеет исключительно важное значение. С полным основанием можно сказать, что только регулярно выполняющий эти требования может рассчитывать на высокую и стойкую эффективность применения различных средств лечения.</w:t>
      </w:r>
    </w:p>
    <w:p w14:paraId="353B9B55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2362912"/>
      <w:r w:rsidRPr="009334B0">
        <w:rPr>
          <w:rFonts w:ascii="Times New Roman" w:hAnsi="Times New Roman" w:cs="Times New Roman"/>
          <w:sz w:val="24"/>
          <w:szCs w:val="24"/>
        </w:rPr>
        <w:t>В современное понятие о личной гигиене помимо гигиены тела, ухода за полостью рта, входят такие важные моменты, как гигиенический режим в жилище, гигиена отдыха и сна, гигиена одежды и обуви, гигиена питания, гигиена личного труда, физическая культура и закаливание, предупреждение вредных привычек и др.</w:t>
      </w:r>
    </w:p>
    <w:bookmarkEnd w:id="0"/>
    <w:p w14:paraId="2E44BFF0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 xml:space="preserve">Благотворное влияние физической активности на течение сахарного диабета хорошо известно. Связано это с тем, что физическая нагрузка (не чрезмерная) оказывает многостороннее действие и повышает функциональную активность различных органов и систем. В покое до 50% всей массы крови находится в селезёнке, печени и других кровяных “депо”. При мышечной работе усиливается приток крови к скелетным мышцам и уменьшается её содержание в “депо”. Повышается содержание кислорода в крови и облегчается снабжение кислородом органов и тканей. Усиливается вентиляция лёгких. Усиливаются обменные процессы, поскольку мышечная работа требует энергии, главным образом за счёт углеводов и жиров, облегчается и повышается усвоение глюкозы клетками. Многим больным занятия физической культурой позволяют снизить дозу вводимого инсулина. </w:t>
      </w:r>
      <w:proofErr w:type="gramStart"/>
      <w:r w:rsidRPr="009334B0">
        <w:rPr>
          <w:rFonts w:ascii="Times New Roman" w:hAnsi="Times New Roman" w:cs="Times New Roman"/>
          <w:sz w:val="24"/>
          <w:szCs w:val="24"/>
        </w:rPr>
        <w:t>Кроме этого</w:t>
      </w:r>
      <w:proofErr w:type="gramEnd"/>
      <w:r w:rsidRPr="009334B0">
        <w:rPr>
          <w:rFonts w:ascii="Times New Roman" w:hAnsi="Times New Roman" w:cs="Times New Roman"/>
          <w:sz w:val="24"/>
          <w:szCs w:val="24"/>
        </w:rPr>
        <w:t xml:space="preserve"> улучшается настроение и самочувствие, уменьшаются застойные явления в ногах, органах таза, улучшается пищеварение, упражнения тонизируют и укрепляют мышцу сердца.</w:t>
      </w:r>
    </w:p>
    <w:p w14:paraId="4C54B5B0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2363090"/>
      <w:r w:rsidRPr="009334B0">
        <w:rPr>
          <w:rFonts w:ascii="Times New Roman" w:hAnsi="Times New Roman" w:cs="Times New Roman"/>
          <w:sz w:val="24"/>
          <w:szCs w:val="24"/>
        </w:rPr>
        <w:t>Во избежание развития гипогликемических состояний больным, вводящим инсулин утром, инъекцию следует делать после утренней гимнастики, после контроля уровня гликемии.</w:t>
      </w:r>
    </w:p>
    <w:bookmarkEnd w:id="1"/>
    <w:p w14:paraId="4C880709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Выполнение упражнений без одежды, препятствующей доступу воздуха, и последующие водные процедуры (обтирание, обливание, душ или купание) хорошо закаливают организм, повышая его сопротивляемость болезням, особенно простудным.</w:t>
      </w:r>
    </w:p>
    <w:p w14:paraId="48BB3EB9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2363359"/>
      <w:r w:rsidRPr="009334B0">
        <w:rPr>
          <w:rFonts w:ascii="Times New Roman" w:hAnsi="Times New Roman" w:cs="Times New Roman"/>
          <w:sz w:val="24"/>
          <w:szCs w:val="24"/>
        </w:rPr>
        <w:t>Для улучшения тонуса мышц ног можно использовать специальный комплекс упражнений (комплекс Бюргера)</w:t>
      </w:r>
      <w:bookmarkEnd w:id="2"/>
      <w:r w:rsidRPr="009334B0">
        <w:rPr>
          <w:rFonts w:ascii="Times New Roman" w:hAnsi="Times New Roman" w:cs="Times New Roman"/>
          <w:sz w:val="24"/>
          <w:szCs w:val="24"/>
        </w:rPr>
        <w:t>. Упражнения начинаются в постели с поднятия на 2-3 мин ног под углом 30 градусов на подушку, валик или другое приспособление. Затем на 3 мин опустить ноги, сидя на краю кровати, после чего лечь на 3-5 мин, приняв строго горизонтальное положение. Продолжительность цикла 10 мин сделать 2 цикла с перерывом 10 мин между ними. Упражнения следует выполнять (по 2 цикла) 3 раза в день.</w:t>
      </w:r>
    </w:p>
    <w:p w14:paraId="16F7C396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Больной сахарным диабетом должен со всей серьёзностью относиться к физической активности и всегда помнить замечательные слова французского врача Тиссе: “Движение как таковое может по своему действию заменить многие лекарства, но все лечебные вещества мира не в состоянии заменить действие движения”.</w:t>
      </w:r>
    </w:p>
    <w:p w14:paraId="2464FEE2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В то же время нельзя забывать, что нарушенные при диабете обменные процессы не всегда могут справляться с очень большой физической нагрузкой, из-за чего мышцы и мозг не получат в требуемом количестве питательные вещества и энергию, в крови усилится накопление недоокисленных продуктов обмена, и всё это будет способствовать ухудшению состояния больного и даже быть одной из причин, провоцирующих диабетическую кому. Поэтому больным диабетом нельзя заниматься видами спорта, выполняемыми в особых ситуациях (дельтапланеризм), с повышенным риском травматизма и требующими длительного физического напряжения.</w:t>
      </w:r>
    </w:p>
    <w:p w14:paraId="5192E643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988118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D26A5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0793C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lastRenderedPageBreak/>
        <w:t>Оздоровительный и профилактический эффект физических упражнений значительно увеличивается, если сочетать их с закаливанием.</w:t>
      </w:r>
    </w:p>
    <w:p w14:paraId="418172AF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Под закаливанием понимают совокупность систематических повторных воздействий на организм природных факторов с целью повышения устойчивости к неблагоприятным погодно-климатическим условиям (низкая и высокая температура воздуха, пониженное атмосферное давление и др.)</w:t>
      </w:r>
      <w:proofErr w:type="gramStart"/>
      <w:r w:rsidRPr="009334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34B0">
        <w:rPr>
          <w:rFonts w:ascii="Times New Roman" w:hAnsi="Times New Roman" w:cs="Times New Roman"/>
          <w:sz w:val="24"/>
          <w:szCs w:val="24"/>
        </w:rPr>
        <w:t xml:space="preserve"> закаливающие процедуры благотворно влияют на обмен веществ, повышают общий жизненный тонус, работоспособность.</w:t>
      </w:r>
    </w:p>
    <w:p w14:paraId="74770D5D" w14:textId="77777777" w:rsid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 xml:space="preserve">Основными закаливающими факторами являются естественные природные - солнце, воздух и вода. </w:t>
      </w:r>
    </w:p>
    <w:p w14:paraId="5188AD37" w14:textId="200B8196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4B0">
        <w:rPr>
          <w:rFonts w:ascii="Times New Roman" w:hAnsi="Times New Roman" w:cs="Times New Roman"/>
          <w:b/>
          <w:bCs/>
          <w:sz w:val="24"/>
          <w:szCs w:val="24"/>
        </w:rPr>
        <w:t xml:space="preserve">При этом должны соблюдаться </w:t>
      </w:r>
      <w:bookmarkStart w:id="3" w:name="_Hlk92363493"/>
      <w:r w:rsidRPr="009334B0">
        <w:rPr>
          <w:rFonts w:ascii="Times New Roman" w:hAnsi="Times New Roman" w:cs="Times New Roman"/>
          <w:b/>
          <w:bCs/>
          <w:sz w:val="24"/>
          <w:szCs w:val="24"/>
        </w:rPr>
        <w:t>основные принципы закаливания:</w:t>
      </w:r>
    </w:p>
    <w:p w14:paraId="140EA588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постепенность - любой закаливающий фактор использовать в постепенно возрастающих дозах;</w:t>
      </w:r>
    </w:p>
    <w:p w14:paraId="10F1067C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 xml:space="preserve">систематичность и регулярность - закаливающие процедуры делать постоянно, в отдельных случаях курсами не менее 1,5-2 </w:t>
      </w:r>
      <w:proofErr w:type="spellStart"/>
      <w:r w:rsidRPr="009334B0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9334B0">
        <w:rPr>
          <w:rFonts w:ascii="Times New Roman" w:hAnsi="Times New Roman" w:cs="Times New Roman"/>
          <w:sz w:val="24"/>
          <w:szCs w:val="24"/>
        </w:rPr>
        <w:t>, ежедневно, не допуская перерывов особенно длительных);</w:t>
      </w:r>
    </w:p>
    <w:p w14:paraId="09927FBE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комплексность - применять не одно, а различные виды закаливания;</w:t>
      </w:r>
    </w:p>
    <w:p w14:paraId="543B5472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индивидуальность - характер, продолжительность, и система применения закаливающих процедур должны учитывать возраст, состояние здоровья, физическое развитие и другие индивидуальные особенности человека).</w:t>
      </w:r>
    </w:p>
    <w:bookmarkEnd w:id="3"/>
    <w:p w14:paraId="03236AA4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 xml:space="preserve">Закаливание воздухом для больного сахарным диабетом ведущая наряду с водными процедурами форма закаливания. В сущности, прогулки на свежем воздухе при различных температурных условиях уже являются формой использования воздуха для закаливания. Закаливание воздухом целесообразно начинать в помещении при комнатной температуре (18-22° С). Для этого в течение 6-7 дней, начиная с 5 мин и доводя общую продолжительность процедуры до 30-35 мин, ежедневно ходить в помещении обнажённым до пояса, затем (с8-го дня) - в трусах. На ногах - лёгкие туфли, вначале с носками, затем без них. Если температура наружного воздуха не ниже 16° С, через 2-3 </w:t>
      </w:r>
      <w:proofErr w:type="spellStart"/>
      <w:r w:rsidRPr="009334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9334B0">
        <w:rPr>
          <w:rFonts w:ascii="Times New Roman" w:hAnsi="Times New Roman" w:cs="Times New Roman"/>
          <w:sz w:val="24"/>
          <w:szCs w:val="24"/>
        </w:rPr>
        <w:t xml:space="preserve"> можно перейти к приёму воздушных ванн на открытом воздухе. При температуре выше 25° С больным диабетом приём воздушных ванн следует ограничить. Ванны лучше делать в садово-парковой или лесной зоне, на берегу водоёма, при отсутствии такой возможности - на балконе, избегая прямых солнечных лучей, лёжа на раскладушке, топчане, гамаке, шезлонге. Для приёма воздушных ванн нельзя ложиться на землю, даже при температуре воздуха более 20° С. Можно сочетать ванну с прогулкой пешком, непродолжительной лёгкой спортивной подвижной игрой (бадминтон, теннис), катанием на лодке. Ванны </w:t>
      </w:r>
      <w:proofErr w:type="gramStart"/>
      <w:r w:rsidRPr="009334B0">
        <w:rPr>
          <w:rFonts w:ascii="Times New Roman" w:hAnsi="Times New Roman" w:cs="Times New Roman"/>
          <w:sz w:val="24"/>
          <w:szCs w:val="24"/>
        </w:rPr>
        <w:t>можно делать</w:t>
      </w:r>
      <w:proofErr w:type="gramEnd"/>
      <w:r w:rsidRPr="009334B0">
        <w:rPr>
          <w:rFonts w:ascii="Times New Roman" w:hAnsi="Times New Roman" w:cs="Times New Roman"/>
          <w:sz w:val="24"/>
          <w:szCs w:val="24"/>
        </w:rPr>
        <w:t xml:space="preserve"> будучи в купальнике, шортах, трусах. В течение дня можно принимать 2-3 ванны, но не ранее, чем через 1,5-2ч после еды или за 1ч до её приёма.</w:t>
      </w:r>
    </w:p>
    <w:p w14:paraId="319E767C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При достаточной закалённости и отсутствии противопоказаний (после совета с лечащим врачом) воздушные ванны можно применять в форме ночного сна на открытом воздухе, ночного сна зимой при открытой форточке и др. При хорошем самочувствии и с разрешения врача больные, подготовленные предварительным закаливанием, могут принимать воздушные ванны и при более низкой температуре (менее 20-15° С), в лёгкой одежде, сочетая с энергичными движениями.</w:t>
      </w:r>
    </w:p>
    <w:p w14:paraId="66F32A8D" w14:textId="164899A1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 xml:space="preserve"> </w:t>
      </w:r>
      <w:r w:rsidRPr="009334B0">
        <w:rPr>
          <w:rFonts w:ascii="Times New Roman" w:hAnsi="Times New Roman" w:cs="Times New Roman"/>
          <w:b/>
          <w:bCs/>
          <w:sz w:val="24"/>
          <w:szCs w:val="24"/>
        </w:rPr>
        <w:t>Закаливание водой</w:t>
      </w:r>
      <w:r w:rsidRPr="009334B0">
        <w:rPr>
          <w:rFonts w:ascii="Times New Roman" w:hAnsi="Times New Roman" w:cs="Times New Roman"/>
          <w:sz w:val="24"/>
          <w:szCs w:val="24"/>
        </w:rPr>
        <w:t xml:space="preserve"> может быть общим и местным. Более выраженный закаливающий эффект водных процедур обусловлен тем, что вода имеет значительно более высокую (в 30 раз) теплопроводность и теплоёмкость, чем воздух, и контактируя с поверхностью тела человека, вызывает усиленные сосудистые реакции и теплоотдачу</w:t>
      </w:r>
      <w:bookmarkStart w:id="4" w:name="_Hlk92363682"/>
      <w:r w:rsidRPr="009334B0">
        <w:rPr>
          <w:rFonts w:ascii="Times New Roman" w:hAnsi="Times New Roman" w:cs="Times New Roman"/>
          <w:sz w:val="24"/>
          <w:szCs w:val="24"/>
        </w:rPr>
        <w:t>. В зависимости от конкретных условий, вида процедуры, состояния здоровья, степени тренированности для закаливания применяют воду разной температуры (от30 до 16° С и ниже).</w:t>
      </w:r>
    </w:p>
    <w:bookmarkEnd w:id="4"/>
    <w:p w14:paraId="19B45D0F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62C943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lastRenderedPageBreak/>
        <w:t>Основными разновидностями водных процедур являются обтирание, обливание, душ, купание. К местным процедурам относят закаливание носоглотки, обливание стоп, ножные ванны.</w:t>
      </w:r>
    </w:p>
    <w:p w14:paraId="3AE0B37F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b/>
          <w:bCs/>
          <w:sz w:val="24"/>
          <w:szCs w:val="24"/>
        </w:rPr>
        <w:t>Закаливание носоглотки</w:t>
      </w:r>
      <w:r w:rsidRPr="009334B0">
        <w:rPr>
          <w:rFonts w:ascii="Times New Roman" w:hAnsi="Times New Roman" w:cs="Times New Roman"/>
          <w:sz w:val="24"/>
          <w:szCs w:val="24"/>
        </w:rPr>
        <w:t xml:space="preserve"> заключается в ежедневном полоскании в течение 3-5 мин водой с постепенным понижением температуры от комнатной (25-20) до 4-5° С.</w:t>
      </w:r>
    </w:p>
    <w:p w14:paraId="5981D5DE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b/>
          <w:bCs/>
          <w:sz w:val="24"/>
          <w:szCs w:val="24"/>
        </w:rPr>
        <w:t>Обливание стоп</w:t>
      </w:r>
      <w:r w:rsidRPr="009334B0">
        <w:rPr>
          <w:rFonts w:ascii="Times New Roman" w:hAnsi="Times New Roman" w:cs="Times New Roman"/>
          <w:sz w:val="24"/>
          <w:szCs w:val="24"/>
        </w:rPr>
        <w:t xml:space="preserve"> осуществляется в течение 25-45с, обливают нижнюю треть голеней и стопы водой температуры 30-32° С, постепенно понижая её в последующие дни на 1-2 ° С до 10-12° С. Ноги после процедуры (делать их лучше утром или днём) осторожно вытереть досуха, не протягивая интенсивно полотенце между пальцами.</w:t>
      </w:r>
    </w:p>
    <w:p w14:paraId="5FB68DE2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b/>
          <w:bCs/>
          <w:sz w:val="24"/>
          <w:szCs w:val="24"/>
        </w:rPr>
        <w:t>Ножные ванны</w:t>
      </w:r>
      <w:r w:rsidRPr="009334B0">
        <w:rPr>
          <w:rFonts w:ascii="Times New Roman" w:hAnsi="Times New Roman" w:cs="Times New Roman"/>
          <w:sz w:val="24"/>
          <w:szCs w:val="24"/>
        </w:rPr>
        <w:t xml:space="preserve"> выполняют, погружая ноги в воду так, чтобы она покрывала 2/3голени, не выше колен. Начальная температура воды 30-32° С, снижая через каждые 4-5 дней на 1-2° до 15° С. Продолжительность ванн до 1 мин вначале, до 5 мин в конце. Следует двигать пальцами, стопами, перемещать их.</w:t>
      </w:r>
    </w:p>
    <w:p w14:paraId="0AAFB47E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b/>
          <w:bCs/>
          <w:sz w:val="24"/>
          <w:szCs w:val="24"/>
        </w:rPr>
        <w:t>Разновидность ножных ванн</w:t>
      </w:r>
      <w:r w:rsidRPr="009334B0">
        <w:rPr>
          <w:rFonts w:ascii="Times New Roman" w:hAnsi="Times New Roman" w:cs="Times New Roman"/>
          <w:sz w:val="24"/>
          <w:szCs w:val="24"/>
        </w:rPr>
        <w:t xml:space="preserve"> - контрастные ванны. Процедуру выполняют путём чередующегося от 4-5 до 8-10 раз погружения ног на 1-1,5 мин в воду, имеющую температуру 38-40° С, а затем на 5-10 с в воду температуры 30-32° С. Температуру воды второй ванны через 4-5 дней снижают на 1-2</w:t>
      </w:r>
      <w:proofErr w:type="gramStart"/>
      <w:r w:rsidRPr="009334B0">
        <w:rPr>
          <w:rFonts w:ascii="Times New Roman" w:hAnsi="Times New Roman" w:cs="Times New Roman"/>
          <w:sz w:val="24"/>
          <w:szCs w:val="24"/>
        </w:rPr>
        <w:t>° ,</w:t>
      </w:r>
      <w:proofErr w:type="gramEnd"/>
      <w:r w:rsidRPr="009334B0">
        <w:rPr>
          <w:rFonts w:ascii="Times New Roman" w:hAnsi="Times New Roman" w:cs="Times New Roman"/>
          <w:sz w:val="24"/>
          <w:szCs w:val="24"/>
        </w:rPr>
        <w:t xml:space="preserve"> доводя её до 20° С, увеличивая длительность погружения до 20с.</w:t>
      </w:r>
    </w:p>
    <w:p w14:paraId="0DF31903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b/>
          <w:bCs/>
          <w:sz w:val="24"/>
          <w:szCs w:val="24"/>
        </w:rPr>
        <w:t>Обтирание</w:t>
      </w:r>
      <w:r w:rsidRPr="009334B0">
        <w:rPr>
          <w:rFonts w:ascii="Times New Roman" w:hAnsi="Times New Roman" w:cs="Times New Roman"/>
          <w:sz w:val="24"/>
          <w:szCs w:val="24"/>
        </w:rPr>
        <w:t xml:space="preserve"> в сравнении с другими водными процедурами является наиболее мягко действующей и практически не имеющей противопоказаний процедурой. Полотенце или губку смачивают водой (зимой 30-32° С, летом 26-28° С), доводя температуру воды соответственно до 18-20° С и 14-16° С. Обтирание выполняют последовательно: руки, туловище, затем вытирают верхнюю часть тела насухо; обтирают стопы, голени, бёдра, вытирают их насухо. Направление движений - по ходу крови к сердцу. Общая длительность процедуры 3-5 мин. Рекомендуется завершать процедуру растиранием тела сухим полотенцем.</w:t>
      </w:r>
    </w:p>
    <w:p w14:paraId="7657018D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b/>
          <w:bCs/>
          <w:sz w:val="24"/>
          <w:szCs w:val="24"/>
        </w:rPr>
        <w:t>Обливание</w:t>
      </w:r>
      <w:r w:rsidRPr="009334B0">
        <w:rPr>
          <w:rFonts w:ascii="Times New Roman" w:hAnsi="Times New Roman" w:cs="Times New Roman"/>
          <w:sz w:val="24"/>
          <w:szCs w:val="24"/>
        </w:rPr>
        <w:t xml:space="preserve"> осуществляется из кувшина, другого сосуда или резинового шланга, присоединённого к водопроводному крану, с расстояния 10-20см обливают шею и спину, грудь, живот, руки, ноги. Начальная температура воды 30-32° С, конечная - 15° С, с постепенным снижением через каждые 5-6 дней. Продолжительность процедуры 2-4 мин.</w:t>
      </w:r>
    </w:p>
    <w:p w14:paraId="3109F8AD" w14:textId="77777777" w:rsid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4AA3C6" w14:textId="7A3A7E3E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 xml:space="preserve">Весьма сильной и эффективной закаливающей процедурой </w:t>
      </w:r>
      <w:r w:rsidRPr="009334B0">
        <w:rPr>
          <w:rFonts w:ascii="Times New Roman" w:hAnsi="Times New Roman" w:cs="Times New Roman"/>
          <w:b/>
          <w:bCs/>
          <w:sz w:val="24"/>
          <w:szCs w:val="24"/>
        </w:rPr>
        <w:t>является душ</w:t>
      </w:r>
      <w:r w:rsidRPr="009334B0">
        <w:rPr>
          <w:rFonts w:ascii="Times New Roman" w:hAnsi="Times New Roman" w:cs="Times New Roman"/>
          <w:sz w:val="24"/>
          <w:szCs w:val="24"/>
        </w:rPr>
        <w:t>. Его делают, начиная с температуры 32-34° С (1 мин), постепенно снижая её до 18-20° С (до 2 мин), завершая процедуру растиранием. При хорошей закалённости можно применять контрастный душ, заключающийся в чередовании обливания водой 32-35° С и 18-20° С 2-3 раза в течение 1,5-3 мин.</w:t>
      </w:r>
    </w:p>
    <w:p w14:paraId="6379C53C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908BB4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b/>
          <w:bCs/>
          <w:sz w:val="24"/>
          <w:szCs w:val="24"/>
        </w:rPr>
        <w:t xml:space="preserve">Купание </w:t>
      </w:r>
      <w:r w:rsidRPr="009334B0">
        <w:rPr>
          <w:rFonts w:ascii="Times New Roman" w:hAnsi="Times New Roman" w:cs="Times New Roman"/>
          <w:sz w:val="24"/>
          <w:szCs w:val="24"/>
        </w:rPr>
        <w:t>можно осуществлять в открытых и закрытых (бассейны) водоёмах. Наиболее эффективно купание в открытом водоёме, так как при этом происходит комплексное воздействие на организм, не только воды, но и солнца, воздуха и физических упражнений.</w:t>
      </w:r>
    </w:p>
    <w:p w14:paraId="56CDA0AF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Купание допустимо при температуре воздуха не ниже 16-18° С и температуре воды не ниже 19-20° С. Продолжительность не должна превышать 20-25 мин на одну процедуру, при условии сочетания купания с движением (Плавание по 1,5-3мин с перерывами по 3-4 мин, игра в мяч). Необходимо соблюдать осторожность больному сахарным диабетом и не купаться в одиночку! Соблюдать все меры предосторожности для предупреждения гипогликемического состояния!</w:t>
      </w:r>
    </w:p>
    <w:p w14:paraId="1D3D0977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 xml:space="preserve">Одним из видов физических упражнений является </w:t>
      </w:r>
      <w:r w:rsidRPr="009334B0">
        <w:rPr>
          <w:rFonts w:ascii="Times New Roman" w:hAnsi="Times New Roman" w:cs="Times New Roman"/>
          <w:b/>
          <w:bCs/>
          <w:sz w:val="24"/>
          <w:szCs w:val="24"/>
        </w:rPr>
        <w:t>массаж.</w:t>
      </w:r>
      <w:r w:rsidRPr="009334B0">
        <w:rPr>
          <w:rFonts w:ascii="Times New Roman" w:hAnsi="Times New Roman" w:cs="Times New Roman"/>
          <w:sz w:val="24"/>
          <w:szCs w:val="24"/>
        </w:rPr>
        <w:t xml:space="preserve"> Очень полезно регулярно проводить самомассаж в домашних условиях. Различают общий массаж (всего тела) и местный (отдельных участков). При самомассаже наиболее целесообразно и доступно осуществлять массаж бёдер (это способствует предупреждению </w:t>
      </w:r>
      <w:proofErr w:type="spellStart"/>
      <w:r w:rsidRPr="009334B0">
        <w:rPr>
          <w:rFonts w:ascii="Times New Roman" w:hAnsi="Times New Roman" w:cs="Times New Roman"/>
          <w:sz w:val="24"/>
          <w:szCs w:val="24"/>
        </w:rPr>
        <w:t>липоатрофий</w:t>
      </w:r>
      <w:proofErr w:type="spellEnd"/>
      <w:r w:rsidRPr="009334B0">
        <w:rPr>
          <w:rFonts w:ascii="Times New Roman" w:hAnsi="Times New Roman" w:cs="Times New Roman"/>
          <w:sz w:val="24"/>
          <w:szCs w:val="24"/>
        </w:rPr>
        <w:t xml:space="preserve"> в местах инъекций инсулина), голеней и стоп. Самомассаж голеней и стоп - важное и эффективное </w:t>
      </w:r>
      <w:r w:rsidRPr="009334B0">
        <w:rPr>
          <w:rFonts w:ascii="Times New Roman" w:hAnsi="Times New Roman" w:cs="Times New Roman"/>
          <w:sz w:val="24"/>
          <w:szCs w:val="24"/>
        </w:rPr>
        <w:lastRenderedPageBreak/>
        <w:t>средство улучшения их питания и профилактики у больных сахарным диабетом их поражений. Для самомассажа можно воспользоваться различными устройствами (шариковый массажер, установка “Здоровье” и др.)</w:t>
      </w:r>
    </w:p>
    <w:p w14:paraId="607AC722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Грибковые поражения кожи, воспалительные её заболевания, варикозные расширения вен и другие заболевания являются противопоказанием для массажа.</w:t>
      </w:r>
    </w:p>
    <w:p w14:paraId="6136480E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771FB8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4B0">
        <w:rPr>
          <w:rFonts w:ascii="Times New Roman" w:hAnsi="Times New Roman" w:cs="Times New Roman"/>
          <w:b/>
          <w:bCs/>
          <w:sz w:val="24"/>
          <w:szCs w:val="24"/>
        </w:rPr>
        <w:t>Гигиена полости рта.</w:t>
      </w:r>
    </w:p>
    <w:p w14:paraId="4708BF7E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A7231C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При сахарном диабете болезни зубов и дёсен развиваются чаще и протекают более тяжело, поэтому уходу за полостью рта должно уделяться большое значение</w:t>
      </w:r>
      <w:bookmarkStart w:id="5" w:name="_Hlk92363829"/>
      <w:r w:rsidRPr="009334B0">
        <w:rPr>
          <w:rFonts w:ascii="Times New Roman" w:hAnsi="Times New Roman" w:cs="Times New Roman"/>
          <w:sz w:val="24"/>
          <w:szCs w:val="24"/>
        </w:rPr>
        <w:t xml:space="preserve">. Больной диабетом должен регулярно (1 раз в 6 </w:t>
      </w:r>
      <w:proofErr w:type="spellStart"/>
      <w:r w:rsidRPr="009334B0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9334B0">
        <w:rPr>
          <w:rFonts w:ascii="Times New Roman" w:hAnsi="Times New Roman" w:cs="Times New Roman"/>
          <w:sz w:val="24"/>
          <w:szCs w:val="24"/>
        </w:rPr>
        <w:t>) посещать врача-стоматолога</w:t>
      </w:r>
      <w:bookmarkEnd w:id="5"/>
      <w:r w:rsidRPr="009334B0">
        <w:rPr>
          <w:rFonts w:ascii="Times New Roman" w:hAnsi="Times New Roman" w:cs="Times New Roman"/>
          <w:sz w:val="24"/>
          <w:szCs w:val="24"/>
        </w:rPr>
        <w:t>, своевременно лечить кариес зубов, снимать зубной камень.</w:t>
      </w:r>
    </w:p>
    <w:p w14:paraId="18495096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Среди средств ухода за полостью рта наибольшее значение, кроме рационального питания и общеукрепляющих мероприятий, имеют ежедневный и тщательный уход за полостью рта с помощью зубных порошков, паст, эликсиров, массажных устройств. Чистить зубы следует 2 раза в день - утром и вечером после еды. После очистки зубов полость рта полезно прополоскать 1,5-2 мин слегка подсоленной водой (хорошо удаляет остатки пищи и слизи, благотворно влияет на слизистую оболочку дёсен). После каждого приёма пищи желательно 1,5-2 мин полоскать полость рта тёплой водой.</w:t>
      </w:r>
    </w:p>
    <w:p w14:paraId="12E7F204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 xml:space="preserve">Съёмные протезы следует мыть в тёплой проточной воде, чистить щеткой с зубным порошком или солевой </w:t>
      </w:r>
      <w:proofErr w:type="gramStart"/>
      <w:r w:rsidRPr="009334B0">
        <w:rPr>
          <w:rFonts w:ascii="Times New Roman" w:hAnsi="Times New Roman" w:cs="Times New Roman"/>
          <w:sz w:val="24"/>
          <w:szCs w:val="24"/>
        </w:rPr>
        <w:t>пастой,,</w:t>
      </w:r>
      <w:proofErr w:type="gramEnd"/>
      <w:r w:rsidRPr="009334B0">
        <w:rPr>
          <w:rFonts w:ascii="Times New Roman" w:hAnsi="Times New Roman" w:cs="Times New Roman"/>
          <w:sz w:val="24"/>
          <w:szCs w:val="24"/>
        </w:rPr>
        <w:t xml:space="preserve"> прополоскать раствором соды, завернуть в чистую марлевую салфетку, на ночь положить в чистую посуду, либо поместить в стакан со слабым (0,5%) раствором соды. Перед одеванием протеза полость рта и протез хорошо прополаскивают.</w:t>
      </w:r>
    </w:p>
    <w:p w14:paraId="673C46BD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729ED9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4B0">
        <w:rPr>
          <w:rFonts w:ascii="Times New Roman" w:hAnsi="Times New Roman" w:cs="Times New Roman"/>
          <w:b/>
          <w:bCs/>
          <w:sz w:val="24"/>
          <w:szCs w:val="24"/>
        </w:rPr>
        <w:t>Уход за ногами.</w:t>
      </w:r>
    </w:p>
    <w:p w14:paraId="0B545909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Опасность поражения ног при сахарном диабете очень велика. Существует даже понятие синдрома “диабетической стопы”. При поражении периферических нервных окончаний, сосудов, резко снижается чувствительность и кровоснабжение дистальных отделов нижних конечностей. В этих случаях обычная обувь может стать причиной деформации стопы, образования язв, развитию диабетической гангрены. Деформация стопы приводит к формированию на подошвенной поверхности участков повышенного давления. В результате возникает воспалительное поражение мягких тканей стопы с последующим образованием язвенного дефекта. Кроме того, любое повреждение кожных покровов при повышенном уровне гликемии и плохом кровоснабжении приводит к массивному инфицированию с распространением на связочный и костно-суставной аппарат. Лечение диабетической стопы - сложный и длительный процесс. Но заболеваний и осложнений можно избежать, выполняя индивидуальные профилактические мероприятия по уходу за ногами. Они включают в себя:</w:t>
      </w:r>
    </w:p>
    <w:p w14:paraId="187EBC9A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4B0">
        <w:rPr>
          <w:rFonts w:ascii="Times New Roman" w:hAnsi="Times New Roman" w:cs="Times New Roman"/>
          <w:b/>
          <w:bCs/>
          <w:sz w:val="24"/>
          <w:szCs w:val="24"/>
        </w:rPr>
        <w:t>Регулярный контроль за ногами.</w:t>
      </w:r>
    </w:p>
    <w:p w14:paraId="51162614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Вы должны ежедневно тщательно осматривать ноги при хорошем освещении, при необходимости использовать зеркало. При осмотре обратите внимание на:</w:t>
      </w:r>
    </w:p>
    <w:p w14:paraId="59BFA7B4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изменение кожи в межпальцевых промежутках. При грибковых инфекциях незамедлительно обратитесь к врачу-дерматологу.</w:t>
      </w:r>
    </w:p>
    <w:p w14:paraId="28918773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Ороговевшую кожу, трещины (они могут явиться причиной развития инфекционного процесса).</w:t>
      </w:r>
    </w:p>
    <w:p w14:paraId="7205FF32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Мозоли на пальцах (это следствие ношения неправильно подобранной обуви).</w:t>
      </w:r>
    </w:p>
    <w:p w14:paraId="6B1C18BF" w14:textId="77777777" w:rsidR="009334B0" w:rsidRPr="005B7A29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A29">
        <w:rPr>
          <w:rFonts w:ascii="Times New Roman" w:hAnsi="Times New Roman" w:cs="Times New Roman"/>
          <w:b/>
          <w:bCs/>
          <w:sz w:val="24"/>
          <w:szCs w:val="24"/>
        </w:rPr>
        <w:t>Гигиенический уход за ногами.</w:t>
      </w:r>
    </w:p>
    <w:p w14:paraId="2FEE53B2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Мойте ноги ежедневно, используя тёплую воду (максимальная температура = 37° С).</w:t>
      </w:r>
    </w:p>
    <w:p w14:paraId="650D9453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Пользуйтесь мягкой губкой и нейтральным мылом.</w:t>
      </w:r>
    </w:p>
    <w:p w14:paraId="55002AFD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Длительность ножных ванн не более 5 минут.</w:t>
      </w:r>
    </w:p>
    <w:p w14:paraId="027E08E6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lastRenderedPageBreak/>
        <w:t>Тщательно вытирать ноги, особенно межпальцевые промежутки мягким полотенцем.</w:t>
      </w:r>
    </w:p>
    <w:p w14:paraId="382822FE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92364226"/>
      <w:r w:rsidRPr="009334B0">
        <w:rPr>
          <w:rFonts w:ascii="Times New Roman" w:hAnsi="Times New Roman" w:cs="Times New Roman"/>
          <w:sz w:val="24"/>
          <w:szCs w:val="24"/>
        </w:rPr>
        <w:t xml:space="preserve">При обработке стоп никогда не пользуйтесь острыми предметами (лезвия, остроконечные ножницы, бритвы), мозольными пластырями, мазями. </w:t>
      </w:r>
      <w:bookmarkEnd w:id="6"/>
      <w:r w:rsidRPr="009334B0">
        <w:rPr>
          <w:rFonts w:ascii="Times New Roman" w:hAnsi="Times New Roman" w:cs="Times New Roman"/>
          <w:sz w:val="24"/>
          <w:szCs w:val="24"/>
        </w:rPr>
        <w:t>Ороговевшую кожу счищайте пемзой до принятия ножной ванны.</w:t>
      </w:r>
    </w:p>
    <w:p w14:paraId="76D33008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Для обрезания ногтей пользуйтесь ножницами с закруглёнными концами и стригите ногти только прямо.</w:t>
      </w:r>
    </w:p>
    <w:p w14:paraId="1EE697DF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4B0">
        <w:rPr>
          <w:rFonts w:ascii="Times New Roman" w:hAnsi="Times New Roman" w:cs="Times New Roman"/>
          <w:b/>
          <w:bCs/>
          <w:sz w:val="24"/>
          <w:szCs w:val="24"/>
        </w:rPr>
        <w:t>Выбор обуви.</w:t>
      </w:r>
    </w:p>
    <w:p w14:paraId="0F5D0E52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Развитие синдрома “диабетической стопы” можно избежать, индивидуально подобрав обувь и стельки.</w:t>
      </w:r>
    </w:p>
    <w:p w14:paraId="5FBFB69F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Идеальная обувь должна придавать устойчивость (обувь на шнурках хорошо фиксирует суставы стопы); широкий, невысокий каблук (меньше 4 см) - надёжная опора для ваших ног.</w:t>
      </w:r>
    </w:p>
    <w:p w14:paraId="58CDDB7C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Обувь должна быть по размеру: ширина ботинка должна соответствовать ширине вашей ступни (на уровне 1 сустава большого пальца).</w:t>
      </w:r>
    </w:p>
    <w:p w14:paraId="6C6A0933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Верх обуви должен быть сделан из натуральных материалов (кожа).</w:t>
      </w:r>
    </w:p>
    <w:p w14:paraId="3AEFCB9C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Подбирайте обувь во второй половине дня. Ноги к этому времени отекают, прежде чем надеть обувь, проверьте её внутри рукой, чтобы избежать посторонних предметов.</w:t>
      </w:r>
    </w:p>
    <w:p w14:paraId="1C62F0AC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Деформация или искривление обуви является признаком неправильной походки. В этом случае лучше проконсультироваться у врача.</w:t>
      </w:r>
    </w:p>
    <w:p w14:paraId="1B95F9C1" w14:textId="77777777" w:rsid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B7B786" w14:textId="0569D2F9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4B0">
        <w:rPr>
          <w:rFonts w:ascii="Times New Roman" w:hAnsi="Times New Roman" w:cs="Times New Roman"/>
          <w:b/>
          <w:bCs/>
          <w:sz w:val="24"/>
          <w:szCs w:val="24"/>
        </w:rPr>
        <w:t>Если вы случайно поранили ногу, то нужно сделать следующее:</w:t>
      </w:r>
    </w:p>
    <w:p w14:paraId="15085CA2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D67B3B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 xml:space="preserve">Продезинфицировать рану с помощью антисептических средств (избегать применения красящих растворов: </w:t>
      </w:r>
      <w:bookmarkStart w:id="7" w:name="_Hlk92364451"/>
      <w:r w:rsidRPr="009334B0">
        <w:rPr>
          <w:rFonts w:ascii="Times New Roman" w:hAnsi="Times New Roman" w:cs="Times New Roman"/>
          <w:sz w:val="24"/>
          <w:szCs w:val="24"/>
        </w:rPr>
        <w:t>иод, бриллиантовая зелень</w:t>
      </w:r>
      <w:bookmarkEnd w:id="7"/>
      <w:r w:rsidRPr="009334B0">
        <w:rPr>
          <w:rFonts w:ascii="Times New Roman" w:hAnsi="Times New Roman" w:cs="Times New Roman"/>
          <w:sz w:val="24"/>
          <w:szCs w:val="24"/>
        </w:rPr>
        <w:t>, т.к. они скрывают зону воспаления).</w:t>
      </w:r>
    </w:p>
    <w:p w14:paraId="4B42721B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Не применять никаких мазей без осмотра врачом, бактерицидным лейкопластырем можно пользоваться не более 20 мм.</w:t>
      </w:r>
    </w:p>
    <w:p w14:paraId="4F205065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Наложите на рану сухой стерильный тампон и повязку из бинта.</w:t>
      </w:r>
    </w:p>
    <w:p w14:paraId="25B923AF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Срочно обратитесь к врачу.</w:t>
      </w:r>
    </w:p>
    <w:p w14:paraId="4A9AC71E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В повседневной носке лучше пользоваться простыми носками (чулками), своего размера или на 0,5 номера больше и с небольшим включением синтетических волокон, меняя их ежедневно. В домашних условиях недопустимо ходить босиком, нежелательно также ношение обуви, конфигурация которой оставляет открытыми пальцы ног.</w:t>
      </w:r>
    </w:p>
    <w:p w14:paraId="2ED59BDF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08E767" w14:textId="77777777" w:rsidR="00C90193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 xml:space="preserve">Важным фактором сохранения здоровья является соблюдение ритмичности в повседневной жизни. Прежде всего речь идёт о чередовании трудовой деятельности и отдыха, бодрствования и сна. Среди всех видов отдыха наиболее физиологически важный - сон. Нарушения сна значительно ослабляют эффективность лечения диабета. </w:t>
      </w:r>
    </w:p>
    <w:p w14:paraId="53C988E9" w14:textId="0C69B31C" w:rsidR="009334B0" w:rsidRPr="00C90193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193">
        <w:rPr>
          <w:rFonts w:ascii="Times New Roman" w:hAnsi="Times New Roman" w:cs="Times New Roman"/>
          <w:b/>
          <w:bCs/>
          <w:sz w:val="24"/>
          <w:szCs w:val="24"/>
        </w:rPr>
        <w:t>Для обеспечения быстрого засыпания и глубокого сна рекомендуются:</w:t>
      </w:r>
    </w:p>
    <w:p w14:paraId="1EBF3101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последний приём пищи не менее чем за 2ч до отхода ко сну (исключение допустимо лишь для больных, пользующихся инсулином продлённого действия и склонных к гипогликемическим состояниям - таким больным желательно за 30-40 мин до сна принять лёгкий дополнительный ужин - фрукты, кефир);</w:t>
      </w:r>
    </w:p>
    <w:p w14:paraId="27C7B155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30 - минутная вечерняя прогулка на свежем воздухе;</w:t>
      </w:r>
    </w:p>
    <w:p w14:paraId="32EAC5AC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спать в хорошо проветренном помещении;</w:t>
      </w:r>
    </w:p>
    <w:p w14:paraId="73AE2F5F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принять удобное, привычное положение, расслабиться;</w:t>
      </w:r>
    </w:p>
    <w:p w14:paraId="7C5C522F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с помощью самовнушения расслабить мышцы.</w:t>
      </w:r>
    </w:p>
    <w:p w14:paraId="7CC9CCE2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Вопрос о необходимости применения снотворных и успокаивающих средств решается врачом индивидуально.</w:t>
      </w:r>
    </w:p>
    <w:p w14:paraId="64C5E506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EFF8D0" w14:textId="77777777" w:rsidR="009334B0" w:rsidRPr="00C90193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193">
        <w:rPr>
          <w:rFonts w:ascii="Times New Roman" w:hAnsi="Times New Roman" w:cs="Times New Roman"/>
          <w:b/>
          <w:bCs/>
          <w:sz w:val="24"/>
          <w:szCs w:val="24"/>
        </w:rPr>
        <w:t>Рациональная психотерапия.</w:t>
      </w:r>
    </w:p>
    <w:p w14:paraId="0F29110B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7F7F6E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Сахарный диабет является пожизненным заболеванием, поэтому у многих постановка такого диагноза вызывает депрессию, потерю интереса к окружающему миру. Врач-эндокринолог должен постоянно проводить с больными и членами его семьи психотерапевтические беседы, подчеркивая при этом, что при правильном режиме и лечении больной может вести нормальный образ жизни, выполнять свои профессиональные обязанности и не чувствовать своей ущербности.</w:t>
      </w:r>
    </w:p>
    <w:p w14:paraId="77486DC8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A89528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Больной должен освоить аутотренинг, при необходимости нужно привлечь к лечению психотерапевта или психиатра.</w:t>
      </w:r>
    </w:p>
    <w:p w14:paraId="4E6EF0FA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1F91AC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B0">
        <w:rPr>
          <w:rFonts w:ascii="Times New Roman" w:hAnsi="Times New Roman" w:cs="Times New Roman"/>
          <w:sz w:val="24"/>
          <w:szCs w:val="24"/>
        </w:rPr>
        <w:t>Очень важно создать для больного благоприятную психологическую обстановку на работе, в семье, окружить пониманием, заботой.</w:t>
      </w:r>
    </w:p>
    <w:p w14:paraId="032427B7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981835" w14:textId="77777777" w:rsidR="009334B0" w:rsidRPr="009334B0" w:rsidRDefault="009334B0" w:rsidP="0093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334B0" w:rsidRPr="0093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B0"/>
    <w:rsid w:val="005775AB"/>
    <w:rsid w:val="005B7A29"/>
    <w:rsid w:val="006517B8"/>
    <w:rsid w:val="009334B0"/>
    <w:rsid w:val="00C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D802"/>
  <w15:chartTrackingRefBased/>
  <w15:docId w15:val="{18EA6D89-691C-463A-AAE8-DAC34D10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Каменева</dc:creator>
  <cp:keywords/>
  <dc:description/>
  <cp:lastModifiedBy>Вера Каменева</cp:lastModifiedBy>
  <cp:revision>3</cp:revision>
  <dcterms:created xsi:type="dcterms:W3CDTF">2022-01-06T06:57:00Z</dcterms:created>
  <dcterms:modified xsi:type="dcterms:W3CDTF">2022-01-06T08:10:00Z</dcterms:modified>
</cp:coreProperties>
</file>