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95069" w14:textId="77777777" w:rsidR="00B24C18" w:rsidRPr="00012723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413ECA40" w14:textId="77777777" w:rsidR="00B24C18" w:rsidRPr="00012723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14:paraId="20E1C7B4" w14:textId="77777777" w:rsidR="00B24C18" w:rsidRPr="00012723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14:paraId="10B6FEB0" w14:textId="77777777" w:rsidR="00B24C18" w:rsidRPr="00012723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14:paraId="5755658D" w14:textId="77777777" w:rsidR="00B24C18" w:rsidRPr="00012723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225B43C" w14:textId="77777777" w:rsidR="00B24C18" w:rsidRPr="00012723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B800562" w14:textId="77777777" w:rsidR="00B24C18" w:rsidRPr="00012723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795B8B85" w14:textId="77777777" w:rsidR="00B24C18" w:rsidRPr="00012723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48045518" w14:textId="77777777" w:rsidR="00B24C18" w:rsidRPr="00012723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69414339" w14:textId="77777777" w:rsidR="00B24C18" w:rsidRPr="00012723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07BCC2D1" w14:textId="77777777" w:rsidR="00B24C18" w:rsidRPr="00012723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6F8A8EFC" w14:textId="77777777" w:rsidR="00B24C18" w:rsidRPr="00012723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319C4931" w14:textId="77777777" w:rsidR="00B24C18" w:rsidRPr="00012723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3B0A927" w14:textId="77777777" w:rsidR="00B24C18" w:rsidRPr="00012723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14:paraId="3B561A87" w14:textId="77777777" w:rsidR="00B24C18" w:rsidRPr="00012723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1449351" w14:textId="77777777" w:rsidR="00B24C18" w:rsidRPr="00012723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14:paraId="6ED4884E" w14:textId="77777777" w:rsidR="00B24C18" w:rsidRPr="00012723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14:paraId="6A7DF82B" w14:textId="77777777" w:rsidR="00B24C18" w:rsidRPr="00012723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 ПО ДИСЦИПЛИНЕ</w:t>
      </w:r>
    </w:p>
    <w:p w14:paraId="7DA66FBF" w14:textId="77777777" w:rsidR="00B24C18" w:rsidRPr="00012723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9E254" w14:textId="77777777" w:rsidR="00EE0871" w:rsidRPr="00012723" w:rsidRDefault="00EE0871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C98BD" w14:textId="77777777" w:rsidR="00B24C18" w:rsidRPr="00012723" w:rsidRDefault="00162D26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здоровья для больных гипертонической болезнью</w:t>
      </w:r>
    </w:p>
    <w:p w14:paraId="674C7DF9" w14:textId="77777777" w:rsidR="00B24C18" w:rsidRPr="00012723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9A846" w14:textId="77777777" w:rsidR="00B24C18" w:rsidRPr="00012723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подготовки </w:t>
      </w:r>
      <w:r w:rsidR="00CA111E" w:rsidRPr="0001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34.03.01 </w:t>
      </w:r>
      <w:r w:rsidRPr="000127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Сестринское дело</w:t>
      </w:r>
    </w:p>
    <w:p w14:paraId="48097812" w14:textId="77777777" w:rsidR="00B24C18" w:rsidRPr="00012723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02115" w14:textId="77777777" w:rsidR="00B24C18" w:rsidRPr="00012723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5311F49A" w14:textId="77777777" w:rsidR="00B24C18" w:rsidRPr="00012723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72E186D8" w14:textId="77777777" w:rsidR="00B24C18" w:rsidRPr="00012723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50FEF092" w14:textId="77777777" w:rsidR="00B24C18" w:rsidRPr="00012723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5F6004A7" w14:textId="77777777" w:rsidR="00B24C18" w:rsidRPr="00012723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019F5EED" w14:textId="77777777" w:rsidR="00B24C18" w:rsidRPr="00012723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5A095EEC" w14:textId="77777777" w:rsidR="00B24C18" w:rsidRPr="00012723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348B5FC0" w14:textId="77777777" w:rsidR="00CA111E" w:rsidRPr="00012723" w:rsidRDefault="00CA111E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61E509C9" w14:textId="77777777" w:rsidR="00CA111E" w:rsidRPr="00012723" w:rsidRDefault="00CA111E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2AB55756" w14:textId="77777777" w:rsidR="00CA111E" w:rsidRPr="00012723" w:rsidRDefault="00CA111E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09E446A0" w14:textId="77777777" w:rsidR="00CA111E" w:rsidRPr="00012723" w:rsidRDefault="00CA111E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15762D70" w14:textId="77777777" w:rsidR="00CA111E" w:rsidRPr="00012723" w:rsidRDefault="00CA111E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71B9D5D6" w14:textId="77777777" w:rsidR="00CA111E" w:rsidRPr="00012723" w:rsidRDefault="00CA111E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014D5CC5" w14:textId="77777777" w:rsidR="00CA111E" w:rsidRPr="00012723" w:rsidRDefault="00CA111E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0FECA5F2" w14:textId="77777777" w:rsidR="00B24C18" w:rsidRPr="00012723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04A6E71F" w14:textId="77777777" w:rsidR="00B24C18" w:rsidRPr="00012723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частью основной профессиональной образовательной программы высшего образования по направлению подготовки</w:t>
      </w:r>
      <w:r w:rsidR="00CA111E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A111E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34.03.01 </w:t>
      </w: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End"/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Сестринское дело», утвержденной ученым советом ФГБОУ ВО ОрГМУ Минздрава России</w:t>
      </w:r>
    </w:p>
    <w:p w14:paraId="11FD43B4" w14:textId="77777777" w:rsidR="00B24C18" w:rsidRPr="00012723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1B0B66" w14:textId="77777777" w:rsidR="00B24C18" w:rsidRPr="00012723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</w:t>
      </w:r>
      <w:proofErr w:type="gramStart"/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01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proofErr w:type="gramEnd"/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«22» 06. 2018</w:t>
      </w:r>
    </w:p>
    <w:p w14:paraId="74911052" w14:textId="77777777" w:rsidR="00B24C18" w:rsidRPr="00012723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C0E39" w14:textId="77777777" w:rsidR="00B24C18" w:rsidRPr="00012723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AAB66" w14:textId="77777777" w:rsidR="00B24C18" w:rsidRPr="00012723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</w:t>
      </w:r>
    </w:p>
    <w:p w14:paraId="1CFE4A4A" w14:textId="77777777" w:rsidR="00B24C18" w:rsidRPr="00012723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74B161" w14:textId="77777777" w:rsidR="00B24C18" w:rsidRPr="00012723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C5AE6E" w14:textId="77777777" w:rsidR="00B24C18" w:rsidRPr="00012723" w:rsidRDefault="00B24C18" w:rsidP="00F93C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535164689"/>
      <w:r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фонда оценочных средств</w:t>
      </w:r>
      <w:bookmarkEnd w:id="0"/>
    </w:p>
    <w:p w14:paraId="07C183C9" w14:textId="77777777" w:rsidR="00B24C18" w:rsidRPr="00012723" w:rsidRDefault="00B24C18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25E976FC" w14:textId="77777777" w:rsidR="00B24C18" w:rsidRPr="00012723" w:rsidRDefault="00103721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24C18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</w:t>
      </w:r>
    </w:p>
    <w:p w14:paraId="08866789" w14:textId="77777777" w:rsidR="00B24C18" w:rsidRPr="00012723" w:rsidRDefault="00B24C18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273E98E9" w14:textId="77777777" w:rsidR="00B24C18" w:rsidRPr="00012723" w:rsidRDefault="00B24C18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</w:p>
    <w:p w14:paraId="277CE795" w14:textId="77777777" w:rsidR="00A6364F" w:rsidRPr="00012723" w:rsidRDefault="00A6364F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847" w:type="dxa"/>
        <w:tblLook w:val="04A0" w:firstRow="1" w:lastRow="0" w:firstColumn="1" w:lastColumn="0" w:noHBand="0" w:noVBand="1"/>
      </w:tblPr>
      <w:tblGrid>
        <w:gridCol w:w="4752"/>
        <w:gridCol w:w="5095"/>
      </w:tblGrid>
      <w:tr w:rsidR="00B24C18" w:rsidRPr="00012723" w14:paraId="12E7A19A" w14:textId="77777777" w:rsidTr="00722C6D">
        <w:trPr>
          <w:trHeight w:val="283"/>
        </w:trPr>
        <w:tc>
          <w:tcPr>
            <w:tcW w:w="4752" w:type="dxa"/>
          </w:tcPr>
          <w:p w14:paraId="7DCCF6CC" w14:textId="77777777" w:rsidR="00B24C18" w:rsidRPr="00012723" w:rsidRDefault="00B24C18" w:rsidP="00BB0A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12723">
              <w:rPr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5095" w:type="dxa"/>
          </w:tcPr>
          <w:p w14:paraId="3B24EEBD" w14:textId="77777777" w:rsidR="00B24C18" w:rsidRPr="00012723" w:rsidRDefault="00B24C18" w:rsidP="00BB0A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12723">
              <w:rPr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B24C18" w:rsidRPr="00012723" w14:paraId="7393A5AA" w14:textId="77777777" w:rsidTr="00722C6D">
        <w:trPr>
          <w:trHeight w:val="851"/>
        </w:trPr>
        <w:tc>
          <w:tcPr>
            <w:tcW w:w="4752" w:type="dxa"/>
            <w:vMerge w:val="restart"/>
          </w:tcPr>
          <w:p w14:paraId="5B2F5BB9" w14:textId="77777777" w:rsidR="00B24C18" w:rsidRPr="00012723" w:rsidRDefault="004002A3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012723">
              <w:rPr>
                <w:color w:val="000000" w:themeColor="text1"/>
                <w:sz w:val="28"/>
                <w:szCs w:val="28"/>
              </w:rPr>
              <w:t xml:space="preserve">ПК-1. Способен проводить мероприятия профилактики в рамках первичной доврачебной </w:t>
            </w:r>
            <w:proofErr w:type="spellStart"/>
            <w:r w:rsidRPr="00012723">
              <w:rPr>
                <w:color w:val="000000" w:themeColor="text1"/>
                <w:sz w:val="28"/>
                <w:szCs w:val="28"/>
              </w:rPr>
              <w:t>медико</w:t>
            </w:r>
            <w:proofErr w:type="spellEnd"/>
            <w:r w:rsidRPr="00012723">
              <w:rPr>
                <w:color w:val="000000" w:themeColor="text1"/>
                <w:sz w:val="28"/>
                <w:szCs w:val="28"/>
              </w:rPr>
              <w:t xml:space="preserve"> - санитарной помощи взрослому и детскому населению</w:t>
            </w:r>
          </w:p>
        </w:tc>
        <w:tc>
          <w:tcPr>
            <w:tcW w:w="5095" w:type="dxa"/>
          </w:tcPr>
          <w:p w14:paraId="42DEACB0" w14:textId="77777777" w:rsidR="00B24C18" w:rsidRPr="00012723" w:rsidRDefault="004002A3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012723">
              <w:rPr>
                <w:color w:val="000000" w:themeColor="text1"/>
                <w:sz w:val="28"/>
                <w:szCs w:val="28"/>
              </w:rPr>
              <w:t>Инд.ПК1.6. Организует и проводит обучения пациентов</w:t>
            </w:r>
          </w:p>
        </w:tc>
      </w:tr>
      <w:tr w:rsidR="00B24C18" w:rsidRPr="00012723" w14:paraId="6003C4C3" w14:textId="77777777" w:rsidTr="00722C6D">
        <w:trPr>
          <w:trHeight w:val="148"/>
        </w:trPr>
        <w:tc>
          <w:tcPr>
            <w:tcW w:w="4752" w:type="dxa"/>
            <w:vMerge/>
          </w:tcPr>
          <w:p w14:paraId="024760C6" w14:textId="77777777" w:rsidR="00B24C18" w:rsidRPr="00012723" w:rsidRDefault="00B24C18" w:rsidP="00BB0A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95" w:type="dxa"/>
          </w:tcPr>
          <w:p w14:paraId="075842B5" w14:textId="77777777" w:rsidR="00B24C18" w:rsidRPr="00012723" w:rsidRDefault="004002A3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012723">
              <w:rPr>
                <w:color w:val="000000" w:themeColor="text1"/>
                <w:sz w:val="28"/>
                <w:szCs w:val="28"/>
              </w:rPr>
              <w:t>Инд.ПК1.1. Владеет основными методиками санитарно-гигиеническое просвещения населения и формирования здорового образа жизни</w:t>
            </w:r>
          </w:p>
        </w:tc>
      </w:tr>
      <w:tr w:rsidR="00B24C18" w:rsidRPr="00012723" w14:paraId="562F0A16" w14:textId="77777777" w:rsidTr="00722C6D">
        <w:trPr>
          <w:trHeight w:val="1240"/>
        </w:trPr>
        <w:tc>
          <w:tcPr>
            <w:tcW w:w="4752" w:type="dxa"/>
          </w:tcPr>
          <w:p w14:paraId="0BA067B7" w14:textId="77777777" w:rsidR="00B24C18" w:rsidRPr="00012723" w:rsidRDefault="004002A3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012723">
              <w:rPr>
                <w:color w:val="000000" w:themeColor="text1"/>
                <w:sz w:val="28"/>
                <w:szCs w:val="28"/>
              </w:rPr>
              <w:t>ПК-4. Способен организовывать сестринское дело в отделении медицинской организации по профилю медицинской помощи</w:t>
            </w:r>
          </w:p>
        </w:tc>
        <w:tc>
          <w:tcPr>
            <w:tcW w:w="5095" w:type="dxa"/>
          </w:tcPr>
          <w:p w14:paraId="23B79DD7" w14:textId="77777777" w:rsidR="00B24C18" w:rsidRPr="00012723" w:rsidRDefault="004002A3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012723">
              <w:rPr>
                <w:color w:val="000000" w:themeColor="text1"/>
                <w:sz w:val="28"/>
                <w:szCs w:val="28"/>
              </w:rPr>
              <w:t>Инд.ПК4.1. Организует и контролирует деятельность сестринского персонала отделения (подразделения) медицинской организации</w:t>
            </w:r>
          </w:p>
        </w:tc>
      </w:tr>
      <w:tr w:rsidR="00B24C18" w:rsidRPr="00012723" w14:paraId="798954B3" w14:textId="77777777" w:rsidTr="00722C6D">
        <w:trPr>
          <w:trHeight w:val="567"/>
        </w:trPr>
        <w:tc>
          <w:tcPr>
            <w:tcW w:w="4752" w:type="dxa"/>
          </w:tcPr>
          <w:p w14:paraId="65A2C4AF" w14:textId="77777777" w:rsidR="00B24C18" w:rsidRPr="00012723" w:rsidRDefault="004002A3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012723">
              <w:rPr>
                <w:color w:val="000000" w:themeColor="text1"/>
                <w:sz w:val="28"/>
                <w:szCs w:val="28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012723">
              <w:rPr>
                <w:color w:val="000000" w:themeColor="text1"/>
                <w:sz w:val="28"/>
                <w:szCs w:val="28"/>
              </w:rPr>
              <w:t>ых</w:t>
            </w:r>
            <w:proofErr w:type="spellEnd"/>
            <w:r w:rsidRPr="00012723">
              <w:rPr>
                <w:color w:val="000000" w:themeColor="text1"/>
                <w:sz w:val="28"/>
                <w:szCs w:val="28"/>
              </w:rPr>
              <w:t>) языке(ах)</w:t>
            </w:r>
          </w:p>
        </w:tc>
        <w:tc>
          <w:tcPr>
            <w:tcW w:w="5095" w:type="dxa"/>
          </w:tcPr>
          <w:p w14:paraId="30604D7C" w14:textId="77777777" w:rsidR="00B24C18" w:rsidRPr="00012723" w:rsidRDefault="004002A3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012723">
              <w:rPr>
                <w:color w:val="000000" w:themeColor="text1"/>
                <w:sz w:val="28"/>
                <w:szCs w:val="28"/>
              </w:rPr>
              <w:t>Инд.УК4.2. Соблюдает нормы публичной речи, регламент в монологе и дискуссии в соответствии с коммуникативной задачей</w:t>
            </w:r>
          </w:p>
        </w:tc>
      </w:tr>
    </w:tbl>
    <w:p w14:paraId="2483623F" w14:textId="77777777" w:rsidR="00B24C18" w:rsidRPr="00012723" w:rsidRDefault="00B24C18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F5CD13E" w14:textId="77777777" w:rsidR="00B24C18" w:rsidRPr="00012723" w:rsidRDefault="00B24C18" w:rsidP="004002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по дисциплин</w:t>
      </w:r>
      <w:r w:rsidR="00AF008A"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</w:p>
    <w:p w14:paraId="06D426DF" w14:textId="77777777" w:rsidR="00EF249E" w:rsidRPr="00012723" w:rsidRDefault="00EF249E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3E3E958" w14:textId="77777777" w:rsidR="00B24C18" w:rsidRPr="00012723" w:rsidRDefault="00B24C18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1.</w:t>
      </w:r>
      <w:r w:rsidR="00A50708"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Организация деятельности «Школы здоровья» для больных артериальной гипертензией</w:t>
      </w:r>
      <w:r w:rsidR="00722C6D"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297B8E84" w14:textId="77777777" w:rsidR="00B24C18" w:rsidRPr="00012723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417249D" w14:textId="77777777" w:rsidR="00B24C18" w:rsidRPr="00012723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 успеваемости:</w:t>
      </w:r>
    </w:p>
    <w:p w14:paraId="06E45987" w14:textId="77777777" w:rsidR="00B24C18" w:rsidRPr="00012723" w:rsidRDefault="00B24C18" w:rsidP="00F93C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</w:t>
      </w:r>
    </w:p>
    <w:p w14:paraId="014B5641" w14:textId="77777777" w:rsidR="00B24C18" w:rsidRPr="00012723" w:rsidRDefault="00B24C18" w:rsidP="00F93C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проблемно-ситуационных задач</w:t>
      </w:r>
    </w:p>
    <w:p w14:paraId="4238B6A8" w14:textId="77777777" w:rsidR="00B24C18" w:rsidRPr="00012723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C429F8" w14:textId="77777777" w:rsidR="00D143F1" w:rsidRPr="00012723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Оценочные материалы текущего контроля успеваемости </w:t>
      </w:r>
    </w:p>
    <w:p w14:paraId="448AD35A" w14:textId="77777777" w:rsidR="00D143F1" w:rsidRPr="00012723" w:rsidRDefault="00D143F1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CDB0FBF" w14:textId="77777777" w:rsidR="007D216B" w:rsidRPr="00012723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1.Тестовые задания:</w:t>
      </w:r>
    </w:p>
    <w:p w14:paraId="1AF7C305" w14:textId="77777777" w:rsidR="00A50708" w:rsidRPr="00012723" w:rsidRDefault="00A50708" w:rsidP="00A5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0145DF" w14:textId="77777777" w:rsidR="00A50708" w:rsidRPr="00012723" w:rsidRDefault="00EE097B" w:rsidP="00A5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50708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обследования больного при выявлении артериальной гипертензии включает</w:t>
      </w: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1E2588D" w14:textId="77777777" w:rsidR="00A50708" w:rsidRPr="00012723" w:rsidRDefault="00A50708" w:rsidP="00F93C47">
      <w:pPr>
        <w:pStyle w:val="a5"/>
        <w:numPr>
          <w:ilvl w:val="0"/>
          <w:numId w:val="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глазное дно, электрокардиография, общий анализ мочи, анализ мочи по Нечипоренко, профиль артериального давления, анализ крови на мочевину, калий, холестерин, глюкозу крови</w:t>
      </w:r>
    </w:p>
    <w:p w14:paraId="636BD936" w14:textId="77777777" w:rsidR="00A50708" w:rsidRPr="00012723" w:rsidRDefault="00A50708" w:rsidP="00F93C47">
      <w:pPr>
        <w:pStyle w:val="a5"/>
        <w:numPr>
          <w:ilvl w:val="0"/>
          <w:numId w:val="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холтеровское</w:t>
      </w:r>
      <w:proofErr w:type="spellEnd"/>
      <w:r w:rsidR="00CA111E" w:rsidRPr="000127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2723">
        <w:rPr>
          <w:rFonts w:ascii="Times New Roman" w:hAnsi="Times New Roman"/>
          <w:color w:val="000000"/>
          <w:sz w:val="28"/>
          <w:szCs w:val="28"/>
        </w:rPr>
        <w:t>мониторирование электрокардиографии</w:t>
      </w:r>
    </w:p>
    <w:p w14:paraId="3B78CB1B" w14:textId="77777777" w:rsidR="00A50708" w:rsidRPr="00012723" w:rsidRDefault="00A50708" w:rsidP="00F93C47">
      <w:pPr>
        <w:pStyle w:val="a5"/>
        <w:numPr>
          <w:ilvl w:val="0"/>
          <w:numId w:val="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определение мочевой кислоты в крови и моче, гликемии</w:t>
      </w:r>
    </w:p>
    <w:p w14:paraId="2414972A" w14:textId="77777777" w:rsidR="00A50708" w:rsidRPr="00012723" w:rsidRDefault="00A50708" w:rsidP="00F93C47">
      <w:pPr>
        <w:pStyle w:val="a5"/>
        <w:numPr>
          <w:ilvl w:val="0"/>
          <w:numId w:val="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определение ревматоидного фактора, гликемии</w:t>
      </w:r>
    </w:p>
    <w:p w14:paraId="44F7DD41" w14:textId="77777777" w:rsidR="00A50708" w:rsidRPr="00012723" w:rsidRDefault="00A50708" w:rsidP="00A5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EFECE3" w14:textId="77777777" w:rsidR="00A50708" w:rsidRPr="00012723" w:rsidRDefault="00EE097B" w:rsidP="00A5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50708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установления степени артериальной гипертензии и риска необходимо учесть</w:t>
      </w:r>
    </w:p>
    <w:p w14:paraId="565FBE58" w14:textId="77777777" w:rsidR="00A50708" w:rsidRPr="00012723" w:rsidRDefault="00A50708" w:rsidP="00F93C47">
      <w:pPr>
        <w:pStyle w:val="a5"/>
        <w:numPr>
          <w:ilvl w:val="0"/>
          <w:numId w:val="5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поражение органов мишеней</w:t>
      </w:r>
    </w:p>
    <w:p w14:paraId="321615CE" w14:textId="77777777" w:rsidR="00A50708" w:rsidRPr="00012723" w:rsidRDefault="00A50708" w:rsidP="00F93C47">
      <w:pPr>
        <w:pStyle w:val="a5"/>
        <w:numPr>
          <w:ilvl w:val="0"/>
          <w:numId w:val="5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наличие тиреотоксикоза</w:t>
      </w:r>
    </w:p>
    <w:p w14:paraId="144F3F87" w14:textId="77777777" w:rsidR="00A50708" w:rsidRPr="00012723" w:rsidRDefault="00A50708" w:rsidP="00F93C47">
      <w:pPr>
        <w:pStyle w:val="a5"/>
        <w:numPr>
          <w:ilvl w:val="0"/>
          <w:numId w:val="5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 xml:space="preserve">наличие </w:t>
      </w: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варикозно</w:t>
      </w:r>
      <w:proofErr w:type="spellEnd"/>
      <w:r w:rsidRPr="00012723">
        <w:rPr>
          <w:rFonts w:ascii="Times New Roman" w:hAnsi="Times New Roman"/>
          <w:color w:val="000000"/>
          <w:sz w:val="28"/>
          <w:szCs w:val="28"/>
        </w:rPr>
        <w:t xml:space="preserve"> расширенных вен нижних конечностей</w:t>
      </w:r>
    </w:p>
    <w:p w14:paraId="3F44E0A8" w14:textId="77777777" w:rsidR="00A50708" w:rsidRPr="00012723" w:rsidRDefault="00A50708" w:rsidP="00F93C47">
      <w:pPr>
        <w:pStyle w:val="a5"/>
        <w:numPr>
          <w:ilvl w:val="0"/>
          <w:numId w:val="5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наличие отеков на нижних конечностях</w:t>
      </w:r>
    </w:p>
    <w:p w14:paraId="506B52DD" w14:textId="77777777" w:rsidR="00A50708" w:rsidRPr="00012723" w:rsidRDefault="00A50708" w:rsidP="00A5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56CD37" w14:textId="77777777" w:rsidR="00A50708" w:rsidRPr="00012723" w:rsidRDefault="00EE097B" w:rsidP="00A5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50708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для госпитализации больных с артериальной гипертензией</w:t>
      </w:r>
    </w:p>
    <w:p w14:paraId="5D0B8428" w14:textId="77777777" w:rsidR="00A50708" w:rsidRPr="00012723" w:rsidRDefault="00A50708" w:rsidP="00F93C47">
      <w:pPr>
        <w:pStyle w:val="a5"/>
        <w:numPr>
          <w:ilvl w:val="0"/>
          <w:numId w:val="6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наличие сопутствующего сахарного диабета</w:t>
      </w:r>
    </w:p>
    <w:p w14:paraId="1DD9CFD2" w14:textId="77777777" w:rsidR="00A50708" w:rsidRPr="00012723" w:rsidRDefault="00A50708" w:rsidP="00F93C47">
      <w:pPr>
        <w:pStyle w:val="a5"/>
        <w:numPr>
          <w:ilvl w:val="0"/>
          <w:numId w:val="6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осложненный гипертонический криз, для оптимизации лечения</w:t>
      </w:r>
    </w:p>
    <w:p w14:paraId="4806643C" w14:textId="77777777" w:rsidR="00A50708" w:rsidRPr="00012723" w:rsidRDefault="00A50708" w:rsidP="00F93C47">
      <w:pPr>
        <w:pStyle w:val="a5"/>
        <w:numPr>
          <w:ilvl w:val="0"/>
          <w:numId w:val="6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наличие единичной желудочковой экстрасистолии</w:t>
      </w:r>
    </w:p>
    <w:p w14:paraId="38402D6F" w14:textId="77777777" w:rsidR="00A50708" w:rsidRPr="00012723" w:rsidRDefault="00A50708" w:rsidP="00F93C47">
      <w:pPr>
        <w:pStyle w:val="a5"/>
        <w:numPr>
          <w:ilvl w:val="0"/>
          <w:numId w:val="6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по желанию больного</w:t>
      </w:r>
    </w:p>
    <w:p w14:paraId="111BDAC9" w14:textId="77777777" w:rsidR="00A50708" w:rsidRPr="00012723" w:rsidRDefault="00A50708" w:rsidP="00A5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A5143A" w14:textId="77777777" w:rsidR="00A50708" w:rsidRPr="00012723" w:rsidRDefault="00CA111E" w:rsidP="00CA111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12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708" w:rsidRPr="00012723">
        <w:rPr>
          <w:rFonts w:ascii="Times New Roman" w:hAnsi="Times New Roman" w:cs="Times New Roman"/>
          <w:color w:val="000000"/>
          <w:sz w:val="28"/>
          <w:szCs w:val="28"/>
        </w:rPr>
        <w:t xml:space="preserve">Купирование </w:t>
      </w:r>
      <w:proofErr w:type="spellStart"/>
      <w:r w:rsidR="00A50708" w:rsidRPr="00012723">
        <w:rPr>
          <w:rFonts w:ascii="Times New Roman" w:hAnsi="Times New Roman" w:cs="Times New Roman"/>
          <w:color w:val="000000"/>
          <w:sz w:val="28"/>
          <w:szCs w:val="28"/>
        </w:rPr>
        <w:t>гипокинетического</w:t>
      </w:r>
      <w:proofErr w:type="spellEnd"/>
      <w:r w:rsidR="00A50708" w:rsidRPr="00012723">
        <w:rPr>
          <w:rFonts w:ascii="Times New Roman" w:hAnsi="Times New Roman" w:cs="Times New Roman"/>
          <w:color w:val="000000"/>
          <w:sz w:val="28"/>
          <w:szCs w:val="28"/>
        </w:rPr>
        <w:t xml:space="preserve"> (водно-солевого, криза </w:t>
      </w:r>
      <w:r w:rsidR="00A50708" w:rsidRPr="00012723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A50708" w:rsidRPr="00012723">
        <w:rPr>
          <w:rFonts w:ascii="Times New Roman" w:hAnsi="Times New Roman" w:cs="Times New Roman"/>
          <w:color w:val="000000"/>
          <w:sz w:val="28"/>
          <w:szCs w:val="28"/>
        </w:rPr>
        <w:t xml:space="preserve"> порядка) в амбулаторных условиях</w:t>
      </w:r>
    </w:p>
    <w:p w14:paraId="7C05F2A6" w14:textId="77777777" w:rsidR="00A50708" w:rsidRPr="00012723" w:rsidRDefault="00A50708" w:rsidP="00F93C47">
      <w:pPr>
        <w:pStyle w:val="a5"/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сублингвальнофенигидин</w:t>
      </w:r>
      <w:proofErr w:type="spellEnd"/>
    </w:p>
    <w:p w14:paraId="0B3AB4A2" w14:textId="77777777" w:rsidR="00A50708" w:rsidRPr="00012723" w:rsidRDefault="00A50708" w:rsidP="00F93C47">
      <w:pPr>
        <w:pStyle w:val="a5"/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в/</w:t>
      </w: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мышечно</w:t>
      </w:r>
      <w:proofErr w:type="spellEnd"/>
      <w:r w:rsidRPr="00012723">
        <w:rPr>
          <w:rFonts w:ascii="Times New Roman" w:hAnsi="Times New Roman"/>
          <w:color w:val="000000"/>
          <w:sz w:val="28"/>
          <w:szCs w:val="28"/>
        </w:rPr>
        <w:t xml:space="preserve"> раствор атропина</w:t>
      </w:r>
    </w:p>
    <w:p w14:paraId="663054BC" w14:textId="77777777" w:rsidR="00A50708" w:rsidRPr="00012723" w:rsidRDefault="00A50708" w:rsidP="00F93C47">
      <w:pPr>
        <w:pStyle w:val="a5"/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внутривенное введение мочегонных</w:t>
      </w:r>
    </w:p>
    <w:p w14:paraId="672F9EBD" w14:textId="77777777" w:rsidR="00A50708" w:rsidRPr="00012723" w:rsidRDefault="00A50708" w:rsidP="00F93C47">
      <w:pPr>
        <w:pStyle w:val="a5"/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в/</w:t>
      </w: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мышечно</w:t>
      </w:r>
      <w:proofErr w:type="spellEnd"/>
      <w:r w:rsidRPr="00012723">
        <w:rPr>
          <w:rFonts w:ascii="Times New Roman" w:hAnsi="Times New Roman"/>
          <w:color w:val="000000"/>
          <w:sz w:val="28"/>
          <w:szCs w:val="28"/>
        </w:rPr>
        <w:t xml:space="preserve"> раствор папаверина</w:t>
      </w:r>
    </w:p>
    <w:p w14:paraId="28E9AED3" w14:textId="77777777" w:rsidR="00A50708" w:rsidRPr="00012723" w:rsidRDefault="00A50708" w:rsidP="00A5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E4994A" w14:textId="77777777" w:rsidR="00A50708" w:rsidRPr="00012723" w:rsidRDefault="007275BC" w:rsidP="00A5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A50708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 развития сердечно-сосудистыхосложнений определяется следующими параметрами</w:t>
      </w:r>
    </w:p>
    <w:p w14:paraId="07D96E0C" w14:textId="77777777" w:rsidR="00A50708" w:rsidRPr="00012723" w:rsidRDefault="00A50708" w:rsidP="00F93C47">
      <w:pPr>
        <w:pStyle w:val="a5"/>
        <w:numPr>
          <w:ilvl w:val="0"/>
          <w:numId w:val="1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количеством используемых препаратов</w:t>
      </w:r>
    </w:p>
    <w:p w14:paraId="3B5F84BF" w14:textId="77777777" w:rsidR="00A50708" w:rsidRPr="00012723" w:rsidRDefault="00A50708" w:rsidP="00F93C47">
      <w:pPr>
        <w:pStyle w:val="a5"/>
        <w:numPr>
          <w:ilvl w:val="0"/>
          <w:numId w:val="1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наличием поражения органов-мишеней</w:t>
      </w:r>
    </w:p>
    <w:p w14:paraId="5A746AAD" w14:textId="77777777" w:rsidR="00A50708" w:rsidRPr="00012723" w:rsidRDefault="00A50708" w:rsidP="00F93C47">
      <w:pPr>
        <w:pStyle w:val="a5"/>
        <w:numPr>
          <w:ilvl w:val="0"/>
          <w:numId w:val="1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продолжительностью анамнеза гипертонической болезни</w:t>
      </w:r>
    </w:p>
    <w:p w14:paraId="3F2D6024" w14:textId="77777777" w:rsidR="00A50708" w:rsidRPr="00012723" w:rsidRDefault="00A50708" w:rsidP="00F93C47">
      <w:pPr>
        <w:pStyle w:val="a5"/>
        <w:numPr>
          <w:ilvl w:val="0"/>
          <w:numId w:val="1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эффективностью терапии</w:t>
      </w:r>
    </w:p>
    <w:p w14:paraId="4ACE1121" w14:textId="77777777" w:rsidR="00A50708" w:rsidRPr="00012723" w:rsidRDefault="00A50708" w:rsidP="00A5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7406D6" w14:textId="77777777" w:rsidR="00A50708" w:rsidRPr="00012723" w:rsidRDefault="007275BC" w:rsidP="00A5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A50708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препаратам первого ряда для лечения гипертонической болезни относятся</w:t>
      </w:r>
    </w:p>
    <w:p w14:paraId="24373681" w14:textId="77777777" w:rsidR="00A50708" w:rsidRPr="00012723" w:rsidRDefault="00A50708" w:rsidP="00F93C47">
      <w:pPr>
        <w:pStyle w:val="a5"/>
        <w:numPr>
          <w:ilvl w:val="0"/>
          <w:numId w:val="1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 xml:space="preserve">бета-адреноблокаторы, ингибиторы АПФ, антагонисты медленных кальциевых каналов, </w:t>
      </w: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тиазидные</w:t>
      </w:r>
      <w:proofErr w:type="spellEnd"/>
      <w:r w:rsidRPr="00012723">
        <w:rPr>
          <w:rFonts w:ascii="Times New Roman" w:hAnsi="Times New Roman"/>
          <w:color w:val="000000"/>
          <w:sz w:val="28"/>
          <w:szCs w:val="28"/>
        </w:rPr>
        <w:t xml:space="preserve"> диуретики</w:t>
      </w:r>
    </w:p>
    <w:p w14:paraId="7532C8E1" w14:textId="77777777" w:rsidR="00A50708" w:rsidRPr="00012723" w:rsidRDefault="00A50708" w:rsidP="00F93C47">
      <w:pPr>
        <w:pStyle w:val="a5"/>
        <w:numPr>
          <w:ilvl w:val="0"/>
          <w:numId w:val="1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 xml:space="preserve">блокаторы медленных кальциевых каналов, </w:t>
      </w:r>
      <w:proofErr w:type="spellStart"/>
      <w:proofErr w:type="gramStart"/>
      <w:r w:rsidRPr="00012723">
        <w:rPr>
          <w:rFonts w:ascii="Times New Roman" w:hAnsi="Times New Roman"/>
          <w:color w:val="000000"/>
          <w:sz w:val="28"/>
          <w:szCs w:val="28"/>
        </w:rPr>
        <w:t>тиазидныедиуретики,а</w:t>
      </w:r>
      <w:proofErr w:type="gramEnd"/>
      <w:r w:rsidRPr="00012723">
        <w:rPr>
          <w:rFonts w:ascii="Times New Roman" w:hAnsi="Times New Roman"/>
          <w:color w:val="000000"/>
          <w:sz w:val="28"/>
          <w:szCs w:val="28"/>
        </w:rPr>
        <w:t>-адреноблокаторы</w:t>
      </w:r>
      <w:proofErr w:type="spellEnd"/>
    </w:p>
    <w:p w14:paraId="38514DA9" w14:textId="77777777" w:rsidR="00A50708" w:rsidRPr="00012723" w:rsidRDefault="00A50708" w:rsidP="00F93C47">
      <w:pPr>
        <w:pStyle w:val="a5"/>
        <w:numPr>
          <w:ilvl w:val="0"/>
          <w:numId w:val="1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блокаторы рецепторов ангиотензина</w:t>
      </w:r>
      <w:r w:rsidRPr="00012723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012723">
        <w:rPr>
          <w:rFonts w:ascii="Times New Roman" w:hAnsi="Times New Roman"/>
          <w:color w:val="000000"/>
          <w:sz w:val="28"/>
          <w:szCs w:val="28"/>
        </w:rPr>
        <w:t>, антагонисты рецепторов альдостерона, блокаторы медленных кальциевых каналов</w:t>
      </w:r>
    </w:p>
    <w:p w14:paraId="221D11DB" w14:textId="77777777" w:rsidR="00A50708" w:rsidRPr="00012723" w:rsidRDefault="007275BC" w:rsidP="00A5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</w:t>
      </w:r>
      <w:r w:rsidR="00A50708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Больному гипертонической болезнью в сочетании с бронхиальной астмой противопоказан</w:t>
      </w:r>
    </w:p>
    <w:p w14:paraId="5042C0A5" w14:textId="77777777" w:rsidR="00A50708" w:rsidRPr="00012723" w:rsidRDefault="00A50708" w:rsidP="00F93C47">
      <w:pPr>
        <w:pStyle w:val="a5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верапамил</w:t>
      </w:r>
      <w:proofErr w:type="spellEnd"/>
    </w:p>
    <w:p w14:paraId="2BE55BB9" w14:textId="77777777" w:rsidR="00A50708" w:rsidRPr="00012723" w:rsidRDefault="00A50708" w:rsidP="00F93C47">
      <w:pPr>
        <w:pStyle w:val="a5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пропранолол</w:t>
      </w:r>
      <w:proofErr w:type="spellEnd"/>
    </w:p>
    <w:p w14:paraId="18FCA39F" w14:textId="77777777" w:rsidR="00A50708" w:rsidRPr="00012723" w:rsidRDefault="00A50708" w:rsidP="00F93C47">
      <w:pPr>
        <w:pStyle w:val="a5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пидрохлортиазид</w:t>
      </w:r>
      <w:proofErr w:type="spellEnd"/>
      <w:r w:rsidRPr="00012723">
        <w:rPr>
          <w:rFonts w:ascii="Times New Roman" w:hAnsi="Times New Roman"/>
          <w:color w:val="000000"/>
          <w:sz w:val="28"/>
          <w:szCs w:val="28"/>
        </w:rPr>
        <w:t xml:space="preserve"> (гипотиазид)</w:t>
      </w:r>
    </w:p>
    <w:p w14:paraId="2F1DD551" w14:textId="77777777" w:rsidR="00A50708" w:rsidRPr="00012723" w:rsidRDefault="00A50708" w:rsidP="00F93C47">
      <w:pPr>
        <w:pStyle w:val="a5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каптоприл</w:t>
      </w:r>
      <w:proofErr w:type="spellEnd"/>
    </w:p>
    <w:p w14:paraId="268D5400" w14:textId="77777777" w:rsidR="00A50708" w:rsidRPr="00012723" w:rsidRDefault="001A52DD" w:rsidP="00A5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A50708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тактику лечения больного 57 лет, курильщика, с артериальным давлением 160 на 90 мм </w:t>
      </w:r>
      <w:proofErr w:type="spellStart"/>
      <w:proofErr w:type="gramStart"/>
      <w:r w:rsidR="00A50708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proofErr w:type="gramEnd"/>
    </w:p>
    <w:p w14:paraId="16DC5A18" w14:textId="77777777" w:rsidR="00A50708" w:rsidRPr="00012723" w:rsidRDefault="00A50708" w:rsidP="00F93C47">
      <w:pPr>
        <w:pStyle w:val="a5"/>
        <w:numPr>
          <w:ilvl w:val="0"/>
          <w:numId w:val="15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вмешательства не требуется</w:t>
      </w:r>
    </w:p>
    <w:p w14:paraId="1E79193F" w14:textId="77777777" w:rsidR="00A50708" w:rsidRPr="00012723" w:rsidRDefault="00A50708" w:rsidP="00F93C47">
      <w:pPr>
        <w:pStyle w:val="a5"/>
        <w:numPr>
          <w:ilvl w:val="0"/>
          <w:numId w:val="15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изменение образа жизни</w:t>
      </w:r>
    </w:p>
    <w:p w14:paraId="26CA4727" w14:textId="77777777" w:rsidR="00A50708" w:rsidRPr="00012723" w:rsidRDefault="00A50708" w:rsidP="00F93C47">
      <w:pPr>
        <w:pStyle w:val="a5"/>
        <w:numPr>
          <w:ilvl w:val="0"/>
          <w:numId w:val="15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незамедлительное начало лекарственной терапии</w:t>
      </w:r>
    </w:p>
    <w:p w14:paraId="39185EA9" w14:textId="77777777" w:rsidR="00A50708" w:rsidRPr="00012723" w:rsidRDefault="00A50708" w:rsidP="00F93C47">
      <w:pPr>
        <w:pStyle w:val="a5"/>
        <w:numPr>
          <w:ilvl w:val="0"/>
          <w:numId w:val="15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изменение образа жизни на несколько месяцев, при отсутствии контроля АД начать лекарственную терапию</w:t>
      </w:r>
    </w:p>
    <w:p w14:paraId="76F45BC6" w14:textId="77777777" w:rsidR="00A50708" w:rsidRPr="00012723" w:rsidRDefault="00A50708" w:rsidP="00F93C47">
      <w:pPr>
        <w:pStyle w:val="a5"/>
        <w:numPr>
          <w:ilvl w:val="0"/>
          <w:numId w:val="15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изменение образа жизни на несколько недель, при отсутствии контроля АД начать лекарственную терапию</w:t>
      </w:r>
    </w:p>
    <w:p w14:paraId="1771A7BA" w14:textId="77777777" w:rsidR="00A50708" w:rsidRPr="00012723" w:rsidRDefault="001A52DD" w:rsidP="00A5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CA111E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0708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этиологический фактор развития гипертонической болезни</w:t>
      </w:r>
    </w:p>
    <w:p w14:paraId="7E3C5A84" w14:textId="77777777" w:rsidR="00A50708" w:rsidRPr="00012723" w:rsidRDefault="00A50708" w:rsidP="00F93C47">
      <w:pPr>
        <w:pStyle w:val="a5"/>
        <w:numPr>
          <w:ilvl w:val="0"/>
          <w:numId w:val="16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нервно-психическое перенапряжение</w:t>
      </w:r>
    </w:p>
    <w:p w14:paraId="6C6972E3" w14:textId="77777777" w:rsidR="00A50708" w:rsidRPr="00012723" w:rsidRDefault="00A50708" w:rsidP="00F93C47">
      <w:pPr>
        <w:pStyle w:val="a5"/>
        <w:numPr>
          <w:ilvl w:val="0"/>
          <w:numId w:val="16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гломерулонефрит</w:t>
      </w:r>
    </w:p>
    <w:p w14:paraId="24694EE6" w14:textId="77777777" w:rsidR="00A50708" w:rsidRPr="00012723" w:rsidRDefault="00A50708" w:rsidP="00F93C47">
      <w:pPr>
        <w:pStyle w:val="a5"/>
        <w:numPr>
          <w:ilvl w:val="0"/>
          <w:numId w:val="16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ожирение</w:t>
      </w:r>
    </w:p>
    <w:p w14:paraId="77049EB3" w14:textId="77777777" w:rsidR="00A50708" w:rsidRPr="00012723" w:rsidRDefault="00A50708" w:rsidP="00F93C47">
      <w:pPr>
        <w:pStyle w:val="a5"/>
        <w:numPr>
          <w:ilvl w:val="0"/>
          <w:numId w:val="16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болезнь Иценко-Кушинга</w:t>
      </w:r>
    </w:p>
    <w:p w14:paraId="07492E5E" w14:textId="77777777" w:rsidR="00A50708" w:rsidRPr="00012723" w:rsidRDefault="001A52DD" w:rsidP="00A5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A50708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Сильная головная боль, тошнота, рвота, «мушки» перед глазами, напряженный пульс наблюдаются при</w:t>
      </w:r>
    </w:p>
    <w:p w14:paraId="1D849103" w14:textId="77777777" w:rsidR="00A50708" w:rsidRPr="00012723" w:rsidRDefault="00A50708" w:rsidP="00F93C47">
      <w:pPr>
        <w:pStyle w:val="a5"/>
        <w:numPr>
          <w:ilvl w:val="0"/>
          <w:numId w:val="1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обмороке</w:t>
      </w:r>
    </w:p>
    <w:p w14:paraId="01BBD0CC" w14:textId="77777777" w:rsidR="00A50708" w:rsidRPr="00012723" w:rsidRDefault="00A50708" w:rsidP="00F93C47">
      <w:pPr>
        <w:pStyle w:val="a5"/>
        <w:numPr>
          <w:ilvl w:val="0"/>
          <w:numId w:val="1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коллапсе</w:t>
      </w:r>
    </w:p>
    <w:p w14:paraId="1D45D823" w14:textId="77777777" w:rsidR="00A50708" w:rsidRPr="00012723" w:rsidRDefault="00A50708" w:rsidP="00F93C47">
      <w:pPr>
        <w:pStyle w:val="a5"/>
        <w:numPr>
          <w:ilvl w:val="0"/>
          <w:numId w:val="1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гипертоническом кризе</w:t>
      </w:r>
    </w:p>
    <w:p w14:paraId="1B8168C6" w14:textId="77777777" w:rsidR="00A50708" w:rsidRPr="00012723" w:rsidRDefault="00A50708" w:rsidP="00F93C47">
      <w:pPr>
        <w:pStyle w:val="a5"/>
        <w:numPr>
          <w:ilvl w:val="0"/>
          <w:numId w:val="1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стенокардии</w:t>
      </w:r>
    </w:p>
    <w:p w14:paraId="4E9D24EF" w14:textId="77777777" w:rsidR="00A50708" w:rsidRPr="00012723" w:rsidRDefault="001A52DD" w:rsidP="00A5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A50708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лечении гипертонической болезни применяют</w:t>
      </w:r>
    </w:p>
    <w:p w14:paraId="7D9EB6B8" w14:textId="77777777" w:rsidR="00A50708" w:rsidRPr="00012723" w:rsidRDefault="00A50708" w:rsidP="00F93C47">
      <w:pPr>
        <w:pStyle w:val="a5"/>
        <w:numPr>
          <w:ilvl w:val="0"/>
          <w:numId w:val="18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эналаприл</w:t>
      </w:r>
      <w:proofErr w:type="spellEnd"/>
      <w:r w:rsidRPr="0001272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бисопролол</w:t>
      </w:r>
      <w:proofErr w:type="spellEnd"/>
    </w:p>
    <w:p w14:paraId="4CD49F23" w14:textId="77777777" w:rsidR="00A50708" w:rsidRPr="00012723" w:rsidRDefault="00A50708" w:rsidP="00F93C47">
      <w:pPr>
        <w:pStyle w:val="a5"/>
        <w:numPr>
          <w:ilvl w:val="0"/>
          <w:numId w:val="18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дигоксин</w:t>
      </w:r>
      <w:proofErr w:type="spellEnd"/>
      <w:r w:rsidRPr="00012723">
        <w:rPr>
          <w:rFonts w:ascii="Times New Roman" w:hAnsi="Times New Roman"/>
          <w:color w:val="000000"/>
          <w:sz w:val="28"/>
          <w:szCs w:val="28"/>
        </w:rPr>
        <w:t>, димедрол</w:t>
      </w:r>
    </w:p>
    <w:p w14:paraId="13E9E9F1" w14:textId="77777777" w:rsidR="00A50708" w:rsidRPr="00012723" w:rsidRDefault="00A50708" w:rsidP="00F93C47">
      <w:pPr>
        <w:pStyle w:val="a5"/>
        <w:numPr>
          <w:ilvl w:val="0"/>
          <w:numId w:val="18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целанид</w:t>
      </w:r>
      <w:proofErr w:type="spellEnd"/>
      <w:r w:rsidRPr="00012723">
        <w:rPr>
          <w:rFonts w:ascii="Times New Roman" w:hAnsi="Times New Roman"/>
          <w:color w:val="000000"/>
          <w:sz w:val="28"/>
          <w:szCs w:val="28"/>
        </w:rPr>
        <w:t>, корвалол</w:t>
      </w:r>
    </w:p>
    <w:p w14:paraId="0FC08F6E" w14:textId="77777777" w:rsidR="00A50708" w:rsidRPr="00012723" w:rsidRDefault="00A50708" w:rsidP="00F93C47">
      <w:pPr>
        <w:pStyle w:val="a5"/>
        <w:numPr>
          <w:ilvl w:val="0"/>
          <w:numId w:val="18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 xml:space="preserve">атропин, </w:t>
      </w: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аспаркам</w:t>
      </w:r>
      <w:proofErr w:type="spellEnd"/>
    </w:p>
    <w:p w14:paraId="694B305F" w14:textId="77777777" w:rsidR="00A50708" w:rsidRPr="00012723" w:rsidRDefault="001A52DD" w:rsidP="00A5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A50708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Осложнение гипертонической болезни</w:t>
      </w:r>
    </w:p>
    <w:p w14:paraId="048B9C4F" w14:textId="77777777" w:rsidR="00A50708" w:rsidRPr="00012723" w:rsidRDefault="00A50708" w:rsidP="00F93C47">
      <w:pPr>
        <w:pStyle w:val="a5"/>
        <w:numPr>
          <w:ilvl w:val="0"/>
          <w:numId w:val="19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инсульт, инфаркт миокарда</w:t>
      </w:r>
    </w:p>
    <w:p w14:paraId="7AF83679" w14:textId="77777777" w:rsidR="00A50708" w:rsidRPr="00012723" w:rsidRDefault="00A50708" w:rsidP="00F93C47">
      <w:pPr>
        <w:pStyle w:val="a5"/>
        <w:numPr>
          <w:ilvl w:val="0"/>
          <w:numId w:val="19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обморок, коллапс</w:t>
      </w:r>
    </w:p>
    <w:p w14:paraId="1F4EAD81" w14:textId="77777777" w:rsidR="00A50708" w:rsidRPr="00012723" w:rsidRDefault="00A50708" w:rsidP="00F93C47">
      <w:pPr>
        <w:pStyle w:val="a5"/>
        <w:numPr>
          <w:ilvl w:val="0"/>
          <w:numId w:val="19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ревматизм, порок сердца</w:t>
      </w:r>
    </w:p>
    <w:p w14:paraId="2862F6EC" w14:textId="77777777" w:rsidR="00A50708" w:rsidRPr="00012723" w:rsidRDefault="00A50708" w:rsidP="00F93C47">
      <w:pPr>
        <w:pStyle w:val="a5"/>
        <w:numPr>
          <w:ilvl w:val="0"/>
          <w:numId w:val="19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пневмония, плеврит</w:t>
      </w:r>
    </w:p>
    <w:p w14:paraId="77A77307" w14:textId="77777777" w:rsidR="00A50708" w:rsidRPr="00012723" w:rsidRDefault="001A52DD" w:rsidP="00A5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="00A50708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больного на фоне гипертонического криза появились удушье и обильная пенистая розовая мокрота — это</w:t>
      </w:r>
    </w:p>
    <w:p w14:paraId="6DF4D5B1" w14:textId="77777777" w:rsidR="00A50708" w:rsidRPr="00012723" w:rsidRDefault="00A50708" w:rsidP="00F93C47">
      <w:pPr>
        <w:pStyle w:val="a5"/>
        <w:numPr>
          <w:ilvl w:val="0"/>
          <w:numId w:val="20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крупозная пневмония</w:t>
      </w:r>
    </w:p>
    <w:p w14:paraId="64B6D4C5" w14:textId="77777777" w:rsidR="00A50708" w:rsidRPr="00012723" w:rsidRDefault="00A50708" w:rsidP="00F93C47">
      <w:pPr>
        <w:pStyle w:val="a5"/>
        <w:numPr>
          <w:ilvl w:val="0"/>
          <w:numId w:val="20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легочное кровотечение</w:t>
      </w:r>
    </w:p>
    <w:p w14:paraId="550D71F1" w14:textId="77777777" w:rsidR="00A50708" w:rsidRPr="00012723" w:rsidRDefault="00A50708" w:rsidP="00F93C47">
      <w:pPr>
        <w:pStyle w:val="a5"/>
        <w:numPr>
          <w:ilvl w:val="0"/>
          <w:numId w:val="20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отек легких</w:t>
      </w:r>
    </w:p>
    <w:p w14:paraId="7FD9055C" w14:textId="77777777" w:rsidR="00A50708" w:rsidRPr="00012723" w:rsidRDefault="00A50708" w:rsidP="00F93C47">
      <w:pPr>
        <w:pStyle w:val="a5"/>
        <w:numPr>
          <w:ilvl w:val="0"/>
          <w:numId w:val="20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тромбоэмболия легочной артерии</w:t>
      </w:r>
    </w:p>
    <w:p w14:paraId="43AFA052" w14:textId="77777777" w:rsidR="00A50708" w:rsidRPr="00012723" w:rsidRDefault="001A52DD" w:rsidP="00A5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A50708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Твердый, напряженный пульс наблюдается при</w:t>
      </w:r>
    </w:p>
    <w:p w14:paraId="43A6340B" w14:textId="77777777" w:rsidR="00A50708" w:rsidRPr="00012723" w:rsidRDefault="00A50708" w:rsidP="00F93C47">
      <w:pPr>
        <w:pStyle w:val="a5"/>
        <w:numPr>
          <w:ilvl w:val="0"/>
          <w:numId w:val="2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гипертоническом кризе</w:t>
      </w:r>
    </w:p>
    <w:p w14:paraId="5A27640F" w14:textId="77777777" w:rsidR="00A50708" w:rsidRPr="00012723" w:rsidRDefault="00A50708" w:rsidP="00F93C47">
      <w:pPr>
        <w:pStyle w:val="a5"/>
        <w:numPr>
          <w:ilvl w:val="0"/>
          <w:numId w:val="2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обмороке</w:t>
      </w:r>
    </w:p>
    <w:p w14:paraId="34367A07" w14:textId="77777777" w:rsidR="00A50708" w:rsidRPr="00012723" w:rsidRDefault="00A50708" w:rsidP="00F93C47">
      <w:pPr>
        <w:pStyle w:val="a5"/>
        <w:numPr>
          <w:ilvl w:val="0"/>
          <w:numId w:val="2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коллапсе</w:t>
      </w:r>
    </w:p>
    <w:p w14:paraId="28F42B92" w14:textId="77777777" w:rsidR="00A50708" w:rsidRPr="00012723" w:rsidRDefault="00A50708" w:rsidP="00F93C47">
      <w:pPr>
        <w:pStyle w:val="a5"/>
        <w:numPr>
          <w:ilvl w:val="0"/>
          <w:numId w:val="2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lastRenderedPageBreak/>
        <w:t>кардиогенном шоке</w:t>
      </w:r>
    </w:p>
    <w:p w14:paraId="3A384F64" w14:textId="77777777" w:rsidR="00A50708" w:rsidRPr="00012723" w:rsidRDefault="001A52DD" w:rsidP="00A5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A50708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гипертоническом кризе применяют</w:t>
      </w:r>
    </w:p>
    <w:p w14:paraId="1D4A7085" w14:textId="77777777" w:rsidR="00A50708" w:rsidRPr="00012723" w:rsidRDefault="00A50708" w:rsidP="00F93C47">
      <w:pPr>
        <w:pStyle w:val="a5"/>
        <w:numPr>
          <w:ilvl w:val="0"/>
          <w:numId w:val="2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анальгин, димедрол</w:t>
      </w:r>
    </w:p>
    <w:p w14:paraId="4BCB52D7" w14:textId="77777777" w:rsidR="00A50708" w:rsidRPr="00012723" w:rsidRDefault="00A50708" w:rsidP="00F93C47">
      <w:pPr>
        <w:pStyle w:val="a5"/>
        <w:numPr>
          <w:ilvl w:val="0"/>
          <w:numId w:val="2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 xml:space="preserve">баралгин, </w:t>
      </w: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мезатон</w:t>
      </w:r>
      <w:proofErr w:type="spellEnd"/>
    </w:p>
    <w:p w14:paraId="5235E89B" w14:textId="77777777" w:rsidR="00A50708" w:rsidRPr="00012723" w:rsidRDefault="00A50708" w:rsidP="00F93C47">
      <w:pPr>
        <w:pStyle w:val="a5"/>
        <w:numPr>
          <w:ilvl w:val="0"/>
          <w:numId w:val="2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нифедипин</w:t>
      </w:r>
      <w:proofErr w:type="spellEnd"/>
      <w:r w:rsidRPr="00012723">
        <w:rPr>
          <w:rFonts w:ascii="Times New Roman" w:hAnsi="Times New Roman"/>
          <w:color w:val="000000"/>
          <w:sz w:val="28"/>
          <w:szCs w:val="28"/>
        </w:rPr>
        <w:t>, лазикс</w:t>
      </w:r>
    </w:p>
    <w:p w14:paraId="79296EBA" w14:textId="77777777" w:rsidR="00A50708" w:rsidRPr="00012723" w:rsidRDefault="00A50708" w:rsidP="00F93C47">
      <w:pPr>
        <w:pStyle w:val="a5"/>
        <w:numPr>
          <w:ilvl w:val="0"/>
          <w:numId w:val="2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морфин, кордиамин</w:t>
      </w:r>
    </w:p>
    <w:p w14:paraId="4589CF67" w14:textId="77777777" w:rsidR="00A50708" w:rsidRPr="00012723" w:rsidRDefault="001A52DD" w:rsidP="00A5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="00A50708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Кратность диспансерных осмотров больных с гипертоническойболезнью в течение года</w:t>
      </w:r>
    </w:p>
    <w:p w14:paraId="52E689BE" w14:textId="77777777" w:rsidR="00A50708" w:rsidRPr="00012723" w:rsidRDefault="00A50708" w:rsidP="00F93C47">
      <w:pPr>
        <w:pStyle w:val="a5"/>
        <w:numPr>
          <w:ilvl w:val="0"/>
          <w:numId w:val="2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1</w:t>
      </w:r>
    </w:p>
    <w:p w14:paraId="713F2A5E" w14:textId="77777777" w:rsidR="00A50708" w:rsidRPr="00012723" w:rsidRDefault="00A50708" w:rsidP="00F93C47">
      <w:pPr>
        <w:pStyle w:val="a5"/>
        <w:numPr>
          <w:ilvl w:val="0"/>
          <w:numId w:val="2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2</w:t>
      </w:r>
    </w:p>
    <w:p w14:paraId="1F494B04" w14:textId="77777777" w:rsidR="00A50708" w:rsidRPr="00012723" w:rsidRDefault="00A50708" w:rsidP="00F93C47">
      <w:pPr>
        <w:pStyle w:val="a5"/>
        <w:numPr>
          <w:ilvl w:val="0"/>
          <w:numId w:val="2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3</w:t>
      </w:r>
    </w:p>
    <w:p w14:paraId="59CF9D76" w14:textId="77777777" w:rsidR="00A50708" w:rsidRPr="00012723" w:rsidRDefault="00A50708" w:rsidP="00F93C47">
      <w:pPr>
        <w:pStyle w:val="a5"/>
        <w:numPr>
          <w:ilvl w:val="0"/>
          <w:numId w:val="2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4</w:t>
      </w:r>
    </w:p>
    <w:p w14:paraId="0CD89CE0" w14:textId="77777777" w:rsidR="00A50708" w:rsidRPr="00012723" w:rsidRDefault="001A52DD" w:rsidP="00A5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="00A50708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эффективности диспансеризации при гипертонической болезни</w:t>
      </w:r>
    </w:p>
    <w:p w14:paraId="6D06EB27" w14:textId="77777777" w:rsidR="00A50708" w:rsidRPr="00012723" w:rsidRDefault="00A50708" w:rsidP="00F93C47">
      <w:pPr>
        <w:pStyle w:val="a5"/>
        <w:numPr>
          <w:ilvl w:val="0"/>
          <w:numId w:val="2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ухудшение клинических показателей</w:t>
      </w:r>
    </w:p>
    <w:p w14:paraId="3D7836B2" w14:textId="77777777" w:rsidR="00A50708" w:rsidRPr="00012723" w:rsidRDefault="00A50708" w:rsidP="00F93C47">
      <w:pPr>
        <w:pStyle w:val="a5"/>
        <w:numPr>
          <w:ilvl w:val="0"/>
          <w:numId w:val="2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 xml:space="preserve">уменьшение </w:t>
      </w: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трудопотерь</w:t>
      </w:r>
      <w:proofErr w:type="spellEnd"/>
    </w:p>
    <w:p w14:paraId="47D72A7F" w14:textId="77777777" w:rsidR="00A50708" w:rsidRPr="00012723" w:rsidRDefault="00A50708" w:rsidP="00F93C47">
      <w:pPr>
        <w:pStyle w:val="a5"/>
        <w:numPr>
          <w:ilvl w:val="0"/>
          <w:numId w:val="2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увеличение числа инфарктов миокарда</w:t>
      </w:r>
    </w:p>
    <w:p w14:paraId="24863031" w14:textId="77777777" w:rsidR="00A50708" w:rsidRPr="00012723" w:rsidRDefault="00A50708" w:rsidP="00F93C47">
      <w:pPr>
        <w:pStyle w:val="a5"/>
        <w:numPr>
          <w:ilvl w:val="0"/>
          <w:numId w:val="2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увеличение числа инсультов</w:t>
      </w:r>
    </w:p>
    <w:p w14:paraId="4AF38A69" w14:textId="77777777" w:rsidR="00A50708" w:rsidRPr="00012723" w:rsidRDefault="001A52DD" w:rsidP="00A5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="00A50708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 риска развития атеросклероза</w:t>
      </w:r>
    </w:p>
    <w:p w14:paraId="7C11CA56" w14:textId="77777777" w:rsidR="00A50708" w:rsidRPr="00012723" w:rsidRDefault="00A50708" w:rsidP="00F93C47">
      <w:pPr>
        <w:pStyle w:val="a5"/>
        <w:numPr>
          <w:ilvl w:val="0"/>
          <w:numId w:val="25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высокий уровень холестерина</w:t>
      </w:r>
    </w:p>
    <w:p w14:paraId="518C5088" w14:textId="77777777" w:rsidR="00A50708" w:rsidRPr="00012723" w:rsidRDefault="00A50708" w:rsidP="00F93C47">
      <w:pPr>
        <w:pStyle w:val="a5"/>
        <w:numPr>
          <w:ilvl w:val="0"/>
          <w:numId w:val="25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занятия физической культурой</w:t>
      </w:r>
    </w:p>
    <w:p w14:paraId="0EFA6506" w14:textId="77777777" w:rsidR="00A50708" w:rsidRPr="00012723" w:rsidRDefault="00A50708" w:rsidP="00F93C47">
      <w:pPr>
        <w:pStyle w:val="a5"/>
        <w:numPr>
          <w:ilvl w:val="0"/>
          <w:numId w:val="25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неотягощенная наследственность</w:t>
      </w:r>
    </w:p>
    <w:p w14:paraId="37025512" w14:textId="77777777" w:rsidR="00A50708" w:rsidRPr="00012723" w:rsidRDefault="00A50708" w:rsidP="00F93C47">
      <w:pPr>
        <w:pStyle w:val="a5"/>
        <w:numPr>
          <w:ilvl w:val="0"/>
          <w:numId w:val="25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рациональное питание</w:t>
      </w:r>
    </w:p>
    <w:p w14:paraId="6F866EB9" w14:textId="77777777" w:rsidR="00A50708" w:rsidRPr="00012723" w:rsidRDefault="001A52DD" w:rsidP="00A5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="00A50708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атеросклерозе поражаются</w:t>
      </w:r>
    </w:p>
    <w:p w14:paraId="1352B196" w14:textId="77777777" w:rsidR="00A50708" w:rsidRPr="00012723" w:rsidRDefault="00A50708" w:rsidP="00F93C47">
      <w:pPr>
        <w:pStyle w:val="a5"/>
        <w:numPr>
          <w:ilvl w:val="0"/>
          <w:numId w:val="26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артерии</w:t>
      </w:r>
    </w:p>
    <w:p w14:paraId="66737D10" w14:textId="77777777" w:rsidR="00A50708" w:rsidRPr="00012723" w:rsidRDefault="00A50708" w:rsidP="00F93C47">
      <w:pPr>
        <w:pStyle w:val="a5"/>
        <w:numPr>
          <w:ilvl w:val="0"/>
          <w:numId w:val="26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вены</w:t>
      </w:r>
    </w:p>
    <w:p w14:paraId="7791CA24" w14:textId="77777777" w:rsidR="00A50708" w:rsidRPr="00012723" w:rsidRDefault="00A50708" w:rsidP="00F93C47">
      <w:pPr>
        <w:pStyle w:val="a5"/>
        <w:numPr>
          <w:ilvl w:val="0"/>
          <w:numId w:val="26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капилляры</w:t>
      </w:r>
    </w:p>
    <w:p w14:paraId="2F04C688" w14:textId="77777777" w:rsidR="00A50708" w:rsidRPr="00012723" w:rsidRDefault="00A50708" w:rsidP="00F93C47">
      <w:pPr>
        <w:pStyle w:val="a5"/>
        <w:numPr>
          <w:ilvl w:val="0"/>
          <w:numId w:val="26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мышцы</w:t>
      </w:r>
    </w:p>
    <w:p w14:paraId="65412832" w14:textId="77777777" w:rsidR="00A50708" w:rsidRPr="00012723" w:rsidRDefault="001A52DD" w:rsidP="00A5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A50708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Антиатерогенными являются липопротеиды</w:t>
      </w:r>
    </w:p>
    <w:p w14:paraId="0FAFE95F" w14:textId="77777777" w:rsidR="00A50708" w:rsidRPr="00012723" w:rsidRDefault="00A50708" w:rsidP="00F93C47">
      <w:pPr>
        <w:pStyle w:val="a5"/>
        <w:numPr>
          <w:ilvl w:val="0"/>
          <w:numId w:val="2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высокой плотности</w:t>
      </w:r>
    </w:p>
    <w:p w14:paraId="6A98A7DE" w14:textId="77777777" w:rsidR="00A50708" w:rsidRPr="00012723" w:rsidRDefault="00A50708" w:rsidP="00F93C47">
      <w:pPr>
        <w:pStyle w:val="a5"/>
        <w:numPr>
          <w:ilvl w:val="0"/>
          <w:numId w:val="2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низкой плотности</w:t>
      </w:r>
    </w:p>
    <w:p w14:paraId="7D6CDEFD" w14:textId="77777777" w:rsidR="00A50708" w:rsidRPr="00012723" w:rsidRDefault="00A50708" w:rsidP="00F93C47">
      <w:pPr>
        <w:pStyle w:val="a5"/>
        <w:numPr>
          <w:ilvl w:val="0"/>
          <w:numId w:val="2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очень низкой плотности</w:t>
      </w:r>
    </w:p>
    <w:p w14:paraId="54B38CF7" w14:textId="77777777" w:rsidR="00A50708" w:rsidRPr="00012723" w:rsidRDefault="001A52DD" w:rsidP="00A5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="00A50708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лечении атеросклероза следует исключить продукты, богатые</w:t>
      </w:r>
    </w:p>
    <w:p w14:paraId="0733BFB8" w14:textId="77777777" w:rsidR="00A50708" w:rsidRPr="00012723" w:rsidRDefault="00A50708" w:rsidP="00F93C47">
      <w:pPr>
        <w:pStyle w:val="a5"/>
        <w:numPr>
          <w:ilvl w:val="0"/>
          <w:numId w:val="28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витамином С</w:t>
      </w:r>
    </w:p>
    <w:p w14:paraId="674E9D1B" w14:textId="77777777" w:rsidR="00A50708" w:rsidRPr="00012723" w:rsidRDefault="00A50708" w:rsidP="00F93C47">
      <w:pPr>
        <w:pStyle w:val="a5"/>
        <w:numPr>
          <w:ilvl w:val="0"/>
          <w:numId w:val="28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железом</w:t>
      </w:r>
    </w:p>
    <w:p w14:paraId="4DEDF58A" w14:textId="77777777" w:rsidR="00A50708" w:rsidRPr="00012723" w:rsidRDefault="00A50708" w:rsidP="00F93C47">
      <w:pPr>
        <w:pStyle w:val="a5"/>
        <w:numPr>
          <w:ilvl w:val="0"/>
          <w:numId w:val="28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калием</w:t>
      </w:r>
    </w:p>
    <w:p w14:paraId="3CF19C14" w14:textId="77777777" w:rsidR="00A50708" w:rsidRPr="00012723" w:rsidRDefault="00A50708" w:rsidP="00F93C47">
      <w:pPr>
        <w:pStyle w:val="a5"/>
        <w:numPr>
          <w:ilvl w:val="0"/>
          <w:numId w:val="28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холестерином</w:t>
      </w:r>
    </w:p>
    <w:p w14:paraId="1BFD8927" w14:textId="77777777" w:rsidR="00A50708" w:rsidRPr="00012723" w:rsidRDefault="001A52DD" w:rsidP="00A5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="00A50708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органам-мишеням при артериальной гипертонии относятся</w:t>
      </w:r>
    </w:p>
    <w:p w14:paraId="6883677F" w14:textId="77777777" w:rsidR="00A50708" w:rsidRPr="00012723" w:rsidRDefault="00A50708" w:rsidP="00F93C47">
      <w:pPr>
        <w:pStyle w:val="a5"/>
        <w:numPr>
          <w:ilvl w:val="0"/>
          <w:numId w:val="29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почки, печень, головной мозг, сетчатка глаз, сердце</w:t>
      </w:r>
    </w:p>
    <w:p w14:paraId="1426542C" w14:textId="77777777" w:rsidR="00A50708" w:rsidRPr="00012723" w:rsidRDefault="00A50708" w:rsidP="00F93C47">
      <w:pPr>
        <w:pStyle w:val="a5"/>
        <w:numPr>
          <w:ilvl w:val="0"/>
          <w:numId w:val="29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сердце, сетчатка глаза, скелетная мускулатура, головной мозг</w:t>
      </w:r>
    </w:p>
    <w:p w14:paraId="1D77D814" w14:textId="77777777" w:rsidR="00A50708" w:rsidRPr="00012723" w:rsidRDefault="00A50708" w:rsidP="00F93C47">
      <w:pPr>
        <w:pStyle w:val="a5"/>
        <w:numPr>
          <w:ilvl w:val="0"/>
          <w:numId w:val="29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артерии, печень, почки, сердце, сетчатка глаза</w:t>
      </w:r>
    </w:p>
    <w:p w14:paraId="19A944AB" w14:textId="77777777" w:rsidR="00A50708" w:rsidRPr="00012723" w:rsidRDefault="00A50708" w:rsidP="00F93C47">
      <w:pPr>
        <w:pStyle w:val="a5"/>
        <w:numPr>
          <w:ilvl w:val="0"/>
          <w:numId w:val="29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сердце, почки, головной мозг, артерии, сетчатка глаза</w:t>
      </w:r>
    </w:p>
    <w:p w14:paraId="0DBC1FF4" w14:textId="77777777" w:rsidR="00A50708" w:rsidRPr="00012723" w:rsidRDefault="001A52DD" w:rsidP="00A5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r w:rsidR="00A50708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симптомам гипертонической болезни относится</w:t>
      </w:r>
    </w:p>
    <w:p w14:paraId="0522803A" w14:textId="77777777" w:rsidR="00A50708" w:rsidRPr="00012723" w:rsidRDefault="00A50708" w:rsidP="00F93C47">
      <w:pPr>
        <w:pStyle w:val="a5"/>
        <w:numPr>
          <w:ilvl w:val="0"/>
          <w:numId w:val="30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боли в грудной клетке, усиливающиеся при дыхании</w:t>
      </w:r>
    </w:p>
    <w:p w14:paraId="179DE779" w14:textId="77777777" w:rsidR="00A50708" w:rsidRPr="00012723" w:rsidRDefault="00A50708" w:rsidP="00F93C47">
      <w:pPr>
        <w:pStyle w:val="a5"/>
        <w:numPr>
          <w:ilvl w:val="0"/>
          <w:numId w:val="30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 xml:space="preserve">неспецифические </w:t>
      </w: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кардиалгии</w:t>
      </w:r>
      <w:proofErr w:type="spellEnd"/>
      <w:r w:rsidRPr="00012723">
        <w:rPr>
          <w:rFonts w:ascii="Times New Roman" w:hAnsi="Times New Roman"/>
          <w:color w:val="000000"/>
          <w:sz w:val="28"/>
          <w:szCs w:val="28"/>
        </w:rPr>
        <w:t>, системные головокружения</w:t>
      </w:r>
    </w:p>
    <w:p w14:paraId="1FC5BB7D" w14:textId="77777777" w:rsidR="00A50708" w:rsidRPr="00012723" w:rsidRDefault="00A50708" w:rsidP="00F93C47">
      <w:pPr>
        <w:pStyle w:val="a5"/>
        <w:numPr>
          <w:ilvl w:val="0"/>
          <w:numId w:val="30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экспираторная одышка</w:t>
      </w:r>
    </w:p>
    <w:p w14:paraId="7FB67C87" w14:textId="77777777" w:rsidR="00A50708" w:rsidRPr="00012723" w:rsidRDefault="00A50708" w:rsidP="00F93C47">
      <w:pPr>
        <w:pStyle w:val="a5"/>
        <w:numPr>
          <w:ilvl w:val="0"/>
          <w:numId w:val="30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 xml:space="preserve">боли в </w:t>
      </w: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эпигастрии</w:t>
      </w:r>
      <w:proofErr w:type="spellEnd"/>
    </w:p>
    <w:p w14:paraId="16D44A3F" w14:textId="77777777" w:rsidR="00A50708" w:rsidRPr="00012723" w:rsidRDefault="001A52DD" w:rsidP="00A5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24.</w:t>
      </w:r>
      <w:r w:rsidR="00A50708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артериальной гипертензии определяется</w:t>
      </w:r>
    </w:p>
    <w:p w14:paraId="69310875" w14:textId="77777777" w:rsidR="00A50708" w:rsidRPr="00012723" w:rsidRDefault="00A50708" w:rsidP="00F93C47">
      <w:pPr>
        <w:pStyle w:val="a5"/>
        <w:numPr>
          <w:ilvl w:val="0"/>
          <w:numId w:val="3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давностью артериальной гипертензии</w:t>
      </w:r>
    </w:p>
    <w:p w14:paraId="191E6BD7" w14:textId="77777777" w:rsidR="00A50708" w:rsidRPr="00012723" w:rsidRDefault="00A50708" w:rsidP="00F93C47">
      <w:pPr>
        <w:pStyle w:val="a5"/>
        <w:numPr>
          <w:ilvl w:val="0"/>
          <w:numId w:val="3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уровнем артериального давления</w:t>
      </w:r>
    </w:p>
    <w:p w14:paraId="3F1BC9D5" w14:textId="77777777" w:rsidR="00A50708" w:rsidRPr="00012723" w:rsidRDefault="00A50708" w:rsidP="00F93C47">
      <w:pPr>
        <w:pStyle w:val="a5"/>
        <w:numPr>
          <w:ilvl w:val="0"/>
          <w:numId w:val="3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наличием кризов</w:t>
      </w:r>
    </w:p>
    <w:p w14:paraId="281AC919" w14:textId="77777777" w:rsidR="00A50708" w:rsidRPr="00012723" w:rsidRDefault="00A50708" w:rsidP="00F93C47">
      <w:pPr>
        <w:pStyle w:val="a5"/>
        <w:numPr>
          <w:ilvl w:val="0"/>
          <w:numId w:val="3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наличием факторов риска</w:t>
      </w:r>
    </w:p>
    <w:p w14:paraId="26A179F5" w14:textId="77777777" w:rsidR="00A50708" w:rsidRPr="00012723" w:rsidRDefault="001A52DD" w:rsidP="00A5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</w:t>
      </w:r>
      <w:r w:rsidR="00A50708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факторам риска сердечно-</w:t>
      </w:r>
      <w:proofErr w:type="spellStart"/>
      <w:r w:rsidR="00A50708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сосудистыхосложнений</w:t>
      </w:r>
      <w:proofErr w:type="spellEnd"/>
      <w:r w:rsidR="00A50708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</w:t>
      </w:r>
    </w:p>
    <w:p w14:paraId="1BD0767C" w14:textId="77777777" w:rsidR="00A50708" w:rsidRPr="00012723" w:rsidRDefault="00A50708" w:rsidP="00F93C47">
      <w:pPr>
        <w:pStyle w:val="a5"/>
        <w:numPr>
          <w:ilvl w:val="0"/>
          <w:numId w:val="3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наличие ретинопатии</w:t>
      </w:r>
      <w:r w:rsidRPr="00012723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012723">
        <w:rPr>
          <w:rFonts w:ascii="Times New Roman" w:hAnsi="Times New Roman"/>
          <w:color w:val="000000"/>
          <w:sz w:val="28"/>
          <w:szCs w:val="28"/>
        </w:rPr>
        <w:t>-</w:t>
      </w:r>
      <w:r w:rsidRPr="00012723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012723">
        <w:rPr>
          <w:rFonts w:ascii="Times New Roman" w:hAnsi="Times New Roman"/>
          <w:color w:val="000000"/>
          <w:sz w:val="28"/>
          <w:szCs w:val="28"/>
        </w:rPr>
        <w:t xml:space="preserve"> степени</w:t>
      </w:r>
    </w:p>
    <w:p w14:paraId="275E3BA7" w14:textId="77777777" w:rsidR="00A50708" w:rsidRPr="00012723" w:rsidRDefault="00A50708" w:rsidP="00F93C47">
      <w:pPr>
        <w:pStyle w:val="a5"/>
        <w:numPr>
          <w:ilvl w:val="0"/>
          <w:numId w:val="3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высокий уровень холестерина липопротеидов высокой плотности</w:t>
      </w:r>
    </w:p>
    <w:p w14:paraId="65234FE1" w14:textId="77777777" w:rsidR="00A50708" w:rsidRPr="00012723" w:rsidRDefault="00A50708" w:rsidP="00F93C47">
      <w:pPr>
        <w:pStyle w:val="a5"/>
        <w:numPr>
          <w:ilvl w:val="0"/>
          <w:numId w:val="3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низкий уровень холестерина липопротеидов низкой плотности</w:t>
      </w:r>
    </w:p>
    <w:p w14:paraId="16BC5F41" w14:textId="77777777" w:rsidR="00A50708" w:rsidRPr="00012723" w:rsidRDefault="00A50708" w:rsidP="00F93C47">
      <w:pPr>
        <w:pStyle w:val="a5"/>
        <w:numPr>
          <w:ilvl w:val="0"/>
          <w:numId w:val="3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дефицит массы тела</w:t>
      </w:r>
    </w:p>
    <w:p w14:paraId="539F0566" w14:textId="77777777" w:rsidR="00A50708" w:rsidRPr="00012723" w:rsidRDefault="001A52DD" w:rsidP="00A5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</w:t>
      </w:r>
      <w:r w:rsidR="00A50708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Стратификация риска развития сердечно-сосудистых заболеваний определяется следующими параметрами</w:t>
      </w:r>
    </w:p>
    <w:p w14:paraId="169EEA28" w14:textId="77777777" w:rsidR="00A50708" w:rsidRPr="00012723" w:rsidRDefault="00A50708" w:rsidP="00F93C47">
      <w:pPr>
        <w:pStyle w:val="a5"/>
        <w:numPr>
          <w:ilvl w:val="0"/>
          <w:numId w:val="3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количеством используемых препаратов</w:t>
      </w:r>
    </w:p>
    <w:p w14:paraId="6989BAAC" w14:textId="77777777" w:rsidR="00A50708" w:rsidRPr="00012723" w:rsidRDefault="00A50708" w:rsidP="00F93C47">
      <w:pPr>
        <w:pStyle w:val="a5"/>
        <w:numPr>
          <w:ilvl w:val="0"/>
          <w:numId w:val="3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наличием поражения органов-мишеней</w:t>
      </w:r>
    </w:p>
    <w:p w14:paraId="63CB56E3" w14:textId="77777777" w:rsidR="00A50708" w:rsidRPr="00012723" w:rsidRDefault="00A50708" w:rsidP="00F93C47">
      <w:pPr>
        <w:pStyle w:val="a5"/>
        <w:numPr>
          <w:ilvl w:val="0"/>
          <w:numId w:val="3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продолжительностью анамнеза гипертонической болезни</w:t>
      </w:r>
    </w:p>
    <w:p w14:paraId="0AD12CB7" w14:textId="77777777" w:rsidR="00A50708" w:rsidRPr="00012723" w:rsidRDefault="00A50708" w:rsidP="00F93C47">
      <w:pPr>
        <w:pStyle w:val="a5"/>
        <w:numPr>
          <w:ilvl w:val="0"/>
          <w:numId w:val="3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эффективностью терапии</w:t>
      </w:r>
    </w:p>
    <w:p w14:paraId="15AD31B0" w14:textId="77777777" w:rsidR="00A50708" w:rsidRPr="00012723" w:rsidRDefault="001A52DD" w:rsidP="00A5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  <w:r w:rsidR="00A50708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Артериальная гипертензия – это стойкое повышение АД</w:t>
      </w:r>
    </w:p>
    <w:p w14:paraId="3057F22C" w14:textId="77777777" w:rsidR="00A50708" w:rsidRPr="00012723" w:rsidRDefault="00A50708" w:rsidP="00F93C47">
      <w:pPr>
        <w:pStyle w:val="a5"/>
        <w:numPr>
          <w:ilvl w:val="0"/>
          <w:numId w:val="3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 xml:space="preserve">больше или равно 110/70 мм </w:t>
      </w:r>
      <w:proofErr w:type="spellStart"/>
      <w:proofErr w:type="gramStart"/>
      <w:r w:rsidRPr="00012723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proofErr w:type="gramEnd"/>
    </w:p>
    <w:p w14:paraId="38F25588" w14:textId="77777777" w:rsidR="00A50708" w:rsidRPr="00012723" w:rsidRDefault="00A50708" w:rsidP="00F93C47">
      <w:pPr>
        <w:pStyle w:val="a5"/>
        <w:numPr>
          <w:ilvl w:val="0"/>
          <w:numId w:val="3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 xml:space="preserve">больше или равно 120/80 мм </w:t>
      </w:r>
      <w:proofErr w:type="spellStart"/>
      <w:proofErr w:type="gramStart"/>
      <w:r w:rsidRPr="00012723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proofErr w:type="gramEnd"/>
    </w:p>
    <w:p w14:paraId="43C80A30" w14:textId="77777777" w:rsidR="00A50708" w:rsidRPr="00012723" w:rsidRDefault="00A50708" w:rsidP="00F93C47">
      <w:pPr>
        <w:pStyle w:val="a5"/>
        <w:numPr>
          <w:ilvl w:val="0"/>
          <w:numId w:val="3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 xml:space="preserve">больше или равно 130/85 мм </w:t>
      </w:r>
      <w:proofErr w:type="spellStart"/>
      <w:proofErr w:type="gramStart"/>
      <w:r w:rsidRPr="00012723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proofErr w:type="gramEnd"/>
    </w:p>
    <w:p w14:paraId="6C3BADB9" w14:textId="77777777" w:rsidR="00A50708" w:rsidRPr="00012723" w:rsidRDefault="00A50708" w:rsidP="00F93C47">
      <w:pPr>
        <w:pStyle w:val="a5"/>
        <w:numPr>
          <w:ilvl w:val="0"/>
          <w:numId w:val="3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 xml:space="preserve">больше или равно 140/90 мм </w:t>
      </w:r>
      <w:proofErr w:type="spellStart"/>
      <w:proofErr w:type="gramStart"/>
      <w:r w:rsidRPr="00012723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proofErr w:type="gramEnd"/>
    </w:p>
    <w:p w14:paraId="48848DB0" w14:textId="77777777" w:rsidR="00A50708" w:rsidRPr="00012723" w:rsidRDefault="001A52DD" w:rsidP="00A5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  <w:r w:rsidR="00A50708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Артериальное давление пациентам с АГ нужно измерять в день не менее</w:t>
      </w:r>
    </w:p>
    <w:p w14:paraId="203C7FF7" w14:textId="77777777" w:rsidR="00A50708" w:rsidRPr="00012723" w:rsidRDefault="00A50708" w:rsidP="00F93C47">
      <w:pPr>
        <w:pStyle w:val="a5"/>
        <w:numPr>
          <w:ilvl w:val="0"/>
          <w:numId w:val="35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2 раз</w:t>
      </w:r>
    </w:p>
    <w:p w14:paraId="4C05F734" w14:textId="77777777" w:rsidR="00A50708" w:rsidRPr="00012723" w:rsidRDefault="00A50708" w:rsidP="00F93C47">
      <w:pPr>
        <w:pStyle w:val="a5"/>
        <w:numPr>
          <w:ilvl w:val="0"/>
          <w:numId w:val="35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5 раз</w:t>
      </w:r>
    </w:p>
    <w:p w14:paraId="1BE962E1" w14:textId="77777777" w:rsidR="00A50708" w:rsidRPr="00012723" w:rsidRDefault="00A50708" w:rsidP="00F93C47">
      <w:pPr>
        <w:pStyle w:val="a5"/>
        <w:numPr>
          <w:ilvl w:val="0"/>
          <w:numId w:val="35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4 раз</w:t>
      </w:r>
    </w:p>
    <w:p w14:paraId="6383152C" w14:textId="77777777" w:rsidR="00A50708" w:rsidRPr="00012723" w:rsidRDefault="00A50708" w:rsidP="00F93C47">
      <w:pPr>
        <w:pStyle w:val="a5"/>
        <w:numPr>
          <w:ilvl w:val="0"/>
          <w:numId w:val="35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не менее 10 раз</w:t>
      </w:r>
    </w:p>
    <w:p w14:paraId="36D0251B" w14:textId="77777777" w:rsidR="00A50708" w:rsidRPr="00012723" w:rsidRDefault="001A52DD" w:rsidP="00A5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</w:t>
      </w:r>
      <w:r w:rsidR="00A50708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Факторы риска </w:t>
      </w:r>
      <w:proofErr w:type="spellStart"/>
      <w:r w:rsidR="00A50708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развитияартериальной</w:t>
      </w:r>
      <w:proofErr w:type="spellEnd"/>
      <w:r w:rsidR="00A50708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гипертонии поведенческого характера</w:t>
      </w:r>
    </w:p>
    <w:p w14:paraId="6A2C5AC4" w14:textId="77777777" w:rsidR="00A50708" w:rsidRPr="00012723" w:rsidRDefault="00A50708" w:rsidP="00F93C47">
      <w:pPr>
        <w:pStyle w:val="a5"/>
        <w:numPr>
          <w:ilvl w:val="0"/>
          <w:numId w:val="36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возраст, наследственность</w:t>
      </w:r>
    </w:p>
    <w:p w14:paraId="42A308DD" w14:textId="77777777" w:rsidR="00A50708" w:rsidRPr="00012723" w:rsidRDefault="00A50708" w:rsidP="00F93C47">
      <w:pPr>
        <w:pStyle w:val="a5"/>
        <w:numPr>
          <w:ilvl w:val="0"/>
          <w:numId w:val="36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гиподинамия, курение</w:t>
      </w:r>
    </w:p>
    <w:p w14:paraId="0397E333" w14:textId="77777777" w:rsidR="00A50708" w:rsidRPr="00012723" w:rsidRDefault="00A50708" w:rsidP="00F93C47">
      <w:pPr>
        <w:pStyle w:val="a5"/>
        <w:numPr>
          <w:ilvl w:val="0"/>
          <w:numId w:val="36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генетическая предрасположенность</w:t>
      </w:r>
    </w:p>
    <w:p w14:paraId="74F3D7FE" w14:textId="77777777" w:rsidR="00A50708" w:rsidRPr="00012723" w:rsidRDefault="00A50708" w:rsidP="00F93C47">
      <w:pPr>
        <w:pStyle w:val="a5"/>
        <w:numPr>
          <w:ilvl w:val="0"/>
          <w:numId w:val="36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инфекционные заболевания</w:t>
      </w:r>
    </w:p>
    <w:p w14:paraId="49B21B84" w14:textId="77777777" w:rsidR="00A50708" w:rsidRPr="00012723" w:rsidRDefault="001A52DD" w:rsidP="00A5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</w:t>
      </w:r>
      <w:r w:rsidR="00A50708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Пациенты с </w:t>
      </w:r>
      <w:proofErr w:type="spellStart"/>
      <w:r w:rsidR="00A50708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артериальнойгипертонией</w:t>
      </w:r>
      <w:proofErr w:type="spellEnd"/>
      <w:r w:rsidR="00A50708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регулярно контролировать</w:t>
      </w:r>
    </w:p>
    <w:p w14:paraId="50D674B0" w14:textId="77777777" w:rsidR="00A50708" w:rsidRPr="00012723" w:rsidRDefault="00A50708" w:rsidP="00F93C47">
      <w:pPr>
        <w:pStyle w:val="a5"/>
        <w:numPr>
          <w:ilvl w:val="0"/>
          <w:numId w:val="3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температуру</w:t>
      </w:r>
    </w:p>
    <w:p w14:paraId="4E4766B1" w14:textId="77777777" w:rsidR="00A50708" w:rsidRPr="00012723" w:rsidRDefault="00A50708" w:rsidP="00F93C47">
      <w:pPr>
        <w:pStyle w:val="a5"/>
        <w:numPr>
          <w:ilvl w:val="0"/>
          <w:numId w:val="3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водный баланс</w:t>
      </w:r>
    </w:p>
    <w:p w14:paraId="243B7D94" w14:textId="77777777" w:rsidR="00A50708" w:rsidRPr="00012723" w:rsidRDefault="00A50708" w:rsidP="00F93C47">
      <w:pPr>
        <w:pStyle w:val="a5"/>
        <w:numPr>
          <w:ilvl w:val="0"/>
          <w:numId w:val="3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артериальное давление</w:t>
      </w:r>
    </w:p>
    <w:p w14:paraId="194D521D" w14:textId="77777777" w:rsidR="00A50708" w:rsidRPr="00012723" w:rsidRDefault="00A50708" w:rsidP="00F93C47">
      <w:pPr>
        <w:pStyle w:val="a5"/>
        <w:numPr>
          <w:ilvl w:val="0"/>
          <w:numId w:val="3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частоту дыхательных движений</w:t>
      </w:r>
    </w:p>
    <w:p w14:paraId="4653D09E" w14:textId="77777777" w:rsidR="00A50708" w:rsidRPr="00012723" w:rsidRDefault="00A50708" w:rsidP="00A5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770C13" w14:textId="77777777" w:rsidR="00BD7E3A" w:rsidRPr="00012723" w:rsidRDefault="00BD7E3A" w:rsidP="00BD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7041A" w14:textId="77777777" w:rsidR="00B24C18" w:rsidRPr="00012723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Типовые проблемно-ситуационные задачи</w:t>
      </w:r>
    </w:p>
    <w:p w14:paraId="5005330F" w14:textId="77777777" w:rsidR="00EE097B" w:rsidRPr="00012723" w:rsidRDefault="00EE097B" w:rsidP="00BB0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84A994" w14:textId="77777777" w:rsidR="00B24C18" w:rsidRPr="00012723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</w:t>
      </w:r>
      <w:r w:rsidR="00CA111E" w:rsidRPr="0001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A111E" w:rsidRPr="0001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666A7884" w14:textId="77777777" w:rsidR="00EE097B" w:rsidRPr="00012723" w:rsidRDefault="00EE097B" w:rsidP="00EE0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23">
        <w:rPr>
          <w:rFonts w:ascii="Times New Roman" w:hAnsi="Times New Roman" w:cs="Times New Roman"/>
          <w:sz w:val="28"/>
          <w:szCs w:val="28"/>
        </w:rPr>
        <w:t xml:space="preserve">Вы работаете в должности старшей </w:t>
      </w:r>
      <w:proofErr w:type="gramStart"/>
      <w:r w:rsidRPr="00012723">
        <w:rPr>
          <w:rFonts w:ascii="Times New Roman" w:hAnsi="Times New Roman" w:cs="Times New Roman"/>
          <w:sz w:val="28"/>
          <w:szCs w:val="28"/>
        </w:rPr>
        <w:t>медицинской  сестры</w:t>
      </w:r>
      <w:proofErr w:type="gramEnd"/>
      <w:r w:rsidRPr="00012723">
        <w:rPr>
          <w:rFonts w:ascii="Times New Roman" w:hAnsi="Times New Roman" w:cs="Times New Roman"/>
          <w:sz w:val="28"/>
          <w:szCs w:val="28"/>
        </w:rPr>
        <w:t xml:space="preserve"> кардиологического отделения, руководством ЛПУ поставлена перед Вами задача – организовать работу Школы здоровья для больных артериальной гипертонией.</w:t>
      </w:r>
    </w:p>
    <w:p w14:paraId="1D9E5392" w14:textId="77777777" w:rsidR="00EE097B" w:rsidRPr="00012723" w:rsidRDefault="00EE097B" w:rsidP="00EE0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2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1272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Задания: </w:t>
      </w:r>
    </w:p>
    <w:p w14:paraId="5DF8C5EE" w14:textId="77777777" w:rsidR="00EE097B" w:rsidRPr="00012723" w:rsidRDefault="00EE097B" w:rsidP="00F93C47">
      <w:pPr>
        <w:pStyle w:val="a5"/>
        <w:widowControl/>
        <w:numPr>
          <w:ilvl w:val="0"/>
          <w:numId w:val="8"/>
        </w:numPr>
        <w:autoSpaceDE/>
        <w:autoSpaceDN/>
        <w:adjustRightInd/>
        <w:spacing w:line="276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012723">
        <w:rPr>
          <w:rFonts w:ascii="Times New Roman" w:hAnsi="Times New Roman"/>
          <w:color w:val="000000" w:themeColor="text1"/>
          <w:sz w:val="28"/>
          <w:szCs w:val="28"/>
        </w:rPr>
        <w:lastRenderedPageBreak/>
        <w:t>Определите о</w:t>
      </w:r>
      <w:r w:rsidRPr="00012723">
        <w:rPr>
          <w:rStyle w:val="af"/>
          <w:rFonts w:ascii="Times New Roman" w:hAnsi="Times New Roman"/>
          <w:color w:val="000000" w:themeColor="text1"/>
          <w:sz w:val="28"/>
          <w:szCs w:val="28"/>
        </w:rPr>
        <w:t xml:space="preserve">сновные цели обучения пациентов в Школе здоровья </w:t>
      </w:r>
      <w:r w:rsidRPr="00012723">
        <w:rPr>
          <w:rFonts w:ascii="Times New Roman" w:hAnsi="Times New Roman"/>
          <w:color w:val="000000" w:themeColor="text1"/>
          <w:sz w:val="28"/>
          <w:szCs w:val="28"/>
        </w:rPr>
        <w:t>для больных артериальной гипертонией.</w:t>
      </w:r>
    </w:p>
    <w:p w14:paraId="2BCE16A6" w14:textId="77777777" w:rsidR="00EE097B" w:rsidRPr="00012723" w:rsidRDefault="00EE097B" w:rsidP="00F93C47">
      <w:pPr>
        <w:pStyle w:val="a5"/>
        <w:widowControl/>
        <w:numPr>
          <w:ilvl w:val="0"/>
          <w:numId w:val="8"/>
        </w:numPr>
        <w:autoSpaceDE/>
        <w:autoSpaceDN/>
        <w:adjustRightInd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hAnsi="Times New Roman"/>
          <w:sz w:val="28"/>
          <w:szCs w:val="28"/>
        </w:rPr>
        <w:t>Опишите структуру занятий в данной Школе пациента, составьте примерный тематический план занятий.</w:t>
      </w:r>
    </w:p>
    <w:p w14:paraId="1C47BA52" w14:textId="77777777" w:rsidR="006C746E" w:rsidRPr="00012723" w:rsidRDefault="006C746E" w:rsidP="0098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C3915E" w14:textId="77777777" w:rsidR="00982E8C" w:rsidRPr="00012723" w:rsidRDefault="00982E8C" w:rsidP="0098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 № 2.</w:t>
      </w:r>
    </w:p>
    <w:p w14:paraId="17AC71C2" w14:textId="77777777" w:rsidR="00EE097B" w:rsidRPr="00012723" w:rsidRDefault="00EE097B" w:rsidP="00EE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hAnsi="Times New Roman" w:cs="Times New Roman"/>
          <w:sz w:val="28"/>
          <w:szCs w:val="28"/>
        </w:rPr>
        <w:t xml:space="preserve">Для обучения в Школу здоровья по АГ участковым врачом поликлиники направлен больной 42 лет с впервые выявленной артериальной гипертонией, АД 170/100 </w:t>
      </w:r>
      <w:proofErr w:type="spellStart"/>
      <w:r w:rsidRPr="00012723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Pr="00012723">
        <w:rPr>
          <w:rFonts w:ascii="Times New Roman" w:hAnsi="Times New Roman" w:cs="Times New Roman"/>
          <w:sz w:val="28"/>
          <w:szCs w:val="28"/>
        </w:rPr>
        <w:t xml:space="preserve">. В процессе первого общения с пациентом Вы выяснили, что он практически ничего не знает о данном заболевании, считает, что лечится ему не нужно. </w:t>
      </w:r>
    </w:p>
    <w:p w14:paraId="4D94D234" w14:textId="77777777" w:rsidR="00EE097B" w:rsidRPr="00012723" w:rsidRDefault="00EE097B" w:rsidP="00EE097B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1272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1272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Задания: </w:t>
      </w:r>
    </w:p>
    <w:p w14:paraId="6150ED9B" w14:textId="77777777" w:rsidR="00EE097B" w:rsidRPr="00012723" w:rsidRDefault="00EE097B" w:rsidP="00EE0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hAnsi="Times New Roman" w:cs="Times New Roman"/>
          <w:sz w:val="28"/>
          <w:szCs w:val="28"/>
        </w:rPr>
        <w:t>1.  Составьте план и краткую аннотацию Вашей беседы с больным по теме</w:t>
      </w:r>
      <w:r w:rsidR="00CA111E" w:rsidRPr="00012723">
        <w:rPr>
          <w:rFonts w:ascii="Times New Roman" w:hAnsi="Times New Roman" w:cs="Times New Roman"/>
          <w:sz w:val="28"/>
          <w:szCs w:val="28"/>
        </w:rPr>
        <w:t>:</w:t>
      </w:r>
      <w:r w:rsidRPr="00012723">
        <w:rPr>
          <w:rFonts w:ascii="Times New Roman" w:hAnsi="Times New Roman" w:cs="Times New Roman"/>
          <w:sz w:val="28"/>
          <w:szCs w:val="28"/>
        </w:rPr>
        <w:t xml:space="preserve"> «Что такое артериальная гипертония, основные сведения о данном заболевании». </w:t>
      </w:r>
    </w:p>
    <w:p w14:paraId="78B82F8B" w14:textId="77777777" w:rsidR="00EE097B" w:rsidRPr="00012723" w:rsidRDefault="00EE097B" w:rsidP="00EE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hAnsi="Times New Roman" w:cs="Times New Roman"/>
          <w:sz w:val="28"/>
          <w:szCs w:val="28"/>
        </w:rPr>
        <w:t xml:space="preserve">2. Составьте памятку для пациента по измерению артериального давления в домашних условиях. </w:t>
      </w:r>
    </w:p>
    <w:p w14:paraId="4D04D856" w14:textId="77777777" w:rsidR="006C746E" w:rsidRPr="00012723" w:rsidRDefault="006C746E" w:rsidP="0098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EC4A5C" w14:textId="77777777" w:rsidR="00982E8C" w:rsidRPr="00012723" w:rsidRDefault="00D762C4" w:rsidP="0098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 3.</w:t>
      </w:r>
    </w:p>
    <w:p w14:paraId="7CED9392" w14:textId="77777777" w:rsidR="00EE097B" w:rsidRPr="00012723" w:rsidRDefault="00EE097B" w:rsidP="00EE0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Вас в Школе здоровья обучается больная А., 56 лет, </w:t>
      </w:r>
      <w:proofErr w:type="gramStart"/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беспокоят  головные</w:t>
      </w:r>
      <w:proofErr w:type="gramEnd"/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боли в затылочной области, ухудшение зрения и памяти, плохой сон. Впервые подобные жалобы возникли 2 года назад после психоэмоционального перенапряжения. Семейный анамнез: мать больной (78 лет) страдает АГ.</w:t>
      </w:r>
    </w:p>
    <w:p w14:paraId="41433450" w14:textId="77777777" w:rsidR="00EE097B" w:rsidRPr="00012723" w:rsidRDefault="00EE097B" w:rsidP="00EE097B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1272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1272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Задания: </w:t>
      </w:r>
    </w:p>
    <w:p w14:paraId="4A3AA6AC" w14:textId="77777777" w:rsidR="00EE097B" w:rsidRPr="00012723" w:rsidRDefault="00EE097B" w:rsidP="00EE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012723">
        <w:rPr>
          <w:rFonts w:ascii="Times New Roman" w:hAnsi="Times New Roman" w:cs="Times New Roman"/>
          <w:sz w:val="28"/>
          <w:szCs w:val="28"/>
        </w:rPr>
        <w:t xml:space="preserve">Составьте план и краткую аннотацию Вашей беседы с больной по теме: </w:t>
      </w:r>
    </w:p>
    <w:p w14:paraId="4718E482" w14:textId="77777777" w:rsidR="00EE097B" w:rsidRPr="00012723" w:rsidRDefault="00EE097B" w:rsidP="00EE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2723">
        <w:rPr>
          <w:rFonts w:ascii="Times New Roman" w:hAnsi="Times New Roman" w:cs="Times New Roman"/>
          <w:sz w:val="28"/>
          <w:szCs w:val="28"/>
        </w:rPr>
        <w:t>« Факторы</w:t>
      </w:r>
      <w:proofErr w:type="gramEnd"/>
      <w:r w:rsidRPr="00012723">
        <w:rPr>
          <w:rFonts w:ascii="Times New Roman" w:hAnsi="Times New Roman" w:cs="Times New Roman"/>
          <w:sz w:val="28"/>
          <w:szCs w:val="28"/>
        </w:rPr>
        <w:t xml:space="preserve"> риска развития артериальной гипертонии».</w:t>
      </w:r>
    </w:p>
    <w:p w14:paraId="210328C5" w14:textId="77777777" w:rsidR="00EE097B" w:rsidRPr="00012723" w:rsidRDefault="00EE097B" w:rsidP="00EE097B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12723">
        <w:rPr>
          <w:rFonts w:ascii="Times New Roman" w:hAnsi="Times New Roman" w:cs="Times New Roman"/>
          <w:sz w:val="28"/>
          <w:szCs w:val="28"/>
        </w:rPr>
        <w:t>2. Составьте памятку для пациента по правилам преодоления стресса при артериальной гипертонии</w:t>
      </w:r>
    </w:p>
    <w:p w14:paraId="113FC35E" w14:textId="77777777" w:rsidR="00D762C4" w:rsidRPr="00012723" w:rsidRDefault="00E65D0B" w:rsidP="0098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№4.</w:t>
      </w:r>
    </w:p>
    <w:p w14:paraId="5636B0A8" w14:textId="77777777" w:rsidR="00EE097B" w:rsidRPr="00012723" w:rsidRDefault="00EE097B" w:rsidP="00EE09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</w:rPr>
        <w:t>Больной М., 36 лет, страдает артериальной гипертонией. Курит по 10-15 сигарет в день с 21 года.</w:t>
      </w:r>
    </w:p>
    <w:p w14:paraId="0B241020" w14:textId="77777777" w:rsidR="00EE097B" w:rsidRPr="00012723" w:rsidRDefault="00EE097B" w:rsidP="00EE097B">
      <w:pPr>
        <w:pStyle w:val="af0"/>
        <w:spacing w:line="276" w:lineRule="auto"/>
        <w:rPr>
          <w:b/>
          <w:bCs/>
          <w:iCs/>
          <w:color w:val="000000"/>
          <w:szCs w:val="28"/>
        </w:rPr>
      </w:pPr>
      <w:r w:rsidRPr="00012723">
        <w:rPr>
          <w:b/>
          <w:bCs/>
          <w:iCs/>
          <w:color w:val="000000"/>
          <w:szCs w:val="28"/>
        </w:rPr>
        <w:t xml:space="preserve">Задания: </w:t>
      </w:r>
    </w:p>
    <w:p w14:paraId="018B4F1B" w14:textId="77777777" w:rsidR="00EE097B" w:rsidRPr="00012723" w:rsidRDefault="00EE097B" w:rsidP="00EE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012723">
        <w:rPr>
          <w:rFonts w:ascii="Times New Roman" w:hAnsi="Times New Roman" w:cs="Times New Roman"/>
          <w:sz w:val="28"/>
          <w:szCs w:val="28"/>
        </w:rPr>
        <w:t xml:space="preserve">Составьте план и краткую аннотацию Вашей беседы с больным по теме: </w:t>
      </w:r>
    </w:p>
    <w:p w14:paraId="58666A1E" w14:textId="77777777" w:rsidR="00EE097B" w:rsidRPr="00012723" w:rsidRDefault="00EE097B" w:rsidP="00EE09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</w:rPr>
        <w:t>«Курение и артериальная гипертония».</w:t>
      </w:r>
    </w:p>
    <w:p w14:paraId="6C01DA49" w14:textId="77777777" w:rsidR="00EE097B" w:rsidRPr="00012723" w:rsidRDefault="00EE097B" w:rsidP="00EE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012723">
        <w:rPr>
          <w:rFonts w:ascii="Times New Roman" w:hAnsi="Times New Roman" w:cs="Times New Roman"/>
          <w:sz w:val="28"/>
          <w:szCs w:val="28"/>
        </w:rPr>
        <w:t xml:space="preserve">  Составьте памятку для пациента о вреде курения и возможных способах избавления от данной вредной привычки. </w:t>
      </w:r>
    </w:p>
    <w:p w14:paraId="1E202293" w14:textId="77777777" w:rsidR="00982E8C" w:rsidRPr="00012723" w:rsidRDefault="00982E8C" w:rsidP="00EE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DB2536" w14:textId="77777777" w:rsidR="00982E8C" w:rsidRPr="00012723" w:rsidRDefault="00D762C4" w:rsidP="00D76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№5.</w:t>
      </w:r>
    </w:p>
    <w:p w14:paraId="5F2F7137" w14:textId="77777777" w:rsidR="00EE097B" w:rsidRPr="00012723" w:rsidRDefault="00EE097B" w:rsidP="00EE0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</w:rPr>
        <w:t>Больная Б., 49 лет, страдает артериальной гипертензией около 10 лет. Имеет повышенную массу тела – ожирение 2 степени.</w:t>
      </w:r>
    </w:p>
    <w:p w14:paraId="3A173AB3" w14:textId="77777777" w:rsidR="00EE097B" w:rsidRPr="00012723" w:rsidRDefault="00EE097B" w:rsidP="00CA111E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1272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Задания:</w:t>
      </w:r>
    </w:p>
    <w:p w14:paraId="2833B833" w14:textId="77777777" w:rsidR="00EE097B" w:rsidRPr="00012723" w:rsidRDefault="00EE097B" w:rsidP="00CA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012723">
        <w:rPr>
          <w:rFonts w:ascii="Times New Roman" w:hAnsi="Times New Roman" w:cs="Times New Roman"/>
          <w:sz w:val="28"/>
          <w:szCs w:val="28"/>
        </w:rPr>
        <w:t xml:space="preserve">Составьте план и краткую аннотацию Вашей беседы с больной по теме: </w:t>
      </w:r>
    </w:p>
    <w:p w14:paraId="632E47D4" w14:textId="77777777" w:rsidR="00EE097B" w:rsidRPr="00012723" w:rsidRDefault="00EE097B" w:rsidP="00EE097B">
      <w:pPr>
        <w:pStyle w:val="5"/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27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«Что надо знать пациенту о питании при артериальной гипертонии».</w:t>
      </w:r>
    </w:p>
    <w:p w14:paraId="01867EEA" w14:textId="77777777" w:rsidR="00982E8C" w:rsidRPr="00012723" w:rsidRDefault="00EE097B" w:rsidP="00EE0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723">
        <w:rPr>
          <w:rFonts w:ascii="Times New Roman" w:hAnsi="Times New Roman" w:cs="Times New Roman"/>
          <w:sz w:val="28"/>
          <w:szCs w:val="28"/>
        </w:rPr>
        <w:t>2. Составьте памятку для пациента о правильном питании при данном заболевании</w:t>
      </w:r>
    </w:p>
    <w:p w14:paraId="1FBF83E4" w14:textId="77777777" w:rsidR="00EE097B" w:rsidRPr="00012723" w:rsidRDefault="00EE097B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133941B" w14:textId="77777777" w:rsidR="00B24C18" w:rsidRPr="00012723" w:rsidRDefault="00B24C18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 2</w:t>
      </w:r>
      <w:proofErr w:type="gramEnd"/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E097B"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аспекты терапевтического обучения в «Школе здоровья» для больных артериальной гипертензией.</w:t>
      </w:r>
    </w:p>
    <w:p w14:paraId="02C5795C" w14:textId="77777777" w:rsidR="00B24C18" w:rsidRPr="00012723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CCD7A53" w14:textId="77777777" w:rsidR="00B24C18" w:rsidRPr="00012723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 успеваемости:</w:t>
      </w:r>
    </w:p>
    <w:p w14:paraId="21DAB7AF" w14:textId="77777777" w:rsidR="00B24C18" w:rsidRPr="00012723" w:rsidRDefault="00B24C18" w:rsidP="00F93C47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</w:t>
      </w:r>
    </w:p>
    <w:p w14:paraId="5EC56833" w14:textId="77777777" w:rsidR="00B24C18" w:rsidRPr="00012723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Решение проблемно-ситуационных задач</w:t>
      </w:r>
    </w:p>
    <w:p w14:paraId="563B4C23" w14:textId="77777777" w:rsidR="00B24C18" w:rsidRPr="00012723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BE4ABDD" w14:textId="77777777" w:rsidR="00B24C18" w:rsidRPr="00012723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14:paraId="4EA20C42" w14:textId="77777777" w:rsidR="0038472D" w:rsidRPr="00012723" w:rsidRDefault="0038472D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9BD2B0D" w14:textId="77777777" w:rsidR="0071110D" w:rsidRPr="00012723" w:rsidRDefault="00374DBE" w:rsidP="00CA11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B24C18" w:rsidRPr="00012723">
        <w:rPr>
          <w:rFonts w:ascii="Times New Roman" w:hAnsi="Times New Roman" w:cs="Times New Roman"/>
          <w:b/>
          <w:color w:val="000000"/>
          <w:sz w:val="28"/>
          <w:szCs w:val="28"/>
        </w:rPr>
        <w:t>Тестовые задания</w:t>
      </w:r>
      <w:r w:rsidRPr="000127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14:paraId="29295ADB" w14:textId="77777777" w:rsidR="00C731A5" w:rsidRPr="00012723" w:rsidRDefault="00D32B73" w:rsidP="00CA1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731A5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Пациенты с артериальной гипертонией регулярно контролируют показатели</w:t>
      </w:r>
    </w:p>
    <w:p w14:paraId="328F41D3" w14:textId="77777777" w:rsidR="00C731A5" w:rsidRPr="00012723" w:rsidRDefault="00C731A5" w:rsidP="00CA111E">
      <w:pPr>
        <w:pStyle w:val="a5"/>
        <w:numPr>
          <w:ilvl w:val="0"/>
          <w:numId w:val="38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холестерина</w:t>
      </w:r>
    </w:p>
    <w:p w14:paraId="3CDD1352" w14:textId="77777777" w:rsidR="00C731A5" w:rsidRPr="00012723" w:rsidRDefault="00C731A5" w:rsidP="00CA111E">
      <w:pPr>
        <w:pStyle w:val="a5"/>
        <w:numPr>
          <w:ilvl w:val="0"/>
          <w:numId w:val="38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гемоглобина</w:t>
      </w:r>
    </w:p>
    <w:p w14:paraId="083AF833" w14:textId="77777777" w:rsidR="00C731A5" w:rsidRPr="00012723" w:rsidRDefault="00C731A5" w:rsidP="00CA111E">
      <w:pPr>
        <w:pStyle w:val="a5"/>
        <w:numPr>
          <w:ilvl w:val="0"/>
          <w:numId w:val="38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креатинина</w:t>
      </w:r>
    </w:p>
    <w:p w14:paraId="595073F9" w14:textId="77777777" w:rsidR="00C731A5" w:rsidRPr="00012723" w:rsidRDefault="00C731A5" w:rsidP="00CA111E">
      <w:pPr>
        <w:pStyle w:val="a5"/>
        <w:numPr>
          <w:ilvl w:val="0"/>
          <w:numId w:val="38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билирубина</w:t>
      </w:r>
    </w:p>
    <w:p w14:paraId="7E7E012D" w14:textId="77777777" w:rsidR="00C731A5" w:rsidRPr="00012723" w:rsidRDefault="00D32B73" w:rsidP="00CA1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731A5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самоконтроля у пациентов с АГ не включает</w:t>
      </w:r>
    </w:p>
    <w:p w14:paraId="430026DD" w14:textId="77777777" w:rsidR="00C731A5" w:rsidRPr="00012723" w:rsidRDefault="00C731A5" w:rsidP="00CA111E">
      <w:pPr>
        <w:pStyle w:val="a5"/>
        <w:numPr>
          <w:ilvl w:val="0"/>
          <w:numId w:val="39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определение веса тела</w:t>
      </w:r>
    </w:p>
    <w:p w14:paraId="77DFCE83" w14:textId="77777777" w:rsidR="00C731A5" w:rsidRPr="00012723" w:rsidRDefault="00C731A5" w:rsidP="00CA111E">
      <w:pPr>
        <w:pStyle w:val="a5"/>
        <w:numPr>
          <w:ilvl w:val="0"/>
          <w:numId w:val="39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измерение АД</w:t>
      </w:r>
    </w:p>
    <w:p w14:paraId="60027CD0" w14:textId="77777777" w:rsidR="00C731A5" w:rsidRPr="00012723" w:rsidRDefault="00C731A5" w:rsidP="00CA111E">
      <w:pPr>
        <w:pStyle w:val="a5"/>
        <w:numPr>
          <w:ilvl w:val="0"/>
          <w:numId w:val="39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определение частоты дыхательных движений</w:t>
      </w:r>
    </w:p>
    <w:p w14:paraId="5A7B0FE7" w14:textId="77777777" w:rsidR="00C731A5" w:rsidRPr="00012723" w:rsidRDefault="00C731A5" w:rsidP="00CA111E">
      <w:pPr>
        <w:pStyle w:val="a5"/>
        <w:numPr>
          <w:ilvl w:val="0"/>
          <w:numId w:val="39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исследование пульса</w:t>
      </w:r>
    </w:p>
    <w:p w14:paraId="3E1DF0AD" w14:textId="77777777" w:rsidR="00C731A5" w:rsidRPr="00012723" w:rsidRDefault="00D32B73" w:rsidP="00CA1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731A5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Оптимальное количество пациентов для занятий в Школе здоровья составляет</w:t>
      </w:r>
    </w:p>
    <w:p w14:paraId="1DA6FBEF" w14:textId="77777777" w:rsidR="00C731A5" w:rsidRPr="00012723" w:rsidRDefault="00C731A5" w:rsidP="00CA111E">
      <w:pPr>
        <w:pStyle w:val="a5"/>
        <w:numPr>
          <w:ilvl w:val="0"/>
          <w:numId w:val="40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25 человек</w:t>
      </w:r>
    </w:p>
    <w:p w14:paraId="2A1BC68F" w14:textId="77777777" w:rsidR="00C731A5" w:rsidRPr="00012723" w:rsidRDefault="00C731A5" w:rsidP="00CA111E">
      <w:pPr>
        <w:pStyle w:val="a5"/>
        <w:numPr>
          <w:ilvl w:val="0"/>
          <w:numId w:val="40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35 человек</w:t>
      </w:r>
    </w:p>
    <w:p w14:paraId="069D2169" w14:textId="77777777" w:rsidR="00C731A5" w:rsidRPr="00012723" w:rsidRDefault="00C731A5" w:rsidP="00CA111E">
      <w:pPr>
        <w:pStyle w:val="a5"/>
        <w:numPr>
          <w:ilvl w:val="0"/>
          <w:numId w:val="40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8 – 10 человек</w:t>
      </w:r>
    </w:p>
    <w:p w14:paraId="55177B3B" w14:textId="77777777" w:rsidR="00C731A5" w:rsidRPr="00012723" w:rsidRDefault="00C731A5" w:rsidP="00CA111E">
      <w:pPr>
        <w:pStyle w:val="a5"/>
        <w:numPr>
          <w:ilvl w:val="0"/>
          <w:numId w:val="40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4 человека</w:t>
      </w:r>
    </w:p>
    <w:p w14:paraId="00DF6838" w14:textId="77777777" w:rsidR="00C731A5" w:rsidRPr="00012723" w:rsidRDefault="00D32B73" w:rsidP="00CA1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731A5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школы здоровья осуществляется</w:t>
      </w:r>
    </w:p>
    <w:p w14:paraId="15ADE165" w14:textId="77777777" w:rsidR="00C731A5" w:rsidRPr="00012723" w:rsidRDefault="00C731A5" w:rsidP="00F93C47">
      <w:pPr>
        <w:pStyle w:val="a5"/>
        <w:numPr>
          <w:ilvl w:val="0"/>
          <w:numId w:val="41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подбор лекарственной терапии</w:t>
      </w:r>
    </w:p>
    <w:p w14:paraId="4AACAA3F" w14:textId="77777777" w:rsidR="00C731A5" w:rsidRPr="00012723" w:rsidRDefault="00C731A5" w:rsidP="00F93C47">
      <w:pPr>
        <w:pStyle w:val="a5"/>
        <w:numPr>
          <w:ilvl w:val="0"/>
          <w:numId w:val="41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уточнение диагноза</w:t>
      </w:r>
    </w:p>
    <w:p w14:paraId="5D0C0DF6" w14:textId="77777777" w:rsidR="00C731A5" w:rsidRPr="00012723" w:rsidRDefault="00C731A5" w:rsidP="00F93C47">
      <w:pPr>
        <w:pStyle w:val="a5"/>
        <w:numPr>
          <w:ilvl w:val="0"/>
          <w:numId w:val="41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обучение принципам самоухода</w:t>
      </w:r>
    </w:p>
    <w:p w14:paraId="32807B12" w14:textId="77777777" w:rsidR="00C731A5" w:rsidRPr="00012723" w:rsidRDefault="00C731A5" w:rsidP="00F93C47">
      <w:pPr>
        <w:pStyle w:val="a5"/>
        <w:numPr>
          <w:ilvl w:val="0"/>
          <w:numId w:val="41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выполнение физиотерапевтических процедур</w:t>
      </w:r>
    </w:p>
    <w:p w14:paraId="05FE402D" w14:textId="77777777" w:rsidR="00C731A5" w:rsidRPr="00012723" w:rsidRDefault="004B2767" w:rsidP="00C73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C731A5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медицинской сестры в деятельности школы здоровья для больных гипертонической болезнью</w:t>
      </w:r>
    </w:p>
    <w:p w14:paraId="05F0C1A3" w14:textId="77777777" w:rsidR="00C731A5" w:rsidRPr="00012723" w:rsidRDefault="00C731A5" w:rsidP="00F93C47">
      <w:pPr>
        <w:pStyle w:val="a5"/>
        <w:numPr>
          <w:ilvl w:val="0"/>
          <w:numId w:val="42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не предусмотрено законодательством</w:t>
      </w:r>
    </w:p>
    <w:p w14:paraId="0041420A" w14:textId="77777777" w:rsidR="00C731A5" w:rsidRPr="00012723" w:rsidRDefault="00C731A5" w:rsidP="00F93C47">
      <w:pPr>
        <w:pStyle w:val="a5"/>
        <w:numPr>
          <w:ilvl w:val="0"/>
          <w:numId w:val="42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2723">
        <w:rPr>
          <w:rFonts w:ascii="Times New Roman" w:hAnsi="Times New Roman"/>
          <w:color w:val="000000"/>
          <w:sz w:val="28"/>
          <w:szCs w:val="28"/>
        </w:rPr>
        <w:t>Возможно</w:t>
      </w:r>
      <w:proofErr w:type="gramEnd"/>
      <w:r w:rsidRPr="00012723">
        <w:rPr>
          <w:rFonts w:ascii="Times New Roman" w:hAnsi="Times New Roman"/>
          <w:color w:val="000000"/>
          <w:sz w:val="28"/>
          <w:szCs w:val="28"/>
        </w:rPr>
        <w:t xml:space="preserve"> при организации практического и теоретического обучения</w:t>
      </w:r>
    </w:p>
    <w:p w14:paraId="628F3978" w14:textId="77777777" w:rsidR="00C731A5" w:rsidRPr="00012723" w:rsidRDefault="00C731A5" w:rsidP="00F93C47">
      <w:pPr>
        <w:pStyle w:val="a5"/>
        <w:numPr>
          <w:ilvl w:val="0"/>
          <w:numId w:val="42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Возможно только при теоретическом обучении</w:t>
      </w:r>
    </w:p>
    <w:p w14:paraId="2B9CA782" w14:textId="77777777" w:rsidR="00C731A5" w:rsidRPr="00012723" w:rsidRDefault="004B2767" w:rsidP="00C73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C731A5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Рекомендуемое количество занятий в Школе здоровья</w:t>
      </w:r>
    </w:p>
    <w:p w14:paraId="33D2F234" w14:textId="77777777" w:rsidR="00C731A5" w:rsidRPr="00012723" w:rsidRDefault="00C731A5" w:rsidP="00F93C47">
      <w:pPr>
        <w:pStyle w:val="a5"/>
        <w:numPr>
          <w:ilvl w:val="0"/>
          <w:numId w:val="43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38</w:t>
      </w:r>
    </w:p>
    <w:p w14:paraId="3EA295C6" w14:textId="77777777" w:rsidR="00C731A5" w:rsidRPr="00012723" w:rsidRDefault="00C731A5" w:rsidP="00F93C47">
      <w:pPr>
        <w:pStyle w:val="a5"/>
        <w:numPr>
          <w:ilvl w:val="0"/>
          <w:numId w:val="43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28</w:t>
      </w:r>
    </w:p>
    <w:p w14:paraId="7E58A172" w14:textId="77777777" w:rsidR="00C731A5" w:rsidRPr="00012723" w:rsidRDefault="00C731A5" w:rsidP="00F93C47">
      <w:pPr>
        <w:pStyle w:val="a5"/>
        <w:numPr>
          <w:ilvl w:val="0"/>
          <w:numId w:val="43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10 - 12</w:t>
      </w:r>
    </w:p>
    <w:p w14:paraId="29368E6C" w14:textId="77777777" w:rsidR="00C731A5" w:rsidRPr="00012723" w:rsidRDefault="00C731A5" w:rsidP="00F93C47">
      <w:pPr>
        <w:pStyle w:val="a5"/>
        <w:numPr>
          <w:ilvl w:val="0"/>
          <w:numId w:val="43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1-2 4</w:t>
      </w:r>
    </w:p>
    <w:p w14:paraId="2D029064" w14:textId="77777777" w:rsidR="00C731A5" w:rsidRPr="00012723" w:rsidRDefault="004B2767" w:rsidP="00C73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C731A5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Оптимальная продолжительность одного занятия в Школе здоровья</w:t>
      </w:r>
    </w:p>
    <w:p w14:paraId="566A06EC" w14:textId="77777777" w:rsidR="00C731A5" w:rsidRPr="00012723" w:rsidRDefault="00C731A5" w:rsidP="00F93C47">
      <w:pPr>
        <w:pStyle w:val="a5"/>
        <w:numPr>
          <w:ilvl w:val="0"/>
          <w:numId w:val="44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1,5 часа</w:t>
      </w:r>
    </w:p>
    <w:p w14:paraId="3C986739" w14:textId="77777777" w:rsidR="00C731A5" w:rsidRPr="00012723" w:rsidRDefault="00C731A5" w:rsidP="00F93C47">
      <w:pPr>
        <w:pStyle w:val="a5"/>
        <w:numPr>
          <w:ilvl w:val="0"/>
          <w:numId w:val="44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3часа</w:t>
      </w:r>
    </w:p>
    <w:p w14:paraId="3DBCC73B" w14:textId="77777777" w:rsidR="00C731A5" w:rsidRPr="00012723" w:rsidRDefault="00C731A5" w:rsidP="00F93C47">
      <w:pPr>
        <w:pStyle w:val="a5"/>
        <w:numPr>
          <w:ilvl w:val="0"/>
          <w:numId w:val="44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lastRenderedPageBreak/>
        <w:t>4 часа</w:t>
      </w:r>
    </w:p>
    <w:p w14:paraId="0E33EDE4" w14:textId="77777777" w:rsidR="00C731A5" w:rsidRPr="00012723" w:rsidRDefault="00C731A5" w:rsidP="00F93C47">
      <w:pPr>
        <w:pStyle w:val="a5"/>
        <w:numPr>
          <w:ilvl w:val="0"/>
          <w:numId w:val="44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20 минут</w:t>
      </w:r>
    </w:p>
    <w:p w14:paraId="7939F3EE" w14:textId="77777777" w:rsidR="00C731A5" w:rsidRPr="00012723" w:rsidRDefault="004B2767" w:rsidP="00C73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C731A5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занятий в Школе здоровья рекомендуется использовать</w:t>
      </w:r>
    </w:p>
    <w:p w14:paraId="3F4FE2D4" w14:textId="77777777" w:rsidR="00C731A5" w:rsidRPr="00012723" w:rsidRDefault="00C731A5" w:rsidP="00F93C47">
      <w:pPr>
        <w:pStyle w:val="a5"/>
        <w:numPr>
          <w:ilvl w:val="0"/>
          <w:numId w:val="45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только лекционный метод</w:t>
      </w:r>
    </w:p>
    <w:p w14:paraId="76BDB21C" w14:textId="77777777" w:rsidR="00C731A5" w:rsidRPr="00012723" w:rsidRDefault="00C731A5" w:rsidP="00F93C47">
      <w:pPr>
        <w:pStyle w:val="a5"/>
        <w:numPr>
          <w:ilvl w:val="0"/>
          <w:numId w:val="45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только индивидуальное обучение</w:t>
      </w:r>
    </w:p>
    <w:p w14:paraId="6666C6DE" w14:textId="77777777" w:rsidR="00C731A5" w:rsidRPr="00012723" w:rsidRDefault="00C731A5" w:rsidP="00F93C47">
      <w:pPr>
        <w:pStyle w:val="a5"/>
        <w:numPr>
          <w:ilvl w:val="0"/>
          <w:numId w:val="45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обучение в динамичных парах, групповое</w:t>
      </w:r>
    </w:p>
    <w:p w14:paraId="0FE825AB" w14:textId="77777777" w:rsidR="00C731A5" w:rsidRPr="00012723" w:rsidRDefault="004B2767" w:rsidP="00C73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C731A5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Школы здоровья является</w:t>
      </w:r>
    </w:p>
    <w:p w14:paraId="57F9BDA1" w14:textId="77777777" w:rsidR="00C731A5" w:rsidRPr="00012723" w:rsidRDefault="00C731A5" w:rsidP="00F93C47">
      <w:pPr>
        <w:pStyle w:val="a5"/>
        <w:numPr>
          <w:ilvl w:val="0"/>
          <w:numId w:val="46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выздоровление пациента</w:t>
      </w:r>
    </w:p>
    <w:p w14:paraId="22EC9F49" w14:textId="77777777" w:rsidR="00C731A5" w:rsidRPr="00012723" w:rsidRDefault="00C731A5" w:rsidP="00F93C47">
      <w:pPr>
        <w:pStyle w:val="a5"/>
        <w:numPr>
          <w:ilvl w:val="0"/>
          <w:numId w:val="46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стабилизация хронических процессов, улучшение качества жизни</w:t>
      </w:r>
    </w:p>
    <w:p w14:paraId="6AA7662B" w14:textId="77777777" w:rsidR="00C731A5" w:rsidRPr="00012723" w:rsidRDefault="00C731A5" w:rsidP="00F93C47">
      <w:pPr>
        <w:pStyle w:val="a5"/>
        <w:numPr>
          <w:ilvl w:val="0"/>
          <w:numId w:val="46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динамическое наблюдение за состоянием здоровья</w:t>
      </w:r>
    </w:p>
    <w:p w14:paraId="330777BB" w14:textId="77777777" w:rsidR="00C731A5" w:rsidRPr="00012723" w:rsidRDefault="00C731A5" w:rsidP="00C73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89214B" w14:textId="77777777" w:rsidR="00C731A5" w:rsidRPr="00012723" w:rsidRDefault="004B2767" w:rsidP="00C73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C731A5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Школы здоровья пациенту о процессе лечения необходимо сообщить все, кроме</w:t>
      </w:r>
    </w:p>
    <w:p w14:paraId="67CF0459" w14:textId="77777777" w:rsidR="00C731A5" w:rsidRPr="00012723" w:rsidRDefault="00C731A5" w:rsidP="00F93C47">
      <w:pPr>
        <w:pStyle w:val="a5"/>
        <w:numPr>
          <w:ilvl w:val="0"/>
          <w:numId w:val="47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правила поведения во время обследований и манипуляций</w:t>
      </w:r>
    </w:p>
    <w:p w14:paraId="0BE6BCD3" w14:textId="77777777" w:rsidR="00C731A5" w:rsidRPr="00012723" w:rsidRDefault="00C731A5" w:rsidP="00F93C47">
      <w:pPr>
        <w:pStyle w:val="a5"/>
        <w:numPr>
          <w:ilvl w:val="0"/>
          <w:numId w:val="47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принципы самоухода (практические умения)</w:t>
      </w:r>
    </w:p>
    <w:p w14:paraId="2DE6B31C" w14:textId="77777777" w:rsidR="00C731A5" w:rsidRPr="00012723" w:rsidRDefault="00C731A5" w:rsidP="00F93C47">
      <w:pPr>
        <w:pStyle w:val="a5"/>
        <w:numPr>
          <w:ilvl w:val="0"/>
          <w:numId w:val="47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действия в неотложной ситуации (криз, приступ)</w:t>
      </w:r>
    </w:p>
    <w:p w14:paraId="06720574" w14:textId="77777777" w:rsidR="00C731A5" w:rsidRPr="00012723" w:rsidRDefault="00C731A5" w:rsidP="00F93C47">
      <w:pPr>
        <w:pStyle w:val="a5"/>
        <w:numPr>
          <w:ilvl w:val="0"/>
          <w:numId w:val="47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критерии выбора лекарственного препарата</w:t>
      </w:r>
    </w:p>
    <w:p w14:paraId="5F47E32B" w14:textId="77777777" w:rsidR="00C731A5" w:rsidRPr="00012723" w:rsidRDefault="004B2767" w:rsidP="00C73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C731A5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меры по профилактике курения включают</w:t>
      </w:r>
    </w:p>
    <w:p w14:paraId="63E2D304" w14:textId="77777777" w:rsidR="00C731A5" w:rsidRPr="00012723" w:rsidRDefault="00C731A5" w:rsidP="00F93C47">
      <w:pPr>
        <w:pStyle w:val="a5"/>
        <w:numPr>
          <w:ilvl w:val="0"/>
          <w:numId w:val="48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предотвращать курение с детского и юношеского возраста</w:t>
      </w:r>
    </w:p>
    <w:p w14:paraId="0FC63DF6" w14:textId="77777777" w:rsidR="00C731A5" w:rsidRPr="00012723" w:rsidRDefault="00C731A5" w:rsidP="00F93C47">
      <w:pPr>
        <w:pStyle w:val="a5"/>
        <w:numPr>
          <w:ilvl w:val="0"/>
          <w:numId w:val="48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оказывать помощь лицам, желающим бросить курить</w:t>
      </w:r>
    </w:p>
    <w:p w14:paraId="4343C35C" w14:textId="77777777" w:rsidR="00C731A5" w:rsidRPr="00012723" w:rsidRDefault="00C731A5" w:rsidP="00F93C47">
      <w:pPr>
        <w:pStyle w:val="a5"/>
        <w:numPr>
          <w:ilvl w:val="0"/>
          <w:numId w:val="48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информационную работу медиков, СМИ</w:t>
      </w:r>
    </w:p>
    <w:p w14:paraId="19AA74B8" w14:textId="77777777" w:rsidR="00C731A5" w:rsidRPr="00012723" w:rsidRDefault="00C731A5" w:rsidP="00F93C47">
      <w:pPr>
        <w:pStyle w:val="a5"/>
        <w:numPr>
          <w:ilvl w:val="0"/>
          <w:numId w:val="48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все вышеперечисленное</w:t>
      </w:r>
    </w:p>
    <w:p w14:paraId="3B4C7795" w14:textId="77777777" w:rsidR="00C731A5" w:rsidRPr="00012723" w:rsidRDefault="004B2767" w:rsidP="00C73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C731A5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управляемый фактор риска развития сердечно-сосудистых заболеваний</w:t>
      </w:r>
    </w:p>
    <w:p w14:paraId="7F946691" w14:textId="77777777" w:rsidR="004B2767" w:rsidRPr="00012723" w:rsidRDefault="00C731A5" w:rsidP="00C73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</w:p>
    <w:p w14:paraId="7B2FC7E7" w14:textId="77777777" w:rsidR="00C731A5" w:rsidRPr="00012723" w:rsidRDefault="00C731A5" w:rsidP="00F93C47">
      <w:pPr>
        <w:pStyle w:val="a5"/>
        <w:numPr>
          <w:ilvl w:val="0"/>
          <w:numId w:val="49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гиподинамия</w:t>
      </w:r>
    </w:p>
    <w:p w14:paraId="7314D33D" w14:textId="77777777" w:rsidR="00C731A5" w:rsidRPr="00012723" w:rsidRDefault="00C731A5" w:rsidP="00F93C47">
      <w:pPr>
        <w:pStyle w:val="a5"/>
        <w:numPr>
          <w:ilvl w:val="0"/>
          <w:numId w:val="49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возраст</w:t>
      </w:r>
    </w:p>
    <w:p w14:paraId="00F8C1C7" w14:textId="77777777" w:rsidR="00C731A5" w:rsidRPr="00012723" w:rsidRDefault="00C731A5" w:rsidP="00F93C47">
      <w:pPr>
        <w:pStyle w:val="a5"/>
        <w:numPr>
          <w:ilvl w:val="0"/>
          <w:numId w:val="49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наследственная предрасположенность</w:t>
      </w:r>
    </w:p>
    <w:p w14:paraId="622E9115" w14:textId="77777777" w:rsidR="00C731A5" w:rsidRPr="00012723" w:rsidRDefault="004B2767" w:rsidP="00C73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C731A5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Самоконтроль артериального давления для пациентов необходимоосуществлять</w:t>
      </w:r>
    </w:p>
    <w:p w14:paraId="2F80CFC3" w14:textId="77777777" w:rsidR="00C731A5" w:rsidRPr="00012723" w:rsidRDefault="00C731A5" w:rsidP="00F93C47">
      <w:pPr>
        <w:pStyle w:val="a5"/>
        <w:numPr>
          <w:ilvl w:val="0"/>
          <w:numId w:val="50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ежедневно</w:t>
      </w:r>
    </w:p>
    <w:p w14:paraId="7BAF37D0" w14:textId="77777777" w:rsidR="00C731A5" w:rsidRPr="00012723" w:rsidRDefault="00C731A5" w:rsidP="00F93C47">
      <w:pPr>
        <w:pStyle w:val="a5"/>
        <w:numPr>
          <w:ilvl w:val="0"/>
          <w:numId w:val="50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ежегодно</w:t>
      </w:r>
    </w:p>
    <w:p w14:paraId="0BFD2DD0" w14:textId="77777777" w:rsidR="00C731A5" w:rsidRPr="00012723" w:rsidRDefault="00C731A5" w:rsidP="00F93C47">
      <w:pPr>
        <w:pStyle w:val="a5"/>
        <w:numPr>
          <w:ilvl w:val="0"/>
          <w:numId w:val="50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минимум 2раза в день</w:t>
      </w:r>
    </w:p>
    <w:p w14:paraId="0AD332CC" w14:textId="77777777" w:rsidR="00C731A5" w:rsidRPr="00012723" w:rsidRDefault="00C731A5" w:rsidP="00F93C47">
      <w:pPr>
        <w:pStyle w:val="a5"/>
        <w:numPr>
          <w:ilvl w:val="0"/>
          <w:numId w:val="50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1 раз в неделю</w:t>
      </w:r>
    </w:p>
    <w:p w14:paraId="6350725B" w14:textId="77777777" w:rsidR="00C731A5" w:rsidRPr="00012723" w:rsidRDefault="004B2767" w:rsidP="00C73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C731A5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 питания при сердечно-сосудистых заболеваниях должен содержать</w:t>
      </w:r>
    </w:p>
    <w:p w14:paraId="203FFA62" w14:textId="77777777" w:rsidR="00C731A5" w:rsidRPr="00012723" w:rsidRDefault="00C731A5" w:rsidP="00F93C47">
      <w:pPr>
        <w:pStyle w:val="a5"/>
        <w:numPr>
          <w:ilvl w:val="0"/>
          <w:numId w:val="51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овощей и фруктов не менее 500 грамм в сутки</w:t>
      </w:r>
    </w:p>
    <w:p w14:paraId="5175359A" w14:textId="77777777" w:rsidR="00C731A5" w:rsidRPr="00012723" w:rsidRDefault="00C731A5" w:rsidP="00F93C47">
      <w:pPr>
        <w:pStyle w:val="a5"/>
        <w:numPr>
          <w:ilvl w:val="0"/>
          <w:numId w:val="51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нежирные сорта мяса</w:t>
      </w:r>
    </w:p>
    <w:p w14:paraId="18963109" w14:textId="77777777" w:rsidR="00C731A5" w:rsidRPr="00012723" w:rsidRDefault="00C731A5" w:rsidP="00F93C47">
      <w:pPr>
        <w:pStyle w:val="a5"/>
        <w:numPr>
          <w:ilvl w:val="0"/>
          <w:numId w:val="51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мало соли</w:t>
      </w:r>
    </w:p>
    <w:p w14:paraId="54E3E2D0" w14:textId="77777777" w:rsidR="00C731A5" w:rsidRPr="00012723" w:rsidRDefault="00C731A5" w:rsidP="00F93C47">
      <w:pPr>
        <w:pStyle w:val="a5"/>
        <w:numPr>
          <w:ilvl w:val="0"/>
          <w:numId w:val="51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все перечисленное верно</w:t>
      </w:r>
    </w:p>
    <w:p w14:paraId="45811669" w14:textId="77777777" w:rsidR="00C731A5" w:rsidRPr="00012723" w:rsidRDefault="00C82A9C" w:rsidP="00C73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C731A5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количество соли в сутки рекомендовано для профилактики артериальной гипертензии</w:t>
      </w:r>
    </w:p>
    <w:p w14:paraId="0445939D" w14:textId="77777777" w:rsidR="00C731A5" w:rsidRPr="00012723" w:rsidRDefault="00C731A5" w:rsidP="00F93C47">
      <w:pPr>
        <w:pStyle w:val="a5"/>
        <w:numPr>
          <w:ilvl w:val="0"/>
          <w:numId w:val="52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8,5 грамма</w:t>
      </w:r>
    </w:p>
    <w:p w14:paraId="7C3C9CDD" w14:textId="77777777" w:rsidR="00C731A5" w:rsidRPr="00012723" w:rsidRDefault="00C731A5" w:rsidP="00F93C47">
      <w:pPr>
        <w:pStyle w:val="a5"/>
        <w:numPr>
          <w:ilvl w:val="0"/>
          <w:numId w:val="52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55 граммов</w:t>
      </w:r>
    </w:p>
    <w:p w14:paraId="3C5AB848" w14:textId="77777777" w:rsidR="00C731A5" w:rsidRPr="00012723" w:rsidRDefault="00C731A5" w:rsidP="00F93C47">
      <w:pPr>
        <w:pStyle w:val="a5"/>
        <w:numPr>
          <w:ilvl w:val="0"/>
          <w:numId w:val="52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1 грамм</w:t>
      </w:r>
    </w:p>
    <w:p w14:paraId="7F5C6E81" w14:textId="77777777" w:rsidR="00C731A5" w:rsidRPr="00012723" w:rsidRDefault="00C731A5" w:rsidP="00F93C47">
      <w:pPr>
        <w:pStyle w:val="a5"/>
        <w:numPr>
          <w:ilvl w:val="0"/>
          <w:numId w:val="52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менее 5 грамм</w:t>
      </w:r>
    </w:p>
    <w:p w14:paraId="18084E97" w14:textId="77777777" w:rsidR="00C731A5" w:rsidRPr="00012723" w:rsidRDefault="00705FF7" w:rsidP="00C73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="00C731A5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Нормальная частота сердечных сокращений у взрослого человека</w:t>
      </w:r>
    </w:p>
    <w:p w14:paraId="11BBB6EC" w14:textId="77777777" w:rsidR="00C731A5" w:rsidRPr="00012723" w:rsidRDefault="00C731A5" w:rsidP="00F93C47">
      <w:pPr>
        <w:pStyle w:val="a5"/>
        <w:numPr>
          <w:ilvl w:val="0"/>
          <w:numId w:val="53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30-40 ударов в мин</w:t>
      </w:r>
    </w:p>
    <w:p w14:paraId="69653AD2" w14:textId="77777777" w:rsidR="00C731A5" w:rsidRPr="00012723" w:rsidRDefault="00C731A5" w:rsidP="00F93C47">
      <w:pPr>
        <w:pStyle w:val="a5"/>
        <w:numPr>
          <w:ilvl w:val="0"/>
          <w:numId w:val="53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40-60 ударов в мин</w:t>
      </w:r>
    </w:p>
    <w:p w14:paraId="6B8E883E" w14:textId="77777777" w:rsidR="00C731A5" w:rsidRPr="00012723" w:rsidRDefault="00C731A5" w:rsidP="00F93C47">
      <w:pPr>
        <w:pStyle w:val="a5"/>
        <w:numPr>
          <w:ilvl w:val="0"/>
          <w:numId w:val="53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lastRenderedPageBreak/>
        <w:t>60-80 ударов в мин</w:t>
      </w:r>
    </w:p>
    <w:p w14:paraId="560D9953" w14:textId="77777777" w:rsidR="00C731A5" w:rsidRPr="00012723" w:rsidRDefault="00C731A5" w:rsidP="00F93C47">
      <w:pPr>
        <w:pStyle w:val="a5"/>
        <w:numPr>
          <w:ilvl w:val="0"/>
          <w:numId w:val="53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80-90 ударов в мин</w:t>
      </w:r>
    </w:p>
    <w:p w14:paraId="62BFE715" w14:textId="77777777" w:rsidR="00C731A5" w:rsidRPr="00012723" w:rsidRDefault="00705FF7" w:rsidP="00C73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="00C731A5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уровня артериального давления выше нормы</w:t>
      </w:r>
    </w:p>
    <w:p w14:paraId="7710F9FA" w14:textId="77777777" w:rsidR="00C731A5" w:rsidRPr="00012723" w:rsidRDefault="00C731A5" w:rsidP="00F93C47">
      <w:pPr>
        <w:pStyle w:val="a5"/>
        <w:numPr>
          <w:ilvl w:val="0"/>
          <w:numId w:val="54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 xml:space="preserve">120/80 </w:t>
      </w: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мм.</w:t>
      </w:r>
      <w:proofErr w:type="gramStart"/>
      <w:r w:rsidRPr="00012723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proofErr w:type="gramEnd"/>
    </w:p>
    <w:p w14:paraId="6152D47E" w14:textId="77777777" w:rsidR="00C731A5" w:rsidRPr="00012723" w:rsidRDefault="00C731A5" w:rsidP="00F93C47">
      <w:pPr>
        <w:pStyle w:val="a5"/>
        <w:numPr>
          <w:ilvl w:val="0"/>
          <w:numId w:val="54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 xml:space="preserve">145/95 </w:t>
      </w: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мм.</w:t>
      </w:r>
      <w:proofErr w:type="gramStart"/>
      <w:r w:rsidRPr="00012723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proofErr w:type="gramEnd"/>
    </w:p>
    <w:p w14:paraId="41AEDC89" w14:textId="77777777" w:rsidR="00C731A5" w:rsidRPr="00012723" w:rsidRDefault="00C731A5" w:rsidP="00F93C47">
      <w:pPr>
        <w:pStyle w:val="a5"/>
        <w:numPr>
          <w:ilvl w:val="0"/>
          <w:numId w:val="54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 xml:space="preserve">125/85 </w:t>
      </w: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мм.</w:t>
      </w:r>
      <w:proofErr w:type="gramStart"/>
      <w:r w:rsidRPr="00012723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proofErr w:type="gramEnd"/>
    </w:p>
    <w:p w14:paraId="6C4F49C9" w14:textId="77777777" w:rsidR="00C731A5" w:rsidRPr="00012723" w:rsidRDefault="00C731A5" w:rsidP="00F93C47">
      <w:pPr>
        <w:pStyle w:val="a5"/>
        <w:numPr>
          <w:ilvl w:val="0"/>
          <w:numId w:val="54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 xml:space="preserve">130/80 </w:t>
      </w: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мм.</w:t>
      </w:r>
      <w:proofErr w:type="gramStart"/>
      <w:r w:rsidRPr="00012723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proofErr w:type="gramEnd"/>
    </w:p>
    <w:p w14:paraId="38CE91F1" w14:textId="77777777" w:rsidR="00C731A5" w:rsidRPr="00012723" w:rsidRDefault="00705FF7" w:rsidP="00C73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="00C731A5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профилактика артериальной гипертензии включает</w:t>
      </w:r>
    </w:p>
    <w:p w14:paraId="67C19002" w14:textId="77777777" w:rsidR="00C731A5" w:rsidRPr="00012723" w:rsidRDefault="00C731A5" w:rsidP="00F93C47">
      <w:pPr>
        <w:pStyle w:val="a5"/>
        <w:numPr>
          <w:ilvl w:val="0"/>
          <w:numId w:val="55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рациональное питание</w:t>
      </w:r>
    </w:p>
    <w:p w14:paraId="07BE852E" w14:textId="77777777" w:rsidR="00C731A5" w:rsidRPr="00012723" w:rsidRDefault="00C731A5" w:rsidP="00F93C47">
      <w:pPr>
        <w:pStyle w:val="a5"/>
        <w:numPr>
          <w:ilvl w:val="0"/>
          <w:numId w:val="55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физическая активность</w:t>
      </w:r>
    </w:p>
    <w:p w14:paraId="3307F121" w14:textId="77777777" w:rsidR="00C731A5" w:rsidRPr="00012723" w:rsidRDefault="00C731A5" w:rsidP="00F93C47">
      <w:pPr>
        <w:pStyle w:val="a5"/>
        <w:numPr>
          <w:ilvl w:val="0"/>
          <w:numId w:val="55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контроль веса</w:t>
      </w:r>
    </w:p>
    <w:p w14:paraId="52BA5A66" w14:textId="77777777" w:rsidR="00C731A5" w:rsidRPr="00012723" w:rsidRDefault="00C731A5" w:rsidP="00F93C47">
      <w:pPr>
        <w:pStyle w:val="a5"/>
        <w:numPr>
          <w:ilvl w:val="0"/>
          <w:numId w:val="55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все перечисленное верно</w:t>
      </w:r>
    </w:p>
    <w:p w14:paraId="522AEBF9" w14:textId="77777777" w:rsidR="00C731A5" w:rsidRPr="00012723" w:rsidRDefault="00705FF7" w:rsidP="00C73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="00C731A5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Вторичная профилактика артериальной гипертензии включает</w:t>
      </w:r>
    </w:p>
    <w:p w14:paraId="53AB7F08" w14:textId="77777777" w:rsidR="00C731A5" w:rsidRPr="00012723" w:rsidRDefault="00C731A5" w:rsidP="00F93C47">
      <w:pPr>
        <w:pStyle w:val="a5"/>
        <w:numPr>
          <w:ilvl w:val="0"/>
          <w:numId w:val="56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рациональное питание</w:t>
      </w:r>
    </w:p>
    <w:p w14:paraId="75352BFF" w14:textId="77777777" w:rsidR="00C731A5" w:rsidRPr="00012723" w:rsidRDefault="00C731A5" w:rsidP="00F93C47">
      <w:pPr>
        <w:pStyle w:val="a5"/>
        <w:numPr>
          <w:ilvl w:val="0"/>
          <w:numId w:val="56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ежедневная физическая активность</w:t>
      </w:r>
    </w:p>
    <w:p w14:paraId="13E5CA87" w14:textId="77777777" w:rsidR="00C731A5" w:rsidRPr="00012723" w:rsidRDefault="00C731A5" w:rsidP="00F93C47">
      <w:pPr>
        <w:pStyle w:val="a5"/>
        <w:numPr>
          <w:ilvl w:val="0"/>
          <w:numId w:val="56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ежедневный самоконтроль уровня АД</w:t>
      </w:r>
    </w:p>
    <w:p w14:paraId="71975E4E" w14:textId="77777777" w:rsidR="00C731A5" w:rsidRPr="00012723" w:rsidRDefault="00C731A5" w:rsidP="00F93C47">
      <w:pPr>
        <w:pStyle w:val="a5"/>
        <w:numPr>
          <w:ilvl w:val="0"/>
          <w:numId w:val="56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контроль веса</w:t>
      </w:r>
    </w:p>
    <w:p w14:paraId="5709B831" w14:textId="77777777" w:rsidR="00C731A5" w:rsidRPr="00012723" w:rsidRDefault="00C731A5" w:rsidP="00F93C47">
      <w:pPr>
        <w:pStyle w:val="a5"/>
        <w:numPr>
          <w:ilvl w:val="0"/>
          <w:numId w:val="56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борьба со стрессом</w:t>
      </w:r>
    </w:p>
    <w:p w14:paraId="2AEC1255" w14:textId="77777777" w:rsidR="00C731A5" w:rsidRPr="00012723" w:rsidRDefault="00C731A5" w:rsidP="00F93C47">
      <w:pPr>
        <w:pStyle w:val="a5"/>
        <w:numPr>
          <w:ilvl w:val="0"/>
          <w:numId w:val="56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все перечисленное верно</w:t>
      </w:r>
    </w:p>
    <w:p w14:paraId="3D881B40" w14:textId="77777777" w:rsidR="00C731A5" w:rsidRPr="00012723" w:rsidRDefault="00C731A5" w:rsidP="00C73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8A2DF5" w14:textId="77777777" w:rsidR="00C731A5" w:rsidRPr="00012723" w:rsidRDefault="00705FF7" w:rsidP="00C73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proofErr w:type="gramStart"/>
      <w:r w:rsidR="00C731A5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</w:t>
      </w:r>
      <w:proofErr w:type="gramEnd"/>
      <w:r w:rsidR="00C731A5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содержащие большое количество холестерина</w:t>
      </w:r>
    </w:p>
    <w:p w14:paraId="3511E353" w14:textId="77777777" w:rsidR="00C731A5" w:rsidRPr="00012723" w:rsidRDefault="00C731A5" w:rsidP="00F93C47">
      <w:pPr>
        <w:pStyle w:val="a5"/>
        <w:numPr>
          <w:ilvl w:val="0"/>
          <w:numId w:val="57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желток</w:t>
      </w:r>
    </w:p>
    <w:p w14:paraId="0A4AC065" w14:textId="77777777" w:rsidR="00C731A5" w:rsidRPr="00012723" w:rsidRDefault="00C731A5" w:rsidP="00F93C47">
      <w:pPr>
        <w:pStyle w:val="a5"/>
        <w:numPr>
          <w:ilvl w:val="0"/>
          <w:numId w:val="57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жирные сорта мяса</w:t>
      </w:r>
    </w:p>
    <w:p w14:paraId="70C3A2FA" w14:textId="77777777" w:rsidR="00C731A5" w:rsidRPr="00012723" w:rsidRDefault="00C731A5" w:rsidP="00F93C47">
      <w:pPr>
        <w:pStyle w:val="a5"/>
        <w:numPr>
          <w:ilvl w:val="0"/>
          <w:numId w:val="57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сало</w:t>
      </w:r>
    </w:p>
    <w:p w14:paraId="1C504B2E" w14:textId="77777777" w:rsidR="00C731A5" w:rsidRPr="00012723" w:rsidRDefault="00C731A5" w:rsidP="00F93C47">
      <w:pPr>
        <w:pStyle w:val="a5"/>
        <w:numPr>
          <w:ilvl w:val="0"/>
          <w:numId w:val="57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сливочное масло</w:t>
      </w:r>
    </w:p>
    <w:p w14:paraId="4F60EF03" w14:textId="77777777" w:rsidR="00C731A5" w:rsidRPr="00012723" w:rsidRDefault="00C731A5" w:rsidP="00F93C47">
      <w:pPr>
        <w:pStyle w:val="a5"/>
        <w:numPr>
          <w:ilvl w:val="0"/>
          <w:numId w:val="57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все перечисленное верно</w:t>
      </w:r>
    </w:p>
    <w:p w14:paraId="54BE34FC" w14:textId="77777777" w:rsidR="00C731A5" w:rsidRPr="00012723" w:rsidRDefault="00705FF7" w:rsidP="00C73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="00C731A5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неуправляемый фактор риска развития артериальной гипертензии</w:t>
      </w:r>
    </w:p>
    <w:p w14:paraId="20037ACB" w14:textId="77777777" w:rsidR="00C731A5" w:rsidRPr="00012723" w:rsidRDefault="00C731A5" w:rsidP="00F93C47">
      <w:pPr>
        <w:pStyle w:val="a5"/>
        <w:numPr>
          <w:ilvl w:val="0"/>
          <w:numId w:val="58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гиперхолестеринемия</w:t>
      </w:r>
      <w:proofErr w:type="spellEnd"/>
    </w:p>
    <w:p w14:paraId="408A9005" w14:textId="77777777" w:rsidR="00C731A5" w:rsidRPr="00012723" w:rsidRDefault="00C731A5" w:rsidP="00F93C47">
      <w:pPr>
        <w:pStyle w:val="a5"/>
        <w:numPr>
          <w:ilvl w:val="0"/>
          <w:numId w:val="58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пол</w:t>
      </w:r>
    </w:p>
    <w:p w14:paraId="1EC3D43A" w14:textId="77777777" w:rsidR="00C731A5" w:rsidRPr="00012723" w:rsidRDefault="00C731A5" w:rsidP="00F93C47">
      <w:pPr>
        <w:pStyle w:val="a5"/>
        <w:numPr>
          <w:ilvl w:val="0"/>
          <w:numId w:val="58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гиподинамия</w:t>
      </w:r>
    </w:p>
    <w:p w14:paraId="59B188B0" w14:textId="77777777" w:rsidR="00C731A5" w:rsidRPr="00012723" w:rsidRDefault="00C731A5" w:rsidP="00F93C47">
      <w:pPr>
        <w:pStyle w:val="a5"/>
        <w:numPr>
          <w:ilvl w:val="0"/>
          <w:numId w:val="58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ожирение</w:t>
      </w:r>
    </w:p>
    <w:p w14:paraId="0AD5BD0E" w14:textId="77777777" w:rsidR="00C731A5" w:rsidRPr="00012723" w:rsidRDefault="00705FF7" w:rsidP="00C73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="00C731A5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Свойствами пульса являются </w:t>
      </w:r>
      <w:proofErr w:type="spellStart"/>
      <w:proofErr w:type="gramStart"/>
      <w:r w:rsidR="00C731A5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все,кроме</w:t>
      </w:r>
      <w:proofErr w:type="spellEnd"/>
      <w:proofErr w:type="gramEnd"/>
    </w:p>
    <w:p w14:paraId="44C271E4" w14:textId="77777777" w:rsidR="00C731A5" w:rsidRPr="00012723" w:rsidRDefault="00C731A5" w:rsidP="00F93C47">
      <w:pPr>
        <w:pStyle w:val="a5"/>
        <w:numPr>
          <w:ilvl w:val="0"/>
          <w:numId w:val="59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напряжения</w:t>
      </w:r>
    </w:p>
    <w:p w14:paraId="72980D52" w14:textId="77777777" w:rsidR="00C731A5" w:rsidRPr="00012723" w:rsidRDefault="00C731A5" w:rsidP="00F93C47">
      <w:pPr>
        <w:pStyle w:val="a5"/>
        <w:numPr>
          <w:ilvl w:val="0"/>
          <w:numId w:val="59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наполнения</w:t>
      </w:r>
    </w:p>
    <w:p w14:paraId="4E43E64B" w14:textId="77777777" w:rsidR="00C731A5" w:rsidRPr="00012723" w:rsidRDefault="00C731A5" w:rsidP="00F93C47">
      <w:pPr>
        <w:pStyle w:val="a5"/>
        <w:numPr>
          <w:ilvl w:val="0"/>
          <w:numId w:val="59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давления</w:t>
      </w:r>
    </w:p>
    <w:p w14:paraId="1DE6AD7B" w14:textId="77777777" w:rsidR="00C731A5" w:rsidRPr="00012723" w:rsidRDefault="00C731A5" w:rsidP="00F93C47">
      <w:pPr>
        <w:pStyle w:val="a5"/>
        <w:numPr>
          <w:ilvl w:val="0"/>
          <w:numId w:val="59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частоты</w:t>
      </w:r>
    </w:p>
    <w:p w14:paraId="359A002E" w14:textId="77777777" w:rsidR="00C731A5" w:rsidRPr="00012723" w:rsidRDefault="00C731A5" w:rsidP="00F93C47">
      <w:pPr>
        <w:pStyle w:val="a5"/>
        <w:numPr>
          <w:ilvl w:val="0"/>
          <w:numId w:val="59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ритмичности</w:t>
      </w:r>
    </w:p>
    <w:p w14:paraId="7005BCE6" w14:textId="77777777" w:rsidR="00C731A5" w:rsidRPr="00012723" w:rsidRDefault="00705FF7" w:rsidP="00C73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r w:rsidR="00C731A5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наиболее достоверного результата артериальное давление необходимо измерять</w:t>
      </w:r>
    </w:p>
    <w:p w14:paraId="272CBBBE" w14:textId="77777777" w:rsidR="00C731A5" w:rsidRPr="00012723" w:rsidRDefault="00C731A5" w:rsidP="00F93C47">
      <w:pPr>
        <w:pStyle w:val="a5"/>
        <w:numPr>
          <w:ilvl w:val="0"/>
          <w:numId w:val="60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1 раз</w:t>
      </w:r>
    </w:p>
    <w:p w14:paraId="7A2B28FC" w14:textId="77777777" w:rsidR="00C731A5" w:rsidRPr="00012723" w:rsidRDefault="00C731A5" w:rsidP="00F93C47">
      <w:pPr>
        <w:pStyle w:val="a5"/>
        <w:numPr>
          <w:ilvl w:val="0"/>
          <w:numId w:val="60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2 раза с интервалом 1 - 2 минуты</w:t>
      </w:r>
    </w:p>
    <w:p w14:paraId="64D037E4" w14:textId="77777777" w:rsidR="00C731A5" w:rsidRPr="00012723" w:rsidRDefault="00C731A5" w:rsidP="00F93C47">
      <w:pPr>
        <w:pStyle w:val="a5"/>
        <w:numPr>
          <w:ilvl w:val="0"/>
          <w:numId w:val="60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3 раза с интервалом 1 - 2 минуты</w:t>
      </w:r>
    </w:p>
    <w:p w14:paraId="22FD18D8" w14:textId="77777777" w:rsidR="00C731A5" w:rsidRPr="00012723" w:rsidRDefault="00C731A5" w:rsidP="00F93C47">
      <w:pPr>
        <w:pStyle w:val="a5"/>
        <w:numPr>
          <w:ilvl w:val="0"/>
          <w:numId w:val="60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количество измерений и интервалы не имеют значения</w:t>
      </w:r>
    </w:p>
    <w:p w14:paraId="62AEE956" w14:textId="77777777" w:rsidR="00C731A5" w:rsidRPr="00012723" w:rsidRDefault="00705FF7" w:rsidP="00C73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  <w:r w:rsidR="00C731A5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пациента к ультразвуковому исследованию сердца и сосудов</w:t>
      </w:r>
    </w:p>
    <w:p w14:paraId="6B3A8465" w14:textId="77777777" w:rsidR="00C731A5" w:rsidRPr="00012723" w:rsidRDefault="00C731A5" w:rsidP="00F93C47">
      <w:pPr>
        <w:pStyle w:val="a5"/>
        <w:numPr>
          <w:ilvl w:val="0"/>
          <w:numId w:val="61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промывание желудка</w:t>
      </w:r>
    </w:p>
    <w:p w14:paraId="3EF61612" w14:textId="77777777" w:rsidR="00C731A5" w:rsidRPr="00012723" w:rsidRDefault="00C731A5" w:rsidP="00F93C47">
      <w:pPr>
        <w:pStyle w:val="a5"/>
        <w:numPr>
          <w:ilvl w:val="0"/>
          <w:numId w:val="61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очистительная клизма</w:t>
      </w:r>
    </w:p>
    <w:p w14:paraId="01B9824A" w14:textId="77777777" w:rsidR="00C731A5" w:rsidRPr="00012723" w:rsidRDefault="00C731A5" w:rsidP="00F93C47">
      <w:pPr>
        <w:pStyle w:val="a5"/>
        <w:numPr>
          <w:ilvl w:val="0"/>
          <w:numId w:val="61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lastRenderedPageBreak/>
        <w:t>разъяснение сущности исследования</w:t>
      </w:r>
    </w:p>
    <w:p w14:paraId="44C80AE1" w14:textId="77777777" w:rsidR="00C731A5" w:rsidRPr="00012723" w:rsidRDefault="00C731A5" w:rsidP="00F93C47">
      <w:pPr>
        <w:pStyle w:val="a5"/>
        <w:numPr>
          <w:ilvl w:val="0"/>
          <w:numId w:val="61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Предварительное проведение бронхоскопии</w:t>
      </w:r>
    </w:p>
    <w:p w14:paraId="495623D8" w14:textId="77777777" w:rsidR="00C731A5" w:rsidRPr="00012723" w:rsidRDefault="00705FF7" w:rsidP="00C73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</w:t>
      </w:r>
      <w:r w:rsidR="00C731A5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симптомы при атеросклерозе артерий головного мозга</w:t>
      </w:r>
    </w:p>
    <w:p w14:paraId="08A9F89A" w14:textId="77777777" w:rsidR="00C731A5" w:rsidRPr="00012723" w:rsidRDefault="00C731A5" w:rsidP="00F93C47">
      <w:pPr>
        <w:pStyle w:val="a5"/>
        <w:numPr>
          <w:ilvl w:val="0"/>
          <w:numId w:val="62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головная боль, ухудшение памяти</w:t>
      </w:r>
    </w:p>
    <w:p w14:paraId="7BB2EB55" w14:textId="77777777" w:rsidR="00C731A5" w:rsidRPr="00012723" w:rsidRDefault="00C731A5" w:rsidP="00F93C47">
      <w:pPr>
        <w:pStyle w:val="a5"/>
        <w:numPr>
          <w:ilvl w:val="0"/>
          <w:numId w:val="62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загрудинная боль, нарушение ритма сердца</w:t>
      </w:r>
    </w:p>
    <w:p w14:paraId="19FB0F59" w14:textId="77777777" w:rsidR="00C731A5" w:rsidRPr="00012723" w:rsidRDefault="00C731A5" w:rsidP="00F93C47">
      <w:pPr>
        <w:pStyle w:val="a5"/>
        <w:numPr>
          <w:ilvl w:val="0"/>
          <w:numId w:val="62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снижение аппетита и массы тела</w:t>
      </w:r>
    </w:p>
    <w:p w14:paraId="4F88795C" w14:textId="77777777" w:rsidR="00C731A5" w:rsidRPr="00012723" w:rsidRDefault="00C731A5" w:rsidP="00F93C47">
      <w:pPr>
        <w:pStyle w:val="a5"/>
        <w:numPr>
          <w:ilvl w:val="0"/>
          <w:numId w:val="62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тошнота, рвота</w:t>
      </w:r>
    </w:p>
    <w:p w14:paraId="41A4A8D2" w14:textId="77777777" w:rsidR="00C731A5" w:rsidRPr="00012723" w:rsidRDefault="00705FF7" w:rsidP="00C73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</w:t>
      </w:r>
      <w:r w:rsidR="00C731A5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группе ингибиторов АПФ относится препарат</w:t>
      </w:r>
    </w:p>
    <w:p w14:paraId="64ED576E" w14:textId="77777777" w:rsidR="00C731A5" w:rsidRPr="00012723" w:rsidRDefault="00C731A5" w:rsidP="00F93C47">
      <w:pPr>
        <w:pStyle w:val="a5"/>
        <w:numPr>
          <w:ilvl w:val="0"/>
          <w:numId w:val="63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периндоприл</w:t>
      </w:r>
      <w:proofErr w:type="spellEnd"/>
    </w:p>
    <w:p w14:paraId="003FFA52" w14:textId="77777777" w:rsidR="00C731A5" w:rsidRPr="00012723" w:rsidRDefault="00C731A5" w:rsidP="00F93C47">
      <w:pPr>
        <w:pStyle w:val="a5"/>
        <w:numPr>
          <w:ilvl w:val="0"/>
          <w:numId w:val="63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лозартан</w:t>
      </w:r>
      <w:proofErr w:type="spellEnd"/>
    </w:p>
    <w:p w14:paraId="3172C9B9" w14:textId="77777777" w:rsidR="00C731A5" w:rsidRPr="00012723" w:rsidRDefault="00C731A5" w:rsidP="00F93C47">
      <w:pPr>
        <w:pStyle w:val="a5"/>
        <w:numPr>
          <w:ilvl w:val="0"/>
          <w:numId w:val="63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коринфар</w:t>
      </w:r>
      <w:proofErr w:type="spellEnd"/>
    </w:p>
    <w:p w14:paraId="1BB17EF3" w14:textId="77777777" w:rsidR="00C731A5" w:rsidRPr="00012723" w:rsidRDefault="00C731A5" w:rsidP="00F93C47">
      <w:pPr>
        <w:pStyle w:val="a5"/>
        <w:numPr>
          <w:ilvl w:val="0"/>
          <w:numId w:val="63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атенолол</w:t>
      </w:r>
    </w:p>
    <w:p w14:paraId="035FEFBF" w14:textId="77777777" w:rsidR="00C731A5" w:rsidRPr="00012723" w:rsidRDefault="00705FF7" w:rsidP="00C73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  <w:r w:rsidR="00C731A5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группе антагонистов кальция относится лекарственный препарат</w:t>
      </w:r>
    </w:p>
    <w:p w14:paraId="127D2019" w14:textId="77777777" w:rsidR="00C731A5" w:rsidRPr="00012723" w:rsidRDefault="00C731A5" w:rsidP="00F93C47">
      <w:pPr>
        <w:pStyle w:val="a5"/>
        <w:numPr>
          <w:ilvl w:val="0"/>
          <w:numId w:val="64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атенолол</w:t>
      </w:r>
    </w:p>
    <w:p w14:paraId="65450AEA" w14:textId="77777777" w:rsidR="00C731A5" w:rsidRPr="00012723" w:rsidRDefault="00C731A5" w:rsidP="00F93C47">
      <w:pPr>
        <w:pStyle w:val="a5"/>
        <w:numPr>
          <w:ilvl w:val="0"/>
          <w:numId w:val="64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коринфар</w:t>
      </w:r>
      <w:proofErr w:type="spellEnd"/>
    </w:p>
    <w:p w14:paraId="24C096D0" w14:textId="77777777" w:rsidR="00C731A5" w:rsidRPr="00012723" w:rsidRDefault="00C731A5" w:rsidP="00F93C47">
      <w:pPr>
        <w:pStyle w:val="a5"/>
        <w:numPr>
          <w:ilvl w:val="0"/>
          <w:numId w:val="64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бетасерк</w:t>
      </w:r>
      <w:proofErr w:type="spellEnd"/>
    </w:p>
    <w:p w14:paraId="0B66814F" w14:textId="77777777" w:rsidR="00C731A5" w:rsidRPr="00012723" w:rsidRDefault="00C731A5" w:rsidP="00F93C47">
      <w:pPr>
        <w:pStyle w:val="a5"/>
        <w:numPr>
          <w:ilvl w:val="0"/>
          <w:numId w:val="64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капотен</w:t>
      </w:r>
      <w:proofErr w:type="spellEnd"/>
    </w:p>
    <w:p w14:paraId="767B5BB5" w14:textId="77777777" w:rsidR="00C731A5" w:rsidRPr="00012723" w:rsidRDefault="00705FF7" w:rsidP="00C73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  <w:r w:rsidR="00C731A5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Симптоматическая артериальная гипертония развивается при</w:t>
      </w:r>
    </w:p>
    <w:p w14:paraId="757A2ECE" w14:textId="77777777" w:rsidR="00C731A5" w:rsidRPr="00012723" w:rsidRDefault="00C731A5" w:rsidP="00F93C47">
      <w:pPr>
        <w:pStyle w:val="a5"/>
        <w:numPr>
          <w:ilvl w:val="0"/>
          <w:numId w:val="65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остеохондрозе шейного отдела позвоночника</w:t>
      </w:r>
    </w:p>
    <w:p w14:paraId="6B627F02" w14:textId="77777777" w:rsidR="00C731A5" w:rsidRPr="00012723" w:rsidRDefault="00C731A5" w:rsidP="00F93C47">
      <w:pPr>
        <w:pStyle w:val="a5"/>
        <w:numPr>
          <w:ilvl w:val="0"/>
          <w:numId w:val="65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хронической сердечной недостаточности</w:t>
      </w:r>
    </w:p>
    <w:p w14:paraId="3CAF5867" w14:textId="77777777" w:rsidR="00C731A5" w:rsidRPr="00012723" w:rsidRDefault="00C731A5" w:rsidP="00F93C47">
      <w:pPr>
        <w:pStyle w:val="a5"/>
        <w:numPr>
          <w:ilvl w:val="0"/>
          <w:numId w:val="65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гломерулонефрите</w:t>
      </w:r>
    </w:p>
    <w:p w14:paraId="2DDF37D1" w14:textId="77777777" w:rsidR="00C731A5" w:rsidRPr="00012723" w:rsidRDefault="00C731A5" w:rsidP="00F93C47">
      <w:pPr>
        <w:pStyle w:val="a5"/>
        <w:numPr>
          <w:ilvl w:val="0"/>
          <w:numId w:val="65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хронической обструктивной болезни легких</w:t>
      </w:r>
    </w:p>
    <w:p w14:paraId="676D22F1" w14:textId="77777777" w:rsidR="00C731A5" w:rsidRPr="00012723" w:rsidRDefault="00705FF7" w:rsidP="00C73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</w:t>
      </w:r>
      <w:r w:rsidR="00C731A5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Пульсовое давление – это</w:t>
      </w:r>
    </w:p>
    <w:p w14:paraId="60E26578" w14:textId="77777777" w:rsidR="00C731A5" w:rsidRPr="00012723" w:rsidRDefault="00C731A5" w:rsidP="00F93C47">
      <w:pPr>
        <w:pStyle w:val="a5"/>
        <w:numPr>
          <w:ilvl w:val="0"/>
          <w:numId w:val="66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напряжение пульса</w:t>
      </w:r>
    </w:p>
    <w:p w14:paraId="685B9857" w14:textId="77777777" w:rsidR="00C731A5" w:rsidRPr="00012723" w:rsidRDefault="00C731A5" w:rsidP="00F93C47">
      <w:pPr>
        <w:pStyle w:val="a5"/>
        <w:numPr>
          <w:ilvl w:val="0"/>
          <w:numId w:val="66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наполнение пульса</w:t>
      </w:r>
    </w:p>
    <w:p w14:paraId="1CF02317" w14:textId="77777777" w:rsidR="00C731A5" w:rsidRPr="00012723" w:rsidRDefault="00C731A5" w:rsidP="00F93C47">
      <w:pPr>
        <w:pStyle w:val="a5"/>
        <w:numPr>
          <w:ilvl w:val="0"/>
          <w:numId w:val="66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сжимаемость пульса</w:t>
      </w:r>
    </w:p>
    <w:p w14:paraId="437EE8E5" w14:textId="77777777" w:rsidR="00C731A5" w:rsidRPr="00012723" w:rsidRDefault="00C731A5" w:rsidP="00F93C47">
      <w:pPr>
        <w:pStyle w:val="a5"/>
        <w:numPr>
          <w:ilvl w:val="0"/>
          <w:numId w:val="66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 xml:space="preserve">разница </w:t>
      </w:r>
      <w:proofErr w:type="gramStart"/>
      <w:r w:rsidRPr="00012723">
        <w:rPr>
          <w:rFonts w:ascii="Times New Roman" w:hAnsi="Times New Roman"/>
          <w:color w:val="000000"/>
          <w:sz w:val="28"/>
          <w:szCs w:val="28"/>
        </w:rPr>
        <w:t>между систолическим и диастолическим АД</w:t>
      </w:r>
      <w:proofErr w:type="gramEnd"/>
    </w:p>
    <w:p w14:paraId="76B9743A" w14:textId="77777777" w:rsidR="00C731A5" w:rsidRPr="00012723" w:rsidRDefault="00705FF7" w:rsidP="00C73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</w:t>
      </w:r>
      <w:r w:rsidR="00C731A5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Транзиторное повышение АД характерно для</w:t>
      </w:r>
    </w:p>
    <w:p w14:paraId="43ACC982" w14:textId="77777777" w:rsidR="00C731A5" w:rsidRPr="00012723" w:rsidRDefault="00C731A5" w:rsidP="00F93C47">
      <w:pPr>
        <w:pStyle w:val="a5"/>
        <w:numPr>
          <w:ilvl w:val="0"/>
          <w:numId w:val="67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гипертонической болезни I стадии</w:t>
      </w:r>
    </w:p>
    <w:p w14:paraId="56BB648E" w14:textId="77777777" w:rsidR="00C731A5" w:rsidRPr="00012723" w:rsidRDefault="00C731A5" w:rsidP="00F93C47">
      <w:pPr>
        <w:pStyle w:val="a5"/>
        <w:numPr>
          <w:ilvl w:val="0"/>
          <w:numId w:val="67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гипертонической болезни II стадии</w:t>
      </w:r>
    </w:p>
    <w:p w14:paraId="6E0D7DBD" w14:textId="77777777" w:rsidR="00C731A5" w:rsidRPr="00012723" w:rsidRDefault="00C731A5" w:rsidP="00F93C47">
      <w:pPr>
        <w:pStyle w:val="a5"/>
        <w:numPr>
          <w:ilvl w:val="0"/>
          <w:numId w:val="67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гипертонической болезни III стадии</w:t>
      </w:r>
    </w:p>
    <w:p w14:paraId="169DB9EB" w14:textId="77777777" w:rsidR="00C731A5" w:rsidRPr="00012723" w:rsidRDefault="00C731A5" w:rsidP="00F93C47">
      <w:pPr>
        <w:pStyle w:val="a5"/>
        <w:numPr>
          <w:ilvl w:val="0"/>
          <w:numId w:val="67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вазо</w:t>
      </w:r>
      <w:proofErr w:type="spellEnd"/>
      <w:r w:rsidRPr="00012723">
        <w:rPr>
          <w:rFonts w:ascii="Times New Roman" w:hAnsi="Times New Roman"/>
          <w:color w:val="000000"/>
          <w:sz w:val="28"/>
          <w:szCs w:val="28"/>
        </w:rPr>
        <w:t xml:space="preserve"> - ренальной гипертензии</w:t>
      </w:r>
    </w:p>
    <w:p w14:paraId="3BF22265" w14:textId="77777777" w:rsidR="00C731A5" w:rsidRPr="00012723" w:rsidRDefault="00C731A5" w:rsidP="00C73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1E551B" w14:textId="77777777" w:rsidR="00B24C18" w:rsidRPr="00012723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1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Типовые проблемно-ситуационные задачи</w:t>
      </w:r>
    </w:p>
    <w:p w14:paraId="4DB3D389" w14:textId="77777777" w:rsidR="0030274A" w:rsidRPr="00012723" w:rsidRDefault="006729D5" w:rsidP="00302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№1</w:t>
      </w:r>
    </w:p>
    <w:p w14:paraId="06C709BC" w14:textId="77777777" w:rsidR="00C731A5" w:rsidRPr="00012723" w:rsidRDefault="00C731A5" w:rsidP="00C73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723">
        <w:rPr>
          <w:rFonts w:ascii="Times New Roman" w:hAnsi="Times New Roman" w:cs="Times New Roman"/>
          <w:sz w:val="28"/>
          <w:szCs w:val="28"/>
        </w:rPr>
        <w:t xml:space="preserve">Больной 57 лет много лет страдает артериальной гипертонией, назначенные препараты принимает от случая </w:t>
      </w:r>
      <w:proofErr w:type="gramStart"/>
      <w:r w:rsidRPr="00012723">
        <w:rPr>
          <w:rFonts w:ascii="Times New Roman" w:hAnsi="Times New Roman" w:cs="Times New Roman"/>
          <w:sz w:val="28"/>
          <w:szCs w:val="28"/>
        </w:rPr>
        <w:t>к  случаю</w:t>
      </w:r>
      <w:proofErr w:type="gramEnd"/>
      <w:r w:rsidRPr="00012723">
        <w:rPr>
          <w:rFonts w:ascii="Times New Roman" w:hAnsi="Times New Roman" w:cs="Times New Roman"/>
          <w:sz w:val="28"/>
          <w:szCs w:val="28"/>
        </w:rPr>
        <w:t>.</w:t>
      </w: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Семейный анамнез: отец пациента, 82 года, также страдает гипертонической болезнью, 2 года назад перенес инсульт.</w:t>
      </w:r>
    </w:p>
    <w:p w14:paraId="1CCD3868" w14:textId="77777777" w:rsidR="00C731A5" w:rsidRPr="00012723" w:rsidRDefault="00C731A5" w:rsidP="00C731A5">
      <w:pPr>
        <w:pStyle w:val="af0"/>
        <w:spacing w:line="276" w:lineRule="auto"/>
        <w:rPr>
          <w:b/>
          <w:bCs/>
          <w:iCs/>
          <w:color w:val="000000"/>
          <w:szCs w:val="28"/>
        </w:rPr>
      </w:pPr>
      <w:r w:rsidRPr="00012723">
        <w:rPr>
          <w:b/>
          <w:bCs/>
          <w:iCs/>
          <w:color w:val="000000"/>
          <w:szCs w:val="28"/>
        </w:rPr>
        <w:t xml:space="preserve">Задания: </w:t>
      </w:r>
    </w:p>
    <w:p w14:paraId="07F9AFB9" w14:textId="77777777" w:rsidR="00C731A5" w:rsidRPr="00012723" w:rsidRDefault="00C731A5" w:rsidP="00C7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012723">
        <w:rPr>
          <w:rFonts w:ascii="Times New Roman" w:hAnsi="Times New Roman" w:cs="Times New Roman"/>
          <w:sz w:val="28"/>
          <w:szCs w:val="28"/>
        </w:rPr>
        <w:t xml:space="preserve">Составьте план и краткую аннотацию Вашей беседы с больным по теме: </w:t>
      </w:r>
    </w:p>
    <w:p w14:paraId="10D6F9B1" w14:textId="77777777" w:rsidR="00C731A5" w:rsidRPr="00012723" w:rsidRDefault="00C731A5" w:rsidP="00C73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hAnsi="Times New Roman" w:cs="Times New Roman"/>
          <w:sz w:val="28"/>
          <w:szCs w:val="28"/>
        </w:rPr>
        <w:t>«Осложнения артериальной гипертонии».</w:t>
      </w:r>
    </w:p>
    <w:p w14:paraId="2235B898" w14:textId="77777777" w:rsidR="00C731A5" w:rsidRPr="00012723" w:rsidRDefault="00C731A5" w:rsidP="00C73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hAnsi="Times New Roman" w:cs="Times New Roman"/>
          <w:sz w:val="28"/>
          <w:szCs w:val="28"/>
        </w:rPr>
        <w:t>2. Составьте памятку для пациента о необходимости выполнения назначений лечащего врача.</w:t>
      </w:r>
    </w:p>
    <w:p w14:paraId="01F76907" w14:textId="77777777" w:rsidR="004A45F6" w:rsidRPr="00012723" w:rsidRDefault="004A45F6" w:rsidP="00302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84E1CD" w14:textId="77777777" w:rsidR="0030274A" w:rsidRPr="00012723" w:rsidRDefault="006729D5" w:rsidP="00672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№2.</w:t>
      </w:r>
    </w:p>
    <w:p w14:paraId="03D7280E" w14:textId="77777777" w:rsidR="00C731A5" w:rsidRPr="00012723" w:rsidRDefault="00C731A5" w:rsidP="00C73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hAnsi="Times New Roman" w:cs="Times New Roman"/>
          <w:sz w:val="28"/>
          <w:szCs w:val="28"/>
        </w:rPr>
        <w:lastRenderedPageBreak/>
        <w:t xml:space="preserve">Из беседы с больной А., 46 лет, обучающейся в Школе здоровья </w:t>
      </w:r>
      <w:proofErr w:type="gramStart"/>
      <w:r w:rsidRPr="00012723">
        <w:rPr>
          <w:rFonts w:ascii="Times New Roman" w:hAnsi="Times New Roman" w:cs="Times New Roman"/>
          <w:sz w:val="28"/>
          <w:szCs w:val="28"/>
        </w:rPr>
        <w:t xml:space="preserve">АГ,   </w:t>
      </w:r>
      <w:proofErr w:type="gramEnd"/>
      <w:r w:rsidRPr="00012723">
        <w:rPr>
          <w:rFonts w:ascii="Times New Roman" w:hAnsi="Times New Roman" w:cs="Times New Roman"/>
          <w:sz w:val="28"/>
          <w:szCs w:val="28"/>
        </w:rPr>
        <w:t>Вы выяснили, что ее работа связана с компьютером, отдых в выходные дни неактивный.</w:t>
      </w:r>
    </w:p>
    <w:p w14:paraId="70285C7E" w14:textId="77777777" w:rsidR="00C731A5" w:rsidRPr="00012723" w:rsidRDefault="00C731A5" w:rsidP="00C731A5">
      <w:pPr>
        <w:pStyle w:val="af0"/>
        <w:spacing w:line="276" w:lineRule="auto"/>
        <w:rPr>
          <w:b/>
          <w:bCs/>
          <w:iCs/>
          <w:color w:val="000000"/>
          <w:szCs w:val="28"/>
        </w:rPr>
      </w:pPr>
      <w:r w:rsidRPr="00012723">
        <w:rPr>
          <w:b/>
          <w:bCs/>
          <w:iCs/>
          <w:color w:val="000000"/>
          <w:szCs w:val="28"/>
        </w:rPr>
        <w:t xml:space="preserve">Задания: </w:t>
      </w:r>
    </w:p>
    <w:p w14:paraId="5771404A" w14:textId="77777777" w:rsidR="00C731A5" w:rsidRPr="00012723" w:rsidRDefault="00C731A5" w:rsidP="00C7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012723">
        <w:rPr>
          <w:rFonts w:ascii="Times New Roman" w:hAnsi="Times New Roman" w:cs="Times New Roman"/>
          <w:sz w:val="28"/>
          <w:szCs w:val="28"/>
        </w:rPr>
        <w:t xml:space="preserve">Составьте план и краткую аннотацию Вашей беседы с больным по теме: </w:t>
      </w:r>
    </w:p>
    <w:p w14:paraId="2EBC4D32" w14:textId="77777777" w:rsidR="00C731A5" w:rsidRPr="00012723" w:rsidRDefault="00C731A5" w:rsidP="00C73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hAnsi="Times New Roman" w:cs="Times New Roman"/>
          <w:sz w:val="28"/>
          <w:szCs w:val="28"/>
        </w:rPr>
        <w:t>«Физическая активность и артериальная гипертония».</w:t>
      </w:r>
    </w:p>
    <w:p w14:paraId="08EA49BD" w14:textId="77777777" w:rsidR="00C731A5" w:rsidRPr="00012723" w:rsidRDefault="00C731A5" w:rsidP="00C73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hAnsi="Times New Roman" w:cs="Times New Roman"/>
          <w:sz w:val="28"/>
          <w:szCs w:val="28"/>
        </w:rPr>
        <w:t>2. Составьте памятку для пациента о необходимости повышения физической активности при артериальной гипертонии.</w:t>
      </w:r>
    </w:p>
    <w:p w14:paraId="1F1B9195" w14:textId="77777777" w:rsidR="004A45F6" w:rsidRPr="00012723" w:rsidRDefault="004A45F6" w:rsidP="00302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ACC443" w14:textId="77777777" w:rsidR="0030274A" w:rsidRPr="00012723" w:rsidRDefault="006729D5" w:rsidP="006729D5">
      <w:pPr>
        <w:shd w:val="clear" w:color="auto" w:fill="FFFFFF"/>
        <w:tabs>
          <w:tab w:val="left" w:pos="179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№3.</w:t>
      </w:r>
    </w:p>
    <w:p w14:paraId="21F234F4" w14:textId="77777777" w:rsidR="00C731A5" w:rsidRPr="00012723" w:rsidRDefault="00C731A5" w:rsidP="00CA11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hAnsi="Times New Roman" w:cs="Times New Roman"/>
          <w:sz w:val="28"/>
          <w:szCs w:val="28"/>
        </w:rPr>
        <w:t>Больная Д., 53 лет, страдает в течение 6 лет АГ, цифры АД повышаются до 190/110 мм.рт. ст. Лечащим врачом назначена комбинированная гипотензивная терапия двумя препаратами. Пациентка сомневается в необходимости такого лечения.</w:t>
      </w:r>
    </w:p>
    <w:p w14:paraId="63E63CCB" w14:textId="77777777" w:rsidR="00C731A5" w:rsidRPr="00012723" w:rsidRDefault="00C731A5" w:rsidP="00CA111E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1272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Задания: </w:t>
      </w:r>
    </w:p>
    <w:p w14:paraId="12B734E1" w14:textId="77777777" w:rsidR="00C731A5" w:rsidRPr="00012723" w:rsidRDefault="00C731A5" w:rsidP="00CA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012723">
        <w:rPr>
          <w:rFonts w:ascii="Times New Roman" w:hAnsi="Times New Roman" w:cs="Times New Roman"/>
          <w:sz w:val="28"/>
          <w:szCs w:val="28"/>
        </w:rPr>
        <w:t xml:space="preserve">Составьте план и краткую аннотацию Вашей беседы с больным по теме: </w:t>
      </w:r>
    </w:p>
    <w:p w14:paraId="19745C41" w14:textId="77777777" w:rsidR="00C731A5" w:rsidRPr="00012723" w:rsidRDefault="00C731A5" w:rsidP="00CA1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hAnsi="Times New Roman" w:cs="Times New Roman"/>
          <w:sz w:val="28"/>
          <w:szCs w:val="28"/>
        </w:rPr>
        <w:t>«Медикаментозное лечение артериальной гипертензии».</w:t>
      </w:r>
    </w:p>
    <w:p w14:paraId="2003EC27" w14:textId="77777777" w:rsidR="00C731A5" w:rsidRPr="00012723" w:rsidRDefault="00C731A5" w:rsidP="00C73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hAnsi="Times New Roman" w:cs="Times New Roman"/>
          <w:sz w:val="28"/>
          <w:szCs w:val="28"/>
        </w:rPr>
        <w:t>2. Составьте памятку для пациента о правилах лечения и контроля артериальной гипертонии.</w:t>
      </w:r>
    </w:p>
    <w:p w14:paraId="51875308" w14:textId="77777777" w:rsidR="004A45F6" w:rsidRPr="00012723" w:rsidRDefault="004A45F6" w:rsidP="00302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8942F5" w14:textId="77777777" w:rsidR="0030274A" w:rsidRPr="00012723" w:rsidRDefault="006729D5" w:rsidP="00672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</w:t>
      </w:r>
      <w:r w:rsidR="00CA111E"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</w:p>
    <w:p w14:paraId="5FDA7DCE" w14:textId="77777777" w:rsidR="00C731A5" w:rsidRPr="00012723" w:rsidRDefault="00C731A5" w:rsidP="00CA1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723">
        <w:rPr>
          <w:rFonts w:ascii="Times New Roman" w:hAnsi="Times New Roman" w:cs="Times New Roman"/>
          <w:sz w:val="28"/>
          <w:szCs w:val="28"/>
        </w:rPr>
        <w:t>Вам поручено провести занятие в Школе здоровья для больных артериальной гипертонией по теме «Гипертонический криз».</w:t>
      </w:r>
    </w:p>
    <w:p w14:paraId="5C1928A4" w14:textId="77777777" w:rsidR="00C731A5" w:rsidRPr="00012723" w:rsidRDefault="00C731A5" w:rsidP="00CA111E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1272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Задания: </w:t>
      </w:r>
    </w:p>
    <w:p w14:paraId="4C390F7E" w14:textId="77777777" w:rsidR="00C731A5" w:rsidRPr="00012723" w:rsidRDefault="00C731A5" w:rsidP="00CA1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hAnsi="Times New Roman" w:cs="Times New Roman"/>
          <w:sz w:val="28"/>
          <w:szCs w:val="28"/>
        </w:rPr>
        <w:t xml:space="preserve">1.Составьте план и краткую аннотацию Вашей беседы с больными в </w:t>
      </w:r>
      <w:proofErr w:type="gramStart"/>
      <w:r w:rsidRPr="00012723">
        <w:rPr>
          <w:rFonts w:ascii="Times New Roman" w:hAnsi="Times New Roman" w:cs="Times New Roman"/>
          <w:sz w:val="28"/>
          <w:szCs w:val="28"/>
        </w:rPr>
        <w:t>группе  по</w:t>
      </w:r>
      <w:proofErr w:type="gramEnd"/>
      <w:r w:rsidRPr="00012723">
        <w:rPr>
          <w:rFonts w:ascii="Times New Roman" w:hAnsi="Times New Roman" w:cs="Times New Roman"/>
          <w:sz w:val="28"/>
          <w:szCs w:val="28"/>
        </w:rPr>
        <w:t xml:space="preserve"> теме «Что такое гипертонический криз».</w:t>
      </w:r>
    </w:p>
    <w:p w14:paraId="44142E8A" w14:textId="77777777" w:rsidR="00C731A5" w:rsidRPr="00012723" w:rsidRDefault="00C731A5" w:rsidP="00C73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hAnsi="Times New Roman" w:cs="Times New Roman"/>
          <w:sz w:val="28"/>
          <w:szCs w:val="28"/>
        </w:rPr>
        <w:t xml:space="preserve">2.  Составьте памятку для </w:t>
      </w:r>
      <w:proofErr w:type="gramStart"/>
      <w:r w:rsidRPr="00012723">
        <w:rPr>
          <w:rFonts w:ascii="Times New Roman" w:hAnsi="Times New Roman" w:cs="Times New Roman"/>
          <w:sz w:val="28"/>
          <w:szCs w:val="28"/>
        </w:rPr>
        <w:t>пациентов  о</w:t>
      </w:r>
      <w:proofErr w:type="gramEnd"/>
      <w:r w:rsidRPr="00012723">
        <w:rPr>
          <w:rFonts w:ascii="Times New Roman" w:hAnsi="Times New Roman" w:cs="Times New Roman"/>
          <w:sz w:val="28"/>
          <w:szCs w:val="28"/>
        </w:rPr>
        <w:t xml:space="preserve"> доврачебной помощи при гипертоническом кризе в домашних условиях.</w:t>
      </w:r>
    </w:p>
    <w:p w14:paraId="554A2ED6" w14:textId="77777777" w:rsidR="006D00AF" w:rsidRPr="00012723" w:rsidRDefault="006D00AF" w:rsidP="00BB0A22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F3A541" w14:textId="77777777" w:rsidR="00B24C18" w:rsidRPr="00012723" w:rsidRDefault="00B24C18" w:rsidP="00CA111E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</w:t>
      </w:r>
      <w:r w:rsidR="004A45F6" w:rsidRPr="0001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="00CA111E" w:rsidRPr="0001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3177C77" w14:textId="77777777" w:rsidR="00C731A5" w:rsidRPr="00012723" w:rsidRDefault="00C731A5" w:rsidP="00CA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hAnsi="Times New Roman" w:cs="Times New Roman"/>
          <w:sz w:val="28"/>
          <w:szCs w:val="28"/>
        </w:rPr>
        <w:t xml:space="preserve">Определите риск смерти от сердечно-сосудистых заболеваний в течение ближайших 10 </w:t>
      </w:r>
      <w:proofErr w:type="spellStart"/>
      <w:proofErr w:type="gramStart"/>
      <w:r w:rsidRPr="00012723">
        <w:rPr>
          <w:rFonts w:ascii="Times New Roman" w:hAnsi="Times New Roman" w:cs="Times New Roman"/>
          <w:sz w:val="28"/>
          <w:szCs w:val="28"/>
        </w:rPr>
        <w:t>лет.Если</w:t>
      </w:r>
      <w:proofErr w:type="spellEnd"/>
      <w:proofErr w:type="gramEnd"/>
      <w:r w:rsidRPr="00012723">
        <w:rPr>
          <w:rFonts w:ascii="Times New Roman" w:hAnsi="Times New Roman" w:cs="Times New Roman"/>
          <w:sz w:val="28"/>
          <w:szCs w:val="28"/>
        </w:rPr>
        <w:t xml:space="preserve"> пациент курящий мужчина 60 лет, имеет стойкое повышение артериального до 160 мм.рт.</w:t>
      </w:r>
      <w:proofErr w:type="spellStart"/>
      <w:r w:rsidRPr="0001272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012723">
        <w:rPr>
          <w:rFonts w:ascii="Times New Roman" w:hAnsi="Times New Roman" w:cs="Times New Roman"/>
          <w:sz w:val="28"/>
          <w:szCs w:val="28"/>
        </w:rPr>
        <w:t>.,уровень холестерина 7 ммоль/л.</w:t>
      </w:r>
    </w:p>
    <w:p w14:paraId="270EB082" w14:textId="77777777" w:rsidR="00C731A5" w:rsidRPr="00012723" w:rsidRDefault="00C731A5" w:rsidP="00CA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62571" w14:textId="77777777" w:rsidR="00C731A5" w:rsidRPr="00012723" w:rsidRDefault="00C731A5" w:rsidP="00CA111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1272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Задания: </w:t>
      </w:r>
    </w:p>
    <w:p w14:paraId="1027656D" w14:textId="77777777" w:rsidR="00C731A5" w:rsidRPr="00012723" w:rsidRDefault="00C731A5" w:rsidP="00CA111E">
      <w:pPr>
        <w:pStyle w:val="a5"/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426" w:hanging="371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Как изменится риск, если пациент бросит курить?</w:t>
      </w:r>
    </w:p>
    <w:p w14:paraId="526AC65C" w14:textId="77777777" w:rsidR="00C731A5" w:rsidRPr="00012723" w:rsidRDefault="00C731A5" w:rsidP="00CA111E">
      <w:pPr>
        <w:pStyle w:val="a5"/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426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Как изменится риск, если пациент начнет принимать гипотензивные средства и снизит цифры артериального давления до нормы?</w:t>
      </w:r>
    </w:p>
    <w:p w14:paraId="6548A75D" w14:textId="77777777" w:rsidR="00C731A5" w:rsidRPr="00012723" w:rsidRDefault="00C731A5" w:rsidP="00CA111E">
      <w:pPr>
        <w:pStyle w:val="a5"/>
        <w:widowControl/>
        <w:numPr>
          <w:ilvl w:val="0"/>
          <w:numId w:val="9"/>
        </w:numPr>
        <w:autoSpaceDE/>
        <w:autoSpaceDN/>
        <w:adjustRightInd/>
        <w:ind w:left="426"/>
        <w:jc w:val="left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Как изменится риск если пациент не будет проводить профилактические мероприятия и пройдет еще 5 лет?</w:t>
      </w:r>
    </w:p>
    <w:p w14:paraId="2F4982DD" w14:textId="77777777" w:rsidR="00C731A5" w:rsidRPr="00012723" w:rsidRDefault="00C731A5" w:rsidP="00CA111E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E173A" w14:textId="77777777" w:rsidR="00B24C18" w:rsidRPr="00012723" w:rsidRDefault="00B24C18" w:rsidP="00BB0A22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№ </w:t>
      </w:r>
      <w:r w:rsidR="00C731A5" w:rsidRPr="0001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A111E" w:rsidRPr="0001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D3DD5BA" w14:textId="77777777" w:rsidR="00C731A5" w:rsidRPr="00012723" w:rsidRDefault="00C731A5" w:rsidP="00CA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23">
        <w:rPr>
          <w:rFonts w:ascii="Times New Roman" w:hAnsi="Times New Roman" w:cs="Times New Roman"/>
          <w:sz w:val="28"/>
          <w:szCs w:val="28"/>
        </w:rPr>
        <w:t xml:space="preserve">Вы работаете в должности старшей </w:t>
      </w:r>
      <w:proofErr w:type="gramStart"/>
      <w:r w:rsidRPr="00012723">
        <w:rPr>
          <w:rFonts w:ascii="Times New Roman" w:hAnsi="Times New Roman" w:cs="Times New Roman"/>
          <w:sz w:val="28"/>
          <w:szCs w:val="28"/>
        </w:rPr>
        <w:t>медицинской  сестры</w:t>
      </w:r>
      <w:proofErr w:type="gramEnd"/>
      <w:r w:rsidRPr="00012723">
        <w:rPr>
          <w:rFonts w:ascii="Times New Roman" w:hAnsi="Times New Roman" w:cs="Times New Roman"/>
          <w:sz w:val="28"/>
          <w:szCs w:val="28"/>
        </w:rPr>
        <w:t xml:space="preserve"> кардиологического отделения, руководством ЛПУ поставлена перед Вами задача – организовать работу Школы здоровья для больных артериальной гипертонией.</w:t>
      </w:r>
    </w:p>
    <w:p w14:paraId="383D0940" w14:textId="77777777" w:rsidR="00C731A5" w:rsidRPr="00012723" w:rsidRDefault="00C731A5" w:rsidP="00CA111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12723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Pr="0001272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Задания: </w:t>
      </w:r>
    </w:p>
    <w:p w14:paraId="1898BD6F" w14:textId="77777777" w:rsidR="00C731A5" w:rsidRPr="00012723" w:rsidRDefault="00C731A5" w:rsidP="00CA111E">
      <w:pPr>
        <w:pStyle w:val="a5"/>
        <w:widowControl/>
        <w:numPr>
          <w:ilvl w:val="0"/>
          <w:numId w:val="10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012723">
        <w:rPr>
          <w:rFonts w:ascii="Times New Roman" w:hAnsi="Times New Roman"/>
          <w:color w:val="000000" w:themeColor="text1"/>
          <w:sz w:val="28"/>
          <w:szCs w:val="28"/>
        </w:rPr>
        <w:t>Определите о</w:t>
      </w:r>
      <w:r w:rsidRPr="00012723">
        <w:rPr>
          <w:rStyle w:val="af"/>
          <w:rFonts w:ascii="Times New Roman" w:hAnsi="Times New Roman"/>
          <w:color w:val="000000" w:themeColor="text1"/>
          <w:sz w:val="28"/>
          <w:szCs w:val="28"/>
        </w:rPr>
        <w:t xml:space="preserve">сновные цели обучения пациентов в Школе здоровья </w:t>
      </w:r>
      <w:r w:rsidRPr="00012723">
        <w:rPr>
          <w:rFonts w:ascii="Times New Roman" w:hAnsi="Times New Roman"/>
          <w:color w:val="000000" w:themeColor="text1"/>
          <w:sz w:val="28"/>
          <w:szCs w:val="28"/>
        </w:rPr>
        <w:t>для больных артериальной гипертонией.</w:t>
      </w:r>
    </w:p>
    <w:p w14:paraId="36A8155B" w14:textId="77777777" w:rsidR="00C731A5" w:rsidRPr="00012723" w:rsidRDefault="00C731A5" w:rsidP="00CA111E">
      <w:pPr>
        <w:pStyle w:val="a5"/>
        <w:widowControl/>
        <w:numPr>
          <w:ilvl w:val="0"/>
          <w:numId w:val="10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hAnsi="Times New Roman"/>
          <w:sz w:val="28"/>
          <w:szCs w:val="28"/>
        </w:rPr>
        <w:t>Опишите структуру занятий в данной Школе пациента, составьте примерный тематический план занятий.</w:t>
      </w:r>
    </w:p>
    <w:p w14:paraId="69480937" w14:textId="77777777" w:rsidR="004A45F6" w:rsidRPr="00012723" w:rsidRDefault="004A45F6" w:rsidP="00CA111E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675ED" w14:textId="77777777" w:rsidR="00B24C18" w:rsidRPr="00012723" w:rsidRDefault="00B24C18" w:rsidP="00CA111E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№ </w:t>
      </w:r>
      <w:r w:rsidR="00C731A5" w:rsidRPr="0001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14:paraId="2636AAA3" w14:textId="77777777" w:rsidR="00BF763F" w:rsidRPr="00012723" w:rsidRDefault="00BF763F" w:rsidP="00CA1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723">
        <w:rPr>
          <w:rFonts w:ascii="Times New Roman" w:hAnsi="Times New Roman" w:cs="Times New Roman"/>
          <w:sz w:val="28"/>
          <w:szCs w:val="28"/>
        </w:rPr>
        <w:t xml:space="preserve">Больной 57 лет много лет страдает артериальной гипертонией, назначенные препараты принимает от случая </w:t>
      </w:r>
      <w:proofErr w:type="gramStart"/>
      <w:r w:rsidRPr="00012723">
        <w:rPr>
          <w:rFonts w:ascii="Times New Roman" w:hAnsi="Times New Roman" w:cs="Times New Roman"/>
          <w:sz w:val="28"/>
          <w:szCs w:val="28"/>
        </w:rPr>
        <w:t>к  случаю</w:t>
      </w:r>
      <w:proofErr w:type="gramEnd"/>
      <w:r w:rsidRPr="00012723">
        <w:rPr>
          <w:rFonts w:ascii="Times New Roman" w:hAnsi="Times New Roman" w:cs="Times New Roman"/>
          <w:sz w:val="28"/>
          <w:szCs w:val="28"/>
        </w:rPr>
        <w:t>.</w:t>
      </w: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Семейный анамнез: отец пациента, 82 года, также страдает гипертонической болезнью, 2 года назад перенес инсульт.</w:t>
      </w:r>
    </w:p>
    <w:p w14:paraId="1A3D0922" w14:textId="77777777" w:rsidR="00BF763F" w:rsidRPr="00012723" w:rsidRDefault="00BF763F" w:rsidP="00CA111E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40FA1" w14:textId="77777777" w:rsidR="00BF763F" w:rsidRPr="00012723" w:rsidRDefault="00BF763F" w:rsidP="00CA111E">
      <w:pPr>
        <w:pStyle w:val="af0"/>
        <w:rPr>
          <w:b/>
          <w:bCs/>
          <w:iCs/>
          <w:color w:val="000000"/>
          <w:szCs w:val="28"/>
        </w:rPr>
      </w:pPr>
      <w:r w:rsidRPr="00012723">
        <w:rPr>
          <w:b/>
          <w:bCs/>
          <w:iCs/>
          <w:color w:val="000000"/>
          <w:szCs w:val="28"/>
        </w:rPr>
        <w:t xml:space="preserve">Задания: </w:t>
      </w:r>
    </w:p>
    <w:p w14:paraId="752868C1" w14:textId="77777777" w:rsidR="00BF763F" w:rsidRPr="00012723" w:rsidRDefault="00BF763F" w:rsidP="00CA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012723">
        <w:rPr>
          <w:rFonts w:ascii="Times New Roman" w:hAnsi="Times New Roman" w:cs="Times New Roman"/>
          <w:sz w:val="28"/>
          <w:szCs w:val="28"/>
        </w:rPr>
        <w:t xml:space="preserve">Составьте план и краткую аннотацию Вашей беседы с больным по теме: </w:t>
      </w:r>
    </w:p>
    <w:p w14:paraId="2A47A914" w14:textId="77777777" w:rsidR="00BF763F" w:rsidRPr="00012723" w:rsidRDefault="00BF763F" w:rsidP="00CA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hAnsi="Times New Roman" w:cs="Times New Roman"/>
          <w:sz w:val="28"/>
          <w:szCs w:val="28"/>
        </w:rPr>
        <w:t>«Осложнения артериальной гипертонии».</w:t>
      </w:r>
    </w:p>
    <w:p w14:paraId="1A2E2C93" w14:textId="77777777" w:rsidR="00BF763F" w:rsidRPr="00012723" w:rsidRDefault="00BF763F" w:rsidP="00CA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hAnsi="Times New Roman" w:cs="Times New Roman"/>
          <w:sz w:val="28"/>
          <w:szCs w:val="28"/>
        </w:rPr>
        <w:t>2. Составьте памятку для пациента о необходимости выполнения назначений лечащего врача.</w:t>
      </w:r>
    </w:p>
    <w:p w14:paraId="7870C1BD" w14:textId="77777777" w:rsidR="00B24C18" w:rsidRPr="00012723" w:rsidRDefault="00B24C18" w:rsidP="00CA1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C574A9" w14:textId="77777777" w:rsidR="00B24C18" w:rsidRPr="00012723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оценивания, применяемые при текущем контроле успеваемости, в том числе при контроле самостоятельной работы обучающихся</w:t>
      </w:r>
    </w:p>
    <w:p w14:paraId="6A193AC1" w14:textId="77777777" w:rsidR="00012723" w:rsidRPr="00012723" w:rsidRDefault="00012723" w:rsidP="000127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фактический рейтинг максимально 70 баллов складывается из суммы баллов, набранных в результате рубежного контроля успеваемости по каждому модулю дисциплины,</w:t>
      </w:r>
      <w:r w:rsidRPr="0001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проводится в письменной форме по заданиям</w:t>
      </w: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1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рубежного контроля проводится в баллах за каждое контрольное задание: тестовый контроль, ответы на контрольные теоретические вопросы, решение проблемно-ситуационных задач.</w:t>
      </w:r>
    </w:p>
    <w:p w14:paraId="64EFE344" w14:textId="77777777" w:rsidR="00012723" w:rsidRPr="00012723" w:rsidRDefault="00012723" w:rsidP="000127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1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Тестовый контроль</w:t>
      </w:r>
      <w:r w:rsidRPr="0001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20 баллов – 20 тестовых заданий</w:t>
      </w:r>
    </w:p>
    <w:p w14:paraId="61EE89C8" w14:textId="77777777" w:rsidR="00012723" w:rsidRPr="00012723" w:rsidRDefault="00012723" w:rsidP="0001272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Ответы на контрольные теоретические вопросы </w:t>
      </w:r>
      <w:r w:rsidRPr="000127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20 баллов – 10 теоретических вопросов (1 вопрос максимально 2 балла):</w:t>
      </w:r>
    </w:p>
    <w:p w14:paraId="1728B4F2" w14:textId="77777777" w:rsidR="00012723" w:rsidRPr="00012723" w:rsidRDefault="00012723" w:rsidP="00012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0"/>
        <w:gridCol w:w="3118"/>
      </w:tblGrid>
      <w:tr w:rsidR="00012723" w:rsidRPr="00012723" w14:paraId="21B6B666" w14:textId="77777777" w:rsidTr="00701A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61FD" w14:textId="77777777" w:rsidR="00012723" w:rsidRPr="00012723" w:rsidRDefault="00012723" w:rsidP="00701A1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D19E" w14:textId="77777777" w:rsidR="00012723" w:rsidRPr="00012723" w:rsidRDefault="00012723" w:rsidP="00701A1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27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оценивания ответа на теоретический вопрос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88C4" w14:textId="77777777" w:rsidR="00012723" w:rsidRPr="00012723" w:rsidRDefault="00012723" w:rsidP="00701A1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27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 в 2-балльной системе</w:t>
            </w:r>
          </w:p>
        </w:tc>
      </w:tr>
      <w:tr w:rsidR="00012723" w:rsidRPr="00012723" w14:paraId="312EB996" w14:textId="77777777" w:rsidTr="00701A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2FCF" w14:textId="77777777" w:rsidR="00012723" w:rsidRPr="00012723" w:rsidRDefault="00012723" w:rsidP="00701A19">
            <w:pPr>
              <w:numPr>
                <w:ilvl w:val="0"/>
                <w:numId w:val="1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0059" w14:textId="77777777" w:rsidR="00012723" w:rsidRPr="00012723" w:rsidRDefault="00012723" w:rsidP="00701A1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Ответ, показывает прочные знания изучаемого материала, дан полный развернутый ответ с демонстрацией терминов и понятий, примерами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42C2" w14:textId="77777777" w:rsidR="00012723" w:rsidRPr="00012723" w:rsidRDefault="00012723" w:rsidP="00701A1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72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2723" w:rsidRPr="00012723" w14:paraId="3BD2AE89" w14:textId="77777777" w:rsidTr="00701A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704E" w14:textId="77777777" w:rsidR="00012723" w:rsidRPr="00012723" w:rsidRDefault="00012723" w:rsidP="00701A19">
            <w:pPr>
              <w:numPr>
                <w:ilvl w:val="0"/>
                <w:numId w:val="1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3EBF" w14:textId="77777777" w:rsidR="00012723" w:rsidRPr="00012723" w:rsidRDefault="00012723" w:rsidP="00701A1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7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Недостаточно полный и </w:t>
            </w:r>
            <w:proofErr w:type="gramStart"/>
            <w:r w:rsidRPr="00012723">
              <w:rPr>
                <w:rFonts w:ascii="Times New Roman" w:eastAsia="Times New Roman" w:hAnsi="Times New Roman" w:cs="Times New Roman"/>
                <w:sz w:val="28"/>
                <w:szCs w:val="28"/>
              </w:rPr>
              <w:t>четкий  ответ</w:t>
            </w:r>
            <w:proofErr w:type="gramEnd"/>
            <w:r w:rsidRPr="000127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поставленный вопрос, допущены ошибки в ответе, студент показывает недостаточное понимание терминов и понятий.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FA21" w14:textId="77777777" w:rsidR="00012723" w:rsidRPr="00012723" w:rsidRDefault="00012723" w:rsidP="00701A1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72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2723" w:rsidRPr="00012723" w14:paraId="7F63100F" w14:textId="77777777" w:rsidTr="00701A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A2DA" w14:textId="77777777" w:rsidR="00012723" w:rsidRPr="00012723" w:rsidRDefault="00012723" w:rsidP="00701A19">
            <w:pPr>
              <w:numPr>
                <w:ilvl w:val="0"/>
                <w:numId w:val="1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39F2" w14:textId="77777777" w:rsidR="00012723" w:rsidRPr="00012723" w:rsidRDefault="00012723" w:rsidP="00701A1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723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ответа не соответствует заданному вопросу, либо 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CDF4" w14:textId="77777777" w:rsidR="00012723" w:rsidRPr="00012723" w:rsidRDefault="00012723" w:rsidP="00701A1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72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66C0A8F" w14:textId="77777777" w:rsidR="00012723" w:rsidRPr="00012723" w:rsidRDefault="00012723" w:rsidP="00012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9DDD435" w14:textId="77777777" w:rsidR="00012723" w:rsidRPr="00012723" w:rsidRDefault="00012723" w:rsidP="000127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Решение проблемно-ситуационных задач </w:t>
      </w: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20 баллов – 5 проблемно-ситуационных задач (4 балла максимально за одну задачу):</w:t>
      </w:r>
    </w:p>
    <w:p w14:paraId="5E22E14D" w14:textId="77777777" w:rsidR="00012723" w:rsidRPr="00012723" w:rsidRDefault="00012723" w:rsidP="00012723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5"/>
        <w:gridCol w:w="5606"/>
      </w:tblGrid>
      <w:tr w:rsidR="00012723" w:rsidRPr="00012723" w14:paraId="50DE2857" w14:textId="77777777" w:rsidTr="00701A19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A1DF6" w14:textId="77777777" w:rsidR="00012723" w:rsidRPr="00012723" w:rsidRDefault="00012723" w:rsidP="00701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2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C6227" w14:textId="77777777" w:rsidR="00012723" w:rsidRPr="00012723" w:rsidRDefault="00012723" w:rsidP="00701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2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</w:tr>
      <w:tr w:rsidR="00012723" w:rsidRPr="00012723" w14:paraId="31A72733" w14:textId="77777777" w:rsidTr="00701A19">
        <w:tc>
          <w:tcPr>
            <w:tcW w:w="3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5BE77F4" w14:textId="77777777" w:rsidR="00012723" w:rsidRPr="00012723" w:rsidRDefault="00012723" w:rsidP="00701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2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Решение проблемно-ситуационных задач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CD07E" w14:textId="77777777" w:rsidR="00012723" w:rsidRPr="00012723" w:rsidRDefault="00012723" w:rsidP="00701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2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балла</w:t>
            </w:r>
            <w:r w:rsidRPr="00012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выставляется, если обучающийся дал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необходимыми схематическими изображениями и демонстрацией практических умений, с правильным и свободным владением терминологией, ответы на дополнительные вопросы верные и четкие.</w:t>
            </w:r>
          </w:p>
        </w:tc>
      </w:tr>
      <w:tr w:rsidR="00012723" w:rsidRPr="00012723" w14:paraId="6D0B1B32" w14:textId="77777777" w:rsidTr="00701A1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497968E" w14:textId="77777777" w:rsidR="00012723" w:rsidRPr="00012723" w:rsidRDefault="00012723" w:rsidP="00701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7CD47" w14:textId="77777777" w:rsidR="00012723" w:rsidRPr="00012723" w:rsidRDefault="00012723" w:rsidP="00701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2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балла</w:t>
            </w:r>
            <w:r w:rsidRPr="00012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выставляется, если обучающийся дал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обосновании, в схематических изображениях и демонстрациях практических действий. </w:t>
            </w:r>
          </w:p>
        </w:tc>
      </w:tr>
      <w:tr w:rsidR="00012723" w:rsidRPr="00012723" w14:paraId="1F5AC97A" w14:textId="77777777" w:rsidTr="00701A1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E1F377C" w14:textId="77777777" w:rsidR="00012723" w:rsidRPr="00012723" w:rsidRDefault="00012723" w:rsidP="00701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086A8" w14:textId="77777777" w:rsidR="00012723" w:rsidRPr="00012723" w:rsidRDefault="00012723" w:rsidP="00701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2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балла</w:t>
            </w:r>
            <w:r w:rsidRPr="00012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выставляется, если обучающийся дал правильный ответ на вопрос задачи. Объяснение хода ее решения недостаточно полное, непоследовательное, с ошибками, слабым теоретическим обоснованием, со значительными затруднениями и ошибками в схематических изображениях и демонстрации практических умений</w:t>
            </w:r>
          </w:p>
        </w:tc>
      </w:tr>
      <w:tr w:rsidR="00012723" w:rsidRPr="00012723" w14:paraId="3F94F7A6" w14:textId="77777777" w:rsidTr="00701A19">
        <w:trPr>
          <w:trHeight w:val="4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8F01D44" w14:textId="77777777" w:rsidR="00012723" w:rsidRPr="00012723" w:rsidRDefault="00012723" w:rsidP="00701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FB2A4" w14:textId="77777777" w:rsidR="00012723" w:rsidRPr="00012723" w:rsidRDefault="00012723" w:rsidP="00701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2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балл – </w:t>
            </w:r>
            <w:r w:rsidRPr="00012723">
              <w:rPr>
                <w:rFonts w:ascii="Times New Roman" w:eastAsia="Calibri" w:hAnsi="Times New Roman" w:cs="Times New Roman"/>
                <w:sz w:val="28"/>
                <w:szCs w:val="28"/>
              </w:rPr>
              <w:t>в ответе на вопрос задачи допущено значительное количество ошибок, ход ее решения краткий, не последовательный, не демонстрируется логическое мышление, неверная демонстрация практических умений.</w:t>
            </w:r>
            <w:r w:rsidRPr="00012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12723" w:rsidRPr="00012723" w14:paraId="692E72B7" w14:textId="77777777" w:rsidTr="00701A19">
        <w:trPr>
          <w:trHeight w:val="48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D6C60" w14:textId="77777777" w:rsidR="00012723" w:rsidRPr="00012723" w:rsidRDefault="00012723" w:rsidP="00701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8D3F" w14:textId="77777777" w:rsidR="00012723" w:rsidRPr="00012723" w:rsidRDefault="00012723" w:rsidP="00701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27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 баллов</w:t>
            </w:r>
            <w:r w:rsidRPr="00012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выставляется, если обучающийся дал неправильный ответ на вопрос задачи или решение задачи отсутствует полностью.</w:t>
            </w:r>
          </w:p>
        </w:tc>
      </w:tr>
      <w:tr w:rsidR="00012723" w:rsidRPr="00012723" w14:paraId="63F066BB" w14:textId="77777777" w:rsidTr="00701A19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3C59A" w14:textId="77777777" w:rsidR="00012723" w:rsidRPr="00012723" w:rsidRDefault="00012723" w:rsidP="00701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2723">
              <w:rPr>
                <w:rFonts w:ascii="Times New Roman" w:eastAsia="Calibri" w:hAnsi="Times New Roman" w:cs="Times New Roman"/>
                <w:sz w:val="28"/>
                <w:szCs w:val="28"/>
              </w:rPr>
              <w:t>По данной системе оценивается каждая ситуационная задача, затем результаты суммируются и делятся на количество задач. Получаем средний балл за решение ситуационных задач.</w:t>
            </w:r>
          </w:p>
        </w:tc>
      </w:tr>
    </w:tbl>
    <w:p w14:paraId="18A20035" w14:textId="77777777" w:rsidR="00012723" w:rsidRPr="00012723" w:rsidRDefault="00012723" w:rsidP="0001272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EEB6CA" w14:textId="77777777" w:rsidR="00012723" w:rsidRPr="00012723" w:rsidRDefault="00012723" w:rsidP="000127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723">
        <w:rPr>
          <w:rFonts w:ascii="Times New Roman" w:eastAsia="Calibri" w:hAnsi="Times New Roman" w:cs="Times New Roman"/>
          <w:b/>
          <w:sz w:val="28"/>
          <w:szCs w:val="28"/>
        </w:rPr>
        <w:t>За своевременность выполнения заданий</w:t>
      </w:r>
      <w:r w:rsidRPr="00012723">
        <w:rPr>
          <w:rFonts w:ascii="Times New Roman" w:eastAsia="Calibri" w:hAnsi="Times New Roman" w:cs="Times New Roman"/>
          <w:sz w:val="28"/>
          <w:szCs w:val="28"/>
        </w:rPr>
        <w:t xml:space="preserve"> – 5 баллов</w:t>
      </w:r>
    </w:p>
    <w:p w14:paraId="75E72C6F" w14:textId="77777777" w:rsidR="00012723" w:rsidRPr="00012723" w:rsidRDefault="00012723" w:rsidP="000127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723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proofErr w:type="gramStart"/>
      <w:r w:rsidRPr="00012723">
        <w:rPr>
          <w:rFonts w:ascii="Times New Roman" w:eastAsia="Calibri" w:hAnsi="Times New Roman" w:cs="Times New Roman"/>
          <w:b/>
          <w:sz w:val="28"/>
          <w:szCs w:val="28"/>
        </w:rPr>
        <w:t>правильное  оформление</w:t>
      </w:r>
      <w:proofErr w:type="gramEnd"/>
      <w:r w:rsidRPr="00012723">
        <w:rPr>
          <w:rFonts w:ascii="Times New Roman" w:eastAsia="Calibri" w:hAnsi="Times New Roman" w:cs="Times New Roman"/>
          <w:b/>
          <w:sz w:val="28"/>
          <w:szCs w:val="28"/>
        </w:rPr>
        <w:t xml:space="preserve"> работы</w:t>
      </w:r>
      <w:r w:rsidRPr="00012723">
        <w:rPr>
          <w:rFonts w:ascii="Times New Roman" w:eastAsia="Calibri" w:hAnsi="Times New Roman" w:cs="Times New Roman"/>
          <w:sz w:val="28"/>
          <w:szCs w:val="28"/>
        </w:rPr>
        <w:t xml:space="preserve"> – от 0 до 5 баллов</w:t>
      </w:r>
    </w:p>
    <w:p w14:paraId="40A0A259" w14:textId="77777777" w:rsidR="00012723" w:rsidRPr="00012723" w:rsidRDefault="00012723" w:rsidP="000127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7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</w:t>
      </w:r>
    </w:p>
    <w:p w14:paraId="6D810C44" w14:textId="77777777" w:rsidR="00012723" w:rsidRPr="00012723" w:rsidRDefault="00012723" w:rsidP="000127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723">
        <w:rPr>
          <w:rFonts w:ascii="Times New Roman" w:eastAsia="Calibri" w:hAnsi="Times New Roman" w:cs="Times New Roman"/>
          <w:sz w:val="28"/>
          <w:szCs w:val="28"/>
        </w:rPr>
        <w:t>Текущий стандартизованный рейтинг (</w:t>
      </w:r>
      <w:proofErr w:type="spellStart"/>
      <w:r w:rsidRPr="00012723">
        <w:rPr>
          <w:rFonts w:ascii="Times New Roman" w:eastAsia="Calibri" w:hAnsi="Times New Roman" w:cs="Times New Roman"/>
          <w:sz w:val="28"/>
          <w:szCs w:val="28"/>
        </w:rPr>
        <w:t>Ртс</w:t>
      </w:r>
      <w:proofErr w:type="spellEnd"/>
      <w:r w:rsidRPr="00012723">
        <w:rPr>
          <w:rFonts w:ascii="Times New Roman" w:eastAsia="Calibri" w:hAnsi="Times New Roman" w:cs="Times New Roman"/>
          <w:sz w:val="28"/>
          <w:szCs w:val="28"/>
        </w:rPr>
        <w:t>) выражается в баллах по шкале от 0 до 70 и вычисляется по формуле</w:t>
      </w:r>
    </w:p>
    <w:p w14:paraId="0AC0880A" w14:textId="77777777" w:rsidR="00012723" w:rsidRPr="00012723" w:rsidRDefault="00012723" w:rsidP="000127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72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Pr="00012723">
        <w:rPr>
          <w:rFonts w:ascii="Times New Roman" w:eastAsia="Calibri" w:hAnsi="Times New Roman" w:cs="Times New Roman"/>
          <w:sz w:val="28"/>
          <w:szCs w:val="28"/>
        </w:rPr>
        <w:t>Ртс</w:t>
      </w:r>
      <w:proofErr w:type="spellEnd"/>
      <w:r w:rsidRPr="00012723">
        <w:rPr>
          <w:rFonts w:ascii="Times New Roman" w:eastAsia="Calibri" w:hAnsi="Times New Roman" w:cs="Times New Roman"/>
          <w:sz w:val="28"/>
          <w:szCs w:val="28"/>
        </w:rPr>
        <w:t xml:space="preserve"> = (</w:t>
      </w:r>
      <w:proofErr w:type="spellStart"/>
      <w:r w:rsidRPr="00012723">
        <w:rPr>
          <w:rFonts w:ascii="Times New Roman" w:eastAsia="Calibri" w:hAnsi="Times New Roman" w:cs="Times New Roman"/>
          <w:sz w:val="28"/>
          <w:szCs w:val="28"/>
        </w:rPr>
        <w:t>Ртф</w:t>
      </w:r>
      <w:proofErr w:type="spellEnd"/>
      <w:r w:rsidRPr="00012723">
        <w:rPr>
          <w:rFonts w:ascii="Times New Roman" w:eastAsia="Calibri" w:hAnsi="Times New Roman" w:cs="Times New Roman"/>
          <w:sz w:val="28"/>
          <w:szCs w:val="28"/>
        </w:rPr>
        <w:t xml:space="preserve">*70)/ </w:t>
      </w:r>
      <w:proofErr w:type="gramStart"/>
      <w:r w:rsidRPr="00012723">
        <w:rPr>
          <w:rFonts w:ascii="Times New Roman" w:eastAsia="Calibri" w:hAnsi="Times New Roman" w:cs="Times New Roman"/>
          <w:sz w:val="28"/>
          <w:szCs w:val="28"/>
        </w:rPr>
        <w:t>макс.(</w:t>
      </w:r>
      <w:proofErr w:type="spellStart"/>
      <w:proofErr w:type="gramEnd"/>
      <w:r w:rsidRPr="00012723">
        <w:rPr>
          <w:rFonts w:ascii="Times New Roman" w:eastAsia="Calibri" w:hAnsi="Times New Roman" w:cs="Times New Roman"/>
          <w:sz w:val="28"/>
          <w:szCs w:val="28"/>
        </w:rPr>
        <w:t>Ртф</w:t>
      </w:r>
      <w:proofErr w:type="spellEnd"/>
      <w:r w:rsidRPr="00012723">
        <w:rPr>
          <w:rFonts w:ascii="Times New Roman" w:eastAsia="Calibri" w:hAnsi="Times New Roman" w:cs="Times New Roman"/>
          <w:sz w:val="28"/>
          <w:szCs w:val="28"/>
        </w:rPr>
        <w:t>), где</w:t>
      </w:r>
    </w:p>
    <w:p w14:paraId="172F9A83" w14:textId="77777777" w:rsidR="00012723" w:rsidRPr="00012723" w:rsidRDefault="00012723" w:rsidP="000127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72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Pr="00012723">
        <w:rPr>
          <w:rFonts w:ascii="Times New Roman" w:eastAsia="Calibri" w:hAnsi="Times New Roman" w:cs="Times New Roman"/>
          <w:sz w:val="28"/>
          <w:szCs w:val="28"/>
        </w:rPr>
        <w:t>Ртс</w:t>
      </w:r>
      <w:proofErr w:type="spellEnd"/>
      <w:r w:rsidRPr="00012723">
        <w:rPr>
          <w:rFonts w:ascii="Times New Roman" w:eastAsia="Calibri" w:hAnsi="Times New Roman" w:cs="Times New Roman"/>
          <w:sz w:val="28"/>
          <w:szCs w:val="28"/>
        </w:rPr>
        <w:t xml:space="preserve"> – текущий стандартизованный рейтинг,</w:t>
      </w:r>
    </w:p>
    <w:p w14:paraId="184753E2" w14:textId="77777777" w:rsidR="00012723" w:rsidRPr="00012723" w:rsidRDefault="00012723" w:rsidP="000127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72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Pr="00012723">
        <w:rPr>
          <w:rFonts w:ascii="Times New Roman" w:eastAsia="Calibri" w:hAnsi="Times New Roman" w:cs="Times New Roman"/>
          <w:sz w:val="28"/>
          <w:szCs w:val="28"/>
        </w:rPr>
        <w:t>Ртф</w:t>
      </w:r>
      <w:proofErr w:type="spellEnd"/>
      <w:r w:rsidRPr="00012723">
        <w:rPr>
          <w:rFonts w:ascii="Times New Roman" w:eastAsia="Calibri" w:hAnsi="Times New Roman" w:cs="Times New Roman"/>
          <w:sz w:val="28"/>
          <w:szCs w:val="28"/>
        </w:rPr>
        <w:t xml:space="preserve"> – текущий фактический рейтинг, </w:t>
      </w:r>
    </w:p>
    <w:p w14:paraId="0369B2BD" w14:textId="77777777" w:rsidR="00012723" w:rsidRPr="00012723" w:rsidRDefault="00012723" w:rsidP="000127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723">
        <w:rPr>
          <w:rFonts w:ascii="Times New Roman" w:eastAsia="Calibri" w:hAnsi="Times New Roman" w:cs="Times New Roman"/>
          <w:sz w:val="28"/>
          <w:szCs w:val="28"/>
        </w:rPr>
        <w:t xml:space="preserve">    Макс. </w:t>
      </w:r>
      <w:proofErr w:type="spellStart"/>
      <w:r w:rsidRPr="00012723">
        <w:rPr>
          <w:rFonts w:ascii="Times New Roman" w:eastAsia="Calibri" w:hAnsi="Times New Roman" w:cs="Times New Roman"/>
          <w:sz w:val="28"/>
          <w:szCs w:val="28"/>
        </w:rPr>
        <w:t>Ртф</w:t>
      </w:r>
      <w:proofErr w:type="spellEnd"/>
      <w:r w:rsidRPr="00012723">
        <w:rPr>
          <w:rFonts w:ascii="Times New Roman" w:eastAsia="Calibri" w:hAnsi="Times New Roman" w:cs="Times New Roman"/>
          <w:sz w:val="28"/>
          <w:szCs w:val="28"/>
        </w:rPr>
        <w:t xml:space="preserve"> – максимальное значение текущего фактического рейтинга из диапазона, установленного преподавателем по дисциплине (модулю).</w:t>
      </w:r>
    </w:p>
    <w:p w14:paraId="08FAA187" w14:textId="77777777" w:rsidR="00B24C18" w:rsidRPr="00012723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213799C" w14:textId="77777777" w:rsidR="00F954BC" w:rsidRPr="00012723" w:rsidRDefault="00F954BC" w:rsidP="004A667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промежуточной аттестации обучающихся</w:t>
      </w:r>
    </w:p>
    <w:p w14:paraId="102D06AE" w14:textId="77777777" w:rsidR="00F954BC" w:rsidRPr="00012723" w:rsidRDefault="00012723" w:rsidP="00CA111E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</w:t>
      </w:r>
      <w:r w:rsidR="00F954BC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ромежуточная аттестация по дисциплине </w:t>
      </w:r>
      <w:r w:rsidR="004A667B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="00F954BC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зачета в информационной системе </w:t>
      </w:r>
      <w:proofErr w:type="spellStart"/>
      <w:r w:rsidR="00F954BC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ОрГМУ</w:t>
      </w:r>
      <w:proofErr w:type="spellEnd"/>
      <w:r w:rsidR="00F954BC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65ECBF" w14:textId="77777777" w:rsidR="00012723" w:rsidRPr="00012723" w:rsidRDefault="00012723" w:rsidP="00CA111E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3382352" w14:textId="77777777" w:rsidR="00CE6776" w:rsidRPr="00012723" w:rsidRDefault="00CE6776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BAFC2A7" w14:textId="77777777" w:rsidR="00F954BC" w:rsidRPr="00012723" w:rsidRDefault="00F954BC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Критерии, применяемые для оценивания обучающихся на промежуточной аттестации  </w:t>
      </w:r>
    </w:p>
    <w:p w14:paraId="60CB4D8B" w14:textId="77777777" w:rsidR="00012723" w:rsidRPr="00012723" w:rsidRDefault="00012723" w:rsidP="000127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723">
        <w:rPr>
          <w:rFonts w:ascii="Times New Roman" w:eastAsia="Calibri" w:hAnsi="Times New Roman" w:cs="Times New Roman"/>
          <w:sz w:val="28"/>
          <w:szCs w:val="28"/>
        </w:rPr>
        <w:t xml:space="preserve">       Промежуточная аттестация по дисциплине «Школы здоровья для больных гипертонической болезнью» проводится в форме зачета – тестовый контроль в информационной системе </w:t>
      </w:r>
      <w:proofErr w:type="spellStart"/>
      <w:r w:rsidRPr="00012723">
        <w:rPr>
          <w:rFonts w:ascii="Times New Roman" w:eastAsia="Calibri" w:hAnsi="Times New Roman" w:cs="Times New Roman"/>
          <w:sz w:val="28"/>
          <w:szCs w:val="28"/>
        </w:rPr>
        <w:t>ОрГМУ</w:t>
      </w:r>
      <w:proofErr w:type="spellEnd"/>
      <w:r w:rsidRPr="00012723">
        <w:rPr>
          <w:rFonts w:ascii="Times New Roman" w:eastAsia="Calibri" w:hAnsi="Times New Roman" w:cs="Times New Roman"/>
          <w:sz w:val="28"/>
          <w:szCs w:val="28"/>
        </w:rPr>
        <w:t>. Обучающийся может набрать максимально по зачетному рейтингу 30 баллов.</w:t>
      </w:r>
    </w:p>
    <w:p w14:paraId="726AB545" w14:textId="77777777" w:rsidR="00012723" w:rsidRPr="00012723" w:rsidRDefault="00012723" w:rsidP="000127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723">
        <w:rPr>
          <w:rFonts w:ascii="Times New Roman" w:eastAsia="Calibri" w:hAnsi="Times New Roman" w:cs="Times New Roman"/>
          <w:sz w:val="28"/>
          <w:szCs w:val="28"/>
        </w:rPr>
        <w:t xml:space="preserve">       Оценка зачетного тестирования проводится по следующим критериям:</w:t>
      </w:r>
    </w:p>
    <w:p w14:paraId="02B907DD" w14:textId="77777777" w:rsidR="00012723" w:rsidRPr="00012723" w:rsidRDefault="00012723" w:rsidP="000127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723">
        <w:rPr>
          <w:rFonts w:ascii="Times New Roman" w:eastAsia="Calibri" w:hAnsi="Times New Roman" w:cs="Times New Roman"/>
          <w:sz w:val="28"/>
          <w:szCs w:val="28"/>
        </w:rPr>
        <w:t>100 – 96% - 30 баллов</w:t>
      </w:r>
    </w:p>
    <w:p w14:paraId="0F6F5D10" w14:textId="77777777" w:rsidR="00012723" w:rsidRPr="00012723" w:rsidRDefault="00012723" w:rsidP="000127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723">
        <w:rPr>
          <w:rFonts w:ascii="Times New Roman" w:eastAsia="Calibri" w:hAnsi="Times New Roman" w:cs="Times New Roman"/>
          <w:sz w:val="28"/>
          <w:szCs w:val="28"/>
        </w:rPr>
        <w:t xml:space="preserve">91 – 95 % </w:t>
      </w:r>
      <w:proofErr w:type="gramStart"/>
      <w:r w:rsidRPr="00012723">
        <w:rPr>
          <w:rFonts w:ascii="Times New Roman" w:eastAsia="Calibri" w:hAnsi="Times New Roman" w:cs="Times New Roman"/>
          <w:sz w:val="28"/>
          <w:szCs w:val="28"/>
        </w:rPr>
        <w:t>-  26</w:t>
      </w:r>
      <w:proofErr w:type="gramEnd"/>
      <w:r w:rsidRPr="00012723"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</w:p>
    <w:p w14:paraId="3E51F5FF" w14:textId="77777777" w:rsidR="00012723" w:rsidRPr="00012723" w:rsidRDefault="00012723" w:rsidP="000127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723">
        <w:rPr>
          <w:rFonts w:ascii="Times New Roman" w:eastAsia="Calibri" w:hAnsi="Times New Roman" w:cs="Times New Roman"/>
          <w:sz w:val="28"/>
          <w:szCs w:val="28"/>
        </w:rPr>
        <w:t>86 – 90 % - 22 баллов</w:t>
      </w:r>
    </w:p>
    <w:p w14:paraId="6957178B" w14:textId="77777777" w:rsidR="00012723" w:rsidRPr="00012723" w:rsidRDefault="00012723" w:rsidP="000127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723">
        <w:rPr>
          <w:rFonts w:ascii="Times New Roman" w:eastAsia="Calibri" w:hAnsi="Times New Roman" w:cs="Times New Roman"/>
          <w:sz w:val="28"/>
          <w:szCs w:val="28"/>
        </w:rPr>
        <w:t>81 – 85</w:t>
      </w:r>
      <w:proofErr w:type="gramStart"/>
      <w:r w:rsidRPr="00012723">
        <w:rPr>
          <w:rFonts w:ascii="Times New Roman" w:eastAsia="Calibri" w:hAnsi="Times New Roman" w:cs="Times New Roman"/>
          <w:sz w:val="28"/>
          <w:szCs w:val="28"/>
        </w:rPr>
        <w:t>%  -</w:t>
      </w:r>
      <w:proofErr w:type="gramEnd"/>
      <w:r w:rsidRPr="00012723">
        <w:rPr>
          <w:rFonts w:ascii="Times New Roman" w:eastAsia="Calibri" w:hAnsi="Times New Roman" w:cs="Times New Roman"/>
          <w:sz w:val="28"/>
          <w:szCs w:val="28"/>
        </w:rPr>
        <w:t xml:space="preserve"> 20 баллов</w:t>
      </w:r>
    </w:p>
    <w:p w14:paraId="4D2F1C84" w14:textId="77777777" w:rsidR="00012723" w:rsidRPr="00012723" w:rsidRDefault="00012723" w:rsidP="000127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723">
        <w:rPr>
          <w:rFonts w:ascii="Times New Roman" w:eastAsia="Calibri" w:hAnsi="Times New Roman" w:cs="Times New Roman"/>
          <w:sz w:val="28"/>
          <w:szCs w:val="28"/>
        </w:rPr>
        <w:t>76 – 80</w:t>
      </w:r>
      <w:proofErr w:type="gramStart"/>
      <w:r w:rsidRPr="00012723">
        <w:rPr>
          <w:rFonts w:ascii="Times New Roman" w:eastAsia="Calibri" w:hAnsi="Times New Roman" w:cs="Times New Roman"/>
          <w:sz w:val="28"/>
          <w:szCs w:val="28"/>
        </w:rPr>
        <w:t>%  -</w:t>
      </w:r>
      <w:proofErr w:type="gramEnd"/>
      <w:r w:rsidRPr="00012723">
        <w:rPr>
          <w:rFonts w:ascii="Times New Roman" w:eastAsia="Calibri" w:hAnsi="Times New Roman" w:cs="Times New Roman"/>
          <w:sz w:val="28"/>
          <w:szCs w:val="28"/>
        </w:rPr>
        <w:t xml:space="preserve"> 18 баллов</w:t>
      </w:r>
    </w:p>
    <w:p w14:paraId="2365D8CF" w14:textId="77777777" w:rsidR="00012723" w:rsidRPr="00012723" w:rsidRDefault="00012723" w:rsidP="000127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723">
        <w:rPr>
          <w:rFonts w:ascii="Times New Roman" w:eastAsia="Calibri" w:hAnsi="Times New Roman" w:cs="Times New Roman"/>
          <w:sz w:val="28"/>
          <w:szCs w:val="28"/>
        </w:rPr>
        <w:t>71 – 75</w:t>
      </w:r>
      <w:proofErr w:type="gramStart"/>
      <w:r w:rsidRPr="00012723">
        <w:rPr>
          <w:rFonts w:ascii="Times New Roman" w:eastAsia="Calibri" w:hAnsi="Times New Roman" w:cs="Times New Roman"/>
          <w:sz w:val="28"/>
          <w:szCs w:val="28"/>
        </w:rPr>
        <w:t>%  -</w:t>
      </w:r>
      <w:proofErr w:type="gramEnd"/>
      <w:r w:rsidRPr="00012723">
        <w:rPr>
          <w:rFonts w:ascii="Times New Roman" w:eastAsia="Calibri" w:hAnsi="Times New Roman" w:cs="Times New Roman"/>
          <w:sz w:val="28"/>
          <w:szCs w:val="28"/>
        </w:rPr>
        <w:t xml:space="preserve"> 15 баллов.</w:t>
      </w:r>
    </w:p>
    <w:p w14:paraId="153B4369" w14:textId="77777777" w:rsidR="00012723" w:rsidRPr="00012723" w:rsidRDefault="00012723" w:rsidP="00012723">
      <w:pPr>
        <w:jc w:val="both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012723">
        <w:rPr>
          <w:rFonts w:ascii="Times New Roman" w:eastAsia="Calibri" w:hAnsi="Times New Roman" w:cs="Times New Roman"/>
          <w:sz w:val="28"/>
          <w:szCs w:val="28"/>
        </w:rPr>
        <w:t>Если  результат</w:t>
      </w:r>
      <w:proofErr w:type="gramEnd"/>
      <w:r w:rsidRPr="00012723">
        <w:rPr>
          <w:rFonts w:ascii="Times New Roman" w:eastAsia="Calibri" w:hAnsi="Times New Roman" w:cs="Times New Roman"/>
          <w:sz w:val="28"/>
          <w:szCs w:val="28"/>
        </w:rPr>
        <w:t xml:space="preserve"> зачетного тестового контроля менее 71% и  </w:t>
      </w:r>
      <w:r w:rsidRPr="00012723">
        <w:rPr>
          <w:rFonts w:ascii="Times New Roman" w:hAnsi="Times New Roman" w:cs="Times New Roman"/>
          <w:sz w:val="28"/>
          <w:szCs w:val="28"/>
        </w:rPr>
        <w:t>значение зачетного рейтинга менее 15 баллов, то дисциплина считается не освоенной и по результатам промежуточной аттестации выставляется «не зачтено»</w:t>
      </w:r>
    </w:p>
    <w:p w14:paraId="1D95CE31" w14:textId="77777777" w:rsidR="00012723" w:rsidRPr="00012723" w:rsidRDefault="00012723" w:rsidP="000127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723">
        <w:rPr>
          <w:rFonts w:ascii="Times New Roman" w:eastAsia="Calibri" w:hAnsi="Times New Roman" w:cs="Times New Roman"/>
          <w:sz w:val="28"/>
          <w:szCs w:val="28"/>
        </w:rPr>
        <w:t xml:space="preserve">         Обучающийся имеет возможность получить дополнительно </w:t>
      </w:r>
      <w:r w:rsidRPr="00012723">
        <w:rPr>
          <w:rFonts w:ascii="Times New Roman" w:eastAsia="Calibri" w:hAnsi="Times New Roman" w:cs="Times New Roman"/>
          <w:b/>
          <w:sz w:val="28"/>
          <w:szCs w:val="28"/>
        </w:rPr>
        <w:t xml:space="preserve">бонусные баллы (самостоятельная работа) </w:t>
      </w:r>
      <w:proofErr w:type="gramStart"/>
      <w:r w:rsidRPr="00012723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012723">
        <w:rPr>
          <w:rFonts w:ascii="Times New Roman" w:eastAsia="Calibri" w:hAnsi="Times New Roman" w:cs="Times New Roman"/>
          <w:sz w:val="28"/>
          <w:szCs w:val="28"/>
        </w:rPr>
        <w:t xml:space="preserve"> максимально</w:t>
      </w:r>
      <w:proofErr w:type="gramEnd"/>
      <w:r w:rsidRPr="00012723">
        <w:rPr>
          <w:rFonts w:ascii="Times New Roman" w:eastAsia="Calibri" w:hAnsi="Times New Roman" w:cs="Times New Roman"/>
          <w:sz w:val="28"/>
          <w:szCs w:val="28"/>
        </w:rPr>
        <w:t xml:space="preserve">  5 баллов, которые выставляются за выполнение следующей работы:</w:t>
      </w:r>
    </w:p>
    <w:p w14:paraId="1713E660" w14:textId="77777777" w:rsidR="00012723" w:rsidRPr="00012723" w:rsidRDefault="00012723" w:rsidP="000127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723">
        <w:rPr>
          <w:rFonts w:ascii="Times New Roman" w:eastAsia="Calibri" w:hAnsi="Times New Roman" w:cs="Times New Roman"/>
          <w:sz w:val="28"/>
          <w:szCs w:val="28"/>
        </w:rPr>
        <w:t>1. Составление тестовых заданий по теме дисциплины – 1 балл</w:t>
      </w:r>
    </w:p>
    <w:p w14:paraId="7179A9AB" w14:textId="77777777" w:rsidR="00012723" w:rsidRPr="00012723" w:rsidRDefault="00012723" w:rsidP="000127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723">
        <w:rPr>
          <w:rFonts w:ascii="Times New Roman" w:eastAsia="Calibri" w:hAnsi="Times New Roman" w:cs="Times New Roman"/>
          <w:sz w:val="28"/>
          <w:szCs w:val="28"/>
        </w:rPr>
        <w:t>2. Оригинальность (индивидуальность) работы – 3 балла</w:t>
      </w:r>
    </w:p>
    <w:p w14:paraId="636EF92F" w14:textId="77777777" w:rsidR="00012723" w:rsidRPr="00012723" w:rsidRDefault="00012723" w:rsidP="000127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723">
        <w:rPr>
          <w:rFonts w:ascii="Times New Roman" w:eastAsia="Calibri" w:hAnsi="Times New Roman" w:cs="Times New Roman"/>
          <w:sz w:val="28"/>
          <w:szCs w:val="28"/>
        </w:rPr>
        <w:t>3. Создание презентации по теме дисциплины – 1 балл.</w:t>
      </w:r>
    </w:p>
    <w:p w14:paraId="335A67DA" w14:textId="77777777" w:rsidR="00012723" w:rsidRPr="00012723" w:rsidRDefault="00012723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E4EDFA0" w14:textId="77777777" w:rsidR="00F954BC" w:rsidRPr="00012723" w:rsidRDefault="00F954BC" w:rsidP="00CA1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proofErr w:type="gramStart"/>
      <w:r w:rsidRPr="00012723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0балл</w:t>
      </w:r>
      <w:r w:rsidR="001D7039" w:rsidRPr="00012723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ов</w:t>
      </w:r>
      <w:r w:rsidRPr="00012723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.</w:t>
      </w:r>
      <w:r w:rsidRPr="0001272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Тест:</w:t>
      </w:r>
      <w:r w:rsidR="00545EFE" w:rsidRPr="0001272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л</w:t>
      </w:r>
      <w:r w:rsidRPr="0001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</w:t>
      </w:r>
      <w:proofErr w:type="gramEnd"/>
      <w:r w:rsidRPr="0001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проверки теоретических знаний по дисциплине</w:t>
      </w:r>
    </w:p>
    <w:p w14:paraId="22E5D744" w14:textId="77777777" w:rsidR="00372A8C" w:rsidRPr="00012723" w:rsidRDefault="00372A8C" w:rsidP="00CA111E">
      <w:pPr>
        <w:pStyle w:val="a5"/>
        <w:numPr>
          <w:ilvl w:val="2"/>
          <w:numId w:val="3"/>
        </w:numPr>
        <w:tabs>
          <w:tab w:val="clear" w:pos="2160"/>
        </w:tabs>
        <w:ind w:left="426" w:hanging="426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hAnsi="Times New Roman"/>
          <w:sz w:val="28"/>
          <w:szCs w:val="28"/>
        </w:rPr>
        <w:t>Понятие Гипертоническая болезнь</w:t>
      </w:r>
      <w:r w:rsidR="00CA111E" w:rsidRPr="00012723">
        <w:rPr>
          <w:rFonts w:ascii="Times New Roman" w:hAnsi="Times New Roman"/>
          <w:sz w:val="28"/>
          <w:szCs w:val="28"/>
        </w:rPr>
        <w:t>.</w:t>
      </w:r>
      <w:r w:rsidRPr="00012723">
        <w:rPr>
          <w:rFonts w:ascii="Times New Roman" w:hAnsi="Times New Roman"/>
          <w:sz w:val="28"/>
          <w:szCs w:val="28"/>
        </w:rPr>
        <w:t xml:space="preserve"> </w:t>
      </w:r>
    </w:p>
    <w:p w14:paraId="668012E2" w14:textId="77777777" w:rsidR="00372A8C" w:rsidRPr="00012723" w:rsidRDefault="00372A8C" w:rsidP="00F93C47">
      <w:pPr>
        <w:pStyle w:val="a5"/>
        <w:numPr>
          <w:ilvl w:val="2"/>
          <w:numId w:val="3"/>
        </w:numPr>
        <w:tabs>
          <w:tab w:val="clear" w:pos="2160"/>
        </w:tabs>
        <w:ind w:left="426" w:hanging="426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hAnsi="Times New Roman"/>
          <w:sz w:val="28"/>
          <w:szCs w:val="28"/>
        </w:rPr>
        <w:t>Причины и основные клинические проявления гипертонической болезни</w:t>
      </w:r>
    </w:p>
    <w:p w14:paraId="5A61575E" w14:textId="77777777" w:rsidR="00372A8C" w:rsidRPr="00012723" w:rsidRDefault="00372A8C" w:rsidP="00F93C47">
      <w:pPr>
        <w:pStyle w:val="a5"/>
        <w:numPr>
          <w:ilvl w:val="2"/>
          <w:numId w:val="3"/>
        </w:numPr>
        <w:tabs>
          <w:tab w:val="clear" w:pos="2160"/>
        </w:tabs>
        <w:ind w:left="426" w:hanging="426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hAnsi="Times New Roman"/>
          <w:sz w:val="28"/>
          <w:szCs w:val="28"/>
        </w:rPr>
        <w:lastRenderedPageBreak/>
        <w:t>Осложнения при гипертонической болезни</w:t>
      </w:r>
    </w:p>
    <w:p w14:paraId="6361A73C" w14:textId="77777777" w:rsidR="00545EFE" w:rsidRPr="00012723" w:rsidRDefault="00372A8C" w:rsidP="00F93C47">
      <w:pPr>
        <w:pStyle w:val="a5"/>
        <w:numPr>
          <w:ilvl w:val="2"/>
          <w:numId w:val="3"/>
        </w:numPr>
        <w:tabs>
          <w:tab w:val="clear" w:pos="2160"/>
        </w:tabs>
        <w:ind w:left="426" w:hanging="426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hAnsi="Times New Roman"/>
          <w:sz w:val="28"/>
          <w:szCs w:val="28"/>
        </w:rPr>
        <w:t>Организация сестринского ухода при</w:t>
      </w:r>
      <w:r w:rsidR="00B14EBA" w:rsidRPr="00012723">
        <w:rPr>
          <w:rFonts w:ascii="Times New Roman" w:hAnsi="Times New Roman"/>
          <w:sz w:val="28"/>
          <w:szCs w:val="28"/>
        </w:rPr>
        <w:t xml:space="preserve"> гипертонической болезни</w:t>
      </w:r>
      <w:r w:rsidRPr="00012723">
        <w:rPr>
          <w:rFonts w:ascii="Times New Roman" w:hAnsi="Times New Roman"/>
          <w:sz w:val="28"/>
          <w:szCs w:val="28"/>
        </w:rPr>
        <w:t>.</w:t>
      </w:r>
    </w:p>
    <w:p w14:paraId="34598CD4" w14:textId="77777777" w:rsidR="00545EFE" w:rsidRPr="00012723" w:rsidRDefault="00545EFE" w:rsidP="00F93C47">
      <w:pPr>
        <w:pStyle w:val="a5"/>
        <w:numPr>
          <w:ilvl w:val="2"/>
          <w:numId w:val="3"/>
        </w:numPr>
        <w:tabs>
          <w:tab w:val="clear" w:pos="2160"/>
        </w:tabs>
        <w:ind w:left="426" w:hanging="426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hAnsi="Times New Roman"/>
          <w:sz w:val="28"/>
          <w:szCs w:val="28"/>
        </w:rPr>
        <w:t>Понятие «Школа здоровья». Цели. Задачи.</w:t>
      </w:r>
    </w:p>
    <w:p w14:paraId="6A7C674C" w14:textId="77777777" w:rsidR="00545EFE" w:rsidRPr="00012723" w:rsidRDefault="00545EFE" w:rsidP="00F93C47">
      <w:pPr>
        <w:pStyle w:val="a5"/>
        <w:numPr>
          <w:ilvl w:val="2"/>
          <w:numId w:val="3"/>
        </w:numPr>
        <w:tabs>
          <w:tab w:val="clear" w:pos="2160"/>
        </w:tabs>
        <w:ind w:left="426" w:hanging="426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hAnsi="Times New Roman"/>
          <w:sz w:val="28"/>
          <w:szCs w:val="28"/>
        </w:rPr>
        <w:t xml:space="preserve">Перечень </w:t>
      </w:r>
      <w:proofErr w:type="spellStart"/>
      <w:r w:rsidRPr="00012723">
        <w:rPr>
          <w:rFonts w:ascii="Times New Roman" w:hAnsi="Times New Roman"/>
          <w:sz w:val="28"/>
          <w:szCs w:val="28"/>
        </w:rPr>
        <w:t>учетно</w:t>
      </w:r>
      <w:proofErr w:type="spellEnd"/>
      <w:r w:rsidRPr="00012723">
        <w:rPr>
          <w:rFonts w:ascii="Times New Roman" w:hAnsi="Times New Roman"/>
          <w:sz w:val="28"/>
          <w:szCs w:val="28"/>
        </w:rPr>
        <w:t xml:space="preserve"> – отчетной документации «Школы здоровья для больных гипертонической болезнью».</w:t>
      </w:r>
    </w:p>
    <w:p w14:paraId="4193B6FC" w14:textId="77777777" w:rsidR="00B14EBA" w:rsidRPr="00012723" w:rsidRDefault="00B14EBA" w:rsidP="00F93C47">
      <w:pPr>
        <w:pStyle w:val="a5"/>
        <w:numPr>
          <w:ilvl w:val="2"/>
          <w:numId w:val="3"/>
        </w:numPr>
        <w:tabs>
          <w:tab w:val="clear" w:pos="2160"/>
        </w:tabs>
        <w:ind w:left="426" w:hanging="426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hAnsi="Times New Roman"/>
          <w:sz w:val="28"/>
          <w:szCs w:val="28"/>
        </w:rPr>
        <w:t>Особенности диетотерапии при гипертонической болезни.</w:t>
      </w:r>
    </w:p>
    <w:p w14:paraId="5ADFBC5C" w14:textId="77777777" w:rsidR="00B14EBA" w:rsidRPr="00012723" w:rsidRDefault="00B14EBA" w:rsidP="00F93C47">
      <w:pPr>
        <w:pStyle w:val="a5"/>
        <w:numPr>
          <w:ilvl w:val="2"/>
          <w:numId w:val="3"/>
        </w:numPr>
        <w:tabs>
          <w:tab w:val="clear" w:pos="2160"/>
        </w:tabs>
        <w:ind w:left="426" w:hanging="426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hAnsi="Times New Roman"/>
          <w:sz w:val="28"/>
          <w:szCs w:val="28"/>
        </w:rPr>
        <w:t>Гипертонический криз: причины, клинические проявления, тактика медсестры при гипертоническом кризе.</w:t>
      </w:r>
    </w:p>
    <w:p w14:paraId="5449F4F4" w14:textId="77777777" w:rsidR="00B14EBA" w:rsidRPr="00012723" w:rsidRDefault="00B14EBA" w:rsidP="00F93C47">
      <w:pPr>
        <w:pStyle w:val="a5"/>
        <w:numPr>
          <w:ilvl w:val="2"/>
          <w:numId w:val="3"/>
        </w:numPr>
        <w:tabs>
          <w:tab w:val="clear" w:pos="2160"/>
        </w:tabs>
        <w:ind w:left="426" w:hanging="426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hAnsi="Times New Roman"/>
          <w:sz w:val="28"/>
          <w:szCs w:val="28"/>
        </w:rPr>
        <w:t>Участие медицинской сестры в организации школы здоровья для больных артериальной гипертонией.</w:t>
      </w:r>
    </w:p>
    <w:p w14:paraId="3447252F" w14:textId="77777777" w:rsidR="00B14EBA" w:rsidRPr="00012723" w:rsidRDefault="00B14EBA" w:rsidP="00F93C47">
      <w:pPr>
        <w:pStyle w:val="a5"/>
        <w:numPr>
          <w:ilvl w:val="2"/>
          <w:numId w:val="3"/>
        </w:numPr>
        <w:tabs>
          <w:tab w:val="clear" w:pos="2160"/>
        </w:tabs>
        <w:ind w:left="426" w:hanging="426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hAnsi="Times New Roman"/>
          <w:sz w:val="28"/>
          <w:szCs w:val="28"/>
        </w:rPr>
        <w:t>Проведение антропометрических измерений в разные возрастные периоды.</w:t>
      </w:r>
    </w:p>
    <w:p w14:paraId="286A4F2C" w14:textId="77777777" w:rsidR="00B14EBA" w:rsidRPr="00012723" w:rsidRDefault="00B14EBA" w:rsidP="00F93C47">
      <w:pPr>
        <w:pStyle w:val="a5"/>
        <w:numPr>
          <w:ilvl w:val="2"/>
          <w:numId w:val="3"/>
        </w:numPr>
        <w:tabs>
          <w:tab w:val="clear" w:pos="2160"/>
        </w:tabs>
        <w:ind w:left="426" w:hanging="426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hAnsi="Times New Roman"/>
          <w:sz w:val="28"/>
          <w:szCs w:val="28"/>
        </w:rPr>
        <w:t>Определение индекса массы тела.</w:t>
      </w:r>
    </w:p>
    <w:p w14:paraId="116C0F52" w14:textId="77777777" w:rsidR="00B14EBA" w:rsidRPr="00012723" w:rsidRDefault="00B14EBA" w:rsidP="00F93C47">
      <w:pPr>
        <w:pStyle w:val="a5"/>
        <w:numPr>
          <w:ilvl w:val="2"/>
          <w:numId w:val="3"/>
        </w:numPr>
        <w:tabs>
          <w:tab w:val="clear" w:pos="2160"/>
        </w:tabs>
        <w:ind w:left="426" w:hanging="426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hAnsi="Times New Roman"/>
          <w:sz w:val="28"/>
          <w:szCs w:val="28"/>
        </w:rPr>
        <w:t>Измерение температуры в разные возрастные периоды.</w:t>
      </w:r>
    </w:p>
    <w:p w14:paraId="79948970" w14:textId="77777777" w:rsidR="00B14EBA" w:rsidRPr="00012723" w:rsidRDefault="00B14EBA" w:rsidP="00F93C47">
      <w:pPr>
        <w:pStyle w:val="a5"/>
        <w:numPr>
          <w:ilvl w:val="2"/>
          <w:numId w:val="3"/>
        </w:numPr>
        <w:tabs>
          <w:tab w:val="clear" w:pos="2160"/>
        </w:tabs>
        <w:ind w:left="426" w:hanging="426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hAnsi="Times New Roman"/>
          <w:sz w:val="28"/>
          <w:szCs w:val="28"/>
        </w:rPr>
        <w:t>Определение пульса в разные возрастные периоды.</w:t>
      </w:r>
    </w:p>
    <w:p w14:paraId="526986EC" w14:textId="77777777" w:rsidR="00B14EBA" w:rsidRPr="00012723" w:rsidRDefault="00B14EBA" w:rsidP="00F93C47">
      <w:pPr>
        <w:pStyle w:val="a5"/>
        <w:numPr>
          <w:ilvl w:val="2"/>
          <w:numId w:val="3"/>
        </w:numPr>
        <w:tabs>
          <w:tab w:val="clear" w:pos="2160"/>
        </w:tabs>
        <w:ind w:left="426" w:hanging="426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hAnsi="Times New Roman"/>
          <w:sz w:val="28"/>
          <w:szCs w:val="28"/>
        </w:rPr>
        <w:t>Определение частоты дыхательных движений в разные возрастные периоды.</w:t>
      </w:r>
    </w:p>
    <w:p w14:paraId="3569E1AE" w14:textId="77777777" w:rsidR="00B14EBA" w:rsidRPr="00012723" w:rsidRDefault="00B14EBA" w:rsidP="00F93C47">
      <w:pPr>
        <w:pStyle w:val="a5"/>
        <w:numPr>
          <w:ilvl w:val="2"/>
          <w:numId w:val="3"/>
        </w:numPr>
        <w:tabs>
          <w:tab w:val="clear" w:pos="2160"/>
        </w:tabs>
        <w:ind w:left="426" w:hanging="426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hAnsi="Times New Roman"/>
          <w:sz w:val="28"/>
          <w:szCs w:val="28"/>
        </w:rPr>
        <w:t>Измерение артериального давления в разные возрастные периоды.</w:t>
      </w:r>
    </w:p>
    <w:p w14:paraId="3A0390CD" w14:textId="77777777" w:rsidR="00B14EBA" w:rsidRPr="00012723" w:rsidRDefault="00B14EBA" w:rsidP="00F93C47">
      <w:pPr>
        <w:pStyle w:val="a5"/>
        <w:numPr>
          <w:ilvl w:val="2"/>
          <w:numId w:val="3"/>
        </w:numPr>
        <w:tabs>
          <w:tab w:val="clear" w:pos="2160"/>
        </w:tabs>
        <w:ind w:left="426" w:hanging="426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hAnsi="Times New Roman"/>
          <w:sz w:val="28"/>
          <w:szCs w:val="28"/>
        </w:rPr>
        <w:t>Обучение пациента измерению артериального давления.</w:t>
      </w:r>
    </w:p>
    <w:p w14:paraId="35D6D1FA" w14:textId="77777777" w:rsidR="00B14EBA" w:rsidRPr="00012723" w:rsidRDefault="00B14EBA" w:rsidP="00F93C47">
      <w:pPr>
        <w:pStyle w:val="a5"/>
        <w:numPr>
          <w:ilvl w:val="2"/>
          <w:numId w:val="3"/>
        </w:numPr>
        <w:tabs>
          <w:tab w:val="clear" w:pos="2160"/>
        </w:tabs>
        <w:ind w:left="426" w:hanging="426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eastAsia="Calibri" w:hAnsi="Times New Roman"/>
          <w:sz w:val="28"/>
          <w:szCs w:val="28"/>
        </w:rPr>
        <w:t>Сердечно-сосудистые заболевания-понятие.</w:t>
      </w:r>
    </w:p>
    <w:p w14:paraId="0D4244EE" w14:textId="77777777" w:rsidR="008772FC" w:rsidRPr="00012723" w:rsidRDefault="008772FC" w:rsidP="00F93C47">
      <w:pPr>
        <w:pStyle w:val="a5"/>
        <w:numPr>
          <w:ilvl w:val="2"/>
          <w:numId w:val="3"/>
        </w:numPr>
        <w:tabs>
          <w:tab w:val="clear" w:pos="2160"/>
        </w:tabs>
        <w:ind w:left="426" w:hanging="426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eastAsia="Calibri" w:hAnsi="Times New Roman"/>
          <w:sz w:val="28"/>
          <w:szCs w:val="28"/>
        </w:rPr>
        <w:t>Признаки сердечно-сосудистых заболеваний</w:t>
      </w:r>
    </w:p>
    <w:p w14:paraId="425B2186" w14:textId="77777777" w:rsidR="008772FC" w:rsidRPr="00012723" w:rsidRDefault="008772FC" w:rsidP="00F93C47">
      <w:pPr>
        <w:pStyle w:val="a5"/>
        <w:numPr>
          <w:ilvl w:val="2"/>
          <w:numId w:val="3"/>
        </w:numPr>
        <w:tabs>
          <w:tab w:val="clear" w:pos="2160"/>
        </w:tabs>
        <w:ind w:left="426" w:hanging="426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eastAsia="Calibri" w:hAnsi="Times New Roman"/>
          <w:sz w:val="28"/>
          <w:szCs w:val="28"/>
        </w:rPr>
        <w:t>Диагностика сердечно-сосудистых заболеваний.</w:t>
      </w:r>
    </w:p>
    <w:p w14:paraId="3D21DAF6" w14:textId="77777777" w:rsidR="008772FC" w:rsidRPr="00012723" w:rsidRDefault="008772FC" w:rsidP="00F93C47">
      <w:pPr>
        <w:pStyle w:val="a5"/>
        <w:numPr>
          <w:ilvl w:val="2"/>
          <w:numId w:val="3"/>
        </w:numPr>
        <w:tabs>
          <w:tab w:val="clear" w:pos="2160"/>
        </w:tabs>
        <w:ind w:left="426" w:hanging="426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eastAsia="Calibri" w:hAnsi="Times New Roman"/>
          <w:sz w:val="28"/>
          <w:szCs w:val="28"/>
        </w:rPr>
        <w:t>Рекомендации по питанию для пациента с атеросклерозом.</w:t>
      </w:r>
    </w:p>
    <w:p w14:paraId="56D9DB91" w14:textId="77777777" w:rsidR="008772FC" w:rsidRPr="00012723" w:rsidRDefault="008772FC" w:rsidP="00F93C47">
      <w:pPr>
        <w:pStyle w:val="a5"/>
        <w:numPr>
          <w:ilvl w:val="2"/>
          <w:numId w:val="3"/>
        </w:numPr>
        <w:tabs>
          <w:tab w:val="clear" w:pos="2160"/>
        </w:tabs>
        <w:ind w:left="426" w:hanging="426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eastAsia="Calibri" w:hAnsi="Times New Roman"/>
          <w:sz w:val="28"/>
          <w:szCs w:val="28"/>
        </w:rPr>
        <w:t>Рекомендации по питанию для пациента с артериальной гипертензией</w:t>
      </w:r>
      <w:r w:rsidRPr="00012723">
        <w:rPr>
          <w:rFonts w:ascii="Times New Roman" w:hAnsi="Times New Roman"/>
          <w:sz w:val="28"/>
          <w:szCs w:val="28"/>
        </w:rPr>
        <w:t>.</w:t>
      </w:r>
    </w:p>
    <w:p w14:paraId="7EC93F76" w14:textId="77777777" w:rsidR="008772FC" w:rsidRPr="00012723" w:rsidRDefault="008772FC" w:rsidP="00F93C47">
      <w:pPr>
        <w:pStyle w:val="a5"/>
        <w:numPr>
          <w:ilvl w:val="2"/>
          <w:numId w:val="3"/>
        </w:numPr>
        <w:tabs>
          <w:tab w:val="clear" w:pos="2160"/>
        </w:tabs>
        <w:ind w:left="426" w:hanging="426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eastAsia="Calibri" w:hAnsi="Times New Roman"/>
          <w:sz w:val="28"/>
          <w:szCs w:val="28"/>
        </w:rPr>
        <w:t>Рекомендации по двигательной активности для пациента с артериальной гипертензией.</w:t>
      </w:r>
    </w:p>
    <w:p w14:paraId="09948064" w14:textId="77777777" w:rsidR="008772FC" w:rsidRPr="00012723" w:rsidRDefault="008772FC" w:rsidP="00F93C47">
      <w:pPr>
        <w:pStyle w:val="a5"/>
        <w:numPr>
          <w:ilvl w:val="2"/>
          <w:numId w:val="3"/>
        </w:numPr>
        <w:tabs>
          <w:tab w:val="clear" w:pos="2160"/>
        </w:tabs>
        <w:ind w:left="426" w:hanging="426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eastAsia="Calibri" w:hAnsi="Times New Roman"/>
          <w:sz w:val="28"/>
          <w:szCs w:val="28"/>
        </w:rPr>
        <w:t>Рекомендации по первичной профилактике артериальной гипертензии</w:t>
      </w:r>
      <w:r w:rsidRPr="00012723">
        <w:rPr>
          <w:rFonts w:ascii="Times New Roman" w:hAnsi="Times New Roman"/>
          <w:sz w:val="28"/>
          <w:szCs w:val="28"/>
        </w:rPr>
        <w:t>.</w:t>
      </w:r>
    </w:p>
    <w:p w14:paraId="210E2CCF" w14:textId="77777777" w:rsidR="008772FC" w:rsidRPr="00012723" w:rsidRDefault="008772FC" w:rsidP="00F93C47">
      <w:pPr>
        <w:pStyle w:val="a5"/>
        <w:numPr>
          <w:ilvl w:val="2"/>
          <w:numId w:val="3"/>
        </w:numPr>
        <w:tabs>
          <w:tab w:val="clear" w:pos="2160"/>
        </w:tabs>
        <w:ind w:left="426" w:hanging="426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eastAsia="Calibri" w:hAnsi="Times New Roman"/>
          <w:sz w:val="28"/>
          <w:szCs w:val="28"/>
        </w:rPr>
        <w:t>Рекомендации для пациентов артериальной гипертензией (вторичная профилактика)</w:t>
      </w:r>
    </w:p>
    <w:p w14:paraId="37D9C8AE" w14:textId="77777777" w:rsidR="008772FC" w:rsidRPr="00012723" w:rsidRDefault="008772FC" w:rsidP="00F93C47">
      <w:pPr>
        <w:pStyle w:val="a5"/>
        <w:numPr>
          <w:ilvl w:val="2"/>
          <w:numId w:val="3"/>
        </w:numPr>
        <w:tabs>
          <w:tab w:val="clear" w:pos="2160"/>
        </w:tabs>
        <w:ind w:left="426" w:hanging="426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Технология использования шкал SCORE.</w:t>
      </w:r>
    </w:p>
    <w:p w14:paraId="38F49FFE" w14:textId="77777777" w:rsidR="008772FC" w:rsidRPr="00012723" w:rsidRDefault="008772FC" w:rsidP="00F93C47">
      <w:pPr>
        <w:pStyle w:val="a5"/>
        <w:numPr>
          <w:ilvl w:val="2"/>
          <w:numId w:val="3"/>
        </w:numPr>
        <w:tabs>
          <w:tab w:val="clear" w:pos="2160"/>
        </w:tabs>
        <w:ind w:left="426" w:hanging="426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Основные принципы профилактических мероприятий при артериальной гипертонии</w:t>
      </w:r>
    </w:p>
    <w:p w14:paraId="1BAA9284" w14:textId="77777777" w:rsidR="008772FC" w:rsidRPr="00012723" w:rsidRDefault="008772FC" w:rsidP="00F93C47">
      <w:pPr>
        <w:pStyle w:val="a5"/>
        <w:numPr>
          <w:ilvl w:val="2"/>
          <w:numId w:val="3"/>
        </w:numPr>
        <w:tabs>
          <w:tab w:val="clear" w:pos="2160"/>
        </w:tabs>
        <w:ind w:left="426" w:hanging="426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Факторы риска сердечно-сосудистых заболеваний (управляемые, неуправляемые).</w:t>
      </w:r>
    </w:p>
    <w:p w14:paraId="79C3911D" w14:textId="77777777" w:rsidR="008772FC" w:rsidRPr="00012723" w:rsidRDefault="008772FC" w:rsidP="00F93C47">
      <w:pPr>
        <w:pStyle w:val="a5"/>
        <w:numPr>
          <w:ilvl w:val="2"/>
          <w:numId w:val="3"/>
        </w:numPr>
        <w:tabs>
          <w:tab w:val="clear" w:pos="2160"/>
        </w:tabs>
        <w:ind w:left="426" w:hanging="426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hAnsi="Times New Roman"/>
          <w:bCs/>
          <w:color w:val="000000"/>
          <w:sz w:val="28"/>
          <w:szCs w:val="28"/>
        </w:rPr>
        <w:t>Что такое артериальное давление.</w:t>
      </w:r>
    </w:p>
    <w:p w14:paraId="5EA30A75" w14:textId="77777777" w:rsidR="008772FC" w:rsidRPr="00012723" w:rsidRDefault="008772FC" w:rsidP="00F93C47">
      <w:pPr>
        <w:pStyle w:val="a5"/>
        <w:numPr>
          <w:ilvl w:val="2"/>
          <w:numId w:val="3"/>
        </w:numPr>
        <w:tabs>
          <w:tab w:val="clear" w:pos="2160"/>
        </w:tabs>
        <w:ind w:left="426" w:hanging="426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Первые симптомы артериальной гипертензии. Первая помощь при спонтанном носовом кровотечении.</w:t>
      </w:r>
    </w:p>
    <w:p w14:paraId="2FD50D56" w14:textId="77777777" w:rsidR="008772FC" w:rsidRPr="00012723" w:rsidRDefault="008772FC" w:rsidP="00F93C47">
      <w:pPr>
        <w:pStyle w:val="a5"/>
        <w:numPr>
          <w:ilvl w:val="2"/>
          <w:numId w:val="3"/>
        </w:numPr>
        <w:tabs>
          <w:tab w:val="clear" w:pos="2160"/>
        </w:tabs>
        <w:ind w:left="426" w:hanging="426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hAnsi="Times New Roman"/>
          <w:sz w:val="28"/>
          <w:szCs w:val="28"/>
        </w:rPr>
        <w:t>Факторы риска Сердечно сосудистых заболеваний.</w:t>
      </w:r>
    </w:p>
    <w:p w14:paraId="1B6D6620" w14:textId="77777777" w:rsidR="008772FC" w:rsidRPr="00012723" w:rsidRDefault="008772FC" w:rsidP="00F93C47">
      <w:pPr>
        <w:pStyle w:val="a5"/>
        <w:numPr>
          <w:ilvl w:val="2"/>
          <w:numId w:val="3"/>
        </w:numPr>
        <w:tabs>
          <w:tab w:val="clear" w:pos="2160"/>
        </w:tabs>
        <w:ind w:left="426" w:hanging="426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hAnsi="Times New Roman"/>
          <w:sz w:val="28"/>
          <w:szCs w:val="28"/>
        </w:rPr>
        <w:t>Методы диагностики (скрининг методики) сердечно-сосудистых заболеваний.</w:t>
      </w:r>
    </w:p>
    <w:p w14:paraId="4EF390D9" w14:textId="77777777" w:rsidR="008772FC" w:rsidRPr="00012723" w:rsidRDefault="008772FC" w:rsidP="00F93C47">
      <w:pPr>
        <w:pStyle w:val="a5"/>
        <w:numPr>
          <w:ilvl w:val="2"/>
          <w:numId w:val="3"/>
        </w:numPr>
        <w:tabs>
          <w:tab w:val="clear" w:pos="2160"/>
        </w:tabs>
        <w:ind w:left="426" w:hanging="426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hAnsi="Times New Roman"/>
          <w:sz w:val="28"/>
          <w:szCs w:val="28"/>
        </w:rPr>
        <w:t>Принципы рационального и диетического питания при артериальной гипертонии</w:t>
      </w:r>
    </w:p>
    <w:p w14:paraId="7108A9A6" w14:textId="77777777" w:rsidR="008772FC" w:rsidRPr="00012723" w:rsidRDefault="008772FC" w:rsidP="00F93C47">
      <w:pPr>
        <w:pStyle w:val="a5"/>
        <w:numPr>
          <w:ilvl w:val="2"/>
          <w:numId w:val="3"/>
        </w:numPr>
        <w:tabs>
          <w:tab w:val="clear" w:pos="2160"/>
        </w:tabs>
        <w:ind w:left="426" w:hanging="426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hAnsi="Times New Roman"/>
          <w:sz w:val="28"/>
          <w:szCs w:val="28"/>
        </w:rPr>
        <w:t>Роль сестринского персонала при   работе «школ здоровья».</w:t>
      </w:r>
    </w:p>
    <w:p w14:paraId="746136D1" w14:textId="77777777" w:rsidR="00545EFE" w:rsidRPr="00012723" w:rsidRDefault="008772FC" w:rsidP="00F93C47">
      <w:pPr>
        <w:pStyle w:val="a5"/>
        <w:numPr>
          <w:ilvl w:val="2"/>
          <w:numId w:val="3"/>
        </w:numPr>
        <w:tabs>
          <w:tab w:val="clear" w:pos="2160"/>
        </w:tabs>
        <w:ind w:left="426" w:hanging="426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hAnsi="Times New Roman"/>
          <w:sz w:val="28"/>
          <w:szCs w:val="28"/>
        </w:rPr>
        <w:t>Участие медицинской сестры в первичном осмотре пациента с симптомами сердечно-сосудистой патологии.</w:t>
      </w:r>
    </w:p>
    <w:p w14:paraId="5080F752" w14:textId="77777777" w:rsidR="00545EFE" w:rsidRPr="00012723" w:rsidRDefault="00545EFE" w:rsidP="00F93C47">
      <w:pPr>
        <w:pStyle w:val="a5"/>
        <w:numPr>
          <w:ilvl w:val="2"/>
          <w:numId w:val="3"/>
        </w:numPr>
        <w:tabs>
          <w:tab w:val="clear" w:pos="2160"/>
        </w:tabs>
        <w:ind w:left="426" w:hanging="426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hAnsi="Times New Roman"/>
          <w:sz w:val="28"/>
          <w:szCs w:val="28"/>
        </w:rPr>
        <w:t>Виды артериального давления. Алгоритм измерения АД. Классификация уровня артериального давления по ВОЗ.</w:t>
      </w:r>
    </w:p>
    <w:p w14:paraId="7E9CE751" w14:textId="77777777" w:rsidR="008772FC" w:rsidRPr="00012723" w:rsidRDefault="00545EFE" w:rsidP="00F93C47">
      <w:pPr>
        <w:pStyle w:val="a5"/>
        <w:numPr>
          <w:ilvl w:val="2"/>
          <w:numId w:val="3"/>
        </w:numPr>
        <w:tabs>
          <w:tab w:val="clear" w:pos="2160"/>
        </w:tabs>
        <w:ind w:left="426" w:hanging="426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hAnsi="Times New Roman"/>
          <w:bCs/>
          <w:color w:val="000000"/>
          <w:sz w:val="28"/>
          <w:szCs w:val="28"/>
        </w:rPr>
        <w:t>Чем опасно повышенное артериальное давление. Факторы риска.</w:t>
      </w:r>
    </w:p>
    <w:p w14:paraId="64630928" w14:textId="77777777" w:rsidR="00545EFE" w:rsidRPr="00012723" w:rsidRDefault="00545EFE" w:rsidP="00F93C47">
      <w:pPr>
        <w:pStyle w:val="a5"/>
        <w:numPr>
          <w:ilvl w:val="2"/>
          <w:numId w:val="3"/>
        </w:numPr>
        <w:tabs>
          <w:tab w:val="clear" w:pos="2160"/>
        </w:tabs>
        <w:ind w:left="426" w:hanging="426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hAnsi="Times New Roman"/>
          <w:sz w:val="28"/>
          <w:szCs w:val="28"/>
        </w:rPr>
        <w:t xml:space="preserve">Ожирение как фактор риска </w:t>
      </w:r>
      <w:r w:rsidRPr="00012723">
        <w:rPr>
          <w:rFonts w:ascii="Times New Roman" w:hAnsi="Times New Roman"/>
          <w:sz w:val="28"/>
          <w:szCs w:val="28"/>
          <w:lang w:val="en-US"/>
        </w:rPr>
        <w:t>CC</w:t>
      </w:r>
      <w:r w:rsidRPr="00012723">
        <w:rPr>
          <w:rFonts w:ascii="Times New Roman" w:hAnsi="Times New Roman"/>
          <w:sz w:val="28"/>
          <w:szCs w:val="28"/>
        </w:rPr>
        <w:t>З. Типы ожирения. Профилактика.</w:t>
      </w:r>
    </w:p>
    <w:p w14:paraId="466331C0" w14:textId="77777777" w:rsidR="00545EFE" w:rsidRPr="00012723" w:rsidRDefault="00545EFE" w:rsidP="00F93C47">
      <w:pPr>
        <w:pStyle w:val="a5"/>
        <w:numPr>
          <w:ilvl w:val="2"/>
          <w:numId w:val="3"/>
        </w:numPr>
        <w:tabs>
          <w:tab w:val="clear" w:pos="2160"/>
        </w:tabs>
        <w:ind w:left="426" w:hanging="426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hAnsi="Times New Roman"/>
          <w:sz w:val="28"/>
          <w:szCs w:val="28"/>
        </w:rPr>
        <w:t xml:space="preserve">Мероприятия по изменению образа жизни: отказ от курения. Правила </w:t>
      </w:r>
      <w:r w:rsidRPr="00012723">
        <w:rPr>
          <w:rFonts w:ascii="Times New Roman" w:hAnsi="Times New Roman"/>
          <w:sz w:val="28"/>
          <w:szCs w:val="28"/>
        </w:rPr>
        <w:lastRenderedPageBreak/>
        <w:t>проводимых бесед. Профилактика гипертонической болезни.</w:t>
      </w:r>
    </w:p>
    <w:p w14:paraId="66787401" w14:textId="77777777" w:rsidR="00545EFE" w:rsidRPr="00012723" w:rsidRDefault="00545EFE" w:rsidP="00F93C47">
      <w:pPr>
        <w:pStyle w:val="a5"/>
        <w:numPr>
          <w:ilvl w:val="2"/>
          <w:numId w:val="3"/>
        </w:numPr>
        <w:tabs>
          <w:tab w:val="clear" w:pos="2160"/>
        </w:tabs>
        <w:ind w:left="426" w:hanging="426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hAnsi="Times New Roman"/>
          <w:sz w:val="28"/>
          <w:szCs w:val="28"/>
        </w:rPr>
        <w:t>Метаболический синдром. Артериальная гипертония. Дислипидемия. Нарушения углеводного обмена.</w:t>
      </w:r>
    </w:p>
    <w:p w14:paraId="360741BA" w14:textId="77777777" w:rsidR="00545EFE" w:rsidRPr="00012723" w:rsidRDefault="00545EFE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713D9C" w14:textId="77777777" w:rsidR="00F954BC" w:rsidRPr="00012723" w:rsidRDefault="00F954BC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задания для проверки сформированных умений и навыков</w:t>
      </w:r>
    </w:p>
    <w:p w14:paraId="465556A0" w14:textId="77777777" w:rsidR="007A43CB" w:rsidRPr="00012723" w:rsidRDefault="007A43CB" w:rsidP="007A43CB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E90081" w14:textId="77777777" w:rsidR="00545EFE" w:rsidRPr="00012723" w:rsidRDefault="00545EFE" w:rsidP="0054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</w:t>
      </w:r>
      <w:r w:rsidR="00CA111E" w:rsidRPr="0001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A111E" w:rsidRPr="0001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4FC54089" w14:textId="77777777" w:rsidR="00545EFE" w:rsidRPr="00012723" w:rsidRDefault="00545EFE" w:rsidP="00545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23">
        <w:rPr>
          <w:rFonts w:ascii="Times New Roman" w:hAnsi="Times New Roman" w:cs="Times New Roman"/>
          <w:sz w:val="28"/>
          <w:szCs w:val="28"/>
        </w:rPr>
        <w:t xml:space="preserve">Вы работаете в должности старшей </w:t>
      </w:r>
      <w:proofErr w:type="gramStart"/>
      <w:r w:rsidRPr="00012723">
        <w:rPr>
          <w:rFonts w:ascii="Times New Roman" w:hAnsi="Times New Roman" w:cs="Times New Roman"/>
          <w:sz w:val="28"/>
          <w:szCs w:val="28"/>
        </w:rPr>
        <w:t>медицинской  сестры</w:t>
      </w:r>
      <w:proofErr w:type="gramEnd"/>
      <w:r w:rsidRPr="00012723">
        <w:rPr>
          <w:rFonts w:ascii="Times New Roman" w:hAnsi="Times New Roman" w:cs="Times New Roman"/>
          <w:sz w:val="28"/>
          <w:szCs w:val="28"/>
        </w:rPr>
        <w:t xml:space="preserve"> кардиологического отделения, руководством ЛПУ поставлена перед Вами задача – организовать работу Школы здоровья для больных артериальной гипертонией.</w:t>
      </w:r>
    </w:p>
    <w:p w14:paraId="5D49A248" w14:textId="77777777" w:rsidR="00545EFE" w:rsidRPr="00012723" w:rsidRDefault="00545EFE" w:rsidP="00CA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2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1272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Задания: </w:t>
      </w:r>
    </w:p>
    <w:p w14:paraId="6CE38E2D" w14:textId="77777777" w:rsidR="00545EFE" w:rsidRPr="00012723" w:rsidRDefault="00545EFE" w:rsidP="00CA111E">
      <w:pPr>
        <w:pStyle w:val="a5"/>
        <w:widowControl/>
        <w:numPr>
          <w:ilvl w:val="0"/>
          <w:numId w:val="11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012723">
        <w:rPr>
          <w:rFonts w:ascii="Times New Roman" w:hAnsi="Times New Roman"/>
          <w:color w:val="000000" w:themeColor="text1"/>
          <w:sz w:val="28"/>
          <w:szCs w:val="28"/>
        </w:rPr>
        <w:t xml:space="preserve">Определите </w:t>
      </w:r>
      <w:r w:rsidRPr="00012723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Pr="00012723">
        <w:rPr>
          <w:rStyle w:val="af"/>
          <w:rFonts w:ascii="Times New Roman" w:hAnsi="Times New Roman"/>
          <w:b w:val="0"/>
          <w:color w:val="000000" w:themeColor="text1"/>
          <w:sz w:val="28"/>
          <w:szCs w:val="28"/>
        </w:rPr>
        <w:t>сновные цели обучения пациентов в Школе здоровья</w:t>
      </w:r>
      <w:r w:rsidRPr="00012723">
        <w:rPr>
          <w:rStyle w:val="af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2723">
        <w:rPr>
          <w:rFonts w:ascii="Times New Roman" w:hAnsi="Times New Roman"/>
          <w:color w:val="000000" w:themeColor="text1"/>
          <w:sz w:val="28"/>
          <w:szCs w:val="28"/>
        </w:rPr>
        <w:t>для больных артериальной гипертонией.</w:t>
      </w:r>
    </w:p>
    <w:p w14:paraId="70D2555F" w14:textId="77777777" w:rsidR="00545EFE" w:rsidRPr="00012723" w:rsidRDefault="00545EFE" w:rsidP="00CA111E">
      <w:pPr>
        <w:pStyle w:val="a5"/>
        <w:widowControl/>
        <w:numPr>
          <w:ilvl w:val="0"/>
          <w:numId w:val="11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hAnsi="Times New Roman"/>
          <w:sz w:val="28"/>
          <w:szCs w:val="28"/>
        </w:rPr>
        <w:t>Опишите структуру занятий в данной Школе пациента, составьте примерный тематический план занятий.</w:t>
      </w:r>
    </w:p>
    <w:p w14:paraId="5022159F" w14:textId="77777777" w:rsidR="00545EFE" w:rsidRPr="00012723" w:rsidRDefault="00545EFE" w:rsidP="00545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A45532" w14:textId="77777777" w:rsidR="00545EFE" w:rsidRPr="00012723" w:rsidRDefault="00545EFE" w:rsidP="00545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 № 2.</w:t>
      </w:r>
    </w:p>
    <w:p w14:paraId="2965303D" w14:textId="77777777" w:rsidR="00545EFE" w:rsidRPr="00012723" w:rsidRDefault="00545EFE" w:rsidP="00545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hAnsi="Times New Roman" w:cs="Times New Roman"/>
          <w:sz w:val="28"/>
          <w:szCs w:val="28"/>
        </w:rPr>
        <w:t xml:space="preserve">Для обучения в Школу здоровья по АГ участковым врачом поликлиники направлен больной 42 лет с впервые выявленной артериальной гипертонией, АД 170/100 </w:t>
      </w:r>
      <w:proofErr w:type="spellStart"/>
      <w:r w:rsidRPr="00012723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Pr="00012723">
        <w:rPr>
          <w:rFonts w:ascii="Times New Roman" w:hAnsi="Times New Roman" w:cs="Times New Roman"/>
          <w:sz w:val="28"/>
          <w:szCs w:val="28"/>
        </w:rPr>
        <w:t xml:space="preserve">. В процессе первого общения с пациентом Вы выяснили, что он практически ничего не знает о данном заболевании, считает, что лечится ему не нужно. </w:t>
      </w:r>
    </w:p>
    <w:p w14:paraId="29F85C2B" w14:textId="77777777" w:rsidR="00545EFE" w:rsidRPr="00012723" w:rsidRDefault="00545EFE" w:rsidP="00CA111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1272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1272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Задания: </w:t>
      </w:r>
    </w:p>
    <w:p w14:paraId="37F4A674" w14:textId="77777777" w:rsidR="00545EFE" w:rsidRPr="00012723" w:rsidRDefault="00545EFE" w:rsidP="00CA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hAnsi="Times New Roman" w:cs="Times New Roman"/>
          <w:sz w:val="28"/>
          <w:szCs w:val="28"/>
        </w:rPr>
        <w:t xml:space="preserve">1.  Составьте план и краткую аннотацию Вашей беседы с больным по теме «Что такое артериальная гипертония, основные сведения о данном заболевании». </w:t>
      </w:r>
    </w:p>
    <w:p w14:paraId="3FA278E5" w14:textId="77777777" w:rsidR="00545EFE" w:rsidRPr="00012723" w:rsidRDefault="00545EFE" w:rsidP="00CA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hAnsi="Times New Roman" w:cs="Times New Roman"/>
          <w:sz w:val="28"/>
          <w:szCs w:val="28"/>
        </w:rPr>
        <w:t xml:space="preserve">2. Составьте памятку для пациента по измерению артериального давления в домашних условиях. </w:t>
      </w:r>
    </w:p>
    <w:p w14:paraId="5704D157" w14:textId="77777777" w:rsidR="00545EFE" w:rsidRPr="00012723" w:rsidRDefault="00545EFE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DFE2E0" w14:textId="77777777" w:rsidR="00545EFE" w:rsidRPr="00012723" w:rsidRDefault="00545EFE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 3.</w:t>
      </w:r>
    </w:p>
    <w:p w14:paraId="1E0F9746" w14:textId="77777777" w:rsidR="00545EFE" w:rsidRPr="00012723" w:rsidRDefault="00545EFE" w:rsidP="00CA1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Вас в Школе здоровья обучается больная А., 56 лет, </w:t>
      </w:r>
      <w:proofErr w:type="gramStart"/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беспокоят  головные</w:t>
      </w:r>
      <w:proofErr w:type="gramEnd"/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боли в затылочной области, ухудшение зрения и памяти, плохой сон. Впервые подобные жалобы возникли 2 года назад после психоэмоционального перенапряжения. Семейный анамнез: мать больной (78 лет) страдает АГ.</w:t>
      </w:r>
    </w:p>
    <w:p w14:paraId="572B217C" w14:textId="77777777" w:rsidR="00545EFE" w:rsidRPr="00012723" w:rsidRDefault="00545EFE" w:rsidP="00CA111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1272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1272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Задания: </w:t>
      </w:r>
    </w:p>
    <w:p w14:paraId="2CB06FB5" w14:textId="77777777" w:rsidR="00545EFE" w:rsidRPr="00012723" w:rsidRDefault="00545EFE" w:rsidP="00CA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012723">
        <w:rPr>
          <w:rFonts w:ascii="Times New Roman" w:hAnsi="Times New Roman" w:cs="Times New Roman"/>
          <w:sz w:val="28"/>
          <w:szCs w:val="28"/>
        </w:rPr>
        <w:t xml:space="preserve">Составьте план и краткую аннотацию Вашей беседы с больной по теме: </w:t>
      </w:r>
    </w:p>
    <w:p w14:paraId="07BA4E8B" w14:textId="77777777" w:rsidR="00545EFE" w:rsidRPr="00012723" w:rsidRDefault="00545EFE" w:rsidP="00CA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2723">
        <w:rPr>
          <w:rFonts w:ascii="Times New Roman" w:hAnsi="Times New Roman" w:cs="Times New Roman"/>
          <w:sz w:val="28"/>
          <w:szCs w:val="28"/>
        </w:rPr>
        <w:t>« Факторы</w:t>
      </w:r>
      <w:proofErr w:type="gramEnd"/>
      <w:r w:rsidRPr="00012723">
        <w:rPr>
          <w:rFonts w:ascii="Times New Roman" w:hAnsi="Times New Roman" w:cs="Times New Roman"/>
          <w:sz w:val="28"/>
          <w:szCs w:val="28"/>
        </w:rPr>
        <w:t xml:space="preserve"> риска развития артериальной гипертонии».</w:t>
      </w:r>
    </w:p>
    <w:p w14:paraId="1163F188" w14:textId="77777777" w:rsidR="00545EFE" w:rsidRPr="00012723" w:rsidRDefault="00545EFE" w:rsidP="00CA111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12723">
        <w:rPr>
          <w:rFonts w:ascii="Times New Roman" w:hAnsi="Times New Roman" w:cs="Times New Roman"/>
          <w:sz w:val="28"/>
          <w:szCs w:val="28"/>
        </w:rPr>
        <w:t>2. Составьте памятку для пациента по правилам преодоления стресса при артериальной гипертонии</w:t>
      </w:r>
    </w:p>
    <w:p w14:paraId="4235A960" w14:textId="77777777" w:rsidR="00545EFE" w:rsidRPr="00012723" w:rsidRDefault="00545EFE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AF9FD8" w14:textId="77777777" w:rsidR="00545EFE" w:rsidRPr="00012723" w:rsidRDefault="00545EFE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№4.</w:t>
      </w:r>
    </w:p>
    <w:p w14:paraId="2F93DE63" w14:textId="77777777" w:rsidR="00545EFE" w:rsidRPr="00012723" w:rsidRDefault="00545EFE" w:rsidP="00CA1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</w:rPr>
        <w:t>Больной М., 36 лет, страдает артериальной гипертонией. Курит по 10-15 сигарет в день с 21 года.</w:t>
      </w:r>
    </w:p>
    <w:p w14:paraId="56C7494A" w14:textId="77777777" w:rsidR="00545EFE" w:rsidRPr="00012723" w:rsidRDefault="00545EFE" w:rsidP="00CA1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53871B" w14:textId="77777777" w:rsidR="00545EFE" w:rsidRPr="00012723" w:rsidRDefault="00545EFE" w:rsidP="00CA111E">
      <w:pPr>
        <w:pStyle w:val="af0"/>
        <w:rPr>
          <w:b/>
          <w:bCs/>
          <w:iCs/>
          <w:color w:val="000000"/>
          <w:szCs w:val="28"/>
        </w:rPr>
      </w:pPr>
      <w:r w:rsidRPr="00012723">
        <w:rPr>
          <w:b/>
          <w:bCs/>
          <w:iCs/>
          <w:color w:val="000000"/>
          <w:szCs w:val="28"/>
        </w:rPr>
        <w:t xml:space="preserve">Задания: </w:t>
      </w:r>
    </w:p>
    <w:p w14:paraId="3D72EDE0" w14:textId="77777777" w:rsidR="00545EFE" w:rsidRPr="00012723" w:rsidRDefault="00545EFE" w:rsidP="00CA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012723">
        <w:rPr>
          <w:rFonts w:ascii="Times New Roman" w:hAnsi="Times New Roman" w:cs="Times New Roman"/>
          <w:sz w:val="28"/>
          <w:szCs w:val="28"/>
        </w:rPr>
        <w:t xml:space="preserve">Составьте план и краткую аннотацию Вашей беседы с больным по теме: </w:t>
      </w:r>
    </w:p>
    <w:p w14:paraId="7D1C86C2" w14:textId="77777777" w:rsidR="00545EFE" w:rsidRPr="00012723" w:rsidRDefault="00545EFE" w:rsidP="00CA1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«Курение и артериальная гипертония».</w:t>
      </w:r>
    </w:p>
    <w:p w14:paraId="4A6ABF41" w14:textId="77777777" w:rsidR="00545EFE" w:rsidRPr="00012723" w:rsidRDefault="00545EFE" w:rsidP="00CA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012723">
        <w:rPr>
          <w:rFonts w:ascii="Times New Roman" w:hAnsi="Times New Roman" w:cs="Times New Roman"/>
          <w:sz w:val="28"/>
          <w:szCs w:val="28"/>
        </w:rPr>
        <w:t xml:space="preserve">  Составьте памятку для пациента о вреде курения и возможных способах избавления от данной вредной привычки. </w:t>
      </w:r>
    </w:p>
    <w:p w14:paraId="7C380756" w14:textId="77777777" w:rsidR="00545EFE" w:rsidRPr="00012723" w:rsidRDefault="00545EFE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7E6F92" w14:textId="77777777" w:rsidR="00545EFE" w:rsidRPr="00012723" w:rsidRDefault="00545EFE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8AFB4B" w14:textId="77777777" w:rsidR="00545EFE" w:rsidRPr="00012723" w:rsidRDefault="00545EFE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№5.</w:t>
      </w:r>
    </w:p>
    <w:p w14:paraId="13D7627C" w14:textId="77777777" w:rsidR="00545EFE" w:rsidRPr="00012723" w:rsidRDefault="00545EFE" w:rsidP="00CA1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</w:rPr>
        <w:t>Больная Б., 49 лет, страдает артериальной гипертензией около 10 лет. Имеет повышенную массу тела – ожирение 2 степени.</w:t>
      </w:r>
    </w:p>
    <w:p w14:paraId="48E9FAA6" w14:textId="77777777" w:rsidR="00545EFE" w:rsidRPr="00012723" w:rsidRDefault="00545EFE" w:rsidP="00CA111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1272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Задания:</w:t>
      </w:r>
    </w:p>
    <w:p w14:paraId="534196B5" w14:textId="77777777" w:rsidR="00545EFE" w:rsidRPr="00012723" w:rsidRDefault="00545EFE" w:rsidP="00CA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012723">
        <w:rPr>
          <w:rFonts w:ascii="Times New Roman" w:hAnsi="Times New Roman" w:cs="Times New Roman"/>
          <w:sz w:val="28"/>
          <w:szCs w:val="28"/>
        </w:rPr>
        <w:t xml:space="preserve">Составьте план и краткую аннотацию Вашей беседы с больной по теме: </w:t>
      </w:r>
    </w:p>
    <w:p w14:paraId="163F86E2" w14:textId="77777777" w:rsidR="00545EFE" w:rsidRPr="00012723" w:rsidRDefault="00545EFE" w:rsidP="00CA111E">
      <w:pPr>
        <w:pStyle w:val="5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2723">
        <w:rPr>
          <w:rFonts w:ascii="Times New Roman" w:hAnsi="Times New Roman" w:cs="Times New Roman"/>
          <w:color w:val="000000" w:themeColor="text1"/>
          <w:sz w:val="28"/>
          <w:szCs w:val="28"/>
        </w:rPr>
        <w:t>«Что надо знать пациенту о питании при артериальной гипертонии».</w:t>
      </w:r>
    </w:p>
    <w:p w14:paraId="1E263983" w14:textId="77777777" w:rsidR="00545EFE" w:rsidRPr="00012723" w:rsidRDefault="00545EFE" w:rsidP="00CA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hAnsi="Times New Roman" w:cs="Times New Roman"/>
          <w:sz w:val="28"/>
          <w:szCs w:val="28"/>
        </w:rPr>
        <w:t>2.Составьте памятку для пациента о правильном питании при данном заболевании.</w:t>
      </w:r>
    </w:p>
    <w:p w14:paraId="3B790CEA" w14:textId="77777777" w:rsidR="00545EFE" w:rsidRPr="00012723" w:rsidRDefault="00545EFE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№6</w:t>
      </w:r>
    </w:p>
    <w:p w14:paraId="2DF13AEF" w14:textId="77777777" w:rsidR="00545EFE" w:rsidRPr="00012723" w:rsidRDefault="00545EFE" w:rsidP="00CA1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723">
        <w:rPr>
          <w:rFonts w:ascii="Times New Roman" w:hAnsi="Times New Roman" w:cs="Times New Roman"/>
          <w:sz w:val="28"/>
          <w:szCs w:val="28"/>
        </w:rPr>
        <w:t xml:space="preserve">Больной 57 лет много лет страдает артериальной гипертонией, назначенные препараты принимает от случая </w:t>
      </w:r>
      <w:proofErr w:type="gramStart"/>
      <w:r w:rsidRPr="00012723">
        <w:rPr>
          <w:rFonts w:ascii="Times New Roman" w:hAnsi="Times New Roman" w:cs="Times New Roman"/>
          <w:sz w:val="28"/>
          <w:szCs w:val="28"/>
        </w:rPr>
        <w:t>к  случаю</w:t>
      </w:r>
      <w:proofErr w:type="gramEnd"/>
      <w:r w:rsidRPr="00012723">
        <w:rPr>
          <w:rFonts w:ascii="Times New Roman" w:hAnsi="Times New Roman" w:cs="Times New Roman"/>
          <w:sz w:val="28"/>
          <w:szCs w:val="28"/>
        </w:rPr>
        <w:t>.</w:t>
      </w: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Семейный анамнез: отец пациента, 82 года, также страдает гипертонической болезнью, 2 года назад перенес инсульт.</w:t>
      </w:r>
    </w:p>
    <w:p w14:paraId="1A6EB912" w14:textId="77777777" w:rsidR="00545EFE" w:rsidRPr="00012723" w:rsidRDefault="00545EFE" w:rsidP="00CA111E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E9DA4" w14:textId="77777777" w:rsidR="00545EFE" w:rsidRPr="00012723" w:rsidRDefault="00545EFE" w:rsidP="00CA111E">
      <w:pPr>
        <w:pStyle w:val="af0"/>
        <w:rPr>
          <w:b/>
          <w:bCs/>
          <w:iCs/>
          <w:color w:val="000000"/>
          <w:szCs w:val="28"/>
        </w:rPr>
      </w:pPr>
      <w:r w:rsidRPr="00012723">
        <w:rPr>
          <w:b/>
          <w:bCs/>
          <w:iCs/>
          <w:color w:val="000000"/>
          <w:szCs w:val="28"/>
        </w:rPr>
        <w:t xml:space="preserve">Задания: </w:t>
      </w:r>
    </w:p>
    <w:p w14:paraId="3FB25599" w14:textId="77777777" w:rsidR="00545EFE" w:rsidRPr="00012723" w:rsidRDefault="00545EFE" w:rsidP="00CA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012723">
        <w:rPr>
          <w:rFonts w:ascii="Times New Roman" w:hAnsi="Times New Roman" w:cs="Times New Roman"/>
          <w:sz w:val="28"/>
          <w:szCs w:val="28"/>
        </w:rPr>
        <w:t xml:space="preserve">Составьте план и краткую аннотацию Вашей беседы с больным по теме: </w:t>
      </w:r>
    </w:p>
    <w:p w14:paraId="378AB130" w14:textId="77777777" w:rsidR="00545EFE" w:rsidRPr="00012723" w:rsidRDefault="00545EFE" w:rsidP="00CA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hAnsi="Times New Roman" w:cs="Times New Roman"/>
          <w:sz w:val="28"/>
          <w:szCs w:val="28"/>
        </w:rPr>
        <w:t>«Осложнения артериальной гипертонии».</w:t>
      </w:r>
    </w:p>
    <w:p w14:paraId="5EBC59C6" w14:textId="77777777" w:rsidR="00545EFE" w:rsidRPr="00012723" w:rsidRDefault="00545EFE" w:rsidP="00CA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hAnsi="Times New Roman" w:cs="Times New Roman"/>
          <w:sz w:val="28"/>
          <w:szCs w:val="28"/>
        </w:rPr>
        <w:t>2. Составьте памятку для пациента о необходимости выполнения назначений лечащего врача.</w:t>
      </w:r>
    </w:p>
    <w:p w14:paraId="7ACCEAE0" w14:textId="77777777" w:rsidR="00545EFE" w:rsidRPr="00012723" w:rsidRDefault="00545EFE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5B8D6F" w14:textId="77777777" w:rsidR="00545EFE" w:rsidRPr="00012723" w:rsidRDefault="00545EFE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№7</w:t>
      </w:r>
    </w:p>
    <w:p w14:paraId="2D4DB11E" w14:textId="77777777" w:rsidR="00545EFE" w:rsidRPr="00012723" w:rsidRDefault="00545EFE" w:rsidP="00CA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hAnsi="Times New Roman" w:cs="Times New Roman"/>
          <w:sz w:val="28"/>
          <w:szCs w:val="28"/>
        </w:rPr>
        <w:t xml:space="preserve">Из беседы с больной А., 46 лет, обучающейся в Школе здоровья </w:t>
      </w:r>
      <w:proofErr w:type="gramStart"/>
      <w:r w:rsidRPr="00012723">
        <w:rPr>
          <w:rFonts w:ascii="Times New Roman" w:hAnsi="Times New Roman" w:cs="Times New Roman"/>
          <w:sz w:val="28"/>
          <w:szCs w:val="28"/>
        </w:rPr>
        <w:t xml:space="preserve">АГ,   </w:t>
      </w:r>
      <w:proofErr w:type="gramEnd"/>
      <w:r w:rsidRPr="00012723">
        <w:rPr>
          <w:rFonts w:ascii="Times New Roman" w:hAnsi="Times New Roman" w:cs="Times New Roman"/>
          <w:sz w:val="28"/>
          <w:szCs w:val="28"/>
        </w:rPr>
        <w:t>Вы выяснили, что ее работа связана с компьютером, отдых в выходные дни неактивный.</w:t>
      </w:r>
    </w:p>
    <w:p w14:paraId="1890A4EA" w14:textId="77777777" w:rsidR="00545EFE" w:rsidRPr="00012723" w:rsidRDefault="00545EFE" w:rsidP="00CA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1376C2" w14:textId="77777777" w:rsidR="00545EFE" w:rsidRPr="00012723" w:rsidRDefault="00545EFE" w:rsidP="00CA111E">
      <w:pPr>
        <w:pStyle w:val="af0"/>
        <w:rPr>
          <w:b/>
          <w:bCs/>
          <w:iCs/>
          <w:color w:val="000000"/>
          <w:szCs w:val="28"/>
        </w:rPr>
      </w:pPr>
      <w:r w:rsidRPr="00012723">
        <w:rPr>
          <w:b/>
          <w:bCs/>
          <w:iCs/>
          <w:color w:val="000000"/>
          <w:szCs w:val="28"/>
        </w:rPr>
        <w:t xml:space="preserve">Задания: </w:t>
      </w:r>
    </w:p>
    <w:p w14:paraId="05BFAA7A" w14:textId="77777777" w:rsidR="00545EFE" w:rsidRPr="00012723" w:rsidRDefault="00545EFE" w:rsidP="00CA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012723">
        <w:rPr>
          <w:rFonts w:ascii="Times New Roman" w:hAnsi="Times New Roman" w:cs="Times New Roman"/>
          <w:sz w:val="28"/>
          <w:szCs w:val="28"/>
        </w:rPr>
        <w:t xml:space="preserve">Составьте план и краткую аннотацию Вашей беседы с больным по теме: </w:t>
      </w:r>
    </w:p>
    <w:p w14:paraId="24FBAE11" w14:textId="77777777" w:rsidR="00545EFE" w:rsidRPr="00012723" w:rsidRDefault="00545EFE" w:rsidP="00CA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hAnsi="Times New Roman" w:cs="Times New Roman"/>
          <w:sz w:val="28"/>
          <w:szCs w:val="28"/>
        </w:rPr>
        <w:t>«Физическая активность и артериальная гипертония».</w:t>
      </w:r>
    </w:p>
    <w:p w14:paraId="66517598" w14:textId="77777777" w:rsidR="00545EFE" w:rsidRPr="00012723" w:rsidRDefault="00545EFE" w:rsidP="00CA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hAnsi="Times New Roman" w:cs="Times New Roman"/>
          <w:sz w:val="28"/>
          <w:szCs w:val="28"/>
        </w:rPr>
        <w:t>2. Составьте памятку для пациента о необходимости повышения физической активности при артериальной гипертонии.</w:t>
      </w:r>
    </w:p>
    <w:p w14:paraId="5E19316B" w14:textId="77777777" w:rsidR="00545EFE" w:rsidRPr="00012723" w:rsidRDefault="00545EFE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89B09D" w14:textId="77777777" w:rsidR="00545EFE" w:rsidRPr="00012723" w:rsidRDefault="00545EFE" w:rsidP="00CA111E">
      <w:pPr>
        <w:shd w:val="clear" w:color="auto" w:fill="FFFFFF"/>
        <w:tabs>
          <w:tab w:val="left" w:pos="179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№8</w:t>
      </w:r>
    </w:p>
    <w:p w14:paraId="4849293D" w14:textId="77777777" w:rsidR="00545EFE" w:rsidRPr="00012723" w:rsidRDefault="00545EFE" w:rsidP="00CA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hAnsi="Times New Roman" w:cs="Times New Roman"/>
          <w:sz w:val="28"/>
          <w:szCs w:val="28"/>
        </w:rPr>
        <w:t>Больная Д., 53 лет, страдает в течение 6 лет АГ, цифры АД повышаются до 190/110 мм.рт. ст. Лечащим врачом назначена комбинированная гипотензивная терапия двумя препаратами. Пациентка сомневается в необходимости такого лечения.</w:t>
      </w:r>
    </w:p>
    <w:p w14:paraId="39BFD776" w14:textId="77777777" w:rsidR="00545EFE" w:rsidRPr="00012723" w:rsidRDefault="00545EFE" w:rsidP="00CA111E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99C97" w14:textId="77777777" w:rsidR="00545EFE" w:rsidRPr="00012723" w:rsidRDefault="00545EFE" w:rsidP="00CA111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1272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Задания: </w:t>
      </w:r>
    </w:p>
    <w:p w14:paraId="5EB914B6" w14:textId="77777777" w:rsidR="00545EFE" w:rsidRPr="00012723" w:rsidRDefault="00545EFE" w:rsidP="00CA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012723">
        <w:rPr>
          <w:rFonts w:ascii="Times New Roman" w:hAnsi="Times New Roman" w:cs="Times New Roman"/>
          <w:sz w:val="28"/>
          <w:szCs w:val="28"/>
        </w:rPr>
        <w:t xml:space="preserve">Составьте план и краткую аннотацию Вашей беседы с больным по теме: </w:t>
      </w:r>
    </w:p>
    <w:p w14:paraId="7D5C6B5F" w14:textId="77777777" w:rsidR="00545EFE" w:rsidRPr="00012723" w:rsidRDefault="00545EFE" w:rsidP="00CA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hAnsi="Times New Roman" w:cs="Times New Roman"/>
          <w:sz w:val="28"/>
          <w:szCs w:val="28"/>
        </w:rPr>
        <w:t>«Медикаментозное лечение артериальной гипертензии».</w:t>
      </w:r>
    </w:p>
    <w:p w14:paraId="5D9012DF" w14:textId="77777777" w:rsidR="00545EFE" w:rsidRPr="00012723" w:rsidRDefault="00545EFE" w:rsidP="00CA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hAnsi="Times New Roman" w:cs="Times New Roman"/>
          <w:sz w:val="28"/>
          <w:szCs w:val="28"/>
        </w:rPr>
        <w:t>2. Составьте памятку для пациента о правилах лечения и контроля артериальной гипертонии.</w:t>
      </w:r>
    </w:p>
    <w:p w14:paraId="7B30DC7C" w14:textId="77777777" w:rsidR="00545EFE" w:rsidRPr="00012723" w:rsidRDefault="00545EFE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877B55" w14:textId="77777777" w:rsidR="00545EFE" w:rsidRPr="00012723" w:rsidRDefault="00545EFE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№9</w:t>
      </w:r>
    </w:p>
    <w:p w14:paraId="14933024" w14:textId="77777777" w:rsidR="00545EFE" w:rsidRPr="00012723" w:rsidRDefault="00545EFE" w:rsidP="00CA1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723">
        <w:rPr>
          <w:rFonts w:ascii="Times New Roman" w:hAnsi="Times New Roman" w:cs="Times New Roman"/>
          <w:sz w:val="28"/>
          <w:szCs w:val="28"/>
        </w:rPr>
        <w:lastRenderedPageBreak/>
        <w:t>Вам поручено провести занятие в Школе здоровья для больных артериальной гипертонией по теме «Гипертонический криз».</w:t>
      </w:r>
    </w:p>
    <w:p w14:paraId="6DAA9AC2" w14:textId="77777777" w:rsidR="00545EFE" w:rsidRPr="00012723" w:rsidRDefault="00545EFE" w:rsidP="00CA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0001D5" w14:textId="77777777" w:rsidR="00545EFE" w:rsidRPr="00012723" w:rsidRDefault="00545EFE" w:rsidP="00CA111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1272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Задания: </w:t>
      </w:r>
    </w:p>
    <w:p w14:paraId="2C531DE0" w14:textId="77777777" w:rsidR="00545EFE" w:rsidRPr="00012723" w:rsidRDefault="00545EFE" w:rsidP="00CA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hAnsi="Times New Roman" w:cs="Times New Roman"/>
          <w:sz w:val="28"/>
          <w:szCs w:val="28"/>
        </w:rPr>
        <w:t xml:space="preserve">1.Составьте план и краткую аннотацию Вашей беседы с больными в </w:t>
      </w:r>
      <w:proofErr w:type="gramStart"/>
      <w:r w:rsidRPr="00012723">
        <w:rPr>
          <w:rFonts w:ascii="Times New Roman" w:hAnsi="Times New Roman" w:cs="Times New Roman"/>
          <w:sz w:val="28"/>
          <w:szCs w:val="28"/>
        </w:rPr>
        <w:t>группе  по</w:t>
      </w:r>
      <w:proofErr w:type="gramEnd"/>
      <w:r w:rsidRPr="00012723">
        <w:rPr>
          <w:rFonts w:ascii="Times New Roman" w:hAnsi="Times New Roman" w:cs="Times New Roman"/>
          <w:sz w:val="28"/>
          <w:szCs w:val="28"/>
        </w:rPr>
        <w:t xml:space="preserve"> теме «Что такое гипертонический криз».</w:t>
      </w:r>
    </w:p>
    <w:p w14:paraId="0BADD785" w14:textId="77777777" w:rsidR="00545EFE" w:rsidRPr="00012723" w:rsidRDefault="00545EFE" w:rsidP="00CA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hAnsi="Times New Roman" w:cs="Times New Roman"/>
          <w:sz w:val="28"/>
          <w:szCs w:val="28"/>
        </w:rPr>
        <w:t xml:space="preserve">2.  Составьте памятку для </w:t>
      </w:r>
      <w:proofErr w:type="gramStart"/>
      <w:r w:rsidRPr="00012723">
        <w:rPr>
          <w:rFonts w:ascii="Times New Roman" w:hAnsi="Times New Roman" w:cs="Times New Roman"/>
          <w:sz w:val="28"/>
          <w:szCs w:val="28"/>
        </w:rPr>
        <w:t>пациентов  о</w:t>
      </w:r>
      <w:proofErr w:type="gramEnd"/>
      <w:r w:rsidRPr="00012723">
        <w:rPr>
          <w:rFonts w:ascii="Times New Roman" w:hAnsi="Times New Roman" w:cs="Times New Roman"/>
          <w:sz w:val="28"/>
          <w:szCs w:val="28"/>
        </w:rPr>
        <w:t xml:space="preserve"> доврачебной помощи при гипертоническом кризе в домашних условиях.</w:t>
      </w:r>
    </w:p>
    <w:p w14:paraId="2731C530" w14:textId="77777777" w:rsidR="00545EFE" w:rsidRPr="00012723" w:rsidRDefault="00545EFE" w:rsidP="00CA111E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667AEF" w14:textId="77777777" w:rsidR="00545EFE" w:rsidRPr="00012723" w:rsidRDefault="00545EFE" w:rsidP="00CA111E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10</w:t>
      </w:r>
    </w:p>
    <w:p w14:paraId="6586FB03" w14:textId="77777777" w:rsidR="00545EFE" w:rsidRPr="00012723" w:rsidRDefault="00545EFE" w:rsidP="00CA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hAnsi="Times New Roman" w:cs="Times New Roman"/>
          <w:sz w:val="28"/>
          <w:szCs w:val="28"/>
        </w:rPr>
        <w:t xml:space="preserve">Определите риск смерти от сердечно-сосудистых заболеваний в течение ближайших 10 </w:t>
      </w:r>
      <w:proofErr w:type="spellStart"/>
      <w:proofErr w:type="gramStart"/>
      <w:r w:rsidRPr="00012723">
        <w:rPr>
          <w:rFonts w:ascii="Times New Roman" w:hAnsi="Times New Roman" w:cs="Times New Roman"/>
          <w:sz w:val="28"/>
          <w:szCs w:val="28"/>
        </w:rPr>
        <w:t>лет.Если</w:t>
      </w:r>
      <w:proofErr w:type="spellEnd"/>
      <w:proofErr w:type="gramEnd"/>
      <w:r w:rsidRPr="00012723">
        <w:rPr>
          <w:rFonts w:ascii="Times New Roman" w:hAnsi="Times New Roman" w:cs="Times New Roman"/>
          <w:sz w:val="28"/>
          <w:szCs w:val="28"/>
        </w:rPr>
        <w:t xml:space="preserve"> пациент курящий мужчина 60 лет, имеет стойкое повышение артериального до 160 мм.рт.</w:t>
      </w:r>
      <w:proofErr w:type="spellStart"/>
      <w:r w:rsidRPr="0001272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012723">
        <w:rPr>
          <w:rFonts w:ascii="Times New Roman" w:hAnsi="Times New Roman" w:cs="Times New Roman"/>
          <w:sz w:val="28"/>
          <w:szCs w:val="28"/>
        </w:rPr>
        <w:t>.,уровень холестерина 7 ммоль/л.</w:t>
      </w:r>
    </w:p>
    <w:p w14:paraId="06589A47" w14:textId="77777777" w:rsidR="00545EFE" w:rsidRPr="00012723" w:rsidRDefault="00545EFE" w:rsidP="00CA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356C2" w14:textId="77777777" w:rsidR="00545EFE" w:rsidRPr="00012723" w:rsidRDefault="00545EFE" w:rsidP="00CA111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1272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Задания: </w:t>
      </w:r>
    </w:p>
    <w:p w14:paraId="36C41676" w14:textId="77777777" w:rsidR="00545EFE" w:rsidRPr="00012723" w:rsidRDefault="00545EFE" w:rsidP="00CA111E">
      <w:pPr>
        <w:pStyle w:val="a5"/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57" w:hanging="371"/>
        <w:jc w:val="left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Как изменится риск, если пациент бросит курить?</w:t>
      </w:r>
    </w:p>
    <w:p w14:paraId="1B9E795F" w14:textId="77777777" w:rsidR="00545EFE" w:rsidRPr="00012723" w:rsidRDefault="00545EFE" w:rsidP="00CA111E">
      <w:pPr>
        <w:pStyle w:val="a5"/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57"/>
        <w:jc w:val="left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Как изменится риск, если пациент начнет принимать гипотензивные средства и сн</w:t>
      </w:r>
      <w:r w:rsidR="007275BC" w:rsidRPr="00012723">
        <w:rPr>
          <w:rFonts w:ascii="Times New Roman" w:hAnsi="Times New Roman"/>
          <w:color w:val="000000"/>
          <w:sz w:val="28"/>
          <w:szCs w:val="28"/>
        </w:rPr>
        <w:t xml:space="preserve">изит цифры </w:t>
      </w:r>
      <w:r w:rsidRPr="00012723">
        <w:rPr>
          <w:rFonts w:ascii="Times New Roman" w:hAnsi="Times New Roman"/>
          <w:color w:val="000000"/>
          <w:sz w:val="28"/>
          <w:szCs w:val="28"/>
        </w:rPr>
        <w:t>артериального давления до нормы?</w:t>
      </w:r>
    </w:p>
    <w:p w14:paraId="29A2F673" w14:textId="77777777" w:rsidR="00545EFE" w:rsidRPr="00012723" w:rsidRDefault="00545EFE" w:rsidP="00CA111E">
      <w:pPr>
        <w:pStyle w:val="a5"/>
        <w:widowControl/>
        <w:numPr>
          <w:ilvl w:val="0"/>
          <w:numId w:val="9"/>
        </w:numPr>
        <w:autoSpaceDE/>
        <w:autoSpaceDN/>
        <w:adjustRightInd/>
        <w:ind w:left="57"/>
        <w:jc w:val="left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Как изменится риск если пациент не будет проводить профилактические мероприятия и пройдет еще 5 лет?</w:t>
      </w:r>
    </w:p>
    <w:p w14:paraId="6BD55172" w14:textId="77777777" w:rsidR="00545EFE" w:rsidRPr="00012723" w:rsidRDefault="00545EFE" w:rsidP="00CA111E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2810A" w14:textId="77777777" w:rsidR="00545EFE" w:rsidRPr="00012723" w:rsidRDefault="00545EFE" w:rsidP="00CA111E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11</w:t>
      </w:r>
    </w:p>
    <w:p w14:paraId="023D5BF1" w14:textId="77777777" w:rsidR="007275BC" w:rsidRPr="00012723" w:rsidRDefault="00545EFE" w:rsidP="00CA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hAnsi="Times New Roman" w:cs="Times New Roman"/>
          <w:sz w:val="28"/>
          <w:szCs w:val="28"/>
        </w:rPr>
        <w:t xml:space="preserve">Вы работаете в должности старшей </w:t>
      </w:r>
      <w:proofErr w:type="gramStart"/>
      <w:r w:rsidRPr="00012723">
        <w:rPr>
          <w:rFonts w:ascii="Times New Roman" w:hAnsi="Times New Roman" w:cs="Times New Roman"/>
          <w:sz w:val="28"/>
          <w:szCs w:val="28"/>
        </w:rPr>
        <w:t>медицинской  сестры</w:t>
      </w:r>
      <w:proofErr w:type="gramEnd"/>
      <w:r w:rsidRPr="00012723">
        <w:rPr>
          <w:rFonts w:ascii="Times New Roman" w:hAnsi="Times New Roman" w:cs="Times New Roman"/>
          <w:sz w:val="28"/>
          <w:szCs w:val="28"/>
        </w:rPr>
        <w:t xml:space="preserve"> кардиологического отделения, </w:t>
      </w:r>
    </w:p>
    <w:p w14:paraId="06FCD10B" w14:textId="77777777" w:rsidR="00545EFE" w:rsidRPr="00012723" w:rsidRDefault="00545EFE" w:rsidP="00CA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23">
        <w:rPr>
          <w:rFonts w:ascii="Times New Roman" w:hAnsi="Times New Roman" w:cs="Times New Roman"/>
          <w:sz w:val="28"/>
          <w:szCs w:val="28"/>
        </w:rPr>
        <w:t>руководством ЛПУ поставлена перед Вами задача – организовать работу Школы здоровья для больных артериальной гипертонией.</w:t>
      </w:r>
    </w:p>
    <w:p w14:paraId="2BEC5815" w14:textId="77777777" w:rsidR="00545EFE" w:rsidRPr="00012723" w:rsidRDefault="00545EFE" w:rsidP="00CA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BFA3C" w14:textId="77777777" w:rsidR="00545EFE" w:rsidRPr="00012723" w:rsidRDefault="00545EFE" w:rsidP="00CA111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1272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1272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Задания: </w:t>
      </w:r>
    </w:p>
    <w:p w14:paraId="71BB8781" w14:textId="77777777" w:rsidR="00545EFE" w:rsidRPr="00012723" w:rsidRDefault="00545EFE" w:rsidP="00CA111E">
      <w:pPr>
        <w:pStyle w:val="a5"/>
        <w:widowControl/>
        <w:numPr>
          <w:ilvl w:val="0"/>
          <w:numId w:val="10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012723">
        <w:rPr>
          <w:rFonts w:ascii="Times New Roman" w:hAnsi="Times New Roman"/>
          <w:color w:val="000000" w:themeColor="text1"/>
          <w:sz w:val="28"/>
          <w:szCs w:val="28"/>
        </w:rPr>
        <w:t>Определите о</w:t>
      </w:r>
      <w:r w:rsidRPr="00012723">
        <w:rPr>
          <w:rStyle w:val="af"/>
          <w:rFonts w:ascii="Times New Roman" w:hAnsi="Times New Roman"/>
          <w:b w:val="0"/>
          <w:color w:val="000000" w:themeColor="text1"/>
          <w:sz w:val="28"/>
          <w:szCs w:val="28"/>
        </w:rPr>
        <w:t xml:space="preserve">сновные цели обучения пациентов в Школе здоровья </w:t>
      </w:r>
      <w:r w:rsidRPr="00012723">
        <w:rPr>
          <w:rFonts w:ascii="Times New Roman" w:hAnsi="Times New Roman"/>
          <w:color w:val="000000" w:themeColor="text1"/>
          <w:sz w:val="28"/>
          <w:szCs w:val="28"/>
        </w:rPr>
        <w:t>для больных артериальной гипертонией.</w:t>
      </w:r>
    </w:p>
    <w:p w14:paraId="424A4ECB" w14:textId="77777777" w:rsidR="00545EFE" w:rsidRPr="00012723" w:rsidRDefault="00545EFE" w:rsidP="00CA111E">
      <w:pPr>
        <w:pStyle w:val="a5"/>
        <w:widowControl/>
        <w:numPr>
          <w:ilvl w:val="0"/>
          <w:numId w:val="10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012723">
        <w:rPr>
          <w:rFonts w:ascii="Times New Roman" w:hAnsi="Times New Roman"/>
          <w:sz w:val="28"/>
          <w:szCs w:val="28"/>
        </w:rPr>
        <w:t>Опишите структуру занятий в данной Школе пациента, составьте примерный тематический план занятий.</w:t>
      </w:r>
    </w:p>
    <w:p w14:paraId="37BDABC5" w14:textId="77777777" w:rsidR="00545EFE" w:rsidRPr="00012723" w:rsidRDefault="00545EFE" w:rsidP="00CA111E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37F3C" w14:textId="77777777" w:rsidR="00545EFE" w:rsidRPr="00012723" w:rsidRDefault="00545EFE" w:rsidP="00CA111E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12</w:t>
      </w:r>
    </w:p>
    <w:p w14:paraId="23E4CC08" w14:textId="77777777" w:rsidR="00545EFE" w:rsidRPr="00012723" w:rsidRDefault="00545EFE" w:rsidP="00CA1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723">
        <w:rPr>
          <w:rFonts w:ascii="Times New Roman" w:hAnsi="Times New Roman" w:cs="Times New Roman"/>
          <w:sz w:val="28"/>
          <w:szCs w:val="28"/>
        </w:rPr>
        <w:t xml:space="preserve">Больной 57 лет много лет страдает артериальной гипертонией, назначенные препараты принимает от случая </w:t>
      </w:r>
      <w:proofErr w:type="gramStart"/>
      <w:r w:rsidRPr="00012723">
        <w:rPr>
          <w:rFonts w:ascii="Times New Roman" w:hAnsi="Times New Roman" w:cs="Times New Roman"/>
          <w:sz w:val="28"/>
          <w:szCs w:val="28"/>
        </w:rPr>
        <w:t>к  случаю</w:t>
      </w:r>
      <w:proofErr w:type="gramEnd"/>
      <w:r w:rsidRPr="00012723">
        <w:rPr>
          <w:rFonts w:ascii="Times New Roman" w:hAnsi="Times New Roman" w:cs="Times New Roman"/>
          <w:sz w:val="28"/>
          <w:szCs w:val="28"/>
        </w:rPr>
        <w:t>.</w:t>
      </w: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Семейный анамнез: отец пациента, 82 года, также страдает гипертонической болезнью, 2 года назад перенес инсульт.</w:t>
      </w:r>
    </w:p>
    <w:p w14:paraId="1B742155" w14:textId="77777777" w:rsidR="00545EFE" w:rsidRPr="00012723" w:rsidRDefault="00545EFE" w:rsidP="00CA111E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F7CDD" w14:textId="77777777" w:rsidR="00545EFE" w:rsidRPr="00012723" w:rsidRDefault="00545EFE" w:rsidP="00CA111E">
      <w:pPr>
        <w:pStyle w:val="af0"/>
        <w:rPr>
          <w:b/>
          <w:bCs/>
          <w:iCs/>
          <w:color w:val="000000"/>
          <w:szCs w:val="28"/>
        </w:rPr>
      </w:pPr>
      <w:r w:rsidRPr="00012723">
        <w:rPr>
          <w:b/>
          <w:bCs/>
          <w:iCs/>
          <w:color w:val="000000"/>
          <w:szCs w:val="28"/>
        </w:rPr>
        <w:t xml:space="preserve">Задания: </w:t>
      </w:r>
    </w:p>
    <w:p w14:paraId="25D612F6" w14:textId="77777777" w:rsidR="00545EFE" w:rsidRPr="00012723" w:rsidRDefault="00545EFE" w:rsidP="00CA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012723">
        <w:rPr>
          <w:rFonts w:ascii="Times New Roman" w:hAnsi="Times New Roman" w:cs="Times New Roman"/>
          <w:sz w:val="28"/>
          <w:szCs w:val="28"/>
        </w:rPr>
        <w:t xml:space="preserve">Составьте план и краткую аннотацию Вашей беседы с больным по теме: </w:t>
      </w:r>
    </w:p>
    <w:p w14:paraId="20A237B1" w14:textId="77777777" w:rsidR="00545EFE" w:rsidRPr="00012723" w:rsidRDefault="00545EFE" w:rsidP="00CA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hAnsi="Times New Roman" w:cs="Times New Roman"/>
          <w:sz w:val="28"/>
          <w:szCs w:val="28"/>
        </w:rPr>
        <w:t>«Осложнения артериальной гипертонии».</w:t>
      </w:r>
    </w:p>
    <w:p w14:paraId="0A3F505B" w14:textId="77777777" w:rsidR="00545EFE" w:rsidRPr="00012723" w:rsidRDefault="00545EFE" w:rsidP="00CA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723">
        <w:rPr>
          <w:rFonts w:ascii="Times New Roman" w:hAnsi="Times New Roman" w:cs="Times New Roman"/>
          <w:sz w:val="28"/>
          <w:szCs w:val="28"/>
        </w:rPr>
        <w:t>2. Составьте памятку для пациента о необходимости выполнения назначений лечащего врача.</w:t>
      </w:r>
    </w:p>
    <w:p w14:paraId="39FA5860" w14:textId="77777777" w:rsidR="00545EFE" w:rsidRPr="00012723" w:rsidRDefault="00545EFE" w:rsidP="00CA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1D1FE2" w14:textId="77777777" w:rsidR="00815B3E" w:rsidRPr="00012723" w:rsidRDefault="00815B3E" w:rsidP="00CA11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C5D061A" w14:textId="77777777" w:rsidR="00F954BC" w:rsidRPr="00012723" w:rsidRDefault="00F954BC" w:rsidP="00CA11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Тестовые задания </w:t>
      </w: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промежуточной аттестации формируются </w:t>
      </w: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основании представленных теоретических вопросов и практических заданий. Тестирование обучающихся проводится</w:t>
      </w:r>
      <w:r w:rsidR="00195AF2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информационной системе Университета.</w:t>
      </w:r>
    </w:p>
    <w:p w14:paraId="17C00DF5" w14:textId="77777777" w:rsidR="00F954BC" w:rsidRPr="00012723" w:rsidRDefault="00F954BC" w:rsidP="00CA11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14:paraId="3DE422E1" w14:textId="77777777" w:rsidR="00B24C18" w:rsidRPr="00012723" w:rsidRDefault="00B24C18" w:rsidP="00CA1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741AF863" w14:textId="77777777" w:rsidR="00B24C18" w:rsidRPr="00012723" w:rsidRDefault="00B24C18" w:rsidP="00CA1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7E853" w14:textId="77777777" w:rsidR="00B24C18" w:rsidRPr="00012723" w:rsidRDefault="00B24C18" w:rsidP="00CA111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F588375" w14:textId="77777777" w:rsidR="00B24C18" w:rsidRPr="00012723" w:rsidRDefault="00B24C18" w:rsidP="00CA111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Образец </w:t>
      </w:r>
      <w:r w:rsidR="001D7039"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варианта тестовых заданий в информационной системе</w:t>
      </w:r>
    </w:p>
    <w:p w14:paraId="71B7E808" w14:textId="77777777" w:rsidR="00B24C18" w:rsidRPr="00012723" w:rsidRDefault="00B24C18" w:rsidP="00CA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4D7484" w14:textId="77777777" w:rsidR="00B24C18" w:rsidRPr="00012723" w:rsidRDefault="00B24C18" w:rsidP="00CA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317BBE4D" w14:textId="77777777" w:rsidR="00B24C18" w:rsidRPr="00012723" w:rsidRDefault="00B24C18" w:rsidP="00CA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73405B59" w14:textId="77777777" w:rsidR="00B24C18" w:rsidRPr="00012723" w:rsidRDefault="00B24C18" w:rsidP="00CA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D5B33" w14:textId="77777777" w:rsidR="00B24C18" w:rsidRPr="00012723" w:rsidRDefault="00B24C18" w:rsidP="00CA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05C5D" w14:textId="77777777" w:rsidR="00815B3E" w:rsidRPr="00012723" w:rsidRDefault="00B24C18" w:rsidP="00CA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01183C" w:rsidRPr="0001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Сестринского дела </w:t>
      </w:r>
    </w:p>
    <w:p w14:paraId="63043566" w14:textId="77777777" w:rsidR="00B24C18" w:rsidRPr="00012723" w:rsidRDefault="00B24C18" w:rsidP="00CA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  <w:r w:rsidR="0001183C" w:rsidRPr="0001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01183C" w:rsidRPr="00012723">
        <w:rPr>
          <w:rFonts w:ascii="Times New Roman" w:eastAsia="Times New Roman" w:hAnsi="Times New Roman" w:cs="Times New Roman"/>
          <w:sz w:val="28"/>
          <w:szCs w:val="28"/>
          <w:lang w:eastAsia="ru-RU"/>
        </w:rPr>
        <w:t>34.03.01  Сестринское</w:t>
      </w:r>
      <w:proofErr w:type="gramEnd"/>
      <w:r w:rsidR="0001183C" w:rsidRPr="0001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</w:t>
      </w:r>
    </w:p>
    <w:p w14:paraId="33816D30" w14:textId="77777777" w:rsidR="007275BC" w:rsidRPr="00012723" w:rsidRDefault="00B24C18" w:rsidP="00CA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r w:rsidR="00CA111E" w:rsidRPr="0001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5BC" w:rsidRPr="0001272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здоровья для больных гипертонической болезнью.</w:t>
      </w:r>
    </w:p>
    <w:p w14:paraId="074689D5" w14:textId="77777777" w:rsidR="00B24C18" w:rsidRPr="00012723" w:rsidRDefault="00B24C18" w:rsidP="00CA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2571E" w14:textId="77777777" w:rsidR="00B24C18" w:rsidRPr="00012723" w:rsidRDefault="00B24C18" w:rsidP="00CA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4F038" w14:textId="77777777" w:rsidR="00B24C18" w:rsidRPr="00012723" w:rsidRDefault="00B24C18" w:rsidP="00CA1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B6406" w:rsidRPr="0001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АРИАНТ НАБОРА ТЕСТОВЫХ ЗАДАНИЙ</w:t>
      </w:r>
    </w:p>
    <w:p w14:paraId="59305169" w14:textId="77777777" w:rsidR="007275BC" w:rsidRPr="00012723" w:rsidRDefault="007275BC" w:rsidP="00CA1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B00469" w14:textId="77777777" w:rsidR="00AC00FF" w:rsidRPr="00012723" w:rsidRDefault="00AC00FF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План обследования больного при выявлении артериальной гипертензии включает:</w:t>
      </w:r>
    </w:p>
    <w:p w14:paraId="54A5ECC3" w14:textId="77777777" w:rsidR="00AC00FF" w:rsidRPr="00012723" w:rsidRDefault="00AC00FF" w:rsidP="00CA111E">
      <w:pPr>
        <w:pStyle w:val="a5"/>
        <w:numPr>
          <w:ilvl w:val="0"/>
          <w:numId w:val="68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глазное дно, электрокардиография, общий анализ мочи, анализ мочи по Нечипоренко, профиль артериального давления, анализ крови на мочевину, калий, холестерин, глюкозу крови</w:t>
      </w:r>
    </w:p>
    <w:p w14:paraId="7C78CCA7" w14:textId="77777777" w:rsidR="00AC00FF" w:rsidRPr="00012723" w:rsidRDefault="00AC00FF" w:rsidP="00CA111E">
      <w:pPr>
        <w:pStyle w:val="a5"/>
        <w:numPr>
          <w:ilvl w:val="0"/>
          <w:numId w:val="68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холтеровскоемониторирование</w:t>
      </w:r>
      <w:proofErr w:type="spellEnd"/>
      <w:r w:rsidRPr="00012723">
        <w:rPr>
          <w:rFonts w:ascii="Times New Roman" w:hAnsi="Times New Roman"/>
          <w:color w:val="000000"/>
          <w:sz w:val="28"/>
          <w:szCs w:val="28"/>
        </w:rPr>
        <w:t xml:space="preserve"> электрокардиографии</w:t>
      </w:r>
    </w:p>
    <w:p w14:paraId="41501E60" w14:textId="77777777" w:rsidR="00AC00FF" w:rsidRPr="00012723" w:rsidRDefault="00AC00FF" w:rsidP="00CA111E">
      <w:pPr>
        <w:pStyle w:val="a5"/>
        <w:numPr>
          <w:ilvl w:val="0"/>
          <w:numId w:val="68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определение мочевой кислоты в крови и моче, гликемии</w:t>
      </w:r>
    </w:p>
    <w:p w14:paraId="39AA1E85" w14:textId="77777777" w:rsidR="00AC00FF" w:rsidRPr="00012723" w:rsidRDefault="00AC00FF" w:rsidP="00CA111E">
      <w:pPr>
        <w:pStyle w:val="a5"/>
        <w:numPr>
          <w:ilvl w:val="0"/>
          <w:numId w:val="68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определение ревматоидного фактора, гликемии</w:t>
      </w:r>
    </w:p>
    <w:p w14:paraId="4E619F65" w14:textId="77777777" w:rsidR="00AC00FF" w:rsidRPr="00012723" w:rsidRDefault="00AC00FF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установления степени артериальной гипертензии и риска необходимо учесть</w:t>
      </w:r>
    </w:p>
    <w:p w14:paraId="122CBFAF" w14:textId="77777777" w:rsidR="00AC00FF" w:rsidRPr="00012723" w:rsidRDefault="00AC00FF" w:rsidP="00CA111E">
      <w:pPr>
        <w:pStyle w:val="a5"/>
        <w:numPr>
          <w:ilvl w:val="0"/>
          <w:numId w:val="69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поражение органов мишеней</w:t>
      </w:r>
    </w:p>
    <w:p w14:paraId="59C255D1" w14:textId="77777777" w:rsidR="00AC00FF" w:rsidRPr="00012723" w:rsidRDefault="00AC00FF" w:rsidP="00CA111E">
      <w:pPr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тиреотоксикоза</w:t>
      </w:r>
    </w:p>
    <w:p w14:paraId="0F632A71" w14:textId="77777777" w:rsidR="00AC00FF" w:rsidRPr="00012723" w:rsidRDefault="00AC00FF" w:rsidP="00CA111E">
      <w:pPr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</w:t>
      </w:r>
      <w:proofErr w:type="spellStart"/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варикозно</w:t>
      </w:r>
      <w:proofErr w:type="spellEnd"/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расширенных вен нижних конечностей</w:t>
      </w:r>
    </w:p>
    <w:p w14:paraId="6A5FD9A9" w14:textId="77777777" w:rsidR="00AC00FF" w:rsidRPr="00012723" w:rsidRDefault="00AC00FF" w:rsidP="00CA111E">
      <w:pPr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отеков на нижних конечностях</w:t>
      </w:r>
    </w:p>
    <w:p w14:paraId="7A2E1377" w14:textId="77777777" w:rsidR="00AC00FF" w:rsidRPr="00012723" w:rsidRDefault="00AC00FF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3.Показания для госпитализации больных с артериальной гипертензией</w:t>
      </w:r>
    </w:p>
    <w:p w14:paraId="54ADABB9" w14:textId="77777777" w:rsidR="00AC00FF" w:rsidRPr="00012723" w:rsidRDefault="00AC00FF" w:rsidP="00CA111E">
      <w:pPr>
        <w:pStyle w:val="a5"/>
        <w:numPr>
          <w:ilvl w:val="0"/>
          <w:numId w:val="70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наличие сопутствующего сахарного диабета</w:t>
      </w:r>
    </w:p>
    <w:p w14:paraId="25A1BCD6" w14:textId="77777777" w:rsidR="00AC00FF" w:rsidRPr="00012723" w:rsidRDefault="00AC00FF" w:rsidP="00CA111E">
      <w:pPr>
        <w:pStyle w:val="a5"/>
        <w:numPr>
          <w:ilvl w:val="0"/>
          <w:numId w:val="70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осложненный гипертонический криз, для оптимизации лечения</w:t>
      </w:r>
    </w:p>
    <w:p w14:paraId="48D63568" w14:textId="77777777" w:rsidR="00AC00FF" w:rsidRPr="00012723" w:rsidRDefault="00AC00FF" w:rsidP="00CA111E">
      <w:pPr>
        <w:pStyle w:val="a5"/>
        <w:numPr>
          <w:ilvl w:val="0"/>
          <w:numId w:val="70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наличие единичной желудочковой экстрасистолии</w:t>
      </w:r>
    </w:p>
    <w:p w14:paraId="5CCBC48D" w14:textId="77777777" w:rsidR="00AC00FF" w:rsidRPr="00012723" w:rsidRDefault="00AC00FF" w:rsidP="00CA111E">
      <w:pPr>
        <w:pStyle w:val="a5"/>
        <w:numPr>
          <w:ilvl w:val="0"/>
          <w:numId w:val="70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по желанию больного</w:t>
      </w:r>
    </w:p>
    <w:p w14:paraId="10403309" w14:textId="77777777" w:rsidR="00AC00FF" w:rsidRPr="00012723" w:rsidRDefault="00AC00FF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4.Купирование </w:t>
      </w:r>
      <w:proofErr w:type="spellStart"/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гипокинетического</w:t>
      </w:r>
      <w:proofErr w:type="spellEnd"/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(водно-солевого, криза </w:t>
      </w: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порядка) в амбулаторных условиях</w:t>
      </w:r>
    </w:p>
    <w:p w14:paraId="09F2A3A2" w14:textId="77777777" w:rsidR="00AC00FF" w:rsidRPr="00012723" w:rsidRDefault="00AC00FF" w:rsidP="00CA111E">
      <w:pPr>
        <w:pStyle w:val="a5"/>
        <w:numPr>
          <w:ilvl w:val="0"/>
          <w:numId w:val="7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сублингвальнофенигидин</w:t>
      </w:r>
      <w:proofErr w:type="spellEnd"/>
    </w:p>
    <w:p w14:paraId="3C7C3CA4" w14:textId="77777777" w:rsidR="00AC00FF" w:rsidRPr="00012723" w:rsidRDefault="00AC00FF" w:rsidP="00CA111E">
      <w:pPr>
        <w:pStyle w:val="a5"/>
        <w:numPr>
          <w:ilvl w:val="0"/>
          <w:numId w:val="7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в/</w:t>
      </w: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мышечно</w:t>
      </w:r>
      <w:proofErr w:type="spellEnd"/>
      <w:r w:rsidRPr="00012723">
        <w:rPr>
          <w:rFonts w:ascii="Times New Roman" w:hAnsi="Times New Roman"/>
          <w:color w:val="000000"/>
          <w:sz w:val="28"/>
          <w:szCs w:val="28"/>
        </w:rPr>
        <w:t xml:space="preserve"> раствор атропина</w:t>
      </w:r>
    </w:p>
    <w:p w14:paraId="052F41AA" w14:textId="77777777" w:rsidR="00AC00FF" w:rsidRPr="00012723" w:rsidRDefault="00AC00FF" w:rsidP="00CA111E">
      <w:pPr>
        <w:pStyle w:val="a5"/>
        <w:numPr>
          <w:ilvl w:val="0"/>
          <w:numId w:val="7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внутривенное введение мочегонных</w:t>
      </w:r>
    </w:p>
    <w:p w14:paraId="00F6C152" w14:textId="77777777" w:rsidR="00AC00FF" w:rsidRPr="00012723" w:rsidRDefault="00AC00FF" w:rsidP="00CA111E">
      <w:pPr>
        <w:pStyle w:val="a5"/>
        <w:numPr>
          <w:ilvl w:val="0"/>
          <w:numId w:val="7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в/</w:t>
      </w: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мышечно</w:t>
      </w:r>
      <w:proofErr w:type="spellEnd"/>
      <w:r w:rsidRPr="00012723">
        <w:rPr>
          <w:rFonts w:ascii="Times New Roman" w:hAnsi="Times New Roman"/>
          <w:color w:val="000000"/>
          <w:sz w:val="28"/>
          <w:szCs w:val="28"/>
        </w:rPr>
        <w:t xml:space="preserve"> раствор папаверина</w:t>
      </w:r>
    </w:p>
    <w:p w14:paraId="156320DD" w14:textId="77777777" w:rsidR="00AC00FF" w:rsidRPr="00012723" w:rsidRDefault="00AC00FF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5.Риск развития сердечно-</w:t>
      </w:r>
      <w:proofErr w:type="spellStart"/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сосудистыхосложнений</w:t>
      </w:r>
      <w:proofErr w:type="spellEnd"/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следующими параметрами</w:t>
      </w:r>
    </w:p>
    <w:p w14:paraId="16F06900" w14:textId="77777777" w:rsidR="00AC00FF" w:rsidRPr="00012723" w:rsidRDefault="00AC00FF" w:rsidP="00CA111E">
      <w:pPr>
        <w:pStyle w:val="a5"/>
        <w:numPr>
          <w:ilvl w:val="0"/>
          <w:numId w:val="7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lastRenderedPageBreak/>
        <w:t>количеством используемых препаратов</w:t>
      </w:r>
    </w:p>
    <w:p w14:paraId="1FF8D226" w14:textId="77777777" w:rsidR="00AC00FF" w:rsidRPr="00012723" w:rsidRDefault="00AC00FF" w:rsidP="00CA111E">
      <w:pPr>
        <w:pStyle w:val="a5"/>
        <w:numPr>
          <w:ilvl w:val="0"/>
          <w:numId w:val="7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наличием поражения органов-мишеней</w:t>
      </w:r>
    </w:p>
    <w:p w14:paraId="27A2ACEC" w14:textId="77777777" w:rsidR="00AC00FF" w:rsidRPr="00012723" w:rsidRDefault="00AC00FF" w:rsidP="00CA111E">
      <w:pPr>
        <w:pStyle w:val="a5"/>
        <w:numPr>
          <w:ilvl w:val="0"/>
          <w:numId w:val="7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продолжительностью анамнеза гипертонической болезни</w:t>
      </w:r>
    </w:p>
    <w:p w14:paraId="26D0A2E7" w14:textId="77777777" w:rsidR="00AC00FF" w:rsidRPr="00012723" w:rsidRDefault="00AC00FF" w:rsidP="00CA111E">
      <w:pPr>
        <w:pStyle w:val="a5"/>
        <w:numPr>
          <w:ilvl w:val="0"/>
          <w:numId w:val="7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эффективностью терапии</w:t>
      </w:r>
    </w:p>
    <w:p w14:paraId="2D064CDA" w14:textId="77777777" w:rsidR="00AC00FF" w:rsidRPr="00012723" w:rsidRDefault="00AC00FF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 препаратам первого ряда для лечения гипертонической болезни относятся</w:t>
      </w:r>
    </w:p>
    <w:p w14:paraId="65BF099E" w14:textId="77777777" w:rsidR="00AC00FF" w:rsidRPr="00012723" w:rsidRDefault="00AC00FF" w:rsidP="00CA111E">
      <w:pPr>
        <w:pStyle w:val="a5"/>
        <w:numPr>
          <w:ilvl w:val="0"/>
          <w:numId w:val="7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 xml:space="preserve">бета-адреноблокаторы, ингибиторы АПФ, антагонисты медленных кальциевых каналов, </w:t>
      </w: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тиазидные</w:t>
      </w:r>
      <w:proofErr w:type="spellEnd"/>
      <w:r w:rsidRPr="00012723">
        <w:rPr>
          <w:rFonts w:ascii="Times New Roman" w:hAnsi="Times New Roman"/>
          <w:color w:val="000000"/>
          <w:sz w:val="28"/>
          <w:szCs w:val="28"/>
        </w:rPr>
        <w:t xml:space="preserve"> диуретики</w:t>
      </w:r>
    </w:p>
    <w:p w14:paraId="6CE0E05A" w14:textId="77777777" w:rsidR="00AC00FF" w:rsidRPr="00012723" w:rsidRDefault="00AC00FF" w:rsidP="00CA111E">
      <w:pPr>
        <w:pStyle w:val="a5"/>
        <w:numPr>
          <w:ilvl w:val="0"/>
          <w:numId w:val="7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 xml:space="preserve">блокаторы медленных кальциевых каналов, </w:t>
      </w:r>
      <w:proofErr w:type="spellStart"/>
      <w:proofErr w:type="gramStart"/>
      <w:r w:rsidRPr="00012723">
        <w:rPr>
          <w:rFonts w:ascii="Times New Roman" w:hAnsi="Times New Roman"/>
          <w:color w:val="000000"/>
          <w:sz w:val="28"/>
          <w:szCs w:val="28"/>
        </w:rPr>
        <w:t>тиазидныедиуретики,а</w:t>
      </w:r>
      <w:proofErr w:type="gramEnd"/>
      <w:r w:rsidRPr="00012723">
        <w:rPr>
          <w:rFonts w:ascii="Times New Roman" w:hAnsi="Times New Roman"/>
          <w:color w:val="000000"/>
          <w:sz w:val="28"/>
          <w:szCs w:val="28"/>
        </w:rPr>
        <w:t>-адреноблокаторы</w:t>
      </w:r>
      <w:proofErr w:type="spellEnd"/>
    </w:p>
    <w:p w14:paraId="0A0BDF13" w14:textId="77777777" w:rsidR="00AC00FF" w:rsidRPr="00012723" w:rsidRDefault="00AC00FF" w:rsidP="00CA111E">
      <w:pPr>
        <w:pStyle w:val="a5"/>
        <w:numPr>
          <w:ilvl w:val="0"/>
          <w:numId w:val="7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блокаторы рецепторов ангиотензина</w:t>
      </w:r>
      <w:r w:rsidRPr="00012723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012723">
        <w:rPr>
          <w:rFonts w:ascii="Times New Roman" w:hAnsi="Times New Roman"/>
          <w:color w:val="000000"/>
          <w:sz w:val="28"/>
          <w:szCs w:val="28"/>
        </w:rPr>
        <w:t>, антагонисты рецепторов альдостерона, блокаторы медленных кальциевых каналов</w:t>
      </w:r>
    </w:p>
    <w:p w14:paraId="0479917B" w14:textId="77777777" w:rsidR="00AC00FF" w:rsidRPr="00012723" w:rsidRDefault="00AC00FF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7.Больному гипертонической болезнью в сочетании с бронхиальной астмой противопоказан</w:t>
      </w:r>
    </w:p>
    <w:p w14:paraId="46CECA4A" w14:textId="77777777" w:rsidR="00AC00FF" w:rsidRPr="00012723" w:rsidRDefault="00AC00FF" w:rsidP="00CA111E">
      <w:pPr>
        <w:pStyle w:val="a5"/>
        <w:numPr>
          <w:ilvl w:val="0"/>
          <w:numId w:val="7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верапамил</w:t>
      </w:r>
      <w:proofErr w:type="spellEnd"/>
    </w:p>
    <w:p w14:paraId="063351FA" w14:textId="77777777" w:rsidR="00AC00FF" w:rsidRPr="00012723" w:rsidRDefault="00AC00FF" w:rsidP="00CA111E">
      <w:pPr>
        <w:pStyle w:val="a5"/>
        <w:numPr>
          <w:ilvl w:val="0"/>
          <w:numId w:val="7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пропранолол</w:t>
      </w:r>
      <w:proofErr w:type="spellEnd"/>
    </w:p>
    <w:p w14:paraId="79DC962B" w14:textId="77777777" w:rsidR="00AC00FF" w:rsidRPr="00012723" w:rsidRDefault="00AC00FF" w:rsidP="00CA111E">
      <w:pPr>
        <w:pStyle w:val="a5"/>
        <w:numPr>
          <w:ilvl w:val="0"/>
          <w:numId w:val="7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пидрохлортиазид</w:t>
      </w:r>
      <w:proofErr w:type="spellEnd"/>
      <w:r w:rsidRPr="00012723">
        <w:rPr>
          <w:rFonts w:ascii="Times New Roman" w:hAnsi="Times New Roman"/>
          <w:color w:val="000000"/>
          <w:sz w:val="28"/>
          <w:szCs w:val="28"/>
        </w:rPr>
        <w:t xml:space="preserve"> (гипотиазид)</w:t>
      </w:r>
    </w:p>
    <w:p w14:paraId="1E79F239" w14:textId="77777777" w:rsidR="00AC00FF" w:rsidRPr="00012723" w:rsidRDefault="00AC00FF" w:rsidP="00CA111E">
      <w:pPr>
        <w:pStyle w:val="a5"/>
        <w:numPr>
          <w:ilvl w:val="0"/>
          <w:numId w:val="7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каптоприл</w:t>
      </w:r>
      <w:proofErr w:type="spellEnd"/>
    </w:p>
    <w:p w14:paraId="474E3F43" w14:textId="77777777" w:rsidR="00AC00FF" w:rsidRPr="00012723" w:rsidRDefault="00AC00FF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8.Определите тактику лечения больного 57 лет, курильщика, с артериальным давлением 160 на 90 мм </w:t>
      </w:r>
      <w:proofErr w:type="spellStart"/>
      <w:proofErr w:type="gramStart"/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proofErr w:type="gramEnd"/>
    </w:p>
    <w:p w14:paraId="1FDDBCEA" w14:textId="77777777" w:rsidR="00AC00FF" w:rsidRPr="00012723" w:rsidRDefault="00AC00FF" w:rsidP="00CA111E">
      <w:pPr>
        <w:pStyle w:val="a5"/>
        <w:numPr>
          <w:ilvl w:val="0"/>
          <w:numId w:val="75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вмешательства не требуется</w:t>
      </w:r>
    </w:p>
    <w:p w14:paraId="18A5331A" w14:textId="77777777" w:rsidR="00AC00FF" w:rsidRPr="00012723" w:rsidRDefault="00AC00FF" w:rsidP="00CA111E">
      <w:pPr>
        <w:pStyle w:val="a5"/>
        <w:numPr>
          <w:ilvl w:val="0"/>
          <w:numId w:val="75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изменение образа жизни</w:t>
      </w:r>
    </w:p>
    <w:p w14:paraId="14A63AF9" w14:textId="77777777" w:rsidR="00AC00FF" w:rsidRPr="00012723" w:rsidRDefault="00AC00FF" w:rsidP="00CA111E">
      <w:pPr>
        <w:pStyle w:val="a5"/>
        <w:numPr>
          <w:ilvl w:val="0"/>
          <w:numId w:val="75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незамедлительное начало лекарственной терапии</w:t>
      </w:r>
    </w:p>
    <w:p w14:paraId="483123B8" w14:textId="77777777" w:rsidR="00AC00FF" w:rsidRPr="00012723" w:rsidRDefault="00AC00FF" w:rsidP="00CA111E">
      <w:pPr>
        <w:pStyle w:val="a5"/>
        <w:numPr>
          <w:ilvl w:val="0"/>
          <w:numId w:val="75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изменение образа жизни на несколько месяцев, при отсутствии контроля АД начать лекарственную терапию</w:t>
      </w:r>
    </w:p>
    <w:p w14:paraId="20342BB4" w14:textId="77777777" w:rsidR="00AC00FF" w:rsidRPr="00012723" w:rsidRDefault="00AC00FF" w:rsidP="00CA111E">
      <w:pPr>
        <w:pStyle w:val="a5"/>
        <w:numPr>
          <w:ilvl w:val="0"/>
          <w:numId w:val="75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изменение образа жизни на несколько недель, при отсутствии контроля АД начать лекарственную терапию</w:t>
      </w:r>
    </w:p>
    <w:p w14:paraId="0C7D5469" w14:textId="77777777" w:rsidR="00AC00FF" w:rsidRPr="00012723" w:rsidRDefault="00AC00FF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9.Главный этиологический фактор развития гипертонической болезни</w:t>
      </w:r>
    </w:p>
    <w:p w14:paraId="3F1C0694" w14:textId="77777777" w:rsidR="00AC00FF" w:rsidRPr="00012723" w:rsidRDefault="00AC00FF" w:rsidP="00CA111E">
      <w:pPr>
        <w:pStyle w:val="a5"/>
        <w:numPr>
          <w:ilvl w:val="0"/>
          <w:numId w:val="76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нервно-психическое перенапряжение</w:t>
      </w:r>
    </w:p>
    <w:p w14:paraId="31352BB7" w14:textId="77777777" w:rsidR="00AC00FF" w:rsidRPr="00012723" w:rsidRDefault="00AC00FF" w:rsidP="00CA111E">
      <w:pPr>
        <w:pStyle w:val="a5"/>
        <w:numPr>
          <w:ilvl w:val="0"/>
          <w:numId w:val="76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гломерулонефрит</w:t>
      </w:r>
    </w:p>
    <w:p w14:paraId="5FDADE0D" w14:textId="77777777" w:rsidR="00AC00FF" w:rsidRPr="00012723" w:rsidRDefault="00AC00FF" w:rsidP="00CA111E">
      <w:pPr>
        <w:pStyle w:val="a5"/>
        <w:numPr>
          <w:ilvl w:val="0"/>
          <w:numId w:val="76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ожирение</w:t>
      </w:r>
    </w:p>
    <w:p w14:paraId="6A857901" w14:textId="77777777" w:rsidR="00AC00FF" w:rsidRPr="00012723" w:rsidRDefault="00AC00FF" w:rsidP="00CA111E">
      <w:pPr>
        <w:pStyle w:val="a5"/>
        <w:numPr>
          <w:ilvl w:val="0"/>
          <w:numId w:val="76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болезнь Иценко-Кушинга</w:t>
      </w:r>
    </w:p>
    <w:p w14:paraId="1D8004DD" w14:textId="77777777" w:rsidR="00AC00FF" w:rsidRPr="00012723" w:rsidRDefault="00AC00FF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10.Сильная головная боль, тошнота, рвота, «мушки» перед глазами, напряженный пульс наблюдаются при</w:t>
      </w:r>
    </w:p>
    <w:p w14:paraId="53476288" w14:textId="77777777" w:rsidR="00AC00FF" w:rsidRPr="00012723" w:rsidRDefault="00AC00FF" w:rsidP="00CA111E">
      <w:pPr>
        <w:pStyle w:val="a5"/>
        <w:numPr>
          <w:ilvl w:val="0"/>
          <w:numId w:val="7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обмороке</w:t>
      </w:r>
    </w:p>
    <w:p w14:paraId="749BE9D9" w14:textId="77777777" w:rsidR="00AC00FF" w:rsidRPr="00012723" w:rsidRDefault="00AC00FF" w:rsidP="00CA111E">
      <w:pPr>
        <w:pStyle w:val="a5"/>
        <w:numPr>
          <w:ilvl w:val="0"/>
          <w:numId w:val="7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коллапсе</w:t>
      </w:r>
    </w:p>
    <w:p w14:paraId="1C671FFF" w14:textId="77777777" w:rsidR="00AC00FF" w:rsidRPr="00012723" w:rsidRDefault="00AC00FF" w:rsidP="00CA111E">
      <w:pPr>
        <w:pStyle w:val="a5"/>
        <w:numPr>
          <w:ilvl w:val="0"/>
          <w:numId w:val="7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гипертоническом кризе</w:t>
      </w:r>
    </w:p>
    <w:p w14:paraId="3B433E59" w14:textId="77777777" w:rsidR="00AC00FF" w:rsidRPr="00012723" w:rsidRDefault="00AC00FF" w:rsidP="00CA111E">
      <w:pPr>
        <w:pStyle w:val="a5"/>
        <w:numPr>
          <w:ilvl w:val="0"/>
          <w:numId w:val="7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стенокардии</w:t>
      </w:r>
    </w:p>
    <w:p w14:paraId="1DBBA577" w14:textId="77777777" w:rsidR="00AC00FF" w:rsidRPr="00012723" w:rsidRDefault="00AC00FF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11.При лечении гипертонической болезни применяют</w:t>
      </w:r>
    </w:p>
    <w:p w14:paraId="42C7847F" w14:textId="77777777" w:rsidR="00AC00FF" w:rsidRPr="00012723" w:rsidRDefault="00AC00FF" w:rsidP="00CA111E">
      <w:pPr>
        <w:pStyle w:val="a5"/>
        <w:numPr>
          <w:ilvl w:val="0"/>
          <w:numId w:val="78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эналаприл</w:t>
      </w:r>
      <w:proofErr w:type="spellEnd"/>
      <w:r w:rsidRPr="0001272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бисопролол</w:t>
      </w:r>
      <w:proofErr w:type="spellEnd"/>
    </w:p>
    <w:p w14:paraId="7B32D3CD" w14:textId="77777777" w:rsidR="00AC00FF" w:rsidRPr="00012723" w:rsidRDefault="00AC00FF" w:rsidP="00CA111E">
      <w:pPr>
        <w:pStyle w:val="a5"/>
        <w:numPr>
          <w:ilvl w:val="0"/>
          <w:numId w:val="78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дигоксин</w:t>
      </w:r>
      <w:proofErr w:type="spellEnd"/>
      <w:r w:rsidRPr="00012723">
        <w:rPr>
          <w:rFonts w:ascii="Times New Roman" w:hAnsi="Times New Roman"/>
          <w:color w:val="000000"/>
          <w:sz w:val="28"/>
          <w:szCs w:val="28"/>
        </w:rPr>
        <w:t>, димедрол</w:t>
      </w:r>
    </w:p>
    <w:p w14:paraId="67F44D3E" w14:textId="77777777" w:rsidR="00AC00FF" w:rsidRPr="00012723" w:rsidRDefault="00AC00FF" w:rsidP="00CA111E">
      <w:pPr>
        <w:pStyle w:val="a5"/>
        <w:numPr>
          <w:ilvl w:val="0"/>
          <w:numId w:val="78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целанид</w:t>
      </w:r>
      <w:proofErr w:type="spellEnd"/>
      <w:r w:rsidRPr="00012723">
        <w:rPr>
          <w:rFonts w:ascii="Times New Roman" w:hAnsi="Times New Roman"/>
          <w:color w:val="000000"/>
          <w:sz w:val="28"/>
          <w:szCs w:val="28"/>
        </w:rPr>
        <w:t>, корвалол</w:t>
      </w:r>
    </w:p>
    <w:p w14:paraId="22442169" w14:textId="77777777" w:rsidR="00AC00FF" w:rsidRPr="00012723" w:rsidRDefault="00AC00FF" w:rsidP="00CA111E">
      <w:pPr>
        <w:pStyle w:val="a5"/>
        <w:numPr>
          <w:ilvl w:val="0"/>
          <w:numId w:val="78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 xml:space="preserve">атропин, </w:t>
      </w: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аспаркам</w:t>
      </w:r>
      <w:proofErr w:type="spellEnd"/>
    </w:p>
    <w:p w14:paraId="2AC2837A" w14:textId="77777777" w:rsidR="00AC00FF" w:rsidRPr="00012723" w:rsidRDefault="00AC00FF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12.Осложнение гипертонической болезни</w:t>
      </w:r>
    </w:p>
    <w:p w14:paraId="033A99FE" w14:textId="77777777" w:rsidR="00AC00FF" w:rsidRPr="00012723" w:rsidRDefault="00AC00FF" w:rsidP="00CA111E">
      <w:pPr>
        <w:pStyle w:val="a5"/>
        <w:numPr>
          <w:ilvl w:val="0"/>
          <w:numId w:val="79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инсульт, инфаркт миокарда</w:t>
      </w:r>
    </w:p>
    <w:p w14:paraId="7A32615D" w14:textId="77777777" w:rsidR="00AC00FF" w:rsidRPr="00012723" w:rsidRDefault="00AC00FF" w:rsidP="00CA111E">
      <w:pPr>
        <w:pStyle w:val="a5"/>
        <w:numPr>
          <w:ilvl w:val="0"/>
          <w:numId w:val="79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обморок, коллапс</w:t>
      </w:r>
    </w:p>
    <w:p w14:paraId="79CE208C" w14:textId="77777777" w:rsidR="00AC00FF" w:rsidRPr="00012723" w:rsidRDefault="00AC00FF" w:rsidP="00CA111E">
      <w:pPr>
        <w:pStyle w:val="a5"/>
        <w:numPr>
          <w:ilvl w:val="0"/>
          <w:numId w:val="79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ревматизм, порок сердца</w:t>
      </w:r>
    </w:p>
    <w:p w14:paraId="73C3A40D" w14:textId="77777777" w:rsidR="00AC00FF" w:rsidRPr="00012723" w:rsidRDefault="00AC00FF" w:rsidP="00CA111E">
      <w:pPr>
        <w:pStyle w:val="a5"/>
        <w:numPr>
          <w:ilvl w:val="0"/>
          <w:numId w:val="79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lastRenderedPageBreak/>
        <w:t>пневмония, плеврит</w:t>
      </w:r>
    </w:p>
    <w:p w14:paraId="3379770B" w14:textId="77777777" w:rsidR="00AC00FF" w:rsidRPr="00012723" w:rsidRDefault="00AC00FF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У больного на фоне гипертонического криза появились удушье и обильная пенистая розовая мокрота — это</w:t>
      </w:r>
    </w:p>
    <w:p w14:paraId="55D89F43" w14:textId="77777777" w:rsidR="00AC00FF" w:rsidRPr="00012723" w:rsidRDefault="00AC00FF" w:rsidP="00CA111E">
      <w:pPr>
        <w:pStyle w:val="a5"/>
        <w:numPr>
          <w:ilvl w:val="0"/>
          <w:numId w:val="80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крупозная пневмония</w:t>
      </w:r>
    </w:p>
    <w:p w14:paraId="7262A501" w14:textId="77777777" w:rsidR="00AC00FF" w:rsidRPr="00012723" w:rsidRDefault="00AC00FF" w:rsidP="00CA111E">
      <w:pPr>
        <w:pStyle w:val="a5"/>
        <w:numPr>
          <w:ilvl w:val="0"/>
          <w:numId w:val="80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легочное кровотечение</w:t>
      </w:r>
    </w:p>
    <w:p w14:paraId="4D610522" w14:textId="77777777" w:rsidR="00AC00FF" w:rsidRPr="00012723" w:rsidRDefault="00AC00FF" w:rsidP="00CA111E">
      <w:pPr>
        <w:pStyle w:val="a5"/>
        <w:numPr>
          <w:ilvl w:val="0"/>
          <w:numId w:val="80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отек легких</w:t>
      </w:r>
    </w:p>
    <w:p w14:paraId="1E0EC73D" w14:textId="77777777" w:rsidR="00AC00FF" w:rsidRPr="00012723" w:rsidRDefault="00AC00FF" w:rsidP="00CA111E">
      <w:pPr>
        <w:pStyle w:val="a5"/>
        <w:numPr>
          <w:ilvl w:val="0"/>
          <w:numId w:val="80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тромбоэмболия легочной артерии</w:t>
      </w:r>
    </w:p>
    <w:p w14:paraId="37FE397D" w14:textId="77777777" w:rsidR="00AC00FF" w:rsidRPr="00012723" w:rsidRDefault="00AC00FF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14.Твердый, напряженный пульс наблюдается при</w:t>
      </w:r>
    </w:p>
    <w:p w14:paraId="2EF05172" w14:textId="77777777" w:rsidR="00AC00FF" w:rsidRPr="00012723" w:rsidRDefault="00AC00FF" w:rsidP="00CA111E">
      <w:pPr>
        <w:pStyle w:val="a5"/>
        <w:numPr>
          <w:ilvl w:val="0"/>
          <w:numId w:val="8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гипертоническом кризе</w:t>
      </w:r>
    </w:p>
    <w:p w14:paraId="54713E81" w14:textId="77777777" w:rsidR="00AC00FF" w:rsidRPr="00012723" w:rsidRDefault="00AC00FF" w:rsidP="00CA111E">
      <w:pPr>
        <w:pStyle w:val="a5"/>
        <w:numPr>
          <w:ilvl w:val="0"/>
          <w:numId w:val="8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обмороке</w:t>
      </w:r>
    </w:p>
    <w:p w14:paraId="1777CEA1" w14:textId="77777777" w:rsidR="00AC00FF" w:rsidRPr="00012723" w:rsidRDefault="00AC00FF" w:rsidP="00CA111E">
      <w:pPr>
        <w:pStyle w:val="a5"/>
        <w:numPr>
          <w:ilvl w:val="0"/>
          <w:numId w:val="8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коллапсе</w:t>
      </w:r>
    </w:p>
    <w:p w14:paraId="6A3EC250" w14:textId="77777777" w:rsidR="00AC00FF" w:rsidRPr="00012723" w:rsidRDefault="00AC00FF" w:rsidP="00CA111E">
      <w:pPr>
        <w:pStyle w:val="a5"/>
        <w:numPr>
          <w:ilvl w:val="0"/>
          <w:numId w:val="8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кардиогенном шоке</w:t>
      </w:r>
    </w:p>
    <w:p w14:paraId="04B17060" w14:textId="77777777" w:rsidR="00AC00FF" w:rsidRPr="00012723" w:rsidRDefault="00AC00FF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15.При гипертоническом кризе применяют</w:t>
      </w:r>
    </w:p>
    <w:p w14:paraId="2630C946" w14:textId="77777777" w:rsidR="00AC00FF" w:rsidRPr="00012723" w:rsidRDefault="00AC00FF" w:rsidP="00CA111E">
      <w:pPr>
        <w:pStyle w:val="a5"/>
        <w:numPr>
          <w:ilvl w:val="0"/>
          <w:numId w:val="8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анальгин, димедрол</w:t>
      </w:r>
    </w:p>
    <w:p w14:paraId="38A65753" w14:textId="77777777" w:rsidR="00AC00FF" w:rsidRPr="00012723" w:rsidRDefault="00AC00FF" w:rsidP="00CA111E">
      <w:pPr>
        <w:pStyle w:val="a5"/>
        <w:numPr>
          <w:ilvl w:val="0"/>
          <w:numId w:val="8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 xml:space="preserve">баралгин, </w:t>
      </w: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мезатон</w:t>
      </w:r>
      <w:proofErr w:type="spellEnd"/>
    </w:p>
    <w:p w14:paraId="6070DD46" w14:textId="77777777" w:rsidR="00AC00FF" w:rsidRPr="00012723" w:rsidRDefault="00AC00FF" w:rsidP="00CA111E">
      <w:pPr>
        <w:pStyle w:val="a5"/>
        <w:numPr>
          <w:ilvl w:val="0"/>
          <w:numId w:val="8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нифедипин</w:t>
      </w:r>
      <w:proofErr w:type="spellEnd"/>
      <w:r w:rsidRPr="00012723">
        <w:rPr>
          <w:rFonts w:ascii="Times New Roman" w:hAnsi="Times New Roman"/>
          <w:color w:val="000000"/>
          <w:sz w:val="28"/>
          <w:szCs w:val="28"/>
        </w:rPr>
        <w:t>, лазикс</w:t>
      </w:r>
    </w:p>
    <w:p w14:paraId="64E5A344" w14:textId="77777777" w:rsidR="00AC00FF" w:rsidRPr="00012723" w:rsidRDefault="00AC00FF" w:rsidP="00CA111E">
      <w:pPr>
        <w:pStyle w:val="a5"/>
        <w:numPr>
          <w:ilvl w:val="0"/>
          <w:numId w:val="8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морфин, кордиамин</w:t>
      </w:r>
    </w:p>
    <w:p w14:paraId="58B54390" w14:textId="77777777" w:rsidR="00AC00FF" w:rsidRPr="00012723" w:rsidRDefault="00AC00FF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EDDFAD" w14:textId="77777777" w:rsidR="00AC00FF" w:rsidRPr="00012723" w:rsidRDefault="00AC00FF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16.Кратность диспансерных осмотров больных с </w:t>
      </w:r>
      <w:proofErr w:type="spellStart"/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гипертоническойболезнью</w:t>
      </w:r>
      <w:proofErr w:type="spellEnd"/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года</w:t>
      </w:r>
    </w:p>
    <w:p w14:paraId="0CAACD10" w14:textId="77777777" w:rsidR="00AC00FF" w:rsidRPr="00012723" w:rsidRDefault="00AC00FF" w:rsidP="00CA111E">
      <w:pPr>
        <w:pStyle w:val="a5"/>
        <w:numPr>
          <w:ilvl w:val="0"/>
          <w:numId w:val="8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1</w:t>
      </w:r>
    </w:p>
    <w:p w14:paraId="0F8990CB" w14:textId="77777777" w:rsidR="00AC00FF" w:rsidRPr="00012723" w:rsidRDefault="00AC00FF" w:rsidP="00CA111E">
      <w:pPr>
        <w:pStyle w:val="a5"/>
        <w:numPr>
          <w:ilvl w:val="0"/>
          <w:numId w:val="8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2</w:t>
      </w:r>
    </w:p>
    <w:p w14:paraId="2B847525" w14:textId="77777777" w:rsidR="00AC00FF" w:rsidRPr="00012723" w:rsidRDefault="00AC00FF" w:rsidP="00CA111E">
      <w:pPr>
        <w:pStyle w:val="a5"/>
        <w:numPr>
          <w:ilvl w:val="0"/>
          <w:numId w:val="8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3</w:t>
      </w:r>
    </w:p>
    <w:p w14:paraId="138EC52A" w14:textId="77777777" w:rsidR="00AC00FF" w:rsidRPr="00012723" w:rsidRDefault="00AC00FF" w:rsidP="00CA111E">
      <w:pPr>
        <w:pStyle w:val="a5"/>
        <w:numPr>
          <w:ilvl w:val="0"/>
          <w:numId w:val="8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4</w:t>
      </w:r>
    </w:p>
    <w:p w14:paraId="672EA2FD" w14:textId="77777777" w:rsidR="00AC00FF" w:rsidRPr="00012723" w:rsidRDefault="00AC00FF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17.Критерий эффективности диспансеризации при гипертонической болезни</w:t>
      </w:r>
    </w:p>
    <w:p w14:paraId="032FAFBC" w14:textId="77777777" w:rsidR="00AC00FF" w:rsidRPr="00012723" w:rsidRDefault="00AC00FF" w:rsidP="00CA111E">
      <w:pPr>
        <w:pStyle w:val="a5"/>
        <w:numPr>
          <w:ilvl w:val="0"/>
          <w:numId w:val="8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ухудшение клинических показателей</w:t>
      </w:r>
    </w:p>
    <w:p w14:paraId="57758162" w14:textId="77777777" w:rsidR="00AC00FF" w:rsidRPr="00012723" w:rsidRDefault="00AC00FF" w:rsidP="00CA111E">
      <w:pPr>
        <w:pStyle w:val="a5"/>
        <w:numPr>
          <w:ilvl w:val="0"/>
          <w:numId w:val="8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 xml:space="preserve">уменьшение </w:t>
      </w: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трудопотерь</w:t>
      </w:r>
      <w:proofErr w:type="spellEnd"/>
    </w:p>
    <w:p w14:paraId="51F16E62" w14:textId="77777777" w:rsidR="00AC00FF" w:rsidRPr="00012723" w:rsidRDefault="00AC00FF" w:rsidP="00CA111E">
      <w:pPr>
        <w:pStyle w:val="a5"/>
        <w:numPr>
          <w:ilvl w:val="0"/>
          <w:numId w:val="8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увеличение числа инфарктов миокарда</w:t>
      </w:r>
    </w:p>
    <w:p w14:paraId="36249805" w14:textId="77777777" w:rsidR="00AC00FF" w:rsidRPr="00012723" w:rsidRDefault="00AC00FF" w:rsidP="00CA111E">
      <w:pPr>
        <w:pStyle w:val="a5"/>
        <w:numPr>
          <w:ilvl w:val="0"/>
          <w:numId w:val="8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увеличение числа инсультов</w:t>
      </w:r>
    </w:p>
    <w:p w14:paraId="34E8B94E" w14:textId="77777777" w:rsidR="00AC00FF" w:rsidRPr="00012723" w:rsidRDefault="00AC00FF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18.Фактор риска развития атеросклероза</w:t>
      </w:r>
    </w:p>
    <w:p w14:paraId="5F19B5BC" w14:textId="77777777" w:rsidR="00AC00FF" w:rsidRPr="00012723" w:rsidRDefault="00AC00FF" w:rsidP="00CA111E">
      <w:pPr>
        <w:pStyle w:val="a5"/>
        <w:numPr>
          <w:ilvl w:val="0"/>
          <w:numId w:val="85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высокий уровень холестерина</w:t>
      </w:r>
    </w:p>
    <w:p w14:paraId="785DC350" w14:textId="77777777" w:rsidR="00AC00FF" w:rsidRPr="00012723" w:rsidRDefault="00AC00FF" w:rsidP="00CA111E">
      <w:pPr>
        <w:pStyle w:val="a5"/>
        <w:numPr>
          <w:ilvl w:val="0"/>
          <w:numId w:val="85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занятия физической культурой</w:t>
      </w:r>
    </w:p>
    <w:p w14:paraId="401AC1FC" w14:textId="77777777" w:rsidR="00AC00FF" w:rsidRPr="00012723" w:rsidRDefault="00AC00FF" w:rsidP="00CA111E">
      <w:pPr>
        <w:pStyle w:val="a5"/>
        <w:numPr>
          <w:ilvl w:val="0"/>
          <w:numId w:val="85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неотягощенная наследственность</w:t>
      </w:r>
    </w:p>
    <w:p w14:paraId="5D90A601" w14:textId="77777777" w:rsidR="00AC00FF" w:rsidRPr="00012723" w:rsidRDefault="00AC00FF" w:rsidP="00CA111E">
      <w:pPr>
        <w:pStyle w:val="a5"/>
        <w:numPr>
          <w:ilvl w:val="0"/>
          <w:numId w:val="85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рациональное питание</w:t>
      </w:r>
    </w:p>
    <w:p w14:paraId="113D5CD1" w14:textId="77777777" w:rsidR="00AC00FF" w:rsidRPr="00012723" w:rsidRDefault="00AC00FF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19.При атеросклерозе поражаются</w:t>
      </w:r>
    </w:p>
    <w:p w14:paraId="7A1E7957" w14:textId="77777777" w:rsidR="00AC00FF" w:rsidRPr="00012723" w:rsidRDefault="00AC00FF" w:rsidP="00CA111E">
      <w:pPr>
        <w:pStyle w:val="a5"/>
        <w:numPr>
          <w:ilvl w:val="0"/>
          <w:numId w:val="86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артерии</w:t>
      </w:r>
    </w:p>
    <w:p w14:paraId="7E220061" w14:textId="77777777" w:rsidR="00AC00FF" w:rsidRPr="00012723" w:rsidRDefault="00AC00FF" w:rsidP="00CA111E">
      <w:pPr>
        <w:pStyle w:val="a5"/>
        <w:numPr>
          <w:ilvl w:val="0"/>
          <w:numId w:val="86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вены</w:t>
      </w:r>
    </w:p>
    <w:p w14:paraId="79757A27" w14:textId="77777777" w:rsidR="00AC00FF" w:rsidRPr="00012723" w:rsidRDefault="00AC00FF" w:rsidP="00CA111E">
      <w:pPr>
        <w:pStyle w:val="a5"/>
        <w:numPr>
          <w:ilvl w:val="0"/>
          <w:numId w:val="86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капилляры</w:t>
      </w:r>
    </w:p>
    <w:p w14:paraId="2ADC202F" w14:textId="77777777" w:rsidR="00AC00FF" w:rsidRPr="00012723" w:rsidRDefault="00AC00FF" w:rsidP="00CA111E">
      <w:pPr>
        <w:pStyle w:val="a5"/>
        <w:numPr>
          <w:ilvl w:val="0"/>
          <w:numId w:val="86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мышцы</w:t>
      </w:r>
    </w:p>
    <w:p w14:paraId="59CB61D8" w14:textId="77777777" w:rsidR="00AC00FF" w:rsidRPr="00012723" w:rsidRDefault="00AC00FF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20.Антиатерогенными являются липопротеиды</w:t>
      </w:r>
    </w:p>
    <w:p w14:paraId="6A759334" w14:textId="77777777" w:rsidR="00AC00FF" w:rsidRPr="00012723" w:rsidRDefault="00AC00FF" w:rsidP="00CA111E">
      <w:pPr>
        <w:pStyle w:val="a5"/>
        <w:numPr>
          <w:ilvl w:val="0"/>
          <w:numId w:val="8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высокой плотности</w:t>
      </w:r>
    </w:p>
    <w:p w14:paraId="3B9D15C5" w14:textId="77777777" w:rsidR="00AC00FF" w:rsidRPr="00012723" w:rsidRDefault="00AC00FF" w:rsidP="00CA111E">
      <w:pPr>
        <w:pStyle w:val="a5"/>
        <w:numPr>
          <w:ilvl w:val="0"/>
          <w:numId w:val="8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низкой плотности</w:t>
      </w:r>
    </w:p>
    <w:p w14:paraId="14590547" w14:textId="77777777" w:rsidR="00AC00FF" w:rsidRPr="00012723" w:rsidRDefault="00AC00FF" w:rsidP="00CA111E">
      <w:pPr>
        <w:pStyle w:val="a5"/>
        <w:numPr>
          <w:ilvl w:val="0"/>
          <w:numId w:val="8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очень низкой плотности</w:t>
      </w:r>
    </w:p>
    <w:p w14:paraId="362C3F0C" w14:textId="77777777" w:rsidR="00AC00FF" w:rsidRPr="00012723" w:rsidRDefault="00AC00FF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21.При лечении атеросклероза следует исключить продукты, богатые</w:t>
      </w:r>
    </w:p>
    <w:p w14:paraId="5A7B896C" w14:textId="77777777" w:rsidR="00AC00FF" w:rsidRPr="00012723" w:rsidRDefault="00AC00FF" w:rsidP="00CA111E">
      <w:pPr>
        <w:pStyle w:val="a5"/>
        <w:numPr>
          <w:ilvl w:val="0"/>
          <w:numId w:val="88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витамином С</w:t>
      </w:r>
    </w:p>
    <w:p w14:paraId="5053DACF" w14:textId="77777777" w:rsidR="00AC00FF" w:rsidRPr="00012723" w:rsidRDefault="00AC00FF" w:rsidP="00CA111E">
      <w:pPr>
        <w:pStyle w:val="a5"/>
        <w:numPr>
          <w:ilvl w:val="0"/>
          <w:numId w:val="88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железом</w:t>
      </w:r>
    </w:p>
    <w:p w14:paraId="3BFE2A97" w14:textId="77777777" w:rsidR="00AC00FF" w:rsidRPr="00012723" w:rsidRDefault="00AC00FF" w:rsidP="00CA111E">
      <w:pPr>
        <w:pStyle w:val="a5"/>
        <w:numPr>
          <w:ilvl w:val="0"/>
          <w:numId w:val="88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lastRenderedPageBreak/>
        <w:t>калием</w:t>
      </w:r>
    </w:p>
    <w:p w14:paraId="20B4B235" w14:textId="77777777" w:rsidR="00AC00FF" w:rsidRPr="00012723" w:rsidRDefault="00AC00FF" w:rsidP="00CA111E">
      <w:pPr>
        <w:pStyle w:val="a5"/>
        <w:numPr>
          <w:ilvl w:val="0"/>
          <w:numId w:val="88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холестерином</w:t>
      </w:r>
    </w:p>
    <w:p w14:paraId="4F255C71" w14:textId="77777777" w:rsidR="00AC00FF" w:rsidRPr="00012723" w:rsidRDefault="00AC00FF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22.К органам-мишеням при артериальной гипертонии относятся</w:t>
      </w:r>
    </w:p>
    <w:p w14:paraId="675835F0" w14:textId="77777777" w:rsidR="00AC00FF" w:rsidRPr="00012723" w:rsidRDefault="00AC00FF" w:rsidP="00CA111E">
      <w:pPr>
        <w:pStyle w:val="a5"/>
        <w:numPr>
          <w:ilvl w:val="0"/>
          <w:numId w:val="89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почки, печень, головной мозг, сетчатка глаз, сердце</w:t>
      </w:r>
    </w:p>
    <w:p w14:paraId="3E1A1EB1" w14:textId="77777777" w:rsidR="00AC00FF" w:rsidRPr="00012723" w:rsidRDefault="00AC00FF" w:rsidP="00CA111E">
      <w:pPr>
        <w:pStyle w:val="a5"/>
        <w:numPr>
          <w:ilvl w:val="0"/>
          <w:numId w:val="89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сердце, сетчатка глаза, скелетная мускулатура, головной мозг</w:t>
      </w:r>
    </w:p>
    <w:p w14:paraId="0B18325D" w14:textId="77777777" w:rsidR="00AC00FF" w:rsidRPr="00012723" w:rsidRDefault="00AC00FF" w:rsidP="00CA111E">
      <w:pPr>
        <w:pStyle w:val="a5"/>
        <w:numPr>
          <w:ilvl w:val="0"/>
          <w:numId w:val="89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артерии, печень, почки, сердце, сетчатка глаза</w:t>
      </w:r>
    </w:p>
    <w:p w14:paraId="3A50C6E5" w14:textId="77777777" w:rsidR="00AC00FF" w:rsidRPr="00012723" w:rsidRDefault="00AC00FF" w:rsidP="00CA111E">
      <w:pPr>
        <w:pStyle w:val="a5"/>
        <w:numPr>
          <w:ilvl w:val="0"/>
          <w:numId w:val="89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сердце, почки, головной мозг, артерии, сетчатка глаза</w:t>
      </w:r>
    </w:p>
    <w:p w14:paraId="47EB0001" w14:textId="77777777" w:rsidR="00AC00FF" w:rsidRPr="00012723" w:rsidRDefault="00AC00FF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23.К симптомам гипертонической болезни относится</w:t>
      </w:r>
    </w:p>
    <w:p w14:paraId="1D6C04C6" w14:textId="77777777" w:rsidR="00AC00FF" w:rsidRPr="00012723" w:rsidRDefault="00AC00FF" w:rsidP="00CA111E">
      <w:pPr>
        <w:pStyle w:val="a5"/>
        <w:numPr>
          <w:ilvl w:val="0"/>
          <w:numId w:val="90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боли в грудной клетке, усиливающиеся при дыхании</w:t>
      </w:r>
    </w:p>
    <w:p w14:paraId="53FFF4AC" w14:textId="77777777" w:rsidR="00AC00FF" w:rsidRPr="00012723" w:rsidRDefault="00AC00FF" w:rsidP="00CA111E">
      <w:pPr>
        <w:pStyle w:val="a5"/>
        <w:numPr>
          <w:ilvl w:val="0"/>
          <w:numId w:val="90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 xml:space="preserve">неспецифические </w:t>
      </w: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кардиалгии</w:t>
      </w:r>
      <w:proofErr w:type="spellEnd"/>
      <w:r w:rsidRPr="00012723">
        <w:rPr>
          <w:rFonts w:ascii="Times New Roman" w:hAnsi="Times New Roman"/>
          <w:color w:val="000000"/>
          <w:sz w:val="28"/>
          <w:szCs w:val="28"/>
        </w:rPr>
        <w:t>, системные головокружения</w:t>
      </w:r>
    </w:p>
    <w:p w14:paraId="1D5A5509" w14:textId="77777777" w:rsidR="00AC00FF" w:rsidRPr="00012723" w:rsidRDefault="00AC00FF" w:rsidP="00CA111E">
      <w:pPr>
        <w:pStyle w:val="a5"/>
        <w:numPr>
          <w:ilvl w:val="0"/>
          <w:numId w:val="90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экспираторная одышка</w:t>
      </w:r>
    </w:p>
    <w:p w14:paraId="2D7CF8FC" w14:textId="77777777" w:rsidR="00AC00FF" w:rsidRPr="00012723" w:rsidRDefault="00AC00FF" w:rsidP="00CA111E">
      <w:pPr>
        <w:pStyle w:val="a5"/>
        <w:numPr>
          <w:ilvl w:val="0"/>
          <w:numId w:val="90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 xml:space="preserve">боли в </w:t>
      </w: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эпигастрии</w:t>
      </w:r>
      <w:proofErr w:type="spellEnd"/>
    </w:p>
    <w:p w14:paraId="2E68B6A9" w14:textId="77777777" w:rsidR="00AC00FF" w:rsidRPr="00012723" w:rsidRDefault="00AC00FF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24.Степень артериальной гипертензии определяется</w:t>
      </w:r>
    </w:p>
    <w:p w14:paraId="02344671" w14:textId="77777777" w:rsidR="00AC00FF" w:rsidRPr="00012723" w:rsidRDefault="00AC00FF" w:rsidP="00CA111E">
      <w:pPr>
        <w:pStyle w:val="a5"/>
        <w:numPr>
          <w:ilvl w:val="0"/>
          <w:numId w:val="9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давностью артериальной гипертензии</w:t>
      </w:r>
    </w:p>
    <w:p w14:paraId="2A7F16BF" w14:textId="77777777" w:rsidR="00AC00FF" w:rsidRPr="00012723" w:rsidRDefault="00AC00FF" w:rsidP="00CA111E">
      <w:pPr>
        <w:pStyle w:val="a5"/>
        <w:numPr>
          <w:ilvl w:val="0"/>
          <w:numId w:val="9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уровнем артериального давления</w:t>
      </w:r>
    </w:p>
    <w:p w14:paraId="689871FB" w14:textId="77777777" w:rsidR="00AC00FF" w:rsidRPr="00012723" w:rsidRDefault="00AC00FF" w:rsidP="00CA111E">
      <w:pPr>
        <w:pStyle w:val="a5"/>
        <w:numPr>
          <w:ilvl w:val="0"/>
          <w:numId w:val="9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наличием кризов</w:t>
      </w:r>
    </w:p>
    <w:p w14:paraId="3B599DCC" w14:textId="77777777" w:rsidR="00AC00FF" w:rsidRPr="00012723" w:rsidRDefault="00AC00FF" w:rsidP="00CA111E">
      <w:pPr>
        <w:pStyle w:val="a5"/>
        <w:numPr>
          <w:ilvl w:val="0"/>
          <w:numId w:val="9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наличием факторов риска</w:t>
      </w:r>
    </w:p>
    <w:p w14:paraId="78077F5C" w14:textId="77777777" w:rsidR="00AC00FF" w:rsidRPr="00012723" w:rsidRDefault="00AC00FF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25.К факторам риска сердечно-</w:t>
      </w:r>
      <w:proofErr w:type="spellStart"/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сосудистыхосложнений</w:t>
      </w:r>
      <w:proofErr w:type="spellEnd"/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</w:t>
      </w:r>
    </w:p>
    <w:p w14:paraId="52ADEDF9" w14:textId="77777777" w:rsidR="00AC00FF" w:rsidRPr="00012723" w:rsidRDefault="00AC00FF" w:rsidP="00CA111E">
      <w:pPr>
        <w:pStyle w:val="a5"/>
        <w:numPr>
          <w:ilvl w:val="0"/>
          <w:numId w:val="9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наличие ретинопатии</w:t>
      </w:r>
      <w:r w:rsidRPr="00012723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012723">
        <w:rPr>
          <w:rFonts w:ascii="Times New Roman" w:hAnsi="Times New Roman"/>
          <w:color w:val="000000"/>
          <w:sz w:val="28"/>
          <w:szCs w:val="28"/>
        </w:rPr>
        <w:t>-</w:t>
      </w:r>
      <w:r w:rsidRPr="00012723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012723">
        <w:rPr>
          <w:rFonts w:ascii="Times New Roman" w:hAnsi="Times New Roman"/>
          <w:color w:val="000000"/>
          <w:sz w:val="28"/>
          <w:szCs w:val="28"/>
        </w:rPr>
        <w:t xml:space="preserve"> степени</w:t>
      </w:r>
    </w:p>
    <w:p w14:paraId="758F458A" w14:textId="77777777" w:rsidR="00AC00FF" w:rsidRPr="00012723" w:rsidRDefault="00AC00FF" w:rsidP="00CA111E">
      <w:pPr>
        <w:pStyle w:val="a5"/>
        <w:numPr>
          <w:ilvl w:val="0"/>
          <w:numId w:val="9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высокий уровень холестерина липопротеидов высокой плотности</w:t>
      </w:r>
    </w:p>
    <w:p w14:paraId="146BC868" w14:textId="77777777" w:rsidR="00AC00FF" w:rsidRPr="00012723" w:rsidRDefault="00AC00FF" w:rsidP="00CA111E">
      <w:pPr>
        <w:pStyle w:val="a5"/>
        <w:numPr>
          <w:ilvl w:val="0"/>
          <w:numId w:val="9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низкий уровень холестерина липопротеидов низкой плотности</w:t>
      </w:r>
    </w:p>
    <w:p w14:paraId="05F3E845" w14:textId="77777777" w:rsidR="00AC00FF" w:rsidRPr="00012723" w:rsidRDefault="00AC00FF" w:rsidP="00CA111E">
      <w:pPr>
        <w:pStyle w:val="a5"/>
        <w:numPr>
          <w:ilvl w:val="0"/>
          <w:numId w:val="9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дефицит массы тела</w:t>
      </w:r>
    </w:p>
    <w:p w14:paraId="7922522A" w14:textId="77777777" w:rsidR="00AC00FF" w:rsidRPr="00012723" w:rsidRDefault="00AC00FF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</w:t>
      </w:r>
      <w:r w:rsidR="00CA111E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Стратификация риска развития сердечно-сосудистых заболеваний определяется следующими параметрами</w:t>
      </w:r>
    </w:p>
    <w:p w14:paraId="34B710D1" w14:textId="77777777" w:rsidR="00AC00FF" w:rsidRPr="00012723" w:rsidRDefault="00AC00FF" w:rsidP="00CA111E">
      <w:pPr>
        <w:pStyle w:val="a5"/>
        <w:numPr>
          <w:ilvl w:val="0"/>
          <w:numId w:val="9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количеством используемых препаратов</w:t>
      </w:r>
    </w:p>
    <w:p w14:paraId="6E0CE9A1" w14:textId="77777777" w:rsidR="00AC00FF" w:rsidRPr="00012723" w:rsidRDefault="00AC00FF" w:rsidP="00CA111E">
      <w:pPr>
        <w:pStyle w:val="a5"/>
        <w:numPr>
          <w:ilvl w:val="0"/>
          <w:numId w:val="9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наличием поражения органов-мишеней</w:t>
      </w:r>
    </w:p>
    <w:p w14:paraId="006BBF2D" w14:textId="77777777" w:rsidR="00AC00FF" w:rsidRPr="00012723" w:rsidRDefault="00AC00FF" w:rsidP="00CA111E">
      <w:pPr>
        <w:pStyle w:val="a5"/>
        <w:numPr>
          <w:ilvl w:val="0"/>
          <w:numId w:val="9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продолжительностью анамнеза гипертонической болезни</w:t>
      </w:r>
    </w:p>
    <w:p w14:paraId="4091D439" w14:textId="77777777" w:rsidR="00AC00FF" w:rsidRPr="00012723" w:rsidRDefault="00AC00FF" w:rsidP="00CA111E">
      <w:pPr>
        <w:pStyle w:val="a5"/>
        <w:numPr>
          <w:ilvl w:val="0"/>
          <w:numId w:val="93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эффективностью терапии</w:t>
      </w:r>
    </w:p>
    <w:p w14:paraId="3587755C" w14:textId="77777777" w:rsidR="00AC00FF" w:rsidRPr="00012723" w:rsidRDefault="00AC00FF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27.Артериальная гипертензия – это стойкое повышение АД</w:t>
      </w:r>
    </w:p>
    <w:p w14:paraId="28AE29E2" w14:textId="77777777" w:rsidR="00AC00FF" w:rsidRPr="00012723" w:rsidRDefault="00AC00FF" w:rsidP="00CA111E">
      <w:pPr>
        <w:pStyle w:val="a5"/>
        <w:numPr>
          <w:ilvl w:val="0"/>
          <w:numId w:val="9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 xml:space="preserve">больше или равно 110/70 мм </w:t>
      </w:r>
      <w:proofErr w:type="spellStart"/>
      <w:proofErr w:type="gramStart"/>
      <w:r w:rsidRPr="00012723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proofErr w:type="gramEnd"/>
    </w:p>
    <w:p w14:paraId="3C898650" w14:textId="77777777" w:rsidR="00AC00FF" w:rsidRPr="00012723" w:rsidRDefault="00AC00FF" w:rsidP="00CA111E">
      <w:pPr>
        <w:pStyle w:val="a5"/>
        <w:numPr>
          <w:ilvl w:val="0"/>
          <w:numId w:val="9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 xml:space="preserve">больше или равно 120/80 мм </w:t>
      </w:r>
      <w:proofErr w:type="spellStart"/>
      <w:proofErr w:type="gramStart"/>
      <w:r w:rsidRPr="00012723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proofErr w:type="gramEnd"/>
    </w:p>
    <w:p w14:paraId="02F28248" w14:textId="77777777" w:rsidR="00AC00FF" w:rsidRPr="00012723" w:rsidRDefault="00AC00FF" w:rsidP="00CA111E">
      <w:pPr>
        <w:pStyle w:val="a5"/>
        <w:numPr>
          <w:ilvl w:val="0"/>
          <w:numId w:val="9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 xml:space="preserve">больше или равно 130/85 мм </w:t>
      </w:r>
      <w:proofErr w:type="spellStart"/>
      <w:proofErr w:type="gramStart"/>
      <w:r w:rsidRPr="00012723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proofErr w:type="gramEnd"/>
    </w:p>
    <w:p w14:paraId="2C7CC81E" w14:textId="77777777" w:rsidR="00AC00FF" w:rsidRPr="00012723" w:rsidRDefault="00AC00FF" w:rsidP="00CA111E">
      <w:pPr>
        <w:pStyle w:val="a5"/>
        <w:numPr>
          <w:ilvl w:val="0"/>
          <w:numId w:val="9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 xml:space="preserve">больше или равно 140/90 мм </w:t>
      </w:r>
      <w:proofErr w:type="spellStart"/>
      <w:proofErr w:type="gramStart"/>
      <w:r w:rsidRPr="00012723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proofErr w:type="gramEnd"/>
    </w:p>
    <w:p w14:paraId="4A15F713" w14:textId="77777777" w:rsidR="00AC00FF" w:rsidRPr="00012723" w:rsidRDefault="00AC00FF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28.Артериальное давление пациентам с АГ нужно измерять в день не менее</w:t>
      </w:r>
    </w:p>
    <w:p w14:paraId="47B46C05" w14:textId="77777777" w:rsidR="00AC00FF" w:rsidRPr="00012723" w:rsidRDefault="00AC00FF" w:rsidP="00CA111E">
      <w:pPr>
        <w:pStyle w:val="a5"/>
        <w:numPr>
          <w:ilvl w:val="0"/>
          <w:numId w:val="95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2 раз</w:t>
      </w:r>
    </w:p>
    <w:p w14:paraId="6FA0C6AB" w14:textId="77777777" w:rsidR="00AC00FF" w:rsidRPr="00012723" w:rsidRDefault="00AC00FF" w:rsidP="00CA111E">
      <w:pPr>
        <w:pStyle w:val="a5"/>
        <w:numPr>
          <w:ilvl w:val="0"/>
          <w:numId w:val="95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5 раз</w:t>
      </w:r>
    </w:p>
    <w:p w14:paraId="05F27992" w14:textId="77777777" w:rsidR="00AC00FF" w:rsidRPr="00012723" w:rsidRDefault="00AC00FF" w:rsidP="00CA111E">
      <w:pPr>
        <w:pStyle w:val="a5"/>
        <w:numPr>
          <w:ilvl w:val="0"/>
          <w:numId w:val="95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4 раз</w:t>
      </w:r>
    </w:p>
    <w:p w14:paraId="422E9BCC" w14:textId="77777777" w:rsidR="00AC00FF" w:rsidRPr="00012723" w:rsidRDefault="00AC00FF" w:rsidP="00CA111E">
      <w:pPr>
        <w:pStyle w:val="a5"/>
        <w:numPr>
          <w:ilvl w:val="0"/>
          <w:numId w:val="95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не менее 10 раз</w:t>
      </w:r>
    </w:p>
    <w:p w14:paraId="111BBF13" w14:textId="77777777" w:rsidR="00AC00FF" w:rsidRPr="00012723" w:rsidRDefault="00AC00FF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29.Факторы риска </w:t>
      </w:r>
      <w:proofErr w:type="spellStart"/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развитияартериальной</w:t>
      </w:r>
      <w:proofErr w:type="spellEnd"/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гипертонии поведенческого характера</w:t>
      </w:r>
    </w:p>
    <w:p w14:paraId="707DE6D5" w14:textId="77777777" w:rsidR="00AC00FF" w:rsidRPr="00012723" w:rsidRDefault="00AC00FF" w:rsidP="00CA111E">
      <w:pPr>
        <w:pStyle w:val="a5"/>
        <w:numPr>
          <w:ilvl w:val="0"/>
          <w:numId w:val="96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возраст, наследственность</w:t>
      </w:r>
    </w:p>
    <w:p w14:paraId="290D7CA8" w14:textId="77777777" w:rsidR="00AC00FF" w:rsidRPr="00012723" w:rsidRDefault="00AC00FF" w:rsidP="00CA111E">
      <w:pPr>
        <w:pStyle w:val="a5"/>
        <w:numPr>
          <w:ilvl w:val="0"/>
          <w:numId w:val="96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гиподинамия, курение</w:t>
      </w:r>
    </w:p>
    <w:p w14:paraId="0573F581" w14:textId="77777777" w:rsidR="00AC00FF" w:rsidRPr="00012723" w:rsidRDefault="00AC00FF" w:rsidP="00CA111E">
      <w:pPr>
        <w:pStyle w:val="a5"/>
        <w:numPr>
          <w:ilvl w:val="0"/>
          <w:numId w:val="96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генетическая предрасположенность</w:t>
      </w:r>
    </w:p>
    <w:p w14:paraId="4C9DF961" w14:textId="77777777" w:rsidR="00AC00FF" w:rsidRPr="00012723" w:rsidRDefault="00AC00FF" w:rsidP="00CA111E">
      <w:pPr>
        <w:pStyle w:val="a5"/>
        <w:numPr>
          <w:ilvl w:val="0"/>
          <w:numId w:val="96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инфекционные заболевания</w:t>
      </w:r>
    </w:p>
    <w:p w14:paraId="6374DBD2" w14:textId="77777777" w:rsidR="00AC00FF" w:rsidRPr="00012723" w:rsidRDefault="00AC00FF" w:rsidP="00CA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30.Пациенты с </w:t>
      </w:r>
      <w:proofErr w:type="spellStart"/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артериальнойгипертонией</w:t>
      </w:r>
      <w:proofErr w:type="spellEnd"/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регулярно контролировать</w:t>
      </w:r>
    </w:p>
    <w:p w14:paraId="15220279" w14:textId="77777777" w:rsidR="00AC00FF" w:rsidRPr="00012723" w:rsidRDefault="00AC00FF" w:rsidP="00CA111E">
      <w:pPr>
        <w:pStyle w:val="a5"/>
        <w:numPr>
          <w:ilvl w:val="0"/>
          <w:numId w:val="9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температуру</w:t>
      </w:r>
    </w:p>
    <w:p w14:paraId="54C5A71C" w14:textId="77777777" w:rsidR="00AC00FF" w:rsidRPr="00012723" w:rsidRDefault="00AC00FF" w:rsidP="00CA111E">
      <w:pPr>
        <w:pStyle w:val="a5"/>
        <w:numPr>
          <w:ilvl w:val="0"/>
          <w:numId w:val="9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водный баланс</w:t>
      </w:r>
    </w:p>
    <w:p w14:paraId="3DA8BE21" w14:textId="77777777" w:rsidR="00AC00FF" w:rsidRPr="00012723" w:rsidRDefault="00AC00FF" w:rsidP="00CA111E">
      <w:pPr>
        <w:pStyle w:val="a5"/>
        <w:numPr>
          <w:ilvl w:val="0"/>
          <w:numId w:val="9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lastRenderedPageBreak/>
        <w:t>артериальное давление</w:t>
      </w:r>
    </w:p>
    <w:p w14:paraId="0D92D37B" w14:textId="77777777" w:rsidR="00AC00FF" w:rsidRPr="00012723" w:rsidRDefault="00AC00FF" w:rsidP="00CA111E">
      <w:pPr>
        <w:pStyle w:val="a5"/>
        <w:numPr>
          <w:ilvl w:val="0"/>
          <w:numId w:val="9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частоту дыхательных движений</w:t>
      </w:r>
    </w:p>
    <w:p w14:paraId="54C7C0D7" w14:textId="77777777" w:rsidR="00AC00FF" w:rsidRPr="00012723" w:rsidRDefault="00AC00FF" w:rsidP="00CA1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31.Пациенты с артериальной гипертонией регулярно контролируют показатели</w:t>
      </w:r>
    </w:p>
    <w:p w14:paraId="0E3DE9ED" w14:textId="77777777" w:rsidR="00AC00FF" w:rsidRPr="00012723" w:rsidRDefault="00AC00FF" w:rsidP="00CA111E">
      <w:pPr>
        <w:pStyle w:val="a5"/>
        <w:numPr>
          <w:ilvl w:val="0"/>
          <w:numId w:val="98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холестерина</w:t>
      </w:r>
    </w:p>
    <w:p w14:paraId="7843D933" w14:textId="77777777" w:rsidR="00AC00FF" w:rsidRPr="00012723" w:rsidRDefault="00AC00FF" w:rsidP="00CA111E">
      <w:pPr>
        <w:pStyle w:val="a5"/>
        <w:numPr>
          <w:ilvl w:val="0"/>
          <w:numId w:val="98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гемоглобина</w:t>
      </w:r>
    </w:p>
    <w:p w14:paraId="5DF06AE4" w14:textId="77777777" w:rsidR="00AC00FF" w:rsidRPr="00012723" w:rsidRDefault="00AC00FF" w:rsidP="00CA111E">
      <w:pPr>
        <w:pStyle w:val="a5"/>
        <w:numPr>
          <w:ilvl w:val="0"/>
          <w:numId w:val="98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креатинина</w:t>
      </w:r>
    </w:p>
    <w:p w14:paraId="6B41A649" w14:textId="77777777" w:rsidR="00AC00FF" w:rsidRPr="00012723" w:rsidRDefault="00AC00FF" w:rsidP="00CA111E">
      <w:pPr>
        <w:pStyle w:val="a5"/>
        <w:numPr>
          <w:ilvl w:val="0"/>
          <w:numId w:val="98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билирубина</w:t>
      </w:r>
    </w:p>
    <w:p w14:paraId="50952937" w14:textId="77777777" w:rsidR="00AC00FF" w:rsidRPr="00012723" w:rsidRDefault="00AC00FF" w:rsidP="00CA1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32.Программа самоконтроля у пациентов с АГ не включает</w:t>
      </w:r>
    </w:p>
    <w:p w14:paraId="055B1600" w14:textId="77777777" w:rsidR="00AC00FF" w:rsidRPr="00012723" w:rsidRDefault="00AC00FF" w:rsidP="00CA111E">
      <w:pPr>
        <w:pStyle w:val="a5"/>
        <w:numPr>
          <w:ilvl w:val="0"/>
          <w:numId w:val="99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определение веса тела</w:t>
      </w:r>
    </w:p>
    <w:p w14:paraId="1267AA83" w14:textId="77777777" w:rsidR="00AC00FF" w:rsidRPr="00012723" w:rsidRDefault="00AC00FF" w:rsidP="00CA111E">
      <w:pPr>
        <w:pStyle w:val="a5"/>
        <w:numPr>
          <w:ilvl w:val="0"/>
          <w:numId w:val="99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измерение АД</w:t>
      </w:r>
    </w:p>
    <w:p w14:paraId="2E051305" w14:textId="77777777" w:rsidR="00AC00FF" w:rsidRPr="00012723" w:rsidRDefault="00AC00FF" w:rsidP="00CA111E">
      <w:pPr>
        <w:pStyle w:val="a5"/>
        <w:numPr>
          <w:ilvl w:val="0"/>
          <w:numId w:val="99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определение частоты дыхательных движений</w:t>
      </w:r>
    </w:p>
    <w:p w14:paraId="13B77FD6" w14:textId="77777777" w:rsidR="00AC00FF" w:rsidRPr="00012723" w:rsidRDefault="00AC00FF" w:rsidP="00CA111E">
      <w:pPr>
        <w:pStyle w:val="a5"/>
        <w:numPr>
          <w:ilvl w:val="0"/>
          <w:numId w:val="99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исследование пульса</w:t>
      </w:r>
    </w:p>
    <w:p w14:paraId="01AFE021" w14:textId="77777777" w:rsidR="00AC00FF" w:rsidRPr="00012723" w:rsidRDefault="00AC00FF" w:rsidP="00CA1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33.Оптимальное количество пациентов для занятий в Школе здоровья составляет</w:t>
      </w:r>
    </w:p>
    <w:p w14:paraId="53360BFB" w14:textId="77777777" w:rsidR="00AC00FF" w:rsidRPr="00012723" w:rsidRDefault="00AC00FF" w:rsidP="00CA111E">
      <w:pPr>
        <w:pStyle w:val="a5"/>
        <w:numPr>
          <w:ilvl w:val="0"/>
          <w:numId w:val="100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25 человек</w:t>
      </w:r>
    </w:p>
    <w:p w14:paraId="5B768CA7" w14:textId="77777777" w:rsidR="00AC00FF" w:rsidRPr="00012723" w:rsidRDefault="00AC00FF" w:rsidP="00CA111E">
      <w:pPr>
        <w:pStyle w:val="a5"/>
        <w:numPr>
          <w:ilvl w:val="0"/>
          <w:numId w:val="100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35 человек</w:t>
      </w:r>
    </w:p>
    <w:p w14:paraId="6DFEC5CC" w14:textId="77777777" w:rsidR="00AC00FF" w:rsidRPr="00012723" w:rsidRDefault="00AC00FF" w:rsidP="00CA111E">
      <w:pPr>
        <w:pStyle w:val="a5"/>
        <w:numPr>
          <w:ilvl w:val="0"/>
          <w:numId w:val="100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8 – 10 человек</w:t>
      </w:r>
    </w:p>
    <w:p w14:paraId="61F708DC" w14:textId="77777777" w:rsidR="00AC00FF" w:rsidRPr="00012723" w:rsidRDefault="00AC00FF" w:rsidP="00CA111E">
      <w:pPr>
        <w:pStyle w:val="a5"/>
        <w:numPr>
          <w:ilvl w:val="0"/>
          <w:numId w:val="100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4 человека</w:t>
      </w:r>
    </w:p>
    <w:p w14:paraId="5D1BD389" w14:textId="77777777" w:rsidR="00AC00FF" w:rsidRPr="00012723" w:rsidRDefault="00AC00FF" w:rsidP="00CA1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34.В условиях школы здоровья осуществляется</w:t>
      </w:r>
    </w:p>
    <w:p w14:paraId="0F8F1307" w14:textId="77777777" w:rsidR="00AC00FF" w:rsidRPr="00012723" w:rsidRDefault="00AC00FF" w:rsidP="00CA111E">
      <w:pPr>
        <w:pStyle w:val="a5"/>
        <w:numPr>
          <w:ilvl w:val="0"/>
          <w:numId w:val="101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подбор лекарственной терапии</w:t>
      </w:r>
    </w:p>
    <w:p w14:paraId="7ED9A85D" w14:textId="77777777" w:rsidR="00AC00FF" w:rsidRPr="00012723" w:rsidRDefault="00AC00FF" w:rsidP="00CA111E">
      <w:pPr>
        <w:pStyle w:val="a5"/>
        <w:numPr>
          <w:ilvl w:val="0"/>
          <w:numId w:val="101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уточнение диагноза</w:t>
      </w:r>
    </w:p>
    <w:p w14:paraId="7F1CFA28" w14:textId="77777777" w:rsidR="00AC00FF" w:rsidRPr="00012723" w:rsidRDefault="00AC00FF" w:rsidP="00CA111E">
      <w:pPr>
        <w:pStyle w:val="a5"/>
        <w:numPr>
          <w:ilvl w:val="0"/>
          <w:numId w:val="101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обучение принципам самоухода</w:t>
      </w:r>
    </w:p>
    <w:p w14:paraId="15B5D2D6" w14:textId="77777777" w:rsidR="00AC00FF" w:rsidRPr="00012723" w:rsidRDefault="00AC00FF" w:rsidP="00CA111E">
      <w:pPr>
        <w:pStyle w:val="a5"/>
        <w:numPr>
          <w:ilvl w:val="0"/>
          <w:numId w:val="101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выполнение физиотерапевтических процедур</w:t>
      </w:r>
    </w:p>
    <w:p w14:paraId="7B660A6B" w14:textId="77777777" w:rsidR="00AC00FF" w:rsidRPr="00012723" w:rsidRDefault="00AC00FF" w:rsidP="00CA1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35.Участие медицинской сестры в деятельности школы здоровья для больных гипертонической болезнью</w:t>
      </w:r>
    </w:p>
    <w:p w14:paraId="14AAB14C" w14:textId="77777777" w:rsidR="00AC00FF" w:rsidRPr="00012723" w:rsidRDefault="00AC00FF" w:rsidP="00CA111E">
      <w:pPr>
        <w:pStyle w:val="a5"/>
        <w:numPr>
          <w:ilvl w:val="0"/>
          <w:numId w:val="102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не предусмотрено законодательством</w:t>
      </w:r>
    </w:p>
    <w:p w14:paraId="73605EFD" w14:textId="77777777" w:rsidR="00AC00FF" w:rsidRPr="00012723" w:rsidRDefault="00AC00FF" w:rsidP="00CA111E">
      <w:pPr>
        <w:pStyle w:val="a5"/>
        <w:numPr>
          <w:ilvl w:val="0"/>
          <w:numId w:val="102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2723">
        <w:rPr>
          <w:rFonts w:ascii="Times New Roman" w:hAnsi="Times New Roman"/>
          <w:color w:val="000000"/>
          <w:sz w:val="28"/>
          <w:szCs w:val="28"/>
        </w:rPr>
        <w:t>Возможно</w:t>
      </w:r>
      <w:proofErr w:type="gramEnd"/>
      <w:r w:rsidRPr="00012723">
        <w:rPr>
          <w:rFonts w:ascii="Times New Roman" w:hAnsi="Times New Roman"/>
          <w:color w:val="000000"/>
          <w:sz w:val="28"/>
          <w:szCs w:val="28"/>
        </w:rPr>
        <w:t xml:space="preserve"> при организации практического и теоретического обучения</w:t>
      </w:r>
    </w:p>
    <w:p w14:paraId="5328FA75" w14:textId="77777777" w:rsidR="00AC00FF" w:rsidRPr="00012723" w:rsidRDefault="00AC00FF" w:rsidP="00CA111E">
      <w:pPr>
        <w:pStyle w:val="a5"/>
        <w:numPr>
          <w:ilvl w:val="0"/>
          <w:numId w:val="102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Возможно только при теоретическом обучении</w:t>
      </w:r>
    </w:p>
    <w:p w14:paraId="661D3FBB" w14:textId="77777777" w:rsidR="00AC00FF" w:rsidRPr="00012723" w:rsidRDefault="00AC00FF" w:rsidP="00CA1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36.Рекомендуемое количество занятий в Школе здоровья</w:t>
      </w:r>
    </w:p>
    <w:p w14:paraId="0B22D1FD" w14:textId="77777777" w:rsidR="00AC00FF" w:rsidRPr="00012723" w:rsidRDefault="00AC00FF" w:rsidP="00CA111E">
      <w:pPr>
        <w:pStyle w:val="a5"/>
        <w:numPr>
          <w:ilvl w:val="0"/>
          <w:numId w:val="103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38</w:t>
      </w:r>
    </w:p>
    <w:p w14:paraId="51DE7D59" w14:textId="77777777" w:rsidR="00AC00FF" w:rsidRPr="00012723" w:rsidRDefault="00AC00FF" w:rsidP="00CA111E">
      <w:pPr>
        <w:pStyle w:val="a5"/>
        <w:numPr>
          <w:ilvl w:val="0"/>
          <w:numId w:val="103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28</w:t>
      </w:r>
    </w:p>
    <w:p w14:paraId="5F7BA023" w14:textId="77777777" w:rsidR="00AC00FF" w:rsidRPr="00012723" w:rsidRDefault="00AC00FF" w:rsidP="00CA111E">
      <w:pPr>
        <w:pStyle w:val="a5"/>
        <w:numPr>
          <w:ilvl w:val="0"/>
          <w:numId w:val="103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10 - 12</w:t>
      </w:r>
    </w:p>
    <w:p w14:paraId="24BB52A2" w14:textId="77777777" w:rsidR="00AC00FF" w:rsidRPr="00012723" w:rsidRDefault="00AC00FF" w:rsidP="00CA111E">
      <w:pPr>
        <w:pStyle w:val="a5"/>
        <w:numPr>
          <w:ilvl w:val="0"/>
          <w:numId w:val="103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1-2 4</w:t>
      </w:r>
    </w:p>
    <w:p w14:paraId="415DC441" w14:textId="77777777" w:rsidR="00AC00FF" w:rsidRPr="00012723" w:rsidRDefault="00AC00FF" w:rsidP="00CA1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37.Оптимальная продолжительность одного занятия в Школе здоровья</w:t>
      </w:r>
    </w:p>
    <w:p w14:paraId="453EBC51" w14:textId="77777777" w:rsidR="00AC00FF" w:rsidRPr="00012723" w:rsidRDefault="00AC00FF" w:rsidP="00CA111E">
      <w:pPr>
        <w:pStyle w:val="a5"/>
        <w:numPr>
          <w:ilvl w:val="0"/>
          <w:numId w:val="104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1,5 часа</w:t>
      </w:r>
    </w:p>
    <w:p w14:paraId="12CB4CF0" w14:textId="77777777" w:rsidR="00AC00FF" w:rsidRPr="00012723" w:rsidRDefault="00AC00FF" w:rsidP="00CA111E">
      <w:pPr>
        <w:pStyle w:val="a5"/>
        <w:numPr>
          <w:ilvl w:val="0"/>
          <w:numId w:val="104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3часа</w:t>
      </w:r>
    </w:p>
    <w:p w14:paraId="1C53610A" w14:textId="77777777" w:rsidR="00AC00FF" w:rsidRPr="00012723" w:rsidRDefault="00AC00FF" w:rsidP="00CA111E">
      <w:pPr>
        <w:pStyle w:val="a5"/>
        <w:numPr>
          <w:ilvl w:val="0"/>
          <w:numId w:val="104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4 часа</w:t>
      </w:r>
    </w:p>
    <w:p w14:paraId="45BE8BE8" w14:textId="77777777" w:rsidR="00AC00FF" w:rsidRPr="00012723" w:rsidRDefault="00AC00FF" w:rsidP="00CA111E">
      <w:pPr>
        <w:pStyle w:val="a5"/>
        <w:numPr>
          <w:ilvl w:val="0"/>
          <w:numId w:val="104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20 минут</w:t>
      </w:r>
    </w:p>
    <w:p w14:paraId="3A0A23DD" w14:textId="77777777" w:rsidR="00AC00FF" w:rsidRPr="00012723" w:rsidRDefault="00AC00FF" w:rsidP="00CA1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38.При проведении занятий в Школе здоровья рекомендуется использовать</w:t>
      </w:r>
    </w:p>
    <w:p w14:paraId="320EB44C" w14:textId="77777777" w:rsidR="00AC00FF" w:rsidRPr="00012723" w:rsidRDefault="00AC00FF" w:rsidP="00CA111E">
      <w:pPr>
        <w:pStyle w:val="a5"/>
        <w:numPr>
          <w:ilvl w:val="0"/>
          <w:numId w:val="105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только лекционный метод</w:t>
      </w:r>
    </w:p>
    <w:p w14:paraId="7927875F" w14:textId="77777777" w:rsidR="00AC00FF" w:rsidRPr="00012723" w:rsidRDefault="00AC00FF" w:rsidP="00CA111E">
      <w:pPr>
        <w:pStyle w:val="a5"/>
        <w:numPr>
          <w:ilvl w:val="0"/>
          <w:numId w:val="105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только индивидуальное обучение</w:t>
      </w:r>
    </w:p>
    <w:p w14:paraId="7C813774" w14:textId="77777777" w:rsidR="00AC00FF" w:rsidRPr="00012723" w:rsidRDefault="00AC00FF" w:rsidP="00CA111E">
      <w:pPr>
        <w:pStyle w:val="a5"/>
        <w:numPr>
          <w:ilvl w:val="0"/>
          <w:numId w:val="105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обучение в динамичных парах, групповое</w:t>
      </w:r>
    </w:p>
    <w:p w14:paraId="0439455F" w14:textId="77777777" w:rsidR="00AC00FF" w:rsidRPr="00012723" w:rsidRDefault="00AC00FF" w:rsidP="00CA1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39.Основной задачей Школы здоровья является</w:t>
      </w:r>
    </w:p>
    <w:p w14:paraId="2426F41A" w14:textId="77777777" w:rsidR="00AC00FF" w:rsidRPr="00012723" w:rsidRDefault="00AC00FF" w:rsidP="00CA111E">
      <w:pPr>
        <w:pStyle w:val="a5"/>
        <w:numPr>
          <w:ilvl w:val="0"/>
          <w:numId w:val="106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выздоровление пациента</w:t>
      </w:r>
    </w:p>
    <w:p w14:paraId="056F51D4" w14:textId="77777777" w:rsidR="00AC00FF" w:rsidRPr="00012723" w:rsidRDefault="00AC00FF" w:rsidP="00CA111E">
      <w:pPr>
        <w:pStyle w:val="a5"/>
        <w:numPr>
          <w:ilvl w:val="0"/>
          <w:numId w:val="106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стабилизация хронических процессов, улучшение качества жизни</w:t>
      </w:r>
    </w:p>
    <w:p w14:paraId="1AA2F754" w14:textId="77777777" w:rsidR="00AC00FF" w:rsidRPr="00012723" w:rsidRDefault="00AC00FF" w:rsidP="00CA111E">
      <w:pPr>
        <w:pStyle w:val="a5"/>
        <w:numPr>
          <w:ilvl w:val="0"/>
          <w:numId w:val="106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динамическое наблюдение за состоянием здоровья</w:t>
      </w:r>
    </w:p>
    <w:p w14:paraId="78F705AA" w14:textId="77777777" w:rsidR="00AC00FF" w:rsidRPr="00012723" w:rsidRDefault="00AC00FF" w:rsidP="00CA1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40.В условиях Школы здоровья пациенту о процессе лечения необходимо сообщить все, кроме</w:t>
      </w:r>
    </w:p>
    <w:p w14:paraId="37A134C8" w14:textId="77777777" w:rsidR="00AC00FF" w:rsidRPr="00012723" w:rsidRDefault="00AC00FF" w:rsidP="00CA111E">
      <w:pPr>
        <w:pStyle w:val="a5"/>
        <w:numPr>
          <w:ilvl w:val="0"/>
          <w:numId w:val="107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правила поведения во время обследований и манипуляций</w:t>
      </w:r>
    </w:p>
    <w:p w14:paraId="3E72B765" w14:textId="77777777" w:rsidR="00AC00FF" w:rsidRPr="00012723" w:rsidRDefault="00AC00FF" w:rsidP="00CA111E">
      <w:pPr>
        <w:pStyle w:val="a5"/>
        <w:numPr>
          <w:ilvl w:val="0"/>
          <w:numId w:val="107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принципы самоухода (практические умения)</w:t>
      </w:r>
    </w:p>
    <w:p w14:paraId="51F27642" w14:textId="77777777" w:rsidR="00AC00FF" w:rsidRPr="00012723" w:rsidRDefault="00AC00FF" w:rsidP="00CA111E">
      <w:pPr>
        <w:pStyle w:val="a5"/>
        <w:numPr>
          <w:ilvl w:val="0"/>
          <w:numId w:val="107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действия в неотложной ситуации (криз, приступ)</w:t>
      </w:r>
    </w:p>
    <w:p w14:paraId="5DAF9046" w14:textId="77777777" w:rsidR="00AC00FF" w:rsidRPr="00012723" w:rsidRDefault="00AC00FF" w:rsidP="00CA111E">
      <w:pPr>
        <w:pStyle w:val="a5"/>
        <w:numPr>
          <w:ilvl w:val="0"/>
          <w:numId w:val="107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критерии выбора лекарственного препарата</w:t>
      </w:r>
    </w:p>
    <w:p w14:paraId="333EC684" w14:textId="77777777" w:rsidR="00AC00FF" w:rsidRPr="00012723" w:rsidRDefault="00AC00FF" w:rsidP="00CA1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41.Основные меры по профилактике курения включают</w:t>
      </w:r>
    </w:p>
    <w:p w14:paraId="0A527DD0" w14:textId="77777777" w:rsidR="00AC00FF" w:rsidRPr="00012723" w:rsidRDefault="00AC00FF" w:rsidP="00CA111E">
      <w:pPr>
        <w:pStyle w:val="a5"/>
        <w:numPr>
          <w:ilvl w:val="0"/>
          <w:numId w:val="108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предотвращать курение с детского и юношеского возраста</w:t>
      </w:r>
    </w:p>
    <w:p w14:paraId="19B14F75" w14:textId="77777777" w:rsidR="00AC00FF" w:rsidRPr="00012723" w:rsidRDefault="00AC00FF" w:rsidP="00CA111E">
      <w:pPr>
        <w:pStyle w:val="a5"/>
        <w:numPr>
          <w:ilvl w:val="0"/>
          <w:numId w:val="108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оказывать помощь лицам, желающим бросить курить</w:t>
      </w:r>
    </w:p>
    <w:p w14:paraId="42420C80" w14:textId="77777777" w:rsidR="00AC00FF" w:rsidRPr="00012723" w:rsidRDefault="00AC00FF" w:rsidP="00CA111E">
      <w:pPr>
        <w:pStyle w:val="a5"/>
        <w:numPr>
          <w:ilvl w:val="0"/>
          <w:numId w:val="108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информационную работу медиков, СМИ</w:t>
      </w:r>
    </w:p>
    <w:p w14:paraId="7AE671E6" w14:textId="77777777" w:rsidR="00AC00FF" w:rsidRPr="00012723" w:rsidRDefault="00AC00FF" w:rsidP="00CA111E">
      <w:pPr>
        <w:pStyle w:val="a5"/>
        <w:numPr>
          <w:ilvl w:val="0"/>
          <w:numId w:val="108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все вышеперечисленное</w:t>
      </w:r>
    </w:p>
    <w:p w14:paraId="75AC77DE" w14:textId="77777777" w:rsidR="00AC00FF" w:rsidRPr="00012723" w:rsidRDefault="00AC00FF" w:rsidP="00CA1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42.Выберите управляемый фактор риска развития сердечно-сосудистых заболеваний</w:t>
      </w:r>
    </w:p>
    <w:p w14:paraId="747F6E77" w14:textId="77777777" w:rsidR="00AC00FF" w:rsidRPr="00012723" w:rsidRDefault="00AC00FF" w:rsidP="00CA1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</w:p>
    <w:p w14:paraId="57BDBDF2" w14:textId="77777777" w:rsidR="00AC00FF" w:rsidRPr="00012723" w:rsidRDefault="00AC00FF" w:rsidP="00CA111E">
      <w:pPr>
        <w:pStyle w:val="a5"/>
        <w:numPr>
          <w:ilvl w:val="0"/>
          <w:numId w:val="109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гиподинамия</w:t>
      </w:r>
    </w:p>
    <w:p w14:paraId="252CCA5A" w14:textId="77777777" w:rsidR="00AC00FF" w:rsidRPr="00012723" w:rsidRDefault="00AC00FF" w:rsidP="00CA111E">
      <w:pPr>
        <w:pStyle w:val="a5"/>
        <w:numPr>
          <w:ilvl w:val="0"/>
          <w:numId w:val="109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возраст</w:t>
      </w:r>
    </w:p>
    <w:p w14:paraId="425BA594" w14:textId="77777777" w:rsidR="00AC00FF" w:rsidRPr="00012723" w:rsidRDefault="00AC00FF" w:rsidP="00CA111E">
      <w:pPr>
        <w:pStyle w:val="a5"/>
        <w:numPr>
          <w:ilvl w:val="0"/>
          <w:numId w:val="109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наследственная предрасположенность</w:t>
      </w:r>
    </w:p>
    <w:p w14:paraId="50EBF229" w14:textId="77777777" w:rsidR="00AC00FF" w:rsidRPr="00012723" w:rsidRDefault="00AC00FF" w:rsidP="00CA1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43.Самоконтроль артериального давления для пациентов необходимоосуществлять</w:t>
      </w:r>
    </w:p>
    <w:p w14:paraId="06B5EF1B" w14:textId="77777777" w:rsidR="00AC00FF" w:rsidRPr="00012723" w:rsidRDefault="00AC00FF" w:rsidP="00CA111E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ежедневно</w:t>
      </w:r>
    </w:p>
    <w:p w14:paraId="0CA29AFB" w14:textId="77777777" w:rsidR="00AC00FF" w:rsidRPr="00012723" w:rsidRDefault="00AC00FF" w:rsidP="00CA111E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ежегодно</w:t>
      </w:r>
    </w:p>
    <w:p w14:paraId="55203D30" w14:textId="77777777" w:rsidR="00AC00FF" w:rsidRPr="00012723" w:rsidRDefault="00AC00FF" w:rsidP="00CA111E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минимум 2раза в день</w:t>
      </w:r>
    </w:p>
    <w:p w14:paraId="50D84882" w14:textId="77777777" w:rsidR="00AC00FF" w:rsidRPr="00012723" w:rsidRDefault="00AC00FF" w:rsidP="00CA111E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1 раз в неделю</w:t>
      </w:r>
    </w:p>
    <w:p w14:paraId="1462768D" w14:textId="77777777" w:rsidR="00AC00FF" w:rsidRPr="00012723" w:rsidRDefault="00AC00FF" w:rsidP="00CA1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44.Рацион питания при сердечно-сосудистых заболеваниях должен содержать</w:t>
      </w:r>
    </w:p>
    <w:p w14:paraId="206AB21A" w14:textId="77777777" w:rsidR="00AC00FF" w:rsidRPr="00012723" w:rsidRDefault="00AC00FF" w:rsidP="00CA111E">
      <w:pPr>
        <w:pStyle w:val="a5"/>
        <w:numPr>
          <w:ilvl w:val="0"/>
          <w:numId w:val="111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овощей и фруктов не менее 500 грамм в сутки</w:t>
      </w:r>
    </w:p>
    <w:p w14:paraId="383F4FBC" w14:textId="77777777" w:rsidR="00AC00FF" w:rsidRPr="00012723" w:rsidRDefault="00AC00FF" w:rsidP="00CA111E">
      <w:pPr>
        <w:pStyle w:val="a5"/>
        <w:numPr>
          <w:ilvl w:val="0"/>
          <w:numId w:val="111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нежирные сорта мяса</w:t>
      </w:r>
    </w:p>
    <w:p w14:paraId="6FE2B34A" w14:textId="77777777" w:rsidR="00AC00FF" w:rsidRPr="00012723" w:rsidRDefault="00AC00FF" w:rsidP="00CA111E">
      <w:pPr>
        <w:pStyle w:val="a5"/>
        <w:numPr>
          <w:ilvl w:val="0"/>
          <w:numId w:val="111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мало соли</w:t>
      </w:r>
    </w:p>
    <w:p w14:paraId="67050F79" w14:textId="77777777" w:rsidR="00AC00FF" w:rsidRPr="00012723" w:rsidRDefault="00AC00FF" w:rsidP="00CA111E">
      <w:pPr>
        <w:pStyle w:val="a5"/>
        <w:numPr>
          <w:ilvl w:val="0"/>
          <w:numId w:val="111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все перечисленное верно</w:t>
      </w:r>
    </w:p>
    <w:p w14:paraId="482F7CE2" w14:textId="77777777" w:rsidR="00AC00FF" w:rsidRPr="00012723" w:rsidRDefault="00AC00FF" w:rsidP="00CA1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45.Какое количество соли в сутки рекомендовано для профилактики артериальной гипертензии</w:t>
      </w:r>
    </w:p>
    <w:p w14:paraId="60D6C177" w14:textId="77777777" w:rsidR="00AC00FF" w:rsidRPr="00012723" w:rsidRDefault="00AC00FF" w:rsidP="00CA111E">
      <w:pPr>
        <w:pStyle w:val="a5"/>
        <w:numPr>
          <w:ilvl w:val="0"/>
          <w:numId w:val="112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8,5 грамма</w:t>
      </w:r>
    </w:p>
    <w:p w14:paraId="29C8EA7E" w14:textId="77777777" w:rsidR="00AC00FF" w:rsidRPr="00012723" w:rsidRDefault="00AC00FF" w:rsidP="00CA111E">
      <w:pPr>
        <w:pStyle w:val="a5"/>
        <w:numPr>
          <w:ilvl w:val="0"/>
          <w:numId w:val="112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55 граммов</w:t>
      </w:r>
    </w:p>
    <w:p w14:paraId="1BD8ABB5" w14:textId="77777777" w:rsidR="00AC00FF" w:rsidRPr="00012723" w:rsidRDefault="00AC00FF" w:rsidP="00CA111E">
      <w:pPr>
        <w:pStyle w:val="a5"/>
        <w:numPr>
          <w:ilvl w:val="0"/>
          <w:numId w:val="112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1 грамм</w:t>
      </w:r>
    </w:p>
    <w:p w14:paraId="6240009D" w14:textId="77777777" w:rsidR="00AC00FF" w:rsidRPr="00012723" w:rsidRDefault="00AC00FF" w:rsidP="00CA111E">
      <w:pPr>
        <w:pStyle w:val="a5"/>
        <w:numPr>
          <w:ilvl w:val="0"/>
          <w:numId w:val="112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менее 5 грамм</w:t>
      </w:r>
    </w:p>
    <w:p w14:paraId="4C647A46" w14:textId="77777777" w:rsidR="00AC00FF" w:rsidRPr="00012723" w:rsidRDefault="00AC00FF" w:rsidP="00CA1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46.Нормальная частота сердечных сокращений у взрослого человека</w:t>
      </w:r>
    </w:p>
    <w:p w14:paraId="45B3B735" w14:textId="77777777" w:rsidR="00AC00FF" w:rsidRPr="00012723" w:rsidRDefault="00AC00FF" w:rsidP="00CA111E">
      <w:pPr>
        <w:pStyle w:val="a5"/>
        <w:numPr>
          <w:ilvl w:val="0"/>
          <w:numId w:val="113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30-40 ударов в мин</w:t>
      </w:r>
    </w:p>
    <w:p w14:paraId="1A8835B0" w14:textId="77777777" w:rsidR="00AC00FF" w:rsidRPr="00012723" w:rsidRDefault="00AC00FF" w:rsidP="00CA111E">
      <w:pPr>
        <w:pStyle w:val="a5"/>
        <w:numPr>
          <w:ilvl w:val="0"/>
          <w:numId w:val="113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40-60 ударов в мин</w:t>
      </w:r>
    </w:p>
    <w:p w14:paraId="768054B6" w14:textId="77777777" w:rsidR="00AC00FF" w:rsidRPr="00012723" w:rsidRDefault="00AC00FF" w:rsidP="00CA111E">
      <w:pPr>
        <w:pStyle w:val="a5"/>
        <w:numPr>
          <w:ilvl w:val="0"/>
          <w:numId w:val="113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60-80 ударов в мин</w:t>
      </w:r>
    </w:p>
    <w:p w14:paraId="343EB7AA" w14:textId="77777777" w:rsidR="00AC00FF" w:rsidRPr="00012723" w:rsidRDefault="00AC00FF" w:rsidP="00CA111E">
      <w:pPr>
        <w:pStyle w:val="a5"/>
        <w:numPr>
          <w:ilvl w:val="0"/>
          <w:numId w:val="113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80-90 ударов в мин</w:t>
      </w:r>
    </w:p>
    <w:p w14:paraId="6518BDD0" w14:textId="77777777" w:rsidR="00AC00FF" w:rsidRPr="00012723" w:rsidRDefault="00AC00FF" w:rsidP="00CA1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47.Значения уровня артериального давления выше нормы</w:t>
      </w:r>
    </w:p>
    <w:p w14:paraId="0136B23A" w14:textId="77777777" w:rsidR="00AC00FF" w:rsidRPr="00012723" w:rsidRDefault="00AC00FF" w:rsidP="00CA111E">
      <w:pPr>
        <w:pStyle w:val="a5"/>
        <w:numPr>
          <w:ilvl w:val="0"/>
          <w:numId w:val="114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 xml:space="preserve">120/80 </w:t>
      </w: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мм.</w:t>
      </w:r>
      <w:proofErr w:type="gramStart"/>
      <w:r w:rsidRPr="00012723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proofErr w:type="gramEnd"/>
    </w:p>
    <w:p w14:paraId="2A60107F" w14:textId="77777777" w:rsidR="00AC00FF" w:rsidRPr="00012723" w:rsidRDefault="00AC00FF" w:rsidP="00CA111E">
      <w:pPr>
        <w:pStyle w:val="a5"/>
        <w:numPr>
          <w:ilvl w:val="0"/>
          <w:numId w:val="114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 xml:space="preserve">145/95 </w:t>
      </w: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мм.</w:t>
      </w:r>
      <w:proofErr w:type="gramStart"/>
      <w:r w:rsidRPr="00012723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proofErr w:type="gramEnd"/>
    </w:p>
    <w:p w14:paraId="42659F2C" w14:textId="77777777" w:rsidR="00AC00FF" w:rsidRPr="00012723" w:rsidRDefault="00AC00FF" w:rsidP="00CA111E">
      <w:pPr>
        <w:pStyle w:val="a5"/>
        <w:numPr>
          <w:ilvl w:val="0"/>
          <w:numId w:val="114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 xml:space="preserve">125/85 </w:t>
      </w: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мм.</w:t>
      </w:r>
      <w:proofErr w:type="gramStart"/>
      <w:r w:rsidRPr="00012723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proofErr w:type="gramEnd"/>
    </w:p>
    <w:p w14:paraId="4F982174" w14:textId="77777777" w:rsidR="00AC00FF" w:rsidRPr="00012723" w:rsidRDefault="00AC00FF" w:rsidP="00CA111E">
      <w:pPr>
        <w:pStyle w:val="a5"/>
        <w:numPr>
          <w:ilvl w:val="0"/>
          <w:numId w:val="114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 xml:space="preserve">130/80 </w:t>
      </w:r>
      <w:proofErr w:type="spellStart"/>
      <w:r w:rsidRPr="00012723">
        <w:rPr>
          <w:rFonts w:ascii="Times New Roman" w:hAnsi="Times New Roman"/>
          <w:color w:val="000000"/>
          <w:sz w:val="28"/>
          <w:szCs w:val="28"/>
        </w:rPr>
        <w:t>мм.</w:t>
      </w:r>
      <w:proofErr w:type="gramStart"/>
      <w:r w:rsidRPr="00012723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proofErr w:type="gramEnd"/>
    </w:p>
    <w:p w14:paraId="1A4845CC" w14:textId="77777777" w:rsidR="00AC00FF" w:rsidRPr="00012723" w:rsidRDefault="00AC00FF" w:rsidP="00CA1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48.Первичная профилактика артериальной гипертензии включает</w:t>
      </w:r>
    </w:p>
    <w:p w14:paraId="61AA50BD" w14:textId="77777777" w:rsidR="00AC00FF" w:rsidRPr="00012723" w:rsidRDefault="00AC00FF" w:rsidP="00CA111E">
      <w:pPr>
        <w:pStyle w:val="a5"/>
        <w:numPr>
          <w:ilvl w:val="0"/>
          <w:numId w:val="115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рациональное питание</w:t>
      </w:r>
    </w:p>
    <w:p w14:paraId="5DE85440" w14:textId="77777777" w:rsidR="00AC00FF" w:rsidRPr="00012723" w:rsidRDefault="00AC00FF" w:rsidP="00CA111E">
      <w:pPr>
        <w:pStyle w:val="a5"/>
        <w:numPr>
          <w:ilvl w:val="0"/>
          <w:numId w:val="115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физическая активность</w:t>
      </w:r>
    </w:p>
    <w:p w14:paraId="34F5032D" w14:textId="77777777" w:rsidR="00AC00FF" w:rsidRPr="00012723" w:rsidRDefault="00AC00FF" w:rsidP="00CA111E">
      <w:pPr>
        <w:pStyle w:val="a5"/>
        <w:numPr>
          <w:ilvl w:val="0"/>
          <w:numId w:val="115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контроль веса</w:t>
      </w:r>
    </w:p>
    <w:p w14:paraId="3687ACB7" w14:textId="77777777" w:rsidR="00AC00FF" w:rsidRPr="00012723" w:rsidRDefault="00AC00FF" w:rsidP="00CA111E">
      <w:pPr>
        <w:pStyle w:val="a5"/>
        <w:numPr>
          <w:ilvl w:val="0"/>
          <w:numId w:val="115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lastRenderedPageBreak/>
        <w:t>все перечисленное верно</w:t>
      </w:r>
    </w:p>
    <w:p w14:paraId="0DF9BA61" w14:textId="77777777" w:rsidR="00AC00FF" w:rsidRPr="00012723" w:rsidRDefault="00AC00FF" w:rsidP="00CA1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</w:t>
      </w:r>
      <w:r w:rsidR="00064312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Вторичная профилактика артериальной гипертензии включает</w:t>
      </w:r>
    </w:p>
    <w:p w14:paraId="406FE32B" w14:textId="77777777" w:rsidR="00AC00FF" w:rsidRPr="00012723" w:rsidRDefault="00AC00FF" w:rsidP="00CA111E">
      <w:pPr>
        <w:pStyle w:val="a5"/>
        <w:numPr>
          <w:ilvl w:val="0"/>
          <w:numId w:val="116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рациональное питание</w:t>
      </w:r>
    </w:p>
    <w:p w14:paraId="1F6AD0D9" w14:textId="77777777" w:rsidR="00AC00FF" w:rsidRPr="00012723" w:rsidRDefault="00AC00FF" w:rsidP="00CA111E">
      <w:pPr>
        <w:pStyle w:val="a5"/>
        <w:numPr>
          <w:ilvl w:val="0"/>
          <w:numId w:val="116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ежедневная физическая активность</w:t>
      </w:r>
    </w:p>
    <w:p w14:paraId="5FDAE1B5" w14:textId="77777777" w:rsidR="00AC00FF" w:rsidRPr="00012723" w:rsidRDefault="00AC00FF" w:rsidP="00CA111E">
      <w:pPr>
        <w:pStyle w:val="a5"/>
        <w:numPr>
          <w:ilvl w:val="0"/>
          <w:numId w:val="116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ежедневный самоконтроль уровня АД</w:t>
      </w:r>
    </w:p>
    <w:p w14:paraId="6B11C487" w14:textId="77777777" w:rsidR="00AC00FF" w:rsidRPr="00012723" w:rsidRDefault="00AC00FF" w:rsidP="00CA111E">
      <w:pPr>
        <w:pStyle w:val="a5"/>
        <w:numPr>
          <w:ilvl w:val="0"/>
          <w:numId w:val="116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контроль веса</w:t>
      </w:r>
    </w:p>
    <w:p w14:paraId="23AD5ED7" w14:textId="77777777" w:rsidR="00AC00FF" w:rsidRPr="00012723" w:rsidRDefault="00AC00FF" w:rsidP="00CA111E">
      <w:pPr>
        <w:pStyle w:val="a5"/>
        <w:numPr>
          <w:ilvl w:val="0"/>
          <w:numId w:val="116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борьба со стрессом</w:t>
      </w:r>
    </w:p>
    <w:p w14:paraId="4D1C11E1" w14:textId="77777777" w:rsidR="00AC00FF" w:rsidRPr="00012723" w:rsidRDefault="00AC00FF" w:rsidP="00CA111E">
      <w:pPr>
        <w:pStyle w:val="a5"/>
        <w:numPr>
          <w:ilvl w:val="0"/>
          <w:numId w:val="116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все перечисленное верно</w:t>
      </w:r>
    </w:p>
    <w:p w14:paraId="48E6D249" w14:textId="77777777" w:rsidR="00AC00FF" w:rsidRPr="00012723" w:rsidRDefault="00AC00FF" w:rsidP="00CA1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</w:t>
      </w:r>
      <w:r w:rsidR="00CA111E"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</w:t>
      </w:r>
      <w:proofErr w:type="gramEnd"/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содержащие большое количество холестерина</w:t>
      </w:r>
    </w:p>
    <w:p w14:paraId="5A1E036C" w14:textId="77777777" w:rsidR="00AC00FF" w:rsidRPr="00012723" w:rsidRDefault="00AC00FF" w:rsidP="00CA111E">
      <w:pPr>
        <w:pStyle w:val="a5"/>
        <w:numPr>
          <w:ilvl w:val="0"/>
          <w:numId w:val="117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желток</w:t>
      </w:r>
    </w:p>
    <w:p w14:paraId="4C763C52" w14:textId="77777777" w:rsidR="00AC00FF" w:rsidRPr="00012723" w:rsidRDefault="00AC00FF" w:rsidP="00CA111E">
      <w:pPr>
        <w:pStyle w:val="a5"/>
        <w:numPr>
          <w:ilvl w:val="0"/>
          <w:numId w:val="117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жирные сорта мяса</w:t>
      </w:r>
    </w:p>
    <w:p w14:paraId="6EF4F9D1" w14:textId="77777777" w:rsidR="00AC00FF" w:rsidRPr="00012723" w:rsidRDefault="00AC00FF" w:rsidP="00CA111E">
      <w:pPr>
        <w:pStyle w:val="a5"/>
        <w:numPr>
          <w:ilvl w:val="0"/>
          <w:numId w:val="117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сало</w:t>
      </w:r>
    </w:p>
    <w:p w14:paraId="4720B392" w14:textId="77777777" w:rsidR="00AC00FF" w:rsidRPr="00012723" w:rsidRDefault="00AC00FF" w:rsidP="00CA111E">
      <w:pPr>
        <w:pStyle w:val="a5"/>
        <w:numPr>
          <w:ilvl w:val="0"/>
          <w:numId w:val="117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сливочное масло</w:t>
      </w:r>
    </w:p>
    <w:p w14:paraId="4C95D090" w14:textId="77777777" w:rsidR="00AC00FF" w:rsidRPr="00012723" w:rsidRDefault="00AC00FF" w:rsidP="00CA111E">
      <w:pPr>
        <w:pStyle w:val="a5"/>
        <w:numPr>
          <w:ilvl w:val="0"/>
          <w:numId w:val="117"/>
        </w:numPr>
        <w:rPr>
          <w:rFonts w:ascii="Times New Roman" w:hAnsi="Times New Roman"/>
          <w:color w:val="000000"/>
          <w:sz w:val="28"/>
          <w:szCs w:val="28"/>
        </w:rPr>
      </w:pPr>
      <w:r w:rsidRPr="00012723">
        <w:rPr>
          <w:rFonts w:ascii="Times New Roman" w:hAnsi="Times New Roman"/>
          <w:color w:val="000000"/>
          <w:sz w:val="28"/>
          <w:szCs w:val="28"/>
        </w:rPr>
        <w:t>все перечисленное верно</w:t>
      </w:r>
    </w:p>
    <w:p w14:paraId="2A6F0D10" w14:textId="77777777" w:rsidR="00B24C18" w:rsidRPr="00012723" w:rsidRDefault="00B24C18" w:rsidP="00CA1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012723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012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______________20___</w:t>
      </w:r>
    </w:p>
    <w:p w14:paraId="0154F61C" w14:textId="77777777" w:rsidR="00B24C18" w:rsidRPr="00012723" w:rsidRDefault="00B24C18" w:rsidP="00CA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234BD" w14:textId="77777777" w:rsidR="00B24C18" w:rsidRPr="00012723" w:rsidRDefault="00B24C18" w:rsidP="00CA1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оборудования, используемого для проведения промежуточной аттестации</w:t>
      </w:r>
    </w:p>
    <w:p w14:paraId="3F5E02B7" w14:textId="77777777" w:rsidR="00B24C18" w:rsidRPr="00012723" w:rsidRDefault="00106B63" w:rsidP="00CA1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с выходом в интернет.</w:t>
      </w:r>
    </w:p>
    <w:p w14:paraId="149AF379" w14:textId="77777777" w:rsidR="00106B63" w:rsidRPr="00012723" w:rsidRDefault="00106B63" w:rsidP="00CA1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77B219B" w14:textId="77777777" w:rsidR="00B24C18" w:rsidRPr="00012723" w:rsidRDefault="00B24C18" w:rsidP="00CA1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p w14:paraId="69C4F712" w14:textId="77777777" w:rsidR="00B24C18" w:rsidRPr="00012723" w:rsidRDefault="00B24C18" w:rsidP="00CA11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59"/>
        <w:gridCol w:w="2810"/>
        <w:gridCol w:w="2268"/>
        <w:gridCol w:w="1701"/>
        <w:gridCol w:w="3118"/>
      </w:tblGrid>
      <w:tr w:rsidR="00B24C18" w:rsidRPr="00012723" w14:paraId="00412B6C" w14:textId="77777777" w:rsidTr="00884150">
        <w:tc>
          <w:tcPr>
            <w:tcW w:w="559" w:type="dxa"/>
          </w:tcPr>
          <w:p w14:paraId="44475D7B" w14:textId="77777777" w:rsidR="00B24C18" w:rsidRPr="00012723" w:rsidRDefault="00B24C18" w:rsidP="00CA111E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 w:rsidRPr="0001272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10" w:type="dxa"/>
          </w:tcPr>
          <w:p w14:paraId="00DA1FC3" w14:textId="77777777" w:rsidR="00B24C18" w:rsidRPr="00012723" w:rsidRDefault="00B24C18" w:rsidP="00CA111E">
            <w:pPr>
              <w:ind w:right="-395"/>
              <w:jc w:val="both"/>
              <w:rPr>
                <w:b/>
                <w:color w:val="000000"/>
                <w:sz w:val="28"/>
                <w:szCs w:val="28"/>
              </w:rPr>
            </w:pPr>
            <w:r w:rsidRPr="00012723">
              <w:rPr>
                <w:b/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268" w:type="dxa"/>
          </w:tcPr>
          <w:p w14:paraId="4B013AC7" w14:textId="77777777" w:rsidR="00B24C18" w:rsidRPr="00012723" w:rsidRDefault="00B24C18" w:rsidP="00CA111E">
            <w:pPr>
              <w:ind w:right="34"/>
              <w:jc w:val="both"/>
              <w:rPr>
                <w:b/>
                <w:color w:val="000000"/>
                <w:sz w:val="28"/>
                <w:szCs w:val="28"/>
              </w:rPr>
            </w:pPr>
            <w:r w:rsidRPr="00012723">
              <w:rPr>
                <w:b/>
                <w:color w:val="000000"/>
                <w:sz w:val="28"/>
                <w:szCs w:val="28"/>
              </w:rPr>
              <w:t xml:space="preserve">Индикатор достижения компетенции </w:t>
            </w:r>
          </w:p>
        </w:tc>
        <w:tc>
          <w:tcPr>
            <w:tcW w:w="1701" w:type="dxa"/>
          </w:tcPr>
          <w:p w14:paraId="0938D451" w14:textId="77777777" w:rsidR="00B24C18" w:rsidRPr="00012723" w:rsidRDefault="00B24C18" w:rsidP="00CA111E">
            <w:pPr>
              <w:ind w:right="34"/>
              <w:jc w:val="both"/>
              <w:rPr>
                <w:b/>
                <w:color w:val="000000"/>
                <w:sz w:val="28"/>
                <w:szCs w:val="28"/>
              </w:rPr>
            </w:pPr>
            <w:r w:rsidRPr="00012723">
              <w:rPr>
                <w:b/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118" w:type="dxa"/>
          </w:tcPr>
          <w:p w14:paraId="6435D535" w14:textId="77777777" w:rsidR="00B24C18" w:rsidRPr="00012723" w:rsidRDefault="00B24C18" w:rsidP="00CA111E">
            <w:pPr>
              <w:ind w:right="34"/>
              <w:jc w:val="both"/>
              <w:rPr>
                <w:b/>
                <w:color w:val="000000"/>
                <w:sz w:val="28"/>
                <w:szCs w:val="28"/>
              </w:rPr>
            </w:pPr>
            <w:r w:rsidRPr="00012723">
              <w:rPr>
                <w:b/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6A72C9" w:rsidRPr="00012723" w14:paraId="53FD3C21" w14:textId="77777777" w:rsidTr="00884150">
        <w:tc>
          <w:tcPr>
            <w:tcW w:w="559" w:type="dxa"/>
            <w:vMerge w:val="restart"/>
          </w:tcPr>
          <w:p w14:paraId="5F2B878E" w14:textId="77777777" w:rsidR="006A72C9" w:rsidRPr="00012723" w:rsidRDefault="006A72C9" w:rsidP="00CA111E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 w:rsidRPr="000127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10" w:type="dxa"/>
            <w:vMerge w:val="restart"/>
          </w:tcPr>
          <w:p w14:paraId="23FC2AB5" w14:textId="77777777" w:rsidR="006A72C9" w:rsidRPr="00012723" w:rsidRDefault="00550FD4" w:rsidP="00CA111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012723">
              <w:rPr>
                <w:color w:val="000000" w:themeColor="text1"/>
                <w:sz w:val="28"/>
                <w:szCs w:val="28"/>
              </w:rPr>
              <w:t xml:space="preserve">ПК-1. Способен проводить мероприятия профилактики в рамках первичной доврачебной </w:t>
            </w:r>
            <w:proofErr w:type="spellStart"/>
            <w:r w:rsidRPr="00012723">
              <w:rPr>
                <w:color w:val="000000" w:themeColor="text1"/>
                <w:sz w:val="28"/>
                <w:szCs w:val="28"/>
              </w:rPr>
              <w:t>медико</w:t>
            </w:r>
            <w:proofErr w:type="spellEnd"/>
            <w:r w:rsidRPr="00012723">
              <w:rPr>
                <w:color w:val="000000" w:themeColor="text1"/>
                <w:sz w:val="28"/>
                <w:szCs w:val="28"/>
              </w:rPr>
              <w:t xml:space="preserve"> - санитарной помощи взрослому и детскому населению</w:t>
            </w:r>
          </w:p>
        </w:tc>
        <w:tc>
          <w:tcPr>
            <w:tcW w:w="2268" w:type="dxa"/>
            <w:vMerge w:val="restart"/>
          </w:tcPr>
          <w:p w14:paraId="1BFF14A2" w14:textId="77777777" w:rsidR="006A72C9" w:rsidRPr="00012723" w:rsidRDefault="00550FD4" w:rsidP="00CA111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012723">
              <w:rPr>
                <w:color w:val="000000" w:themeColor="text1"/>
                <w:sz w:val="28"/>
                <w:szCs w:val="28"/>
              </w:rPr>
              <w:t>Инд.ПК1.6. Организует и проводит обучения пациентов</w:t>
            </w:r>
          </w:p>
        </w:tc>
        <w:tc>
          <w:tcPr>
            <w:tcW w:w="1701" w:type="dxa"/>
          </w:tcPr>
          <w:p w14:paraId="23C74B24" w14:textId="77777777" w:rsidR="006A72C9" w:rsidRPr="00012723" w:rsidRDefault="006A72C9" w:rsidP="00CA111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012723">
              <w:rPr>
                <w:color w:val="000000"/>
                <w:sz w:val="28"/>
                <w:szCs w:val="28"/>
              </w:rPr>
              <w:t>Знать</w:t>
            </w:r>
          </w:p>
        </w:tc>
        <w:tc>
          <w:tcPr>
            <w:tcW w:w="3118" w:type="dxa"/>
          </w:tcPr>
          <w:p w14:paraId="2F9A7813" w14:textId="77777777" w:rsidR="006A72C9" w:rsidRPr="00012723" w:rsidRDefault="00884150" w:rsidP="00CA111E">
            <w:pPr>
              <w:ind w:right="34"/>
              <w:jc w:val="both"/>
              <w:rPr>
                <w:sz w:val="28"/>
                <w:szCs w:val="28"/>
                <w:lang w:val="en-US"/>
              </w:rPr>
            </w:pPr>
            <w:r w:rsidRPr="00012723">
              <w:rPr>
                <w:sz w:val="28"/>
                <w:szCs w:val="28"/>
              </w:rPr>
              <w:t xml:space="preserve">Вопросы </w:t>
            </w:r>
            <w:r w:rsidR="006A72C9" w:rsidRPr="00012723">
              <w:rPr>
                <w:sz w:val="28"/>
                <w:szCs w:val="28"/>
              </w:rPr>
              <w:t>№</w:t>
            </w:r>
            <w:r w:rsidR="00D760F1" w:rsidRPr="00012723">
              <w:rPr>
                <w:sz w:val="28"/>
                <w:szCs w:val="28"/>
              </w:rPr>
              <w:t>1-</w:t>
            </w:r>
            <w:r w:rsidR="005702BD" w:rsidRPr="00012723">
              <w:rPr>
                <w:sz w:val="28"/>
                <w:szCs w:val="28"/>
                <w:lang w:val="en-US"/>
              </w:rPr>
              <w:t>30</w:t>
            </w:r>
          </w:p>
        </w:tc>
      </w:tr>
      <w:tr w:rsidR="006A72C9" w:rsidRPr="00012723" w14:paraId="283156AF" w14:textId="77777777" w:rsidTr="00884150">
        <w:tc>
          <w:tcPr>
            <w:tcW w:w="559" w:type="dxa"/>
            <w:vMerge/>
          </w:tcPr>
          <w:p w14:paraId="34F8A5EA" w14:textId="77777777" w:rsidR="006A72C9" w:rsidRPr="00012723" w:rsidRDefault="006A72C9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14:paraId="4201D960" w14:textId="77777777" w:rsidR="006A72C9" w:rsidRPr="00012723" w:rsidRDefault="006A72C9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BFD09C5" w14:textId="77777777" w:rsidR="006A72C9" w:rsidRPr="00012723" w:rsidRDefault="006A72C9" w:rsidP="00BB0A22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6CB8DD" w14:textId="77777777" w:rsidR="006A72C9" w:rsidRPr="00012723" w:rsidRDefault="006A72C9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012723">
              <w:rPr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3118" w:type="dxa"/>
          </w:tcPr>
          <w:p w14:paraId="06FCB827" w14:textId="77777777" w:rsidR="006A72C9" w:rsidRPr="00012723" w:rsidRDefault="00CC152C" w:rsidP="00CC152C">
            <w:pPr>
              <w:ind w:right="34"/>
              <w:jc w:val="both"/>
              <w:rPr>
                <w:sz w:val="28"/>
                <w:szCs w:val="28"/>
              </w:rPr>
            </w:pPr>
            <w:r w:rsidRPr="00012723">
              <w:rPr>
                <w:sz w:val="28"/>
                <w:szCs w:val="28"/>
              </w:rPr>
              <w:t xml:space="preserve">Проблемно-ситуационная задача </w:t>
            </w:r>
            <w:r w:rsidR="006A72C9" w:rsidRPr="00012723">
              <w:rPr>
                <w:sz w:val="28"/>
                <w:szCs w:val="28"/>
              </w:rPr>
              <w:t>№.</w:t>
            </w:r>
            <w:r w:rsidR="001F1730" w:rsidRPr="00012723">
              <w:rPr>
                <w:sz w:val="28"/>
                <w:szCs w:val="28"/>
              </w:rPr>
              <w:t xml:space="preserve"> 2,6-9</w:t>
            </w:r>
          </w:p>
        </w:tc>
      </w:tr>
      <w:tr w:rsidR="006A72C9" w:rsidRPr="00012723" w14:paraId="4D4EF8A3" w14:textId="77777777" w:rsidTr="00884150">
        <w:tc>
          <w:tcPr>
            <w:tcW w:w="559" w:type="dxa"/>
            <w:vMerge/>
          </w:tcPr>
          <w:p w14:paraId="07D738FE" w14:textId="77777777" w:rsidR="006A72C9" w:rsidRPr="00012723" w:rsidRDefault="006A72C9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14:paraId="66B20B56" w14:textId="77777777" w:rsidR="006A72C9" w:rsidRPr="00012723" w:rsidRDefault="006A72C9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769E2BE" w14:textId="77777777" w:rsidR="006A72C9" w:rsidRPr="00012723" w:rsidRDefault="006A72C9" w:rsidP="00BB0A22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2C8092" w14:textId="77777777" w:rsidR="006A72C9" w:rsidRPr="00012723" w:rsidRDefault="006A72C9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012723">
              <w:rPr>
                <w:color w:val="000000"/>
                <w:sz w:val="28"/>
                <w:szCs w:val="28"/>
              </w:rPr>
              <w:t>Владеть</w:t>
            </w:r>
          </w:p>
        </w:tc>
        <w:tc>
          <w:tcPr>
            <w:tcW w:w="3118" w:type="dxa"/>
          </w:tcPr>
          <w:p w14:paraId="0A4D29F3" w14:textId="77777777" w:rsidR="006A72C9" w:rsidRPr="00012723" w:rsidRDefault="00CC152C" w:rsidP="00BB0A22">
            <w:pPr>
              <w:ind w:right="34"/>
              <w:jc w:val="both"/>
              <w:rPr>
                <w:sz w:val="28"/>
                <w:szCs w:val="28"/>
              </w:rPr>
            </w:pPr>
            <w:r w:rsidRPr="00012723">
              <w:rPr>
                <w:sz w:val="28"/>
                <w:szCs w:val="28"/>
              </w:rPr>
              <w:t>Проблемно-ситуационная задача №.</w:t>
            </w:r>
            <w:r w:rsidR="001F1730" w:rsidRPr="00012723">
              <w:rPr>
                <w:sz w:val="28"/>
                <w:szCs w:val="28"/>
              </w:rPr>
              <w:t xml:space="preserve"> 10,12</w:t>
            </w:r>
          </w:p>
        </w:tc>
      </w:tr>
      <w:tr w:rsidR="00CC152C" w:rsidRPr="00012723" w14:paraId="3D1AC83E" w14:textId="77777777" w:rsidTr="00884150">
        <w:tc>
          <w:tcPr>
            <w:tcW w:w="559" w:type="dxa"/>
            <w:vMerge/>
          </w:tcPr>
          <w:p w14:paraId="69A5693E" w14:textId="77777777" w:rsidR="00CC152C" w:rsidRPr="00012723" w:rsidRDefault="00CC152C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14:paraId="09C35C2C" w14:textId="77777777" w:rsidR="00CC152C" w:rsidRPr="00012723" w:rsidRDefault="00CC152C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26B3C600" w14:textId="77777777" w:rsidR="00CC152C" w:rsidRPr="00012723" w:rsidRDefault="00550FD4" w:rsidP="000335F7">
            <w:pPr>
              <w:ind w:right="34"/>
              <w:rPr>
                <w:color w:val="000000"/>
                <w:sz w:val="28"/>
                <w:szCs w:val="28"/>
              </w:rPr>
            </w:pPr>
            <w:r w:rsidRPr="00012723">
              <w:rPr>
                <w:color w:val="000000" w:themeColor="text1"/>
                <w:sz w:val="28"/>
                <w:szCs w:val="28"/>
              </w:rPr>
              <w:t>Инд.ПК1.1. Владеет основными методиками санитарно-гигиеническое просвещения населения и формирования здорового образа жизни</w:t>
            </w:r>
          </w:p>
        </w:tc>
        <w:tc>
          <w:tcPr>
            <w:tcW w:w="1701" w:type="dxa"/>
          </w:tcPr>
          <w:p w14:paraId="59BFA273" w14:textId="77777777" w:rsidR="00CC152C" w:rsidRPr="00012723" w:rsidRDefault="00CC152C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012723">
              <w:rPr>
                <w:color w:val="000000"/>
                <w:sz w:val="28"/>
                <w:szCs w:val="28"/>
              </w:rPr>
              <w:t>Знать</w:t>
            </w:r>
          </w:p>
        </w:tc>
        <w:tc>
          <w:tcPr>
            <w:tcW w:w="3118" w:type="dxa"/>
          </w:tcPr>
          <w:p w14:paraId="27C7F550" w14:textId="77777777" w:rsidR="00CC152C" w:rsidRPr="00012723" w:rsidRDefault="00884150" w:rsidP="00884150">
            <w:pPr>
              <w:ind w:right="34"/>
              <w:jc w:val="both"/>
              <w:rPr>
                <w:sz w:val="28"/>
                <w:szCs w:val="28"/>
                <w:lang w:val="en-US"/>
              </w:rPr>
            </w:pPr>
            <w:r w:rsidRPr="00012723">
              <w:rPr>
                <w:sz w:val="28"/>
                <w:szCs w:val="28"/>
              </w:rPr>
              <w:t xml:space="preserve">Вопросы </w:t>
            </w:r>
            <w:r w:rsidR="00CC152C" w:rsidRPr="00012723">
              <w:rPr>
                <w:sz w:val="28"/>
                <w:szCs w:val="28"/>
              </w:rPr>
              <w:t>№</w:t>
            </w:r>
            <w:r w:rsidR="005702BD" w:rsidRPr="00012723">
              <w:rPr>
                <w:sz w:val="28"/>
                <w:szCs w:val="28"/>
                <w:lang w:val="en-US"/>
              </w:rPr>
              <w:t>29-50</w:t>
            </w:r>
          </w:p>
        </w:tc>
      </w:tr>
      <w:tr w:rsidR="00CC152C" w:rsidRPr="00012723" w14:paraId="35EFED99" w14:textId="77777777" w:rsidTr="00884150">
        <w:tc>
          <w:tcPr>
            <w:tcW w:w="559" w:type="dxa"/>
            <w:vMerge/>
          </w:tcPr>
          <w:p w14:paraId="4780C59E" w14:textId="77777777" w:rsidR="00CC152C" w:rsidRPr="00012723" w:rsidRDefault="00CC152C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14:paraId="322A2919" w14:textId="77777777" w:rsidR="00CC152C" w:rsidRPr="00012723" w:rsidRDefault="00CC152C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67770BD" w14:textId="77777777" w:rsidR="00CC152C" w:rsidRPr="00012723" w:rsidRDefault="00CC152C" w:rsidP="00BB0A22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2CAF2A" w14:textId="77777777" w:rsidR="00CC152C" w:rsidRPr="00012723" w:rsidRDefault="00CC152C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012723">
              <w:rPr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3118" w:type="dxa"/>
          </w:tcPr>
          <w:p w14:paraId="7048DA69" w14:textId="77777777" w:rsidR="00CC152C" w:rsidRPr="00012723" w:rsidRDefault="00CC152C" w:rsidP="00EF25D7">
            <w:pPr>
              <w:ind w:right="34"/>
              <w:jc w:val="both"/>
              <w:rPr>
                <w:sz w:val="28"/>
                <w:szCs w:val="28"/>
              </w:rPr>
            </w:pPr>
            <w:r w:rsidRPr="00012723">
              <w:rPr>
                <w:sz w:val="28"/>
                <w:szCs w:val="28"/>
              </w:rPr>
              <w:t>Проблемно-ситуационная задача №.</w:t>
            </w:r>
            <w:r w:rsidR="001F1730" w:rsidRPr="00012723">
              <w:rPr>
                <w:sz w:val="28"/>
                <w:szCs w:val="28"/>
              </w:rPr>
              <w:t xml:space="preserve"> 2-9</w:t>
            </w:r>
          </w:p>
        </w:tc>
      </w:tr>
      <w:tr w:rsidR="00CC152C" w:rsidRPr="00012723" w14:paraId="1BBD604D" w14:textId="77777777" w:rsidTr="00884150">
        <w:tc>
          <w:tcPr>
            <w:tcW w:w="559" w:type="dxa"/>
            <w:vMerge/>
          </w:tcPr>
          <w:p w14:paraId="507ADF5F" w14:textId="77777777" w:rsidR="00CC152C" w:rsidRPr="00012723" w:rsidRDefault="00CC152C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14:paraId="14D822B8" w14:textId="77777777" w:rsidR="00CC152C" w:rsidRPr="00012723" w:rsidRDefault="00CC152C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2B8B334" w14:textId="77777777" w:rsidR="00CC152C" w:rsidRPr="00012723" w:rsidRDefault="00CC152C" w:rsidP="00BB0A22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2BF9ADF" w14:textId="77777777" w:rsidR="00CC152C" w:rsidRPr="00012723" w:rsidRDefault="00CC152C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012723">
              <w:rPr>
                <w:color w:val="000000"/>
                <w:sz w:val="28"/>
                <w:szCs w:val="28"/>
              </w:rPr>
              <w:t>Владеть</w:t>
            </w:r>
          </w:p>
        </w:tc>
        <w:tc>
          <w:tcPr>
            <w:tcW w:w="3118" w:type="dxa"/>
          </w:tcPr>
          <w:p w14:paraId="4BA533B4" w14:textId="77777777" w:rsidR="00CC152C" w:rsidRPr="00012723" w:rsidRDefault="00CC152C" w:rsidP="00EF25D7">
            <w:pPr>
              <w:ind w:right="34"/>
              <w:jc w:val="both"/>
              <w:rPr>
                <w:sz w:val="28"/>
                <w:szCs w:val="28"/>
              </w:rPr>
            </w:pPr>
            <w:r w:rsidRPr="00012723">
              <w:rPr>
                <w:sz w:val="28"/>
                <w:szCs w:val="28"/>
              </w:rPr>
              <w:t>Проблемно-ситуационная задача №.</w:t>
            </w:r>
            <w:r w:rsidR="001F1730" w:rsidRPr="00012723">
              <w:rPr>
                <w:sz w:val="28"/>
                <w:szCs w:val="28"/>
              </w:rPr>
              <w:t xml:space="preserve"> 1-12</w:t>
            </w:r>
          </w:p>
        </w:tc>
      </w:tr>
      <w:tr w:rsidR="00CC152C" w:rsidRPr="00012723" w14:paraId="10D89499" w14:textId="77777777" w:rsidTr="00064312">
        <w:trPr>
          <w:trHeight w:val="699"/>
        </w:trPr>
        <w:tc>
          <w:tcPr>
            <w:tcW w:w="559" w:type="dxa"/>
            <w:vMerge w:val="restart"/>
          </w:tcPr>
          <w:p w14:paraId="4B2430A1" w14:textId="77777777" w:rsidR="00CC152C" w:rsidRPr="00012723" w:rsidRDefault="00CC152C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 w:val="restart"/>
          </w:tcPr>
          <w:p w14:paraId="466A7557" w14:textId="77777777" w:rsidR="00CC152C" w:rsidRPr="00012723" w:rsidRDefault="00550FD4" w:rsidP="002F67E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012723">
              <w:rPr>
                <w:color w:val="000000" w:themeColor="text1"/>
                <w:sz w:val="28"/>
                <w:szCs w:val="28"/>
              </w:rPr>
              <w:t>ПК-4. Способен организовывать сестринское дело в отделении медицинской организации по профилю медицинской помощи</w:t>
            </w:r>
          </w:p>
        </w:tc>
        <w:tc>
          <w:tcPr>
            <w:tcW w:w="2268" w:type="dxa"/>
            <w:vMerge w:val="restart"/>
          </w:tcPr>
          <w:p w14:paraId="7D24772C" w14:textId="77777777" w:rsidR="00CC152C" w:rsidRPr="00012723" w:rsidRDefault="00550FD4" w:rsidP="000335F7">
            <w:pPr>
              <w:ind w:right="34"/>
              <w:rPr>
                <w:color w:val="000000"/>
                <w:sz w:val="28"/>
                <w:szCs w:val="28"/>
              </w:rPr>
            </w:pPr>
            <w:r w:rsidRPr="00012723">
              <w:rPr>
                <w:color w:val="000000" w:themeColor="text1"/>
                <w:sz w:val="28"/>
                <w:szCs w:val="28"/>
              </w:rPr>
              <w:t>Инд.ПК4.1. Организует и контролирует деятельность сестринского персонала отделения (подразделения) медицинской организации</w:t>
            </w:r>
          </w:p>
        </w:tc>
        <w:tc>
          <w:tcPr>
            <w:tcW w:w="1701" w:type="dxa"/>
          </w:tcPr>
          <w:p w14:paraId="7AFCDAC0" w14:textId="77777777" w:rsidR="00CC152C" w:rsidRPr="00012723" w:rsidRDefault="00CC152C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012723">
              <w:rPr>
                <w:color w:val="000000"/>
                <w:sz w:val="28"/>
                <w:szCs w:val="28"/>
              </w:rPr>
              <w:t>Знать</w:t>
            </w:r>
          </w:p>
        </w:tc>
        <w:tc>
          <w:tcPr>
            <w:tcW w:w="3118" w:type="dxa"/>
          </w:tcPr>
          <w:p w14:paraId="5160FD0C" w14:textId="77777777" w:rsidR="00CC152C" w:rsidRPr="00012723" w:rsidRDefault="00884150" w:rsidP="00884150">
            <w:pPr>
              <w:ind w:right="34"/>
              <w:jc w:val="both"/>
              <w:rPr>
                <w:sz w:val="28"/>
                <w:szCs w:val="28"/>
              </w:rPr>
            </w:pPr>
            <w:r w:rsidRPr="00012723">
              <w:rPr>
                <w:sz w:val="28"/>
                <w:szCs w:val="28"/>
              </w:rPr>
              <w:t xml:space="preserve">Вопросы </w:t>
            </w:r>
            <w:r w:rsidR="00CC152C" w:rsidRPr="00012723">
              <w:rPr>
                <w:sz w:val="28"/>
                <w:szCs w:val="28"/>
              </w:rPr>
              <w:t>№</w:t>
            </w:r>
            <w:r w:rsidR="005702BD" w:rsidRPr="00012723">
              <w:rPr>
                <w:sz w:val="28"/>
                <w:szCs w:val="28"/>
                <w:lang w:val="en-US"/>
              </w:rPr>
              <w:t>35</w:t>
            </w:r>
            <w:r w:rsidR="005702BD" w:rsidRPr="00012723">
              <w:rPr>
                <w:sz w:val="28"/>
                <w:szCs w:val="28"/>
              </w:rPr>
              <w:t>,</w:t>
            </w:r>
            <w:r w:rsidR="001F1730" w:rsidRPr="00012723">
              <w:rPr>
                <w:sz w:val="28"/>
                <w:szCs w:val="28"/>
              </w:rPr>
              <w:t>38,40</w:t>
            </w:r>
          </w:p>
        </w:tc>
      </w:tr>
      <w:tr w:rsidR="00CC152C" w:rsidRPr="00012723" w14:paraId="6CA77F58" w14:textId="77777777" w:rsidTr="00884150">
        <w:trPr>
          <w:trHeight w:val="1110"/>
        </w:trPr>
        <w:tc>
          <w:tcPr>
            <w:tcW w:w="559" w:type="dxa"/>
            <w:vMerge/>
          </w:tcPr>
          <w:p w14:paraId="5FC95FE3" w14:textId="77777777" w:rsidR="00CC152C" w:rsidRPr="00012723" w:rsidRDefault="00CC152C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14:paraId="4B706B0B" w14:textId="77777777" w:rsidR="00CC152C" w:rsidRPr="00012723" w:rsidRDefault="00CC152C" w:rsidP="006A72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</w:p>
        </w:tc>
        <w:tc>
          <w:tcPr>
            <w:tcW w:w="2268" w:type="dxa"/>
            <w:vMerge/>
          </w:tcPr>
          <w:p w14:paraId="32C76E32" w14:textId="77777777" w:rsidR="00CC152C" w:rsidRPr="00012723" w:rsidRDefault="00CC152C" w:rsidP="00BB0A22">
            <w:pPr>
              <w:ind w:right="34"/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</w:p>
        </w:tc>
        <w:tc>
          <w:tcPr>
            <w:tcW w:w="1701" w:type="dxa"/>
          </w:tcPr>
          <w:p w14:paraId="27DB4EE7" w14:textId="77777777" w:rsidR="00CC152C" w:rsidRPr="00012723" w:rsidRDefault="00CC152C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012723">
              <w:rPr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3118" w:type="dxa"/>
          </w:tcPr>
          <w:p w14:paraId="236ECC7C" w14:textId="77777777" w:rsidR="00CC152C" w:rsidRPr="00012723" w:rsidRDefault="00CC152C" w:rsidP="00EF25D7">
            <w:pPr>
              <w:ind w:right="34"/>
              <w:jc w:val="both"/>
              <w:rPr>
                <w:sz w:val="28"/>
                <w:szCs w:val="28"/>
              </w:rPr>
            </w:pPr>
            <w:r w:rsidRPr="00012723">
              <w:rPr>
                <w:sz w:val="28"/>
                <w:szCs w:val="28"/>
              </w:rPr>
              <w:t>Проблемно-ситуационная задача №.</w:t>
            </w:r>
            <w:r w:rsidR="001F1730" w:rsidRPr="00012723">
              <w:rPr>
                <w:sz w:val="28"/>
                <w:szCs w:val="28"/>
              </w:rPr>
              <w:t xml:space="preserve"> 1-12</w:t>
            </w:r>
          </w:p>
        </w:tc>
      </w:tr>
      <w:tr w:rsidR="00CC152C" w:rsidRPr="00012723" w14:paraId="6DCD8092" w14:textId="77777777" w:rsidTr="00884150">
        <w:trPr>
          <w:trHeight w:val="1110"/>
        </w:trPr>
        <w:tc>
          <w:tcPr>
            <w:tcW w:w="559" w:type="dxa"/>
            <w:vMerge/>
          </w:tcPr>
          <w:p w14:paraId="70CD4C0D" w14:textId="77777777" w:rsidR="00CC152C" w:rsidRPr="00012723" w:rsidRDefault="00CC152C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14:paraId="0EEB7CF2" w14:textId="77777777" w:rsidR="00CC152C" w:rsidRPr="00012723" w:rsidRDefault="00CC152C" w:rsidP="006A72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</w:p>
        </w:tc>
        <w:tc>
          <w:tcPr>
            <w:tcW w:w="2268" w:type="dxa"/>
            <w:vMerge/>
          </w:tcPr>
          <w:p w14:paraId="7B250AE1" w14:textId="77777777" w:rsidR="00CC152C" w:rsidRPr="00012723" w:rsidRDefault="00CC152C" w:rsidP="00BB0A22">
            <w:pPr>
              <w:ind w:right="34"/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</w:p>
        </w:tc>
        <w:tc>
          <w:tcPr>
            <w:tcW w:w="1701" w:type="dxa"/>
          </w:tcPr>
          <w:p w14:paraId="571F5811" w14:textId="77777777" w:rsidR="00CC152C" w:rsidRPr="00012723" w:rsidRDefault="00CC152C" w:rsidP="00064312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012723">
              <w:rPr>
                <w:color w:val="000000"/>
                <w:sz w:val="28"/>
                <w:szCs w:val="28"/>
              </w:rPr>
              <w:t>Владеть</w:t>
            </w:r>
          </w:p>
        </w:tc>
        <w:tc>
          <w:tcPr>
            <w:tcW w:w="3118" w:type="dxa"/>
          </w:tcPr>
          <w:p w14:paraId="6882679A" w14:textId="77777777" w:rsidR="00CC152C" w:rsidRPr="00012723" w:rsidRDefault="00CC152C" w:rsidP="00EF25D7">
            <w:pPr>
              <w:ind w:right="34"/>
              <w:jc w:val="both"/>
              <w:rPr>
                <w:sz w:val="28"/>
                <w:szCs w:val="28"/>
              </w:rPr>
            </w:pPr>
            <w:r w:rsidRPr="00012723">
              <w:rPr>
                <w:sz w:val="28"/>
                <w:szCs w:val="28"/>
              </w:rPr>
              <w:t>Проблемно-ситуационная задача №.</w:t>
            </w:r>
            <w:r w:rsidR="001F1730" w:rsidRPr="00012723">
              <w:rPr>
                <w:sz w:val="28"/>
                <w:szCs w:val="28"/>
              </w:rPr>
              <w:t xml:space="preserve"> 1-12</w:t>
            </w:r>
          </w:p>
        </w:tc>
      </w:tr>
      <w:tr w:rsidR="00CC152C" w:rsidRPr="00012723" w14:paraId="5F68BD76" w14:textId="77777777" w:rsidTr="00884150">
        <w:trPr>
          <w:trHeight w:val="514"/>
        </w:trPr>
        <w:tc>
          <w:tcPr>
            <w:tcW w:w="559" w:type="dxa"/>
            <w:vMerge w:val="restart"/>
          </w:tcPr>
          <w:p w14:paraId="7FCA4404" w14:textId="77777777" w:rsidR="00CC152C" w:rsidRPr="00012723" w:rsidRDefault="00CC152C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 w:val="restart"/>
          </w:tcPr>
          <w:p w14:paraId="0DA04BB6" w14:textId="77777777" w:rsidR="00CC152C" w:rsidRPr="00012723" w:rsidRDefault="00550FD4" w:rsidP="00064312">
            <w:pPr>
              <w:ind w:right="-108"/>
              <w:rPr>
                <w:color w:val="000000"/>
                <w:sz w:val="28"/>
                <w:szCs w:val="28"/>
              </w:rPr>
            </w:pPr>
            <w:r w:rsidRPr="00012723">
              <w:rPr>
                <w:color w:val="000000" w:themeColor="text1"/>
                <w:sz w:val="28"/>
                <w:szCs w:val="28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</w:t>
            </w:r>
            <w:r w:rsidR="00064312" w:rsidRPr="0001272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12723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012723">
              <w:rPr>
                <w:color w:val="000000" w:themeColor="text1"/>
                <w:sz w:val="28"/>
                <w:szCs w:val="28"/>
              </w:rPr>
              <w:t>ых</w:t>
            </w:r>
            <w:proofErr w:type="spellEnd"/>
            <w:r w:rsidRPr="00012723">
              <w:rPr>
                <w:color w:val="000000" w:themeColor="text1"/>
                <w:sz w:val="28"/>
                <w:szCs w:val="28"/>
              </w:rPr>
              <w:t>) языке(ах)</w:t>
            </w:r>
          </w:p>
        </w:tc>
        <w:tc>
          <w:tcPr>
            <w:tcW w:w="2268" w:type="dxa"/>
            <w:vMerge w:val="restart"/>
          </w:tcPr>
          <w:p w14:paraId="59853B24" w14:textId="77777777" w:rsidR="00CC152C" w:rsidRPr="00012723" w:rsidRDefault="00550FD4" w:rsidP="000335F7">
            <w:pPr>
              <w:ind w:right="34"/>
              <w:rPr>
                <w:color w:val="000000"/>
                <w:sz w:val="28"/>
                <w:szCs w:val="28"/>
              </w:rPr>
            </w:pPr>
            <w:r w:rsidRPr="00012723">
              <w:rPr>
                <w:color w:val="000000" w:themeColor="text1"/>
                <w:sz w:val="28"/>
                <w:szCs w:val="28"/>
              </w:rPr>
              <w:t>Инд.</w:t>
            </w:r>
            <w:r w:rsidR="00064312" w:rsidRPr="0001272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12723">
              <w:rPr>
                <w:color w:val="000000" w:themeColor="text1"/>
                <w:sz w:val="28"/>
                <w:szCs w:val="28"/>
              </w:rPr>
              <w:t>УК4.2. Соблюдает нормы публичной речи, регламент в монологе и дискуссии в соответствии с коммуникативной задачей</w:t>
            </w:r>
          </w:p>
        </w:tc>
        <w:tc>
          <w:tcPr>
            <w:tcW w:w="1701" w:type="dxa"/>
          </w:tcPr>
          <w:p w14:paraId="673AAC7E" w14:textId="77777777" w:rsidR="00CC152C" w:rsidRPr="00012723" w:rsidRDefault="00CC152C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012723">
              <w:rPr>
                <w:color w:val="000000"/>
                <w:sz w:val="28"/>
                <w:szCs w:val="28"/>
              </w:rPr>
              <w:t>Знать</w:t>
            </w:r>
          </w:p>
        </w:tc>
        <w:tc>
          <w:tcPr>
            <w:tcW w:w="3118" w:type="dxa"/>
          </w:tcPr>
          <w:p w14:paraId="50F84480" w14:textId="77777777" w:rsidR="00CC152C" w:rsidRPr="00012723" w:rsidRDefault="00884150" w:rsidP="00D61003">
            <w:pPr>
              <w:ind w:right="34"/>
              <w:jc w:val="both"/>
              <w:rPr>
                <w:sz w:val="28"/>
                <w:szCs w:val="28"/>
              </w:rPr>
            </w:pPr>
            <w:r w:rsidRPr="00012723">
              <w:rPr>
                <w:sz w:val="28"/>
                <w:szCs w:val="28"/>
              </w:rPr>
              <w:t xml:space="preserve">Вопросы </w:t>
            </w:r>
            <w:r w:rsidR="00CC152C" w:rsidRPr="00012723">
              <w:rPr>
                <w:sz w:val="28"/>
                <w:szCs w:val="28"/>
              </w:rPr>
              <w:t>№</w:t>
            </w:r>
            <w:r w:rsidR="001F1730" w:rsidRPr="00012723">
              <w:rPr>
                <w:sz w:val="28"/>
                <w:szCs w:val="28"/>
              </w:rPr>
              <w:t xml:space="preserve"> 33-41</w:t>
            </w:r>
          </w:p>
        </w:tc>
      </w:tr>
      <w:tr w:rsidR="00CC152C" w:rsidRPr="00012723" w14:paraId="797E5F0E" w14:textId="77777777" w:rsidTr="00884150">
        <w:trPr>
          <w:trHeight w:val="513"/>
        </w:trPr>
        <w:tc>
          <w:tcPr>
            <w:tcW w:w="559" w:type="dxa"/>
            <w:vMerge/>
          </w:tcPr>
          <w:p w14:paraId="50394556" w14:textId="77777777" w:rsidR="00CC152C" w:rsidRPr="00012723" w:rsidRDefault="00CC152C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14:paraId="4025DC8B" w14:textId="77777777" w:rsidR="00CC152C" w:rsidRPr="00012723" w:rsidRDefault="00CC152C" w:rsidP="006A72C9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78A9458" w14:textId="77777777" w:rsidR="00CC152C" w:rsidRPr="00012723" w:rsidRDefault="00CC152C" w:rsidP="00BB0A22">
            <w:pPr>
              <w:ind w:right="34"/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</w:p>
        </w:tc>
        <w:tc>
          <w:tcPr>
            <w:tcW w:w="1701" w:type="dxa"/>
          </w:tcPr>
          <w:p w14:paraId="6A69B142" w14:textId="77777777" w:rsidR="00CC152C" w:rsidRPr="00012723" w:rsidRDefault="00CC152C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012723">
              <w:rPr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3118" w:type="dxa"/>
          </w:tcPr>
          <w:p w14:paraId="73C22124" w14:textId="77777777" w:rsidR="00CC152C" w:rsidRPr="00012723" w:rsidRDefault="00CC152C" w:rsidP="00EF25D7">
            <w:pPr>
              <w:ind w:right="34"/>
              <w:jc w:val="both"/>
              <w:rPr>
                <w:sz w:val="28"/>
                <w:szCs w:val="28"/>
              </w:rPr>
            </w:pPr>
            <w:r w:rsidRPr="00012723">
              <w:rPr>
                <w:sz w:val="28"/>
                <w:szCs w:val="28"/>
              </w:rPr>
              <w:t>Проблемно-ситуационная задача №.</w:t>
            </w:r>
            <w:r w:rsidR="001F1730" w:rsidRPr="00012723">
              <w:rPr>
                <w:sz w:val="28"/>
                <w:szCs w:val="28"/>
              </w:rPr>
              <w:t xml:space="preserve"> 1-12</w:t>
            </w:r>
          </w:p>
        </w:tc>
      </w:tr>
      <w:tr w:rsidR="00CC152C" w:rsidRPr="00012723" w14:paraId="68A0FA1A" w14:textId="77777777" w:rsidTr="00884150">
        <w:trPr>
          <w:trHeight w:val="513"/>
        </w:trPr>
        <w:tc>
          <w:tcPr>
            <w:tcW w:w="559" w:type="dxa"/>
            <w:vMerge/>
          </w:tcPr>
          <w:p w14:paraId="00119B65" w14:textId="77777777" w:rsidR="00CC152C" w:rsidRPr="00012723" w:rsidRDefault="00CC152C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14:paraId="3E83162F" w14:textId="77777777" w:rsidR="00CC152C" w:rsidRPr="00012723" w:rsidRDefault="00CC152C" w:rsidP="006A72C9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5F6CE29" w14:textId="77777777" w:rsidR="00CC152C" w:rsidRPr="00012723" w:rsidRDefault="00CC152C" w:rsidP="00BB0A22">
            <w:pPr>
              <w:ind w:right="34"/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</w:p>
        </w:tc>
        <w:tc>
          <w:tcPr>
            <w:tcW w:w="1701" w:type="dxa"/>
          </w:tcPr>
          <w:p w14:paraId="284FCE24" w14:textId="77777777" w:rsidR="00CC152C" w:rsidRPr="00012723" w:rsidRDefault="00CC152C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012723">
              <w:rPr>
                <w:color w:val="000000"/>
                <w:sz w:val="28"/>
                <w:szCs w:val="28"/>
              </w:rPr>
              <w:t>Владеть.</w:t>
            </w:r>
          </w:p>
        </w:tc>
        <w:tc>
          <w:tcPr>
            <w:tcW w:w="3118" w:type="dxa"/>
          </w:tcPr>
          <w:p w14:paraId="18A40D5A" w14:textId="77777777" w:rsidR="00CC152C" w:rsidRPr="00012723" w:rsidRDefault="00CC152C" w:rsidP="00EF25D7">
            <w:pPr>
              <w:ind w:right="34"/>
              <w:jc w:val="both"/>
              <w:rPr>
                <w:sz w:val="28"/>
                <w:szCs w:val="28"/>
              </w:rPr>
            </w:pPr>
            <w:r w:rsidRPr="00012723">
              <w:rPr>
                <w:sz w:val="28"/>
                <w:szCs w:val="28"/>
              </w:rPr>
              <w:t>Проблемно-ситуационная задача №.</w:t>
            </w:r>
            <w:r w:rsidR="001F1730" w:rsidRPr="00012723">
              <w:rPr>
                <w:sz w:val="28"/>
                <w:szCs w:val="28"/>
              </w:rPr>
              <w:t xml:space="preserve"> 1-12</w:t>
            </w:r>
          </w:p>
        </w:tc>
      </w:tr>
    </w:tbl>
    <w:p w14:paraId="50EC80FE" w14:textId="77777777" w:rsidR="00337BFD" w:rsidRDefault="00337BFD" w:rsidP="00337B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264494" w14:textId="77777777" w:rsidR="00337BFD" w:rsidRDefault="00337BFD" w:rsidP="00337B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A2B2DC" w14:textId="1C1D6E89" w:rsidR="00337BFD" w:rsidRPr="007342DA" w:rsidRDefault="00337BFD" w:rsidP="00337B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eastAsia="Calibri" w:hAnsi="Times New Roman" w:cs="Times New Roman"/>
          <w:b/>
          <w:sz w:val="28"/>
          <w:szCs w:val="28"/>
        </w:rPr>
        <w:t xml:space="preserve">4. Методические рекомендации по применению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балльно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-рейтинговой системы</w:t>
      </w:r>
    </w:p>
    <w:p w14:paraId="37B4983C" w14:textId="77777777" w:rsidR="00337BFD" w:rsidRDefault="00337BFD" w:rsidP="00337B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14:paraId="26410872" w14:textId="77777777" w:rsidR="00337BFD" w:rsidRDefault="00337BFD" w:rsidP="00337BF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рамках реализации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-рейтинговой системы оценивания достижений обучающихся по дисциплине (модулю) </w:t>
      </w:r>
      <w:r w:rsidRPr="007342DA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Основы медицинской реабилитации</w:t>
      </w:r>
      <w:r w:rsidRPr="007342D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Положением «О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-рейтинговой системе оценивания учебных достижений обучающихся» определены следующие правила формирования текущего фактического рейтинга обучающегося.</w:t>
      </w:r>
    </w:p>
    <w:p w14:paraId="27EDBE4E" w14:textId="77777777" w:rsidR="00337BFD" w:rsidRDefault="00337BFD" w:rsidP="00337B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E3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фактический рейтинг максимально 70 баллов складывается из суммы баллов, набранных в результате рубежного контроля успеваемости по каждому модулю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дисциплины,</w:t>
      </w:r>
      <w:r w:rsidRPr="0048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2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проводится в письменной форме по заданиям</w:t>
      </w:r>
      <w:r w:rsidRPr="00BE3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8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2D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рубежного контроля проводится в баллах за каждое контрольное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тестовый контроль, ответы на контрольные теоретические вопросы, решение проблемно-ситуационных задач</w:t>
      </w:r>
      <w:r w:rsidRPr="007342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AA7559" w14:textId="77777777" w:rsidR="00337BFD" w:rsidRDefault="00337BFD" w:rsidP="00337B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64CE52" w14:textId="77777777" w:rsidR="00337BFD" w:rsidRPr="00C85919" w:rsidRDefault="00337BFD" w:rsidP="00337B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919">
        <w:rPr>
          <w:rFonts w:ascii="Times New Roman" w:eastAsia="Calibri" w:hAnsi="Times New Roman" w:cs="Times New Roman"/>
          <w:b/>
          <w:sz w:val="28"/>
          <w:szCs w:val="28"/>
        </w:rPr>
        <w:t>Порядок расчета текущего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стандартизированного</w:t>
      </w:r>
      <w:r w:rsidRPr="00C85919">
        <w:rPr>
          <w:rFonts w:ascii="Times New Roman" w:eastAsia="Calibri" w:hAnsi="Times New Roman" w:cs="Times New Roman"/>
          <w:b/>
          <w:sz w:val="28"/>
          <w:szCs w:val="28"/>
        </w:rPr>
        <w:t xml:space="preserve"> рейтинга и бонусных баллов по дисциплине (модулю)</w:t>
      </w:r>
    </w:p>
    <w:p w14:paraId="1A4BE45A" w14:textId="77777777" w:rsidR="00337BFD" w:rsidRDefault="00337BFD" w:rsidP="00337B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     Текущий стандартизованный рейтинг (</w:t>
      </w:r>
      <w:proofErr w:type="spellStart"/>
      <w:r w:rsidRPr="00C85919">
        <w:rPr>
          <w:rFonts w:ascii="Times New Roman" w:eastAsia="Calibri" w:hAnsi="Times New Roman" w:cs="Times New Roman"/>
          <w:sz w:val="28"/>
          <w:szCs w:val="28"/>
        </w:rPr>
        <w:t>Ртс</w:t>
      </w:r>
      <w:proofErr w:type="spellEnd"/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) выражается в баллах по шкале от 0 до 70 и вычисляется по формуле: </w:t>
      </w:r>
      <w:proofErr w:type="spellStart"/>
      <w:r w:rsidRPr="00C85919">
        <w:rPr>
          <w:rFonts w:ascii="Times New Roman" w:eastAsia="Calibri" w:hAnsi="Times New Roman" w:cs="Times New Roman"/>
          <w:sz w:val="28"/>
          <w:szCs w:val="28"/>
        </w:rPr>
        <w:t>Ртс</w:t>
      </w:r>
      <w:proofErr w:type="spellEnd"/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= (</w:t>
      </w:r>
      <w:proofErr w:type="spellStart"/>
      <w:r w:rsidRPr="00C85919">
        <w:rPr>
          <w:rFonts w:ascii="Times New Roman" w:eastAsia="Calibri" w:hAnsi="Times New Roman" w:cs="Times New Roman"/>
          <w:sz w:val="28"/>
          <w:szCs w:val="28"/>
        </w:rPr>
        <w:t>Ртф</w:t>
      </w:r>
      <w:proofErr w:type="spellEnd"/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*70)/макс </w:t>
      </w:r>
      <w:proofErr w:type="spellStart"/>
      <w:r w:rsidRPr="00C85919">
        <w:rPr>
          <w:rFonts w:ascii="Times New Roman" w:eastAsia="Calibri" w:hAnsi="Times New Roman" w:cs="Times New Roman"/>
          <w:sz w:val="28"/>
          <w:szCs w:val="28"/>
        </w:rPr>
        <w:t>Ртф</w:t>
      </w:r>
      <w:proofErr w:type="spellEnd"/>
    </w:p>
    <w:p w14:paraId="6C840BE3" w14:textId="77777777" w:rsidR="00337BFD" w:rsidRPr="00C85919" w:rsidRDefault="00337BFD" w:rsidP="00337B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C8F056" w14:textId="77777777" w:rsidR="00337BFD" w:rsidRPr="00C85919" w:rsidRDefault="00337BFD" w:rsidP="00337B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1859">
        <w:rPr>
          <w:rFonts w:ascii="Times New Roman" w:eastAsia="Calibri" w:hAnsi="Times New Roman" w:cs="Times New Roman"/>
          <w:b/>
          <w:bCs/>
          <w:sz w:val="28"/>
          <w:szCs w:val="28"/>
        </w:rPr>
        <w:t>Текущий фактический рейтинг</w:t>
      </w: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определяется с учетом следующих показателей:</w:t>
      </w:r>
    </w:p>
    <w:p w14:paraId="57B8EA3C" w14:textId="77777777" w:rsidR="00337BFD" w:rsidRPr="00C85919" w:rsidRDefault="00337BFD" w:rsidP="00337BFD">
      <w:pPr>
        <w:numPr>
          <w:ilvl w:val="0"/>
          <w:numId w:val="11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Полнота ответа на теоретический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вопрос  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индивидуальность </w:t>
      </w: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выполненных заданий –  </w:t>
      </w:r>
      <w:r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(полнота – 0-20 баллов, индивидуальность  1-10 баллов)</w:t>
      </w:r>
    </w:p>
    <w:p w14:paraId="6BFED536" w14:textId="77777777" w:rsidR="00337BFD" w:rsidRPr="00C85919" w:rsidRDefault="00337BFD" w:rsidP="00337BFD">
      <w:pPr>
        <w:numPr>
          <w:ilvl w:val="0"/>
          <w:numId w:val="11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Тестовые задания – от 0 до 15 баллов (оценивается каждый ответ и результат </w:t>
      </w:r>
      <w:proofErr w:type="gramStart"/>
      <w:r w:rsidRPr="00C85919">
        <w:rPr>
          <w:rFonts w:ascii="Times New Roman" w:eastAsia="Calibri" w:hAnsi="Times New Roman" w:cs="Times New Roman"/>
          <w:sz w:val="28"/>
          <w:szCs w:val="28"/>
        </w:rPr>
        <w:t>сложения  делится</w:t>
      </w:r>
      <w:proofErr w:type="gramEnd"/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на количество тестовых заданий в модуле)</w:t>
      </w:r>
    </w:p>
    <w:p w14:paraId="2A467B85" w14:textId="77777777" w:rsidR="00337BFD" w:rsidRDefault="00337BFD" w:rsidP="00337BFD">
      <w:pPr>
        <w:numPr>
          <w:ilvl w:val="0"/>
          <w:numId w:val="11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>Решение ситуационных задач – от 0 до 15 (при наличии в модуле нескольких задач – оценивается каждая задача и результат сложения делится на количество задач).</w:t>
      </w:r>
    </w:p>
    <w:p w14:paraId="6CFD5D61" w14:textId="77777777" w:rsidR="00337BFD" w:rsidRPr="00C71859" w:rsidRDefault="00337BFD" w:rsidP="00337BFD">
      <w:pPr>
        <w:numPr>
          <w:ilvl w:val="0"/>
          <w:numId w:val="11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859">
        <w:rPr>
          <w:rFonts w:ascii="Times New Roman" w:eastAsia="Calibri" w:hAnsi="Times New Roman" w:cs="Times New Roman"/>
          <w:sz w:val="28"/>
          <w:szCs w:val="28"/>
        </w:rPr>
        <w:t>Своевременность выполнения заданий – от 0 до 5 баллов</w:t>
      </w:r>
    </w:p>
    <w:p w14:paraId="4EF437B1" w14:textId="77777777" w:rsidR="00337BFD" w:rsidRPr="00C71859" w:rsidRDefault="00337BFD" w:rsidP="00337BFD">
      <w:pPr>
        <w:numPr>
          <w:ilvl w:val="0"/>
          <w:numId w:val="11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859">
        <w:rPr>
          <w:rFonts w:ascii="Times New Roman" w:eastAsia="Calibri" w:hAnsi="Times New Roman" w:cs="Times New Roman"/>
          <w:sz w:val="28"/>
          <w:szCs w:val="28"/>
        </w:rPr>
        <w:t>Оформление работы – от 0 до 5 баллов</w:t>
      </w:r>
    </w:p>
    <w:p w14:paraId="0A09590C" w14:textId="77777777" w:rsidR="00337BFD" w:rsidRPr="00C85919" w:rsidRDefault="00337BFD" w:rsidP="00337BFD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A9C960" w14:textId="77777777" w:rsidR="00337BFD" w:rsidRDefault="00337BFD" w:rsidP="00337B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    Таким образом, </w:t>
      </w:r>
      <w:proofErr w:type="spellStart"/>
      <w:r w:rsidRPr="00C85919">
        <w:rPr>
          <w:rFonts w:ascii="Times New Roman" w:eastAsia="Calibri" w:hAnsi="Times New Roman" w:cs="Times New Roman"/>
          <w:sz w:val="28"/>
          <w:szCs w:val="28"/>
        </w:rPr>
        <w:t>Рт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может максимально быть не более 70 баллов.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439F1B33" w14:textId="77777777" w:rsidR="00337BFD" w:rsidRPr="00BE325A" w:rsidRDefault="00337BFD" w:rsidP="00337B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BE325A">
        <w:rPr>
          <w:rFonts w:ascii="Times New Roman" w:eastAsia="Calibri" w:hAnsi="Times New Roman" w:cs="Times New Roman"/>
          <w:sz w:val="28"/>
          <w:szCs w:val="28"/>
        </w:rPr>
        <w:t>Текущий стандартизованный рейтинг (</w:t>
      </w:r>
      <w:proofErr w:type="spellStart"/>
      <w:r w:rsidRPr="00BE325A">
        <w:rPr>
          <w:rFonts w:ascii="Times New Roman" w:eastAsia="Calibri" w:hAnsi="Times New Roman" w:cs="Times New Roman"/>
          <w:sz w:val="28"/>
          <w:szCs w:val="28"/>
        </w:rPr>
        <w:t>Ртс</w:t>
      </w:r>
      <w:proofErr w:type="spellEnd"/>
      <w:r w:rsidRPr="00BE325A">
        <w:rPr>
          <w:rFonts w:ascii="Times New Roman" w:eastAsia="Calibri" w:hAnsi="Times New Roman" w:cs="Times New Roman"/>
          <w:sz w:val="28"/>
          <w:szCs w:val="28"/>
        </w:rPr>
        <w:t>) выражается в баллах по шкале от 0 до 70 и вычисляется по формуле</w:t>
      </w:r>
    </w:p>
    <w:p w14:paraId="49E35DA0" w14:textId="77777777" w:rsidR="00337BFD" w:rsidRPr="00BE325A" w:rsidRDefault="00337BFD" w:rsidP="00337B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25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Pr="00BE325A">
        <w:rPr>
          <w:rFonts w:ascii="Times New Roman" w:eastAsia="Calibri" w:hAnsi="Times New Roman" w:cs="Times New Roman"/>
          <w:sz w:val="28"/>
          <w:szCs w:val="28"/>
        </w:rPr>
        <w:t>Ртс</w:t>
      </w:r>
      <w:proofErr w:type="spellEnd"/>
      <w:r w:rsidRPr="00BE325A">
        <w:rPr>
          <w:rFonts w:ascii="Times New Roman" w:eastAsia="Calibri" w:hAnsi="Times New Roman" w:cs="Times New Roman"/>
          <w:sz w:val="28"/>
          <w:szCs w:val="28"/>
        </w:rPr>
        <w:t xml:space="preserve"> = (</w:t>
      </w:r>
      <w:proofErr w:type="spellStart"/>
      <w:r w:rsidRPr="00BE325A">
        <w:rPr>
          <w:rFonts w:ascii="Times New Roman" w:eastAsia="Calibri" w:hAnsi="Times New Roman" w:cs="Times New Roman"/>
          <w:sz w:val="28"/>
          <w:szCs w:val="28"/>
        </w:rPr>
        <w:t>Ртф</w:t>
      </w:r>
      <w:proofErr w:type="spellEnd"/>
      <w:r w:rsidRPr="00BE325A">
        <w:rPr>
          <w:rFonts w:ascii="Times New Roman" w:eastAsia="Calibri" w:hAnsi="Times New Roman" w:cs="Times New Roman"/>
          <w:sz w:val="28"/>
          <w:szCs w:val="28"/>
        </w:rPr>
        <w:t xml:space="preserve">*70)/ </w:t>
      </w:r>
      <w:proofErr w:type="gramStart"/>
      <w:r w:rsidRPr="00BE325A">
        <w:rPr>
          <w:rFonts w:ascii="Times New Roman" w:eastAsia="Calibri" w:hAnsi="Times New Roman" w:cs="Times New Roman"/>
          <w:sz w:val="28"/>
          <w:szCs w:val="28"/>
        </w:rPr>
        <w:t>макс.(</w:t>
      </w:r>
      <w:proofErr w:type="spellStart"/>
      <w:proofErr w:type="gramEnd"/>
      <w:r w:rsidRPr="00BE325A">
        <w:rPr>
          <w:rFonts w:ascii="Times New Roman" w:eastAsia="Calibri" w:hAnsi="Times New Roman" w:cs="Times New Roman"/>
          <w:sz w:val="28"/>
          <w:szCs w:val="28"/>
        </w:rPr>
        <w:t>Ртф</w:t>
      </w:r>
      <w:proofErr w:type="spellEnd"/>
      <w:r w:rsidRPr="00BE325A">
        <w:rPr>
          <w:rFonts w:ascii="Times New Roman" w:eastAsia="Calibri" w:hAnsi="Times New Roman" w:cs="Times New Roman"/>
          <w:sz w:val="28"/>
          <w:szCs w:val="28"/>
        </w:rPr>
        <w:t>), где</w:t>
      </w:r>
    </w:p>
    <w:p w14:paraId="328BA4C2" w14:textId="77777777" w:rsidR="00337BFD" w:rsidRPr="00BE325A" w:rsidRDefault="00337BFD" w:rsidP="00337B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25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Pr="00BE325A">
        <w:rPr>
          <w:rFonts w:ascii="Times New Roman" w:eastAsia="Calibri" w:hAnsi="Times New Roman" w:cs="Times New Roman"/>
          <w:sz w:val="28"/>
          <w:szCs w:val="28"/>
        </w:rPr>
        <w:t>Ртс</w:t>
      </w:r>
      <w:proofErr w:type="spellEnd"/>
      <w:r w:rsidRPr="00BE325A">
        <w:rPr>
          <w:rFonts w:ascii="Times New Roman" w:eastAsia="Calibri" w:hAnsi="Times New Roman" w:cs="Times New Roman"/>
          <w:sz w:val="28"/>
          <w:szCs w:val="28"/>
        </w:rPr>
        <w:t xml:space="preserve"> – текущий стандартизованный рейтинг,</w:t>
      </w:r>
    </w:p>
    <w:p w14:paraId="323C73F4" w14:textId="77777777" w:rsidR="00337BFD" w:rsidRPr="00BE325A" w:rsidRDefault="00337BFD" w:rsidP="00337B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25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Pr="00BE325A">
        <w:rPr>
          <w:rFonts w:ascii="Times New Roman" w:eastAsia="Calibri" w:hAnsi="Times New Roman" w:cs="Times New Roman"/>
          <w:sz w:val="28"/>
          <w:szCs w:val="28"/>
        </w:rPr>
        <w:t>Ртф</w:t>
      </w:r>
      <w:proofErr w:type="spellEnd"/>
      <w:r w:rsidRPr="00BE325A">
        <w:rPr>
          <w:rFonts w:ascii="Times New Roman" w:eastAsia="Calibri" w:hAnsi="Times New Roman" w:cs="Times New Roman"/>
          <w:sz w:val="28"/>
          <w:szCs w:val="28"/>
        </w:rPr>
        <w:t xml:space="preserve"> – текущий фактический рейтинг, </w:t>
      </w:r>
    </w:p>
    <w:p w14:paraId="54392A6F" w14:textId="77777777" w:rsidR="00337BFD" w:rsidRPr="00BE325A" w:rsidRDefault="00337BFD" w:rsidP="00337B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25A">
        <w:rPr>
          <w:rFonts w:ascii="Times New Roman" w:eastAsia="Calibri" w:hAnsi="Times New Roman" w:cs="Times New Roman"/>
          <w:sz w:val="28"/>
          <w:szCs w:val="28"/>
        </w:rPr>
        <w:t xml:space="preserve">    Макс. </w:t>
      </w:r>
      <w:proofErr w:type="spellStart"/>
      <w:r w:rsidRPr="00BE325A">
        <w:rPr>
          <w:rFonts w:ascii="Times New Roman" w:eastAsia="Calibri" w:hAnsi="Times New Roman" w:cs="Times New Roman"/>
          <w:sz w:val="28"/>
          <w:szCs w:val="28"/>
        </w:rPr>
        <w:t>Ртф</w:t>
      </w:r>
      <w:proofErr w:type="spellEnd"/>
      <w:r w:rsidRPr="00BE325A">
        <w:rPr>
          <w:rFonts w:ascii="Times New Roman" w:eastAsia="Calibri" w:hAnsi="Times New Roman" w:cs="Times New Roman"/>
          <w:sz w:val="28"/>
          <w:szCs w:val="28"/>
        </w:rPr>
        <w:t xml:space="preserve"> – максимальное значение текущего фактического рейтинга из диапазона, установленного преподавателем по дисциплине (модулю).</w:t>
      </w:r>
    </w:p>
    <w:p w14:paraId="301DD983" w14:textId="77777777" w:rsidR="00337BFD" w:rsidRPr="00F954BC" w:rsidRDefault="00337BFD" w:rsidP="00337B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5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Критерии, применяемые для оценивания обучающихся на промежуточной аттестации</w:t>
      </w:r>
    </w:p>
    <w:p w14:paraId="042E53BB" w14:textId="77777777" w:rsidR="00337BFD" w:rsidRPr="007342DA" w:rsidRDefault="00337BFD" w:rsidP="00337B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342DA">
        <w:rPr>
          <w:rFonts w:ascii="Times New Roman" w:eastAsia="Calibri" w:hAnsi="Times New Roman" w:cs="Times New Roman"/>
          <w:sz w:val="28"/>
          <w:szCs w:val="28"/>
        </w:rPr>
        <w:t>Промежуточная аттестация по дисциплине «</w:t>
      </w:r>
      <w:r>
        <w:rPr>
          <w:rFonts w:ascii="Times New Roman" w:eastAsia="Calibri" w:hAnsi="Times New Roman" w:cs="Times New Roman"/>
          <w:sz w:val="28"/>
          <w:szCs w:val="28"/>
        </w:rPr>
        <w:t>Основы медицинской реабилитации</w:t>
      </w:r>
      <w:r w:rsidRPr="007342DA">
        <w:rPr>
          <w:rFonts w:ascii="Times New Roman" w:eastAsia="Calibri" w:hAnsi="Times New Roman" w:cs="Times New Roman"/>
          <w:sz w:val="28"/>
          <w:szCs w:val="28"/>
        </w:rPr>
        <w:t xml:space="preserve">» проводится в форме зачета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тестовый контроль </w:t>
      </w:r>
      <w:r w:rsidRPr="007342DA">
        <w:rPr>
          <w:rFonts w:ascii="Times New Roman" w:eastAsia="Calibri" w:hAnsi="Times New Roman" w:cs="Times New Roman"/>
          <w:sz w:val="28"/>
          <w:szCs w:val="28"/>
        </w:rPr>
        <w:t xml:space="preserve">в информационной системе </w:t>
      </w:r>
      <w:proofErr w:type="spellStart"/>
      <w:r w:rsidRPr="007342DA">
        <w:rPr>
          <w:rFonts w:ascii="Times New Roman" w:eastAsia="Calibri" w:hAnsi="Times New Roman" w:cs="Times New Roman"/>
          <w:sz w:val="28"/>
          <w:szCs w:val="28"/>
        </w:rPr>
        <w:t>ОрГМУ</w:t>
      </w:r>
      <w:proofErr w:type="spellEnd"/>
      <w:r w:rsidRPr="007342D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342DA">
        <w:rPr>
          <w:rFonts w:ascii="Times New Roman" w:eastAsia="Calibri" w:hAnsi="Times New Roman" w:cs="Times New Roman"/>
          <w:sz w:val="28"/>
          <w:szCs w:val="28"/>
        </w:rPr>
        <w:t>бучающийся может набрать максимально по зачетному рейтингу 30 баллов.</w:t>
      </w:r>
    </w:p>
    <w:p w14:paraId="004ED7F2" w14:textId="77777777" w:rsidR="00337BFD" w:rsidRPr="007342DA" w:rsidRDefault="00337BFD" w:rsidP="00337B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342DA">
        <w:rPr>
          <w:rFonts w:ascii="Times New Roman" w:eastAsia="Calibri" w:hAnsi="Times New Roman" w:cs="Times New Roman"/>
          <w:sz w:val="28"/>
          <w:szCs w:val="28"/>
        </w:rPr>
        <w:t>Оценка зачетного тестирования проводится по следующим критериям:</w:t>
      </w:r>
    </w:p>
    <w:p w14:paraId="6BBF1C6E" w14:textId="77777777" w:rsidR="00337BFD" w:rsidRPr="007342DA" w:rsidRDefault="00337BFD" w:rsidP="00337B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2DA">
        <w:rPr>
          <w:rFonts w:ascii="Times New Roman" w:eastAsia="Calibri" w:hAnsi="Times New Roman" w:cs="Times New Roman"/>
          <w:sz w:val="28"/>
          <w:szCs w:val="28"/>
        </w:rPr>
        <w:t>100 – 96% - 30 баллов</w:t>
      </w:r>
    </w:p>
    <w:p w14:paraId="1DB286AD" w14:textId="77777777" w:rsidR="00337BFD" w:rsidRPr="007342DA" w:rsidRDefault="00337BFD" w:rsidP="00337B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2DA">
        <w:rPr>
          <w:rFonts w:ascii="Times New Roman" w:eastAsia="Calibri" w:hAnsi="Times New Roman" w:cs="Times New Roman"/>
          <w:sz w:val="28"/>
          <w:szCs w:val="28"/>
        </w:rPr>
        <w:t xml:space="preserve">91 – 95 % </w:t>
      </w:r>
      <w:proofErr w:type="gramStart"/>
      <w:r w:rsidRPr="007342D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42DA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proofErr w:type="gramEnd"/>
      <w:r w:rsidRPr="007342DA"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</w:p>
    <w:p w14:paraId="64E54D1F" w14:textId="77777777" w:rsidR="00337BFD" w:rsidRPr="007342DA" w:rsidRDefault="00337BFD" w:rsidP="00337B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2DA">
        <w:rPr>
          <w:rFonts w:ascii="Times New Roman" w:eastAsia="Calibri" w:hAnsi="Times New Roman" w:cs="Times New Roman"/>
          <w:sz w:val="28"/>
          <w:szCs w:val="28"/>
        </w:rPr>
        <w:t>86 – 90 % - 2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342DA"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</w:p>
    <w:p w14:paraId="4BCC99E5" w14:textId="77777777" w:rsidR="00337BFD" w:rsidRPr="007342DA" w:rsidRDefault="00337BFD" w:rsidP="00337B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2DA">
        <w:rPr>
          <w:rFonts w:ascii="Times New Roman" w:eastAsia="Calibri" w:hAnsi="Times New Roman" w:cs="Times New Roman"/>
          <w:sz w:val="28"/>
          <w:szCs w:val="28"/>
        </w:rPr>
        <w:t>81 – 85</w:t>
      </w:r>
      <w:proofErr w:type="gramStart"/>
      <w:r w:rsidRPr="007342DA">
        <w:rPr>
          <w:rFonts w:ascii="Times New Roman" w:eastAsia="Calibri" w:hAnsi="Times New Roman" w:cs="Times New Roman"/>
          <w:sz w:val="28"/>
          <w:szCs w:val="28"/>
        </w:rPr>
        <w:t>%  -</w:t>
      </w:r>
      <w:proofErr w:type="gramEnd"/>
      <w:r w:rsidRPr="007342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7342DA"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</w:p>
    <w:p w14:paraId="0338B4CC" w14:textId="77777777" w:rsidR="00337BFD" w:rsidRPr="007342DA" w:rsidRDefault="00337BFD" w:rsidP="00337B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2DA">
        <w:rPr>
          <w:rFonts w:ascii="Times New Roman" w:eastAsia="Calibri" w:hAnsi="Times New Roman" w:cs="Times New Roman"/>
          <w:sz w:val="28"/>
          <w:szCs w:val="28"/>
        </w:rPr>
        <w:t>76 – 80</w:t>
      </w:r>
      <w:proofErr w:type="gramStart"/>
      <w:r w:rsidRPr="007342D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42DA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7342DA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7342DA"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</w:p>
    <w:p w14:paraId="317C97FA" w14:textId="77777777" w:rsidR="00337BFD" w:rsidRPr="007342DA" w:rsidRDefault="00337BFD" w:rsidP="00337B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2DA">
        <w:rPr>
          <w:rFonts w:ascii="Times New Roman" w:eastAsia="Calibri" w:hAnsi="Times New Roman" w:cs="Times New Roman"/>
          <w:sz w:val="28"/>
          <w:szCs w:val="28"/>
        </w:rPr>
        <w:t>71 – 75</w:t>
      </w:r>
      <w:proofErr w:type="gramStart"/>
      <w:r w:rsidRPr="007342D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42DA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7342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342DA">
        <w:rPr>
          <w:rFonts w:ascii="Times New Roman" w:eastAsia="Calibri" w:hAnsi="Times New Roman" w:cs="Times New Roman"/>
          <w:sz w:val="28"/>
          <w:szCs w:val="28"/>
        </w:rPr>
        <w:t>5 баллов.</w:t>
      </w:r>
    </w:p>
    <w:p w14:paraId="13DF2F90" w14:textId="77777777" w:rsidR="00337BFD" w:rsidRPr="006A6B96" w:rsidRDefault="00337BFD" w:rsidP="00337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Если  результат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зачетного тестового контроля менее 71% и  </w:t>
      </w:r>
      <w:r w:rsidRPr="006A6B96">
        <w:rPr>
          <w:rFonts w:ascii="Times New Roman" w:hAnsi="Times New Roman" w:cs="Times New Roman"/>
          <w:sz w:val="28"/>
          <w:szCs w:val="28"/>
        </w:rPr>
        <w:t>значение зачетного рейтинга менее 15 баллов, то дисциплина считается не освоенной и по результатам промежуточной аттестации выставляется «не зачтено»</w:t>
      </w:r>
    </w:p>
    <w:p w14:paraId="74305457" w14:textId="77777777" w:rsidR="00337BFD" w:rsidRDefault="00337BFD" w:rsidP="00337B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14:paraId="7D20942C" w14:textId="77777777" w:rsidR="00337BFD" w:rsidRPr="00C85919" w:rsidRDefault="00337BFD" w:rsidP="00337B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919">
        <w:rPr>
          <w:rFonts w:ascii="Times New Roman" w:eastAsia="Calibri" w:hAnsi="Times New Roman" w:cs="Times New Roman"/>
          <w:b/>
          <w:sz w:val="28"/>
          <w:szCs w:val="28"/>
        </w:rPr>
        <w:t>Порядок расчета дисциплинарного рейтинга</w:t>
      </w:r>
    </w:p>
    <w:p w14:paraId="65E164E0" w14:textId="77777777" w:rsidR="00337BFD" w:rsidRDefault="00337BFD" w:rsidP="00337B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     Дисциплинарный рейтинг (</w:t>
      </w:r>
      <w:proofErr w:type="spellStart"/>
      <w:r w:rsidRPr="00C85919">
        <w:rPr>
          <w:rFonts w:ascii="Times New Roman" w:eastAsia="Calibri" w:hAnsi="Times New Roman" w:cs="Times New Roman"/>
          <w:sz w:val="28"/>
          <w:szCs w:val="28"/>
        </w:rPr>
        <w:t>Рд</w:t>
      </w:r>
      <w:proofErr w:type="spellEnd"/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) формируется при проведении промежуточной аттестации по дисциплине, практике и является основой для определения итоговой оценки по дисциплине (модулю). Дисциплинарный рейтинг выставляется </w:t>
      </w:r>
      <w:r w:rsidRPr="00C859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преподавателем в аттестационный лист </w:t>
      </w:r>
      <w:proofErr w:type="gramStart"/>
      <w:r w:rsidRPr="00C85919">
        <w:rPr>
          <w:rFonts w:ascii="Times New Roman" w:eastAsia="Calibri" w:hAnsi="Times New Roman" w:cs="Times New Roman"/>
          <w:sz w:val="28"/>
          <w:szCs w:val="28"/>
        </w:rPr>
        <w:t>прохождения  промежуточной</w:t>
      </w:r>
      <w:proofErr w:type="gramEnd"/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аттестации по индивидуальному графику, в аттестационный лист первой (второй) повторной промежуточной аттестации, в журнал экзаменатора. Дисциплинарный рейтинг обучающегося выражается в баллах по 100 бальной шкале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2E7E02F" w14:textId="77777777" w:rsidR="00337BFD" w:rsidRPr="00C85919" w:rsidRDefault="00337BFD" w:rsidP="00337B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     Дисциплинарный рейтинг </w:t>
      </w:r>
      <w:proofErr w:type="gramStart"/>
      <w:r w:rsidRPr="00C85919">
        <w:rPr>
          <w:rFonts w:ascii="Times New Roman" w:eastAsia="Calibri" w:hAnsi="Times New Roman" w:cs="Times New Roman"/>
          <w:sz w:val="28"/>
          <w:szCs w:val="28"/>
        </w:rPr>
        <w:t>обучающегося  рассчитывается</w:t>
      </w:r>
      <w:proofErr w:type="gramEnd"/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919">
        <w:rPr>
          <w:rFonts w:ascii="Times New Roman" w:eastAsia="Calibri" w:hAnsi="Times New Roman" w:cs="Times New Roman"/>
          <w:b/>
          <w:bCs/>
          <w:sz w:val="28"/>
          <w:szCs w:val="28"/>
        </w:rPr>
        <w:t>как сумма текущего стандартизованного рейтинга (</w:t>
      </w:r>
      <w:proofErr w:type="spellStart"/>
      <w:r w:rsidRPr="00C85919">
        <w:rPr>
          <w:rFonts w:ascii="Times New Roman" w:eastAsia="Calibri" w:hAnsi="Times New Roman" w:cs="Times New Roman"/>
          <w:b/>
          <w:bCs/>
          <w:sz w:val="28"/>
          <w:szCs w:val="28"/>
        </w:rPr>
        <w:t>Ртс</w:t>
      </w:r>
      <w:proofErr w:type="spellEnd"/>
      <w:r w:rsidRPr="00C85919">
        <w:rPr>
          <w:rFonts w:ascii="Times New Roman" w:eastAsia="Calibri" w:hAnsi="Times New Roman" w:cs="Times New Roman"/>
          <w:b/>
          <w:bCs/>
          <w:sz w:val="28"/>
          <w:szCs w:val="28"/>
        </w:rPr>
        <w:t>) и экзаменационного / зачетного рейтинга</w:t>
      </w: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(Рэ/</w:t>
      </w:r>
      <w:proofErr w:type="spellStart"/>
      <w:r w:rsidRPr="00C85919">
        <w:rPr>
          <w:rFonts w:ascii="Times New Roman" w:eastAsia="Calibri" w:hAnsi="Times New Roman" w:cs="Times New Roman"/>
          <w:sz w:val="28"/>
          <w:szCs w:val="28"/>
        </w:rPr>
        <w:t>Рз</w:t>
      </w:r>
      <w:proofErr w:type="spellEnd"/>
      <w:r w:rsidRPr="00C85919">
        <w:rPr>
          <w:rFonts w:ascii="Times New Roman" w:eastAsia="Calibri" w:hAnsi="Times New Roman" w:cs="Times New Roman"/>
          <w:sz w:val="28"/>
          <w:szCs w:val="28"/>
        </w:rPr>
        <w:t>) по формуле:</w:t>
      </w:r>
    </w:p>
    <w:p w14:paraId="649039BF" w14:textId="77777777" w:rsidR="00337BFD" w:rsidRDefault="00337BFD" w:rsidP="00337B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5919">
        <w:rPr>
          <w:rFonts w:ascii="Times New Roman" w:eastAsia="Calibri" w:hAnsi="Times New Roman" w:cs="Times New Roman"/>
          <w:sz w:val="28"/>
          <w:szCs w:val="28"/>
        </w:rPr>
        <w:t>Рд</w:t>
      </w:r>
      <w:proofErr w:type="spellEnd"/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C85919">
        <w:rPr>
          <w:rFonts w:ascii="Times New Roman" w:eastAsia="Calibri" w:hAnsi="Times New Roman" w:cs="Times New Roman"/>
          <w:sz w:val="28"/>
          <w:szCs w:val="28"/>
        </w:rPr>
        <w:t>Ртс</w:t>
      </w:r>
      <w:proofErr w:type="spellEnd"/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+ Рэ/</w:t>
      </w:r>
      <w:proofErr w:type="spellStart"/>
      <w:proofErr w:type="gramStart"/>
      <w:r w:rsidRPr="00C85919">
        <w:rPr>
          <w:rFonts w:ascii="Times New Roman" w:eastAsia="Calibri" w:hAnsi="Times New Roman" w:cs="Times New Roman"/>
          <w:sz w:val="28"/>
          <w:szCs w:val="28"/>
        </w:rPr>
        <w:t>Рз</w:t>
      </w:r>
      <w:proofErr w:type="spellEnd"/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где</w:t>
      </w:r>
    </w:p>
    <w:p w14:paraId="0C0449F4" w14:textId="77777777" w:rsidR="00337BFD" w:rsidRPr="002219CB" w:rsidRDefault="00337BFD" w:rsidP="00337B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219CB">
        <w:rPr>
          <w:rFonts w:ascii="Times New Roman" w:eastAsia="Calibri" w:hAnsi="Times New Roman" w:cs="Times New Roman"/>
          <w:sz w:val="28"/>
          <w:szCs w:val="28"/>
        </w:rPr>
        <w:t>Рд</w:t>
      </w:r>
      <w:proofErr w:type="spellEnd"/>
      <w:r w:rsidRPr="002219CB">
        <w:rPr>
          <w:rFonts w:ascii="Times New Roman" w:eastAsia="Calibri" w:hAnsi="Times New Roman" w:cs="Times New Roman"/>
          <w:sz w:val="28"/>
          <w:szCs w:val="28"/>
        </w:rPr>
        <w:t xml:space="preserve"> – дисциплинарный рейтинг</w:t>
      </w:r>
    </w:p>
    <w:p w14:paraId="1B95C8E5" w14:textId="77777777" w:rsidR="00337BFD" w:rsidRPr="002219CB" w:rsidRDefault="00337BFD" w:rsidP="00337B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219CB">
        <w:rPr>
          <w:rFonts w:ascii="Times New Roman" w:eastAsia="Calibri" w:hAnsi="Times New Roman" w:cs="Times New Roman"/>
          <w:sz w:val="28"/>
          <w:szCs w:val="28"/>
        </w:rPr>
        <w:t>Рт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r w:rsidRPr="002219C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2219CB">
        <w:rPr>
          <w:rFonts w:ascii="Times New Roman" w:eastAsia="Calibri" w:hAnsi="Times New Roman" w:cs="Times New Roman"/>
          <w:sz w:val="28"/>
          <w:szCs w:val="28"/>
        </w:rPr>
        <w:t>рейтинг</w:t>
      </w:r>
      <w:proofErr w:type="gramEnd"/>
      <w:r w:rsidRPr="002219CB">
        <w:rPr>
          <w:rFonts w:ascii="Times New Roman" w:eastAsia="Calibri" w:hAnsi="Times New Roman" w:cs="Times New Roman"/>
          <w:sz w:val="28"/>
          <w:szCs w:val="28"/>
        </w:rPr>
        <w:t xml:space="preserve"> текущий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стандартизированный</w:t>
      </w:r>
    </w:p>
    <w:p w14:paraId="5C48B5F5" w14:textId="77777777" w:rsidR="00337BFD" w:rsidRPr="002219CB" w:rsidRDefault="00337BFD" w:rsidP="00337B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9CB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э/</w:t>
      </w:r>
      <w:r w:rsidRPr="002219CB">
        <w:rPr>
          <w:rFonts w:ascii="Times New Roman" w:eastAsia="Calibri" w:hAnsi="Times New Roman" w:cs="Times New Roman"/>
          <w:sz w:val="28"/>
          <w:szCs w:val="28"/>
        </w:rPr>
        <w:t>з – рейтинг зачетный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экзаменационный</w:t>
      </w:r>
    </w:p>
    <w:p w14:paraId="6C795DC1" w14:textId="77777777" w:rsidR="00337BFD" w:rsidRPr="00C85919" w:rsidRDefault="00337BFD" w:rsidP="00337B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0EA895" w14:textId="77777777" w:rsidR="00337BFD" w:rsidRDefault="00337BFD" w:rsidP="00337B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     При успешном прохождении обучающимся промежуточной аттестации по дисциплине (модулю) осуществляется перевод полученного </w:t>
      </w:r>
      <w:proofErr w:type="spellStart"/>
      <w:r w:rsidRPr="00C85919">
        <w:rPr>
          <w:rFonts w:ascii="Times New Roman" w:eastAsia="Calibri" w:hAnsi="Times New Roman" w:cs="Times New Roman"/>
          <w:sz w:val="28"/>
          <w:szCs w:val="28"/>
        </w:rPr>
        <w:t>Рд</w:t>
      </w:r>
      <w:proofErr w:type="spellEnd"/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в пятибалльную систему. </w:t>
      </w:r>
    </w:p>
    <w:p w14:paraId="58660C28" w14:textId="77777777" w:rsidR="00337BFD" w:rsidRDefault="00337BFD" w:rsidP="00337B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ED44EE" w14:textId="77777777" w:rsidR="00337BFD" w:rsidRPr="00C85919" w:rsidRDefault="00337BFD" w:rsidP="00337B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7A359A" w14:textId="77777777" w:rsidR="00337BFD" w:rsidRPr="00C85919" w:rsidRDefault="00337BFD" w:rsidP="00337B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67384D" w14:textId="77777777" w:rsidR="00337BFD" w:rsidRPr="00C85919" w:rsidRDefault="00337BFD" w:rsidP="00337BF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5919">
        <w:rPr>
          <w:rFonts w:ascii="Times New Roman" w:eastAsia="Calibri" w:hAnsi="Times New Roman" w:cs="Times New Roman"/>
          <w:b/>
          <w:i/>
          <w:sz w:val="28"/>
          <w:szCs w:val="28"/>
        </w:rPr>
        <w:t>Правила перевода дисциплинарного рейтинга по дисциплине в пятибалльную систему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7BFD" w:rsidRPr="00C85919" w14:paraId="18D1CB36" w14:textId="77777777" w:rsidTr="007E4F1A">
        <w:tc>
          <w:tcPr>
            <w:tcW w:w="3190" w:type="dxa"/>
            <w:vMerge w:val="restart"/>
          </w:tcPr>
          <w:p w14:paraId="73E7B66A" w14:textId="77777777" w:rsidR="00337BFD" w:rsidRPr="00C85919" w:rsidRDefault="00337BFD" w:rsidP="007E4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Дисциплинарный рейтинг по дисциплине (модулю)</w:t>
            </w:r>
          </w:p>
        </w:tc>
        <w:tc>
          <w:tcPr>
            <w:tcW w:w="6381" w:type="dxa"/>
            <w:gridSpan w:val="2"/>
          </w:tcPr>
          <w:p w14:paraId="1B4DF58C" w14:textId="77777777" w:rsidR="00337BFD" w:rsidRPr="00C85919" w:rsidRDefault="00337BFD" w:rsidP="007E4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Оценка по дисциплине</w:t>
            </w:r>
          </w:p>
        </w:tc>
      </w:tr>
      <w:tr w:rsidR="00337BFD" w:rsidRPr="00C85919" w14:paraId="0889032E" w14:textId="77777777" w:rsidTr="007E4F1A">
        <w:tc>
          <w:tcPr>
            <w:tcW w:w="3190" w:type="dxa"/>
            <w:vMerge/>
          </w:tcPr>
          <w:p w14:paraId="436D97CE" w14:textId="77777777" w:rsidR="00337BFD" w:rsidRPr="00C85919" w:rsidRDefault="00337BFD" w:rsidP="007E4F1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14:paraId="5E6594B9" w14:textId="77777777" w:rsidR="00337BFD" w:rsidRPr="00C85919" w:rsidRDefault="00337BFD" w:rsidP="007E4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3191" w:type="dxa"/>
          </w:tcPr>
          <w:p w14:paraId="7A0763B5" w14:textId="77777777" w:rsidR="00337BFD" w:rsidRPr="00C85919" w:rsidRDefault="00337BFD" w:rsidP="007E4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</w:tc>
      </w:tr>
      <w:tr w:rsidR="00337BFD" w:rsidRPr="00C85919" w14:paraId="3F0AD695" w14:textId="77777777" w:rsidTr="007E4F1A">
        <w:tc>
          <w:tcPr>
            <w:tcW w:w="3190" w:type="dxa"/>
          </w:tcPr>
          <w:p w14:paraId="0B4BA8E5" w14:textId="77777777" w:rsidR="00337BFD" w:rsidRPr="00C85919" w:rsidRDefault="00337BFD" w:rsidP="007E4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86 – 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190" w:type="dxa"/>
          </w:tcPr>
          <w:p w14:paraId="709B20F8" w14:textId="77777777" w:rsidR="00337BFD" w:rsidRPr="00C85919" w:rsidRDefault="00337BFD" w:rsidP="007E4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5 (отлично)</w:t>
            </w:r>
          </w:p>
        </w:tc>
        <w:tc>
          <w:tcPr>
            <w:tcW w:w="3191" w:type="dxa"/>
          </w:tcPr>
          <w:p w14:paraId="0A4CCAC0" w14:textId="77777777" w:rsidR="00337BFD" w:rsidRPr="00C85919" w:rsidRDefault="00337BFD" w:rsidP="007E4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Зачтено</w:t>
            </w:r>
          </w:p>
        </w:tc>
      </w:tr>
      <w:tr w:rsidR="00337BFD" w:rsidRPr="00C85919" w14:paraId="4FB1762C" w14:textId="77777777" w:rsidTr="007E4F1A">
        <w:tc>
          <w:tcPr>
            <w:tcW w:w="3190" w:type="dxa"/>
          </w:tcPr>
          <w:p w14:paraId="1DD6D9C3" w14:textId="77777777" w:rsidR="00337BFD" w:rsidRPr="00C85919" w:rsidRDefault="00337BFD" w:rsidP="007E4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70 – 85 баллов</w:t>
            </w:r>
          </w:p>
        </w:tc>
        <w:tc>
          <w:tcPr>
            <w:tcW w:w="3190" w:type="dxa"/>
          </w:tcPr>
          <w:p w14:paraId="566CDA31" w14:textId="77777777" w:rsidR="00337BFD" w:rsidRPr="00C85919" w:rsidRDefault="00337BFD" w:rsidP="007E4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4 (хорошо)</w:t>
            </w:r>
          </w:p>
        </w:tc>
        <w:tc>
          <w:tcPr>
            <w:tcW w:w="3191" w:type="dxa"/>
          </w:tcPr>
          <w:p w14:paraId="28FB672A" w14:textId="77777777" w:rsidR="00337BFD" w:rsidRPr="00C85919" w:rsidRDefault="00337BFD" w:rsidP="007E4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Зачтено</w:t>
            </w:r>
          </w:p>
        </w:tc>
      </w:tr>
      <w:tr w:rsidR="00337BFD" w:rsidRPr="00C85919" w14:paraId="1381EC97" w14:textId="77777777" w:rsidTr="007E4F1A">
        <w:tc>
          <w:tcPr>
            <w:tcW w:w="3190" w:type="dxa"/>
          </w:tcPr>
          <w:p w14:paraId="660F4D80" w14:textId="77777777" w:rsidR="00337BFD" w:rsidRPr="00C85919" w:rsidRDefault="00337BFD" w:rsidP="007E4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50 – 69 баллов</w:t>
            </w:r>
          </w:p>
        </w:tc>
        <w:tc>
          <w:tcPr>
            <w:tcW w:w="3190" w:type="dxa"/>
          </w:tcPr>
          <w:p w14:paraId="741D0755" w14:textId="77777777" w:rsidR="00337BFD" w:rsidRPr="00C85919" w:rsidRDefault="00337BFD" w:rsidP="007E4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3 (удовлетворительно)</w:t>
            </w:r>
          </w:p>
        </w:tc>
        <w:tc>
          <w:tcPr>
            <w:tcW w:w="3191" w:type="dxa"/>
          </w:tcPr>
          <w:p w14:paraId="18AF2DEF" w14:textId="77777777" w:rsidR="00337BFD" w:rsidRPr="00C85919" w:rsidRDefault="00337BFD" w:rsidP="007E4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Зачтено</w:t>
            </w:r>
          </w:p>
        </w:tc>
      </w:tr>
      <w:tr w:rsidR="00337BFD" w:rsidRPr="00C85919" w14:paraId="1DB274B6" w14:textId="77777777" w:rsidTr="007E4F1A">
        <w:tc>
          <w:tcPr>
            <w:tcW w:w="3190" w:type="dxa"/>
          </w:tcPr>
          <w:p w14:paraId="7A5E0A42" w14:textId="77777777" w:rsidR="00337BFD" w:rsidRPr="00C85919" w:rsidRDefault="00337BFD" w:rsidP="007E4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49 и менее баллов</w:t>
            </w:r>
          </w:p>
        </w:tc>
        <w:tc>
          <w:tcPr>
            <w:tcW w:w="3190" w:type="dxa"/>
          </w:tcPr>
          <w:p w14:paraId="04BC8908" w14:textId="77777777" w:rsidR="00337BFD" w:rsidRPr="00C85919" w:rsidRDefault="00337BFD" w:rsidP="007E4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2 (неудовлетворительно)</w:t>
            </w:r>
          </w:p>
        </w:tc>
        <w:tc>
          <w:tcPr>
            <w:tcW w:w="3191" w:type="dxa"/>
          </w:tcPr>
          <w:p w14:paraId="4FE19F8B" w14:textId="77777777" w:rsidR="00337BFD" w:rsidRPr="00C85919" w:rsidRDefault="00337BFD" w:rsidP="007E4F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Не зачтено</w:t>
            </w:r>
          </w:p>
        </w:tc>
      </w:tr>
    </w:tbl>
    <w:p w14:paraId="62341C18" w14:textId="77777777" w:rsidR="00337BFD" w:rsidRPr="00C85919" w:rsidRDefault="00337BFD" w:rsidP="00337BFD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0426A47B" w14:textId="77777777" w:rsidR="00337BFD" w:rsidRPr="00C85919" w:rsidRDefault="00337BFD" w:rsidP="00337B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919">
        <w:rPr>
          <w:rFonts w:ascii="Times New Roman" w:eastAsia="Calibri" w:hAnsi="Times New Roman" w:cs="Times New Roman"/>
          <w:b/>
          <w:sz w:val="28"/>
          <w:szCs w:val="28"/>
        </w:rPr>
        <w:t>Порядок расчета дисциплинарного рейтинга при проведении повторной промежуточной аттестации</w:t>
      </w:r>
    </w:p>
    <w:p w14:paraId="5980BB67" w14:textId="77777777" w:rsidR="00337BFD" w:rsidRPr="00C85919" w:rsidRDefault="00337BFD" w:rsidP="00337BF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>Дисциплинарный рейтинг при проведении повторной промежуточной аттестации рассчитывается на основании экзаменационного/зачетного рейтинга без учета текущего стандартизованного рейтинга.</w:t>
      </w:r>
    </w:p>
    <w:p w14:paraId="3AA24B84" w14:textId="77777777" w:rsidR="00337BFD" w:rsidRPr="007342DA" w:rsidRDefault="00337BFD" w:rsidP="00337B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37CC68" w14:textId="77777777" w:rsidR="00337BFD" w:rsidRPr="007342DA" w:rsidRDefault="00337BFD" w:rsidP="00337B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A9C099" w14:textId="77777777" w:rsidR="00337BFD" w:rsidRPr="0085756E" w:rsidRDefault="00337BFD" w:rsidP="00337B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E6926" w14:textId="77777777" w:rsidR="00337BFD" w:rsidRPr="00374DBE" w:rsidRDefault="00337BFD" w:rsidP="00337BFD">
      <w:pPr>
        <w:spacing w:after="0" w:line="240" w:lineRule="auto"/>
      </w:pPr>
    </w:p>
    <w:p w14:paraId="02A7B16F" w14:textId="77777777" w:rsidR="00314058" w:rsidRPr="00012723" w:rsidRDefault="00314058" w:rsidP="0031405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314058" w:rsidRPr="00012723" w:rsidSect="00374DBE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3EB0C" w14:textId="77777777" w:rsidR="00C818C5" w:rsidRDefault="00C818C5">
      <w:pPr>
        <w:spacing w:after="0" w:line="240" w:lineRule="auto"/>
      </w:pPr>
      <w:r>
        <w:separator/>
      </w:r>
    </w:p>
  </w:endnote>
  <w:endnote w:type="continuationSeparator" w:id="0">
    <w:p w14:paraId="736631AD" w14:textId="77777777" w:rsidR="00C818C5" w:rsidRDefault="00C8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4026909"/>
      <w:docPartObj>
        <w:docPartGallery w:val="Page Numbers (Bottom of Page)"/>
        <w:docPartUnique/>
      </w:docPartObj>
    </w:sdtPr>
    <w:sdtEndPr/>
    <w:sdtContent>
      <w:p w14:paraId="5F87FC50" w14:textId="77777777" w:rsidR="00C57380" w:rsidRDefault="00C57380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1272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EE7812B" w14:textId="77777777" w:rsidR="00C57380" w:rsidRDefault="00C573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FF92E" w14:textId="77777777" w:rsidR="00C818C5" w:rsidRDefault="00C818C5">
      <w:pPr>
        <w:spacing w:after="0" w:line="240" w:lineRule="auto"/>
      </w:pPr>
      <w:r>
        <w:separator/>
      </w:r>
    </w:p>
  </w:footnote>
  <w:footnote w:type="continuationSeparator" w:id="0">
    <w:p w14:paraId="09750C0F" w14:textId="77777777" w:rsidR="00C818C5" w:rsidRDefault="00C81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7EC9"/>
    <w:multiLevelType w:val="hybridMultilevel"/>
    <w:tmpl w:val="75FA67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0D21"/>
    <w:multiLevelType w:val="hybridMultilevel"/>
    <w:tmpl w:val="B180F4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95FD5"/>
    <w:multiLevelType w:val="hybridMultilevel"/>
    <w:tmpl w:val="84E835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07551"/>
    <w:multiLevelType w:val="hybridMultilevel"/>
    <w:tmpl w:val="F6281C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F6740"/>
    <w:multiLevelType w:val="hybridMultilevel"/>
    <w:tmpl w:val="8CCE34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17737"/>
    <w:multiLevelType w:val="hybridMultilevel"/>
    <w:tmpl w:val="7B4EF9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B3D7D"/>
    <w:multiLevelType w:val="hybridMultilevel"/>
    <w:tmpl w:val="5B58C17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25F38"/>
    <w:multiLevelType w:val="hybridMultilevel"/>
    <w:tmpl w:val="64F44D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4251D"/>
    <w:multiLevelType w:val="hybridMultilevel"/>
    <w:tmpl w:val="00122E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E537A"/>
    <w:multiLevelType w:val="hybridMultilevel"/>
    <w:tmpl w:val="596885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7014D"/>
    <w:multiLevelType w:val="hybridMultilevel"/>
    <w:tmpl w:val="DB26EE4A"/>
    <w:lvl w:ilvl="0" w:tplc="EB861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FD46A15"/>
    <w:multiLevelType w:val="hybridMultilevel"/>
    <w:tmpl w:val="ECE8271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657E4"/>
    <w:multiLevelType w:val="hybridMultilevel"/>
    <w:tmpl w:val="40E865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379D8"/>
    <w:multiLevelType w:val="hybridMultilevel"/>
    <w:tmpl w:val="6452F1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C4529"/>
    <w:multiLevelType w:val="hybridMultilevel"/>
    <w:tmpl w:val="EBA4AF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DC377D"/>
    <w:multiLevelType w:val="hybridMultilevel"/>
    <w:tmpl w:val="C930E5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FA4601"/>
    <w:multiLevelType w:val="hybridMultilevel"/>
    <w:tmpl w:val="8B445B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722011"/>
    <w:multiLevelType w:val="hybridMultilevel"/>
    <w:tmpl w:val="BAB08A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AD0622"/>
    <w:multiLevelType w:val="hybridMultilevel"/>
    <w:tmpl w:val="C2E8EF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8F557F"/>
    <w:multiLevelType w:val="hybridMultilevel"/>
    <w:tmpl w:val="59D229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D75B2A"/>
    <w:multiLevelType w:val="hybridMultilevel"/>
    <w:tmpl w:val="5F50DB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A413FC"/>
    <w:multiLevelType w:val="hybridMultilevel"/>
    <w:tmpl w:val="3BBE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192980"/>
    <w:multiLevelType w:val="hybridMultilevel"/>
    <w:tmpl w:val="8C60B9A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837B3D"/>
    <w:multiLevelType w:val="hybridMultilevel"/>
    <w:tmpl w:val="3F8E914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E177B2"/>
    <w:multiLevelType w:val="hybridMultilevel"/>
    <w:tmpl w:val="6E8C56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654F2A"/>
    <w:multiLevelType w:val="hybridMultilevel"/>
    <w:tmpl w:val="88EC49B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AB3F1A"/>
    <w:multiLevelType w:val="hybridMultilevel"/>
    <w:tmpl w:val="203CF3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70348A"/>
    <w:multiLevelType w:val="hybridMultilevel"/>
    <w:tmpl w:val="AD5A00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DD4FC3"/>
    <w:multiLevelType w:val="hybridMultilevel"/>
    <w:tmpl w:val="652A51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E177C3"/>
    <w:multiLevelType w:val="multilevel"/>
    <w:tmpl w:val="97FC1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02A25F3"/>
    <w:multiLevelType w:val="hybridMultilevel"/>
    <w:tmpl w:val="17F201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A5FD8"/>
    <w:multiLevelType w:val="hybridMultilevel"/>
    <w:tmpl w:val="7B803B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8A07AE"/>
    <w:multiLevelType w:val="hybridMultilevel"/>
    <w:tmpl w:val="9300E27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635C4F"/>
    <w:multiLevelType w:val="hybridMultilevel"/>
    <w:tmpl w:val="055E36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AC33E9"/>
    <w:multiLevelType w:val="hybridMultilevel"/>
    <w:tmpl w:val="74288E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C30390"/>
    <w:multiLevelType w:val="hybridMultilevel"/>
    <w:tmpl w:val="C45A41F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362605"/>
    <w:multiLevelType w:val="hybridMultilevel"/>
    <w:tmpl w:val="9C9205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110BEC"/>
    <w:multiLevelType w:val="hybridMultilevel"/>
    <w:tmpl w:val="2DFA2F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2734AB"/>
    <w:multiLevelType w:val="hybridMultilevel"/>
    <w:tmpl w:val="7B26DE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4C2A6F"/>
    <w:multiLevelType w:val="hybridMultilevel"/>
    <w:tmpl w:val="55F4C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DA0915"/>
    <w:multiLevelType w:val="hybridMultilevel"/>
    <w:tmpl w:val="36C804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1B2F4E"/>
    <w:multiLevelType w:val="hybridMultilevel"/>
    <w:tmpl w:val="F44497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054338A"/>
    <w:multiLevelType w:val="hybridMultilevel"/>
    <w:tmpl w:val="0416FB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7076FB"/>
    <w:multiLevelType w:val="hybridMultilevel"/>
    <w:tmpl w:val="8AD694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AC61CF"/>
    <w:multiLevelType w:val="hybridMultilevel"/>
    <w:tmpl w:val="120CB48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442DBC"/>
    <w:multiLevelType w:val="hybridMultilevel"/>
    <w:tmpl w:val="9098999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7624C1"/>
    <w:multiLevelType w:val="hybridMultilevel"/>
    <w:tmpl w:val="777EA9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2B2668"/>
    <w:multiLevelType w:val="hybridMultilevel"/>
    <w:tmpl w:val="55BED3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4D3418"/>
    <w:multiLevelType w:val="hybridMultilevel"/>
    <w:tmpl w:val="5F8C1A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095645"/>
    <w:multiLevelType w:val="hybridMultilevel"/>
    <w:tmpl w:val="3BBE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1C284A"/>
    <w:multiLevelType w:val="hybridMultilevel"/>
    <w:tmpl w:val="D4B49C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2C0EBC"/>
    <w:multiLevelType w:val="hybridMultilevel"/>
    <w:tmpl w:val="E8F470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D71EE5"/>
    <w:multiLevelType w:val="hybridMultilevel"/>
    <w:tmpl w:val="FAF644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036E55"/>
    <w:multiLevelType w:val="hybridMultilevel"/>
    <w:tmpl w:val="E460E21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1A58E4"/>
    <w:multiLevelType w:val="hybridMultilevel"/>
    <w:tmpl w:val="B63A4C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59541B"/>
    <w:multiLevelType w:val="hybridMultilevel"/>
    <w:tmpl w:val="B86C93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742358"/>
    <w:multiLevelType w:val="hybridMultilevel"/>
    <w:tmpl w:val="59EC0738"/>
    <w:lvl w:ilvl="0" w:tplc="04190019">
      <w:start w:val="1"/>
      <w:numFmt w:val="low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8D6B2D"/>
    <w:multiLevelType w:val="hybridMultilevel"/>
    <w:tmpl w:val="C2E8EF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A1720E"/>
    <w:multiLevelType w:val="hybridMultilevel"/>
    <w:tmpl w:val="A4BAF8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DC5642"/>
    <w:multiLevelType w:val="hybridMultilevel"/>
    <w:tmpl w:val="CD56F3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E54D7C"/>
    <w:multiLevelType w:val="hybridMultilevel"/>
    <w:tmpl w:val="9FE23F8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0E706E"/>
    <w:multiLevelType w:val="hybridMultilevel"/>
    <w:tmpl w:val="19F05DA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584725"/>
    <w:multiLevelType w:val="hybridMultilevel"/>
    <w:tmpl w:val="18E8C9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D220C8"/>
    <w:multiLevelType w:val="hybridMultilevel"/>
    <w:tmpl w:val="84C64A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8E2278"/>
    <w:multiLevelType w:val="hybridMultilevel"/>
    <w:tmpl w:val="FF0401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1909E1"/>
    <w:multiLevelType w:val="hybridMultilevel"/>
    <w:tmpl w:val="69A8C8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4355E4"/>
    <w:multiLevelType w:val="hybridMultilevel"/>
    <w:tmpl w:val="C22811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C716F3"/>
    <w:multiLevelType w:val="hybridMultilevel"/>
    <w:tmpl w:val="60F4F3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4850CD"/>
    <w:multiLevelType w:val="hybridMultilevel"/>
    <w:tmpl w:val="162CFC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615E2C"/>
    <w:multiLevelType w:val="hybridMultilevel"/>
    <w:tmpl w:val="14A42A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583697D"/>
    <w:multiLevelType w:val="hybridMultilevel"/>
    <w:tmpl w:val="3BBE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B6646E"/>
    <w:multiLevelType w:val="hybridMultilevel"/>
    <w:tmpl w:val="48D2EE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6664DA"/>
    <w:multiLevelType w:val="hybridMultilevel"/>
    <w:tmpl w:val="A9CA23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94223ED"/>
    <w:multiLevelType w:val="hybridMultilevel"/>
    <w:tmpl w:val="FB1280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747E2B"/>
    <w:multiLevelType w:val="hybridMultilevel"/>
    <w:tmpl w:val="3B8CFD3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7F1D6D"/>
    <w:multiLevelType w:val="hybridMultilevel"/>
    <w:tmpl w:val="0B540D1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3E7887"/>
    <w:multiLevelType w:val="hybridMultilevel"/>
    <w:tmpl w:val="5DF607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BE41E4"/>
    <w:multiLevelType w:val="hybridMultilevel"/>
    <w:tmpl w:val="B55C21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F3E408A"/>
    <w:multiLevelType w:val="hybridMultilevel"/>
    <w:tmpl w:val="69EE5A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F45514F"/>
    <w:multiLevelType w:val="hybridMultilevel"/>
    <w:tmpl w:val="F2BCAA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D17C5E"/>
    <w:multiLevelType w:val="hybridMultilevel"/>
    <w:tmpl w:val="EF4838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A85755"/>
    <w:multiLevelType w:val="hybridMultilevel"/>
    <w:tmpl w:val="367CB6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9014519"/>
    <w:multiLevelType w:val="hybridMultilevel"/>
    <w:tmpl w:val="441EA4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8350B3"/>
    <w:multiLevelType w:val="hybridMultilevel"/>
    <w:tmpl w:val="600E76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1D5C43"/>
    <w:multiLevelType w:val="hybridMultilevel"/>
    <w:tmpl w:val="7A2661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934D44"/>
    <w:multiLevelType w:val="hybridMultilevel"/>
    <w:tmpl w:val="DE141E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7E6FE3"/>
    <w:multiLevelType w:val="hybridMultilevel"/>
    <w:tmpl w:val="68C267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7E7514"/>
    <w:multiLevelType w:val="hybridMultilevel"/>
    <w:tmpl w:val="B680D8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0103AE"/>
    <w:multiLevelType w:val="hybridMultilevel"/>
    <w:tmpl w:val="C9A6A2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4F29D5"/>
    <w:multiLevelType w:val="hybridMultilevel"/>
    <w:tmpl w:val="2BB63A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8E041A"/>
    <w:multiLevelType w:val="hybridMultilevel"/>
    <w:tmpl w:val="3064D0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0F618AB"/>
    <w:multiLevelType w:val="hybridMultilevel"/>
    <w:tmpl w:val="FD7E51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1955754"/>
    <w:multiLevelType w:val="hybridMultilevel"/>
    <w:tmpl w:val="EECCCB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1C041FF"/>
    <w:multiLevelType w:val="hybridMultilevel"/>
    <w:tmpl w:val="2A2C281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2DE3155"/>
    <w:multiLevelType w:val="hybridMultilevel"/>
    <w:tmpl w:val="B1AEF8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31C77B6"/>
    <w:multiLevelType w:val="hybridMultilevel"/>
    <w:tmpl w:val="8DC418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3363C2"/>
    <w:multiLevelType w:val="hybridMultilevel"/>
    <w:tmpl w:val="C6F091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992A94"/>
    <w:multiLevelType w:val="hybridMultilevel"/>
    <w:tmpl w:val="7486DD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52346A8"/>
    <w:multiLevelType w:val="hybridMultilevel"/>
    <w:tmpl w:val="E08E23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5B78B6"/>
    <w:multiLevelType w:val="hybridMultilevel"/>
    <w:tmpl w:val="51800F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8985630"/>
    <w:multiLevelType w:val="hybridMultilevel"/>
    <w:tmpl w:val="61427F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5D691E"/>
    <w:multiLevelType w:val="hybridMultilevel"/>
    <w:tmpl w:val="C218AF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A643FA7"/>
    <w:multiLevelType w:val="hybridMultilevel"/>
    <w:tmpl w:val="3BF239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AC31A45"/>
    <w:multiLevelType w:val="hybridMultilevel"/>
    <w:tmpl w:val="0A443ED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B346A5D"/>
    <w:multiLevelType w:val="hybridMultilevel"/>
    <w:tmpl w:val="6250F3F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E159F3"/>
    <w:multiLevelType w:val="hybridMultilevel"/>
    <w:tmpl w:val="1B9690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DBC0388"/>
    <w:multiLevelType w:val="hybridMultilevel"/>
    <w:tmpl w:val="6AC207B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D23467"/>
    <w:multiLevelType w:val="hybridMultilevel"/>
    <w:tmpl w:val="2392F6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05428EB"/>
    <w:multiLevelType w:val="hybridMultilevel"/>
    <w:tmpl w:val="ED1AB65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268457F"/>
    <w:multiLevelType w:val="hybridMultilevel"/>
    <w:tmpl w:val="928EE5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1" w15:restartNumberingAfterBreak="0">
    <w:nsid w:val="75CE2ACF"/>
    <w:multiLevelType w:val="hybridMultilevel"/>
    <w:tmpl w:val="11A096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9E17F1"/>
    <w:multiLevelType w:val="hybridMultilevel"/>
    <w:tmpl w:val="444218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2B36A0"/>
    <w:multiLevelType w:val="hybridMultilevel"/>
    <w:tmpl w:val="ADBED7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A3D49C5"/>
    <w:multiLevelType w:val="hybridMultilevel"/>
    <w:tmpl w:val="AFFE4F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C9F44B1"/>
    <w:multiLevelType w:val="hybridMultilevel"/>
    <w:tmpl w:val="DE4EFBE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E0B31AC"/>
    <w:multiLevelType w:val="hybridMultilevel"/>
    <w:tmpl w:val="BF48B7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E6E1ABB"/>
    <w:multiLevelType w:val="hybridMultilevel"/>
    <w:tmpl w:val="515A6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F53606E"/>
    <w:multiLevelType w:val="hybridMultilevel"/>
    <w:tmpl w:val="3EDA89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0"/>
  </w:num>
  <w:num w:numId="2">
    <w:abstractNumId w:val="10"/>
  </w:num>
  <w:num w:numId="3">
    <w:abstractNumId w:val="29"/>
    <w:lvlOverride w:ilvl="0">
      <w:startOverride w:val="1"/>
    </w:lvlOverride>
  </w:num>
  <w:num w:numId="4">
    <w:abstractNumId w:val="83"/>
  </w:num>
  <w:num w:numId="5">
    <w:abstractNumId w:val="53"/>
  </w:num>
  <w:num w:numId="6">
    <w:abstractNumId w:val="87"/>
  </w:num>
  <w:num w:numId="7">
    <w:abstractNumId w:val="99"/>
  </w:num>
  <w:num w:numId="8">
    <w:abstractNumId w:val="70"/>
  </w:num>
  <w:num w:numId="9">
    <w:abstractNumId w:val="41"/>
  </w:num>
  <w:num w:numId="10">
    <w:abstractNumId w:val="49"/>
  </w:num>
  <w:num w:numId="11">
    <w:abstractNumId w:val="21"/>
  </w:num>
  <w:num w:numId="12">
    <w:abstractNumId w:val="76"/>
  </w:num>
  <w:num w:numId="13">
    <w:abstractNumId w:val="58"/>
  </w:num>
  <w:num w:numId="14">
    <w:abstractNumId w:val="31"/>
  </w:num>
  <w:num w:numId="15">
    <w:abstractNumId w:val="51"/>
  </w:num>
  <w:num w:numId="16">
    <w:abstractNumId w:val="105"/>
  </w:num>
  <w:num w:numId="17">
    <w:abstractNumId w:val="69"/>
  </w:num>
  <w:num w:numId="18">
    <w:abstractNumId w:val="42"/>
  </w:num>
  <w:num w:numId="19">
    <w:abstractNumId w:val="72"/>
  </w:num>
  <w:num w:numId="20">
    <w:abstractNumId w:val="114"/>
  </w:num>
  <w:num w:numId="21">
    <w:abstractNumId w:val="115"/>
  </w:num>
  <w:num w:numId="22">
    <w:abstractNumId w:val="16"/>
  </w:num>
  <w:num w:numId="23">
    <w:abstractNumId w:val="101"/>
  </w:num>
  <w:num w:numId="24">
    <w:abstractNumId w:val="65"/>
  </w:num>
  <w:num w:numId="25">
    <w:abstractNumId w:val="64"/>
  </w:num>
  <w:num w:numId="26">
    <w:abstractNumId w:val="47"/>
  </w:num>
  <w:num w:numId="27">
    <w:abstractNumId w:val="71"/>
  </w:num>
  <w:num w:numId="28">
    <w:abstractNumId w:val="2"/>
  </w:num>
  <w:num w:numId="29">
    <w:abstractNumId w:val="56"/>
  </w:num>
  <w:num w:numId="30">
    <w:abstractNumId w:val="30"/>
  </w:num>
  <w:num w:numId="31">
    <w:abstractNumId w:val="22"/>
  </w:num>
  <w:num w:numId="32">
    <w:abstractNumId w:val="27"/>
  </w:num>
  <w:num w:numId="33">
    <w:abstractNumId w:val="19"/>
  </w:num>
  <w:num w:numId="34">
    <w:abstractNumId w:val="93"/>
  </w:num>
  <w:num w:numId="35">
    <w:abstractNumId w:val="75"/>
  </w:num>
  <w:num w:numId="36">
    <w:abstractNumId w:val="59"/>
  </w:num>
  <w:num w:numId="37">
    <w:abstractNumId w:val="113"/>
  </w:num>
  <w:num w:numId="38">
    <w:abstractNumId w:val="94"/>
  </w:num>
  <w:num w:numId="39">
    <w:abstractNumId w:val="102"/>
  </w:num>
  <w:num w:numId="40">
    <w:abstractNumId w:val="48"/>
  </w:num>
  <w:num w:numId="41">
    <w:abstractNumId w:val="33"/>
  </w:num>
  <w:num w:numId="42">
    <w:abstractNumId w:val="90"/>
  </w:num>
  <w:num w:numId="43">
    <w:abstractNumId w:val="91"/>
  </w:num>
  <w:num w:numId="44">
    <w:abstractNumId w:val="4"/>
  </w:num>
  <w:num w:numId="45">
    <w:abstractNumId w:val="45"/>
  </w:num>
  <w:num w:numId="46">
    <w:abstractNumId w:val="35"/>
  </w:num>
  <w:num w:numId="47">
    <w:abstractNumId w:val="1"/>
  </w:num>
  <w:num w:numId="48">
    <w:abstractNumId w:val="44"/>
  </w:num>
  <w:num w:numId="49">
    <w:abstractNumId w:val="14"/>
  </w:num>
  <w:num w:numId="50">
    <w:abstractNumId w:val="80"/>
  </w:num>
  <w:num w:numId="51">
    <w:abstractNumId w:val="68"/>
  </w:num>
  <w:num w:numId="52">
    <w:abstractNumId w:val="20"/>
  </w:num>
  <w:num w:numId="53">
    <w:abstractNumId w:val="118"/>
  </w:num>
  <w:num w:numId="54">
    <w:abstractNumId w:val="95"/>
  </w:num>
  <w:num w:numId="55">
    <w:abstractNumId w:val="9"/>
  </w:num>
  <w:num w:numId="56">
    <w:abstractNumId w:val="6"/>
  </w:num>
  <w:num w:numId="57">
    <w:abstractNumId w:val="46"/>
  </w:num>
  <w:num w:numId="58">
    <w:abstractNumId w:val="82"/>
  </w:num>
  <w:num w:numId="59">
    <w:abstractNumId w:val="74"/>
  </w:num>
  <w:num w:numId="60">
    <w:abstractNumId w:val="100"/>
  </w:num>
  <w:num w:numId="61">
    <w:abstractNumId w:val="12"/>
  </w:num>
  <w:num w:numId="62">
    <w:abstractNumId w:val="24"/>
  </w:num>
  <w:num w:numId="63">
    <w:abstractNumId w:val="3"/>
  </w:num>
  <w:num w:numId="64">
    <w:abstractNumId w:val="32"/>
  </w:num>
  <w:num w:numId="65">
    <w:abstractNumId w:val="26"/>
  </w:num>
  <w:num w:numId="66">
    <w:abstractNumId w:val="112"/>
  </w:num>
  <w:num w:numId="67">
    <w:abstractNumId w:val="77"/>
  </w:num>
  <w:num w:numId="68">
    <w:abstractNumId w:val="18"/>
  </w:num>
  <w:num w:numId="69">
    <w:abstractNumId w:val="57"/>
  </w:num>
  <w:num w:numId="70">
    <w:abstractNumId w:val="79"/>
  </w:num>
  <w:num w:numId="71">
    <w:abstractNumId w:val="43"/>
  </w:num>
  <w:num w:numId="72">
    <w:abstractNumId w:val="5"/>
  </w:num>
  <w:num w:numId="73">
    <w:abstractNumId w:val="63"/>
  </w:num>
  <w:num w:numId="74">
    <w:abstractNumId w:val="52"/>
  </w:num>
  <w:num w:numId="75">
    <w:abstractNumId w:val="25"/>
  </w:num>
  <w:num w:numId="76">
    <w:abstractNumId w:val="11"/>
  </w:num>
  <w:num w:numId="77">
    <w:abstractNumId w:val="73"/>
  </w:num>
  <w:num w:numId="78">
    <w:abstractNumId w:val="86"/>
  </w:num>
  <w:num w:numId="79">
    <w:abstractNumId w:val="85"/>
  </w:num>
  <w:num w:numId="80">
    <w:abstractNumId w:val="108"/>
  </w:num>
  <w:num w:numId="81">
    <w:abstractNumId w:val="17"/>
  </w:num>
  <w:num w:numId="82">
    <w:abstractNumId w:val="89"/>
  </w:num>
  <w:num w:numId="83">
    <w:abstractNumId w:val="8"/>
  </w:num>
  <w:num w:numId="84">
    <w:abstractNumId w:val="67"/>
  </w:num>
  <w:num w:numId="85">
    <w:abstractNumId w:val="111"/>
  </w:num>
  <w:num w:numId="86">
    <w:abstractNumId w:val="15"/>
  </w:num>
  <w:num w:numId="87">
    <w:abstractNumId w:val="66"/>
  </w:num>
  <w:num w:numId="88">
    <w:abstractNumId w:val="37"/>
  </w:num>
  <w:num w:numId="89">
    <w:abstractNumId w:val="38"/>
  </w:num>
  <w:num w:numId="90">
    <w:abstractNumId w:val="109"/>
  </w:num>
  <w:num w:numId="91">
    <w:abstractNumId w:val="92"/>
  </w:num>
  <w:num w:numId="92">
    <w:abstractNumId w:val="34"/>
  </w:num>
  <w:num w:numId="93">
    <w:abstractNumId w:val="103"/>
  </w:num>
  <w:num w:numId="94">
    <w:abstractNumId w:val="104"/>
  </w:num>
  <w:num w:numId="95">
    <w:abstractNumId w:val="88"/>
  </w:num>
  <w:num w:numId="96">
    <w:abstractNumId w:val="13"/>
  </w:num>
  <w:num w:numId="97">
    <w:abstractNumId w:val="96"/>
  </w:num>
  <w:num w:numId="98">
    <w:abstractNumId w:val="55"/>
  </w:num>
  <w:num w:numId="99">
    <w:abstractNumId w:val="78"/>
  </w:num>
  <w:num w:numId="100">
    <w:abstractNumId w:val="98"/>
  </w:num>
  <w:num w:numId="101">
    <w:abstractNumId w:val="0"/>
  </w:num>
  <w:num w:numId="102">
    <w:abstractNumId w:val="84"/>
  </w:num>
  <w:num w:numId="103">
    <w:abstractNumId w:val="107"/>
  </w:num>
  <w:num w:numId="104">
    <w:abstractNumId w:val="40"/>
  </w:num>
  <w:num w:numId="105">
    <w:abstractNumId w:val="61"/>
  </w:num>
  <w:num w:numId="106">
    <w:abstractNumId w:val="7"/>
  </w:num>
  <w:num w:numId="107">
    <w:abstractNumId w:val="116"/>
  </w:num>
  <w:num w:numId="108">
    <w:abstractNumId w:val="60"/>
  </w:num>
  <w:num w:numId="109">
    <w:abstractNumId w:val="97"/>
  </w:num>
  <w:num w:numId="110">
    <w:abstractNumId w:val="54"/>
  </w:num>
  <w:num w:numId="111">
    <w:abstractNumId w:val="62"/>
  </w:num>
  <w:num w:numId="112">
    <w:abstractNumId w:val="23"/>
  </w:num>
  <w:num w:numId="113">
    <w:abstractNumId w:val="81"/>
  </w:num>
  <w:num w:numId="114">
    <w:abstractNumId w:val="50"/>
  </w:num>
  <w:num w:numId="115">
    <w:abstractNumId w:val="28"/>
  </w:num>
  <w:num w:numId="116">
    <w:abstractNumId w:val="106"/>
  </w:num>
  <w:num w:numId="117">
    <w:abstractNumId w:val="36"/>
  </w:num>
  <w:num w:numId="1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17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158"/>
    <w:rsid w:val="0000528C"/>
    <w:rsid w:val="0001183C"/>
    <w:rsid w:val="0001254E"/>
    <w:rsid w:val="00012723"/>
    <w:rsid w:val="00026098"/>
    <w:rsid w:val="00027ADB"/>
    <w:rsid w:val="000335F7"/>
    <w:rsid w:val="00064312"/>
    <w:rsid w:val="000769CC"/>
    <w:rsid w:val="00082466"/>
    <w:rsid w:val="000A2143"/>
    <w:rsid w:val="000B3708"/>
    <w:rsid w:val="000D0BDC"/>
    <w:rsid w:val="000D3861"/>
    <w:rsid w:val="000D50B6"/>
    <w:rsid w:val="000E1D78"/>
    <w:rsid w:val="00102B0F"/>
    <w:rsid w:val="00103721"/>
    <w:rsid w:val="00106B63"/>
    <w:rsid w:val="00146EE4"/>
    <w:rsid w:val="00162D26"/>
    <w:rsid w:val="00195AF2"/>
    <w:rsid w:val="00195F62"/>
    <w:rsid w:val="001A52DD"/>
    <w:rsid w:val="001B524F"/>
    <w:rsid w:val="001B5A0C"/>
    <w:rsid w:val="001B6406"/>
    <w:rsid w:val="001B6D1A"/>
    <w:rsid w:val="001C703E"/>
    <w:rsid w:val="001D7039"/>
    <w:rsid w:val="001E690F"/>
    <w:rsid w:val="001F1730"/>
    <w:rsid w:val="0020206F"/>
    <w:rsid w:val="002066B5"/>
    <w:rsid w:val="002110ED"/>
    <w:rsid w:val="0022579F"/>
    <w:rsid w:val="0023239A"/>
    <w:rsid w:val="0023396F"/>
    <w:rsid w:val="002435A8"/>
    <w:rsid w:val="00246BC3"/>
    <w:rsid w:val="002B3F74"/>
    <w:rsid w:val="002D192D"/>
    <w:rsid w:val="002F4187"/>
    <w:rsid w:val="002F67EB"/>
    <w:rsid w:val="0030274A"/>
    <w:rsid w:val="003132E9"/>
    <w:rsid w:val="00314058"/>
    <w:rsid w:val="00321CB2"/>
    <w:rsid w:val="00324B32"/>
    <w:rsid w:val="00337BFD"/>
    <w:rsid w:val="003444F0"/>
    <w:rsid w:val="00370CE3"/>
    <w:rsid w:val="00372A8C"/>
    <w:rsid w:val="00373ECC"/>
    <w:rsid w:val="00374DBE"/>
    <w:rsid w:val="0038472D"/>
    <w:rsid w:val="00397A70"/>
    <w:rsid w:val="003A56A7"/>
    <w:rsid w:val="003D5A92"/>
    <w:rsid w:val="00400278"/>
    <w:rsid w:val="004002A3"/>
    <w:rsid w:val="00432859"/>
    <w:rsid w:val="00434027"/>
    <w:rsid w:val="00443664"/>
    <w:rsid w:val="0044484B"/>
    <w:rsid w:val="00452004"/>
    <w:rsid w:val="00454685"/>
    <w:rsid w:val="004659B6"/>
    <w:rsid w:val="004669E1"/>
    <w:rsid w:val="00492DCC"/>
    <w:rsid w:val="004A45F6"/>
    <w:rsid w:val="004A667B"/>
    <w:rsid w:val="004B0C40"/>
    <w:rsid w:val="004B2767"/>
    <w:rsid w:val="004B6AB7"/>
    <w:rsid w:val="004B6C72"/>
    <w:rsid w:val="004E6D48"/>
    <w:rsid w:val="00506D45"/>
    <w:rsid w:val="005169F4"/>
    <w:rsid w:val="005217CC"/>
    <w:rsid w:val="00545EFE"/>
    <w:rsid w:val="00550FD4"/>
    <w:rsid w:val="005561D1"/>
    <w:rsid w:val="005613BF"/>
    <w:rsid w:val="005702BD"/>
    <w:rsid w:val="00580008"/>
    <w:rsid w:val="00592764"/>
    <w:rsid w:val="005A35CE"/>
    <w:rsid w:val="005D7BEE"/>
    <w:rsid w:val="005E045F"/>
    <w:rsid w:val="005E5209"/>
    <w:rsid w:val="0062006D"/>
    <w:rsid w:val="0065766A"/>
    <w:rsid w:val="00660ADC"/>
    <w:rsid w:val="0066532A"/>
    <w:rsid w:val="006729D5"/>
    <w:rsid w:val="0067684A"/>
    <w:rsid w:val="006A1100"/>
    <w:rsid w:val="006A2BFD"/>
    <w:rsid w:val="006A72C9"/>
    <w:rsid w:val="006C746E"/>
    <w:rsid w:val="006D00AF"/>
    <w:rsid w:val="006F277C"/>
    <w:rsid w:val="00700629"/>
    <w:rsid w:val="00705FF7"/>
    <w:rsid w:val="00707C14"/>
    <w:rsid w:val="0071110D"/>
    <w:rsid w:val="00722C6D"/>
    <w:rsid w:val="007254F7"/>
    <w:rsid w:val="007275BC"/>
    <w:rsid w:val="007322A8"/>
    <w:rsid w:val="0074183A"/>
    <w:rsid w:val="00744938"/>
    <w:rsid w:val="00751652"/>
    <w:rsid w:val="00787B4D"/>
    <w:rsid w:val="007A3D22"/>
    <w:rsid w:val="007A43CB"/>
    <w:rsid w:val="007B1CBD"/>
    <w:rsid w:val="007D216B"/>
    <w:rsid w:val="007D6028"/>
    <w:rsid w:val="007F4D51"/>
    <w:rsid w:val="00815B3E"/>
    <w:rsid w:val="0082338F"/>
    <w:rsid w:val="00836354"/>
    <w:rsid w:val="008473DE"/>
    <w:rsid w:val="00860F36"/>
    <w:rsid w:val="008705A4"/>
    <w:rsid w:val="008772FC"/>
    <w:rsid w:val="0088159F"/>
    <w:rsid w:val="008822CC"/>
    <w:rsid w:val="00884150"/>
    <w:rsid w:val="008B6808"/>
    <w:rsid w:val="008C5A11"/>
    <w:rsid w:val="008C6917"/>
    <w:rsid w:val="008D5636"/>
    <w:rsid w:val="008E2B43"/>
    <w:rsid w:val="00916B79"/>
    <w:rsid w:val="0092488B"/>
    <w:rsid w:val="00926158"/>
    <w:rsid w:val="00943F41"/>
    <w:rsid w:val="00950A51"/>
    <w:rsid w:val="00963F93"/>
    <w:rsid w:val="00966213"/>
    <w:rsid w:val="00982BEA"/>
    <w:rsid w:val="00982E8C"/>
    <w:rsid w:val="009A0AFE"/>
    <w:rsid w:val="009A38AD"/>
    <w:rsid w:val="009A6781"/>
    <w:rsid w:val="009D151F"/>
    <w:rsid w:val="009E24FC"/>
    <w:rsid w:val="009F1814"/>
    <w:rsid w:val="00A303AB"/>
    <w:rsid w:val="00A30840"/>
    <w:rsid w:val="00A4678B"/>
    <w:rsid w:val="00A50708"/>
    <w:rsid w:val="00A5573F"/>
    <w:rsid w:val="00A6364F"/>
    <w:rsid w:val="00AC00FF"/>
    <w:rsid w:val="00AE499D"/>
    <w:rsid w:val="00AF008A"/>
    <w:rsid w:val="00B06643"/>
    <w:rsid w:val="00B072A2"/>
    <w:rsid w:val="00B14EBA"/>
    <w:rsid w:val="00B15D5C"/>
    <w:rsid w:val="00B24C18"/>
    <w:rsid w:val="00B2616F"/>
    <w:rsid w:val="00B36986"/>
    <w:rsid w:val="00B44F8A"/>
    <w:rsid w:val="00B51B71"/>
    <w:rsid w:val="00B556CD"/>
    <w:rsid w:val="00B57116"/>
    <w:rsid w:val="00B85904"/>
    <w:rsid w:val="00B8612C"/>
    <w:rsid w:val="00B877F6"/>
    <w:rsid w:val="00B9775D"/>
    <w:rsid w:val="00BB0A22"/>
    <w:rsid w:val="00BB3F1D"/>
    <w:rsid w:val="00BC6FC9"/>
    <w:rsid w:val="00BD7E3A"/>
    <w:rsid w:val="00BF763F"/>
    <w:rsid w:val="00C243C5"/>
    <w:rsid w:val="00C37DCF"/>
    <w:rsid w:val="00C55241"/>
    <w:rsid w:val="00C57380"/>
    <w:rsid w:val="00C731A5"/>
    <w:rsid w:val="00C818C5"/>
    <w:rsid w:val="00C82A9C"/>
    <w:rsid w:val="00CA111E"/>
    <w:rsid w:val="00CB595C"/>
    <w:rsid w:val="00CC1096"/>
    <w:rsid w:val="00CC152C"/>
    <w:rsid w:val="00CE50C1"/>
    <w:rsid w:val="00CE6776"/>
    <w:rsid w:val="00CF6520"/>
    <w:rsid w:val="00D07D56"/>
    <w:rsid w:val="00D143F1"/>
    <w:rsid w:val="00D22302"/>
    <w:rsid w:val="00D2735A"/>
    <w:rsid w:val="00D32B73"/>
    <w:rsid w:val="00D61003"/>
    <w:rsid w:val="00D760F1"/>
    <w:rsid w:val="00D762C4"/>
    <w:rsid w:val="00DF4325"/>
    <w:rsid w:val="00DF546F"/>
    <w:rsid w:val="00E007F5"/>
    <w:rsid w:val="00E177E4"/>
    <w:rsid w:val="00E64EAB"/>
    <w:rsid w:val="00E65D0B"/>
    <w:rsid w:val="00E70842"/>
    <w:rsid w:val="00E70C7E"/>
    <w:rsid w:val="00E96AAE"/>
    <w:rsid w:val="00EC5D5C"/>
    <w:rsid w:val="00EE0871"/>
    <w:rsid w:val="00EE097B"/>
    <w:rsid w:val="00EE0FFB"/>
    <w:rsid w:val="00EF249E"/>
    <w:rsid w:val="00EF25D7"/>
    <w:rsid w:val="00F14623"/>
    <w:rsid w:val="00F15C64"/>
    <w:rsid w:val="00F246C1"/>
    <w:rsid w:val="00F24FDC"/>
    <w:rsid w:val="00F41DAE"/>
    <w:rsid w:val="00F93C47"/>
    <w:rsid w:val="00F954BC"/>
    <w:rsid w:val="00FE2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B325"/>
  <w15:docId w15:val="{A6904F3D-AD7A-4461-B995-B84CDD31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DAE"/>
  </w:style>
  <w:style w:type="paragraph" w:styleId="1">
    <w:name w:val="heading 1"/>
    <w:basedOn w:val="a"/>
    <w:next w:val="a"/>
    <w:link w:val="11"/>
    <w:uiPriority w:val="9"/>
    <w:qFormat/>
    <w:rsid w:val="00B24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D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9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B24C18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24C18"/>
  </w:style>
  <w:style w:type="table" w:styleId="a3">
    <w:name w:val="Table Grid"/>
    <w:basedOn w:val="a1"/>
    <w:rsid w:val="00B2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B24C18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5">
    <w:name w:val="List Paragraph"/>
    <w:basedOn w:val="a"/>
    <w:uiPriority w:val="34"/>
    <w:qFormat/>
    <w:rsid w:val="00B24C1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10"/>
    <w:uiPriority w:val="9"/>
    <w:rsid w:val="00B24C18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B24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B24C18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24C1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Гиперссылка1"/>
    <w:basedOn w:val="a0"/>
    <w:uiPriority w:val="99"/>
    <w:unhideWhenUsed/>
    <w:rsid w:val="00B24C18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B24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24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4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24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4C1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24C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B24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B24C1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15"/>
    <w:locked/>
    <w:rsid w:val="003132E9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5">
    <w:name w:val="Основной текст1"/>
    <w:basedOn w:val="a"/>
    <w:link w:val="ae"/>
    <w:rsid w:val="003132E9"/>
    <w:pPr>
      <w:widowControl w:val="0"/>
      <w:shd w:val="clear" w:color="auto" w:fill="FFFFFF"/>
      <w:spacing w:after="600" w:line="320" w:lineRule="exact"/>
      <w:ind w:hanging="340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2">
    <w:name w:val="Основной текст2"/>
    <w:basedOn w:val="a"/>
    <w:rsid w:val="003132E9"/>
    <w:pPr>
      <w:widowControl w:val="0"/>
      <w:shd w:val="clear" w:color="auto" w:fill="FFFFFF"/>
      <w:spacing w:after="600" w:line="320" w:lineRule="exact"/>
      <w:ind w:hanging="340"/>
      <w:jc w:val="center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/>
    </w:rPr>
  </w:style>
  <w:style w:type="character" w:customStyle="1" w:styleId="LucidaSansUnicode">
    <w:name w:val="Основной текст + Lucida Sans Unicode"/>
    <w:aliases w:val="Интервал 0 pt"/>
    <w:basedOn w:val="ae"/>
    <w:rsid w:val="003132E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162D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qFormat/>
    <w:rsid w:val="00EE097B"/>
    <w:rPr>
      <w:b/>
      <w:iCs/>
    </w:rPr>
  </w:style>
  <w:style w:type="paragraph" w:styleId="af0">
    <w:name w:val="Body Text"/>
    <w:basedOn w:val="a"/>
    <w:link w:val="af1"/>
    <w:rsid w:val="00EE09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E09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E097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Body Text Indent"/>
    <w:basedOn w:val="a"/>
    <w:link w:val="af3"/>
    <w:uiPriority w:val="99"/>
    <w:semiHidden/>
    <w:unhideWhenUsed/>
    <w:rsid w:val="00EE097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EE097B"/>
  </w:style>
  <w:style w:type="table" w:customStyle="1" w:styleId="16">
    <w:name w:val="Сетка таблицы1"/>
    <w:basedOn w:val="a1"/>
    <w:next w:val="a3"/>
    <w:uiPriority w:val="59"/>
    <w:rsid w:val="005613B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59"/>
    <w:rsid w:val="00337BF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1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32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8302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9453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94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791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64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748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99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81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4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4477-9CC7-4D02-99BD-16706699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29</Pages>
  <Words>6953</Words>
  <Characters>39634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12</cp:revision>
  <dcterms:created xsi:type="dcterms:W3CDTF">2019-09-06T08:04:00Z</dcterms:created>
  <dcterms:modified xsi:type="dcterms:W3CDTF">2021-04-05T09:29:00Z</dcterms:modified>
</cp:coreProperties>
</file>