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B88FB" w14:textId="4F7B8457" w:rsidR="006F78E8" w:rsidRPr="008E4030" w:rsidRDefault="001B3E85" w:rsidP="00D4699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Контрольные з</w:t>
      </w:r>
      <w:r w:rsidR="006F78E8" w:rsidRPr="008E40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адания для рубежного контроля к модулю № </w:t>
      </w:r>
      <w:r w:rsidR="001C39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6F78E8" w:rsidRPr="008E40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14:paraId="064B898D" w14:textId="77777777" w:rsidR="001C397D" w:rsidRPr="006F78E8" w:rsidRDefault="001C397D" w:rsidP="00D4699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E88971" w14:textId="58310762" w:rsidR="001C397D" w:rsidRPr="00D46993" w:rsidRDefault="001C397D" w:rsidP="00D469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699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46993" w:rsidRPr="00D46993">
        <w:rPr>
          <w:rFonts w:ascii="Times New Roman" w:hAnsi="Times New Roman" w:cs="Times New Roman"/>
          <w:b/>
          <w:bCs/>
          <w:sz w:val="28"/>
          <w:szCs w:val="28"/>
        </w:rPr>
        <w:t>Сестринский уход при заболеваниях сердечно-сосудистой системы</w:t>
      </w:r>
      <w:r w:rsidRPr="00D4699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5ED75C3" w14:textId="77777777" w:rsidR="001C397D" w:rsidRPr="006F78E8" w:rsidRDefault="001C397D" w:rsidP="001C397D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A51818" w14:textId="77777777" w:rsidR="001C397D" w:rsidRPr="006F78E8" w:rsidRDefault="001C397D" w:rsidP="001C397D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№ 1.</w:t>
      </w:r>
    </w:p>
    <w:p w14:paraId="679A3FC3" w14:textId="77777777" w:rsidR="001C397D" w:rsidRPr="006F78E8" w:rsidRDefault="001C397D" w:rsidP="001C397D">
      <w:pPr>
        <w:autoSpaceDN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  <w:r w:rsidRPr="006F7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F7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6F78E8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Дайте ответ на вопросы </w:t>
      </w:r>
    </w:p>
    <w:p w14:paraId="238CFD06" w14:textId="77777777" w:rsidR="001C397D" w:rsidRDefault="001C397D" w:rsidP="001C397D">
      <w:pPr>
        <w:autoSpaceDN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</w:p>
    <w:p w14:paraId="72D39935" w14:textId="43793FA9" w:rsidR="001C397D" w:rsidRPr="00B97C18" w:rsidRDefault="001C397D" w:rsidP="001C397D">
      <w:pPr>
        <w:widowControl w:val="0"/>
        <w:tabs>
          <w:tab w:val="left" w:pos="284"/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97C18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1.  </w:t>
      </w:r>
      <w:r w:rsidR="00CB1C0D" w:rsidRPr="00CB1C0D">
        <w:rPr>
          <w:rFonts w:ascii="Times New Roman" w:eastAsia="Calibri" w:hAnsi="Times New Roman" w:cs="Times New Roman"/>
          <w:sz w:val="28"/>
          <w:szCs w:val="28"/>
        </w:rPr>
        <w:t>Гипертоническая болезнь. Факторы риска. Клиника, осложнения, диагностика, классификация, общие принципы терапии.</w:t>
      </w:r>
      <w:r w:rsidR="00CB1C0D">
        <w:rPr>
          <w:rFonts w:ascii="Times New Roman" w:eastAsia="Calibri" w:hAnsi="Times New Roman" w:cs="Times New Roman"/>
          <w:sz w:val="28"/>
          <w:szCs w:val="28"/>
        </w:rPr>
        <w:t xml:space="preserve"> Сестринский уход.</w:t>
      </w:r>
    </w:p>
    <w:p w14:paraId="0B9F5493" w14:textId="77777777" w:rsidR="00CB1C0D" w:rsidRPr="00CB1C0D" w:rsidRDefault="00CB1C0D" w:rsidP="00CB1C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B1C0D">
        <w:rPr>
          <w:rFonts w:ascii="Times New Roman" w:eastAsia="Calibri" w:hAnsi="Times New Roman" w:cs="Times New Roman"/>
          <w:sz w:val="28"/>
          <w:szCs w:val="28"/>
        </w:rPr>
        <w:t xml:space="preserve">Ишемическая болезнь сердца. Этиология, классификация. Краткая характеристика основных проявлений. Факторы риска ИБС, роль медицинской сестры в профилактике ИБС. </w:t>
      </w:r>
    </w:p>
    <w:p w14:paraId="117EABF3" w14:textId="77777777" w:rsidR="001C397D" w:rsidRDefault="001C397D" w:rsidP="001C397D">
      <w:pPr>
        <w:spacing w:after="0"/>
        <w:rPr>
          <w:rFonts w:ascii="Times New Roman" w:hAnsi="Times New Roman" w:cs="Times New Roman"/>
          <w:b/>
          <w:bCs/>
          <w:color w:val="000000"/>
          <w:spacing w:val="-11"/>
          <w:sz w:val="32"/>
          <w:szCs w:val="32"/>
        </w:rPr>
      </w:pPr>
    </w:p>
    <w:p w14:paraId="439735C9" w14:textId="77777777" w:rsidR="001C397D" w:rsidRDefault="001C397D" w:rsidP="001C397D">
      <w:pPr>
        <w:spacing w:after="0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22355C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Задание № 2.</w:t>
      </w:r>
      <w:r>
        <w:rPr>
          <w:rFonts w:ascii="Times New Roman" w:hAnsi="Times New Roman" w:cs="Times New Roman"/>
          <w:b/>
          <w:bCs/>
          <w:color w:val="000000"/>
          <w:spacing w:val="-11"/>
          <w:sz w:val="32"/>
          <w:szCs w:val="32"/>
        </w:rPr>
        <w:t xml:space="preserve"> </w:t>
      </w:r>
      <w:r w:rsidRPr="00360B98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Решите </w:t>
      </w: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проблемно-</w:t>
      </w:r>
      <w:r w:rsidRPr="00360B98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ситуационные задачи</w:t>
      </w:r>
    </w:p>
    <w:p w14:paraId="18D84594" w14:textId="77777777" w:rsidR="001C397D" w:rsidRDefault="001C397D" w:rsidP="001C397D">
      <w:pPr>
        <w:spacing w:after="0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Задача </w:t>
      </w:r>
      <w:r w:rsidRPr="0094324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  </w:t>
      </w:r>
    </w:p>
    <w:p w14:paraId="6A1E80FA" w14:textId="40C6CF9C" w:rsidR="00817C88" w:rsidRPr="00636CB1" w:rsidRDefault="001C397D" w:rsidP="00636C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9A6">
        <w:rPr>
          <w:sz w:val="28"/>
          <w:szCs w:val="28"/>
        </w:rPr>
        <w:t xml:space="preserve">  </w:t>
      </w:r>
      <w:r w:rsidR="0026770B">
        <w:rPr>
          <w:sz w:val="28"/>
          <w:szCs w:val="28"/>
        </w:rPr>
        <w:t xml:space="preserve">        </w:t>
      </w:r>
      <w:r w:rsidRPr="00B659A6">
        <w:rPr>
          <w:sz w:val="28"/>
          <w:szCs w:val="28"/>
        </w:rPr>
        <w:t xml:space="preserve"> </w:t>
      </w:r>
      <w:r w:rsidR="00817C88" w:rsidRPr="0063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кардиологическом отделении стационара на лечении находится пациентка, 65 лет</w:t>
      </w:r>
      <w:r w:rsidR="0063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17C88" w:rsidRPr="0063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пациентки наблюдается инспираторная одышка, периодически возникают приступы удушья, имеются отёки на ногах и в области поясницы, выраженный цианоз конечностей, губ, ушных раковин, кончика носа, асцит (скопление жидкости в брюшной полости). Стул нерегулярный, склонность к запорам. Родственников нет. Она очень сильно переживает по поводу пребывания в стационаре, испытывает чувство безнадёжности и отчаяния, связанное с длительным заболеванием.</w:t>
      </w:r>
    </w:p>
    <w:p w14:paraId="2F46DAC7" w14:textId="77777777" w:rsidR="00817C88" w:rsidRPr="00636CB1" w:rsidRDefault="00817C88" w:rsidP="00636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C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</w:t>
      </w:r>
    </w:p>
    <w:p w14:paraId="4C43C39B" w14:textId="77777777" w:rsidR="00817C88" w:rsidRPr="00636CB1" w:rsidRDefault="00817C88" w:rsidP="00636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Сформулируйте перечень существующих проблем пациентки.</w:t>
      </w:r>
    </w:p>
    <w:p w14:paraId="5EB3FDCE" w14:textId="77777777" w:rsidR="00817C88" w:rsidRPr="00636CB1" w:rsidRDefault="00817C88" w:rsidP="00636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Составьте план сестринских вмешательств с учетом психологических и эмоциональных аспектов состояния пациентки.</w:t>
      </w:r>
    </w:p>
    <w:p w14:paraId="507051F2" w14:textId="4FA99219" w:rsidR="001C397D" w:rsidRPr="00B659A6" w:rsidRDefault="001C397D" w:rsidP="0022355C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B659A6">
        <w:rPr>
          <w:sz w:val="28"/>
          <w:szCs w:val="28"/>
        </w:rPr>
        <w:t xml:space="preserve">       </w:t>
      </w:r>
    </w:p>
    <w:p w14:paraId="0004A163" w14:textId="77777777" w:rsidR="001C397D" w:rsidRDefault="001C397D" w:rsidP="001C397D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B659A6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Задача 2.  </w:t>
      </w:r>
    </w:p>
    <w:p w14:paraId="0C09D9E6" w14:textId="6E7A2890" w:rsidR="00412430" w:rsidRDefault="00636CB1" w:rsidP="00164E2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12430">
        <w:rPr>
          <w:sz w:val="28"/>
          <w:szCs w:val="28"/>
        </w:rPr>
        <w:t>Больная А., 45 лет, госпитализирована впервые по "скорой помощи" с жалобами на интенсивные "распирающие" головные боли в затылочной области, боли и чувство стеснения в груди, сердцебиение. Приступ возник после волнения. Страдает артериальной гипертензией с невысокими подъемами АД. При осмотре больная возбуждена, обеспокоена своим состоянием, напугана. Лицо гиперемировано. Ощущает дрожание во всем теле. АД = 180/90</w:t>
      </w:r>
      <w:r>
        <w:rPr>
          <w:sz w:val="28"/>
          <w:szCs w:val="28"/>
        </w:rPr>
        <w:t xml:space="preserve"> </w:t>
      </w:r>
      <w:r w:rsidR="00412430">
        <w:rPr>
          <w:sz w:val="28"/>
          <w:szCs w:val="28"/>
        </w:rPr>
        <w:t xml:space="preserve">мм.рт.ст. Тахикардия до 100 в минуту. </w:t>
      </w:r>
    </w:p>
    <w:p w14:paraId="68C9F086" w14:textId="77777777" w:rsidR="00636CB1" w:rsidRPr="00583375" w:rsidRDefault="00636CB1" w:rsidP="00636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</w:t>
      </w:r>
    </w:p>
    <w:p w14:paraId="261D3C7E" w14:textId="77777777" w:rsidR="00636CB1" w:rsidRPr="00583375" w:rsidRDefault="00636CB1" w:rsidP="00636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Определите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настоящие </w:t>
      </w:r>
      <w:r w:rsidRPr="0058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потенциальные проблемы пациента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каким заболеванием предположительно связано данное состояние больного</w:t>
      </w:r>
      <w:r w:rsidRPr="0058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AA67242" w14:textId="77777777" w:rsidR="00636CB1" w:rsidRPr="00583375" w:rsidRDefault="00636CB1" w:rsidP="00636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83375">
        <w:rPr>
          <w:rFonts w:ascii="Times New Roman" w:hAnsi="Times New Roman" w:cs="Times New Roman"/>
          <w:sz w:val="28"/>
          <w:szCs w:val="28"/>
        </w:rPr>
        <w:t xml:space="preserve"> Определите объем обследования у пациента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83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8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роведите планирование необходимой сестринской  помощи пациенту.</w:t>
      </w:r>
    </w:p>
    <w:p w14:paraId="2D1DA619" w14:textId="77777777" w:rsidR="00CD39B7" w:rsidRDefault="00CD39B7" w:rsidP="001C397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6F6D85" w14:textId="77777777" w:rsidR="00CD39B7" w:rsidRDefault="00CD39B7" w:rsidP="001C397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C46478" w14:textId="6579CB0C" w:rsidR="001C397D" w:rsidRPr="006F78E8" w:rsidRDefault="001C397D" w:rsidP="001C397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Вариант № 2</w:t>
      </w:r>
    </w:p>
    <w:p w14:paraId="1C4F16C7" w14:textId="77777777" w:rsidR="001C397D" w:rsidRPr="00636CB1" w:rsidRDefault="001C397D" w:rsidP="00CD39B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  <w:r w:rsidRPr="00636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№ 1. </w:t>
      </w:r>
      <w:r w:rsidRPr="00636CB1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>Дайте ответ на вопросы</w:t>
      </w:r>
    </w:p>
    <w:p w14:paraId="21299933" w14:textId="7BAE9AF7" w:rsidR="001C397D" w:rsidRPr="00636CB1" w:rsidRDefault="00CB1C0D" w:rsidP="00CD39B7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6CB1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636CB1">
        <w:rPr>
          <w:rFonts w:ascii="Times New Roman" w:eastAsia="Calibri" w:hAnsi="Times New Roman" w:cs="Times New Roman"/>
          <w:sz w:val="28"/>
          <w:szCs w:val="28"/>
        </w:rPr>
        <w:t>Гипертоническая болезнь. Факторы риска. Роль медицинской сестры в первичной и вторичной профилактике гипертонической болезни. Диспансеризация больных с гипертонической болезнью.</w:t>
      </w:r>
    </w:p>
    <w:p w14:paraId="71B321F0" w14:textId="3F5800D0" w:rsidR="00CB1C0D" w:rsidRPr="00636CB1" w:rsidRDefault="00CB1C0D" w:rsidP="00CD39B7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  <w:r w:rsidRPr="00636CB1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2. </w:t>
      </w:r>
      <w:r w:rsidRPr="00636CB1">
        <w:rPr>
          <w:rFonts w:ascii="Times New Roman" w:eastAsia="Calibri" w:hAnsi="Times New Roman" w:cs="Times New Roman"/>
          <w:sz w:val="28"/>
          <w:szCs w:val="28"/>
        </w:rPr>
        <w:t>Стенокардия. Этиология, клиника, диагностика, классификация. Общие принципы терапии. Принципы профилактики и роль медицинской сестры в ее проведении.</w:t>
      </w:r>
    </w:p>
    <w:p w14:paraId="53E70940" w14:textId="77777777" w:rsidR="001C397D" w:rsidRPr="00636CB1" w:rsidRDefault="001C397D" w:rsidP="00636CB1">
      <w:pPr>
        <w:spacing w:after="0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636CB1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Задание № 2. Решите проблемно-ситуационные задачи</w:t>
      </w:r>
    </w:p>
    <w:p w14:paraId="615AC047" w14:textId="77777777" w:rsidR="001C397D" w:rsidRPr="00636CB1" w:rsidRDefault="001C397D" w:rsidP="00636CB1">
      <w:pPr>
        <w:spacing w:after="0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636CB1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Задача 1.  </w:t>
      </w:r>
    </w:p>
    <w:p w14:paraId="252C95D6" w14:textId="130CD24D" w:rsidR="00164E25" w:rsidRPr="00636CB1" w:rsidRDefault="001C397D" w:rsidP="00636CB1">
      <w:pPr>
        <w:pStyle w:val="Default"/>
        <w:jc w:val="both"/>
        <w:rPr>
          <w:sz w:val="28"/>
          <w:szCs w:val="28"/>
        </w:rPr>
      </w:pPr>
      <w:r w:rsidRPr="00636CB1">
        <w:rPr>
          <w:rFonts w:eastAsia="Times New Roman"/>
          <w:sz w:val="28"/>
          <w:szCs w:val="28"/>
          <w:lang w:eastAsia="ru-RU"/>
        </w:rPr>
        <w:t xml:space="preserve">        </w:t>
      </w:r>
      <w:r w:rsidR="00636CB1">
        <w:rPr>
          <w:rFonts w:eastAsia="Times New Roman"/>
          <w:sz w:val="28"/>
          <w:szCs w:val="28"/>
          <w:lang w:eastAsia="ru-RU"/>
        </w:rPr>
        <w:t>Б</w:t>
      </w:r>
      <w:r w:rsidR="00164E25" w:rsidRPr="00636CB1">
        <w:rPr>
          <w:sz w:val="28"/>
          <w:szCs w:val="28"/>
        </w:rPr>
        <w:t>ольная К., 25 лет</w:t>
      </w:r>
      <w:r w:rsidR="00636CB1">
        <w:rPr>
          <w:sz w:val="28"/>
          <w:szCs w:val="28"/>
        </w:rPr>
        <w:t xml:space="preserve"> предъявляет </w:t>
      </w:r>
      <w:r w:rsidR="00164E25" w:rsidRPr="00636CB1">
        <w:rPr>
          <w:sz w:val="28"/>
          <w:szCs w:val="28"/>
        </w:rPr>
        <w:t xml:space="preserve"> жалоб</w:t>
      </w:r>
      <w:r w:rsidR="00636CB1">
        <w:rPr>
          <w:sz w:val="28"/>
          <w:szCs w:val="28"/>
        </w:rPr>
        <w:t>ы</w:t>
      </w:r>
      <w:r w:rsidR="00164E25" w:rsidRPr="00636CB1">
        <w:rPr>
          <w:sz w:val="28"/>
          <w:szCs w:val="28"/>
        </w:rPr>
        <w:t xml:space="preserve"> на одышку, усиливающуюся при физической нагрузке, сухой кашель. Накануне было кровохарканье. Ухудшение состояния отмечает в течение месяца. Два года назад болела ревматизмом. </w:t>
      </w:r>
    </w:p>
    <w:p w14:paraId="3A7CF6A1" w14:textId="77777777" w:rsidR="00164E25" w:rsidRPr="00636CB1" w:rsidRDefault="00164E25" w:rsidP="00636CB1">
      <w:pPr>
        <w:pStyle w:val="Default"/>
        <w:jc w:val="both"/>
        <w:rPr>
          <w:sz w:val="28"/>
          <w:szCs w:val="28"/>
        </w:rPr>
      </w:pPr>
      <w:r w:rsidRPr="00636CB1">
        <w:rPr>
          <w:sz w:val="28"/>
          <w:szCs w:val="28"/>
        </w:rPr>
        <w:t xml:space="preserve">Объективно: температура 37,2°С. Обще состояние средней тяжести. Кожные покровы и видимые слизистые оболочки цианотичны. Дыхание везикулярное, в нижних отделах легких незвучные влажные хрипы. ЧДД 26 в мин. При пальпации в области верхушки сердца определяется симптомом «кошачьего мурлыканья». Верхняя граница относительной сердечной тупости определяется во втором межреберье. При аускультации на верхушке сердца 1-й тон хлопающий, диастолический шум, акцент 2-го тона на легочной артерии. ЧСС 110 в мин. АД 110/70 мм рт.ст. Абдоминальной патологии не выявлено. </w:t>
      </w:r>
    </w:p>
    <w:p w14:paraId="626AD33C" w14:textId="77777777" w:rsidR="00C942E1" w:rsidRPr="00583375" w:rsidRDefault="00C942E1" w:rsidP="00C94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</w:t>
      </w:r>
    </w:p>
    <w:p w14:paraId="37369424" w14:textId="77777777" w:rsidR="00C942E1" w:rsidRPr="00583375" w:rsidRDefault="00C942E1" w:rsidP="00C94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Определите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настоящие </w:t>
      </w:r>
      <w:r w:rsidRPr="0058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потенциальные проблемы пациента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каким заболеванием предположительно связано данное состояние больного</w:t>
      </w:r>
      <w:r w:rsidRPr="0058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3DDFFC5" w14:textId="77777777" w:rsidR="00C942E1" w:rsidRPr="00583375" w:rsidRDefault="00C942E1" w:rsidP="00C94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83375">
        <w:rPr>
          <w:rFonts w:ascii="Times New Roman" w:hAnsi="Times New Roman" w:cs="Times New Roman"/>
          <w:sz w:val="28"/>
          <w:szCs w:val="28"/>
        </w:rPr>
        <w:t xml:space="preserve"> Определите объем обследования у пациента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83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8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роведите планирование необходимой сестринской  помощи пациенту.</w:t>
      </w:r>
    </w:p>
    <w:p w14:paraId="718F5070" w14:textId="6F850839" w:rsidR="001C397D" w:rsidRPr="00636CB1" w:rsidRDefault="001C397D" w:rsidP="00636CB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220DC111" w14:textId="77777777" w:rsidR="001C397D" w:rsidRPr="00636CB1" w:rsidRDefault="001C397D" w:rsidP="00636CB1">
      <w:pPr>
        <w:spacing w:after="0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636CB1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Задача 2.  </w:t>
      </w:r>
    </w:p>
    <w:p w14:paraId="7697559D" w14:textId="6BC5E7BD" w:rsidR="00164E25" w:rsidRPr="00636CB1" w:rsidRDefault="001C397D" w:rsidP="00636C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CB1">
        <w:rPr>
          <w:rFonts w:ascii="Times New Roman" w:hAnsi="Times New Roman" w:cs="Times New Roman"/>
          <w:sz w:val="28"/>
          <w:szCs w:val="28"/>
        </w:rPr>
        <w:t xml:space="preserve">        </w:t>
      </w:r>
      <w:r w:rsidR="00C942E1">
        <w:rPr>
          <w:rFonts w:ascii="Times New Roman" w:hAnsi="Times New Roman" w:cs="Times New Roman"/>
          <w:sz w:val="28"/>
          <w:szCs w:val="28"/>
        </w:rPr>
        <w:t xml:space="preserve">За медицинской помощью </w:t>
      </w:r>
      <w:r w:rsidR="00164E25" w:rsidRPr="00636CB1">
        <w:rPr>
          <w:rFonts w:ascii="Times New Roman" w:hAnsi="Times New Roman" w:cs="Times New Roman"/>
          <w:sz w:val="28"/>
          <w:szCs w:val="28"/>
        </w:rPr>
        <w:t xml:space="preserve">обратился мужчина 62 лет, у которого после нервного перенапряжения час назад возник приступ жгучей боли за грудиной, которая не купируется нитроглицерином. Объективно: состояние средней тяжести, кожные покровы бледные, тоны сердца приглушены, пульс 60 уд/мин, ЛД 160/100 мм рт. ст., ЧДД 22 в мин. </w:t>
      </w:r>
    </w:p>
    <w:p w14:paraId="2A0E69DD" w14:textId="0E5AAD9E" w:rsidR="00C942E1" w:rsidRPr="00C942E1" w:rsidRDefault="00164E25" w:rsidP="00636C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2E1">
        <w:rPr>
          <w:rFonts w:ascii="Times New Roman" w:hAnsi="Times New Roman" w:cs="Times New Roman"/>
          <w:b/>
          <w:bCs/>
          <w:sz w:val="28"/>
          <w:szCs w:val="28"/>
        </w:rPr>
        <w:t>Задани</w:t>
      </w:r>
      <w:r w:rsidR="00C942E1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C942E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4C8CD041" w14:textId="5689D41A" w:rsidR="00C942E1" w:rsidRDefault="00164E25" w:rsidP="00636C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CB1">
        <w:rPr>
          <w:rFonts w:ascii="Times New Roman" w:hAnsi="Times New Roman" w:cs="Times New Roman"/>
          <w:sz w:val="28"/>
          <w:szCs w:val="28"/>
        </w:rPr>
        <w:t>1. Определите неотложное состояние, развившееся у пациента</w:t>
      </w:r>
      <w:r w:rsidR="00CD39B7">
        <w:rPr>
          <w:rFonts w:ascii="Times New Roman" w:hAnsi="Times New Roman" w:cs="Times New Roman"/>
          <w:sz w:val="28"/>
          <w:szCs w:val="28"/>
        </w:rPr>
        <w:t>.</w:t>
      </w:r>
    </w:p>
    <w:p w14:paraId="04B45DB4" w14:textId="0600175C" w:rsidR="001C397D" w:rsidRPr="00636CB1" w:rsidRDefault="00164E25" w:rsidP="00636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</w:pPr>
      <w:r w:rsidRPr="00636CB1">
        <w:rPr>
          <w:rFonts w:ascii="Times New Roman" w:hAnsi="Times New Roman" w:cs="Times New Roman"/>
          <w:sz w:val="28"/>
          <w:szCs w:val="28"/>
        </w:rPr>
        <w:t xml:space="preserve"> 2. Составьте алгоритм оказания неотложной помощи и обоснуйте каждый этап.</w:t>
      </w:r>
    </w:p>
    <w:p w14:paraId="167B8288" w14:textId="009AD44C" w:rsidR="001C397D" w:rsidRDefault="001C397D" w:rsidP="00636CB1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CF1BD5" w14:textId="7A6BAB5E" w:rsidR="00CD39B7" w:rsidRDefault="00CD39B7" w:rsidP="00636CB1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9A3D85" w14:textId="2B36E146" w:rsidR="00CD39B7" w:rsidRDefault="00CD39B7" w:rsidP="00636CB1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6CF89E" w14:textId="368ABC76" w:rsidR="00CD39B7" w:rsidRDefault="00CD39B7" w:rsidP="00636CB1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6CC679" w14:textId="77777777" w:rsidR="00CD39B7" w:rsidRPr="00636CB1" w:rsidRDefault="00CD39B7" w:rsidP="00636CB1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4B6177" w14:textId="77777777" w:rsidR="001C397D" w:rsidRPr="00636CB1" w:rsidRDefault="001C397D" w:rsidP="00C942E1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Вариант № 3.</w:t>
      </w:r>
    </w:p>
    <w:p w14:paraId="35E6E5B4" w14:textId="77777777" w:rsidR="001C397D" w:rsidRPr="00636CB1" w:rsidRDefault="001C397D" w:rsidP="00CD39B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  <w:r w:rsidRPr="00636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№ 1. </w:t>
      </w:r>
      <w:r w:rsidRPr="00636CB1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Дайте ответ на вопросы </w:t>
      </w:r>
    </w:p>
    <w:p w14:paraId="7606EB33" w14:textId="310BF1AF" w:rsidR="001C397D" w:rsidRPr="00636CB1" w:rsidRDefault="00CB1C0D" w:rsidP="00CD39B7">
      <w:pPr>
        <w:pStyle w:val="a3"/>
        <w:numPr>
          <w:ilvl w:val="0"/>
          <w:numId w:val="35"/>
        </w:numPr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  <w:r w:rsidRPr="00636CB1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>Симптоматические артериальные гипертензии. Этиология и классификация. Клинка, диагностика. Общие принципы терапии. Роль медицинской сестры в первичной и вторичной профилактике почечной артериальной гипертензии.</w:t>
      </w:r>
    </w:p>
    <w:p w14:paraId="32438750" w14:textId="2EB036D4" w:rsidR="00CB1C0D" w:rsidRPr="00636CB1" w:rsidRDefault="00CB1C0D" w:rsidP="00CD39B7">
      <w:pPr>
        <w:pStyle w:val="a3"/>
        <w:numPr>
          <w:ilvl w:val="0"/>
          <w:numId w:val="35"/>
        </w:numPr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  <w:r w:rsidRPr="00636CB1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>Клинические формы стенокардии, их краткая характеристика. Характеристика стабильной стенокардии напряжения по функциональным классам. Общие принципы терапии. Проблемы пациента</w:t>
      </w:r>
      <w:r w:rsidRPr="00636CB1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 и роль медсестры в их решении</w:t>
      </w:r>
      <w:r w:rsidRPr="00636CB1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>.</w:t>
      </w:r>
    </w:p>
    <w:p w14:paraId="25D84BD6" w14:textId="77777777" w:rsidR="00C942E1" w:rsidRDefault="00C942E1" w:rsidP="00CD39B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</w:p>
    <w:p w14:paraId="027A084E" w14:textId="47C32E69" w:rsidR="001C397D" w:rsidRPr="00636CB1" w:rsidRDefault="001C397D" w:rsidP="00636CB1">
      <w:pPr>
        <w:spacing w:after="0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636CB1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Задание № 2. Решите проблемно-ситуационные задачи</w:t>
      </w:r>
    </w:p>
    <w:p w14:paraId="1E9D46B8" w14:textId="77777777" w:rsidR="001C397D" w:rsidRPr="00636CB1" w:rsidRDefault="001C397D" w:rsidP="00636CB1">
      <w:pPr>
        <w:spacing w:after="0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</w:p>
    <w:p w14:paraId="12AEC509" w14:textId="77777777" w:rsidR="001C397D" w:rsidRPr="00636CB1" w:rsidRDefault="001C397D" w:rsidP="00636CB1">
      <w:pPr>
        <w:spacing w:after="0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636CB1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Задача 1.  </w:t>
      </w:r>
    </w:p>
    <w:p w14:paraId="08ABBADE" w14:textId="563590C7" w:rsidR="00C942E1" w:rsidRDefault="00C942E1" w:rsidP="00636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64E25" w:rsidRPr="00636CB1">
        <w:rPr>
          <w:rFonts w:ascii="Times New Roman" w:hAnsi="Times New Roman" w:cs="Times New Roman"/>
          <w:sz w:val="28"/>
          <w:szCs w:val="28"/>
        </w:rPr>
        <w:t xml:space="preserve">Пациентка 45 лет </w:t>
      </w:r>
      <w:r>
        <w:rPr>
          <w:rFonts w:ascii="Times New Roman" w:hAnsi="Times New Roman" w:cs="Times New Roman"/>
          <w:sz w:val="28"/>
          <w:szCs w:val="28"/>
        </w:rPr>
        <w:t xml:space="preserve">находится </w:t>
      </w:r>
      <w:r w:rsidR="00164E25" w:rsidRPr="00636CB1">
        <w:rPr>
          <w:rFonts w:ascii="Times New Roman" w:hAnsi="Times New Roman" w:cs="Times New Roman"/>
          <w:sz w:val="28"/>
          <w:szCs w:val="28"/>
        </w:rPr>
        <w:t>на стационарно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64E25" w:rsidRPr="00636CB1">
        <w:rPr>
          <w:rFonts w:ascii="Times New Roman" w:hAnsi="Times New Roman" w:cs="Times New Roman"/>
          <w:sz w:val="28"/>
          <w:szCs w:val="28"/>
        </w:rPr>
        <w:t xml:space="preserve"> лечени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64E25" w:rsidRPr="00636CB1">
        <w:rPr>
          <w:rFonts w:ascii="Times New Roman" w:hAnsi="Times New Roman" w:cs="Times New Roman"/>
          <w:sz w:val="28"/>
          <w:szCs w:val="28"/>
        </w:rPr>
        <w:t xml:space="preserve"> в кардиологическое отделени</w:t>
      </w:r>
      <w:r>
        <w:rPr>
          <w:rFonts w:ascii="Times New Roman" w:hAnsi="Times New Roman" w:cs="Times New Roman"/>
          <w:sz w:val="28"/>
          <w:szCs w:val="28"/>
        </w:rPr>
        <w:t>и.</w:t>
      </w:r>
      <w:r w:rsidR="00164E25" w:rsidRPr="00636CB1">
        <w:rPr>
          <w:rFonts w:ascii="Times New Roman" w:hAnsi="Times New Roman" w:cs="Times New Roman"/>
          <w:sz w:val="28"/>
          <w:szCs w:val="28"/>
        </w:rPr>
        <w:t xml:space="preserve"> При сборе данных о пациенте медицинская сестра получила следующие данные: жалобы на сильную головную боль в затылочной области, слабость, плохой сон. Больна около 5 лет, ухудшение состояния последние 2 месяца, после стрессовой ситуации. Лекарства принимает нерегулярно. Диету на соблюдает, злоупотребляет острой, соленой пищей, много пьет жидкости. Больная не верит в успех лечения. </w:t>
      </w:r>
    </w:p>
    <w:p w14:paraId="55C999A0" w14:textId="2FB88E3D" w:rsidR="001C397D" w:rsidRDefault="00C942E1" w:rsidP="00636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64E25" w:rsidRPr="00636CB1">
        <w:rPr>
          <w:rFonts w:ascii="Times New Roman" w:hAnsi="Times New Roman" w:cs="Times New Roman"/>
          <w:sz w:val="28"/>
          <w:szCs w:val="28"/>
        </w:rPr>
        <w:t>Объективно: состояние удовлетворительное, сознание ясное, кожные покровы чистые, обычной окраски, избыточного питания (16 4 см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164E25" w:rsidRPr="00636CB1">
        <w:rPr>
          <w:rFonts w:ascii="Times New Roman" w:hAnsi="Times New Roman" w:cs="Times New Roman"/>
          <w:sz w:val="28"/>
          <w:szCs w:val="28"/>
        </w:rPr>
        <w:t xml:space="preserve"> 9 8кг )</w:t>
      </w:r>
      <w:r>
        <w:rPr>
          <w:rFonts w:ascii="Times New Roman" w:hAnsi="Times New Roman" w:cs="Times New Roman"/>
          <w:sz w:val="28"/>
          <w:szCs w:val="28"/>
        </w:rPr>
        <w:t>,</w:t>
      </w:r>
      <w:r w:rsidR="00164E25" w:rsidRPr="00636CB1">
        <w:rPr>
          <w:rFonts w:ascii="Times New Roman" w:hAnsi="Times New Roman" w:cs="Times New Roman"/>
          <w:sz w:val="28"/>
          <w:szCs w:val="28"/>
        </w:rPr>
        <w:t xml:space="preserve"> ЧДД - 20 в минуту, пульс 80 в минуту, ритмичный, напряжен, АД - 180/100 мм рт.ст. Живот мягкий, безболезненный. </w:t>
      </w:r>
    </w:p>
    <w:p w14:paraId="706071FE" w14:textId="77777777" w:rsidR="00C942E1" w:rsidRPr="00583375" w:rsidRDefault="00C942E1" w:rsidP="00C94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</w:t>
      </w:r>
    </w:p>
    <w:p w14:paraId="3F021EFA" w14:textId="4F07A6E1" w:rsidR="00C942E1" w:rsidRPr="00583375" w:rsidRDefault="00C942E1" w:rsidP="00C94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Определите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настоящие </w:t>
      </w:r>
      <w:r w:rsidRPr="0058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потенциальные проблемы пациент</w:t>
      </w:r>
      <w:r w:rsidR="00CD3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каким заболеванием предположительно связано данное состояние больного</w:t>
      </w:r>
      <w:r w:rsidRPr="0058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F6B207B" w14:textId="45189F7F" w:rsidR="00C942E1" w:rsidRPr="00583375" w:rsidRDefault="00C942E1" w:rsidP="00C94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83375">
        <w:rPr>
          <w:rFonts w:ascii="Times New Roman" w:hAnsi="Times New Roman" w:cs="Times New Roman"/>
          <w:sz w:val="28"/>
          <w:szCs w:val="28"/>
        </w:rPr>
        <w:t xml:space="preserve"> Определите объем обследования у пациент</w:t>
      </w:r>
      <w:r w:rsidR="00CD39B7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83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8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роведите планирование необходимой сестринской  помощи пациенту.</w:t>
      </w:r>
    </w:p>
    <w:p w14:paraId="7851ACD5" w14:textId="77777777" w:rsidR="00C942E1" w:rsidRPr="00636CB1" w:rsidRDefault="00C942E1" w:rsidP="00636CB1">
      <w:pPr>
        <w:spacing w:after="0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</w:p>
    <w:p w14:paraId="3217612C" w14:textId="77777777" w:rsidR="001C397D" w:rsidRPr="00636CB1" w:rsidRDefault="001C397D" w:rsidP="00636CB1">
      <w:pPr>
        <w:spacing w:after="0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636CB1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Задача 2.  </w:t>
      </w:r>
    </w:p>
    <w:p w14:paraId="7C1B29A6" w14:textId="7F7DBC33" w:rsidR="00412430" w:rsidRDefault="00C942E1" w:rsidP="00636CB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12430" w:rsidRPr="00636CB1">
        <w:rPr>
          <w:sz w:val="28"/>
          <w:szCs w:val="28"/>
        </w:rPr>
        <w:t xml:space="preserve">Больная 46 лет страдает гипертонической болезнью около двух лет. Внезапно в покое появились сжимающие боли за грудиной, которые продолжались 10 минут, иррадиировали в левую руку, сопровождались повышением АД до 180/120 мм рт. ст., головокружением, тошнотой. </w:t>
      </w:r>
    </w:p>
    <w:p w14:paraId="3506365A" w14:textId="77777777" w:rsidR="00C942E1" w:rsidRPr="00583375" w:rsidRDefault="00C942E1" w:rsidP="00C94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</w:t>
      </w:r>
    </w:p>
    <w:p w14:paraId="4A5FEBEB" w14:textId="22E8ED08" w:rsidR="00C942E1" w:rsidRPr="00583375" w:rsidRDefault="00C942E1" w:rsidP="00C94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Определите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настоящие </w:t>
      </w:r>
      <w:r w:rsidRPr="0058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потенциальные проблемы пациент</w:t>
      </w:r>
      <w:r w:rsidR="00CD3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CEA6C50" w14:textId="1C7050C8" w:rsidR="00C942E1" w:rsidRPr="00583375" w:rsidRDefault="00C942E1" w:rsidP="00C94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83375">
        <w:rPr>
          <w:rFonts w:ascii="Times New Roman" w:hAnsi="Times New Roman" w:cs="Times New Roman"/>
          <w:sz w:val="28"/>
          <w:szCs w:val="28"/>
        </w:rPr>
        <w:t xml:space="preserve"> Определите объем обследования у пациента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83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8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роведите планирование необходимой сестринской  </w:t>
      </w:r>
      <w:r w:rsidR="00BA5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неотложной </w:t>
      </w:r>
      <w:r w:rsidRPr="0058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 пациент</w:t>
      </w:r>
      <w:r w:rsidR="00BA5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</w:t>
      </w:r>
      <w:r w:rsidRPr="0058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5A9FAC6" w14:textId="77777777" w:rsidR="00C942E1" w:rsidRPr="00636CB1" w:rsidRDefault="00C942E1" w:rsidP="00636CB1">
      <w:pPr>
        <w:pStyle w:val="Default"/>
        <w:jc w:val="both"/>
        <w:rPr>
          <w:sz w:val="28"/>
          <w:szCs w:val="28"/>
        </w:rPr>
      </w:pPr>
    </w:p>
    <w:p w14:paraId="366E5300" w14:textId="77777777" w:rsidR="00CD39B7" w:rsidRDefault="00CD39B7" w:rsidP="00C942E1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4D25C4" w14:textId="77777777" w:rsidR="00CD39B7" w:rsidRDefault="00CD39B7" w:rsidP="00C942E1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86EE16" w14:textId="77777777" w:rsidR="00CD39B7" w:rsidRDefault="00CD39B7" w:rsidP="00C942E1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F5BA25" w14:textId="77777777" w:rsidR="00CD39B7" w:rsidRDefault="00CD39B7" w:rsidP="00C942E1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624D2E" w14:textId="506893AA" w:rsidR="001C397D" w:rsidRPr="00636CB1" w:rsidRDefault="001C397D" w:rsidP="00C942E1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Вариант № 4.</w:t>
      </w:r>
    </w:p>
    <w:p w14:paraId="24D5C64F" w14:textId="50797912" w:rsidR="00CB1C0D" w:rsidRPr="00636CB1" w:rsidRDefault="001C397D" w:rsidP="00636CB1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  <w:r w:rsidRPr="00636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</w:t>
      </w:r>
      <w:r w:rsidR="00CD3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6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636CB1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>Дайте ответ на вопросы</w:t>
      </w:r>
    </w:p>
    <w:p w14:paraId="5B37AB56" w14:textId="461677BB" w:rsidR="001C397D" w:rsidRPr="00636CB1" w:rsidRDefault="008A3744" w:rsidP="00636CB1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  <w:bookmarkStart w:id="0" w:name="_Hlk97163920"/>
      <w:r w:rsidRPr="00636CB1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1. </w:t>
      </w:r>
      <w:r w:rsidR="001C397D" w:rsidRPr="00636CB1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 </w:t>
      </w:r>
      <w:r w:rsidRPr="00636CB1">
        <w:rPr>
          <w:rFonts w:ascii="Times New Roman" w:eastAsia="Calibri" w:hAnsi="Times New Roman" w:cs="Times New Roman"/>
          <w:sz w:val="28"/>
          <w:szCs w:val="28"/>
        </w:rPr>
        <w:t>Инфаркт миокарда. Этиология, клиника, диагностика, классификация. Неотложная терапия на догоспитальном этапе, сестринский уход при инфаркте миокарда. Диспансеризация больных с данной патологией.</w:t>
      </w:r>
    </w:p>
    <w:bookmarkEnd w:id="0"/>
    <w:p w14:paraId="55C2AE59" w14:textId="3B9C99E9" w:rsidR="008A3744" w:rsidRPr="00636CB1" w:rsidRDefault="008A3744" w:rsidP="00636CB1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6CB1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2. </w:t>
      </w:r>
      <w:r w:rsidRPr="00636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Сердечная недостаточность. Лечение сердечной астмы на догоспитальном этапе. Организация ухода за больными с хронической сердечной недостаточностью.</w:t>
      </w:r>
    </w:p>
    <w:p w14:paraId="6615B618" w14:textId="28A77768" w:rsidR="008A3744" w:rsidRPr="00636CB1" w:rsidRDefault="008A3744" w:rsidP="00636CB1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</w:p>
    <w:p w14:paraId="13745768" w14:textId="77777777" w:rsidR="001C397D" w:rsidRPr="00636CB1" w:rsidRDefault="001C397D" w:rsidP="00636CB1">
      <w:pPr>
        <w:spacing w:after="0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636CB1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Задание № 2. Решите проблемно-ситуационные задачи</w:t>
      </w:r>
    </w:p>
    <w:p w14:paraId="7149E84E" w14:textId="77777777" w:rsidR="001C397D" w:rsidRPr="00636CB1" w:rsidRDefault="001C397D" w:rsidP="00636CB1">
      <w:pPr>
        <w:spacing w:after="0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636CB1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Задача 1.  </w:t>
      </w:r>
    </w:p>
    <w:p w14:paraId="371E878C" w14:textId="7F88B6FD" w:rsidR="005E35F2" w:rsidRPr="00636CB1" w:rsidRDefault="005E35F2" w:rsidP="00CD39B7">
      <w:pPr>
        <w:pStyle w:val="a4"/>
        <w:ind w:firstLine="426"/>
        <w:rPr>
          <w:sz w:val="28"/>
          <w:szCs w:val="28"/>
        </w:rPr>
      </w:pPr>
      <w:bookmarkStart w:id="1" w:name="_Hlk97165436"/>
      <w:r w:rsidRPr="00636CB1">
        <w:rPr>
          <w:sz w:val="28"/>
          <w:szCs w:val="28"/>
        </w:rPr>
        <w:t xml:space="preserve">Больная К., 68 лет, обратилась </w:t>
      </w:r>
      <w:r w:rsidR="00CD39B7">
        <w:rPr>
          <w:sz w:val="28"/>
          <w:szCs w:val="28"/>
        </w:rPr>
        <w:t xml:space="preserve">за медицинской помощью </w:t>
      </w:r>
      <w:r w:rsidRPr="00636CB1">
        <w:rPr>
          <w:sz w:val="28"/>
          <w:szCs w:val="28"/>
        </w:rPr>
        <w:t>с жалобами на постоянную одышку, резко усиливающуюся при физической нагрузке, постоянные тупые боли в правом подреберье, отеки на ногах, кашель со слизистой мокротой, общую слабость. В течение многих лет страдает ишемической болезнью сердца, 2 года назад был инфаркт миокарда.</w:t>
      </w:r>
    </w:p>
    <w:p w14:paraId="2942D9DB" w14:textId="77777777" w:rsidR="005E35F2" w:rsidRPr="00636CB1" w:rsidRDefault="005E35F2" w:rsidP="00CD39B7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C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Объективно: температура 36,4</w:t>
      </w:r>
      <w:r w:rsidRPr="00636CB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63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Кожа влажная, отеки на стопах и голенях, акроцианоз. Дыхание жесткое, в нижних отделах незвучные влажные хрипы. ЧДД 26 в мин. Левая граница относительной сердечной тупости определяется по левой среднеключичной линии. Тоны сердца аритмичные, приглушены. ЧСС 100 в мин. Язык обложен белым налетом. Живот мягкий, слабоболезненный в правом подреберье. Печень выступает из-под края реберной дуги по среднеключичной линии на </w:t>
      </w:r>
      <w:smartTag w:uri="urn:schemas-microsoft-com:office:smarttags" w:element="metricconverter">
        <w:smartTagPr>
          <w:attr w:name="ProductID" w:val="4 см"/>
        </w:smartTagPr>
        <w:r w:rsidRPr="00636C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см</w:t>
        </w:r>
      </w:smartTag>
      <w:r w:rsidRPr="0063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слабоболезненная. </w:t>
      </w:r>
    </w:p>
    <w:p w14:paraId="1BD7CB1F" w14:textId="77777777" w:rsidR="00BA539C" w:rsidRPr="00583375" w:rsidRDefault="00BA539C" w:rsidP="00BA5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</w:t>
      </w:r>
    </w:p>
    <w:p w14:paraId="40981C29" w14:textId="77777777" w:rsidR="00BA539C" w:rsidRPr="00583375" w:rsidRDefault="00BA539C" w:rsidP="00BA5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Определите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настоящие </w:t>
      </w:r>
      <w:r w:rsidRPr="0058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потенциальные проблемы пациента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каким заболеванием предположительно связано данное состояние больного</w:t>
      </w:r>
      <w:r w:rsidRPr="0058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3E84D2A" w14:textId="4694BE22" w:rsidR="001C397D" w:rsidRDefault="00BA539C" w:rsidP="00354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83375">
        <w:rPr>
          <w:rFonts w:ascii="Times New Roman" w:hAnsi="Times New Roman" w:cs="Times New Roman"/>
          <w:sz w:val="28"/>
          <w:szCs w:val="28"/>
        </w:rPr>
        <w:t xml:space="preserve"> Определите объем обследования у пациента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83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8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роведите планирование необходимой сестринской  помощи</w:t>
      </w:r>
      <w:r w:rsidR="00354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34EE9A7" w14:textId="77777777" w:rsidR="00354ACF" w:rsidRPr="00636CB1" w:rsidRDefault="00354ACF" w:rsidP="00354A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</w:p>
    <w:bookmarkEnd w:id="1"/>
    <w:p w14:paraId="71E50824" w14:textId="77777777" w:rsidR="001C397D" w:rsidRPr="00636CB1" w:rsidRDefault="001C397D" w:rsidP="00636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CB1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Задача 2. </w:t>
      </w:r>
      <w:r w:rsidRPr="00636CB1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751C59B2" w14:textId="32014403" w:rsidR="00164E25" w:rsidRPr="00636CB1" w:rsidRDefault="00BA539C" w:rsidP="00354ACF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64E25" w:rsidRPr="00636CB1">
        <w:rPr>
          <w:rFonts w:ascii="Times New Roman" w:hAnsi="Times New Roman" w:cs="Times New Roman"/>
          <w:sz w:val="28"/>
          <w:szCs w:val="28"/>
        </w:rPr>
        <w:t xml:space="preserve">В терапевтическом отделении пациент, страдающий гипертонической болезнью, пожаловался медсестре на то, что у него появилась одышка, чувство "нехватки воздуха", кашель с выделением розовой пенистой мокроты. При осмотре: состояние тяжелое. Кожные покровы бледные, цианоз носотубного треугольника. Дыхание шумное, клокочущее, изо рта выделяется розовая пенистая мокрота, ЧДД 35 в мин. Тоны сердца глухие, пульс 120 в мин, АД 210/110 мм рт. ст. </w:t>
      </w:r>
    </w:p>
    <w:p w14:paraId="099776F6" w14:textId="77777777" w:rsidR="00BA539C" w:rsidRPr="00BA539C" w:rsidRDefault="00164E25" w:rsidP="00354ACF">
      <w:pPr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539C">
        <w:rPr>
          <w:rFonts w:ascii="Times New Roman" w:hAnsi="Times New Roman" w:cs="Times New Roman"/>
          <w:b/>
          <w:bCs/>
          <w:sz w:val="28"/>
          <w:szCs w:val="28"/>
        </w:rPr>
        <w:t>Задани</w:t>
      </w:r>
      <w:r w:rsidR="00BA539C" w:rsidRPr="00BA539C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BA539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3C83F288" w14:textId="3ED10141" w:rsidR="00BA539C" w:rsidRDefault="00164E25" w:rsidP="00354ACF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CB1">
        <w:rPr>
          <w:rFonts w:ascii="Times New Roman" w:hAnsi="Times New Roman" w:cs="Times New Roman"/>
          <w:sz w:val="28"/>
          <w:szCs w:val="28"/>
        </w:rPr>
        <w:t>1. Определите неотложное состояние развившееся у пациента</w:t>
      </w:r>
      <w:r w:rsidR="00CD39B7">
        <w:rPr>
          <w:rFonts w:ascii="Times New Roman" w:hAnsi="Times New Roman" w:cs="Times New Roman"/>
          <w:sz w:val="28"/>
          <w:szCs w:val="28"/>
        </w:rPr>
        <w:t>.</w:t>
      </w:r>
      <w:r w:rsidRPr="00636C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763CA5" w14:textId="12BB74FE" w:rsidR="001C397D" w:rsidRPr="00636CB1" w:rsidRDefault="00164E25" w:rsidP="00354AC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CB1">
        <w:rPr>
          <w:rFonts w:ascii="Times New Roman" w:hAnsi="Times New Roman" w:cs="Times New Roman"/>
          <w:sz w:val="28"/>
          <w:szCs w:val="28"/>
        </w:rPr>
        <w:t>2. Составьте алгоритм оказания неотложной помощи и обоснуйте каждый этап.</w:t>
      </w:r>
    </w:p>
    <w:p w14:paraId="2451DFEC" w14:textId="2FEC7711" w:rsidR="008A3744" w:rsidRDefault="008A3744" w:rsidP="00636CB1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A09D59" w14:textId="77777777" w:rsidR="00354ACF" w:rsidRPr="00636CB1" w:rsidRDefault="00354ACF" w:rsidP="00636CB1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68B936" w14:textId="77777777" w:rsidR="00CD39B7" w:rsidRDefault="00CD39B7" w:rsidP="00BA539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01719E" w14:textId="3AE10424" w:rsidR="001C397D" w:rsidRPr="00636CB1" w:rsidRDefault="001C397D" w:rsidP="00BA539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Вариант № 5.</w:t>
      </w:r>
    </w:p>
    <w:p w14:paraId="43706EA0" w14:textId="77777777" w:rsidR="001C397D" w:rsidRPr="00636CB1" w:rsidRDefault="001C397D" w:rsidP="00636CB1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  <w:r w:rsidRPr="00636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№ 1. </w:t>
      </w:r>
      <w:r w:rsidRPr="00636CB1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Дайте ответ на вопросы </w:t>
      </w:r>
    </w:p>
    <w:p w14:paraId="037C2A85" w14:textId="77777777" w:rsidR="008A3744" w:rsidRPr="00636CB1" w:rsidRDefault="008A3744" w:rsidP="00636C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6CB1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1. </w:t>
      </w:r>
      <w:r w:rsidRPr="00636CB1">
        <w:rPr>
          <w:rFonts w:ascii="Times New Roman" w:eastAsia="Calibri" w:hAnsi="Times New Roman" w:cs="Times New Roman"/>
          <w:sz w:val="28"/>
          <w:szCs w:val="28"/>
        </w:rPr>
        <w:t>Осложнения инфаркта миокарда. Классификация, причины развития, диагностика, общие принципы терапии. Потенциальные проблемы пациента, роль медсестры в их решении.</w:t>
      </w:r>
    </w:p>
    <w:p w14:paraId="4B50BAC1" w14:textId="27825FF5" w:rsidR="001C397D" w:rsidRPr="00636CB1" w:rsidRDefault="008A3744" w:rsidP="00636CB1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  <w:r w:rsidRPr="00636CB1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2. </w:t>
      </w:r>
      <w:r w:rsidRPr="00636CB1">
        <w:rPr>
          <w:rFonts w:ascii="Times New Roman" w:eastAsia="Calibri" w:hAnsi="Times New Roman" w:cs="Times New Roman"/>
          <w:sz w:val="28"/>
          <w:szCs w:val="28"/>
        </w:rPr>
        <w:t>Сердечная недостаточность. Этиология. Клиника, диагностика, классификация. Общие принципы терапии.</w:t>
      </w:r>
    </w:p>
    <w:p w14:paraId="5D9161AA" w14:textId="77777777" w:rsidR="00BA539C" w:rsidRDefault="00BA539C" w:rsidP="00636CB1">
      <w:pPr>
        <w:spacing w:after="0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</w:p>
    <w:p w14:paraId="731954A7" w14:textId="2CFC13D3" w:rsidR="001C397D" w:rsidRPr="00636CB1" w:rsidRDefault="001C397D" w:rsidP="00636CB1">
      <w:pPr>
        <w:spacing w:after="0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636CB1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Задание № 2. Решите проблемно-ситуационные задачи</w:t>
      </w:r>
    </w:p>
    <w:p w14:paraId="599B8C69" w14:textId="77777777" w:rsidR="001C397D" w:rsidRPr="00636CB1" w:rsidRDefault="001C397D" w:rsidP="00636CB1">
      <w:pPr>
        <w:spacing w:after="0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636CB1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Задача 1.  </w:t>
      </w:r>
    </w:p>
    <w:p w14:paraId="5EC9A22E" w14:textId="1C92D7FC" w:rsidR="0026770B" w:rsidRPr="00636CB1" w:rsidRDefault="0026770B" w:rsidP="0026770B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>Б</w:t>
      </w:r>
      <w:r w:rsidRPr="00636CB1">
        <w:rPr>
          <w:sz w:val="28"/>
          <w:szCs w:val="28"/>
        </w:rPr>
        <w:t xml:space="preserve">ольной </w:t>
      </w:r>
      <w:r>
        <w:rPr>
          <w:sz w:val="28"/>
          <w:szCs w:val="28"/>
        </w:rPr>
        <w:t>Ж</w:t>
      </w:r>
      <w:r w:rsidRPr="00636CB1">
        <w:rPr>
          <w:sz w:val="28"/>
          <w:szCs w:val="28"/>
        </w:rPr>
        <w:t xml:space="preserve">., 42 лет </w:t>
      </w:r>
      <w:r>
        <w:rPr>
          <w:sz w:val="28"/>
          <w:szCs w:val="28"/>
        </w:rPr>
        <w:t>предъявляет</w:t>
      </w:r>
      <w:r w:rsidRPr="00636CB1">
        <w:rPr>
          <w:sz w:val="28"/>
          <w:szCs w:val="28"/>
        </w:rPr>
        <w:t xml:space="preserve"> жалоб</w:t>
      </w:r>
      <w:r>
        <w:rPr>
          <w:sz w:val="28"/>
          <w:szCs w:val="28"/>
        </w:rPr>
        <w:t>ы</w:t>
      </w:r>
      <w:r w:rsidRPr="00636CB1">
        <w:rPr>
          <w:sz w:val="28"/>
          <w:szCs w:val="28"/>
        </w:rPr>
        <w:t xml:space="preserve"> на частые головные боли, периодические головокружения, онемение пальцев рук, плохой сон. При ходьбе возникают сжимающие боли в ногах, пациент начинает прихрамывать, в покое боли исчезают. Болен около полугода. </w:t>
      </w:r>
    </w:p>
    <w:p w14:paraId="785FA4AF" w14:textId="04904535" w:rsidR="0026770B" w:rsidRPr="00636CB1" w:rsidRDefault="0026770B" w:rsidP="0026770B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C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Объективно: температура 36,5</w:t>
      </w:r>
      <w:r w:rsidRPr="00636CB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63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Общее состояние удовлетворительное. Кожа чистая. Дыхание везикулярное. Левая граница относительной сердечной тупости на </w:t>
      </w:r>
      <w:smartTag w:uri="urn:schemas-microsoft-com:office:smarttags" w:element="metricconverter">
        <w:smartTagPr>
          <w:attr w:name="ProductID" w:val="0,5 см"/>
        </w:smartTagPr>
        <w:r w:rsidRPr="00636C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0,5 см</w:t>
        </w:r>
      </w:smartTag>
      <w:r w:rsidRPr="0063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кнаружи от среднеключичной линии. Тоны сердца приглушены, акцент 2-го тона на аорте. Пульс 74 в мин., ритмичный, напряженный, на артериях тыла стопы пульсация резко снижена. АД 180/90 мм рт.ст. </w:t>
      </w:r>
      <w:r w:rsidR="00CD39B7" w:rsidRPr="00636CB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Абдоминальной патологии</w:t>
      </w:r>
      <w:r w:rsidRPr="0063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выявлено.</w:t>
      </w:r>
    </w:p>
    <w:p w14:paraId="70A169BF" w14:textId="77777777" w:rsidR="0026770B" w:rsidRPr="00583375" w:rsidRDefault="0026770B" w:rsidP="0026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</w:t>
      </w:r>
    </w:p>
    <w:p w14:paraId="7B62C410" w14:textId="77777777" w:rsidR="0026770B" w:rsidRPr="00583375" w:rsidRDefault="0026770B" w:rsidP="0026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Определите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настоящие </w:t>
      </w:r>
      <w:r w:rsidRPr="0058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потенциальные проблемы пациента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каким заболеванием предположительно связано данное состояние больного</w:t>
      </w:r>
      <w:r w:rsidRPr="0058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F668A30" w14:textId="4F061183" w:rsidR="001C397D" w:rsidRDefault="0026770B" w:rsidP="0026770B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 w:rsidRPr="00583375">
        <w:rPr>
          <w:rFonts w:eastAsia="Times New Roman"/>
          <w:sz w:val="28"/>
          <w:szCs w:val="28"/>
          <w:lang w:eastAsia="ru-RU"/>
        </w:rPr>
        <w:t>2.</w:t>
      </w:r>
      <w:r w:rsidRPr="00583375">
        <w:rPr>
          <w:sz w:val="28"/>
          <w:szCs w:val="28"/>
        </w:rPr>
        <w:t xml:space="preserve"> Определите объем обследования у пациента</w:t>
      </w:r>
      <w:r>
        <w:rPr>
          <w:sz w:val="28"/>
          <w:szCs w:val="28"/>
        </w:rPr>
        <w:t xml:space="preserve"> </w:t>
      </w:r>
      <w:r w:rsidR="00CD39B7">
        <w:rPr>
          <w:sz w:val="28"/>
          <w:szCs w:val="28"/>
        </w:rPr>
        <w:t xml:space="preserve">и </w:t>
      </w:r>
      <w:r w:rsidR="00CD39B7" w:rsidRPr="00583375">
        <w:rPr>
          <w:sz w:val="28"/>
          <w:szCs w:val="28"/>
        </w:rPr>
        <w:t>проведите</w:t>
      </w:r>
      <w:r w:rsidRPr="00583375">
        <w:rPr>
          <w:rFonts w:eastAsia="Times New Roman"/>
          <w:sz w:val="28"/>
          <w:szCs w:val="28"/>
          <w:lang w:eastAsia="ru-RU"/>
        </w:rPr>
        <w:t xml:space="preserve"> планирование необходимой </w:t>
      </w:r>
      <w:r w:rsidR="00CD39B7" w:rsidRPr="00583375">
        <w:rPr>
          <w:rFonts w:eastAsia="Times New Roman"/>
          <w:sz w:val="28"/>
          <w:szCs w:val="28"/>
          <w:lang w:eastAsia="ru-RU"/>
        </w:rPr>
        <w:t>сестринской помощи</w:t>
      </w:r>
      <w:r w:rsidRPr="00583375">
        <w:rPr>
          <w:rFonts w:eastAsia="Times New Roman"/>
          <w:sz w:val="28"/>
          <w:szCs w:val="28"/>
          <w:lang w:eastAsia="ru-RU"/>
        </w:rPr>
        <w:t xml:space="preserve"> пациенту.</w:t>
      </w:r>
    </w:p>
    <w:p w14:paraId="6E12B900" w14:textId="77777777" w:rsidR="0026770B" w:rsidRPr="00636CB1" w:rsidRDefault="0026770B" w:rsidP="0026770B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</w:p>
    <w:p w14:paraId="5BD01872" w14:textId="26BC5236" w:rsidR="001C397D" w:rsidRPr="00636CB1" w:rsidRDefault="001C397D" w:rsidP="00636CB1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636CB1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Задача 2.  </w:t>
      </w:r>
    </w:p>
    <w:p w14:paraId="6770291C" w14:textId="77777777" w:rsidR="0026770B" w:rsidRDefault="0026770B" w:rsidP="00267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64E25" w:rsidRPr="00636CB1">
        <w:rPr>
          <w:rFonts w:ascii="Times New Roman" w:hAnsi="Times New Roman" w:cs="Times New Roman"/>
          <w:sz w:val="28"/>
          <w:szCs w:val="28"/>
        </w:rPr>
        <w:t xml:space="preserve">У пациента 45 лет, находящегося в палате интенсивной терапии по поводу инфаркта миокарда 12 сутки, появились жалобы на удушье инспираторного характера, кашель с розовой пенистой мокротой. Медсестра при объективном исследовании выявила: состояние тяжелое. Кожные покровы цианотичные, клокочущее дыхание, ЧДД 36 в минуту, пульс П О в минуту, ритмичный, удовлетворительных качеств, не напряжен. АД - 140/90 мм рт.ст. </w:t>
      </w:r>
      <w:r w:rsidR="00164E25" w:rsidRPr="0026770B">
        <w:rPr>
          <w:rFonts w:ascii="Times New Roman" w:hAnsi="Times New Roman" w:cs="Times New Roman"/>
          <w:b/>
          <w:bCs/>
          <w:sz w:val="28"/>
          <w:szCs w:val="28"/>
        </w:rPr>
        <w:t>Задания:</w:t>
      </w:r>
      <w:r w:rsidR="00164E25" w:rsidRPr="00636C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A32C00" w14:textId="5D37C016" w:rsidR="0026770B" w:rsidRDefault="00164E25" w:rsidP="00267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CB1">
        <w:rPr>
          <w:rFonts w:ascii="Times New Roman" w:hAnsi="Times New Roman" w:cs="Times New Roman"/>
          <w:sz w:val="28"/>
          <w:szCs w:val="28"/>
        </w:rPr>
        <w:t>1. Определите и обоснуйте неотложное состояние развившееся у пациента</w:t>
      </w:r>
      <w:r w:rsidR="00CD39B7">
        <w:rPr>
          <w:rFonts w:ascii="Times New Roman" w:hAnsi="Times New Roman" w:cs="Times New Roman"/>
          <w:sz w:val="28"/>
          <w:szCs w:val="28"/>
        </w:rPr>
        <w:t>.</w:t>
      </w:r>
      <w:r w:rsidRPr="00636C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AAA3EE" w14:textId="54E606E4" w:rsidR="00164E25" w:rsidRPr="00636CB1" w:rsidRDefault="00164E25" w:rsidP="0026770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636CB1">
        <w:rPr>
          <w:rFonts w:ascii="Times New Roman" w:hAnsi="Times New Roman" w:cs="Times New Roman"/>
          <w:sz w:val="28"/>
          <w:szCs w:val="28"/>
        </w:rPr>
        <w:t>2. Составьте алгоритм оказания неотложной помощи с аргументацией каждого этапа</w:t>
      </w:r>
    </w:p>
    <w:p w14:paraId="5946B26B" w14:textId="37A3E247" w:rsidR="001C397D" w:rsidRPr="00636CB1" w:rsidRDefault="001C397D" w:rsidP="00636CB1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 w:rsidRPr="00636CB1">
        <w:rPr>
          <w:rFonts w:eastAsia="Times New Roman"/>
          <w:sz w:val="28"/>
          <w:szCs w:val="28"/>
          <w:lang w:eastAsia="ru-RU"/>
        </w:rPr>
        <w:t xml:space="preserve">        </w:t>
      </w:r>
    </w:p>
    <w:p w14:paraId="55437D9E" w14:textId="69DBC74D" w:rsidR="001C397D" w:rsidRDefault="001C397D" w:rsidP="0026770B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№ 6.</w:t>
      </w:r>
    </w:p>
    <w:p w14:paraId="1936F616" w14:textId="77777777" w:rsidR="001C397D" w:rsidRPr="00636CB1" w:rsidRDefault="001C397D" w:rsidP="00636CB1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  <w:r w:rsidRPr="00636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№ 1. </w:t>
      </w:r>
      <w:r w:rsidRPr="00636CB1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Дайте ответ на вопросы </w:t>
      </w:r>
    </w:p>
    <w:p w14:paraId="2E861C6C" w14:textId="17A27019" w:rsidR="001B1925" w:rsidRPr="00636CB1" w:rsidRDefault="001B1925" w:rsidP="00636CB1">
      <w:pPr>
        <w:pStyle w:val="a7"/>
        <w:numPr>
          <w:ilvl w:val="0"/>
          <w:numId w:val="40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0"/>
        <w:jc w:val="both"/>
        <w:rPr>
          <w:rFonts w:eastAsia="Times New Roman"/>
          <w:color w:val="000000"/>
          <w:sz w:val="28"/>
          <w:szCs w:val="28"/>
          <w:lang w:eastAsia="ru-RU"/>
        </w:rPr>
      </w:pPr>
      <w:bookmarkStart w:id="2" w:name="_Hlk97164312"/>
      <w:r w:rsidRPr="00636CB1">
        <w:rPr>
          <w:rFonts w:eastAsia="Times New Roman"/>
          <w:color w:val="000000"/>
          <w:sz w:val="28"/>
          <w:szCs w:val="28"/>
          <w:lang w:eastAsia="ru-RU"/>
        </w:rPr>
        <w:t>Причины, способствующие развитию гипертонической болезни. Симптомы гипертонической болезни</w:t>
      </w:r>
      <w:r w:rsidRPr="00636CB1">
        <w:rPr>
          <w:rFonts w:eastAsia="Times New Roman"/>
          <w:color w:val="000000"/>
          <w:sz w:val="28"/>
          <w:szCs w:val="28"/>
          <w:lang w:eastAsia="ru-RU"/>
        </w:rPr>
        <w:t>.</w:t>
      </w:r>
      <w:r w:rsidRPr="00636CB1">
        <w:rPr>
          <w:rFonts w:eastAsia="Times New Roman"/>
          <w:color w:val="000000"/>
          <w:sz w:val="28"/>
          <w:szCs w:val="28"/>
          <w:lang w:eastAsia="ru-RU"/>
        </w:rPr>
        <w:t xml:space="preserve"> Проблемы пациентов с гипертонической болезнью и </w:t>
      </w:r>
      <w:r w:rsidRPr="00636CB1">
        <w:rPr>
          <w:rFonts w:eastAsia="Times New Roman"/>
          <w:color w:val="000000"/>
          <w:sz w:val="28"/>
          <w:szCs w:val="28"/>
          <w:lang w:eastAsia="ru-RU"/>
        </w:rPr>
        <w:t xml:space="preserve">роль медсестры в </w:t>
      </w:r>
      <w:r w:rsidRPr="00636CB1">
        <w:rPr>
          <w:rFonts w:eastAsia="Times New Roman"/>
          <w:color w:val="000000"/>
          <w:sz w:val="28"/>
          <w:szCs w:val="28"/>
          <w:lang w:eastAsia="ru-RU"/>
        </w:rPr>
        <w:t>их решени</w:t>
      </w:r>
      <w:r w:rsidRPr="00636CB1">
        <w:rPr>
          <w:rFonts w:eastAsia="Times New Roman"/>
          <w:color w:val="000000"/>
          <w:sz w:val="28"/>
          <w:szCs w:val="28"/>
          <w:lang w:eastAsia="ru-RU"/>
        </w:rPr>
        <w:t>и.</w:t>
      </w:r>
    </w:p>
    <w:p w14:paraId="2A663968" w14:textId="4A7447B1" w:rsidR="00205290" w:rsidRPr="00636CB1" w:rsidRDefault="00205290" w:rsidP="00636CB1">
      <w:pPr>
        <w:pStyle w:val="a7"/>
        <w:numPr>
          <w:ilvl w:val="0"/>
          <w:numId w:val="40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36CB1"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Методы </w:t>
      </w:r>
      <w:r w:rsidRPr="00636CB1">
        <w:rPr>
          <w:rFonts w:eastAsia="Times New Roman"/>
          <w:color w:val="000000"/>
          <w:sz w:val="28"/>
          <w:szCs w:val="28"/>
          <w:lang w:eastAsia="ru-RU"/>
        </w:rPr>
        <w:t>обследовани</w:t>
      </w:r>
      <w:r w:rsidRPr="00636CB1">
        <w:rPr>
          <w:rFonts w:eastAsia="Times New Roman"/>
          <w:color w:val="000000"/>
          <w:sz w:val="28"/>
          <w:szCs w:val="28"/>
          <w:lang w:eastAsia="ru-RU"/>
        </w:rPr>
        <w:t>я и</w:t>
      </w:r>
      <w:r w:rsidRPr="00636CB1">
        <w:rPr>
          <w:rFonts w:eastAsia="Times New Roman"/>
          <w:color w:val="000000"/>
          <w:sz w:val="28"/>
          <w:szCs w:val="28"/>
          <w:lang w:eastAsia="ru-RU"/>
        </w:rPr>
        <w:t xml:space="preserve"> подготовка пациентов к исследованиям при заболеваниях сердечно-сосудистой системы</w:t>
      </w:r>
      <w:r w:rsidRPr="00636CB1">
        <w:rPr>
          <w:rFonts w:eastAsia="Times New Roman"/>
          <w:color w:val="000000"/>
          <w:sz w:val="28"/>
          <w:szCs w:val="28"/>
          <w:lang w:eastAsia="ru-RU"/>
        </w:rPr>
        <w:t>.</w:t>
      </w:r>
    </w:p>
    <w:bookmarkEnd w:id="2"/>
    <w:p w14:paraId="394B793E" w14:textId="77777777" w:rsidR="001C397D" w:rsidRPr="00636CB1" w:rsidRDefault="001C397D" w:rsidP="00636CB1">
      <w:pPr>
        <w:spacing w:after="0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636CB1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Задание № 2. Решите проблемно-ситуационные задачи</w:t>
      </w:r>
    </w:p>
    <w:p w14:paraId="33FB7A27" w14:textId="77777777" w:rsidR="001C397D" w:rsidRPr="00636CB1" w:rsidRDefault="001C397D" w:rsidP="00636CB1">
      <w:pPr>
        <w:spacing w:after="0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636CB1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Задача 1.  </w:t>
      </w:r>
    </w:p>
    <w:p w14:paraId="0D36B404" w14:textId="381BD714" w:rsidR="00652363" w:rsidRPr="00636CB1" w:rsidRDefault="001C397D" w:rsidP="00636C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52363" w:rsidRPr="00636CB1">
        <w:rPr>
          <w:rFonts w:ascii="Times New Roman" w:hAnsi="Times New Roman" w:cs="Times New Roman"/>
          <w:sz w:val="28"/>
          <w:szCs w:val="28"/>
        </w:rPr>
        <w:t xml:space="preserve">Больная К., 68 лет, обратилась </w:t>
      </w:r>
      <w:r w:rsidR="00CD39B7">
        <w:rPr>
          <w:rFonts w:ascii="Times New Roman" w:hAnsi="Times New Roman" w:cs="Times New Roman"/>
          <w:sz w:val="28"/>
          <w:szCs w:val="28"/>
        </w:rPr>
        <w:t xml:space="preserve">за медицинской помощью </w:t>
      </w:r>
      <w:r w:rsidR="00652363" w:rsidRPr="00636CB1">
        <w:rPr>
          <w:rFonts w:ascii="Times New Roman" w:hAnsi="Times New Roman" w:cs="Times New Roman"/>
          <w:sz w:val="28"/>
          <w:szCs w:val="28"/>
        </w:rPr>
        <w:t>с жалобами на постоянную одышку, резко усиливающуюся при физической нагрузке, постоянные тупые боли в правом подреберье, отеки на ногах, кашель со слизистой мокротой, общую слабость. В течение многих лет страдает ишемической болезнью сердца, 2 года назад был инфаркт миокарда.</w:t>
      </w:r>
    </w:p>
    <w:p w14:paraId="06A4B474" w14:textId="77777777" w:rsidR="00652363" w:rsidRPr="00636CB1" w:rsidRDefault="00652363" w:rsidP="00636CB1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C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Объективно: температура 36,4</w:t>
      </w:r>
      <w:r w:rsidRPr="00636CB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63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Кожа влажная, отеки на стопах и голенях, акроцианоз. Дыхание жесткое, в нижних отделах незвучные влажные хрипы. ЧДД 26 в мин. Левая граница относительной сердечной тупости определяется по левой среднеключичной линии. Тоны сердца аритмичные, приглушены. ЧСС 100 в мин. Язык обложен белым налетом. Живот мягкий, слабоболезненный в правом подреберье. Печень выступает из-под края реберной дуги по среднеключичной линии на </w:t>
      </w:r>
      <w:smartTag w:uri="urn:schemas-microsoft-com:office:smarttags" w:element="metricconverter">
        <w:smartTagPr>
          <w:attr w:name="ProductID" w:val="4 см"/>
        </w:smartTagPr>
        <w:r w:rsidRPr="00636C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см</w:t>
        </w:r>
      </w:smartTag>
      <w:r w:rsidRPr="0063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слабоболезненная. </w:t>
      </w:r>
    </w:p>
    <w:p w14:paraId="2D4D79DA" w14:textId="77777777" w:rsidR="00354ACF" w:rsidRPr="00583375" w:rsidRDefault="00354ACF" w:rsidP="00354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</w:t>
      </w:r>
    </w:p>
    <w:p w14:paraId="104859AB" w14:textId="310B099F" w:rsidR="00354ACF" w:rsidRPr="00583375" w:rsidRDefault="00354ACF" w:rsidP="00354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Определите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настоящие </w:t>
      </w:r>
      <w:r w:rsidRPr="0058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потенциальные проблемы пациент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каким заболеванием предположительно связано данное состояние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2A4B4CF" w14:textId="7F12B7C7" w:rsidR="00354ACF" w:rsidRPr="00583375" w:rsidRDefault="00354ACF" w:rsidP="00354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83375">
        <w:rPr>
          <w:rFonts w:ascii="Times New Roman" w:hAnsi="Times New Roman" w:cs="Times New Roman"/>
          <w:sz w:val="28"/>
          <w:szCs w:val="28"/>
        </w:rPr>
        <w:t xml:space="preserve"> Определите объем обследования у пациент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5833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83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8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роведите планирование необходимой сестринской  помощи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4B1EA74" w14:textId="77AB860D" w:rsidR="001C397D" w:rsidRPr="00636CB1" w:rsidRDefault="001C397D" w:rsidP="00636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7C3CC8" w14:textId="77777777" w:rsidR="001C397D" w:rsidRPr="00636CB1" w:rsidRDefault="001C397D" w:rsidP="00636CB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63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6CB1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Задача 2.  </w:t>
      </w:r>
    </w:p>
    <w:p w14:paraId="09180329" w14:textId="520CE5A2" w:rsidR="000237B7" w:rsidRPr="00636CB1" w:rsidRDefault="001C397D" w:rsidP="009D6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D6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237B7" w:rsidRPr="0063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сдачи экзамена группа студентов возвращалась из института в переполненном автобусе. Один из студентов, молодой человек 19 лет, побледнел и упал.</w:t>
      </w:r>
    </w:p>
    <w:p w14:paraId="793DE0C2" w14:textId="16B1DA3A" w:rsidR="000237B7" w:rsidRPr="00636CB1" w:rsidRDefault="009D6480" w:rsidP="009D6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0237B7" w:rsidRPr="0063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осмотре, произведённом случайно оказавшейся в автобусе медицинской сестрой, выявлено следующее: сознание отсутствует, кожа бледная, конечности холодные, зрачки узкие, на свет не реагируют. Пульс нитевидный, сосчитать невозможно.</w:t>
      </w:r>
    </w:p>
    <w:p w14:paraId="55E45A67" w14:textId="77777777" w:rsidR="000237B7" w:rsidRPr="00636CB1" w:rsidRDefault="000237B7" w:rsidP="009D6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C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</w:t>
      </w:r>
    </w:p>
    <w:p w14:paraId="346CF8DC" w14:textId="77777777" w:rsidR="000237B7" w:rsidRPr="00636CB1" w:rsidRDefault="000237B7" w:rsidP="009D6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Сформулируйте и обоснуйте сестринский диагноз.</w:t>
      </w:r>
    </w:p>
    <w:p w14:paraId="5393E8C9" w14:textId="77777777" w:rsidR="000237B7" w:rsidRPr="00636CB1" w:rsidRDefault="000237B7" w:rsidP="009D6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Составьте алгоритм (план) сестринского вмешательства при оказании неотложной помощи.</w:t>
      </w:r>
    </w:p>
    <w:p w14:paraId="1A01E7B3" w14:textId="1430EE8C" w:rsidR="001C397D" w:rsidRPr="00636CB1" w:rsidRDefault="001C397D" w:rsidP="009D648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3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14:paraId="05856FB7" w14:textId="77777777" w:rsidR="001C397D" w:rsidRPr="00636CB1" w:rsidRDefault="001C397D" w:rsidP="009D6480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№ 7.</w:t>
      </w:r>
    </w:p>
    <w:p w14:paraId="6B1B7BDF" w14:textId="16570143" w:rsidR="001C397D" w:rsidRPr="00636CB1" w:rsidRDefault="001C397D" w:rsidP="00636CB1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  <w:r w:rsidRPr="00636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№ 1. </w:t>
      </w:r>
      <w:r w:rsidRPr="00636CB1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Дайте ответ на вопросы </w:t>
      </w:r>
    </w:p>
    <w:p w14:paraId="149EBEC1" w14:textId="0211CFB7" w:rsidR="00205290" w:rsidRPr="00636CB1" w:rsidRDefault="00205290" w:rsidP="00636CB1">
      <w:pPr>
        <w:pStyle w:val="a7"/>
        <w:numPr>
          <w:ilvl w:val="0"/>
          <w:numId w:val="42"/>
        </w:numPr>
        <w:tabs>
          <w:tab w:val="clear" w:pos="720"/>
        </w:tabs>
        <w:spacing w:after="0" w:line="240" w:lineRule="auto"/>
        <w:ind w:left="0" w:firstLine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36CB1">
        <w:rPr>
          <w:rFonts w:eastAsia="Times New Roman"/>
          <w:color w:val="000000"/>
          <w:sz w:val="28"/>
          <w:szCs w:val="28"/>
          <w:lang w:eastAsia="ru-RU"/>
        </w:rPr>
        <w:t>Профилактика ХСН. Роль медицинской сестры в правильной рекомендации по приему лекарственных средств, диете, режиму после выписки из стационара</w:t>
      </w:r>
      <w:r w:rsidRPr="00636CB1">
        <w:rPr>
          <w:rFonts w:eastAsia="Times New Roman"/>
          <w:color w:val="000000"/>
          <w:sz w:val="28"/>
          <w:szCs w:val="28"/>
          <w:lang w:eastAsia="ru-RU"/>
        </w:rPr>
        <w:t>.</w:t>
      </w:r>
    </w:p>
    <w:p w14:paraId="1104C754" w14:textId="044D953E" w:rsidR="00641561" w:rsidRPr="00636CB1" w:rsidRDefault="00205290" w:rsidP="00636CB1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  <w:r w:rsidRPr="00636CB1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2. </w:t>
      </w:r>
      <w:r w:rsidR="00641561" w:rsidRPr="00636CB1">
        <w:rPr>
          <w:rFonts w:ascii="Times New Roman" w:eastAsia="Calibri" w:hAnsi="Times New Roman" w:cs="Times New Roman"/>
          <w:sz w:val="28"/>
          <w:szCs w:val="28"/>
        </w:rPr>
        <w:t>Инфаркт миокарда. Этиология, клиника, диагностика, классификация. Неотложная терапия на догоспитальном этапе, сестринский уход при инфаркте миокарда. Диспансеризация больных с данной патологией.</w:t>
      </w:r>
    </w:p>
    <w:p w14:paraId="5F87233F" w14:textId="7F5F8973" w:rsidR="00205290" w:rsidRPr="00636CB1" w:rsidRDefault="00205290" w:rsidP="00636CB1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</w:p>
    <w:p w14:paraId="186C034A" w14:textId="77777777" w:rsidR="001C397D" w:rsidRPr="00636CB1" w:rsidRDefault="001C397D" w:rsidP="00636CB1">
      <w:pPr>
        <w:spacing w:after="0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636CB1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Задание № 2. Решите проблемно-ситуационные задачи</w:t>
      </w:r>
    </w:p>
    <w:p w14:paraId="23F10A63" w14:textId="28951F09" w:rsidR="001C397D" w:rsidRDefault="001C397D" w:rsidP="00636CB1">
      <w:pPr>
        <w:spacing w:after="0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636CB1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Задача 1.  </w:t>
      </w:r>
    </w:p>
    <w:p w14:paraId="5B713A11" w14:textId="77777777" w:rsidR="00354ACF" w:rsidRPr="00636CB1" w:rsidRDefault="00354ACF" w:rsidP="00354A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CB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3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Мужчина 53 лет обратился к медицинской сестре медпункта предприятия с жалобами на резкие головные боли, головокружение, мелькание мушек перед глазами, шум в ушах, боли в области сердца. 5 лет назад после нервного перенапряжения у пациента впервые появились сильные головные боли, головокружение, АД повысилось до 180/100 мм. рт. ст. Тогда же он был госпитализирован. В стационаре был поставлен диагноз «гипертоническая болезнь». В последние два года АД стабильно – 150/85 мм. рт. ст. Медикаментозное лечение назначено, но не выполняется.</w:t>
      </w:r>
    </w:p>
    <w:p w14:paraId="21CD8581" w14:textId="77777777" w:rsidR="00354ACF" w:rsidRPr="00636CB1" w:rsidRDefault="00354ACF" w:rsidP="00354A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осмотре: лицо пациента гиперемировано. В лёгких везикулярное дыхание, тоны сердца приглушены. Пульс – 84 удара, ритмичен, напряжён. АД = 220/120 мм. рт. ст.</w:t>
      </w:r>
    </w:p>
    <w:p w14:paraId="64876BD8" w14:textId="77777777" w:rsidR="00354ACF" w:rsidRPr="00636CB1" w:rsidRDefault="00354ACF" w:rsidP="00354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C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</w:t>
      </w:r>
    </w:p>
    <w:p w14:paraId="3A413056" w14:textId="77777777" w:rsidR="00354ACF" w:rsidRPr="00636CB1" w:rsidRDefault="00354ACF" w:rsidP="00354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Сформулируйте и обоснуйте сестринский диагноз.</w:t>
      </w:r>
    </w:p>
    <w:p w14:paraId="71E8182C" w14:textId="77777777" w:rsidR="00354ACF" w:rsidRPr="00636CB1" w:rsidRDefault="00354ACF" w:rsidP="00354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Составьте алгоритм (план) сестринского вмешательства при оказании неотложной помощи.</w:t>
      </w:r>
    </w:p>
    <w:p w14:paraId="308CCEE5" w14:textId="77777777" w:rsidR="001C397D" w:rsidRPr="00636CB1" w:rsidRDefault="001C397D" w:rsidP="00636CB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E9F44B" w14:textId="77777777" w:rsidR="001C397D" w:rsidRPr="00636CB1" w:rsidRDefault="001C397D" w:rsidP="00636CB1">
      <w:pPr>
        <w:spacing w:after="0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636CB1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Задача 2.  </w:t>
      </w:r>
    </w:p>
    <w:p w14:paraId="5EA70E94" w14:textId="77777777" w:rsidR="000237B7" w:rsidRPr="00636CB1" w:rsidRDefault="001C397D" w:rsidP="00636C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C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</w:t>
      </w:r>
      <w:r w:rsidR="000237B7" w:rsidRPr="0063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медсестре обратились соседи с просьбой оказать помощь мужчине 52 лет, который жалуется на боли за грудиной, а также слабость.</w:t>
      </w:r>
    </w:p>
    <w:p w14:paraId="49E72EEA" w14:textId="77777777" w:rsidR="000237B7" w:rsidRPr="00636CB1" w:rsidRDefault="000237B7" w:rsidP="00636C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Боли давящего характера с иррадиацией в левую лопатку длятся уже около 3 часов. Больной состоит на диспансерном учёте у кардиолога по поводу ишемической болезни сердца.</w:t>
      </w:r>
    </w:p>
    <w:p w14:paraId="1C54C752" w14:textId="6FF45461" w:rsidR="000237B7" w:rsidRPr="00636CB1" w:rsidRDefault="000237B7" w:rsidP="00354A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осмотре: пациент заторможен, на вопросы отвечает с трудом. Кожные покровы бледные, влажные, холодные. Пульс – 100 ударов, ритмичен, слабого наполнения. АД = 60/40 мм. рт. ст. В лёгких везикулярное дыхание, хрипов нет. ЧДД = 28 в минуту.</w:t>
      </w:r>
      <w:r w:rsidRPr="00636C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</w:t>
      </w:r>
    </w:p>
    <w:p w14:paraId="7B6F4677" w14:textId="77777777" w:rsidR="000237B7" w:rsidRPr="00636CB1" w:rsidRDefault="000237B7" w:rsidP="009D6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Сформулируйте и обоснуйте сестринский диагноз.</w:t>
      </w:r>
    </w:p>
    <w:p w14:paraId="76EF2D7A" w14:textId="77777777" w:rsidR="000237B7" w:rsidRPr="00636CB1" w:rsidRDefault="000237B7" w:rsidP="009D6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Составьте алгоритм (план) сестринского вмешательства при оказании неотложной помощи.</w:t>
      </w:r>
    </w:p>
    <w:p w14:paraId="4687F2BE" w14:textId="77777777" w:rsidR="001C397D" w:rsidRPr="00636CB1" w:rsidRDefault="001C397D" w:rsidP="00636CB1">
      <w:pPr>
        <w:spacing w:after="0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</w:p>
    <w:p w14:paraId="68783E49" w14:textId="77777777" w:rsidR="001C397D" w:rsidRPr="00636CB1" w:rsidRDefault="001C397D" w:rsidP="009D6480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№ 8.</w:t>
      </w:r>
    </w:p>
    <w:p w14:paraId="67FA597F" w14:textId="77777777" w:rsidR="001C397D" w:rsidRPr="00636CB1" w:rsidRDefault="001C397D" w:rsidP="00636CB1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  <w:r w:rsidRPr="00636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№ 1. </w:t>
      </w:r>
      <w:r w:rsidRPr="00636CB1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Дайте ответ на вопросы </w:t>
      </w:r>
    </w:p>
    <w:p w14:paraId="0AB15D44" w14:textId="72DC2702" w:rsidR="00641561" w:rsidRPr="00636CB1" w:rsidRDefault="00641561" w:rsidP="00636CB1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Стенокардия. Причины. Клинические проявления. Основные синдромы. Проблемы пациентов при стенокардии и особенности их решения</w:t>
      </w:r>
      <w:r w:rsidRPr="0063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032FE51" w14:textId="3BA6E245" w:rsidR="00641561" w:rsidRPr="00636CB1" w:rsidRDefault="00934C98" w:rsidP="00636CB1">
      <w:pPr>
        <w:pStyle w:val="a3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Этиологические </w:t>
      </w:r>
      <w:r w:rsidR="00641561" w:rsidRPr="0063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факторы атеросклероза. Клинические проявления атеросклероза. Проблемы пациентов, особенности их решения при атеросклерозе</w:t>
      </w:r>
      <w:r w:rsidR="00641561" w:rsidRPr="0063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3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Особенности диетотерапии.</w:t>
      </w:r>
    </w:p>
    <w:p w14:paraId="14E407C6" w14:textId="77777777" w:rsidR="001C397D" w:rsidRPr="00636CB1" w:rsidRDefault="001C397D" w:rsidP="00636CB1">
      <w:pPr>
        <w:spacing w:after="0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636CB1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lastRenderedPageBreak/>
        <w:t>Задание № 2. Решите проблемно-ситуационные задачи</w:t>
      </w:r>
    </w:p>
    <w:p w14:paraId="0B0AE623" w14:textId="77777777" w:rsidR="001C397D" w:rsidRPr="00636CB1" w:rsidRDefault="001C397D" w:rsidP="00636CB1">
      <w:pPr>
        <w:spacing w:after="0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</w:p>
    <w:p w14:paraId="3C2B90D3" w14:textId="77777777" w:rsidR="001C397D" w:rsidRPr="00636CB1" w:rsidRDefault="001C397D" w:rsidP="00636CB1">
      <w:pPr>
        <w:spacing w:after="0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636CB1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Задача 1.  </w:t>
      </w:r>
    </w:p>
    <w:p w14:paraId="463CDECD" w14:textId="7E5EFB83" w:rsidR="00652363" w:rsidRPr="00636CB1" w:rsidRDefault="00652363" w:rsidP="00354ACF">
      <w:pPr>
        <w:pStyle w:val="a4"/>
        <w:ind w:firstLine="567"/>
        <w:rPr>
          <w:sz w:val="28"/>
          <w:szCs w:val="28"/>
        </w:rPr>
      </w:pPr>
      <w:r w:rsidRPr="00636CB1">
        <w:rPr>
          <w:sz w:val="28"/>
          <w:szCs w:val="28"/>
        </w:rPr>
        <w:t>Больной В., 44 лет, обратился к фельдшеру с жалобами на приступы болей сжимающего характера, возникающие за грудиной, иррадирующие в левую руку, под левую лопатку, в левую ключицу. Продолжительность болей 3-5 мин. Боли возникают при ходьбе и подъеме на два этажа, в покое проходят. Беспокоят около 3 месяцев.</w:t>
      </w:r>
    </w:p>
    <w:p w14:paraId="283C2B5A" w14:textId="77777777" w:rsidR="00652363" w:rsidRPr="00636CB1" w:rsidRDefault="00652363" w:rsidP="00354ACF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C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Объективно: температура 36,6</w:t>
      </w:r>
      <w:r w:rsidRPr="00636CB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636CB1">
        <w:rPr>
          <w:rFonts w:ascii="Times New Roman" w:eastAsia="Times New Roman" w:hAnsi="Times New Roman" w:cs="Times New Roman"/>
          <w:sz w:val="28"/>
          <w:szCs w:val="28"/>
          <w:lang w:eastAsia="ru-RU"/>
        </w:rPr>
        <w:t>С. Общее состояние удовлетворительное. Кожа чистая. Подкожно-жировая клетчатка развита избыточно. Дыхание везикулярное, ЧДД 16 в мин. Тоны сердца ритмичные, чистые, ЧСС 84 в мин., АД 120/80 мм рт.ст. Абдоминальной патологии не выявлено.</w:t>
      </w:r>
    </w:p>
    <w:p w14:paraId="4E2E7A56" w14:textId="77777777" w:rsidR="009D6480" w:rsidRPr="00583375" w:rsidRDefault="001C397D" w:rsidP="009D6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D6480" w:rsidRPr="00583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</w:t>
      </w:r>
    </w:p>
    <w:p w14:paraId="681819DE" w14:textId="77777777" w:rsidR="009D6480" w:rsidRPr="00583375" w:rsidRDefault="009D6480" w:rsidP="009D6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Определите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настоящие </w:t>
      </w:r>
      <w:r w:rsidRPr="0058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потенциальные проблемы пациента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каким заболеванием предположительно связано данное состояние больного</w:t>
      </w:r>
      <w:r w:rsidRPr="0058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FA557AD" w14:textId="77777777" w:rsidR="009D6480" w:rsidRPr="00583375" w:rsidRDefault="009D6480" w:rsidP="009D6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83375">
        <w:rPr>
          <w:rFonts w:ascii="Times New Roman" w:hAnsi="Times New Roman" w:cs="Times New Roman"/>
          <w:sz w:val="28"/>
          <w:szCs w:val="28"/>
        </w:rPr>
        <w:t xml:space="preserve"> Определите объем обследования у пациента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83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8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роведите планирование необходимой сестринской  помощи пациенту.</w:t>
      </w:r>
    </w:p>
    <w:p w14:paraId="6C3F3412" w14:textId="77777777" w:rsidR="001C397D" w:rsidRPr="00636CB1" w:rsidRDefault="001C397D" w:rsidP="00636CB1">
      <w:pPr>
        <w:spacing w:after="0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</w:p>
    <w:p w14:paraId="4FBD91A5" w14:textId="77777777" w:rsidR="001C397D" w:rsidRPr="00636CB1" w:rsidRDefault="001C397D" w:rsidP="00636CB1">
      <w:pPr>
        <w:spacing w:after="0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636CB1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Задача 2.  </w:t>
      </w:r>
    </w:p>
    <w:p w14:paraId="33C53926" w14:textId="323B137A" w:rsidR="000237B7" w:rsidRPr="00636CB1" w:rsidRDefault="001C397D" w:rsidP="00354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CB1">
        <w:rPr>
          <w:rFonts w:ascii="Times New Roman" w:hAnsi="Times New Roman" w:cs="Times New Roman"/>
          <w:sz w:val="28"/>
          <w:szCs w:val="28"/>
        </w:rPr>
        <w:t xml:space="preserve">   </w:t>
      </w:r>
      <w:r w:rsidR="00641561" w:rsidRPr="00636CB1">
        <w:rPr>
          <w:rFonts w:ascii="Times New Roman" w:hAnsi="Times New Roman" w:cs="Times New Roman"/>
          <w:sz w:val="28"/>
          <w:szCs w:val="28"/>
        </w:rPr>
        <w:t xml:space="preserve">    </w:t>
      </w:r>
      <w:r w:rsidR="00934C98" w:rsidRPr="00636CB1">
        <w:rPr>
          <w:rFonts w:ascii="Times New Roman" w:hAnsi="Times New Roman" w:cs="Times New Roman"/>
          <w:sz w:val="28"/>
          <w:szCs w:val="28"/>
        </w:rPr>
        <w:t xml:space="preserve"> </w:t>
      </w:r>
      <w:r w:rsidR="000237B7" w:rsidRPr="0063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Мужчина 53 лет обратился к медицинской сестре медпункта предприятия с жалобами на резкие головные боли, головокружение, мелькание мушек перед глазами, шум в ушах, боли в области сердца. 5 лет назад после нервного перенапряжения у пациента впервые появились сильные головные боли, головокружение, АД повысилось до 180/100 мм. рт. ст. Тогда же он был госпитализирован. В стационаре был поставлен диагноз «гипертоническая болезнь». В последние два года АД стабильно – 150/85 мм. рт. ст. Медикаментозное лечение назначено, но не выполняется.</w:t>
      </w:r>
    </w:p>
    <w:p w14:paraId="302E3CAC" w14:textId="77777777" w:rsidR="000237B7" w:rsidRPr="00636CB1" w:rsidRDefault="000237B7" w:rsidP="00354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осмотре: лицо пациента гиперемировано. В лёгких везикулярное дыхание, тоны сердца приглушены. Пульс – 84 удара, ритмичен, напряжён. АД = 220/120 мм. рт. ст.</w:t>
      </w:r>
    </w:p>
    <w:p w14:paraId="78DA7277" w14:textId="77777777" w:rsidR="000237B7" w:rsidRPr="00636CB1" w:rsidRDefault="000237B7" w:rsidP="009D6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C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</w:t>
      </w:r>
    </w:p>
    <w:p w14:paraId="6F663338" w14:textId="77777777" w:rsidR="000237B7" w:rsidRPr="00636CB1" w:rsidRDefault="000237B7" w:rsidP="009D6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Сформулируйте и обоснуйте сестринский диагноз.</w:t>
      </w:r>
    </w:p>
    <w:p w14:paraId="3EC7CC14" w14:textId="77777777" w:rsidR="000237B7" w:rsidRPr="00636CB1" w:rsidRDefault="000237B7" w:rsidP="009D6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Составьте алгоритм (план) сестринского вмешательства при оказании неотложной помощи.</w:t>
      </w:r>
    </w:p>
    <w:p w14:paraId="36895191" w14:textId="11ECE1ED" w:rsidR="001C397D" w:rsidRPr="00636CB1" w:rsidRDefault="001C397D" w:rsidP="00636C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C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A616D9" w14:textId="77777777" w:rsidR="009D6480" w:rsidRDefault="009D6480" w:rsidP="00636CB1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40B96A" w14:textId="6FAA0C48" w:rsidR="001C397D" w:rsidRPr="00636CB1" w:rsidRDefault="001C397D" w:rsidP="00636CB1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№ 9.</w:t>
      </w:r>
    </w:p>
    <w:p w14:paraId="4915ECED" w14:textId="77777777" w:rsidR="001C397D" w:rsidRPr="00636CB1" w:rsidRDefault="001C397D" w:rsidP="00636CB1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  <w:r w:rsidRPr="00636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№ 1. </w:t>
      </w:r>
      <w:r w:rsidRPr="00636CB1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>Дайте ответ на вопросы</w:t>
      </w:r>
    </w:p>
    <w:p w14:paraId="3EB2B224" w14:textId="77777777" w:rsidR="00934C98" w:rsidRPr="00636CB1" w:rsidRDefault="00934C98" w:rsidP="00636C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CB1">
        <w:rPr>
          <w:rFonts w:ascii="Times New Roman" w:hAnsi="Times New Roman" w:cs="Times New Roman"/>
          <w:sz w:val="28"/>
          <w:szCs w:val="28"/>
        </w:rPr>
        <w:t>1.</w:t>
      </w:r>
      <w:r w:rsidRPr="00636CB1">
        <w:rPr>
          <w:rFonts w:ascii="Times New Roman" w:hAnsi="Times New Roman" w:cs="Times New Roman"/>
          <w:sz w:val="28"/>
          <w:szCs w:val="28"/>
        </w:rPr>
        <w:tab/>
        <w:t>Причины, способствующие развитию гипертонической болезни. Симптомы гипертонической болезни. Проблемы пациентов с гипертонической болезнью и роль медсестры в их решении.</w:t>
      </w:r>
    </w:p>
    <w:p w14:paraId="692F1CA2" w14:textId="6868EBAE" w:rsidR="001C397D" w:rsidRPr="00636CB1" w:rsidRDefault="00934C98" w:rsidP="00636C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CB1">
        <w:rPr>
          <w:rFonts w:ascii="Times New Roman" w:hAnsi="Times New Roman" w:cs="Times New Roman"/>
          <w:sz w:val="28"/>
          <w:szCs w:val="28"/>
        </w:rPr>
        <w:t>2.</w:t>
      </w:r>
      <w:r w:rsidRPr="00636CB1">
        <w:rPr>
          <w:rFonts w:ascii="Times New Roman" w:hAnsi="Times New Roman" w:cs="Times New Roman"/>
          <w:sz w:val="28"/>
          <w:szCs w:val="28"/>
        </w:rPr>
        <w:tab/>
        <w:t>Методы обследования и подготовка пациентов к исследованиям при заболеваниях сердечно-сосудистой системы.</w:t>
      </w:r>
    </w:p>
    <w:p w14:paraId="20869220" w14:textId="77777777" w:rsidR="009D6480" w:rsidRDefault="009D6480" w:rsidP="00636CB1">
      <w:pPr>
        <w:spacing w:after="0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</w:p>
    <w:p w14:paraId="4F6A5934" w14:textId="2D54928A" w:rsidR="001C397D" w:rsidRPr="00636CB1" w:rsidRDefault="001C397D" w:rsidP="00636CB1">
      <w:pPr>
        <w:spacing w:after="0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636CB1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Задание № 2. Решите проблемно-ситуационные задачи</w:t>
      </w:r>
    </w:p>
    <w:p w14:paraId="47E78496" w14:textId="77777777" w:rsidR="001C397D" w:rsidRPr="00636CB1" w:rsidRDefault="001C397D" w:rsidP="00636CB1">
      <w:pPr>
        <w:spacing w:after="0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636CB1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Задача 1.  </w:t>
      </w:r>
    </w:p>
    <w:p w14:paraId="28E666D0" w14:textId="0E7B9F3F" w:rsidR="00652363" w:rsidRPr="00636CB1" w:rsidRDefault="008B2868" w:rsidP="009D6480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Б</w:t>
      </w:r>
      <w:r w:rsidR="00652363" w:rsidRPr="00636CB1">
        <w:rPr>
          <w:sz w:val="28"/>
          <w:szCs w:val="28"/>
        </w:rPr>
        <w:t>ольно</w:t>
      </w:r>
      <w:r>
        <w:rPr>
          <w:sz w:val="28"/>
          <w:szCs w:val="28"/>
        </w:rPr>
        <w:t>й</w:t>
      </w:r>
      <w:r w:rsidR="00652363" w:rsidRPr="00636CB1">
        <w:rPr>
          <w:sz w:val="28"/>
          <w:szCs w:val="28"/>
        </w:rPr>
        <w:t xml:space="preserve"> Б., 40 лет жалуется на сильные боли в области сердца давящего характера, иррадирующие в левую руку, под левую лопатку, чувство жжения за грудиной. Приступ возник 2 ч. назад. Прием нитроглицерина эффекта не дал. Заболевание связывает со стрессовой ситуацией на работе.</w:t>
      </w:r>
    </w:p>
    <w:p w14:paraId="2A030F82" w14:textId="77777777" w:rsidR="00652363" w:rsidRPr="00636CB1" w:rsidRDefault="00652363" w:rsidP="009D6480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C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Объективно: общее состояние средней тяжести, сознание ясное, температура 36,8</w:t>
      </w:r>
      <w:r w:rsidRPr="00636CB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636CB1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Больной мечется, беспокоен. Кожные покровы и видимые слизистые оболочки бледные. Дыхание везикулярное, ЧДД 20 в мин. Тоны сердца ритмичные, приглушены. ЧСС 92 в мин. АД 110/70 мм рт.ст. Абдоминальной патологии не выявлено.</w:t>
      </w:r>
    </w:p>
    <w:p w14:paraId="46209E62" w14:textId="77777777" w:rsidR="009D6480" w:rsidRPr="00583375" w:rsidRDefault="001C397D" w:rsidP="009D6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CB1">
        <w:rPr>
          <w:rFonts w:ascii="Times New Roman" w:hAnsi="Times New Roman" w:cs="Times New Roman"/>
          <w:sz w:val="28"/>
          <w:szCs w:val="28"/>
        </w:rPr>
        <w:t xml:space="preserve"> </w:t>
      </w:r>
      <w:r w:rsidR="009D6480" w:rsidRPr="00583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</w:t>
      </w:r>
    </w:p>
    <w:p w14:paraId="6C68E459" w14:textId="77777777" w:rsidR="009D6480" w:rsidRPr="00583375" w:rsidRDefault="009D6480" w:rsidP="009D6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Определите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настоящие </w:t>
      </w:r>
      <w:r w:rsidRPr="0058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потенциальные проблемы пациента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каким заболеванием предположительно связано данное состояние больного</w:t>
      </w:r>
      <w:r w:rsidRPr="0058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F0D26DE" w14:textId="77777777" w:rsidR="009D6480" w:rsidRPr="00583375" w:rsidRDefault="009D6480" w:rsidP="009D6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83375">
        <w:rPr>
          <w:rFonts w:ascii="Times New Roman" w:hAnsi="Times New Roman" w:cs="Times New Roman"/>
          <w:sz w:val="28"/>
          <w:szCs w:val="28"/>
        </w:rPr>
        <w:t xml:space="preserve"> Определите объем обследования у пациента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83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8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роведите планирование необходимой сестринской  помощи пациенту.</w:t>
      </w:r>
    </w:p>
    <w:p w14:paraId="1484A0D4" w14:textId="0698C1EF" w:rsidR="001C397D" w:rsidRPr="00636CB1" w:rsidRDefault="001C397D" w:rsidP="00636CB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636CB1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F1A963E" w14:textId="77777777" w:rsidR="001C397D" w:rsidRPr="00636CB1" w:rsidRDefault="001C397D" w:rsidP="00636CB1">
      <w:pPr>
        <w:spacing w:after="0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636CB1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Задача 2.  </w:t>
      </w:r>
    </w:p>
    <w:p w14:paraId="4CB3CFB8" w14:textId="38FCE86D" w:rsidR="000237B7" w:rsidRPr="00636CB1" w:rsidRDefault="001C397D" w:rsidP="008B2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B2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237B7" w:rsidRPr="0063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Пациентка </w:t>
      </w:r>
      <w:r w:rsidR="00354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Ш., </w:t>
      </w:r>
      <w:r w:rsidR="000237B7" w:rsidRPr="0063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 лет поступила на стационарное лечение в кардиологическое отделение</w:t>
      </w:r>
      <w:r w:rsidR="008B2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237B7" w:rsidRPr="0063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934974B" w14:textId="12B03E7A" w:rsidR="000237B7" w:rsidRPr="00636CB1" w:rsidRDefault="008B2868" w:rsidP="008B2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0237B7" w:rsidRPr="0063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Медицинская сестра при сборе данных выявила следующее: пациентка предъявляет жалобы на сильную головную боль в затылочной области, тошноту, расстройство зрения, плохой сон. Живет одна, семьи нет. Работает бухгалтером на предприятии, на работе возникли конфликтные и стрессовые ситуации, которые вызвали повышение артериального давления.</w:t>
      </w:r>
    </w:p>
    <w:p w14:paraId="619CDCBB" w14:textId="59D3939C" w:rsidR="000237B7" w:rsidRPr="00636CB1" w:rsidRDefault="008B2868" w:rsidP="008B2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237B7" w:rsidRPr="0063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 на «Д» учете около 3 лет, врачом было назначено лечение, но лекарства принимает нерегулярно. Диету не соблюдает, злоупотребляет острой, соленой пищей, много пьет жидкости. Состояние ухудшилось после стрессовой ситуации.</w:t>
      </w:r>
    </w:p>
    <w:p w14:paraId="59CCCC85" w14:textId="15D819F7" w:rsidR="000237B7" w:rsidRPr="00636CB1" w:rsidRDefault="000237B7" w:rsidP="008B2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Объективно:</w:t>
      </w:r>
      <w:r w:rsidRPr="00636C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3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состояние удовлетворительное, сознание ясное, кожные покровы чистые, обычной окраски, избыточного питания. ЧДД –20 в минуту, пульс 80 в минуту, ритмичный, напряжен, АД-190/100 мм.рт.ст. </w:t>
      </w:r>
    </w:p>
    <w:p w14:paraId="20CEFB4F" w14:textId="77777777" w:rsidR="000237B7" w:rsidRPr="00636CB1" w:rsidRDefault="000237B7" w:rsidP="00636C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C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</w:t>
      </w:r>
    </w:p>
    <w:p w14:paraId="3F8BDC3E" w14:textId="77777777" w:rsidR="000237B7" w:rsidRPr="00636CB1" w:rsidRDefault="000237B7" w:rsidP="008B2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Сформулируйте перечень существующих и потенциальных проблем пациентки.</w:t>
      </w:r>
    </w:p>
    <w:p w14:paraId="738D087E" w14:textId="77777777" w:rsidR="000237B7" w:rsidRPr="00636CB1" w:rsidRDefault="000237B7" w:rsidP="008B2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Составьте план сестринских вмешательств с учетом психологических и эмоциональных аспектов состояния пациентки.</w:t>
      </w:r>
    </w:p>
    <w:p w14:paraId="7A02AF52" w14:textId="048BBF0A" w:rsidR="001C397D" w:rsidRPr="00636CB1" w:rsidRDefault="001C397D" w:rsidP="008B2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04F225E" w14:textId="029D736D" w:rsidR="001C397D" w:rsidRPr="00636CB1" w:rsidRDefault="001C397D" w:rsidP="00636C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№ 10.</w:t>
      </w:r>
    </w:p>
    <w:p w14:paraId="66E63C59" w14:textId="77777777" w:rsidR="001C397D" w:rsidRPr="00636CB1" w:rsidRDefault="001C397D" w:rsidP="00636CB1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</w:pPr>
      <w:r w:rsidRPr="00636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№ 1. </w:t>
      </w:r>
      <w:r w:rsidRPr="00636CB1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Дайте ответ на вопросы </w:t>
      </w:r>
    </w:p>
    <w:p w14:paraId="51BF6B35" w14:textId="77777777" w:rsidR="00934C98" w:rsidRPr="00636CB1" w:rsidRDefault="00934C98" w:rsidP="00636CB1">
      <w:pPr>
        <w:widowControl w:val="0"/>
        <w:tabs>
          <w:tab w:val="left" w:pos="284"/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6CB1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1.  </w:t>
      </w:r>
      <w:r w:rsidRPr="00636CB1">
        <w:rPr>
          <w:rFonts w:ascii="Times New Roman" w:eastAsia="Calibri" w:hAnsi="Times New Roman" w:cs="Times New Roman"/>
          <w:sz w:val="28"/>
          <w:szCs w:val="28"/>
        </w:rPr>
        <w:t>Гипертоническая болезнь. Факторы риска. Клиника, осложнения, диагностика, классификация, общие принципы терапии. Сестринский уход.</w:t>
      </w:r>
    </w:p>
    <w:p w14:paraId="3780BCFA" w14:textId="77777777" w:rsidR="00934C98" w:rsidRPr="00636CB1" w:rsidRDefault="00934C98" w:rsidP="00636C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6CB1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636CB1">
        <w:rPr>
          <w:rFonts w:ascii="Times New Roman" w:eastAsia="Calibri" w:hAnsi="Times New Roman" w:cs="Times New Roman"/>
          <w:sz w:val="28"/>
          <w:szCs w:val="28"/>
        </w:rPr>
        <w:t xml:space="preserve">Ишемическая болезнь сердца. Этиология, классификация. Краткая характеристика основных проявлений. Факторы риска ИБС, роль медицинской сестры в профилактике ИБС. </w:t>
      </w:r>
    </w:p>
    <w:p w14:paraId="7378DF6A" w14:textId="77777777" w:rsidR="00354ACF" w:rsidRDefault="00354ACF" w:rsidP="00636CB1">
      <w:pPr>
        <w:spacing w:after="0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</w:p>
    <w:p w14:paraId="63F8256A" w14:textId="33E857B1" w:rsidR="001C397D" w:rsidRPr="00636CB1" w:rsidRDefault="001C397D" w:rsidP="00636CB1">
      <w:pPr>
        <w:spacing w:after="0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636CB1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Задание № 2. Решите проблемно-ситуационные задачи</w:t>
      </w:r>
    </w:p>
    <w:p w14:paraId="09E26418" w14:textId="77777777" w:rsidR="001C397D" w:rsidRPr="00636CB1" w:rsidRDefault="001C397D" w:rsidP="00636CB1">
      <w:pPr>
        <w:spacing w:after="0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636CB1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Задача 1.  </w:t>
      </w:r>
    </w:p>
    <w:p w14:paraId="3C8B80CB" w14:textId="62B89E57" w:rsidR="00652363" w:rsidRPr="00636CB1" w:rsidRDefault="001C397D" w:rsidP="008B286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7416A">
        <w:rPr>
          <w:rFonts w:ascii="Times New Roman" w:hAnsi="Times New Roman" w:cs="Times New Roman"/>
          <w:sz w:val="28"/>
          <w:szCs w:val="28"/>
        </w:rPr>
        <w:t xml:space="preserve">      </w:t>
      </w:r>
      <w:r w:rsidR="008B2868" w:rsidRPr="00F7416A">
        <w:rPr>
          <w:rFonts w:ascii="Times New Roman" w:hAnsi="Times New Roman" w:cs="Times New Roman"/>
          <w:sz w:val="28"/>
          <w:szCs w:val="28"/>
        </w:rPr>
        <w:t>У</w:t>
      </w:r>
      <w:r w:rsidR="008B2868">
        <w:rPr>
          <w:sz w:val="28"/>
          <w:szCs w:val="28"/>
        </w:rPr>
        <w:t xml:space="preserve"> </w:t>
      </w:r>
      <w:r w:rsidR="00652363" w:rsidRPr="00636CB1">
        <w:rPr>
          <w:rFonts w:ascii="Times New Roman" w:hAnsi="Times New Roman" w:cs="Times New Roman"/>
          <w:sz w:val="28"/>
          <w:szCs w:val="28"/>
        </w:rPr>
        <w:t xml:space="preserve">больному К., 57 лет. </w:t>
      </w:r>
      <w:r w:rsidR="008B2868">
        <w:rPr>
          <w:sz w:val="28"/>
          <w:szCs w:val="28"/>
        </w:rPr>
        <w:t>ж</w:t>
      </w:r>
      <w:r w:rsidR="00652363" w:rsidRPr="00636CB1">
        <w:rPr>
          <w:rFonts w:ascii="Times New Roman" w:hAnsi="Times New Roman" w:cs="Times New Roman"/>
          <w:sz w:val="28"/>
          <w:szCs w:val="28"/>
        </w:rPr>
        <w:t>алобы на головную боль в затылочной области, рвоту, головокружение, мелькание мушек перед глазами. Из анамнеза выяснилось, что эти явления развивались сегодня во второй половине дня. До этого к врачу не обращался. Головные боли беспокоили периодически в течение нескольких лет, но больной не придавал им значения и к врачам не обращался.</w:t>
      </w:r>
    </w:p>
    <w:p w14:paraId="4ED8C0CA" w14:textId="77777777" w:rsidR="00652363" w:rsidRPr="00636CB1" w:rsidRDefault="00652363" w:rsidP="008B2868">
      <w:pPr>
        <w:numPr>
          <w:ilvl w:val="12"/>
          <w:numId w:val="0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C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Объективно: температура 36,4</w:t>
      </w:r>
      <w:r w:rsidRPr="00636CB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63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Общее состояние средней тяжести. Кожа бледная. Дыхание везикулярное. Левая граница относительной сердечной тупости на </w:t>
      </w:r>
      <w:smartTag w:uri="urn:schemas-microsoft-com:office:smarttags" w:element="metricconverter">
        <w:smartTagPr>
          <w:attr w:name="ProductID" w:val="1 см"/>
        </w:smartTagPr>
        <w:r w:rsidRPr="00636C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см</w:t>
        </w:r>
      </w:smartTag>
      <w:r w:rsidRPr="0063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кнаружи от среднеключичной линии. Тоны сердца приглушены, акцент 2-го тона на аорте. ЧСС 92 в мин., пульс твердый, напряженный, 92 в мин. АД 200/110 мм рт.ст. Абдоминальной патологии не выявлено.</w:t>
      </w:r>
    </w:p>
    <w:p w14:paraId="595ADF28" w14:textId="77777777" w:rsidR="008B2868" w:rsidRPr="00583375" w:rsidRDefault="008B2868" w:rsidP="008B2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</w:t>
      </w:r>
    </w:p>
    <w:p w14:paraId="0E2FE7F6" w14:textId="77777777" w:rsidR="008B2868" w:rsidRPr="00583375" w:rsidRDefault="008B2868" w:rsidP="008B2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Определите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настоящие </w:t>
      </w:r>
      <w:r w:rsidRPr="0058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потенциальные проблемы пациента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каким заболеванием предположительно связано данное состояние больного</w:t>
      </w:r>
      <w:r w:rsidRPr="0058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EE28775" w14:textId="4E635380" w:rsidR="008B2868" w:rsidRPr="00583375" w:rsidRDefault="008B2868" w:rsidP="008B2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83375">
        <w:rPr>
          <w:rFonts w:ascii="Times New Roman" w:hAnsi="Times New Roman" w:cs="Times New Roman"/>
          <w:sz w:val="28"/>
          <w:szCs w:val="28"/>
        </w:rPr>
        <w:t xml:space="preserve"> Определите объем обследования у пациента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1F5">
        <w:rPr>
          <w:rFonts w:ascii="Times New Roman" w:hAnsi="Times New Roman" w:cs="Times New Roman"/>
          <w:sz w:val="28"/>
          <w:szCs w:val="28"/>
        </w:rPr>
        <w:t xml:space="preserve">и </w:t>
      </w:r>
      <w:r w:rsidR="007841F5" w:rsidRPr="00583375">
        <w:rPr>
          <w:rFonts w:ascii="Times New Roman" w:hAnsi="Times New Roman" w:cs="Times New Roman"/>
          <w:sz w:val="28"/>
          <w:szCs w:val="28"/>
        </w:rPr>
        <w:t>проведите</w:t>
      </w:r>
      <w:r w:rsidRPr="0058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планирование необходимой </w:t>
      </w:r>
      <w:r w:rsidR="007841F5" w:rsidRPr="0058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сестринской помощи</w:t>
      </w:r>
      <w:r w:rsidRPr="0058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пациенту.</w:t>
      </w:r>
    </w:p>
    <w:p w14:paraId="601E35D7" w14:textId="6C68E570" w:rsidR="001C397D" w:rsidRPr="00636CB1" w:rsidRDefault="001C397D" w:rsidP="00636CB1">
      <w:pPr>
        <w:spacing w:after="0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</w:p>
    <w:p w14:paraId="7D366554" w14:textId="77777777" w:rsidR="001C397D" w:rsidRPr="00636CB1" w:rsidRDefault="001C397D" w:rsidP="00636CB1">
      <w:pPr>
        <w:spacing w:after="0"/>
        <w:jc w:val="both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636CB1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Задача 2.  </w:t>
      </w:r>
    </w:p>
    <w:p w14:paraId="5AC545C2" w14:textId="6DC6CE54" w:rsidR="0026770B" w:rsidRPr="0026770B" w:rsidRDefault="008B2868" w:rsidP="008B2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6770B" w:rsidRPr="0026770B">
        <w:rPr>
          <w:rFonts w:ascii="Times New Roman" w:hAnsi="Times New Roman" w:cs="Times New Roman"/>
          <w:sz w:val="28"/>
          <w:szCs w:val="28"/>
        </w:rPr>
        <w:t>В кардиологическом отделении стационара на лечении находится пациентка, 65 лет. У пациентки наблюдается инспираторная одышка, периодически возникают приступы удушья, имеются отёки на ногах и в области поясницы, выраженный цианоз конечностей, губ, ушных раковин, кончика носа, асцит (скопление жидкости в брюшной полости). Стул нерегулярный, склонность к запорам. Родственников нет. Она очень сильно переживает по поводу пребывания в стационаре, испытывает чувство безнадёжности и отчаяния, связанное с длительным заболеванием.</w:t>
      </w:r>
    </w:p>
    <w:p w14:paraId="5D1218E3" w14:textId="77777777" w:rsidR="0026770B" w:rsidRPr="0026770B" w:rsidRDefault="0026770B" w:rsidP="008B2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70B">
        <w:rPr>
          <w:rFonts w:ascii="Times New Roman" w:hAnsi="Times New Roman" w:cs="Times New Roman"/>
          <w:b/>
          <w:bCs/>
          <w:sz w:val="28"/>
          <w:szCs w:val="28"/>
        </w:rPr>
        <w:t>Задание:</w:t>
      </w:r>
    </w:p>
    <w:p w14:paraId="1A51AE82" w14:textId="77777777" w:rsidR="0026770B" w:rsidRPr="0026770B" w:rsidRDefault="0026770B" w:rsidP="008B2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70B">
        <w:rPr>
          <w:rFonts w:ascii="Times New Roman" w:hAnsi="Times New Roman" w:cs="Times New Roman"/>
          <w:sz w:val="28"/>
          <w:szCs w:val="28"/>
        </w:rPr>
        <w:t>1. Сформулируйте перечень существующих проблем пациентки.</w:t>
      </w:r>
    </w:p>
    <w:p w14:paraId="4AA0763C" w14:textId="53874451" w:rsidR="0026770B" w:rsidRPr="0026770B" w:rsidRDefault="0026770B" w:rsidP="008B2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70B">
        <w:rPr>
          <w:rFonts w:ascii="Times New Roman" w:hAnsi="Times New Roman" w:cs="Times New Roman"/>
          <w:sz w:val="28"/>
          <w:szCs w:val="28"/>
        </w:rPr>
        <w:t>2.Составьте план сестринских вмешательств с учетом психологических и эмоциональных аспектов состояния пациентки.</w:t>
      </w:r>
    </w:p>
    <w:p w14:paraId="2ADA4EB1" w14:textId="77777777" w:rsidR="001C397D" w:rsidRPr="00636CB1" w:rsidRDefault="001C397D" w:rsidP="008B2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397D" w:rsidRPr="00636CB1" w:rsidSect="000237B7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65B9"/>
    <w:multiLevelType w:val="hybridMultilevel"/>
    <w:tmpl w:val="584A7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7519D"/>
    <w:multiLevelType w:val="hybridMultilevel"/>
    <w:tmpl w:val="77B82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F558E"/>
    <w:multiLevelType w:val="hybridMultilevel"/>
    <w:tmpl w:val="5E7AE6DE"/>
    <w:lvl w:ilvl="0" w:tplc="D03635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227FA"/>
    <w:multiLevelType w:val="hybridMultilevel"/>
    <w:tmpl w:val="09A08A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3304EB"/>
    <w:multiLevelType w:val="multilevel"/>
    <w:tmpl w:val="B1545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AA493B"/>
    <w:multiLevelType w:val="hybridMultilevel"/>
    <w:tmpl w:val="6D5AA9F6"/>
    <w:lvl w:ilvl="0" w:tplc="3BB293C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5783EB4"/>
    <w:multiLevelType w:val="hybridMultilevel"/>
    <w:tmpl w:val="7778C2C8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5DB241D"/>
    <w:multiLevelType w:val="singleLevel"/>
    <w:tmpl w:val="63ECB0FC"/>
    <w:lvl w:ilvl="0">
      <w:start w:val="1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6DB74D6"/>
    <w:multiLevelType w:val="hybridMultilevel"/>
    <w:tmpl w:val="C66E14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A781647"/>
    <w:multiLevelType w:val="hybridMultilevel"/>
    <w:tmpl w:val="08DC5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B2357"/>
    <w:multiLevelType w:val="hybridMultilevel"/>
    <w:tmpl w:val="E03E5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270A9"/>
    <w:multiLevelType w:val="hybridMultilevel"/>
    <w:tmpl w:val="7FFA1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4068A"/>
    <w:multiLevelType w:val="hybridMultilevel"/>
    <w:tmpl w:val="AC688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FB608E"/>
    <w:multiLevelType w:val="hybridMultilevel"/>
    <w:tmpl w:val="7C068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605BA"/>
    <w:multiLevelType w:val="hybridMultilevel"/>
    <w:tmpl w:val="9E547DBA"/>
    <w:lvl w:ilvl="0" w:tplc="CAAEFB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F1BB2"/>
    <w:multiLevelType w:val="hybridMultilevel"/>
    <w:tmpl w:val="8AD6B2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743AE1"/>
    <w:multiLevelType w:val="hybridMultilevel"/>
    <w:tmpl w:val="1EC24138"/>
    <w:lvl w:ilvl="0" w:tplc="5124329E">
      <w:start w:val="1"/>
      <w:numFmt w:val="decimal"/>
      <w:lvlText w:val="%1."/>
      <w:lvlJc w:val="left"/>
      <w:pPr>
        <w:ind w:left="1573" w:hanging="90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7" w15:restartNumberingAfterBreak="0">
    <w:nsid w:val="38EB416A"/>
    <w:multiLevelType w:val="hybridMultilevel"/>
    <w:tmpl w:val="622CC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C4D4F"/>
    <w:multiLevelType w:val="hybridMultilevel"/>
    <w:tmpl w:val="7B12F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D781B"/>
    <w:multiLevelType w:val="hybridMultilevel"/>
    <w:tmpl w:val="B8F4E2AC"/>
    <w:lvl w:ilvl="0" w:tplc="1D8C0A4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C09B9"/>
    <w:multiLevelType w:val="hybridMultilevel"/>
    <w:tmpl w:val="626E9256"/>
    <w:lvl w:ilvl="0" w:tplc="46881C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5"/>
        </w:tabs>
        <w:ind w:left="289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5"/>
        </w:tabs>
        <w:ind w:left="361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5"/>
        </w:tabs>
        <w:ind w:left="505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5"/>
        </w:tabs>
        <w:ind w:left="5775" w:hanging="360"/>
      </w:pPr>
    </w:lvl>
  </w:abstractNum>
  <w:abstractNum w:abstractNumId="21" w15:restartNumberingAfterBreak="0">
    <w:nsid w:val="4622595C"/>
    <w:multiLevelType w:val="hybridMultilevel"/>
    <w:tmpl w:val="166CA1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D1626"/>
    <w:multiLevelType w:val="multilevel"/>
    <w:tmpl w:val="B1545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F14FD3"/>
    <w:multiLevelType w:val="hybridMultilevel"/>
    <w:tmpl w:val="841ED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F61E48"/>
    <w:multiLevelType w:val="hybridMultilevel"/>
    <w:tmpl w:val="C98ED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B1A35"/>
    <w:multiLevelType w:val="hybridMultilevel"/>
    <w:tmpl w:val="224C3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C047F2"/>
    <w:multiLevelType w:val="hybridMultilevel"/>
    <w:tmpl w:val="7778C2C8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51531549"/>
    <w:multiLevelType w:val="multilevel"/>
    <w:tmpl w:val="B1545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534D73ED"/>
    <w:multiLevelType w:val="hybridMultilevel"/>
    <w:tmpl w:val="A70AB63E"/>
    <w:lvl w:ilvl="0" w:tplc="A80EBF7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9056D5A"/>
    <w:multiLevelType w:val="hybridMultilevel"/>
    <w:tmpl w:val="825A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542B9A"/>
    <w:multiLevelType w:val="hybridMultilevel"/>
    <w:tmpl w:val="38127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EC7816"/>
    <w:multiLevelType w:val="hybridMultilevel"/>
    <w:tmpl w:val="0DF49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FD1A63"/>
    <w:multiLevelType w:val="hybridMultilevel"/>
    <w:tmpl w:val="8D30FA24"/>
    <w:lvl w:ilvl="0" w:tplc="0838B04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262C36"/>
    <w:multiLevelType w:val="hybridMultilevel"/>
    <w:tmpl w:val="E8E08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DE2AC5"/>
    <w:multiLevelType w:val="hybridMultilevel"/>
    <w:tmpl w:val="9C02A5EC"/>
    <w:lvl w:ilvl="0" w:tplc="648CD442">
      <w:start w:val="1"/>
      <w:numFmt w:val="decimal"/>
      <w:lvlText w:val="%1."/>
      <w:lvlJc w:val="left"/>
      <w:pPr>
        <w:ind w:left="1228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35" w15:restartNumberingAfterBreak="0">
    <w:nsid w:val="68BF2364"/>
    <w:multiLevelType w:val="hybridMultilevel"/>
    <w:tmpl w:val="5ED81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9245B"/>
    <w:multiLevelType w:val="hybridMultilevel"/>
    <w:tmpl w:val="C3066DF8"/>
    <w:lvl w:ilvl="0" w:tplc="44FAA43E">
      <w:start w:val="1"/>
      <w:numFmt w:val="decimal"/>
      <w:lvlText w:val="%1."/>
      <w:lvlJc w:val="left"/>
      <w:pPr>
        <w:ind w:left="1033" w:hanging="3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ru-RU" w:bidi="ru-RU"/>
      </w:rPr>
    </w:lvl>
    <w:lvl w:ilvl="1" w:tplc="BBB24C38">
      <w:start w:val="1"/>
      <w:numFmt w:val="decimal"/>
      <w:lvlText w:val="%2."/>
      <w:lvlJc w:val="left"/>
      <w:pPr>
        <w:ind w:left="1282" w:hanging="320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ru-RU" w:bidi="ru-RU"/>
      </w:rPr>
    </w:lvl>
    <w:lvl w:ilvl="2" w:tplc="58481332">
      <w:numFmt w:val="bullet"/>
      <w:lvlText w:val="•"/>
      <w:lvlJc w:val="left"/>
      <w:pPr>
        <w:ind w:left="2307" w:hanging="320"/>
      </w:pPr>
      <w:rPr>
        <w:rFonts w:hint="default"/>
        <w:lang w:val="ru-RU" w:eastAsia="ru-RU" w:bidi="ru-RU"/>
      </w:rPr>
    </w:lvl>
    <w:lvl w:ilvl="3" w:tplc="A2A4DA88">
      <w:numFmt w:val="bullet"/>
      <w:lvlText w:val="•"/>
      <w:lvlJc w:val="left"/>
      <w:pPr>
        <w:ind w:left="3334" w:hanging="320"/>
      </w:pPr>
      <w:rPr>
        <w:rFonts w:hint="default"/>
        <w:lang w:val="ru-RU" w:eastAsia="ru-RU" w:bidi="ru-RU"/>
      </w:rPr>
    </w:lvl>
    <w:lvl w:ilvl="4" w:tplc="22D4863E">
      <w:numFmt w:val="bullet"/>
      <w:lvlText w:val="•"/>
      <w:lvlJc w:val="left"/>
      <w:pPr>
        <w:ind w:left="4362" w:hanging="320"/>
      </w:pPr>
      <w:rPr>
        <w:rFonts w:hint="default"/>
        <w:lang w:val="ru-RU" w:eastAsia="ru-RU" w:bidi="ru-RU"/>
      </w:rPr>
    </w:lvl>
    <w:lvl w:ilvl="5" w:tplc="81587844">
      <w:numFmt w:val="bullet"/>
      <w:lvlText w:val="•"/>
      <w:lvlJc w:val="left"/>
      <w:pPr>
        <w:ind w:left="5389" w:hanging="320"/>
      </w:pPr>
      <w:rPr>
        <w:rFonts w:hint="default"/>
        <w:lang w:val="ru-RU" w:eastAsia="ru-RU" w:bidi="ru-RU"/>
      </w:rPr>
    </w:lvl>
    <w:lvl w:ilvl="6" w:tplc="5B124338">
      <w:numFmt w:val="bullet"/>
      <w:lvlText w:val="•"/>
      <w:lvlJc w:val="left"/>
      <w:pPr>
        <w:ind w:left="6416" w:hanging="320"/>
      </w:pPr>
      <w:rPr>
        <w:rFonts w:hint="default"/>
        <w:lang w:val="ru-RU" w:eastAsia="ru-RU" w:bidi="ru-RU"/>
      </w:rPr>
    </w:lvl>
    <w:lvl w:ilvl="7" w:tplc="0728DA26">
      <w:numFmt w:val="bullet"/>
      <w:lvlText w:val="•"/>
      <w:lvlJc w:val="left"/>
      <w:pPr>
        <w:ind w:left="7444" w:hanging="320"/>
      </w:pPr>
      <w:rPr>
        <w:rFonts w:hint="default"/>
        <w:lang w:val="ru-RU" w:eastAsia="ru-RU" w:bidi="ru-RU"/>
      </w:rPr>
    </w:lvl>
    <w:lvl w:ilvl="8" w:tplc="94AC12E8">
      <w:numFmt w:val="bullet"/>
      <w:lvlText w:val="•"/>
      <w:lvlJc w:val="left"/>
      <w:pPr>
        <w:ind w:left="8471" w:hanging="320"/>
      </w:pPr>
      <w:rPr>
        <w:rFonts w:hint="default"/>
        <w:lang w:val="ru-RU" w:eastAsia="ru-RU" w:bidi="ru-RU"/>
      </w:rPr>
    </w:lvl>
  </w:abstractNum>
  <w:abstractNum w:abstractNumId="37" w15:restartNumberingAfterBreak="0">
    <w:nsid w:val="716C7CBD"/>
    <w:multiLevelType w:val="hybridMultilevel"/>
    <w:tmpl w:val="A1E2D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323984"/>
    <w:multiLevelType w:val="multilevel"/>
    <w:tmpl w:val="B1545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C11638"/>
    <w:multiLevelType w:val="hybridMultilevel"/>
    <w:tmpl w:val="6BB45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363D5B"/>
    <w:multiLevelType w:val="hybridMultilevel"/>
    <w:tmpl w:val="13666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FC6902"/>
    <w:multiLevelType w:val="hybridMultilevel"/>
    <w:tmpl w:val="F628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1"/>
  </w:num>
  <w:num w:numId="3">
    <w:abstractNumId w:val="18"/>
  </w:num>
  <w:num w:numId="4">
    <w:abstractNumId w:val="40"/>
  </w:num>
  <w:num w:numId="5">
    <w:abstractNumId w:val="32"/>
  </w:num>
  <w:num w:numId="6">
    <w:abstractNumId w:val="26"/>
  </w:num>
  <w:num w:numId="7">
    <w:abstractNumId w:val="33"/>
  </w:num>
  <w:num w:numId="8">
    <w:abstractNumId w:val="28"/>
  </w:num>
  <w:num w:numId="9">
    <w:abstractNumId w:val="14"/>
  </w:num>
  <w:num w:numId="10">
    <w:abstractNumId w:val="25"/>
  </w:num>
  <w:num w:numId="11">
    <w:abstractNumId w:val="13"/>
  </w:num>
  <w:num w:numId="12">
    <w:abstractNumId w:val="2"/>
  </w:num>
  <w:num w:numId="13">
    <w:abstractNumId w:val="12"/>
  </w:num>
  <w:num w:numId="14">
    <w:abstractNumId w:val="35"/>
  </w:num>
  <w:num w:numId="15">
    <w:abstractNumId w:val="7"/>
    <w:lvlOverride w:ilvl="0">
      <w:startOverride w:val="1"/>
    </w:lvlOverride>
  </w:num>
  <w:num w:numId="16">
    <w:abstractNumId w:val="5"/>
  </w:num>
  <w:num w:numId="17">
    <w:abstractNumId w:val="21"/>
  </w:num>
  <w:num w:numId="18">
    <w:abstractNumId w:val="36"/>
  </w:num>
  <w:num w:numId="19">
    <w:abstractNumId w:val="17"/>
  </w:num>
  <w:num w:numId="20">
    <w:abstractNumId w:val="1"/>
  </w:num>
  <w:num w:numId="21">
    <w:abstractNumId w:val="29"/>
  </w:num>
  <w:num w:numId="22">
    <w:abstractNumId w:val="16"/>
  </w:num>
  <w:num w:numId="23">
    <w:abstractNumId w:val="34"/>
  </w:num>
  <w:num w:numId="24">
    <w:abstractNumId w:val="10"/>
  </w:num>
  <w:num w:numId="25">
    <w:abstractNumId w:val="20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</w:num>
  <w:num w:numId="29">
    <w:abstractNumId w:val="23"/>
  </w:num>
  <w:num w:numId="30">
    <w:abstractNumId w:val="41"/>
  </w:num>
  <w:num w:numId="31">
    <w:abstractNumId w:val="15"/>
  </w:num>
  <w:num w:numId="32">
    <w:abstractNumId w:val="20"/>
  </w:num>
  <w:num w:numId="33">
    <w:abstractNumId w:val="24"/>
  </w:num>
  <w:num w:numId="34">
    <w:abstractNumId w:val="19"/>
  </w:num>
  <w:num w:numId="35">
    <w:abstractNumId w:val="9"/>
  </w:num>
  <w:num w:numId="36">
    <w:abstractNumId w:val="30"/>
  </w:num>
  <w:num w:numId="37">
    <w:abstractNumId w:val="0"/>
  </w:num>
  <w:num w:numId="38">
    <w:abstractNumId w:val="11"/>
  </w:num>
  <w:num w:numId="39">
    <w:abstractNumId w:val="37"/>
  </w:num>
  <w:num w:numId="40">
    <w:abstractNumId w:val="4"/>
  </w:num>
  <w:num w:numId="41">
    <w:abstractNumId w:val="38"/>
  </w:num>
  <w:num w:numId="42">
    <w:abstractNumId w:val="22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694"/>
    <w:rsid w:val="000237B7"/>
    <w:rsid w:val="00066E30"/>
    <w:rsid w:val="000C76CC"/>
    <w:rsid w:val="00151D81"/>
    <w:rsid w:val="00161E64"/>
    <w:rsid w:val="00164E25"/>
    <w:rsid w:val="001A251B"/>
    <w:rsid w:val="001B1925"/>
    <w:rsid w:val="001B3E85"/>
    <w:rsid w:val="001C397D"/>
    <w:rsid w:val="001C3A2F"/>
    <w:rsid w:val="00205290"/>
    <w:rsid w:val="0022355C"/>
    <w:rsid w:val="002315C6"/>
    <w:rsid w:val="00232D27"/>
    <w:rsid w:val="00247335"/>
    <w:rsid w:val="0026770B"/>
    <w:rsid w:val="00310120"/>
    <w:rsid w:val="00354ACF"/>
    <w:rsid w:val="0040340E"/>
    <w:rsid w:val="00412430"/>
    <w:rsid w:val="00441D0A"/>
    <w:rsid w:val="004456DF"/>
    <w:rsid w:val="00467A83"/>
    <w:rsid w:val="00491D1F"/>
    <w:rsid w:val="00535785"/>
    <w:rsid w:val="005A07D6"/>
    <w:rsid w:val="005C788B"/>
    <w:rsid w:val="005E35F2"/>
    <w:rsid w:val="00636CB1"/>
    <w:rsid w:val="00641561"/>
    <w:rsid w:val="00644776"/>
    <w:rsid w:val="00652363"/>
    <w:rsid w:val="00677951"/>
    <w:rsid w:val="0069707B"/>
    <w:rsid w:val="00697530"/>
    <w:rsid w:val="006F4F16"/>
    <w:rsid w:val="006F78E8"/>
    <w:rsid w:val="00746F15"/>
    <w:rsid w:val="0075635C"/>
    <w:rsid w:val="00770CDC"/>
    <w:rsid w:val="007841F5"/>
    <w:rsid w:val="008078C1"/>
    <w:rsid w:val="00816B71"/>
    <w:rsid w:val="00817C88"/>
    <w:rsid w:val="00833708"/>
    <w:rsid w:val="008702F8"/>
    <w:rsid w:val="008A3744"/>
    <w:rsid w:val="008B14A7"/>
    <w:rsid w:val="008B2868"/>
    <w:rsid w:val="008E4030"/>
    <w:rsid w:val="00934C98"/>
    <w:rsid w:val="00943244"/>
    <w:rsid w:val="00961DD7"/>
    <w:rsid w:val="00993D71"/>
    <w:rsid w:val="009D6480"/>
    <w:rsid w:val="009E1782"/>
    <w:rsid w:val="009E1C45"/>
    <w:rsid w:val="009F16BB"/>
    <w:rsid w:val="00A32D8B"/>
    <w:rsid w:val="00A60F25"/>
    <w:rsid w:val="00AD33FA"/>
    <w:rsid w:val="00AD3FA6"/>
    <w:rsid w:val="00B06338"/>
    <w:rsid w:val="00B659A6"/>
    <w:rsid w:val="00B923B9"/>
    <w:rsid w:val="00B97C18"/>
    <w:rsid w:val="00BA539C"/>
    <w:rsid w:val="00BE4DC3"/>
    <w:rsid w:val="00BE7694"/>
    <w:rsid w:val="00BF14AB"/>
    <w:rsid w:val="00C2147A"/>
    <w:rsid w:val="00C5456A"/>
    <w:rsid w:val="00C77038"/>
    <w:rsid w:val="00C942E1"/>
    <w:rsid w:val="00CB1C0D"/>
    <w:rsid w:val="00CC1983"/>
    <w:rsid w:val="00CD39B7"/>
    <w:rsid w:val="00CF0B5D"/>
    <w:rsid w:val="00D10CA5"/>
    <w:rsid w:val="00D46993"/>
    <w:rsid w:val="00D62089"/>
    <w:rsid w:val="00D62C1B"/>
    <w:rsid w:val="00D75662"/>
    <w:rsid w:val="00DD0BB6"/>
    <w:rsid w:val="00F7416A"/>
    <w:rsid w:val="00F85519"/>
    <w:rsid w:val="00FF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4A0093"/>
  <w15:chartTrackingRefBased/>
  <w15:docId w15:val="{6833EBEA-F2BB-4067-B3CD-BFC600B1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C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8E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D10CA5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Default">
    <w:name w:val="Default"/>
    <w:rsid w:val="004124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задача"/>
    <w:basedOn w:val="a"/>
    <w:rsid w:val="00652363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8A37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8A3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Normal (Web)"/>
    <w:basedOn w:val="a"/>
    <w:uiPriority w:val="99"/>
    <w:semiHidden/>
    <w:unhideWhenUsed/>
    <w:rsid w:val="001B192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0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10</Pages>
  <Words>3065</Words>
  <Characters>17473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Dmitriev</dc:creator>
  <cp:keywords/>
  <dc:description/>
  <cp:lastModifiedBy>Марина Дмитриева</cp:lastModifiedBy>
  <cp:revision>68</cp:revision>
  <dcterms:created xsi:type="dcterms:W3CDTF">2022-01-04T10:58:00Z</dcterms:created>
  <dcterms:modified xsi:type="dcterms:W3CDTF">2022-03-02T23:46:00Z</dcterms:modified>
</cp:coreProperties>
</file>