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88FB" w14:textId="4F7B8457" w:rsidR="006F78E8" w:rsidRPr="008E4030" w:rsidRDefault="001B3E85" w:rsidP="00D469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з</w:t>
      </w:r>
      <w:r w:rsidR="006F78E8" w:rsidRPr="008E4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адания для рубежного контроля к модулю № </w:t>
      </w:r>
      <w:r w:rsidR="001C39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6F78E8" w:rsidRPr="008E4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064B898D" w14:textId="77777777" w:rsidR="001C397D" w:rsidRPr="006F78E8" w:rsidRDefault="001C397D" w:rsidP="00D469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88971" w14:textId="58310762" w:rsidR="001C397D" w:rsidRPr="00D46993" w:rsidRDefault="001C397D" w:rsidP="00D46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9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6993" w:rsidRPr="00D46993">
        <w:rPr>
          <w:rFonts w:ascii="Times New Roman" w:hAnsi="Times New Roman" w:cs="Times New Roman"/>
          <w:b/>
          <w:bCs/>
          <w:sz w:val="28"/>
          <w:szCs w:val="28"/>
        </w:rPr>
        <w:t>Сестринский уход при заболеваниях сердечно-сосудистой системы</w:t>
      </w:r>
      <w:r w:rsidRPr="00D469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5ED75C3" w14:textId="77777777" w:rsidR="001C397D" w:rsidRPr="006F78E8" w:rsidRDefault="001C397D" w:rsidP="001C397D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51818" w14:textId="77777777" w:rsidR="001C397D" w:rsidRPr="006F78E8" w:rsidRDefault="001C397D" w:rsidP="001C397D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1.</w:t>
      </w:r>
    </w:p>
    <w:p w14:paraId="679A3FC3" w14:textId="77777777" w:rsidR="001C397D" w:rsidRPr="006F78E8" w:rsidRDefault="001C397D" w:rsidP="001C397D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F78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14:paraId="238CFD06" w14:textId="77777777" w:rsidR="001C397D" w:rsidRDefault="001C397D" w:rsidP="001C397D">
      <w:pPr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14:paraId="72D39935" w14:textId="43793FA9" w:rsidR="001C397D" w:rsidRPr="00B97C18" w:rsidRDefault="001C397D" w:rsidP="001C397D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7C1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="00CB1C0D" w:rsidRPr="00CB1C0D">
        <w:rPr>
          <w:rFonts w:ascii="Times New Roman" w:eastAsia="Calibri" w:hAnsi="Times New Roman" w:cs="Times New Roman"/>
          <w:sz w:val="28"/>
          <w:szCs w:val="28"/>
        </w:rPr>
        <w:t>Гипертоническая болезнь. Факторы риска. Клиника, осложнения, диагностика, классификация, общие принципы терапии.</w:t>
      </w:r>
      <w:r w:rsidR="00CB1C0D">
        <w:rPr>
          <w:rFonts w:ascii="Times New Roman" w:eastAsia="Calibri" w:hAnsi="Times New Roman" w:cs="Times New Roman"/>
          <w:sz w:val="28"/>
          <w:szCs w:val="28"/>
        </w:rPr>
        <w:t xml:space="preserve"> Сестринский уход.</w:t>
      </w:r>
    </w:p>
    <w:p w14:paraId="0B9F5493" w14:textId="77777777" w:rsidR="00CB1C0D" w:rsidRPr="00CB1C0D" w:rsidRDefault="00CB1C0D" w:rsidP="00CB1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1C0D">
        <w:rPr>
          <w:rFonts w:ascii="Times New Roman" w:eastAsia="Calibri" w:hAnsi="Times New Roman" w:cs="Times New Roman"/>
          <w:sz w:val="28"/>
          <w:szCs w:val="28"/>
        </w:rPr>
        <w:t xml:space="preserve">Ишемическая болезнь сердца. Этиология, классификация. Краткая характеристика основных проявлений. Факторы риска ИБС, роль медицинской сестры в профилактике ИБС. </w:t>
      </w:r>
    </w:p>
    <w:p w14:paraId="117EABF3" w14:textId="77777777" w:rsidR="001C397D" w:rsidRDefault="001C397D" w:rsidP="001C397D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</w:p>
    <w:p w14:paraId="439735C9" w14:textId="77777777" w:rsidR="001C397D" w:rsidRDefault="001C397D" w:rsidP="001C397D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22355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</w:t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проблемно-</w:t>
      </w:r>
      <w:r w:rsidRPr="00360B9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ситуационные задачи</w:t>
      </w:r>
    </w:p>
    <w:p w14:paraId="18D84594" w14:textId="77777777" w:rsidR="001C397D" w:rsidRDefault="001C397D" w:rsidP="001C397D">
      <w:pPr>
        <w:spacing w:after="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</w:t>
      </w:r>
      <w:r w:rsidRPr="0094324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</w:t>
      </w:r>
    </w:p>
    <w:p w14:paraId="6A1E80FA" w14:textId="40C6CF9C" w:rsidR="00817C88" w:rsidRPr="00636CB1" w:rsidRDefault="001C397D" w:rsidP="00636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6">
        <w:rPr>
          <w:sz w:val="28"/>
          <w:szCs w:val="28"/>
        </w:rPr>
        <w:t xml:space="preserve">  </w:t>
      </w:r>
      <w:r w:rsidR="0026770B">
        <w:rPr>
          <w:sz w:val="28"/>
          <w:szCs w:val="28"/>
        </w:rPr>
        <w:t xml:space="preserve">        </w:t>
      </w:r>
      <w:r w:rsidRPr="00B659A6">
        <w:rPr>
          <w:sz w:val="28"/>
          <w:szCs w:val="28"/>
        </w:rPr>
        <w:t xml:space="preserve"> </w:t>
      </w:r>
      <w:r w:rsidR="00817C88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кардиологическом отделении стационара на лечении находится пациентка, 65 лет</w:t>
      </w:r>
      <w:r w:rsid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7C88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пациентки наблюдается инспираторная одышка, периодически возникают приступы удушья, имеются отёки на ногах и в области поясницы, выраженный цианоз конечностей, губ, ушных раковин, кончика носа, асцит (скопление жидкости в брюшной полости). Стул нерегулярный, склонность к запорам. Родственников нет. Она очень сильно переживает по поводу пребывания в стационаре, испытывает чувство безнадёжности и отчаяния, связанное с длительным заболеванием.</w:t>
      </w:r>
    </w:p>
    <w:p w14:paraId="2F46DAC7" w14:textId="77777777" w:rsidR="00817C88" w:rsidRPr="00636CB1" w:rsidRDefault="00817C88" w:rsidP="0063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4C43C39B" w14:textId="77777777" w:rsidR="00817C88" w:rsidRPr="00636CB1" w:rsidRDefault="00817C88" w:rsidP="0063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Сформулируйте перечень существующих проблем пациентки.</w:t>
      </w:r>
    </w:p>
    <w:p w14:paraId="5EB3FDCE" w14:textId="77777777" w:rsidR="00817C88" w:rsidRPr="00636CB1" w:rsidRDefault="00817C88" w:rsidP="0063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план сестринских вмешательств с учетом психологических и эмоциональных аспектов состояния пациентки.</w:t>
      </w:r>
    </w:p>
    <w:p w14:paraId="507051F2" w14:textId="4FA99219" w:rsidR="001C397D" w:rsidRPr="00B659A6" w:rsidRDefault="001C397D" w:rsidP="0022355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B659A6">
        <w:rPr>
          <w:sz w:val="28"/>
          <w:szCs w:val="28"/>
        </w:rPr>
        <w:t xml:space="preserve">       </w:t>
      </w:r>
    </w:p>
    <w:p w14:paraId="0004A163" w14:textId="77777777" w:rsidR="001C397D" w:rsidRDefault="001C397D" w:rsidP="001C397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B659A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14:paraId="0C09D9E6" w14:textId="6E7A2890" w:rsidR="00412430" w:rsidRDefault="00636CB1" w:rsidP="00164E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430">
        <w:rPr>
          <w:sz w:val="28"/>
          <w:szCs w:val="28"/>
        </w:rPr>
        <w:t>Больная А., 45 лет, госпитализирована впервые по "скорой помощи" с жалобами на интенсивные "распирающие" головные боли в затылочной области, боли и чувство стеснения в груди, сердцебиение. Приступ возник после волнения. Страдает артериальной гипертензией с невысокими подъемами АД. При осмотре больная возбуждена, обеспокоена своим состоянием, напугана. Лицо гиперемировано. Ощущает дрожание во всем теле. АД = 180/90</w:t>
      </w:r>
      <w:r>
        <w:rPr>
          <w:sz w:val="28"/>
          <w:szCs w:val="28"/>
        </w:rPr>
        <w:t xml:space="preserve"> </w:t>
      </w:r>
      <w:r w:rsidR="00412430">
        <w:rPr>
          <w:sz w:val="28"/>
          <w:szCs w:val="28"/>
        </w:rPr>
        <w:t xml:space="preserve">мм.рт.ст. Тахикардия до 100 в минуту. </w:t>
      </w:r>
    </w:p>
    <w:p w14:paraId="68C9F086" w14:textId="77777777" w:rsidR="00636CB1" w:rsidRPr="00583375" w:rsidRDefault="00636CB1" w:rsidP="0063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261D3C7E" w14:textId="77777777" w:rsidR="00636CB1" w:rsidRPr="00583375" w:rsidRDefault="00636CB1" w:rsidP="0063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заболеванием предположительно связано данное состояние больного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A67242" w14:textId="77777777" w:rsidR="00636CB1" w:rsidRPr="00583375" w:rsidRDefault="00636CB1" w:rsidP="0063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3375">
        <w:rPr>
          <w:rFonts w:ascii="Times New Roman" w:hAnsi="Times New Roman" w:cs="Times New Roman"/>
          <w:sz w:val="28"/>
          <w:szCs w:val="28"/>
        </w:rPr>
        <w:t xml:space="preserve"> Определите объем обследования у пациента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роведите планирование необходимой сестринской  помощи пациенту.</w:t>
      </w:r>
    </w:p>
    <w:p w14:paraId="2D1DA619" w14:textId="77777777" w:rsidR="00CD39B7" w:rsidRDefault="00CD39B7" w:rsidP="001C39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F6D85" w14:textId="77777777" w:rsidR="00CD39B7" w:rsidRDefault="00CD39B7" w:rsidP="001C39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46478" w14:textId="6579CB0C" w:rsidR="001C397D" w:rsidRPr="006F78E8" w:rsidRDefault="001C397D" w:rsidP="001C39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№ 2</w:t>
      </w:r>
    </w:p>
    <w:p w14:paraId="1C4F16C7" w14:textId="77777777" w:rsidR="001C397D" w:rsidRPr="00636CB1" w:rsidRDefault="001C397D" w:rsidP="00CD39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Дайте ответ на вопросы</w:t>
      </w:r>
    </w:p>
    <w:p w14:paraId="21299933" w14:textId="7BAE9AF7" w:rsidR="001C397D" w:rsidRPr="00636CB1" w:rsidRDefault="00CB1C0D" w:rsidP="00CD39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B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36CB1">
        <w:rPr>
          <w:rFonts w:ascii="Times New Roman" w:eastAsia="Calibri" w:hAnsi="Times New Roman" w:cs="Times New Roman"/>
          <w:sz w:val="28"/>
          <w:szCs w:val="28"/>
        </w:rPr>
        <w:t>Гипертоническая болезнь. Факторы риска. Роль медицинской сестры в первичной и вторичной профилактике гипертонической болезни. Диспансеризация больных с гипертонической болезнью.</w:t>
      </w:r>
    </w:p>
    <w:p w14:paraId="71B321F0" w14:textId="3F5800D0" w:rsidR="00CB1C0D" w:rsidRPr="00636CB1" w:rsidRDefault="00CB1C0D" w:rsidP="00CD39B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2. </w:t>
      </w:r>
      <w:r w:rsidRPr="00636CB1">
        <w:rPr>
          <w:rFonts w:ascii="Times New Roman" w:eastAsia="Calibri" w:hAnsi="Times New Roman" w:cs="Times New Roman"/>
          <w:sz w:val="28"/>
          <w:szCs w:val="28"/>
        </w:rPr>
        <w:t>Стенокардия. Этиология, клиника, диагностика, классификация. Общие принципы терапии. Принципы профилактики и роль медицинской сестры в ее проведении.</w:t>
      </w:r>
    </w:p>
    <w:p w14:paraId="53E70940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14:paraId="615AC047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14:paraId="252C95D6" w14:textId="130CD24D" w:rsidR="00164E25" w:rsidRPr="00636CB1" w:rsidRDefault="001C397D" w:rsidP="00636CB1">
      <w:pPr>
        <w:pStyle w:val="Default"/>
        <w:jc w:val="both"/>
        <w:rPr>
          <w:sz w:val="28"/>
          <w:szCs w:val="28"/>
        </w:rPr>
      </w:pPr>
      <w:r w:rsidRPr="00636CB1">
        <w:rPr>
          <w:rFonts w:eastAsia="Times New Roman"/>
          <w:sz w:val="28"/>
          <w:szCs w:val="28"/>
          <w:lang w:eastAsia="ru-RU"/>
        </w:rPr>
        <w:t xml:space="preserve">        </w:t>
      </w:r>
      <w:r w:rsidR="00636CB1">
        <w:rPr>
          <w:rFonts w:eastAsia="Times New Roman"/>
          <w:sz w:val="28"/>
          <w:szCs w:val="28"/>
          <w:lang w:eastAsia="ru-RU"/>
        </w:rPr>
        <w:t>Б</w:t>
      </w:r>
      <w:r w:rsidR="00164E25" w:rsidRPr="00636CB1">
        <w:rPr>
          <w:sz w:val="28"/>
          <w:szCs w:val="28"/>
        </w:rPr>
        <w:t>ольная К., 25 лет</w:t>
      </w:r>
      <w:r w:rsidR="00636CB1">
        <w:rPr>
          <w:sz w:val="28"/>
          <w:szCs w:val="28"/>
        </w:rPr>
        <w:t xml:space="preserve"> предъявляет </w:t>
      </w:r>
      <w:r w:rsidR="00164E25" w:rsidRPr="00636CB1">
        <w:rPr>
          <w:sz w:val="28"/>
          <w:szCs w:val="28"/>
        </w:rPr>
        <w:t xml:space="preserve"> жалоб</w:t>
      </w:r>
      <w:r w:rsidR="00636CB1">
        <w:rPr>
          <w:sz w:val="28"/>
          <w:szCs w:val="28"/>
        </w:rPr>
        <w:t>ы</w:t>
      </w:r>
      <w:r w:rsidR="00164E25" w:rsidRPr="00636CB1">
        <w:rPr>
          <w:sz w:val="28"/>
          <w:szCs w:val="28"/>
        </w:rPr>
        <w:t xml:space="preserve"> на одышку, усиливающуюся при физической нагрузке, сухой кашель. Накануне было кровохарканье. Ухудшение состояния отмечает в течение месяца. Два года назад болела ревматизмом. </w:t>
      </w:r>
    </w:p>
    <w:p w14:paraId="3A7CF6A1" w14:textId="77777777" w:rsidR="00164E25" w:rsidRPr="00636CB1" w:rsidRDefault="00164E25" w:rsidP="00636CB1">
      <w:pPr>
        <w:pStyle w:val="Default"/>
        <w:jc w:val="both"/>
        <w:rPr>
          <w:sz w:val="28"/>
          <w:szCs w:val="28"/>
        </w:rPr>
      </w:pPr>
      <w:r w:rsidRPr="00636CB1">
        <w:rPr>
          <w:sz w:val="28"/>
          <w:szCs w:val="28"/>
        </w:rPr>
        <w:t xml:space="preserve">Объективно: температура 37,2°С. Обще состояние средней тяжести. Кожные покровы и видимые слизистые оболочки цианотичны. Дыхание везикулярное, в нижних отделах легких незвучные влажные хрипы. ЧДД 26 в мин. При пальпации в области верхушки сердца определяется симптомом «кошачьего мурлыканья». Верхняя граница относительной сердечной тупости определяется во втором межреберье. При аускультации на верхушке сердца 1-й тон хлопающий, диастолический шум, акцент 2-го тона на легочной артерии. ЧСС 110 в мин. АД 110/70 мм рт.ст. Абдоминальной патологии не выявлено. </w:t>
      </w:r>
    </w:p>
    <w:p w14:paraId="626AD33C" w14:textId="77777777" w:rsidR="00C942E1" w:rsidRPr="00583375" w:rsidRDefault="00C942E1" w:rsidP="00C9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37369424" w14:textId="77777777" w:rsidR="00C942E1" w:rsidRPr="00583375" w:rsidRDefault="00C942E1" w:rsidP="00C9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заболеванием предположительно связано данное состояние больного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DDFFC5" w14:textId="77777777" w:rsidR="00C942E1" w:rsidRPr="00583375" w:rsidRDefault="00C942E1" w:rsidP="00C9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3375">
        <w:rPr>
          <w:rFonts w:ascii="Times New Roman" w:hAnsi="Times New Roman" w:cs="Times New Roman"/>
          <w:sz w:val="28"/>
          <w:szCs w:val="28"/>
        </w:rPr>
        <w:t xml:space="preserve"> Определите объем обследования у пациента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роведите планирование необходимой сестринской  помощи пациенту.</w:t>
      </w:r>
    </w:p>
    <w:p w14:paraId="718F5070" w14:textId="6F850839" w:rsidR="001C397D" w:rsidRPr="00636CB1" w:rsidRDefault="001C397D" w:rsidP="00636C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20DC111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14:paraId="7697559D" w14:textId="6BC5E7BD" w:rsidR="00164E25" w:rsidRPr="00636CB1" w:rsidRDefault="001C397D" w:rsidP="00636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C942E1">
        <w:rPr>
          <w:rFonts w:ascii="Times New Roman" w:hAnsi="Times New Roman" w:cs="Times New Roman"/>
          <w:sz w:val="28"/>
          <w:szCs w:val="28"/>
        </w:rPr>
        <w:t xml:space="preserve">За медицинской помощью 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обратился мужчина 62 лет, у которого после нервного перенапряжения час назад возник приступ жгучей боли за грудиной, которая не купируется нитроглицерином. Объективно: состояние средней тяжести, кожные покровы бледные, тоны сердца приглушены, пульс 60 уд/мин, ЛД 160/100 мм рт. ст., ЧДД 22 в мин. </w:t>
      </w:r>
    </w:p>
    <w:p w14:paraId="2A0E69DD" w14:textId="0E5AAD9E" w:rsidR="00C942E1" w:rsidRPr="00C942E1" w:rsidRDefault="00164E25" w:rsidP="00636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2E1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C942E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942E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C8CD041" w14:textId="5689D41A" w:rsidR="00C942E1" w:rsidRDefault="00164E25" w:rsidP="00636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t>1. Определите неотложное состояние, развившееся у пациента</w:t>
      </w:r>
      <w:r w:rsidR="00CD39B7">
        <w:rPr>
          <w:rFonts w:ascii="Times New Roman" w:hAnsi="Times New Roman" w:cs="Times New Roman"/>
          <w:sz w:val="28"/>
          <w:szCs w:val="28"/>
        </w:rPr>
        <w:t>.</w:t>
      </w:r>
    </w:p>
    <w:p w14:paraId="04B45DB4" w14:textId="0600175C" w:rsidR="001C397D" w:rsidRPr="00636CB1" w:rsidRDefault="00164E25" w:rsidP="0063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636CB1">
        <w:rPr>
          <w:rFonts w:ascii="Times New Roman" w:hAnsi="Times New Roman" w:cs="Times New Roman"/>
          <w:sz w:val="28"/>
          <w:szCs w:val="28"/>
        </w:rPr>
        <w:t xml:space="preserve"> 2. Составьте алгоритм оказания неотложной помощи и обоснуйте каждый этап.</w:t>
      </w:r>
    </w:p>
    <w:p w14:paraId="167B8288" w14:textId="009AD44C" w:rsidR="001C397D" w:rsidRDefault="001C397D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F1BD5" w14:textId="7A6BAB5E" w:rsidR="00CD39B7" w:rsidRDefault="00CD39B7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9A3D85" w14:textId="2B36E146" w:rsidR="00CD39B7" w:rsidRDefault="00CD39B7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CF89E" w14:textId="368ABC76" w:rsidR="00CD39B7" w:rsidRDefault="00CD39B7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CC679" w14:textId="77777777" w:rsidR="00CD39B7" w:rsidRPr="00636CB1" w:rsidRDefault="00CD39B7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B6177" w14:textId="77777777" w:rsidR="001C397D" w:rsidRPr="00636CB1" w:rsidRDefault="001C397D" w:rsidP="00C942E1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№ 3.</w:t>
      </w:r>
    </w:p>
    <w:p w14:paraId="35E6E5B4" w14:textId="77777777" w:rsidR="001C397D" w:rsidRPr="00636CB1" w:rsidRDefault="001C397D" w:rsidP="00CD39B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14:paraId="7606EB33" w14:textId="310BF1AF" w:rsidR="001C397D" w:rsidRPr="00636CB1" w:rsidRDefault="00CB1C0D" w:rsidP="00CD39B7">
      <w:pPr>
        <w:pStyle w:val="a3"/>
        <w:numPr>
          <w:ilvl w:val="0"/>
          <w:numId w:val="35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Симптоматические артериальные гипертензии. Этиология и классификация. Клинка, диагностика. Общие принципы терапии. Роль медицинской сестры в первичной и вторичной профилактике почечной артериальной гипертензии.</w:t>
      </w:r>
    </w:p>
    <w:p w14:paraId="32438750" w14:textId="2EB036D4" w:rsidR="00CB1C0D" w:rsidRPr="00636CB1" w:rsidRDefault="00CB1C0D" w:rsidP="00CD39B7">
      <w:pPr>
        <w:pStyle w:val="a3"/>
        <w:numPr>
          <w:ilvl w:val="0"/>
          <w:numId w:val="35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Клинические формы стенокардии, их краткая характеристика. Характеристика стабильной стенокардии напряжения по функциональным классам. Общие принципы терапии. Проблемы пациента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и роль медсестры в их решении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.</w:t>
      </w:r>
    </w:p>
    <w:p w14:paraId="25D84BD6" w14:textId="77777777" w:rsidR="00C942E1" w:rsidRDefault="00C942E1" w:rsidP="00CD39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027A084E" w14:textId="47C32E69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14:paraId="1E9D46B8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12AEC509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14:paraId="08ABBADE" w14:textId="563590C7" w:rsidR="00C942E1" w:rsidRDefault="00C942E1" w:rsidP="00636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Пациентка 45 лет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164E25" w:rsidRPr="00636CB1">
        <w:rPr>
          <w:rFonts w:ascii="Times New Roman" w:hAnsi="Times New Roman" w:cs="Times New Roman"/>
          <w:sz w:val="28"/>
          <w:szCs w:val="28"/>
        </w:rPr>
        <w:t>на стационарно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 в кардиологическое отделени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 При сборе данных о пациенте медицинская сестра получила следующие данные: жалобы на сильную головную боль в затылочной области, слабость, плохой сон. Больна около 5 лет, ухудшение состояния последние 2 месяца, после стрессовой ситуации. Лекарства принимает нерегулярно. Диету на соблюдает, злоупотребляет острой, соленой пищей, много пьет жидкости. Больная не верит в успех лечения. </w:t>
      </w:r>
    </w:p>
    <w:p w14:paraId="55C999A0" w14:textId="2FB88E3D" w:rsidR="001C397D" w:rsidRDefault="00C942E1" w:rsidP="00636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4E25" w:rsidRPr="00636CB1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сознание ясное, кожные покровы чистые, обычной окраски, избыточного питания (16 4 см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 9 8кг 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 ЧДД - 20 в минуту, пульс 80 в минуту, ритмичный, напряжен, АД - 180/100 мм рт.ст. Живот мягкий, безболезненный. </w:t>
      </w:r>
    </w:p>
    <w:p w14:paraId="706071FE" w14:textId="77777777" w:rsidR="00C942E1" w:rsidRPr="00583375" w:rsidRDefault="00C942E1" w:rsidP="00C9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3F021EFA" w14:textId="4F07A6E1" w:rsidR="00C942E1" w:rsidRPr="00583375" w:rsidRDefault="00C942E1" w:rsidP="00C9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</w:t>
      </w:r>
      <w:r w:rsidR="00CD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заболеванием предположительно связано данное состояние больного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6B207B" w14:textId="45189F7F" w:rsidR="00C942E1" w:rsidRPr="00583375" w:rsidRDefault="00C942E1" w:rsidP="00C9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3375">
        <w:rPr>
          <w:rFonts w:ascii="Times New Roman" w:hAnsi="Times New Roman" w:cs="Times New Roman"/>
          <w:sz w:val="28"/>
          <w:szCs w:val="28"/>
        </w:rPr>
        <w:t xml:space="preserve"> Определите объем обследования у пациент</w:t>
      </w:r>
      <w:r w:rsidR="00CD39B7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роведите планирование необходимой сестринской  помощи пациенту.</w:t>
      </w:r>
    </w:p>
    <w:p w14:paraId="7851ACD5" w14:textId="77777777" w:rsidR="00C942E1" w:rsidRPr="00636CB1" w:rsidRDefault="00C942E1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3217612C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14:paraId="7C1B29A6" w14:textId="7F7DBC33" w:rsidR="00412430" w:rsidRDefault="00C942E1" w:rsidP="00636C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430" w:rsidRPr="00636CB1">
        <w:rPr>
          <w:sz w:val="28"/>
          <w:szCs w:val="28"/>
        </w:rPr>
        <w:t xml:space="preserve">Больная 46 лет страдает гипертонической болезнью около двух лет. Внезапно в покое появились сжимающие боли за грудиной, которые продолжались 10 минут, иррадиировали в левую руку, сопровождались повышением АД до 180/120 мм рт. ст., головокружением, тошнотой. </w:t>
      </w:r>
    </w:p>
    <w:p w14:paraId="3506365A" w14:textId="77777777" w:rsidR="00C942E1" w:rsidRPr="00583375" w:rsidRDefault="00C942E1" w:rsidP="00C9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4A5FEBEB" w14:textId="22E8ED08" w:rsidR="00C942E1" w:rsidRPr="00583375" w:rsidRDefault="00C942E1" w:rsidP="00C9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</w:t>
      </w:r>
      <w:r w:rsidR="00CD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EA6C50" w14:textId="1C7050C8" w:rsidR="00C942E1" w:rsidRPr="00583375" w:rsidRDefault="00C942E1" w:rsidP="00C9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3375">
        <w:rPr>
          <w:rFonts w:ascii="Times New Roman" w:hAnsi="Times New Roman" w:cs="Times New Roman"/>
          <w:sz w:val="28"/>
          <w:szCs w:val="28"/>
        </w:rPr>
        <w:t xml:space="preserve"> Определите объем обследования у пациента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роведите планирование необходимой сестринской  </w:t>
      </w:r>
      <w:r w:rsidR="00BA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неотложной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пациент</w:t>
      </w:r>
      <w:r w:rsidR="00BA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A9FAC6" w14:textId="77777777" w:rsidR="00C942E1" w:rsidRPr="00636CB1" w:rsidRDefault="00C942E1" w:rsidP="00636CB1">
      <w:pPr>
        <w:pStyle w:val="Default"/>
        <w:jc w:val="both"/>
        <w:rPr>
          <w:sz w:val="28"/>
          <w:szCs w:val="28"/>
        </w:rPr>
      </w:pPr>
    </w:p>
    <w:p w14:paraId="366E5300" w14:textId="77777777" w:rsidR="00CD39B7" w:rsidRDefault="00CD39B7" w:rsidP="00C942E1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D25C4" w14:textId="77777777" w:rsidR="00CD39B7" w:rsidRDefault="00CD39B7" w:rsidP="00C942E1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6EE16" w14:textId="77777777" w:rsidR="00CD39B7" w:rsidRDefault="00CD39B7" w:rsidP="00C942E1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F5BA25" w14:textId="77777777" w:rsidR="00CD39B7" w:rsidRDefault="00CD39B7" w:rsidP="00C942E1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24D2E" w14:textId="506893AA" w:rsidR="001C397D" w:rsidRPr="00636CB1" w:rsidRDefault="001C397D" w:rsidP="00C942E1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№ 4.</w:t>
      </w:r>
    </w:p>
    <w:p w14:paraId="24D5C64F" w14:textId="50797912" w:rsidR="00CB1C0D" w:rsidRPr="00636CB1" w:rsidRDefault="001C397D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CD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Дайте ответ на вопросы</w:t>
      </w:r>
    </w:p>
    <w:p w14:paraId="5B37AB56" w14:textId="461677BB" w:rsidR="001C397D" w:rsidRPr="00636CB1" w:rsidRDefault="008A3744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bookmarkStart w:id="0" w:name="_Hlk97163920"/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="001C397D"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636CB1">
        <w:rPr>
          <w:rFonts w:ascii="Times New Roman" w:eastAsia="Calibri" w:hAnsi="Times New Roman" w:cs="Times New Roman"/>
          <w:sz w:val="28"/>
          <w:szCs w:val="28"/>
        </w:rPr>
        <w:t>Инфаркт миокарда. Этиология, клиника, диагностика, классификация. Неотложная терапия на догоспитальном этапе, сестринский уход при инфаркте миокарда. Диспансеризация больных с данной патологией.</w:t>
      </w:r>
    </w:p>
    <w:bookmarkEnd w:id="0"/>
    <w:p w14:paraId="55C2AE59" w14:textId="3B9C99E9" w:rsidR="008A3744" w:rsidRPr="00636CB1" w:rsidRDefault="008A3744" w:rsidP="00636CB1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2. </w:t>
      </w:r>
      <w:r w:rsidRPr="0063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Сердечная недостаточность. Лечение сердечной астмы на догоспитальном этапе. Организация ухода за больными с хронической сердечной недостаточностью.</w:t>
      </w:r>
    </w:p>
    <w:p w14:paraId="6615B618" w14:textId="28A77768" w:rsidR="008A3744" w:rsidRPr="00636CB1" w:rsidRDefault="008A3744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14:paraId="13745768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14:paraId="7149E84E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14:paraId="371E878C" w14:textId="7F88B6FD" w:rsidR="005E35F2" w:rsidRPr="00636CB1" w:rsidRDefault="005E35F2" w:rsidP="00CD39B7">
      <w:pPr>
        <w:pStyle w:val="a4"/>
        <w:ind w:firstLine="426"/>
        <w:rPr>
          <w:sz w:val="28"/>
          <w:szCs w:val="28"/>
        </w:rPr>
      </w:pPr>
      <w:bookmarkStart w:id="1" w:name="_Hlk97165436"/>
      <w:r w:rsidRPr="00636CB1">
        <w:rPr>
          <w:sz w:val="28"/>
          <w:szCs w:val="28"/>
        </w:rPr>
        <w:t xml:space="preserve">Больная К., 68 лет, обратилась </w:t>
      </w:r>
      <w:r w:rsidR="00CD39B7">
        <w:rPr>
          <w:sz w:val="28"/>
          <w:szCs w:val="28"/>
        </w:rPr>
        <w:t xml:space="preserve">за медицинской помощью </w:t>
      </w:r>
      <w:r w:rsidRPr="00636CB1">
        <w:rPr>
          <w:sz w:val="28"/>
          <w:szCs w:val="28"/>
        </w:rPr>
        <w:t>с жалобами на постоянную одышку, резко усиливающуюся при физической нагрузке, постоянные тупые боли в правом подреберье, отеки на ногах, кашель со слизистой мокротой, общую слабость. В течение многих лет страдает ишемической болезнью сердца, 2 года назад был инфаркт миокарда.</w:t>
      </w:r>
    </w:p>
    <w:p w14:paraId="2942D9DB" w14:textId="77777777" w:rsidR="005E35F2" w:rsidRPr="00636CB1" w:rsidRDefault="005E35F2" w:rsidP="00CD39B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температура 36,4</w:t>
      </w:r>
      <w:r w:rsidRPr="0063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Кожа влажная, отеки на стопах и голенях, акроцианоз. Дыхание жесткое, в нижних отделах незвучные влажные хрипы. ЧДД 26 в мин. Левая граница относительной сердечной тупости определяется по левой среднеключичной линии. Тоны сердца аритмичные, приглушены. ЧСС 100 в мин. Язык обложен белым налетом. Живот мягкий, слабоболезненный в правом подреберье. Печень выступает из-под края реберной дуги по среднеключичной линии на </w:t>
      </w:r>
      <w:smartTag w:uri="urn:schemas-microsoft-com:office:smarttags" w:element="metricconverter">
        <w:smartTagPr>
          <w:attr w:name="ProductID" w:val="4 см"/>
        </w:smartTagPr>
        <w:r w:rsidRPr="00636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слабоболезненная. </w:t>
      </w:r>
    </w:p>
    <w:p w14:paraId="1BD7CB1F" w14:textId="77777777" w:rsidR="00BA539C" w:rsidRPr="00583375" w:rsidRDefault="00BA539C" w:rsidP="00BA5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40981C29" w14:textId="77777777" w:rsidR="00BA539C" w:rsidRPr="00583375" w:rsidRDefault="00BA539C" w:rsidP="00BA5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заболеванием предположительно связано данное состояние больного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E84D2A" w14:textId="4694BE22" w:rsidR="001C397D" w:rsidRDefault="00BA539C" w:rsidP="0035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3375">
        <w:rPr>
          <w:rFonts w:ascii="Times New Roman" w:hAnsi="Times New Roman" w:cs="Times New Roman"/>
          <w:sz w:val="28"/>
          <w:szCs w:val="28"/>
        </w:rPr>
        <w:t xml:space="preserve"> Определите объем обследования у пациента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роведите планирование необходимой сестринской  помощи</w:t>
      </w:r>
      <w:r w:rsidR="0035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4EE9A7" w14:textId="77777777" w:rsidR="00354ACF" w:rsidRPr="00636CB1" w:rsidRDefault="00354ACF" w:rsidP="0035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bookmarkEnd w:id="1"/>
    <w:p w14:paraId="71E50824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</w:t>
      </w:r>
      <w:r w:rsidRPr="00636CB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51C59B2" w14:textId="32014403" w:rsidR="00164E25" w:rsidRPr="00636CB1" w:rsidRDefault="00BA539C" w:rsidP="00354AC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В терапевтическом отделении пациент, страдающий гипертонической болезнью, пожаловался медсестре на то, что у него появилась одышка, чувство "нехватки воздуха", кашель с выделением розовой пенистой мокроты. При осмотре: состояние тяжелое. Кожные покровы бледные, цианоз носотубного треугольника. Дыхание шумное, клокочущее, изо рта выделяется розовая пенистая мокрота, ЧДД 35 в мин. Тоны сердца глухие, пульс 120 в мин, АД 210/110 мм рт. ст. </w:t>
      </w:r>
    </w:p>
    <w:p w14:paraId="099776F6" w14:textId="77777777" w:rsidR="00BA539C" w:rsidRPr="00BA539C" w:rsidRDefault="00164E25" w:rsidP="00354AC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39C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BA539C" w:rsidRPr="00BA539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A53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C83F288" w14:textId="3ED10141" w:rsidR="00BA539C" w:rsidRDefault="00164E25" w:rsidP="00354AC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t>1. Определите неотложное состояние развившееся у пациента</w:t>
      </w:r>
      <w:r w:rsidR="00CD39B7">
        <w:rPr>
          <w:rFonts w:ascii="Times New Roman" w:hAnsi="Times New Roman" w:cs="Times New Roman"/>
          <w:sz w:val="28"/>
          <w:szCs w:val="28"/>
        </w:rPr>
        <w:t>.</w:t>
      </w:r>
      <w:r w:rsidRPr="00636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63CA5" w14:textId="12BB74FE" w:rsidR="001C397D" w:rsidRPr="00636CB1" w:rsidRDefault="00164E25" w:rsidP="00354AC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B1">
        <w:rPr>
          <w:rFonts w:ascii="Times New Roman" w:hAnsi="Times New Roman" w:cs="Times New Roman"/>
          <w:sz w:val="28"/>
          <w:szCs w:val="28"/>
        </w:rPr>
        <w:t>2. Составьте алгоритм оказания неотложной помощи и обоснуйте каждый этап.</w:t>
      </w:r>
    </w:p>
    <w:p w14:paraId="2451DFEC" w14:textId="2FEC7711" w:rsidR="008A3744" w:rsidRDefault="008A3744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09D59" w14:textId="77777777" w:rsidR="00354ACF" w:rsidRPr="00636CB1" w:rsidRDefault="00354ACF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8B936" w14:textId="77777777" w:rsidR="00CD39B7" w:rsidRDefault="00CD39B7" w:rsidP="00BA539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1719E" w14:textId="3AE10424" w:rsidR="001C397D" w:rsidRPr="00636CB1" w:rsidRDefault="001C397D" w:rsidP="00BA539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№ 5.</w:t>
      </w:r>
    </w:p>
    <w:p w14:paraId="43706EA0" w14:textId="77777777" w:rsidR="001C397D" w:rsidRPr="00636CB1" w:rsidRDefault="001C397D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14:paraId="037C2A85" w14:textId="77777777" w:rsidR="008A3744" w:rsidRPr="00636CB1" w:rsidRDefault="008A3744" w:rsidP="00636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</w:t>
      </w:r>
      <w:r w:rsidRPr="00636CB1">
        <w:rPr>
          <w:rFonts w:ascii="Times New Roman" w:eastAsia="Calibri" w:hAnsi="Times New Roman" w:cs="Times New Roman"/>
          <w:sz w:val="28"/>
          <w:szCs w:val="28"/>
        </w:rPr>
        <w:t>Осложнения инфаркта миокарда. Классификация, причины развития, диагностика, общие принципы терапии. Потенциальные проблемы пациента, роль медсестры в их решении.</w:t>
      </w:r>
    </w:p>
    <w:p w14:paraId="4B50BAC1" w14:textId="27825FF5" w:rsidR="001C397D" w:rsidRPr="00636CB1" w:rsidRDefault="008A3744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2. </w:t>
      </w:r>
      <w:r w:rsidRPr="00636CB1">
        <w:rPr>
          <w:rFonts w:ascii="Times New Roman" w:eastAsia="Calibri" w:hAnsi="Times New Roman" w:cs="Times New Roman"/>
          <w:sz w:val="28"/>
          <w:szCs w:val="28"/>
        </w:rPr>
        <w:t>Сердечная недостаточность. Этиология. Клиника, диагностика, классификация. Общие принципы терапии.</w:t>
      </w:r>
    </w:p>
    <w:p w14:paraId="5D9161AA" w14:textId="77777777" w:rsidR="00BA539C" w:rsidRDefault="00BA539C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731954A7" w14:textId="2CFC13D3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14:paraId="599B8C69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14:paraId="5EC9A22E" w14:textId="1C92D7FC" w:rsidR="0026770B" w:rsidRPr="00636CB1" w:rsidRDefault="0026770B" w:rsidP="0026770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636CB1">
        <w:rPr>
          <w:sz w:val="28"/>
          <w:szCs w:val="28"/>
        </w:rPr>
        <w:t xml:space="preserve">ольной </w:t>
      </w:r>
      <w:r>
        <w:rPr>
          <w:sz w:val="28"/>
          <w:szCs w:val="28"/>
        </w:rPr>
        <w:t>Ж</w:t>
      </w:r>
      <w:r w:rsidRPr="00636CB1">
        <w:rPr>
          <w:sz w:val="28"/>
          <w:szCs w:val="28"/>
        </w:rPr>
        <w:t xml:space="preserve">., 42 лет </w:t>
      </w:r>
      <w:r>
        <w:rPr>
          <w:sz w:val="28"/>
          <w:szCs w:val="28"/>
        </w:rPr>
        <w:t>предъявляет</w:t>
      </w:r>
      <w:r w:rsidRPr="00636CB1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636CB1">
        <w:rPr>
          <w:sz w:val="28"/>
          <w:szCs w:val="28"/>
        </w:rPr>
        <w:t xml:space="preserve"> на частые головные боли, периодические головокружения, онемение пальцев рук, плохой сон. При ходьбе возникают сжимающие боли в ногах, пациент начинает прихрамывать, в покое боли исчезают. Болен около полугода. </w:t>
      </w:r>
    </w:p>
    <w:p w14:paraId="785FA4AF" w14:textId="04904535" w:rsidR="0026770B" w:rsidRPr="00636CB1" w:rsidRDefault="0026770B" w:rsidP="0026770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температура 36,5</w:t>
      </w:r>
      <w:r w:rsidRPr="0063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Общее состояние удовлетворительное. Кожа чистая. Дыхание везикулярное. Левая граница относительной сердечной тупости на </w:t>
      </w:r>
      <w:smartTag w:uri="urn:schemas-microsoft-com:office:smarttags" w:element="metricconverter">
        <w:smartTagPr>
          <w:attr w:name="ProductID" w:val="0,5 см"/>
        </w:smartTagPr>
        <w:r w:rsidRPr="00636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см</w:t>
        </w:r>
      </w:smartTag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кнаружи от среднеключичной линии. Тоны сердца приглушены, акцент 2-го тона на аорте. Пульс 74 в мин., ритмичный, напряженный, на артериях тыла стопы пульсация резко снижена. АД 180/90 мм рт.ст. </w:t>
      </w:r>
      <w:r w:rsidR="00CD39B7"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Абдоминальной патологии</w:t>
      </w: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14:paraId="70A169BF" w14:textId="77777777" w:rsidR="0026770B" w:rsidRPr="00583375" w:rsidRDefault="0026770B" w:rsidP="00267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7B62C410" w14:textId="77777777" w:rsidR="0026770B" w:rsidRPr="00583375" w:rsidRDefault="0026770B" w:rsidP="00267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заболеванием предположительно связано данное состояние больного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668A30" w14:textId="4F061183" w:rsidR="001C397D" w:rsidRDefault="0026770B" w:rsidP="0026770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83375">
        <w:rPr>
          <w:rFonts w:eastAsia="Times New Roman"/>
          <w:sz w:val="28"/>
          <w:szCs w:val="28"/>
          <w:lang w:eastAsia="ru-RU"/>
        </w:rPr>
        <w:t>2.</w:t>
      </w:r>
      <w:r w:rsidRPr="00583375">
        <w:rPr>
          <w:sz w:val="28"/>
          <w:szCs w:val="28"/>
        </w:rPr>
        <w:t xml:space="preserve"> Определите объем обследования у пациента</w:t>
      </w:r>
      <w:r>
        <w:rPr>
          <w:sz w:val="28"/>
          <w:szCs w:val="28"/>
        </w:rPr>
        <w:t xml:space="preserve"> </w:t>
      </w:r>
      <w:r w:rsidR="00CD39B7">
        <w:rPr>
          <w:sz w:val="28"/>
          <w:szCs w:val="28"/>
        </w:rPr>
        <w:t xml:space="preserve">и </w:t>
      </w:r>
      <w:r w:rsidR="00CD39B7" w:rsidRPr="00583375">
        <w:rPr>
          <w:sz w:val="28"/>
          <w:szCs w:val="28"/>
        </w:rPr>
        <w:t>проведите</w:t>
      </w:r>
      <w:r w:rsidRPr="00583375">
        <w:rPr>
          <w:rFonts w:eastAsia="Times New Roman"/>
          <w:sz w:val="28"/>
          <w:szCs w:val="28"/>
          <w:lang w:eastAsia="ru-RU"/>
        </w:rPr>
        <w:t xml:space="preserve"> планирование необходимой </w:t>
      </w:r>
      <w:r w:rsidR="00CD39B7" w:rsidRPr="00583375">
        <w:rPr>
          <w:rFonts w:eastAsia="Times New Roman"/>
          <w:sz w:val="28"/>
          <w:szCs w:val="28"/>
          <w:lang w:eastAsia="ru-RU"/>
        </w:rPr>
        <w:t>сестринской помощи</w:t>
      </w:r>
      <w:r w:rsidRPr="00583375">
        <w:rPr>
          <w:rFonts w:eastAsia="Times New Roman"/>
          <w:sz w:val="28"/>
          <w:szCs w:val="28"/>
          <w:lang w:eastAsia="ru-RU"/>
        </w:rPr>
        <w:t xml:space="preserve"> пациенту.</w:t>
      </w:r>
    </w:p>
    <w:p w14:paraId="6E12B900" w14:textId="77777777" w:rsidR="0026770B" w:rsidRPr="00636CB1" w:rsidRDefault="0026770B" w:rsidP="0026770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14:paraId="5BD01872" w14:textId="26BC5236" w:rsidR="001C397D" w:rsidRPr="00636CB1" w:rsidRDefault="001C397D" w:rsidP="00636CB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14:paraId="6770291C" w14:textId="77777777" w:rsidR="0026770B" w:rsidRDefault="0026770B" w:rsidP="0026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У пациента 45 лет, находящегося в палате интенсивной терапии по поводу инфаркта миокарда 12 сутки, появились жалобы на удушье инспираторного характера, кашель с розовой пенистой мокротой. Медсестра при объективном исследовании выявила: состояние тяжелое. Кожные покровы цианотичные, клокочущее дыхание, ЧДД 36 в минуту, пульс П О в минуту, ритмичный, удовлетворительных качеств, не напряжен. АД - 140/90 мм рт.ст. </w:t>
      </w:r>
      <w:r w:rsidR="00164E25" w:rsidRPr="0026770B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  <w:r w:rsidR="00164E25" w:rsidRPr="00636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32C00" w14:textId="5D37C016" w:rsidR="0026770B" w:rsidRDefault="00164E25" w:rsidP="0026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t>1. Определите и обоснуйте неотложное состояние развившееся у пациента</w:t>
      </w:r>
      <w:r w:rsidR="00CD39B7">
        <w:rPr>
          <w:rFonts w:ascii="Times New Roman" w:hAnsi="Times New Roman" w:cs="Times New Roman"/>
          <w:sz w:val="28"/>
          <w:szCs w:val="28"/>
        </w:rPr>
        <w:t>.</w:t>
      </w:r>
      <w:r w:rsidRPr="00636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AA3EE" w14:textId="54E606E4" w:rsidR="00164E25" w:rsidRPr="00636CB1" w:rsidRDefault="00164E25" w:rsidP="002677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t>2. Составьте алгоритм оказания неотложной помощи с аргументацией каждого этапа</w:t>
      </w:r>
    </w:p>
    <w:p w14:paraId="5946B26B" w14:textId="37A3E247" w:rsidR="001C397D" w:rsidRPr="00636CB1" w:rsidRDefault="001C397D" w:rsidP="00636CB1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36CB1">
        <w:rPr>
          <w:rFonts w:eastAsia="Times New Roman"/>
          <w:sz w:val="28"/>
          <w:szCs w:val="28"/>
          <w:lang w:eastAsia="ru-RU"/>
        </w:rPr>
        <w:t xml:space="preserve">        </w:t>
      </w:r>
    </w:p>
    <w:p w14:paraId="55437D9E" w14:textId="69DBC74D" w:rsidR="001C397D" w:rsidRDefault="001C397D" w:rsidP="0026770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6.</w:t>
      </w:r>
    </w:p>
    <w:p w14:paraId="1936F616" w14:textId="77777777" w:rsidR="001C397D" w:rsidRPr="00636CB1" w:rsidRDefault="001C397D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14:paraId="2E861C6C" w14:textId="17A27019" w:rsidR="001B1925" w:rsidRPr="00636CB1" w:rsidRDefault="001B1925" w:rsidP="00636CB1">
      <w:pPr>
        <w:pStyle w:val="a7"/>
        <w:numPr>
          <w:ilvl w:val="0"/>
          <w:numId w:val="4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2" w:name="_Hlk97164312"/>
      <w:r w:rsidRPr="00636CB1">
        <w:rPr>
          <w:rFonts w:eastAsia="Times New Roman"/>
          <w:color w:val="000000"/>
          <w:sz w:val="28"/>
          <w:szCs w:val="28"/>
          <w:lang w:eastAsia="ru-RU"/>
        </w:rPr>
        <w:t>Причины, способствующие развитию гипертонической болезни. Симптомы гипертонической болезни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 xml:space="preserve"> Проблемы пациентов с гипертонической болезнью и 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 xml:space="preserve">роль медсестры в 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>их решени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>и.</w:t>
      </w:r>
    </w:p>
    <w:p w14:paraId="2A663968" w14:textId="4A7447B1" w:rsidR="00205290" w:rsidRPr="00636CB1" w:rsidRDefault="00205290" w:rsidP="00636CB1">
      <w:pPr>
        <w:pStyle w:val="a7"/>
        <w:numPr>
          <w:ilvl w:val="0"/>
          <w:numId w:val="40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6CB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Методы 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>обследовани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>я и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 xml:space="preserve"> подготовка пациентов к исследованиям при заболеваниях сердечно-сосудистой системы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>.</w:t>
      </w:r>
    </w:p>
    <w:bookmarkEnd w:id="2"/>
    <w:p w14:paraId="394B793E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14:paraId="33FB7A27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14:paraId="0D36B404" w14:textId="381BD714" w:rsidR="00652363" w:rsidRPr="00636CB1" w:rsidRDefault="001C397D" w:rsidP="00636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2363" w:rsidRPr="00636CB1">
        <w:rPr>
          <w:rFonts w:ascii="Times New Roman" w:hAnsi="Times New Roman" w:cs="Times New Roman"/>
          <w:sz w:val="28"/>
          <w:szCs w:val="28"/>
        </w:rPr>
        <w:t xml:space="preserve">Больная К., 68 лет, обратилась </w:t>
      </w:r>
      <w:r w:rsidR="00CD39B7">
        <w:rPr>
          <w:rFonts w:ascii="Times New Roman" w:hAnsi="Times New Roman" w:cs="Times New Roman"/>
          <w:sz w:val="28"/>
          <w:szCs w:val="28"/>
        </w:rPr>
        <w:t xml:space="preserve">за медицинской помощью </w:t>
      </w:r>
      <w:r w:rsidR="00652363" w:rsidRPr="00636CB1">
        <w:rPr>
          <w:rFonts w:ascii="Times New Roman" w:hAnsi="Times New Roman" w:cs="Times New Roman"/>
          <w:sz w:val="28"/>
          <w:szCs w:val="28"/>
        </w:rPr>
        <w:t>с жалобами на постоянную одышку, резко усиливающуюся при физической нагрузке, постоянные тупые боли в правом подреберье, отеки на ногах, кашель со слизистой мокротой, общую слабость. В течение многих лет страдает ишемической болезнью сердца, 2 года назад был инфаркт миокарда.</w:t>
      </w:r>
    </w:p>
    <w:p w14:paraId="06A4B474" w14:textId="77777777" w:rsidR="00652363" w:rsidRPr="00636CB1" w:rsidRDefault="00652363" w:rsidP="00636CB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температура 36,4</w:t>
      </w:r>
      <w:r w:rsidRPr="0063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Кожа влажная, отеки на стопах и голенях, акроцианоз. Дыхание жесткое, в нижних отделах незвучные влажные хрипы. ЧДД 26 в мин. Левая граница относительной сердечной тупости определяется по левой среднеключичной линии. Тоны сердца аритмичные, приглушены. ЧСС 100 в мин. Язык обложен белым налетом. Живот мягкий, слабоболезненный в правом подреберье. Печень выступает из-под края реберной дуги по среднеключичной линии на </w:t>
      </w:r>
      <w:smartTag w:uri="urn:schemas-microsoft-com:office:smarttags" w:element="metricconverter">
        <w:smartTagPr>
          <w:attr w:name="ProductID" w:val="4 см"/>
        </w:smartTagPr>
        <w:r w:rsidRPr="00636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слабоболезненная. </w:t>
      </w:r>
    </w:p>
    <w:p w14:paraId="2D4D79DA" w14:textId="77777777" w:rsidR="00354ACF" w:rsidRPr="00583375" w:rsidRDefault="00354ACF" w:rsidP="0035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104859AB" w14:textId="310B099F" w:rsidR="00354ACF" w:rsidRPr="00583375" w:rsidRDefault="00354ACF" w:rsidP="0035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заболеванием предположительно связано данное 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A4B4CF" w14:textId="7F12B7C7" w:rsidR="00354ACF" w:rsidRPr="00583375" w:rsidRDefault="00354ACF" w:rsidP="0035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3375">
        <w:rPr>
          <w:rFonts w:ascii="Times New Roman" w:hAnsi="Times New Roman" w:cs="Times New Roman"/>
          <w:sz w:val="28"/>
          <w:szCs w:val="28"/>
        </w:rPr>
        <w:t xml:space="preserve"> Определите объем обследования у пациент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5833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роведите планирование необходимой сестринской 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B1EA74" w14:textId="77AB860D" w:rsidR="001C397D" w:rsidRPr="00636CB1" w:rsidRDefault="001C397D" w:rsidP="0063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C3CC8" w14:textId="77777777" w:rsidR="001C397D" w:rsidRPr="00636CB1" w:rsidRDefault="001C397D" w:rsidP="00636C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14:paraId="09180329" w14:textId="520CE5A2" w:rsidR="000237B7" w:rsidRPr="00636CB1" w:rsidRDefault="001C397D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7B7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сдачи экзамена группа студентов возвращалась из института в переполненном автобусе. Один из студентов, молодой человек 19 лет, побледнел и упал.</w:t>
      </w:r>
    </w:p>
    <w:p w14:paraId="793DE0C2" w14:textId="16B1DA3A" w:rsidR="000237B7" w:rsidRPr="00636CB1" w:rsidRDefault="009D6480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37B7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осмотре, произведённом случайно оказавшейся в автобусе медицинской сестрой, выявлено следующее: сознание отсутствует, кожа бледная, конечности холодные, зрачки узкие, на свет не реагируют. Пульс нитевидный, сосчитать невозможно.</w:t>
      </w:r>
    </w:p>
    <w:p w14:paraId="55E45A67" w14:textId="77777777" w:rsidR="000237B7" w:rsidRPr="00636CB1" w:rsidRDefault="000237B7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346CF8DC" w14:textId="77777777" w:rsidR="000237B7" w:rsidRPr="00636CB1" w:rsidRDefault="000237B7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Сформулируйте и обоснуйте сестринский диагноз.</w:t>
      </w:r>
    </w:p>
    <w:p w14:paraId="5393E8C9" w14:textId="77777777" w:rsidR="000237B7" w:rsidRPr="00636CB1" w:rsidRDefault="000237B7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(план) сестринского вмешательства при оказании неотложной помощи.</w:t>
      </w:r>
    </w:p>
    <w:p w14:paraId="1A01E7B3" w14:textId="1430EE8C" w:rsidR="001C397D" w:rsidRPr="00636CB1" w:rsidRDefault="001C397D" w:rsidP="009D64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14:paraId="05856FB7" w14:textId="77777777" w:rsidR="001C397D" w:rsidRPr="00636CB1" w:rsidRDefault="001C397D" w:rsidP="009D648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7.</w:t>
      </w:r>
    </w:p>
    <w:p w14:paraId="6B1B7BDF" w14:textId="16570143" w:rsidR="001C397D" w:rsidRPr="00636CB1" w:rsidRDefault="001C397D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14:paraId="149EBEC1" w14:textId="0211CFB7" w:rsidR="00205290" w:rsidRPr="00636CB1" w:rsidRDefault="00205290" w:rsidP="00636CB1">
      <w:pPr>
        <w:pStyle w:val="a7"/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6CB1">
        <w:rPr>
          <w:rFonts w:eastAsia="Times New Roman"/>
          <w:color w:val="000000"/>
          <w:sz w:val="28"/>
          <w:szCs w:val="28"/>
          <w:lang w:eastAsia="ru-RU"/>
        </w:rPr>
        <w:t>Профилактика ХСН. Роль медицинской сестры в правильной рекомендации по приему лекарственных средств, диете, режиму после выписки из стационара</w:t>
      </w:r>
      <w:r w:rsidRPr="00636CB1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1104C754" w14:textId="044D953E" w:rsidR="00641561" w:rsidRPr="00636CB1" w:rsidRDefault="00205290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2. </w:t>
      </w:r>
      <w:r w:rsidR="00641561" w:rsidRPr="00636CB1">
        <w:rPr>
          <w:rFonts w:ascii="Times New Roman" w:eastAsia="Calibri" w:hAnsi="Times New Roman" w:cs="Times New Roman"/>
          <w:sz w:val="28"/>
          <w:szCs w:val="28"/>
        </w:rPr>
        <w:t>Инфаркт миокарда. Этиология, клиника, диагностика, классификация. Неотложная терапия на догоспитальном этапе, сестринский уход при инфаркте миокарда. Диспансеризация больных с данной патологией.</w:t>
      </w:r>
    </w:p>
    <w:p w14:paraId="5F87233F" w14:textId="7F5F8973" w:rsidR="00205290" w:rsidRPr="00636CB1" w:rsidRDefault="00205290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</w:p>
    <w:p w14:paraId="186C034A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14:paraId="23F10A63" w14:textId="28951F09" w:rsidR="001C397D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14:paraId="5B713A11" w14:textId="77777777" w:rsidR="00354ACF" w:rsidRPr="00636CB1" w:rsidRDefault="00354ACF" w:rsidP="00354A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53 лет обратился к медицинской сестре медпункта предприятия с жалобами на резкие головные боли, головокружение, мелькание мушек перед глазами, шум в ушах, боли в области сердца. 5 лет назад после нервного перенапряжения у пациента впервые появились сильные головные боли, головокружение, АД повысилось до 180/100 мм. рт. ст. Тогда же он был госпитализирован. В стационаре был поставлен диагноз «гипертоническая болезнь». В последние два года АД стабильно – 150/85 мм. рт. ст. Медикаментозное лечение назначено, но не выполняется.</w:t>
      </w:r>
    </w:p>
    <w:p w14:paraId="21CD8581" w14:textId="77777777" w:rsidR="00354ACF" w:rsidRPr="00636CB1" w:rsidRDefault="00354ACF" w:rsidP="00354A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осмотре: лицо пациента гиперемировано. В лёгких везикулярное дыхание, тоны сердца приглушены. Пульс – 84 удара, ритмичен, напряжён. АД = 220/120 мм. рт. ст.</w:t>
      </w:r>
    </w:p>
    <w:p w14:paraId="64876BD8" w14:textId="77777777" w:rsidR="00354ACF" w:rsidRPr="00636CB1" w:rsidRDefault="00354ACF" w:rsidP="0035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3A413056" w14:textId="77777777" w:rsidR="00354ACF" w:rsidRPr="00636CB1" w:rsidRDefault="00354ACF" w:rsidP="0035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Сформулируйте и обоснуйте сестринский диагноз.</w:t>
      </w:r>
    </w:p>
    <w:p w14:paraId="71E8182C" w14:textId="77777777" w:rsidR="00354ACF" w:rsidRPr="00636CB1" w:rsidRDefault="00354ACF" w:rsidP="0035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(план) сестринского вмешательства при оказании неотложной помощи.</w:t>
      </w:r>
    </w:p>
    <w:p w14:paraId="308CCEE5" w14:textId="77777777" w:rsidR="001C397D" w:rsidRPr="00636CB1" w:rsidRDefault="001C397D" w:rsidP="00636C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9F44B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14:paraId="5EA70E94" w14:textId="77777777" w:rsidR="000237B7" w:rsidRPr="00636CB1" w:rsidRDefault="001C397D" w:rsidP="00636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0237B7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медсестре обратились соседи с просьбой оказать помощь мужчине 52 лет, который жалуется на боли за грудиной, а также слабость.</w:t>
      </w:r>
    </w:p>
    <w:p w14:paraId="49E72EEA" w14:textId="77777777" w:rsidR="000237B7" w:rsidRPr="00636CB1" w:rsidRDefault="000237B7" w:rsidP="00636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давящего характера с иррадиацией в левую лопатку длятся уже около 3 часов. Больной состоит на диспансерном учёте у кардиолога по поводу ишемической болезни сердца.</w:t>
      </w:r>
    </w:p>
    <w:p w14:paraId="1C54C752" w14:textId="6FF45461" w:rsidR="000237B7" w:rsidRPr="00636CB1" w:rsidRDefault="000237B7" w:rsidP="00354A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осмотре: пациент заторможен, на вопросы отвечает с трудом. Кожные покровы бледные, влажные, холодные. Пульс – 100 ударов, ритмичен, слабого наполнения. АД = 60/40 мм. рт. ст. В лёгких везикулярное дыхание, хрипов нет. ЧДД = 28 в минуту.</w:t>
      </w:r>
      <w:r w:rsidRPr="00636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7B6F4677" w14:textId="77777777" w:rsidR="000237B7" w:rsidRPr="00636CB1" w:rsidRDefault="000237B7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Сформулируйте и обоснуйте сестринский диагноз.</w:t>
      </w:r>
    </w:p>
    <w:p w14:paraId="76EF2D7A" w14:textId="77777777" w:rsidR="000237B7" w:rsidRPr="00636CB1" w:rsidRDefault="000237B7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(план) сестринского вмешательства при оказании неотложной помощи.</w:t>
      </w:r>
    </w:p>
    <w:p w14:paraId="4687F2BE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68783E49" w14:textId="77777777" w:rsidR="001C397D" w:rsidRPr="00636CB1" w:rsidRDefault="001C397D" w:rsidP="009D648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8.</w:t>
      </w:r>
    </w:p>
    <w:p w14:paraId="67FA597F" w14:textId="77777777" w:rsidR="001C397D" w:rsidRPr="00636CB1" w:rsidRDefault="001C397D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14:paraId="0AB15D44" w14:textId="72DC2702" w:rsidR="00641561" w:rsidRPr="00636CB1" w:rsidRDefault="00641561" w:rsidP="00636CB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Стенокардия. Причины. Клинические проявления. Основные синдромы. Проблемы пациентов при стенокардии и особенности их решения</w:t>
      </w: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32FE51" w14:textId="3BA6E245" w:rsidR="00641561" w:rsidRPr="00636CB1" w:rsidRDefault="00934C98" w:rsidP="00636CB1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Этиологические </w:t>
      </w:r>
      <w:r w:rsidR="00641561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атеросклероза. Клинические проявления атеросклероза. Проблемы пациентов, особенности их решения при атеросклерозе</w:t>
      </w:r>
      <w:r w:rsidR="00641561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диетотерапии.</w:t>
      </w:r>
    </w:p>
    <w:p w14:paraId="14E407C6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>Задание № 2. Решите проблемно-ситуационные задачи</w:t>
      </w:r>
    </w:p>
    <w:p w14:paraId="0B0AE623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3C2B90D3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14:paraId="463CDECD" w14:textId="7E5EFB83" w:rsidR="00652363" w:rsidRPr="00636CB1" w:rsidRDefault="00652363" w:rsidP="00354ACF">
      <w:pPr>
        <w:pStyle w:val="a4"/>
        <w:ind w:firstLine="567"/>
        <w:rPr>
          <w:sz w:val="28"/>
          <w:szCs w:val="28"/>
        </w:rPr>
      </w:pPr>
      <w:r w:rsidRPr="00636CB1">
        <w:rPr>
          <w:sz w:val="28"/>
          <w:szCs w:val="28"/>
        </w:rPr>
        <w:t>Больной В., 44 лет, обратился к фельдшеру с жалобами на приступы болей сжимающего характера, возникающие за грудиной, иррадирующие в левую руку, под левую лопатку, в левую ключицу. Продолжительность болей 3-5 мин. Боли возникают при ходьбе и подъеме на два этажа, в покое проходят. Беспокоят около 3 месяцев.</w:t>
      </w:r>
    </w:p>
    <w:p w14:paraId="283C2B5A" w14:textId="77777777" w:rsidR="00652363" w:rsidRPr="00636CB1" w:rsidRDefault="00652363" w:rsidP="00354AC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температура 36,6</w:t>
      </w:r>
      <w:r w:rsidRPr="0063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Общее состояние удовлетворительное. Кожа чистая. Подкожно-жировая клетчатка развита избыточно. Дыхание везикулярное, ЧДД 16 в мин. Тоны сердца ритмичные, чистые, ЧСС 84 в мин., АД 120/80 мм рт.ст. Абдоминальной патологии не выявлено.</w:t>
      </w:r>
    </w:p>
    <w:p w14:paraId="4E2E7A56" w14:textId="77777777" w:rsidR="009D6480" w:rsidRPr="00583375" w:rsidRDefault="001C397D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6480"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681819DE" w14:textId="77777777" w:rsidR="009D6480" w:rsidRPr="00583375" w:rsidRDefault="009D6480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заболеванием предположительно связано данное состояние больного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A557AD" w14:textId="77777777" w:rsidR="009D6480" w:rsidRPr="00583375" w:rsidRDefault="009D6480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3375">
        <w:rPr>
          <w:rFonts w:ascii="Times New Roman" w:hAnsi="Times New Roman" w:cs="Times New Roman"/>
          <w:sz w:val="28"/>
          <w:szCs w:val="28"/>
        </w:rPr>
        <w:t xml:space="preserve"> Определите объем обследования у пациента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роведите планирование необходимой сестринской  помощи пациенту.</w:t>
      </w:r>
    </w:p>
    <w:p w14:paraId="6C3F3412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4FBD91A5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14:paraId="33C53926" w14:textId="323B137A" w:rsidR="000237B7" w:rsidRPr="00636CB1" w:rsidRDefault="001C397D" w:rsidP="0035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hAnsi="Times New Roman" w:cs="Times New Roman"/>
          <w:sz w:val="28"/>
          <w:szCs w:val="28"/>
        </w:rPr>
        <w:t xml:space="preserve">   </w:t>
      </w:r>
      <w:r w:rsidR="00641561" w:rsidRPr="00636CB1">
        <w:rPr>
          <w:rFonts w:ascii="Times New Roman" w:hAnsi="Times New Roman" w:cs="Times New Roman"/>
          <w:sz w:val="28"/>
          <w:szCs w:val="28"/>
        </w:rPr>
        <w:t xml:space="preserve">    </w:t>
      </w:r>
      <w:r w:rsidR="00934C98" w:rsidRPr="00636CB1">
        <w:rPr>
          <w:rFonts w:ascii="Times New Roman" w:hAnsi="Times New Roman" w:cs="Times New Roman"/>
          <w:sz w:val="28"/>
          <w:szCs w:val="28"/>
        </w:rPr>
        <w:t xml:space="preserve"> </w:t>
      </w:r>
      <w:r w:rsidR="000237B7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53 лет обратился к медицинской сестре медпункта предприятия с жалобами на резкие головные боли, головокружение, мелькание мушек перед глазами, шум в ушах, боли в области сердца. 5 лет назад после нервного перенапряжения у пациента впервые появились сильные головные боли, головокружение, АД повысилось до 180/100 мм. рт. ст. Тогда же он был госпитализирован. В стационаре был поставлен диагноз «гипертоническая болезнь». В последние два года АД стабильно – 150/85 мм. рт. ст. Медикаментозное лечение назначено, но не выполняется.</w:t>
      </w:r>
    </w:p>
    <w:p w14:paraId="302E3CAC" w14:textId="77777777" w:rsidR="000237B7" w:rsidRPr="00636CB1" w:rsidRDefault="000237B7" w:rsidP="0035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осмотре: лицо пациента гиперемировано. В лёгких везикулярное дыхание, тоны сердца приглушены. Пульс – 84 удара, ритмичен, напряжён. АД = 220/120 мм. рт. ст.</w:t>
      </w:r>
    </w:p>
    <w:p w14:paraId="78DA7277" w14:textId="77777777" w:rsidR="000237B7" w:rsidRPr="00636CB1" w:rsidRDefault="000237B7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6F663338" w14:textId="77777777" w:rsidR="000237B7" w:rsidRPr="00636CB1" w:rsidRDefault="000237B7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Сформулируйте и обоснуйте сестринский диагноз.</w:t>
      </w:r>
    </w:p>
    <w:p w14:paraId="3EC7CC14" w14:textId="77777777" w:rsidR="000237B7" w:rsidRPr="00636CB1" w:rsidRDefault="000237B7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(план) сестринского вмешательства при оказании неотложной помощи.</w:t>
      </w:r>
    </w:p>
    <w:p w14:paraId="36895191" w14:textId="11ECE1ED" w:rsidR="001C397D" w:rsidRPr="00636CB1" w:rsidRDefault="001C397D" w:rsidP="00636C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616D9" w14:textId="77777777" w:rsidR="009D6480" w:rsidRDefault="009D6480" w:rsidP="00636CB1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40B96A" w14:textId="6FAA0C48" w:rsidR="001C397D" w:rsidRPr="00636CB1" w:rsidRDefault="001C397D" w:rsidP="00636CB1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9.</w:t>
      </w:r>
    </w:p>
    <w:p w14:paraId="4915ECED" w14:textId="77777777" w:rsidR="001C397D" w:rsidRPr="00636CB1" w:rsidRDefault="001C397D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Дайте ответ на вопросы</w:t>
      </w:r>
    </w:p>
    <w:p w14:paraId="3EB2B224" w14:textId="77777777" w:rsidR="00934C98" w:rsidRPr="00636CB1" w:rsidRDefault="00934C98" w:rsidP="00636C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t>1.</w:t>
      </w:r>
      <w:r w:rsidRPr="00636CB1">
        <w:rPr>
          <w:rFonts w:ascii="Times New Roman" w:hAnsi="Times New Roman" w:cs="Times New Roman"/>
          <w:sz w:val="28"/>
          <w:szCs w:val="28"/>
        </w:rPr>
        <w:tab/>
        <w:t>Причины, способствующие развитию гипертонической болезни. Симптомы гипертонической болезни. Проблемы пациентов с гипертонической болезнью и роль медсестры в их решении.</w:t>
      </w:r>
    </w:p>
    <w:p w14:paraId="692F1CA2" w14:textId="6868EBAE" w:rsidR="001C397D" w:rsidRPr="00636CB1" w:rsidRDefault="00934C98" w:rsidP="00636C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t>2.</w:t>
      </w:r>
      <w:r w:rsidRPr="00636CB1">
        <w:rPr>
          <w:rFonts w:ascii="Times New Roman" w:hAnsi="Times New Roman" w:cs="Times New Roman"/>
          <w:sz w:val="28"/>
          <w:szCs w:val="28"/>
        </w:rPr>
        <w:tab/>
        <w:t>Методы обследования и подготовка пациентов к исследованиям при заболеваниях сердечно-сосудистой системы.</w:t>
      </w:r>
    </w:p>
    <w:p w14:paraId="20869220" w14:textId="77777777" w:rsidR="009D6480" w:rsidRDefault="009D6480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4F6A5934" w14:textId="2D54928A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14:paraId="47E78496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14:paraId="28E666D0" w14:textId="0E7B9F3F" w:rsidR="00652363" w:rsidRPr="00636CB1" w:rsidRDefault="008B2868" w:rsidP="009D6480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652363" w:rsidRPr="00636CB1">
        <w:rPr>
          <w:sz w:val="28"/>
          <w:szCs w:val="28"/>
        </w:rPr>
        <w:t>ольно</w:t>
      </w:r>
      <w:r>
        <w:rPr>
          <w:sz w:val="28"/>
          <w:szCs w:val="28"/>
        </w:rPr>
        <w:t>й</w:t>
      </w:r>
      <w:r w:rsidR="00652363" w:rsidRPr="00636CB1">
        <w:rPr>
          <w:sz w:val="28"/>
          <w:szCs w:val="28"/>
        </w:rPr>
        <w:t xml:space="preserve"> Б., 40 лет жалуется на сильные боли в области сердца давящего характера, иррадирующие в левую руку, под левую лопатку, чувство жжения за грудиной. Приступ возник 2 ч. назад. Прием нитроглицерина эффекта не дал. Заболевание связывает со стрессовой ситуацией на работе.</w:t>
      </w:r>
    </w:p>
    <w:p w14:paraId="2A030F82" w14:textId="77777777" w:rsidR="00652363" w:rsidRPr="00636CB1" w:rsidRDefault="00652363" w:rsidP="009D648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общее состояние средней тяжести, сознание ясное, температура 36,8</w:t>
      </w:r>
      <w:r w:rsidRPr="0063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Больной мечется, беспокоен. Кожные покровы и видимые слизистые оболочки бледные. Дыхание везикулярное, ЧДД 20 в мин. Тоны сердца ритмичные, приглушены. ЧСС 92 в мин. АД 110/70 мм рт.ст. Абдоминальной патологии не выявлено.</w:t>
      </w:r>
    </w:p>
    <w:p w14:paraId="46209E62" w14:textId="77777777" w:rsidR="009D6480" w:rsidRPr="00583375" w:rsidRDefault="001C397D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hAnsi="Times New Roman" w:cs="Times New Roman"/>
          <w:sz w:val="28"/>
          <w:szCs w:val="28"/>
        </w:rPr>
        <w:t xml:space="preserve"> </w:t>
      </w:r>
      <w:r w:rsidR="009D6480"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6C68E459" w14:textId="77777777" w:rsidR="009D6480" w:rsidRPr="00583375" w:rsidRDefault="009D6480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заболеванием предположительно связано данное состояние больного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0D26DE" w14:textId="77777777" w:rsidR="009D6480" w:rsidRPr="00583375" w:rsidRDefault="009D6480" w:rsidP="009D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3375">
        <w:rPr>
          <w:rFonts w:ascii="Times New Roman" w:hAnsi="Times New Roman" w:cs="Times New Roman"/>
          <w:sz w:val="28"/>
          <w:szCs w:val="28"/>
        </w:rPr>
        <w:t xml:space="preserve"> Определите объем обследования у пациента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роведите планирование необходимой сестринской  помощи пациенту.</w:t>
      </w:r>
    </w:p>
    <w:p w14:paraId="1484A0D4" w14:textId="0698C1EF" w:rsidR="001C397D" w:rsidRPr="00636CB1" w:rsidRDefault="001C397D" w:rsidP="00636C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F1A963E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14:paraId="4CB3CFB8" w14:textId="38FCE86D" w:rsidR="000237B7" w:rsidRPr="00636CB1" w:rsidRDefault="001C397D" w:rsidP="008B2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37B7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Пациентка </w:t>
      </w:r>
      <w:r w:rsidR="0035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Ш., </w:t>
      </w:r>
      <w:r w:rsidR="000237B7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поступила на стационарное лечение в кардиологическое отделение</w:t>
      </w:r>
      <w:r w:rsidR="008B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37B7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34974B" w14:textId="12B03E7A" w:rsidR="000237B7" w:rsidRPr="00636CB1" w:rsidRDefault="008B2868" w:rsidP="008B2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237B7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при сборе данных выявила следующее: пациентка предъявляет жалобы на сильную головную боль в затылочной области, тошноту, расстройство зрения, плохой сон. Живет одна, семьи нет. Работает бухгалтером на предприятии, на работе возникли конфликтные и стрессовые ситуации, которые вызвали повышение артериального давления.</w:t>
      </w:r>
    </w:p>
    <w:p w14:paraId="619CDCBB" w14:textId="59D3939C" w:rsidR="000237B7" w:rsidRPr="00636CB1" w:rsidRDefault="008B2868" w:rsidP="008B2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237B7"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на «Д» учете около 3 лет, врачом было назначено лечение, но лекарства принимает нерегулярно. Диету не соблюдает, злоупотребляет острой, соленой пищей, много пьет жидкости. Состояние ухудшилось после стрессовой ситуации.</w:t>
      </w:r>
    </w:p>
    <w:p w14:paraId="59CCCC85" w14:textId="15D819F7" w:rsidR="000237B7" w:rsidRPr="00636CB1" w:rsidRDefault="000237B7" w:rsidP="008B2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</w:t>
      </w:r>
      <w:r w:rsidRPr="00636C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удовлетворительное, сознание ясное, кожные покровы чистые, обычной окраски, избыточного питания. ЧДД –20 в минуту, пульс 80 в минуту, ритмичный, напряжен, АД-190/100 мм.рт.ст. </w:t>
      </w:r>
    </w:p>
    <w:p w14:paraId="20CEFB4F" w14:textId="77777777" w:rsidR="000237B7" w:rsidRPr="00636CB1" w:rsidRDefault="000237B7" w:rsidP="00636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3F8BDC3E" w14:textId="77777777" w:rsidR="000237B7" w:rsidRPr="00636CB1" w:rsidRDefault="000237B7" w:rsidP="008B2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Сформулируйте перечень существующих и потенциальных проблем пациентки.</w:t>
      </w:r>
    </w:p>
    <w:p w14:paraId="738D087E" w14:textId="77777777" w:rsidR="000237B7" w:rsidRPr="00636CB1" w:rsidRDefault="000237B7" w:rsidP="008B2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план сестринских вмешательств с учетом психологических и эмоциональных аспектов состояния пациентки.</w:t>
      </w:r>
    </w:p>
    <w:p w14:paraId="7A02AF52" w14:textId="048BBF0A" w:rsidR="001C397D" w:rsidRPr="00636CB1" w:rsidRDefault="001C397D" w:rsidP="008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04F225E" w14:textId="029D736D" w:rsidR="001C397D" w:rsidRPr="00636CB1" w:rsidRDefault="001C397D" w:rsidP="00636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10.</w:t>
      </w:r>
    </w:p>
    <w:p w14:paraId="66E63C59" w14:textId="77777777" w:rsidR="001C397D" w:rsidRPr="00636CB1" w:rsidRDefault="001C397D" w:rsidP="00636CB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Дайте ответ на вопросы </w:t>
      </w:r>
    </w:p>
    <w:p w14:paraId="51BF6B35" w14:textId="77777777" w:rsidR="00934C98" w:rsidRPr="00636CB1" w:rsidRDefault="00934C98" w:rsidP="00636CB1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6CB1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1.  </w:t>
      </w:r>
      <w:r w:rsidRPr="00636CB1">
        <w:rPr>
          <w:rFonts w:ascii="Times New Roman" w:eastAsia="Calibri" w:hAnsi="Times New Roman" w:cs="Times New Roman"/>
          <w:sz w:val="28"/>
          <w:szCs w:val="28"/>
        </w:rPr>
        <w:t>Гипертоническая болезнь. Факторы риска. Клиника, осложнения, диагностика, классификация, общие принципы терапии. Сестринский уход.</w:t>
      </w:r>
    </w:p>
    <w:p w14:paraId="3780BCFA" w14:textId="77777777" w:rsidR="00934C98" w:rsidRPr="00636CB1" w:rsidRDefault="00934C98" w:rsidP="00636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B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36CB1">
        <w:rPr>
          <w:rFonts w:ascii="Times New Roman" w:eastAsia="Calibri" w:hAnsi="Times New Roman" w:cs="Times New Roman"/>
          <w:sz w:val="28"/>
          <w:szCs w:val="28"/>
        </w:rPr>
        <w:t xml:space="preserve">Ишемическая болезнь сердца. Этиология, классификация. Краткая характеристика основных проявлений. Факторы риска ИБС, роль медицинской сестры в профилактике ИБС. </w:t>
      </w:r>
    </w:p>
    <w:p w14:paraId="7378DF6A" w14:textId="77777777" w:rsidR="00354ACF" w:rsidRDefault="00354ACF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63F8256A" w14:textId="33E857B1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Задание № 2. Решите проблемно-ситуационные задачи</w:t>
      </w:r>
    </w:p>
    <w:p w14:paraId="09E26418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1.  </w:t>
      </w:r>
    </w:p>
    <w:p w14:paraId="3C8B80CB" w14:textId="62B89E57" w:rsidR="00652363" w:rsidRPr="00636CB1" w:rsidRDefault="001C397D" w:rsidP="008B28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416A">
        <w:rPr>
          <w:rFonts w:ascii="Times New Roman" w:hAnsi="Times New Roman" w:cs="Times New Roman"/>
          <w:sz w:val="28"/>
          <w:szCs w:val="28"/>
        </w:rPr>
        <w:t xml:space="preserve">      </w:t>
      </w:r>
      <w:r w:rsidR="008B2868" w:rsidRPr="00F7416A">
        <w:rPr>
          <w:rFonts w:ascii="Times New Roman" w:hAnsi="Times New Roman" w:cs="Times New Roman"/>
          <w:sz w:val="28"/>
          <w:szCs w:val="28"/>
        </w:rPr>
        <w:t>У</w:t>
      </w:r>
      <w:r w:rsidR="008B2868">
        <w:rPr>
          <w:sz w:val="28"/>
          <w:szCs w:val="28"/>
        </w:rPr>
        <w:t xml:space="preserve"> </w:t>
      </w:r>
      <w:r w:rsidR="00652363" w:rsidRPr="00636CB1">
        <w:rPr>
          <w:rFonts w:ascii="Times New Roman" w:hAnsi="Times New Roman" w:cs="Times New Roman"/>
          <w:sz w:val="28"/>
          <w:szCs w:val="28"/>
        </w:rPr>
        <w:t xml:space="preserve">больному К., 57 лет. </w:t>
      </w:r>
      <w:r w:rsidR="008B2868">
        <w:rPr>
          <w:sz w:val="28"/>
          <w:szCs w:val="28"/>
        </w:rPr>
        <w:t>ж</w:t>
      </w:r>
      <w:r w:rsidR="00652363" w:rsidRPr="00636CB1">
        <w:rPr>
          <w:rFonts w:ascii="Times New Roman" w:hAnsi="Times New Roman" w:cs="Times New Roman"/>
          <w:sz w:val="28"/>
          <w:szCs w:val="28"/>
        </w:rPr>
        <w:t>алобы на головную боль в затылочной области, рвоту, головокружение, мелькание мушек перед глазами. Из анамнеза выяснилось, что эти явления развивались сегодня во второй половине дня. До этого к врачу не обращался. Головные боли беспокоили периодически в течение нескольких лет, но больной не придавал им значения и к врачам не обращался.</w:t>
      </w:r>
    </w:p>
    <w:p w14:paraId="4ED8C0CA" w14:textId="77777777" w:rsidR="00652363" w:rsidRPr="00636CB1" w:rsidRDefault="00652363" w:rsidP="008B2868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температура 36,4</w:t>
      </w:r>
      <w:r w:rsidRPr="0063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Общее состояние средней тяжести. Кожа бледная. Дыхание везикулярное. Левая граница относительной сердечной тупости на </w:t>
      </w:r>
      <w:smartTag w:uri="urn:schemas-microsoft-com:office:smarttags" w:element="metricconverter">
        <w:smartTagPr>
          <w:attr w:name="ProductID" w:val="1 см"/>
        </w:smartTagPr>
        <w:r w:rsidRPr="00636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6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кнаружи от среднеключичной линии. Тоны сердца приглушены, акцент 2-го тона на аорте. ЧСС 92 в мин., пульс твердый, напряженный, 92 в мин. АД 200/110 мм рт.ст. Абдоминальной патологии не выявлено.</w:t>
      </w:r>
    </w:p>
    <w:p w14:paraId="595ADF28" w14:textId="77777777" w:rsidR="008B2868" w:rsidRPr="00583375" w:rsidRDefault="008B2868" w:rsidP="008B2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0E2FE7F6" w14:textId="77777777" w:rsidR="008B2868" w:rsidRPr="00583375" w:rsidRDefault="008B2868" w:rsidP="008B2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потенциальные проблемы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заболеванием предположительно связано данное состояние больного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E28775" w14:textId="4E635380" w:rsidR="008B2868" w:rsidRPr="00583375" w:rsidRDefault="008B2868" w:rsidP="008B2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83375">
        <w:rPr>
          <w:rFonts w:ascii="Times New Roman" w:hAnsi="Times New Roman" w:cs="Times New Roman"/>
          <w:sz w:val="28"/>
          <w:szCs w:val="28"/>
        </w:rPr>
        <w:t xml:space="preserve"> Определите объем обследования у 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1F5">
        <w:rPr>
          <w:rFonts w:ascii="Times New Roman" w:hAnsi="Times New Roman" w:cs="Times New Roman"/>
          <w:sz w:val="28"/>
          <w:szCs w:val="28"/>
        </w:rPr>
        <w:t xml:space="preserve">и </w:t>
      </w:r>
      <w:r w:rsidR="007841F5" w:rsidRPr="00583375">
        <w:rPr>
          <w:rFonts w:ascii="Times New Roman" w:hAnsi="Times New Roman" w:cs="Times New Roman"/>
          <w:sz w:val="28"/>
          <w:szCs w:val="28"/>
        </w:rPr>
        <w:t>проведите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необходимой </w:t>
      </w:r>
      <w:r w:rsidR="007841F5"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сестринской помощи</w:t>
      </w:r>
      <w:r w:rsidRPr="005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пациенту.</w:t>
      </w:r>
    </w:p>
    <w:p w14:paraId="601E35D7" w14:textId="6C68E570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14:paraId="7D366554" w14:textId="77777777" w:rsidR="001C397D" w:rsidRPr="00636CB1" w:rsidRDefault="001C397D" w:rsidP="00636C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636CB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Задача 2.  </w:t>
      </w:r>
    </w:p>
    <w:p w14:paraId="5AC545C2" w14:textId="6DC6CE54" w:rsidR="0026770B" w:rsidRPr="0026770B" w:rsidRDefault="008B2868" w:rsidP="008B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770B" w:rsidRPr="0026770B">
        <w:rPr>
          <w:rFonts w:ascii="Times New Roman" w:hAnsi="Times New Roman" w:cs="Times New Roman"/>
          <w:sz w:val="28"/>
          <w:szCs w:val="28"/>
        </w:rPr>
        <w:t>В кардиологическом отделении стационара на лечении находится пациентка, 65 лет. У пациентки наблюдается инспираторная одышка, периодически возникают приступы удушья, имеются отёки на ногах и в области поясницы, выраженный цианоз конечностей, губ, ушных раковин, кончика носа, асцит (скопление жидкости в брюшной полости). Стул нерегулярный, склонность к запорам. Родственников нет. Она очень сильно переживает по поводу пребывания в стационаре, испытывает чувство безнадёжности и отчаяния, связанное с длительным заболеванием.</w:t>
      </w:r>
    </w:p>
    <w:p w14:paraId="5D1218E3" w14:textId="77777777" w:rsidR="0026770B" w:rsidRPr="0026770B" w:rsidRDefault="0026770B" w:rsidP="008B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0B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1A51AE82" w14:textId="77777777" w:rsidR="0026770B" w:rsidRPr="0026770B" w:rsidRDefault="0026770B" w:rsidP="008B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0B">
        <w:rPr>
          <w:rFonts w:ascii="Times New Roman" w:hAnsi="Times New Roman" w:cs="Times New Roman"/>
          <w:sz w:val="28"/>
          <w:szCs w:val="28"/>
        </w:rPr>
        <w:t>1. Сформулируйте перечень существующих проблем пациентки.</w:t>
      </w:r>
    </w:p>
    <w:p w14:paraId="4AA0763C" w14:textId="53874451" w:rsidR="0026770B" w:rsidRPr="0026770B" w:rsidRDefault="0026770B" w:rsidP="008B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0B">
        <w:rPr>
          <w:rFonts w:ascii="Times New Roman" w:hAnsi="Times New Roman" w:cs="Times New Roman"/>
          <w:sz w:val="28"/>
          <w:szCs w:val="28"/>
        </w:rPr>
        <w:t>2.Составьте план сестринских вмешательств с учетом психологических и эмоциональных аспектов состояния пациентки.</w:t>
      </w:r>
    </w:p>
    <w:p w14:paraId="2ADA4EB1" w14:textId="77777777" w:rsidR="001C397D" w:rsidRPr="00636CB1" w:rsidRDefault="001C397D" w:rsidP="008B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97D" w:rsidRPr="00636CB1" w:rsidSect="000237B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B9"/>
    <w:multiLevelType w:val="hybridMultilevel"/>
    <w:tmpl w:val="584A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19D"/>
    <w:multiLevelType w:val="hybridMultilevel"/>
    <w:tmpl w:val="77B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58E"/>
    <w:multiLevelType w:val="hybridMultilevel"/>
    <w:tmpl w:val="5E7AE6DE"/>
    <w:lvl w:ilvl="0" w:tplc="D0363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7FA"/>
    <w:multiLevelType w:val="hybridMultilevel"/>
    <w:tmpl w:val="09A08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304EB"/>
    <w:multiLevelType w:val="multilevel"/>
    <w:tmpl w:val="B154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A493B"/>
    <w:multiLevelType w:val="hybridMultilevel"/>
    <w:tmpl w:val="6D5AA9F6"/>
    <w:lvl w:ilvl="0" w:tplc="3BB293C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5783EB4"/>
    <w:multiLevelType w:val="hybridMultilevel"/>
    <w:tmpl w:val="7778C2C8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5DB241D"/>
    <w:multiLevelType w:val="singleLevel"/>
    <w:tmpl w:val="63ECB0F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DB74D6"/>
    <w:multiLevelType w:val="hybridMultilevel"/>
    <w:tmpl w:val="C66E1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781647"/>
    <w:multiLevelType w:val="hybridMultilevel"/>
    <w:tmpl w:val="08DC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2357"/>
    <w:multiLevelType w:val="hybridMultilevel"/>
    <w:tmpl w:val="E03E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0A9"/>
    <w:multiLevelType w:val="hybridMultilevel"/>
    <w:tmpl w:val="7FFA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068A"/>
    <w:multiLevelType w:val="hybridMultilevel"/>
    <w:tmpl w:val="AC6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B608E"/>
    <w:multiLevelType w:val="hybridMultilevel"/>
    <w:tmpl w:val="7C06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605BA"/>
    <w:multiLevelType w:val="hybridMultilevel"/>
    <w:tmpl w:val="9E547DBA"/>
    <w:lvl w:ilvl="0" w:tplc="CAAEF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1BB2"/>
    <w:multiLevelType w:val="hybridMultilevel"/>
    <w:tmpl w:val="8AD6B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43AE1"/>
    <w:multiLevelType w:val="hybridMultilevel"/>
    <w:tmpl w:val="1EC24138"/>
    <w:lvl w:ilvl="0" w:tplc="5124329E">
      <w:start w:val="1"/>
      <w:numFmt w:val="decimal"/>
      <w:lvlText w:val="%1."/>
      <w:lvlJc w:val="left"/>
      <w:pPr>
        <w:ind w:left="1573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7" w15:restartNumberingAfterBreak="0">
    <w:nsid w:val="38EB416A"/>
    <w:multiLevelType w:val="hybridMultilevel"/>
    <w:tmpl w:val="622C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D4F"/>
    <w:multiLevelType w:val="hybridMultilevel"/>
    <w:tmpl w:val="7B12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81B"/>
    <w:multiLevelType w:val="hybridMultilevel"/>
    <w:tmpl w:val="B8F4E2AC"/>
    <w:lvl w:ilvl="0" w:tplc="1D8C0A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09B9"/>
    <w:multiLevelType w:val="hybridMultilevel"/>
    <w:tmpl w:val="626E9256"/>
    <w:lvl w:ilvl="0" w:tplc="46881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21" w15:restartNumberingAfterBreak="0">
    <w:nsid w:val="4622595C"/>
    <w:multiLevelType w:val="hybridMultilevel"/>
    <w:tmpl w:val="166CA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D1626"/>
    <w:multiLevelType w:val="multilevel"/>
    <w:tmpl w:val="B154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14FD3"/>
    <w:multiLevelType w:val="hybridMultilevel"/>
    <w:tmpl w:val="841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61E48"/>
    <w:multiLevelType w:val="hybridMultilevel"/>
    <w:tmpl w:val="C98E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B1A35"/>
    <w:multiLevelType w:val="hybridMultilevel"/>
    <w:tmpl w:val="224C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047F2"/>
    <w:multiLevelType w:val="hybridMultilevel"/>
    <w:tmpl w:val="7778C2C8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1531549"/>
    <w:multiLevelType w:val="multilevel"/>
    <w:tmpl w:val="B154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34D73ED"/>
    <w:multiLevelType w:val="hybridMultilevel"/>
    <w:tmpl w:val="A70AB63E"/>
    <w:lvl w:ilvl="0" w:tplc="A80EB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9056D5A"/>
    <w:multiLevelType w:val="hybridMultilevel"/>
    <w:tmpl w:val="825A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42B9A"/>
    <w:multiLevelType w:val="hybridMultilevel"/>
    <w:tmpl w:val="3812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C7816"/>
    <w:multiLevelType w:val="hybridMultilevel"/>
    <w:tmpl w:val="0DF4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D1A63"/>
    <w:multiLevelType w:val="hybridMultilevel"/>
    <w:tmpl w:val="8D30FA24"/>
    <w:lvl w:ilvl="0" w:tplc="0838B0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62C36"/>
    <w:multiLevelType w:val="hybridMultilevel"/>
    <w:tmpl w:val="E8E0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AC5"/>
    <w:multiLevelType w:val="hybridMultilevel"/>
    <w:tmpl w:val="9C02A5EC"/>
    <w:lvl w:ilvl="0" w:tplc="648CD442">
      <w:start w:val="1"/>
      <w:numFmt w:val="decimal"/>
      <w:lvlText w:val="%1."/>
      <w:lvlJc w:val="left"/>
      <w:pPr>
        <w:ind w:left="122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5" w15:restartNumberingAfterBreak="0">
    <w:nsid w:val="68BF2364"/>
    <w:multiLevelType w:val="hybridMultilevel"/>
    <w:tmpl w:val="5ED8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9245B"/>
    <w:multiLevelType w:val="hybridMultilevel"/>
    <w:tmpl w:val="C3066DF8"/>
    <w:lvl w:ilvl="0" w:tplc="44FAA43E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BBB24C38">
      <w:start w:val="1"/>
      <w:numFmt w:val="decimal"/>
      <w:lvlText w:val="%2."/>
      <w:lvlJc w:val="left"/>
      <w:pPr>
        <w:ind w:left="1282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 w:tplc="58481332">
      <w:numFmt w:val="bullet"/>
      <w:lvlText w:val="•"/>
      <w:lvlJc w:val="left"/>
      <w:pPr>
        <w:ind w:left="2307" w:hanging="320"/>
      </w:pPr>
      <w:rPr>
        <w:rFonts w:hint="default"/>
        <w:lang w:val="ru-RU" w:eastAsia="ru-RU" w:bidi="ru-RU"/>
      </w:rPr>
    </w:lvl>
    <w:lvl w:ilvl="3" w:tplc="A2A4DA88">
      <w:numFmt w:val="bullet"/>
      <w:lvlText w:val="•"/>
      <w:lvlJc w:val="left"/>
      <w:pPr>
        <w:ind w:left="3334" w:hanging="320"/>
      </w:pPr>
      <w:rPr>
        <w:rFonts w:hint="default"/>
        <w:lang w:val="ru-RU" w:eastAsia="ru-RU" w:bidi="ru-RU"/>
      </w:rPr>
    </w:lvl>
    <w:lvl w:ilvl="4" w:tplc="22D4863E">
      <w:numFmt w:val="bullet"/>
      <w:lvlText w:val="•"/>
      <w:lvlJc w:val="left"/>
      <w:pPr>
        <w:ind w:left="4362" w:hanging="320"/>
      </w:pPr>
      <w:rPr>
        <w:rFonts w:hint="default"/>
        <w:lang w:val="ru-RU" w:eastAsia="ru-RU" w:bidi="ru-RU"/>
      </w:rPr>
    </w:lvl>
    <w:lvl w:ilvl="5" w:tplc="81587844">
      <w:numFmt w:val="bullet"/>
      <w:lvlText w:val="•"/>
      <w:lvlJc w:val="left"/>
      <w:pPr>
        <w:ind w:left="5389" w:hanging="320"/>
      </w:pPr>
      <w:rPr>
        <w:rFonts w:hint="default"/>
        <w:lang w:val="ru-RU" w:eastAsia="ru-RU" w:bidi="ru-RU"/>
      </w:rPr>
    </w:lvl>
    <w:lvl w:ilvl="6" w:tplc="5B124338">
      <w:numFmt w:val="bullet"/>
      <w:lvlText w:val="•"/>
      <w:lvlJc w:val="left"/>
      <w:pPr>
        <w:ind w:left="6416" w:hanging="320"/>
      </w:pPr>
      <w:rPr>
        <w:rFonts w:hint="default"/>
        <w:lang w:val="ru-RU" w:eastAsia="ru-RU" w:bidi="ru-RU"/>
      </w:rPr>
    </w:lvl>
    <w:lvl w:ilvl="7" w:tplc="0728DA26">
      <w:numFmt w:val="bullet"/>
      <w:lvlText w:val="•"/>
      <w:lvlJc w:val="left"/>
      <w:pPr>
        <w:ind w:left="7444" w:hanging="320"/>
      </w:pPr>
      <w:rPr>
        <w:rFonts w:hint="default"/>
        <w:lang w:val="ru-RU" w:eastAsia="ru-RU" w:bidi="ru-RU"/>
      </w:rPr>
    </w:lvl>
    <w:lvl w:ilvl="8" w:tplc="94AC12E8">
      <w:numFmt w:val="bullet"/>
      <w:lvlText w:val="•"/>
      <w:lvlJc w:val="left"/>
      <w:pPr>
        <w:ind w:left="8471" w:hanging="320"/>
      </w:pPr>
      <w:rPr>
        <w:rFonts w:hint="default"/>
        <w:lang w:val="ru-RU" w:eastAsia="ru-RU" w:bidi="ru-RU"/>
      </w:rPr>
    </w:lvl>
  </w:abstractNum>
  <w:abstractNum w:abstractNumId="37" w15:restartNumberingAfterBreak="0">
    <w:nsid w:val="716C7CBD"/>
    <w:multiLevelType w:val="hybridMultilevel"/>
    <w:tmpl w:val="A1E2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23984"/>
    <w:multiLevelType w:val="multilevel"/>
    <w:tmpl w:val="B154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C11638"/>
    <w:multiLevelType w:val="hybridMultilevel"/>
    <w:tmpl w:val="6BB4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63D5B"/>
    <w:multiLevelType w:val="hybridMultilevel"/>
    <w:tmpl w:val="1366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C6902"/>
    <w:multiLevelType w:val="hybridMultilevel"/>
    <w:tmpl w:val="F62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40"/>
  </w:num>
  <w:num w:numId="5">
    <w:abstractNumId w:val="32"/>
  </w:num>
  <w:num w:numId="6">
    <w:abstractNumId w:val="26"/>
  </w:num>
  <w:num w:numId="7">
    <w:abstractNumId w:val="33"/>
  </w:num>
  <w:num w:numId="8">
    <w:abstractNumId w:val="28"/>
  </w:num>
  <w:num w:numId="9">
    <w:abstractNumId w:val="14"/>
  </w:num>
  <w:num w:numId="10">
    <w:abstractNumId w:val="25"/>
  </w:num>
  <w:num w:numId="11">
    <w:abstractNumId w:val="13"/>
  </w:num>
  <w:num w:numId="12">
    <w:abstractNumId w:val="2"/>
  </w:num>
  <w:num w:numId="13">
    <w:abstractNumId w:val="12"/>
  </w:num>
  <w:num w:numId="14">
    <w:abstractNumId w:val="35"/>
  </w:num>
  <w:num w:numId="15">
    <w:abstractNumId w:val="7"/>
    <w:lvlOverride w:ilvl="0">
      <w:startOverride w:val="1"/>
    </w:lvlOverride>
  </w:num>
  <w:num w:numId="16">
    <w:abstractNumId w:val="5"/>
  </w:num>
  <w:num w:numId="17">
    <w:abstractNumId w:val="21"/>
  </w:num>
  <w:num w:numId="18">
    <w:abstractNumId w:val="36"/>
  </w:num>
  <w:num w:numId="19">
    <w:abstractNumId w:val="17"/>
  </w:num>
  <w:num w:numId="20">
    <w:abstractNumId w:val="1"/>
  </w:num>
  <w:num w:numId="21">
    <w:abstractNumId w:val="29"/>
  </w:num>
  <w:num w:numId="22">
    <w:abstractNumId w:val="16"/>
  </w:num>
  <w:num w:numId="23">
    <w:abstractNumId w:val="34"/>
  </w:num>
  <w:num w:numId="24">
    <w:abstractNumId w:val="10"/>
  </w:num>
  <w:num w:numId="25">
    <w:abstractNumId w:val="2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3"/>
  </w:num>
  <w:num w:numId="30">
    <w:abstractNumId w:val="41"/>
  </w:num>
  <w:num w:numId="31">
    <w:abstractNumId w:val="15"/>
  </w:num>
  <w:num w:numId="32">
    <w:abstractNumId w:val="20"/>
  </w:num>
  <w:num w:numId="33">
    <w:abstractNumId w:val="24"/>
  </w:num>
  <w:num w:numId="34">
    <w:abstractNumId w:val="19"/>
  </w:num>
  <w:num w:numId="35">
    <w:abstractNumId w:val="9"/>
  </w:num>
  <w:num w:numId="36">
    <w:abstractNumId w:val="30"/>
  </w:num>
  <w:num w:numId="37">
    <w:abstractNumId w:val="0"/>
  </w:num>
  <w:num w:numId="38">
    <w:abstractNumId w:val="11"/>
  </w:num>
  <w:num w:numId="39">
    <w:abstractNumId w:val="37"/>
  </w:num>
  <w:num w:numId="40">
    <w:abstractNumId w:val="4"/>
  </w:num>
  <w:num w:numId="41">
    <w:abstractNumId w:val="38"/>
  </w:num>
  <w:num w:numId="42">
    <w:abstractNumId w:val="2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94"/>
    <w:rsid w:val="000237B7"/>
    <w:rsid w:val="00066E30"/>
    <w:rsid w:val="000C76CC"/>
    <w:rsid w:val="00151D81"/>
    <w:rsid w:val="00161E64"/>
    <w:rsid w:val="00164E25"/>
    <w:rsid w:val="001A251B"/>
    <w:rsid w:val="001B1925"/>
    <w:rsid w:val="001B3E85"/>
    <w:rsid w:val="001C397D"/>
    <w:rsid w:val="001C3A2F"/>
    <w:rsid w:val="00205290"/>
    <w:rsid w:val="0022355C"/>
    <w:rsid w:val="002315C6"/>
    <w:rsid w:val="00232D27"/>
    <w:rsid w:val="00247335"/>
    <w:rsid w:val="0026770B"/>
    <w:rsid w:val="00310120"/>
    <w:rsid w:val="00354ACF"/>
    <w:rsid w:val="0040340E"/>
    <w:rsid w:val="00412430"/>
    <w:rsid w:val="00441D0A"/>
    <w:rsid w:val="004456DF"/>
    <w:rsid w:val="00467A83"/>
    <w:rsid w:val="00491D1F"/>
    <w:rsid w:val="00535785"/>
    <w:rsid w:val="005A07D6"/>
    <w:rsid w:val="005C788B"/>
    <w:rsid w:val="005E35F2"/>
    <w:rsid w:val="00636CB1"/>
    <w:rsid w:val="00641561"/>
    <w:rsid w:val="00644776"/>
    <w:rsid w:val="00652363"/>
    <w:rsid w:val="00677951"/>
    <w:rsid w:val="0069707B"/>
    <w:rsid w:val="00697530"/>
    <w:rsid w:val="006F4F16"/>
    <w:rsid w:val="006F78E8"/>
    <w:rsid w:val="00746F15"/>
    <w:rsid w:val="0075635C"/>
    <w:rsid w:val="00770CDC"/>
    <w:rsid w:val="007841F5"/>
    <w:rsid w:val="008078C1"/>
    <w:rsid w:val="00816B71"/>
    <w:rsid w:val="00817C88"/>
    <w:rsid w:val="00833708"/>
    <w:rsid w:val="008702F8"/>
    <w:rsid w:val="008A3744"/>
    <w:rsid w:val="008B14A7"/>
    <w:rsid w:val="008B2868"/>
    <w:rsid w:val="008E4030"/>
    <w:rsid w:val="00934C98"/>
    <w:rsid w:val="00943244"/>
    <w:rsid w:val="00961DD7"/>
    <w:rsid w:val="00993D71"/>
    <w:rsid w:val="009D6480"/>
    <w:rsid w:val="009E1782"/>
    <w:rsid w:val="009E1C45"/>
    <w:rsid w:val="009F16BB"/>
    <w:rsid w:val="00A32D8B"/>
    <w:rsid w:val="00A60F25"/>
    <w:rsid w:val="00AD33FA"/>
    <w:rsid w:val="00AD3FA6"/>
    <w:rsid w:val="00B06338"/>
    <w:rsid w:val="00B659A6"/>
    <w:rsid w:val="00B923B9"/>
    <w:rsid w:val="00B97C18"/>
    <w:rsid w:val="00BA539C"/>
    <w:rsid w:val="00BE4DC3"/>
    <w:rsid w:val="00BE7694"/>
    <w:rsid w:val="00BF14AB"/>
    <w:rsid w:val="00C2147A"/>
    <w:rsid w:val="00C5456A"/>
    <w:rsid w:val="00C77038"/>
    <w:rsid w:val="00C942E1"/>
    <w:rsid w:val="00CB1C0D"/>
    <w:rsid w:val="00CC1983"/>
    <w:rsid w:val="00CD39B7"/>
    <w:rsid w:val="00CF0B5D"/>
    <w:rsid w:val="00D10CA5"/>
    <w:rsid w:val="00D46993"/>
    <w:rsid w:val="00D62089"/>
    <w:rsid w:val="00D62C1B"/>
    <w:rsid w:val="00D75662"/>
    <w:rsid w:val="00DD0BB6"/>
    <w:rsid w:val="00F7416A"/>
    <w:rsid w:val="00F85519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A0093"/>
  <w15:chartTrackingRefBased/>
  <w15:docId w15:val="{6833EBEA-F2BB-4067-B3CD-BFC600B1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E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10C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412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дача"/>
    <w:basedOn w:val="a"/>
    <w:rsid w:val="0065236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A3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A3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1B1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Марина Дмитриева</cp:lastModifiedBy>
  <cp:revision>68</cp:revision>
  <dcterms:created xsi:type="dcterms:W3CDTF">2022-01-04T10:58:00Z</dcterms:created>
  <dcterms:modified xsi:type="dcterms:W3CDTF">2022-03-02T23:46:00Z</dcterms:modified>
</cp:coreProperties>
</file>