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16EE" w14:textId="77777777" w:rsidR="00067AB4" w:rsidRDefault="00067AB4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>ГБОУ ВО «Оренбургский государственный медицинский университет» М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471E4" w14:textId="77777777" w:rsidR="009B6D0F" w:rsidRPr="00067AB4" w:rsidRDefault="009B6D0F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14:paraId="01B211F9" w14:textId="77777777"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81E47" w14:textId="77777777"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E52B3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D9783C2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58A65E13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0173EC60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573FE0D0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48A05F69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4B7907E6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7D30EAB4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0AD94000" w14:textId="77777777" w:rsidR="00765F7C" w:rsidRDefault="00067AB4" w:rsidP="00067AB4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</w:t>
      </w:r>
      <w:r w:rsidRPr="009D0C95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</w:t>
      </w:r>
      <w:r w:rsidR="005439D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67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8E7A9" w14:textId="75AD0D04" w:rsidR="009B6D0F" w:rsidRPr="00765F7C" w:rsidRDefault="003A784D" w:rsidP="00067AB4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«</w:t>
      </w:r>
      <w:r w:rsidR="00FD34A3" w:rsidRPr="00765F7C">
        <w:rPr>
          <w:rFonts w:ascii="Times New Roman" w:hAnsi="Times New Roman" w:cs="Times New Roman"/>
          <w:b/>
          <w:sz w:val="28"/>
          <w:szCs w:val="28"/>
        </w:rPr>
        <w:t>Сестринское дело в терапии</w:t>
      </w:r>
      <w:r w:rsidRPr="00765F7C">
        <w:rPr>
          <w:rFonts w:ascii="Times New Roman" w:hAnsi="Times New Roman" w:cs="Times New Roman"/>
          <w:b/>
          <w:sz w:val="28"/>
          <w:szCs w:val="28"/>
        </w:rPr>
        <w:t>»</w:t>
      </w:r>
    </w:p>
    <w:p w14:paraId="7D5D3BBE" w14:textId="77777777" w:rsidR="00765F7C" w:rsidRDefault="00765F7C" w:rsidP="004E410D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CC2A5D" w14:textId="4B79090E" w:rsidR="009B6D0F" w:rsidRPr="00067AB4" w:rsidRDefault="00413FE1" w:rsidP="004E410D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B6D0F" w:rsidRPr="00067AB4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5439D0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="009B6D0F" w:rsidRPr="00067AB4">
        <w:rPr>
          <w:rFonts w:ascii="Times New Roman" w:hAnsi="Times New Roman" w:cs="Times New Roman"/>
          <w:sz w:val="24"/>
          <w:szCs w:val="24"/>
        </w:rPr>
        <w:t>очной формы обучения с применением дистанционных технологий</w:t>
      </w:r>
    </w:p>
    <w:p w14:paraId="4D82282C" w14:textId="77777777" w:rsidR="009B6D0F" w:rsidRPr="00067AB4" w:rsidRDefault="009B6D0F" w:rsidP="004E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4E410D">
        <w:rPr>
          <w:rFonts w:ascii="Times New Roman" w:hAnsi="Times New Roman" w:cs="Times New Roman"/>
          <w:sz w:val="24"/>
          <w:szCs w:val="24"/>
        </w:rPr>
        <w:t>подготовки «Сестринское дело»</w:t>
      </w:r>
      <w:r w:rsidRPr="00067AB4">
        <w:rPr>
          <w:rFonts w:ascii="Times New Roman" w:hAnsi="Times New Roman" w:cs="Times New Roman"/>
          <w:sz w:val="24"/>
          <w:szCs w:val="24"/>
        </w:rPr>
        <w:t xml:space="preserve"> 34.03.01</w:t>
      </w:r>
      <w:r w:rsidR="004E410D">
        <w:rPr>
          <w:rFonts w:ascii="Times New Roman" w:hAnsi="Times New Roman" w:cs="Times New Roman"/>
          <w:sz w:val="24"/>
          <w:szCs w:val="24"/>
        </w:rPr>
        <w:t>, уровень бакалавриата</w:t>
      </w:r>
    </w:p>
    <w:p w14:paraId="154BF987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EB065D8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703FD2FA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5B8DB3E9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663BCB7B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EFA25B9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7D85DD3B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3851506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738452EE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366E66CD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446AA781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4AA8E252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4BFF3131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80EF0A2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10322370" w14:textId="77777777" w:rsidR="009B6D0F" w:rsidRPr="00067AB4" w:rsidRDefault="009B6D0F" w:rsidP="00067AB4">
      <w:pPr>
        <w:pStyle w:val="a4"/>
        <w:spacing w:line="276" w:lineRule="auto"/>
        <w:jc w:val="both"/>
      </w:pPr>
    </w:p>
    <w:p w14:paraId="6E863615" w14:textId="77777777" w:rsidR="009B6D0F" w:rsidRDefault="009B6D0F" w:rsidP="00067AB4">
      <w:pPr>
        <w:pStyle w:val="a4"/>
        <w:spacing w:line="276" w:lineRule="auto"/>
        <w:jc w:val="both"/>
      </w:pPr>
    </w:p>
    <w:p w14:paraId="2DD5BEE3" w14:textId="77777777" w:rsidR="00BD1D59" w:rsidRDefault="00BD1D59" w:rsidP="00067AB4">
      <w:pPr>
        <w:pStyle w:val="a4"/>
        <w:spacing w:line="276" w:lineRule="auto"/>
        <w:jc w:val="both"/>
      </w:pPr>
    </w:p>
    <w:p w14:paraId="7C08DCA8" w14:textId="77777777" w:rsidR="00BD1D59" w:rsidRDefault="00BD1D59" w:rsidP="00067AB4">
      <w:pPr>
        <w:pStyle w:val="a4"/>
        <w:spacing w:line="276" w:lineRule="auto"/>
        <w:jc w:val="both"/>
      </w:pPr>
    </w:p>
    <w:p w14:paraId="7B062332" w14:textId="77777777" w:rsidR="00BD1D59" w:rsidRDefault="00BD1D59" w:rsidP="00067AB4">
      <w:pPr>
        <w:pStyle w:val="a4"/>
        <w:spacing w:line="276" w:lineRule="auto"/>
        <w:jc w:val="both"/>
      </w:pPr>
    </w:p>
    <w:p w14:paraId="35813345" w14:textId="77777777" w:rsidR="00BD1D59" w:rsidRDefault="00BD1D59" w:rsidP="00067AB4">
      <w:pPr>
        <w:pStyle w:val="a4"/>
        <w:spacing w:line="276" w:lineRule="auto"/>
        <w:jc w:val="both"/>
      </w:pPr>
    </w:p>
    <w:p w14:paraId="3898AC84" w14:textId="77777777" w:rsidR="00BD1D59" w:rsidRDefault="00BD1D59" w:rsidP="00067AB4">
      <w:pPr>
        <w:pStyle w:val="a4"/>
        <w:spacing w:line="276" w:lineRule="auto"/>
        <w:jc w:val="both"/>
      </w:pPr>
    </w:p>
    <w:p w14:paraId="541F249C" w14:textId="77777777" w:rsidR="00BD1D59" w:rsidRDefault="00BD1D59" w:rsidP="00067AB4">
      <w:pPr>
        <w:pStyle w:val="a4"/>
        <w:spacing w:line="276" w:lineRule="auto"/>
        <w:jc w:val="both"/>
      </w:pPr>
    </w:p>
    <w:p w14:paraId="49CC5AA6" w14:textId="77777777" w:rsidR="00BD1D59" w:rsidRDefault="00BD1D59" w:rsidP="00067AB4">
      <w:pPr>
        <w:pStyle w:val="a4"/>
        <w:spacing w:line="276" w:lineRule="auto"/>
        <w:jc w:val="both"/>
      </w:pPr>
    </w:p>
    <w:p w14:paraId="3FBE7450" w14:textId="77777777" w:rsidR="00BD1D59" w:rsidRDefault="00BD1D59" w:rsidP="00067AB4">
      <w:pPr>
        <w:pStyle w:val="a4"/>
        <w:spacing w:line="276" w:lineRule="auto"/>
        <w:jc w:val="both"/>
      </w:pPr>
    </w:p>
    <w:p w14:paraId="0880EB05" w14:textId="77777777" w:rsidR="00BD1D59" w:rsidRDefault="00BD1D59" w:rsidP="00067AB4">
      <w:pPr>
        <w:pStyle w:val="a4"/>
        <w:spacing w:line="276" w:lineRule="auto"/>
        <w:jc w:val="both"/>
      </w:pPr>
    </w:p>
    <w:p w14:paraId="54C4DD02" w14:textId="77777777" w:rsidR="00BD1D59" w:rsidRDefault="00BD1D59" w:rsidP="00067AB4">
      <w:pPr>
        <w:pStyle w:val="a4"/>
        <w:spacing w:line="276" w:lineRule="auto"/>
        <w:jc w:val="both"/>
      </w:pPr>
    </w:p>
    <w:p w14:paraId="1F5F666D" w14:textId="77777777" w:rsidR="00BD1D59" w:rsidRDefault="00BD1D59" w:rsidP="00067AB4">
      <w:pPr>
        <w:pStyle w:val="a4"/>
        <w:spacing w:line="276" w:lineRule="auto"/>
        <w:jc w:val="both"/>
      </w:pPr>
    </w:p>
    <w:p w14:paraId="29E92F21" w14:textId="77777777" w:rsidR="00BD1D59" w:rsidRPr="00067AB4" w:rsidRDefault="00BD1D59" w:rsidP="00BD1D59">
      <w:pPr>
        <w:pStyle w:val="a4"/>
        <w:spacing w:line="276" w:lineRule="auto"/>
        <w:jc w:val="center"/>
      </w:pPr>
      <w:r>
        <w:t xml:space="preserve">2021 </w:t>
      </w:r>
      <w:r w:rsidR="00E2432F">
        <w:t xml:space="preserve">– 2022 </w:t>
      </w:r>
      <w:proofErr w:type="spellStart"/>
      <w:r w:rsidR="00E2432F">
        <w:t>уч.</w:t>
      </w:r>
      <w:r>
        <w:t>г</w:t>
      </w:r>
      <w:proofErr w:type="spellEnd"/>
      <w:r>
        <w:t>.</w:t>
      </w:r>
    </w:p>
    <w:p w14:paraId="305878B2" w14:textId="7CC9EA2C" w:rsidR="009B6D0F" w:rsidRDefault="00ED618C" w:rsidP="00742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>
        <w:rPr>
          <w:rFonts w:ascii="Times New Roman" w:eastAsia="TimesNewRomanPSMT" w:hAnsi="Times New Roman" w:cs="Times New Roman"/>
          <w:sz w:val="24"/>
          <w:szCs w:val="24"/>
        </w:rPr>
        <w:t xml:space="preserve">Дисциплина </w:t>
      </w:r>
      <w:r w:rsidR="009B6D0F" w:rsidRPr="00067AB4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FD34A3">
        <w:rPr>
          <w:rFonts w:ascii="Times New Roman" w:eastAsia="TimesNewRomanPSMT" w:hAnsi="Times New Roman" w:cs="Times New Roman"/>
          <w:sz w:val="24"/>
          <w:szCs w:val="24"/>
        </w:rPr>
        <w:t>Сестринское дело в терапии</w:t>
      </w:r>
      <w:r w:rsidR="009B6D0F" w:rsidRPr="00067AB4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относится к базовой части </w:t>
      </w:r>
      <w:r w:rsidR="00C95D26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программы подготовки бакалавра по направлению </w:t>
      </w:r>
      <w:r w:rsidR="00A502B2">
        <w:rPr>
          <w:rFonts w:ascii="Times New Roman" w:hAnsi="Times New Roman" w:cs="Times New Roman"/>
          <w:sz w:val="24"/>
          <w:szCs w:val="24"/>
        </w:rPr>
        <w:t xml:space="preserve">подготовки 34.03.01 </w:t>
      </w:r>
      <w:r w:rsidR="009B6D0F" w:rsidRPr="00067AB4">
        <w:rPr>
          <w:rFonts w:ascii="Times New Roman" w:hAnsi="Times New Roman" w:cs="Times New Roman"/>
          <w:sz w:val="24"/>
          <w:szCs w:val="24"/>
        </w:rPr>
        <w:t>«Сестринское дело».</w:t>
      </w:r>
    </w:p>
    <w:p w14:paraId="71AAEE15" w14:textId="2B2E4BC2" w:rsidR="00FD34A3" w:rsidRPr="00067AB4" w:rsidRDefault="00FD34A3" w:rsidP="00742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t xml:space="preserve">          </w:t>
      </w:r>
      <w:r w:rsidRPr="00FD34A3">
        <w:rPr>
          <w:rFonts w:ascii="Times New Roman" w:hAnsi="Times New Roman" w:cs="Times New Roman"/>
          <w:sz w:val="24"/>
          <w:szCs w:val="24"/>
        </w:rPr>
        <w:t>Целью изучения дисциплины  является</w:t>
      </w:r>
      <w:r w:rsidRPr="00067AB4">
        <w:t xml:space="preserve"> </w:t>
      </w:r>
      <w:r>
        <w:t>ф</w:t>
      </w:r>
      <w:r w:rsidRPr="00FD34A3">
        <w:rPr>
          <w:rFonts w:ascii="Times New Roman" w:hAnsi="Times New Roman" w:cs="Times New Roman"/>
          <w:sz w:val="24"/>
          <w:szCs w:val="24"/>
        </w:rPr>
        <w:t>ормирование у обучающихся фундаментальных знаний, профессиональных компетенций по организации и осуществлению сестринского ухода за пациентами терапевтического профиля.</w:t>
      </w:r>
    </w:p>
    <w:p w14:paraId="237C9767" w14:textId="4B6CCD5A" w:rsidR="009B6D0F" w:rsidRPr="00067AB4" w:rsidRDefault="00ED618C" w:rsidP="00FD34A3">
      <w:pPr>
        <w:pStyle w:val="Default"/>
        <w:spacing w:line="276" w:lineRule="auto"/>
        <w:jc w:val="both"/>
        <w:rPr>
          <w:rFonts w:eastAsia="TimesNewRomanPSMT"/>
        </w:rPr>
      </w:pPr>
      <w:r w:rsidRPr="00067AB4">
        <w:t xml:space="preserve">        </w:t>
      </w:r>
      <w:r w:rsidR="00AD7D00" w:rsidRPr="00067AB4">
        <w:t xml:space="preserve">Общая трудоемкость дисциплины составляет  </w:t>
      </w:r>
      <w:r w:rsidR="00A502B2">
        <w:t>4</w:t>
      </w:r>
      <w:r w:rsidR="00AD7D00" w:rsidRPr="00067AB4">
        <w:t xml:space="preserve"> </w:t>
      </w:r>
      <w:proofErr w:type="spellStart"/>
      <w:r w:rsidR="00AD7D00" w:rsidRPr="00067AB4">
        <w:t>з.е</w:t>
      </w:r>
      <w:proofErr w:type="spellEnd"/>
      <w:r w:rsidR="00AD7D00" w:rsidRPr="00067AB4">
        <w:t>.,</w:t>
      </w:r>
      <w:r w:rsidR="00FD34A3">
        <w:t xml:space="preserve"> </w:t>
      </w:r>
      <w:r w:rsidR="00A502B2">
        <w:t>144</w:t>
      </w:r>
      <w:r w:rsidR="00AD7D00" w:rsidRPr="00067AB4">
        <w:t xml:space="preserve"> часа</w:t>
      </w:r>
      <w:r w:rsidR="0074269F">
        <w:t>.</w:t>
      </w:r>
    </w:p>
    <w:p w14:paraId="7DC8FE57" w14:textId="35A9F54D" w:rsidR="00AD7D00" w:rsidRDefault="00ED618C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D00" w:rsidRPr="00067AB4">
        <w:rPr>
          <w:rFonts w:ascii="Times New Roman" w:hAnsi="Times New Roman" w:cs="Times New Roman"/>
          <w:sz w:val="24"/>
          <w:szCs w:val="24"/>
        </w:rPr>
        <w:t>Основной формой работы студента, обучающегося</w:t>
      </w:r>
      <w:r w:rsidR="009230BE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="00365D41">
        <w:rPr>
          <w:rFonts w:ascii="Times New Roman" w:hAnsi="Times New Roman" w:cs="Times New Roman"/>
          <w:sz w:val="24"/>
          <w:szCs w:val="24"/>
        </w:rPr>
        <w:t xml:space="preserve"> </w:t>
      </w:r>
      <w:r w:rsidR="00AD7D00" w:rsidRPr="00067AB4">
        <w:rPr>
          <w:rFonts w:ascii="Times New Roman" w:hAnsi="Times New Roman" w:cs="Times New Roman"/>
          <w:sz w:val="24"/>
          <w:szCs w:val="24"/>
        </w:rPr>
        <w:t>дистанционн</w:t>
      </w:r>
      <w:r w:rsidR="009230BE">
        <w:rPr>
          <w:rFonts w:ascii="Times New Roman" w:hAnsi="Times New Roman" w:cs="Times New Roman"/>
          <w:sz w:val="24"/>
          <w:szCs w:val="24"/>
        </w:rPr>
        <w:t>ых технологий</w:t>
      </w:r>
      <w:r w:rsidR="00AD7D00" w:rsidRPr="00067AB4">
        <w:rPr>
          <w:rFonts w:ascii="Times New Roman" w:hAnsi="Times New Roman" w:cs="Times New Roman"/>
          <w:sz w:val="24"/>
          <w:szCs w:val="24"/>
        </w:rPr>
        <w:t>, является самостоятельное изучение теоретического материала по данной дисциплине</w:t>
      </w:r>
      <w:r w:rsidR="00765F7C">
        <w:rPr>
          <w:rFonts w:ascii="Times New Roman" w:hAnsi="Times New Roman" w:cs="Times New Roman"/>
          <w:sz w:val="24"/>
          <w:szCs w:val="24"/>
        </w:rPr>
        <w:t xml:space="preserve"> и выполнение заданий текущего контроля и промежуточной аттестации.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Для лучшего усвоения содержания дисциплины необходимо в обязательном порядке</w:t>
      </w:r>
      <w:r w:rsidR="00EC2670">
        <w:rPr>
          <w:rFonts w:ascii="Times New Roman" w:hAnsi="Times New Roman" w:cs="Times New Roman"/>
          <w:sz w:val="24"/>
          <w:szCs w:val="24"/>
        </w:rPr>
        <w:t>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067AB4">
        <w:rPr>
          <w:rFonts w:ascii="Times New Roman" w:hAnsi="Times New Roman" w:cs="Times New Roman"/>
          <w:sz w:val="24"/>
          <w:szCs w:val="24"/>
        </w:rPr>
        <w:t>предоставленн</w:t>
      </w:r>
      <w:r w:rsidR="005F1C4E">
        <w:rPr>
          <w:rFonts w:ascii="Times New Roman" w:hAnsi="Times New Roman" w:cs="Times New Roman"/>
          <w:sz w:val="24"/>
          <w:szCs w:val="24"/>
        </w:rPr>
        <w:t>ого теоретического материала в рабочей программе данной  дисциплины,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использовать основную и дополнительную литературу из перечня </w:t>
      </w:r>
      <w:r w:rsidR="00365D41">
        <w:rPr>
          <w:rFonts w:ascii="Times New Roman" w:hAnsi="Times New Roman" w:cs="Times New Roman"/>
          <w:sz w:val="24"/>
          <w:szCs w:val="24"/>
        </w:rPr>
        <w:t xml:space="preserve">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рабочей программы.</w:t>
      </w:r>
    </w:p>
    <w:p w14:paraId="22D24B17" w14:textId="77777777" w:rsidR="001A777F" w:rsidRDefault="001A777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77204" w14:textId="6EA77B0C" w:rsidR="001A777F" w:rsidRPr="001A777F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Рабочая программа дисциплины включает в себя </w:t>
      </w:r>
      <w:r w:rsidR="00FD34A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модуля:</w:t>
      </w:r>
    </w:p>
    <w:p w14:paraId="64FDFA4A" w14:textId="4EE891F5" w:rsidR="001A777F" w:rsidRPr="00E615CF" w:rsidRDefault="001A777F" w:rsidP="00E6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    </w:t>
      </w:r>
      <w:r w:rsidRPr="00E615CF">
        <w:rPr>
          <w:rFonts w:ascii="Times New Roman" w:eastAsia="+mn-ea" w:hAnsi="Times New Roman" w:cs="Times New Roman"/>
          <w:sz w:val="24"/>
          <w:szCs w:val="24"/>
        </w:rPr>
        <w:t>1 модуль – «</w:t>
      </w:r>
      <w:r w:rsidR="00FD34A3" w:rsidRPr="00E615CF">
        <w:rPr>
          <w:rFonts w:ascii="Times New Roman" w:hAnsi="Times New Roman" w:cs="Times New Roman"/>
          <w:sz w:val="24"/>
          <w:szCs w:val="24"/>
        </w:rPr>
        <w:t>Введение в предмет. Сестринский уход при заболеваниях органов дыхания</w:t>
      </w:r>
      <w:r w:rsidRPr="00E615CF">
        <w:rPr>
          <w:rFonts w:ascii="Times New Roman" w:eastAsia="+mn-ea" w:hAnsi="Times New Roman" w:cs="Times New Roman"/>
          <w:sz w:val="24"/>
          <w:szCs w:val="24"/>
        </w:rPr>
        <w:t>».</w:t>
      </w:r>
    </w:p>
    <w:p w14:paraId="7E77C604" w14:textId="1ED357A3" w:rsidR="001A777F" w:rsidRPr="00E615CF" w:rsidRDefault="001A777F" w:rsidP="00E615CF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</w:rPr>
      </w:pPr>
      <w:r w:rsidRPr="00E615CF">
        <w:rPr>
          <w:rFonts w:ascii="Times New Roman" w:eastAsia="+mn-ea" w:hAnsi="Times New Roman" w:cs="Times New Roman"/>
          <w:sz w:val="24"/>
          <w:szCs w:val="24"/>
        </w:rPr>
        <w:t xml:space="preserve">      2 модуль </w:t>
      </w:r>
      <w:r w:rsidR="00E615CF">
        <w:rPr>
          <w:rFonts w:ascii="Times New Roman" w:eastAsia="+mn-ea" w:hAnsi="Times New Roman" w:cs="Times New Roman"/>
          <w:sz w:val="24"/>
          <w:szCs w:val="24"/>
        </w:rPr>
        <w:t>-</w:t>
      </w:r>
      <w:r w:rsidRPr="00E615CF">
        <w:rPr>
          <w:rFonts w:ascii="Times New Roman" w:eastAsia="+mn-ea" w:hAnsi="Times New Roman" w:cs="Times New Roman"/>
          <w:sz w:val="24"/>
          <w:szCs w:val="24"/>
        </w:rPr>
        <w:t xml:space="preserve"> «</w:t>
      </w:r>
      <w:r w:rsidR="00FD34A3" w:rsidRPr="00E615CF">
        <w:rPr>
          <w:rFonts w:ascii="Times New Roman" w:hAnsi="Times New Roman" w:cs="Times New Roman"/>
          <w:sz w:val="24"/>
          <w:szCs w:val="24"/>
        </w:rPr>
        <w:t>Сестринский уход при заболеваниях сердечно-сосудистой системы</w:t>
      </w:r>
      <w:r w:rsidRPr="00E615CF">
        <w:rPr>
          <w:rFonts w:ascii="Times New Roman" w:eastAsia="+mn-ea" w:hAnsi="Times New Roman" w:cs="Times New Roman"/>
          <w:sz w:val="24"/>
          <w:szCs w:val="24"/>
        </w:rPr>
        <w:t>».</w:t>
      </w:r>
    </w:p>
    <w:p w14:paraId="4E0F65A8" w14:textId="220C3EC1" w:rsidR="00E615CF" w:rsidRPr="00E615CF" w:rsidRDefault="00E615CF" w:rsidP="00E6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CF">
        <w:rPr>
          <w:rFonts w:ascii="Times New Roman" w:eastAsia="+mn-ea" w:hAnsi="Times New Roman" w:cs="Times New Roman"/>
          <w:sz w:val="24"/>
          <w:szCs w:val="24"/>
        </w:rPr>
        <w:t xml:space="preserve">      3 модуль </w:t>
      </w:r>
      <w:r>
        <w:rPr>
          <w:rFonts w:ascii="Times New Roman" w:eastAsia="+mn-ea" w:hAnsi="Times New Roman" w:cs="Times New Roman"/>
          <w:sz w:val="24"/>
          <w:szCs w:val="24"/>
        </w:rPr>
        <w:t>-</w:t>
      </w:r>
      <w:r w:rsidRPr="00E615CF">
        <w:rPr>
          <w:rFonts w:ascii="Times New Roman" w:eastAsia="+mn-ea" w:hAnsi="Times New Roman" w:cs="Times New Roman"/>
          <w:sz w:val="24"/>
          <w:szCs w:val="24"/>
        </w:rPr>
        <w:t xml:space="preserve"> «</w:t>
      </w:r>
      <w:r w:rsidRPr="00E615CF">
        <w:rPr>
          <w:rFonts w:ascii="Times New Roman" w:hAnsi="Times New Roman" w:cs="Times New Roman"/>
          <w:sz w:val="24"/>
          <w:szCs w:val="24"/>
        </w:rPr>
        <w:t>Сестринский уход при заболеваниях органов пищеварения».</w:t>
      </w:r>
    </w:p>
    <w:p w14:paraId="06098DB6" w14:textId="28BF897B" w:rsidR="00E615CF" w:rsidRPr="00E615CF" w:rsidRDefault="00E615CF" w:rsidP="00E6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CF">
        <w:rPr>
          <w:rFonts w:ascii="Times New Roman" w:hAnsi="Times New Roman" w:cs="Times New Roman"/>
          <w:sz w:val="24"/>
          <w:szCs w:val="24"/>
        </w:rPr>
        <w:t xml:space="preserve">      4 модуль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5CF">
        <w:rPr>
          <w:rFonts w:ascii="Times New Roman" w:hAnsi="Times New Roman" w:cs="Times New Roman"/>
          <w:sz w:val="24"/>
          <w:szCs w:val="24"/>
        </w:rPr>
        <w:t>- «Сестринский уход при заболеваниях мочевыделительной и эндокринной систем, системы крови.</w:t>
      </w:r>
    </w:p>
    <w:p w14:paraId="53F47F30" w14:textId="5B74EC4D" w:rsidR="00067AB4" w:rsidRPr="00E615CF" w:rsidRDefault="001A777F" w:rsidP="001A77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615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Дисциплина «</w:t>
      </w:r>
      <w:r w:rsidR="00FD34A3" w:rsidRPr="00E615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Сестринское дело в терапии</w:t>
      </w:r>
      <w:r w:rsidRPr="00E615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согласно Учебному плану подготовки бакалавров сестринского дела  </w:t>
      </w:r>
      <w:r w:rsidR="00365D41" w:rsidRPr="00E615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615C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является обязательной для изучения.</w:t>
      </w:r>
    </w:p>
    <w:p w14:paraId="65C03877" w14:textId="77777777" w:rsidR="005E17DA" w:rsidRDefault="005E17DA" w:rsidP="00EC2670">
      <w:pPr>
        <w:spacing w:after="0"/>
        <w:jc w:val="center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14:paraId="2E081FDA" w14:textId="77777777" w:rsidR="00EC2670" w:rsidRDefault="00EC2670" w:rsidP="008B17A0">
      <w:pPr>
        <w:spacing w:after="0"/>
        <w:jc w:val="both"/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</w:pPr>
    </w:p>
    <w:p w14:paraId="08BAB84E" w14:textId="77777777" w:rsidR="001A777F" w:rsidRPr="00C67EC1" w:rsidRDefault="001A777F" w:rsidP="001A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  <w:t>Контрольно-оценочные средства текущего контроля успеваемости</w:t>
      </w:r>
      <w:r w:rsidR="00344B8C"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  <w:t xml:space="preserve"> обучающихся</w:t>
      </w:r>
    </w:p>
    <w:p w14:paraId="7E3D2E19" w14:textId="77777777"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Теоретические вопросы по темам модуля</w:t>
      </w:r>
    </w:p>
    <w:p w14:paraId="0C1E63E8" w14:textId="77777777"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Проблемно-ситуационные задачи или практические задания</w:t>
      </w:r>
    </w:p>
    <w:p w14:paraId="04EB6146" w14:textId="0242110D"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Тестовые задания по модул</w:t>
      </w:r>
      <w:r w:rsidR="00B725D6">
        <w:rPr>
          <w:rFonts w:ascii="Times New Roman" w:hAnsi="Times New Roman" w:cs="Times New Roman"/>
          <w:kern w:val="24"/>
          <w:sz w:val="24"/>
          <w:szCs w:val="24"/>
        </w:rPr>
        <w:t>ям № 1</w:t>
      </w:r>
      <w:r w:rsidR="00EE3F36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B725D6">
        <w:rPr>
          <w:rFonts w:ascii="Times New Roman" w:hAnsi="Times New Roman" w:cs="Times New Roman"/>
          <w:kern w:val="24"/>
          <w:sz w:val="24"/>
          <w:szCs w:val="24"/>
        </w:rPr>
        <w:t xml:space="preserve"> 2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EE3F36">
        <w:rPr>
          <w:rFonts w:ascii="Times New Roman" w:hAnsi="Times New Roman" w:cs="Times New Roman"/>
          <w:kern w:val="24"/>
          <w:sz w:val="24"/>
          <w:szCs w:val="24"/>
        </w:rPr>
        <w:t xml:space="preserve"> 3, 4,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размещенные в </w:t>
      </w:r>
      <w:r w:rsidR="00EE3F36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среде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ВУЗа</w:t>
      </w:r>
      <w:r w:rsidR="00B725D6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в разделе «Тестирование»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54FF716D" w14:textId="77777777"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F48DF" w14:textId="77777777"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4">
        <w:rPr>
          <w:rFonts w:ascii="Times New Roman" w:hAnsi="Times New Roman" w:cs="Times New Roman"/>
          <w:b/>
          <w:sz w:val="24"/>
          <w:szCs w:val="24"/>
        </w:rPr>
        <w:t>Для успешного изучения данной дисциплины рекомендуется придерживаться следующего алгоритма:</w:t>
      </w:r>
    </w:p>
    <w:p w14:paraId="6D8B90E4" w14:textId="21619D13" w:rsidR="00AD7D00" w:rsidRPr="00067AB4" w:rsidRDefault="00AD7D00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1.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hAnsi="Times New Roman" w:cs="Times New Roman"/>
          <w:sz w:val="24"/>
          <w:szCs w:val="24"/>
        </w:rPr>
        <w:t xml:space="preserve">Ознакомиться с перечнем тем и заданий по дисциплине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EE3F36">
        <w:rPr>
          <w:rFonts w:ascii="Times New Roman" w:eastAsia="TimesNewRomanPSMT" w:hAnsi="Times New Roman" w:cs="Times New Roman"/>
          <w:sz w:val="24"/>
          <w:szCs w:val="24"/>
        </w:rPr>
        <w:t>Сестринское  дело в терапии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» по каждому</w:t>
      </w:r>
      <w:r w:rsidR="005D4622">
        <w:rPr>
          <w:rFonts w:ascii="Times New Roman" w:eastAsia="TimesNewRomanPSMT" w:hAnsi="Times New Roman" w:cs="Times New Roman"/>
          <w:sz w:val="24"/>
          <w:szCs w:val="24"/>
        </w:rPr>
        <w:t xml:space="preserve"> из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E3F36">
        <w:rPr>
          <w:rFonts w:ascii="Times New Roman" w:eastAsia="TimesNewRomanPSMT" w:hAnsi="Times New Roman" w:cs="Times New Roman"/>
          <w:sz w:val="24"/>
          <w:szCs w:val="24"/>
        </w:rPr>
        <w:t>че</w:t>
      </w:r>
      <w:r w:rsidR="00912D00">
        <w:rPr>
          <w:rFonts w:ascii="Times New Roman" w:eastAsia="TimesNewRomanPSMT" w:hAnsi="Times New Roman" w:cs="Times New Roman"/>
          <w:sz w:val="24"/>
          <w:szCs w:val="24"/>
        </w:rPr>
        <w:t>т</w:t>
      </w:r>
      <w:bookmarkStart w:id="0" w:name="_GoBack"/>
      <w:bookmarkEnd w:id="0"/>
      <w:r w:rsidR="00EE3F36">
        <w:rPr>
          <w:rFonts w:ascii="Times New Roman" w:eastAsia="TimesNewRomanPSMT" w:hAnsi="Times New Roman" w:cs="Times New Roman"/>
          <w:sz w:val="24"/>
          <w:szCs w:val="24"/>
        </w:rPr>
        <w:t>ырех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модулей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E425AAA" w14:textId="77777777" w:rsidR="00ED618C" w:rsidRPr="00067AB4" w:rsidRDefault="0000787E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2.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Pr="00067AB4">
        <w:rPr>
          <w:rFonts w:ascii="Times New Roman" w:hAnsi="Times New Roman" w:cs="Times New Roman"/>
          <w:sz w:val="24"/>
          <w:szCs w:val="24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14:paraId="729CEB85" w14:textId="77777777" w:rsidR="006B1826" w:rsidRPr="00067AB4" w:rsidRDefault="0000787E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По каждой теме изучить теоретический материал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2AEF535" w14:textId="52044EA9" w:rsidR="00C67EC1" w:rsidRPr="00087960" w:rsidRDefault="00EE3F36" w:rsidP="001A777F">
      <w:pPr>
        <w:spacing w:after="0"/>
        <w:jc w:val="both"/>
        <w:rPr>
          <w:rFonts w:ascii="Times New Roman" w:eastAsia="TimesNewRomanPSMT" w:hAnsi="Times New Roman" w:cs="Times New Roman"/>
          <w:kern w:val="24"/>
          <w:sz w:val="24"/>
          <w:szCs w:val="24"/>
        </w:rPr>
      </w:pPr>
      <w:r>
        <w:rPr>
          <w:rFonts w:ascii="Times New Roman" w:eastAsia="TimesNewRomanPSMT" w:hAnsi="Times New Roman" w:cs="Times New Roman"/>
          <w:kern w:val="24"/>
          <w:sz w:val="24"/>
          <w:szCs w:val="24"/>
        </w:rPr>
        <w:t>4</w:t>
      </w:r>
      <w:r w:rsidR="001A777F"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.  Выполнить </w:t>
      </w:r>
      <w:r w:rsidR="001A777F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письменно </w:t>
      </w:r>
      <w:r w:rsidR="001A777F"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Контрольные </w:t>
      </w:r>
      <w:r w:rsidR="008B17A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работы </w:t>
      </w:r>
      <w:r w:rsidR="001A777F"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по каждому модулю </w:t>
      </w:r>
      <w:r w:rsidR="001A777F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(№ 1</w:t>
      </w:r>
      <w:r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, </w:t>
      </w:r>
      <w:r w:rsidR="001A777F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№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="001A777F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2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№ 3, № 4), 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размещены 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в Рабочей программе дисциплины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>, закреплены за модулем</w:t>
      </w:r>
      <w:r w:rsidR="001A777F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). </w:t>
      </w:r>
      <w:r w:rsidR="00C67EC1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  </w:t>
      </w:r>
    </w:p>
    <w:p w14:paraId="0D0198C5" w14:textId="259A6796" w:rsidR="001A777F" w:rsidRPr="00C67EC1" w:rsidRDefault="00C67EC1" w:rsidP="001A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6.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Выполнить </w:t>
      </w:r>
      <w:r w:rsidR="001A777F" w:rsidRPr="00C67EC1">
        <w:rPr>
          <w:rFonts w:ascii="Times New Roman" w:eastAsia="+mn-ea" w:hAnsi="Times New Roman" w:cs="Times New Roman"/>
          <w:kern w:val="24"/>
          <w:sz w:val="24"/>
          <w:szCs w:val="24"/>
        </w:rPr>
        <w:t>Модульное тестирование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№</w:t>
      </w:r>
      <w:r w:rsidR="00EE3F3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1, 2, 3, 4</w:t>
      </w:r>
      <w:r w:rsidR="00E3304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 период контактной работы по расписанию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14:paraId="114E7EFC" w14:textId="17A89386" w:rsidR="001A777F" w:rsidRPr="00C67EC1" w:rsidRDefault="001A777F" w:rsidP="001A777F">
      <w:pPr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7.</w:t>
      </w:r>
      <w:r w:rsid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Пройти п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ромежуточн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ую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аттестаци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ю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экзаменационное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тестирование</w:t>
      </w:r>
      <w:r w:rsidR="00200073">
        <w:rPr>
          <w:rFonts w:ascii="Times New Roman" w:eastAsia="+mn-ea" w:hAnsi="Times New Roman" w:cs="Times New Roman"/>
          <w:kern w:val="24"/>
          <w:sz w:val="24"/>
          <w:szCs w:val="24"/>
        </w:rPr>
        <w:t>, которое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E33044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проводится в сроки </w:t>
      </w:r>
      <w:r w:rsidR="005D4622">
        <w:rPr>
          <w:rFonts w:ascii="Times New Roman" w:eastAsia="+mn-ea" w:hAnsi="Times New Roman" w:cs="Times New Roman"/>
          <w:kern w:val="24"/>
          <w:sz w:val="24"/>
          <w:szCs w:val="24"/>
        </w:rPr>
        <w:t>согласно учебному расписанию</w:t>
      </w:r>
      <w:r w:rsidR="00643EF3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14:paraId="0B6A439C" w14:textId="2F9A1CAB" w:rsidR="00C67EC1" w:rsidRDefault="00C67EC1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         </w:t>
      </w:r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«Выполнение» по данной дисциплине студент получает при получении положительных оценок по </w:t>
      </w:r>
      <w:r w:rsidR="0020007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контрольным работам </w:t>
      </w:r>
      <w:r w:rsidR="00EE3F36">
        <w:rPr>
          <w:rFonts w:ascii="Times New Roman" w:hAnsi="Times New Roman" w:cs="Times New Roman"/>
          <w:color w:val="000000"/>
          <w:kern w:val="24"/>
          <w:sz w:val="24"/>
          <w:szCs w:val="24"/>
        </w:rPr>
        <w:t>всех</w:t>
      </w:r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модулей и за модульное тестирование. </w:t>
      </w:r>
    </w:p>
    <w:p w14:paraId="06B07980" w14:textId="144C7EDA" w:rsidR="00BD1051" w:rsidRPr="008B17A0" w:rsidRDefault="00BD1051" w:rsidP="008B17A0">
      <w:pPr>
        <w:pStyle w:val="a8"/>
        <w:numPr>
          <w:ilvl w:val="0"/>
          <w:numId w:val="24"/>
        </w:numPr>
        <w:jc w:val="center"/>
        <w:rPr>
          <w:b/>
          <w:bCs/>
          <w:kern w:val="24"/>
        </w:rPr>
      </w:pPr>
      <w:r w:rsidRPr="008B17A0">
        <w:rPr>
          <w:b/>
          <w:bCs/>
          <w:kern w:val="24"/>
        </w:rPr>
        <w:t>Контрольн</w:t>
      </w:r>
      <w:r w:rsidR="008B17A0">
        <w:rPr>
          <w:b/>
          <w:bCs/>
          <w:kern w:val="24"/>
        </w:rPr>
        <w:t>ая</w:t>
      </w:r>
      <w:r w:rsidRPr="008B17A0">
        <w:rPr>
          <w:b/>
          <w:bCs/>
          <w:kern w:val="24"/>
        </w:rPr>
        <w:t xml:space="preserve"> </w:t>
      </w:r>
      <w:r w:rsidR="008B17A0">
        <w:rPr>
          <w:b/>
          <w:bCs/>
          <w:kern w:val="24"/>
        </w:rPr>
        <w:t xml:space="preserve">работа </w:t>
      </w:r>
      <w:r w:rsidRPr="008B17A0">
        <w:rPr>
          <w:b/>
          <w:bCs/>
          <w:kern w:val="24"/>
        </w:rPr>
        <w:t>по модулям № 1</w:t>
      </w:r>
      <w:r w:rsidR="00100BC4">
        <w:rPr>
          <w:b/>
          <w:bCs/>
          <w:kern w:val="24"/>
        </w:rPr>
        <w:t>,</w:t>
      </w:r>
      <w:r w:rsidRPr="008B17A0">
        <w:rPr>
          <w:b/>
          <w:bCs/>
          <w:kern w:val="24"/>
        </w:rPr>
        <w:t xml:space="preserve">  2</w:t>
      </w:r>
      <w:r w:rsidR="00100BC4">
        <w:rPr>
          <w:b/>
          <w:bCs/>
          <w:kern w:val="24"/>
        </w:rPr>
        <w:t xml:space="preserve">, </w:t>
      </w:r>
      <w:r w:rsidR="00D15779">
        <w:rPr>
          <w:b/>
          <w:bCs/>
          <w:kern w:val="24"/>
        </w:rPr>
        <w:t xml:space="preserve"> </w:t>
      </w:r>
      <w:r w:rsidR="00100BC4">
        <w:rPr>
          <w:b/>
          <w:bCs/>
          <w:kern w:val="24"/>
        </w:rPr>
        <w:t>3, 4</w:t>
      </w:r>
    </w:p>
    <w:p w14:paraId="3B31D9B6" w14:textId="77777777" w:rsidR="008B17A0" w:rsidRDefault="008B17A0" w:rsidP="008B17A0">
      <w:pPr>
        <w:jc w:val="both"/>
        <w:rPr>
          <w:color w:val="000000"/>
          <w:kern w:val="24"/>
        </w:rPr>
      </w:pPr>
    </w:p>
    <w:p w14:paraId="0279F1C7" w14:textId="1B462EB4" w:rsidR="008B17A0" w:rsidRPr="008B17A0" w:rsidRDefault="008B17A0" w:rsidP="008B17A0">
      <w:pPr>
        <w:spacing w:after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</w:t>
      </w:r>
      <w:r w:rsidRPr="008B17A0">
        <w:rPr>
          <w:rFonts w:ascii="Times New Roman" w:hAnsi="Times New Roman" w:cs="Times New Roman"/>
          <w:bCs/>
          <w:kern w:val="24"/>
          <w:sz w:val="24"/>
          <w:szCs w:val="24"/>
        </w:rPr>
        <w:t>Контрольные работы по модулям состоят из двух теоретических вопросов и двух проблемно-ситуационных задач.</w:t>
      </w:r>
    </w:p>
    <w:p w14:paraId="1B3D0236" w14:textId="375BAF6A" w:rsidR="00BD1051" w:rsidRPr="00C67EC1" w:rsidRDefault="00BD1051" w:rsidP="008B1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       </w:t>
      </w: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>В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ыполненные </w:t>
      </w:r>
      <w:r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Контрольные </w:t>
      </w:r>
      <w:r w:rsidR="008B17A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работы </w:t>
      </w:r>
      <w:r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>по модулям №</w:t>
      </w:r>
      <w:r w:rsidR="00100BC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>1</w:t>
      </w:r>
      <w:r w:rsidR="00100BC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2, 3, 4 </w:t>
      </w:r>
      <w:r w:rsidRPr="00087960">
        <w:rPr>
          <w:rFonts w:ascii="Times New Roman" w:hAnsi="Times New Roman" w:cs="Times New Roman"/>
          <w:bCs/>
          <w:kern w:val="24"/>
          <w:sz w:val="24"/>
          <w:szCs w:val="24"/>
        </w:rPr>
        <w:t>обучающийся</w:t>
      </w:r>
      <w:r w:rsidRPr="0008796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прикрепля</w:t>
      </w:r>
      <w:r>
        <w:rPr>
          <w:rFonts w:ascii="Times New Roman" w:hAnsi="Times New Roman" w:cs="Times New Roman"/>
          <w:kern w:val="24"/>
          <w:sz w:val="24"/>
          <w:szCs w:val="24"/>
        </w:rPr>
        <w:t>ет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в Рабочей программе данной дисциплины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 личном кабинете </w:t>
      </w:r>
      <w:r w:rsidR="004E0AF8">
        <w:rPr>
          <w:rFonts w:ascii="Times New Roman" w:hAnsi="Times New Roman" w:cs="Times New Roman"/>
          <w:kern w:val="24"/>
          <w:sz w:val="24"/>
          <w:szCs w:val="24"/>
        </w:rPr>
        <w:t xml:space="preserve">электронной </w:t>
      </w:r>
      <w:r w:rsidR="00100BC4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среды </w:t>
      </w:r>
      <w:r>
        <w:rPr>
          <w:rFonts w:ascii="Times New Roman" w:hAnsi="Times New Roman" w:cs="Times New Roman"/>
          <w:kern w:val="24"/>
          <w:sz w:val="24"/>
          <w:szCs w:val="24"/>
        </w:rPr>
        <w:t>ВУЗа («иконки» для прикрепления работ с обозначением «-» или «+»)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100BC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по каждому модулю </w:t>
      </w:r>
      <w:r w:rsidR="00100BC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отдельным файлом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Microsoft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Office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Word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 Оформление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выполненных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контрольных заданий должно соответствовать предъ</w:t>
      </w:r>
      <w:r>
        <w:rPr>
          <w:rFonts w:ascii="Times New Roman" w:hAnsi="Times New Roman" w:cs="Times New Roman"/>
          <w:kern w:val="24"/>
          <w:sz w:val="24"/>
          <w:szCs w:val="24"/>
        </w:rPr>
        <w:t>я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вляемым требованиям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(см. ниже)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E8A9DD3" w14:textId="77777777" w:rsidR="00BD1051" w:rsidRDefault="00BD1051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14:paraId="73F8BCEE" w14:textId="77777777" w:rsidR="003C36A3" w:rsidRPr="003C36A3" w:rsidRDefault="00BD1051" w:rsidP="003C36A3">
      <w:pPr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="003C36A3" w:rsidRPr="003C36A3">
        <w:rPr>
          <w:rFonts w:ascii="Times New Roman" w:hAnsi="Times New Roman" w:cs="Times New Roman"/>
          <w:b/>
          <w:kern w:val="24"/>
          <w:sz w:val="24"/>
          <w:szCs w:val="24"/>
        </w:rPr>
        <w:t>Модульное тестирование</w:t>
      </w:r>
    </w:p>
    <w:p w14:paraId="2874F491" w14:textId="77777777" w:rsidR="003C36A3" w:rsidRPr="008B17A0" w:rsidRDefault="008B17A0" w:rsidP="008B1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+mn-ea"/>
          <w:kern w:val="24"/>
        </w:rPr>
        <w:t xml:space="preserve">      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ОрГМУ</w:t>
      </w:r>
      <w:proofErr w:type="spellEnd"/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согласно учебному расписанию. Предоставляется 10 попыток.</w:t>
      </w:r>
    </w:p>
    <w:p w14:paraId="29D72D21" w14:textId="77777777" w:rsidR="003C36A3" w:rsidRPr="008B17A0" w:rsidRDefault="008B17A0" w:rsidP="008B17A0">
      <w:pPr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Обучающиеся, не выполнившие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модульное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тестирование в период контактной работы в электронной образовательной среде согласно учебному расписанию, получают возможность выполнить его в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дополнительный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>срок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(доступ к тестированию открывается преподавателем)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>, но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не позднее 3 дней до начала </w:t>
      </w:r>
      <w:r w:rsidR="00945430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экзаменационного </w:t>
      </w:r>
      <w:r w:rsidR="003C36A3" w:rsidRPr="008B17A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периода по дисциплине. </w:t>
      </w:r>
    </w:p>
    <w:p w14:paraId="3EEB0548" w14:textId="77777777" w:rsidR="008B17A0" w:rsidRPr="008B17A0" w:rsidRDefault="008B17A0" w:rsidP="008B17A0">
      <w:pPr>
        <w:pStyle w:val="a8"/>
        <w:numPr>
          <w:ilvl w:val="0"/>
          <w:numId w:val="23"/>
        </w:numPr>
        <w:spacing w:line="360" w:lineRule="auto"/>
        <w:jc w:val="center"/>
        <w:rPr>
          <w:rFonts w:eastAsia="+mj-ea"/>
          <w:b/>
          <w:bCs/>
          <w:kern w:val="24"/>
        </w:rPr>
      </w:pPr>
      <w:r w:rsidRPr="008B17A0">
        <w:rPr>
          <w:rFonts w:eastAsia="+mj-ea"/>
          <w:b/>
          <w:bCs/>
          <w:kern w:val="24"/>
        </w:rPr>
        <w:t>Промежуточная аттестация по дисциплине</w:t>
      </w:r>
    </w:p>
    <w:p w14:paraId="59368122" w14:textId="19199A40" w:rsidR="008B17A0" w:rsidRPr="00395198" w:rsidRDefault="008B17A0" w:rsidP="00D334F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39519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Промежуточная аттестация проводится в соответствии с учебным планом и календарным учебным графиком ОПОП Университета форме экзаменационного тестирования в информационно-образовательной среде </w:t>
      </w:r>
      <w:proofErr w:type="spellStart"/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ОрГМУ</w:t>
      </w:r>
      <w:proofErr w:type="spellEnd"/>
      <w:r w:rsidR="00395198"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100 тестовых заданий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1B04D75C" w14:textId="4FEA7E98" w:rsidR="008B17A0" w:rsidRPr="00395198" w:rsidRDefault="008B17A0" w:rsidP="00D3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198">
        <w:rPr>
          <w:rFonts w:ascii="Times New Roman" w:hAnsi="Times New Roman" w:cs="Times New Roman"/>
          <w:sz w:val="24"/>
          <w:szCs w:val="24"/>
        </w:rPr>
        <w:t xml:space="preserve">     Допускаются к экзаменационному тестированию  обучающиеся, получившие «выполнение» по данной дисциплине</w:t>
      </w:r>
      <w:r w:rsidR="004E7F6C">
        <w:rPr>
          <w:rFonts w:ascii="Times New Roman" w:hAnsi="Times New Roman" w:cs="Times New Roman"/>
          <w:sz w:val="24"/>
          <w:szCs w:val="24"/>
        </w:rPr>
        <w:t>, т.е</w:t>
      </w:r>
      <w:r w:rsidRPr="00395198">
        <w:rPr>
          <w:rFonts w:ascii="Times New Roman" w:hAnsi="Times New Roman" w:cs="Times New Roman"/>
          <w:sz w:val="24"/>
          <w:szCs w:val="24"/>
        </w:rPr>
        <w:t>.</w:t>
      </w:r>
      <w:r w:rsidR="004E7F6C">
        <w:rPr>
          <w:rFonts w:ascii="Times New Roman" w:hAnsi="Times New Roman" w:cs="Times New Roman"/>
          <w:sz w:val="24"/>
          <w:szCs w:val="24"/>
        </w:rPr>
        <w:t xml:space="preserve"> выполнили контрольные работы и тестирование по модулям данной дисциплины. </w:t>
      </w:r>
    </w:p>
    <w:p w14:paraId="23C6AE61" w14:textId="3E9B47FA" w:rsidR="008B17A0" w:rsidRPr="00395198" w:rsidRDefault="008B17A0" w:rsidP="00D334F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95198">
        <w:rPr>
          <w:rFonts w:ascii="Times New Roman" w:hAnsi="Times New Roman" w:cs="Times New Roman"/>
          <w:b/>
          <w:sz w:val="24"/>
          <w:szCs w:val="24"/>
        </w:rPr>
        <w:t xml:space="preserve">     Период экзаменационного тестирования по  дисциплине 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>«</w:t>
      </w:r>
      <w:r w:rsidR="00273F52">
        <w:rPr>
          <w:rFonts w:ascii="Times New Roman" w:eastAsia="TimesNewRomanPSMT" w:hAnsi="Times New Roman" w:cs="Times New Roman"/>
          <w:b/>
          <w:sz w:val="24"/>
          <w:szCs w:val="24"/>
        </w:rPr>
        <w:t>Сестринское дело в терапии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 xml:space="preserve">» определен учебным расписанием с </w:t>
      </w:r>
      <w:r w:rsidR="00273F52">
        <w:rPr>
          <w:rFonts w:ascii="Times New Roman" w:eastAsia="TimesNewRomanPSMT" w:hAnsi="Times New Roman" w:cs="Times New Roman"/>
          <w:b/>
          <w:sz w:val="24"/>
          <w:szCs w:val="24"/>
        </w:rPr>
        <w:t>11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>.0</w:t>
      </w:r>
      <w:r w:rsidR="00273F52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 xml:space="preserve">.22 по </w:t>
      </w:r>
      <w:r w:rsidR="00273F52"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>8.0</w:t>
      </w:r>
      <w:r w:rsidR="00273F52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Pr="00395198">
        <w:rPr>
          <w:rFonts w:ascii="Times New Roman" w:eastAsia="TimesNewRomanPSMT" w:hAnsi="Times New Roman" w:cs="Times New Roman"/>
          <w:b/>
          <w:sz w:val="24"/>
          <w:szCs w:val="24"/>
        </w:rPr>
        <w:t>.22, следите за сообщениями преподавателя.</w:t>
      </w:r>
    </w:p>
    <w:p w14:paraId="181C7D6E" w14:textId="53068637" w:rsidR="008B17A0" w:rsidRPr="00395198" w:rsidRDefault="008B17A0" w:rsidP="00D3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19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      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</w:t>
      </w:r>
      <w:r w:rsidR="004E7F6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экзаменационного </w:t>
      </w:r>
      <w:r w:rsidRPr="0039519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периода. </w:t>
      </w:r>
    </w:p>
    <w:p w14:paraId="1804B5A9" w14:textId="77777777" w:rsidR="00BD1051" w:rsidRDefault="00BD1051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089F226E" w14:textId="77777777" w:rsidR="00643EF3" w:rsidRDefault="00643EF3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14:paraId="6AB74899" w14:textId="77777777" w:rsidR="00643EF3" w:rsidRDefault="00643EF3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14:paraId="07B9DFED" w14:textId="5BF8969F" w:rsidR="002D2626" w:rsidRPr="00B279C3" w:rsidRDefault="002D2626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Особенности </w:t>
      </w:r>
      <w:proofErr w:type="spellStart"/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балльно</w:t>
      </w:r>
      <w:proofErr w:type="spellEnd"/>
      <w:r w:rsidRPr="00B279C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-рейтинговой системы оценивания успеваемости обучающихся по дисциплине</w:t>
      </w:r>
    </w:p>
    <w:p w14:paraId="00D03E2D" w14:textId="77777777" w:rsidR="002D2626" w:rsidRPr="00B279C3" w:rsidRDefault="002D2626" w:rsidP="003C36A3">
      <w:pPr>
        <w:spacing w:after="0"/>
        <w:ind w:left="36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14:paraId="4FEDE4DE" w14:textId="77777777" w:rsidR="003C36A3" w:rsidRPr="003C36A3" w:rsidRDefault="003C36A3" w:rsidP="003C36A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Критерии оценивания выполнения тестовых заданий по модулю дисциплины в ИС </w:t>
      </w:r>
      <w:proofErr w:type="spellStart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ОрГМУ</w:t>
      </w:r>
      <w:proofErr w:type="spellEnd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– от 0 до 15 баллов.</w:t>
      </w:r>
    </w:p>
    <w:p w14:paraId="7471EC0B" w14:textId="77777777"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91% и более - 15 баллов;</w:t>
      </w:r>
    </w:p>
    <w:p w14:paraId="51794DAB" w14:textId="2A1CA415"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90–81%</w:t>
      </w:r>
      <w:r w:rsidR="00643EF3">
        <w:rPr>
          <w:rFonts w:eastAsia="+mn-ea"/>
          <w:color w:val="000000"/>
          <w:kern w:val="24"/>
        </w:rPr>
        <w:t xml:space="preserve"> -</w:t>
      </w:r>
      <w:r w:rsidRPr="003C36A3">
        <w:rPr>
          <w:rFonts w:eastAsia="+mn-ea"/>
          <w:color w:val="000000"/>
          <w:kern w:val="24"/>
        </w:rPr>
        <w:t>10 баллов;</w:t>
      </w:r>
    </w:p>
    <w:p w14:paraId="35A573B6" w14:textId="5A83E60F"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80–71%</w:t>
      </w:r>
      <w:r w:rsidR="00643EF3">
        <w:rPr>
          <w:rFonts w:eastAsia="+mn-ea"/>
          <w:color w:val="000000"/>
          <w:kern w:val="24"/>
        </w:rPr>
        <w:t xml:space="preserve"> -</w:t>
      </w:r>
      <w:r w:rsidRPr="003C36A3">
        <w:rPr>
          <w:rFonts w:eastAsia="+mn-ea"/>
          <w:color w:val="000000"/>
          <w:kern w:val="24"/>
        </w:rPr>
        <w:t xml:space="preserve">5 баллов; </w:t>
      </w:r>
    </w:p>
    <w:p w14:paraId="2754D7BF" w14:textId="3C36E861" w:rsidR="003C36A3" w:rsidRPr="003C36A3" w:rsidRDefault="003C36A3" w:rsidP="003C36A3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3C36A3">
        <w:rPr>
          <w:rFonts w:eastAsia="+mn-ea"/>
          <w:color w:val="000000"/>
          <w:kern w:val="24"/>
        </w:rPr>
        <w:t xml:space="preserve">   При результате тестирования менее 71%</w:t>
      </w:r>
      <w:r w:rsidR="00643EF3">
        <w:rPr>
          <w:rFonts w:eastAsia="+mn-ea"/>
          <w:color w:val="000000"/>
          <w:kern w:val="24"/>
        </w:rPr>
        <w:t xml:space="preserve"> - </w:t>
      </w:r>
      <w:r w:rsidRPr="003C36A3">
        <w:rPr>
          <w:rFonts w:eastAsia="+mn-ea"/>
          <w:color w:val="000000"/>
          <w:kern w:val="24"/>
        </w:rPr>
        <w:t xml:space="preserve">0 баллов. </w:t>
      </w:r>
    </w:p>
    <w:p w14:paraId="7CE590ED" w14:textId="77777777" w:rsidR="003C36A3" w:rsidRDefault="003C36A3" w:rsidP="003C36A3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0DF5CC70" w14:textId="77777777" w:rsidR="003C36A3" w:rsidRPr="003C36A3" w:rsidRDefault="003C36A3" w:rsidP="003C36A3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Критерии оценивания ответа на теоретический вопрос - </w:t>
      </w:r>
      <w:r w:rsidRPr="003C36A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5–25 баллов</w:t>
      </w:r>
    </w:p>
    <w:p w14:paraId="29B08D60" w14:textId="77777777"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752C678D" w14:textId="77777777"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438D7798" w14:textId="77777777"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обучающийся дал достаточно полный ответ на вопрос,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2531E74D" w14:textId="77777777"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ответ обучающегося характеризуется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14:paraId="068329BA" w14:textId="77777777"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не полный ответ на вопросы задачи,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14:paraId="70E4733F" w14:textId="77777777" w:rsidR="003C36A3" w:rsidRPr="002D2626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теоретические вопросы.</w:t>
      </w:r>
    </w:p>
    <w:p w14:paraId="07263E50" w14:textId="77777777" w:rsidR="002D2626" w:rsidRPr="003C36A3" w:rsidRDefault="002D2626" w:rsidP="002D2626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313171" w14:textId="77777777" w:rsidR="003C36A3" w:rsidRPr="003C36A3" w:rsidRDefault="003C36A3" w:rsidP="002D2626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C36A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Критерии оценивания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ешения проблемно-ситуационной задачи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– 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от 5 до 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14:paraId="3742A69A" w14:textId="77777777"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14:paraId="12FE20AA" w14:textId="77777777"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14:paraId="3A37CE82" w14:textId="77777777" w:rsidR="003C36A3" w:rsidRPr="003C36A3" w:rsidRDefault="003C36A3" w:rsidP="003C36A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20 баллов -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14:paraId="09FA2646" w14:textId="77777777" w:rsidR="003C36A3" w:rsidRPr="003C36A3" w:rsidRDefault="003C36A3" w:rsidP="00CA7F4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14:paraId="5C9B0520" w14:textId="77777777"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14:paraId="42207138" w14:textId="77777777"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10 баллов </w:t>
      </w: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14:paraId="71A44DF4" w14:textId="77777777"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14:paraId="474F76F6" w14:textId="77777777"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изображениях, с ошибками в деталях.</w:t>
      </w:r>
    </w:p>
    <w:p w14:paraId="4E9395CE" w14:textId="77777777"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14:paraId="0EE6E2E5" w14:textId="77777777"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вопросы задачи.</w:t>
      </w:r>
    </w:p>
    <w:p w14:paraId="4A9B239D" w14:textId="77777777" w:rsidR="003C36A3" w:rsidRPr="003C36A3" w:rsidRDefault="003C36A3" w:rsidP="00CA7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B20F42" w14:textId="77777777" w:rsidR="003C36A3" w:rsidRPr="003C36A3" w:rsidRDefault="003C36A3" w:rsidP="002D2626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письменной</w:t>
      </w:r>
      <w:r w:rsidR="002D2626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 xml:space="preserve"> контрольной</w:t>
      </w: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 xml:space="preserve"> работы</w:t>
      </w:r>
    </w:p>
    <w:p w14:paraId="16002CEC" w14:textId="77777777" w:rsidR="003C36A3" w:rsidRPr="003C36A3" w:rsidRDefault="003C36A3" w:rsidP="00EC2670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титульного листа письменной работы</w:t>
      </w:r>
    </w:p>
    <w:p w14:paraId="1FC81A53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текст набирается 14-м </w:t>
      </w:r>
      <w:r w:rsidR="004F086F">
        <w:rPr>
          <w:rFonts w:ascii="Times New Roman" w:eastAsia="Calibri" w:hAnsi="Times New Roman" w:cs="Times New Roman"/>
          <w:sz w:val="24"/>
          <w:szCs w:val="24"/>
        </w:rPr>
        <w:t xml:space="preserve">размером </w:t>
      </w:r>
      <w:r w:rsidRPr="003C36A3">
        <w:rPr>
          <w:rFonts w:ascii="Times New Roman" w:eastAsia="Calibri" w:hAnsi="Times New Roman" w:cs="Times New Roman"/>
          <w:sz w:val="24"/>
          <w:szCs w:val="24"/>
        </w:rPr>
        <w:t>ш</w:t>
      </w:r>
      <w:r w:rsidR="004F086F">
        <w:rPr>
          <w:rFonts w:ascii="Times New Roman" w:eastAsia="Calibri" w:hAnsi="Times New Roman" w:cs="Times New Roman"/>
          <w:sz w:val="24"/>
          <w:szCs w:val="24"/>
        </w:rPr>
        <w:t>рифта</w:t>
      </w:r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A6ABA8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при наборе используют шрифт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142D23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шрифт должен быть черным;</w:t>
      </w:r>
    </w:p>
    <w:p w14:paraId="6C148123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нельзя использовать курсив;</w:t>
      </w:r>
    </w:p>
    <w:p w14:paraId="69AB0B5B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поля страницы имеют стандартные отступы по 20 мм сверху и снизу, по 15 мм слева и справа;</w:t>
      </w:r>
    </w:p>
    <w:p w14:paraId="61DF94C6" w14:textId="77777777"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титульный лист должен иметь формат А4.</w:t>
      </w:r>
    </w:p>
    <w:p w14:paraId="595B4D4A" w14:textId="77777777" w:rsidR="003C36A3" w:rsidRPr="003C36A3" w:rsidRDefault="003C36A3" w:rsidP="00CA7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Структура титульного листа:</w:t>
      </w:r>
    </w:p>
    <w:p w14:paraId="1EB0F62A" w14:textId="77777777"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данные об учебном заведении, факультете, кафедре;</w:t>
      </w:r>
    </w:p>
    <w:p w14:paraId="05E05A6A" w14:textId="77777777"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14:paraId="0AF94DFB" w14:textId="77777777"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ФИО автора и научного руководителя;</w:t>
      </w:r>
    </w:p>
    <w:p w14:paraId="193155E0" w14:textId="77777777"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год и город написания.</w:t>
      </w:r>
    </w:p>
    <w:p w14:paraId="14B834FD" w14:textId="77777777" w:rsidR="003C36A3" w:rsidRPr="003C36A3" w:rsidRDefault="003C36A3" w:rsidP="00CA7F40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Правила оформления содержательной части письменной</w:t>
      </w:r>
      <w:r w:rsidR="002D262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контрольной</w:t>
      </w: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работы</w:t>
      </w:r>
    </w:p>
    <w:p w14:paraId="79D593BD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контрольные задания набирают в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или другом текстовом редакторе с аналогичным функционалом;</w:t>
      </w:r>
    </w:p>
    <w:p w14:paraId="1191C4F4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 наборе нужно использовать шрифт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Times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New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Roman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14:paraId="203D91E5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интервал между строк — полуторный;</w:t>
      </w:r>
    </w:p>
    <w:p w14:paraId="7512BC14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размер шрифта — 12;</w:t>
      </w:r>
    </w:p>
    <w:p w14:paraId="6AC64CD0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текст выравнивается по ширине;</w:t>
      </w:r>
    </w:p>
    <w:p w14:paraId="547DCA03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тексте красные строки с отступом в 12,5 мм;</w:t>
      </w:r>
    </w:p>
    <w:p w14:paraId="78BBB811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нижнее и верхнее поля страницы должны иметь отступ в 20 мм;</w:t>
      </w:r>
    </w:p>
    <w:p w14:paraId="5491625B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слева отступ составляет 30 мм, справа — 15 мм;</w:t>
      </w:r>
    </w:p>
    <w:p w14:paraId="68771266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>контрольная всегда нумеруется с первого листа, но на титульном листе номер не ставят;</w:t>
      </w:r>
    </w:p>
    <w:p w14:paraId="3B09CEFD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номер страницы в работе всегда выставляется в верхнем правом углу;</w:t>
      </w:r>
    </w:p>
    <w:p w14:paraId="02568406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работы оформляются жирным шрифтом;</w:t>
      </w:r>
    </w:p>
    <w:p w14:paraId="4C1391ED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конце заголовков точка не предусмотрена;</w:t>
      </w:r>
    </w:p>
    <w:p w14:paraId="25D21056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набираются прописными буквами;</w:t>
      </w:r>
    </w:p>
    <w:p w14:paraId="06C9788E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все пункты и разделы в работе должны быть пронумерованы арабскими цифрами;</w:t>
      </w:r>
    </w:p>
    <w:p w14:paraId="7A2293BC" w14:textId="77777777"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названия разделов размещаются посередине строки, подразделы – с левого края.</w:t>
      </w:r>
    </w:p>
    <w:p w14:paraId="1B8A7D53" w14:textId="47DF22CC" w:rsidR="003C36A3" w:rsidRPr="003C36A3" w:rsidRDefault="003C36A3" w:rsidP="00CA7F40">
      <w:pPr>
        <w:numPr>
          <w:ilvl w:val="0"/>
          <w:numId w:val="14"/>
        </w:num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ссылки на источники использованной литературы оформляются в соответствии с требованиями ГОСТ Р 7.0.5–2008</w:t>
      </w:r>
      <w:r w:rsidR="003F5E25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2021)</w:t>
      </w:r>
      <w:r w:rsidRPr="003C36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AF68D87" w14:textId="77777777" w:rsid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14:paraId="4FA04C9C" w14:textId="77777777" w:rsidR="00CA7F40" w:rsidRP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Порядок расчета текущего фактического рейтинга по модулю дисциплины</w:t>
      </w:r>
    </w:p>
    <w:p w14:paraId="2D4CC05C" w14:textId="77777777" w:rsidR="0057411F" w:rsidRDefault="0057411F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           </w:t>
      </w:r>
    </w:p>
    <w:p w14:paraId="53A7CAF9" w14:textId="34472A52" w:rsidR="00CA7F40" w:rsidRDefault="0057411F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</w:t>
      </w:r>
      <w:r w:rsidR="00CA7F40"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Р текущий фактический (модульный</w:t>
      </w:r>
      <w:r w:rsidR="00CA7F40"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14:paraId="6722852D" w14:textId="77777777" w:rsidR="00CA7F40" w:rsidRPr="00CA7F40" w:rsidRDefault="00CA7F40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p w14:paraId="325BFD91" w14:textId="77777777"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расчета текущего фактического рейтинга дисциплины</w:t>
      </w:r>
    </w:p>
    <w:p w14:paraId="0E1B84F0" w14:textId="77777777"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Р текущий фактический = </w:t>
      </w:r>
      <w:r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екущий фактический рейтинг выводится как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среднеарифметическое значение от суммы баллов полученных в результате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сложения текущих фактических (модульных) рейтингов.</w:t>
      </w:r>
    </w:p>
    <w:p w14:paraId="50C795D2" w14:textId="292F5F09" w:rsidR="00CA7F40" w:rsidRDefault="00CA7F40" w:rsidP="003F5E25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E43A7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екущий фактический рейтинг максимально составляет не более 70 баллов.</w:t>
      </w:r>
    </w:p>
    <w:p w14:paraId="0114D342" w14:textId="77777777" w:rsidR="00CA7F40" w:rsidRPr="00CA7F40" w:rsidRDefault="00CA7F40" w:rsidP="003F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="008B17A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Экзаменационный </w:t>
      </w:r>
      <w:r w:rsidRPr="008B17A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рейтинг</w:t>
      </w:r>
      <w:r w:rsidRPr="00CA7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обучающегося формируется при проведении промежуточной аттестации и выражается в баллах от 0 до 30.</w:t>
      </w:r>
    </w:p>
    <w:p w14:paraId="16F92CFF" w14:textId="77777777" w:rsidR="00CA7F40" w:rsidRPr="00CA7F40" w:rsidRDefault="00CA7F40" w:rsidP="003F5E25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Промежуточная аттестация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не менее 15 баллов. </w:t>
      </w:r>
    </w:p>
    <w:p w14:paraId="703FF7F2" w14:textId="77777777"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117E4ED" w14:textId="77777777" w:rsidR="00CA7F40" w:rsidRPr="00CA7F40" w:rsidRDefault="00CA7F40" w:rsidP="00CA7F4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Порядок формирования </w:t>
      </w:r>
      <w:r w:rsidR="002567C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экзаменационного </w:t>
      </w: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рейтинга</w:t>
      </w:r>
      <w:r w:rsidR="002567C6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по дисциплине</w:t>
      </w:r>
    </w:p>
    <w:p w14:paraId="6CB650CE" w14:textId="77777777"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зависимости от</w:t>
      </w: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р</w:t>
      </w:r>
      <w:r w:rsidRPr="00CA7F40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езультата экзаменационного тестирования:</w:t>
      </w:r>
    </w:p>
    <w:p w14:paraId="2946E094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100%      правильных ответов – 30 баллов</w:t>
      </w:r>
    </w:p>
    <w:p w14:paraId="1F225D6B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99%       правильны ответов   – 29 баллов</w:t>
      </w:r>
    </w:p>
    <w:p w14:paraId="04668893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98-97%   правильных ответов – 28 баллов</w:t>
      </w:r>
    </w:p>
    <w:p w14:paraId="6C921371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96-95%   правильных ответов – 27 баллов</w:t>
      </w:r>
    </w:p>
    <w:p w14:paraId="3B00BE0D" w14:textId="7D89B75F" w:rsidR="00CA7F40" w:rsidRDefault="00CA7F40" w:rsidP="00CA7F4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94-93%   правильных ответов – 26 баллов</w:t>
      </w:r>
    </w:p>
    <w:p w14:paraId="274CC162" w14:textId="395A9FC9" w:rsidR="003F5E25" w:rsidRPr="00CA7F40" w:rsidRDefault="003F5E25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92-91%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правильных ответов – 2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баллов</w:t>
      </w:r>
    </w:p>
    <w:p w14:paraId="2687D70F" w14:textId="46A2298C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90–89%   правильных ответов – 24 балл</w:t>
      </w:r>
      <w:r w:rsidR="00765F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</w:p>
    <w:p w14:paraId="4452283A" w14:textId="6D3516FB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88–87%   правильных ответов – 23 балл</w:t>
      </w:r>
      <w:r w:rsidR="00765F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</w:p>
    <w:p w14:paraId="1EDE0161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86–85%   правильных ответов – 22 балла</w:t>
      </w:r>
    </w:p>
    <w:p w14:paraId="45E7A494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84–83%   правильных ответов – 21 балл</w:t>
      </w:r>
    </w:p>
    <w:p w14:paraId="62A1A066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82–81%   правильных ответов – 20 баллов</w:t>
      </w:r>
    </w:p>
    <w:p w14:paraId="6D9352B3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80–79%   правильных ответов – 19 баллов</w:t>
      </w:r>
    </w:p>
    <w:p w14:paraId="47D8A193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78–77%   правильных ответов – 18 баллов</w:t>
      </w:r>
    </w:p>
    <w:p w14:paraId="5CBB6AAE" w14:textId="23C7F2F9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76-75%   правильных ответов – </w:t>
      </w:r>
      <w:r w:rsidR="003F5E2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17 баллов</w:t>
      </w:r>
    </w:p>
    <w:p w14:paraId="1CF86CBB" w14:textId="48C0F7D3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74-73%   правильных ответов – </w:t>
      </w:r>
      <w:r w:rsidR="003F5E2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16 баллов</w:t>
      </w:r>
    </w:p>
    <w:p w14:paraId="016FFB68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72–71%   правильных ответов – 15 баллов</w:t>
      </w:r>
    </w:p>
    <w:p w14:paraId="400C8478" w14:textId="77777777"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       В случае получения обучающимся оценки менее 71% правильных ответов </w:t>
      </w:r>
      <w:r w:rsidR="002567C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экзаменационное 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естирование признается неудовлетворительным – менее 15 баллов.</w:t>
      </w:r>
    </w:p>
    <w:p w14:paraId="3B42D892" w14:textId="77777777" w:rsidR="00CA7F40" w:rsidRPr="00CA7F40" w:rsidRDefault="00CA7F40" w:rsidP="00CA7F4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E7B2A57" w14:textId="77777777"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определения дисциплинарного рейтинга</w:t>
      </w:r>
    </w:p>
    <w:p w14:paraId="26140228" w14:textId="77777777" w:rsidR="00CA7F40" w:rsidRPr="00CA7F40" w:rsidRDefault="00912D00" w:rsidP="00CA7F40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noProof/>
          <w:sz w:val="24"/>
          <w:szCs w:val="24"/>
        </w:rPr>
        <w:pict w14:anchorId="34A91AB4">
          <v:rect id="Содержимое 2" o:spid="_x0000_s1026" style="position:absolute;left:0;text-align:left;margin-left:3.75pt;margin-top:4pt;width:462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14:paraId="56723665" w14:textId="77777777"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14:paraId="769D93B5" w14:textId="77777777"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14:paraId="68A374FF" w14:textId="77777777"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1CC4AE1" w14:textId="77777777" w:rsidR="00CA7F40" w:rsidRPr="00CA7F40" w:rsidRDefault="00CA7F40" w:rsidP="00CA7F4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75ABBB5C" w14:textId="77777777" w:rsidR="003F5E25" w:rsidRDefault="00CA7F40" w:rsidP="00CA7F4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</w:p>
    <w:p w14:paraId="75617752" w14:textId="7B23322F" w:rsidR="00CA7F40" w:rsidRPr="00CA7F40" w:rsidRDefault="003F5E25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A7F40"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Максимальное значение дисциплинарного рейтинга – 100 баллов.</w:t>
      </w:r>
    </w:p>
    <w:p w14:paraId="372B7FF9" w14:textId="77777777"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</w:t>
      </w:r>
      <w:r w:rsidR="00A151F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 обучающегося </w:t>
      </w:r>
      <w:r w:rsidR="00E758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формируется академическая задолженность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14:paraId="1AD93E9D" w14:textId="77777777" w:rsidR="003C37A1" w:rsidRDefault="003C37A1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124E46FB" w14:textId="6543FF38" w:rsidR="00520873" w:rsidRDefault="003C37A1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Обучающийся имеет возможность общаться с преподавателем по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всем вопросам изучения </w:t>
      </w:r>
      <w:r w:rsidR="00657B7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данной дисциплин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ы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через личный кабинет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DA54B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электронной </w:t>
      </w:r>
      <w:r w:rsidR="00A1609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образовательной среды ВУЗа</w:t>
      </w:r>
      <w:r w:rsidR="0052087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в разделе «Сообщения». </w:t>
      </w:r>
    </w:p>
    <w:p w14:paraId="6005B657" w14:textId="77777777" w:rsidR="00520873" w:rsidRPr="00CA7F40" w:rsidRDefault="003C37A1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5631196C" w14:textId="52748AF8" w:rsidR="009B6D0F" w:rsidRDefault="003C37A1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</w:t>
      </w:r>
      <w:r w:rsidR="00F45F4C"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>ЕЛА</w:t>
      </w:r>
      <w:r w:rsidR="00F45F4C">
        <w:rPr>
          <w:rFonts w:ascii="Times New Roman" w:hAnsi="Times New Roman" w:cs="Times New Roman"/>
          <w:b/>
          <w:sz w:val="24"/>
          <w:szCs w:val="24"/>
          <w:lang w:eastAsia="ru-RU"/>
        </w:rPr>
        <w:t>ЕМ</w:t>
      </w:r>
      <w:r w:rsidR="00F45F4C"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УСПЕШНОГО ИЗУЧЕНИЯ ДИСЦИПЛИНЫ!</w:t>
      </w:r>
    </w:p>
    <w:p w14:paraId="5C041AD8" w14:textId="372BB616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F53021" w14:textId="33441611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B28FAE" w14:textId="163ECC1F" w:rsidR="00A85BBE" w:rsidRPr="00761CA4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CA4">
        <w:rPr>
          <w:rFonts w:ascii="Times New Roman" w:eastAsia="Calibri" w:hAnsi="Times New Roman" w:cs="Times New Roman"/>
          <w:b/>
          <w:sz w:val="28"/>
          <w:szCs w:val="28"/>
        </w:rPr>
        <w:t>Приложение 1. Образец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оформления  </w:t>
      </w:r>
      <w:r w:rsidRPr="00761CA4">
        <w:rPr>
          <w:rFonts w:ascii="Times New Roman" w:eastAsia="Calibri" w:hAnsi="Times New Roman" w:cs="Times New Roman"/>
          <w:b/>
          <w:sz w:val="28"/>
          <w:szCs w:val="28"/>
        </w:rPr>
        <w:t xml:space="preserve"> титульного  листа контрольной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см.ниже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560F46DE" w14:textId="231E916F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BE208B" w14:textId="26F370CE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3B4F6C" w14:textId="5262D21A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23108E" w14:textId="403EDAA6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56DB96" w14:textId="0D32D5B3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3CDD16" w14:textId="23FA8383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C940F6E" w14:textId="3720DCCF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C3AF9E" w14:textId="2834FFA4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3FF5BF" w14:textId="74C36F95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9CA71C" w14:textId="7CC399EF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6F571F0" w14:textId="4120F7CD" w:rsidR="00A85BBE" w:rsidRDefault="00A85BBE" w:rsidP="003C37A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61E930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14:paraId="083BB59A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75B27C48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5B56BDDB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29BE6363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67">
        <w:rPr>
          <w:rFonts w:ascii="Times New Roman" w:eastAsia="Calibri" w:hAnsi="Times New Roman" w:cs="Times New Roman"/>
          <w:sz w:val="28"/>
          <w:szCs w:val="28"/>
        </w:rPr>
        <w:t>Факультет высшего сестринского образования</w:t>
      </w:r>
    </w:p>
    <w:p w14:paraId="07F784DD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Кафедра сестринского дела</w:t>
      </w:r>
    </w:p>
    <w:p w14:paraId="3DB0D918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853A25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481C5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C344BA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304519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D7AC65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FD7023" w14:textId="77777777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Модулю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…</w:t>
      </w:r>
    </w:p>
    <w:p w14:paraId="0E25092B" w14:textId="77777777" w:rsidR="00A85BBE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3D990" w14:textId="022986CD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(если имеется)</w:t>
      </w:r>
    </w:p>
    <w:p w14:paraId="4C7E440D" w14:textId="77777777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057F4A" w14:textId="77777777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D18">
        <w:rPr>
          <w:rFonts w:ascii="Times New Roman" w:eastAsia="Calibri" w:hAnsi="Times New Roman" w:cs="Times New Roman"/>
          <w:sz w:val="28"/>
          <w:szCs w:val="28"/>
        </w:rPr>
        <w:t>по дисциплине</w:t>
      </w:r>
    </w:p>
    <w:p w14:paraId="24F1082F" w14:textId="2AE1D4B3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D1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Сестринское дело в терапии</w:t>
      </w:r>
      <w:r w:rsidRPr="00B81D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DD3C5CB" w14:textId="77777777" w:rsidR="00A85BBE" w:rsidRPr="00B81D18" w:rsidRDefault="00A85BBE" w:rsidP="00A85B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57EAF7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DDE6FC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F348E8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40D3AE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05AD87" w14:textId="77777777" w:rsidR="00A85BBE" w:rsidRPr="00B81D18" w:rsidRDefault="00A85BBE" w:rsidP="00A85B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067"/>
        <w:gridCol w:w="5847"/>
      </w:tblGrid>
      <w:tr w:rsidR="00A85BBE" w:rsidRPr="00B81D18" w14:paraId="2C56CE76" w14:textId="77777777" w:rsidTr="00D81D76">
        <w:trPr>
          <w:trHeight w:val="2642"/>
        </w:trPr>
        <w:tc>
          <w:tcPr>
            <w:tcW w:w="4067" w:type="dxa"/>
            <w:shd w:val="clear" w:color="auto" w:fill="auto"/>
          </w:tcPr>
          <w:p w14:paraId="1CDEDC80" w14:textId="77777777" w:rsidR="00A85BBE" w:rsidRPr="00B81D18" w:rsidRDefault="00A85BBE" w:rsidP="00D81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14:paraId="2CBDE6C7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Выполнил: студент(ка)_____курса</w:t>
            </w:r>
          </w:p>
          <w:p w14:paraId="0C4B36B0" w14:textId="0121E03A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14:paraId="3C7DC1F9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очной формы обучения</w:t>
            </w:r>
          </w:p>
          <w:p w14:paraId="3F874499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с применением дистанционных технологий</w:t>
            </w:r>
          </w:p>
          <w:p w14:paraId="435F84F0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Ф.И.О.__________________________________</w:t>
            </w:r>
          </w:p>
          <w:p w14:paraId="427BBF7B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6DB8CA" w14:textId="77777777" w:rsidR="00A85BBE" w:rsidRPr="00B81D18" w:rsidRDefault="00A85BBE" w:rsidP="00D81D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>Проверил: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Ф.И.О. преподавателя</w:t>
            </w:r>
            <w:r w:rsidRPr="00B8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93B5DBC" w14:textId="77777777" w:rsidR="00A85BBE" w:rsidRPr="00B81D18" w:rsidRDefault="00A85BBE" w:rsidP="00A85B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7B91C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12D52969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16A26A81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6FDC83AB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79B428C9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0F8D95FE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45BFE533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6DC8AAA5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464762F8" w14:textId="77777777" w:rsidR="00A85BBE" w:rsidRDefault="00A85BBE" w:rsidP="00A85BBE">
      <w:pPr>
        <w:pStyle w:val="Default"/>
        <w:jc w:val="both"/>
        <w:rPr>
          <w:sz w:val="28"/>
          <w:szCs w:val="28"/>
        </w:rPr>
      </w:pPr>
    </w:p>
    <w:p w14:paraId="335DED35" w14:textId="3DDD6DEC" w:rsidR="00A85BBE" w:rsidRPr="00067AB4" w:rsidRDefault="00A85BBE" w:rsidP="00A85BBE">
      <w:pPr>
        <w:pStyle w:val="Default"/>
        <w:jc w:val="center"/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sectPr w:rsidR="00A85BBE" w:rsidRPr="00067AB4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6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19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6"/>
  </w:num>
  <w:num w:numId="5">
    <w:abstractNumId w:val="6"/>
  </w:num>
  <w:num w:numId="6">
    <w:abstractNumId w:val="24"/>
  </w:num>
  <w:num w:numId="7">
    <w:abstractNumId w:val="23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0F"/>
    <w:rsid w:val="0000787E"/>
    <w:rsid w:val="00032241"/>
    <w:rsid w:val="00053915"/>
    <w:rsid w:val="00067AB4"/>
    <w:rsid w:val="00087960"/>
    <w:rsid w:val="00093E1C"/>
    <w:rsid w:val="000C1ADD"/>
    <w:rsid w:val="00100BC4"/>
    <w:rsid w:val="0013149E"/>
    <w:rsid w:val="00187B67"/>
    <w:rsid w:val="00192410"/>
    <w:rsid w:val="001A777F"/>
    <w:rsid w:val="001C6601"/>
    <w:rsid w:val="00200073"/>
    <w:rsid w:val="0023428D"/>
    <w:rsid w:val="00245708"/>
    <w:rsid w:val="002567C6"/>
    <w:rsid w:val="00273F52"/>
    <w:rsid w:val="00283F69"/>
    <w:rsid w:val="002D2626"/>
    <w:rsid w:val="00344B8C"/>
    <w:rsid w:val="00365D41"/>
    <w:rsid w:val="00395198"/>
    <w:rsid w:val="003A784D"/>
    <w:rsid w:val="003C36A3"/>
    <w:rsid w:val="003C37A1"/>
    <w:rsid w:val="003E6DF0"/>
    <w:rsid w:val="003F5E25"/>
    <w:rsid w:val="00413FE1"/>
    <w:rsid w:val="00445831"/>
    <w:rsid w:val="0044613B"/>
    <w:rsid w:val="00473F85"/>
    <w:rsid w:val="004E0AF8"/>
    <w:rsid w:val="004E410D"/>
    <w:rsid w:val="004E7F6C"/>
    <w:rsid w:val="004F086F"/>
    <w:rsid w:val="00520873"/>
    <w:rsid w:val="005439D0"/>
    <w:rsid w:val="00557389"/>
    <w:rsid w:val="0057411F"/>
    <w:rsid w:val="00577A13"/>
    <w:rsid w:val="00584046"/>
    <w:rsid w:val="005B463A"/>
    <w:rsid w:val="005D4622"/>
    <w:rsid w:val="005E17DA"/>
    <w:rsid w:val="005F1C4E"/>
    <w:rsid w:val="005F3B95"/>
    <w:rsid w:val="005F6439"/>
    <w:rsid w:val="00632113"/>
    <w:rsid w:val="00643EF3"/>
    <w:rsid w:val="00645C92"/>
    <w:rsid w:val="00657B70"/>
    <w:rsid w:val="0066093C"/>
    <w:rsid w:val="00663997"/>
    <w:rsid w:val="0069513D"/>
    <w:rsid w:val="006B1826"/>
    <w:rsid w:val="006D0232"/>
    <w:rsid w:val="006D50A6"/>
    <w:rsid w:val="0070458D"/>
    <w:rsid w:val="007260BC"/>
    <w:rsid w:val="0074269F"/>
    <w:rsid w:val="00742B1D"/>
    <w:rsid w:val="00744D34"/>
    <w:rsid w:val="00765F7C"/>
    <w:rsid w:val="00811744"/>
    <w:rsid w:val="0082268D"/>
    <w:rsid w:val="00884E49"/>
    <w:rsid w:val="008A38AE"/>
    <w:rsid w:val="008B17A0"/>
    <w:rsid w:val="008D1584"/>
    <w:rsid w:val="00910ED5"/>
    <w:rsid w:val="00912D00"/>
    <w:rsid w:val="0092241F"/>
    <w:rsid w:val="009230BE"/>
    <w:rsid w:val="00945430"/>
    <w:rsid w:val="00964DFD"/>
    <w:rsid w:val="009815ED"/>
    <w:rsid w:val="00994A5C"/>
    <w:rsid w:val="009A4DCC"/>
    <w:rsid w:val="009B6D0F"/>
    <w:rsid w:val="009D39D0"/>
    <w:rsid w:val="00A151F3"/>
    <w:rsid w:val="00A16091"/>
    <w:rsid w:val="00A35562"/>
    <w:rsid w:val="00A502B2"/>
    <w:rsid w:val="00A85BBE"/>
    <w:rsid w:val="00AA6129"/>
    <w:rsid w:val="00AD7D00"/>
    <w:rsid w:val="00B279C3"/>
    <w:rsid w:val="00B725D6"/>
    <w:rsid w:val="00B75256"/>
    <w:rsid w:val="00B96EF0"/>
    <w:rsid w:val="00BD1051"/>
    <w:rsid w:val="00BD1D59"/>
    <w:rsid w:val="00BE3E9F"/>
    <w:rsid w:val="00C00557"/>
    <w:rsid w:val="00C067A4"/>
    <w:rsid w:val="00C14572"/>
    <w:rsid w:val="00C55326"/>
    <w:rsid w:val="00C67EC1"/>
    <w:rsid w:val="00C82B39"/>
    <w:rsid w:val="00C94FF5"/>
    <w:rsid w:val="00C95D26"/>
    <w:rsid w:val="00CA1C61"/>
    <w:rsid w:val="00CA7F40"/>
    <w:rsid w:val="00D15779"/>
    <w:rsid w:val="00D223E2"/>
    <w:rsid w:val="00D277B7"/>
    <w:rsid w:val="00D334F1"/>
    <w:rsid w:val="00D85FF0"/>
    <w:rsid w:val="00D924D6"/>
    <w:rsid w:val="00DA54B1"/>
    <w:rsid w:val="00DC0083"/>
    <w:rsid w:val="00E022DF"/>
    <w:rsid w:val="00E16216"/>
    <w:rsid w:val="00E2432F"/>
    <w:rsid w:val="00E33044"/>
    <w:rsid w:val="00E43A78"/>
    <w:rsid w:val="00E615CF"/>
    <w:rsid w:val="00E61AFD"/>
    <w:rsid w:val="00E72885"/>
    <w:rsid w:val="00E75843"/>
    <w:rsid w:val="00E94A44"/>
    <w:rsid w:val="00EC2670"/>
    <w:rsid w:val="00ED618C"/>
    <w:rsid w:val="00EE3F36"/>
    <w:rsid w:val="00EF34BB"/>
    <w:rsid w:val="00F2374C"/>
    <w:rsid w:val="00F45F4C"/>
    <w:rsid w:val="00F5058B"/>
    <w:rsid w:val="00FB3BE3"/>
    <w:rsid w:val="00FD34A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460B0A"/>
  <w15:docId w15:val="{9062937D-57D9-44C5-8AA1-62BCFEA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">
    <w:name w:val="Body Text 2"/>
    <w:basedOn w:val="a"/>
    <w:link w:val="20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235F-3E70-4872-920B-A080B193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User</cp:lastModifiedBy>
  <cp:revision>95</cp:revision>
  <dcterms:created xsi:type="dcterms:W3CDTF">2017-11-04T18:08:00Z</dcterms:created>
  <dcterms:modified xsi:type="dcterms:W3CDTF">2022-03-03T07:38:00Z</dcterms:modified>
</cp:coreProperties>
</file>