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22AA" w14:textId="77777777"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14:paraId="2888AAAD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1E087D4D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46BBAD44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28F2EFA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AE1C83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2CAD64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A8C062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D549F5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983078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2C4C9D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2802A5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9E5921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7225C8F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C45E2D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01C4CE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8BF7BC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64FB97A4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2F56A96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C06C792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6B230607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39AB1A27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57FC167" w14:textId="657FE283" w:rsidR="006D5668" w:rsidRPr="00CF7355" w:rsidRDefault="00CB4B4A" w:rsidP="006D5668">
      <w:pPr>
        <w:jc w:val="center"/>
        <w:rPr>
          <w:sz w:val="28"/>
        </w:rPr>
      </w:pPr>
      <w:r w:rsidRPr="00CB4B4A">
        <w:rPr>
          <w:sz w:val="28"/>
        </w:rPr>
        <w:t>«Современные медицинские технологии в сестринском деле»</w:t>
      </w:r>
    </w:p>
    <w:p w14:paraId="02996130" w14:textId="77777777" w:rsidR="00CB4B4A" w:rsidRDefault="00CB4B4A" w:rsidP="006D5668">
      <w:pPr>
        <w:jc w:val="center"/>
        <w:rPr>
          <w:sz w:val="28"/>
        </w:rPr>
      </w:pPr>
    </w:p>
    <w:p w14:paraId="0A436B95" w14:textId="77777777" w:rsidR="00CB4B4A" w:rsidRDefault="00CB4B4A" w:rsidP="006D5668">
      <w:pPr>
        <w:jc w:val="center"/>
        <w:rPr>
          <w:sz w:val="28"/>
        </w:rPr>
      </w:pPr>
    </w:p>
    <w:p w14:paraId="012B5148" w14:textId="5782F8A9"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по направлению подготовки </w:t>
      </w:r>
    </w:p>
    <w:p w14:paraId="75D9E7DB" w14:textId="77777777" w:rsidR="006D5668" w:rsidRPr="00CF7355" w:rsidRDefault="006D5668" w:rsidP="006D5668">
      <w:pPr>
        <w:jc w:val="center"/>
        <w:rPr>
          <w:sz w:val="28"/>
        </w:rPr>
      </w:pPr>
    </w:p>
    <w:p w14:paraId="43A0BF4F" w14:textId="77777777" w:rsidR="006D5668" w:rsidRPr="00514269" w:rsidRDefault="006D5668" w:rsidP="006D5668">
      <w:pPr>
        <w:jc w:val="center"/>
        <w:rPr>
          <w:sz w:val="28"/>
        </w:rPr>
      </w:pPr>
      <w:r w:rsidRPr="00514269">
        <w:rPr>
          <w:sz w:val="28"/>
        </w:rPr>
        <w:t>Сестринское дело</w:t>
      </w:r>
    </w:p>
    <w:p w14:paraId="08D81DBB" w14:textId="77777777" w:rsidR="006D5668" w:rsidRPr="00CF7355" w:rsidRDefault="006D5668" w:rsidP="006D5668">
      <w:pPr>
        <w:jc w:val="center"/>
        <w:rPr>
          <w:sz w:val="28"/>
        </w:rPr>
      </w:pPr>
    </w:p>
    <w:p w14:paraId="65F95537" w14:textId="77777777" w:rsidR="006D5668" w:rsidRPr="00572E87" w:rsidRDefault="006D5668" w:rsidP="006D5668">
      <w:pPr>
        <w:jc w:val="center"/>
        <w:rPr>
          <w:sz w:val="28"/>
        </w:rPr>
      </w:pPr>
      <w:r w:rsidRPr="00514269">
        <w:rPr>
          <w:sz w:val="28"/>
        </w:rPr>
        <w:t xml:space="preserve">34.03.01 </w:t>
      </w:r>
    </w:p>
    <w:p w14:paraId="2947075B" w14:textId="77777777" w:rsidR="006D5668" w:rsidRPr="00BD661B" w:rsidRDefault="006D5668" w:rsidP="006D5668">
      <w:pPr>
        <w:jc w:val="center"/>
        <w:rPr>
          <w:sz w:val="24"/>
          <w:szCs w:val="24"/>
        </w:rPr>
      </w:pPr>
    </w:p>
    <w:p w14:paraId="24F208E0" w14:textId="77777777" w:rsidR="006D5668" w:rsidRDefault="006D5668" w:rsidP="006D5668">
      <w:pPr>
        <w:jc w:val="center"/>
        <w:rPr>
          <w:sz w:val="24"/>
          <w:szCs w:val="24"/>
        </w:rPr>
      </w:pPr>
    </w:p>
    <w:p w14:paraId="744B328B" w14:textId="77777777" w:rsidR="006D5668" w:rsidRDefault="006D5668" w:rsidP="006D5668">
      <w:pPr>
        <w:jc w:val="center"/>
        <w:rPr>
          <w:sz w:val="24"/>
          <w:szCs w:val="24"/>
        </w:rPr>
      </w:pPr>
    </w:p>
    <w:p w14:paraId="03DEEF0B" w14:textId="77777777" w:rsidR="006D5668" w:rsidRDefault="006D5668" w:rsidP="006D5668">
      <w:pPr>
        <w:jc w:val="center"/>
        <w:rPr>
          <w:sz w:val="24"/>
          <w:szCs w:val="24"/>
        </w:rPr>
      </w:pPr>
    </w:p>
    <w:p w14:paraId="1A8525E1" w14:textId="77777777" w:rsidR="006D5668" w:rsidRDefault="006D5668" w:rsidP="006D5668">
      <w:pPr>
        <w:jc w:val="center"/>
        <w:rPr>
          <w:sz w:val="24"/>
          <w:szCs w:val="24"/>
        </w:rPr>
      </w:pPr>
    </w:p>
    <w:p w14:paraId="010AFB04" w14:textId="77777777" w:rsidR="006D5668" w:rsidRDefault="006D5668" w:rsidP="006D5668">
      <w:pPr>
        <w:jc w:val="center"/>
        <w:rPr>
          <w:sz w:val="24"/>
          <w:szCs w:val="24"/>
        </w:rPr>
      </w:pPr>
    </w:p>
    <w:p w14:paraId="1D4C6680" w14:textId="77777777" w:rsidR="006D5668" w:rsidRDefault="006D5668" w:rsidP="006D5668">
      <w:pPr>
        <w:jc w:val="center"/>
        <w:rPr>
          <w:sz w:val="24"/>
          <w:szCs w:val="24"/>
        </w:rPr>
      </w:pPr>
    </w:p>
    <w:p w14:paraId="17051020" w14:textId="77777777" w:rsidR="006D5668" w:rsidRDefault="006D5668" w:rsidP="006D5668">
      <w:pPr>
        <w:jc w:val="center"/>
        <w:rPr>
          <w:sz w:val="24"/>
          <w:szCs w:val="24"/>
        </w:rPr>
      </w:pPr>
    </w:p>
    <w:p w14:paraId="38484F83" w14:textId="77777777" w:rsidR="006D5668" w:rsidRDefault="006D5668" w:rsidP="006D5668">
      <w:pPr>
        <w:jc w:val="center"/>
        <w:rPr>
          <w:sz w:val="24"/>
          <w:szCs w:val="24"/>
        </w:rPr>
      </w:pPr>
    </w:p>
    <w:p w14:paraId="491F3968" w14:textId="77777777" w:rsidR="006D5668" w:rsidRDefault="006D5668" w:rsidP="006D5668">
      <w:pPr>
        <w:jc w:val="center"/>
        <w:rPr>
          <w:sz w:val="24"/>
          <w:szCs w:val="24"/>
        </w:rPr>
      </w:pPr>
    </w:p>
    <w:p w14:paraId="78C1C481" w14:textId="14CABB3A" w:rsidR="006D5668" w:rsidRDefault="006D5668" w:rsidP="006D5668">
      <w:pPr>
        <w:jc w:val="center"/>
        <w:rPr>
          <w:sz w:val="24"/>
          <w:szCs w:val="24"/>
        </w:rPr>
      </w:pPr>
    </w:p>
    <w:p w14:paraId="407D557F" w14:textId="77777777" w:rsidR="00CB4B4A" w:rsidRPr="00BD661B" w:rsidRDefault="00CB4B4A" w:rsidP="006D5668">
      <w:pPr>
        <w:jc w:val="center"/>
        <w:rPr>
          <w:sz w:val="24"/>
          <w:szCs w:val="24"/>
        </w:rPr>
      </w:pPr>
    </w:p>
    <w:p w14:paraId="3C9C8FF6" w14:textId="77777777" w:rsidR="006D5668" w:rsidRPr="00BD661B" w:rsidRDefault="006D5668" w:rsidP="006D5668">
      <w:pPr>
        <w:jc w:val="center"/>
        <w:rPr>
          <w:sz w:val="24"/>
          <w:szCs w:val="24"/>
        </w:rPr>
      </w:pPr>
    </w:p>
    <w:p w14:paraId="5D4B9706" w14:textId="77777777" w:rsidR="006D5668" w:rsidRPr="00BD661B" w:rsidRDefault="006D5668" w:rsidP="006D5668">
      <w:pPr>
        <w:jc w:val="center"/>
        <w:rPr>
          <w:sz w:val="24"/>
          <w:szCs w:val="24"/>
        </w:rPr>
      </w:pPr>
    </w:p>
    <w:p w14:paraId="37EDA609" w14:textId="77777777"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72E87">
        <w:rPr>
          <w:color w:val="000000"/>
          <w:sz w:val="24"/>
          <w:szCs w:val="24"/>
        </w:rPr>
        <w:t xml:space="preserve">по направлению подготовки </w:t>
      </w:r>
      <w:r w:rsidRPr="00CF7355">
        <w:rPr>
          <w:color w:val="000000"/>
          <w:sz w:val="24"/>
          <w:szCs w:val="24"/>
        </w:rPr>
        <w:t xml:space="preserve"> </w:t>
      </w:r>
      <w:r w:rsidRPr="00514269">
        <w:rPr>
          <w:sz w:val="28"/>
        </w:rPr>
        <w:t>Сестринское дело</w:t>
      </w:r>
      <w:r>
        <w:rPr>
          <w:sz w:val="28"/>
        </w:rPr>
        <w:t xml:space="preserve"> </w:t>
      </w:r>
      <w:r w:rsidRPr="00514269">
        <w:rPr>
          <w:sz w:val="28"/>
        </w:rPr>
        <w:t>34.03.01</w:t>
      </w:r>
    </w:p>
    <w:p w14:paraId="33076D7A" w14:textId="77777777" w:rsidR="006D5668" w:rsidRPr="00CF7355" w:rsidRDefault="006D5668" w:rsidP="006D5668">
      <w:pPr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3EFFC2BA" w14:textId="77777777" w:rsidR="006D5668" w:rsidRPr="00CF7355" w:rsidRDefault="006D5668" w:rsidP="006D5668">
      <w:pPr>
        <w:ind w:firstLine="709"/>
        <w:jc w:val="both"/>
        <w:rPr>
          <w:color w:val="000000"/>
          <w:sz w:val="24"/>
          <w:szCs w:val="24"/>
        </w:rPr>
      </w:pPr>
    </w:p>
    <w:p w14:paraId="74DE3880" w14:textId="77777777" w:rsidR="006D5668" w:rsidRPr="00CF7355" w:rsidRDefault="006D5668" w:rsidP="006D566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="00B55BD6">
        <w:rPr>
          <w:color w:val="000000"/>
          <w:sz w:val="24"/>
          <w:szCs w:val="24"/>
        </w:rPr>
        <w:t>11</w:t>
      </w:r>
      <w:r w:rsidR="00B55BD6" w:rsidRPr="00CF7355">
        <w:rPr>
          <w:color w:val="000000"/>
          <w:sz w:val="24"/>
          <w:szCs w:val="24"/>
        </w:rPr>
        <w:t xml:space="preserve"> от</w:t>
      </w:r>
      <w:r w:rsidRPr="00CF7355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06</w:t>
      </w:r>
      <w:r w:rsidR="008C0638">
        <w:rPr>
          <w:color w:val="000000"/>
          <w:sz w:val="24"/>
          <w:szCs w:val="24"/>
        </w:rPr>
        <w:t xml:space="preserve">.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14:paraId="0C2A8C07" w14:textId="77777777" w:rsidR="006D5668" w:rsidRPr="00CF7355" w:rsidRDefault="006D5668" w:rsidP="006D5668">
      <w:pPr>
        <w:ind w:firstLine="709"/>
        <w:jc w:val="center"/>
        <w:rPr>
          <w:sz w:val="28"/>
        </w:rPr>
      </w:pPr>
    </w:p>
    <w:p w14:paraId="574A9007" w14:textId="77777777" w:rsidR="006D5668" w:rsidRPr="00CF7355" w:rsidRDefault="006D5668" w:rsidP="006D566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14:paraId="6284522E" w14:textId="77777777" w:rsidR="00FD5B6B" w:rsidRDefault="009511F7" w:rsidP="005E46A9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09518F4C" w14:textId="77777777" w:rsidR="004B2C94" w:rsidRPr="009511F7" w:rsidRDefault="009511F7" w:rsidP="005E4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8F30F42" w14:textId="77777777" w:rsidR="004B2C94" w:rsidRPr="004B2C94" w:rsidRDefault="009511F7" w:rsidP="005E4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3F9D16BE" w14:textId="77777777" w:rsidR="004B2C94" w:rsidRPr="004B2C94" w:rsidRDefault="009511F7" w:rsidP="005E4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087E409B" w14:textId="2F716F0B" w:rsidR="004B2C94" w:rsidRPr="004B2C94" w:rsidRDefault="00FD5B6B" w:rsidP="005E46A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</w:t>
      </w:r>
      <w:r w:rsidR="008251B7">
        <w:rPr>
          <w:sz w:val="28"/>
        </w:rPr>
        <w:t xml:space="preserve"> </w:t>
      </w:r>
      <w:r w:rsidRPr="008251B7">
        <w:rPr>
          <w:sz w:val="28"/>
        </w:rPr>
        <w:t>систематиз</w:t>
      </w:r>
      <w:r w:rsidR="008251B7">
        <w:rPr>
          <w:sz w:val="28"/>
        </w:rPr>
        <w:t xml:space="preserve">ация </w:t>
      </w:r>
      <w:r w:rsidRPr="008251B7">
        <w:rPr>
          <w:sz w:val="28"/>
        </w:rPr>
        <w:t>знани</w:t>
      </w:r>
      <w:r w:rsidR="008251B7">
        <w:rPr>
          <w:sz w:val="28"/>
        </w:rPr>
        <w:t>й</w:t>
      </w:r>
      <w:r w:rsidR="002C663A">
        <w:rPr>
          <w:sz w:val="28"/>
        </w:rPr>
        <w:t xml:space="preserve"> и формирование умений </w:t>
      </w:r>
      <w:r w:rsidR="00CB4B4A" w:rsidRPr="00CB4B4A">
        <w:rPr>
          <w:sz w:val="28"/>
        </w:rPr>
        <w:t>в области основ применения медицинских технологий и освоение специфики и методического инструментария управления современными сестринскими технологиями в отечественной системе здравоохранения.</w:t>
      </w:r>
      <w:r w:rsidR="00CB4B4A" w:rsidRPr="00CB4B4A">
        <w:t xml:space="preserve"> </w:t>
      </w:r>
      <w:r w:rsidR="00CB4B4A" w:rsidRPr="00CB4B4A">
        <w:rPr>
          <w:sz w:val="28"/>
        </w:rPr>
        <w:t>Формирование знаний об основах концепциях и принципах инновационного процесса в использовании медицинских технологий.</w:t>
      </w:r>
      <w:r w:rsidR="00CB4B4A">
        <w:rPr>
          <w:sz w:val="28"/>
        </w:rPr>
        <w:t xml:space="preserve"> </w:t>
      </w:r>
      <w:r w:rsidR="00CB4B4A" w:rsidRPr="00CB4B4A">
        <w:rPr>
          <w:sz w:val="28"/>
        </w:rPr>
        <w:t>Формирование научных знаний о сущности, принципах, методах, средствах и формах инновационной деятельности в сестринской практике.</w:t>
      </w:r>
      <w:r w:rsidR="00CB4B4A">
        <w:rPr>
          <w:sz w:val="28"/>
        </w:rPr>
        <w:t xml:space="preserve"> </w:t>
      </w:r>
      <w:r w:rsidR="00CB4B4A" w:rsidRPr="00CB4B4A">
        <w:rPr>
          <w:sz w:val="28"/>
        </w:rPr>
        <w:t>Освоение технологий эффективного управления современными технологиями в сестринском деле в лечебно-профилактических учреждениях.</w:t>
      </w:r>
      <w:r w:rsidR="00CB4B4A">
        <w:rPr>
          <w:sz w:val="28"/>
        </w:rPr>
        <w:t xml:space="preserve"> </w:t>
      </w:r>
      <w:r w:rsidR="00CB4B4A" w:rsidRPr="00CB4B4A">
        <w:rPr>
          <w:sz w:val="28"/>
        </w:rPr>
        <w:t>Формирование научно обоснованных принципов внедрения и использования современных сестринских технологий.</w:t>
      </w:r>
      <w:r w:rsidR="00CB4B4A">
        <w:rPr>
          <w:sz w:val="28"/>
        </w:rPr>
        <w:t xml:space="preserve">  </w:t>
      </w:r>
      <w:r w:rsidR="002C663A" w:rsidRPr="002C663A">
        <w:rPr>
          <w:sz w:val="28"/>
        </w:rPr>
        <w:t>Ведение документации по виду деятельности медицинской сестры</w:t>
      </w:r>
      <w:r w:rsidR="002C663A" w:rsidRPr="002C663A">
        <w:rPr>
          <w:sz w:val="28"/>
        </w:rPr>
        <w:cr/>
      </w:r>
    </w:p>
    <w:p w14:paraId="6E813C05" w14:textId="77777777" w:rsidR="00F5136B" w:rsidRDefault="006F14A4" w:rsidP="005E46A9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6EE8711E" w14:textId="77777777" w:rsidR="00476000" w:rsidRDefault="00476000" w:rsidP="005E46A9">
      <w:pPr>
        <w:spacing w:line="360" w:lineRule="auto"/>
        <w:ind w:firstLine="709"/>
        <w:jc w:val="both"/>
        <w:rPr>
          <w:sz w:val="28"/>
        </w:rPr>
      </w:pPr>
    </w:p>
    <w:p w14:paraId="66487BEA" w14:textId="77777777" w:rsidR="00476000" w:rsidRDefault="00476000" w:rsidP="005E46A9">
      <w:pPr>
        <w:spacing w:line="360" w:lineRule="auto"/>
        <w:ind w:firstLine="709"/>
        <w:jc w:val="both"/>
        <w:rPr>
          <w:sz w:val="28"/>
        </w:rPr>
      </w:pPr>
      <w:r w:rsidRPr="00693E11">
        <w:rPr>
          <w:sz w:val="28"/>
        </w:rPr>
        <w:lastRenderedPageBreak/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05C6AF21" w14:textId="77777777" w:rsidR="00476000" w:rsidRPr="00F55788" w:rsidRDefault="00476000" w:rsidP="005E46A9">
      <w:pPr>
        <w:spacing w:line="360" w:lineRule="auto"/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r w:rsidR="009F5DA2">
        <w:rPr>
          <w:sz w:val="28"/>
        </w:rPr>
        <w:t>«Перечень</w:t>
      </w:r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323946C7" w14:textId="77777777" w:rsidR="00476000" w:rsidRDefault="00476000" w:rsidP="005E46A9">
      <w:pPr>
        <w:spacing w:line="360" w:lineRule="auto"/>
        <w:ind w:firstLine="709"/>
        <w:jc w:val="both"/>
        <w:rPr>
          <w:b/>
          <w:sz w:val="28"/>
        </w:rPr>
      </w:pPr>
    </w:p>
    <w:p w14:paraId="5A5D0633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598"/>
        <w:gridCol w:w="2394"/>
        <w:gridCol w:w="2563"/>
        <w:gridCol w:w="2300"/>
      </w:tblGrid>
      <w:tr w:rsidR="006F14A4" w:rsidRPr="00033367" w14:paraId="4C3C23C7" w14:textId="77777777" w:rsidTr="005E46A9">
        <w:tc>
          <w:tcPr>
            <w:tcW w:w="529" w:type="dxa"/>
            <w:shd w:val="clear" w:color="auto" w:fill="auto"/>
          </w:tcPr>
          <w:p w14:paraId="3DC3BE6D" w14:textId="77777777" w:rsidR="006F14A4" w:rsidRPr="004F6DA9" w:rsidRDefault="006F14A4" w:rsidP="00033367">
            <w:pPr>
              <w:ind w:firstLine="709"/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>№</w:t>
            </w:r>
          </w:p>
        </w:tc>
        <w:tc>
          <w:tcPr>
            <w:tcW w:w="2656" w:type="dxa"/>
            <w:shd w:val="clear" w:color="auto" w:fill="auto"/>
          </w:tcPr>
          <w:p w14:paraId="196D24A8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Тема самостоятельной </w:t>
            </w:r>
          </w:p>
          <w:p w14:paraId="0B23F855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14:paraId="7DFA8A4D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Форма </w:t>
            </w:r>
          </w:p>
          <w:p w14:paraId="0F98995F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  <w:vertAlign w:val="superscript"/>
              </w:rPr>
            </w:pPr>
            <w:r w:rsidRPr="004F6DA9">
              <w:rPr>
                <w:b/>
                <w:bCs/>
                <w:sz w:val="28"/>
              </w:rPr>
              <w:t>самостоятельной работы</w:t>
            </w:r>
            <w:r w:rsidR="009978D9" w:rsidRPr="004F6DA9">
              <w:rPr>
                <w:b/>
                <w:bCs/>
                <w:sz w:val="28"/>
                <w:vertAlign w:val="superscript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6C408C7A" w14:textId="77777777" w:rsidR="00F55788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>Форма контроля самостоятельной работы</w:t>
            </w:r>
          </w:p>
          <w:p w14:paraId="035A22A7" w14:textId="77777777" w:rsidR="006F14A4" w:rsidRPr="004F6DA9" w:rsidRDefault="00F55788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 </w:t>
            </w:r>
            <w:r w:rsidRPr="004F6DA9">
              <w:rPr>
                <w:b/>
                <w:bCs/>
                <w:i/>
                <w:sz w:val="24"/>
                <w:szCs w:val="24"/>
              </w:rPr>
              <w:t>(в соответствии с разделом 4 РП)</w:t>
            </w:r>
            <w:r w:rsidR="006F14A4" w:rsidRPr="004F6DA9"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14:paraId="33F01DBC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Форма </w:t>
            </w:r>
          </w:p>
          <w:p w14:paraId="1DB19090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контактной </w:t>
            </w:r>
          </w:p>
          <w:p w14:paraId="4003A0EE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работы при </w:t>
            </w:r>
          </w:p>
          <w:p w14:paraId="6641A246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проведении </w:t>
            </w:r>
          </w:p>
          <w:p w14:paraId="7EFB5322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</w:rPr>
            </w:pPr>
            <w:r w:rsidRPr="004F6DA9">
              <w:rPr>
                <w:b/>
                <w:bCs/>
                <w:sz w:val="28"/>
              </w:rPr>
              <w:t xml:space="preserve">текущего </w:t>
            </w:r>
          </w:p>
          <w:p w14:paraId="0AB13B49" w14:textId="77777777" w:rsidR="006F14A4" w:rsidRPr="004F6DA9" w:rsidRDefault="006F14A4" w:rsidP="00F55788">
            <w:pPr>
              <w:jc w:val="center"/>
              <w:rPr>
                <w:b/>
                <w:bCs/>
                <w:sz w:val="28"/>
                <w:vertAlign w:val="superscript"/>
              </w:rPr>
            </w:pPr>
            <w:r w:rsidRPr="004F6DA9">
              <w:rPr>
                <w:b/>
                <w:bCs/>
                <w:sz w:val="28"/>
              </w:rPr>
              <w:t>контроля</w:t>
            </w:r>
            <w:r w:rsidR="009978D9" w:rsidRPr="004F6DA9">
              <w:rPr>
                <w:b/>
                <w:bCs/>
                <w:sz w:val="28"/>
                <w:vertAlign w:val="superscript"/>
              </w:rPr>
              <w:t>2</w:t>
            </w:r>
          </w:p>
        </w:tc>
      </w:tr>
      <w:tr w:rsidR="006F14A4" w:rsidRPr="00033367" w14:paraId="31C335BF" w14:textId="77777777" w:rsidTr="005E46A9">
        <w:tc>
          <w:tcPr>
            <w:tcW w:w="529" w:type="dxa"/>
            <w:shd w:val="clear" w:color="auto" w:fill="auto"/>
          </w:tcPr>
          <w:p w14:paraId="3A357557" w14:textId="77777777" w:rsidR="006F14A4" w:rsidRPr="00033367" w:rsidRDefault="006F14A4" w:rsidP="00833D28">
            <w:pPr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14:paraId="2FE3619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14:paraId="4124000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1D20DC8A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75" w:type="dxa"/>
            <w:shd w:val="clear" w:color="auto" w:fill="auto"/>
          </w:tcPr>
          <w:p w14:paraId="10B95A20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5CC9F182" w14:textId="77777777" w:rsidTr="00CB4B4A">
        <w:tc>
          <w:tcPr>
            <w:tcW w:w="10421" w:type="dxa"/>
            <w:gridSpan w:val="5"/>
            <w:shd w:val="clear" w:color="auto" w:fill="auto"/>
          </w:tcPr>
          <w:p w14:paraId="28F1BC1A" w14:textId="77777777" w:rsidR="009978D9" w:rsidRPr="004F6DA9" w:rsidRDefault="009978D9" w:rsidP="00F55788">
            <w:pPr>
              <w:ind w:right="-293"/>
              <w:jc w:val="center"/>
              <w:rPr>
                <w:b/>
                <w:bCs/>
                <w:i/>
                <w:sz w:val="28"/>
                <w:vertAlign w:val="superscript"/>
              </w:rPr>
            </w:pPr>
            <w:r w:rsidRPr="004F6DA9">
              <w:rPr>
                <w:b/>
                <w:bCs/>
                <w:i/>
                <w:sz w:val="28"/>
              </w:rPr>
              <w:t>Самостоятел</w:t>
            </w:r>
            <w:r w:rsidR="00693E11" w:rsidRPr="004F6DA9">
              <w:rPr>
                <w:b/>
                <w:bCs/>
                <w:i/>
                <w:sz w:val="28"/>
              </w:rPr>
              <w:t>ьная работа в рамках м</w:t>
            </w:r>
            <w:r w:rsidRPr="004F6DA9">
              <w:rPr>
                <w:b/>
                <w:bCs/>
                <w:i/>
                <w:sz w:val="28"/>
              </w:rPr>
              <w:t xml:space="preserve">одуля </w:t>
            </w:r>
            <w:r w:rsidRPr="004F6DA9">
              <w:rPr>
                <w:b/>
                <w:bCs/>
                <w:i/>
                <w:sz w:val="28"/>
                <w:vertAlign w:val="superscript"/>
              </w:rPr>
              <w:t>4</w:t>
            </w:r>
          </w:p>
        </w:tc>
      </w:tr>
      <w:tr w:rsidR="0097724A" w:rsidRPr="00033367" w14:paraId="492DAAE2" w14:textId="77777777" w:rsidTr="005E46A9">
        <w:tc>
          <w:tcPr>
            <w:tcW w:w="529" w:type="dxa"/>
            <w:shd w:val="clear" w:color="auto" w:fill="auto"/>
          </w:tcPr>
          <w:p w14:paraId="4A42EDAE" w14:textId="77777777" w:rsidR="0097724A" w:rsidRPr="00033367" w:rsidRDefault="0097724A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14:paraId="498FB646" w14:textId="5E45BB02" w:rsidR="0097724A" w:rsidRPr="00033367" w:rsidRDefault="001D42D7" w:rsidP="00CB4B4A">
            <w:pPr>
              <w:jc w:val="both"/>
              <w:rPr>
                <w:sz w:val="28"/>
              </w:rPr>
            </w:pPr>
            <w:r w:rsidRPr="001D42D7">
              <w:rPr>
                <w:b/>
                <w:color w:val="000000"/>
                <w:sz w:val="28"/>
                <w:szCs w:val="28"/>
              </w:rPr>
              <w:t>Модуль № 1</w:t>
            </w:r>
            <w:r w:rsidRPr="001D42D7">
              <w:rPr>
                <w:color w:val="000000"/>
                <w:sz w:val="28"/>
                <w:szCs w:val="28"/>
              </w:rPr>
              <w:t xml:space="preserve"> </w:t>
            </w:r>
            <w:r w:rsidR="00CB4B4A" w:rsidRPr="00CB4B4A">
              <w:rPr>
                <w:color w:val="000000"/>
                <w:sz w:val="28"/>
                <w:szCs w:val="28"/>
              </w:rPr>
              <w:t>Современные технологии в здравоохранении.</w:t>
            </w:r>
          </w:p>
        </w:tc>
        <w:tc>
          <w:tcPr>
            <w:tcW w:w="2251" w:type="dxa"/>
            <w:shd w:val="clear" w:color="auto" w:fill="auto"/>
          </w:tcPr>
          <w:p w14:paraId="29507D5D" w14:textId="77777777"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0FE61BC6" w14:textId="77777777" w:rsidR="0097724A" w:rsidRPr="00033367" w:rsidRDefault="0097724A" w:rsidP="0097724A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09C43D3F" w14:textId="77777777" w:rsidR="0097724A" w:rsidRPr="00680912" w:rsidRDefault="00E46DF2" w:rsidP="00E46DF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</w:t>
            </w:r>
            <w:r w:rsidR="00747DE8">
              <w:rPr>
                <w:sz w:val="28"/>
                <w:szCs w:val="28"/>
              </w:rPr>
              <w:t>та,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486E43D9" w14:textId="77777777" w:rsidR="0097724A" w:rsidRPr="00680912" w:rsidRDefault="0097724A" w:rsidP="0097724A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833D28" w:rsidRPr="00033367" w14:paraId="258FBAF6" w14:textId="77777777" w:rsidTr="005E46A9">
        <w:tc>
          <w:tcPr>
            <w:tcW w:w="529" w:type="dxa"/>
            <w:shd w:val="clear" w:color="auto" w:fill="auto"/>
          </w:tcPr>
          <w:p w14:paraId="78016BC7" w14:textId="77777777" w:rsidR="00833D28" w:rsidRPr="00033367" w:rsidRDefault="00833D28" w:rsidP="00833D28">
            <w:pPr>
              <w:ind w:right="-293" w:firstLine="16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14:paraId="69909CAA" w14:textId="71663C5F" w:rsidR="00833D28" w:rsidRPr="00033367" w:rsidRDefault="00833D28" w:rsidP="00833D28">
            <w:pPr>
              <w:ind w:right="-293"/>
              <w:rPr>
                <w:sz w:val="28"/>
              </w:rPr>
            </w:pPr>
            <w:r w:rsidRPr="00F93314">
              <w:rPr>
                <w:b/>
                <w:sz w:val="28"/>
              </w:rPr>
              <w:t>Модуль № 2.</w:t>
            </w:r>
            <w:r w:rsidRPr="00F93314">
              <w:rPr>
                <w:sz w:val="28"/>
              </w:rPr>
              <w:t xml:space="preserve"> </w:t>
            </w:r>
            <w:r w:rsidR="00CB4B4A" w:rsidRPr="00CB4B4A">
              <w:rPr>
                <w:sz w:val="28"/>
              </w:rPr>
              <w:t>Современное состояние и применение инновационных технологий при организации деятельности сестринского персонала.</w:t>
            </w:r>
          </w:p>
        </w:tc>
        <w:tc>
          <w:tcPr>
            <w:tcW w:w="2251" w:type="dxa"/>
            <w:shd w:val="clear" w:color="auto" w:fill="auto"/>
          </w:tcPr>
          <w:p w14:paraId="6BD70AD5" w14:textId="77777777"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33C78EDB" w14:textId="77777777" w:rsidR="00833D28" w:rsidRPr="00033367" w:rsidRDefault="00833D28" w:rsidP="00833D2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09C03C9B" w14:textId="77777777" w:rsidR="00833D28" w:rsidRPr="00680912" w:rsidRDefault="00E46DF2" w:rsidP="00833D2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 w:rsidR="00747DE8"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2EE1C001" w14:textId="77777777" w:rsidR="00833D28" w:rsidRPr="00680912" w:rsidRDefault="00833D28" w:rsidP="00833D2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97724A" w:rsidRPr="00033367" w14:paraId="5422AE6C" w14:textId="77777777" w:rsidTr="00CB4B4A">
        <w:tc>
          <w:tcPr>
            <w:tcW w:w="10421" w:type="dxa"/>
            <w:gridSpan w:val="5"/>
            <w:shd w:val="clear" w:color="auto" w:fill="auto"/>
          </w:tcPr>
          <w:p w14:paraId="1604259E" w14:textId="77777777" w:rsidR="0097724A" w:rsidRPr="004F6DA9" w:rsidRDefault="0097724A" w:rsidP="009C24A7">
            <w:pPr>
              <w:ind w:right="-293"/>
              <w:jc w:val="center"/>
              <w:rPr>
                <w:b/>
                <w:bCs/>
                <w:i/>
                <w:sz w:val="28"/>
              </w:rPr>
            </w:pPr>
            <w:r w:rsidRPr="004F6DA9">
              <w:rPr>
                <w:b/>
                <w:bCs/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14:paraId="3823E55B" w14:textId="3E39E96C" w:rsidR="0097724A" w:rsidRPr="004F6DA9" w:rsidRDefault="0097724A" w:rsidP="009C24A7">
            <w:pPr>
              <w:ind w:right="-293"/>
              <w:jc w:val="center"/>
              <w:rPr>
                <w:b/>
                <w:bCs/>
                <w:i/>
                <w:sz w:val="28"/>
                <w:vertAlign w:val="superscript"/>
              </w:rPr>
            </w:pPr>
            <w:r w:rsidRPr="004F6DA9">
              <w:rPr>
                <w:b/>
                <w:bCs/>
                <w:i/>
                <w:sz w:val="28"/>
              </w:rPr>
              <w:t>модуля</w:t>
            </w:r>
            <w:r w:rsidR="00ED6717" w:rsidRPr="004F6DA9">
              <w:rPr>
                <w:b/>
                <w:bCs/>
              </w:rPr>
              <w:t xml:space="preserve"> «</w:t>
            </w:r>
            <w:r w:rsidR="00ED6717" w:rsidRPr="004F6DA9">
              <w:rPr>
                <w:b/>
                <w:bCs/>
                <w:i/>
                <w:sz w:val="28"/>
              </w:rPr>
              <w:t>Модуль № 1.</w:t>
            </w:r>
            <w:r w:rsidR="00CB4B4A" w:rsidRPr="004F6DA9">
              <w:rPr>
                <w:b/>
                <w:bCs/>
              </w:rPr>
              <w:t xml:space="preserve"> </w:t>
            </w:r>
            <w:r w:rsidR="004F6DA9">
              <w:rPr>
                <w:b/>
                <w:bCs/>
              </w:rPr>
              <w:t>«</w:t>
            </w:r>
            <w:r w:rsidR="00CB4B4A" w:rsidRPr="004F6DA9">
              <w:rPr>
                <w:b/>
                <w:bCs/>
                <w:i/>
                <w:sz w:val="28"/>
              </w:rPr>
              <w:t>Современные технологии в здравоохранении</w:t>
            </w:r>
            <w:r w:rsidR="004F6DA9">
              <w:rPr>
                <w:b/>
                <w:bCs/>
                <w:i/>
                <w:sz w:val="28"/>
              </w:rPr>
              <w:t>»</w:t>
            </w:r>
          </w:p>
        </w:tc>
      </w:tr>
      <w:tr w:rsidR="00CB4B4A" w:rsidRPr="00033367" w14:paraId="4AE025BC" w14:textId="77777777" w:rsidTr="005E46A9">
        <w:tc>
          <w:tcPr>
            <w:tcW w:w="529" w:type="dxa"/>
            <w:vMerge w:val="restart"/>
            <w:shd w:val="clear" w:color="auto" w:fill="auto"/>
          </w:tcPr>
          <w:p w14:paraId="68E3C4C2" w14:textId="77777777" w:rsidR="00CB4B4A" w:rsidRPr="00033367" w:rsidRDefault="00CB4B4A" w:rsidP="00CB4B4A">
            <w:pPr>
              <w:ind w:right="-293" w:firstLine="709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  <w:p w14:paraId="0500397F" w14:textId="4DA9934A" w:rsidR="00CB4B4A" w:rsidRPr="00033367" w:rsidRDefault="00CB4B4A" w:rsidP="00CB4B4A">
            <w:pPr>
              <w:ind w:right="-293" w:firstLine="709"/>
              <w:rPr>
                <w:sz w:val="28"/>
              </w:rPr>
            </w:pPr>
            <w:r>
              <w:rPr>
                <w:sz w:val="28"/>
              </w:rPr>
              <w:t>11.</w:t>
            </w:r>
          </w:p>
          <w:p w14:paraId="518A4152" w14:textId="74AA69A4" w:rsidR="00CB4B4A" w:rsidRPr="00033367" w:rsidRDefault="00CB4B4A" w:rsidP="00AE5AB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14:paraId="3FF8C9B2" w14:textId="108435BC" w:rsidR="00CB4B4A" w:rsidRPr="00033367" w:rsidRDefault="00CB4B4A" w:rsidP="005E46A9">
            <w:pPr>
              <w:tabs>
                <w:tab w:val="left" w:pos="166"/>
                <w:tab w:val="left" w:pos="751"/>
              </w:tabs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1. </w:t>
            </w:r>
            <w:r w:rsidRPr="00CB4B4A">
              <w:rPr>
                <w:sz w:val="28"/>
              </w:rPr>
              <w:t>Понятие технологии. Высокие технологии. Инновационные технологии. Области применения.</w:t>
            </w:r>
          </w:p>
        </w:tc>
        <w:tc>
          <w:tcPr>
            <w:tcW w:w="2251" w:type="dxa"/>
            <w:shd w:val="clear" w:color="auto" w:fill="auto"/>
          </w:tcPr>
          <w:p w14:paraId="465E8283" w14:textId="77777777" w:rsidR="00CB4B4A" w:rsidRPr="00680912" w:rsidRDefault="00CB4B4A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32C1B50E" w14:textId="77777777" w:rsidR="00CB4B4A" w:rsidRPr="00033367" w:rsidRDefault="00CB4B4A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4C4BAF47" w14:textId="77777777" w:rsidR="00CB4B4A" w:rsidRPr="00680912" w:rsidRDefault="00CB4B4A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0E9024CB" w14:textId="77777777" w:rsidR="00CB4B4A" w:rsidRPr="00680912" w:rsidRDefault="00CB4B4A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CB4B4A" w:rsidRPr="00033367" w14:paraId="44C27FAA" w14:textId="77777777" w:rsidTr="005E46A9">
        <w:tc>
          <w:tcPr>
            <w:tcW w:w="529" w:type="dxa"/>
            <w:vMerge/>
            <w:shd w:val="clear" w:color="auto" w:fill="auto"/>
          </w:tcPr>
          <w:p w14:paraId="14147AA9" w14:textId="50EE8150" w:rsidR="00CB4B4A" w:rsidRPr="00033367" w:rsidRDefault="00CB4B4A" w:rsidP="00AE5AB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70B2654E" w14:textId="6493BF0C" w:rsidR="00CB4B4A" w:rsidRPr="00FE0F59" w:rsidRDefault="00CB4B4A" w:rsidP="00AE5AB8">
            <w:pPr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2.</w:t>
            </w:r>
            <w:r w:rsidR="005E46A9">
              <w:t xml:space="preserve"> </w:t>
            </w:r>
            <w:r w:rsidR="005E46A9" w:rsidRPr="005E46A9">
              <w:rPr>
                <w:sz w:val="28"/>
              </w:rPr>
              <w:t>Информационные технологии в здравоохранении.</w:t>
            </w:r>
            <w:r>
              <w:rPr>
                <w:sz w:val="28"/>
              </w:rPr>
              <w:t xml:space="preserve"> </w:t>
            </w:r>
          </w:p>
          <w:p w14:paraId="06E55F38" w14:textId="77777777" w:rsidR="00CB4B4A" w:rsidRPr="00033367" w:rsidRDefault="00CB4B4A" w:rsidP="00AE5AB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14:paraId="2882A0D1" w14:textId="77777777" w:rsidR="00CB4B4A" w:rsidRPr="00680912" w:rsidRDefault="00CB4B4A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3660319E" w14:textId="77777777" w:rsidR="00CB4B4A" w:rsidRPr="00033367" w:rsidRDefault="00CB4B4A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235C3D03" w14:textId="77777777" w:rsidR="00CB4B4A" w:rsidRPr="00680912" w:rsidRDefault="00CB4B4A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249D61ED" w14:textId="77777777" w:rsidR="00CB4B4A" w:rsidRPr="00680912" w:rsidRDefault="00CB4B4A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CB4B4A" w:rsidRPr="00033367" w14:paraId="31A3846B" w14:textId="77777777" w:rsidTr="005E46A9">
        <w:tc>
          <w:tcPr>
            <w:tcW w:w="529" w:type="dxa"/>
            <w:vMerge/>
            <w:shd w:val="clear" w:color="auto" w:fill="auto"/>
          </w:tcPr>
          <w:p w14:paraId="74A869EE" w14:textId="38142268" w:rsidR="00CB4B4A" w:rsidRPr="00033367" w:rsidRDefault="00CB4B4A" w:rsidP="00AE5AB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7BF4D31B" w14:textId="18509EAE" w:rsidR="00CB4B4A" w:rsidRPr="00033367" w:rsidRDefault="00CB4B4A" w:rsidP="00AE5AB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3.</w:t>
            </w:r>
            <w:r w:rsidR="005E46A9">
              <w:t xml:space="preserve"> </w:t>
            </w:r>
            <w:r w:rsidR="005E46A9" w:rsidRPr="005E46A9">
              <w:rPr>
                <w:sz w:val="28"/>
              </w:rPr>
              <w:t>Медицинская технология.</w:t>
            </w:r>
            <w:r w:rsidR="005E46A9">
              <w:rPr>
                <w:sz w:val="28"/>
              </w:rPr>
              <w:t xml:space="preserve"> </w:t>
            </w:r>
            <w:proofErr w:type="gramStart"/>
            <w:r w:rsidR="005E46A9" w:rsidRPr="005E46A9">
              <w:rPr>
                <w:sz w:val="28"/>
              </w:rPr>
              <w:t>Основные</w:t>
            </w:r>
            <w:proofErr w:type="gramEnd"/>
            <w:r w:rsidR="005E46A9" w:rsidRPr="005E46A9">
              <w:rPr>
                <w:sz w:val="28"/>
              </w:rPr>
              <w:t xml:space="preserve"> принципы применения медицинской технологии.</w:t>
            </w:r>
          </w:p>
        </w:tc>
        <w:tc>
          <w:tcPr>
            <w:tcW w:w="2251" w:type="dxa"/>
            <w:shd w:val="clear" w:color="auto" w:fill="auto"/>
          </w:tcPr>
          <w:p w14:paraId="7A53B88D" w14:textId="77777777" w:rsidR="00CB4B4A" w:rsidRPr="00680912" w:rsidRDefault="00CB4B4A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78DC0243" w14:textId="77777777" w:rsidR="00CB4B4A" w:rsidRPr="00033367" w:rsidRDefault="00CB4B4A" w:rsidP="00AE5AB8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2B4FCD16" w14:textId="6E0BF9D0" w:rsidR="00CB4B4A" w:rsidRPr="00680912" w:rsidRDefault="005E46A9" w:rsidP="00AE5AB8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2F7B8B80" w14:textId="77777777" w:rsidR="00CB4B4A" w:rsidRPr="00680912" w:rsidRDefault="00CB4B4A" w:rsidP="00AE5AB8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5E46A9" w:rsidRPr="00033367" w14:paraId="294DCD40" w14:textId="77777777" w:rsidTr="005E46A9">
        <w:tc>
          <w:tcPr>
            <w:tcW w:w="529" w:type="dxa"/>
            <w:vMerge/>
            <w:shd w:val="clear" w:color="auto" w:fill="auto"/>
          </w:tcPr>
          <w:p w14:paraId="3607390A" w14:textId="77777777" w:rsidR="005E46A9" w:rsidRPr="00033367" w:rsidRDefault="005E46A9" w:rsidP="005E46A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7D57CD61" w14:textId="7C909FDE" w:rsidR="005E46A9" w:rsidRPr="00FE0F59" w:rsidRDefault="005E46A9" w:rsidP="005E46A9">
            <w:pPr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 xml:space="preserve">. </w:t>
            </w:r>
            <w:r w:rsidRPr="005E46A9">
              <w:rPr>
                <w:sz w:val="28"/>
              </w:rPr>
              <w:t>Оценка и критерии эффективности медицинских технологий. Этапы.</w:t>
            </w:r>
          </w:p>
          <w:p w14:paraId="4E23F6DE" w14:textId="2C6F0A89" w:rsidR="005E46A9" w:rsidRPr="00033367" w:rsidRDefault="005E46A9" w:rsidP="005E46A9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251" w:type="dxa"/>
            <w:shd w:val="clear" w:color="auto" w:fill="auto"/>
          </w:tcPr>
          <w:p w14:paraId="533474D1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54C2925E" w14:textId="1E7264F9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4775F352" w14:textId="25985F47" w:rsidR="005E46A9" w:rsidRPr="00E46DF2" w:rsidRDefault="005E46A9" w:rsidP="005E46A9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13045C18" w14:textId="618BF0D2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5E46A9" w:rsidRPr="00033367" w14:paraId="7DD39087" w14:textId="77777777" w:rsidTr="005E46A9">
        <w:tc>
          <w:tcPr>
            <w:tcW w:w="529" w:type="dxa"/>
            <w:vMerge/>
            <w:shd w:val="clear" w:color="auto" w:fill="auto"/>
          </w:tcPr>
          <w:p w14:paraId="28C7E37F" w14:textId="77777777" w:rsidR="005E46A9" w:rsidRPr="00033367" w:rsidRDefault="005E46A9" w:rsidP="005E46A9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176F5169" w14:textId="02794F2B" w:rsidR="005E46A9" w:rsidRPr="00033367" w:rsidRDefault="005E46A9" w:rsidP="005E46A9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  <w:r>
              <w:t xml:space="preserve"> </w:t>
            </w:r>
            <w:r w:rsidRPr="005E46A9">
              <w:rPr>
                <w:sz w:val="28"/>
              </w:rPr>
              <w:t>Применение современных технологий в здравоохранении.</w:t>
            </w:r>
          </w:p>
        </w:tc>
        <w:tc>
          <w:tcPr>
            <w:tcW w:w="2251" w:type="dxa"/>
            <w:shd w:val="clear" w:color="auto" w:fill="auto"/>
          </w:tcPr>
          <w:p w14:paraId="60425DB8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2492ED8E" w14:textId="6D125779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33B03435" w14:textId="73B2B1EB" w:rsidR="005E46A9" w:rsidRPr="00E46DF2" w:rsidRDefault="005E46A9" w:rsidP="005E46A9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09CFA402" w14:textId="2960730B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5E46A9" w:rsidRPr="00033367" w14:paraId="302FA065" w14:textId="77777777" w:rsidTr="00CB4B4A">
        <w:tc>
          <w:tcPr>
            <w:tcW w:w="10421" w:type="dxa"/>
            <w:gridSpan w:val="5"/>
            <w:shd w:val="clear" w:color="auto" w:fill="auto"/>
          </w:tcPr>
          <w:p w14:paraId="691BCB52" w14:textId="77777777" w:rsidR="005E46A9" w:rsidRPr="004F6DA9" w:rsidRDefault="005E46A9" w:rsidP="005E46A9">
            <w:pPr>
              <w:ind w:right="-293" w:firstLine="709"/>
              <w:jc w:val="center"/>
              <w:rPr>
                <w:b/>
                <w:bCs/>
                <w:i/>
                <w:sz w:val="28"/>
              </w:rPr>
            </w:pPr>
            <w:r w:rsidRPr="004F6DA9">
              <w:rPr>
                <w:b/>
                <w:bCs/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14:paraId="6A53E972" w14:textId="4E09E8A8" w:rsidR="005E46A9" w:rsidRPr="00033367" w:rsidRDefault="005E46A9" w:rsidP="005E46A9">
            <w:pPr>
              <w:ind w:right="-293" w:firstLine="709"/>
              <w:jc w:val="center"/>
              <w:rPr>
                <w:sz w:val="28"/>
              </w:rPr>
            </w:pPr>
            <w:r w:rsidRPr="004F6DA9">
              <w:rPr>
                <w:b/>
                <w:bCs/>
                <w:i/>
                <w:sz w:val="28"/>
              </w:rPr>
              <w:t>модуля «Модуль № 2.</w:t>
            </w:r>
            <w:r w:rsidR="004F6DA9" w:rsidRPr="004F6DA9">
              <w:rPr>
                <w:b/>
                <w:bCs/>
                <w:i/>
                <w:sz w:val="28"/>
              </w:rPr>
              <w:t xml:space="preserve"> «Современное</w:t>
            </w:r>
            <w:r w:rsidR="004F6DA9" w:rsidRPr="004F6DA9">
              <w:rPr>
                <w:b/>
                <w:bCs/>
                <w:sz w:val="28"/>
              </w:rPr>
              <w:t xml:space="preserve"> состояние и применение инновационных технологий при организации деятельности сестринского персонала</w:t>
            </w:r>
            <w:r w:rsidR="004F6DA9" w:rsidRPr="004F6DA9">
              <w:rPr>
                <w:b/>
                <w:bCs/>
                <w:sz w:val="28"/>
              </w:rPr>
              <w:t>»</w:t>
            </w:r>
          </w:p>
        </w:tc>
      </w:tr>
      <w:tr w:rsidR="005E46A9" w:rsidRPr="00033367" w14:paraId="42B201A8" w14:textId="77777777" w:rsidTr="005E46A9">
        <w:tc>
          <w:tcPr>
            <w:tcW w:w="529" w:type="dxa"/>
            <w:vMerge w:val="restart"/>
            <w:shd w:val="clear" w:color="auto" w:fill="auto"/>
          </w:tcPr>
          <w:p w14:paraId="2E28FE56" w14:textId="777064BC" w:rsidR="005E46A9" w:rsidRPr="00033367" w:rsidRDefault="005E46A9" w:rsidP="005E46A9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656" w:type="dxa"/>
            <w:shd w:val="clear" w:color="auto" w:fill="auto"/>
          </w:tcPr>
          <w:p w14:paraId="75B1F332" w14:textId="7047396B" w:rsidR="005E46A9" w:rsidRPr="00D2753B" w:rsidRDefault="005E46A9" w:rsidP="005E46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1. </w:t>
            </w:r>
            <w:r w:rsidRPr="005E46A9">
              <w:rPr>
                <w:color w:val="000000"/>
                <w:sz w:val="28"/>
                <w:szCs w:val="28"/>
              </w:rPr>
              <w:t>Современное состояние и применяемые инновационные технологии при осуществлении сестринского ухода за пациентами.</w:t>
            </w:r>
          </w:p>
          <w:p w14:paraId="46CBA9B8" w14:textId="77777777" w:rsidR="005E46A9" w:rsidRPr="00033367" w:rsidRDefault="005E46A9" w:rsidP="005E46A9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14:paraId="0E3AC8B2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003207C5" w14:textId="77777777" w:rsidR="005E46A9" w:rsidRPr="00033367" w:rsidRDefault="005E46A9" w:rsidP="005E46A9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1A60BF66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0C9B73B1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5E46A9" w:rsidRPr="00033367" w14:paraId="6759674D" w14:textId="77777777" w:rsidTr="005E46A9">
        <w:tc>
          <w:tcPr>
            <w:tcW w:w="529" w:type="dxa"/>
            <w:vMerge/>
            <w:shd w:val="clear" w:color="auto" w:fill="auto"/>
          </w:tcPr>
          <w:p w14:paraId="41F66A72" w14:textId="77777777" w:rsidR="005E46A9" w:rsidRPr="00033367" w:rsidRDefault="005E46A9" w:rsidP="005E46A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255E705B" w14:textId="711050A5" w:rsidR="005E46A9" w:rsidRDefault="005E46A9" w:rsidP="005E46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2. </w:t>
            </w:r>
            <w:r w:rsidRPr="005E46A9">
              <w:rPr>
                <w:bCs/>
                <w:sz w:val="28"/>
              </w:rPr>
              <w:t>Современное состояние и применяемые организационные технологии по обеспечению безопасности больничной среды в практической деятельности специалистов сестринского дела</w:t>
            </w:r>
          </w:p>
        </w:tc>
        <w:tc>
          <w:tcPr>
            <w:tcW w:w="2251" w:type="dxa"/>
            <w:shd w:val="clear" w:color="auto" w:fill="auto"/>
          </w:tcPr>
          <w:p w14:paraId="33091DD7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7FCA7F38" w14:textId="77777777" w:rsidR="005E46A9" w:rsidRPr="00033367" w:rsidRDefault="005E46A9" w:rsidP="005E46A9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167F7770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3315D356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5E46A9" w:rsidRPr="00033367" w14:paraId="6D49E9D2" w14:textId="77777777" w:rsidTr="005E46A9">
        <w:tc>
          <w:tcPr>
            <w:tcW w:w="529" w:type="dxa"/>
            <w:vMerge/>
            <w:shd w:val="clear" w:color="auto" w:fill="auto"/>
          </w:tcPr>
          <w:p w14:paraId="6BDCE5BD" w14:textId="77777777" w:rsidR="005E46A9" w:rsidRPr="00033367" w:rsidRDefault="005E46A9" w:rsidP="005E46A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14666BAA" w14:textId="5A334F21" w:rsidR="005E46A9" w:rsidRDefault="005E46A9" w:rsidP="005E46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3. </w:t>
            </w:r>
            <w:r w:rsidRPr="005E46A9">
              <w:rPr>
                <w:color w:val="000000"/>
                <w:sz w:val="28"/>
                <w:szCs w:val="28"/>
              </w:rPr>
              <w:t>Современное состояние и применяемые организационные технологии по обеспечению мероприятий по профилактике возникнове</w:t>
            </w:r>
            <w:r w:rsidRPr="005E46A9">
              <w:rPr>
                <w:color w:val="000000"/>
                <w:sz w:val="28"/>
                <w:szCs w:val="28"/>
              </w:rPr>
              <w:lastRenderedPageBreak/>
              <w:t>ния и распространения ВБИ в практической деятельности специалистов сестринского дела.</w:t>
            </w:r>
          </w:p>
        </w:tc>
        <w:tc>
          <w:tcPr>
            <w:tcW w:w="2251" w:type="dxa"/>
            <w:shd w:val="clear" w:color="auto" w:fill="auto"/>
          </w:tcPr>
          <w:p w14:paraId="383D10BB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lastRenderedPageBreak/>
              <w:t>Работа над учебным материалом</w:t>
            </w:r>
          </w:p>
          <w:p w14:paraId="19B7A3B6" w14:textId="77777777" w:rsidR="005E46A9" w:rsidRPr="00033367" w:rsidRDefault="005E46A9" w:rsidP="005E46A9">
            <w:pPr>
              <w:ind w:right="-293"/>
              <w:rPr>
                <w:sz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3510456D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4C4424F0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r w:rsidRPr="00680912">
              <w:rPr>
                <w:sz w:val="28"/>
                <w:szCs w:val="28"/>
              </w:rPr>
              <w:t>ОрГМУ.</w:t>
            </w:r>
          </w:p>
        </w:tc>
      </w:tr>
      <w:tr w:rsidR="005E46A9" w:rsidRPr="00033367" w14:paraId="4B4F43A0" w14:textId="77777777" w:rsidTr="005E46A9">
        <w:tc>
          <w:tcPr>
            <w:tcW w:w="529" w:type="dxa"/>
            <w:vMerge/>
            <w:shd w:val="clear" w:color="auto" w:fill="auto"/>
          </w:tcPr>
          <w:p w14:paraId="7C8C0F0E" w14:textId="77777777" w:rsidR="005E46A9" w:rsidRPr="00033367" w:rsidRDefault="005E46A9" w:rsidP="005E46A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242A8A91" w14:textId="3938B4C0" w:rsidR="005E46A9" w:rsidRDefault="005E46A9" w:rsidP="005E46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E46A9">
              <w:rPr>
                <w:color w:val="000000"/>
                <w:sz w:val="28"/>
                <w:szCs w:val="28"/>
              </w:rPr>
              <w:t>Современное состояние кадрового менеджмента в практической деятельности специалистов сестринского дела.</w:t>
            </w:r>
          </w:p>
        </w:tc>
        <w:tc>
          <w:tcPr>
            <w:tcW w:w="2251" w:type="dxa"/>
            <w:shd w:val="clear" w:color="auto" w:fill="auto"/>
          </w:tcPr>
          <w:p w14:paraId="1C6EFEE9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0F12A788" w14:textId="6935ECF6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59B1D17D" w14:textId="54D07BAC" w:rsidR="005E46A9" w:rsidRPr="00E46DF2" w:rsidRDefault="005E46A9" w:rsidP="005E46A9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15BE9462" w14:textId="5D255B4F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  <w:tr w:rsidR="005E46A9" w:rsidRPr="00033367" w14:paraId="4194140C" w14:textId="77777777" w:rsidTr="005E46A9">
        <w:tc>
          <w:tcPr>
            <w:tcW w:w="529" w:type="dxa"/>
            <w:vMerge/>
            <w:shd w:val="clear" w:color="auto" w:fill="auto"/>
          </w:tcPr>
          <w:p w14:paraId="3AE22AAA" w14:textId="77777777" w:rsidR="005E46A9" w:rsidRPr="00033367" w:rsidRDefault="005E46A9" w:rsidP="005E46A9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118B97EC" w14:textId="2C4E255A" w:rsidR="005E46A9" w:rsidRDefault="005E46A9" w:rsidP="005E46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5E46A9">
              <w:rPr>
                <w:color w:val="000000"/>
                <w:sz w:val="28"/>
                <w:szCs w:val="28"/>
              </w:rPr>
              <w:t>Современные информационные технологии</w:t>
            </w:r>
            <w:proofErr w:type="gramEnd"/>
            <w:r w:rsidRPr="005E46A9">
              <w:rPr>
                <w:color w:val="000000"/>
                <w:sz w:val="28"/>
                <w:szCs w:val="28"/>
              </w:rPr>
              <w:t xml:space="preserve"> применяемые в практической деятельности специалистов сестринского дела.</w:t>
            </w:r>
          </w:p>
        </w:tc>
        <w:tc>
          <w:tcPr>
            <w:tcW w:w="2251" w:type="dxa"/>
            <w:shd w:val="clear" w:color="auto" w:fill="auto"/>
          </w:tcPr>
          <w:p w14:paraId="3D9F4A8C" w14:textId="77777777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Работа над учебным материалом</w:t>
            </w:r>
          </w:p>
          <w:p w14:paraId="334FFC3F" w14:textId="22FBC0BE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контрольной работы.</w:t>
            </w:r>
          </w:p>
        </w:tc>
        <w:tc>
          <w:tcPr>
            <w:tcW w:w="2610" w:type="dxa"/>
            <w:shd w:val="clear" w:color="auto" w:fill="auto"/>
          </w:tcPr>
          <w:p w14:paraId="1E8CC99E" w14:textId="2F1DF15F" w:rsidR="005E46A9" w:rsidRPr="00E46DF2" w:rsidRDefault="005E46A9" w:rsidP="005E46A9">
            <w:pPr>
              <w:ind w:right="-293"/>
              <w:rPr>
                <w:sz w:val="28"/>
                <w:szCs w:val="28"/>
              </w:rPr>
            </w:pPr>
            <w:r w:rsidRPr="00E46DF2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>, тестирование в ИС</w:t>
            </w:r>
          </w:p>
        </w:tc>
        <w:tc>
          <w:tcPr>
            <w:tcW w:w="2375" w:type="dxa"/>
            <w:shd w:val="clear" w:color="auto" w:fill="auto"/>
          </w:tcPr>
          <w:p w14:paraId="1A1F65E0" w14:textId="2AC193C4" w:rsidR="005E46A9" w:rsidRPr="00680912" w:rsidRDefault="005E46A9" w:rsidP="005E46A9">
            <w:pPr>
              <w:ind w:right="-293"/>
              <w:rPr>
                <w:sz w:val="28"/>
                <w:szCs w:val="28"/>
              </w:rPr>
            </w:pPr>
            <w:r w:rsidRPr="00680912">
              <w:rPr>
                <w:sz w:val="28"/>
                <w:szCs w:val="28"/>
              </w:rPr>
              <w:t>Информационная система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80912">
              <w:rPr>
                <w:sz w:val="28"/>
                <w:szCs w:val="28"/>
              </w:rPr>
              <w:t>ОрГМУ</w:t>
            </w:r>
            <w:proofErr w:type="spellEnd"/>
            <w:r w:rsidRPr="00680912">
              <w:rPr>
                <w:sz w:val="28"/>
                <w:szCs w:val="28"/>
              </w:rPr>
              <w:t>.</w:t>
            </w:r>
          </w:p>
        </w:tc>
      </w:tr>
    </w:tbl>
    <w:p w14:paraId="479C06F0" w14:textId="77777777" w:rsidR="009978D9" w:rsidRDefault="009978D9" w:rsidP="00F5136B">
      <w:pPr>
        <w:ind w:firstLine="709"/>
        <w:jc w:val="both"/>
        <w:rPr>
          <w:sz w:val="28"/>
        </w:rPr>
      </w:pPr>
    </w:p>
    <w:p w14:paraId="0912A657" w14:textId="77777777" w:rsidR="00CB4B4A" w:rsidRDefault="00CB4B4A" w:rsidP="00593334">
      <w:pPr>
        <w:ind w:firstLine="709"/>
        <w:jc w:val="both"/>
        <w:rPr>
          <w:b/>
          <w:sz w:val="28"/>
        </w:rPr>
      </w:pPr>
    </w:p>
    <w:p w14:paraId="47C30386" w14:textId="66CAB1C4" w:rsidR="00593334" w:rsidRPr="004F6DA9" w:rsidRDefault="00593334" w:rsidP="004F6D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6DA9">
        <w:rPr>
          <w:b/>
          <w:sz w:val="28"/>
          <w:szCs w:val="28"/>
        </w:rPr>
        <w:t xml:space="preserve">3. Методические указания по выполнению заданий для самостоятельной работы по </w:t>
      </w:r>
      <w:r w:rsidR="006847B8" w:rsidRPr="004F6DA9">
        <w:rPr>
          <w:b/>
          <w:sz w:val="28"/>
          <w:szCs w:val="28"/>
        </w:rPr>
        <w:t>дисциплине</w:t>
      </w:r>
      <w:r w:rsidRPr="004F6DA9">
        <w:rPr>
          <w:b/>
          <w:sz w:val="28"/>
          <w:szCs w:val="28"/>
        </w:rPr>
        <w:t xml:space="preserve">. </w:t>
      </w:r>
    </w:p>
    <w:p w14:paraId="1F6AF975" w14:textId="77777777" w:rsidR="005F329A" w:rsidRPr="004F6DA9" w:rsidRDefault="005F329A" w:rsidP="004F6DA9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4F6DA9">
        <w:rPr>
          <w:b/>
          <w:i/>
          <w:sz w:val="28"/>
          <w:szCs w:val="28"/>
        </w:rPr>
        <w:t xml:space="preserve">Порядок выполнения </w:t>
      </w:r>
      <w:r w:rsidR="009501E5" w:rsidRPr="004F6DA9">
        <w:rPr>
          <w:b/>
          <w:i/>
          <w:sz w:val="28"/>
          <w:szCs w:val="28"/>
        </w:rPr>
        <w:t xml:space="preserve">контрольной </w:t>
      </w:r>
      <w:r w:rsidRPr="004F6DA9">
        <w:rPr>
          <w:b/>
          <w:i/>
          <w:sz w:val="28"/>
          <w:szCs w:val="28"/>
        </w:rPr>
        <w:t>работ</w:t>
      </w:r>
      <w:r w:rsidR="009501E5" w:rsidRPr="004F6DA9">
        <w:rPr>
          <w:b/>
          <w:i/>
          <w:sz w:val="28"/>
          <w:szCs w:val="28"/>
        </w:rPr>
        <w:t>ы</w:t>
      </w:r>
      <w:r w:rsidRPr="004F6DA9">
        <w:rPr>
          <w:b/>
          <w:i/>
          <w:sz w:val="28"/>
          <w:szCs w:val="28"/>
        </w:rPr>
        <w:t xml:space="preserve"> в рамках самостоятельной работы</w:t>
      </w:r>
    </w:p>
    <w:p w14:paraId="65F0C5CF" w14:textId="77777777" w:rsidR="009F5DA2" w:rsidRPr="004F6DA9" w:rsidRDefault="00501121" w:rsidP="004F6DA9">
      <w:pPr>
        <w:spacing w:line="360" w:lineRule="auto"/>
        <w:jc w:val="both"/>
        <w:rPr>
          <w:b/>
          <w:i/>
          <w:sz w:val="28"/>
          <w:szCs w:val="28"/>
        </w:rPr>
      </w:pPr>
      <w:r w:rsidRPr="004F6DA9">
        <w:rPr>
          <w:b/>
          <w:i/>
          <w:sz w:val="28"/>
          <w:szCs w:val="28"/>
        </w:rPr>
        <w:t>Подготовка к контрольной работе.</w:t>
      </w:r>
    </w:p>
    <w:p w14:paraId="60E17AE7" w14:textId="5EA9C843" w:rsidR="00501121" w:rsidRPr="004F6DA9" w:rsidRDefault="005E46A9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Вариант к</w:t>
      </w:r>
      <w:r w:rsidR="00501121" w:rsidRPr="004F6DA9">
        <w:rPr>
          <w:sz w:val="28"/>
          <w:szCs w:val="28"/>
        </w:rPr>
        <w:t>онтрольн</w:t>
      </w:r>
      <w:r w:rsidRPr="004F6DA9">
        <w:rPr>
          <w:sz w:val="28"/>
          <w:szCs w:val="28"/>
        </w:rPr>
        <w:t>ой</w:t>
      </w:r>
      <w:r w:rsidR="00501121" w:rsidRPr="004F6DA9">
        <w:rPr>
          <w:sz w:val="28"/>
          <w:szCs w:val="28"/>
        </w:rPr>
        <w:t xml:space="preserve"> работ</w:t>
      </w:r>
      <w:r w:rsidRPr="004F6DA9">
        <w:rPr>
          <w:sz w:val="28"/>
          <w:szCs w:val="28"/>
        </w:rPr>
        <w:t>ы</w:t>
      </w:r>
      <w:r w:rsidR="00501121" w:rsidRPr="004F6DA9">
        <w:rPr>
          <w:sz w:val="28"/>
          <w:szCs w:val="28"/>
        </w:rPr>
        <w:t xml:space="preserve"> назначается </w:t>
      </w:r>
      <w:r w:rsidRPr="004F6DA9">
        <w:rPr>
          <w:sz w:val="28"/>
          <w:szCs w:val="28"/>
        </w:rPr>
        <w:t xml:space="preserve">преподавателем </w:t>
      </w:r>
      <w:r w:rsidR="00501121" w:rsidRPr="004F6DA9">
        <w:rPr>
          <w:sz w:val="28"/>
          <w:szCs w:val="28"/>
        </w:rPr>
        <w:t>после изучения определенного раздела (</w:t>
      </w:r>
      <w:r w:rsidRPr="004F6DA9">
        <w:rPr>
          <w:sz w:val="28"/>
          <w:szCs w:val="28"/>
        </w:rPr>
        <w:t>модуля</w:t>
      </w:r>
      <w:r w:rsidR="00501121" w:rsidRPr="004F6DA9">
        <w:rPr>
          <w:sz w:val="28"/>
          <w:szCs w:val="28"/>
        </w:rPr>
        <w:t xml:space="preserve">) дисциплины и представляет собой совокупность развернутых письменных ответов обучающихся на вопросы, которые они заранее получают от преподавателя. </w:t>
      </w:r>
      <w:r w:rsidR="00715875" w:rsidRPr="004F6DA9">
        <w:rPr>
          <w:sz w:val="28"/>
          <w:szCs w:val="28"/>
        </w:rPr>
        <w:t>По каждому Модулю дисциплины, студент выполняет контрольную работу.</w:t>
      </w:r>
    </w:p>
    <w:p w14:paraId="4534CE8D" w14:textId="77777777" w:rsidR="00501121" w:rsidRPr="004F6DA9" w:rsidRDefault="00501121" w:rsidP="004F6DA9">
      <w:pPr>
        <w:spacing w:line="360" w:lineRule="auto"/>
        <w:jc w:val="both"/>
        <w:rPr>
          <w:b/>
          <w:i/>
          <w:sz w:val="28"/>
          <w:szCs w:val="28"/>
        </w:rPr>
      </w:pPr>
      <w:r w:rsidRPr="004F6DA9">
        <w:rPr>
          <w:b/>
          <w:i/>
          <w:sz w:val="28"/>
          <w:szCs w:val="28"/>
        </w:rPr>
        <w:t>Алгоритм подготовки к контрольной работе:</w:t>
      </w:r>
    </w:p>
    <w:p w14:paraId="15E4E0E0" w14:textId="77777777" w:rsidR="00501121" w:rsidRPr="004F6DA9" w:rsidRDefault="00501121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- изучение конспектов лекций, раскрывающих материал, знание которого проверяется контрольной работой; </w:t>
      </w:r>
    </w:p>
    <w:p w14:paraId="0893A933" w14:textId="77777777" w:rsidR="00501121" w:rsidRPr="004F6DA9" w:rsidRDefault="00501121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повторение учебного материала, полученного при подготовке к семинарским, практическим занятиям и во время их проведения;</w:t>
      </w:r>
    </w:p>
    <w:p w14:paraId="23CEC95E" w14:textId="77777777" w:rsidR="00501121" w:rsidRPr="004F6DA9" w:rsidRDefault="00501121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lastRenderedPageBreak/>
        <w:t xml:space="preserve">- изучение дополнительной литературы, в которой конкретизируется содержание проверяемых знаний; </w:t>
      </w:r>
    </w:p>
    <w:p w14:paraId="4F0FEBB2" w14:textId="77777777" w:rsidR="00501121" w:rsidRPr="004F6DA9" w:rsidRDefault="00501121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- составление в мысленной форме ответов на поставленные в контрольной работе вопросы; </w:t>
      </w:r>
    </w:p>
    <w:p w14:paraId="30D1EF9F" w14:textId="77777777" w:rsidR="00501121" w:rsidRPr="004F6DA9" w:rsidRDefault="00501121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- формирование психологической установки на успешное выполнение всех заданий. </w:t>
      </w:r>
    </w:p>
    <w:p w14:paraId="00E26615" w14:textId="77777777" w:rsidR="0054061D" w:rsidRPr="004F6DA9" w:rsidRDefault="0054061D" w:rsidP="004F6DA9">
      <w:pPr>
        <w:spacing w:line="360" w:lineRule="auto"/>
        <w:jc w:val="both"/>
        <w:rPr>
          <w:b/>
          <w:i/>
          <w:sz w:val="28"/>
          <w:szCs w:val="28"/>
        </w:rPr>
      </w:pPr>
      <w:r w:rsidRPr="004F6DA9">
        <w:rPr>
          <w:b/>
          <w:i/>
          <w:sz w:val="28"/>
          <w:szCs w:val="28"/>
        </w:rPr>
        <w:t>Этапы подготовки контрольной работы:</w:t>
      </w:r>
    </w:p>
    <w:p w14:paraId="0872D367" w14:textId="77777777" w:rsidR="0054061D" w:rsidRPr="004F6DA9" w:rsidRDefault="0054061D" w:rsidP="004F6D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1. Выбор темы.</w:t>
      </w:r>
    </w:p>
    <w:p w14:paraId="3824CA7F" w14:textId="77777777" w:rsidR="0054061D" w:rsidRPr="004F6DA9" w:rsidRDefault="0054061D" w:rsidP="004F6D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2. Составление плана.</w:t>
      </w:r>
    </w:p>
    <w:p w14:paraId="76793254" w14:textId="77777777" w:rsidR="0054061D" w:rsidRPr="004F6DA9" w:rsidRDefault="0054061D" w:rsidP="004F6D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3. Подбор литературы и ее исследование.</w:t>
      </w:r>
    </w:p>
    <w:p w14:paraId="228CADEA" w14:textId="77777777" w:rsidR="0054061D" w:rsidRPr="004F6DA9" w:rsidRDefault="0054061D" w:rsidP="004F6D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4.</w:t>
      </w:r>
      <w:r w:rsidR="00267A66"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</w:rPr>
        <w:t>Систематизация подготовленного материала согласно плану, уточнение цитат.</w:t>
      </w:r>
    </w:p>
    <w:p w14:paraId="09F8A4FB" w14:textId="77777777" w:rsidR="0054061D" w:rsidRPr="004F6DA9" w:rsidRDefault="0054061D" w:rsidP="004F6DA9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5.</w:t>
      </w:r>
      <w:r w:rsidR="00267A66"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</w:rPr>
        <w:t>Составление содержания контрольной работы.</w:t>
      </w:r>
    </w:p>
    <w:p w14:paraId="22DDE2CA" w14:textId="77777777" w:rsidR="0054061D" w:rsidRPr="004F6DA9" w:rsidRDefault="0054061D" w:rsidP="004F6DA9">
      <w:pPr>
        <w:spacing w:line="360" w:lineRule="auto"/>
        <w:jc w:val="both"/>
        <w:rPr>
          <w:b/>
          <w:i/>
          <w:sz w:val="28"/>
          <w:szCs w:val="28"/>
        </w:rPr>
      </w:pPr>
      <w:r w:rsidRPr="004F6DA9">
        <w:rPr>
          <w:b/>
          <w:i/>
          <w:sz w:val="28"/>
          <w:szCs w:val="28"/>
        </w:rPr>
        <w:t>Структура контрольной работы</w:t>
      </w:r>
    </w:p>
    <w:p w14:paraId="35521C4D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1.</w:t>
      </w:r>
      <w:r w:rsidR="00267A66"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</w:rPr>
        <w:t>Титульный лист (Приложение 1).</w:t>
      </w:r>
    </w:p>
    <w:p w14:paraId="2A14834D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2.</w:t>
      </w:r>
      <w:r w:rsidR="00267A66"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</w:rPr>
        <w:t>План, необходим для достижения последовательности в раскрытии темы. Наметки плана следует сделать уже при обдумывании темы, конкретизируя его в процессе изучения литературы по данной теме. Пункты плана должны точно отвечать раскрытию темы. План помещается перед текстом работы, на отдельном листе (Приложение 2).</w:t>
      </w:r>
    </w:p>
    <w:p w14:paraId="6FFDE5D4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3.</w:t>
      </w:r>
      <w:r w:rsidR="00267A66"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</w:rPr>
        <w:t>Введение. Дается характеристика и показывается актуальность темы, значение рассматриваемой проблемы.</w:t>
      </w:r>
    </w:p>
    <w:p w14:paraId="7A66F371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4.</w:t>
      </w:r>
      <w:r w:rsidR="00267A66"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</w:rPr>
        <w:t xml:space="preserve">Основная часть – сжатое, но </w:t>
      </w:r>
      <w:r w:rsidR="00267A66" w:rsidRPr="004F6DA9">
        <w:rPr>
          <w:sz w:val="28"/>
          <w:szCs w:val="28"/>
        </w:rPr>
        <w:t>достаточно полное</w:t>
      </w:r>
      <w:r w:rsidRPr="004F6DA9">
        <w:rPr>
          <w:sz w:val="28"/>
          <w:szCs w:val="28"/>
        </w:rPr>
        <w:t xml:space="preserve"> и точное изложение сущности научной информации по теме. Может состоять из двух частей. </w:t>
      </w:r>
    </w:p>
    <w:p w14:paraId="5A9638F3" w14:textId="77777777" w:rsidR="003F10BC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5.</w:t>
      </w:r>
      <w:r w:rsidR="00267A66"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</w:rPr>
        <w:t xml:space="preserve">Первая часть – теоретическая, в которой раскрываются основные положения выбранной темы в зависимости </w:t>
      </w:r>
      <w:r w:rsidR="00267A66" w:rsidRPr="004F6DA9">
        <w:rPr>
          <w:sz w:val="28"/>
          <w:szCs w:val="28"/>
        </w:rPr>
        <w:t>от поставленных</w:t>
      </w:r>
      <w:r w:rsidRPr="004F6DA9">
        <w:rPr>
          <w:sz w:val="28"/>
          <w:szCs w:val="28"/>
        </w:rPr>
        <w:t xml:space="preserve"> целей и задач. </w:t>
      </w:r>
    </w:p>
    <w:p w14:paraId="5013A8B4" w14:textId="77777777" w:rsidR="0054061D" w:rsidRPr="004F6DA9" w:rsidRDefault="0054061D" w:rsidP="004F6DA9">
      <w:pPr>
        <w:spacing w:line="360" w:lineRule="auto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Содержание первой части конкретизируется индивидуально. Материал должен быть осмыслен и переработан в соответствии с темой и изложен своими словами. Цитаты заключаются в кавычки. Все цитаты строго документируются в сносках: после кавычек ставится отсылочный знак (цифра или </w:t>
      </w:r>
      <w:proofErr w:type="gramStart"/>
      <w:r w:rsidRPr="004F6DA9">
        <w:rPr>
          <w:sz w:val="28"/>
          <w:szCs w:val="28"/>
        </w:rPr>
        <w:t>звездочка</w:t>
      </w:r>
      <w:proofErr w:type="gramEnd"/>
      <w:r w:rsidRPr="004F6DA9">
        <w:rPr>
          <w:sz w:val="28"/>
          <w:szCs w:val="28"/>
        </w:rPr>
        <w:t>), этот же знак повторяется в конце страницы под чертой, отделяющей текст работы от сносок.</w:t>
      </w:r>
    </w:p>
    <w:p w14:paraId="1D3BE6D9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lastRenderedPageBreak/>
        <w:t>6.</w:t>
      </w:r>
      <w:r w:rsidRPr="004F6DA9">
        <w:rPr>
          <w:sz w:val="28"/>
          <w:szCs w:val="28"/>
        </w:rPr>
        <w:tab/>
        <w:t xml:space="preserve">Вторая часть – практическая. Та часть может иметь план с названиями явлений, анализ текста, таблицы, расчеты, графики, схемы, иллюстрации и </w:t>
      </w:r>
      <w:proofErr w:type="gramStart"/>
      <w:r w:rsidRPr="004F6DA9">
        <w:rPr>
          <w:sz w:val="28"/>
          <w:szCs w:val="28"/>
        </w:rPr>
        <w:t>т.п.</w:t>
      </w:r>
      <w:proofErr w:type="gramEnd"/>
    </w:p>
    <w:p w14:paraId="1E13C410" w14:textId="77777777" w:rsidR="0054061D" w:rsidRPr="004F6DA9" w:rsidRDefault="0054061D" w:rsidP="004F6DA9">
      <w:pPr>
        <w:spacing w:line="360" w:lineRule="auto"/>
        <w:jc w:val="both"/>
        <w:rPr>
          <w:b/>
          <w:i/>
          <w:sz w:val="28"/>
          <w:szCs w:val="28"/>
        </w:rPr>
      </w:pPr>
      <w:r w:rsidRPr="004F6DA9">
        <w:rPr>
          <w:b/>
          <w:i/>
          <w:sz w:val="28"/>
          <w:szCs w:val="28"/>
        </w:rPr>
        <w:t>Требования к контрольной работе</w:t>
      </w:r>
    </w:p>
    <w:p w14:paraId="77555A3F" w14:textId="77777777" w:rsidR="003F10BC" w:rsidRPr="004F6DA9" w:rsidRDefault="003F10BC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 </w:t>
      </w:r>
      <w:r w:rsidR="0054061D" w:rsidRPr="004F6DA9">
        <w:rPr>
          <w:sz w:val="28"/>
          <w:szCs w:val="28"/>
        </w:rPr>
        <w:t xml:space="preserve">Объем контрольной работы строго не регламентирован, но не должен превышать </w:t>
      </w:r>
      <w:proofErr w:type="gramStart"/>
      <w:r w:rsidR="0054061D" w:rsidRPr="004F6DA9">
        <w:rPr>
          <w:sz w:val="28"/>
          <w:szCs w:val="28"/>
        </w:rPr>
        <w:t>12-15</w:t>
      </w:r>
      <w:proofErr w:type="gramEnd"/>
      <w:r w:rsidR="0054061D" w:rsidRPr="004F6DA9">
        <w:rPr>
          <w:sz w:val="28"/>
          <w:szCs w:val="28"/>
        </w:rPr>
        <w:t xml:space="preserve"> печатных страниц, оформлен в отдельную папку с титульным листом.  Печать только на одной стороне листа. </w:t>
      </w:r>
    </w:p>
    <w:p w14:paraId="20742B2F" w14:textId="77777777" w:rsidR="00C226C3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Текст набирается на компьютере: шрифт 14, интервал 1,5, с полями: </w:t>
      </w:r>
    </w:p>
    <w:p w14:paraId="23A96D23" w14:textId="77777777" w:rsidR="0054061D" w:rsidRPr="004F6DA9" w:rsidRDefault="0054061D" w:rsidP="004F6DA9">
      <w:pPr>
        <w:spacing w:line="360" w:lineRule="auto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справа 1 см, слева 3 см, сверху и снизу 2 см. Нумерация страниц в верхнем правом углу без точек и тире, начиная с третьей страницы (с введения). Выравнивание по ширине.</w:t>
      </w:r>
    </w:p>
    <w:p w14:paraId="35CCA0FF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Текст должен соответствовать содержанию. Разделы плана нумеруются арабскими цифрами. Заголовки должны быть прописаны в тексте и выделены (оставляют интервалы до заголовка и после). Текст заголовка выполняют через один интервал. В конце любого заголовка точка не ставится.</w:t>
      </w:r>
    </w:p>
    <w:p w14:paraId="064922D8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Таблицы и графики оформляются или в тексте, или в приложении. Таблицы подписываются сверху, а графики снизу.</w:t>
      </w:r>
    </w:p>
    <w:p w14:paraId="3ECA6188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Сноски. По контексту рукописи контрольной работы автор может ссылаться на соответствующие литературные источники. Это делается тогда, когда текст литературного источника цитируется дословно </w:t>
      </w:r>
      <w:r w:rsidR="00C226C3" w:rsidRPr="004F6DA9">
        <w:rPr>
          <w:sz w:val="28"/>
          <w:szCs w:val="28"/>
        </w:rPr>
        <w:t>или,</w:t>
      </w:r>
      <w:r w:rsidRPr="004F6DA9">
        <w:rPr>
          <w:sz w:val="28"/>
          <w:szCs w:val="28"/>
        </w:rPr>
        <w:t xml:space="preserve"> </w:t>
      </w:r>
      <w:r w:rsidR="00C226C3" w:rsidRPr="004F6DA9">
        <w:rPr>
          <w:sz w:val="28"/>
          <w:szCs w:val="28"/>
        </w:rPr>
        <w:t>когда используются</w:t>
      </w:r>
      <w:r w:rsidRPr="004F6DA9">
        <w:rPr>
          <w:sz w:val="28"/>
          <w:szCs w:val="28"/>
        </w:rPr>
        <w:t xml:space="preserve"> мысли или идеи того или иного исследователя. В этом случае в контрольной работе в квадратных скобках приводится порядковый номер литературного источника по списку литературы, размещенному в конце работы, и страницы источника.</w:t>
      </w:r>
    </w:p>
    <w:p w14:paraId="750C668F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Примеры:</w:t>
      </w:r>
    </w:p>
    <w:p w14:paraId="77C77914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Б.Г. Ананьев пишет: «Личность есть объект и субъект исторического </w:t>
      </w:r>
      <w:proofErr w:type="gramStart"/>
      <w:r w:rsidRPr="004F6DA9">
        <w:rPr>
          <w:sz w:val="28"/>
          <w:szCs w:val="28"/>
        </w:rPr>
        <w:t>процесса,  объект</w:t>
      </w:r>
      <w:proofErr w:type="gramEnd"/>
      <w:r w:rsidRPr="004F6DA9">
        <w:rPr>
          <w:sz w:val="28"/>
          <w:szCs w:val="28"/>
        </w:rPr>
        <w:t xml:space="preserve"> и субъект общественных отношений, субъект и объект общения, наконец, что очень важно, субъект общественного поведения – носитель нравственного поведения» [4, 52].</w:t>
      </w:r>
    </w:p>
    <w:p w14:paraId="3A7CDB4B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Или:</w:t>
      </w:r>
    </w:p>
    <w:p w14:paraId="62F59CCB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«В работах ряда ученых-психологов освещаются результаты теоретических и опытно-экспериментальных исследований по проблемам </w:t>
      </w:r>
      <w:proofErr w:type="gramStart"/>
      <w:r w:rsidRPr="004F6DA9">
        <w:rPr>
          <w:sz w:val="28"/>
          <w:szCs w:val="28"/>
        </w:rPr>
        <w:t>психологического  консультирования</w:t>
      </w:r>
      <w:proofErr w:type="gramEnd"/>
      <w:r w:rsidRPr="004F6DA9">
        <w:rPr>
          <w:sz w:val="28"/>
          <w:szCs w:val="28"/>
        </w:rPr>
        <w:t>, психодиагностики и психокоррекции [8; 11; 13; 14; 18 и др.].</w:t>
      </w:r>
    </w:p>
    <w:p w14:paraId="038CFBB4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lastRenderedPageBreak/>
        <w:t>При ссылке на литературу, число, заключенное до запятой, означает номер литературного источника по списку использованной литературы, который проводится в конце работы. Второе число (после запятой) означает страницу указанного источника. Числа, разделенные точкой с запятой, означают перечисление литературных источников.</w:t>
      </w:r>
    </w:p>
    <w:p w14:paraId="52A0E7B4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Список литературных источников, использованных при написании работы, оформляется в алфавитном порядке (Приложение 3).</w:t>
      </w:r>
    </w:p>
    <w:p w14:paraId="01E5D0E4" w14:textId="77777777" w:rsidR="0054061D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Текст введения, основной части, заключения, список литературы и приложение должны быть на отдельных листах.</w:t>
      </w:r>
    </w:p>
    <w:p w14:paraId="688B6EE7" w14:textId="77777777" w:rsidR="00862DDB" w:rsidRPr="004F6DA9" w:rsidRDefault="0054061D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В конце работы ставится подпись студента, указывается дата выполнения работы и оставляется одна чистая страница для заключения рецензента, который будет проверять работу.</w:t>
      </w:r>
    </w:p>
    <w:p w14:paraId="482A76FA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</w:p>
    <w:p w14:paraId="2023243F" w14:textId="77777777" w:rsidR="00747DE8" w:rsidRPr="004F6DA9" w:rsidRDefault="00747DE8" w:rsidP="004F6D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6DA9">
        <w:rPr>
          <w:b/>
          <w:sz w:val="28"/>
          <w:szCs w:val="28"/>
        </w:rPr>
        <w:t xml:space="preserve">Методические указания для обучающихся по формированию навыков конспектирования лекционного материала </w:t>
      </w:r>
    </w:p>
    <w:p w14:paraId="7F324D0A" w14:textId="77777777" w:rsidR="00747DE8" w:rsidRPr="004F6DA9" w:rsidRDefault="00747DE8" w:rsidP="004F6D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47C275C3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  Главное в период подготовки к лекционным занятиям – научиться методам самостоятельного умственного труда, сознательно развивать свои творческие способности и овладевать навыками творческой работы. Для этого необходимо строго соблюдать дисциплину учебы и поведения. </w:t>
      </w:r>
    </w:p>
    <w:p w14:paraId="0A2CA0DF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Четкое планирование своего рабочего времени и отдыха является необходимым условием для успешной самостоятельной работы. В основу его нужно положить рабочие программы изучаемых в семестре дисциплин. </w:t>
      </w:r>
    </w:p>
    <w:p w14:paraId="6D24351E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Ежедневной учебной работе студенту следует уделять 9–10 часов своего времени, </w:t>
      </w:r>
      <w:proofErr w:type="gramStart"/>
      <w:r w:rsidRPr="004F6DA9">
        <w:rPr>
          <w:color w:val="000000"/>
          <w:sz w:val="28"/>
          <w:szCs w:val="28"/>
        </w:rPr>
        <w:t>т.е.</w:t>
      </w:r>
      <w:proofErr w:type="gramEnd"/>
      <w:r w:rsidRPr="004F6DA9">
        <w:rPr>
          <w:color w:val="000000"/>
          <w:sz w:val="28"/>
          <w:szCs w:val="28"/>
        </w:rPr>
        <w:t xml:space="preserve"> при шести часах аудиторных занятий самостоятельной работе необходимо отводить 3–4 часа. </w:t>
      </w:r>
    </w:p>
    <w:p w14:paraId="2116C340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sz w:val="28"/>
          <w:szCs w:val="28"/>
        </w:rPr>
        <w:t xml:space="preserve">          Каждому студенту следует составлять еженедельный и семестровый планы работы, а также план на каждый рабочий день. С вечера всегда надо распределять работу на завтрашний день. В конце каждого дня целесообразно подводить итог работы: тщательно проверить, все ли выполнено по намеченному плану, не было ли каких-либо отступлений, а если были, по какой причине это произошло. </w:t>
      </w:r>
    </w:p>
    <w:p w14:paraId="014D31C4" w14:textId="77777777" w:rsidR="00747DE8" w:rsidRPr="004F6DA9" w:rsidRDefault="00747DE8" w:rsidP="004F6D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6DA9">
        <w:rPr>
          <w:sz w:val="28"/>
          <w:szCs w:val="28"/>
        </w:rPr>
        <w:lastRenderedPageBreak/>
        <w:t>Нужно осуществлять самоконтроль, который является необходимым условием успешной учебы. Если что-то осталось невыполненным, необходимо изыскать время для завершения этой части работы, не уменьшая объема недельного плана.</w:t>
      </w:r>
    </w:p>
    <w:p w14:paraId="097AD292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b/>
          <w:bCs/>
          <w:color w:val="000000"/>
          <w:sz w:val="28"/>
          <w:szCs w:val="28"/>
        </w:rPr>
        <w:t xml:space="preserve">Самостоятельная работа на лекции </w:t>
      </w:r>
    </w:p>
    <w:p w14:paraId="47ECDE84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   Слушание и запись лекций – сложный вид вузовской аудиторной работы. Внимательное слушание и конспектирование лекций предполагает интенсивную умственную деятельность студента. Краткие записи лекций, их конспектирование помогает усвоить учебный материал. </w:t>
      </w:r>
    </w:p>
    <w:p w14:paraId="65214B20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  Конспект является полезным тогда, когда записано самое существенное, основное и сделано это самим студентом. Не надо стремиться записать дословно всю лекцию. Такое «конспектирование» приносит больше вреда, чем пользы. </w:t>
      </w:r>
    </w:p>
    <w:p w14:paraId="494BF2A0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Запись лекций рекомендуется вести по возможности собственными формулировками. Желательно запись осуществлять на одной странице, а следующую оставлять для проработки учебного материала самостоятельно в домашних условиях. </w:t>
      </w:r>
    </w:p>
    <w:p w14:paraId="01A7C277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Конспект лекции лучше подразделять на пункты, параграфы, соблюдая красную строку. Этому в большой степени будут способствовать пункты плана лекции, предложенные преподавателям. </w:t>
      </w:r>
    </w:p>
    <w:p w14:paraId="1BDBF6A5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  Принципиальные места, определения, формулы и другое следует сопровождать замечаниями «важно», «особо важно», «хорошо запомнить» и </w:t>
      </w:r>
      <w:proofErr w:type="gramStart"/>
      <w:r w:rsidRPr="004F6DA9">
        <w:rPr>
          <w:color w:val="000000"/>
          <w:sz w:val="28"/>
          <w:szCs w:val="28"/>
        </w:rPr>
        <w:t>т.п.</w:t>
      </w:r>
      <w:proofErr w:type="gramEnd"/>
      <w:r w:rsidRPr="004F6DA9">
        <w:rPr>
          <w:color w:val="000000"/>
          <w:sz w:val="28"/>
          <w:szCs w:val="28"/>
        </w:rPr>
        <w:t xml:space="preserve"> Можно делать это и с помощью разноцветных маркеров или ручек. Лучше если они будут собственными, чтобы не приходилось просить их у однокурсников и тем самым не отвлекать их во время лекции. </w:t>
      </w:r>
    </w:p>
    <w:p w14:paraId="6091E03F" w14:textId="77777777" w:rsidR="00747DE8" w:rsidRPr="004F6DA9" w:rsidRDefault="00747DE8" w:rsidP="004F6DA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>Целесообразно разработать собственную «</w:t>
      </w:r>
      <w:proofErr w:type="spellStart"/>
      <w:r w:rsidRPr="004F6DA9">
        <w:rPr>
          <w:color w:val="000000"/>
          <w:sz w:val="28"/>
          <w:szCs w:val="28"/>
        </w:rPr>
        <w:t>маркографию</w:t>
      </w:r>
      <w:proofErr w:type="spellEnd"/>
      <w:r w:rsidRPr="004F6DA9">
        <w:rPr>
          <w:color w:val="000000"/>
          <w:sz w:val="28"/>
          <w:szCs w:val="28"/>
        </w:rPr>
        <w:t xml:space="preserve">» (значки, символы), сокращения слов. </w:t>
      </w:r>
    </w:p>
    <w:p w14:paraId="5754C117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Не лишним будет и изучение основ стенографии. Работая над конспектом лекций, всегда необходимо использовать не только учебник, но и ту литературу, которую дополнительно рекомендовал лектор. Именно такая серьезная, кропотливая работа с лекционным материалом позволит глубоко овладеть знаниями.</w:t>
      </w:r>
    </w:p>
    <w:p w14:paraId="69807C99" w14:textId="77777777" w:rsidR="00747DE8" w:rsidRPr="004F6DA9" w:rsidRDefault="00747DE8" w:rsidP="004F6D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6DA9">
        <w:rPr>
          <w:b/>
          <w:sz w:val="28"/>
          <w:szCs w:val="28"/>
        </w:rPr>
        <w:br/>
        <w:t xml:space="preserve">Методические указания для обучающихся </w:t>
      </w:r>
      <w:r w:rsidRPr="004F6DA9">
        <w:rPr>
          <w:b/>
          <w:bCs/>
          <w:sz w:val="28"/>
          <w:szCs w:val="28"/>
        </w:rPr>
        <w:t>по решению ситуационных задач</w:t>
      </w:r>
    </w:p>
    <w:p w14:paraId="0138F358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lastRenderedPageBreak/>
        <w:t>Это вид самостоятельной работы</w:t>
      </w:r>
      <w:r w:rsidRPr="004F6DA9">
        <w:rPr>
          <w:b/>
          <w:sz w:val="28"/>
          <w:szCs w:val="28"/>
        </w:rPr>
        <w:t xml:space="preserve"> </w:t>
      </w:r>
      <w:r w:rsidRPr="004F6DA9">
        <w:rPr>
          <w:sz w:val="28"/>
          <w:szCs w:val="28"/>
        </w:rPr>
        <w:t>обучающегося</w:t>
      </w:r>
      <w:r w:rsidRPr="004F6DA9">
        <w:rPr>
          <w:b/>
          <w:sz w:val="28"/>
          <w:szCs w:val="28"/>
        </w:rPr>
        <w:t xml:space="preserve"> </w:t>
      </w:r>
      <w:r w:rsidRPr="004F6DA9">
        <w:rPr>
          <w:sz w:val="28"/>
          <w:szCs w:val="28"/>
        </w:rPr>
        <w:t xml:space="preserve">по систематизации информации в рамках постановки или решения конкретных проблем. Такой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проблем. Такие знания более прочные, они позволяют студенту видеть, ставить и разрешать как стандартные, так и не стандартные задачи, которые могут возникнуть в дальнейшем в профессиональной деятельности. </w:t>
      </w:r>
    </w:p>
    <w:p w14:paraId="00DC30D1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Студент должен опираться на уже имеющуюся базу знаний. Решения ситуационных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Преподаватель определяет тему, либо раздел, рекомендует литературу, консультирует студента при возникновении затруднений.</w:t>
      </w:r>
    </w:p>
    <w:p w14:paraId="1A497E19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Студенту необходимо изучить предложенную преподавателем литературу и характеристику условий задачи, выбрать оптимальный вариант (</w:t>
      </w:r>
      <w:r w:rsidRPr="004F6DA9">
        <w:rPr>
          <w:b/>
          <w:sz w:val="28"/>
          <w:szCs w:val="28"/>
        </w:rPr>
        <w:t>подобрать известные и стандартные алгоритмы действия</w:t>
      </w:r>
      <w:r w:rsidRPr="004F6DA9">
        <w:rPr>
          <w:sz w:val="28"/>
          <w:szCs w:val="28"/>
        </w:rPr>
        <w:t xml:space="preserve">) или варианты разрешения, оформить и сдать на контроль в установленный срок. </w:t>
      </w:r>
    </w:p>
    <w:p w14:paraId="10773E97" w14:textId="77777777" w:rsidR="0080565E" w:rsidRPr="004F6DA9" w:rsidRDefault="0080565E" w:rsidP="004F6DA9">
      <w:pPr>
        <w:spacing w:line="360" w:lineRule="auto"/>
        <w:ind w:firstLine="709"/>
        <w:jc w:val="both"/>
        <w:rPr>
          <w:sz w:val="28"/>
          <w:szCs w:val="28"/>
        </w:rPr>
      </w:pPr>
    </w:p>
    <w:p w14:paraId="49A8E635" w14:textId="77777777" w:rsidR="0080565E" w:rsidRPr="004F6DA9" w:rsidRDefault="0080565E" w:rsidP="004F6DA9">
      <w:pPr>
        <w:spacing w:line="360" w:lineRule="auto"/>
        <w:jc w:val="both"/>
        <w:rPr>
          <w:b/>
          <w:sz w:val="28"/>
          <w:szCs w:val="28"/>
        </w:rPr>
      </w:pPr>
      <w:r w:rsidRPr="004F6DA9">
        <w:rPr>
          <w:b/>
          <w:sz w:val="28"/>
          <w:szCs w:val="28"/>
        </w:rPr>
        <w:t>4. Рекомендации для студентов по подготовке к компьютерному тестированию</w:t>
      </w:r>
    </w:p>
    <w:p w14:paraId="6F945C0D" w14:textId="77777777" w:rsidR="0080565E" w:rsidRPr="004F6DA9" w:rsidRDefault="0080565E" w:rsidP="004F6DA9">
      <w:pPr>
        <w:spacing w:line="360" w:lineRule="auto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Тестирование для студентов проходит в ИС университета. Перед тем, как приступить к тестированию студент должен внимательно изучить лекционный материал. </w:t>
      </w:r>
      <w:proofErr w:type="gramStart"/>
      <w:r w:rsidRPr="004F6DA9">
        <w:rPr>
          <w:sz w:val="28"/>
          <w:szCs w:val="28"/>
        </w:rPr>
        <w:t>При  прохождении</w:t>
      </w:r>
      <w:proofErr w:type="gramEnd"/>
      <w:r w:rsidRPr="004F6DA9">
        <w:rPr>
          <w:sz w:val="28"/>
          <w:szCs w:val="28"/>
        </w:rPr>
        <w:t xml:space="preserve"> тестирования дается несколько попыток.  </w:t>
      </w:r>
    </w:p>
    <w:p w14:paraId="299C4A52" w14:textId="77777777" w:rsidR="0080565E" w:rsidRPr="004F6DA9" w:rsidRDefault="0080565E" w:rsidP="004F6DA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>Тестовая система предусматривает вопросы / задания, на которые слушатель должен дать один или несколько вариантов правильного ответа из предложенного списка ответов. При поиске ответа необходимо проявлять внимательность. Прежде всего, следует иметь в виду, что в предлагаемом задании всегда будет один правильный и один неправильный ответ. Всех правильных или всех неправильных ответов (если это специально не оговорено в формулировке вопроса) быть не может. Нередко в вопросе уже содержится смысловая подсказка, что правильным является только один ответ, поэтому при его нахождении продолжать дальнейшие поиски уже не требуется.</w:t>
      </w:r>
    </w:p>
    <w:p w14:paraId="6BDBFF55" w14:textId="77777777" w:rsidR="0080565E" w:rsidRPr="004F6DA9" w:rsidRDefault="0080565E" w:rsidP="004F6DA9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lastRenderedPageBreak/>
        <w:t>        На отдельные тестовые задания не существует однозначных ответов, поскольку хорошее знание и понимание содержащегося в них материала позволяет найти такие ответы самостоятельно. Именно на это обучающемуся и следует ориентироваться, поскольку полностью запомнить всю получаемую информацию и в точности ее воспроизвести при ответе невозможно. Кроме того, вопросы в тестах могут быть обобщенными, не затрагивать каких-то деталей.</w:t>
      </w:r>
    </w:p>
    <w:p w14:paraId="71DF4E05" w14:textId="77777777" w:rsidR="0080565E" w:rsidRPr="004F6DA9" w:rsidRDefault="0080565E" w:rsidP="004F6DA9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F6DA9">
        <w:rPr>
          <w:color w:val="000000"/>
          <w:sz w:val="28"/>
          <w:szCs w:val="28"/>
        </w:rPr>
        <w:t>          Тестовые задания сгруппированы по темам учебной дисциплины.  Количество тестовых вопросов/заданий по каждой теме дисциплины определено так, чтобы быть достаточным для оценки знаний обучающегося по всему пройденному материалу.</w:t>
      </w:r>
    </w:p>
    <w:p w14:paraId="1EC1169F" w14:textId="77777777" w:rsidR="00747DE8" w:rsidRPr="004F6DA9" w:rsidRDefault="00747DE8" w:rsidP="004F6DA9">
      <w:pPr>
        <w:shd w:val="clear" w:color="auto" w:fill="FFFFFF"/>
        <w:spacing w:line="360" w:lineRule="auto"/>
        <w:jc w:val="both"/>
        <w:rPr>
          <w:iCs/>
          <w:sz w:val="28"/>
          <w:szCs w:val="28"/>
        </w:rPr>
      </w:pPr>
      <w:r w:rsidRPr="004F6DA9">
        <w:rPr>
          <w:b/>
          <w:sz w:val="28"/>
          <w:szCs w:val="28"/>
        </w:rPr>
        <w:t xml:space="preserve">Методические указания для обучающихся </w:t>
      </w:r>
      <w:r w:rsidRPr="004F6DA9">
        <w:rPr>
          <w:b/>
          <w:bCs/>
          <w:sz w:val="28"/>
          <w:szCs w:val="28"/>
        </w:rPr>
        <w:t xml:space="preserve">по </w:t>
      </w:r>
      <w:r w:rsidRPr="004F6DA9">
        <w:rPr>
          <w:b/>
          <w:sz w:val="28"/>
          <w:szCs w:val="28"/>
        </w:rPr>
        <w:t>п</w:t>
      </w:r>
      <w:r w:rsidRPr="004F6DA9">
        <w:rPr>
          <w:b/>
          <w:iCs/>
          <w:sz w:val="28"/>
          <w:szCs w:val="28"/>
        </w:rPr>
        <w:t>исьменным ответам на вопросы</w:t>
      </w:r>
    </w:p>
    <w:p w14:paraId="708D8E87" w14:textId="77777777" w:rsidR="00747DE8" w:rsidRPr="004F6DA9" w:rsidRDefault="00747DE8" w:rsidP="004F6DA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1A1B6CD" w14:textId="77777777" w:rsidR="00747DE8" w:rsidRPr="004F6DA9" w:rsidRDefault="00747DE8" w:rsidP="004F6DA9">
      <w:pPr>
        <w:spacing w:line="360" w:lineRule="auto"/>
        <w:ind w:firstLine="708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Письменные ответы на вопросы </w:t>
      </w:r>
      <w:proofErr w:type="gramStart"/>
      <w:r w:rsidRPr="004F6DA9">
        <w:rPr>
          <w:sz w:val="28"/>
          <w:szCs w:val="28"/>
        </w:rPr>
        <w:t>- это контрольное опрашивание</w:t>
      </w:r>
      <w:proofErr w:type="gramEnd"/>
      <w:r w:rsidRPr="004F6DA9">
        <w:rPr>
          <w:sz w:val="28"/>
          <w:szCs w:val="28"/>
        </w:rPr>
        <w:t>, проверка степени и осознанности усвоения учебного материала всей группы.</w:t>
      </w:r>
    </w:p>
    <w:p w14:paraId="33EE7D5D" w14:textId="77777777" w:rsidR="00747DE8" w:rsidRPr="004F6DA9" w:rsidRDefault="00747DE8" w:rsidP="004F6DA9">
      <w:pPr>
        <w:spacing w:line="360" w:lineRule="auto"/>
        <w:ind w:firstLine="708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Такой способ опроса позволяет охватить проверкой многих студентов:</w:t>
      </w:r>
    </w:p>
    <w:p w14:paraId="5F4C16AD" w14:textId="77777777" w:rsidR="00747DE8" w:rsidRPr="004F6DA9" w:rsidRDefault="00747DE8" w:rsidP="004F6DA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вырабатывает способность к краткому, но точному ответу; </w:t>
      </w:r>
    </w:p>
    <w:p w14:paraId="050ED18A" w14:textId="77777777" w:rsidR="00747DE8" w:rsidRPr="004F6DA9" w:rsidRDefault="00747DE8" w:rsidP="004F6DA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обращает внимание на существенные детали темы и способствует их запоминанию; </w:t>
      </w:r>
    </w:p>
    <w:p w14:paraId="24895F78" w14:textId="77777777" w:rsidR="00747DE8" w:rsidRPr="004F6DA9" w:rsidRDefault="00747DE8" w:rsidP="004F6DA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приучает к последовательности и обоснованности изложения материала; </w:t>
      </w:r>
    </w:p>
    <w:p w14:paraId="45204B3F" w14:textId="77777777" w:rsidR="00747DE8" w:rsidRPr="004F6DA9" w:rsidRDefault="00747DE8" w:rsidP="004F6DA9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вовлекает в работу всю группу, активизируя процессы внимания и мышления.</w:t>
      </w:r>
    </w:p>
    <w:p w14:paraId="02F382C3" w14:textId="77777777" w:rsidR="00747DE8" w:rsidRPr="004F6DA9" w:rsidRDefault="00747DE8" w:rsidP="004F6DA9">
      <w:pPr>
        <w:spacing w:line="360" w:lineRule="auto"/>
        <w:ind w:firstLine="708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Опрос способствует развитию умственных способностей студентов, воспитанию моральных и волевых качеств, связанных с преодолением трудностей учения. Он влияет на общее развитие студентов, на формирование качеств личности, на отношение студентов к учебе. </w:t>
      </w:r>
    </w:p>
    <w:p w14:paraId="52EC2245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b/>
          <w:i/>
          <w:sz w:val="28"/>
          <w:szCs w:val="28"/>
        </w:rPr>
        <w:t>Порядок выполнения письменных работ в рамках самостоятельной работы</w:t>
      </w:r>
    </w:p>
    <w:p w14:paraId="47EB8A15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К выполнению письменной работы можно приступать только после изучения учебно-методических материалов соответствующего модуля.</w:t>
      </w:r>
    </w:p>
    <w:p w14:paraId="321D3061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При выполнении работы необходимо соблюдать следующие общие требования: </w:t>
      </w:r>
    </w:p>
    <w:p w14:paraId="24D5D088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lastRenderedPageBreak/>
        <w:t xml:space="preserve">- при написании письменных ответов на вопросы текст не должен дословно повторять текст учебника, теоретического </w:t>
      </w:r>
      <w:proofErr w:type="gramStart"/>
      <w:r w:rsidRPr="004F6DA9">
        <w:rPr>
          <w:sz w:val="28"/>
          <w:szCs w:val="28"/>
        </w:rPr>
        <w:t>материала  (</w:t>
      </w:r>
      <w:proofErr w:type="gramEnd"/>
      <w:r w:rsidRPr="004F6DA9">
        <w:rPr>
          <w:sz w:val="28"/>
          <w:szCs w:val="28"/>
        </w:rPr>
        <w:t xml:space="preserve">учебного пособия), Интернет-ресурса </w:t>
      </w:r>
    </w:p>
    <w:p w14:paraId="39ADBC56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- текст необходимо писать грамотно, шрифтом </w:t>
      </w:r>
      <w:r w:rsidRPr="004F6DA9">
        <w:rPr>
          <w:sz w:val="28"/>
          <w:szCs w:val="28"/>
          <w:lang w:val="en-US"/>
        </w:rPr>
        <w:t>Times</w:t>
      </w:r>
      <w:r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  <w:lang w:val="en-US"/>
        </w:rPr>
        <w:t>New</w:t>
      </w:r>
      <w:r w:rsidRPr="004F6DA9">
        <w:rPr>
          <w:sz w:val="28"/>
          <w:szCs w:val="28"/>
        </w:rPr>
        <w:t xml:space="preserve"> </w:t>
      </w:r>
      <w:r w:rsidRPr="004F6DA9">
        <w:rPr>
          <w:sz w:val="28"/>
          <w:szCs w:val="28"/>
          <w:lang w:val="en-US"/>
        </w:rPr>
        <w:t>Roman</w:t>
      </w:r>
      <w:r w:rsidRPr="004F6DA9">
        <w:rPr>
          <w:sz w:val="28"/>
          <w:szCs w:val="28"/>
        </w:rPr>
        <w:t xml:space="preserve"> 12или 14</w:t>
      </w:r>
    </w:p>
    <w:p w14:paraId="591EFB4B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оформляется титульный лист работы с указанием ФИО студента, группы, изучаемой дисциплины и модуля.</w:t>
      </w:r>
    </w:p>
    <w:p w14:paraId="149B541A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b/>
          <w:i/>
          <w:color w:val="000000"/>
          <w:sz w:val="28"/>
          <w:szCs w:val="28"/>
        </w:rPr>
        <w:t>Этапы самостоятельной работы</w:t>
      </w:r>
      <w:r w:rsidRPr="004F6DA9">
        <w:rPr>
          <w:color w:val="000000"/>
          <w:sz w:val="28"/>
          <w:szCs w:val="28"/>
        </w:rPr>
        <w:t xml:space="preserve">: </w:t>
      </w:r>
    </w:p>
    <w:p w14:paraId="25F6137B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14:paraId="6C562BB3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14:paraId="40D75FF3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14:paraId="2188B2BD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- самоанализ, самоконтроль; </w:t>
      </w:r>
    </w:p>
    <w:p w14:paraId="143DBEC0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>- оценивание работ студента преподавателем, выделение и разбор типичных преимуществ и ошибок.</w:t>
      </w:r>
    </w:p>
    <w:p w14:paraId="1FCB872C" w14:textId="77777777" w:rsidR="00747DE8" w:rsidRPr="004F6DA9" w:rsidRDefault="00747DE8" w:rsidP="004F6D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</w:t>
      </w:r>
    </w:p>
    <w:p w14:paraId="5E0D5808" w14:textId="77777777" w:rsidR="00747DE8" w:rsidRPr="004F6DA9" w:rsidRDefault="00747DE8" w:rsidP="004F6DA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>Самостоятельная работа осуществляется индивидуально.</w:t>
      </w:r>
    </w:p>
    <w:p w14:paraId="40F71BD3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14:paraId="62F33D39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14:paraId="2880B02A" w14:textId="77777777" w:rsidR="00747DE8" w:rsidRPr="004F6DA9" w:rsidRDefault="00747DE8" w:rsidP="004F6DA9">
      <w:pPr>
        <w:spacing w:line="360" w:lineRule="auto"/>
        <w:jc w:val="both"/>
        <w:rPr>
          <w:color w:val="000000"/>
          <w:sz w:val="28"/>
          <w:szCs w:val="28"/>
        </w:rPr>
      </w:pPr>
      <w:r w:rsidRPr="004F6DA9">
        <w:rPr>
          <w:color w:val="000000"/>
          <w:sz w:val="28"/>
          <w:szCs w:val="28"/>
        </w:rPr>
        <w:t>Преподаватель осуществляет управление самостоятельной работой, регулирует ее объем на одно учебное занятие и осуществляет контроль выполнения всеми обучающимися группы. Преподаватель ведет электронный журнал с выставлением рей</w:t>
      </w:r>
      <w:r w:rsidRPr="004F6DA9">
        <w:rPr>
          <w:color w:val="000000"/>
          <w:sz w:val="28"/>
          <w:szCs w:val="28"/>
        </w:rPr>
        <w:lastRenderedPageBreak/>
        <w:t>тинговой оценки за каждое задание</w:t>
      </w:r>
      <w:proofErr w:type="gramStart"/>
      <w:r w:rsidRPr="004F6DA9">
        <w:rPr>
          <w:color w:val="000000"/>
          <w:sz w:val="28"/>
          <w:szCs w:val="28"/>
        </w:rPr>
        <w:t>.</w:t>
      </w:r>
      <w:proofErr w:type="gramEnd"/>
      <w:r w:rsidRPr="004F6DA9">
        <w:rPr>
          <w:color w:val="000000"/>
          <w:sz w:val="28"/>
          <w:szCs w:val="28"/>
        </w:rPr>
        <w:t xml:space="preserve"> что позволяет отслеживать выполнение минимума заданий, необходимых для допуска к итоговой аттестации по дисциплине. </w:t>
      </w:r>
    </w:p>
    <w:p w14:paraId="6BF309C8" w14:textId="77777777" w:rsidR="00747DE8" w:rsidRPr="004F6DA9" w:rsidRDefault="00747DE8" w:rsidP="004F6DA9">
      <w:pPr>
        <w:spacing w:line="360" w:lineRule="auto"/>
        <w:jc w:val="both"/>
        <w:rPr>
          <w:b/>
          <w:sz w:val="28"/>
          <w:szCs w:val="28"/>
        </w:rPr>
      </w:pPr>
    </w:p>
    <w:p w14:paraId="65CB2548" w14:textId="77777777" w:rsidR="00747DE8" w:rsidRPr="004F6DA9" w:rsidRDefault="00747DE8" w:rsidP="004F6D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6DA9">
        <w:rPr>
          <w:b/>
          <w:sz w:val="28"/>
          <w:szCs w:val="28"/>
        </w:rPr>
        <w:t>Методические указания для обучающихся по подготовке</w:t>
      </w:r>
    </w:p>
    <w:p w14:paraId="3D621D17" w14:textId="77777777" w:rsidR="00747DE8" w:rsidRPr="004F6DA9" w:rsidRDefault="00747DE8" w:rsidP="004F6D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6DA9">
        <w:rPr>
          <w:b/>
          <w:sz w:val="28"/>
          <w:szCs w:val="28"/>
        </w:rPr>
        <w:t xml:space="preserve"> к практическим занятиям </w:t>
      </w:r>
    </w:p>
    <w:p w14:paraId="7802BE57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Практическое занятие </w:t>
      </w:r>
      <w:r w:rsidRPr="004F6DA9">
        <w:rPr>
          <w:i/>
          <w:sz w:val="28"/>
          <w:szCs w:val="28"/>
        </w:rPr>
        <w:t>–</w:t>
      </w:r>
      <w:r w:rsidRPr="004F6DA9">
        <w:rPr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14:paraId="1C4CF848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14:paraId="4FDDB28E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1. Подбор необходимого материала содержания предстоящего выступления.</w:t>
      </w:r>
    </w:p>
    <w:p w14:paraId="0717C79B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14:paraId="36514CDE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3. «</w:t>
      </w:r>
      <w:r w:rsidRPr="004F6DA9">
        <w:rPr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4F6DA9">
        <w:rPr>
          <w:sz w:val="28"/>
          <w:szCs w:val="28"/>
        </w:rPr>
        <w:t>.</w:t>
      </w:r>
    </w:p>
    <w:p w14:paraId="67FEA608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14:paraId="2F346264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5. Произнесение речи с соответствующей интонацией, мимикой, жестами.</w:t>
      </w:r>
    </w:p>
    <w:p w14:paraId="07AF55DF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i/>
          <w:sz w:val="28"/>
          <w:szCs w:val="28"/>
        </w:rPr>
        <w:t>Рекомендации по построению композиции устного ответа:</w:t>
      </w:r>
    </w:p>
    <w:p w14:paraId="6C7E00AF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1. Во введение следует: </w:t>
      </w:r>
    </w:p>
    <w:p w14:paraId="38ED2E03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привлечь внимание, вызвать интерес слушателей к проблеме, предмету ответа;</w:t>
      </w:r>
    </w:p>
    <w:p w14:paraId="7E0B0D6A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14:paraId="090EA408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14:paraId="11B77896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2. В предуведомлении следует:</w:t>
      </w:r>
    </w:p>
    <w:p w14:paraId="4699D661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раскрыть историю возникновения проблемы (предмета) выступления;</w:t>
      </w:r>
    </w:p>
    <w:p w14:paraId="16C21072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показать её социальную, научную или практическую значимость;</w:t>
      </w:r>
    </w:p>
    <w:p w14:paraId="2DFDAAA6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раскрыть известные ранее попытки её решения.</w:t>
      </w:r>
    </w:p>
    <w:p w14:paraId="778875D9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3. В процессе аргументации необходимо: </w:t>
      </w:r>
    </w:p>
    <w:p w14:paraId="491DF3FA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lastRenderedPageBreak/>
        <w:t>- сформулировать главный тезис и дать, если это необходимо для его разъяснения, дополнительную информацию;</w:t>
      </w:r>
    </w:p>
    <w:p w14:paraId="1D259843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464EFF08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сформулировать заключение в общем виде;</w:t>
      </w:r>
    </w:p>
    <w:p w14:paraId="5F9AB4B0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- </w:t>
      </w:r>
      <w:r w:rsidRPr="004F6DA9">
        <w:rPr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4F6DA9">
        <w:rPr>
          <w:sz w:val="28"/>
          <w:szCs w:val="28"/>
        </w:rPr>
        <w:t xml:space="preserve">. </w:t>
      </w:r>
    </w:p>
    <w:p w14:paraId="4D12BB86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4. В заключении целесообразно:</w:t>
      </w:r>
    </w:p>
    <w:p w14:paraId="62B0D99F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14:paraId="35998FB7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14:paraId="5F2B28FC" w14:textId="77777777" w:rsidR="00747DE8" w:rsidRPr="004F6DA9" w:rsidRDefault="00747DE8" w:rsidP="004F6DA9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F6DA9">
        <w:rPr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14:paraId="15D02CA8" w14:textId="77777777" w:rsidR="00747DE8" w:rsidRPr="004F6DA9" w:rsidRDefault="00747DE8" w:rsidP="004F6DA9">
      <w:pPr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F6DA9">
        <w:rPr>
          <w:i/>
          <w:color w:val="000000"/>
          <w:sz w:val="28"/>
          <w:szCs w:val="28"/>
        </w:rPr>
        <w:t>к теоретическим вопросам практического занятия</w:t>
      </w:r>
    </w:p>
    <w:p w14:paraId="6E4DEC17" w14:textId="77777777" w:rsidR="00747DE8" w:rsidRPr="004F6DA9" w:rsidRDefault="00747DE8" w:rsidP="004F6DA9">
      <w:pPr>
        <w:tabs>
          <w:tab w:val="left" w:pos="554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14:paraId="3E671E00" w14:textId="77777777" w:rsidR="00747DE8" w:rsidRPr="004F6DA9" w:rsidRDefault="00747DE8" w:rsidP="004F6DA9">
      <w:pPr>
        <w:tabs>
          <w:tab w:val="left" w:pos="544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14:paraId="14F6B25B" w14:textId="77777777" w:rsidR="00747DE8" w:rsidRPr="004F6DA9" w:rsidRDefault="00747DE8" w:rsidP="004F6DA9">
      <w:pPr>
        <w:tabs>
          <w:tab w:val="left" w:pos="549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14:paraId="5725040E" w14:textId="77777777" w:rsidR="00747DE8" w:rsidRPr="004F6DA9" w:rsidRDefault="00747DE8" w:rsidP="004F6DA9">
      <w:pPr>
        <w:tabs>
          <w:tab w:val="left" w:pos="558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14:paraId="4219735D" w14:textId="77777777" w:rsidR="00747DE8" w:rsidRPr="004F6DA9" w:rsidRDefault="00747DE8" w:rsidP="004F6DA9">
      <w:pPr>
        <w:tabs>
          <w:tab w:val="left" w:pos="544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14:paraId="656B8E4D" w14:textId="77777777" w:rsidR="00747DE8" w:rsidRPr="004F6DA9" w:rsidRDefault="00747DE8" w:rsidP="004F6DA9">
      <w:pPr>
        <w:tabs>
          <w:tab w:val="left" w:pos="549"/>
        </w:tabs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14:paraId="6A3EFFCE" w14:textId="77777777" w:rsidR="00747DE8" w:rsidRPr="004F6DA9" w:rsidRDefault="00747DE8" w:rsidP="004F6DA9">
      <w:pPr>
        <w:spacing w:line="360" w:lineRule="auto"/>
        <w:ind w:firstLine="709"/>
        <w:jc w:val="both"/>
        <w:rPr>
          <w:sz w:val="28"/>
          <w:szCs w:val="28"/>
        </w:rPr>
      </w:pPr>
    </w:p>
    <w:p w14:paraId="0DE867E4" w14:textId="77777777" w:rsidR="00F55788" w:rsidRPr="004F6DA9" w:rsidRDefault="00F55788" w:rsidP="004F6DA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F6DA9">
        <w:rPr>
          <w:b/>
          <w:sz w:val="28"/>
          <w:szCs w:val="28"/>
        </w:rPr>
        <w:t>4.</w:t>
      </w:r>
      <w:r w:rsidR="00BF1CD1" w:rsidRPr="004F6DA9">
        <w:rPr>
          <w:b/>
          <w:sz w:val="28"/>
          <w:szCs w:val="28"/>
        </w:rPr>
        <w:t xml:space="preserve"> </w:t>
      </w:r>
      <w:r w:rsidRPr="004F6DA9">
        <w:rPr>
          <w:b/>
          <w:sz w:val="28"/>
          <w:szCs w:val="28"/>
        </w:rPr>
        <w:t>Критерии оценивания результатов выполнения заданий по самостоятельной работе обучающихся.</w:t>
      </w:r>
    </w:p>
    <w:p w14:paraId="27E65871" w14:textId="77777777" w:rsidR="00BF1CD1" w:rsidRPr="004F6DA9" w:rsidRDefault="00F55788" w:rsidP="004F6DA9">
      <w:pPr>
        <w:spacing w:line="360" w:lineRule="auto"/>
        <w:ind w:firstLine="709"/>
        <w:jc w:val="both"/>
        <w:rPr>
          <w:sz w:val="28"/>
          <w:szCs w:val="28"/>
        </w:rPr>
      </w:pPr>
      <w:r w:rsidRPr="004F6DA9">
        <w:rPr>
          <w:sz w:val="28"/>
          <w:szCs w:val="28"/>
        </w:rPr>
        <w:lastRenderedPageBreak/>
        <w:t>Критерии оценивания</w:t>
      </w:r>
      <w:r w:rsidR="00BF1CD1" w:rsidRPr="004F6DA9">
        <w:rPr>
          <w:sz w:val="28"/>
          <w:szCs w:val="28"/>
        </w:rPr>
        <w:t xml:space="preserve"> выполненных заданий</w:t>
      </w:r>
      <w:r w:rsidR="006847B8" w:rsidRPr="004F6DA9">
        <w:rPr>
          <w:sz w:val="28"/>
          <w:szCs w:val="28"/>
        </w:rPr>
        <w:t xml:space="preserve"> представлен</w:t>
      </w:r>
      <w:r w:rsidR="00F44E53" w:rsidRPr="004F6DA9">
        <w:rPr>
          <w:sz w:val="28"/>
          <w:szCs w:val="28"/>
        </w:rPr>
        <w:t>ы</w:t>
      </w:r>
      <w:r w:rsidR="006847B8" w:rsidRPr="004F6DA9">
        <w:rPr>
          <w:sz w:val="28"/>
          <w:szCs w:val="28"/>
        </w:rPr>
        <w:t xml:space="preserve"> </w:t>
      </w:r>
      <w:r w:rsidR="006F7AD8" w:rsidRPr="004F6DA9">
        <w:rPr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4F6DA9">
        <w:rPr>
          <w:sz w:val="28"/>
          <w:szCs w:val="28"/>
        </w:rPr>
        <w:t>, который прикреплен к рабочей программе дисциплины, раздел 6 «</w:t>
      </w:r>
      <w:proofErr w:type="gramStart"/>
      <w:r w:rsidR="006F7AD8" w:rsidRPr="004F6DA9">
        <w:rPr>
          <w:sz w:val="28"/>
          <w:szCs w:val="28"/>
        </w:rPr>
        <w:t>Учебно- методическое</w:t>
      </w:r>
      <w:proofErr w:type="gramEnd"/>
      <w:r w:rsidR="006F7AD8" w:rsidRPr="004F6DA9">
        <w:rPr>
          <w:sz w:val="28"/>
          <w:szCs w:val="28"/>
        </w:rPr>
        <w:t xml:space="preserve"> обеспечение по дисциплине (модулю)», в информационной системе Университета.</w:t>
      </w:r>
    </w:p>
    <w:p w14:paraId="4ADBACE2" w14:textId="77777777" w:rsidR="00CC3B40" w:rsidRPr="004F6DA9" w:rsidRDefault="00CC3B40" w:rsidP="004F6DA9">
      <w:pPr>
        <w:spacing w:line="360" w:lineRule="auto"/>
        <w:ind w:firstLine="709"/>
        <w:jc w:val="both"/>
        <w:rPr>
          <w:sz w:val="28"/>
          <w:szCs w:val="28"/>
        </w:rPr>
      </w:pPr>
    </w:p>
    <w:p w14:paraId="68843F07" w14:textId="77777777" w:rsidR="00CC3B40" w:rsidRDefault="00CC3B40" w:rsidP="00593334">
      <w:pPr>
        <w:ind w:firstLine="709"/>
        <w:jc w:val="both"/>
        <w:rPr>
          <w:sz w:val="28"/>
        </w:rPr>
      </w:pPr>
    </w:p>
    <w:p w14:paraId="3472E315" w14:textId="77777777" w:rsidR="00CC3B40" w:rsidRDefault="00CC3B40" w:rsidP="00593334">
      <w:pPr>
        <w:ind w:firstLine="709"/>
        <w:jc w:val="both"/>
        <w:rPr>
          <w:sz w:val="28"/>
        </w:rPr>
      </w:pPr>
    </w:p>
    <w:p w14:paraId="367E79EA" w14:textId="77777777" w:rsidR="00CC3B40" w:rsidRDefault="00CC3B40" w:rsidP="00593334">
      <w:pPr>
        <w:ind w:firstLine="709"/>
        <w:jc w:val="both"/>
        <w:rPr>
          <w:sz w:val="28"/>
        </w:rPr>
      </w:pPr>
    </w:p>
    <w:p w14:paraId="2D17E551" w14:textId="77777777" w:rsidR="00CC3B40" w:rsidRDefault="00CC3B40" w:rsidP="00593334">
      <w:pPr>
        <w:ind w:firstLine="709"/>
        <w:jc w:val="both"/>
        <w:rPr>
          <w:sz w:val="28"/>
        </w:rPr>
      </w:pPr>
    </w:p>
    <w:p w14:paraId="08C53011" w14:textId="77777777" w:rsidR="00CC3B40" w:rsidRDefault="00CC3B40" w:rsidP="00593334">
      <w:pPr>
        <w:ind w:firstLine="709"/>
        <w:jc w:val="both"/>
        <w:rPr>
          <w:sz w:val="28"/>
        </w:rPr>
      </w:pPr>
    </w:p>
    <w:p w14:paraId="0FD1B546" w14:textId="77777777" w:rsidR="00CC3B40" w:rsidRDefault="00CC3B40" w:rsidP="00593334">
      <w:pPr>
        <w:ind w:firstLine="709"/>
        <w:jc w:val="both"/>
        <w:rPr>
          <w:sz w:val="28"/>
        </w:rPr>
      </w:pPr>
    </w:p>
    <w:p w14:paraId="7B2401A3" w14:textId="77777777" w:rsidR="00CC3B40" w:rsidRDefault="00CC3B40" w:rsidP="00593334">
      <w:pPr>
        <w:ind w:firstLine="709"/>
        <w:jc w:val="both"/>
        <w:rPr>
          <w:sz w:val="28"/>
        </w:rPr>
      </w:pPr>
    </w:p>
    <w:p w14:paraId="2F5FC7CC" w14:textId="77777777" w:rsidR="00CC3B40" w:rsidRDefault="00CC3B40" w:rsidP="00593334">
      <w:pPr>
        <w:ind w:firstLine="709"/>
        <w:jc w:val="both"/>
        <w:rPr>
          <w:sz w:val="28"/>
        </w:rPr>
      </w:pPr>
    </w:p>
    <w:p w14:paraId="0880A113" w14:textId="77777777" w:rsidR="00CC3B40" w:rsidRDefault="00CC3B40" w:rsidP="00593334">
      <w:pPr>
        <w:ind w:firstLine="709"/>
        <w:jc w:val="both"/>
        <w:rPr>
          <w:sz w:val="28"/>
        </w:rPr>
      </w:pPr>
    </w:p>
    <w:p w14:paraId="49AFFFB6" w14:textId="77777777" w:rsidR="00CC3B40" w:rsidRDefault="00CC3B40" w:rsidP="00593334">
      <w:pPr>
        <w:ind w:firstLine="709"/>
        <w:jc w:val="both"/>
        <w:rPr>
          <w:sz w:val="28"/>
        </w:rPr>
      </w:pPr>
    </w:p>
    <w:p w14:paraId="7FF1D097" w14:textId="77777777" w:rsidR="00CC3B40" w:rsidRDefault="00CC3B40" w:rsidP="00593334">
      <w:pPr>
        <w:ind w:firstLine="709"/>
        <w:jc w:val="both"/>
        <w:rPr>
          <w:sz w:val="28"/>
        </w:rPr>
      </w:pPr>
    </w:p>
    <w:p w14:paraId="7ADC2B23" w14:textId="77777777" w:rsidR="00CC3B40" w:rsidRDefault="00CC3B40" w:rsidP="00593334">
      <w:pPr>
        <w:ind w:firstLine="709"/>
        <w:jc w:val="both"/>
        <w:rPr>
          <w:sz w:val="28"/>
        </w:rPr>
      </w:pPr>
    </w:p>
    <w:p w14:paraId="6B6FC856" w14:textId="77777777" w:rsidR="00CC3B40" w:rsidRDefault="00CC3B40" w:rsidP="00593334">
      <w:pPr>
        <w:ind w:firstLine="709"/>
        <w:jc w:val="both"/>
        <w:rPr>
          <w:sz w:val="28"/>
        </w:rPr>
      </w:pPr>
    </w:p>
    <w:p w14:paraId="3A65775D" w14:textId="77777777" w:rsidR="00CC3B40" w:rsidRDefault="00CC3B40" w:rsidP="00593334">
      <w:pPr>
        <w:ind w:firstLine="709"/>
        <w:jc w:val="both"/>
        <w:rPr>
          <w:sz w:val="28"/>
        </w:rPr>
      </w:pPr>
    </w:p>
    <w:p w14:paraId="61A108D2" w14:textId="77777777" w:rsidR="00CC3B40" w:rsidRDefault="00CC3B40" w:rsidP="00593334">
      <w:pPr>
        <w:ind w:firstLine="709"/>
        <w:jc w:val="both"/>
        <w:rPr>
          <w:sz w:val="28"/>
        </w:rPr>
      </w:pPr>
    </w:p>
    <w:p w14:paraId="79DC388D" w14:textId="77777777" w:rsidR="00CC3B40" w:rsidRDefault="00CC3B40" w:rsidP="00593334">
      <w:pPr>
        <w:ind w:firstLine="709"/>
        <w:jc w:val="both"/>
        <w:rPr>
          <w:sz w:val="28"/>
        </w:rPr>
      </w:pPr>
    </w:p>
    <w:p w14:paraId="10727861" w14:textId="77777777" w:rsidR="00CC3B40" w:rsidRDefault="00CC3B40" w:rsidP="00593334">
      <w:pPr>
        <w:ind w:firstLine="709"/>
        <w:jc w:val="both"/>
        <w:rPr>
          <w:sz w:val="28"/>
        </w:rPr>
      </w:pPr>
    </w:p>
    <w:p w14:paraId="1280DE28" w14:textId="77777777" w:rsidR="00CC3B40" w:rsidRDefault="00CC3B40" w:rsidP="00593334">
      <w:pPr>
        <w:ind w:firstLine="709"/>
        <w:jc w:val="both"/>
        <w:rPr>
          <w:sz w:val="28"/>
        </w:rPr>
      </w:pPr>
    </w:p>
    <w:p w14:paraId="74D771DB" w14:textId="77777777" w:rsidR="00CC3B40" w:rsidRDefault="00CC3B40" w:rsidP="00593334">
      <w:pPr>
        <w:ind w:firstLine="709"/>
        <w:jc w:val="both"/>
        <w:rPr>
          <w:sz w:val="28"/>
        </w:rPr>
      </w:pPr>
    </w:p>
    <w:p w14:paraId="0837C9C9" w14:textId="77777777" w:rsidR="00CC3B40" w:rsidRDefault="00CC3B40" w:rsidP="00593334">
      <w:pPr>
        <w:ind w:firstLine="709"/>
        <w:jc w:val="both"/>
        <w:rPr>
          <w:sz w:val="28"/>
        </w:rPr>
      </w:pPr>
    </w:p>
    <w:p w14:paraId="5F44D4CC" w14:textId="77777777" w:rsidR="00CC3B40" w:rsidRDefault="00CC3B40" w:rsidP="00593334">
      <w:pPr>
        <w:ind w:firstLine="709"/>
        <w:jc w:val="both"/>
        <w:rPr>
          <w:sz w:val="28"/>
        </w:rPr>
      </w:pPr>
    </w:p>
    <w:p w14:paraId="6EA47976" w14:textId="77777777" w:rsidR="00CC3B40" w:rsidRDefault="00CC3B40" w:rsidP="00593334">
      <w:pPr>
        <w:ind w:firstLine="709"/>
        <w:jc w:val="both"/>
        <w:rPr>
          <w:sz w:val="28"/>
        </w:rPr>
      </w:pPr>
    </w:p>
    <w:p w14:paraId="36D49E87" w14:textId="77777777" w:rsidR="00CC3B40" w:rsidRDefault="00CC3B40" w:rsidP="00593334">
      <w:pPr>
        <w:ind w:firstLine="709"/>
        <w:jc w:val="both"/>
        <w:rPr>
          <w:sz w:val="28"/>
        </w:rPr>
      </w:pPr>
    </w:p>
    <w:p w14:paraId="15D261DC" w14:textId="77777777" w:rsidR="00CC3B40" w:rsidRDefault="00CC3B40" w:rsidP="00593334">
      <w:pPr>
        <w:ind w:firstLine="709"/>
        <w:jc w:val="both"/>
        <w:rPr>
          <w:sz w:val="28"/>
        </w:rPr>
      </w:pPr>
    </w:p>
    <w:p w14:paraId="4300ECF8" w14:textId="77777777" w:rsidR="000C6374" w:rsidRDefault="000C6374" w:rsidP="00593334">
      <w:pPr>
        <w:ind w:firstLine="709"/>
        <w:jc w:val="both"/>
        <w:rPr>
          <w:sz w:val="28"/>
        </w:rPr>
      </w:pPr>
    </w:p>
    <w:p w14:paraId="158FBAD7" w14:textId="77777777" w:rsidR="000C6374" w:rsidRDefault="000C6374" w:rsidP="00593334">
      <w:pPr>
        <w:ind w:firstLine="709"/>
        <w:jc w:val="both"/>
        <w:rPr>
          <w:sz w:val="28"/>
        </w:rPr>
      </w:pPr>
    </w:p>
    <w:p w14:paraId="45FF8E4A" w14:textId="77777777" w:rsidR="000C6374" w:rsidRDefault="000C6374" w:rsidP="00593334">
      <w:pPr>
        <w:ind w:firstLine="709"/>
        <w:jc w:val="both"/>
        <w:rPr>
          <w:sz w:val="28"/>
        </w:rPr>
      </w:pPr>
    </w:p>
    <w:p w14:paraId="780291F5" w14:textId="77777777" w:rsidR="000C6374" w:rsidRDefault="000C6374" w:rsidP="00593334">
      <w:pPr>
        <w:ind w:firstLine="709"/>
        <w:jc w:val="both"/>
        <w:rPr>
          <w:sz w:val="28"/>
        </w:rPr>
      </w:pPr>
    </w:p>
    <w:p w14:paraId="15A6657C" w14:textId="77777777" w:rsidR="000C6374" w:rsidRDefault="000C6374" w:rsidP="00593334">
      <w:pPr>
        <w:ind w:firstLine="709"/>
        <w:jc w:val="both"/>
        <w:rPr>
          <w:sz w:val="28"/>
        </w:rPr>
      </w:pPr>
    </w:p>
    <w:p w14:paraId="2B8FF4BB" w14:textId="77777777" w:rsidR="000C6374" w:rsidRDefault="000C6374" w:rsidP="00593334">
      <w:pPr>
        <w:ind w:firstLine="709"/>
        <w:jc w:val="both"/>
        <w:rPr>
          <w:sz w:val="28"/>
        </w:rPr>
      </w:pPr>
    </w:p>
    <w:p w14:paraId="4CAC63A1" w14:textId="77777777" w:rsidR="000C6374" w:rsidRDefault="000C6374" w:rsidP="00593334">
      <w:pPr>
        <w:ind w:firstLine="709"/>
        <w:jc w:val="both"/>
        <w:rPr>
          <w:sz w:val="28"/>
        </w:rPr>
      </w:pPr>
    </w:p>
    <w:p w14:paraId="0C76EC16" w14:textId="77777777" w:rsidR="000C6374" w:rsidRDefault="000C6374" w:rsidP="00593334">
      <w:pPr>
        <w:ind w:firstLine="709"/>
        <w:jc w:val="both"/>
        <w:rPr>
          <w:sz w:val="28"/>
        </w:rPr>
      </w:pPr>
    </w:p>
    <w:p w14:paraId="494BBE3D" w14:textId="77777777" w:rsidR="000C6374" w:rsidRDefault="000C6374" w:rsidP="00593334">
      <w:pPr>
        <w:ind w:firstLine="709"/>
        <w:jc w:val="both"/>
        <w:rPr>
          <w:sz w:val="28"/>
        </w:rPr>
      </w:pPr>
    </w:p>
    <w:p w14:paraId="79CE177A" w14:textId="77777777" w:rsidR="000C6374" w:rsidRDefault="000C6374" w:rsidP="00593334">
      <w:pPr>
        <w:ind w:firstLine="709"/>
        <w:jc w:val="both"/>
        <w:rPr>
          <w:sz w:val="28"/>
        </w:rPr>
      </w:pPr>
    </w:p>
    <w:p w14:paraId="7267A40B" w14:textId="77777777" w:rsidR="00CC3B40" w:rsidRDefault="00CC3B40" w:rsidP="00593334">
      <w:pPr>
        <w:ind w:firstLine="709"/>
        <w:jc w:val="both"/>
        <w:rPr>
          <w:sz w:val="28"/>
        </w:rPr>
      </w:pPr>
    </w:p>
    <w:p w14:paraId="0D0D3C99" w14:textId="77777777" w:rsidR="00CC3B40" w:rsidRDefault="00CC3B40" w:rsidP="00593334">
      <w:pPr>
        <w:ind w:firstLine="709"/>
        <w:jc w:val="both"/>
        <w:rPr>
          <w:sz w:val="28"/>
        </w:rPr>
      </w:pPr>
    </w:p>
    <w:p w14:paraId="4FDA8423" w14:textId="77777777" w:rsidR="00CC3B40" w:rsidRDefault="00CC3B40" w:rsidP="00593334">
      <w:pPr>
        <w:ind w:firstLine="709"/>
        <w:jc w:val="both"/>
        <w:rPr>
          <w:sz w:val="28"/>
        </w:rPr>
      </w:pPr>
    </w:p>
    <w:p w14:paraId="0D0C024B" w14:textId="77777777" w:rsidR="00CC3B40" w:rsidRDefault="00CC3B40" w:rsidP="00593334">
      <w:pPr>
        <w:ind w:firstLine="709"/>
        <w:jc w:val="both"/>
        <w:rPr>
          <w:sz w:val="28"/>
        </w:rPr>
      </w:pPr>
    </w:p>
    <w:p w14:paraId="20C0A6FA" w14:textId="77777777" w:rsidR="00CC3B40" w:rsidRPr="003227D0" w:rsidRDefault="00CC3B40" w:rsidP="00CC3B40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  <w:r w:rsidRPr="003227D0">
        <w:rPr>
          <w:sz w:val="28"/>
        </w:rPr>
        <w:t>1.</w:t>
      </w:r>
    </w:p>
    <w:p w14:paraId="19D29359" w14:textId="77777777"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3E6B7E98" w14:textId="77777777"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высшего образования</w:t>
      </w:r>
    </w:p>
    <w:p w14:paraId="3CE46F13" w14:textId="77777777"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«Оренбургский государственный медицинский университет»</w:t>
      </w:r>
    </w:p>
    <w:p w14:paraId="22860E49" w14:textId="77777777" w:rsidR="00CC3B40" w:rsidRPr="00D22019" w:rsidRDefault="00CC3B40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Министерства здравоохранения Российской Федерации</w:t>
      </w:r>
    </w:p>
    <w:p w14:paraId="0BDECCF5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7D697C96" w14:textId="77777777" w:rsidR="00D22019" w:rsidRPr="00D22019" w:rsidRDefault="00D22019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>Кафедра сестринского дела</w:t>
      </w:r>
    </w:p>
    <w:p w14:paraId="52DD7F6D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166E5909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225A58FB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7F145D30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4B47E9A1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20DAB49C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014F8677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62E622C6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31D0F1D4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37DA2689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47052B6A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2C5F4C96" w14:textId="77777777" w:rsidR="00CC3B40" w:rsidRPr="00D22019" w:rsidRDefault="00CC3B40" w:rsidP="00CC3B40">
      <w:pPr>
        <w:jc w:val="center"/>
        <w:rPr>
          <w:b/>
          <w:sz w:val="28"/>
          <w:szCs w:val="28"/>
        </w:rPr>
      </w:pPr>
    </w:p>
    <w:p w14:paraId="5F09F07B" w14:textId="77777777" w:rsidR="00CC3B40" w:rsidRPr="00BB680F" w:rsidRDefault="00BB680F" w:rsidP="00CC3B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КОНТРОЛЬНАЯ РАБОТА</w:t>
      </w:r>
      <w:r w:rsidR="00CC3B40" w:rsidRPr="00BB680F">
        <w:rPr>
          <w:b/>
          <w:sz w:val="32"/>
          <w:szCs w:val="32"/>
        </w:rPr>
        <w:t xml:space="preserve"> № </w:t>
      </w:r>
    </w:p>
    <w:p w14:paraId="1B5B7E4B" w14:textId="77777777" w:rsidR="00811F3F" w:rsidRPr="00D22019" w:rsidRDefault="00811F3F" w:rsidP="00CC3B40">
      <w:pPr>
        <w:jc w:val="center"/>
        <w:rPr>
          <w:b/>
          <w:sz w:val="28"/>
          <w:szCs w:val="28"/>
        </w:rPr>
      </w:pPr>
    </w:p>
    <w:p w14:paraId="2008D465" w14:textId="77777777" w:rsidR="00811F3F" w:rsidRPr="00D22019" w:rsidRDefault="00811F3F" w:rsidP="00CC3B40">
      <w:pPr>
        <w:jc w:val="center"/>
        <w:rPr>
          <w:b/>
          <w:sz w:val="28"/>
          <w:szCs w:val="28"/>
        </w:rPr>
      </w:pPr>
    </w:p>
    <w:p w14:paraId="0DC8F5AB" w14:textId="77777777" w:rsidR="00811F3F" w:rsidRPr="00D22019" w:rsidRDefault="00811F3F" w:rsidP="00CC3B40">
      <w:pPr>
        <w:jc w:val="center"/>
        <w:rPr>
          <w:sz w:val="28"/>
          <w:szCs w:val="28"/>
        </w:rPr>
      </w:pPr>
      <w:r w:rsidRPr="00D22019">
        <w:rPr>
          <w:sz w:val="28"/>
          <w:szCs w:val="28"/>
        </w:rPr>
        <w:t xml:space="preserve">по дисциплине </w:t>
      </w:r>
    </w:p>
    <w:p w14:paraId="718565D4" w14:textId="77777777" w:rsidR="00CC3B40" w:rsidRPr="00D22019" w:rsidRDefault="00CC3B40" w:rsidP="00CC3B40">
      <w:pPr>
        <w:jc w:val="center"/>
        <w:rPr>
          <w:sz w:val="28"/>
          <w:szCs w:val="28"/>
        </w:rPr>
      </w:pPr>
    </w:p>
    <w:p w14:paraId="25A06583" w14:textId="77777777" w:rsidR="00CC3B40" w:rsidRPr="00D22019" w:rsidRDefault="00BB680F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C3B40" w:rsidRPr="00D22019">
        <w:rPr>
          <w:sz w:val="28"/>
          <w:szCs w:val="28"/>
        </w:rPr>
        <w:t>Школа здоровья для больных сахарным диабетом</w:t>
      </w:r>
      <w:r>
        <w:rPr>
          <w:sz w:val="28"/>
          <w:szCs w:val="28"/>
        </w:rPr>
        <w:t>»</w:t>
      </w:r>
    </w:p>
    <w:p w14:paraId="156310DC" w14:textId="77777777" w:rsidR="00BB680F" w:rsidRDefault="00BB680F" w:rsidP="00CC3B40">
      <w:pPr>
        <w:jc w:val="center"/>
        <w:rPr>
          <w:sz w:val="28"/>
          <w:szCs w:val="28"/>
        </w:rPr>
      </w:pPr>
    </w:p>
    <w:p w14:paraId="148A793A" w14:textId="77777777" w:rsidR="00BB680F" w:rsidRDefault="00BB680F" w:rsidP="00CC3B40">
      <w:pPr>
        <w:jc w:val="center"/>
        <w:rPr>
          <w:sz w:val="28"/>
          <w:szCs w:val="28"/>
        </w:rPr>
      </w:pPr>
    </w:p>
    <w:p w14:paraId="1F596D7B" w14:textId="77777777" w:rsidR="00BB680F" w:rsidRDefault="00BB680F" w:rsidP="00CC3B40">
      <w:pPr>
        <w:jc w:val="center"/>
        <w:rPr>
          <w:sz w:val="28"/>
          <w:szCs w:val="28"/>
        </w:rPr>
      </w:pPr>
    </w:p>
    <w:p w14:paraId="44C9BF21" w14:textId="77777777" w:rsidR="00BB680F" w:rsidRDefault="00BB680F" w:rsidP="00CC3B40">
      <w:pPr>
        <w:jc w:val="center"/>
        <w:rPr>
          <w:sz w:val="28"/>
          <w:szCs w:val="28"/>
        </w:rPr>
      </w:pPr>
    </w:p>
    <w:p w14:paraId="0AB63EB7" w14:textId="77777777" w:rsidR="00BB680F" w:rsidRDefault="00BB680F" w:rsidP="00CC3B40">
      <w:pPr>
        <w:jc w:val="center"/>
        <w:rPr>
          <w:sz w:val="28"/>
          <w:szCs w:val="28"/>
        </w:rPr>
      </w:pPr>
    </w:p>
    <w:p w14:paraId="0C90B146" w14:textId="77777777" w:rsidR="00BB680F" w:rsidRDefault="00BB680F" w:rsidP="00CC3B40">
      <w:pPr>
        <w:jc w:val="center"/>
        <w:rPr>
          <w:sz w:val="28"/>
          <w:szCs w:val="28"/>
        </w:rPr>
      </w:pPr>
    </w:p>
    <w:p w14:paraId="25ED8626" w14:textId="77777777" w:rsidR="00BB680F" w:rsidRDefault="00BB680F" w:rsidP="00CC3B40">
      <w:pPr>
        <w:jc w:val="center"/>
        <w:rPr>
          <w:sz w:val="28"/>
          <w:szCs w:val="28"/>
        </w:rPr>
      </w:pPr>
    </w:p>
    <w:p w14:paraId="244030BB" w14:textId="77777777" w:rsidR="00BB680F" w:rsidRDefault="00BB680F" w:rsidP="00CC3B40">
      <w:pPr>
        <w:jc w:val="center"/>
        <w:rPr>
          <w:sz w:val="28"/>
          <w:szCs w:val="28"/>
        </w:rPr>
      </w:pPr>
    </w:p>
    <w:p w14:paraId="4D9A3001" w14:textId="77777777" w:rsidR="00BB680F" w:rsidRDefault="00BB680F" w:rsidP="00CC3B40">
      <w:pPr>
        <w:jc w:val="center"/>
        <w:rPr>
          <w:sz w:val="28"/>
          <w:szCs w:val="28"/>
        </w:rPr>
      </w:pPr>
    </w:p>
    <w:p w14:paraId="2F306770" w14:textId="77777777" w:rsidR="007072F2" w:rsidRDefault="00845309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FCFBB1" w14:textId="77777777" w:rsidR="007072F2" w:rsidRDefault="007072F2" w:rsidP="00CC3B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7072F2" w:rsidRPr="007A42BE" w14:paraId="0C9D47F6" w14:textId="77777777" w:rsidTr="002F284A">
        <w:tc>
          <w:tcPr>
            <w:tcW w:w="5097" w:type="dxa"/>
          </w:tcPr>
          <w:p w14:paraId="7A50A47E" w14:textId="77777777" w:rsidR="007072F2" w:rsidRPr="007A42BE" w:rsidRDefault="007072F2" w:rsidP="00CC3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14:paraId="02C364E5" w14:textId="77777777"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Выполнил: студент(ка)_____курса</w:t>
            </w:r>
          </w:p>
          <w:p w14:paraId="1D02670E" w14:textId="77777777"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группы ___________</w:t>
            </w:r>
          </w:p>
          <w:p w14:paraId="003850F8" w14:textId="77777777"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очной формы обучения</w:t>
            </w:r>
          </w:p>
          <w:p w14:paraId="0B86EC26" w14:textId="77777777" w:rsidR="007072F2" w:rsidRPr="007A42BE" w:rsidRDefault="007072F2" w:rsidP="007072F2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с применением дистанционных технологий</w:t>
            </w:r>
          </w:p>
          <w:p w14:paraId="521E2E2B" w14:textId="77777777" w:rsidR="007A42BE" w:rsidRDefault="003A066C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>Ф.И.О.__________________________________</w:t>
            </w:r>
          </w:p>
          <w:p w14:paraId="6ADE10F5" w14:textId="77777777" w:rsidR="007A42BE" w:rsidRDefault="007A42BE" w:rsidP="007A42BE">
            <w:pPr>
              <w:rPr>
                <w:sz w:val="24"/>
                <w:szCs w:val="24"/>
              </w:rPr>
            </w:pPr>
          </w:p>
          <w:p w14:paraId="643D86C1" w14:textId="77777777" w:rsidR="007A42BE" w:rsidRPr="007A42BE" w:rsidRDefault="007A42BE" w:rsidP="007A42BE">
            <w:pPr>
              <w:rPr>
                <w:sz w:val="24"/>
                <w:szCs w:val="24"/>
              </w:rPr>
            </w:pPr>
            <w:r w:rsidRPr="007A42BE">
              <w:rPr>
                <w:sz w:val="24"/>
                <w:szCs w:val="24"/>
              </w:rPr>
              <w:t xml:space="preserve">Проверил: </w:t>
            </w:r>
          </w:p>
          <w:p w14:paraId="27678EC7" w14:textId="77777777" w:rsidR="007A42BE" w:rsidRDefault="007A42BE" w:rsidP="007A42BE">
            <w:pPr>
              <w:jc w:val="center"/>
              <w:rPr>
                <w:sz w:val="28"/>
                <w:szCs w:val="28"/>
              </w:rPr>
            </w:pPr>
          </w:p>
          <w:p w14:paraId="4ADD3B03" w14:textId="77777777" w:rsidR="007072F2" w:rsidRDefault="007072F2" w:rsidP="007072F2">
            <w:pPr>
              <w:jc w:val="center"/>
              <w:rPr>
                <w:sz w:val="24"/>
                <w:szCs w:val="24"/>
              </w:rPr>
            </w:pPr>
          </w:p>
          <w:p w14:paraId="242DD050" w14:textId="77777777" w:rsidR="00330A93" w:rsidRPr="007A42BE" w:rsidRDefault="00330A93" w:rsidP="007072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8DE5301" w14:textId="77777777" w:rsidR="007A42BE" w:rsidRPr="00D22019" w:rsidRDefault="007A42BE" w:rsidP="00CC3B40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                  </w:t>
      </w:r>
    </w:p>
    <w:p w14:paraId="54230E66" w14:textId="77777777" w:rsidR="00CC3B40" w:rsidRDefault="00CC3B40" w:rsidP="002F284A">
      <w:pPr>
        <w:ind w:firstLine="709"/>
        <w:jc w:val="center"/>
        <w:rPr>
          <w:sz w:val="28"/>
          <w:szCs w:val="28"/>
        </w:rPr>
      </w:pPr>
      <w:r w:rsidRPr="00D22019">
        <w:rPr>
          <w:sz w:val="28"/>
          <w:szCs w:val="28"/>
        </w:rPr>
        <w:lastRenderedPageBreak/>
        <w:t>Оренбург</w:t>
      </w:r>
      <w:r w:rsidR="00D22019" w:rsidRPr="00D22019">
        <w:rPr>
          <w:sz w:val="28"/>
          <w:szCs w:val="28"/>
        </w:rPr>
        <w:t xml:space="preserve"> 2019</w:t>
      </w:r>
      <w:r w:rsidR="002F284A">
        <w:rPr>
          <w:sz w:val="28"/>
          <w:szCs w:val="28"/>
        </w:rPr>
        <w:t>.</w:t>
      </w:r>
    </w:p>
    <w:p w14:paraId="5FEC525E" w14:textId="77777777" w:rsidR="00330A93" w:rsidRDefault="00330A93" w:rsidP="00330A9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2.</w:t>
      </w:r>
    </w:p>
    <w:p w14:paraId="0820CEE5" w14:textId="77777777"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 контрольной работы (образец)</w:t>
      </w:r>
    </w:p>
    <w:p w14:paraId="6DADEC7F" w14:textId="77777777" w:rsidR="00330A93" w:rsidRPr="00330A93" w:rsidRDefault="00330A93" w:rsidP="00330A93">
      <w:pPr>
        <w:jc w:val="center"/>
        <w:rPr>
          <w:sz w:val="28"/>
          <w:szCs w:val="28"/>
        </w:rPr>
      </w:pPr>
    </w:p>
    <w:p w14:paraId="4456C503" w14:textId="77777777" w:rsidR="00330A93" w:rsidRPr="00330A93" w:rsidRDefault="00330A93" w:rsidP="00330A93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План</w:t>
      </w:r>
    </w:p>
    <w:p w14:paraId="4FD0EE1D" w14:textId="77777777" w:rsidR="007F078F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1269"/>
      </w:tblGrid>
      <w:tr w:rsidR="007F078F" w14:paraId="6E312D0B" w14:textId="77777777" w:rsidTr="003E533B">
        <w:tc>
          <w:tcPr>
            <w:tcW w:w="8926" w:type="dxa"/>
          </w:tcPr>
          <w:p w14:paraId="1D4BA933" w14:textId="77777777"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Введение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1269" w:type="dxa"/>
          </w:tcPr>
          <w:p w14:paraId="7AA6DB1F" w14:textId="77777777" w:rsidR="007F078F" w:rsidRPr="00330A93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3</w:t>
            </w:r>
          </w:p>
        </w:tc>
      </w:tr>
      <w:tr w:rsidR="007F078F" w14:paraId="33120515" w14:textId="77777777" w:rsidTr="003E533B">
        <w:tc>
          <w:tcPr>
            <w:tcW w:w="8926" w:type="dxa"/>
          </w:tcPr>
          <w:p w14:paraId="6F99F7B4" w14:textId="77777777"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 Основная часть. Пищеварительная система: значение, строение, функци</w:t>
            </w:r>
            <w:r>
              <w:rPr>
                <w:sz w:val="28"/>
                <w:szCs w:val="28"/>
              </w:rPr>
              <w:t>и</w:t>
            </w:r>
            <w:r w:rsidR="00A50191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1269" w:type="dxa"/>
          </w:tcPr>
          <w:p w14:paraId="00C0A636" w14:textId="77777777" w:rsidR="007F078F" w:rsidRDefault="007F078F" w:rsidP="00330A93">
            <w:pPr>
              <w:rPr>
                <w:sz w:val="28"/>
                <w:szCs w:val="28"/>
              </w:rPr>
            </w:pPr>
          </w:p>
          <w:p w14:paraId="79B515CB" w14:textId="77777777" w:rsidR="007F078F" w:rsidRDefault="007F078F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14:paraId="7BFD2237" w14:textId="77777777" w:rsidTr="003E533B">
        <w:tc>
          <w:tcPr>
            <w:tcW w:w="8926" w:type="dxa"/>
          </w:tcPr>
          <w:p w14:paraId="5559D111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1.1. Значение пищеварительной системы</w:t>
            </w:r>
            <w:r w:rsidR="00A50191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1269" w:type="dxa"/>
          </w:tcPr>
          <w:p w14:paraId="71B65C3A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4</w:t>
            </w:r>
          </w:p>
        </w:tc>
      </w:tr>
      <w:tr w:rsidR="007F078F" w14:paraId="31A5751D" w14:textId="77777777" w:rsidTr="003E533B">
        <w:tc>
          <w:tcPr>
            <w:tcW w:w="8926" w:type="dxa"/>
          </w:tcPr>
          <w:p w14:paraId="39168FA4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1.2. Строение пищеварительного тракта</w:t>
            </w:r>
            <w:r w:rsidR="00A50191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1269" w:type="dxa"/>
          </w:tcPr>
          <w:p w14:paraId="31916391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5</w:t>
            </w:r>
          </w:p>
        </w:tc>
      </w:tr>
      <w:tr w:rsidR="007F078F" w14:paraId="7712688C" w14:textId="77777777" w:rsidTr="003E533B">
        <w:tc>
          <w:tcPr>
            <w:tcW w:w="8926" w:type="dxa"/>
          </w:tcPr>
          <w:p w14:paraId="338A9F4B" w14:textId="77777777"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30A93">
              <w:rPr>
                <w:sz w:val="28"/>
                <w:szCs w:val="28"/>
              </w:rPr>
              <w:t>.3. Полость рта: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1269" w:type="dxa"/>
          </w:tcPr>
          <w:p w14:paraId="680DDE34" w14:textId="77777777"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078F" w14:paraId="70B079F3" w14:textId="77777777" w:rsidTr="003E533B">
        <w:tc>
          <w:tcPr>
            <w:tcW w:w="8926" w:type="dxa"/>
          </w:tcPr>
          <w:p w14:paraId="1841C623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1.4. Глотка, пищевод: местоположение, строение, функц</w:t>
            </w:r>
            <w:r>
              <w:rPr>
                <w:sz w:val="28"/>
                <w:szCs w:val="28"/>
              </w:rPr>
              <w:t>ии</w:t>
            </w:r>
            <w:r w:rsidR="00A50191">
              <w:rPr>
                <w:sz w:val="28"/>
                <w:szCs w:val="28"/>
              </w:rPr>
              <w:t>……………...</w:t>
            </w:r>
          </w:p>
        </w:tc>
        <w:tc>
          <w:tcPr>
            <w:tcW w:w="1269" w:type="dxa"/>
          </w:tcPr>
          <w:p w14:paraId="2E5AE92F" w14:textId="77777777" w:rsidR="007F078F" w:rsidRDefault="000916FE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14:paraId="5AC0E1DA" w14:textId="77777777" w:rsidTr="003E533B">
        <w:tc>
          <w:tcPr>
            <w:tcW w:w="8926" w:type="dxa"/>
          </w:tcPr>
          <w:p w14:paraId="3D43633A" w14:textId="77777777" w:rsidR="007F078F" w:rsidRDefault="000916FE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1.5. Кишечник: местоположение, строение, функции</w:t>
            </w:r>
            <w:r w:rsidR="00A50191"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1269" w:type="dxa"/>
          </w:tcPr>
          <w:p w14:paraId="5D427CF6" w14:textId="77777777" w:rsidR="007F078F" w:rsidRDefault="003E533B" w:rsidP="00330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078F" w14:paraId="5A0D9691" w14:textId="77777777" w:rsidTr="003E533B">
        <w:tc>
          <w:tcPr>
            <w:tcW w:w="8926" w:type="dxa"/>
          </w:tcPr>
          <w:p w14:paraId="34A54508" w14:textId="77777777"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1.6. Пищеварительные железы</w:t>
            </w:r>
            <w:r w:rsidR="00A50191">
              <w:rPr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269" w:type="dxa"/>
          </w:tcPr>
          <w:p w14:paraId="43561FC5" w14:textId="77777777" w:rsidR="007F078F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8</w:t>
            </w:r>
          </w:p>
        </w:tc>
      </w:tr>
      <w:tr w:rsidR="003E533B" w14:paraId="71F12797" w14:textId="77777777" w:rsidTr="003E533B">
        <w:tc>
          <w:tcPr>
            <w:tcW w:w="8926" w:type="dxa"/>
          </w:tcPr>
          <w:p w14:paraId="565615E3" w14:textId="77777777"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Заключение</w:t>
            </w:r>
            <w:r w:rsidR="00A50191">
              <w:rPr>
                <w:sz w:val="28"/>
                <w:szCs w:val="28"/>
              </w:rPr>
              <w:t>…………………………………………………………………...</w:t>
            </w:r>
          </w:p>
        </w:tc>
        <w:tc>
          <w:tcPr>
            <w:tcW w:w="1269" w:type="dxa"/>
          </w:tcPr>
          <w:p w14:paraId="3F927DCE" w14:textId="77777777" w:rsidR="003E533B" w:rsidRPr="00330A93" w:rsidRDefault="003E533B" w:rsidP="00330A93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9</w:t>
            </w:r>
          </w:p>
        </w:tc>
      </w:tr>
      <w:tr w:rsidR="003E533B" w14:paraId="5458ABDE" w14:textId="77777777" w:rsidTr="003E533B">
        <w:tc>
          <w:tcPr>
            <w:tcW w:w="8926" w:type="dxa"/>
            <w:vAlign w:val="center"/>
          </w:tcPr>
          <w:p w14:paraId="4B88D14D" w14:textId="77777777"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Список литера</w:t>
            </w:r>
            <w:r>
              <w:rPr>
                <w:sz w:val="28"/>
                <w:szCs w:val="28"/>
              </w:rPr>
              <w:t>ту</w:t>
            </w:r>
            <w:r w:rsidRPr="00330A93">
              <w:rPr>
                <w:sz w:val="28"/>
                <w:szCs w:val="28"/>
              </w:rPr>
              <w:t>ры</w:t>
            </w:r>
            <w:r w:rsidR="00A50191">
              <w:rPr>
                <w:sz w:val="28"/>
                <w:szCs w:val="28"/>
              </w:rPr>
              <w:t>…………………………………………………………..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9" w:type="dxa"/>
          </w:tcPr>
          <w:p w14:paraId="5AD26424" w14:textId="77777777" w:rsidR="003E533B" w:rsidRPr="00330A93" w:rsidRDefault="003E533B" w:rsidP="003E533B">
            <w:pPr>
              <w:rPr>
                <w:sz w:val="28"/>
                <w:szCs w:val="28"/>
              </w:rPr>
            </w:pPr>
            <w:r w:rsidRPr="00330A93">
              <w:rPr>
                <w:sz w:val="28"/>
                <w:szCs w:val="28"/>
              </w:rPr>
              <w:t>10</w:t>
            </w:r>
          </w:p>
        </w:tc>
      </w:tr>
    </w:tbl>
    <w:p w14:paraId="68C647FA" w14:textId="77777777" w:rsidR="00330A93" w:rsidRPr="00330A93" w:rsidRDefault="00330A93" w:rsidP="00330A93">
      <w:pPr>
        <w:rPr>
          <w:sz w:val="28"/>
          <w:szCs w:val="28"/>
        </w:rPr>
      </w:pPr>
    </w:p>
    <w:p w14:paraId="19C423FB" w14:textId="77777777" w:rsidR="00330A93" w:rsidRDefault="00330A93" w:rsidP="00330A93">
      <w:pPr>
        <w:rPr>
          <w:sz w:val="28"/>
          <w:szCs w:val="28"/>
        </w:rPr>
      </w:pPr>
    </w:p>
    <w:p w14:paraId="14A505B7" w14:textId="77777777" w:rsidR="00125774" w:rsidRDefault="00125774" w:rsidP="00330A93">
      <w:pPr>
        <w:rPr>
          <w:sz w:val="28"/>
          <w:szCs w:val="28"/>
        </w:rPr>
      </w:pPr>
    </w:p>
    <w:p w14:paraId="19D8F36E" w14:textId="77777777" w:rsidR="00125774" w:rsidRDefault="00125774" w:rsidP="00330A93">
      <w:pPr>
        <w:rPr>
          <w:sz w:val="28"/>
          <w:szCs w:val="28"/>
        </w:rPr>
      </w:pPr>
    </w:p>
    <w:p w14:paraId="32FF9469" w14:textId="77777777" w:rsidR="00125774" w:rsidRDefault="00125774" w:rsidP="00330A93">
      <w:pPr>
        <w:rPr>
          <w:sz w:val="28"/>
          <w:szCs w:val="28"/>
        </w:rPr>
      </w:pPr>
    </w:p>
    <w:p w14:paraId="11ED44A2" w14:textId="77777777" w:rsidR="00125774" w:rsidRDefault="00125774" w:rsidP="00330A93">
      <w:pPr>
        <w:rPr>
          <w:sz w:val="28"/>
          <w:szCs w:val="28"/>
        </w:rPr>
      </w:pPr>
    </w:p>
    <w:p w14:paraId="566EAF13" w14:textId="77777777" w:rsidR="00125774" w:rsidRDefault="00125774" w:rsidP="00330A93">
      <w:pPr>
        <w:rPr>
          <w:sz w:val="28"/>
          <w:szCs w:val="28"/>
        </w:rPr>
      </w:pPr>
    </w:p>
    <w:p w14:paraId="6F3F5CE4" w14:textId="77777777" w:rsidR="00125774" w:rsidRDefault="00125774" w:rsidP="00330A93">
      <w:pPr>
        <w:rPr>
          <w:sz w:val="28"/>
          <w:szCs w:val="28"/>
        </w:rPr>
      </w:pPr>
    </w:p>
    <w:p w14:paraId="6CDB93BB" w14:textId="77777777" w:rsidR="00125774" w:rsidRDefault="00125774" w:rsidP="00330A93">
      <w:pPr>
        <w:rPr>
          <w:sz w:val="28"/>
          <w:szCs w:val="28"/>
        </w:rPr>
      </w:pPr>
    </w:p>
    <w:p w14:paraId="3EBF6558" w14:textId="77777777" w:rsidR="00125774" w:rsidRDefault="00125774" w:rsidP="00330A93">
      <w:pPr>
        <w:rPr>
          <w:sz w:val="28"/>
          <w:szCs w:val="28"/>
        </w:rPr>
      </w:pPr>
    </w:p>
    <w:p w14:paraId="4F9FB6E9" w14:textId="77777777" w:rsidR="00125774" w:rsidRDefault="00125774" w:rsidP="00330A93">
      <w:pPr>
        <w:rPr>
          <w:sz w:val="28"/>
          <w:szCs w:val="28"/>
        </w:rPr>
      </w:pPr>
    </w:p>
    <w:p w14:paraId="3D38EF99" w14:textId="77777777" w:rsidR="00125774" w:rsidRDefault="00125774" w:rsidP="00330A93">
      <w:pPr>
        <w:rPr>
          <w:sz w:val="28"/>
          <w:szCs w:val="28"/>
        </w:rPr>
      </w:pPr>
    </w:p>
    <w:p w14:paraId="4C4C8A16" w14:textId="77777777" w:rsidR="00125774" w:rsidRDefault="00125774" w:rsidP="00330A93">
      <w:pPr>
        <w:rPr>
          <w:sz w:val="28"/>
          <w:szCs w:val="28"/>
        </w:rPr>
      </w:pPr>
    </w:p>
    <w:p w14:paraId="2F5A4F1A" w14:textId="77777777" w:rsidR="00125774" w:rsidRDefault="00125774" w:rsidP="00330A93">
      <w:pPr>
        <w:rPr>
          <w:sz w:val="28"/>
          <w:szCs w:val="28"/>
        </w:rPr>
      </w:pPr>
    </w:p>
    <w:p w14:paraId="36995B82" w14:textId="77777777" w:rsidR="00125774" w:rsidRDefault="00125774" w:rsidP="00330A93">
      <w:pPr>
        <w:rPr>
          <w:sz w:val="28"/>
          <w:szCs w:val="28"/>
        </w:rPr>
      </w:pPr>
    </w:p>
    <w:p w14:paraId="34585382" w14:textId="77777777" w:rsidR="00A50191" w:rsidRDefault="00A50191" w:rsidP="00330A93">
      <w:pPr>
        <w:rPr>
          <w:sz w:val="28"/>
          <w:szCs w:val="28"/>
        </w:rPr>
      </w:pPr>
    </w:p>
    <w:p w14:paraId="3B886E6E" w14:textId="77777777" w:rsidR="00A50191" w:rsidRDefault="00A50191" w:rsidP="00330A93">
      <w:pPr>
        <w:rPr>
          <w:sz w:val="28"/>
          <w:szCs w:val="28"/>
        </w:rPr>
      </w:pPr>
    </w:p>
    <w:p w14:paraId="7C014162" w14:textId="77777777" w:rsidR="00A50191" w:rsidRDefault="00A50191" w:rsidP="00330A93">
      <w:pPr>
        <w:rPr>
          <w:sz w:val="28"/>
          <w:szCs w:val="28"/>
        </w:rPr>
      </w:pPr>
    </w:p>
    <w:p w14:paraId="57363B1F" w14:textId="77777777" w:rsidR="00A50191" w:rsidRDefault="00A50191" w:rsidP="00330A93">
      <w:pPr>
        <w:rPr>
          <w:sz w:val="28"/>
          <w:szCs w:val="28"/>
        </w:rPr>
      </w:pPr>
    </w:p>
    <w:p w14:paraId="5686EB1A" w14:textId="77777777" w:rsidR="00A50191" w:rsidRDefault="00A50191" w:rsidP="00330A93">
      <w:pPr>
        <w:rPr>
          <w:sz w:val="28"/>
          <w:szCs w:val="28"/>
        </w:rPr>
      </w:pPr>
    </w:p>
    <w:p w14:paraId="10F6324B" w14:textId="77777777" w:rsidR="00A50191" w:rsidRDefault="00A50191" w:rsidP="00330A93">
      <w:pPr>
        <w:rPr>
          <w:sz w:val="28"/>
          <w:szCs w:val="28"/>
        </w:rPr>
      </w:pPr>
    </w:p>
    <w:p w14:paraId="4FF425A9" w14:textId="77777777" w:rsidR="00A50191" w:rsidRDefault="00A50191" w:rsidP="00330A93">
      <w:pPr>
        <w:rPr>
          <w:sz w:val="28"/>
          <w:szCs w:val="28"/>
        </w:rPr>
      </w:pPr>
    </w:p>
    <w:p w14:paraId="6455A9FF" w14:textId="77777777" w:rsidR="00A50191" w:rsidRDefault="00A50191" w:rsidP="00330A93">
      <w:pPr>
        <w:rPr>
          <w:sz w:val="28"/>
          <w:szCs w:val="28"/>
        </w:rPr>
      </w:pPr>
    </w:p>
    <w:p w14:paraId="4567812A" w14:textId="77777777" w:rsidR="00A50191" w:rsidRDefault="00A50191" w:rsidP="00330A93">
      <w:pPr>
        <w:rPr>
          <w:sz w:val="28"/>
          <w:szCs w:val="28"/>
        </w:rPr>
      </w:pPr>
    </w:p>
    <w:p w14:paraId="2ED306D2" w14:textId="77777777" w:rsidR="00125774" w:rsidRDefault="00125774" w:rsidP="00330A93">
      <w:pPr>
        <w:rPr>
          <w:sz w:val="28"/>
          <w:szCs w:val="28"/>
        </w:rPr>
      </w:pPr>
    </w:p>
    <w:p w14:paraId="70B9629B" w14:textId="77777777" w:rsidR="00125774" w:rsidRDefault="00125774" w:rsidP="00330A93">
      <w:pPr>
        <w:rPr>
          <w:sz w:val="28"/>
          <w:szCs w:val="28"/>
        </w:rPr>
      </w:pPr>
    </w:p>
    <w:p w14:paraId="1308B69E" w14:textId="77777777" w:rsidR="00125774" w:rsidRDefault="00125774" w:rsidP="00330A93">
      <w:pPr>
        <w:rPr>
          <w:sz w:val="28"/>
          <w:szCs w:val="28"/>
        </w:rPr>
      </w:pPr>
    </w:p>
    <w:p w14:paraId="50528ADD" w14:textId="77777777" w:rsidR="00125774" w:rsidRDefault="00125774" w:rsidP="00330A93">
      <w:pPr>
        <w:rPr>
          <w:sz w:val="28"/>
          <w:szCs w:val="28"/>
        </w:rPr>
      </w:pPr>
    </w:p>
    <w:p w14:paraId="09A6145C" w14:textId="77777777" w:rsidR="00125774" w:rsidRDefault="00125774" w:rsidP="00330A93">
      <w:pPr>
        <w:rPr>
          <w:sz w:val="28"/>
          <w:szCs w:val="28"/>
        </w:rPr>
      </w:pPr>
    </w:p>
    <w:p w14:paraId="4367B941" w14:textId="77777777" w:rsidR="00125774" w:rsidRPr="00330A93" w:rsidRDefault="00125774" w:rsidP="00330A93">
      <w:pPr>
        <w:rPr>
          <w:sz w:val="28"/>
          <w:szCs w:val="28"/>
        </w:rPr>
      </w:pPr>
    </w:p>
    <w:p w14:paraId="7D3AD66A" w14:textId="77777777" w:rsidR="00330A93" w:rsidRPr="00330A93" w:rsidRDefault="00F63B11" w:rsidP="001257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3.</w:t>
      </w:r>
      <w:r w:rsidR="00330A93" w:rsidRPr="00330A93">
        <w:rPr>
          <w:sz w:val="28"/>
          <w:szCs w:val="28"/>
        </w:rPr>
        <w:t> </w:t>
      </w:r>
    </w:p>
    <w:p w14:paraId="55409E9C" w14:textId="77777777" w:rsidR="00A50191" w:rsidRDefault="00A50191" w:rsidP="00F63B11">
      <w:pPr>
        <w:jc w:val="center"/>
        <w:rPr>
          <w:b/>
          <w:bCs/>
          <w:sz w:val="28"/>
          <w:szCs w:val="28"/>
        </w:rPr>
      </w:pPr>
    </w:p>
    <w:p w14:paraId="2B11BB7D" w14:textId="77777777" w:rsidR="00A50191" w:rsidRDefault="00A50191" w:rsidP="00F63B11">
      <w:pPr>
        <w:jc w:val="center"/>
        <w:rPr>
          <w:b/>
          <w:bCs/>
          <w:sz w:val="28"/>
          <w:szCs w:val="28"/>
        </w:rPr>
      </w:pPr>
    </w:p>
    <w:p w14:paraId="625264B4" w14:textId="77777777" w:rsidR="00330A93" w:rsidRPr="00330A93" w:rsidRDefault="00330A93" w:rsidP="00F63B11">
      <w:pPr>
        <w:jc w:val="center"/>
        <w:rPr>
          <w:sz w:val="28"/>
          <w:szCs w:val="28"/>
        </w:rPr>
      </w:pPr>
      <w:r w:rsidRPr="00330A93">
        <w:rPr>
          <w:b/>
          <w:bCs/>
          <w:sz w:val="28"/>
          <w:szCs w:val="28"/>
        </w:rPr>
        <w:t>Образец оформления списка использованной литературы</w:t>
      </w:r>
    </w:p>
    <w:p w14:paraId="0DEE335F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14:paraId="06357F29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Список использованной литературы</w:t>
      </w:r>
    </w:p>
    <w:p w14:paraId="4D5BEB7C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 </w:t>
      </w:r>
    </w:p>
    <w:p w14:paraId="5A65D899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1.      Аванесов В.С. Композиция тестовых заданий // Химия в школе. 1993. № 1. С. 24-31.</w:t>
      </w:r>
    </w:p>
    <w:p w14:paraId="10335CA5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2.      Аванесов В.С. Содержание теста: теоретический анализ // Химия в школе. 1994. № 2 С. 30-34.</w:t>
      </w:r>
    </w:p>
    <w:p w14:paraId="1D75F179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3.      Беспалько В.П. Слагаемые педагогической технологии. М., 1986. С. 121.</w:t>
      </w:r>
    </w:p>
    <w:p w14:paraId="50BD6607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4.      Васильев В.И. Культура компьютерного тестирования. Программно-дидактическое тестовое задание. М.: МГУП, 2002. С. 89.</w:t>
      </w:r>
    </w:p>
    <w:p w14:paraId="0D0007CB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5.      Веретенникова Е.Г., </w:t>
      </w:r>
      <w:proofErr w:type="spellStart"/>
      <w:r w:rsidRPr="00330A93">
        <w:rPr>
          <w:sz w:val="28"/>
          <w:szCs w:val="28"/>
        </w:rPr>
        <w:t>Патрушина</w:t>
      </w:r>
      <w:proofErr w:type="spellEnd"/>
      <w:r w:rsidRPr="00330A93">
        <w:rPr>
          <w:sz w:val="28"/>
          <w:szCs w:val="28"/>
        </w:rPr>
        <w:t xml:space="preserve"> С.М., Савельева Н.Г. Тесты по информатике (500 вопросов). Ростов-на-Дону: Издательский центр «</w:t>
      </w:r>
      <w:proofErr w:type="spellStart"/>
      <w:r w:rsidRPr="00330A93">
        <w:rPr>
          <w:sz w:val="28"/>
          <w:szCs w:val="28"/>
        </w:rPr>
        <w:t>МарТ</w:t>
      </w:r>
      <w:proofErr w:type="spellEnd"/>
      <w:r w:rsidRPr="00330A93">
        <w:rPr>
          <w:sz w:val="28"/>
          <w:szCs w:val="28"/>
        </w:rPr>
        <w:t>», 2001. 144с.</w:t>
      </w:r>
    </w:p>
    <w:p w14:paraId="5537A3C7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6.      Возрастная и педагогическая психология. / Под редакцией </w:t>
      </w:r>
      <w:proofErr w:type="spellStart"/>
      <w:r w:rsidRPr="00330A93">
        <w:rPr>
          <w:sz w:val="28"/>
          <w:szCs w:val="28"/>
        </w:rPr>
        <w:t>М.В.Гомезо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М.В.Матихиной</w:t>
      </w:r>
      <w:proofErr w:type="spellEnd"/>
      <w:r w:rsidRPr="00330A93">
        <w:rPr>
          <w:sz w:val="28"/>
          <w:szCs w:val="28"/>
        </w:rPr>
        <w:t xml:space="preserve">, </w:t>
      </w:r>
      <w:proofErr w:type="spellStart"/>
      <w:r w:rsidRPr="00330A93">
        <w:rPr>
          <w:sz w:val="28"/>
          <w:szCs w:val="28"/>
        </w:rPr>
        <w:t>Т.С.Мехальчик</w:t>
      </w:r>
      <w:proofErr w:type="spellEnd"/>
      <w:r w:rsidRPr="00330A93">
        <w:rPr>
          <w:sz w:val="28"/>
          <w:szCs w:val="28"/>
        </w:rPr>
        <w:t>. М.: Просвещение, 1984. 220с.</w:t>
      </w:r>
    </w:p>
    <w:p w14:paraId="5292E980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7.      Волохова Л.С. Тестовая форма контроля результатов обучения в учебном процессе // Сборник материалов научно-практической конференции ЛОГУ им. А.С. Пушкина. Пушкин, 2001. 56с.</w:t>
      </w:r>
    </w:p>
    <w:p w14:paraId="6914B607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8.      Воронкова О.Б. Информатика: методическая копилка преподавателя. Р-на-Д.: ФЕНИКС, 2007. 327с.</w:t>
      </w:r>
    </w:p>
    <w:p w14:paraId="5A982546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9.      </w:t>
      </w:r>
      <w:proofErr w:type="spellStart"/>
      <w:r w:rsidRPr="00330A93">
        <w:rPr>
          <w:sz w:val="28"/>
          <w:szCs w:val="28"/>
        </w:rPr>
        <w:t>Гришачева</w:t>
      </w:r>
      <w:proofErr w:type="spellEnd"/>
      <w:r w:rsidRPr="00330A93">
        <w:rPr>
          <w:sz w:val="28"/>
          <w:szCs w:val="28"/>
        </w:rPr>
        <w:t xml:space="preserve"> Н.А. Тестовые методики и пути их использования. Методическое пособие. М., 1999. 134с.</w:t>
      </w:r>
    </w:p>
    <w:p w14:paraId="19DADC81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10.  Давыдова Е.В., Дашкова Л.В. Проведение олимпиад по информатике на основе тестов // Информатика и образование. 1997. № 4. С. 31-36.</w:t>
      </w:r>
    </w:p>
    <w:p w14:paraId="7C49EDD1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11.  Еженедельное учебно-методическое приложение к газете «Первое сентября». Информатика. 2000. № 26. С. 27.</w:t>
      </w:r>
    </w:p>
    <w:p w14:paraId="3B356A87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12.  Ермилов О., Морозов В., </w:t>
      </w:r>
      <w:proofErr w:type="spellStart"/>
      <w:r w:rsidRPr="00330A93">
        <w:rPr>
          <w:sz w:val="28"/>
          <w:szCs w:val="28"/>
        </w:rPr>
        <w:t>Угринович</w:t>
      </w:r>
      <w:proofErr w:type="spellEnd"/>
      <w:r w:rsidRPr="00330A93">
        <w:rPr>
          <w:sz w:val="28"/>
          <w:szCs w:val="28"/>
        </w:rPr>
        <w:t xml:space="preserve"> Н. Курс компьютерной технологии с основами информатики. Учебное пособие для старших классов. М.: ООО Издательство АСТ, 2000. С. 392. 412.</w:t>
      </w:r>
    </w:p>
    <w:p w14:paraId="0B44A3C6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13.  Информатика 9-11 классы. Контрольные и самостоятельные работы по программированию / авт.-сост. А.А.Чернов, А.Ф.Чернов. Волгоград: Учитель, 2006. 202с.</w:t>
      </w:r>
    </w:p>
    <w:p w14:paraId="634B9787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 xml:space="preserve">14.  Информатика. Задачник-практикум в 2 т. / Под ред. И.Г. Семакина, Е.К. </w:t>
      </w:r>
      <w:proofErr w:type="spellStart"/>
      <w:r w:rsidRPr="00330A93">
        <w:rPr>
          <w:sz w:val="28"/>
          <w:szCs w:val="28"/>
        </w:rPr>
        <w:t>Хеннера</w:t>
      </w:r>
      <w:proofErr w:type="spellEnd"/>
      <w:r w:rsidRPr="00330A93">
        <w:rPr>
          <w:sz w:val="28"/>
          <w:szCs w:val="28"/>
        </w:rPr>
        <w:t>. М.: БИНОМ. Лаборатория знаний, 2004.</w:t>
      </w:r>
    </w:p>
    <w:p w14:paraId="66010383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15.  Информатика. Методическое пособие для учителей / Под ред.проф. Н.В. Макаровой. СПб.: Питер, 2003. 231с.</w:t>
      </w:r>
    </w:p>
    <w:p w14:paraId="4FF0A0E4" w14:textId="77777777" w:rsidR="00330A93" w:rsidRPr="00330A93" w:rsidRDefault="00330A93" w:rsidP="00330A93">
      <w:pPr>
        <w:rPr>
          <w:sz w:val="28"/>
          <w:szCs w:val="28"/>
        </w:rPr>
      </w:pPr>
      <w:r w:rsidRPr="00330A93">
        <w:rPr>
          <w:sz w:val="28"/>
          <w:szCs w:val="28"/>
        </w:rPr>
        <w:t>1</w:t>
      </w:r>
      <w:r w:rsidR="00F63B11">
        <w:rPr>
          <w:sz w:val="28"/>
          <w:szCs w:val="28"/>
        </w:rPr>
        <w:t>6</w:t>
      </w:r>
      <w:r w:rsidRPr="00330A93">
        <w:rPr>
          <w:sz w:val="28"/>
          <w:szCs w:val="28"/>
        </w:rPr>
        <w:t xml:space="preserve">.  Материалы сайта </w:t>
      </w:r>
      <w:hyperlink r:id="rId7" w:history="1">
        <w:r w:rsidRPr="00330A93">
          <w:rPr>
            <w:color w:val="0000FF"/>
            <w:sz w:val="28"/>
            <w:szCs w:val="28"/>
            <w:u w:val="single"/>
          </w:rPr>
          <w:t>http://festival.1september.ru/</w:t>
        </w:r>
      </w:hyperlink>
      <w:r w:rsidRPr="00330A93">
        <w:rPr>
          <w:sz w:val="28"/>
          <w:szCs w:val="28"/>
        </w:rPr>
        <w:t>.</w:t>
      </w:r>
    </w:p>
    <w:p w14:paraId="5D591EAC" w14:textId="77777777" w:rsidR="00330A93" w:rsidRPr="00330A93" w:rsidRDefault="00330A93" w:rsidP="00330A93">
      <w:pPr>
        <w:rPr>
          <w:sz w:val="28"/>
          <w:szCs w:val="28"/>
        </w:rPr>
      </w:pPr>
    </w:p>
    <w:sectPr w:rsidR="00330A93" w:rsidRPr="00330A93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0830A" w14:textId="77777777" w:rsidR="00A022D5" w:rsidRDefault="00A022D5" w:rsidP="00FD5B6B">
      <w:r>
        <w:separator/>
      </w:r>
    </w:p>
  </w:endnote>
  <w:endnote w:type="continuationSeparator" w:id="0">
    <w:p w14:paraId="7DBA0BD4" w14:textId="77777777" w:rsidR="00A022D5" w:rsidRDefault="00A022D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0C64" w14:textId="77777777" w:rsidR="00FD5B6B" w:rsidRDefault="009238E0">
    <w:pPr>
      <w:pStyle w:val="ad"/>
      <w:jc w:val="right"/>
    </w:pPr>
    <w:r>
      <w:fldChar w:fldCharType="begin"/>
    </w:r>
    <w:r w:rsidR="00FD5B6B">
      <w:instrText>PAGE   \* MERGEFORMAT</w:instrText>
    </w:r>
    <w:r>
      <w:fldChar w:fldCharType="separate"/>
    </w:r>
    <w:r w:rsidR="0080565E">
      <w:rPr>
        <w:noProof/>
      </w:rPr>
      <w:t>2</w:t>
    </w:r>
    <w:r>
      <w:fldChar w:fldCharType="end"/>
    </w:r>
  </w:p>
  <w:p w14:paraId="79601BD6" w14:textId="77777777"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FD12" w14:textId="77777777" w:rsidR="00A022D5" w:rsidRDefault="00A022D5" w:rsidP="00FD5B6B">
      <w:r>
        <w:separator/>
      </w:r>
    </w:p>
  </w:footnote>
  <w:footnote w:type="continuationSeparator" w:id="0">
    <w:p w14:paraId="0C6AD7F7" w14:textId="77777777" w:rsidR="00A022D5" w:rsidRDefault="00A022D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821C6"/>
    <w:multiLevelType w:val="hybridMultilevel"/>
    <w:tmpl w:val="C7E40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CB670A"/>
    <w:multiLevelType w:val="hybridMultilevel"/>
    <w:tmpl w:val="6EECD916"/>
    <w:lvl w:ilvl="0" w:tplc="B7BAC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C7D"/>
    <w:rsid w:val="00010282"/>
    <w:rsid w:val="00033367"/>
    <w:rsid w:val="0003403A"/>
    <w:rsid w:val="00083C34"/>
    <w:rsid w:val="000916FE"/>
    <w:rsid w:val="000931E3"/>
    <w:rsid w:val="000C6374"/>
    <w:rsid w:val="00125774"/>
    <w:rsid w:val="001D42D7"/>
    <w:rsid w:val="001F5EE1"/>
    <w:rsid w:val="00206627"/>
    <w:rsid w:val="00240F34"/>
    <w:rsid w:val="002444A2"/>
    <w:rsid w:val="002533E1"/>
    <w:rsid w:val="0026698D"/>
    <w:rsid w:val="00267A66"/>
    <w:rsid w:val="002C663A"/>
    <w:rsid w:val="002D2784"/>
    <w:rsid w:val="002E12D7"/>
    <w:rsid w:val="002E2A17"/>
    <w:rsid w:val="002F284A"/>
    <w:rsid w:val="003227D0"/>
    <w:rsid w:val="00330A93"/>
    <w:rsid w:val="003A066C"/>
    <w:rsid w:val="003B5F75"/>
    <w:rsid w:val="003C37BE"/>
    <w:rsid w:val="003E533B"/>
    <w:rsid w:val="003F10BC"/>
    <w:rsid w:val="00476000"/>
    <w:rsid w:val="004B2C94"/>
    <w:rsid w:val="004B6790"/>
    <w:rsid w:val="004C1386"/>
    <w:rsid w:val="004D1091"/>
    <w:rsid w:val="004F6DA9"/>
    <w:rsid w:val="00501121"/>
    <w:rsid w:val="0054061D"/>
    <w:rsid w:val="005661CD"/>
    <w:rsid w:val="005677BE"/>
    <w:rsid w:val="00582BA5"/>
    <w:rsid w:val="00593334"/>
    <w:rsid w:val="005E46A9"/>
    <w:rsid w:val="005F329A"/>
    <w:rsid w:val="006771BE"/>
    <w:rsid w:val="00680912"/>
    <w:rsid w:val="006847B8"/>
    <w:rsid w:val="00693E11"/>
    <w:rsid w:val="006D5668"/>
    <w:rsid w:val="006D7D04"/>
    <w:rsid w:val="006F14A4"/>
    <w:rsid w:val="006F7AD8"/>
    <w:rsid w:val="00706F41"/>
    <w:rsid w:val="007072F2"/>
    <w:rsid w:val="00715078"/>
    <w:rsid w:val="00715875"/>
    <w:rsid w:val="00721346"/>
    <w:rsid w:val="00742208"/>
    <w:rsid w:val="00747DE8"/>
    <w:rsid w:val="00755609"/>
    <w:rsid w:val="00774F28"/>
    <w:rsid w:val="0079237F"/>
    <w:rsid w:val="007A42BE"/>
    <w:rsid w:val="007F078F"/>
    <w:rsid w:val="0080565E"/>
    <w:rsid w:val="008113A5"/>
    <w:rsid w:val="00811F3F"/>
    <w:rsid w:val="00816523"/>
    <w:rsid w:val="008251B7"/>
    <w:rsid w:val="00832D24"/>
    <w:rsid w:val="00833D28"/>
    <w:rsid w:val="00845309"/>
    <w:rsid w:val="00845C7D"/>
    <w:rsid w:val="00862DDB"/>
    <w:rsid w:val="00870D9F"/>
    <w:rsid w:val="008C0638"/>
    <w:rsid w:val="009238E0"/>
    <w:rsid w:val="00926745"/>
    <w:rsid w:val="009328F7"/>
    <w:rsid w:val="009501E5"/>
    <w:rsid w:val="009511F7"/>
    <w:rsid w:val="0097724A"/>
    <w:rsid w:val="00985E1D"/>
    <w:rsid w:val="00986C43"/>
    <w:rsid w:val="009978D9"/>
    <w:rsid w:val="009C24A7"/>
    <w:rsid w:val="009C2F35"/>
    <w:rsid w:val="009C4A0D"/>
    <w:rsid w:val="009F49C5"/>
    <w:rsid w:val="009F5DA2"/>
    <w:rsid w:val="00A022D5"/>
    <w:rsid w:val="00A3036C"/>
    <w:rsid w:val="00A50191"/>
    <w:rsid w:val="00AD3EBB"/>
    <w:rsid w:val="00AE5AB8"/>
    <w:rsid w:val="00AF327C"/>
    <w:rsid w:val="00AF4B99"/>
    <w:rsid w:val="00B350F3"/>
    <w:rsid w:val="00B55BD6"/>
    <w:rsid w:val="00B946EC"/>
    <w:rsid w:val="00BB680F"/>
    <w:rsid w:val="00BD531C"/>
    <w:rsid w:val="00BF1CD1"/>
    <w:rsid w:val="00C226C3"/>
    <w:rsid w:val="00C22E33"/>
    <w:rsid w:val="00C35B2E"/>
    <w:rsid w:val="00C83AB7"/>
    <w:rsid w:val="00CA65DB"/>
    <w:rsid w:val="00CB4B4A"/>
    <w:rsid w:val="00CC3B40"/>
    <w:rsid w:val="00D06B87"/>
    <w:rsid w:val="00D12247"/>
    <w:rsid w:val="00D22019"/>
    <w:rsid w:val="00D33524"/>
    <w:rsid w:val="00D35869"/>
    <w:rsid w:val="00D471E6"/>
    <w:rsid w:val="00DA4431"/>
    <w:rsid w:val="00E46DF2"/>
    <w:rsid w:val="00E52942"/>
    <w:rsid w:val="00E57C66"/>
    <w:rsid w:val="00ED6717"/>
    <w:rsid w:val="00EE2775"/>
    <w:rsid w:val="00F0689E"/>
    <w:rsid w:val="00F44E53"/>
    <w:rsid w:val="00F5136B"/>
    <w:rsid w:val="00F55788"/>
    <w:rsid w:val="00F63341"/>
    <w:rsid w:val="00F63B11"/>
    <w:rsid w:val="00F8248C"/>
    <w:rsid w:val="00F86DDF"/>
    <w:rsid w:val="00F8739C"/>
    <w:rsid w:val="00F922E9"/>
    <w:rsid w:val="00F93314"/>
    <w:rsid w:val="00FD34ED"/>
    <w:rsid w:val="00FD5B6B"/>
    <w:rsid w:val="00FE0F59"/>
    <w:rsid w:val="00FE5D11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BCB7"/>
  <w15:docId w15:val="{A096F9BD-45EB-47C9-A1A1-F52FFBA3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C4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18</Pages>
  <Words>4055</Words>
  <Characters>23117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anatoliy.volodin@outlook.com</cp:lastModifiedBy>
  <cp:revision>16</cp:revision>
  <dcterms:created xsi:type="dcterms:W3CDTF">2019-02-04T05:01:00Z</dcterms:created>
  <dcterms:modified xsi:type="dcterms:W3CDTF">2021-12-27T05:37:00Z</dcterms:modified>
</cp:coreProperties>
</file>