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23" w:rsidRPr="00651923" w:rsidRDefault="00651923" w:rsidP="00651923">
      <w:pPr>
        <w:tabs>
          <w:tab w:val="left" w:pos="54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23469969"/>
      <w:bookmarkEnd w:id="0"/>
      <w:r w:rsidRPr="0065192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651923" w:rsidRPr="00651923" w:rsidRDefault="00651923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E99" w:rsidRDefault="00651923" w:rsidP="0065192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ИТОГОВЫЕ ПРАКТИКО-ОРИЕНТИРОВАННЫЕ</w:t>
      </w:r>
      <w:r w:rsidR="002B4E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1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51923" w:rsidRPr="00651923" w:rsidRDefault="002B4E99" w:rsidP="0065192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промежуточной аттестации</w:t>
      </w:r>
    </w:p>
    <w:p w:rsidR="00651923" w:rsidRPr="00651923" w:rsidRDefault="00F66A32" w:rsidP="0065192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обучающихся </w:t>
      </w:r>
      <w:r w:rsidR="002B4E99" w:rsidRPr="006519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учебной практике </w:t>
      </w:r>
    </w:p>
    <w:p w:rsidR="00651923" w:rsidRPr="00651923" w:rsidRDefault="002B4E99" w:rsidP="00651923">
      <w:pPr>
        <w:autoSpaceDE w:val="0"/>
        <w:autoSpaceDN w:val="0"/>
        <w:adjustRightInd w:val="0"/>
        <w:spacing w:line="276" w:lineRule="auto"/>
        <w:ind w:right="-5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Сестринский уход «О</w:t>
      </w:r>
      <w:r w:rsidRPr="00651923">
        <w:rPr>
          <w:rFonts w:ascii="Times New Roman" w:hAnsi="Times New Roman" w:cs="Times New Roman"/>
          <w:b/>
          <w:sz w:val="28"/>
          <w:szCs w:val="28"/>
        </w:rPr>
        <w:t xml:space="preserve">сновы ухода за больными» </w:t>
      </w:r>
    </w:p>
    <w:p w:rsidR="00651923" w:rsidRPr="00651923" w:rsidRDefault="00651923" w:rsidP="002B4E99">
      <w:pPr>
        <w:tabs>
          <w:tab w:val="center" w:pos="4677"/>
          <w:tab w:val="left" w:pos="6265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ab/>
        <w:t>по специальности</w:t>
      </w:r>
      <w:r w:rsidR="002B4E99">
        <w:rPr>
          <w:rFonts w:ascii="Times New Roman" w:hAnsi="Times New Roman" w:cs="Times New Roman"/>
          <w:sz w:val="28"/>
          <w:szCs w:val="28"/>
        </w:rPr>
        <w:t xml:space="preserve">  </w:t>
      </w:r>
      <w:r w:rsidRPr="00651923">
        <w:rPr>
          <w:rFonts w:ascii="Times New Roman" w:hAnsi="Times New Roman" w:cs="Times New Roman"/>
          <w:i/>
          <w:sz w:val="28"/>
          <w:szCs w:val="28"/>
        </w:rPr>
        <w:t>34.03.01 Сестринское  дело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Факультет высшего сестринского образования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Курс: _ 2_   Группа: _____________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ФИО______________________________________________</w:t>
      </w:r>
    </w:p>
    <w:p w:rsidR="002B4E99" w:rsidRPr="002B4E99" w:rsidRDefault="002B4E99" w:rsidP="002B4E99">
      <w:pPr>
        <w:tabs>
          <w:tab w:val="left" w:pos="141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  <w:r w:rsidRPr="002B4E99">
        <w:rPr>
          <w:rFonts w:ascii="Times New Roman" w:hAnsi="Times New Roman" w:cs="Times New Roman"/>
          <w:sz w:val="28"/>
          <w:szCs w:val="28"/>
        </w:rPr>
        <w:t>_________________</w:t>
      </w: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</w:p>
    <w:p w:rsidR="002B4E99" w:rsidRPr="00175DE1" w:rsidRDefault="002B4E99" w:rsidP="002B4E99">
      <w:pPr>
        <w:tabs>
          <w:tab w:val="left" w:pos="14175"/>
        </w:tabs>
        <w:jc w:val="center"/>
        <w:rPr>
          <w:sz w:val="28"/>
          <w:szCs w:val="28"/>
        </w:rPr>
      </w:pPr>
    </w:p>
    <w:p w:rsidR="00651923" w:rsidRPr="00651923" w:rsidRDefault="00651923" w:rsidP="0065192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1923" w:rsidRDefault="00651923" w:rsidP="00651923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4E99" w:rsidRDefault="00651923" w:rsidP="002B4E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51923" w:rsidRPr="00651923" w:rsidRDefault="00651923" w:rsidP="002B4E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923">
        <w:rPr>
          <w:rFonts w:ascii="Times New Roman" w:hAnsi="Times New Roman" w:cs="Times New Roman"/>
          <w:sz w:val="28"/>
          <w:szCs w:val="28"/>
        </w:rPr>
        <w:t>Оренбург</w:t>
      </w:r>
      <w:r w:rsidR="002B4E99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51923" w:rsidRPr="00651923" w:rsidRDefault="00651923" w:rsidP="006519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41FC" w:rsidRPr="000D2A78" w:rsidRDefault="00B541FC" w:rsidP="00B541F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A7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1. Заполните таблицу «Больничные режимы». Укажите для каждого вида режима цель и способы ее достижения в соответствующих колонках.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2835"/>
        <w:gridCol w:w="5529"/>
      </w:tblGrid>
      <w:tr w:rsidR="00B541FC" w:rsidRPr="000D2A78" w:rsidTr="000D2A78">
        <w:tc>
          <w:tcPr>
            <w:tcW w:w="2126" w:type="dxa"/>
          </w:tcPr>
          <w:p w:rsidR="00B541FC" w:rsidRPr="005F0C84" w:rsidRDefault="00B541FC" w:rsidP="000D2A78">
            <w:pPr>
              <w:tabs>
                <w:tab w:val="left" w:pos="5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84">
              <w:rPr>
                <w:rFonts w:ascii="Times New Roman" w:hAnsi="Times New Roman" w:cs="Times New Roman"/>
                <w:b/>
                <w:sz w:val="28"/>
                <w:szCs w:val="28"/>
              </w:rPr>
              <w:t>Вид режима</w:t>
            </w:r>
          </w:p>
        </w:tc>
        <w:tc>
          <w:tcPr>
            <w:tcW w:w="2835" w:type="dxa"/>
          </w:tcPr>
          <w:p w:rsidR="00B541FC" w:rsidRPr="005F0C84" w:rsidRDefault="00B541FC" w:rsidP="000D2A78">
            <w:pPr>
              <w:tabs>
                <w:tab w:val="left" w:pos="5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8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5529" w:type="dxa"/>
          </w:tcPr>
          <w:p w:rsidR="00B541FC" w:rsidRPr="005F0C84" w:rsidRDefault="00B541FC" w:rsidP="000D2A78">
            <w:pPr>
              <w:tabs>
                <w:tab w:val="left" w:pos="5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84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мероприятия, которые необходимо проводить в целях реализации этого режима</w:t>
            </w:r>
          </w:p>
        </w:tc>
      </w:tr>
      <w:tr w:rsidR="00B541FC" w:rsidRPr="000D2A78" w:rsidTr="000D2A78">
        <w:tc>
          <w:tcPr>
            <w:tcW w:w="2126" w:type="dxa"/>
          </w:tcPr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1FC" w:rsidRPr="000D2A78" w:rsidRDefault="00B541FC" w:rsidP="00A27FF0">
            <w:pPr>
              <w:tabs>
                <w:tab w:val="left" w:pos="5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FC" w:rsidRPr="000D2A78" w:rsidTr="000D2A78">
        <w:tc>
          <w:tcPr>
            <w:tcW w:w="2126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FC" w:rsidRPr="000D2A78" w:rsidTr="000D2A78">
        <w:tc>
          <w:tcPr>
            <w:tcW w:w="2126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541FC" w:rsidRPr="000D2A78" w:rsidRDefault="00B541FC" w:rsidP="00A27FF0">
            <w:pPr>
              <w:tabs>
                <w:tab w:val="left" w:pos="5010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528" w:rsidRDefault="00CB0528" w:rsidP="005F0C84">
      <w:pPr>
        <w:tabs>
          <w:tab w:val="left" w:pos="8145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D2A78" w:rsidRPr="000D2A78" w:rsidRDefault="00F66A32" w:rsidP="005F0C84">
      <w:pPr>
        <w:tabs>
          <w:tab w:val="left" w:pos="8145"/>
        </w:tabs>
        <w:spacing w:line="360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ЗАДАНИЕ 2</w:t>
      </w:r>
      <w:r w:rsidR="000D2A78" w:rsidRPr="000D2A78">
        <w:rPr>
          <w:rFonts w:ascii="Times New Roman" w:hAnsi="Times New Roman" w:cs="Times New Roman"/>
          <w:b/>
          <w:bCs/>
          <w:i/>
          <w:sz w:val="28"/>
          <w:szCs w:val="28"/>
        </w:rPr>
        <w:t>.  Артериальный пульс.</w:t>
      </w:r>
    </w:p>
    <w:p w:rsidR="000D2A78" w:rsidRPr="000D2A78" w:rsidRDefault="000D2A78" w:rsidP="000D2A78">
      <w:pPr>
        <w:tabs>
          <w:tab w:val="left" w:pos="8145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Перечислите возможные места пальпации пульса: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5F0C84" w:rsidRDefault="000D2A78" w:rsidP="005F0C84">
      <w:pPr>
        <w:pStyle w:val="a3"/>
        <w:numPr>
          <w:ilvl w:val="0"/>
          <w:numId w:val="4"/>
        </w:numPr>
        <w:tabs>
          <w:tab w:val="left" w:pos="8145"/>
        </w:tabs>
        <w:spacing w:line="360" w:lineRule="auto"/>
        <w:jc w:val="both"/>
        <w:rPr>
          <w:bCs/>
          <w:sz w:val="28"/>
          <w:szCs w:val="28"/>
        </w:rPr>
      </w:pPr>
      <w:r w:rsidRPr="005F0C84">
        <w:rPr>
          <w:bCs/>
          <w:sz w:val="28"/>
          <w:szCs w:val="28"/>
        </w:rPr>
        <w:t>_______________________________</w:t>
      </w:r>
    </w:p>
    <w:p w:rsidR="000D2A78" w:rsidRPr="000D2A78" w:rsidRDefault="000D2A78" w:rsidP="000D2A78">
      <w:pPr>
        <w:tabs>
          <w:tab w:val="left" w:pos="8145"/>
        </w:tabs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Перечислите параметры пульса, которые необходимо определить при пальпации:</w:t>
      </w:r>
    </w:p>
    <w:p w:rsidR="000D2A78" w:rsidRPr="000D2A78" w:rsidRDefault="000D2A78" w:rsidP="000D2A78">
      <w:pPr>
        <w:numPr>
          <w:ilvl w:val="0"/>
          <w:numId w:val="2"/>
        </w:numPr>
        <w:tabs>
          <w:tab w:val="left" w:pos="81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D2A78" w:rsidRPr="000D2A78" w:rsidRDefault="000D2A78" w:rsidP="000D2A78">
      <w:pPr>
        <w:numPr>
          <w:ilvl w:val="0"/>
          <w:numId w:val="2"/>
        </w:numPr>
        <w:tabs>
          <w:tab w:val="left" w:pos="81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</w:t>
      </w:r>
    </w:p>
    <w:p w:rsidR="000D2A78" w:rsidRPr="000D2A78" w:rsidRDefault="000D2A78" w:rsidP="000D2A78">
      <w:pPr>
        <w:numPr>
          <w:ilvl w:val="0"/>
          <w:numId w:val="2"/>
        </w:numPr>
        <w:tabs>
          <w:tab w:val="left" w:pos="81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D2A78" w:rsidRPr="000D2A78" w:rsidRDefault="000D2A78" w:rsidP="000D2A78">
      <w:pPr>
        <w:numPr>
          <w:ilvl w:val="0"/>
          <w:numId w:val="2"/>
        </w:numPr>
        <w:tabs>
          <w:tab w:val="left" w:pos="81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D2A78" w:rsidRPr="000D2A78" w:rsidRDefault="000D2A78" w:rsidP="000D2A78">
      <w:pPr>
        <w:numPr>
          <w:ilvl w:val="0"/>
          <w:numId w:val="2"/>
        </w:numPr>
        <w:tabs>
          <w:tab w:val="left" w:pos="8145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A78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0D2A78" w:rsidRDefault="000D2A78" w:rsidP="000D2A78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C84" w:rsidRPr="000D2A78" w:rsidRDefault="00F66A32" w:rsidP="00F66A32">
      <w:pPr>
        <w:tabs>
          <w:tab w:val="left" w:pos="0"/>
        </w:tabs>
        <w:ind w:right="-56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ЗАДАНИЕ 3</w:t>
      </w:r>
      <w:r w:rsidR="005F0C84" w:rsidRPr="000D2A78">
        <w:rPr>
          <w:rFonts w:ascii="Times New Roman" w:eastAsia="Calibri" w:hAnsi="Times New Roman" w:cs="Times New Roman"/>
          <w:b/>
          <w:i/>
          <w:sz w:val="28"/>
          <w:szCs w:val="28"/>
        </w:rPr>
        <w:t>. Заполните таблицу «Обеспечение личной гигиены тяжелобольного». В первой колонке перечислены базовые гигиенические манипуляции, которые медицинская сестра выполняет в рамках обеспечения личной гигиены тяжелобольного. Перечислите во второй колонке медицинское оснащение, необходимое для выполнения этих манипуляций. В последней колонке опишите положение пациента, необходимое для этой манипуляции с учетом особенностей ее проведения.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528"/>
        <w:gridCol w:w="2835"/>
      </w:tblGrid>
      <w:tr w:rsidR="005F0C84" w:rsidRPr="000D2A78" w:rsidTr="00FB3C99">
        <w:tc>
          <w:tcPr>
            <w:tcW w:w="2127" w:type="dxa"/>
          </w:tcPr>
          <w:p w:rsidR="005F0C84" w:rsidRPr="000D2A78" w:rsidRDefault="005F0C84" w:rsidP="005F0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Манипуляция</w:t>
            </w:r>
          </w:p>
        </w:tc>
        <w:tc>
          <w:tcPr>
            <w:tcW w:w="5528" w:type="dxa"/>
          </w:tcPr>
          <w:p w:rsidR="005F0C84" w:rsidRPr="000D2A78" w:rsidRDefault="005F0C84" w:rsidP="005F0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Оснащение</w:t>
            </w:r>
          </w:p>
        </w:tc>
        <w:tc>
          <w:tcPr>
            <w:tcW w:w="2835" w:type="dxa"/>
          </w:tcPr>
          <w:p w:rsidR="005F0C84" w:rsidRPr="000D2A78" w:rsidRDefault="005F0C84" w:rsidP="005F0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</w:t>
            </w:r>
          </w:p>
          <w:p w:rsidR="005F0C84" w:rsidRPr="000D2A78" w:rsidRDefault="00A07A92" w:rsidP="005F0C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пациента</w:t>
            </w:r>
            <w:r w:rsidR="005F0C84" w:rsidRPr="000D2A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момент выполнения манипуляции</w:t>
            </w:r>
          </w:p>
        </w:tc>
      </w:tr>
      <w:tr w:rsidR="005F0C84" w:rsidRPr="000D2A78" w:rsidTr="00FB3C99">
        <w:tc>
          <w:tcPr>
            <w:tcW w:w="2127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sz w:val="28"/>
                <w:szCs w:val="28"/>
              </w:rPr>
              <w:t>Уход за носом</w:t>
            </w: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C84" w:rsidRPr="000D2A78" w:rsidTr="00FB3C99">
        <w:tc>
          <w:tcPr>
            <w:tcW w:w="2127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sz w:val="28"/>
                <w:szCs w:val="28"/>
              </w:rPr>
              <w:t>Уход за</w:t>
            </w: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sz w:val="28"/>
                <w:szCs w:val="28"/>
              </w:rPr>
              <w:t>полостью рта</w:t>
            </w: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C84" w:rsidRPr="000D2A78" w:rsidTr="00FB3C99">
        <w:tc>
          <w:tcPr>
            <w:tcW w:w="2127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eastAsia="Calibri" w:hAnsi="Times New Roman" w:cs="Times New Roman"/>
                <w:sz w:val="28"/>
                <w:szCs w:val="28"/>
              </w:rPr>
              <w:t>Уход за ушами</w:t>
            </w: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0C84" w:rsidRPr="000D2A78" w:rsidTr="00FB3C99">
        <w:tc>
          <w:tcPr>
            <w:tcW w:w="2127" w:type="dxa"/>
          </w:tcPr>
          <w:p w:rsidR="005F0C84" w:rsidRPr="000D2A78" w:rsidRDefault="005F0C84" w:rsidP="00FB3C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Осуществление естественных отправлений в постели – подача судна в постель</w:t>
            </w:r>
          </w:p>
          <w:p w:rsidR="005F0C84" w:rsidRPr="000D2A78" w:rsidRDefault="005F0C84" w:rsidP="00FB3C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F0C84" w:rsidRPr="000D2A78" w:rsidRDefault="005F0C84" w:rsidP="00FB3C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8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C84" w:rsidRPr="000D2A78" w:rsidRDefault="005F0C84" w:rsidP="00FB3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2A78" w:rsidRDefault="000D2A78" w:rsidP="000D2A78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FA1F87" w:rsidRPr="00CB3B17" w:rsidRDefault="00CB3B1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CB3B17">
        <w:rPr>
          <w:b/>
          <w:i/>
          <w:color w:val="000000"/>
          <w:sz w:val="28"/>
          <w:szCs w:val="28"/>
        </w:rPr>
        <w:t xml:space="preserve">ЗАДАНИЕ </w:t>
      </w:r>
      <w:r w:rsidR="00F66A32">
        <w:rPr>
          <w:b/>
          <w:i/>
          <w:color w:val="000000"/>
          <w:sz w:val="28"/>
          <w:szCs w:val="28"/>
        </w:rPr>
        <w:t>4</w:t>
      </w:r>
      <w:r w:rsidRPr="00CB3B17">
        <w:rPr>
          <w:b/>
          <w:i/>
          <w:color w:val="000000"/>
          <w:sz w:val="28"/>
          <w:szCs w:val="28"/>
        </w:rPr>
        <w:t xml:space="preserve">. </w:t>
      </w:r>
      <w:r w:rsidR="00FA1F87" w:rsidRPr="00CB3B17">
        <w:rPr>
          <w:b/>
          <w:i/>
          <w:color w:val="000000"/>
          <w:sz w:val="28"/>
          <w:szCs w:val="28"/>
        </w:rPr>
        <w:t>Изучите рисунки и определите вид функционального положения пациента</w:t>
      </w:r>
    </w:p>
    <w:p w:rsidR="00FA1F87" w:rsidRPr="00FA1F87" w:rsidRDefault="00FA1F87" w:rsidP="00FA1F87">
      <w:pPr>
        <w:rPr>
          <w:rFonts w:ascii="Times New Roman" w:hAnsi="Times New Roman" w:cs="Times New Roman"/>
          <w:sz w:val="28"/>
          <w:szCs w:val="28"/>
        </w:rPr>
      </w:pPr>
      <w:r w:rsidRPr="00FA1F87">
        <w:rPr>
          <w:rFonts w:ascii="Times New Roman" w:hAnsi="Times New Roman" w:cs="Times New Roman"/>
          <w:sz w:val="28"/>
          <w:szCs w:val="28"/>
        </w:rPr>
        <w:t>Заполните таблицу (напишите только название).</w:t>
      </w:r>
    </w:p>
    <w:p w:rsidR="00FA1F87" w:rsidRDefault="00FA1F8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FA1F87" w:rsidRDefault="00FA1F8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 функциональных положений пациента в постели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8"/>
        <w:gridCol w:w="5493"/>
      </w:tblGrid>
      <w:tr w:rsidR="00FA1F87" w:rsidTr="00FB3C99">
        <w:tc>
          <w:tcPr>
            <w:tcW w:w="4928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609132" cy="114363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273" cy="11450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877820" cy="1250315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1250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87" w:rsidTr="00FB3C99">
        <w:tc>
          <w:tcPr>
            <w:tcW w:w="4928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FA1F87" w:rsidRDefault="00A07A92" w:rsidP="00A07A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93" w:type="dxa"/>
          </w:tcPr>
          <w:p w:rsidR="00FA1F87" w:rsidRDefault="00A07A92" w:rsidP="00A07A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</w:tr>
      <w:tr w:rsidR="00FA1F87" w:rsidTr="00FB3C99">
        <w:tc>
          <w:tcPr>
            <w:tcW w:w="4928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2691130" cy="1536065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153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3017520" cy="1384935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384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F87" w:rsidTr="00FB3C99">
        <w:tc>
          <w:tcPr>
            <w:tcW w:w="4928" w:type="dxa"/>
          </w:tcPr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FA1F87" w:rsidRDefault="00A07A92" w:rsidP="00A07A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  <w:p w:rsidR="00FA1F87" w:rsidRDefault="00FA1F87" w:rsidP="00FB3C99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FA1F87" w:rsidRDefault="00A07A92" w:rsidP="00A07A9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</w:tr>
    </w:tbl>
    <w:p w:rsidR="00FA1F87" w:rsidRDefault="00FA1F87" w:rsidP="000D2A78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A07A92" w:rsidRDefault="00CB3B17" w:rsidP="00F66A32">
      <w:pPr>
        <w:autoSpaceDE w:val="0"/>
        <w:autoSpaceDN w:val="0"/>
        <w:adjustRightInd w:val="0"/>
        <w:ind w:right="-71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B3B1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CB0528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F66A32">
        <w:rPr>
          <w:rFonts w:ascii="Times New Roman" w:hAnsi="Times New Roman" w:cs="Times New Roman"/>
          <w:b/>
          <w:i/>
          <w:sz w:val="28"/>
          <w:szCs w:val="28"/>
        </w:rPr>
        <w:t>Укажите комплектацию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укладки (лекарственные препараты и медицинские изделия) </w:t>
      </w:r>
      <w:r w:rsidR="00A07A92">
        <w:rPr>
          <w:rFonts w:ascii="Times New Roman" w:hAnsi="Times New Roman" w:cs="Times New Roman"/>
          <w:b/>
          <w:i/>
          <w:sz w:val="28"/>
          <w:szCs w:val="28"/>
        </w:rPr>
        <w:t xml:space="preserve">для экстренной профилактики </w:t>
      </w:r>
      <w:r w:rsidR="00A07A92" w:rsidRPr="00CB3B1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</w:r>
      <w:r w:rsidR="00A07A9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66A32">
        <w:rPr>
          <w:rFonts w:ascii="Times New Roman" w:hAnsi="Times New Roman" w:cs="Times New Roman"/>
          <w:b/>
          <w:i/>
          <w:sz w:val="28"/>
          <w:szCs w:val="28"/>
        </w:rPr>
        <w:t xml:space="preserve">согласно </w:t>
      </w:r>
      <w:r w:rsidRPr="00CB3B1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B3B1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риказа Министерства здравоохранения Российской Федерации от 09.01.2018 № 1н </w:t>
      </w:r>
      <w:proofErr w:type="gramEnd"/>
    </w:p>
    <w:p w:rsidR="00CB3B17" w:rsidRPr="00CB3B17" w:rsidRDefault="00CB3B17" w:rsidP="00CB3B17">
      <w:pPr>
        <w:rPr>
          <w:rFonts w:ascii="Times New Roman" w:hAnsi="Times New Roman" w:cs="Times New Roman"/>
          <w:sz w:val="28"/>
          <w:szCs w:val="28"/>
        </w:rPr>
      </w:pPr>
      <w:r w:rsidRPr="00CB3B17">
        <w:rPr>
          <w:rFonts w:ascii="Times New Roman" w:hAnsi="Times New Roman" w:cs="Times New Roman"/>
          <w:sz w:val="28"/>
          <w:szCs w:val="28"/>
        </w:rPr>
        <w:t>Ответ ____________________________________________________________</w:t>
      </w:r>
    </w:p>
    <w:p w:rsidR="00CB3B17" w:rsidRPr="00CB3B17" w:rsidRDefault="00CB3B17" w:rsidP="00CB3B17">
      <w:pPr>
        <w:rPr>
          <w:rFonts w:ascii="Times New Roman" w:hAnsi="Times New Roman" w:cs="Times New Roman"/>
          <w:sz w:val="28"/>
          <w:szCs w:val="28"/>
        </w:rPr>
      </w:pPr>
      <w:r w:rsidRPr="00CB3B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B17" w:rsidRPr="00CB3B17" w:rsidRDefault="00CB3B17" w:rsidP="00CB3B17">
      <w:pPr>
        <w:rPr>
          <w:rFonts w:ascii="Times New Roman" w:hAnsi="Times New Roman" w:cs="Times New Roman"/>
          <w:sz w:val="28"/>
          <w:szCs w:val="28"/>
        </w:rPr>
      </w:pPr>
      <w:r w:rsidRPr="00CB3B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B17" w:rsidRPr="00E42AD8" w:rsidRDefault="00CB3B17" w:rsidP="00CB3B17">
      <w:pPr>
        <w:rPr>
          <w:sz w:val="32"/>
          <w:szCs w:val="32"/>
        </w:rPr>
      </w:pPr>
      <w:r w:rsidRPr="00CB3B1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F60AB">
        <w:rPr>
          <w:rFonts w:ascii="Times New Roman" w:hAnsi="Times New Roman" w:cs="Times New Roman"/>
          <w:sz w:val="28"/>
          <w:szCs w:val="28"/>
        </w:rPr>
        <w:t>_______</w:t>
      </w:r>
      <w:r w:rsidRPr="00CB3B17">
        <w:rPr>
          <w:rFonts w:ascii="Times New Roman" w:hAnsi="Times New Roman" w:cs="Times New Roman"/>
          <w:sz w:val="28"/>
          <w:szCs w:val="28"/>
        </w:rPr>
        <w:t>_____________</w:t>
      </w:r>
    </w:p>
    <w:p w:rsidR="00B541FC" w:rsidRPr="000D2A78" w:rsidRDefault="00F66A32" w:rsidP="00F66A32">
      <w:pPr>
        <w:pStyle w:val="a3"/>
        <w:spacing w:line="360" w:lineRule="auto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</w:t>
      </w:r>
      <w:r w:rsidR="00CB0528">
        <w:rPr>
          <w:b/>
          <w:i/>
          <w:sz w:val="28"/>
          <w:szCs w:val="28"/>
        </w:rPr>
        <w:t>6</w:t>
      </w:r>
      <w:r w:rsidR="00B541FC" w:rsidRPr="000D2A78">
        <w:rPr>
          <w:b/>
          <w:i/>
          <w:sz w:val="28"/>
          <w:szCs w:val="28"/>
        </w:rPr>
        <w:t xml:space="preserve">. Решите проблемно-ситуационную задачу. Внимательно ознакомьтесь с условием проблемно-ситуационной задачи. Ответ к проблемно-ситуационной задачи должен быть максимально полным. </w:t>
      </w:r>
    </w:p>
    <w:p w:rsidR="00B541FC" w:rsidRPr="000D2A78" w:rsidRDefault="00B541FC" w:rsidP="00FA1F87">
      <w:pPr>
        <w:shd w:val="clear" w:color="auto" w:fill="FFFFFF"/>
        <w:spacing w:line="276" w:lineRule="auto"/>
        <w:ind w:right="4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Через неделю из стационара выписывается паци</w:t>
      </w: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D2A78">
        <w:rPr>
          <w:rFonts w:ascii="Times New Roman" w:hAnsi="Times New Roman" w:cs="Times New Roman"/>
          <w:color w:val="000000"/>
          <w:sz w:val="28"/>
          <w:szCs w:val="28"/>
        </w:rPr>
        <w:t>ент, перенесший острое нарушение мозгового кровообращения и стра</w:t>
      </w:r>
      <w:r w:rsidRPr="000D2A7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дающий правосторонним параличом. Пациент проживает в благоустроен</w:t>
      </w: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D2A78">
        <w:rPr>
          <w:rFonts w:ascii="Times New Roman" w:hAnsi="Times New Roman" w:cs="Times New Roman"/>
          <w:color w:val="000000"/>
          <w:sz w:val="28"/>
          <w:szCs w:val="28"/>
        </w:rPr>
        <w:t xml:space="preserve">ной квартире совместно с 32-летней дочерью. Ольга не замужем, очень </w:t>
      </w: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любит отца и уверена, что справится с уходом. У нее среднее образование, работает на дому и ранее никогда не встречалась с тяжелоболь</w:t>
      </w:r>
      <w:r w:rsidRPr="000D2A7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D2A7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ными людьми. </w:t>
      </w:r>
    </w:p>
    <w:p w:rsidR="00B541FC" w:rsidRPr="000D2A78" w:rsidRDefault="00B541FC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2A78">
        <w:rPr>
          <w:rFonts w:ascii="Times New Roman" w:hAnsi="Times New Roman" w:cs="Times New Roman"/>
          <w:sz w:val="28"/>
          <w:szCs w:val="28"/>
        </w:rPr>
        <w:t xml:space="preserve">Приоритетная проблема дочери пациента – дефицит знаний об уходе за тяжелобольным. </w:t>
      </w:r>
    </w:p>
    <w:p w:rsidR="00B541FC" w:rsidRPr="005F0C84" w:rsidRDefault="00B541FC" w:rsidP="00FA1F8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0D2A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Задание: </w:t>
      </w:r>
      <w:r w:rsidRPr="005F0C84">
        <w:rPr>
          <w:rFonts w:ascii="Times New Roman" w:hAnsi="Times New Roman" w:cs="Times New Roman"/>
          <w:i/>
          <w:color w:val="000000"/>
          <w:sz w:val="28"/>
          <w:szCs w:val="28"/>
        </w:rPr>
        <w:t>Составьте план беседы с дочерью об уходе и поддержании личной гигиены тяжелобольного пациента.</w:t>
      </w:r>
      <w:r w:rsidRPr="005F0C84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B541FC" w:rsidRPr="000D2A78" w:rsidRDefault="00146B92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507.1pt,131.05pt" to="507.1pt,167.05pt" o:allowincell="f" strokeweight=".7pt">
            <w10:wrap anchorx="margin"/>
          </v:line>
        </w:pict>
      </w:r>
      <w:r w:rsidR="00B541FC" w:rsidRPr="000D2A78">
        <w:rPr>
          <w:rFonts w:ascii="Times New Roman" w:hAnsi="Times New Roman" w:cs="Times New Roman"/>
          <w:sz w:val="28"/>
          <w:szCs w:val="28"/>
        </w:rPr>
        <w:t>Ответ ________________________________________________________</w:t>
      </w:r>
      <w:r w:rsidR="000D2A78">
        <w:rPr>
          <w:rFonts w:ascii="Times New Roman" w:hAnsi="Times New Roman" w:cs="Times New Roman"/>
          <w:sz w:val="28"/>
          <w:szCs w:val="28"/>
        </w:rPr>
        <w:t>_</w:t>
      </w:r>
      <w:r w:rsidR="00B541FC" w:rsidRPr="000D2A78">
        <w:rPr>
          <w:rFonts w:ascii="Times New Roman" w:hAnsi="Times New Roman" w:cs="Times New Roman"/>
          <w:sz w:val="28"/>
          <w:szCs w:val="28"/>
        </w:rPr>
        <w:t>__________</w:t>
      </w:r>
    </w:p>
    <w:p w:rsidR="00B541FC" w:rsidRPr="000D2A78" w:rsidRDefault="00B541FC" w:rsidP="000D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B541FC" w:rsidP="000D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B541FC" w:rsidP="000D2A78">
      <w:pPr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F66A32" w:rsidP="003A64F6">
      <w:pPr>
        <w:spacing w:line="276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З</w:t>
      </w:r>
      <w:r w:rsidR="00CB0528">
        <w:rPr>
          <w:rFonts w:ascii="Times New Roman" w:eastAsia="Calibri" w:hAnsi="Times New Roman" w:cs="Times New Roman"/>
          <w:b/>
          <w:i/>
          <w:sz w:val="28"/>
          <w:szCs w:val="28"/>
        </w:rPr>
        <w:t>АДАНИЕ 7</w:t>
      </w:r>
      <w:r w:rsidR="00B541FC" w:rsidRPr="000D2A78">
        <w:rPr>
          <w:rFonts w:ascii="Times New Roman" w:eastAsia="Calibri" w:hAnsi="Times New Roman" w:cs="Times New Roman"/>
          <w:b/>
          <w:i/>
          <w:sz w:val="28"/>
          <w:szCs w:val="28"/>
        </w:rPr>
        <w:t>.  Решите проблемно-ситуационную задачу. Выполняя задание, дайте аргументированный развернутый ответ.</w:t>
      </w:r>
    </w:p>
    <w:p w:rsidR="00B541FC" w:rsidRPr="000D2A78" w:rsidRDefault="00B541FC" w:rsidP="003A64F6">
      <w:pPr>
        <w:spacing w:line="276" w:lineRule="auto"/>
        <w:ind w:right="-1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A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К постовой медицинской сестре терапевтического отделения обратились родственники одной из пациенток, страдающей сахарным диабетом, с вопросами о перечне продуктов, и примерном меню, рекомендуемом при </w:t>
      </w:r>
      <w:r w:rsidRPr="000D2A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сахарном диабете. Они очень переживают за свою родственницу, так как завтра ее выписывают, и они не знают, как правильно должен питаться пациент с сахарным диабетом.</w:t>
      </w:r>
    </w:p>
    <w:p w:rsidR="00B541FC" w:rsidRPr="005F0C84" w:rsidRDefault="005F0C84" w:rsidP="00FA1F87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F0C8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Задание: </w:t>
      </w:r>
      <w:r w:rsidR="00B541FC" w:rsidRPr="005F0C8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Расскажите об особенностях диеты № 9.</w:t>
      </w:r>
      <w:r w:rsidRPr="005F0C8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B541FC" w:rsidRPr="005F0C8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Предложите примерное меню диеты № 9 на 1 день </w:t>
      </w:r>
    </w:p>
    <w:p w:rsidR="005F0C84" w:rsidRPr="000D2A78" w:rsidRDefault="00146B92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;mso-position-horizontal-relative:margin" from="507.1pt,131.05pt" to="507.1pt,167.05pt" o:allowincell="f" strokeweight=".7pt">
            <w10:wrap anchorx="margin"/>
          </v:line>
        </w:pict>
      </w:r>
      <w:r w:rsidR="005F0C84" w:rsidRPr="000D2A78">
        <w:rPr>
          <w:rFonts w:ascii="Times New Roman" w:hAnsi="Times New Roman" w:cs="Times New Roman"/>
          <w:sz w:val="28"/>
          <w:szCs w:val="28"/>
        </w:rPr>
        <w:t>Ответ ________________________________________________________</w:t>
      </w:r>
      <w:r w:rsidR="005F0C84">
        <w:rPr>
          <w:rFonts w:ascii="Times New Roman" w:hAnsi="Times New Roman" w:cs="Times New Roman"/>
          <w:sz w:val="28"/>
          <w:szCs w:val="28"/>
        </w:rPr>
        <w:t>_</w:t>
      </w:r>
      <w:r w:rsidR="005F0C84" w:rsidRPr="000D2A78">
        <w:rPr>
          <w:rFonts w:ascii="Times New Roman" w:hAnsi="Times New Roman" w:cs="Times New Roman"/>
          <w:sz w:val="28"/>
          <w:szCs w:val="28"/>
        </w:rPr>
        <w:t>__________</w:t>
      </w:r>
    </w:p>
    <w:p w:rsidR="005F0C84" w:rsidRPr="000D2A78" w:rsidRDefault="005F0C84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0C84" w:rsidRPr="000D2A78" w:rsidRDefault="005F0C84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F0C84" w:rsidRPr="000D2A78" w:rsidRDefault="005F0C84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B743C8" w:rsidP="00FA1F8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</w:t>
      </w:r>
      <w:r w:rsidR="00CB0528">
        <w:rPr>
          <w:rFonts w:ascii="Times New Roman" w:hAnsi="Times New Roman" w:cs="Times New Roman"/>
          <w:b/>
          <w:i/>
          <w:sz w:val="28"/>
          <w:szCs w:val="28"/>
        </w:rPr>
        <w:t>Е 8</w:t>
      </w:r>
      <w:r w:rsidR="00B541FC" w:rsidRPr="000D2A78">
        <w:rPr>
          <w:rFonts w:ascii="Times New Roman" w:hAnsi="Times New Roman" w:cs="Times New Roman"/>
          <w:b/>
          <w:i/>
          <w:sz w:val="28"/>
          <w:szCs w:val="28"/>
        </w:rPr>
        <w:t>. Решите проблемно-ситуационную задачу. Дайте развернутый ответ.</w:t>
      </w:r>
    </w:p>
    <w:p w:rsidR="00B541FC" w:rsidRDefault="00B541FC" w:rsidP="00FA1F8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</w:rPr>
        <w:t>Пациент А. 40 лет находится на лечении в терапевтическом отделении по поводу обострения язвенной болезни желудка. Вечером обратился на сестринской пост к медсестре с жалобами на плохое самочувствие. Из анамнеза: около 30 минут назад после получения неприятных известий из дома, появилась головная боль в затылочной и теменной областях, шум в ушах. Самостоятельно принял 1 таблетку пустырника, но самочувствие не улучшилось, несколько минут назад была однократная рвота.  Объективные данные: сознание ясное, положение активное, гиперемия лица и шеи. Дыхание ритмичное, брюшной тип, свободное, ЧДД 20 в минуту. Пульс на лучевых артериях симметричный, ритмичный, 65 уд/минуту, высокого наполнения и напряжения. АД 180/110 мм рт. ст. на обеих руках</w:t>
      </w:r>
      <w:r w:rsidR="00E24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48CA" w:rsidRPr="000D2A78" w:rsidRDefault="00E248CA" w:rsidP="00FA1F8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A78">
        <w:rPr>
          <w:rFonts w:ascii="Times New Roman" w:hAnsi="Times New Roman" w:cs="Times New Roman"/>
          <w:i/>
          <w:color w:val="000000"/>
          <w:sz w:val="28"/>
          <w:szCs w:val="28"/>
        </w:rPr>
        <w:t>Задание:</w:t>
      </w:r>
    </w:p>
    <w:p w:rsidR="00B541FC" w:rsidRPr="00E248CA" w:rsidRDefault="00B541FC" w:rsidP="00FA1F8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8CA">
        <w:rPr>
          <w:rFonts w:ascii="Times New Roman" w:hAnsi="Times New Roman" w:cs="Times New Roman"/>
          <w:i/>
          <w:color w:val="000000"/>
          <w:sz w:val="28"/>
          <w:szCs w:val="28"/>
        </w:rPr>
        <w:t>Выявите проблемы пациента.</w:t>
      </w:r>
    </w:p>
    <w:p w:rsidR="00B541FC" w:rsidRPr="00E248CA" w:rsidRDefault="00B541FC" w:rsidP="00FA1F8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8CA">
        <w:rPr>
          <w:rFonts w:ascii="Times New Roman" w:hAnsi="Times New Roman" w:cs="Times New Roman"/>
          <w:i/>
          <w:color w:val="000000"/>
          <w:sz w:val="28"/>
          <w:szCs w:val="28"/>
        </w:rPr>
        <w:t>Расставьте приоритеты.</w:t>
      </w:r>
    </w:p>
    <w:p w:rsidR="00B541FC" w:rsidRPr="00E248CA" w:rsidRDefault="00FB6461" w:rsidP="00FA1F8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8CA">
        <w:rPr>
          <w:rFonts w:ascii="Times New Roman" w:hAnsi="Times New Roman" w:cs="Times New Roman"/>
          <w:i/>
          <w:color w:val="000000"/>
          <w:sz w:val="28"/>
          <w:szCs w:val="28"/>
        </w:rPr>
        <w:t>Ваша тактика.</w:t>
      </w:r>
    </w:p>
    <w:p w:rsidR="00B541FC" w:rsidRPr="000D2A78" w:rsidRDefault="00B541FC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Ответ ___________________________________________________________________</w:t>
      </w:r>
    </w:p>
    <w:p w:rsidR="00B541FC" w:rsidRPr="000D2A78" w:rsidRDefault="00B541FC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B541FC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1FC" w:rsidRPr="000D2A78" w:rsidRDefault="00B541FC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CB3B17" w:rsidRDefault="00FA1F8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FA1F87">
        <w:rPr>
          <w:color w:val="000000"/>
          <w:sz w:val="28"/>
          <w:szCs w:val="28"/>
        </w:rPr>
        <w:t xml:space="preserve">  </w:t>
      </w:r>
    </w:p>
    <w:p w:rsidR="00CB3B17" w:rsidRDefault="00CB3B1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1F87" w:rsidRPr="00FA1F87">
        <w:rPr>
          <w:color w:val="000000"/>
          <w:sz w:val="28"/>
          <w:szCs w:val="28"/>
        </w:rPr>
        <w:t xml:space="preserve"> </w:t>
      </w:r>
      <w:r w:rsidR="00CB0528">
        <w:rPr>
          <w:rFonts w:eastAsia="Calibri"/>
          <w:b/>
          <w:i/>
          <w:sz w:val="28"/>
          <w:szCs w:val="28"/>
        </w:rPr>
        <w:t>ЗАДАНИЕ 9</w:t>
      </w:r>
      <w:bookmarkStart w:id="1" w:name="_GoBack"/>
      <w:bookmarkEnd w:id="1"/>
      <w:r w:rsidRPr="000D2A78">
        <w:rPr>
          <w:rFonts w:eastAsia="Calibri"/>
          <w:b/>
          <w:i/>
          <w:sz w:val="28"/>
          <w:szCs w:val="28"/>
        </w:rPr>
        <w:t>. Решите проблемно-ситуационную задачу</w:t>
      </w:r>
      <w:r>
        <w:rPr>
          <w:rFonts w:eastAsia="Calibri"/>
          <w:b/>
          <w:i/>
          <w:sz w:val="28"/>
          <w:szCs w:val="28"/>
        </w:rPr>
        <w:t>.</w:t>
      </w:r>
    </w:p>
    <w:p w:rsidR="00FA1F87" w:rsidRPr="00FA1F87" w:rsidRDefault="00CB3B1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 xml:space="preserve">      </w:t>
      </w:r>
      <w:r w:rsidR="00FA1F87" w:rsidRPr="00FA1F87">
        <w:rPr>
          <w:color w:val="000000"/>
          <w:sz w:val="28"/>
          <w:szCs w:val="28"/>
        </w:rPr>
        <w:t xml:space="preserve">  Вы палатная медицинская сестра неврологического отделения, осуществляете уход за пациентом, мужчиной 66 лет, находящегося 2 сутки на стационарном лечении по поводу острого нарушения мозгового кровообращения с выраженными моторными нарушениями. Пациент находится в сопоре. Вес 102 кг, рост 170 см. Кожный покров сухой, бледный.     В связи с недержанием мочи поставлен постоянный мочевой катетер, периодически наблюдается недержание кала. Кормление осуществляется через </w:t>
      </w:r>
      <w:proofErr w:type="spellStart"/>
      <w:r w:rsidR="00FA1F87" w:rsidRPr="00FA1F87">
        <w:rPr>
          <w:color w:val="000000"/>
          <w:sz w:val="28"/>
          <w:szCs w:val="28"/>
        </w:rPr>
        <w:t>назогастральный</w:t>
      </w:r>
      <w:proofErr w:type="spellEnd"/>
      <w:r w:rsidR="00FA1F87" w:rsidRPr="00FA1F87">
        <w:rPr>
          <w:color w:val="000000"/>
          <w:sz w:val="28"/>
          <w:szCs w:val="28"/>
        </w:rPr>
        <w:t xml:space="preserve"> зонд.  </w:t>
      </w:r>
    </w:p>
    <w:p w:rsidR="00FA1F87" w:rsidRPr="00CB0528" w:rsidRDefault="00FA1F87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8"/>
          <w:szCs w:val="28"/>
        </w:rPr>
      </w:pPr>
      <w:r w:rsidRPr="00CB0528">
        <w:rPr>
          <w:i/>
          <w:color w:val="000000"/>
          <w:sz w:val="28"/>
          <w:szCs w:val="28"/>
        </w:rPr>
        <w:t xml:space="preserve">    Использ</w:t>
      </w:r>
      <w:r w:rsidR="00E248CA">
        <w:rPr>
          <w:i/>
          <w:color w:val="000000"/>
          <w:sz w:val="28"/>
          <w:szCs w:val="28"/>
        </w:rPr>
        <w:t xml:space="preserve">уя шкалу </w:t>
      </w:r>
      <w:proofErr w:type="gramStart"/>
      <w:r w:rsidR="00E248CA">
        <w:rPr>
          <w:i/>
          <w:color w:val="000000"/>
          <w:sz w:val="28"/>
          <w:szCs w:val="28"/>
        </w:rPr>
        <w:t>Ватерлоо</w:t>
      </w:r>
      <w:proofErr w:type="gramEnd"/>
      <w:r w:rsidR="00E248CA">
        <w:rPr>
          <w:i/>
          <w:color w:val="000000"/>
          <w:sz w:val="28"/>
          <w:szCs w:val="28"/>
        </w:rPr>
        <w:t xml:space="preserve"> </w:t>
      </w:r>
      <w:r w:rsidRPr="00CB0528">
        <w:rPr>
          <w:i/>
          <w:color w:val="000000"/>
          <w:sz w:val="28"/>
          <w:szCs w:val="28"/>
        </w:rPr>
        <w:t xml:space="preserve"> определите степень риска развития пролежней_______________________________________________</w:t>
      </w:r>
    </w:p>
    <w:p w:rsidR="00FB6461" w:rsidRPr="00CB0528" w:rsidRDefault="00FB6461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:rsidR="00393EA2" w:rsidRPr="00CB0528" w:rsidRDefault="00FB6461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8"/>
          <w:szCs w:val="28"/>
        </w:rPr>
      </w:pPr>
      <w:r w:rsidRPr="00CB0528">
        <w:rPr>
          <w:sz w:val="28"/>
          <w:szCs w:val="28"/>
        </w:rPr>
        <w:t xml:space="preserve">Шкала </w:t>
      </w:r>
      <w:proofErr w:type="spellStart"/>
      <w:r w:rsidRPr="00CB0528">
        <w:rPr>
          <w:sz w:val="28"/>
          <w:szCs w:val="28"/>
        </w:rPr>
        <w:t>Ватерлоу</w:t>
      </w:r>
      <w:proofErr w:type="spellEnd"/>
      <w:r w:rsidRPr="00CB0528">
        <w:rPr>
          <w:sz w:val="28"/>
          <w:szCs w:val="28"/>
        </w:rPr>
        <w:t xml:space="preserve"> </w:t>
      </w:r>
      <w:hyperlink r:id="rId9" w:history="1">
        <w:r w:rsidRPr="00CB0528">
          <w:rPr>
            <w:rStyle w:val="a6"/>
            <w:i/>
            <w:sz w:val="28"/>
            <w:szCs w:val="28"/>
          </w:rPr>
          <w:t>https://www.ambulatorno.ru/patient/section/31292/</w:t>
        </w:r>
      </w:hyperlink>
    </w:p>
    <w:p w:rsidR="00FB6461" w:rsidRPr="00CB0528" w:rsidRDefault="00FB6461" w:rsidP="00FA1F87">
      <w:pPr>
        <w:pStyle w:val="1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8"/>
          <w:szCs w:val="28"/>
        </w:rPr>
      </w:pPr>
    </w:p>
    <w:p w:rsidR="00E84BD5" w:rsidRPr="00CB0528" w:rsidRDefault="00CB0528" w:rsidP="00FA1F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28">
        <w:rPr>
          <w:rFonts w:ascii="Times New Roman" w:hAnsi="Times New Roman" w:cs="Times New Roman"/>
          <w:sz w:val="28"/>
          <w:szCs w:val="28"/>
        </w:rPr>
        <w:t>Ответ</w:t>
      </w:r>
      <w:r w:rsidR="00FB6461" w:rsidRPr="00CB052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E84BD5" w:rsidRPr="00CB0528" w:rsidSect="00CB0528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D92"/>
    <w:multiLevelType w:val="hybridMultilevel"/>
    <w:tmpl w:val="F284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E116D"/>
    <w:multiLevelType w:val="hybridMultilevel"/>
    <w:tmpl w:val="07083778"/>
    <w:lvl w:ilvl="0" w:tplc="66B6D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A2FD0"/>
    <w:multiLevelType w:val="hybridMultilevel"/>
    <w:tmpl w:val="0F884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A84A6B"/>
    <w:multiLevelType w:val="hybridMultilevel"/>
    <w:tmpl w:val="3DAE978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67033CA9"/>
    <w:multiLevelType w:val="hybridMultilevel"/>
    <w:tmpl w:val="A156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ACF"/>
    <w:rsid w:val="000D2A78"/>
    <w:rsid w:val="00146B92"/>
    <w:rsid w:val="002B4E99"/>
    <w:rsid w:val="002E0C50"/>
    <w:rsid w:val="002E7CD4"/>
    <w:rsid w:val="00393EA2"/>
    <w:rsid w:val="003A64F6"/>
    <w:rsid w:val="004E4282"/>
    <w:rsid w:val="005F0C84"/>
    <w:rsid w:val="00651923"/>
    <w:rsid w:val="0092780E"/>
    <w:rsid w:val="00A07A92"/>
    <w:rsid w:val="00AC285F"/>
    <w:rsid w:val="00B541FC"/>
    <w:rsid w:val="00B743C8"/>
    <w:rsid w:val="00BE2ACF"/>
    <w:rsid w:val="00CB0528"/>
    <w:rsid w:val="00CB3B17"/>
    <w:rsid w:val="00E12F95"/>
    <w:rsid w:val="00E248CA"/>
    <w:rsid w:val="00E84BD5"/>
    <w:rsid w:val="00EF60AB"/>
    <w:rsid w:val="00F56CAB"/>
    <w:rsid w:val="00F66A32"/>
    <w:rsid w:val="00FA1F87"/>
    <w:rsid w:val="00FB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C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B3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F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A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FA1F87"/>
  </w:style>
  <w:style w:type="paragraph" w:customStyle="1" w:styleId="formattext">
    <w:name w:val="formattext"/>
    <w:basedOn w:val="a"/>
    <w:rsid w:val="00FA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CB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3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bulatorno.ru/patient/section/312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2021-04-17T15:39:00Z</dcterms:created>
  <dcterms:modified xsi:type="dcterms:W3CDTF">2021-04-19T09:37:00Z</dcterms:modified>
</cp:coreProperties>
</file>