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САНИТАРНО_ГИГИЕНИЧЕСКИЕ ЛАБОРАТОРНЫЕ ИССЛЕДОВАНИЯ</w:t>
      </w: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 ОБЩАЯ ГИГИЕНА</w:t>
      </w: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1A2" w:rsidRDefault="00A321A2" w:rsidP="00A3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32.08.07 «Общая гигиена»,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1A2" w:rsidRDefault="00A321A2" w:rsidP="00A321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A321A2" w:rsidRDefault="00A321A2" w:rsidP="00A321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321A2" w:rsidRDefault="00A321A2" w:rsidP="00A321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321A2" w:rsidRDefault="00A321A2" w:rsidP="00A321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321A2" w:rsidRDefault="00A321A2" w:rsidP="00A321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321A2" w:rsidRDefault="00A321A2" w:rsidP="00A321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  <w:r>
        <w:rPr>
          <w:rFonts w:ascii="Times New Roman" w:hAnsi="Times New Roman"/>
          <w:sz w:val="28"/>
          <w:szCs w:val="20"/>
        </w:rPr>
        <w:br w:type="page"/>
      </w: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321A2" w:rsidRDefault="00A321A2" w:rsidP="00A321A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321A2" w:rsidRDefault="00A321A2" w:rsidP="00A321A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Организация, формы и методы работы санитарно-гигиенических лабораторий в системе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1A2" w:rsidRDefault="00A321A2" w:rsidP="00A321A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</w:t>
      </w:r>
      <w:r>
        <w:rPr>
          <w:rFonts w:ascii="Times New Roman" w:hAnsi="Times New Roman"/>
          <w:color w:val="000000"/>
          <w:sz w:val="28"/>
          <w:szCs w:val="24"/>
        </w:rPr>
        <w:t xml:space="preserve"> вопросу </w:t>
      </w:r>
      <w:r>
        <w:rPr>
          <w:rFonts w:ascii="Times New Roman" w:hAnsi="Times New Roman"/>
          <w:sz w:val="28"/>
          <w:szCs w:val="28"/>
        </w:rPr>
        <w:t xml:space="preserve">организации, форм и методов работы санитарно-гигиенических лабораторий в системе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A321A2" w:rsidRDefault="00A321A2" w:rsidP="00A321A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321A2" w:rsidRDefault="00A321A2" w:rsidP="00A321A2">
      <w:pPr>
        <w:pStyle w:val="a3"/>
        <w:shd w:val="clear" w:color="auto" w:fill="FFFFFF"/>
        <w:spacing w:before="60" w:after="60"/>
        <w:ind w:left="240" w:righ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лекции рассматриваются основные понятия</w:t>
      </w:r>
      <w:r>
        <w:rPr>
          <w:rFonts w:ascii="Times New Roman" w:hAnsi="Times New Roman" w:cs="Times New Roman"/>
          <w:iCs/>
          <w:sz w:val="28"/>
          <w:szCs w:val="28"/>
        </w:rPr>
        <w:t>, методы гигиенических исследований. Значение Федеральной службы по надзору в сфере защиты прав потребителей и благополучия человека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Роспотрбнадзор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 в проведении санитарно-гигиенических лабораторных исследований, ее структура, виды деятельности, задачи, функции. Организация работы санитарно – гигиенической лаборатории. Использование нормативных документов при организации работы в санитарно-гигиенической лаборатории.</w:t>
      </w:r>
    </w:p>
    <w:p w:rsidR="00A321A2" w:rsidRDefault="00A321A2" w:rsidP="00A321A2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</w:p>
    <w:p w:rsidR="00A321A2" w:rsidRDefault="00A321A2" w:rsidP="00A321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D058B" w:rsidRDefault="008D058B"/>
    <w:sectPr w:rsidR="008D058B" w:rsidSect="008D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321A2"/>
    <w:rsid w:val="0000721D"/>
    <w:rsid w:val="0001014B"/>
    <w:rsid w:val="00027F9F"/>
    <w:rsid w:val="00044DA8"/>
    <w:rsid w:val="00047E78"/>
    <w:rsid w:val="00061239"/>
    <w:rsid w:val="00077009"/>
    <w:rsid w:val="00080FCB"/>
    <w:rsid w:val="00086F1C"/>
    <w:rsid w:val="000910C8"/>
    <w:rsid w:val="000A618D"/>
    <w:rsid w:val="000D5044"/>
    <w:rsid w:val="000D7813"/>
    <w:rsid w:val="000E3227"/>
    <w:rsid w:val="000E7494"/>
    <w:rsid w:val="000E7C74"/>
    <w:rsid w:val="000F20A8"/>
    <w:rsid w:val="000F5DA7"/>
    <w:rsid w:val="001067DF"/>
    <w:rsid w:val="00122572"/>
    <w:rsid w:val="00124966"/>
    <w:rsid w:val="00133EE4"/>
    <w:rsid w:val="001413CB"/>
    <w:rsid w:val="00154607"/>
    <w:rsid w:val="00156A2F"/>
    <w:rsid w:val="00184D81"/>
    <w:rsid w:val="001A1CA8"/>
    <w:rsid w:val="001B0E2E"/>
    <w:rsid w:val="001B7340"/>
    <w:rsid w:val="001C2BA7"/>
    <w:rsid w:val="001C3ED2"/>
    <w:rsid w:val="001C563E"/>
    <w:rsid w:val="001D0F23"/>
    <w:rsid w:val="001D4C90"/>
    <w:rsid w:val="001D7A01"/>
    <w:rsid w:val="001E74D0"/>
    <w:rsid w:val="001E7A0F"/>
    <w:rsid w:val="002136E5"/>
    <w:rsid w:val="002171CA"/>
    <w:rsid w:val="0021766F"/>
    <w:rsid w:val="00226E29"/>
    <w:rsid w:val="00232E77"/>
    <w:rsid w:val="00234110"/>
    <w:rsid w:val="002416B8"/>
    <w:rsid w:val="00242481"/>
    <w:rsid w:val="002842C3"/>
    <w:rsid w:val="002917E8"/>
    <w:rsid w:val="00293EFC"/>
    <w:rsid w:val="00294BB2"/>
    <w:rsid w:val="002A763D"/>
    <w:rsid w:val="002B18BF"/>
    <w:rsid w:val="002B1A44"/>
    <w:rsid w:val="002B365B"/>
    <w:rsid w:val="002B45B1"/>
    <w:rsid w:val="002B4727"/>
    <w:rsid w:val="002B6482"/>
    <w:rsid w:val="002C3E7F"/>
    <w:rsid w:val="002D035F"/>
    <w:rsid w:val="002D7870"/>
    <w:rsid w:val="002E2163"/>
    <w:rsid w:val="002E641C"/>
    <w:rsid w:val="003110B7"/>
    <w:rsid w:val="0031251A"/>
    <w:rsid w:val="003131C1"/>
    <w:rsid w:val="0033058E"/>
    <w:rsid w:val="00334F4A"/>
    <w:rsid w:val="003479ED"/>
    <w:rsid w:val="00352AE5"/>
    <w:rsid w:val="0037300D"/>
    <w:rsid w:val="00382116"/>
    <w:rsid w:val="00390330"/>
    <w:rsid w:val="003918BB"/>
    <w:rsid w:val="003A6561"/>
    <w:rsid w:val="003A72B5"/>
    <w:rsid w:val="003B04A2"/>
    <w:rsid w:val="003D24AE"/>
    <w:rsid w:val="003E120E"/>
    <w:rsid w:val="003F57CF"/>
    <w:rsid w:val="00401F81"/>
    <w:rsid w:val="00402D1F"/>
    <w:rsid w:val="00403051"/>
    <w:rsid w:val="004030DB"/>
    <w:rsid w:val="00412858"/>
    <w:rsid w:val="00412910"/>
    <w:rsid w:val="0041457D"/>
    <w:rsid w:val="00421057"/>
    <w:rsid w:val="00447CE7"/>
    <w:rsid w:val="00454474"/>
    <w:rsid w:val="00471338"/>
    <w:rsid w:val="004768D7"/>
    <w:rsid w:val="004808D7"/>
    <w:rsid w:val="004818F9"/>
    <w:rsid w:val="00485231"/>
    <w:rsid w:val="004862C6"/>
    <w:rsid w:val="004A36D3"/>
    <w:rsid w:val="004A4028"/>
    <w:rsid w:val="004B1603"/>
    <w:rsid w:val="004D76C5"/>
    <w:rsid w:val="004E3EAE"/>
    <w:rsid w:val="005107F3"/>
    <w:rsid w:val="005115AB"/>
    <w:rsid w:val="0051652B"/>
    <w:rsid w:val="005200FA"/>
    <w:rsid w:val="005306B2"/>
    <w:rsid w:val="0053091C"/>
    <w:rsid w:val="00536444"/>
    <w:rsid w:val="00540127"/>
    <w:rsid w:val="00552ECE"/>
    <w:rsid w:val="00580076"/>
    <w:rsid w:val="00582574"/>
    <w:rsid w:val="00591783"/>
    <w:rsid w:val="005949DE"/>
    <w:rsid w:val="005A3A58"/>
    <w:rsid w:val="005A4EC7"/>
    <w:rsid w:val="005B0AB8"/>
    <w:rsid w:val="005B59AE"/>
    <w:rsid w:val="005C65DC"/>
    <w:rsid w:val="005D27A4"/>
    <w:rsid w:val="005E6409"/>
    <w:rsid w:val="00603138"/>
    <w:rsid w:val="00614440"/>
    <w:rsid w:val="00621EC2"/>
    <w:rsid w:val="00622832"/>
    <w:rsid w:val="00623C67"/>
    <w:rsid w:val="00630844"/>
    <w:rsid w:val="00630ADA"/>
    <w:rsid w:val="006320C4"/>
    <w:rsid w:val="006368CD"/>
    <w:rsid w:val="006374C2"/>
    <w:rsid w:val="006418EE"/>
    <w:rsid w:val="006526ED"/>
    <w:rsid w:val="00662BA3"/>
    <w:rsid w:val="006652D6"/>
    <w:rsid w:val="006659FF"/>
    <w:rsid w:val="00674727"/>
    <w:rsid w:val="00685838"/>
    <w:rsid w:val="006932EA"/>
    <w:rsid w:val="00694233"/>
    <w:rsid w:val="006A027C"/>
    <w:rsid w:val="006A15D2"/>
    <w:rsid w:val="006A5813"/>
    <w:rsid w:val="006B7D7D"/>
    <w:rsid w:val="006C22A5"/>
    <w:rsid w:val="006C3CA6"/>
    <w:rsid w:val="006C5AF3"/>
    <w:rsid w:val="006D011C"/>
    <w:rsid w:val="006D0F31"/>
    <w:rsid w:val="006E2767"/>
    <w:rsid w:val="006E6A3C"/>
    <w:rsid w:val="006F32CA"/>
    <w:rsid w:val="006F6513"/>
    <w:rsid w:val="006F7CEE"/>
    <w:rsid w:val="00720964"/>
    <w:rsid w:val="007231E8"/>
    <w:rsid w:val="007351F6"/>
    <w:rsid w:val="00740F5E"/>
    <w:rsid w:val="00741EA8"/>
    <w:rsid w:val="00751856"/>
    <w:rsid w:val="007754BD"/>
    <w:rsid w:val="00782F67"/>
    <w:rsid w:val="00783B34"/>
    <w:rsid w:val="00793BF4"/>
    <w:rsid w:val="007A24CA"/>
    <w:rsid w:val="007A52F2"/>
    <w:rsid w:val="007C3418"/>
    <w:rsid w:val="007C5ADD"/>
    <w:rsid w:val="007D2C98"/>
    <w:rsid w:val="007E1B86"/>
    <w:rsid w:val="007E1BDD"/>
    <w:rsid w:val="007F37B8"/>
    <w:rsid w:val="00800A04"/>
    <w:rsid w:val="00803238"/>
    <w:rsid w:val="00807F0E"/>
    <w:rsid w:val="00821184"/>
    <w:rsid w:val="00832212"/>
    <w:rsid w:val="00834C34"/>
    <w:rsid w:val="0084001B"/>
    <w:rsid w:val="00846834"/>
    <w:rsid w:val="0085137B"/>
    <w:rsid w:val="00851D1B"/>
    <w:rsid w:val="00854DC0"/>
    <w:rsid w:val="00860E2D"/>
    <w:rsid w:val="008711DB"/>
    <w:rsid w:val="00876FDD"/>
    <w:rsid w:val="00887E8A"/>
    <w:rsid w:val="008A0F13"/>
    <w:rsid w:val="008B630B"/>
    <w:rsid w:val="008C0A28"/>
    <w:rsid w:val="008D058B"/>
    <w:rsid w:val="008D24E7"/>
    <w:rsid w:val="008E2385"/>
    <w:rsid w:val="008F6385"/>
    <w:rsid w:val="0090121B"/>
    <w:rsid w:val="0090140A"/>
    <w:rsid w:val="00906712"/>
    <w:rsid w:val="00926AB1"/>
    <w:rsid w:val="009301CA"/>
    <w:rsid w:val="009316DC"/>
    <w:rsid w:val="00943793"/>
    <w:rsid w:val="00963378"/>
    <w:rsid w:val="00964493"/>
    <w:rsid w:val="0096542D"/>
    <w:rsid w:val="0097788E"/>
    <w:rsid w:val="00982D50"/>
    <w:rsid w:val="009A47B9"/>
    <w:rsid w:val="009B071D"/>
    <w:rsid w:val="009B16E5"/>
    <w:rsid w:val="009B78E4"/>
    <w:rsid w:val="009C48EA"/>
    <w:rsid w:val="009D55C6"/>
    <w:rsid w:val="009F62C9"/>
    <w:rsid w:val="009F67E8"/>
    <w:rsid w:val="00A077A7"/>
    <w:rsid w:val="00A321A2"/>
    <w:rsid w:val="00A449CD"/>
    <w:rsid w:val="00A44BFD"/>
    <w:rsid w:val="00A547B2"/>
    <w:rsid w:val="00A7047A"/>
    <w:rsid w:val="00A7310B"/>
    <w:rsid w:val="00A732F6"/>
    <w:rsid w:val="00A748DC"/>
    <w:rsid w:val="00A83334"/>
    <w:rsid w:val="00A839DF"/>
    <w:rsid w:val="00A85992"/>
    <w:rsid w:val="00A8750D"/>
    <w:rsid w:val="00A91552"/>
    <w:rsid w:val="00AA32FB"/>
    <w:rsid w:val="00AB2147"/>
    <w:rsid w:val="00AB2D4F"/>
    <w:rsid w:val="00AC026D"/>
    <w:rsid w:val="00AC1B40"/>
    <w:rsid w:val="00AD41D9"/>
    <w:rsid w:val="00AD6A48"/>
    <w:rsid w:val="00AD6FD3"/>
    <w:rsid w:val="00AE6CCF"/>
    <w:rsid w:val="00AF03C6"/>
    <w:rsid w:val="00AF218A"/>
    <w:rsid w:val="00AF24F7"/>
    <w:rsid w:val="00AF4287"/>
    <w:rsid w:val="00AF5D69"/>
    <w:rsid w:val="00AF6363"/>
    <w:rsid w:val="00AF65A3"/>
    <w:rsid w:val="00B0455E"/>
    <w:rsid w:val="00B0778D"/>
    <w:rsid w:val="00B129D7"/>
    <w:rsid w:val="00B14FAB"/>
    <w:rsid w:val="00B221CD"/>
    <w:rsid w:val="00B2343C"/>
    <w:rsid w:val="00B30CB9"/>
    <w:rsid w:val="00B44E28"/>
    <w:rsid w:val="00B5027F"/>
    <w:rsid w:val="00B5328D"/>
    <w:rsid w:val="00B60407"/>
    <w:rsid w:val="00B63C38"/>
    <w:rsid w:val="00B72114"/>
    <w:rsid w:val="00B91AF9"/>
    <w:rsid w:val="00BB7007"/>
    <w:rsid w:val="00BD0097"/>
    <w:rsid w:val="00BD7771"/>
    <w:rsid w:val="00BE61FD"/>
    <w:rsid w:val="00BF4D39"/>
    <w:rsid w:val="00BF4D84"/>
    <w:rsid w:val="00BF60BE"/>
    <w:rsid w:val="00BF7FEC"/>
    <w:rsid w:val="00C16B6B"/>
    <w:rsid w:val="00C3085E"/>
    <w:rsid w:val="00C32B5B"/>
    <w:rsid w:val="00C443C8"/>
    <w:rsid w:val="00C4695C"/>
    <w:rsid w:val="00C63B64"/>
    <w:rsid w:val="00C70129"/>
    <w:rsid w:val="00C7111C"/>
    <w:rsid w:val="00C732E1"/>
    <w:rsid w:val="00C73B56"/>
    <w:rsid w:val="00C74BC7"/>
    <w:rsid w:val="00C928FA"/>
    <w:rsid w:val="00CA15D2"/>
    <w:rsid w:val="00CA7C82"/>
    <w:rsid w:val="00CA7DFF"/>
    <w:rsid w:val="00CB2CB3"/>
    <w:rsid w:val="00CD6A07"/>
    <w:rsid w:val="00D01786"/>
    <w:rsid w:val="00D03C9B"/>
    <w:rsid w:val="00D25077"/>
    <w:rsid w:val="00D277A0"/>
    <w:rsid w:val="00D4112D"/>
    <w:rsid w:val="00D46F5D"/>
    <w:rsid w:val="00D50E37"/>
    <w:rsid w:val="00D52CF2"/>
    <w:rsid w:val="00D55599"/>
    <w:rsid w:val="00D565E1"/>
    <w:rsid w:val="00D62ECB"/>
    <w:rsid w:val="00D63DD0"/>
    <w:rsid w:val="00D715F4"/>
    <w:rsid w:val="00D822D3"/>
    <w:rsid w:val="00D82DE7"/>
    <w:rsid w:val="00D86F35"/>
    <w:rsid w:val="00D87519"/>
    <w:rsid w:val="00D96537"/>
    <w:rsid w:val="00DA4206"/>
    <w:rsid w:val="00DC76B7"/>
    <w:rsid w:val="00DE342B"/>
    <w:rsid w:val="00DE7ABB"/>
    <w:rsid w:val="00E004F0"/>
    <w:rsid w:val="00E0163D"/>
    <w:rsid w:val="00E037E8"/>
    <w:rsid w:val="00E12AEC"/>
    <w:rsid w:val="00E14A03"/>
    <w:rsid w:val="00E41A21"/>
    <w:rsid w:val="00E45384"/>
    <w:rsid w:val="00E71CB7"/>
    <w:rsid w:val="00E754B7"/>
    <w:rsid w:val="00E773D4"/>
    <w:rsid w:val="00E807A8"/>
    <w:rsid w:val="00E95A81"/>
    <w:rsid w:val="00EA0669"/>
    <w:rsid w:val="00EA7B04"/>
    <w:rsid w:val="00EC299C"/>
    <w:rsid w:val="00EC7ADF"/>
    <w:rsid w:val="00ED4C09"/>
    <w:rsid w:val="00EF33CF"/>
    <w:rsid w:val="00EF4BEF"/>
    <w:rsid w:val="00F11263"/>
    <w:rsid w:val="00F16F57"/>
    <w:rsid w:val="00F3368F"/>
    <w:rsid w:val="00F40080"/>
    <w:rsid w:val="00F4115B"/>
    <w:rsid w:val="00F420E1"/>
    <w:rsid w:val="00F42116"/>
    <w:rsid w:val="00F4616E"/>
    <w:rsid w:val="00F57DB7"/>
    <w:rsid w:val="00F74BE8"/>
    <w:rsid w:val="00F7615D"/>
    <w:rsid w:val="00F8324B"/>
    <w:rsid w:val="00F857C9"/>
    <w:rsid w:val="00F91A98"/>
    <w:rsid w:val="00F93E21"/>
    <w:rsid w:val="00FB1FC1"/>
    <w:rsid w:val="00FB2359"/>
    <w:rsid w:val="00FB4F4D"/>
    <w:rsid w:val="00FC77A5"/>
    <w:rsid w:val="00FE06DB"/>
    <w:rsid w:val="00FE0A38"/>
    <w:rsid w:val="00FF2401"/>
    <w:rsid w:val="00FF341B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1A2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e.b.bejjlina</dc:creator>
  <cp:keywords/>
  <dc:description/>
  <cp:lastModifiedBy>e.b.bejjlina</cp:lastModifiedBy>
  <cp:revision>2</cp:revision>
  <dcterms:created xsi:type="dcterms:W3CDTF">2019-09-04T11:02:00Z</dcterms:created>
  <dcterms:modified xsi:type="dcterms:W3CDTF">2019-09-04T11:02:00Z</dcterms:modified>
</cp:coreProperties>
</file>