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064C52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64C52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064C52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064C52" w:rsidRDefault="00F60C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  <w:u w:val="single"/>
        </w:rPr>
        <w:t>РЕНТГЕНОЛОГИЯ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по </w:t>
      </w:r>
      <w:r w:rsidR="00C04E03" w:rsidRPr="00064C52">
        <w:rPr>
          <w:rFonts w:ascii="Times New Roman" w:hAnsi="Times New Roman"/>
          <w:sz w:val="28"/>
          <w:szCs w:val="28"/>
        </w:rPr>
        <w:t>специальности</w:t>
      </w:r>
    </w:p>
    <w:p w:rsidR="00C04E03" w:rsidRPr="00064C52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F60C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sz w:val="28"/>
          <w:szCs w:val="28"/>
          <w:u w:val="single"/>
        </w:rPr>
        <w:t>31.08.09</w:t>
      </w:r>
      <w:r w:rsidR="00C04E03" w:rsidRPr="00064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4C52">
        <w:rPr>
          <w:rFonts w:ascii="Times New Roman" w:hAnsi="Times New Roman"/>
          <w:b/>
          <w:sz w:val="28"/>
          <w:szCs w:val="28"/>
          <w:u w:val="single"/>
        </w:rPr>
        <w:t>РЕНТГЕНОЛОГИЯ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специальности 31.08.09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Рентгенология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064C52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064C52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протокол № 11 от «22» июня 2018 г.</w:t>
      </w:r>
    </w:p>
    <w:p w:rsidR="00CF7355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28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Оренбург</w:t>
      </w:r>
      <w:r w:rsidR="00633B28" w:rsidRPr="00064C52">
        <w:rPr>
          <w:rFonts w:ascii="Times New Roman" w:hAnsi="Times New Roman"/>
          <w:sz w:val="28"/>
          <w:szCs w:val="28"/>
        </w:rPr>
        <w:br w:type="page"/>
      </w:r>
    </w:p>
    <w:p w:rsidR="00E72595" w:rsidRPr="00064C52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0C08" w:rsidRPr="00064C52" w:rsidRDefault="00E72595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Общие вопросы лучевой диагностики. Радиационная защита в лучевой диагностике и лучевой терапии</w:t>
      </w:r>
    </w:p>
    <w:p w:rsidR="00993391" w:rsidRPr="00064C52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рентгенологической службы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 Основы деятельности врача-р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ентгенолога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064C52">
        <w:rPr>
          <w:rFonts w:ascii="Times New Roman" w:hAnsi="Times New Roman"/>
          <w:sz w:val="28"/>
          <w:szCs w:val="28"/>
        </w:rPr>
        <w:t xml:space="preserve">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организации рентгенологической службы. Основы деятельности врача-рентгенолога.</w:t>
      </w:r>
    </w:p>
    <w:p w:rsidR="00F46C81" w:rsidRPr="00064C52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064C5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993391" w:rsidRPr="00064C52" w:rsidRDefault="00993391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Физико-технические основы рентгенологии.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Углубить знания о физико-технических основах традиционной рентгенологии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 лекции освещаются понятие о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физико-технических основах традиционной рентгенологии.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93391" w:rsidRPr="00064C52" w:rsidRDefault="00993391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Лучевая диагностика заболеваний головы и шеи.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5252B" w:rsidRPr="00064C52">
        <w:rPr>
          <w:rFonts w:ascii="Times New Roman" w:hAnsi="Times New Roman"/>
          <w:color w:val="000000"/>
          <w:sz w:val="28"/>
          <w:szCs w:val="28"/>
        </w:rPr>
        <w:t xml:space="preserve">Ознакомить обучающихся знаниям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лучевой анатомии, методах лучевой диагностики, семиотике поражений черепа и головного мозга.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064C52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5252B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лучевой анатомии, методах лучевой диагностики, семиотике поражений черепа и головного мозга.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993391" w:rsidRPr="00064C52" w:rsidRDefault="00993391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3093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Лучевая анатомия, методы исследования, диагностика неопухолевых заболеваний легких и бронхов.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5252B" w:rsidRPr="00064C52">
        <w:rPr>
          <w:rFonts w:ascii="Times New Roman" w:hAnsi="Times New Roman"/>
          <w:color w:val="000000"/>
          <w:sz w:val="28"/>
          <w:szCs w:val="28"/>
        </w:rPr>
        <w:t>Углубит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ь знания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о лучевой анатомии, методах исследования, диагностики неопухолевых заболеваний легких и бронхов.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064C52">
        <w:rPr>
          <w:rFonts w:ascii="Times New Roman" w:hAnsi="Times New Roman"/>
          <w:sz w:val="28"/>
          <w:szCs w:val="28"/>
        </w:rPr>
        <w:t xml:space="preserve">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о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лучевой анатомии, методах исследования, диагностики неопухолевых заболеваний легких и бронхов.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A30933" w:rsidRPr="00A30933" w:rsidRDefault="00993391" w:rsidP="00A3093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: Лучевая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анатомия, методы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исследования,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лучевая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диагностика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 xml:space="preserve">пищевода,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ж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елудка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 кишечника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5252B" w:rsidRPr="00064C52">
        <w:rPr>
          <w:rFonts w:ascii="Times New Roman" w:hAnsi="Times New Roman"/>
          <w:sz w:val="28"/>
          <w:szCs w:val="28"/>
        </w:rPr>
        <w:t xml:space="preserve"> </w:t>
      </w:r>
      <w:r w:rsidR="00E5252B"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по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семиотике заболеваний ЖКТ при лучевых методах обследования пациентов</w:t>
      </w:r>
      <w:r w:rsidR="008F34DE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8F34DE" w:rsidRPr="00064C52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064C52">
        <w:rPr>
          <w:rFonts w:ascii="Times New Roman" w:hAnsi="Times New Roman"/>
          <w:color w:val="000000"/>
          <w:sz w:val="28"/>
          <w:szCs w:val="28"/>
        </w:rPr>
        <w:t xml:space="preserve"> лекции освещаются </w:t>
      </w:r>
      <w:r w:rsidR="008F34DE" w:rsidRPr="00064C52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о семиотике заболеваний ЖКТ при лучевых методах обследования пациентов.</w:t>
      </w:r>
    </w:p>
    <w:p w:rsidR="00A30933" w:rsidRPr="00064C52" w:rsidRDefault="00A30933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="00E5252B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E5252B" w:rsidRPr="00064C52" w:rsidRDefault="00E5252B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993391" w:rsidRPr="00064C52" w:rsidRDefault="00993391" w:rsidP="00A3093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Лучевая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анатомия, методы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исследования,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лучевая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диагностика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неопухолевых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 костей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5252B" w:rsidRPr="00064C52">
        <w:rPr>
          <w:rFonts w:ascii="Times New Roman" w:hAnsi="Times New Roman"/>
          <w:color w:val="000000"/>
          <w:sz w:val="28"/>
          <w:szCs w:val="28"/>
        </w:rPr>
        <w:t xml:space="preserve">Углубить знания </w:t>
      </w:r>
      <w:r w:rsidR="008F34DE" w:rsidRPr="00064C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лучевая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анатомия, методы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исследования,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лучевая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диагностика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неопухолевых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 костей</w:t>
      </w:r>
    </w:p>
    <w:p w:rsidR="008F34DE" w:rsidRPr="00064C52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064C52">
        <w:rPr>
          <w:rFonts w:ascii="Times New Roman" w:hAnsi="Times New Roman"/>
          <w:sz w:val="28"/>
          <w:szCs w:val="28"/>
        </w:rPr>
        <w:t xml:space="preserve"> </w:t>
      </w:r>
      <w:r w:rsidR="00E5252B" w:rsidRPr="00064C52">
        <w:rPr>
          <w:rFonts w:ascii="Times New Roman" w:hAnsi="Times New Roman"/>
          <w:color w:val="000000"/>
          <w:sz w:val="28"/>
          <w:szCs w:val="28"/>
        </w:rPr>
        <w:t>лекции освещаются</w:t>
      </w:r>
      <w:r w:rsidR="008F34DE" w:rsidRPr="00064C52">
        <w:rPr>
          <w:rFonts w:ascii="Times New Roman" w:hAnsi="Times New Roman"/>
          <w:color w:val="000000"/>
          <w:sz w:val="28"/>
          <w:szCs w:val="28"/>
        </w:rPr>
        <w:t xml:space="preserve"> вопросы о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лучевая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анатомия, методы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исследования,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лучевая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диагностика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неопухолевых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 костей</w:t>
      </w:r>
    </w:p>
    <w:p w:rsidR="008F34DE" w:rsidRPr="00064C52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 xml:space="preserve">: по источнику знаний – практические, наглядные, словесные; по назначению – приобретение и применение 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знаний; по типу познавательной деятельности – объяснительно-иллюстративные, репродуктивные.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993391" w:rsidRPr="00064C52" w:rsidRDefault="00993391" w:rsidP="00A3093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Лучевая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анатомия, методы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исследования,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лучевая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диагностика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мочевых путей.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A3093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011BA" w:rsidRPr="00064C52">
        <w:rPr>
          <w:rFonts w:ascii="Times New Roman" w:hAnsi="Times New Roman"/>
          <w:sz w:val="28"/>
          <w:szCs w:val="28"/>
        </w:rPr>
        <w:t xml:space="preserve">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>углубить</w:t>
      </w:r>
      <w:r w:rsidR="008F34DE" w:rsidRPr="00064C52">
        <w:rPr>
          <w:rFonts w:ascii="Times New Roman" w:hAnsi="Times New Roman"/>
          <w:color w:val="000000"/>
          <w:sz w:val="28"/>
          <w:szCs w:val="28"/>
        </w:rPr>
        <w:t xml:space="preserve"> и обновить зна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ния по лучевая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анатомия, методы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исследования,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лучевая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диагностика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мочевых путей.</w:t>
      </w:r>
    </w:p>
    <w:p w:rsidR="008F34DE" w:rsidRPr="00064C52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A3093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064C52">
        <w:rPr>
          <w:rFonts w:ascii="Times New Roman" w:hAnsi="Times New Roman"/>
          <w:sz w:val="28"/>
          <w:szCs w:val="28"/>
        </w:rPr>
        <w:t xml:space="preserve">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</w:t>
      </w:r>
      <w:r w:rsidR="008F34DE" w:rsidRPr="00064C5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лучевая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анатомия, методы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исследования,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лучевая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диагностика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мочевых путей.</w:t>
      </w:r>
    </w:p>
    <w:p w:rsidR="00993391" w:rsidRPr="00064C52" w:rsidRDefault="00993391" w:rsidP="00A011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№8.</w:t>
      </w:r>
    </w:p>
    <w:p w:rsidR="00993391" w:rsidRPr="00064C52" w:rsidRDefault="00993391" w:rsidP="00A3093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Лучевая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диагностика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 у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детей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4DE" w:rsidRPr="00064C52" w:rsidRDefault="00993391" w:rsidP="00A30933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>Ознакомить обучающихся знаниям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0933" w:rsidRPr="00064C52">
        <w:rPr>
          <w:rFonts w:ascii="Times New Roman" w:hAnsi="Times New Roman"/>
          <w:color w:val="000000"/>
          <w:sz w:val="28"/>
          <w:szCs w:val="28"/>
        </w:rPr>
        <w:t>с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организация</w:t>
      </w:r>
      <w:proofErr w:type="gramEnd"/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службы лучевой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диагностики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различных органов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 систем у детей.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Лучевая анатомия,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физиология, методы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исследования,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семиотика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органов грудной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полости у детей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064C52">
        <w:rPr>
          <w:rFonts w:ascii="Times New Roman" w:hAnsi="Times New Roman"/>
          <w:sz w:val="28"/>
          <w:szCs w:val="28"/>
        </w:rPr>
        <w:t xml:space="preserve">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службы лучевой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диагностики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различных органов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 систем у детей.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Лучевая анатомия,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физиология, методы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исследования,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семиотика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заболеваний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органов грудной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933" w:rsidRPr="00A30933">
        <w:rPr>
          <w:rFonts w:ascii="Times New Roman" w:hAnsi="Times New Roman"/>
          <w:color w:val="000000"/>
          <w:sz w:val="28"/>
          <w:szCs w:val="28"/>
        </w:rPr>
        <w:t>полости у детей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8F34DE" w:rsidRPr="00064C52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№9.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30933" w:rsidRPr="00064C52">
        <w:rPr>
          <w:rFonts w:ascii="Times New Roman" w:hAnsi="Times New Roman"/>
          <w:color w:val="000000"/>
          <w:sz w:val="28"/>
          <w:szCs w:val="28"/>
        </w:rPr>
        <w:t>Лучевая терапия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064C52" w:rsidRPr="00064C52">
        <w:rPr>
          <w:rFonts w:ascii="Times New Roman" w:hAnsi="Times New Roman"/>
          <w:color w:val="000000"/>
          <w:sz w:val="28"/>
          <w:szCs w:val="28"/>
        </w:rPr>
        <w:t>общих принципов лучевой терапии.</w:t>
      </w:r>
    </w:p>
    <w:p w:rsidR="00A30933" w:rsidRPr="00064C52" w:rsidRDefault="00A30933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064C52">
        <w:rPr>
          <w:rFonts w:ascii="Times New Roman" w:hAnsi="Times New Roman"/>
          <w:sz w:val="28"/>
          <w:szCs w:val="28"/>
        </w:rPr>
        <w:t xml:space="preserve">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064C52" w:rsidRPr="00064C52">
        <w:rPr>
          <w:rFonts w:ascii="Times New Roman" w:hAnsi="Times New Roman"/>
          <w:color w:val="000000"/>
          <w:sz w:val="28"/>
          <w:szCs w:val="28"/>
        </w:rPr>
        <w:t>по вопросу общих принципов лучевой терапии.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№10.</w:t>
      </w:r>
    </w:p>
    <w:p w:rsidR="00993391" w:rsidRPr="00064C52" w:rsidRDefault="00993391" w:rsidP="00BA1359">
      <w:pPr>
        <w:spacing w:after="255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064C52" w:rsidRPr="00064C52">
        <w:rPr>
          <w:rFonts w:ascii="Times New Roman" w:hAnsi="Times New Roman"/>
          <w:color w:val="000000"/>
          <w:sz w:val="28"/>
          <w:szCs w:val="28"/>
        </w:rPr>
        <w:t>Фтизиопульмонология</w:t>
      </w:r>
      <w:proofErr w:type="spellEnd"/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врачей-ординаторов</w:t>
      </w:r>
      <w:r w:rsidR="00BA1359" w:rsidRPr="00064C52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C52" w:rsidRPr="00064C52">
        <w:rPr>
          <w:rFonts w:ascii="Times New Roman" w:hAnsi="Times New Roman"/>
          <w:color w:val="000000"/>
          <w:sz w:val="28"/>
          <w:szCs w:val="28"/>
        </w:rPr>
        <w:t>аспектам специфических поражений легких.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064C52">
        <w:rPr>
          <w:rFonts w:ascii="Times New Roman" w:hAnsi="Times New Roman"/>
          <w:sz w:val="28"/>
          <w:szCs w:val="28"/>
        </w:rPr>
        <w:t xml:space="preserve">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</w:t>
      </w:r>
      <w:r w:rsidR="00BA1359" w:rsidRPr="00064C52">
        <w:rPr>
          <w:rFonts w:ascii="Times New Roman" w:hAnsi="Times New Roman"/>
          <w:color w:val="000000"/>
          <w:sz w:val="28"/>
          <w:szCs w:val="28"/>
        </w:rPr>
        <w:t xml:space="preserve"> аспекты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C52" w:rsidRPr="00064C52">
        <w:rPr>
          <w:rFonts w:ascii="Times New Roman" w:hAnsi="Times New Roman"/>
          <w:color w:val="000000"/>
          <w:sz w:val="28"/>
          <w:szCs w:val="28"/>
        </w:rPr>
        <w:t>специфических поражений легких.</w:t>
      </w:r>
      <w:r w:rsidR="00064C52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№11.</w:t>
      </w:r>
    </w:p>
    <w:p w:rsidR="00993391" w:rsidRPr="00064C52" w:rsidRDefault="00993391" w:rsidP="00BA1359">
      <w:pPr>
        <w:spacing w:after="255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64C52" w:rsidRPr="00064C52">
        <w:rPr>
          <w:rFonts w:ascii="Times New Roman" w:hAnsi="Times New Roman"/>
          <w:color w:val="000000"/>
          <w:sz w:val="28"/>
          <w:szCs w:val="28"/>
        </w:rPr>
        <w:t>Ортопедия и травматология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</w:t>
      </w:r>
      <w:r w:rsidR="00BA1359" w:rsidRPr="00064C52">
        <w:rPr>
          <w:rFonts w:ascii="Times New Roman" w:hAnsi="Times New Roman"/>
          <w:color w:val="000000"/>
          <w:sz w:val="28"/>
          <w:szCs w:val="28"/>
        </w:rPr>
        <w:t>по вопрос</w:t>
      </w:r>
      <w:r w:rsidR="00064C52" w:rsidRPr="00064C52">
        <w:rPr>
          <w:rFonts w:ascii="Times New Roman" w:hAnsi="Times New Roman"/>
          <w:color w:val="000000"/>
          <w:sz w:val="28"/>
          <w:szCs w:val="28"/>
        </w:rPr>
        <w:t xml:space="preserve">ам лучевой диагностики </w:t>
      </w:r>
      <w:proofErr w:type="gramStart"/>
      <w:r w:rsidR="00064C52" w:rsidRPr="00064C52">
        <w:rPr>
          <w:rFonts w:ascii="Times New Roman" w:hAnsi="Times New Roman"/>
          <w:color w:val="000000"/>
          <w:sz w:val="28"/>
          <w:szCs w:val="28"/>
        </w:rPr>
        <w:t>при различных травматических повреждений</w:t>
      </w:r>
      <w:proofErr w:type="gramEnd"/>
      <w:r w:rsidR="00064C52" w:rsidRPr="00064C52">
        <w:rPr>
          <w:rFonts w:ascii="Times New Roman" w:hAnsi="Times New Roman"/>
          <w:color w:val="000000"/>
          <w:sz w:val="28"/>
          <w:szCs w:val="28"/>
        </w:rPr>
        <w:t xml:space="preserve"> организма человека.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064C52">
        <w:rPr>
          <w:rFonts w:ascii="Times New Roman" w:hAnsi="Times New Roman"/>
          <w:sz w:val="28"/>
          <w:szCs w:val="28"/>
        </w:rPr>
        <w:t xml:space="preserve"> </w:t>
      </w:r>
      <w:r w:rsidR="00A011BA"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</w:t>
      </w:r>
      <w:r w:rsidR="00BA1359" w:rsidRPr="00064C52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064C52" w:rsidRPr="00064C52">
        <w:rPr>
          <w:rFonts w:ascii="Times New Roman" w:hAnsi="Times New Roman"/>
          <w:color w:val="000000"/>
          <w:sz w:val="28"/>
          <w:szCs w:val="28"/>
        </w:rPr>
        <w:t xml:space="preserve">вопросам лучевой диагностики </w:t>
      </w:r>
      <w:proofErr w:type="gramStart"/>
      <w:r w:rsidR="00064C52" w:rsidRPr="00064C52">
        <w:rPr>
          <w:rFonts w:ascii="Times New Roman" w:hAnsi="Times New Roman"/>
          <w:color w:val="000000"/>
          <w:sz w:val="28"/>
          <w:szCs w:val="28"/>
        </w:rPr>
        <w:t>при различных травматических повреждений</w:t>
      </w:r>
      <w:proofErr w:type="gramEnd"/>
      <w:r w:rsidR="00064C52" w:rsidRPr="00064C52">
        <w:rPr>
          <w:rFonts w:ascii="Times New Roman" w:hAnsi="Times New Roman"/>
          <w:color w:val="000000"/>
          <w:sz w:val="28"/>
          <w:szCs w:val="28"/>
        </w:rPr>
        <w:t xml:space="preserve"> организма человека.</w:t>
      </w:r>
      <w:r w:rsidR="00064C52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064C52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Pr="00064C52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64C5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Общие вопросы рентгенологии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2.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Современные рентгенодиагностические аппараты и комплексы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3.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Рентгеновская фототехника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 xml:space="preserve">Рентгеновская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скиалогия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, основы анализа и интерпретации рентгеновского изображения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Физические и технические основы компьютерной томографии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Современные принципы и методики компьютерно-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томографической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 xml:space="preserve"> диагностики заболеваний и повреждений черепа и головного мозга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Современные принципы и методики компьютерно-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томографической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 xml:space="preserve"> диагностики заболеваний и повреждений органов грудной клетки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Современные принципы и методики компьютерно-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томографической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 xml:space="preserve"> диагностики заболеваний и повреждений пищеварительной системы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9.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Современные принципы и методики компьютерно-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томографической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 xml:space="preserve"> диагностики заболеваний и повреждений органов и тканей забрюшинного пространства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10.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Современные принципы и методики компьютерно-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томографической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 xml:space="preserve"> диагностики костно-суставной системы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11. </w:t>
      </w:r>
      <w:r w:rsidRPr="00064C52">
        <w:rPr>
          <w:rFonts w:ascii="Times New Roman" w:hAnsi="Times New Roman"/>
          <w:color w:val="000000"/>
          <w:sz w:val="28"/>
          <w:szCs w:val="28"/>
          <w:u w:val="single"/>
        </w:rPr>
        <w:t>Физические и технические основы магнитно-резонансной томографии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Тема 12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Основы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магнитно-резонансной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томографии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при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заболеваниях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и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повреждениях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внутренних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органов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и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центральной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нервной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системы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</w:t>
      </w:r>
      <w:r w:rsidRPr="00064C5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основами магнитно-резонансной томографии при заболеваниях и повреждениях внутренних органов и центральной нервной </w:t>
      </w:r>
      <w:proofErr w:type="gramStart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системы ,</w:t>
      </w:r>
      <w:proofErr w:type="gramEnd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Тема 13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Физические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основы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радионуклидной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диагностики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,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методики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радионуклидных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исследований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</w:t>
      </w:r>
      <w:r w:rsidRPr="00064C5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физическими основами </w:t>
      </w:r>
      <w:proofErr w:type="spellStart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радионуклидной</w:t>
      </w:r>
      <w:proofErr w:type="spellEnd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диагностики, методикой </w:t>
      </w:r>
      <w:proofErr w:type="spellStart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радионуклидных</w:t>
      </w:r>
      <w:proofErr w:type="spellEnd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исследований,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Тема 14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Применение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радионуклидных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исследований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в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клинике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</w:t>
      </w:r>
      <w:r w:rsidRPr="00064C5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применением </w:t>
      </w:r>
      <w:proofErr w:type="spellStart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радионуклидных</w:t>
      </w:r>
      <w:proofErr w:type="spellEnd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исследований в клинике,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15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Радиационная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защита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в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рентгенологии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</w:t>
      </w:r>
      <w:r w:rsidRPr="00064C5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радиационной защитой в рентгенологии,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16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Дифференциальная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рентгенодиагностика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заболеваний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и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повреждений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нервной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системы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 дифференциальной рентгенодиагностикой заболеваний и повреждений нервной системы,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17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Дифференциальная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рентгенодиагностика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заболеваний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и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повреждений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глаза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и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глазницы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</w:t>
      </w:r>
      <w:r w:rsidRPr="00064C5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дифференциальной  рентгенодиагностикой</w:t>
      </w:r>
      <w:proofErr w:type="gramEnd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заболеваний и повреждений глаза и глазницы,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18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Дифференциальная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рентгенодиагностика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заболеваний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и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повреждений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ЛОР-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органов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</w:t>
      </w:r>
      <w:r w:rsidRPr="00064C5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дифференциальной рентгенодиагностика заболеваний и повреждений ЛОР-органов,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Тема 19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Дифференциальная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рентгенодиагностика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заболеваний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повреждений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челюстно-лицевой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</w:t>
      </w:r>
      <w:r w:rsidRPr="00064C5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gramStart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дифференциальной  рентгенодиагностикой</w:t>
      </w:r>
      <w:proofErr w:type="gramEnd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заболеваний и повреждений челюстно-лицевой области,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de-DE"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Тема 20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Современные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методики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рентгенологического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исследования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органов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дыхания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</w:t>
      </w:r>
      <w:proofErr w:type="gramStart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064C5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современные методиками</w:t>
      </w:r>
      <w:proofErr w:type="gramEnd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рентгенологического исследования органов дыхания,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Т</w:t>
      </w: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ема 21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Дифференциальная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рентгенодиагностика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аномалий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и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пороков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развития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легких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</w:t>
      </w:r>
      <w:r w:rsidRPr="00064C5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дифференциальной рентгенодиагностикой аномалий и пороков развития легких,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Тема 22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Дифференциальная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рентгенодиагностика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неопухолевых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заболеваний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легких</w:t>
      </w:r>
      <w:proofErr w:type="spellEnd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и </w:t>
      </w:r>
      <w:proofErr w:type="spellStart"/>
      <w:r w:rsidRPr="00064C52">
        <w:rPr>
          <w:rFonts w:ascii="Times New Roman" w:eastAsia="Andale Sans UI" w:hAnsi="Times New Roman"/>
          <w:color w:val="000000"/>
          <w:kern w:val="3"/>
          <w:sz w:val="28"/>
          <w:szCs w:val="28"/>
          <w:u w:val="single"/>
          <w:lang w:val="de-DE" w:eastAsia="ja-JP" w:bidi="fa-IR"/>
        </w:rPr>
        <w:t>плевры</w:t>
      </w:r>
      <w:proofErr w:type="spellEnd"/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</w:t>
      </w:r>
      <w:r w:rsidRPr="00064C5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gramStart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дифференциальной  рентгенодиагностикой</w:t>
      </w:r>
      <w:proofErr w:type="gramEnd"/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неопухолевых заболеваний легких и плевры, а также с работой радиологической службы и нормативно-правовой документацией.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064C5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52" w:rsidRPr="00064C52" w:rsidRDefault="00064C52" w:rsidP="00064C5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64C5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064C5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64C52" w:rsidRPr="00064C52" w:rsidRDefault="00064C52" w:rsidP="00064C52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064C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064C52" w:rsidRPr="00064C52" w:rsidRDefault="00064C52" w:rsidP="00064C52">
      <w:pPr>
        <w:autoSpaceDN w:val="0"/>
        <w:spacing w:after="160" w:line="242" w:lineRule="auto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64C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064C5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Тема 23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>. Позитронно-эмиссионная томография в кардиологии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0064C52">
        <w:rPr>
          <w:rFonts w:ascii="Times New Roman" w:hAnsi="Times New Roman"/>
          <w:color w:val="000000" w:themeColor="text1"/>
          <w:sz w:val="28"/>
          <w:szCs w:val="28"/>
        </w:rPr>
        <w:t>радиофармпрепаратами</w:t>
      </w:r>
      <w:proofErr w:type="spellEnd"/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 для проведения ПЭТ, а также с условиями проведения ПЭТ и исследование метаболизма и жизнеспособности миокарда. </w:t>
      </w:r>
    </w:p>
    <w:p w:rsidR="005159E2" w:rsidRPr="00064C5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 w:firstRow="1" w:lastRow="0" w:firstColumn="1" w:lastColumn="0" w:noHBand="1" w:noVBand="1"/>
      </w:tblPr>
      <w:tblGrid>
        <w:gridCol w:w="1050"/>
        <w:gridCol w:w="7976"/>
      </w:tblGrid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64C52" w:rsidRDefault="00064C5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64C52" w:rsidRDefault="00064C5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159E2" w:rsidRPr="00CA1912" w:rsidRDefault="005159E2" w:rsidP="00CA191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Тема 24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A1912">
        <w:rPr>
          <w:rFonts w:ascii="yandex-sans" w:hAnsi="yandex-sans"/>
          <w:color w:val="000000"/>
          <w:sz w:val="23"/>
          <w:szCs w:val="23"/>
          <w:shd w:val="clear" w:color="auto" w:fill="FFFFFF"/>
        </w:rPr>
        <w:t>Дифференциальная рентгенодиагностика опухолей легких и плевры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</w:t>
      </w:r>
      <w:r w:rsidR="00CA1912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proofErr w:type="spellStart"/>
      <w:r w:rsidR="00CA1912">
        <w:rPr>
          <w:rFonts w:ascii="Times New Roman" w:hAnsi="Times New Roman"/>
          <w:color w:val="000000" w:themeColor="text1"/>
          <w:sz w:val="28"/>
          <w:szCs w:val="28"/>
        </w:rPr>
        <w:t>рентгендиагностике</w:t>
      </w:r>
      <w:proofErr w:type="spellEnd"/>
      <w:r w:rsidR="00CA1912">
        <w:rPr>
          <w:rFonts w:ascii="Times New Roman" w:hAnsi="Times New Roman"/>
          <w:color w:val="000000" w:themeColor="text1"/>
          <w:sz w:val="28"/>
          <w:szCs w:val="28"/>
        </w:rPr>
        <w:t xml:space="preserve"> опухолевых поражений легких и плевры.</w:t>
      </w:r>
    </w:p>
    <w:p w:rsidR="005159E2" w:rsidRPr="00064C5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 w:firstRow="1" w:lastRow="0" w:firstColumn="1" w:lastColumn="0" w:noHBand="1" w:noVBand="1"/>
      </w:tblPr>
      <w:tblGrid>
        <w:gridCol w:w="1050"/>
        <w:gridCol w:w="7976"/>
      </w:tblGrid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64C52" w:rsidRDefault="00064C5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64C52" w:rsidRDefault="00064C5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A1912" w:rsidRDefault="00CA191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A1912" w:rsidRPr="0097222E" w:rsidRDefault="005159E2" w:rsidP="00CA19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Тема 25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A1912" w:rsidRPr="00972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Дифференциальная рентгенодиагностика заболеваний средостения и диафрагмы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</w:t>
      </w:r>
      <w:r w:rsidR="00CA1912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proofErr w:type="spellStart"/>
      <w:r w:rsidR="00CA1912">
        <w:rPr>
          <w:rFonts w:ascii="Times New Roman" w:hAnsi="Times New Roman"/>
          <w:color w:val="000000" w:themeColor="text1"/>
          <w:sz w:val="28"/>
          <w:szCs w:val="28"/>
        </w:rPr>
        <w:t>рентгендиагностике</w:t>
      </w:r>
      <w:proofErr w:type="spellEnd"/>
      <w:r w:rsidR="00CA1912">
        <w:rPr>
          <w:rFonts w:ascii="Times New Roman" w:hAnsi="Times New Roman"/>
          <w:color w:val="000000" w:themeColor="text1"/>
          <w:sz w:val="28"/>
          <w:szCs w:val="28"/>
        </w:rPr>
        <w:t xml:space="preserve"> опухолевых поражений</w:t>
      </w:r>
      <w:r w:rsidR="00CA1912">
        <w:rPr>
          <w:rFonts w:ascii="Times New Roman" w:hAnsi="Times New Roman"/>
          <w:color w:val="000000" w:themeColor="text1"/>
          <w:sz w:val="28"/>
          <w:szCs w:val="28"/>
        </w:rPr>
        <w:t xml:space="preserve"> средостения и диафрагмы.</w:t>
      </w:r>
    </w:p>
    <w:p w:rsidR="005159E2" w:rsidRPr="00064C5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 w:firstRow="1" w:lastRow="0" w:firstColumn="1" w:lastColumn="0" w:noHBand="1" w:noVBand="1"/>
      </w:tblPr>
      <w:tblGrid>
        <w:gridCol w:w="1050"/>
        <w:gridCol w:w="7976"/>
      </w:tblGrid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A1912" w:rsidRDefault="00CA191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A1912" w:rsidRDefault="00CA191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159E2" w:rsidRPr="00CA1912" w:rsidRDefault="005159E2" w:rsidP="00CA19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Тема 26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CA1912" w:rsidRPr="0097222E">
        <w:rPr>
          <w:rFonts w:ascii="Times New Roman" w:hAnsi="Times New Roman"/>
          <w:color w:val="000000"/>
          <w:sz w:val="28"/>
          <w:szCs w:val="28"/>
        </w:rPr>
        <w:t>Современные методики лучевого исследования пищеварительной системы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Pr="00064C5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064C52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</w:t>
      </w:r>
      <w:r w:rsidR="00CA1912">
        <w:rPr>
          <w:rFonts w:ascii="Times New Roman" w:hAnsi="Times New Roman"/>
          <w:color w:val="000000" w:themeColor="text1"/>
          <w:sz w:val="28"/>
          <w:szCs w:val="28"/>
        </w:rPr>
        <w:t>о современных методиках лучевого исследования органов ЖКТ.</w:t>
      </w:r>
    </w:p>
    <w:p w:rsidR="005159E2" w:rsidRPr="00064C5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64C5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 w:firstRow="1" w:lastRow="0" w:firstColumn="1" w:lastColumn="0" w:noHBand="1" w:noVBand="1"/>
      </w:tblPr>
      <w:tblGrid>
        <w:gridCol w:w="1050"/>
        <w:gridCol w:w="7976"/>
      </w:tblGrid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RPr="00064C52" w:rsidTr="00F60C08">
        <w:tc>
          <w:tcPr>
            <w:tcW w:w="1050" w:type="dxa"/>
          </w:tcPr>
          <w:p w:rsidR="005159E2" w:rsidRPr="00064C52" w:rsidRDefault="005159E2" w:rsidP="00F60C0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Pr="00064C52" w:rsidRDefault="005159E2" w:rsidP="00F60C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Pr="00064C5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064C52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912" w:rsidRDefault="00CA191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1912" w:rsidRDefault="00CA191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1912" w:rsidRDefault="00CA191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1912" w:rsidRDefault="00CA191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1912" w:rsidRDefault="00CA191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1912" w:rsidRDefault="00CA191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CA1912" w:rsidRDefault="005159E2" w:rsidP="00CA19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27. </w:t>
      </w:r>
      <w:r w:rsidR="00CA1912" w:rsidRPr="00972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Дифференциальная диагностика заболеваний пищевода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ознакомить обучающихся с </w:t>
      </w:r>
      <w:r w:rsidR="00CA1912">
        <w:rPr>
          <w:rFonts w:ascii="Times New Roman" w:hAnsi="Times New Roman"/>
          <w:color w:val="000000"/>
          <w:sz w:val="28"/>
          <w:szCs w:val="28"/>
        </w:rPr>
        <w:t xml:space="preserve">дифференциальной </w:t>
      </w:r>
      <w:proofErr w:type="spellStart"/>
      <w:r w:rsidR="00CA1912">
        <w:rPr>
          <w:rFonts w:ascii="Times New Roman" w:hAnsi="Times New Roman"/>
          <w:color w:val="000000"/>
          <w:sz w:val="28"/>
          <w:szCs w:val="28"/>
        </w:rPr>
        <w:t>дигностикой</w:t>
      </w:r>
      <w:proofErr w:type="spellEnd"/>
      <w:r w:rsidR="00CA1912">
        <w:rPr>
          <w:rFonts w:ascii="Times New Roman" w:hAnsi="Times New Roman"/>
          <w:color w:val="000000"/>
          <w:sz w:val="28"/>
          <w:szCs w:val="28"/>
        </w:rPr>
        <w:t xml:space="preserve"> заболеваний пищевода.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064C52" w:rsidRDefault="005159E2" w:rsidP="005159E2">
      <w:pPr>
        <w:ind w:firstLine="709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Pr="00064C52" w:rsidRDefault="005159E2" w:rsidP="005159E2">
      <w:pPr>
        <w:rPr>
          <w:rFonts w:ascii="Times New Roman" w:hAnsi="Times New Roman"/>
          <w:sz w:val="28"/>
          <w:szCs w:val="28"/>
        </w:rPr>
      </w:pPr>
    </w:p>
    <w:p w:rsidR="00CA1912" w:rsidRDefault="00CA191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1912" w:rsidRDefault="00CA191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1912" w:rsidRDefault="00CA1912" w:rsidP="00CA19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A1912" w:rsidRPr="0097222E" w:rsidRDefault="005159E2" w:rsidP="00CA19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28. </w:t>
      </w:r>
      <w:r w:rsidR="00CA1912" w:rsidRPr="00972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Дифференциальная рентгенодиагностика заболеваний желудка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ознакомить обучающихся с методами </w:t>
      </w:r>
      <w:r w:rsidR="00CA1912">
        <w:rPr>
          <w:rFonts w:ascii="Times New Roman" w:hAnsi="Times New Roman"/>
          <w:color w:val="000000"/>
          <w:sz w:val="28"/>
          <w:szCs w:val="28"/>
        </w:rPr>
        <w:t>дифференциальной диагностики заболеваний желудка.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064C52" w:rsidRDefault="005159E2" w:rsidP="005159E2">
      <w:pPr>
        <w:ind w:firstLine="709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sz w:val="28"/>
          <w:szCs w:val="28"/>
        </w:rPr>
      </w:pPr>
    </w:p>
    <w:p w:rsidR="00CA1912" w:rsidRDefault="00CA1912" w:rsidP="005159E2">
      <w:pPr>
        <w:rPr>
          <w:rFonts w:ascii="Times New Roman" w:hAnsi="Times New Roman"/>
          <w:sz w:val="28"/>
          <w:szCs w:val="28"/>
        </w:rPr>
      </w:pPr>
    </w:p>
    <w:p w:rsidR="00CA1912" w:rsidRPr="00064C52" w:rsidRDefault="00CA1912" w:rsidP="005159E2">
      <w:pPr>
        <w:rPr>
          <w:rFonts w:ascii="Times New Roman" w:hAnsi="Times New Roman"/>
          <w:sz w:val="28"/>
          <w:szCs w:val="28"/>
        </w:rPr>
      </w:pPr>
    </w:p>
    <w:p w:rsidR="00CA1912" w:rsidRPr="0097222E" w:rsidRDefault="005159E2" w:rsidP="00CA19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29. </w:t>
      </w:r>
      <w:r w:rsidR="00CA1912" w:rsidRPr="00972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Дифференциальная диагностика заболеваний кишечника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ознакомить обучающихся с</w:t>
      </w:r>
      <w:r w:rsidR="00CA1912">
        <w:rPr>
          <w:rFonts w:ascii="Times New Roman" w:hAnsi="Times New Roman"/>
          <w:color w:val="000000"/>
          <w:sz w:val="28"/>
          <w:szCs w:val="28"/>
        </w:rPr>
        <w:t xml:space="preserve"> дифференциальной диагностикой заболеваний кишечника.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064C52" w:rsidRDefault="005159E2" w:rsidP="005159E2">
      <w:pPr>
        <w:ind w:firstLine="709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Pr="00064C52" w:rsidRDefault="005159E2" w:rsidP="005159E2">
      <w:pPr>
        <w:rPr>
          <w:rFonts w:ascii="Times New Roman" w:hAnsi="Times New Roman"/>
          <w:sz w:val="28"/>
          <w:szCs w:val="28"/>
        </w:rPr>
      </w:pPr>
    </w:p>
    <w:p w:rsidR="00CA1912" w:rsidRDefault="00CA191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1912" w:rsidRDefault="00CA191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CA1912" w:rsidRDefault="005159E2" w:rsidP="00CA19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30. </w:t>
      </w:r>
      <w:r w:rsidR="00CA1912" w:rsidRPr="00972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Рентгенодиагностика заболеваний печени, желчных путей и поджелудочной железы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ознакомить обучающихся с </w:t>
      </w:r>
      <w:r w:rsidR="00CA1912">
        <w:rPr>
          <w:rFonts w:ascii="Times New Roman" w:hAnsi="Times New Roman"/>
          <w:color w:val="000000"/>
          <w:sz w:val="28"/>
          <w:szCs w:val="28"/>
        </w:rPr>
        <w:t xml:space="preserve">рентгенологической </w:t>
      </w:r>
      <w:proofErr w:type="spellStart"/>
      <w:r w:rsidR="00CA1912">
        <w:rPr>
          <w:rFonts w:ascii="Times New Roman" w:hAnsi="Times New Roman"/>
          <w:color w:val="000000"/>
          <w:sz w:val="28"/>
          <w:szCs w:val="28"/>
        </w:rPr>
        <w:t>дагностикой</w:t>
      </w:r>
      <w:proofErr w:type="spellEnd"/>
      <w:r w:rsidR="00CA1912">
        <w:rPr>
          <w:rFonts w:ascii="Times New Roman" w:hAnsi="Times New Roman"/>
          <w:color w:val="000000"/>
          <w:sz w:val="28"/>
          <w:szCs w:val="28"/>
        </w:rPr>
        <w:t xml:space="preserve"> гепато-дуоденальной зоны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064C52" w:rsidRDefault="005159E2" w:rsidP="005159E2">
      <w:pPr>
        <w:ind w:firstLine="709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sz w:val="28"/>
          <w:szCs w:val="28"/>
        </w:rPr>
      </w:pPr>
    </w:p>
    <w:p w:rsidR="00CA1912" w:rsidRPr="00064C52" w:rsidRDefault="00CA1912" w:rsidP="005159E2">
      <w:pPr>
        <w:rPr>
          <w:rFonts w:ascii="Times New Roman" w:hAnsi="Times New Roman"/>
          <w:sz w:val="28"/>
          <w:szCs w:val="28"/>
        </w:rPr>
      </w:pPr>
    </w:p>
    <w:p w:rsidR="005159E2" w:rsidRPr="00CA1912" w:rsidRDefault="005159E2" w:rsidP="00CA19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31. </w:t>
      </w:r>
      <w:r w:rsidR="00CA1912" w:rsidRPr="0097222E">
        <w:rPr>
          <w:rFonts w:ascii="Times New Roman" w:hAnsi="Times New Roman"/>
          <w:color w:val="000000"/>
          <w:sz w:val="28"/>
          <w:szCs w:val="28"/>
        </w:rPr>
        <w:t>Рентгенодиагностика острых заболеваний и повреждений пищеварительной системы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ознакомить обучающихся с динамической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сцинтиграфией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гепатобилиарной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системы и её применением в практической медицине.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064C52" w:rsidRDefault="005159E2" w:rsidP="005159E2">
      <w:pPr>
        <w:ind w:firstLine="709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sz w:val="28"/>
          <w:szCs w:val="28"/>
        </w:rPr>
      </w:pPr>
    </w:p>
    <w:p w:rsidR="00CA1912" w:rsidRDefault="00CA1912" w:rsidP="005159E2">
      <w:pPr>
        <w:rPr>
          <w:rFonts w:ascii="Times New Roman" w:hAnsi="Times New Roman"/>
          <w:sz w:val="28"/>
          <w:szCs w:val="28"/>
        </w:rPr>
      </w:pPr>
    </w:p>
    <w:p w:rsidR="00CA1912" w:rsidRPr="00064C52" w:rsidRDefault="00CA1912" w:rsidP="005159E2">
      <w:pPr>
        <w:rPr>
          <w:rFonts w:ascii="Times New Roman" w:hAnsi="Times New Roman"/>
          <w:sz w:val="28"/>
          <w:szCs w:val="28"/>
        </w:rPr>
      </w:pPr>
    </w:p>
    <w:p w:rsidR="005159E2" w:rsidRPr="00CA1912" w:rsidRDefault="005159E2" w:rsidP="00CA1912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32. </w:t>
      </w:r>
      <w:r w:rsidR="00CA1912" w:rsidRPr="00972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Рентгенодиагностика заболеваний молочной железы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ознакомить обучающихся с</w:t>
      </w:r>
      <w:r w:rsidR="00CA1912">
        <w:rPr>
          <w:rFonts w:ascii="Times New Roman" w:hAnsi="Times New Roman"/>
          <w:color w:val="000000"/>
          <w:sz w:val="28"/>
          <w:szCs w:val="28"/>
        </w:rPr>
        <w:t xml:space="preserve"> рентгенологической диагностикой заболеваний молочных желез.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064C52" w:rsidRDefault="005159E2" w:rsidP="005159E2">
      <w:pPr>
        <w:ind w:firstLine="709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sz w:val="28"/>
          <w:szCs w:val="28"/>
        </w:rPr>
      </w:pPr>
    </w:p>
    <w:p w:rsidR="00CA1912" w:rsidRPr="00064C52" w:rsidRDefault="00CA1912" w:rsidP="005159E2">
      <w:pPr>
        <w:rPr>
          <w:rFonts w:ascii="Times New Roman" w:hAnsi="Times New Roman"/>
          <w:sz w:val="28"/>
          <w:szCs w:val="28"/>
        </w:rPr>
      </w:pPr>
    </w:p>
    <w:p w:rsidR="00CA1912" w:rsidRPr="0097222E" w:rsidRDefault="005159E2" w:rsidP="00CA19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33. </w:t>
      </w:r>
      <w:r w:rsidR="00CA1912" w:rsidRPr="0097222E">
        <w:rPr>
          <w:rFonts w:ascii="Times New Roman" w:hAnsi="Times New Roman"/>
          <w:color w:val="000000"/>
          <w:sz w:val="28"/>
          <w:szCs w:val="28"/>
        </w:rPr>
        <w:t>Современные методики рентгенологического исследования сердца и крупных</w:t>
      </w:r>
      <w:r w:rsidR="00CA19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912" w:rsidRPr="0097222E">
        <w:rPr>
          <w:rFonts w:ascii="Times New Roman" w:hAnsi="Times New Roman"/>
          <w:color w:val="000000"/>
          <w:sz w:val="28"/>
          <w:szCs w:val="28"/>
        </w:rPr>
        <w:t>сосудов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ознакомить обучающихся с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сцинтиграфией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кишечника и её применением в практической медицине.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5159E2" w:rsidRPr="00064C52" w:rsidTr="00F60C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064C52" w:rsidRDefault="005159E2" w:rsidP="00F60C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064C52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064C5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064C52" w:rsidRDefault="005159E2" w:rsidP="005159E2">
      <w:pPr>
        <w:ind w:firstLine="709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CA1912" w:rsidRDefault="00CA191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A1912" w:rsidRDefault="00CA191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CA1912" w:rsidRDefault="00CA191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Тема 34. </w:t>
      </w:r>
      <w:r w:rsidRPr="00064C52">
        <w:rPr>
          <w:rFonts w:ascii="Times New Roman" w:hAnsi="Times New Roman"/>
          <w:sz w:val="28"/>
          <w:szCs w:val="28"/>
          <w:lang w:eastAsia="en-US"/>
        </w:rPr>
        <w:t>Дифференциальная диагностика заболеваний миокарда и перикарда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 заболеваниями сердца, а также дифференциальной диагностикой миокарда и перикарда.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Тема 35. </w:t>
      </w:r>
      <w:r w:rsidRPr="00064C52">
        <w:rPr>
          <w:rFonts w:ascii="Times New Roman" w:hAnsi="Times New Roman"/>
          <w:sz w:val="28"/>
          <w:szCs w:val="28"/>
          <w:lang w:eastAsia="en-US"/>
        </w:rPr>
        <w:t>Дифференциальная рентгенодиагностика заболеваний и повреждений сосудов.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</w:t>
      </w:r>
      <w:proofErr w:type="gramStart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 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рентгендиагностикой</w:t>
      </w:r>
      <w:proofErr w:type="spellEnd"/>
      <w:proofErr w:type="gramEnd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заболеваний повреждений сосудов, а также с дифференциальной диагностикой повреждений сосудов.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Тема 36. </w:t>
      </w:r>
      <w:r w:rsidRPr="00064C52">
        <w:rPr>
          <w:rFonts w:ascii="Times New Roman" w:hAnsi="Times New Roman"/>
          <w:sz w:val="28"/>
          <w:szCs w:val="28"/>
          <w:lang w:eastAsia="en-US"/>
        </w:rPr>
        <w:t xml:space="preserve">Современные методики лучевой диагностики поражений костно-суставной системы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 методами диагностики поражений костно- суставной системы, а также с современными методами диагностики поражений.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материально-технические 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Тема 37. </w:t>
      </w:r>
      <w:r w:rsidRPr="00064C52">
        <w:rPr>
          <w:rFonts w:ascii="Times New Roman" w:hAnsi="Times New Roman"/>
          <w:sz w:val="28"/>
          <w:szCs w:val="28"/>
          <w:lang w:eastAsia="en-US"/>
        </w:rPr>
        <w:t>Дифференциальная рентгенодиагностика нарушений развития костей и суставов.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рентгендиагностикой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нраушений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развития костей и суставов, а также с дифференциальной диагностикой повреждений костей и суставов.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38.</w:t>
      </w:r>
      <w:r w:rsidRPr="00064C52">
        <w:rPr>
          <w:rFonts w:ascii="Times New Roman" w:hAnsi="Times New Roman"/>
          <w:sz w:val="28"/>
          <w:szCs w:val="28"/>
          <w:lang w:eastAsia="en-US"/>
        </w:rPr>
        <w:t xml:space="preserve"> Дифференциальная рентгенодиагностика повреждений костей и суставов</w:t>
      </w: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.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рентгендиагностикой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нраушений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повреждений костей и суставов.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материально-технические 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39.</w:t>
      </w:r>
      <w:r w:rsidRPr="00064C52">
        <w:rPr>
          <w:rFonts w:ascii="Times New Roman" w:hAnsi="Times New Roman"/>
          <w:sz w:val="28"/>
          <w:szCs w:val="28"/>
          <w:lang w:eastAsia="en-US"/>
        </w:rPr>
        <w:t xml:space="preserve"> Дифференциальная рентгенодиагностика воспалительных заболеваний, дегенеративных и дистрофических поражений костей и суставов.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рентгендиагностикой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заболеваний костей и суставов, а также с дифференциальной диагностикой воспалительных, дегенеративных и дистрофических поражений.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40.</w:t>
      </w:r>
      <w:r w:rsidRPr="00064C52">
        <w:rPr>
          <w:rFonts w:ascii="Times New Roman" w:hAnsi="Times New Roman"/>
          <w:sz w:val="28"/>
          <w:szCs w:val="28"/>
          <w:lang w:eastAsia="en-US"/>
        </w:rPr>
        <w:t xml:space="preserve"> Дифференциальная рентгенодиагностика опухолей и опухолеподобных образований костей и суставов.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 рентгенодиагностикой опухолей и опухолеподобных образований костей и суставов.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41.</w:t>
      </w:r>
      <w:r w:rsidRPr="00064C52">
        <w:rPr>
          <w:rFonts w:ascii="Times New Roman" w:hAnsi="Times New Roman"/>
          <w:sz w:val="28"/>
          <w:szCs w:val="28"/>
          <w:lang w:eastAsia="en-US"/>
        </w:rPr>
        <w:t xml:space="preserve"> Современные методики лучевого исследования почек и мочевыводящих путей.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 методикой лучевого исследования почек и мочевыводящих путей. 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42.</w:t>
      </w:r>
      <w:r w:rsidRPr="00064C52">
        <w:rPr>
          <w:rFonts w:ascii="Times New Roman" w:hAnsi="Times New Roman"/>
          <w:sz w:val="28"/>
          <w:szCs w:val="28"/>
          <w:lang w:eastAsia="en-US"/>
        </w:rPr>
        <w:t xml:space="preserve"> Дифференциальная рентгенодиагностика неопухолевых заболеваний и повреждений почек и мочевыводящих путей.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 рентгенодиагностика неопухолевых заболеваний и повреждений почек и мочевыводящих путей. 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43.</w:t>
      </w:r>
      <w:r w:rsidRPr="00064C52">
        <w:rPr>
          <w:rFonts w:ascii="Times New Roman" w:hAnsi="Times New Roman"/>
          <w:sz w:val="28"/>
          <w:szCs w:val="28"/>
          <w:lang w:eastAsia="en-US"/>
        </w:rPr>
        <w:t xml:space="preserve"> Дифференциальная рентгенодиагностика опухолей почек и мочевыводящих путей.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</w:t>
      </w:r>
      <w:proofErr w:type="gramStart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с рентгенодиагностика</w:t>
      </w:r>
      <w:proofErr w:type="gramEnd"/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опухолей почек и мочевыводящих путей.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44.</w:t>
      </w:r>
      <w:r w:rsidRPr="00064C52">
        <w:rPr>
          <w:rFonts w:ascii="Times New Roman" w:hAnsi="Times New Roman"/>
          <w:sz w:val="28"/>
          <w:szCs w:val="28"/>
          <w:lang w:eastAsia="en-US"/>
        </w:rPr>
        <w:t xml:space="preserve"> Рентгенодиагностика в акушерстве и гинекологии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углубить и обновить знания обучающихся с </w:t>
      </w:r>
      <w:r w:rsidRPr="00064C52">
        <w:rPr>
          <w:rFonts w:ascii="Times New Roman" w:hAnsi="Times New Roman"/>
          <w:sz w:val="28"/>
          <w:szCs w:val="28"/>
          <w:lang w:eastAsia="en-US"/>
        </w:rPr>
        <w:t>Рентгенодиагностика в акушерстве и гинекологии.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Style w:val="10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8111"/>
      </w:tblGrid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64C52" w:rsidRPr="00064C52" w:rsidTr="00064C52">
        <w:tc>
          <w:tcPr>
            <w:tcW w:w="915" w:type="dxa"/>
          </w:tcPr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1" w:type="dxa"/>
          </w:tcPr>
          <w:p w:rsidR="00064C52" w:rsidRPr="00064C52" w:rsidRDefault="00064C52" w:rsidP="00064C5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064C52" w:rsidRPr="00064C52" w:rsidRDefault="00064C52" w:rsidP="00064C52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Средства обучения: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(раздаточный материал, презентация;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4C52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материально-технические мультимедийный проектор.</w:t>
      </w:r>
    </w:p>
    <w:p w:rsidR="005159E2" w:rsidRDefault="005159E2" w:rsidP="005159E2"/>
    <w:p w:rsidR="005159E2" w:rsidRPr="00437266" w:rsidRDefault="005159E2" w:rsidP="00064C5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B7" w:rsidRDefault="004357B7" w:rsidP="00CF7355">
      <w:pPr>
        <w:spacing w:after="0" w:line="240" w:lineRule="auto"/>
      </w:pPr>
      <w:r>
        <w:separator/>
      </w:r>
    </w:p>
  </w:endnote>
  <w:endnote w:type="continuationSeparator" w:id="0">
    <w:p w:rsidR="004357B7" w:rsidRDefault="004357B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064C52" w:rsidRDefault="00064C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12">
          <w:rPr>
            <w:noProof/>
          </w:rPr>
          <w:t>52</w:t>
        </w:r>
        <w:r>
          <w:fldChar w:fldCharType="end"/>
        </w:r>
      </w:p>
    </w:sdtContent>
  </w:sdt>
  <w:p w:rsidR="00064C52" w:rsidRDefault="00064C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B7" w:rsidRDefault="004357B7" w:rsidP="00CF7355">
      <w:pPr>
        <w:spacing w:after="0" w:line="240" w:lineRule="auto"/>
      </w:pPr>
      <w:r>
        <w:separator/>
      </w:r>
    </w:p>
  </w:footnote>
  <w:footnote w:type="continuationSeparator" w:id="0">
    <w:p w:rsidR="004357B7" w:rsidRDefault="004357B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28DF"/>
    <w:multiLevelType w:val="multilevel"/>
    <w:tmpl w:val="644C33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64C52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57B7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4DE"/>
    <w:rsid w:val="008F3D43"/>
    <w:rsid w:val="00942A35"/>
    <w:rsid w:val="00951144"/>
    <w:rsid w:val="00964EE3"/>
    <w:rsid w:val="00993391"/>
    <w:rsid w:val="00A011BA"/>
    <w:rsid w:val="00A30933"/>
    <w:rsid w:val="00A45FDC"/>
    <w:rsid w:val="00AD6B3E"/>
    <w:rsid w:val="00AE2784"/>
    <w:rsid w:val="00AE75A9"/>
    <w:rsid w:val="00B2676F"/>
    <w:rsid w:val="00B32703"/>
    <w:rsid w:val="00B8362D"/>
    <w:rsid w:val="00BA1359"/>
    <w:rsid w:val="00BC4D38"/>
    <w:rsid w:val="00BD426A"/>
    <w:rsid w:val="00BD661B"/>
    <w:rsid w:val="00C04E03"/>
    <w:rsid w:val="00C05E63"/>
    <w:rsid w:val="00C33FB9"/>
    <w:rsid w:val="00C4311C"/>
    <w:rsid w:val="00C90D46"/>
    <w:rsid w:val="00CA1912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0C08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f"/>
    <w:uiPriority w:val="59"/>
    <w:rsid w:val="00064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52</Pages>
  <Words>13038</Words>
  <Characters>74321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2019-02-05T10:00:00Z</cp:lastPrinted>
  <dcterms:created xsi:type="dcterms:W3CDTF">2019-06-18T03:49:00Z</dcterms:created>
  <dcterms:modified xsi:type="dcterms:W3CDTF">2019-10-01T03:14:00Z</dcterms:modified>
</cp:coreProperties>
</file>