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5936FC" w:rsidRDefault="005936FC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РАДИАЦИОННАЯ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7847" w:rsidRPr="00092C7E" w:rsidRDefault="00EC1BDB" w:rsidP="008378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r w:rsidRPr="00092C7E">
        <w:rPr>
          <w:rFonts w:ascii="Times New Roman" w:hAnsi="Times New Roman"/>
          <w:b/>
          <w:color w:val="000000"/>
          <w:sz w:val="28"/>
          <w:szCs w:val="28"/>
        </w:rPr>
        <w:t xml:space="preserve">занятие  1. </w:t>
      </w:r>
      <w:r w:rsidR="00837847" w:rsidRPr="00092C7E">
        <w:rPr>
          <w:rFonts w:ascii="Times New Roman" w:hAnsi="Times New Roman"/>
          <w:sz w:val="28"/>
          <w:szCs w:val="28"/>
        </w:rPr>
        <w:t>Радиационная безопасность персонала и населения при эксплуатации техногенных источников излучения.</w:t>
      </w:r>
    </w:p>
    <w:p w:rsidR="00EC1BDB" w:rsidRPr="00092C7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C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92C7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092C7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7847" w:rsidRPr="00092C7E" w:rsidRDefault="00EC1BDB" w:rsidP="008378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C7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92C7E">
        <w:rPr>
          <w:rFonts w:ascii="Times New Roman" w:hAnsi="Times New Roman"/>
          <w:color w:val="000000"/>
          <w:sz w:val="28"/>
          <w:szCs w:val="28"/>
        </w:rPr>
        <w:t xml:space="preserve"> изучение особенностей </w:t>
      </w:r>
      <w:r w:rsidR="00837847" w:rsidRPr="00092C7E">
        <w:rPr>
          <w:rFonts w:ascii="Times New Roman" w:hAnsi="Times New Roman"/>
          <w:color w:val="000000"/>
          <w:sz w:val="28"/>
          <w:szCs w:val="28"/>
        </w:rPr>
        <w:t>р</w:t>
      </w:r>
      <w:r w:rsidR="00837847" w:rsidRPr="00092C7E">
        <w:rPr>
          <w:rFonts w:ascii="Times New Roman" w:hAnsi="Times New Roman"/>
          <w:sz w:val="28"/>
          <w:szCs w:val="28"/>
        </w:rPr>
        <w:t>адиационной безопасности персонала и населения при эксплуатации техногенных источников излучения.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Default="00EC1BDB" w:rsidP="00083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14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837847" w:rsidRPr="00837847" w:rsidRDefault="00837847" w:rsidP="0083784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8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Категории объектов по потенциальной радиационной опасности. </w:t>
            </w:r>
          </w:p>
          <w:p w:rsidR="00837847" w:rsidRPr="00837847" w:rsidRDefault="00837847" w:rsidP="0083784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847">
              <w:rPr>
                <w:rFonts w:ascii="Times New Roman" w:hAnsi="Times New Roman"/>
                <w:color w:val="000000"/>
                <w:sz w:val="28"/>
                <w:szCs w:val="28"/>
              </w:rPr>
              <w:t>Работа с открытыми источниками излучения. Группы радионуклидов по степени опасности, как потенциальных источников внутреннего облучения.</w:t>
            </w:r>
          </w:p>
          <w:p w:rsidR="00837847" w:rsidRPr="00837847" w:rsidRDefault="00837847" w:rsidP="0083784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8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радиоактивных отходов в организациях. </w:t>
            </w:r>
          </w:p>
          <w:p w:rsidR="00837847" w:rsidRPr="00837847" w:rsidRDefault="00837847" w:rsidP="0083784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8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Радиационная безопасность при воздействии природных источников излучения. </w:t>
            </w:r>
          </w:p>
          <w:p w:rsidR="00837847" w:rsidRPr="00725014" w:rsidRDefault="00837847" w:rsidP="00083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2C7E" w:rsidRDefault="00092C7E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2C7E" w:rsidRDefault="00092C7E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2C7E" w:rsidRPr="00092C7E" w:rsidRDefault="00EC1BDB" w:rsidP="00092C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C7E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 2. </w:t>
      </w:r>
      <w:r w:rsidR="00092C7E" w:rsidRPr="00092C7E">
        <w:rPr>
          <w:rFonts w:ascii="Times New Roman" w:hAnsi="Times New Roman"/>
          <w:sz w:val="28"/>
          <w:szCs w:val="28"/>
        </w:rPr>
        <w:t>Радиационная безопасность пациентов и населения при медицинском облучении. Радиационный контроль при работе с техногенными источниками излучения.</w:t>
      </w:r>
    </w:p>
    <w:p w:rsidR="00EC1BDB" w:rsidRPr="00092C7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EC1BDB" w:rsidRPr="00092C7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BDB" w:rsidRPr="00092C7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C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92C7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092C7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2C7E" w:rsidRPr="00092C7E" w:rsidRDefault="00EC1BDB" w:rsidP="00092C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C7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92C7E">
        <w:rPr>
          <w:rFonts w:ascii="Times New Roman" w:hAnsi="Times New Roman"/>
          <w:color w:val="000000"/>
          <w:sz w:val="28"/>
          <w:szCs w:val="28"/>
        </w:rPr>
        <w:t xml:space="preserve"> изучение особенностей </w:t>
      </w:r>
      <w:r w:rsidR="00092C7E" w:rsidRPr="00092C7E">
        <w:rPr>
          <w:rFonts w:ascii="Times New Roman" w:hAnsi="Times New Roman"/>
          <w:color w:val="000000"/>
          <w:sz w:val="28"/>
          <w:szCs w:val="28"/>
        </w:rPr>
        <w:t>р</w:t>
      </w:r>
      <w:r w:rsidR="00092C7E" w:rsidRPr="00092C7E">
        <w:rPr>
          <w:rFonts w:ascii="Times New Roman" w:hAnsi="Times New Roman"/>
          <w:sz w:val="28"/>
          <w:szCs w:val="28"/>
        </w:rPr>
        <w:t>адиационной безопасности пациентов и населения при медицинском облучении и радиационного контроля при работе с техногенными источниками излучения.</w:t>
      </w: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Pr="00092C7E" w:rsidRDefault="00EC1BDB" w:rsidP="00092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14">
              <w:rPr>
                <w:rFonts w:ascii="Times New Roman" w:hAnsi="Times New Roman"/>
                <w:sz w:val="28"/>
                <w:szCs w:val="28"/>
              </w:rPr>
              <w:t>Во</w:t>
            </w:r>
            <w:r w:rsidRPr="00092C7E">
              <w:rPr>
                <w:rFonts w:ascii="Times New Roman" w:hAnsi="Times New Roman"/>
                <w:sz w:val="28"/>
                <w:szCs w:val="28"/>
              </w:rPr>
              <w:t>просы для рассмотрения:</w:t>
            </w:r>
          </w:p>
          <w:p w:rsidR="00092C7E" w:rsidRPr="00092C7E" w:rsidRDefault="00092C7E" w:rsidP="00092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C7E">
              <w:rPr>
                <w:rFonts w:ascii="Times New Roman" w:hAnsi="Times New Roman"/>
                <w:color w:val="000000"/>
                <w:sz w:val="28"/>
                <w:szCs w:val="28"/>
              </w:rPr>
              <w:t>1. Радиационный контроль. Использование индивидуальных дозиметров.</w:t>
            </w:r>
          </w:p>
          <w:p w:rsidR="00092C7E" w:rsidRPr="00092C7E" w:rsidRDefault="00092C7E" w:rsidP="00092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092C7E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092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радиационной обстановкой.</w:t>
            </w:r>
          </w:p>
          <w:p w:rsidR="00092C7E" w:rsidRPr="00092C7E" w:rsidRDefault="00092C7E" w:rsidP="00092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Радиационный </w:t>
            </w:r>
            <w:proofErr w:type="gramStart"/>
            <w:r w:rsidRPr="00092C7E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092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безопасностью пациентов и населения при медицинском облучении. Медицинское облучение пациентов и персонала.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Pr="007B40D2" w:rsidRDefault="00EC1BDB" w:rsidP="00EC1BD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Default="00EC1BDB" w:rsidP="00EC1BDB">
      <w:pPr>
        <w:spacing w:after="0" w:line="240" w:lineRule="auto"/>
        <w:outlineLvl w:val="1"/>
        <w:rPr>
          <w:b/>
          <w:i/>
          <w:color w:val="000000"/>
          <w:sz w:val="28"/>
          <w:szCs w:val="28"/>
        </w:rPr>
      </w:pPr>
    </w:p>
    <w:p w:rsidR="00092C7E" w:rsidRPr="00ED280B" w:rsidRDefault="00EC1BDB" w:rsidP="00092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92C7E" w:rsidRPr="00ED280B">
        <w:rPr>
          <w:rFonts w:ascii="Times New Roman" w:hAnsi="Times New Roman"/>
          <w:sz w:val="28"/>
          <w:szCs w:val="28"/>
        </w:rPr>
        <w:t>Радиационная безопасность при радиационных авариях и медицинское обеспечение радиационной безопасности.</w:t>
      </w:r>
    </w:p>
    <w:p w:rsidR="00EC1BDB" w:rsidRPr="00ED280B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80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D280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1BDB" w:rsidRPr="00ED280B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2C7E" w:rsidRPr="00ED280B" w:rsidRDefault="00EC1BDB" w:rsidP="00092C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280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280B">
        <w:rPr>
          <w:rFonts w:ascii="Times New Roman" w:hAnsi="Times New Roman"/>
          <w:color w:val="000000"/>
          <w:sz w:val="28"/>
          <w:szCs w:val="28"/>
        </w:rPr>
        <w:t xml:space="preserve"> изучение особенностей </w:t>
      </w:r>
      <w:r w:rsidR="00092C7E" w:rsidRPr="00ED280B">
        <w:rPr>
          <w:rFonts w:ascii="Times New Roman" w:hAnsi="Times New Roman"/>
          <w:color w:val="000000"/>
          <w:sz w:val="28"/>
          <w:szCs w:val="28"/>
        </w:rPr>
        <w:t>р</w:t>
      </w:r>
      <w:r w:rsidR="00092C7E" w:rsidRPr="00ED280B">
        <w:rPr>
          <w:rFonts w:ascii="Times New Roman" w:hAnsi="Times New Roman"/>
          <w:sz w:val="28"/>
          <w:szCs w:val="28"/>
        </w:rPr>
        <w:t>адиационной безопасности при радиационных авариях и медицинского обеспечения радиационной безопасности.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BDB" w:rsidRPr="00725014" w:rsidRDefault="00EC1BDB" w:rsidP="00EC1BDB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14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D280B" w:rsidRPr="00ED280B" w:rsidRDefault="00ED280B" w:rsidP="00ED2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80B">
              <w:rPr>
                <w:rFonts w:ascii="Times New Roman" w:hAnsi="Times New Roman"/>
                <w:color w:val="000000"/>
                <w:sz w:val="28"/>
                <w:szCs w:val="28"/>
              </w:rPr>
              <w:t>1. План мероприятий по защите населения в случае радиационной аварии.</w:t>
            </w:r>
          </w:p>
          <w:p w:rsidR="00ED280B" w:rsidRPr="00ED280B" w:rsidRDefault="00ED280B" w:rsidP="00ED2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80B">
              <w:rPr>
                <w:rFonts w:ascii="Times New Roman" w:hAnsi="Times New Roman"/>
                <w:color w:val="000000"/>
                <w:sz w:val="28"/>
                <w:szCs w:val="28"/>
              </w:rPr>
              <w:t>2. Инструкция по действиям персонала в аварийных ситуациях..</w:t>
            </w:r>
          </w:p>
          <w:p w:rsidR="00ED280B" w:rsidRPr="00ED280B" w:rsidRDefault="00ED280B" w:rsidP="00ED2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80B">
              <w:rPr>
                <w:rFonts w:ascii="Times New Roman" w:hAnsi="Times New Roman"/>
                <w:color w:val="000000"/>
                <w:sz w:val="28"/>
                <w:szCs w:val="28"/>
              </w:rPr>
              <w:t>3. Мероприятия, проводимые на территориях, подвергшихся радиоактивному загрязнению.</w:t>
            </w:r>
          </w:p>
          <w:p w:rsidR="00ED280B" w:rsidRPr="00ED280B" w:rsidRDefault="00ED280B" w:rsidP="00ED2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80B"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Медицинское обеспечение радиационной безопасности.</w:t>
            </w:r>
          </w:p>
          <w:p w:rsidR="00ED280B" w:rsidRPr="00ED280B" w:rsidRDefault="00ED280B" w:rsidP="00ED2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80B">
              <w:rPr>
                <w:rFonts w:ascii="Times New Roman" w:hAnsi="Times New Roman"/>
                <w:color w:val="000000"/>
                <w:sz w:val="28"/>
                <w:szCs w:val="28"/>
              </w:rPr>
              <w:t>5. Санкции за нарушение требований норм и правил по радиационной безопасности.</w:t>
            </w:r>
          </w:p>
          <w:p w:rsidR="00ED280B" w:rsidRDefault="00ED280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C1BDB" w:rsidRPr="00725014" w:rsidTr="000839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DB" w:rsidRPr="00725014" w:rsidRDefault="00EC1BDB" w:rsidP="000839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725014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C1BDB" w:rsidRPr="00725014" w:rsidRDefault="00EC1BDB" w:rsidP="00EC1BD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25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C1BDB" w:rsidRPr="00437266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Pr="007B40D2" w:rsidRDefault="00EC1BDB" w:rsidP="00EC1BD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sectPr w:rsidR="00EC1BDB" w:rsidRPr="007B40D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D7" w:rsidRDefault="009C0CD7" w:rsidP="00CF7355">
      <w:pPr>
        <w:spacing w:after="0" w:line="240" w:lineRule="auto"/>
      </w:pPr>
      <w:r>
        <w:separator/>
      </w:r>
    </w:p>
  </w:endnote>
  <w:endnote w:type="continuationSeparator" w:id="0">
    <w:p w:rsidR="009C0CD7" w:rsidRDefault="009C0CD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BB5B19">
        <w:pPr>
          <w:pStyle w:val="aa"/>
          <w:jc w:val="right"/>
        </w:pPr>
        <w:fldSimple w:instr="PAGE   \* MERGEFORMAT">
          <w:r w:rsidR="00F5037C">
            <w:rPr>
              <w:noProof/>
            </w:rPr>
            <w:t>2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D7" w:rsidRDefault="009C0CD7" w:rsidP="00CF7355">
      <w:pPr>
        <w:spacing w:after="0" w:line="240" w:lineRule="auto"/>
      </w:pPr>
      <w:r>
        <w:separator/>
      </w:r>
    </w:p>
  </w:footnote>
  <w:footnote w:type="continuationSeparator" w:id="0">
    <w:p w:rsidR="009C0CD7" w:rsidRDefault="009C0CD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6"/>
  </w:num>
  <w:num w:numId="5">
    <w:abstractNumId w:val="7"/>
  </w:num>
  <w:num w:numId="6">
    <w:abstractNumId w:val="13"/>
  </w:num>
  <w:num w:numId="7">
    <w:abstractNumId w:val="17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18"/>
  </w:num>
  <w:num w:numId="15">
    <w:abstractNumId w:val="10"/>
  </w:num>
  <w:num w:numId="16">
    <w:abstractNumId w:val="11"/>
  </w:num>
  <w:num w:numId="17">
    <w:abstractNumId w:val="14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68B9"/>
    <w:rsid w:val="00017CF3"/>
    <w:rsid w:val="0002155B"/>
    <w:rsid w:val="0006052A"/>
    <w:rsid w:val="000808CA"/>
    <w:rsid w:val="00092C7E"/>
    <w:rsid w:val="0009668E"/>
    <w:rsid w:val="000A63BA"/>
    <w:rsid w:val="000E726D"/>
    <w:rsid w:val="00100093"/>
    <w:rsid w:val="00104C6C"/>
    <w:rsid w:val="00110D5F"/>
    <w:rsid w:val="001174FA"/>
    <w:rsid w:val="00136B7E"/>
    <w:rsid w:val="00163F08"/>
    <w:rsid w:val="0019619A"/>
    <w:rsid w:val="001A1DBD"/>
    <w:rsid w:val="001E000D"/>
    <w:rsid w:val="001E0AD9"/>
    <w:rsid w:val="00231F45"/>
    <w:rsid w:val="002559FF"/>
    <w:rsid w:val="002648DD"/>
    <w:rsid w:val="002749B5"/>
    <w:rsid w:val="00275B29"/>
    <w:rsid w:val="002A37C3"/>
    <w:rsid w:val="002B5FA7"/>
    <w:rsid w:val="002E3823"/>
    <w:rsid w:val="002F5574"/>
    <w:rsid w:val="00305C98"/>
    <w:rsid w:val="00321A77"/>
    <w:rsid w:val="003314E4"/>
    <w:rsid w:val="003705ED"/>
    <w:rsid w:val="003A7817"/>
    <w:rsid w:val="003C2830"/>
    <w:rsid w:val="003D7EF2"/>
    <w:rsid w:val="003E0A3A"/>
    <w:rsid w:val="00434855"/>
    <w:rsid w:val="00437266"/>
    <w:rsid w:val="00440C9E"/>
    <w:rsid w:val="004711E5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64BB2"/>
    <w:rsid w:val="0068763E"/>
    <w:rsid w:val="00700B65"/>
    <w:rsid w:val="007145AE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37847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C0CD7"/>
    <w:rsid w:val="009F0879"/>
    <w:rsid w:val="00A011BA"/>
    <w:rsid w:val="00A45FDC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8362D"/>
    <w:rsid w:val="00B87959"/>
    <w:rsid w:val="00BA1D40"/>
    <w:rsid w:val="00BB5B19"/>
    <w:rsid w:val="00BC4D38"/>
    <w:rsid w:val="00BD36AC"/>
    <w:rsid w:val="00BD426A"/>
    <w:rsid w:val="00BD661B"/>
    <w:rsid w:val="00BF0CDF"/>
    <w:rsid w:val="00BF5D4F"/>
    <w:rsid w:val="00C04E03"/>
    <w:rsid w:val="00C05E63"/>
    <w:rsid w:val="00C06896"/>
    <w:rsid w:val="00C12E98"/>
    <w:rsid w:val="00C33FB9"/>
    <w:rsid w:val="00C4311C"/>
    <w:rsid w:val="00CF7355"/>
    <w:rsid w:val="00D161CA"/>
    <w:rsid w:val="00D17C69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342B5"/>
    <w:rsid w:val="00E5252B"/>
    <w:rsid w:val="00E72595"/>
    <w:rsid w:val="00E801E6"/>
    <w:rsid w:val="00E94E5C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657DB"/>
    <w:rsid w:val="00F871C7"/>
    <w:rsid w:val="00F92408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101</cp:revision>
  <cp:lastPrinted>2019-02-05T10:00:00Z</cp:lastPrinted>
  <dcterms:created xsi:type="dcterms:W3CDTF">2019-01-24T12:19:00Z</dcterms:created>
  <dcterms:modified xsi:type="dcterms:W3CDTF">2019-09-05T07:57:00Z</dcterms:modified>
</cp:coreProperties>
</file>