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F5" w:rsidRPr="00705AF5" w:rsidRDefault="00705AF5" w:rsidP="00705AF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05AF5">
        <w:rPr>
          <w:rFonts w:ascii="Times New Roman" w:hAnsi="Times New Roman"/>
          <w:sz w:val="28"/>
          <w:szCs w:val="24"/>
        </w:rPr>
        <w:t xml:space="preserve">федеральное государственное бюджетное образовательное учреждение </w:t>
      </w:r>
    </w:p>
    <w:p w:rsidR="00705AF5" w:rsidRPr="00705AF5" w:rsidRDefault="00705AF5" w:rsidP="00705AF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05AF5">
        <w:rPr>
          <w:rFonts w:ascii="Times New Roman" w:hAnsi="Times New Roman"/>
          <w:sz w:val="28"/>
          <w:szCs w:val="24"/>
        </w:rPr>
        <w:t>высшего образования</w:t>
      </w:r>
    </w:p>
    <w:p w:rsidR="00705AF5" w:rsidRPr="00705AF5" w:rsidRDefault="00705AF5" w:rsidP="00705AF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05AF5">
        <w:rPr>
          <w:rFonts w:ascii="Times New Roman" w:hAnsi="Times New Roman"/>
          <w:sz w:val="28"/>
          <w:szCs w:val="24"/>
        </w:rPr>
        <w:t>«Оренбургский государственный медицинский университет»</w:t>
      </w:r>
    </w:p>
    <w:p w:rsidR="00705AF5" w:rsidRPr="00705AF5" w:rsidRDefault="00705AF5" w:rsidP="00705AF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05AF5">
        <w:rPr>
          <w:rFonts w:ascii="Times New Roman" w:hAnsi="Times New Roman"/>
          <w:sz w:val="28"/>
          <w:szCs w:val="24"/>
        </w:rPr>
        <w:t>Министерства здравоохранения Российской Федерации</w:t>
      </w:r>
    </w:p>
    <w:p w:rsidR="00705AF5" w:rsidRPr="00705AF5" w:rsidRDefault="00705AF5" w:rsidP="00705AF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05AF5" w:rsidRPr="00705AF5" w:rsidRDefault="00705AF5" w:rsidP="00705AF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05AF5" w:rsidRPr="00705AF5" w:rsidRDefault="00705AF5" w:rsidP="00705AF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05AF5" w:rsidRPr="00705AF5" w:rsidRDefault="00705AF5" w:rsidP="00705AF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05AF5" w:rsidRPr="00705AF5" w:rsidRDefault="00705AF5" w:rsidP="00705AF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05AF5" w:rsidRPr="00705AF5" w:rsidRDefault="00705AF5" w:rsidP="00705AF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05AF5" w:rsidRPr="00705AF5" w:rsidRDefault="00705AF5" w:rsidP="00705AF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805EE" w:rsidRPr="001805EE" w:rsidRDefault="001805EE" w:rsidP="001805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05EE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</w:t>
      </w:r>
    </w:p>
    <w:p w:rsidR="001805EE" w:rsidRPr="001805EE" w:rsidRDefault="001805EE" w:rsidP="001805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05EE">
        <w:rPr>
          <w:rFonts w:ascii="Times New Roman" w:hAnsi="Times New Roman"/>
          <w:b/>
          <w:color w:val="000000"/>
          <w:sz w:val="28"/>
          <w:szCs w:val="28"/>
        </w:rPr>
        <w:t xml:space="preserve">ДЛЯ ПРЕПОДАВАТЕЛЯ </w:t>
      </w:r>
    </w:p>
    <w:p w:rsidR="001805EE" w:rsidRPr="001805EE" w:rsidRDefault="001805EE" w:rsidP="001805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05EE">
        <w:rPr>
          <w:rFonts w:ascii="Times New Roman" w:hAnsi="Times New Roman"/>
          <w:b/>
          <w:color w:val="000000"/>
          <w:sz w:val="28"/>
          <w:szCs w:val="28"/>
        </w:rPr>
        <w:t>ПО ОРГАНИЗАЦИИ ИЗУЧЕНИЯ ДИСЦИПЛИНЫ</w:t>
      </w:r>
    </w:p>
    <w:p w:rsidR="00705AF5" w:rsidRPr="00705AF5" w:rsidRDefault="00705AF5" w:rsidP="00705AF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05AF5" w:rsidRPr="00CF3B2E" w:rsidRDefault="00705AF5" w:rsidP="00705AF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ПУЛЬМОНОЛОГИЯ</w:t>
      </w:r>
    </w:p>
    <w:p w:rsidR="00705AF5" w:rsidRPr="00705AF5" w:rsidRDefault="00705AF5" w:rsidP="00705AF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05AF5" w:rsidRPr="00705AF5" w:rsidRDefault="00705AF5" w:rsidP="00705A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05AF5" w:rsidRPr="00705AF5" w:rsidRDefault="00B263B3" w:rsidP="00705A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направлению специальности</w:t>
      </w:r>
      <w:r w:rsidR="00705AF5" w:rsidRPr="00705AF5">
        <w:rPr>
          <w:rFonts w:ascii="Times New Roman" w:hAnsi="Times New Roman"/>
          <w:sz w:val="28"/>
          <w:szCs w:val="24"/>
        </w:rPr>
        <w:t xml:space="preserve"> </w:t>
      </w:r>
    </w:p>
    <w:p w:rsidR="00705AF5" w:rsidRPr="00705AF5" w:rsidRDefault="00705AF5" w:rsidP="00705AF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05AF5" w:rsidRPr="00705AF5" w:rsidRDefault="00705AF5" w:rsidP="00705AF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05AF5" w:rsidRPr="00A55FB7" w:rsidRDefault="00B263B3" w:rsidP="00705AF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</w:rPr>
        <w:t>31.08.45</w:t>
      </w:r>
      <w:r w:rsidR="00705AF5" w:rsidRPr="00A55FB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Пульмонология</w:t>
      </w:r>
    </w:p>
    <w:p w:rsidR="00705AF5" w:rsidRPr="00705AF5" w:rsidRDefault="00705AF5" w:rsidP="00705A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05AF5" w:rsidRPr="00705AF5" w:rsidRDefault="00705AF5" w:rsidP="00705A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05AF5" w:rsidRPr="00705AF5" w:rsidRDefault="00705AF5" w:rsidP="00705A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05AF5" w:rsidRPr="00705AF5" w:rsidRDefault="00705AF5" w:rsidP="00705A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05AF5" w:rsidRPr="00705AF5" w:rsidRDefault="00705AF5" w:rsidP="00705A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05AF5" w:rsidRDefault="00705AF5" w:rsidP="00705A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1805EE" w:rsidRDefault="001805EE" w:rsidP="00705A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1805EE" w:rsidRDefault="001805EE" w:rsidP="00705A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1805EE" w:rsidRDefault="001805EE" w:rsidP="00705A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1805EE" w:rsidRPr="00705AF5" w:rsidRDefault="001805EE" w:rsidP="00705A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05AF5" w:rsidRPr="00705AF5" w:rsidRDefault="00705AF5" w:rsidP="00705A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05AF5" w:rsidRPr="00705AF5" w:rsidRDefault="00705AF5" w:rsidP="00705A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05AF5" w:rsidRPr="00705AF5" w:rsidRDefault="00705AF5" w:rsidP="00705A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05AF5" w:rsidRPr="00705AF5" w:rsidRDefault="00705AF5" w:rsidP="00705AF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705AF5" w:rsidRPr="00705AF5" w:rsidRDefault="00705AF5" w:rsidP="00705A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5AF5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AF5">
        <w:rPr>
          <w:rFonts w:ascii="Times New Roman" w:hAnsi="Times New Roman"/>
          <w:color w:val="000000"/>
          <w:sz w:val="24"/>
          <w:szCs w:val="24"/>
        </w:rPr>
        <w:t xml:space="preserve">программы подготовки кадров высшей квалификации в ординатуре по специальности </w:t>
      </w:r>
      <w:r>
        <w:rPr>
          <w:rFonts w:ascii="Times New Roman" w:hAnsi="Times New Roman"/>
          <w:color w:val="000000"/>
          <w:sz w:val="24"/>
          <w:szCs w:val="24"/>
        </w:rPr>
        <w:t>31.08.51 Фтизиатрия</w:t>
      </w:r>
    </w:p>
    <w:p w:rsidR="00705AF5" w:rsidRPr="00705AF5" w:rsidRDefault="00705AF5" w:rsidP="00705A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AF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705AF5" w:rsidRPr="00705AF5" w:rsidRDefault="00705AF5" w:rsidP="00705A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AF5" w:rsidRPr="00705AF5" w:rsidRDefault="00705AF5" w:rsidP="00705AF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05AF5">
        <w:rPr>
          <w:rFonts w:ascii="Times New Roman" w:hAnsi="Times New Roman"/>
          <w:color w:val="000000"/>
          <w:sz w:val="24"/>
          <w:szCs w:val="24"/>
        </w:rPr>
        <w:t>протокол № 11  от «22»июня 2018 г.</w:t>
      </w:r>
    </w:p>
    <w:p w:rsidR="00705AF5" w:rsidRPr="00705AF5" w:rsidRDefault="00705AF5" w:rsidP="00705AF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05AF5" w:rsidRPr="00705AF5" w:rsidRDefault="00705AF5" w:rsidP="00705AF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05AF5" w:rsidRPr="00705AF5" w:rsidRDefault="00705AF5" w:rsidP="00705AF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05AF5">
        <w:rPr>
          <w:rFonts w:ascii="Times New Roman" w:hAnsi="Times New Roman"/>
          <w:sz w:val="28"/>
          <w:szCs w:val="24"/>
        </w:rPr>
        <w:t>Оренбург</w:t>
      </w:r>
    </w:p>
    <w:p w:rsidR="00705AF5" w:rsidRPr="00705AF5" w:rsidRDefault="00705AF5" w:rsidP="00705A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05AF5" w:rsidRPr="00705AF5" w:rsidRDefault="00705AF5" w:rsidP="00705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AF5" w:rsidRDefault="00705AF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5AF5" w:rsidRDefault="00705AF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05AF5" w:rsidRDefault="00705AF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2595" w:rsidRPr="00321A77" w:rsidRDefault="00A55FB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616B4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234E69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55FB7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455BB1">
        <w:rPr>
          <w:rFonts w:ascii="Times New Roman" w:hAnsi="Times New Roman"/>
          <w:b/>
          <w:color w:val="000000"/>
          <w:sz w:val="28"/>
          <w:szCs w:val="24"/>
        </w:rPr>
        <w:t>Фтизиатрия</w:t>
      </w:r>
      <w:r w:rsidR="00234E69" w:rsidRPr="00234E69">
        <w:rPr>
          <w:rFonts w:ascii="Times New Roman" w:hAnsi="Times New Roman"/>
          <w:b/>
          <w:color w:val="000000"/>
          <w:sz w:val="28"/>
          <w:szCs w:val="24"/>
        </w:rPr>
        <w:t>.</w:t>
      </w:r>
    </w:p>
    <w:p w:rsidR="00234E69" w:rsidRDefault="00234E69" w:rsidP="0087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76F69" w:rsidRPr="00234E69" w:rsidRDefault="00876F69" w:rsidP="0087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4E69">
        <w:rPr>
          <w:rFonts w:ascii="Times New Roman" w:hAnsi="Times New Roman"/>
          <w:b/>
          <w:sz w:val="28"/>
          <w:szCs w:val="28"/>
        </w:rPr>
        <w:t>Лекция №1.</w:t>
      </w:r>
    </w:p>
    <w:p w:rsidR="00507E23" w:rsidRPr="00507E23" w:rsidRDefault="00876F69" w:rsidP="00507E23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07E23">
        <w:rPr>
          <w:rFonts w:ascii="Times New Roman" w:hAnsi="Times New Roman"/>
          <w:sz w:val="28"/>
          <w:szCs w:val="28"/>
        </w:rPr>
        <w:t xml:space="preserve">1. Тема: </w:t>
      </w:r>
      <w:r w:rsidR="00507E23" w:rsidRPr="00507E23">
        <w:rPr>
          <w:rFonts w:ascii="Times New Roman" w:hAnsi="Times New Roman"/>
          <w:color w:val="000000"/>
          <w:sz w:val="28"/>
          <w:szCs w:val="28"/>
        </w:rPr>
        <w:t>Современные принципы терапии бронхиальной астмы</w:t>
      </w:r>
      <w:r w:rsidR="00507E23" w:rsidRPr="00507E2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76F69" w:rsidRPr="00234E69" w:rsidRDefault="00876F69" w:rsidP="00234E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2. Цель: </w:t>
      </w:r>
      <w:r w:rsidR="00507E23" w:rsidRPr="00507E23">
        <w:rPr>
          <w:rFonts w:ascii="Times New Roman" w:hAnsi="Times New Roman"/>
          <w:i/>
          <w:sz w:val="28"/>
          <w:szCs w:val="28"/>
        </w:rPr>
        <w:t>Сформировать знания  о принципах и методах лечения больных бронхиальной астмой.</w:t>
      </w:r>
      <w:r w:rsidRPr="00234E69">
        <w:rPr>
          <w:rFonts w:ascii="Times New Roman" w:hAnsi="Times New Roman"/>
          <w:sz w:val="28"/>
          <w:szCs w:val="28"/>
        </w:rPr>
        <w:t xml:space="preserve"> </w:t>
      </w:r>
    </w:p>
    <w:p w:rsidR="00876F69" w:rsidRPr="00234E69" w:rsidRDefault="00876F69" w:rsidP="00876F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3. Аннотация лекции: </w:t>
      </w:r>
    </w:p>
    <w:p w:rsidR="00507E23" w:rsidRDefault="00507E23" w:rsidP="00507E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принципы и методы</w:t>
      </w:r>
      <w:r w:rsidRPr="00507E23">
        <w:rPr>
          <w:rFonts w:ascii="Times New Roman" w:hAnsi="Times New Roman"/>
          <w:sz w:val="28"/>
          <w:szCs w:val="28"/>
        </w:rPr>
        <w:t xml:space="preserve"> терапии бронхиальной астмы</w:t>
      </w:r>
      <w:r>
        <w:rPr>
          <w:rFonts w:ascii="Times New Roman" w:hAnsi="Times New Roman"/>
          <w:sz w:val="28"/>
          <w:szCs w:val="28"/>
        </w:rPr>
        <w:t>.</w:t>
      </w:r>
      <w:r w:rsidRPr="00507E23">
        <w:rPr>
          <w:rFonts w:ascii="Times New Roman" w:hAnsi="Times New Roman"/>
          <w:sz w:val="28"/>
          <w:szCs w:val="28"/>
        </w:rPr>
        <w:t xml:space="preserve"> </w:t>
      </w:r>
    </w:p>
    <w:p w:rsidR="00507E23" w:rsidRPr="00507E23" w:rsidRDefault="00507E23" w:rsidP="00507E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E23">
        <w:rPr>
          <w:rFonts w:ascii="Times New Roman" w:hAnsi="Times New Roman"/>
          <w:sz w:val="28"/>
          <w:szCs w:val="28"/>
        </w:rPr>
        <w:t>Основные противоатсматические лекарственные средства.</w:t>
      </w:r>
    </w:p>
    <w:p w:rsidR="00876F69" w:rsidRDefault="00507E23" w:rsidP="00507E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E23">
        <w:rPr>
          <w:rFonts w:ascii="Times New Roman" w:hAnsi="Times New Roman"/>
          <w:sz w:val="28"/>
          <w:szCs w:val="28"/>
        </w:rPr>
        <w:t xml:space="preserve">Принципы медикаментозной терапии астмы. </w:t>
      </w:r>
    </w:p>
    <w:p w:rsidR="00507E23" w:rsidRPr="00234E69" w:rsidRDefault="00507E23" w:rsidP="00507E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4E69" w:rsidRPr="00234E69" w:rsidRDefault="00234E69" w:rsidP="00234E69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4. Форма организации лекции:</w:t>
      </w:r>
      <w:r w:rsidRPr="00234E69">
        <w:rPr>
          <w:rFonts w:ascii="Times New Roman" w:hAnsi="Times New Roman"/>
          <w:i/>
          <w:sz w:val="28"/>
          <w:szCs w:val="28"/>
        </w:rPr>
        <w:t xml:space="preserve"> традиционная, установочная.</w:t>
      </w:r>
    </w:p>
    <w:p w:rsidR="00234E69" w:rsidRPr="00234E69" w:rsidRDefault="00234E69" w:rsidP="00234E6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34E69">
        <w:rPr>
          <w:rFonts w:ascii="Times New Roman" w:hAnsi="Times New Roman"/>
          <w:spacing w:val="-4"/>
          <w:sz w:val="28"/>
          <w:szCs w:val="28"/>
        </w:rPr>
        <w:t xml:space="preserve">5. Методы, используемые на лекции: </w:t>
      </w:r>
      <w:r w:rsidRPr="00234E69">
        <w:rPr>
          <w:rFonts w:ascii="Times New Roman" w:hAnsi="Times New Roman"/>
          <w:i/>
          <w:spacing w:val="-4"/>
          <w:sz w:val="28"/>
          <w:szCs w:val="28"/>
        </w:rPr>
        <w:t>интерактивное обсуждение, проблемное обучение, мультимедийные презентации.</w:t>
      </w:r>
    </w:p>
    <w:p w:rsidR="00234E69" w:rsidRPr="00234E69" w:rsidRDefault="00234E69" w:rsidP="00234E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6. Средства обучения: </w:t>
      </w:r>
    </w:p>
    <w:p w:rsidR="00234E69" w:rsidRPr="00234E69" w:rsidRDefault="00234E69" w:rsidP="00234E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- дидактические (</w:t>
      </w:r>
      <w:r w:rsidRPr="00234E69">
        <w:rPr>
          <w:rFonts w:ascii="Times New Roman" w:hAnsi="Times New Roman"/>
          <w:i/>
          <w:sz w:val="28"/>
          <w:szCs w:val="28"/>
        </w:rPr>
        <w:t>презентация,</w:t>
      </w:r>
      <w:r w:rsidRPr="00234E69">
        <w:rPr>
          <w:rFonts w:ascii="Times New Roman" w:hAnsi="Times New Roman"/>
          <w:sz w:val="28"/>
          <w:szCs w:val="28"/>
        </w:rPr>
        <w:t xml:space="preserve"> </w:t>
      </w:r>
      <w:r w:rsidRPr="00234E69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материал).</w:t>
      </w:r>
    </w:p>
    <w:p w:rsidR="00234E69" w:rsidRPr="00234E69" w:rsidRDefault="00234E69" w:rsidP="00234E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- материально-технические (</w:t>
      </w:r>
      <w:r w:rsidRPr="00234E69">
        <w:rPr>
          <w:rFonts w:ascii="Times New Roman" w:hAnsi="Times New Roman"/>
          <w:i/>
          <w:sz w:val="28"/>
          <w:szCs w:val="28"/>
        </w:rPr>
        <w:t>мел, доска, мультимедийный проектор)</w:t>
      </w:r>
    </w:p>
    <w:p w:rsidR="00E72595" w:rsidRPr="00234E69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4E69" w:rsidRDefault="00234E69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br w:type="page"/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234E69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234E69" w:rsidRPr="00234E69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234E69" w:rsidRDefault="002B5FA7" w:rsidP="00234E6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07E23">
        <w:rPr>
          <w:rFonts w:ascii="Times New Roman" w:hAnsi="Times New Roman"/>
          <w:b/>
          <w:color w:val="000000"/>
          <w:sz w:val="28"/>
          <w:szCs w:val="24"/>
        </w:rPr>
        <w:t>Пульмонология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55BB1" w:rsidRDefault="00455BB1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5BB1">
        <w:rPr>
          <w:rFonts w:ascii="Times New Roman" w:hAnsi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ема 1. </w:t>
      </w:r>
      <w:r w:rsidR="00507E23" w:rsidRPr="00507E23">
        <w:rPr>
          <w:rFonts w:ascii="Times New Roman" w:hAnsi="Times New Roman"/>
          <w:b/>
          <w:color w:val="000000"/>
          <w:sz w:val="28"/>
          <w:szCs w:val="28"/>
        </w:rPr>
        <w:t>Диагностика и терапия ХОБЛ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07E23" w:rsidRPr="00507E23" w:rsidRDefault="00507E23" w:rsidP="00507E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7E23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07E23">
        <w:rPr>
          <w:rFonts w:ascii="Times New Roman" w:hAnsi="Times New Roman"/>
          <w:color w:val="000000"/>
          <w:sz w:val="28"/>
          <w:szCs w:val="28"/>
        </w:rPr>
        <w:t>Сформировать знания о хронической обструктивной болезни легких.</w:t>
      </w:r>
    </w:p>
    <w:p w:rsidR="00507E23" w:rsidRDefault="00507E23" w:rsidP="00507E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7E23" w:rsidRPr="00507E23" w:rsidRDefault="00507E23" w:rsidP="00507E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7E23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507E23" w:rsidRPr="00507E23" w:rsidRDefault="00507E23" w:rsidP="00507E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7E23">
        <w:rPr>
          <w:rFonts w:ascii="Times New Roman" w:hAnsi="Times New Roman"/>
          <w:color w:val="000000"/>
          <w:sz w:val="28"/>
          <w:szCs w:val="28"/>
        </w:rPr>
        <w:t>Обучающая: сформировать знани</w:t>
      </w:r>
      <w:r>
        <w:rPr>
          <w:rFonts w:ascii="Times New Roman" w:hAnsi="Times New Roman"/>
          <w:color w:val="000000"/>
          <w:sz w:val="28"/>
          <w:szCs w:val="28"/>
        </w:rPr>
        <w:t>я о диагностике и терапии ХОБЛ.</w:t>
      </w:r>
    </w:p>
    <w:p w:rsidR="00507E23" w:rsidRPr="00507E23" w:rsidRDefault="00507E23" w:rsidP="00507E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7E23">
        <w:rPr>
          <w:rFonts w:ascii="Times New Roman" w:hAnsi="Times New Roman"/>
          <w:color w:val="000000"/>
          <w:sz w:val="28"/>
          <w:szCs w:val="28"/>
        </w:rPr>
        <w:t>Развивающая: способствовать развитию и формированию понят</w:t>
      </w:r>
      <w:r>
        <w:rPr>
          <w:rFonts w:ascii="Times New Roman" w:hAnsi="Times New Roman"/>
          <w:color w:val="000000"/>
          <w:sz w:val="28"/>
          <w:szCs w:val="28"/>
        </w:rPr>
        <w:t>ий о диагностике и терапии ХОБЛ</w:t>
      </w:r>
      <w:r w:rsidRPr="00507E23">
        <w:rPr>
          <w:rFonts w:ascii="Times New Roman" w:hAnsi="Times New Roman"/>
          <w:color w:val="000000"/>
          <w:sz w:val="28"/>
          <w:szCs w:val="28"/>
        </w:rPr>
        <w:t>.</w:t>
      </w:r>
    </w:p>
    <w:p w:rsidR="007F19AE" w:rsidRPr="00507E23" w:rsidRDefault="00507E23" w:rsidP="00507E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7E23">
        <w:rPr>
          <w:rFonts w:ascii="Times New Roman" w:hAnsi="Times New Roman"/>
          <w:color w:val="000000"/>
          <w:sz w:val="28"/>
          <w:szCs w:val="28"/>
        </w:rPr>
        <w:t>Воспитывающая: воспитывать стремление к повышению своего профессионального уровня, формировать систему ценностей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по диагностике и терапии ХОБЛ.</w:t>
      </w:r>
    </w:p>
    <w:p w:rsidR="00507E23" w:rsidRDefault="00507E23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F19AE" w:rsidRPr="00050DDE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050DDE">
        <w:rPr>
          <w:rFonts w:ascii="Times New Roman" w:hAnsi="Times New Roman"/>
          <w:color w:val="000000"/>
          <w:sz w:val="28"/>
          <w:szCs w:val="24"/>
        </w:rPr>
        <w:t xml:space="preserve">Вопросы для рассмотрения: </w:t>
      </w:r>
    </w:p>
    <w:p w:rsidR="00507E23" w:rsidRPr="00CB18EF" w:rsidRDefault="00CB18EF" w:rsidP="00CB18E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B18EF">
        <w:rPr>
          <w:rFonts w:ascii="Times New Roman" w:hAnsi="Times New Roman"/>
          <w:sz w:val="28"/>
          <w:szCs w:val="24"/>
        </w:rPr>
        <w:t>Клинические симптомы</w:t>
      </w:r>
      <w:r w:rsidR="00507E23" w:rsidRPr="00CB18EF">
        <w:rPr>
          <w:rFonts w:ascii="Times New Roman" w:hAnsi="Times New Roman"/>
          <w:sz w:val="28"/>
          <w:szCs w:val="24"/>
        </w:rPr>
        <w:t>, диагностика ХОБЛ.</w:t>
      </w:r>
    </w:p>
    <w:p w:rsidR="00507E23" w:rsidRPr="00CB18EF" w:rsidRDefault="00507E23" w:rsidP="00CB18E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B18EF">
        <w:rPr>
          <w:rFonts w:ascii="Times New Roman" w:hAnsi="Times New Roman"/>
          <w:sz w:val="28"/>
          <w:szCs w:val="24"/>
        </w:rPr>
        <w:t>Осложнения ХОБЛ.</w:t>
      </w:r>
    </w:p>
    <w:p w:rsidR="00507E23" w:rsidRPr="00CB18EF" w:rsidRDefault="00507E23" w:rsidP="00CB18E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B18EF">
        <w:rPr>
          <w:rFonts w:ascii="Times New Roman" w:hAnsi="Times New Roman"/>
          <w:sz w:val="28"/>
          <w:szCs w:val="24"/>
        </w:rPr>
        <w:t>Медикаментозные средства, используемые в терапии ХОБЛ.</w:t>
      </w:r>
    </w:p>
    <w:p w:rsidR="007F19AE" w:rsidRPr="00CB18EF" w:rsidRDefault="00507E23" w:rsidP="00CB18E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B18EF">
        <w:rPr>
          <w:rFonts w:ascii="Times New Roman" w:hAnsi="Times New Roman"/>
          <w:sz w:val="28"/>
          <w:szCs w:val="24"/>
        </w:rPr>
        <w:t>Принципы терапии ХОБЛ.</w:t>
      </w:r>
    </w:p>
    <w:p w:rsidR="00507E23" w:rsidRPr="007F19AE" w:rsidRDefault="00507E23" w:rsidP="00507E2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F19AE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19AE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F19AE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7F19AE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сбор данных анамнеза у больного туберкулезом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7F19AE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19AE" w:rsidRPr="00321A77" w:rsidRDefault="007F19AE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F19AE" w:rsidRPr="00321A77" w:rsidRDefault="007F19AE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F19AE" w:rsidRPr="00321A77" w:rsidRDefault="007F19AE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F19AE" w:rsidRPr="000F7D0C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18EF" w:rsidRPr="00CB18EF" w:rsidRDefault="00CB18EF" w:rsidP="00CB18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18EF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CB18EF">
        <w:rPr>
          <w:rFonts w:ascii="Times New Roman" w:hAnsi="Times New Roman"/>
          <w:b/>
          <w:color w:val="000000"/>
          <w:sz w:val="28"/>
          <w:szCs w:val="28"/>
        </w:rPr>
        <w:t>: Диагностика и терапия пневмоний.</w:t>
      </w:r>
    </w:p>
    <w:p w:rsidR="00CB18EF" w:rsidRDefault="00CB18EF" w:rsidP="00CB18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B18EF" w:rsidRPr="00321A77" w:rsidRDefault="00CB18EF" w:rsidP="00CB18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8EF" w:rsidRPr="00CB18EF" w:rsidRDefault="00CB18EF" w:rsidP="00CB18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8E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B18EF">
        <w:rPr>
          <w:rFonts w:ascii="Times New Roman" w:hAnsi="Times New Roman"/>
          <w:color w:val="000000"/>
          <w:sz w:val="28"/>
          <w:szCs w:val="28"/>
        </w:rPr>
        <w:t xml:space="preserve"> Детализация и уточнение полученных на лекции знаний о пневмониях. </w:t>
      </w:r>
    </w:p>
    <w:p w:rsidR="00CB18EF" w:rsidRPr="00CB18EF" w:rsidRDefault="00CB18EF" w:rsidP="00CB18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8EF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CB18EF" w:rsidRPr="00CB18EF" w:rsidRDefault="00CB18EF" w:rsidP="00CB18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8EF">
        <w:rPr>
          <w:rFonts w:ascii="Times New Roman" w:hAnsi="Times New Roman"/>
          <w:color w:val="000000"/>
          <w:sz w:val="28"/>
          <w:szCs w:val="28"/>
        </w:rPr>
        <w:t>Обучающая: сформировать знания о диагностике и терапии неспецифических пневмоний.</w:t>
      </w:r>
    </w:p>
    <w:p w:rsidR="00CB18EF" w:rsidRPr="00CB18EF" w:rsidRDefault="00CB18EF" w:rsidP="00CB18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8EF">
        <w:rPr>
          <w:rFonts w:ascii="Times New Roman" w:hAnsi="Times New Roman"/>
          <w:color w:val="000000"/>
          <w:sz w:val="28"/>
          <w:szCs w:val="28"/>
        </w:rPr>
        <w:t>Развивающая: способствовать развитию и формированию понятий о диагностике и терапии пневмоний.</w:t>
      </w:r>
    </w:p>
    <w:p w:rsidR="00CB18EF" w:rsidRPr="00CB18EF" w:rsidRDefault="00CB18EF" w:rsidP="00CB18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8EF">
        <w:rPr>
          <w:rFonts w:ascii="Times New Roman" w:hAnsi="Times New Roman"/>
          <w:color w:val="000000"/>
          <w:sz w:val="28"/>
          <w:szCs w:val="28"/>
        </w:rPr>
        <w:t>Воспитывающая: воспитывать стремление к повышению своего профессионального уровня, формировать систему ценностей по диагностике и терапии пневмоний.</w:t>
      </w:r>
    </w:p>
    <w:p w:rsidR="00CB18EF" w:rsidRDefault="00CB18EF" w:rsidP="00CB18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8EF" w:rsidRPr="00CB18EF" w:rsidRDefault="00CB18EF" w:rsidP="00CB18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8EF">
        <w:rPr>
          <w:rFonts w:ascii="Times New Roman" w:hAnsi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/>
          <w:color w:val="000000"/>
          <w:sz w:val="28"/>
          <w:szCs w:val="28"/>
        </w:rPr>
        <w:t xml:space="preserve"> для рассмотрения:</w:t>
      </w:r>
    </w:p>
    <w:p w:rsidR="00CB18EF" w:rsidRPr="00CB18EF" w:rsidRDefault="00CB18EF" w:rsidP="00CB18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8EF">
        <w:rPr>
          <w:rFonts w:ascii="Times New Roman" w:hAnsi="Times New Roman"/>
          <w:color w:val="000000"/>
          <w:sz w:val="28"/>
          <w:szCs w:val="28"/>
        </w:rPr>
        <w:t>1. Определение пневмонии, этиология и патогенез, классификация.</w:t>
      </w:r>
    </w:p>
    <w:p w:rsidR="00CB18EF" w:rsidRPr="00CB18EF" w:rsidRDefault="00CB18EF" w:rsidP="00CB18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8EF">
        <w:rPr>
          <w:rFonts w:ascii="Times New Roman" w:hAnsi="Times New Roman"/>
          <w:color w:val="000000"/>
          <w:sz w:val="28"/>
          <w:szCs w:val="28"/>
        </w:rPr>
        <w:t>2. Диагностика пневмоний.</w:t>
      </w:r>
    </w:p>
    <w:p w:rsidR="00CB4C9F" w:rsidRPr="00CB18EF" w:rsidRDefault="00CB18EF" w:rsidP="00CB18E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CB18EF">
        <w:rPr>
          <w:rFonts w:ascii="Times New Roman" w:hAnsi="Times New Roman"/>
          <w:color w:val="000000"/>
          <w:sz w:val="28"/>
          <w:szCs w:val="28"/>
        </w:rPr>
        <w:t>3. Терапия пневмоний.</w:t>
      </w:r>
    </w:p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B4C9F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B4C9F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B4C9F" w:rsidRPr="00321A77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B4C9F" w:rsidRPr="00321A77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B4C9F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CB4C9F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B4C9F" w:rsidRPr="00321A77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  <w:p w:rsidR="00CB4C9F" w:rsidRPr="00321A77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сбор данных анамнеза у больного туберкулезом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CB4C9F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B4C9F" w:rsidRPr="00321A77" w:rsidRDefault="00CB4C9F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B4C9F" w:rsidRPr="00321A77" w:rsidRDefault="00CB4C9F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B4C9F" w:rsidRPr="00321A77" w:rsidRDefault="00CB4C9F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B4C9F" w:rsidRPr="000F7D0C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7E23" w:rsidRDefault="00507E23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18EF" w:rsidRPr="00CB18EF" w:rsidRDefault="00CB18EF" w:rsidP="00CB18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18EF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CB18EF">
        <w:rPr>
          <w:rFonts w:ascii="Times New Roman" w:hAnsi="Times New Roman"/>
          <w:b/>
          <w:color w:val="000000"/>
          <w:sz w:val="28"/>
          <w:szCs w:val="28"/>
        </w:rPr>
        <w:t>: Диагностика и терапия нагноительных болезней легких.</w:t>
      </w:r>
    </w:p>
    <w:p w:rsidR="00CB18EF" w:rsidRPr="00321A77" w:rsidRDefault="00CB18EF" w:rsidP="00CB18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B18EF" w:rsidRDefault="00CB18EF" w:rsidP="00CB18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18EF" w:rsidRPr="00CB18EF" w:rsidRDefault="00CB18EF" w:rsidP="00CB18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8E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B18EF">
        <w:rPr>
          <w:rFonts w:ascii="Times New Roman" w:hAnsi="Times New Roman"/>
          <w:color w:val="000000"/>
          <w:sz w:val="28"/>
          <w:szCs w:val="28"/>
        </w:rPr>
        <w:t xml:space="preserve">Детализация </w:t>
      </w:r>
      <w:r>
        <w:rPr>
          <w:rFonts w:ascii="Times New Roman" w:hAnsi="Times New Roman"/>
          <w:color w:val="000000"/>
          <w:sz w:val="28"/>
          <w:szCs w:val="28"/>
        </w:rPr>
        <w:t>и уточнение</w:t>
      </w:r>
      <w:r w:rsidRPr="00CB18EF">
        <w:rPr>
          <w:rFonts w:ascii="Times New Roman" w:hAnsi="Times New Roman"/>
          <w:color w:val="000000"/>
          <w:sz w:val="28"/>
          <w:szCs w:val="28"/>
        </w:rPr>
        <w:t xml:space="preserve"> знаний о диагностике и терапии нагноительных болезней легких.</w:t>
      </w:r>
    </w:p>
    <w:p w:rsidR="00CB18EF" w:rsidRPr="00CB18EF" w:rsidRDefault="00CB18EF" w:rsidP="00CB18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8EF">
        <w:rPr>
          <w:rFonts w:ascii="Times New Roman" w:hAnsi="Times New Roman"/>
          <w:color w:val="000000"/>
          <w:sz w:val="28"/>
          <w:szCs w:val="28"/>
        </w:rPr>
        <w:lastRenderedPageBreak/>
        <w:t xml:space="preserve">Задачи: </w:t>
      </w:r>
    </w:p>
    <w:p w:rsidR="00CB18EF" w:rsidRPr="00CB18EF" w:rsidRDefault="00CB18EF" w:rsidP="00CB18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8EF">
        <w:rPr>
          <w:rFonts w:ascii="Times New Roman" w:hAnsi="Times New Roman"/>
          <w:color w:val="000000"/>
          <w:sz w:val="28"/>
          <w:szCs w:val="28"/>
        </w:rPr>
        <w:t>Обучающая: сформировать знания о диагностике и терапии нагноительных болезней легких.</w:t>
      </w:r>
    </w:p>
    <w:p w:rsidR="00CB18EF" w:rsidRPr="00CB18EF" w:rsidRDefault="00CB18EF" w:rsidP="00CB18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8EF">
        <w:rPr>
          <w:rFonts w:ascii="Times New Roman" w:hAnsi="Times New Roman"/>
          <w:color w:val="000000"/>
          <w:sz w:val="28"/>
          <w:szCs w:val="28"/>
        </w:rPr>
        <w:t>Развивающая: способствовать развитию и формированию понятий о диагностике и терапии нагноительных болезней легких.</w:t>
      </w:r>
    </w:p>
    <w:p w:rsidR="00CB18EF" w:rsidRDefault="00CB18EF" w:rsidP="00CB18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8EF">
        <w:rPr>
          <w:rFonts w:ascii="Times New Roman" w:hAnsi="Times New Roman"/>
          <w:color w:val="000000"/>
          <w:sz w:val="28"/>
          <w:szCs w:val="28"/>
        </w:rPr>
        <w:t>Воспитывающая: воспитывать стремление к повышению своего профессионального уровня, формировать систему ценностей по дианостике и терапии нагноительных болезней легких.</w:t>
      </w:r>
    </w:p>
    <w:p w:rsidR="00CB18EF" w:rsidRPr="00CB18EF" w:rsidRDefault="00CB18EF" w:rsidP="00CB18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8EF" w:rsidRPr="00CB18EF" w:rsidRDefault="00CB18EF" w:rsidP="00CB18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8EF"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 о нагноительных болезнях легких. </w:t>
      </w:r>
    </w:p>
    <w:p w:rsidR="00CB18EF" w:rsidRPr="00CB18EF" w:rsidRDefault="00CB18EF" w:rsidP="00CB18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8EF">
        <w:rPr>
          <w:rFonts w:ascii="Times New Roman" w:hAnsi="Times New Roman"/>
          <w:color w:val="000000"/>
          <w:sz w:val="28"/>
          <w:szCs w:val="28"/>
        </w:rPr>
        <w:t>1. Определение нагноительных болезней легких, этиология и патогенез, классификация.</w:t>
      </w:r>
    </w:p>
    <w:p w:rsidR="00CB18EF" w:rsidRPr="00CB18EF" w:rsidRDefault="00CB18EF" w:rsidP="00CB18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8EF">
        <w:rPr>
          <w:rFonts w:ascii="Times New Roman" w:hAnsi="Times New Roman"/>
          <w:color w:val="000000"/>
          <w:sz w:val="28"/>
          <w:szCs w:val="28"/>
        </w:rPr>
        <w:t>2. Диагностика нагноительных болезней легких.</w:t>
      </w:r>
    </w:p>
    <w:p w:rsidR="00CB18EF" w:rsidRPr="00CB18EF" w:rsidRDefault="00CB18EF" w:rsidP="00CB18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8EF">
        <w:rPr>
          <w:rFonts w:ascii="Times New Roman" w:hAnsi="Times New Roman"/>
          <w:color w:val="000000"/>
          <w:sz w:val="28"/>
          <w:szCs w:val="28"/>
        </w:rPr>
        <w:t>3. Терапия нагноительных болезней легких.</w:t>
      </w:r>
    </w:p>
    <w:p w:rsidR="00D27166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сбор данных анамнеза у больного туберкулезом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27166" w:rsidRPr="000F7D0C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19AE" w:rsidRPr="00455BB1" w:rsidRDefault="007F19AE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18EF" w:rsidRDefault="00CB18EF" w:rsidP="00D27166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18EF" w:rsidRPr="00CB18EF" w:rsidRDefault="00CB18EF" w:rsidP="00CB18EF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18EF">
        <w:rPr>
          <w:rFonts w:ascii="Times New Roman" w:hAnsi="Times New Roman"/>
          <w:b/>
          <w:color w:val="000000"/>
          <w:sz w:val="28"/>
          <w:szCs w:val="28"/>
        </w:rPr>
        <w:t>Тема 4: Диагностика и терапия бронхиальной астмы (БА).</w:t>
      </w:r>
    </w:p>
    <w:p w:rsidR="00CB18EF" w:rsidRDefault="00CB18EF" w:rsidP="00CB18EF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B18EF" w:rsidRPr="00321A77" w:rsidRDefault="00CB18EF" w:rsidP="00CB18EF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8EF" w:rsidRPr="00CB18EF" w:rsidRDefault="00CB18EF" w:rsidP="00CB18EF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71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27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8EF">
        <w:rPr>
          <w:rFonts w:ascii="Times New Roman" w:hAnsi="Times New Roman"/>
          <w:color w:val="000000"/>
          <w:sz w:val="28"/>
          <w:szCs w:val="28"/>
        </w:rPr>
        <w:t>. Цель: Детализация и уточнение полученных на лекции знаний о БА.</w:t>
      </w:r>
    </w:p>
    <w:p w:rsidR="00CB18EF" w:rsidRPr="00CB18EF" w:rsidRDefault="00CB18EF" w:rsidP="00CB18EF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8EF">
        <w:rPr>
          <w:rFonts w:ascii="Times New Roman" w:hAnsi="Times New Roman"/>
          <w:color w:val="000000"/>
          <w:sz w:val="28"/>
          <w:szCs w:val="28"/>
        </w:rPr>
        <w:t xml:space="preserve">Задачи: </w:t>
      </w:r>
    </w:p>
    <w:p w:rsidR="00CB18EF" w:rsidRPr="00CB18EF" w:rsidRDefault="00CB18EF" w:rsidP="00CB18EF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8EF">
        <w:rPr>
          <w:rFonts w:ascii="Times New Roman" w:hAnsi="Times New Roman"/>
          <w:color w:val="000000"/>
          <w:sz w:val="28"/>
          <w:szCs w:val="28"/>
        </w:rPr>
        <w:t>Обучающая: сформировать знания о диагностике и терапии БА.</w:t>
      </w:r>
    </w:p>
    <w:p w:rsidR="00CB18EF" w:rsidRPr="00CB18EF" w:rsidRDefault="00CB18EF" w:rsidP="00CB18EF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8EF">
        <w:rPr>
          <w:rFonts w:ascii="Times New Roman" w:hAnsi="Times New Roman"/>
          <w:color w:val="000000"/>
          <w:sz w:val="28"/>
          <w:szCs w:val="28"/>
        </w:rPr>
        <w:lastRenderedPageBreak/>
        <w:t>Развивающая: способствовать развитию и формированию понятий о причинах развития, патогенезе, диагностике и терапии БА.</w:t>
      </w:r>
    </w:p>
    <w:p w:rsidR="00CB18EF" w:rsidRPr="00CB18EF" w:rsidRDefault="00CB18EF" w:rsidP="00CB18EF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8EF">
        <w:rPr>
          <w:rFonts w:ascii="Times New Roman" w:hAnsi="Times New Roman"/>
          <w:color w:val="000000"/>
          <w:sz w:val="28"/>
          <w:szCs w:val="28"/>
        </w:rPr>
        <w:t>Воспитывающая: воспитывать стремление к повышению своего профессионального уровня, формировать систему ценностей по диагностике и терапии БА.</w:t>
      </w:r>
    </w:p>
    <w:p w:rsidR="00CB18EF" w:rsidRPr="00CB18EF" w:rsidRDefault="00CB18EF" w:rsidP="00CB18EF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8EF"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 о диагностике и терапии БА. </w:t>
      </w:r>
    </w:p>
    <w:p w:rsidR="00CB18EF" w:rsidRPr="00CB18EF" w:rsidRDefault="00CB18EF" w:rsidP="00CB18EF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8EF">
        <w:rPr>
          <w:rFonts w:ascii="Times New Roman" w:hAnsi="Times New Roman"/>
          <w:color w:val="000000"/>
          <w:sz w:val="28"/>
          <w:szCs w:val="28"/>
        </w:rPr>
        <w:t>1. Определение БА, этиология, патогенез, классификация.</w:t>
      </w:r>
    </w:p>
    <w:p w:rsidR="00CB18EF" w:rsidRPr="00CB18EF" w:rsidRDefault="00CB18EF" w:rsidP="00CB18EF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8EF">
        <w:rPr>
          <w:rFonts w:ascii="Times New Roman" w:hAnsi="Times New Roman"/>
          <w:color w:val="000000"/>
          <w:sz w:val="28"/>
          <w:szCs w:val="28"/>
        </w:rPr>
        <w:t>2. Диагностика БА.</w:t>
      </w:r>
    </w:p>
    <w:p w:rsidR="00CB4C9F" w:rsidRDefault="00CB18EF" w:rsidP="00CB18EF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18EF">
        <w:rPr>
          <w:rFonts w:ascii="Times New Roman" w:hAnsi="Times New Roman"/>
          <w:color w:val="000000"/>
          <w:sz w:val="28"/>
          <w:szCs w:val="28"/>
        </w:rPr>
        <w:t>3. Терапия БА.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сбор данных анамнеза у больного туберкулезом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27166" w:rsidRPr="000F7D0C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4C9F" w:rsidRPr="00455BB1" w:rsidRDefault="00CB4C9F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19AE" w:rsidRPr="00DE1BF3" w:rsidRDefault="007F19AE" w:rsidP="007F19AE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73C9A" w:rsidRPr="00673C9A" w:rsidRDefault="00673C9A" w:rsidP="00673C9A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3C9A"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DF1B7B">
        <w:rPr>
          <w:rFonts w:ascii="Times New Roman" w:hAnsi="Times New Roman"/>
          <w:b/>
          <w:color w:val="000000"/>
          <w:sz w:val="28"/>
          <w:szCs w:val="28"/>
        </w:rPr>
        <w:t>: Диагностика</w:t>
      </w:r>
      <w:r w:rsidRPr="00673C9A">
        <w:rPr>
          <w:rFonts w:ascii="Times New Roman" w:hAnsi="Times New Roman"/>
          <w:b/>
          <w:color w:val="000000"/>
          <w:sz w:val="28"/>
          <w:szCs w:val="28"/>
        </w:rPr>
        <w:t xml:space="preserve"> болезней верхних дыхательных путей (ВДП).</w:t>
      </w:r>
    </w:p>
    <w:p w:rsidR="00E360AC" w:rsidRPr="00321A77" w:rsidRDefault="00E360AC" w:rsidP="00E360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73C9A" w:rsidRPr="00673C9A" w:rsidRDefault="00673C9A" w:rsidP="00673C9A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3C9A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673C9A">
        <w:rPr>
          <w:rFonts w:ascii="Times New Roman" w:hAnsi="Times New Roman"/>
          <w:color w:val="000000"/>
          <w:sz w:val="28"/>
          <w:szCs w:val="28"/>
        </w:rPr>
        <w:t>: Детализация и уточнение полученных на лекции знаний о диагностике и терапии ВДП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3C9A" w:rsidRPr="00673C9A" w:rsidRDefault="00673C9A" w:rsidP="00673C9A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3C9A">
        <w:rPr>
          <w:rFonts w:ascii="Times New Roman" w:hAnsi="Times New Roman"/>
          <w:color w:val="000000"/>
          <w:sz w:val="28"/>
          <w:szCs w:val="28"/>
        </w:rPr>
        <w:t xml:space="preserve">Задачи: </w:t>
      </w:r>
    </w:p>
    <w:p w:rsidR="00673C9A" w:rsidRPr="00673C9A" w:rsidRDefault="00673C9A" w:rsidP="00673C9A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3C9A">
        <w:rPr>
          <w:rFonts w:ascii="Times New Roman" w:hAnsi="Times New Roman"/>
          <w:color w:val="000000"/>
          <w:sz w:val="28"/>
          <w:szCs w:val="28"/>
        </w:rPr>
        <w:t xml:space="preserve">Обучающая: сформировать знания принципах и методах диагностики и терапии </w:t>
      </w:r>
      <w:r>
        <w:rPr>
          <w:rFonts w:ascii="Times New Roman" w:hAnsi="Times New Roman"/>
          <w:color w:val="000000"/>
          <w:sz w:val="28"/>
          <w:szCs w:val="28"/>
        </w:rPr>
        <w:t>болезней ВДП</w:t>
      </w:r>
      <w:r w:rsidRPr="00673C9A">
        <w:rPr>
          <w:rFonts w:ascii="Times New Roman" w:hAnsi="Times New Roman"/>
          <w:color w:val="000000"/>
          <w:sz w:val="28"/>
          <w:szCs w:val="28"/>
        </w:rPr>
        <w:t>.</w:t>
      </w:r>
    </w:p>
    <w:p w:rsidR="00673C9A" w:rsidRPr="00673C9A" w:rsidRDefault="00673C9A" w:rsidP="00673C9A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3C9A">
        <w:rPr>
          <w:rFonts w:ascii="Times New Roman" w:hAnsi="Times New Roman"/>
          <w:color w:val="000000"/>
          <w:sz w:val="28"/>
          <w:szCs w:val="28"/>
        </w:rPr>
        <w:t xml:space="preserve">Развивающая: способствовать развитию и формированию понятий о причинах развития, патогенезе, диагносттике и терапии </w:t>
      </w:r>
      <w:r>
        <w:rPr>
          <w:rFonts w:ascii="Times New Roman" w:hAnsi="Times New Roman"/>
          <w:color w:val="000000"/>
          <w:sz w:val="28"/>
          <w:szCs w:val="28"/>
        </w:rPr>
        <w:t>болезней ВДП</w:t>
      </w:r>
      <w:r w:rsidRPr="00673C9A">
        <w:rPr>
          <w:rFonts w:ascii="Times New Roman" w:hAnsi="Times New Roman"/>
          <w:color w:val="000000"/>
          <w:sz w:val="28"/>
          <w:szCs w:val="28"/>
        </w:rPr>
        <w:t>.</w:t>
      </w:r>
    </w:p>
    <w:p w:rsidR="00673C9A" w:rsidRPr="00673C9A" w:rsidRDefault="00673C9A" w:rsidP="00673C9A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3C9A">
        <w:rPr>
          <w:rFonts w:ascii="Times New Roman" w:hAnsi="Times New Roman"/>
          <w:color w:val="000000"/>
          <w:sz w:val="28"/>
          <w:szCs w:val="28"/>
        </w:rPr>
        <w:t>Воспитывающая: воспитывать стремление к повышению своего профессионального уровня, формировать систему ценностей по диагностике и терапии болезней ВДП.</w:t>
      </w:r>
    </w:p>
    <w:p w:rsidR="00673C9A" w:rsidRDefault="00673C9A" w:rsidP="00673C9A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3C9A" w:rsidRPr="00673C9A" w:rsidRDefault="00673C9A" w:rsidP="00673C9A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3C9A">
        <w:rPr>
          <w:rFonts w:ascii="Times New Roman" w:hAnsi="Times New Roman"/>
          <w:color w:val="000000"/>
          <w:sz w:val="28"/>
          <w:szCs w:val="28"/>
        </w:rPr>
        <w:lastRenderedPageBreak/>
        <w:t xml:space="preserve">Вопросы для рассмотрения о диагностике и терапии болезней ВДП. </w:t>
      </w:r>
    </w:p>
    <w:p w:rsidR="00673C9A" w:rsidRPr="00673C9A" w:rsidRDefault="00673C9A" w:rsidP="00673C9A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3C9A">
        <w:rPr>
          <w:rFonts w:ascii="Times New Roman" w:hAnsi="Times New Roman"/>
          <w:color w:val="000000"/>
          <w:sz w:val="28"/>
          <w:szCs w:val="28"/>
        </w:rPr>
        <w:t>1. Определение, этиология и патогенез, классификация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3C9A">
        <w:rPr>
          <w:rFonts w:ascii="Times New Roman" w:hAnsi="Times New Roman"/>
          <w:color w:val="000000"/>
          <w:sz w:val="28"/>
          <w:szCs w:val="28"/>
        </w:rPr>
        <w:t>болезней ВДП.</w:t>
      </w:r>
    </w:p>
    <w:p w:rsidR="00673C9A" w:rsidRPr="00673C9A" w:rsidRDefault="00673C9A" w:rsidP="00673C9A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Д</w:t>
      </w:r>
      <w:r w:rsidRPr="00673C9A">
        <w:rPr>
          <w:rFonts w:ascii="Times New Roman" w:hAnsi="Times New Roman"/>
          <w:color w:val="000000"/>
          <w:sz w:val="28"/>
          <w:szCs w:val="28"/>
        </w:rPr>
        <w:t>иагностика болезней ВДП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19AE" w:rsidRDefault="00673C9A" w:rsidP="00673C9A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3C9A">
        <w:rPr>
          <w:rFonts w:ascii="Times New Roman" w:hAnsi="Times New Roman"/>
          <w:color w:val="000000"/>
          <w:sz w:val="28"/>
          <w:szCs w:val="28"/>
        </w:rPr>
        <w:t>3. Терапия болезней ВДП.</w:t>
      </w:r>
    </w:p>
    <w:p w:rsidR="00673C9A" w:rsidRDefault="00673C9A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сбор данных анамнеза у больного туберкулезом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27166" w:rsidRPr="000F7D0C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19AE" w:rsidRPr="00455BB1" w:rsidRDefault="007F19AE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3C9A" w:rsidRPr="00673C9A" w:rsidRDefault="00673C9A" w:rsidP="00673C9A">
      <w:pPr>
        <w:pStyle w:val="ac"/>
        <w:ind w:left="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3C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6: Диагностика и терапия респираторных аллергозов. </w:t>
      </w:r>
    </w:p>
    <w:p w:rsidR="00E360AC" w:rsidRPr="00321A77" w:rsidRDefault="00E360AC" w:rsidP="00673C9A">
      <w:pPr>
        <w:spacing w:after="0" w:line="240" w:lineRule="auto"/>
        <w:ind w:left="52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73C9A" w:rsidRPr="00673C9A" w:rsidRDefault="00673C9A" w:rsidP="00673C9A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673C9A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673C9A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Сформировать знания об основных формах респираторных аллергозов (поллиноз, аллергическая бронхиальная астма, экзогенный аллергический альвеолит, эозинофильный инфильтрат)</w:t>
      </w:r>
    </w:p>
    <w:p w:rsidR="00673C9A" w:rsidRPr="00673C9A" w:rsidRDefault="00673C9A" w:rsidP="00673C9A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673C9A"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673C9A" w:rsidRPr="00673C9A" w:rsidRDefault="00673C9A" w:rsidP="00673C9A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673C9A">
        <w:rPr>
          <w:rFonts w:ascii="Times New Roman" w:hAnsi="Times New Roman" w:cs="Times New Roman"/>
          <w:color w:val="000000"/>
          <w:sz w:val="28"/>
          <w:szCs w:val="28"/>
        </w:rPr>
        <w:t>Обучающая: сформировать знания принципах и методах диагностики и терапии РА.</w:t>
      </w:r>
    </w:p>
    <w:p w:rsidR="00673C9A" w:rsidRPr="00673C9A" w:rsidRDefault="00673C9A" w:rsidP="00673C9A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673C9A">
        <w:rPr>
          <w:rFonts w:ascii="Times New Roman" w:hAnsi="Times New Roman" w:cs="Times New Roman"/>
          <w:color w:val="000000"/>
          <w:sz w:val="28"/>
          <w:szCs w:val="28"/>
        </w:rPr>
        <w:t>Развивающая: способствовать развитию и формированию понятий о причинах развития, патогенезе, диагносттике и терапии РА.</w:t>
      </w:r>
    </w:p>
    <w:p w:rsidR="00673C9A" w:rsidRPr="00673C9A" w:rsidRDefault="00673C9A" w:rsidP="00673C9A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673C9A">
        <w:rPr>
          <w:rFonts w:ascii="Times New Roman" w:hAnsi="Times New Roman" w:cs="Times New Roman"/>
          <w:color w:val="000000"/>
          <w:sz w:val="28"/>
          <w:szCs w:val="28"/>
        </w:rPr>
        <w:t>Воспитывающая: воспитывать стремление к повышению своего профессионального уровня, формировать систему ценностей по диагностике и терапии РА.</w:t>
      </w:r>
    </w:p>
    <w:p w:rsidR="00673C9A" w:rsidRPr="00673C9A" w:rsidRDefault="00673C9A" w:rsidP="00673C9A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673C9A">
        <w:rPr>
          <w:rFonts w:ascii="Times New Roman" w:hAnsi="Times New Roman" w:cs="Times New Roman"/>
          <w:color w:val="000000"/>
          <w:sz w:val="28"/>
          <w:szCs w:val="28"/>
        </w:rPr>
        <w:t xml:space="preserve">Вопросы для рассмотрения о диагностике и терапии РА. </w:t>
      </w:r>
    </w:p>
    <w:p w:rsidR="00673C9A" w:rsidRPr="00673C9A" w:rsidRDefault="00673C9A" w:rsidP="00673C9A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673C9A">
        <w:rPr>
          <w:rFonts w:ascii="Times New Roman" w:hAnsi="Times New Roman" w:cs="Times New Roman"/>
          <w:color w:val="000000"/>
          <w:sz w:val="28"/>
          <w:szCs w:val="28"/>
        </w:rPr>
        <w:t>1. Определение, этиология и патогенез, классификация</w:t>
      </w:r>
      <w:r w:rsidR="00BD1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C9A">
        <w:rPr>
          <w:rFonts w:ascii="Times New Roman" w:hAnsi="Times New Roman" w:cs="Times New Roman"/>
          <w:color w:val="000000"/>
          <w:sz w:val="28"/>
          <w:szCs w:val="28"/>
        </w:rPr>
        <w:t>болезней РА.</w:t>
      </w:r>
    </w:p>
    <w:p w:rsidR="00673C9A" w:rsidRPr="00673C9A" w:rsidRDefault="00673C9A" w:rsidP="00673C9A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673C9A">
        <w:rPr>
          <w:rFonts w:ascii="Times New Roman" w:hAnsi="Times New Roman" w:cs="Times New Roman"/>
          <w:color w:val="000000"/>
          <w:sz w:val="28"/>
          <w:szCs w:val="28"/>
        </w:rPr>
        <w:t>2. диагностика  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60AC" w:rsidRDefault="00673C9A" w:rsidP="00673C9A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673C9A">
        <w:rPr>
          <w:rFonts w:ascii="Times New Roman" w:hAnsi="Times New Roman" w:cs="Times New Roman"/>
          <w:color w:val="000000"/>
          <w:sz w:val="28"/>
          <w:szCs w:val="28"/>
        </w:rPr>
        <w:t>3. Терапия  РА.</w:t>
      </w:r>
    </w:p>
    <w:p w:rsidR="00673C9A" w:rsidRPr="00071AC8" w:rsidRDefault="00673C9A" w:rsidP="00673C9A">
      <w:pPr>
        <w:pStyle w:val="ac"/>
        <w:ind w:left="851"/>
        <w:rPr>
          <w:rFonts w:ascii="Times New Roman" w:hAnsi="Times New Roman" w:cs="Times New Roman"/>
          <w:sz w:val="28"/>
          <w:szCs w:val="28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сбор данных анамнеза у больного туберкулезом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27166" w:rsidRPr="000F7D0C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5BB1" w:rsidRDefault="00455BB1" w:rsidP="00624B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3C9A" w:rsidRDefault="00673C9A" w:rsidP="00673C9A">
      <w:pPr>
        <w:spacing w:after="0" w:line="240" w:lineRule="auto"/>
        <w:ind w:left="528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3C9A" w:rsidRPr="00673C9A" w:rsidRDefault="00673C9A" w:rsidP="00673C9A">
      <w:pPr>
        <w:pStyle w:val="ac"/>
        <w:ind w:left="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3C9A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</w:t>
      </w:r>
      <w:r w:rsidRPr="00673C9A">
        <w:rPr>
          <w:rFonts w:ascii="Times New Roman" w:hAnsi="Times New Roman" w:cs="Times New Roman"/>
          <w:b/>
          <w:color w:val="000000"/>
          <w:sz w:val="28"/>
          <w:szCs w:val="28"/>
        </w:rPr>
        <w:t>: Современные методы диагностики болезней орга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673C9A">
        <w:rPr>
          <w:rFonts w:ascii="Times New Roman" w:hAnsi="Times New Roman" w:cs="Times New Roman"/>
          <w:b/>
          <w:color w:val="000000"/>
          <w:sz w:val="28"/>
          <w:szCs w:val="28"/>
        </w:rPr>
        <w:t>ов дыхания</w:t>
      </w:r>
      <w:r w:rsidR="00794B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(БОД)</w:t>
      </w:r>
      <w:r w:rsidRPr="00673C9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73C9A" w:rsidRPr="00321A77" w:rsidRDefault="00673C9A" w:rsidP="00673C9A">
      <w:pPr>
        <w:spacing w:after="0" w:line="240" w:lineRule="auto"/>
        <w:ind w:left="52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73C9A" w:rsidRPr="00673C9A" w:rsidRDefault="00673C9A" w:rsidP="00673C9A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673C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Цель: </w:t>
      </w:r>
      <w:r w:rsidRPr="00673C9A">
        <w:rPr>
          <w:rFonts w:ascii="Times New Roman" w:hAnsi="Times New Roman" w:cs="Times New Roman"/>
          <w:color w:val="000000"/>
          <w:sz w:val="28"/>
          <w:szCs w:val="28"/>
        </w:rPr>
        <w:t>Детализация и уточнение полученных знаний о методах диагностики БОД.</w:t>
      </w:r>
    </w:p>
    <w:p w:rsidR="00673C9A" w:rsidRPr="00673C9A" w:rsidRDefault="00673C9A" w:rsidP="00673C9A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673C9A">
        <w:rPr>
          <w:rFonts w:ascii="Times New Roman" w:hAnsi="Times New Roman" w:cs="Times New Roman"/>
          <w:color w:val="000000"/>
          <w:sz w:val="28"/>
          <w:szCs w:val="28"/>
        </w:rPr>
        <w:t xml:space="preserve">3. Задачи: </w:t>
      </w:r>
    </w:p>
    <w:p w:rsidR="00673C9A" w:rsidRPr="00673C9A" w:rsidRDefault="00673C9A" w:rsidP="00673C9A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673C9A">
        <w:rPr>
          <w:rFonts w:ascii="Times New Roman" w:hAnsi="Times New Roman" w:cs="Times New Roman"/>
          <w:color w:val="000000"/>
          <w:sz w:val="28"/>
          <w:szCs w:val="28"/>
        </w:rPr>
        <w:t>Обучающая: сформировать знания о методах диагностики БОД.</w:t>
      </w:r>
    </w:p>
    <w:p w:rsidR="00673C9A" w:rsidRPr="00673C9A" w:rsidRDefault="00673C9A" w:rsidP="00673C9A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673C9A">
        <w:rPr>
          <w:rFonts w:ascii="Times New Roman" w:hAnsi="Times New Roman" w:cs="Times New Roman"/>
          <w:color w:val="000000"/>
          <w:sz w:val="28"/>
          <w:szCs w:val="28"/>
        </w:rPr>
        <w:t>Развивающая: способствовать развитию и формированию понятий о методах и возможностях выявления и диагностики БОД.</w:t>
      </w:r>
    </w:p>
    <w:p w:rsidR="00673C9A" w:rsidRPr="00673C9A" w:rsidRDefault="00673C9A" w:rsidP="00673C9A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673C9A">
        <w:rPr>
          <w:rFonts w:ascii="Times New Roman" w:hAnsi="Times New Roman" w:cs="Times New Roman"/>
          <w:color w:val="000000"/>
          <w:sz w:val="28"/>
          <w:szCs w:val="28"/>
        </w:rPr>
        <w:t>Воспитывающая: воспитывать стремление к повышению своего профессионального уровня, формировать систему ценностей по диагностике БОД.</w:t>
      </w:r>
    </w:p>
    <w:p w:rsidR="00673C9A" w:rsidRPr="00673C9A" w:rsidRDefault="00673C9A" w:rsidP="00673C9A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673C9A">
        <w:rPr>
          <w:rFonts w:ascii="Times New Roman" w:hAnsi="Times New Roman" w:cs="Times New Roman"/>
          <w:color w:val="000000"/>
          <w:sz w:val="28"/>
          <w:szCs w:val="28"/>
        </w:rPr>
        <w:t xml:space="preserve">Вопросы для рассмотрения о метода диагностики БОД. </w:t>
      </w:r>
    </w:p>
    <w:p w:rsidR="00673C9A" w:rsidRPr="00673C9A" w:rsidRDefault="00673C9A" w:rsidP="00673C9A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673C9A">
        <w:rPr>
          <w:rFonts w:ascii="Times New Roman" w:hAnsi="Times New Roman" w:cs="Times New Roman"/>
          <w:color w:val="000000"/>
          <w:sz w:val="28"/>
          <w:szCs w:val="28"/>
        </w:rPr>
        <w:t>1. Клинические методы диагностики.</w:t>
      </w:r>
    </w:p>
    <w:p w:rsidR="00673C9A" w:rsidRPr="00673C9A" w:rsidRDefault="00673C9A" w:rsidP="00673C9A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673C9A">
        <w:rPr>
          <w:rFonts w:ascii="Times New Roman" w:hAnsi="Times New Roman" w:cs="Times New Roman"/>
          <w:color w:val="000000"/>
          <w:sz w:val="28"/>
          <w:szCs w:val="28"/>
        </w:rPr>
        <w:t>2. Рентгенологические методы.</w:t>
      </w:r>
    </w:p>
    <w:p w:rsidR="00673C9A" w:rsidRPr="00673C9A" w:rsidRDefault="00673C9A" w:rsidP="00673C9A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673C9A">
        <w:rPr>
          <w:rFonts w:ascii="Times New Roman" w:hAnsi="Times New Roman" w:cs="Times New Roman"/>
          <w:color w:val="000000"/>
          <w:sz w:val="28"/>
          <w:szCs w:val="28"/>
        </w:rPr>
        <w:t>3. Функциональные методы.</w:t>
      </w:r>
    </w:p>
    <w:p w:rsidR="00673C9A" w:rsidRPr="00673C9A" w:rsidRDefault="00673C9A" w:rsidP="00673C9A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673C9A">
        <w:rPr>
          <w:rFonts w:ascii="Times New Roman" w:hAnsi="Times New Roman" w:cs="Times New Roman"/>
          <w:color w:val="000000"/>
          <w:sz w:val="28"/>
          <w:szCs w:val="28"/>
        </w:rPr>
        <w:t>4. Лабораторные методы.</w:t>
      </w:r>
    </w:p>
    <w:p w:rsidR="00673C9A" w:rsidRPr="00673C9A" w:rsidRDefault="00673C9A" w:rsidP="00673C9A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673C9A">
        <w:rPr>
          <w:rFonts w:ascii="Times New Roman" w:hAnsi="Times New Roman" w:cs="Times New Roman"/>
          <w:color w:val="000000"/>
          <w:sz w:val="28"/>
          <w:szCs w:val="28"/>
        </w:rPr>
        <w:t>5. Микробиологические методы.</w:t>
      </w:r>
    </w:p>
    <w:p w:rsidR="00673C9A" w:rsidRDefault="00673C9A" w:rsidP="00673C9A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673C9A">
        <w:rPr>
          <w:rFonts w:ascii="Times New Roman" w:hAnsi="Times New Roman" w:cs="Times New Roman"/>
          <w:color w:val="000000"/>
          <w:sz w:val="28"/>
          <w:szCs w:val="28"/>
        </w:rPr>
        <w:t>6. Инвазивные (специальные) методы.</w:t>
      </w:r>
    </w:p>
    <w:p w:rsidR="00673C9A" w:rsidRPr="00673C9A" w:rsidRDefault="00673C9A" w:rsidP="00673C9A">
      <w:pPr>
        <w:pStyle w:val="ac"/>
        <w:ind w:left="851"/>
        <w:rPr>
          <w:rFonts w:ascii="Times New Roman" w:hAnsi="Times New Roman" w:cs="Times New Roman"/>
          <w:sz w:val="28"/>
          <w:szCs w:val="28"/>
        </w:rPr>
      </w:pPr>
    </w:p>
    <w:p w:rsidR="00673C9A" w:rsidRPr="00321A77" w:rsidRDefault="00673C9A" w:rsidP="00673C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673C9A" w:rsidRPr="00321A77" w:rsidRDefault="00673C9A" w:rsidP="00673C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73C9A" w:rsidRPr="00321A77" w:rsidTr="00E359D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C9A" w:rsidRPr="00321A77" w:rsidRDefault="00673C9A" w:rsidP="00E35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73C9A" w:rsidRPr="00321A77" w:rsidRDefault="00673C9A" w:rsidP="00E35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C9A" w:rsidRPr="00321A77" w:rsidRDefault="00673C9A" w:rsidP="00E35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73C9A" w:rsidRPr="00321A77" w:rsidTr="00E359D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C9A" w:rsidRPr="00321A77" w:rsidRDefault="00673C9A" w:rsidP="00E35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C9A" w:rsidRPr="00321A77" w:rsidRDefault="00673C9A" w:rsidP="00E359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73C9A" w:rsidRPr="00321A77" w:rsidRDefault="00673C9A" w:rsidP="00E359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73C9A" w:rsidRPr="00321A77" w:rsidRDefault="00673C9A" w:rsidP="00E359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73C9A" w:rsidRPr="00321A77" w:rsidTr="00E359D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C9A" w:rsidRPr="00321A77" w:rsidRDefault="00673C9A" w:rsidP="00E35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C9A" w:rsidRPr="00321A77" w:rsidRDefault="00673C9A" w:rsidP="00E359D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673C9A" w:rsidRPr="00321A77" w:rsidTr="00E359D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C9A" w:rsidRPr="00321A77" w:rsidRDefault="00673C9A" w:rsidP="00E35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C9A" w:rsidRDefault="00673C9A" w:rsidP="00E359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73C9A" w:rsidRPr="00321A77" w:rsidRDefault="00673C9A" w:rsidP="00E359D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  <w:p w:rsidR="00673C9A" w:rsidRPr="00321A77" w:rsidRDefault="00673C9A" w:rsidP="00E359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сбор данных анамнеза у больного туберкулезом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673C9A" w:rsidRPr="00321A77" w:rsidTr="00E359D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C9A" w:rsidRPr="00321A77" w:rsidRDefault="00673C9A" w:rsidP="00E35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C9A" w:rsidRPr="00321A77" w:rsidRDefault="00673C9A" w:rsidP="00E359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73C9A" w:rsidRPr="00321A77" w:rsidRDefault="00673C9A" w:rsidP="00E359D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73C9A" w:rsidRPr="00321A77" w:rsidRDefault="00673C9A" w:rsidP="00E359D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73C9A" w:rsidRPr="00321A77" w:rsidRDefault="00673C9A" w:rsidP="00E359D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673C9A" w:rsidRPr="00321A77" w:rsidRDefault="00673C9A" w:rsidP="00673C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73C9A" w:rsidRPr="00321A77" w:rsidRDefault="00673C9A" w:rsidP="00673C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73C9A" w:rsidRPr="00321A77" w:rsidRDefault="00673C9A" w:rsidP="00673C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73C9A" w:rsidRPr="000F7D0C" w:rsidRDefault="00673C9A" w:rsidP="00673C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673C9A" w:rsidRPr="00321A77" w:rsidRDefault="00673C9A" w:rsidP="00673C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73C9A" w:rsidRDefault="00673C9A" w:rsidP="00673C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4B21" w:rsidRPr="00794B21" w:rsidRDefault="00794B21" w:rsidP="00794B21">
      <w:pPr>
        <w:pStyle w:val="ac"/>
        <w:ind w:left="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B21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8: </w:t>
      </w:r>
      <w:r w:rsidRPr="00794B21">
        <w:rPr>
          <w:rFonts w:ascii="Times New Roman" w:hAnsi="Times New Roman" w:cs="Times New Roman"/>
          <w:b/>
          <w:color w:val="000000"/>
          <w:sz w:val="28"/>
          <w:szCs w:val="28"/>
        </w:rPr>
        <w:t>Работа по раннему выявлению туберкулеза в общей сети.</w:t>
      </w:r>
    </w:p>
    <w:p w:rsidR="00794B21" w:rsidRPr="00321A77" w:rsidRDefault="00794B21" w:rsidP="00794B21">
      <w:pPr>
        <w:spacing w:after="0" w:line="240" w:lineRule="auto"/>
        <w:ind w:left="52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94B21" w:rsidRPr="00794B21" w:rsidRDefault="00794B21" w:rsidP="00794B21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94B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794B21">
        <w:rPr>
          <w:rFonts w:ascii="Times New Roman" w:hAnsi="Times New Roman" w:cs="Times New Roman"/>
          <w:color w:val="000000"/>
          <w:sz w:val="28"/>
          <w:szCs w:val="28"/>
        </w:rPr>
        <w:t>Детализация и уточнение полученных на лекции знаний о раннем вывялении туберкулеза</w:t>
      </w:r>
    </w:p>
    <w:p w:rsidR="00794B21" w:rsidRPr="00794B21" w:rsidRDefault="00794B21" w:rsidP="00794B21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94B21"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794B21" w:rsidRPr="00794B21" w:rsidRDefault="00794B21" w:rsidP="00794B21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94B21">
        <w:rPr>
          <w:rFonts w:ascii="Times New Roman" w:hAnsi="Times New Roman" w:cs="Times New Roman"/>
          <w:color w:val="000000"/>
          <w:sz w:val="28"/>
          <w:szCs w:val="28"/>
        </w:rPr>
        <w:t>Обучающая: сформировать знания ораннем выявлении туберкулеза.</w:t>
      </w:r>
    </w:p>
    <w:p w:rsidR="00794B21" w:rsidRPr="00794B21" w:rsidRDefault="00794B21" w:rsidP="00794B21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94B21">
        <w:rPr>
          <w:rFonts w:ascii="Times New Roman" w:hAnsi="Times New Roman" w:cs="Times New Roman"/>
          <w:color w:val="000000"/>
          <w:sz w:val="28"/>
          <w:szCs w:val="28"/>
        </w:rPr>
        <w:t>Развивающая: способствовать развитию и формированию понятий о  принципах организации и методах выявления туберкулеза.</w:t>
      </w:r>
    </w:p>
    <w:p w:rsidR="00794B21" w:rsidRPr="00794B21" w:rsidRDefault="00794B21" w:rsidP="00794B21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94B21">
        <w:rPr>
          <w:rFonts w:ascii="Times New Roman" w:hAnsi="Times New Roman" w:cs="Times New Roman"/>
          <w:color w:val="000000"/>
          <w:sz w:val="28"/>
          <w:szCs w:val="28"/>
        </w:rPr>
        <w:t>Воспитывающая: воспитывать стремление к повышению своего профессионального уровня, формировать систему ценностяй в обязанностях врача общей сети в выявлении туберкулеза.</w:t>
      </w:r>
    </w:p>
    <w:p w:rsidR="00794B21" w:rsidRPr="00794B21" w:rsidRDefault="00794B21" w:rsidP="00794B21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94B21">
        <w:rPr>
          <w:rFonts w:ascii="Times New Roman" w:hAnsi="Times New Roman" w:cs="Times New Roman"/>
          <w:color w:val="000000"/>
          <w:sz w:val="28"/>
          <w:szCs w:val="28"/>
        </w:rPr>
        <w:t>Вопросы для рассмотрения о  раннем выявлении туберкулеза.</w:t>
      </w:r>
    </w:p>
    <w:p w:rsidR="00794B21" w:rsidRPr="00794B21" w:rsidRDefault="00794B21" w:rsidP="00794B21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94B21">
        <w:rPr>
          <w:rFonts w:ascii="Times New Roman" w:hAnsi="Times New Roman" w:cs="Times New Roman"/>
          <w:color w:val="000000"/>
          <w:sz w:val="28"/>
          <w:szCs w:val="28"/>
        </w:rPr>
        <w:t>1. Определение понятия  раннего выявления туберкулеза</w:t>
      </w:r>
    </w:p>
    <w:p w:rsidR="00794B21" w:rsidRPr="00794B21" w:rsidRDefault="00794B21" w:rsidP="00794B21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94B21">
        <w:rPr>
          <w:rFonts w:ascii="Times New Roman" w:hAnsi="Times New Roman" w:cs="Times New Roman"/>
          <w:color w:val="000000"/>
          <w:sz w:val="28"/>
          <w:szCs w:val="28"/>
        </w:rPr>
        <w:t>2. Принципы организации раннего выявления туберкулеза.</w:t>
      </w:r>
    </w:p>
    <w:p w:rsidR="00794B21" w:rsidRPr="00794B21" w:rsidRDefault="00794B21" w:rsidP="00794B21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94B21">
        <w:rPr>
          <w:rFonts w:ascii="Times New Roman" w:hAnsi="Times New Roman" w:cs="Times New Roman"/>
          <w:color w:val="000000"/>
          <w:sz w:val="28"/>
          <w:szCs w:val="28"/>
        </w:rPr>
        <w:t>3. Методы раннего выявления туберкулеза.</w:t>
      </w:r>
    </w:p>
    <w:p w:rsidR="00673C9A" w:rsidRDefault="00794B21" w:rsidP="00794B21">
      <w:pPr>
        <w:pStyle w:val="ac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Обязанности врача </w:t>
      </w:r>
      <w:r w:rsidRPr="00794B21">
        <w:rPr>
          <w:rFonts w:ascii="Times New Roman" w:hAnsi="Times New Roman" w:cs="Times New Roman"/>
          <w:color w:val="000000"/>
          <w:sz w:val="28"/>
          <w:szCs w:val="28"/>
        </w:rPr>
        <w:t>общей сети в работе по раннему выявлению туберкулеза.</w:t>
      </w:r>
    </w:p>
    <w:p w:rsidR="00794B21" w:rsidRPr="00794B21" w:rsidRDefault="00794B21" w:rsidP="00794B21">
      <w:pPr>
        <w:pStyle w:val="ac"/>
        <w:ind w:left="851"/>
        <w:rPr>
          <w:rFonts w:ascii="Times New Roman" w:hAnsi="Times New Roman" w:cs="Times New Roman"/>
          <w:sz w:val="28"/>
          <w:szCs w:val="28"/>
        </w:rPr>
      </w:pPr>
    </w:p>
    <w:p w:rsidR="00673C9A" w:rsidRPr="00321A77" w:rsidRDefault="00673C9A" w:rsidP="00673C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73C9A" w:rsidRPr="00321A77" w:rsidRDefault="00673C9A" w:rsidP="00673C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73C9A" w:rsidRPr="00321A77" w:rsidTr="00E359D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C9A" w:rsidRPr="00321A77" w:rsidRDefault="00673C9A" w:rsidP="00E35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73C9A" w:rsidRPr="00321A77" w:rsidRDefault="00673C9A" w:rsidP="00E35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C9A" w:rsidRPr="00321A77" w:rsidRDefault="00673C9A" w:rsidP="00E35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73C9A" w:rsidRPr="00321A77" w:rsidTr="00E359D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C9A" w:rsidRPr="00321A77" w:rsidRDefault="00673C9A" w:rsidP="00E35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C9A" w:rsidRPr="00321A77" w:rsidRDefault="00673C9A" w:rsidP="00E359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73C9A" w:rsidRPr="00321A77" w:rsidRDefault="00673C9A" w:rsidP="00E359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673C9A" w:rsidRPr="00321A77" w:rsidRDefault="00673C9A" w:rsidP="00E359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73C9A" w:rsidRPr="00321A77" w:rsidTr="00E359D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C9A" w:rsidRPr="00321A77" w:rsidRDefault="00673C9A" w:rsidP="00E35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C9A" w:rsidRPr="00321A77" w:rsidRDefault="00673C9A" w:rsidP="00E359D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673C9A" w:rsidRPr="00321A77" w:rsidTr="00E359D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C9A" w:rsidRPr="00321A77" w:rsidRDefault="00673C9A" w:rsidP="00E35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C9A" w:rsidRDefault="00673C9A" w:rsidP="00E359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73C9A" w:rsidRPr="00321A77" w:rsidRDefault="00673C9A" w:rsidP="00E359D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  <w:p w:rsidR="00673C9A" w:rsidRPr="00321A77" w:rsidRDefault="00673C9A" w:rsidP="00E359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сбор данных анамнеза у больного туберкулезом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673C9A" w:rsidRPr="00321A77" w:rsidTr="00E359D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C9A" w:rsidRPr="00321A77" w:rsidRDefault="00673C9A" w:rsidP="00E35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C9A" w:rsidRPr="00321A77" w:rsidRDefault="00673C9A" w:rsidP="00E359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73C9A" w:rsidRPr="00321A77" w:rsidRDefault="00673C9A" w:rsidP="00E359D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73C9A" w:rsidRPr="00321A77" w:rsidRDefault="00673C9A" w:rsidP="00E359D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73C9A" w:rsidRPr="00321A77" w:rsidRDefault="00673C9A" w:rsidP="00E359D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673C9A" w:rsidRPr="00321A77" w:rsidRDefault="00673C9A" w:rsidP="00673C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73C9A" w:rsidRPr="00321A77" w:rsidRDefault="00673C9A" w:rsidP="00673C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73C9A" w:rsidRPr="00321A77" w:rsidRDefault="00673C9A" w:rsidP="00673C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73C9A" w:rsidRPr="000F7D0C" w:rsidRDefault="00673C9A" w:rsidP="00673C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673C9A" w:rsidRPr="00321A77" w:rsidRDefault="00673C9A" w:rsidP="00673C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73C9A" w:rsidRDefault="00673C9A" w:rsidP="00673C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3C9A" w:rsidRDefault="00673C9A" w:rsidP="00624B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673C9A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807" w:rsidRDefault="00221807" w:rsidP="00CF7355">
      <w:pPr>
        <w:spacing w:after="0" w:line="240" w:lineRule="auto"/>
      </w:pPr>
      <w:r>
        <w:separator/>
      </w:r>
    </w:p>
  </w:endnote>
  <w:endnote w:type="continuationSeparator" w:id="0">
    <w:p w:rsidR="00221807" w:rsidRDefault="0022180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D27166" w:rsidRDefault="00D2716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5EE">
          <w:rPr>
            <w:noProof/>
          </w:rPr>
          <w:t>5</w:t>
        </w:r>
        <w:r>
          <w:fldChar w:fldCharType="end"/>
        </w:r>
      </w:p>
    </w:sdtContent>
  </w:sdt>
  <w:p w:rsidR="00D27166" w:rsidRDefault="00D271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807" w:rsidRDefault="00221807" w:rsidP="00CF7355">
      <w:pPr>
        <w:spacing w:after="0" w:line="240" w:lineRule="auto"/>
      </w:pPr>
      <w:r>
        <w:separator/>
      </w:r>
    </w:p>
  </w:footnote>
  <w:footnote w:type="continuationSeparator" w:id="0">
    <w:p w:rsidR="00221807" w:rsidRDefault="0022180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6BA5"/>
    <w:multiLevelType w:val="hybridMultilevel"/>
    <w:tmpl w:val="3F1EAD72"/>
    <w:lvl w:ilvl="0" w:tplc="DB78128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F0125E"/>
    <w:multiLevelType w:val="hybridMultilevel"/>
    <w:tmpl w:val="D144D766"/>
    <w:lvl w:ilvl="0" w:tplc="935C9A08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AA2B56"/>
    <w:multiLevelType w:val="hybridMultilevel"/>
    <w:tmpl w:val="8AA6A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F96EA8"/>
    <w:multiLevelType w:val="hybridMultilevel"/>
    <w:tmpl w:val="E13EA5AA"/>
    <w:lvl w:ilvl="0" w:tplc="5B9A7D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1951C28"/>
    <w:multiLevelType w:val="hybridMultilevel"/>
    <w:tmpl w:val="9F3C312E"/>
    <w:lvl w:ilvl="0" w:tplc="0E183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4179D5"/>
    <w:multiLevelType w:val="hybridMultilevel"/>
    <w:tmpl w:val="1E3C5100"/>
    <w:lvl w:ilvl="0" w:tplc="58CC06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2E7F4E"/>
    <w:multiLevelType w:val="hybridMultilevel"/>
    <w:tmpl w:val="17B621EE"/>
    <w:lvl w:ilvl="0" w:tplc="078000F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D17FB"/>
    <w:multiLevelType w:val="hybridMultilevel"/>
    <w:tmpl w:val="7116D120"/>
    <w:lvl w:ilvl="0" w:tplc="49AE06F8">
      <w:start w:val="1"/>
      <w:numFmt w:val="decimal"/>
      <w:lvlText w:val="%1."/>
      <w:lvlJc w:val="left"/>
      <w:pPr>
        <w:ind w:left="1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1">
    <w:nsid w:val="46B8475C"/>
    <w:multiLevelType w:val="hybridMultilevel"/>
    <w:tmpl w:val="A4E2EC72"/>
    <w:lvl w:ilvl="0" w:tplc="0E18358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2">
    <w:nsid w:val="4A2952D8"/>
    <w:multiLevelType w:val="hybridMultilevel"/>
    <w:tmpl w:val="E9AC0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19E2E74"/>
    <w:multiLevelType w:val="hybridMultilevel"/>
    <w:tmpl w:val="5028851E"/>
    <w:lvl w:ilvl="0" w:tplc="65166B5C">
      <w:start w:val="1"/>
      <w:numFmt w:val="decimal"/>
      <w:lvlText w:val="%1."/>
      <w:lvlJc w:val="left"/>
      <w:pPr>
        <w:ind w:left="1196" w:hanging="810"/>
      </w:pPr>
      <w:rPr>
        <w:rFonts w:cs="Arial Unicode MS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8FD7B45"/>
    <w:multiLevelType w:val="hybridMultilevel"/>
    <w:tmpl w:val="36F0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204EB"/>
    <w:multiLevelType w:val="hybridMultilevel"/>
    <w:tmpl w:val="C0B09630"/>
    <w:lvl w:ilvl="0" w:tplc="B9E640F2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D00FD7"/>
    <w:multiLevelType w:val="hybridMultilevel"/>
    <w:tmpl w:val="BE0C5752"/>
    <w:lvl w:ilvl="0" w:tplc="49AE06F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96F7A98"/>
    <w:multiLevelType w:val="hybridMultilevel"/>
    <w:tmpl w:val="EE26E644"/>
    <w:lvl w:ilvl="0" w:tplc="B9E640F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4"/>
  </w:num>
  <w:num w:numId="5">
    <w:abstractNumId w:val="4"/>
  </w:num>
  <w:num w:numId="6">
    <w:abstractNumId w:val="18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  <w:num w:numId="12">
    <w:abstractNumId w:val="6"/>
  </w:num>
  <w:num w:numId="13">
    <w:abstractNumId w:val="11"/>
  </w:num>
  <w:num w:numId="14">
    <w:abstractNumId w:val="13"/>
  </w:num>
  <w:num w:numId="15">
    <w:abstractNumId w:val="17"/>
  </w:num>
  <w:num w:numId="16">
    <w:abstractNumId w:val="10"/>
  </w:num>
  <w:num w:numId="17">
    <w:abstractNumId w:val="8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50DDE"/>
    <w:rsid w:val="000F7D0C"/>
    <w:rsid w:val="00104C6C"/>
    <w:rsid w:val="00136B7E"/>
    <w:rsid w:val="001805EE"/>
    <w:rsid w:val="00180B27"/>
    <w:rsid w:val="001F5274"/>
    <w:rsid w:val="00207B68"/>
    <w:rsid w:val="00221807"/>
    <w:rsid w:val="00234E69"/>
    <w:rsid w:val="002648DD"/>
    <w:rsid w:val="002749B5"/>
    <w:rsid w:val="002B5FA7"/>
    <w:rsid w:val="002C018F"/>
    <w:rsid w:val="002F4107"/>
    <w:rsid w:val="00305C98"/>
    <w:rsid w:val="00321A77"/>
    <w:rsid w:val="003314E4"/>
    <w:rsid w:val="00340771"/>
    <w:rsid w:val="0036574F"/>
    <w:rsid w:val="003A7817"/>
    <w:rsid w:val="00455BB1"/>
    <w:rsid w:val="004711E5"/>
    <w:rsid w:val="00507E23"/>
    <w:rsid w:val="00511905"/>
    <w:rsid w:val="00560439"/>
    <w:rsid w:val="00586A55"/>
    <w:rsid w:val="005913A0"/>
    <w:rsid w:val="00616B40"/>
    <w:rsid w:val="00624B37"/>
    <w:rsid w:val="00673C9A"/>
    <w:rsid w:val="006742BF"/>
    <w:rsid w:val="006862E6"/>
    <w:rsid w:val="00705AF5"/>
    <w:rsid w:val="0075623B"/>
    <w:rsid w:val="00774A23"/>
    <w:rsid w:val="00794B21"/>
    <w:rsid w:val="0079716A"/>
    <w:rsid w:val="007D45E1"/>
    <w:rsid w:val="007F19AE"/>
    <w:rsid w:val="00801B2C"/>
    <w:rsid w:val="008426A8"/>
    <w:rsid w:val="00876F69"/>
    <w:rsid w:val="00894705"/>
    <w:rsid w:val="00951144"/>
    <w:rsid w:val="009B6EEA"/>
    <w:rsid w:val="00A45FDC"/>
    <w:rsid w:val="00A55FB7"/>
    <w:rsid w:val="00AC3046"/>
    <w:rsid w:val="00AE75A9"/>
    <w:rsid w:val="00B263B3"/>
    <w:rsid w:val="00B55B0D"/>
    <w:rsid w:val="00BD1084"/>
    <w:rsid w:val="00BD661B"/>
    <w:rsid w:val="00C05E63"/>
    <w:rsid w:val="00C33FB9"/>
    <w:rsid w:val="00CB18EF"/>
    <w:rsid w:val="00CB4C9F"/>
    <w:rsid w:val="00CF3B2E"/>
    <w:rsid w:val="00CF7355"/>
    <w:rsid w:val="00D27166"/>
    <w:rsid w:val="00DA1FE4"/>
    <w:rsid w:val="00DC766C"/>
    <w:rsid w:val="00DF1B7B"/>
    <w:rsid w:val="00E360AC"/>
    <w:rsid w:val="00E72595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DE703-7727-4209-9FFD-CD1BAD80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Витек</cp:lastModifiedBy>
  <cp:revision>17</cp:revision>
  <cp:lastPrinted>2019-02-05T10:00:00Z</cp:lastPrinted>
  <dcterms:created xsi:type="dcterms:W3CDTF">2019-01-24T12:19:00Z</dcterms:created>
  <dcterms:modified xsi:type="dcterms:W3CDTF">2019-08-01T10:25:00Z</dcterms:modified>
</cp:coreProperties>
</file>