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12A" w:rsidRPr="00313386" w:rsidRDefault="005B793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313386">
        <w:rPr>
          <w:rFonts w:ascii="Times New Roman" w:hAnsi="Times New Roman"/>
          <w:b/>
          <w:sz w:val="28"/>
          <w:szCs w:val="20"/>
          <w:u w:val="single"/>
        </w:rPr>
        <w:t>по дисциплине «</w:t>
      </w:r>
      <w:r w:rsidR="00E6012A" w:rsidRPr="00313386">
        <w:rPr>
          <w:rFonts w:ascii="Times New Roman" w:hAnsi="Times New Roman"/>
          <w:b/>
          <w:sz w:val="28"/>
          <w:szCs w:val="20"/>
          <w:u w:val="single"/>
        </w:rPr>
        <w:t>Психотерапия</w:t>
      </w:r>
      <w:r w:rsidRPr="00313386">
        <w:rPr>
          <w:rFonts w:ascii="Times New Roman" w:hAnsi="Times New Roman"/>
          <w:b/>
          <w:sz w:val="28"/>
          <w:szCs w:val="20"/>
          <w:u w:val="single"/>
        </w:rPr>
        <w:t>»</w:t>
      </w:r>
    </w:p>
    <w:p w:rsidR="00CF7355" w:rsidRPr="00CF7355" w:rsidRDefault="00E6012A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93B">
        <w:rPr>
          <w:rFonts w:ascii="Times New Roman" w:hAnsi="Times New Roman"/>
          <w:sz w:val="28"/>
          <w:szCs w:val="20"/>
        </w:rPr>
        <w:t xml:space="preserve"> </w:t>
      </w:r>
      <w:r w:rsidR="00CF7355" w:rsidRPr="005B793B">
        <w:rPr>
          <w:rFonts w:ascii="Times New Roman" w:hAnsi="Times New Roman"/>
          <w:sz w:val="28"/>
          <w:szCs w:val="20"/>
        </w:rPr>
        <w:t>(</w:t>
      </w:r>
      <w:r w:rsidR="00CF7355" w:rsidRPr="005B793B">
        <w:rPr>
          <w:rFonts w:ascii="Times New Roman" w:hAnsi="Times New Roman"/>
          <w:sz w:val="20"/>
          <w:szCs w:val="20"/>
        </w:rPr>
        <w:t>наименование дисциплины)</w:t>
      </w:r>
      <w:r w:rsidR="00CF7355"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B793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  <w:r w:rsidR="005B793B">
        <w:rPr>
          <w:rFonts w:ascii="Times New Roman" w:hAnsi="Times New Roman"/>
          <w:sz w:val="28"/>
          <w:szCs w:val="20"/>
        </w:rPr>
        <w:t>ординатуры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D5873" w:rsidRPr="00ED5873" w:rsidRDefault="00ED587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</w:p>
    <w:p w:rsidR="00CF7355" w:rsidRPr="005B793B" w:rsidRDefault="00844F76" w:rsidP="00ED587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B793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31.08.22     « ПСИХОТЕРАПИЯ</w:t>
      </w:r>
      <w:r w:rsidRPr="005B79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F7355" w:rsidRPr="00CF7355" w:rsidRDefault="00CF7355" w:rsidP="00ED58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793B">
        <w:rPr>
          <w:rFonts w:ascii="Times New Roman" w:hAnsi="Times New Roman"/>
          <w:sz w:val="28"/>
          <w:szCs w:val="20"/>
        </w:rPr>
        <w:t>(</w:t>
      </w:r>
      <w:r w:rsidRPr="005B793B">
        <w:rPr>
          <w:rFonts w:ascii="Times New Roman" w:hAnsi="Times New Roman"/>
          <w:sz w:val="20"/>
          <w:szCs w:val="20"/>
        </w:rPr>
        <w:t>код, наименование направл</w:t>
      </w:r>
      <w:r w:rsidR="005B793B">
        <w:rPr>
          <w:rFonts w:ascii="Times New Roman" w:hAnsi="Times New Roman"/>
          <w:sz w:val="20"/>
          <w:szCs w:val="20"/>
        </w:rPr>
        <w:t>ения подготовки (специальности)</w:t>
      </w:r>
      <w:r w:rsidR="00313386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8651C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3A08">
        <w:rPr>
          <w:rFonts w:ascii="Times New Roman" w:hAnsi="Times New Roman"/>
          <w:color w:val="000000"/>
          <w:sz w:val="24"/>
          <w:szCs w:val="24"/>
        </w:rPr>
        <w:t>кадров высшей квалификации в ординатуре по специальности 31.08.22 «Психотерапия»,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 w:rsidRPr="0008651C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 xml:space="preserve">июня </w:t>
      </w:r>
      <w:r w:rsidRPr="0008651C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08651C" w:rsidRPr="0008651C">
        <w:rPr>
          <w:rFonts w:ascii="Times New Roman" w:hAnsi="Times New Roman"/>
          <w:color w:val="000000"/>
          <w:sz w:val="24"/>
          <w:szCs w:val="24"/>
          <w:u w:val="single"/>
        </w:rPr>
        <w:t>18г</w:t>
      </w:r>
      <w:r w:rsidR="0008651C">
        <w:rPr>
          <w:rFonts w:ascii="Times New Roman" w:hAnsi="Times New Roman"/>
          <w:color w:val="000000"/>
          <w:sz w:val="24"/>
          <w:szCs w:val="24"/>
        </w:rPr>
        <w:t>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8651C" w:rsidRDefault="0008651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E1111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5D2C" w:rsidRPr="00E1111A">
        <w:rPr>
          <w:rFonts w:ascii="Times New Roman" w:hAnsi="Times New Roman"/>
          <w:b/>
          <w:color w:val="000000"/>
          <w:sz w:val="28"/>
          <w:szCs w:val="24"/>
          <w:u w:val="single"/>
        </w:rPr>
        <w:t>Общая психотерапия</w:t>
      </w:r>
    </w:p>
    <w:p w:rsidR="00B55602" w:rsidRDefault="00B55602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C5D2C" w:rsidRDefault="009C5D2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5D2C" w:rsidRPr="00170A0F" w:rsidRDefault="009C5D2C" w:rsidP="00170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170A0F">
        <w:rPr>
          <w:rFonts w:ascii="Times New Roman" w:hAnsi="Times New Roman"/>
          <w:b/>
          <w:color w:val="000000"/>
          <w:sz w:val="28"/>
        </w:rPr>
        <w:t>Тема:</w:t>
      </w:r>
      <w:r w:rsidRPr="00170A0F">
        <w:rPr>
          <w:rFonts w:ascii="Times New Roman" w:hAnsi="Times New Roman"/>
          <w:color w:val="000000"/>
          <w:sz w:val="28"/>
        </w:rPr>
        <w:t xml:space="preserve"> </w:t>
      </w:r>
      <w:r w:rsidRPr="00170A0F">
        <w:rPr>
          <w:rFonts w:ascii="Times New Roman" w:hAnsi="Times New Roman"/>
          <w:i/>
          <w:color w:val="000000"/>
          <w:sz w:val="28"/>
        </w:rPr>
        <w:t>Психологические, клинические и социальные основы психотерапии</w:t>
      </w:r>
    </w:p>
    <w:p w:rsidR="009C5D2C" w:rsidRPr="00170A0F" w:rsidRDefault="009C5D2C" w:rsidP="00170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70A0F">
        <w:rPr>
          <w:rFonts w:ascii="Times New Roman" w:hAnsi="Times New Roman"/>
          <w:b/>
          <w:color w:val="000000"/>
          <w:sz w:val="28"/>
        </w:rPr>
        <w:t xml:space="preserve">Цель: </w:t>
      </w:r>
    </w:p>
    <w:p w:rsidR="009C5D2C" w:rsidRPr="00170A0F" w:rsidRDefault="009C5D2C" w:rsidP="00170A0F">
      <w:pPr>
        <w:tabs>
          <w:tab w:val="left" w:pos="7338"/>
          <w:tab w:val="left" w:pos="1013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70A0F">
        <w:rPr>
          <w:rFonts w:ascii="Times New Roman" w:hAnsi="Times New Roman"/>
          <w:b/>
          <w:i/>
          <w:sz w:val="28"/>
        </w:rPr>
        <w:t>-знать</w:t>
      </w:r>
      <w:r w:rsidRPr="00170A0F">
        <w:rPr>
          <w:rFonts w:ascii="Times New Roman" w:hAnsi="Times New Roman"/>
          <w:sz w:val="28"/>
        </w:rPr>
        <w:t xml:space="preserve"> значение психотерапии для медицины и здравоохранения, основные понятия и основные проблемы психотерапии, этапы развития психотерапии; развитие теории и практики психотерапии в России и за рубежом; </w:t>
      </w:r>
    </w:p>
    <w:p w:rsidR="009C5D2C" w:rsidRPr="00170A0F" w:rsidRDefault="009C5D2C" w:rsidP="00170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70A0F">
        <w:rPr>
          <w:rFonts w:ascii="Times New Roman" w:hAnsi="Times New Roman"/>
          <w:b/>
          <w:i/>
          <w:sz w:val="28"/>
        </w:rPr>
        <w:t>-знать</w:t>
      </w:r>
      <w:r w:rsidRPr="00170A0F">
        <w:rPr>
          <w:rFonts w:ascii="Times New Roman" w:hAnsi="Times New Roman"/>
          <w:i/>
          <w:color w:val="000000"/>
          <w:sz w:val="28"/>
        </w:rPr>
        <w:t xml:space="preserve"> </w:t>
      </w:r>
      <w:r w:rsidRPr="00170A0F">
        <w:rPr>
          <w:rFonts w:ascii="Times New Roman" w:hAnsi="Times New Roman"/>
          <w:color w:val="000000"/>
          <w:sz w:val="28"/>
        </w:rPr>
        <w:t>психологические, клинические и социальные основы психотерапии;</w:t>
      </w:r>
    </w:p>
    <w:p w:rsidR="009C5D2C" w:rsidRPr="00170A0F" w:rsidRDefault="009C5D2C" w:rsidP="00170A0F">
      <w:pPr>
        <w:tabs>
          <w:tab w:val="left" w:pos="7338"/>
          <w:tab w:val="left" w:pos="1013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70A0F">
        <w:rPr>
          <w:rFonts w:ascii="Times New Roman" w:hAnsi="Times New Roman"/>
          <w:b/>
          <w:i/>
          <w:sz w:val="28"/>
        </w:rPr>
        <w:t>-уметь</w:t>
      </w:r>
      <w:r w:rsidRPr="00170A0F">
        <w:rPr>
          <w:rFonts w:ascii="Times New Roman" w:hAnsi="Times New Roman"/>
          <w:sz w:val="28"/>
        </w:rPr>
        <w:t xml:space="preserve"> использовать знания о психотерапии и этапах ее развития для анализа специальной литературы.</w:t>
      </w:r>
    </w:p>
    <w:p w:rsidR="009C5D2C" w:rsidRPr="00170A0F" w:rsidRDefault="009C5D2C" w:rsidP="00170A0F">
      <w:pPr>
        <w:tabs>
          <w:tab w:val="left" w:pos="7338"/>
          <w:tab w:val="left" w:pos="1013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70A0F">
        <w:rPr>
          <w:rFonts w:ascii="Times New Roman" w:hAnsi="Times New Roman"/>
          <w:sz w:val="28"/>
        </w:rPr>
        <w:t>-</w:t>
      </w:r>
      <w:r w:rsidRPr="00170A0F">
        <w:rPr>
          <w:rFonts w:ascii="Times New Roman" w:hAnsi="Times New Roman"/>
          <w:b/>
          <w:i/>
          <w:sz w:val="28"/>
        </w:rPr>
        <w:t>владеть</w:t>
      </w:r>
      <w:r w:rsidRPr="00170A0F">
        <w:rPr>
          <w:rFonts w:ascii="Times New Roman" w:hAnsi="Times New Roman"/>
          <w:sz w:val="28"/>
        </w:rPr>
        <w:t xml:space="preserve"> основными понятиями современной психотерапии, методом исторического анализа для освоения закономерностей развития психотерапии как медицинской специальности.</w:t>
      </w:r>
    </w:p>
    <w:p w:rsidR="009C5D2C" w:rsidRPr="00170A0F" w:rsidRDefault="009C5D2C" w:rsidP="00170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70A0F">
        <w:rPr>
          <w:rFonts w:ascii="Times New Roman" w:hAnsi="Times New Roman"/>
          <w:b/>
          <w:color w:val="000000"/>
          <w:sz w:val="28"/>
        </w:rPr>
        <w:t>Аннотация лекции</w:t>
      </w:r>
      <w:r w:rsidRPr="00170A0F">
        <w:rPr>
          <w:rFonts w:ascii="Times New Roman" w:hAnsi="Times New Roman"/>
          <w:color w:val="000000"/>
          <w:sz w:val="28"/>
        </w:rPr>
        <w:t xml:space="preserve"> Введение в психотерапию. Концепции личности в психотерапии (психоаналитическая, когнитивная, поведенческая, трансперсональная, экзистенциально-гуманистическая). Психологические основы психотерапии. Клинические основы психотерапии. Социальные основы психотерапии.</w:t>
      </w:r>
    </w:p>
    <w:p w:rsidR="009C5D2C" w:rsidRPr="00170A0F" w:rsidRDefault="009C5D2C" w:rsidP="00170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70A0F">
        <w:rPr>
          <w:rFonts w:ascii="Times New Roman" w:hAnsi="Times New Roman"/>
          <w:b/>
          <w:color w:val="000000"/>
          <w:sz w:val="28"/>
        </w:rPr>
        <w:t xml:space="preserve">Форма организации лекции: </w:t>
      </w:r>
      <w:r w:rsidRPr="00170A0F">
        <w:rPr>
          <w:rFonts w:ascii="Times New Roman" w:hAnsi="Times New Roman"/>
          <w:color w:val="000000"/>
          <w:sz w:val="28"/>
        </w:rPr>
        <w:t xml:space="preserve">вводная, традиционная, проблемная, лекция-визуализация.  </w:t>
      </w:r>
    </w:p>
    <w:p w:rsidR="009C5D2C" w:rsidRPr="00170A0F" w:rsidRDefault="009C5D2C" w:rsidP="00170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</w:rPr>
      </w:pPr>
      <w:r w:rsidRPr="00170A0F">
        <w:rPr>
          <w:rFonts w:ascii="Times New Roman" w:hAnsi="Times New Roman"/>
          <w:b/>
          <w:color w:val="000000"/>
          <w:spacing w:val="-4"/>
          <w:sz w:val="28"/>
        </w:rPr>
        <w:t>Методы</w:t>
      </w:r>
      <w:r w:rsidR="00E1111A" w:rsidRPr="00170A0F">
        <w:rPr>
          <w:rFonts w:ascii="Times New Roman" w:hAnsi="Times New Roman"/>
          <w:b/>
          <w:color w:val="000000"/>
          <w:spacing w:val="-4"/>
          <w:sz w:val="28"/>
        </w:rPr>
        <w:t xml:space="preserve"> обучения</w:t>
      </w:r>
      <w:r w:rsidRPr="00170A0F">
        <w:rPr>
          <w:rFonts w:ascii="Times New Roman" w:hAnsi="Times New Roman"/>
          <w:b/>
          <w:color w:val="000000"/>
          <w:spacing w:val="-4"/>
          <w:sz w:val="28"/>
        </w:rPr>
        <w:t xml:space="preserve">, </w:t>
      </w:r>
      <w:r w:rsidR="00E1111A" w:rsidRPr="00170A0F">
        <w:rPr>
          <w:rFonts w:ascii="Times New Roman" w:hAnsi="Times New Roman"/>
          <w:b/>
          <w:color w:val="000000"/>
          <w:spacing w:val="-4"/>
          <w:sz w:val="28"/>
        </w:rPr>
        <w:t>применя</w:t>
      </w:r>
      <w:r w:rsidRPr="00170A0F">
        <w:rPr>
          <w:rFonts w:ascii="Times New Roman" w:hAnsi="Times New Roman"/>
          <w:b/>
          <w:color w:val="000000"/>
          <w:spacing w:val="-4"/>
          <w:sz w:val="28"/>
        </w:rPr>
        <w:t>емые на лекции:</w:t>
      </w:r>
      <w:r w:rsidRPr="00170A0F">
        <w:rPr>
          <w:rFonts w:ascii="Times New Roman" w:hAnsi="Times New Roman"/>
          <w:color w:val="000000"/>
          <w:spacing w:val="-4"/>
          <w:sz w:val="28"/>
        </w:rPr>
        <w:t xml:space="preserve"> проблемное изложение, объяснение, иллюстрация, вопросы-ответы, дискуссия.</w:t>
      </w:r>
    </w:p>
    <w:p w:rsidR="009C5D2C" w:rsidRPr="00170A0F" w:rsidRDefault="009C5D2C" w:rsidP="00170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170A0F">
        <w:rPr>
          <w:rFonts w:ascii="Times New Roman" w:hAnsi="Times New Roman"/>
          <w:b/>
          <w:color w:val="000000"/>
          <w:sz w:val="28"/>
        </w:rPr>
        <w:t xml:space="preserve">Средства обучения: </w:t>
      </w:r>
    </w:p>
    <w:p w:rsidR="009C5D2C" w:rsidRPr="00170A0F" w:rsidRDefault="009C5D2C" w:rsidP="00170A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170A0F">
        <w:rPr>
          <w:rFonts w:ascii="Times New Roman" w:hAnsi="Times New Roman"/>
          <w:color w:val="000000"/>
          <w:sz w:val="28"/>
        </w:rPr>
        <w:t>-дидактические (таблицы, схемы, раздаточный материал).</w:t>
      </w:r>
    </w:p>
    <w:p w:rsidR="009C5D2C" w:rsidRPr="00170A0F" w:rsidRDefault="009C5D2C" w:rsidP="00170A0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170A0F">
        <w:rPr>
          <w:rFonts w:ascii="Times New Roman" w:hAnsi="Times New Roman"/>
          <w:color w:val="000000"/>
          <w:sz w:val="28"/>
        </w:rPr>
        <w:t>-материально-технические (мультимедийный проектор).</w:t>
      </w:r>
    </w:p>
    <w:p w:rsidR="009C5D2C" w:rsidRDefault="009C5D2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5D2C" w:rsidRPr="00175AE0" w:rsidRDefault="009C5D2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5AE0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Основные формы психотерапии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75AE0" w:rsidRPr="00175AE0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5560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75AE0">
        <w:rPr>
          <w:rFonts w:ascii="Times New Roman" w:hAnsi="Times New Roman"/>
          <w:i/>
          <w:color w:val="000000"/>
          <w:sz w:val="28"/>
          <w:szCs w:val="28"/>
        </w:rPr>
        <w:t>Основные формы психотерапии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AE0">
        <w:rPr>
          <w:rFonts w:ascii="Times New Roman" w:hAnsi="Times New Roman"/>
          <w:i/>
          <w:sz w:val="28"/>
          <w:szCs w:val="28"/>
        </w:rPr>
        <w:t>-</w:t>
      </w:r>
      <w:r w:rsidRPr="00175AE0">
        <w:rPr>
          <w:rFonts w:ascii="Times New Roman" w:hAnsi="Times New Roman"/>
          <w:b/>
          <w:i/>
          <w:sz w:val="28"/>
          <w:szCs w:val="28"/>
        </w:rPr>
        <w:t>знать</w:t>
      </w:r>
      <w:r w:rsidRPr="00175AE0">
        <w:rPr>
          <w:rFonts w:ascii="Times New Roman" w:hAnsi="Times New Roman"/>
          <w:sz w:val="28"/>
          <w:szCs w:val="28"/>
        </w:rPr>
        <w:t xml:space="preserve"> вопросы профессиональной экологии при проведении психотерапии, об особенностях взаимодействия врача и пациента в условия составления терапевтического контракта, в процессе проведения индивидуальной психотерапии, семейной и групповой психотерапии.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AE0">
        <w:rPr>
          <w:rFonts w:ascii="Times New Roman" w:hAnsi="Times New Roman"/>
          <w:i/>
          <w:sz w:val="28"/>
          <w:szCs w:val="28"/>
        </w:rPr>
        <w:t>-у</w:t>
      </w:r>
      <w:r w:rsidRPr="00175AE0">
        <w:rPr>
          <w:rFonts w:ascii="Times New Roman" w:hAnsi="Times New Roman"/>
          <w:b/>
          <w:i/>
          <w:sz w:val="28"/>
          <w:szCs w:val="28"/>
        </w:rPr>
        <w:t>меть</w:t>
      </w:r>
      <w:r w:rsidRPr="00175AE0">
        <w:rPr>
          <w:rFonts w:ascii="Times New Roman" w:hAnsi="Times New Roman"/>
          <w:sz w:val="28"/>
          <w:szCs w:val="28"/>
        </w:rPr>
        <w:t xml:space="preserve"> мотивировать пациента на составление психотерапевтического контракта, а также на проведение самостоятельной работы по домашним заданиям.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AE0">
        <w:rPr>
          <w:rFonts w:ascii="Times New Roman" w:hAnsi="Times New Roman"/>
          <w:sz w:val="28"/>
          <w:szCs w:val="28"/>
        </w:rPr>
        <w:lastRenderedPageBreak/>
        <w:t>-</w:t>
      </w:r>
      <w:r w:rsidRPr="00175AE0">
        <w:rPr>
          <w:rFonts w:ascii="Times New Roman" w:hAnsi="Times New Roman"/>
          <w:b/>
          <w:i/>
          <w:sz w:val="28"/>
          <w:szCs w:val="28"/>
        </w:rPr>
        <w:t>владеть</w:t>
      </w:r>
      <w:r w:rsidRPr="00175AE0">
        <w:rPr>
          <w:rFonts w:ascii="Times New Roman" w:hAnsi="Times New Roman"/>
          <w:sz w:val="28"/>
          <w:szCs w:val="28"/>
        </w:rPr>
        <w:t xml:space="preserve"> понятием психотерапевтического комплаенса, проведения различных направлений в психотерапии, основными понятиями индивидуальной психотерапии, семейной психотерапией, групповой психотерапией; понятиями психотерапевтическая среда и психотерапевтическое сообщество.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175AE0">
        <w:rPr>
          <w:rFonts w:ascii="Times New Roman" w:hAnsi="Times New Roman"/>
          <w:color w:val="000000"/>
          <w:sz w:val="28"/>
          <w:szCs w:val="28"/>
        </w:rPr>
        <w:t xml:space="preserve"> Особенности взаимодействия врача и пациента в различных направлениях психотерапии. Понятие психотерапевтического комплаенса. Вопросы профессиональной экологии при проведении психотерапии. Проблема принятия пациентом психогенной природы своего заболевания. Роль и место клинического психолога в психотерапевтическом процессе. Роль и место специалиста по социальной работе и других специалистов в психотерапевтическом процессе. Содержание понятия форма психотерапии. Научно-теоретические основы разделения психотерапии на индивидуальную, семейную (супружескую), групповую психотерапия и психотерапевтическую среду. Индивидуальная психотерапия. Семейная психотерапия. Групповая психотерапия.Психотерапевтическая среда и психотерапевтическое сообщество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175AE0" w:rsidRPr="00175AE0" w:rsidRDefault="00175AE0" w:rsidP="00175AE0">
      <w:pPr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5AE0" w:rsidRPr="00B55602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55602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55602" w:rsidRPr="00B5560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B5560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Основные направления в психотерапии </w:t>
      </w:r>
    </w:p>
    <w:p w:rsidR="00175AE0" w:rsidRPr="00B55602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560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75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5AE0">
        <w:rPr>
          <w:rFonts w:ascii="Times New Roman" w:hAnsi="Times New Roman"/>
          <w:i/>
          <w:color w:val="000000"/>
          <w:sz w:val="28"/>
          <w:szCs w:val="28"/>
        </w:rPr>
        <w:t>Основные направления в психотерапии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175AE0">
        <w:rPr>
          <w:rFonts w:ascii="Times New Roman" w:hAnsi="Times New Roman"/>
          <w:color w:val="000000"/>
          <w:sz w:val="28"/>
          <w:szCs w:val="28"/>
        </w:rPr>
        <w:t>теоретические основы методов психотерапии относящихся к различным направлениям (психодинамическое, когнитивно-поведенческое, экзистенциально-гуманистическое и т.д.).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175AE0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конкретных направлений психотерапии к различным проблемным состояниям пациентов.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175AE0">
        <w:rPr>
          <w:rFonts w:ascii="Times New Roman" w:hAnsi="Times New Roman"/>
          <w:color w:val="000000"/>
          <w:sz w:val="28"/>
          <w:szCs w:val="28"/>
        </w:rPr>
        <w:t>основными понятиями различных техник, методов и направлений психотерапии.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лекции.</w:t>
      </w:r>
      <w:r w:rsidRPr="00175AE0">
        <w:rPr>
          <w:rFonts w:ascii="Times New Roman" w:hAnsi="Times New Roman"/>
          <w:color w:val="000000"/>
          <w:sz w:val="28"/>
          <w:szCs w:val="28"/>
        </w:rPr>
        <w:t xml:space="preserve"> Теоретические основы методов психотерапии, относящихся к психодинамическому направлению. Теоретические основы методов психотерапии, относящихся к когнитивно-поведенческому направлению. Теоретические основы методов психотерапии, относящихся к экзистенциально-гуманистическому направлению. Личностно-ориентированная (реконструктивная) психотерапия.Телесно-ориентированная психотерапия</w:t>
      </w:r>
    </w:p>
    <w:p w:rsidR="00175AE0" w:rsidRPr="00175AE0" w:rsidRDefault="00175AE0" w:rsidP="00175AE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Трансактный анализ. Кризисная психотерапия. Техника и практика арттерапии. Терминальная психотерапия.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традиционная, проблемная.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55602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556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5602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Основные методы  психотерапии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75AE0" w:rsidRPr="00FE1759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1759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75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5AE0">
        <w:rPr>
          <w:rFonts w:ascii="Times New Roman" w:hAnsi="Times New Roman"/>
          <w:i/>
          <w:color w:val="000000"/>
          <w:sz w:val="28"/>
          <w:szCs w:val="28"/>
        </w:rPr>
        <w:t>Основные методы  психотерапии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175AE0">
        <w:rPr>
          <w:rFonts w:ascii="Times New Roman" w:hAnsi="Times New Roman"/>
          <w:color w:val="000000"/>
          <w:sz w:val="28"/>
          <w:szCs w:val="28"/>
        </w:rPr>
        <w:t>практические подходы в различных методах психотерапии.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175AE0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конкретных методов психотерапии к различным проблемным состояниям пациентов.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175AE0">
        <w:rPr>
          <w:rFonts w:ascii="Times New Roman" w:hAnsi="Times New Roman"/>
          <w:color w:val="000000"/>
          <w:sz w:val="28"/>
          <w:szCs w:val="28"/>
        </w:rPr>
        <w:t>основными понятиями различных техник и практик психотерапии.</w:t>
      </w:r>
    </w:p>
    <w:p w:rsidR="00175AE0" w:rsidRPr="00175AE0" w:rsidRDefault="006A74D1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="00175AE0" w:rsidRPr="00175AE0">
        <w:rPr>
          <w:rFonts w:ascii="Times New Roman" w:hAnsi="Times New Roman"/>
          <w:color w:val="000000"/>
          <w:sz w:val="28"/>
          <w:szCs w:val="28"/>
        </w:rPr>
        <w:t>Техника и практика суггестивной психотерапии. Техника и практика психоаналитической психотерапии. Техника и практика краткосрочных методик психодинамической психотерапии. Техника и практика  когнитивной психотерапии Бека. Техника и практика  рационально-эмоциональной психотерапии Эллиса. Неоповеденческие методы: «Нейролингвистическое программирование»; «Позитивная психотерапия Н.Пезешкиана»; «Краткосрочная позитивная психотерапия»; «Интерперсональная терапия Клермана и Вейсман». Техника и практика методов экзистенциальной психотерапии. Техника и практика клиент-</w:t>
      </w:r>
      <w:r w:rsidR="00175AE0" w:rsidRPr="00175AE0">
        <w:rPr>
          <w:rFonts w:ascii="Times New Roman" w:hAnsi="Times New Roman"/>
          <w:color w:val="000000"/>
          <w:sz w:val="28"/>
          <w:szCs w:val="28"/>
        </w:rPr>
        <w:lastRenderedPageBreak/>
        <w:t>центрированной психотерапии. Техника и практика гештальт-терапии. Техника и практика психодраматической психотерапии.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75AE0" w:rsidRPr="006A74D1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A74D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5 </w:t>
      </w:r>
      <w:r w:rsidRPr="006A74D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Специальная психотерапия </w:t>
      </w:r>
    </w:p>
    <w:p w:rsidR="00175AE0" w:rsidRPr="006A74D1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D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75AE0">
        <w:rPr>
          <w:rFonts w:ascii="Times New Roman" w:hAnsi="Times New Roman"/>
          <w:i/>
          <w:color w:val="000000"/>
          <w:sz w:val="28"/>
          <w:szCs w:val="28"/>
        </w:rPr>
        <w:t>Специальная психотерапия (часть 1)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175AE0">
        <w:rPr>
          <w:rFonts w:ascii="Times New Roman" w:hAnsi="Times New Roman"/>
          <w:color w:val="000000"/>
          <w:sz w:val="28"/>
          <w:szCs w:val="28"/>
        </w:rPr>
        <w:t>основы психотерапии, психопрофилактики в клинике F4, F5, F6, F7, F8, F9.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175AE0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психотерапии и психопрофилактики в клинике F4, F5, F6, F7, F8, F9.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175AE0">
        <w:rPr>
          <w:rFonts w:ascii="Times New Roman" w:hAnsi="Times New Roman"/>
          <w:color w:val="000000"/>
          <w:sz w:val="28"/>
          <w:szCs w:val="28"/>
        </w:rPr>
        <w:t>основными понятиями психотерапии приминительно к клинике F4, F5, F6, F7, F8, F9.</w:t>
      </w:r>
    </w:p>
    <w:p w:rsidR="00175AE0" w:rsidRPr="00175AE0" w:rsidRDefault="006A74D1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75AE0" w:rsidRPr="00175AE0">
        <w:rPr>
          <w:rFonts w:ascii="Times New Roman" w:hAnsi="Times New Roman"/>
          <w:color w:val="000000"/>
          <w:sz w:val="28"/>
          <w:szCs w:val="28"/>
        </w:rPr>
        <w:t xml:space="preserve"> Психотерапия и психопрофилактика в клинике неврозов, связанных со стрессом и соматоформных расстройств. Психотерапия и психопрофилактика расстройств зрелой личности и поведения у взрослых. Психотерапия и психопрофилактика в клинике психических и поведенческих расстройств в результате органического поражения ЦНС. Психотерапия, психологическое консультирование и психопрофилактика в психосоматической и соматической клиниках. Психотерапия и психопрофилактика в суицидологии, в клинике посттравматических стрессовых и кризисных расстройств. Психотерапия, лечебная педагогика и психопрофилактика в детском и подростковом возрасте. 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175AE0" w:rsidRPr="0059484A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484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75AE0">
        <w:rPr>
          <w:rFonts w:ascii="Times New Roman" w:hAnsi="Times New Roman"/>
          <w:i/>
          <w:color w:val="000000"/>
          <w:sz w:val="28"/>
          <w:szCs w:val="28"/>
        </w:rPr>
        <w:t xml:space="preserve"> Специальная психотерапия (часть 2)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175AE0">
        <w:rPr>
          <w:rFonts w:ascii="Times New Roman" w:hAnsi="Times New Roman"/>
          <w:color w:val="000000"/>
          <w:sz w:val="28"/>
          <w:szCs w:val="28"/>
        </w:rPr>
        <w:t>основные основы психотерапии, психопрофилактики в клинике F0, F1, F2, F3.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175AE0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психотерапии и психопрофилактики в клинике F0, F1, F2, F3.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175AE0">
        <w:rPr>
          <w:rFonts w:ascii="Times New Roman" w:hAnsi="Times New Roman"/>
          <w:color w:val="000000"/>
          <w:sz w:val="28"/>
          <w:szCs w:val="28"/>
        </w:rPr>
        <w:t>основными понятиями психотерапии приминительно к клинике F0, F1, F2, F3.</w:t>
      </w:r>
    </w:p>
    <w:p w:rsidR="00175AE0" w:rsidRPr="00175AE0" w:rsidRDefault="0059484A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="00175AE0" w:rsidRPr="00175AE0">
        <w:rPr>
          <w:rFonts w:ascii="Times New Roman" w:hAnsi="Times New Roman"/>
          <w:color w:val="000000"/>
          <w:sz w:val="28"/>
          <w:szCs w:val="28"/>
        </w:rPr>
        <w:t>Психотерапия и психопрофилактика в клинике психических и поведенческих расстройств в результате органического поражения ЦНС. Психотерапия и психопрофилактика в клинике шизофрении, шизотипических, бредовых и аффективных расстройств. Психотерапия, психологическое консультирование и психопрофилактика в психосоматической и соматической клиниках. Психотерапия и психопрофилактика в суицидологии, в клинике посттравматических стрессовых и кризисных расстройств. Психотерапия и психопрофилактика в клинике алкоголизма, наркоманий, токсикоманий и нехимической зависимости. Психотерапия и психопрофилактика в клинике сексуальных расстройств.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-материально-технические (мультимедийный проектор).</w:t>
      </w:r>
    </w:p>
    <w:p w:rsidR="00175AE0" w:rsidRPr="0059484A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59484A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 6 </w:t>
      </w:r>
      <w:r w:rsidRPr="0059484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Организация психотерапевтической помощи </w:t>
      </w:r>
    </w:p>
    <w:p w:rsidR="00175AE0" w:rsidRPr="0059484A" w:rsidRDefault="00175AE0" w:rsidP="00175AE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484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175AE0">
        <w:rPr>
          <w:rFonts w:ascii="Times New Roman" w:hAnsi="Times New Roman"/>
          <w:i/>
          <w:color w:val="000000"/>
          <w:sz w:val="28"/>
          <w:szCs w:val="28"/>
        </w:rPr>
        <w:t>Организация психотерапевтической помощи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175AE0">
        <w:rPr>
          <w:rFonts w:ascii="Times New Roman" w:hAnsi="Times New Roman"/>
          <w:color w:val="000000"/>
          <w:sz w:val="28"/>
          <w:szCs w:val="28"/>
        </w:rPr>
        <w:t>структуру и основные принципы организации психотерапевтической помощи.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175AE0">
        <w:rPr>
          <w:rFonts w:ascii="Times New Roman" w:hAnsi="Times New Roman"/>
          <w:color w:val="000000"/>
          <w:sz w:val="28"/>
          <w:szCs w:val="28"/>
        </w:rPr>
        <w:t>организовывать работу психотерапевти и психотерапевтического кабинета.</w:t>
      </w:r>
    </w:p>
    <w:p w:rsidR="00175AE0" w:rsidRPr="00175AE0" w:rsidRDefault="00175AE0" w:rsidP="00175AE0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175AE0">
        <w:rPr>
          <w:rFonts w:ascii="Times New Roman" w:hAnsi="Times New Roman"/>
          <w:color w:val="000000"/>
          <w:sz w:val="28"/>
          <w:szCs w:val="28"/>
        </w:rPr>
        <w:t>законодательной и нормативно-правовой базой организацией психотерапевтической помощи.</w:t>
      </w:r>
    </w:p>
    <w:p w:rsidR="00175AE0" w:rsidRPr="00175AE0" w:rsidRDefault="0059484A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75AE0" w:rsidRPr="00175AE0">
        <w:rPr>
          <w:rFonts w:ascii="Times New Roman" w:hAnsi="Times New Roman"/>
          <w:color w:val="000000"/>
          <w:sz w:val="28"/>
          <w:szCs w:val="28"/>
        </w:rPr>
        <w:t xml:space="preserve"> Основные понятия в области организации психотерапевтической помощи. Понятия «психотерапевтическая помошь», «психотерапеватическая служба», понятие о системе охраны психического здоровья. О необходимости организации психотерапевтической помощи. Условия проведения психотерапии и их организационный смысл. Психотерапевтическая помощь в РФ. Принципы оказания психотерапевтической помощи, этапы психотерапевтической помощи. Структура психотерапевтической службы. Организационные этапы развития психотерапевтической помощи в РФ. Состояние психотерапевтической помощи в РФ. Сравнение организационных моделей Рф и других стран. Динамика прихотерапевтической помощи. Социальног-экономические факторы, оказывающие влияние на динамику развития психотерапевтической службы. Законодательная и нормативно-правовая база организации психотерапевтической помощи. Закон о психиатрической помощи и гарантиях прав граждан при ее оказании от 02.07.1992 г. № 3185-1. Действующие приказы Росздрава по организации психотерапевтчиеской помощи, анализ их влияния на состояние психотерапевтической службы в РФ. Нормативы организации психотерапевтической помощи в РФ. Специалисты, принимающие участие в оказании психотерапевтической помощи в РФ. Врач-психотерапевт, его квалификационные характеристики. Медицинский психолог,  его квалификационные характеристики. Социальный специалист, его квалификационные характеристики. Бригадная модель оказания психотерапевтической помощи. Роль специалистов в психотерапевтической бригаде. Задачи дальнейшего организационного развития психотерапевтической помощи в РФ. </w:t>
      </w:r>
      <w:r w:rsidR="00175AE0" w:rsidRPr="00175AE0">
        <w:rPr>
          <w:rFonts w:ascii="Times New Roman" w:hAnsi="Times New Roman"/>
          <w:sz w:val="28"/>
          <w:szCs w:val="28"/>
        </w:rPr>
        <w:t>Структура психотерапевтической службы и законодательная нормативно-правовая база организации психотерапевтической помощи.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75AE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175AE0" w:rsidRPr="00175AE0" w:rsidRDefault="00FE1759" w:rsidP="00175AE0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175AE0" w:rsidRPr="00175AE0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175AE0" w:rsidRPr="00175AE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изложение, объяснение, иллюстрация, вопросы-ответы, дискуссия.</w:t>
      </w:r>
    </w:p>
    <w:p w:rsidR="00175AE0" w:rsidRPr="00175AE0" w:rsidRDefault="00175AE0" w:rsidP="00175AE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5AE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5AE0" w:rsidRPr="00175AE0" w:rsidRDefault="00175AE0" w:rsidP="00175AE0">
      <w:pPr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t>-дидактические (таблицы, схемы, раздаточный материал).</w:t>
      </w:r>
    </w:p>
    <w:p w:rsidR="00175AE0" w:rsidRPr="00175AE0" w:rsidRDefault="00175AE0" w:rsidP="00175AE0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75AE0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(мультимедийный проектор).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</w:t>
      </w:r>
      <w:r w:rsidR="003A7817" w:rsidRPr="001069CF">
        <w:rPr>
          <w:rFonts w:ascii="Times New Roman" w:hAnsi="Times New Roman"/>
          <w:b/>
          <w:color w:val="000000"/>
          <w:sz w:val="28"/>
          <w:szCs w:val="28"/>
        </w:rPr>
        <w:t>проведению  практических</w:t>
      </w:r>
      <w:r w:rsidR="001069CF" w:rsidRPr="001069CF">
        <w:rPr>
          <w:rFonts w:ascii="Times New Roman" w:hAnsi="Times New Roman"/>
          <w:b/>
          <w:color w:val="000000"/>
          <w:sz w:val="28"/>
          <w:szCs w:val="28"/>
        </w:rPr>
        <w:t xml:space="preserve"> занятий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6F99" w:rsidRDefault="00FE6F9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69CF" w:rsidRPr="001069CF" w:rsidRDefault="001069CF" w:rsidP="001069CF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069C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33234">
        <w:rPr>
          <w:rFonts w:ascii="Times New Roman" w:hAnsi="Times New Roman"/>
          <w:b/>
          <w:color w:val="000000"/>
          <w:sz w:val="28"/>
          <w:szCs w:val="28"/>
        </w:rPr>
        <w:t xml:space="preserve">№ 1 </w:t>
      </w:r>
      <w:r w:rsidRPr="009030C5">
        <w:rPr>
          <w:rFonts w:ascii="Times New Roman" w:hAnsi="Times New Roman"/>
          <w:b/>
          <w:color w:val="000000"/>
          <w:sz w:val="28"/>
          <w:szCs w:val="28"/>
          <w:u w:val="single"/>
        </w:rPr>
        <w:t>Общая психотерапия</w:t>
      </w:r>
      <w:r w:rsidRPr="001069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CC4083" w:rsidRDefault="00CC4083" w:rsidP="001069C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1069C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069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9CF">
        <w:rPr>
          <w:rFonts w:ascii="Times New Roman" w:hAnsi="Times New Roman"/>
          <w:i/>
          <w:color w:val="000000"/>
          <w:sz w:val="28"/>
          <w:szCs w:val="28"/>
        </w:rPr>
        <w:t>Психологические, клинические и социальные основы психотерапии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069CF" w:rsidRPr="001069CF" w:rsidRDefault="009D163F" w:rsidP="009D163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C4083"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1069CF"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1069CF" w:rsidRPr="001069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69CF" w:rsidRPr="001069CF" w:rsidRDefault="001069CF" w:rsidP="001069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69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069CF" w:rsidRPr="001069CF" w:rsidRDefault="001069CF" w:rsidP="001069C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9CF">
        <w:rPr>
          <w:rFonts w:ascii="Times New Roman" w:hAnsi="Times New Roman"/>
          <w:b/>
          <w:i/>
          <w:sz w:val="28"/>
          <w:szCs w:val="28"/>
        </w:rPr>
        <w:t>-знать</w:t>
      </w:r>
      <w:r w:rsidRPr="001069CF">
        <w:rPr>
          <w:rFonts w:ascii="Times New Roman" w:hAnsi="Times New Roman"/>
          <w:sz w:val="28"/>
          <w:szCs w:val="28"/>
        </w:rPr>
        <w:t xml:space="preserve"> значение психотерапии для медицины и здравоохранения, основные понятия и основные проблемы психотерапии, этапы развития психотерапии; развитие теории и практики психотерапии в России и за рубежом; </w:t>
      </w:r>
    </w:p>
    <w:p w:rsidR="001069CF" w:rsidRPr="001069CF" w:rsidRDefault="001069CF" w:rsidP="001069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69CF">
        <w:rPr>
          <w:rFonts w:ascii="Times New Roman" w:hAnsi="Times New Roman"/>
          <w:b/>
          <w:i/>
          <w:sz w:val="28"/>
          <w:szCs w:val="28"/>
        </w:rPr>
        <w:t>-знать</w:t>
      </w:r>
      <w:r w:rsidRPr="001069C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069CF">
        <w:rPr>
          <w:rFonts w:ascii="Times New Roman" w:hAnsi="Times New Roman"/>
          <w:color w:val="000000"/>
          <w:sz w:val="28"/>
          <w:szCs w:val="28"/>
        </w:rPr>
        <w:t>психологические, клинические и социальные основы психотерапии;</w:t>
      </w:r>
    </w:p>
    <w:p w:rsidR="001069CF" w:rsidRPr="001069CF" w:rsidRDefault="001069CF" w:rsidP="001069C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9CF">
        <w:rPr>
          <w:rFonts w:ascii="Times New Roman" w:hAnsi="Times New Roman"/>
          <w:b/>
          <w:i/>
          <w:sz w:val="28"/>
          <w:szCs w:val="28"/>
        </w:rPr>
        <w:t>-уметь</w:t>
      </w:r>
      <w:r w:rsidRPr="001069CF">
        <w:rPr>
          <w:rFonts w:ascii="Times New Roman" w:hAnsi="Times New Roman"/>
          <w:sz w:val="28"/>
          <w:szCs w:val="28"/>
        </w:rPr>
        <w:t xml:space="preserve"> использовать знания о психотерапии и этапах ее развития для анализа специальной литературы, для выбора адекватных психотерапевтических стратегий.</w:t>
      </w:r>
    </w:p>
    <w:p w:rsidR="001069CF" w:rsidRDefault="001069CF" w:rsidP="001069C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69CF">
        <w:rPr>
          <w:rFonts w:ascii="Times New Roman" w:hAnsi="Times New Roman"/>
          <w:sz w:val="28"/>
          <w:szCs w:val="28"/>
        </w:rPr>
        <w:t>-</w:t>
      </w:r>
      <w:r w:rsidRPr="001069CF">
        <w:rPr>
          <w:rFonts w:ascii="Times New Roman" w:hAnsi="Times New Roman"/>
          <w:b/>
          <w:i/>
          <w:sz w:val="28"/>
          <w:szCs w:val="28"/>
        </w:rPr>
        <w:t>владеть</w:t>
      </w:r>
      <w:r w:rsidRPr="001069CF">
        <w:rPr>
          <w:rFonts w:ascii="Times New Roman" w:hAnsi="Times New Roman"/>
          <w:sz w:val="28"/>
          <w:szCs w:val="28"/>
        </w:rPr>
        <w:t xml:space="preserve"> основными понятиями современной психотерапии, методом исторического анализа для освоения закономерностей развития психотерапии как медицинской специальности.</w:t>
      </w:r>
    </w:p>
    <w:p w:rsidR="00403AB0" w:rsidRPr="00321A77" w:rsidRDefault="00403AB0" w:rsidP="00403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020F" w:rsidRDefault="0078020F" w:rsidP="00403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8020F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020F" w:rsidRPr="00321A77" w:rsidRDefault="0078020F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020F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0F" w:rsidRPr="00321A77" w:rsidRDefault="0078020F" w:rsidP="00780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020F" w:rsidRPr="00321A77" w:rsidRDefault="0078020F" w:rsidP="00780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020F" w:rsidRPr="00321A77" w:rsidRDefault="0078020F" w:rsidP="00780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020F" w:rsidRPr="00321A77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020F" w:rsidRPr="00321A77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78020F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780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78020F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780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020F" w:rsidRPr="00FB5826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78020F" w:rsidRPr="00FB5826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78020F" w:rsidRPr="00321A77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78020F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780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0F" w:rsidRPr="00321A77" w:rsidRDefault="0078020F" w:rsidP="007802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020F" w:rsidRPr="00321A77" w:rsidRDefault="0078020F" w:rsidP="0078020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020F" w:rsidRPr="00321A77" w:rsidRDefault="0078020F" w:rsidP="0078020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020F" w:rsidRPr="00321A77" w:rsidRDefault="0078020F" w:rsidP="0078020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8020F" w:rsidRDefault="0078020F" w:rsidP="00403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020F" w:rsidRDefault="0078020F" w:rsidP="00403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AB0" w:rsidRPr="00321A77" w:rsidRDefault="00403AB0" w:rsidP="007802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9CF" w:rsidRPr="001069CF" w:rsidRDefault="001069CF" w:rsidP="001069C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69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069CF" w:rsidRPr="001069CF" w:rsidRDefault="001069CF" w:rsidP="001069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69CF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1069CF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FE6F99" w:rsidRPr="001069CF" w:rsidRDefault="001069CF" w:rsidP="001069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69CF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1069CF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FE6F99" w:rsidRDefault="00FE6F9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36F32" w:rsidRPr="00275F4E" w:rsidRDefault="00136F32" w:rsidP="00136F3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75F4E">
        <w:rPr>
          <w:rFonts w:ascii="Times New Roman" w:hAnsi="Times New Roman"/>
          <w:b/>
          <w:color w:val="000000"/>
          <w:sz w:val="28"/>
          <w:szCs w:val="28"/>
        </w:rPr>
        <w:t xml:space="preserve">№ 2 </w:t>
      </w:r>
      <w:r w:rsidRPr="00275F4E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Основные формы психотерапии</w:t>
      </w: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75F4E" w:rsidRDefault="00136F32" w:rsidP="00275F4E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275F4E">
        <w:rPr>
          <w:rFonts w:ascii="Times New Roman" w:hAnsi="Times New Roman"/>
          <w:i/>
          <w:color w:val="000000"/>
          <w:sz w:val="28"/>
          <w:szCs w:val="28"/>
        </w:rPr>
        <w:t>Основные формы психотерапии</w:t>
      </w:r>
    </w:p>
    <w:p w:rsidR="00275F4E" w:rsidRPr="001069CF" w:rsidRDefault="00275F4E" w:rsidP="00275F4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069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F32" w:rsidRPr="00275F4E" w:rsidRDefault="00136F32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136F32" w:rsidRPr="00275F4E" w:rsidRDefault="00136F32" w:rsidP="00136F3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5F4E">
        <w:rPr>
          <w:rFonts w:ascii="Times New Roman" w:hAnsi="Times New Roman"/>
          <w:i/>
          <w:sz w:val="28"/>
          <w:szCs w:val="28"/>
        </w:rPr>
        <w:t>-</w:t>
      </w:r>
      <w:r w:rsidRPr="00275F4E">
        <w:rPr>
          <w:rFonts w:ascii="Times New Roman" w:hAnsi="Times New Roman"/>
          <w:b/>
          <w:i/>
          <w:sz w:val="28"/>
          <w:szCs w:val="28"/>
        </w:rPr>
        <w:t>знать</w:t>
      </w:r>
      <w:r w:rsidRPr="00275F4E">
        <w:rPr>
          <w:rFonts w:ascii="Times New Roman" w:hAnsi="Times New Roman"/>
          <w:sz w:val="28"/>
          <w:szCs w:val="28"/>
        </w:rPr>
        <w:t xml:space="preserve"> вопросы профессиональной экологии при проведении психотерапии, об особенностях взаимодействия врача и пациента в условия составления терапевтического контракта, в процессе проведения индивидуальной психотерапии, семейной и групповой психотерапии. </w:t>
      </w:r>
    </w:p>
    <w:p w:rsidR="00136F32" w:rsidRPr="00275F4E" w:rsidRDefault="00136F32" w:rsidP="00136F3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5F4E">
        <w:rPr>
          <w:rFonts w:ascii="Times New Roman" w:hAnsi="Times New Roman"/>
          <w:i/>
          <w:sz w:val="28"/>
          <w:szCs w:val="28"/>
        </w:rPr>
        <w:t>-у</w:t>
      </w:r>
      <w:r w:rsidRPr="00275F4E">
        <w:rPr>
          <w:rFonts w:ascii="Times New Roman" w:hAnsi="Times New Roman"/>
          <w:b/>
          <w:i/>
          <w:sz w:val="28"/>
          <w:szCs w:val="28"/>
        </w:rPr>
        <w:t>меть</w:t>
      </w:r>
      <w:r w:rsidRPr="00275F4E">
        <w:rPr>
          <w:rFonts w:ascii="Times New Roman" w:hAnsi="Times New Roman"/>
          <w:sz w:val="28"/>
          <w:szCs w:val="28"/>
        </w:rPr>
        <w:t xml:space="preserve"> мотивировать пациента на составление психотерапевтического контракта, а также на проведение самостоятельной работы по домашним заданиям. </w:t>
      </w:r>
    </w:p>
    <w:p w:rsidR="00136F32" w:rsidRPr="00275F4E" w:rsidRDefault="00136F32" w:rsidP="00136F3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5F4E">
        <w:rPr>
          <w:rFonts w:ascii="Times New Roman" w:hAnsi="Times New Roman"/>
          <w:sz w:val="28"/>
          <w:szCs w:val="28"/>
        </w:rPr>
        <w:t>-</w:t>
      </w:r>
      <w:r w:rsidRPr="00275F4E">
        <w:rPr>
          <w:rFonts w:ascii="Times New Roman" w:hAnsi="Times New Roman"/>
          <w:b/>
          <w:i/>
          <w:sz w:val="28"/>
          <w:szCs w:val="28"/>
        </w:rPr>
        <w:t>владеть</w:t>
      </w:r>
      <w:r w:rsidRPr="00275F4E">
        <w:rPr>
          <w:rFonts w:ascii="Times New Roman" w:hAnsi="Times New Roman"/>
          <w:sz w:val="28"/>
          <w:szCs w:val="28"/>
        </w:rPr>
        <w:t xml:space="preserve"> понятием психотерапевтического комплаенса, проведения различных направлений в психотерапии, основными понятиями индивидуальной психотерапии, семейной психотерапией, групповой психотерапией; понятиями психотерапевтическая среда и психотерапевтическое сообщество.</w:t>
      </w:r>
    </w:p>
    <w:p w:rsidR="00275F4E" w:rsidRPr="00321A77" w:rsidRDefault="00275F4E" w:rsidP="00275F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75F4E" w:rsidRDefault="00275F4E" w:rsidP="00275F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5F4E" w:rsidRPr="00321A77" w:rsidRDefault="00275F4E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5F4E" w:rsidRPr="00FB5826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275F4E" w:rsidRPr="00FB5826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275F4E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4E" w:rsidRPr="00321A77" w:rsidRDefault="00275F4E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5F4E" w:rsidRPr="00321A77" w:rsidRDefault="00275F4E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5F4E" w:rsidRPr="00321A77" w:rsidRDefault="00275F4E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5F4E" w:rsidRPr="00321A77" w:rsidRDefault="00275F4E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136F32" w:rsidRPr="00275F4E" w:rsidRDefault="00136F32" w:rsidP="00136F3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36F32" w:rsidRPr="00275F4E" w:rsidRDefault="00136F32" w:rsidP="00136F3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136F32" w:rsidRPr="00275F4E" w:rsidRDefault="00136F32" w:rsidP="00136F3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275F4E" w:rsidRDefault="00275F4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 3 </w:t>
      </w:r>
      <w:r w:rsidRPr="00275F4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Основные направления в психотерапии </w:t>
      </w:r>
    </w:p>
    <w:p w:rsidR="00275F4E" w:rsidRDefault="00275F4E" w:rsidP="00275F4E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75F4E">
        <w:rPr>
          <w:rFonts w:ascii="Times New Roman" w:hAnsi="Times New Roman"/>
          <w:sz w:val="28"/>
          <w:szCs w:val="28"/>
        </w:rPr>
        <w:t xml:space="preserve"> </w:t>
      </w:r>
      <w:r w:rsidRPr="00275F4E">
        <w:rPr>
          <w:rFonts w:ascii="Times New Roman" w:hAnsi="Times New Roman"/>
          <w:i/>
          <w:sz w:val="28"/>
          <w:szCs w:val="28"/>
        </w:rPr>
        <w:t>Методы психотерапии, относящиеся к психодинамическому направлению</w:t>
      </w:r>
    </w:p>
    <w:p w:rsidR="009F2D23" w:rsidRPr="001069CF" w:rsidRDefault="009F2D23" w:rsidP="009F2D2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069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275F4E" w:rsidRPr="00275F4E" w:rsidRDefault="00275F4E" w:rsidP="00275F4E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275F4E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методов психотерапии относящихся к психодинамическому направлению. </w:t>
      </w:r>
    </w:p>
    <w:p w:rsidR="00275F4E" w:rsidRPr="00275F4E" w:rsidRDefault="00275F4E" w:rsidP="00275F4E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275F4E">
        <w:rPr>
          <w:rFonts w:ascii="Times New Roman" w:hAnsi="Times New Roman"/>
          <w:color w:val="000000"/>
          <w:sz w:val="28"/>
          <w:szCs w:val="28"/>
        </w:rPr>
        <w:t>использовать теоретические знания психодинамической психотерапией к конкретным проблемным состояниям пациентов.</w:t>
      </w:r>
    </w:p>
    <w:p w:rsidR="00275F4E" w:rsidRDefault="00275F4E" w:rsidP="00275F4E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275F4E">
        <w:rPr>
          <w:rFonts w:ascii="Times New Roman" w:hAnsi="Times New Roman"/>
          <w:color w:val="000000"/>
          <w:sz w:val="28"/>
          <w:szCs w:val="28"/>
        </w:rPr>
        <w:t xml:space="preserve">основными навыками проведения психодинамической психотерапии. </w:t>
      </w:r>
    </w:p>
    <w:p w:rsidR="009F2D23" w:rsidRPr="00321A77" w:rsidRDefault="009F2D23" w:rsidP="009F2D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F2D23" w:rsidRDefault="009F2D23" w:rsidP="009F2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F2D23" w:rsidRPr="00321A77" w:rsidRDefault="009F2D23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F2D23" w:rsidRPr="00FB5826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9F2D23" w:rsidRPr="00FB5826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9F2D23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23" w:rsidRPr="00321A77" w:rsidRDefault="009F2D23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F2D23" w:rsidRPr="00321A77" w:rsidRDefault="009F2D23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F2D23" w:rsidRPr="00321A77" w:rsidRDefault="009F2D23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F2D23" w:rsidRPr="00321A77" w:rsidRDefault="009F2D23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275F4E" w:rsidRPr="00275F4E" w:rsidRDefault="00275F4E" w:rsidP="00275F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275F4E" w:rsidRPr="00275F4E" w:rsidRDefault="00275F4E" w:rsidP="00275F4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F4E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-материально-технические: </w:t>
      </w:r>
      <w:r w:rsidRPr="00275F4E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9F2D23" w:rsidRDefault="009F2D23" w:rsidP="009F2D2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F2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D23">
        <w:rPr>
          <w:rFonts w:ascii="Times New Roman" w:hAnsi="Times New Roman"/>
          <w:i/>
          <w:sz w:val="28"/>
          <w:szCs w:val="28"/>
        </w:rPr>
        <w:t>Методы психотерапии, относящиеся к когнитивно-поведенческому направлению</w:t>
      </w:r>
    </w:p>
    <w:p w:rsidR="009F2D23" w:rsidRPr="009F2D23" w:rsidRDefault="009F2D23" w:rsidP="009F2D23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F2D23" w:rsidRPr="009F2D23" w:rsidRDefault="009F2D23" w:rsidP="009F2D2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9F2D23" w:rsidRPr="009F2D23" w:rsidRDefault="009F2D23" w:rsidP="009F2D23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9F2D23">
        <w:rPr>
          <w:rFonts w:ascii="Times New Roman" w:hAnsi="Times New Roman"/>
          <w:color w:val="000000"/>
          <w:sz w:val="28"/>
          <w:szCs w:val="28"/>
        </w:rPr>
        <w:t>теоретические и практические основы когнитивно-поведенческой психотерапии.</w:t>
      </w:r>
    </w:p>
    <w:p w:rsidR="009F2D23" w:rsidRPr="009F2D23" w:rsidRDefault="009F2D23" w:rsidP="009F2D23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9F2D23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когнитивно-поведенческой психотерапии к различным проблемным состояниям пациентов.</w:t>
      </w:r>
    </w:p>
    <w:p w:rsidR="009F2D23" w:rsidRDefault="009F2D23" w:rsidP="009F2D23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9F2D23">
        <w:rPr>
          <w:rFonts w:ascii="Times New Roman" w:hAnsi="Times New Roman"/>
          <w:color w:val="000000"/>
          <w:sz w:val="28"/>
          <w:szCs w:val="28"/>
        </w:rPr>
        <w:t xml:space="preserve">основными понятиями и практическими умениями проведения когнитивно-поведенческой психотерапии. </w:t>
      </w:r>
    </w:p>
    <w:p w:rsidR="00CE3498" w:rsidRPr="00321A77" w:rsidRDefault="00CE3498" w:rsidP="00CE34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3498" w:rsidRDefault="00CE3498" w:rsidP="00CE34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498" w:rsidRPr="00321A77" w:rsidRDefault="00CE3498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3498" w:rsidRPr="00FB5826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CE3498" w:rsidRPr="00FB5826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CE349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98" w:rsidRPr="00321A77" w:rsidRDefault="00CE349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498" w:rsidRPr="00321A77" w:rsidRDefault="00CE349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498" w:rsidRPr="00321A77" w:rsidRDefault="00CE349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E3498" w:rsidRPr="00321A77" w:rsidRDefault="00CE349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9F2D23" w:rsidRPr="009F2D23" w:rsidRDefault="009F2D23" w:rsidP="009F2D2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F2D23" w:rsidRPr="009F2D23" w:rsidRDefault="009F2D23" w:rsidP="009F2D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9F2D23" w:rsidRPr="009F2D23" w:rsidRDefault="009F2D23" w:rsidP="009F2D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DB6E48" w:rsidRDefault="00136B7E" w:rsidP="00CE349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E3498" w:rsidRDefault="00CE3498" w:rsidP="00CE349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E48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Pr="00DB6E4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B6E48">
        <w:rPr>
          <w:rFonts w:ascii="Times New Roman" w:hAnsi="Times New Roman"/>
          <w:i/>
          <w:sz w:val="28"/>
          <w:szCs w:val="28"/>
        </w:rPr>
        <w:t>Методы психотерапии, относящиеся к экзистенциально-гуманистическому направлению</w:t>
      </w:r>
    </w:p>
    <w:p w:rsidR="0084408D" w:rsidRPr="009F2D23" w:rsidRDefault="0084408D" w:rsidP="0084408D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E3498" w:rsidRPr="00DB6E48" w:rsidRDefault="00CE3498" w:rsidP="00CE349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CE3498" w:rsidRPr="00DB6E48" w:rsidRDefault="00CE3498" w:rsidP="00CE349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теоретические и практические основы </w:t>
      </w:r>
      <w:r w:rsidRPr="00DB6E48">
        <w:rPr>
          <w:rFonts w:ascii="Times New Roman" w:hAnsi="Times New Roman"/>
          <w:sz w:val="28"/>
          <w:szCs w:val="28"/>
        </w:rPr>
        <w:t>экзистенциально-гуманистической</w:t>
      </w:r>
      <w:r w:rsidRPr="00DB6E48">
        <w:rPr>
          <w:rFonts w:ascii="Times New Roman" w:hAnsi="Times New Roman"/>
          <w:i/>
          <w:sz w:val="28"/>
          <w:szCs w:val="28"/>
        </w:rPr>
        <w:t xml:space="preserve"> </w:t>
      </w:r>
      <w:r w:rsidRPr="00DB6E48">
        <w:rPr>
          <w:rFonts w:ascii="Times New Roman" w:hAnsi="Times New Roman"/>
          <w:color w:val="000000"/>
          <w:sz w:val="28"/>
          <w:szCs w:val="28"/>
        </w:rPr>
        <w:t>психотерапии.</w:t>
      </w:r>
    </w:p>
    <w:p w:rsidR="00CE3498" w:rsidRPr="00DB6E48" w:rsidRDefault="00CE3498" w:rsidP="00CE349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DB6E48">
        <w:rPr>
          <w:rFonts w:ascii="Times New Roman" w:hAnsi="Times New Roman"/>
          <w:sz w:val="28"/>
          <w:szCs w:val="28"/>
        </w:rPr>
        <w:t>экзистенциально-гуманистической</w:t>
      </w:r>
      <w:r w:rsidRPr="00DB6E48">
        <w:rPr>
          <w:rFonts w:ascii="Times New Roman" w:hAnsi="Times New Roman"/>
          <w:i/>
          <w:sz w:val="28"/>
          <w:szCs w:val="28"/>
        </w:rPr>
        <w:t xml:space="preserve"> </w:t>
      </w:r>
      <w:r w:rsidRPr="00DB6E48">
        <w:rPr>
          <w:rFonts w:ascii="Times New Roman" w:hAnsi="Times New Roman"/>
          <w:color w:val="000000"/>
          <w:sz w:val="28"/>
          <w:szCs w:val="28"/>
        </w:rPr>
        <w:t>психотерапии к различным проблемным состояниям пациентов.</w:t>
      </w:r>
    </w:p>
    <w:p w:rsidR="00CE3498" w:rsidRDefault="00CE3498" w:rsidP="00CE349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основными понятиями и практическими умениями проведения </w:t>
      </w:r>
      <w:r w:rsidRPr="00DB6E48">
        <w:rPr>
          <w:rFonts w:ascii="Times New Roman" w:hAnsi="Times New Roman"/>
          <w:sz w:val="28"/>
          <w:szCs w:val="28"/>
        </w:rPr>
        <w:t>экзистенциально-гуманистической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 психотерапии. </w:t>
      </w:r>
    </w:p>
    <w:p w:rsidR="00DB6E48" w:rsidRPr="00321A77" w:rsidRDefault="00DB6E48" w:rsidP="00DB6E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B6E48" w:rsidRDefault="00DB6E48" w:rsidP="00DB6E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B6E4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B6E48" w:rsidRPr="00321A77" w:rsidRDefault="00DB6E48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B6E4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48" w:rsidRPr="00321A77" w:rsidRDefault="00DB6E4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B6E48" w:rsidRPr="00321A77" w:rsidRDefault="00DB6E4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6E48" w:rsidRPr="00321A77" w:rsidRDefault="00DB6E4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B6E48" w:rsidRPr="00321A77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B6E48" w:rsidRPr="00321A77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DB6E4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DB6E4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B6E48" w:rsidRPr="00FB5826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DB6E48" w:rsidRPr="00FB5826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DB6E48" w:rsidRPr="00321A77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DB6E48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48" w:rsidRPr="00321A77" w:rsidRDefault="00DB6E48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B6E48" w:rsidRPr="00321A77" w:rsidRDefault="00DB6E4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B6E48" w:rsidRPr="00321A77" w:rsidRDefault="00DB6E4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B6E48" w:rsidRPr="00321A77" w:rsidRDefault="00DB6E48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DB6E48" w:rsidRPr="009F2D23" w:rsidRDefault="00DB6E48" w:rsidP="00DB6E4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B6E48" w:rsidRPr="009F2D23" w:rsidRDefault="00DB6E48" w:rsidP="00DB6E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DB6E48" w:rsidRPr="009F2D23" w:rsidRDefault="00DB6E48" w:rsidP="00DB6E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DB6E48" w:rsidRDefault="00DB6E48" w:rsidP="00DB6E4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F4E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E3498" w:rsidRPr="00DB6E48" w:rsidRDefault="00CE3498" w:rsidP="00CE349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E48">
        <w:rPr>
          <w:rFonts w:ascii="Times New Roman" w:hAnsi="Times New Roman"/>
          <w:i/>
          <w:sz w:val="28"/>
          <w:szCs w:val="28"/>
        </w:rPr>
        <w:t>Личностно-ориентированная (реконструктивная) психотерапия</w:t>
      </w:r>
    </w:p>
    <w:p w:rsidR="0084408D" w:rsidRPr="009F2D23" w:rsidRDefault="0084408D" w:rsidP="0084408D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E3498" w:rsidRPr="00DB6E48" w:rsidRDefault="00CE3498" w:rsidP="00CE349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CE3498" w:rsidRPr="00DB6E48" w:rsidRDefault="00CE3498" w:rsidP="00CE349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теоретические и практические основы </w:t>
      </w:r>
      <w:r w:rsidRPr="00DB6E48">
        <w:rPr>
          <w:rFonts w:ascii="Times New Roman" w:hAnsi="Times New Roman"/>
          <w:sz w:val="28"/>
          <w:szCs w:val="28"/>
        </w:rPr>
        <w:t xml:space="preserve">личностно-ориентированной (реконструктивной) </w:t>
      </w:r>
      <w:r w:rsidRPr="00DB6E48">
        <w:rPr>
          <w:rFonts w:ascii="Times New Roman" w:hAnsi="Times New Roman"/>
          <w:color w:val="000000"/>
          <w:sz w:val="28"/>
          <w:szCs w:val="28"/>
        </w:rPr>
        <w:t>психотерапии.</w:t>
      </w:r>
    </w:p>
    <w:p w:rsidR="00CE3498" w:rsidRPr="00DB6E48" w:rsidRDefault="00CE3498" w:rsidP="00CE349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DB6E48">
        <w:rPr>
          <w:rFonts w:ascii="Times New Roman" w:hAnsi="Times New Roman"/>
          <w:sz w:val="28"/>
          <w:szCs w:val="28"/>
        </w:rPr>
        <w:t xml:space="preserve">личностно-ориентированной (реконструктивной) </w:t>
      </w:r>
      <w:r w:rsidRPr="00DB6E48">
        <w:rPr>
          <w:rFonts w:ascii="Times New Roman" w:hAnsi="Times New Roman"/>
          <w:color w:val="000000"/>
          <w:sz w:val="28"/>
          <w:szCs w:val="28"/>
        </w:rPr>
        <w:t>психотерапии к различным проблемным состояниям пациентов.</w:t>
      </w:r>
    </w:p>
    <w:p w:rsidR="00CE3498" w:rsidRPr="00DB6E48" w:rsidRDefault="00CE3498" w:rsidP="00CE349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DB6E48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основными понятиями и практическими умениями проведения </w:t>
      </w:r>
      <w:r w:rsidRPr="00DB6E48">
        <w:rPr>
          <w:rFonts w:ascii="Times New Roman" w:hAnsi="Times New Roman"/>
          <w:sz w:val="28"/>
          <w:szCs w:val="28"/>
        </w:rPr>
        <w:t xml:space="preserve">личностно-ориентированной (реконструктивной) </w:t>
      </w:r>
      <w:r w:rsidRPr="00DB6E48">
        <w:rPr>
          <w:rFonts w:ascii="Times New Roman" w:hAnsi="Times New Roman"/>
          <w:color w:val="000000"/>
          <w:sz w:val="28"/>
          <w:szCs w:val="28"/>
        </w:rPr>
        <w:t xml:space="preserve">психотерапии. </w:t>
      </w:r>
    </w:p>
    <w:p w:rsidR="0084408D" w:rsidRPr="00321A77" w:rsidRDefault="0084408D" w:rsidP="00844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4408D" w:rsidRDefault="0084408D" w:rsidP="00844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4408D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4408D" w:rsidRPr="00321A77" w:rsidRDefault="0084408D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4408D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8D" w:rsidRPr="00321A77" w:rsidRDefault="0084408D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4408D" w:rsidRPr="00321A77" w:rsidRDefault="0084408D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4408D" w:rsidRPr="00321A77" w:rsidRDefault="0084408D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4408D" w:rsidRPr="00321A77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4408D" w:rsidRPr="00321A77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4408D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84408D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4408D" w:rsidRPr="00FB5826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84408D" w:rsidRPr="00FB5826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84408D" w:rsidRPr="00321A77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84408D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8D" w:rsidRPr="00321A77" w:rsidRDefault="0084408D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4408D" w:rsidRPr="00321A77" w:rsidRDefault="0084408D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4408D" w:rsidRPr="00321A77" w:rsidRDefault="0084408D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4408D" w:rsidRPr="00321A77" w:rsidRDefault="0084408D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4408D" w:rsidRPr="009F2D23" w:rsidRDefault="0084408D" w:rsidP="0084408D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408D" w:rsidRPr="009F2D23" w:rsidRDefault="0084408D" w:rsidP="0084408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84408D" w:rsidRPr="009F2D23" w:rsidRDefault="0084408D" w:rsidP="0084408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706EB1" w:rsidRDefault="00706EB1" w:rsidP="00706EB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6EB1" w:rsidRPr="00706EB1" w:rsidRDefault="00706EB1" w:rsidP="00706EB1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EB1">
        <w:rPr>
          <w:rFonts w:ascii="Times New Roman" w:hAnsi="Times New Roman"/>
          <w:i/>
          <w:sz w:val="28"/>
          <w:szCs w:val="28"/>
        </w:rPr>
        <w:t>Телесно-ориентированная психотерапия</w:t>
      </w:r>
    </w:p>
    <w:p w:rsidR="00706EB1" w:rsidRPr="009F2D23" w:rsidRDefault="00706EB1" w:rsidP="00706EB1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706EB1" w:rsidRPr="00706EB1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706EB1" w:rsidRPr="00706EB1" w:rsidRDefault="00706EB1" w:rsidP="00706E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-знать 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теоретические и практические основы </w:t>
      </w:r>
      <w:r w:rsidRPr="00706EB1">
        <w:rPr>
          <w:rFonts w:ascii="Times New Roman" w:hAnsi="Times New Roman"/>
          <w:sz w:val="28"/>
          <w:szCs w:val="28"/>
        </w:rPr>
        <w:t>телесно-ориентированной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706EB1" w:rsidRPr="00706EB1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706EB1">
        <w:rPr>
          <w:rFonts w:ascii="Times New Roman" w:hAnsi="Times New Roman"/>
          <w:sz w:val="28"/>
          <w:szCs w:val="28"/>
        </w:rPr>
        <w:t>телесно-ориентированной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 психотерапии к различным проблемным состояниям пациентов.</w:t>
      </w:r>
    </w:p>
    <w:p w:rsidR="00706EB1" w:rsidRPr="00706EB1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основными понятиями и практическими умениями проведения </w:t>
      </w:r>
      <w:r w:rsidRPr="00706EB1">
        <w:rPr>
          <w:rFonts w:ascii="Times New Roman" w:hAnsi="Times New Roman"/>
          <w:sz w:val="28"/>
          <w:szCs w:val="28"/>
        </w:rPr>
        <w:t>телесно-ориентированной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 психотерапии. </w:t>
      </w:r>
    </w:p>
    <w:p w:rsidR="00706EB1" w:rsidRPr="00321A77" w:rsidRDefault="00706EB1" w:rsidP="00706E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06EB1" w:rsidRDefault="00706EB1" w:rsidP="00706E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6EB1" w:rsidRPr="00321A77" w:rsidRDefault="00706EB1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6EB1" w:rsidRPr="00FB5826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706EB1" w:rsidRPr="00FB5826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6EB1" w:rsidRPr="00321A77" w:rsidRDefault="00706EB1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6EB1" w:rsidRPr="00321A77" w:rsidRDefault="00706EB1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06EB1" w:rsidRPr="00321A77" w:rsidRDefault="00706EB1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06EB1" w:rsidRPr="009F2D23" w:rsidRDefault="00706EB1" w:rsidP="00706EB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6EB1" w:rsidRPr="009F2D23" w:rsidRDefault="00706EB1" w:rsidP="00706E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706EB1" w:rsidRPr="009F2D23" w:rsidRDefault="00706EB1" w:rsidP="00706E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706EB1" w:rsidRDefault="00706EB1" w:rsidP="00706EB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6EB1" w:rsidRPr="00706EB1" w:rsidRDefault="00706EB1" w:rsidP="00706EB1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EB1">
        <w:rPr>
          <w:rFonts w:ascii="Times New Roman" w:hAnsi="Times New Roman"/>
          <w:i/>
          <w:sz w:val="28"/>
          <w:szCs w:val="28"/>
        </w:rPr>
        <w:t>Трансактный анализ</w:t>
      </w:r>
    </w:p>
    <w:p w:rsidR="00706EB1" w:rsidRPr="009F2D23" w:rsidRDefault="00706EB1" w:rsidP="00706EB1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706EB1" w:rsidRPr="00706EB1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706EB1" w:rsidRPr="00706EB1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706EB1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методов трансактный анализ. </w:t>
      </w:r>
    </w:p>
    <w:p w:rsidR="00706EB1" w:rsidRPr="00706EB1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06EB1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706EB1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трансактного анализа к различным проблемным состояниям пациентов.</w:t>
      </w:r>
    </w:p>
    <w:p w:rsidR="00706EB1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06EB1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706EB1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706EB1">
        <w:rPr>
          <w:rFonts w:ascii="Times New Roman" w:hAnsi="Times New Roman"/>
          <w:color w:val="000000"/>
          <w:sz w:val="28"/>
          <w:szCs w:val="28"/>
        </w:rPr>
        <w:t>основными понятиями, техникой и практическими навыками проведения  трансактного анализа.</w:t>
      </w:r>
    </w:p>
    <w:p w:rsidR="00706EB1" w:rsidRPr="00321A77" w:rsidRDefault="00706EB1" w:rsidP="00706E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06EB1" w:rsidRDefault="00706EB1" w:rsidP="00706E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6EB1" w:rsidRPr="00321A77" w:rsidRDefault="00706EB1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6EB1" w:rsidRPr="00FB5826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706EB1" w:rsidRPr="00FB5826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706EB1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EB1" w:rsidRPr="00321A77" w:rsidRDefault="00706EB1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6EB1" w:rsidRPr="00321A77" w:rsidRDefault="00706EB1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6EB1" w:rsidRPr="00321A77" w:rsidRDefault="00706EB1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06EB1" w:rsidRPr="00321A77" w:rsidRDefault="00706EB1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06EB1" w:rsidRPr="009F2D23" w:rsidRDefault="00706EB1" w:rsidP="00706EB1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6EB1" w:rsidRPr="009F2D23" w:rsidRDefault="00706EB1" w:rsidP="00706E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706EB1" w:rsidRPr="009F2D23" w:rsidRDefault="00706EB1" w:rsidP="00706EB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0040BD" w:rsidRPr="000040BD" w:rsidRDefault="000040BD" w:rsidP="000040BD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004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0BD">
        <w:rPr>
          <w:rFonts w:ascii="Times New Roman" w:hAnsi="Times New Roman"/>
          <w:i/>
          <w:sz w:val="28"/>
          <w:szCs w:val="28"/>
        </w:rPr>
        <w:t xml:space="preserve"> Техника и практика арттерапии</w:t>
      </w:r>
    </w:p>
    <w:p w:rsidR="009373CC" w:rsidRPr="009F2D23" w:rsidRDefault="009373CC" w:rsidP="009373CC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373CC" w:rsidRDefault="009373CC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040BD" w:rsidRPr="000040BD" w:rsidRDefault="000040BD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0040BD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методов артерапии. </w:t>
      </w:r>
    </w:p>
    <w:p w:rsidR="000040BD" w:rsidRPr="000040BD" w:rsidRDefault="000040BD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0040BD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артерапии к различным проблемным состояниям пациентов.</w:t>
      </w:r>
    </w:p>
    <w:p w:rsidR="000040BD" w:rsidRPr="000040BD" w:rsidRDefault="000040BD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4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0BD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0040BD">
        <w:rPr>
          <w:rFonts w:ascii="Times New Roman" w:hAnsi="Times New Roman"/>
          <w:color w:val="000000"/>
          <w:sz w:val="28"/>
          <w:szCs w:val="28"/>
        </w:rPr>
        <w:t>основными понятиями, техникой и практическими навыками проведения  артерапии.</w:t>
      </w:r>
    </w:p>
    <w:p w:rsidR="009373CC" w:rsidRPr="00321A77" w:rsidRDefault="009373CC" w:rsidP="009373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73CC" w:rsidRDefault="009373CC" w:rsidP="00937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73CC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73CC" w:rsidRPr="00321A77" w:rsidRDefault="009373CC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73CC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CC" w:rsidRPr="00321A77" w:rsidRDefault="009373CC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73CC" w:rsidRPr="00321A77" w:rsidRDefault="009373CC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73CC" w:rsidRPr="00321A77" w:rsidRDefault="009373CC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373CC" w:rsidRPr="00321A77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73CC" w:rsidRPr="00321A77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9373CC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9373CC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73CC" w:rsidRPr="00FB5826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9373CC" w:rsidRPr="00FB5826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9373CC" w:rsidRPr="00321A77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9373CC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3CC" w:rsidRPr="00321A77" w:rsidRDefault="009373CC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73CC" w:rsidRPr="00321A77" w:rsidRDefault="009373CC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73CC" w:rsidRPr="00321A77" w:rsidRDefault="009373CC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73CC" w:rsidRPr="00321A77" w:rsidRDefault="009373CC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9373CC" w:rsidRPr="009F2D23" w:rsidRDefault="009373CC" w:rsidP="009373C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73CC" w:rsidRPr="009F2D23" w:rsidRDefault="009373CC" w:rsidP="009373C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9373CC" w:rsidRPr="009F2D23" w:rsidRDefault="009373CC" w:rsidP="009373C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0040BD" w:rsidRPr="000040BD" w:rsidRDefault="000040BD" w:rsidP="000040BD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004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0BD">
        <w:rPr>
          <w:rFonts w:ascii="Times New Roman" w:hAnsi="Times New Roman"/>
          <w:i/>
          <w:sz w:val="28"/>
          <w:szCs w:val="28"/>
        </w:rPr>
        <w:t>Кризисная психотерапия. Терминальная психотерапия</w:t>
      </w:r>
      <w:r w:rsidRPr="000040B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16CB4" w:rsidRPr="009F2D23" w:rsidRDefault="00416CB4" w:rsidP="00416CB4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040BD" w:rsidRPr="000040BD" w:rsidRDefault="000040BD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0040BD" w:rsidRPr="000040BD" w:rsidRDefault="000040BD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0040BD">
        <w:rPr>
          <w:rFonts w:ascii="Times New Roman" w:hAnsi="Times New Roman"/>
          <w:color w:val="000000"/>
          <w:sz w:val="28"/>
          <w:szCs w:val="28"/>
        </w:rPr>
        <w:t>теоретические основы методов психотерапии,  используемых в кризисных ситуациях и в психотерапевтической работе с терминальными пациентами.</w:t>
      </w:r>
    </w:p>
    <w:p w:rsidR="000040BD" w:rsidRPr="000040BD" w:rsidRDefault="000040BD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0040BD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кризисной психотерапии в работе с кризисными состояниями пациентов, оказывать полиативную психотерапию.</w:t>
      </w:r>
    </w:p>
    <w:p w:rsidR="000040BD" w:rsidRPr="000040BD" w:rsidRDefault="000040BD" w:rsidP="000040BD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040BD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0040BD">
        <w:rPr>
          <w:rFonts w:ascii="Times New Roman" w:hAnsi="Times New Roman"/>
          <w:color w:val="000000"/>
          <w:sz w:val="28"/>
          <w:szCs w:val="28"/>
        </w:rPr>
        <w:t>основными принципами и  техниками при осуществлении кризисной и терминальной психотерапии.</w:t>
      </w:r>
    </w:p>
    <w:p w:rsidR="00416CB4" w:rsidRPr="00321A77" w:rsidRDefault="00416CB4" w:rsidP="00416C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6CB4" w:rsidRDefault="00416CB4" w:rsidP="00416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16CB4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6CB4" w:rsidRPr="00321A77" w:rsidRDefault="00416CB4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6CB4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B4" w:rsidRPr="00321A77" w:rsidRDefault="00416CB4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6CB4" w:rsidRPr="00321A77" w:rsidRDefault="00416CB4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B4" w:rsidRPr="00321A77" w:rsidRDefault="00416CB4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6CB4" w:rsidRPr="00321A77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6CB4" w:rsidRPr="00321A77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416CB4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416CB4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6CB4" w:rsidRPr="00FB5826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416CB4" w:rsidRPr="00FB5826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416CB4" w:rsidRPr="00321A77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416CB4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CB4" w:rsidRPr="00321A77" w:rsidRDefault="00416CB4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6CB4" w:rsidRPr="00321A77" w:rsidRDefault="00416CB4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6CB4" w:rsidRPr="00321A77" w:rsidRDefault="00416CB4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6CB4" w:rsidRPr="00321A77" w:rsidRDefault="00416CB4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416CB4" w:rsidRPr="009F2D23" w:rsidRDefault="00416CB4" w:rsidP="00416CB4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6CB4" w:rsidRPr="009F2D23" w:rsidRDefault="00416CB4" w:rsidP="00416C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416CB4" w:rsidRPr="009F2D23" w:rsidRDefault="00416CB4" w:rsidP="00416C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FA3BE2" w:rsidRPr="00FA3BE2" w:rsidRDefault="00FA3BE2" w:rsidP="00FA3B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A3BE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A3BE2">
        <w:rPr>
          <w:rFonts w:ascii="Times New Roman" w:hAnsi="Times New Roman"/>
          <w:b/>
          <w:color w:val="000000"/>
          <w:sz w:val="28"/>
          <w:szCs w:val="28"/>
        </w:rPr>
        <w:t xml:space="preserve"> 4 </w:t>
      </w:r>
      <w:r w:rsidRPr="00FA3BE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Основные методы  психотерапии </w:t>
      </w:r>
    </w:p>
    <w:p w:rsidR="00FA3BE2" w:rsidRPr="00FA3BE2" w:rsidRDefault="00FA3BE2" w:rsidP="00FA3BE2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A3BE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FA3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BE2">
        <w:rPr>
          <w:rFonts w:ascii="Times New Roman" w:hAnsi="Times New Roman"/>
          <w:i/>
          <w:sz w:val="28"/>
          <w:szCs w:val="28"/>
        </w:rPr>
        <w:t>Техника и практика суггестивной психотерапии</w:t>
      </w:r>
    </w:p>
    <w:p w:rsidR="002E42D7" w:rsidRPr="009F2D23" w:rsidRDefault="002E42D7" w:rsidP="002E42D7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FA3BE2" w:rsidRPr="00FA3BE2" w:rsidRDefault="00FA3BE2" w:rsidP="00FA3B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A3B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FA3BE2" w:rsidRPr="00FA3BE2" w:rsidRDefault="00FA3BE2" w:rsidP="00FA3B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3B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FA3BE2">
        <w:rPr>
          <w:rFonts w:ascii="Times New Roman" w:hAnsi="Times New Roman"/>
          <w:color w:val="000000"/>
          <w:sz w:val="28"/>
          <w:szCs w:val="28"/>
        </w:rPr>
        <w:t>технику и практические подходы суггестивной психотерапии.</w:t>
      </w:r>
    </w:p>
    <w:p w:rsidR="00FA3BE2" w:rsidRPr="00FA3BE2" w:rsidRDefault="00FA3BE2" w:rsidP="00FA3B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3B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FA3BE2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суггестивной психотерапии к различным проблемным состояниям пациентов.</w:t>
      </w:r>
    </w:p>
    <w:p w:rsidR="00FA3BE2" w:rsidRPr="00FA3BE2" w:rsidRDefault="00FA3BE2" w:rsidP="00FA3B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3B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FA3BE2">
        <w:rPr>
          <w:rFonts w:ascii="Times New Roman" w:hAnsi="Times New Roman"/>
          <w:color w:val="000000"/>
          <w:sz w:val="28"/>
          <w:szCs w:val="28"/>
        </w:rPr>
        <w:t>основными понятиями, техникой  и практическими навыками суггестивной психотерапии.</w:t>
      </w:r>
    </w:p>
    <w:p w:rsidR="002E42D7" w:rsidRPr="00321A77" w:rsidRDefault="002E42D7" w:rsidP="002E42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E42D7" w:rsidRDefault="002E42D7" w:rsidP="002E42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E42D7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E42D7" w:rsidRPr="00321A77" w:rsidRDefault="002E42D7" w:rsidP="002E42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42D7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D7" w:rsidRPr="00321A77" w:rsidRDefault="002E42D7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E42D7" w:rsidRPr="00321A77" w:rsidRDefault="002E42D7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42D7" w:rsidRPr="00321A77" w:rsidRDefault="002E42D7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42D7" w:rsidRPr="00321A77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E42D7" w:rsidRPr="00321A77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2E42D7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2E42D7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E42D7" w:rsidRPr="00FB5826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2E42D7" w:rsidRPr="00FB5826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2E42D7" w:rsidRPr="00321A77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2E42D7" w:rsidRPr="00321A77" w:rsidTr="002E42D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D7" w:rsidRPr="00321A77" w:rsidRDefault="002E42D7" w:rsidP="002E42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42D7" w:rsidRPr="00321A77" w:rsidRDefault="002E42D7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E42D7" w:rsidRPr="00321A77" w:rsidRDefault="002E42D7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E42D7" w:rsidRPr="00321A77" w:rsidRDefault="002E42D7" w:rsidP="002E42D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2E42D7" w:rsidRPr="009F2D23" w:rsidRDefault="002E42D7" w:rsidP="002E42D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E42D7" w:rsidRPr="009F2D23" w:rsidRDefault="002E42D7" w:rsidP="002E42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2E42D7" w:rsidRPr="009F2D23" w:rsidRDefault="002E42D7" w:rsidP="002E42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7E7678" w:rsidRPr="007E7678" w:rsidRDefault="007E7678" w:rsidP="007E7678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E7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678">
        <w:rPr>
          <w:rFonts w:ascii="Times New Roman" w:hAnsi="Times New Roman"/>
          <w:i/>
          <w:sz w:val="28"/>
          <w:szCs w:val="28"/>
        </w:rPr>
        <w:t>Техника и практика психоаналитической психотерапии</w:t>
      </w:r>
    </w:p>
    <w:p w:rsidR="007E7678" w:rsidRPr="009F2D23" w:rsidRDefault="007E7678" w:rsidP="007E7678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7E7678" w:rsidRPr="007E7678" w:rsidRDefault="007E7678" w:rsidP="007E767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7E7678" w:rsidRPr="007E7678" w:rsidRDefault="007E7678" w:rsidP="007E767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7E7678">
        <w:rPr>
          <w:rFonts w:ascii="Times New Roman" w:hAnsi="Times New Roman"/>
          <w:color w:val="000000"/>
          <w:sz w:val="28"/>
          <w:szCs w:val="28"/>
        </w:rPr>
        <w:t>технику и практические подходы психоаналитической психотерапии.</w:t>
      </w:r>
    </w:p>
    <w:p w:rsidR="007E7678" w:rsidRPr="007E7678" w:rsidRDefault="007E7678" w:rsidP="007E767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7E7678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психоаналитической психотерапии к различным проблемным состояниям пациентов.</w:t>
      </w:r>
    </w:p>
    <w:p w:rsidR="007E7678" w:rsidRPr="007E7678" w:rsidRDefault="007E7678" w:rsidP="007E7678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7E7678">
        <w:rPr>
          <w:rFonts w:ascii="Times New Roman" w:hAnsi="Times New Roman"/>
          <w:color w:val="000000"/>
          <w:sz w:val="28"/>
          <w:szCs w:val="28"/>
        </w:rPr>
        <w:t>основными понятиями, техникой  и практическими навыками психоаналитической психотерапии.</w:t>
      </w:r>
    </w:p>
    <w:p w:rsidR="007E7678" w:rsidRPr="00321A77" w:rsidRDefault="007E7678" w:rsidP="007E76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E7678" w:rsidRDefault="007E7678" w:rsidP="007E76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7678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7678" w:rsidRPr="00321A77" w:rsidRDefault="007E7678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7678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78" w:rsidRPr="00321A77" w:rsidRDefault="007E7678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7678" w:rsidRPr="00321A77" w:rsidRDefault="007E7678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7678" w:rsidRPr="00321A77" w:rsidRDefault="007E7678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E7678" w:rsidRPr="00321A77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E7678" w:rsidRPr="00321A77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7E7678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7E7678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E7678" w:rsidRPr="00FB5826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7E7678" w:rsidRPr="00FB5826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7E7678" w:rsidRPr="00321A77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7E7678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78" w:rsidRPr="00321A77" w:rsidRDefault="007E7678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7678" w:rsidRPr="00321A77" w:rsidRDefault="007E7678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E7678" w:rsidRPr="00321A77" w:rsidRDefault="007E7678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E7678" w:rsidRPr="00321A77" w:rsidRDefault="007E7678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7E7678" w:rsidRPr="009F2D23" w:rsidRDefault="007E7678" w:rsidP="007E7678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7678" w:rsidRPr="009F2D23" w:rsidRDefault="007E7678" w:rsidP="007E767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7E7678" w:rsidRPr="009F2D23" w:rsidRDefault="007E7678" w:rsidP="007E767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706EB1" w:rsidRPr="00FA3BE2" w:rsidRDefault="00706EB1" w:rsidP="00706EB1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06EB1" w:rsidRPr="00FA3BE2" w:rsidRDefault="00706EB1" w:rsidP="001215A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055" w:rsidRDefault="00B74055" w:rsidP="00B7405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Техника и практика краткосрочных методик психодинамической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>технику и практические подходы психодинамической психотерапии.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психодинамической психотерапии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>основными понятиями, техникой  и практическими навыками психодинамической психотерапии.</w:t>
      </w:r>
    </w:p>
    <w:p w:rsidR="00B74055" w:rsidRPr="00321A77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74055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7E7678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E7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678">
        <w:rPr>
          <w:rFonts w:ascii="Times New Roman" w:hAnsi="Times New Roman"/>
          <w:i/>
          <w:sz w:val="28"/>
          <w:szCs w:val="28"/>
        </w:rPr>
        <w:t>Техника и практика психоаналитической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-знать </w:t>
      </w:r>
      <w:r w:rsidRPr="007E7678">
        <w:rPr>
          <w:rFonts w:ascii="Times New Roman" w:hAnsi="Times New Roman"/>
          <w:color w:val="000000"/>
          <w:sz w:val="28"/>
          <w:szCs w:val="28"/>
        </w:rPr>
        <w:t>технику и практические подходы психоаналитической психотерапии.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7E7678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психоаналитической психотерапии к различным проблемным состояниям пациентов.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7E7678">
        <w:rPr>
          <w:rFonts w:ascii="Times New Roman" w:hAnsi="Times New Roman"/>
          <w:color w:val="000000"/>
          <w:sz w:val="28"/>
          <w:szCs w:val="28"/>
        </w:rPr>
        <w:t>основными понятиями, техникой  и практическими навыками психоаналитической психотерапии.</w:t>
      </w:r>
    </w:p>
    <w:p w:rsidR="00B74055" w:rsidRPr="00321A77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74055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Default="00B74055" w:rsidP="00B7405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4055" w:rsidRPr="00B74055" w:rsidRDefault="00B74055" w:rsidP="00B7405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Техника и практика когнитивной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технику и практические подходы </w:t>
      </w:r>
      <w:r w:rsidRPr="00B74055">
        <w:rPr>
          <w:rFonts w:ascii="Times New Roman" w:hAnsi="Times New Roman"/>
          <w:sz w:val="28"/>
          <w:szCs w:val="28"/>
        </w:rPr>
        <w:t>когнитивной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B74055">
        <w:rPr>
          <w:rFonts w:ascii="Times New Roman" w:hAnsi="Times New Roman"/>
          <w:sz w:val="28"/>
          <w:szCs w:val="28"/>
        </w:rPr>
        <w:t>когнитивной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основными понятиями, техникой  и практическими навыками </w:t>
      </w:r>
      <w:r w:rsidRPr="00B74055">
        <w:rPr>
          <w:rFonts w:ascii="Times New Roman" w:hAnsi="Times New Roman"/>
          <w:sz w:val="28"/>
          <w:szCs w:val="28"/>
        </w:rPr>
        <w:t>когнитивной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B74055" w:rsidRPr="00321A77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B74055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B74055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055" w:rsidRPr="007E7678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E7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678">
        <w:rPr>
          <w:rFonts w:ascii="Times New Roman" w:hAnsi="Times New Roman"/>
          <w:i/>
          <w:sz w:val="28"/>
          <w:szCs w:val="28"/>
        </w:rPr>
        <w:t>Техника и практика психоаналитической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7E7678">
        <w:rPr>
          <w:rFonts w:ascii="Times New Roman" w:hAnsi="Times New Roman"/>
          <w:color w:val="000000"/>
          <w:sz w:val="28"/>
          <w:szCs w:val="28"/>
        </w:rPr>
        <w:t>технику и практические подходы психоаналитической психотерапии.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7E7678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психоаналитической психотерапии к различным проблемным состояниям пациентов.</w:t>
      </w:r>
    </w:p>
    <w:p w:rsidR="00B74055" w:rsidRPr="007E7678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7E7678">
        <w:rPr>
          <w:rFonts w:ascii="Times New Roman" w:hAnsi="Times New Roman"/>
          <w:color w:val="000000"/>
          <w:sz w:val="28"/>
          <w:szCs w:val="28"/>
        </w:rPr>
        <w:t>основными понятиями, техникой  и практическими навыками психоаналитической психотерапии.</w:t>
      </w:r>
    </w:p>
    <w:p w:rsidR="00B74055" w:rsidRPr="00321A77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74055" w:rsidRDefault="00B74055" w:rsidP="00B74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74055" w:rsidRPr="00321A77" w:rsidRDefault="00B74055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B74055" w:rsidRPr="00FB5826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B74055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055" w:rsidRPr="00321A77" w:rsidRDefault="00B74055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74055" w:rsidRPr="00321A77" w:rsidRDefault="00B74055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B74055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Техника и практика рационально-эмоциональной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технику и практические подходы </w:t>
      </w:r>
      <w:r w:rsidRPr="00B74055">
        <w:rPr>
          <w:rFonts w:ascii="Times New Roman" w:hAnsi="Times New Roman"/>
          <w:sz w:val="28"/>
          <w:szCs w:val="28"/>
        </w:rPr>
        <w:t>рационально-эмоциональной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B74055">
        <w:rPr>
          <w:rFonts w:ascii="Times New Roman" w:hAnsi="Times New Roman"/>
          <w:sz w:val="28"/>
          <w:szCs w:val="28"/>
        </w:rPr>
        <w:t>рационально-эмоциональной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основными понятиями, техникой  и практическими навыками </w:t>
      </w:r>
      <w:r w:rsidRPr="00B74055">
        <w:rPr>
          <w:rFonts w:ascii="Times New Roman" w:hAnsi="Times New Roman"/>
          <w:sz w:val="28"/>
          <w:szCs w:val="28"/>
        </w:rPr>
        <w:t>рационально-эмоциональной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E7041B" w:rsidRPr="00321A77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041B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E7041B" w:rsidRPr="007E7678" w:rsidRDefault="00E7041B" w:rsidP="00E7041B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E7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7678">
        <w:rPr>
          <w:rFonts w:ascii="Times New Roman" w:hAnsi="Times New Roman"/>
          <w:i/>
          <w:sz w:val="28"/>
          <w:szCs w:val="28"/>
        </w:rPr>
        <w:t>Техника и практика психоаналитической психотерапии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7041B" w:rsidRPr="007E7678" w:rsidRDefault="00E7041B" w:rsidP="00E7041B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E7041B" w:rsidRPr="007E7678" w:rsidRDefault="00E7041B" w:rsidP="00E7041B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7E7678">
        <w:rPr>
          <w:rFonts w:ascii="Times New Roman" w:hAnsi="Times New Roman"/>
          <w:color w:val="000000"/>
          <w:sz w:val="28"/>
          <w:szCs w:val="28"/>
        </w:rPr>
        <w:t>технику и практические подходы психоаналитической психотерапии.</w:t>
      </w:r>
    </w:p>
    <w:p w:rsidR="00E7041B" w:rsidRPr="007E7678" w:rsidRDefault="00E7041B" w:rsidP="00E7041B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7E7678">
        <w:rPr>
          <w:rFonts w:ascii="Times New Roman" w:hAnsi="Times New Roman"/>
          <w:color w:val="000000"/>
          <w:sz w:val="28"/>
          <w:szCs w:val="28"/>
        </w:rPr>
        <w:t>использовать адекватно возможности психоаналитической психотерапии к различным проблемным состояниям пациентов.</w:t>
      </w:r>
    </w:p>
    <w:p w:rsidR="00E7041B" w:rsidRPr="007E7678" w:rsidRDefault="00E7041B" w:rsidP="00E7041B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E7678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7E7678">
        <w:rPr>
          <w:rFonts w:ascii="Times New Roman" w:hAnsi="Times New Roman"/>
          <w:color w:val="000000"/>
          <w:sz w:val="28"/>
          <w:szCs w:val="28"/>
        </w:rPr>
        <w:t>основными понятиями, техникой  и практическими навыками психоаналитической психотерапии.</w:t>
      </w:r>
    </w:p>
    <w:p w:rsidR="00E7041B" w:rsidRPr="00321A77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041B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B74055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Неоповеденческие методы психотерапии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технику и практические подходы в </w:t>
      </w:r>
      <w:r w:rsidRPr="00B74055">
        <w:rPr>
          <w:rFonts w:ascii="Times New Roman" w:hAnsi="Times New Roman"/>
          <w:sz w:val="28"/>
          <w:szCs w:val="28"/>
        </w:rPr>
        <w:t>неоповеденческих методах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B74055">
        <w:rPr>
          <w:rFonts w:ascii="Times New Roman" w:hAnsi="Times New Roman"/>
          <w:sz w:val="28"/>
          <w:szCs w:val="28"/>
        </w:rPr>
        <w:t xml:space="preserve">неоповеденческих методов </w:t>
      </w:r>
      <w:r w:rsidRPr="00B74055">
        <w:rPr>
          <w:rFonts w:ascii="Times New Roman" w:hAnsi="Times New Roman"/>
          <w:color w:val="000000"/>
          <w:sz w:val="28"/>
          <w:szCs w:val="28"/>
        </w:rPr>
        <w:t>психотерапии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основными понятиями, техникой  и практическими навыками </w:t>
      </w:r>
      <w:r w:rsidRPr="00B74055">
        <w:rPr>
          <w:rFonts w:ascii="Times New Roman" w:hAnsi="Times New Roman"/>
          <w:sz w:val="28"/>
          <w:szCs w:val="28"/>
        </w:rPr>
        <w:t>неоповеденческой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E7041B" w:rsidRPr="00321A77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041B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B74055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Техника и практика экзистенциально-гуманистической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технику и практические подходы </w:t>
      </w:r>
      <w:r w:rsidRPr="00B74055">
        <w:rPr>
          <w:rFonts w:ascii="Times New Roman" w:hAnsi="Times New Roman"/>
          <w:sz w:val="28"/>
          <w:szCs w:val="28"/>
        </w:rPr>
        <w:t xml:space="preserve">экзистенциально-гуманистической </w:t>
      </w:r>
      <w:r w:rsidRPr="00B74055">
        <w:rPr>
          <w:rFonts w:ascii="Times New Roman" w:hAnsi="Times New Roman"/>
          <w:color w:val="000000"/>
          <w:sz w:val="28"/>
          <w:szCs w:val="28"/>
        </w:rPr>
        <w:t>психотерапии.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B74055">
        <w:rPr>
          <w:rFonts w:ascii="Times New Roman" w:hAnsi="Times New Roman"/>
          <w:sz w:val="28"/>
          <w:szCs w:val="28"/>
        </w:rPr>
        <w:t>экзистенциально-гуманистической</w:t>
      </w:r>
      <w:r w:rsidRPr="00B74055">
        <w:rPr>
          <w:rFonts w:ascii="Times New Roman" w:hAnsi="Times New Roman"/>
          <w:i/>
          <w:sz w:val="28"/>
          <w:szCs w:val="28"/>
        </w:rPr>
        <w:t xml:space="preserve"> </w:t>
      </w:r>
      <w:r w:rsidRPr="00B74055">
        <w:rPr>
          <w:rFonts w:ascii="Times New Roman" w:hAnsi="Times New Roman"/>
          <w:color w:val="000000"/>
          <w:sz w:val="28"/>
          <w:szCs w:val="28"/>
        </w:rPr>
        <w:t>психотерапии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основными понятиями, техникой  и практическими навыками </w:t>
      </w:r>
      <w:r w:rsidRPr="00B74055">
        <w:rPr>
          <w:rFonts w:ascii="Times New Roman" w:hAnsi="Times New Roman"/>
          <w:sz w:val="28"/>
          <w:szCs w:val="28"/>
        </w:rPr>
        <w:t>экзистенциально-гуманистической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E7041B" w:rsidRPr="00321A77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041B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B74055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Техника и практика клиент-центрированной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технику и практические подходы </w:t>
      </w:r>
      <w:r w:rsidRPr="00B74055">
        <w:rPr>
          <w:rFonts w:ascii="Times New Roman" w:hAnsi="Times New Roman"/>
          <w:sz w:val="28"/>
          <w:szCs w:val="28"/>
        </w:rPr>
        <w:t xml:space="preserve">клиент-центрированной </w:t>
      </w:r>
      <w:r w:rsidRPr="00B74055">
        <w:rPr>
          <w:rFonts w:ascii="Times New Roman" w:hAnsi="Times New Roman"/>
          <w:color w:val="000000"/>
          <w:sz w:val="28"/>
          <w:szCs w:val="28"/>
        </w:rPr>
        <w:t>психотерапии.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B74055">
        <w:rPr>
          <w:rFonts w:ascii="Times New Roman" w:hAnsi="Times New Roman"/>
          <w:sz w:val="28"/>
          <w:szCs w:val="28"/>
        </w:rPr>
        <w:t xml:space="preserve">клиент-центрированной </w:t>
      </w:r>
      <w:r w:rsidRPr="00B74055">
        <w:rPr>
          <w:rFonts w:ascii="Times New Roman" w:hAnsi="Times New Roman"/>
          <w:color w:val="000000"/>
          <w:sz w:val="28"/>
          <w:szCs w:val="28"/>
        </w:rPr>
        <w:t>психотерапии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основными понятиями, техникой  и практическими навыками </w:t>
      </w:r>
      <w:r w:rsidRPr="00B74055">
        <w:rPr>
          <w:rFonts w:ascii="Times New Roman" w:hAnsi="Times New Roman"/>
          <w:sz w:val="28"/>
          <w:szCs w:val="28"/>
        </w:rPr>
        <w:t>клиент-центрированной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E7041B" w:rsidRPr="00321A77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041B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B74055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Техника и практика гештальт-терапии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технику и практические подходы </w:t>
      </w:r>
      <w:r w:rsidRPr="00B74055">
        <w:rPr>
          <w:rFonts w:ascii="Times New Roman" w:hAnsi="Times New Roman"/>
          <w:sz w:val="28"/>
          <w:szCs w:val="28"/>
        </w:rPr>
        <w:t>гештальт-терапии</w:t>
      </w:r>
      <w:r w:rsidRPr="00B74055">
        <w:rPr>
          <w:rFonts w:ascii="Times New Roman" w:hAnsi="Times New Roman"/>
          <w:color w:val="000000"/>
          <w:sz w:val="28"/>
          <w:szCs w:val="28"/>
        </w:rPr>
        <w:t>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B74055">
        <w:rPr>
          <w:rFonts w:ascii="Times New Roman" w:hAnsi="Times New Roman"/>
          <w:sz w:val="28"/>
          <w:szCs w:val="28"/>
        </w:rPr>
        <w:t>гештальт-терапии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основными понятиями, техникой  и практическими навыками </w:t>
      </w:r>
      <w:r w:rsidRPr="00B74055">
        <w:rPr>
          <w:rFonts w:ascii="Times New Roman" w:hAnsi="Times New Roman"/>
          <w:sz w:val="28"/>
          <w:szCs w:val="28"/>
        </w:rPr>
        <w:t>гештальт-терапии</w:t>
      </w:r>
      <w:r w:rsidRPr="00B74055">
        <w:rPr>
          <w:rFonts w:ascii="Times New Roman" w:hAnsi="Times New Roman"/>
          <w:color w:val="000000"/>
          <w:sz w:val="28"/>
          <w:szCs w:val="28"/>
        </w:rPr>
        <w:t>.</w:t>
      </w:r>
    </w:p>
    <w:p w:rsidR="00E7041B" w:rsidRPr="00321A77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041B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B74055" w:rsidRPr="00B74055" w:rsidRDefault="00B74055" w:rsidP="00B74055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055">
        <w:rPr>
          <w:rFonts w:ascii="Times New Roman" w:hAnsi="Times New Roman"/>
          <w:i/>
          <w:sz w:val="28"/>
          <w:szCs w:val="28"/>
        </w:rPr>
        <w:t>Техника и практика психодраматической психотерапии</w:t>
      </w:r>
    </w:p>
    <w:p w:rsidR="00B74055" w:rsidRPr="009F2D23" w:rsidRDefault="00B74055" w:rsidP="00B74055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технику и практические подходы </w:t>
      </w:r>
      <w:r w:rsidRPr="00B74055">
        <w:rPr>
          <w:rFonts w:ascii="Times New Roman" w:hAnsi="Times New Roman"/>
          <w:sz w:val="28"/>
          <w:szCs w:val="28"/>
        </w:rPr>
        <w:t>психодраматической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B74055" w:rsidRP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</w:t>
      </w:r>
      <w:r w:rsidRPr="00B74055">
        <w:rPr>
          <w:rFonts w:ascii="Times New Roman" w:hAnsi="Times New Roman"/>
          <w:sz w:val="28"/>
          <w:szCs w:val="28"/>
        </w:rPr>
        <w:t>психодраматической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 к различным проблемным состояниям пациентов.</w:t>
      </w:r>
    </w:p>
    <w:p w:rsidR="00B74055" w:rsidRDefault="00B74055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4055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основными понятиями, техникой  и практическими навыками </w:t>
      </w:r>
      <w:r w:rsidRPr="00B74055">
        <w:rPr>
          <w:rFonts w:ascii="Times New Roman" w:hAnsi="Times New Roman"/>
          <w:sz w:val="28"/>
          <w:szCs w:val="28"/>
        </w:rPr>
        <w:t>психодраматической</w:t>
      </w:r>
      <w:r w:rsidRPr="00B74055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E7041B" w:rsidRPr="00321A77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7041B" w:rsidRDefault="00E7041B" w:rsidP="00E704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7041B" w:rsidRPr="00321A77" w:rsidRDefault="00E7041B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7041B" w:rsidRPr="00FB5826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7041B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1B" w:rsidRPr="00321A77" w:rsidRDefault="00E7041B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7041B" w:rsidRPr="00321A77" w:rsidRDefault="00E7041B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7041B" w:rsidRPr="009F2D23" w:rsidRDefault="00E7041B" w:rsidP="00E7041B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7041B" w:rsidRPr="009F2D23" w:rsidRDefault="00E7041B" w:rsidP="00E704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E7041B" w:rsidRDefault="00E7041B" w:rsidP="00B74055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27E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Специальная психотерапия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 и психопрофилактика в клинике неврозов, связанных со стрессом и соматоформных расстройств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клинике неврозов, связанных со стрессом и </w:t>
      </w:r>
      <w:r w:rsidRPr="008527E2">
        <w:rPr>
          <w:rFonts w:ascii="Times New Roman" w:hAnsi="Times New Roman"/>
          <w:sz w:val="28"/>
          <w:szCs w:val="28"/>
        </w:rPr>
        <w:t>соматоформных расстройств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клинике неврозов, связанных со стрессом и </w:t>
      </w:r>
      <w:r w:rsidRPr="008527E2">
        <w:rPr>
          <w:rFonts w:ascii="Times New Roman" w:hAnsi="Times New Roman"/>
          <w:sz w:val="28"/>
          <w:szCs w:val="28"/>
        </w:rPr>
        <w:t>соматоформных расстройств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8527E2" w:rsidRDefault="008527E2" w:rsidP="008527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понятиями и навыками психотерапии приминительно к клинике неврозов, связанных со стрессом и </w:t>
      </w:r>
      <w:r w:rsidRPr="008527E2">
        <w:rPr>
          <w:rFonts w:ascii="Times New Roman" w:hAnsi="Times New Roman"/>
          <w:sz w:val="28"/>
          <w:szCs w:val="28"/>
        </w:rPr>
        <w:t>соматоформных расстройств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F35B3C" w:rsidRPr="00321A77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5B3C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F35B3C" w:rsidRPr="009F2D23" w:rsidRDefault="00F35B3C" w:rsidP="00F35B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Default="008527E2" w:rsidP="008527E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 и психопрофилактика расстройств зрелой личности и поведения у взрослых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расстройств зрелой личности и поведения у взрослых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расстройств зрелой личности и поведения у взрослых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8527E2" w:rsidRDefault="008527E2" w:rsidP="008527E2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понятиями психотерапии приминительно к клинике </w:t>
      </w:r>
      <w:r w:rsidRPr="008527E2">
        <w:rPr>
          <w:rFonts w:ascii="Times New Roman" w:hAnsi="Times New Roman"/>
          <w:sz w:val="28"/>
          <w:szCs w:val="28"/>
        </w:rPr>
        <w:t>расстройств зрелой личности и поведения у взрослых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F35B3C" w:rsidRPr="00321A77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5B3C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F35B3C" w:rsidRPr="009F2D23" w:rsidRDefault="00F35B3C" w:rsidP="00F35B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 и психопрофилактика в клинике психических и поведенческих расстройств в результате органического поражения ЦНС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психических и поведенческих расстройств в результате органического поражения ЦНС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психических и поведенческих расстройств в результате органического поражения ЦНС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понятиями психотерапии приминительно к клинике </w:t>
      </w:r>
      <w:r w:rsidRPr="008527E2">
        <w:rPr>
          <w:rFonts w:ascii="Times New Roman" w:hAnsi="Times New Roman"/>
          <w:sz w:val="28"/>
          <w:szCs w:val="28"/>
        </w:rPr>
        <w:t>психических и поведенческих расстройств в результате органического поражения ЦНС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35B3C" w:rsidRPr="00321A77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5B3C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F35B3C" w:rsidRPr="009F2D23" w:rsidRDefault="00F35B3C" w:rsidP="00F35B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 и психопрофилактика в клинике шизофрении, шизотипических, бредовых и аффективных расстройств</w:t>
      </w: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шизофрении, шизотипических, бредовых и аффективных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шизофрении, шизотипических, бредовых и аффективных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понятиями психотерапии приминительно к клинике </w:t>
      </w:r>
      <w:r w:rsidRPr="008527E2">
        <w:rPr>
          <w:rFonts w:ascii="Times New Roman" w:hAnsi="Times New Roman"/>
          <w:sz w:val="28"/>
          <w:szCs w:val="28"/>
        </w:rPr>
        <w:t>шизофрении, шизотипических, бредовых и аффективных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35B3C" w:rsidRPr="00321A77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5B3C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F35B3C" w:rsidRPr="009F2D23" w:rsidRDefault="00F35B3C" w:rsidP="00F35B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Default="008527E2" w:rsidP="008527E2">
      <w:pPr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 xml:space="preserve">Психотерапия, психологическое консультирование и психопрофилактика в </w:t>
      </w:r>
      <w:r w:rsidRPr="008527E2">
        <w:rPr>
          <w:rFonts w:ascii="Times New Roman" w:hAnsi="Times New Roman"/>
          <w:i/>
          <w:spacing w:val="-4"/>
          <w:sz w:val="28"/>
          <w:szCs w:val="28"/>
        </w:rPr>
        <w:t>психосоматической и соматической клиниках</w:t>
      </w:r>
    </w:p>
    <w:p w:rsidR="00800293" w:rsidRPr="009F2D23" w:rsidRDefault="00800293" w:rsidP="00800293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</w:t>
      </w:r>
      <w:r w:rsidRPr="008527E2">
        <w:rPr>
          <w:rFonts w:ascii="Times New Roman" w:hAnsi="Times New Roman"/>
          <w:spacing w:val="-4"/>
          <w:sz w:val="28"/>
          <w:szCs w:val="28"/>
        </w:rPr>
        <w:t>психосоматической и соматической клинике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</w:t>
      </w:r>
      <w:r w:rsidRPr="008527E2">
        <w:rPr>
          <w:rFonts w:ascii="Times New Roman" w:hAnsi="Times New Roman"/>
          <w:spacing w:val="-4"/>
          <w:sz w:val="28"/>
          <w:szCs w:val="28"/>
        </w:rPr>
        <w:t>психосоматической и соматической клинике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понятиями психотерапии приминительно к </w:t>
      </w:r>
      <w:r w:rsidRPr="008527E2">
        <w:rPr>
          <w:rFonts w:ascii="Times New Roman" w:hAnsi="Times New Roman"/>
          <w:spacing w:val="-4"/>
          <w:sz w:val="28"/>
          <w:szCs w:val="28"/>
        </w:rPr>
        <w:t>психосоматической и соматической клинике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35B3C" w:rsidRPr="00321A77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5B3C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F35B3C" w:rsidRPr="009F2D23" w:rsidRDefault="00F35B3C" w:rsidP="00F35B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 и психопрофилактика в суицидологии, в клинике посттравматических стрессовых и кризисных расстройств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</w:t>
      </w:r>
      <w:r w:rsidRPr="008527E2">
        <w:rPr>
          <w:rFonts w:ascii="Times New Roman" w:hAnsi="Times New Roman"/>
          <w:sz w:val="28"/>
          <w:szCs w:val="28"/>
        </w:rPr>
        <w:t>суицидологии, в клинике посттравматических стрессовых и кризисных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в </w:t>
      </w:r>
      <w:r w:rsidRPr="008527E2">
        <w:rPr>
          <w:rFonts w:ascii="Times New Roman" w:hAnsi="Times New Roman"/>
          <w:sz w:val="28"/>
          <w:szCs w:val="28"/>
        </w:rPr>
        <w:t>суицидологии, в клинике посттравматических стрессовых и кризисных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приёмами психотерапии приминительно в </w:t>
      </w:r>
      <w:r w:rsidRPr="008527E2">
        <w:rPr>
          <w:rFonts w:ascii="Times New Roman" w:hAnsi="Times New Roman"/>
          <w:sz w:val="28"/>
          <w:szCs w:val="28"/>
        </w:rPr>
        <w:t>суицидологии, в клинике посттравматических стрессовых и кризисных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35B3C" w:rsidRPr="00321A77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35B3C" w:rsidRDefault="00F35B3C" w:rsidP="00F35B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5B3C" w:rsidRPr="00321A77" w:rsidRDefault="00F35B3C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F35B3C" w:rsidRPr="00FB5826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F35B3C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3C" w:rsidRPr="00321A77" w:rsidRDefault="00F35B3C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35B3C" w:rsidRPr="00321A77" w:rsidRDefault="00F35B3C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F35B3C" w:rsidRPr="009F2D23" w:rsidRDefault="00F35B3C" w:rsidP="00F35B3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F35B3C" w:rsidRPr="009F2D23" w:rsidRDefault="00F35B3C" w:rsidP="00F35B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Психотерапия, лечебная педагогика и психопрофилактика в детском и подростковом возрасте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</w:t>
      </w:r>
      <w:r w:rsidRPr="008527E2">
        <w:rPr>
          <w:rFonts w:ascii="Times New Roman" w:hAnsi="Times New Roman"/>
          <w:sz w:val="28"/>
          <w:szCs w:val="28"/>
        </w:rPr>
        <w:t>детском и подростковом возрасте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</w:t>
      </w:r>
      <w:r w:rsidRPr="008527E2">
        <w:rPr>
          <w:rFonts w:ascii="Times New Roman" w:hAnsi="Times New Roman"/>
          <w:sz w:val="28"/>
          <w:szCs w:val="28"/>
        </w:rPr>
        <w:t>детском и подростковом возрасте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приёмами психотерапии приминительно к </w:t>
      </w:r>
      <w:r w:rsidRPr="008527E2">
        <w:rPr>
          <w:rFonts w:ascii="Times New Roman" w:hAnsi="Times New Roman"/>
          <w:sz w:val="28"/>
          <w:szCs w:val="28"/>
        </w:rPr>
        <w:t>детскому и подростковому возрасту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0293" w:rsidRPr="00321A77" w:rsidRDefault="00800293" w:rsidP="008002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800293" w:rsidRDefault="00800293" w:rsidP="00800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00293" w:rsidRPr="00321A77" w:rsidRDefault="00800293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00293" w:rsidRPr="00FB5826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800293" w:rsidRPr="00FB5826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00293" w:rsidRPr="009F2D23" w:rsidRDefault="00800293" w:rsidP="0080029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00293" w:rsidRPr="009F2D23" w:rsidRDefault="00800293" w:rsidP="008002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800293" w:rsidRPr="009F2D23" w:rsidRDefault="00800293" w:rsidP="008002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 и психопрофилактика в клинике алкоголизма, наркоманий, токсикоманий и нехимической зависимости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основы психотерапии,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алкоголизма, наркоманий, токсикоманий и нехимической зависимости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алкоголизма, наркоманий, токсикоманий и нехимической зависимости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8527E2" w:rsidRDefault="008527E2" w:rsidP="008527E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приёмами психотерапии приминительно к клинике </w:t>
      </w:r>
      <w:r w:rsidRPr="008527E2">
        <w:rPr>
          <w:rFonts w:ascii="Times New Roman" w:hAnsi="Times New Roman"/>
          <w:sz w:val="28"/>
          <w:szCs w:val="28"/>
        </w:rPr>
        <w:t>алкоголизма, наркоманий, токсикоманий и нехимической зависимости</w:t>
      </w:r>
      <w:r w:rsidRPr="008527E2">
        <w:rPr>
          <w:rFonts w:ascii="Times New Roman" w:hAnsi="Times New Roman"/>
          <w:color w:val="000000"/>
          <w:sz w:val="28"/>
          <w:szCs w:val="28"/>
        </w:rPr>
        <w:t>.</w:t>
      </w:r>
    </w:p>
    <w:p w:rsidR="00800293" w:rsidRPr="00321A77" w:rsidRDefault="00800293" w:rsidP="008002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00293" w:rsidRDefault="00800293" w:rsidP="00800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00293" w:rsidRPr="00321A77" w:rsidRDefault="00800293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00293" w:rsidRPr="00FB5826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800293" w:rsidRPr="00FB5826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00293" w:rsidRPr="009F2D23" w:rsidRDefault="00800293" w:rsidP="0080029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00293" w:rsidRPr="009F2D23" w:rsidRDefault="00800293" w:rsidP="008002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800293" w:rsidRPr="009F2D23" w:rsidRDefault="00800293" w:rsidP="008002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8527E2">
        <w:rPr>
          <w:rFonts w:ascii="Times New Roman" w:hAnsi="Times New Roman"/>
          <w:i/>
          <w:sz w:val="28"/>
          <w:szCs w:val="28"/>
        </w:rPr>
        <w:t>Психотерапия и психопрофилактика в клинике сексуальных расстройств</w:t>
      </w:r>
    </w:p>
    <w:p w:rsidR="008527E2" w:rsidRPr="009F2D23" w:rsidRDefault="008527E2" w:rsidP="008527E2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основные основы психотерапии,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сексуальных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использовать адекватно возможности психотерапии и психопрофилактики в клинике </w:t>
      </w:r>
      <w:r w:rsidRPr="008527E2">
        <w:rPr>
          <w:rFonts w:ascii="Times New Roman" w:hAnsi="Times New Roman"/>
          <w:sz w:val="28"/>
          <w:szCs w:val="28"/>
        </w:rPr>
        <w:t>сексуальных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27E2" w:rsidRPr="008527E2" w:rsidRDefault="008527E2" w:rsidP="008527E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27E2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8527E2">
        <w:rPr>
          <w:rFonts w:ascii="Times New Roman" w:hAnsi="Times New Roman"/>
          <w:color w:val="000000"/>
          <w:sz w:val="28"/>
          <w:szCs w:val="28"/>
        </w:rPr>
        <w:t xml:space="preserve">основными понятиями психотерапии приминительно к клинике </w:t>
      </w:r>
      <w:r w:rsidRPr="008527E2">
        <w:rPr>
          <w:rFonts w:ascii="Times New Roman" w:hAnsi="Times New Roman"/>
          <w:sz w:val="28"/>
          <w:szCs w:val="28"/>
        </w:rPr>
        <w:t>сексуальных расстройств</w:t>
      </w:r>
      <w:r w:rsidRPr="008527E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0293" w:rsidRPr="00321A77" w:rsidRDefault="00800293" w:rsidP="008002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00293" w:rsidRDefault="00800293" w:rsidP="00800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00293" w:rsidRPr="00321A77" w:rsidRDefault="00800293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00293" w:rsidRPr="00FB5826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800293" w:rsidRPr="00FB5826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800293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293" w:rsidRPr="00321A77" w:rsidRDefault="00800293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00293" w:rsidRPr="00321A77" w:rsidRDefault="00800293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800293" w:rsidRPr="009F2D23" w:rsidRDefault="00800293" w:rsidP="0080029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00293" w:rsidRPr="009F2D23" w:rsidRDefault="00800293" w:rsidP="008002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800293" w:rsidRPr="009F2D23" w:rsidRDefault="00800293" w:rsidP="008002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553FEF" w:rsidRPr="00553FEF" w:rsidRDefault="00553FEF" w:rsidP="00553FE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3FE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Организация психотерапевтической помощи </w:t>
      </w:r>
    </w:p>
    <w:p w:rsidR="00553FEF" w:rsidRPr="00553FEF" w:rsidRDefault="00553FEF" w:rsidP="00553FEF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53FEF">
        <w:rPr>
          <w:rFonts w:ascii="Times New Roman" w:hAnsi="Times New Roman"/>
          <w:i/>
          <w:color w:val="000000"/>
          <w:sz w:val="28"/>
          <w:szCs w:val="28"/>
        </w:rPr>
        <w:t>Организация психотерапевтической помощи</w:t>
      </w:r>
    </w:p>
    <w:p w:rsidR="00553FEF" w:rsidRPr="009F2D23" w:rsidRDefault="00553FEF" w:rsidP="00553FEF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553FEF">
        <w:rPr>
          <w:rFonts w:ascii="Times New Roman" w:hAnsi="Times New Roman"/>
          <w:color w:val="000000"/>
          <w:sz w:val="28"/>
          <w:szCs w:val="28"/>
        </w:rPr>
        <w:t>структуру и основные принципы организации психотерапевтической помощи.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553FEF">
        <w:rPr>
          <w:rFonts w:ascii="Times New Roman" w:hAnsi="Times New Roman"/>
          <w:color w:val="000000"/>
          <w:sz w:val="28"/>
          <w:szCs w:val="28"/>
        </w:rPr>
        <w:t>организовывать работу психотерапевта и психотерапевтического кабинета.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553FEF">
        <w:rPr>
          <w:rFonts w:ascii="Times New Roman" w:hAnsi="Times New Roman"/>
          <w:color w:val="000000"/>
          <w:sz w:val="28"/>
          <w:szCs w:val="28"/>
        </w:rPr>
        <w:t>законодательной и нормативно-правовой базой организацией психотерапевтической помощи.</w:t>
      </w:r>
    </w:p>
    <w:p w:rsidR="00E8362F" w:rsidRPr="00321A77" w:rsidRDefault="00E8362F" w:rsidP="00E83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362F" w:rsidRDefault="00E8362F" w:rsidP="00E8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362F" w:rsidRPr="00321A77" w:rsidRDefault="00E8362F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362F" w:rsidRPr="00FB5826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8362F" w:rsidRPr="00FB5826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8362F" w:rsidRPr="009F2D23" w:rsidRDefault="00E8362F" w:rsidP="00E8362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8362F" w:rsidRPr="009F2D23" w:rsidRDefault="00E8362F" w:rsidP="00E836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8362F" w:rsidRPr="009F2D23" w:rsidRDefault="00E8362F" w:rsidP="00E836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553FEF" w:rsidRPr="00553FEF" w:rsidRDefault="00E8362F" w:rsidP="00553FE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553FEF" w:rsidRPr="00553FEF">
        <w:rPr>
          <w:rFonts w:ascii="Times New Roman" w:hAnsi="Times New Roman"/>
          <w:i/>
          <w:sz w:val="28"/>
          <w:szCs w:val="28"/>
        </w:rPr>
        <w:t>Законодательная и нормативно-правовая база организации психотерапевтической помощи</w:t>
      </w:r>
    </w:p>
    <w:p w:rsidR="00553FEF" w:rsidRPr="009F2D23" w:rsidRDefault="00553FEF" w:rsidP="00553FEF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53FEF" w:rsidRPr="00553FEF" w:rsidRDefault="00553FEF" w:rsidP="00553FE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553FEF" w:rsidRPr="00553FEF" w:rsidRDefault="00553FEF" w:rsidP="00553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553FEF">
        <w:rPr>
          <w:rFonts w:ascii="Times New Roman" w:hAnsi="Times New Roman"/>
          <w:color w:val="000000"/>
          <w:sz w:val="28"/>
          <w:szCs w:val="28"/>
        </w:rPr>
        <w:t>з</w:t>
      </w:r>
      <w:r w:rsidRPr="00553FEF">
        <w:rPr>
          <w:rFonts w:ascii="Times New Roman" w:hAnsi="Times New Roman"/>
          <w:sz w:val="28"/>
          <w:szCs w:val="28"/>
        </w:rPr>
        <w:t>аконодательную и нормативно-правовую базу организации психотерапевтической помощи.</w:t>
      </w:r>
    </w:p>
    <w:p w:rsidR="00553FEF" w:rsidRPr="00553FEF" w:rsidRDefault="00553FEF" w:rsidP="00553F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553FEF">
        <w:rPr>
          <w:rFonts w:ascii="Times New Roman" w:hAnsi="Times New Roman"/>
          <w:color w:val="000000"/>
          <w:sz w:val="28"/>
          <w:szCs w:val="28"/>
        </w:rPr>
        <w:t xml:space="preserve">использовать законодательную нормативно-правовую базу </w:t>
      </w:r>
      <w:r w:rsidRPr="00553FEF">
        <w:rPr>
          <w:rFonts w:ascii="Times New Roman" w:hAnsi="Times New Roman"/>
          <w:sz w:val="28"/>
          <w:szCs w:val="28"/>
        </w:rPr>
        <w:t>организации психотерапевтической помощи.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553FEF">
        <w:rPr>
          <w:rFonts w:ascii="Times New Roman" w:hAnsi="Times New Roman"/>
          <w:color w:val="000000"/>
          <w:sz w:val="28"/>
          <w:szCs w:val="28"/>
        </w:rPr>
        <w:t>умением использования законодательной и нормативно-правовой базой организации психотерапевтической помощи.</w:t>
      </w:r>
    </w:p>
    <w:p w:rsidR="00E8362F" w:rsidRPr="00321A77" w:rsidRDefault="00E8362F" w:rsidP="00E83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362F" w:rsidRDefault="00E8362F" w:rsidP="00E8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362F" w:rsidRPr="00321A77" w:rsidRDefault="00E8362F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362F" w:rsidRPr="00FB5826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8362F" w:rsidRPr="00FB5826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8362F" w:rsidRPr="009F2D23" w:rsidRDefault="00E8362F" w:rsidP="00E8362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362F" w:rsidRPr="009F2D23" w:rsidRDefault="00E8362F" w:rsidP="00E836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8362F" w:rsidRPr="009F2D23" w:rsidRDefault="00E8362F" w:rsidP="00E836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553FEF" w:rsidRPr="00553FEF" w:rsidRDefault="00553FEF" w:rsidP="00553FEF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553FEF">
        <w:rPr>
          <w:rFonts w:ascii="Times New Roman" w:hAnsi="Times New Roman"/>
          <w:i/>
          <w:sz w:val="28"/>
          <w:szCs w:val="28"/>
        </w:rPr>
        <w:t>Исследование эффективности психотерапии</w:t>
      </w:r>
    </w:p>
    <w:p w:rsidR="00553FEF" w:rsidRPr="009F2D23" w:rsidRDefault="00553FEF" w:rsidP="00553FEF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069CF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-знать </w:t>
      </w:r>
      <w:r w:rsidRPr="00553FEF">
        <w:rPr>
          <w:rFonts w:ascii="Times New Roman" w:hAnsi="Times New Roman"/>
          <w:color w:val="000000"/>
          <w:sz w:val="28"/>
          <w:szCs w:val="28"/>
        </w:rPr>
        <w:t>алгоримтм и методы исследования</w:t>
      </w: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53FEF">
        <w:rPr>
          <w:rFonts w:ascii="Times New Roman" w:hAnsi="Times New Roman"/>
          <w:sz w:val="28"/>
          <w:szCs w:val="28"/>
        </w:rPr>
        <w:t>эффективности психотерапии.</w:t>
      </w: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-уметь </w:t>
      </w:r>
      <w:r w:rsidRPr="00553FEF">
        <w:rPr>
          <w:rFonts w:ascii="Times New Roman" w:hAnsi="Times New Roman"/>
          <w:color w:val="000000"/>
          <w:sz w:val="28"/>
          <w:szCs w:val="28"/>
        </w:rPr>
        <w:t>проводить и оценивать исследования эффективности психотерапии.</w:t>
      </w:r>
    </w:p>
    <w:p w:rsidR="00553FEF" w:rsidRPr="00553FEF" w:rsidRDefault="00553FEF" w:rsidP="00553FEF">
      <w:pPr>
        <w:tabs>
          <w:tab w:val="left" w:pos="7338"/>
          <w:tab w:val="left" w:pos="10136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53FEF">
        <w:rPr>
          <w:rFonts w:ascii="Times New Roman" w:hAnsi="Times New Roman"/>
          <w:b/>
          <w:i/>
          <w:color w:val="000000"/>
          <w:sz w:val="28"/>
          <w:szCs w:val="28"/>
        </w:rPr>
        <w:t xml:space="preserve">-владеть </w:t>
      </w:r>
      <w:r w:rsidRPr="00553FEF">
        <w:rPr>
          <w:rFonts w:ascii="Times New Roman" w:hAnsi="Times New Roman"/>
          <w:color w:val="000000"/>
          <w:sz w:val="28"/>
          <w:szCs w:val="28"/>
        </w:rPr>
        <w:t>навыками и умениями исследования эффективности психотерапии.</w:t>
      </w:r>
    </w:p>
    <w:p w:rsidR="00E8362F" w:rsidRPr="00321A77" w:rsidRDefault="00E8362F" w:rsidP="00E83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362F" w:rsidRDefault="00E8362F" w:rsidP="00E836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362F" w:rsidRPr="00321A77" w:rsidRDefault="00E8362F" w:rsidP="00794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56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A56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362F" w:rsidRPr="00FB5826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рассмотрения).</w:t>
            </w:r>
          </w:p>
          <w:p w:rsidR="00E8362F" w:rsidRPr="00FB5826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задания). </w:t>
            </w:r>
          </w:p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B582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FB5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(курация больного по теме занятия).</w:t>
            </w:r>
          </w:p>
        </w:tc>
      </w:tr>
      <w:tr w:rsidR="00E8362F" w:rsidRPr="00321A77" w:rsidTr="007947C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2F" w:rsidRPr="00321A77" w:rsidRDefault="00E8362F" w:rsidP="007947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362F" w:rsidRPr="00321A77" w:rsidRDefault="00E8362F" w:rsidP="007947C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E8362F" w:rsidRPr="009F2D23" w:rsidRDefault="00E8362F" w:rsidP="00E8362F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D2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362F" w:rsidRPr="009F2D23" w:rsidRDefault="00E8362F" w:rsidP="00E836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 дидактические: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таблицы, схемы, бланки психодиагностических методик;</w:t>
      </w:r>
    </w:p>
    <w:p w:rsidR="00E8362F" w:rsidRPr="009F2D23" w:rsidRDefault="00E8362F" w:rsidP="00E836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D23">
        <w:rPr>
          <w:rFonts w:ascii="Times New Roman" w:hAnsi="Times New Roman"/>
          <w:i/>
          <w:color w:val="000000"/>
          <w:sz w:val="28"/>
          <w:szCs w:val="28"/>
        </w:rPr>
        <w:t xml:space="preserve">-материально-технические: </w:t>
      </w:r>
      <w:r w:rsidRPr="009F2D23">
        <w:rPr>
          <w:rFonts w:ascii="Times New Roman" w:hAnsi="Times New Roman"/>
          <w:color w:val="000000"/>
          <w:sz w:val="28"/>
          <w:szCs w:val="28"/>
        </w:rPr>
        <w:t>программы автоматической обработки профессиональных психологических тестов в Excel.</w:t>
      </w:r>
    </w:p>
    <w:p w:rsidR="00706EB1" w:rsidRPr="00553FEF" w:rsidRDefault="00706EB1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706EB1" w:rsidRPr="00553FE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37" w:rsidRDefault="00E14637" w:rsidP="00CF7355">
      <w:pPr>
        <w:spacing w:after="0" w:line="240" w:lineRule="auto"/>
      </w:pPr>
      <w:r>
        <w:separator/>
      </w:r>
    </w:p>
  </w:endnote>
  <w:endnote w:type="continuationSeparator" w:id="0">
    <w:p w:rsidR="00E14637" w:rsidRDefault="00E1463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2E42D7" w:rsidRDefault="002E42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386">
          <w:rPr>
            <w:noProof/>
          </w:rPr>
          <w:t>38</w:t>
        </w:r>
        <w:r>
          <w:fldChar w:fldCharType="end"/>
        </w:r>
      </w:p>
    </w:sdtContent>
  </w:sdt>
  <w:p w:rsidR="002E42D7" w:rsidRDefault="002E42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37" w:rsidRDefault="00E14637" w:rsidP="00CF7355">
      <w:pPr>
        <w:spacing w:after="0" w:line="240" w:lineRule="auto"/>
      </w:pPr>
      <w:r>
        <w:separator/>
      </w:r>
    </w:p>
  </w:footnote>
  <w:footnote w:type="continuationSeparator" w:id="0">
    <w:p w:rsidR="00E14637" w:rsidRDefault="00E1463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307F"/>
    <w:multiLevelType w:val="hybridMultilevel"/>
    <w:tmpl w:val="707CD1F8"/>
    <w:lvl w:ilvl="0" w:tplc="308238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D75193"/>
    <w:multiLevelType w:val="hybridMultilevel"/>
    <w:tmpl w:val="87A2F3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0BD"/>
    <w:rsid w:val="0000640F"/>
    <w:rsid w:val="00024EB9"/>
    <w:rsid w:val="0008651C"/>
    <w:rsid w:val="00104C6C"/>
    <w:rsid w:val="001069CF"/>
    <w:rsid w:val="001215A9"/>
    <w:rsid w:val="00136B7E"/>
    <w:rsid w:val="00136F32"/>
    <w:rsid w:val="00141E2A"/>
    <w:rsid w:val="00170A0F"/>
    <w:rsid w:val="00175AE0"/>
    <w:rsid w:val="002579F2"/>
    <w:rsid w:val="002648DD"/>
    <w:rsid w:val="002749B5"/>
    <w:rsid w:val="00275F4E"/>
    <w:rsid w:val="002B5FA7"/>
    <w:rsid w:val="002E42D7"/>
    <w:rsid w:val="00305C98"/>
    <w:rsid w:val="00313386"/>
    <w:rsid w:val="00321A77"/>
    <w:rsid w:val="003314E4"/>
    <w:rsid w:val="003A7817"/>
    <w:rsid w:val="00403AB0"/>
    <w:rsid w:val="00416CB4"/>
    <w:rsid w:val="004711E5"/>
    <w:rsid w:val="004F78EE"/>
    <w:rsid w:val="00511905"/>
    <w:rsid w:val="00553FEF"/>
    <w:rsid w:val="00586A55"/>
    <w:rsid w:val="005913A0"/>
    <w:rsid w:val="0059484A"/>
    <w:rsid w:val="005B793B"/>
    <w:rsid w:val="00616B40"/>
    <w:rsid w:val="006A74D1"/>
    <w:rsid w:val="00706EB1"/>
    <w:rsid w:val="0075623B"/>
    <w:rsid w:val="00774A23"/>
    <w:rsid w:val="0078020F"/>
    <w:rsid w:val="0079716A"/>
    <w:rsid w:val="007E7678"/>
    <w:rsid w:val="00800293"/>
    <w:rsid w:val="0084408D"/>
    <w:rsid w:val="00844F76"/>
    <w:rsid w:val="008527E2"/>
    <w:rsid w:val="009030C5"/>
    <w:rsid w:val="009373CC"/>
    <w:rsid w:val="00951144"/>
    <w:rsid w:val="009C5D2C"/>
    <w:rsid w:val="009D163F"/>
    <w:rsid w:val="009F2D23"/>
    <w:rsid w:val="00A45FDC"/>
    <w:rsid w:val="00A66CC1"/>
    <w:rsid w:val="00AB489E"/>
    <w:rsid w:val="00AE75A9"/>
    <w:rsid w:val="00B55602"/>
    <w:rsid w:val="00B74055"/>
    <w:rsid w:val="00BD3640"/>
    <w:rsid w:val="00BD661B"/>
    <w:rsid w:val="00C05E63"/>
    <w:rsid w:val="00C33FB9"/>
    <w:rsid w:val="00C87693"/>
    <w:rsid w:val="00CC4083"/>
    <w:rsid w:val="00CE3498"/>
    <w:rsid w:val="00CF7355"/>
    <w:rsid w:val="00DA1FE4"/>
    <w:rsid w:val="00DB6E48"/>
    <w:rsid w:val="00E01B38"/>
    <w:rsid w:val="00E1111A"/>
    <w:rsid w:val="00E14637"/>
    <w:rsid w:val="00E6012A"/>
    <w:rsid w:val="00E7041B"/>
    <w:rsid w:val="00E72595"/>
    <w:rsid w:val="00E8362F"/>
    <w:rsid w:val="00ED5873"/>
    <w:rsid w:val="00F03A08"/>
    <w:rsid w:val="00F156F8"/>
    <w:rsid w:val="00F26DCF"/>
    <w:rsid w:val="00F33234"/>
    <w:rsid w:val="00F35B3C"/>
    <w:rsid w:val="00F44DF3"/>
    <w:rsid w:val="00FA3BE2"/>
    <w:rsid w:val="00FA5D02"/>
    <w:rsid w:val="00FD268C"/>
    <w:rsid w:val="00FE1759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8775</Words>
  <Characters>50020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3</cp:revision>
  <cp:lastPrinted>2019-02-05T10:00:00Z</cp:lastPrinted>
  <dcterms:created xsi:type="dcterms:W3CDTF">2019-03-19T07:37:00Z</dcterms:created>
  <dcterms:modified xsi:type="dcterms:W3CDTF">2019-03-20T05:31:00Z</dcterms:modified>
</cp:coreProperties>
</file>