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7C768" w14:textId="77777777" w:rsidR="00E21736" w:rsidRPr="00825E38" w:rsidRDefault="00E21736" w:rsidP="00E21736">
      <w:pPr>
        <w:jc w:val="center"/>
      </w:pPr>
      <w:r w:rsidRPr="00825E38">
        <w:t xml:space="preserve">федеральное государственное бюджетное образовательное учреждение </w:t>
      </w:r>
    </w:p>
    <w:p w14:paraId="7C19D883" w14:textId="77777777" w:rsidR="00E21736" w:rsidRPr="00825E38" w:rsidRDefault="00E21736" w:rsidP="00E21736">
      <w:pPr>
        <w:jc w:val="center"/>
      </w:pPr>
      <w:r w:rsidRPr="00825E38">
        <w:t>высшего образования</w:t>
      </w:r>
    </w:p>
    <w:p w14:paraId="069423D6" w14:textId="77777777" w:rsidR="00E21736" w:rsidRPr="00825E38" w:rsidRDefault="00E21736" w:rsidP="00E21736">
      <w:pPr>
        <w:jc w:val="center"/>
      </w:pPr>
      <w:r w:rsidRPr="00825E38">
        <w:t>«Оренбургский государственный медицинский университет»</w:t>
      </w:r>
    </w:p>
    <w:p w14:paraId="7C2F8129" w14:textId="77777777" w:rsidR="00E21736" w:rsidRPr="00825E38" w:rsidRDefault="00E21736" w:rsidP="00E21736">
      <w:pPr>
        <w:jc w:val="center"/>
      </w:pPr>
      <w:r w:rsidRPr="00825E38">
        <w:t>Министерства здравоохранения Российской Федерации</w:t>
      </w:r>
    </w:p>
    <w:p w14:paraId="457AF97B" w14:textId="77777777" w:rsidR="00E21736" w:rsidRPr="00825E38" w:rsidRDefault="00E21736" w:rsidP="00E21736">
      <w:pPr>
        <w:rPr>
          <w:b/>
          <w:color w:val="000000"/>
        </w:rPr>
      </w:pPr>
    </w:p>
    <w:p w14:paraId="19C1B9A1" w14:textId="77777777" w:rsidR="00E21736" w:rsidRPr="00825E38" w:rsidRDefault="00E21736" w:rsidP="00E21736">
      <w:pPr>
        <w:rPr>
          <w:b/>
          <w:color w:val="000000"/>
        </w:rPr>
      </w:pPr>
    </w:p>
    <w:p w14:paraId="37FB1614" w14:textId="77777777" w:rsidR="00E21736" w:rsidRPr="00825E38" w:rsidRDefault="00E21736" w:rsidP="00E21736">
      <w:pPr>
        <w:rPr>
          <w:b/>
          <w:color w:val="000000"/>
          <w:highlight w:val="yellow"/>
        </w:rPr>
      </w:pPr>
    </w:p>
    <w:p w14:paraId="368AC6C5" w14:textId="77777777" w:rsidR="00E21736" w:rsidRPr="00825E38" w:rsidRDefault="00E21736" w:rsidP="00E21736">
      <w:pPr>
        <w:rPr>
          <w:b/>
          <w:color w:val="000000"/>
          <w:highlight w:val="yellow"/>
        </w:rPr>
      </w:pPr>
    </w:p>
    <w:p w14:paraId="04F854AD" w14:textId="77777777" w:rsidR="00E21736" w:rsidRPr="00825E38" w:rsidRDefault="00E21736" w:rsidP="00E21736">
      <w:pPr>
        <w:rPr>
          <w:b/>
          <w:color w:val="000000"/>
          <w:highlight w:val="yellow"/>
        </w:rPr>
      </w:pPr>
    </w:p>
    <w:p w14:paraId="45D533E9" w14:textId="77777777" w:rsidR="00E21736" w:rsidRPr="00825E38" w:rsidRDefault="00E21736" w:rsidP="00E21736">
      <w:pPr>
        <w:rPr>
          <w:b/>
          <w:color w:val="000000"/>
          <w:highlight w:val="yellow"/>
        </w:rPr>
      </w:pPr>
    </w:p>
    <w:p w14:paraId="1F353AED" w14:textId="77777777" w:rsidR="00E21736" w:rsidRPr="00825E38" w:rsidRDefault="00E21736" w:rsidP="00E21736">
      <w:pPr>
        <w:rPr>
          <w:b/>
          <w:color w:val="000000"/>
          <w:highlight w:val="yellow"/>
        </w:rPr>
      </w:pPr>
    </w:p>
    <w:p w14:paraId="5822624C" w14:textId="77777777" w:rsidR="00E21736" w:rsidRPr="00825E38" w:rsidRDefault="00E21736" w:rsidP="00E21736">
      <w:pPr>
        <w:rPr>
          <w:b/>
          <w:color w:val="000000"/>
        </w:rPr>
      </w:pPr>
    </w:p>
    <w:p w14:paraId="3A21F366" w14:textId="77777777" w:rsidR="00E21736" w:rsidRPr="00825E38" w:rsidRDefault="00E21736" w:rsidP="00E21736">
      <w:pPr>
        <w:jc w:val="center"/>
        <w:rPr>
          <w:b/>
          <w:color w:val="000000"/>
        </w:rPr>
      </w:pPr>
      <w:r w:rsidRPr="00825E38">
        <w:rPr>
          <w:b/>
          <w:color w:val="000000"/>
        </w:rPr>
        <w:t xml:space="preserve">ФОНД ОЦЕНОЧНЫХ СРЕДСТВ </w:t>
      </w:r>
    </w:p>
    <w:p w14:paraId="43835836" w14:textId="77777777" w:rsidR="00E21736" w:rsidRPr="00825E38" w:rsidRDefault="00E21736" w:rsidP="00E21736">
      <w:pPr>
        <w:jc w:val="center"/>
        <w:rPr>
          <w:b/>
          <w:color w:val="000000"/>
        </w:rPr>
      </w:pPr>
    </w:p>
    <w:p w14:paraId="20DBE663" w14:textId="77777777" w:rsidR="00E21736" w:rsidRPr="00825E38" w:rsidRDefault="00E21736" w:rsidP="00E21736">
      <w:pPr>
        <w:jc w:val="center"/>
        <w:rPr>
          <w:b/>
          <w:color w:val="000000"/>
        </w:rPr>
      </w:pPr>
      <w:r w:rsidRPr="00825E38">
        <w:rPr>
          <w:b/>
          <w:color w:val="000000"/>
        </w:rPr>
        <w:t xml:space="preserve">ДЛЯ ПРОВЕДЕНИЯ ТЕКУЩЕГО </w:t>
      </w:r>
    </w:p>
    <w:p w14:paraId="2F22247B" w14:textId="77777777" w:rsidR="00E21736" w:rsidRPr="00825E38" w:rsidRDefault="00E21736" w:rsidP="00E21736">
      <w:pPr>
        <w:jc w:val="center"/>
        <w:rPr>
          <w:b/>
          <w:color w:val="000000"/>
        </w:rPr>
      </w:pPr>
      <w:r w:rsidRPr="00825E38">
        <w:rPr>
          <w:b/>
          <w:color w:val="000000"/>
        </w:rPr>
        <w:t xml:space="preserve">КОНТРОЛЯ УСПЕВАЕМОСТИ И ПРОМЕЖУТОЧНОЙ АТТЕСТАЦИИ </w:t>
      </w:r>
    </w:p>
    <w:p w14:paraId="4BDE4538" w14:textId="77777777" w:rsidR="00E21736" w:rsidRPr="00825E38" w:rsidRDefault="00E21736" w:rsidP="00E21736">
      <w:pPr>
        <w:jc w:val="center"/>
        <w:rPr>
          <w:b/>
          <w:color w:val="000000"/>
        </w:rPr>
      </w:pPr>
      <w:r w:rsidRPr="00825E38">
        <w:rPr>
          <w:b/>
          <w:color w:val="000000"/>
        </w:rPr>
        <w:t>ОБУЧАЮЩИХСЯ ПО ДИСЦИПЛИНЕ</w:t>
      </w:r>
    </w:p>
    <w:p w14:paraId="29125A93" w14:textId="77777777" w:rsidR="00E21736" w:rsidRPr="00825E38" w:rsidRDefault="00E21736" w:rsidP="00E21736">
      <w:pPr>
        <w:jc w:val="center"/>
      </w:pPr>
    </w:p>
    <w:p w14:paraId="40297C17" w14:textId="77777777" w:rsidR="00E21736" w:rsidRPr="00825E38" w:rsidRDefault="00E21736" w:rsidP="00E21736">
      <w:pPr>
        <w:jc w:val="center"/>
      </w:pPr>
      <w:r w:rsidRPr="00825E38">
        <w:t>Психосоматика</w:t>
      </w:r>
    </w:p>
    <w:p w14:paraId="128A4B29" w14:textId="77777777" w:rsidR="00E21736" w:rsidRPr="00825E38" w:rsidRDefault="00E21736" w:rsidP="00E21736">
      <w:pPr>
        <w:jc w:val="center"/>
      </w:pPr>
    </w:p>
    <w:p w14:paraId="5E721E56" w14:textId="77777777" w:rsidR="00E21736" w:rsidRPr="00825E38" w:rsidRDefault="00E21736" w:rsidP="00E21736">
      <w:pPr>
        <w:jc w:val="center"/>
      </w:pPr>
    </w:p>
    <w:p w14:paraId="5B02BD28" w14:textId="77777777" w:rsidR="00E21736" w:rsidRPr="00825E38" w:rsidRDefault="00E21736" w:rsidP="00E21736">
      <w:pPr>
        <w:jc w:val="center"/>
      </w:pPr>
      <w:r w:rsidRPr="00825E38">
        <w:t>по специализации 31.08.20 Психиатрия</w:t>
      </w:r>
    </w:p>
    <w:p w14:paraId="131F814C" w14:textId="77777777" w:rsidR="00E21736" w:rsidRPr="00825E38" w:rsidRDefault="00E21736" w:rsidP="00E21736">
      <w:pPr>
        <w:jc w:val="center"/>
      </w:pPr>
    </w:p>
    <w:p w14:paraId="3AB00B50" w14:textId="77777777" w:rsidR="00E21736" w:rsidRPr="00825E38" w:rsidRDefault="00E21736" w:rsidP="00E21736">
      <w:pPr>
        <w:jc w:val="center"/>
      </w:pPr>
    </w:p>
    <w:p w14:paraId="0EAED994" w14:textId="77777777" w:rsidR="00E21736" w:rsidRPr="00825E38" w:rsidRDefault="00E21736" w:rsidP="00E21736">
      <w:pPr>
        <w:jc w:val="center"/>
      </w:pPr>
    </w:p>
    <w:p w14:paraId="64DDAA40" w14:textId="77777777" w:rsidR="00E21736" w:rsidRPr="00825E38" w:rsidRDefault="00E21736" w:rsidP="00E21736">
      <w:pPr>
        <w:jc w:val="center"/>
      </w:pPr>
    </w:p>
    <w:p w14:paraId="26D94EE4" w14:textId="77777777" w:rsidR="00E21736" w:rsidRPr="00825E38" w:rsidRDefault="00E21736" w:rsidP="00E21736">
      <w:pPr>
        <w:jc w:val="center"/>
      </w:pPr>
    </w:p>
    <w:p w14:paraId="79B43B0B" w14:textId="77777777" w:rsidR="00E21736" w:rsidRPr="00825E38" w:rsidRDefault="00E21736" w:rsidP="00E21736">
      <w:pPr>
        <w:jc w:val="center"/>
      </w:pPr>
    </w:p>
    <w:p w14:paraId="124A1A5F" w14:textId="77777777" w:rsidR="00E21736" w:rsidRPr="00825E38" w:rsidRDefault="00E21736" w:rsidP="00E21736">
      <w:pPr>
        <w:jc w:val="center"/>
        <w:rPr>
          <w:color w:val="000000"/>
        </w:rPr>
      </w:pPr>
    </w:p>
    <w:p w14:paraId="3FE26E47" w14:textId="77777777" w:rsidR="00E21736" w:rsidRPr="00825E38" w:rsidRDefault="00E21736" w:rsidP="00E21736">
      <w:pPr>
        <w:jc w:val="center"/>
        <w:rPr>
          <w:color w:val="000000"/>
        </w:rPr>
      </w:pPr>
    </w:p>
    <w:p w14:paraId="6CAD635F" w14:textId="77777777" w:rsidR="00E21736" w:rsidRPr="00825E38" w:rsidRDefault="00E21736" w:rsidP="00E21736">
      <w:pPr>
        <w:jc w:val="center"/>
        <w:rPr>
          <w:color w:val="000000"/>
        </w:rPr>
      </w:pPr>
    </w:p>
    <w:p w14:paraId="52CA1B96" w14:textId="77777777" w:rsidR="00E21736" w:rsidRPr="00825E38" w:rsidRDefault="00E21736" w:rsidP="00E21736">
      <w:pPr>
        <w:jc w:val="center"/>
        <w:rPr>
          <w:color w:val="000000"/>
        </w:rPr>
      </w:pPr>
    </w:p>
    <w:p w14:paraId="2E912EDF" w14:textId="77777777" w:rsidR="00E21736" w:rsidRPr="00825E38" w:rsidRDefault="00E21736" w:rsidP="00E21736">
      <w:pPr>
        <w:jc w:val="center"/>
        <w:rPr>
          <w:color w:val="000000"/>
        </w:rPr>
      </w:pPr>
      <w:r w:rsidRPr="00825E38">
        <w:rPr>
          <w:color w:val="000000"/>
        </w:rPr>
        <w:t xml:space="preserve">Является частью основной профессиональной образовательной программы высшего образования </w:t>
      </w:r>
      <w:r w:rsidRPr="00825E38">
        <w:t>по специальности</w:t>
      </w:r>
      <w:r w:rsidRPr="00825E38">
        <w:rPr>
          <w:color w:val="000000"/>
        </w:rPr>
        <w:t xml:space="preserve"> </w:t>
      </w:r>
      <w:r w:rsidRPr="00825E38">
        <w:t>31.08.20 Психиатрия</w:t>
      </w:r>
      <w:r w:rsidRPr="00825E38">
        <w:rPr>
          <w:color w:val="000000"/>
        </w:rPr>
        <w:t xml:space="preserve">, </w:t>
      </w:r>
    </w:p>
    <w:p w14:paraId="12BFF1A3" w14:textId="77777777" w:rsidR="00E21736" w:rsidRPr="00825E38" w:rsidRDefault="00E21736" w:rsidP="00E21736">
      <w:pPr>
        <w:jc w:val="both"/>
        <w:rPr>
          <w:color w:val="000000"/>
        </w:rPr>
      </w:pPr>
      <w:r w:rsidRPr="00825E38">
        <w:rPr>
          <w:color w:val="000000"/>
        </w:rPr>
        <w:t xml:space="preserve">утвержденной ученым советом ФГБОУ ВО </w:t>
      </w:r>
      <w:proofErr w:type="spellStart"/>
      <w:r w:rsidRPr="00825E38">
        <w:rPr>
          <w:color w:val="000000"/>
        </w:rPr>
        <w:t>ОрГМУ</w:t>
      </w:r>
      <w:proofErr w:type="spellEnd"/>
      <w:r w:rsidRPr="00825E38">
        <w:rPr>
          <w:color w:val="000000"/>
        </w:rPr>
        <w:t xml:space="preserve"> Минздрава России</w:t>
      </w:r>
    </w:p>
    <w:p w14:paraId="68A5BEC6" w14:textId="77777777" w:rsidR="00E21736" w:rsidRPr="00825E38" w:rsidRDefault="00E21736" w:rsidP="00E21736">
      <w:pPr>
        <w:ind w:firstLine="709"/>
        <w:jc w:val="center"/>
        <w:rPr>
          <w:color w:val="000000"/>
        </w:rPr>
      </w:pPr>
      <w:r w:rsidRPr="00825E38">
        <w:rPr>
          <w:color w:val="000000"/>
        </w:rPr>
        <w:t>протокол № __11_____</w:t>
      </w:r>
      <w:proofErr w:type="gramStart"/>
      <w:r w:rsidRPr="00825E38">
        <w:rPr>
          <w:color w:val="000000"/>
        </w:rPr>
        <w:t>_  от</w:t>
      </w:r>
      <w:proofErr w:type="gramEnd"/>
      <w:r w:rsidRPr="00825E38">
        <w:rPr>
          <w:color w:val="000000"/>
        </w:rPr>
        <w:t xml:space="preserve"> «_22__» _июня___________2018___</w:t>
      </w:r>
    </w:p>
    <w:p w14:paraId="3994937D" w14:textId="77777777" w:rsidR="00E21736" w:rsidRPr="00825E38" w:rsidRDefault="00E21736" w:rsidP="00E21736">
      <w:pPr>
        <w:jc w:val="center"/>
      </w:pPr>
    </w:p>
    <w:p w14:paraId="13EAE8EC" w14:textId="77777777" w:rsidR="00E21736" w:rsidRPr="00825E38" w:rsidRDefault="00E21736" w:rsidP="00E21736">
      <w:pPr>
        <w:jc w:val="center"/>
      </w:pPr>
    </w:p>
    <w:p w14:paraId="35F6564A" w14:textId="77777777" w:rsidR="00E21736" w:rsidRPr="00825E38" w:rsidRDefault="00E21736" w:rsidP="00E21736">
      <w:pPr>
        <w:jc w:val="center"/>
      </w:pPr>
    </w:p>
    <w:p w14:paraId="46592355" w14:textId="77777777" w:rsidR="00E21736" w:rsidRPr="00825E38" w:rsidRDefault="00E21736" w:rsidP="00E21736">
      <w:pPr>
        <w:jc w:val="center"/>
      </w:pPr>
    </w:p>
    <w:p w14:paraId="64AD5489" w14:textId="77777777" w:rsidR="00E21736" w:rsidRPr="00825E38" w:rsidRDefault="00E21736" w:rsidP="00E21736">
      <w:pPr>
        <w:jc w:val="center"/>
      </w:pPr>
    </w:p>
    <w:p w14:paraId="6890F1BF" w14:textId="77777777" w:rsidR="00E21736" w:rsidRPr="00825E38" w:rsidRDefault="00E21736" w:rsidP="00E21736">
      <w:pPr>
        <w:jc w:val="center"/>
      </w:pPr>
    </w:p>
    <w:p w14:paraId="1B970E65" w14:textId="77777777" w:rsidR="00E21736" w:rsidRPr="00825E38" w:rsidRDefault="00E21736" w:rsidP="00E21736">
      <w:pPr>
        <w:jc w:val="center"/>
      </w:pPr>
      <w:r w:rsidRPr="00825E38">
        <w:t>Оренбург</w:t>
      </w:r>
    </w:p>
    <w:p w14:paraId="0D1002A6" w14:textId="77777777" w:rsidR="00E21736" w:rsidRPr="00825E38" w:rsidRDefault="00E21736" w:rsidP="00E21736">
      <w:pPr>
        <w:ind w:firstLine="709"/>
        <w:jc w:val="center"/>
        <w:rPr>
          <w:color w:val="000000"/>
        </w:rPr>
      </w:pPr>
    </w:p>
    <w:p w14:paraId="3A42587F" w14:textId="77777777" w:rsidR="00E21736" w:rsidRPr="00825E38" w:rsidRDefault="00E21736" w:rsidP="00E21736">
      <w:pPr>
        <w:ind w:firstLine="709"/>
        <w:jc w:val="center"/>
        <w:rPr>
          <w:color w:val="000000"/>
        </w:rPr>
      </w:pPr>
    </w:p>
    <w:p w14:paraId="1E49D0D6" w14:textId="77777777" w:rsidR="00E21736" w:rsidRPr="00825E38" w:rsidRDefault="00E21736" w:rsidP="00E21736">
      <w:pPr>
        <w:ind w:firstLine="709"/>
        <w:jc w:val="center"/>
        <w:rPr>
          <w:color w:val="000000"/>
        </w:rPr>
      </w:pPr>
    </w:p>
    <w:p w14:paraId="10DD6D46" w14:textId="77777777" w:rsidR="00E21736" w:rsidRPr="00825E38" w:rsidRDefault="00E21736" w:rsidP="00E21736">
      <w:pPr>
        <w:ind w:firstLine="709"/>
        <w:jc w:val="center"/>
        <w:rPr>
          <w:color w:val="000000"/>
        </w:rPr>
      </w:pPr>
    </w:p>
    <w:p w14:paraId="19B5CD81" w14:textId="77777777" w:rsidR="00E21736" w:rsidRPr="00825E38" w:rsidRDefault="00E21736" w:rsidP="00E21736">
      <w:pPr>
        <w:ind w:firstLine="709"/>
        <w:jc w:val="center"/>
        <w:rPr>
          <w:color w:val="000000"/>
        </w:rPr>
      </w:pPr>
    </w:p>
    <w:p w14:paraId="6E9994BE" w14:textId="77777777" w:rsidR="00E21736" w:rsidRPr="00825E38" w:rsidRDefault="00E21736" w:rsidP="00E21736">
      <w:pPr>
        <w:ind w:firstLine="709"/>
        <w:jc w:val="center"/>
        <w:rPr>
          <w:color w:val="000000"/>
        </w:rPr>
      </w:pPr>
    </w:p>
    <w:p w14:paraId="14EC36C9" w14:textId="77777777" w:rsidR="00E21736" w:rsidRPr="00825E38" w:rsidRDefault="00E21736" w:rsidP="00E21736">
      <w:pPr>
        <w:ind w:firstLine="709"/>
        <w:jc w:val="center"/>
        <w:rPr>
          <w:color w:val="000000"/>
        </w:rPr>
      </w:pPr>
    </w:p>
    <w:p w14:paraId="44FE76F0" w14:textId="77777777" w:rsidR="00E21736" w:rsidRPr="00825E38" w:rsidRDefault="00E21736" w:rsidP="00E21736">
      <w:pPr>
        <w:ind w:firstLine="709"/>
        <w:jc w:val="center"/>
        <w:rPr>
          <w:color w:val="000000"/>
        </w:rPr>
      </w:pPr>
    </w:p>
    <w:p w14:paraId="7125BEAF" w14:textId="77777777" w:rsidR="00E21736" w:rsidRPr="00825E38" w:rsidRDefault="00E21736" w:rsidP="00E21736">
      <w:pPr>
        <w:ind w:firstLine="709"/>
        <w:jc w:val="center"/>
        <w:rPr>
          <w:color w:val="000000"/>
        </w:rPr>
      </w:pPr>
    </w:p>
    <w:p w14:paraId="5011362F" w14:textId="77777777" w:rsidR="00E21736" w:rsidRPr="00825E38" w:rsidRDefault="00E21736" w:rsidP="00E21736">
      <w:pPr>
        <w:ind w:firstLine="709"/>
        <w:jc w:val="center"/>
        <w:rPr>
          <w:color w:val="000000"/>
        </w:rPr>
      </w:pPr>
    </w:p>
    <w:p w14:paraId="3F589798" w14:textId="77777777" w:rsidR="00E21736" w:rsidRPr="00825E38" w:rsidRDefault="00E21736" w:rsidP="00E21736">
      <w:pPr>
        <w:ind w:firstLine="709"/>
        <w:jc w:val="center"/>
        <w:rPr>
          <w:color w:val="000000"/>
        </w:rPr>
      </w:pPr>
    </w:p>
    <w:p w14:paraId="44BC78FC" w14:textId="77777777" w:rsidR="00E21736" w:rsidRPr="00825E38" w:rsidRDefault="00E21736" w:rsidP="00E21736">
      <w:pPr>
        <w:ind w:firstLine="709"/>
        <w:jc w:val="center"/>
        <w:rPr>
          <w:color w:val="000000"/>
        </w:rPr>
      </w:pPr>
    </w:p>
    <w:p w14:paraId="0D7A426D" w14:textId="77777777" w:rsidR="00E21736" w:rsidRPr="00825E38" w:rsidRDefault="00E21736" w:rsidP="00E21736">
      <w:pPr>
        <w:ind w:firstLine="709"/>
        <w:jc w:val="center"/>
        <w:rPr>
          <w:color w:val="000000"/>
        </w:rPr>
      </w:pPr>
    </w:p>
    <w:p w14:paraId="26531223" w14:textId="77777777" w:rsidR="00E21736" w:rsidRPr="00825E38" w:rsidRDefault="00E21736" w:rsidP="00E21736">
      <w:pPr>
        <w:pStyle w:val="a6"/>
        <w:numPr>
          <w:ilvl w:val="0"/>
          <w:numId w:val="1"/>
        </w:numPr>
        <w:spacing w:after="160"/>
        <w:ind w:left="0" w:firstLine="709"/>
        <w:outlineLvl w:val="0"/>
        <w:rPr>
          <w:rFonts w:ascii="Times New Roman" w:hAnsi="Times New Roman"/>
          <w:b/>
          <w:color w:val="000000"/>
          <w:sz w:val="24"/>
          <w:szCs w:val="24"/>
        </w:rPr>
      </w:pPr>
      <w:bookmarkStart w:id="0" w:name="_Toc535164689"/>
      <w:r w:rsidRPr="00825E38">
        <w:rPr>
          <w:rFonts w:ascii="Times New Roman" w:hAnsi="Times New Roman"/>
          <w:b/>
          <w:color w:val="000000"/>
          <w:sz w:val="24"/>
          <w:szCs w:val="24"/>
        </w:rPr>
        <w:lastRenderedPageBreak/>
        <w:t>Паспорт фонда оценочных средств</w:t>
      </w:r>
      <w:bookmarkEnd w:id="0"/>
    </w:p>
    <w:p w14:paraId="5BEB8794" w14:textId="77777777" w:rsidR="00E21736" w:rsidRPr="00825E38" w:rsidRDefault="00E21736" w:rsidP="00E21736">
      <w:pPr>
        <w:pStyle w:val="a6"/>
        <w:ind w:left="0" w:firstLine="709"/>
        <w:rPr>
          <w:rFonts w:ascii="Times New Roman" w:hAnsi="Times New Roman"/>
          <w:b/>
          <w:color w:val="000000"/>
          <w:sz w:val="24"/>
          <w:szCs w:val="24"/>
          <w:highlight w:val="yellow"/>
        </w:rPr>
      </w:pPr>
    </w:p>
    <w:p w14:paraId="75BD21D0" w14:textId="77777777" w:rsidR="00E21736" w:rsidRPr="00825E38" w:rsidRDefault="00E21736" w:rsidP="00E21736">
      <w:pPr>
        <w:pStyle w:val="a6"/>
        <w:ind w:left="0" w:firstLine="709"/>
        <w:rPr>
          <w:rFonts w:ascii="Times New Roman" w:hAnsi="Times New Roman"/>
          <w:color w:val="000000"/>
          <w:sz w:val="24"/>
          <w:szCs w:val="24"/>
        </w:rPr>
      </w:pPr>
      <w:r w:rsidRPr="00825E38">
        <w:rPr>
          <w:rFonts w:ascii="Times New Roman" w:hAnsi="Times New Roman"/>
          <w:color w:val="000000"/>
          <w:sz w:val="24"/>
          <w:szCs w:val="24"/>
        </w:rPr>
        <w:t>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_______</w:t>
      </w:r>
      <w:r w:rsidRPr="00825E38">
        <w:rPr>
          <w:rFonts w:ascii="Times New Roman" w:hAnsi="Times New Roman"/>
          <w:color w:val="000000"/>
          <w:sz w:val="24"/>
          <w:szCs w:val="24"/>
          <w:u w:val="single"/>
        </w:rPr>
        <w:t>зачета</w:t>
      </w:r>
      <w:r w:rsidRPr="00825E38">
        <w:rPr>
          <w:rFonts w:ascii="Times New Roman" w:hAnsi="Times New Roman"/>
          <w:color w:val="000000"/>
          <w:sz w:val="24"/>
          <w:szCs w:val="24"/>
        </w:rPr>
        <w:t xml:space="preserve">                                                                            </w:t>
      </w:r>
    </w:p>
    <w:p w14:paraId="73C71BB9" w14:textId="77777777" w:rsidR="00E21736" w:rsidRPr="00825E38" w:rsidRDefault="00E21736" w:rsidP="00E21736">
      <w:pPr>
        <w:pStyle w:val="a6"/>
        <w:ind w:left="0" w:firstLine="709"/>
        <w:rPr>
          <w:rFonts w:ascii="Times New Roman" w:hAnsi="Times New Roman"/>
          <w:color w:val="000000"/>
          <w:sz w:val="24"/>
          <w:szCs w:val="24"/>
        </w:rPr>
      </w:pPr>
      <w:r w:rsidRPr="00825E38">
        <w:rPr>
          <w:rFonts w:ascii="Times New Roman" w:hAnsi="Times New Roman"/>
          <w:color w:val="000000"/>
          <w:sz w:val="24"/>
          <w:szCs w:val="24"/>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825E38">
        <w:rPr>
          <w:rFonts w:ascii="Times New Roman" w:hAnsi="Times New Roman"/>
          <w:color w:val="000000"/>
          <w:sz w:val="24"/>
          <w:szCs w:val="24"/>
        </w:rPr>
        <w:t>Контрольно</w:t>
      </w:r>
      <w:proofErr w:type="spellEnd"/>
      <w:r w:rsidRPr="00825E38">
        <w:rPr>
          <w:rFonts w:ascii="Times New Roman" w:hAnsi="Times New Roman"/>
          <w:color w:val="000000"/>
          <w:sz w:val="24"/>
          <w:szCs w:val="24"/>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14:paraId="387F8F74" w14:textId="77777777" w:rsidR="00E21736" w:rsidRPr="00825E38" w:rsidRDefault="00E21736" w:rsidP="00E21736">
      <w:pPr>
        <w:pStyle w:val="a6"/>
        <w:ind w:left="0" w:firstLine="709"/>
        <w:rPr>
          <w:rFonts w:ascii="Times New Roman" w:hAnsi="Times New Roman"/>
          <w:b/>
          <w:color w:val="000000"/>
          <w:sz w:val="24"/>
          <w:szCs w:val="24"/>
        </w:rPr>
      </w:pPr>
      <w:r w:rsidRPr="00825E38">
        <w:rPr>
          <w:rFonts w:ascii="Times New Roman" w:hAnsi="Times New Roman"/>
          <w:color w:val="000000"/>
          <w:sz w:val="24"/>
          <w:szCs w:val="24"/>
        </w:rPr>
        <w:t xml:space="preserve">В результате изучения дисциплины у обучающегося формируются </w:t>
      </w:r>
      <w:r w:rsidRPr="00825E38">
        <w:rPr>
          <w:rFonts w:ascii="Times New Roman" w:hAnsi="Times New Roman"/>
          <w:b/>
          <w:color w:val="000000"/>
          <w:sz w:val="24"/>
          <w:szCs w:val="24"/>
        </w:rPr>
        <w:t>следующие компетенции:</w:t>
      </w:r>
    </w:p>
    <w:p w14:paraId="10AF29BD" w14:textId="77777777" w:rsidR="00E21736" w:rsidRPr="00825E38" w:rsidRDefault="00E21736" w:rsidP="00E21736">
      <w:r w:rsidRPr="00825E38">
        <w:t>ПК-1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2AE0EDE9" w14:textId="77777777" w:rsidR="00E21736" w:rsidRPr="00825E38" w:rsidRDefault="00E21736" w:rsidP="00E21736">
      <w:r w:rsidRPr="00825E38">
        <w:t xml:space="preserve">ПК-5 </w:t>
      </w:r>
      <w:bookmarkStart w:id="1" w:name="_Toc535164690"/>
      <w:r w:rsidRPr="00825E38">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14:paraId="1213CA9B" w14:textId="77777777" w:rsidR="00E21736" w:rsidRPr="00825E38" w:rsidRDefault="00E21736" w:rsidP="00E21736">
      <w:r w:rsidRPr="00825E38">
        <w:t>ПК-6 готовность к ведению и лечению пациентов, нуждающихся в оказании психиатрической медицинской помощи</w:t>
      </w:r>
    </w:p>
    <w:p w14:paraId="1C505050" w14:textId="77777777" w:rsidR="00E21736" w:rsidRPr="00825E38" w:rsidRDefault="00E21736" w:rsidP="00E21736">
      <w:r w:rsidRPr="00825E38">
        <w:t>ПК-8 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w:t>
      </w:r>
    </w:p>
    <w:p w14:paraId="5025C2C9" w14:textId="77777777" w:rsidR="00E21736" w:rsidRPr="00825E38" w:rsidRDefault="00E21736" w:rsidP="00E21736">
      <w:pPr>
        <w:pStyle w:val="a6"/>
        <w:ind w:left="0" w:firstLine="709"/>
        <w:rPr>
          <w:rFonts w:ascii="Times New Roman" w:hAnsi="Times New Roman"/>
          <w:b/>
          <w:color w:val="000000"/>
          <w:sz w:val="24"/>
          <w:szCs w:val="24"/>
        </w:rPr>
      </w:pPr>
      <w:r w:rsidRPr="00825E38">
        <w:rPr>
          <w:rFonts w:ascii="Times New Roman" w:hAnsi="Times New Roman"/>
          <w:b/>
          <w:color w:val="000000"/>
          <w:sz w:val="24"/>
          <w:szCs w:val="24"/>
        </w:rPr>
        <w:t>Оценочные материалы текущего контроля успеваемости обучающихся</w:t>
      </w:r>
      <w:bookmarkEnd w:id="1"/>
      <w:r w:rsidRPr="00825E38">
        <w:rPr>
          <w:rFonts w:ascii="Times New Roman" w:hAnsi="Times New Roman"/>
          <w:b/>
          <w:color w:val="000000"/>
          <w:sz w:val="24"/>
          <w:szCs w:val="24"/>
        </w:rPr>
        <w:t xml:space="preserve">. </w:t>
      </w:r>
    </w:p>
    <w:p w14:paraId="53AE7BED" w14:textId="77777777" w:rsidR="00E21736" w:rsidRPr="00825E38" w:rsidRDefault="00E21736" w:rsidP="00E21736">
      <w:pPr>
        <w:pStyle w:val="a6"/>
        <w:ind w:left="0" w:firstLine="709"/>
        <w:rPr>
          <w:rFonts w:ascii="Times New Roman" w:hAnsi="Times New Roman"/>
          <w:b/>
          <w:color w:val="000000"/>
          <w:sz w:val="24"/>
          <w:szCs w:val="24"/>
        </w:rPr>
      </w:pPr>
      <w:r w:rsidRPr="00825E38">
        <w:rPr>
          <w:rFonts w:ascii="Times New Roman" w:hAnsi="Times New Roman"/>
          <w:b/>
          <w:color w:val="000000"/>
          <w:sz w:val="24"/>
          <w:szCs w:val="24"/>
        </w:rPr>
        <w:t xml:space="preserve">Оценочные материалы по каждой теме дисциплины </w:t>
      </w:r>
    </w:p>
    <w:p w14:paraId="67D503F1" w14:textId="77777777" w:rsidR="00E21736" w:rsidRPr="00825E38" w:rsidRDefault="00E21736" w:rsidP="00E21736">
      <w:pPr>
        <w:pStyle w:val="a6"/>
        <w:ind w:left="0" w:firstLine="709"/>
        <w:rPr>
          <w:rFonts w:ascii="Times New Roman" w:hAnsi="Times New Roman"/>
          <w:color w:val="000000"/>
          <w:sz w:val="24"/>
          <w:szCs w:val="24"/>
          <w:shd w:val="clear" w:color="auto" w:fill="FFF0F7"/>
        </w:rPr>
      </w:pPr>
      <w:r w:rsidRPr="00825E38">
        <w:rPr>
          <w:rFonts w:ascii="Times New Roman" w:hAnsi="Times New Roman"/>
          <w:b/>
          <w:color w:val="000000"/>
          <w:sz w:val="24"/>
          <w:szCs w:val="24"/>
        </w:rPr>
        <w:t>Модуль 1</w:t>
      </w:r>
      <w:r w:rsidRPr="00825E38">
        <w:rPr>
          <w:rFonts w:ascii="Times New Roman" w:hAnsi="Times New Roman"/>
          <w:color w:val="000000"/>
          <w:sz w:val="24"/>
          <w:szCs w:val="24"/>
          <w:shd w:val="clear" w:color="auto" w:fill="FFF0F7"/>
        </w:rPr>
        <w:t xml:space="preserve"> </w:t>
      </w:r>
      <w:r w:rsidRPr="00825E38">
        <w:rPr>
          <w:rFonts w:ascii="Times New Roman" w:hAnsi="Times New Roman"/>
          <w:sz w:val="24"/>
          <w:szCs w:val="24"/>
        </w:rPr>
        <w:t>«Психосоматика»</w:t>
      </w:r>
    </w:p>
    <w:p w14:paraId="72053460" w14:textId="77777777" w:rsidR="00E21736" w:rsidRPr="00825E38" w:rsidRDefault="00E21736" w:rsidP="00E21736">
      <w:pPr>
        <w:pStyle w:val="a6"/>
        <w:ind w:left="0" w:firstLine="709"/>
        <w:rPr>
          <w:rFonts w:ascii="Times New Roman" w:hAnsi="Times New Roman"/>
          <w:b/>
          <w:i/>
          <w:color w:val="000000"/>
          <w:sz w:val="24"/>
          <w:szCs w:val="24"/>
        </w:rPr>
      </w:pPr>
      <w:r w:rsidRPr="00825E38">
        <w:rPr>
          <w:rFonts w:ascii="Times New Roman" w:hAnsi="Times New Roman"/>
          <w:b/>
          <w:i/>
          <w:color w:val="000000"/>
          <w:sz w:val="24"/>
          <w:szCs w:val="24"/>
        </w:rPr>
        <w:t xml:space="preserve"> ……………………………………………………………………………..</w:t>
      </w:r>
    </w:p>
    <w:p w14:paraId="4CB7426E" w14:textId="77777777" w:rsidR="00E21736" w:rsidRPr="00825E38" w:rsidRDefault="00E21736" w:rsidP="00E21736">
      <w:pPr>
        <w:ind w:firstLine="709"/>
        <w:jc w:val="both"/>
        <w:rPr>
          <w:i/>
          <w:color w:val="000000"/>
        </w:rPr>
      </w:pPr>
      <w:r w:rsidRPr="00825E38">
        <w:rPr>
          <w:b/>
          <w:color w:val="000000"/>
        </w:rPr>
        <w:t>Форма(ы) текущего контроля</w:t>
      </w:r>
      <w:r w:rsidRPr="00825E38">
        <w:rPr>
          <w:color w:val="000000"/>
        </w:rPr>
        <w:t xml:space="preserve"> </w:t>
      </w:r>
      <w:r w:rsidRPr="00825E38">
        <w:rPr>
          <w:b/>
          <w:color w:val="000000"/>
        </w:rPr>
        <w:t>успеваемости</w:t>
      </w:r>
      <w:r w:rsidRPr="00825E38">
        <w:rPr>
          <w:i/>
          <w:color w:val="000000"/>
        </w:rPr>
        <w:t xml:space="preserve"> </w:t>
      </w:r>
    </w:p>
    <w:p w14:paraId="2D7C6408" w14:textId="77777777" w:rsidR="00E21736" w:rsidRPr="00825E38" w:rsidRDefault="00E21736" w:rsidP="00E21736">
      <w:pPr>
        <w:ind w:left="360"/>
        <w:jc w:val="both"/>
        <w:rPr>
          <w:b/>
          <w:i/>
        </w:rPr>
      </w:pPr>
      <w:r w:rsidRPr="00825E38">
        <w:t xml:space="preserve">Тема </w:t>
      </w:r>
      <w:r w:rsidRPr="00825E38">
        <w:rPr>
          <w:color w:val="000000"/>
        </w:rPr>
        <w:t>1</w:t>
      </w:r>
      <w:r w:rsidRPr="00825E38">
        <w:rPr>
          <w:b/>
          <w:color w:val="000000"/>
        </w:rPr>
        <w:t xml:space="preserve">. </w:t>
      </w:r>
      <w:r w:rsidRPr="00825E38">
        <w:rPr>
          <w:iCs/>
          <w:color w:val="000000"/>
        </w:rPr>
        <w:t xml:space="preserve">Психические   </w:t>
      </w:r>
      <w:proofErr w:type="gramStart"/>
      <w:r w:rsidRPr="00825E38">
        <w:rPr>
          <w:iCs/>
          <w:color w:val="000000"/>
        </w:rPr>
        <w:t>реакции  на</w:t>
      </w:r>
      <w:proofErr w:type="gramEnd"/>
      <w:r w:rsidRPr="00825E38">
        <w:rPr>
          <w:iCs/>
          <w:color w:val="000000"/>
        </w:rPr>
        <w:t xml:space="preserve">  соматические заболевания</w:t>
      </w:r>
      <w:r w:rsidRPr="00825E38">
        <w:rPr>
          <w:color w:val="000000"/>
        </w:rPr>
        <w:t>.</w:t>
      </w:r>
    </w:p>
    <w:p w14:paraId="18165A3B" w14:textId="77777777" w:rsidR="00E21736" w:rsidRPr="00825E38" w:rsidRDefault="00E21736" w:rsidP="00E21736">
      <w:pPr>
        <w:ind w:firstLine="709"/>
        <w:jc w:val="both"/>
      </w:pPr>
      <w:r w:rsidRPr="00825E38">
        <w:rPr>
          <w:b/>
          <w:color w:val="000000"/>
        </w:rPr>
        <w:t>Форма(ы) текущего контроля</w:t>
      </w:r>
      <w:r w:rsidRPr="00825E38">
        <w:rPr>
          <w:color w:val="000000"/>
        </w:rPr>
        <w:t xml:space="preserve"> </w:t>
      </w:r>
      <w:r w:rsidRPr="00825E38">
        <w:rPr>
          <w:b/>
          <w:color w:val="000000"/>
        </w:rPr>
        <w:t>успеваемости:</w:t>
      </w:r>
      <w:r w:rsidRPr="00825E38">
        <w:t xml:space="preserve"> устный опрос</w:t>
      </w:r>
    </w:p>
    <w:p w14:paraId="2C903C50" w14:textId="77777777" w:rsidR="00E21736" w:rsidRPr="00825E38" w:rsidRDefault="00E21736" w:rsidP="00E21736">
      <w:pPr>
        <w:ind w:firstLine="709"/>
        <w:jc w:val="both"/>
        <w:rPr>
          <w:i/>
          <w:color w:val="000000"/>
        </w:rPr>
      </w:pPr>
      <w:r w:rsidRPr="00825E38">
        <w:rPr>
          <w:b/>
          <w:color w:val="000000"/>
        </w:rPr>
        <w:t>Оценочные материалы текущего контроля успеваемости</w:t>
      </w:r>
      <w:r w:rsidRPr="00825E38">
        <w:rPr>
          <w:i/>
          <w:color w:val="000000"/>
        </w:rPr>
        <w:t>:</w:t>
      </w:r>
    </w:p>
    <w:p w14:paraId="3466895A" w14:textId="77777777" w:rsidR="00E21736" w:rsidRPr="00825E38" w:rsidRDefault="00E21736" w:rsidP="00E21736">
      <w:pPr>
        <w:ind w:firstLine="709"/>
        <w:jc w:val="both"/>
        <w:rPr>
          <w:color w:val="000000"/>
          <w:shd w:val="clear" w:color="auto" w:fill="FFF0F7"/>
        </w:rPr>
      </w:pPr>
    </w:p>
    <w:p w14:paraId="5CB015B0" w14:textId="77777777" w:rsidR="00E21736" w:rsidRPr="00825E38" w:rsidRDefault="00E21736" w:rsidP="00E21736">
      <w:pPr>
        <w:pStyle w:val="a6"/>
        <w:ind w:left="0"/>
        <w:rPr>
          <w:rFonts w:ascii="Times New Roman" w:hAnsi="Times New Roman"/>
          <w:b/>
          <w:sz w:val="24"/>
          <w:szCs w:val="24"/>
        </w:rPr>
      </w:pPr>
      <w:r w:rsidRPr="00825E38">
        <w:rPr>
          <w:rFonts w:ascii="Times New Roman" w:hAnsi="Times New Roman"/>
          <w:b/>
          <w:sz w:val="24"/>
          <w:szCs w:val="24"/>
        </w:rPr>
        <w:t>Вопросы для рассмотрения:</w:t>
      </w:r>
    </w:p>
    <w:p w14:paraId="6A3CF287" w14:textId="77777777" w:rsidR="00E21736" w:rsidRPr="00825E38" w:rsidRDefault="00E21736" w:rsidP="00E21736">
      <w:pPr>
        <w:contextualSpacing/>
        <w:jc w:val="both"/>
        <w:rPr>
          <w:iCs/>
          <w:color w:val="000000"/>
        </w:rPr>
      </w:pPr>
      <w:r w:rsidRPr="00825E38">
        <w:t>1.Психо</w:t>
      </w:r>
      <w:r w:rsidRPr="00825E38">
        <w:rPr>
          <w:iCs/>
          <w:color w:val="000000"/>
        </w:rPr>
        <w:t>соматические расстройства и «психосоматическая медицина».</w:t>
      </w:r>
    </w:p>
    <w:p w14:paraId="3F310CF8" w14:textId="77777777" w:rsidR="00E21736" w:rsidRPr="00825E38" w:rsidRDefault="00E21736" w:rsidP="00E21736">
      <w:pPr>
        <w:shd w:val="clear" w:color="auto" w:fill="FFFFFF"/>
        <w:rPr>
          <w:iCs/>
          <w:color w:val="000000"/>
        </w:rPr>
      </w:pPr>
      <w:r w:rsidRPr="00825E38">
        <w:t xml:space="preserve">2. </w:t>
      </w:r>
      <w:proofErr w:type="gramStart"/>
      <w:r w:rsidRPr="00825E38">
        <w:rPr>
          <w:iCs/>
          <w:color w:val="000000"/>
        </w:rPr>
        <w:t>История,  развитие</w:t>
      </w:r>
      <w:proofErr w:type="gramEnd"/>
      <w:r w:rsidRPr="00825E38">
        <w:rPr>
          <w:iCs/>
          <w:color w:val="000000"/>
        </w:rPr>
        <w:t xml:space="preserve">   психосоматической медицины в России и за рубежом.</w:t>
      </w:r>
    </w:p>
    <w:p w14:paraId="57CB5D76" w14:textId="77777777" w:rsidR="00E21736" w:rsidRPr="00825E38" w:rsidRDefault="00E21736" w:rsidP="00E21736">
      <w:pPr>
        <w:shd w:val="clear" w:color="auto" w:fill="FFFFFF"/>
        <w:rPr>
          <w:iCs/>
          <w:color w:val="000000"/>
        </w:rPr>
      </w:pPr>
      <w:r w:rsidRPr="00825E38">
        <w:rPr>
          <w:iCs/>
          <w:color w:val="000000"/>
        </w:rPr>
        <w:t>3. Психосоматические расстройства по МКБ</w:t>
      </w:r>
    </w:p>
    <w:p w14:paraId="2FCD49C4" w14:textId="77777777" w:rsidR="00E21736" w:rsidRPr="00825E38" w:rsidRDefault="00E21736" w:rsidP="00E21736">
      <w:pPr>
        <w:shd w:val="clear" w:color="auto" w:fill="FFFFFF"/>
        <w:ind w:right="-57"/>
        <w:rPr>
          <w:spacing w:val="-5"/>
        </w:rPr>
      </w:pPr>
      <w:r w:rsidRPr="00825E38">
        <w:rPr>
          <w:iCs/>
          <w:color w:val="000000"/>
        </w:rPr>
        <w:t xml:space="preserve">4. Психогении и </w:t>
      </w:r>
      <w:proofErr w:type="spellStart"/>
      <w:r w:rsidRPr="00825E38">
        <w:rPr>
          <w:iCs/>
          <w:color w:val="000000"/>
        </w:rPr>
        <w:t>соматогении</w:t>
      </w:r>
      <w:proofErr w:type="spellEnd"/>
      <w:r w:rsidRPr="00825E38">
        <w:rPr>
          <w:spacing w:val="-5"/>
        </w:rPr>
        <w:t xml:space="preserve"> </w:t>
      </w:r>
    </w:p>
    <w:p w14:paraId="7193AC22" w14:textId="77777777" w:rsidR="00E21736" w:rsidRPr="00825E38" w:rsidRDefault="00E21736" w:rsidP="00E21736">
      <w:pPr>
        <w:shd w:val="clear" w:color="auto" w:fill="FFFFFF"/>
        <w:ind w:right="-57"/>
      </w:pPr>
      <w:r w:rsidRPr="00825E38">
        <w:rPr>
          <w:spacing w:val="-5"/>
        </w:rPr>
        <w:t>Самоконтроль усвоенных учебных элементов.</w:t>
      </w:r>
    </w:p>
    <w:p w14:paraId="493F7C94" w14:textId="77777777" w:rsidR="00E21736" w:rsidRPr="00825E38" w:rsidRDefault="00E21736" w:rsidP="00E21736">
      <w:pPr>
        <w:tabs>
          <w:tab w:val="left" w:pos="900"/>
        </w:tabs>
        <w:jc w:val="both"/>
        <w:rPr>
          <w:b/>
        </w:rPr>
      </w:pPr>
      <w:proofErr w:type="gramStart"/>
      <w:r w:rsidRPr="00825E38">
        <w:rPr>
          <w:b/>
        </w:rPr>
        <w:t>Указания  студентам</w:t>
      </w:r>
      <w:proofErr w:type="gramEnd"/>
      <w:r w:rsidRPr="00825E38">
        <w:rPr>
          <w:b/>
        </w:rPr>
        <w:t xml:space="preserve"> о работе с больными в психиатрической больнице </w:t>
      </w:r>
    </w:p>
    <w:p w14:paraId="239B06B8" w14:textId="77777777" w:rsidR="00E21736" w:rsidRPr="00825E38" w:rsidRDefault="00E21736" w:rsidP="00E21736">
      <w:pPr>
        <w:tabs>
          <w:tab w:val="left" w:pos="900"/>
        </w:tabs>
        <w:jc w:val="both"/>
        <w:rPr>
          <w:i/>
        </w:rPr>
      </w:pPr>
      <w:r w:rsidRPr="00825E38">
        <w:rPr>
          <w:i/>
        </w:rPr>
        <w:t>(К 1 и всем другим занятиям)</w:t>
      </w:r>
    </w:p>
    <w:p w14:paraId="0D5D893A" w14:textId="77777777" w:rsidR="00E21736" w:rsidRPr="00825E38" w:rsidRDefault="00E21736" w:rsidP="00E21736">
      <w:pPr>
        <w:widowControl w:val="0"/>
        <w:numPr>
          <w:ilvl w:val="0"/>
          <w:numId w:val="6"/>
        </w:numPr>
        <w:tabs>
          <w:tab w:val="left" w:pos="1620"/>
        </w:tabs>
        <w:suppressAutoHyphens/>
        <w:jc w:val="both"/>
      </w:pPr>
      <w:r w:rsidRPr="00825E38">
        <w:t xml:space="preserve">При работе с детьми проявлять максимальную приветливость, стараясь расположить к себе ребенка. Если разговор с ребенком не удается, нельзя считать, что его исследование невозможно; необходимо наблюдать за его поведением, справиться о его поведении у персонала. </w:t>
      </w:r>
    </w:p>
    <w:p w14:paraId="58663B61" w14:textId="77777777" w:rsidR="00E21736" w:rsidRPr="00825E38" w:rsidRDefault="00E21736" w:rsidP="00E21736">
      <w:pPr>
        <w:widowControl w:val="0"/>
        <w:numPr>
          <w:ilvl w:val="0"/>
          <w:numId w:val="6"/>
        </w:numPr>
        <w:tabs>
          <w:tab w:val="left" w:pos="1620"/>
        </w:tabs>
        <w:suppressAutoHyphens/>
        <w:jc w:val="both"/>
      </w:pPr>
      <w:r w:rsidRPr="00825E38">
        <w:t xml:space="preserve">Необходимо быть вежливым с больными, независимо от их поведения, ко всем взрослым больным следует обращаться на «Вы», называя их по имени и отчеству. </w:t>
      </w:r>
    </w:p>
    <w:p w14:paraId="6500D2C0" w14:textId="77777777" w:rsidR="00E21736" w:rsidRPr="00825E38" w:rsidRDefault="00E21736" w:rsidP="00E21736">
      <w:pPr>
        <w:widowControl w:val="0"/>
        <w:numPr>
          <w:ilvl w:val="0"/>
          <w:numId w:val="6"/>
        </w:numPr>
        <w:tabs>
          <w:tab w:val="left" w:pos="1620"/>
        </w:tabs>
        <w:suppressAutoHyphens/>
        <w:jc w:val="both"/>
      </w:pPr>
      <w:r w:rsidRPr="00825E38">
        <w:t>Беседовать с больными в серьезном, неторопливым тоне. Не вышучивать высказывания больных, не смеяться над ними. Не вступать с больными в пререкания.</w:t>
      </w:r>
    </w:p>
    <w:p w14:paraId="6BA1F9C5" w14:textId="77777777" w:rsidR="00E21736" w:rsidRPr="00825E38" w:rsidRDefault="00E21736" w:rsidP="00E21736">
      <w:pPr>
        <w:widowControl w:val="0"/>
        <w:numPr>
          <w:ilvl w:val="0"/>
          <w:numId w:val="6"/>
        </w:numPr>
        <w:tabs>
          <w:tab w:val="left" w:pos="1620"/>
        </w:tabs>
        <w:suppressAutoHyphens/>
        <w:jc w:val="both"/>
      </w:pPr>
      <w:r w:rsidRPr="00825E38">
        <w:t>При обследовании больного нужно исходить из четкого плана беседы с ним, если больной отвлекается, следует (не допуская резкости) направлять разговор в нужную сторону.</w:t>
      </w:r>
    </w:p>
    <w:p w14:paraId="3FF7FB98" w14:textId="77777777" w:rsidR="00E21736" w:rsidRPr="00825E38" w:rsidRDefault="00E21736" w:rsidP="00E21736">
      <w:pPr>
        <w:widowControl w:val="0"/>
        <w:numPr>
          <w:ilvl w:val="0"/>
          <w:numId w:val="6"/>
        </w:numPr>
        <w:tabs>
          <w:tab w:val="left" w:pos="1620"/>
        </w:tabs>
        <w:suppressAutoHyphens/>
        <w:jc w:val="both"/>
      </w:pPr>
      <w:r w:rsidRPr="00825E38">
        <w:t xml:space="preserve">Не вступать с больными в разговоры и обсуждения, касающиеся их болезни, режима, выписки, </w:t>
      </w:r>
      <w:r w:rsidRPr="00825E38">
        <w:lastRenderedPageBreak/>
        <w:t>отношений с родственниками и другими людьми. При необходимости адресовать его к лечащему врачу.</w:t>
      </w:r>
    </w:p>
    <w:p w14:paraId="277BC7F8" w14:textId="77777777" w:rsidR="00E21736" w:rsidRPr="00825E38" w:rsidRDefault="00E21736" w:rsidP="00E21736">
      <w:pPr>
        <w:widowControl w:val="0"/>
        <w:numPr>
          <w:ilvl w:val="0"/>
          <w:numId w:val="6"/>
        </w:numPr>
        <w:tabs>
          <w:tab w:val="left" w:pos="1620"/>
        </w:tabs>
        <w:suppressAutoHyphens/>
        <w:jc w:val="both"/>
      </w:pPr>
      <w:r w:rsidRPr="00825E38">
        <w:t>Не вести в присутствии больного разговоров на медицинские темы, особенно относящиеся к его болезни.</w:t>
      </w:r>
    </w:p>
    <w:p w14:paraId="52B32F16" w14:textId="77777777" w:rsidR="00E21736" w:rsidRPr="00825E38" w:rsidRDefault="00E21736" w:rsidP="00E21736">
      <w:pPr>
        <w:widowControl w:val="0"/>
        <w:numPr>
          <w:ilvl w:val="0"/>
          <w:numId w:val="6"/>
        </w:numPr>
        <w:tabs>
          <w:tab w:val="left" w:pos="1620"/>
        </w:tabs>
        <w:suppressAutoHyphens/>
        <w:jc w:val="both"/>
      </w:pPr>
      <w:r w:rsidRPr="00825E38">
        <w:t>Не обманывать больных. Воздерживаться от разговора о том, что может вызвать волнение. Не давать больным невыполнимых обещаний.</w:t>
      </w:r>
    </w:p>
    <w:p w14:paraId="3F224F76" w14:textId="77777777" w:rsidR="00E21736" w:rsidRPr="00825E38" w:rsidRDefault="00E21736" w:rsidP="00E21736">
      <w:pPr>
        <w:widowControl w:val="0"/>
        <w:numPr>
          <w:ilvl w:val="0"/>
          <w:numId w:val="6"/>
        </w:numPr>
        <w:tabs>
          <w:tab w:val="left" w:pos="1620"/>
        </w:tabs>
        <w:suppressAutoHyphens/>
        <w:jc w:val="both"/>
      </w:pPr>
      <w:r w:rsidRPr="00825E38">
        <w:t xml:space="preserve">Следить, чтобы больной после обследований не остался без надзора. Побеседовав с ним, передавать его дежурному санитару. Не уводить больных из отделения без ведома персонала. Не оставлять открытыми двери отделения. </w:t>
      </w:r>
    </w:p>
    <w:p w14:paraId="224F2DFF" w14:textId="77777777" w:rsidR="00E21736" w:rsidRPr="00825E38" w:rsidRDefault="00E21736" w:rsidP="00E21736">
      <w:pPr>
        <w:widowControl w:val="0"/>
        <w:numPr>
          <w:ilvl w:val="0"/>
          <w:numId w:val="6"/>
        </w:numPr>
        <w:tabs>
          <w:tab w:val="left" w:pos="1620"/>
        </w:tabs>
        <w:suppressAutoHyphens/>
        <w:jc w:val="both"/>
      </w:pPr>
      <w:r w:rsidRPr="00825E38">
        <w:t>Не выполнять без ведома врача просьб больного: не передавать письма, вещи, не сообщать посетителям каких-либо сведений.</w:t>
      </w:r>
    </w:p>
    <w:p w14:paraId="52A45817" w14:textId="77777777" w:rsidR="00E21736" w:rsidRPr="00825E38" w:rsidRDefault="00E21736" w:rsidP="00E21736">
      <w:pPr>
        <w:widowControl w:val="0"/>
        <w:numPr>
          <w:ilvl w:val="0"/>
          <w:numId w:val="6"/>
        </w:numPr>
        <w:tabs>
          <w:tab w:val="left" w:pos="1620"/>
        </w:tabs>
        <w:suppressAutoHyphens/>
        <w:jc w:val="both"/>
      </w:pPr>
      <w:r w:rsidRPr="00825E38">
        <w:t xml:space="preserve">Не оставлять ничего в отделении, в частности, лезвий от бритв, булавок и т.п. </w:t>
      </w:r>
    </w:p>
    <w:p w14:paraId="05D45D00" w14:textId="77777777" w:rsidR="00E21736" w:rsidRPr="00825E38" w:rsidRDefault="00E21736" w:rsidP="00E21736">
      <w:pPr>
        <w:widowControl w:val="0"/>
        <w:numPr>
          <w:ilvl w:val="0"/>
          <w:numId w:val="6"/>
        </w:numPr>
        <w:tabs>
          <w:tab w:val="left" w:pos="1620"/>
        </w:tabs>
        <w:suppressAutoHyphens/>
        <w:jc w:val="both"/>
      </w:pPr>
      <w:r w:rsidRPr="00825E38">
        <w:t xml:space="preserve">В тех случаях, когда предоставляется возможность беседы с родственниками, не следует им сообщать медицинские данные и свои суждения о болезни. </w:t>
      </w:r>
    </w:p>
    <w:p w14:paraId="3F007908" w14:textId="77777777" w:rsidR="00E21736" w:rsidRPr="00825E38" w:rsidRDefault="00E21736" w:rsidP="00E21736">
      <w:pPr>
        <w:ind w:firstLine="709"/>
        <w:jc w:val="both"/>
        <w:rPr>
          <w:color w:val="000000"/>
        </w:rPr>
      </w:pPr>
    </w:p>
    <w:p w14:paraId="102FEBF2" w14:textId="77777777" w:rsidR="00E21736" w:rsidRPr="00825E38" w:rsidRDefault="00E21736" w:rsidP="00E21736">
      <w:pPr>
        <w:ind w:firstLine="709"/>
        <w:jc w:val="both"/>
        <w:rPr>
          <w:color w:val="000000"/>
        </w:rPr>
      </w:pPr>
    </w:p>
    <w:p w14:paraId="197B53B2" w14:textId="77777777" w:rsidR="00E21736" w:rsidRPr="00825E38" w:rsidRDefault="00E21736" w:rsidP="00E21736">
      <w:pPr>
        <w:jc w:val="both"/>
        <w:rPr>
          <w:b/>
        </w:rPr>
      </w:pPr>
      <w:r w:rsidRPr="00825E38">
        <w:rPr>
          <w:b/>
          <w:color w:val="000000"/>
        </w:rPr>
        <w:t>Тема 2.</w:t>
      </w:r>
      <w:r w:rsidRPr="00825E38">
        <w:rPr>
          <w:color w:val="000000"/>
          <w:shd w:val="clear" w:color="auto" w:fill="FFF0F7"/>
        </w:rPr>
        <w:t xml:space="preserve"> </w:t>
      </w:r>
      <w:r w:rsidRPr="00825E38">
        <w:rPr>
          <w:iCs/>
          <w:color w:val="000000"/>
        </w:rPr>
        <w:t>Варианты восприятия болезни и типы реакций на информацию о болезни.</w:t>
      </w:r>
    </w:p>
    <w:p w14:paraId="2B4690A8" w14:textId="77777777" w:rsidR="00E21736" w:rsidRPr="00825E38" w:rsidRDefault="00E21736" w:rsidP="00E21736">
      <w:pPr>
        <w:ind w:firstLine="709"/>
        <w:jc w:val="both"/>
        <w:rPr>
          <w:b/>
          <w:color w:val="000000"/>
        </w:rPr>
      </w:pPr>
      <w:r w:rsidRPr="00825E38">
        <w:rPr>
          <w:b/>
          <w:color w:val="000000"/>
        </w:rPr>
        <w:t>Форма(ы) текущего контроля</w:t>
      </w:r>
      <w:r w:rsidRPr="00825E38">
        <w:rPr>
          <w:color w:val="000000"/>
        </w:rPr>
        <w:t xml:space="preserve"> </w:t>
      </w:r>
      <w:r w:rsidRPr="00825E38">
        <w:rPr>
          <w:b/>
          <w:color w:val="000000"/>
        </w:rPr>
        <w:t>успеваемости:</w:t>
      </w:r>
      <w:r w:rsidRPr="00825E38">
        <w:t xml:space="preserve"> устный опрос, контроль выполнения практического задания</w:t>
      </w:r>
    </w:p>
    <w:p w14:paraId="4D285153" w14:textId="77777777" w:rsidR="00E21736" w:rsidRPr="00825E38" w:rsidRDefault="00E21736" w:rsidP="00E21736">
      <w:pPr>
        <w:ind w:firstLine="709"/>
        <w:jc w:val="both"/>
      </w:pPr>
    </w:p>
    <w:p w14:paraId="1EC4C442" w14:textId="77777777" w:rsidR="00E21736" w:rsidRPr="00825E38" w:rsidRDefault="00E21736" w:rsidP="00E21736">
      <w:pPr>
        <w:ind w:firstLine="709"/>
        <w:jc w:val="both"/>
        <w:rPr>
          <w:i/>
          <w:color w:val="000000"/>
        </w:rPr>
      </w:pPr>
      <w:r w:rsidRPr="00825E38">
        <w:rPr>
          <w:b/>
          <w:color w:val="000000"/>
        </w:rPr>
        <w:t>Оценочные материалы текущего контроля успеваемости</w:t>
      </w:r>
      <w:r w:rsidRPr="00825E38">
        <w:rPr>
          <w:i/>
          <w:color w:val="000000"/>
        </w:rPr>
        <w:t>:</w:t>
      </w:r>
    </w:p>
    <w:p w14:paraId="7DA9C90D" w14:textId="77777777" w:rsidR="00E21736" w:rsidRPr="00825E38" w:rsidRDefault="00E21736" w:rsidP="00E21736">
      <w:pPr>
        <w:ind w:firstLine="709"/>
        <w:jc w:val="both"/>
        <w:rPr>
          <w:color w:val="000000"/>
          <w:shd w:val="clear" w:color="auto" w:fill="FFF0F7"/>
        </w:rPr>
      </w:pPr>
    </w:p>
    <w:p w14:paraId="7592F6F3" w14:textId="77777777" w:rsidR="00E21736" w:rsidRPr="00825E38" w:rsidRDefault="00E21736" w:rsidP="00E21736">
      <w:pPr>
        <w:pStyle w:val="a6"/>
        <w:ind w:left="0"/>
        <w:rPr>
          <w:rFonts w:ascii="Times New Roman" w:hAnsi="Times New Roman"/>
          <w:b/>
          <w:sz w:val="24"/>
          <w:szCs w:val="24"/>
        </w:rPr>
      </w:pPr>
      <w:r w:rsidRPr="00825E38">
        <w:rPr>
          <w:rFonts w:ascii="Times New Roman" w:hAnsi="Times New Roman"/>
          <w:b/>
          <w:sz w:val="24"/>
          <w:szCs w:val="24"/>
        </w:rPr>
        <w:t>Вопросы для рассмотрения:</w:t>
      </w:r>
    </w:p>
    <w:p w14:paraId="2218B29A" w14:textId="77777777" w:rsidR="00E21736" w:rsidRPr="00825E38" w:rsidRDefault="00E21736" w:rsidP="00E21736">
      <w:r w:rsidRPr="00825E38">
        <w:rPr>
          <w:iCs/>
          <w:color w:val="000000"/>
        </w:rPr>
        <w:t>1.Варианты восприятия болезни</w:t>
      </w:r>
      <w:r w:rsidRPr="00825E38">
        <w:t xml:space="preserve"> </w:t>
      </w:r>
    </w:p>
    <w:p w14:paraId="28888E32" w14:textId="77777777" w:rsidR="00E21736" w:rsidRPr="00825E38" w:rsidRDefault="00E21736" w:rsidP="00E21736">
      <w:pPr>
        <w:tabs>
          <w:tab w:val="left" w:pos="2160"/>
          <w:tab w:val="left" w:pos="4820"/>
        </w:tabs>
        <w:jc w:val="both"/>
        <w:rPr>
          <w:b/>
        </w:rPr>
      </w:pPr>
      <w:r w:rsidRPr="00825E38">
        <w:rPr>
          <w:iCs/>
          <w:color w:val="000000"/>
        </w:rPr>
        <w:t>2.типы реакций на информацию о болезни</w:t>
      </w:r>
      <w:r w:rsidRPr="00825E38">
        <w:rPr>
          <w:b/>
        </w:rPr>
        <w:t xml:space="preserve"> </w:t>
      </w:r>
    </w:p>
    <w:p w14:paraId="19C3DC3F" w14:textId="77777777" w:rsidR="00E21736" w:rsidRPr="00825E38" w:rsidRDefault="00E21736" w:rsidP="00E21736">
      <w:pPr>
        <w:rPr>
          <w:b/>
          <w:bCs/>
        </w:rPr>
      </w:pPr>
      <w:r w:rsidRPr="00825E38">
        <w:rPr>
          <w:b/>
        </w:rPr>
        <w:t>Практические задания</w:t>
      </w:r>
      <w:r w:rsidRPr="00825E38">
        <w:t xml:space="preserve"> (</w:t>
      </w:r>
      <w:r w:rsidRPr="00825E38">
        <w:rPr>
          <w:b/>
          <w:bCs/>
        </w:rPr>
        <w:t xml:space="preserve">упражнения) </w:t>
      </w:r>
    </w:p>
    <w:p w14:paraId="09E52CB0" w14:textId="77777777" w:rsidR="00E21736" w:rsidRPr="00825E38" w:rsidRDefault="00E21736" w:rsidP="00E21736">
      <w:r w:rsidRPr="00825E38">
        <w:t xml:space="preserve">Выполняя предложенные упражнения, имейте в виду, что их цель состоит в освобождении ваших чувств, любых и всяких; помните, что какими бы ни были ваши переживания, они не оцениваются, но всегда приветствуются; не бойтесь проверки или контроля - все, что вы делаете, вы делаете для себя, а не для отчета или оценки. Если же вы решите разделить с кем-либо свой опыт переживаний, делайте это самым непосредственным образом, не бойтесь использовать самые свежие выражения, метафоры и телесную экспрессию. Предложенные упражнения могут использоваться для углубления самопознания, необходимого для профессионального роста, но также и в качестве приемов развития профессионального самосознания в обучающих пролонгированных программах. </w:t>
      </w:r>
    </w:p>
    <w:p w14:paraId="37F02093" w14:textId="77777777" w:rsidR="00E21736" w:rsidRPr="00825E38" w:rsidRDefault="00E21736" w:rsidP="00E21736">
      <w:pPr>
        <w:rPr>
          <w:b/>
          <w:bCs/>
        </w:rPr>
      </w:pPr>
      <w:r w:rsidRPr="00825E38">
        <w:rPr>
          <w:b/>
          <w:bCs/>
        </w:rPr>
        <w:t>Самые ранние воспоминания моего детства</w:t>
      </w:r>
    </w:p>
    <w:p w14:paraId="121E6991" w14:textId="77777777" w:rsidR="00E21736" w:rsidRPr="00825E38" w:rsidRDefault="00E21736" w:rsidP="00E21736">
      <w:r w:rsidRPr="00825E38">
        <w:t>Выполняется в течение 10-15 минут. Сядьте удобно, прикройте глаза и расслабьте тело. Вы отправляетесь путешествовать в далекое прошлое своего детства. Начните разматывать свою жизнь, как киноленту, - от сегодняшнего дня к вчерашнему... год назад... два, три... дальше... дальше... вплоть до самого раннего воспоминания. Позвольте себе увидеть что-то: неясные образы, картины... услышать звуки... голоса... слова... бессвязную речь; почувствовать запахи и прикосновения... соприкосновения... Что вы чувствуете, какие чувства возникают у вас?.. Какие мысли приходят в голову?.. Позвольте себе просто побыть с ними, сколько захочется... Потихоньку начинайте возвращаться в свое настоящее. Медленно открывайте глаза, осмотритесь, отметьте, что вы чувствуете, что ощущаете телесно. Медленно измените позу. Если хотите, запишите в своем личном дневнике все, что вы пережили, ваши чувства и ваши мысли по поводу этого путешествия. Что нового вы пережили, открыли в себе или в других, с какими образами себя и других вы повстречались?</w:t>
      </w:r>
    </w:p>
    <w:p w14:paraId="33C4A210" w14:textId="77777777" w:rsidR="00E21736" w:rsidRPr="00825E38" w:rsidRDefault="00E21736" w:rsidP="00E21736">
      <w:pPr>
        <w:rPr>
          <w:b/>
          <w:bCs/>
        </w:rPr>
      </w:pPr>
      <w:r w:rsidRPr="00825E38">
        <w:rPr>
          <w:b/>
          <w:bCs/>
        </w:rPr>
        <w:t>Паттерны отношений</w:t>
      </w:r>
    </w:p>
    <w:p w14:paraId="198A171B" w14:textId="77777777" w:rsidR="00E21736" w:rsidRPr="00825E38" w:rsidRDefault="00E21736" w:rsidP="00E21736">
      <w:r w:rsidRPr="00825E38">
        <w:t xml:space="preserve">Если согласиться с </w:t>
      </w:r>
      <w:proofErr w:type="spellStart"/>
      <w:r w:rsidRPr="00825E38">
        <w:t>З.Фрейдом</w:t>
      </w:r>
      <w:proofErr w:type="spellEnd"/>
      <w:r w:rsidRPr="00825E38">
        <w:t>, то все наши отношения несут отпечаток чувств, испытываемых к родным и близким. Вот несколько способов проверить это предположение.</w:t>
      </w:r>
    </w:p>
    <w:p w14:paraId="61A531BC" w14:textId="77777777" w:rsidR="00E21736" w:rsidRPr="00825E38" w:rsidRDefault="00E21736" w:rsidP="00E21736">
      <w:r w:rsidRPr="00825E38">
        <w:t xml:space="preserve">1. Опишите свою главную эмоцию к каждому из родителей; помните, что каждый человек испытывает множество чувств к своим родителям - от нежности до холодности, от жалости до восхищения, а также презрение, злость, обиду, чувство вины и т.д.; не старайтесь обвинять или </w:t>
      </w:r>
      <w:r w:rsidRPr="00825E38">
        <w:lastRenderedPageBreak/>
        <w:t>оправдывать кого-либо, а просто позвольте себе чувствовать, и эти чувства не принесут никому вреда.</w:t>
      </w:r>
    </w:p>
    <w:p w14:paraId="1971EBB7" w14:textId="77777777" w:rsidR="00E21736" w:rsidRPr="00825E38" w:rsidRDefault="00E21736" w:rsidP="00E21736">
      <w:r w:rsidRPr="00825E38">
        <w:t>2. Составьте список людей, которые вам больше всего нравились в жизни, исключая родителей (отдельно мужчин и женщин).</w:t>
      </w:r>
    </w:p>
    <w:p w14:paraId="426C8CF8" w14:textId="77777777" w:rsidR="00E21736" w:rsidRPr="00825E38" w:rsidRDefault="00E21736" w:rsidP="00E21736">
      <w:r w:rsidRPr="00825E38">
        <w:t>3. Перечислите, какие качества в них вам нравятся, а какие нет.</w:t>
      </w:r>
    </w:p>
    <w:p w14:paraId="5968D67E" w14:textId="77777777" w:rsidR="00E21736" w:rsidRPr="00825E38" w:rsidRDefault="00E21736" w:rsidP="00E21736">
      <w:r w:rsidRPr="00825E38">
        <w:t xml:space="preserve">4. Подумайте и запишите, есть ли что-то общее у </w:t>
      </w:r>
      <w:r w:rsidRPr="00825E38">
        <w:rPr>
          <w:i/>
          <w:iCs/>
        </w:rPr>
        <w:t xml:space="preserve">всех </w:t>
      </w:r>
      <w:r w:rsidRPr="00825E38">
        <w:t>женщин, у всех мужчин. Нравятся (не нравятся) ли вам люди определенного типа?</w:t>
      </w:r>
    </w:p>
    <w:p w14:paraId="25F975CB" w14:textId="77777777" w:rsidR="00E21736" w:rsidRPr="00825E38" w:rsidRDefault="00E21736" w:rsidP="00E21736">
      <w:r w:rsidRPr="00825E38">
        <w:t>5. Обратитесь к своим родителям. Какие черты в них вам нравятся (не нравятся)? Что нравилось (не нравилось), когда вы были маленьким(ой)?</w:t>
      </w:r>
    </w:p>
    <w:p w14:paraId="6E28B44D" w14:textId="77777777" w:rsidR="00E21736" w:rsidRPr="00825E38" w:rsidRDefault="00E21736" w:rsidP="00E21736">
      <w:r w:rsidRPr="00825E38">
        <w:t>6. Сопоставьте, сравните список характеристик ваших родителей и значимых для вас людей. Замечаете ли вы, что они очень похожи, или, напротив, прямо противоположны?</w:t>
      </w:r>
    </w:p>
    <w:p w14:paraId="2A99D9B9" w14:textId="77777777" w:rsidR="00E21736" w:rsidRPr="00825E38" w:rsidRDefault="00E21736" w:rsidP="00E21736">
      <w:pPr>
        <w:shd w:val="clear" w:color="auto" w:fill="FFFFFF"/>
        <w:spacing w:before="226"/>
        <w:jc w:val="center"/>
        <w:rPr>
          <w:b/>
        </w:rPr>
      </w:pPr>
      <w:r w:rsidRPr="00825E38">
        <w:rPr>
          <w:b/>
          <w:color w:val="000000"/>
          <w:spacing w:val="-1"/>
        </w:rPr>
        <w:t>СХЕМА АМБУЛАТОРНОЙ ИСТОРИИ БОЛЕЗНИ.</w:t>
      </w:r>
    </w:p>
    <w:p w14:paraId="6B424979" w14:textId="77777777" w:rsidR="00E21736" w:rsidRPr="00825E38" w:rsidRDefault="00E21736" w:rsidP="00E21736">
      <w:pPr>
        <w:numPr>
          <w:ilvl w:val="0"/>
          <w:numId w:val="2"/>
        </w:numPr>
        <w:shd w:val="clear" w:color="auto" w:fill="FFFFFF"/>
        <w:tabs>
          <w:tab w:val="left" w:pos="350"/>
        </w:tabs>
        <w:spacing w:before="120"/>
        <w:ind w:left="125"/>
        <w:jc w:val="both"/>
        <w:rPr>
          <w:color w:val="000000"/>
          <w:spacing w:val="-14"/>
        </w:rPr>
      </w:pPr>
      <w:r w:rsidRPr="00825E38">
        <w:rPr>
          <w:color w:val="000000"/>
          <w:spacing w:val="-1"/>
        </w:rPr>
        <w:t xml:space="preserve"> Фамилия, имя, отчество.</w:t>
      </w:r>
    </w:p>
    <w:p w14:paraId="69099ACB" w14:textId="77777777" w:rsidR="00E21736" w:rsidRPr="00825E38" w:rsidRDefault="00E21736" w:rsidP="00E21736">
      <w:pPr>
        <w:numPr>
          <w:ilvl w:val="0"/>
          <w:numId w:val="2"/>
        </w:numPr>
        <w:shd w:val="clear" w:color="auto" w:fill="FFFFFF"/>
        <w:tabs>
          <w:tab w:val="left" w:pos="350"/>
        </w:tabs>
        <w:ind w:left="125"/>
        <w:jc w:val="both"/>
        <w:rPr>
          <w:color w:val="000000"/>
          <w:spacing w:val="-4"/>
        </w:rPr>
      </w:pPr>
      <w:r w:rsidRPr="00825E38">
        <w:rPr>
          <w:color w:val="000000"/>
          <w:spacing w:val="-3"/>
        </w:rPr>
        <w:t xml:space="preserve"> Возраст.</w:t>
      </w:r>
    </w:p>
    <w:p w14:paraId="3084570E" w14:textId="77777777" w:rsidR="00E21736" w:rsidRPr="00825E38" w:rsidRDefault="00E21736" w:rsidP="00E21736">
      <w:pPr>
        <w:numPr>
          <w:ilvl w:val="0"/>
          <w:numId w:val="2"/>
        </w:numPr>
        <w:shd w:val="clear" w:color="auto" w:fill="FFFFFF"/>
        <w:tabs>
          <w:tab w:val="left" w:pos="350"/>
        </w:tabs>
        <w:spacing w:before="5"/>
        <w:ind w:left="125"/>
        <w:jc w:val="both"/>
        <w:rPr>
          <w:color w:val="000000"/>
        </w:rPr>
      </w:pPr>
      <w:r w:rsidRPr="00825E38">
        <w:rPr>
          <w:color w:val="000000"/>
        </w:rPr>
        <w:t xml:space="preserve"> Основные анамнестические данные, если их можно получить у больного (СУБЪЕКТИВНЫЙ АНАМНЕЗ). </w:t>
      </w:r>
    </w:p>
    <w:p w14:paraId="600C90D8" w14:textId="77777777" w:rsidR="00E21736" w:rsidRPr="00825E38" w:rsidRDefault="00E21736" w:rsidP="00E21736">
      <w:pPr>
        <w:shd w:val="clear" w:color="auto" w:fill="FFFFFF"/>
        <w:tabs>
          <w:tab w:val="left" w:pos="754"/>
        </w:tabs>
        <w:spacing w:before="80"/>
        <w:jc w:val="both"/>
      </w:pPr>
      <w:r w:rsidRPr="00825E38">
        <w:rPr>
          <w:color w:val="000000"/>
        </w:rPr>
        <w:t xml:space="preserve">        A. Семейный анамнез.</w:t>
      </w:r>
    </w:p>
    <w:p w14:paraId="5D1DA9B9" w14:textId="77777777" w:rsidR="00E21736" w:rsidRPr="00825E38" w:rsidRDefault="00E21736" w:rsidP="00E21736">
      <w:pPr>
        <w:shd w:val="clear" w:color="auto" w:fill="FFFFFF"/>
        <w:spacing w:before="5"/>
        <w:ind w:firstLine="284"/>
        <w:jc w:val="both"/>
      </w:pPr>
      <w:r w:rsidRPr="00825E38">
        <w:rPr>
          <w:color w:val="000000"/>
        </w:rPr>
        <w:t>Сведения о ближайших родственниках, судьба которых известна, детях больного. Психические отклонения и заболевания у них: припадки, странности характера, са</w:t>
      </w:r>
      <w:r w:rsidRPr="00825E38">
        <w:rPr>
          <w:color w:val="000000"/>
        </w:rPr>
        <w:softHyphen/>
        <w:t>моубийства, алкоголизм, сосудистые поражения, эндокринные и обменные наруше</w:t>
      </w:r>
      <w:r w:rsidRPr="00825E38">
        <w:rPr>
          <w:color w:val="000000"/>
        </w:rPr>
        <w:softHyphen/>
        <w:t>ния.</w:t>
      </w:r>
    </w:p>
    <w:p w14:paraId="560516B1" w14:textId="77777777" w:rsidR="00E21736" w:rsidRPr="00825E38" w:rsidRDefault="00E21736" w:rsidP="00E21736">
      <w:pPr>
        <w:shd w:val="clear" w:color="auto" w:fill="FFFFFF"/>
        <w:spacing w:before="80"/>
        <w:ind w:firstLine="284"/>
        <w:jc w:val="both"/>
      </w:pPr>
      <w:r w:rsidRPr="00825E38">
        <w:rPr>
          <w:color w:val="000000"/>
        </w:rPr>
        <w:t>Б. Анамнез жизни.</w:t>
      </w:r>
    </w:p>
    <w:p w14:paraId="1C446124" w14:textId="77777777" w:rsidR="00E21736" w:rsidRPr="00825E38" w:rsidRDefault="00E21736" w:rsidP="00E21736">
      <w:pPr>
        <w:shd w:val="clear" w:color="auto" w:fill="FFFFFF"/>
        <w:spacing w:before="5"/>
        <w:ind w:firstLine="284"/>
        <w:jc w:val="both"/>
      </w:pPr>
      <w:r w:rsidRPr="00825E38">
        <w:rPr>
          <w:color w:val="000000"/>
        </w:rPr>
        <w:t>Раннее детство. Возраст родителей в момент рождения больного, как протекали роды у матери. Развитие ребенка. Когда начал ходить, говорить. Детские заболева</w:t>
      </w:r>
      <w:r w:rsidRPr="00825E38">
        <w:rPr>
          <w:color w:val="000000"/>
        </w:rPr>
        <w:softHyphen/>
        <w:t>ния, течение их и последствия. Ночное недержание мочи, ночные страхи, нервность, припадки.</w:t>
      </w:r>
    </w:p>
    <w:p w14:paraId="064F5795" w14:textId="77777777" w:rsidR="00E21736" w:rsidRPr="00825E38" w:rsidRDefault="00E21736" w:rsidP="00E21736">
      <w:pPr>
        <w:shd w:val="clear" w:color="auto" w:fill="FFFFFF"/>
        <w:ind w:right="5" w:firstLine="284"/>
        <w:jc w:val="both"/>
      </w:pPr>
      <w:r w:rsidRPr="00825E38">
        <w:rPr>
          <w:color w:val="000000"/>
        </w:rPr>
        <w:t>Школьный период. Начало обучения, успеваемость, усидчивость. Интерес к тем или иным занятиям, школьным предметам. Затруднения в учебе и их причины.</w:t>
      </w:r>
    </w:p>
    <w:p w14:paraId="2CDF96C4" w14:textId="77777777" w:rsidR="00E21736" w:rsidRPr="00825E38" w:rsidRDefault="00E21736" w:rsidP="00E21736">
      <w:pPr>
        <w:shd w:val="clear" w:color="auto" w:fill="FFFFFF"/>
        <w:spacing w:before="5"/>
        <w:ind w:firstLine="284"/>
        <w:jc w:val="both"/>
      </w:pPr>
      <w:r w:rsidRPr="00825E38">
        <w:rPr>
          <w:color w:val="000000"/>
        </w:rPr>
        <w:t>Половая сфера. Время наступления полового созревания, нервно-психические от</w:t>
      </w:r>
      <w:r w:rsidRPr="00825E38">
        <w:rPr>
          <w:color w:val="000000"/>
        </w:rPr>
        <w:softHyphen/>
        <w:t>клонения в пубертатном периоде. Половое влечение, связи, сексуальные отклонения. Для женщин - время наступления менструаций, их регулярность. Беременности и аборты, роды. Климакс, протекание его.</w:t>
      </w:r>
    </w:p>
    <w:p w14:paraId="18A7BA6B" w14:textId="77777777" w:rsidR="00E21736" w:rsidRPr="00825E38" w:rsidRDefault="00E21736" w:rsidP="00E21736">
      <w:pPr>
        <w:shd w:val="clear" w:color="auto" w:fill="FFFFFF"/>
        <w:ind w:firstLine="284"/>
        <w:jc w:val="both"/>
      </w:pPr>
      <w:r w:rsidRPr="00825E38">
        <w:rPr>
          <w:color w:val="000000"/>
        </w:rPr>
        <w:t xml:space="preserve"> Основные особенности личности до болезни. Активность, уравновешенность, терпеливость. Склонность к аффектам и нервным срывам, преобладающее настроение, колебания его. Общительность, преобладающие интересы, увлечения.</w:t>
      </w:r>
    </w:p>
    <w:p w14:paraId="75A74CD8" w14:textId="77777777" w:rsidR="00E21736" w:rsidRPr="00825E38" w:rsidRDefault="00E21736" w:rsidP="00E21736">
      <w:pPr>
        <w:shd w:val="clear" w:color="auto" w:fill="FFFFFF"/>
        <w:ind w:firstLine="284"/>
        <w:jc w:val="both"/>
      </w:pPr>
      <w:r w:rsidRPr="00825E38">
        <w:rPr>
          <w:color w:val="000000"/>
        </w:rPr>
        <w:t>Семейная жизнь. Когда вступил в брак, отношения в семье.</w:t>
      </w:r>
    </w:p>
    <w:p w14:paraId="2E3C0098" w14:textId="77777777" w:rsidR="00E21736" w:rsidRPr="00825E38" w:rsidRDefault="00E21736" w:rsidP="00E21736">
      <w:pPr>
        <w:shd w:val="clear" w:color="auto" w:fill="FFFFFF"/>
        <w:ind w:firstLine="284"/>
        <w:jc w:val="both"/>
      </w:pPr>
      <w:r w:rsidRPr="00825E38">
        <w:rPr>
          <w:color w:val="000000"/>
        </w:rPr>
        <w:t xml:space="preserve">Служба в армии. Приспособление к условиям армии, конфликты, </w:t>
      </w:r>
      <w:proofErr w:type="gramStart"/>
      <w:r w:rsidRPr="00825E38">
        <w:rPr>
          <w:color w:val="000000"/>
        </w:rPr>
        <w:t xml:space="preserve">дисциплинарные,   </w:t>
      </w:r>
      <w:proofErr w:type="gramEnd"/>
      <w:r w:rsidRPr="00825E38">
        <w:rPr>
          <w:color w:val="000000"/>
        </w:rPr>
        <w:t xml:space="preserve">  нарушения.</w:t>
      </w:r>
    </w:p>
    <w:p w14:paraId="4EEF8017" w14:textId="77777777" w:rsidR="00E21736" w:rsidRPr="00825E38" w:rsidRDefault="00E21736" w:rsidP="00E21736">
      <w:pPr>
        <w:shd w:val="clear" w:color="auto" w:fill="FFFFFF"/>
        <w:spacing w:before="5"/>
        <w:ind w:firstLine="284"/>
        <w:jc w:val="both"/>
      </w:pPr>
      <w:r w:rsidRPr="00825E38">
        <w:rPr>
          <w:color w:val="000000"/>
        </w:rPr>
        <w:t>Профессиональный анамнез. Начало трудовой деятельности. Перемены профессии и их причины. Конфликтность на работе. Удовлетворенность работой. Профессио</w:t>
      </w:r>
      <w:r w:rsidRPr="00825E38">
        <w:rPr>
          <w:color w:val="000000"/>
        </w:rPr>
        <w:softHyphen/>
        <w:t>нальные вредности.</w:t>
      </w:r>
    </w:p>
    <w:p w14:paraId="5511C706" w14:textId="77777777" w:rsidR="00E21736" w:rsidRPr="00825E38" w:rsidRDefault="00E21736" w:rsidP="00E21736">
      <w:pPr>
        <w:shd w:val="clear" w:color="auto" w:fill="FFFFFF"/>
        <w:ind w:right="5" w:firstLine="284"/>
        <w:jc w:val="both"/>
      </w:pPr>
      <w:r w:rsidRPr="00825E38">
        <w:rPr>
          <w:color w:val="000000"/>
        </w:rPr>
        <w:t>Внешние вредности и их влияние на нервную систему. Перенесенные инфекции: психические нарушения в остром периоде. Интоксикации, употребление алкоголя, с какого времени, с какой частотой. Характер опьянения. Похмелье и последующие нервно-психические нарушения. Психические травмы.</w:t>
      </w:r>
    </w:p>
    <w:p w14:paraId="260D14C3" w14:textId="77777777" w:rsidR="00E21736" w:rsidRPr="00825E38" w:rsidRDefault="00E21736" w:rsidP="00E21736">
      <w:pPr>
        <w:shd w:val="clear" w:color="auto" w:fill="FFFFFF"/>
        <w:tabs>
          <w:tab w:val="left" w:pos="754"/>
        </w:tabs>
        <w:spacing w:before="221"/>
        <w:ind w:firstLine="284"/>
        <w:jc w:val="both"/>
      </w:pPr>
      <w:r w:rsidRPr="00825E38">
        <w:rPr>
          <w:color w:val="000000"/>
        </w:rPr>
        <w:t>B.</w:t>
      </w:r>
      <w:r w:rsidRPr="00825E38">
        <w:rPr>
          <w:color w:val="000000"/>
        </w:rPr>
        <w:tab/>
        <w:t>Анамнез заболевания.</w:t>
      </w:r>
    </w:p>
    <w:p w14:paraId="5EE23FAD" w14:textId="77777777" w:rsidR="00E21736" w:rsidRPr="00825E38" w:rsidRDefault="00E21736" w:rsidP="00E21736">
      <w:pPr>
        <w:shd w:val="clear" w:color="auto" w:fill="FFFFFF"/>
        <w:ind w:right="10" w:firstLine="284"/>
        <w:jc w:val="both"/>
      </w:pPr>
      <w:r w:rsidRPr="00825E38">
        <w:rPr>
          <w:color w:val="000000"/>
        </w:rPr>
        <w:t>Болезненные эпизоды в прошлом. Первые проявления болезни: головные боли, головокружение, бессонница, снижение работоспособности, раздражительность, снижение интересов, изменение склонностей, замкнутость, изменение настроения, странные поступки и высказывания, бред и др.</w:t>
      </w:r>
    </w:p>
    <w:p w14:paraId="28B1AA96" w14:textId="77777777" w:rsidR="00E21736" w:rsidRPr="00825E38" w:rsidRDefault="00E21736" w:rsidP="00E21736">
      <w:pPr>
        <w:shd w:val="clear" w:color="auto" w:fill="FFFFFF"/>
        <w:tabs>
          <w:tab w:val="left" w:pos="298"/>
        </w:tabs>
        <w:jc w:val="both"/>
        <w:rPr>
          <w:color w:val="000000"/>
        </w:rPr>
      </w:pPr>
      <w:r w:rsidRPr="00825E38">
        <w:rPr>
          <w:color w:val="000000"/>
        </w:rPr>
        <w:t>Течение заболевания до момента помещения в больницу.</w:t>
      </w:r>
    </w:p>
    <w:p w14:paraId="42EA150F" w14:textId="77777777" w:rsidR="00E21736" w:rsidRPr="00825E38" w:rsidRDefault="00E21736" w:rsidP="00E21736">
      <w:pPr>
        <w:shd w:val="clear" w:color="auto" w:fill="FFFFFF"/>
        <w:tabs>
          <w:tab w:val="left" w:pos="350"/>
        </w:tabs>
        <w:spacing w:before="5"/>
        <w:ind w:left="125"/>
        <w:jc w:val="both"/>
        <w:rPr>
          <w:color w:val="000000"/>
          <w:spacing w:val="-6"/>
        </w:rPr>
      </w:pPr>
    </w:p>
    <w:p w14:paraId="2936AEC0" w14:textId="77777777" w:rsidR="00E21736" w:rsidRPr="00825E38" w:rsidRDefault="00E21736" w:rsidP="00E21736">
      <w:pPr>
        <w:numPr>
          <w:ilvl w:val="0"/>
          <w:numId w:val="2"/>
        </w:numPr>
        <w:shd w:val="clear" w:color="auto" w:fill="FFFFFF"/>
        <w:tabs>
          <w:tab w:val="left" w:pos="350"/>
        </w:tabs>
        <w:ind w:left="125"/>
        <w:jc w:val="both"/>
        <w:rPr>
          <w:color w:val="000000"/>
          <w:spacing w:val="-4"/>
        </w:rPr>
      </w:pPr>
      <w:r w:rsidRPr="00825E38">
        <w:rPr>
          <w:color w:val="000000"/>
          <w:spacing w:val="1"/>
        </w:rPr>
        <w:t xml:space="preserve"> Основные данные из неврологического и соматического статуса</w:t>
      </w:r>
    </w:p>
    <w:p w14:paraId="31DACE79" w14:textId="77777777" w:rsidR="00E21736" w:rsidRPr="00825E38" w:rsidRDefault="00E21736" w:rsidP="00E21736">
      <w:pPr>
        <w:shd w:val="clear" w:color="auto" w:fill="FFFFFF"/>
        <w:tabs>
          <w:tab w:val="left" w:pos="350"/>
        </w:tabs>
        <w:ind w:left="125"/>
        <w:jc w:val="both"/>
        <w:rPr>
          <w:color w:val="000000"/>
          <w:spacing w:val="-4"/>
        </w:rPr>
      </w:pPr>
      <w:r w:rsidRPr="00825E38">
        <w:rPr>
          <w:color w:val="000000"/>
          <w:spacing w:val="1"/>
        </w:rPr>
        <w:t xml:space="preserve">     (указать </w:t>
      </w:r>
      <w:proofErr w:type="gramStart"/>
      <w:r w:rsidRPr="00825E38">
        <w:rPr>
          <w:color w:val="000000"/>
          <w:spacing w:val="1"/>
        </w:rPr>
        <w:t xml:space="preserve">только  </w:t>
      </w:r>
      <w:r w:rsidRPr="00825E38">
        <w:rPr>
          <w:color w:val="000000"/>
          <w:spacing w:val="-2"/>
        </w:rPr>
        <w:t>отклонения</w:t>
      </w:r>
      <w:proofErr w:type="gramEnd"/>
      <w:r w:rsidRPr="00825E38">
        <w:rPr>
          <w:color w:val="000000"/>
          <w:spacing w:val="-2"/>
        </w:rPr>
        <w:t>).</w:t>
      </w:r>
    </w:p>
    <w:p w14:paraId="322FBFD0" w14:textId="77777777" w:rsidR="00E21736" w:rsidRPr="00825E38" w:rsidRDefault="00E21736" w:rsidP="00E21736">
      <w:pPr>
        <w:numPr>
          <w:ilvl w:val="0"/>
          <w:numId w:val="2"/>
        </w:numPr>
        <w:shd w:val="clear" w:color="auto" w:fill="FFFFFF"/>
        <w:tabs>
          <w:tab w:val="left" w:pos="350"/>
        </w:tabs>
        <w:ind w:left="125"/>
        <w:jc w:val="both"/>
        <w:rPr>
          <w:color w:val="000000"/>
          <w:spacing w:val="-6"/>
        </w:rPr>
      </w:pPr>
      <w:r w:rsidRPr="00825E38">
        <w:rPr>
          <w:color w:val="000000"/>
          <w:spacing w:val="-1"/>
        </w:rPr>
        <w:t xml:space="preserve"> Краткий психический статус.</w:t>
      </w:r>
    </w:p>
    <w:p w14:paraId="6CDE6FD1" w14:textId="77777777" w:rsidR="00E21736" w:rsidRPr="00825E38" w:rsidRDefault="00E21736" w:rsidP="00E21736">
      <w:pPr>
        <w:numPr>
          <w:ilvl w:val="0"/>
          <w:numId w:val="2"/>
        </w:numPr>
        <w:shd w:val="clear" w:color="auto" w:fill="FFFFFF"/>
        <w:tabs>
          <w:tab w:val="left" w:pos="350"/>
        </w:tabs>
        <w:ind w:left="125"/>
        <w:jc w:val="both"/>
      </w:pPr>
      <w:r w:rsidRPr="00825E38">
        <w:rPr>
          <w:color w:val="000000"/>
          <w:spacing w:val="-1"/>
        </w:rPr>
        <w:t xml:space="preserve"> Синдромальный диагноз.</w:t>
      </w:r>
      <w:r w:rsidRPr="00825E38">
        <w:rPr>
          <w:color w:val="000000"/>
          <w:spacing w:val="-5"/>
        </w:rPr>
        <w:t xml:space="preserve">     </w:t>
      </w:r>
    </w:p>
    <w:p w14:paraId="2C749C4A" w14:textId="77777777" w:rsidR="00E21736" w:rsidRPr="00825E38" w:rsidRDefault="00E21736" w:rsidP="00E21736">
      <w:pPr>
        <w:numPr>
          <w:ilvl w:val="0"/>
          <w:numId w:val="3"/>
        </w:numPr>
        <w:shd w:val="clear" w:color="auto" w:fill="FFFFFF"/>
        <w:ind w:firstLine="180"/>
        <w:jc w:val="both"/>
        <w:rPr>
          <w:color w:val="000000"/>
        </w:rPr>
      </w:pPr>
      <w:r w:rsidRPr="00825E38">
        <w:rPr>
          <w:color w:val="000000"/>
        </w:rPr>
        <w:lastRenderedPageBreak/>
        <w:t xml:space="preserve"> Предположительный диагноз болезни.</w:t>
      </w:r>
    </w:p>
    <w:p w14:paraId="109C8400" w14:textId="77777777" w:rsidR="00E21736" w:rsidRPr="00825E38" w:rsidRDefault="00E21736" w:rsidP="00E21736">
      <w:pPr>
        <w:shd w:val="clear" w:color="auto" w:fill="FFFFFF"/>
        <w:tabs>
          <w:tab w:val="left" w:pos="298"/>
        </w:tabs>
        <w:jc w:val="both"/>
        <w:rPr>
          <w:color w:val="000000"/>
        </w:rPr>
      </w:pPr>
    </w:p>
    <w:p w14:paraId="5F80A18E" w14:textId="77777777" w:rsidR="00E21736" w:rsidRPr="00825E38" w:rsidRDefault="00E21736" w:rsidP="00E21736">
      <w:pPr>
        <w:shd w:val="clear" w:color="auto" w:fill="FFFFFF"/>
        <w:jc w:val="both"/>
      </w:pPr>
      <w:r w:rsidRPr="00825E38">
        <w:t>3. НАСТОЯЩЕЕ СОСТОЯНИЕ. НЕПОСРЕДСТВЕННЫЙ ПОВОД И ОБСТОЯ</w:t>
      </w:r>
      <w:r w:rsidRPr="00825E38">
        <w:softHyphen/>
        <w:t>ТЕЛЬСТВА СТАЦИОНИРОВАНИЯ.</w:t>
      </w:r>
    </w:p>
    <w:p w14:paraId="64C2AF35" w14:textId="77777777" w:rsidR="00E21736" w:rsidRPr="00825E38" w:rsidRDefault="00E21736" w:rsidP="00E21736">
      <w:pPr>
        <w:shd w:val="clear" w:color="auto" w:fill="FFFFFF"/>
        <w:spacing w:before="226"/>
        <w:jc w:val="both"/>
      </w:pPr>
      <w:r w:rsidRPr="00825E38">
        <w:t>А. Краткие соматические и неврологические данные.</w:t>
      </w:r>
    </w:p>
    <w:p w14:paraId="1BC8704E" w14:textId="77777777" w:rsidR="00E21736" w:rsidRPr="00825E38" w:rsidRDefault="00E21736" w:rsidP="00E21736">
      <w:pPr>
        <w:shd w:val="clear" w:color="auto" w:fill="FFFFFF"/>
        <w:jc w:val="both"/>
      </w:pPr>
      <w:r w:rsidRPr="00825E38">
        <w:t>Отклонения в соматическом и неврологическом статусах и лабораторных исследо</w:t>
      </w:r>
      <w:r w:rsidRPr="00825E38">
        <w:softHyphen/>
        <w:t>ваниях.</w:t>
      </w:r>
    </w:p>
    <w:p w14:paraId="738910F6" w14:textId="77777777" w:rsidR="00E21736" w:rsidRPr="00825E38" w:rsidRDefault="00E21736" w:rsidP="00E21736">
      <w:pPr>
        <w:shd w:val="clear" w:color="auto" w:fill="FFFFFF"/>
        <w:jc w:val="both"/>
      </w:pPr>
      <w:r w:rsidRPr="00825E38">
        <w:t xml:space="preserve"> Б. Психический статус</w:t>
      </w:r>
    </w:p>
    <w:p w14:paraId="6C5CA925" w14:textId="77777777" w:rsidR="00E21736" w:rsidRPr="00825E38" w:rsidRDefault="00E21736" w:rsidP="00E21736">
      <w:pPr>
        <w:shd w:val="clear" w:color="auto" w:fill="FFFFFF"/>
        <w:ind w:left="11"/>
        <w:rPr>
          <w:color w:val="000000"/>
        </w:rPr>
      </w:pPr>
      <w:r w:rsidRPr="00825E38">
        <w:rPr>
          <w:color w:val="000000"/>
        </w:rPr>
        <w:t xml:space="preserve">  Задача: составление краткого психического статуса с определением симптомов, синдрома (синдромов).</w:t>
      </w:r>
    </w:p>
    <w:p w14:paraId="39D1F358" w14:textId="77777777" w:rsidR="00E21736" w:rsidRPr="00825E38" w:rsidRDefault="00E21736" w:rsidP="00E21736">
      <w:pPr>
        <w:shd w:val="clear" w:color="auto" w:fill="FFFFFF"/>
        <w:ind w:left="11"/>
      </w:pPr>
      <w:r w:rsidRPr="00825E38">
        <w:rPr>
          <w:color w:val="000000"/>
        </w:rPr>
        <w:t>Средства и инструкции для выполнения задачи</w:t>
      </w:r>
    </w:p>
    <w:p w14:paraId="46713708" w14:textId="77777777" w:rsidR="00E21736" w:rsidRPr="00825E38" w:rsidRDefault="00E21736" w:rsidP="00E21736">
      <w:pPr>
        <w:numPr>
          <w:ilvl w:val="0"/>
          <w:numId w:val="4"/>
        </w:numPr>
        <w:shd w:val="clear" w:color="auto" w:fill="FFFFFF"/>
        <w:tabs>
          <w:tab w:val="left" w:pos="221"/>
        </w:tabs>
        <w:ind w:left="502" w:hanging="360"/>
        <w:jc w:val="both"/>
        <w:rPr>
          <w:color w:val="000000"/>
        </w:rPr>
      </w:pPr>
      <w:r w:rsidRPr="00825E38">
        <w:rPr>
          <w:color w:val="000000"/>
        </w:rPr>
        <w:t xml:space="preserve">План психического статуса </w:t>
      </w:r>
    </w:p>
    <w:p w14:paraId="0059135D" w14:textId="77777777" w:rsidR="00E21736" w:rsidRPr="00825E38" w:rsidRDefault="00E21736" w:rsidP="00E21736">
      <w:pPr>
        <w:shd w:val="clear" w:color="auto" w:fill="FFFFFF"/>
        <w:tabs>
          <w:tab w:val="left" w:pos="221"/>
        </w:tabs>
        <w:jc w:val="both"/>
        <w:rPr>
          <w:color w:val="000000"/>
        </w:rPr>
      </w:pPr>
      <w:r w:rsidRPr="00825E38">
        <w:rPr>
          <w:color w:val="000000"/>
        </w:rPr>
        <w:t xml:space="preserve">   Ориентирован во времени, месте, собственной личности. Доступность – вступает ли в общение быстро и охотно, обнаруживает ли замкнутость и нежелание </w:t>
      </w:r>
      <w:proofErr w:type="gramStart"/>
      <w:r w:rsidRPr="00825E38">
        <w:rPr>
          <w:color w:val="000000"/>
        </w:rPr>
        <w:t>общаться.</w:t>
      </w:r>
      <w:r w:rsidRPr="00825E38">
        <w:rPr>
          <w:color w:val="000000"/>
        </w:rPr>
        <w:softHyphen/>
      </w:r>
      <w:proofErr w:type="gramEnd"/>
      <w:r w:rsidRPr="00825E38">
        <w:rPr>
          <w:color w:val="000000"/>
        </w:rPr>
        <w:t xml:space="preserve"> Быстрота психических реакций. Мимика и моторика: живость, изменчивость, адекватность мимики, </w:t>
      </w:r>
      <w:proofErr w:type="gramStart"/>
      <w:r w:rsidRPr="00825E38">
        <w:rPr>
          <w:color w:val="000000"/>
        </w:rPr>
        <w:t xml:space="preserve">выразительность,   </w:t>
      </w:r>
      <w:proofErr w:type="gramEnd"/>
      <w:r w:rsidRPr="00825E38">
        <w:rPr>
          <w:color w:val="000000"/>
        </w:rPr>
        <w:t>пластичность, ловкость движений, поза. Признаки возбуждения или заторможенности. Речь: голосовые модуляции, вырази</w:t>
      </w:r>
      <w:r w:rsidRPr="00825E38">
        <w:rPr>
          <w:color w:val="000000"/>
        </w:rPr>
        <w:softHyphen/>
        <w:t>тельность. Мышление: связность, последовательность, быстрота. Поведение в отде</w:t>
      </w:r>
      <w:r w:rsidRPr="00825E38">
        <w:rPr>
          <w:color w:val="000000"/>
        </w:rPr>
        <w:softHyphen/>
        <w:t>лении, степень активности, занятия больного. Аккуратность в еде и одежде. Дисци</w:t>
      </w:r>
      <w:r w:rsidRPr="00825E38">
        <w:rPr>
          <w:color w:val="000000"/>
        </w:rPr>
        <w:softHyphen/>
        <w:t>плинированность. Преобладающее настроение, его устойчивость, сдвиги настрое</w:t>
      </w:r>
      <w:r w:rsidRPr="00825E38">
        <w:rPr>
          <w:color w:val="000000"/>
        </w:rPr>
        <w:softHyphen/>
        <w:t>ния, эмоциональные реакции на поведение окружающих, на помещение в больницу, на обследование.</w:t>
      </w:r>
    </w:p>
    <w:p w14:paraId="74488803" w14:textId="77777777" w:rsidR="00E21736" w:rsidRPr="00825E38" w:rsidRDefault="00E21736" w:rsidP="00E21736">
      <w:pPr>
        <w:shd w:val="clear" w:color="auto" w:fill="FFFFFF"/>
        <w:ind w:left="10" w:right="10" w:firstLine="211"/>
        <w:jc w:val="both"/>
      </w:pPr>
      <w:r w:rsidRPr="00825E38">
        <w:rPr>
          <w:color w:val="000000"/>
        </w:rPr>
        <w:t>Обманы восприятия (галлюцинации, иллюзии, психосенсорные нарушения), их подробная характеристика. В ней нужно отразить, что именно воспринимает боль</w:t>
      </w:r>
      <w:r w:rsidRPr="00825E38">
        <w:rPr>
          <w:color w:val="000000"/>
        </w:rPr>
        <w:softHyphen/>
        <w:t>ной, бывают ли обманы постоянно или эпизодически, ночью или в любое время су</w:t>
      </w:r>
      <w:r w:rsidRPr="00825E38">
        <w:rPr>
          <w:color w:val="000000"/>
        </w:rPr>
        <w:softHyphen/>
        <w:t>ток. Отношение больного к галлюцинаторным переживаниям. Болезненные (бредо</w:t>
      </w:r>
      <w:r w:rsidRPr="00825E38">
        <w:rPr>
          <w:color w:val="000000"/>
        </w:rPr>
        <w:softHyphen/>
        <w:t>вые, сверхценные, навязчивые) мысли, подробная характеристика их содержания. Когда они возникают, как мотивирует их больной (логичность, степень убежденно</w:t>
      </w:r>
      <w:r w:rsidRPr="00825E38">
        <w:rPr>
          <w:color w:val="000000"/>
        </w:rPr>
        <w:softHyphen/>
        <w:t>сти, активность в доказательствах), как влияют они на поведение. Внимание, па</w:t>
      </w:r>
      <w:r w:rsidRPr="00825E38">
        <w:rPr>
          <w:color w:val="000000"/>
        </w:rPr>
        <w:softHyphen/>
        <w:t>мять, суждение, критика. Внимательность в беседе, полнота сообщения сведений о прошлом, запас знаний, суждений об окружающих (в тех случаях, когда намечаются отклонения памяти и мыслительных способностей, необходимо тщательное обсле</w:t>
      </w:r>
      <w:r w:rsidRPr="00825E38">
        <w:rPr>
          <w:color w:val="000000"/>
        </w:rPr>
        <w:softHyphen/>
        <w:t>дование и описание их. Для этого следует воспользоваться инструкцией "Приемы исследования памяти и мышления" (занятие 3).</w:t>
      </w:r>
    </w:p>
    <w:p w14:paraId="1D96C1E5" w14:textId="77777777" w:rsidR="00E21736" w:rsidRPr="00825E38" w:rsidRDefault="00E21736" w:rsidP="00E21736">
      <w:pPr>
        <w:shd w:val="clear" w:color="auto" w:fill="FFFFFF"/>
        <w:ind w:left="221"/>
      </w:pPr>
      <w:r w:rsidRPr="00825E38">
        <w:rPr>
          <w:color w:val="000000"/>
        </w:rPr>
        <w:t xml:space="preserve">2. Заключение </w:t>
      </w:r>
      <w:proofErr w:type="gramStart"/>
      <w:r w:rsidRPr="00825E38">
        <w:rPr>
          <w:color w:val="000000"/>
        </w:rPr>
        <w:t>к  психическому</w:t>
      </w:r>
      <w:proofErr w:type="gramEnd"/>
      <w:r w:rsidRPr="00825E38">
        <w:rPr>
          <w:color w:val="000000"/>
        </w:rPr>
        <w:t xml:space="preserve"> статусу:</w:t>
      </w:r>
    </w:p>
    <w:p w14:paraId="3B993825" w14:textId="77777777" w:rsidR="00E21736" w:rsidRPr="00825E38" w:rsidRDefault="00E21736" w:rsidP="00E21736">
      <w:pPr>
        <w:shd w:val="clear" w:color="auto" w:fill="FFFFFF"/>
        <w:tabs>
          <w:tab w:val="left" w:pos="336"/>
        </w:tabs>
        <w:ind w:left="120"/>
      </w:pPr>
      <w:r w:rsidRPr="00825E38">
        <w:rPr>
          <w:color w:val="000000"/>
        </w:rPr>
        <w:t>а)</w:t>
      </w:r>
      <w:r w:rsidRPr="00825E38">
        <w:rPr>
          <w:color w:val="000000"/>
        </w:rPr>
        <w:tab/>
        <w:t>перечень симптомов</w:t>
      </w:r>
    </w:p>
    <w:p w14:paraId="000BC800" w14:textId="77777777" w:rsidR="00E21736" w:rsidRPr="00825E38" w:rsidRDefault="00E21736" w:rsidP="00E21736">
      <w:pPr>
        <w:shd w:val="clear" w:color="auto" w:fill="FFFFFF"/>
        <w:tabs>
          <w:tab w:val="left" w:pos="336"/>
        </w:tabs>
        <w:ind w:left="120"/>
      </w:pPr>
      <w:r w:rsidRPr="00825E38">
        <w:rPr>
          <w:color w:val="000000"/>
        </w:rPr>
        <w:t>б)</w:t>
      </w:r>
      <w:r w:rsidRPr="00825E38">
        <w:rPr>
          <w:color w:val="000000"/>
        </w:rPr>
        <w:tab/>
        <w:t>обозначение синдромов (синдрома)</w:t>
      </w:r>
    </w:p>
    <w:p w14:paraId="5F045255" w14:textId="77777777" w:rsidR="00E21736" w:rsidRPr="00825E38" w:rsidRDefault="00E21736" w:rsidP="00E21736">
      <w:pPr>
        <w:shd w:val="clear" w:color="auto" w:fill="FFFFFF"/>
        <w:ind w:right="163"/>
      </w:pPr>
      <w:r w:rsidRPr="00825E38">
        <w:rPr>
          <w:color w:val="000000"/>
          <w:spacing w:val="-6"/>
        </w:rPr>
        <w:t>3. Разборчивая подпись студента и номер группы.</w:t>
      </w:r>
    </w:p>
    <w:p w14:paraId="43D778C5" w14:textId="77777777" w:rsidR="00E21736" w:rsidRPr="00825E38" w:rsidRDefault="00E21736" w:rsidP="00E21736">
      <w:pPr>
        <w:shd w:val="clear" w:color="auto" w:fill="FFFFFF"/>
        <w:jc w:val="both"/>
      </w:pPr>
    </w:p>
    <w:p w14:paraId="3C4108A4" w14:textId="77777777" w:rsidR="00E21736" w:rsidRPr="00825E38" w:rsidRDefault="00E21736" w:rsidP="00E21736">
      <w:pPr>
        <w:shd w:val="clear" w:color="auto" w:fill="FFFFFF"/>
        <w:spacing w:before="120" w:after="60"/>
        <w:jc w:val="both"/>
      </w:pPr>
      <w:r w:rsidRPr="00825E38">
        <w:t>4. ОБОСНОВАНИЕ ДИАГНОЗА</w:t>
      </w:r>
    </w:p>
    <w:p w14:paraId="25F544B6" w14:textId="77777777" w:rsidR="00E21736" w:rsidRPr="00825E38" w:rsidRDefault="00E21736" w:rsidP="00E21736">
      <w:pPr>
        <w:numPr>
          <w:ilvl w:val="0"/>
          <w:numId w:val="5"/>
        </w:numPr>
        <w:shd w:val="clear" w:color="auto" w:fill="FFFFFF"/>
        <w:tabs>
          <w:tab w:val="left" w:pos="331"/>
        </w:tabs>
        <w:jc w:val="both"/>
      </w:pPr>
      <w:r w:rsidRPr="00825E38">
        <w:t>Перечисление физических и психических симптомов.</w:t>
      </w:r>
    </w:p>
    <w:p w14:paraId="4D59B862" w14:textId="77777777" w:rsidR="00E21736" w:rsidRPr="00825E38" w:rsidRDefault="00E21736" w:rsidP="00E21736">
      <w:pPr>
        <w:numPr>
          <w:ilvl w:val="0"/>
          <w:numId w:val="5"/>
        </w:numPr>
        <w:shd w:val="clear" w:color="auto" w:fill="FFFFFF"/>
        <w:tabs>
          <w:tab w:val="left" w:pos="331"/>
        </w:tabs>
        <w:jc w:val="both"/>
      </w:pPr>
      <w:r w:rsidRPr="00825E38">
        <w:t>Синдромальный диагноз.</w:t>
      </w:r>
    </w:p>
    <w:p w14:paraId="06035F46" w14:textId="77777777" w:rsidR="00E21736" w:rsidRPr="00825E38" w:rsidRDefault="00E21736" w:rsidP="00E21736">
      <w:pPr>
        <w:numPr>
          <w:ilvl w:val="0"/>
          <w:numId w:val="5"/>
        </w:numPr>
        <w:shd w:val="clear" w:color="auto" w:fill="FFFFFF"/>
        <w:tabs>
          <w:tab w:val="left" w:pos="331"/>
        </w:tabs>
        <w:jc w:val="both"/>
      </w:pPr>
      <w:r w:rsidRPr="00825E38">
        <w:t>Предположительный диагноз болезни (с указанием признаков, на основании которых сделан выбор диагноза).</w:t>
      </w:r>
    </w:p>
    <w:p w14:paraId="4A6AA179" w14:textId="77777777" w:rsidR="00E21736" w:rsidRPr="00825E38" w:rsidRDefault="00E21736" w:rsidP="00E21736">
      <w:pPr>
        <w:shd w:val="clear" w:color="auto" w:fill="FFFFFF"/>
        <w:spacing w:before="240" w:after="60"/>
      </w:pPr>
      <w:r w:rsidRPr="00825E38">
        <w:rPr>
          <w:color w:val="000000"/>
        </w:rPr>
        <w:t>КРАТКИЕ МЕТОДИЧЕСКИЕ УКАЗАНИЯ К ОБОСНОВАНИЮ ДИАГНОЗА</w:t>
      </w:r>
    </w:p>
    <w:p w14:paraId="77C17CC4" w14:textId="77777777" w:rsidR="00E21736" w:rsidRPr="00825E38" w:rsidRDefault="00E21736" w:rsidP="00E21736">
      <w:pPr>
        <w:pStyle w:val="a6"/>
        <w:shd w:val="clear" w:color="auto" w:fill="FFFFFF"/>
        <w:ind w:left="1440" w:right="5" w:firstLine="0"/>
        <w:rPr>
          <w:rFonts w:ascii="Times New Roman" w:hAnsi="Times New Roman"/>
          <w:sz w:val="24"/>
          <w:szCs w:val="24"/>
        </w:rPr>
      </w:pPr>
      <w:r w:rsidRPr="00825E38">
        <w:rPr>
          <w:rFonts w:ascii="Times New Roman" w:hAnsi="Times New Roman"/>
          <w:color w:val="000000"/>
          <w:sz w:val="24"/>
          <w:szCs w:val="24"/>
        </w:rPr>
        <w:t>(методика клинического разбора).</w:t>
      </w:r>
    </w:p>
    <w:p w14:paraId="54DC54ED" w14:textId="77777777" w:rsidR="00E21736" w:rsidRPr="00825E38" w:rsidRDefault="00E21736" w:rsidP="00E21736">
      <w:pPr>
        <w:shd w:val="clear" w:color="auto" w:fill="FFFFFF"/>
        <w:spacing w:before="5"/>
        <w:ind w:right="5"/>
      </w:pPr>
      <w:r w:rsidRPr="00825E38">
        <w:rPr>
          <w:color w:val="000000"/>
        </w:rPr>
        <w:t>Первое условие правильного разбора - полнота и точность исследования и описа</w:t>
      </w:r>
      <w:r w:rsidRPr="00825E38">
        <w:rPr>
          <w:color w:val="000000"/>
        </w:rPr>
        <w:softHyphen/>
        <w:t xml:space="preserve">ния больного в истории болезни, но для </w:t>
      </w:r>
      <w:r w:rsidRPr="00825E38">
        <w:rPr>
          <w:i/>
          <w:color w:val="000000"/>
        </w:rPr>
        <w:t xml:space="preserve">того, </w:t>
      </w:r>
      <w:r w:rsidRPr="00825E38">
        <w:rPr>
          <w:color w:val="000000"/>
        </w:rPr>
        <w:t>чтобы диагноз был правильным, нуж</w:t>
      </w:r>
      <w:r w:rsidRPr="00825E38">
        <w:rPr>
          <w:color w:val="000000"/>
        </w:rPr>
        <w:softHyphen/>
        <w:t>но также систематическое мышление. В психиатрии это особенно необходимо ввиду сложности психопатологических проявлений и возможной субъективности в их оценке. Представленная здесь общая схема построения диагноза должна содейство</w:t>
      </w:r>
      <w:r w:rsidRPr="00825E38">
        <w:rPr>
          <w:color w:val="000000"/>
        </w:rPr>
        <w:softHyphen/>
        <w:t>вать правильному и всестороннему пониманию болезни в каждом конкретном слу</w:t>
      </w:r>
      <w:r w:rsidRPr="00825E38">
        <w:rPr>
          <w:color w:val="000000"/>
        </w:rPr>
        <w:softHyphen/>
        <w:t>чае.</w:t>
      </w:r>
    </w:p>
    <w:p w14:paraId="23B2ED54" w14:textId="77777777" w:rsidR="00E21736" w:rsidRPr="00825E38" w:rsidRDefault="00E21736" w:rsidP="00E21736">
      <w:pPr>
        <w:pStyle w:val="a6"/>
        <w:shd w:val="clear" w:color="auto" w:fill="FFFFFF"/>
        <w:spacing w:before="80" w:after="80"/>
        <w:ind w:left="1440" w:firstLine="0"/>
        <w:rPr>
          <w:rFonts w:ascii="Times New Roman" w:hAnsi="Times New Roman"/>
          <w:sz w:val="24"/>
          <w:szCs w:val="24"/>
        </w:rPr>
      </w:pPr>
      <w:r w:rsidRPr="00825E38">
        <w:rPr>
          <w:rFonts w:ascii="Times New Roman" w:hAnsi="Times New Roman"/>
          <w:color w:val="000000"/>
          <w:sz w:val="24"/>
          <w:szCs w:val="24"/>
        </w:rPr>
        <w:t>ВЫДЕЛЕНИЕ СИМПТОМОВ</w:t>
      </w:r>
    </w:p>
    <w:p w14:paraId="22477234" w14:textId="77777777" w:rsidR="00E21736" w:rsidRPr="00825E38" w:rsidRDefault="00E21736" w:rsidP="00E21736">
      <w:pPr>
        <w:shd w:val="clear" w:color="auto" w:fill="FFFFFF"/>
        <w:ind w:right="6"/>
      </w:pPr>
      <w:r w:rsidRPr="00825E38">
        <w:rPr>
          <w:color w:val="000000"/>
        </w:rPr>
        <w:t>Прежде всего нужно дать себе отчет в том, какие симптомы - неврологические, соматические и психопатологические - могут быть усмотрены в совокупности фак</w:t>
      </w:r>
      <w:r w:rsidRPr="00825E38">
        <w:rPr>
          <w:color w:val="000000"/>
        </w:rPr>
        <w:softHyphen/>
        <w:t xml:space="preserve">тических данных, приведенных </w:t>
      </w:r>
      <w:r w:rsidRPr="00825E38">
        <w:rPr>
          <w:color w:val="000000"/>
        </w:rPr>
        <w:lastRenderedPageBreak/>
        <w:t>в истории болезни и перечислить эти симптомы. Недостаточный учет или неточное обозначение симптомов могут обесценить всю дальнейшую работу по построению диагноза и привести к ошибкам. Следует пом</w:t>
      </w:r>
      <w:r w:rsidRPr="00825E38">
        <w:rPr>
          <w:color w:val="000000"/>
        </w:rPr>
        <w:softHyphen/>
        <w:t>нить, что врач далеко не всегда отмечает у больных такие типичные сочетания при</w:t>
      </w:r>
      <w:r w:rsidRPr="00825E38">
        <w:rPr>
          <w:color w:val="000000"/>
        </w:rPr>
        <w:softHyphen/>
        <w:t>знаков, которые описаны в книгах. Для неопытного и невнимательного клинициста существует опасность "подгонять" свои описания к тем, которые есть в учебниках, находить симптомы, соответствующие заболеванию, на которые он настроился и не замечать явлений, противоречащих его диагностическому предположению.</w:t>
      </w:r>
    </w:p>
    <w:p w14:paraId="29F501B2" w14:textId="77777777" w:rsidR="00E21736" w:rsidRPr="00825E38" w:rsidRDefault="00E21736" w:rsidP="00E21736">
      <w:pPr>
        <w:pStyle w:val="a6"/>
        <w:shd w:val="clear" w:color="auto" w:fill="FFFFFF"/>
        <w:spacing w:before="120"/>
        <w:ind w:left="1440" w:right="11" w:firstLine="0"/>
        <w:rPr>
          <w:rFonts w:ascii="Times New Roman" w:hAnsi="Times New Roman"/>
          <w:sz w:val="24"/>
          <w:szCs w:val="24"/>
        </w:rPr>
      </w:pPr>
      <w:r w:rsidRPr="00825E38">
        <w:rPr>
          <w:rFonts w:ascii="Times New Roman" w:hAnsi="Times New Roman"/>
          <w:color w:val="000000"/>
          <w:sz w:val="24"/>
          <w:szCs w:val="24"/>
        </w:rPr>
        <w:t xml:space="preserve"> СИНДРОМАЛЬНЫЙ ДИАГНОЗ</w:t>
      </w:r>
    </w:p>
    <w:p w14:paraId="374EC41C" w14:textId="77777777" w:rsidR="00E21736" w:rsidRPr="00825E38" w:rsidRDefault="00E21736" w:rsidP="00E21736">
      <w:pPr>
        <w:shd w:val="clear" w:color="auto" w:fill="FFFFFF"/>
        <w:ind w:right="6"/>
      </w:pPr>
      <w:r w:rsidRPr="00825E38">
        <w:rPr>
          <w:color w:val="000000"/>
        </w:rPr>
        <w:t>Вторым этапом диагностического мышления является объединение симптомов в синдромы. Синдром (группа симптомов, обусловленным единым патогенезом и за</w:t>
      </w:r>
      <w:r w:rsidRPr="00825E38">
        <w:rPr>
          <w:color w:val="000000"/>
        </w:rPr>
        <w:softHyphen/>
        <w:t>кономерно появляющихся вместе при разных болезнях) - основная единица, кото</w:t>
      </w:r>
      <w:r w:rsidRPr="00825E38">
        <w:rPr>
          <w:color w:val="000000"/>
        </w:rPr>
        <w:softHyphen/>
        <w:t>рой оперируют в диагностическом суждении. Обозначение синдрома должно соот</w:t>
      </w:r>
      <w:r w:rsidRPr="00825E38">
        <w:rPr>
          <w:color w:val="000000"/>
        </w:rPr>
        <w:softHyphen/>
        <w:t>ветствовать принятой в психиатрии номенклатуре (см. стр.38 "Номенклатура син</w:t>
      </w:r>
      <w:r w:rsidRPr="00825E38">
        <w:rPr>
          <w:color w:val="000000"/>
        </w:rPr>
        <w:softHyphen/>
        <w:t>дромов").</w:t>
      </w:r>
    </w:p>
    <w:p w14:paraId="63C633B9" w14:textId="77777777" w:rsidR="00E21736" w:rsidRPr="00825E38" w:rsidRDefault="00E21736" w:rsidP="00E21736">
      <w:pPr>
        <w:shd w:val="clear" w:color="auto" w:fill="FFFFFF"/>
        <w:rPr>
          <w:color w:val="000000"/>
        </w:rPr>
      </w:pPr>
      <w:r w:rsidRPr="00825E38">
        <w:rPr>
          <w:color w:val="000000"/>
        </w:rPr>
        <w:t>Квалификация синдрома может быть затруднительной ввиду нечеткой клиниче</w:t>
      </w:r>
      <w:r w:rsidRPr="00825E38">
        <w:rPr>
          <w:color w:val="000000"/>
        </w:rPr>
        <w:softHyphen/>
        <w:t>ской картины или наличия симптомов, могущих быть отнесенными к различным синдромам. В таких случаях нужно определить, какие это синдромы и мотивиро</w:t>
      </w:r>
      <w:r w:rsidRPr="00825E38">
        <w:rPr>
          <w:color w:val="000000"/>
        </w:rPr>
        <w:softHyphen/>
        <w:t>вать, почему диагностирован тот или иной синдром, несмотря на отклонения от ти</w:t>
      </w:r>
      <w:r w:rsidRPr="00825E38">
        <w:rPr>
          <w:color w:val="000000"/>
        </w:rPr>
        <w:softHyphen/>
        <w:t>повой картины.</w:t>
      </w:r>
    </w:p>
    <w:p w14:paraId="45BB19F9" w14:textId="77777777" w:rsidR="00E21736" w:rsidRPr="00825E38" w:rsidRDefault="00E21736" w:rsidP="00E21736">
      <w:pPr>
        <w:shd w:val="clear" w:color="auto" w:fill="FFFFFF"/>
        <w:tabs>
          <w:tab w:val="left" w:pos="0"/>
        </w:tabs>
        <w:spacing w:before="240"/>
        <w:ind w:left="720"/>
      </w:pPr>
      <w:r w:rsidRPr="00825E38">
        <w:rPr>
          <w:color w:val="000000"/>
        </w:rPr>
        <w:t xml:space="preserve"> </w:t>
      </w:r>
      <w:r w:rsidRPr="00825E38">
        <w:rPr>
          <w:color w:val="000000"/>
          <w:spacing w:val="-1"/>
        </w:rPr>
        <w:t>ОЦЕНКА ТЕЧЕНИЯ ЗАБОЛЕВАНИЯ</w:t>
      </w:r>
    </w:p>
    <w:p w14:paraId="35E03029" w14:textId="77777777" w:rsidR="00E21736" w:rsidRPr="00825E38" w:rsidRDefault="00E21736" w:rsidP="00E21736">
      <w:pPr>
        <w:shd w:val="clear" w:color="auto" w:fill="FFFFFF"/>
        <w:spacing w:before="120"/>
        <w:ind w:right="11"/>
      </w:pPr>
      <w:proofErr w:type="spellStart"/>
      <w:r w:rsidRPr="00825E38">
        <w:rPr>
          <w:color w:val="000000"/>
        </w:rPr>
        <w:t>Синдромальная</w:t>
      </w:r>
      <w:proofErr w:type="spellEnd"/>
      <w:r w:rsidRPr="00825E38">
        <w:rPr>
          <w:color w:val="000000"/>
        </w:rPr>
        <w:t xml:space="preserve"> картина состояния - только один из критериев нозологического диагноза. Другой критерий - течение заболевания. Поэтому необходимо дать терми</w:t>
      </w:r>
      <w:r w:rsidRPr="00825E38">
        <w:rPr>
          <w:color w:val="000000"/>
        </w:rPr>
        <w:softHyphen/>
        <w:t>нологическую квалификацию течения, не повторяя фактического описания его в истории болезни.</w:t>
      </w:r>
    </w:p>
    <w:p w14:paraId="74A47267" w14:textId="77777777" w:rsidR="00E21736" w:rsidRPr="00825E38" w:rsidRDefault="00E21736" w:rsidP="00E21736">
      <w:pPr>
        <w:shd w:val="clear" w:color="auto" w:fill="FFFFFF"/>
        <w:spacing w:before="80"/>
        <w:ind w:right="6"/>
      </w:pPr>
      <w:r w:rsidRPr="00825E38">
        <w:rPr>
          <w:color w:val="000000"/>
        </w:rPr>
        <w:t xml:space="preserve">Нередко врачу приходится иметь дело с длительно текущим заболеванием, и оценка его течения чрезвычайно важна не только для определения нозологической формы, не и </w:t>
      </w:r>
      <w:proofErr w:type="gramStart"/>
      <w:r w:rsidRPr="00825E38">
        <w:rPr>
          <w:color w:val="000000"/>
        </w:rPr>
        <w:t>для прогноза</w:t>
      </w:r>
      <w:proofErr w:type="gramEnd"/>
      <w:r w:rsidRPr="00825E38">
        <w:rPr>
          <w:color w:val="000000"/>
        </w:rPr>
        <w:t xml:space="preserve"> и для выбора метода лечения. Поэтому характеристика течения заболевания должна отражать все индивидуальные особенности развития болезни у данного больного. Особенно важна характеристика начала заболевания, инициального этапа. Желательно установить, какой синдром являлся преобладаю</w:t>
      </w:r>
      <w:r w:rsidRPr="00825E38">
        <w:rPr>
          <w:color w:val="000000"/>
        </w:rPr>
        <w:softHyphen/>
        <w:t xml:space="preserve">щим, ведущим как в инициальном, так и в последующих этапах болезни. Важно также уловить моменты и характер смены (перехода) синдромов, их усложнение. Например, в случае параноидной шизофрении с обычным течением нужно выделить характерные этапы: паранойяльный, параноидный, </w:t>
      </w:r>
      <w:proofErr w:type="spellStart"/>
      <w:r w:rsidRPr="00825E38">
        <w:rPr>
          <w:color w:val="000000"/>
        </w:rPr>
        <w:t>парафренный</w:t>
      </w:r>
      <w:proofErr w:type="spellEnd"/>
      <w:r w:rsidRPr="00825E38">
        <w:rPr>
          <w:color w:val="000000"/>
        </w:rPr>
        <w:t xml:space="preserve">, </w:t>
      </w:r>
      <w:proofErr w:type="spellStart"/>
      <w:r w:rsidRPr="00825E38">
        <w:rPr>
          <w:color w:val="000000"/>
        </w:rPr>
        <w:t>шизофазия</w:t>
      </w:r>
      <w:proofErr w:type="spellEnd"/>
      <w:r w:rsidRPr="00825E38">
        <w:rPr>
          <w:color w:val="000000"/>
        </w:rPr>
        <w:t>.</w:t>
      </w:r>
    </w:p>
    <w:p w14:paraId="63C5CDA1" w14:textId="77777777" w:rsidR="00E21736" w:rsidRPr="00825E38" w:rsidRDefault="00E21736" w:rsidP="00E21736">
      <w:pPr>
        <w:shd w:val="clear" w:color="auto" w:fill="FFFFFF"/>
        <w:ind w:right="10"/>
      </w:pPr>
      <w:r w:rsidRPr="00825E38">
        <w:rPr>
          <w:color w:val="000000"/>
        </w:rPr>
        <w:t xml:space="preserve">В общей характеристике течения нужно пользоваться установленными понятиями: острое, подострое, </w:t>
      </w:r>
      <w:proofErr w:type="spellStart"/>
      <w:r w:rsidRPr="00825E38">
        <w:rPr>
          <w:color w:val="000000"/>
        </w:rPr>
        <w:t>прогрессируюшее</w:t>
      </w:r>
      <w:proofErr w:type="spellEnd"/>
      <w:r w:rsidRPr="00825E38">
        <w:rPr>
          <w:color w:val="000000"/>
        </w:rPr>
        <w:t xml:space="preserve"> (</w:t>
      </w:r>
      <w:proofErr w:type="spellStart"/>
      <w:r w:rsidRPr="00825E38">
        <w:rPr>
          <w:color w:val="000000"/>
        </w:rPr>
        <w:t>прогредиентное</w:t>
      </w:r>
      <w:proofErr w:type="spellEnd"/>
      <w:r w:rsidRPr="00825E38">
        <w:rPr>
          <w:color w:val="000000"/>
        </w:rPr>
        <w:t xml:space="preserve">), </w:t>
      </w:r>
      <w:proofErr w:type="spellStart"/>
      <w:proofErr w:type="gramStart"/>
      <w:r w:rsidRPr="00825E38">
        <w:rPr>
          <w:color w:val="000000"/>
        </w:rPr>
        <w:t>ремитгирующее</w:t>
      </w:r>
      <w:proofErr w:type="spellEnd"/>
      <w:r w:rsidRPr="00825E38">
        <w:rPr>
          <w:color w:val="000000"/>
        </w:rPr>
        <w:t>,  приступообразное</w:t>
      </w:r>
      <w:proofErr w:type="gramEnd"/>
      <w:r w:rsidRPr="00825E38">
        <w:rPr>
          <w:color w:val="000000"/>
        </w:rPr>
        <w:t xml:space="preserve">,  </w:t>
      </w:r>
      <w:proofErr w:type="spellStart"/>
      <w:r w:rsidRPr="00825E38">
        <w:rPr>
          <w:color w:val="000000"/>
        </w:rPr>
        <w:t>регредиентное</w:t>
      </w:r>
      <w:proofErr w:type="spellEnd"/>
      <w:r w:rsidRPr="00825E38">
        <w:rPr>
          <w:color w:val="000000"/>
        </w:rPr>
        <w:t xml:space="preserve"> течение.</w:t>
      </w:r>
    </w:p>
    <w:p w14:paraId="366E8F34" w14:textId="77777777" w:rsidR="00E21736" w:rsidRPr="00825E38" w:rsidRDefault="00E21736" w:rsidP="00E21736">
      <w:pPr>
        <w:shd w:val="clear" w:color="auto" w:fill="FFFFFF"/>
        <w:tabs>
          <w:tab w:val="left" w:pos="2366"/>
        </w:tabs>
        <w:spacing w:before="120"/>
        <w:jc w:val="center"/>
      </w:pPr>
      <w:r w:rsidRPr="00825E38">
        <w:rPr>
          <w:color w:val="000000"/>
        </w:rPr>
        <w:t>ОЦЕНКА "ПОЧВЫ" И ЭТИОЛОГИИ</w:t>
      </w:r>
    </w:p>
    <w:p w14:paraId="4A787F14" w14:textId="77777777" w:rsidR="00E21736" w:rsidRPr="00825E38" w:rsidRDefault="00E21736" w:rsidP="00E21736">
      <w:pPr>
        <w:shd w:val="clear" w:color="auto" w:fill="FFFFFF"/>
        <w:spacing w:before="120"/>
        <w:ind w:right="11"/>
      </w:pPr>
      <w:r w:rsidRPr="00825E38">
        <w:rPr>
          <w:color w:val="000000"/>
        </w:rPr>
        <w:t xml:space="preserve"> В понятие "почва" вкладывается конституция больного, все те моменты в его со</w:t>
      </w:r>
      <w:r w:rsidRPr="00825E38">
        <w:rPr>
          <w:color w:val="000000"/>
        </w:rPr>
        <w:softHyphen/>
        <w:t>стоянии до болезни, которые могли бы повлиять на возникновение болезни и фор</w:t>
      </w:r>
      <w:r w:rsidRPr="00825E38">
        <w:rPr>
          <w:color w:val="000000"/>
        </w:rPr>
        <w:softHyphen/>
        <w:t>мирование ее картины. Должна быть дана оценка данных о наследственности боль</w:t>
      </w:r>
      <w:r w:rsidRPr="00825E38">
        <w:rPr>
          <w:color w:val="000000"/>
        </w:rPr>
        <w:softHyphen/>
        <w:t>ного, о вредностях, которые действовали на больного в прошлом, об особенностях характера и соматической сферы.</w:t>
      </w:r>
    </w:p>
    <w:p w14:paraId="0BAFFD28" w14:textId="77777777" w:rsidR="00E21736" w:rsidRPr="00825E38" w:rsidRDefault="00E21736" w:rsidP="00E21736">
      <w:pPr>
        <w:shd w:val="clear" w:color="auto" w:fill="FFFFFF"/>
        <w:ind w:right="5"/>
      </w:pPr>
      <w:r w:rsidRPr="00825E38">
        <w:rPr>
          <w:color w:val="000000"/>
        </w:rPr>
        <w:t>В качестве предполагаемых причин психоза прежде всего должны быть рассмот</w:t>
      </w:r>
      <w:r w:rsidRPr="00825E38">
        <w:rPr>
          <w:color w:val="000000"/>
        </w:rPr>
        <w:softHyphen/>
        <w:t>рены те внешние влияния, на которые есть достоверные указания в анамнезе. Долж</w:t>
      </w:r>
      <w:r w:rsidRPr="00825E38">
        <w:rPr>
          <w:color w:val="000000"/>
        </w:rPr>
        <w:softHyphen/>
        <w:t>ны быть приняты во внимание не только основные, но и дополнительные причины и условия (в частности, психологическая ситуация).</w:t>
      </w:r>
    </w:p>
    <w:p w14:paraId="798FA7AB" w14:textId="77777777" w:rsidR="00E21736" w:rsidRPr="00825E38" w:rsidRDefault="00E21736" w:rsidP="00E21736">
      <w:pPr>
        <w:shd w:val="clear" w:color="auto" w:fill="FFFFFF"/>
        <w:spacing w:before="120"/>
      </w:pPr>
      <w:r w:rsidRPr="00825E38">
        <w:rPr>
          <w:color w:val="000000"/>
        </w:rPr>
        <w:t xml:space="preserve"> ПРЕДПОЛОЖИТЕЛЬНЫЙ ДИАГНОЗ (выбор диагноза)</w:t>
      </w:r>
    </w:p>
    <w:p w14:paraId="1720378C" w14:textId="77777777" w:rsidR="00E21736" w:rsidRPr="00825E38" w:rsidRDefault="00E21736" w:rsidP="00E21736">
      <w:pPr>
        <w:shd w:val="clear" w:color="auto" w:fill="FFFFFF"/>
        <w:tabs>
          <w:tab w:val="left" w:pos="2127"/>
        </w:tabs>
        <w:ind w:left="110"/>
        <w:rPr>
          <w:color w:val="000000"/>
          <w:spacing w:val="-5"/>
        </w:rPr>
      </w:pPr>
    </w:p>
    <w:p w14:paraId="49FFA30A" w14:textId="77777777" w:rsidR="00E21736" w:rsidRPr="00825E38" w:rsidRDefault="00E21736" w:rsidP="00E21736">
      <w:pPr>
        <w:ind w:left="360"/>
        <w:jc w:val="both"/>
        <w:rPr>
          <w:b/>
          <w:color w:val="000000"/>
        </w:rPr>
      </w:pPr>
      <w:r w:rsidRPr="00825E38">
        <w:rPr>
          <w:b/>
          <w:color w:val="000000"/>
        </w:rPr>
        <w:t>Тема 3.</w:t>
      </w:r>
      <w:r w:rsidRPr="00825E38">
        <w:rPr>
          <w:color w:val="000000"/>
          <w:shd w:val="clear" w:color="auto" w:fill="FFF0F7"/>
        </w:rPr>
        <w:t xml:space="preserve"> </w:t>
      </w:r>
      <w:r w:rsidRPr="00825E38">
        <w:rPr>
          <w:iCs/>
          <w:color w:val="000000"/>
        </w:rPr>
        <w:t xml:space="preserve">Типы личностной реакции на заболевание и их последствия; </w:t>
      </w:r>
      <w:proofErr w:type="spellStart"/>
      <w:r w:rsidRPr="00825E38">
        <w:rPr>
          <w:iCs/>
          <w:color w:val="000000"/>
        </w:rPr>
        <w:t>содружественная</w:t>
      </w:r>
      <w:proofErr w:type="spellEnd"/>
      <w:r w:rsidRPr="00825E38">
        <w:rPr>
          <w:iCs/>
          <w:color w:val="000000"/>
        </w:rPr>
        <w:t xml:space="preserve">, </w:t>
      </w:r>
      <w:proofErr w:type="gramStart"/>
      <w:r w:rsidRPr="00825E38">
        <w:rPr>
          <w:iCs/>
          <w:color w:val="000000"/>
        </w:rPr>
        <w:t xml:space="preserve">спокойная,   </w:t>
      </w:r>
      <w:proofErr w:type="gramEnd"/>
      <w:r w:rsidRPr="00825E38">
        <w:rPr>
          <w:iCs/>
          <w:color w:val="000000"/>
        </w:rPr>
        <w:t xml:space="preserve"> неосознаваемая,    следовая,    негативная, паническая, разрушительная реакции.</w:t>
      </w:r>
      <w:r w:rsidRPr="00825E38">
        <w:rPr>
          <w:b/>
        </w:rPr>
        <w:t xml:space="preserve"> </w:t>
      </w:r>
      <w:r w:rsidRPr="00825E38">
        <w:rPr>
          <w:b/>
          <w:color w:val="000000"/>
        </w:rPr>
        <w:t>Форма(ы) текущего контроля</w:t>
      </w:r>
      <w:r w:rsidRPr="00825E38">
        <w:rPr>
          <w:color w:val="000000"/>
        </w:rPr>
        <w:t xml:space="preserve"> </w:t>
      </w:r>
      <w:r w:rsidRPr="00825E38">
        <w:rPr>
          <w:b/>
          <w:color w:val="000000"/>
        </w:rPr>
        <w:t>успеваемости:</w:t>
      </w:r>
      <w:r w:rsidRPr="00825E38">
        <w:t xml:space="preserve"> устный опрос, контроль выполнения практического задания</w:t>
      </w:r>
    </w:p>
    <w:p w14:paraId="6F1EA4C6" w14:textId="77777777" w:rsidR="00E21736" w:rsidRPr="00825E38" w:rsidRDefault="00E21736" w:rsidP="00E21736">
      <w:pPr>
        <w:ind w:firstLine="709"/>
        <w:jc w:val="both"/>
      </w:pPr>
    </w:p>
    <w:p w14:paraId="05A44096" w14:textId="77777777" w:rsidR="00E21736" w:rsidRPr="00825E38" w:rsidRDefault="00E21736" w:rsidP="00E21736">
      <w:pPr>
        <w:ind w:firstLine="709"/>
        <w:jc w:val="both"/>
        <w:rPr>
          <w:i/>
          <w:color w:val="000000"/>
        </w:rPr>
      </w:pPr>
      <w:r w:rsidRPr="00825E38">
        <w:rPr>
          <w:b/>
          <w:color w:val="000000"/>
        </w:rPr>
        <w:t>Оценочные материалы текущего контроля успеваемости</w:t>
      </w:r>
      <w:r w:rsidRPr="00825E38">
        <w:rPr>
          <w:i/>
          <w:color w:val="000000"/>
        </w:rPr>
        <w:t>:</w:t>
      </w:r>
    </w:p>
    <w:p w14:paraId="094E6953" w14:textId="77777777" w:rsidR="00E21736" w:rsidRPr="00825E38" w:rsidRDefault="00E21736" w:rsidP="00E21736">
      <w:pPr>
        <w:ind w:firstLine="709"/>
        <w:jc w:val="both"/>
        <w:rPr>
          <w:color w:val="000000"/>
          <w:shd w:val="clear" w:color="auto" w:fill="FFF0F7"/>
        </w:rPr>
      </w:pPr>
    </w:p>
    <w:p w14:paraId="202B5CC9" w14:textId="77777777" w:rsidR="00E21736" w:rsidRPr="00825E38" w:rsidRDefault="00E21736" w:rsidP="00E21736">
      <w:pPr>
        <w:pStyle w:val="a6"/>
        <w:ind w:left="0"/>
        <w:rPr>
          <w:rFonts w:ascii="Times New Roman" w:hAnsi="Times New Roman"/>
          <w:b/>
          <w:sz w:val="24"/>
          <w:szCs w:val="24"/>
        </w:rPr>
      </w:pPr>
      <w:r w:rsidRPr="00825E38">
        <w:rPr>
          <w:rFonts w:ascii="Times New Roman" w:hAnsi="Times New Roman"/>
          <w:b/>
          <w:sz w:val="24"/>
          <w:szCs w:val="24"/>
        </w:rPr>
        <w:lastRenderedPageBreak/>
        <w:t>Вопросы для рассмотрения:</w:t>
      </w:r>
    </w:p>
    <w:p w14:paraId="3A93575F" w14:textId="77777777" w:rsidR="00E21736" w:rsidRPr="00825E38" w:rsidRDefault="00E21736" w:rsidP="00E21736">
      <w:pPr>
        <w:jc w:val="both"/>
        <w:rPr>
          <w:iCs/>
          <w:color w:val="000000"/>
        </w:rPr>
      </w:pPr>
      <w:r w:rsidRPr="00825E38">
        <w:rPr>
          <w:iCs/>
          <w:color w:val="000000"/>
        </w:rPr>
        <w:t xml:space="preserve">1.Типы личностной реакции на заболевание и их последствия; </w:t>
      </w:r>
    </w:p>
    <w:p w14:paraId="418BB4DF" w14:textId="77777777" w:rsidR="00E21736" w:rsidRPr="00825E38" w:rsidRDefault="00E21736" w:rsidP="00E21736">
      <w:pPr>
        <w:jc w:val="both"/>
        <w:rPr>
          <w:iCs/>
          <w:color w:val="000000"/>
        </w:rPr>
      </w:pPr>
      <w:r w:rsidRPr="00825E38">
        <w:rPr>
          <w:iCs/>
          <w:color w:val="000000"/>
        </w:rPr>
        <w:t>-</w:t>
      </w:r>
      <w:proofErr w:type="spellStart"/>
      <w:r w:rsidRPr="00825E38">
        <w:rPr>
          <w:iCs/>
          <w:color w:val="000000"/>
        </w:rPr>
        <w:t>содружественная</w:t>
      </w:r>
      <w:proofErr w:type="spellEnd"/>
      <w:r w:rsidRPr="00825E38">
        <w:rPr>
          <w:iCs/>
          <w:color w:val="000000"/>
        </w:rPr>
        <w:t xml:space="preserve">, </w:t>
      </w:r>
    </w:p>
    <w:p w14:paraId="27A6B54A" w14:textId="77777777" w:rsidR="00E21736" w:rsidRPr="00825E38" w:rsidRDefault="00E21736" w:rsidP="00E21736">
      <w:pPr>
        <w:jc w:val="both"/>
        <w:rPr>
          <w:iCs/>
          <w:color w:val="000000"/>
        </w:rPr>
      </w:pPr>
      <w:r w:rsidRPr="00825E38">
        <w:rPr>
          <w:iCs/>
          <w:color w:val="000000"/>
        </w:rPr>
        <w:t xml:space="preserve">-спокойная,  </w:t>
      </w:r>
    </w:p>
    <w:p w14:paraId="4185AF66" w14:textId="77777777" w:rsidR="00E21736" w:rsidRPr="00825E38" w:rsidRDefault="00E21736" w:rsidP="00E21736">
      <w:pPr>
        <w:jc w:val="both"/>
        <w:rPr>
          <w:iCs/>
          <w:color w:val="000000"/>
        </w:rPr>
      </w:pPr>
      <w:r w:rsidRPr="00825E38">
        <w:rPr>
          <w:iCs/>
          <w:color w:val="000000"/>
        </w:rPr>
        <w:t xml:space="preserve"> -неосознаваемая,  </w:t>
      </w:r>
    </w:p>
    <w:p w14:paraId="40A6BBE3" w14:textId="77777777" w:rsidR="00E21736" w:rsidRPr="00825E38" w:rsidRDefault="00E21736" w:rsidP="00E21736">
      <w:pPr>
        <w:jc w:val="both"/>
        <w:rPr>
          <w:iCs/>
          <w:color w:val="000000"/>
        </w:rPr>
      </w:pPr>
      <w:r w:rsidRPr="00825E38">
        <w:rPr>
          <w:iCs/>
          <w:color w:val="000000"/>
        </w:rPr>
        <w:t xml:space="preserve"> -следовая,  </w:t>
      </w:r>
    </w:p>
    <w:p w14:paraId="5782D984" w14:textId="77777777" w:rsidR="00E21736" w:rsidRPr="00825E38" w:rsidRDefault="00E21736" w:rsidP="00E21736">
      <w:pPr>
        <w:jc w:val="both"/>
        <w:rPr>
          <w:iCs/>
          <w:color w:val="000000"/>
        </w:rPr>
      </w:pPr>
      <w:r w:rsidRPr="00825E38">
        <w:rPr>
          <w:iCs/>
          <w:color w:val="000000"/>
        </w:rPr>
        <w:t xml:space="preserve">-негативная, </w:t>
      </w:r>
    </w:p>
    <w:p w14:paraId="51DF85ED" w14:textId="77777777" w:rsidR="00E21736" w:rsidRPr="00825E38" w:rsidRDefault="00E21736" w:rsidP="00E21736">
      <w:pPr>
        <w:jc w:val="both"/>
        <w:rPr>
          <w:iCs/>
          <w:color w:val="000000"/>
        </w:rPr>
      </w:pPr>
      <w:r w:rsidRPr="00825E38">
        <w:rPr>
          <w:iCs/>
          <w:color w:val="000000"/>
        </w:rPr>
        <w:t>-паническая,</w:t>
      </w:r>
    </w:p>
    <w:p w14:paraId="0721C14C" w14:textId="77777777" w:rsidR="00E21736" w:rsidRPr="00825E38" w:rsidRDefault="00E21736" w:rsidP="00E21736">
      <w:pPr>
        <w:jc w:val="both"/>
        <w:rPr>
          <w:iCs/>
          <w:color w:val="000000"/>
        </w:rPr>
      </w:pPr>
      <w:r w:rsidRPr="00825E38">
        <w:rPr>
          <w:iCs/>
          <w:color w:val="000000"/>
        </w:rPr>
        <w:t xml:space="preserve"> -разрушительная реакции.</w:t>
      </w:r>
      <w:r w:rsidRPr="00825E38">
        <w:rPr>
          <w:b/>
        </w:rPr>
        <w:t xml:space="preserve"> </w:t>
      </w:r>
    </w:p>
    <w:p w14:paraId="35013F2D" w14:textId="77777777" w:rsidR="00E21736" w:rsidRPr="00825E38" w:rsidRDefault="00E21736" w:rsidP="00E21736">
      <w:pPr>
        <w:pStyle w:val="a6"/>
        <w:ind w:firstLine="0"/>
        <w:rPr>
          <w:rFonts w:ascii="Times New Roman" w:hAnsi="Times New Roman"/>
          <w:b/>
          <w:sz w:val="24"/>
          <w:szCs w:val="24"/>
        </w:rPr>
      </w:pPr>
    </w:p>
    <w:p w14:paraId="0BE16E87" w14:textId="77777777" w:rsidR="00E21736" w:rsidRPr="00825E38" w:rsidRDefault="00E21736" w:rsidP="00E21736">
      <w:pPr>
        <w:pStyle w:val="a6"/>
        <w:ind w:firstLine="0"/>
        <w:rPr>
          <w:rFonts w:ascii="Times New Roman" w:hAnsi="Times New Roman"/>
          <w:b/>
          <w:sz w:val="24"/>
          <w:szCs w:val="24"/>
        </w:rPr>
      </w:pPr>
      <w:r w:rsidRPr="00825E38">
        <w:rPr>
          <w:rFonts w:ascii="Times New Roman" w:hAnsi="Times New Roman"/>
          <w:b/>
          <w:sz w:val="24"/>
          <w:szCs w:val="24"/>
        </w:rPr>
        <w:t>Практические задания (упражнения)</w:t>
      </w:r>
    </w:p>
    <w:p w14:paraId="6259E7F7" w14:textId="77777777" w:rsidR="00E21736" w:rsidRPr="00825E38" w:rsidRDefault="00E21736" w:rsidP="00E21736">
      <w:pPr>
        <w:pStyle w:val="a6"/>
        <w:ind w:firstLine="0"/>
        <w:rPr>
          <w:rFonts w:ascii="Times New Roman" w:hAnsi="Times New Roman"/>
          <w:sz w:val="24"/>
          <w:szCs w:val="24"/>
        </w:rPr>
      </w:pPr>
      <w:r w:rsidRPr="00825E38">
        <w:rPr>
          <w:rFonts w:ascii="Times New Roman" w:hAnsi="Times New Roman"/>
          <w:sz w:val="24"/>
          <w:szCs w:val="24"/>
        </w:rPr>
        <w:t>Выполняя предложенные упражнения, имейте в виду, что их цель состоит в освобождении ваших мыслей и чувств; помните, что, какими бы ни были ваши переживания, они не оцениваются и всегда приветствуются; не бойтесь проверки или контроля: все, что выделаете, вы делаете для себя, а не для отчета или оценки. Если вы решите разделить с кем-либо свой опыт переживаний, делайте это самым непосредственным образом, не бойтесь использовать свежие выражения, метафоры или телесную экспрессию.</w:t>
      </w:r>
    </w:p>
    <w:p w14:paraId="2E24CE0A" w14:textId="77777777" w:rsidR="00E21736" w:rsidRPr="00825E38" w:rsidRDefault="00E21736" w:rsidP="00E21736">
      <w:pPr>
        <w:pStyle w:val="a6"/>
        <w:ind w:firstLine="0"/>
        <w:rPr>
          <w:rFonts w:ascii="Times New Roman" w:hAnsi="Times New Roman"/>
          <w:sz w:val="24"/>
          <w:szCs w:val="24"/>
        </w:rPr>
      </w:pPr>
      <w:r w:rsidRPr="00825E38">
        <w:rPr>
          <w:rFonts w:ascii="Times New Roman" w:hAnsi="Times New Roman"/>
          <w:b/>
          <w:bCs/>
          <w:sz w:val="24"/>
          <w:szCs w:val="24"/>
        </w:rPr>
        <w:t>Упражнение 1</w:t>
      </w:r>
      <w:r w:rsidRPr="00825E38">
        <w:rPr>
          <w:rFonts w:ascii="Times New Roman" w:hAnsi="Times New Roman"/>
          <w:sz w:val="24"/>
          <w:szCs w:val="24"/>
        </w:rPr>
        <w:t xml:space="preserve">. Мы живем, руководствуясь множеством правил, предписаний и долженствований, о происхождении которых редко задумываемся. Попробуем обнаружить корни некоторых из них. Сядьте поудобнее, прикройте глаза и отправляйтесь в путешествие по своему детству... вы мягки и восприимчивы, как воск или губка; вы впитываете слова, взгляды, прикосновения близких, они ощущаются всей кожей... Что говорили ваши родители о вас, вы слышите... «ты бесценная </w:t>
      </w:r>
      <w:proofErr w:type="gramStart"/>
      <w:r w:rsidRPr="00825E38">
        <w:rPr>
          <w:rFonts w:ascii="Times New Roman" w:hAnsi="Times New Roman"/>
          <w:sz w:val="24"/>
          <w:szCs w:val="24"/>
        </w:rPr>
        <w:t>редкость»...</w:t>
      </w:r>
      <w:proofErr w:type="gramEnd"/>
      <w:r w:rsidRPr="00825E38">
        <w:rPr>
          <w:rFonts w:ascii="Times New Roman" w:hAnsi="Times New Roman"/>
          <w:sz w:val="24"/>
          <w:szCs w:val="24"/>
        </w:rPr>
        <w:t xml:space="preserve"> «обуза»... «недотепа»... «солнышко»? Они гордятся вами... жалеют... беспокоятся о вашем будущем? Что слышите вы от них по поводу других людей - им можно доверять, они добрые или злые, их надо опасаться, избегать драться?.. Что такое жизнь - страданье, радость, тяжелый труд и груз, бессмыслица... поле битвы... случайность... дар? Закончив упражнение, запишите все «родительские послания». Каковы ваши смутные впечатления об ощущениях своего «</w:t>
      </w:r>
      <w:r w:rsidRPr="00825E38">
        <w:rPr>
          <w:rFonts w:ascii="Times New Roman" w:hAnsi="Times New Roman"/>
          <w:i/>
          <w:iCs/>
          <w:sz w:val="24"/>
          <w:szCs w:val="24"/>
        </w:rPr>
        <w:t>детского Я</w:t>
      </w:r>
      <w:r w:rsidRPr="00825E38">
        <w:rPr>
          <w:rFonts w:ascii="Times New Roman" w:hAnsi="Times New Roman"/>
          <w:sz w:val="24"/>
          <w:szCs w:val="24"/>
        </w:rPr>
        <w:t xml:space="preserve">»? Отметьте свою собственную </w:t>
      </w:r>
      <w:r w:rsidRPr="00825E38">
        <w:rPr>
          <w:rFonts w:ascii="Times New Roman" w:hAnsi="Times New Roman"/>
          <w:i/>
          <w:iCs/>
          <w:sz w:val="24"/>
          <w:szCs w:val="24"/>
        </w:rPr>
        <w:t xml:space="preserve">теперешнюю </w:t>
      </w:r>
      <w:r w:rsidRPr="00825E38">
        <w:rPr>
          <w:rFonts w:ascii="Times New Roman" w:hAnsi="Times New Roman"/>
          <w:sz w:val="24"/>
          <w:szCs w:val="24"/>
        </w:rPr>
        <w:t>эмоциональную реакцию на них. Вы чувствуете симпатию, благодарность, уважение, негодование, обиду на родителей? Как они «снарядили» вас к жизни?</w:t>
      </w:r>
    </w:p>
    <w:p w14:paraId="55013145" w14:textId="77777777" w:rsidR="00E21736" w:rsidRPr="00825E38" w:rsidRDefault="00E21736" w:rsidP="00E21736">
      <w:pPr>
        <w:ind w:firstLine="709"/>
        <w:jc w:val="both"/>
        <w:rPr>
          <w:color w:val="000000"/>
          <w:spacing w:val="-5"/>
        </w:rPr>
      </w:pPr>
    </w:p>
    <w:p w14:paraId="29CC0387" w14:textId="77777777" w:rsidR="00E21736" w:rsidRPr="00825E38" w:rsidRDefault="00E21736" w:rsidP="00E21736">
      <w:pPr>
        <w:rPr>
          <w:b/>
          <w:bCs/>
        </w:rPr>
      </w:pPr>
      <w:r w:rsidRPr="00825E38">
        <w:rPr>
          <w:b/>
          <w:bCs/>
        </w:rPr>
        <w:t xml:space="preserve">Упражнение 2. Установка в адрес </w:t>
      </w:r>
      <w:r w:rsidRPr="00825E38">
        <w:rPr>
          <w:b/>
          <w:bCs/>
          <w:i/>
          <w:iCs/>
        </w:rPr>
        <w:t>Я</w:t>
      </w:r>
    </w:p>
    <w:p w14:paraId="12B01542" w14:textId="77777777" w:rsidR="00E21736" w:rsidRPr="00825E38" w:rsidRDefault="00E21736" w:rsidP="00E21736">
      <w:r w:rsidRPr="00825E38">
        <w:t xml:space="preserve">«Ребенок во мне». Прислушайтесь к своим чувствам и телесным ощущениям и опознайте преобладающие эмоции вашего ребенка, это поможет вам опознать повторяющиеся эмоциональные паттерны, шаблоны самовосприятия. Ваш ребенок чувствует себя отверженным, одиноким, униженным? Он весел, энергичен, готов на выдумки? Ему нравится одиночество или он предпочитает </w:t>
      </w:r>
      <w:r w:rsidRPr="00825E38">
        <w:rPr>
          <w:i/>
          <w:iCs/>
        </w:rPr>
        <w:t xml:space="preserve">петь, </w:t>
      </w:r>
      <w:r w:rsidRPr="00825E38">
        <w:t xml:space="preserve">танцевать, дурачиться? </w:t>
      </w:r>
      <w:r w:rsidRPr="00825E38">
        <w:rPr>
          <w:i/>
          <w:iCs/>
        </w:rPr>
        <w:t xml:space="preserve">Чувствует </w:t>
      </w:r>
      <w:r w:rsidRPr="00825E38">
        <w:t xml:space="preserve">он себя критикуемым, пренебрегаемым, испытывает в глубине своего </w:t>
      </w:r>
      <w:r w:rsidRPr="00825E38">
        <w:rPr>
          <w:i/>
          <w:iCs/>
        </w:rPr>
        <w:t xml:space="preserve">Я </w:t>
      </w:r>
      <w:r w:rsidRPr="00825E38">
        <w:t>невыразимую ярость? Ощущает себя в безопасности или нет, ему комфортно или дискомфортно? Отметив свои переживания, попробуйте выразить их в рисунке. Напишите письмо «ребенку в себе», поделитесь с ним испытанными чувствами.</w:t>
      </w:r>
    </w:p>
    <w:p w14:paraId="082C35D5" w14:textId="77777777" w:rsidR="00E21736" w:rsidRPr="00825E38" w:rsidRDefault="00E21736" w:rsidP="00E21736">
      <w:pPr>
        <w:rPr>
          <w:b/>
          <w:bCs/>
        </w:rPr>
      </w:pPr>
      <w:r w:rsidRPr="00825E38">
        <w:rPr>
          <w:b/>
          <w:bCs/>
        </w:rPr>
        <w:t>Упражнение 3. Установка в адрес других людей</w:t>
      </w:r>
    </w:p>
    <w:p w14:paraId="2319F057" w14:textId="77777777" w:rsidR="00E21736" w:rsidRPr="00825E38" w:rsidRDefault="00E21736" w:rsidP="00E21736">
      <w:r w:rsidRPr="00825E38">
        <w:t xml:space="preserve">Каковы ваши ожидания при первой встрече с людьми; ожидаете вы, что </w:t>
      </w:r>
      <w:r w:rsidRPr="00825E38">
        <w:rPr>
          <w:i/>
          <w:iCs/>
        </w:rPr>
        <w:t xml:space="preserve">х </w:t>
      </w:r>
      <w:r w:rsidRPr="00825E38">
        <w:t>понравится вам сразу или только после внимательной и подозрительной проверки? Опишите, как вы чувствуете себя, входя в комнату, полную незнакомых людей. Вы полны энтузиазма, но предвидите скорую боль разочарования? Вы заранее скептичны и ваше недоверие возрастает? Какими бы ни были ваши установки, что вы чувствуете по этому поводу.</w:t>
      </w:r>
    </w:p>
    <w:p w14:paraId="352609C8" w14:textId="77777777" w:rsidR="00E21736" w:rsidRPr="00825E38" w:rsidRDefault="00E21736" w:rsidP="00E21736">
      <w:pPr>
        <w:ind w:firstLine="709"/>
        <w:jc w:val="both"/>
        <w:rPr>
          <w:color w:val="000000"/>
          <w:spacing w:val="-5"/>
        </w:rPr>
      </w:pPr>
    </w:p>
    <w:p w14:paraId="0F51FEC6" w14:textId="77777777" w:rsidR="00E21736" w:rsidRPr="00825E38" w:rsidRDefault="00E21736" w:rsidP="00E21736">
      <w:pPr>
        <w:ind w:firstLine="709"/>
        <w:jc w:val="both"/>
        <w:rPr>
          <w:color w:val="000000"/>
          <w:shd w:val="clear" w:color="auto" w:fill="FFF0F7"/>
        </w:rPr>
      </w:pPr>
      <w:r w:rsidRPr="00825E38">
        <w:rPr>
          <w:b/>
          <w:color w:val="000000"/>
        </w:rPr>
        <w:t>Тема 4.</w:t>
      </w:r>
      <w:r w:rsidRPr="00825E38">
        <w:rPr>
          <w:color w:val="000000"/>
          <w:shd w:val="clear" w:color="auto" w:fill="FFF0F7"/>
        </w:rPr>
        <w:t xml:space="preserve"> </w:t>
      </w:r>
      <w:proofErr w:type="gramStart"/>
      <w:r w:rsidRPr="00825E38">
        <w:rPr>
          <w:iCs/>
          <w:color w:val="000000"/>
        </w:rPr>
        <w:t xml:space="preserve">Факторы,   </w:t>
      </w:r>
      <w:proofErr w:type="gramEnd"/>
      <w:r w:rsidRPr="00825E38">
        <w:rPr>
          <w:iCs/>
          <w:color w:val="000000"/>
        </w:rPr>
        <w:t xml:space="preserve">  влияющие     на     формирование     и динамику        ВКБ. </w:t>
      </w:r>
      <w:proofErr w:type="gramStart"/>
      <w:r w:rsidRPr="00825E38">
        <w:rPr>
          <w:iCs/>
          <w:color w:val="000000"/>
        </w:rPr>
        <w:t>Проблема  психологической</w:t>
      </w:r>
      <w:proofErr w:type="gramEnd"/>
      <w:r w:rsidRPr="00825E38">
        <w:rPr>
          <w:iCs/>
          <w:color w:val="000000"/>
        </w:rPr>
        <w:t xml:space="preserve"> диагностики ВКБ.</w:t>
      </w:r>
    </w:p>
    <w:p w14:paraId="57A79F7C" w14:textId="77777777" w:rsidR="00E21736" w:rsidRPr="00825E38" w:rsidRDefault="00E21736" w:rsidP="00E21736">
      <w:pPr>
        <w:ind w:firstLine="709"/>
        <w:jc w:val="both"/>
        <w:rPr>
          <w:b/>
          <w:color w:val="000000"/>
        </w:rPr>
      </w:pPr>
      <w:r w:rsidRPr="00825E38">
        <w:rPr>
          <w:b/>
          <w:color w:val="000000"/>
        </w:rPr>
        <w:t>Форма(ы) текущего контроля</w:t>
      </w:r>
      <w:r w:rsidRPr="00825E38">
        <w:rPr>
          <w:color w:val="000000"/>
        </w:rPr>
        <w:t xml:space="preserve"> </w:t>
      </w:r>
      <w:r w:rsidRPr="00825E38">
        <w:rPr>
          <w:b/>
          <w:color w:val="000000"/>
        </w:rPr>
        <w:t>успеваемости:</w:t>
      </w:r>
      <w:r w:rsidRPr="00825E38">
        <w:t xml:space="preserve"> устный опрос, контроль выполнения практического задания</w:t>
      </w:r>
    </w:p>
    <w:p w14:paraId="549E42AB" w14:textId="77777777" w:rsidR="00E21736" w:rsidRPr="00825E38" w:rsidRDefault="00E21736" w:rsidP="00E21736">
      <w:pPr>
        <w:ind w:firstLine="709"/>
        <w:jc w:val="both"/>
        <w:rPr>
          <w:i/>
          <w:color w:val="000000"/>
        </w:rPr>
      </w:pPr>
      <w:r w:rsidRPr="00825E38">
        <w:rPr>
          <w:b/>
          <w:color w:val="000000"/>
        </w:rPr>
        <w:t>Оценочные материалы текущего контроля успеваемости</w:t>
      </w:r>
      <w:r w:rsidRPr="00825E38">
        <w:rPr>
          <w:i/>
          <w:color w:val="000000"/>
        </w:rPr>
        <w:t>:</w:t>
      </w:r>
    </w:p>
    <w:p w14:paraId="5670862B" w14:textId="77777777" w:rsidR="00E21736" w:rsidRPr="00825E38" w:rsidRDefault="00E21736" w:rsidP="00E21736">
      <w:pPr>
        <w:pStyle w:val="a6"/>
        <w:ind w:left="0"/>
        <w:rPr>
          <w:rFonts w:ascii="Times New Roman" w:hAnsi="Times New Roman"/>
          <w:b/>
          <w:sz w:val="24"/>
          <w:szCs w:val="24"/>
        </w:rPr>
      </w:pPr>
    </w:p>
    <w:p w14:paraId="35D7F69D" w14:textId="77777777" w:rsidR="00E21736" w:rsidRPr="00825E38" w:rsidRDefault="00E21736" w:rsidP="00E21736">
      <w:pPr>
        <w:pStyle w:val="a6"/>
        <w:ind w:left="0"/>
        <w:rPr>
          <w:rFonts w:ascii="Times New Roman" w:hAnsi="Times New Roman"/>
          <w:b/>
          <w:sz w:val="24"/>
          <w:szCs w:val="24"/>
        </w:rPr>
      </w:pPr>
      <w:r w:rsidRPr="00825E38">
        <w:rPr>
          <w:rFonts w:ascii="Times New Roman" w:hAnsi="Times New Roman"/>
          <w:b/>
          <w:sz w:val="24"/>
          <w:szCs w:val="24"/>
        </w:rPr>
        <w:lastRenderedPageBreak/>
        <w:t>Вопросы для рассмотрения:</w:t>
      </w:r>
    </w:p>
    <w:p w14:paraId="391CBA74" w14:textId="77777777" w:rsidR="00E21736" w:rsidRPr="00825E38" w:rsidRDefault="00E21736" w:rsidP="00E21736">
      <w:pPr>
        <w:contextualSpacing/>
        <w:jc w:val="both"/>
      </w:pPr>
      <w:r w:rsidRPr="00825E38">
        <w:rPr>
          <w:iCs/>
          <w:color w:val="000000"/>
        </w:rPr>
        <w:t>1.</w:t>
      </w:r>
      <w:proofErr w:type="gramStart"/>
      <w:r w:rsidRPr="00825E38">
        <w:rPr>
          <w:iCs/>
          <w:color w:val="000000"/>
        </w:rPr>
        <w:t xml:space="preserve">Факторы,   </w:t>
      </w:r>
      <w:proofErr w:type="gramEnd"/>
      <w:r w:rsidRPr="00825E38">
        <w:rPr>
          <w:iCs/>
          <w:color w:val="000000"/>
        </w:rPr>
        <w:t xml:space="preserve">  влияющие     на     формирование     и динамику        ВКБ. </w:t>
      </w:r>
    </w:p>
    <w:p w14:paraId="1E29D0AE" w14:textId="77777777" w:rsidR="00E21736" w:rsidRPr="00825E38" w:rsidRDefault="00E21736" w:rsidP="00E21736">
      <w:pPr>
        <w:rPr>
          <w:b/>
          <w:color w:val="000000"/>
        </w:rPr>
      </w:pPr>
      <w:r w:rsidRPr="00825E38">
        <w:rPr>
          <w:iCs/>
          <w:color w:val="000000"/>
        </w:rPr>
        <w:t>2.</w:t>
      </w:r>
      <w:proofErr w:type="gramStart"/>
      <w:r w:rsidRPr="00825E38">
        <w:rPr>
          <w:iCs/>
          <w:color w:val="000000"/>
        </w:rPr>
        <w:t>Проблема  психологической</w:t>
      </w:r>
      <w:proofErr w:type="gramEnd"/>
      <w:r w:rsidRPr="00825E38">
        <w:rPr>
          <w:iCs/>
          <w:color w:val="000000"/>
        </w:rPr>
        <w:t xml:space="preserve"> диагностики ВКБ.</w:t>
      </w:r>
    </w:p>
    <w:p w14:paraId="45376333" w14:textId="77777777" w:rsidR="00E21736" w:rsidRPr="00825E38" w:rsidRDefault="00E21736" w:rsidP="00E21736">
      <w:pPr>
        <w:pStyle w:val="a6"/>
        <w:numPr>
          <w:ilvl w:val="0"/>
          <w:numId w:val="7"/>
        </w:numPr>
        <w:rPr>
          <w:rFonts w:ascii="Times New Roman" w:hAnsi="Times New Roman"/>
          <w:b/>
          <w:color w:val="000000"/>
          <w:sz w:val="24"/>
          <w:szCs w:val="24"/>
        </w:rPr>
      </w:pPr>
      <w:r w:rsidRPr="00825E38">
        <w:rPr>
          <w:rFonts w:ascii="Times New Roman" w:hAnsi="Times New Roman"/>
          <w:b/>
          <w:color w:val="000000"/>
          <w:sz w:val="24"/>
          <w:szCs w:val="24"/>
        </w:rPr>
        <w:t>Практические задания (упражнения)</w:t>
      </w:r>
    </w:p>
    <w:p w14:paraId="78E57A02" w14:textId="77777777" w:rsidR="00E21736" w:rsidRPr="00825E38" w:rsidRDefault="00E21736" w:rsidP="00E21736">
      <w:pPr>
        <w:pStyle w:val="a6"/>
        <w:numPr>
          <w:ilvl w:val="0"/>
          <w:numId w:val="7"/>
        </w:numPr>
        <w:shd w:val="clear" w:color="auto" w:fill="FFFFFF"/>
        <w:spacing w:after="390" w:line="540" w:lineRule="atLeast"/>
        <w:jc w:val="center"/>
        <w:textAlignment w:val="baseline"/>
        <w:outlineLvl w:val="0"/>
        <w:rPr>
          <w:rFonts w:ascii="Times New Roman" w:hAnsi="Times New Roman"/>
          <w:b/>
          <w:bCs/>
          <w:color w:val="151515"/>
          <w:kern w:val="36"/>
          <w:sz w:val="24"/>
          <w:szCs w:val="24"/>
        </w:rPr>
      </w:pPr>
      <w:r w:rsidRPr="00825E38">
        <w:rPr>
          <w:rFonts w:ascii="Times New Roman" w:hAnsi="Times New Roman"/>
          <w:b/>
          <w:bCs/>
          <w:color w:val="151515"/>
          <w:kern w:val="36"/>
          <w:sz w:val="24"/>
          <w:szCs w:val="24"/>
        </w:rPr>
        <w:t>ДИАГНОСТИКА ТИПОВ ОТНОШЕНИЯ К БОЛЕЗНИ (ТОБОЛ)</w:t>
      </w:r>
    </w:p>
    <w:p w14:paraId="1686A0CE"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12 типов отношения к болезни объединены в три блока. При этом были выбраны два критерия:</w:t>
      </w:r>
    </w:p>
    <w:p w14:paraId="45D3BEE6"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 адаптивность—</w:t>
      </w:r>
      <w:proofErr w:type="spellStart"/>
      <w:r w:rsidRPr="00825E38">
        <w:rPr>
          <w:rFonts w:ascii="Times New Roman" w:hAnsi="Times New Roman"/>
          <w:color w:val="151515"/>
          <w:sz w:val="24"/>
          <w:szCs w:val="24"/>
        </w:rPr>
        <w:t>дезадаптивность</w:t>
      </w:r>
      <w:proofErr w:type="spellEnd"/>
      <w:r w:rsidRPr="00825E38">
        <w:rPr>
          <w:rFonts w:ascii="Times New Roman" w:hAnsi="Times New Roman"/>
          <w:color w:val="151515"/>
          <w:sz w:val="24"/>
          <w:szCs w:val="24"/>
        </w:rPr>
        <w:t>, отражающий, как отношение к болезни влияет на адаптацию личности больного,</w:t>
      </w:r>
    </w:p>
    <w:p w14:paraId="674F6301"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 xml:space="preserve">• </w:t>
      </w:r>
      <w:proofErr w:type="spellStart"/>
      <w:r w:rsidRPr="00825E38">
        <w:rPr>
          <w:rFonts w:ascii="Times New Roman" w:hAnsi="Times New Roman"/>
          <w:color w:val="151515"/>
          <w:sz w:val="24"/>
          <w:szCs w:val="24"/>
        </w:rPr>
        <w:t>интер</w:t>
      </w:r>
      <w:proofErr w:type="spellEnd"/>
      <w:r w:rsidRPr="00825E38">
        <w:rPr>
          <w:rFonts w:ascii="Times New Roman" w:hAnsi="Times New Roman"/>
          <w:color w:val="151515"/>
          <w:sz w:val="24"/>
          <w:szCs w:val="24"/>
        </w:rPr>
        <w:t xml:space="preserve">-, </w:t>
      </w:r>
      <w:proofErr w:type="spellStart"/>
      <w:r w:rsidRPr="00825E38">
        <w:rPr>
          <w:rFonts w:ascii="Times New Roman" w:hAnsi="Times New Roman"/>
          <w:color w:val="151515"/>
          <w:sz w:val="24"/>
          <w:szCs w:val="24"/>
        </w:rPr>
        <w:t>интрапсихическая</w:t>
      </w:r>
      <w:proofErr w:type="spellEnd"/>
      <w:r w:rsidRPr="00825E38">
        <w:rPr>
          <w:rFonts w:ascii="Times New Roman" w:hAnsi="Times New Roman"/>
          <w:color w:val="151515"/>
          <w:sz w:val="24"/>
          <w:szCs w:val="24"/>
        </w:rPr>
        <w:t xml:space="preserve"> направленность дезадаптации (в случае </w:t>
      </w:r>
      <w:proofErr w:type="spellStart"/>
      <w:r w:rsidRPr="00825E38">
        <w:rPr>
          <w:rFonts w:ascii="Times New Roman" w:hAnsi="Times New Roman"/>
          <w:color w:val="151515"/>
          <w:sz w:val="24"/>
          <w:szCs w:val="24"/>
        </w:rPr>
        <w:t>дезадаптивного</w:t>
      </w:r>
      <w:proofErr w:type="spellEnd"/>
      <w:r w:rsidRPr="00825E38">
        <w:rPr>
          <w:rFonts w:ascii="Times New Roman" w:hAnsi="Times New Roman"/>
          <w:color w:val="151515"/>
          <w:sz w:val="24"/>
          <w:szCs w:val="24"/>
        </w:rPr>
        <w:t xml:space="preserve"> характера отношения).</w:t>
      </w:r>
    </w:p>
    <w:p w14:paraId="6B961B51"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Краткие клинико-психологические описания каждого из 12 типов отношения к болезни и три объединяющих их блоков приводятся ниже.</w:t>
      </w:r>
    </w:p>
    <w:p w14:paraId="78A2D939"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Содержание опросника. Методика ТОБОЛ, построенная в форме опросника, диагностирует тип отношения к болезни на основании информации о том, как больной относится к ряду жизненных проблем и ситуаций, потенциально наиболее для него значимых и непосредственно или опосредованно связанных с его заболеванием. Эти отношения больного изучались как 12 подсистем в общей системе отношений личности.</w:t>
      </w:r>
    </w:p>
    <w:p w14:paraId="1A746801"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Данные подсистемы обусловливают структурирование содержания методики по 12 темам: отношение к болезни, к ее лечению, врачам и медперсоналу, родным и близким, окружающим, работе (учебе), одиночеству, будущему, а также самооценка самочувствия, настроения, сна и аппетита.</w:t>
      </w:r>
    </w:p>
    <w:p w14:paraId="7EC6B16C"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Опросник включает соответственно 12 таблиц-наборов утверждений («самочувствие», «настроение» и т. д.). Каждая в свою очередь содержит от 10 до 16 предлагаемых испытуемому утверждений, составленных на основе клинического опыта группы экспертов.</w:t>
      </w:r>
    </w:p>
    <w:p w14:paraId="27916BE1"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При работе с методикой больному предлагается выбрать два наиболее соответствующих ему утверждения по каждой теме. В таблицах содержится также по одному дополнительному предложению: «Ни одно из утверждений мне не подходит».</w:t>
      </w:r>
    </w:p>
    <w:p w14:paraId="10E46318"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Подобная форма опросника лучше раскрывает систему отношений, чем работа с опросником, в котором используются ответы «да» или «нет», так как позволяет выявить наиболее значимые характеристики отношения к болезни.</w:t>
      </w:r>
    </w:p>
    <w:p w14:paraId="24BA46B8"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 xml:space="preserve">Правила работы испытуемого с опросником. Испытуемому предлагается в каждой таблице-наборе выбрать два наиболее подходящих ему утверждения и обвести кружком номера сделанных выборов в регистрационном листе. Если больной не может выбрать два утверждения по какой-либо теме, он должен отметить последнее утверждение в соответствующей таблице-наборе. Время заполнения регистрационного листа не </w:t>
      </w:r>
      <w:proofErr w:type="spellStart"/>
      <w:proofErr w:type="gramStart"/>
      <w:r w:rsidRPr="00825E38">
        <w:rPr>
          <w:rFonts w:ascii="Times New Roman" w:hAnsi="Times New Roman"/>
          <w:color w:val="151515"/>
          <w:sz w:val="24"/>
          <w:szCs w:val="24"/>
        </w:rPr>
        <w:t>ограничено.Исследование</w:t>
      </w:r>
      <w:proofErr w:type="spellEnd"/>
      <w:proofErr w:type="gramEnd"/>
      <w:r w:rsidRPr="00825E38">
        <w:rPr>
          <w:rFonts w:ascii="Times New Roman" w:hAnsi="Times New Roman"/>
          <w:color w:val="151515"/>
          <w:sz w:val="24"/>
          <w:szCs w:val="24"/>
        </w:rPr>
        <w:t xml:space="preserve"> можно проводить одновременно с небольшой группой испытуемых при условии, что они не будут совещаться друг с другом.</w:t>
      </w:r>
    </w:p>
    <w:p w14:paraId="1937C0C3"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Кроме того, в регистрационный лист заносятся данные о больном в соответствии с практическими и исследовательскими задачами, стоящими перед врачом и клиническим психологом, например: развернутый клинический диагноз и ведущий синдром, длительность заболевания, инвалидность, прогноз заболевания, изменение социального и семейного статуса в связи с заболеванием и др.</w:t>
      </w:r>
    </w:p>
    <w:p w14:paraId="0AEAA9FF"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Протокол испытуемого может быть охарактеризован суммами диагностических коэффициентов, каждая из которых соответствует определенному типу отношения к болезни и может рассматриваться отдельной шкалой. В целом профиль из 12 психодиагностических шкал характеризует совокупность отдельных аспектов многомерного отношения больного к заболеванию и должен интерпретироваться по аналогии с другими психологическими методиками, например: MMPI и др.</w:t>
      </w:r>
    </w:p>
    <w:p w14:paraId="6788551B"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 xml:space="preserve">Помимо развернутой характеристики системы отношений, связанных с заболеванием, важное значение имеет определение целостного типа реагирования на болезнь. Правило диагностики типа отношения к болезни основано на том, что большая величина какой- либо из шкал указывает на большую вероятность принадлежности больного типу, соответствующему этой шкале. Таким образом, тип отношения к заболеванию может определяться по наивысшему или </w:t>
      </w:r>
      <w:r w:rsidRPr="00825E38">
        <w:rPr>
          <w:rFonts w:ascii="Times New Roman" w:hAnsi="Times New Roman"/>
          <w:color w:val="151515"/>
          <w:sz w:val="24"/>
          <w:szCs w:val="24"/>
        </w:rPr>
        <w:lastRenderedPageBreak/>
        <w:t>наивысшим значениям шкал, на чем и основана разработка конкретного правила диагностики типа (или типов при их смешении) с учетом совокупности шкальных оценок.</w:t>
      </w:r>
    </w:p>
    <w:p w14:paraId="7435D2DC"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Существо диагностического правила сводится к определению шкалы с максимальной оценкой и других шкал, оценки которых находятся в так называемой диагностической зоне, т. е. отстоят от максимальной не более чем на пороговый интервал. Если в этой зоне оказывается шкала, то диагностируется «чистый» тип, ей соответствующий; если 2 или 3 шкалы, то «смешанный», если более 3 — «диффузный». В названии смешанных типов указываются составляющие их шкалы.</w:t>
      </w:r>
    </w:p>
    <w:p w14:paraId="4FE72AE5"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 xml:space="preserve">Если в диагностическую зону попадает любая из 3 шкал — гармоничного, </w:t>
      </w:r>
      <w:proofErr w:type="spellStart"/>
      <w:r w:rsidRPr="00825E38">
        <w:rPr>
          <w:rFonts w:ascii="Times New Roman" w:hAnsi="Times New Roman"/>
          <w:color w:val="151515"/>
          <w:sz w:val="24"/>
          <w:szCs w:val="24"/>
        </w:rPr>
        <w:t>эргопатиче</w:t>
      </w:r>
      <w:proofErr w:type="spellEnd"/>
      <w:r w:rsidRPr="00825E38">
        <w:rPr>
          <w:rFonts w:ascii="Times New Roman" w:hAnsi="Times New Roman"/>
          <w:color w:val="151515"/>
          <w:sz w:val="24"/>
          <w:szCs w:val="24"/>
        </w:rPr>
        <w:t xml:space="preserve">- </w:t>
      </w:r>
      <w:proofErr w:type="spellStart"/>
      <w:r w:rsidRPr="00825E38">
        <w:rPr>
          <w:rFonts w:ascii="Times New Roman" w:hAnsi="Times New Roman"/>
          <w:color w:val="151515"/>
          <w:sz w:val="24"/>
          <w:szCs w:val="24"/>
        </w:rPr>
        <w:t>ского</w:t>
      </w:r>
      <w:proofErr w:type="spellEnd"/>
      <w:r w:rsidRPr="00825E38">
        <w:rPr>
          <w:rFonts w:ascii="Times New Roman" w:hAnsi="Times New Roman"/>
          <w:color w:val="151515"/>
          <w:sz w:val="24"/>
          <w:szCs w:val="24"/>
        </w:rPr>
        <w:t xml:space="preserve"> или </w:t>
      </w:r>
      <w:proofErr w:type="spellStart"/>
      <w:r w:rsidRPr="00825E38">
        <w:rPr>
          <w:rFonts w:ascii="Times New Roman" w:hAnsi="Times New Roman"/>
          <w:color w:val="151515"/>
          <w:sz w:val="24"/>
          <w:szCs w:val="24"/>
        </w:rPr>
        <w:t>анозогнозического</w:t>
      </w:r>
      <w:proofErr w:type="spellEnd"/>
      <w:r w:rsidRPr="00825E38">
        <w:rPr>
          <w:rFonts w:ascii="Times New Roman" w:hAnsi="Times New Roman"/>
          <w:color w:val="151515"/>
          <w:sz w:val="24"/>
          <w:szCs w:val="24"/>
        </w:rPr>
        <w:t xml:space="preserve"> типов, — должна быть проведена дополнительная проверка. Поскольку все эти три типа отношения к болезни отличаются отсутствием явных нарушений адаптации, вызванной заболеванием, данная проверка заключается в поиске тех выбранных больным утверждений, которые указывают на выраженное проявление дезадаптации. Такие утверждения, противоречащие по смыслу каждому из трех рассматриваемых типов, отмечены в диагностическом коде знаком (*). Выбор испытуемым любого утверждения со знаком (*) как бы приравнивает шкальную оценку соответствующего типа О и тем самым отрицает окончательную диагностику этого типа как «чистого» или входящего в «смешанный».</w:t>
      </w:r>
    </w:p>
    <w:p w14:paraId="72657F76"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Таково общее описание алгоритма диагностики типа отношения к болезни, который используется в методике ТОБОЛ.</w:t>
      </w:r>
    </w:p>
    <w:p w14:paraId="3AD7BDC4"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Валидность разработанной методики обеспечивается тем, что она построена как модель диагностической деятельности психологов и врачей и, следовательно, определяется высоким уровнем валидности клинико-психологической диагностики экспертов, обладающих высоким уровнем квалификации. Валидность усовершенствованного варианта методики повысилась по сравнению с первоначальным, поскольку к работе была привлечена новая группа экспертов, которые уточняли диагностические оценки методики, используя обобщенный опыт первой экспертной группы.</w:t>
      </w:r>
    </w:p>
    <w:p w14:paraId="0197D143"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Новый усовершенствованный вариант методики для исследования типов отношений к болезни позволяет увеличить точность их диагностики и может быть использован в работе практических психологов, психоневрологов, врачей-интернистов.</w:t>
      </w:r>
    </w:p>
    <w:p w14:paraId="3843AEA3"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Правила анализа данных опросника</w:t>
      </w:r>
    </w:p>
    <w:p w14:paraId="178F7F02"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Получение шкальных оценок и их профиля</w:t>
      </w:r>
    </w:p>
    <w:p w14:paraId="77081BDB"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 При анализе используется бланк «Результаты обследования».</w:t>
      </w:r>
    </w:p>
    <w:p w14:paraId="0D21A03D"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2. По таблице кода для каждого отмеченного в регистрационном листе утверждения определяются диагностические коэффициенты, которые заносятся в бланк «Результаты обследования».</w:t>
      </w:r>
    </w:p>
    <w:p w14:paraId="5E0D0B6A"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3. Диагностические коэффициенты в каждом из столбцов, соответствующих 12 шкалам типов отношения к болезни, суммируются, значения 12 шкальных оценок заносятся в графу, обозначенную «сумма».</w:t>
      </w:r>
    </w:p>
    <w:p w14:paraId="357BD7BF"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4. Графически величины шкальных оценок изображают в виде профиля на бланке «Результаты обследования», где по горизонтали отмечены буквенные символы 12 шкал, а по вертикали — числовые значения шкальных оценок.</w:t>
      </w:r>
    </w:p>
    <w:p w14:paraId="6B1085FD"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Числовое выражение правила диагностики типа отношения к болезни</w:t>
      </w:r>
    </w:p>
    <w:p w14:paraId="73F11F50"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 xml:space="preserve">5. Если среди утверждений, выбранных испытуемым, встречается хотя бы одно, указанное в коде знаком (*), то шкальная величина соответствующего этому знаку типа отношения к болезни (гармоничный, </w:t>
      </w:r>
      <w:proofErr w:type="spellStart"/>
      <w:r w:rsidRPr="00825E38">
        <w:rPr>
          <w:rFonts w:ascii="Times New Roman" w:hAnsi="Times New Roman"/>
          <w:color w:val="151515"/>
          <w:sz w:val="24"/>
          <w:szCs w:val="24"/>
        </w:rPr>
        <w:t>эргопатический</w:t>
      </w:r>
      <w:proofErr w:type="spellEnd"/>
      <w:r w:rsidRPr="00825E38">
        <w:rPr>
          <w:rFonts w:ascii="Times New Roman" w:hAnsi="Times New Roman"/>
          <w:color w:val="151515"/>
          <w:sz w:val="24"/>
          <w:szCs w:val="24"/>
        </w:rPr>
        <w:t xml:space="preserve">, </w:t>
      </w:r>
      <w:proofErr w:type="spellStart"/>
      <w:r w:rsidRPr="00825E38">
        <w:rPr>
          <w:rFonts w:ascii="Times New Roman" w:hAnsi="Times New Roman"/>
          <w:color w:val="151515"/>
          <w:sz w:val="24"/>
          <w:szCs w:val="24"/>
        </w:rPr>
        <w:t>анозогнозический</w:t>
      </w:r>
      <w:proofErr w:type="spellEnd"/>
      <w:r w:rsidRPr="00825E38">
        <w:rPr>
          <w:rFonts w:ascii="Times New Roman" w:hAnsi="Times New Roman"/>
          <w:color w:val="151515"/>
          <w:sz w:val="24"/>
          <w:szCs w:val="24"/>
        </w:rPr>
        <w:t>) приравнивается к 0 и такой тип не диагностируется.</w:t>
      </w:r>
    </w:p>
    <w:p w14:paraId="044B2931"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6. Для диагностики типа находят шкалу (или шкалы) с максимальным значением суммы диагностических коэффициентов и определяют, есть ли в профиле такие шкалы, которые находятся в пределах диагностической зоны и оценки которых отставлены от максимальной в пределах 7 баллов. Если шкала с максимальной оценкой является единственной и нет каких-либо других, оценки которых отличаются от максимальной не более чем на 7 баллов, то диагностируют только тип, соответствующий этой шкале.</w:t>
      </w:r>
    </w:p>
    <w:p w14:paraId="5277EA48"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 xml:space="preserve">7. Если в диагностический интервал, равный 7 баллам, помимо шкалы с максимальной оценкой попадают еще одна или две шкалы, то диагностируют смешанный тип, который обозначают </w:t>
      </w:r>
      <w:r w:rsidRPr="00825E38">
        <w:rPr>
          <w:rFonts w:ascii="Times New Roman" w:hAnsi="Times New Roman"/>
          <w:color w:val="151515"/>
          <w:sz w:val="24"/>
          <w:szCs w:val="24"/>
        </w:rPr>
        <w:lastRenderedPageBreak/>
        <w:t>соответственно названиям составляющих его шкал.</w:t>
      </w:r>
    </w:p>
    <w:p w14:paraId="5D63AFCF"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8. При смешанном типе, если в диагностическую зону наряду с другими шкалами попадает шкала гармоничного типа, последний исключается из рассмотрения как составляющий. Таким образом, гармоничный тип диагностируют только как «чистый», т. е. только в том случае, когда данная шкала имеет максимальную оценку и нет других шкал, которые попадают в диагностический интервал.</w:t>
      </w:r>
    </w:p>
    <w:p w14:paraId="545C885E"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9. Если в диагностический интервал, равный 7 баллам, попадает более трех шкал, то диагностируют диффузный тип.</w:t>
      </w:r>
    </w:p>
    <w:p w14:paraId="7CE854C3"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Графическое выражение правила диагностики типа отношения к болезни</w:t>
      </w:r>
    </w:p>
    <w:p w14:paraId="7808BC24"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 xml:space="preserve">10. Если среди утверждений, выбранных испытуемым, встречается хотя бы одно, указанное в коде знаком (*), при диагностике типа отношения к болезни необходимо использовать дополнительный профиль, отражающий скорректированные в соответствии с пунктом 5 шкальные оценки гармоничного, </w:t>
      </w:r>
      <w:proofErr w:type="spellStart"/>
      <w:r w:rsidRPr="00825E38">
        <w:rPr>
          <w:rFonts w:ascii="Times New Roman" w:hAnsi="Times New Roman"/>
          <w:color w:val="151515"/>
          <w:sz w:val="24"/>
          <w:szCs w:val="24"/>
        </w:rPr>
        <w:t>эргопатического</w:t>
      </w:r>
      <w:proofErr w:type="spellEnd"/>
      <w:r w:rsidRPr="00825E38">
        <w:rPr>
          <w:rFonts w:ascii="Times New Roman" w:hAnsi="Times New Roman"/>
          <w:color w:val="151515"/>
          <w:sz w:val="24"/>
          <w:szCs w:val="24"/>
        </w:rPr>
        <w:t xml:space="preserve">, </w:t>
      </w:r>
      <w:proofErr w:type="spellStart"/>
      <w:r w:rsidRPr="00825E38">
        <w:rPr>
          <w:rFonts w:ascii="Times New Roman" w:hAnsi="Times New Roman"/>
          <w:color w:val="151515"/>
          <w:sz w:val="24"/>
          <w:szCs w:val="24"/>
        </w:rPr>
        <w:t>анозогнозического</w:t>
      </w:r>
      <w:proofErr w:type="spellEnd"/>
      <w:r w:rsidRPr="00825E38">
        <w:rPr>
          <w:rFonts w:ascii="Times New Roman" w:hAnsi="Times New Roman"/>
          <w:color w:val="151515"/>
          <w:sz w:val="24"/>
          <w:szCs w:val="24"/>
        </w:rPr>
        <w:t xml:space="preserve"> типов.</w:t>
      </w:r>
    </w:p>
    <w:p w14:paraId="0226A24D"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11. Графически правило диагностики сводится к тому, что на профиле выделяют максимальный пик и проводят горизонталь ниже его вершины на 7 баллов. Если эта горизонталь не пересекает ни один из других пиков профиля, то ставят диагноз «чистого» типа.</w:t>
      </w:r>
    </w:p>
    <w:p w14:paraId="1F2D02C5"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12. Если горизонталь, помимо максимального пика, пересекает или касается одного или двух пиков профиля, ставят диагноз смешанного типа.</w:t>
      </w:r>
    </w:p>
    <w:p w14:paraId="1CD00C26"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Гармоничный тип, согласно пункту 8, не входит в смешанный тип.</w:t>
      </w:r>
    </w:p>
    <w:p w14:paraId="746ECA58"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13. Диагностируется диффузный тип отношения к болезни (Д)</w:t>
      </w:r>
    </w:p>
    <w:p w14:paraId="5955892E"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Интерпретация результатов диагностики с помощью опросника ТОБОЛ</w:t>
      </w:r>
    </w:p>
    <w:p w14:paraId="417C8340"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I. Интерпретация диагностированного типа отношения к болезни. Если диагностируется «чистый» тип отношения к болезни, для раскрытия его психологического содержания используется клинико-психологическое описание соответствующего 13 типа, которое представлено в разделе «Классификация типов отношения к болезни».</w:t>
      </w:r>
    </w:p>
    <w:p w14:paraId="60C40A69"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Если диагностируется «смешанный» тип отношения к болезни, интерпретация состоит из описания типов, его составляющих, которые приведены в указанной классификации. Целесообразно обращать внимание на характер соотношения между составляющими смешанного типа, который может быть как согласованным (например, неврастенический-</w:t>
      </w:r>
      <w:proofErr w:type="spellStart"/>
      <w:r w:rsidRPr="00825E38">
        <w:rPr>
          <w:rFonts w:ascii="Times New Roman" w:hAnsi="Times New Roman"/>
          <w:color w:val="151515"/>
          <w:sz w:val="24"/>
          <w:szCs w:val="24"/>
        </w:rPr>
        <w:t>дис</w:t>
      </w:r>
      <w:proofErr w:type="spellEnd"/>
      <w:r w:rsidRPr="00825E38">
        <w:rPr>
          <w:rFonts w:ascii="Times New Roman" w:hAnsi="Times New Roman"/>
          <w:color w:val="151515"/>
          <w:sz w:val="24"/>
          <w:szCs w:val="24"/>
        </w:rPr>
        <w:t xml:space="preserve">- </w:t>
      </w:r>
      <w:proofErr w:type="spellStart"/>
      <w:r w:rsidRPr="00825E38">
        <w:rPr>
          <w:rFonts w:ascii="Times New Roman" w:hAnsi="Times New Roman"/>
          <w:color w:val="151515"/>
          <w:sz w:val="24"/>
          <w:szCs w:val="24"/>
        </w:rPr>
        <w:t>форический</w:t>
      </w:r>
      <w:proofErr w:type="spellEnd"/>
      <w:r w:rsidRPr="00825E38">
        <w:rPr>
          <w:rFonts w:ascii="Times New Roman" w:hAnsi="Times New Roman"/>
          <w:color w:val="151515"/>
          <w:sz w:val="24"/>
          <w:szCs w:val="24"/>
        </w:rPr>
        <w:t>), так и противоречивым (например, ипохондрический-</w:t>
      </w:r>
      <w:proofErr w:type="spellStart"/>
      <w:r w:rsidRPr="00825E38">
        <w:rPr>
          <w:rFonts w:ascii="Times New Roman" w:hAnsi="Times New Roman"/>
          <w:color w:val="151515"/>
          <w:sz w:val="24"/>
          <w:szCs w:val="24"/>
        </w:rPr>
        <w:t>анозогнозический</w:t>
      </w:r>
      <w:proofErr w:type="spellEnd"/>
      <w:r w:rsidRPr="00825E38">
        <w:rPr>
          <w:rFonts w:ascii="Times New Roman" w:hAnsi="Times New Roman"/>
          <w:color w:val="151515"/>
          <w:sz w:val="24"/>
          <w:szCs w:val="24"/>
        </w:rPr>
        <w:t>).</w:t>
      </w:r>
    </w:p>
    <w:p w14:paraId="5BD04804"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При интерпретации типа реагирования на болезнь следует учитывать содержание выбранных больным утверждений, являющихся «зачетными» по отношению к диагностируемому типу, а также распределение таковых по темам опросника («самочувствие», «отношение к лечению», «отношение к работе» и т. п.).</w:t>
      </w:r>
    </w:p>
    <w:p w14:paraId="6067B48B"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 xml:space="preserve">Дополнительно к раскрытию содержания выбранных испытуемым утверждений, относящихся к диагностируемому типу, необходимо обращать внимание на всю </w:t>
      </w:r>
      <w:proofErr w:type="spellStart"/>
      <w:r w:rsidRPr="00825E38">
        <w:rPr>
          <w:rFonts w:ascii="Times New Roman" w:hAnsi="Times New Roman"/>
          <w:color w:val="151515"/>
          <w:sz w:val="24"/>
          <w:szCs w:val="24"/>
        </w:rPr>
        <w:t>совокупностьшкальных</w:t>
      </w:r>
      <w:proofErr w:type="spellEnd"/>
      <w:r w:rsidRPr="00825E38">
        <w:rPr>
          <w:rFonts w:ascii="Times New Roman" w:hAnsi="Times New Roman"/>
          <w:color w:val="151515"/>
          <w:sz w:val="24"/>
          <w:szCs w:val="24"/>
        </w:rPr>
        <w:t xml:space="preserve"> оценок, отражающих многомерность отношения </w:t>
      </w:r>
      <w:proofErr w:type="gramStart"/>
      <w:r w:rsidRPr="00825E38">
        <w:rPr>
          <w:rFonts w:ascii="Times New Roman" w:hAnsi="Times New Roman"/>
          <w:color w:val="151515"/>
          <w:sz w:val="24"/>
          <w:szCs w:val="24"/>
        </w:rPr>
        <w:t>к болезни</w:t>
      </w:r>
      <w:proofErr w:type="gramEnd"/>
      <w:r w:rsidRPr="00825E38">
        <w:rPr>
          <w:rFonts w:ascii="Times New Roman" w:hAnsi="Times New Roman"/>
          <w:color w:val="151515"/>
          <w:sz w:val="24"/>
          <w:szCs w:val="24"/>
        </w:rPr>
        <w:t xml:space="preserve"> и информация о которых наглядно представлена в профиле шкальных оценок.</w:t>
      </w:r>
    </w:p>
    <w:p w14:paraId="05861257"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И. Интерпретация профиля шкальных оценок. При интерпретации профиля следует обращать внимание на соотношение шкальных оценок в трех областях, соответствующих трем блокам типов отношения к болезни:</w:t>
      </w:r>
    </w:p>
    <w:p w14:paraId="037A3EEB"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 типы без выраженных нарушений психической и социальной адаптации;</w:t>
      </w:r>
    </w:p>
    <w:p w14:paraId="03CC7067"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 xml:space="preserve">• типы с наличием психической дезадаптации, связанной преимущественно с ин- </w:t>
      </w:r>
      <w:proofErr w:type="spellStart"/>
      <w:r w:rsidRPr="00825E38">
        <w:rPr>
          <w:rFonts w:ascii="Times New Roman" w:hAnsi="Times New Roman"/>
          <w:color w:val="151515"/>
          <w:sz w:val="24"/>
          <w:szCs w:val="24"/>
        </w:rPr>
        <w:t>трапсихической</w:t>
      </w:r>
      <w:proofErr w:type="spellEnd"/>
      <w:r w:rsidRPr="00825E38">
        <w:rPr>
          <w:rFonts w:ascii="Times New Roman" w:hAnsi="Times New Roman"/>
          <w:color w:val="151515"/>
          <w:sz w:val="24"/>
          <w:szCs w:val="24"/>
        </w:rPr>
        <w:t xml:space="preserve"> направленностью реагирования на болезнь;</w:t>
      </w:r>
    </w:p>
    <w:p w14:paraId="5500C747"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 xml:space="preserve">• типы с наличием психической дезадаптации, связанной преимущественно с </w:t>
      </w:r>
      <w:proofErr w:type="spellStart"/>
      <w:r w:rsidRPr="00825E38">
        <w:rPr>
          <w:rFonts w:ascii="Times New Roman" w:hAnsi="Times New Roman"/>
          <w:color w:val="151515"/>
          <w:sz w:val="24"/>
          <w:szCs w:val="24"/>
        </w:rPr>
        <w:t>интерпсихической</w:t>
      </w:r>
      <w:proofErr w:type="spellEnd"/>
      <w:r w:rsidRPr="00825E38">
        <w:rPr>
          <w:rFonts w:ascii="Times New Roman" w:hAnsi="Times New Roman"/>
          <w:color w:val="151515"/>
          <w:sz w:val="24"/>
          <w:szCs w:val="24"/>
        </w:rPr>
        <w:t xml:space="preserve"> направленностью реагирования на болезнь (см. раздел «Классификация типов отношения к болезни»).</w:t>
      </w:r>
    </w:p>
    <w:p w14:paraId="19E9E0E9"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Может быть выделен блок (или блоки) с большими оценками входящих в него шкал по сравнению с другими блоками. Это означает, что в личностном реагировании на болезнь доминирует направленность, соответствующая шкалам данного блока.</w:t>
      </w:r>
    </w:p>
    <w:p w14:paraId="3C66169F"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 xml:space="preserve">Если пики шкальных оценок расположены в области одного первого блока, можно сделать вывод, что отношение к болезни у человека характеризуется стремлением преодолеть заболевание, неприятием «роли» больного, сохранением ценностной структуры и активного социального функционирования и отсутствием отчетливых проявлений психической и </w:t>
      </w:r>
      <w:r w:rsidRPr="00825E38">
        <w:rPr>
          <w:rFonts w:ascii="Times New Roman" w:hAnsi="Times New Roman"/>
          <w:color w:val="151515"/>
          <w:sz w:val="24"/>
          <w:szCs w:val="24"/>
        </w:rPr>
        <w:lastRenderedPageBreak/>
        <w:t>социальной дезадаптации.</w:t>
      </w:r>
    </w:p>
    <w:p w14:paraId="337EB2A5"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 xml:space="preserve">Если пики шкальных оценок расположены в области второго или третьего блоков, то отношение к болезни у больного с таким профилем шкальных оценок представляет преимущественно </w:t>
      </w:r>
      <w:proofErr w:type="spellStart"/>
      <w:r w:rsidRPr="00825E38">
        <w:rPr>
          <w:rFonts w:ascii="Times New Roman" w:hAnsi="Times New Roman"/>
          <w:color w:val="151515"/>
          <w:sz w:val="24"/>
          <w:szCs w:val="24"/>
        </w:rPr>
        <w:t>дезадаптивное</w:t>
      </w:r>
      <w:proofErr w:type="spellEnd"/>
      <w:r w:rsidRPr="00825E38">
        <w:rPr>
          <w:rFonts w:ascii="Times New Roman" w:hAnsi="Times New Roman"/>
          <w:color w:val="151515"/>
          <w:sz w:val="24"/>
          <w:szCs w:val="24"/>
        </w:rPr>
        <w:t xml:space="preserve"> — соответственно с </w:t>
      </w:r>
      <w:proofErr w:type="spellStart"/>
      <w:r w:rsidRPr="00825E38">
        <w:rPr>
          <w:rFonts w:ascii="Times New Roman" w:hAnsi="Times New Roman"/>
          <w:color w:val="151515"/>
          <w:sz w:val="24"/>
          <w:szCs w:val="24"/>
        </w:rPr>
        <w:t>интерпсихической</w:t>
      </w:r>
      <w:proofErr w:type="spellEnd"/>
      <w:r w:rsidRPr="00825E38">
        <w:rPr>
          <w:rFonts w:ascii="Times New Roman" w:hAnsi="Times New Roman"/>
          <w:color w:val="151515"/>
          <w:sz w:val="24"/>
          <w:szCs w:val="24"/>
        </w:rPr>
        <w:t xml:space="preserve"> или </w:t>
      </w:r>
      <w:proofErr w:type="spellStart"/>
      <w:r w:rsidRPr="00825E38">
        <w:rPr>
          <w:rFonts w:ascii="Times New Roman" w:hAnsi="Times New Roman"/>
          <w:color w:val="151515"/>
          <w:sz w:val="24"/>
          <w:szCs w:val="24"/>
        </w:rPr>
        <w:t>интрапсихиче</w:t>
      </w:r>
      <w:proofErr w:type="spellEnd"/>
      <w:r w:rsidRPr="00825E38">
        <w:rPr>
          <w:rFonts w:ascii="Times New Roman" w:hAnsi="Times New Roman"/>
          <w:color w:val="151515"/>
          <w:sz w:val="24"/>
          <w:szCs w:val="24"/>
        </w:rPr>
        <w:t xml:space="preserve">- </w:t>
      </w:r>
      <w:proofErr w:type="spellStart"/>
      <w:r w:rsidRPr="00825E38">
        <w:rPr>
          <w:rFonts w:ascii="Times New Roman" w:hAnsi="Times New Roman"/>
          <w:color w:val="151515"/>
          <w:sz w:val="24"/>
          <w:szCs w:val="24"/>
        </w:rPr>
        <w:t>ской</w:t>
      </w:r>
      <w:proofErr w:type="spellEnd"/>
      <w:r w:rsidRPr="00825E38">
        <w:rPr>
          <w:rFonts w:ascii="Times New Roman" w:hAnsi="Times New Roman"/>
          <w:color w:val="151515"/>
          <w:sz w:val="24"/>
          <w:szCs w:val="24"/>
        </w:rPr>
        <w:t xml:space="preserve"> направленностью.</w:t>
      </w:r>
    </w:p>
    <w:p w14:paraId="1E983876"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 xml:space="preserve">Следует особо обращать внимание на величину ^откорректированных шкал первого блока (гармоничный, </w:t>
      </w:r>
      <w:proofErr w:type="spellStart"/>
      <w:r w:rsidRPr="00825E38">
        <w:rPr>
          <w:rFonts w:ascii="Times New Roman" w:hAnsi="Times New Roman"/>
          <w:color w:val="151515"/>
          <w:sz w:val="24"/>
          <w:szCs w:val="24"/>
        </w:rPr>
        <w:t>эргопатический</w:t>
      </w:r>
      <w:proofErr w:type="spellEnd"/>
      <w:r w:rsidRPr="00825E38">
        <w:rPr>
          <w:rFonts w:ascii="Times New Roman" w:hAnsi="Times New Roman"/>
          <w:color w:val="151515"/>
          <w:sz w:val="24"/>
          <w:szCs w:val="24"/>
        </w:rPr>
        <w:t xml:space="preserve"> и </w:t>
      </w:r>
      <w:proofErr w:type="spellStart"/>
      <w:r w:rsidRPr="00825E38">
        <w:rPr>
          <w:rFonts w:ascii="Times New Roman" w:hAnsi="Times New Roman"/>
          <w:color w:val="151515"/>
          <w:sz w:val="24"/>
          <w:szCs w:val="24"/>
        </w:rPr>
        <w:t>анозогнозический</w:t>
      </w:r>
      <w:proofErr w:type="spellEnd"/>
      <w:r w:rsidRPr="00825E38">
        <w:rPr>
          <w:rFonts w:ascii="Times New Roman" w:hAnsi="Times New Roman"/>
          <w:color w:val="151515"/>
          <w:sz w:val="24"/>
          <w:szCs w:val="24"/>
        </w:rPr>
        <w:t xml:space="preserve"> типы). Если в целом диагностируются типы второго или третьего блоков при высоких показателях по шкалам первого, это может свидетельствовать, что, несмотря на явления психической дезадаптации, больной в своем поведении в существенной степени руководствуется стремлением сохранить ценностную структуру и активное социальное функционирование.</w:t>
      </w:r>
    </w:p>
    <w:p w14:paraId="50BADC82"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 xml:space="preserve">Кроме того, следует обратить внимание на распределение шкальных оценок внутри каждого блока (при этом необходимо рассматривать ^откорректированные оценки шкал первого блока). Такой содержательный анализ позволяет более дифференцированно описать многомерное отношение к болезни, рассматривая его под углом </w:t>
      </w:r>
      <w:proofErr w:type="spellStart"/>
      <w:r w:rsidRPr="00825E38">
        <w:rPr>
          <w:rFonts w:ascii="Times New Roman" w:hAnsi="Times New Roman"/>
          <w:color w:val="151515"/>
          <w:sz w:val="24"/>
          <w:szCs w:val="24"/>
        </w:rPr>
        <w:t>внутриблоковой</w:t>
      </w:r>
      <w:proofErr w:type="spellEnd"/>
      <w:r w:rsidRPr="00825E38">
        <w:rPr>
          <w:rFonts w:ascii="Times New Roman" w:hAnsi="Times New Roman"/>
          <w:color w:val="151515"/>
          <w:sz w:val="24"/>
          <w:szCs w:val="24"/>
        </w:rPr>
        <w:t xml:space="preserve"> направленности.</w:t>
      </w:r>
    </w:p>
    <w:p w14:paraId="2BAA58AB"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Дополнительную содержательную информацию, помогающую понять своеобразие отношения человека к болезни, возможно получить при анализе распределения зачетных ответов для шкал по 12 отдельным темам опросника или по группам тем, которые могут быть составлены психологом в соответствии с задачами исследования. Например, можно объединить темы, связанные с социальным функционированием («Отношение к родным и близким», «Отношение к работе» «Отношение к окружающим»).</w:t>
      </w:r>
    </w:p>
    <w:p w14:paraId="4118721C"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Используя предлагаемый опросник, следует учитывать получаемые с его помощью данные в контексте результатов, добываемых с помощью других экспериментально-психологических методик (опросников, проективных методов и др.).</w:t>
      </w:r>
    </w:p>
    <w:p w14:paraId="61DE7BC7"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Текст опросника ТОБОЛ I. Самочувствие</w:t>
      </w:r>
    </w:p>
    <w:p w14:paraId="2F3F78CE"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 С тех пор как я заболел, у меня почти всегда плохое самочувствие</w:t>
      </w:r>
    </w:p>
    <w:p w14:paraId="310A45D0"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2. Я почти всегда чувствую себя бодрым и полным сил</w:t>
      </w:r>
    </w:p>
    <w:p w14:paraId="72250145"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3. Дурное самочувствие я стараюсь перебороть</w:t>
      </w:r>
    </w:p>
    <w:p w14:paraId="10AEA390"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4. Плохое самочувствие я стараюсь не показывать другим</w:t>
      </w:r>
    </w:p>
    <w:p w14:paraId="16C58995"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5. У меня почти всегда что-нибудь болит</w:t>
      </w:r>
    </w:p>
    <w:p w14:paraId="333BCA6F"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6. Плохое самочувствие у меня возникает после огорчений</w:t>
      </w:r>
    </w:p>
    <w:p w14:paraId="17D1CBBC"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7. Плохое самочувствие появляется у меня от ожидания неприятностей</w:t>
      </w:r>
    </w:p>
    <w:p w14:paraId="6681A2BE"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8. Я стараюсь терпеливо переносить боль и физические страдания</w:t>
      </w:r>
    </w:p>
    <w:p w14:paraId="164D3CC0"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9. Мое самочувствие вполне удовлетворительно</w:t>
      </w:r>
    </w:p>
    <w:p w14:paraId="2C20508B"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10. С тех пор как я заболел, у меня бывает плохое самочувствие с приступами раздражительности и чувством тоски</w:t>
      </w:r>
    </w:p>
    <w:p w14:paraId="6EBEA036"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11. Мое самочувствие очень зависит от того, как ко мне относятся окружающие</w:t>
      </w:r>
    </w:p>
    <w:p w14:paraId="22152EE8"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12. Ни одно из определений мне не подходит</w:t>
      </w:r>
    </w:p>
    <w:p w14:paraId="21B5345A"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II. Настроение</w:t>
      </w:r>
    </w:p>
    <w:p w14:paraId="3FA631C5"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 Как правило, настроение у меня очень хорошее</w:t>
      </w:r>
    </w:p>
    <w:p w14:paraId="65D01A92"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2. Из-за болезни я часто бываю нетерпеливым и раздражительным</w:t>
      </w:r>
    </w:p>
    <w:p w14:paraId="7B98423B"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3. У меня настроение портится от ожидания возможных неприятностей, беспокойства за близких, неуверенности в будущем</w:t>
      </w:r>
    </w:p>
    <w:p w14:paraId="1B31C08E"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4. Я не позволяю себе из-за болезни предаваться унынию и грусти</w:t>
      </w:r>
    </w:p>
    <w:p w14:paraId="5EB4C972"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5. Из-за болезни у меня почти всегда плохое настроение</w:t>
      </w:r>
    </w:p>
    <w:p w14:paraId="58A10DA7"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6. Мое плохое настроение зависит от плохого самочувствия</w:t>
      </w:r>
    </w:p>
    <w:p w14:paraId="3595A772"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7. У меня стало совершенно безразличное настроение</w:t>
      </w:r>
    </w:p>
    <w:p w14:paraId="494589D8"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8. У меня бывают приступы мрачной раздражительности, во время которых достается окружающим</w:t>
      </w:r>
    </w:p>
    <w:p w14:paraId="0BC5FD9C"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9. У меня не бывает уныния и грусти, но может быть ожесточенность и гнев</w:t>
      </w:r>
    </w:p>
    <w:p w14:paraId="459F10DB"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10. Малейшие неприятности сильно огорчают меня</w:t>
      </w:r>
    </w:p>
    <w:p w14:paraId="02566A78"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11. Из-за болезни у меня все время тревожное настроение</w:t>
      </w:r>
    </w:p>
    <w:p w14:paraId="483F26F4"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12. Ни одно из определений мне не подходит</w:t>
      </w:r>
    </w:p>
    <w:p w14:paraId="39C642AC"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III. Сон и пробуждение ото сна</w:t>
      </w:r>
    </w:p>
    <w:p w14:paraId="05F89DC6"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lastRenderedPageBreak/>
        <w:t>1. Проснувшись, я сразу заставляю себя встать</w:t>
      </w:r>
    </w:p>
    <w:p w14:paraId="2DC96DE0"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2. Утро для меня — самое тяжелое время суток</w:t>
      </w:r>
    </w:p>
    <w:p w14:paraId="23890604"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3. Если меня что-то расстроит, я долго не могу уснуть</w:t>
      </w:r>
    </w:p>
    <w:p w14:paraId="5AB8808C"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4. Я плохо сплю ночью и чувствую сонливость днем</w:t>
      </w:r>
    </w:p>
    <w:p w14:paraId="7328646E"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5. Я сплю мало, но встаю бодрым. Сны вижу редко</w:t>
      </w:r>
    </w:p>
    <w:p w14:paraId="6FA1CD8A"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6. С утра я более активен и мне легче работать, чем вечером</w:t>
      </w:r>
    </w:p>
    <w:p w14:paraId="2D571175"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7. У меня плохой и беспокойный сон и часто бывают мучительно-тоскливые сновидения</w:t>
      </w:r>
    </w:p>
    <w:p w14:paraId="004585C2"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8. Утром я встаю бодрым и энергичным</w:t>
      </w:r>
    </w:p>
    <w:p w14:paraId="06290533"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9. Я просыпаюсь с мыслью о том, что сегодня надо будет сделать</w:t>
      </w:r>
    </w:p>
    <w:p w14:paraId="6EB91EF6"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10. По ночам у меня бывают приступы страха</w:t>
      </w:r>
    </w:p>
    <w:p w14:paraId="4EE5BCBD"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11. С утра я чувствую полное безразличие ко всему</w:t>
      </w:r>
    </w:p>
    <w:p w14:paraId="5E866B9C"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12. По ночам меня особенно преследуют мысли о своей болезни</w:t>
      </w:r>
    </w:p>
    <w:p w14:paraId="65DB2E6A"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13. Во сне мне видятся всякие болезни</w:t>
      </w:r>
    </w:p>
    <w:p w14:paraId="2490842F"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14. Ни одно из определений мне не подходит</w:t>
      </w:r>
    </w:p>
    <w:p w14:paraId="572BB339"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IV. Аппетит и отношение к еде</w:t>
      </w:r>
    </w:p>
    <w:p w14:paraId="42877BBB"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 Нередко я стесняюсь есть при посторонних людях</w:t>
      </w:r>
    </w:p>
    <w:p w14:paraId="62A28F98"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2. У меня хороший аппетит</w:t>
      </w:r>
    </w:p>
    <w:p w14:paraId="116BB22F"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3. У меня плохой аппетит</w:t>
      </w:r>
    </w:p>
    <w:p w14:paraId="6B9F6121"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4. Я люблю сытно поесть</w:t>
      </w:r>
    </w:p>
    <w:p w14:paraId="5C5E27B2"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5. Я ем с удовольствием и не люблю ограничивать себя в еде</w:t>
      </w:r>
    </w:p>
    <w:p w14:paraId="2325C97B"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6. Мне легко можно испортить аппетит</w:t>
      </w:r>
    </w:p>
    <w:p w14:paraId="7BAF4A26"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7. Я боюсь испорченной пищи и всегда тщательно проверяю ее доброкачественность</w:t>
      </w:r>
    </w:p>
    <w:p w14:paraId="0EBC852D"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8. Еда меня интересует прежде всего как средство поддержать здоровье</w:t>
      </w:r>
    </w:p>
    <w:p w14:paraId="714DBC14"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9. Я стараюсь придерживаться диеты, которую сам разработал</w:t>
      </w:r>
    </w:p>
    <w:p w14:paraId="4E3535F7"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10. Еда не доставляет мне никакого удовольствия</w:t>
      </w:r>
    </w:p>
    <w:p w14:paraId="6A641161"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11. Ни одно из определений мне не подходит</w:t>
      </w:r>
    </w:p>
    <w:p w14:paraId="1BFBAF7A"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V. Отношение к болезни</w:t>
      </w:r>
    </w:p>
    <w:p w14:paraId="21878AC1"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 Моя болезнь меня пугает</w:t>
      </w:r>
    </w:p>
    <w:p w14:paraId="67E2C0C3"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2. Я так устал от болезни, что мне безразлично, что со мной будет</w:t>
      </w:r>
    </w:p>
    <w:p w14:paraId="0109F0F4"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3. Стараюсь не думать о своей болезни и жить беззаботной жизнью</w:t>
      </w:r>
    </w:p>
    <w:p w14:paraId="756D7AA2"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4. Моя болезнь больше всего угнетает меня тем, что люди стали сторониться меня</w:t>
      </w:r>
    </w:p>
    <w:p w14:paraId="04068953"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5. Без конца думаю о всех возможных осложнениях, связанных с болезнью</w:t>
      </w:r>
    </w:p>
    <w:p w14:paraId="09CEE689"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6. Я думаю, что моя болезнь неизлечима и ничего хорошего меня не ждет</w:t>
      </w:r>
    </w:p>
    <w:p w14:paraId="616EBDC8"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7. Считаю, что моя болезнь запущена из-за невнимания и неумения врачей</w:t>
      </w:r>
    </w:p>
    <w:p w14:paraId="70737B58"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8. Считаю, что опасность моей болезни врачи преувеличивают</w:t>
      </w:r>
    </w:p>
    <w:p w14:paraId="194FC912"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9. Стараюсь перебороть болезнь, работать как прежде и даже еще больше</w:t>
      </w:r>
    </w:p>
    <w:p w14:paraId="24E172CF"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10. Я чувствую, что моя болезнь гораздо тяжелее, чем это могут определить врачи</w:t>
      </w:r>
    </w:p>
    <w:p w14:paraId="77FE3CAC"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11. Я здоров, и болезни меня не беспокоят</w:t>
      </w:r>
    </w:p>
    <w:p w14:paraId="6F6A8BA4"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12. Моя болезнь протекает совершенно необычно, не так, как у других, и поэтому требует особого внимания</w:t>
      </w:r>
    </w:p>
    <w:p w14:paraId="657C07D7"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13. Моя болезнь меня раздражает, делает нетерпеливым, вспыльчивым</w:t>
      </w:r>
    </w:p>
    <w:p w14:paraId="6245A748"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14. Я знаю, по чьей вине я заболел, и не прощу этого никогда</w:t>
      </w:r>
    </w:p>
    <w:p w14:paraId="252F6FBE"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15. Я всеми силами стараюсь не поддаваться болезни</w:t>
      </w:r>
    </w:p>
    <w:p w14:paraId="27DE85CC"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16. Ни одно из определений мне не подходит</w:t>
      </w:r>
    </w:p>
    <w:p w14:paraId="1EBF9850"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VI. Отношение к лечению</w:t>
      </w:r>
    </w:p>
    <w:p w14:paraId="3742E731"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 Избегаю всякого лечения, надеюсь, что организм сам переборет болезнь, если о ней поменьше думать</w:t>
      </w:r>
    </w:p>
    <w:p w14:paraId="1CAC0A23"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2. Меня пугают трудности и опасности, связанные с предстоящим лечением</w:t>
      </w:r>
    </w:p>
    <w:p w14:paraId="0F0D9132"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3. Я был бы готов на самое мучительное и даже опасное лечение, только бы избавиться от болезни</w:t>
      </w:r>
    </w:p>
    <w:p w14:paraId="1687F2A6"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4. Я не верю в успех лечения и считаю его напрасным</w:t>
      </w:r>
    </w:p>
    <w:p w14:paraId="787488B8"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5. Я ищу новые способы лечения, но, к сожалению, во всех них постоянно разочаровываюсь</w:t>
      </w:r>
    </w:p>
    <w:p w14:paraId="29ADE073"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6. Считаю, что мне назначают много ненужных лекарств и процедур, уговаривают меня на никчемную операцию</w:t>
      </w:r>
    </w:p>
    <w:p w14:paraId="0E885AF2"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lastRenderedPageBreak/>
        <w:t>7. Всякие новые лекарства, процедуры и операции вызывают у меня бесконечные мысли об осложнениях и опасностях, с ними связанных</w:t>
      </w:r>
    </w:p>
    <w:p w14:paraId="2015AE1D"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8. Лекарства и процедуры нередко оказывают на меня такое необычное действие, что это изумляет врачей</w:t>
      </w:r>
    </w:p>
    <w:p w14:paraId="7AC54AD9"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9. Считаю, что среди применяющихся способов лечения есть настолько вредные, что их следовало бы запретить</w:t>
      </w:r>
    </w:p>
    <w:p w14:paraId="7DD56F7F"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10. Считаю, что меня лечат неправильно</w:t>
      </w:r>
    </w:p>
    <w:p w14:paraId="00236755"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11. Я ни в каком лечении не нуждаюсь</w:t>
      </w:r>
    </w:p>
    <w:p w14:paraId="693FD5A8"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12. Мне надоело бесконечное лечение, хочу, чтобы меня только оставили в покое</w:t>
      </w:r>
    </w:p>
    <w:p w14:paraId="50F48D8F"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13. Я избегаю говорить о лечении с другими людьми</w:t>
      </w:r>
    </w:p>
    <w:p w14:paraId="50E79505"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14. Меня раздражает и озлобляет, когда лечение не дает улучшения</w:t>
      </w:r>
    </w:p>
    <w:p w14:paraId="5F4CB423"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15. Ни одно из определений мне не подходит</w:t>
      </w:r>
    </w:p>
    <w:p w14:paraId="1CA77BF5"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VII. Отношение к врачам и медперсоналу</w:t>
      </w:r>
    </w:p>
    <w:p w14:paraId="604B264A"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 Главным во всяком медицинском работнике я считаю внимание к больному</w:t>
      </w:r>
    </w:p>
    <w:p w14:paraId="3E08DF3E"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2. Я хотел бы лечиться у такого врача, у которого большая известность</w:t>
      </w:r>
    </w:p>
    <w:p w14:paraId="756918C0"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3. Считаю, что я заболел прежде всего по вине врачей</w:t>
      </w:r>
    </w:p>
    <w:p w14:paraId="5BE765AD"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4. Мне кажется, что врачи мало что понимают в моей болезни и только делают вид, что лечат</w:t>
      </w:r>
    </w:p>
    <w:p w14:paraId="5734754A"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5. Мне все равно, кто и как меня лечит</w:t>
      </w:r>
    </w:p>
    <w:p w14:paraId="128470C0"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6. Я часто беспокоюсь о том, что не сказал врачу нечто важное, способное повлиять на успех лечения</w:t>
      </w:r>
    </w:p>
    <w:p w14:paraId="7DE6398F"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7. Врачи и медперсонал нередко вызывают у меня неприязнь</w:t>
      </w:r>
    </w:p>
    <w:p w14:paraId="043B0B8E"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8. Я обращаюсь то к одному, то к другому врачу, так как не уверен в успехе лечения</w:t>
      </w:r>
    </w:p>
    <w:p w14:paraId="6836E993"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9. С большим уважением я отношусь к медицинской профессии</w:t>
      </w:r>
    </w:p>
    <w:p w14:paraId="1DABA5F0"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10. Я не раз убеждался, что врачи и персонал невнимательны и недобросовестно исполняют свои обязанности</w:t>
      </w:r>
    </w:p>
    <w:p w14:paraId="5D09B37D"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11. Я бываю нетерпеливым и раздражительным с врачами и медперсоналом и потом сожалею об этом</w:t>
      </w:r>
    </w:p>
    <w:p w14:paraId="5837B14E"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12. Я здоров и в помощи врачей не нуждаюсь</w:t>
      </w:r>
    </w:p>
    <w:p w14:paraId="6B99D094"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13. Считаю, что врачи и медперсонал попусту тратят на меня время</w:t>
      </w:r>
    </w:p>
    <w:p w14:paraId="06E3B667"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14. Ни одно из определений мне не подходит</w:t>
      </w:r>
    </w:p>
    <w:p w14:paraId="68D951FA"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VIII. Отношение к родным и близким</w:t>
      </w:r>
    </w:p>
    <w:p w14:paraId="742AC560"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 Я настолько поглощен мыслями о моей болезни, что дела близких перестали волновать меня</w:t>
      </w:r>
    </w:p>
    <w:p w14:paraId="27E2E0BF"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2. Я стараюсь родным и близким не показывать виду, что я болен, чтобы не омрачать им настроения</w:t>
      </w:r>
    </w:p>
    <w:p w14:paraId="45D4D661"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3. Близкие напрасно хотят сделать из меня тяжелобольного</w:t>
      </w:r>
    </w:p>
    <w:p w14:paraId="11311CA9"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4. Меня одолевают мысли, что из-за моей болезни моих близких ждут трудности и невзгоды</w:t>
      </w:r>
    </w:p>
    <w:p w14:paraId="24253592"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5. Мои родные не хотят понять тяжесть моей болезни и не сочувствуют моим страданиям</w:t>
      </w:r>
    </w:p>
    <w:p w14:paraId="4284E207"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6. Близкие не считаются с моей болезнью и хотят жить в свое удовольствие</w:t>
      </w:r>
    </w:p>
    <w:p w14:paraId="7EE00506"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7. Я стесняюсь своей болезни даже перед близкими</w:t>
      </w:r>
    </w:p>
    <w:p w14:paraId="732DB941"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8. Из-за болезни я утратил всякий интерес к делам и волнениям близких и родных</w:t>
      </w:r>
    </w:p>
    <w:p w14:paraId="3C28D90A"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9. Из-за болезни я стал в тягость близким</w:t>
      </w:r>
    </w:p>
    <w:p w14:paraId="061B3A2A"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10. Здоровый вид и беззаботная жизнь близких вызывает у меня неприязнь</w:t>
      </w:r>
    </w:p>
    <w:p w14:paraId="5D931574"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11. Я считаю, что заболел из-за моих родных</w:t>
      </w:r>
    </w:p>
    <w:p w14:paraId="6EAAE5D2"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12. Я стараюсь поменьше доставлять тягот и забот моим близким из-за своей болезни</w:t>
      </w:r>
    </w:p>
    <w:p w14:paraId="2D3F8B99"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13. Ни одно из определений мне не подходит</w:t>
      </w:r>
    </w:p>
    <w:p w14:paraId="79DB2C0B"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IX. Отношение к работе (учебе)</w:t>
      </w:r>
    </w:p>
    <w:p w14:paraId="68359C6D"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 Болезнь делает меня никуда негодным работником (неспособным учиться)</w:t>
      </w:r>
    </w:p>
    <w:p w14:paraId="6BBEFA4E"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2. Я боюсь, что из-за болезни я лишусь хорошей работы (придется уйти из хорошего учебного заведения)</w:t>
      </w:r>
    </w:p>
    <w:p w14:paraId="18957414"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3. Моя работа (учеба) стала для меня совершенно безразличной</w:t>
      </w:r>
    </w:p>
    <w:p w14:paraId="3892F2EA"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4. Из-за болезни мне теперь стало не до работы (не до учебы)</w:t>
      </w:r>
    </w:p>
    <w:p w14:paraId="787DD811"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5. Все время беспокоюсь, что из-за болезни могу допустить оплошность на работе (не справиться с учебой)</w:t>
      </w:r>
    </w:p>
    <w:p w14:paraId="0ED6F4F2"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lastRenderedPageBreak/>
        <w:t>6. Считаю, что заболел из-за того, что работа (учеба) причинила вред моему здоровью</w:t>
      </w:r>
    </w:p>
    <w:p w14:paraId="677FA9A0"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7. На работе (по месту учебы) совершенно не считаются с моей болезнью и даже придираются ко мне</w:t>
      </w:r>
    </w:p>
    <w:p w14:paraId="279B446E"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8. Не считаю, что болезнь может помешать моей работе (учебе)</w:t>
      </w:r>
    </w:p>
    <w:p w14:paraId="0A9CF99E"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9. Я стараюсь, чтобы на работе (по месту учебы) поменьше знали и говорили о моей болезни</w:t>
      </w:r>
    </w:p>
    <w:p w14:paraId="4320EB14"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10. Я считаю, что, несмотря на болезнь, надо продолжать работу (учебу)</w:t>
      </w:r>
    </w:p>
    <w:p w14:paraId="60E73F72"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11. Болезнь сделала меня неусидчивым и нетерпеливым на работе (в учебе)</w:t>
      </w:r>
    </w:p>
    <w:p w14:paraId="2279E8CF"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12. На работе (за учебой) я стараюсь забыть о своей болезни</w:t>
      </w:r>
    </w:p>
    <w:p w14:paraId="39E5125C"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13. Все удивляются и восхищаются тем, как я, несмотря на болезнь, успешно работаю (учусь)</w:t>
      </w:r>
    </w:p>
    <w:p w14:paraId="23FE2000"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14. Мое здоровье не мешает мне работать (учиться) там, где я хочу</w:t>
      </w:r>
    </w:p>
    <w:p w14:paraId="671E6BE6"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15. Ни одно из определений мне не подходит</w:t>
      </w:r>
    </w:p>
    <w:p w14:paraId="151E56D6"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X. Отношение к окружающим</w:t>
      </w:r>
    </w:p>
    <w:p w14:paraId="47F60205"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 xml:space="preserve">Мне теперь все равно, кто меня </w:t>
      </w:r>
      <w:proofErr w:type="gramStart"/>
      <w:r w:rsidRPr="00825E38">
        <w:rPr>
          <w:rFonts w:ascii="Times New Roman" w:hAnsi="Times New Roman"/>
          <w:color w:val="151515"/>
          <w:sz w:val="24"/>
          <w:szCs w:val="24"/>
        </w:rPr>
        <w:t>окружает</w:t>
      </w:r>
      <w:proofErr w:type="gramEnd"/>
      <w:r w:rsidRPr="00825E38">
        <w:rPr>
          <w:rFonts w:ascii="Times New Roman" w:hAnsi="Times New Roman"/>
          <w:color w:val="151515"/>
          <w:sz w:val="24"/>
          <w:szCs w:val="24"/>
        </w:rPr>
        <w:t xml:space="preserve"> и кто около меня</w:t>
      </w:r>
    </w:p>
    <w:p w14:paraId="43B84F16"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Мне хочется, чтобы окружающие только оставили меня в покое</w:t>
      </w:r>
    </w:p>
    <w:p w14:paraId="10BECD98"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Здоровый вид и жизнерадостность окружающих вызывают у меня раздражение</w:t>
      </w:r>
    </w:p>
    <w:p w14:paraId="02E20874"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Я стараюсь, чтобы окружающие не замечали моей болезни</w:t>
      </w:r>
    </w:p>
    <w:p w14:paraId="346B0183"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Мое здоровье не мешает мне общаться с окружающими, сколько мне хочется</w:t>
      </w:r>
    </w:p>
    <w:p w14:paraId="0825E15A"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Мне бы хотелось, чтобы окружающие на себе испытали, как тяжело болеть</w:t>
      </w:r>
    </w:p>
    <w:p w14:paraId="3042ED3F"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Мне кажется, что окружающие сторонятся меня из-за моей болезни</w:t>
      </w:r>
    </w:p>
    <w:p w14:paraId="12946288"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Окружающие не понимают моей болезни и моих страданий</w:t>
      </w:r>
    </w:p>
    <w:p w14:paraId="6194AA4F"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Моя болезнь и то, как я ее переношу, удивляет и поражает окружающих</w:t>
      </w:r>
    </w:p>
    <w:p w14:paraId="1F568DAA"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С окружающими я стараюсь не говорить о своей болезни</w:t>
      </w:r>
    </w:p>
    <w:p w14:paraId="56857AFD"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Мое окружение довело меня до болезни, и я этого не прощу</w:t>
      </w:r>
    </w:p>
    <w:p w14:paraId="59CC19A5"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Общение с людьми теперь стало мне быстро надоедать и даже раздражать меня</w:t>
      </w:r>
    </w:p>
    <w:p w14:paraId="0600B1B3"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Моя болезнь не мешает мне иметь друзей</w:t>
      </w:r>
    </w:p>
    <w:p w14:paraId="63ADE2F0"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Ни одно из определений мне не подходит</w:t>
      </w:r>
    </w:p>
    <w:p w14:paraId="20E7F2E5"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XI. Отношение к одиночеству</w:t>
      </w:r>
    </w:p>
    <w:p w14:paraId="7D5E0FA2"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Предпочитаю одиночество, потому что одному мне становится лучше</w:t>
      </w:r>
    </w:p>
    <w:p w14:paraId="1C8AAEE4"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Я чувствую, что болезнь обрекает меня на полное одиночество</w:t>
      </w:r>
    </w:p>
    <w:p w14:paraId="0F64302E"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В одиночестве я стремлюсь найти какую-нибудь интересную или нужную работу</w:t>
      </w:r>
    </w:p>
    <w:p w14:paraId="119915E7"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В одиночестве меня начинают особенно преследовать нерадостные мысли о болезни, осложнениях, предстоящих страданиях</w:t>
      </w:r>
    </w:p>
    <w:p w14:paraId="38E9F372"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Часто, оставшись наедине, я скорее успокаиваюсь: люди стали меня сильно раздражать</w:t>
      </w:r>
    </w:p>
    <w:p w14:paraId="022D1C8F"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Стесняясь болезни, я стараюсь отдалиться от людей, а в одиночестве скучаю по людям</w:t>
      </w:r>
    </w:p>
    <w:p w14:paraId="17AD39A6"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Избегаю одиночества, чтобы не думать о своей болезни</w:t>
      </w:r>
    </w:p>
    <w:p w14:paraId="6B894269"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Мне стало все равно — быть среди людей или оставаться в одиночестве</w:t>
      </w:r>
    </w:p>
    <w:p w14:paraId="0BC5B454"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Мое желание побыть одному зависит от обстоятельств и настроения</w:t>
      </w:r>
    </w:p>
    <w:p w14:paraId="3AA3A97F"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Я боюсь оставаться в одиночестве из-за опасений, связанных с болезнью</w:t>
      </w:r>
    </w:p>
    <w:p w14:paraId="33AA42B5"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И. Ни одно из определений мне не подходит</w:t>
      </w:r>
    </w:p>
    <w:p w14:paraId="25CDDDDE"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XII. Отношение к будущему</w:t>
      </w:r>
    </w:p>
    <w:p w14:paraId="65C54565"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 Болезнь делает мое будущее печальным и унылым</w:t>
      </w:r>
    </w:p>
    <w:p w14:paraId="5C0412ED"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2. Мое здоровье пока не дает никаких оснований беспокоиться за будущее</w:t>
      </w:r>
    </w:p>
    <w:p w14:paraId="2356E2C5"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3. Я всегда надеюсь на счастливое будущее, даже в самых отчаянных положениях</w:t>
      </w:r>
    </w:p>
    <w:p w14:paraId="57465CC8"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4. Аккуратным лечением и соблюдением режима я надеюсь добиться улучшения здоровья в будущем</w:t>
      </w:r>
    </w:p>
    <w:p w14:paraId="41624DDB"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5. Не считаю, что болезнь может существенно отразиться на моем будущем</w:t>
      </w:r>
    </w:p>
    <w:p w14:paraId="7351A54B"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6. Свое будущее я целиком связываю с успехом в моей работе (учебе)</w:t>
      </w:r>
    </w:p>
    <w:p w14:paraId="1E3F2D2D"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7. Мне стало безразлично, что станет со мной в будущем</w:t>
      </w:r>
    </w:p>
    <w:p w14:paraId="78B4E5CB"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8. Из-за моей болезни я в постоянной тревоге за свое будущее</w:t>
      </w:r>
    </w:p>
    <w:p w14:paraId="4EE0A3C4"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9. Я уверен, что в будущем вскроются ошибки и халатность тех, из-за кого я заболел</w:t>
      </w:r>
    </w:p>
    <w:p w14:paraId="1AF77C55"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10. Когда я думаю о своем будущем, меня охватывают тоска и раздражение на других людей</w:t>
      </w:r>
    </w:p>
    <w:p w14:paraId="23699276"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11. Из-за болезни я очень тревожусь за свое будущее</w:t>
      </w:r>
    </w:p>
    <w:p w14:paraId="24247A95"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12. Ни одно из определений мне не подходит</w:t>
      </w:r>
    </w:p>
    <w:p w14:paraId="267F6512"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Регистрационный лист к опроснику ТОБОЛ</w:t>
      </w:r>
    </w:p>
    <w:p w14:paraId="00552D33"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lastRenderedPageBreak/>
        <w:t>Санкт-Петербургский научно-исследовательский психоневрологический институт им. В. М. Бехтерева Лаборатория клинической психологии</w:t>
      </w:r>
    </w:p>
    <w:p w14:paraId="5EB39FD8"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ФИО Возраст</w:t>
      </w:r>
    </w:p>
    <w:p w14:paraId="2C0802A7"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Пол М/Ж (ненужное зачеркнуть)</w:t>
      </w:r>
    </w:p>
    <w:p w14:paraId="4A5A9915"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В графе «Номера выбранных ответов» обведите кружком те номера утверждений из таблиц, которые наиболее Вам подходят. На каждую тему разрешается сделать два выбора.</w:t>
      </w:r>
    </w:p>
    <w:tbl>
      <w:tblPr>
        <w:tblW w:w="0" w:type="auto"/>
        <w:tblBorders>
          <w:top w:val="single" w:sz="6" w:space="0" w:color="EDEDED"/>
          <w:left w:val="single" w:sz="6" w:space="0" w:color="EDEDED"/>
          <w:bottom w:val="outset" w:sz="12" w:space="0" w:color="auto"/>
          <w:right w:val="outset" w:sz="12"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167"/>
        <w:gridCol w:w="4221"/>
        <w:gridCol w:w="4801"/>
      </w:tblGrid>
      <w:tr w:rsidR="00E21736" w:rsidRPr="00825E38" w14:paraId="4523DC49"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0AFA15C" w14:textId="77777777" w:rsidR="00E21736" w:rsidRPr="00825E38" w:rsidRDefault="00E21736" w:rsidP="00CF17F2">
            <w:pPr>
              <w:rPr>
                <w:color w:val="151515"/>
              </w:rPr>
            </w:pPr>
            <w:r w:rsidRPr="00825E38">
              <w:rPr>
                <w:color w:val="151515"/>
              </w:rPr>
              <w:t>Темы</w:t>
            </w:r>
          </w:p>
        </w:tc>
        <w:tc>
          <w:tcPr>
            <w:tcW w:w="0" w:type="auto"/>
            <w:gridSpan w:val="2"/>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CCDFB06" w14:textId="77777777" w:rsidR="00E21736" w:rsidRPr="00825E38" w:rsidRDefault="00E21736" w:rsidP="00CF17F2">
            <w:pPr>
              <w:rPr>
                <w:color w:val="151515"/>
              </w:rPr>
            </w:pPr>
            <w:r w:rsidRPr="00825E38">
              <w:rPr>
                <w:color w:val="151515"/>
              </w:rPr>
              <w:t>Номера выбранных утверждений</w:t>
            </w:r>
          </w:p>
        </w:tc>
      </w:tr>
      <w:tr w:rsidR="00E21736" w:rsidRPr="00825E38" w14:paraId="69E32287"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BC6C4D3" w14:textId="77777777" w:rsidR="00E21736" w:rsidRPr="00825E38" w:rsidRDefault="00E21736" w:rsidP="00CF17F2">
            <w:pPr>
              <w:rPr>
                <w:color w:val="151515"/>
              </w:rPr>
            </w:pPr>
            <w:r w:rsidRPr="00825E38">
              <w:rPr>
                <w:color w:val="151515"/>
              </w:rPr>
              <w:t>I</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3798022" w14:textId="77777777" w:rsidR="00E21736" w:rsidRPr="00825E38" w:rsidRDefault="00E21736" w:rsidP="00CF17F2">
            <w:pPr>
              <w:rPr>
                <w:color w:val="151515"/>
              </w:rPr>
            </w:pPr>
            <w:r w:rsidRPr="00825E38">
              <w:rPr>
                <w:color w:val="151515"/>
              </w:rPr>
              <w:t>Самочувствие</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7357C02" w14:textId="77777777" w:rsidR="00E21736" w:rsidRPr="00825E38" w:rsidRDefault="00E21736" w:rsidP="00CF17F2">
            <w:pPr>
              <w:rPr>
                <w:color w:val="151515"/>
              </w:rPr>
            </w:pPr>
            <w:r w:rsidRPr="00825E38">
              <w:rPr>
                <w:color w:val="151515"/>
              </w:rPr>
              <w:t>1,2, 3, 4, 5, 6, 7, 8, 9, 10, 11, 12</w:t>
            </w:r>
          </w:p>
        </w:tc>
      </w:tr>
      <w:tr w:rsidR="00E21736" w:rsidRPr="00825E38" w14:paraId="2454E51D"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9B09206" w14:textId="77777777" w:rsidR="00E21736" w:rsidRPr="00825E38" w:rsidRDefault="00E21736" w:rsidP="00CF17F2">
            <w:pPr>
              <w:rPr>
                <w:color w:val="151515"/>
              </w:rPr>
            </w:pPr>
            <w:r w:rsidRPr="00825E38">
              <w:rPr>
                <w:color w:val="151515"/>
              </w:rPr>
              <w:t>II</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5DEC91F" w14:textId="77777777" w:rsidR="00E21736" w:rsidRPr="00825E38" w:rsidRDefault="00E21736" w:rsidP="00CF17F2">
            <w:pPr>
              <w:rPr>
                <w:color w:val="151515"/>
              </w:rPr>
            </w:pPr>
            <w:r w:rsidRPr="00825E38">
              <w:rPr>
                <w:color w:val="151515"/>
              </w:rPr>
              <w:t>Настроение</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ED6750B" w14:textId="77777777" w:rsidR="00E21736" w:rsidRPr="00825E38" w:rsidRDefault="00E21736" w:rsidP="00CF17F2">
            <w:pPr>
              <w:rPr>
                <w:color w:val="151515"/>
              </w:rPr>
            </w:pPr>
            <w:r w:rsidRPr="00825E38">
              <w:rPr>
                <w:color w:val="151515"/>
              </w:rPr>
              <w:t>1, 2, 3, 4, 5, 6, 7, 8, 9, 10, И, 12</w:t>
            </w:r>
          </w:p>
        </w:tc>
      </w:tr>
      <w:tr w:rsidR="00E21736" w:rsidRPr="00825E38" w14:paraId="7E58D0E0"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7E65343" w14:textId="77777777" w:rsidR="00E21736" w:rsidRPr="00825E38" w:rsidRDefault="00E21736" w:rsidP="00CF17F2">
            <w:pPr>
              <w:rPr>
                <w:color w:val="151515"/>
              </w:rPr>
            </w:pPr>
            <w:r w:rsidRPr="00825E38">
              <w:rPr>
                <w:color w:val="151515"/>
              </w:rPr>
              <w:t>III</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A15275B" w14:textId="77777777" w:rsidR="00E21736" w:rsidRPr="00825E38" w:rsidRDefault="00E21736" w:rsidP="00CF17F2">
            <w:pPr>
              <w:rPr>
                <w:color w:val="151515"/>
              </w:rPr>
            </w:pPr>
            <w:r w:rsidRPr="00825E38">
              <w:rPr>
                <w:color w:val="151515"/>
              </w:rPr>
              <w:t>Сон и пробуждение ото сна</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89384C1" w14:textId="77777777" w:rsidR="00E21736" w:rsidRPr="00825E38" w:rsidRDefault="00E21736" w:rsidP="00CF17F2">
            <w:pPr>
              <w:rPr>
                <w:color w:val="151515"/>
              </w:rPr>
            </w:pPr>
            <w:r w:rsidRPr="00825E38">
              <w:rPr>
                <w:color w:val="151515"/>
              </w:rPr>
              <w:t>1,2, 3, 4, 5, 6, 7, 8, 9, 10, 11, 12, 13, 14</w:t>
            </w:r>
          </w:p>
        </w:tc>
      </w:tr>
      <w:tr w:rsidR="00E21736" w:rsidRPr="00825E38" w14:paraId="7E56B9CF"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0522FBD" w14:textId="77777777" w:rsidR="00E21736" w:rsidRPr="00825E38" w:rsidRDefault="00E21736" w:rsidP="00CF17F2">
            <w:pPr>
              <w:rPr>
                <w:color w:val="151515"/>
              </w:rPr>
            </w:pPr>
            <w:r w:rsidRPr="00825E38">
              <w:rPr>
                <w:color w:val="151515"/>
              </w:rPr>
              <w:t>IV</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BFE43FE" w14:textId="77777777" w:rsidR="00E21736" w:rsidRPr="00825E38" w:rsidRDefault="00E21736" w:rsidP="00CF17F2">
            <w:pPr>
              <w:rPr>
                <w:color w:val="151515"/>
              </w:rPr>
            </w:pPr>
            <w:r w:rsidRPr="00825E38">
              <w:rPr>
                <w:color w:val="151515"/>
              </w:rPr>
              <w:t>Аппетит и отношение к еде</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4835B6A" w14:textId="77777777" w:rsidR="00E21736" w:rsidRPr="00825E38" w:rsidRDefault="00E21736" w:rsidP="00CF17F2">
            <w:pPr>
              <w:rPr>
                <w:color w:val="151515"/>
              </w:rPr>
            </w:pPr>
            <w:r w:rsidRPr="00825E38">
              <w:rPr>
                <w:color w:val="151515"/>
              </w:rPr>
              <w:t>1,2, 3, 4, 5, 6, 7, 8, 9, 10</w:t>
            </w:r>
            <w:proofErr w:type="gramStart"/>
            <w:r w:rsidRPr="00825E38">
              <w:rPr>
                <w:color w:val="151515"/>
              </w:rPr>
              <w:t>, И</w:t>
            </w:r>
            <w:proofErr w:type="gramEnd"/>
          </w:p>
        </w:tc>
      </w:tr>
      <w:tr w:rsidR="00E21736" w:rsidRPr="00825E38" w14:paraId="119C4504"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0234544" w14:textId="77777777" w:rsidR="00E21736" w:rsidRPr="00825E38" w:rsidRDefault="00E21736" w:rsidP="00CF17F2">
            <w:pPr>
              <w:rPr>
                <w:color w:val="151515"/>
              </w:rPr>
            </w:pPr>
            <w:r w:rsidRPr="00825E38">
              <w:rPr>
                <w:color w:val="151515"/>
              </w:rPr>
              <w:t>V</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4252056" w14:textId="77777777" w:rsidR="00E21736" w:rsidRPr="00825E38" w:rsidRDefault="00E21736" w:rsidP="00CF17F2">
            <w:pPr>
              <w:rPr>
                <w:color w:val="151515"/>
              </w:rPr>
            </w:pPr>
            <w:r w:rsidRPr="00825E38">
              <w:rPr>
                <w:color w:val="151515"/>
              </w:rPr>
              <w:t>Отношение к болезни</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F566CE4" w14:textId="77777777" w:rsidR="00E21736" w:rsidRPr="00825E38" w:rsidRDefault="00E21736" w:rsidP="00CF17F2">
            <w:pPr>
              <w:rPr>
                <w:color w:val="151515"/>
              </w:rPr>
            </w:pPr>
            <w:r w:rsidRPr="00825E38">
              <w:rPr>
                <w:color w:val="151515"/>
              </w:rPr>
              <w:t>1, 2, 3, 4, 5, 6, 7, 8, 9, 10, 11, 12, 13, 14, 15, 16</w:t>
            </w:r>
          </w:p>
        </w:tc>
      </w:tr>
      <w:tr w:rsidR="00E21736" w:rsidRPr="00825E38" w14:paraId="523AB2B4"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3106A4B" w14:textId="77777777" w:rsidR="00E21736" w:rsidRPr="00825E38" w:rsidRDefault="00E21736" w:rsidP="00CF17F2">
            <w:pPr>
              <w:rPr>
                <w:color w:val="151515"/>
              </w:rPr>
            </w:pPr>
            <w:r w:rsidRPr="00825E38">
              <w:rPr>
                <w:color w:val="151515"/>
              </w:rPr>
              <w:t>VI</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7CA8FCC" w14:textId="77777777" w:rsidR="00E21736" w:rsidRPr="00825E38" w:rsidRDefault="00E21736" w:rsidP="00CF17F2">
            <w:pPr>
              <w:rPr>
                <w:color w:val="151515"/>
              </w:rPr>
            </w:pPr>
            <w:r w:rsidRPr="00825E38">
              <w:rPr>
                <w:color w:val="151515"/>
              </w:rPr>
              <w:t>Отношение к лечению</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0FB42B3" w14:textId="77777777" w:rsidR="00E21736" w:rsidRPr="00825E38" w:rsidRDefault="00E21736" w:rsidP="00CF17F2">
            <w:pPr>
              <w:rPr>
                <w:color w:val="151515"/>
              </w:rPr>
            </w:pPr>
            <w:r w:rsidRPr="00825E38">
              <w:rPr>
                <w:color w:val="151515"/>
              </w:rPr>
              <w:t>1, 2, 3, 4, 5, 6, 7, 8, 9, 10, 11, 12, 13, 14, 15</w:t>
            </w:r>
          </w:p>
        </w:tc>
      </w:tr>
      <w:tr w:rsidR="00E21736" w:rsidRPr="00825E38" w14:paraId="0D5EC83F"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0E68FE3" w14:textId="77777777" w:rsidR="00E21736" w:rsidRPr="00825E38" w:rsidRDefault="00E21736" w:rsidP="00CF17F2">
            <w:pPr>
              <w:rPr>
                <w:color w:val="151515"/>
              </w:rPr>
            </w:pPr>
            <w:r w:rsidRPr="00825E38">
              <w:rPr>
                <w:color w:val="151515"/>
              </w:rPr>
              <w:t>VII</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82AD1E8" w14:textId="77777777" w:rsidR="00E21736" w:rsidRPr="00825E38" w:rsidRDefault="00E21736" w:rsidP="00CF17F2">
            <w:pPr>
              <w:rPr>
                <w:color w:val="151515"/>
              </w:rPr>
            </w:pPr>
            <w:r w:rsidRPr="00825E38">
              <w:rPr>
                <w:color w:val="151515"/>
              </w:rPr>
              <w:t>Отношение к врачам и медперсоналу</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DC36DF9" w14:textId="77777777" w:rsidR="00E21736" w:rsidRPr="00825E38" w:rsidRDefault="00E21736" w:rsidP="00CF17F2">
            <w:pPr>
              <w:rPr>
                <w:color w:val="151515"/>
              </w:rPr>
            </w:pPr>
            <w:r w:rsidRPr="00825E38">
              <w:rPr>
                <w:color w:val="151515"/>
              </w:rPr>
              <w:t>1,2, 3, 4, 5, 6, 7, 8, 9, 10, И, 12, 13, 14</w:t>
            </w:r>
          </w:p>
        </w:tc>
      </w:tr>
      <w:tr w:rsidR="00E21736" w:rsidRPr="00825E38" w14:paraId="103CDA40"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834C3C0" w14:textId="77777777" w:rsidR="00E21736" w:rsidRPr="00825E38" w:rsidRDefault="00E21736" w:rsidP="00CF17F2">
            <w:pPr>
              <w:rPr>
                <w:color w:val="151515"/>
              </w:rPr>
            </w:pPr>
            <w:r w:rsidRPr="00825E38">
              <w:rPr>
                <w:color w:val="151515"/>
              </w:rPr>
              <w:t>VIII</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B464C54" w14:textId="77777777" w:rsidR="00E21736" w:rsidRPr="00825E38" w:rsidRDefault="00E21736" w:rsidP="00CF17F2">
            <w:pPr>
              <w:rPr>
                <w:color w:val="151515"/>
              </w:rPr>
            </w:pPr>
            <w:r w:rsidRPr="00825E38">
              <w:rPr>
                <w:color w:val="151515"/>
              </w:rPr>
              <w:t>Отношение к родным и близким</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2EB1979" w14:textId="77777777" w:rsidR="00E21736" w:rsidRPr="00825E38" w:rsidRDefault="00E21736" w:rsidP="00CF17F2">
            <w:pPr>
              <w:rPr>
                <w:color w:val="151515"/>
              </w:rPr>
            </w:pPr>
            <w:r w:rsidRPr="00825E38">
              <w:rPr>
                <w:color w:val="151515"/>
              </w:rPr>
              <w:t>1,2, 3, 4, 5, 6, 7, 8, 9, 10, 11, 12, 13</w:t>
            </w:r>
          </w:p>
        </w:tc>
      </w:tr>
      <w:tr w:rsidR="00E21736" w:rsidRPr="00825E38" w14:paraId="787DA10C"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98D91F0" w14:textId="77777777" w:rsidR="00E21736" w:rsidRPr="00825E38" w:rsidRDefault="00E21736" w:rsidP="00CF17F2">
            <w:pPr>
              <w:rPr>
                <w:color w:val="151515"/>
              </w:rPr>
            </w:pPr>
            <w:r w:rsidRPr="00825E38">
              <w:rPr>
                <w:color w:val="151515"/>
              </w:rPr>
              <w:t>IX</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7244FA6" w14:textId="77777777" w:rsidR="00E21736" w:rsidRPr="00825E38" w:rsidRDefault="00E21736" w:rsidP="00CF17F2">
            <w:pPr>
              <w:rPr>
                <w:color w:val="151515"/>
              </w:rPr>
            </w:pPr>
            <w:r w:rsidRPr="00825E38">
              <w:rPr>
                <w:color w:val="151515"/>
              </w:rPr>
              <w:t>Отношение к работе (учебе)</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7105444" w14:textId="77777777" w:rsidR="00E21736" w:rsidRPr="00825E38" w:rsidRDefault="00E21736" w:rsidP="00CF17F2">
            <w:pPr>
              <w:rPr>
                <w:color w:val="151515"/>
              </w:rPr>
            </w:pPr>
            <w:r w:rsidRPr="00825E38">
              <w:rPr>
                <w:color w:val="151515"/>
              </w:rPr>
              <w:t>1, 2, 3, 4, 5, 6, 7, 8, 9, 10, 11, 12, 13, 14, 15</w:t>
            </w:r>
          </w:p>
        </w:tc>
      </w:tr>
      <w:tr w:rsidR="00E21736" w:rsidRPr="00825E38" w14:paraId="7585D135"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6983C3A" w14:textId="77777777" w:rsidR="00E21736" w:rsidRPr="00825E38" w:rsidRDefault="00E21736" w:rsidP="00CF17F2">
            <w:pPr>
              <w:rPr>
                <w:color w:val="151515"/>
              </w:rPr>
            </w:pPr>
            <w:r w:rsidRPr="00825E38">
              <w:rPr>
                <w:color w:val="151515"/>
              </w:rPr>
              <w:t>X</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94B4215" w14:textId="77777777" w:rsidR="00E21736" w:rsidRPr="00825E38" w:rsidRDefault="00E21736" w:rsidP="00CF17F2">
            <w:pPr>
              <w:rPr>
                <w:color w:val="151515"/>
              </w:rPr>
            </w:pPr>
            <w:r w:rsidRPr="00825E38">
              <w:rPr>
                <w:color w:val="151515"/>
              </w:rPr>
              <w:t>Отношение к окружающим</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732DE44" w14:textId="77777777" w:rsidR="00E21736" w:rsidRPr="00825E38" w:rsidRDefault="00E21736" w:rsidP="00CF17F2">
            <w:pPr>
              <w:rPr>
                <w:color w:val="151515"/>
              </w:rPr>
            </w:pPr>
            <w:r w:rsidRPr="00825E38">
              <w:rPr>
                <w:color w:val="151515"/>
              </w:rPr>
              <w:t>1,2, 3, 4, 5, 6, 7, 8, 9, 10, 11, 12, 13, 14</w:t>
            </w:r>
          </w:p>
        </w:tc>
      </w:tr>
      <w:tr w:rsidR="00E21736" w:rsidRPr="00825E38" w14:paraId="76E2E427"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9B7DDDC" w14:textId="77777777" w:rsidR="00E21736" w:rsidRPr="00825E38" w:rsidRDefault="00E21736" w:rsidP="00CF17F2">
            <w:pPr>
              <w:rPr>
                <w:color w:val="151515"/>
              </w:rPr>
            </w:pPr>
            <w:r w:rsidRPr="00825E38">
              <w:rPr>
                <w:color w:val="151515"/>
              </w:rPr>
              <w:t>XI</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DC7014A" w14:textId="77777777" w:rsidR="00E21736" w:rsidRPr="00825E38" w:rsidRDefault="00E21736" w:rsidP="00CF17F2">
            <w:pPr>
              <w:rPr>
                <w:color w:val="151515"/>
              </w:rPr>
            </w:pPr>
            <w:r w:rsidRPr="00825E38">
              <w:rPr>
                <w:color w:val="151515"/>
              </w:rPr>
              <w:t>Отношение к одиночеству</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689287C" w14:textId="77777777" w:rsidR="00E21736" w:rsidRPr="00825E38" w:rsidRDefault="00E21736" w:rsidP="00CF17F2">
            <w:pPr>
              <w:rPr>
                <w:color w:val="151515"/>
              </w:rPr>
            </w:pPr>
            <w:r w:rsidRPr="00825E38">
              <w:rPr>
                <w:color w:val="151515"/>
              </w:rPr>
              <w:t>1,2, 3, 4, 5, 6, 7, 8, 9, 10</w:t>
            </w:r>
            <w:proofErr w:type="gramStart"/>
            <w:r w:rsidRPr="00825E38">
              <w:rPr>
                <w:color w:val="151515"/>
              </w:rPr>
              <w:t>, И</w:t>
            </w:r>
            <w:proofErr w:type="gramEnd"/>
          </w:p>
        </w:tc>
      </w:tr>
      <w:tr w:rsidR="00E21736" w:rsidRPr="00825E38" w14:paraId="1DC5C0A5"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9579477" w14:textId="77777777" w:rsidR="00E21736" w:rsidRPr="00825E38" w:rsidRDefault="00E21736" w:rsidP="00CF17F2">
            <w:pPr>
              <w:rPr>
                <w:color w:val="151515"/>
              </w:rPr>
            </w:pPr>
            <w:r w:rsidRPr="00825E38">
              <w:rPr>
                <w:color w:val="151515"/>
              </w:rPr>
              <w:t>XII</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FE79371" w14:textId="77777777" w:rsidR="00E21736" w:rsidRPr="00825E38" w:rsidRDefault="00E21736" w:rsidP="00CF17F2">
            <w:pPr>
              <w:rPr>
                <w:color w:val="151515"/>
              </w:rPr>
            </w:pPr>
            <w:r w:rsidRPr="00825E38">
              <w:rPr>
                <w:color w:val="151515"/>
              </w:rPr>
              <w:t>Отношение к будущему</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210136A" w14:textId="77777777" w:rsidR="00E21736" w:rsidRPr="00825E38" w:rsidRDefault="00E21736" w:rsidP="00CF17F2">
            <w:pPr>
              <w:rPr>
                <w:color w:val="151515"/>
              </w:rPr>
            </w:pPr>
            <w:r w:rsidRPr="00825E38">
              <w:rPr>
                <w:color w:val="151515"/>
              </w:rPr>
              <w:t>1, 2, 3, 4, 5, 6, 7, 8, 9, 10, И, 12</w:t>
            </w:r>
          </w:p>
        </w:tc>
      </w:tr>
    </w:tbl>
    <w:p w14:paraId="467C4C70"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Диагностический код опросника ТОБОЛ</w:t>
      </w:r>
    </w:p>
    <w:tbl>
      <w:tblPr>
        <w:tblW w:w="0" w:type="auto"/>
        <w:tblBorders>
          <w:top w:val="single" w:sz="6" w:space="0" w:color="EDEDED"/>
          <w:left w:val="single" w:sz="6" w:space="0" w:color="EDEDED"/>
          <w:bottom w:val="outset" w:sz="12" w:space="0" w:color="auto"/>
          <w:right w:val="outset" w:sz="12"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066"/>
        <w:gridCol w:w="738"/>
        <w:gridCol w:w="733"/>
        <w:gridCol w:w="772"/>
        <w:gridCol w:w="746"/>
        <w:gridCol w:w="772"/>
        <w:gridCol w:w="772"/>
        <w:gridCol w:w="812"/>
        <w:gridCol w:w="772"/>
        <w:gridCol w:w="759"/>
        <w:gridCol w:w="757"/>
        <w:gridCol w:w="728"/>
        <w:gridCol w:w="762"/>
      </w:tblGrid>
      <w:tr w:rsidR="00E21736" w:rsidRPr="00825E38" w14:paraId="6A0B7BA7"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98D3E01" w14:textId="77777777" w:rsidR="00E21736" w:rsidRPr="00825E38" w:rsidRDefault="00E21736" w:rsidP="00CF17F2">
            <w:pPr>
              <w:rPr>
                <w:color w:val="151515"/>
              </w:rPr>
            </w:pPr>
            <w:r w:rsidRPr="00825E38">
              <w:rPr>
                <w:color w:val="151515"/>
              </w:rPr>
              <w:t>I тема</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A90739F" w14:textId="77777777" w:rsidR="00E21736" w:rsidRPr="00825E38" w:rsidRDefault="00E21736" w:rsidP="00CF17F2">
            <w:pPr>
              <w:rPr>
                <w:color w:val="151515"/>
              </w:rPr>
            </w:pPr>
            <w:r w:rsidRPr="00825E38">
              <w:rPr>
                <w:color w:val="151515"/>
              </w:rPr>
              <w:t>Г</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2B06AA4" w14:textId="77777777" w:rsidR="00E21736" w:rsidRPr="00825E38" w:rsidRDefault="00E21736" w:rsidP="00CF17F2">
            <w:pPr>
              <w:rPr>
                <w:color w:val="151515"/>
              </w:rPr>
            </w:pPr>
            <w:r w:rsidRPr="00825E38">
              <w:rPr>
                <w:color w:val="151515"/>
              </w:rPr>
              <w:t>Р</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4F7BAD1"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EC6C854" w14:textId="77777777" w:rsidR="00E21736" w:rsidRPr="00825E38" w:rsidRDefault="00E21736" w:rsidP="00CF17F2">
            <w:pPr>
              <w:rPr>
                <w:color w:val="151515"/>
              </w:rPr>
            </w:pPr>
            <w:r w:rsidRPr="00825E38">
              <w:rPr>
                <w:color w:val="151515"/>
              </w:rPr>
              <w:t>т</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B003EA4" w14:textId="77777777" w:rsidR="00E21736" w:rsidRPr="00825E38" w:rsidRDefault="00E21736" w:rsidP="00CF17F2">
            <w:pPr>
              <w:rPr>
                <w:color w:val="151515"/>
              </w:rPr>
            </w:pPr>
            <w:r w:rsidRPr="00825E38">
              <w:rPr>
                <w:color w:val="151515"/>
              </w:rPr>
              <w:t>И</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3700ACC" w14:textId="77777777" w:rsidR="00E21736" w:rsidRPr="00825E38" w:rsidRDefault="00E21736" w:rsidP="00CF17F2">
            <w:pPr>
              <w:rPr>
                <w:color w:val="151515"/>
              </w:rPr>
            </w:pPr>
            <w:r w:rsidRPr="00825E38">
              <w:rPr>
                <w:color w:val="151515"/>
              </w:rPr>
              <w:t>Н</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C5AF931" w14:textId="77777777" w:rsidR="00E21736" w:rsidRPr="00825E38" w:rsidRDefault="00E21736" w:rsidP="00CF17F2">
            <w:pPr>
              <w:rPr>
                <w:color w:val="151515"/>
              </w:rPr>
            </w:pPr>
            <w:r w:rsidRPr="00825E38">
              <w:rPr>
                <w:color w:val="151515"/>
              </w:rPr>
              <w:t>М</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916B8C5" w14:textId="77777777" w:rsidR="00E21736" w:rsidRPr="00825E38" w:rsidRDefault="00E21736" w:rsidP="00CF17F2">
            <w:pPr>
              <w:rPr>
                <w:color w:val="151515"/>
              </w:rPr>
            </w:pPr>
            <w:r w:rsidRPr="00825E38">
              <w:rPr>
                <w:color w:val="151515"/>
              </w:rPr>
              <w:t>А</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7BB5406" w14:textId="77777777" w:rsidR="00E21736" w:rsidRPr="00825E38" w:rsidRDefault="00E21736" w:rsidP="00CF17F2">
            <w:pPr>
              <w:rPr>
                <w:color w:val="151515"/>
              </w:rPr>
            </w:pPr>
            <w:r w:rsidRPr="00825E38">
              <w:rPr>
                <w:color w:val="151515"/>
              </w:rPr>
              <w:t>С</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8937120" w14:textId="77777777" w:rsidR="00E21736" w:rsidRPr="00825E38" w:rsidRDefault="00E21736" w:rsidP="00CF17F2">
            <w:pPr>
              <w:rPr>
                <w:color w:val="151515"/>
              </w:rPr>
            </w:pPr>
            <w:r w:rsidRPr="00825E38">
              <w:rPr>
                <w:color w:val="151515"/>
              </w:rPr>
              <w:t>Э</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B67B7B5" w14:textId="77777777" w:rsidR="00E21736" w:rsidRPr="00825E38" w:rsidRDefault="00E21736" w:rsidP="00CF17F2">
            <w:pPr>
              <w:rPr>
                <w:color w:val="151515"/>
              </w:rPr>
            </w:pPr>
            <w:r w:rsidRPr="00825E38">
              <w:rPr>
                <w:color w:val="151515"/>
              </w:rPr>
              <w:t>п</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4FF87D9" w14:textId="77777777" w:rsidR="00E21736" w:rsidRPr="00825E38" w:rsidRDefault="00E21736" w:rsidP="00CF17F2">
            <w:pPr>
              <w:rPr>
                <w:color w:val="151515"/>
              </w:rPr>
            </w:pPr>
            <w:r w:rsidRPr="00825E38">
              <w:rPr>
                <w:color w:val="151515"/>
              </w:rPr>
              <w:t>д</w:t>
            </w:r>
          </w:p>
        </w:tc>
      </w:tr>
      <w:tr w:rsidR="00E21736" w:rsidRPr="00825E38" w14:paraId="325DDF19"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5939E1E" w14:textId="77777777" w:rsidR="00E21736" w:rsidRPr="00825E38" w:rsidRDefault="00E21736" w:rsidP="00CF17F2">
            <w:pPr>
              <w:rPr>
                <w:color w:val="151515"/>
              </w:rPr>
            </w:pPr>
            <w:r w:rsidRPr="00825E38">
              <w:rPr>
                <w:color w:val="151515"/>
              </w:rPr>
              <w:t>1</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B25C6A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343DCA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D73B0A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A4DD2C9"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69C3F1D"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32E0A0F"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844C914"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1E2BFC2"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2E357D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6AE596F"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9A9A7E0"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C9A3131" w14:textId="77777777" w:rsidR="00E21736" w:rsidRPr="00825E38" w:rsidRDefault="00E21736" w:rsidP="00CF17F2">
            <w:pPr>
              <w:rPr>
                <w:color w:val="151515"/>
              </w:rPr>
            </w:pPr>
            <w:r w:rsidRPr="00825E38">
              <w:rPr>
                <w:color w:val="151515"/>
              </w:rPr>
              <w:t> </w:t>
            </w:r>
          </w:p>
        </w:tc>
      </w:tr>
      <w:tr w:rsidR="00E21736" w:rsidRPr="00825E38" w14:paraId="403FDC16"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64481B2" w14:textId="77777777" w:rsidR="00E21736" w:rsidRPr="00825E38" w:rsidRDefault="00E21736" w:rsidP="00CF17F2">
            <w:pPr>
              <w:rPr>
                <w:color w:val="151515"/>
              </w:rPr>
            </w:pPr>
            <w:r w:rsidRPr="00825E38">
              <w:rPr>
                <w:color w:val="151515"/>
              </w:rPr>
              <w:t>2</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D306BA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59F6F7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083003E"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CAD1B3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7FA253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2734C3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C4060A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CC9C69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3D5088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EB4927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064736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8AC9793" w14:textId="77777777" w:rsidR="00E21736" w:rsidRPr="00825E38" w:rsidRDefault="00E21736" w:rsidP="00CF17F2">
            <w:pPr>
              <w:rPr>
                <w:color w:val="151515"/>
              </w:rPr>
            </w:pPr>
            <w:r w:rsidRPr="00825E38">
              <w:rPr>
                <w:color w:val="151515"/>
              </w:rPr>
              <w:t> </w:t>
            </w:r>
          </w:p>
        </w:tc>
      </w:tr>
      <w:tr w:rsidR="00E21736" w:rsidRPr="00825E38" w14:paraId="4769F9F9"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CEB113B"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100EB17"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B477F22"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0E53AE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510A99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B462C1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E16575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A211DB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37DB40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870FD8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1BB4E0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9AE4E6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F025453" w14:textId="77777777" w:rsidR="00E21736" w:rsidRPr="00825E38" w:rsidRDefault="00E21736" w:rsidP="00CF17F2">
            <w:pPr>
              <w:rPr>
                <w:color w:val="151515"/>
              </w:rPr>
            </w:pPr>
            <w:r w:rsidRPr="00825E38">
              <w:rPr>
                <w:color w:val="151515"/>
              </w:rPr>
              <w:t> </w:t>
            </w:r>
          </w:p>
        </w:tc>
      </w:tr>
      <w:tr w:rsidR="00E21736" w:rsidRPr="00825E38" w14:paraId="29DA7F69"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7A7AF2E"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6F85CDE"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10F6C5F"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7BD231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DF749F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2DDB1F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E0243A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7E92F9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7D44F6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6F64908"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15C770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34DEC3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F6C53DF" w14:textId="77777777" w:rsidR="00E21736" w:rsidRPr="00825E38" w:rsidRDefault="00E21736" w:rsidP="00CF17F2">
            <w:pPr>
              <w:rPr>
                <w:color w:val="151515"/>
              </w:rPr>
            </w:pPr>
            <w:r w:rsidRPr="00825E38">
              <w:rPr>
                <w:color w:val="151515"/>
              </w:rPr>
              <w:t> </w:t>
            </w:r>
          </w:p>
        </w:tc>
      </w:tr>
      <w:tr w:rsidR="00E21736" w:rsidRPr="00825E38" w14:paraId="5E3AAEE6"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E569A1D" w14:textId="77777777" w:rsidR="00E21736" w:rsidRPr="00825E38" w:rsidRDefault="00E21736" w:rsidP="00CF17F2">
            <w:pPr>
              <w:rPr>
                <w:color w:val="151515"/>
              </w:rPr>
            </w:pPr>
            <w:r w:rsidRPr="00825E38">
              <w:rPr>
                <w:color w:val="151515"/>
              </w:rPr>
              <w:lastRenderedPageBreak/>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B63228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52F6BC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746A4FB" w14:textId="77777777" w:rsidR="00E21736" w:rsidRPr="00825E38" w:rsidRDefault="00E21736" w:rsidP="00CF17F2">
            <w:pPr>
              <w:rPr>
                <w:color w:val="151515"/>
              </w:rPr>
            </w:pPr>
            <w:r w:rsidRPr="00825E38">
              <w:rPr>
                <w:color w:val="151515"/>
              </w:rPr>
              <w:t>А</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C341C6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63298D8"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E1E995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6EE919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95399D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7423E2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3571E9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03E023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5E8C782" w14:textId="77777777" w:rsidR="00E21736" w:rsidRPr="00825E38" w:rsidRDefault="00E21736" w:rsidP="00CF17F2">
            <w:pPr>
              <w:rPr>
                <w:color w:val="151515"/>
              </w:rPr>
            </w:pPr>
            <w:r w:rsidRPr="00825E38">
              <w:rPr>
                <w:color w:val="151515"/>
              </w:rPr>
              <w:t> </w:t>
            </w:r>
          </w:p>
        </w:tc>
      </w:tr>
      <w:tr w:rsidR="00E21736" w:rsidRPr="00825E38" w14:paraId="19BA7242"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C54A43F" w14:textId="77777777" w:rsidR="00E21736" w:rsidRPr="00825E38" w:rsidRDefault="00E21736" w:rsidP="00CF17F2">
            <w:pPr>
              <w:rPr>
                <w:color w:val="151515"/>
              </w:rPr>
            </w:pPr>
            <w:r w:rsidRPr="00825E38">
              <w:rPr>
                <w:color w:val="151515"/>
              </w:rPr>
              <w:t>6</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62DAD9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168AC1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79E66A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2D4603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87C187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BC44C92"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4BA831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243BB2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B70CBE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14AF78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4066F4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5E8A97A" w14:textId="77777777" w:rsidR="00E21736" w:rsidRPr="00825E38" w:rsidRDefault="00E21736" w:rsidP="00CF17F2">
            <w:pPr>
              <w:rPr>
                <w:color w:val="151515"/>
              </w:rPr>
            </w:pPr>
            <w:r w:rsidRPr="00825E38">
              <w:rPr>
                <w:color w:val="151515"/>
              </w:rPr>
              <w:t> </w:t>
            </w:r>
          </w:p>
        </w:tc>
      </w:tr>
      <w:tr w:rsidR="00E21736" w:rsidRPr="00825E38" w14:paraId="6BC2BF95"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0BE05A7" w14:textId="77777777" w:rsidR="00E21736" w:rsidRPr="00825E38" w:rsidRDefault="00E21736" w:rsidP="00CF17F2">
            <w:pPr>
              <w:rPr>
                <w:color w:val="151515"/>
              </w:rPr>
            </w:pPr>
            <w:r w:rsidRPr="00825E38">
              <w:rPr>
                <w:color w:val="151515"/>
              </w:rPr>
              <w:t>7</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4EB899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B097ED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6536E3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9B84711"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D8B202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D5D753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566EBB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86CB2E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D190ED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55AC7F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6B6064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01AB5F2" w14:textId="77777777" w:rsidR="00E21736" w:rsidRPr="00825E38" w:rsidRDefault="00E21736" w:rsidP="00CF17F2">
            <w:pPr>
              <w:rPr>
                <w:color w:val="151515"/>
              </w:rPr>
            </w:pPr>
            <w:r w:rsidRPr="00825E38">
              <w:rPr>
                <w:color w:val="151515"/>
              </w:rPr>
              <w:t> </w:t>
            </w:r>
          </w:p>
        </w:tc>
      </w:tr>
      <w:tr w:rsidR="00E21736" w:rsidRPr="00825E38" w14:paraId="553A572E"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93C9996" w14:textId="77777777" w:rsidR="00E21736" w:rsidRPr="00825E38" w:rsidRDefault="00E21736" w:rsidP="00CF17F2">
            <w:pPr>
              <w:rPr>
                <w:color w:val="151515"/>
              </w:rPr>
            </w:pPr>
            <w:r w:rsidRPr="00825E38">
              <w:rPr>
                <w:color w:val="151515"/>
              </w:rPr>
              <w:t>8</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4DCDD0C"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818C8C2"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9DAAB8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4F3D11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8A8E77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2C3F1E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225186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4269C5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84946F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E337D5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85D559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FAA598D" w14:textId="77777777" w:rsidR="00E21736" w:rsidRPr="00825E38" w:rsidRDefault="00E21736" w:rsidP="00CF17F2">
            <w:pPr>
              <w:rPr>
                <w:color w:val="151515"/>
              </w:rPr>
            </w:pPr>
            <w:r w:rsidRPr="00825E38">
              <w:rPr>
                <w:color w:val="151515"/>
              </w:rPr>
              <w:t> </w:t>
            </w:r>
          </w:p>
        </w:tc>
      </w:tr>
      <w:tr w:rsidR="00E21736" w:rsidRPr="00825E38" w14:paraId="2B85D7B7"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A2F5B33" w14:textId="77777777" w:rsidR="00E21736" w:rsidRPr="00825E38" w:rsidRDefault="00E21736" w:rsidP="00CF17F2">
            <w:pPr>
              <w:rPr>
                <w:color w:val="151515"/>
              </w:rPr>
            </w:pPr>
            <w:r w:rsidRPr="00825E38">
              <w:rPr>
                <w:color w:val="151515"/>
              </w:rPr>
              <w:t>9</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5CA850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55F0F2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AD607D1"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FF6A7E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495287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93EDA6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B4DE54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661CDA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11B58F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13182C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373E8B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0B359B8" w14:textId="77777777" w:rsidR="00E21736" w:rsidRPr="00825E38" w:rsidRDefault="00E21736" w:rsidP="00CF17F2">
            <w:pPr>
              <w:rPr>
                <w:color w:val="151515"/>
              </w:rPr>
            </w:pPr>
            <w:r w:rsidRPr="00825E38">
              <w:rPr>
                <w:color w:val="151515"/>
              </w:rPr>
              <w:t> </w:t>
            </w:r>
          </w:p>
        </w:tc>
      </w:tr>
      <w:tr w:rsidR="00E21736" w:rsidRPr="00825E38" w14:paraId="55FC10AB"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8B1424D" w14:textId="77777777" w:rsidR="00E21736" w:rsidRPr="00825E38" w:rsidRDefault="00E21736" w:rsidP="00CF17F2">
            <w:pPr>
              <w:rPr>
                <w:color w:val="151515"/>
              </w:rPr>
            </w:pPr>
            <w:r w:rsidRPr="00825E38">
              <w:rPr>
                <w:color w:val="151515"/>
              </w:rPr>
              <w:t>10</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3494E0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E42418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ED87E4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27075E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F6712A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043694F"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52BD0F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CFC88B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F14DCF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E6DFAC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C3B42BF"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87C5CAB" w14:textId="77777777" w:rsidR="00E21736" w:rsidRPr="00825E38" w:rsidRDefault="00E21736" w:rsidP="00CF17F2">
            <w:pPr>
              <w:rPr>
                <w:color w:val="151515"/>
              </w:rPr>
            </w:pPr>
            <w:r w:rsidRPr="00825E38">
              <w:rPr>
                <w:color w:val="151515"/>
              </w:rPr>
              <w:t>5</w:t>
            </w:r>
          </w:p>
        </w:tc>
      </w:tr>
      <w:tr w:rsidR="00E21736" w:rsidRPr="00825E38" w14:paraId="5FCC6053"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2185666" w14:textId="77777777" w:rsidR="00E21736" w:rsidRPr="00825E38" w:rsidRDefault="00E21736" w:rsidP="00CF17F2">
            <w:pPr>
              <w:rPr>
                <w:color w:val="151515"/>
              </w:rPr>
            </w:pPr>
            <w:r w:rsidRPr="00825E38">
              <w:rPr>
                <w:color w:val="151515"/>
              </w:rPr>
              <w:t>11</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AB75E9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7B3E6E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BACDF1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1F651C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1AC783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08CBAE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1EB49D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A7BDA9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C7D18B7"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629D9C1"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E93A092"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083EA9E" w14:textId="77777777" w:rsidR="00E21736" w:rsidRPr="00825E38" w:rsidRDefault="00E21736" w:rsidP="00CF17F2">
            <w:pPr>
              <w:rPr>
                <w:color w:val="151515"/>
              </w:rPr>
            </w:pPr>
            <w:r w:rsidRPr="00825E38">
              <w:rPr>
                <w:color w:val="151515"/>
              </w:rPr>
              <w:t> </w:t>
            </w:r>
          </w:p>
        </w:tc>
      </w:tr>
      <w:tr w:rsidR="00E21736" w:rsidRPr="00825E38" w14:paraId="2C9D2E3B"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E984172" w14:textId="77777777" w:rsidR="00E21736" w:rsidRPr="00825E38" w:rsidRDefault="00E21736" w:rsidP="00CF17F2">
            <w:pPr>
              <w:rPr>
                <w:color w:val="151515"/>
              </w:rPr>
            </w:pPr>
            <w:r w:rsidRPr="00825E38">
              <w:rPr>
                <w:color w:val="151515"/>
              </w:rPr>
              <w:t>12</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21389E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29F4F4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4B1D65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579EA8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1272C1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6D3292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DDF6D6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F73F2DC"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E38CCD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4175C1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F351EE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3F01689" w14:textId="77777777" w:rsidR="00E21736" w:rsidRPr="00825E38" w:rsidRDefault="00E21736" w:rsidP="00CF17F2">
            <w:pPr>
              <w:rPr>
                <w:color w:val="151515"/>
              </w:rPr>
            </w:pPr>
            <w:r w:rsidRPr="00825E38">
              <w:rPr>
                <w:color w:val="151515"/>
              </w:rPr>
              <w:t> </w:t>
            </w:r>
          </w:p>
        </w:tc>
      </w:tr>
      <w:tr w:rsidR="00E21736" w:rsidRPr="00825E38" w14:paraId="4E7EAF70"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5036A92" w14:textId="77777777" w:rsidR="00E21736" w:rsidRPr="00825E38" w:rsidRDefault="00E21736" w:rsidP="00CF17F2">
            <w:pPr>
              <w:rPr>
                <w:color w:val="151515"/>
              </w:rPr>
            </w:pPr>
            <w:r w:rsidRPr="00825E38">
              <w:rPr>
                <w:color w:val="151515"/>
              </w:rPr>
              <w:t>III тема</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F1C346A" w14:textId="77777777" w:rsidR="00E21736" w:rsidRPr="00825E38" w:rsidRDefault="00E21736" w:rsidP="00CF17F2">
            <w:pPr>
              <w:rPr>
                <w:color w:val="151515"/>
              </w:rPr>
            </w:pPr>
            <w:r w:rsidRPr="00825E38">
              <w:rPr>
                <w:color w:val="151515"/>
              </w:rPr>
              <w:t>Г</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8138406" w14:textId="77777777" w:rsidR="00E21736" w:rsidRPr="00825E38" w:rsidRDefault="00E21736" w:rsidP="00CF17F2">
            <w:pPr>
              <w:rPr>
                <w:color w:val="151515"/>
              </w:rPr>
            </w:pPr>
            <w:r w:rsidRPr="00825E38">
              <w:rPr>
                <w:color w:val="151515"/>
              </w:rPr>
              <w:t>Р</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FBCB8E4"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60DCD14" w14:textId="77777777" w:rsidR="00E21736" w:rsidRPr="00825E38" w:rsidRDefault="00E21736" w:rsidP="00CF17F2">
            <w:pPr>
              <w:rPr>
                <w:color w:val="151515"/>
              </w:rPr>
            </w:pPr>
            <w:r w:rsidRPr="00825E38">
              <w:rPr>
                <w:color w:val="151515"/>
              </w:rPr>
              <w:t>Т</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A8178B2" w14:textId="77777777" w:rsidR="00E21736" w:rsidRPr="00825E38" w:rsidRDefault="00E21736" w:rsidP="00CF17F2">
            <w:pPr>
              <w:rPr>
                <w:color w:val="151515"/>
              </w:rPr>
            </w:pPr>
            <w:r w:rsidRPr="00825E38">
              <w:rPr>
                <w:color w:val="151515"/>
              </w:rPr>
              <w:t>И</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4000508" w14:textId="77777777" w:rsidR="00E21736" w:rsidRPr="00825E38" w:rsidRDefault="00E21736" w:rsidP="00CF17F2">
            <w:pPr>
              <w:rPr>
                <w:color w:val="151515"/>
              </w:rPr>
            </w:pPr>
            <w:r w:rsidRPr="00825E38">
              <w:rPr>
                <w:color w:val="151515"/>
              </w:rPr>
              <w:t>Н</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FCDB882" w14:textId="77777777" w:rsidR="00E21736" w:rsidRPr="00825E38" w:rsidRDefault="00E21736" w:rsidP="00CF17F2">
            <w:pPr>
              <w:rPr>
                <w:color w:val="151515"/>
              </w:rPr>
            </w:pPr>
            <w:r w:rsidRPr="00825E38">
              <w:rPr>
                <w:color w:val="151515"/>
              </w:rPr>
              <w:t>М</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22C1A56" w14:textId="77777777" w:rsidR="00E21736" w:rsidRPr="00825E38" w:rsidRDefault="00E21736" w:rsidP="00CF17F2">
            <w:pPr>
              <w:rPr>
                <w:color w:val="151515"/>
              </w:rPr>
            </w:pPr>
            <w:r w:rsidRPr="00825E38">
              <w:rPr>
                <w:color w:val="151515"/>
              </w:rPr>
              <w:t>А</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0FB172D" w14:textId="77777777" w:rsidR="00E21736" w:rsidRPr="00825E38" w:rsidRDefault="00E21736" w:rsidP="00CF17F2">
            <w:pPr>
              <w:rPr>
                <w:color w:val="151515"/>
              </w:rPr>
            </w:pPr>
            <w:r w:rsidRPr="00825E38">
              <w:rPr>
                <w:color w:val="151515"/>
              </w:rPr>
              <w:t>С</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BB5138E" w14:textId="77777777" w:rsidR="00E21736" w:rsidRPr="00825E38" w:rsidRDefault="00E21736" w:rsidP="00CF17F2">
            <w:pPr>
              <w:rPr>
                <w:color w:val="151515"/>
              </w:rPr>
            </w:pPr>
            <w:r w:rsidRPr="00825E38">
              <w:rPr>
                <w:color w:val="151515"/>
              </w:rPr>
              <w:t>Э</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CBC293F" w14:textId="77777777" w:rsidR="00E21736" w:rsidRPr="00825E38" w:rsidRDefault="00E21736" w:rsidP="00CF17F2">
            <w:pPr>
              <w:rPr>
                <w:color w:val="151515"/>
              </w:rPr>
            </w:pPr>
            <w:r w:rsidRPr="00825E38">
              <w:rPr>
                <w:color w:val="151515"/>
              </w:rPr>
              <w:t>п</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98716B2" w14:textId="77777777" w:rsidR="00E21736" w:rsidRPr="00825E38" w:rsidRDefault="00E21736" w:rsidP="00CF17F2">
            <w:pPr>
              <w:rPr>
                <w:color w:val="151515"/>
              </w:rPr>
            </w:pPr>
            <w:r w:rsidRPr="00825E38">
              <w:rPr>
                <w:color w:val="151515"/>
              </w:rPr>
              <w:t>Д</w:t>
            </w:r>
          </w:p>
        </w:tc>
      </w:tr>
      <w:tr w:rsidR="00E21736" w:rsidRPr="00825E38" w14:paraId="1F381009"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D1D306E" w14:textId="77777777" w:rsidR="00E21736" w:rsidRPr="00825E38" w:rsidRDefault="00E21736" w:rsidP="00CF17F2">
            <w:pPr>
              <w:rPr>
                <w:color w:val="151515"/>
              </w:rPr>
            </w:pPr>
            <w:r w:rsidRPr="00825E38">
              <w:rPr>
                <w:color w:val="151515"/>
              </w:rPr>
              <w:t>1</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3D7D683"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A4D1E74"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B96313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BE9F19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8E681C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E0C96A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3FCD18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4FECC6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DF3A91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7AB8B6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B0F243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EEE18BE" w14:textId="77777777" w:rsidR="00E21736" w:rsidRPr="00825E38" w:rsidRDefault="00E21736" w:rsidP="00CF17F2">
            <w:pPr>
              <w:rPr>
                <w:color w:val="151515"/>
              </w:rPr>
            </w:pPr>
            <w:r w:rsidRPr="00825E38">
              <w:rPr>
                <w:color w:val="151515"/>
              </w:rPr>
              <w:t> </w:t>
            </w:r>
          </w:p>
        </w:tc>
      </w:tr>
      <w:tr w:rsidR="00E21736" w:rsidRPr="00825E38" w14:paraId="38A8CA36"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4CBE909" w14:textId="77777777" w:rsidR="00E21736" w:rsidRPr="00825E38" w:rsidRDefault="00E21736" w:rsidP="00CF17F2">
            <w:pPr>
              <w:rPr>
                <w:color w:val="151515"/>
              </w:rPr>
            </w:pPr>
            <w:r w:rsidRPr="00825E38">
              <w:rPr>
                <w:color w:val="151515"/>
              </w:rPr>
              <w:t>2</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DB7C7D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E7AB7E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4EE249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EFE582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E88729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39FC02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29C4B39"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0FEB17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5EBAB7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D1E417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CC2130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C61A2A1" w14:textId="77777777" w:rsidR="00E21736" w:rsidRPr="00825E38" w:rsidRDefault="00E21736" w:rsidP="00CF17F2">
            <w:pPr>
              <w:rPr>
                <w:color w:val="151515"/>
              </w:rPr>
            </w:pPr>
            <w:r w:rsidRPr="00825E38">
              <w:rPr>
                <w:color w:val="151515"/>
              </w:rPr>
              <w:t>3</w:t>
            </w:r>
          </w:p>
        </w:tc>
      </w:tr>
      <w:tr w:rsidR="00E21736" w:rsidRPr="00825E38" w14:paraId="44432130"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E625DA6"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EAF6F9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B58B5D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545E07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4C0EE6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886AF9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20B53AE"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795FE8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0530D8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D3A2D76"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BEEDDA9"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5BA7569"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D370EE3" w14:textId="77777777" w:rsidR="00E21736" w:rsidRPr="00825E38" w:rsidRDefault="00E21736" w:rsidP="00CF17F2">
            <w:pPr>
              <w:rPr>
                <w:color w:val="151515"/>
              </w:rPr>
            </w:pPr>
            <w:r w:rsidRPr="00825E38">
              <w:rPr>
                <w:color w:val="151515"/>
              </w:rPr>
              <w:t> </w:t>
            </w:r>
          </w:p>
        </w:tc>
      </w:tr>
      <w:tr w:rsidR="00E21736" w:rsidRPr="00825E38" w14:paraId="4643EFD1"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E5CF8B1"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FBD785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2BF6E5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4F9B2C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A4DA4E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FBC663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9A9670D"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2E3443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3BD2B20"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B2C647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116C3D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163885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2732449" w14:textId="77777777" w:rsidR="00E21736" w:rsidRPr="00825E38" w:rsidRDefault="00E21736" w:rsidP="00CF17F2">
            <w:pPr>
              <w:rPr>
                <w:color w:val="151515"/>
              </w:rPr>
            </w:pPr>
            <w:r w:rsidRPr="00825E38">
              <w:rPr>
                <w:color w:val="151515"/>
              </w:rPr>
              <w:t> </w:t>
            </w:r>
          </w:p>
        </w:tc>
      </w:tr>
      <w:tr w:rsidR="00E21736" w:rsidRPr="00825E38" w14:paraId="46DC924B"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75402F6"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D026FA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18172A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E17E0C8"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517456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8CD634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A6711E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F26CD1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E95F29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987AC6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4EC907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26F7B9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9E59046" w14:textId="77777777" w:rsidR="00E21736" w:rsidRPr="00825E38" w:rsidRDefault="00E21736" w:rsidP="00CF17F2">
            <w:pPr>
              <w:rPr>
                <w:color w:val="151515"/>
              </w:rPr>
            </w:pPr>
            <w:r w:rsidRPr="00825E38">
              <w:rPr>
                <w:color w:val="151515"/>
              </w:rPr>
              <w:t> </w:t>
            </w:r>
          </w:p>
        </w:tc>
      </w:tr>
      <w:tr w:rsidR="00E21736" w:rsidRPr="00825E38" w14:paraId="3FB887DE"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6E50EF2" w14:textId="77777777" w:rsidR="00E21736" w:rsidRPr="00825E38" w:rsidRDefault="00E21736" w:rsidP="00CF17F2">
            <w:pPr>
              <w:rPr>
                <w:color w:val="151515"/>
              </w:rPr>
            </w:pPr>
            <w:r w:rsidRPr="00825E38">
              <w:rPr>
                <w:color w:val="151515"/>
              </w:rPr>
              <w:t>6</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C7B1DF2" w14:textId="77777777" w:rsidR="00E21736" w:rsidRPr="00825E38" w:rsidRDefault="00E21736" w:rsidP="00CF17F2">
            <w:pPr>
              <w:rPr>
                <w:color w:val="151515"/>
              </w:rPr>
            </w:pPr>
            <w:r w:rsidRPr="00825E38">
              <w:rPr>
                <w:color w:val="151515"/>
              </w:rPr>
              <w:t>2</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A38CA6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FBA4E4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95ABB3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8CDCFE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AAE9CD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7C4244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AB14DE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F07608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90EF64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E0BF15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B35883E" w14:textId="77777777" w:rsidR="00E21736" w:rsidRPr="00825E38" w:rsidRDefault="00E21736" w:rsidP="00CF17F2">
            <w:pPr>
              <w:rPr>
                <w:color w:val="151515"/>
              </w:rPr>
            </w:pPr>
            <w:r w:rsidRPr="00825E38">
              <w:rPr>
                <w:color w:val="151515"/>
              </w:rPr>
              <w:t> </w:t>
            </w:r>
          </w:p>
        </w:tc>
      </w:tr>
      <w:tr w:rsidR="00E21736" w:rsidRPr="00825E38" w14:paraId="2E5D46EB"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5412538" w14:textId="77777777" w:rsidR="00E21736" w:rsidRPr="00825E38" w:rsidRDefault="00E21736" w:rsidP="00CF17F2">
            <w:pPr>
              <w:rPr>
                <w:color w:val="151515"/>
              </w:rPr>
            </w:pPr>
            <w:r w:rsidRPr="00825E38">
              <w:rPr>
                <w:color w:val="151515"/>
              </w:rPr>
              <w:t>7</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F3D997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934D54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AE5D77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E8884B7"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658441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337DCBA"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11B86EB"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813937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20CAED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B9B746C"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5CE2DAD"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1BB0289" w14:textId="77777777" w:rsidR="00E21736" w:rsidRPr="00825E38" w:rsidRDefault="00E21736" w:rsidP="00CF17F2">
            <w:pPr>
              <w:rPr>
                <w:color w:val="151515"/>
              </w:rPr>
            </w:pPr>
            <w:r w:rsidRPr="00825E38">
              <w:rPr>
                <w:color w:val="151515"/>
              </w:rPr>
              <w:t>3</w:t>
            </w:r>
          </w:p>
        </w:tc>
      </w:tr>
      <w:tr w:rsidR="00E21736" w:rsidRPr="00825E38" w14:paraId="3E6F814B"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B7676AB" w14:textId="77777777" w:rsidR="00E21736" w:rsidRPr="00825E38" w:rsidRDefault="00E21736" w:rsidP="00CF17F2">
            <w:pPr>
              <w:rPr>
                <w:color w:val="151515"/>
              </w:rPr>
            </w:pPr>
            <w:r w:rsidRPr="00825E38">
              <w:rPr>
                <w:color w:val="151515"/>
              </w:rPr>
              <w:t>8</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AB35B0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DB824B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C66308A"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760FBD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EAB566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E1E96B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687E60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68FAF2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13FF9B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E5C777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C5FE5B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5FCCDCA" w14:textId="77777777" w:rsidR="00E21736" w:rsidRPr="00825E38" w:rsidRDefault="00E21736" w:rsidP="00CF17F2">
            <w:pPr>
              <w:rPr>
                <w:color w:val="151515"/>
              </w:rPr>
            </w:pPr>
            <w:r w:rsidRPr="00825E38">
              <w:rPr>
                <w:color w:val="151515"/>
              </w:rPr>
              <w:t> </w:t>
            </w:r>
          </w:p>
        </w:tc>
      </w:tr>
      <w:tr w:rsidR="00E21736" w:rsidRPr="00825E38" w14:paraId="2612C03B"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6BFFBF4" w14:textId="77777777" w:rsidR="00E21736" w:rsidRPr="00825E38" w:rsidRDefault="00E21736" w:rsidP="00CF17F2">
            <w:pPr>
              <w:rPr>
                <w:color w:val="151515"/>
              </w:rPr>
            </w:pPr>
            <w:r w:rsidRPr="00825E38">
              <w:rPr>
                <w:color w:val="151515"/>
              </w:rPr>
              <w:t>9</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E31941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F0ADEAA"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F0D155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3F7C47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339666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C1AF88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1BC3A5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D16EE6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3C4B43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C438BA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651A3D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50759F5" w14:textId="77777777" w:rsidR="00E21736" w:rsidRPr="00825E38" w:rsidRDefault="00E21736" w:rsidP="00CF17F2">
            <w:pPr>
              <w:rPr>
                <w:color w:val="151515"/>
              </w:rPr>
            </w:pPr>
            <w:r w:rsidRPr="00825E38">
              <w:rPr>
                <w:color w:val="151515"/>
              </w:rPr>
              <w:t> </w:t>
            </w:r>
          </w:p>
        </w:tc>
      </w:tr>
      <w:tr w:rsidR="00E21736" w:rsidRPr="00825E38" w14:paraId="048DDAC9"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8656210" w14:textId="77777777" w:rsidR="00E21736" w:rsidRPr="00825E38" w:rsidRDefault="00E21736" w:rsidP="00CF17F2">
            <w:pPr>
              <w:rPr>
                <w:color w:val="151515"/>
              </w:rPr>
            </w:pPr>
            <w:r w:rsidRPr="00825E38">
              <w:rPr>
                <w:color w:val="151515"/>
              </w:rPr>
              <w:t>10</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46FD65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17F330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7D588C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5EE2B05"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CF50CA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FF4029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F15430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DB98FB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2CBBC2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CFDAEA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B224D5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DFE6C4E" w14:textId="77777777" w:rsidR="00E21736" w:rsidRPr="00825E38" w:rsidRDefault="00E21736" w:rsidP="00CF17F2">
            <w:pPr>
              <w:rPr>
                <w:color w:val="151515"/>
              </w:rPr>
            </w:pPr>
            <w:r w:rsidRPr="00825E38">
              <w:rPr>
                <w:color w:val="151515"/>
              </w:rPr>
              <w:t> </w:t>
            </w:r>
          </w:p>
        </w:tc>
      </w:tr>
      <w:tr w:rsidR="00E21736" w:rsidRPr="00825E38" w14:paraId="7F88D293"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10EFA74" w14:textId="77777777" w:rsidR="00E21736" w:rsidRPr="00825E38" w:rsidRDefault="00E21736" w:rsidP="00CF17F2">
            <w:pPr>
              <w:rPr>
                <w:color w:val="151515"/>
              </w:rPr>
            </w:pPr>
            <w:r w:rsidRPr="00825E38">
              <w:rPr>
                <w:color w:val="151515"/>
              </w:rPr>
              <w:t>11</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6AB1F2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DD66A3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5B68EE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79557F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75B5D1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71013F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EDA3920"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4CE7763"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FC6E70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C9AF8F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04E501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763177D" w14:textId="77777777" w:rsidR="00E21736" w:rsidRPr="00825E38" w:rsidRDefault="00E21736" w:rsidP="00CF17F2">
            <w:pPr>
              <w:rPr>
                <w:color w:val="151515"/>
              </w:rPr>
            </w:pPr>
            <w:r w:rsidRPr="00825E38">
              <w:rPr>
                <w:color w:val="151515"/>
              </w:rPr>
              <w:t> </w:t>
            </w:r>
          </w:p>
        </w:tc>
      </w:tr>
      <w:tr w:rsidR="00E21736" w:rsidRPr="00825E38" w14:paraId="67362232"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F034C23" w14:textId="77777777" w:rsidR="00E21736" w:rsidRPr="00825E38" w:rsidRDefault="00E21736" w:rsidP="00CF17F2">
            <w:pPr>
              <w:rPr>
                <w:color w:val="151515"/>
              </w:rPr>
            </w:pPr>
            <w:r w:rsidRPr="00825E38">
              <w:rPr>
                <w:color w:val="151515"/>
              </w:rPr>
              <w:t>12</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C8CA29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A459C4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B89E0C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3804174"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A5BC3DA"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D754B5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7D793C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44D376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153126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AF6DFA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BEECD6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34ACA0E" w14:textId="77777777" w:rsidR="00E21736" w:rsidRPr="00825E38" w:rsidRDefault="00E21736" w:rsidP="00CF17F2">
            <w:pPr>
              <w:rPr>
                <w:color w:val="151515"/>
              </w:rPr>
            </w:pPr>
            <w:r w:rsidRPr="00825E38">
              <w:rPr>
                <w:color w:val="151515"/>
              </w:rPr>
              <w:t> </w:t>
            </w:r>
          </w:p>
        </w:tc>
      </w:tr>
      <w:tr w:rsidR="00E21736" w:rsidRPr="00825E38" w14:paraId="081365AA"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2CAD154" w14:textId="77777777" w:rsidR="00E21736" w:rsidRPr="00825E38" w:rsidRDefault="00E21736" w:rsidP="00CF17F2">
            <w:pPr>
              <w:rPr>
                <w:color w:val="151515"/>
              </w:rPr>
            </w:pPr>
            <w:r w:rsidRPr="00825E38">
              <w:rPr>
                <w:color w:val="151515"/>
              </w:rPr>
              <w:t>13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9CD42F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28F6B4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3126EC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531DF0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545011A"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348372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479DFC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28A25F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8DE49D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2C2CAC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5E9940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CDF92E6" w14:textId="77777777" w:rsidR="00E21736" w:rsidRPr="00825E38" w:rsidRDefault="00E21736" w:rsidP="00CF17F2">
            <w:pPr>
              <w:rPr>
                <w:color w:val="151515"/>
              </w:rPr>
            </w:pPr>
            <w:r w:rsidRPr="00825E38">
              <w:rPr>
                <w:color w:val="151515"/>
              </w:rPr>
              <w:t> </w:t>
            </w:r>
          </w:p>
        </w:tc>
      </w:tr>
      <w:tr w:rsidR="00E21736" w:rsidRPr="00825E38" w14:paraId="4F3AFAB9"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B2FD1A5" w14:textId="77777777" w:rsidR="00E21736" w:rsidRPr="00825E38" w:rsidRDefault="00E21736" w:rsidP="00CF17F2">
            <w:pPr>
              <w:rPr>
                <w:color w:val="151515"/>
              </w:rPr>
            </w:pPr>
            <w:r w:rsidRPr="00825E38">
              <w:rPr>
                <w:color w:val="151515"/>
              </w:rPr>
              <w:lastRenderedPageBreak/>
              <w:t>V</w:t>
            </w:r>
          </w:p>
          <w:p w14:paraId="248A8B33" w14:textId="77777777" w:rsidR="00E21736" w:rsidRPr="00825E38" w:rsidRDefault="00E21736" w:rsidP="00CF17F2">
            <w:pPr>
              <w:textAlignment w:val="baseline"/>
              <w:rPr>
                <w:color w:val="151515"/>
              </w:rPr>
            </w:pPr>
            <w:r w:rsidRPr="00825E38">
              <w:rPr>
                <w:color w:val="151515"/>
              </w:rPr>
              <w:t>тема</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20AD880" w14:textId="77777777" w:rsidR="00E21736" w:rsidRPr="00825E38" w:rsidRDefault="00E21736" w:rsidP="00CF17F2">
            <w:pPr>
              <w:rPr>
                <w:color w:val="151515"/>
              </w:rPr>
            </w:pPr>
            <w:r w:rsidRPr="00825E38">
              <w:rPr>
                <w:color w:val="151515"/>
              </w:rPr>
              <w:t>Г</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5209073" w14:textId="77777777" w:rsidR="00E21736" w:rsidRPr="00825E38" w:rsidRDefault="00E21736" w:rsidP="00CF17F2">
            <w:pPr>
              <w:rPr>
                <w:color w:val="151515"/>
              </w:rPr>
            </w:pPr>
            <w:r w:rsidRPr="00825E38">
              <w:rPr>
                <w:color w:val="151515"/>
              </w:rPr>
              <w:t>Р</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D525F9F"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C2B3A6B" w14:textId="77777777" w:rsidR="00E21736" w:rsidRPr="00825E38" w:rsidRDefault="00E21736" w:rsidP="00CF17F2">
            <w:pPr>
              <w:rPr>
                <w:color w:val="151515"/>
              </w:rPr>
            </w:pPr>
            <w:r w:rsidRPr="00825E38">
              <w:rPr>
                <w:color w:val="151515"/>
              </w:rPr>
              <w:t>Т</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16CE4D3" w14:textId="77777777" w:rsidR="00E21736" w:rsidRPr="00825E38" w:rsidRDefault="00E21736" w:rsidP="00CF17F2">
            <w:pPr>
              <w:rPr>
                <w:color w:val="151515"/>
              </w:rPr>
            </w:pPr>
            <w:r w:rsidRPr="00825E38">
              <w:rPr>
                <w:color w:val="151515"/>
              </w:rPr>
              <w:t>И</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9935734" w14:textId="77777777" w:rsidR="00E21736" w:rsidRPr="00825E38" w:rsidRDefault="00E21736" w:rsidP="00CF17F2">
            <w:pPr>
              <w:rPr>
                <w:color w:val="151515"/>
              </w:rPr>
            </w:pPr>
            <w:r w:rsidRPr="00825E38">
              <w:rPr>
                <w:color w:val="151515"/>
              </w:rPr>
              <w:t>Н</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4855D1B" w14:textId="77777777" w:rsidR="00E21736" w:rsidRPr="00825E38" w:rsidRDefault="00E21736" w:rsidP="00CF17F2">
            <w:pPr>
              <w:rPr>
                <w:color w:val="151515"/>
              </w:rPr>
            </w:pPr>
            <w:r w:rsidRPr="00825E38">
              <w:rPr>
                <w:color w:val="151515"/>
              </w:rPr>
              <w:t>М</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B5187FC" w14:textId="77777777" w:rsidR="00E21736" w:rsidRPr="00825E38" w:rsidRDefault="00E21736" w:rsidP="00CF17F2">
            <w:pPr>
              <w:rPr>
                <w:color w:val="151515"/>
              </w:rPr>
            </w:pPr>
            <w:r w:rsidRPr="00825E38">
              <w:rPr>
                <w:color w:val="151515"/>
              </w:rPr>
              <w:t>А</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1DAAAB5" w14:textId="77777777" w:rsidR="00E21736" w:rsidRPr="00825E38" w:rsidRDefault="00E21736" w:rsidP="00CF17F2">
            <w:pPr>
              <w:rPr>
                <w:color w:val="151515"/>
              </w:rPr>
            </w:pPr>
            <w:r w:rsidRPr="00825E38">
              <w:rPr>
                <w:color w:val="151515"/>
              </w:rPr>
              <w:t>С</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CD3CBA0" w14:textId="77777777" w:rsidR="00E21736" w:rsidRPr="00825E38" w:rsidRDefault="00E21736" w:rsidP="00CF17F2">
            <w:pPr>
              <w:rPr>
                <w:color w:val="151515"/>
              </w:rPr>
            </w:pPr>
            <w:r w:rsidRPr="00825E38">
              <w:rPr>
                <w:color w:val="151515"/>
              </w:rPr>
              <w:t>э</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437AC4B" w14:textId="77777777" w:rsidR="00E21736" w:rsidRPr="00825E38" w:rsidRDefault="00E21736" w:rsidP="00CF17F2">
            <w:pPr>
              <w:rPr>
                <w:color w:val="151515"/>
              </w:rPr>
            </w:pPr>
            <w:r w:rsidRPr="00825E38">
              <w:rPr>
                <w:color w:val="151515"/>
              </w:rPr>
              <w:t>п</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6D973C4" w14:textId="77777777" w:rsidR="00E21736" w:rsidRPr="00825E38" w:rsidRDefault="00E21736" w:rsidP="00CF17F2">
            <w:pPr>
              <w:rPr>
                <w:color w:val="151515"/>
              </w:rPr>
            </w:pPr>
            <w:r w:rsidRPr="00825E38">
              <w:rPr>
                <w:color w:val="151515"/>
              </w:rPr>
              <w:t>д</w:t>
            </w:r>
          </w:p>
        </w:tc>
      </w:tr>
      <w:tr w:rsidR="00E21736" w:rsidRPr="00825E38" w14:paraId="05156852"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4B160DA" w14:textId="77777777" w:rsidR="00E21736" w:rsidRPr="00825E38" w:rsidRDefault="00E21736" w:rsidP="00CF17F2">
            <w:pPr>
              <w:rPr>
                <w:color w:val="151515"/>
              </w:rPr>
            </w:pPr>
            <w:r w:rsidRPr="00825E38">
              <w:rPr>
                <w:color w:val="151515"/>
              </w:rPr>
              <w:t>1</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3DD564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D43956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4C8097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92084D5"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F94AE5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5F19DC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13E57C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FBA0C2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F717AC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F80F8B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1D17F8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D1761F1" w14:textId="77777777" w:rsidR="00E21736" w:rsidRPr="00825E38" w:rsidRDefault="00E21736" w:rsidP="00CF17F2">
            <w:pPr>
              <w:rPr>
                <w:color w:val="151515"/>
              </w:rPr>
            </w:pPr>
            <w:r w:rsidRPr="00825E38">
              <w:rPr>
                <w:color w:val="151515"/>
              </w:rPr>
              <w:t> </w:t>
            </w:r>
          </w:p>
        </w:tc>
      </w:tr>
      <w:tr w:rsidR="00E21736" w:rsidRPr="00825E38" w14:paraId="03A908D6"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14FB861" w14:textId="77777777" w:rsidR="00E21736" w:rsidRPr="00825E38" w:rsidRDefault="00E21736" w:rsidP="00CF17F2">
            <w:pPr>
              <w:rPr>
                <w:color w:val="151515"/>
              </w:rPr>
            </w:pPr>
            <w:r w:rsidRPr="00825E38">
              <w:rPr>
                <w:color w:val="151515"/>
              </w:rPr>
              <w:t>2</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A61299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C867E1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E9F530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14203C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C96910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747715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AD32949"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1E3AED6"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6B70F0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7C742E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25D56F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1DE9939" w14:textId="77777777" w:rsidR="00E21736" w:rsidRPr="00825E38" w:rsidRDefault="00E21736" w:rsidP="00CF17F2">
            <w:pPr>
              <w:rPr>
                <w:color w:val="151515"/>
              </w:rPr>
            </w:pPr>
            <w:r w:rsidRPr="00825E38">
              <w:rPr>
                <w:color w:val="151515"/>
              </w:rPr>
              <w:t> </w:t>
            </w:r>
          </w:p>
        </w:tc>
      </w:tr>
    </w:tbl>
    <w:p w14:paraId="06C4A73A"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Продолжение табл.</w:t>
      </w:r>
    </w:p>
    <w:tbl>
      <w:tblPr>
        <w:tblW w:w="0" w:type="auto"/>
        <w:tblBorders>
          <w:top w:val="single" w:sz="6" w:space="0" w:color="EDEDED"/>
          <w:left w:val="single" w:sz="6" w:space="0" w:color="EDEDED"/>
          <w:bottom w:val="outset" w:sz="12" w:space="0" w:color="auto"/>
          <w:right w:val="outset" w:sz="12"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096"/>
        <w:gridCol w:w="739"/>
        <w:gridCol w:w="734"/>
        <w:gridCol w:w="720"/>
        <w:gridCol w:w="747"/>
        <w:gridCol w:w="774"/>
        <w:gridCol w:w="774"/>
        <w:gridCol w:w="814"/>
        <w:gridCol w:w="774"/>
        <w:gridCol w:w="761"/>
        <w:gridCol w:w="759"/>
        <w:gridCol w:w="774"/>
        <w:gridCol w:w="723"/>
      </w:tblGrid>
      <w:tr w:rsidR="00E21736" w:rsidRPr="00825E38" w14:paraId="0C03F6EA"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150195D"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8E9CE9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CA74D7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953F3E6"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4C0896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964463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6E70B0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89F750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8591A5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D54F13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EB6DB3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804C01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9494C60" w14:textId="77777777" w:rsidR="00E21736" w:rsidRPr="00825E38" w:rsidRDefault="00E21736" w:rsidP="00CF17F2">
            <w:pPr>
              <w:rPr>
                <w:color w:val="151515"/>
              </w:rPr>
            </w:pPr>
            <w:r w:rsidRPr="00825E38">
              <w:rPr>
                <w:color w:val="151515"/>
              </w:rPr>
              <w:t> </w:t>
            </w:r>
          </w:p>
        </w:tc>
      </w:tr>
      <w:tr w:rsidR="00E21736" w:rsidRPr="00825E38" w14:paraId="34696AD0"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F242230"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840413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41384A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BD5874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9B3DC5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418501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3C475F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2ED694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8EBC01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7365979"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B136C9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339E3C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EE50E7A" w14:textId="77777777" w:rsidR="00E21736" w:rsidRPr="00825E38" w:rsidRDefault="00E21736" w:rsidP="00CF17F2">
            <w:pPr>
              <w:rPr>
                <w:color w:val="151515"/>
              </w:rPr>
            </w:pPr>
            <w:r w:rsidRPr="00825E38">
              <w:rPr>
                <w:color w:val="151515"/>
              </w:rPr>
              <w:t> </w:t>
            </w:r>
          </w:p>
        </w:tc>
      </w:tr>
      <w:tr w:rsidR="00E21736" w:rsidRPr="00825E38" w14:paraId="3DC2F2F7"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B337737"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071680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9B08F5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578ACD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18A9315"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C397F9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4DFD01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93EEA4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DAEA39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FC6FD7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FF5E89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7E8AB2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3FB60F1" w14:textId="77777777" w:rsidR="00E21736" w:rsidRPr="00825E38" w:rsidRDefault="00E21736" w:rsidP="00CF17F2">
            <w:pPr>
              <w:rPr>
                <w:color w:val="151515"/>
              </w:rPr>
            </w:pPr>
            <w:r w:rsidRPr="00825E38">
              <w:rPr>
                <w:color w:val="151515"/>
              </w:rPr>
              <w:t> </w:t>
            </w:r>
          </w:p>
        </w:tc>
      </w:tr>
      <w:tr w:rsidR="00E21736" w:rsidRPr="00825E38" w14:paraId="028CA1F4"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AEFB968" w14:textId="77777777" w:rsidR="00E21736" w:rsidRPr="00825E38" w:rsidRDefault="00E21736" w:rsidP="00CF17F2">
            <w:pPr>
              <w:rPr>
                <w:color w:val="151515"/>
              </w:rPr>
            </w:pPr>
            <w:r w:rsidRPr="00825E38">
              <w:rPr>
                <w:color w:val="151515"/>
              </w:rPr>
              <w:t>6</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9A8B62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860DB3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6C7DAF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C29640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AEFDA22"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E8FFFA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54E7C95"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F0E49B5"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22E559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69705A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ABFE80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F3515A9" w14:textId="77777777" w:rsidR="00E21736" w:rsidRPr="00825E38" w:rsidRDefault="00E21736" w:rsidP="00CF17F2">
            <w:pPr>
              <w:rPr>
                <w:color w:val="151515"/>
              </w:rPr>
            </w:pPr>
            <w:r w:rsidRPr="00825E38">
              <w:rPr>
                <w:color w:val="151515"/>
              </w:rPr>
              <w:t> </w:t>
            </w:r>
          </w:p>
        </w:tc>
      </w:tr>
      <w:tr w:rsidR="00E21736" w:rsidRPr="00825E38" w14:paraId="3F068EBF"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82DD1E6" w14:textId="77777777" w:rsidR="00E21736" w:rsidRPr="00825E38" w:rsidRDefault="00E21736" w:rsidP="00CF17F2">
            <w:pPr>
              <w:rPr>
                <w:color w:val="151515"/>
              </w:rPr>
            </w:pPr>
            <w:r w:rsidRPr="00825E38">
              <w:rPr>
                <w:color w:val="151515"/>
              </w:rPr>
              <w:t>7</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0DA509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25311F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7E416E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44F794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7EC7F1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6D3AD0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1A2D1E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E5C0A6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C08BA3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5DC6F74"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4AC73B5"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6DFB3EE" w14:textId="77777777" w:rsidR="00E21736" w:rsidRPr="00825E38" w:rsidRDefault="00E21736" w:rsidP="00CF17F2">
            <w:pPr>
              <w:rPr>
                <w:color w:val="151515"/>
              </w:rPr>
            </w:pPr>
            <w:r w:rsidRPr="00825E38">
              <w:rPr>
                <w:color w:val="151515"/>
              </w:rPr>
              <w:t>4</w:t>
            </w:r>
          </w:p>
        </w:tc>
      </w:tr>
      <w:tr w:rsidR="00E21736" w:rsidRPr="00825E38" w14:paraId="277215CA"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99F14B1" w14:textId="77777777" w:rsidR="00E21736" w:rsidRPr="00825E38" w:rsidRDefault="00E21736" w:rsidP="00CF17F2">
            <w:pPr>
              <w:rPr>
                <w:color w:val="151515"/>
              </w:rPr>
            </w:pPr>
            <w:r w:rsidRPr="00825E38">
              <w:rPr>
                <w:color w:val="151515"/>
              </w:rPr>
              <w:t>8</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6E9CC4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24F858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FC19668"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0B3E6E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0AD0A1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968478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08DE57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EA89AC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5476BC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FFE689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DFF44A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4F934F9" w14:textId="77777777" w:rsidR="00E21736" w:rsidRPr="00825E38" w:rsidRDefault="00E21736" w:rsidP="00CF17F2">
            <w:pPr>
              <w:rPr>
                <w:color w:val="151515"/>
              </w:rPr>
            </w:pPr>
            <w:r w:rsidRPr="00825E38">
              <w:rPr>
                <w:color w:val="151515"/>
              </w:rPr>
              <w:t> </w:t>
            </w:r>
          </w:p>
        </w:tc>
      </w:tr>
      <w:tr w:rsidR="00E21736" w:rsidRPr="00825E38" w14:paraId="06BA8D8F"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EBABE59" w14:textId="77777777" w:rsidR="00E21736" w:rsidRPr="00825E38" w:rsidRDefault="00E21736" w:rsidP="00CF17F2">
            <w:pPr>
              <w:rPr>
                <w:color w:val="151515"/>
              </w:rPr>
            </w:pPr>
            <w:r w:rsidRPr="00825E38">
              <w:rPr>
                <w:color w:val="151515"/>
              </w:rPr>
              <w:t>9</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D253F9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906375C"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E86AFA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00D240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32B3D1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CD45A0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98E85E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BB2B93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27860D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F27636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51E58A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83B51B6" w14:textId="77777777" w:rsidR="00E21736" w:rsidRPr="00825E38" w:rsidRDefault="00E21736" w:rsidP="00CF17F2">
            <w:pPr>
              <w:rPr>
                <w:color w:val="151515"/>
              </w:rPr>
            </w:pPr>
            <w:r w:rsidRPr="00825E38">
              <w:rPr>
                <w:color w:val="151515"/>
              </w:rPr>
              <w:t> </w:t>
            </w:r>
          </w:p>
        </w:tc>
      </w:tr>
      <w:tr w:rsidR="00E21736" w:rsidRPr="00825E38" w14:paraId="72EAB589"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DD563A4" w14:textId="77777777" w:rsidR="00E21736" w:rsidRPr="00825E38" w:rsidRDefault="00E21736" w:rsidP="00CF17F2">
            <w:pPr>
              <w:rPr>
                <w:color w:val="151515"/>
              </w:rPr>
            </w:pPr>
            <w:r w:rsidRPr="00825E38">
              <w:rPr>
                <w:color w:val="151515"/>
              </w:rPr>
              <w:t>10</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E5C695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A42E60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37EB0AB" w14:textId="77777777" w:rsidR="00E21736" w:rsidRPr="00825E38" w:rsidRDefault="00E21736" w:rsidP="00CF17F2">
            <w:pPr>
              <w:rPr>
                <w:color w:val="151515"/>
              </w:rPr>
            </w:pPr>
            <w:r w:rsidRPr="00825E38">
              <w:rPr>
                <w:color w:val="151515"/>
              </w:rPr>
              <w:t>¦</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E4C7725"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683BD5A"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70409A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0F30AFB"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6F92BC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0106C9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122E91F"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356254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AE1C90C" w14:textId="77777777" w:rsidR="00E21736" w:rsidRPr="00825E38" w:rsidRDefault="00E21736" w:rsidP="00CF17F2">
            <w:pPr>
              <w:rPr>
                <w:color w:val="151515"/>
              </w:rPr>
            </w:pPr>
            <w:r w:rsidRPr="00825E38">
              <w:rPr>
                <w:color w:val="151515"/>
              </w:rPr>
              <w:t> </w:t>
            </w:r>
          </w:p>
        </w:tc>
      </w:tr>
      <w:tr w:rsidR="00E21736" w:rsidRPr="00825E38" w14:paraId="6BEBA82C"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143436E" w14:textId="77777777" w:rsidR="00E21736" w:rsidRPr="00825E38" w:rsidRDefault="00E21736" w:rsidP="00CF17F2">
            <w:pPr>
              <w:rPr>
                <w:color w:val="151515"/>
              </w:rPr>
            </w:pPr>
            <w:r w:rsidRPr="00825E38">
              <w:rPr>
                <w:color w:val="151515"/>
              </w:rPr>
              <w:t>11</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C7E93C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EF7F15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8F26B5A"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70D1FE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D8CDFD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073301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E09A48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2FA6AC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BDFE91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7FD7D5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2BEE4C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05B5C2B" w14:textId="77777777" w:rsidR="00E21736" w:rsidRPr="00825E38" w:rsidRDefault="00E21736" w:rsidP="00CF17F2">
            <w:pPr>
              <w:rPr>
                <w:color w:val="151515"/>
              </w:rPr>
            </w:pPr>
            <w:r w:rsidRPr="00825E38">
              <w:rPr>
                <w:color w:val="151515"/>
              </w:rPr>
              <w:t> </w:t>
            </w:r>
          </w:p>
        </w:tc>
      </w:tr>
      <w:tr w:rsidR="00E21736" w:rsidRPr="00825E38" w14:paraId="042368E3"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A9F95EC" w14:textId="77777777" w:rsidR="00E21736" w:rsidRPr="00825E38" w:rsidRDefault="00E21736" w:rsidP="00CF17F2">
            <w:pPr>
              <w:rPr>
                <w:color w:val="151515"/>
              </w:rPr>
            </w:pPr>
            <w:r w:rsidRPr="00825E38">
              <w:rPr>
                <w:color w:val="151515"/>
              </w:rPr>
              <w:t>12</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74754F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693D74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0B6C48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E9EC4B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BEE620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3325D9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E3D173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8AF622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B556A9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6E685A2"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4A177D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17F1A5F" w14:textId="77777777" w:rsidR="00E21736" w:rsidRPr="00825E38" w:rsidRDefault="00E21736" w:rsidP="00CF17F2">
            <w:pPr>
              <w:rPr>
                <w:color w:val="151515"/>
              </w:rPr>
            </w:pPr>
            <w:r w:rsidRPr="00825E38">
              <w:rPr>
                <w:color w:val="151515"/>
              </w:rPr>
              <w:t> </w:t>
            </w:r>
          </w:p>
        </w:tc>
      </w:tr>
      <w:tr w:rsidR="00E21736" w:rsidRPr="00825E38" w14:paraId="2CA450A5"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D7B6CAF" w14:textId="77777777" w:rsidR="00E21736" w:rsidRPr="00825E38" w:rsidRDefault="00E21736" w:rsidP="00CF17F2">
            <w:pPr>
              <w:rPr>
                <w:color w:val="151515"/>
              </w:rPr>
            </w:pPr>
            <w:r w:rsidRPr="00825E38">
              <w:rPr>
                <w:color w:val="151515"/>
              </w:rPr>
              <w:t>13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3055EF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018AE6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DE67CC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E4CD6D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4DA26E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0136C6C"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433326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B21FBC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1C4D10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6936A7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068DD5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1FFC7E4" w14:textId="77777777" w:rsidR="00E21736" w:rsidRPr="00825E38" w:rsidRDefault="00E21736" w:rsidP="00CF17F2">
            <w:pPr>
              <w:rPr>
                <w:color w:val="151515"/>
              </w:rPr>
            </w:pPr>
            <w:r w:rsidRPr="00825E38">
              <w:rPr>
                <w:color w:val="151515"/>
              </w:rPr>
              <w:t>4</w:t>
            </w:r>
          </w:p>
        </w:tc>
      </w:tr>
      <w:tr w:rsidR="00E21736" w:rsidRPr="00825E38" w14:paraId="408745CE"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6B6831D" w14:textId="77777777" w:rsidR="00E21736" w:rsidRPr="00825E38" w:rsidRDefault="00E21736" w:rsidP="00CF17F2">
            <w:pPr>
              <w:rPr>
                <w:color w:val="151515"/>
              </w:rPr>
            </w:pPr>
            <w:r w:rsidRPr="00825E38">
              <w:rPr>
                <w:color w:val="151515"/>
              </w:rPr>
              <w:t>14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2D0B9B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C71749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792161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A66B01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07E81F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04C436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8C3D26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B6C053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A1137F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19C096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A21304B"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646ADD2" w14:textId="77777777" w:rsidR="00E21736" w:rsidRPr="00825E38" w:rsidRDefault="00E21736" w:rsidP="00CF17F2">
            <w:pPr>
              <w:rPr>
                <w:color w:val="151515"/>
              </w:rPr>
            </w:pPr>
            <w:r w:rsidRPr="00825E38">
              <w:rPr>
                <w:color w:val="151515"/>
              </w:rPr>
              <w:t>4</w:t>
            </w:r>
          </w:p>
        </w:tc>
      </w:tr>
      <w:tr w:rsidR="00E21736" w:rsidRPr="00825E38" w14:paraId="29BED55E"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08DB49F" w14:textId="77777777" w:rsidR="00E21736" w:rsidRPr="00825E38" w:rsidRDefault="00E21736" w:rsidP="00CF17F2">
            <w:pPr>
              <w:rPr>
                <w:color w:val="151515"/>
              </w:rPr>
            </w:pPr>
            <w:r w:rsidRPr="00825E38">
              <w:rPr>
                <w:color w:val="151515"/>
              </w:rPr>
              <w:t>15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75707DB"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0D5636E"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5544B0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DCE294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911459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6A81E7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AA61FF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225F57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545C34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0620CE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C94FE8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AF4BB36" w14:textId="77777777" w:rsidR="00E21736" w:rsidRPr="00825E38" w:rsidRDefault="00E21736" w:rsidP="00CF17F2">
            <w:pPr>
              <w:rPr>
                <w:color w:val="151515"/>
              </w:rPr>
            </w:pPr>
            <w:r w:rsidRPr="00825E38">
              <w:rPr>
                <w:color w:val="151515"/>
              </w:rPr>
              <w:t> </w:t>
            </w:r>
          </w:p>
        </w:tc>
      </w:tr>
      <w:tr w:rsidR="00E21736" w:rsidRPr="00825E38" w14:paraId="30242C76"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90C4D52" w14:textId="77777777" w:rsidR="00E21736" w:rsidRPr="00825E38" w:rsidRDefault="00E21736" w:rsidP="00CF17F2">
            <w:pPr>
              <w:rPr>
                <w:color w:val="151515"/>
              </w:rPr>
            </w:pPr>
            <w:r w:rsidRPr="00825E38">
              <w:rPr>
                <w:color w:val="151515"/>
              </w:rPr>
              <w:t>II тема</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7FEF1EC" w14:textId="77777777" w:rsidR="00E21736" w:rsidRPr="00825E38" w:rsidRDefault="00E21736" w:rsidP="00CF17F2">
            <w:pPr>
              <w:rPr>
                <w:color w:val="151515"/>
              </w:rPr>
            </w:pPr>
            <w:r w:rsidRPr="00825E38">
              <w:rPr>
                <w:color w:val="151515"/>
              </w:rPr>
              <w:t>Г</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A93A7E0" w14:textId="77777777" w:rsidR="00E21736" w:rsidRPr="00825E38" w:rsidRDefault="00E21736" w:rsidP="00CF17F2">
            <w:pPr>
              <w:rPr>
                <w:color w:val="151515"/>
              </w:rPr>
            </w:pPr>
            <w:r w:rsidRPr="00825E38">
              <w:rPr>
                <w:color w:val="151515"/>
              </w:rPr>
              <w:t>Р</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D9C1E9B"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94EFF2C" w14:textId="77777777" w:rsidR="00E21736" w:rsidRPr="00825E38" w:rsidRDefault="00E21736" w:rsidP="00CF17F2">
            <w:pPr>
              <w:rPr>
                <w:color w:val="151515"/>
              </w:rPr>
            </w:pPr>
            <w:r w:rsidRPr="00825E38">
              <w:rPr>
                <w:color w:val="151515"/>
              </w:rPr>
              <w:t>Т</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69FECF7" w14:textId="77777777" w:rsidR="00E21736" w:rsidRPr="00825E38" w:rsidRDefault="00E21736" w:rsidP="00CF17F2">
            <w:pPr>
              <w:rPr>
                <w:color w:val="151515"/>
              </w:rPr>
            </w:pPr>
            <w:r w:rsidRPr="00825E38">
              <w:rPr>
                <w:color w:val="151515"/>
              </w:rPr>
              <w:t>И</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0527920" w14:textId="77777777" w:rsidR="00E21736" w:rsidRPr="00825E38" w:rsidRDefault="00E21736" w:rsidP="00CF17F2">
            <w:pPr>
              <w:rPr>
                <w:color w:val="151515"/>
              </w:rPr>
            </w:pPr>
            <w:r w:rsidRPr="00825E38">
              <w:rPr>
                <w:color w:val="151515"/>
              </w:rPr>
              <w:t>Н</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6FD9FB6" w14:textId="77777777" w:rsidR="00E21736" w:rsidRPr="00825E38" w:rsidRDefault="00E21736" w:rsidP="00CF17F2">
            <w:pPr>
              <w:rPr>
                <w:color w:val="151515"/>
              </w:rPr>
            </w:pPr>
            <w:r w:rsidRPr="00825E38">
              <w:rPr>
                <w:color w:val="151515"/>
              </w:rPr>
              <w:t>М</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AE4CFDA" w14:textId="77777777" w:rsidR="00E21736" w:rsidRPr="00825E38" w:rsidRDefault="00E21736" w:rsidP="00CF17F2">
            <w:pPr>
              <w:rPr>
                <w:color w:val="151515"/>
              </w:rPr>
            </w:pPr>
            <w:r w:rsidRPr="00825E38">
              <w:rPr>
                <w:color w:val="151515"/>
              </w:rPr>
              <w:t>А</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706A3A7" w14:textId="77777777" w:rsidR="00E21736" w:rsidRPr="00825E38" w:rsidRDefault="00E21736" w:rsidP="00CF17F2">
            <w:pPr>
              <w:rPr>
                <w:color w:val="151515"/>
              </w:rPr>
            </w:pPr>
            <w:r w:rsidRPr="00825E38">
              <w:rPr>
                <w:color w:val="151515"/>
              </w:rPr>
              <w:t>С</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4C1261E" w14:textId="77777777" w:rsidR="00E21736" w:rsidRPr="00825E38" w:rsidRDefault="00E21736" w:rsidP="00CF17F2">
            <w:pPr>
              <w:rPr>
                <w:color w:val="151515"/>
              </w:rPr>
            </w:pPr>
            <w:r w:rsidRPr="00825E38">
              <w:rPr>
                <w:color w:val="151515"/>
              </w:rPr>
              <w:t>Э</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0E02ED5" w14:textId="77777777" w:rsidR="00E21736" w:rsidRPr="00825E38" w:rsidRDefault="00E21736" w:rsidP="00CF17F2">
            <w:pPr>
              <w:rPr>
                <w:color w:val="151515"/>
              </w:rPr>
            </w:pPr>
            <w:r w:rsidRPr="00825E38">
              <w:rPr>
                <w:color w:val="151515"/>
              </w:rPr>
              <w:t>П</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371645E" w14:textId="77777777" w:rsidR="00E21736" w:rsidRPr="00825E38" w:rsidRDefault="00E21736" w:rsidP="00CF17F2">
            <w:pPr>
              <w:rPr>
                <w:color w:val="151515"/>
              </w:rPr>
            </w:pPr>
            <w:r w:rsidRPr="00825E38">
              <w:rPr>
                <w:color w:val="151515"/>
              </w:rPr>
              <w:t>д</w:t>
            </w:r>
          </w:p>
        </w:tc>
      </w:tr>
      <w:tr w:rsidR="00E21736" w:rsidRPr="00825E38" w14:paraId="479F7FA7"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6CA7B30" w14:textId="77777777" w:rsidR="00E21736" w:rsidRPr="00825E38" w:rsidRDefault="00E21736" w:rsidP="00CF17F2">
            <w:pPr>
              <w:rPr>
                <w:color w:val="151515"/>
              </w:rPr>
            </w:pPr>
            <w:r w:rsidRPr="00825E38">
              <w:rPr>
                <w:color w:val="151515"/>
              </w:rPr>
              <w:t>1</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0E4D5D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5ECD7F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A255142"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4AB0BA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0EA9B6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358657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139055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38E60D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8255B6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C30D1E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7F13DB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CD8E395" w14:textId="77777777" w:rsidR="00E21736" w:rsidRPr="00825E38" w:rsidRDefault="00E21736" w:rsidP="00CF17F2">
            <w:pPr>
              <w:rPr>
                <w:color w:val="151515"/>
              </w:rPr>
            </w:pPr>
            <w:r w:rsidRPr="00825E38">
              <w:rPr>
                <w:color w:val="151515"/>
              </w:rPr>
              <w:t> </w:t>
            </w:r>
          </w:p>
        </w:tc>
      </w:tr>
      <w:tr w:rsidR="00E21736" w:rsidRPr="00825E38" w14:paraId="5423DD50"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CF1102B" w14:textId="77777777" w:rsidR="00E21736" w:rsidRPr="00825E38" w:rsidRDefault="00E21736" w:rsidP="00CF17F2">
            <w:pPr>
              <w:rPr>
                <w:color w:val="151515"/>
              </w:rPr>
            </w:pPr>
            <w:r w:rsidRPr="00825E38">
              <w:rPr>
                <w:color w:val="151515"/>
              </w:rPr>
              <w:t>2</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7062E0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3212F7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B26CF6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AEFA73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6EDD78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D72DA0C"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A23BD1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8195D0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012377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5E7E33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C03C9C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85FF417" w14:textId="77777777" w:rsidR="00E21736" w:rsidRPr="00825E38" w:rsidRDefault="00E21736" w:rsidP="00CF17F2">
            <w:pPr>
              <w:rPr>
                <w:color w:val="151515"/>
              </w:rPr>
            </w:pPr>
            <w:r w:rsidRPr="00825E38">
              <w:rPr>
                <w:color w:val="151515"/>
              </w:rPr>
              <w:t>4</w:t>
            </w:r>
          </w:p>
        </w:tc>
      </w:tr>
      <w:tr w:rsidR="00E21736" w:rsidRPr="00825E38" w14:paraId="5AC26160"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EEE206C"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05ED1B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09F098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03E646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49E98C3"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357466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634EE4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7A511B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2A5C57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C9454B9"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182FA6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8CDEA7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EA77F10" w14:textId="77777777" w:rsidR="00E21736" w:rsidRPr="00825E38" w:rsidRDefault="00E21736" w:rsidP="00CF17F2">
            <w:pPr>
              <w:rPr>
                <w:color w:val="151515"/>
              </w:rPr>
            </w:pPr>
            <w:r w:rsidRPr="00825E38">
              <w:rPr>
                <w:color w:val="151515"/>
              </w:rPr>
              <w:t> </w:t>
            </w:r>
          </w:p>
        </w:tc>
      </w:tr>
      <w:tr w:rsidR="00E21736" w:rsidRPr="00825E38" w14:paraId="4A092469"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E1E9489"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63544DB"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49F4D6A"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E69BCC4"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97B7C3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15897E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EC9526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C6B74E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170142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3C15D4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C25440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CB0113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991662A" w14:textId="77777777" w:rsidR="00E21736" w:rsidRPr="00825E38" w:rsidRDefault="00E21736" w:rsidP="00CF17F2">
            <w:pPr>
              <w:rPr>
                <w:color w:val="151515"/>
              </w:rPr>
            </w:pPr>
            <w:r w:rsidRPr="00825E38">
              <w:rPr>
                <w:color w:val="151515"/>
              </w:rPr>
              <w:t> </w:t>
            </w:r>
          </w:p>
        </w:tc>
      </w:tr>
      <w:tr w:rsidR="00E21736" w:rsidRPr="00825E38" w14:paraId="6CA05280"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BC6B11A" w14:textId="77777777" w:rsidR="00E21736" w:rsidRPr="00825E38" w:rsidRDefault="00E21736" w:rsidP="00CF17F2">
            <w:pPr>
              <w:rPr>
                <w:color w:val="151515"/>
              </w:rPr>
            </w:pPr>
            <w:r w:rsidRPr="00825E38">
              <w:rPr>
                <w:color w:val="151515"/>
              </w:rPr>
              <w:lastRenderedPageBreak/>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0850DE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B745B5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9E130C8" w14:textId="77777777" w:rsidR="00E21736" w:rsidRPr="00825E38" w:rsidRDefault="00E21736" w:rsidP="00CF17F2">
            <w:pPr>
              <w:rPr>
                <w:color w:val="151515"/>
              </w:rPr>
            </w:pPr>
            <w:r w:rsidRPr="00825E38">
              <w:rPr>
                <w:color w:val="151515"/>
              </w:rPr>
              <w:t>¦</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F19657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C573791"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8FB704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10EE28E"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316331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5B384A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2F3C4AB"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CCCA61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20CB59E" w14:textId="77777777" w:rsidR="00E21736" w:rsidRPr="00825E38" w:rsidRDefault="00E21736" w:rsidP="00CF17F2">
            <w:pPr>
              <w:rPr>
                <w:color w:val="151515"/>
              </w:rPr>
            </w:pPr>
            <w:r w:rsidRPr="00825E38">
              <w:rPr>
                <w:color w:val="151515"/>
              </w:rPr>
              <w:t> </w:t>
            </w:r>
          </w:p>
        </w:tc>
      </w:tr>
      <w:tr w:rsidR="00E21736" w:rsidRPr="00825E38" w14:paraId="0F8DBE2E"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D89EC1D" w14:textId="77777777" w:rsidR="00E21736" w:rsidRPr="00825E38" w:rsidRDefault="00E21736" w:rsidP="00CF17F2">
            <w:pPr>
              <w:rPr>
                <w:color w:val="151515"/>
              </w:rPr>
            </w:pPr>
            <w:r w:rsidRPr="00825E38">
              <w:rPr>
                <w:color w:val="151515"/>
              </w:rPr>
              <w:t>6</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F33F8DE" w14:textId="77777777" w:rsidR="00E21736" w:rsidRPr="00825E38" w:rsidRDefault="00E21736" w:rsidP="00CF17F2">
            <w:pPr>
              <w:rPr>
                <w:color w:val="151515"/>
              </w:rPr>
            </w:pPr>
            <w:r w:rsidRPr="00825E38">
              <w:rPr>
                <w:color w:val="151515"/>
              </w:rPr>
              <w:t>2</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7DF187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4B97EF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B47BFD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A9852BC"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0AABADC"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0CF451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A9B566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44EAAB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8F76EFA"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7695C2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0001E0E" w14:textId="77777777" w:rsidR="00E21736" w:rsidRPr="00825E38" w:rsidRDefault="00E21736" w:rsidP="00CF17F2">
            <w:pPr>
              <w:rPr>
                <w:color w:val="151515"/>
              </w:rPr>
            </w:pPr>
            <w:r w:rsidRPr="00825E38">
              <w:rPr>
                <w:color w:val="151515"/>
              </w:rPr>
              <w:t> </w:t>
            </w:r>
          </w:p>
        </w:tc>
      </w:tr>
      <w:tr w:rsidR="00E21736" w:rsidRPr="00825E38" w14:paraId="74B710BF"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BC59BF0" w14:textId="77777777" w:rsidR="00E21736" w:rsidRPr="00825E38" w:rsidRDefault="00E21736" w:rsidP="00CF17F2">
            <w:pPr>
              <w:rPr>
                <w:color w:val="151515"/>
              </w:rPr>
            </w:pPr>
            <w:r w:rsidRPr="00825E38">
              <w:rPr>
                <w:color w:val="151515"/>
              </w:rPr>
              <w:t>7</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6FC2CF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356C7D7" w14:textId="77777777" w:rsidR="00E21736" w:rsidRPr="00825E38" w:rsidRDefault="00E21736" w:rsidP="00CF17F2">
            <w:pPr>
              <w:rPr>
                <w:color w:val="151515"/>
              </w:rPr>
            </w:pPr>
            <w:r w:rsidRPr="00825E38">
              <w:rPr>
                <w:color w:val="151515"/>
              </w:rPr>
              <w:t>¦</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33D6C8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67966B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A653A4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87A063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C4E5EC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597B5FE"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82D8AB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630811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DD49F0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0E5A350" w14:textId="77777777" w:rsidR="00E21736" w:rsidRPr="00825E38" w:rsidRDefault="00E21736" w:rsidP="00CF17F2">
            <w:pPr>
              <w:rPr>
                <w:color w:val="151515"/>
              </w:rPr>
            </w:pPr>
            <w:r w:rsidRPr="00825E38">
              <w:rPr>
                <w:color w:val="151515"/>
              </w:rPr>
              <w:t> </w:t>
            </w:r>
          </w:p>
        </w:tc>
      </w:tr>
      <w:tr w:rsidR="00E21736" w:rsidRPr="00825E38" w14:paraId="06FE9EF1"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E0A63AD" w14:textId="77777777" w:rsidR="00E21736" w:rsidRPr="00825E38" w:rsidRDefault="00E21736" w:rsidP="00CF17F2">
            <w:pPr>
              <w:rPr>
                <w:color w:val="151515"/>
              </w:rPr>
            </w:pPr>
            <w:r w:rsidRPr="00825E38">
              <w:rPr>
                <w:color w:val="151515"/>
              </w:rPr>
              <w:t>8</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F9EBA1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755E0D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49E914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239664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F1699A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112457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4FE870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38EA08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1B1855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25458F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8E4F5F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2BC25B1" w14:textId="77777777" w:rsidR="00E21736" w:rsidRPr="00825E38" w:rsidRDefault="00E21736" w:rsidP="00CF17F2">
            <w:pPr>
              <w:rPr>
                <w:color w:val="151515"/>
              </w:rPr>
            </w:pPr>
            <w:r w:rsidRPr="00825E38">
              <w:rPr>
                <w:color w:val="151515"/>
              </w:rPr>
              <w:t>5</w:t>
            </w:r>
          </w:p>
        </w:tc>
      </w:tr>
      <w:tr w:rsidR="00E21736" w:rsidRPr="00825E38" w14:paraId="1BB80A1B"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1243A66" w14:textId="77777777" w:rsidR="00E21736" w:rsidRPr="00825E38" w:rsidRDefault="00E21736" w:rsidP="00CF17F2">
            <w:pPr>
              <w:rPr>
                <w:color w:val="151515"/>
              </w:rPr>
            </w:pPr>
            <w:r w:rsidRPr="00825E38">
              <w:rPr>
                <w:color w:val="151515"/>
              </w:rPr>
              <w:t>9</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5E14A6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EEFA5E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ABBBAD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EFBF87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377BAB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342848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9E3E40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6B07D8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BCB428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FC3591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43E3F86"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3179B92" w14:textId="77777777" w:rsidR="00E21736" w:rsidRPr="00825E38" w:rsidRDefault="00E21736" w:rsidP="00CF17F2">
            <w:pPr>
              <w:rPr>
                <w:color w:val="151515"/>
              </w:rPr>
            </w:pPr>
            <w:r w:rsidRPr="00825E38">
              <w:rPr>
                <w:color w:val="151515"/>
              </w:rPr>
              <w:t>4</w:t>
            </w:r>
          </w:p>
        </w:tc>
      </w:tr>
      <w:tr w:rsidR="00E21736" w:rsidRPr="00825E38" w14:paraId="7F5F9666"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E686E05" w14:textId="77777777" w:rsidR="00E21736" w:rsidRPr="00825E38" w:rsidRDefault="00E21736" w:rsidP="00CF17F2">
            <w:pPr>
              <w:rPr>
                <w:color w:val="151515"/>
              </w:rPr>
            </w:pPr>
            <w:r w:rsidRPr="00825E38">
              <w:rPr>
                <w:color w:val="151515"/>
              </w:rPr>
              <w:t>10</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751A93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2D5259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6106C8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F1F1F0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7F60FA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5C472A2"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C6E845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6D724F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6B1F625"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43C97D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3993DD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8E61FD3" w14:textId="77777777" w:rsidR="00E21736" w:rsidRPr="00825E38" w:rsidRDefault="00E21736" w:rsidP="00CF17F2">
            <w:pPr>
              <w:rPr>
                <w:color w:val="151515"/>
              </w:rPr>
            </w:pPr>
            <w:r w:rsidRPr="00825E38">
              <w:rPr>
                <w:color w:val="151515"/>
              </w:rPr>
              <w:t> </w:t>
            </w:r>
          </w:p>
        </w:tc>
      </w:tr>
      <w:tr w:rsidR="00E21736" w:rsidRPr="00825E38" w14:paraId="0EE5DBBA"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119C277" w14:textId="77777777" w:rsidR="00E21736" w:rsidRPr="00825E38" w:rsidRDefault="00E21736" w:rsidP="00CF17F2">
            <w:pPr>
              <w:rPr>
                <w:color w:val="151515"/>
              </w:rPr>
            </w:pPr>
            <w:r w:rsidRPr="00825E38">
              <w:rPr>
                <w:color w:val="151515"/>
              </w:rPr>
              <w:t>11</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4460901" w14:textId="77777777" w:rsidR="00E21736" w:rsidRPr="00825E38" w:rsidRDefault="00E21736" w:rsidP="00CF17F2">
            <w:pPr>
              <w:rPr>
                <w:color w:val="151515"/>
              </w:rPr>
            </w:pPr>
            <w:r w:rsidRPr="00825E38">
              <w:rPr>
                <w:color w:val="151515"/>
              </w:rPr>
              <w:t>¦</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DD4209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DF20CC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9E2022C"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E7A027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9BD56B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FB468E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728FEC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AC3974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C8F36F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D3D6A9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82F052A" w14:textId="77777777" w:rsidR="00E21736" w:rsidRPr="00825E38" w:rsidRDefault="00E21736" w:rsidP="00CF17F2">
            <w:pPr>
              <w:rPr>
                <w:color w:val="151515"/>
              </w:rPr>
            </w:pPr>
            <w:r w:rsidRPr="00825E38">
              <w:rPr>
                <w:color w:val="151515"/>
              </w:rPr>
              <w:t> </w:t>
            </w:r>
          </w:p>
        </w:tc>
      </w:tr>
      <w:tr w:rsidR="00E21736" w:rsidRPr="00825E38" w14:paraId="08F1EA52"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32B1C47" w14:textId="77777777" w:rsidR="00E21736" w:rsidRPr="00825E38" w:rsidRDefault="00E21736" w:rsidP="00CF17F2">
            <w:pPr>
              <w:rPr>
                <w:color w:val="151515"/>
              </w:rPr>
            </w:pPr>
            <w:r w:rsidRPr="00825E38">
              <w:rPr>
                <w:color w:val="151515"/>
              </w:rPr>
              <w:t>IV тема</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7E8A1FD" w14:textId="77777777" w:rsidR="00E21736" w:rsidRPr="00825E38" w:rsidRDefault="00E21736" w:rsidP="00CF17F2">
            <w:pPr>
              <w:rPr>
                <w:color w:val="151515"/>
              </w:rPr>
            </w:pPr>
            <w:r w:rsidRPr="00825E38">
              <w:rPr>
                <w:color w:val="151515"/>
              </w:rPr>
              <w:t>Г</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29B4AB7" w14:textId="77777777" w:rsidR="00E21736" w:rsidRPr="00825E38" w:rsidRDefault="00E21736" w:rsidP="00CF17F2">
            <w:pPr>
              <w:rPr>
                <w:color w:val="151515"/>
              </w:rPr>
            </w:pPr>
            <w:r w:rsidRPr="00825E38">
              <w:rPr>
                <w:color w:val="151515"/>
              </w:rPr>
              <w:t>р</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A8E2638"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A5D2716" w14:textId="77777777" w:rsidR="00E21736" w:rsidRPr="00825E38" w:rsidRDefault="00E21736" w:rsidP="00CF17F2">
            <w:pPr>
              <w:rPr>
                <w:color w:val="151515"/>
              </w:rPr>
            </w:pPr>
            <w:r w:rsidRPr="00825E38">
              <w:rPr>
                <w:color w:val="151515"/>
              </w:rPr>
              <w:t>Т</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2B12A52" w14:textId="77777777" w:rsidR="00E21736" w:rsidRPr="00825E38" w:rsidRDefault="00E21736" w:rsidP="00CF17F2">
            <w:pPr>
              <w:rPr>
                <w:color w:val="151515"/>
              </w:rPr>
            </w:pPr>
            <w:r w:rsidRPr="00825E38">
              <w:rPr>
                <w:color w:val="151515"/>
              </w:rPr>
              <w:t>И</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1B14F86" w14:textId="77777777" w:rsidR="00E21736" w:rsidRPr="00825E38" w:rsidRDefault="00E21736" w:rsidP="00CF17F2">
            <w:pPr>
              <w:rPr>
                <w:color w:val="151515"/>
              </w:rPr>
            </w:pPr>
            <w:r w:rsidRPr="00825E38">
              <w:rPr>
                <w:color w:val="151515"/>
              </w:rPr>
              <w:t>Н</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A44A950" w14:textId="77777777" w:rsidR="00E21736" w:rsidRPr="00825E38" w:rsidRDefault="00E21736" w:rsidP="00CF17F2">
            <w:pPr>
              <w:rPr>
                <w:color w:val="151515"/>
              </w:rPr>
            </w:pPr>
            <w:r w:rsidRPr="00825E38">
              <w:rPr>
                <w:color w:val="151515"/>
              </w:rPr>
              <w:t>М</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720468A" w14:textId="77777777" w:rsidR="00E21736" w:rsidRPr="00825E38" w:rsidRDefault="00E21736" w:rsidP="00CF17F2">
            <w:pPr>
              <w:rPr>
                <w:color w:val="151515"/>
              </w:rPr>
            </w:pPr>
            <w:r w:rsidRPr="00825E38">
              <w:rPr>
                <w:color w:val="151515"/>
              </w:rPr>
              <w:t>А</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C3F0C39" w14:textId="77777777" w:rsidR="00E21736" w:rsidRPr="00825E38" w:rsidRDefault="00E21736" w:rsidP="00CF17F2">
            <w:pPr>
              <w:rPr>
                <w:color w:val="151515"/>
              </w:rPr>
            </w:pPr>
            <w:r w:rsidRPr="00825E38">
              <w:rPr>
                <w:color w:val="151515"/>
              </w:rPr>
              <w:t>С</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9C4DCB7" w14:textId="77777777" w:rsidR="00E21736" w:rsidRPr="00825E38" w:rsidRDefault="00E21736" w:rsidP="00CF17F2">
            <w:pPr>
              <w:rPr>
                <w:color w:val="151515"/>
              </w:rPr>
            </w:pPr>
            <w:r w:rsidRPr="00825E38">
              <w:rPr>
                <w:color w:val="151515"/>
              </w:rPr>
              <w:t>э</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0545BE8" w14:textId="77777777" w:rsidR="00E21736" w:rsidRPr="00825E38" w:rsidRDefault="00E21736" w:rsidP="00CF17F2">
            <w:pPr>
              <w:rPr>
                <w:color w:val="151515"/>
              </w:rPr>
            </w:pPr>
            <w:r w:rsidRPr="00825E38">
              <w:rPr>
                <w:color w:val="151515"/>
              </w:rPr>
              <w:t>п</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F569DD7" w14:textId="77777777" w:rsidR="00E21736" w:rsidRPr="00825E38" w:rsidRDefault="00E21736" w:rsidP="00CF17F2">
            <w:pPr>
              <w:rPr>
                <w:color w:val="151515"/>
              </w:rPr>
            </w:pPr>
            <w:r w:rsidRPr="00825E38">
              <w:rPr>
                <w:color w:val="151515"/>
              </w:rPr>
              <w:t>д</w:t>
            </w:r>
          </w:p>
        </w:tc>
      </w:tr>
      <w:tr w:rsidR="00E21736" w:rsidRPr="00825E38" w14:paraId="56C7D898"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3B6FB85" w14:textId="77777777" w:rsidR="00E21736" w:rsidRPr="00825E38" w:rsidRDefault="00E21736" w:rsidP="00CF17F2">
            <w:pPr>
              <w:rPr>
                <w:color w:val="151515"/>
              </w:rPr>
            </w:pPr>
            <w:r w:rsidRPr="00825E38">
              <w:rPr>
                <w:color w:val="151515"/>
              </w:rPr>
              <w:t>1</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DDBEBD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8F37EB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051ADC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88500C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17B25A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C5FAE2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DA953D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401CC4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407691B"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B58276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FED226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74D2D19" w14:textId="77777777" w:rsidR="00E21736" w:rsidRPr="00825E38" w:rsidRDefault="00E21736" w:rsidP="00CF17F2">
            <w:pPr>
              <w:rPr>
                <w:color w:val="151515"/>
              </w:rPr>
            </w:pPr>
            <w:r w:rsidRPr="00825E38">
              <w:rPr>
                <w:color w:val="151515"/>
              </w:rPr>
              <w:t> </w:t>
            </w:r>
          </w:p>
        </w:tc>
      </w:tr>
      <w:tr w:rsidR="00E21736" w:rsidRPr="00825E38" w14:paraId="0A3089F6"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BCD281E" w14:textId="77777777" w:rsidR="00E21736" w:rsidRPr="00825E38" w:rsidRDefault="00E21736" w:rsidP="00CF17F2">
            <w:pPr>
              <w:rPr>
                <w:color w:val="151515"/>
              </w:rPr>
            </w:pPr>
            <w:r w:rsidRPr="00825E38">
              <w:rPr>
                <w:color w:val="151515"/>
              </w:rPr>
              <w:t>2</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888EC2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7D770A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F0A69A5"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D83E61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81FB41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34C89C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A4DA22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F539C3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59D048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3C4B13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BCFB84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ADDCDE4" w14:textId="77777777" w:rsidR="00E21736" w:rsidRPr="00825E38" w:rsidRDefault="00E21736" w:rsidP="00CF17F2">
            <w:pPr>
              <w:rPr>
                <w:color w:val="151515"/>
              </w:rPr>
            </w:pPr>
            <w:r w:rsidRPr="00825E38">
              <w:rPr>
                <w:color w:val="151515"/>
              </w:rPr>
              <w:t> </w:t>
            </w:r>
          </w:p>
        </w:tc>
      </w:tr>
      <w:tr w:rsidR="00E21736" w:rsidRPr="00825E38" w14:paraId="3A3566CE"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3294596"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15F4D3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021A93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664C3D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2B9354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63D53B6"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9C13712"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46A9218"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773736A"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31F9B6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E99757E"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03D29A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573E56D" w14:textId="77777777" w:rsidR="00E21736" w:rsidRPr="00825E38" w:rsidRDefault="00E21736" w:rsidP="00CF17F2">
            <w:pPr>
              <w:rPr>
                <w:color w:val="151515"/>
              </w:rPr>
            </w:pPr>
            <w:r w:rsidRPr="00825E38">
              <w:rPr>
                <w:color w:val="151515"/>
              </w:rPr>
              <w:t> </w:t>
            </w:r>
          </w:p>
        </w:tc>
      </w:tr>
      <w:tr w:rsidR="00E21736" w:rsidRPr="00825E38" w14:paraId="5FF7E7CE"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DB5CF5E"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2E11D8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1363F0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91C9C81"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9ACB3B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1784BD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F014D3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FFD25E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DA3FBB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6FC6B6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CB22D8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A899AB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C003B82" w14:textId="77777777" w:rsidR="00E21736" w:rsidRPr="00825E38" w:rsidRDefault="00E21736" w:rsidP="00CF17F2">
            <w:pPr>
              <w:rPr>
                <w:color w:val="151515"/>
              </w:rPr>
            </w:pPr>
            <w:r w:rsidRPr="00825E38">
              <w:rPr>
                <w:color w:val="151515"/>
              </w:rPr>
              <w:t> </w:t>
            </w:r>
          </w:p>
        </w:tc>
      </w:tr>
    </w:tbl>
    <w:p w14:paraId="4484B429" w14:textId="77777777" w:rsidR="00E21736" w:rsidRPr="00825E38" w:rsidRDefault="00E21736" w:rsidP="00E21736">
      <w:pPr>
        <w:pStyle w:val="a6"/>
        <w:numPr>
          <w:ilvl w:val="0"/>
          <w:numId w:val="7"/>
        </w:numPr>
        <w:rPr>
          <w:rFonts w:ascii="Times New Roman" w:hAnsi="Times New Roman"/>
          <w:vanish/>
          <w:sz w:val="24"/>
          <w:szCs w:val="24"/>
        </w:rPr>
      </w:pPr>
    </w:p>
    <w:tbl>
      <w:tblPr>
        <w:tblW w:w="0" w:type="auto"/>
        <w:tblBorders>
          <w:top w:val="single" w:sz="6" w:space="0" w:color="EDEDED"/>
          <w:left w:val="single" w:sz="6" w:space="0" w:color="EDEDED"/>
          <w:bottom w:val="outset" w:sz="12" w:space="0" w:color="auto"/>
          <w:right w:val="outset" w:sz="12"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067"/>
        <w:gridCol w:w="738"/>
        <w:gridCol w:w="733"/>
        <w:gridCol w:w="719"/>
        <w:gridCol w:w="746"/>
        <w:gridCol w:w="773"/>
        <w:gridCol w:w="773"/>
        <w:gridCol w:w="813"/>
        <w:gridCol w:w="773"/>
        <w:gridCol w:w="760"/>
        <w:gridCol w:w="758"/>
        <w:gridCol w:w="773"/>
        <w:gridCol w:w="763"/>
      </w:tblGrid>
      <w:tr w:rsidR="00E21736" w:rsidRPr="00825E38" w14:paraId="3B7D7EFC"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2005912"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265C8A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5CF829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4D19F1E"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8D2079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C79B61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44C98A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98A27C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423B0D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843010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D8ACE0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10F62C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64E0E0A" w14:textId="77777777" w:rsidR="00E21736" w:rsidRPr="00825E38" w:rsidRDefault="00E21736" w:rsidP="00CF17F2">
            <w:pPr>
              <w:rPr>
                <w:color w:val="151515"/>
              </w:rPr>
            </w:pPr>
            <w:r w:rsidRPr="00825E38">
              <w:rPr>
                <w:color w:val="151515"/>
              </w:rPr>
              <w:t> </w:t>
            </w:r>
          </w:p>
        </w:tc>
      </w:tr>
      <w:tr w:rsidR="00E21736" w:rsidRPr="00825E38" w14:paraId="6E6D9615"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87D5752" w14:textId="77777777" w:rsidR="00E21736" w:rsidRPr="00825E38" w:rsidRDefault="00E21736" w:rsidP="00CF17F2">
            <w:pPr>
              <w:rPr>
                <w:color w:val="151515"/>
              </w:rPr>
            </w:pPr>
            <w:r w:rsidRPr="00825E38">
              <w:rPr>
                <w:color w:val="151515"/>
              </w:rPr>
              <w:t>6</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B8BD37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E3C143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1E013E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C67D51E"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66797B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F346B0A"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8FB3D3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968777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7BB0BAF"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DBC060C"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140F38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3CB0438" w14:textId="77777777" w:rsidR="00E21736" w:rsidRPr="00825E38" w:rsidRDefault="00E21736" w:rsidP="00CF17F2">
            <w:pPr>
              <w:rPr>
                <w:color w:val="151515"/>
              </w:rPr>
            </w:pPr>
            <w:r w:rsidRPr="00825E38">
              <w:rPr>
                <w:color w:val="151515"/>
              </w:rPr>
              <w:t>3</w:t>
            </w:r>
          </w:p>
        </w:tc>
      </w:tr>
      <w:tr w:rsidR="00E21736" w:rsidRPr="00825E38" w14:paraId="41CB4E23"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D23973D" w14:textId="77777777" w:rsidR="00E21736" w:rsidRPr="00825E38" w:rsidRDefault="00E21736" w:rsidP="00CF17F2">
            <w:pPr>
              <w:rPr>
                <w:color w:val="151515"/>
              </w:rPr>
            </w:pPr>
            <w:r w:rsidRPr="00825E38">
              <w:rPr>
                <w:color w:val="151515"/>
              </w:rPr>
              <w:t>7</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96E09D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D7CD26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8A17E7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67D26D9"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A480C3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909EC2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CB5814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A2CD32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4ADB45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6EC75C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86E222A"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4216FCF" w14:textId="77777777" w:rsidR="00E21736" w:rsidRPr="00825E38" w:rsidRDefault="00E21736" w:rsidP="00CF17F2">
            <w:pPr>
              <w:rPr>
                <w:color w:val="151515"/>
              </w:rPr>
            </w:pPr>
            <w:r w:rsidRPr="00825E38">
              <w:rPr>
                <w:color w:val="151515"/>
              </w:rPr>
              <w:t> </w:t>
            </w:r>
          </w:p>
        </w:tc>
      </w:tr>
      <w:tr w:rsidR="00E21736" w:rsidRPr="00825E38" w14:paraId="3B3BA8E5"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F816AF5" w14:textId="77777777" w:rsidR="00E21736" w:rsidRPr="00825E38" w:rsidRDefault="00E21736" w:rsidP="00CF17F2">
            <w:pPr>
              <w:rPr>
                <w:color w:val="151515"/>
              </w:rPr>
            </w:pPr>
            <w:r w:rsidRPr="00825E38">
              <w:rPr>
                <w:color w:val="151515"/>
              </w:rPr>
              <w:t>8</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2F1157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5D1559D"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ACE4AA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71250E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4B70AF6"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D2C2CB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2BBA4B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3AC0570"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959493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159BCC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AAC38A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C05F2AC" w14:textId="77777777" w:rsidR="00E21736" w:rsidRPr="00825E38" w:rsidRDefault="00E21736" w:rsidP="00CF17F2">
            <w:pPr>
              <w:rPr>
                <w:color w:val="151515"/>
              </w:rPr>
            </w:pPr>
            <w:r w:rsidRPr="00825E38">
              <w:rPr>
                <w:color w:val="151515"/>
              </w:rPr>
              <w:t> </w:t>
            </w:r>
          </w:p>
        </w:tc>
      </w:tr>
      <w:tr w:rsidR="00E21736" w:rsidRPr="00825E38" w14:paraId="5184A853"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ACB2F22" w14:textId="77777777" w:rsidR="00E21736" w:rsidRPr="00825E38" w:rsidRDefault="00E21736" w:rsidP="00CF17F2">
            <w:pPr>
              <w:rPr>
                <w:color w:val="151515"/>
              </w:rPr>
            </w:pPr>
            <w:r w:rsidRPr="00825E38">
              <w:rPr>
                <w:color w:val="151515"/>
              </w:rPr>
              <w:t>9</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FDC124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8B703F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020EFF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AA244D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E371CAE"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3542AB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EF83AE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3F76F4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674D0B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A77886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6B85FF6"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A462EF7" w14:textId="77777777" w:rsidR="00E21736" w:rsidRPr="00825E38" w:rsidRDefault="00E21736" w:rsidP="00CF17F2">
            <w:pPr>
              <w:rPr>
                <w:color w:val="151515"/>
              </w:rPr>
            </w:pPr>
            <w:r w:rsidRPr="00825E38">
              <w:rPr>
                <w:color w:val="151515"/>
              </w:rPr>
              <w:t> </w:t>
            </w:r>
          </w:p>
        </w:tc>
      </w:tr>
      <w:tr w:rsidR="00E21736" w:rsidRPr="00825E38" w14:paraId="4A741C8E"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93A55E3" w14:textId="77777777" w:rsidR="00E21736" w:rsidRPr="00825E38" w:rsidRDefault="00E21736" w:rsidP="00CF17F2">
            <w:pPr>
              <w:rPr>
                <w:color w:val="151515"/>
              </w:rPr>
            </w:pPr>
            <w:r w:rsidRPr="00825E38">
              <w:rPr>
                <w:color w:val="151515"/>
              </w:rPr>
              <w:t>10</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DFDC83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BF6F59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C39902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75D101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840662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99CC24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DD640C2"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F7F554D"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2F84A8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A4F276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9A793E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CE0E313" w14:textId="77777777" w:rsidR="00E21736" w:rsidRPr="00825E38" w:rsidRDefault="00E21736" w:rsidP="00CF17F2">
            <w:pPr>
              <w:rPr>
                <w:color w:val="151515"/>
              </w:rPr>
            </w:pPr>
            <w:r w:rsidRPr="00825E38">
              <w:rPr>
                <w:color w:val="151515"/>
              </w:rPr>
              <w:t> </w:t>
            </w:r>
          </w:p>
        </w:tc>
      </w:tr>
      <w:tr w:rsidR="00E21736" w:rsidRPr="00825E38" w14:paraId="41040B9B"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3784674" w14:textId="77777777" w:rsidR="00E21736" w:rsidRPr="00825E38" w:rsidRDefault="00E21736" w:rsidP="00CF17F2">
            <w:pPr>
              <w:rPr>
                <w:color w:val="151515"/>
              </w:rPr>
            </w:pPr>
            <w:r w:rsidRPr="00825E38">
              <w:rPr>
                <w:color w:val="151515"/>
              </w:rPr>
              <w:t>VI тема</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833CC4D" w14:textId="77777777" w:rsidR="00E21736" w:rsidRPr="00825E38" w:rsidRDefault="00E21736" w:rsidP="00CF17F2">
            <w:pPr>
              <w:rPr>
                <w:color w:val="151515"/>
              </w:rPr>
            </w:pPr>
            <w:r w:rsidRPr="00825E38">
              <w:rPr>
                <w:color w:val="151515"/>
              </w:rPr>
              <w:t>Г</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63158A1" w14:textId="77777777" w:rsidR="00E21736" w:rsidRPr="00825E38" w:rsidRDefault="00E21736" w:rsidP="00CF17F2">
            <w:pPr>
              <w:rPr>
                <w:color w:val="151515"/>
              </w:rPr>
            </w:pPr>
            <w:r w:rsidRPr="00825E38">
              <w:rPr>
                <w:color w:val="151515"/>
              </w:rPr>
              <w:t>р</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E21C3DE"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064225E" w14:textId="77777777" w:rsidR="00E21736" w:rsidRPr="00825E38" w:rsidRDefault="00E21736" w:rsidP="00CF17F2">
            <w:pPr>
              <w:rPr>
                <w:color w:val="151515"/>
              </w:rPr>
            </w:pPr>
            <w:r w:rsidRPr="00825E38">
              <w:rPr>
                <w:color w:val="151515"/>
              </w:rPr>
              <w:t>т</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C8760C4" w14:textId="77777777" w:rsidR="00E21736" w:rsidRPr="00825E38" w:rsidRDefault="00E21736" w:rsidP="00CF17F2">
            <w:pPr>
              <w:rPr>
                <w:color w:val="151515"/>
              </w:rPr>
            </w:pPr>
            <w:r w:rsidRPr="00825E38">
              <w:rPr>
                <w:color w:val="151515"/>
              </w:rPr>
              <w:t>И</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0981959" w14:textId="77777777" w:rsidR="00E21736" w:rsidRPr="00825E38" w:rsidRDefault="00E21736" w:rsidP="00CF17F2">
            <w:pPr>
              <w:rPr>
                <w:color w:val="151515"/>
              </w:rPr>
            </w:pPr>
            <w:r w:rsidRPr="00825E38">
              <w:rPr>
                <w:color w:val="151515"/>
              </w:rPr>
              <w:t>Н</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6110C26" w14:textId="77777777" w:rsidR="00E21736" w:rsidRPr="00825E38" w:rsidRDefault="00E21736" w:rsidP="00CF17F2">
            <w:pPr>
              <w:rPr>
                <w:color w:val="151515"/>
              </w:rPr>
            </w:pPr>
            <w:r w:rsidRPr="00825E38">
              <w:rPr>
                <w:color w:val="151515"/>
              </w:rPr>
              <w:t>М</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70BFD13" w14:textId="77777777" w:rsidR="00E21736" w:rsidRPr="00825E38" w:rsidRDefault="00E21736" w:rsidP="00CF17F2">
            <w:pPr>
              <w:rPr>
                <w:color w:val="151515"/>
              </w:rPr>
            </w:pPr>
            <w:r w:rsidRPr="00825E38">
              <w:rPr>
                <w:color w:val="151515"/>
              </w:rPr>
              <w:t>А</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1F89D17" w14:textId="77777777" w:rsidR="00E21736" w:rsidRPr="00825E38" w:rsidRDefault="00E21736" w:rsidP="00CF17F2">
            <w:pPr>
              <w:rPr>
                <w:color w:val="151515"/>
              </w:rPr>
            </w:pPr>
            <w:r w:rsidRPr="00825E38">
              <w:rPr>
                <w:color w:val="151515"/>
              </w:rPr>
              <w:t>С</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9AF575F" w14:textId="77777777" w:rsidR="00E21736" w:rsidRPr="00825E38" w:rsidRDefault="00E21736" w:rsidP="00CF17F2">
            <w:pPr>
              <w:rPr>
                <w:color w:val="151515"/>
              </w:rPr>
            </w:pPr>
            <w:r w:rsidRPr="00825E38">
              <w:rPr>
                <w:color w:val="151515"/>
              </w:rPr>
              <w:t>э</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6B78D15" w14:textId="77777777" w:rsidR="00E21736" w:rsidRPr="00825E38" w:rsidRDefault="00E21736" w:rsidP="00CF17F2">
            <w:pPr>
              <w:rPr>
                <w:color w:val="151515"/>
              </w:rPr>
            </w:pPr>
            <w:r w:rsidRPr="00825E38">
              <w:rPr>
                <w:color w:val="151515"/>
              </w:rPr>
              <w:t>П</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AAC59F5" w14:textId="77777777" w:rsidR="00E21736" w:rsidRPr="00825E38" w:rsidRDefault="00E21736" w:rsidP="00CF17F2">
            <w:pPr>
              <w:rPr>
                <w:color w:val="151515"/>
              </w:rPr>
            </w:pPr>
            <w:r w:rsidRPr="00825E38">
              <w:rPr>
                <w:color w:val="151515"/>
              </w:rPr>
              <w:t>д</w:t>
            </w:r>
          </w:p>
        </w:tc>
      </w:tr>
      <w:tr w:rsidR="00E21736" w:rsidRPr="00825E38" w14:paraId="36C23CBE"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33E2009" w14:textId="77777777" w:rsidR="00E21736" w:rsidRPr="00825E38" w:rsidRDefault="00E21736" w:rsidP="00CF17F2">
            <w:pPr>
              <w:rPr>
                <w:color w:val="151515"/>
              </w:rPr>
            </w:pPr>
            <w:r w:rsidRPr="00825E38">
              <w:rPr>
                <w:color w:val="151515"/>
              </w:rPr>
              <w:t>1</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15FD43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45DC8E8"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CF12E38"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B86EE3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26C8B1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920E18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D78A84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8DD448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B9BA01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C58E45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93D167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7933E1B" w14:textId="77777777" w:rsidR="00E21736" w:rsidRPr="00825E38" w:rsidRDefault="00E21736" w:rsidP="00CF17F2">
            <w:pPr>
              <w:rPr>
                <w:color w:val="151515"/>
              </w:rPr>
            </w:pPr>
            <w:r w:rsidRPr="00825E38">
              <w:rPr>
                <w:color w:val="151515"/>
              </w:rPr>
              <w:t> </w:t>
            </w:r>
          </w:p>
        </w:tc>
      </w:tr>
      <w:tr w:rsidR="00E21736" w:rsidRPr="00825E38" w14:paraId="75EB8634"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4A121EF" w14:textId="77777777" w:rsidR="00E21736" w:rsidRPr="00825E38" w:rsidRDefault="00E21736" w:rsidP="00CF17F2">
            <w:pPr>
              <w:rPr>
                <w:color w:val="151515"/>
              </w:rPr>
            </w:pPr>
            <w:r w:rsidRPr="00825E38">
              <w:rPr>
                <w:color w:val="151515"/>
              </w:rPr>
              <w:t>2</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49FB0A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D48E6E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0CF563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D2BEA41"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8C68AC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3C66229"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CB09A6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E1F731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7905E15"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875FBC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14A062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FDB94E3" w14:textId="77777777" w:rsidR="00E21736" w:rsidRPr="00825E38" w:rsidRDefault="00E21736" w:rsidP="00CF17F2">
            <w:pPr>
              <w:rPr>
                <w:color w:val="151515"/>
              </w:rPr>
            </w:pPr>
            <w:r w:rsidRPr="00825E38">
              <w:rPr>
                <w:color w:val="151515"/>
              </w:rPr>
              <w:t> </w:t>
            </w:r>
          </w:p>
        </w:tc>
      </w:tr>
      <w:tr w:rsidR="00E21736" w:rsidRPr="00825E38" w14:paraId="3B063639"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7887801" w14:textId="77777777" w:rsidR="00E21736" w:rsidRPr="00825E38" w:rsidRDefault="00E21736" w:rsidP="00CF17F2">
            <w:pPr>
              <w:rPr>
                <w:color w:val="151515"/>
              </w:rPr>
            </w:pPr>
            <w:r w:rsidRPr="00825E38">
              <w:rPr>
                <w:color w:val="151515"/>
              </w:rPr>
              <w:lastRenderedPageBreak/>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970B16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351A91B"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ED16D1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353D88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2A7DCCA"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CCDE80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24A582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925090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CD7BC6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B63FFC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6595EC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D94A838" w14:textId="77777777" w:rsidR="00E21736" w:rsidRPr="00825E38" w:rsidRDefault="00E21736" w:rsidP="00CF17F2">
            <w:pPr>
              <w:rPr>
                <w:color w:val="151515"/>
              </w:rPr>
            </w:pPr>
            <w:r w:rsidRPr="00825E38">
              <w:rPr>
                <w:color w:val="151515"/>
              </w:rPr>
              <w:t> </w:t>
            </w:r>
          </w:p>
        </w:tc>
      </w:tr>
      <w:tr w:rsidR="00E21736" w:rsidRPr="00825E38" w14:paraId="11D5982E"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85B064A"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70D401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25F975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83D527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391C77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A9D31F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B918FA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A405D0C"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23E605E"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E03A2C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C899C9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6484E7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EF68192" w14:textId="77777777" w:rsidR="00E21736" w:rsidRPr="00825E38" w:rsidRDefault="00E21736" w:rsidP="00CF17F2">
            <w:pPr>
              <w:rPr>
                <w:color w:val="151515"/>
              </w:rPr>
            </w:pPr>
            <w:r w:rsidRPr="00825E38">
              <w:rPr>
                <w:color w:val="151515"/>
              </w:rPr>
              <w:t> </w:t>
            </w:r>
          </w:p>
        </w:tc>
      </w:tr>
      <w:tr w:rsidR="00E21736" w:rsidRPr="00825E38" w14:paraId="7D7010A0"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A3BE3E4"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6A2911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5A53BC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EF431D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929D7EF"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54DADD7"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012C58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B31B81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D71477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DCE8D2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809AF24"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690C4B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AD80CCD" w14:textId="77777777" w:rsidR="00E21736" w:rsidRPr="00825E38" w:rsidRDefault="00E21736" w:rsidP="00CF17F2">
            <w:pPr>
              <w:rPr>
                <w:color w:val="151515"/>
              </w:rPr>
            </w:pPr>
            <w:r w:rsidRPr="00825E38">
              <w:rPr>
                <w:color w:val="151515"/>
              </w:rPr>
              <w:t> </w:t>
            </w:r>
          </w:p>
        </w:tc>
      </w:tr>
      <w:tr w:rsidR="00E21736" w:rsidRPr="00825E38" w14:paraId="6CD99EA2"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F3AC994" w14:textId="77777777" w:rsidR="00E21736" w:rsidRPr="00825E38" w:rsidRDefault="00E21736" w:rsidP="00CF17F2">
            <w:pPr>
              <w:rPr>
                <w:color w:val="151515"/>
              </w:rPr>
            </w:pPr>
            <w:r w:rsidRPr="00825E38">
              <w:rPr>
                <w:color w:val="151515"/>
              </w:rPr>
              <w:t>6</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D540B8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C4C29C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0EC171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C3F2FC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F192F1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42FCBD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8AAB13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75D9633"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C57E8B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38855B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04CB953"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A6E8463" w14:textId="77777777" w:rsidR="00E21736" w:rsidRPr="00825E38" w:rsidRDefault="00E21736" w:rsidP="00CF17F2">
            <w:pPr>
              <w:rPr>
                <w:color w:val="151515"/>
              </w:rPr>
            </w:pPr>
            <w:r w:rsidRPr="00825E38">
              <w:rPr>
                <w:color w:val="151515"/>
              </w:rPr>
              <w:t>3</w:t>
            </w:r>
          </w:p>
        </w:tc>
      </w:tr>
      <w:tr w:rsidR="00E21736" w:rsidRPr="00825E38" w14:paraId="6B4D9373"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3A7906E" w14:textId="77777777" w:rsidR="00E21736" w:rsidRPr="00825E38" w:rsidRDefault="00E21736" w:rsidP="00CF17F2">
            <w:pPr>
              <w:rPr>
                <w:color w:val="151515"/>
              </w:rPr>
            </w:pPr>
            <w:r w:rsidRPr="00825E38">
              <w:rPr>
                <w:color w:val="151515"/>
              </w:rPr>
              <w:t>7</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E5CB53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5A1A09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49A294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92D7424"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FCD2E2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D70FE1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2D0835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44C338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A6139A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EED885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99384A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B551D30" w14:textId="77777777" w:rsidR="00E21736" w:rsidRPr="00825E38" w:rsidRDefault="00E21736" w:rsidP="00CF17F2">
            <w:pPr>
              <w:rPr>
                <w:color w:val="151515"/>
              </w:rPr>
            </w:pPr>
            <w:r w:rsidRPr="00825E38">
              <w:rPr>
                <w:color w:val="151515"/>
              </w:rPr>
              <w:t> </w:t>
            </w:r>
          </w:p>
        </w:tc>
      </w:tr>
      <w:tr w:rsidR="00E21736" w:rsidRPr="00825E38" w14:paraId="64E78419"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A1E9AE4" w14:textId="77777777" w:rsidR="00E21736" w:rsidRPr="00825E38" w:rsidRDefault="00E21736" w:rsidP="00CF17F2">
            <w:pPr>
              <w:rPr>
                <w:color w:val="151515"/>
              </w:rPr>
            </w:pPr>
            <w:r w:rsidRPr="00825E38">
              <w:rPr>
                <w:color w:val="151515"/>
              </w:rPr>
              <w:t>8</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328D6E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0C906A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B10167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33BCF0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882A8C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7925EB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549878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0E1EE9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68BADF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79DA7A9"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635CA7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8A45F44" w14:textId="77777777" w:rsidR="00E21736" w:rsidRPr="00825E38" w:rsidRDefault="00E21736" w:rsidP="00CF17F2">
            <w:pPr>
              <w:rPr>
                <w:color w:val="151515"/>
              </w:rPr>
            </w:pPr>
            <w:r w:rsidRPr="00825E38">
              <w:rPr>
                <w:color w:val="151515"/>
              </w:rPr>
              <w:t> </w:t>
            </w:r>
          </w:p>
        </w:tc>
      </w:tr>
      <w:tr w:rsidR="00E21736" w:rsidRPr="00825E38" w14:paraId="314C192E"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0C3AF77" w14:textId="77777777" w:rsidR="00E21736" w:rsidRPr="00825E38" w:rsidRDefault="00E21736" w:rsidP="00CF17F2">
            <w:pPr>
              <w:rPr>
                <w:color w:val="151515"/>
              </w:rPr>
            </w:pPr>
            <w:r w:rsidRPr="00825E38">
              <w:rPr>
                <w:color w:val="151515"/>
              </w:rPr>
              <w:t>9</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E2F2FC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3491DC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707C9A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0D1247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271375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C65928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FB1F65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94355A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7397B1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333638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57E8497"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1B17E6E" w14:textId="77777777" w:rsidR="00E21736" w:rsidRPr="00825E38" w:rsidRDefault="00E21736" w:rsidP="00CF17F2">
            <w:pPr>
              <w:rPr>
                <w:color w:val="151515"/>
              </w:rPr>
            </w:pPr>
            <w:r w:rsidRPr="00825E38">
              <w:rPr>
                <w:color w:val="151515"/>
              </w:rPr>
              <w:t> </w:t>
            </w:r>
          </w:p>
        </w:tc>
      </w:tr>
      <w:tr w:rsidR="00E21736" w:rsidRPr="00825E38" w14:paraId="15B9E72C"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F6EBDAC" w14:textId="77777777" w:rsidR="00E21736" w:rsidRPr="00825E38" w:rsidRDefault="00E21736" w:rsidP="00CF17F2">
            <w:pPr>
              <w:rPr>
                <w:color w:val="151515"/>
              </w:rPr>
            </w:pPr>
            <w:r w:rsidRPr="00825E38">
              <w:rPr>
                <w:color w:val="151515"/>
              </w:rPr>
              <w:t>10</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66F3FA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4E9F78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EC90A2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197181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C8309D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A1E141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EF48D2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6D87EE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A89BE1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14F0F9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116D2E7"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3A5ABBA" w14:textId="77777777" w:rsidR="00E21736" w:rsidRPr="00825E38" w:rsidRDefault="00E21736" w:rsidP="00CF17F2">
            <w:pPr>
              <w:rPr>
                <w:color w:val="151515"/>
              </w:rPr>
            </w:pPr>
            <w:r w:rsidRPr="00825E38">
              <w:rPr>
                <w:color w:val="151515"/>
              </w:rPr>
              <w:t>4</w:t>
            </w:r>
          </w:p>
        </w:tc>
      </w:tr>
      <w:tr w:rsidR="00E21736" w:rsidRPr="00825E38" w14:paraId="5AA8F8A5"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7E64C58" w14:textId="77777777" w:rsidR="00E21736" w:rsidRPr="00825E38" w:rsidRDefault="00E21736" w:rsidP="00CF17F2">
            <w:pPr>
              <w:rPr>
                <w:color w:val="151515"/>
              </w:rPr>
            </w:pPr>
            <w:r w:rsidRPr="00825E38">
              <w:rPr>
                <w:color w:val="151515"/>
              </w:rPr>
              <w:t>И</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90B78C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825359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685F730"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C68C6A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A99C2D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7D3B72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02603E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D6F5E6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485477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813AD5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5ECFDC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FCF9C37" w14:textId="77777777" w:rsidR="00E21736" w:rsidRPr="00825E38" w:rsidRDefault="00E21736" w:rsidP="00CF17F2">
            <w:pPr>
              <w:rPr>
                <w:color w:val="151515"/>
              </w:rPr>
            </w:pPr>
            <w:r w:rsidRPr="00825E38">
              <w:rPr>
                <w:color w:val="151515"/>
              </w:rPr>
              <w:t> </w:t>
            </w:r>
          </w:p>
        </w:tc>
      </w:tr>
      <w:tr w:rsidR="00E21736" w:rsidRPr="00825E38" w14:paraId="6A2F98A1"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F57A5CA" w14:textId="77777777" w:rsidR="00E21736" w:rsidRPr="00825E38" w:rsidRDefault="00E21736" w:rsidP="00CF17F2">
            <w:pPr>
              <w:rPr>
                <w:color w:val="151515"/>
              </w:rPr>
            </w:pPr>
            <w:r w:rsidRPr="00825E38">
              <w:rPr>
                <w:color w:val="151515"/>
              </w:rPr>
              <w:t>12</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07FF3A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7B3FDA7" w14:textId="77777777" w:rsidR="00E21736" w:rsidRPr="00825E38" w:rsidRDefault="00E21736" w:rsidP="00CF17F2">
            <w:pPr>
              <w:rPr>
                <w:color w:val="151515"/>
              </w:rPr>
            </w:pPr>
            <w:r w:rsidRPr="00825E38">
              <w:rPr>
                <w:color w:val="151515"/>
              </w:rPr>
              <w:t>2</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F16C64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7C1C2E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F5FC0D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7768BB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9D9E1FC"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6BF74D5"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9F20BF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5C29F0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65AEF1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993E7C6" w14:textId="77777777" w:rsidR="00E21736" w:rsidRPr="00825E38" w:rsidRDefault="00E21736" w:rsidP="00CF17F2">
            <w:pPr>
              <w:rPr>
                <w:color w:val="151515"/>
              </w:rPr>
            </w:pPr>
            <w:r w:rsidRPr="00825E38">
              <w:rPr>
                <w:color w:val="151515"/>
              </w:rPr>
              <w:t> </w:t>
            </w:r>
          </w:p>
        </w:tc>
      </w:tr>
      <w:tr w:rsidR="00E21736" w:rsidRPr="00825E38" w14:paraId="4264A586"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EFF4270" w14:textId="77777777" w:rsidR="00E21736" w:rsidRPr="00825E38" w:rsidRDefault="00E21736" w:rsidP="00CF17F2">
            <w:pPr>
              <w:rPr>
                <w:color w:val="151515"/>
              </w:rPr>
            </w:pPr>
            <w:r w:rsidRPr="00825E38">
              <w:rPr>
                <w:color w:val="151515"/>
              </w:rPr>
              <w:t>13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1A49661"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22A035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0CE32D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181119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F8D84A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3270BF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C02714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4C057E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1F93215"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002F82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CF7475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579880A" w14:textId="77777777" w:rsidR="00E21736" w:rsidRPr="00825E38" w:rsidRDefault="00E21736" w:rsidP="00CF17F2">
            <w:pPr>
              <w:rPr>
                <w:color w:val="151515"/>
              </w:rPr>
            </w:pPr>
            <w:r w:rsidRPr="00825E38">
              <w:rPr>
                <w:color w:val="151515"/>
              </w:rPr>
              <w:t> </w:t>
            </w:r>
          </w:p>
        </w:tc>
      </w:tr>
      <w:tr w:rsidR="00E21736" w:rsidRPr="00825E38" w14:paraId="4027D400"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A2EE0DE" w14:textId="77777777" w:rsidR="00E21736" w:rsidRPr="00825E38" w:rsidRDefault="00E21736" w:rsidP="00CF17F2">
            <w:pPr>
              <w:rPr>
                <w:color w:val="151515"/>
              </w:rPr>
            </w:pPr>
            <w:r w:rsidRPr="00825E38">
              <w:rPr>
                <w:color w:val="151515"/>
              </w:rPr>
              <w:t>14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37580A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DD5AF5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9B424D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EF671E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F7D438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3944EE3"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BA320D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C2F07A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344A88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C02BC6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002A87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104CC8B" w14:textId="77777777" w:rsidR="00E21736" w:rsidRPr="00825E38" w:rsidRDefault="00E21736" w:rsidP="00CF17F2">
            <w:pPr>
              <w:rPr>
                <w:color w:val="151515"/>
              </w:rPr>
            </w:pPr>
            <w:r w:rsidRPr="00825E38">
              <w:rPr>
                <w:color w:val="151515"/>
              </w:rPr>
              <w:t>5</w:t>
            </w:r>
          </w:p>
        </w:tc>
      </w:tr>
      <w:tr w:rsidR="00E21736" w:rsidRPr="00825E38" w14:paraId="2EC39294"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2FCE63B" w14:textId="77777777" w:rsidR="00E21736" w:rsidRPr="00825E38" w:rsidRDefault="00E21736" w:rsidP="00CF17F2">
            <w:pPr>
              <w:rPr>
                <w:color w:val="151515"/>
              </w:rPr>
            </w:pPr>
            <w:r w:rsidRPr="00825E38">
              <w:rPr>
                <w:color w:val="151515"/>
              </w:rPr>
              <w:t>VII тема</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B19444B" w14:textId="77777777" w:rsidR="00E21736" w:rsidRPr="00825E38" w:rsidRDefault="00E21736" w:rsidP="00CF17F2">
            <w:pPr>
              <w:rPr>
                <w:color w:val="151515"/>
              </w:rPr>
            </w:pPr>
            <w:r w:rsidRPr="00825E38">
              <w:rPr>
                <w:color w:val="151515"/>
              </w:rPr>
              <w:t>г</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35DC970" w14:textId="77777777" w:rsidR="00E21736" w:rsidRPr="00825E38" w:rsidRDefault="00E21736" w:rsidP="00CF17F2">
            <w:pPr>
              <w:rPr>
                <w:color w:val="151515"/>
              </w:rPr>
            </w:pPr>
            <w:r w:rsidRPr="00825E38">
              <w:rPr>
                <w:color w:val="151515"/>
              </w:rPr>
              <w:t>Р</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0059F82"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2C5258D" w14:textId="77777777" w:rsidR="00E21736" w:rsidRPr="00825E38" w:rsidRDefault="00E21736" w:rsidP="00CF17F2">
            <w:pPr>
              <w:rPr>
                <w:color w:val="151515"/>
              </w:rPr>
            </w:pPr>
            <w:r w:rsidRPr="00825E38">
              <w:rPr>
                <w:color w:val="151515"/>
              </w:rPr>
              <w:t>Т</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03E7E91" w14:textId="77777777" w:rsidR="00E21736" w:rsidRPr="00825E38" w:rsidRDefault="00E21736" w:rsidP="00CF17F2">
            <w:pPr>
              <w:rPr>
                <w:color w:val="151515"/>
              </w:rPr>
            </w:pPr>
            <w:r w:rsidRPr="00825E38">
              <w:rPr>
                <w:color w:val="151515"/>
              </w:rPr>
              <w:t>И</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88A738B" w14:textId="77777777" w:rsidR="00E21736" w:rsidRPr="00825E38" w:rsidRDefault="00E21736" w:rsidP="00CF17F2">
            <w:pPr>
              <w:rPr>
                <w:color w:val="151515"/>
              </w:rPr>
            </w:pPr>
            <w:r w:rsidRPr="00825E38">
              <w:rPr>
                <w:color w:val="151515"/>
              </w:rPr>
              <w:t>Н</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27F6081" w14:textId="77777777" w:rsidR="00E21736" w:rsidRPr="00825E38" w:rsidRDefault="00E21736" w:rsidP="00CF17F2">
            <w:pPr>
              <w:rPr>
                <w:color w:val="151515"/>
              </w:rPr>
            </w:pPr>
            <w:r w:rsidRPr="00825E38">
              <w:rPr>
                <w:color w:val="151515"/>
              </w:rPr>
              <w:t>М</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BA619DE" w14:textId="77777777" w:rsidR="00E21736" w:rsidRPr="00825E38" w:rsidRDefault="00E21736" w:rsidP="00CF17F2">
            <w:pPr>
              <w:rPr>
                <w:color w:val="151515"/>
              </w:rPr>
            </w:pPr>
            <w:r w:rsidRPr="00825E38">
              <w:rPr>
                <w:color w:val="151515"/>
              </w:rPr>
              <w:t>А</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E3B2DCB" w14:textId="77777777" w:rsidR="00E21736" w:rsidRPr="00825E38" w:rsidRDefault="00E21736" w:rsidP="00CF17F2">
            <w:pPr>
              <w:rPr>
                <w:color w:val="151515"/>
              </w:rPr>
            </w:pPr>
            <w:r w:rsidRPr="00825E38">
              <w:rPr>
                <w:color w:val="151515"/>
              </w:rPr>
              <w:t>С</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F589DE8" w14:textId="77777777" w:rsidR="00E21736" w:rsidRPr="00825E38" w:rsidRDefault="00E21736" w:rsidP="00CF17F2">
            <w:pPr>
              <w:rPr>
                <w:color w:val="151515"/>
              </w:rPr>
            </w:pPr>
            <w:r w:rsidRPr="00825E38">
              <w:rPr>
                <w:color w:val="151515"/>
              </w:rPr>
              <w:t>Э</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5AED355" w14:textId="77777777" w:rsidR="00E21736" w:rsidRPr="00825E38" w:rsidRDefault="00E21736" w:rsidP="00CF17F2">
            <w:pPr>
              <w:rPr>
                <w:color w:val="151515"/>
              </w:rPr>
            </w:pPr>
            <w:r w:rsidRPr="00825E38">
              <w:rPr>
                <w:color w:val="151515"/>
              </w:rPr>
              <w:t>П</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EEE15B5" w14:textId="77777777" w:rsidR="00E21736" w:rsidRPr="00825E38" w:rsidRDefault="00E21736" w:rsidP="00CF17F2">
            <w:pPr>
              <w:rPr>
                <w:color w:val="151515"/>
              </w:rPr>
            </w:pPr>
            <w:r w:rsidRPr="00825E38">
              <w:rPr>
                <w:color w:val="151515"/>
              </w:rPr>
              <w:t>Д</w:t>
            </w:r>
          </w:p>
        </w:tc>
      </w:tr>
      <w:tr w:rsidR="00E21736" w:rsidRPr="00825E38" w14:paraId="2D6C1AAF"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FDAF8BB" w14:textId="77777777" w:rsidR="00E21736" w:rsidRPr="00825E38" w:rsidRDefault="00E21736" w:rsidP="00CF17F2">
            <w:pPr>
              <w:rPr>
                <w:color w:val="151515"/>
              </w:rPr>
            </w:pPr>
            <w:r w:rsidRPr="00825E38">
              <w:rPr>
                <w:color w:val="151515"/>
              </w:rPr>
              <w:t>1</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E84E3EB"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B287AE0" w14:textId="77777777" w:rsidR="00E21736" w:rsidRPr="00825E38" w:rsidRDefault="00E21736" w:rsidP="00CF17F2">
            <w:pPr>
              <w:rPr>
                <w:color w:val="151515"/>
              </w:rPr>
            </w:pPr>
            <w:r w:rsidRPr="00825E38">
              <w:rPr>
                <w:color w:val="151515"/>
              </w:rPr>
              <w:t>2</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AFEA85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68BBCB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9D45090"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1237D1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98331A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9149A0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665C786"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9A4365F"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BC6BA6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1EA87E4" w14:textId="77777777" w:rsidR="00E21736" w:rsidRPr="00825E38" w:rsidRDefault="00E21736" w:rsidP="00CF17F2">
            <w:pPr>
              <w:rPr>
                <w:color w:val="151515"/>
              </w:rPr>
            </w:pPr>
            <w:r w:rsidRPr="00825E38">
              <w:rPr>
                <w:color w:val="151515"/>
              </w:rPr>
              <w:t> </w:t>
            </w:r>
          </w:p>
        </w:tc>
      </w:tr>
      <w:tr w:rsidR="00E21736" w:rsidRPr="00825E38" w14:paraId="6077E52A"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74871C9" w14:textId="77777777" w:rsidR="00E21736" w:rsidRPr="00825E38" w:rsidRDefault="00E21736" w:rsidP="00CF17F2">
            <w:pPr>
              <w:rPr>
                <w:color w:val="151515"/>
              </w:rPr>
            </w:pPr>
            <w:r w:rsidRPr="00825E38">
              <w:rPr>
                <w:color w:val="151515"/>
              </w:rPr>
              <w:t>2</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141E71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84A2FB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116918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9DA75B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CE2966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BB05AE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79C7BB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9437BA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CEC149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7DE5A38"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837D1C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0770141" w14:textId="77777777" w:rsidR="00E21736" w:rsidRPr="00825E38" w:rsidRDefault="00E21736" w:rsidP="00CF17F2">
            <w:pPr>
              <w:rPr>
                <w:color w:val="151515"/>
              </w:rPr>
            </w:pPr>
            <w:r w:rsidRPr="00825E38">
              <w:rPr>
                <w:color w:val="151515"/>
              </w:rPr>
              <w:t> </w:t>
            </w:r>
          </w:p>
        </w:tc>
      </w:tr>
      <w:tr w:rsidR="00E21736" w:rsidRPr="00825E38" w14:paraId="4E4D2E1F"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29F7231"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9ECBE4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A4BB89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5F4CE0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B8F8D6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D2F584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C5A11F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670859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5C2405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82BD3F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46FED6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4F311C8"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BFE1A8C" w14:textId="77777777" w:rsidR="00E21736" w:rsidRPr="00825E38" w:rsidRDefault="00E21736" w:rsidP="00CF17F2">
            <w:pPr>
              <w:rPr>
                <w:color w:val="151515"/>
              </w:rPr>
            </w:pPr>
            <w:r w:rsidRPr="00825E38">
              <w:rPr>
                <w:color w:val="151515"/>
              </w:rPr>
              <w:t> </w:t>
            </w:r>
          </w:p>
        </w:tc>
      </w:tr>
      <w:tr w:rsidR="00E21736" w:rsidRPr="00825E38" w14:paraId="626EABCE"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1EF3D1F"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2088A47" w14:textId="77777777" w:rsidR="00E21736" w:rsidRPr="00825E38" w:rsidRDefault="00E21736" w:rsidP="00CF17F2">
            <w:pPr>
              <w:rPr>
                <w:color w:val="151515"/>
              </w:rPr>
            </w:pPr>
            <w:r w:rsidRPr="00825E38">
              <w:rPr>
                <w:color w:val="151515"/>
              </w:rPr>
              <w:t>¦</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CADB29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EA931C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BE89BB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5AA2980"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C06D68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D621B97"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7C9629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3D7586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767275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B5CBF65"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0276586" w14:textId="77777777" w:rsidR="00E21736" w:rsidRPr="00825E38" w:rsidRDefault="00E21736" w:rsidP="00CF17F2">
            <w:pPr>
              <w:rPr>
                <w:color w:val="151515"/>
              </w:rPr>
            </w:pPr>
            <w:r w:rsidRPr="00825E38">
              <w:rPr>
                <w:color w:val="151515"/>
              </w:rPr>
              <w:t>4</w:t>
            </w:r>
          </w:p>
        </w:tc>
      </w:tr>
      <w:tr w:rsidR="00E21736" w:rsidRPr="00825E38" w14:paraId="466B0A64"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AC1EDC7"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CCBD35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278A27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8FD05C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DD42BC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FA0DC9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93A8E0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666825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5A35CD5"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72D42A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E63C4E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484EA5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A1FF0F0" w14:textId="77777777" w:rsidR="00E21736" w:rsidRPr="00825E38" w:rsidRDefault="00E21736" w:rsidP="00CF17F2">
            <w:pPr>
              <w:rPr>
                <w:color w:val="151515"/>
              </w:rPr>
            </w:pPr>
            <w:r w:rsidRPr="00825E38">
              <w:rPr>
                <w:color w:val="151515"/>
              </w:rPr>
              <w:t> </w:t>
            </w:r>
          </w:p>
        </w:tc>
      </w:tr>
      <w:tr w:rsidR="00E21736" w:rsidRPr="00825E38" w14:paraId="1880AE4A"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37A8B0D" w14:textId="77777777" w:rsidR="00E21736" w:rsidRPr="00825E38" w:rsidRDefault="00E21736" w:rsidP="00CF17F2">
            <w:pPr>
              <w:rPr>
                <w:color w:val="151515"/>
              </w:rPr>
            </w:pPr>
            <w:r w:rsidRPr="00825E38">
              <w:rPr>
                <w:color w:val="151515"/>
              </w:rPr>
              <w:t>6</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F353AB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819E21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4031F8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6DDB7CA"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2E0A53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F2FDB8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A05464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766A87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85931A0"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0D1858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0FCE4B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0DFE5D3" w14:textId="77777777" w:rsidR="00E21736" w:rsidRPr="00825E38" w:rsidRDefault="00E21736" w:rsidP="00CF17F2">
            <w:pPr>
              <w:rPr>
                <w:color w:val="151515"/>
              </w:rPr>
            </w:pPr>
            <w:r w:rsidRPr="00825E38">
              <w:rPr>
                <w:color w:val="151515"/>
              </w:rPr>
              <w:t> </w:t>
            </w:r>
          </w:p>
        </w:tc>
      </w:tr>
      <w:tr w:rsidR="00E21736" w:rsidRPr="00825E38" w14:paraId="151F33FC"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BAB102C" w14:textId="77777777" w:rsidR="00E21736" w:rsidRPr="00825E38" w:rsidRDefault="00E21736" w:rsidP="00CF17F2">
            <w:pPr>
              <w:rPr>
                <w:color w:val="151515"/>
              </w:rPr>
            </w:pPr>
            <w:r w:rsidRPr="00825E38">
              <w:rPr>
                <w:color w:val="151515"/>
              </w:rPr>
              <w:t>7</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C981FC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309080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C86382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42620A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5BFFF6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1B731D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BFF1FB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571059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BF1A9E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11020F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2CC9A7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E4E83B3" w14:textId="77777777" w:rsidR="00E21736" w:rsidRPr="00825E38" w:rsidRDefault="00E21736" w:rsidP="00CF17F2">
            <w:pPr>
              <w:rPr>
                <w:color w:val="151515"/>
              </w:rPr>
            </w:pPr>
            <w:r w:rsidRPr="00825E38">
              <w:rPr>
                <w:color w:val="151515"/>
              </w:rPr>
              <w:t>4</w:t>
            </w:r>
          </w:p>
        </w:tc>
      </w:tr>
      <w:tr w:rsidR="00E21736" w:rsidRPr="00825E38" w14:paraId="6C7D515B"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91A08BC" w14:textId="77777777" w:rsidR="00E21736" w:rsidRPr="00825E38" w:rsidRDefault="00E21736" w:rsidP="00CF17F2">
            <w:pPr>
              <w:rPr>
                <w:color w:val="151515"/>
              </w:rPr>
            </w:pPr>
            <w:r w:rsidRPr="00825E38">
              <w:rPr>
                <w:color w:val="151515"/>
              </w:rPr>
              <w:t>8</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6CE0B5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99693F3" w14:textId="77777777" w:rsidR="00E21736" w:rsidRPr="00825E38" w:rsidRDefault="00E21736" w:rsidP="00CF17F2">
            <w:pPr>
              <w:rPr>
                <w:color w:val="151515"/>
              </w:rPr>
            </w:pPr>
            <w:r w:rsidRPr="00825E38">
              <w:rPr>
                <w:color w:val="151515"/>
              </w:rPr>
              <w:t>¦</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0B6AEB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B59695C"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02BE82E"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F770CF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53A55C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9F95D2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E7875C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E4BBC8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A8D0B7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FFEC94B" w14:textId="77777777" w:rsidR="00E21736" w:rsidRPr="00825E38" w:rsidRDefault="00E21736" w:rsidP="00CF17F2">
            <w:pPr>
              <w:rPr>
                <w:color w:val="151515"/>
              </w:rPr>
            </w:pPr>
            <w:r w:rsidRPr="00825E38">
              <w:rPr>
                <w:color w:val="151515"/>
              </w:rPr>
              <w:t> </w:t>
            </w:r>
          </w:p>
        </w:tc>
      </w:tr>
      <w:tr w:rsidR="00E21736" w:rsidRPr="00825E38" w14:paraId="0AB0A656"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EA70DDE" w14:textId="77777777" w:rsidR="00E21736" w:rsidRPr="00825E38" w:rsidRDefault="00E21736" w:rsidP="00CF17F2">
            <w:pPr>
              <w:rPr>
                <w:color w:val="151515"/>
              </w:rPr>
            </w:pPr>
            <w:r w:rsidRPr="00825E38">
              <w:rPr>
                <w:color w:val="151515"/>
              </w:rPr>
              <w:t>9</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9CBB03B"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6346BD9" w14:textId="77777777" w:rsidR="00E21736" w:rsidRPr="00825E38" w:rsidRDefault="00E21736" w:rsidP="00CF17F2">
            <w:pPr>
              <w:rPr>
                <w:color w:val="151515"/>
              </w:rPr>
            </w:pPr>
            <w:r w:rsidRPr="00825E38">
              <w:rPr>
                <w:color w:val="151515"/>
              </w:rPr>
              <w:t>2</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41A485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F54EEC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859B16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3F74CD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14B327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CDBC3B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5F01E12"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7BE632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DEF3F2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E57003B" w14:textId="77777777" w:rsidR="00E21736" w:rsidRPr="00825E38" w:rsidRDefault="00E21736" w:rsidP="00CF17F2">
            <w:pPr>
              <w:rPr>
                <w:color w:val="151515"/>
              </w:rPr>
            </w:pPr>
            <w:r w:rsidRPr="00825E38">
              <w:rPr>
                <w:color w:val="151515"/>
              </w:rPr>
              <w:t> </w:t>
            </w:r>
          </w:p>
        </w:tc>
      </w:tr>
    </w:tbl>
    <w:p w14:paraId="35E9EEFC"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lastRenderedPageBreak/>
        <w:t>Продолжение табл.</w:t>
      </w:r>
    </w:p>
    <w:tbl>
      <w:tblPr>
        <w:tblW w:w="0" w:type="auto"/>
        <w:tblBorders>
          <w:top w:val="single" w:sz="6" w:space="0" w:color="EDEDED"/>
          <w:left w:val="single" w:sz="6" w:space="0" w:color="EDEDED"/>
          <w:bottom w:val="outset" w:sz="12" w:space="0" w:color="auto"/>
          <w:right w:val="outset" w:sz="12"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096"/>
        <w:gridCol w:w="739"/>
        <w:gridCol w:w="734"/>
        <w:gridCol w:w="720"/>
        <w:gridCol w:w="747"/>
        <w:gridCol w:w="774"/>
        <w:gridCol w:w="774"/>
        <w:gridCol w:w="814"/>
        <w:gridCol w:w="774"/>
        <w:gridCol w:w="761"/>
        <w:gridCol w:w="759"/>
        <w:gridCol w:w="774"/>
        <w:gridCol w:w="723"/>
      </w:tblGrid>
      <w:tr w:rsidR="00E21736" w:rsidRPr="00825E38" w14:paraId="7E906316"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A8206CC" w14:textId="77777777" w:rsidR="00E21736" w:rsidRPr="00825E38" w:rsidRDefault="00E21736" w:rsidP="00CF17F2">
            <w:pPr>
              <w:rPr>
                <w:color w:val="151515"/>
              </w:rPr>
            </w:pPr>
            <w:r w:rsidRPr="00825E38">
              <w:rPr>
                <w:color w:val="151515"/>
              </w:rPr>
              <w:t>10</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94BA45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5ED5EF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E61527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6A5A18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B32B37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31B22E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317203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93B69E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75A4B8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E109C5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E4A79B8"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A2C3F98" w14:textId="77777777" w:rsidR="00E21736" w:rsidRPr="00825E38" w:rsidRDefault="00E21736" w:rsidP="00CF17F2">
            <w:pPr>
              <w:rPr>
                <w:color w:val="151515"/>
              </w:rPr>
            </w:pPr>
            <w:r w:rsidRPr="00825E38">
              <w:rPr>
                <w:color w:val="151515"/>
              </w:rPr>
              <w:t>4</w:t>
            </w:r>
          </w:p>
        </w:tc>
      </w:tr>
      <w:tr w:rsidR="00E21736" w:rsidRPr="00825E38" w14:paraId="29B13C5A"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4363E07" w14:textId="77777777" w:rsidR="00E21736" w:rsidRPr="00825E38" w:rsidRDefault="00E21736" w:rsidP="00CF17F2">
            <w:pPr>
              <w:rPr>
                <w:color w:val="151515"/>
              </w:rPr>
            </w:pPr>
            <w:r w:rsidRPr="00825E38">
              <w:rPr>
                <w:color w:val="151515"/>
              </w:rPr>
              <w:t>11</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FF64FE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7646E6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2ECD15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228DC7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49E887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0E70A49"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A827B6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AC59D1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A28B12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620322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C30E2F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A805E5E" w14:textId="77777777" w:rsidR="00E21736" w:rsidRPr="00825E38" w:rsidRDefault="00E21736" w:rsidP="00CF17F2">
            <w:pPr>
              <w:rPr>
                <w:color w:val="151515"/>
              </w:rPr>
            </w:pPr>
            <w:r w:rsidRPr="00825E38">
              <w:rPr>
                <w:color w:val="151515"/>
              </w:rPr>
              <w:t> </w:t>
            </w:r>
          </w:p>
        </w:tc>
      </w:tr>
      <w:tr w:rsidR="00E21736" w:rsidRPr="00825E38" w14:paraId="71EF853A"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F651A72" w14:textId="77777777" w:rsidR="00E21736" w:rsidRPr="00825E38" w:rsidRDefault="00E21736" w:rsidP="00CF17F2">
            <w:pPr>
              <w:rPr>
                <w:color w:val="151515"/>
              </w:rPr>
            </w:pPr>
            <w:r w:rsidRPr="00825E38">
              <w:rPr>
                <w:color w:val="151515"/>
              </w:rPr>
              <w:t>12</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4B4416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23E234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4DB1A61"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48FC3B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A5366F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CA11F3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C38526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7BD50A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4CC8C8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6372FA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E2B8D4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7D8C44D" w14:textId="77777777" w:rsidR="00E21736" w:rsidRPr="00825E38" w:rsidRDefault="00E21736" w:rsidP="00CF17F2">
            <w:pPr>
              <w:rPr>
                <w:color w:val="151515"/>
              </w:rPr>
            </w:pPr>
            <w:r w:rsidRPr="00825E38">
              <w:rPr>
                <w:color w:val="151515"/>
              </w:rPr>
              <w:t> </w:t>
            </w:r>
          </w:p>
        </w:tc>
      </w:tr>
      <w:tr w:rsidR="00E21736" w:rsidRPr="00825E38" w14:paraId="7BD75DE8"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CD6F850" w14:textId="77777777" w:rsidR="00E21736" w:rsidRPr="00825E38" w:rsidRDefault="00E21736" w:rsidP="00CF17F2">
            <w:pPr>
              <w:rPr>
                <w:color w:val="151515"/>
              </w:rPr>
            </w:pPr>
            <w:r w:rsidRPr="00825E38">
              <w:rPr>
                <w:color w:val="151515"/>
              </w:rPr>
              <w:t>13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E00BA74" w14:textId="77777777" w:rsidR="00E21736" w:rsidRPr="00825E38" w:rsidRDefault="00E21736" w:rsidP="00CF17F2">
            <w:pPr>
              <w:rPr>
                <w:color w:val="151515"/>
              </w:rPr>
            </w:pPr>
            <w:r w:rsidRPr="00825E38">
              <w:rPr>
                <w:color w:val="151515"/>
              </w:rPr>
              <w:t>¦</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CFDC01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DC01FC7"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E90104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7CC43D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2543C3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497F0E4"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401108E"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7E4D42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0AAC6D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29AD93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98B9B72" w14:textId="77777777" w:rsidR="00E21736" w:rsidRPr="00825E38" w:rsidRDefault="00E21736" w:rsidP="00CF17F2">
            <w:pPr>
              <w:rPr>
                <w:color w:val="151515"/>
              </w:rPr>
            </w:pPr>
            <w:r w:rsidRPr="00825E38">
              <w:rPr>
                <w:color w:val="151515"/>
              </w:rPr>
              <w:t> </w:t>
            </w:r>
          </w:p>
        </w:tc>
      </w:tr>
      <w:tr w:rsidR="00E21736" w:rsidRPr="00825E38" w14:paraId="52E91DAC"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03A8EB0" w14:textId="77777777" w:rsidR="00E21736" w:rsidRPr="00825E38" w:rsidRDefault="00E21736" w:rsidP="00CF17F2">
            <w:pPr>
              <w:rPr>
                <w:color w:val="151515"/>
              </w:rPr>
            </w:pPr>
            <w:r w:rsidRPr="00825E38">
              <w:rPr>
                <w:color w:val="151515"/>
              </w:rPr>
              <w:t>IX тема</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1809DBA" w14:textId="77777777" w:rsidR="00E21736" w:rsidRPr="00825E38" w:rsidRDefault="00E21736" w:rsidP="00CF17F2">
            <w:pPr>
              <w:rPr>
                <w:color w:val="151515"/>
              </w:rPr>
            </w:pPr>
            <w:r w:rsidRPr="00825E38">
              <w:rPr>
                <w:color w:val="151515"/>
              </w:rPr>
              <w:t>Г</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E2FAD5B" w14:textId="77777777" w:rsidR="00E21736" w:rsidRPr="00825E38" w:rsidRDefault="00E21736" w:rsidP="00CF17F2">
            <w:pPr>
              <w:rPr>
                <w:color w:val="151515"/>
              </w:rPr>
            </w:pPr>
            <w:r w:rsidRPr="00825E38">
              <w:rPr>
                <w:color w:val="151515"/>
              </w:rPr>
              <w:t>р</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61A4C27"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9E87B09" w14:textId="77777777" w:rsidR="00E21736" w:rsidRPr="00825E38" w:rsidRDefault="00E21736" w:rsidP="00CF17F2">
            <w:pPr>
              <w:rPr>
                <w:color w:val="151515"/>
              </w:rPr>
            </w:pPr>
            <w:r w:rsidRPr="00825E38">
              <w:rPr>
                <w:color w:val="151515"/>
              </w:rPr>
              <w:t>Т</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6C506AD" w14:textId="77777777" w:rsidR="00E21736" w:rsidRPr="00825E38" w:rsidRDefault="00E21736" w:rsidP="00CF17F2">
            <w:pPr>
              <w:rPr>
                <w:color w:val="151515"/>
              </w:rPr>
            </w:pPr>
            <w:r w:rsidRPr="00825E38">
              <w:rPr>
                <w:color w:val="151515"/>
              </w:rPr>
              <w:t>И</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F9DDEBC" w14:textId="77777777" w:rsidR="00E21736" w:rsidRPr="00825E38" w:rsidRDefault="00E21736" w:rsidP="00CF17F2">
            <w:pPr>
              <w:rPr>
                <w:color w:val="151515"/>
              </w:rPr>
            </w:pPr>
            <w:r w:rsidRPr="00825E38">
              <w:rPr>
                <w:color w:val="151515"/>
              </w:rPr>
              <w:t>Н</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6769B81" w14:textId="77777777" w:rsidR="00E21736" w:rsidRPr="00825E38" w:rsidRDefault="00E21736" w:rsidP="00CF17F2">
            <w:pPr>
              <w:rPr>
                <w:color w:val="151515"/>
              </w:rPr>
            </w:pPr>
            <w:r w:rsidRPr="00825E38">
              <w:rPr>
                <w:color w:val="151515"/>
              </w:rPr>
              <w:t>М</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F38691A" w14:textId="77777777" w:rsidR="00E21736" w:rsidRPr="00825E38" w:rsidRDefault="00E21736" w:rsidP="00CF17F2">
            <w:pPr>
              <w:rPr>
                <w:color w:val="151515"/>
              </w:rPr>
            </w:pPr>
            <w:r w:rsidRPr="00825E38">
              <w:rPr>
                <w:color w:val="151515"/>
              </w:rPr>
              <w:t>А</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224B7A2" w14:textId="77777777" w:rsidR="00E21736" w:rsidRPr="00825E38" w:rsidRDefault="00E21736" w:rsidP="00CF17F2">
            <w:pPr>
              <w:rPr>
                <w:color w:val="151515"/>
              </w:rPr>
            </w:pPr>
            <w:r w:rsidRPr="00825E38">
              <w:rPr>
                <w:color w:val="151515"/>
              </w:rPr>
              <w:t>С</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5A56345" w14:textId="77777777" w:rsidR="00E21736" w:rsidRPr="00825E38" w:rsidRDefault="00E21736" w:rsidP="00CF17F2">
            <w:pPr>
              <w:rPr>
                <w:color w:val="151515"/>
              </w:rPr>
            </w:pPr>
            <w:r w:rsidRPr="00825E38">
              <w:rPr>
                <w:color w:val="151515"/>
              </w:rPr>
              <w:t>Э</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4DE285B" w14:textId="77777777" w:rsidR="00E21736" w:rsidRPr="00825E38" w:rsidRDefault="00E21736" w:rsidP="00CF17F2">
            <w:pPr>
              <w:rPr>
                <w:color w:val="151515"/>
              </w:rPr>
            </w:pPr>
            <w:r w:rsidRPr="00825E38">
              <w:rPr>
                <w:color w:val="151515"/>
              </w:rPr>
              <w:t>п</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9BF172F" w14:textId="77777777" w:rsidR="00E21736" w:rsidRPr="00825E38" w:rsidRDefault="00E21736" w:rsidP="00CF17F2">
            <w:pPr>
              <w:rPr>
                <w:color w:val="151515"/>
              </w:rPr>
            </w:pPr>
            <w:r w:rsidRPr="00825E38">
              <w:rPr>
                <w:color w:val="151515"/>
              </w:rPr>
              <w:t>д</w:t>
            </w:r>
          </w:p>
        </w:tc>
      </w:tr>
      <w:tr w:rsidR="00E21736" w:rsidRPr="00825E38" w14:paraId="2E285A06"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42420C8" w14:textId="77777777" w:rsidR="00E21736" w:rsidRPr="00825E38" w:rsidRDefault="00E21736" w:rsidP="00CF17F2">
            <w:pPr>
              <w:rPr>
                <w:color w:val="151515"/>
              </w:rPr>
            </w:pPr>
            <w:r w:rsidRPr="00825E38">
              <w:rPr>
                <w:color w:val="151515"/>
              </w:rPr>
              <w:t>1</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90A759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14D1E8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6982B1B" w14:textId="77777777" w:rsidR="00E21736" w:rsidRPr="00825E38" w:rsidRDefault="00E21736" w:rsidP="00CF17F2">
            <w:pPr>
              <w:rPr>
                <w:color w:val="151515"/>
              </w:rPr>
            </w:pPr>
            <w:r w:rsidRPr="00825E38">
              <w:rPr>
                <w:color w:val="151515"/>
              </w:rPr>
              <w:t>¦</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6BA888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D151F4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E5CC38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7C5CD62"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A652368"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50C41E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248C47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CA4B2C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56BA868" w14:textId="77777777" w:rsidR="00E21736" w:rsidRPr="00825E38" w:rsidRDefault="00E21736" w:rsidP="00CF17F2">
            <w:pPr>
              <w:rPr>
                <w:color w:val="151515"/>
              </w:rPr>
            </w:pPr>
            <w:r w:rsidRPr="00825E38">
              <w:rPr>
                <w:color w:val="151515"/>
              </w:rPr>
              <w:t> </w:t>
            </w:r>
          </w:p>
        </w:tc>
      </w:tr>
      <w:tr w:rsidR="00E21736" w:rsidRPr="00825E38" w14:paraId="2D699488"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D127384" w14:textId="77777777" w:rsidR="00E21736" w:rsidRPr="00825E38" w:rsidRDefault="00E21736" w:rsidP="00CF17F2">
            <w:pPr>
              <w:rPr>
                <w:color w:val="151515"/>
              </w:rPr>
            </w:pPr>
            <w:r w:rsidRPr="00825E38">
              <w:rPr>
                <w:color w:val="151515"/>
              </w:rPr>
              <w:t>2</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7E678E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FB9099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8B2A1C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7F43B29"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F8E69C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57C3DD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A5C955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CDA856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63C5C84"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4B6123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7E58EC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CA3A7CE" w14:textId="77777777" w:rsidR="00E21736" w:rsidRPr="00825E38" w:rsidRDefault="00E21736" w:rsidP="00CF17F2">
            <w:pPr>
              <w:rPr>
                <w:color w:val="151515"/>
              </w:rPr>
            </w:pPr>
            <w:r w:rsidRPr="00825E38">
              <w:rPr>
                <w:color w:val="151515"/>
              </w:rPr>
              <w:t> </w:t>
            </w:r>
          </w:p>
        </w:tc>
      </w:tr>
      <w:tr w:rsidR="00E21736" w:rsidRPr="00825E38" w14:paraId="636D551B"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673E146"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6961949" w14:textId="77777777" w:rsidR="00E21736" w:rsidRPr="00825E38" w:rsidRDefault="00E21736" w:rsidP="00CF17F2">
            <w:pPr>
              <w:rPr>
                <w:color w:val="151515"/>
              </w:rPr>
            </w:pPr>
            <w:r w:rsidRPr="00825E38">
              <w:rPr>
                <w:color w:val="151515"/>
              </w:rPr>
              <w:t>¦</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755041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38A1EB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4C9868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23AFBC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BD8E79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B3A5D55"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91B63E9"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AD4E04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3ACB63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3D7658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95F9894" w14:textId="77777777" w:rsidR="00E21736" w:rsidRPr="00825E38" w:rsidRDefault="00E21736" w:rsidP="00CF17F2">
            <w:pPr>
              <w:rPr>
                <w:color w:val="151515"/>
              </w:rPr>
            </w:pPr>
            <w:r w:rsidRPr="00825E38">
              <w:rPr>
                <w:color w:val="151515"/>
              </w:rPr>
              <w:t> </w:t>
            </w:r>
          </w:p>
        </w:tc>
      </w:tr>
      <w:tr w:rsidR="00E21736" w:rsidRPr="00825E38" w14:paraId="49A9ECF5"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466EA03"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B2C62F0" w14:textId="77777777" w:rsidR="00E21736" w:rsidRPr="00825E38" w:rsidRDefault="00E21736" w:rsidP="00CF17F2">
            <w:pPr>
              <w:rPr>
                <w:color w:val="151515"/>
              </w:rPr>
            </w:pPr>
            <w:r w:rsidRPr="00825E38">
              <w:rPr>
                <w:color w:val="151515"/>
              </w:rPr>
              <w:t>*</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0DC4FC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EEC6C49" w14:textId="77777777" w:rsidR="00E21736" w:rsidRPr="00825E38" w:rsidRDefault="00E21736" w:rsidP="00CF17F2">
            <w:pPr>
              <w:rPr>
                <w:color w:val="151515"/>
              </w:rPr>
            </w:pPr>
            <w:r w:rsidRPr="00825E38">
              <w:rPr>
                <w:color w:val="151515"/>
              </w:rPr>
              <w:t>¦</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F03302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85BC101"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30825F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AA5766E"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8BD43E9"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FE32C5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928F8A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3D6BEA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05C22A5" w14:textId="77777777" w:rsidR="00E21736" w:rsidRPr="00825E38" w:rsidRDefault="00E21736" w:rsidP="00CF17F2">
            <w:pPr>
              <w:rPr>
                <w:color w:val="151515"/>
              </w:rPr>
            </w:pPr>
            <w:r w:rsidRPr="00825E38">
              <w:rPr>
                <w:color w:val="151515"/>
              </w:rPr>
              <w:t> </w:t>
            </w:r>
          </w:p>
        </w:tc>
      </w:tr>
      <w:tr w:rsidR="00E21736" w:rsidRPr="00825E38" w14:paraId="5D44F587"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6F444C1"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3FE5A1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FD3AE4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6D1A5E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3D71731"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DA17F1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794F8A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9142F6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66C661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795D6E0"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A612AA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CAD923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9CE5FFB" w14:textId="77777777" w:rsidR="00E21736" w:rsidRPr="00825E38" w:rsidRDefault="00E21736" w:rsidP="00CF17F2">
            <w:pPr>
              <w:rPr>
                <w:color w:val="151515"/>
              </w:rPr>
            </w:pPr>
            <w:r w:rsidRPr="00825E38">
              <w:rPr>
                <w:color w:val="151515"/>
              </w:rPr>
              <w:t> </w:t>
            </w:r>
          </w:p>
        </w:tc>
      </w:tr>
      <w:tr w:rsidR="00E21736" w:rsidRPr="00825E38" w14:paraId="78A9A1D7"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98C119D" w14:textId="77777777" w:rsidR="00E21736" w:rsidRPr="00825E38" w:rsidRDefault="00E21736" w:rsidP="00CF17F2">
            <w:pPr>
              <w:rPr>
                <w:color w:val="151515"/>
              </w:rPr>
            </w:pPr>
            <w:r w:rsidRPr="00825E38">
              <w:rPr>
                <w:color w:val="151515"/>
              </w:rPr>
              <w:t>6</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D8C782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0EA018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C4A5D7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BF0262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6F5499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B14028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9B1365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E7E0D1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4C8ACE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19EF92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ACA47EF"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D3656B9" w14:textId="77777777" w:rsidR="00E21736" w:rsidRPr="00825E38" w:rsidRDefault="00E21736" w:rsidP="00CF17F2">
            <w:pPr>
              <w:rPr>
                <w:color w:val="151515"/>
              </w:rPr>
            </w:pPr>
            <w:r w:rsidRPr="00825E38">
              <w:rPr>
                <w:color w:val="151515"/>
              </w:rPr>
              <w:t>4</w:t>
            </w:r>
          </w:p>
        </w:tc>
      </w:tr>
      <w:tr w:rsidR="00E21736" w:rsidRPr="00825E38" w14:paraId="694F75CE"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EB29C82" w14:textId="77777777" w:rsidR="00E21736" w:rsidRPr="00825E38" w:rsidRDefault="00E21736" w:rsidP="00CF17F2">
            <w:pPr>
              <w:rPr>
                <w:color w:val="151515"/>
              </w:rPr>
            </w:pPr>
            <w:r w:rsidRPr="00825E38">
              <w:rPr>
                <w:color w:val="151515"/>
              </w:rPr>
              <w:t>7</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52AF42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BE6511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DC1CB0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E96A60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46D511C"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0CD79D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5C7D85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EC3540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67B62E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68D9036"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FE210C0"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EA98B3D" w14:textId="77777777" w:rsidR="00E21736" w:rsidRPr="00825E38" w:rsidRDefault="00E21736" w:rsidP="00CF17F2">
            <w:pPr>
              <w:rPr>
                <w:color w:val="151515"/>
              </w:rPr>
            </w:pPr>
            <w:r w:rsidRPr="00825E38">
              <w:rPr>
                <w:color w:val="151515"/>
              </w:rPr>
              <w:t>4</w:t>
            </w:r>
          </w:p>
        </w:tc>
      </w:tr>
      <w:tr w:rsidR="00E21736" w:rsidRPr="00825E38" w14:paraId="7538D689"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8674717" w14:textId="77777777" w:rsidR="00E21736" w:rsidRPr="00825E38" w:rsidRDefault="00E21736" w:rsidP="00CF17F2">
            <w:pPr>
              <w:rPr>
                <w:color w:val="151515"/>
              </w:rPr>
            </w:pPr>
            <w:r w:rsidRPr="00825E38">
              <w:rPr>
                <w:color w:val="151515"/>
              </w:rPr>
              <w:t>8</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D1EFC5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8C49922"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9339846"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B6596F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35E2E6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F2795C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CAA34D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8B9B00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6A32F4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D5865F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34CAC0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F6FF5E3" w14:textId="77777777" w:rsidR="00E21736" w:rsidRPr="00825E38" w:rsidRDefault="00E21736" w:rsidP="00CF17F2">
            <w:pPr>
              <w:rPr>
                <w:color w:val="151515"/>
              </w:rPr>
            </w:pPr>
            <w:r w:rsidRPr="00825E38">
              <w:rPr>
                <w:color w:val="151515"/>
              </w:rPr>
              <w:t> </w:t>
            </w:r>
          </w:p>
        </w:tc>
      </w:tr>
      <w:tr w:rsidR="00E21736" w:rsidRPr="00825E38" w14:paraId="349AFC05"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08B4B25" w14:textId="77777777" w:rsidR="00E21736" w:rsidRPr="00825E38" w:rsidRDefault="00E21736" w:rsidP="00CF17F2">
            <w:pPr>
              <w:rPr>
                <w:color w:val="151515"/>
              </w:rPr>
            </w:pPr>
            <w:r w:rsidRPr="00825E38">
              <w:rPr>
                <w:color w:val="151515"/>
              </w:rPr>
              <w:t>9</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ACE8A35"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098DCD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35CBF7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829AA7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17CAC9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6F5066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102A31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D3886E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C9BE699"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3EA222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82DBA5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D536D74" w14:textId="77777777" w:rsidR="00E21736" w:rsidRPr="00825E38" w:rsidRDefault="00E21736" w:rsidP="00CF17F2">
            <w:pPr>
              <w:rPr>
                <w:color w:val="151515"/>
              </w:rPr>
            </w:pPr>
            <w:r w:rsidRPr="00825E38">
              <w:rPr>
                <w:color w:val="151515"/>
              </w:rPr>
              <w:t> </w:t>
            </w:r>
          </w:p>
        </w:tc>
      </w:tr>
      <w:tr w:rsidR="00E21736" w:rsidRPr="00825E38" w14:paraId="1A1917D5"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8C30F7A" w14:textId="77777777" w:rsidR="00E21736" w:rsidRPr="00825E38" w:rsidRDefault="00E21736" w:rsidP="00CF17F2">
            <w:pPr>
              <w:rPr>
                <w:color w:val="151515"/>
              </w:rPr>
            </w:pPr>
            <w:r w:rsidRPr="00825E38">
              <w:rPr>
                <w:color w:val="151515"/>
              </w:rPr>
              <w:t>10</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E3595FC"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8C7B625"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0A37BD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AD39FA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39FD53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5C4136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E2A672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BC36D1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33C570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CE4962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861C08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9248BEE" w14:textId="77777777" w:rsidR="00E21736" w:rsidRPr="00825E38" w:rsidRDefault="00E21736" w:rsidP="00CF17F2">
            <w:pPr>
              <w:rPr>
                <w:color w:val="151515"/>
              </w:rPr>
            </w:pPr>
            <w:r w:rsidRPr="00825E38">
              <w:rPr>
                <w:color w:val="151515"/>
              </w:rPr>
              <w:t> </w:t>
            </w:r>
          </w:p>
        </w:tc>
      </w:tr>
      <w:tr w:rsidR="00E21736" w:rsidRPr="00825E38" w14:paraId="20710AE8"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FB40F35" w14:textId="77777777" w:rsidR="00E21736" w:rsidRPr="00825E38" w:rsidRDefault="00E21736" w:rsidP="00CF17F2">
            <w:pPr>
              <w:rPr>
                <w:color w:val="151515"/>
              </w:rPr>
            </w:pPr>
            <w:r w:rsidRPr="00825E38">
              <w:rPr>
                <w:color w:val="151515"/>
              </w:rPr>
              <w:t>И</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9B8535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F634BA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F5A7EA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DBA2BA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A29951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8494AA8"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EC1C47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A9A838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4B5001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ED1BD6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F5C486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2534B00" w14:textId="77777777" w:rsidR="00E21736" w:rsidRPr="00825E38" w:rsidRDefault="00E21736" w:rsidP="00CF17F2">
            <w:pPr>
              <w:rPr>
                <w:color w:val="151515"/>
              </w:rPr>
            </w:pPr>
            <w:r w:rsidRPr="00825E38">
              <w:rPr>
                <w:color w:val="151515"/>
              </w:rPr>
              <w:t> </w:t>
            </w:r>
          </w:p>
        </w:tc>
      </w:tr>
      <w:tr w:rsidR="00E21736" w:rsidRPr="00825E38" w14:paraId="7F74DB8C"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BBC19D5" w14:textId="77777777" w:rsidR="00E21736" w:rsidRPr="00825E38" w:rsidRDefault="00E21736" w:rsidP="00CF17F2">
            <w:pPr>
              <w:rPr>
                <w:color w:val="151515"/>
              </w:rPr>
            </w:pPr>
            <w:r w:rsidRPr="00825E38">
              <w:rPr>
                <w:color w:val="151515"/>
              </w:rPr>
              <w:t>12</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A37D904"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B8D6A15"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B2B9C9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3233B8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9AF687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947361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BF38F5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9CEB4C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9FAFF2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D1B5D7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DDDD0C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19F8317" w14:textId="77777777" w:rsidR="00E21736" w:rsidRPr="00825E38" w:rsidRDefault="00E21736" w:rsidP="00CF17F2">
            <w:pPr>
              <w:rPr>
                <w:color w:val="151515"/>
              </w:rPr>
            </w:pPr>
            <w:r w:rsidRPr="00825E38">
              <w:rPr>
                <w:color w:val="151515"/>
              </w:rPr>
              <w:t> </w:t>
            </w:r>
          </w:p>
        </w:tc>
      </w:tr>
      <w:tr w:rsidR="00E21736" w:rsidRPr="00825E38" w14:paraId="47794804"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1179407" w14:textId="77777777" w:rsidR="00E21736" w:rsidRPr="00825E38" w:rsidRDefault="00E21736" w:rsidP="00CF17F2">
            <w:pPr>
              <w:rPr>
                <w:color w:val="151515"/>
              </w:rPr>
            </w:pPr>
            <w:r w:rsidRPr="00825E38">
              <w:rPr>
                <w:color w:val="151515"/>
              </w:rPr>
              <w:t>13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096A84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EC2C6E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15518E1"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8A859E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D8E283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1AAC23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EEA97C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8CD32D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3243D8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058E1D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CDDF79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A700B96" w14:textId="77777777" w:rsidR="00E21736" w:rsidRPr="00825E38" w:rsidRDefault="00E21736" w:rsidP="00CF17F2">
            <w:pPr>
              <w:rPr>
                <w:color w:val="151515"/>
              </w:rPr>
            </w:pPr>
            <w:r w:rsidRPr="00825E38">
              <w:rPr>
                <w:color w:val="151515"/>
              </w:rPr>
              <w:t> </w:t>
            </w:r>
          </w:p>
        </w:tc>
      </w:tr>
      <w:tr w:rsidR="00E21736" w:rsidRPr="00825E38" w14:paraId="1CA7BC2C"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2CCA915" w14:textId="77777777" w:rsidR="00E21736" w:rsidRPr="00825E38" w:rsidRDefault="00E21736" w:rsidP="00CF17F2">
            <w:pPr>
              <w:rPr>
                <w:color w:val="151515"/>
              </w:rPr>
            </w:pPr>
            <w:r w:rsidRPr="00825E38">
              <w:rPr>
                <w:color w:val="151515"/>
              </w:rPr>
              <w:t>14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07F461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DB1F5A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F29815F"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6550FD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84CE44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8DF1ED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2AFC34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BE4319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C4F7F2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0CD69B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35D38A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A53D1E3" w14:textId="77777777" w:rsidR="00E21736" w:rsidRPr="00825E38" w:rsidRDefault="00E21736" w:rsidP="00CF17F2">
            <w:pPr>
              <w:rPr>
                <w:color w:val="151515"/>
              </w:rPr>
            </w:pPr>
            <w:r w:rsidRPr="00825E38">
              <w:rPr>
                <w:color w:val="151515"/>
              </w:rPr>
              <w:t> </w:t>
            </w:r>
          </w:p>
        </w:tc>
      </w:tr>
      <w:tr w:rsidR="00E21736" w:rsidRPr="00825E38" w14:paraId="72D74A75"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9EA9B21" w14:textId="77777777" w:rsidR="00E21736" w:rsidRPr="00825E38" w:rsidRDefault="00E21736" w:rsidP="00CF17F2">
            <w:pPr>
              <w:rPr>
                <w:color w:val="151515"/>
              </w:rPr>
            </w:pPr>
            <w:r w:rsidRPr="00825E38">
              <w:rPr>
                <w:color w:val="151515"/>
              </w:rPr>
              <w:t>XI тема</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84E3533" w14:textId="77777777" w:rsidR="00E21736" w:rsidRPr="00825E38" w:rsidRDefault="00E21736" w:rsidP="00CF17F2">
            <w:pPr>
              <w:rPr>
                <w:color w:val="151515"/>
              </w:rPr>
            </w:pPr>
            <w:r w:rsidRPr="00825E38">
              <w:rPr>
                <w:color w:val="151515"/>
              </w:rPr>
              <w:t>Г</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B5BDB2B" w14:textId="77777777" w:rsidR="00E21736" w:rsidRPr="00825E38" w:rsidRDefault="00E21736" w:rsidP="00CF17F2">
            <w:pPr>
              <w:rPr>
                <w:color w:val="151515"/>
              </w:rPr>
            </w:pPr>
            <w:r w:rsidRPr="00825E38">
              <w:rPr>
                <w:color w:val="151515"/>
              </w:rPr>
              <w:t>Р</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DF3BAD8"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A53A91C" w14:textId="77777777" w:rsidR="00E21736" w:rsidRPr="00825E38" w:rsidRDefault="00E21736" w:rsidP="00CF17F2">
            <w:pPr>
              <w:rPr>
                <w:color w:val="151515"/>
              </w:rPr>
            </w:pPr>
            <w:r w:rsidRPr="00825E38">
              <w:rPr>
                <w:color w:val="151515"/>
              </w:rPr>
              <w:t>Т</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68BA3A9" w14:textId="77777777" w:rsidR="00E21736" w:rsidRPr="00825E38" w:rsidRDefault="00E21736" w:rsidP="00CF17F2">
            <w:pPr>
              <w:rPr>
                <w:color w:val="151515"/>
              </w:rPr>
            </w:pPr>
            <w:r w:rsidRPr="00825E38">
              <w:rPr>
                <w:color w:val="151515"/>
              </w:rPr>
              <w:t>И</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6127A69" w14:textId="77777777" w:rsidR="00E21736" w:rsidRPr="00825E38" w:rsidRDefault="00E21736" w:rsidP="00CF17F2">
            <w:pPr>
              <w:rPr>
                <w:color w:val="151515"/>
              </w:rPr>
            </w:pPr>
            <w:r w:rsidRPr="00825E38">
              <w:rPr>
                <w:color w:val="151515"/>
              </w:rPr>
              <w:t>Н</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DEEFD43" w14:textId="77777777" w:rsidR="00E21736" w:rsidRPr="00825E38" w:rsidRDefault="00E21736" w:rsidP="00CF17F2">
            <w:pPr>
              <w:rPr>
                <w:color w:val="151515"/>
              </w:rPr>
            </w:pPr>
            <w:r w:rsidRPr="00825E38">
              <w:rPr>
                <w:color w:val="151515"/>
              </w:rPr>
              <w:t>М</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476DB7F" w14:textId="77777777" w:rsidR="00E21736" w:rsidRPr="00825E38" w:rsidRDefault="00E21736" w:rsidP="00CF17F2">
            <w:pPr>
              <w:rPr>
                <w:color w:val="151515"/>
              </w:rPr>
            </w:pPr>
            <w:r w:rsidRPr="00825E38">
              <w:rPr>
                <w:color w:val="151515"/>
              </w:rPr>
              <w:t>А</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ECF36D4" w14:textId="77777777" w:rsidR="00E21736" w:rsidRPr="00825E38" w:rsidRDefault="00E21736" w:rsidP="00CF17F2">
            <w:pPr>
              <w:rPr>
                <w:color w:val="151515"/>
              </w:rPr>
            </w:pPr>
            <w:r w:rsidRPr="00825E38">
              <w:rPr>
                <w:color w:val="151515"/>
              </w:rPr>
              <w:t>С</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E775CD9" w14:textId="77777777" w:rsidR="00E21736" w:rsidRPr="00825E38" w:rsidRDefault="00E21736" w:rsidP="00CF17F2">
            <w:pPr>
              <w:rPr>
                <w:color w:val="151515"/>
              </w:rPr>
            </w:pPr>
            <w:r w:rsidRPr="00825E38">
              <w:rPr>
                <w:color w:val="151515"/>
              </w:rPr>
              <w:t>Э</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431D802" w14:textId="77777777" w:rsidR="00E21736" w:rsidRPr="00825E38" w:rsidRDefault="00E21736" w:rsidP="00CF17F2">
            <w:pPr>
              <w:rPr>
                <w:color w:val="151515"/>
              </w:rPr>
            </w:pPr>
            <w:r w:rsidRPr="00825E38">
              <w:rPr>
                <w:color w:val="151515"/>
              </w:rPr>
              <w:t>П</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738A324" w14:textId="77777777" w:rsidR="00E21736" w:rsidRPr="00825E38" w:rsidRDefault="00E21736" w:rsidP="00CF17F2">
            <w:pPr>
              <w:rPr>
                <w:color w:val="151515"/>
              </w:rPr>
            </w:pPr>
            <w:r w:rsidRPr="00825E38">
              <w:rPr>
                <w:color w:val="151515"/>
              </w:rPr>
              <w:t>д</w:t>
            </w:r>
          </w:p>
        </w:tc>
      </w:tr>
      <w:tr w:rsidR="00E21736" w:rsidRPr="00825E38" w14:paraId="5D607917"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850550D" w14:textId="77777777" w:rsidR="00E21736" w:rsidRPr="00825E38" w:rsidRDefault="00E21736" w:rsidP="00CF17F2">
            <w:pPr>
              <w:rPr>
                <w:color w:val="151515"/>
              </w:rPr>
            </w:pPr>
            <w:r w:rsidRPr="00825E38">
              <w:rPr>
                <w:color w:val="151515"/>
              </w:rPr>
              <w:t>1</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CDBB8F3" w14:textId="77777777" w:rsidR="00E21736" w:rsidRPr="00825E38" w:rsidRDefault="00E21736" w:rsidP="00CF17F2">
            <w:pPr>
              <w:rPr>
                <w:color w:val="151515"/>
              </w:rPr>
            </w:pPr>
            <w:r w:rsidRPr="00825E38">
              <w:rPr>
                <w:color w:val="151515"/>
              </w:rPr>
              <w:t>¦</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4532B5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5B20252" w14:textId="77777777" w:rsidR="00E21736" w:rsidRPr="00825E38" w:rsidRDefault="00E21736" w:rsidP="00CF17F2">
            <w:pPr>
              <w:rPr>
                <w:color w:val="151515"/>
              </w:rPr>
            </w:pPr>
            <w:r w:rsidRPr="00825E38">
              <w:rPr>
                <w:color w:val="151515"/>
              </w:rPr>
              <w:t>¦</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90FBE3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C01D15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CC91D1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A6E12C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BD38687"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CDCDD41"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020FC4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C7A03D6"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FF1E163" w14:textId="77777777" w:rsidR="00E21736" w:rsidRPr="00825E38" w:rsidRDefault="00E21736" w:rsidP="00CF17F2">
            <w:pPr>
              <w:rPr>
                <w:color w:val="151515"/>
              </w:rPr>
            </w:pPr>
            <w:r w:rsidRPr="00825E38">
              <w:rPr>
                <w:color w:val="151515"/>
              </w:rPr>
              <w:t> </w:t>
            </w:r>
          </w:p>
        </w:tc>
      </w:tr>
      <w:tr w:rsidR="00E21736" w:rsidRPr="00825E38" w14:paraId="0E097595"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912574C" w14:textId="77777777" w:rsidR="00E21736" w:rsidRPr="00825E38" w:rsidRDefault="00E21736" w:rsidP="00CF17F2">
            <w:pPr>
              <w:rPr>
                <w:color w:val="151515"/>
              </w:rPr>
            </w:pPr>
            <w:r w:rsidRPr="00825E38">
              <w:rPr>
                <w:color w:val="151515"/>
              </w:rPr>
              <w:lastRenderedPageBreak/>
              <w:t>2</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FABE6B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0BDACE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79DFD6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30ED47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AF9019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DBDDD9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7EA8906"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B979A9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212BD3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3F2CF4F"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507F72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DA214EC" w14:textId="77777777" w:rsidR="00E21736" w:rsidRPr="00825E38" w:rsidRDefault="00E21736" w:rsidP="00CF17F2">
            <w:pPr>
              <w:rPr>
                <w:color w:val="151515"/>
              </w:rPr>
            </w:pPr>
            <w:r w:rsidRPr="00825E38">
              <w:rPr>
                <w:color w:val="151515"/>
              </w:rPr>
              <w:t> </w:t>
            </w:r>
          </w:p>
        </w:tc>
      </w:tr>
      <w:tr w:rsidR="00E21736" w:rsidRPr="00825E38" w14:paraId="05BA1733"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BF0926C"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72E0309"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B376D40"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867093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3D8679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00A7D3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D73A39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858B40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E000D6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30FB2A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C44FF3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DFFBF5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75B5433" w14:textId="77777777" w:rsidR="00E21736" w:rsidRPr="00825E38" w:rsidRDefault="00E21736" w:rsidP="00CF17F2">
            <w:pPr>
              <w:rPr>
                <w:color w:val="151515"/>
              </w:rPr>
            </w:pPr>
            <w:r w:rsidRPr="00825E38">
              <w:rPr>
                <w:color w:val="151515"/>
              </w:rPr>
              <w:t> </w:t>
            </w:r>
          </w:p>
        </w:tc>
      </w:tr>
      <w:tr w:rsidR="00E21736" w:rsidRPr="00825E38" w14:paraId="489BC365"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F18BDF1"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33BAC2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34839B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4DA403A" w14:textId="77777777" w:rsidR="00E21736" w:rsidRPr="00825E38" w:rsidRDefault="00E21736" w:rsidP="00CF17F2">
            <w:pPr>
              <w:rPr>
                <w:color w:val="151515"/>
              </w:rPr>
            </w:pPr>
            <w:r w:rsidRPr="00825E38">
              <w:rPr>
                <w:color w:val="151515"/>
              </w:rPr>
              <w:t>¦</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3DEC464"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4210991"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278E65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328F8A9"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5D8448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4CB01A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B0A7BF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C42A3F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398665D" w14:textId="77777777" w:rsidR="00E21736" w:rsidRPr="00825E38" w:rsidRDefault="00E21736" w:rsidP="00CF17F2">
            <w:pPr>
              <w:rPr>
                <w:color w:val="151515"/>
              </w:rPr>
            </w:pPr>
            <w:r w:rsidRPr="00825E38">
              <w:rPr>
                <w:color w:val="151515"/>
              </w:rPr>
              <w:t> </w:t>
            </w:r>
          </w:p>
        </w:tc>
      </w:tr>
      <w:tr w:rsidR="00E21736" w:rsidRPr="00825E38" w14:paraId="4B6504AB"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AA3C9B8"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87E4B0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010DAF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1AD92B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AE1836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87A6D2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BBADC4B"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AA202A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44BF57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113BBC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D1899E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3D48152"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A71D0D4" w14:textId="77777777" w:rsidR="00E21736" w:rsidRPr="00825E38" w:rsidRDefault="00E21736" w:rsidP="00CF17F2">
            <w:pPr>
              <w:rPr>
                <w:color w:val="151515"/>
              </w:rPr>
            </w:pPr>
            <w:r w:rsidRPr="00825E38">
              <w:rPr>
                <w:color w:val="151515"/>
              </w:rPr>
              <w:t>4</w:t>
            </w:r>
          </w:p>
        </w:tc>
      </w:tr>
      <w:tr w:rsidR="00E21736" w:rsidRPr="00825E38" w14:paraId="5FF5E4B8"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D71020A" w14:textId="77777777" w:rsidR="00E21736" w:rsidRPr="00825E38" w:rsidRDefault="00E21736" w:rsidP="00CF17F2">
            <w:pPr>
              <w:rPr>
                <w:color w:val="151515"/>
              </w:rPr>
            </w:pPr>
            <w:r w:rsidRPr="00825E38">
              <w:rPr>
                <w:color w:val="151515"/>
              </w:rPr>
              <w:t>6</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368256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D6EDBD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0F5C79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FF5B92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0CCDED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E8DB77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DC5515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5CF288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753021C"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684CD0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FBB669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35C1DF3" w14:textId="77777777" w:rsidR="00E21736" w:rsidRPr="00825E38" w:rsidRDefault="00E21736" w:rsidP="00CF17F2">
            <w:pPr>
              <w:rPr>
                <w:color w:val="151515"/>
              </w:rPr>
            </w:pPr>
            <w:r w:rsidRPr="00825E38">
              <w:rPr>
                <w:color w:val="151515"/>
              </w:rPr>
              <w:t> </w:t>
            </w:r>
          </w:p>
        </w:tc>
      </w:tr>
      <w:tr w:rsidR="00E21736" w:rsidRPr="00825E38" w14:paraId="548A484E"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75440D4" w14:textId="77777777" w:rsidR="00E21736" w:rsidRPr="00825E38" w:rsidRDefault="00E21736" w:rsidP="00CF17F2">
            <w:pPr>
              <w:rPr>
                <w:color w:val="151515"/>
              </w:rPr>
            </w:pPr>
            <w:r w:rsidRPr="00825E38">
              <w:rPr>
                <w:color w:val="151515"/>
              </w:rPr>
              <w:t>7</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6480AFC"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4DA5D0F"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830D78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4C8152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AE14AB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FFC59D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F0FADF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79228F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D3B2B3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1F64E8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130421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363BE59" w14:textId="77777777" w:rsidR="00E21736" w:rsidRPr="00825E38" w:rsidRDefault="00E21736" w:rsidP="00CF17F2">
            <w:pPr>
              <w:rPr>
                <w:color w:val="151515"/>
              </w:rPr>
            </w:pPr>
            <w:r w:rsidRPr="00825E38">
              <w:rPr>
                <w:color w:val="151515"/>
              </w:rPr>
              <w:t> </w:t>
            </w:r>
          </w:p>
        </w:tc>
      </w:tr>
      <w:tr w:rsidR="00E21736" w:rsidRPr="00825E38" w14:paraId="52C16CFB"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804A86F" w14:textId="77777777" w:rsidR="00E21736" w:rsidRPr="00825E38" w:rsidRDefault="00E21736" w:rsidP="00CF17F2">
            <w:pPr>
              <w:rPr>
                <w:color w:val="151515"/>
              </w:rPr>
            </w:pPr>
            <w:r w:rsidRPr="00825E38">
              <w:rPr>
                <w:color w:val="151515"/>
              </w:rPr>
              <w:t>8</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5BE8AD5" w14:textId="77777777" w:rsidR="00E21736" w:rsidRPr="00825E38" w:rsidRDefault="00E21736" w:rsidP="00CF17F2">
            <w:pPr>
              <w:rPr>
                <w:color w:val="151515"/>
              </w:rPr>
            </w:pPr>
            <w:r w:rsidRPr="00825E38">
              <w:rPr>
                <w:color w:val="151515"/>
              </w:rPr>
              <w:t>¦</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9E0E56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3CE242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64C827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035FAD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1E46A9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2D8DE1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4CD1902"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B454DD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CC85BC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D764C0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E501EFC" w14:textId="77777777" w:rsidR="00E21736" w:rsidRPr="00825E38" w:rsidRDefault="00E21736" w:rsidP="00CF17F2">
            <w:pPr>
              <w:rPr>
                <w:color w:val="151515"/>
              </w:rPr>
            </w:pPr>
            <w:r w:rsidRPr="00825E38">
              <w:rPr>
                <w:color w:val="151515"/>
              </w:rPr>
              <w:t> </w:t>
            </w:r>
          </w:p>
        </w:tc>
      </w:tr>
      <w:tr w:rsidR="00E21736" w:rsidRPr="00825E38" w14:paraId="1101B065"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17EC54E" w14:textId="77777777" w:rsidR="00E21736" w:rsidRPr="00825E38" w:rsidRDefault="00E21736" w:rsidP="00CF17F2">
            <w:pPr>
              <w:rPr>
                <w:color w:val="151515"/>
              </w:rPr>
            </w:pPr>
            <w:r w:rsidRPr="00825E38">
              <w:rPr>
                <w:color w:val="151515"/>
              </w:rPr>
              <w:t>9</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7641F4B"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71177E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431DC32" w14:textId="77777777" w:rsidR="00E21736" w:rsidRPr="00825E38" w:rsidRDefault="00E21736" w:rsidP="00CF17F2">
            <w:pPr>
              <w:rPr>
                <w:color w:val="151515"/>
              </w:rPr>
            </w:pPr>
            <w:r w:rsidRPr="00825E38">
              <w:rPr>
                <w:color w:val="151515"/>
              </w:rPr>
              <w:t>2</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7D926A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0ABDEB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C8C89AB"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68A47E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1F445A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320D31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D4ECE6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3513656" w14:textId="77777777" w:rsidR="00E21736" w:rsidRPr="00825E38" w:rsidRDefault="00E21736" w:rsidP="00CF17F2">
            <w:pPr>
              <w:rPr>
                <w:color w:val="151515"/>
              </w:rPr>
            </w:pPr>
            <w:r w:rsidRPr="00825E38">
              <w:rPr>
                <w:color w:val="151515"/>
              </w:rPr>
              <w:t>2</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D9E67D3" w14:textId="77777777" w:rsidR="00E21736" w:rsidRPr="00825E38" w:rsidRDefault="00E21736" w:rsidP="00CF17F2">
            <w:pPr>
              <w:rPr>
                <w:color w:val="151515"/>
              </w:rPr>
            </w:pPr>
            <w:r w:rsidRPr="00825E38">
              <w:rPr>
                <w:color w:val="151515"/>
              </w:rPr>
              <w:t> </w:t>
            </w:r>
          </w:p>
        </w:tc>
      </w:tr>
      <w:tr w:rsidR="00E21736" w:rsidRPr="00825E38" w14:paraId="3D5CBE66"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8D8C2A6" w14:textId="77777777" w:rsidR="00E21736" w:rsidRPr="00825E38" w:rsidRDefault="00E21736" w:rsidP="00CF17F2">
            <w:pPr>
              <w:rPr>
                <w:color w:val="151515"/>
              </w:rPr>
            </w:pPr>
            <w:r w:rsidRPr="00825E38">
              <w:rPr>
                <w:color w:val="151515"/>
              </w:rPr>
              <w:t>10</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EB0175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47D72C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BA8F910" w14:textId="77777777" w:rsidR="00E21736" w:rsidRPr="00825E38" w:rsidRDefault="00E21736" w:rsidP="00CF17F2">
            <w:pPr>
              <w:rPr>
                <w:color w:val="151515"/>
              </w:rPr>
            </w:pPr>
            <w:r w:rsidRPr="00825E38">
              <w:rPr>
                <w:color w:val="151515"/>
              </w:rPr>
              <w:t>¦</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C679A34"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D9389FD"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021AB9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6C0A34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74502C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D8895A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BE16609"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114163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AA66AD1" w14:textId="77777777" w:rsidR="00E21736" w:rsidRPr="00825E38" w:rsidRDefault="00E21736" w:rsidP="00CF17F2">
            <w:pPr>
              <w:rPr>
                <w:color w:val="151515"/>
              </w:rPr>
            </w:pPr>
            <w:r w:rsidRPr="00825E38">
              <w:rPr>
                <w:color w:val="151515"/>
              </w:rPr>
              <w:t> </w:t>
            </w:r>
          </w:p>
        </w:tc>
      </w:tr>
    </w:tbl>
    <w:p w14:paraId="2A012D2B" w14:textId="77777777" w:rsidR="00E21736" w:rsidRPr="00825E38" w:rsidRDefault="00E21736" w:rsidP="00E21736">
      <w:pPr>
        <w:pStyle w:val="a6"/>
        <w:numPr>
          <w:ilvl w:val="0"/>
          <w:numId w:val="7"/>
        </w:numPr>
        <w:rPr>
          <w:rFonts w:ascii="Times New Roman" w:hAnsi="Times New Roman"/>
          <w:vanish/>
          <w:sz w:val="24"/>
          <w:szCs w:val="24"/>
        </w:rPr>
      </w:pPr>
    </w:p>
    <w:tbl>
      <w:tblPr>
        <w:tblW w:w="0" w:type="auto"/>
        <w:tblBorders>
          <w:top w:val="single" w:sz="6" w:space="0" w:color="EDEDED"/>
          <w:left w:val="single" w:sz="6" w:space="0" w:color="EDEDED"/>
          <w:bottom w:val="outset" w:sz="12" w:space="0" w:color="auto"/>
          <w:right w:val="outset" w:sz="12"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067"/>
        <w:gridCol w:w="738"/>
        <w:gridCol w:w="733"/>
        <w:gridCol w:w="719"/>
        <w:gridCol w:w="746"/>
        <w:gridCol w:w="773"/>
        <w:gridCol w:w="773"/>
        <w:gridCol w:w="813"/>
        <w:gridCol w:w="773"/>
        <w:gridCol w:w="760"/>
        <w:gridCol w:w="758"/>
        <w:gridCol w:w="773"/>
        <w:gridCol w:w="763"/>
      </w:tblGrid>
      <w:tr w:rsidR="00E21736" w:rsidRPr="00825E38" w14:paraId="4592508C"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A2E837F" w14:textId="77777777" w:rsidR="00E21736" w:rsidRPr="00825E38" w:rsidRDefault="00E21736" w:rsidP="00CF17F2">
            <w:pPr>
              <w:rPr>
                <w:color w:val="151515"/>
              </w:rPr>
            </w:pPr>
            <w:r w:rsidRPr="00825E38">
              <w:rPr>
                <w:color w:val="151515"/>
              </w:rPr>
              <w:t>VIII тема</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5774D72" w14:textId="77777777" w:rsidR="00E21736" w:rsidRPr="00825E38" w:rsidRDefault="00E21736" w:rsidP="00CF17F2">
            <w:pPr>
              <w:rPr>
                <w:color w:val="151515"/>
              </w:rPr>
            </w:pPr>
            <w:r w:rsidRPr="00825E38">
              <w:rPr>
                <w:color w:val="151515"/>
              </w:rPr>
              <w:t>Г</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CE2CBA2" w14:textId="77777777" w:rsidR="00E21736" w:rsidRPr="00825E38" w:rsidRDefault="00E21736" w:rsidP="00CF17F2">
            <w:pPr>
              <w:rPr>
                <w:color w:val="151515"/>
              </w:rPr>
            </w:pPr>
            <w:r w:rsidRPr="00825E38">
              <w:rPr>
                <w:color w:val="151515"/>
              </w:rPr>
              <w:t>р</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3AAC8B0"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9E1E2AD" w14:textId="77777777" w:rsidR="00E21736" w:rsidRPr="00825E38" w:rsidRDefault="00E21736" w:rsidP="00CF17F2">
            <w:pPr>
              <w:rPr>
                <w:color w:val="151515"/>
              </w:rPr>
            </w:pPr>
            <w:r w:rsidRPr="00825E38">
              <w:rPr>
                <w:color w:val="151515"/>
              </w:rPr>
              <w:t>Т</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9C1DF69" w14:textId="77777777" w:rsidR="00E21736" w:rsidRPr="00825E38" w:rsidRDefault="00E21736" w:rsidP="00CF17F2">
            <w:pPr>
              <w:rPr>
                <w:color w:val="151515"/>
              </w:rPr>
            </w:pPr>
            <w:r w:rsidRPr="00825E38">
              <w:rPr>
                <w:color w:val="151515"/>
              </w:rPr>
              <w:t>И</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DA4B3CE" w14:textId="77777777" w:rsidR="00E21736" w:rsidRPr="00825E38" w:rsidRDefault="00E21736" w:rsidP="00CF17F2">
            <w:pPr>
              <w:rPr>
                <w:color w:val="151515"/>
              </w:rPr>
            </w:pPr>
            <w:r w:rsidRPr="00825E38">
              <w:rPr>
                <w:color w:val="151515"/>
              </w:rPr>
              <w:t>Н</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292DEEC" w14:textId="77777777" w:rsidR="00E21736" w:rsidRPr="00825E38" w:rsidRDefault="00E21736" w:rsidP="00CF17F2">
            <w:pPr>
              <w:rPr>
                <w:color w:val="151515"/>
              </w:rPr>
            </w:pPr>
            <w:r w:rsidRPr="00825E38">
              <w:rPr>
                <w:color w:val="151515"/>
              </w:rPr>
              <w:t>м</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77ECB97" w14:textId="77777777" w:rsidR="00E21736" w:rsidRPr="00825E38" w:rsidRDefault="00E21736" w:rsidP="00CF17F2">
            <w:pPr>
              <w:rPr>
                <w:color w:val="151515"/>
              </w:rPr>
            </w:pPr>
            <w:r w:rsidRPr="00825E38">
              <w:rPr>
                <w:color w:val="151515"/>
              </w:rPr>
              <w:t>А</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655411C" w14:textId="77777777" w:rsidR="00E21736" w:rsidRPr="00825E38" w:rsidRDefault="00E21736" w:rsidP="00CF17F2">
            <w:pPr>
              <w:rPr>
                <w:color w:val="151515"/>
              </w:rPr>
            </w:pPr>
            <w:r w:rsidRPr="00825E38">
              <w:rPr>
                <w:color w:val="151515"/>
              </w:rPr>
              <w:t>С</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FAFC688" w14:textId="77777777" w:rsidR="00E21736" w:rsidRPr="00825E38" w:rsidRDefault="00E21736" w:rsidP="00CF17F2">
            <w:pPr>
              <w:rPr>
                <w:color w:val="151515"/>
              </w:rPr>
            </w:pPr>
            <w:r w:rsidRPr="00825E38">
              <w:rPr>
                <w:color w:val="151515"/>
              </w:rPr>
              <w:t>Э</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56036CF" w14:textId="77777777" w:rsidR="00E21736" w:rsidRPr="00825E38" w:rsidRDefault="00E21736" w:rsidP="00CF17F2">
            <w:pPr>
              <w:rPr>
                <w:color w:val="151515"/>
              </w:rPr>
            </w:pPr>
            <w:r w:rsidRPr="00825E38">
              <w:rPr>
                <w:color w:val="151515"/>
              </w:rPr>
              <w:t>П</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7237027" w14:textId="77777777" w:rsidR="00E21736" w:rsidRPr="00825E38" w:rsidRDefault="00E21736" w:rsidP="00CF17F2">
            <w:pPr>
              <w:rPr>
                <w:color w:val="151515"/>
              </w:rPr>
            </w:pPr>
            <w:r w:rsidRPr="00825E38">
              <w:rPr>
                <w:color w:val="151515"/>
              </w:rPr>
              <w:t>Д</w:t>
            </w:r>
          </w:p>
        </w:tc>
      </w:tr>
      <w:tr w:rsidR="00E21736" w:rsidRPr="00825E38" w14:paraId="48A2CE4B"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928F689" w14:textId="77777777" w:rsidR="00E21736" w:rsidRPr="00825E38" w:rsidRDefault="00E21736" w:rsidP="00CF17F2">
            <w:pPr>
              <w:rPr>
                <w:color w:val="151515"/>
              </w:rPr>
            </w:pPr>
            <w:r w:rsidRPr="00825E38">
              <w:rPr>
                <w:color w:val="151515"/>
              </w:rPr>
              <w:t>1</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38699EB" w14:textId="77777777" w:rsidR="00E21736" w:rsidRPr="00825E38" w:rsidRDefault="00E21736" w:rsidP="00CF17F2">
            <w:pPr>
              <w:rPr>
                <w:color w:val="151515"/>
              </w:rPr>
            </w:pPr>
            <w:r w:rsidRPr="00825E38">
              <w:rPr>
                <w:color w:val="151515"/>
              </w:rPr>
              <w:t>¦</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DCBB66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B211B5B" w14:textId="77777777" w:rsidR="00E21736" w:rsidRPr="00825E38" w:rsidRDefault="00E21736" w:rsidP="00CF17F2">
            <w:pPr>
              <w:rPr>
                <w:color w:val="151515"/>
              </w:rPr>
            </w:pPr>
            <w:r w:rsidRPr="00825E38">
              <w:rPr>
                <w:color w:val="151515"/>
              </w:rPr>
              <w:t>¦</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02343C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3ED1631"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979464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C899F94"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6BBDAC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FC5520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FE967F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845F46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EBECBF2" w14:textId="77777777" w:rsidR="00E21736" w:rsidRPr="00825E38" w:rsidRDefault="00E21736" w:rsidP="00CF17F2">
            <w:pPr>
              <w:rPr>
                <w:color w:val="151515"/>
              </w:rPr>
            </w:pPr>
            <w:r w:rsidRPr="00825E38">
              <w:rPr>
                <w:color w:val="151515"/>
              </w:rPr>
              <w:t> </w:t>
            </w:r>
          </w:p>
        </w:tc>
      </w:tr>
      <w:tr w:rsidR="00E21736" w:rsidRPr="00825E38" w14:paraId="234FB543"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8D0E2BF" w14:textId="77777777" w:rsidR="00E21736" w:rsidRPr="00825E38" w:rsidRDefault="00E21736" w:rsidP="00CF17F2">
            <w:pPr>
              <w:rPr>
                <w:color w:val="151515"/>
              </w:rPr>
            </w:pPr>
            <w:r w:rsidRPr="00825E38">
              <w:rPr>
                <w:color w:val="151515"/>
              </w:rPr>
              <w:t>2</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0978882"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05CDC3D"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579D12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D587E9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6FE018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98E277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D8D136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82DB34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C437D70"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43018F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43994B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00B0F1D" w14:textId="77777777" w:rsidR="00E21736" w:rsidRPr="00825E38" w:rsidRDefault="00E21736" w:rsidP="00CF17F2">
            <w:pPr>
              <w:rPr>
                <w:color w:val="151515"/>
              </w:rPr>
            </w:pPr>
            <w:r w:rsidRPr="00825E38">
              <w:rPr>
                <w:color w:val="151515"/>
              </w:rPr>
              <w:t> </w:t>
            </w:r>
          </w:p>
        </w:tc>
      </w:tr>
      <w:tr w:rsidR="00E21736" w:rsidRPr="00825E38" w14:paraId="4E5B99D1"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3E98A21"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164F61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940E176"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9164C4C"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779F70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D074F5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C7C91F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1F912F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B58695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9CDF48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D2A319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6BC315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CBD89C8" w14:textId="77777777" w:rsidR="00E21736" w:rsidRPr="00825E38" w:rsidRDefault="00E21736" w:rsidP="00CF17F2">
            <w:pPr>
              <w:rPr>
                <w:color w:val="151515"/>
              </w:rPr>
            </w:pPr>
            <w:r w:rsidRPr="00825E38">
              <w:rPr>
                <w:color w:val="151515"/>
              </w:rPr>
              <w:t> </w:t>
            </w:r>
          </w:p>
        </w:tc>
      </w:tr>
      <w:tr w:rsidR="00E21736" w:rsidRPr="00825E38" w14:paraId="3DAB4D4E"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B28D0CD"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7DF153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43D1F5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7E92AD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71C93AE"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E5A487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899BC7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CDF070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31D786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CA1C23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4A3AE6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666DF7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397B299" w14:textId="77777777" w:rsidR="00E21736" w:rsidRPr="00825E38" w:rsidRDefault="00E21736" w:rsidP="00CF17F2">
            <w:pPr>
              <w:rPr>
                <w:color w:val="151515"/>
              </w:rPr>
            </w:pPr>
            <w:r w:rsidRPr="00825E38">
              <w:rPr>
                <w:color w:val="151515"/>
              </w:rPr>
              <w:t> </w:t>
            </w:r>
          </w:p>
        </w:tc>
      </w:tr>
      <w:tr w:rsidR="00E21736" w:rsidRPr="00825E38" w14:paraId="37A3F974"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FC18C3D"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F2DF75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177D10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C9BBBF5" w14:textId="77777777" w:rsidR="00E21736" w:rsidRPr="00825E38" w:rsidRDefault="00E21736" w:rsidP="00CF17F2">
            <w:pPr>
              <w:rPr>
                <w:color w:val="151515"/>
              </w:rPr>
            </w:pPr>
            <w:r w:rsidRPr="00825E38">
              <w:rPr>
                <w:color w:val="151515"/>
              </w:rPr>
              <w:t>¦</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D8696D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F55CB97"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97021B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DCA5CB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753E69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8C32B3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25CD0F0"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DC874C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E35F926" w14:textId="77777777" w:rsidR="00E21736" w:rsidRPr="00825E38" w:rsidRDefault="00E21736" w:rsidP="00CF17F2">
            <w:pPr>
              <w:rPr>
                <w:color w:val="151515"/>
              </w:rPr>
            </w:pPr>
            <w:r w:rsidRPr="00825E38">
              <w:rPr>
                <w:color w:val="151515"/>
              </w:rPr>
              <w:t> </w:t>
            </w:r>
          </w:p>
        </w:tc>
      </w:tr>
      <w:tr w:rsidR="00E21736" w:rsidRPr="00825E38" w14:paraId="041413D6"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8A59808" w14:textId="77777777" w:rsidR="00E21736" w:rsidRPr="00825E38" w:rsidRDefault="00E21736" w:rsidP="00CF17F2">
            <w:pPr>
              <w:rPr>
                <w:color w:val="151515"/>
              </w:rPr>
            </w:pPr>
            <w:r w:rsidRPr="00825E38">
              <w:rPr>
                <w:color w:val="151515"/>
              </w:rPr>
              <w:t>6</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3C629E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443135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C4A74F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F76A2B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54E19A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03C0D24"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AD0EB4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BDDF9E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DC8CBD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B41B8EC"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3601531"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819E287" w14:textId="77777777" w:rsidR="00E21736" w:rsidRPr="00825E38" w:rsidRDefault="00E21736" w:rsidP="00CF17F2">
            <w:pPr>
              <w:rPr>
                <w:color w:val="151515"/>
              </w:rPr>
            </w:pPr>
            <w:r w:rsidRPr="00825E38">
              <w:rPr>
                <w:color w:val="151515"/>
              </w:rPr>
              <w:t>4</w:t>
            </w:r>
          </w:p>
        </w:tc>
      </w:tr>
      <w:tr w:rsidR="00E21736" w:rsidRPr="00825E38" w14:paraId="1BC62883"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149B477" w14:textId="77777777" w:rsidR="00E21736" w:rsidRPr="00825E38" w:rsidRDefault="00E21736" w:rsidP="00CF17F2">
            <w:pPr>
              <w:rPr>
                <w:color w:val="151515"/>
              </w:rPr>
            </w:pPr>
            <w:r w:rsidRPr="00825E38">
              <w:rPr>
                <w:color w:val="151515"/>
              </w:rPr>
              <w:t>7</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39CE3C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4DB9CD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81BCF0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DE0FB0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B0A448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3F4EAB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5DCE38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612116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E328850"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3A4547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249D05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4CA9BC1" w14:textId="77777777" w:rsidR="00E21736" w:rsidRPr="00825E38" w:rsidRDefault="00E21736" w:rsidP="00CF17F2">
            <w:pPr>
              <w:rPr>
                <w:color w:val="151515"/>
              </w:rPr>
            </w:pPr>
            <w:r w:rsidRPr="00825E38">
              <w:rPr>
                <w:color w:val="151515"/>
              </w:rPr>
              <w:t> </w:t>
            </w:r>
          </w:p>
        </w:tc>
      </w:tr>
      <w:tr w:rsidR="00E21736" w:rsidRPr="00825E38" w14:paraId="768DDEC3"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C0CE490" w14:textId="77777777" w:rsidR="00E21736" w:rsidRPr="00825E38" w:rsidRDefault="00E21736" w:rsidP="00CF17F2">
            <w:pPr>
              <w:rPr>
                <w:color w:val="151515"/>
              </w:rPr>
            </w:pPr>
            <w:r w:rsidRPr="00825E38">
              <w:rPr>
                <w:color w:val="151515"/>
              </w:rPr>
              <w:t>8</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5A919EA" w14:textId="77777777" w:rsidR="00E21736" w:rsidRPr="00825E38" w:rsidRDefault="00E21736" w:rsidP="00CF17F2">
            <w:pPr>
              <w:rPr>
                <w:color w:val="151515"/>
              </w:rPr>
            </w:pPr>
            <w:r w:rsidRPr="00825E38">
              <w:rPr>
                <w:color w:val="151515"/>
              </w:rPr>
              <w:t>¦</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354094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9F5293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D3AC17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21D3C6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6A27E5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2D61B1D"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ADAE7E6"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AFF3D8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CE7DE6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64CBD8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910049C" w14:textId="77777777" w:rsidR="00E21736" w:rsidRPr="00825E38" w:rsidRDefault="00E21736" w:rsidP="00CF17F2">
            <w:pPr>
              <w:rPr>
                <w:color w:val="151515"/>
              </w:rPr>
            </w:pPr>
            <w:r w:rsidRPr="00825E38">
              <w:rPr>
                <w:color w:val="151515"/>
              </w:rPr>
              <w:t> </w:t>
            </w:r>
          </w:p>
        </w:tc>
      </w:tr>
      <w:tr w:rsidR="00E21736" w:rsidRPr="00825E38" w14:paraId="1472DAD6"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BA7D60D" w14:textId="77777777" w:rsidR="00E21736" w:rsidRPr="00825E38" w:rsidRDefault="00E21736" w:rsidP="00CF17F2">
            <w:pPr>
              <w:rPr>
                <w:color w:val="151515"/>
              </w:rPr>
            </w:pPr>
            <w:r w:rsidRPr="00825E38">
              <w:rPr>
                <w:color w:val="151515"/>
              </w:rPr>
              <w:t>9</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0CB8A4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B84088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347005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5E62F9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ABD00C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FD3F0B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0C58FB1"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626478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592D1CC"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C874B1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D586BE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42F44E5" w14:textId="77777777" w:rsidR="00E21736" w:rsidRPr="00825E38" w:rsidRDefault="00E21736" w:rsidP="00CF17F2">
            <w:pPr>
              <w:rPr>
                <w:color w:val="151515"/>
              </w:rPr>
            </w:pPr>
            <w:r w:rsidRPr="00825E38">
              <w:rPr>
                <w:color w:val="151515"/>
              </w:rPr>
              <w:t> </w:t>
            </w:r>
          </w:p>
        </w:tc>
      </w:tr>
      <w:tr w:rsidR="00E21736" w:rsidRPr="00825E38" w14:paraId="4D69A584"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5420ED3" w14:textId="77777777" w:rsidR="00E21736" w:rsidRPr="00825E38" w:rsidRDefault="00E21736" w:rsidP="00CF17F2">
            <w:pPr>
              <w:rPr>
                <w:color w:val="151515"/>
              </w:rPr>
            </w:pPr>
            <w:r w:rsidRPr="00825E38">
              <w:rPr>
                <w:color w:val="151515"/>
              </w:rPr>
              <w:t>10</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23F684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5904B6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BA97F9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08FACB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2E2273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9088769"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73F93B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D12EC1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9F8C81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820CCA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D57381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610CBDE" w14:textId="77777777" w:rsidR="00E21736" w:rsidRPr="00825E38" w:rsidRDefault="00E21736" w:rsidP="00CF17F2">
            <w:pPr>
              <w:rPr>
                <w:color w:val="151515"/>
              </w:rPr>
            </w:pPr>
            <w:r w:rsidRPr="00825E38">
              <w:rPr>
                <w:color w:val="151515"/>
              </w:rPr>
              <w:t>4</w:t>
            </w:r>
          </w:p>
        </w:tc>
      </w:tr>
      <w:tr w:rsidR="00E21736" w:rsidRPr="00825E38" w14:paraId="2418AB48"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8FF96B0" w14:textId="77777777" w:rsidR="00E21736" w:rsidRPr="00825E38" w:rsidRDefault="00E21736" w:rsidP="00CF17F2">
            <w:pPr>
              <w:rPr>
                <w:color w:val="151515"/>
              </w:rPr>
            </w:pPr>
            <w:r w:rsidRPr="00825E38">
              <w:rPr>
                <w:color w:val="151515"/>
              </w:rPr>
              <w:t>И</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044C0B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8A12F9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AAAFC1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C96929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783861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BBB561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CE2FD0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B130B9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4B0129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1C6254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9915A14"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8399513" w14:textId="77777777" w:rsidR="00E21736" w:rsidRPr="00825E38" w:rsidRDefault="00E21736" w:rsidP="00CF17F2">
            <w:pPr>
              <w:rPr>
                <w:color w:val="151515"/>
              </w:rPr>
            </w:pPr>
            <w:r w:rsidRPr="00825E38">
              <w:rPr>
                <w:color w:val="151515"/>
              </w:rPr>
              <w:t> </w:t>
            </w:r>
          </w:p>
        </w:tc>
      </w:tr>
      <w:tr w:rsidR="00E21736" w:rsidRPr="00825E38" w14:paraId="45DD3FCA"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16FB788" w14:textId="77777777" w:rsidR="00E21736" w:rsidRPr="00825E38" w:rsidRDefault="00E21736" w:rsidP="00CF17F2">
            <w:pPr>
              <w:rPr>
                <w:color w:val="151515"/>
              </w:rPr>
            </w:pPr>
            <w:r w:rsidRPr="00825E38">
              <w:rPr>
                <w:color w:val="151515"/>
              </w:rPr>
              <w:t>12</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5E0B619"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8B6A0D1"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144538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546626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83AC26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1406B9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F6C63F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C43A19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99C0EA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2EAF7D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B33689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E3F84F9" w14:textId="77777777" w:rsidR="00E21736" w:rsidRPr="00825E38" w:rsidRDefault="00E21736" w:rsidP="00CF17F2">
            <w:pPr>
              <w:rPr>
                <w:color w:val="151515"/>
              </w:rPr>
            </w:pPr>
            <w:r w:rsidRPr="00825E38">
              <w:rPr>
                <w:color w:val="151515"/>
              </w:rPr>
              <w:t> </w:t>
            </w:r>
          </w:p>
        </w:tc>
      </w:tr>
      <w:tr w:rsidR="00E21736" w:rsidRPr="00825E38" w14:paraId="0FA38994"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3E50179" w14:textId="77777777" w:rsidR="00E21736" w:rsidRPr="00825E38" w:rsidRDefault="00E21736" w:rsidP="00CF17F2">
            <w:pPr>
              <w:rPr>
                <w:color w:val="151515"/>
              </w:rPr>
            </w:pPr>
            <w:r w:rsidRPr="00825E38">
              <w:rPr>
                <w:color w:val="151515"/>
              </w:rPr>
              <w:lastRenderedPageBreak/>
              <w:t>X тема</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37657AD" w14:textId="77777777" w:rsidR="00E21736" w:rsidRPr="00825E38" w:rsidRDefault="00E21736" w:rsidP="00CF17F2">
            <w:pPr>
              <w:rPr>
                <w:color w:val="151515"/>
              </w:rPr>
            </w:pPr>
            <w:r w:rsidRPr="00825E38">
              <w:rPr>
                <w:color w:val="151515"/>
              </w:rPr>
              <w:t>Г</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E0E3DB9" w14:textId="77777777" w:rsidR="00E21736" w:rsidRPr="00825E38" w:rsidRDefault="00E21736" w:rsidP="00CF17F2">
            <w:pPr>
              <w:rPr>
                <w:color w:val="151515"/>
              </w:rPr>
            </w:pPr>
            <w:r w:rsidRPr="00825E38">
              <w:rPr>
                <w:color w:val="151515"/>
              </w:rPr>
              <w:t>Р</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362ACB0"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B87A48B" w14:textId="77777777" w:rsidR="00E21736" w:rsidRPr="00825E38" w:rsidRDefault="00E21736" w:rsidP="00CF17F2">
            <w:pPr>
              <w:rPr>
                <w:color w:val="151515"/>
              </w:rPr>
            </w:pPr>
            <w:r w:rsidRPr="00825E38">
              <w:rPr>
                <w:color w:val="151515"/>
              </w:rPr>
              <w:t>Т</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DC042B5" w14:textId="77777777" w:rsidR="00E21736" w:rsidRPr="00825E38" w:rsidRDefault="00E21736" w:rsidP="00CF17F2">
            <w:pPr>
              <w:rPr>
                <w:color w:val="151515"/>
              </w:rPr>
            </w:pPr>
            <w:r w:rsidRPr="00825E38">
              <w:rPr>
                <w:color w:val="151515"/>
              </w:rPr>
              <w:t>И</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3CC0E45" w14:textId="77777777" w:rsidR="00E21736" w:rsidRPr="00825E38" w:rsidRDefault="00E21736" w:rsidP="00CF17F2">
            <w:pPr>
              <w:rPr>
                <w:color w:val="151515"/>
              </w:rPr>
            </w:pPr>
            <w:r w:rsidRPr="00825E38">
              <w:rPr>
                <w:color w:val="151515"/>
              </w:rPr>
              <w:t>н</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64C31DA" w14:textId="77777777" w:rsidR="00E21736" w:rsidRPr="00825E38" w:rsidRDefault="00E21736" w:rsidP="00CF17F2">
            <w:pPr>
              <w:rPr>
                <w:color w:val="151515"/>
              </w:rPr>
            </w:pPr>
            <w:r w:rsidRPr="00825E38">
              <w:rPr>
                <w:color w:val="151515"/>
              </w:rPr>
              <w:t>М</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421484C" w14:textId="77777777" w:rsidR="00E21736" w:rsidRPr="00825E38" w:rsidRDefault="00E21736" w:rsidP="00CF17F2">
            <w:pPr>
              <w:rPr>
                <w:color w:val="151515"/>
              </w:rPr>
            </w:pPr>
            <w:r w:rsidRPr="00825E38">
              <w:rPr>
                <w:color w:val="151515"/>
              </w:rPr>
              <w:t>А</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BDF45C1" w14:textId="77777777" w:rsidR="00E21736" w:rsidRPr="00825E38" w:rsidRDefault="00E21736" w:rsidP="00CF17F2">
            <w:pPr>
              <w:rPr>
                <w:color w:val="151515"/>
              </w:rPr>
            </w:pPr>
            <w:r w:rsidRPr="00825E38">
              <w:rPr>
                <w:color w:val="151515"/>
              </w:rPr>
              <w:t>С</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F83D528" w14:textId="77777777" w:rsidR="00E21736" w:rsidRPr="00825E38" w:rsidRDefault="00E21736" w:rsidP="00CF17F2">
            <w:pPr>
              <w:rPr>
                <w:color w:val="151515"/>
              </w:rPr>
            </w:pPr>
            <w:r w:rsidRPr="00825E38">
              <w:rPr>
                <w:color w:val="151515"/>
              </w:rPr>
              <w:t>Э</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F95236A" w14:textId="77777777" w:rsidR="00E21736" w:rsidRPr="00825E38" w:rsidRDefault="00E21736" w:rsidP="00CF17F2">
            <w:pPr>
              <w:rPr>
                <w:color w:val="151515"/>
              </w:rPr>
            </w:pPr>
            <w:r w:rsidRPr="00825E38">
              <w:rPr>
                <w:color w:val="151515"/>
              </w:rPr>
              <w:t>П</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77C8913" w14:textId="77777777" w:rsidR="00E21736" w:rsidRPr="00825E38" w:rsidRDefault="00E21736" w:rsidP="00CF17F2">
            <w:pPr>
              <w:rPr>
                <w:color w:val="151515"/>
              </w:rPr>
            </w:pPr>
            <w:r w:rsidRPr="00825E38">
              <w:rPr>
                <w:color w:val="151515"/>
              </w:rPr>
              <w:t>д</w:t>
            </w:r>
          </w:p>
        </w:tc>
      </w:tr>
      <w:tr w:rsidR="00E21736" w:rsidRPr="00825E38" w14:paraId="7D1D6F76"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FE1A6EB" w14:textId="77777777" w:rsidR="00E21736" w:rsidRPr="00825E38" w:rsidRDefault="00E21736" w:rsidP="00CF17F2">
            <w:pPr>
              <w:rPr>
                <w:color w:val="151515"/>
              </w:rPr>
            </w:pPr>
            <w:r w:rsidRPr="00825E38">
              <w:rPr>
                <w:color w:val="151515"/>
              </w:rPr>
              <w:t>1</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ECD4908" w14:textId="77777777" w:rsidR="00E21736" w:rsidRPr="00825E38" w:rsidRDefault="00E21736" w:rsidP="00CF17F2">
            <w:pPr>
              <w:rPr>
                <w:color w:val="151515"/>
              </w:rPr>
            </w:pPr>
            <w:r w:rsidRPr="00825E38">
              <w:rPr>
                <w:color w:val="151515"/>
              </w:rPr>
              <w:t>¦</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477929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A3EBCA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3D78BA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F14BE9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9DF65B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A4D06CC"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80AB598"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DE5813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89B756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EF3900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0E99C48" w14:textId="77777777" w:rsidR="00E21736" w:rsidRPr="00825E38" w:rsidRDefault="00E21736" w:rsidP="00CF17F2">
            <w:pPr>
              <w:rPr>
                <w:color w:val="151515"/>
              </w:rPr>
            </w:pPr>
            <w:r w:rsidRPr="00825E38">
              <w:rPr>
                <w:color w:val="151515"/>
              </w:rPr>
              <w:t> </w:t>
            </w:r>
          </w:p>
        </w:tc>
      </w:tr>
      <w:tr w:rsidR="00E21736" w:rsidRPr="00825E38" w14:paraId="301E8AF0"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D4A04FD" w14:textId="77777777" w:rsidR="00E21736" w:rsidRPr="00825E38" w:rsidRDefault="00E21736" w:rsidP="00CF17F2">
            <w:pPr>
              <w:rPr>
                <w:color w:val="151515"/>
              </w:rPr>
            </w:pPr>
            <w:r w:rsidRPr="00825E38">
              <w:rPr>
                <w:color w:val="151515"/>
              </w:rPr>
              <w:t>2</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BAE595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AA5588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443418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335173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6C907B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93952FE"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731A294"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636EC78"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41A963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B0218B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A7B290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1E1D7BE" w14:textId="77777777" w:rsidR="00E21736" w:rsidRPr="00825E38" w:rsidRDefault="00E21736" w:rsidP="00CF17F2">
            <w:pPr>
              <w:rPr>
                <w:color w:val="151515"/>
              </w:rPr>
            </w:pPr>
            <w:r w:rsidRPr="00825E38">
              <w:rPr>
                <w:color w:val="151515"/>
              </w:rPr>
              <w:t> </w:t>
            </w:r>
          </w:p>
        </w:tc>
      </w:tr>
      <w:tr w:rsidR="00E21736" w:rsidRPr="00825E38" w14:paraId="577A6679"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EC4D6C8"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07075FA" w14:textId="77777777" w:rsidR="00E21736" w:rsidRPr="00825E38" w:rsidRDefault="00E21736" w:rsidP="00CF17F2">
            <w:pPr>
              <w:rPr>
                <w:color w:val="151515"/>
              </w:rPr>
            </w:pPr>
            <w:r w:rsidRPr="00825E38">
              <w:rPr>
                <w:color w:val="151515"/>
              </w:rPr>
              <w:t>¦</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56A979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546564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66969E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5111AB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C3A96C1"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EB62D6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DF8803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15C8A5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634E25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5DBBAE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99E42ED" w14:textId="77777777" w:rsidR="00E21736" w:rsidRPr="00825E38" w:rsidRDefault="00E21736" w:rsidP="00CF17F2">
            <w:pPr>
              <w:rPr>
                <w:color w:val="151515"/>
              </w:rPr>
            </w:pPr>
            <w:r w:rsidRPr="00825E38">
              <w:rPr>
                <w:color w:val="151515"/>
              </w:rPr>
              <w:t>4</w:t>
            </w:r>
          </w:p>
        </w:tc>
      </w:tr>
      <w:tr w:rsidR="00E21736" w:rsidRPr="00825E38" w14:paraId="4AEFC798"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DBA0AC6"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53C071A"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AE93A9F"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07ADF3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4D2520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3A23CA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1FD7F2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504B72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0F2B91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AB39F77"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7F9789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89402F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142637E" w14:textId="77777777" w:rsidR="00E21736" w:rsidRPr="00825E38" w:rsidRDefault="00E21736" w:rsidP="00CF17F2">
            <w:pPr>
              <w:rPr>
                <w:color w:val="151515"/>
              </w:rPr>
            </w:pPr>
            <w:r w:rsidRPr="00825E38">
              <w:rPr>
                <w:color w:val="151515"/>
              </w:rPr>
              <w:t> </w:t>
            </w:r>
          </w:p>
        </w:tc>
      </w:tr>
      <w:tr w:rsidR="00E21736" w:rsidRPr="00825E38" w14:paraId="34D7C673"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BC8DE7E"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40C848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F451984"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8F0BB10"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645340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7EA850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AFE412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7152B7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231289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2EF9AE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D1551A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5EB2C9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A19A4E6" w14:textId="77777777" w:rsidR="00E21736" w:rsidRPr="00825E38" w:rsidRDefault="00E21736" w:rsidP="00CF17F2">
            <w:pPr>
              <w:rPr>
                <w:color w:val="151515"/>
              </w:rPr>
            </w:pPr>
            <w:r w:rsidRPr="00825E38">
              <w:rPr>
                <w:color w:val="151515"/>
              </w:rPr>
              <w:t> </w:t>
            </w:r>
          </w:p>
        </w:tc>
      </w:tr>
      <w:tr w:rsidR="00E21736" w:rsidRPr="00825E38" w14:paraId="7F3F5F94"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4E4FAC6" w14:textId="77777777" w:rsidR="00E21736" w:rsidRPr="00825E38" w:rsidRDefault="00E21736" w:rsidP="00CF17F2">
            <w:pPr>
              <w:rPr>
                <w:color w:val="151515"/>
              </w:rPr>
            </w:pPr>
            <w:r w:rsidRPr="00825E38">
              <w:rPr>
                <w:color w:val="151515"/>
              </w:rPr>
              <w:t>6</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F756554" w14:textId="77777777" w:rsidR="00E21736" w:rsidRPr="00825E38" w:rsidRDefault="00E21736" w:rsidP="00CF17F2">
            <w:pPr>
              <w:rPr>
                <w:color w:val="151515"/>
              </w:rPr>
            </w:pPr>
            <w:r w:rsidRPr="00825E38">
              <w:rPr>
                <w:color w:val="151515"/>
              </w:rPr>
              <w:t>¦</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5BD3AD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786C5D6" w14:textId="77777777" w:rsidR="00E21736" w:rsidRPr="00825E38" w:rsidRDefault="00E21736" w:rsidP="00CF17F2">
            <w:pPr>
              <w:rPr>
                <w:color w:val="151515"/>
              </w:rPr>
            </w:pPr>
            <w:r w:rsidRPr="00825E38">
              <w:rPr>
                <w:color w:val="151515"/>
              </w:rPr>
              <w:t>¦</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8606F0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68FE935"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9F280A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73E5DD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EA1B18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C2568E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23566EA"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5B9FD6B"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B3BC69E" w14:textId="77777777" w:rsidR="00E21736" w:rsidRPr="00825E38" w:rsidRDefault="00E21736" w:rsidP="00CF17F2">
            <w:pPr>
              <w:rPr>
                <w:color w:val="151515"/>
              </w:rPr>
            </w:pPr>
            <w:r w:rsidRPr="00825E38">
              <w:rPr>
                <w:color w:val="151515"/>
              </w:rPr>
              <w:t>4</w:t>
            </w:r>
          </w:p>
        </w:tc>
      </w:tr>
      <w:tr w:rsidR="00E21736" w:rsidRPr="00825E38" w14:paraId="33C4621A"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D42BC35" w14:textId="77777777" w:rsidR="00E21736" w:rsidRPr="00825E38" w:rsidRDefault="00E21736" w:rsidP="00CF17F2">
            <w:pPr>
              <w:rPr>
                <w:color w:val="151515"/>
              </w:rPr>
            </w:pPr>
            <w:r w:rsidRPr="00825E38">
              <w:rPr>
                <w:color w:val="151515"/>
              </w:rPr>
              <w:t>7</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43B187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A25831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C21D8B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98512B8"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12BF61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E8C6A4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BD6202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09C436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5D2619D"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2F7C1C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5D14E1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9AE0360" w14:textId="77777777" w:rsidR="00E21736" w:rsidRPr="00825E38" w:rsidRDefault="00E21736" w:rsidP="00CF17F2">
            <w:pPr>
              <w:rPr>
                <w:color w:val="151515"/>
              </w:rPr>
            </w:pPr>
            <w:r w:rsidRPr="00825E38">
              <w:rPr>
                <w:color w:val="151515"/>
              </w:rPr>
              <w:t> </w:t>
            </w:r>
          </w:p>
        </w:tc>
      </w:tr>
      <w:tr w:rsidR="00E21736" w:rsidRPr="00825E38" w14:paraId="51A902F2"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FF44C53" w14:textId="77777777" w:rsidR="00E21736" w:rsidRPr="00825E38" w:rsidRDefault="00E21736" w:rsidP="00CF17F2">
            <w:pPr>
              <w:rPr>
                <w:color w:val="151515"/>
              </w:rPr>
            </w:pPr>
            <w:r w:rsidRPr="00825E38">
              <w:rPr>
                <w:color w:val="151515"/>
              </w:rPr>
              <w:t>8</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A20CD9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77AFD1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44CCEF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1AC0776" w14:textId="77777777" w:rsidR="00E21736" w:rsidRPr="00825E38" w:rsidRDefault="00E21736" w:rsidP="00CF17F2">
            <w:pPr>
              <w:rPr>
                <w:color w:val="151515"/>
              </w:rPr>
            </w:pPr>
            <w:r w:rsidRPr="00825E38">
              <w:rPr>
                <w:color w:val="151515"/>
              </w:rPr>
              <w:t>2</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FA702C5"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52235A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C712BB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CA6385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FCB171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D410EB8"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3DE620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562FDA2" w14:textId="77777777" w:rsidR="00E21736" w:rsidRPr="00825E38" w:rsidRDefault="00E21736" w:rsidP="00CF17F2">
            <w:pPr>
              <w:rPr>
                <w:color w:val="151515"/>
              </w:rPr>
            </w:pPr>
            <w:r w:rsidRPr="00825E38">
              <w:rPr>
                <w:color w:val="151515"/>
              </w:rPr>
              <w:t> </w:t>
            </w:r>
          </w:p>
        </w:tc>
      </w:tr>
      <w:tr w:rsidR="00E21736" w:rsidRPr="00825E38" w14:paraId="53F0229B"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BE2E89C" w14:textId="77777777" w:rsidR="00E21736" w:rsidRPr="00825E38" w:rsidRDefault="00E21736" w:rsidP="00CF17F2">
            <w:pPr>
              <w:rPr>
                <w:color w:val="151515"/>
              </w:rPr>
            </w:pPr>
            <w:r w:rsidRPr="00825E38">
              <w:rPr>
                <w:color w:val="151515"/>
              </w:rPr>
              <w:t>9</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B029BB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E1B81D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04FB7F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D52644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CDE3CA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4C8CCD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6676AF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87E455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F35FCE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5333660"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8B9FDA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243F3E4" w14:textId="77777777" w:rsidR="00E21736" w:rsidRPr="00825E38" w:rsidRDefault="00E21736" w:rsidP="00CF17F2">
            <w:pPr>
              <w:rPr>
                <w:color w:val="151515"/>
              </w:rPr>
            </w:pPr>
            <w:r w:rsidRPr="00825E38">
              <w:rPr>
                <w:color w:val="151515"/>
              </w:rPr>
              <w:t> </w:t>
            </w:r>
          </w:p>
        </w:tc>
      </w:tr>
      <w:tr w:rsidR="00E21736" w:rsidRPr="00825E38" w14:paraId="10AB14D3"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E6C77AA" w14:textId="77777777" w:rsidR="00E21736" w:rsidRPr="00825E38" w:rsidRDefault="00E21736" w:rsidP="00CF17F2">
            <w:pPr>
              <w:rPr>
                <w:color w:val="151515"/>
              </w:rPr>
            </w:pPr>
            <w:r w:rsidRPr="00825E38">
              <w:rPr>
                <w:color w:val="151515"/>
              </w:rPr>
              <w:t>10</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237890D"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7919ED4"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886DC1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8B65D9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731077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EF7BD5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1268D8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F10BB2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FE7AC38"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5C6A1E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03E18A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9446A34" w14:textId="77777777" w:rsidR="00E21736" w:rsidRPr="00825E38" w:rsidRDefault="00E21736" w:rsidP="00CF17F2">
            <w:pPr>
              <w:rPr>
                <w:color w:val="151515"/>
              </w:rPr>
            </w:pPr>
            <w:r w:rsidRPr="00825E38">
              <w:rPr>
                <w:color w:val="151515"/>
              </w:rPr>
              <w:t> </w:t>
            </w:r>
          </w:p>
        </w:tc>
      </w:tr>
      <w:tr w:rsidR="00E21736" w:rsidRPr="00825E38" w14:paraId="19A39705"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E4AA485" w14:textId="77777777" w:rsidR="00E21736" w:rsidRPr="00825E38" w:rsidRDefault="00E21736" w:rsidP="00CF17F2">
            <w:pPr>
              <w:rPr>
                <w:color w:val="151515"/>
              </w:rPr>
            </w:pPr>
            <w:r w:rsidRPr="00825E38">
              <w:rPr>
                <w:color w:val="151515"/>
              </w:rPr>
              <w:t>И</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09628D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BA934C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55B192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2E1AD7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6C95B9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5CB9F2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FA45E5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FC4605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BB1961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6D6F28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F23E60A"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F3CC6CE" w14:textId="77777777" w:rsidR="00E21736" w:rsidRPr="00825E38" w:rsidRDefault="00E21736" w:rsidP="00CF17F2">
            <w:pPr>
              <w:rPr>
                <w:color w:val="151515"/>
              </w:rPr>
            </w:pPr>
            <w:r w:rsidRPr="00825E38">
              <w:rPr>
                <w:color w:val="151515"/>
              </w:rPr>
              <w:t> </w:t>
            </w:r>
          </w:p>
        </w:tc>
      </w:tr>
      <w:tr w:rsidR="00E21736" w:rsidRPr="00825E38" w14:paraId="40B97F30"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3E5478D" w14:textId="77777777" w:rsidR="00E21736" w:rsidRPr="00825E38" w:rsidRDefault="00E21736" w:rsidP="00CF17F2">
            <w:pPr>
              <w:rPr>
                <w:color w:val="151515"/>
              </w:rPr>
            </w:pPr>
            <w:r w:rsidRPr="00825E38">
              <w:rPr>
                <w:color w:val="151515"/>
              </w:rPr>
              <w:t>12</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DF6B08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BE02A9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1CF28E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3608FA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A7448A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A12C9C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DD31B0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6C19A1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C40379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6A0BB1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F37815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F6A6BE1" w14:textId="77777777" w:rsidR="00E21736" w:rsidRPr="00825E38" w:rsidRDefault="00E21736" w:rsidP="00CF17F2">
            <w:pPr>
              <w:rPr>
                <w:color w:val="151515"/>
              </w:rPr>
            </w:pPr>
            <w:r w:rsidRPr="00825E38">
              <w:rPr>
                <w:color w:val="151515"/>
              </w:rPr>
              <w:t>4</w:t>
            </w:r>
          </w:p>
        </w:tc>
      </w:tr>
      <w:tr w:rsidR="00E21736" w:rsidRPr="00825E38" w14:paraId="04090758"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7513639" w14:textId="77777777" w:rsidR="00E21736" w:rsidRPr="00825E38" w:rsidRDefault="00E21736" w:rsidP="00CF17F2">
            <w:pPr>
              <w:rPr>
                <w:color w:val="151515"/>
              </w:rPr>
            </w:pPr>
            <w:r w:rsidRPr="00825E38">
              <w:rPr>
                <w:color w:val="151515"/>
              </w:rPr>
              <w:t>13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199DDC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6DD260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D08D08E"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635B4A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5600EB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1211DC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E7F537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5B1308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9A07FE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D57328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53A6A0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D02EB48" w14:textId="77777777" w:rsidR="00E21736" w:rsidRPr="00825E38" w:rsidRDefault="00E21736" w:rsidP="00CF17F2">
            <w:pPr>
              <w:rPr>
                <w:color w:val="151515"/>
              </w:rPr>
            </w:pPr>
            <w:r w:rsidRPr="00825E38">
              <w:rPr>
                <w:color w:val="151515"/>
              </w:rPr>
              <w:t> </w:t>
            </w:r>
          </w:p>
        </w:tc>
      </w:tr>
      <w:tr w:rsidR="00E21736" w:rsidRPr="00825E38" w14:paraId="58F70DD0"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96B7ACE" w14:textId="77777777" w:rsidR="00E21736" w:rsidRPr="00825E38" w:rsidRDefault="00E21736" w:rsidP="00CF17F2">
            <w:pPr>
              <w:rPr>
                <w:color w:val="151515"/>
              </w:rPr>
            </w:pPr>
            <w:r w:rsidRPr="00825E38">
              <w:rPr>
                <w:color w:val="151515"/>
              </w:rPr>
              <w:t>XII тема</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B5327BF" w14:textId="77777777" w:rsidR="00E21736" w:rsidRPr="00825E38" w:rsidRDefault="00E21736" w:rsidP="00CF17F2">
            <w:pPr>
              <w:rPr>
                <w:color w:val="151515"/>
              </w:rPr>
            </w:pPr>
            <w:r w:rsidRPr="00825E38">
              <w:rPr>
                <w:color w:val="151515"/>
              </w:rPr>
              <w:t>Г</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028AE58" w14:textId="77777777" w:rsidR="00E21736" w:rsidRPr="00825E38" w:rsidRDefault="00E21736" w:rsidP="00CF17F2">
            <w:pPr>
              <w:rPr>
                <w:color w:val="151515"/>
              </w:rPr>
            </w:pPr>
            <w:r w:rsidRPr="00825E38">
              <w:rPr>
                <w:color w:val="151515"/>
              </w:rPr>
              <w:t>Р</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3B52548"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76427A6" w14:textId="77777777" w:rsidR="00E21736" w:rsidRPr="00825E38" w:rsidRDefault="00E21736" w:rsidP="00CF17F2">
            <w:pPr>
              <w:rPr>
                <w:color w:val="151515"/>
              </w:rPr>
            </w:pPr>
            <w:r w:rsidRPr="00825E38">
              <w:rPr>
                <w:color w:val="151515"/>
              </w:rPr>
              <w:t>Т</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8520C1C" w14:textId="77777777" w:rsidR="00E21736" w:rsidRPr="00825E38" w:rsidRDefault="00E21736" w:rsidP="00CF17F2">
            <w:pPr>
              <w:rPr>
                <w:color w:val="151515"/>
              </w:rPr>
            </w:pPr>
            <w:r w:rsidRPr="00825E38">
              <w:rPr>
                <w:color w:val="151515"/>
              </w:rPr>
              <w:t>И</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EA74ADD" w14:textId="77777777" w:rsidR="00E21736" w:rsidRPr="00825E38" w:rsidRDefault="00E21736" w:rsidP="00CF17F2">
            <w:pPr>
              <w:rPr>
                <w:color w:val="151515"/>
              </w:rPr>
            </w:pPr>
            <w:r w:rsidRPr="00825E38">
              <w:rPr>
                <w:color w:val="151515"/>
              </w:rPr>
              <w:t>н</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2EFDF13" w14:textId="77777777" w:rsidR="00E21736" w:rsidRPr="00825E38" w:rsidRDefault="00E21736" w:rsidP="00CF17F2">
            <w:pPr>
              <w:rPr>
                <w:color w:val="151515"/>
              </w:rPr>
            </w:pPr>
            <w:r w:rsidRPr="00825E38">
              <w:rPr>
                <w:color w:val="151515"/>
              </w:rPr>
              <w:t>М</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74D86C3" w14:textId="77777777" w:rsidR="00E21736" w:rsidRPr="00825E38" w:rsidRDefault="00E21736" w:rsidP="00CF17F2">
            <w:pPr>
              <w:rPr>
                <w:color w:val="151515"/>
              </w:rPr>
            </w:pPr>
            <w:r w:rsidRPr="00825E38">
              <w:rPr>
                <w:color w:val="151515"/>
              </w:rPr>
              <w:t>А</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437BCCA" w14:textId="77777777" w:rsidR="00E21736" w:rsidRPr="00825E38" w:rsidRDefault="00E21736" w:rsidP="00CF17F2">
            <w:pPr>
              <w:rPr>
                <w:color w:val="151515"/>
              </w:rPr>
            </w:pPr>
            <w:r w:rsidRPr="00825E38">
              <w:rPr>
                <w:color w:val="151515"/>
              </w:rPr>
              <w:t>С</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952429C" w14:textId="77777777" w:rsidR="00E21736" w:rsidRPr="00825E38" w:rsidRDefault="00E21736" w:rsidP="00CF17F2">
            <w:pPr>
              <w:rPr>
                <w:color w:val="151515"/>
              </w:rPr>
            </w:pPr>
            <w:r w:rsidRPr="00825E38">
              <w:rPr>
                <w:color w:val="151515"/>
              </w:rPr>
              <w:t>Э</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3D2417A" w14:textId="77777777" w:rsidR="00E21736" w:rsidRPr="00825E38" w:rsidRDefault="00E21736" w:rsidP="00CF17F2">
            <w:pPr>
              <w:rPr>
                <w:color w:val="151515"/>
              </w:rPr>
            </w:pPr>
            <w:r w:rsidRPr="00825E38">
              <w:rPr>
                <w:color w:val="151515"/>
              </w:rPr>
              <w:t>П</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426A0E4" w14:textId="77777777" w:rsidR="00E21736" w:rsidRPr="00825E38" w:rsidRDefault="00E21736" w:rsidP="00CF17F2">
            <w:pPr>
              <w:rPr>
                <w:color w:val="151515"/>
              </w:rPr>
            </w:pPr>
            <w:r w:rsidRPr="00825E38">
              <w:rPr>
                <w:color w:val="151515"/>
              </w:rPr>
              <w:t>д</w:t>
            </w:r>
          </w:p>
        </w:tc>
      </w:tr>
      <w:tr w:rsidR="00E21736" w:rsidRPr="00825E38" w14:paraId="26B307F5"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8D9CD3D" w14:textId="77777777" w:rsidR="00E21736" w:rsidRPr="00825E38" w:rsidRDefault="00E21736" w:rsidP="00CF17F2">
            <w:pPr>
              <w:rPr>
                <w:color w:val="151515"/>
              </w:rPr>
            </w:pPr>
            <w:r w:rsidRPr="00825E38">
              <w:rPr>
                <w:color w:val="151515"/>
              </w:rPr>
              <w:t>1</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6A36D7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6ABFD1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F1973D6" w14:textId="77777777" w:rsidR="00E21736" w:rsidRPr="00825E38" w:rsidRDefault="00E21736" w:rsidP="00CF17F2">
            <w:pPr>
              <w:rPr>
                <w:color w:val="151515"/>
              </w:rPr>
            </w:pPr>
            <w:r w:rsidRPr="00825E38">
              <w:rPr>
                <w:color w:val="151515"/>
              </w:rPr>
              <w:t>*</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E7DA4C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527E799"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6ECA8F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01B7B33"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9524173"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3A59E2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3B16C6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89784C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7CDA154" w14:textId="77777777" w:rsidR="00E21736" w:rsidRPr="00825E38" w:rsidRDefault="00E21736" w:rsidP="00CF17F2">
            <w:pPr>
              <w:rPr>
                <w:color w:val="151515"/>
              </w:rPr>
            </w:pPr>
            <w:r w:rsidRPr="00825E38">
              <w:rPr>
                <w:color w:val="151515"/>
              </w:rPr>
              <w:t> </w:t>
            </w:r>
          </w:p>
        </w:tc>
      </w:tr>
      <w:tr w:rsidR="00E21736" w:rsidRPr="00825E38" w14:paraId="7D104745"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D44FFF8" w14:textId="77777777" w:rsidR="00E21736" w:rsidRPr="00825E38" w:rsidRDefault="00E21736" w:rsidP="00CF17F2">
            <w:pPr>
              <w:rPr>
                <w:color w:val="151515"/>
              </w:rPr>
            </w:pPr>
            <w:r w:rsidRPr="00825E38">
              <w:rPr>
                <w:color w:val="151515"/>
              </w:rPr>
              <w:t>2</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B1CAF4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67C022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E6AFB64"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93AFCC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70022C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B43070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571967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1A66E4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8E0ACB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E4E16E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4D0BD5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6FD436B" w14:textId="77777777" w:rsidR="00E21736" w:rsidRPr="00825E38" w:rsidRDefault="00E21736" w:rsidP="00CF17F2">
            <w:pPr>
              <w:rPr>
                <w:color w:val="151515"/>
              </w:rPr>
            </w:pPr>
            <w:r w:rsidRPr="00825E38">
              <w:rPr>
                <w:color w:val="151515"/>
              </w:rPr>
              <w:t> </w:t>
            </w:r>
          </w:p>
        </w:tc>
      </w:tr>
      <w:tr w:rsidR="00E21736" w:rsidRPr="00825E38" w14:paraId="7F737FCB"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48B1561"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6C0190F"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28E20C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18D35D6"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15712A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4738E8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0307C3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F19588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A650FE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21F5EC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88457B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8266D7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54126A0" w14:textId="77777777" w:rsidR="00E21736" w:rsidRPr="00825E38" w:rsidRDefault="00E21736" w:rsidP="00CF17F2">
            <w:pPr>
              <w:rPr>
                <w:color w:val="151515"/>
              </w:rPr>
            </w:pPr>
            <w:r w:rsidRPr="00825E38">
              <w:rPr>
                <w:color w:val="151515"/>
              </w:rPr>
              <w:t> </w:t>
            </w:r>
          </w:p>
        </w:tc>
      </w:tr>
      <w:tr w:rsidR="00E21736" w:rsidRPr="00825E38" w14:paraId="7510C3DB"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CFA8D61"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30E74D2"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CA440B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4531DE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3ADD4B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EC769F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3392CF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37F638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91979A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15BAB3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4C450B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A5A7B3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C35BFED" w14:textId="77777777" w:rsidR="00E21736" w:rsidRPr="00825E38" w:rsidRDefault="00E21736" w:rsidP="00CF17F2">
            <w:pPr>
              <w:rPr>
                <w:color w:val="151515"/>
              </w:rPr>
            </w:pPr>
            <w:r w:rsidRPr="00825E38">
              <w:rPr>
                <w:color w:val="151515"/>
              </w:rPr>
              <w:t> </w:t>
            </w:r>
          </w:p>
        </w:tc>
      </w:tr>
      <w:tr w:rsidR="00E21736" w:rsidRPr="00825E38" w14:paraId="3C5BEB7F"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F36A3D1"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E375B2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CAF981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7699BEA"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98F54D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AB5DD0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DECF5C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69D17D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3A9C4A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2E9A08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7BFD91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5F8523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2763854" w14:textId="77777777" w:rsidR="00E21736" w:rsidRPr="00825E38" w:rsidRDefault="00E21736" w:rsidP="00CF17F2">
            <w:pPr>
              <w:rPr>
                <w:color w:val="151515"/>
              </w:rPr>
            </w:pPr>
            <w:r w:rsidRPr="00825E38">
              <w:rPr>
                <w:color w:val="151515"/>
              </w:rPr>
              <w:t> </w:t>
            </w:r>
          </w:p>
        </w:tc>
      </w:tr>
      <w:tr w:rsidR="00E21736" w:rsidRPr="00825E38" w14:paraId="5EA1347A"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D664014" w14:textId="77777777" w:rsidR="00E21736" w:rsidRPr="00825E38" w:rsidRDefault="00E21736" w:rsidP="00CF17F2">
            <w:pPr>
              <w:rPr>
                <w:color w:val="151515"/>
              </w:rPr>
            </w:pPr>
            <w:r w:rsidRPr="00825E38">
              <w:rPr>
                <w:color w:val="151515"/>
              </w:rPr>
              <w:t>6</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6B50A0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A4F2C7A"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A6A0E0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1A9D86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BDE919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4837EC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3A48CD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ABBCC1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190E90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F49137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17C156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04E806B" w14:textId="77777777" w:rsidR="00E21736" w:rsidRPr="00825E38" w:rsidRDefault="00E21736" w:rsidP="00CF17F2">
            <w:pPr>
              <w:rPr>
                <w:color w:val="151515"/>
              </w:rPr>
            </w:pPr>
            <w:r w:rsidRPr="00825E38">
              <w:rPr>
                <w:color w:val="151515"/>
              </w:rPr>
              <w:t> </w:t>
            </w:r>
          </w:p>
        </w:tc>
      </w:tr>
      <w:tr w:rsidR="00E21736" w:rsidRPr="00825E38" w14:paraId="7F1C9A00"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9672195" w14:textId="77777777" w:rsidR="00E21736" w:rsidRPr="00825E38" w:rsidRDefault="00E21736" w:rsidP="00CF17F2">
            <w:pPr>
              <w:rPr>
                <w:color w:val="151515"/>
              </w:rPr>
            </w:pPr>
            <w:r w:rsidRPr="00825E38">
              <w:rPr>
                <w:color w:val="151515"/>
              </w:rPr>
              <w:lastRenderedPageBreak/>
              <w:t>7</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480439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7AEF33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DB5779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5BAE52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DF5F39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F8DD8D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FC3AD49"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0DB7773"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E825DE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A58582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A3BB59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FB1B294" w14:textId="77777777" w:rsidR="00E21736" w:rsidRPr="00825E38" w:rsidRDefault="00E21736" w:rsidP="00CF17F2">
            <w:pPr>
              <w:rPr>
                <w:color w:val="151515"/>
              </w:rPr>
            </w:pPr>
            <w:r w:rsidRPr="00825E38">
              <w:rPr>
                <w:color w:val="151515"/>
              </w:rPr>
              <w:t> </w:t>
            </w:r>
          </w:p>
        </w:tc>
      </w:tr>
      <w:tr w:rsidR="00E21736" w:rsidRPr="00825E38" w14:paraId="43058A89"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74CE1B9" w14:textId="77777777" w:rsidR="00E21736" w:rsidRPr="00825E38" w:rsidRDefault="00E21736" w:rsidP="00CF17F2">
            <w:pPr>
              <w:rPr>
                <w:color w:val="151515"/>
              </w:rPr>
            </w:pPr>
            <w:r w:rsidRPr="00825E38">
              <w:rPr>
                <w:color w:val="151515"/>
              </w:rPr>
              <w:t>8</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B7C231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45AFBA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17413E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D2C322D"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38DB719"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EB61040"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99A3CB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D19288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934A546"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3B54D4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D62E81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66DF2BA" w14:textId="77777777" w:rsidR="00E21736" w:rsidRPr="00825E38" w:rsidRDefault="00E21736" w:rsidP="00CF17F2">
            <w:pPr>
              <w:rPr>
                <w:color w:val="151515"/>
              </w:rPr>
            </w:pPr>
            <w:r w:rsidRPr="00825E38">
              <w:rPr>
                <w:color w:val="151515"/>
              </w:rPr>
              <w:t> </w:t>
            </w:r>
          </w:p>
        </w:tc>
      </w:tr>
      <w:tr w:rsidR="00E21736" w:rsidRPr="00825E38" w14:paraId="4D3485B5"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6A06FC1" w14:textId="77777777" w:rsidR="00E21736" w:rsidRPr="00825E38" w:rsidRDefault="00E21736" w:rsidP="00CF17F2">
            <w:pPr>
              <w:rPr>
                <w:color w:val="151515"/>
              </w:rPr>
            </w:pPr>
            <w:r w:rsidRPr="00825E38">
              <w:rPr>
                <w:color w:val="151515"/>
              </w:rPr>
              <w:t>9</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3EC0B9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186715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DB6A7E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354944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EC91A5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405794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10AF05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BB3E98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0123C9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6ABBD0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57EC022"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A9DA7A0" w14:textId="77777777" w:rsidR="00E21736" w:rsidRPr="00825E38" w:rsidRDefault="00E21736" w:rsidP="00CF17F2">
            <w:pPr>
              <w:rPr>
                <w:color w:val="151515"/>
              </w:rPr>
            </w:pPr>
            <w:r w:rsidRPr="00825E38">
              <w:rPr>
                <w:color w:val="151515"/>
              </w:rPr>
              <w:t>4</w:t>
            </w:r>
          </w:p>
        </w:tc>
      </w:tr>
      <w:tr w:rsidR="00E21736" w:rsidRPr="00825E38" w14:paraId="38619685"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2FA4FC3" w14:textId="77777777" w:rsidR="00E21736" w:rsidRPr="00825E38" w:rsidRDefault="00E21736" w:rsidP="00CF17F2">
            <w:pPr>
              <w:rPr>
                <w:color w:val="151515"/>
              </w:rPr>
            </w:pPr>
            <w:r w:rsidRPr="00825E38">
              <w:rPr>
                <w:color w:val="151515"/>
              </w:rPr>
              <w:t>10</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7D2D1F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DCDE0C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E33EE6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94ED32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006FC7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710731D"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D1D128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F5D7E1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0BB348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8DA5E9B"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C6C320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DC92371" w14:textId="77777777" w:rsidR="00E21736" w:rsidRPr="00825E38" w:rsidRDefault="00E21736" w:rsidP="00CF17F2">
            <w:pPr>
              <w:rPr>
                <w:color w:val="151515"/>
              </w:rPr>
            </w:pPr>
            <w:r w:rsidRPr="00825E38">
              <w:rPr>
                <w:color w:val="151515"/>
              </w:rPr>
              <w:t>4</w:t>
            </w:r>
          </w:p>
        </w:tc>
      </w:tr>
      <w:tr w:rsidR="00E21736" w:rsidRPr="00825E38" w14:paraId="3E4E3232"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2D83872" w14:textId="77777777" w:rsidR="00E21736" w:rsidRPr="00825E38" w:rsidRDefault="00E21736" w:rsidP="00CF17F2">
            <w:pPr>
              <w:rPr>
                <w:color w:val="151515"/>
              </w:rPr>
            </w:pPr>
            <w:r w:rsidRPr="00825E38">
              <w:rPr>
                <w:color w:val="151515"/>
              </w:rPr>
              <w:t>11</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BFA35E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8F1784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2A0854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325B8D3" w14:textId="77777777" w:rsidR="00E21736" w:rsidRPr="00825E38" w:rsidRDefault="00E21736" w:rsidP="00CF17F2">
            <w:pPr>
              <w:rPr>
                <w:color w:val="151515"/>
              </w:rPr>
            </w:pPr>
            <w:r w:rsidRPr="00825E38">
              <w:rPr>
                <w:color w:val="151515"/>
              </w:rPr>
              <w:t>5</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930742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2E51CE4"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A92220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3315B0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77D5988" w14:textId="77777777" w:rsidR="00E21736" w:rsidRPr="00825E38" w:rsidRDefault="00E21736" w:rsidP="00CF17F2">
            <w:pPr>
              <w:rPr>
                <w:color w:val="151515"/>
              </w:rPr>
            </w:pPr>
            <w:r w:rsidRPr="00825E38">
              <w:rPr>
                <w:color w:val="151515"/>
              </w:rPr>
              <w:t>4</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EE08F46"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7E5343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F11F0C3" w14:textId="77777777" w:rsidR="00E21736" w:rsidRPr="00825E38" w:rsidRDefault="00E21736" w:rsidP="00CF17F2">
            <w:pPr>
              <w:rPr>
                <w:color w:val="151515"/>
              </w:rPr>
            </w:pPr>
            <w:r w:rsidRPr="00825E38">
              <w:rPr>
                <w:color w:val="151515"/>
              </w:rPr>
              <w:t> </w:t>
            </w:r>
          </w:p>
        </w:tc>
      </w:tr>
    </w:tbl>
    <w:p w14:paraId="58E87B55" w14:textId="77777777" w:rsidR="00E21736" w:rsidRPr="00825E38" w:rsidRDefault="00E21736" w:rsidP="00E21736">
      <w:pPr>
        <w:pStyle w:val="a6"/>
        <w:numPr>
          <w:ilvl w:val="0"/>
          <w:numId w:val="7"/>
        </w:numPr>
        <w:shd w:val="clear" w:color="auto" w:fill="FFFFFF"/>
        <w:textAlignment w:val="baseline"/>
        <w:rPr>
          <w:rFonts w:ascii="Times New Roman" w:hAnsi="Times New Roman"/>
          <w:color w:val="151515"/>
          <w:sz w:val="24"/>
          <w:szCs w:val="24"/>
        </w:rPr>
      </w:pPr>
      <w:r w:rsidRPr="00825E38">
        <w:rPr>
          <w:rFonts w:ascii="Times New Roman" w:hAnsi="Times New Roman"/>
          <w:color w:val="151515"/>
          <w:sz w:val="24"/>
          <w:szCs w:val="24"/>
        </w:rPr>
        <w:t>Результаты обследования</w:t>
      </w:r>
    </w:p>
    <w:tbl>
      <w:tblPr>
        <w:tblW w:w="0" w:type="auto"/>
        <w:tblBorders>
          <w:top w:val="single" w:sz="6" w:space="0" w:color="EDEDED"/>
          <w:left w:val="single" w:sz="6" w:space="0" w:color="EDEDED"/>
          <w:bottom w:val="outset" w:sz="12" w:space="0" w:color="auto"/>
          <w:right w:val="outset" w:sz="12"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266"/>
        <w:gridCol w:w="724"/>
        <w:gridCol w:w="719"/>
        <w:gridCol w:w="707"/>
        <w:gridCol w:w="731"/>
        <w:gridCol w:w="755"/>
        <w:gridCol w:w="755"/>
        <w:gridCol w:w="791"/>
        <w:gridCol w:w="755"/>
        <w:gridCol w:w="743"/>
        <w:gridCol w:w="742"/>
        <w:gridCol w:w="755"/>
        <w:gridCol w:w="746"/>
      </w:tblGrid>
      <w:tr w:rsidR="00E21736" w:rsidRPr="00825E38" w14:paraId="503FBCA2"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9D05D8B" w14:textId="77777777" w:rsidR="00E21736" w:rsidRPr="00825E38" w:rsidRDefault="00E21736" w:rsidP="00CF17F2">
            <w:pPr>
              <w:rPr>
                <w:color w:val="151515"/>
              </w:rPr>
            </w:pPr>
            <w:r w:rsidRPr="00825E38">
              <w:rPr>
                <w:color w:val="151515"/>
              </w:rPr>
              <w:t>Шкалы (Темы)</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9A18C63" w14:textId="77777777" w:rsidR="00E21736" w:rsidRPr="00825E38" w:rsidRDefault="00E21736" w:rsidP="00CF17F2">
            <w:pPr>
              <w:rPr>
                <w:color w:val="151515"/>
              </w:rPr>
            </w:pPr>
            <w:r w:rsidRPr="00825E38">
              <w:rPr>
                <w:color w:val="151515"/>
              </w:rPr>
              <w:t>Г</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593AB93" w14:textId="77777777" w:rsidR="00E21736" w:rsidRPr="00825E38" w:rsidRDefault="00E21736" w:rsidP="00CF17F2">
            <w:pPr>
              <w:rPr>
                <w:color w:val="151515"/>
              </w:rPr>
            </w:pPr>
            <w:r w:rsidRPr="00825E38">
              <w:rPr>
                <w:color w:val="151515"/>
              </w:rPr>
              <w:t>Р</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D29F8C0" w14:textId="77777777" w:rsidR="00E21736" w:rsidRPr="00825E38" w:rsidRDefault="00E21736" w:rsidP="00CF17F2">
            <w:pPr>
              <w:rPr>
                <w:color w:val="151515"/>
              </w:rPr>
            </w:pPr>
            <w:r w:rsidRPr="00825E38">
              <w:rPr>
                <w:color w:val="151515"/>
              </w:rPr>
              <w:t>3</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E38A920" w14:textId="77777777" w:rsidR="00E21736" w:rsidRPr="00825E38" w:rsidRDefault="00E21736" w:rsidP="00CF17F2">
            <w:pPr>
              <w:rPr>
                <w:color w:val="151515"/>
              </w:rPr>
            </w:pPr>
            <w:r w:rsidRPr="00825E38">
              <w:rPr>
                <w:color w:val="151515"/>
              </w:rPr>
              <w:t>Т</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EBD267D" w14:textId="77777777" w:rsidR="00E21736" w:rsidRPr="00825E38" w:rsidRDefault="00E21736" w:rsidP="00CF17F2">
            <w:pPr>
              <w:rPr>
                <w:color w:val="151515"/>
              </w:rPr>
            </w:pPr>
            <w:r w:rsidRPr="00825E38">
              <w:rPr>
                <w:color w:val="151515"/>
              </w:rPr>
              <w:t>И</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97A5888" w14:textId="77777777" w:rsidR="00E21736" w:rsidRPr="00825E38" w:rsidRDefault="00E21736" w:rsidP="00CF17F2">
            <w:pPr>
              <w:rPr>
                <w:color w:val="151515"/>
              </w:rPr>
            </w:pPr>
            <w:r w:rsidRPr="00825E38">
              <w:rPr>
                <w:color w:val="151515"/>
              </w:rPr>
              <w:t>Н</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5A3526A" w14:textId="77777777" w:rsidR="00E21736" w:rsidRPr="00825E38" w:rsidRDefault="00E21736" w:rsidP="00CF17F2">
            <w:pPr>
              <w:rPr>
                <w:color w:val="151515"/>
              </w:rPr>
            </w:pPr>
            <w:r w:rsidRPr="00825E38">
              <w:rPr>
                <w:color w:val="151515"/>
              </w:rPr>
              <w:t>М</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59D93D5" w14:textId="77777777" w:rsidR="00E21736" w:rsidRPr="00825E38" w:rsidRDefault="00E21736" w:rsidP="00CF17F2">
            <w:pPr>
              <w:rPr>
                <w:color w:val="151515"/>
              </w:rPr>
            </w:pPr>
            <w:r w:rsidRPr="00825E38">
              <w:rPr>
                <w:color w:val="151515"/>
              </w:rPr>
              <w:t>А</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93D3EBA" w14:textId="77777777" w:rsidR="00E21736" w:rsidRPr="00825E38" w:rsidRDefault="00E21736" w:rsidP="00CF17F2">
            <w:pPr>
              <w:rPr>
                <w:color w:val="151515"/>
              </w:rPr>
            </w:pPr>
            <w:r w:rsidRPr="00825E38">
              <w:rPr>
                <w:color w:val="151515"/>
              </w:rPr>
              <w:t>С</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D9C3212" w14:textId="77777777" w:rsidR="00E21736" w:rsidRPr="00825E38" w:rsidRDefault="00E21736" w:rsidP="00CF17F2">
            <w:pPr>
              <w:rPr>
                <w:color w:val="151515"/>
              </w:rPr>
            </w:pPr>
            <w:r w:rsidRPr="00825E38">
              <w:rPr>
                <w:color w:val="151515"/>
              </w:rPr>
              <w:t>Э</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C39C7D5" w14:textId="77777777" w:rsidR="00E21736" w:rsidRPr="00825E38" w:rsidRDefault="00E21736" w:rsidP="00CF17F2">
            <w:pPr>
              <w:rPr>
                <w:color w:val="151515"/>
              </w:rPr>
            </w:pPr>
            <w:r w:rsidRPr="00825E38">
              <w:rPr>
                <w:color w:val="151515"/>
              </w:rPr>
              <w:t>П</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FB43AC7" w14:textId="77777777" w:rsidR="00E21736" w:rsidRPr="00825E38" w:rsidRDefault="00E21736" w:rsidP="00CF17F2">
            <w:pPr>
              <w:rPr>
                <w:color w:val="151515"/>
              </w:rPr>
            </w:pPr>
            <w:r w:rsidRPr="00825E38">
              <w:rPr>
                <w:color w:val="151515"/>
              </w:rPr>
              <w:t>Д</w:t>
            </w:r>
          </w:p>
        </w:tc>
      </w:tr>
      <w:tr w:rsidR="00E21736" w:rsidRPr="00825E38" w14:paraId="303875E5"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834729C" w14:textId="77777777" w:rsidR="00E21736" w:rsidRPr="00825E38" w:rsidRDefault="00E21736" w:rsidP="00CF17F2">
            <w:pPr>
              <w:rPr>
                <w:color w:val="151515"/>
              </w:rPr>
            </w:pPr>
            <w:r w:rsidRPr="00825E38">
              <w:rPr>
                <w:color w:val="151515"/>
              </w:rPr>
              <w:t>I</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F1DA9C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0063E3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A8D631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D1EB85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E93367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09DC1B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F1E13D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FEC61C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A6F98C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64619A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A5347C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7F57FE6" w14:textId="77777777" w:rsidR="00E21736" w:rsidRPr="00825E38" w:rsidRDefault="00E21736" w:rsidP="00CF17F2">
            <w:pPr>
              <w:rPr>
                <w:color w:val="151515"/>
              </w:rPr>
            </w:pPr>
            <w:r w:rsidRPr="00825E38">
              <w:rPr>
                <w:color w:val="151515"/>
              </w:rPr>
              <w:t> </w:t>
            </w:r>
          </w:p>
        </w:tc>
      </w:tr>
      <w:tr w:rsidR="00E21736" w:rsidRPr="00825E38" w14:paraId="2F79E65F"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10F95C8" w14:textId="77777777" w:rsidR="00E21736" w:rsidRPr="00825E38" w:rsidRDefault="00E21736" w:rsidP="00CF17F2">
            <w:pPr>
              <w:rPr>
                <w:color w:val="151515"/>
              </w:rPr>
            </w:pPr>
            <w:r w:rsidRPr="00825E38">
              <w:rPr>
                <w:color w:val="151515"/>
              </w:rPr>
              <w:t>II</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DF1C6F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F6BADA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0F0D6F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274E8D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A15C28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FD5360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187453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D78687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F4C6A4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195355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42B98B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78E0C47" w14:textId="77777777" w:rsidR="00E21736" w:rsidRPr="00825E38" w:rsidRDefault="00E21736" w:rsidP="00CF17F2">
            <w:pPr>
              <w:rPr>
                <w:color w:val="151515"/>
              </w:rPr>
            </w:pPr>
            <w:r w:rsidRPr="00825E38">
              <w:rPr>
                <w:color w:val="151515"/>
              </w:rPr>
              <w:t> </w:t>
            </w:r>
          </w:p>
        </w:tc>
      </w:tr>
      <w:tr w:rsidR="00E21736" w:rsidRPr="00825E38" w14:paraId="5C66B0E8"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2879789" w14:textId="77777777" w:rsidR="00E21736" w:rsidRPr="00825E38" w:rsidRDefault="00E21736" w:rsidP="00CF17F2">
            <w:pPr>
              <w:rPr>
                <w:color w:val="151515"/>
              </w:rPr>
            </w:pPr>
            <w:r w:rsidRPr="00825E38">
              <w:rPr>
                <w:color w:val="151515"/>
              </w:rPr>
              <w:t>III</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6CD587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EC84E5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5710E8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D483FF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7CAD38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B21B1F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6B62FD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65651E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890DBF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854674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90AFDF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5BE9BAA" w14:textId="77777777" w:rsidR="00E21736" w:rsidRPr="00825E38" w:rsidRDefault="00E21736" w:rsidP="00CF17F2">
            <w:pPr>
              <w:rPr>
                <w:color w:val="151515"/>
              </w:rPr>
            </w:pPr>
            <w:r w:rsidRPr="00825E38">
              <w:rPr>
                <w:color w:val="151515"/>
              </w:rPr>
              <w:t> </w:t>
            </w:r>
          </w:p>
        </w:tc>
      </w:tr>
      <w:tr w:rsidR="00E21736" w:rsidRPr="00825E38" w14:paraId="6C4ECEFD"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A9DA08D" w14:textId="77777777" w:rsidR="00E21736" w:rsidRPr="00825E38" w:rsidRDefault="00E21736" w:rsidP="00CF17F2">
            <w:pPr>
              <w:rPr>
                <w:color w:val="151515"/>
              </w:rPr>
            </w:pPr>
            <w:r w:rsidRPr="00825E38">
              <w:rPr>
                <w:color w:val="151515"/>
              </w:rPr>
              <w:t>IV</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C252D1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940C75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52B4C1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912C3E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FF3566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547930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5E1327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B58CEE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907249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2130A5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F81B8B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E9885B8" w14:textId="77777777" w:rsidR="00E21736" w:rsidRPr="00825E38" w:rsidRDefault="00E21736" w:rsidP="00CF17F2">
            <w:pPr>
              <w:rPr>
                <w:color w:val="151515"/>
              </w:rPr>
            </w:pPr>
            <w:r w:rsidRPr="00825E38">
              <w:rPr>
                <w:color w:val="151515"/>
              </w:rPr>
              <w:t> </w:t>
            </w:r>
          </w:p>
        </w:tc>
      </w:tr>
      <w:tr w:rsidR="00E21736" w:rsidRPr="00825E38" w14:paraId="422364E4"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667B686" w14:textId="77777777" w:rsidR="00E21736" w:rsidRPr="00825E38" w:rsidRDefault="00E21736" w:rsidP="00CF17F2">
            <w:pPr>
              <w:rPr>
                <w:color w:val="151515"/>
              </w:rPr>
            </w:pPr>
            <w:r w:rsidRPr="00825E38">
              <w:rPr>
                <w:color w:val="151515"/>
              </w:rPr>
              <w:t>V</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3D1FAD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990BA8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04FF44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65A321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D4052F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7BC2A9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8BBDB8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9E15B4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577841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513434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F086A8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0EBD3A7" w14:textId="77777777" w:rsidR="00E21736" w:rsidRPr="00825E38" w:rsidRDefault="00E21736" w:rsidP="00CF17F2">
            <w:pPr>
              <w:rPr>
                <w:color w:val="151515"/>
              </w:rPr>
            </w:pPr>
            <w:r w:rsidRPr="00825E38">
              <w:rPr>
                <w:color w:val="151515"/>
              </w:rPr>
              <w:t> </w:t>
            </w:r>
          </w:p>
        </w:tc>
      </w:tr>
      <w:tr w:rsidR="00E21736" w:rsidRPr="00825E38" w14:paraId="50EEB136"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2E253A5" w14:textId="77777777" w:rsidR="00E21736" w:rsidRPr="00825E38" w:rsidRDefault="00E21736" w:rsidP="00CF17F2">
            <w:pPr>
              <w:rPr>
                <w:color w:val="151515"/>
              </w:rPr>
            </w:pPr>
            <w:r w:rsidRPr="00825E38">
              <w:rPr>
                <w:color w:val="151515"/>
              </w:rPr>
              <w:t>VI</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FAFD27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729B37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5D6915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393219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E7C1C9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A61569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343F69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157AB8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B5BA45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5BBAE8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C249CC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3A08A83" w14:textId="77777777" w:rsidR="00E21736" w:rsidRPr="00825E38" w:rsidRDefault="00E21736" w:rsidP="00CF17F2">
            <w:pPr>
              <w:rPr>
                <w:color w:val="151515"/>
              </w:rPr>
            </w:pPr>
            <w:r w:rsidRPr="00825E38">
              <w:rPr>
                <w:color w:val="151515"/>
              </w:rPr>
              <w:t> </w:t>
            </w:r>
          </w:p>
        </w:tc>
      </w:tr>
      <w:tr w:rsidR="00E21736" w:rsidRPr="00825E38" w14:paraId="056E5ADB"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011347D" w14:textId="77777777" w:rsidR="00E21736" w:rsidRPr="00825E38" w:rsidRDefault="00E21736" w:rsidP="00CF17F2">
            <w:pPr>
              <w:rPr>
                <w:color w:val="151515"/>
              </w:rPr>
            </w:pPr>
            <w:r w:rsidRPr="00825E38">
              <w:rPr>
                <w:color w:val="151515"/>
              </w:rPr>
              <w:t>VII</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F17916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630F45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F1B10C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C5FE50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5E240F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3E3347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E61D42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A14210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144BD7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5269FC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5CD868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8AF3AC4" w14:textId="77777777" w:rsidR="00E21736" w:rsidRPr="00825E38" w:rsidRDefault="00E21736" w:rsidP="00CF17F2">
            <w:pPr>
              <w:rPr>
                <w:color w:val="151515"/>
              </w:rPr>
            </w:pPr>
            <w:r w:rsidRPr="00825E38">
              <w:rPr>
                <w:color w:val="151515"/>
              </w:rPr>
              <w:t> </w:t>
            </w:r>
          </w:p>
        </w:tc>
      </w:tr>
      <w:tr w:rsidR="00E21736" w:rsidRPr="00825E38" w14:paraId="0767C510"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5A03B61" w14:textId="77777777" w:rsidR="00E21736" w:rsidRPr="00825E38" w:rsidRDefault="00E21736" w:rsidP="00CF17F2">
            <w:pPr>
              <w:rPr>
                <w:color w:val="151515"/>
              </w:rPr>
            </w:pPr>
            <w:r w:rsidRPr="00825E38">
              <w:rPr>
                <w:color w:val="151515"/>
              </w:rPr>
              <w:t>VIII</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F12DE7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1EC659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502828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C56A77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362ACE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B90411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81DA5A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46A098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2FB9F6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A1E66A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B556F7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7A1DB53" w14:textId="77777777" w:rsidR="00E21736" w:rsidRPr="00825E38" w:rsidRDefault="00E21736" w:rsidP="00CF17F2">
            <w:pPr>
              <w:rPr>
                <w:color w:val="151515"/>
              </w:rPr>
            </w:pPr>
            <w:r w:rsidRPr="00825E38">
              <w:rPr>
                <w:color w:val="151515"/>
              </w:rPr>
              <w:t> </w:t>
            </w:r>
          </w:p>
        </w:tc>
      </w:tr>
      <w:tr w:rsidR="00E21736" w:rsidRPr="00825E38" w14:paraId="09A990DD"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2FFBC59" w14:textId="77777777" w:rsidR="00E21736" w:rsidRPr="00825E38" w:rsidRDefault="00E21736" w:rsidP="00CF17F2">
            <w:pPr>
              <w:rPr>
                <w:color w:val="151515"/>
              </w:rPr>
            </w:pPr>
            <w:r w:rsidRPr="00825E38">
              <w:rPr>
                <w:color w:val="151515"/>
              </w:rPr>
              <w:t>IX</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7E96B6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0C9929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00ADFE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C3CDB1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5AECFD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E68263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C8F3E9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E61C1B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751313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0D908F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13A596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684A48D" w14:textId="77777777" w:rsidR="00E21736" w:rsidRPr="00825E38" w:rsidRDefault="00E21736" w:rsidP="00CF17F2">
            <w:pPr>
              <w:rPr>
                <w:color w:val="151515"/>
              </w:rPr>
            </w:pPr>
            <w:r w:rsidRPr="00825E38">
              <w:rPr>
                <w:color w:val="151515"/>
              </w:rPr>
              <w:t> </w:t>
            </w:r>
          </w:p>
        </w:tc>
      </w:tr>
      <w:tr w:rsidR="00E21736" w:rsidRPr="00825E38" w14:paraId="242B057B"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9272761" w14:textId="77777777" w:rsidR="00E21736" w:rsidRPr="00825E38" w:rsidRDefault="00E21736" w:rsidP="00CF17F2">
            <w:pPr>
              <w:rPr>
                <w:color w:val="151515"/>
              </w:rPr>
            </w:pPr>
            <w:r w:rsidRPr="00825E38">
              <w:rPr>
                <w:color w:val="151515"/>
              </w:rPr>
              <w:t>X</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E1E9DC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7990BC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565BB9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ADB6CA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EE3E46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7BD79E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AFAD8A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45665E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190CDC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B320F5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A849A6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C2575F4" w14:textId="77777777" w:rsidR="00E21736" w:rsidRPr="00825E38" w:rsidRDefault="00E21736" w:rsidP="00CF17F2">
            <w:pPr>
              <w:rPr>
                <w:color w:val="151515"/>
              </w:rPr>
            </w:pPr>
            <w:r w:rsidRPr="00825E38">
              <w:rPr>
                <w:color w:val="151515"/>
              </w:rPr>
              <w:t> </w:t>
            </w:r>
          </w:p>
        </w:tc>
      </w:tr>
      <w:tr w:rsidR="00E21736" w:rsidRPr="00825E38" w14:paraId="4E2D7BEC"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17E127B" w14:textId="77777777" w:rsidR="00E21736" w:rsidRPr="00825E38" w:rsidRDefault="00E21736" w:rsidP="00CF17F2">
            <w:pPr>
              <w:rPr>
                <w:color w:val="151515"/>
              </w:rPr>
            </w:pPr>
            <w:r w:rsidRPr="00825E38">
              <w:rPr>
                <w:color w:val="151515"/>
              </w:rPr>
              <w:t>XI</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C97C78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5CDA35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D00F83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93FDA48"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1A5D6B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22C280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307F7F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3C1C39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B7A069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35AF32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32E9FB1"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EB12D8E" w14:textId="77777777" w:rsidR="00E21736" w:rsidRPr="00825E38" w:rsidRDefault="00E21736" w:rsidP="00CF17F2">
            <w:pPr>
              <w:rPr>
                <w:color w:val="151515"/>
              </w:rPr>
            </w:pPr>
            <w:r w:rsidRPr="00825E38">
              <w:rPr>
                <w:color w:val="151515"/>
              </w:rPr>
              <w:t> </w:t>
            </w:r>
          </w:p>
        </w:tc>
      </w:tr>
      <w:tr w:rsidR="00E21736" w:rsidRPr="00825E38" w14:paraId="051350AC"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1F7F6AF" w14:textId="77777777" w:rsidR="00E21736" w:rsidRPr="00825E38" w:rsidRDefault="00E21736" w:rsidP="00CF17F2">
            <w:pPr>
              <w:rPr>
                <w:color w:val="151515"/>
              </w:rPr>
            </w:pPr>
            <w:r w:rsidRPr="00825E38">
              <w:rPr>
                <w:color w:val="151515"/>
              </w:rPr>
              <w:t>XII</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0BF6B44"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A830BC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0067F01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E71920C"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5FC8FFB"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52C6C32"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43F961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66E386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D77139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C37AD4D"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F0018D9"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1C6074F" w14:textId="77777777" w:rsidR="00E21736" w:rsidRPr="00825E38" w:rsidRDefault="00E21736" w:rsidP="00CF17F2">
            <w:pPr>
              <w:rPr>
                <w:color w:val="151515"/>
              </w:rPr>
            </w:pPr>
            <w:r w:rsidRPr="00825E38">
              <w:rPr>
                <w:color w:val="151515"/>
              </w:rPr>
              <w:t> </w:t>
            </w:r>
          </w:p>
        </w:tc>
      </w:tr>
      <w:tr w:rsidR="00E21736" w:rsidRPr="00825E38" w14:paraId="692338C7" w14:textId="77777777" w:rsidTr="00CF17F2">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10A8A56" w14:textId="77777777" w:rsidR="00E21736" w:rsidRPr="00825E38" w:rsidRDefault="00E21736" w:rsidP="00CF17F2">
            <w:pPr>
              <w:rPr>
                <w:color w:val="151515"/>
              </w:rPr>
            </w:pPr>
            <w:r w:rsidRPr="00825E38">
              <w:rPr>
                <w:color w:val="151515"/>
              </w:rPr>
              <w:t>Сумма</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C69D365"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2DF8E7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569AE6A"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2551F60"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6A1A447"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4228221E"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18B1A91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72AFFF0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64D7105F"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299BF723"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5F64BF66" w14:textId="77777777" w:rsidR="00E21736" w:rsidRPr="00825E38" w:rsidRDefault="00E21736" w:rsidP="00CF17F2">
            <w:pPr>
              <w:rPr>
                <w:color w:val="151515"/>
              </w:rPr>
            </w:pPr>
            <w:r w:rsidRPr="00825E38">
              <w:rPr>
                <w:color w:val="151515"/>
              </w:rPr>
              <w:t> </w:t>
            </w:r>
          </w:p>
        </w:tc>
        <w:tc>
          <w:tcPr>
            <w:tcW w:w="0" w:type="auto"/>
            <w:tcBorders>
              <w:top w:val="outset" w:sz="6" w:space="0" w:color="auto"/>
              <w:left w:val="outset" w:sz="6" w:space="0" w:color="auto"/>
              <w:bottom w:val="single" w:sz="6" w:space="0" w:color="EDEDED"/>
              <w:right w:val="single" w:sz="6" w:space="0" w:color="EDEDED"/>
            </w:tcBorders>
            <w:shd w:val="clear" w:color="auto" w:fill="FFFFFF"/>
            <w:tcMar>
              <w:top w:w="180" w:type="dxa"/>
              <w:left w:w="300" w:type="dxa"/>
              <w:bottom w:w="180" w:type="dxa"/>
              <w:right w:w="300" w:type="dxa"/>
            </w:tcMar>
            <w:vAlign w:val="center"/>
            <w:hideMark/>
          </w:tcPr>
          <w:p w14:paraId="370F830C" w14:textId="77777777" w:rsidR="00E21736" w:rsidRPr="00825E38" w:rsidRDefault="00E21736" w:rsidP="00CF17F2">
            <w:pPr>
              <w:rPr>
                <w:color w:val="151515"/>
              </w:rPr>
            </w:pPr>
            <w:r w:rsidRPr="00825E38">
              <w:rPr>
                <w:color w:val="151515"/>
              </w:rPr>
              <w:t> </w:t>
            </w:r>
          </w:p>
        </w:tc>
      </w:tr>
    </w:tbl>
    <w:p w14:paraId="074606D5" w14:textId="77777777" w:rsidR="00E21736" w:rsidRPr="00825E38" w:rsidRDefault="00E21736" w:rsidP="00E21736">
      <w:pPr>
        <w:pStyle w:val="a6"/>
        <w:ind w:left="502" w:firstLine="0"/>
        <w:rPr>
          <w:rFonts w:ascii="Times New Roman" w:hAnsi="Times New Roman"/>
          <w:sz w:val="24"/>
          <w:szCs w:val="24"/>
        </w:rPr>
      </w:pPr>
    </w:p>
    <w:p w14:paraId="2480D95F" w14:textId="77777777" w:rsidR="00E21736" w:rsidRPr="00825E38" w:rsidRDefault="00E21736" w:rsidP="00E21736">
      <w:pPr>
        <w:ind w:firstLine="709"/>
        <w:jc w:val="both"/>
        <w:rPr>
          <w:b/>
          <w:color w:val="000000"/>
        </w:rPr>
      </w:pPr>
    </w:p>
    <w:p w14:paraId="7E1FC9A1" w14:textId="77777777" w:rsidR="00E21736" w:rsidRPr="00825E38" w:rsidRDefault="00E21736" w:rsidP="00E21736">
      <w:pPr>
        <w:shd w:val="clear" w:color="auto" w:fill="FFFFFF"/>
        <w:spacing w:before="230"/>
        <w:ind w:right="85" w:firstLine="284"/>
        <w:jc w:val="center"/>
        <w:rPr>
          <w:b/>
          <w:color w:val="000000"/>
        </w:rPr>
      </w:pPr>
      <w:r w:rsidRPr="00825E38">
        <w:rPr>
          <w:b/>
          <w:color w:val="000000"/>
        </w:rPr>
        <w:t xml:space="preserve">ТЕМЫ РЕФЕРАТОВ ПО ПСИХОСОМАТИКЕ. </w:t>
      </w:r>
    </w:p>
    <w:p w14:paraId="24872791" w14:textId="77777777" w:rsidR="00E21736" w:rsidRPr="00825E38" w:rsidRDefault="00E21736" w:rsidP="00E21736">
      <w:r w:rsidRPr="00825E38">
        <w:lastRenderedPageBreak/>
        <w:t>1.Влияние болезни на психику человека.</w:t>
      </w:r>
    </w:p>
    <w:p w14:paraId="7005A5BD" w14:textId="77777777" w:rsidR="00E21736" w:rsidRPr="00825E38" w:rsidRDefault="00E21736" w:rsidP="00E21736">
      <w:r w:rsidRPr="00825E38">
        <w:t>2. Внутренняя картина болезни.</w:t>
      </w:r>
    </w:p>
    <w:p w14:paraId="23B4291D" w14:textId="77777777" w:rsidR="00E21736" w:rsidRPr="00825E38" w:rsidRDefault="00E21736" w:rsidP="00E21736">
      <w:r w:rsidRPr="00825E38">
        <w:t>3. Возрастные особенности внутренней картины болезни.</w:t>
      </w:r>
    </w:p>
    <w:p w14:paraId="519A1547" w14:textId="77777777" w:rsidR="00E21736" w:rsidRPr="00825E38" w:rsidRDefault="00E21736" w:rsidP="00E21736">
      <w:r w:rsidRPr="00825E38">
        <w:t>4. Психосоциальные реакции на болезнь.</w:t>
      </w:r>
    </w:p>
    <w:p w14:paraId="1F2F132C" w14:textId="77777777" w:rsidR="00E21736" w:rsidRPr="00825E38" w:rsidRDefault="00E21736" w:rsidP="00E21736">
      <w:r w:rsidRPr="00825E38">
        <w:t>5. Типы личностной реакции на заболевание.</w:t>
      </w:r>
    </w:p>
    <w:p w14:paraId="6BFF324F" w14:textId="77777777" w:rsidR="00E21736" w:rsidRPr="00825E38" w:rsidRDefault="00E21736" w:rsidP="00E21736">
      <w:r w:rsidRPr="00825E38">
        <w:t>6. Переживание болезни во времени.</w:t>
      </w:r>
    </w:p>
    <w:p w14:paraId="3839EACC" w14:textId="77777777" w:rsidR="00E21736" w:rsidRPr="00825E38" w:rsidRDefault="00E21736" w:rsidP="00E21736">
      <w:r w:rsidRPr="00825E38">
        <w:t>7. Психосоматические расстройства.</w:t>
      </w:r>
    </w:p>
    <w:p w14:paraId="20F175BE" w14:textId="77777777" w:rsidR="00E21736" w:rsidRPr="00825E38" w:rsidRDefault="00E21736" w:rsidP="00E21736">
      <w:r w:rsidRPr="00825E38">
        <w:t>8. Психосоматический подход в медицине.</w:t>
      </w:r>
    </w:p>
    <w:p w14:paraId="6A3EC77F" w14:textId="77777777" w:rsidR="00E21736" w:rsidRPr="00825E38" w:rsidRDefault="00E21736" w:rsidP="00E21736">
      <w:r w:rsidRPr="00825E38">
        <w:t>9. Психологические аспекты психосоматики.</w:t>
      </w:r>
    </w:p>
    <w:p w14:paraId="05784C4D" w14:textId="77777777" w:rsidR="00E21736" w:rsidRDefault="00E21736" w:rsidP="00E21736">
      <w:r w:rsidRPr="00825E38">
        <w:t>10. История изучения проблемы психосоматических взаимосвязей.</w:t>
      </w:r>
    </w:p>
    <w:p w14:paraId="7313CE6E" w14:textId="77777777" w:rsidR="00E21736" w:rsidRDefault="00E21736" w:rsidP="00E21736"/>
    <w:p w14:paraId="59E35575" w14:textId="77777777" w:rsidR="00E21736" w:rsidRPr="00BD157E" w:rsidRDefault="00E21736" w:rsidP="00E21736">
      <w:pPr>
        <w:ind w:firstLine="709"/>
        <w:jc w:val="both"/>
        <w:rPr>
          <w:b/>
          <w:color w:val="000000"/>
          <w:sz w:val="28"/>
          <w:szCs w:val="28"/>
        </w:rPr>
      </w:pPr>
      <w:r w:rsidRPr="00BD157E">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14:paraId="01526152" w14:textId="77777777" w:rsidR="00E21736" w:rsidRPr="00BD157E" w:rsidRDefault="00E21736" w:rsidP="00E21736">
      <w:pPr>
        <w:ind w:firstLine="709"/>
        <w:jc w:val="both"/>
        <w:rPr>
          <w:b/>
          <w:color w:val="000000"/>
          <w:sz w:val="28"/>
          <w:szCs w:val="28"/>
        </w:rPr>
      </w:pPr>
    </w:p>
    <w:tbl>
      <w:tblPr>
        <w:tblStyle w:val="a4"/>
        <w:tblW w:w="9634" w:type="dxa"/>
        <w:tblLook w:val="04A0" w:firstRow="1" w:lastRow="0" w:firstColumn="1" w:lastColumn="0" w:noHBand="0" w:noVBand="1"/>
      </w:tblPr>
      <w:tblGrid>
        <w:gridCol w:w="3256"/>
        <w:gridCol w:w="6378"/>
      </w:tblGrid>
      <w:tr w:rsidR="00E21736" w:rsidRPr="00BD157E" w14:paraId="6A2AA8E3" w14:textId="77777777" w:rsidTr="00CF17F2">
        <w:tc>
          <w:tcPr>
            <w:tcW w:w="3256" w:type="dxa"/>
          </w:tcPr>
          <w:p w14:paraId="506C24E9" w14:textId="77777777" w:rsidR="00E21736" w:rsidRPr="00BD157E" w:rsidRDefault="00E21736" w:rsidP="00CF17F2">
            <w:pPr>
              <w:ind w:firstLine="709"/>
              <w:jc w:val="both"/>
              <w:rPr>
                <w:b/>
                <w:color w:val="000000"/>
                <w:sz w:val="28"/>
                <w:szCs w:val="28"/>
              </w:rPr>
            </w:pPr>
            <w:r w:rsidRPr="00BD157E">
              <w:rPr>
                <w:b/>
                <w:color w:val="000000"/>
                <w:sz w:val="28"/>
                <w:szCs w:val="28"/>
              </w:rPr>
              <w:t xml:space="preserve">Форма контроля </w:t>
            </w:r>
          </w:p>
        </w:tc>
        <w:tc>
          <w:tcPr>
            <w:tcW w:w="6378" w:type="dxa"/>
          </w:tcPr>
          <w:p w14:paraId="5FD0D93B" w14:textId="77777777" w:rsidR="00E21736" w:rsidRPr="00BD157E" w:rsidRDefault="00E21736" w:rsidP="00CF17F2">
            <w:pPr>
              <w:ind w:firstLine="709"/>
              <w:jc w:val="both"/>
              <w:rPr>
                <w:b/>
                <w:color w:val="000000"/>
                <w:sz w:val="28"/>
                <w:szCs w:val="28"/>
              </w:rPr>
            </w:pPr>
            <w:r w:rsidRPr="00BD157E">
              <w:rPr>
                <w:b/>
                <w:color w:val="000000"/>
                <w:sz w:val="28"/>
                <w:szCs w:val="28"/>
              </w:rPr>
              <w:t>Критерии оценивания</w:t>
            </w:r>
          </w:p>
        </w:tc>
      </w:tr>
      <w:tr w:rsidR="00E21736" w:rsidRPr="00BD157E" w14:paraId="601C4A9E" w14:textId="77777777" w:rsidTr="00CF17F2">
        <w:tc>
          <w:tcPr>
            <w:tcW w:w="3256" w:type="dxa"/>
            <w:vMerge w:val="restart"/>
          </w:tcPr>
          <w:p w14:paraId="019E015B" w14:textId="77777777" w:rsidR="00E21736" w:rsidRPr="00BD157E" w:rsidRDefault="00E21736" w:rsidP="00CF17F2">
            <w:pPr>
              <w:jc w:val="both"/>
              <w:rPr>
                <w:b/>
                <w:color w:val="000000"/>
                <w:sz w:val="28"/>
                <w:szCs w:val="28"/>
              </w:rPr>
            </w:pPr>
            <w:r w:rsidRPr="00BD157E">
              <w:rPr>
                <w:b/>
                <w:color w:val="000000"/>
                <w:sz w:val="28"/>
                <w:szCs w:val="28"/>
              </w:rPr>
              <w:t>устный опрос</w:t>
            </w:r>
          </w:p>
          <w:p w14:paraId="25A6C153" w14:textId="77777777" w:rsidR="00E21736" w:rsidRPr="00BD157E" w:rsidRDefault="00E21736" w:rsidP="00CF17F2">
            <w:pPr>
              <w:ind w:firstLine="709"/>
              <w:jc w:val="both"/>
              <w:rPr>
                <w:b/>
                <w:color w:val="000000"/>
                <w:sz w:val="28"/>
                <w:szCs w:val="28"/>
              </w:rPr>
            </w:pPr>
          </w:p>
          <w:p w14:paraId="095348A6" w14:textId="77777777" w:rsidR="00E21736" w:rsidRPr="00BD157E" w:rsidRDefault="00E21736" w:rsidP="00CF17F2">
            <w:pPr>
              <w:ind w:firstLine="709"/>
              <w:jc w:val="both"/>
              <w:rPr>
                <w:b/>
                <w:color w:val="000000"/>
                <w:sz w:val="28"/>
                <w:szCs w:val="28"/>
              </w:rPr>
            </w:pPr>
          </w:p>
          <w:p w14:paraId="5B16CFD3" w14:textId="77777777" w:rsidR="00E21736" w:rsidRPr="00BD157E" w:rsidRDefault="00E21736" w:rsidP="00CF17F2">
            <w:pPr>
              <w:ind w:firstLine="709"/>
              <w:jc w:val="both"/>
              <w:rPr>
                <w:b/>
                <w:color w:val="000000"/>
                <w:sz w:val="28"/>
                <w:szCs w:val="28"/>
              </w:rPr>
            </w:pPr>
          </w:p>
        </w:tc>
        <w:tc>
          <w:tcPr>
            <w:tcW w:w="6378" w:type="dxa"/>
          </w:tcPr>
          <w:p w14:paraId="152FA6BD" w14:textId="77777777" w:rsidR="00E21736" w:rsidRPr="00BD157E" w:rsidRDefault="00E21736" w:rsidP="00CF17F2">
            <w:pPr>
              <w:spacing w:before="100" w:beforeAutospacing="1" w:after="100" w:afterAutospacing="1"/>
              <w:ind w:firstLine="709"/>
              <w:jc w:val="both"/>
              <w:rPr>
                <w:b/>
                <w:color w:val="000000"/>
                <w:sz w:val="28"/>
                <w:szCs w:val="28"/>
              </w:rPr>
            </w:pPr>
            <w:r w:rsidRPr="00BD157E">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E21736" w:rsidRPr="00BD157E" w14:paraId="32736E89" w14:textId="77777777" w:rsidTr="00CF17F2">
        <w:tc>
          <w:tcPr>
            <w:tcW w:w="3256" w:type="dxa"/>
            <w:vMerge/>
          </w:tcPr>
          <w:p w14:paraId="386784D0" w14:textId="77777777" w:rsidR="00E21736" w:rsidRPr="00BD157E" w:rsidRDefault="00E21736" w:rsidP="00CF17F2">
            <w:pPr>
              <w:ind w:firstLine="709"/>
              <w:jc w:val="both"/>
              <w:rPr>
                <w:b/>
                <w:color w:val="000000"/>
                <w:sz w:val="28"/>
                <w:szCs w:val="28"/>
              </w:rPr>
            </w:pPr>
          </w:p>
        </w:tc>
        <w:tc>
          <w:tcPr>
            <w:tcW w:w="6378" w:type="dxa"/>
            <w:shd w:val="clear" w:color="auto" w:fill="auto"/>
          </w:tcPr>
          <w:p w14:paraId="765EEB3D" w14:textId="77777777" w:rsidR="00E21736" w:rsidRPr="00BD157E" w:rsidRDefault="00E21736" w:rsidP="00CF17F2">
            <w:pPr>
              <w:spacing w:before="100" w:beforeAutospacing="1" w:after="100" w:afterAutospacing="1"/>
              <w:ind w:firstLine="709"/>
              <w:jc w:val="both"/>
              <w:rPr>
                <w:color w:val="000000"/>
                <w:sz w:val="28"/>
                <w:szCs w:val="28"/>
              </w:rPr>
            </w:pPr>
            <w:r w:rsidRPr="00BD157E">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E21736" w:rsidRPr="00BD157E" w14:paraId="0C1DC5F1" w14:textId="77777777" w:rsidTr="00CF17F2">
        <w:tc>
          <w:tcPr>
            <w:tcW w:w="3256" w:type="dxa"/>
            <w:vMerge/>
          </w:tcPr>
          <w:p w14:paraId="11643C7D" w14:textId="77777777" w:rsidR="00E21736" w:rsidRPr="00BD157E" w:rsidRDefault="00E21736" w:rsidP="00CF17F2">
            <w:pPr>
              <w:ind w:firstLine="709"/>
              <w:jc w:val="both"/>
              <w:rPr>
                <w:b/>
                <w:color w:val="000000"/>
                <w:sz w:val="28"/>
                <w:szCs w:val="28"/>
              </w:rPr>
            </w:pPr>
          </w:p>
        </w:tc>
        <w:tc>
          <w:tcPr>
            <w:tcW w:w="6378" w:type="dxa"/>
          </w:tcPr>
          <w:p w14:paraId="4D713C29" w14:textId="77777777" w:rsidR="00E21736" w:rsidRPr="00BD157E" w:rsidRDefault="00E21736" w:rsidP="00CF17F2">
            <w:pPr>
              <w:spacing w:before="100" w:beforeAutospacing="1" w:after="100" w:afterAutospacing="1"/>
              <w:ind w:firstLine="709"/>
              <w:jc w:val="both"/>
              <w:rPr>
                <w:color w:val="000000"/>
                <w:sz w:val="28"/>
                <w:szCs w:val="28"/>
              </w:rPr>
            </w:pPr>
            <w:r w:rsidRPr="00BD157E">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E21736" w:rsidRPr="00BD157E" w14:paraId="6F05045E" w14:textId="77777777" w:rsidTr="00CF17F2">
        <w:tc>
          <w:tcPr>
            <w:tcW w:w="3256" w:type="dxa"/>
            <w:vMerge/>
          </w:tcPr>
          <w:p w14:paraId="6D3F683E" w14:textId="77777777" w:rsidR="00E21736" w:rsidRPr="00BD157E" w:rsidRDefault="00E21736" w:rsidP="00CF17F2">
            <w:pPr>
              <w:ind w:firstLine="709"/>
              <w:jc w:val="both"/>
              <w:rPr>
                <w:b/>
                <w:color w:val="000000"/>
                <w:sz w:val="28"/>
                <w:szCs w:val="28"/>
              </w:rPr>
            </w:pPr>
          </w:p>
        </w:tc>
        <w:tc>
          <w:tcPr>
            <w:tcW w:w="6378" w:type="dxa"/>
          </w:tcPr>
          <w:p w14:paraId="348F0D7B" w14:textId="77777777" w:rsidR="00E21736" w:rsidRPr="00BD157E" w:rsidRDefault="00E21736" w:rsidP="00CF17F2">
            <w:pPr>
              <w:spacing w:before="100" w:beforeAutospacing="1" w:after="100" w:afterAutospacing="1"/>
              <w:ind w:firstLine="709"/>
              <w:jc w:val="both"/>
              <w:rPr>
                <w:color w:val="000000"/>
                <w:sz w:val="28"/>
                <w:szCs w:val="28"/>
              </w:rPr>
            </w:pPr>
            <w:r w:rsidRPr="00BD157E">
              <w:rPr>
                <w:color w:val="000000"/>
                <w:sz w:val="28"/>
                <w:szCs w:val="28"/>
              </w:rPr>
              <w:t xml:space="preserve">Оценкой "НЕУДОВЛЕТВОРИТЕЛЬНО" оценивается ответ, обнаруживающий незнание </w:t>
            </w:r>
            <w:proofErr w:type="gramStart"/>
            <w:r w:rsidRPr="00BD157E">
              <w:rPr>
                <w:color w:val="000000"/>
                <w:sz w:val="28"/>
                <w:szCs w:val="28"/>
              </w:rPr>
              <w:t>изучаемого</w:t>
            </w:r>
            <w:proofErr w:type="gramEnd"/>
            <w:r w:rsidRPr="00BD157E">
              <w:rPr>
                <w:color w:val="000000"/>
                <w:sz w:val="28"/>
                <w:szCs w:val="28"/>
              </w:rPr>
              <w:t xml:space="preserve">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E21736" w:rsidRPr="00BD157E" w14:paraId="713CDAEB" w14:textId="77777777" w:rsidTr="00CF17F2">
        <w:tc>
          <w:tcPr>
            <w:tcW w:w="3256" w:type="dxa"/>
            <w:vMerge w:val="restart"/>
          </w:tcPr>
          <w:p w14:paraId="2E857E70" w14:textId="77777777" w:rsidR="00E21736" w:rsidRPr="00BD157E" w:rsidRDefault="00E21736" w:rsidP="00CF17F2">
            <w:pPr>
              <w:ind w:firstLine="709"/>
              <w:jc w:val="both"/>
              <w:rPr>
                <w:b/>
                <w:color w:val="000000"/>
                <w:sz w:val="28"/>
                <w:szCs w:val="28"/>
              </w:rPr>
            </w:pPr>
            <w:r w:rsidRPr="00BD157E">
              <w:rPr>
                <w:b/>
                <w:color w:val="000000"/>
                <w:sz w:val="28"/>
                <w:szCs w:val="28"/>
              </w:rPr>
              <w:t>тестирование</w:t>
            </w:r>
          </w:p>
        </w:tc>
        <w:tc>
          <w:tcPr>
            <w:tcW w:w="6378" w:type="dxa"/>
          </w:tcPr>
          <w:p w14:paraId="525064EE" w14:textId="77777777" w:rsidR="00E21736" w:rsidRPr="00BD157E" w:rsidRDefault="00E21736" w:rsidP="00CF17F2">
            <w:pPr>
              <w:ind w:firstLine="709"/>
              <w:jc w:val="both"/>
              <w:rPr>
                <w:b/>
                <w:color w:val="000000"/>
                <w:sz w:val="28"/>
                <w:szCs w:val="28"/>
              </w:rPr>
            </w:pPr>
            <w:r w:rsidRPr="00BD157E">
              <w:rPr>
                <w:color w:val="000000"/>
                <w:sz w:val="28"/>
                <w:szCs w:val="28"/>
              </w:rPr>
              <w:t>Оценка «ОТЛИЧНО» выставляется при условии 90-100% правильных ответов</w:t>
            </w:r>
          </w:p>
        </w:tc>
      </w:tr>
      <w:tr w:rsidR="00E21736" w:rsidRPr="00BD157E" w14:paraId="6C427412" w14:textId="77777777" w:rsidTr="00CF17F2">
        <w:tc>
          <w:tcPr>
            <w:tcW w:w="3256" w:type="dxa"/>
            <w:vMerge/>
          </w:tcPr>
          <w:p w14:paraId="46A76F1E" w14:textId="77777777" w:rsidR="00E21736" w:rsidRPr="00BD157E" w:rsidRDefault="00E21736" w:rsidP="00CF17F2">
            <w:pPr>
              <w:ind w:firstLine="709"/>
              <w:jc w:val="both"/>
              <w:rPr>
                <w:b/>
                <w:color w:val="000000"/>
                <w:sz w:val="28"/>
                <w:szCs w:val="28"/>
              </w:rPr>
            </w:pPr>
          </w:p>
        </w:tc>
        <w:tc>
          <w:tcPr>
            <w:tcW w:w="6378" w:type="dxa"/>
          </w:tcPr>
          <w:p w14:paraId="205EB495" w14:textId="77777777" w:rsidR="00E21736" w:rsidRPr="00BD157E" w:rsidRDefault="00E21736" w:rsidP="00CF17F2">
            <w:pPr>
              <w:ind w:firstLine="709"/>
              <w:jc w:val="both"/>
              <w:rPr>
                <w:b/>
                <w:color w:val="000000"/>
                <w:sz w:val="28"/>
                <w:szCs w:val="28"/>
              </w:rPr>
            </w:pPr>
            <w:r w:rsidRPr="00BD157E">
              <w:rPr>
                <w:color w:val="000000"/>
                <w:sz w:val="28"/>
                <w:szCs w:val="28"/>
              </w:rPr>
              <w:t>Оценка «ХОРОШО» выставляется при условии 75-89% правильных ответов</w:t>
            </w:r>
          </w:p>
        </w:tc>
      </w:tr>
      <w:tr w:rsidR="00E21736" w:rsidRPr="00BD157E" w14:paraId="40FDB469" w14:textId="77777777" w:rsidTr="00CF17F2">
        <w:tc>
          <w:tcPr>
            <w:tcW w:w="3256" w:type="dxa"/>
            <w:vMerge/>
          </w:tcPr>
          <w:p w14:paraId="4C6BBC5E" w14:textId="77777777" w:rsidR="00E21736" w:rsidRPr="00BD157E" w:rsidRDefault="00E21736" w:rsidP="00CF17F2">
            <w:pPr>
              <w:ind w:firstLine="709"/>
              <w:jc w:val="both"/>
              <w:rPr>
                <w:b/>
                <w:color w:val="000000"/>
                <w:sz w:val="28"/>
                <w:szCs w:val="28"/>
              </w:rPr>
            </w:pPr>
          </w:p>
        </w:tc>
        <w:tc>
          <w:tcPr>
            <w:tcW w:w="6378" w:type="dxa"/>
          </w:tcPr>
          <w:p w14:paraId="5C26364B" w14:textId="77777777" w:rsidR="00E21736" w:rsidRPr="00BD157E" w:rsidRDefault="00E21736" w:rsidP="00CF17F2">
            <w:pPr>
              <w:ind w:firstLine="709"/>
              <w:jc w:val="both"/>
              <w:rPr>
                <w:b/>
                <w:color w:val="000000"/>
                <w:sz w:val="28"/>
                <w:szCs w:val="28"/>
              </w:rPr>
            </w:pPr>
            <w:r w:rsidRPr="00BD157E">
              <w:rPr>
                <w:color w:val="000000"/>
                <w:sz w:val="28"/>
                <w:szCs w:val="28"/>
              </w:rPr>
              <w:t>Оценка «УДОВЛЕТВОРИТЕЛЬНО» выставляется при условии 60-74% правильных ответов</w:t>
            </w:r>
          </w:p>
        </w:tc>
      </w:tr>
      <w:tr w:rsidR="00E21736" w:rsidRPr="00BD157E" w14:paraId="7C0E2334" w14:textId="77777777" w:rsidTr="00CF17F2">
        <w:tc>
          <w:tcPr>
            <w:tcW w:w="3256" w:type="dxa"/>
            <w:vMerge/>
          </w:tcPr>
          <w:p w14:paraId="5FFEFFD4" w14:textId="77777777" w:rsidR="00E21736" w:rsidRPr="00BD157E" w:rsidRDefault="00E21736" w:rsidP="00CF17F2">
            <w:pPr>
              <w:ind w:firstLine="709"/>
              <w:jc w:val="both"/>
              <w:rPr>
                <w:b/>
                <w:color w:val="000000"/>
                <w:sz w:val="28"/>
                <w:szCs w:val="28"/>
              </w:rPr>
            </w:pPr>
          </w:p>
        </w:tc>
        <w:tc>
          <w:tcPr>
            <w:tcW w:w="6378" w:type="dxa"/>
          </w:tcPr>
          <w:p w14:paraId="54A94021" w14:textId="77777777" w:rsidR="00E21736" w:rsidRPr="00BD157E" w:rsidRDefault="00E21736" w:rsidP="00CF17F2">
            <w:pPr>
              <w:spacing w:before="100" w:beforeAutospacing="1" w:after="100" w:afterAutospacing="1"/>
              <w:ind w:firstLine="709"/>
              <w:jc w:val="both"/>
              <w:rPr>
                <w:b/>
                <w:color w:val="000000"/>
                <w:sz w:val="28"/>
                <w:szCs w:val="28"/>
              </w:rPr>
            </w:pPr>
            <w:r w:rsidRPr="00BD157E">
              <w:rPr>
                <w:color w:val="000000"/>
                <w:sz w:val="28"/>
                <w:szCs w:val="28"/>
              </w:rPr>
              <w:t>Оценка «НЕУДОВЛЕТВОРИТЕЛЬНО» выставляется при условии 59% и меньше правильных ответов.</w:t>
            </w:r>
          </w:p>
        </w:tc>
      </w:tr>
      <w:tr w:rsidR="00E21736" w:rsidRPr="00BD157E" w14:paraId="43A191D5" w14:textId="77777777" w:rsidTr="00CF17F2">
        <w:tc>
          <w:tcPr>
            <w:tcW w:w="3256" w:type="dxa"/>
            <w:vMerge w:val="restart"/>
          </w:tcPr>
          <w:p w14:paraId="45696D56" w14:textId="77777777" w:rsidR="00E21736" w:rsidRPr="00BD157E" w:rsidRDefault="00E21736" w:rsidP="00CF17F2">
            <w:pPr>
              <w:jc w:val="both"/>
              <w:rPr>
                <w:b/>
                <w:color w:val="000000"/>
                <w:sz w:val="28"/>
                <w:szCs w:val="28"/>
              </w:rPr>
            </w:pPr>
            <w:r w:rsidRPr="00BD157E">
              <w:rPr>
                <w:b/>
                <w:color w:val="000000"/>
                <w:sz w:val="28"/>
                <w:szCs w:val="28"/>
              </w:rPr>
              <w:t>защита реферата</w:t>
            </w:r>
          </w:p>
          <w:p w14:paraId="7894685C" w14:textId="77777777" w:rsidR="00E21736" w:rsidRPr="00BD157E" w:rsidRDefault="00E21736" w:rsidP="00CF17F2">
            <w:pPr>
              <w:ind w:firstLine="709"/>
              <w:jc w:val="both"/>
              <w:rPr>
                <w:b/>
                <w:color w:val="000000"/>
                <w:sz w:val="28"/>
                <w:szCs w:val="28"/>
              </w:rPr>
            </w:pPr>
          </w:p>
        </w:tc>
        <w:tc>
          <w:tcPr>
            <w:tcW w:w="6378" w:type="dxa"/>
          </w:tcPr>
          <w:p w14:paraId="707495BE" w14:textId="77777777" w:rsidR="00E21736" w:rsidRPr="00BD157E" w:rsidRDefault="00E21736" w:rsidP="00CF17F2">
            <w:pPr>
              <w:spacing w:before="100" w:beforeAutospacing="1" w:after="100" w:afterAutospacing="1"/>
              <w:ind w:firstLine="709"/>
              <w:jc w:val="both"/>
              <w:rPr>
                <w:b/>
                <w:color w:val="000000"/>
                <w:sz w:val="28"/>
                <w:szCs w:val="28"/>
              </w:rPr>
            </w:pPr>
            <w:r w:rsidRPr="00BD157E">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E21736" w:rsidRPr="00BD157E" w14:paraId="3B83E1EA" w14:textId="77777777" w:rsidTr="00CF17F2">
        <w:tc>
          <w:tcPr>
            <w:tcW w:w="3256" w:type="dxa"/>
            <w:vMerge/>
          </w:tcPr>
          <w:p w14:paraId="2864834E" w14:textId="77777777" w:rsidR="00E21736" w:rsidRPr="00BD157E" w:rsidRDefault="00E21736" w:rsidP="00CF17F2">
            <w:pPr>
              <w:jc w:val="both"/>
              <w:rPr>
                <w:b/>
                <w:color w:val="000000"/>
                <w:sz w:val="28"/>
                <w:szCs w:val="28"/>
              </w:rPr>
            </w:pPr>
          </w:p>
        </w:tc>
        <w:tc>
          <w:tcPr>
            <w:tcW w:w="6378" w:type="dxa"/>
          </w:tcPr>
          <w:p w14:paraId="330E0288" w14:textId="77777777" w:rsidR="00E21736" w:rsidRPr="00BD157E" w:rsidRDefault="00E21736" w:rsidP="00CF17F2">
            <w:pPr>
              <w:spacing w:before="100" w:beforeAutospacing="1" w:after="100" w:afterAutospacing="1"/>
              <w:ind w:firstLine="709"/>
              <w:jc w:val="both"/>
              <w:rPr>
                <w:b/>
                <w:color w:val="000000"/>
                <w:sz w:val="28"/>
                <w:szCs w:val="28"/>
              </w:rPr>
            </w:pPr>
            <w:r w:rsidRPr="00BD157E">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E21736" w:rsidRPr="00BD157E" w14:paraId="5B5E6984" w14:textId="77777777" w:rsidTr="00CF17F2">
        <w:tc>
          <w:tcPr>
            <w:tcW w:w="3256" w:type="dxa"/>
            <w:vMerge/>
          </w:tcPr>
          <w:p w14:paraId="4D7EA4ED" w14:textId="77777777" w:rsidR="00E21736" w:rsidRPr="00BD157E" w:rsidRDefault="00E21736" w:rsidP="00CF17F2">
            <w:pPr>
              <w:jc w:val="both"/>
              <w:rPr>
                <w:b/>
                <w:color w:val="000000"/>
                <w:sz w:val="28"/>
                <w:szCs w:val="28"/>
              </w:rPr>
            </w:pPr>
          </w:p>
        </w:tc>
        <w:tc>
          <w:tcPr>
            <w:tcW w:w="6378" w:type="dxa"/>
          </w:tcPr>
          <w:p w14:paraId="0E89E68D" w14:textId="77777777" w:rsidR="00E21736" w:rsidRPr="00BD157E" w:rsidRDefault="00E21736" w:rsidP="00CF17F2">
            <w:pPr>
              <w:spacing w:before="100" w:beforeAutospacing="1" w:after="100" w:afterAutospacing="1"/>
              <w:ind w:firstLine="709"/>
              <w:jc w:val="both"/>
              <w:rPr>
                <w:b/>
                <w:color w:val="000000"/>
                <w:sz w:val="28"/>
                <w:szCs w:val="28"/>
              </w:rPr>
            </w:pPr>
            <w:r w:rsidRPr="00BD157E">
              <w:rPr>
                <w:color w:val="000000"/>
                <w:sz w:val="28"/>
                <w:szCs w:val="28"/>
              </w:rPr>
              <w:t xml:space="preserve">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w:t>
            </w:r>
            <w:r w:rsidRPr="00BD157E">
              <w:rPr>
                <w:color w:val="000000"/>
                <w:sz w:val="28"/>
                <w:szCs w:val="28"/>
              </w:rPr>
              <w:lastRenderedPageBreak/>
              <w:t>дополнительные вопросы; во время защиты отсутствует вывод.</w:t>
            </w:r>
          </w:p>
        </w:tc>
      </w:tr>
      <w:tr w:rsidR="00E21736" w:rsidRPr="00BD157E" w14:paraId="45CA838C" w14:textId="77777777" w:rsidTr="00CF17F2">
        <w:tc>
          <w:tcPr>
            <w:tcW w:w="3256" w:type="dxa"/>
            <w:vMerge/>
          </w:tcPr>
          <w:p w14:paraId="5002D2EE" w14:textId="77777777" w:rsidR="00E21736" w:rsidRPr="00BD157E" w:rsidRDefault="00E21736" w:rsidP="00CF17F2">
            <w:pPr>
              <w:jc w:val="both"/>
              <w:rPr>
                <w:b/>
                <w:color w:val="000000"/>
                <w:sz w:val="28"/>
                <w:szCs w:val="28"/>
              </w:rPr>
            </w:pPr>
          </w:p>
        </w:tc>
        <w:tc>
          <w:tcPr>
            <w:tcW w:w="6378" w:type="dxa"/>
          </w:tcPr>
          <w:p w14:paraId="1762D678" w14:textId="77777777" w:rsidR="00E21736" w:rsidRPr="00BD157E" w:rsidRDefault="00E21736" w:rsidP="00CF17F2">
            <w:pPr>
              <w:spacing w:before="100" w:beforeAutospacing="1" w:after="100" w:afterAutospacing="1"/>
              <w:ind w:firstLine="709"/>
              <w:jc w:val="both"/>
              <w:rPr>
                <w:b/>
                <w:color w:val="000000"/>
                <w:sz w:val="28"/>
                <w:szCs w:val="28"/>
              </w:rPr>
            </w:pPr>
            <w:r w:rsidRPr="00BD157E">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14:paraId="0525766B" w14:textId="77777777" w:rsidR="00E21736" w:rsidRPr="00BD157E" w:rsidRDefault="00E21736" w:rsidP="00E21736">
      <w:pPr>
        <w:ind w:firstLine="709"/>
        <w:jc w:val="both"/>
        <w:rPr>
          <w:i/>
          <w:color w:val="000000"/>
          <w:sz w:val="28"/>
          <w:szCs w:val="28"/>
        </w:rPr>
      </w:pPr>
    </w:p>
    <w:p w14:paraId="093C9136" w14:textId="77777777" w:rsidR="00E21736" w:rsidRPr="00BD157E" w:rsidRDefault="00E21736" w:rsidP="00E21736">
      <w:pPr>
        <w:ind w:firstLine="709"/>
        <w:jc w:val="both"/>
        <w:rPr>
          <w:i/>
          <w:color w:val="000000"/>
          <w:sz w:val="28"/>
          <w:szCs w:val="28"/>
        </w:rPr>
      </w:pPr>
    </w:p>
    <w:p w14:paraId="739B69C7" w14:textId="77777777" w:rsidR="00E21736" w:rsidRPr="00BD157E" w:rsidRDefault="00E21736" w:rsidP="00E21736">
      <w:pPr>
        <w:widowControl w:val="0"/>
        <w:numPr>
          <w:ilvl w:val="0"/>
          <w:numId w:val="9"/>
        </w:numPr>
        <w:autoSpaceDE w:val="0"/>
        <w:autoSpaceDN w:val="0"/>
        <w:adjustRightInd w:val="0"/>
        <w:ind w:left="-567" w:firstLine="567"/>
        <w:contextualSpacing/>
        <w:jc w:val="both"/>
        <w:outlineLvl w:val="0"/>
        <w:rPr>
          <w:rFonts w:eastAsia="Calibri"/>
          <w:b/>
          <w:sz w:val="28"/>
          <w:szCs w:val="28"/>
        </w:rPr>
      </w:pPr>
      <w:r w:rsidRPr="00BD157E">
        <w:rPr>
          <w:rFonts w:eastAsia="Calibri"/>
          <w:b/>
          <w:sz w:val="28"/>
          <w:szCs w:val="28"/>
        </w:rPr>
        <w:t>Оценочные материалы промежуточной аттестации обучающихся.</w:t>
      </w:r>
    </w:p>
    <w:p w14:paraId="2C35FB18" w14:textId="77777777" w:rsidR="00E21736" w:rsidRPr="00825E38" w:rsidRDefault="00E21736" w:rsidP="00E21736"/>
    <w:p w14:paraId="2DEE8EAD" w14:textId="77777777" w:rsidR="00E21736" w:rsidRPr="00825E38" w:rsidRDefault="00E21736" w:rsidP="00E21736">
      <w:pPr>
        <w:ind w:firstLine="709"/>
        <w:jc w:val="center"/>
        <w:rPr>
          <w:b/>
        </w:rPr>
      </w:pPr>
    </w:p>
    <w:p w14:paraId="33E45D36" w14:textId="77777777" w:rsidR="00E21736" w:rsidRPr="00825E38" w:rsidRDefault="00E21736" w:rsidP="00E21736">
      <w:pPr>
        <w:ind w:left="-567" w:firstLine="567"/>
        <w:contextualSpacing/>
        <w:jc w:val="both"/>
        <w:rPr>
          <w:rFonts w:eastAsia="Calibri"/>
          <w:sz w:val="28"/>
          <w:szCs w:val="28"/>
        </w:rPr>
      </w:pPr>
      <w:bookmarkStart w:id="2" w:name="_Hlk90656709"/>
      <w:r w:rsidRPr="00825E38">
        <w:rPr>
          <w:rFonts w:eastAsia="Calibri"/>
          <w:sz w:val="28"/>
          <w:szCs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14:paraId="5AD8BCB4" w14:textId="77777777" w:rsidR="00E21736" w:rsidRPr="00825E38" w:rsidRDefault="00E21736" w:rsidP="00E21736">
      <w:pPr>
        <w:ind w:left="-567" w:firstLine="567"/>
        <w:contextualSpacing/>
        <w:rPr>
          <w:rFonts w:eastAsia="Calibri"/>
          <w:b/>
          <w:sz w:val="28"/>
          <w:szCs w:val="28"/>
        </w:rPr>
      </w:pPr>
    </w:p>
    <w:p w14:paraId="47CC284C" w14:textId="77777777" w:rsidR="00E21736" w:rsidRPr="00825E38" w:rsidRDefault="00E21736" w:rsidP="00E21736">
      <w:pPr>
        <w:ind w:left="-567" w:firstLine="567"/>
        <w:contextualSpacing/>
        <w:jc w:val="center"/>
        <w:rPr>
          <w:rFonts w:eastAsia="Calibri"/>
          <w:b/>
          <w:sz w:val="28"/>
          <w:szCs w:val="28"/>
        </w:rPr>
      </w:pPr>
      <w:r w:rsidRPr="00825E38">
        <w:rPr>
          <w:rFonts w:eastAsia="Calibri"/>
          <w:b/>
          <w:sz w:val="28"/>
          <w:szCs w:val="28"/>
        </w:rPr>
        <w:t>Критерии, применяемые для оценивания обучающихся на промежуточной аттестации</w:t>
      </w:r>
    </w:p>
    <w:p w14:paraId="7E32BC74" w14:textId="77777777" w:rsidR="00E21736" w:rsidRPr="00825E38" w:rsidRDefault="00E21736" w:rsidP="00E21736">
      <w:pPr>
        <w:ind w:firstLine="709"/>
        <w:jc w:val="both"/>
        <w:rPr>
          <w:rFonts w:eastAsia="Calibri"/>
          <w:sz w:val="28"/>
          <w:szCs w:val="28"/>
        </w:rPr>
      </w:pPr>
      <w:r w:rsidRPr="00825E38">
        <w:rPr>
          <w:rFonts w:eastAsia="Calibri"/>
          <w:b/>
          <w:sz w:val="28"/>
          <w:szCs w:val="28"/>
        </w:rPr>
        <w:t>Зачтено</w:t>
      </w:r>
      <w:r w:rsidRPr="00825E38">
        <w:rPr>
          <w:rFonts w:eastAsia="Calibri"/>
          <w:sz w:val="28"/>
          <w:szCs w:val="28"/>
        </w:rPr>
        <w:t xml:space="preserve"> -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14:paraId="7B74ADF7" w14:textId="77777777" w:rsidR="00E21736" w:rsidRPr="00825E38" w:rsidRDefault="00E21736" w:rsidP="00E21736">
      <w:pPr>
        <w:ind w:firstLine="709"/>
        <w:jc w:val="both"/>
        <w:rPr>
          <w:rFonts w:eastAsia="Calibri"/>
          <w:sz w:val="28"/>
          <w:szCs w:val="28"/>
        </w:rPr>
      </w:pPr>
      <w:r w:rsidRPr="00825E38">
        <w:rPr>
          <w:rFonts w:eastAsia="Calibri"/>
          <w:sz w:val="28"/>
          <w:szCs w:val="28"/>
        </w:rPr>
        <w:t xml:space="preserve">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w:t>
      </w:r>
      <w:proofErr w:type="spellStart"/>
      <w:r w:rsidRPr="00825E38">
        <w:rPr>
          <w:rFonts w:eastAsia="Calibri"/>
          <w:sz w:val="28"/>
          <w:szCs w:val="28"/>
        </w:rPr>
        <w:t>санэпидрежима</w:t>
      </w:r>
      <w:proofErr w:type="spellEnd"/>
      <w:r w:rsidRPr="00825E38">
        <w:rPr>
          <w:rFonts w:eastAsia="Calibri"/>
          <w:sz w:val="28"/>
          <w:szCs w:val="28"/>
        </w:rPr>
        <w:t>; все действия обосновываются с уточняющими вопросами педагога, допустил небольшие ошибки или неточности.</w:t>
      </w:r>
    </w:p>
    <w:p w14:paraId="4642D870" w14:textId="77777777" w:rsidR="00E21736" w:rsidRPr="00825E38" w:rsidRDefault="00E21736" w:rsidP="00E21736">
      <w:pPr>
        <w:tabs>
          <w:tab w:val="left" w:pos="993"/>
        </w:tabs>
        <w:ind w:firstLine="709"/>
        <w:jc w:val="both"/>
        <w:rPr>
          <w:rFonts w:eastAsia="Calibri"/>
          <w:sz w:val="28"/>
          <w:szCs w:val="28"/>
        </w:rPr>
      </w:pPr>
      <w:r w:rsidRPr="00825E38">
        <w:rPr>
          <w:rFonts w:eastAsia="Calibri"/>
          <w:b/>
          <w:sz w:val="28"/>
          <w:szCs w:val="28"/>
        </w:rPr>
        <w:t xml:space="preserve">Не зачтено - </w:t>
      </w:r>
      <w:r w:rsidRPr="00825E38">
        <w:rPr>
          <w:rFonts w:eastAsia="Calibri"/>
          <w:sz w:val="28"/>
          <w:szCs w:val="28"/>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14:paraId="0D761655" w14:textId="77777777" w:rsidR="00E21736" w:rsidRPr="00825E38" w:rsidRDefault="00E21736" w:rsidP="00E21736">
      <w:pPr>
        <w:tabs>
          <w:tab w:val="left" w:pos="993"/>
        </w:tabs>
        <w:ind w:firstLine="709"/>
        <w:jc w:val="both"/>
        <w:rPr>
          <w:rFonts w:eastAsia="Calibri"/>
          <w:sz w:val="28"/>
          <w:szCs w:val="28"/>
        </w:rPr>
      </w:pPr>
      <w:r w:rsidRPr="00825E38">
        <w:rPr>
          <w:rFonts w:eastAsia="Calibri"/>
          <w:sz w:val="28"/>
          <w:szCs w:val="28"/>
        </w:rPr>
        <w:t xml:space="preserve">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w:t>
      </w:r>
      <w:proofErr w:type="spellStart"/>
      <w:r w:rsidRPr="00825E38">
        <w:rPr>
          <w:rFonts w:eastAsia="Calibri"/>
          <w:sz w:val="28"/>
          <w:szCs w:val="28"/>
        </w:rPr>
        <w:t>санэпидрежима</w:t>
      </w:r>
      <w:proofErr w:type="spellEnd"/>
      <w:r w:rsidRPr="00825E38">
        <w:rPr>
          <w:rFonts w:eastAsia="Calibri"/>
          <w:sz w:val="28"/>
          <w:szCs w:val="28"/>
        </w:rPr>
        <w:t>, техники безопасности при работе с аппаратурой, используемыми материалами.</w:t>
      </w:r>
    </w:p>
    <w:bookmarkEnd w:id="2"/>
    <w:p w14:paraId="064385F6" w14:textId="77777777" w:rsidR="00E21736" w:rsidRPr="00825E38" w:rsidRDefault="00E21736" w:rsidP="00E21736">
      <w:pPr>
        <w:rPr>
          <w:rFonts w:eastAsia="Calibri"/>
        </w:rPr>
      </w:pPr>
    </w:p>
    <w:p w14:paraId="6776E1FE" w14:textId="77777777" w:rsidR="00E21736" w:rsidRPr="00825E38" w:rsidRDefault="00E21736" w:rsidP="00E21736">
      <w:pPr>
        <w:widowControl w:val="0"/>
        <w:tabs>
          <w:tab w:val="left" w:pos="993"/>
        </w:tabs>
        <w:autoSpaceDE w:val="0"/>
        <w:autoSpaceDN w:val="0"/>
        <w:adjustRightInd w:val="0"/>
        <w:ind w:firstLine="709"/>
        <w:contextualSpacing/>
        <w:jc w:val="both"/>
        <w:rPr>
          <w:rFonts w:eastAsia="Calibri"/>
          <w:b/>
          <w:color w:val="000000"/>
          <w:sz w:val="28"/>
          <w:szCs w:val="28"/>
        </w:rPr>
      </w:pPr>
      <w:r w:rsidRPr="00825E38">
        <w:rPr>
          <w:rFonts w:eastAsia="Calibri"/>
          <w:b/>
          <w:color w:val="000000"/>
          <w:sz w:val="28"/>
          <w:szCs w:val="28"/>
        </w:rPr>
        <w:t>Вопросы для проверки теоретических знаний по дисциплине</w:t>
      </w:r>
    </w:p>
    <w:p w14:paraId="56C8ACE2" w14:textId="77777777" w:rsidR="00E21736" w:rsidRPr="00825E38" w:rsidRDefault="00E21736" w:rsidP="00E21736">
      <w:pPr>
        <w:jc w:val="both"/>
        <w:rPr>
          <w:b/>
        </w:rPr>
      </w:pPr>
    </w:p>
    <w:p w14:paraId="6B9D2B3F" w14:textId="77777777" w:rsidR="00E21736" w:rsidRPr="00825E38" w:rsidRDefault="00E21736" w:rsidP="00E21736">
      <w:pPr>
        <w:rPr>
          <w:b/>
          <w:i/>
        </w:rPr>
      </w:pPr>
      <w:r w:rsidRPr="00825E38">
        <w:rPr>
          <w:b/>
          <w:i/>
        </w:rPr>
        <w:t>Психосоматический подход в медицине</w:t>
      </w:r>
    </w:p>
    <w:p w14:paraId="0791053A" w14:textId="77777777" w:rsidR="00E21736" w:rsidRPr="00825E38" w:rsidRDefault="00E21736" w:rsidP="00E21736">
      <w:pPr>
        <w:shd w:val="clear" w:color="auto" w:fill="FFFFFF"/>
        <w:rPr>
          <w:iCs/>
        </w:rPr>
      </w:pPr>
      <w:r w:rsidRPr="00825E38">
        <w:t>1.Психо</w:t>
      </w:r>
      <w:r w:rsidRPr="00825E38">
        <w:rPr>
          <w:iCs/>
          <w:color w:val="000000"/>
        </w:rPr>
        <w:t>соматические             расстройства             и «психосоматическая медицина».</w:t>
      </w:r>
    </w:p>
    <w:p w14:paraId="618246ED" w14:textId="77777777" w:rsidR="00E21736" w:rsidRPr="00825E38" w:rsidRDefault="00E21736" w:rsidP="00E21736">
      <w:pPr>
        <w:shd w:val="clear" w:color="auto" w:fill="FFFFFF"/>
        <w:rPr>
          <w:iCs/>
        </w:rPr>
      </w:pPr>
      <w:r w:rsidRPr="00825E38">
        <w:rPr>
          <w:iCs/>
          <w:color w:val="000000"/>
        </w:rPr>
        <w:t>2.</w:t>
      </w:r>
      <w:proofErr w:type="gramStart"/>
      <w:r w:rsidRPr="00825E38">
        <w:rPr>
          <w:iCs/>
          <w:color w:val="000000"/>
        </w:rPr>
        <w:t>История,  развитие</w:t>
      </w:r>
      <w:proofErr w:type="gramEnd"/>
      <w:r w:rsidRPr="00825E38">
        <w:rPr>
          <w:iCs/>
          <w:color w:val="000000"/>
        </w:rPr>
        <w:t xml:space="preserve">   психосоматической</w:t>
      </w:r>
    </w:p>
    <w:p w14:paraId="5DE7EF87" w14:textId="77777777" w:rsidR="00E21736" w:rsidRPr="00825E38" w:rsidRDefault="00E21736" w:rsidP="00E21736">
      <w:pPr>
        <w:shd w:val="clear" w:color="auto" w:fill="FFFFFF"/>
        <w:rPr>
          <w:iCs/>
          <w:color w:val="000000"/>
        </w:rPr>
      </w:pPr>
      <w:r w:rsidRPr="00825E38">
        <w:rPr>
          <w:iCs/>
          <w:color w:val="000000"/>
        </w:rPr>
        <w:lastRenderedPageBreak/>
        <w:t>медицины в России и за рубежом.</w:t>
      </w:r>
    </w:p>
    <w:p w14:paraId="25DCEA6E" w14:textId="77777777" w:rsidR="00E21736" w:rsidRPr="00825E38" w:rsidRDefault="00E21736" w:rsidP="00E21736">
      <w:pPr>
        <w:shd w:val="clear" w:color="auto" w:fill="FFFFFF"/>
        <w:rPr>
          <w:iCs/>
        </w:rPr>
      </w:pPr>
      <w:r w:rsidRPr="00825E38">
        <w:rPr>
          <w:iCs/>
          <w:color w:val="000000"/>
        </w:rPr>
        <w:t xml:space="preserve">3.Модели   формирования      психосоматических </w:t>
      </w:r>
      <w:proofErr w:type="gramStart"/>
      <w:r w:rsidRPr="00825E38">
        <w:rPr>
          <w:iCs/>
          <w:color w:val="000000"/>
        </w:rPr>
        <w:t>расстройств  (</w:t>
      </w:r>
      <w:proofErr w:type="gramEnd"/>
      <w:r w:rsidRPr="00825E38">
        <w:rPr>
          <w:iCs/>
          <w:color w:val="000000"/>
        </w:rPr>
        <w:t>психоаналитические  модели,</w:t>
      </w:r>
    </w:p>
    <w:p w14:paraId="271A5661" w14:textId="77777777" w:rsidR="00E21736" w:rsidRPr="00825E38" w:rsidRDefault="00E21736" w:rsidP="00E21736">
      <w:pPr>
        <w:shd w:val="clear" w:color="auto" w:fill="FFFFFF"/>
        <w:rPr>
          <w:iCs/>
        </w:rPr>
      </w:pPr>
      <w:r w:rsidRPr="00825E38">
        <w:rPr>
          <w:iCs/>
          <w:color w:val="000000"/>
        </w:rPr>
        <w:t xml:space="preserve">интегративные модели).                                </w:t>
      </w:r>
    </w:p>
    <w:p w14:paraId="3870879A" w14:textId="77777777" w:rsidR="00E21736" w:rsidRPr="00825E38" w:rsidRDefault="00E21736" w:rsidP="00E21736">
      <w:pPr>
        <w:shd w:val="clear" w:color="auto" w:fill="FFFFFF"/>
        <w:rPr>
          <w:iCs/>
          <w:color w:val="000000"/>
        </w:rPr>
      </w:pPr>
      <w:r w:rsidRPr="00825E38">
        <w:rPr>
          <w:iCs/>
          <w:color w:val="000000"/>
        </w:rPr>
        <w:t>4. Психосоматические расстройства по МКБ</w:t>
      </w:r>
    </w:p>
    <w:p w14:paraId="500EF9E8" w14:textId="77777777" w:rsidR="00E21736" w:rsidRPr="00825E38" w:rsidRDefault="00E21736" w:rsidP="00E21736">
      <w:pPr>
        <w:shd w:val="clear" w:color="auto" w:fill="FFFFFF"/>
        <w:rPr>
          <w:iCs/>
          <w:color w:val="000000"/>
        </w:rPr>
      </w:pPr>
      <w:r w:rsidRPr="00825E38">
        <w:rPr>
          <w:iCs/>
          <w:color w:val="000000"/>
        </w:rPr>
        <w:t>5.Психосоматические и соматические соотношения.</w:t>
      </w:r>
    </w:p>
    <w:p w14:paraId="699626C0" w14:textId="77777777" w:rsidR="00E21736" w:rsidRPr="00825E38" w:rsidRDefault="00E21736" w:rsidP="00E21736">
      <w:pPr>
        <w:shd w:val="clear" w:color="auto" w:fill="FFFFFF"/>
        <w:rPr>
          <w:iCs/>
        </w:rPr>
      </w:pPr>
      <w:r w:rsidRPr="00825E38">
        <w:rPr>
          <w:iCs/>
          <w:color w:val="000000"/>
        </w:rPr>
        <w:t xml:space="preserve">6.Современная    </w:t>
      </w:r>
      <w:proofErr w:type="spellStart"/>
      <w:r w:rsidRPr="00825E38">
        <w:rPr>
          <w:iCs/>
          <w:color w:val="000000"/>
        </w:rPr>
        <w:t>биопсихосоциальная</w:t>
      </w:r>
      <w:proofErr w:type="spellEnd"/>
      <w:r w:rsidRPr="00825E38">
        <w:rPr>
          <w:iCs/>
          <w:color w:val="000000"/>
        </w:rPr>
        <w:t xml:space="preserve">    концепция</w:t>
      </w:r>
    </w:p>
    <w:p w14:paraId="40597C0D" w14:textId="77777777" w:rsidR="00E21736" w:rsidRPr="00825E38" w:rsidRDefault="00E21736" w:rsidP="00E21736">
      <w:pPr>
        <w:shd w:val="clear" w:color="auto" w:fill="FFFFFF"/>
        <w:rPr>
          <w:iCs/>
          <w:color w:val="000000"/>
        </w:rPr>
      </w:pPr>
      <w:r w:rsidRPr="00825E38">
        <w:rPr>
          <w:iCs/>
          <w:color w:val="000000"/>
        </w:rPr>
        <w:t xml:space="preserve">болезни, здоровья и лечения. </w:t>
      </w:r>
    </w:p>
    <w:p w14:paraId="43F8D291" w14:textId="77777777" w:rsidR="00E21736" w:rsidRPr="00825E38" w:rsidRDefault="00E21736" w:rsidP="00E21736">
      <w:pPr>
        <w:shd w:val="clear" w:color="auto" w:fill="FFFFFF"/>
        <w:rPr>
          <w:iCs/>
        </w:rPr>
      </w:pPr>
      <w:r w:rsidRPr="00825E38">
        <w:rPr>
          <w:iCs/>
          <w:color w:val="000000"/>
        </w:rPr>
        <w:t xml:space="preserve">7.Психогении и </w:t>
      </w:r>
      <w:proofErr w:type="spellStart"/>
      <w:r w:rsidRPr="00825E38">
        <w:rPr>
          <w:iCs/>
          <w:color w:val="000000"/>
        </w:rPr>
        <w:t>соматогении</w:t>
      </w:r>
      <w:proofErr w:type="spellEnd"/>
      <w:r w:rsidRPr="00825E38">
        <w:rPr>
          <w:iCs/>
          <w:color w:val="000000"/>
        </w:rPr>
        <w:t>.</w:t>
      </w:r>
    </w:p>
    <w:p w14:paraId="3BB2E855" w14:textId="77777777" w:rsidR="00E21736" w:rsidRPr="00825E38" w:rsidRDefault="00E21736" w:rsidP="00E21736">
      <w:pPr>
        <w:shd w:val="clear" w:color="auto" w:fill="FFFFFF"/>
        <w:rPr>
          <w:b/>
          <w:i/>
          <w:iCs/>
        </w:rPr>
      </w:pPr>
      <w:r w:rsidRPr="00825E38">
        <w:rPr>
          <w:b/>
          <w:i/>
          <w:color w:val="000000"/>
        </w:rPr>
        <w:t>Влияние соматической болезни на психическую деятельность человека.</w:t>
      </w:r>
    </w:p>
    <w:p w14:paraId="5987CEAF" w14:textId="77777777" w:rsidR="00E21736" w:rsidRPr="00825E38" w:rsidRDefault="00E21736" w:rsidP="00E21736">
      <w:pPr>
        <w:shd w:val="clear" w:color="auto" w:fill="FFFFFF"/>
        <w:rPr>
          <w:iCs/>
        </w:rPr>
      </w:pPr>
      <w:r w:rsidRPr="00825E38">
        <w:rPr>
          <w:iCs/>
          <w:color w:val="000000"/>
        </w:rPr>
        <w:t>8.Психические       реакции       на       соматические</w:t>
      </w:r>
    </w:p>
    <w:p w14:paraId="4A10E631" w14:textId="77777777" w:rsidR="00E21736" w:rsidRPr="00825E38" w:rsidRDefault="00E21736" w:rsidP="00E21736">
      <w:pPr>
        <w:shd w:val="clear" w:color="auto" w:fill="FFFFFF"/>
        <w:rPr>
          <w:iCs/>
        </w:rPr>
      </w:pPr>
      <w:r w:rsidRPr="00825E38">
        <w:rPr>
          <w:iCs/>
          <w:color w:val="000000"/>
        </w:rPr>
        <w:t>заболевания.</w:t>
      </w:r>
    </w:p>
    <w:p w14:paraId="055BBEBF" w14:textId="77777777" w:rsidR="00E21736" w:rsidRPr="00825E38" w:rsidRDefault="00E21736" w:rsidP="00E21736">
      <w:pPr>
        <w:shd w:val="clear" w:color="auto" w:fill="FFFFFF"/>
        <w:rPr>
          <w:iCs/>
        </w:rPr>
      </w:pPr>
      <w:r w:rsidRPr="00825E38">
        <w:rPr>
          <w:iCs/>
          <w:color w:val="000000"/>
        </w:rPr>
        <w:t>9.Варианты восприятия болезни и типы реакций</w:t>
      </w:r>
    </w:p>
    <w:p w14:paraId="2BB149CE" w14:textId="77777777" w:rsidR="00E21736" w:rsidRPr="00825E38" w:rsidRDefault="00E21736" w:rsidP="00E21736">
      <w:pPr>
        <w:shd w:val="clear" w:color="auto" w:fill="FFFFFF"/>
        <w:rPr>
          <w:iCs/>
        </w:rPr>
      </w:pPr>
      <w:r w:rsidRPr="00825E38">
        <w:rPr>
          <w:iCs/>
          <w:color w:val="000000"/>
        </w:rPr>
        <w:t>на информацию о болезни.</w:t>
      </w:r>
    </w:p>
    <w:p w14:paraId="4B6921F3" w14:textId="77777777" w:rsidR="00E21736" w:rsidRPr="00825E38" w:rsidRDefault="00E21736" w:rsidP="00E21736">
      <w:pPr>
        <w:shd w:val="clear" w:color="auto" w:fill="FFFFFF"/>
        <w:rPr>
          <w:iCs/>
        </w:rPr>
      </w:pPr>
      <w:r w:rsidRPr="00825E38">
        <w:rPr>
          <w:iCs/>
          <w:color w:val="000000"/>
        </w:rPr>
        <w:t>10.Типы личностной реакции на заболевание и их</w:t>
      </w:r>
    </w:p>
    <w:p w14:paraId="1B48575F" w14:textId="77777777" w:rsidR="00E21736" w:rsidRPr="00825E38" w:rsidRDefault="00E21736" w:rsidP="00E21736">
      <w:pPr>
        <w:shd w:val="clear" w:color="auto" w:fill="FFFFFF"/>
        <w:rPr>
          <w:iCs/>
        </w:rPr>
      </w:pPr>
      <w:r w:rsidRPr="00825E38">
        <w:rPr>
          <w:iCs/>
          <w:color w:val="000000"/>
        </w:rPr>
        <w:t xml:space="preserve">последствия; </w:t>
      </w:r>
      <w:proofErr w:type="spellStart"/>
      <w:r w:rsidRPr="00825E38">
        <w:rPr>
          <w:iCs/>
          <w:color w:val="000000"/>
        </w:rPr>
        <w:t>содружественная</w:t>
      </w:r>
      <w:proofErr w:type="spellEnd"/>
      <w:r w:rsidRPr="00825E38">
        <w:rPr>
          <w:iCs/>
          <w:color w:val="000000"/>
        </w:rPr>
        <w:t xml:space="preserve">, </w:t>
      </w:r>
      <w:proofErr w:type="gramStart"/>
      <w:r w:rsidRPr="00825E38">
        <w:rPr>
          <w:iCs/>
          <w:color w:val="000000"/>
        </w:rPr>
        <w:t xml:space="preserve">спокойная,   </w:t>
      </w:r>
      <w:proofErr w:type="gramEnd"/>
      <w:r w:rsidRPr="00825E38">
        <w:rPr>
          <w:iCs/>
          <w:color w:val="000000"/>
        </w:rPr>
        <w:t xml:space="preserve"> неосознаваемая,    следовая,    негативная, паническая, разрушительная реакции</w:t>
      </w:r>
    </w:p>
    <w:p w14:paraId="414CA729" w14:textId="77777777" w:rsidR="00E21736" w:rsidRPr="00825E38" w:rsidRDefault="00E21736" w:rsidP="00E21736">
      <w:pPr>
        <w:shd w:val="clear" w:color="auto" w:fill="FFFFFF"/>
        <w:rPr>
          <w:color w:val="000000"/>
        </w:rPr>
      </w:pPr>
      <w:r w:rsidRPr="00825E38">
        <w:rPr>
          <w:color w:val="000000"/>
        </w:rPr>
        <w:t xml:space="preserve"> 11.Психоорганические соматогенные расстройства</w:t>
      </w:r>
    </w:p>
    <w:p w14:paraId="34B5ACF5" w14:textId="77777777" w:rsidR="00E21736" w:rsidRPr="00825E38" w:rsidRDefault="00E21736" w:rsidP="00E21736">
      <w:pPr>
        <w:shd w:val="clear" w:color="auto" w:fill="FFFFFF"/>
        <w:rPr>
          <w:b/>
          <w:i/>
          <w:iCs/>
        </w:rPr>
      </w:pPr>
      <w:r w:rsidRPr="00825E38">
        <w:rPr>
          <w:b/>
          <w:i/>
          <w:color w:val="000000"/>
        </w:rPr>
        <w:t>Внутренняя картина болезни (ВКБ) и психологическая адаптация личности к хроническому соматическому заболеванию.</w:t>
      </w:r>
    </w:p>
    <w:p w14:paraId="38B8FD69" w14:textId="77777777" w:rsidR="00E21736" w:rsidRPr="00825E38" w:rsidRDefault="00E21736" w:rsidP="00E21736">
      <w:pPr>
        <w:shd w:val="clear" w:color="auto" w:fill="FFFFFF"/>
        <w:rPr>
          <w:iCs/>
          <w:color w:val="000000"/>
        </w:rPr>
      </w:pPr>
      <w:r w:rsidRPr="00825E38">
        <w:rPr>
          <w:iCs/>
          <w:color w:val="000000"/>
        </w:rPr>
        <w:t>12.Изучение       внутренней       картины       болезни: общемедицинский и психологический подходы.</w:t>
      </w:r>
    </w:p>
    <w:p w14:paraId="2BDE66C9" w14:textId="77777777" w:rsidR="00E21736" w:rsidRPr="00825E38" w:rsidRDefault="00E21736" w:rsidP="00E21736">
      <w:pPr>
        <w:shd w:val="clear" w:color="auto" w:fill="FFFFFF"/>
        <w:rPr>
          <w:iCs/>
        </w:rPr>
      </w:pPr>
      <w:r w:rsidRPr="00825E38">
        <w:rPr>
          <w:iCs/>
          <w:color w:val="000000"/>
        </w:rPr>
        <w:t>13.</w:t>
      </w:r>
      <w:proofErr w:type="gramStart"/>
      <w:r w:rsidRPr="00825E38">
        <w:rPr>
          <w:iCs/>
          <w:color w:val="000000"/>
        </w:rPr>
        <w:t xml:space="preserve">Факторы,   </w:t>
      </w:r>
      <w:proofErr w:type="gramEnd"/>
      <w:r w:rsidRPr="00825E38">
        <w:rPr>
          <w:iCs/>
          <w:color w:val="000000"/>
        </w:rPr>
        <w:t xml:space="preserve">  влияющие     на     формирование     и динамику        ВКБ.       Проблема       психологической диагностики ВКБ.</w:t>
      </w:r>
    </w:p>
    <w:p w14:paraId="0E19E4FF" w14:textId="77777777" w:rsidR="00E21736" w:rsidRPr="00825E38" w:rsidRDefault="00E21736" w:rsidP="00E21736">
      <w:pPr>
        <w:jc w:val="both"/>
        <w:rPr>
          <w:b/>
        </w:rPr>
      </w:pPr>
      <w:r w:rsidRPr="00825E38">
        <w:rPr>
          <w:iCs/>
          <w:color w:val="000000"/>
        </w:rPr>
        <w:t xml:space="preserve">14.Вопросы нозологической специфичности ВКБ. Зависимость ВКБ от </w:t>
      </w:r>
      <w:proofErr w:type="spellStart"/>
      <w:r w:rsidRPr="00825E38">
        <w:rPr>
          <w:iCs/>
          <w:color w:val="000000"/>
        </w:rPr>
        <w:t>преморбидной</w:t>
      </w:r>
      <w:proofErr w:type="spellEnd"/>
      <w:r w:rsidRPr="00825E38">
        <w:rPr>
          <w:iCs/>
          <w:color w:val="000000"/>
        </w:rPr>
        <w:t xml:space="preserve"> личности, характера болезни, обстоятельств, в которых протекает болезнь. Динамика ВКБ.</w:t>
      </w:r>
    </w:p>
    <w:p w14:paraId="1272B20D" w14:textId="77777777" w:rsidR="00E21736" w:rsidRPr="00825E38" w:rsidRDefault="00E21736" w:rsidP="00E21736">
      <w:pPr>
        <w:tabs>
          <w:tab w:val="left" w:pos="360"/>
        </w:tabs>
        <w:autoSpaceDN w:val="0"/>
      </w:pPr>
    </w:p>
    <w:p w14:paraId="55256507" w14:textId="77777777" w:rsidR="00E21736" w:rsidRPr="00825E38" w:rsidRDefault="00E21736" w:rsidP="00E21736">
      <w:pPr>
        <w:ind w:left="360"/>
        <w:rPr>
          <w:b/>
          <w:color w:val="000000"/>
        </w:rPr>
      </w:pPr>
      <w:r w:rsidRPr="00825E38">
        <w:rPr>
          <w:b/>
          <w:color w:val="000000"/>
        </w:rPr>
        <w:t>Тестовые задания по дисциплине</w:t>
      </w:r>
    </w:p>
    <w:p w14:paraId="16A1A240" w14:textId="77777777" w:rsidR="00E21736" w:rsidRPr="00825E38" w:rsidRDefault="00E21736" w:rsidP="00E21736">
      <w:pPr>
        <w:ind w:left="360"/>
        <w:rPr>
          <w:b/>
          <w:color w:val="000000"/>
        </w:rPr>
      </w:pPr>
    </w:p>
    <w:p w14:paraId="51DA2985" w14:textId="77777777" w:rsidR="00E21736" w:rsidRPr="00825E38" w:rsidRDefault="00E21736" w:rsidP="00E21736">
      <w:pPr>
        <w:shd w:val="clear" w:color="auto" w:fill="FFFFFF"/>
        <w:rPr>
          <w:color w:val="000000"/>
        </w:rPr>
      </w:pPr>
      <w:r w:rsidRPr="00825E38">
        <w:rPr>
          <w:b/>
          <w:bCs/>
          <w:i/>
          <w:iCs/>
          <w:color w:val="000000"/>
        </w:rPr>
        <w:t>Выберите правильные ответы на каждый из предложенных вопросов</w:t>
      </w:r>
    </w:p>
    <w:p w14:paraId="3977BCF7" w14:textId="77777777" w:rsidR="00E21736" w:rsidRPr="00825E38" w:rsidRDefault="00E21736" w:rsidP="00E21736">
      <w:pPr>
        <w:shd w:val="clear" w:color="auto" w:fill="FFFFFF"/>
        <w:rPr>
          <w:color w:val="000000"/>
        </w:rPr>
      </w:pPr>
    </w:p>
    <w:p w14:paraId="41992DEA" w14:textId="77777777" w:rsidR="00E21736" w:rsidRPr="00825E38" w:rsidRDefault="00E21736" w:rsidP="00E21736">
      <w:pPr>
        <w:shd w:val="clear" w:color="auto" w:fill="FFFFFF"/>
        <w:rPr>
          <w:color w:val="000000"/>
        </w:rPr>
      </w:pPr>
      <w:r w:rsidRPr="00825E38">
        <w:rPr>
          <w:color w:val="000000"/>
        </w:rPr>
        <w:t>01. В патогенезе психосоматических заболеваний участвуют:</w:t>
      </w:r>
    </w:p>
    <w:p w14:paraId="2C835036" w14:textId="77777777" w:rsidR="00E21736" w:rsidRPr="00825E38" w:rsidRDefault="00E21736" w:rsidP="00E21736">
      <w:pPr>
        <w:shd w:val="clear" w:color="auto" w:fill="FFFFFF"/>
        <w:rPr>
          <w:color w:val="000000"/>
        </w:rPr>
      </w:pPr>
      <w:r w:rsidRPr="00825E38">
        <w:rPr>
          <w:color w:val="000000"/>
        </w:rPr>
        <w:t>1) черепно-мозговая травма</w:t>
      </w:r>
    </w:p>
    <w:p w14:paraId="44A8F82A" w14:textId="77777777" w:rsidR="00E21736" w:rsidRPr="00825E38" w:rsidRDefault="00E21736" w:rsidP="00E21736">
      <w:pPr>
        <w:shd w:val="clear" w:color="auto" w:fill="FFFFFF"/>
        <w:rPr>
          <w:color w:val="000000"/>
        </w:rPr>
      </w:pPr>
      <w:r w:rsidRPr="00825E38">
        <w:rPr>
          <w:color w:val="000000"/>
        </w:rPr>
        <w:t>+ 2) хроническая психотравма</w:t>
      </w:r>
    </w:p>
    <w:p w14:paraId="21454737" w14:textId="77777777" w:rsidR="00E21736" w:rsidRPr="00825E38" w:rsidRDefault="00E21736" w:rsidP="00E21736">
      <w:pPr>
        <w:shd w:val="clear" w:color="auto" w:fill="FFFFFF"/>
        <w:rPr>
          <w:color w:val="000000"/>
        </w:rPr>
      </w:pPr>
      <w:r w:rsidRPr="00825E38">
        <w:rPr>
          <w:color w:val="000000"/>
        </w:rPr>
        <w:t>+ 3) факторы биологического предрасположения</w:t>
      </w:r>
    </w:p>
    <w:p w14:paraId="79C9C84B" w14:textId="77777777" w:rsidR="00E21736" w:rsidRPr="00825E38" w:rsidRDefault="00E21736" w:rsidP="00E21736">
      <w:pPr>
        <w:shd w:val="clear" w:color="auto" w:fill="FFFFFF"/>
        <w:rPr>
          <w:color w:val="000000"/>
        </w:rPr>
      </w:pPr>
    </w:p>
    <w:p w14:paraId="4D15D1BE" w14:textId="77777777" w:rsidR="00E21736" w:rsidRPr="00825E38" w:rsidRDefault="00E21736" w:rsidP="00E21736">
      <w:pPr>
        <w:shd w:val="clear" w:color="auto" w:fill="FFFFFF"/>
        <w:rPr>
          <w:color w:val="000000"/>
        </w:rPr>
      </w:pPr>
      <w:r w:rsidRPr="00825E38">
        <w:rPr>
          <w:color w:val="000000"/>
        </w:rPr>
        <w:t xml:space="preserve">02. Выделите признаки, которые включают в понятие </w:t>
      </w:r>
      <w:proofErr w:type="spellStart"/>
      <w:r w:rsidRPr="00825E38">
        <w:rPr>
          <w:color w:val="000000"/>
        </w:rPr>
        <w:t>алекситимии</w:t>
      </w:r>
      <w:proofErr w:type="spellEnd"/>
      <w:r w:rsidRPr="00825E38">
        <w:rPr>
          <w:color w:val="000000"/>
        </w:rPr>
        <w:t>:</w:t>
      </w:r>
    </w:p>
    <w:p w14:paraId="591C4076" w14:textId="77777777" w:rsidR="00E21736" w:rsidRPr="00825E38" w:rsidRDefault="00E21736" w:rsidP="00E21736">
      <w:pPr>
        <w:shd w:val="clear" w:color="auto" w:fill="FFFFFF"/>
        <w:rPr>
          <w:color w:val="000000"/>
        </w:rPr>
      </w:pPr>
      <w:r w:rsidRPr="00825E38">
        <w:rPr>
          <w:color w:val="000000"/>
        </w:rPr>
        <w:t>1) затрудненность контактов с окружающими</w:t>
      </w:r>
    </w:p>
    <w:p w14:paraId="2BE1D1ED" w14:textId="77777777" w:rsidR="00E21736" w:rsidRPr="00825E38" w:rsidRDefault="00E21736" w:rsidP="00E21736">
      <w:pPr>
        <w:shd w:val="clear" w:color="auto" w:fill="FFFFFF"/>
        <w:rPr>
          <w:color w:val="000000"/>
        </w:rPr>
      </w:pPr>
      <w:r w:rsidRPr="00825E38">
        <w:rPr>
          <w:color w:val="000000"/>
        </w:rPr>
        <w:t>+ 2) трудность в вербализации чувств</w:t>
      </w:r>
    </w:p>
    <w:p w14:paraId="113F2986" w14:textId="77777777" w:rsidR="00E21736" w:rsidRPr="00825E38" w:rsidRDefault="00E21736" w:rsidP="00E21736">
      <w:pPr>
        <w:shd w:val="clear" w:color="auto" w:fill="FFFFFF"/>
        <w:rPr>
          <w:color w:val="000000"/>
        </w:rPr>
      </w:pPr>
      <w:r w:rsidRPr="00825E38">
        <w:rPr>
          <w:color w:val="000000"/>
        </w:rPr>
        <w:t>3) трудность разграничения соматических ощущений и эмоций</w:t>
      </w:r>
    </w:p>
    <w:p w14:paraId="3F28A48A" w14:textId="77777777" w:rsidR="00E21736" w:rsidRPr="00825E38" w:rsidRDefault="00E21736" w:rsidP="00E21736">
      <w:pPr>
        <w:shd w:val="clear" w:color="auto" w:fill="FFFFFF"/>
        <w:rPr>
          <w:color w:val="000000"/>
        </w:rPr>
      </w:pPr>
    </w:p>
    <w:p w14:paraId="153D1814" w14:textId="77777777" w:rsidR="00E21736" w:rsidRPr="00825E38" w:rsidRDefault="00E21736" w:rsidP="00E21736">
      <w:pPr>
        <w:shd w:val="clear" w:color="auto" w:fill="FFFFFF"/>
        <w:rPr>
          <w:color w:val="000000"/>
        </w:rPr>
      </w:pPr>
      <w:r w:rsidRPr="00825E38">
        <w:rPr>
          <w:color w:val="000000"/>
        </w:rPr>
        <w:t>03. Выберите из нижеперечисленного психосоматические заболевания:</w:t>
      </w:r>
    </w:p>
    <w:p w14:paraId="63D177DA" w14:textId="77777777" w:rsidR="00E21736" w:rsidRPr="00825E38" w:rsidRDefault="00E21736" w:rsidP="00E21736">
      <w:pPr>
        <w:shd w:val="clear" w:color="auto" w:fill="FFFFFF"/>
        <w:rPr>
          <w:color w:val="000000"/>
        </w:rPr>
      </w:pPr>
      <w:r w:rsidRPr="00825E38">
        <w:rPr>
          <w:color w:val="000000"/>
        </w:rPr>
        <w:t>1) системная красная волчанка</w:t>
      </w:r>
    </w:p>
    <w:p w14:paraId="75EFD60F" w14:textId="77777777" w:rsidR="00E21736" w:rsidRPr="00825E38" w:rsidRDefault="00E21736" w:rsidP="00E21736">
      <w:pPr>
        <w:shd w:val="clear" w:color="auto" w:fill="FFFFFF"/>
        <w:rPr>
          <w:color w:val="000000"/>
        </w:rPr>
      </w:pPr>
      <w:r w:rsidRPr="00825E38">
        <w:rPr>
          <w:color w:val="000000"/>
        </w:rPr>
        <w:t>+ 2) атопический дерматит</w:t>
      </w:r>
    </w:p>
    <w:p w14:paraId="0CF404EC" w14:textId="77777777" w:rsidR="00E21736" w:rsidRPr="00825E38" w:rsidRDefault="00E21736" w:rsidP="00E21736">
      <w:pPr>
        <w:shd w:val="clear" w:color="auto" w:fill="FFFFFF"/>
        <w:rPr>
          <w:color w:val="000000"/>
        </w:rPr>
      </w:pPr>
      <w:r w:rsidRPr="00825E38">
        <w:rPr>
          <w:color w:val="000000"/>
        </w:rPr>
        <w:t>+ 3) ишемическая болезнь сердца</w:t>
      </w:r>
    </w:p>
    <w:p w14:paraId="086D94CD" w14:textId="77777777" w:rsidR="00E21736" w:rsidRPr="00825E38" w:rsidRDefault="00E21736" w:rsidP="00E21736">
      <w:pPr>
        <w:shd w:val="clear" w:color="auto" w:fill="FFFFFF"/>
        <w:rPr>
          <w:color w:val="000000"/>
        </w:rPr>
      </w:pPr>
      <w:r w:rsidRPr="00825E38">
        <w:rPr>
          <w:color w:val="000000"/>
        </w:rPr>
        <w:t>4) посттравматическое стрессовое расстройство</w:t>
      </w:r>
    </w:p>
    <w:p w14:paraId="6EF21F63" w14:textId="77777777" w:rsidR="00E21736" w:rsidRPr="00825E38" w:rsidRDefault="00E21736" w:rsidP="00E21736">
      <w:pPr>
        <w:shd w:val="clear" w:color="auto" w:fill="FFFFFF"/>
        <w:rPr>
          <w:color w:val="000000"/>
        </w:rPr>
      </w:pPr>
    </w:p>
    <w:p w14:paraId="59AB0B87" w14:textId="77777777" w:rsidR="00E21736" w:rsidRPr="00825E38" w:rsidRDefault="00E21736" w:rsidP="00E21736">
      <w:pPr>
        <w:shd w:val="clear" w:color="auto" w:fill="FFFFFF"/>
        <w:rPr>
          <w:color w:val="000000"/>
        </w:rPr>
      </w:pPr>
      <w:r w:rsidRPr="00825E38">
        <w:rPr>
          <w:color w:val="000000"/>
        </w:rPr>
        <w:t>04. Выделите факторы предрасположения к гипертонической болезни:</w:t>
      </w:r>
    </w:p>
    <w:p w14:paraId="11E62FE9" w14:textId="77777777" w:rsidR="00E21736" w:rsidRPr="00825E38" w:rsidRDefault="00E21736" w:rsidP="00E21736">
      <w:pPr>
        <w:shd w:val="clear" w:color="auto" w:fill="FFFFFF"/>
        <w:rPr>
          <w:color w:val="000000"/>
        </w:rPr>
      </w:pPr>
      <w:r w:rsidRPr="00825E38">
        <w:rPr>
          <w:color w:val="000000"/>
        </w:rPr>
        <w:t>+ 1) систолическая лабильность артериального давления</w:t>
      </w:r>
    </w:p>
    <w:p w14:paraId="46C8A668" w14:textId="77777777" w:rsidR="00E21736" w:rsidRPr="00825E38" w:rsidRDefault="00E21736" w:rsidP="00E21736">
      <w:pPr>
        <w:shd w:val="clear" w:color="auto" w:fill="FFFFFF"/>
        <w:rPr>
          <w:color w:val="000000"/>
        </w:rPr>
      </w:pPr>
      <w:r w:rsidRPr="00825E38">
        <w:rPr>
          <w:color w:val="000000"/>
        </w:rPr>
        <w:t>2) Д-клеточная недостаточность</w:t>
      </w:r>
    </w:p>
    <w:p w14:paraId="1AA4B66E" w14:textId="77777777" w:rsidR="00E21736" w:rsidRPr="00825E38" w:rsidRDefault="00E21736" w:rsidP="00E21736">
      <w:pPr>
        <w:shd w:val="clear" w:color="auto" w:fill="FFFFFF"/>
        <w:rPr>
          <w:color w:val="000000"/>
        </w:rPr>
      </w:pPr>
      <w:r w:rsidRPr="00825E38">
        <w:rPr>
          <w:color w:val="000000"/>
        </w:rPr>
        <w:t>3) дисбаланс эстрогенов и прогестерона</w:t>
      </w:r>
    </w:p>
    <w:p w14:paraId="3BF75AD9" w14:textId="77777777" w:rsidR="00E21736" w:rsidRPr="00825E38" w:rsidRDefault="00E21736" w:rsidP="00E21736">
      <w:pPr>
        <w:shd w:val="clear" w:color="auto" w:fill="FFFFFF"/>
        <w:rPr>
          <w:color w:val="000000"/>
        </w:rPr>
      </w:pPr>
    </w:p>
    <w:p w14:paraId="1B651C36" w14:textId="77777777" w:rsidR="00E21736" w:rsidRPr="00825E38" w:rsidRDefault="00E21736" w:rsidP="00E21736">
      <w:pPr>
        <w:shd w:val="clear" w:color="auto" w:fill="FFFFFF"/>
        <w:ind w:left="418"/>
        <w:rPr>
          <w:color w:val="000000"/>
        </w:rPr>
      </w:pPr>
      <w:r w:rsidRPr="00825E38">
        <w:rPr>
          <w:color w:val="000000"/>
        </w:rPr>
        <w:t>05. Какой тип стресса наиболее характерен для развития язвенной болезни?</w:t>
      </w:r>
    </w:p>
    <w:p w14:paraId="10F8143E" w14:textId="77777777" w:rsidR="00E21736" w:rsidRPr="00825E38" w:rsidRDefault="00E21736" w:rsidP="00E21736">
      <w:pPr>
        <w:shd w:val="clear" w:color="auto" w:fill="FFFFFF"/>
        <w:rPr>
          <w:color w:val="000000"/>
        </w:rPr>
      </w:pPr>
      <w:r w:rsidRPr="00825E38">
        <w:rPr>
          <w:color w:val="000000"/>
        </w:rPr>
        <w:t>           + 1) переживание потери значимого объекта</w:t>
      </w:r>
    </w:p>
    <w:p w14:paraId="182D5316" w14:textId="77777777" w:rsidR="00E21736" w:rsidRPr="00825E38" w:rsidRDefault="00E21736" w:rsidP="00E21736">
      <w:pPr>
        <w:shd w:val="clear" w:color="auto" w:fill="FFFFFF"/>
        <w:ind w:left="418"/>
        <w:rPr>
          <w:color w:val="000000"/>
        </w:rPr>
      </w:pPr>
      <w:r w:rsidRPr="00825E38">
        <w:rPr>
          <w:color w:val="000000"/>
        </w:rPr>
        <w:t>+ 2) страх потерять работу, чье-то расположение, признание</w:t>
      </w:r>
    </w:p>
    <w:p w14:paraId="1DD92E30" w14:textId="77777777" w:rsidR="00E21736" w:rsidRPr="00825E38" w:rsidRDefault="00E21736" w:rsidP="00E21736">
      <w:pPr>
        <w:shd w:val="clear" w:color="auto" w:fill="FFFFFF"/>
        <w:ind w:left="418"/>
        <w:rPr>
          <w:color w:val="000000"/>
        </w:rPr>
      </w:pPr>
      <w:r w:rsidRPr="00825E38">
        <w:rPr>
          <w:color w:val="000000"/>
        </w:rPr>
        <w:lastRenderedPageBreak/>
        <w:t>+ 3) перемещение и переезды за пределы привычного жизненного пространства</w:t>
      </w:r>
    </w:p>
    <w:p w14:paraId="2FCDADF2" w14:textId="77777777" w:rsidR="00E21736" w:rsidRPr="00825E38" w:rsidRDefault="00E21736" w:rsidP="00E21736">
      <w:pPr>
        <w:shd w:val="clear" w:color="auto" w:fill="FFFFFF"/>
        <w:ind w:left="418"/>
        <w:rPr>
          <w:color w:val="000000"/>
        </w:rPr>
      </w:pPr>
      <w:r w:rsidRPr="00825E38">
        <w:rPr>
          <w:color w:val="000000"/>
        </w:rPr>
        <w:t>     4) ситуация ожидания</w:t>
      </w:r>
    </w:p>
    <w:p w14:paraId="0096F3D6" w14:textId="77777777" w:rsidR="00E21736" w:rsidRPr="00825E38" w:rsidRDefault="00E21736" w:rsidP="00E21736">
      <w:pPr>
        <w:shd w:val="clear" w:color="auto" w:fill="FFFFFF"/>
        <w:jc w:val="center"/>
        <w:rPr>
          <w:color w:val="000000"/>
        </w:rPr>
      </w:pPr>
    </w:p>
    <w:p w14:paraId="3A1500D4" w14:textId="77777777" w:rsidR="00E21736" w:rsidRPr="00825E38" w:rsidRDefault="00E21736" w:rsidP="00E21736">
      <w:pPr>
        <w:shd w:val="clear" w:color="auto" w:fill="FFFFFF"/>
        <w:rPr>
          <w:color w:val="000000"/>
        </w:rPr>
      </w:pPr>
      <w:r w:rsidRPr="00825E38">
        <w:rPr>
          <w:color w:val="000000"/>
        </w:rPr>
        <w:t>    06. Какой тип внутриличностного конфликта наиболее характерен</w:t>
      </w:r>
    </w:p>
    <w:p w14:paraId="52CDA5AC" w14:textId="77777777" w:rsidR="00E21736" w:rsidRPr="00825E38" w:rsidRDefault="00E21736" w:rsidP="00E21736">
      <w:pPr>
        <w:shd w:val="clear" w:color="auto" w:fill="FFFFFF"/>
        <w:rPr>
          <w:color w:val="000000"/>
        </w:rPr>
      </w:pPr>
      <w:r w:rsidRPr="00825E38">
        <w:rPr>
          <w:color w:val="000000"/>
        </w:rPr>
        <w:t>для психосоматических заболеваний?</w:t>
      </w:r>
    </w:p>
    <w:p w14:paraId="3659A8ED" w14:textId="77777777" w:rsidR="00E21736" w:rsidRPr="00825E38" w:rsidRDefault="00E21736" w:rsidP="00E21736">
      <w:pPr>
        <w:shd w:val="clear" w:color="auto" w:fill="FFFFFF"/>
        <w:rPr>
          <w:color w:val="000000"/>
        </w:rPr>
      </w:pPr>
      <w:r w:rsidRPr="00825E38">
        <w:rPr>
          <w:color w:val="000000"/>
        </w:rPr>
        <w:t>            1) между желаниями и долгом</w:t>
      </w:r>
    </w:p>
    <w:p w14:paraId="28B26617" w14:textId="77777777" w:rsidR="00E21736" w:rsidRPr="00825E38" w:rsidRDefault="00E21736" w:rsidP="00E21736">
      <w:pPr>
        <w:shd w:val="clear" w:color="auto" w:fill="FFFFFF"/>
        <w:ind w:left="432"/>
        <w:rPr>
          <w:color w:val="000000"/>
        </w:rPr>
      </w:pPr>
      <w:r w:rsidRPr="00825E38">
        <w:rPr>
          <w:color w:val="000000"/>
        </w:rPr>
        <w:t>   2) между возможностями личности и её завышенными требованиями к себе</w:t>
      </w:r>
    </w:p>
    <w:p w14:paraId="5F033999" w14:textId="77777777" w:rsidR="00E21736" w:rsidRPr="00825E38" w:rsidRDefault="00E21736" w:rsidP="00E21736">
      <w:pPr>
        <w:shd w:val="clear" w:color="auto" w:fill="FFFFFF"/>
        <w:ind w:left="418"/>
        <w:rPr>
          <w:color w:val="000000"/>
        </w:rPr>
      </w:pPr>
      <w:r w:rsidRPr="00825E38">
        <w:rPr>
          <w:color w:val="000000"/>
        </w:rPr>
        <w:t>+ 3) между эмоционально значимыми отношениями и агрессивными тенденциями</w:t>
      </w:r>
    </w:p>
    <w:p w14:paraId="19C59A18" w14:textId="77777777" w:rsidR="00E21736" w:rsidRPr="00825E38" w:rsidRDefault="00E21736" w:rsidP="00E21736">
      <w:pPr>
        <w:shd w:val="clear" w:color="auto" w:fill="FFFFFF"/>
        <w:rPr>
          <w:color w:val="000000"/>
        </w:rPr>
      </w:pPr>
    </w:p>
    <w:p w14:paraId="4CB559B1" w14:textId="77777777" w:rsidR="00E21736" w:rsidRPr="00825E38" w:rsidRDefault="00E21736" w:rsidP="00E21736">
      <w:pPr>
        <w:shd w:val="clear" w:color="auto" w:fill="FFFFFF"/>
        <w:rPr>
          <w:color w:val="000000"/>
        </w:rPr>
      </w:pPr>
      <w:r w:rsidRPr="00825E38">
        <w:rPr>
          <w:color w:val="000000"/>
        </w:rPr>
        <w:t>    07. Выберите общие признаки психосоматических заболеваний:</w:t>
      </w:r>
    </w:p>
    <w:p w14:paraId="643EC65F" w14:textId="77777777" w:rsidR="00E21736" w:rsidRPr="00825E38" w:rsidRDefault="00E21736" w:rsidP="00E21736">
      <w:pPr>
        <w:shd w:val="clear" w:color="auto" w:fill="FFFFFF"/>
        <w:rPr>
          <w:color w:val="000000"/>
        </w:rPr>
      </w:pPr>
      <w:r w:rsidRPr="00825E38">
        <w:rPr>
          <w:color w:val="000000"/>
        </w:rPr>
        <w:t>    1) острое начало</w:t>
      </w:r>
    </w:p>
    <w:p w14:paraId="574D1A01" w14:textId="77777777" w:rsidR="00E21736" w:rsidRPr="00825E38" w:rsidRDefault="00E21736" w:rsidP="00E21736">
      <w:pPr>
        <w:shd w:val="clear" w:color="auto" w:fill="FFFFFF"/>
        <w:rPr>
          <w:color w:val="000000"/>
        </w:rPr>
      </w:pPr>
      <w:r w:rsidRPr="00825E38">
        <w:rPr>
          <w:color w:val="000000"/>
        </w:rPr>
        <w:t>+ 2) хроническое течение</w:t>
      </w:r>
    </w:p>
    <w:p w14:paraId="43EB7CFE" w14:textId="77777777" w:rsidR="00E21736" w:rsidRPr="00825E38" w:rsidRDefault="00E21736" w:rsidP="00E21736">
      <w:pPr>
        <w:shd w:val="clear" w:color="auto" w:fill="FFFFFF"/>
        <w:rPr>
          <w:color w:val="000000"/>
        </w:rPr>
      </w:pPr>
      <w:r w:rsidRPr="00825E38">
        <w:rPr>
          <w:color w:val="000000"/>
        </w:rPr>
        <w:t>+ 3) относительная взаимосвязь с полом</w:t>
      </w:r>
    </w:p>
    <w:p w14:paraId="3C26F3F1" w14:textId="77777777" w:rsidR="00E21736" w:rsidRPr="00825E38" w:rsidRDefault="00E21736" w:rsidP="00E21736">
      <w:pPr>
        <w:shd w:val="clear" w:color="auto" w:fill="FFFFFF"/>
        <w:rPr>
          <w:color w:val="000000"/>
        </w:rPr>
      </w:pPr>
      <w:r w:rsidRPr="00825E38">
        <w:rPr>
          <w:color w:val="000000"/>
        </w:rPr>
        <w:t>    4) чаще манифестируют в пожилом возрасте</w:t>
      </w:r>
    </w:p>
    <w:p w14:paraId="3D692BF5" w14:textId="77777777" w:rsidR="00E21736" w:rsidRPr="00825E38" w:rsidRDefault="00E21736" w:rsidP="00E21736">
      <w:pPr>
        <w:shd w:val="clear" w:color="auto" w:fill="FFFFFF"/>
        <w:rPr>
          <w:color w:val="000000"/>
        </w:rPr>
      </w:pPr>
    </w:p>
    <w:p w14:paraId="06C833D1" w14:textId="77777777" w:rsidR="00E21736" w:rsidRPr="00825E38" w:rsidRDefault="00E21736" w:rsidP="00E21736">
      <w:pPr>
        <w:shd w:val="clear" w:color="auto" w:fill="FFFFFF"/>
        <w:rPr>
          <w:color w:val="000000"/>
        </w:rPr>
      </w:pPr>
      <w:r w:rsidRPr="00825E38">
        <w:rPr>
          <w:color w:val="000000"/>
        </w:rPr>
        <w:t>08. К личностным особенностям больных стенокардией и инфарктом миокарда относятся:</w:t>
      </w:r>
    </w:p>
    <w:p w14:paraId="49789C49" w14:textId="77777777" w:rsidR="00E21736" w:rsidRPr="00825E38" w:rsidRDefault="00E21736" w:rsidP="00E21736">
      <w:pPr>
        <w:shd w:val="clear" w:color="auto" w:fill="FFFFFF"/>
        <w:rPr>
          <w:color w:val="000000"/>
        </w:rPr>
      </w:pPr>
      <w:r w:rsidRPr="00825E38">
        <w:rPr>
          <w:color w:val="000000"/>
        </w:rPr>
        <w:t xml:space="preserve">1) </w:t>
      </w:r>
      <w:proofErr w:type="spellStart"/>
      <w:r w:rsidRPr="00825E38">
        <w:rPr>
          <w:color w:val="000000"/>
        </w:rPr>
        <w:t>невротичность</w:t>
      </w:r>
      <w:proofErr w:type="spellEnd"/>
      <w:r w:rsidRPr="00825E38">
        <w:rPr>
          <w:color w:val="000000"/>
        </w:rPr>
        <w:t xml:space="preserve"> и </w:t>
      </w:r>
      <w:proofErr w:type="spellStart"/>
      <w:r w:rsidRPr="00825E38">
        <w:rPr>
          <w:color w:val="000000"/>
        </w:rPr>
        <w:t>сенситивность</w:t>
      </w:r>
      <w:proofErr w:type="spellEnd"/>
    </w:p>
    <w:p w14:paraId="331081AD" w14:textId="77777777" w:rsidR="00E21736" w:rsidRPr="00825E38" w:rsidRDefault="00E21736" w:rsidP="00E21736">
      <w:pPr>
        <w:shd w:val="clear" w:color="auto" w:fill="FFFFFF"/>
        <w:rPr>
          <w:color w:val="000000"/>
        </w:rPr>
      </w:pPr>
      <w:r w:rsidRPr="00825E38">
        <w:rPr>
          <w:color w:val="000000"/>
        </w:rPr>
        <w:t>+ 2) тягостное чувство неполноценности</w:t>
      </w:r>
    </w:p>
    <w:p w14:paraId="1B4B8591" w14:textId="77777777" w:rsidR="00E21736" w:rsidRPr="00825E38" w:rsidRDefault="00E21736" w:rsidP="00E21736">
      <w:pPr>
        <w:shd w:val="clear" w:color="auto" w:fill="FFFFFF"/>
        <w:rPr>
          <w:color w:val="000000"/>
        </w:rPr>
      </w:pPr>
      <w:r w:rsidRPr="00825E38">
        <w:rPr>
          <w:color w:val="000000"/>
        </w:rPr>
        <w:t>+ 3) честолюбие, энергичность с уверенностью в своих силах</w:t>
      </w:r>
    </w:p>
    <w:p w14:paraId="3B4FDC99" w14:textId="77777777" w:rsidR="00E21736" w:rsidRPr="00825E38" w:rsidRDefault="00E21736" w:rsidP="00E21736">
      <w:pPr>
        <w:shd w:val="clear" w:color="auto" w:fill="FFFFFF"/>
        <w:rPr>
          <w:color w:val="000000"/>
        </w:rPr>
      </w:pPr>
    </w:p>
    <w:p w14:paraId="01CEBA05" w14:textId="77777777" w:rsidR="00E21736" w:rsidRPr="00825E38" w:rsidRDefault="00E21736" w:rsidP="00E21736">
      <w:pPr>
        <w:shd w:val="clear" w:color="auto" w:fill="FFFFFF"/>
        <w:rPr>
          <w:color w:val="000000"/>
        </w:rPr>
      </w:pPr>
      <w:r w:rsidRPr="00825E38">
        <w:rPr>
          <w:color w:val="000000"/>
        </w:rPr>
        <w:t>09. Какой тип личности более характерен для больных бронхиальной астмой?</w:t>
      </w:r>
    </w:p>
    <w:p w14:paraId="72C2FC86" w14:textId="77777777" w:rsidR="00E21736" w:rsidRPr="00825E38" w:rsidRDefault="00E21736" w:rsidP="00E21736">
      <w:pPr>
        <w:shd w:val="clear" w:color="auto" w:fill="FFFFFF"/>
        <w:rPr>
          <w:color w:val="000000"/>
        </w:rPr>
      </w:pPr>
      <w:r w:rsidRPr="00825E38">
        <w:rPr>
          <w:color w:val="000000"/>
        </w:rPr>
        <w:t xml:space="preserve">1) </w:t>
      </w:r>
      <w:proofErr w:type="spellStart"/>
      <w:r w:rsidRPr="00825E38">
        <w:rPr>
          <w:color w:val="000000"/>
        </w:rPr>
        <w:t>псевдонезависимый</w:t>
      </w:r>
      <w:proofErr w:type="spellEnd"/>
    </w:p>
    <w:p w14:paraId="3D5E8F0D" w14:textId="77777777" w:rsidR="00E21736" w:rsidRPr="00825E38" w:rsidRDefault="00E21736" w:rsidP="00E21736">
      <w:pPr>
        <w:shd w:val="clear" w:color="auto" w:fill="FFFFFF"/>
        <w:rPr>
          <w:color w:val="000000"/>
        </w:rPr>
      </w:pPr>
      <w:r w:rsidRPr="00825E38">
        <w:rPr>
          <w:color w:val="000000"/>
        </w:rPr>
        <w:t>2) тип "А"</w:t>
      </w:r>
    </w:p>
    <w:p w14:paraId="6FA2C58E" w14:textId="77777777" w:rsidR="00E21736" w:rsidRPr="00825E38" w:rsidRDefault="00E21736" w:rsidP="00E21736">
      <w:pPr>
        <w:shd w:val="clear" w:color="auto" w:fill="FFFFFF"/>
        <w:rPr>
          <w:color w:val="000000"/>
        </w:rPr>
      </w:pPr>
      <w:r w:rsidRPr="00825E38">
        <w:rPr>
          <w:color w:val="000000"/>
        </w:rPr>
        <w:t>+ 3) неврастенический</w:t>
      </w:r>
    </w:p>
    <w:p w14:paraId="5281BEA3" w14:textId="77777777" w:rsidR="00E21736" w:rsidRPr="00825E38" w:rsidRDefault="00E21736" w:rsidP="00E21736">
      <w:pPr>
        <w:shd w:val="clear" w:color="auto" w:fill="FFFFFF"/>
        <w:rPr>
          <w:color w:val="000000"/>
        </w:rPr>
      </w:pPr>
      <w:r w:rsidRPr="00825E38">
        <w:rPr>
          <w:color w:val="000000"/>
        </w:rPr>
        <w:t>+ 4) истерический</w:t>
      </w:r>
    </w:p>
    <w:p w14:paraId="567B5C57" w14:textId="77777777" w:rsidR="00E21736" w:rsidRPr="00825E38" w:rsidRDefault="00E21736" w:rsidP="00E21736">
      <w:pPr>
        <w:shd w:val="clear" w:color="auto" w:fill="FFFFFF"/>
        <w:rPr>
          <w:color w:val="000000"/>
        </w:rPr>
      </w:pPr>
    </w:p>
    <w:p w14:paraId="55924960" w14:textId="77777777" w:rsidR="00E21736" w:rsidRPr="00825E38" w:rsidRDefault="00E21736" w:rsidP="00E21736">
      <w:pPr>
        <w:shd w:val="clear" w:color="auto" w:fill="FFFFFF"/>
        <w:rPr>
          <w:color w:val="000000"/>
        </w:rPr>
      </w:pPr>
      <w:r w:rsidRPr="00825E38">
        <w:rPr>
          <w:color w:val="000000"/>
        </w:rPr>
        <w:t>10. Какой тип личности из нижеперечисленных более характерен для больных язвенной болезнью?</w:t>
      </w:r>
    </w:p>
    <w:p w14:paraId="6815C48F" w14:textId="77777777" w:rsidR="00E21736" w:rsidRPr="00825E38" w:rsidRDefault="00E21736" w:rsidP="00E21736">
      <w:pPr>
        <w:shd w:val="clear" w:color="auto" w:fill="FFFFFF"/>
        <w:rPr>
          <w:color w:val="000000"/>
        </w:rPr>
      </w:pPr>
      <w:r w:rsidRPr="00825E38">
        <w:rPr>
          <w:color w:val="000000"/>
        </w:rPr>
        <w:t xml:space="preserve">+ 1) </w:t>
      </w:r>
      <w:proofErr w:type="spellStart"/>
      <w:r w:rsidRPr="00825E38">
        <w:rPr>
          <w:color w:val="000000"/>
        </w:rPr>
        <w:t>псевдонезависимый</w:t>
      </w:r>
      <w:proofErr w:type="spellEnd"/>
    </w:p>
    <w:p w14:paraId="2622963D" w14:textId="77777777" w:rsidR="00E21736" w:rsidRPr="00825E38" w:rsidRDefault="00E21736" w:rsidP="00E21736">
      <w:pPr>
        <w:shd w:val="clear" w:color="auto" w:fill="FFFFFF"/>
        <w:rPr>
          <w:color w:val="000000"/>
        </w:rPr>
      </w:pPr>
      <w:r w:rsidRPr="00825E38">
        <w:rPr>
          <w:color w:val="000000"/>
        </w:rPr>
        <w:t>2) тип "А"</w:t>
      </w:r>
    </w:p>
    <w:p w14:paraId="17EA7868" w14:textId="77777777" w:rsidR="00E21736" w:rsidRPr="00825E38" w:rsidRDefault="00E21736" w:rsidP="00E21736">
      <w:pPr>
        <w:shd w:val="clear" w:color="auto" w:fill="FFFFFF"/>
        <w:rPr>
          <w:color w:val="000000"/>
        </w:rPr>
      </w:pPr>
      <w:r w:rsidRPr="00825E38">
        <w:rPr>
          <w:color w:val="000000"/>
        </w:rPr>
        <w:t>3) неврастенический</w:t>
      </w:r>
    </w:p>
    <w:p w14:paraId="1919E3E2" w14:textId="77777777" w:rsidR="00E21736" w:rsidRPr="00825E38" w:rsidRDefault="00E21736" w:rsidP="00E21736">
      <w:pPr>
        <w:shd w:val="clear" w:color="auto" w:fill="FFFFFF"/>
        <w:ind w:left="418"/>
        <w:rPr>
          <w:color w:val="000000"/>
        </w:rPr>
      </w:pPr>
    </w:p>
    <w:p w14:paraId="11480E20" w14:textId="77777777" w:rsidR="00E21736" w:rsidRPr="00825E38" w:rsidRDefault="00E21736" w:rsidP="00E21736">
      <w:pPr>
        <w:shd w:val="clear" w:color="auto" w:fill="FFFFFF"/>
        <w:rPr>
          <w:color w:val="000000"/>
        </w:rPr>
      </w:pPr>
      <w:r w:rsidRPr="00825E38">
        <w:rPr>
          <w:color w:val="000000"/>
        </w:rPr>
        <w:t>11. Какой тип личности из нижеперечисленных более характерен для больных ишемической болезнью сердца?</w:t>
      </w:r>
    </w:p>
    <w:p w14:paraId="14529DDF" w14:textId="77777777" w:rsidR="00E21736" w:rsidRPr="00825E38" w:rsidRDefault="00E21736" w:rsidP="00E21736">
      <w:pPr>
        <w:shd w:val="clear" w:color="auto" w:fill="FFFFFF"/>
        <w:rPr>
          <w:color w:val="000000"/>
        </w:rPr>
      </w:pPr>
      <w:r w:rsidRPr="00825E38">
        <w:rPr>
          <w:color w:val="000000"/>
        </w:rPr>
        <w:t xml:space="preserve">1) </w:t>
      </w:r>
      <w:proofErr w:type="spellStart"/>
      <w:r w:rsidRPr="00825E38">
        <w:rPr>
          <w:color w:val="000000"/>
        </w:rPr>
        <w:t>псевдонезависимый</w:t>
      </w:r>
      <w:proofErr w:type="spellEnd"/>
    </w:p>
    <w:p w14:paraId="407F28FC" w14:textId="77777777" w:rsidR="00E21736" w:rsidRPr="00825E38" w:rsidRDefault="00E21736" w:rsidP="00E21736">
      <w:pPr>
        <w:shd w:val="clear" w:color="auto" w:fill="FFFFFF"/>
        <w:rPr>
          <w:color w:val="000000"/>
        </w:rPr>
      </w:pPr>
      <w:r w:rsidRPr="00825E38">
        <w:rPr>
          <w:color w:val="000000"/>
        </w:rPr>
        <w:t>+ 2) тип "А"</w:t>
      </w:r>
    </w:p>
    <w:p w14:paraId="6954357E" w14:textId="77777777" w:rsidR="00E21736" w:rsidRPr="00825E38" w:rsidRDefault="00E21736" w:rsidP="00E21736">
      <w:pPr>
        <w:shd w:val="clear" w:color="auto" w:fill="FFFFFF"/>
        <w:rPr>
          <w:color w:val="000000"/>
        </w:rPr>
      </w:pPr>
      <w:r w:rsidRPr="00825E38">
        <w:rPr>
          <w:color w:val="000000"/>
        </w:rPr>
        <w:t>3) неврастенический</w:t>
      </w:r>
    </w:p>
    <w:p w14:paraId="5E951CD5" w14:textId="77777777" w:rsidR="00E21736" w:rsidRPr="00825E38" w:rsidRDefault="00E21736" w:rsidP="00E21736">
      <w:pPr>
        <w:shd w:val="clear" w:color="auto" w:fill="FFFFFF"/>
        <w:jc w:val="center"/>
        <w:rPr>
          <w:color w:val="000000"/>
        </w:rPr>
      </w:pPr>
    </w:p>
    <w:p w14:paraId="197FED19" w14:textId="77777777" w:rsidR="00E21736" w:rsidRPr="00825E38" w:rsidRDefault="00E21736" w:rsidP="00E21736">
      <w:pPr>
        <w:shd w:val="clear" w:color="auto" w:fill="FFFFFF"/>
        <w:rPr>
          <w:color w:val="000000"/>
        </w:rPr>
      </w:pPr>
      <w:r w:rsidRPr="00825E38">
        <w:rPr>
          <w:color w:val="000000"/>
        </w:rPr>
        <w:t>12. Выберите общие признаки психосоматических заболеваний:</w:t>
      </w:r>
    </w:p>
    <w:p w14:paraId="5BB7AA21" w14:textId="77777777" w:rsidR="00E21736" w:rsidRPr="00825E38" w:rsidRDefault="00E21736" w:rsidP="00E21736">
      <w:pPr>
        <w:shd w:val="clear" w:color="auto" w:fill="FFFFFF"/>
        <w:rPr>
          <w:color w:val="000000"/>
        </w:rPr>
      </w:pPr>
      <w:r w:rsidRPr="00825E38">
        <w:rPr>
          <w:color w:val="000000"/>
        </w:rPr>
        <w:t>1) острое</w:t>
      </w:r>
    </w:p>
    <w:p w14:paraId="300689DB" w14:textId="77777777" w:rsidR="00E21736" w:rsidRPr="00825E38" w:rsidRDefault="00E21736" w:rsidP="00E21736">
      <w:pPr>
        <w:shd w:val="clear" w:color="auto" w:fill="FFFFFF"/>
        <w:rPr>
          <w:color w:val="000000"/>
        </w:rPr>
      </w:pPr>
      <w:r w:rsidRPr="00825E38">
        <w:rPr>
          <w:color w:val="000000"/>
        </w:rPr>
        <w:t>+ 2) хроническое</w:t>
      </w:r>
    </w:p>
    <w:p w14:paraId="05E3768C" w14:textId="77777777" w:rsidR="00E21736" w:rsidRPr="00825E38" w:rsidRDefault="00E21736" w:rsidP="00E21736">
      <w:pPr>
        <w:shd w:val="clear" w:color="auto" w:fill="FFFFFF"/>
        <w:rPr>
          <w:color w:val="000000"/>
        </w:rPr>
      </w:pPr>
      <w:r w:rsidRPr="00825E38">
        <w:rPr>
          <w:color w:val="000000"/>
        </w:rPr>
        <w:t>+ 3) относительная взаимосвязь с полом</w:t>
      </w:r>
    </w:p>
    <w:p w14:paraId="02478020" w14:textId="77777777" w:rsidR="00E21736" w:rsidRPr="00825E38" w:rsidRDefault="00E21736" w:rsidP="00E21736">
      <w:pPr>
        <w:shd w:val="clear" w:color="auto" w:fill="FFFFFF"/>
        <w:rPr>
          <w:color w:val="000000"/>
        </w:rPr>
      </w:pPr>
      <w:r w:rsidRPr="00825E38">
        <w:rPr>
          <w:color w:val="000000"/>
        </w:rPr>
        <w:t>4) чаще манифестируют в пожилом возрасте</w:t>
      </w:r>
    </w:p>
    <w:p w14:paraId="0C0B05FF" w14:textId="77777777" w:rsidR="00E21736" w:rsidRPr="00825E38" w:rsidRDefault="00E21736" w:rsidP="00E21736">
      <w:pPr>
        <w:shd w:val="clear" w:color="auto" w:fill="FFFFFF"/>
        <w:rPr>
          <w:color w:val="000000"/>
        </w:rPr>
      </w:pPr>
    </w:p>
    <w:p w14:paraId="1DF1CE39" w14:textId="77777777" w:rsidR="00E21736" w:rsidRPr="00825E38" w:rsidRDefault="00E21736" w:rsidP="00E21736">
      <w:pPr>
        <w:shd w:val="clear" w:color="auto" w:fill="FFFFFF"/>
        <w:rPr>
          <w:color w:val="000000"/>
        </w:rPr>
      </w:pPr>
      <w:r w:rsidRPr="00825E38">
        <w:rPr>
          <w:color w:val="000000"/>
        </w:rPr>
        <w:t>13. К личностным особенностям больных язвенной болезнью относят:</w:t>
      </w:r>
    </w:p>
    <w:p w14:paraId="60812F39" w14:textId="77777777" w:rsidR="00E21736" w:rsidRPr="00825E38" w:rsidRDefault="00E21736" w:rsidP="00E21736">
      <w:pPr>
        <w:shd w:val="clear" w:color="auto" w:fill="FFFFFF"/>
        <w:rPr>
          <w:color w:val="000000"/>
        </w:rPr>
      </w:pPr>
      <w:r w:rsidRPr="00825E38">
        <w:rPr>
          <w:color w:val="000000"/>
        </w:rPr>
        <w:t>1) эмоциональное спокойствие</w:t>
      </w:r>
    </w:p>
    <w:p w14:paraId="56FD7615" w14:textId="77777777" w:rsidR="00E21736" w:rsidRPr="00825E38" w:rsidRDefault="00E21736" w:rsidP="00E21736">
      <w:pPr>
        <w:shd w:val="clear" w:color="auto" w:fill="FFFFFF"/>
        <w:rPr>
          <w:color w:val="000000"/>
        </w:rPr>
      </w:pPr>
      <w:r w:rsidRPr="00825E38">
        <w:rPr>
          <w:color w:val="000000"/>
        </w:rPr>
        <w:t>+ 2) склонность к тревоге, опасениям, страхам</w:t>
      </w:r>
    </w:p>
    <w:p w14:paraId="54A7FA04" w14:textId="77777777" w:rsidR="00E21736" w:rsidRPr="00825E38" w:rsidRDefault="00E21736" w:rsidP="00E21736">
      <w:pPr>
        <w:shd w:val="clear" w:color="auto" w:fill="FFFFFF"/>
        <w:rPr>
          <w:color w:val="000000"/>
        </w:rPr>
      </w:pPr>
    </w:p>
    <w:p w14:paraId="4B2F44FE" w14:textId="77777777" w:rsidR="00E21736" w:rsidRPr="00825E38" w:rsidRDefault="00E21736" w:rsidP="00E21736">
      <w:pPr>
        <w:shd w:val="clear" w:color="auto" w:fill="FFFFFF"/>
        <w:rPr>
          <w:color w:val="000000"/>
        </w:rPr>
      </w:pPr>
      <w:r w:rsidRPr="00825E38">
        <w:rPr>
          <w:color w:val="000000"/>
        </w:rPr>
        <w:t xml:space="preserve">14. Коронарный тип личности (Ф. </w:t>
      </w:r>
      <w:proofErr w:type="spellStart"/>
      <w:r w:rsidRPr="00825E38">
        <w:rPr>
          <w:color w:val="000000"/>
        </w:rPr>
        <w:t>Донбар</w:t>
      </w:r>
      <w:proofErr w:type="spellEnd"/>
      <w:r w:rsidRPr="00825E38">
        <w:rPr>
          <w:color w:val="000000"/>
        </w:rPr>
        <w:t>) обнаруживает:</w:t>
      </w:r>
    </w:p>
    <w:p w14:paraId="6F76A06F" w14:textId="77777777" w:rsidR="00E21736" w:rsidRPr="00825E38" w:rsidRDefault="00E21736" w:rsidP="00E21736">
      <w:pPr>
        <w:shd w:val="clear" w:color="auto" w:fill="FFFFFF"/>
        <w:rPr>
          <w:color w:val="000000"/>
        </w:rPr>
      </w:pPr>
      <w:r w:rsidRPr="00825E38">
        <w:rPr>
          <w:color w:val="000000"/>
        </w:rPr>
        <w:t>+ 1) скрытность, способность сдерживаться</w:t>
      </w:r>
    </w:p>
    <w:p w14:paraId="34F5AC33" w14:textId="77777777" w:rsidR="00E21736" w:rsidRPr="00825E38" w:rsidRDefault="00E21736" w:rsidP="00E21736">
      <w:pPr>
        <w:shd w:val="clear" w:color="auto" w:fill="FFFFFF"/>
        <w:rPr>
          <w:color w:val="000000"/>
        </w:rPr>
      </w:pPr>
      <w:r w:rsidRPr="00825E38">
        <w:rPr>
          <w:color w:val="000000"/>
        </w:rPr>
        <w:t xml:space="preserve">2) </w:t>
      </w:r>
      <w:proofErr w:type="spellStart"/>
      <w:r w:rsidRPr="00825E38">
        <w:rPr>
          <w:color w:val="000000"/>
        </w:rPr>
        <w:t>синтонность</w:t>
      </w:r>
      <w:proofErr w:type="spellEnd"/>
    </w:p>
    <w:p w14:paraId="4FDBED54" w14:textId="77777777" w:rsidR="00E21736" w:rsidRPr="00825E38" w:rsidRDefault="00E21736" w:rsidP="00E21736">
      <w:pPr>
        <w:shd w:val="clear" w:color="auto" w:fill="FFFFFF"/>
        <w:rPr>
          <w:color w:val="000000"/>
        </w:rPr>
      </w:pPr>
      <w:r w:rsidRPr="00825E38">
        <w:rPr>
          <w:color w:val="000000"/>
        </w:rPr>
        <w:t xml:space="preserve">3) </w:t>
      </w:r>
      <w:proofErr w:type="spellStart"/>
      <w:r w:rsidRPr="00825E38">
        <w:rPr>
          <w:color w:val="000000"/>
        </w:rPr>
        <w:t>гипоманиакальность</w:t>
      </w:r>
      <w:proofErr w:type="spellEnd"/>
    </w:p>
    <w:p w14:paraId="432C9053" w14:textId="77777777" w:rsidR="00E21736" w:rsidRPr="00825E38" w:rsidRDefault="00E21736" w:rsidP="00E21736">
      <w:pPr>
        <w:shd w:val="clear" w:color="auto" w:fill="FFFFFF"/>
        <w:rPr>
          <w:color w:val="000000"/>
        </w:rPr>
      </w:pPr>
      <w:r w:rsidRPr="00825E38">
        <w:rPr>
          <w:color w:val="000000"/>
        </w:rPr>
        <w:t>4) неспособность контролировать свои эмоции</w:t>
      </w:r>
    </w:p>
    <w:p w14:paraId="1FA98DB5" w14:textId="77777777" w:rsidR="00E21736" w:rsidRPr="00825E38" w:rsidRDefault="00E21736" w:rsidP="00E21736">
      <w:pPr>
        <w:shd w:val="clear" w:color="auto" w:fill="FFFFFF"/>
        <w:rPr>
          <w:color w:val="000000"/>
        </w:rPr>
      </w:pPr>
      <w:r w:rsidRPr="00825E38">
        <w:rPr>
          <w:color w:val="000000"/>
        </w:rPr>
        <w:t xml:space="preserve">5) </w:t>
      </w:r>
      <w:proofErr w:type="spellStart"/>
      <w:r w:rsidRPr="00825E38">
        <w:rPr>
          <w:color w:val="000000"/>
        </w:rPr>
        <w:t>астеничность</w:t>
      </w:r>
      <w:proofErr w:type="spellEnd"/>
    </w:p>
    <w:p w14:paraId="46AE0C28" w14:textId="77777777" w:rsidR="00E21736" w:rsidRPr="00825E38" w:rsidRDefault="00E21736" w:rsidP="00E21736">
      <w:pPr>
        <w:shd w:val="clear" w:color="auto" w:fill="FFFFFF"/>
        <w:rPr>
          <w:color w:val="000000"/>
        </w:rPr>
      </w:pPr>
    </w:p>
    <w:p w14:paraId="1E15253D" w14:textId="77777777" w:rsidR="00E21736" w:rsidRPr="00825E38" w:rsidRDefault="00E21736" w:rsidP="00E21736">
      <w:pPr>
        <w:shd w:val="clear" w:color="auto" w:fill="FFFFFF"/>
        <w:rPr>
          <w:color w:val="000000"/>
        </w:rPr>
      </w:pPr>
      <w:r w:rsidRPr="00825E38">
        <w:rPr>
          <w:color w:val="000000"/>
        </w:rPr>
        <w:t>15. У больного, страдающего атопической бронхиальной астмой, участились приступы астмы, несмотря на медикаментозную терапию. Какой механизм может в этом участвовать?</w:t>
      </w:r>
    </w:p>
    <w:p w14:paraId="2C424C4F" w14:textId="77777777" w:rsidR="00E21736" w:rsidRPr="00825E38" w:rsidRDefault="00E21736" w:rsidP="00E21736">
      <w:pPr>
        <w:shd w:val="clear" w:color="auto" w:fill="FFFFFF"/>
        <w:rPr>
          <w:color w:val="000000"/>
        </w:rPr>
      </w:pPr>
      <w:r w:rsidRPr="00825E38">
        <w:rPr>
          <w:color w:val="000000"/>
        </w:rPr>
        <w:t>1) психотический</w:t>
      </w:r>
    </w:p>
    <w:p w14:paraId="0676408E" w14:textId="77777777" w:rsidR="00E21736" w:rsidRPr="00825E38" w:rsidRDefault="00E21736" w:rsidP="00E21736">
      <w:pPr>
        <w:shd w:val="clear" w:color="auto" w:fill="FFFFFF"/>
        <w:rPr>
          <w:color w:val="000000"/>
        </w:rPr>
      </w:pPr>
      <w:r w:rsidRPr="00825E38">
        <w:rPr>
          <w:color w:val="000000"/>
        </w:rPr>
        <w:t>+ 2) условно-рефлекторный</w:t>
      </w:r>
    </w:p>
    <w:p w14:paraId="01973080" w14:textId="77777777" w:rsidR="00E21736" w:rsidRPr="00825E38" w:rsidRDefault="00E21736" w:rsidP="00E21736">
      <w:pPr>
        <w:shd w:val="clear" w:color="auto" w:fill="FFFFFF"/>
        <w:rPr>
          <w:color w:val="000000"/>
        </w:rPr>
      </w:pPr>
      <w:r w:rsidRPr="00825E38">
        <w:rPr>
          <w:color w:val="000000"/>
        </w:rPr>
        <w:t>3) связь с возрастом</w:t>
      </w:r>
    </w:p>
    <w:p w14:paraId="202C58B9" w14:textId="77777777" w:rsidR="00E21736" w:rsidRPr="00825E38" w:rsidRDefault="00E21736" w:rsidP="00E21736">
      <w:pPr>
        <w:shd w:val="clear" w:color="auto" w:fill="FFFFFF"/>
        <w:rPr>
          <w:color w:val="000000"/>
        </w:rPr>
      </w:pPr>
    </w:p>
    <w:p w14:paraId="605469DA" w14:textId="77777777" w:rsidR="00E21736" w:rsidRPr="00825E38" w:rsidRDefault="00E21736" w:rsidP="00E21736">
      <w:pPr>
        <w:shd w:val="clear" w:color="auto" w:fill="FFFFFF"/>
        <w:rPr>
          <w:color w:val="000000"/>
        </w:rPr>
      </w:pPr>
      <w:r w:rsidRPr="00825E38">
        <w:rPr>
          <w:color w:val="000000"/>
        </w:rPr>
        <w:t>16. У больного 45 лет острый обширный инфаркт миокарда. Какие психические нарушения могут возникнуть в остром периоде?</w:t>
      </w:r>
    </w:p>
    <w:p w14:paraId="216DC1D4" w14:textId="77777777" w:rsidR="00E21736" w:rsidRPr="00825E38" w:rsidRDefault="00E21736" w:rsidP="00E21736">
      <w:pPr>
        <w:shd w:val="clear" w:color="auto" w:fill="FFFFFF"/>
        <w:rPr>
          <w:color w:val="000000"/>
        </w:rPr>
      </w:pPr>
      <w:r w:rsidRPr="00825E38">
        <w:rPr>
          <w:color w:val="000000"/>
        </w:rPr>
        <w:t xml:space="preserve">+ 1) </w:t>
      </w:r>
      <w:proofErr w:type="spellStart"/>
      <w:r w:rsidRPr="00825E38">
        <w:rPr>
          <w:color w:val="000000"/>
        </w:rPr>
        <w:t>делириозный</w:t>
      </w:r>
      <w:proofErr w:type="spellEnd"/>
      <w:r w:rsidRPr="00825E38">
        <w:rPr>
          <w:color w:val="000000"/>
        </w:rPr>
        <w:t xml:space="preserve"> синдром</w:t>
      </w:r>
    </w:p>
    <w:p w14:paraId="0AB193EC" w14:textId="77777777" w:rsidR="00E21736" w:rsidRPr="00825E38" w:rsidRDefault="00E21736" w:rsidP="00E21736">
      <w:pPr>
        <w:shd w:val="clear" w:color="auto" w:fill="FFFFFF"/>
        <w:rPr>
          <w:color w:val="000000"/>
        </w:rPr>
      </w:pPr>
      <w:r w:rsidRPr="00825E38">
        <w:rPr>
          <w:color w:val="000000"/>
        </w:rPr>
        <w:t>+ 2) выключение сознания</w:t>
      </w:r>
    </w:p>
    <w:p w14:paraId="59847729" w14:textId="77777777" w:rsidR="00E21736" w:rsidRPr="00825E38" w:rsidRDefault="00E21736" w:rsidP="00E21736">
      <w:pPr>
        <w:shd w:val="clear" w:color="auto" w:fill="FFFFFF"/>
        <w:rPr>
          <w:color w:val="000000"/>
        </w:rPr>
      </w:pPr>
      <w:r w:rsidRPr="00825E38">
        <w:rPr>
          <w:color w:val="000000"/>
        </w:rPr>
        <w:t>+ 3) эйфория</w:t>
      </w:r>
    </w:p>
    <w:p w14:paraId="49DC4319" w14:textId="77777777" w:rsidR="00E21736" w:rsidRPr="00825E38" w:rsidRDefault="00E21736" w:rsidP="00E21736">
      <w:pPr>
        <w:shd w:val="clear" w:color="auto" w:fill="FFFFFF"/>
        <w:rPr>
          <w:color w:val="000000"/>
        </w:rPr>
      </w:pPr>
      <w:r w:rsidRPr="00825E38">
        <w:rPr>
          <w:color w:val="000000"/>
        </w:rPr>
        <w:t>4) астенический синдром</w:t>
      </w:r>
    </w:p>
    <w:p w14:paraId="220702CE" w14:textId="77777777" w:rsidR="00E21736" w:rsidRPr="00825E38" w:rsidRDefault="00E21736" w:rsidP="00E21736">
      <w:pPr>
        <w:shd w:val="clear" w:color="auto" w:fill="FFFFFF"/>
        <w:rPr>
          <w:color w:val="000000"/>
        </w:rPr>
      </w:pPr>
    </w:p>
    <w:p w14:paraId="020361D2" w14:textId="77777777" w:rsidR="00E21736" w:rsidRPr="00825E38" w:rsidRDefault="00E21736" w:rsidP="00E21736">
      <w:pPr>
        <w:shd w:val="clear" w:color="auto" w:fill="FFFFFF"/>
        <w:ind w:left="418"/>
        <w:rPr>
          <w:color w:val="000000"/>
        </w:rPr>
      </w:pPr>
      <w:r w:rsidRPr="00825E38">
        <w:rPr>
          <w:color w:val="000000"/>
        </w:rPr>
        <w:t>17. Оптимизация терапии больных психосоматическими заболеваниями значит:</w:t>
      </w:r>
    </w:p>
    <w:p w14:paraId="56CC659E" w14:textId="77777777" w:rsidR="00E21736" w:rsidRPr="00825E38" w:rsidRDefault="00E21736" w:rsidP="00E21736">
      <w:pPr>
        <w:shd w:val="clear" w:color="auto" w:fill="FFFFFF"/>
        <w:rPr>
          <w:color w:val="000000"/>
        </w:rPr>
      </w:pPr>
      <w:r w:rsidRPr="00825E38">
        <w:rPr>
          <w:color w:val="000000"/>
        </w:rPr>
        <w:t>+ 1) назначение психотропных препаратов</w:t>
      </w:r>
    </w:p>
    <w:p w14:paraId="7A633E4E" w14:textId="77777777" w:rsidR="00E21736" w:rsidRPr="00825E38" w:rsidRDefault="00E21736" w:rsidP="00E21736">
      <w:pPr>
        <w:shd w:val="clear" w:color="auto" w:fill="FFFFFF"/>
        <w:rPr>
          <w:color w:val="000000"/>
        </w:rPr>
      </w:pPr>
      <w:r w:rsidRPr="00825E38">
        <w:rPr>
          <w:color w:val="000000"/>
        </w:rPr>
        <w:t>+ 2) минимизация побочных эффектов</w:t>
      </w:r>
    </w:p>
    <w:p w14:paraId="4C5A3A5C" w14:textId="77777777" w:rsidR="00E21736" w:rsidRPr="00825E38" w:rsidRDefault="00E21736" w:rsidP="00E21736">
      <w:pPr>
        <w:shd w:val="clear" w:color="auto" w:fill="FFFFFF"/>
        <w:rPr>
          <w:color w:val="000000"/>
        </w:rPr>
      </w:pPr>
      <w:r w:rsidRPr="00825E38">
        <w:rPr>
          <w:color w:val="000000"/>
        </w:rPr>
        <w:t>+ 3) получение безусловно положительного эффекта</w:t>
      </w:r>
    </w:p>
    <w:p w14:paraId="3C7DB75C" w14:textId="77777777" w:rsidR="00E21736" w:rsidRPr="00825E38" w:rsidRDefault="00E21736" w:rsidP="00E21736">
      <w:pPr>
        <w:shd w:val="clear" w:color="auto" w:fill="FFFFFF"/>
        <w:rPr>
          <w:color w:val="000000"/>
        </w:rPr>
      </w:pPr>
      <w:r w:rsidRPr="00825E38">
        <w:rPr>
          <w:color w:val="000000"/>
        </w:rPr>
        <w:t>+ 4) снижение риска осложнений</w:t>
      </w:r>
    </w:p>
    <w:p w14:paraId="3DF01964" w14:textId="77777777" w:rsidR="00E21736" w:rsidRPr="00825E38" w:rsidRDefault="00E21736" w:rsidP="00E21736">
      <w:pPr>
        <w:shd w:val="clear" w:color="auto" w:fill="FFFFFF"/>
        <w:rPr>
          <w:color w:val="000000"/>
        </w:rPr>
      </w:pPr>
    </w:p>
    <w:p w14:paraId="3F0AEA6B" w14:textId="77777777" w:rsidR="00E21736" w:rsidRPr="00825E38" w:rsidRDefault="00E21736" w:rsidP="00E21736">
      <w:pPr>
        <w:shd w:val="clear" w:color="auto" w:fill="FFFFFF"/>
        <w:jc w:val="center"/>
        <w:rPr>
          <w:color w:val="000000"/>
        </w:rPr>
      </w:pPr>
    </w:p>
    <w:p w14:paraId="20CFE397" w14:textId="77777777" w:rsidR="00E21736" w:rsidRPr="00825E38" w:rsidRDefault="00E21736" w:rsidP="00E21736">
      <w:pPr>
        <w:shd w:val="clear" w:color="auto" w:fill="FFFFFF"/>
        <w:rPr>
          <w:color w:val="000000"/>
        </w:rPr>
      </w:pPr>
      <w:r w:rsidRPr="00825E38">
        <w:rPr>
          <w:color w:val="000000"/>
        </w:rPr>
        <w:t>18. Термин "</w:t>
      </w:r>
      <w:proofErr w:type="spellStart"/>
      <w:r w:rsidRPr="00825E38">
        <w:rPr>
          <w:color w:val="000000"/>
        </w:rPr>
        <w:t>алекситимия</w:t>
      </w:r>
      <w:proofErr w:type="spellEnd"/>
      <w:r w:rsidRPr="00825E38">
        <w:rPr>
          <w:color w:val="000000"/>
        </w:rPr>
        <w:t>" означает:</w:t>
      </w:r>
    </w:p>
    <w:p w14:paraId="625ACDBA" w14:textId="77777777" w:rsidR="00E21736" w:rsidRPr="00825E38" w:rsidRDefault="00E21736" w:rsidP="00E21736">
      <w:pPr>
        <w:shd w:val="clear" w:color="auto" w:fill="FFFFFF"/>
        <w:rPr>
          <w:color w:val="000000"/>
        </w:rPr>
      </w:pPr>
      <w:r w:rsidRPr="00825E38">
        <w:rPr>
          <w:color w:val="000000"/>
        </w:rPr>
        <w:t>1) расстройство способности чтения</w:t>
      </w:r>
    </w:p>
    <w:p w14:paraId="50934969" w14:textId="77777777" w:rsidR="00E21736" w:rsidRPr="00825E38" w:rsidRDefault="00E21736" w:rsidP="00E21736">
      <w:pPr>
        <w:shd w:val="clear" w:color="auto" w:fill="FFFFFF"/>
        <w:rPr>
          <w:color w:val="000000"/>
        </w:rPr>
      </w:pPr>
      <w:r w:rsidRPr="00825E38">
        <w:rPr>
          <w:color w:val="000000"/>
        </w:rPr>
        <w:t>+ 2) расстройство способности к вербализации чувств, переживаний</w:t>
      </w:r>
    </w:p>
    <w:p w14:paraId="3D74301D" w14:textId="77777777" w:rsidR="00E21736" w:rsidRPr="00825E38" w:rsidRDefault="00E21736" w:rsidP="00E21736">
      <w:pPr>
        <w:shd w:val="clear" w:color="auto" w:fill="FFFFFF"/>
        <w:rPr>
          <w:color w:val="000000"/>
        </w:rPr>
      </w:pPr>
      <w:r w:rsidRPr="00825E38">
        <w:rPr>
          <w:color w:val="000000"/>
        </w:rPr>
        <w:t>3) замедление речи, наступающее во всех случаях заторможенного мышления</w:t>
      </w:r>
    </w:p>
    <w:p w14:paraId="2D66A2C0" w14:textId="77777777" w:rsidR="00E21736" w:rsidRPr="00825E38" w:rsidRDefault="00E21736" w:rsidP="00E21736">
      <w:pPr>
        <w:shd w:val="clear" w:color="auto" w:fill="FFFFFF"/>
        <w:rPr>
          <w:color w:val="000000"/>
        </w:rPr>
      </w:pPr>
    </w:p>
    <w:p w14:paraId="557E6DE6" w14:textId="77777777" w:rsidR="00E21736" w:rsidRPr="00825E38" w:rsidRDefault="00E21736" w:rsidP="00E21736">
      <w:pPr>
        <w:shd w:val="clear" w:color="auto" w:fill="FFFFFF"/>
        <w:rPr>
          <w:color w:val="000000"/>
        </w:rPr>
      </w:pPr>
      <w:r w:rsidRPr="00825E38">
        <w:rPr>
          <w:color w:val="000000"/>
        </w:rPr>
        <w:t xml:space="preserve">19. </w:t>
      </w:r>
      <w:proofErr w:type="spellStart"/>
      <w:r w:rsidRPr="00825E38">
        <w:rPr>
          <w:color w:val="000000"/>
        </w:rPr>
        <w:t>Алекситимия</w:t>
      </w:r>
      <w:proofErr w:type="spellEnd"/>
      <w:r w:rsidRPr="00825E38">
        <w:rPr>
          <w:color w:val="000000"/>
        </w:rPr>
        <w:t xml:space="preserve"> рассматривается как психологический фактор риска</w:t>
      </w:r>
    </w:p>
    <w:p w14:paraId="6E4AFBB3" w14:textId="77777777" w:rsidR="00E21736" w:rsidRPr="00825E38" w:rsidRDefault="00E21736" w:rsidP="00E21736">
      <w:pPr>
        <w:shd w:val="clear" w:color="auto" w:fill="FFFFFF"/>
        <w:rPr>
          <w:color w:val="000000"/>
        </w:rPr>
      </w:pPr>
      <w:r w:rsidRPr="00825E38">
        <w:rPr>
          <w:color w:val="000000"/>
        </w:rPr>
        <w:t>Возникновения:</w:t>
      </w:r>
    </w:p>
    <w:p w14:paraId="4DA6F87D" w14:textId="77777777" w:rsidR="00E21736" w:rsidRPr="00825E38" w:rsidRDefault="00E21736" w:rsidP="00E21736">
      <w:pPr>
        <w:shd w:val="clear" w:color="auto" w:fill="FFFFFF"/>
        <w:rPr>
          <w:color w:val="000000"/>
        </w:rPr>
      </w:pPr>
      <w:r w:rsidRPr="00825E38">
        <w:rPr>
          <w:color w:val="000000"/>
        </w:rPr>
        <w:t>1) заикания</w:t>
      </w:r>
    </w:p>
    <w:p w14:paraId="1997B3FF" w14:textId="77777777" w:rsidR="00E21736" w:rsidRPr="00825E38" w:rsidRDefault="00E21736" w:rsidP="00E21736">
      <w:pPr>
        <w:shd w:val="clear" w:color="auto" w:fill="FFFFFF"/>
        <w:rPr>
          <w:color w:val="000000"/>
        </w:rPr>
      </w:pPr>
      <w:r w:rsidRPr="00825E38">
        <w:rPr>
          <w:color w:val="000000"/>
        </w:rPr>
        <w:t>2) нервной анорексии</w:t>
      </w:r>
    </w:p>
    <w:p w14:paraId="6BE0F648" w14:textId="77777777" w:rsidR="00E21736" w:rsidRPr="00825E38" w:rsidRDefault="00E21736" w:rsidP="00E21736">
      <w:pPr>
        <w:shd w:val="clear" w:color="auto" w:fill="FFFFFF"/>
        <w:rPr>
          <w:color w:val="000000"/>
        </w:rPr>
      </w:pPr>
      <w:r w:rsidRPr="00825E38">
        <w:rPr>
          <w:color w:val="000000"/>
        </w:rPr>
        <w:t>+ 3) психосоматических расстройств</w:t>
      </w:r>
    </w:p>
    <w:p w14:paraId="30550E49" w14:textId="77777777" w:rsidR="00E21736" w:rsidRPr="00825E38" w:rsidRDefault="00E21736" w:rsidP="00E21736">
      <w:pPr>
        <w:shd w:val="clear" w:color="auto" w:fill="FFFFFF"/>
        <w:rPr>
          <w:color w:val="000000"/>
        </w:rPr>
      </w:pPr>
      <w:r w:rsidRPr="00825E38">
        <w:rPr>
          <w:color w:val="000000"/>
        </w:rPr>
        <w:t>4) расстройства речи</w:t>
      </w:r>
    </w:p>
    <w:p w14:paraId="4A11D02C" w14:textId="77777777" w:rsidR="00E21736" w:rsidRPr="00825E38" w:rsidRDefault="00E21736" w:rsidP="00E21736">
      <w:pPr>
        <w:shd w:val="clear" w:color="auto" w:fill="FFFFFF"/>
        <w:rPr>
          <w:color w:val="000000"/>
        </w:rPr>
      </w:pPr>
    </w:p>
    <w:p w14:paraId="286C1708" w14:textId="77777777" w:rsidR="00E21736" w:rsidRPr="00825E38" w:rsidRDefault="00E21736" w:rsidP="00E21736">
      <w:pPr>
        <w:shd w:val="clear" w:color="auto" w:fill="FFFFFF"/>
        <w:rPr>
          <w:color w:val="000000"/>
        </w:rPr>
      </w:pPr>
      <w:r w:rsidRPr="00825E38">
        <w:rPr>
          <w:color w:val="000000"/>
        </w:rPr>
        <w:t>20. Симпатико-адреналовые кризы при невротических расстройствах включают следующие симптомы:</w:t>
      </w:r>
    </w:p>
    <w:p w14:paraId="55BC48B9" w14:textId="77777777" w:rsidR="00E21736" w:rsidRPr="00825E38" w:rsidRDefault="00E21736" w:rsidP="00E21736">
      <w:pPr>
        <w:shd w:val="clear" w:color="auto" w:fill="FFFFFF"/>
        <w:rPr>
          <w:color w:val="000000"/>
        </w:rPr>
      </w:pPr>
      <w:r w:rsidRPr="00825E38">
        <w:rPr>
          <w:color w:val="000000"/>
        </w:rPr>
        <w:t>+ 1) неприятные ощущения в области сердца с увеличением ЧСС</w:t>
      </w:r>
    </w:p>
    <w:p w14:paraId="333ED19A" w14:textId="77777777" w:rsidR="00E21736" w:rsidRPr="00825E38" w:rsidRDefault="00E21736" w:rsidP="00E21736">
      <w:pPr>
        <w:shd w:val="clear" w:color="auto" w:fill="FFFFFF"/>
        <w:rPr>
          <w:color w:val="000000"/>
        </w:rPr>
      </w:pPr>
      <w:r w:rsidRPr="00825E38">
        <w:rPr>
          <w:color w:val="000000"/>
        </w:rPr>
        <w:t xml:space="preserve">2) неприятные ощущения в </w:t>
      </w:r>
      <w:proofErr w:type="spellStart"/>
      <w:r w:rsidRPr="00825E38">
        <w:rPr>
          <w:color w:val="000000"/>
        </w:rPr>
        <w:t>эпигастрии</w:t>
      </w:r>
      <w:proofErr w:type="spellEnd"/>
      <w:r w:rsidRPr="00825E38">
        <w:rPr>
          <w:color w:val="000000"/>
        </w:rPr>
        <w:t>, усиление перистальтики</w:t>
      </w:r>
    </w:p>
    <w:p w14:paraId="0BFBC61C" w14:textId="77777777" w:rsidR="00E21736" w:rsidRPr="00825E38" w:rsidRDefault="00E21736" w:rsidP="00E21736">
      <w:pPr>
        <w:shd w:val="clear" w:color="auto" w:fill="FFFFFF"/>
        <w:rPr>
          <w:color w:val="000000"/>
        </w:rPr>
      </w:pPr>
      <w:r w:rsidRPr="00825E38">
        <w:rPr>
          <w:color w:val="000000"/>
        </w:rPr>
        <w:t>+ 3) бледность кожных покровов, сухость во рту, озноб</w:t>
      </w:r>
    </w:p>
    <w:p w14:paraId="54EBC662" w14:textId="77777777" w:rsidR="00E21736" w:rsidRPr="00825E38" w:rsidRDefault="00E21736" w:rsidP="00E21736">
      <w:pPr>
        <w:shd w:val="clear" w:color="auto" w:fill="FFFFFF"/>
        <w:rPr>
          <w:color w:val="000000"/>
        </w:rPr>
      </w:pPr>
      <w:r w:rsidRPr="00825E38">
        <w:rPr>
          <w:color w:val="000000"/>
        </w:rPr>
        <w:t>4) гиперемия кожных покровов, жар</w:t>
      </w:r>
    </w:p>
    <w:p w14:paraId="74268FDD" w14:textId="77777777" w:rsidR="00E21736" w:rsidRPr="00825E38" w:rsidRDefault="00E21736" w:rsidP="00E21736">
      <w:pPr>
        <w:shd w:val="clear" w:color="auto" w:fill="FFFFFF"/>
        <w:rPr>
          <w:color w:val="000000"/>
        </w:rPr>
      </w:pPr>
      <w:r w:rsidRPr="00825E38">
        <w:rPr>
          <w:color w:val="000000"/>
        </w:rPr>
        <w:t>+ 5) повышение АД</w:t>
      </w:r>
    </w:p>
    <w:p w14:paraId="066A1191" w14:textId="77777777" w:rsidR="00E21736" w:rsidRPr="00825E38" w:rsidRDefault="00E21736" w:rsidP="00E21736">
      <w:pPr>
        <w:shd w:val="clear" w:color="auto" w:fill="FFFFFF"/>
        <w:rPr>
          <w:color w:val="000000"/>
        </w:rPr>
      </w:pPr>
      <w:r w:rsidRPr="00825E38">
        <w:rPr>
          <w:color w:val="000000"/>
        </w:rPr>
        <w:t>+ 6) полиурия</w:t>
      </w:r>
    </w:p>
    <w:p w14:paraId="2E3099F4" w14:textId="77777777" w:rsidR="00E21736" w:rsidRPr="00825E38" w:rsidRDefault="00E21736" w:rsidP="00E21736">
      <w:pPr>
        <w:shd w:val="clear" w:color="auto" w:fill="FFFFFF"/>
        <w:rPr>
          <w:color w:val="000000"/>
        </w:rPr>
      </w:pPr>
    </w:p>
    <w:p w14:paraId="198EFAE9" w14:textId="77777777" w:rsidR="00E21736" w:rsidRPr="00825E38" w:rsidRDefault="00E21736" w:rsidP="00E21736">
      <w:pPr>
        <w:shd w:val="clear" w:color="auto" w:fill="FFFFFF"/>
        <w:rPr>
          <w:color w:val="000000"/>
        </w:rPr>
      </w:pPr>
      <w:r w:rsidRPr="00825E38">
        <w:rPr>
          <w:color w:val="000000"/>
        </w:rPr>
        <w:t xml:space="preserve">21. </w:t>
      </w:r>
      <w:proofErr w:type="spellStart"/>
      <w:r w:rsidRPr="00825E38">
        <w:rPr>
          <w:color w:val="000000"/>
        </w:rPr>
        <w:t>Вагоинсулярные</w:t>
      </w:r>
      <w:proofErr w:type="spellEnd"/>
      <w:r w:rsidRPr="00825E38">
        <w:rPr>
          <w:color w:val="000000"/>
        </w:rPr>
        <w:t xml:space="preserve"> кризы при невротических расстройствах включают следующие симптомы:</w:t>
      </w:r>
    </w:p>
    <w:p w14:paraId="1D3C8B3F" w14:textId="77777777" w:rsidR="00E21736" w:rsidRPr="00825E38" w:rsidRDefault="00E21736" w:rsidP="00E21736">
      <w:pPr>
        <w:shd w:val="clear" w:color="auto" w:fill="FFFFFF"/>
        <w:rPr>
          <w:color w:val="000000"/>
        </w:rPr>
      </w:pPr>
      <w:r w:rsidRPr="00825E38">
        <w:rPr>
          <w:color w:val="000000"/>
        </w:rPr>
        <w:t>+ 1) понижение АД</w:t>
      </w:r>
    </w:p>
    <w:p w14:paraId="36B6B81E" w14:textId="77777777" w:rsidR="00E21736" w:rsidRPr="00825E38" w:rsidRDefault="00E21736" w:rsidP="00E21736">
      <w:pPr>
        <w:shd w:val="clear" w:color="auto" w:fill="FFFFFF"/>
        <w:rPr>
          <w:color w:val="000000"/>
        </w:rPr>
      </w:pPr>
      <w:r w:rsidRPr="00825E38">
        <w:rPr>
          <w:color w:val="000000"/>
        </w:rPr>
        <w:t>+ 2) чувство давления в области грудной клетки с ощущением "перебоев" в работе сердца</w:t>
      </w:r>
    </w:p>
    <w:p w14:paraId="1AC234A3" w14:textId="77777777" w:rsidR="00E21736" w:rsidRPr="00825E38" w:rsidRDefault="00E21736" w:rsidP="00E21736">
      <w:pPr>
        <w:shd w:val="clear" w:color="auto" w:fill="FFFFFF"/>
        <w:rPr>
          <w:color w:val="000000"/>
        </w:rPr>
      </w:pPr>
      <w:r w:rsidRPr="00825E38">
        <w:rPr>
          <w:color w:val="000000"/>
        </w:rPr>
        <w:t>3) увеличение ЧСС</w:t>
      </w:r>
    </w:p>
    <w:p w14:paraId="276A0D9C" w14:textId="77777777" w:rsidR="00E21736" w:rsidRPr="00825E38" w:rsidRDefault="00E21736" w:rsidP="00E21736">
      <w:pPr>
        <w:shd w:val="clear" w:color="auto" w:fill="FFFFFF"/>
        <w:rPr>
          <w:color w:val="000000"/>
        </w:rPr>
      </w:pPr>
      <w:r w:rsidRPr="00825E38">
        <w:rPr>
          <w:color w:val="000000"/>
        </w:rPr>
        <w:t>+ 4) усиление перистальтики, тошнота, повышенное слюноотделение</w:t>
      </w:r>
    </w:p>
    <w:p w14:paraId="2A98DC96" w14:textId="77777777" w:rsidR="00E21736" w:rsidRPr="00825E38" w:rsidRDefault="00E21736" w:rsidP="00E21736">
      <w:pPr>
        <w:shd w:val="clear" w:color="auto" w:fill="FFFFFF"/>
        <w:rPr>
          <w:color w:val="000000"/>
        </w:rPr>
      </w:pPr>
      <w:r w:rsidRPr="00825E38">
        <w:rPr>
          <w:color w:val="000000"/>
        </w:rPr>
        <w:t>5) сухость слизистых, бледность кожных покровов, озноб</w:t>
      </w:r>
    </w:p>
    <w:p w14:paraId="455321D6" w14:textId="77777777" w:rsidR="00E21736" w:rsidRPr="00825E38" w:rsidRDefault="00E21736" w:rsidP="00E21736">
      <w:pPr>
        <w:shd w:val="clear" w:color="auto" w:fill="FFFFFF"/>
        <w:rPr>
          <w:color w:val="000000"/>
        </w:rPr>
      </w:pPr>
      <w:r w:rsidRPr="00825E38">
        <w:rPr>
          <w:color w:val="000000"/>
        </w:rPr>
        <w:t>+ 6) гиперемия кожных покровов, жар</w:t>
      </w:r>
    </w:p>
    <w:p w14:paraId="2145E330" w14:textId="77777777" w:rsidR="00E21736" w:rsidRPr="00825E38" w:rsidRDefault="00E21736" w:rsidP="00E21736">
      <w:pPr>
        <w:shd w:val="clear" w:color="auto" w:fill="FFFFFF"/>
        <w:ind w:left="418"/>
        <w:rPr>
          <w:color w:val="000000"/>
        </w:rPr>
      </w:pPr>
    </w:p>
    <w:p w14:paraId="1129771E" w14:textId="77777777" w:rsidR="00E21736" w:rsidRPr="00825E38" w:rsidRDefault="00E21736" w:rsidP="00E21736">
      <w:pPr>
        <w:shd w:val="clear" w:color="auto" w:fill="FFFFFF"/>
        <w:rPr>
          <w:color w:val="000000"/>
        </w:rPr>
      </w:pPr>
      <w:r w:rsidRPr="00825E38">
        <w:rPr>
          <w:color w:val="000000"/>
        </w:rPr>
        <w:t xml:space="preserve">22. Мужчина 32 лет, находясь за рулем автомобиля, попал в аварию, в которой погибли его жена и 8-летняя дочь. Сам он отделался несколькими ушибами. Спустя 6 месяцев после этого отмечает: постоянно возникающие воспоминания о ситуации, депрессию, тревогу, усиливающиеся при виде детей, кошмарные сновидения. Иногда кажется, что видит среди прохожих лица, похожие на жену </w:t>
      </w:r>
      <w:r w:rsidRPr="00825E38">
        <w:rPr>
          <w:color w:val="000000"/>
        </w:rPr>
        <w:lastRenderedPageBreak/>
        <w:t>и дочь, слышит их крик в визге тормозов машин. Относится к этим переживаниям критично. Предположительный диагноз</w:t>
      </w:r>
    </w:p>
    <w:p w14:paraId="7ECB62BB" w14:textId="77777777" w:rsidR="00E21736" w:rsidRPr="00825E38" w:rsidRDefault="00E21736" w:rsidP="00E21736">
      <w:pPr>
        <w:shd w:val="clear" w:color="auto" w:fill="FFFFFF"/>
        <w:rPr>
          <w:color w:val="000000"/>
        </w:rPr>
      </w:pPr>
      <w:r w:rsidRPr="00825E38">
        <w:rPr>
          <w:color w:val="000000"/>
        </w:rPr>
        <w:t>+ 1) посттравматическое стрессовое расстройство</w:t>
      </w:r>
    </w:p>
    <w:p w14:paraId="5B979FE9" w14:textId="77777777" w:rsidR="00E21736" w:rsidRPr="00825E38" w:rsidRDefault="00E21736" w:rsidP="00E21736">
      <w:pPr>
        <w:shd w:val="clear" w:color="auto" w:fill="FFFFFF"/>
        <w:rPr>
          <w:color w:val="000000"/>
        </w:rPr>
      </w:pPr>
      <w:r w:rsidRPr="00825E38">
        <w:rPr>
          <w:color w:val="000000"/>
        </w:rPr>
        <w:t>2) конверсионное расстройство</w:t>
      </w:r>
    </w:p>
    <w:p w14:paraId="62DE90C6" w14:textId="77777777" w:rsidR="00E21736" w:rsidRPr="00825E38" w:rsidRDefault="00E21736" w:rsidP="00E21736">
      <w:pPr>
        <w:shd w:val="clear" w:color="auto" w:fill="FFFFFF"/>
        <w:rPr>
          <w:color w:val="000000"/>
        </w:rPr>
      </w:pPr>
      <w:r w:rsidRPr="00825E38">
        <w:rPr>
          <w:color w:val="000000"/>
        </w:rPr>
        <w:t>3) МДП</w:t>
      </w:r>
    </w:p>
    <w:p w14:paraId="0F64E1B0" w14:textId="77777777" w:rsidR="00E21736" w:rsidRPr="00825E38" w:rsidRDefault="00E21736" w:rsidP="00E21736">
      <w:pPr>
        <w:shd w:val="clear" w:color="auto" w:fill="FFFFFF"/>
        <w:rPr>
          <w:color w:val="000000"/>
        </w:rPr>
      </w:pPr>
      <w:r w:rsidRPr="00825E38">
        <w:rPr>
          <w:color w:val="000000"/>
        </w:rPr>
        <w:t>4) органическое (посттравматическое) заболевание головного мозга</w:t>
      </w:r>
    </w:p>
    <w:p w14:paraId="2C32C3AD" w14:textId="77777777" w:rsidR="00E21736" w:rsidRPr="00825E38" w:rsidRDefault="00E21736" w:rsidP="00E21736">
      <w:pPr>
        <w:shd w:val="clear" w:color="auto" w:fill="FFFFFF"/>
        <w:rPr>
          <w:color w:val="000000"/>
        </w:rPr>
      </w:pPr>
    </w:p>
    <w:p w14:paraId="32899A2B" w14:textId="77777777" w:rsidR="00E21736" w:rsidRPr="00825E38" w:rsidRDefault="00E21736" w:rsidP="00E21736">
      <w:pPr>
        <w:shd w:val="clear" w:color="auto" w:fill="FFFFFF"/>
        <w:rPr>
          <w:color w:val="000000"/>
        </w:rPr>
      </w:pPr>
      <w:r w:rsidRPr="00825E38">
        <w:rPr>
          <w:color w:val="000000"/>
        </w:rPr>
        <w:t xml:space="preserve">23. </w:t>
      </w:r>
      <w:proofErr w:type="spellStart"/>
      <w:r w:rsidRPr="00825E38">
        <w:rPr>
          <w:color w:val="000000"/>
        </w:rPr>
        <w:t>Репереживание</w:t>
      </w:r>
      <w:proofErr w:type="spellEnd"/>
      <w:r w:rsidRPr="00825E38">
        <w:rPr>
          <w:color w:val="000000"/>
        </w:rPr>
        <w:t xml:space="preserve"> психической травмы включает в себя:</w:t>
      </w:r>
    </w:p>
    <w:p w14:paraId="63EC20B0" w14:textId="77777777" w:rsidR="00E21736" w:rsidRPr="00825E38" w:rsidRDefault="00E21736" w:rsidP="00E21736">
      <w:pPr>
        <w:shd w:val="clear" w:color="auto" w:fill="FFFFFF"/>
        <w:rPr>
          <w:color w:val="000000"/>
        </w:rPr>
      </w:pPr>
      <w:r w:rsidRPr="00825E38">
        <w:rPr>
          <w:color w:val="000000"/>
        </w:rPr>
        <w:t>+ 1) повторяющиеся воспоминания</w:t>
      </w:r>
    </w:p>
    <w:p w14:paraId="74AEDB33" w14:textId="77777777" w:rsidR="00E21736" w:rsidRPr="00825E38" w:rsidRDefault="00E21736" w:rsidP="00E21736">
      <w:pPr>
        <w:shd w:val="clear" w:color="auto" w:fill="FFFFFF"/>
        <w:rPr>
          <w:color w:val="000000"/>
        </w:rPr>
      </w:pPr>
      <w:r w:rsidRPr="00825E38">
        <w:rPr>
          <w:color w:val="000000"/>
        </w:rPr>
        <w:t>+ 2) кошмарные сновидения</w:t>
      </w:r>
    </w:p>
    <w:p w14:paraId="731C1681" w14:textId="77777777" w:rsidR="00E21736" w:rsidRPr="00825E38" w:rsidRDefault="00E21736" w:rsidP="00E21736">
      <w:pPr>
        <w:shd w:val="clear" w:color="auto" w:fill="FFFFFF"/>
        <w:rPr>
          <w:color w:val="000000"/>
        </w:rPr>
      </w:pPr>
      <w:r w:rsidRPr="00825E38">
        <w:rPr>
          <w:color w:val="000000"/>
        </w:rPr>
        <w:t>+ 3) внезапное действие или ощущение себя так, будто событие повторяется вновь</w:t>
      </w:r>
    </w:p>
    <w:p w14:paraId="1798511F" w14:textId="77777777" w:rsidR="00E21736" w:rsidRPr="00825E38" w:rsidRDefault="00E21736" w:rsidP="00E21736">
      <w:pPr>
        <w:shd w:val="clear" w:color="auto" w:fill="FFFFFF"/>
        <w:rPr>
          <w:color w:val="000000"/>
        </w:rPr>
      </w:pPr>
      <w:r w:rsidRPr="00825E38">
        <w:rPr>
          <w:color w:val="000000"/>
        </w:rPr>
        <w:t>4) псевдогаллюцинации</w:t>
      </w:r>
    </w:p>
    <w:p w14:paraId="496CC849" w14:textId="77777777" w:rsidR="00E21736" w:rsidRPr="00825E38" w:rsidRDefault="00E21736" w:rsidP="00E21736">
      <w:pPr>
        <w:shd w:val="clear" w:color="auto" w:fill="FFFFFF"/>
        <w:rPr>
          <w:color w:val="000000"/>
        </w:rPr>
      </w:pPr>
    </w:p>
    <w:p w14:paraId="6D4C70EF" w14:textId="77777777" w:rsidR="00E21736" w:rsidRPr="00825E38" w:rsidRDefault="00E21736" w:rsidP="00E21736">
      <w:pPr>
        <w:shd w:val="clear" w:color="auto" w:fill="FFFFFF"/>
        <w:ind w:left="418"/>
        <w:rPr>
          <w:color w:val="000000"/>
        </w:rPr>
      </w:pPr>
      <w:r w:rsidRPr="00825E38">
        <w:rPr>
          <w:color w:val="000000"/>
        </w:rPr>
        <w:t>24. Оптимальным при обнаружении у больного онкологической патологии будет:</w:t>
      </w:r>
    </w:p>
    <w:p w14:paraId="2895678D" w14:textId="77777777" w:rsidR="00E21736" w:rsidRPr="00825E38" w:rsidRDefault="00E21736" w:rsidP="00E21736">
      <w:pPr>
        <w:shd w:val="clear" w:color="auto" w:fill="FFFFFF"/>
        <w:rPr>
          <w:color w:val="000000"/>
        </w:rPr>
      </w:pPr>
      <w:r w:rsidRPr="00825E38">
        <w:rPr>
          <w:color w:val="000000"/>
        </w:rPr>
        <w:t>1) не сообщать диагноз</w:t>
      </w:r>
    </w:p>
    <w:p w14:paraId="06B26744" w14:textId="77777777" w:rsidR="00E21736" w:rsidRPr="00825E38" w:rsidRDefault="00E21736" w:rsidP="00E21736">
      <w:pPr>
        <w:shd w:val="clear" w:color="auto" w:fill="FFFFFF"/>
        <w:rPr>
          <w:color w:val="000000"/>
        </w:rPr>
      </w:pPr>
      <w:r w:rsidRPr="00825E38">
        <w:rPr>
          <w:color w:val="000000"/>
        </w:rPr>
        <w:t>2) сообщить диагноз родственникам</w:t>
      </w:r>
    </w:p>
    <w:p w14:paraId="0530436B" w14:textId="77777777" w:rsidR="00E21736" w:rsidRPr="00825E38" w:rsidRDefault="00E21736" w:rsidP="00E21736">
      <w:pPr>
        <w:shd w:val="clear" w:color="auto" w:fill="FFFFFF"/>
        <w:rPr>
          <w:color w:val="000000"/>
        </w:rPr>
      </w:pPr>
      <w:r w:rsidRPr="00825E38">
        <w:rPr>
          <w:color w:val="000000"/>
        </w:rPr>
        <w:t>+ 3) привлечь для работы с больным психотерапевта</w:t>
      </w:r>
    </w:p>
    <w:p w14:paraId="27971DB0" w14:textId="77777777" w:rsidR="00E21736" w:rsidRPr="00825E38" w:rsidRDefault="00E21736" w:rsidP="00E21736">
      <w:pPr>
        <w:shd w:val="clear" w:color="auto" w:fill="FFFFFF"/>
        <w:rPr>
          <w:color w:val="000000"/>
        </w:rPr>
      </w:pPr>
      <w:r w:rsidRPr="00825E38">
        <w:rPr>
          <w:color w:val="000000"/>
        </w:rPr>
        <w:t>4) назначить антидепрессанты</w:t>
      </w:r>
    </w:p>
    <w:p w14:paraId="6B5ABD28" w14:textId="77777777" w:rsidR="00E21736" w:rsidRPr="00825E38" w:rsidRDefault="00E21736" w:rsidP="00E21736">
      <w:pPr>
        <w:shd w:val="clear" w:color="auto" w:fill="FFFFFF"/>
        <w:rPr>
          <w:color w:val="000000"/>
        </w:rPr>
      </w:pPr>
    </w:p>
    <w:p w14:paraId="131787AB" w14:textId="77777777" w:rsidR="00E21736" w:rsidRPr="00825E38" w:rsidRDefault="00E21736" w:rsidP="00E21736">
      <w:pPr>
        <w:shd w:val="clear" w:color="auto" w:fill="FFFFFF"/>
        <w:ind w:left="418"/>
        <w:rPr>
          <w:color w:val="000000"/>
        </w:rPr>
      </w:pPr>
      <w:r w:rsidRPr="00825E38">
        <w:rPr>
          <w:color w:val="000000"/>
        </w:rPr>
        <w:t>25. Отказ онкологического больного признать факт заболевания скорее всего будет следствием:</w:t>
      </w:r>
    </w:p>
    <w:p w14:paraId="08BC6066" w14:textId="77777777" w:rsidR="00E21736" w:rsidRPr="00825E38" w:rsidRDefault="00E21736" w:rsidP="00E21736">
      <w:pPr>
        <w:shd w:val="clear" w:color="auto" w:fill="FFFFFF"/>
        <w:rPr>
          <w:color w:val="000000"/>
        </w:rPr>
      </w:pPr>
      <w:r w:rsidRPr="00825E38">
        <w:rPr>
          <w:color w:val="000000"/>
        </w:rPr>
        <w:t>1) бредовых идей</w:t>
      </w:r>
    </w:p>
    <w:p w14:paraId="3DCAE227" w14:textId="77777777" w:rsidR="00E21736" w:rsidRPr="00825E38" w:rsidRDefault="00E21736" w:rsidP="00E21736">
      <w:pPr>
        <w:shd w:val="clear" w:color="auto" w:fill="FFFFFF"/>
        <w:rPr>
          <w:color w:val="000000"/>
        </w:rPr>
      </w:pPr>
      <w:r w:rsidRPr="00825E38">
        <w:rPr>
          <w:color w:val="000000"/>
        </w:rPr>
        <w:t>+ 2) реакции личности на заболевание</w:t>
      </w:r>
    </w:p>
    <w:p w14:paraId="2B52B561" w14:textId="77777777" w:rsidR="00E21736" w:rsidRPr="00825E38" w:rsidRDefault="00E21736" w:rsidP="00E21736">
      <w:pPr>
        <w:shd w:val="clear" w:color="auto" w:fill="FFFFFF"/>
        <w:rPr>
          <w:color w:val="000000"/>
        </w:rPr>
      </w:pPr>
      <w:r w:rsidRPr="00825E38">
        <w:rPr>
          <w:color w:val="000000"/>
        </w:rPr>
        <w:t>3) низкого интеллекта</w:t>
      </w:r>
    </w:p>
    <w:p w14:paraId="1F052175" w14:textId="77777777" w:rsidR="00E21736" w:rsidRPr="00825E38" w:rsidRDefault="00E21736" w:rsidP="00E21736">
      <w:pPr>
        <w:shd w:val="clear" w:color="auto" w:fill="FFFFFF"/>
        <w:rPr>
          <w:color w:val="000000"/>
        </w:rPr>
      </w:pPr>
      <w:r w:rsidRPr="00825E38">
        <w:rPr>
          <w:color w:val="000000"/>
        </w:rPr>
        <w:t>4) депрессии</w:t>
      </w:r>
    </w:p>
    <w:p w14:paraId="22E14977" w14:textId="77777777" w:rsidR="00E21736" w:rsidRPr="00825E38" w:rsidRDefault="00E21736" w:rsidP="00E21736">
      <w:pPr>
        <w:shd w:val="clear" w:color="auto" w:fill="FFFFFF"/>
        <w:rPr>
          <w:color w:val="000000"/>
        </w:rPr>
      </w:pPr>
    </w:p>
    <w:p w14:paraId="37CC2A68" w14:textId="77777777" w:rsidR="00E21736" w:rsidRPr="00825E38" w:rsidRDefault="00E21736" w:rsidP="00E21736">
      <w:pPr>
        <w:shd w:val="clear" w:color="auto" w:fill="FFFFFF"/>
        <w:rPr>
          <w:color w:val="000000"/>
        </w:rPr>
      </w:pPr>
      <w:r w:rsidRPr="00825E38">
        <w:rPr>
          <w:color w:val="000000"/>
        </w:rPr>
        <w:t>26. Ипохондрические расстройства сопровождаются обычно:</w:t>
      </w:r>
    </w:p>
    <w:p w14:paraId="2E8398E5" w14:textId="77777777" w:rsidR="00E21736" w:rsidRPr="00825E38" w:rsidRDefault="00E21736" w:rsidP="00E21736">
      <w:pPr>
        <w:shd w:val="clear" w:color="auto" w:fill="FFFFFF"/>
        <w:rPr>
          <w:color w:val="000000"/>
        </w:rPr>
      </w:pPr>
      <w:r w:rsidRPr="00825E38">
        <w:rPr>
          <w:color w:val="000000"/>
        </w:rPr>
        <w:t>+ 1) тревогой</w:t>
      </w:r>
    </w:p>
    <w:p w14:paraId="098D5D1D" w14:textId="77777777" w:rsidR="00E21736" w:rsidRPr="00825E38" w:rsidRDefault="00E21736" w:rsidP="00E21736">
      <w:pPr>
        <w:shd w:val="clear" w:color="auto" w:fill="FFFFFF"/>
        <w:rPr>
          <w:color w:val="000000"/>
        </w:rPr>
      </w:pPr>
      <w:r w:rsidRPr="00825E38">
        <w:rPr>
          <w:color w:val="000000"/>
        </w:rPr>
        <w:t>2) апатией</w:t>
      </w:r>
    </w:p>
    <w:p w14:paraId="0F39E5CC" w14:textId="77777777" w:rsidR="00E21736" w:rsidRPr="00825E38" w:rsidRDefault="00E21736" w:rsidP="00E21736">
      <w:pPr>
        <w:shd w:val="clear" w:color="auto" w:fill="FFFFFF"/>
        <w:rPr>
          <w:color w:val="000000"/>
        </w:rPr>
      </w:pPr>
      <w:r w:rsidRPr="00825E38">
        <w:rPr>
          <w:color w:val="000000"/>
        </w:rPr>
        <w:t xml:space="preserve">3) </w:t>
      </w:r>
      <w:proofErr w:type="spellStart"/>
      <w:r w:rsidRPr="00825E38">
        <w:rPr>
          <w:color w:val="000000"/>
        </w:rPr>
        <w:t>морией</w:t>
      </w:r>
      <w:proofErr w:type="spellEnd"/>
    </w:p>
    <w:p w14:paraId="3B3188CB" w14:textId="77777777" w:rsidR="00E21736" w:rsidRPr="00825E38" w:rsidRDefault="00E21736" w:rsidP="00E21736">
      <w:r w:rsidRPr="00825E38">
        <w:rPr>
          <w:color w:val="000000"/>
        </w:rPr>
        <w:br/>
      </w:r>
      <w:r w:rsidRPr="00825E38">
        <w:rPr>
          <w:color w:val="000000"/>
          <w:shd w:val="clear" w:color="auto" w:fill="FFFFFF"/>
        </w:rPr>
        <w:t>27. Отказ больного, несмотря на квалифицированное неоднократное разубеждение, признать отсутствие у него тяжелого соматического заболевания и вытекающие из этого настойчивые просьбы помочь ему, вылечить, спасти жизнь свидетельствуют о наличии у него:</w:t>
      </w:r>
    </w:p>
    <w:p w14:paraId="7659AABC" w14:textId="77777777" w:rsidR="00E21736" w:rsidRPr="00825E38" w:rsidRDefault="00E21736" w:rsidP="00E21736">
      <w:pPr>
        <w:shd w:val="clear" w:color="auto" w:fill="FFFFFF"/>
        <w:rPr>
          <w:color w:val="000000"/>
        </w:rPr>
      </w:pPr>
      <w:r w:rsidRPr="00825E38">
        <w:rPr>
          <w:color w:val="000000"/>
        </w:rPr>
        <w:t>+ 1) ипохондрического бреда</w:t>
      </w:r>
    </w:p>
    <w:p w14:paraId="68F7EA14" w14:textId="77777777" w:rsidR="00E21736" w:rsidRPr="00825E38" w:rsidRDefault="00E21736" w:rsidP="00E21736">
      <w:pPr>
        <w:shd w:val="clear" w:color="auto" w:fill="FFFFFF"/>
        <w:rPr>
          <w:color w:val="000000"/>
        </w:rPr>
      </w:pPr>
      <w:r w:rsidRPr="00825E38">
        <w:rPr>
          <w:color w:val="000000"/>
        </w:rPr>
        <w:t>2) ипохондрического отношения к болезни</w:t>
      </w:r>
    </w:p>
    <w:p w14:paraId="09DBDDCE" w14:textId="77777777" w:rsidR="00E21736" w:rsidRPr="00825E38" w:rsidRDefault="00E21736" w:rsidP="00E21736">
      <w:pPr>
        <w:shd w:val="clear" w:color="auto" w:fill="FFFFFF"/>
        <w:rPr>
          <w:color w:val="000000"/>
        </w:rPr>
      </w:pPr>
      <w:r w:rsidRPr="00825E38">
        <w:rPr>
          <w:color w:val="000000"/>
        </w:rPr>
        <w:t>3) рентных установок</w:t>
      </w:r>
    </w:p>
    <w:p w14:paraId="52D8E7D3" w14:textId="77777777" w:rsidR="00E21736" w:rsidRPr="00825E38" w:rsidRDefault="00E21736" w:rsidP="00E21736">
      <w:pPr>
        <w:shd w:val="clear" w:color="auto" w:fill="FFFFFF"/>
        <w:rPr>
          <w:color w:val="000000"/>
        </w:rPr>
      </w:pPr>
      <w:r w:rsidRPr="00825E38">
        <w:rPr>
          <w:color w:val="000000"/>
        </w:rPr>
        <w:t>4) низкого интеллекта</w:t>
      </w:r>
    </w:p>
    <w:p w14:paraId="66426823" w14:textId="77777777" w:rsidR="00E21736" w:rsidRPr="00825E38" w:rsidRDefault="00E21736" w:rsidP="00E21736">
      <w:pPr>
        <w:shd w:val="clear" w:color="auto" w:fill="FFFFFF"/>
        <w:rPr>
          <w:color w:val="000000"/>
        </w:rPr>
      </w:pPr>
    </w:p>
    <w:p w14:paraId="1CA1E26E" w14:textId="77777777" w:rsidR="00E21736" w:rsidRPr="00825E38" w:rsidRDefault="00E21736" w:rsidP="00E21736">
      <w:pPr>
        <w:shd w:val="clear" w:color="auto" w:fill="FFFFFF"/>
        <w:rPr>
          <w:color w:val="000000"/>
        </w:rPr>
      </w:pPr>
      <w:r w:rsidRPr="00825E38">
        <w:rPr>
          <w:color w:val="000000"/>
        </w:rPr>
        <w:t>28. На ипохондрический характер хронической боли указывают:</w:t>
      </w:r>
    </w:p>
    <w:p w14:paraId="09785607" w14:textId="77777777" w:rsidR="00E21736" w:rsidRPr="00825E38" w:rsidRDefault="00E21736" w:rsidP="00E21736">
      <w:pPr>
        <w:shd w:val="clear" w:color="auto" w:fill="FFFFFF"/>
        <w:rPr>
          <w:color w:val="000000"/>
        </w:rPr>
      </w:pPr>
      <w:r w:rsidRPr="00825E38">
        <w:rPr>
          <w:color w:val="000000"/>
        </w:rPr>
        <w:t>+ 1) большая степень озабоченности своим самочувствием, которая сама по себе становится причиной снижения профессиональной активности</w:t>
      </w:r>
    </w:p>
    <w:p w14:paraId="688909A1" w14:textId="77777777" w:rsidR="00E21736" w:rsidRPr="00825E38" w:rsidRDefault="00E21736" w:rsidP="00E21736">
      <w:pPr>
        <w:shd w:val="clear" w:color="auto" w:fill="FFFFFF"/>
        <w:rPr>
          <w:color w:val="000000"/>
        </w:rPr>
      </w:pPr>
      <w:r w:rsidRPr="00825E38">
        <w:rPr>
          <w:color w:val="000000"/>
        </w:rPr>
        <w:t>+ 2) реакция на результаты клинических и лабораторных исследований: успокаиваются, но сохраняется фиксация на том, стоит ли доверять этим результатам</w:t>
      </w:r>
    </w:p>
    <w:p w14:paraId="6C436371" w14:textId="77777777" w:rsidR="00E21736" w:rsidRPr="00825E38" w:rsidRDefault="00E21736" w:rsidP="00E21736">
      <w:pPr>
        <w:shd w:val="clear" w:color="auto" w:fill="FFFFFF"/>
        <w:rPr>
          <w:color w:val="000000"/>
        </w:rPr>
      </w:pPr>
      <w:r w:rsidRPr="00825E38">
        <w:rPr>
          <w:color w:val="000000"/>
        </w:rPr>
        <w:t>3) приступы булимии и гиперсексуальность</w:t>
      </w:r>
    </w:p>
    <w:p w14:paraId="704ACCDA" w14:textId="77777777" w:rsidR="00E21736" w:rsidRPr="00825E38" w:rsidRDefault="00E21736" w:rsidP="00E21736">
      <w:pPr>
        <w:shd w:val="clear" w:color="auto" w:fill="FFFFFF"/>
        <w:rPr>
          <w:color w:val="000000"/>
        </w:rPr>
      </w:pPr>
      <w:r w:rsidRPr="00825E38">
        <w:rPr>
          <w:color w:val="000000"/>
        </w:rPr>
        <w:t xml:space="preserve">4) экзофтальм, </w:t>
      </w:r>
      <w:proofErr w:type="spellStart"/>
      <w:r w:rsidRPr="00825E38">
        <w:rPr>
          <w:color w:val="000000"/>
        </w:rPr>
        <w:t>оскуднение</w:t>
      </w:r>
      <w:proofErr w:type="spellEnd"/>
      <w:r w:rsidRPr="00825E38">
        <w:rPr>
          <w:color w:val="000000"/>
        </w:rPr>
        <w:t xml:space="preserve"> волосяного покрова на лобке</w:t>
      </w:r>
    </w:p>
    <w:p w14:paraId="00A1A921" w14:textId="77777777" w:rsidR="00E21736" w:rsidRPr="00825E38" w:rsidRDefault="00E21736" w:rsidP="00E21736">
      <w:pPr>
        <w:shd w:val="clear" w:color="auto" w:fill="FFFFFF"/>
        <w:ind w:left="418"/>
        <w:rPr>
          <w:color w:val="000000"/>
        </w:rPr>
      </w:pPr>
      <w:r w:rsidRPr="00825E38">
        <w:rPr>
          <w:color w:val="000000"/>
        </w:rPr>
        <w:t xml:space="preserve">29. К возникновению </w:t>
      </w:r>
      <w:proofErr w:type="spellStart"/>
      <w:r w:rsidRPr="00825E38">
        <w:rPr>
          <w:color w:val="000000"/>
        </w:rPr>
        <w:t>делириозного</w:t>
      </w:r>
      <w:proofErr w:type="spellEnd"/>
      <w:r w:rsidRPr="00825E38">
        <w:rPr>
          <w:color w:val="000000"/>
        </w:rPr>
        <w:t xml:space="preserve"> синдрома у соматически больного</w:t>
      </w:r>
    </w:p>
    <w:p w14:paraId="54E21A0C" w14:textId="77777777" w:rsidR="00E21736" w:rsidRPr="00825E38" w:rsidRDefault="00E21736" w:rsidP="00E21736">
      <w:pPr>
        <w:shd w:val="clear" w:color="auto" w:fill="FFFFFF"/>
        <w:ind w:left="418"/>
        <w:rPr>
          <w:color w:val="000000"/>
        </w:rPr>
      </w:pPr>
      <w:r w:rsidRPr="00825E38">
        <w:rPr>
          <w:color w:val="000000"/>
        </w:rPr>
        <w:t>не будет предрасполагать:</w:t>
      </w:r>
    </w:p>
    <w:p w14:paraId="010E2E02" w14:textId="77777777" w:rsidR="00E21736" w:rsidRPr="00825E38" w:rsidRDefault="00E21736" w:rsidP="00E21736">
      <w:pPr>
        <w:shd w:val="clear" w:color="auto" w:fill="FFFFFF"/>
        <w:rPr>
          <w:color w:val="000000"/>
        </w:rPr>
      </w:pPr>
      <w:r w:rsidRPr="00825E38">
        <w:rPr>
          <w:color w:val="000000"/>
        </w:rPr>
        <w:t>1) интоксикация</w:t>
      </w:r>
    </w:p>
    <w:p w14:paraId="1807B408" w14:textId="77777777" w:rsidR="00E21736" w:rsidRPr="00825E38" w:rsidRDefault="00E21736" w:rsidP="00E21736">
      <w:pPr>
        <w:shd w:val="clear" w:color="auto" w:fill="FFFFFF"/>
        <w:rPr>
          <w:color w:val="000000"/>
        </w:rPr>
      </w:pPr>
      <w:r w:rsidRPr="00825E38">
        <w:rPr>
          <w:color w:val="000000"/>
        </w:rPr>
        <w:t>2) наличие алкогольных психозов в анамнезе</w:t>
      </w:r>
    </w:p>
    <w:p w14:paraId="7A925E50" w14:textId="77777777" w:rsidR="00E21736" w:rsidRPr="00825E38" w:rsidRDefault="00E21736" w:rsidP="00E21736">
      <w:pPr>
        <w:shd w:val="clear" w:color="auto" w:fill="FFFFFF"/>
        <w:rPr>
          <w:color w:val="000000"/>
        </w:rPr>
      </w:pPr>
      <w:r w:rsidRPr="00825E38">
        <w:rPr>
          <w:color w:val="000000"/>
        </w:rPr>
        <w:t>3) возраст</w:t>
      </w:r>
    </w:p>
    <w:p w14:paraId="5C390C5F" w14:textId="77777777" w:rsidR="00E21736" w:rsidRPr="00825E38" w:rsidRDefault="00E21736" w:rsidP="00E21736">
      <w:pPr>
        <w:shd w:val="clear" w:color="auto" w:fill="FFFFFF"/>
        <w:rPr>
          <w:color w:val="000000"/>
        </w:rPr>
      </w:pPr>
      <w:r w:rsidRPr="00825E38">
        <w:rPr>
          <w:color w:val="000000"/>
        </w:rPr>
        <w:t>+ 4) психотравмирующая ситуация</w:t>
      </w:r>
    </w:p>
    <w:p w14:paraId="139C90ED" w14:textId="77777777" w:rsidR="00E21736" w:rsidRPr="00825E38" w:rsidRDefault="00E21736" w:rsidP="00E21736">
      <w:pPr>
        <w:shd w:val="clear" w:color="auto" w:fill="FFFFFF"/>
        <w:rPr>
          <w:color w:val="000000"/>
        </w:rPr>
      </w:pPr>
    </w:p>
    <w:p w14:paraId="78708399" w14:textId="77777777" w:rsidR="00E21736" w:rsidRPr="00825E38" w:rsidRDefault="00E21736" w:rsidP="00E21736">
      <w:pPr>
        <w:shd w:val="clear" w:color="auto" w:fill="FFFFFF"/>
        <w:ind w:left="418"/>
        <w:rPr>
          <w:color w:val="000000"/>
        </w:rPr>
      </w:pPr>
      <w:r w:rsidRPr="00825E38">
        <w:rPr>
          <w:color w:val="000000"/>
        </w:rPr>
        <w:t>30. Соматическим заболеванием может быть обусловлено возникновение:</w:t>
      </w:r>
    </w:p>
    <w:p w14:paraId="0F758AEF" w14:textId="77777777" w:rsidR="00E21736" w:rsidRPr="00825E38" w:rsidRDefault="00E21736" w:rsidP="00E21736">
      <w:pPr>
        <w:shd w:val="clear" w:color="auto" w:fill="FFFFFF"/>
        <w:rPr>
          <w:color w:val="000000"/>
        </w:rPr>
      </w:pPr>
      <w:r w:rsidRPr="00825E38">
        <w:rPr>
          <w:color w:val="000000"/>
        </w:rPr>
        <w:lastRenderedPageBreak/>
        <w:t>+ 1) депрессивного синдрома</w:t>
      </w:r>
    </w:p>
    <w:p w14:paraId="2B5F9A2A" w14:textId="77777777" w:rsidR="00E21736" w:rsidRPr="00825E38" w:rsidRDefault="00E21736" w:rsidP="00E21736">
      <w:pPr>
        <w:shd w:val="clear" w:color="auto" w:fill="FFFFFF"/>
        <w:rPr>
          <w:color w:val="000000"/>
        </w:rPr>
      </w:pPr>
      <w:r w:rsidRPr="00825E38">
        <w:rPr>
          <w:color w:val="000000"/>
        </w:rPr>
        <w:t>2) маниакального синдрома</w:t>
      </w:r>
    </w:p>
    <w:p w14:paraId="0DA9FE99" w14:textId="77777777" w:rsidR="00E21736" w:rsidRPr="00825E38" w:rsidRDefault="00E21736" w:rsidP="00E21736">
      <w:pPr>
        <w:shd w:val="clear" w:color="auto" w:fill="FFFFFF"/>
        <w:rPr>
          <w:color w:val="000000"/>
        </w:rPr>
      </w:pPr>
      <w:r w:rsidRPr="00825E38">
        <w:rPr>
          <w:color w:val="000000"/>
        </w:rPr>
        <w:t xml:space="preserve">+ 3) </w:t>
      </w:r>
      <w:proofErr w:type="spellStart"/>
      <w:r w:rsidRPr="00825E38">
        <w:rPr>
          <w:color w:val="000000"/>
        </w:rPr>
        <w:t>Корсаковского</w:t>
      </w:r>
      <w:proofErr w:type="spellEnd"/>
      <w:r w:rsidRPr="00825E38">
        <w:rPr>
          <w:color w:val="000000"/>
        </w:rPr>
        <w:t xml:space="preserve"> синдрома</w:t>
      </w:r>
    </w:p>
    <w:p w14:paraId="4D98F60B" w14:textId="77777777" w:rsidR="00E21736" w:rsidRPr="00825E38" w:rsidRDefault="00E21736" w:rsidP="00E21736">
      <w:pPr>
        <w:shd w:val="clear" w:color="auto" w:fill="FFFFFF"/>
        <w:rPr>
          <w:color w:val="000000"/>
        </w:rPr>
      </w:pPr>
      <w:r w:rsidRPr="00825E38">
        <w:rPr>
          <w:color w:val="000000"/>
        </w:rPr>
        <w:t xml:space="preserve">+ 4) </w:t>
      </w:r>
      <w:proofErr w:type="spellStart"/>
      <w:r w:rsidRPr="00825E38">
        <w:rPr>
          <w:color w:val="000000"/>
        </w:rPr>
        <w:t>онейроидного</w:t>
      </w:r>
      <w:proofErr w:type="spellEnd"/>
      <w:r w:rsidRPr="00825E38">
        <w:rPr>
          <w:color w:val="000000"/>
        </w:rPr>
        <w:t xml:space="preserve"> синдрома</w:t>
      </w:r>
    </w:p>
    <w:p w14:paraId="0023E243" w14:textId="77777777" w:rsidR="00E21736" w:rsidRPr="00825E38" w:rsidRDefault="00E21736" w:rsidP="00E21736">
      <w:pPr>
        <w:shd w:val="clear" w:color="auto" w:fill="FFFFFF"/>
        <w:rPr>
          <w:color w:val="000000"/>
        </w:rPr>
      </w:pPr>
    </w:p>
    <w:p w14:paraId="7BABC4C8" w14:textId="77777777" w:rsidR="00E21736" w:rsidRPr="00825E38" w:rsidRDefault="00E21736" w:rsidP="00E21736">
      <w:pPr>
        <w:shd w:val="clear" w:color="auto" w:fill="FFFFFF"/>
        <w:ind w:left="418"/>
        <w:rPr>
          <w:color w:val="000000"/>
        </w:rPr>
      </w:pPr>
      <w:r w:rsidRPr="00825E38">
        <w:rPr>
          <w:color w:val="000000"/>
        </w:rPr>
        <w:t>31. Возникновение эйфории у тяжелого соматического больного</w:t>
      </w:r>
    </w:p>
    <w:p w14:paraId="07A91F74" w14:textId="77777777" w:rsidR="00E21736" w:rsidRPr="00825E38" w:rsidRDefault="00E21736" w:rsidP="00E21736">
      <w:pPr>
        <w:shd w:val="clear" w:color="auto" w:fill="FFFFFF"/>
        <w:ind w:left="418"/>
        <w:rPr>
          <w:color w:val="000000"/>
        </w:rPr>
      </w:pPr>
      <w:r w:rsidRPr="00825E38">
        <w:rPr>
          <w:color w:val="000000"/>
        </w:rPr>
        <w:t>может быть обусловлено:</w:t>
      </w:r>
    </w:p>
    <w:p w14:paraId="7E284B20" w14:textId="77777777" w:rsidR="00E21736" w:rsidRPr="00825E38" w:rsidRDefault="00E21736" w:rsidP="00E21736">
      <w:pPr>
        <w:shd w:val="clear" w:color="auto" w:fill="FFFFFF"/>
        <w:rPr>
          <w:color w:val="000000"/>
        </w:rPr>
      </w:pPr>
      <w:r w:rsidRPr="00825E38">
        <w:rPr>
          <w:color w:val="000000"/>
        </w:rPr>
        <w:t>1) улучшением состояния</w:t>
      </w:r>
    </w:p>
    <w:p w14:paraId="6AD70E59" w14:textId="77777777" w:rsidR="00E21736" w:rsidRPr="00825E38" w:rsidRDefault="00E21736" w:rsidP="00E21736">
      <w:pPr>
        <w:shd w:val="clear" w:color="auto" w:fill="FFFFFF"/>
        <w:rPr>
          <w:color w:val="000000"/>
        </w:rPr>
      </w:pPr>
      <w:r w:rsidRPr="00825E38">
        <w:rPr>
          <w:color w:val="000000"/>
        </w:rPr>
        <w:t>+ 2) ухудшением состояния</w:t>
      </w:r>
    </w:p>
    <w:p w14:paraId="574E52C2" w14:textId="77777777" w:rsidR="00E21736" w:rsidRPr="00825E38" w:rsidRDefault="00E21736" w:rsidP="00E21736">
      <w:pPr>
        <w:shd w:val="clear" w:color="auto" w:fill="FFFFFF"/>
        <w:rPr>
          <w:color w:val="000000"/>
        </w:rPr>
      </w:pPr>
      <w:r w:rsidRPr="00825E38">
        <w:rPr>
          <w:color w:val="000000"/>
        </w:rPr>
        <w:t>3) полом</w:t>
      </w:r>
    </w:p>
    <w:p w14:paraId="72C9C200" w14:textId="77777777" w:rsidR="00E21736" w:rsidRPr="00825E38" w:rsidRDefault="00E21736" w:rsidP="00E21736">
      <w:pPr>
        <w:shd w:val="clear" w:color="auto" w:fill="FFFFFF"/>
        <w:rPr>
          <w:color w:val="000000"/>
        </w:rPr>
      </w:pPr>
      <w:r w:rsidRPr="00825E38">
        <w:rPr>
          <w:color w:val="000000"/>
        </w:rPr>
        <w:t>4) возрастом</w:t>
      </w:r>
    </w:p>
    <w:p w14:paraId="41247EEC" w14:textId="77777777" w:rsidR="00E21736" w:rsidRPr="00825E38" w:rsidRDefault="00E21736" w:rsidP="00E21736">
      <w:pPr>
        <w:shd w:val="clear" w:color="auto" w:fill="FFFFFF"/>
        <w:jc w:val="center"/>
        <w:rPr>
          <w:color w:val="000000"/>
        </w:rPr>
      </w:pPr>
    </w:p>
    <w:p w14:paraId="30260691" w14:textId="77777777" w:rsidR="00E21736" w:rsidRPr="00825E38" w:rsidRDefault="00E21736" w:rsidP="00E21736">
      <w:pPr>
        <w:shd w:val="clear" w:color="auto" w:fill="FFFFFF"/>
        <w:ind w:left="418"/>
        <w:rPr>
          <w:color w:val="000000"/>
        </w:rPr>
      </w:pPr>
      <w:r w:rsidRPr="00825E38">
        <w:rPr>
          <w:color w:val="000000"/>
        </w:rPr>
        <w:t>32. Дезориентировка в месте и времени с истинными слуховыми</w:t>
      </w:r>
    </w:p>
    <w:p w14:paraId="3DD6B28E" w14:textId="77777777" w:rsidR="00E21736" w:rsidRPr="00825E38" w:rsidRDefault="00E21736" w:rsidP="00E21736">
      <w:pPr>
        <w:shd w:val="clear" w:color="auto" w:fill="FFFFFF"/>
        <w:ind w:left="418"/>
        <w:rPr>
          <w:color w:val="000000"/>
        </w:rPr>
      </w:pPr>
      <w:r w:rsidRPr="00825E38">
        <w:rPr>
          <w:color w:val="000000"/>
        </w:rPr>
        <w:t>и зрительными галлюцинациями характерна для:</w:t>
      </w:r>
    </w:p>
    <w:p w14:paraId="708CCF2B" w14:textId="77777777" w:rsidR="00E21736" w:rsidRPr="00825E38" w:rsidRDefault="00E21736" w:rsidP="00E21736">
      <w:pPr>
        <w:shd w:val="clear" w:color="auto" w:fill="FFFFFF"/>
        <w:rPr>
          <w:color w:val="000000"/>
        </w:rPr>
      </w:pPr>
      <w:r w:rsidRPr="00825E38">
        <w:rPr>
          <w:color w:val="000000"/>
        </w:rPr>
        <w:t>1) галлюцинаторно-бредового синдрома</w:t>
      </w:r>
    </w:p>
    <w:p w14:paraId="64F49FCD" w14:textId="77777777" w:rsidR="00E21736" w:rsidRPr="00825E38" w:rsidRDefault="00E21736" w:rsidP="00E21736">
      <w:pPr>
        <w:shd w:val="clear" w:color="auto" w:fill="FFFFFF"/>
        <w:rPr>
          <w:color w:val="000000"/>
        </w:rPr>
      </w:pPr>
      <w:r w:rsidRPr="00825E38">
        <w:rPr>
          <w:color w:val="000000"/>
        </w:rPr>
        <w:t xml:space="preserve">+ 2) </w:t>
      </w:r>
      <w:proofErr w:type="spellStart"/>
      <w:r w:rsidRPr="00825E38">
        <w:rPr>
          <w:color w:val="000000"/>
        </w:rPr>
        <w:t>делириозного</w:t>
      </w:r>
      <w:proofErr w:type="spellEnd"/>
      <w:r w:rsidRPr="00825E38">
        <w:rPr>
          <w:color w:val="000000"/>
        </w:rPr>
        <w:t xml:space="preserve"> синдрома</w:t>
      </w:r>
    </w:p>
    <w:p w14:paraId="17A36CFE" w14:textId="77777777" w:rsidR="00E21736" w:rsidRPr="00825E38" w:rsidRDefault="00E21736" w:rsidP="00E21736">
      <w:pPr>
        <w:shd w:val="clear" w:color="auto" w:fill="FFFFFF"/>
        <w:rPr>
          <w:color w:val="000000"/>
        </w:rPr>
      </w:pPr>
      <w:r w:rsidRPr="00825E38">
        <w:rPr>
          <w:color w:val="000000"/>
        </w:rPr>
        <w:t xml:space="preserve">3) </w:t>
      </w:r>
      <w:proofErr w:type="spellStart"/>
      <w:r w:rsidRPr="00825E38">
        <w:rPr>
          <w:color w:val="000000"/>
        </w:rPr>
        <w:t>онейроидного</w:t>
      </w:r>
      <w:proofErr w:type="spellEnd"/>
      <w:r w:rsidRPr="00825E38">
        <w:rPr>
          <w:color w:val="000000"/>
        </w:rPr>
        <w:t xml:space="preserve"> синдрома</w:t>
      </w:r>
    </w:p>
    <w:p w14:paraId="739906DD" w14:textId="77777777" w:rsidR="00E21736" w:rsidRPr="00825E38" w:rsidRDefault="00E21736" w:rsidP="00E21736">
      <w:pPr>
        <w:shd w:val="clear" w:color="auto" w:fill="FFFFFF"/>
        <w:rPr>
          <w:color w:val="000000"/>
        </w:rPr>
      </w:pPr>
      <w:r w:rsidRPr="00825E38">
        <w:rPr>
          <w:color w:val="000000"/>
        </w:rPr>
        <w:t xml:space="preserve">4) </w:t>
      </w:r>
      <w:proofErr w:type="spellStart"/>
      <w:r w:rsidRPr="00825E38">
        <w:rPr>
          <w:color w:val="000000"/>
        </w:rPr>
        <w:t>Корсаковского</w:t>
      </w:r>
      <w:proofErr w:type="spellEnd"/>
      <w:r w:rsidRPr="00825E38">
        <w:rPr>
          <w:color w:val="000000"/>
        </w:rPr>
        <w:t xml:space="preserve"> синдрома</w:t>
      </w:r>
    </w:p>
    <w:p w14:paraId="50A94E23" w14:textId="77777777" w:rsidR="00E21736" w:rsidRPr="00825E38" w:rsidRDefault="00E21736" w:rsidP="00E21736">
      <w:pPr>
        <w:shd w:val="clear" w:color="auto" w:fill="FFFFFF"/>
        <w:rPr>
          <w:color w:val="000000"/>
        </w:rPr>
      </w:pPr>
    </w:p>
    <w:p w14:paraId="0A276651" w14:textId="77777777" w:rsidR="00E21736" w:rsidRPr="00825E38" w:rsidRDefault="00E21736" w:rsidP="00E21736">
      <w:pPr>
        <w:shd w:val="clear" w:color="auto" w:fill="FFFFFF"/>
        <w:ind w:left="418"/>
        <w:rPr>
          <w:color w:val="000000"/>
        </w:rPr>
      </w:pPr>
      <w:r w:rsidRPr="00825E38">
        <w:rPr>
          <w:color w:val="000000"/>
        </w:rPr>
        <w:t>33. Больная 56 лет обратилась с жалобами на похудание в течение месяца на 5 кг, запоры, боли в животе.</w:t>
      </w:r>
    </w:p>
    <w:p w14:paraId="248CDD7C" w14:textId="77777777" w:rsidR="00E21736" w:rsidRPr="00825E38" w:rsidRDefault="00E21736" w:rsidP="00E21736">
      <w:pPr>
        <w:shd w:val="clear" w:color="auto" w:fill="FFFFFF"/>
        <w:ind w:left="418"/>
        <w:rPr>
          <w:color w:val="000000"/>
        </w:rPr>
      </w:pPr>
      <w:r w:rsidRPr="00825E38">
        <w:rPr>
          <w:color w:val="000000"/>
        </w:rPr>
        <w:t>Какое заболевание можно предположить?</w:t>
      </w:r>
    </w:p>
    <w:p w14:paraId="4B19B065" w14:textId="77777777" w:rsidR="00E21736" w:rsidRPr="00825E38" w:rsidRDefault="00E21736" w:rsidP="00E21736">
      <w:pPr>
        <w:shd w:val="clear" w:color="auto" w:fill="FFFFFF"/>
        <w:rPr>
          <w:color w:val="000000"/>
        </w:rPr>
      </w:pPr>
      <w:r w:rsidRPr="00825E38">
        <w:rPr>
          <w:color w:val="000000"/>
        </w:rPr>
        <w:t>1) кишечная непроходимость</w:t>
      </w:r>
    </w:p>
    <w:p w14:paraId="3390DE12" w14:textId="77777777" w:rsidR="00E21736" w:rsidRPr="00825E38" w:rsidRDefault="00E21736" w:rsidP="00E21736">
      <w:pPr>
        <w:shd w:val="clear" w:color="auto" w:fill="FFFFFF"/>
        <w:rPr>
          <w:color w:val="000000"/>
        </w:rPr>
      </w:pPr>
      <w:r w:rsidRPr="00825E38">
        <w:rPr>
          <w:color w:val="000000"/>
        </w:rPr>
        <w:t>+ 2) депрессия</w:t>
      </w:r>
    </w:p>
    <w:p w14:paraId="57A42809" w14:textId="77777777" w:rsidR="00E21736" w:rsidRPr="00825E38" w:rsidRDefault="00E21736" w:rsidP="00E21736">
      <w:pPr>
        <w:shd w:val="clear" w:color="auto" w:fill="FFFFFF"/>
        <w:rPr>
          <w:color w:val="000000"/>
        </w:rPr>
      </w:pPr>
      <w:r w:rsidRPr="00825E38">
        <w:rPr>
          <w:color w:val="000000"/>
        </w:rPr>
        <w:t>3) ипохондрическое расстройство</w:t>
      </w:r>
    </w:p>
    <w:p w14:paraId="4FA0D6C2" w14:textId="77777777" w:rsidR="00E21736" w:rsidRPr="00825E38" w:rsidRDefault="00E21736" w:rsidP="00E21736">
      <w:pPr>
        <w:shd w:val="clear" w:color="auto" w:fill="FFFFFF"/>
        <w:rPr>
          <w:color w:val="000000"/>
        </w:rPr>
      </w:pPr>
    </w:p>
    <w:p w14:paraId="685BA31F" w14:textId="77777777" w:rsidR="00E21736" w:rsidRPr="00825E38" w:rsidRDefault="00E21736" w:rsidP="00E21736">
      <w:pPr>
        <w:shd w:val="clear" w:color="auto" w:fill="FFFFFF"/>
        <w:ind w:left="418"/>
        <w:rPr>
          <w:color w:val="000000"/>
        </w:rPr>
      </w:pPr>
      <w:r w:rsidRPr="00825E38">
        <w:rPr>
          <w:color w:val="000000"/>
        </w:rPr>
        <w:t>34. Что такое боль?</w:t>
      </w:r>
    </w:p>
    <w:p w14:paraId="1E8DC384" w14:textId="77777777" w:rsidR="00E21736" w:rsidRPr="00825E38" w:rsidRDefault="00E21736" w:rsidP="00E21736">
      <w:pPr>
        <w:shd w:val="clear" w:color="auto" w:fill="FFFFFF"/>
        <w:rPr>
          <w:color w:val="000000"/>
        </w:rPr>
      </w:pPr>
      <w:r w:rsidRPr="00825E38">
        <w:rPr>
          <w:color w:val="000000"/>
        </w:rPr>
        <w:t>+ 1) неприятный чувственный опыт, ассоциируемый с реальным или потенциальным повреждением</w:t>
      </w:r>
    </w:p>
    <w:p w14:paraId="3F925DF8" w14:textId="77777777" w:rsidR="00E21736" w:rsidRPr="00825E38" w:rsidRDefault="00E21736" w:rsidP="00E21736">
      <w:pPr>
        <w:shd w:val="clear" w:color="auto" w:fill="FFFFFF"/>
        <w:rPr>
          <w:color w:val="000000"/>
        </w:rPr>
      </w:pPr>
      <w:r w:rsidRPr="00825E38">
        <w:rPr>
          <w:color w:val="000000"/>
        </w:rPr>
        <w:t>2) патологические сенсации от разрушенного органа</w:t>
      </w:r>
    </w:p>
    <w:p w14:paraId="6D2BC3B7" w14:textId="77777777" w:rsidR="00E21736" w:rsidRPr="00825E38" w:rsidRDefault="00E21736" w:rsidP="00E21736">
      <w:pPr>
        <w:shd w:val="clear" w:color="auto" w:fill="FFFFFF"/>
        <w:rPr>
          <w:color w:val="000000"/>
        </w:rPr>
      </w:pPr>
      <w:r w:rsidRPr="00825E38">
        <w:rPr>
          <w:color w:val="000000"/>
        </w:rPr>
        <w:t xml:space="preserve">3) </w:t>
      </w:r>
      <w:proofErr w:type="spellStart"/>
      <w:proofErr w:type="gramStart"/>
      <w:r w:rsidRPr="00825E38">
        <w:rPr>
          <w:color w:val="000000"/>
        </w:rPr>
        <w:t>сомато</w:t>
      </w:r>
      <w:proofErr w:type="spellEnd"/>
      <w:r w:rsidRPr="00825E38">
        <w:rPr>
          <w:color w:val="000000"/>
        </w:rPr>
        <w:t>-вегетативные</w:t>
      </w:r>
      <w:proofErr w:type="gramEnd"/>
      <w:r w:rsidRPr="00825E38">
        <w:rPr>
          <w:color w:val="000000"/>
        </w:rPr>
        <w:t xml:space="preserve"> реакции</w:t>
      </w:r>
    </w:p>
    <w:p w14:paraId="43002E67" w14:textId="77777777" w:rsidR="00E21736" w:rsidRPr="00825E38" w:rsidRDefault="00E21736" w:rsidP="00E21736">
      <w:pPr>
        <w:shd w:val="clear" w:color="auto" w:fill="FFFFFF"/>
        <w:rPr>
          <w:color w:val="000000"/>
        </w:rPr>
      </w:pPr>
      <w:r w:rsidRPr="00825E38">
        <w:rPr>
          <w:color w:val="000000"/>
        </w:rPr>
        <w:t>35. Какие аффективные реакции сопровождают боль?</w:t>
      </w:r>
    </w:p>
    <w:p w14:paraId="7901070C" w14:textId="77777777" w:rsidR="00E21736" w:rsidRPr="00825E38" w:rsidRDefault="00E21736" w:rsidP="00E21736">
      <w:pPr>
        <w:shd w:val="clear" w:color="auto" w:fill="FFFFFF"/>
        <w:ind w:left="547"/>
        <w:rPr>
          <w:color w:val="000000"/>
        </w:rPr>
      </w:pPr>
      <w:r w:rsidRPr="00825E38">
        <w:rPr>
          <w:color w:val="000000"/>
        </w:rPr>
        <w:t>+ 1) тревога, страх</w:t>
      </w:r>
    </w:p>
    <w:p w14:paraId="37784B33" w14:textId="77777777" w:rsidR="00E21736" w:rsidRPr="00825E38" w:rsidRDefault="00E21736" w:rsidP="00E21736">
      <w:pPr>
        <w:shd w:val="clear" w:color="auto" w:fill="FFFFFF"/>
        <w:rPr>
          <w:color w:val="000000"/>
        </w:rPr>
      </w:pPr>
      <w:r w:rsidRPr="00825E38">
        <w:rPr>
          <w:color w:val="000000"/>
        </w:rPr>
        <w:t>+ 2) депрессивная реакция</w:t>
      </w:r>
    </w:p>
    <w:p w14:paraId="1CE9B67A" w14:textId="77777777" w:rsidR="00E21736" w:rsidRPr="00825E38" w:rsidRDefault="00E21736" w:rsidP="00E21736">
      <w:pPr>
        <w:shd w:val="clear" w:color="auto" w:fill="FFFFFF"/>
        <w:rPr>
          <w:color w:val="000000"/>
        </w:rPr>
      </w:pPr>
      <w:r w:rsidRPr="00825E38">
        <w:rPr>
          <w:color w:val="000000"/>
        </w:rPr>
        <w:t>+ 3) дисфории</w:t>
      </w:r>
    </w:p>
    <w:p w14:paraId="4D0A1CB8" w14:textId="77777777" w:rsidR="00E21736" w:rsidRPr="00825E38" w:rsidRDefault="00E21736" w:rsidP="00E21736">
      <w:pPr>
        <w:shd w:val="clear" w:color="auto" w:fill="FFFFFF"/>
        <w:rPr>
          <w:color w:val="000000"/>
        </w:rPr>
      </w:pPr>
      <w:r w:rsidRPr="00825E38">
        <w:rPr>
          <w:color w:val="000000"/>
        </w:rPr>
        <w:t>4) апатия</w:t>
      </w:r>
    </w:p>
    <w:p w14:paraId="17FC93BE" w14:textId="77777777" w:rsidR="00E21736" w:rsidRPr="00825E38" w:rsidRDefault="00E21736" w:rsidP="00E21736">
      <w:pPr>
        <w:shd w:val="clear" w:color="auto" w:fill="FFFFFF"/>
        <w:ind w:left="346"/>
        <w:rPr>
          <w:color w:val="000000"/>
        </w:rPr>
      </w:pPr>
      <w:r w:rsidRPr="00825E38">
        <w:rPr>
          <w:color w:val="000000"/>
        </w:rPr>
        <w:t>5) паническое расстройство</w:t>
      </w:r>
    </w:p>
    <w:p w14:paraId="4FBC8BC8" w14:textId="77777777" w:rsidR="00E21736" w:rsidRPr="00825E38" w:rsidRDefault="00E21736" w:rsidP="00E21736">
      <w:pPr>
        <w:shd w:val="clear" w:color="auto" w:fill="FFFFFF"/>
        <w:ind w:left="360"/>
        <w:rPr>
          <w:color w:val="000000"/>
        </w:rPr>
      </w:pPr>
      <w:r w:rsidRPr="00825E38">
        <w:rPr>
          <w:color w:val="000000"/>
        </w:rPr>
        <w:t>36. Среди соматических осложнений алкогольного абстинентного синдрома наиболее характерны:</w:t>
      </w:r>
    </w:p>
    <w:p w14:paraId="0F4B547F" w14:textId="77777777" w:rsidR="00E21736" w:rsidRPr="00825E38" w:rsidRDefault="00E21736" w:rsidP="00E21736">
      <w:pPr>
        <w:shd w:val="clear" w:color="auto" w:fill="FFFFFF"/>
        <w:rPr>
          <w:color w:val="000000"/>
        </w:rPr>
      </w:pPr>
      <w:r w:rsidRPr="00825E38">
        <w:rPr>
          <w:color w:val="000000"/>
        </w:rPr>
        <w:t>+ 1) пневмония</w:t>
      </w:r>
    </w:p>
    <w:p w14:paraId="57F541A2" w14:textId="77777777" w:rsidR="00E21736" w:rsidRPr="00825E38" w:rsidRDefault="00E21736" w:rsidP="00E21736">
      <w:pPr>
        <w:shd w:val="clear" w:color="auto" w:fill="FFFFFF"/>
        <w:rPr>
          <w:color w:val="000000"/>
        </w:rPr>
      </w:pPr>
      <w:r w:rsidRPr="00825E38">
        <w:rPr>
          <w:color w:val="000000"/>
        </w:rPr>
        <w:t>+ 2) панкреатит</w:t>
      </w:r>
    </w:p>
    <w:p w14:paraId="76E3D836" w14:textId="77777777" w:rsidR="00E21736" w:rsidRPr="00825E38" w:rsidRDefault="00E21736" w:rsidP="00E21736">
      <w:pPr>
        <w:shd w:val="clear" w:color="auto" w:fill="FFFFFF"/>
        <w:rPr>
          <w:color w:val="000000"/>
        </w:rPr>
      </w:pPr>
      <w:r w:rsidRPr="00825E38">
        <w:rPr>
          <w:color w:val="000000"/>
        </w:rPr>
        <w:t>3) тромбоэмболия легочной артерии</w:t>
      </w:r>
    </w:p>
    <w:p w14:paraId="1DEA9332" w14:textId="77777777" w:rsidR="00E21736" w:rsidRPr="00825E38" w:rsidRDefault="00E21736" w:rsidP="00E21736">
      <w:pPr>
        <w:shd w:val="clear" w:color="auto" w:fill="FFFFFF"/>
        <w:rPr>
          <w:color w:val="000000"/>
        </w:rPr>
      </w:pPr>
      <w:r w:rsidRPr="00825E38">
        <w:rPr>
          <w:color w:val="000000"/>
        </w:rPr>
        <w:t>+ 4) алкогольный делирий</w:t>
      </w:r>
    </w:p>
    <w:p w14:paraId="4B1D9724" w14:textId="77777777" w:rsidR="00E21736" w:rsidRPr="00825E38" w:rsidRDefault="00E21736" w:rsidP="00E21736">
      <w:pPr>
        <w:shd w:val="clear" w:color="auto" w:fill="FFFFFF"/>
        <w:ind w:left="418"/>
        <w:rPr>
          <w:color w:val="000000"/>
        </w:rPr>
      </w:pPr>
      <w:r w:rsidRPr="00825E38">
        <w:rPr>
          <w:color w:val="000000"/>
        </w:rPr>
        <w:t>37. Степень астении по мере нарастания тяжести состояния соматического больного:</w:t>
      </w:r>
    </w:p>
    <w:p w14:paraId="493C1FD6" w14:textId="77777777" w:rsidR="00E21736" w:rsidRPr="00825E38" w:rsidRDefault="00E21736" w:rsidP="00E21736">
      <w:pPr>
        <w:shd w:val="clear" w:color="auto" w:fill="FFFFFF"/>
        <w:rPr>
          <w:color w:val="000000"/>
        </w:rPr>
      </w:pPr>
      <w:r w:rsidRPr="00825E38">
        <w:rPr>
          <w:color w:val="000000"/>
        </w:rPr>
        <w:t>+ 1) нарастает</w:t>
      </w:r>
    </w:p>
    <w:p w14:paraId="229E33D4" w14:textId="77777777" w:rsidR="00E21736" w:rsidRPr="00825E38" w:rsidRDefault="00E21736" w:rsidP="00E21736">
      <w:pPr>
        <w:shd w:val="clear" w:color="auto" w:fill="FFFFFF"/>
        <w:rPr>
          <w:color w:val="000000"/>
        </w:rPr>
      </w:pPr>
      <w:r w:rsidRPr="00825E38">
        <w:rPr>
          <w:color w:val="000000"/>
        </w:rPr>
        <w:t>2) снижается</w:t>
      </w:r>
    </w:p>
    <w:p w14:paraId="2A3712C0" w14:textId="77777777" w:rsidR="00E21736" w:rsidRPr="00825E38" w:rsidRDefault="00E21736" w:rsidP="00E21736">
      <w:pPr>
        <w:shd w:val="clear" w:color="auto" w:fill="FFFFFF"/>
        <w:rPr>
          <w:color w:val="000000"/>
        </w:rPr>
      </w:pPr>
      <w:r w:rsidRPr="00825E38">
        <w:rPr>
          <w:color w:val="000000"/>
        </w:rPr>
        <w:t>3) сначала нарастает, затем снижается</w:t>
      </w:r>
    </w:p>
    <w:p w14:paraId="1DD71536" w14:textId="77777777" w:rsidR="00E21736" w:rsidRPr="00825E38" w:rsidRDefault="00E21736" w:rsidP="00E21736">
      <w:pPr>
        <w:shd w:val="clear" w:color="auto" w:fill="FFFFFF"/>
        <w:rPr>
          <w:color w:val="000000"/>
        </w:rPr>
      </w:pPr>
      <w:r w:rsidRPr="00825E38">
        <w:rPr>
          <w:color w:val="000000"/>
        </w:rPr>
        <w:t>4) не зависит от тяжести состояния</w:t>
      </w:r>
    </w:p>
    <w:p w14:paraId="5F557AB4" w14:textId="77777777" w:rsidR="00E21736" w:rsidRPr="00825E38" w:rsidRDefault="00E21736" w:rsidP="00E21736">
      <w:pPr>
        <w:shd w:val="clear" w:color="auto" w:fill="FFFFFF"/>
        <w:jc w:val="center"/>
        <w:rPr>
          <w:color w:val="000000"/>
        </w:rPr>
      </w:pPr>
    </w:p>
    <w:p w14:paraId="6D512D2B" w14:textId="77777777" w:rsidR="00E21736" w:rsidRPr="00825E38" w:rsidRDefault="00E21736" w:rsidP="00E21736">
      <w:pPr>
        <w:shd w:val="clear" w:color="auto" w:fill="FFFFFF"/>
        <w:ind w:left="418"/>
        <w:rPr>
          <w:color w:val="000000"/>
        </w:rPr>
      </w:pPr>
      <w:r w:rsidRPr="00825E38">
        <w:rPr>
          <w:color w:val="000000"/>
        </w:rPr>
        <w:t>38. Если на фоне терапии аналгетиками боли сохраняются,</w:t>
      </w:r>
    </w:p>
    <w:p w14:paraId="5E3ECC65" w14:textId="77777777" w:rsidR="00E21736" w:rsidRPr="00825E38" w:rsidRDefault="00E21736" w:rsidP="00E21736">
      <w:pPr>
        <w:shd w:val="clear" w:color="auto" w:fill="FFFFFF"/>
        <w:ind w:left="418"/>
        <w:rPr>
          <w:color w:val="000000"/>
        </w:rPr>
      </w:pPr>
      <w:r w:rsidRPr="00825E38">
        <w:rPr>
          <w:color w:val="000000"/>
        </w:rPr>
        <w:t>необходимо:</w:t>
      </w:r>
    </w:p>
    <w:p w14:paraId="2A342F9C" w14:textId="77777777" w:rsidR="00E21736" w:rsidRPr="00825E38" w:rsidRDefault="00E21736" w:rsidP="00E21736">
      <w:pPr>
        <w:shd w:val="clear" w:color="auto" w:fill="FFFFFF"/>
        <w:ind w:left="418"/>
        <w:rPr>
          <w:color w:val="000000"/>
        </w:rPr>
      </w:pPr>
      <w:r w:rsidRPr="00825E38">
        <w:rPr>
          <w:color w:val="000000"/>
        </w:rPr>
        <w:t>+ 1) рекомендовать изменить образ жизни (позу во время работы, постель, стереотипы привычных поз или движений)</w:t>
      </w:r>
    </w:p>
    <w:p w14:paraId="2F13433F" w14:textId="77777777" w:rsidR="00E21736" w:rsidRPr="00825E38" w:rsidRDefault="00E21736" w:rsidP="00E21736">
      <w:pPr>
        <w:shd w:val="clear" w:color="auto" w:fill="FFFFFF"/>
        <w:rPr>
          <w:color w:val="000000"/>
        </w:rPr>
      </w:pPr>
      <w:r w:rsidRPr="00825E38">
        <w:rPr>
          <w:color w:val="000000"/>
        </w:rPr>
        <w:t>+ 2) назначить психотропные препараты</w:t>
      </w:r>
    </w:p>
    <w:p w14:paraId="11079DFC" w14:textId="77777777" w:rsidR="00E21736" w:rsidRPr="00825E38" w:rsidRDefault="00E21736" w:rsidP="00E21736">
      <w:pPr>
        <w:shd w:val="clear" w:color="auto" w:fill="FFFFFF"/>
        <w:rPr>
          <w:color w:val="000000"/>
        </w:rPr>
      </w:pPr>
      <w:r w:rsidRPr="00825E38">
        <w:rPr>
          <w:color w:val="000000"/>
        </w:rPr>
        <w:lastRenderedPageBreak/>
        <w:t>+ 3) назначить поведенческую психотерапию</w:t>
      </w:r>
    </w:p>
    <w:p w14:paraId="6C4474B5" w14:textId="77777777" w:rsidR="00E21736" w:rsidRPr="00825E38" w:rsidRDefault="00E21736" w:rsidP="00E21736">
      <w:pPr>
        <w:shd w:val="clear" w:color="auto" w:fill="FFFFFF"/>
        <w:rPr>
          <w:color w:val="000000"/>
        </w:rPr>
      </w:pPr>
    </w:p>
    <w:p w14:paraId="193E2B62" w14:textId="77777777" w:rsidR="00E21736" w:rsidRPr="00825E38" w:rsidRDefault="00E21736" w:rsidP="00E21736">
      <w:pPr>
        <w:shd w:val="clear" w:color="auto" w:fill="FFFFFF"/>
        <w:ind w:left="418"/>
        <w:rPr>
          <w:color w:val="000000"/>
        </w:rPr>
      </w:pPr>
      <w:r w:rsidRPr="00825E38">
        <w:rPr>
          <w:color w:val="000000"/>
        </w:rPr>
        <w:t>39. Если не удалось установить причину боли в процессе</w:t>
      </w:r>
    </w:p>
    <w:p w14:paraId="01130A2C" w14:textId="77777777" w:rsidR="00E21736" w:rsidRPr="00825E38" w:rsidRDefault="00E21736" w:rsidP="00E21736">
      <w:pPr>
        <w:shd w:val="clear" w:color="auto" w:fill="FFFFFF"/>
        <w:ind w:left="418"/>
        <w:rPr>
          <w:color w:val="000000"/>
        </w:rPr>
      </w:pPr>
      <w:r w:rsidRPr="00825E38">
        <w:rPr>
          <w:color w:val="000000"/>
        </w:rPr>
        <w:t>соматического и неврологического обследования,</w:t>
      </w:r>
    </w:p>
    <w:p w14:paraId="5279FCF8" w14:textId="77777777" w:rsidR="00E21736" w:rsidRPr="00825E38" w:rsidRDefault="00E21736" w:rsidP="00E21736">
      <w:pPr>
        <w:shd w:val="clear" w:color="auto" w:fill="FFFFFF"/>
        <w:ind w:left="418"/>
        <w:rPr>
          <w:color w:val="000000"/>
        </w:rPr>
      </w:pPr>
      <w:r w:rsidRPr="00825E38">
        <w:rPr>
          <w:color w:val="000000"/>
        </w:rPr>
        <w:t>на какие факторы необходимо обратить внимание?</w:t>
      </w:r>
    </w:p>
    <w:p w14:paraId="2CEA9EC5" w14:textId="77777777" w:rsidR="00E21736" w:rsidRPr="00825E38" w:rsidRDefault="00E21736" w:rsidP="00E21736">
      <w:pPr>
        <w:shd w:val="clear" w:color="auto" w:fill="FFFFFF"/>
        <w:rPr>
          <w:color w:val="000000"/>
        </w:rPr>
      </w:pPr>
      <w:r w:rsidRPr="00825E38">
        <w:rPr>
          <w:color w:val="000000"/>
        </w:rPr>
        <w:t>+ 1) психические расстройства</w:t>
      </w:r>
    </w:p>
    <w:p w14:paraId="3FD9C75B" w14:textId="77777777" w:rsidR="00E21736" w:rsidRPr="00825E38" w:rsidRDefault="00E21736" w:rsidP="00E21736">
      <w:pPr>
        <w:shd w:val="clear" w:color="auto" w:fill="FFFFFF"/>
        <w:rPr>
          <w:color w:val="000000"/>
        </w:rPr>
      </w:pPr>
      <w:r w:rsidRPr="00825E38">
        <w:rPr>
          <w:color w:val="000000"/>
        </w:rPr>
        <w:t>+ 2) привыкание к наркотикам</w:t>
      </w:r>
    </w:p>
    <w:p w14:paraId="20C1B518" w14:textId="77777777" w:rsidR="00E21736" w:rsidRPr="00825E38" w:rsidRDefault="00E21736" w:rsidP="00E21736">
      <w:pPr>
        <w:shd w:val="clear" w:color="auto" w:fill="FFFFFF"/>
        <w:rPr>
          <w:color w:val="000000"/>
        </w:rPr>
      </w:pPr>
      <w:r w:rsidRPr="00825E38">
        <w:rPr>
          <w:color w:val="000000"/>
        </w:rPr>
        <w:t>+ 3) стрессовые ситуации в жизни больного</w:t>
      </w:r>
    </w:p>
    <w:p w14:paraId="424D14B0" w14:textId="77777777" w:rsidR="00E21736" w:rsidRPr="00825E38" w:rsidRDefault="00E21736" w:rsidP="00E21736">
      <w:pPr>
        <w:shd w:val="clear" w:color="auto" w:fill="FFFFFF"/>
        <w:rPr>
          <w:color w:val="000000"/>
        </w:rPr>
      </w:pPr>
      <w:r w:rsidRPr="00825E38">
        <w:rPr>
          <w:color w:val="000000"/>
        </w:rPr>
        <w:t>4) уровень интеллекта</w:t>
      </w:r>
    </w:p>
    <w:p w14:paraId="221F7BE8" w14:textId="77777777" w:rsidR="00E21736" w:rsidRPr="00825E38" w:rsidRDefault="00E21736" w:rsidP="00E21736">
      <w:pPr>
        <w:shd w:val="clear" w:color="auto" w:fill="FFFFFF"/>
        <w:rPr>
          <w:color w:val="000000"/>
        </w:rPr>
      </w:pPr>
    </w:p>
    <w:p w14:paraId="2CE13033" w14:textId="77777777" w:rsidR="00E21736" w:rsidRPr="00825E38" w:rsidRDefault="00E21736" w:rsidP="00E21736">
      <w:pPr>
        <w:shd w:val="clear" w:color="auto" w:fill="FFFFFF"/>
        <w:ind w:left="418"/>
        <w:rPr>
          <w:color w:val="000000"/>
        </w:rPr>
      </w:pPr>
      <w:r w:rsidRPr="00825E38">
        <w:rPr>
          <w:color w:val="000000"/>
        </w:rPr>
        <w:t>40. Депрессия и тревога в сочетании с паническими атаками или без них отмечаются примерно у половины пациентов с:</w:t>
      </w:r>
    </w:p>
    <w:p w14:paraId="5602E1DA" w14:textId="77777777" w:rsidR="00E21736" w:rsidRPr="00825E38" w:rsidRDefault="00E21736" w:rsidP="00E21736">
      <w:pPr>
        <w:shd w:val="clear" w:color="auto" w:fill="FFFFFF"/>
        <w:rPr>
          <w:color w:val="000000"/>
        </w:rPr>
      </w:pPr>
      <w:r w:rsidRPr="00825E38">
        <w:rPr>
          <w:color w:val="000000"/>
        </w:rPr>
        <w:t>+ 1) синдромом Иценко-Кушинга</w:t>
      </w:r>
    </w:p>
    <w:p w14:paraId="479F536B" w14:textId="77777777" w:rsidR="00E21736" w:rsidRPr="00825E38" w:rsidRDefault="00E21736" w:rsidP="00E21736">
      <w:pPr>
        <w:shd w:val="clear" w:color="auto" w:fill="FFFFFF"/>
        <w:rPr>
          <w:color w:val="000000"/>
        </w:rPr>
      </w:pPr>
      <w:r w:rsidRPr="00825E38">
        <w:rPr>
          <w:color w:val="000000"/>
        </w:rPr>
        <w:t>2) гипонатриемией</w:t>
      </w:r>
    </w:p>
    <w:p w14:paraId="465006F0" w14:textId="77777777" w:rsidR="00E21736" w:rsidRPr="00825E38" w:rsidRDefault="00E21736" w:rsidP="00E21736">
      <w:pPr>
        <w:shd w:val="clear" w:color="auto" w:fill="FFFFFF"/>
        <w:rPr>
          <w:color w:val="000000"/>
        </w:rPr>
      </w:pPr>
      <w:r w:rsidRPr="00825E38">
        <w:rPr>
          <w:color w:val="000000"/>
        </w:rPr>
        <w:t>3) гипернатриемией</w:t>
      </w:r>
    </w:p>
    <w:p w14:paraId="07270194" w14:textId="77777777" w:rsidR="00E21736" w:rsidRPr="00825E38" w:rsidRDefault="00E21736" w:rsidP="00E21736">
      <w:pPr>
        <w:shd w:val="clear" w:color="auto" w:fill="FFFFFF"/>
        <w:rPr>
          <w:color w:val="000000"/>
        </w:rPr>
      </w:pPr>
      <w:r w:rsidRPr="00825E38">
        <w:rPr>
          <w:color w:val="000000"/>
        </w:rPr>
        <w:t>4) гипотиреозом</w:t>
      </w:r>
    </w:p>
    <w:p w14:paraId="7E743CD0" w14:textId="77777777" w:rsidR="00E21736" w:rsidRPr="00825E38" w:rsidRDefault="00E21736" w:rsidP="00E21736">
      <w:pPr>
        <w:shd w:val="clear" w:color="auto" w:fill="FFFFFF"/>
        <w:rPr>
          <w:color w:val="000000"/>
        </w:rPr>
      </w:pPr>
    </w:p>
    <w:p w14:paraId="4C4E04A7" w14:textId="77777777" w:rsidR="00E21736" w:rsidRPr="00825E38" w:rsidRDefault="00E21736" w:rsidP="00E21736">
      <w:pPr>
        <w:shd w:val="clear" w:color="auto" w:fill="FFFFFF"/>
        <w:ind w:left="418"/>
        <w:rPr>
          <w:color w:val="000000"/>
        </w:rPr>
      </w:pPr>
      <w:r w:rsidRPr="00825E38">
        <w:rPr>
          <w:color w:val="000000"/>
        </w:rPr>
        <w:t>41. Все следующие утверждения по поводу феохромоцитомы верны, кроме:</w:t>
      </w:r>
    </w:p>
    <w:p w14:paraId="681555B4" w14:textId="77777777" w:rsidR="00E21736" w:rsidRPr="00825E38" w:rsidRDefault="00E21736" w:rsidP="00E21736">
      <w:pPr>
        <w:shd w:val="clear" w:color="auto" w:fill="FFFFFF"/>
        <w:ind w:left="432"/>
        <w:rPr>
          <w:color w:val="000000"/>
        </w:rPr>
      </w:pPr>
      <w:r w:rsidRPr="00825E38">
        <w:rPr>
          <w:color w:val="000000"/>
        </w:rPr>
        <w:t>1) она вызывает панику аналогичную спонтанным паническим атакам</w:t>
      </w:r>
    </w:p>
    <w:p w14:paraId="1585CED5" w14:textId="77777777" w:rsidR="00E21736" w:rsidRPr="00825E38" w:rsidRDefault="00E21736" w:rsidP="00E21736">
      <w:pPr>
        <w:shd w:val="clear" w:color="auto" w:fill="FFFFFF"/>
        <w:rPr>
          <w:color w:val="000000"/>
        </w:rPr>
      </w:pPr>
      <w:r w:rsidRPr="00825E38">
        <w:rPr>
          <w:color w:val="000000"/>
        </w:rPr>
        <w:t>2) она секретирует катехоламины</w:t>
      </w:r>
    </w:p>
    <w:p w14:paraId="495C7F32" w14:textId="77777777" w:rsidR="00E21736" w:rsidRPr="00825E38" w:rsidRDefault="00E21736" w:rsidP="00E21736">
      <w:pPr>
        <w:shd w:val="clear" w:color="auto" w:fill="FFFFFF"/>
        <w:rPr>
          <w:color w:val="000000"/>
        </w:rPr>
      </w:pPr>
      <w:r w:rsidRPr="00825E38">
        <w:rPr>
          <w:color w:val="000000"/>
        </w:rPr>
        <w:t>3) при ней редко развивается агорафобия</w:t>
      </w:r>
    </w:p>
    <w:p w14:paraId="7C887561" w14:textId="77777777" w:rsidR="00E21736" w:rsidRPr="00825E38" w:rsidRDefault="00E21736" w:rsidP="00E21736">
      <w:pPr>
        <w:shd w:val="clear" w:color="auto" w:fill="FFFFFF"/>
        <w:rPr>
          <w:color w:val="000000"/>
        </w:rPr>
      </w:pPr>
      <w:r w:rsidRPr="00825E38">
        <w:rPr>
          <w:color w:val="000000"/>
        </w:rPr>
        <w:t>4) она приводит к приступам злокачественной гипертензии</w:t>
      </w:r>
    </w:p>
    <w:p w14:paraId="1A0C10BD" w14:textId="77777777" w:rsidR="00E21736" w:rsidRPr="00825E38" w:rsidRDefault="00E21736" w:rsidP="00E21736">
      <w:pPr>
        <w:shd w:val="clear" w:color="auto" w:fill="FFFFFF"/>
        <w:ind w:left="418"/>
        <w:rPr>
          <w:color w:val="000000"/>
        </w:rPr>
      </w:pPr>
      <w:r w:rsidRPr="00825E38">
        <w:rPr>
          <w:color w:val="000000"/>
        </w:rPr>
        <w:t>+ 5) во время приступов типична повышенная двигательная активность</w:t>
      </w:r>
    </w:p>
    <w:p w14:paraId="5BEAD7EF" w14:textId="77777777" w:rsidR="00E21736" w:rsidRPr="00825E38" w:rsidRDefault="00E21736" w:rsidP="00E21736">
      <w:pPr>
        <w:shd w:val="clear" w:color="auto" w:fill="FFFFFF"/>
        <w:rPr>
          <w:color w:val="000000"/>
        </w:rPr>
      </w:pPr>
    </w:p>
    <w:p w14:paraId="5B6ACB48" w14:textId="77777777" w:rsidR="00E21736" w:rsidRPr="00825E38" w:rsidRDefault="00E21736" w:rsidP="00E21736">
      <w:pPr>
        <w:shd w:val="clear" w:color="auto" w:fill="FFFFFF"/>
        <w:ind w:left="418"/>
        <w:rPr>
          <w:color w:val="000000"/>
        </w:rPr>
      </w:pPr>
      <w:r w:rsidRPr="00825E38">
        <w:rPr>
          <w:color w:val="000000"/>
        </w:rPr>
        <w:t>42. Какие из перечисленных заболеваний могут вызвать симптомы, идентичные таковым при паническом расстройстве?</w:t>
      </w:r>
    </w:p>
    <w:p w14:paraId="2B0572BB" w14:textId="77777777" w:rsidR="00E21736" w:rsidRPr="00825E38" w:rsidRDefault="00E21736" w:rsidP="00E21736">
      <w:pPr>
        <w:shd w:val="clear" w:color="auto" w:fill="FFFFFF"/>
        <w:rPr>
          <w:color w:val="000000"/>
        </w:rPr>
      </w:pPr>
      <w:r w:rsidRPr="00825E38">
        <w:rPr>
          <w:color w:val="000000"/>
        </w:rPr>
        <w:t>+ 1) феохромоцитома</w:t>
      </w:r>
    </w:p>
    <w:p w14:paraId="0B0F4727" w14:textId="77777777" w:rsidR="00E21736" w:rsidRPr="00825E38" w:rsidRDefault="00E21736" w:rsidP="00E21736">
      <w:pPr>
        <w:shd w:val="clear" w:color="auto" w:fill="FFFFFF"/>
        <w:rPr>
          <w:color w:val="000000"/>
        </w:rPr>
      </w:pPr>
      <w:r w:rsidRPr="00825E38">
        <w:rPr>
          <w:color w:val="000000"/>
        </w:rPr>
        <w:t>+ 2) гипогликемия</w:t>
      </w:r>
    </w:p>
    <w:p w14:paraId="64296720" w14:textId="77777777" w:rsidR="00E21736" w:rsidRPr="00825E38" w:rsidRDefault="00E21736" w:rsidP="00E21736">
      <w:pPr>
        <w:shd w:val="clear" w:color="auto" w:fill="FFFFFF"/>
        <w:rPr>
          <w:color w:val="000000"/>
        </w:rPr>
      </w:pPr>
      <w:r w:rsidRPr="00825E38">
        <w:rPr>
          <w:color w:val="000000"/>
        </w:rPr>
        <w:t>+ 3) интоксикация кофеином</w:t>
      </w:r>
    </w:p>
    <w:p w14:paraId="23662D2A" w14:textId="77777777" w:rsidR="00E21736" w:rsidRPr="00825E38" w:rsidRDefault="00E21736" w:rsidP="00E21736">
      <w:pPr>
        <w:shd w:val="clear" w:color="auto" w:fill="FFFFFF"/>
        <w:rPr>
          <w:color w:val="000000"/>
        </w:rPr>
      </w:pPr>
      <w:r w:rsidRPr="00825E38">
        <w:rPr>
          <w:color w:val="000000"/>
        </w:rPr>
        <w:t>+ 4) абстиненция при злоупотреблении барбитуратами</w:t>
      </w:r>
    </w:p>
    <w:p w14:paraId="21DF655F" w14:textId="77777777" w:rsidR="00E21736" w:rsidRPr="00825E38" w:rsidRDefault="00E21736" w:rsidP="00E21736">
      <w:pPr>
        <w:shd w:val="clear" w:color="auto" w:fill="FFFFFF"/>
        <w:rPr>
          <w:color w:val="000000"/>
        </w:rPr>
      </w:pPr>
      <w:r w:rsidRPr="00825E38">
        <w:rPr>
          <w:color w:val="000000"/>
        </w:rPr>
        <w:t>5) аутоиммунный тиреоидит</w:t>
      </w:r>
    </w:p>
    <w:p w14:paraId="1240C16F" w14:textId="77777777" w:rsidR="00E21736" w:rsidRPr="00825E38" w:rsidRDefault="00E21736" w:rsidP="00E21736">
      <w:pPr>
        <w:shd w:val="clear" w:color="auto" w:fill="FFFFFF"/>
        <w:jc w:val="center"/>
        <w:rPr>
          <w:color w:val="000000"/>
        </w:rPr>
      </w:pPr>
    </w:p>
    <w:p w14:paraId="59498395" w14:textId="77777777" w:rsidR="00E21736" w:rsidRPr="00825E38" w:rsidRDefault="00E21736" w:rsidP="00E21736">
      <w:pPr>
        <w:shd w:val="clear" w:color="auto" w:fill="FFFFFF"/>
        <w:ind w:left="418"/>
        <w:rPr>
          <w:color w:val="000000"/>
        </w:rPr>
      </w:pPr>
      <w:r w:rsidRPr="00825E38">
        <w:rPr>
          <w:color w:val="000000"/>
        </w:rPr>
        <w:t>43. Какие из перечисленных вариантов развития характерны</w:t>
      </w:r>
    </w:p>
    <w:p w14:paraId="7449D72C" w14:textId="77777777" w:rsidR="00E21736" w:rsidRPr="00825E38" w:rsidRDefault="00E21736" w:rsidP="00E21736">
      <w:pPr>
        <w:shd w:val="clear" w:color="auto" w:fill="FFFFFF"/>
        <w:ind w:left="418"/>
        <w:rPr>
          <w:color w:val="000000"/>
        </w:rPr>
      </w:pPr>
      <w:r w:rsidRPr="00825E38">
        <w:rPr>
          <w:color w:val="000000"/>
        </w:rPr>
        <w:t>для психосоматических заболеваний?</w:t>
      </w:r>
    </w:p>
    <w:p w14:paraId="4FD0B057" w14:textId="77777777" w:rsidR="00E21736" w:rsidRPr="00825E38" w:rsidRDefault="00E21736" w:rsidP="00E21736">
      <w:pPr>
        <w:shd w:val="clear" w:color="auto" w:fill="FFFFFF"/>
        <w:rPr>
          <w:color w:val="000000"/>
        </w:rPr>
      </w:pPr>
      <w:r w:rsidRPr="00825E38">
        <w:rPr>
          <w:color w:val="000000"/>
        </w:rPr>
        <w:t>+ 1) ситуационный</w:t>
      </w:r>
    </w:p>
    <w:p w14:paraId="1409CF1A" w14:textId="77777777" w:rsidR="00E21736" w:rsidRPr="00825E38" w:rsidRDefault="00E21736" w:rsidP="00E21736">
      <w:pPr>
        <w:shd w:val="clear" w:color="auto" w:fill="FFFFFF"/>
        <w:rPr>
          <w:color w:val="000000"/>
        </w:rPr>
      </w:pPr>
      <w:r w:rsidRPr="00825E38">
        <w:rPr>
          <w:color w:val="000000"/>
        </w:rPr>
        <w:t>2) невротический</w:t>
      </w:r>
    </w:p>
    <w:p w14:paraId="575AD596" w14:textId="77777777" w:rsidR="00E21736" w:rsidRPr="00825E38" w:rsidRDefault="00E21736" w:rsidP="00E21736">
      <w:pPr>
        <w:shd w:val="clear" w:color="auto" w:fill="FFFFFF"/>
        <w:rPr>
          <w:color w:val="000000"/>
        </w:rPr>
      </w:pPr>
      <w:r w:rsidRPr="00825E38">
        <w:rPr>
          <w:color w:val="000000"/>
        </w:rPr>
        <w:t>+ 3) церебральный</w:t>
      </w:r>
    </w:p>
    <w:p w14:paraId="52C0BDB9" w14:textId="77777777" w:rsidR="00E21736" w:rsidRPr="00825E38" w:rsidRDefault="00E21736" w:rsidP="00E21736">
      <w:pPr>
        <w:shd w:val="clear" w:color="auto" w:fill="FFFFFF"/>
        <w:rPr>
          <w:color w:val="000000"/>
        </w:rPr>
      </w:pPr>
    </w:p>
    <w:p w14:paraId="473B4111" w14:textId="77777777" w:rsidR="00E21736" w:rsidRPr="00825E38" w:rsidRDefault="00E21736" w:rsidP="00E21736">
      <w:pPr>
        <w:shd w:val="clear" w:color="auto" w:fill="FFFFFF"/>
        <w:rPr>
          <w:color w:val="000000"/>
        </w:rPr>
      </w:pPr>
      <w:r w:rsidRPr="00825E38">
        <w:rPr>
          <w:color w:val="000000"/>
        </w:rPr>
        <w:t>44. К направлениям в исследовании психосоматической медицины</w:t>
      </w:r>
    </w:p>
    <w:p w14:paraId="473C015E" w14:textId="77777777" w:rsidR="00E21736" w:rsidRPr="00825E38" w:rsidRDefault="00E21736" w:rsidP="00E21736">
      <w:pPr>
        <w:shd w:val="clear" w:color="auto" w:fill="FFFFFF"/>
        <w:rPr>
          <w:color w:val="000000"/>
        </w:rPr>
      </w:pPr>
      <w:r w:rsidRPr="00825E38">
        <w:rPr>
          <w:color w:val="000000"/>
        </w:rPr>
        <w:t>относятся все, кроме</w:t>
      </w:r>
    </w:p>
    <w:p w14:paraId="640D44F8" w14:textId="77777777" w:rsidR="00E21736" w:rsidRPr="00825E38" w:rsidRDefault="00E21736" w:rsidP="00E21736">
      <w:pPr>
        <w:shd w:val="clear" w:color="auto" w:fill="FFFFFF"/>
        <w:rPr>
          <w:color w:val="000000"/>
        </w:rPr>
      </w:pPr>
      <w:r w:rsidRPr="00825E38">
        <w:rPr>
          <w:color w:val="000000"/>
        </w:rPr>
        <w:t>1) психодинамического</w:t>
      </w:r>
    </w:p>
    <w:p w14:paraId="6C1BC56B" w14:textId="77777777" w:rsidR="00E21736" w:rsidRPr="00825E38" w:rsidRDefault="00E21736" w:rsidP="00E21736">
      <w:pPr>
        <w:shd w:val="clear" w:color="auto" w:fill="FFFFFF"/>
        <w:rPr>
          <w:color w:val="000000"/>
        </w:rPr>
      </w:pPr>
      <w:r w:rsidRPr="00825E38">
        <w:rPr>
          <w:color w:val="000000"/>
        </w:rPr>
        <w:t>2) интегративного</w:t>
      </w:r>
    </w:p>
    <w:p w14:paraId="00718639" w14:textId="77777777" w:rsidR="00E21736" w:rsidRPr="00825E38" w:rsidRDefault="00E21736" w:rsidP="00E21736">
      <w:pPr>
        <w:shd w:val="clear" w:color="auto" w:fill="FFFFFF"/>
        <w:rPr>
          <w:color w:val="000000"/>
        </w:rPr>
      </w:pPr>
      <w:r w:rsidRPr="00825E38">
        <w:rPr>
          <w:color w:val="000000"/>
        </w:rPr>
        <w:t>+ 3) гуманистического</w:t>
      </w:r>
    </w:p>
    <w:p w14:paraId="1E36DEFF" w14:textId="77777777" w:rsidR="00E21736" w:rsidRPr="00825E38" w:rsidRDefault="00E21736" w:rsidP="00E21736">
      <w:pPr>
        <w:shd w:val="clear" w:color="auto" w:fill="FFFFFF"/>
        <w:rPr>
          <w:color w:val="000000"/>
        </w:rPr>
      </w:pPr>
      <w:r w:rsidRPr="00825E38">
        <w:rPr>
          <w:color w:val="000000"/>
        </w:rPr>
        <w:t>4) психофизиологического</w:t>
      </w:r>
    </w:p>
    <w:p w14:paraId="3A15AF82" w14:textId="77777777" w:rsidR="00E21736" w:rsidRPr="00825E38" w:rsidRDefault="00E21736" w:rsidP="00E21736">
      <w:pPr>
        <w:shd w:val="clear" w:color="auto" w:fill="FFFFFF"/>
        <w:rPr>
          <w:color w:val="000000"/>
        </w:rPr>
      </w:pPr>
    </w:p>
    <w:p w14:paraId="6CFAEF85" w14:textId="77777777" w:rsidR="00E21736" w:rsidRPr="00825E38" w:rsidRDefault="00E21736" w:rsidP="00E21736">
      <w:pPr>
        <w:shd w:val="clear" w:color="auto" w:fill="FFFFFF"/>
        <w:ind w:left="418"/>
        <w:rPr>
          <w:color w:val="000000"/>
        </w:rPr>
      </w:pPr>
      <w:r w:rsidRPr="00825E38">
        <w:rPr>
          <w:color w:val="000000"/>
        </w:rPr>
        <w:t xml:space="preserve">45. </w:t>
      </w:r>
      <w:proofErr w:type="spellStart"/>
      <w:r w:rsidRPr="00825E38">
        <w:rPr>
          <w:color w:val="000000"/>
        </w:rPr>
        <w:t>Нозогении</w:t>
      </w:r>
      <w:proofErr w:type="spellEnd"/>
      <w:r w:rsidRPr="00825E38">
        <w:rPr>
          <w:color w:val="000000"/>
        </w:rPr>
        <w:t xml:space="preserve"> относят в группу:</w:t>
      </w:r>
    </w:p>
    <w:p w14:paraId="71C3A904" w14:textId="77777777" w:rsidR="00E21736" w:rsidRPr="00825E38" w:rsidRDefault="00E21736" w:rsidP="00E21736">
      <w:pPr>
        <w:shd w:val="clear" w:color="auto" w:fill="FFFFFF"/>
        <w:rPr>
          <w:color w:val="000000"/>
        </w:rPr>
      </w:pPr>
      <w:r w:rsidRPr="00825E38">
        <w:rPr>
          <w:color w:val="000000"/>
        </w:rPr>
        <w:t>1) соматогенных психических расстройств</w:t>
      </w:r>
    </w:p>
    <w:p w14:paraId="7A37E746" w14:textId="77777777" w:rsidR="00E21736" w:rsidRPr="00825E38" w:rsidRDefault="00E21736" w:rsidP="00E21736">
      <w:pPr>
        <w:shd w:val="clear" w:color="auto" w:fill="FFFFFF"/>
        <w:rPr>
          <w:color w:val="000000"/>
        </w:rPr>
      </w:pPr>
      <w:r w:rsidRPr="00825E38">
        <w:rPr>
          <w:color w:val="000000"/>
        </w:rPr>
        <w:t>+ 2) психогенных психических расстройств</w:t>
      </w:r>
    </w:p>
    <w:p w14:paraId="4DB06D21" w14:textId="77777777" w:rsidR="00E21736" w:rsidRPr="00825E38" w:rsidRDefault="00E21736" w:rsidP="00E21736">
      <w:pPr>
        <w:shd w:val="clear" w:color="auto" w:fill="FFFFFF"/>
        <w:rPr>
          <w:color w:val="000000"/>
        </w:rPr>
      </w:pPr>
    </w:p>
    <w:p w14:paraId="045758D8" w14:textId="77777777" w:rsidR="00E21736" w:rsidRPr="00825E38" w:rsidRDefault="00E21736" w:rsidP="00E21736">
      <w:pPr>
        <w:shd w:val="clear" w:color="auto" w:fill="FFFFFF"/>
        <w:ind w:left="418"/>
        <w:rPr>
          <w:color w:val="000000"/>
        </w:rPr>
      </w:pPr>
      <w:r w:rsidRPr="00825E38">
        <w:rPr>
          <w:color w:val="000000"/>
        </w:rPr>
        <w:t xml:space="preserve">46. </w:t>
      </w:r>
      <w:proofErr w:type="spellStart"/>
      <w:r w:rsidRPr="00825E38">
        <w:rPr>
          <w:color w:val="000000"/>
        </w:rPr>
        <w:t>Соматизированное</w:t>
      </w:r>
      <w:proofErr w:type="spellEnd"/>
      <w:r w:rsidRPr="00825E38">
        <w:rPr>
          <w:color w:val="000000"/>
        </w:rPr>
        <w:t xml:space="preserve"> расстройство часто сопровождается:</w:t>
      </w:r>
    </w:p>
    <w:p w14:paraId="25F7FF62" w14:textId="77777777" w:rsidR="00E21736" w:rsidRPr="00825E38" w:rsidRDefault="00E21736" w:rsidP="00E21736">
      <w:pPr>
        <w:shd w:val="clear" w:color="auto" w:fill="FFFFFF"/>
        <w:rPr>
          <w:color w:val="000000"/>
        </w:rPr>
      </w:pPr>
      <w:r w:rsidRPr="00825E38">
        <w:rPr>
          <w:color w:val="000000"/>
        </w:rPr>
        <w:t>+ 1) трудностью социальной адаптации</w:t>
      </w:r>
    </w:p>
    <w:p w14:paraId="360D0CD2" w14:textId="77777777" w:rsidR="00E21736" w:rsidRPr="00825E38" w:rsidRDefault="00E21736" w:rsidP="00E21736">
      <w:pPr>
        <w:shd w:val="clear" w:color="auto" w:fill="FFFFFF"/>
        <w:rPr>
          <w:color w:val="000000"/>
        </w:rPr>
      </w:pPr>
      <w:r w:rsidRPr="00825E38">
        <w:rPr>
          <w:color w:val="000000"/>
        </w:rPr>
        <w:t>2) стеничными требованиями коррекции внешности</w:t>
      </w:r>
    </w:p>
    <w:p w14:paraId="2DB1B34D" w14:textId="77777777" w:rsidR="00E21736" w:rsidRPr="00825E38" w:rsidRDefault="00E21736" w:rsidP="00E21736">
      <w:pPr>
        <w:shd w:val="clear" w:color="auto" w:fill="FFFFFF"/>
        <w:jc w:val="center"/>
        <w:rPr>
          <w:color w:val="000000"/>
        </w:rPr>
      </w:pPr>
    </w:p>
    <w:p w14:paraId="153850BD" w14:textId="77777777" w:rsidR="00E21736" w:rsidRPr="00825E38" w:rsidRDefault="00E21736" w:rsidP="00E21736">
      <w:pPr>
        <w:shd w:val="clear" w:color="auto" w:fill="FFFFFF"/>
        <w:jc w:val="center"/>
        <w:rPr>
          <w:color w:val="000000"/>
        </w:rPr>
      </w:pPr>
      <w:r w:rsidRPr="00825E38">
        <w:rPr>
          <w:b/>
          <w:bCs/>
          <w:color w:val="000000"/>
        </w:rPr>
        <w:t>Тема 2</w:t>
      </w:r>
    </w:p>
    <w:p w14:paraId="2C7E2C3E" w14:textId="77777777" w:rsidR="00E21736" w:rsidRPr="00825E38" w:rsidRDefault="00E21736" w:rsidP="00E21736">
      <w:pPr>
        <w:shd w:val="clear" w:color="auto" w:fill="FFFFFF"/>
        <w:rPr>
          <w:color w:val="000000"/>
        </w:rPr>
      </w:pPr>
    </w:p>
    <w:p w14:paraId="7F74083B" w14:textId="77777777" w:rsidR="00E21736" w:rsidRPr="00825E38" w:rsidRDefault="00E21736" w:rsidP="00E21736">
      <w:pPr>
        <w:shd w:val="clear" w:color="auto" w:fill="FFFFFF"/>
        <w:rPr>
          <w:color w:val="000000"/>
        </w:rPr>
      </w:pPr>
      <w:r w:rsidRPr="00825E38">
        <w:rPr>
          <w:b/>
          <w:bCs/>
          <w:i/>
          <w:iCs/>
          <w:color w:val="000000"/>
        </w:rPr>
        <w:t>Выберите правильные ответы на каждый из предложенных вопросов</w:t>
      </w:r>
    </w:p>
    <w:p w14:paraId="216CCB1A" w14:textId="77777777" w:rsidR="00E21736" w:rsidRPr="00825E38" w:rsidRDefault="00E21736" w:rsidP="00E21736">
      <w:pPr>
        <w:shd w:val="clear" w:color="auto" w:fill="FFFFFF"/>
        <w:rPr>
          <w:color w:val="000000"/>
        </w:rPr>
      </w:pPr>
      <w:r w:rsidRPr="00825E38">
        <w:rPr>
          <w:color w:val="000000"/>
        </w:rPr>
        <w:t xml:space="preserve">01. К </w:t>
      </w:r>
      <w:proofErr w:type="spellStart"/>
      <w:r w:rsidRPr="00825E38">
        <w:rPr>
          <w:color w:val="000000"/>
        </w:rPr>
        <w:t>соматоформным</w:t>
      </w:r>
      <w:proofErr w:type="spellEnd"/>
      <w:r w:rsidRPr="00825E38">
        <w:rPr>
          <w:color w:val="000000"/>
        </w:rPr>
        <w:t xml:space="preserve"> психическим расстройствам относятся:</w:t>
      </w:r>
    </w:p>
    <w:p w14:paraId="65B86E19" w14:textId="77777777" w:rsidR="00E21736" w:rsidRPr="00825E38" w:rsidRDefault="00E21736" w:rsidP="00E21736">
      <w:pPr>
        <w:shd w:val="clear" w:color="auto" w:fill="FFFFFF"/>
        <w:rPr>
          <w:color w:val="000000"/>
        </w:rPr>
      </w:pPr>
      <w:r w:rsidRPr="00825E38">
        <w:rPr>
          <w:color w:val="000000"/>
        </w:rPr>
        <w:t xml:space="preserve">+ 1) </w:t>
      </w:r>
      <w:proofErr w:type="spellStart"/>
      <w:r w:rsidRPr="00825E38">
        <w:rPr>
          <w:color w:val="000000"/>
        </w:rPr>
        <w:t>соматизированное</w:t>
      </w:r>
      <w:proofErr w:type="spellEnd"/>
      <w:r w:rsidRPr="00825E38">
        <w:rPr>
          <w:color w:val="000000"/>
        </w:rPr>
        <w:t xml:space="preserve"> расстройство</w:t>
      </w:r>
    </w:p>
    <w:p w14:paraId="6F64A420" w14:textId="77777777" w:rsidR="00E21736" w:rsidRPr="00825E38" w:rsidRDefault="00E21736" w:rsidP="00E21736">
      <w:pPr>
        <w:shd w:val="clear" w:color="auto" w:fill="FFFFFF"/>
        <w:rPr>
          <w:color w:val="000000"/>
        </w:rPr>
      </w:pPr>
      <w:r w:rsidRPr="00825E38">
        <w:rPr>
          <w:color w:val="000000"/>
        </w:rPr>
        <w:t>2) органическое аффективное расстройство</w:t>
      </w:r>
    </w:p>
    <w:p w14:paraId="02F940D0" w14:textId="77777777" w:rsidR="00E21736" w:rsidRPr="00825E38" w:rsidRDefault="00E21736" w:rsidP="00E21736">
      <w:pPr>
        <w:shd w:val="clear" w:color="auto" w:fill="FFFFFF"/>
        <w:rPr>
          <w:color w:val="000000"/>
        </w:rPr>
      </w:pPr>
      <w:r w:rsidRPr="00825E38">
        <w:rPr>
          <w:color w:val="000000"/>
        </w:rPr>
        <w:t>+ 3) ипохондрическое расстройство</w:t>
      </w:r>
    </w:p>
    <w:p w14:paraId="2F380F4E" w14:textId="77777777" w:rsidR="00E21736" w:rsidRPr="00825E38" w:rsidRDefault="00E21736" w:rsidP="00E21736">
      <w:pPr>
        <w:shd w:val="clear" w:color="auto" w:fill="FFFFFF"/>
        <w:rPr>
          <w:color w:val="000000"/>
        </w:rPr>
      </w:pPr>
      <w:r w:rsidRPr="00825E38">
        <w:rPr>
          <w:color w:val="000000"/>
        </w:rPr>
        <w:t>+ 4) генерализованное тревожное расстройство</w:t>
      </w:r>
    </w:p>
    <w:p w14:paraId="14AFEF78" w14:textId="77777777" w:rsidR="00E21736" w:rsidRPr="00825E38" w:rsidRDefault="00E21736" w:rsidP="00E21736">
      <w:pPr>
        <w:shd w:val="clear" w:color="auto" w:fill="FFFFFF"/>
        <w:rPr>
          <w:color w:val="000000"/>
        </w:rPr>
      </w:pPr>
      <w:r w:rsidRPr="00825E38">
        <w:rPr>
          <w:color w:val="000000"/>
        </w:rPr>
        <w:t xml:space="preserve">02. При </w:t>
      </w:r>
      <w:proofErr w:type="spellStart"/>
      <w:r w:rsidRPr="00825E38">
        <w:rPr>
          <w:color w:val="000000"/>
        </w:rPr>
        <w:t>соматоформных</w:t>
      </w:r>
      <w:proofErr w:type="spellEnd"/>
      <w:r w:rsidRPr="00825E38">
        <w:rPr>
          <w:color w:val="000000"/>
        </w:rPr>
        <w:t xml:space="preserve"> расстройствах:</w:t>
      </w:r>
    </w:p>
    <w:p w14:paraId="3C8287B1" w14:textId="77777777" w:rsidR="00E21736" w:rsidRPr="00825E38" w:rsidRDefault="00E21736" w:rsidP="00E21736">
      <w:pPr>
        <w:shd w:val="clear" w:color="auto" w:fill="FFFFFF"/>
        <w:rPr>
          <w:color w:val="000000"/>
        </w:rPr>
      </w:pPr>
      <w:r w:rsidRPr="00825E38">
        <w:rPr>
          <w:color w:val="000000"/>
        </w:rPr>
        <w:t>1) в основе имеются структурные поражения органов и тканей</w:t>
      </w:r>
    </w:p>
    <w:p w14:paraId="769C5482" w14:textId="77777777" w:rsidR="00E21736" w:rsidRPr="00825E38" w:rsidRDefault="00E21736" w:rsidP="00E21736">
      <w:pPr>
        <w:shd w:val="clear" w:color="auto" w:fill="FFFFFF"/>
        <w:ind w:left="418"/>
        <w:rPr>
          <w:color w:val="000000"/>
        </w:rPr>
      </w:pPr>
      <w:r w:rsidRPr="00825E38">
        <w:rPr>
          <w:color w:val="000000"/>
        </w:rPr>
        <w:t>+ 2) озабоченность физическими симптомами вынуждает больного искать повторных консультаций специалистов и дополнительного обследования</w:t>
      </w:r>
    </w:p>
    <w:p w14:paraId="6662FCCE" w14:textId="77777777" w:rsidR="00E21736" w:rsidRPr="00825E38" w:rsidRDefault="00E21736" w:rsidP="00E21736">
      <w:pPr>
        <w:shd w:val="clear" w:color="auto" w:fill="FFFFFF"/>
        <w:ind w:left="418"/>
        <w:rPr>
          <w:color w:val="000000"/>
        </w:rPr>
      </w:pPr>
      <w:r w:rsidRPr="00825E38">
        <w:rPr>
          <w:color w:val="000000"/>
        </w:rPr>
        <w:t xml:space="preserve">3) пациент охотно соглашается с врачебными заверениями в </w:t>
      </w:r>
      <w:proofErr w:type="spellStart"/>
      <w:proofErr w:type="gramStart"/>
      <w:r w:rsidRPr="00825E38">
        <w:rPr>
          <w:color w:val="000000"/>
        </w:rPr>
        <w:t>отсут</w:t>
      </w:r>
      <w:proofErr w:type="spellEnd"/>
      <w:r w:rsidRPr="00825E38">
        <w:rPr>
          <w:color w:val="000000"/>
        </w:rPr>
        <w:t xml:space="preserve">- </w:t>
      </w:r>
      <w:proofErr w:type="spellStart"/>
      <w:r w:rsidRPr="00825E38">
        <w:rPr>
          <w:color w:val="000000"/>
        </w:rPr>
        <w:t>ствии</w:t>
      </w:r>
      <w:proofErr w:type="spellEnd"/>
      <w:proofErr w:type="gramEnd"/>
      <w:r w:rsidRPr="00825E38">
        <w:rPr>
          <w:color w:val="000000"/>
        </w:rPr>
        <w:t xml:space="preserve"> адекватной физической причины соматических симптомов</w:t>
      </w:r>
    </w:p>
    <w:p w14:paraId="7E895528" w14:textId="77777777" w:rsidR="00E21736" w:rsidRPr="00825E38" w:rsidRDefault="00E21736" w:rsidP="00E21736">
      <w:pPr>
        <w:shd w:val="clear" w:color="auto" w:fill="FFFFFF"/>
        <w:jc w:val="center"/>
        <w:rPr>
          <w:color w:val="000000"/>
        </w:rPr>
      </w:pPr>
    </w:p>
    <w:p w14:paraId="7594D611" w14:textId="77777777" w:rsidR="00E21736" w:rsidRPr="00825E38" w:rsidRDefault="00E21736" w:rsidP="00E21736">
      <w:pPr>
        <w:shd w:val="clear" w:color="auto" w:fill="FFFFFF"/>
        <w:jc w:val="center"/>
        <w:rPr>
          <w:color w:val="000000"/>
        </w:rPr>
      </w:pPr>
    </w:p>
    <w:p w14:paraId="69E531CD" w14:textId="77777777" w:rsidR="00E21736" w:rsidRPr="00825E38" w:rsidRDefault="00E21736" w:rsidP="00E21736">
      <w:pPr>
        <w:shd w:val="clear" w:color="auto" w:fill="FFFFFF"/>
        <w:rPr>
          <w:color w:val="000000"/>
        </w:rPr>
      </w:pPr>
      <w:r w:rsidRPr="00825E38">
        <w:rPr>
          <w:color w:val="000000"/>
        </w:rPr>
        <w:t xml:space="preserve">03. К </w:t>
      </w:r>
      <w:proofErr w:type="spellStart"/>
      <w:r w:rsidRPr="00825E38">
        <w:rPr>
          <w:color w:val="000000"/>
        </w:rPr>
        <w:t>диссоциативным</w:t>
      </w:r>
      <w:proofErr w:type="spellEnd"/>
      <w:r w:rsidRPr="00825E38">
        <w:rPr>
          <w:color w:val="000000"/>
        </w:rPr>
        <w:t xml:space="preserve"> расстройствам относятся:</w:t>
      </w:r>
    </w:p>
    <w:p w14:paraId="18B46768" w14:textId="77777777" w:rsidR="00E21736" w:rsidRPr="00825E38" w:rsidRDefault="00E21736" w:rsidP="00E21736">
      <w:pPr>
        <w:shd w:val="clear" w:color="auto" w:fill="FFFFFF"/>
        <w:rPr>
          <w:color w:val="000000"/>
        </w:rPr>
      </w:pPr>
      <w:r w:rsidRPr="00825E38">
        <w:rPr>
          <w:color w:val="000000"/>
        </w:rPr>
        <w:t>+ 1) астазия-абазия</w:t>
      </w:r>
    </w:p>
    <w:p w14:paraId="5BEFC3C4" w14:textId="77777777" w:rsidR="00E21736" w:rsidRPr="00825E38" w:rsidRDefault="00E21736" w:rsidP="00E21736">
      <w:pPr>
        <w:shd w:val="clear" w:color="auto" w:fill="FFFFFF"/>
        <w:rPr>
          <w:color w:val="000000"/>
        </w:rPr>
      </w:pPr>
      <w:r w:rsidRPr="00825E38">
        <w:rPr>
          <w:color w:val="000000"/>
        </w:rPr>
        <w:t>+ 2) расстройство множественной личности</w:t>
      </w:r>
    </w:p>
    <w:p w14:paraId="18361EE1" w14:textId="77777777" w:rsidR="00E21736" w:rsidRPr="00825E38" w:rsidRDefault="00E21736" w:rsidP="00E21736">
      <w:pPr>
        <w:shd w:val="clear" w:color="auto" w:fill="FFFFFF"/>
        <w:rPr>
          <w:color w:val="000000"/>
        </w:rPr>
      </w:pPr>
      <w:r w:rsidRPr="00825E38">
        <w:rPr>
          <w:color w:val="000000"/>
        </w:rPr>
        <w:t>3) пролонгированная депрессивная реакция</w:t>
      </w:r>
    </w:p>
    <w:p w14:paraId="6F4B6E0F" w14:textId="77777777" w:rsidR="00E21736" w:rsidRPr="00825E38" w:rsidRDefault="00E21736" w:rsidP="00E21736">
      <w:pPr>
        <w:shd w:val="clear" w:color="auto" w:fill="FFFFFF"/>
        <w:rPr>
          <w:color w:val="000000"/>
        </w:rPr>
      </w:pPr>
    </w:p>
    <w:p w14:paraId="3BCA2ADD" w14:textId="77777777" w:rsidR="00E21736" w:rsidRPr="00825E38" w:rsidRDefault="00E21736" w:rsidP="00E21736">
      <w:pPr>
        <w:shd w:val="clear" w:color="auto" w:fill="FFFFFF"/>
        <w:ind w:left="418"/>
        <w:rPr>
          <w:color w:val="000000"/>
        </w:rPr>
      </w:pPr>
      <w:r w:rsidRPr="00825E38">
        <w:rPr>
          <w:color w:val="000000"/>
        </w:rPr>
        <w:t xml:space="preserve">04. </w:t>
      </w:r>
      <w:proofErr w:type="spellStart"/>
      <w:r w:rsidRPr="00825E38">
        <w:rPr>
          <w:color w:val="000000"/>
        </w:rPr>
        <w:t>Соматоформная</w:t>
      </w:r>
      <w:proofErr w:type="spellEnd"/>
      <w:r w:rsidRPr="00825E38">
        <w:rPr>
          <w:color w:val="000000"/>
        </w:rPr>
        <w:t xml:space="preserve"> вегетативная дисфункция верхних отделов ЖКТ проявляется:</w:t>
      </w:r>
    </w:p>
    <w:p w14:paraId="55DB2C09" w14:textId="77777777" w:rsidR="00E21736" w:rsidRPr="00825E38" w:rsidRDefault="00E21736" w:rsidP="00E21736">
      <w:pPr>
        <w:shd w:val="clear" w:color="auto" w:fill="FFFFFF"/>
        <w:rPr>
          <w:color w:val="000000"/>
        </w:rPr>
      </w:pPr>
      <w:r w:rsidRPr="00825E38">
        <w:rPr>
          <w:color w:val="000000"/>
        </w:rPr>
        <w:t>+ 1) психогенной аэрофагией</w:t>
      </w:r>
    </w:p>
    <w:p w14:paraId="5435479C" w14:textId="77777777" w:rsidR="00E21736" w:rsidRPr="00825E38" w:rsidRDefault="00E21736" w:rsidP="00E21736">
      <w:pPr>
        <w:shd w:val="clear" w:color="auto" w:fill="FFFFFF"/>
        <w:rPr>
          <w:color w:val="000000"/>
        </w:rPr>
      </w:pPr>
      <w:r w:rsidRPr="00825E38">
        <w:rPr>
          <w:color w:val="000000"/>
        </w:rPr>
        <w:t>+ 2) пилороспазмом</w:t>
      </w:r>
    </w:p>
    <w:p w14:paraId="1B090C8F" w14:textId="77777777" w:rsidR="00E21736" w:rsidRPr="00825E38" w:rsidRDefault="00E21736" w:rsidP="00E21736">
      <w:pPr>
        <w:shd w:val="clear" w:color="auto" w:fill="FFFFFF"/>
        <w:rPr>
          <w:color w:val="000000"/>
        </w:rPr>
      </w:pPr>
      <w:r w:rsidRPr="00825E38">
        <w:rPr>
          <w:color w:val="000000"/>
        </w:rPr>
        <w:t>3) метеоризмом</w:t>
      </w:r>
    </w:p>
    <w:p w14:paraId="4533781B" w14:textId="77777777" w:rsidR="00E21736" w:rsidRPr="00825E38" w:rsidRDefault="00E21736" w:rsidP="00E21736">
      <w:pPr>
        <w:shd w:val="clear" w:color="auto" w:fill="FFFFFF"/>
        <w:rPr>
          <w:color w:val="000000"/>
        </w:rPr>
      </w:pPr>
      <w:r w:rsidRPr="00825E38">
        <w:rPr>
          <w:color w:val="000000"/>
        </w:rPr>
        <w:t>4) синдромом Да Коста</w:t>
      </w:r>
    </w:p>
    <w:p w14:paraId="62937973" w14:textId="77777777" w:rsidR="00E21736" w:rsidRPr="00825E38" w:rsidRDefault="00E21736" w:rsidP="00E21736">
      <w:pPr>
        <w:shd w:val="clear" w:color="auto" w:fill="FFFFFF"/>
        <w:jc w:val="center"/>
        <w:rPr>
          <w:color w:val="000000"/>
        </w:rPr>
      </w:pPr>
    </w:p>
    <w:p w14:paraId="4EA72238" w14:textId="77777777" w:rsidR="00E21736" w:rsidRPr="00825E38" w:rsidRDefault="00E21736" w:rsidP="00E21736">
      <w:pPr>
        <w:shd w:val="clear" w:color="auto" w:fill="FFFFFF"/>
        <w:rPr>
          <w:color w:val="000000"/>
        </w:rPr>
      </w:pPr>
      <w:r w:rsidRPr="00825E38">
        <w:rPr>
          <w:color w:val="000000"/>
        </w:rPr>
        <w:t>05. К основным вариантам ипохондрического синдрома относятся:</w:t>
      </w:r>
    </w:p>
    <w:p w14:paraId="7CD89854" w14:textId="77777777" w:rsidR="00E21736" w:rsidRPr="00825E38" w:rsidRDefault="00E21736" w:rsidP="00E21736">
      <w:pPr>
        <w:shd w:val="clear" w:color="auto" w:fill="FFFFFF"/>
        <w:rPr>
          <w:color w:val="000000"/>
        </w:rPr>
      </w:pPr>
      <w:r w:rsidRPr="00825E38">
        <w:rPr>
          <w:color w:val="000000"/>
        </w:rPr>
        <w:t>+ 1) невротическая ипохондрия</w:t>
      </w:r>
    </w:p>
    <w:p w14:paraId="1C58D47D" w14:textId="77777777" w:rsidR="00E21736" w:rsidRPr="00825E38" w:rsidRDefault="00E21736" w:rsidP="00E21736">
      <w:pPr>
        <w:shd w:val="clear" w:color="auto" w:fill="FFFFFF"/>
        <w:rPr>
          <w:color w:val="000000"/>
        </w:rPr>
      </w:pPr>
      <w:r w:rsidRPr="00825E38">
        <w:rPr>
          <w:color w:val="000000"/>
        </w:rPr>
        <w:t xml:space="preserve">2) состояние упорной </w:t>
      </w:r>
      <w:proofErr w:type="spellStart"/>
      <w:r w:rsidRPr="00825E38">
        <w:rPr>
          <w:color w:val="000000"/>
        </w:rPr>
        <w:t>соматоформной</w:t>
      </w:r>
      <w:proofErr w:type="spellEnd"/>
      <w:r w:rsidRPr="00825E38">
        <w:rPr>
          <w:color w:val="000000"/>
        </w:rPr>
        <w:t xml:space="preserve"> боли</w:t>
      </w:r>
    </w:p>
    <w:p w14:paraId="16DC908F" w14:textId="77777777" w:rsidR="00E21736" w:rsidRPr="00825E38" w:rsidRDefault="00E21736" w:rsidP="00E21736">
      <w:pPr>
        <w:shd w:val="clear" w:color="auto" w:fill="FFFFFF"/>
        <w:rPr>
          <w:color w:val="000000"/>
        </w:rPr>
      </w:pPr>
      <w:r w:rsidRPr="00825E38">
        <w:rPr>
          <w:color w:val="000000"/>
        </w:rPr>
        <w:t xml:space="preserve">+ 3) </w:t>
      </w:r>
      <w:proofErr w:type="spellStart"/>
      <w:r w:rsidRPr="00825E38">
        <w:rPr>
          <w:color w:val="000000"/>
        </w:rPr>
        <w:t>сенесто</w:t>
      </w:r>
      <w:proofErr w:type="spellEnd"/>
      <w:r w:rsidRPr="00825E38">
        <w:rPr>
          <w:color w:val="000000"/>
        </w:rPr>
        <w:t>-ипохондрический синдром</w:t>
      </w:r>
    </w:p>
    <w:p w14:paraId="26A28CED" w14:textId="77777777" w:rsidR="00E21736" w:rsidRPr="00825E38" w:rsidRDefault="00E21736" w:rsidP="00E21736">
      <w:pPr>
        <w:shd w:val="clear" w:color="auto" w:fill="FFFFFF"/>
        <w:rPr>
          <w:color w:val="000000"/>
        </w:rPr>
      </w:pPr>
      <w:r w:rsidRPr="00825E38">
        <w:rPr>
          <w:color w:val="000000"/>
        </w:rPr>
        <w:t>4) нервная анорексия</w:t>
      </w:r>
    </w:p>
    <w:p w14:paraId="450524CF" w14:textId="77777777" w:rsidR="00E21736" w:rsidRPr="00825E38" w:rsidRDefault="00E21736" w:rsidP="00E21736">
      <w:pPr>
        <w:shd w:val="clear" w:color="auto" w:fill="FFFFFF"/>
        <w:ind w:left="418"/>
        <w:rPr>
          <w:color w:val="000000"/>
        </w:rPr>
      </w:pPr>
    </w:p>
    <w:p w14:paraId="7161E254" w14:textId="77777777" w:rsidR="00E21736" w:rsidRPr="00825E38" w:rsidRDefault="00E21736" w:rsidP="00E21736">
      <w:pPr>
        <w:shd w:val="clear" w:color="auto" w:fill="FFFFFF"/>
        <w:ind w:left="418"/>
        <w:rPr>
          <w:color w:val="000000"/>
        </w:rPr>
      </w:pPr>
      <w:r w:rsidRPr="00825E38">
        <w:rPr>
          <w:color w:val="000000"/>
        </w:rPr>
        <w:t>06. При психических заболеваниях, осложненных соматической патологией, соматические расстройства являются:</w:t>
      </w:r>
    </w:p>
    <w:p w14:paraId="53349525" w14:textId="77777777" w:rsidR="00E21736" w:rsidRPr="00825E38" w:rsidRDefault="00E21736" w:rsidP="00E21736">
      <w:pPr>
        <w:shd w:val="clear" w:color="auto" w:fill="FFFFFF"/>
        <w:ind w:left="418"/>
        <w:rPr>
          <w:color w:val="000000"/>
        </w:rPr>
      </w:pPr>
      <w:r w:rsidRPr="00825E38">
        <w:rPr>
          <w:color w:val="000000"/>
        </w:rPr>
        <w:t>+ 1) следствием патологических форм поведения</w:t>
      </w:r>
    </w:p>
    <w:p w14:paraId="234A842F" w14:textId="77777777" w:rsidR="00E21736" w:rsidRPr="00825E38" w:rsidRDefault="00E21736" w:rsidP="00E21736">
      <w:pPr>
        <w:shd w:val="clear" w:color="auto" w:fill="FFFFFF"/>
        <w:rPr>
          <w:color w:val="000000"/>
        </w:rPr>
      </w:pPr>
      <w:r w:rsidRPr="00825E38">
        <w:rPr>
          <w:color w:val="000000"/>
        </w:rPr>
        <w:t>2) этиологическим фактором</w:t>
      </w:r>
    </w:p>
    <w:p w14:paraId="7CBDCD72" w14:textId="77777777" w:rsidR="00E21736" w:rsidRPr="00825E38" w:rsidRDefault="00E21736" w:rsidP="00E21736">
      <w:pPr>
        <w:shd w:val="clear" w:color="auto" w:fill="FFFFFF"/>
        <w:rPr>
          <w:color w:val="000000"/>
        </w:rPr>
      </w:pPr>
    </w:p>
    <w:p w14:paraId="187F8E78" w14:textId="77777777" w:rsidR="00E21736" w:rsidRPr="00825E38" w:rsidRDefault="00E21736" w:rsidP="00E21736">
      <w:pPr>
        <w:shd w:val="clear" w:color="auto" w:fill="FFFFFF"/>
        <w:ind w:left="418"/>
        <w:rPr>
          <w:color w:val="000000"/>
        </w:rPr>
      </w:pPr>
      <w:r w:rsidRPr="00825E38">
        <w:rPr>
          <w:color w:val="000000"/>
        </w:rPr>
        <w:t>07. К психическим расстройствам, осложняющимся соматической</w:t>
      </w:r>
    </w:p>
    <w:p w14:paraId="70895567" w14:textId="77777777" w:rsidR="00E21736" w:rsidRPr="00825E38" w:rsidRDefault="00E21736" w:rsidP="00E21736">
      <w:pPr>
        <w:shd w:val="clear" w:color="auto" w:fill="FFFFFF"/>
        <w:ind w:left="418"/>
        <w:rPr>
          <w:color w:val="000000"/>
        </w:rPr>
      </w:pPr>
      <w:r w:rsidRPr="00825E38">
        <w:rPr>
          <w:color w:val="000000"/>
        </w:rPr>
        <w:t>патологией, относят:</w:t>
      </w:r>
    </w:p>
    <w:p w14:paraId="5F9E3904" w14:textId="77777777" w:rsidR="00E21736" w:rsidRPr="00825E38" w:rsidRDefault="00E21736" w:rsidP="00E21736">
      <w:pPr>
        <w:shd w:val="clear" w:color="auto" w:fill="FFFFFF"/>
        <w:rPr>
          <w:color w:val="000000"/>
        </w:rPr>
      </w:pPr>
      <w:r w:rsidRPr="00825E38">
        <w:rPr>
          <w:color w:val="000000"/>
        </w:rPr>
        <w:t xml:space="preserve">+ 1) </w:t>
      </w:r>
      <w:proofErr w:type="spellStart"/>
      <w:r w:rsidRPr="00825E38">
        <w:rPr>
          <w:color w:val="000000"/>
        </w:rPr>
        <w:t>аддиктивные</w:t>
      </w:r>
      <w:proofErr w:type="spellEnd"/>
      <w:r w:rsidRPr="00825E38">
        <w:rPr>
          <w:color w:val="000000"/>
        </w:rPr>
        <w:t xml:space="preserve"> расстройства</w:t>
      </w:r>
    </w:p>
    <w:p w14:paraId="53FE3E2C" w14:textId="77777777" w:rsidR="00E21736" w:rsidRPr="00825E38" w:rsidRDefault="00E21736" w:rsidP="00E21736">
      <w:pPr>
        <w:shd w:val="clear" w:color="auto" w:fill="FFFFFF"/>
        <w:rPr>
          <w:color w:val="000000"/>
        </w:rPr>
      </w:pPr>
      <w:r w:rsidRPr="00825E38">
        <w:rPr>
          <w:color w:val="000000"/>
        </w:rPr>
        <w:t>+ 2) расстройства пищевого поведения</w:t>
      </w:r>
    </w:p>
    <w:p w14:paraId="5BA3F127" w14:textId="77777777" w:rsidR="00E21736" w:rsidRPr="00825E38" w:rsidRDefault="00E21736" w:rsidP="00E21736">
      <w:pPr>
        <w:shd w:val="clear" w:color="auto" w:fill="FFFFFF"/>
        <w:rPr>
          <w:color w:val="000000"/>
        </w:rPr>
      </w:pPr>
      <w:r w:rsidRPr="00825E38">
        <w:rPr>
          <w:color w:val="000000"/>
        </w:rPr>
        <w:t>3) агорафобию</w:t>
      </w:r>
    </w:p>
    <w:p w14:paraId="3B6756D6" w14:textId="77777777" w:rsidR="00E21736" w:rsidRPr="00825E38" w:rsidRDefault="00E21736" w:rsidP="00E21736">
      <w:pPr>
        <w:shd w:val="clear" w:color="auto" w:fill="FFFFFF"/>
        <w:rPr>
          <w:color w:val="000000"/>
        </w:rPr>
      </w:pPr>
    </w:p>
    <w:p w14:paraId="067B1847" w14:textId="77777777" w:rsidR="00E21736" w:rsidRPr="00825E38" w:rsidRDefault="00E21736" w:rsidP="00E21736">
      <w:pPr>
        <w:shd w:val="clear" w:color="auto" w:fill="FFFFFF"/>
        <w:ind w:left="418"/>
        <w:rPr>
          <w:color w:val="000000"/>
        </w:rPr>
      </w:pPr>
      <w:r w:rsidRPr="00825E38">
        <w:rPr>
          <w:color w:val="000000"/>
        </w:rPr>
        <w:t xml:space="preserve">08. К характерным проявлениям </w:t>
      </w:r>
      <w:proofErr w:type="spellStart"/>
      <w:r w:rsidRPr="00825E38">
        <w:rPr>
          <w:color w:val="000000"/>
        </w:rPr>
        <w:t>соматоформных</w:t>
      </w:r>
      <w:proofErr w:type="spellEnd"/>
      <w:r w:rsidRPr="00825E38">
        <w:rPr>
          <w:color w:val="000000"/>
        </w:rPr>
        <w:t xml:space="preserve"> вегетативных дисфункций относят:</w:t>
      </w:r>
    </w:p>
    <w:p w14:paraId="3B5F08AD" w14:textId="77777777" w:rsidR="00E21736" w:rsidRPr="00825E38" w:rsidRDefault="00E21736" w:rsidP="00E21736">
      <w:pPr>
        <w:shd w:val="clear" w:color="auto" w:fill="FFFFFF"/>
        <w:rPr>
          <w:color w:val="000000"/>
        </w:rPr>
      </w:pPr>
      <w:r w:rsidRPr="00825E38">
        <w:rPr>
          <w:color w:val="000000"/>
        </w:rPr>
        <w:t>1) наличие суточной динамики симптоматики</w:t>
      </w:r>
    </w:p>
    <w:p w14:paraId="47DCA71E" w14:textId="77777777" w:rsidR="00E21736" w:rsidRPr="00825E38" w:rsidRDefault="00E21736" w:rsidP="00E21736">
      <w:pPr>
        <w:shd w:val="clear" w:color="auto" w:fill="FFFFFF"/>
        <w:ind w:left="418"/>
        <w:rPr>
          <w:color w:val="000000"/>
        </w:rPr>
      </w:pPr>
      <w:r w:rsidRPr="00825E38">
        <w:rPr>
          <w:color w:val="000000"/>
        </w:rPr>
        <w:t>+ 2) сочетание жалоб специфического и неспецифического (</w:t>
      </w:r>
      <w:proofErr w:type="spellStart"/>
      <w:r w:rsidRPr="00825E38">
        <w:rPr>
          <w:color w:val="000000"/>
        </w:rPr>
        <w:t>общевегетативного</w:t>
      </w:r>
      <w:proofErr w:type="spellEnd"/>
      <w:r w:rsidRPr="00825E38">
        <w:rPr>
          <w:color w:val="000000"/>
        </w:rPr>
        <w:t>) характера</w:t>
      </w:r>
    </w:p>
    <w:p w14:paraId="770414AB" w14:textId="77777777" w:rsidR="00E21736" w:rsidRPr="00825E38" w:rsidRDefault="00E21736" w:rsidP="00E21736">
      <w:pPr>
        <w:shd w:val="clear" w:color="auto" w:fill="FFFFFF"/>
        <w:rPr>
          <w:color w:val="000000"/>
        </w:rPr>
      </w:pPr>
      <w:r w:rsidRPr="00825E38">
        <w:rPr>
          <w:color w:val="000000"/>
        </w:rPr>
        <w:t>+ 3) наличие эмоциональных нарушений</w:t>
      </w:r>
    </w:p>
    <w:p w14:paraId="7299DE1A" w14:textId="77777777" w:rsidR="00E21736" w:rsidRPr="00825E38" w:rsidRDefault="00E21736" w:rsidP="00E21736">
      <w:pPr>
        <w:shd w:val="clear" w:color="auto" w:fill="FFFFFF"/>
        <w:rPr>
          <w:color w:val="000000"/>
        </w:rPr>
      </w:pPr>
      <w:r w:rsidRPr="00825E38">
        <w:rPr>
          <w:color w:val="000000"/>
        </w:rPr>
        <w:t>4) похудание на 5 и более % от исходной массы тела</w:t>
      </w:r>
    </w:p>
    <w:p w14:paraId="13EA8090" w14:textId="77777777" w:rsidR="00E21736" w:rsidRPr="00825E38" w:rsidRDefault="00E21736" w:rsidP="00E21736">
      <w:pPr>
        <w:shd w:val="clear" w:color="auto" w:fill="FFFFFF"/>
        <w:rPr>
          <w:color w:val="000000"/>
        </w:rPr>
      </w:pPr>
    </w:p>
    <w:p w14:paraId="2652C432" w14:textId="77777777" w:rsidR="00E21736" w:rsidRPr="00825E38" w:rsidRDefault="00E21736" w:rsidP="00E21736">
      <w:pPr>
        <w:shd w:val="clear" w:color="auto" w:fill="FFFFFF"/>
        <w:ind w:left="432"/>
        <w:rPr>
          <w:color w:val="000000"/>
        </w:rPr>
      </w:pPr>
      <w:r w:rsidRPr="00825E38">
        <w:rPr>
          <w:color w:val="000000"/>
        </w:rPr>
        <w:t>09. Убежденность в наличии у себя воображаемого</w:t>
      </w:r>
    </w:p>
    <w:p w14:paraId="503D6843" w14:textId="77777777" w:rsidR="00E21736" w:rsidRPr="00825E38" w:rsidRDefault="00E21736" w:rsidP="00E21736">
      <w:pPr>
        <w:shd w:val="clear" w:color="auto" w:fill="FFFFFF"/>
        <w:ind w:left="432"/>
        <w:rPr>
          <w:color w:val="000000"/>
        </w:rPr>
      </w:pPr>
      <w:r w:rsidRPr="00825E38">
        <w:rPr>
          <w:color w:val="000000"/>
        </w:rPr>
        <w:t>физического недостатка или уродства квалифицируют как:</w:t>
      </w:r>
    </w:p>
    <w:p w14:paraId="5ED5B1B9" w14:textId="77777777" w:rsidR="00E21736" w:rsidRPr="00825E38" w:rsidRDefault="00E21736" w:rsidP="00E21736">
      <w:pPr>
        <w:shd w:val="clear" w:color="auto" w:fill="FFFFFF"/>
        <w:rPr>
          <w:color w:val="000000"/>
        </w:rPr>
      </w:pPr>
      <w:r w:rsidRPr="00825E38">
        <w:rPr>
          <w:color w:val="000000"/>
        </w:rPr>
        <w:t xml:space="preserve">1) </w:t>
      </w:r>
      <w:proofErr w:type="spellStart"/>
      <w:r w:rsidRPr="00825E38">
        <w:rPr>
          <w:color w:val="000000"/>
        </w:rPr>
        <w:t>дисморфофобию</w:t>
      </w:r>
      <w:proofErr w:type="spellEnd"/>
    </w:p>
    <w:p w14:paraId="470FE8D0" w14:textId="77777777" w:rsidR="00E21736" w:rsidRPr="00825E38" w:rsidRDefault="00E21736" w:rsidP="00E21736">
      <w:pPr>
        <w:shd w:val="clear" w:color="auto" w:fill="FFFFFF"/>
        <w:rPr>
          <w:color w:val="000000"/>
        </w:rPr>
      </w:pPr>
      <w:r w:rsidRPr="00825E38">
        <w:rPr>
          <w:color w:val="000000"/>
        </w:rPr>
        <w:t xml:space="preserve">+ 2) </w:t>
      </w:r>
      <w:proofErr w:type="spellStart"/>
      <w:r w:rsidRPr="00825E38">
        <w:rPr>
          <w:color w:val="000000"/>
        </w:rPr>
        <w:t>дисморфоманию</w:t>
      </w:r>
      <w:proofErr w:type="spellEnd"/>
    </w:p>
    <w:p w14:paraId="48634EE6" w14:textId="77777777" w:rsidR="00E21736" w:rsidRPr="00825E38" w:rsidRDefault="00E21736" w:rsidP="00E21736">
      <w:pPr>
        <w:shd w:val="clear" w:color="auto" w:fill="FFFFFF"/>
        <w:rPr>
          <w:color w:val="000000"/>
        </w:rPr>
      </w:pPr>
      <w:r w:rsidRPr="00825E38">
        <w:rPr>
          <w:color w:val="000000"/>
        </w:rPr>
        <w:t>3) ипохондрию</w:t>
      </w:r>
    </w:p>
    <w:p w14:paraId="24D6B781" w14:textId="77777777" w:rsidR="00E21736" w:rsidRPr="00825E38" w:rsidRDefault="00E21736" w:rsidP="00E21736">
      <w:pPr>
        <w:shd w:val="clear" w:color="auto" w:fill="FFFFFF"/>
        <w:rPr>
          <w:color w:val="000000"/>
        </w:rPr>
      </w:pPr>
    </w:p>
    <w:p w14:paraId="5C4AA38F" w14:textId="77777777" w:rsidR="00E21736" w:rsidRPr="00825E38" w:rsidRDefault="00E21736" w:rsidP="00E21736">
      <w:pPr>
        <w:shd w:val="clear" w:color="auto" w:fill="FFFFFF"/>
        <w:rPr>
          <w:color w:val="000000"/>
        </w:rPr>
      </w:pPr>
      <w:r w:rsidRPr="00825E38">
        <w:rPr>
          <w:color w:val="000000"/>
        </w:rPr>
        <w:t xml:space="preserve">10. </w:t>
      </w:r>
      <w:proofErr w:type="spellStart"/>
      <w:r w:rsidRPr="00825E38">
        <w:rPr>
          <w:color w:val="000000"/>
        </w:rPr>
        <w:t>Аутоагрессивные</w:t>
      </w:r>
      <w:proofErr w:type="spellEnd"/>
      <w:r w:rsidRPr="00825E38">
        <w:rPr>
          <w:color w:val="000000"/>
        </w:rPr>
        <w:t xml:space="preserve"> действия более характерны для больных:</w:t>
      </w:r>
    </w:p>
    <w:p w14:paraId="36717AAB" w14:textId="77777777" w:rsidR="00E21736" w:rsidRPr="00825E38" w:rsidRDefault="00E21736" w:rsidP="00E21736">
      <w:pPr>
        <w:shd w:val="clear" w:color="auto" w:fill="FFFFFF"/>
        <w:rPr>
          <w:color w:val="000000"/>
        </w:rPr>
      </w:pPr>
      <w:r w:rsidRPr="00825E38">
        <w:rPr>
          <w:color w:val="000000"/>
        </w:rPr>
        <w:t xml:space="preserve">1) с </w:t>
      </w:r>
      <w:proofErr w:type="spellStart"/>
      <w:r w:rsidRPr="00825E38">
        <w:rPr>
          <w:color w:val="000000"/>
        </w:rPr>
        <w:t>дисморфофобией</w:t>
      </w:r>
      <w:proofErr w:type="spellEnd"/>
    </w:p>
    <w:p w14:paraId="3A7BC42B" w14:textId="77777777" w:rsidR="00E21736" w:rsidRPr="00825E38" w:rsidRDefault="00E21736" w:rsidP="00E21736">
      <w:pPr>
        <w:shd w:val="clear" w:color="auto" w:fill="FFFFFF"/>
        <w:rPr>
          <w:color w:val="000000"/>
        </w:rPr>
      </w:pPr>
      <w:r w:rsidRPr="00825E38">
        <w:rPr>
          <w:color w:val="000000"/>
        </w:rPr>
        <w:t xml:space="preserve">+ 2) с </w:t>
      </w:r>
      <w:proofErr w:type="spellStart"/>
      <w:r w:rsidRPr="00825E38">
        <w:rPr>
          <w:color w:val="000000"/>
        </w:rPr>
        <w:t>дисморфоманией</w:t>
      </w:r>
      <w:proofErr w:type="spellEnd"/>
    </w:p>
    <w:p w14:paraId="39217B7D" w14:textId="77777777" w:rsidR="00E21736" w:rsidRPr="00825E38" w:rsidRDefault="00E21736" w:rsidP="00E21736">
      <w:pPr>
        <w:shd w:val="clear" w:color="auto" w:fill="FFFFFF"/>
        <w:rPr>
          <w:color w:val="000000"/>
        </w:rPr>
      </w:pPr>
      <w:r w:rsidRPr="00825E38">
        <w:rPr>
          <w:color w:val="000000"/>
        </w:rPr>
        <w:t xml:space="preserve">3) с </w:t>
      </w:r>
      <w:proofErr w:type="spellStart"/>
      <w:r w:rsidRPr="00825E38">
        <w:rPr>
          <w:color w:val="000000"/>
        </w:rPr>
        <w:t>арахнофобией</w:t>
      </w:r>
      <w:proofErr w:type="spellEnd"/>
    </w:p>
    <w:p w14:paraId="548B4A64" w14:textId="77777777" w:rsidR="00E21736" w:rsidRPr="00825E38" w:rsidRDefault="00E21736" w:rsidP="00E21736">
      <w:pPr>
        <w:shd w:val="clear" w:color="auto" w:fill="FFFFFF"/>
        <w:rPr>
          <w:color w:val="000000"/>
        </w:rPr>
      </w:pPr>
    </w:p>
    <w:p w14:paraId="7EB1D250" w14:textId="77777777" w:rsidR="00E21736" w:rsidRPr="00825E38" w:rsidRDefault="00E21736" w:rsidP="00E21736">
      <w:pPr>
        <w:shd w:val="clear" w:color="auto" w:fill="FFFFFF"/>
        <w:rPr>
          <w:color w:val="000000"/>
        </w:rPr>
      </w:pPr>
      <w:r w:rsidRPr="00825E38">
        <w:rPr>
          <w:color w:val="000000"/>
        </w:rPr>
        <w:t xml:space="preserve">11. Синдром </w:t>
      </w:r>
      <w:proofErr w:type="spellStart"/>
      <w:r w:rsidRPr="00825E38">
        <w:rPr>
          <w:color w:val="000000"/>
        </w:rPr>
        <w:t>дисморфомании</w:t>
      </w:r>
      <w:proofErr w:type="spellEnd"/>
      <w:r w:rsidRPr="00825E38">
        <w:rPr>
          <w:color w:val="000000"/>
        </w:rPr>
        <w:t xml:space="preserve"> включает идеи:</w:t>
      </w:r>
    </w:p>
    <w:p w14:paraId="06DE4E29" w14:textId="77777777" w:rsidR="00E21736" w:rsidRPr="00825E38" w:rsidRDefault="00E21736" w:rsidP="00E21736">
      <w:pPr>
        <w:shd w:val="clear" w:color="auto" w:fill="FFFFFF"/>
        <w:rPr>
          <w:color w:val="000000"/>
        </w:rPr>
      </w:pPr>
      <w:r w:rsidRPr="00825E38">
        <w:rPr>
          <w:color w:val="000000"/>
        </w:rPr>
        <w:t>+ 1) физического недостатка</w:t>
      </w:r>
    </w:p>
    <w:p w14:paraId="1969418E" w14:textId="77777777" w:rsidR="00E21736" w:rsidRPr="00825E38" w:rsidRDefault="00E21736" w:rsidP="00E21736">
      <w:pPr>
        <w:shd w:val="clear" w:color="auto" w:fill="FFFFFF"/>
        <w:rPr>
          <w:color w:val="000000"/>
        </w:rPr>
      </w:pPr>
      <w:r w:rsidRPr="00825E38">
        <w:rPr>
          <w:color w:val="000000"/>
        </w:rPr>
        <w:t>+ 2) отношения</w:t>
      </w:r>
    </w:p>
    <w:p w14:paraId="7604A313" w14:textId="77777777" w:rsidR="00E21736" w:rsidRPr="00825E38" w:rsidRDefault="00E21736" w:rsidP="00E21736">
      <w:pPr>
        <w:shd w:val="clear" w:color="auto" w:fill="FFFFFF"/>
        <w:rPr>
          <w:color w:val="000000"/>
        </w:rPr>
      </w:pPr>
      <w:r w:rsidRPr="00825E38">
        <w:rPr>
          <w:color w:val="000000"/>
        </w:rPr>
        <w:t>3) преследования</w:t>
      </w:r>
    </w:p>
    <w:p w14:paraId="2AF0FC7A" w14:textId="77777777" w:rsidR="00E21736" w:rsidRPr="00825E38" w:rsidRDefault="00E21736" w:rsidP="00E21736">
      <w:pPr>
        <w:shd w:val="clear" w:color="auto" w:fill="FFFFFF"/>
        <w:rPr>
          <w:color w:val="000000"/>
        </w:rPr>
      </w:pPr>
    </w:p>
    <w:p w14:paraId="7A128F6F" w14:textId="77777777" w:rsidR="00E21736" w:rsidRPr="00825E38" w:rsidRDefault="00E21736" w:rsidP="00E21736">
      <w:pPr>
        <w:shd w:val="clear" w:color="auto" w:fill="FFFFFF"/>
        <w:ind w:left="418"/>
        <w:rPr>
          <w:color w:val="000000"/>
        </w:rPr>
      </w:pPr>
      <w:r w:rsidRPr="00825E38">
        <w:rPr>
          <w:color w:val="000000"/>
        </w:rPr>
        <w:t>12. Постоянная озабоченность едой и непреодолимая тяга к еде</w:t>
      </w:r>
    </w:p>
    <w:p w14:paraId="3515A197" w14:textId="77777777" w:rsidR="00E21736" w:rsidRPr="00825E38" w:rsidRDefault="00E21736" w:rsidP="00E21736">
      <w:pPr>
        <w:shd w:val="clear" w:color="auto" w:fill="FFFFFF"/>
        <w:ind w:left="418"/>
        <w:rPr>
          <w:color w:val="000000"/>
        </w:rPr>
      </w:pPr>
      <w:r w:rsidRPr="00825E38">
        <w:rPr>
          <w:color w:val="000000"/>
        </w:rPr>
        <w:t>в большей степени характерны для:</w:t>
      </w:r>
    </w:p>
    <w:p w14:paraId="19E4F8E5" w14:textId="77777777" w:rsidR="00E21736" w:rsidRPr="00825E38" w:rsidRDefault="00E21736" w:rsidP="00E21736">
      <w:pPr>
        <w:shd w:val="clear" w:color="auto" w:fill="FFFFFF"/>
        <w:rPr>
          <w:color w:val="000000"/>
        </w:rPr>
      </w:pPr>
      <w:r w:rsidRPr="00825E38">
        <w:rPr>
          <w:color w:val="000000"/>
        </w:rPr>
        <w:t>1) больных с депрессией</w:t>
      </w:r>
    </w:p>
    <w:p w14:paraId="002D3745" w14:textId="77777777" w:rsidR="00E21736" w:rsidRPr="00825E38" w:rsidRDefault="00E21736" w:rsidP="00E21736">
      <w:pPr>
        <w:shd w:val="clear" w:color="auto" w:fill="FFFFFF"/>
        <w:rPr>
          <w:color w:val="000000"/>
        </w:rPr>
      </w:pPr>
      <w:r w:rsidRPr="00825E38">
        <w:rPr>
          <w:color w:val="000000"/>
        </w:rPr>
        <w:t xml:space="preserve">2) больных с </w:t>
      </w:r>
      <w:proofErr w:type="spellStart"/>
      <w:r w:rsidRPr="00825E38">
        <w:rPr>
          <w:color w:val="000000"/>
        </w:rPr>
        <w:t>обссесивно-фобическим</w:t>
      </w:r>
      <w:proofErr w:type="spellEnd"/>
      <w:r w:rsidRPr="00825E38">
        <w:rPr>
          <w:color w:val="000000"/>
        </w:rPr>
        <w:t xml:space="preserve"> расстройством</w:t>
      </w:r>
    </w:p>
    <w:p w14:paraId="61AE0FE1" w14:textId="77777777" w:rsidR="00E21736" w:rsidRPr="00825E38" w:rsidRDefault="00E21736" w:rsidP="00E21736">
      <w:pPr>
        <w:shd w:val="clear" w:color="auto" w:fill="FFFFFF"/>
        <w:rPr>
          <w:color w:val="000000"/>
        </w:rPr>
      </w:pPr>
      <w:r w:rsidRPr="00825E38">
        <w:rPr>
          <w:color w:val="000000"/>
        </w:rPr>
        <w:t>+ 3) больных с нервной булимией</w:t>
      </w:r>
    </w:p>
    <w:p w14:paraId="6DA42552" w14:textId="77777777" w:rsidR="00E21736" w:rsidRPr="00825E38" w:rsidRDefault="00E21736" w:rsidP="00E21736">
      <w:pPr>
        <w:shd w:val="clear" w:color="auto" w:fill="FFFFFF"/>
        <w:rPr>
          <w:color w:val="000000"/>
        </w:rPr>
      </w:pPr>
      <w:r w:rsidRPr="00825E38">
        <w:rPr>
          <w:color w:val="000000"/>
        </w:rPr>
        <w:t xml:space="preserve">13. В основе нервной булимии и нервной </w:t>
      </w:r>
      <w:proofErr w:type="spellStart"/>
      <w:r w:rsidRPr="00825E38">
        <w:rPr>
          <w:color w:val="000000"/>
        </w:rPr>
        <w:t>анарексии</w:t>
      </w:r>
      <w:proofErr w:type="spellEnd"/>
      <w:r w:rsidRPr="00825E38">
        <w:rPr>
          <w:color w:val="000000"/>
        </w:rPr>
        <w:t xml:space="preserve"> могут лежать:</w:t>
      </w:r>
    </w:p>
    <w:p w14:paraId="4D38A94F" w14:textId="77777777" w:rsidR="00E21736" w:rsidRPr="00825E38" w:rsidRDefault="00E21736" w:rsidP="00E21736">
      <w:pPr>
        <w:shd w:val="clear" w:color="auto" w:fill="FFFFFF"/>
        <w:rPr>
          <w:color w:val="000000"/>
        </w:rPr>
      </w:pPr>
      <w:r w:rsidRPr="00825E38">
        <w:rPr>
          <w:color w:val="000000"/>
        </w:rPr>
        <w:t>1) кататонические расстройства</w:t>
      </w:r>
    </w:p>
    <w:p w14:paraId="11C4128B" w14:textId="77777777" w:rsidR="00E21736" w:rsidRPr="00825E38" w:rsidRDefault="00E21736" w:rsidP="00E21736">
      <w:pPr>
        <w:shd w:val="clear" w:color="auto" w:fill="FFFFFF"/>
        <w:rPr>
          <w:color w:val="000000"/>
        </w:rPr>
      </w:pPr>
      <w:r w:rsidRPr="00825E38">
        <w:rPr>
          <w:color w:val="000000"/>
        </w:rPr>
        <w:t xml:space="preserve">+ 2) </w:t>
      </w:r>
      <w:proofErr w:type="spellStart"/>
      <w:r w:rsidRPr="00825E38">
        <w:rPr>
          <w:color w:val="000000"/>
        </w:rPr>
        <w:t>дисморфоманические</w:t>
      </w:r>
      <w:proofErr w:type="spellEnd"/>
      <w:r w:rsidRPr="00825E38">
        <w:rPr>
          <w:color w:val="000000"/>
        </w:rPr>
        <w:t xml:space="preserve"> расстройства</w:t>
      </w:r>
    </w:p>
    <w:p w14:paraId="2A0825FB" w14:textId="77777777" w:rsidR="00E21736" w:rsidRPr="00825E38" w:rsidRDefault="00E21736" w:rsidP="00E21736">
      <w:pPr>
        <w:shd w:val="clear" w:color="auto" w:fill="FFFFFF"/>
        <w:rPr>
          <w:color w:val="000000"/>
        </w:rPr>
      </w:pPr>
      <w:r w:rsidRPr="00825E38">
        <w:rPr>
          <w:color w:val="000000"/>
        </w:rPr>
        <w:t>3) фокальные припадки в форме абдоминальных болей</w:t>
      </w:r>
    </w:p>
    <w:p w14:paraId="15A5CC9A" w14:textId="77777777" w:rsidR="00E21736" w:rsidRPr="00825E38" w:rsidRDefault="00E21736" w:rsidP="00E21736">
      <w:pPr>
        <w:shd w:val="clear" w:color="auto" w:fill="FFFFFF"/>
        <w:rPr>
          <w:color w:val="000000"/>
        </w:rPr>
      </w:pPr>
    </w:p>
    <w:p w14:paraId="14A6EF30" w14:textId="77777777" w:rsidR="00E21736" w:rsidRPr="00825E38" w:rsidRDefault="00E21736" w:rsidP="00E21736">
      <w:pPr>
        <w:shd w:val="clear" w:color="auto" w:fill="FFFFFF"/>
        <w:rPr>
          <w:color w:val="000000"/>
        </w:rPr>
      </w:pPr>
      <w:r w:rsidRPr="00825E38">
        <w:rPr>
          <w:color w:val="000000"/>
        </w:rPr>
        <w:t xml:space="preserve">14. Характерными осложнениями нервной </w:t>
      </w:r>
      <w:proofErr w:type="spellStart"/>
      <w:r w:rsidRPr="00825E38">
        <w:rPr>
          <w:color w:val="000000"/>
        </w:rPr>
        <w:t>анарексии</w:t>
      </w:r>
      <w:proofErr w:type="spellEnd"/>
      <w:r w:rsidRPr="00825E38">
        <w:rPr>
          <w:color w:val="000000"/>
        </w:rPr>
        <w:t xml:space="preserve"> являются:</w:t>
      </w:r>
    </w:p>
    <w:p w14:paraId="6332C39A" w14:textId="77777777" w:rsidR="00E21736" w:rsidRPr="00825E38" w:rsidRDefault="00E21736" w:rsidP="00E21736">
      <w:pPr>
        <w:shd w:val="clear" w:color="auto" w:fill="FFFFFF"/>
        <w:rPr>
          <w:color w:val="000000"/>
        </w:rPr>
      </w:pPr>
      <w:r w:rsidRPr="00825E38">
        <w:rPr>
          <w:color w:val="000000"/>
        </w:rPr>
        <w:t>+ 1) кахексия</w:t>
      </w:r>
    </w:p>
    <w:p w14:paraId="2D86C982" w14:textId="77777777" w:rsidR="00E21736" w:rsidRPr="00825E38" w:rsidRDefault="00E21736" w:rsidP="00E21736">
      <w:pPr>
        <w:shd w:val="clear" w:color="auto" w:fill="FFFFFF"/>
        <w:rPr>
          <w:color w:val="000000"/>
        </w:rPr>
      </w:pPr>
      <w:r w:rsidRPr="00825E38">
        <w:rPr>
          <w:color w:val="000000"/>
        </w:rPr>
        <w:t>2) маточные кровотечения</w:t>
      </w:r>
    </w:p>
    <w:p w14:paraId="26ED3C8C" w14:textId="77777777" w:rsidR="00E21736" w:rsidRPr="00825E38" w:rsidRDefault="00E21736" w:rsidP="00E21736">
      <w:pPr>
        <w:shd w:val="clear" w:color="auto" w:fill="FFFFFF"/>
        <w:rPr>
          <w:color w:val="000000"/>
        </w:rPr>
      </w:pPr>
      <w:r w:rsidRPr="00825E38">
        <w:rPr>
          <w:color w:val="000000"/>
        </w:rPr>
        <w:t>3) симптомы гиперфункции щитовидной железы</w:t>
      </w:r>
    </w:p>
    <w:p w14:paraId="763882CD" w14:textId="77777777" w:rsidR="00E21736" w:rsidRPr="00825E38" w:rsidRDefault="00E21736" w:rsidP="00E21736">
      <w:pPr>
        <w:shd w:val="clear" w:color="auto" w:fill="FFFFFF"/>
        <w:ind w:left="418"/>
        <w:rPr>
          <w:color w:val="000000"/>
        </w:rPr>
      </w:pPr>
      <w:r w:rsidRPr="00825E38">
        <w:rPr>
          <w:color w:val="000000"/>
        </w:rPr>
        <w:t xml:space="preserve">15. У больной 56 лет избыточный вес, который обусловлен систематическим усилением влечения к пище на фоне </w:t>
      </w:r>
      <w:proofErr w:type="spellStart"/>
      <w:r w:rsidRPr="00825E38">
        <w:rPr>
          <w:color w:val="000000"/>
        </w:rPr>
        <w:t>фрустрирующих</w:t>
      </w:r>
      <w:proofErr w:type="spellEnd"/>
      <w:r w:rsidRPr="00825E38">
        <w:rPr>
          <w:color w:val="000000"/>
        </w:rPr>
        <w:t xml:space="preserve"> ситуаций. Что следует рекомендовать?</w:t>
      </w:r>
    </w:p>
    <w:p w14:paraId="70FED84C" w14:textId="77777777" w:rsidR="00E21736" w:rsidRPr="00825E38" w:rsidRDefault="00E21736" w:rsidP="00E21736">
      <w:pPr>
        <w:shd w:val="clear" w:color="auto" w:fill="FFFFFF"/>
        <w:rPr>
          <w:color w:val="000000"/>
        </w:rPr>
      </w:pPr>
      <w:r w:rsidRPr="00825E38">
        <w:rPr>
          <w:color w:val="000000"/>
        </w:rPr>
        <w:t>+ 1) ограничение пищи богатой углеводами и жирами</w:t>
      </w:r>
    </w:p>
    <w:p w14:paraId="7BBCD61D" w14:textId="77777777" w:rsidR="00E21736" w:rsidRPr="00825E38" w:rsidRDefault="00E21736" w:rsidP="00E21736">
      <w:pPr>
        <w:shd w:val="clear" w:color="auto" w:fill="FFFFFF"/>
        <w:rPr>
          <w:color w:val="000000"/>
        </w:rPr>
      </w:pPr>
      <w:r w:rsidRPr="00825E38">
        <w:rPr>
          <w:color w:val="000000"/>
        </w:rPr>
        <w:t>+ 2) лечебную физкультуру</w:t>
      </w:r>
    </w:p>
    <w:p w14:paraId="166F1624" w14:textId="77777777" w:rsidR="00E21736" w:rsidRPr="00825E38" w:rsidRDefault="00E21736" w:rsidP="00E21736">
      <w:pPr>
        <w:shd w:val="clear" w:color="auto" w:fill="FFFFFF"/>
        <w:rPr>
          <w:color w:val="000000"/>
        </w:rPr>
      </w:pPr>
      <w:r w:rsidRPr="00825E38">
        <w:rPr>
          <w:color w:val="000000"/>
        </w:rPr>
        <w:t xml:space="preserve">+ 3) </w:t>
      </w:r>
      <w:proofErr w:type="spellStart"/>
      <w:r w:rsidRPr="00825E38">
        <w:rPr>
          <w:color w:val="000000"/>
        </w:rPr>
        <w:t>симптомцентрированную</w:t>
      </w:r>
      <w:proofErr w:type="spellEnd"/>
      <w:r w:rsidRPr="00825E38">
        <w:rPr>
          <w:color w:val="000000"/>
        </w:rPr>
        <w:t xml:space="preserve"> психотерапию</w:t>
      </w:r>
    </w:p>
    <w:p w14:paraId="3EB12371" w14:textId="77777777" w:rsidR="00E21736" w:rsidRPr="00825E38" w:rsidRDefault="00E21736" w:rsidP="00E21736">
      <w:pPr>
        <w:shd w:val="clear" w:color="auto" w:fill="FFFFFF"/>
        <w:rPr>
          <w:color w:val="000000"/>
        </w:rPr>
      </w:pPr>
      <w:r w:rsidRPr="00825E38">
        <w:rPr>
          <w:color w:val="000000"/>
        </w:rPr>
        <w:t xml:space="preserve">+ 4) </w:t>
      </w:r>
      <w:proofErr w:type="spellStart"/>
      <w:r w:rsidRPr="00825E38">
        <w:rPr>
          <w:color w:val="000000"/>
        </w:rPr>
        <w:t>ноотропы</w:t>
      </w:r>
      <w:proofErr w:type="spellEnd"/>
    </w:p>
    <w:p w14:paraId="2CA98104" w14:textId="77777777" w:rsidR="00E21736" w:rsidRPr="00825E38" w:rsidRDefault="00E21736" w:rsidP="00E21736">
      <w:pPr>
        <w:shd w:val="clear" w:color="auto" w:fill="FFFFFF"/>
        <w:jc w:val="center"/>
        <w:rPr>
          <w:color w:val="000000"/>
        </w:rPr>
      </w:pPr>
    </w:p>
    <w:p w14:paraId="7DC73D8E" w14:textId="77777777" w:rsidR="00E21736" w:rsidRPr="00825E38" w:rsidRDefault="00E21736" w:rsidP="00E21736">
      <w:pPr>
        <w:shd w:val="clear" w:color="auto" w:fill="FFFFFF"/>
        <w:ind w:left="418"/>
        <w:rPr>
          <w:color w:val="000000"/>
        </w:rPr>
      </w:pPr>
      <w:r w:rsidRPr="00825E38">
        <w:rPr>
          <w:color w:val="000000"/>
        </w:rPr>
        <w:t>16. Отсутствие аппетита психогенной этиологии,</w:t>
      </w:r>
    </w:p>
    <w:p w14:paraId="5F917F3F" w14:textId="77777777" w:rsidR="00E21736" w:rsidRPr="00825E38" w:rsidRDefault="00E21736" w:rsidP="00E21736">
      <w:pPr>
        <w:shd w:val="clear" w:color="auto" w:fill="FFFFFF"/>
        <w:ind w:left="418"/>
        <w:rPr>
          <w:color w:val="000000"/>
        </w:rPr>
      </w:pPr>
      <w:r w:rsidRPr="00825E38">
        <w:rPr>
          <w:color w:val="000000"/>
        </w:rPr>
        <w:t>представляющее угрозу здоровью и даже жизни, называется:</w:t>
      </w:r>
    </w:p>
    <w:p w14:paraId="6BCB8E18" w14:textId="77777777" w:rsidR="00E21736" w:rsidRPr="00825E38" w:rsidRDefault="00E21736" w:rsidP="00E21736">
      <w:pPr>
        <w:shd w:val="clear" w:color="auto" w:fill="FFFFFF"/>
        <w:rPr>
          <w:color w:val="000000"/>
        </w:rPr>
      </w:pPr>
      <w:r w:rsidRPr="00825E38">
        <w:rPr>
          <w:color w:val="000000"/>
        </w:rPr>
        <w:t>1) психогенная булимия</w:t>
      </w:r>
    </w:p>
    <w:p w14:paraId="7B17125F" w14:textId="77777777" w:rsidR="00E21736" w:rsidRPr="00825E38" w:rsidRDefault="00E21736" w:rsidP="00E21736">
      <w:pPr>
        <w:shd w:val="clear" w:color="auto" w:fill="FFFFFF"/>
        <w:rPr>
          <w:color w:val="000000"/>
        </w:rPr>
      </w:pPr>
      <w:r w:rsidRPr="00825E38">
        <w:rPr>
          <w:color w:val="000000"/>
        </w:rPr>
        <w:t>2) болезнь Крона</w:t>
      </w:r>
    </w:p>
    <w:p w14:paraId="3F28B6D4" w14:textId="77777777" w:rsidR="00E21736" w:rsidRPr="00825E38" w:rsidRDefault="00E21736" w:rsidP="00E21736">
      <w:pPr>
        <w:shd w:val="clear" w:color="auto" w:fill="FFFFFF"/>
        <w:rPr>
          <w:color w:val="000000"/>
        </w:rPr>
      </w:pPr>
      <w:r w:rsidRPr="00825E38">
        <w:rPr>
          <w:color w:val="000000"/>
        </w:rPr>
        <w:t>+ 3) нервная анорексия</w:t>
      </w:r>
    </w:p>
    <w:p w14:paraId="17FAC7A6" w14:textId="77777777" w:rsidR="00E21736" w:rsidRPr="00825E38" w:rsidRDefault="00E21736" w:rsidP="00E21736">
      <w:pPr>
        <w:shd w:val="clear" w:color="auto" w:fill="FFFFFF"/>
        <w:rPr>
          <w:color w:val="000000"/>
        </w:rPr>
      </w:pPr>
      <w:r w:rsidRPr="00825E38">
        <w:rPr>
          <w:color w:val="000000"/>
        </w:rPr>
        <w:t>4) гипертиреоз</w:t>
      </w:r>
    </w:p>
    <w:p w14:paraId="0AC9DC9C" w14:textId="77777777" w:rsidR="00E21736" w:rsidRPr="00825E38" w:rsidRDefault="00E21736" w:rsidP="00E21736">
      <w:pPr>
        <w:shd w:val="clear" w:color="auto" w:fill="FFFFFF"/>
        <w:rPr>
          <w:color w:val="000000"/>
        </w:rPr>
      </w:pPr>
    </w:p>
    <w:p w14:paraId="7D211413" w14:textId="77777777" w:rsidR="00E21736" w:rsidRPr="00825E38" w:rsidRDefault="00E21736" w:rsidP="00E21736">
      <w:pPr>
        <w:shd w:val="clear" w:color="auto" w:fill="FFFFFF"/>
        <w:rPr>
          <w:color w:val="000000"/>
        </w:rPr>
      </w:pPr>
      <w:r w:rsidRPr="00825E38">
        <w:rPr>
          <w:color w:val="000000"/>
        </w:rPr>
        <w:t>17. Нервная анорексия чаще возникает:</w:t>
      </w:r>
    </w:p>
    <w:p w14:paraId="790C2113" w14:textId="77777777" w:rsidR="00E21736" w:rsidRPr="00825E38" w:rsidRDefault="00E21736" w:rsidP="00E21736">
      <w:pPr>
        <w:shd w:val="clear" w:color="auto" w:fill="FFFFFF"/>
        <w:rPr>
          <w:color w:val="000000"/>
        </w:rPr>
      </w:pPr>
      <w:r w:rsidRPr="00825E38">
        <w:rPr>
          <w:color w:val="000000"/>
        </w:rPr>
        <w:t>1) у пожилых людей</w:t>
      </w:r>
    </w:p>
    <w:p w14:paraId="615DBFA0" w14:textId="77777777" w:rsidR="00E21736" w:rsidRPr="00825E38" w:rsidRDefault="00E21736" w:rsidP="00E21736">
      <w:pPr>
        <w:shd w:val="clear" w:color="auto" w:fill="FFFFFF"/>
        <w:rPr>
          <w:color w:val="000000"/>
        </w:rPr>
      </w:pPr>
      <w:r w:rsidRPr="00825E38">
        <w:rPr>
          <w:color w:val="000000"/>
        </w:rPr>
        <w:t>+ 2) у девушек и молодых женщин</w:t>
      </w:r>
    </w:p>
    <w:p w14:paraId="648D425A" w14:textId="77777777" w:rsidR="00E21736" w:rsidRPr="00825E38" w:rsidRDefault="00E21736" w:rsidP="00E21736">
      <w:pPr>
        <w:shd w:val="clear" w:color="auto" w:fill="FFFFFF"/>
        <w:rPr>
          <w:color w:val="000000"/>
        </w:rPr>
      </w:pPr>
      <w:r w:rsidRPr="00825E38">
        <w:rPr>
          <w:color w:val="000000"/>
        </w:rPr>
        <w:t>3) у юношей и молодых мужчин</w:t>
      </w:r>
    </w:p>
    <w:p w14:paraId="1A375FBF" w14:textId="77777777" w:rsidR="00E21736" w:rsidRPr="00825E38" w:rsidRDefault="00E21736" w:rsidP="00E21736">
      <w:pPr>
        <w:shd w:val="clear" w:color="auto" w:fill="FFFFFF"/>
        <w:rPr>
          <w:color w:val="000000"/>
        </w:rPr>
      </w:pPr>
      <w:r w:rsidRPr="00825E38">
        <w:rPr>
          <w:color w:val="000000"/>
        </w:rPr>
        <w:t>4) у лиц обоего пола после 30 лет</w:t>
      </w:r>
    </w:p>
    <w:p w14:paraId="5960EF30" w14:textId="77777777" w:rsidR="00E21736" w:rsidRPr="00825E38" w:rsidRDefault="00E21736" w:rsidP="00E21736">
      <w:pPr>
        <w:shd w:val="clear" w:color="auto" w:fill="FFFFFF"/>
        <w:rPr>
          <w:color w:val="000000"/>
        </w:rPr>
      </w:pPr>
      <w:r w:rsidRPr="00825E38">
        <w:rPr>
          <w:color w:val="000000"/>
        </w:rPr>
        <w:t>5) после тяжело протекавшей беременности</w:t>
      </w:r>
    </w:p>
    <w:p w14:paraId="76C4E53E" w14:textId="77777777" w:rsidR="00E21736" w:rsidRPr="00825E38" w:rsidRDefault="00E21736" w:rsidP="00E21736">
      <w:pPr>
        <w:shd w:val="clear" w:color="auto" w:fill="FFFFFF"/>
        <w:rPr>
          <w:color w:val="000000"/>
        </w:rPr>
      </w:pPr>
    </w:p>
    <w:p w14:paraId="7A9B6F6F" w14:textId="77777777" w:rsidR="00E21736" w:rsidRPr="00825E38" w:rsidRDefault="00E21736" w:rsidP="00E21736">
      <w:pPr>
        <w:shd w:val="clear" w:color="auto" w:fill="FFFFFF"/>
        <w:ind w:left="418"/>
        <w:rPr>
          <w:color w:val="000000"/>
        </w:rPr>
      </w:pPr>
      <w:r w:rsidRPr="00825E38">
        <w:rPr>
          <w:color w:val="000000"/>
        </w:rPr>
        <w:t>18. Нарушение пищевого поведения в форме нервной анорексии</w:t>
      </w:r>
    </w:p>
    <w:p w14:paraId="380EF587" w14:textId="77777777" w:rsidR="00E21736" w:rsidRPr="00825E38" w:rsidRDefault="00E21736" w:rsidP="00E21736">
      <w:pPr>
        <w:shd w:val="clear" w:color="auto" w:fill="FFFFFF"/>
        <w:ind w:left="418"/>
        <w:rPr>
          <w:color w:val="000000"/>
        </w:rPr>
      </w:pPr>
      <w:r w:rsidRPr="00825E38">
        <w:rPr>
          <w:color w:val="000000"/>
        </w:rPr>
        <w:t>чаще требует дифференциального диагноза с расстройствами при:</w:t>
      </w:r>
    </w:p>
    <w:p w14:paraId="30EE0DCA" w14:textId="77777777" w:rsidR="00E21736" w:rsidRPr="00825E38" w:rsidRDefault="00E21736" w:rsidP="00E21736">
      <w:pPr>
        <w:shd w:val="clear" w:color="auto" w:fill="FFFFFF"/>
        <w:rPr>
          <w:color w:val="000000"/>
        </w:rPr>
      </w:pPr>
      <w:r w:rsidRPr="00825E38">
        <w:rPr>
          <w:color w:val="000000"/>
        </w:rPr>
        <w:t>1) эпилепсии</w:t>
      </w:r>
    </w:p>
    <w:p w14:paraId="3793DEBE" w14:textId="77777777" w:rsidR="00E21736" w:rsidRPr="00825E38" w:rsidRDefault="00E21736" w:rsidP="00E21736">
      <w:pPr>
        <w:shd w:val="clear" w:color="auto" w:fill="FFFFFF"/>
        <w:rPr>
          <w:color w:val="000000"/>
        </w:rPr>
      </w:pPr>
      <w:r w:rsidRPr="00825E38">
        <w:rPr>
          <w:color w:val="000000"/>
        </w:rPr>
        <w:t>+ 2) шизофрении</w:t>
      </w:r>
    </w:p>
    <w:p w14:paraId="3ED4E921" w14:textId="77777777" w:rsidR="00E21736" w:rsidRPr="00825E38" w:rsidRDefault="00E21736" w:rsidP="00E21736">
      <w:pPr>
        <w:shd w:val="clear" w:color="auto" w:fill="FFFFFF"/>
        <w:rPr>
          <w:color w:val="000000"/>
        </w:rPr>
      </w:pPr>
      <w:r w:rsidRPr="00825E38">
        <w:rPr>
          <w:color w:val="000000"/>
        </w:rPr>
        <w:t>3) алкоголизме</w:t>
      </w:r>
    </w:p>
    <w:p w14:paraId="0900631E" w14:textId="77777777" w:rsidR="00E21736" w:rsidRPr="00825E38" w:rsidRDefault="00E21736" w:rsidP="00E21736">
      <w:pPr>
        <w:shd w:val="clear" w:color="auto" w:fill="FFFFFF"/>
        <w:rPr>
          <w:color w:val="000000"/>
        </w:rPr>
      </w:pPr>
      <w:r w:rsidRPr="00825E38">
        <w:rPr>
          <w:color w:val="000000"/>
        </w:rPr>
        <w:t>4) маниакально-депрессивном психозе</w:t>
      </w:r>
    </w:p>
    <w:p w14:paraId="6EE73E5A" w14:textId="77777777" w:rsidR="00E21736" w:rsidRPr="00825E38" w:rsidRDefault="00E21736" w:rsidP="00E21736">
      <w:pPr>
        <w:shd w:val="clear" w:color="auto" w:fill="FFFFFF"/>
        <w:rPr>
          <w:color w:val="000000"/>
        </w:rPr>
      </w:pPr>
    </w:p>
    <w:p w14:paraId="384FF556" w14:textId="77777777" w:rsidR="00E21736" w:rsidRPr="00825E38" w:rsidRDefault="00E21736" w:rsidP="00E21736">
      <w:pPr>
        <w:shd w:val="clear" w:color="auto" w:fill="FFFFFF"/>
        <w:rPr>
          <w:color w:val="000000"/>
        </w:rPr>
      </w:pPr>
      <w:r w:rsidRPr="00825E38">
        <w:rPr>
          <w:color w:val="000000"/>
        </w:rPr>
        <w:t>19. Причинами невротического расстройства являются:</w:t>
      </w:r>
    </w:p>
    <w:p w14:paraId="6E83BAC8" w14:textId="77777777" w:rsidR="00E21736" w:rsidRPr="00825E38" w:rsidRDefault="00E21736" w:rsidP="00E21736">
      <w:pPr>
        <w:shd w:val="clear" w:color="auto" w:fill="FFFFFF"/>
        <w:rPr>
          <w:color w:val="000000"/>
        </w:rPr>
      </w:pPr>
      <w:r w:rsidRPr="00825E38">
        <w:rPr>
          <w:color w:val="000000"/>
        </w:rPr>
        <w:lastRenderedPageBreak/>
        <w:t>+ 1) биологическая предрасположенность индивида</w:t>
      </w:r>
    </w:p>
    <w:p w14:paraId="4EA182FE" w14:textId="77777777" w:rsidR="00E21736" w:rsidRPr="00825E38" w:rsidRDefault="00E21736" w:rsidP="00E21736">
      <w:pPr>
        <w:shd w:val="clear" w:color="auto" w:fill="FFFFFF"/>
        <w:rPr>
          <w:color w:val="000000"/>
        </w:rPr>
      </w:pPr>
      <w:r w:rsidRPr="00825E38">
        <w:rPr>
          <w:color w:val="000000"/>
        </w:rPr>
        <w:t>+ 2) внутриличностный конфликт</w:t>
      </w:r>
    </w:p>
    <w:p w14:paraId="252B1953" w14:textId="77777777" w:rsidR="00E21736" w:rsidRPr="00825E38" w:rsidRDefault="00E21736" w:rsidP="00E21736">
      <w:pPr>
        <w:shd w:val="clear" w:color="auto" w:fill="FFFFFF"/>
        <w:rPr>
          <w:color w:val="000000"/>
        </w:rPr>
      </w:pPr>
      <w:r w:rsidRPr="00825E38">
        <w:rPr>
          <w:color w:val="000000"/>
        </w:rPr>
        <w:t>+ 3) психотравмирующая ситуация</w:t>
      </w:r>
    </w:p>
    <w:p w14:paraId="017750D6" w14:textId="77777777" w:rsidR="00E21736" w:rsidRPr="00825E38" w:rsidRDefault="00E21736" w:rsidP="00E21736">
      <w:pPr>
        <w:shd w:val="clear" w:color="auto" w:fill="FFFFFF"/>
        <w:rPr>
          <w:color w:val="000000"/>
        </w:rPr>
      </w:pPr>
      <w:r w:rsidRPr="00825E38">
        <w:rPr>
          <w:color w:val="000000"/>
        </w:rPr>
        <w:t xml:space="preserve">4) </w:t>
      </w:r>
      <w:proofErr w:type="spellStart"/>
      <w:r w:rsidRPr="00825E38">
        <w:rPr>
          <w:color w:val="000000"/>
        </w:rPr>
        <w:t>аддиктивные</w:t>
      </w:r>
      <w:proofErr w:type="spellEnd"/>
      <w:r w:rsidRPr="00825E38">
        <w:rPr>
          <w:color w:val="000000"/>
        </w:rPr>
        <w:t xml:space="preserve"> расстройства</w:t>
      </w:r>
    </w:p>
    <w:p w14:paraId="5964C063" w14:textId="77777777" w:rsidR="00E21736" w:rsidRPr="00825E38" w:rsidRDefault="00E21736" w:rsidP="00E21736">
      <w:pPr>
        <w:shd w:val="clear" w:color="auto" w:fill="FFFFFF"/>
        <w:rPr>
          <w:color w:val="000000"/>
        </w:rPr>
      </w:pPr>
    </w:p>
    <w:p w14:paraId="09357AF9" w14:textId="77777777" w:rsidR="00E21736" w:rsidRPr="00825E38" w:rsidRDefault="00E21736" w:rsidP="00E21736">
      <w:pPr>
        <w:shd w:val="clear" w:color="auto" w:fill="FFFFFF"/>
        <w:ind w:left="418"/>
        <w:rPr>
          <w:color w:val="000000"/>
        </w:rPr>
      </w:pPr>
      <w:r w:rsidRPr="00825E38">
        <w:rPr>
          <w:color w:val="000000"/>
        </w:rPr>
        <w:t>20. Возникновение внутриличностного конфликта</w:t>
      </w:r>
    </w:p>
    <w:p w14:paraId="63BB5BB3" w14:textId="77777777" w:rsidR="00E21736" w:rsidRPr="00825E38" w:rsidRDefault="00E21736" w:rsidP="00E21736">
      <w:pPr>
        <w:shd w:val="clear" w:color="auto" w:fill="FFFFFF"/>
        <w:ind w:left="418"/>
        <w:rPr>
          <w:color w:val="000000"/>
        </w:rPr>
      </w:pPr>
      <w:r w:rsidRPr="00825E38">
        <w:rPr>
          <w:color w:val="000000"/>
        </w:rPr>
        <w:t>в большей степени обусловлено</w:t>
      </w:r>
    </w:p>
    <w:p w14:paraId="25B9D98A" w14:textId="77777777" w:rsidR="00E21736" w:rsidRPr="00825E38" w:rsidRDefault="00E21736" w:rsidP="00E21736">
      <w:pPr>
        <w:shd w:val="clear" w:color="auto" w:fill="FFFFFF"/>
        <w:rPr>
          <w:color w:val="000000"/>
        </w:rPr>
      </w:pPr>
      <w:r w:rsidRPr="00825E38">
        <w:rPr>
          <w:color w:val="000000"/>
        </w:rPr>
        <w:t>1) наследственной предрасположенностью</w:t>
      </w:r>
    </w:p>
    <w:p w14:paraId="65DB521B" w14:textId="77777777" w:rsidR="00E21736" w:rsidRPr="00825E38" w:rsidRDefault="00E21736" w:rsidP="00E21736">
      <w:pPr>
        <w:shd w:val="clear" w:color="auto" w:fill="FFFFFF"/>
        <w:rPr>
          <w:color w:val="000000"/>
        </w:rPr>
      </w:pPr>
      <w:r w:rsidRPr="00825E38">
        <w:rPr>
          <w:color w:val="000000"/>
        </w:rPr>
        <w:t>+ 2) стилем воспитания</w:t>
      </w:r>
    </w:p>
    <w:p w14:paraId="29E9C0E2" w14:textId="77777777" w:rsidR="00E21736" w:rsidRPr="00825E38" w:rsidRDefault="00E21736" w:rsidP="00E21736">
      <w:pPr>
        <w:shd w:val="clear" w:color="auto" w:fill="FFFFFF"/>
        <w:rPr>
          <w:color w:val="000000"/>
        </w:rPr>
      </w:pPr>
      <w:r w:rsidRPr="00825E38">
        <w:rPr>
          <w:color w:val="000000"/>
        </w:rPr>
        <w:t>3) психотравмирующими ситуациями</w:t>
      </w:r>
    </w:p>
    <w:p w14:paraId="0799673C" w14:textId="77777777" w:rsidR="00E21736" w:rsidRPr="00825E38" w:rsidRDefault="00E21736" w:rsidP="00E21736">
      <w:pPr>
        <w:shd w:val="clear" w:color="auto" w:fill="FFFFFF"/>
        <w:rPr>
          <w:color w:val="000000"/>
        </w:rPr>
      </w:pPr>
    </w:p>
    <w:p w14:paraId="231A2710" w14:textId="77777777" w:rsidR="00E21736" w:rsidRPr="00825E38" w:rsidRDefault="00E21736" w:rsidP="00E21736">
      <w:pPr>
        <w:shd w:val="clear" w:color="auto" w:fill="FFFFFF"/>
        <w:rPr>
          <w:color w:val="000000"/>
        </w:rPr>
      </w:pPr>
      <w:r w:rsidRPr="00825E38">
        <w:rPr>
          <w:color w:val="000000"/>
        </w:rPr>
        <w:t>21. Симптомами невротического расстройства могут быть:</w:t>
      </w:r>
    </w:p>
    <w:p w14:paraId="3D59687B" w14:textId="77777777" w:rsidR="00E21736" w:rsidRPr="00825E38" w:rsidRDefault="00E21736" w:rsidP="00E21736">
      <w:pPr>
        <w:shd w:val="clear" w:color="auto" w:fill="FFFFFF"/>
        <w:rPr>
          <w:color w:val="000000"/>
        </w:rPr>
      </w:pPr>
      <w:r w:rsidRPr="00825E38">
        <w:rPr>
          <w:color w:val="000000"/>
        </w:rPr>
        <w:t>1) экспираторная одышка</w:t>
      </w:r>
    </w:p>
    <w:p w14:paraId="2A09FE18" w14:textId="77777777" w:rsidR="00E21736" w:rsidRPr="00825E38" w:rsidRDefault="00E21736" w:rsidP="00E21736">
      <w:pPr>
        <w:shd w:val="clear" w:color="auto" w:fill="FFFFFF"/>
        <w:rPr>
          <w:color w:val="000000"/>
        </w:rPr>
      </w:pPr>
      <w:r w:rsidRPr="00825E38">
        <w:rPr>
          <w:color w:val="000000"/>
        </w:rPr>
        <w:t>2) подъем диастолического давления выше границ нормы</w:t>
      </w:r>
    </w:p>
    <w:p w14:paraId="5C65962A" w14:textId="77777777" w:rsidR="00E21736" w:rsidRPr="00825E38" w:rsidRDefault="00E21736" w:rsidP="00E21736">
      <w:pPr>
        <w:shd w:val="clear" w:color="auto" w:fill="FFFFFF"/>
        <w:rPr>
          <w:color w:val="000000"/>
        </w:rPr>
      </w:pPr>
      <w:r w:rsidRPr="00825E38">
        <w:rPr>
          <w:color w:val="000000"/>
        </w:rPr>
        <w:t>+ 3) чувство нарушения сердечного ритма</w:t>
      </w:r>
    </w:p>
    <w:p w14:paraId="403EB2FB" w14:textId="77777777" w:rsidR="00E21736" w:rsidRPr="00825E38" w:rsidRDefault="00E21736" w:rsidP="00E21736">
      <w:pPr>
        <w:shd w:val="clear" w:color="auto" w:fill="FFFFFF"/>
        <w:rPr>
          <w:color w:val="000000"/>
        </w:rPr>
      </w:pPr>
    </w:p>
    <w:p w14:paraId="40652C56" w14:textId="77777777" w:rsidR="00E21736" w:rsidRPr="00825E38" w:rsidRDefault="00E21736" w:rsidP="00E21736">
      <w:pPr>
        <w:shd w:val="clear" w:color="auto" w:fill="FFFFFF"/>
        <w:jc w:val="center"/>
        <w:rPr>
          <w:color w:val="000000"/>
        </w:rPr>
      </w:pPr>
    </w:p>
    <w:p w14:paraId="0462C154" w14:textId="77777777" w:rsidR="00E21736" w:rsidRPr="00825E38" w:rsidRDefault="00E21736" w:rsidP="00E21736">
      <w:pPr>
        <w:shd w:val="clear" w:color="auto" w:fill="FFFFFF"/>
        <w:ind w:left="418"/>
        <w:rPr>
          <w:color w:val="000000"/>
        </w:rPr>
      </w:pPr>
      <w:r w:rsidRPr="00825E38">
        <w:rPr>
          <w:color w:val="000000"/>
        </w:rPr>
        <w:t>22. При обсессивно-</w:t>
      </w:r>
      <w:proofErr w:type="spellStart"/>
      <w:r w:rsidRPr="00825E38">
        <w:rPr>
          <w:color w:val="000000"/>
        </w:rPr>
        <w:t>фобических</w:t>
      </w:r>
      <w:proofErr w:type="spellEnd"/>
      <w:r w:rsidRPr="00825E38">
        <w:rPr>
          <w:color w:val="000000"/>
        </w:rPr>
        <w:t xml:space="preserve"> расстройствах</w:t>
      </w:r>
    </w:p>
    <w:p w14:paraId="5B9F5E13" w14:textId="77777777" w:rsidR="00E21736" w:rsidRPr="00825E38" w:rsidRDefault="00E21736" w:rsidP="00E21736">
      <w:pPr>
        <w:shd w:val="clear" w:color="auto" w:fill="FFFFFF"/>
        <w:ind w:left="418"/>
        <w:rPr>
          <w:color w:val="000000"/>
        </w:rPr>
      </w:pPr>
      <w:r w:rsidRPr="00825E38">
        <w:rPr>
          <w:color w:val="000000"/>
        </w:rPr>
        <w:t>наиболее вероятны следующие соматические проявления:</w:t>
      </w:r>
    </w:p>
    <w:p w14:paraId="0BE8DF57" w14:textId="77777777" w:rsidR="00E21736" w:rsidRPr="00825E38" w:rsidRDefault="00E21736" w:rsidP="00E21736">
      <w:pPr>
        <w:shd w:val="clear" w:color="auto" w:fill="FFFFFF"/>
        <w:rPr>
          <w:color w:val="000000"/>
        </w:rPr>
      </w:pPr>
      <w:r w:rsidRPr="00825E38">
        <w:rPr>
          <w:color w:val="000000"/>
        </w:rPr>
        <w:t>+ 1) расстройства стула</w:t>
      </w:r>
    </w:p>
    <w:p w14:paraId="7FCCB750" w14:textId="77777777" w:rsidR="00E21736" w:rsidRPr="00825E38" w:rsidRDefault="00E21736" w:rsidP="00E21736">
      <w:pPr>
        <w:shd w:val="clear" w:color="auto" w:fill="FFFFFF"/>
        <w:rPr>
          <w:color w:val="000000"/>
        </w:rPr>
      </w:pPr>
      <w:r w:rsidRPr="00825E38">
        <w:rPr>
          <w:color w:val="000000"/>
        </w:rPr>
        <w:t xml:space="preserve">+ 2) </w:t>
      </w:r>
      <w:proofErr w:type="spellStart"/>
      <w:r w:rsidRPr="00825E38">
        <w:rPr>
          <w:color w:val="000000"/>
        </w:rPr>
        <w:t>кардиалгии</w:t>
      </w:r>
      <w:proofErr w:type="spellEnd"/>
    </w:p>
    <w:p w14:paraId="6BA1666E" w14:textId="77777777" w:rsidR="00E21736" w:rsidRPr="00825E38" w:rsidRDefault="00E21736" w:rsidP="00E21736">
      <w:pPr>
        <w:shd w:val="clear" w:color="auto" w:fill="FFFFFF"/>
        <w:rPr>
          <w:color w:val="000000"/>
        </w:rPr>
      </w:pPr>
      <w:r w:rsidRPr="00825E38">
        <w:rPr>
          <w:color w:val="000000"/>
        </w:rPr>
        <w:t>+ 3) чувство нарушения сердечного ритма</w:t>
      </w:r>
    </w:p>
    <w:p w14:paraId="29E3793B" w14:textId="77777777" w:rsidR="00E21736" w:rsidRPr="00825E38" w:rsidRDefault="00E21736" w:rsidP="00E21736">
      <w:pPr>
        <w:shd w:val="clear" w:color="auto" w:fill="FFFFFF"/>
        <w:rPr>
          <w:color w:val="000000"/>
        </w:rPr>
      </w:pPr>
      <w:r w:rsidRPr="00825E38">
        <w:rPr>
          <w:color w:val="000000"/>
        </w:rPr>
        <w:t>4) рвота</w:t>
      </w:r>
    </w:p>
    <w:p w14:paraId="16AE9C3C" w14:textId="77777777" w:rsidR="00E21736" w:rsidRPr="00825E38" w:rsidRDefault="00E21736" w:rsidP="00E21736">
      <w:pPr>
        <w:shd w:val="clear" w:color="auto" w:fill="FFFFFF"/>
        <w:ind w:left="418"/>
        <w:rPr>
          <w:color w:val="000000"/>
        </w:rPr>
      </w:pPr>
    </w:p>
    <w:p w14:paraId="43AC6E6E" w14:textId="77777777" w:rsidR="00E21736" w:rsidRPr="00825E38" w:rsidRDefault="00E21736" w:rsidP="00E21736">
      <w:pPr>
        <w:shd w:val="clear" w:color="auto" w:fill="FFFFFF"/>
        <w:ind w:left="418"/>
        <w:rPr>
          <w:color w:val="000000"/>
        </w:rPr>
      </w:pPr>
      <w:r w:rsidRPr="00825E38">
        <w:rPr>
          <w:color w:val="000000"/>
        </w:rPr>
        <w:t>23. При истерии наиболее вероятны следующие соматические проявления:</w:t>
      </w:r>
    </w:p>
    <w:p w14:paraId="49155A7C" w14:textId="77777777" w:rsidR="00E21736" w:rsidRPr="00825E38" w:rsidRDefault="00E21736" w:rsidP="00E21736">
      <w:pPr>
        <w:shd w:val="clear" w:color="auto" w:fill="FFFFFF"/>
        <w:rPr>
          <w:color w:val="000000"/>
        </w:rPr>
      </w:pPr>
      <w:r w:rsidRPr="00825E38">
        <w:rPr>
          <w:color w:val="000000"/>
        </w:rPr>
        <w:t>+ 1) рвота</w:t>
      </w:r>
    </w:p>
    <w:p w14:paraId="533D2FCC" w14:textId="77777777" w:rsidR="00E21736" w:rsidRPr="00825E38" w:rsidRDefault="00E21736" w:rsidP="00E21736">
      <w:pPr>
        <w:shd w:val="clear" w:color="auto" w:fill="FFFFFF"/>
        <w:rPr>
          <w:color w:val="000000"/>
        </w:rPr>
      </w:pPr>
      <w:r w:rsidRPr="00825E38">
        <w:rPr>
          <w:color w:val="000000"/>
        </w:rPr>
        <w:t>+ 2) одышка</w:t>
      </w:r>
    </w:p>
    <w:p w14:paraId="6D5F7C66" w14:textId="77777777" w:rsidR="00E21736" w:rsidRPr="00825E38" w:rsidRDefault="00E21736" w:rsidP="00E21736">
      <w:pPr>
        <w:shd w:val="clear" w:color="auto" w:fill="FFFFFF"/>
        <w:rPr>
          <w:color w:val="000000"/>
        </w:rPr>
      </w:pPr>
      <w:r w:rsidRPr="00825E38">
        <w:rPr>
          <w:color w:val="000000"/>
        </w:rPr>
        <w:t>+ 3) расстройства стула</w:t>
      </w:r>
    </w:p>
    <w:p w14:paraId="0334465A" w14:textId="77777777" w:rsidR="00E21736" w:rsidRPr="00825E38" w:rsidRDefault="00E21736" w:rsidP="00E21736">
      <w:pPr>
        <w:shd w:val="clear" w:color="auto" w:fill="FFFFFF"/>
        <w:rPr>
          <w:color w:val="000000"/>
        </w:rPr>
      </w:pPr>
      <w:r w:rsidRPr="00825E38">
        <w:rPr>
          <w:color w:val="000000"/>
        </w:rPr>
        <w:t xml:space="preserve">+ 4) </w:t>
      </w:r>
      <w:proofErr w:type="spellStart"/>
      <w:r w:rsidRPr="00825E38">
        <w:rPr>
          <w:color w:val="000000"/>
        </w:rPr>
        <w:t>кардиалгии</w:t>
      </w:r>
      <w:proofErr w:type="spellEnd"/>
    </w:p>
    <w:p w14:paraId="077B9063" w14:textId="77777777" w:rsidR="00E21736" w:rsidRPr="00825E38" w:rsidRDefault="00E21736" w:rsidP="00E21736">
      <w:pPr>
        <w:shd w:val="clear" w:color="auto" w:fill="FFFFFF"/>
        <w:rPr>
          <w:color w:val="000000"/>
        </w:rPr>
      </w:pPr>
    </w:p>
    <w:p w14:paraId="2A5EE775" w14:textId="77777777" w:rsidR="00E21736" w:rsidRPr="00825E38" w:rsidRDefault="00E21736" w:rsidP="00E21736">
      <w:pPr>
        <w:shd w:val="clear" w:color="auto" w:fill="FFFFFF"/>
        <w:rPr>
          <w:color w:val="000000"/>
        </w:rPr>
      </w:pPr>
    </w:p>
    <w:p w14:paraId="15E23489" w14:textId="77777777" w:rsidR="00E21736" w:rsidRPr="00825E38" w:rsidRDefault="00E21736" w:rsidP="00E21736">
      <w:pPr>
        <w:shd w:val="clear" w:color="auto" w:fill="FFFFFF"/>
        <w:ind w:left="418"/>
        <w:rPr>
          <w:color w:val="000000"/>
        </w:rPr>
      </w:pPr>
      <w:r w:rsidRPr="00825E38">
        <w:rPr>
          <w:color w:val="000000"/>
        </w:rPr>
        <w:t>24. При неврастении наиболее вероятны следующие соматические проявления:</w:t>
      </w:r>
    </w:p>
    <w:p w14:paraId="2206297A" w14:textId="77777777" w:rsidR="00E21736" w:rsidRPr="00825E38" w:rsidRDefault="00E21736" w:rsidP="00E21736">
      <w:pPr>
        <w:shd w:val="clear" w:color="auto" w:fill="FFFFFF"/>
        <w:rPr>
          <w:color w:val="000000"/>
        </w:rPr>
      </w:pPr>
      <w:r w:rsidRPr="00825E38">
        <w:rPr>
          <w:color w:val="000000"/>
        </w:rPr>
        <w:t xml:space="preserve">+ 1) </w:t>
      </w:r>
      <w:proofErr w:type="spellStart"/>
      <w:r w:rsidRPr="00825E38">
        <w:rPr>
          <w:color w:val="000000"/>
        </w:rPr>
        <w:t>кардиалгии</w:t>
      </w:r>
      <w:proofErr w:type="spellEnd"/>
    </w:p>
    <w:p w14:paraId="6171E3E7" w14:textId="77777777" w:rsidR="00E21736" w:rsidRPr="00825E38" w:rsidRDefault="00E21736" w:rsidP="00E21736">
      <w:pPr>
        <w:shd w:val="clear" w:color="auto" w:fill="FFFFFF"/>
        <w:rPr>
          <w:color w:val="000000"/>
        </w:rPr>
      </w:pPr>
      <w:r w:rsidRPr="00825E38">
        <w:rPr>
          <w:color w:val="000000"/>
        </w:rPr>
        <w:t>+ 2) колебания систолического давления</w:t>
      </w:r>
    </w:p>
    <w:p w14:paraId="69410E69" w14:textId="77777777" w:rsidR="00E21736" w:rsidRPr="00825E38" w:rsidRDefault="00E21736" w:rsidP="00E21736">
      <w:pPr>
        <w:shd w:val="clear" w:color="auto" w:fill="FFFFFF"/>
        <w:rPr>
          <w:color w:val="000000"/>
        </w:rPr>
      </w:pPr>
      <w:r w:rsidRPr="00825E38">
        <w:rPr>
          <w:color w:val="000000"/>
        </w:rPr>
        <w:t xml:space="preserve">+ 3) </w:t>
      </w:r>
      <w:proofErr w:type="spellStart"/>
      <w:r w:rsidRPr="00825E38">
        <w:rPr>
          <w:color w:val="000000"/>
        </w:rPr>
        <w:t>дизурические</w:t>
      </w:r>
      <w:proofErr w:type="spellEnd"/>
      <w:r w:rsidRPr="00825E38">
        <w:rPr>
          <w:color w:val="000000"/>
        </w:rPr>
        <w:t xml:space="preserve"> явления</w:t>
      </w:r>
    </w:p>
    <w:p w14:paraId="7FD2D378" w14:textId="77777777" w:rsidR="00E21736" w:rsidRPr="00825E38" w:rsidRDefault="00E21736" w:rsidP="00E21736">
      <w:pPr>
        <w:shd w:val="clear" w:color="auto" w:fill="FFFFFF"/>
        <w:rPr>
          <w:color w:val="000000"/>
        </w:rPr>
      </w:pPr>
      <w:r w:rsidRPr="00825E38">
        <w:rPr>
          <w:color w:val="000000"/>
        </w:rPr>
        <w:t>4) рвота</w:t>
      </w:r>
    </w:p>
    <w:p w14:paraId="56079010" w14:textId="77777777" w:rsidR="00E21736" w:rsidRPr="00825E38" w:rsidRDefault="00E21736" w:rsidP="00E21736">
      <w:pPr>
        <w:shd w:val="clear" w:color="auto" w:fill="FFFFFF"/>
        <w:rPr>
          <w:color w:val="000000"/>
        </w:rPr>
      </w:pPr>
    </w:p>
    <w:p w14:paraId="7B2E9E2F" w14:textId="77777777" w:rsidR="00E21736" w:rsidRPr="00825E38" w:rsidRDefault="00E21736" w:rsidP="00E21736">
      <w:pPr>
        <w:shd w:val="clear" w:color="auto" w:fill="FFFFFF"/>
        <w:ind w:left="418"/>
        <w:rPr>
          <w:color w:val="000000"/>
        </w:rPr>
      </w:pPr>
      <w:r w:rsidRPr="00825E38">
        <w:rPr>
          <w:color w:val="000000"/>
        </w:rPr>
        <w:t>25. Женщина 26 лет, замужем 2 года. Отношения с мужем теплые, близкие. Последние три месяца с супругами живет свекровь – женщина энергичная, властная. Она полностью взяла на себя</w:t>
      </w:r>
    </w:p>
    <w:p w14:paraId="46777240" w14:textId="77777777" w:rsidR="00E21736" w:rsidRPr="00825E38" w:rsidRDefault="00E21736" w:rsidP="00E21736">
      <w:pPr>
        <w:shd w:val="clear" w:color="auto" w:fill="FFFFFF"/>
        <w:ind w:left="418"/>
        <w:rPr>
          <w:color w:val="000000"/>
        </w:rPr>
      </w:pPr>
      <w:r w:rsidRPr="00825E38">
        <w:rPr>
          <w:color w:val="000000"/>
        </w:rPr>
        <w:t>ведение домашнего хозяйства, мотивируя это плохими навыками</w:t>
      </w:r>
    </w:p>
    <w:p w14:paraId="6F66E0C8" w14:textId="77777777" w:rsidR="00E21736" w:rsidRPr="00825E38" w:rsidRDefault="00E21736" w:rsidP="00E21736">
      <w:pPr>
        <w:shd w:val="clear" w:color="auto" w:fill="FFFFFF"/>
        <w:ind w:left="418"/>
        <w:rPr>
          <w:color w:val="000000"/>
        </w:rPr>
      </w:pPr>
      <w:r w:rsidRPr="00825E38">
        <w:rPr>
          <w:color w:val="000000"/>
        </w:rPr>
        <w:t>и бездеятельностью невестки. В течение последних 2 недель</w:t>
      </w:r>
    </w:p>
    <w:p w14:paraId="58CA4933" w14:textId="77777777" w:rsidR="00E21736" w:rsidRPr="00825E38" w:rsidRDefault="00E21736" w:rsidP="00E21736">
      <w:pPr>
        <w:shd w:val="clear" w:color="auto" w:fill="FFFFFF"/>
        <w:ind w:left="418"/>
        <w:rPr>
          <w:color w:val="000000"/>
        </w:rPr>
      </w:pPr>
      <w:r w:rsidRPr="00825E38">
        <w:rPr>
          <w:color w:val="000000"/>
        </w:rPr>
        <w:t>у пациентки появились приступы рвоты после еды.</w:t>
      </w:r>
    </w:p>
    <w:p w14:paraId="6366FCC5" w14:textId="77777777" w:rsidR="00E21736" w:rsidRPr="00825E38" w:rsidRDefault="00E21736" w:rsidP="00E21736">
      <w:pPr>
        <w:shd w:val="clear" w:color="auto" w:fill="FFFFFF"/>
        <w:ind w:left="418"/>
        <w:rPr>
          <w:color w:val="000000"/>
        </w:rPr>
      </w:pPr>
      <w:r w:rsidRPr="00825E38">
        <w:rPr>
          <w:color w:val="000000"/>
        </w:rPr>
        <w:t>На ФГДС без патологии.</w:t>
      </w:r>
    </w:p>
    <w:p w14:paraId="00FC0A35" w14:textId="77777777" w:rsidR="00E21736" w:rsidRPr="00825E38" w:rsidRDefault="00E21736" w:rsidP="00E21736">
      <w:pPr>
        <w:shd w:val="clear" w:color="auto" w:fill="FFFFFF"/>
        <w:rPr>
          <w:color w:val="000000"/>
        </w:rPr>
      </w:pPr>
      <w:r w:rsidRPr="00825E38">
        <w:rPr>
          <w:color w:val="000000"/>
        </w:rPr>
        <w:t>Какой наиболее вероятный диагноз?</w:t>
      </w:r>
    </w:p>
    <w:p w14:paraId="6020314C" w14:textId="77777777" w:rsidR="00E21736" w:rsidRPr="00825E38" w:rsidRDefault="00E21736" w:rsidP="00E21736">
      <w:pPr>
        <w:shd w:val="clear" w:color="auto" w:fill="FFFFFF"/>
        <w:rPr>
          <w:color w:val="000000"/>
        </w:rPr>
      </w:pPr>
      <w:r w:rsidRPr="00825E38">
        <w:rPr>
          <w:color w:val="000000"/>
        </w:rPr>
        <w:t>1) острый гастрит</w:t>
      </w:r>
    </w:p>
    <w:p w14:paraId="4E102A98" w14:textId="77777777" w:rsidR="00E21736" w:rsidRPr="00825E38" w:rsidRDefault="00E21736" w:rsidP="00E21736">
      <w:pPr>
        <w:shd w:val="clear" w:color="auto" w:fill="FFFFFF"/>
        <w:rPr>
          <w:color w:val="000000"/>
        </w:rPr>
      </w:pPr>
      <w:r w:rsidRPr="00825E38">
        <w:rPr>
          <w:color w:val="000000"/>
        </w:rPr>
        <w:t>2) хронический гастрит</w:t>
      </w:r>
    </w:p>
    <w:p w14:paraId="5D3EE36E" w14:textId="77777777" w:rsidR="00E21736" w:rsidRPr="00825E38" w:rsidRDefault="00E21736" w:rsidP="00E21736">
      <w:pPr>
        <w:shd w:val="clear" w:color="auto" w:fill="FFFFFF"/>
        <w:rPr>
          <w:color w:val="000000"/>
        </w:rPr>
      </w:pPr>
      <w:r w:rsidRPr="00825E38">
        <w:rPr>
          <w:color w:val="000000"/>
        </w:rPr>
        <w:t>+ 3) истерический невроз</w:t>
      </w:r>
    </w:p>
    <w:p w14:paraId="50A7E779" w14:textId="77777777" w:rsidR="00E21736" w:rsidRPr="00825E38" w:rsidRDefault="00E21736" w:rsidP="00E21736">
      <w:pPr>
        <w:shd w:val="clear" w:color="auto" w:fill="FFFFFF"/>
        <w:rPr>
          <w:color w:val="000000"/>
        </w:rPr>
      </w:pPr>
      <w:r w:rsidRPr="00825E38">
        <w:rPr>
          <w:color w:val="000000"/>
        </w:rPr>
        <w:t>4) обсессивно-</w:t>
      </w:r>
      <w:proofErr w:type="spellStart"/>
      <w:r w:rsidRPr="00825E38">
        <w:rPr>
          <w:color w:val="000000"/>
        </w:rPr>
        <w:t>фобический</w:t>
      </w:r>
      <w:proofErr w:type="spellEnd"/>
      <w:r w:rsidRPr="00825E38">
        <w:rPr>
          <w:color w:val="000000"/>
        </w:rPr>
        <w:t xml:space="preserve"> невроз</w:t>
      </w:r>
    </w:p>
    <w:p w14:paraId="5467F81B" w14:textId="77777777" w:rsidR="00E21736" w:rsidRPr="00825E38" w:rsidRDefault="00E21736" w:rsidP="00E21736">
      <w:pPr>
        <w:shd w:val="clear" w:color="auto" w:fill="FFFFFF"/>
        <w:rPr>
          <w:color w:val="000000"/>
        </w:rPr>
      </w:pPr>
      <w:r w:rsidRPr="00825E38">
        <w:rPr>
          <w:color w:val="000000"/>
        </w:rPr>
        <w:t>5) неврастения</w:t>
      </w:r>
    </w:p>
    <w:p w14:paraId="33A5F3E8" w14:textId="77777777" w:rsidR="00E21736" w:rsidRPr="00825E38" w:rsidRDefault="00E21736" w:rsidP="00E21736">
      <w:pPr>
        <w:shd w:val="clear" w:color="auto" w:fill="FFFFFF"/>
        <w:rPr>
          <w:color w:val="000000"/>
        </w:rPr>
      </w:pPr>
    </w:p>
    <w:p w14:paraId="008AEBCB" w14:textId="77777777" w:rsidR="00E21736" w:rsidRPr="00825E38" w:rsidRDefault="00E21736" w:rsidP="00E21736">
      <w:pPr>
        <w:shd w:val="clear" w:color="auto" w:fill="FFFFFF"/>
        <w:ind w:left="418"/>
        <w:rPr>
          <w:color w:val="000000"/>
        </w:rPr>
      </w:pPr>
    </w:p>
    <w:p w14:paraId="6C847C6C" w14:textId="77777777" w:rsidR="00E21736" w:rsidRPr="00825E38" w:rsidRDefault="00E21736" w:rsidP="00E21736">
      <w:pPr>
        <w:shd w:val="clear" w:color="auto" w:fill="FFFFFF"/>
        <w:ind w:left="418"/>
        <w:rPr>
          <w:color w:val="000000"/>
        </w:rPr>
      </w:pPr>
    </w:p>
    <w:p w14:paraId="31A6257C" w14:textId="77777777" w:rsidR="00E21736" w:rsidRPr="00825E38" w:rsidRDefault="00E21736" w:rsidP="00E21736">
      <w:pPr>
        <w:shd w:val="clear" w:color="auto" w:fill="FFFFFF"/>
        <w:jc w:val="center"/>
        <w:rPr>
          <w:color w:val="000000"/>
        </w:rPr>
      </w:pPr>
    </w:p>
    <w:p w14:paraId="4DF8DACA" w14:textId="77777777" w:rsidR="00E21736" w:rsidRPr="00825E38" w:rsidRDefault="00E21736" w:rsidP="00E21736">
      <w:pPr>
        <w:shd w:val="clear" w:color="auto" w:fill="FFFFFF"/>
        <w:ind w:left="418"/>
        <w:rPr>
          <w:color w:val="000000"/>
        </w:rPr>
      </w:pPr>
      <w:r w:rsidRPr="00825E38">
        <w:rPr>
          <w:color w:val="000000"/>
        </w:rPr>
        <w:lastRenderedPageBreak/>
        <w:t>26. Больная 35 лет предъявляет жалобы на боли в левой половине грудной клетки, чувство нехватки воздуха, страх смерти.</w:t>
      </w:r>
    </w:p>
    <w:p w14:paraId="5EEE61EE" w14:textId="77777777" w:rsidR="00E21736" w:rsidRPr="00825E38" w:rsidRDefault="00E21736" w:rsidP="00E21736">
      <w:pPr>
        <w:shd w:val="clear" w:color="auto" w:fill="FFFFFF"/>
        <w:ind w:left="418"/>
        <w:rPr>
          <w:color w:val="000000"/>
        </w:rPr>
      </w:pPr>
      <w:r w:rsidRPr="00825E38">
        <w:rPr>
          <w:color w:val="000000"/>
        </w:rPr>
        <w:t>При обследовании патологии сердца не выявлено. Наиболее активно предъявляет жалобы во время посещения родственников</w:t>
      </w:r>
    </w:p>
    <w:p w14:paraId="7A2FCC89" w14:textId="77777777" w:rsidR="00E21736" w:rsidRPr="00825E38" w:rsidRDefault="00E21736" w:rsidP="00E21736">
      <w:pPr>
        <w:shd w:val="clear" w:color="auto" w:fill="FFFFFF"/>
        <w:ind w:left="418"/>
        <w:rPr>
          <w:color w:val="000000"/>
        </w:rPr>
      </w:pPr>
      <w:r w:rsidRPr="00825E38">
        <w:rPr>
          <w:color w:val="000000"/>
        </w:rPr>
        <w:t>и врачебных обходов. В остальное время охотно общается</w:t>
      </w:r>
    </w:p>
    <w:p w14:paraId="16C6A540" w14:textId="77777777" w:rsidR="00E21736" w:rsidRPr="00825E38" w:rsidRDefault="00E21736" w:rsidP="00E21736">
      <w:pPr>
        <w:shd w:val="clear" w:color="auto" w:fill="FFFFFF"/>
        <w:ind w:left="418"/>
        <w:rPr>
          <w:color w:val="000000"/>
        </w:rPr>
      </w:pPr>
      <w:r w:rsidRPr="00825E38">
        <w:rPr>
          <w:color w:val="000000"/>
        </w:rPr>
        <w:t>с соседками по палате, смотрит телесериалы, оживленно</w:t>
      </w:r>
    </w:p>
    <w:p w14:paraId="5DBE36EE" w14:textId="77777777" w:rsidR="00E21736" w:rsidRPr="00825E38" w:rsidRDefault="00E21736" w:rsidP="00E21736">
      <w:pPr>
        <w:shd w:val="clear" w:color="auto" w:fill="FFFFFF"/>
        <w:ind w:left="418"/>
        <w:rPr>
          <w:color w:val="000000"/>
        </w:rPr>
      </w:pPr>
      <w:r w:rsidRPr="00825E38">
        <w:rPr>
          <w:color w:val="000000"/>
        </w:rPr>
        <w:t>и кокетливо разговаривает с мужчинами.</w:t>
      </w:r>
    </w:p>
    <w:p w14:paraId="654E2884" w14:textId="77777777" w:rsidR="00E21736" w:rsidRPr="00825E38" w:rsidRDefault="00E21736" w:rsidP="00E21736">
      <w:pPr>
        <w:shd w:val="clear" w:color="auto" w:fill="FFFFFF"/>
        <w:rPr>
          <w:color w:val="000000"/>
        </w:rPr>
      </w:pPr>
      <w:r w:rsidRPr="00825E38">
        <w:rPr>
          <w:color w:val="000000"/>
        </w:rPr>
        <w:t>Наиболее вероятно предположить?</w:t>
      </w:r>
    </w:p>
    <w:p w14:paraId="02754AEA" w14:textId="77777777" w:rsidR="00E21736" w:rsidRPr="00825E38" w:rsidRDefault="00E21736" w:rsidP="00E21736">
      <w:pPr>
        <w:shd w:val="clear" w:color="auto" w:fill="FFFFFF"/>
        <w:rPr>
          <w:color w:val="000000"/>
        </w:rPr>
      </w:pPr>
      <w:r w:rsidRPr="00825E38">
        <w:rPr>
          <w:color w:val="000000"/>
        </w:rPr>
        <w:t>1) ИБС</w:t>
      </w:r>
    </w:p>
    <w:p w14:paraId="68C7A941" w14:textId="77777777" w:rsidR="00E21736" w:rsidRPr="00825E38" w:rsidRDefault="00E21736" w:rsidP="00E21736">
      <w:pPr>
        <w:shd w:val="clear" w:color="auto" w:fill="FFFFFF"/>
        <w:rPr>
          <w:color w:val="000000"/>
        </w:rPr>
      </w:pPr>
      <w:r w:rsidRPr="00825E38">
        <w:rPr>
          <w:color w:val="000000"/>
        </w:rPr>
        <w:t>2) неврастения</w:t>
      </w:r>
    </w:p>
    <w:p w14:paraId="4EB50FEF" w14:textId="77777777" w:rsidR="00E21736" w:rsidRPr="00825E38" w:rsidRDefault="00E21736" w:rsidP="00E21736">
      <w:pPr>
        <w:shd w:val="clear" w:color="auto" w:fill="FFFFFF"/>
        <w:rPr>
          <w:color w:val="000000"/>
        </w:rPr>
      </w:pPr>
      <w:r w:rsidRPr="00825E38">
        <w:rPr>
          <w:color w:val="000000"/>
        </w:rPr>
        <w:t>+ 3) истерический невроз</w:t>
      </w:r>
    </w:p>
    <w:p w14:paraId="13313532" w14:textId="77777777" w:rsidR="00E21736" w:rsidRPr="00825E38" w:rsidRDefault="00E21736" w:rsidP="00E21736">
      <w:pPr>
        <w:shd w:val="clear" w:color="auto" w:fill="FFFFFF"/>
        <w:rPr>
          <w:color w:val="000000"/>
        </w:rPr>
      </w:pPr>
      <w:r w:rsidRPr="00825E38">
        <w:rPr>
          <w:color w:val="000000"/>
        </w:rPr>
        <w:t>4) обсессивно-</w:t>
      </w:r>
      <w:proofErr w:type="spellStart"/>
      <w:r w:rsidRPr="00825E38">
        <w:rPr>
          <w:color w:val="000000"/>
        </w:rPr>
        <w:t>фобический</w:t>
      </w:r>
      <w:proofErr w:type="spellEnd"/>
      <w:r w:rsidRPr="00825E38">
        <w:rPr>
          <w:color w:val="000000"/>
        </w:rPr>
        <w:t xml:space="preserve"> невроз</w:t>
      </w:r>
    </w:p>
    <w:p w14:paraId="61D26BD2" w14:textId="77777777" w:rsidR="00E21736" w:rsidRPr="00825E38" w:rsidRDefault="00E21736" w:rsidP="00E21736">
      <w:pPr>
        <w:shd w:val="clear" w:color="auto" w:fill="FFFFFF"/>
        <w:ind w:left="418"/>
        <w:rPr>
          <w:color w:val="000000"/>
        </w:rPr>
      </w:pPr>
      <w:r w:rsidRPr="00825E38">
        <w:rPr>
          <w:color w:val="000000"/>
        </w:rPr>
        <w:t>27. Мужчина 38 лет предъявляет жалобы на боли в левой половине грудной клетки, одышку. При обследовании соматической патологии выявить не удалось. Пациент отмечает, что в последнее время много работал, в том числе и по выходным дням. Последний раз был в отпуске 2 года назад. Отмечает ухудшение самочувствия к вечеру, раздражительность, головные боли, долго не может заснуть из-за мыслей о прошедшем дне.</w:t>
      </w:r>
    </w:p>
    <w:p w14:paraId="607F3B04" w14:textId="77777777" w:rsidR="00E21736" w:rsidRPr="00825E38" w:rsidRDefault="00E21736" w:rsidP="00E21736">
      <w:pPr>
        <w:shd w:val="clear" w:color="auto" w:fill="FFFFFF"/>
        <w:rPr>
          <w:color w:val="000000"/>
        </w:rPr>
      </w:pPr>
      <w:r w:rsidRPr="00825E38">
        <w:rPr>
          <w:color w:val="000000"/>
        </w:rPr>
        <w:t>Наиболее вероятно предположить:</w:t>
      </w:r>
    </w:p>
    <w:p w14:paraId="0C07FF98" w14:textId="77777777" w:rsidR="00E21736" w:rsidRPr="00825E38" w:rsidRDefault="00E21736" w:rsidP="00E21736">
      <w:pPr>
        <w:shd w:val="clear" w:color="auto" w:fill="FFFFFF"/>
        <w:rPr>
          <w:color w:val="000000"/>
        </w:rPr>
      </w:pPr>
      <w:r w:rsidRPr="00825E38">
        <w:rPr>
          <w:color w:val="000000"/>
        </w:rPr>
        <w:t>1) ИБС</w:t>
      </w:r>
    </w:p>
    <w:p w14:paraId="29E5165A" w14:textId="77777777" w:rsidR="00E21736" w:rsidRPr="00825E38" w:rsidRDefault="00E21736" w:rsidP="00E21736">
      <w:pPr>
        <w:shd w:val="clear" w:color="auto" w:fill="FFFFFF"/>
        <w:rPr>
          <w:color w:val="000000"/>
        </w:rPr>
      </w:pPr>
      <w:r w:rsidRPr="00825E38">
        <w:rPr>
          <w:color w:val="000000"/>
        </w:rPr>
        <w:t>+ 2) неврастения</w:t>
      </w:r>
    </w:p>
    <w:p w14:paraId="54975402" w14:textId="77777777" w:rsidR="00E21736" w:rsidRPr="00825E38" w:rsidRDefault="00E21736" w:rsidP="00E21736">
      <w:pPr>
        <w:shd w:val="clear" w:color="auto" w:fill="FFFFFF"/>
        <w:rPr>
          <w:color w:val="000000"/>
        </w:rPr>
      </w:pPr>
      <w:r w:rsidRPr="00825E38">
        <w:rPr>
          <w:color w:val="000000"/>
        </w:rPr>
        <w:t>3) истерический невроз</w:t>
      </w:r>
    </w:p>
    <w:p w14:paraId="4C7EBE59" w14:textId="77777777" w:rsidR="00E21736" w:rsidRPr="00825E38" w:rsidRDefault="00E21736" w:rsidP="00E21736">
      <w:pPr>
        <w:shd w:val="clear" w:color="auto" w:fill="FFFFFF"/>
        <w:rPr>
          <w:color w:val="000000"/>
        </w:rPr>
      </w:pPr>
      <w:r w:rsidRPr="00825E38">
        <w:rPr>
          <w:color w:val="000000"/>
        </w:rPr>
        <w:t>4) обсессивно-</w:t>
      </w:r>
      <w:proofErr w:type="spellStart"/>
      <w:r w:rsidRPr="00825E38">
        <w:rPr>
          <w:color w:val="000000"/>
        </w:rPr>
        <w:t>фобический</w:t>
      </w:r>
      <w:proofErr w:type="spellEnd"/>
      <w:r w:rsidRPr="00825E38">
        <w:rPr>
          <w:color w:val="000000"/>
        </w:rPr>
        <w:t xml:space="preserve"> невроз</w:t>
      </w:r>
    </w:p>
    <w:p w14:paraId="35592C35" w14:textId="77777777" w:rsidR="00E21736" w:rsidRPr="00825E38" w:rsidRDefault="00E21736" w:rsidP="00E21736">
      <w:pPr>
        <w:shd w:val="clear" w:color="auto" w:fill="FFFFFF"/>
        <w:rPr>
          <w:color w:val="000000"/>
        </w:rPr>
      </w:pPr>
      <w:r w:rsidRPr="00825E38">
        <w:rPr>
          <w:color w:val="000000"/>
        </w:rPr>
        <w:t>28. Диагноз невротического расстройства ставится на основании:</w:t>
      </w:r>
    </w:p>
    <w:p w14:paraId="3901B8DB" w14:textId="77777777" w:rsidR="00E21736" w:rsidRPr="00825E38" w:rsidRDefault="00E21736" w:rsidP="00E21736">
      <w:pPr>
        <w:shd w:val="clear" w:color="auto" w:fill="FFFFFF"/>
        <w:ind w:left="418"/>
        <w:rPr>
          <w:color w:val="000000"/>
        </w:rPr>
      </w:pPr>
      <w:r w:rsidRPr="00825E38">
        <w:rPr>
          <w:color w:val="000000"/>
        </w:rPr>
        <w:t>+ 1) исключения других психических и соматических заболеваний, объясняющих жалобы больного</w:t>
      </w:r>
    </w:p>
    <w:p w14:paraId="121D8DF7" w14:textId="77777777" w:rsidR="00E21736" w:rsidRPr="00825E38" w:rsidRDefault="00E21736" w:rsidP="00E21736">
      <w:pPr>
        <w:shd w:val="clear" w:color="auto" w:fill="FFFFFF"/>
        <w:rPr>
          <w:color w:val="000000"/>
        </w:rPr>
      </w:pPr>
      <w:r w:rsidRPr="00825E38">
        <w:rPr>
          <w:color w:val="000000"/>
        </w:rPr>
        <w:t>+ 2) оценки клинической картины нарушений</w:t>
      </w:r>
    </w:p>
    <w:p w14:paraId="12DBFF7F" w14:textId="77777777" w:rsidR="00E21736" w:rsidRPr="00825E38" w:rsidRDefault="00E21736" w:rsidP="00E21736">
      <w:pPr>
        <w:shd w:val="clear" w:color="auto" w:fill="FFFFFF"/>
        <w:ind w:left="418"/>
        <w:rPr>
          <w:color w:val="000000"/>
        </w:rPr>
      </w:pPr>
      <w:r w:rsidRPr="00825E38">
        <w:rPr>
          <w:color w:val="000000"/>
        </w:rPr>
        <w:t>+ 3) выявления актуальной психотравмирующей ситуации и связанного с ней внутриличностного конфликта</w:t>
      </w:r>
    </w:p>
    <w:p w14:paraId="1CE5588C" w14:textId="77777777" w:rsidR="00E21736" w:rsidRPr="00825E38" w:rsidRDefault="00E21736" w:rsidP="00E21736">
      <w:pPr>
        <w:shd w:val="clear" w:color="auto" w:fill="FFFFFF"/>
        <w:ind w:left="418"/>
        <w:rPr>
          <w:color w:val="000000"/>
        </w:rPr>
      </w:pPr>
      <w:r w:rsidRPr="00825E38">
        <w:rPr>
          <w:color w:val="000000"/>
        </w:rPr>
        <w:t>4) данных нейропсихологического исследования</w:t>
      </w:r>
    </w:p>
    <w:p w14:paraId="2582A92F" w14:textId="77777777" w:rsidR="00E21736" w:rsidRPr="00825E38" w:rsidRDefault="00E21736" w:rsidP="00E21736">
      <w:pPr>
        <w:shd w:val="clear" w:color="auto" w:fill="FFFFFF"/>
        <w:rPr>
          <w:color w:val="000000"/>
        </w:rPr>
      </w:pPr>
      <w:r w:rsidRPr="00825E38">
        <w:rPr>
          <w:color w:val="000000"/>
        </w:rPr>
        <w:t>29. К симптомам неврастении не относятся:</w:t>
      </w:r>
    </w:p>
    <w:p w14:paraId="20A13E00" w14:textId="77777777" w:rsidR="00E21736" w:rsidRPr="00825E38" w:rsidRDefault="00E21736" w:rsidP="00E21736">
      <w:pPr>
        <w:shd w:val="clear" w:color="auto" w:fill="FFFFFF"/>
        <w:rPr>
          <w:color w:val="000000"/>
        </w:rPr>
      </w:pPr>
      <w:r w:rsidRPr="00825E38">
        <w:rPr>
          <w:color w:val="000000"/>
        </w:rPr>
        <w:t>1) быстрая утомляемость</w:t>
      </w:r>
    </w:p>
    <w:p w14:paraId="64D45C3E" w14:textId="77777777" w:rsidR="00E21736" w:rsidRPr="00825E38" w:rsidRDefault="00E21736" w:rsidP="00E21736">
      <w:pPr>
        <w:shd w:val="clear" w:color="auto" w:fill="FFFFFF"/>
        <w:rPr>
          <w:color w:val="000000"/>
        </w:rPr>
      </w:pPr>
      <w:r w:rsidRPr="00825E38">
        <w:rPr>
          <w:color w:val="000000"/>
        </w:rPr>
        <w:t>2) раздражительность</w:t>
      </w:r>
    </w:p>
    <w:p w14:paraId="41E392FC" w14:textId="77777777" w:rsidR="00E21736" w:rsidRPr="00825E38" w:rsidRDefault="00E21736" w:rsidP="00E21736">
      <w:pPr>
        <w:shd w:val="clear" w:color="auto" w:fill="FFFFFF"/>
        <w:rPr>
          <w:color w:val="000000"/>
        </w:rPr>
      </w:pPr>
      <w:r w:rsidRPr="00825E38">
        <w:rPr>
          <w:color w:val="000000"/>
        </w:rPr>
        <w:t>+ 3) устойчиво тоскливое настроение</w:t>
      </w:r>
    </w:p>
    <w:p w14:paraId="528AACEE" w14:textId="77777777" w:rsidR="00E21736" w:rsidRPr="00825E38" w:rsidRDefault="00E21736" w:rsidP="00E21736">
      <w:pPr>
        <w:shd w:val="clear" w:color="auto" w:fill="FFFFFF"/>
        <w:rPr>
          <w:color w:val="000000"/>
        </w:rPr>
      </w:pPr>
      <w:r w:rsidRPr="00825E38">
        <w:rPr>
          <w:color w:val="000000"/>
        </w:rPr>
        <w:t>4) расстройства настроения</w:t>
      </w:r>
    </w:p>
    <w:p w14:paraId="2D190911" w14:textId="77777777" w:rsidR="00E21736" w:rsidRPr="00825E38" w:rsidRDefault="00E21736" w:rsidP="00E21736">
      <w:pPr>
        <w:shd w:val="clear" w:color="auto" w:fill="FFFFFF"/>
        <w:jc w:val="center"/>
        <w:rPr>
          <w:color w:val="000000"/>
        </w:rPr>
      </w:pPr>
    </w:p>
    <w:p w14:paraId="347DAC84" w14:textId="77777777" w:rsidR="00E21736" w:rsidRPr="00825E38" w:rsidRDefault="00E21736" w:rsidP="00E21736">
      <w:pPr>
        <w:shd w:val="clear" w:color="auto" w:fill="FFFFFF"/>
        <w:rPr>
          <w:color w:val="000000"/>
        </w:rPr>
      </w:pPr>
      <w:r w:rsidRPr="00825E38">
        <w:rPr>
          <w:color w:val="000000"/>
        </w:rPr>
        <w:t>30. Навязчивые страхи могут встречаться при:</w:t>
      </w:r>
    </w:p>
    <w:p w14:paraId="5450078A" w14:textId="77777777" w:rsidR="00E21736" w:rsidRPr="00825E38" w:rsidRDefault="00E21736" w:rsidP="00E21736">
      <w:pPr>
        <w:shd w:val="clear" w:color="auto" w:fill="FFFFFF"/>
        <w:rPr>
          <w:color w:val="000000"/>
        </w:rPr>
      </w:pPr>
      <w:r w:rsidRPr="00825E38">
        <w:rPr>
          <w:color w:val="000000"/>
        </w:rPr>
        <w:t>+ 1) конверсионных расстройствах</w:t>
      </w:r>
    </w:p>
    <w:p w14:paraId="1D3E0CD5" w14:textId="77777777" w:rsidR="00E21736" w:rsidRPr="00825E38" w:rsidRDefault="00E21736" w:rsidP="00E21736">
      <w:pPr>
        <w:shd w:val="clear" w:color="auto" w:fill="FFFFFF"/>
        <w:rPr>
          <w:color w:val="000000"/>
        </w:rPr>
      </w:pPr>
      <w:r w:rsidRPr="00825E38">
        <w:rPr>
          <w:color w:val="000000"/>
        </w:rPr>
        <w:t>+ 2) обсессивно-</w:t>
      </w:r>
      <w:proofErr w:type="spellStart"/>
      <w:r w:rsidRPr="00825E38">
        <w:rPr>
          <w:color w:val="000000"/>
        </w:rPr>
        <w:t>фобических</w:t>
      </w:r>
      <w:proofErr w:type="spellEnd"/>
      <w:r w:rsidRPr="00825E38">
        <w:rPr>
          <w:color w:val="000000"/>
        </w:rPr>
        <w:t xml:space="preserve"> расстройствах</w:t>
      </w:r>
    </w:p>
    <w:p w14:paraId="707EF6BB" w14:textId="77777777" w:rsidR="00E21736" w:rsidRPr="00825E38" w:rsidRDefault="00E21736" w:rsidP="00E21736">
      <w:pPr>
        <w:shd w:val="clear" w:color="auto" w:fill="FFFFFF"/>
        <w:rPr>
          <w:color w:val="000000"/>
        </w:rPr>
      </w:pPr>
      <w:r w:rsidRPr="00825E38">
        <w:rPr>
          <w:color w:val="000000"/>
        </w:rPr>
        <w:t>+ 3) шизофрении</w:t>
      </w:r>
    </w:p>
    <w:p w14:paraId="51CC5C58" w14:textId="77777777" w:rsidR="00E21736" w:rsidRPr="00825E38" w:rsidRDefault="00E21736" w:rsidP="00E21736">
      <w:pPr>
        <w:shd w:val="clear" w:color="auto" w:fill="FFFFFF"/>
        <w:rPr>
          <w:color w:val="000000"/>
        </w:rPr>
      </w:pPr>
      <w:r w:rsidRPr="00825E38">
        <w:rPr>
          <w:color w:val="000000"/>
        </w:rPr>
        <w:t xml:space="preserve">4) </w:t>
      </w:r>
      <w:proofErr w:type="spellStart"/>
      <w:r w:rsidRPr="00825E38">
        <w:rPr>
          <w:color w:val="000000"/>
        </w:rPr>
        <w:t>Корсаковском</w:t>
      </w:r>
      <w:proofErr w:type="spellEnd"/>
      <w:r w:rsidRPr="00825E38">
        <w:rPr>
          <w:color w:val="000000"/>
        </w:rPr>
        <w:t xml:space="preserve"> синдроме</w:t>
      </w:r>
    </w:p>
    <w:p w14:paraId="27FF71EA" w14:textId="77777777" w:rsidR="00E21736" w:rsidRPr="00825E38" w:rsidRDefault="00E21736" w:rsidP="00E21736">
      <w:pPr>
        <w:shd w:val="clear" w:color="auto" w:fill="FFFFFF"/>
        <w:rPr>
          <w:color w:val="000000"/>
        </w:rPr>
      </w:pPr>
    </w:p>
    <w:p w14:paraId="0DC1DE99" w14:textId="77777777" w:rsidR="00E21736" w:rsidRPr="00825E38" w:rsidRDefault="00E21736" w:rsidP="00E21736">
      <w:pPr>
        <w:shd w:val="clear" w:color="auto" w:fill="FFFFFF"/>
        <w:rPr>
          <w:color w:val="000000"/>
        </w:rPr>
      </w:pPr>
      <w:r w:rsidRPr="00825E38">
        <w:rPr>
          <w:color w:val="000000"/>
        </w:rPr>
        <w:t>31. Что характерно для невротического расстройства?</w:t>
      </w:r>
    </w:p>
    <w:p w14:paraId="61855D16" w14:textId="77777777" w:rsidR="00E21736" w:rsidRPr="00825E38" w:rsidRDefault="00E21736" w:rsidP="00E21736">
      <w:pPr>
        <w:shd w:val="clear" w:color="auto" w:fill="FFFFFF"/>
        <w:rPr>
          <w:color w:val="000000"/>
        </w:rPr>
      </w:pPr>
      <w:r w:rsidRPr="00825E38">
        <w:rPr>
          <w:color w:val="000000"/>
        </w:rPr>
        <w:t>+ 1) психогенная природа</w:t>
      </w:r>
    </w:p>
    <w:p w14:paraId="5450F619" w14:textId="77777777" w:rsidR="00E21736" w:rsidRPr="00825E38" w:rsidRDefault="00E21736" w:rsidP="00E21736">
      <w:pPr>
        <w:shd w:val="clear" w:color="auto" w:fill="FFFFFF"/>
        <w:rPr>
          <w:color w:val="000000"/>
        </w:rPr>
      </w:pPr>
      <w:r w:rsidRPr="00825E38">
        <w:rPr>
          <w:color w:val="000000"/>
        </w:rPr>
        <w:t>+ 2) функциональные соматические расстройства</w:t>
      </w:r>
    </w:p>
    <w:p w14:paraId="40FE0682" w14:textId="77777777" w:rsidR="00E21736" w:rsidRPr="00825E38" w:rsidRDefault="00E21736" w:rsidP="00E21736">
      <w:pPr>
        <w:shd w:val="clear" w:color="auto" w:fill="FFFFFF"/>
        <w:rPr>
          <w:color w:val="000000"/>
        </w:rPr>
      </w:pPr>
      <w:r w:rsidRPr="00825E38">
        <w:rPr>
          <w:color w:val="000000"/>
        </w:rPr>
        <w:t>+ 3) обратимость нарушений</w:t>
      </w:r>
    </w:p>
    <w:p w14:paraId="6C4C7281" w14:textId="77777777" w:rsidR="00E21736" w:rsidRPr="00825E38" w:rsidRDefault="00E21736" w:rsidP="00E21736">
      <w:pPr>
        <w:shd w:val="clear" w:color="auto" w:fill="FFFFFF"/>
        <w:rPr>
          <w:color w:val="000000"/>
        </w:rPr>
      </w:pPr>
      <w:r w:rsidRPr="00825E38">
        <w:rPr>
          <w:color w:val="000000"/>
        </w:rPr>
        <w:t>4) симптоматика психотического уровня</w:t>
      </w:r>
    </w:p>
    <w:p w14:paraId="4BD1B16E" w14:textId="77777777" w:rsidR="00E21736" w:rsidRPr="00825E38" w:rsidRDefault="00E21736" w:rsidP="00E21736">
      <w:pPr>
        <w:shd w:val="clear" w:color="auto" w:fill="FFFFFF"/>
        <w:rPr>
          <w:color w:val="000000"/>
        </w:rPr>
      </w:pPr>
    </w:p>
    <w:p w14:paraId="46909876" w14:textId="77777777" w:rsidR="00E21736" w:rsidRPr="00825E38" w:rsidRDefault="00E21736" w:rsidP="00E21736">
      <w:pPr>
        <w:shd w:val="clear" w:color="auto" w:fill="FFFFFF"/>
        <w:rPr>
          <w:color w:val="000000"/>
        </w:rPr>
      </w:pPr>
      <w:r w:rsidRPr="00825E38">
        <w:rPr>
          <w:color w:val="000000"/>
        </w:rPr>
        <w:t>32. Ведущая роль в этиологии невротических расстройств принадлежит:</w:t>
      </w:r>
    </w:p>
    <w:p w14:paraId="3435B5FE" w14:textId="77777777" w:rsidR="00E21736" w:rsidRPr="00825E38" w:rsidRDefault="00E21736" w:rsidP="00E21736">
      <w:pPr>
        <w:shd w:val="clear" w:color="auto" w:fill="FFFFFF"/>
        <w:rPr>
          <w:color w:val="000000"/>
        </w:rPr>
      </w:pPr>
      <w:r w:rsidRPr="00825E38">
        <w:rPr>
          <w:color w:val="000000"/>
        </w:rPr>
        <w:t>1) наследственным факторам</w:t>
      </w:r>
    </w:p>
    <w:p w14:paraId="0B93A3EC" w14:textId="77777777" w:rsidR="00E21736" w:rsidRPr="00825E38" w:rsidRDefault="00E21736" w:rsidP="00E21736">
      <w:pPr>
        <w:shd w:val="clear" w:color="auto" w:fill="FFFFFF"/>
        <w:rPr>
          <w:color w:val="000000"/>
        </w:rPr>
      </w:pPr>
      <w:r w:rsidRPr="00825E38">
        <w:rPr>
          <w:color w:val="000000"/>
        </w:rPr>
        <w:t>+ 2) психотравме</w:t>
      </w:r>
    </w:p>
    <w:p w14:paraId="3A04559F" w14:textId="77777777" w:rsidR="00E21736" w:rsidRPr="00825E38" w:rsidRDefault="00E21736" w:rsidP="00E21736">
      <w:pPr>
        <w:shd w:val="clear" w:color="auto" w:fill="FFFFFF"/>
        <w:rPr>
          <w:color w:val="000000"/>
        </w:rPr>
      </w:pPr>
      <w:r w:rsidRPr="00825E38">
        <w:rPr>
          <w:color w:val="000000"/>
        </w:rPr>
        <w:t>3) соматической ослабленности</w:t>
      </w:r>
    </w:p>
    <w:p w14:paraId="53559A24" w14:textId="77777777" w:rsidR="00E21736" w:rsidRPr="00825E38" w:rsidRDefault="00E21736" w:rsidP="00E21736">
      <w:pPr>
        <w:shd w:val="clear" w:color="auto" w:fill="FFFFFF"/>
        <w:rPr>
          <w:color w:val="000000"/>
        </w:rPr>
      </w:pPr>
      <w:r w:rsidRPr="00825E38">
        <w:rPr>
          <w:color w:val="000000"/>
        </w:rPr>
        <w:t>4) социальным факторам</w:t>
      </w:r>
    </w:p>
    <w:p w14:paraId="160727B4" w14:textId="77777777" w:rsidR="00E21736" w:rsidRPr="00825E38" w:rsidRDefault="00E21736" w:rsidP="00E21736">
      <w:pPr>
        <w:shd w:val="clear" w:color="auto" w:fill="FFFFFF"/>
        <w:rPr>
          <w:color w:val="000000"/>
        </w:rPr>
      </w:pPr>
    </w:p>
    <w:p w14:paraId="2B8AE8F4" w14:textId="77777777" w:rsidR="00E21736" w:rsidRPr="00825E38" w:rsidRDefault="00E21736" w:rsidP="00E21736">
      <w:pPr>
        <w:shd w:val="clear" w:color="auto" w:fill="FFFFFF"/>
        <w:rPr>
          <w:color w:val="000000"/>
        </w:rPr>
      </w:pPr>
      <w:r w:rsidRPr="00825E38">
        <w:rPr>
          <w:color w:val="000000"/>
        </w:rPr>
        <w:t>33. Внутренний конфликт при неврастении – это:</w:t>
      </w:r>
    </w:p>
    <w:p w14:paraId="0B1793D6" w14:textId="77777777" w:rsidR="00E21736" w:rsidRPr="00825E38" w:rsidRDefault="00E21736" w:rsidP="00E21736">
      <w:pPr>
        <w:shd w:val="clear" w:color="auto" w:fill="FFFFFF"/>
        <w:rPr>
          <w:color w:val="000000"/>
        </w:rPr>
      </w:pPr>
      <w:r w:rsidRPr="00825E38">
        <w:rPr>
          <w:color w:val="000000"/>
        </w:rPr>
        <w:lastRenderedPageBreak/>
        <w:t>+ 1) конфликт между уровнем возможностей и потребностей</w:t>
      </w:r>
    </w:p>
    <w:p w14:paraId="228F3F40" w14:textId="77777777" w:rsidR="00E21736" w:rsidRPr="00825E38" w:rsidRDefault="00E21736" w:rsidP="00E21736">
      <w:pPr>
        <w:shd w:val="clear" w:color="auto" w:fill="FFFFFF"/>
        <w:rPr>
          <w:color w:val="000000"/>
        </w:rPr>
      </w:pPr>
      <w:r w:rsidRPr="00825E38">
        <w:rPr>
          <w:color w:val="000000"/>
        </w:rPr>
        <w:t>2) конфликт между желаниями и социальными требованиями</w:t>
      </w:r>
    </w:p>
    <w:p w14:paraId="6C7A512A" w14:textId="77777777" w:rsidR="00E21736" w:rsidRPr="00825E38" w:rsidRDefault="00E21736" w:rsidP="00E21736">
      <w:pPr>
        <w:shd w:val="clear" w:color="auto" w:fill="FFFFFF"/>
        <w:rPr>
          <w:color w:val="000000"/>
        </w:rPr>
      </w:pPr>
      <w:r w:rsidRPr="00825E38">
        <w:rPr>
          <w:color w:val="000000"/>
        </w:rPr>
        <w:t>+ 3) конфликт по типу "хочу и не могу"</w:t>
      </w:r>
    </w:p>
    <w:p w14:paraId="2B88AD13" w14:textId="77777777" w:rsidR="00E21736" w:rsidRPr="00825E38" w:rsidRDefault="00E21736" w:rsidP="00E21736">
      <w:pPr>
        <w:shd w:val="clear" w:color="auto" w:fill="FFFFFF"/>
        <w:rPr>
          <w:color w:val="000000"/>
        </w:rPr>
      </w:pPr>
      <w:r w:rsidRPr="00825E38">
        <w:rPr>
          <w:color w:val="000000"/>
        </w:rPr>
        <w:t>4) конфликт по типу "хочу и нельзя"</w:t>
      </w:r>
    </w:p>
    <w:p w14:paraId="35646C46" w14:textId="77777777" w:rsidR="00E21736" w:rsidRPr="00825E38" w:rsidRDefault="00E21736" w:rsidP="00E21736">
      <w:pPr>
        <w:shd w:val="clear" w:color="auto" w:fill="FFFFFF"/>
        <w:rPr>
          <w:color w:val="000000"/>
        </w:rPr>
      </w:pPr>
    </w:p>
    <w:p w14:paraId="689A8003" w14:textId="77777777" w:rsidR="00E21736" w:rsidRPr="00825E38" w:rsidRDefault="00E21736" w:rsidP="00E21736">
      <w:pPr>
        <w:shd w:val="clear" w:color="auto" w:fill="FFFFFF"/>
        <w:rPr>
          <w:color w:val="000000"/>
        </w:rPr>
      </w:pPr>
      <w:r w:rsidRPr="00825E38">
        <w:rPr>
          <w:color w:val="000000"/>
        </w:rPr>
        <w:t>34. Патогенность невротического конфликта определяется:</w:t>
      </w:r>
    </w:p>
    <w:p w14:paraId="0A2DD0FB" w14:textId="77777777" w:rsidR="00E21736" w:rsidRPr="00825E38" w:rsidRDefault="00E21736" w:rsidP="00E21736">
      <w:pPr>
        <w:shd w:val="clear" w:color="auto" w:fill="FFFFFF"/>
        <w:rPr>
          <w:color w:val="000000"/>
        </w:rPr>
      </w:pPr>
      <w:r w:rsidRPr="00825E38">
        <w:rPr>
          <w:color w:val="000000"/>
        </w:rPr>
        <w:t>+ 1) массивностью психотравмы</w:t>
      </w:r>
    </w:p>
    <w:p w14:paraId="1AB6D127" w14:textId="77777777" w:rsidR="00E21736" w:rsidRPr="00825E38" w:rsidRDefault="00E21736" w:rsidP="00E21736">
      <w:pPr>
        <w:shd w:val="clear" w:color="auto" w:fill="FFFFFF"/>
        <w:rPr>
          <w:color w:val="000000"/>
        </w:rPr>
      </w:pPr>
      <w:r w:rsidRPr="00825E38">
        <w:rPr>
          <w:color w:val="000000"/>
        </w:rPr>
        <w:t>+ 2) длительностью действия психотравмы</w:t>
      </w:r>
    </w:p>
    <w:p w14:paraId="72827FD6" w14:textId="77777777" w:rsidR="00E21736" w:rsidRPr="00825E38" w:rsidRDefault="00E21736" w:rsidP="00E21736">
      <w:pPr>
        <w:shd w:val="clear" w:color="auto" w:fill="FFFFFF"/>
        <w:rPr>
          <w:color w:val="000000"/>
        </w:rPr>
      </w:pPr>
      <w:r w:rsidRPr="00825E38">
        <w:rPr>
          <w:color w:val="000000"/>
        </w:rPr>
        <w:t>+ 3) значимостью конфликта для личности</w:t>
      </w:r>
    </w:p>
    <w:p w14:paraId="136F1733" w14:textId="77777777" w:rsidR="00E21736" w:rsidRPr="00825E38" w:rsidRDefault="00E21736" w:rsidP="00E21736">
      <w:pPr>
        <w:shd w:val="clear" w:color="auto" w:fill="FFFFFF"/>
        <w:rPr>
          <w:color w:val="000000"/>
        </w:rPr>
      </w:pPr>
      <w:r w:rsidRPr="00825E38">
        <w:rPr>
          <w:color w:val="000000"/>
        </w:rPr>
        <w:t xml:space="preserve">4) наличием </w:t>
      </w:r>
      <w:proofErr w:type="spellStart"/>
      <w:r w:rsidRPr="00825E38">
        <w:rPr>
          <w:color w:val="000000"/>
        </w:rPr>
        <w:t>аддиктивных</w:t>
      </w:r>
      <w:proofErr w:type="spellEnd"/>
      <w:r w:rsidRPr="00825E38">
        <w:rPr>
          <w:color w:val="000000"/>
        </w:rPr>
        <w:t xml:space="preserve"> расстройств</w:t>
      </w:r>
    </w:p>
    <w:p w14:paraId="27D9CD14" w14:textId="77777777" w:rsidR="00E21736" w:rsidRPr="00825E38" w:rsidRDefault="00E21736" w:rsidP="00E21736">
      <w:pPr>
        <w:shd w:val="clear" w:color="auto" w:fill="FFFFFF"/>
        <w:rPr>
          <w:color w:val="000000"/>
        </w:rPr>
      </w:pPr>
    </w:p>
    <w:p w14:paraId="699D5207" w14:textId="77777777" w:rsidR="00E21736" w:rsidRPr="00825E38" w:rsidRDefault="00E21736" w:rsidP="00E21736">
      <w:pPr>
        <w:shd w:val="clear" w:color="auto" w:fill="FFFFFF"/>
        <w:rPr>
          <w:color w:val="000000"/>
        </w:rPr>
      </w:pPr>
      <w:r w:rsidRPr="00825E38">
        <w:rPr>
          <w:color w:val="000000"/>
        </w:rPr>
        <w:t>35. Психологическая защита – это:</w:t>
      </w:r>
    </w:p>
    <w:p w14:paraId="5360C79C" w14:textId="77777777" w:rsidR="00E21736" w:rsidRPr="00825E38" w:rsidRDefault="00E21736" w:rsidP="00E21736">
      <w:pPr>
        <w:shd w:val="clear" w:color="auto" w:fill="FFFFFF"/>
        <w:rPr>
          <w:color w:val="000000"/>
        </w:rPr>
      </w:pPr>
      <w:r w:rsidRPr="00825E38">
        <w:rPr>
          <w:color w:val="000000"/>
        </w:rPr>
        <w:t xml:space="preserve">+ 1) </w:t>
      </w:r>
      <w:proofErr w:type="spellStart"/>
      <w:r w:rsidRPr="00825E38">
        <w:rPr>
          <w:color w:val="000000"/>
        </w:rPr>
        <w:t>самопсихотерапия</w:t>
      </w:r>
      <w:proofErr w:type="spellEnd"/>
    </w:p>
    <w:p w14:paraId="42D6892F" w14:textId="77777777" w:rsidR="00E21736" w:rsidRPr="00825E38" w:rsidRDefault="00E21736" w:rsidP="00E21736">
      <w:pPr>
        <w:shd w:val="clear" w:color="auto" w:fill="FFFFFF"/>
        <w:ind w:left="418"/>
        <w:rPr>
          <w:color w:val="000000"/>
        </w:rPr>
      </w:pPr>
      <w:r w:rsidRPr="00825E38">
        <w:rPr>
          <w:color w:val="000000"/>
        </w:rPr>
        <w:t>+ 2) психологические приемы, с помощью которых уменьшается психологический дискомфорт</w:t>
      </w:r>
    </w:p>
    <w:p w14:paraId="3B599DED" w14:textId="77777777" w:rsidR="00E21736" w:rsidRPr="00825E38" w:rsidRDefault="00E21736" w:rsidP="00E21736">
      <w:pPr>
        <w:shd w:val="clear" w:color="auto" w:fill="FFFFFF"/>
        <w:rPr>
          <w:color w:val="000000"/>
        </w:rPr>
      </w:pPr>
      <w:r w:rsidRPr="00825E38">
        <w:rPr>
          <w:color w:val="000000"/>
        </w:rPr>
        <w:t>+ 3) сознательная стратегия преодоления ситуаций</w:t>
      </w:r>
    </w:p>
    <w:p w14:paraId="780C5C5E" w14:textId="77777777" w:rsidR="00E21736" w:rsidRPr="00825E38" w:rsidRDefault="00E21736" w:rsidP="00E21736">
      <w:pPr>
        <w:shd w:val="clear" w:color="auto" w:fill="FFFFFF"/>
        <w:rPr>
          <w:color w:val="000000"/>
        </w:rPr>
      </w:pPr>
    </w:p>
    <w:p w14:paraId="0D408919" w14:textId="77777777" w:rsidR="00E21736" w:rsidRPr="00825E38" w:rsidRDefault="00E21736" w:rsidP="00E21736">
      <w:pPr>
        <w:shd w:val="clear" w:color="auto" w:fill="FFFFFF"/>
        <w:jc w:val="center"/>
        <w:rPr>
          <w:color w:val="000000"/>
        </w:rPr>
      </w:pPr>
    </w:p>
    <w:p w14:paraId="7FD83CCD" w14:textId="77777777" w:rsidR="00E21736" w:rsidRPr="00825E38" w:rsidRDefault="00E21736" w:rsidP="00E21736">
      <w:pPr>
        <w:shd w:val="clear" w:color="auto" w:fill="FFFFFF"/>
        <w:ind w:left="418"/>
        <w:rPr>
          <w:color w:val="000000"/>
        </w:rPr>
      </w:pPr>
      <w:r w:rsidRPr="00825E38">
        <w:rPr>
          <w:color w:val="000000"/>
        </w:rPr>
        <w:t>36. Для личности больных с конверсионными расстройствами характерно:</w:t>
      </w:r>
    </w:p>
    <w:p w14:paraId="25A17192" w14:textId="77777777" w:rsidR="00E21736" w:rsidRPr="00825E38" w:rsidRDefault="00E21736" w:rsidP="00E21736">
      <w:pPr>
        <w:shd w:val="clear" w:color="auto" w:fill="FFFFFF"/>
        <w:rPr>
          <w:color w:val="000000"/>
        </w:rPr>
      </w:pPr>
      <w:r w:rsidRPr="00825E38">
        <w:rPr>
          <w:color w:val="000000"/>
        </w:rPr>
        <w:t>1) погруженность во внутренний мир</w:t>
      </w:r>
    </w:p>
    <w:p w14:paraId="3D8EB380" w14:textId="77777777" w:rsidR="00E21736" w:rsidRPr="00825E38" w:rsidRDefault="00E21736" w:rsidP="00E21736">
      <w:pPr>
        <w:shd w:val="clear" w:color="auto" w:fill="FFFFFF"/>
        <w:rPr>
          <w:color w:val="000000"/>
        </w:rPr>
      </w:pPr>
      <w:r w:rsidRPr="00825E38">
        <w:rPr>
          <w:color w:val="000000"/>
        </w:rPr>
        <w:t>+ 2) внушаемость</w:t>
      </w:r>
    </w:p>
    <w:p w14:paraId="2688F797" w14:textId="77777777" w:rsidR="00E21736" w:rsidRPr="00825E38" w:rsidRDefault="00E21736" w:rsidP="00E21736">
      <w:pPr>
        <w:shd w:val="clear" w:color="auto" w:fill="FFFFFF"/>
        <w:rPr>
          <w:color w:val="000000"/>
        </w:rPr>
      </w:pPr>
      <w:r w:rsidRPr="00825E38">
        <w:rPr>
          <w:color w:val="000000"/>
        </w:rPr>
        <w:t>+ 3) эгоцентризм</w:t>
      </w:r>
    </w:p>
    <w:p w14:paraId="6F8F1745" w14:textId="77777777" w:rsidR="00E21736" w:rsidRPr="00825E38" w:rsidRDefault="00E21736" w:rsidP="00E21736">
      <w:pPr>
        <w:shd w:val="clear" w:color="auto" w:fill="FFFFFF"/>
        <w:rPr>
          <w:color w:val="000000"/>
        </w:rPr>
      </w:pPr>
      <w:r w:rsidRPr="00825E38">
        <w:rPr>
          <w:color w:val="000000"/>
        </w:rPr>
        <w:t>+ 4) межличностная зависимость</w:t>
      </w:r>
    </w:p>
    <w:p w14:paraId="5F7CB3D7" w14:textId="77777777" w:rsidR="00E21736" w:rsidRPr="00825E38" w:rsidRDefault="00E21736" w:rsidP="00E21736">
      <w:pPr>
        <w:shd w:val="clear" w:color="auto" w:fill="FFFFFF"/>
        <w:rPr>
          <w:color w:val="000000"/>
        </w:rPr>
      </w:pPr>
      <w:r w:rsidRPr="00825E38">
        <w:rPr>
          <w:color w:val="000000"/>
        </w:rPr>
        <w:t>5) тревожная мнительность</w:t>
      </w:r>
    </w:p>
    <w:p w14:paraId="4E0C3006" w14:textId="77777777" w:rsidR="00E21736" w:rsidRPr="00825E38" w:rsidRDefault="00E21736" w:rsidP="00E21736">
      <w:pPr>
        <w:shd w:val="clear" w:color="auto" w:fill="FFFFFF"/>
        <w:rPr>
          <w:color w:val="000000"/>
        </w:rPr>
      </w:pPr>
      <w:r w:rsidRPr="00825E38">
        <w:rPr>
          <w:color w:val="000000"/>
        </w:rPr>
        <w:t>+ 6) завышенная самооценка</w:t>
      </w:r>
    </w:p>
    <w:p w14:paraId="449B25C1" w14:textId="77777777" w:rsidR="00E21736" w:rsidRPr="00825E38" w:rsidRDefault="00E21736" w:rsidP="00E21736">
      <w:pPr>
        <w:shd w:val="clear" w:color="auto" w:fill="FFFFFF"/>
        <w:rPr>
          <w:color w:val="000000"/>
        </w:rPr>
      </w:pPr>
    </w:p>
    <w:p w14:paraId="0F043336" w14:textId="77777777" w:rsidR="00E21736" w:rsidRPr="00825E38" w:rsidRDefault="00E21736" w:rsidP="00E21736">
      <w:pPr>
        <w:shd w:val="clear" w:color="auto" w:fill="FFFFFF"/>
        <w:rPr>
          <w:color w:val="000000"/>
        </w:rPr>
      </w:pPr>
      <w:r w:rsidRPr="00825E38">
        <w:rPr>
          <w:color w:val="000000"/>
        </w:rPr>
        <w:t>37. Для конверсионных расстройств наиболее характерны конфликты:</w:t>
      </w:r>
    </w:p>
    <w:p w14:paraId="2F2D46C8" w14:textId="77777777" w:rsidR="00E21736" w:rsidRPr="00825E38" w:rsidRDefault="00E21736" w:rsidP="00E21736">
      <w:pPr>
        <w:shd w:val="clear" w:color="auto" w:fill="FFFFFF"/>
        <w:rPr>
          <w:color w:val="000000"/>
        </w:rPr>
      </w:pPr>
      <w:r w:rsidRPr="00825E38">
        <w:rPr>
          <w:color w:val="000000"/>
        </w:rPr>
        <w:t>1) между потребностью в независимости и зависимым положением</w:t>
      </w:r>
    </w:p>
    <w:p w14:paraId="770127EA" w14:textId="77777777" w:rsidR="00E21736" w:rsidRPr="00825E38" w:rsidRDefault="00E21736" w:rsidP="00E21736">
      <w:pPr>
        <w:shd w:val="clear" w:color="auto" w:fill="FFFFFF"/>
        <w:rPr>
          <w:color w:val="000000"/>
        </w:rPr>
      </w:pPr>
      <w:r w:rsidRPr="00825E38">
        <w:rPr>
          <w:color w:val="000000"/>
        </w:rPr>
        <w:t>+ 2) между сексуальными потребностями и требованиями среды</w:t>
      </w:r>
    </w:p>
    <w:p w14:paraId="0265443B" w14:textId="77777777" w:rsidR="00E21736" w:rsidRPr="00825E38" w:rsidRDefault="00E21736" w:rsidP="00E21736">
      <w:pPr>
        <w:shd w:val="clear" w:color="auto" w:fill="FFFFFF"/>
        <w:ind w:left="418"/>
        <w:rPr>
          <w:color w:val="000000"/>
        </w:rPr>
      </w:pPr>
      <w:r w:rsidRPr="00825E38">
        <w:rPr>
          <w:color w:val="000000"/>
        </w:rPr>
        <w:t>+ 3) между потребностью проявить себя и отсутствием положительного подкрепления</w:t>
      </w:r>
    </w:p>
    <w:p w14:paraId="01F7479B" w14:textId="77777777" w:rsidR="00E21736" w:rsidRPr="00825E38" w:rsidRDefault="00E21736" w:rsidP="00E21736">
      <w:pPr>
        <w:shd w:val="clear" w:color="auto" w:fill="FFFFFF"/>
        <w:rPr>
          <w:color w:val="000000"/>
        </w:rPr>
      </w:pPr>
      <w:r w:rsidRPr="00825E38">
        <w:rPr>
          <w:color w:val="000000"/>
        </w:rPr>
        <w:t>+ 4) между уровнем притязаний и уровнем возможностей</w:t>
      </w:r>
    </w:p>
    <w:p w14:paraId="0682B352" w14:textId="77777777" w:rsidR="00E21736" w:rsidRPr="00825E38" w:rsidRDefault="00E21736" w:rsidP="00E21736">
      <w:pPr>
        <w:shd w:val="clear" w:color="auto" w:fill="FFFFFF"/>
        <w:rPr>
          <w:color w:val="000000"/>
        </w:rPr>
      </w:pPr>
    </w:p>
    <w:p w14:paraId="5F260921" w14:textId="77777777" w:rsidR="00E21736" w:rsidRPr="00825E38" w:rsidRDefault="00E21736" w:rsidP="00E21736">
      <w:pPr>
        <w:shd w:val="clear" w:color="auto" w:fill="FFFFFF"/>
        <w:rPr>
          <w:color w:val="000000"/>
        </w:rPr>
      </w:pPr>
      <w:r w:rsidRPr="00825E38">
        <w:rPr>
          <w:color w:val="000000"/>
        </w:rPr>
        <w:t>38. Психологический смысл конверсионных расстройств в:</w:t>
      </w:r>
    </w:p>
    <w:p w14:paraId="51391FFA" w14:textId="77777777" w:rsidR="00E21736" w:rsidRPr="00825E38" w:rsidRDefault="00E21736" w:rsidP="00E21736">
      <w:pPr>
        <w:shd w:val="clear" w:color="auto" w:fill="FFFFFF"/>
        <w:rPr>
          <w:color w:val="000000"/>
        </w:rPr>
      </w:pPr>
      <w:r w:rsidRPr="00825E38">
        <w:rPr>
          <w:color w:val="000000"/>
        </w:rPr>
        <w:t>+ 1) отказе от самостоятельного решения проблем</w:t>
      </w:r>
    </w:p>
    <w:p w14:paraId="178C9682" w14:textId="77777777" w:rsidR="00E21736" w:rsidRPr="00825E38" w:rsidRDefault="00E21736" w:rsidP="00E21736">
      <w:pPr>
        <w:shd w:val="clear" w:color="auto" w:fill="FFFFFF"/>
        <w:ind w:left="418"/>
        <w:rPr>
          <w:color w:val="000000"/>
        </w:rPr>
      </w:pPr>
      <w:r w:rsidRPr="00825E38">
        <w:rPr>
          <w:color w:val="000000"/>
        </w:rPr>
        <w:t>+ 2) устранении от реальной оценки собственной роли в конфликтной ситуации</w:t>
      </w:r>
    </w:p>
    <w:p w14:paraId="0776C728" w14:textId="77777777" w:rsidR="00E21736" w:rsidRPr="00825E38" w:rsidRDefault="00E21736" w:rsidP="00E21736">
      <w:pPr>
        <w:shd w:val="clear" w:color="auto" w:fill="FFFFFF"/>
        <w:ind w:left="418"/>
        <w:rPr>
          <w:color w:val="000000"/>
        </w:rPr>
      </w:pPr>
      <w:r w:rsidRPr="00825E38">
        <w:rPr>
          <w:color w:val="000000"/>
        </w:rPr>
        <w:t>3) чрезмерной требовательности к себе и недостатке личностных ресурсов</w:t>
      </w:r>
    </w:p>
    <w:p w14:paraId="72C2F968" w14:textId="77777777" w:rsidR="00E21736" w:rsidRPr="00825E38" w:rsidRDefault="00E21736" w:rsidP="00E21736">
      <w:pPr>
        <w:shd w:val="clear" w:color="auto" w:fill="FFFFFF"/>
        <w:rPr>
          <w:color w:val="000000"/>
        </w:rPr>
      </w:pPr>
    </w:p>
    <w:p w14:paraId="3CE70D9B" w14:textId="77777777" w:rsidR="00E21736" w:rsidRPr="00825E38" w:rsidRDefault="00E21736" w:rsidP="00E21736">
      <w:pPr>
        <w:shd w:val="clear" w:color="auto" w:fill="FFFFFF"/>
        <w:ind w:left="418"/>
        <w:rPr>
          <w:color w:val="000000"/>
        </w:rPr>
      </w:pPr>
      <w:r w:rsidRPr="00825E38">
        <w:rPr>
          <w:color w:val="000000"/>
        </w:rPr>
        <w:t>39. Для обсессивно-</w:t>
      </w:r>
      <w:proofErr w:type="spellStart"/>
      <w:r w:rsidRPr="00825E38">
        <w:rPr>
          <w:color w:val="000000"/>
        </w:rPr>
        <w:t>фобических</w:t>
      </w:r>
      <w:proofErr w:type="spellEnd"/>
      <w:r w:rsidRPr="00825E38">
        <w:rPr>
          <w:color w:val="000000"/>
        </w:rPr>
        <w:t xml:space="preserve"> расстройств характерны</w:t>
      </w:r>
    </w:p>
    <w:p w14:paraId="0701D2D9" w14:textId="77777777" w:rsidR="00E21736" w:rsidRPr="00825E38" w:rsidRDefault="00E21736" w:rsidP="00E21736">
      <w:pPr>
        <w:shd w:val="clear" w:color="auto" w:fill="FFFFFF"/>
        <w:ind w:left="418"/>
        <w:rPr>
          <w:color w:val="000000"/>
        </w:rPr>
      </w:pPr>
      <w:r w:rsidRPr="00825E38">
        <w:rPr>
          <w:color w:val="000000"/>
        </w:rPr>
        <w:t>невротические конфликты между:</w:t>
      </w:r>
    </w:p>
    <w:p w14:paraId="6C0272A5" w14:textId="77777777" w:rsidR="00E21736" w:rsidRPr="00825E38" w:rsidRDefault="00E21736" w:rsidP="00E21736">
      <w:pPr>
        <w:shd w:val="clear" w:color="auto" w:fill="FFFFFF"/>
        <w:rPr>
          <w:color w:val="000000"/>
        </w:rPr>
      </w:pPr>
      <w:r w:rsidRPr="00825E38">
        <w:rPr>
          <w:color w:val="000000"/>
        </w:rPr>
        <w:t>1) потребностью в независимости и зависимым положением</w:t>
      </w:r>
    </w:p>
    <w:p w14:paraId="34F51D67" w14:textId="77777777" w:rsidR="00E21736" w:rsidRPr="00825E38" w:rsidRDefault="00E21736" w:rsidP="00E21736">
      <w:pPr>
        <w:shd w:val="clear" w:color="auto" w:fill="FFFFFF"/>
        <w:rPr>
          <w:color w:val="000000"/>
        </w:rPr>
      </w:pPr>
      <w:r w:rsidRPr="00825E38">
        <w:rPr>
          <w:color w:val="000000"/>
        </w:rPr>
        <w:t>+ 2) желаниями и долгом</w:t>
      </w:r>
    </w:p>
    <w:p w14:paraId="3A75BCD4" w14:textId="77777777" w:rsidR="00E21736" w:rsidRPr="00825E38" w:rsidRDefault="00E21736" w:rsidP="00E21736">
      <w:pPr>
        <w:shd w:val="clear" w:color="auto" w:fill="FFFFFF"/>
        <w:rPr>
          <w:color w:val="000000"/>
        </w:rPr>
      </w:pPr>
      <w:r w:rsidRPr="00825E38">
        <w:rPr>
          <w:color w:val="000000"/>
        </w:rPr>
        <w:t>3) потребностью в быстром достижении успеха</w:t>
      </w:r>
    </w:p>
    <w:p w14:paraId="51D9E4A3" w14:textId="77777777" w:rsidR="00E21736" w:rsidRPr="00825E38" w:rsidRDefault="00E21736" w:rsidP="00E21736">
      <w:pPr>
        <w:shd w:val="clear" w:color="auto" w:fill="FFFFFF"/>
        <w:rPr>
          <w:color w:val="000000"/>
        </w:rPr>
      </w:pPr>
      <w:r w:rsidRPr="00825E38">
        <w:rPr>
          <w:color w:val="000000"/>
        </w:rPr>
        <w:t>и адекватными усилиями</w:t>
      </w:r>
    </w:p>
    <w:p w14:paraId="2F250FF7" w14:textId="77777777" w:rsidR="00E21736" w:rsidRPr="00825E38" w:rsidRDefault="00E21736" w:rsidP="00E21736">
      <w:pPr>
        <w:shd w:val="clear" w:color="auto" w:fill="FFFFFF"/>
        <w:ind w:left="432"/>
        <w:rPr>
          <w:color w:val="000000"/>
        </w:rPr>
      </w:pPr>
      <w:r w:rsidRPr="00825E38">
        <w:rPr>
          <w:color w:val="000000"/>
        </w:rPr>
        <w:t>4) потребностью достижения успеха в различных областях жизни</w:t>
      </w:r>
    </w:p>
    <w:p w14:paraId="3BE24CE6" w14:textId="77777777" w:rsidR="00E21736" w:rsidRPr="00825E38" w:rsidRDefault="00E21736" w:rsidP="00E21736">
      <w:pPr>
        <w:shd w:val="clear" w:color="auto" w:fill="FFFFFF"/>
        <w:ind w:left="432"/>
        <w:rPr>
          <w:color w:val="000000"/>
        </w:rPr>
      </w:pPr>
      <w:r w:rsidRPr="00825E38">
        <w:rPr>
          <w:color w:val="000000"/>
        </w:rPr>
        <w:t>и невозможностью совместить эти потребности</w:t>
      </w:r>
    </w:p>
    <w:p w14:paraId="73ACE90C" w14:textId="77777777" w:rsidR="00E21736" w:rsidRPr="00825E38" w:rsidRDefault="00E21736" w:rsidP="00E21736">
      <w:pPr>
        <w:shd w:val="clear" w:color="auto" w:fill="FFFFFF"/>
        <w:rPr>
          <w:color w:val="000000"/>
        </w:rPr>
      </w:pPr>
    </w:p>
    <w:p w14:paraId="4B7554DD" w14:textId="77777777" w:rsidR="00E21736" w:rsidRPr="00825E38" w:rsidRDefault="00E21736" w:rsidP="00E21736">
      <w:pPr>
        <w:shd w:val="clear" w:color="auto" w:fill="FFFFFF"/>
        <w:rPr>
          <w:color w:val="000000"/>
        </w:rPr>
      </w:pPr>
      <w:r w:rsidRPr="00825E38">
        <w:rPr>
          <w:color w:val="000000"/>
        </w:rPr>
        <w:t>40. Для больных неврастенией характерно:</w:t>
      </w:r>
    </w:p>
    <w:p w14:paraId="6F458483" w14:textId="77777777" w:rsidR="00E21736" w:rsidRPr="00825E38" w:rsidRDefault="00E21736" w:rsidP="00E21736">
      <w:pPr>
        <w:shd w:val="clear" w:color="auto" w:fill="FFFFFF"/>
        <w:rPr>
          <w:color w:val="000000"/>
        </w:rPr>
      </w:pPr>
      <w:r w:rsidRPr="00825E38">
        <w:rPr>
          <w:color w:val="000000"/>
        </w:rPr>
        <w:t>+ 1) превышение требований к себе над личными ресурсами</w:t>
      </w:r>
    </w:p>
    <w:p w14:paraId="58F99AD0" w14:textId="77777777" w:rsidR="00E21736" w:rsidRPr="00825E38" w:rsidRDefault="00E21736" w:rsidP="00E21736">
      <w:pPr>
        <w:shd w:val="clear" w:color="auto" w:fill="FFFFFF"/>
        <w:ind w:left="432"/>
        <w:rPr>
          <w:color w:val="000000"/>
        </w:rPr>
      </w:pPr>
      <w:r w:rsidRPr="00825E38">
        <w:rPr>
          <w:color w:val="000000"/>
        </w:rPr>
        <w:t>2) перекладывание ответственности за свои проблемы на окружающих</w:t>
      </w:r>
    </w:p>
    <w:p w14:paraId="7AB4F5E6" w14:textId="77777777" w:rsidR="00E21736" w:rsidRPr="00825E38" w:rsidRDefault="00E21736" w:rsidP="00E21736">
      <w:pPr>
        <w:shd w:val="clear" w:color="auto" w:fill="FFFFFF"/>
        <w:rPr>
          <w:color w:val="000000"/>
        </w:rPr>
      </w:pPr>
      <w:r w:rsidRPr="00825E38">
        <w:rPr>
          <w:color w:val="000000"/>
        </w:rPr>
        <w:t>+ 3) завышенная самооценка</w:t>
      </w:r>
    </w:p>
    <w:p w14:paraId="0B4A7EAE" w14:textId="77777777" w:rsidR="00E21736" w:rsidRPr="00825E38" w:rsidRDefault="00E21736" w:rsidP="00E21736">
      <w:pPr>
        <w:shd w:val="clear" w:color="auto" w:fill="FFFFFF"/>
        <w:rPr>
          <w:color w:val="000000"/>
        </w:rPr>
      </w:pPr>
    </w:p>
    <w:p w14:paraId="43EA9215" w14:textId="77777777" w:rsidR="00E21736" w:rsidRPr="00825E38" w:rsidRDefault="00E21736" w:rsidP="00E21736">
      <w:pPr>
        <w:shd w:val="clear" w:color="auto" w:fill="FFFFFF"/>
        <w:jc w:val="center"/>
        <w:rPr>
          <w:color w:val="000000"/>
        </w:rPr>
      </w:pPr>
    </w:p>
    <w:p w14:paraId="18F3044D" w14:textId="77777777" w:rsidR="00E21736" w:rsidRPr="00825E38" w:rsidRDefault="00E21736" w:rsidP="00E21736">
      <w:pPr>
        <w:shd w:val="clear" w:color="auto" w:fill="FFFFFF"/>
        <w:jc w:val="center"/>
        <w:rPr>
          <w:color w:val="000000"/>
        </w:rPr>
      </w:pPr>
    </w:p>
    <w:p w14:paraId="3DF8BB31" w14:textId="77777777" w:rsidR="00E21736" w:rsidRPr="00825E38" w:rsidRDefault="00E21736" w:rsidP="00E21736">
      <w:pPr>
        <w:shd w:val="clear" w:color="auto" w:fill="FFFFFF"/>
        <w:rPr>
          <w:color w:val="000000"/>
        </w:rPr>
      </w:pPr>
      <w:r w:rsidRPr="00825E38">
        <w:rPr>
          <w:color w:val="000000"/>
        </w:rPr>
        <w:t>41. Психологический смысл симптомов при неврастении в:</w:t>
      </w:r>
    </w:p>
    <w:p w14:paraId="0A3209A4" w14:textId="77777777" w:rsidR="00E21736" w:rsidRPr="00825E38" w:rsidRDefault="00E21736" w:rsidP="00E21736">
      <w:pPr>
        <w:shd w:val="clear" w:color="auto" w:fill="FFFFFF"/>
        <w:rPr>
          <w:color w:val="000000"/>
        </w:rPr>
      </w:pPr>
      <w:r w:rsidRPr="00825E38">
        <w:rPr>
          <w:color w:val="000000"/>
        </w:rPr>
        <w:lastRenderedPageBreak/>
        <w:t>1) манипулировании лицами ближайшего окружения</w:t>
      </w:r>
    </w:p>
    <w:p w14:paraId="3CA88CF4" w14:textId="77777777" w:rsidR="00E21736" w:rsidRPr="00825E38" w:rsidRDefault="00E21736" w:rsidP="00E21736">
      <w:pPr>
        <w:shd w:val="clear" w:color="auto" w:fill="FFFFFF"/>
        <w:ind w:left="418"/>
        <w:rPr>
          <w:color w:val="000000"/>
        </w:rPr>
      </w:pPr>
      <w:r w:rsidRPr="00825E38">
        <w:rPr>
          <w:color w:val="000000"/>
        </w:rPr>
        <w:t>+ 2) уходе от восприятия несоответствия "Я-образа" и действительных черт личности</w:t>
      </w:r>
    </w:p>
    <w:p w14:paraId="29344535" w14:textId="77777777" w:rsidR="00E21736" w:rsidRPr="00825E38" w:rsidRDefault="00E21736" w:rsidP="00E21736">
      <w:pPr>
        <w:shd w:val="clear" w:color="auto" w:fill="FFFFFF"/>
        <w:rPr>
          <w:color w:val="000000"/>
        </w:rPr>
      </w:pPr>
      <w:r w:rsidRPr="00825E38">
        <w:rPr>
          <w:color w:val="000000"/>
        </w:rPr>
        <w:t>+ 3) стремлении избежать изматывающих нагрузок</w:t>
      </w:r>
    </w:p>
    <w:p w14:paraId="554FD08E" w14:textId="77777777" w:rsidR="00E21736" w:rsidRPr="00825E38" w:rsidRDefault="00E21736" w:rsidP="00E21736">
      <w:pPr>
        <w:shd w:val="clear" w:color="auto" w:fill="FFFFFF"/>
        <w:rPr>
          <w:color w:val="000000"/>
        </w:rPr>
      </w:pPr>
    </w:p>
    <w:p w14:paraId="7200AA4E" w14:textId="77777777" w:rsidR="00E21736" w:rsidRPr="00825E38" w:rsidRDefault="00E21736" w:rsidP="00E21736">
      <w:pPr>
        <w:shd w:val="clear" w:color="auto" w:fill="FFFFFF"/>
        <w:rPr>
          <w:color w:val="000000"/>
        </w:rPr>
      </w:pPr>
      <w:r w:rsidRPr="00825E38">
        <w:rPr>
          <w:color w:val="000000"/>
        </w:rPr>
        <w:t>42. Если психологическая защита не эффективна:</w:t>
      </w:r>
    </w:p>
    <w:p w14:paraId="1E92608F" w14:textId="77777777" w:rsidR="00E21736" w:rsidRPr="00825E38" w:rsidRDefault="00E21736" w:rsidP="00E21736">
      <w:pPr>
        <w:shd w:val="clear" w:color="auto" w:fill="FFFFFF"/>
        <w:rPr>
          <w:color w:val="000000"/>
        </w:rPr>
      </w:pPr>
      <w:r w:rsidRPr="00825E38">
        <w:rPr>
          <w:color w:val="000000"/>
        </w:rPr>
        <w:t>+ 1) возникает нервный срыв</w:t>
      </w:r>
    </w:p>
    <w:p w14:paraId="708F08EA" w14:textId="77777777" w:rsidR="00E21736" w:rsidRPr="00825E38" w:rsidRDefault="00E21736" w:rsidP="00E21736">
      <w:pPr>
        <w:shd w:val="clear" w:color="auto" w:fill="FFFFFF"/>
        <w:ind w:left="418"/>
        <w:rPr>
          <w:color w:val="000000"/>
        </w:rPr>
      </w:pPr>
      <w:r w:rsidRPr="00825E38">
        <w:rPr>
          <w:color w:val="000000"/>
        </w:rPr>
        <w:t>+ 2) эмоциональное напряжение переключается на соматический уровень реагирования</w:t>
      </w:r>
    </w:p>
    <w:p w14:paraId="3A55F756" w14:textId="77777777" w:rsidR="00E21736" w:rsidRPr="00825E38" w:rsidRDefault="00E21736" w:rsidP="00E21736">
      <w:pPr>
        <w:shd w:val="clear" w:color="auto" w:fill="FFFFFF"/>
        <w:rPr>
          <w:color w:val="000000"/>
        </w:rPr>
      </w:pPr>
      <w:r w:rsidRPr="00825E38">
        <w:rPr>
          <w:color w:val="000000"/>
        </w:rPr>
        <w:t xml:space="preserve">3) включается </w:t>
      </w:r>
      <w:proofErr w:type="spellStart"/>
      <w:r w:rsidRPr="00825E38">
        <w:rPr>
          <w:color w:val="000000"/>
        </w:rPr>
        <w:t>копинговое</w:t>
      </w:r>
      <w:proofErr w:type="spellEnd"/>
      <w:r w:rsidRPr="00825E38">
        <w:rPr>
          <w:color w:val="000000"/>
        </w:rPr>
        <w:t xml:space="preserve"> поведение</w:t>
      </w:r>
    </w:p>
    <w:p w14:paraId="0EFE81AD" w14:textId="77777777" w:rsidR="00E21736" w:rsidRPr="00825E38" w:rsidRDefault="00E21736" w:rsidP="00E21736">
      <w:pPr>
        <w:shd w:val="clear" w:color="auto" w:fill="FFFFFF"/>
        <w:rPr>
          <w:color w:val="000000"/>
        </w:rPr>
      </w:pPr>
    </w:p>
    <w:p w14:paraId="54C17EBF" w14:textId="77777777" w:rsidR="00E21736" w:rsidRPr="00825E38" w:rsidRDefault="00E21736" w:rsidP="00E21736">
      <w:pPr>
        <w:shd w:val="clear" w:color="auto" w:fill="FFFFFF"/>
        <w:rPr>
          <w:color w:val="000000"/>
        </w:rPr>
      </w:pPr>
      <w:r w:rsidRPr="00825E38">
        <w:rPr>
          <w:color w:val="000000"/>
        </w:rPr>
        <w:t>43. Хроническая психическая травма вызывает:</w:t>
      </w:r>
    </w:p>
    <w:p w14:paraId="1E28485F" w14:textId="77777777" w:rsidR="00E21736" w:rsidRPr="00825E38" w:rsidRDefault="00E21736" w:rsidP="00E21736">
      <w:pPr>
        <w:shd w:val="clear" w:color="auto" w:fill="FFFFFF"/>
        <w:rPr>
          <w:color w:val="000000"/>
        </w:rPr>
      </w:pPr>
      <w:r w:rsidRPr="00825E38">
        <w:rPr>
          <w:color w:val="000000"/>
        </w:rPr>
        <w:t>+ 1) невротическое расстройство</w:t>
      </w:r>
    </w:p>
    <w:p w14:paraId="0A6D15F8" w14:textId="77777777" w:rsidR="00E21736" w:rsidRPr="00825E38" w:rsidRDefault="00E21736" w:rsidP="00E21736">
      <w:pPr>
        <w:shd w:val="clear" w:color="auto" w:fill="FFFFFF"/>
        <w:rPr>
          <w:color w:val="000000"/>
        </w:rPr>
      </w:pPr>
      <w:r w:rsidRPr="00825E38">
        <w:rPr>
          <w:color w:val="000000"/>
        </w:rPr>
        <w:t>2) шизофрению</w:t>
      </w:r>
    </w:p>
    <w:p w14:paraId="15F07A14" w14:textId="77777777" w:rsidR="00E21736" w:rsidRPr="00825E38" w:rsidRDefault="00E21736" w:rsidP="00E21736">
      <w:pPr>
        <w:shd w:val="clear" w:color="auto" w:fill="FFFFFF"/>
        <w:rPr>
          <w:color w:val="000000"/>
        </w:rPr>
      </w:pPr>
      <w:r w:rsidRPr="00825E38">
        <w:rPr>
          <w:color w:val="000000"/>
        </w:rPr>
        <w:t>3) эпилепсию</w:t>
      </w:r>
    </w:p>
    <w:p w14:paraId="45880078" w14:textId="77777777" w:rsidR="00E21736" w:rsidRPr="00825E38" w:rsidRDefault="00E21736" w:rsidP="00E21736">
      <w:pPr>
        <w:shd w:val="clear" w:color="auto" w:fill="FFFFFF"/>
        <w:rPr>
          <w:color w:val="000000"/>
        </w:rPr>
      </w:pPr>
    </w:p>
    <w:p w14:paraId="0D86E612" w14:textId="77777777" w:rsidR="00E21736" w:rsidRPr="00825E38" w:rsidRDefault="00E21736" w:rsidP="00E21736">
      <w:pPr>
        <w:shd w:val="clear" w:color="auto" w:fill="FFFFFF"/>
        <w:rPr>
          <w:color w:val="000000"/>
        </w:rPr>
      </w:pPr>
      <w:r w:rsidRPr="00825E38">
        <w:rPr>
          <w:color w:val="000000"/>
        </w:rPr>
        <w:t>44. Факторы, способствующие развитию психогенного расстройства:</w:t>
      </w:r>
    </w:p>
    <w:p w14:paraId="0B34F84A" w14:textId="77777777" w:rsidR="00E21736" w:rsidRPr="00825E38" w:rsidRDefault="00E21736" w:rsidP="00E21736">
      <w:pPr>
        <w:shd w:val="clear" w:color="auto" w:fill="FFFFFF"/>
        <w:rPr>
          <w:color w:val="000000"/>
        </w:rPr>
      </w:pPr>
      <w:r w:rsidRPr="00825E38">
        <w:rPr>
          <w:color w:val="000000"/>
        </w:rPr>
        <w:t>+ 1) наличие психотравмирующей ситуации</w:t>
      </w:r>
    </w:p>
    <w:p w14:paraId="0A25E7C2" w14:textId="77777777" w:rsidR="00E21736" w:rsidRPr="00825E38" w:rsidRDefault="00E21736" w:rsidP="00E21736">
      <w:pPr>
        <w:shd w:val="clear" w:color="auto" w:fill="FFFFFF"/>
        <w:rPr>
          <w:color w:val="000000"/>
        </w:rPr>
      </w:pPr>
      <w:r w:rsidRPr="00825E38">
        <w:rPr>
          <w:color w:val="000000"/>
        </w:rPr>
        <w:t>+ 2) значимость психотравмы для данной личности</w:t>
      </w:r>
    </w:p>
    <w:p w14:paraId="6B38ABC8" w14:textId="77777777" w:rsidR="00E21736" w:rsidRPr="00825E38" w:rsidRDefault="00E21736" w:rsidP="00E21736">
      <w:pPr>
        <w:shd w:val="clear" w:color="auto" w:fill="FFFFFF"/>
        <w:rPr>
          <w:color w:val="000000"/>
        </w:rPr>
      </w:pPr>
      <w:r w:rsidRPr="00825E38">
        <w:rPr>
          <w:color w:val="000000"/>
        </w:rPr>
        <w:t>+ 3) повторные черепно-мозговые травмы в анамнезе</w:t>
      </w:r>
    </w:p>
    <w:p w14:paraId="7822FB3C" w14:textId="77777777" w:rsidR="00E21736" w:rsidRPr="00825E38" w:rsidRDefault="00E21736" w:rsidP="00E21736">
      <w:pPr>
        <w:shd w:val="clear" w:color="auto" w:fill="FFFFFF"/>
        <w:rPr>
          <w:color w:val="000000"/>
        </w:rPr>
      </w:pPr>
    </w:p>
    <w:p w14:paraId="710D1612" w14:textId="77777777" w:rsidR="00E21736" w:rsidRPr="00825E38" w:rsidRDefault="00E21736" w:rsidP="00E21736">
      <w:pPr>
        <w:shd w:val="clear" w:color="auto" w:fill="FFFFFF"/>
        <w:ind w:left="418"/>
        <w:rPr>
          <w:color w:val="000000"/>
        </w:rPr>
      </w:pPr>
      <w:r w:rsidRPr="00825E38">
        <w:rPr>
          <w:color w:val="000000"/>
        </w:rPr>
        <w:t>45. При обсессивно-</w:t>
      </w:r>
      <w:proofErr w:type="spellStart"/>
      <w:r w:rsidRPr="00825E38">
        <w:rPr>
          <w:color w:val="000000"/>
        </w:rPr>
        <w:t>фобическом</w:t>
      </w:r>
      <w:proofErr w:type="spellEnd"/>
      <w:r w:rsidRPr="00825E38">
        <w:rPr>
          <w:color w:val="000000"/>
        </w:rPr>
        <w:t xml:space="preserve"> расстройстве наиболее вероятны следующие соматические проявления:</w:t>
      </w:r>
    </w:p>
    <w:p w14:paraId="1E149253" w14:textId="77777777" w:rsidR="00E21736" w:rsidRPr="00825E38" w:rsidRDefault="00E21736" w:rsidP="00E21736">
      <w:pPr>
        <w:shd w:val="clear" w:color="auto" w:fill="FFFFFF"/>
        <w:rPr>
          <w:color w:val="000000"/>
        </w:rPr>
      </w:pPr>
      <w:r w:rsidRPr="00825E38">
        <w:rPr>
          <w:color w:val="000000"/>
        </w:rPr>
        <w:t>+ 1) расстройства стула</w:t>
      </w:r>
    </w:p>
    <w:p w14:paraId="163E2F48" w14:textId="77777777" w:rsidR="00E21736" w:rsidRPr="00825E38" w:rsidRDefault="00E21736" w:rsidP="00E21736">
      <w:pPr>
        <w:shd w:val="clear" w:color="auto" w:fill="FFFFFF"/>
        <w:rPr>
          <w:color w:val="000000"/>
        </w:rPr>
      </w:pPr>
      <w:r w:rsidRPr="00825E38">
        <w:rPr>
          <w:color w:val="000000"/>
        </w:rPr>
        <w:t xml:space="preserve">+ 2) </w:t>
      </w:r>
      <w:proofErr w:type="spellStart"/>
      <w:r w:rsidRPr="00825E38">
        <w:rPr>
          <w:color w:val="000000"/>
        </w:rPr>
        <w:t>кардиалгии</w:t>
      </w:r>
      <w:proofErr w:type="spellEnd"/>
    </w:p>
    <w:p w14:paraId="6AA88850" w14:textId="77777777" w:rsidR="00E21736" w:rsidRPr="00825E38" w:rsidRDefault="00E21736" w:rsidP="00E21736">
      <w:pPr>
        <w:shd w:val="clear" w:color="auto" w:fill="FFFFFF"/>
        <w:rPr>
          <w:color w:val="000000"/>
        </w:rPr>
      </w:pPr>
      <w:r w:rsidRPr="00825E38">
        <w:rPr>
          <w:color w:val="000000"/>
        </w:rPr>
        <w:t>+ 3) чувство нарушения сердечного ритма</w:t>
      </w:r>
    </w:p>
    <w:p w14:paraId="5E8256E1" w14:textId="77777777" w:rsidR="00E21736" w:rsidRPr="00825E38" w:rsidRDefault="00E21736" w:rsidP="00E21736">
      <w:pPr>
        <w:shd w:val="clear" w:color="auto" w:fill="FFFFFF"/>
        <w:rPr>
          <w:color w:val="000000"/>
        </w:rPr>
      </w:pPr>
      <w:r w:rsidRPr="00825E38">
        <w:rPr>
          <w:color w:val="000000"/>
        </w:rPr>
        <w:t>4) рвота</w:t>
      </w:r>
    </w:p>
    <w:p w14:paraId="494BCC35" w14:textId="77777777" w:rsidR="00E21736" w:rsidRPr="00825E38" w:rsidRDefault="00E21736" w:rsidP="00E21736">
      <w:pPr>
        <w:shd w:val="clear" w:color="auto" w:fill="FFFFFF"/>
        <w:rPr>
          <w:color w:val="000000"/>
        </w:rPr>
      </w:pPr>
    </w:p>
    <w:p w14:paraId="7BE5D841" w14:textId="77777777" w:rsidR="00E21736" w:rsidRPr="00825E38" w:rsidRDefault="00E21736" w:rsidP="00E21736">
      <w:pPr>
        <w:shd w:val="clear" w:color="auto" w:fill="FFFFFF"/>
        <w:ind w:left="418"/>
        <w:rPr>
          <w:color w:val="000000"/>
        </w:rPr>
      </w:pPr>
      <w:r w:rsidRPr="00825E38">
        <w:rPr>
          <w:color w:val="000000"/>
        </w:rPr>
        <w:t>46. В большей степени неспособность больных невротическим расстройством разрешить конфликт вызвана прежде всего:</w:t>
      </w:r>
    </w:p>
    <w:p w14:paraId="3BA62EFF" w14:textId="77777777" w:rsidR="00E21736" w:rsidRPr="00825E38" w:rsidRDefault="00E21736" w:rsidP="00E21736">
      <w:pPr>
        <w:shd w:val="clear" w:color="auto" w:fill="FFFFFF"/>
        <w:rPr>
          <w:color w:val="000000"/>
        </w:rPr>
      </w:pPr>
      <w:r w:rsidRPr="00825E38">
        <w:rPr>
          <w:color w:val="000000"/>
        </w:rPr>
        <w:t>1) сложностью психотравмирующей ситуации</w:t>
      </w:r>
    </w:p>
    <w:p w14:paraId="7165D05D" w14:textId="77777777" w:rsidR="00E21736" w:rsidRPr="00825E38" w:rsidRDefault="00E21736" w:rsidP="00E21736">
      <w:pPr>
        <w:shd w:val="clear" w:color="auto" w:fill="FFFFFF"/>
        <w:rPr>
          <w:color w:val="000000"/>
        </w:rPr>
      </w:pPr>
      <w:r w:rsidRPr="00825E38">
        <w:rPr>
          <w:color w:val="000000"/>
        </w:rPr>
        <w:t>2) наличием акцентуации характера</w:t>
      </w:r>
    </w:p>
    <w:p w14:paraId="69F776EB" w14:textId="77777777" w:rsidR="00E21736" w:rsidRPr="00825E38" w:rsidRDefault="00E21736" w:rsidP="00E21736">
      <w:pPr>
        <w:shd w:val="clear" w:color="auto" w:fill="FFFFFF"/>
        <w:rPr>
          <w:color w:val="000000"/>
        </w:rPr>
      </w:pPr>
      <w:r w:rsidRPr="00825E38">
        <w:rPr>
          <w:color w:val="000000"/>
        </w:rPr>
        <w:t>3) недостаточно высоким интеллектом</w:t>
      </w:r>
    </w:p>
    <w:p w14:paraId="559A0E61" w14:textId="77777777" w:rsidR="00E21736" w:rsidRPr="00825E38" w:rsidRDefault="00E21736" w:rsidP="00E21736">
      <w:pPr>
        <w:shd w:val="clear" w:color="auto" w:fill="FFFFFF"/>
        <w:rPr>
          <w:color w:val="000000"/>
        </w:rPr>
      </w:pPr>
      <w:r w:rsidRPr="00825E38">
        <w:rPr>
          <w:color w:val="000000"/>
        </w:rPr>
        <w:t xml:space="preserve">+ 4) неосознаванием </w:t>
      </w:r>
      <w:proofErr w:type="spellStart"/>
      <w:r w:rsidRPr="00825E38">
        <w:rPr>
          <w:color w:val="000000"/>
        </w:rPr>
        <w:t>внутриличностого</w:t>
      </w:r>
      <w:proofErr w:type="spellEnd"/>
      <w:r w:rsidRPr="00825E38">
        <w:rPr>
          <w:color w:val="000000"/>
        </w:rPr>
        <w:t xml:space="preserve"> конфликта</w:t>
      </w:r>
    </w:p>
    <w:p w14:paraId="1226867E" w14:textId="77777777" w:rsidR="00E21736" w:rsidRPr="00825E38" w:rsidRDefault="00E21736" w:rsidP="00E21736">
      <w:pPr>
        <w:shd w:val="clear" w:color="auto" w:fill="FFFFFF"/>
        <w:rPr>
          <w:color w:val="000000"/>
        </w:rPr>
      </w:pPr>
    </w:p>
    <w:p w14:paraId="6B024EC9" w14:textId="77777777" w:rsidR="00E21736" w:rsidRPr="00825E38" w:rsidRDefault="00E21736" w:rsidP="00E21736">
      <w:pPr>
        <w:shd w:val="clear" w:color="auto" w:fill="FFFFFF"/>
        <w:jc w:val="center"/>
        <w:rPr>
          <w:color w:val="000000"/>
        </w:rPr>
      </w:pPr>
    </w:p>
    <w:p w14:paraId="52956C01" w14:textId="77777777" w:rsidR="00E21736" w:rsidRPr="00825E38" w:rsidRDefault="00E21736" w:rsidP="00E21736">
      <w:pPr>
        <w:shd w:val="clear" w:color="auto" w:fill="FFFFFF"/>
        <w:rPr>
          <w:color w:val="000000"/>
        </w:rPr>
      </w:pPr>
      <w:r w:rsidRPr="00825E38">
        <w:rPr>
          <w:color w:val="000000"/>
        </w:rPr>
        <w:t>47. Больные с невротическим спазмом пищевода:</w:t>
      </w:r>
    </w:p>
    <w:p w14:paraId="495D4D49" w14:textId="77777777" w:rsidR="00E21736" w:rsidRPr="00825E38" w:rsidRDefault="00E21736" w:rsidP="00E21736">
      <w:pPr>
        <w:shd w:val="clear" w:color="auto" w:fill="FFFFFF"/>
        <w:rPr>
          <w:color w:val="000000"/>
        </w:rPr>
      </w:pPr>
      <w:r w:rsidRPr="00825E38">
        <w:rPr>
          <w:color w:val="000000"/>
        </w:rPr>
        <w:t>+ 1) легче глотают твердую пищу</w:t>
      </w:r>
    </w:p>
    <w:p w14:paraId="1B6ACB14" w14:textId="77777777" w:rsidR="00E21736" w:rsidRPr="00825E38" w:rsidRDefault="00E21736" w:rsidP="00E21736">
      <w:pPr>
        <w:shd w:val="clear" w:color="auto" w:fill="FFFFFF"/>
        <w:rPr>
          <w:color w:val="000000"/>
        </w:rPr>
      </w:pPr>
      <w:r w:rsidRPr="00825E38">
        <w:rPr>
          <w:color w:val="000000"/>
        </w:rPr>
        <w:t>2) легче глотают жидкую пищу</w:t>
      </w:r>
    </w:p>
    <w:p w14:paraId="6AFD84C5" w14:textId="77777777" w:rsidR="00E21736" w:rsidRPr="00825E38" w:rsidRDefault="00E21736" w:rsidP="00E21736">
      <w:pPr>
        <w:shd w:val="clear" w:color="auto" w:fill="FFFFFF"/>
        <w:rPr>
          <w:color w:val="000000"/>
        </w:rPr>
      </w:pPr>
      <w:r w:rsidRPr="00825E38">
        <w:rPr>
          <w:color w:val="000000"/>
        </w:rPr>
        <w:t>3) с трудом глотают как твердую, так и жидкую пищу</w:t>
      </w:r>
    </w:p>
    <w:p w14:paraId="1ADB76D9" w14:textId="77777777" w:rsidR="00E21736" w:rsidRPr="00825E38" w:rsidRDefault="00E21736" w:rsidP="00E21736">
      <w:pPr>
        <w:shd w:val="clear" w:color="auto" w:fill="FFFFFF"/>
        <w:rPr>
          <w:color w:val="000000"/>
        </w:rPr>
      </w:pPr>
    </w:p>
    <w:p w14:paraId="706B3148" w14:textId="77777777" w:rsidR="00E21736" w:rsidRPr="00825E38" w:rsidRDefault="00E21736" w:rsidP="00E21736">
      <w:pPr>
        <w:shd w:val="clear" w:color="auto" w:fill="FFFFFF"/>
        <w:rPr>
          <w:color w:val="000000"/>
        </w:rPr>
      </w:pPr>
      <w:r w:rsidRPr="00825E38">
        <w:rPr>
          <w:color w:val="000000"/>
        </w:rPr>
        <w:t xml:space="preserve">48. </w:t>
      </w:r>
      <w:proofErr w:type="spellStart"/>
      <w:r w:rsidRPr="00825E38">
        <w:rPr>
          <w:color w:val="000000"/>
        </w:rPr>
        <w:t>Фобический</w:t>
      </w:r>
      <w:proofErr w:type="spellEnd"/>
      <w:r w:rsidRPr="00825E38">
        <w:rPr>
          <w:color w:val="000000"/>
        </w:rPr>
        <w:t xml:space="preserve"> синдром при невротических расстройствах проявляется:</w:t>
      </w:r>
    </w:p>
    <w:p w14:paraId="5B4E77D0" w14:textId="77777777" w:rsidR="00E21736" w:rsidRPr="00825E38" w:rsidRDefault="00E21736" w:rsidP="00E21736">
      <w:pPr>
        <w:shd w:val="clear" w:color="auto" w:fill="FFFFFF"/>
        <w:ind w:left="418"/>
        <w:rPr>
          <w:color w:val="000000"/>
        </w:rPr>
      </w:pPr>
      <w:r w:rsidRPr="00825E38">
        <w:rPr>
          <w:color w:val="000000"/>
        </w:rPr>
        <w:t>+ 1) навязчивым переживанием страха и пониманием его необоснованности</w:t>
      </w:r>
    </w:p>
    <w:p w14:paraId="6C574CB0" w14:textId="77777777" w:rsidR="00E21736" w:rsidRPr="00825E38" w:rsidRDefault="00E21736" w:rsidP="00E21736">
      <w:pPr>
        <w:shd w:val="clear" w:color="auto" w:fill="FFFFFF"/>
        <w:rPr>
          <w:color w:val="000000"/>
        </w:rPr>
      </w:pPr>
      <w:r w:rsidRPr="00825E38">
        <w:rPr>
          <w:color w:val="000000"/>
        </w:rPr>
        <w:t>2) навязчивым переживанием страха и дисфориями</w:t>
      </w:r>
    </w:p>
    <w:p w14:paraId="6C25EBE1" w14:textId="77777777" w:rsidR="00E21736" w:rsidRPr="00825E38" w:rsidRDefault="00E21736" w:rsidP="00E21736">
      <w:pPr>
        <w:shd w:val="clear" w:color="auto" w:fill="FFFFFF"/>
        <w:ind w:left="432"/>
        <w:rPr>
          <w:color w:val="000000"/>
        </w:rPr>
      </w:pPr>
      <w:r w:rsidRPr="00825E38">
        <w:rPr>
          <w:color w:val="000000"/>
        </w:rPr>
        <w:t>3) наличием четкой фабулы страха и отсутствием компонента борьбы</w:t>
      </w:r>
    </w:p>
    <w:p w14:paraId="05D6FEF8" w14:textId="77777777" w:rsidR="00E21736" w:rsidRPr="00825E38" w:rsidRDefault="00E21736" w:rsidP="00E21736">
      <w:pPr>
        <w:shd w:val="clear" w:color="auto" w:fill="FFFFFF"/>
        <w:ind w:left="418"/>
        <w:rPr>
          <w:color w:val="000000"/>
        </w:rPr>
      </w:pPr>
      <w:r w:rsidRPr="00825E38">
        <w:rPr>
          <w:color w:val="000000"/>
        </w:rPr>
        <w:t>49. Клиническая картина невротических нарушений</w:t>
      </w:r>
    </w:p>
    <w:p w14:paraId="240016AF" w14:textId="77777777" w:rsidR="00E21736" w:rsidRPr="00825E38" w:rsidRDefault="00E21736" w:rsidP="00E21736">
      <w:pPr>
        <w:shd w:val="clear" w:color="auto" w:fill="FFFFFF"/>
        <w:ind w:left="418"/>
        <w:rPr>
          <w:color w:val="000000"/>
        </w:rPr>
      </w:pPr>
      <w:r w:rsidRPr="00825E38">
        <w:rPr>
          <w:color w:val="000000"/>
        </w:rPr>
        <w:t>сердечно-сосудистой деятельности</w:t>
      </w:r>
    </w:p>
    <w:p w14:paraId="3272FFF5" w14:textId="77777777" w:rsidR="00E21736" w:rsidRPr="00825E38" w:rsidRDefault="00E21736" w:rsidP="00E21736">
      <w:pPr>
        <w:shd w:val="clear" w:color="auto" w:fill="FFFFFF"/>
        <w:ind w:left="418"/>
        <w:rPr>
          <w:color w:val="000000"/>
        </w:rPr>
      </w:pPr>
      <w:r w:rsidRPr="00825E38">
        <w:rPr>
          <w:color w:val="000000"/>
        </w:rPr>
        <w:t>представлена в виде следующих синдромов:</w:t>
      </w:r>
    </w:p>
    <w:p w14:paraId="00D21F51" w14:textId="77777777" w:rsidR="00E21736" w:rsidRPr="00825E38" w:rsidRDefault="00E21736" w:rsidP="00E21736">
      <w:pPr>
        <w:shd w:val="clear" w:color="auto" w:fill="FFFFFF"/>
        <w:rPr>
          <w:color w:val="000000"/>
        </w:rPr>
      </w:pPr>
      <w:r w:rsidRPr="00825E38">
        <w:rPr>
          <w:color w:val="000000"/>
        </w:rPr>
        <w:t xml:space="preserve">+ 1) </w:t>
      </w:r>
      <w:proofErr w:type="spellStart"/>
      <w:r w:rsidRPr="00825E38">
        <w:rPr>
          <w:color w:val="000000"/>
        </w:rPr>
        <w:t>кардиалгического</w:t>
      </w:r>
      <w:proofErr w:type="spellEnd"/>
    </w:p>
    <w:p w14:paraId="18081A94" w14:textId="77777777" w:rsidR="00E21736" w:rsidRPr="00825E38" w:rsidRDefault="00E21736" w:rsidP="00E21736">
      <w:pPr>
        <w:shd w:val="clear" w:color="auto" w:fill="FFFFFF"/>
        <w:rPr>
          <w:color w:val="000000"/>
        </w:rPr>
      </w:pPr>
      <w:r w:rsidRPr="00825E38">
        <w:rPr>
          <w:color w:val="000000"/>
        </w:rPr>
        <w:t>2) Вольфа–Паркинсона–Уайта</w:t>
      </w:r>
    </w:p>
    <w:p w14:paraId="09F0636E" w14:textId="77777777" w:rsidR="00E21736" w:rsidRPr="00825E38" w:rsidRDefault="00E21736" w:rsidP="00E21736">
      <w:pPr>
        <w:shd w:val="clear" w:color="auto" w:fill="FFFFFF"/>
        <w:rPr>
          <w:color w:val="000000"/>
        </w:rPr>
      </w:pPr>
      <w:r w:rsidRPr="00825E38">
        <w:rPr>
          <w:color w:val="000000"/>
        </w:rPr>
        <w:t>3) синдрома кардиоспазма</w:t>
      </w:r>
    </w:p>
    <w:p w14:paraId="662332C3" w14:textId="77777777" w:rsidR="00E21736" w:rsidRPr="00825E38" w:rsidRDefault="00E21736" w:rsidP="00E21736">
      <w:pPr>
        <w:shd w:val="clear" w:color="auto" w:fill="FFFFFF"/>
        <w:rPr>
          <w:color w:val="000000"/>
        </w:rPr>
      </w:pPr>
      <w:r w:rsidRPr="00825E38">
        <w:rPr>
          <w:color w:val="000000"/>
        </w:rPr>
        <w:t>+ 4) нарушения сердечного ритма</w:t>
      </w:r>
    </w:p>
    <w:p w14:paraId="6F5F4315" w14:textId="77777777" w:rsidR="00E21736" w:rsidRPr="00825E38" w:rsidRDefault="00E21736" w:rsidP="00E21736">
      <w:pPr>
        <w:shd w:val="clear" w:color="auto" w:fill="FFFFFF"/>
        <w:rPr>
          <w:color w:val="000000"/>
        </w:rPr>
      </w:pPr>
      <w:r w:rsidRPr="00825E38">
        <w:rPr>
          <w:color w:val="000000"/>
        </w:rPr>
        <w:t>+ 5) синдрома сосудистой дистонии</w:t>
      </w:r>
    </w:p>
    <w:p w14:paraId="349D75DD" w14:textId="77777777" w:rsidR="00E21736" w:rsidRPr="00825E38" w:rsidRDefault="00E21736" w:rsidP="00E21736">
      <w:pPr>
        <w:shd w:val="clear" w:color="auto" w:fill="FFFFFF"/>
        <w:jc w:val="center"/>
        <w:rPr>
          <w:color w:val="000000"/>
        </w:rPr>
      </w:pPr>
    </w:p>
    <w:p w14:paraId="17BF753B" w14:textId="77777777" w:rsidR="00E21736" w:rsidRPr="00825E38" w:rsidRDefault="00E21736" w:rsidP="00E21736">
      <w:pPr>
        <w:shd w:val="clear" w:color="auto" w:fill="FFFFFF"/>
        <w:ind w:left="418"/>
        <w:rPr>
          <w:color w:val="000000"/>
        </w:rPr>
      </w:pPr>
      <w:r w:rsidRPr="00825E38">
        <w:rPr>
          <w:color w:val="000000"/>
        </w:rPr>
        <w:t>50. Конверсионные симптомы отличаются от симптомов,</w:t>
      </w:r>
    </w:p>
    <w:p w14:paraId="27011906" w14:textId="77777777" w:rsidR="00E21736" w:rsidRPr="00825E38" w:rsidRDefault="00E21736" w:rsidP="00E21736">
      <w:pPr>
        <w:shd w:val="clear" w:color="auto" w:fill="FFFFFF"/>
        <w:ind w:left="418"/>
        <w:rPr>
          <w:color w:val="000000"/>
        </w:rPr>
      </w:pPr>
      <w:r w:rsidRPr="00825E38">
        <w:rPr>
          <w:color w:val="000000"/>
        </w:rPr>
        <w:t>обусловленных соматическим (органическим) заболеванием, тем, что</w:t>
      </w:r>
    </w:p>
    <w:p w14:paraId="7029C4AF" w14:textId="77777777" w:rsidR="00E21736" w:rsidRPr="00825E38" w:rsidRDefault="00E21736" w:rsidP="00E21736">
      <w:pPr>
        <w:shd w:val="clear" w:color="auto" w:fill="FFFFFF"/>
        <w:ind w:left="418"/>
        <w:rPr>
          <w:color w:val="000000"/>
        </w:rPr>
      </w:pPr>
      <w:r w:rsidRPr="00825E38">
        <w:rPr>
          <w:color w:val="000000"/>
        </w:rPr>
        <w:lastRenderedPageBreak/>
        <w:t>+ 1) утрата функции соответствует представлению пациента о том,</w:t>
      </w:r>
    </w:p>
    <w:p w14:paraId="0D6B4EAF" w14:textId="77777777" w:rsidR="00E21736" w:rsidRPr="00825E38" w:rsidRDefault="00E21736" w:rsidP="00E21736">
      <w:pPr>
        <w:shd w:val="clear" w:color="auto" w:fill="FFFFFF"/>
        <w:ind w:left="418"/>
        <w:rPr>
          <w:color w:val="000000"/>
        </w:rPr>
      </w:pPr>
      <w:r w:rsidRPr="00825E38">
        <w:rPr>
          <w:color w:val="000000"/>
        </w:rPr>
        <w:t>как работает его тело, а не данным анатомии и физиологии</w:t>
      </w:r>
    </w:p>
    <w:p w14:paraId="68B652A2" w14:textId="77777777" w:rsidR="00E21736" w:rsidRPr="00825E38" w:rsidRDefault="00E21736" w:rsidP="00E21736">
      <w:pPr>
        <w:shd w:val="clear" w:color="auto" w:fill="FFFFFF"/>
        <w:ind w:left="418"/>
        <w:rPr>
          <w:color w:val="000000"/>
        </w:rPr>
      </w:pPr>
      <w:r w:rsidRPr="00825E38">
        <w:rPr>
          <w:color w:val="000000"/>
        </w:rPr>
        <w:t>+ 2) пациент вырабатывает особое отношение к симптому, обычно либо театральное, либо безразличное</w:t>
      </w:r>
    </w:p>
    <w:p w14:paraId="358D007F" w14:textId="77777777" w:rsidR="00E21736" w:rsidRPr="00825E38" w:rsidRDefault="00E21736" w:rsidP="00E21736">
      <w:pPr>
        <w:shd w:val="clear" w:color="auto" w:fill="FFFFFF"/>
        <w:ind w:left="418"/>
        <w:rPr>
          <w:color w:val="000000"/>
        </w:rPr>
      </w:pPr>
      <w:r w:rsidRPr="00825E38">
        <w:rPr>
          <w:color w:val="000000"/>
        </w:rPr>
        <w:t>3) симптом подтверждается структурным (тканевым, органным) дефектом</w:t>
      </w:r>
    </w:p>
    <w:p w14:paraId="7D58D456" w14:textId="77777777" w:rsidR="00E21736" w:rsidRPr="00825E38" w:rsidRDefault="00E21736" w:rsidP="00E21736">
      <w:pPr>
        <w:shd w:val="clear" w:color="auto" w:fill="FFFFFF"/>
        <w:ind w:left="418"/>
        <w:rPr>
          <w:color w:val="000000"/>
        </w:rPr>
      </w:pPr>
      <w:r w:rsidRPr="00825E38">
        <w:rPr>
          <w:color w:val="000000"/>
        </w:rPr>
        <w:t>+ 4) можно доказать, что симптом выполняет некоторую функцию в жизни пациента</w:t>
      </w:r>
    </w:p>
    <w:p w14:paraId="53D6DD07" w14:textId="77777777" w:rsidR="00E21736" w:rsidRPr="00825E38" w:rsidRDefault="00E21736" w:rsidP="00E21736">
      <w:pPr>
        <w:shd w:val="clear" w:color="auto" w:fill="FFFFFF"/>
        <w:ind w:left="418"/>
        <w:rPr>
          <w:color w:val="000000"/>
        </w:rPr>
      </w:pPr>
      <w:r w:rsidRPr="00825E38">
        <w:rPr>
          <w:color w:val="000000"/>
        </w:rPr>
        <w:t>51. У женщины 32 лет периодически появляются</w:t>
      </w:r>
    </w:p>
    <w:p w14:paraId="74EA440F" w14:textId="77777777" w:rsidR="00E21736" w:rsidRPr="00825E38" w:rsidRDefault="00E21736" w:rsidP="00E21736">
      <w:pPr>
        <w:shd w:val="clear" w:color="auto" w:fill="FFFFFF"/>
        <w:ind w:left="418"/>
        <w:rPr>
          <w:color w:val="000000"/>
        </w:rPr>
      </w:pPr>
      <w:r w:rsidRPr="00825E38">
        <w:rPr>
          <w:color w:val="000000"/>
        </w:rPr>
        <w:t>приступы звучной икоты, возникающие, как правило,</w:t>
      </w:r>
    </w:p>
    <w:p w14:paraId="5A41F094" w14:textId="77777777" w:rsidR="00E21736" w:rsidRPr="00825E38" w:rsidRDefault="00E21736" w:rsidP="00E21736">
      <w:pPr>
        <w:shd w:val="clear" w:color="auto" w:fill="FFFFFF"/>
        <w:ind w:left="418"/>
        <w:rPr>
          <w:color w:val="000000"/>
        </w:rPr>
      </w:pPr>
      <w:r w:rsidRPr="00825E38">
        <w:rPr>
          <w:color w:val="000000"/>
        </w:rPr>
        <w:t>в публичных местах, а также при волнении.</w:t>
      </w:r>
    </w:p>
    <w:p w14:paraId="2EB744CB" w14:textId="77777777" w:rsidR="00E21736" w:rsidRPr="00825E38" w:rsidRDefault="00E21736" w:rsidP="00E21736">
      <w:pPr>
        <w:shd w:val="clear" w:color="auto" w:fill="FFFFFF"/>
        <w:rPr>
          <w:color w:val="000000"/>
        </w:rPr>
      </w:pPr>
      <w:r w:rsidRPr="00825E38">
        <w:rPr>
          <w:color w:val="000000"/>
        </w:rPr>
        <w:t>Наиболее вероятен диагноз:</w:t>
      </w:r>
    </w:p>
    <w:p w14:paraId="47D6F038" w14:textId="77777777" w:rsidR="00E21736" w:rsidRPr="00825E38" w:rsidRDefault="00E21736" w:rsidP="00E21736">
      <w:pPr>
        <w:shd w:val="clear" w:color="auto" w:fill="FFFFFF"/>
        <w:rPr>
          <w:color w:val="000000"/>
        </w:rPr>
      </w:pPr>
      <w:r w:rsidRPr="00825E38">
        <w:rPr>
          <w:color w:val="000000"/>
        </w:rPr>
        <w:t>1) хронический гастродуоденит</w:t>
      </w:r>
    </w:p>
    <w:p w14:paraId="1BCA7155" w14:textId="77777777" w:rsidR="00E21736" w:rsidRPr="00825E38" w:rsidRDefault="00E21736" w:rsidP="00E21736">
      <w:pPr>
        <w:shd w:val="clear" w:color="auto" w:fill="FFFFFF"/>
        <w:rPr>
          <w:color w:val="000000"/>
        </w:rPr>
      </w:pPr>
      <w:r w:rsidRPr="00825E38">
        <w:rPr>
          <w:color w:val="000000"/>
        </w:rPr>
        <w:t>2) рефлюкс-эзофагит</w:t>
      </w:r>
    </w:p>
    <w:p w14:paraId="406A8D51" w14:textId="77777777" w:rsidR="00E21736" w:rsidRPr="00825E38" w:rsidRDefault="00E21736" w:rsidP="00E21736">
      <w:pPr>
        <w:shd w:val="clear" w:color="auto" w:fill="FFFFFF"/>
        <w:rPr>
          <w:color w:val="000000"/>
        </w:rPr>
      </w:pPr>
      <w:r w:rsidRPr="00825E38">
        <w:rPr>
          <w:color w:val="000000"/>
        </w:rPr>
        <w:t>+ 3) невротическая икота</w:t>
      </w:r>
    </w:p>
    <w:p w14:paraId="52BC222F" w14:textId="77777777" w:rsidR="00E21736" w:rsidRPr="00825E38" w:rsidRDefault="00E21736" w:rsidP="00E21736">
      <w:pPr>
        <w:shd w:val="clear" w:color="auto" w:fill="FFFFFF"/>
        <w:rPr>
          <w:color w:val="000000"/>
        </w:rPr>
      </w:pPr>
      <w:r w:rsidRPr="00825E38">
        <w:rPr>
          <w:color w:val="000000"/>
        </w:rPr>
        <w:t>4) релаксация диафрагмы</w:t>
      </w:r>
    </w:p>
    <w:p w14:paraId="1678430A" w14:textId="77777777" w:rsidR="00E21736" w:rsidRPr="00825E38" w:rsidRDefault="00E21736" w:rsidP="00E21736">
      <w:pPr>
        <w:shd w:val="clear" w:color="auto" w:fill="FFFFFF"/>
        <w:rPr>
          <w:color w:val="000000"/>
        </w:rPr>
      </w:pPr>
      <w:r w:rsidRPr="00825E38">
        <w:rPr>
          <w:color w:val="000000"/>
        </w:rPr>
        <w:t>5) невротическая аэрофагия</w:t>
      </w:r>
    </w:p>
    <w:p w14:paraId="1EB08192" w14:textId="77777777" w:rsidR="00E21736" w:rsidRPr="00825E38" w:rsidRDefault="00E21736" w:rsidP="00E21736">
      <w:pPr>
        <w:shd w:val="clear" w:color="auto" w:fill="FFFFFF"/>
        <w:rPr>
          <w:color w:val="000000"/>
        </w:rPr>
      </w:pPr>
    </w:p>
    <w:p w14:paraId="74677496" w14:textId="77777777" w:rsidR="00E21736" w:rsidRPr="00825E38" w:rsidRDefault="00E21736" w:rsidP="00E21736">
      <w:pPr>
        <w:shd w:val="clear" w:color="auto" w:fill="FFFFFF"/>
        <w:ind w:left="418"/>
        <w:rPr>
          <w:color w:val="000000"/>
        </w:rPr>
      </w:pPr>
      <w:r w:rsidRPr="00825E38">
        <w:rPr>
          <w:color w:val="000000"/>
        </w:rPr>
        <w:t>52. У женщины 23 лет повторяющиеся приступы удушья</w:t>
      </w:r>
    </w:p>
    <w:p w14:paraId="3FF08153" w14:textId="77777777" w:rsidR="00E21736" w:rsidRPr="00825E38" w:rsidRDefault="00E21736" w:rsidP="00E21736">
      <w:pPr>
        <w:shd w:val="clear" w:color="auto" w:fill="FFFFFF"/>
        <w:ind w:left="418"/>
        <w:rPr>
          <w:color w:val="000000"/>
        </w:rPr>
      </w:pPr>
      <w:r w:rsidRPr="00825E38">
        <w:rPr>
          <w:color w:val="000000"/>
        </w:rPr>
        <w:t>в форме шумного, свистящего дыхания, сопровождающиеся чувством давления в горле и страхом смерти. Приступ продолжается 1-2 минуты, после его окончания отмечается отрыжка воздухом.</w:t>
      </w:r>
    </w:p>
    <w:p w14:paraId="089E171C" w14:textId="77777777" w:rsidR="00E21736" w:rsidRPr="00825E38" w:rsidRDefault="00E21736" w:rsidP="00E21736">
      <w:pPr>
        <w:shd w:val="clear" w:color="auto" w:fill="FFFFFF"/>
        <w:ind w:left="418"/>
        <w:rPr>
          <w:color w:val="000000"/>
        </w:rPr>
      </w:pPr>
      <w:r w:rsidRPr="00825E38">
        <w:rPr>
          <w:color w:val="000000"/>
        </w:rPr>
        <w:t xml:space="preserve">При </w:t>
      </w:r>
      <w:proofErr w:type="spellStart"/>
      <w:r w:rsidRPr="00825E38">
        <w:rPr>
          <w:color w:val="000000"/>
        </w:rPr>
        <w:t>ларинго</w:t>
      </w:r>
      <w:proofErr w:type="spellEnd"/>
      <w:r w:rsidRPr="00825E38">
        <w:rPr>
          <w:color w:val="000000"/>
        </w:rPr>
        <w:t>- и бронхоскопии органической патологии не выявлено.</w:t>
      </w:r>
    </w:p>
    <w:p w14:paraId="33E94B5D" w14:textId="77777777" w:rsidR="00E21736" w:rsidRPr="00825E38" w:rsidRDefault="00E21736" w:rsidP="00E21736">
      <w:pPr>
        <w:shd w:val="clear" w:color="auto" w:fill="FFFFFF"/>
        <w:rPr>
          <w:color w:val="000000"/>
        </w:rPr>
      </w:pPr>
      <w:r w:rsidRPr="00825E38">
        <w:rPr>
          <w:color w:val="000000"/>
        </w:rPr>
        <w:t>Можно предположить:</w:t>
      </w:r>
    </w:p>
    <w:p w14:paraId="17FCFF7C" w14:textId="77777777" w:rsidR="00E21736" w:rsidRPr="00825E38" w:rsidRDefault="00E21736" w:rsidP="00E21736">
      <w:pPr>
        <w:shd w:val="clear" w:color="auto" w:fill="FFFFFF"/>
        <w:rPr>
          <w:color w:val="000000"/>
        </w:rPr>
      </w:pPr>
      <w:r w:rsidRPr="00825E38">
        <w:rPr>
          <w:color w:val="000000"/>
        </w:rPr>
        <w:t>1) инородное тело или опухоль в бронхе</w:t>
      </w:r>
    </w:p>
    <w:p w14:paraId="5FE20393" w14:textId="77777777" w:rsidR="00E21736" w:rsidRPr="00825E38" w:rsidRDefault="00E21736" w:rsidP="00E21736">
      <w:pPr>
        <w:shd w:val="clear" w:color="auto" w:fill="FFFFFF"/>
        <w:rPr>
          <w:color w:val="000000"/>
        </w:rPr>
      </w:pPr>
      <w:r w:rsidRPr="00825E38">
        <w:rPr>
          <w:color w:val="000000"/>
        </w:rPr>
        <w:t>2) бронхиальную астму</w:t>
      </w:r>
    </w:p>
    <w:p w14:paraId="7CAFFBD6" w14:textId="77777777" w:rsidR="00E21736" w:rsidRPr="00825E38" w:rsidRDefault="00E21736" w:rsidP="00E21736">
      <w:pPr>
        <w:shd w:val="clear" w:color="auto" w:fill="FFFFFF"/>
        <w:rPr>
          <w:color w:val="000000"/>
        </w:rPr>
      </w:pPr>
      <w:r w:rsidRPr="00825E38">
        <w:rPr>
          <w:color w:val="000000"/>
        </w:rPr>
        <w:t>+ 3) невротический ларингоспазм</w:t>
      </w:r>
    </w:p>
    <w:p w14:paraId="065D2DFE" w14:textId="77777777" w:rsidR="00E21736" w:rsidRPr="00825E38" w:rsidRDefault="00E21736" w:rsidP="00E21736">
      <w:pPr>
        <w:shd w:val="clear" w:color="auto" w:fill="FFFFFF"/>
        <w:rPr>
          <w:color w:val="000000"/>
        </w:rPr>
      </w:pPr>
      <w:r w:rsidRPr="00825E38">
        <w:rPr>
          <w:color w:val="000000"/>
        </w:rPr>
        <w:t>4) хронический ларингит</w:t>
      </w:r>
    </w:p>
    <w:p w14:paraId="3FBA1675" w14:textId="77777777" w:rsidR="00E21736" w:rsidRPr="00825E38" w:rsidRDefault="00E21736" w:rsidP="00E21736">
      <w:pPr>
        <w:shd w:val="clear" w:color="auto" w:fill="FFFFFF"/>
        <w:rPr>
          <w:color w:val="000000"/>
        </w:rPr>
      </w:pPr>
    </w:p>
    <w:p w14:paraId="60FC4E49" w14:textId="77777777" w:rsidR="00E21736" w:rsidRPr="00825E38" w:rsidRDefault="00E21736" w:rsidP="00E21736">
      <w:pPr>
        <w:shd w:val="clear" w:color="auto" w:fill="FFFFFF"/>
        <w:ind w:left="418"/>
        <w:rPr>
          <w:color w:val="000000"/>
        </w:rPr>
      </w:pPr>
      <w:r w:rsidRPr="00825E38">
        <w:rPr>
          <w:color w:val="000000"/>
        </w:rPr>
        <w:t>53. Астенический синдром при невротических расстройствах включает следующие компоненты:</w:t>
      </w:r>
    </w:p>
    <w:p w14:paraId="4A5420CF" w14:textId="77777777" w:rsidR="00E21736" w:rsidRPr="00825E38" w:rsidRDefault="00E21736" w:rsidP="00E21736">
      <w:pPr>
        <w:shd w:val="clear" w:color="auto" w:fill="FFFFFF"/>
        <w:rPr>
          <w:color w:val="000000"/>
        </w:rPr>
      </w:pPr>
      <w:r w:rsidRPr="00825E38">
        <w:rPr>
          <w:color w:val="000000"/>
        </w:rPr>
        <w:t>+ 1) собственно астению</w:t>
      </w:r>
    </w:p>
    <w:p w14:paraId="187B7A52" w14:textId="77777777" w:rsidR="00E21736" w:rsidRPr="00825E38" w:rsidRDefault="00E21736" w:rsidP="00E21736">
      <w:pPr>
        <w:shd w:val="clear" w:color="auto" w:fill="FFFFFF"/>
        <w:rPr>
          <w:color w:val="000000"/>
        </w:rPr>
      </w:pPr>
      <w:r w:rsidRPr="00825E38">
        <w:rPr>
          <w:color w:val="000000"/>
        </w:rPr>
        <w:t>+ 2) вегетативные проявления</w:t>
      </w:r>
    </w:p>
    <w:p w14:paraId="54105C74" w14:textId="77777777" w:rsidR="00E21736" w:rsidRPr="00825E38" w:rsidRDefault="00E21736" w:rsidP="00E21736">
      <w:pPr>
        <w:shd w:val="clear" w:color="auto" w:fill="FFFFFF"/>
        <w:rPr>
          <w:color w:val="000000"/>
        </w:rPr>
      </w:pPr>
      <w:r w:rsidRPr="00825E38">
        <w:rPr>
          <w:color w:val="000000"/>
        </w:rPr>
        <w:t>3) депрессивные расстройства</w:t>
      </w:r>
    </w:p>
    <w:p w14:paraId="12B79E9E" w14:textId="77777777" w:rsidR="00E21736" w:rsidRPr="00825E38" w:rsidRDefault="00E21736" w:rsidP="00E21736">
      <w:pPr>
        <w:shd w:val="clear" w:color="auto" w:fill="FFFFFF"/>
        <w:rPr>
          <w:color w:val="000000"/>
        </w:rPr>
      </w:pPr>
      <w:r w:rsidRPr="00825E38">
        <w:rPr>
          <w:color w:val="000000"/>
        </w:rPr>
        <w:t>4) эйфорию</w:t>
      </w:r>
    </w:p>
    <w:p w14:paraId="294CCA06" w14:textId="77777777" w:rsidR="00E21736" w:rsidRPr="00825E38" w:rsidRDefault="00E21736" w:rsidP="00E21736">
      <w:pPr>
        <w:shd w:val="clear" w:color="auto" w:fill="FFFFFF"/>
        <w:rPr>
          <w:color w:val="000000"/>
        </w:rPr>
      </w:pPr>
      <w:r w:rsidRPr="00825E38">
        <w:rPr>
          <w:color w:val="000000"/>
        </w:rPr>
        <w:t>+ 5) расстройства сна</w:t>
      </w:r>
    </w:p>
    <w:p w14:paraId="01EF0B9F" w14:textId="77777777" w:rsidR="00E21736" w:rsidRPr="00825E38" w:rsidRDefault="00E21736" w:rsidP="00E21736">
      <w:pPr>
        <w:shd w:val="clear" w:color="auto" w:fill="FFFFFF"/>
        <w:rPr>
          <w:color w:val="000000"/>
        </w:rPr>
      </w:pPr>
    </w:p>
    <w:p w14:paraId="4A9D7228" w14:textId="77777777" w:rsidR="00E21736" w:rsidRPr="00825E38" w:rsidRDefault="00E21736" w:rsidP="00E21736">
      <w:pPr>
        <w:shd w:val="clear" w:color="auto" w:fill="FFFFFF"/>
        <w:rPr>
          <w:color w:val="000000"/>
        </w:rPr>
      </w:pPr>
      <w:r w:rsidRPr="00825E38">
        <w:rPr>
          <w:color w:val="000000"/>
        </w:rPr>
        <w:t>54. Ведущими жалобами при астеническом синдроме являются:</w:t>
      </w:r>
    </w:p>
    <w:p w14:paraId="1531467F" w14:textId="77777777" w:rsidR="00E21736" w:rsidRPr="00825E38" w:rsidRDefault="00E21736" w:rsidP="00E21736">
      <w:pPr>
        <w:shd w:val="clear" w:color="auto" w:fill="FFFFFF"/>
        <w:rPr>
          <w:color w:val="000000"/>
        </w:rPr>
      </w:pPr>
      <w:r w:rsidRPr="00825E38">
        <w:rPr>
          <w:color w:val="000000"/>
        </w:rPr>
        <w:t>1) колебания АД</w:t>
      </w:r>
    </w:p>
    <w:p w14:paraId="1E6A3813" w14:textId="77777777" w:rsidR="00E21736" w:rsidRPr="00825E38" w:rsidRDefault="00E21736" w:rsidP="00E21736">
      <w:pPr>
        <w:shd w:val="clear" w:color="auto" w:fill="FFFFFF"/>
        <w:rPr>
          <w:color w:val="000000"/>
        </w:rPr>
      </w:pPr>
      <w:r w:rsidRPr="00825E38">
        <w:rPr>
          <w:color w:val="000000"/>
        </w:rPr>
        <w:t>+ 2) утомляемость</w:t>
      </w:r>
    </w:p>
    <w:p w14:paraId="6BF604BF" w14:textId="77777777" w:rsidR="00E21736" w:rsidRPr="00825E38" w:rsidRDefault="00E21736" w:rsidP="00E21736">
      <w:pPr>
        <w:shd w:val="clear" w:color="auto" w:fill="FFFFFF"/>
        <w:rPr>
          <w:color w:val="000000"/>
        </w:rPr>
      </w:pPr>
      <w:r w:rsidRPr="00825E38">
        <w:rPr>
          <w:color w:val="000000"/>
        </w:rPr>
        <w:t>+ 3) головная боль</w:t>
      </w:r>
    </w:p>
    <w:p w14:paraId="5820F70A" w14:textId="77777777" w:rsidR="00E21736" w:rsidRPr="00825E38" w:rsidRDefault="00E21736" w:rsidP="00E21736">
      <w:pPr>
        <w:shd w:val="clear" w:color="auto" w:fill="FFFFFF"/>
        <w:rPr>
          <w:color w:val="000000"/>
        </w:rPr>
      </w:pPr>
      <w:r w:rsidRPr="00825E38">
        <w:rPr>
          <w:color w:val="000000"/>
        </w:rPr>
        <w:t>4) снижение настроения</w:t>
      </w:r>
    </w:p>
    <w:p w14:paraId="03B22AF4" w14:textId="77777777" w:rsidR="00E21736" w:rsidRPr="00825E38" w:rsidRDefault="00E21736" w:rsidP="00E21736">
      <w:pPr>
        <w:shd w:val="clear" w:color="auto" w:fill="FFFFFF"/>
        <w:rPr>
          <w:color w:val="000000"/>
        </w:rPr>
      </w:pPr>
      <w:r w:rsidRPr="00825E38">
        <w:rPr>
          <w:color w:val="000000"/>
        </w:rPr>
        <w:t xml:space="preserve">55. Ведущими жалобами при </w:t>
      </w:r>
      <w:proofErr w:type="spellStart"/>
      <w:r w:rsidRPr="00825E38">
        <w:rPr>
          <w:color w:val="000000"/>
        </w:rPr>
        <w:t>фобическом</w:t>
      </w:r>
      <w:proofErr w:type="spellEnd"/>
      <w:r w:rsidRPr="00825E38">
        <w:rPr>
          <w:color w:val="000000"/>
        </w:rPr>
        <w:t xml:space="preserve"> синдроме являются:</w:t>
      </w:r>
    </w:p>
    <w:p w14:paraId="652690D4" w14:textId="77777777" w:rsidR="00E21736" w:rsidRPr="00825E38" w:rsidRDefault="00E21736" w:rsidP="00E21736">
      <w:pPr>
        <w:shd w:val="clear" w:color="auto" w:fill="FFFFFF"/>
        <w:rPr>
          <w:color w:val="000000"/>
        </w:rPr>
      </w:pPr>
      <w:r w:rsidRPr="00825E38">
        <w:rPr>
          <w:color w:val="000000"/>
        </w:rPr>
        <w:t>1) колебания АД</w:t>
      </w:r>
    </w:p>
    <w:p w14:paraId="138F0C14" w14:textId="77777777" w:rsidR="00E21736" w:rsidRPr="00825E38" w:rsidRDefault="00E21736" w:rsidP="00E21736">
      <w:pPr>
        <w:shd w:val="clear" w:color="auto" w:fill="FFFFFF"/>
        <w:rPr>
          <w:color w:val="000000"/>
        </w:rPr>
      </w:pPr>
      <w:r w:rsidRPr="00825E38">
        <w:rPr>
          <w:color w:val="000000"/>
        </w:rPr>
        <w:t>2) утомляемость</w:t>
      </w:r>
    </w:p>
    <w:p w14:paraId="71CF26CA" w14:textId="77777777" w:rsidR="00E21736" w:rsidRPr="00825E38" w:rsidRDefault="00E21736" w:rsidP="00E21736">
      <w:pPr>
        <w:shd w:val="clear" w:color="auto" w:fill="FFFFFF"/>
        <w:rPr>
          <w:color w:val="000000"/>
        </w:rPr>
      </w:pPr>
      <w:r w:rsidRPr="00825E38">
        <w:rPr>
          <w:color w:val="000000"/>
        </w:rPr>
        <w:t>3) головная боль</w:t>
      </w:r>
    </w:p>
    <w:p w14:paraId="3310172F" w14:textId="77777777" w:rsidR="00E21736" w:rsidRPr="00825E38" w:rsidRDefault="00E21736" w:rsidP="00E21736">
      <w:pPr>
        <w:shd w:val="clear" w:color="auto" w:fill="FFFFFF"/>
        <w:rPr>
          <w:color w:val="000000"/>
        </w:rPr>
      </w:pPr>
      <w:r w:rsidRPr="00825E38">
        <w:rPr>
          <w:color w:val="000000"/>
        </w:rPr>
        <w:t>+ 4) страхи</w:t>
      </w:r>
    </w:p>
    <w:p w14:paraId="0B562D09" w14:textId="77777777" w:rsidR="00E21736" w:rsidRPr="00825E38" w:rsidRDefault="00E21736" w:rsidP="00E21736">
      <w:pPr>
        <w:shd w:val="clear" w:color="auto" w:fill="FFFFFF"/>
        <w:rPr>
          <w:color w:val="000000"/>
        </w:rPr>
      </w:pPr>
      <w:r w:rsidRPr="00825E38">
        <w:rPr>
          <w:color w:val="000000"/>
        </w:rPr>
        <w:t>56. Для невротической депрессии в отличие от эндогенной характерно:</w:t>
      </w:r>
    </w:p>
    <w:p w14:paraId="040A6646" w14:textId="77777777" w:rsidR="00E21736" w:rsidRPr="00825E38" w:rsidRDefault="00E21736" w:rsidP="00E21736">
      <w:pPr>
        <w:shd w:val="clear" w:color="auto" w:fill="FFFFFF"/>
        <w:rPr>
          <w:color w:val="000000"/>
        </w:rPr>
      </w:pPr>
      <w:r w:rsidRPr="00825E38">
        <w:rPr>
          <w:color w:val="000000"/>
        </w:rPr>
        <w:t>+ 1) отражение в симптомах психотравмирующей ситуации</w:t>
      </w:r>
    </w:p>
    <w:p w14:paraId="1E024128" w14:textId="77777777" w:rsidR="00E21736" w:rsidRPr="00825E38" w:rsidRDefault="00E21736" w:rsidP="00E21736">
      <w:pPr>
        <w:shd w:val="clear" w:color="auto" w:fill="FFFFFF"/>
        <w:rPr>
          <w:color w:val="000000"/>
        </w:rPr>
      </w:pPr>
      <w:r w:rsidRPr="00825E38">
        <w:rPr>
          <w:color w:val="000000"/>
        </w:rPr>
        <w:t>2) отсутствие борьбы с болезнью</w:t>
      </w:r>
    </w:p>
    <w:p w14:paraId="578A5812" w14:textId="77777777" w:rsidR="00E21736" w:rsidRPr="00825E38" w:rsidRDefault="00E21736" w:rsidP="00E21736">
      <w:pPr>
        <w:shd w:val="clear" w:color="auto" w:fill="FFFFFF"/>
        <w:rPr>
          <w:color w:val="000000"/>
        </w:rPr>
      </w:pPr>
      <w:r w:rsidRPr="00825E38">
        <w:rPr>
          <w:color w:val="000000"/>
        </w:rPr>
        <w:t>3) преобладание идей самообвинения</w:t>
      </w:r>
    </w:p>
    <w:p w14:paraId="7161A1BF" w14:textId="77777777" w:rsidR="00E21736" w:rsidRPr="00825E38" w:rsidRDefault="00E21736" w:rsidP="00E21736">
      <w:pPr>
        <w:shd w:val="clear" w:color="auto" w:fill="FFFFFF"/>
        <w:rPr>
          <w:color w:val="000000"/>
        </w:rPr>
      </w:pPr>
      <w:r w:rsidRPr="00825E38">
        <w:rPr>
          <w:color w:val="000000"/>
        </w:rPr>
        <w:t>4) отчетливые суточные колебания настроения</w:t>
      </w:r>
    </w:p>
    <w:p w14:paraId="49871C37" w14:textId="77777777" w:rsidR="00E21736" w:rsidRPr="00825E38" w:rsidRDefault="00E21736" w:rsidP="00E21736">
      <w:pPr>
        <w:shd w:val="clear" w:color="auto" w:fill="FFFFFF"/>
        <w:jc w:val="center"/>
        <w:rPr>
          <w:color w:val="000000"/>
        </w:rPr>
      </w:pPr>
    </w:p>
    <w:p w14:paraId="5F523F52" w14:textId="77777777" w:rsidR="00E21736" w:rsidRPr="00825E38" w:rsidRDefault="00E21736" w:rsidP="00E21736">
      <w:pPr>
        <w:shd w:val="clear" w:color="auto" w:fill="FFFFFF"/>
        <w:ind w:left="418"/>
        <w:rPr>
          <w:color w:val="000000"/>
        </w:rPr>
      </w:pPr>
      <w:r w:rsidRPr="00825E38">
        <w:rPr>
          <w:color w:val="000000"/>
        </w:rPr>
        <w:t>57. Тяжелые приступы икоты, кроме невротического расстройства, наблюдаются при:</w:t>
      </w:r>
    </w:p>
    <w:p w14:paraId="715428B8" w14:textId="77777777" w:rsidR="00E21736" w:rsidRPr="00825E38" w:rsidRDefault="00E21736" w:rsidP="00E21736">
      <w:pPr>
        <w:shd w:val="clear" w:color="auto" w:fill="FFFFFF"/>
        <w:rPr>
          <w:color w:val="000000"/>
        </w:rPr>
      </w:pPr>
      <w:r w:rsidRPr="00825E38">
        <w:rPr>
          <w:color w:val="000000"/>
        </w:rPr>
        <w:t>1) ИБС</w:t>
      </w:r>
    </w:p>
    <w:p w14:paraId="44AB0551" w14:textId="77777777" w:rsidR="00E21736" w:rsidRPr="00825E38" w:rsidRDefault="00E21736" w:rsidP="00E21736">
      <w:pPr>
        <w:shd w:val="clear" w:color="auto" w:fill="FFFFFF"/>
        <w:rPr>
          <w:color w:val="000000"/>
        </w:rPr>
      </w:pPr>
      <w:r w:rsidRPr="00825E38">
        <w:rPr>
          <w:color w:val="000000"/>
        </w:rPr>
        <w:t>2) пневмотораксе</w:t>
      </w:r>
    </w:p>
    <w:p w14:paraId="6FF7D29C" w14:textId="77777777" w:rsidR="00E21736" w:rsidRPr="00825E38" w:rsidRDefault="00E21736" w:rsidP="00E21736">
      <w:pPr>
        <w:shd w:val="clear" w:color="auto" w:fill="FFFFFF"/>
        <w:rPr>
          <w:color w:val="000000"/>
        </w:rPr>
      </w:pPr>
      <w:r w:rsidRPr="00825E38">
        <w:rPr>
          <w:color w:val="000000"/>
        </w:rPr>
        <w:lastRenderedPageBreak/>
        <w:t>+ 3) ХПН</w:t>
      </w:r>
    </w:p>
    <w:p w14:paraId="115790E1" w14:textId="77777777" w:rsidR="00E21736" w:rsidRPr="00825E38" w:rsidRDefault="00E21736" w:rsidP="00E21736">
      <w:pPr>
        <w:shd w:val="clear" w:color="auto" w:fill="FFFFFF"/>
        <w:rPr>
          <w:color w:val="000000"/>
        </w:rPr>
      </w:pPr>
      <w:r w:rsidRPr="00825E38">
        <w:rPr>
          <w:color w:val="000000"/>
        </w:rPr>
        <w:t>4) шейном остеохондрозе</w:t>
      </w:r>
    </w:p>
    <w:p w14:paraId="675DB1EC" w14:textId="77777777" w:rsidR="00E21736" w:rsidRPr="00825E38" w:rsidRDefault="00E21736" w:rsidP="00E21736">
      <w:pPr>
        <w:shd w:val="clear" w:color="auto" w:fill="FFFFFF"/>
        <w:rPr>
          <w:color w:val="000000"/>
        </w:rPr>
      </w:pPr>
      <w:r w:rsidRPr="00825E38">
        <w:rPr>
          <w:color w:val="000000"/>
        </w:rPr>
        <w:t>5) недостаточности клапанов аорты</w:t>
      </w:r>
    </w:p>
    <w:p w14:paraId="107F8EB1" w14:textId="77777777" w:rsidR="00E21736" w:rsidRPr="00825E38" w:rsidRDefault="00E21736" w:rsidP="00E21736">
      <w:pPr>
        <w:shd w:val="clear" w:color="auto" w:fill="FFFFFF"/>
        <w:rPr>
          <w:color w:val="000000"/>
        </w:rPr>
      </w:pPr>
    </w:p>
    <w:p w14:paraId="0891DB9E" w14:textId="77777777" w:rsidR="00E21736" w:rsidRPr="00825E38" w:rsidRDefault="00E21736" w:rsidP="00E21736">
      <w:pPr>
        <w:shd w:val="clear" w:color="auto" w:fill="FFFFFF"/>
        <w:rPr>
          <w:color w:val="000000"/>
        </w:rPr>
      </w:pPr>
      <w:r w:rsidRPr="00825E38">
        <w:rPr>
          <w:color w:val="000000"/>
        </w:rPr>
        <w:t>58. Для невротического синдрома нарушения дыхания характерно:</w:t>
      </w:r>
    </w:p>
    <w:p w14:paraId="5EA30288" w14:textId="77777777" w:rsidR="00E21736" w:rsidRPr="00825E38" w:rsidRDefault="00E21736" w:rsidP="00E21736">
      <w:pPr>
        <w:shd w:val="clear" w:color="auto" w:fill="FFFFFF"/>
        <w:ind w:left="432"/>
        <w:rPr>
          <w:color w:val="000000"/>
        </w:rPr>
      </w:pPr>
      <w:r w:rsidRPr="00825E38">
        <w:rPr>
          <w:color w:val="000000"/>
        </w:rPr>
        <w:t>1) приступы экспираторной одышки, сопровождающиеся сухими жужжащими хрипами, слышными на расстоянии</w:t>
      </w:r>
    </w:p>
    <w:p w14:paraId="2EA4F5D9" w14:textId="77777777" w:rsidR="00E21736" w:rsidRPr="00825E38" w:rsidRDefault="00E21736" w:rsidP="00E21736">
      <w:pPr>
        <w:shd w:val="clear" w:color="auto" w:fill="FFFFFF"/>
        <w:ind w:left="432"/>
        <w:rPr>
          <w:color w:val="000000"/>
        </w:rPr>
      </w:pPr>
      <w:r w:rsidRPr="00825E38">
        <w:rPr>
          <w:color w:val="000000"/>
        </w:rPr>
        <w:t>2) одышка усиливается при незначительной физической нагрузке</w:t>
      </w:r>
    </w:p>
    <w:p w14:paraId="09784287" w14:textId="77777777" w:rsidR="00E21736" w:rsidRPr="00825E38" w:rsidRDefault="00E21736" w:rsidP="00E21736">
      <w:pPr>
        <w:shd w:val="clear" w:color="auto" w:fill="FFFFFF"/>
        <w:ind w:left="432"/>
        <w:rPr>
          <w:color w:val="000000"/>
        </w:rPr>
      </w:pPr>
      <w:r w:rsidRPr="00825E38">
        <w:rPr>
          <w:color w:val="000000"/>
        </w:rPr>
        <w:t>и сопровождается цианозом</w:t>
      </w:r>
    </w:p>
    <w:p w14:paraId="659CED76" w14:textId="77777777" w:rsidR="00E21736" w:rsidRPr="00825E38" w:rsidRDefault="00E21736" w:rsidP="00E21736">
      <w:pPr>
        <w:shd w:val="clear" w:color="auto" w:fill="FFFFFF"/>
        <w:ind w:left="432"/>
        <w:rPr>
          <w:color w:val="000000"/>
        </w:rPr>
      </w:pPr>
      <w:r w:rsidRPr="00825E38">
        <w:rPr>
          <w:color w:val="000000"/>
        </w:rPr>
        <w:t>3) приступы одышки возникают в ночное время и сопровождаются влажными хрипами в нижнезадних отделах легких</w:t>
      </w:r>
    </w:p>
    <w:p w14:paraId="504EBF74" w14:textId="77777777" w:rsidR="00E21736" w:rsidRPr="00825E38" w:rsidRDefault="00E21736" w:rsidP="00E21736">
      <w:pPr>
        <w:shd w:val="clear" w:color="auto" w:fill="FFFFFF"/>
        <w:ind w:left="418"/>
        <w:rPr>
          <w:color w:val="000000"/>
        </w:rPr>
      </w:pPr>
      <w:r w:rsidRPr="00825E38">
        <w:rPr>
          <w:color w:val="000000"/>
        </w:rPr>
        <w:t>+ 4) периодически возникает чувство нехватки воздуха, ощущение неполноценности воздуха; цианоз и хрипы отсутствуют</w:t>
      </w:r>
    </w:p>
    <w:p w14:paraId="78139B15" w14:textId="77777777" w:rsidR="00E21736" w:rsidRPr="00825E38" w:rsidRDefault="00E21736" w:rsidP="00E21736">
      <w:pPr>
        <w:shd w:val="clear" w:color="auto" w:fill="FFFFFF"/>
        <w:rPr>
          <w:color w:val="000000"/>
        </w:rPr>
      </w:pPr>
    </w:p>
    <w:p w14:paraId="23315B95" w14:textId="77777777" w:rsidR="00E21736" w:rsidRPr="00825E38" w:rsidRDefault="00E21736" w:rsidP="00E21736">
      <w:pPr>
        <w:shd w:val="clear" w:color="auto" w:fill="FFFFFF"/>
        <w:rPr>
          <w:color w:val="000000"/>
        </w:rPr>
      </w:pPr>
      <w:r w:rsidRPr="00825E38">
        <w:rPr>
          <w:color w:val="000000"/>
        </w:rPr>
        <w:t>59. Для невротической депрессии характерно:</w:t>
      </w:r>
    </w:p>
    <w:p w14:paraId="37932CC9" w14:textId="77777777" w:rsidR="00E21736" w:rsidRPr="00825E38" w:rsidRDefault="00E21736" w:rsidP="00E21736">
      <w:pPr>
        <w:shd w:val="clear" w:color="auto" w:fill="FFFFFF"/>
        <w:ind w:left="432"/>
        <w:rPr>
          <w:color w:val="000000"/>
        </w:rPr>
      </w:pPr>
      <w:r w:rsidRPr="00825E38">
        <w:rPr>
          <w:color w:val="000000"/>
        </w:rPr>
        <w:t>1) отражение в симптомах психотравмирующей ситуации, отчетливые суточные колебания настроения</w:t>
      </w:r>
    </w:p>
    <w:p w14:paraId="2429E3B4" w14:textId="77777777" w:rsidR="00E21736" w:rsidRPr="00825E38" w:rsidRDefault="00E21736" w:rsidP="00E21736">
      <w:pPr>
        <w:shd w:val="clear" w:color="auto" w:fill="FFFFFF"/>
        <w:ind w:left="432"/>
        <w:rPr>
          <w:color w:val="000000"/>
        </w:rPr>
      </w:pPr>
      <w:r w:rsidRPr="00825E38">
        <w:rPr>
          <w:color w:val="000000"/>
        </w:rPr>
        <w:t>2) пессимистическое отношение не ограничивается зоной</w:t>
      </w:r>
    </w:p>
    <w:p w14:paraId="76112B35" w14:textId="77777777" w:rsidR="00E21736" w:rsidRPr="00825E38" w:rsidRDefault="00E21736" w:rsidP="00E21736">
      <w:pPr>
        <w:shd w:val="clear" w:color="auto" w:fill="FFFFFF"/>
        <w:ind w:left="432"/>
        <w:rPr>
          <w:color w:val="000000"/>
        </w:rPr>
      </w:pPr>
      <w:proofErr w:type="gramStart"/>
      <w:r w:rsidRPr="00825E38">
        <w:rPr>
          <w:color w:val="000000"/>
        </w:rPr>
        <w:t>психо-травмирующей</w:t>
      </w:r>
      <w:proofErr w:type="gramEnd"/>
      <w:r w:rsidRPr="00825E38">
        <w:rPr>
          <w:color w:val="000000"/>
        </w:rPr>
        <w:t xml:space="preserve"> ситуации, наличие идей самообвинения</w:t>
      </w:r>
    </w:p>
    <w:p w14:paraId="0BB380A6" w14:textId="77777777" w:rsidR="00E21736" w:rsidRPr="00825E38" w:rsidRDefault="00E21736" w:rsidP="00E21736">
      <w:pPr>
        <w:shd w:val="clear" w:color="auto" w:fill="FFFFFF"/>
        <w:ind w:left="418"/>
        <w:rPr>
          <w:color w:val="000000"/>
        </w:rPr>
      </w:pPr>
      <w:r w:rsidRPr="00825E38">
        <w:rPr>
          <w:color w:val="000000"/>
        </w:rPr>
        <w:t>+ 3) выраженный компонент борьбы с болезнью, отражение</w:t>
      </w:r>
    </w:p>
    <w:p w14:paraId="005B2578" w14:textId="77777777" w:rsidR="00E21736" w:rsidRPr="00825E38" w:rsidRDefault="00E21736" w:rsidP="00E21736">
      <w:pPr>
        <w:shd w:val="clear" w:color="auto" w:fill="FFFFFF"/>
        <w:ind w:left="418"/>
        <w:rPr>
          <w:color w:val="000000"/>
        </w:rPr>
      </w:pPr>
      <w:r w:rsidRPr="00825E38">
        <w:rPr>
          <w:color w:val="000000"/>
        </w:rPr>
        <w:t>в симптомах психотравмирующей ситуации</w:t>
      </w:r>
    </w:p>
    <w:p w14:paraId="43B912CF" w14:textId="77777777" w:rsidR="00E21736" w:rsidRPr="00825E38" w:rsidRDefault="00E21736" w:rsidP="00E21736">
      <w:pPr>
        <w:shd w:val="clear" w:color="auto" w:fill="FFFFFF"/>
        <w:ind w:left="418"/>
        <w:rPr>
          <w:color w:val="000000"/>
        </w:rPr>
      </w:pPr>
    </w:p>
    <w:p w14:paraId="2E135B1B" w14:textId="77777777" w:rsidR="00E21736" w:rsidRPr="00825E38" w:rsidRDefault="00E21736" w:rsidP="00E21736">
      <w:pPr>
        <w:shd w:val="clear" w:color="auto" w:fill="FFFFFF"/>
        <w:rPr>
          <w:color w:val="000000"/>
        </w:rPr>
      </w:pPr>
      <w:r w:rsidRPr="00825E38">
        <w:rPr>
          <w:color w:val="000000"/>
        </w:rPr>
        <w:t xml:space="preserve">60. Для </w:t>
      </w:r>
      <w:proofErr w:type="spellStart"/>
      <w:r w:rsidRPr="00825E38">
        <w:rPr>
          <w:color w:val="000000"/>
        </w:rPr>
        <w:t>соматизированной</w:t>
      </w:r>
      <w:proofErr w:type="spellEnd"/>
      <w:r w:rsidRPr="00825E38">
        <w:rPr>
          <w:color w:val="000000"/>
        </w:rPr>
        <w:t xml:space="preserve"> эндогенной депрессии характерно:</w:t>
      </w:r>
    </w:p>
    <w:p w14:paraId="379ADCBF" w14:textId="77777777" w:rsidR="00E21736" w:rsidRPr="00825E38" w:rsidRDefault="00E21736" w:rsidP="00E21736">
      <w:pPr>
        <w:shd w:val="clear" w:color="auto" w:fill="FFFFFF"/>
        <w:ind w:left="432"/>
        <w:rPr>
          <w:color w:val="000000"/>
        </w:rPr>
      </w:pPr>
      <w:r w:rsidRPr="00825E38">
        <w:rPr>
          <w:color w:val="000000"/>
        </w:rPr>
        <w:t>1) понимание связи своего состояния с психотравмирующей ситуацией</w:t>
      </w:r>
    </w:p>
    <w:p w14:paraId="4B135F3B" w14:textId="77777777" w:rsidR="00E21736" w:rsidRPr="00825E38" w:rsidRDefault="00E21736" w:rsidP="00E21736">
      <w:pPr>
        <w:shd w:val="clear" w:color="auto" w:fill="FFFFFF"/>
        <w:ind w:left="432"/>
        <w:rPr>
          <w:color w:val="000000"/>
        </w:rPr>
      </w:pPr>
      <w:r w:rsidRPr="00825E38">
        <w:rPr>
          <w:color w:val="000000"/>
        </w:rPr>
        <w:t>2) отражение в симптомах психотравмирующей ситуации, выраженный компонент борьбы с болезнью</w:t>
      </w:r>
    </w:p>
    <w:p w14:paraId="41393E17" w14:textId="77777777" w:rsidR="00E21736" w:rsidRPr="00825E38" w:rsidRDefault="00E21736" w:rsidP="00E21736">
      <w:pPr>
        <w:shd w:val="clear" w:color="auto" w:fill="FFFFFF"/>
        <w:ind w:left="418"/>
        <w:rPr>
          <w:color w:val="000000"/>
        </w:rPr>
      </w:pPr>
      <w:r w:rsidRPr="00825E38">
        <w:rPr>
          <w:color w:val="000000"/>
        </w:rPr>
        <w:t xml:space="preserve">+ 3) стойкость клинических проявлений болезни, хороший эффект при лечении антидепрессантами, </w:t>
      </w:r>
      <w:proofErr w:type="spellStart"/>
      <w:r w:rsidRPr="00825E38">
        <w:rPr>
          <w:color w:val="000000"/>
        </w:rPr>
        <w:t>сенесто</w:t>
      </w:r>
      <w:proofErr w:type="spellEnd"/>
      <w:r w:rsidRPr="00825E38">
        <w:rPr>
          <w:color w:val="000000"/>
        </w:rPr>
        <w:t>-ипохондрические проявления при отсутствии органических нарушений, ранние пробуждения</w:t>
      </w:r>
    </w:p>
    <w:p w14:paraId="4C0FC229" w14:textId="77777777" w:rsidR="00E21736" w:rsidRPr="00825E38" w:rsidRDefault="00E21736" w:rsidP="00E21736">
      <w:pPr>
        <w:shd w:val="clear" w:color="auto" w:fill="FFFFFF"/>
        <w:rPr>
          <w:color w:val="000000"/>
        </w:rPr>
      </w:pPr>
    </w:p>
    <w:p w14:paraId="13987584" w14:textId="77777777" w:rsidR="00E21736" w:rsidRPr="00825E38" w:rsidRDefault="00E21736" w:rsidP="00E21736">
      <w:pPr>
        <w:shd w:val="clear" w:color="auto" w:fill="FFFFFF"/>
        <w:rPr>
          <w:color w:val="000000"/>
        </w:rPr>
      </w:pPr>
      <w:r w:rsidRPr="00825E38">
        <w:rPr>
          <w:color w:val="000000"/>
        </w:rPr>
        <w:t>61. Невротические расстройства ЖКТ могут быть представлены:</w:t>
      </w:r>
    </w:p>
    <w:p w14:paraId="5AE0FB87" w14:textId="77777777" w:rsidR="00E21736" w:rsidRPr="00825E38" w:rsidRDefault="00E21736" w:rsidP="00E21736">
      <w:pPr>
        <w:shd w:val="clear" w:color="auto" w:fill="FFFFFF"/>
        <w:rPr>
          <w:color w:val="000000"/>
        </w:rPr>
      </w:pPr>
      <w:r w:rsidRPr="00825E38">
        <w:rPr>
          <w:color w:val="000000"/>
        </w:rPr>
        <w:t>+ 1) отрыжкой</w:t>
      </w:r>
    </w:p>
    <w:p w14:paraId="041E5B30" w14:textId="77777777" w:rsidR="00E21736" w:rsidRPr="00825E38" w:rsidRDefault="00E21736" w:rsidP="00E21736">
      <w:pPr>
        <w:shd w:val="clear" w:color="auto" w:fill="FFFFFF"/>
        <w:rPr>
          <w:color w:val="000000"/>
        </w:rPr>
      </w:pPr>
      <w:r w:rsidRPr="00825E38">
        <w:rPr>
          <w:color w:val="000000"/>
        </w:rPr>
        <w:t>+ 2) рвотой</w:t>
      </w:r>
    </w:p>
    <w:p w14:paraId="1B9CFE8E" w14:textId="77777777" w:rsidR="00E21736" w:rsidRPr="00825E38" w:rsidRDefault="00E21736" w:rsidP="00E21736">
      <w:pPr>
        <w:shd w:val="clear" w:color="auto" w:fill="FFFFFF"/>
        <w:rPr>
          <w:color w:val="000000"/>
        </w:rPr>
      </w:pPr>
      <w:r w:rsidRPr="00825E38">
        <w:rPr>
          <w:color w:val="000000"/>
        </w:rPr>
        <w:t>+ 3) аэрофагией</w:t>
      </w:r>
    </w:p>
    <w:p w14:paraId="70DE5750" w14:textId="77777777" w:rsidR="00E21736" w:rsidRPr="00825E38" w:rsidRDefault="00E21736" w:rsidP="00E21736">
      <w:pPr>
        <w:shd w:val="clear" w:color="auto" w:fill="FFFFFF"/>
        <w:rPr>
          <w:color w:val="000000"/>
        </w:rPr>
      </w:pPr>
      <w:r w:rsidRPr="00825E38">
        <w:rPr>
          <w:color w:val="000000"/>
        </w:rPr>
        <w:t>+ 4) кардиоспазмом</w:t>
      </w:r>
    </w:p>
    <w:p w14:paraId="1CC88E14" w14:textId="77777777" w:rsidR="00E21736" w:rsidRPr="00825E38" w:rsidRDefault="00E21736" w:rsidP="00E21736">
      <w:pPr>
        <w:shd w:val="clear" w:color="auto" w:fill="FFFFFF"/>
        <w:rPr>
          <w:color w:val="000000"/>
        </w:rPr>
      </w:pPr>
      <w:r w:rsidRPr="00825E38">
        <w:rPr>
          <w:color w:val="000000"/>
        </w:rPr>
        <w:t>+ 5) спазмом пищевода</w:t>
      </w:r>
    </w:p>
    <w:p w14:paraId="54FF4C0A" w14:textId="77777777" w:rsidR="00E21736" w:rsidRPr="00825E38" w:rsidRDefault="00E21736" w:rsidP="00E21736">
      <w:pPr>
        <w:shd w:val="clear" w:color="auto" w:fill="FFFFFF"/>
        <w:rPr>
          <w:color w:val="000000"/>
        </w:rPr>
      </w:pPr>
    </w:p>
    <w:p w14:paraId="6114ED01" w14:textId="77777777" w:rsidR="00E21736" w:rsidRPr="00825E38" w:rsidRDefault="00E21736" w:rsidP="00E21736">
      <w:pPr>
        <w:shd w:val="clear" w:color="auto" w:fill="FFFFFF"/>
        <w:rPr>
          <w:color w:val="000000"/>
        </w:rPr>
      </w:pPr>
      <w:r w:rsidRPr="00825E38">
        <w:rPr>
          <w:color w:val="000000"/>
        </w:rPr>
        <w:t>62. Больная 45 лет. В ожидании нелюбимой невестки была в сильном волнении и при ее появлении на пороге у нее, по ее словам, "потемнело в глазах". Ей показалось, что она теряет зрение, и она вскоре перестала видеть. Глазное дно, ЭЭГ, Р-г черепа без патологии.</w:t>
      </w:r>
    </w:p>
    <w:p w14:paraId="7AD5233D" w14:textId="77777777" w:rsidR="00E21736" w:rsidRPr="00825E38" w:rsidRDefault="00E21736" w:rsidP="00E21736">
      <w:pPr>
        <w:shd w:val="clear" w:color="auto" w:fill="FFFFFF"/>
        <w:rPr>
          <w:color w:val="000000"/>
        </w:rPr>
      </w:pPr>
      <w:r w:rsidRPr="00825E38">
        <w:rPr>
          <w:color w:val="000000"/>
        </w:rPr>
        <w:t>Предположительный диагноз:</w:t>
      </w:r>
    </w:p>
    <w:p w14:paraId="5DB5E03B" w14:textId="77777777" w:rsidR="00E21736" w:rsidRPr="00825E38" w:rsidRDefault="00E21736" w:rsidP="00E21736">
      <w:pPr>
        <w:shd w:val="clear" w:color="auto" w:fill="FFFFFF"/>
        <w:rPr>
          <w:color w:val="000000"/>
        </w:rPr>
      </w:pPr>
      <w:r w:rsidRPr="00825E38">
        <w:rPr>
          <w:color w:val="000000"/>
        </w:rPr>
        <w:t>1) острая реакция на стресс</w:t>
      </w:r>
    </w:p>
    <w:p w14:paraId="2568280E" w14:textId="77777777" w:rsidR="00E21736" w:rsidRPr="00825E38" w:rsidRDefault="00E21736" w:rsidP="00E21736">
      <w:pPr>
        <w:shd w:val="clear" w:color="auto" w:fill="FFFFFF"/>
        <w:rPr>
          <w:color w:val="000000"/>
        </w:rPr>
      </w:pPr>
      <w:r w:rsidRPr="00825E38">
        <w:rPr>
          <w:color w:val="000000"/>
        </w:rPr>
        <w:t>+ 2) конверсионное расстройство</w:t>
      </w:r>
    </w:p>
    <w:p w14:paraId="27D554CA" w14:textId="77777777" w:rsidR="00E21736" w:rsidRPr="00825E38" w:rsidRDefault="00E21736" w:rsidP="00E21736">
      <w:pPr>
        <w:shd w:val="clear" w:color="auto" w:fill="FFFFFF"/>
        <w:rPr>
          <w:color w:val="000000"/>
        </w:rPr>
      </w:pPr>
      <w:r w:rsidRPr="00825E38">
        <w:rPr>
          <w:color w:val="000000"/>
        </w:rPr>
        <w:t>3) маскированная депрессия</w:t>
      </w:r>
    </w:p>
    <w:p w14:paraId="3E228999" w14:textId="77777777" w:rsidR="00E21736" w:rsidRPr="00825E38" w:rsidRDefault="00E21736" w:rsidP="00E21736">
      <w:pPr>
        <w:shd w:val="clear" w:color="auto" w:fill="FFFFFF"/>
        <w:rPr>
          <w:color w:val="000000"/>
        </w:rPr>
      </w:pPr>
      <w:r w:rsidRPr="00825E38">
        <w:rPr>
          <w:color w:val="000000"/>
        </w:rPr>
        <w:t>4) эпилепсия</w:t>
      </w:r>
    </w:p>
    <w:p w14:paraId="4E057F9C" w14:textId="77777777" w:rsidR="00E21736" w:rsidRPr="00825E38" w:rsidRDefault="00E21736" w:rsidP="00E21736">
      <w:pPr>
        <w:shd w:val="clear" w:color="auto" w:fill="FFFFFF"/>
        <w:ind w:left="418"/>
        <w:rPr>
          <w:color w:val="000000"/>
        </w:rPr>
      </w:pPr>
    </w:p>
    <w:p w14:paraId="43FD5305" w14:textId="77777777" w:rsidR="00E21736" w:rsidRPr="00825E38" w:rsidRDefault="00E21736" w:rsidP="00E21736">
      <w:pPr>
        <w:shd w:val="clear" w:color="auto" w:fill="FFFFFF"/>
        <w:rPr>
          <w:color w:val="000000"/>
        </w:rPr>
      </w:pPr>
      <w:r w:rsidRPr="00825E38">
        <w:rPr>
          <w:color w:val="000000"/>
        </w:rPr>
        <w:t>63. При диагностике невротических расстройств и отграничении их от сходной патологии должны всегда предусматриваться три основных критерия:</w:t>
      </w:r>
    </w:p>
    <w:p w14:paraId="6866CE5D" w14:textId="77777777" w:rsidR="00E21736" w:rsidRPr="00825E38" w:rsidRDefault="00E21736" w:rsidP="00E21736">
      <w:pPr>
        <w:shd w:val="clear" w:color="auto" w:fill="FFFFFF"/>
        <w:rPr>
          <w:color w:val="000000"/>
        </w:rPr>
      </w:pPr>
      <w:r w:rsidRPr="00825E38">
        <w:rPr>
          <w:color w:val="000000"/>
        </w:rPr>
        <w:t>+ 1) выраженность и своеобразие клинических проявлений</w:t>
      </w:r>
    </w:p>
    <w:p w14:paraId="4B07C709" w14:textId="77777777" w:rsidR="00E21736" w:rsidRPr="00825E38" w:rsidRDefault="00E21736" w:rsidP="00E21736">
      <w:pPr>
        <w:shd w:val="clear" w:color="auto" w:fill="FFFFFF"/>
        <w:rPr>
          <w:color w:val="000000"/>
        </w:rPr>
      </w:pPr>
      <w:r w:rsidRPr="00825E38">
        <w:rPr>
          <w:color w:val="000000"/>
        </w:rPr>
        <w:t>+ 2) структура и особенности личности больного</w:t>
      </w:r>
    </w:p>
    <w:p w14:paraId="046B8AC7" w14:textId="77777777" w:rsidR="00E21736" w:rsidRPr="00825E38" w:rsidRDefault="00E21736" w:rsidP="00E21736">
      <w:pPr>
        <w:shd w:val="clear" w:color="auto" w:fill="FFFFFF"/>
        <w:rPr>
          <w:color w:val="000000"/>
        </w:rPr>
      </w:pPr>
      <w:r w:rsidRPr="00825E38">
        <w:rPr>
          <w:color w:val="000000"/>
        </w:rPr>
        <w:t>+ 3) тип патогенной конфликтной ситуации</w:t>
      </w:r>
    </w:p>
    <w:p w14:paraId="2CB793FD" w14:textId="77777777" w:rsidR="00E21736" w:rsidRPr="00825E38" w:rsidRDefault="00E21736" w:rsidP="00E21736">
      <w:pPr>
        <w:shd w:val="clear" w:color="auto" w:fill="FFFFFF"/>
        <w:rPr>
          <w:color w:val="000000"/>
        </w:rPr>
      </w:pPr>
      <w:r w:rsidRPr="00825E38">
        <w:rPr>
          <w:color w:val="000000"/>
        </w:rPr>
        <w:t>4) степень внушаемости больного</w:t>
      </w:r>
    </w:p>
    <w:p w14:paraId="19B52462" w14:textId="77777777" w:rsidR="00E21736" w:rsidRPr="00825E38" w:rsidRDefault="00E21736" w:rsidP="00E21736">
      <w:pPr>
        <w:shd w:val="clear" w:color="auto" w:fill="FFFFFF"/>
        <w:rPr>
          <w:color w:val="000000"/>
        </w:rPr>
      </w:pPr>
      <w:r w:rsidRPr="00825E38">
        <w:rPr>
          <w:color w:val="000000"/>
        </w:rPr>
        <w:t>5) длительность заболевания</w:t>
      </w:r>
    </w:p>
    <w:p w14:paraId="5541846A" w14:textId="77777777" w:rsidR="00E21736" w:rsidRPr="00825E38" w:rsidRDefault="00E21736" w:rsidP="00E21736">
      <w:pPr>
        <w:shd w:val="clear" w:color="auto" w:fill="FFFFFF"/>
        <w:rPr>
          <w:color w:val="000000"/>
        </w:rPr>
      </w:pPr>
    </w:p>
    <w:p w14:paraId="4D81B4EB" w14:textId="77777777" w:rsidR="00E21736" w:rsidRPr="00825E38" w:rsidRDefault="00E21736" w:rsidP="00E21736">
      <w:pPr>
        <w:shd w:val="clear" w:color="auto" w:fill="FFFFFF"/>
        <w:ind w:left="418"/>
        <w:rPr>
          <w:color w:val="000000"/>
        </w:rPr>
      </w:pPr>
      <w:r w:rsidRPr="00825E38">
        <w:rPr>
          <w:color w:val="000000"/>
        </w:rPr>
        <w:lastRenderedPageBreak/>
        <w:t>64. При нейроциркуляторной дистонии гипертонического типа невротического происхождения со стороны глазного дна находят:</w:t>
      </w:r>
    </w:p>
    <w:p w14:paraId="0406701E" w14:textId="77777777" w:rsidR="00E21736" w:rsidRPr="00825E38" w:rsidRDefault="00E21736" w:rsidP="00E21736">
      <w:pPr>
        <w:shd w:val="clear" w:color="auto" w:fill="FFFFFF"/>
        <w:rPr>
          <w:color w:val="000000"/>
        </w:rPr>
      </w:pPr>
      <w:r w:rsidRPr="00825E38">
        <w:rPr>
          <w:color w:val="000000"/>
        </w:rPr>
        <w:t>1) гипертоническую ангиопатию</w:t>
      </w:r>
    </w:p>
    <w:p w14:paraId="0607F316" w14:textId="77777777" w:rsidR="00E21736" w:rsidRPr="00825E38" w:rsidRDefault="00E21736" w:rsidP="00E21736">
      <w:pPr>
        <w:shd w:val="clear" w:color="auto" w:fill="FFFFFF"/>
        <w:rPr>
          <w:color w:val="000000"/>
        </w:rPr>
      </w:pPr>
      <w:r w:rsidRPr="00825E38">
        <w:rPr>
          <w:color w:val="000000"/>
        </w:rPr>
        <w:t>2) отек соска зрительного нерва</w:t>
      </w:r>
    </w:p>
    <w:p w14:paraId="7A0551B4" w14:textId="77777777" w:rsidR="00E21736" w:rsidRPr="00825E38" w:rsidRDefault="00E21736" w:rsidP="00E21736">
      <w:pPr>
        <w:shd w:val="clear" w:color="auto" w:fill="FFFFFF"/>
        <w:rPr>
          <w:color w:val="000000"/>
        </w:rPr>
      </w:pPr>
      <w:r w:rsidRPr="00825E38">
        <w:rPr>
          <w:color w:val="000000"/>
        </w:rPr>
        <w:t>+ 3) отсутствие изменений</w:t>
      </w:r>
    </w:p>
    <w:p w14:paraId="391C67DE" w14:textId="77777777" w:rsidR="00E21736" w:rsidRPr="00825E38" w:rsidRDefault="00E21736" w:rsidP="00E21736">
      <w:pPr>
        <w:shd w:val="clear" w:color="auto" w:fill="FFFFFF"/>
        <w:rPr>
          <w:color w:val="000000"/>
        </w:rPr>
      </w:pPr>
      <w:r w:rsidRPr="00825E38">
        <w:rPr>
          <w:color w:val="000000"/>
        </w:rPr>
        <w:t>4) расширение вен</w:t>
      </w:r>
    </w:p>
    <w:p w14:paraId="11C984B2" w14:textId="77777777" w:rsidR="00E21736" w:rsidRPr="00825E38" w:rsidRDefault="00E21736" w:rsidP="00E21736">
      <w:pPr>
        <w:shd w:val="clear" w:color="auto" w:fill="FFFFFF"/>
        <w:rPr>
          <w:color w:val="000000"/>
        </w:rPr>
      </w:pPr>
      <w:r w:rsidRPr="00825E38">
        <w:rPr>
          <w:color w:val="000000"/>
        </w:rPr>
        <w:t>65. Для синдрома гипервентиляции верно все, кроме:</w:t>
      </w:r>
    </w:p>
    <w:p w14:paraId="7AF45A5B" w14:textId="77777777" w:rsidR="00E21736" w:rsidRPr="00825E38" w:rsidRDefault="00E21736" w:rsidP="00E21736">
      <w:pPr>
        <w:shd w:val="clear" w:color="auto" w:fill="FFFFFF"/>
        <w:rPr>
          <w:color w:val="000000"/>
        </w:rPr>
      </w:pPr>
      <w:r w:rsidRPr="00825E38">
        <w:rPr>
          <w:color w:val="000000"/>
        </w:rPr>
        <w:t>1) может привести к респираторному ацидозу</w:t>
      </w:r>
    </w:p>
    <w:p w14:paraId="0B3B5005" w14:textId="77777777" w:rsidR="00E21736" w:rsidRPr="00825E38" w:rsidRDefault="00E21736" w:rsidP="00E21736">
      <w:pPr>
        <w:shd w:val="clear" w:color="auto" w:fill="FFFFFF"/>
        <w:rPr>
          <w:color w:val="000000"/>
        </w:rPr>
      </w:pPr>
      <w:r w:rsidRPr="00825E38">
        <w:rPr>
          <w:color w:val="000000"/>
        </w:rPr>
        <w:t>+ 2) может привести к снижению уровня кальция в крови</w:t>
      </w:r>
    </w:p>
    <w:p w14:paraId="7D798623" w14:textId="77777777" w:rsidR="00E21736" w:rsidRPr="00825E38" w:rsidRDefault="00E21736" w:rsidP="00E21736">
      <w:pPr>
        <w:shd w:val="clear" w:color="auto" w:fill="FFFFFF"/>
        <w:rPr>
          <w:color w:val="000000"/>
        </w:rPr>
      </w:pPr>
      <w:r w:rsidRPr="00825E38">
        <w:rPr>
          <w:color w:val="000000"/>
        </w:rPr>
        <w:t>3) часто связан с паническим расстройством</w:t>
      </w:r>
    </w:p>
    <w:p w14:paraId="3A1BE101" w14:textId="77777777" w:rsidR="00E21736" w:rsidRPr="00825E38" w:rsidRDefault="00E21736" w:rsidP="00E21736">
      <w:pPr>
        <w:shd w:val="clear" w:color="auto" w:fill="FFFFFF"/>
        <w:ind w:left="432"/>
        <w:rPr>
          <w:color w:val="000000"/>
        </w:rPr>
      </w:pPr>
      <w:r w:rsidRPr="00825E38">
        <w:rPr>
          <w:color w:val="000000"/>
        </w:rPr>
        <w:t xml:space="preserve">4) его симптомы могут быть воспроизведены введением </w:t>
      </w:r>
      <w:proofErr w:type="spellStart"/>
      <w:r w:rsidRPr="00825E38">
        <w:rPr>
          <w:color w:val="000000"/>
        </w:rPr>
        <w:t>лактата</w:t>
      </w:r>
      <w:proofErr w:type="spellEnd"/>
      <w:r w:rsidRPr="00825E38">
        <w:rPr>
          <w:color w:val="000000"/>
        </w:rPr>
        <w:t xml:space="preserve"> натрия</w:t>
      </w:r>
    </w:p>
    <w:p w14:paraId="5A93B99B" w14:textId="77777777" w:rsidR="00E21736" w:rsidRPr="00825E38" w:rsidRDefault="00E21736" w:rsidP="00E21736">
      <w:pPr>
        <w:shd w:val="clear" w:color="auto" w:fill="FFFFFF"/>
        <w:jc w:val="center"/>
        <w:rPr>
          <w:color w:val="000000"/>
        </w:rPr>
      </w:pPr>
    </w:p>
    <w:p w14:paraId="70444BC4" w14:textId="77777777" w:rsidR="00E21736" w:rsidRPr="00825E38" w:rsidRDefault="00E21736" w:rsidP="00E21736">
      <w:pPr>
        <w:shd w:val="clear" w:color="auto" w:fill="FFFFFF"/>
        <w:jc w:val="center"/>
        <w:rPr>
          <w:color w:val="000000"/>
        </w:rPr>
      </w:pPr>
      <w:r w:rsidRPr="00825E38">
        <w:rPr>
          <w:b/>
          <w:bCs/>
          <w:color w:val="000000"/>
        </w:rPr>
        <w:t>Тема 3</w:t>
      </w:r>
    </w:p>
    <w:p w14:paraId="071BA3F4" w14:textId="77777777" w:rsidR="00E21736" w:rsidRPr="00825E38" w:rsidRDefault="00E21736" w:rsidP="00E21736">
      <w:pPr>
        <w:shd w:val="clear" w:color="auto" w:fill="FFFFFF"/>
        <w:rPr>
          <w:color w:val="000000"/>
        </w:rPr>
      </w:pPr>
    </w:p>
    <w:p w14:paraId="4A6D83F5" w14:textId="77777777" w:rsidR="00E21736" w:rsidRPr="00825E38" w:rsidRDefault="00E21736" w:rsidP="00E21736">
      <w:pPr>
        <w:shd w:val="clear" w:color="auto" w:fill="FFFFFF"/>
        <w:rPr>
          <w:color w:val="000000"/>
        </w:rPr>
      </w:pPr>
      <w:r w:rsidRPr="00825E38">
        <w:rPr>
          <w:b/>
          <w:bCs/>
          <w:i/>
          <w:iCs/>
          <w:color w:val="000000"/>
        </w:rPr>
        <w:t>Выберите правильные ответы на каждый из предложенных вопросов</w:t>
      </w:r>
    </w:p>
    <w:p w14:paraId="666C304F" w14:textId="77777777" w:rsidR="00E21736" w:rsidRPr="00825E38" w:rsidRDefault="00E21736" w:rsidP="00E21736">
      <w:pPr>
        <w:shd w:val="clear" w:color="auto" w:fill="FFFFFF"/>
        <w:rPr>
          <w:color w:val="000000"/>
        </w:rPr>
      </w:pPr>
    </w:p>
    <w:p w14:paraId="5F862C86" w14:textId="77777777" w:rsidR="00E21736" w:rsidRPr="00825E38" w:rsidRDefault="00E21736" w:rsidP="00E21736">
      <w:pPr>
        <w:shd w:val="clear" w:color="auto" w:fill="FFFFFF"/>
        <w:rPr>
          <w:color w:val="000000"/>
        </w:rPr>
      </w:pPr>
      <w:r w:rsidRPr="00825E38">
        <w:rPr>
          <w:color w:val="000000"/>
        </w:rPr>
        <w:t>01. Какие расстройства сна наиболее характерны для депрессии?</w:t>
      </w:r>
    </w:p>
    <w:p w14:paraId="39670B1D" w14:textId="77777777" w:rsidR="00E21736" w:rsidRPr="00825E38" w:rsidRDefault="00E21736" w:rsidP="00E21736">
      <w:pPr>
        <w:shd w:val="clear" w:color="auto" w:fill="FFFFFF"/>
        <w:rPr>
          <w:color w:val="000000"/>
        </w:rPr>
      </w:pPr>
      <w:r w:rsidRPr="00825E38">
        <w:rPr>
          <w:color w:val="000000"/>
        </w:rPr>
        <w:t>1) поверхностный сон с частыми пробуждениями</w:t>
      </w:r>
    </w:p>
    <w:p w14:paraId="412229BB" w14:textId="77777777" w:rsidR="00E21736" w:rsidRPr="00825E38" w:rsidRDefault="00E21736" w:rsidP="00E21736">
      <w:pPr>
        <w:shd w:val="clear" w:color="auto" w:fill="FFFFFF"/>
        <w:rPr>
          <w:color w:val="000000"/>
        </w:rPr>
      </w:pPr>
      <w:r w:rsidRPr="00825E38">
        <w:rPr>
          <w:color w:val="000000"/>
        </w:rPr>
        <w:t>2) затрудненное засыпание</w:t>
      </w:r>
    </w:p>
    <w:p w14:paraId="56A7CEBD" w14:textId="77777777" w:rsidR="00E21736" w:rsidRPr="00825E38" w:rsidRDefault="00E21736" w:rsidP="00E21736">
      <w:pPr>
        <w:shd w:val="clear" w:color="auto" w:fill="FFFFFF"/>
        <w:rPr>
          <w:color w:val="000000"/>
        </w:rPr>
      </w:pPr>
      <w:r w:rsidRPr="00825E38">
        <w:rPr>
          <w:color w:val="000000"/>
        </w:rPr>
        <w:t>+ 3) ранние пробуждения</w:t>
      </w:r>
    </w:p>
    <w:p w14:paraId="7EB30066" w14:textId="77777777" w:rsidR="00E21736" w:rsidRPr="00825E38" w:rsidRDefault="00E21736" w:rsidP="00E21736">
      <w:pPr>
        <w:shd w:val="clear" w:color="auto" w:fill="FFFFFF"/>
        <w:rPr>
          <w:color w:val="000000"/>
        </w:rPr>
      </w:pPr>
      <w:r w:rsidRPr="00825E38">
        <w:rPr>
          <w:color w:val="000000"/>
        </w:rPr>
        <w:t>4) отсутствие чувства сна</w:t>
      </w:r>
    </w:p>
    <w:p w14:paraId="34233DCB" w14:textId="77777777" w:rsidR="00E21736" w:rsidRPr="00825E38" w:rsidRDefault="00E21736" w:rsidP="00E21736">
      <w:pPr>
        <w:shd w:val="clear" w:color="auto" w:fill="FFFFFF"/>
        <w:ind w:left="418"/>
        <w:rPr>
          <w:color w:val="000000"/>
        </w:rPr>
      </w:pPr>
    </w:p>
    <w:p w14:paraId="47066E96" w14:textId="77777777" w:rsidR="00E21736" w:rsidRPr="00825E38" w:rsidRDefault="00E21736" w:rsidP="00E21736">
      <w:pPr>
        <w:shd w:val="clear" w:color="auto" w:fill="FFFFFF"/>
        <w:ind w:left="418"/>
        <w:rPr>
          <w:color w:val="000000"/>
        </w:rPr>
      </w:pPr>
      <w:r w:rsidRPr="00825E38">
        <w:rPr>
          <w:color w:val="000000"/>
        </w:rPr>
        <w:t>02. Соматовегетативные нарушения при депрессии могут быть представлены:</w:t>
      </w:r>
    </w:p>
    <w:p w14:paraId="5CCD422A" w14:textId="77777777" w:rsidR="00E21736" w:rsidRPr="00825E38" w:rsidRDefault="00E21736" w:rsidP="00E21736">
      <w:pPr>
        <w:shd w:val="clear" w:color="auto" w:fill="FFFFFF"/>
        <w:rPr>
          <w:color w:val="000000"/>
        </w:rPr>
      </w:pPr>
      <w:r w:rsidRPr="00825E38">
        <w:rPr>
          <w:color w:val="000000"/>
        </w:rPr>
        <w:t>1) диареей</w:t>
      </w:r>
    </w:p>
    <w:p w14:paraId="49701EA6" w14:textId="77777777" w:rsidR="00E21736" w:rsidRPr="00825E38" w:rsidRDefault="00E21736" w:rsidP="00E21736">
      <w:pPr>
        <w:shd w:val="clear" w:color="auto" w:fill="FFFFFF"/>
        <w:rPr>
          <w:color w:val="000000"/>
        </w:rPr>
      </w:pPr>
      <w:r w:rsidRPr="00825E38">
        <w:rPr>
          <w:color w:val="000000"/>
        </w:rPr>
        <w:t>+ 2) абдоминальными болями</w:t>
      </w:r>
    </w:p>
    <w:p w14:paraId="6D549487" w14:textId="77777777" w:rsidR="00E21736" w:rsidRPr="00825E38" w:rsidRDefault="00E21736" w:rsidP="00E21736">
      <w:pPr>
        <w:shd w:val="clear" w:color="auto" w:fill="FFFFFF"/>
        <w:rPr>
          <w:color w:val="000000"/>
        </w:rPr>
      </w:pPr>
      <w:r w:rsidRPr="00825E38">
        <w:rPr>
          <w:color w:val="000000"/>
        </w:rPr>
        <w:t>3) лихорадкой с высокой температурой</w:t>
      </w:r>
    </w:p>
    <w:p w14:paraId="60D2F128" w14:textId="77777777" w:rsidR="00E21736" w:rsidRPr="00825E38" w:rsidRDefault="00E21736" w:rsidP="00E21736">
      <w:pPr>
        <w:shd w:val="clear" w:color="auto" w:fill="FFFFFF"/>
        <w:rPr>
          <w:color w:val="000000"/>
        </w:rPr>
      </w:pPr>
      <w:r w:rsidRPr="00825E38">
        <w:rPr>
          <w:color w:val="000000"/>
        </w:rPr>
        <w:t>+ 4) похуданием</w:t>
      </w:r>
    </w:p>
    <w:p w14:paraId="177A7DF3" w14:textId="77777777" w:rsidR="00E21736" w:rsidRPr="00825E38" w:rsidRDefault="00E21736" w:rsidP="00E21736">
      <w:pPr>
        <w:shd w:val="clear" w:color="auto" w:fill="FFFFFF"/>
        <w:rPr>
          <w:color w:val="000000"/>
        </w:rPr>
      </w:pPr>
      <w:r w:rsidRPr="00825E38">
        <w:rPr>
          <w:color w:val="000000"/>
        </w:rPr>
        <w:t>+ 5) расстройством менструального цикла</w:t>
      </w:r>
    </w:p>
    <w:p w14:paraId="513E94C4" w14:textId="77777777" w:rsidR="00E21736" w:rsidRPr="00825E38" w:rsidRDefault="00E21736" w:rsidP="00E21736">
      <w:pPr>
        <w:shd w:val="clear" w:color="auto" w:fill="FFFFFF"/>
        <w:rPr>
          <w:color w:val="000000"/>
        </w:rPr>
      </w:pPr>
    </w:p>
    <w:p w14:paraId="68DDF399" w14:textId="77777777" w:rsidR="00E21736" w:rsidRPr="00825E38" w:rsidRDefault="00E21736" w:rsidP="00E21736">
      <w:pPr>
        <w:shd w:val="clear" w:color="auto" w:fill="FFFFFF"/>
        <w:ind w:left="418"/>
        <w:rPr>
          <w:color w:val="000000"/>
        </w:rPr>
      </w:pPr>
      <w:r w:rsidRPr="00825E38">
        <w:rPr>
          <w:color w:val="000000"/>
        </w:rPr>
        <w:t>03. Что из нижеперечисленного наиболее характерно</w:t>
      </w:r>
    </w:p>
    <w:p w14:paraId="25D730F7" w14:textId="77777777" w:rsidR="00E21736" w:rsidRPr="00825E38" w:rsidRDefault="00E21736" w:rsidP="00E21736">
      <w:pPr>
        <w:shd w:val="clear" w:color="auto" w:fill="FFFFFF"/>
        <w:ind w:left="418"/>
        <w:rPr>
          <w:color w:val="000000"/>
        </w:rPr>
      </w:pPr>
      <w:r w:rsidRPr="00825E38">
        <w:rPr>
          <w:color w:val="000000"/>
        </w:rPr>
        <w:t xml:space="preserve">для </w:t>
      </w:r>
      <w:proofErr w:type="spellStart"/>
      <w:r w:rsidRPr="00825E38">
        <w:rPr>
          <w:color w:val="000000"/>
        </w:rPr>
        <w:t>кардиалгической</w:t>
      </w:r>
      <w:proofErr w:type="spellEnd"/>
      <w:r w:rsidRPr="00825E38">
        <w:rPr>
          <w:color w:val="000000"/>
        </w:rPr>
        <w:t xml:space="preserve"> "маски" </w:t>
      </w:r>
      <w:proofErr w:type="spellStart"/>
      <w:r w:rsidRPr="00825E38">
        <w:rPr>
          <w:color w:val="000000"/>
        </w:rPr>
        <w:t>соматизированной</w:t>
      </w:r>
      <w:proofErr w:type="spellEnd"/>
      <w:r w:rsidRPr="00825E38">
        <w:rPr>
          <w:color w:val="000000"/>
        </w:rPr>
        <w:t xml:space="preserve"> депрессии?</w:t>
      </w:r>
    </w:p>
    <w:p w14:paraId="4B7E3B49" w14:textId="77777777" w:rsidR="00E21736" w:rsidRPr="00825E38" w:rsidRDefault="00E21736" w:rsidP="00E21736">
      <w:pPr>
        <w:shd w:val="clear" w:color="auto" w:fill="FFFFFF"/>
        <w:rPr>
          <w:color w:val="000000"/>
        </w:rPr>
      </w:pPr>
      <w:r w:rsidRPr="00825E38">
        <w:rPr>
          <w:color w:val="000000"/>
        </w:rPr>
        <w:t>1) вазомоторный ринит</w:t>
      </w:r>
    </w:p>
    <w:p w14:paraId="44B54B44" w14:textId="77777777" w:rsidR="00E21736" w:rsidRPr="00825E38" w:rsidRDefault="00E21736" w:rsidP="00E21736">
      <w:pPr>
        <w:shd w:val="clear" w:color="auto" w:fill="FFFFFF"/>
        <w:rPr>
          <w:color w:val="000000"/>
        </w:rPr>
      </w:pPr>
      <w:r w:rsidRPr="00825E38">
        <w:rPr>
          <w:color w:val="000000"/>
        </w:rPr>
        <w:t>2) приступы инспираторной одышки</w:t>
      </w:r>
    </w:p>
    <w:p w14:paraId="7A15512E" w14:textId="77777777" w:rsidR="00E21736" w:rsidRPr="00825E38" w:rsidRDefault="00E21736" w:rsidP="00E21736">
      <w:pPr>
        <w:shd w:val="clear" w:color="auto" w:fill="FFFFFF"/>
        <w:rPr>
          <w:color w:val="000000"/>
        </w:rPr>
      </w:pPr>
      <w:r w:rsidRPr="00825E38">
        <w:rPr>
          <w:color w:val="000000"/>
        </w:rPr>
        <w:t>+ 3) боли в сердце</w:t>
      </w:r>
    </w:p>
    <w:p w14:paraId="1ED85DFB" w14:textId="77777777" w:rsidR="00E21736" w:rsidRPr="00825E38" w:rsidRDefault="00E21736" w:rsidP="00E21736">
      <w:pPr>
        <w:shd w:val="clear" w:color="auto" w:fill="FFFFFF"/>
        <w:rPr>
          <w:color w:val="000000"/>
        </w:rPr>
      </w:pPr>
      <w:r w:rsidRPr="00825E38">
        <w:rPr>
          <w:color w:val="000000"/>
        </w:rPr>
        <w:t>+ 4) запоры</w:t>
      </w:r>
    </w:p>
    <w:p w14:paraId="6D9A1ADB" w14:textId="77777777" w:rsidR="00E21736" w:rsidRPr="00825E38" w:rsidRDefault="00E21736" w:rsidP="00E21736">
      <w:pPr>
        <w:shd w:val="clear" w:color="auto" w:fill="FFFFFF"/>
        <w:rPr>
          <w:color w:val="000000"/>
        </w:rPr>
      </w:pPr>
      <w:r w:rsidRPr="00825E38">
        <w:rPr>
          <w:color w:val="000000"/>
        </w:rPr>
        <w:t>+ 5) ангедония</w:t>
      </w:r>
    </w:p>
    <w:p w14:paraId="4C0537FF" w14:textId="77777777" w:rsidR="00E21736" w:rsidRPr="00825E38" w:rsidRDefault="00E21736" w:rsidP="00E21736">
      <w:pPr>
        <w:shd w:val="clear" w:color="auto" w:fill="FFFFFF"/>
        <w:rPr>
          <w:color w:val="000000"/>
        </w:rPr>
      </w:pPr>
    </w:p>
    <w:p w14:paraId="7F4215F6" w14:textId="77777777" w:rsidR="00E21736" w:rsidRPr="00825E38" w:rsidRDefault="00E21736" w:rsidP="00E21736">
      <w:pPr>
        <w:shd w:val="clear" w:color="auto" w:fill="FFFFFF"/>
        <w:rPr>
          <w:color w:val="000000"/>
        </w:rPr>
      </w:pPr>
      <w:r w:rsidRPr="00825E38">
        <w:rPr>
          <w:color w:val="000000"/>
        </w:rPr>
        <w:t>04. Факультативными признаками депрессивного синдрома являются:</w:t>
      </w:r>
    </w:p>
    <w:p w14:paraId="255186E3" w14:textId="77777777" w:rsidR="00E21736" w:rsidRPr="00825E38" w:rsidRDefault="00E21736" w:rsidP="00E21736">
      <w:pPr>
        <w:shd w:val="clear" w:color="auto" w:fill="FFFFFF"/>
        <w:rPr>
          <w:color w:val="000000"/>
        </w:rPr>
      </w:pPr>
      <w:r w:rsidRPr="00825E38">
        <w:rPr>
          <w:color w:val="000000"/>
        </w:rPr>
        <w:t>+ 1) гипестезия</w:t>
      </w:r>
    </w:p>
    <w:p w14:paraId="43B08A81" w14:textId="77777777" w:rsidR="00E21736" w:rsidRPr="00825E38" w:rsidRDefault="00E21736" w:rsidP="00E21736">
      <w:pPr>
        <w:shd w:val="clear" w:color="auto" w:fill="FFFFFF"/>
        <w:rPr>
          <w:color w:val="000000"/>
        </w:rPr>
      </w:pPr>
      <w:r w:rsidRPr="00825E38">
        <w:rPr>
          <w:color w:val="000000"/>
        </w:rPr>
        <w:t>+ 2) гневливость</w:t>
      </w:r>
    </w:p>
    <w:p w14:paraId="66BE611C" w14:textId="77777777" w:rsidR="00E21736" w:rsidRPr="00825E38" w:rsidRDefault="00E21736" w:rsidP="00E21736">
      <w:pPr>
        <w:shd w:val="clear" w:color="auto" w:fill="FFFFFF"/>
        <w:rPr>
          <w:color w:val="000000"/>
        </w:rPr>
      </w:pPr>
      <w:r w:rsidRPr="00825E38">
        <w:rPr>
          <w:color w:val="000000"/>
        </w:rPr>
        <w:t>+ 3) сверхценные идеи ипохондрического содержания</w:t>
      </w:r>
    </w:p>
    <w:p w14:paraId="30A05EBE" w14:textId="77777777" w:rsidR="00E21736" w:rsidRPr="00825E38" w:rsidRDefault="00E21736" w:rsidP="00E21736">
      <w:pPr>
        <w:shd w:val="clear" w:color="auto" w:fill="FFFFFF"/>
        <w:rPr>
          <w:color w:val="000000"/>
        </w:rPr>
      </w:pPr>
    </w:p>
    <w:p w14:paraId="135F6443" w14:textId="77777777" w:rsidR="00E21736" w:rsidRPr="00825E38" w:rsidRDefault="00E21736" w:rsidP="00E21736">
      <w:pPr>
        <w:shd w:val="clear" w:color="auto" w:fill="FFFFFF"/>
        <w:rPr>
          <w:color w:val="000000"/>
        </w:rPr>
      </w:pPr>
      <w:r w:rsidRPr="00825E38">
        <w:rPr>
          <w:color w:val="000000"/>
        </w:rPr>
        <w:t xml:space="preserve">05. Боль может быть </w:t>
      </w:r>
      <w:proofErr w:type="spellStart"/>
      <w:r w:rsidRPr="00825E38">
        <w:rPr>
          <w:color w:val="000000"/>
        </w:rPr>
        <w:t>соматизированным</w:t>
      </w:r>
      <w:proofErr w:type="spellEnd"/>
      <w:r w:rsidRPr="00825E38">
        <w:rPr>
          <w:color w:val="000000"/>
        </w:rPr>
        <w:t xml:space="preserve"> расстройством в клинике:</w:t>
      </w:r>
    </w:p>
    <w:p w14:paraId="4D960B85" w14:textId="77777777" w:rsidR="00E21736" w:rsidRPr="00825E38" w:rsidRDefault="00E21736" w:rsidP="00E21736">
      <w:pPr>
        <w:shd w:val="clear" w:color="auto" w:fill="FFFFFF"/>
        <w:rPr>
          <w:color w:val="000000"/>
        </w:rPr>
      </w:pPr>
      <w:r w:rsidRPr="00825E38">
        <w:rPr>
          <w:color w:val="000000"/>
        </w:rPr>
        <w:t>+ 1) депрессии</w:t>
      </w:r>
    </w:p>
    <w:p w14:paraId="1044DB77" w14:textId="77777777" w:rsidR="00E21736" w:rsidRPr="00825E38" w:rsidRDefault="00E21736" w:rsidP="00E21736">
      <w:pPr>
        <w:shd w:val="clear" w:color="auto" w:fill="FFFFFF"/>
        <w:rPr>
          <w:color w:val="000000"/>
        </w:rPr>
      </w:pPr>
      <w:r w:rsidRPr="00825E38">
        <w:rPr>
          <w:color w:val="000000"/>
        </w:rPr>
        <w:t>+ 2) тревоги</w:t>
      </w:r>
    </w:p>
    <w:p w14:paraId="3CA41828" w14:textId="77777777" w:rsidR="00E21736" w:rsidRPr="00825E38" w:rsidRDefault="00E21736" w:rsidP="00E21736">
      <w:pPr>
        <w:shd w:val="clear" w:color="auto" w:fill="FFFFFF"/>
        <w:rPr>
          <w:color w:val="000000"/>
        </w:rPr>
      </w:pPr>
      <w:r w:rsidRPr="00825E38">
        <w:rPr>
          <w:color w:val="000000"/>
        </w:rPr>
        <w:t>+ 3) шизофрении</w:t>
      </w:r>
    </w:p>
    <w:p w14:paraId="7E3F8BA5" w14:textId="77777777" w:rsidR="00E21736" w:rsidRPr="00825E38" w:rsidRDefault="00E21736" w:rsidP="00E21736">
      <w:pPr>
        <w:shd w:val="clear" w:color="auto" w:fill="FFFFFF"/>
        <w:rPr>
          <w:color w:val="000000"/>
        </w:rPr>
      </w:pPr>
      <w:r w:rsidRPr="00825E38">
        <w:rPr>
          <w:color w:val="000000"/>
        </w:rPr>
        <w:t>+ 4) панического расстройства</w:t>
      </w:r>
    </w:p>
    <w:p w14:paraId="66DD4654" w14:textId="77777777" w:rsidR="00E21736" w:rsidRPr="00825E38" w:rsidRDefault="00E21736" w:rsidP="00E21736">
      <w:pPr>
        <w:shd w:val="clear" w:color="auto" w:fill="FFFFFF"/>
        <w:jc w:val="center"/>
        <w:rPr>
          <w:color w:val="000000"/>
        </w:rPr>
      </w:pPr>
    </w:p>
    <w:p w14:paraId="51DFFB6D" w14:textId="77777777" w:rsidR="00E21736" w:rsidRPr="00825E38" w:rsidRDefault="00E21736" w:rsidP="00E21736">
      <w:pPr>
        <w:shd w:val="clear" w:color="auto" w:fill="FFFFFF"/>
        <w:jc w:val="center"/>
        <w:rPr>
          <w:color w:val="000000"/>
        </w:rPr>
      </w:pPr>
    </w:p>
    <w:p w14:paraId="18BD688E" w14:textId="77777777" w:rsidR="00E21736" w:rsidRPr="00825E38" w:rsidRDefault="00E21736" w:rsidP="00E21736">
      <w:pPr>
        <w:shd w:val="clear" w:color="auto" w:fill="FFFFFF"/>
        <w:jc w:val="center"/>
        <w:rPr>
          <w:color w:val="000000"/>
        </w:rPr>
      </w:pPr>
    </w:p>
    <w:p w14:paraId="3560CEE7" w14:textId="77777777" w:rsidR="00E21736" w:rsidRPr="00825E38" w:rsidRDefault="00E21736" w:rsidP="00E21736">
      <w:pPr>
        <w:shd w:val="clear" w:color="auto" w:fill="FFFFFF"/>
        <w:rPr>
          <w:color w:val="000000"/>
        </w:rPr>
      </w:pPr>
      <w:r w:rsidRPr="00825E38">
        <w:rPr>
          <w:color w:val="000000"/>
        </w:rPr>
        <w:t>06. Наиболее типичным расстройством сна при депрессии является:</w:t>
      </w:r>
    </w:p>
    <w:p w14:paraId="5DEE3A0D" w14:textId="77777777" w:rsidR="00E21736" w:rsidRPr="00825E38" w:rsidRDefault="00E21736" w:rsidP="00E21736">
      <w:pPr>
        <w:shd w:val="clear" w:color="auto" w:fill="FFFFFF"/>
        <w:rPr>
          <w:color w:val="000000"/>
        </w:rPr>
      </w:pPr>
      <w:r w:rsidRPr="00825E38">
        <w:rPr>
          <w:color w:val="000000"/>
        </w:rPr>
        <w:t>1) сонливость днем</w:t>
      </w:r>
    </w:p>
    <w:p w14:paraId="1735DF2A" w14:textId="77777777" w:rsidR="00E21736" w:rsidRPr="00825E38" w:rsidRDefault="00E21736" w:rsidP="00E21736">
      <w:pPr>
        <w:shd w:val="clear" w:color="auto" w:fill="FFFFFF"/>
        <w:rPr>
          <w:color w:val="000000"/>
        </w:rPr>
      </w:pPr>
      <w:r w:rsidRPr="00825E38">
        <w:rPr>
          <w:color w:val="000000"/>
        </w:rPr>
        <w:t>2) исчезновение фазы быстрого сна</w:t>
      </w:r>
    </w:p>
    <w:p w14:paraId="08BF0AF4" w14:textId="77777777" w:rsidR="00E21736" w:rsidRPr="00825E38" w:rsidRDefault="00E21736" w:rsidP="00E21736">
      <w:pPr>
        <w:shd w:val="clear" w:color="auto" w:fill="FFFFFF"/>
        <w:rPr>
          <w:color w:val="000000"/>
        </w:rPr>
      </w:pPr>
      <w:r w:rsidRPr="00825E38">
        <w:rPr>
          <w:color w:val="000000"/>
        </w:rPr>
        <w:t>+ 3) ранние пробуждения</w:t>
      </w:r>
    </w:p>
    <w:p w14:paraId="2413EB10" w14:textId="77777777" w:rsidR="00E21736" w:rsidRPr="00825E38" w:rsidRDefault="00E21736" w:rsidP="00E21736">
      <w:pPr>
        <w:shd w:val="clear" w:color="auto" w:fill="FFFFFF"/>
        <w:rPr>
          <w:color w:val="000000"/>
        </w:rPr>
      </w:pPr>
      <w:r w:rsidRPr="00825E38">
        <w:rPr>
          <w:color w:val="000000"/>
        </w:rPr>
        <w:lastRenderedPageBreak/>
        <w:t>4) затруднения засыпания из-за наплывов мыслей и образов</w:t>
      </w:r>
    </w:p>
    <w:p w14:paraId="2B2D9609" w14:textId="77777777" w:rsidR="00E21736" w:rsidRPr="00825E38" w:rsidRDefault="00E21736" w:rsidP="00E21736">
      <w:pPr>
        <w:shd w:val="clear" w:color="auto" w:fill="FFFFFF"/>
        <w:rPr>
          <w:color w:val="000000"/>
        </w:rPr>
      </w:pPr>
    </w:p>
    <w:p w14:paraId="0EE1AD37" w14:textId="77777777" w:rsidR="00E21736" w:rsidRPr="00825E38" w:rsidRDefault="00E21736" w:rsidP="00E21736">
      <w:pPr>
        <w:shd w:val="clear" w:color="auto" w:fill="FFFFFF"/>
        <w:ind w:left="418"/>
        <w:rPr>
          <w:color w:val="000000"/>
        </w:rPr>
      </w:pPr>
      <w:r w:rsidRPr="00825E38">
        <w:rPr>
          <w:color w:val="000000"/>
        </w:rPr>
        <w:t>07. При маскированной депрессии возможна</w:t>
      </w:r>
    </w:p>
    <w:p w14:paraId="02BED793" w14:textId="77777777" w:rsidR="00E21736" w:rsidRPr="00825E38" w:rsidRDefault="00E21736" w:rsidP="00E21736">
      <w:pPr>
        <w:shd w:val="clear" w:color="auto" w:fill="FFFFFF"/>
        <w:ind w:left="418"/>
        <w:rPr>
          <w:color w:val="000000"/>
        </w:rPr>
      </w:pPr>
      <w:r w:rsidRPr="00825E38">
        <w:rPr>
          <w:color w:val="000000"/>
        </w:rPr>
        <w:t>следующая локализация болей:</w:t>
      </w:r>
    </w:p>
    <w:p w14:paraId="6E60C58B" w14:textId="77777777" w:rsidR="00E21736" w:rsidRPr="00825E38" w:rsidRDefault="00E21736" w:rsidP="00E21736">
      <w:pPr>
        <w:shd w:val="clear" w:color="auto" w:fill="FFFFFF"/>
        <w:rPr>
          <w:color w:val="000000"/>
        </w:rPr>
      </w:pPr>
      <w:r w:rsidRPr="00825E38">
        <w:rPr>
          <w:color w:val="000000"/>
        </w:rPr>
        <w:t>+ 1) голова</w:t>
      </w:r>
    </w:p>
    <w:p w14:paraId="1187469C" w14:textId="77777777" w:rsidR="00E21736" w:rsidRPr="00825E38" w:rsidRDefault="00E21736" w:rsidP="00E21736">
      <w:pPr>
        <w:shd w:val="clear" w:color="auto" w:fill="FFFFFF"/>
        <w:rPr>
          <w:color w:val="000000"/>
        </w:rPr>
      </w:pPr>
      <w:r w:rsidRPr="00825E38">
        <w:rPr>
          <w:color w:val="000000"/>
        </w:rPr>
        <w:t>+ 2) зубы</w:t>
      </w:r>
    </w:p>
    <w:p w14:paraId="0DAC8273" w14:textId="77777777" w:rsidR="00E21736" w:rsidRPr="00825E38" w:rsidRDefault="00E21736" w:rsidP="00E21736">
      <w:pPr>
        <w:shd w:val="clear" w:color="auto" w:fill="FFFFFF"/>
        <w:rPr>
          <w:color w:val="000000"/>
        </w:rPr>
      </w:pPr>
      <w:r w:rsidRPr="00825E38">
        <w:rPr>
          <w:color w:val="000000"/>
        </w:rPr>
        <w:t>+ 3) живот</w:t>
      </w:r>
    </w:p>
    <w:p w14:paraId="2E153CF6" w14:textId="77777777" w:rsidR="00E21736" w:rsidRPr="00825E38" w:rsidRDefault="00E21736" w:rsidP="00E21736">
      <w:pPr>
        <w:shd w:val="clear" w:color="auto" w:fill="FFFFFF"/>
        <w:rPr>
          <w:color w:val="000000"/>
        </w:rPr>
      </w:pPr>
      <w:r w:rsidRPr="00825E38">
        <w:rPr>
          <w:color w:val="000000"/>
        </w:rPr>
        <w:t>+ 4) за грудиной</w:t>
      </w:r>
    </w:p>
    <w:p w14:paraId="7FD07245" w14:textId="77777777" w:rsidR="00E21736" w:rsidRPr="00825E38" w:rsidRDefault="00E21736" w:rsidP="00E21736">
      <w:pPr>
        <w:shd w:val="clear" w:color="auto" w:fill="FFFFFF"/>
        <w:ind w:left="418"/>
        <w:rPr>
          <w:color w:val="000000"/>
        </w:rPr>
      </w:pPr>
    </w:p>
    <w:p w14:paraId="7ABCB726" w14:textId="77777777" w:rsidR="00E21736" w:rsidRPr="00825E38" w:rsidRDefault="00E21736" w:rsidP="00E21736">
      <w:pPr>
        <w:shd w:val="clear" w:color="auto" w:fill="FFFFFF"/>
        <w:ind w:left="418"/>
        <w:rPr>
          <w:color w:val="000000"/>
        </w:rPr>
      </w:pPr>
      <w:r w:rsidRPr="00825E38">
        <w:rPr>
          <w:color w:val="000000"/>
        </w:rPr>
        <w:t>08. В рамках депрессивного синдрома наиболее опасен следующий симптом:</w:t>
      </w:r>
    </w:p>
    <w:p w14:paraId="34CB3733" w14:textId="77777777" w:rsidR="00E21736" w:rsidRPr="00825E38" w:rsidRDefault="00E21736" w:rsidP="00E21736">
      <w:pPr>
        <w:shd w:val="clear" w:color="auto" w:fill="FFFFFF"/>
        <w:rPr>
          <w:color w:val="000000"/>
        </w:rPr>
      </w:pPr>
      <w:r w:rsidRPr="00825E38">
        <w:rPr>
          <w:color w:val="000000"/>
        </w:rPr>
        <w:t>1) расстройство сна</w:t>
      </w:r>
    </w:p>
    <w:p w14:paraId="731165E2" w14:textId="77777777" w:rsidR="00E21736" w:rsidRPr="00825E38" w:rsidRDefault="00E21736" w:rsidP="00E21736">
      <w:pPr>
        <w:shd w:val="clear" w:color="auto" w:fill="FFFFFF"/>
        <w:rPr>
          <w:color w:val="000000"/>
        </w:rPr>
      </w:pPr>
      <w:r w:rsidRPr="00825E38">
        <w:rPr>
          <w:color w:val="000000"/>
        </w:rPr>
        <w:t>+ 2) суицидные мысли</w:t>
      </w:r>
    </w:p>
    <w:p w14:paraId="7D7E7E71" w14:textId="77777777" w:rsidR="00E21736" w:rsidRPr="00825E38" w:rsidRDefault="00E21736" w:rsidP="00E21736">
      <w:pPr>
        <w:shd w:val="clear" w:color="auto" w:fill="FFFFFF"/>
        <w:rPr>
          <w:color w:val="000000"/>
        </w:rPr>
      </w:pPr>
      <w:r w:rsidRPr="00825E38">
        <w:rPr>
          <w:color w:val="000000"/>
        </w:rPr>
        <w:t>3) отсутствие аппетита</w:t>
      </w:r>
    </w:p>
    <w:p w14:paraId="78C5B241" w14:textId="77777777" w:rsidR="00E21736" w:rsidRPr="00825E38" w:rsidRDefault="00E21736" w:rsidP="00E21736">
      <w:pPr>
        <w:shd w:val="clear" w:color="auto" w:fill="FFFFFF"/>
        <w:rPr>
          <w:color w:val="000000"/>
        </w:rPr>
      </w:pPr>
      <w:r w:rsidRPr="00825E38">
        <w:rPr>
          <w:color w:val="000000"/>
        </w:rPr>
        <w:t>4) запор</w:t>
      </w:r>
    </w:p>
    <w:p w14:paraId="53545588" w14:textId="77777777" w:rsidR="00E21736" w:rsidRPr="00825E38" w:rsidRDefault="00E21736" w:rsidP="00E21736">
      <w:pPr>
        <w:shd w:val="clear" w:color="auto" w:fill="FFFFFF"/>
        <w:rPr>
          <w:color w:val="000000"/>
        </w:rPr>
      </w:pPr>
    </w:p>
    <w:p w14:paraId="65622E3A" w14:textId="77777777" w:rsidR="00E21736" w:rsidRPr="00825E38" w:rsidRDefault="00E21736" w:rsidP="00E21736">
      <w:pPr>
        <w:shd w:val="clear" w:color="auto" w:fill="FFFFFF"/>
        <w:rPr>
          <w:color w:val="000000"/>
        </w:rPr>
      </w:pPr>
      <w:r w:rsidRPr="00825E38">
        <w:rPr>
          <w:color w:val="000000"/>
        </w:rPr>
        <w:t>09. Вариантами маскированной депрессии являются следующие</w:t>
      </w:r>
    </w:p>
    <w:p w14:paraId="02944F86" w14:textId="77777777" w:rsidR="00E21736" w:rsidRPr="00825E38" w:rsidRDefault="00E21736" w:rsidP="00E21736">
      <w:pPr>
        <w:shd w:val="clear" w:color="auto" w:fill="FFFFFF"/>
        <w:rPr>
          <w:color w:val="000000"/>
        </w:rPr>
      </w:pPr>
      <w:r w:rsidRPr="00825E38">
        <w:rPr>
          <w:color w:val="000000"/>
        </w:rPr>
        <w:t xml:space="preserve">+ 1) </w:t>
      </w:r>
      <w:proofErr w:type="spellStart"/>
      <w:r w:rsidRPr="00825E38">
        <w:rPr>
          <w:color w:val="000000"/>
        </w:rPr>
        <w:t>агрипнический</w:t>
      </w:r>
      <w:proofErr w:type="spellEnd"/>
      <w:r w:rsidRPr="00825E38">
        <w:rPr>
          <w:color w:val="000000"/>
        </w:rPr>
        <w:t xml:space="preserve"> вариант</w:t>
      </w:r>
    </w:p>
    <w:p w14:paraId="0EBB831A" w14:textId="77777777" w:rsidR="00E21736" w:rsidRPr="00825E38" w:rsidRDefault="00E21736" w:rsidP="00E21736">
      <w:pPr>
        <w:shd w:val="clear" w:color="auto" w:fill="FFFFFF"/>
        <w:rPr>
          <w:color w:val="000000"/>
        </w:rPr>
      </w:pPr>
      <w:r w:rsidRPr="00825E38">
        <w:rPr>
          <w:color w:val="000000"/>
        </w:rPr>
        <w:t xml:space="preserve">+ 2) </w:t>
      </w:r>
      <w:proofErr w:type="spellStart"/>
      <w:r w:rsidRPr="00825E38">
        <w:rPr>
          <w:color w:val="000000"/>
        </w:rPr>
        <w:t>алгически-сенестопатический</w:t>
      </w:r>
      <w:proofErr w:type="spellEnd"/>
      <w:r w:rsidRPr="00825E38">
        <w:rPr>
          <w:color w:val="000000"/>
        </w:rPr>
        <w:t xml:space="preserve"> вариант</w:t>
      </w:r>
    </w:p>
    <w:p w14:paraId="4AA1317F" w14:textId="77777777" w:rsidR="00E21736" w:rsidRPr="00825E38" w:rsidRDefault="00E21736" w:rsidP="00E21736">
      <w:pPr>
        <w:shd w:val="clear" w:color="auto" w:fill="FFFFFF"/>
        <w:rPr>
          <w:color w:val="000000"/>
        </w:rPr>
      </w:pPr>
      <w:r w:rsidRPr="00825E38">
        <w:rPr>
          <w:color w:val="000000"/>
        </w:rPr>
        <w:t>3) галлюцинаторно-бредовой вариант</w:t>
      </w:r>
    </w:p>
    <w:p w14:paraId="24F4B6B2" w14:textId="77777777" w:rsidR="00E21736" w:rsidRPr="00825E38" w:rsidRDefault="00E21736" w:rsidP="00E21736">
      <w:pPr>
        <w:shd w:val="clear" w:color="auto" w:fill="FFFFFF"/>
        <w:rPr>
          <w:color w:val="000000"/>
        </w:rPr>
      </w:pPr>
      <w:r w:rsidRPr="00825E38">
        <w:rPr>
          <w:color w:val="000000"/>
        </w:rPr>
        <w:t>+ 4) диэнцефальный вариант</w:t>
      </w:r>
    </w:p>
    <w:p w14:paraId="5B11912C" w14:textId="77777777" w:rsidR="00E21736" w:rsidRPr="00825E38" w:rsidRDefault="00E21736" w:rsidP="00E21736">
      <w:pPr>
        <w:shd w:val="clear" w:color="auto" w:fill="FFFFFF"/>
        <w:rPr>
          <w:color w:val="000000"/>
        </w:rPr>
      </w:pPr>
      <w:r w:rsidRPr="00825E38">
        <w:rPr>
          <w:color w:val="000000"/>
        </w:rPr>
        <w:t xml:space="preserve">+ 5) </w:t>
      </w:r>
      <w:proofErr w:type="spellStart"/>
      <w:r w:rsidRPr="00825E38">
        <w:rPr>
          <w:color w:val="000000"/>
        </w:rPr>
        <w:t>наркоманический</w:t>
      </w:r>
      <w:proofErr w:type="spellEnd"/>
      <w:r w:rsidRPr="00825E38">
        <w:rPr>
          <w:color w:val="000000"/>
        </w:rPr>
        <w:t xml:space="preserve"> вариант</w:t>
      </w:r>
    </w:p>
    <w:p w14:paraId="4BFB1BE7" w14:textId="77777777" w:rsidR="00E21736" w:rsidRPr="00825E38" w:rsidRDefault="00E21736" w:rsidP="00E21736">
      <w:pPr>
        <w:shd w:val="clear" w:color="auto" w:fill="FFFFFF"/>
        <w:rPr>
          <w:color w:val="000000"/>
        </w:rPr>
      </w:pPr>
    </w:p>
    <w:p w14:paraId="7B6A3B5D" w14:textId="77777777" w:rsidR="00E21736" w:rsidRPr="00825E38" w:rsidRDefault="00E21736" w:rsidP="00E21736">
      <w:pPr>
        <w:shd w:val="clear" w:color="auto" w:fill="FFFFFF"/>
        <w:ind w:left="418"/>
        <w:rPr>
          <w:color w:val="000000"/>
        </w:rPr>
      </w:pPr>
      <w:r w:rsidRPr="00825E38">
        <w:rPr>
          <w:color w:val="000000"/>
        </w:rPr>
        <w:t>10. Признаком, позволяющим заподозрить аффективное расстройство, лежащее в основе потребления психоактивных веществ, является:</w:t>
      </w:r>
    </w:p>
    <w:p w14:paraId="357465CF" w14:textId="77777777" w:rsidR="00E21736" w:rsidRPr="00825E38" w:rsidRDefault="00E21736" w:rsidP="00E21736">
      <w:pPr>
        <w:shd w:val="clear" w:color="auto" w:fill="FFFFFF"/>
        <w:rPr>
          <w:color w:val="000000"/>
        </w:rPr>
      </w:pPr>
      <w:r w:rsidRPr="00825E38">
        <w:rPr>
          <w:color w:val="000000"/>
        </w:rPr>
        <w:t>+ 1) нерегулярный сезонный характер потребления веществ</w:t>
      </w:r>
    </w:p>
    <w:p w14:paraId="4D7275F6" w14:textId="77777777" w:rsidR="00E21736" w:rsidRPr="00825E38" w:rsidRDefault="00E21736" w:rsidP="00E21736">
      <w:pPr>
        <w:shd w:val="clear" w:color="auto" w:fill="FFFFFF"/>
        <w:rPr>
          <w:color w:val="000000"/>
        </w:rPr>
      </w:pPr>
      <w:r w:rsidRPr="00825E38">
        <w:rPr>
          <w:color w:val="000000"/>
        </w:rPr>
        <w:t>2) гедонистическая мотивация</w:t>
      </w:r>
    </w:p>
    <w:p w14:paraId="3B244E50" w14:textId="77777777" w:rsidR="00E21736" w:rsidRPr="00825E38" w:rsidRDefault="00E21736" w:rsidP="00E21736">
      <w:pPr>
        <w:shd w:val="clear" w:color="auto" w:fill="FFFFFF"/>
        <w:rPr>
          <w:color w:val="000000"/>
        </w:rPr>
      </w:pPr>
      <w:r w:rsidRPr="00825E38">
        <w:rPr>
          <w:color w:val="000000"/>
        </w:rPr>
        <w:t>3) групповая психическая зависимость</w:t>
      </w:r>
    </w:p>
    <w:p w14:paraId="7ADD14C5" w14:textId="77777777" w:rsidR="00E21736" w:rsidRPr="00825E38" w:rsidRDefault="00E21736" w:rsidP="00E21736">
      <w:pPr>
        <w:shd w:val="clear" w:color="auto" w:fill="FFFFFF"/>
        <w:rPr>
          <w:color w:val="000000"/>
        </w:rPr>
      </w:pPr>
      <w:r w:rsidRPr="00825E38">
        <w:rPr>
          <w:color w:val="000000"/>
        </w:rPr>
        <w:t>4) эйфория в момент приема</w:t>
      </w:r>
    </w:p>
    <w:p w14:paraId="0E72D53C" w14:textId="77777777" w:rsidR="00E21736" w:rsidRPr="00825E38" w:rsidRDefault="00E21736" w:rsidP="00E21736">
      <w:pPr>
        <w:shd w:val="clear" w:color="auto" w:fill="FFFFFF"/>
        <w:rPr>
          <w:color w:val="000000"/>
        </w:rPr>
      </w:pPr>
    </w:p>
    <w:p w14:paraId="666B2873" w14:textId="77777777" w:rsidR="00E21736" w:rsidRPr="00825E38" w:rsidRDefault="00E21736" w:rsidP="00E21736">
      <w:pPr>
        <w:shd w:val="clear" w:color="auto" w:fill="FFFFFF"/>
        <w:ind w:left="418"/>
        <w:rPr>
          <w:color w:val="000000"/>
        </w:rPr>
      </w:pPr>
      <w:r w:rsidRPr="00825E38">
        <w:rPr>
          <w:color w:val="000000"/>
        </w:rPr>
        <w:t>11. У мужчины 35 лет в течение месяца держится сниженное настроение с элементами тоски, ухудшилась концентрация внимания и исчез аппетит. Ранее дважды возникали подобные состояния, державшиеся в течение недели.</w:t>
      </w:r>
    </w:p>
    <w:p w14:paraId="37FBB2D2" w14:textId="77777777" w:rsidR="00E21736" w:rsidRPr="00825E38" w:rsidRDefault="00E21736" w:rsidP="00E21736">
      <w:pPr>
        <w:shd w:val="clear" w:color="auto" w:fill="FFFFFF"/>
        <w:rPr>
          <w:color w:val="000000"/>
        </w:rPr>
      </w:pPr>
      <w:r w:rsidRPr="00825E38">
        <w:rPr>
          <w:color w:val="000000"/>
        </w:rPr>
        <w:t>Подберите наиболее вероятный диагноз или синдром:</w:t>
      </w:r>
    </w:p>
    <w:p w14:paraId="4E080378" w14:textId="77777777" w:rsidR="00E21736" w:rsidRPr="00825E38" w:rsidRDefault="00E21736" w:rsidP="00E21736">
      <w:pPr>
        <w:shd w:val="clear" w:color="auto" w:fill="FFFFFF"/>
        <w:rPr>
          <w:color w:val="000000"/>
        </w:rPr>
      </w:pPr>
      <w:r w:rsidRPr="00825E38">
        <w:rPr>
          <w:color w:val="000000"/>
        </w:rPr>
        <w:t>1) невротическая депрессия</w:t>
      </w:r>
    </w:p>
    <w:p w14:paraId="247A02FD" w14:textId="77777777" w:rsidR="00E21736" w:rsidRPr="00825E38" w:rsidRDefault="00E21736" w:rsidP="00E21736">
      <w:pPr>
        <w:shd w:val="clear" w:color="auto" w:fill="FFFFFF"/>
        <w:rPr>
          <w:color w:val="000000"/>
        </w:rPr>
      </w:pPr>
      <w:r w:rsidRPr="00825E38">
        <w:rPr>
          <w:color w:val="000000"/>
        </w:rPr>
        <w:t>+ 2) эндогенная депрессия</w:t>
      </w:r>
    </w:p>
    <w:p w14:paraId="77D16911" w14:textId="77777777" w:rsidR="00E21736" w:rsidRPr="00825E38" w:rsidRDefault="00E21736" w:rsidP="00E21736">
      <w:pPr>
        <w:shd w:val="clear" w:color="auto" w:fill="FFFFFF"/>
        <w:rPr>
          <w:color w:val="000000"/>
        </w:rPr>
      </w:pPr>
      <w:r w:rsidRPr="00825E38">
        <w:rPr>
          <w:color w:val="000000"/>
        </w:rPr>
        <w:t>3) невротическое расстройство</w:t>
      </w:r>
    </w:p>
    <w:p w14:paraId="37B8A41E" w14:textId="77777777" w:rsidR="00E21736" w:rsidRPr="00825E38" w:rsidRDefault="00E21736" w:rsidP="00E21736">
      <w:pPr>
        <w:shd w:val="clear" w:color="auto" w:fill="FFFFFF"/>
        <w:rPr>
          <w:color w:val="000000"/>
        </w:rPr>
      </w:pPr>
      <w:r w:rsidRPr="00825E38">
        <w:rPr>
          <w:color w:val="000000"/>
        </w:rPr>
        <w:t>4) зависимость от наркотиков или алкоголя</w:t>
      </w:r>
    </w:p>
    <w:p w14:paraId="417CDEF3" w14:textId="77777777" w:rsidR="00E21736" w:rsidRPr="00825E38" w:rsidRDefault="00E21736" w:rsidP="00E21736">
      <w:pPr>
        <w:shd w:val="clear" w:color="auto" w:fill="FFFFFF"/>
        <w:rPr>
          <w:color w:val="000000"/>
        </w:rPr>
      </w:pPr>
    </w:p>
    <w:p w14:paraId="6E81F820" w14:textId="77777777" w:rsidR="00E21736" w:rsidRPr="00825E38" w:rsidRDefault="00E21736" w:rsidP="00E21736">
      <w:pPr>
        <w:shd w:val="clear" w:color="auto" w:fill="FFFFFF"/>
        <w:rPr>
          <w:color w:val="000000"/>
        </w:rPr>
      </w:pPr>
      <w:r w:rsidRPr="00825E38">
        <w:rPr>
          <w:color w:val="000000"/>
        </w:rPr>
        <w:t>12. Ведущими жалобами при депрессивном синдроме являются:</w:t>
      </w:r>
    </w:p>
    <w:p w14:paraId="0B18DA64" w14:textId="77777777" w:rsidR="00E21736" w:rsidRPr="00825E38" w:rsidRDefault="00E21736" w:rsidP="00E21736">
      <w:pPr>
        <w:shd w:val="clear" w:color="auto" w:fill="FFFFFF"/>
        <w:rPr>
          <w:color w:val="000000"/>
        </w:rPr>
      </w:pPr>
      <w:r w:rsidRPr="00825E38">
        <w:rPr>
          <w:color w:val="000000"/>
        </w:rPr>
        <w:t>1) колебания АД</w:t>
      </w:r>
    </w:p>
    <w:p w14:paraId="537EDE0E" w14:textId="77777777" w:rsidR="00E21736" w:rsidRPr="00825E38" w:rsidRDefault="00E21736" w:rsidP="00E21736">
      <w:pPr>
        <w:shd w:val="clear" w:color="auto" w:fill="FFFFFF"/>
        <w:rPr>
          <w:color w:val="000000"/>
        </w:rPr>
      </w:pPr>
      <w:r w:rsidRPr="00825E38">
        <w:rPr>
          <w:color w:val="000000"/>
        </w:rPr>
        <w:t>+ 2) снижение настроения</w:t>
      </w:r>
    </w:p>
    <w:p w14:paraId="4519B3F9" w14:textId="77777777" w:rsidR="00E21736" w:rsidRPr="00825E38" w:rsidRDefault="00E21736" w:rsidP="00E21736">
      <w:pPr>
        <w:shd w:val="clear" w:color="auto" w:fill="FFFFFF"/>
        <w:rPr>
          <w:color w:val="000000"/>
        </w:rPr>
      </w:pPr>
      <w:r w:rsidRPr="00825E38">
        <w:rPr>
          <w:color w:val="000000"/>
        </w:rPr>
        <w:t>3) приступы сердцебиения</w:t>
      </w:r>
    </w:p>
    <w:p w14:paraId="061A3F16" w14:textId="77777777" w:rsidR="00E21736" w:rsidRPr="00825E38" w:rsidRDefault="00E21736" w:rsidP="00E21736">
      <w:pPr>
        <w:shd w:val="clear" w:color="auto" w:fill="FFFFFF"/>
        <w:rPr>
          <w:color w:val="000000"/>
        </w:rPr>
      </w:pPr>
      <w:r w:rsidRPr="00825E38">
        <w:rPr>
          <w:color w:val="000000"/>
        </w:rPr>
        <w:t>4) страхи</w:t>
      </w:r>
    </w:p>
    <w:p w14:paraId="37F2EA7C" w14:textId="77777777" w:rsidR="00E21736" w:rsidRPr="00825E38" w:rsidRDefault="00E21736" w:rsidP="00E21736">
      <w:pPr>
        <w:shd w:val="clear" w:color="auto" w:fill="FFFFFF"/>
        <w:rPr>
          <w:color w:val="000000"/>
        </w:rPr>
      </w:pPr>
    </w:p>
    <w:p w14:paraId="7D1A796D" w14:textId="77777777" w:rsidR="00E21736" w:rsidRPr="00825E38" w:rsidRDefault="00E21736" w:rsidP="00E21736">
      <w:pPr>
        <w:shd w:val="clear" w:color="auto" w:fill="FFFFFF"/>
        <w:rPr>
          <w:color w:val="000000"/>
        </w:rPr>
      </w:pPr>
      <w:r w:rsidRPr="00825E38">
        <w:rPr>
          <w:color w:val="000000"/>
        </w:rPr>
        <w:t xml:space="preserve">13. Для </w:t>
      </w:r>
      <w:proofErr w:type="spellStart"/>
      <w:r w:rsidRPr="00825E38">
        <w:rPr>
          <w:color w:val="000000"/>
        </w:rPr>
        <w:t>соматизированной</w:t>
      </w:r>
      <w:proofErr w:type="spellEnd"/>
      <w:r w:rsidRPr="00825E38">
        <w:rPr>
          <w:color w:val="000000"/>
        </w:rPr>
        <w:t xml:space="preserve"> эндогенной депрессии характерно:</w:t>
      </w:r>
    </w:p>
    <w:p w14:paraId="7BB13764" w14:textId="77777777" w:rsidR="00E21736" w:rsidRPr="00825E38" w:rsidRDefault="00E21736" w:rsidP="00E21736">
      <w:pPr>
        <w:shd w:val="clear" w:color="auto" w:fill="FFFFFF"/>
        <w:ind w:left="432"/>
        <w:rPr>
          <w:color w:val="000000"/>
        </w:rPr>
      </w:pPr>
      <w:r w:rsidRPr="00825E38">
        <w:rPr>
          <w:color w:val="000000"/>
        </w:rPr>
        <w:t>1) понимание связи своего состояния с психотравмирующей ситуацией</w:t>
      </w:r>
    </w:p>
    <w:p w14:paraId="58A6EDA4" w14:textId="77777777" w:rsidR="00E21736" w:rsidRPr="00825E38" w:rsidRDefault="00E21736" w:rsidP="00E21736">
      <w:pPr>
        <w:shd w:val="clear" w:color="auto" w:fill="FFFFFF"/>
        <w:ind w:left="432"/>
        <w:rPr>
          <w:color w:val="000000"/>
        </w:rPr>
      </w:pPr>
      <w:r w:rsidRPr="00825E38">
        <w:rPr>
          <w:color w:val="000000"/>
        </w:rPr>
        <w:t>2) отражение в симптомах психотравмирующей ситуации, выраженный компонент борьбы с болезнью</w:t>
      </w:r>
    </w:p>
    <w:p w14:paraId="16F77F3A" w14:textId="77777777" w:rsidR="00E21736" w:rsidRPr="00825E38" w:rsidRDefault="00E21736" w:rsidP="00E21736">
      <w:pPr>
        <w:shd w:val="clear" w:color="auto" w:fill="FFFFFF"/>
        <w:ind w:left="418"/>
        <w:rPr>
          <w:color w:val="000000"/>
        </w:rPr>
      </w:pPr>
      <w:r w:rsidRPr="00825E38">
        <w:rPr>
          <w:color w:val="000000"/>
        </w:rPr>
        <w:t>+ 3) стойкость клинических проявлений болезни, хороший эффект</w:t>
      </w:r>
    </w:p>
    <w:p w14:paraId="2FD894F6" w14:textId="77777777" w:rsidR="00E21736" w:rsidRPr="00825E38" w:rsidRDefault="00E21736" w:rsidP="00E21736">
      <w:pPr>
        <w:shd w:val="clear" w:color="auto" w:fill="FFFFFF"/>
        <w:ind w:left="418"/>
        <w:rPr>
          <w:color w:val="000000"/>
        </w:rPr>
      </w:pPr>
      <w:r w:rsidRPr="00825E38">
        <w:rPr>
          <w:color w:val="000000"/>
        </w:rPr>
        <w:t xml:space="preserve">при лечении антидепрессантами, </w:t>
      </w:r>
      <w:proofErr w:type="spellStart"/>
      <w:r w:rsidRPr="00825E38">
        <w:rPr>
          <w:color w:val="000000"/>
        </w:rPr>
        <w:t>сенесто</w:t>
      </w:r>
      <w:proofErr w:type="spellEnd"/>
      <w:r w:rsidRPr="00825E38">
        <w:rPr>
          <w:color w:val="000000"/>
        </w:rPr>
        <w:t>-ипохондрические проявления при отсутствии органических нарушений,</w:t>
      </w:r>
    </w:p>
    <w:p w14:paraId="22D76062" w14:textId="77777777" w:rsidR="00E21736" w:rsidRPr="00825E38" w:rsidRDefault="00E21736" w:rsidP="00E21736">
      <w:pPr>
        <w:shd w:val="clear" w:color="auto" w:fill="FFFFFF"/>
        <w:ind w:left="418"/>
        <w:rPr>
          <w:color w:val="000000"/>
        </w:rPr>
      </w:pPr>
      <w:r w:rsidRPr="00825E38">
        <w:rPr>
          <w:color w:val="000000"/>
        </w:rPr>
        <w:t>ранние пробуждения</w:t>
      </w:r>
    </w:p>
    <w:p w14:paraId="3B99603A" w14:textId="77777777" w:rsidR="00E21736" w:rsidRPr="00825E38" w:rsidRDefault="00E21736" w:rsidP="00E21736">
      <w:pPr>
        <w:shd w:val="clear" w:color="auto" w:fill="FFFFFF"/>
        <w:rPr>
          <w:color w:val="000000"/>
        </w:rPr>
      </w:pPr>
    </w:p>
    <w:p w14:paraId="060D55A2" w14:textId="77777777" w:rsidR="00E21736" w:rsidRPr="00825E38" w:rsidRDefault="00E21736" w:rsidP="00E21736">
      <w:pPr>
        <w:shd w:val="clear" w:color="auto" w:fill="FFFFFF"/>
        <w:ind w:left="418"/>
        <w:rPr>
          <w:color w:val="000000"/>
        </w:rPr>
      </w:pPr>
      <w:r w:rsidRPr="00825E38">
        <w:rPr>
          <w:color w:val="000000"/>
        </w:rPr>
        <w:lastRenderedPageBreak/>
        <w:t>14. Признаком, позволяющим заподозрить наличие сопутствующего психического расстройства, лежащего в основе потребления психоактивных веществ, является:</w:t>
      </w:r>
    </w:p>
    <w:p w14:paraId="489AE30B" w14:textId="77777777" w:rsidR="00E21736" w:rsidRPr="00825E38" w:rsidRDefault="00E21736" w:rsidP="00E21736">
      <w:pPr>
        <w:shd w:val="clear" w:color="auto" w:fill="FFFFFF"/>
        <w:rPr>
          <w:color w:val="000000"/>
        </w:rPr>
      </w:pPr>
      <w:r w:rsidRPr="00825E38">
        <w:rPr>
          <w:color w:val="000000"/>
        </w:rPr>
        <w:t>+ 1) периодический, сезонный характер потребления веществ</w:t>
      </w:r>
    </w:p>
    <w:p w14:paraId="790509DD" w14:textId="77777777" w:rsidR="00E21736" w:rsidRPr="00825E38" w:rsidRDefault="00E21736" w:rsidP="00E21736">
      <w:pPr>
        <w:shd w:val="clear" w:color="auto" w:fill="FFFFFF"/>
        <w:rPr>
          <w:color w:val="000000"/>
        </w:rPr>
      </w:pPr>
      <w:r w:rsidRPr="00825E38">
        <w:rPr>
          <w:color w:val="000000"/>
        </w:rPr>
        <w:t xml:space="preserve">2) </w:t>
      </w:r>
      <w:proofErr w:type="spellStart"/>
      <w:r w:rsidRPr="00825E38">
        <w:rPr>
          <w:color w:val="000000"/>
        </w:rPr>
        <w:t>психоорганический</w:t>
      </w:r>
      <w:proofErr w:type="spellEnd"/>
      <w:r w:rsidRPr="00825E38">
        <w:rPr>
          <w:color w:val="000000"/>
        </w:rPr>
        <w:t xml:space="preserve"> синдром</w:t>
      </w:r>
    </w:p>
    <w:p w14:paraId="51586091" w14:textId="77777777" w:rsidR="00E21736" w:rsidRPr="00825E38" w:rsidRDefault="00E21736" w:rsidP="00E21736">
      <w:pPr>
        <w:shd w:val="clear" w:color="auto" w:fill="FFFFFF"/>
        <w:rPr>
          <w:color w:val="000000"/>
        </w:rPr>
      </w:pPr>
      <w:r w:rsidRPr="00825E38">
        <w:rPr>
          <w:color w:val="000000"/>
        </w:rPr>
        <w:t>3) конфликтная ситуация в семье</w:t>
      </w:r>
    </w:p>
    <w:p w14:paraId="467D6920" w14:textId="77777777" w:rsidR="00E21736" w:rsidRPr="00825E38" w:rsidRDefault="00E21736" w:rsidP="00E21736">
      <w:pPr>
        <w:shd w:val="clear" w:color="auto" w:fill="FFFFFF"/>
        <w:rPr>
          <w:color w:val="000000"/>
        </w:rPr>
      </w:pPr>
      <w:r w:rsidRPr="00825E38">
        <w:rPr>
          <w:color w:val="000000"/>
        </w:rPr>
        <w:t>+ 4) суициды в анамнезе у одного из родителей</w:t>
      </w:r>
    </w:p>
    <w:p w14:paraId="5436D148" w14:textId="77777777" w:rsidR="00E21736" w:rsidRPr="00825E38" w:rsidRDefault="00E21736" w:rsidP="00E21736">
      <w:pPr>
        <w:shd w:val="clear" w:color="auto" w:fill="FFFFFF"/>
        <w:rPr>
          <w:color w:val="000000"/>
        </w:rPr>
      </w:pPr>
    </w:p>
    <w:p w14:paraId="56079D22" w14:textId="77777777" w:rsidR="00E21736" w:rsidRPr="00825E38" w:rsidRDefault="00E21736" w:rsidP="00E21736">
      <w:pPr>
        <w:shd w:val="clear" w:color="auto" w:fill="FFFFFF"/>
        <w:ind w:left="418"/>
        <w:rPr>
          <w:color w:val="000000"/>
        </w:rPr>
      </w:pPr>
      <w:r w:rsidRPr="00825E38">
        <w:rPr>
          <w:color w:val="000000"/>
        </w:rPr>
        <w:t>15. Больная 39 лет, обратилась к врачу с жалобами на боли</w:t>
      </w:r>
    </w:p>
    <w:p w14:paraId="7D24035B" w14:textId="77777777" w:rsidR="00E21736" w:rsidRPr="00825E38" w:rsidRDefault="00E21736" w:rsidP="00E21736">
      <w:pPr>
        <w:shd w:val="clear" w:color="auto" w:fill="FFFFFF"/>
        <w:ind w:left="418"/>
        <w:rPr>
          <w:color w:val="000000"/>
        </w:rPr>
      </w:pPr>
      <w:r w:rsidRPr="00825E38">
        <w:rPr>
          <w:color w:val="000000"/>
        </w:rPr>
        <w:t>в области сердца. С трудом может подобрать слова для описания боли: «Что-то расширяет, давит, жжет». Жалуется на плохой сон, тяжесть при пробуждении, усталость. Во второй половине дня чувствует себя несколько легче. Все окружающее представляется</w:t>
      </w:r>
    </w:p>
    <w:p w14:paraId="69A1AA60" w14:textId="77777777" w:rsidR="00E21736" w:rsidRPr="00825E38" w:rsidRDefault="00E21736" w:rsidP="00E21736">
      <w:pPr>
        <w:shd w:val="clear" w:color="auto" w:fill="FFFFFF"/>
        <w:ind w:left="418"/>
        <w:rPr>
          <w:color w:val="000000"/>
        </w:rPr>
      </w:pPr>
      <w:r w:rsidRPr="00825E38">
        <w:rPr>
          <w:color w:val="000000"/>
        </w:rPr>
        <w:t>в мрачном свете, пессимистически оценивает прошлое и настоящее.</w:t>
      </w:r>
    </w:p>
    <w:p w14:paraId="7A120980" w14:textId="77777777" w:rsidR="00E21736" w:rsidRPr="00825E38" w:rsidRDefault="00E21736" w:rsidP="00E21736">
      <w:pPr>
        <w:shd w:val="clear" w:color="auto" w:fill="FFFFFF"/>
        <w:rPr>
          <w:color w:val="000000"/>
        </w:rPr>
      </w:pPr>
    </w:p>
    <w:p w14:paraId="21037188" w14:textId="77777777" w:rsidR="00E21736" w:rsidRPr="00825E38" w:rsidRDefault="00E21736" w:rsidP="00E21736">
      <w:pPr>
        <w:shd w:val="clear" w:color="auto" w:fill="FFFFFF"/>
        <w:jc w:val="center"/>
        <w:rPr>
          <w:color w:val="000000"/>
        </w:rPr>
      </w:pPr>
    </w:p>
    <w:p w14:paraId="1C2735F7" w14:textId="77777777" w:rsidR="00E21736" w:rsidRPr="00825E38" w:rsidRDefault="00E21736" w:rsidP="00E21736">
      <w:pPr>
        <w:shd w:val="clear" w:color="auto" w:fill="FFFFFF"/>
        <w:jc w:val="center"/>
        <w:rPr>
          <w:color w:val="000000"/>
        </w:rPr>
      </w:pPr>
    </w:p>
    <w:p w14:paraId="274E0A1E" w14:textId="77777777" w:rsidR="00E21736" w:rsidRPr="00825E38" w:rsidRDefault="00E21736" w:rsidP="00E21736">
      <w:pPr>
        <w:shd w:val="clear" w:color="auto" w:fill="FFFFFF"/>
        <w:rPr>
          <w:color w:val="000000"/>
        </w:rPr>
      </w:pPr>
      <w:r w:rsidRPr="00825E38">
        <w:rPr>
          <w:color w:val="000000"/>
        </w:rPr>
        <w:t>Предположительный диагноз:</w:t>
      </w:r>
    </w:p>
    <w:p w14:paraId="77E6DC04" w14:textId="77777777" w:rsidR="00E21736" w:rsidRPr="00825E38" w:rsidRDefault="00E21736" w:rsidP="00E21736">
      <w:pPr>
        <w:shd w:val="clear" w:color="auto" w:fill="FFFFFF"/>
        <w:rPr>
          <w:color w:val="000000"/>
        </w:rPr>
      </w:pPr>
      <w:r w:rsidRPr="00825E38">
        <w:rPr>
          <w:color w:val="000000"/>
        </w:rPr>
        <w:t xml:space="preserve">1) </w:t>
      </w:r>
      <w:proofErr w:type="spellStart"/>
      <w:r w:rsidRPr="00825E38">
        <w:rPr>
          <w:color w:val="000000"/>
        </w:rPr>
        <w:t>неврозоподобные</w:t>
      </w:r>
      <w:proofErr w:type="spellEnd"/>
      <w:r w:rsidRPr="00825E38">
        <w:rPr>
          <w:color w:val="000000"/>
        </w:rPr>
        <w:t xml:space="preserve"> расстройства при шизофрении</w:t>
      </w:r>
    </w:p>
    <w:p w14:paraId="6E936B5A" w14:textId="77777777" w:rsidR="00E21736" w:rsidRPr="00825E38" w:rsidRDefault="00E21736" w:rsidP="00E21736">
      <w:pPr>
        <w:shd w:val="clear" w:color="auto" w:fill="FFFFFF"/>
        <w:rPr>
          <w:color w:val="000000"/>
        </w:rPr>
      </w:pPr>
      <w:r w:rsidRPr="00825E38">
        <w:rPr>
          <w:color w:val="000000"/>
        </w:rPr>
        <w:t>2) конверсионное расстройство</w:t>
      </w:r>
    </w:p>
    <w:p w14:paraId="288A5D19" w14:textId="77777777" w:rsidR="00E21736" w:rsidRPr="00825E38" w:rsidRDefault="00E21736" w:rsidP="00E21736">
      <w:pPr>
        <w:shd w:val="clear" w:color="auto" w:fill="FFFFFF"/>
        <w:rPr>
          <w:color w:val="000000"/>
        </w:rPr>
      </w:pPr>
      <w:r w:rsidRPr="00825E38">
        <w:rPr>
          <w:color w:val="000000"/>
        </w:rPr>
        <w:t>+ 3) маскированная депрессия</w:t>
      </w:r>
    </w:p>
    <w:p w14:paraId="5F22563B" w14:textId="77777777" w:rsidR="00E21736" w:rsidRPr="00825E38" w:rsidRDefault="00E21736" w:rsidP="00E21736">
      <w:pPr>
        <w:shd w:val="clear" w:color="auto" w:fill="FFFFFF"/>
        <w:rPr>
          <w:color w:val="000000"/>
        </w:rPr>
      </w:pPr>
      <w:r w:rsidRPr="00825E38">
        <w:rPr>
          <w:color w:val="000000"/>
        </w:rPr>
        <w:t>4) эпилепсия</w:t>
      </w:r>
    </w:p>
    <w:p w14:paraId="43530095" w14:textId="77777777" w:rsidR="00E21736" w:rsidRPr="00825E38" w:rsidRDefault="00E21736" w:rsidP="00E21736">
      <w:pPr>
        <w:shd w:val="clear" w:color="auto" w:fill="FFFFFF"/>
        <w:rPr>
          <w:color w:val="000000"/>
        </w:rPr>
      </w:pPr>
    </w:p>
    <w:p w14:paraId="624A243A" w14:textId="77777777" w:rsidR="00E21736" w:rsidRPr="00825E38" w:rsidRDefault="00E21736" w:rsidP="00E21736">
      <w:pPr>
        <w:shd w:val="clear" w:color="auto" w:fill="FFFFFF"/>
        <w:rPr>
          <w:color w:val="000000"/>
        </w:rPr>
      </w:pPr>
      <w:r w:rsidRPr="00825E38">
        <w:rPr>
          <w:color w:val="000000"/>
        </w:rPr>
        <w:t>16. Клиническими вариантами маскированной депрессии являются:</w:t>
      </w:r>
    </w:p>
    <w:p w14:paraId="515CA594" w14:textId="77777777" w:rsidR="00E21736" w:rsidRPr="00825E38" w:rsidRDefault="00E21736" w:rsidP="00E21736">
      <w:pPr>
        <w:shd w:val="clear" w:color="auto" w:fill="FFFFFF"/>
        <w:rPr>
          <w:color w:val="000000"/>
        </w:rPr>
      </w:pPr>
      <w:r w:rsidRPr="00825E38">
        <w:rPr>
          <w:color w:val="000000"/>
        </w:rPr>
        <w:t xml:space="preserve">+ 1) </w:t>
      </w:r>
      <w:proofErr w:type="spellStart"/>
      <w:r w:rsidRPr="00825E38">
        <w:rPr>
          <w:color w:val="000000"/>
        </w:rPr>
        <w:t>алгически-сенестопатический</w:t>
      </w:r>
      <w:proofErr w:type="spellEnd"/>
    </w:p>
    <w:p w14:paraId="6A48F6CE" w14:textId="77777777" w:rsidR="00E21736" w:rsidRPr="00825E38" w:rsidRDefault="00E21736" w:rsidP="00E21736">
      <w:pPr>
        <w:shd w:val="clear" w:color="auto" w:fill="FFFFFF"/>
        <w:rPr>
          <w:color w:val="000000"/>
        </w:rPr>
      </w:pPr>
      <w:r w:rsidRPr="00825E38">
        <w:rPr>
          <w:color w:val="000000"/>
        </w:rPr>
        <w:t>+ 2) диэнцефальный</w:t>
      </w:r>
    </w:p>
    <w:p w14:paraId="0C312716" w14:textId="77777777" w:rsidR="00E21736" w:rsidRPr="00825E38" w:rsidRDefault="00E21736" w:rsidP="00E21736">
      <w:pPr>
        <w:shd w:val="clear" w:color="auto" w:fill="FFFFFF"/>
        <w:rPr>
          <w:color w:val="000000"/>
        </w:rPr>
      </w:pPr>
      <w:r w:rsidRPr="00825E38">
        <w:rPr>
          <w:color w:val="000000"/>
        </w:rPr>
        <w:t>+ 3) обсессивно-</w:t>
      </w:r>
      <w:proofErr w:type="spellStart"/>
      <w:r w:rsidRPr="00825E38">
        <w:rPr>
          <w:color w:val="000000"/>
        </w:rPr>
        <w:t>фобический</w:t>
      </w:r>
      <w:proofErr w:type="spellEnd"/>
    </w:p>
    <w:p w14:paraId="54B54032" w14:textId="77777777" w:rsidR="00E21736" w:rsidRPr="00825E38" w:rsidRDefault="00E21736" w:rsidP="00E21736">
      <w:pPr>
        <w:shd w:val="clear" w:color="auto" w:fill="FFFFFF"/>
        <w:rPr>
          <w:color w:val="000000"/>
        </w:rPr>
      </w:pPr>
      <w:r w:rsidRPr="00825E38">
        <w:rPr>
          <w:color w:val="000000"/>
        </w:rPr>
        <w:t xml:space="preserve">4) </w:t>
      </w:r>
      <w:proofErr w:type="spellStart"/>
      <w:r w:rsidRPr="00825E38">
        <w:rPr>
          <w:color w:val="000000"/>
        </w:rPr>
        <w:t>онейроидный</w:t>
      </w:r>
      <w:proofErr w:type="spellEnd"/>
    </w:p>
    <w:p w14:paraId="486CA9C3" w14:textId="77777777" w:rsidR="00E21736" w:rsidRPr="00825E38" w:rsidRDefault="00E21736" w:rsidP="00E21736">
      <w:pPr>
        <w:shd w:val="clear" w:color="auto" w:fill="FFFFFF"/>
        <w:rPr>
          <w:color w:val="000000"/>
        </w:rPr>
      </w:pPr>
      <w:r w:rsidRPr="00825E38">
        <w:rPr>
          <w:color w:val="000000"/>
        </w:rPr>
        <w:t xml:space="preserve">+ 5) </w:t>
      </w:r>
      <w:proofErr w:type="spellStart"/>
      <w:r w:rsidRPr="00825E38">
        <w:rPr>
          <w:color w:val="000000"/>
        </w:rPr>
        <w:t>агрипнический</w:t>
      </w:r>
      <w:proofErr w:type="spellEnd"/>
    </w:p>
    <w:p w14:paraId="0BB97163" w14:textId="77777777" w:rsidR="00E21736" w:rsidRPr="00825E38" w:rsidRDefault="00E21736" w:rsidP="00E21736">
      <w:pPr>
        <w:shd w:val="clear" w:color="auto" w:fill="FFFFFF"/>
        <w:rPr>
          <w:color w:val="000000"/>
        </w:rPr>
      </w:pPr>
    </w:p>
    <w:p w14:paraId="643FAABF" w14:textId="77777777" w:rsidR="00E21736" w:rsidRPr="00825E38" w:rsidRDefault="00E21736" w:rsidP="00E21736">
      <w:pPr>
        <w:shd w:val="clear" w:color="auto" w:fill="FFFFFF"/>
        <w:ind w:left="418"/>
        <w:rPr>
          <w:color w:val="000000"/>
        </w:rPr>
      </w:pPr>
      <w:r w:rsidRPr="00825E38">
        <w:rPr>
          <w:color w:val="000000"/>
        </w:rPr>
        <w:t xml:space="preserve">17. </w:t>
      </w:r>
      <w:proofErr w:type="spellStart"/>
      <w:r w:rsidRPr="00825E38">
        <w:rPr>
          <w:color w:val="000000"/>
        </w:rPr>
        <w:t>Алгически-сенестопатический</w:t>
      </w:r>
      <w:proofErr w:type="spellEnd"/>
      <w:r w:rsidRPr="00825E38">
        <w:rPr>
          <w:color w:val="000000"/>
        </w:rPr>
        <w:t xml:space="preserve"> вариант маскированной депрессии включает в себя:</w:t>
      </w:r>
    </w:p>
    <w:p w14:paraId="79863BAC" w14:textId="77777777" w:rsidR="00E21736" w:rsidRPr="00825E38" w:rsidRDefault="00E21736" w:rsidP="00E21736">
      <w:pPr>
        <w:shd w:val="clear" w:color="auto" w:fill="FFFFFF"/>
        <w:rPr>
          <w:color w:val="000000"/>
        </w:rPr>
      </w:pPr>
      <w:r w:rsidRPr="00825E38">
        <w:rPr>
          <w:color w:val="000000"/>
        </w:rPr>
        <w:t>+ 1) функциональные вегето-висцеральные расстройства</w:t>
      </w:r>
    </w:p>
    <w:p w14:paraId="2DAC30F8" w14:textId="77777777" w:rsidR="00E21736" w:rsidRPr="00825E38" w:rsidRDefault="00E21736" w:rsidP="00E21736">
      <w:pPr>
        <w:shd w:val="clear" w:color="auto" w:fill="FFFFFF"/>
        <w:rPr>
          <w:color w:val="000000"/>
        </w:rPr>
      </w:pPr>
      <w:r w:rsidRPr="00825E38">
        <w:rPr>
          <w:color w:val="000000"/>
        </w:rPr>
        <w:t>+ 2) астенические расстройства</w:t>
      </w:r>
    </w:p>
    <w:p w14:paraId="41DF5AC2" w14:textId="77777777" w:rsidR="00E21736" w:rsidRPr="00825E38" w:rsidRDefault="00E21736" w:rsidP="00E21736">
      <w:pPr>
        <w:shd w:val="clear" w:color="auto" w:fill="FFFFFF"/>
        <w:rPr>
          <w:color w:val="000000"/>
        </w:rPr>
      </w:pPr>
      <w:r w:rsidRPr="00825E38">
        <w:rPr>
          <w:color w:val="000000"/>
        </w:rPr>
        <w:t xml:space="preserve">+ 3) </w:t>
      </w:r>
      <w:proofErr w:type="spellStart"/>
      <w:r w:rsidRPr="00825E38">
        <w:rPr>
          <w:color w:val="000000"/>
        </w:rPr>
        <w:t>алгии</w:t>
      </w:r>
      <w:proofErr w:type="spellEnd"/>
      <w:r w:rsidRPr="00825E38">
        <w:rPr>
          <w:color w:val="000000"/>
        </w:rPr>
        <w:t xml:space="preserve"> и </w:t>
      </w:r>
      <w:proofErr w:type="spellStart"/>
      <w:r w:rsidRPr="00825E38">
        <w:rPr>
          <w:color w:val="000000"/>
        </w:rPr>
        <w:t>сенестопатии</w:t>
      </w:r>
      <w:proofErr w:type="spellEnd"/>
    </w:p>
    <w:p w14:paraId="30A994F3" w14:textId="77777777" w:rsidR="00E21736" w:rsidRPr="00825E38" w:rsidRDefault="00E21736" w:rsidP="00E21736">
      <w:pPr>
        <w:shd w:val="clear" w:color="auto" w:fill="FFFFFF"/>
        <w:rPr>
          <w:color w:val="000000"/>
        </w:rPr>
      </w:pPr>
      <w:r w:rsidRPr="00825E38">
        <w:rPr>
          <w:color w:val="000000"/>
        </w:rPr>
        <w:t>4) бредовые расстройства</w:t>
      </w:r>
    </w:p>
    <w:p w14:paraId="74C40B43" w14:textId="77777777" w:rsidR="00E21736" w:rsidRPr="00825E38" w:rsidRDefault="00E21736" w:rsidP="00E21736">
      <w:pPr>
        <w:shd w:val="clear" w:color="auto" w:fill="FFFFFF"/>
        <w:rPr>
          <w:color w:val="000000"/>
        </w:rPr>
      </w:pPr>
      <w:r w:rsidRPr="00825E38">
        <w:rPr>
          <w:color w:val="000000"/>
        </w:rPr>
        <w:t xml:space="preserve">+ 5) </w:t>
      </w:r>
      <w:proofErr w:type="spellStart"/>
      <w:r w:rsidRPr="00825E38">
        <w:rPr>
          <w:color w:val="000000"/>
        </w:rPr>
        <w:t>субдепрессивные</w:t>
      </w:r>
      <w:proofErr w:type="spellEnd"/>
      <w:r w:rsidRPr="00825E38">
        <w:rPr>
          <w:color w:val="000000"/>
        </w:rPr>
        <w:t xml:space="preserve"> аффективные нарушения</w:t>
      </w:r>
    </w:p>
    <w:p w14:paraId="1FF0F324" w14:textId="77777777" w:rsidR="00E21736" w:rsidRPr="00825E38" w:rsidRDefault="00E21736" w:rsidP="00E21736">
      <w:pPr>
        <w:shd w:val="clear" w:color="auto" w:fill="FFFFFF"/>
        <w:rPr>
          <w:color w:val="000000"/>
        </w:rPr>
      </w:pPr>
    </w:p>
    <w:p w14:paraId="79AC71D5" w14:textId="77777777" w:rsidR="00E21736" w:rsidRPr="00825E38" w:rsidRDefault="00E21736" w:rsidP="00E21736">
      <w:pPr>
        <w:shd w:val="clear" w:color="auto" w:fill="FFFFFF"/>
        <w:ind w:left="418"/>
        <w:rPr>
          <w:color w:val="000000"/>
        </w:rPr>
      </w:pPr>
      <w:r w:rsidRPr="00825E38">
        <w:rPr>
          <w:color w:val="000000"/>
        </w:rPr>
        <w:t>18. Оптимизация терапии больных психосоматическими заболеваниями значит:</w:t>
      </w:r>
    </w:p>
    <w:p w14:paraId="6797FCB3" w14:textId="77777777" w:rsidR="00E21736" w:rsidRPr="00825E38" w:rsidRDefault="00E21736" w:rsidP="00E21736">
      <w:pPr>
        <w:shd w:val="clear" w:color="auto" w:fill="FFFFFF"/>
        <w:rPr>
          <w:color w:val="000000"/>
        </w:rPr>
      </w:pPr>
      <w:r w:rsidRPr="00825E38">
        <w:rPr>
          <w:color w:val="000000"/>
        </w:rPr>
        <w:t>+ 1) назначение психотропных препаратов</w:t>
      </w:r>
    </w:p>
    <w:p w14:paraId="4CC656D6" w14:textId="77777777" w:rsidR="00E21736" w:rsidRPr="00825E38" w:rsidRDefault="00E21736" w:rsidP="00E21736">
      <w:pPr>
        <w:shd w:val="clear" w:color="auto" w:fill="FFFFFF"/>
        <w:rPr>
          <w:color w:val="000000"/>
        </w:rPr>
      </w:pPr>
      <w:r w:rsidRPr="00825E38">
        <w:rPr>
          <w:color w:val="000000"/>
        </w:rPr>
        <w:t>+ 2) минимизация побочных эффектов</w:t>
      </w:r>
    </w:p>
    <w:p w14:paraId="6FFE3A96" w14:textId="77777777" w:rsidR="00E21736" w:rsidRPr="00825E38" w:rsidRDefault="00E21736" w:rsidP="00E21736">
      <w:pPr>
        <w:shd w:val="clear" w:color="auto" w:fill="FFFFFF"/>
        <w:rPr>
          <w:color w:val="000000"/>
        </w:rPr>
      </w:pPr>
      <w:r w:rsidRPr="00825E38">
        <w:rPr>
          <w:color w:val="000000"/>
        </w:rPr>
        <w:t>+ 3) достижение безусловно положительного эффекта</w:t>
      </w:r>
    </w:p>
    <w:p w14:paraId="071A8D73" w14:textId="77777777" w:rsidR="00E21736" w:rsidRPr="00825E38" w:rsidRDefault="00E21736" w:rsidP="00E21736">
      <w:pPr>
        <w:shd w:val="clear" w:color="auto" w:fill="FFFFFF"/>
        <w:rPr>
          <w:color w:val="000000"/>
        </w:rPr>
      </w:pPr>
      <w:r w:rsidRPr="00825E38">
        <w:rPr>
          <w:color w:val="000000"/>
        </w:rPr>
        <w:t>+ 4) снижение риска осложнений</w:t>
      </w:r>
    </w:p>
    <w:p w14:paraId="20B1191F" w14:textId="77777777" w:rsidR="00E21736" w:rsidRPr="00825E38" w:rsidRDefault="00E21736" w:rsidP="00E21736">
      <w:pPr>
        <w:shd w:val="clear" w:color="auto" w:fill="FFFFFF"/>
        <w:rPr>
          <w:color w:val="000000"/>
        </w:rPr>
      </w:pPr>
    </w:p>
    <w:p w14:paraId="451D7169" w14:textId="77777777" w:rsidR="00E21736" w:rsidRPr="00825E38" w:rsidRDefault="00E21736" w:rsidP="00E21736">
      <w:pPr>
        <w:shd w:val="clear" w:color="auto" w:fill="FFFFFF"/>
        <w:rPr>
          <w:color w:val="000000"/>
        </w:rPr>
      </w:pPr>
      <w:r w:rsidRPr="00825E38">
        <w:rPr>
          <w:color w:val="000000"/>
        </w:rPr>
        <w:t>19. Соматические эффекты бензодиазепинов обусловлены:</w:t>
      </w:r>
    </w:p>
    <w:p w14:paraId="159496FF" w14:textId="77777777" w:rsidR="00E21736" w:rsidRPr="00825E38" w:rsidRDefault="00E21736" w:rsidP="00E21736">
      <w:pPr>
        <w:shd w:val="clear" w:color="auto" w:fill="FFFFFF"/>
        <w:rPr>
          <w:color w:val="000000"/>
        </w:rPr>
      </w:pPr>
      <w:r w:rsidRPr="00825E38">
        <w:rPr>
          <w:color w:val="000000"/>
        </w:rPr>
        <w:t xml:space="preserve">+ 1) снижением </w:t>
      </w:r>
      <w:proofErr w:type="spellStart"/>
      <w:r w:rsidRPr="00825E38">
        <w:rPr>
          <w:color w:val="000000"/>
        </w:rPr>
        <w:t>симпатикотонии</w:t>
      </w:r>
      <w:proofErr w:type="spellEnd"/>
    </w:p>
    <w:p w14:paraId="007183EA" w14:textId="77777777" w:rsidR="00E21736" w:rsidRPr="00825E38" w:rsidRDefault="00E21736" w:rsidP="00E21736">
      <w:pPr>
        <w:shd w:val="clear" w:color="auto" w:fill="FFFFFF"/>
        <w:rPr>
          <w:color w:val="000000"/>
        </w:rPr>
      </w:pPr>
      <w:r w:rsidRPr="00825E38">
        <w:rPr>
          <w:color w:val="000000"/>
        </w:rPr>
        <w:t xml:space="preserve">2) повышением </w:t>
      </w:r>
      <w:proofErr w:type="spellStart"/>
      <w:r w:rsidRPr="00825E38">
        <w:rPr>
          <w:color w:val="000000"/>
        </w:rPr>
        <w:t>симпатикотонии</w:t>
      </w:r>
      <w:proofErr w:type="spellEnd"/>
    </w:p>
    <w:p w14:paraId="1DDE623B" w14:textId="77777777" w:rsidR="00E21736" w:rsidRPr="00825E38" w:rsidRDefault="00E21736" w:rsidP="00E21736">
      <w:pPr>
        <w:shd w:val="clear" w:color="auto" w:fill="FFFFFF"/>
        <w:rPr>
          <w:color w:val="000000"/>
        </w:rPr>
      </w:pPr>
    </w:p>
    <w:p w14:paraId="776B2A14" w14:textId="77777777" w:rsidR="00E21736" w:rsidRPr="00825E38" w:rsidRDefault="00E21736" w:rsidP="00E21736">
      <w:pPr>
        <w:shd w:val="clear" w:color="auto" w:fill="FFFFFF"/>
        <w:rPr>
          <w:color w:val="000000"/>
        </w:rPr>
      </w:pPr>
      <w:r w:rsidRPr="00825E38">
        <w:rPr>
          <w:color w:val="000000"/>
        </w:rPr>
        <w:t>20. Из перечисленного ниже бензодиазепинам свойственно:</w:t>
      </w:r>
    </w:p>
    <w:p w14:paraId="653A32E4" w14:textId="77777777" w:rsidR="00E21736" w:rsidRPr="00825E38" w:rsidRDefault="00E21736" w:rsidP="00E21736">
      <w:pPr>
        <w:shd w:val="clear" w:color="auto" w:fill="FFFFFF"/>
        <w:rPr>
          <w:color w:val="000000"/>
        </w:rPr>
      </w:pPr>
      <w:r w:rsidRPr="00825E38">
        <w:rPr>
          <w:color w:val="000000"/>
        </w:rPr>
        <w:t>+ 1) уменьшение эмоционального напряжения</w:t>
      </w:r>
    </w:p>
    <w:p w14:paraId="04BF5389" w14:textId="77777777" w:rsidR="00E21736" w:rsidRPr="00825E38" w:rsidRDefault="00E21736" w:rsidP="00E21736">
      <w:pPr>
        <w:shd w:val="clear" w:color="auto" w:fill="FFFFFF"/>
        <w:rPr>
          <w:color w:val="000000"/>
        </w:rPr>
      </w:pPr>
      <w:r w:rsidRPr="00825E38">
        <w:rPr>
          <w:color w:val="000000"/>
        </w:rPr>
        <w:t xml:space="preserve">+ 2) </w:t>
      </w:r>
      <w:proofErr w:type="spellStart"/>
      <w:r w:rsidRPr="00825E38">
        <w:rPr>
          <w:color w:val="000000"/>
        </w:rPr>
        <w:t>вегетостабилизирующее</w:t>
      </w:r>
      <w:proofErr w:type="spellEnd"/>
      <w:r w:rsidRPr="00825E38">
        <w:rPr>
          <w:color w:val="000000"/>
        </w:rPr>
        <w:t xml:space="preserve"> действие</w:t>
      </w:r>
    </w:p>
    <w:p w14:paraId="3AF4682A" w14:textId="77777777" w:rsidR="00E21736" w:rsidRPr="00825E38" w:rsidRDefault="00E21736" w:rsidP="00E21736">
      <w:pPr>
        <w:shd w:val="clear" w:color="auto" w:fill="FFFFFF"/>
        <w:rPr>
          <w:color w:val="000000"/>
        </w:rPr>
      </w:pPr>
      <w:r w:rsidRPr="00825E38">
        <w:rPr>
          <w:color w:val="000000"/>
        </w:rPr>
        <w:t>3) антибредовое действие</w:t>
      </w:r>
    </w:p>
    <w:p w14:paraId="4D4CF257" w14:textId="77777777" w:rsidR="00E21736" w:rsidRPr="00825E38" w:rsidRDefault="00E21736" w:rsidP="00E21736">
      <w:pPr>
        <w:shd w:val="clear" w:color="auto" w:fill="FFFFFF"/>
        <w:rPr>
          <w:color w:val="000000"/>
        </w:rPr>
      </w:pPr>
      <w:r w:rsidRPr="00825E38">
        <w:rPr>
          <w:color w:val="000000"/>
        </w:rPr>
        <w:t>4) антидепрессивное действие</w:t>
      </w:r>
    </w:p>
    <w:p w14:paraId="1BF9E0B4" w14:textId="77777777" w:rsidR="00E21736" w:rsidRPr="00825E38" w:rsidRDefault="00E21736" w:rsidP="00E21736">
      <w:pPr>
        <w:shd w:val="clear" w:color="auto" w:fill="FFFFFF"/>
        <w:rPr>
          <w:color w:val="000000"/>
        </w:rPr>
      </w:pPr>
    </w:p>
    <w:p w14:paraId="5C2E1ED9" w14:textId="77777777" w:rsidR="00E21736" w:rsidRPr="00825E38" w:rsidRDefault="00E21736" w:rsidP="00E21736">
      <w:pPr>
        <w:shd w:val="clear" w:color="auto" w:fill="FFFFFF"/>
        <w:jc w:val="center"/>
        <w:rPr>
          <w:color w:val="000000"/>
        </w:rPr>
      </w:pPr>
    </w:p>
    <w:p w14:paraId="70625348" w14:textId="77777777" w:rsidR="00E21736" w:rsidRPr="00825E38" w:rsidRDefault="00E21736" w:rsidP="00E21736">
      <w:pPr>
        <w:shd w:val="clear" w:color="auto" w:fill="FFFFFF"/>
        <w:rPr>
          <w:color w:val="000000"/>
        </w:rPr>
      </w:pPr>
      <w:r w:rsidRPr="00825E38">
        <w:rPr>
          <w:color w:val="000000"/>
        </w:rPr>
        <w:t>21. Трициклические антидепрессанты из нижеперечисленных:</w:t>
      </w:r>
    </w:p>
    <w:p w14:paraId="0721D2F1" w14:textId="77777777" w:rsidR="00E21736" w:rsidRPr="00825E38" w:rsidRDefault="00E21736" w:rsidP="00E21736">
      <w:pPr>
        <w:shd w:val="clear" w:color="auto" w:fill="FFFFFF"/>
        <w:rPr>
          <w:color w:val="000000"/>
        </w:rPr>
      </w:pPr>
      <w:r w:rsidRPr="00825E38">
        <w:rPr>
          <w:color w:val="000000"/>
        </w:rPr>
        <w:t xml:space="preserve">+ 1) </w:t>
      </w:r>
      <w:proofErr w:type="spellStart"/>
      <w:r w:rsidRPr="00825E38">
        <w:rPr>
          <w:color w:val="000000"/>
        </w:rPr>
        <w:t>коаксил</w:t>
      </w:r>
      <w:proofErr w:type="spellEnd"/>
    </w:p>
    <w:p w14:paraId="37A61CAD" w14:textId="77777777" w:rsidR="00E21736" w:rsidRPr="00825E38" w:rsidRDefault="00E21736" w:rsidP="00E21736">
      <w:pPr>
        <w:shd w:val="clear" w:color="auto" w:fill="FFFFFF"/>
        <w:rPr>
          <w:color w:val="000000"/>
        </w:rPr>
      </w:pPr>
      <w:r w:rsidRPr="00825E38">
        <w:rPr>
          <w:color w:val="000000"/>
        </w:rPr>
        <w:lastRenderedPageBreak/>
        <w:t xml:space="preserve">2) </w:t>
      </w:r>
      <w:proofErr w:type="spellStart"/>
      <w:r w:rsidRPr="00825E38">
        <w:rPr>
          <w:color w:val="000000"/>
        </w:rPr>
        <w:t>леривон</w:t>
      </w:r>
      <w:proofErr w:type="spellEnd"/>
    </w:p>
    <w:p w14:paraId="7AA6EA5E" w14:textId="77777777" w:rsidR="00E21736" w:rsidRPr="00825E38" w:rsidRDefault="00E21736" w:rsidP="00E21736">
      <w:pPr>
        <w:shd w:val="clear" w:color="auto" w:fill="FFFFFF"/>
        <w:rPr>
          <w:color w:val="000000"/>
        </w:rPr>
      </w:pPr>
      <w:r w:rsidRPr="00825E38">
        <w:rPr>
          <w:color w:val="000000"/>
        </w:rPr>
        <w:t xml:space="preserve">3) </w:t>
      </w:r>
      <w:proofErr w:type="spellStart"/>
      <w:r w:rsidRPr="00825E38">
        <w:rPr>
          <w:color w:val="000000"/>
        </w:rPr>
        <w:t>прозак</w:t>
      </w:r>
      <w:proofErr w:type="spellEnd"/>
    </w:p>
    <w:p w14:paraId="707A09F6" w14:textId="77777777" w:rsidR="00E21736" w:rsidRPr="00825E38" w:rsidRDefault="00E21736" w:rsidP="00E21736">
      <w:pPr>
        <w:shd w:val="clear" w:color="auto" w:fill="FFFFFF"/>
        <w:rPr>
          <w:color w:val="000000"/>
        </w:rPr>
      </w:pPr>
    </w:p>
    <w:p w14:paraId="14DD1F47" w14:textId="77777777" w:rsidR="00E21736" w:rsidRPr="00825E38" w:rsidRDefault="00E21736" w:rsidP="00E21736">
      <w:pPr>
        <w:shd w:val="clear" w:color="auto" w:fill="FFFFFF"/>
        <w:rPr>
          <w:color w:val="000000"/>
        </w:rPr>
      </w:pPr>
      <w:r w:rsidRPr="00825E38">
        <w:rPr>
          <w:color w:val="000000"/>
        </w:rPr>
        <w:t>22. Седативный эффект характерен для антидепрессанта:</w:t>
      </w:r>
    </w:p>
    <w:p w14:paraId="0205927B" w14:textId="77777777" w:rsidR="00E21736" w:rsidRPr="00825E38" w:rsidRDefault="00E21736" w:rsidP="00E21736">
      <w:pPr>
        <w:shd w:val="clear" w:color="auto" w:fill="FFFFFF"/>
        <w:rPr>
          <w:color w:val="000000"/>
        </w:rPr>
      </w:pPr>
      <w:r w:rsidRPr="00825E38">
        <w:rPr>
          <w:color w:val="000000"/>
        </w:rPr>
        <w:t xml:space="preserve">+ 1) </w:t>
      </w:r>
      <w:proofErr w:type="spellStart"/>
      <w:r w:rsidRPr="00825E38">
        <w:rPr>
          <w:color w:val="000000"/>
        </w:rPr>
        <w:t>леривон</w:t>
      </w:r>
      <w:proofErr w:type="spellEnd"/>
    </w:p>
    <w:p w14:paraId="2AD12831" w14:textId="77777777" w:rsidR="00E21736" w:rsidRPr="00825E38" w:rsidRDefault="00E21736" w:rsidP="00E21736">
      <w:pPr>
        <w:shd w:val="clear" w:color="auto" w:fill="FFFFFF"/>
        <w:rPr>
          <w:color w:val="000000"/>
        </w:rPr>
      </w:pPr>
      <w:r w:rsidRPr="00825E38">
        <w:rPr>
          <w:color w:val="000000"/>
        </w:rPr>
        <w:t xml:space="preserve">2) </w:t>
      </w:r>
      <w:proofErr w:type="spellStart"/>
      <w:r w:rsidRPr="00825E38">
        <w:rPr>
          <w:color w:val="000000"/>
        </w:rPr>
        <w:t>аурорикс</w:t>
      </w:r>
      <w:proofErr w:type="spellEnd"/>
    </w:p>
    <w:p w14:paraId="34FF996D" w14:textId="77777777" w:rsidR="00E21736" w:rsidRPr="00825E38" w:rsidRDefault="00E21736" w:rsidP="00E21736">
      <w:pPr>
        <w:shd w:val="clear" w:color="auto" w:fill="FFFFFF"/>
        <w:rPr>
          <w:color w:val="000000"/>
        </w:rPr>
      </w:pPr>
      <w:r w:rsidRPr="00825E38">
        <w:rPr>
          <w:color w:val="000000"/>
        </w:rPr>
        <w:t xml:space="preserve">3) </w:t>
      </w:r>
      <w:proofErr w:type="spellStart"/>
      <w:r w:rsidRPr="00825E38">
        <w:rPr>
          <w:color w:val="000000"/>
        </w:rPr>
        <w:t>золофт</w:t>
      </w:r>
      <w:proofErr w:type="spellEnd"/>
    </w:p>
    <w:p w14:paraId="4CADA8DD" w14:textId="77777777" w:rsidR="00E21736" w:rsidRPr="00825E38" w:rsidRDefault="00E21736" w:rsidP="00E21736">
      <w:pPr>
        <w:shd w:val="clear" w:color="auto" w:fill="FFFFFF"/>
        <w:rPr>
          <w:color w:val="000000"/>
        </w:rPr>
      </w:pPr>
    </w:p>
    <w:p w14:paraId="3D33FDF4" w14:textId="77777777" w:rsidR="00E21736" w:rsidRPr="00825E38" w:rsidRDefault="00E21736" w:rsidP="00E21736">
      <w:pPr>
        <w:shd w:val="clear" w:color="auto" w:fill="FFFFFF"/>
        <w:rPr>
          <w:color w:val="000000"/>
        </w:rPr>
      </w:pPr>
      <w:r w:rsidRPr="00825E38">
        <w:rPr>
          <w:color w:val="000000"/>
        </w:rPr>
        <w:t>23. Из антидепрессантов артериальное давление снижают:</w:t>
      </w:r>
    </w:p>
    <w:p w14:paraId="0EA2410D" w14:textId="77777777" w:rsidR="00E21736" w:rsidRPr="00825E38" w:rsidRDefault="00E21736" w:rsidP="00E21736">
      <w:pPr>
        <w:shd w:val="clear" w:color="auto" w:fill="FFFFFF"/>
        <w:rPr>
          <w:color w:val="000000"/>
        </w:rPr>
      </w:pPr>
      <w:r w:rsidRPr="00825E38">
        <w:rPr>
          <w:color w:val="000000"/>
        </w:rPr>
        <w:t xml:space="preserve">+ 1) </w:t>
      </w:r>
      <w:proofErr w:type="spellStart"/>
      <w:r w:rsidRPr="00825E38">
        <w:rPr>
          <w:color w:val="000000"/>
        </w:rPr>
        <w:t>леривон</w:t>
      </w:r>
      <w:proofErr w:type="spellEnd"/>
    </w:p>
    <w:p w14:paraId="01A6472C" w14:textId="77777777" w:rsidR="00E21736" w:rsidRPr="00825E38" w:rsidRDefault="00E21736" w:rsidP="00E21736">
      <w:pPr>
        <w:shd w:val="clear" w:color="auto" w:fill="FFFFFF"/>
        <w:rPr>
          <w:color w:val="000000"/>
        </w:rPr>
      </w:pPr>
      <w:r w:rsidRPr="00825E38">
        <w:rPr>
          <w:color w:val="000000"/>
        </w:rPr>
        <w:t xml:space="preserve">2) </w:t>
      </w:r>
      <w:proofErr w:type="spellStart"/>
      <w:r w:rsidRPr="00825E38">
        <w:rPr>
          <w:color w:val="000000"/>
        </w:rPr>
        <w:t>аурорикс</w:t>
      </w:r>
      <w:proofErr w:type="spellEnd"/>
    </w:p>
    <w:p w14:paraId="63052658" w14:textId="77777777" w:rsidR="00E21736" w:rsidRPr="00825E38" w:rsidRDefault="00E21736" w:rsidP="00E21736">
      <w:pPr>
        <w:shd w:val="clear" w:color="auto" w:fill="FFFFFF"/>
        <w:rPr>
          <w:color w:val="000000"/>
        </w:rPr>
      </w:pPr>
      <w:r w:rsidRPr="00825E38">
        <w:rPr>
          <w:color w:val="000000"/>
        </w:rPr>
        <w:t xml:space="preserve">3) </w:t>
      </w:r>
      <w:proofErr w:type="spellStart"/>
      <w:r w:rsidRPr="00825E38">
        <w:rPr>
          <w:color w:val="000000"/>
        </w:rPr>
        <w:t>золофт</w:t>
      </w:r>
      <w:proofErr w:type="spellEnd"/>
    </w:p>
    <w:p w14:paraId="579CE31F" w14:textId="77777777" w:rsidR="00E21736" w:rsidRPr="00825E38" w:rsidRDefault="00E21736" w:rsidP="00E21736">
      <w:pPr>
        <w:shd w:val="clear" w:color="auto" w:fill="FFFFFF"/>
        <w:rPr>
          <w:color w:val="000000"/>
        </w:rPr>
      </w:pPr>
    </w:p>
    <w:p w14:paraId="38C209CF" w14:textId="77777777" w:rsidR="00E21736" w:rsidRPr="00825E38" w:rsidRDefault="00E21736" w:rsidP="00E21736">
      <w:pPr>
        <w:shd w:val="clear" w:color="auto" w:fill="FFFFFF"/>
        <w:rPr>
          <w:color w:val="000000"/>
        </w:rPr>
      </w:pPr>
      <w:r w:rsidRPr="00825E38">
        <w:rPr>
          <w:color w:val="000000"/>
        </w:rPr>
        <w:t>24. Побочными эффектами трициклических антидепрессантов являются:</w:t>
      </w:r>
    </w:p>
    <w:p w14:paraId="06FF131C" w14:textId="77777777" w:rsidR="00E21736" w:rsidRPr="00825E38" w:rsidRDefault="00E21736" w:rsidP="00E21736">
      <w:pPr>
        <w:shd w:val="clear" w:color="auto" w:fill="FFFFFF"/>
        <w:rPr>
          <w:color w:val="000000"/>
        </w:rPr>
      </w:pPr>
      <w:r w:rsidRPr="00825E38">
        <w:rPr>
          <w:color w:val="000000"/>
        </w:rPr>
        <w:t>+ 1) задержка мочи</w:t>
      </w:r>
    </w:p>
    <w:p w14:paraId="028CC289" w14:textId="77777777" w:rsidR="00E21736" w:rsidRPr="00825E38" w:rsidRDefault="00E21736" w:rsidP="00E21736">
      <w:pPr>
        <w:shd w:val="clear" w:color="auto" w:fill="FFFFFF"/>
        <w:rPr>
          <w:color w:val="000000"/>
        </w:rPr>
      </w:pPr>
      <w:r w:rsidRPr="00825E38">
        <w:rPr>
          <w:color w:val="000000"/>
        </w:rPr>
        <w:t>2) скованность</w:t>
      </w:r>
    </w:p>
    <w:p w14:paraId="6D0FBF6F" w14:textId="77777777" w:rsidR="00E21736" w:rsidRPr="00825E38" w:rsidRDefault="00E21736" w:rsidP="00E21736">
      <w:pPr>
        <w:shd w:val="clear" w:color="auto" w:fill="FFFFFF"/>
        <w:rPr>
          <w:color w:val="000000"/>
        </w:rPr>
      </w:pPr>
      <w:r w:rsidRPr="00825E38">
        <w:rPr>
          <w:color w:val="000000"/>
        </w:rPr>
        <w:t xml:space="preserve">3) </w:t>
      </w:r>
      <w:proofErr w:type="spellStart"/>
      <w:r w:rsidRPr="00825E38">
        <w:rPr>
          <w:color w:val="000000"/>
        </w:rPr>
        <w:t>гиперсоливация</w:t>
      </w:r>
      <w:proofErr w:type="spellEnd"/>
    </w:p>
    <w:p w14:paraId="102FF1FA" w14:textId="77777777" w:rsidR="00E21736" w:rsidRPr="00825E38" w:rsidRDefault="00E21736" w:rsidP="00E21736">
      <w:pPr>
        <w:shd w:val="clear" w:color="auto" w:fill="FFFFFF"/>
        <w:rPr>
          <w:color w:val="000000"/>
        </w:rPr>
      </w:pPr>
      <w:r w:rsidRPr="00825E38">
        <w:rPr>
          <w:color w:val="000000"/>
        </w:rPr>
        <w:t>+ 4) сухость во рту</w:t>
      </w:r>
    </w:p>
    <w:p w14:paraId="1A62B68D" w14:textId="77777777" w:rsidR="00E21736" w:rsidRPr="00825E38" w:rsidRDefault="00E21736" w:rsidP="00E21736">
      <w:pPr>
        <w:shd w:val="clear" w:color="auto" w:fill="FFFFFF"/>
        <w:rPr>
          <w:color w:val="000000"/>
        </w:rPr>
      </w:pPr>
      <w:r w:rsidRPr="00825E38">
        <w:rPr>
          <w:color w:val="000000"/>
        </w:rPr>
        <w:t>+ 5) повышение артериального давления</w:t>
      </w:r>
    </w:p>
    <w:p w14:paraId="5801F193" w14:textId="77777777" w:rsidR="00E21736" w:rsidRPr="00825E38" w:rsidRDefault="00E21736" w:rsidP="00E21736">
      <w:pPr>
        <w:shd w:val="clear" w:color="auto" w:fill="FFFFFF"/>
        <w:rPr>
          <w:color w:val="000000"/>
        </w:rPr>
      </w:pPr>
    </w:p>
    <w:p w14:paraId="5D9D70A3" w14:textId="77777777" w:rsidR="00E21736" w:rsidRPr="00825E38" w:rsidRDefault="00E21736" w:rsidP="00E21736">
      <w:pPr>
        <w:shd w:val="clear" w:color="auto" w:fill="FFFFFF"/>
        <w:rPr>
          <w:color w:val="000000"/>
        </w:rPr>
      </w:pPr>
      <w:r w:rsidRPr="00825E38">
        <w:rPr>
          <w:color w:val="000000"/>
        </w:rPr>
        <w:t>25. К соматическим эффектам нейролептиков относятся:</w:t>
      </w:r>
    </w:p>
    <w:p w14:paraId="7BF70E0E" w14:textId="77777777" w:rsidR="00E21736" w:rsidRPr="00825E38" w:rsidRDefault="00E21736" w:rsidP="00E21736">
      <w:pPr>
        <w:shd w:val="clear" w:color="auto" w:fill="FFFFFF"/>
        <w:rPr>
          <w:color w:val="000000"/>
        </w:rPr>
      </w:pPr>
      <w:r w:rsidRPr="00825E38">
        <w:rPr>
          <w:color w:val="000000"/>
        </w:rPr>
        <w:t>+ 1) снижение артериального давления</w:t>
      </w:r>
    </w:p>
    <w:p w14:paraId="4FE31E0E" w14:textId="77777777" w:rsidR="00E21736" w:rsidRPr="00825E38" w:rsidRDefault="00E21736" w:rsidP="00E21736">
      <w:pPr>
        <w:shd w:val="clear" w:color="auto" w:fill="FFFFFF"/>
        <w:rPr>
          <w:color w:val="000000"/>
        </w:rPr>
      </w:pPr>
      <w:r w:rsidRPr="00825E38">
        <w:rPr>
          <w:color w:val="000000"/>
        </w:rPr>
        <w:t>+ 2) снижение температуры</w:t>
      </w:r>
    </w:p>
    <w:p w14:paraId="5704D960" w14:textId="77777777" w:rsidR="00E21736" w:rsidRPr="00825E38" w:rsidRDefault="00E21736" w:rsidP="00E21736">
      <w:pPr>
        <w:shd w:val="clear" w:color="auto" w:fill="FFFFFF"/>
        <w:rPr>
          <w:color w:val="000000"/>
        </w:rPr>
      </w:pPr>
      <w:r w:rsidRPr="00825E38">
        <w:rPr>
          <w:color w:val="000000"/>
        </w:rPr>
        <w:t>+ 3) подавление икоты</w:t>
      </w:r>
    </w:p>
    <w:p w14:paraId="70140CFE" w14:textId="77777777" w:rsidR="00E21736" w:rsidRPr="00825E38" w:rsidRDefault="00E21736" w:rsidP="00E21736">
      <w:pPr>
        <w:shd w:val="clear" w:color="auto" w:fill="FFFFFF"/>
        <w:rPr>
          <w:color w:val="000000"/>
        </w:rPr>
      </w:pPr>
      <w:r w:rsidRPr="00825E38">
        <w:rPr>
          <w:color w:val="000000"/>
        </w:rPr>
        <w:t>4) повышение вязкости крови</w:t>
      </w:r>
    </w:p>
    <w:p w14:paraId="4C43534D" w14:textId="77777777" w:rsidR="00E21736" w:rsidRPr="00825E38" w:rsidRDefault="00E21736" w:rsidP="00E21736">
      <w:pPr>
        <w:shd w:val="clear" w:color="auto" w:fill="FFFFFF"/>
        <w:rPr>
          <w:color w:val="000000"/>
        </w:rPr>
      </w:pPr>
      <w:r w:rsidRPr="00825E38">
        <w:rPr>
          <w:color w:val="000000"/>
        </w:rPr>
        <w:t>5) усиление перистальтики кишечника</w:t>
      </w:r>
    </w:p>
    <w:p w14:paraId="4DDF8185" w14:textId="77777777" w:rsidR="00E21736" w:rsidRPr="00825E38" w:rsidRDefault="00E21736" w:rsidP="00E21736">
      <w:pPr>
        <w:shd w:val="clear" w:color="auto" w:fill="FFFFFF"/>
        <w:rPr>
          <w:color w:val="000000"/>
        </w:rPr>
      </w:pPr>
    </w:p>
    <w:p w14:paraId="1278AF46" w14:textId="77777777" w:rsidR="00E21736" w:rsidRPr="00825E38" w:rsidRDefault="00E21736" w:rsidP="00E21736">
      <w:pPr>
        <w:shd w:val="clear" w:color="auto" w:fill="FFFFFF"/>
        <w:ind w:left="418"/>
        <w:rPr>
          <w:color w:val="000000"/>
        </w:rPr>
      </w:pPr>
      <w:r w:rsidRPr="00825E38">
        <w:rPr>
          <w:color w:val="000000"/>
        </w:rPr>
        <w:t xml:space="preserve">26. У больных с психосоматическими расстройствами </w:t>
      </w:r>
      <w:proofErr w:type="spellStart"/>
      <w:r w:rsidRPr="00825E38">
        <w:rPr>
          <w:color w:val="000000"/>
        </w:rPr>
        <w:t>ноотропы</w:t>
      </w:r>
      <w:proofErr w:type="spellEnd"/>
      <w:r w:rsidRPr="00825E38">
        <w:rPr>
          <w:color w:val="000000"/>
        </w:rPr>
        <w:t xml:space="preserve"> применяют для:</w:t>
      </w:r>
    </w:p>
    <w:p w14:paraId="3AE8CFBF" w14:textId="77777777" w:rsidR="00E21736" w:rsidRPr="00825E38" w:rsidRDefault="00E21736" w:rsidP="00E21736">
      <w:pPr>
        <w:shd w:val="clear" w:color="auto" w:fill="FFFFFF"/>
        <w:rPr>
          <w:color w:val="000000"/>
        </w:rPr>
      </w:pPr>
      <w:r w:rsidRPr="00825E38">
        <w:rPr>
          <w:color w:val="000000"/>
        </w:rPr>
        <w:t>+ 1) активизации иммунитета</w:t>
      </w:r>
    </w:p>
    <w:p w14:paraId="10769886" w14:textId="77777777" w:rsidR="00E21736" w:rsidRPr="00825E38" w:rsidRDefault="00E21736" w:rsidP="00E21736">
      <w:pPr>
        <w:shd w:val="clear" w:color="auto" w:fill="FFFFFF"/>
        <w:rPr>
          <w:color w:val="000000"/>
        </w:rPr>
      </w:pPr>
      <w:r w:rsidRPr="00825E38">
        <w:rPr>
          <w:color w:val="000000"/>
        </w:rPr>
        <w:t>+ 2) улучшения метаболизма и микроциркуляции</w:t>
      </w:r>
    </w:p>
    <w:p w14:paraId="30C600C2" w14:textId="77777777" w:rsidR="00E21736" w:rsidRPr="00825E38" w:rsidRDefault="00E21736" w:rsidP="00E21736">
      <w:pPr>
        <w:shd w:val="clear" w:color="auto" w:fill="FFFFFF"/>
        <w:rPr>
          <w:color w:val="000000"/>
        </w:rPr>
      </w:pPr>
      <w:r w:rsidRPr="00825E38">
        <w:rPr>
          <w:color w:val="000000"/>
        </w:rPr>
        <w:t>+ 3) повышения артериального давления</w:t>
      </w:r>
    </w:p>
    <w:p w14:paraId="3717CF2B" w14:textId="77777777" w:rsidR="00E21736" w:rsidRPr="00825E38" w:rsidRDefault="00E21736" w:rsidP="00E21736">
      <w:pPr>
        <w:shd w:val="clear" w:color="auto" w:fill="FFFFFF"/>
        <w:rPr>
          <w:color w:val="000000"/>
        </w:rPr>
      </w:pPr>
      <w:r w:rsidRPr="00825E38">
        <w:rPr>
          <w:color w:val="000000"/>
        </w:rPr>
        <w:t>+ 4) уменьшения головных болей</w:t>
      </w:r>
    </w:p>
    <w:p w14:paraId="27738368" w14:textId="77777777" w:rsidR="00E21736" w:rsidRPr="00825E38" w:rsidRDefault="00E21736" w:rsidP="00E21736">
      <w:pPr>
        <w:shd w:val="clear" w:color="auto" w:fill="FFFFFF"/>
        <w:rPr>
          <w:color w:val="000000"/>
        </w:rPr>
      </w:pPr>
    </w:p>
    <w:p w14:paraId="1584FE02" w14:textId="77777777" w:rsidR="00E21736" w:rsidRPr="00825E38" w:rsidRDefault="00E21736" w:rsidP="00E21736">
      <w:pPr>
        <w:shd w:val="clear" w:color="auto" w:fill="FFFFFF"/>
        <w:ind w:left="418"/>
        <w:rPr>
          <w:color w:val="000000"/>
        </w:rPr>
      </w:pPr>
    </w:p>
    <w:p w14:paraId="2A11424F" w14:textId="77777777" w:rsidR="00E21736" w:rsidRPr="00825E38" w:rsidRDefault="00E21736" w:rsidP="00E21736">
      <w:pPr>
        <w:shd w:val="clear" w:color="auto" w:fill="FFFFFF"/>
        <w:ind w:left="418"/>
        <w:rPr>
          <w:color w:val="000000"/>
        </w:rPr>
      </w:pPr>
    </w:p>
    <w:p w14:paraId="73299149" w14:textId="77777777" w:rsidR="00E21736" w:rsidRPr="00825E38" w:rsidRDefault="00E21736" w:rsidP="00E21736">
      <w:pPr>
        <w:shd w:val="clear" w:color="auto" w:fill="FFFFFF"/>
        <w:jc w:val="center"/>
        <w:rPr>
          <w:color w:val="000000"/>
        </w:rPr>
      </w:pPr>
    </w:p>
    <w:p w14:paraId="1CB78D64" w14:textId="77777777" w:rsidR="00E21736" w:rsidRPr="00825E38" w:rsidRDefault="00E21736" w:rsidP="00E21736">
      <w:pPr>
        <w:shd w:val="clear" w:color="auto" w:fill="FFFFFF"/>
        <w:ind w:left="418"/>
        <w:rPr>
          <w:color w:val="000000"/>
        </w:rPr>
      </w:pPr>
      <w:r w:rsidRPr="00825E38">
        <w:rPr>
          <w:color w:val="000000"/>
        </w:rPr>
        <w:t xml:space="preserve">27. Синдром отмены </w:t>
      </w:r>
      <w:proofErr w:type="spellStart"/>
      <w:r w:rsidRPr="00825E38">
        <w:rPr>
          <w:color w:val="000000"/>
        </w:rPr>
        <w:t>бензодиазепиновых</w:t>
      </w:r>
      <w:proofErr w:type="spellEnd"/>
      <w:r w:rsidRPr="00825E38">
        <w:rPr>
          <w:color w:val="000000"/>
        </w:rPr>
        <w:t xml:space="preserve"> препаратов может включать следующие симптомы:</w:t>
      </w:r>
    </w:p>
    <w:p w14:paraId="48B7F026" w14:textId="77777777" w:rsidR="00E21736" w:rsidRPr="00825E38" w:rsidRDefault="00E21736" w:rsidP="00E21736">
      <w:pPr>
        <w:shd w:val="clear" w:color="auto" w:fill="FFFFFF"/>
        <w:rPr>
          <w:color w:val="000000"/>
        </w:rPr>
      </w:pPr>
      <w:r w:rsidRPr="00825E38">
        <w:rPr>
          <w:color w:val="000000"/>
        </w:rPr>
        <w:t>+ 1) тревогу</w:t>
      </w:r>
    </w:p>
    <w:p w14:paraId="5384ABD5" w14:textId="77777777" w:rsidR="00E21736" w:rsidRPr="00825E38" w:rsidRDefault="00E21736" w:rsidP="00E21736">
      <w:pPr>
        <w:shd w:val="clear" w:color="auto" w:fill="FFFFFF"/>
        <w:rPr>
          <w:color w:val="000000"/>
        </w:rPr>
      </w:pPr>
      <w:r w:rsidRPr="00825E38">
        <w:rPr>
          <w:color w:val="000000"/>
        </w:rPr>
        <w:t>+ 2) бессонницу</w:t>
      </w:r>
    </w:p>
    <w:p w14:paraId="23C0F5E7" w14:textId="77777777" w:rsidR="00E21736" w:rsidRPr="00825E38" w:rsidRDefault="00E21736" w:rsidP="00E21736">
      <w:pPr>
        <w:shd w:val="clear" w:color="auto" w:fill="FFFFFF"/>
        <w:rPr>
          <w:color w:val="000000"/>
        </w:rPr>
      </w:pPr>
      <w:r w:rsidRPr="00825E38">
        <w:rPr>
          <w:color w:val="000000"/>
        </w:rPr>
        <w:t>+ 3) анорексию</w:t>
      </w:r>
    </w:p>
    <w:p w14:paraId="3CA66B7F" w14:textId="77777777" w:rsidR="00E21736" w:rsidRPr="00825E38" w:rsidRDefault="00E21736" w:rsidP="00E21736">
      <w:pPr>
        <w:shd w:val="clear" w:color="auto" w:fill="FFFFFF"/>
        <w:rPr>
          <w:color w:val="000000"/>
        </w:rPr>
      </w:pPr>
      <w:r w:rsidRPr="00825E38">
        <w:rPr>
          <w:color w:val="000000"/>
        </w:rPr>
        <w:t xml:space="preserve">+ 4) </w:t>
      </w:r>
      <w:proofErr w:type="spellStart"/>
      <w:r w:rsidRPr="00825E38">
        <w:rPr>
          <w:color w:val="000000"/>
        </w:rPr>
        <w:t>парастезии</w:t>
      </w:r>
      <w:proofErr w:type="spellEnd"/>
    </w:p>
    <w:p w14:paraId="5776B30A" w14:textId="77777777" w:rsidR="00E21736" w:rsidRPr="00825E38" w:rsidRDefault="00E21736" w:rsidP="00E21736">
      <w:pPr>
        <w:shd w:val="clear" w:color="auto" w:fill="FFFFFF"/>
        <w:rPr>
          <w:color w:val="000000"/>
        </w:rPr>
      </w:pPr>
    </w:p>
    <w:p w14:paraId="7FBF608B" w14:textId="77777777" w:rsidR="00E21736" w:rsidRPr="00825E38" w:rsidRDefault="00E21736" w:rsidP="00E21736">
      <w:pPr>
        <w:shd w:val="clear" w:color="auto" w:fill="FFFFFF"/>
        <w:ind w:left="418"/>
        <w:rPr>
          <w:color w:val="000000"/>
        </w:rPr>
      </w:pPr>
      <w:r w:rsidRPr="00825E38">
        <w:rPr>
          <w:color w:val="000000"/>
        </w:rPr>
        <w:t>28. Нарушение сердечной проводимости у больных, страдающих депрессией, может быть связано с назначением:</w:t>
      </w:r>
    </w:p>
    <w:p w14:paraId="6BE7B37F" w14:textId="77777777" w:rsidR="00E21736" w:rsidRPr="00825E38" w:rsidRDefault="00E21736" w:rsidP="00E21736">
      <w:pPr>
        <w:shd w:val="clear" w:color="auto" w:fill="FFFFFF"/>
        <w:rPr>
          <w:color w:val="000000"/>
        </w:rPr>
      </w:pPr>
      <w:r w:rsidRPr="00825E38">
        <w:rPr>
          <w:color w:val="000000"/>
        </w:rPr>
        <w:t xml:space="preserve">+ 1) </w:t>
      </w:r>
      <w:proofErr w:type="spellStart"/>
      <w:r w:rsidRPr="00825E38">
        <w:rPr>
          <w:color w:val="000000"/>
        </w:rPr>
        <w:t>мелипрамина</w:t>
      </w:r>
      <w:proofErr w:type="spellEnd"/>
    </w:p>
    <w:p w14:paraId="32DE0AD8" w14:textId="77777777" w:rsidR="00E21736" w:rsidRPr="00825E38" w:rsidRDefault="00E21736" w:rsidP="00E21736">
      <w:pPr>
        <w:shd w:val="clear" w:color="auto" w:fill="FFFFFF"/>
        <w:rPr>
          <w:color w:val="000000"/>
        </w:rPr>
      </w:pPr>
      <w:r w:rsidRPr="00825E38">
        <w:rPr>
          <w:color w:val="000000"/>
        </w:rPr>
        <w:t>+ 2) амитриптилина</w:t>
      </w:r>
    </w:p>
    <w:p w14:paraId="0B52D61E" w14:textId="77777777" w:rsidR="00E21736" w:rsidRPr="00825E38" w:rsidRDefault="00E21736" w:rsidP="00E21736">
      <w:pPr>
        <w:shd w:val="clear" w:color="auto" w:fill="FFFFFF"/>
        <w:rPr>
          <w:color w:val="000000"/>
        </w:rPr>
      </w:pPr>
      <w:r w:rsidRPr="00825E38">
        <w:rPr>
          <w:color w:val="000000"/>
        </w:rPr>
        <w:t xml:space="preserve">+ 3) </w:t>
      </w:r>
      <w:proofErr w:type="spellStart"/>
      <w:r w:rsidRPr="00825E38">
        <w:rPr>
          <w:color w:val="000000"/>
        </w:rPr>
        <w:t>анафранила</w:t>
      </w:r>
      <w:proofErr w:type="spellEnd"/>
    </w:p>
    <w:p w14:paraId="03ECE19E" w14:textId="77777777" w:rsidR="00E21736" w:rsidRPr="00825E38" w:rsidRDefault="00E21736" w:rsidP="00E21736">
      <w:pPr>
        <w:shd w:val="clear" w:color="auto" w:fill="FFFFFF"/>
        <w:rPr>
          <w:color w:val="000000"/>
        </w:rPr>
      </w:pPr>
      <w:r w:rsidRPr="00825E38">
        <w:rPr>
          <w:color w:val="000000"/>
        </w:rPr>
        <w:t xml:space="preserve">4) </w:t>
      </w:r>
      <w:proofErr w:type="spellStart"/>
      <w:r w:rsidRPr="00825E38">
        <w:rPr>
          <w:color w:val="000000"/>
        </w:rPr>
        <w:t>флюоксетина</w:t>
      </w:r>
      <w:proofErr w:type="spellEnd"/>
    </w:p>
    <w:p w14:paraId="31981E06" w14:textId="77777777" w:rsidR="00E21736" w:rsidRPr="00825E38" w:rsidRDefault="00E21736" w:rsidP="00E21736">
      <w:pPr>
        <w:shd w:val="clear" w:color="auto" w:fill="FFFFFF"/>
        <w:jc w:val="center"/>
        <w:rPr>
          <w:color w:val="000000"/>
        </w:rPr>
      </w:pPr>
    </w:p>
    <w:p w14:paraId="33C4ABCA" w14:textId="77777777" w:rsidR="00E21736" w:rsidRPr="00825E38" w:rsidRDefault="00E21736" w:rsidP="00E21736">
      <w:pPr>
        <w:shd w:val="clear" w:color="auto" w:fill="FFFFFF"/>
        <w:ind w:left="418"/>
        <w:rPr>
          <w:color w:val="000000"/>
        </w:rPr>
      </w:pPr>
      <w:r w:rsidRPr="00825E38">
        <w:rPr>
          <w:color w:val="000000"/>
        </w:rPr>
        <w:t>29. У пациентки 36 лет выражен синдром предменструального напряжения, часто возникают ноющие интенсивные боли внизу живота.</w:t>
      </w:r>
    </w:p>
    <w:p w14:paraId="1AFF3588" w14:textId="77777777" w:rsidR="00E21736" w:rsidRPr="00825E38" w:rsidRDefault="00E21736" w:rsidP="00E21736">
      <w:pPr>
        <w:shd w:val="clear" w:color="auto" w:fill="FFFFFF"/>
        <w:rPr>
          <w:color w:val="000000"/>
        </w:rPr>
      </w:pPr>
      <w:r w:rsidRPr="00825E38">
        <w:rPr>
          <w:color w:val="000000"/>
        </w:rPr>
        <w:t>Какими методами терапии можно дополнить назначения гинеколога?</w:t>
      </w:r>
    </w:p>
    <w:p w14:paraId="4BB57161" w14:textId="77777777" w:rsidR="00E21736" w:rsidRPr="00825E38" w:rsidRDefault="00E21736" w:rsidP="00E21736">
      <w:pPr>
        <w:shd w:val="clear" w:color="auto" w:fill="FFFFFF"/>
        <w:rPr>
          <w:color w:val="000000"/>
        </w:rPr>
      </w:pPr>
      <w:r w:rsidRPr="00825E38">
        <w:rPr>
          <w:color w:val="000000"/>
        </w:rPr>
        <w:t xml:space="preserve">+ 1) назначить </w:t>
      </w:r>
      <w:proofErr w:type="spellStart"/>
      <w:r w:rsidRPr="00825E38">
        <w:rPr>
          <w:color w:val="000000"/>
        </w:rPr>
        <w:t>вегетостабилизирующие</w:t>
      </w:r>
      <w:proofErr w:type="spellEnd"/>
      <w:r w:rsidRPr="00825E38">
        <w:rPr>
          <w:color w:val="000000"/>
        </w:rPr>
        <w:t xml:space="preserve"> средства</w:t>
      </w:r>
    </w:p>
    <w:p w14:paraId="0ACB8150" w14:textId="77777777" w:rsidR="00E21736" w:rsidRPr="00825E38" w:rsidRDefault="00E21736" w:rsidP="00E21736">
      <w:pPr>
        <w:shd w:val="clear" w:color="auto" w:fill="FFFFFF"/>
        <w:rPr>
          <w:color w:val="000000"/>
        </w:rPr>
      </w:pPr>
      <w:r w:rsidRPr="00825E38">
        <w:rPr>
          <w:color w:val="000000"/>
        </w:rPr>
        <w:t>+ 2) назначить антидепрессанты</w:t>
      </w:r>
    </w:p>
    <w:p w14:paraId="3C2CA331" w14:textId="77777777" w:rsidR="00E21736" w:rsidRPr="00825E38" w:rsidRDefault="00E21736" w:rsidP="00E21736">
      <w:pPr>
        <w:shd w:val="clear" w:color="auto" w:fill="FFFFFF"/>
        <w:rPr>
          <w:color w:val="000000"/>
        </w:rPr>
      </w:pPr>
      <w:r w:rsidRPr="00825E38">
        <w:rPr>
          <w:color w:val="000000"/>
        </w:rPr>
        <w:lastRenderedPageBreak/>
        <w:t>+ 3) назначить психотерапию</w:t>
      </w:r>
    </w:p>
    <w:p w14:paraId="177D736F" w14:textId="77777777" w:rsidR="00E21736" w:rsidRPr="00825E38" w:rsidRDefault="00E21736" w:rsidP="00E21736">
      <w:pPr>
        <w:shd w:val="clear" w:color="auto" w:fill="FFFFFF"/>
        <w:rPr>
          <w:color w:val="000000"/>
        </w:rPr>
      </w:pPr>
      <w:r w:rsidRPr="00825E38">
        <w:rPr>
          <w:color w:val="000000"/>
        </w:rPr>
        <w:t xml:space="preserve">4) назначить </w:t>
      </w:r>
      <w:proofErr w:type="spellStart"/>
      <w:r w:rsidRPr="00825E38">
        <w:rPr>
          <w:color w:val="000000"/>
        </w:rPr>
        <w:t>ноопропы</w:t>
      </w:r>
      <w:proofErr w:type="spellEnd"/>
    </w:p>
    <w:p w14:paraId="42C21AA1" w14:textId="77777777" w:rsidR="00E21736" w:rsidRPr="00825E38" w:rsidRDefault="00E21736" w:rsidP="00E21736">
      <w:pPr>
        <w:shd w:val="clear" w:color="auto" w:fill="FFFFFF"/>
        <w:rPr>
          <w:color w:val="000000"/>
        </w:rPr>
      </w:pPr>
    </w:p>
    <w:p w14:paraId="2B8459E6" w14:textId="77777777" w:rsidR="00E21736" w:rsidRPr="00825E38" w:rsidRDefault="00E21736" w:rsidP="00E21736">
      <w:pPr>
        <w:shd w:val="clear" w:color="auto" w:fill="FFFFFF"/>
        <w:ind w:left="418"/>
        <w:rPr>
          <w:color w:val="000000"/>
        </w:rPr>
      </w:pPr>
      <w:r w:rsidRPr="00825E38">
        <w:rPr>
          <w:color w:val="000000"/>
        </w:rPr>
        <w:t>30. Какие из перечисленных препаратов могут служить причиной психических нарушений у соматических больных?</w:t>
      </w:r>
    </w:p>
    <w:p w14:paraId="0F798401" w14:textId="77777777" w:rsidR="00E21736" w:rsidRPr="00825E38" w:rsidRDefault="00E21736" w:rsidP="00E21736">
      <w:pPr>
        <w:shd w:val="clear" w:color="auto" w:fill="FFFFFF"/>
        <w:rPr>
          <w:color w:val="000000"/>
        </w:rPr>
      </w:pPr>
      <w:r w:rsidRPr="00825E38">
        <w:rPr>
          <w:color w:val="000000"/>
        </w:rPr>
        <w:t>+ 1) нитроглицерин</w:t>
      </w:r>
    </w:p>
    <w:p w14:paraId="43C9DDB9" w14:textId="77777777" w:rsidR="00E21736" w:rsidRPr="00825E38" w:rsidRDefault="00E21736" w:rsidP="00E21736">
      <w:pPr>
        <w:shd w:val="clear" w:color="auto" w:fill="FFFFFF"/>
        <w:rPr>
          <w:color w:val="000000"/>
        </w:rPr>
      </w:pPr>
      <w:r w:rsidRPr="00825E38">
        <w:rPr>
          <w:color w:val="000000"/>
        </w:rPr>
        <w:t>+ 2) парацетамол</w:t>
      </w:r>
    </w:p>
    <w:p w14:paraId="324BE75D" w14:textId="77777777" w:rsidR="00E21736" w:rsidRPr="00825E38" w:rsidRDefault="00E21736" w:rsidP="00E21736">
      <w:pPr>
        <w:shd w:val="clear" w:color="auto" w:fill="FFFFFF"/>
        <w:rPr>
          <w:color w:val="000000"/>
        </w:rPr>
      </w:pPr>
      <w:r w:rsidRPr="00825E38">
        <w:rPr>
          <w:color w:val="000000"/>
        </w:rPr>
        <w:t>3) ампициллин</w:t>
      </w:r>
    </w:p>
    <w:p w14:paraId="24F79681" w14:textId="77777777" w:rsidR="00E21736" w:rsidRPr="00825E38" w:rsidRDefault="00E21736" w:rsidP="00E21736">
      <w:pPr>
        <w:shd w:val="clear" w:color="auto" w:fill="FFFFFF"/>
        <w:rPr>
          <w:color w:val="000000"/>
        </w:rPr>
      </w:pPr>
      <w:r w:rsidRPr="00825E38">
        <w:rPr>
          <w:color w:val="000000"/>
        </w:rPr>
        <w:t>+ 4) преднизолон</w:t>
      </w:r>
    </w:p>
    <w:p w14:paraId="4955A3C9" w14:textId="77777777" w:rsidR="00E21736" w:rsidRPr="00825E38" w:rsidRDefault="00E21736" w:rsidP="00E21736">
      <w:pPr>
        <w:shd w:val="clear" w:color="auto" w:fill="FFFFFF"/>
        <w:rPr>
          <w:color w:val="000000"/>
        </w:rPr>
      </w:pPr>
    </w:p>
    <w:p w14:paraId="75793673" w14:textId="77777777" w:rsidR="00E21736" w:rsidRPr="00825E38" w:rsidRDefault="00E21736" w:rsidP="00E21736">
      <w:pPr>
        <w:shd w:val="clear" w:color="auto" w:fill="FFFFFF"/>
        <w:rPr>
          <w:color w:val="000000"/>
        </w:rPr>
      </w:pPr>
      <w:r w:rsidRPr="00825E38">
        <w:rPr>
          <w:color w:val="000000"/>
        </w:rPr>
        <w:t xml:space="preserve">31. К </w:t>
      </w:r>
      <w:proofErr w:type="spellStart"/>
      <w:r w:rsidRPr="00825E38">
        <w:rPr>
          <w:color w:val="000000"/>
        </w:rPr>
        <w:t>нормотимикам</w:t>
      </w:r>
      <w:proofErr w:type="spellEnd"/>
      <w:r w:rsidRPr="00825E38">
        <w:rPr>
          <w:color w:val="000000"/>
        </w:rPr>
        <w:t xml:space="preserve"> относится:</w:t>
      </w:r>
    </w:p>
    <w:p w14:paraId="462AD137" w14:textId="77777777" w:rsidR="00E21736" w:rsidRPr="00825E38" w:rsidRDefault="00E21736" w:rsidP="00E21736">
      <w:pPr>
        <w:shd w:val="clear" w:color="auto" w:fill="FFFFFF"/>
        <w:rPr>
          <w:color w:val="000000"/>
        </w:rPr>
      </w:pPr>
      <w:r w:rsidRPr="00825E38">
        <w:rPr>
          <w:color w:val="000000"/>
        </w:rPr>
        <w:t xml:space="preserve">1) </w:t>
      </w:r>
      <w:proofErr w:type="spellStart"/>
      <w:r w:rsidRPr="00825E38">
        <w:rPr>
          <w:color w:val="000000"/>
        </w:rPr>
        <w:t>сиднокарб</w:t>
      </w:r>
      <w:proofErr w:type="spellEnd"/>
    </w:p>
    <w:p w14:paraId="73A8F322" w14:textId="77777777" w:rsidR="00E21736" w:rsidRPr="00825E38" w:rsidRDefault="00E21736" w:rsidP="00E21736">
      <w:pPr>
        <w:shd w:val="clear" w:color="auto" w:fill="FFFFFF"/>
        <w:rPr>
          <w:color w:val="000000"/>
        </w:rPr>
      </w:pPr>
      <w:r w:rsidRPr="00825E38">
        <w:rPr>
          <w:color w:val="000000"/>
        </w:rPr>
        <w:t xml:space="preserve">2) </w:t>
      </w:r>
      <w:proofErr w:type="spellStart"/>
      <w:r w:rsidRPr="00825E38">
        <w:rPr>
          <w:color w:val="000000"/>
        </w:rPr>
        <w:t>пирацетам</w:t>
      </w:r>
      <w:proofErr w:type="spellEnd"/>
    </w:p>
    <w:p w14:paraId="33845C7C" w14:textId="77777777" w:rsidR="00E21736" w:rsidRPr="00825E38" w:rsidRDefault="00E21736" w:rsidP="00E21736">
      <w:pPr>
        <w:shd w:val="clear" w:color="auto" w:fill="FFFFFF"/>
        <w:rPr>
          <w:color w:val="000000"/>
        </w:rPr>
      </w:pPr>
      <w:r w:rsidRPr="00825E38">
        <w:rPr>
          <w:color w:val="000000"/>
        </w:rPr>
        <w:t>+ 3) карбонат лития</w:t>
      </w:r>
    </w:p>
    <w:p w14:paraId="77DCC1B5" w14:textId="77777777" w:rsidR="00E21736" w:rsidRPr="00825E38" w:rsidRDefault="00E21736" w:rsidP="00E21736">
      <w:pPr>
        <w:shd w:val="clear" w:color="auto" w:fill="FFFFFF"/>
        <w:rPr>
          <w:color w:val="000000"/>
        </w:rPr>
      </w:pPr>
      <w:r w:rsidRPr="00825E38">
        <w:rPr>
          <w:color w:val="000000"/>
        </w:rPr>
        <w:t xml:space="preserve">4) </w:t>
      </w:r>
      <w:proofErr w:type="spellStart"/>
      <w:r w:rsidRPr="00825E38">
        <w:rPr>
          <w:color w:val="000000"/>
        </w:rPr>
        <w:t>пиразидол</w:t>
      </w:r>
      <w:proofErr w:type="spellEnd"/>
    </w:p>
    <w:p w14:paraId="6B003396" w14:textId="77777777" w:rsidR="00E21736" w:rsidRPr="00825E38" w:rsidRDefault="00E21736" w:rsidP="00E21736">
      <w:pPr>
        <w:shd w:val="clear" w:color="auto" w:fill="FFFFFF"/>
        <w:rPr>
          <w:color w:val="000000"/>
        </w:rPr>
      </w:pPr>
    </w:p>
    <w:p w14:paraId="01C804FF" w14:textId="77777777" w:rsidR="00E21736" w:rsidRPr="00825E38" w:rsidRDefault="00E21736" w:rsidP="00E21736">
      <w:pPr>
        <w:shd w:val="clear" w:color="auto" w:fill="FFFFFF"/>
        <w:jc w:val="center"/>
        <w:rPr>
          <w:color w:val="000000"/>
        </w:rPr>
      </w:pPr>
    </w:p>
    <w:p w14:paraId="717455B8" w14:textId="77777777" w:rsidR="00E21736" w:rsidRPr="00825E38" w:rsidRDefault="00E21736" w:rsidP="00E21736">
      <w:pPr>
        <w:shd w:val="clear" w:color="auto" w:fill="FFFFFF"/>
        <w:ind w:left="418"/>
        <w:rPr>
          <w:color w:val="000000"/>
        </w:rPr>
      </w:pPr>
      <w:r w:rsidRPr="00825E38">
        <w:rPr>
          <w:color w:val="000000"/>
        </w:rPr>
        <w:t>32. Больной, поступивший в приемное отделение, забыл, какой психотропный препарат назначил ему врач. ЧСС 6 ударов в мин.,</w:t>
      </w:r>
    </w:p>
    <w:p w14:paraId="17095EB2" w14:textId="77777777" w:rsidR="00E21736" w:rsidRPr="00825E38" w:rsidRDefault="00E21736" w:rsidP="00E21736">
      <w:pPr>
        <w:shd w:val="clear" w:color="auto" w:fill="FFFFFF"/>
        <w:ind w:left="418"/>
        <w:rPr>
          <w:color w:val="000000"/>
        </w:rPr>
      </w:pPr>
      <w:r w:rsidRPr="00825E38">
        <w:rPr>
          <w:color w:val="000000"/>
        </w:rPr>
        <w:t>на ЭКГ признаки атриовентрикулярной блокады, пациент жалуется на трудность мочеиспускания. Вероятнее всего больной принимал:</w:t>
      </w:r>
    </w:p>
    <w:p w14:paraId="5D829DF7" w14:textId="77777777" w:rsidR="00E21736" w:rsidRPr="00825E38" w:rsidRDefault="00E21736" w:rsidP="00E21736">
      <w:pPr>
        <w:shd w:val="clear" w:color="auto" w:fill="FFFFFF"/>
        <w:rPr>
          <w:color w:val="000000"/>
        </w:rPr>
      </w:pPr>
      <w:r w:rsidRPr="00825E38">
        <w:rPr>
          <w:color w:val="000000"/>
        </w:rPr>
        <w:t>1) седуксен</w:t>
      </w:r>
    </w:p>
    <w:p w14:paraId="76F2FB9F" w14:textId="77777777" w:rsidR="00E21736" w:rsidRPr="00825E38" w:rsidRDefault="00E21736" w:rsidP="00E21736">
      <w:pPr>
        <w:shd w:val="clear" w:color="auto" w:fill="FFFFFF"/>
        <w:rPr>
          <w:color w:val="000000"/>
        </w:rPr>
      </w:pPr>
      <w:r w:rsidRPr="00825E38">
        <w:rPr>
          <w:color w:val="000000"/>
        </w:rPr>
        <w:t>+ 2) амитриптилин</w:t>
      </w:r>
    </w:p>
    <w:p w14:paraId="62ABFC5E" w14:textId="77777777" w:rsidR="00E21736" w:rsidRPr="00825E38" w:rsidRDefault="00E21736" w:rsidP="00E21736">
      <w:pPr>
        <w:shd w:val="clear" w:color="auto" w:fill="FFFFFF"/>
        <w:rPr>
          <w:color w:val="000000"/>
        </w:rPr>
      </w:pPr>
      <w:r w:rsidRPr="00825E38">
        <w:rPr>
          <w:color w:val="000000"/>
        </w:rPr>
        <w:t>3) галоперидол</w:t>
      </w:r>
    </w:p>
    <w:p w14:paraId="7AFD9ADB" w14:textId="77777777" w:rsidR="00E21736" w:rsidRPr="00825E38" w:rsidRDefault="00E21736" w:rsidP="00E21736">
      <w:pPr>
        <w:shd w:val="clear" w:color="auto" w:fill="FFFFFF"/>
        <w:rPr>
          <w:color w:val="000000"/>
        </w:rPr>
      </w:pPr>
      <w:r w:rsidRPr="00825E38">
        <w:rPr>
          <w:color w:val="000000"/>
        </w:rPr>
        <w:t>4) аспирин</w:t>
      </w:r>
    </w:p>
    <w:p w14:paraId="6E2AB54C" w14:textId="77777777" w:rsidR="00E21736" w:rsidRPr="00825E38" w:rsidRDefault="00E21736" w:rsidP="00E21736">
      <w:pPr>
        <w:shd w:val="clear" w:color="auto" w:fill="FFFFFF"/>
        <w:rPr>
          <w:color w:val="000000"/>
        </w:rPr>
      </w:pPr>
    </w:p>
    <w:p w14:paraId="777A1A9E" w14:textId="77777777" w:rsidR="00E21736" w:rsidRPr="00825E38" w:rsidRDefault="00E21736" w:rsidP="00E21736">
      <w:pPr>
        <w:shd w:val="clear" w:color="auto" w:fill="FFFFFF"/>
        <w:rPr>
          <w:color w:val="000000"/>
        </w:rPr>
      </w:pPr>
      <w:r w:rsidRPr="00825E38">
        <w:rPr>
          <w:color w:val="000000"/>
        </w:rPr>
        <w:t>33. К антидепрессантам относится следующий препарат:</w:t>
      </w:r>
    </w:p>
    <w:p w14:paraId="225C22E6" w14:textId="77777777" w:rsidR="00E21736" w:rsidRPr="00825E38" w:rsidRDefault="00E21736" w:rsidP="00E21736">
      <w:pPr>
        <w:shd w:val="clear" w:color="auto" w:fill="FFFFFF"/>
        <w:rPr>
          <w:color w:val="000000"/>
        </w:rPr>
      </w:pPr>
      <w:r w:rsidRPr="00825E38">
        <w:rPr>
          <w:color w:val="000000"/>
        </w:rPr>
        <w:t xml:space="preserve">1) </w:t>
      </w:r>
      <w:proofErr w:type="spellStart"/>
      <w:r w:rsidRPr="00825E38">
        <w:rPr>
          <w:color w:val="000000"/>
        </w:rPr>
        <w:t>трифтазин</w:t>
      </w:r>
      <w:proofErr w:type="spellEnd"/>
    </w:p>
    <w:p w14:paraId="43B3A300" w14:textId="77777777" w:rsidR="00E21736" w:rsidRPr="00825E38" w:rsidRDefault="00E21736" w:rsidP="00E21736">
      <w:pPr>
        <w:shd w:val="clear" w:color="auto" w:fill="FFFFFF"/>
        <w:rPr>
          <w:color w:val="000000"/>
        </w:rPr>
      </w:pPr>
      <w:r w:rsidRPr="00825E38">
        <w:rPr>
          <w:color w:val="000000"/>
        </w:rPr>
        <w:t xml:space="preserve">2) </w:t>
      </w:r>
      <w:proofErr w:type="spellStart"/>
      <w:r w:rsidRPr="00825E38">
        <w:rPr>
          <w:color w:val="000000"/>
        </w:rPr>
        <w:t>триоксазин</w:t>
      </w:r>
      <w:proofErr w:type="spellEnd"/>
    </w:p>
    <w:p w14:paraId="5D8121D9" w14:textId="77777777" w:rsidR="00E21736" w:rsidRPr="00825E38" w:rsidRDefault="00E21736" w:rsidP="00E21736">
      <w:pPr>
        <w:shd w:val="clear" w:color="auto" w:fill="FFFFFF"/>
        <w:rPr>
          <w:color w:val="000000"/>
        </w:rPr>
      </w:pPr>
      <w:r w:rsidRPr="00825E38">
        <w:rPr>
          <w:color w:val="000000"/>
        </w:rPr>
        <w:t xml:space="preserve">3) </w:t>
      </w:r>
      <w:proofErr w:type="spellStart"/>
      <w:r w:rsidRPr="00825E38">
        <w:rPr>
          <w:color w:val="000000"/>
        </w:rPr>
        <w:t>френолон</w:t>
      </w:r>
      <w:proofErr w:type="spellEnd"/>
    </w:p>
    <w:p w14:paraId="3DFC5C6C" w14:textId="77777777" w:rsidR="00E21736" w:rsidRPr="00825E38" w:rsidRDefault="00E21736" w:rsidP="00E21736">
      <w:pPr>
        <w:shd w:val="clear" w:color="auto" w:fill="FFFFFF"/>
        <w:rPr>
          <w:color w:val="000000"/>
        </w:rPr>
      </w:pPr>
      <w:r w:rsidRPr="00825E38">
        <w:rPr>
          <w:color w:val="000000"/>
        </w:rPr>
        <w:t xml:space="preserve">+ 4) </w:t>
      </w:r>
      <w:proofErr w:type="spellStart"/>
      <w:r w:rsidRPr="00825E38">
        <w:rPr>
          <w:color w:val="000000"/>
        </w:rPr>
        <w:t>лудиомил</w:t>
      </w:r>
      <w:proofErr w:type="spellEnd"/>
    </w:p>
    <w:p w14:paraId="157265DE" w14:textId="77777777" w:rsidR="00E21736" w:rsidRPr="00825E38" w:rsidRDefault="00E21736" w:rsidP="00E21736">
      <w:pPr>
        <w:shd w:val="clear" w:color="auto" w:fill="FFFFFF"/>
        <w:rPr>
          <w:color w:val="000000"/>
        </w:rPr>
      </w:pPr>
    </w:p>
    <w:p w14:paraId="60BAA5D3" w14:textId="77777777" w:rsidR="00E21736" w:rsidRPr="00825E38" w:rsidRDefault="00E21736" w:rsidP="00E21736">
      <w:pPr>
        <w:shd w:val="clear" w:color="auto" w:fill="FFFFFF"/>
        <w:rPr>
          <w:color w:val="000000"/>
        </w:rPr>
      </w:pPr>
      <w:r w:rsidRPr="00825E38">
        <w:rPr>
          <w:color w:val="000000"/>
        </w:rPr>
        <w:t>34. Из указанных препаратов к транквилизаторам относится:</w:t>
      </w:r>
    </w:p>
    <w:p w14:paraId="737887FC" w14:textId="77777777" w:rsidR="00E21736" w:rsidRPr="00825E38" w:rsidRDefault="00E21736" w:rsidP="00E21736">
      <w:pPr>
        <w:shd w:val="clear" w:color="auto" w:fill="FFFFFF"/>
        <w:rPr>
          <w:color w:val="000000"/>
        </w:rPr>
      </w:pPr>
      <w:r w:rsidRPr="00825E38">
        <w:rPr>
          <w:color w:val="000000"/>
        </w:rPr>
        <w:t xml:space="preserve">1) </w:t>
      </w:r>
      <w:proofErr w:type="spellStart"/>
      <w:r w:rsidRPr="00825E38">
        <w:rPr>
          <w:color w:val="000000"/>
        </w:rPr>
        <w:t>прозак</w:t>
      </w:r>
      <w:proofErr w:type="spellEnd"/>
    </w:p>
    <w:p w14:paraId="7205C3CF" w14:textId="77777777" w:rsidR="00E21736" w:rsidRPr="00825E38" w:rsidRDefault="00E21736" w:rsidP="00E21736">
      <w:pPr>
        <w:shd w:val="clear" w:color="auto" w:fill="FFFFFF"/>
        <w:rPr>
          <w:color w:val="000000"/>
        </w:rPr>
      </w:pPr>
      <w:r w:rsidRPr="00825E38">
        <w:rPr>
          <w:color w:val="000000"/>
        </w:rPr>
        <w:t xml:space="preserve">2) </w:t>
      </w:r>
      <w:proofErr w:type="spellStart"/>
      <w:r w:rsidRPr="00825E38">
        <w:rPr>
          <w:color w:val="000000"/>
        </w:rPr>
        <w:t>тиоридазин</w:t>
      </w:r>
      <w:proofErr w:type="spellEnd"/>
    </w:p>
    <w:p w14:paraId="6235C060" w14:textId="77777777" w:rsidR="00E21736" w:rsidRPr="00825E38" w:rsidRDefault="00E21736" w:rsidP="00E21736">
      <w:pPr>
        <w:shd w:val="clear" w:color="auto" w:fill="FFFFFF"/>
        <w:rPr>
          <w:color w:val="000000"/>
        </w:rPr>
      </w:pPr>
      <w:r w:rsidRPr="00825E38">
        <w:rPr>
          <w:color w:val="000000"/>
        </w:rPr>
        <w:t>+ 3) диазепам</w:t>
      </w:r>
    </w:p>
    <w:p w14:paraId="43221D88" w14:textId="77777777" w:rsidR="00E21736" w:rsidRPr="00825E38" w:rsidRDefault="00E21736" w:rsidP="00E21736">
      <w:pPr>
        <w:shd w:val="clear" w:color="auto" w:fill="FFFFFF"/>
        <w:rPr>
          <w:color w:val="000000"/>
        </w:rPr>
      </w:pPr>
      <w:r w:rsidRPr="00825E38">
        <w:rPr>
          <w:color w:val="000000"/>
        </w:rPr>
        <w:t xml:space="preserve">4) </w:t>
      </w:r>
      <w:proofErr w:type="spellStart"/>
      <w:r w:rsidRPr="00825E38">
        <w:rPr>
          <w:color w:val="000000"/>
        </w:rPr>
        <w:t>эглонил</w:t>
      </w:r>
      <w:proofErr w:type="spellEnd"/>
    </w:p>
    <w:p w14:paraId="0ED3D183" w14:textId="77777777" w:rsidR="00E21736" w:rsidRPr="00825E38" w:rsidRDefault="00E21736" w:rsidP="00E21736">
      <w:pPr>
        <w:shd w:val="clear" w:color="auto" w:fill="FFFFFF"/>
        <w:rPr>
          <w:color w:val="000000"/>
        </w:rPr>
      </w:pPr>
      <w:r w:rsidRPr="00825E38">
        <w:rPr>
          <w:color w:val="000000"/>
        </w:rPr>
        <w:t xml:space="preserve">5) </w:t>
      </w:r>
      <w:proofErr w:type="spellStart"/>
      <w:r w:rsidRPr="00825E38">
        <w:rPr>
          <w:color w:val="000000"/>
        </w:rPr>
        <w:t>миансерин</w:t>
      </w:r>
      <w:proofErr w:type="spellEnd"/>
    </w:p>
    <w:p w14:paraId="6F193FAA" w14:textId="77777777" w:rsidR="00E21736" w:rsidRPr="00825E38" w:rsidRDefault="00E21736" w:rsidP="00E21736">
      <w:pPr>
        <w:shd w:val="clear" w:color="auto" w:fill="FFFFFF"/>
        <w:rPr>
          <w:color w:val="000000"/>
        </w:rPr>
      </w:pPr>
    </w:p>
    <w:p w14:paraId="36AC5BFD" w14:textId="77777777" w:rsidR="00E21736" w:rsidRPr="00825E38" w:rsidRDefault="00E21736" w:rsidP="00E21736">
      <w:pPr>
        <w:shd w:val="clear" w:color="auto" w:fill="FFFFFF"/>
        <w:rPr>
          <w:color w:val="000000"/>
        </w:rPr>
      </w:pPr>
      <w:r w:rsidRPr="00825E38">
        <w:rPr>
          <w:color w:val="000000"/>
        </w:rPr>
        <w:t>35. Транквилизатором с выраженным снотворным действием является:</w:t>
      </w:r>
    </w:p>
    <w:p w14:paraId="0D51BCE0" w14:textId="77777777" w:rsidR="00E21736" w:rsidRPr="00825E38" w:rsidRDefault="00E21736" w:rsidP="00E21736">
      <w:pPr>
        <w:shd w:val="clear" w:color="auto" w:fill="FFFFFF"/>
        <w:rPr>
          <w:color w:val="000000"/>
        </w:rPr>
      </w:pPr>
      <w:r w:rsidRPr="00825E38">
        <w:rPr>
          <w:color w:val="000000"/>
        </w:rPr>
        <w:t xml:space="preserve">1) </w:t>
      </w:r>
      <w:proofErr w:type="spellStart"/>
      <w:r w:rsidRPr="00825E38">
        <w:rPr>
          <w:color w:val="000000"/>
        </w:rPr>
        <w:t>грандаксин</w:t>
      </w:r>
      <w:proofErr w:type="spellEnd"/>
    </w:p>
    <w:p w14:paraId="13C78730" w14:textId="77777777" w:rsidR="00E21736" w:rsidRPr="00825E38" w:rsidRDefault="00E21736" w:rsidP="00E21736">
      <w:pPr>
        <w:shd w:val="clear" w:color="auto" w:fill="FFFFFF"/>
        <w:rPr>
          <w:color w:val="000000"/>
        </w:rPr>
      </w:pPr>
      <w:r w:rsidRPr="00825E38">
        <w:rPr>
          <w:color w:val="000000"/>
        </w:rPr>
        <w:t xml:space="preserve">+ 2) </w:t>
      </w:r>
      <w:proofErr w:type="spellStart"/>
      <w:r w:rsidRPr="00825E38">
        <w:rPr>
          <w:color w:val="000000"/>
        </w:rPr>
        <w:t>нитразепам</w:t>
      </w:r>
      <w:proofErr w:type="spellEnd"/>
    </w:p>
    <w:p w14:paraId="6899FD8C" w14:textId="77777777" w:rsidR="00E21736" w:rsidRPr="00825E38" w:rsidRDefault="00E21736" w:rsidP="00E21736">
      <w:pPr>
        <w:shd w:val="clear" w:color="auto" w:fill="FFFFFF"/>
        <w:rPr>
          <w:color w:val="000000"/>
        </w:rPr>
      </w:pPr>
      <w:r w:rsidRPr="00825E38">
        <w:rPr>
          <w:color w:val="000000"/>
        </w:rPr>
        <w:t xml:space="preserve">3) </w:t>
      </w:r>
      <w:proofErr w:type="spellStart"/>
      <w:r w:rsidRPr="00825E38">
        <w:rPr>
          <w:color w:val="000000"/>
        </w:rPr>
        <w:t>триоксазин</w:t>
      </w:r>
      <w:proofErr w:type="spellEnd"/>
    </w:p>
    <w:p w14:paraId="76A0DE24" w14:textId="77777777" w:rsidR="00E21736" w:rsidRPr="00825E38" w:rsidRDefault="00E21736" w:rsidP="00E21736">
      <w:pPr>
        <w:shd w:val="clear" w:color="auto" w:fill="FFFFFF"/>
        <w:rPr>
          <w:color w:val="000000"/>
        </w:rPr>
      </w:pPr>
      <w:r w:rsidRPr="00825E38">
        <w:rPr>
          <w:color w:val="000000"/>
        </w:rPr>
        <w:t xml:space="preserve">4) </w:t>
      </w:r>
      <w:proofErr w:type="spellStart"/>
      <w:r w:rsidRPr="00825E38">
        <w:rPr>
          <w:color w:val="000000"/>
        </w:rPr>
        <w:t>рудотель</w:t>
      </w:r>
      <w:proofErr w:type="spellEnd"/>
    </w:p>
    <w:p w14:paraId="1476F5B4" w14:textId="77777777" w:rsidR="00E21736" w:rsidRPr="00825E38" w:rsidRDefault="00E21736" w:rsidP="00E21736">
      <w:pPr>
        <w:shd w:val="clear" w:color="auto" w:fill="FFFFFF"/>
        <w:rPr>
          <w:color w:val="000000"/>
        </w:rPr>
      </w:pPr>
      <w:r w:rsidRPr="00825E38">
        <w:rPr>
          <w:color w:val="000000"/>
        </w:rPr>
        <w:t xml:space="preserve">5) </w:t>
      </w:r>
      <w:proofErr w:type="spellStart"/>
      <w:r w:rsidRPr="00825E38">
        <w:rPr>
          <w:color w:val="000000"/>
        </w:rPr>
        <w:t>неулептил</w:t>
      </w:r>
      <w:proofErr w:type="spellEnd"/>
    </w:p>
    <w:p w14:paraId="32BCC026" w14:textId="77777777" w:rsidR="00E21736" w:rsidRPr="00825E38" w:rsidRDefault="00E21736" w:rsidP="00E21736">
      <w:pPr>
        <w:shd w:val="clear" w:color="auto" w:fill="FFFFFF"/>
        <w:rPr>
          <w:color w:val="000000"/>
        </w:rPr>
      </w:pPr>
    </w:p>
    <w:p w14:paraId="0E244FC5" w14:textId="77777777" w:rsidR="00E21736" w:rsidRPr="00825E38" w:rsidRDefault="00E21736" w:rsidP="00E21736">
      <w:pPr>
        <w:shd w:val="clear" w:color="auto" w:fill="FFFFFF"/>
        <w:ind w:left="418"/>
        <w:rPr>
          <w:color w:val="000000"/>
        </w:rPr>
      </w:pPr>
      <w:r w:rsidRPr="00825E38">
        <w:rPr>
          <w:color w:val="000000"/>
        </w:rPr>
        <w:t xml:space="preserve">36. Какой из </w:t>
      </w:r>
      <w:proofErr w:type="gramStart"/>
      <w:r w:rsidRPr="00825E38">
        <w:rPr>
          <w:color w:val="000000"/>
        </w:rPr>
        <w:t>ниже перечисленных</w:t>
      </w:r>
      <w:proofErr w:type="gramEnd"/>
      <w:r w:rsidRPr="00825E38">
        <w:rPr>
          <w:color w:val="000000"/>
        </w:rPr>
        <w:t xml:space="preserve"> транквилизаторов обладает</w:t>
      </w:r>
    </w:p>
    <w:p w14:paraId="2214E381" w14:textId="77777777" w:rsidR="00E21736" w:rsidRPr="00825E38" w:rsidRDefault="00E21736" w:rsidP="00E21736">
      <w:pPr>
        <w:shd w:val="clear" w:color="auto" w:fill="FFFFFF"/>
        <w:ind w:left="418"/>
        <w:rPr>
          <w:color w:val="000000"/>
        </w:rPr>
      </w:pPr>
      <w:r w:rsidRPr="00825E38">
        <w:rPr>
          <w:color w:val="000000"/>
        </w:rPr>
        <w:t>наиболее выраженным действием на расстройства засыпания?</w:t>
      </w:r>
    </w:p>
    <w:p w14:paraId="1668826A" w14:textId="77777777" w:rsidR="00E21736" w:rsidRPr="00825E38" w:rsidRDefault="00E21736" w:rsidP="00E21736">
      <w:pPr>
        <w:shd w:val="clear" w:color="auto" w:fill="FFFFFF"/>
        <w:rPr>
          <w:color w:val="000000"/>
        </w:rPr>
      </w:pPr>
      <w:r w:rsidRPr="00825E38">
        <w:rPr>
          <w:color w:val="000000"/>
        </w:rPr>
        <w:t xml:space="preserve">+ 1) </w:t>
      </w:r>
      <w:proofErr w:type="spellStart"/>
      <w:r w:rsidRPr="00825E38">
        <w:rPr>
          <w:color w:val="000000"/>
        </w:rPr>
        <w:t>нитразепам</w:t>
      </w:r>
      <w:proofErr w:type="spellEnd"/>
    </w:p>
    <w:p w14:paraId="425FD8FA" w14:textId="77777777" w:rsidR="00E21736" w:rsidRPr="00825E38" w:rsidRDefault="00E21736" w:rsidP="00E21736">
      <w:pPr>
        <w:shd w:val="clear" w:color="auto" w:fill="FFFFFF"/>
        <w:rPr>
          <w:color w:val="000000"/>
        </w:rPr>
      </w:pPr>
      <w:r w:rsidRPr="00825E38">
        <w:rPr>
          <w:color w:val="000000"/>
        </w:rPr>
        <w:t xml:space="preserve">2) </w:t>
      </w:r>
      <w:proofErr w:type="spellStart"/>
      <w:r w:rsidRPr="00825E38">
        <w:rPr>
          <w:color w:val="000000"/>
        </w:rPr>
        <w:t>амизил</w:t>
      </w:r>
      <w:proofErr w:type="spellEnd"/>
    </w:p>
    <w:p w14:paraId="7213B8B2" w14:textId="77777777" w:rsidR="00E21736" w:rsidRPr="00825E38" w:rsidRDefault="00E21736" w:rsidP="00E21736">
      <w:pPr>
        <w:shd w:val="clear" w:color="auto" w:fill="FFFFFF"/>
        <w:rPr>
          <w:color w:val="000000"/>
        </w:rPr>
      </w:pPr>
      <w:r w:rsidRPr="00825E38">
        <w:rPr>
          <w:color w:val="000000"/>
        </w:rPr>
        <w:t xml:space="preserve">3) </w:t>
      </w:r>
      <w:proofErr w:type="spellStart"/>
      <w:r w:rsidRPr="00825E38">
        <w:rPr>
          <w:color w:val="000000"/>
        </w:rPr>
        <w:t>фенибут</w:t>
      </w:r>
      <w:proofErr w:type="spellEnd"/>
    </w:p>
    <w:p w14:paraId="79A1889C" w14:textId="77777777" w:rsidR="00E21736" w:rsidRPr="00825E38" w:rsidRDefault="00E21736" w:rsidP="00E21736">
      <w:pPr>
        <w:shd w:val="clear" w:color="auto" w:fill="FFFFFF"/>
        <w:rPr>
          <w:color w:val="000000"/>
        </w:rPr>
      </w:pPr>
      <w:r w:rsidRPr="00825E38">
        <w:rPr>
          <w:color w:val="000000"/>
        </w:rPr>
        <w:t xml:space="preserve">4) </w:t>
      </w:r>
      <w:proofErr w:type="spellStart"/>
      <w:r w:rsidRPr="00825E38">
        <w:rPr>
          <w:color w:val="000000"/>
        </w:rPr>
        <w:t>оксазепам</w:t>
      </w:r>
      <w:proofErr w:type="spellEnd"/>
    </w:p>
    <w:p w14:paraId="4502C3EE" w14:textId="77777777" w:rsidR="00E21736" w:rsidRPr="00825E38" w:rsidRDefault="00E21736" w:rsidP="00E21736">
      <w:pPr>
        <w:shd w:val="clear" w:color="auto" w:fill="FFFFFF"/>
        <w:rPr>
          <w:color w:val="000000"/>
        </w:rPr>
      </w:pPr>
    </w:p>
    <w:p w14:paraId="162353A9" w14:textId="77777777" w:rsidR="00E21736" w:rsidRPr="00825E38" w:rsidRDefault="00E21736" w:rsidP="00E21736">
      <w:pPr>
        <w:shd w:val="clear" w:color="auto" w:fill="FFFFFF"/>
        <w:jc w:val="center"/>
        <w:rPr>
          <w:color w:val="000000"/>
        </w:rPr>
      </w:pPr>
    </w:p>
    <w:p w14:paraId="644D37D5" w14:textId="77777777" w:rsidR="00E21736" w:rsidRPr="00825E38" w:rsidRDefault="00E21736" w:rsidP="00E21736">
      <w:pPr>
        <w:shd w:val="clear" w:color="auto" w:fill="FFFFFF"/>
        <w:rPr>
          <w:color w:val="000000"/>
        </w:rPr>
      </w:pPr>
      <w:r w:rsidRPr="00825E38">
        <w:rPr>
          <w:color w:val="000000"/>
        </w:rPr>
        <w:lastRenderedPageBreak/>
        <w:t>37. Какие из перечисленных транквилизаторов относятся к «дневным»?</w:t>
      </w:r>
    </w:p>
    <w:p w14:paraId="0163E47D" w14:textId="77777777" w:rsidR="00E21736" w:rsidRPr="00825E38" w:rsidRDefault="00E21736" w:rsidP="00E21736">
      <w:pPr>
        <w:shd w:val="clear" w:color="auto" w:fill="FFFFFF"/>
        <w:rPr>
          <w:color w:val="000000"/>
        </w:rPr>
      </w:pPr>
      <w:r w:rsidRPr="00825E38">
        <w:rPr>
          <w:color w:val="000000"/>
        </w:rPr>
        <w:t xml:space="preserve">1) </w:t>
      </w:r>
      <w:proofErr w:type="spellStart"/>
      <w:r w:rsidRPr="00825E38">
        <w:rPr>
          <w:color w:val="000000"/>
        </w:rPr>
        <w:t>сибазон</w:t>
      </w:r>
      <w:proofErr w:type="spellEnd"/>
    </w:p>
    <w:p w14:paraId="7041376B" w14:textId="77777777" w:rsidR="00E21736" w:rsidRPr="00825E38" w:rsidRDefault="00E21736" w:rsidP="00E21736">
      <w:pPr>
        <w:shd w:val="clear" w:color="auto" w:fill="FFFFFF"/>
        <w:rPr>
          <w:color w:val="000000"/>
        </w:rPr>
      </w:pPr>
      <w:r w:rsidRPr="00825E38">
        <w:rPr>
          <w:color w:val="000000"/>
        </w:rPr>
        <w:t>2) хлордиазепоксид</w:t>
      </w:r>
    </w:p>
    <w:p w14:paraId="10F803EE" w14:textId="77777777" w:rsidR="00E21736" w:rsidRPr="00825E38" w:rsidRDefault="00E21736" w:rsidP="00E21736">
      <w:pPr>
        <w:shd w:val="clear" w:color="auto" w:fill="FFFFFF"/>
        <w:rPr>
          <w:color w:val="000000"/>
        </w:rPr>
      </w:pPr>
      <w:r w:rsidRPr="00825E38">
        <w:rPr>
          <w:color w:val="000000"/>
        </w:rPr>
        <w:t xml:space="preserve">+ 3) </w:t>
      </w:r>
      <w:proofErr w:type="spellStart"/>
      <w:r w:rsidRPr="00825E38">
        <w:rPr>
          <w:color w:val="000000"/>
        </w:rPr>
        <w:t>мезапам</w:t>
      </w:r>
      <w:proofErr w:type="spellEnd"/>
    </w:p>
    <w:p w14:paraId="15BB6A73" w14:textId="77777777" w:rsidR="00E21736" w:rsidRPr="00825E38" w:rsidRDefault="00E21736" w:rsidP="00E21736">
      <w:pPr>
        <w:shd w:val="clear" w:color="auto" w:fill="FFFFFF"/>
        <w:rPr>
          <w:color w:val="000000"/>
        </w:rPr>
      </w:pPr>
      <w:r w:rsidRPr="00825E38">
        <w:rPr>
          <w:color w:val="000000"/>
        </w:rPr>
        <w:t xml:space="preserve">4) </w:t>
      </w:r>
      <w:proofErr w:type="spellStart"/>
      <w:r w:rsidRPr="00825E38">
        <w:rPr>
          <w:color w:val="000000"/>
        </w:rPr>
        <w:t>нитразепам</w:t>
      </w:r>
      <w:proofErr w:type="spellEnd"/>
    </w:p>
    <w:p w14:paraId="51EF7EF7" w14:textId="77777777" w:rsidR="00E21736" w:rsidRPr="00825E38" w:rsidRDefault="00E21736" w:rsidP="00E21736">
      <w:pPr>
        <w:shd w:val="clear" w:color="auto" w:fill="FFFFFF"/>
        <w:rPr>
          <w:color w:val="000000"/>
        </w:rPr>
      </w:pPr>
      <w:r w:rsidRPr="00825E38">
        <w:rPr>
          <w:color w:val="000000"/>
        </w:rPr>
        <w:t xml:space="preserve">+ 5) </w:t>
      </w:r>
      <w:proofErr w:type="spellStart"/>
      <w:r w:rsidRPr="00825E38">
        <w:rPr>
          <w:color w:val="000000"/>
        </w:rPr>
        <w:t>грандаксин</w:t>
      </w:r>
      <w:proofErr w:type="spellEnd"/>
    </w:p>
    <w:p w14:paraId="6BE6A49E" w14:textId="77777777" w:rsidR="00E21736" w:rsidRPr="00825E38" w:rsidRDefault="00E21736" w:rsidP="00E21736">
      <w:pPr>
        <w:shd w:val="clear" w:color="auto" w:fill="FFFFFF"/>
        <w:rPr>
          <w:color w:val="000000"/>
        </w:rPr>
      </w:pPr>
    </w:p>
    <w:p w14:paraId="0A4627E7" w14:textId="77777777" w:rsidR="00E21736" w:rsidRPr="00825E38" w:rsidRDefault="00E21736" w:rsidP="00E21736">
      <w:pPr>
        <w:shd w:val="clear" w:color="auto" w:fill="FFFFFF"/>
        <w:ind w:left="418"/>
        <w:rPr>
          <w:color w:val="000000"/>
        </w:rPr>
      </w:pPr>
      <w:r w:rsidRPr="00825E38">
        <w:rPr>
          <w:color w:val="000000"/>
        </w:rPr>
        <w:t xml:space="preserve">38. </w:t>
      </w:r>
      <w:proofErr w:type="spellStart"/>
      <w:r w:rsidRPr="00825E38">
        <w:rPr>
          <w:color w:val="000000"/>
        </w:rPr>
        <w:t>Холинолитический</w:t>
      </w:r>
      <w:proofErr w:type="spellEnd"/>
      <w:r w:rsidRPr="00825E38">
        <w:rPr>
          <w:color w:val="000000"/>
        </w:rPr>
        <w:t xml:space="preserve"> синдром включает в себя следующие нарушения, кроме:</w:t>
      </w:r>
    </w:p>
    <w:p w14:paraId="40758EFA" w14:textId="77777777" w:rsidR="00E21736" w:rsidRPr="00825E38" w:rsidRDefault="00E21736" w:rsidP="00E21736">
      <w:pPr>
        <w:shd w:val="clear" w:color="auto" w:fill="FFFFFF"/>
        <w:rPr>
          <w:color w:val="000000"/>
        </w:rPr>
      </w:pPr>
      <w:r w:rsidRPr="00825E38">
        <w:rPr>
          <w:color w:val="000000"/>
        </w:rPr>
        <w:t>1) делирия с дезориентировкой</w:t>
      </w:r>
    </w:p>
    <w:p w14:paraId="78FAE04A" w14:textId="77777777" w:rsidR="00E21736" w:rsidRPr="00825E38" w:rsidRDefault="00E21736" w:rsidP="00E21736">
      <w:pPr>
        <w:shd w:val="clear" w:color="auto" w:fill="FFFFFF"/>
        <w:rPr>
          <w:color w:val="000000"/>
        </w:rPr>
      </w:pPr>
      <w:r w:rsidRPr="00825E38">
        <w:rPr>
          <w:color w:val="000000"/>
        </w:rPr>
        <w:t>2) ажитации</w:t>
      </w:r>
    </w:p>
    <w:p w14:paraId="4B7B5E0F" w14:textId="77777777" w:rsidR="00E21736" w:rsidRPr="00825E38" w:rsidRDefault="00E21736" w:rsidP="00E21736">
      <w:pPr>
        <w:shd w:val="clear" w:color="auto" w:fill="FFFFFF"/>
        <w:rPr>
          <w:color w:val="000000"/>
        </w:rPr>
      </w:pPr>
      <w:r w:rsidRPr="00825E38">
        <w:rPr>
          <w:color w:val="000000"/>
        </w:rPr>
        <w:t>+ 3) потливости (гипергидроза)</w:t>
      </w:r>
    </w:p>
    <w:p w14:paraId="56D443EF" w14:textId="77777777" w:rsidR="00E21736" w:rsidRPr="00825E38" w:rsidRDefault="00E21736" w:rsidP="00E21736">
      <w:pPr>
        <w:shd w:val="clear" w:color="auto" w:fill="FFFFFF"/>
        <w:rPr>
          <w:color w:val="000000"/>
        </w:rPr>
      </w:pPr>
      <w:r w:rsidRPr="00825E38">
        <w:rPr>
          <w:color w:val="000000"/>
        </w:rPr>
        <w:t xml:space="preserve">4) </w:t>
      </w:r>
      <w:proofErr w:type="spellStart"/>
      <w:r w:rsidRPr="00825E38">
        <w:rPr>
          <w:color w:val="000000"/>
        </w:rPr>
        <w:t>мидриаза</w:t>
      </w:r>
      <w:proofErr w:type="spellEnd"/>
    </w:p>
    <w:p w14:paraId="283F038A" w14:textId="77777777" w:rsidR="00E21736" w:rsidRPr="00825E38" w:rsidRDefault="00E21736" w:rsidP="00E21736">
      <w:pPr>
        <w:shd w:val="clear" w:color="auto" w:fill="FFFFFF"/>
        <w:rPr>
          <w:color w:val="000000"/>
        </w:rPr>
      </w:pPr>
      <w:r w:rsidRPr="00825E38">
        <w:rPr>
          <w:color w:val="000000"/>
        </w:rPr>
        <w:t>5) повышенной температуры тела</w:t>
      </w:r>
    </w:p>
    <w:p w14:paraId="14778533" w14:textId="77777777" w:rsidR="00E21736" w:rsidRPr="00825E38" w:rsidRDefault="00E21736" w:rsidP="00E21736">
      <w:pPr>
        <w:shd w:val="clear" w:color="auto" w:fill="FFFFFF"/>
        <w:rPr>
          <w:color w:val="000000"/>
        </w:rPr>
      </w:pPr>
    </w:p>
    <w:p w14:paraId="483DB49E" w14:textId="77777777" w:rsidR="00E21736" w:rsidRPr="00825E38" w:rsidRDefault="00E21736" w:rsidP="00E21736">
      <w:pPr>
        <w:shd w:val="clear" w:color="auto" w:fill="FFFFFF"/>
        <w:ind w:left="418"/>
        <w:rPr>
          <w:color w:val="000000"/>
        </w:rPr>
      </w:pPr>
      <w:r w:rsidRPr="00825E38">
        <w:rPr>
          <w:color w:val="000000"/>
        </w:rPr>
        <w:t>39. Побочные эффекты трициклических антидепрессантов включают</w:t>
      </w:r>
    </w:p>
    <w:p w14:paraId="0246E8FE" w14:textId="77777777" w:rsidR="00E21736" w:rsidRPr="00825E38" w:rsidRDefault="00E21736" w:rsidP="00E21736">
      <w:pPr>
        <w:shd w:val="clear" w:color="auto" w:fill="FFFFFF"/>
        <w:ind w:left="418"/>
        <w:rPr>
          <w:color w:val="000000"/>
        </w:rPr>
      </w:pPr>
      <w:r w:rsidRPr="00825E38">
        <w:rPr>
          <w:color w:val="000000"/>
        </w:rPr>
        <w:t>в себя следующие, кроме:</w:t>
      </w:r>
    </w:p>
    <w:p w14:paraId="756518B5" w14:textId="77777777" w:rsidR="00E21736" w:rsidRPr="00825E38" w:rsidRDefault="00E21736" w:rsidP="00E21736">
      <w:pPr>
        <w:shd w:val="clear" w:color="auto" w:fill="FFFFFF"/>
        <w:rPr>
          <w:color w:val="000000"/>
        </w:rPr>
      </w:pPr>
      <w:r w:rsidRPr="00825E38">
        <w:rPr>
          <w:color w:val="000000"/>
        </w:rPr>
        <w:t>1) нарушения четкости зрения</w:t>
      </w:r>
    </w:p>
    <w:p w14:paraId="4271E00D" w14:textId="77777777" w:rsidR="00E21736" w:rsidRPr="00825E38" w:rsidRDefault="00E21736" w:rsidP="00E21736">
      <w:pPr>
        <w:shd w:val="clear" w:color="auto" w:fill="FFFFFF"/>
        <w:rPr>
          <w:color w:val="000000"/>
        </w:rPr>
      </w:pPr>
      <w:r w:rsidRPr="00825E38">
        <w:rPr>
          <w:color w:val="000000"/>
        </w:rPr>
        <w:t>+ 2) диареи</w:t>
      </w:r>
    </w:p>
    <w:p w14:paraId="25AD2CB7" w14:textId="77777777" w:rsidR="00E21736" w:rsidRPr="00825E38" w:rsidRDefault="00E21736" w:rsidP="00E21736">
      <w:pPr>
        <w:shd w:val="clear" w:color="auto" w:fill="FFFFFF"/>
        <w:rPr>
          <w:color w:val="000000"/>
        </w:rPr>
      </w:pPr>
      <w:r w:rsidRPr="00825E38">
        <w:rPr>
          <w:color w:val="000000"/>
        </w:rPr>
        <w:t>3) сухости во рту</w:t>
      </w:r>
    </w:p>
    <w:p w14:paraId="7F9921B9" w14:textId="77777777" w:rsidR="00E21736" w:rsidRPr="00825E38" w:rsidRDefault="00E21736" w:rsidP="00E21736">
      <w:pPr>
        <w:shd w:val="clear" w:color="auto" w:fill="FFFFFF"/>
        <w:rPr>
          <w:color w:val="000000"/>
        </w:rPr>
      </w:pPr>
      <w:r w:rsidRPr="00825E38">
        <w:rPr>
          <w:color w:val="000000"/>
        </w:rPr>
        <w:t>4) задержки мочеиспускания</w:t>
      </w:r>
    </w:p>
    <w:p w14:paraId="30AFADB8" w14:textId="77777777" w:rsidR="00E21736" w:rsidRPr="00825E38" w:rsidRDefault="00E21736" w:rsidP="00E21736">
      <w:pPr>
        <w:shd w:val="clear" w:color="auto" w:fill="FFFFFF"/>
        <w:rPr>
          <w:color w:val="000000"/>
        </w:rPr>
      </w:pPr>
      <w:r w:rsidRPr="00825E38">
        <w:rPr>
          <w:color w:val="000000"/>
        </w:rPr>
        <w:t>5) тахикардии</w:t>
      </w:r>
    </w:p>
    <w:p w14:paraId="5EA83AE4" w14:textId="77777777" w:rsidR="00E21736" w:rsidRPr="00825E38" w:rsidRDefault="00E21736" w:rsidP="00E21736">
      <w:pPr>
        <w:shd w:val="clear" w:color="auto" w:fill="FFFFFF"/>
        <w:rPr>
          <w:color w:val="000000"/>
        </w:rPr>
      </w:pPr>
    </w:p>
    <w:p w14:paraId="76E82EDE" w14:textId="77777777" w:rsidR="00E21736" w:rsidRPr="00825E38" w:rsidRDefault="00E21736" w:rsidP="00E21736">
      <w:pPr>
        <w:shd w:val="clear" w:color="auto" w:fill="FFFFFF"/>
        <w:ind w:left="418"/>
        <w:rPr>
          <w:color w:val="000000"/>
        </w:rPr>
      </w:pPr>
      <w:r w:rsidRPr="00825E38">
        <w:rPr>
          <w:color w:val="000000"/>
        </w:rPr>
        <w:t xml:space="preserve">40. </w:t>
      </w:r>
      <w:proofErr w:type="spellStart"/>
      <w:r w:rsidRPr="00825E38">
        <w:rPr>
          <w:color w:val="000000"/>
        </w:rPr>
        <w:t>Адъювантные</w:t>
      </w:r>
      <w:proofErr w:type="spellEnd"/>
      <w:r w:rsidRPr="00825E38">
        <w:rPr>
          <w:color w:val="000000"/>
        </w:rPr>
        <w:t xml:space="preserve"> (вспомогательные) средства для лечения болевых синдромов – это:</w:t>
      </w:r>
    </w:p>
    <w:p w14:paraId="445AE605" w14:textId="77777777" w:rsidR="00E21736" w:rsidRPr="00825E38" w:rsidRDefault="00E21736" w:rsidP="00E21736">
      <w:pPr>
        <w:shd w:val="clear" w:color="auto" w:fill="FFFFFF"/>
        <w:rPr>
          <w:color w:val="000000"/>
        </w:rPr>
      </w:pPr>
      <w:r w:rsidRPr="00825E38">
        <w:rPr>
          <w:color w:val="000000"/>
        </w:rPr>
        <w:t>1) антибиотики</w:t>
      </w:r>
    </w:p>
    <w:p w14:paraId="6E3732E4" w14:textId="77777777" w:rsidR="00E21736" w:rsidRPr="00825E38" w:rsidRDefault="00E21736" w:rsidP="00E21736">
      <w:pPr>
        <w:shd w:val="clear" w:color="auto" w:fill="FFFFFF"/>
        <w:rPr>
          <w:color w:val="000000"/>
        </w:rPr>
      </w:pPr>
      <w:r w:rsidRPr="00825E38">
        <w:rPr>
          <w:color w:val="000000"/>
        </w:rPr>
        <w:t xml:space="preserve">2) </w:t>
      </w:r>
      <w:proofErr w:type="spellStart"/>
      <w:r w:rsidRPr="00825E38">
        <w:rPr>
          <w:color w:val="000000"/>
        </w:rPr>
        <w:t>кардиотоники</w:t>
      </w:r>
      <w:proofErr w:type="spellEnd"/>
    </w:p>
    <w:p w14:paraId="56A8564E" w14:textId="77777777" w:rsidR="00E21736" w:rsidRPr="00825E38" w:rsidRDefault="00E21736" w:rsidP="00E21736">
      <w:pPr>
        <w:shd w:val="clear" w:color="auto" w:fill="FFFFFF"/>
        <w:rPr>
          <w:color w:val="000000"/>
        </w:rPr>
      </w:pPr>
      <w:r w:rsidRPr="00825E38">
        <w:rPr>
          <w:color w:val="000000"/>
        </w:rPr>
        <w:t xml:space="preserve">+ 3) </w:t>
      </w:r>
      <w:proofErr w:type="spellStart"/>
      <w:r w:rsidRPr="00825E38">
        <w:rPr>
          <w:color w:val="000000"/>
        </w:rPr>
        <w:t>антидепресанты</w:t>
      </w:r>
      <w:proofErr w:type="spellEnd"/>
    </w:p>
    <w:p w14:paraId="1303C362" w14:textId="77777777" w:rsidR="00E21736" w:rsidRPr="00825E38" w:rsidRDefault="00E21736" w:rsidP="00E21736">
      <w:pPr>
        <w:shd w:val="clear" w:color="auto" w:fill="FFFFFF"/>
        <w:rPr>
          <w:color w:val="000000"/>
        </w:rPr>
      </w:pPr>
      <w:r w:rsidRPr="00825E38">
        <w:rPr>
          <w:color w:val="000000"/>
        </w:rPr>
        <w:t>+ 4) глюкокортикоиды</w:t>
      </w:r>
    </w:p>
    <w:p w14:paraId="126B404D" w14:textId="77777777" w:rsidR="00E21736" w:rsidRPr="00825E38" w:rsidRDefault="00E21736" w:rsidP="00E21736">
      <w:pPr>
        <w:shd w:val="clear" w:color="auto" w:fill="FFFFFF"/>
        <w:rPr>
          <w:color w:val="000000"/>
        </w:rPr>
      </w:pPr>
    </w:p>
    <w:p w14:paraId="378E7834" w14:textId="77777777" w:rsidR="00E21736" w:rsidRPr="00825E38" w:rsidRDefault="00E21736" w:rsidP="00E21736">
      <w:pPr>
        <w:shd w:val="clear" w:color="auto" w:fill="FFFFFF"/>
        <w:rPr>
          <w:color w:val="000000"/>
        </w:rPr>
      </w:pPr>
      <w:r w:rsidRPr="00825E38">
        <w:rPr>
          <w:color w:val="000000"/>
        </w:rPr>
        <w:t>41. Триада качеств психотерапевта по К. Роджерсу включает:</w:t>
      </w:r>
    </w:p>
    <w:p w14:paraId="6FA63F80" w14:textId="77777777" w:rsidR="00E21736" w:rsidRPr="00825E38" w:rsidRDefault="00E21736" w:rsidP="00E21736">
      <w:pPr>
        <w:shd w:val="clear" w:color="auto" w:fill="FFFFFF"/>
        <w:ind w:left="418"/>
        <w:rPr>
          <w:color w:val="000000"/>
        </w:rPr>
      </w:pPr>
      <w:r w:rsidRPr="00825E38">
        <w:rPr>
          <w:color w:val="000000"/>
        </w:rPr>
        <w:t>+ 1) эмпатию, безусловно позитивное отношение к пациенту, конгруэнтность</w:t>
      </w:r>
    </w:p>
    <w:p w14:paraId="57DEFED2" w14:textId="77777777" w:rsidR="00E21736" w:rsidRPr="00825E38" w:rsidRDefault="00E21736" w:rsidP="00E21736">
      <w:pPr>
        <w:shd w:val="clear" w:color="auto" w:fill="FFFFFF"/>
        <w:rPr>
          <w:color w:val="000000"/>
        </w:rPr>
      </w:pPr>
      <w:r w:rsidRPr="00825E38">
        <w:rPr>
          <w:color w:val="000000"/>
        </w:rPr>
        <w:t>2) способность к контакту, интеллект, альтруизм</w:t>
      </w:r>
    </w:p>
    <w:p w14:paraId="20E298BB" w14:textId="77777777" w:rsidR="00E21736" w:rsidRPr="00825E38" w:rsidRDefault="00E21736" w:rsidP="00E21736">
      <w:pPr>
        <w:shd w:val="clear" w:color="auto" w:fill="FFFFFF"/>
        <w:ind w:left="432"/>
        <w:rPr>
          <w:color w:val="000000"/>
        </w:rPr>
      </w:pPr>
      <w:r w:rsidRPr="00825E38">
        <w:rPr>
          <w:color w:val="000000"/>
        </w:rPr>
        <w:t>3) уверенность в себе, самодостаточность, критичное отношение к пациенту</w:t>
      </w:r>
    </w:p>
    <w:p w14:paraId="3009FAA0" w14:textId="77777777" w:rsidR="00E21736" w:rsidRPr="00825E38" w:rsidRDefault="00E21736" w:rsidP="00E21736">
      <w:pPr>
        <w:shd w:val="clear" w:color="auto" w:fill="FFFFFF"/>
        <w:rPr>
          <w:color w:val="000000"/>
        </w:rPr>
      </w:pPr>
      <w:r w:rsidRPr="00825E38">
        <w:rPr>
          <w:color w:val="000000"/>
        </w:rPr>
        <w:t>4) искренность, твердость, уважение к пациенту</w:t>
      </w:r>
    </w:p>
    <w:p w14:paraId="09E0AAEA" w14:textId="77777777" w:rsidR="00E21736" w:rsidRPr="00825E38" w:rsidRDefault="00E21736" w:rsidP="00E21736">
      <w:pPr>
        <w:shd w:val="clear" w:color="auto" w:fill="FFFFFF"/>
        <w:rPr>
          <w:color w:val="000000"/>
        </w:rPr>
      </w:pPr>
    </w:p>
    <w:p w14:paraId="0B097DDF" w14:textId="77777777" w:rsidR="00E21736" w:rsidRPr="00825E38" w:rsidRDefault="00E21736" w:rsidP="00E21736">
      <w:pPr>
        <w:shd w:val="clear" w:color="auto" w:fill="FFFFFF"/>
        <w:jc w:val="center"/>
        <w:rPr>
          <w:color w:val="000000"/>
        </w:rPr>
      </w:pPr>
    </w:p>
    <w:p w14:paraId="062E8398" w14:textId="77777777" w:rsidR="00E21736" w:rsidRPr="00825E38" w:rsidRDefault="00E21736" w:rsidP="00E21736">
      <w:pPr>
        <w:shd w:val="clear" w:color="auto" w:fill="FFFFFF"/>
        <w:rPr>
          <w:color w:val="000000"/>
        </w:rPr>
      </w:pPr>
      <w:r w:rsidRPr="00825E38">
        <w:rPr>
          <w:color w:val="000000"/>
        </w:rPr>
        <w:t>42. Противопоказанием для психотерапии является:</w:t>
      </w:r>
    </w:p>
    <w:p w14:paraId="417B1ECF" w14:textId="77777777" w:rsidR="00E21736" w:rsidRPr="00825E38" w:rsidRDefault="00E21736" w:rsidP="00E21736">
      <w:pPr>
        <w:shd w:val="clear" w:color="auto" w:fill="FFFFFF"/>
        <w:rPr>
          <w:color w:val="000000"/>
        </w:rPr>
      </w:pPr>
      <w:r w:rsidRPr="00825E38">
        <w:rPr>
          <w:color w:val="000000"/>
        </w:rPr>
        <w:t>1) низкий уровень интеллекта</w:t>
      </w:r>
    </w:p>
    <w:p w14:paraId="2B59B4B5" w14:textId="77777777" w:rsidR="00E21736" w:rsidRPr="00825E38" w:rsidRDefault="00E21736" w:rsidP="00E21736">
      <w:pPr>
        <w:shd w:val="clear" w:color="auto" w:fill="FFFFFF"/>
        <w:rPr>
          <w:color w:val="000000"/>
        </w:rPr>
      </w:pPr>
      <w:r w:rsidRPr="00825E38">
        <w:rPr>
          <w:color w:val="000000"/>
        </w:rPr>
        <w:t>+ 2) наличие острой психотической симптоматики</w:t>
      </w:r>
    </w:p>
    <w:p w14:paraId="2B763E80" w14:textId="77777777" w:rsidR="00E21736" w:rsidRPr="00825E38" w:rsidRDefault="00E21736" w:rsidP="00E21736">
      <w:pPr>
        <w:shd w:val="clear" w:color="auto" w:fill="FFFFFF"/>
        <w:rPr>
          <w:color w:val="000000"/>
        </w:rPr>
      </w:pPr>
      <w:r w:rsidRPr="00825E38">
        <w:rPr>
          <w:color w:val="000000"/>
        </w:rPr>
        <w:t>3) эпилепсия</w:t>
      </w:r>
    </w:p>
    <w:p w14:paraId="7248778F" w14:textId="77777777" w:rsidR="00E21736" w:rsidRPr="00825E38" w:rsidRDefault="00E21736" w:rsidP="00E21736">
      <w:pPr>
        <w:shd w:val="clear" w:color="auto" w:fill="FFFFFF"/>
        <w:rPr>
          <w:color w:val="000000"/>
        </w:rPr>
      </w:pPr>
    </w:p>
    <w:p w14:paraId="611F9897" w14:textId="77777777" w:rsidR="00E21736" w:rsidRPr="00825E38" w:rsidRDefault="00E21736" w:rsidP="00E21736">
      <w:pPr>
        <w:shd w:val="clear" w:color="auto" w:fill="FFFFFF"/>
        <w:rPr>
          <w:color w:val="000000"/>
        </w:rPr>
      </w:pPr>
      <w:r w:rsidRPr="00825E38">
        <w:rPr>
          <w:color w:val="000000"/>
        </w:rPr>
        <w:t>43. Эмоциональные реакции психотерапевта на пациента:</w:t>
      </w:r>
    </w:p>
    <w:p w14:paraId="142DCB93" w14:textId="77777777" w:rsidR="00E21736" w:rsidRPr="00825E38" w:rsidRDefault="00E21736" w:rsidP="00E21736">
      <w:pPr>
        <w:shd w:val="clear" w:color="auto" w:fill="FFFFFF"/>
        <w:rPr>
          <w:color w:val="000000"/>
        </w:rPr>
      </w:pPr>
      <w:r w:rsidRPr="00825E38">
        <w:rPr>
          <w:color w:val="000000"/>
        </w:rPr>
        <w:t>1) должны сдерживаться</w:t>
      </w:r>
    </w:p>
    <w:p w14:paraId="3BE77D66" w14:textId="77777777" w:rsidR="00E21736" w:rsidRPr="00825E38" w:rsidRDefault="00E21736" w:rsidP="00E21736">
      <w:pPr>
        <w:shd w:val="clear" w:color="auto" w:fill="FFFFFF"/>
        <w:rPr>
          <w:color w:val="000000"/>
        </w:rPr>
      </w:pPr>
      <w:r w:rsidRPr="00825E38">
        <w:rPr>
          <w:color w:val="000000"/>
        </w:rPr>
        <w:t>2) должны подавляться</w:t>
      </w:r>
    </w:p>
    <w:p w14:paraId="3AC29855" w14:textId="77777777" w:rsidR="00E21736" w:rsidRPr="00825E38" w:rsidRDefault="00E21736" w:rsidP="00E21736">
      <w:pPr>
        <w:shd w:val="clear" w:color="auto" w:fill="FFFFFF"/>
        <w:ind w:left="418"/>
        <w:rPr>
          <w:color w:val="000000"/>
        </w:rPr>
      </w:pPr>
      <w:r w:rsidRPr="00825E38">
        <w:rPr>
          <w:color w:val="000000"/>
        </w:rPr>
        <w:t>+ 3) должны быть выражены адекватно задачам и методу психотерапевтической техники</w:t>
      </w:r>
    </w:p>
    <w:p w14:paraId="565ACC65" w14:textId="77777777" w:rsidR="00E21736" w:rsidRPr="00825E38" w:rsidRDefault="00E21736" w:rsidP="00E21736">
      <w:pPr>
        <w:shd w:val="clear" w:color="auto" w:fill="FFFFFF"/>
        <w:rPr>
          <w:color w:val="000000"/>
        </w:rPr>
      </w:pPr>
      <w:r w:rsidRPr="00825E38">
        <w:rPr>
          <w:color w:val="000000"/>
        </w:rPr>
        <w:t>4) являются показанием для приема транквилизаторов</w:t>
      </w:r>
    </w:p>
    <w:p w14:paraId="74601E86" w14:textId="77777777" w:rsidR="00E21736" w:rsidRPr="00825E38" w:rsidRDefault="00E21736" w:rsidP="00E21736">
      <w:pPr>
        <w:shd w:val="clear" w:color="auto" w:fill="FFFFFF"/>
        <w:rPr>
          <w:color w:val="000000"/>
        </w:rPr>
      </w:pPr>
    </w:p>
    <w:p w14:paraId="267FE0BC" w14:textId="77777777" w:rsidR="00E21736" w:rsidRPr="00825E38" w:rsidRDefault="00E21736" w:rsidP="00E21736">
      <w:pPr>
        <w:shd w:val="clear" w:color="auto" w:fill="FFFFFF"/>
        <w:rPr>
          <w:color w:val="000000"/>
        </w:rPr>
      </w:pPr>
      <w:r w:rsidRPr="00825E38">
        <w:rPr>
          <w:color w:val="000000"/>
        </w:rPr>
        <w:t>44. Применение неспецифической психотерапии необходимо при работе:</w:t>
      </w:r>
    </w:p>
    <w:p w14:paraId="12DD4F10" w14:textId="77777777" w:rsidR="00E21736" w:rsidRPr="00825E38" w:rsidRDefault="00E21736" w:rsidP="00E21736">
      <w:pPr>
        <w:shd w:val="clear" w:color="auto" w:fill="FFFFFF"/>
        <w:rPr>
          <w:color w:val="000000"/>
        </w:rPr>
      </w:pPr>
      <w:r w:rsidRPr="00825E38">
        <w:rPr>
          <w:color w:val="000000"/>
        </w:rPr>
        <w:t>1) только с пациентами, которым показана психотерапия</w:t>
      </w:r>
    </w:p>
    <w:p w14:paraId="4F2EC638" w14:textId="77777777" w:rsidR="00E21736" w:rsidRPr="00825E38" w:rsidRDefault="00E21736" w:rsidP="00E21736">
      <w:pPr>
        <w:shd w:val="clear" w:color="auto" w:fill="FFFFFF"/>
        <w:rPr>
          <w:color w:val="000000"/>
        </w:rPr>
      </w:pPr>
      <w:r w:rsidRPr="00825E38">
        <w:rPr>
          <w:color w:val="000000"/>
        </w:rPr>
        <w:t>2) только с больными невротическими расстройствами</w:t>
      </w:r>
    </w:p>
    <w:p w14:paraId="50772F08" w14:textId="77777777" w:rsidR="00E21736" w:rsidRPr="00825E38" w:rsidRDefault="00E21736" w:rsidP="00E21736">
      <w:pPr>
        <w:shd w:val="clear" w:color="auto" w:fill="FFFFFF"/>
        <w:rPr>
          <w:color w:val="000000"/>
        </w:rPr>
      </w:pPr>
      <w:r w:rsidRPr="00825E38">
        <w:rPr>
          <w:color w:val="000000"/>
        </w:rPr>
        <w:t>3) только с больными психосоматическими заболеваниями</w:t>
      </w:r>
    </w:p>
    <w:p w14:paraId="075413D6" w14:textId="77777777" w:rsidR="00E21736" w:rsidRPr="00825E38" w:rsidRDefault="00E21736" w:rsidP="00E21736">
      <w:pPr>
        <w:shd w:val="clear" w:color="auto" w:fill="FFFFFF"/>
        <w:rPr>
          <w:color w:val="000000"/>
        </w:rPr>
      </w:pPr>
      <w:r w:rsidRPr="00825E38">
        <w:rPr>
          <w:color w:val="000000"/>
        </w:rPr>
        <w:t>+ 4) с любыми больными</w:t>
      </w:r>
    </w:p>
    <w:p w14:paraId="3F89A89F" w14:textId="77777777" w:rsidR="00E21736" w:rsidRPr="00825E38" w:rsidRDefault="00E21736" w:rsidP="00E21736">
      <w:pPr>
        <w:shd w:val="clear" w:color="auto" w:fill="FFFFFF"/>
        <w:rPr>
          <w:color w:val="000000"/>
        </w:rPr>
      </w:pPr>
    </w:p>
    <w:p w14:paraId="1F16B83A" w14:textId="77777777" w:rsidR="00E21736" w:rsidRPr="00825E38" w:rsidRDefault="00E21736" w:rsidP="00E21736">
      <w:pPr>
        <w:shd w:val="clear" w:color="auto" w:fill="FFFFFF"/>
        <w:rPr>
          <w:color w:val="000000"/>
        </w:rPr>
      </w:pPr>
      <w:r w:rsidRPr="00825E38">
        <w:rPr>
          <w:color w:val="000000"/>
        </w:rPr>
        <w:t>45. Эффект плацебо:</w:t>
      </w:r>
    </w:p>
    <w:p w14:paraId="45A64217" w14:textId="77777777" w:rsidR="00E21736" w:rsidRPr="00825E38" w:rsidRDefault="00E21736" w:rsidP="00E21736">
      <w:pPr>
        <w:shd w:val="clear" w:color="auto" w:fill="FFFFFF"/>
        <w:ind w:left="432"/>
        <w:rPr>
          <w:color w:val="000000"/>
        </w:rPr>
      </w:pPr>
      <w:r w:rsidRPr="00825E38">
        <w:rPr>
          <w:color w:val="000000"/>
        </w:rPr>
        <w:lastRenderedPageBreak/>
        <w:t>1) следует избегать, так как он не позволяет оценить истинную эффективность применения подобранного лечения</w:t>
      </w:r>
    </w:p>
    <w:p w14:paraId="16424EF7" w14:textId="77777777" w:rsidR="00E21736" w:rsidRPr="00825E38" w:rsidRDefault="00E21736" w:rsidP="00E21736">
      <w:pPr>
        <w:shd w:val="clear" w:color="auto" w:fill="FFFFFF"/>
        <w:ind w:left="432"/>
        <w:rPr>
          <w:color w:val="000000"/>
        </w:rPr>
      </w:pPr>
      <w:r w:rsidRPr="00825E38">
        <w:rPr>
          <w:color w:val="000000"/>
        </w:rPr>
        <w:t>2) следует избегать из-за возможности эффекта «отрицательного плацебо»</w:t>
      </w:r>
    </w:p>
    <w:p w14:paraId="08DC0EB5" w14:textId="77777777" w:rsidR="00E21736" w:rsidRPr="00825E38" w:rsidRDefault="00E21736" w:rsidP="00E21736">
      <w:pPr>
        <w:shd w:val="clear" w:color="auto" w:fill="FFFFFF"/>
        <w:rPr>
          <w:color w:val="000000"/>
        </w:rPr>
      </w:pPr>
      <w:r w:rsidRPr="00825E38">
        <w:rPr>
          <w:color w:val="000000"/>
        </w:rPr>
        <w:t>+ 3) может и должен быть использован при фармакотерапии</w:t>
      </w:r>
    </w:p>
    <w:p w14:paraId="7D2CF956" w14:textId="77777777" w:rsidR="00E21736" w:rsidRPr="00825E38" w:rsidRDefault="00E21736" w:rsidP="00E21736">
      <w:pPr>
        <w:shd w:val="clear" w:color="auto" w:fill="FFFFFF"/>
        <w:rPr>
          <w:color w:val="000000"/>
        </w:rPr>
      </w:pPr>
      <w:r w:rsidRPr="00825E38">
        <w:rPr>
          <w:color w:val="000000"/>
        </w:rPr>
        <w:t>4) следует избегать по этическим соображениям</w:t>
      </w:r>
    </w:p>
    <w:p w14:paraId="4166524D" w14:textId="77777777" w:rsidR="00E21736" w:rsidRPr="00825E38" w:rsidRDefault="00E21736" w:rsidP="00E21736">
      <w:pPr>
        <w:shd w:val="clear" w:color="auto" w:fill="FFFFFF"/>
        <w:rPr>
          <w:color w:val="000000"/>
        </w:rPr>
      </w:pPr>
    </w:p>
    <w:p w14:paraId="0D7029C5" w14:textId="77777777" w:rsidR="00E21736" w:rsidRPr="00825E38" w:rsidRDefault="00E21736" w:rsidP="00E21736">
      <w:pPr>
        <w:shd w:val="clear" w:color="auto" w:fill="FFFFFF"/>
        <w:rPr>
          <w:color w:val="000000"/>
        </w:rPr>
      </w:pPr>
      <w:r w:rsidRPr="00825E38">
        <w:rPr>
          <w:color w:val="000000"/>
        </w:rPr>
        <w:t>46. Психотерапия показана больным с:</w:t>
      </w:r>
    </w:p>
    <w:p w14:paraId="22FF1D38" w14:textId="77777777" w:rsidR="00E21736" w:rsidRPr="00825E38" w:rsidRDefault="00E21736" w:rsidP="00E21736">
      <w:pPr>
        <w:shd w:val="clear" w:color="auto" w:fill="FFFFFF"/>
        <w:rPr>
          <w:color w:val="000000"/>
        </w:rPr>
      </w:pPr>
      <w:r w:rsidRPr="00825E38">
        <w:rPr>
          <w:color w:val="000000"/>
        </w:rPr>
        <w:t>+ 1) психосоматическими заболеваниями</w:t>
      </w:r>
    </w:p>
    <w:p w14:paraId="3010BF18" w14:textId="77777777" w:rsidR="00E21736" w:rsidRPr="00825E38" w:rsidRDefault="00E21736" w:rsidP="00E21736">
      <w:pPr>
        <w:shd w:val="clear" w:color="auto" w:fill="FFFFFF"/>
        <w:rPr>
          <w:color w:val="000000"/>
        </w:rPr>
      </w:pPr>
      <w:r w:rsidRPr="00825E38">
        <w:rPr>
          <w:color w:val="000000"/>
        </w:rPr>
        <w:t>2) острыми психотическими расстройствами</w:t>
      </w:r>
    </w:p>
    <w:p w14:paraId="0D7FB5B7" w14:textId="77777777" w:rsidR="00E21736" w:rsidRPr="00825E38" w:rsidRDefault="00E21736" w:rsidP="00E21736">
      <w:pPr>
        <w:shd w:val="clear" w:color="auto" w:fill="FFFFFF"/>
        <w:rPr>
          <w:color w:val="000000"/>
        </w:rPr>
      </w:pPr>
    </w:p>
    <w:p w14:paraId="776AF795" w14:textId="77777777" w:rsidR="00E21736" w:rsidRPr="00825E38" w:rsidRDefault="00E21736" w:rsidP="00E21736">
      <w:pPr>
        <w:shd w:val="clear" w:color="auto" w:fill="FFFFFF"/>
        <w:rPr>
          <w:color w:val="000000"/>
        </w:rPr>
      </w:pPr>
      <w:r w:rsidRPr="00825E38">
        <w:rPr>
          <w:color w:val="000000"/>
        </w:rPr>
        <w:t>47. Задачи психотерапии при неврастении:</w:t>
      </w:r>
    </w:p>
    <w:p w14:paraId="5DA9019E" w14:textId="77777777" w:rsidR="00E21736" w:rsidRPr="00825E38" w:rsidRDefault="00E21736" w:rsidP="00E21736">
      <w:pPr>
        <w:shd w:val="clear" w:color="auto" w:fill="FFFFFF"/>
        <w:ind w:left="418"/>
        <w:rPr>
          <w:color w:val="000000"/>
        </w:rPr>
      </w:pPr>
      <w:r w:rsidRPr="00825E38">
        <w:rPr>
          <w:color w:val="000000"/>
        </w:rPr>
        <w:t>+ 1) создание адекватного уровня требований к себе</w:t>
      </w:r>
    </w:p>
    <w:p w14:paraId="37AFF938" w14:textId="77777777" w:rsidR="00E21736" w:rsidRPr="00825E38" w:rsidRDefault="00E21736" w:rsidP="00E21736">
      <w:pPr>
        <w:shd w:val="clear" w:color="auto" w:fill="FFFFFF"/>
        <w:ind w:left="418"/>
        <w:rPr>
          <w:color w:val="000000"/>
        </w:rPr>
      </w:pPr>
      <w:r w:rsidRPr="00825E38">
        <w:rPr>
          <w:color w:val="000000"/>
        </w:rPr>
        <w:t>и отказ от завышенных жизненных требований и целей</w:t>
      </w:r>
    </w:p>
    <w:p w14:paraId="74F8A59E" w14:textId="77777777" w:rsidR="00E21736" w:rsidRPr="00825E38" w:rsidRDefault="00E21736" w:rsidP="00E21736">
      <w:pPr>
        <w:shd w:val="clear" w:color="auto" w:fill="FFFFFF"/>
        <w:rPr>
          <w:color w:val="000000"/>
        </w:rPr>
      </w:pPr>
      <w:r w:rsidRPr="00825E38">
        <w:rPr>
          <w:color w:val="000000"/>
        </w:rPr>
        <w:t>+ 2) решение внутриличностного конфликта</w:t>
      </w:r>
    </w:p>
    <w:p w14:paraId="01F69B28" w14:textId="77777777" w:rsidR="00E21736" w:rsidRPr="00825E38" w:rsidRDefault="00E21736" w:rsidP="00E21736">
      <w:pPr>
        <w:shd w:val="clear" w:color="auto" w:fill="FFFFFF"/>
        <w:rPr>
          <w:color w:val="000000"/>
        </w:rPr>
      </w:pPr>
    </w:p>
    <w:p w14:paraId="6CAB11A3" w14:textId="77777777" w:rsidR="00E21736" w:rsidRPr="00825E38" w:rsidRDefault="00E21736" w:rsidP="00E21736">
      <w:pPr>
        <w:shd w:val="clear" w:color="auto" w:fill="FFFFFF"/>
        <w:rPr>
          <w:color w:val="000000"/>
        </w:rPr>
      </w:pPr>
    </w:p>
    <w:p w14:paraId="79D09EB0" w14:textId="77777777" w:rsidR="00E21736" w:rsidRPr="00825E38" w:rsidRDefault="00E21736" w:rsidP="00E21736">
      <w:pPr>
        <w:shd w:val="clear" w:color="auto" w:fill="FFFFFF"/>
        <w:jc w:val="center"/>
        <w:rPr>
          <w:color w:val="000000"/>
        </w:rPr>
      </w:pPr>
    </w:p>
    <w:p w14:paraId="5364BC40" w14:textId="77777777" w:rsidR="00E21736" w:rsidRPr="00825E38" w:rsidRDefault="00E21736" w:rsidP="00E21736">
      <w:pPr>
        <w:shd w:val="clear" w:color="auto" w:fill="FFFFFF"/>
        <w:rPr>
          <w:color w:val="000000"/>
        </w:rPr>
      </w:pPr>
      <w:r w:rsidRPr="00825E38">
        <w:rPr>
          <w:color w:val="000000"/>
        </w:rPr>
        <w:t>48. Задачи психотерапии при обсессивно-</w:t>
      </w:r>
      <w:proofErr w:type="spellStart"/>
      <w:r w:rsidRPr="00825E38">
        <w:rPr>
          <w:color w:val="000000"/>
        </w:rPr>
        <w:t>фобическом</w:t>
      </w:r>
      <w:proofErr w:type="spellEnd"/>
      <w:r w:rsidRPr="00825E38">
        <w:rPr>
          <w:color w:val="000000"/>
        </w:rPr>
        <w:t xml:space="preserve"> расстройстве:</w:t>
      </w:r>
    </w:p>
    <w:p w14:paraId="5A96B5E5" w14:textId="77777777" w:rsidR="00E21736" w:rsidRPr="00825E38" w:rsidRDefault="00E21736" w:rsidP="00E21736">
      <w:pPr>
        <w:shd w:val="clear" w:color="auto" w:fill="FFFFFF"/>
        <w:rPr>
          <w:color w:val="000000"/>
        </w:rPr>
      </w:pPr>
      <w:r w:rsidRPr="00825E38">
        <w:rPr>
          <w:color w:val="000000"/>
        </w:rPr>
        <w:t>+ 1) создание собственной ценностной системы пациента</w:t>
      </w:r>
    </w:p>
    <w:p w14:paraId="62CCF971" w14:textId="77777777" w:rsidR="00E21736" w:rsidRPr="00825E38" w:rsidRDefault="00E21736" w:rsidP="00E21736">
      <w:pPr>
        <w:shd w:val="clear" w:color="auto" w:fill="FFFFFF"/>
        <w:ind w:left="418"/>
        <w:rPr>
          <w:color w:val="000000"/>
        </w:rPr>
      </w:pPr>
      <w:r w:rsidRPr="00825E38">
        <w:rPr>
          <w:color w:val="000000"/>
        </w:rPr>
        <w:t>+ 2) выработка зрелости и способности к независимому поведению</w:t>
      </w:r>
    </w:p>
    <w:p w14:paraId="6C8A496D" w14:textId="77777777" w:rsidR="00E21736" w:rsidRPr="00825E38" w:rsidRDefault="00E21736" w:rsidP="00E21736">
      <w:pPr>
        <w:shd w:val="clear" w:color="auto" w:fill="FFFFFF"/>
        <w:ind w:left="418"/>
        <w:rPr>
          <w:color w:val="000000"/>
        </w:rPr>
      </w:pPr>
      <w:r w:rsidRPr="00825E38">
        <w:rPr>
          <w:color w:val="000000"/>
        </w:rPr>
        <w:t>+ 3) тренировка умения принимать решения в отношении своих проблем</w:t>
      </w:r>
    </w:p>
    <w:p w14:paraId="102FD196" w14:textId="77777777" w:rsidR="00E21736" w:rsidRPr="00825E38" w:rsidRDefault="00E21736" w:rsidP="00E21736">
      <w:pPr>
        <w:shd w:val="clear" w:color="auto" w:fill="FFFFFF"/>
        <w:rPr>
          <w:color w:val="000000"/>
        </w:rPr>
      </w:pPr>
      <w:r w:rsidRPr="00825E38">
        <w:rPr>
          <w:color w:val="000000"/>
        </w:rPr>
        <w:t>4) пересмотр установок на повышенные нагрузки</w:t>
      </w:r>
    </w:p>
    <w:p w14:paraId="15882C0E" w14:textId="77777777" w:rsidR="00E21736" w:rsidRPr="00825E38" w:rsidRDefault="00E21736" w:rsidP="00E21736">
      <w:pPr>
        <w:shd w:val="clear" w:color="auto" w:fill="FFFFFF"/>
        <w:rPr>
          <w:color w:val="000000"/>
        </w:rPr>
      </w:pPr>
    </w:p>
    <w:p w14:paraId="240ED048" w14:textId="77777777" w:rsidR="00E21736" w:rsidRPr="00825E38" w:rsidRDefault="00E21736" w:rsidP="00E21736">
      <w:pPr>
        <w:shd w:val="clear" w:color="auto" w:fill="FFFFFF"/>
        <w:ind w:left="418"/>
        <w:rPr>
          <w:color w:val="000000"/>
        </w:rPr>
      </w:pPr>
      <w:r w:rsidRPr="00825E38">
        <w:rPr>
          <w:color w:val="000000"/>
        </w:rPr>
        <w:t>49. При тяжело протекающем посттравматическом стрессовом расстройстве показана:</w:t>
      </w:r>
    </w:p>
    <w:p w14:paraId="675920A9" w14:textId="77777777" w:rsidR="00E21736" w:rsidRPr="00825E38" w:rsidRDefault="00E21736" w:rsidP="00E21736">
      <w:pPr>
        <w:shd w:val="clear" w:color="auto" w:fill="FFFFFF"/>
        <w:rPr>
          <w:color w:val="000000"/>
        </w:rPr>
      </w:pPr>
      <w:r w:rsidRPr="00825E38">
        <w:rPr>
          <w:color w:val="000000"/>
        </w:rPr>
        <w:t>+ 1) групповая психотерапия</w:t>
      </w:r>
    </w:p>
    <w:p w14:paraId="6146F0AC" w14:textId="77777777" w:rsidR="00E21736" w:rsidRPr="00825E38" w:rsidRDefault="00E21736" w:rsidP="00E21736">
      <w:pPr>
        <w:shd w:val="clear" w:color="auto" w:fill="FFFFFF"/>
        <w:rPr>
          <w:color w:val="000000"/>
        </w:rPr>
      </w:pPr>
      <w:r w:rsidRPr="00825E38">
        <w:rPr>
          <w:color w:val="000000"/>
        </w:rPr>
        <w:t xml:space="preserve">+ 2) </w:t>
      </w:r>
      <w:proofErr w:type="spellStart"/>
      <w:r w:rsidRPr="00825E38">
        <w:rPr>
          <w:color w:val="000000"/>
        </w:rPr>
        <w:t>психофармакотерапия</w:t>
      </w:r>
      <w:proofErr w:type="spellEnd"/>
    </w:p>
    <w:p w14:paraId="798BEB4B" w14:textId="77777777" w:rsidR="00E21736" w:rsidRPr="00825E38" w:rsidRDefault="00E21736" w:rsidP="00E21736">
      <w:pPr>
        <w:shd w:val="clear" w:color="auto" w:fill="FFFFFF"/>
        <w:rPr>
          <w:color w:val="000000"/>
        </w:rPr>
      </w:pPr>
      <w:r w:rsidRPr="00825E38">
        <w:rPr>
          <w:color w:val="000000"/>
        </w:rPr>
        <w:t>3) электрошоковая терапия</w:t>
      </w:r>
    </w:p>
    <w:p w14:paraId="07CEA345" w14:textId="77777777" w:rsidR="00E21736" w:rsidRPr="00825E38" w:rsidRDefault="00E21736" w:rsidP="00E21736">
      <w:pPr>
        <w:shd w:val="clear" w:color="auto" w:fill="FFFFFF"/>
        <w:rPr>
          <w:color w:val="000000"/>
        </w:rPr>
      </w:pPr>
      <w:r w:rsidRPr="00825E38">
        <w:rPr>
          <w:color w:val="000000"/>
        </w:rPr>
        <w:t>+ 4) индивидуальная психотерапия</w:t>
      </w:r>
    </w:p>
    <w:p w14:paraId="1D5A4DD5" w14:textId="77777777" w:rsidR="00E21736" w:rsidRPr="00825E38" w:rsidRDefault="00E21736" w:rsidP="00E21736">
      <w:pPr>
        <w:shd w:val="clear" w:color="auto" w:fill="FFFFFF"/>
        <w:rPr>
          <w:color w:val="000000"/>
        </w:rPr>
      </w:pPr>
    </w:p>
    <w:p w14:paraId="2C68ADF6" w14:textId="77777777" w:rsidR="00E21736" w:rsidRPr="00825E38" w:rsidRDefault="00E21736" w:rsidP="00E21736">
      <w:pPr>
        <w:shd w:val="clear" w:color="auto" w:fill="FFFFFF"/>
        <w:ind w:left="418"/>
        <w:rPr>
          <w:color w:val="000000"/>
        </w:rPr>
      </w:pPr>
      <w:r w:rsidRPr="00825E38">
        <w:rPr>
          <w:color w:val="000000"/>
        </w:rPr>
        <w:t>50. Роль врача-терапевта в психотерапии больных психосоматическими заболеваниями заключается в проведении:</w:t>
      </w:r>
    </w:p>
    <w:p w14:paraId="46E67814" w14:textId="77777777" w:rsidR="00E21736" w:rsidRPr="00825E38" w:rsidRDefault="00E21736" w:rsidP="00E21736">
      <w:pPr>
        <w:shd w:val="clear" w:color="auto" w:fill="FFFFFF"/>
        <w:rPr>
          <w:color w:val="000000"/>
        </w:rPr>
      </w:pPr>
      <w:r w:rsidRPr="00825E38">
        <w:rPr>
          <w:color w:val="000000"/>
        </w:rPr>
        <w:t>+ 1) неспецифической психотерапии</w:t>
      </w:r>
    </w:p>
    <w:p w14:paraId="12997C92" w14:textId="77777777" w:rsidR="00E21736" w:rsidRPr="00825E38" w:rsidRDefault="00E21736" w:rsidP="00E21736">
      <w:pPr>
        <w:shd w:val="clear" w:color="auto" w:fill="FFFFFF"/>
        <w:rPr>
          <w:color w:val="000000"/>
        </w:rPr>
      </w:pPr>
      <w:r w:rsidRPr="00825E38">
        <w:rPr>
          <w:color w:val="000000"/>
        </w:rPr>
        <w:t>+ 2) коррекции внутренней картины болезни</w:t>
      </w:r>
    </w:p>
    <w:p w14:paraId="254CB6B2" w14:textId="77777777" w:rsidR="00E21736" w:rsidRPr="00825E38" w:rsidRDefault="00E21736" w:rsidP="00E21736">
      <w:pPr>
        <w:shd w:val="clear" w:color="auto" w:fill="FFFFFF"/>
        <w:rPr>
          <w:color w:val="000000"/>
        </w:rPr>
      </w:pPr>
      <w:r w:rsidRPr="00825E38">
        <w:rPr>
          <w:color w:val="000000"/>
        </w:rPr>
        <w:t>3) обучения навыкам аутотренинга</w:t>
      </w:r>
    </w:p>
    <w:p w14:paraId="0B099359" w14:textId="77777777" w:rsidR="00E21736" w:rsidRPr="00825E38" w:rsidRDefault="00E21736" w:rsidP="00E21736">
      <w:pPr>
        <w:shd w:val="clear" w:color="auto" w:fill="FFFFFF"/>
        <w:rPr>
          <w:color w:val="000000"/>
        </w:rPr>
      </w:pPr>
      <w:r w:rsidRPr="00825E38">
        <w:rPr>
          <w:color w:val="000000"/>
        </w:rPr>
        <w:t>4) музыкотерапии</w:t>
      </w:r>
    </w:p>
    <w:p w14:paraId="09667828" w14:textId="77777777" w:rsidR="00E21736" w:rsidRPr="00825E38" w:rsidRDefault="00E21736" w:rsidP="00E21736">
      <w:pPr>
        <w:shd w:val="clear" w:color="auto" w:fill="FFFFFF"/>
        <w:rPr>
          <w:color w:val="000000"/>
        </w:rPr>
      </w:pPr>
    </w:p>
    <w:p w14:paraId="3B1C3A33" w14:textId="77777777" w:rsidR="00E21736" w:rsidRPr="00825E38" w:rsidRDefault="00E21736" w:rsidP="00E21736">
      <w:pPr>
        <w:shd w:val="clear" w:color="auto" w:fill="FFFFFF"/>
        <w:ind w:left="418"/>
        <w:rPr>
          <w:color w:val="000000"/>
        </w:rPr>
      </w:pPr>
      <w:r w:rsidRPr="00825E38">
        <w:rPr>
          <w:color w:val="000000"/>
        </w:rPr>
        <w:t xml:space="preserve">51. Механизмы психологической защиты и </w:t>
      </w:r>
      <w:proofErr w:type="spellStart"/>
      <w:r w:rsidRPr="00825E38">
        <w:rPr>
          <w:color w:val="000000"/>
        </w:rPr>
        <w:t>копинг</w:t>
      </w:r>
      <w:proofErr w:type="spellEnd"/>
      <w:r w:rsidRPr="00825E38">
        <w:rPr>
          <w:color w:val="000000"/>
        </w:rPr>
        <w:t>-стратегии служат для поддержания стабильности:</w:t>
      </w:r>
    </w:p>
    <w:p w14:paraId="44F17BB0" w14:textId="77777777" w:rsidR="00E21736" w:rsidRPr="00825E38" w:rsidRDefault="00E21736" w:rsidP="00E21736">
      <w:pPr>
        <w:shd w:val="clear" w:color="auto" w:fill="FFFFFF"/>
        <w:rPr>
          <w:color w:val="000000"/>
        </w:rPr>
      </w:pPr>
      <w:r w:rsidRPr="00825E38">
        <w:rPr>
          <w:color w:val="000000"/>
        </w:rPr>
        <w:t>1) гомеостаза</w:t>
      </w:r>
    </w:p>
    <w:p w14:paraId="7F22DB83" w14:textId="77777777" w:rsidR="00E21736" w:rsidRPr="00825E38" w:rsidRDefault="00E21736" w:rsidP="00E21736">
      <w:pPr>
        <w:shd w:val="clear" w:color="auto" w:fill="FFFFFF"/>
        <w:rPr>
          <w:color w:val="000000"/>
        </w:rPr>
      </w:pPr>
      <w:r w:rsidRPr="00825E38">
        <w:rPr>
          <w:color w:val="000000"/>
        </w:rPr>
        <w:t>+ 2) самооценки</w:t>
      </w:r>
    </w:p>
    <w:p w14:paraId="774C22DA" w14:textId="77777777" w:rsidR="00E21736" w:rsidRPr="00825E38" w:rsidRDefault="00E21736" w:rsidP="00E21736">
      <w:pPr>
        <w:shd w:val="clear" w:color="auto" w:fill="FFFFFF"/>
        <w:rPr>
          <w:color w:val="000000"/>
        </w:rPr>
      </w:pPr>
      <w:r w:rsidRPr="00825E38">
        <w:rPr>
          <w:color w:val="000000"/>
        </w:rPr>
        <w:t>3) семейной ситуации</w:t>
      </w:r>
    </w:p>
    <w:p w14:paraId="3EE2058C" w14:textId="77777777" w:rsidR="00E21736" w:rsidRPr="00825E38" w:rsidRDefault="00E21736" w:rsidP="00E21736">
      <w:pPr>
        <w:shd w:val="clear" w:color="auto" w:fill="FFFFFF"/>
        <w:rPr>
          <w:color w:val="000000"/>
        </w:rPr>
      </w:pPr>
      <w:r w:rsidRPr="00825E38">
        <w:rPr>
          <w:color w:val="000000"/>
        </w:rPr>
        <w:t>4) личностного развития</w:t>
      </w:r>
    </w:p>
    <w:p w14:paraId="7FFBAB8A" w14:textId="77777777" w:rsidR="00E21736" w:rsidRPr="00825E38" w:rsidRDefault="00E21736" w:rsidP="00E21736">
      <w:pPr>
        <w:shd w:val="clear" w:color="auto" w:fill="FFFFFF"/>
        <w:rPr>
          <w:color w:val="000000"/>
        </w:rPr>
      </w:pPr>
    </w:p>
    <w:p w14:paraId="74F0CB9C" w14:textId="77777777" w:rsidR="00E21736" w:rsidRPr="00825E38" w:rsidRDefault="00E21736" w:rsidP="00E21736">
      <w:pPr>
        <w:shd w:val="clear" w:color="auto" w:fill="FFFFFF"/>
        <w:ind w:left="418"/>
        <w:rPr>
          <w:color w:val="000000"/>
        </w:rPr>
      </w:pPr>
      <w:r w:rsidRPr="00825E38">
        <w:rPr>
          <w:color w:val="000000"/>
        </w:rPr>
        <w:t xml:space="preserve">52. Как соотносятся понятия «механизмы </w:t>
      </w:r>
      <w:proofErr w:type="spellStart"/>
      <w:r w:rsidRPr="00825E38">
        <w:rPr>
          <w:color w:val="000000"/>
        </w:rPr>
        <w:t>совладания</w:t>
      </w:r>
      <w:proofErr w:type="spellEnd"/>
      <w:r w:rsidRPr="00825E38">
        <w:rPr>
          <w:color w:val="000000"/>
        </w:rPr>
        <w:t>» и «механизмы психологической защиты»?</w:t>
      </w:r>
    </w:p>
    <w:p w14:paraId="54C010E3" w14:textId="77777777" w:rsidR="00E21736" w:rsidRPr="00825E38" w:rsidRDefault="00E21736" w:rsidP="00E21736">
      <w:pPr>
        <w:shd w:val="clear" w:color="auto" w:fill="FFFFFF"/>
        <w:rPr>
          <w:color w:val="000000"/>
        </w:rPr>
      </w:pPr>
      <w:r w:rsidRPr="00825E38">
        <w:rPr>
          <w:color w:val="000000"/>
        </w:rPr>
        <w:t>1) диаметрально противоположные и исключающие друг друга</w:t>
      </w:r>
    </w:p>
    <w:p w14:paraId="6754BFFC" w14:textId="77777777" w:rsidR="00E21736" w:rsidRPr="00825E38" w:rsidRDefault="00E21736" w:rsidP="00E21736">
      <w:pPr>
        <w:shd w:val="clear" w:color="auto" w:fill="FFFFFF"/>
        <w:ind w:left="418"/>
        <w:rPr>
          <w:color w:val="000000"/>
        </w:rPr>
      </w:pPr>
      <w:r w:rsidRPr="00825E38">
        <w:rPr>
          <w:color w:val="000000"/>
        </w:rPr>
        <w:t>+ 2) понятия близки по своему содержанию, их отличие в параметре активности /конструктивность/ – пассивности /</w:t>
      </w:r>
      <w:proofErr w:type="spellStart"/>
      <w:r w:rsidRPr="00825E38">
        <w:rPr>
          <w:color w:val="000000"/>
        </w:rPr>
        <w:t>неконструктивность</w:t>
      </w:r>
      <w:proofErr w:type="spellEnd"/>
      <w:r w:rsidRPr="00825E38">
        <w:rPr>
          <w:color w:val="000000"/>
        </w:rPr>
        <w:t>/</w:t>
      </w:r>
    </w:p>
    <w:p w14:paraId="3956197D" w14:textId="77777777" w:rsidR="00E21736" w:rsidRPr="00825E38" w:rsidRDefault="00E21736" w:rsidP="00E21736">
      <w:pPr>
        <w:shd w:val="clear" w:color="auto" w:fill="FFFFFF"/>
        <w:ind w:left="418"/>
        <w:rPr>
          <w:color w:val="000000"/>
        </w:rPr>
      </w:pPr>
      <w:r w:rsidRPr="00825E38">
        <w:rPr>
          <w:color w:val="000000"/>
        </w:rPr>
        <w:t>3) понятия являются синонимами, совпадающими по значению друг с другом</w:t>
      </w:r>
    </w:p>
    <w:p w14:paraId="371C9C50" w14:textId="77777777" w:rsidR="00E21736" w:rsidRPr="00825E38" w:rsidRDefault="00E21736" w:rsidP="00E21736">
      <w:pPr>
        <w:shd w:val="clear" w:color="auto" w:fill="FFFFFF"/>
        <w:rPr>
          <w:color w:val="000000"/>
        </w:rPr>
      </w:pPr>
    </w:p>
    <w:p w14:paraId="5FA582FA" w14:textId="77777777" w:rsidR="00E21736" w:rsidRPr="00825E38" w:rsidRDefault="00E21736" w:rsidP="00E21736">
      <w:pPr>
        <w:shd w:val="clear" w:color="auto" w:fill="FFFFFF"/>
        <w:ind w:left="418"/>
        <w:rPr>
          <w:color w:val="000000"/>
        </w:rPr>
      </w:pPr>
    </w:p>
    <w:p w14:paraId="6B9E8975" w14:textId="77777777" w:rsidR="00E21736" w:rsidRPr="00825E38" w:rsidRDefault="00E21736" w:rsidP="00E21736">
      <w:pPr>
        <w:shd w:val="clear" w:color="auto" w:fill="FFFFFF"/>
        <w:ind w:left="418"/>
        <w:rPr>
          <w:color w:val="000000"/>
        </w:rPr>
      </w:pPr>
      <w:r w:rsidRPr="00825E38">
        <w:rPr>
          <w:color w:val="000000"/>
        </w:rPr>
        <w:t>53. Защитный механизм, посредством которого неприемлемый импульс, чувство, желание или идея удаляются из сознания и становятся бессознательными, называется:</w:t>
      </w:r>
    </w:p>
    <w:p w14:paraId="3C0C4923" w14:textId="77777777" w:rsidR="00E21736" w:rsidRPr="00825E38" w:rsidRDefault="00E21736" w:rsidP="00E21736">
      <w:pPr>
        <w:shd w:val="clear" w:color="auto" w:fill="FFFFFF"/>
        <w:rPr>
          <w:color w:val="000000"/>
        </w:rPr>
      </w:pPr>
      <w:r w:rsidRPr="00825E38">
        <w:rPr>
          <w:color w:val="000000"/>
        </w:rPr>
        <w:t>1) рационализация</w:t>
      </w:r>
    </w:p>
    <w:p w14:paraId="3E5E9277" w14:textId="77777777" w:rsidR="00E21736" w:rsidRPr="00825E38" w:rsidRDefault="00E21736" w:rsidP="00E21736">
      <w:pPr>
        <w:shd w:val="clear" w:color="auto" w:fill="FFFFFF"/>
        <w:rPr>
          <w:color w:val="000000"/>
        </w:rPr>
      </w:pPr>
      <w:r w:rsidRPr="00825E38">
        <w:rPr>
          <w:color w:val="000000"/>
        </w:rPr>
        <w:lastRenderedPageBreak/>
        <w:t>2) отрицание</w:t>
      </w:r>
    </w:p>
    <w:p w14:paraId="4D25B566" w14:textId="77777777" w:rsidR="00E21736" w:rsidRPr="00825E38" w:rsidRDefault="00E21736" w:rsidP="00E21736">
      <w:pPr>
        <w:shd w:val="clear" w:color="auto" w:fill="FFFFFF"/>
        <w:rPr>
          <w:color w:val="000000"/>
        </w:rPr>
      </w:pPr>
      <w:r w:rsidRPr="00825E38">
        <w:rPr>
          <w:color w:val="000000"/>
        </w:rPr>
        <w:t>+ 3) вытеснение</w:t>
      </w:r>
    </w:p>
    <w:p w14:paraId="3AACDF8C" w14:textId="77777777" w:rsidR="00E21736" w:rsidRPr="00825E38" w:rsidRDefault="00E21736" w:rsidP="00E21736">
      <w:pPr>
        <w:shd w:val="clear" w:color="auto" w:fill="FFFFFF"/>
        <w:rPr>
          <w:color w:val="000000"/>
        </w:rPr>
      </w:pPr>
      <w:r w:rsidRPr="00825E38">
        <w:rPr>
          <w:color w:val="000000"/>
        </w:rPr>
        <w:t>4) проекция</w:t>
      </w:r>
    </w:p>
    <w:p w14:paraId="1508E15E" w14:textId="77777777" w:rsidR="00E21736" w:rsidRPr="00825E38" w:rsidRDefault="00E21736" w:rsidP="00E21736">
      <w:pPr>
        <w:shd w:val="clear" w:color="auto" w:fill="FFFFFF"/>
        <w:rPr>
          <w:color w:val="000000"/>
        </w:rPr>
      </w:pPr>
      <w:r w:rsidRPr="00825E38">
        <w:rPr>
          <w:color w:val="000000"/>
        </w:rPr>
        <w:t>5) изоляция</w:t>
      </w:r>
    </w:p>
    <w:p w14:paraId="10BA8F05" w14:textId="77777777" w:rsidR="00E21736" w:rsidRPr="00825E38" w:rsidRDefault="00E21736" w:rsidP="00E21736">
      <w:pPr>
        <w:shd w:val="clear" w:color="auto" w:fill="FFFFFF"/>
        <w:rPr>
          <w:color w:val="000000"/>
        </w:rPr>
      </w:pPr>
    </w:p>
    <w:p w14:paraId="600D6B50" w14:textId="77777777" w:rsidR="00E21736" w:rsidRPr="00825E38" w:rsidRDefault="00E21736" w:rsidP="00E21736">
      <w:pPr>
        <w:shd w:val="clear" w:color="auto" w:fill="FFFFFF"/>
        <w:ind w:left="418"/>
        <w:rPr>
          <w:color w:val="000000"/>
        </w:rPr>
      </w:pPr>
      <w:r w:rsidRPr="00825E38">
        <w:rPr>
          <w:color w:val="000000"/>
        </w:rPr>
        <w:t>54. Процесс, посредством которого психологический комплекс идей, желаний, чувств и т.д. заменяется физическими симптомами, называется:</w:t>
      </w:r>
    </w:p>
    <w:p w14:paraId="7DDAB440" w14:textId="77777777" w:rsidR="00E21736" w:rsidRPr="00825E38" w:rsidRDefault="00E21736" w:rsidP="00E21736">
      <w:pPr>
        <w:shd w:val="clear" w:color="auto" w:fill="FFFFFF"/>
        <w:rPr>
          <w:color w:val="000000"/>
        </w:rPr>
      </w:pPr>
      <w:r w:rsidRPr="00825E38">
        <w:rPr>
          <w:color w:val="000000"/>
        </w:rPr>
        <w:t>1) смещением</w:t>
      </w:r>
    </w:p>
    <w:p w14:paraId="4A41F36F" w14:textId="77777777" w:rsidR="00E21736" w:rsidRPr="00825E38" w:rsidRDefault="00E21736" w:rsidP="00E21736">
      <w:pPr>
        <w:shd w:val="clear" w:color="auto" w:fill="FFFFFF"/>
        <w:rPr>
          <w:color w:val="000000"/>
        </w:rPr>
      </w:pPr>
      <w:r w:rsidRPr="00825E38">
        <w:rPr>
          <w:color w:val="000000"/>
        </w:rPr>
        <w:t>+ 2) конверсией</w:t>
      </w:r>
    </w:p>
    <w:p w14:paraId="5F24D0A6" w14:textId="77777777" w:rsidR="00E21736" w:rsidRPr="00825E38" w:rsidRDefault="00E21736" w:rsidP="00E21736">
      <w:pPr>
        <w:shd w:val="clear" w:color="auto" w:fill="FFFFFF"/>
        <w:rPr>
          <w:color w:val="000000"/>
        </w:rPr>
      </w:pPr>
      <w:r w:rsidRPr="00825E38">
        <w:rPr>
          <w:color w:val="000000"/>
        </w:rPr>
        <w:t>3) вытеснением</w:t>
      </w:r>
    </w:p>
    <w:p w14:paraId="22655CA7" w14:textId="77777777" w:rsidR="00E21736" w:rsidRPr="00825E38" w:rsidRDefault="00E21736" w:rsidP="00E21736">
      <w:pPr>
        <w:shd w:val="clear" w:color="auto" w:fill="FFFFFF"/>
        <w:rPr>
          <w:color w:val="000000"/>
        </w:rPr>
      </w:pPr>
      <w:r w:rsidRPr="00825E38">
        <w:rPr>
          <w:color w:val="000000"/>
        </w:rPr>
        <w:t>4) овеществлением</w:t>
      </w:r>
    </w:p>
    <w:p w14:paraId="25A03F2C" w14:textId="77777777" w:rsidR="00E21736" w:rsidRPr="00825E38" w:rsidRDefault="00E21736" w:rsidP="00E21736">
      <w:pPr>
        <w:shd w:val="clear" w:color="auto" w:fill="FFFFFF"/>
        <w:rPr>
          <w:color w:val="000000"/>
        </w:rPr>
      </w:pPr>
    </w:p>
    <w:p w14:paraId="0FA43FEC" w14:textId="77777777" w:rsidR="00E21736" w:rsidRPr="00825E38" w:rsidRDefault="00E21736" w:rsidP="00E21736">
      <w:pPr>
        <w:shd w:val="clear" w:color="auto" w:fill="FFFFFF"/>
        <w:rPr>
          <w:color w:val="000000"/>
        </w:rPr>
      </w:pPr>
      <w:r w:rsidRPr="00825E38">
        <w:rPr>
          <w:color w:val="000000"/>
        </w:rPr>
        <w:t xml:space="preserve">55. В триаду качеств психотерапевта по </w:t>
      </w:r>
      <w:proofErr w:type="spellStart"/>
      <w:r w:rsidRPr="00825E38">
        <w:rPr>
          <w:color w:val="000000"/>
        </w:rPr>
        <w:t>К.Роджерсу</w:t>
      </w:r>
      <w:proofErr w:type="spellEnd"/>
      <w:r w:rsidRPr="00825E38">
        <w:rPr>
          <w:color w:val="000000"/>
        </w:rPr>
        <w:t xml:space="preserve"> входит:</w:t>
      </w:r>
    </w:p>
    <w:p w14:paraId="2B34F868" w14:textId="77777777" w:rsidR="00E21736" w:rsidRPr="00825E38" w:rsidRDefault="00E21736" w:rsidP="00E21736">
      <w:pPr>
        <w:shd w:val="clear" w:color="auto" w:fill="FFFFFF"/>
        <w:rPr>
          <w:color w:val="000000"/>
        </w:rPr>
      </w:pPr>
      <w:r w:rsidRPr="00825E38">
        <w:rPr>
          <w:color w:val="000000"/>
        </w:rPr>
        <w:t>1) способность к вербализации своих чувств</w:t>
      </w:r>
    </w:p>
    <w:p w14:paraId="2A2A860C" w14:textId="77777777" w:rsidR="00E21736" w:rsidRPr="00825E38" w:rsidRDefault="00E21736" w:rsidP="00E21736">
      <w:pPr>
        <w:shd w:val="clear" w:color="auto" w:fill="FFFFFF"/>
        <w:rPr>
          <w:color w:val="000000"/>
        </w:rPr>
      </w:pPr>
      <w:r w:rsidRPr="00825E38">
        <w:rPr>
          <w:color w:val="000000"/>
        </w:rPr>
        <w:t>+ 2) способность к эмпатии</w:t>
      </w:r>
    </w:p>
    <w:p w14:paraId="3C655326" w14:textId="77777777" w:rsidR="00E21736" w:rsidRPr="00825E38" w:rsidRDefault="00E21736" w:rsidP="00E21736">
      <w:pPr>
        <w:shd w:val="clear" w:color="auto" w:fill="FFFFFF"/>
        <w:rPr>
          <w:color w:val="000000"/>
        </w:rPr>
      </w:pPr>
      <w:r w:rsidRPr="00825E38">
        <w:rPr>
          <w:color w:val="000000"/>
        </w:rPr>
        <w:t>3) способность выслушивать собеседника, не перебивая его</w:t>
      </w:r>
    </w:p>
    <w:p w14:paraId="1633BC03" w14:textId="77777777" w:rsidR="00E21736" w:rsidRPr="00825E38" w:rsidRDefault="00E21736" w:rsidP="00E21736">
      <w:pPr>
        <w:shd w:val="clear" w:color="auto" w:fill="FFFFFF"/>
        <w:rPr>
          <w:color w:val="000000"/>
        </w:rPr>
      </w:pPr>
    </w:p>
    <w:p w14:paraId="59C08572" w14:textId="77777777" w:rsidR="00E21736" w:rsidRPr="00825E38" w:rsidRDefault="00E21736" w:rsidP="00E21736">
      <w:pPr>
        <w:shd w:val="clear" w:color="auto" w:fill="FFFFFF"/>
        <w:rPr>
          <w:color w:val="000000"/>
        </w:rPr>
      </w:pPr>
      <w:r w:rsidRPr="00825E38">
        <w:rPr>
          <w:color w:val="000000"/>
        </w:rPr>
        <w:t>56. Безусловно-позитивное отношение к пациенту означает:</w:t>
      </w:r>
    </w:p>
    <w:p w14:paraId="49CC55C2" w14:textId="77777777" w:rsidR="00E21736" w:rsidRPr="00825E38" w:rsidRDefault="00E21736" w:rsidP="00E21736">
      <w:pPr>
        <w:shd w:val="clear" w:color="auto" w:fill="FFFFFF"/>
        <w:rPr>
          <w:color w:val="000000"/>
        </w:rPr>
      </w:pPr>
      <w:r w:rsidRPr="00825E38">
        <w:rPr>
          <w:color w:val="000000"/>
        </w:rPr>
        <w:t>1) принятие любого поведения пациента</w:t>
      </w:r>
    </w:p>
    <w:p w14:paraId="3F02CA2B" w14:textId="77777777" w:rsidR="00E21736" w:rsidRPr="00825E38" w:rsidRDefault="00E21736" w:rsidP="00E21736">
      <w:pPr>
        <w:shd w:val="clear" w:color="auto" w:fill="FFFFFF"/>
        <w:rPr>
          <w:color w:val="000000"/>
        </w:rPr>
      </w:pPr>
      <w:r w:rsidRPr="00825E38">
        <w:rPr>
          <w:color w:val="000000"/>
        </w:rPr>
        <w:t>+ 2) принятие любых чувств пациента</w:t>
      </w:r>
    </w:p>
    <w:p w14:paraId="6912B387" w14:textId="77777777" w:rsidR="00E21736" w:rsidRPr="00825E38" w:rsidRDefault="00E21736" w:rsidP="00E21736">
      <w:pPr>
        <w:shd w:val="clear" w:color="auto" w:fill="FFFFFF"/>
        <w:rPr>
          <w:color w:val="000000"/>
        </w:rPr>
      </w:pPr>
      <w:r w:rsidRPr="00825E38">
        <w:rPr>
          <w:color w:val="000000"/>
        </w:rPr>
        <w:t>3) принятие любых высказываний пациента</w:t>
      </w:r>
    </w:p>
    <w:p w14:paraId="0D7E2F11" w14:textId="77777777" w:rsidR="00E21736" w:rsidRPr="00825E38" w:rsidRDefault="00E21736" w:rsidP="00E21736">
      <w:pPr>
        <w:shd w:val="clear" w:color="auto" w:fill="FFFFFF"/>
        <w:rPr>
          <w:color w:val="000000"/>
        </w:rPr>
      </w:pPr>
    </w:p>
    <w:p w14:paraId="3CE05DAB" w14:textId="77777777" w:rsidR="00E21736" w:rsidRPr="00825E38" w:rsidRDefault="00E21736" w:rsidP="00E21736">
      <w:pPr>
        <w:shd w:val="clear" w:color="auto" w:fill="FFFFFF"/>
        <w:ind w:left="418"/>
        <w:rPr>
          <w:color w:val="000000"/>
        </w:rPr>
      </w:pPr>
      <w:r w:rsidRPr="00825E38">
        <w:rPr>
          <w:color w:val="000000"/>
        </w:rPr>
        <w:t>57. Человек получил плацебо в связи с умеренной болью</w:t>
      </w:r>
    </w:p>
    <w:p w14:paraId="06762F55" w14:textId="77777777" w:rsidR="00E21736" w:rsidRPr="00825E38" w:rsidRDefault="00E21736" w:rsidP="00E21736">
      <w:pPr>
        <w:shd w:val="clear" w:color="auto" w:fill="FFFFFF"/>
        <w:ind w:left="418"/>
        <w:rPr>
          <w:color w:val="000000"/>
        </w:rPr>
      </w:pPr>
      <w:r w:rsidRPr="00825E38">
        <w:rPr>
          <w:color w:val="000000"/>
        </w:rPr>
        <w:t>и через 3 минуты сообщил, что боль прошла.</w:t>
      </w:r>
    </w:p>
    <w:p w14:paraId="7F028AEB" w14:textId="77777777" w:rsidR="00E21736" w:rsidRPr="00825E38" w:rsidRDefault="00E21736" w:rsidP="00E21736">
      <w:pPr>
        <w:shd w:val="clear" w:color="auto" w:fill="FFFFFF"/>
        <w:ind w:left="418"/>
        <w:rPr>
          <w:color w:val="000000"/>
        </w:rPr>
      </w:pPr>
      <w:r w:rsidRPr="00825E38">
        <w:rPr>
          <w:color w:val="000000"/>
        </w:rPr>
        <w:t>На основании этого можно утверждать, что он:</w:t>
      </w:r>
    </w:p>
    <w:p w14:paraId="1F985EAC" w14:textId="77777777" w:rsidR="00E21736" w:rsidRPr="00825E38" w:rsidRDefault="00E21736" w:rsidP="00E21736">
      <w:pPr>
        <w:shd w:val="clear" w:color="auto" w:fill="FFFFFF"/>
        <w:rPr>
          <w:color w:val="000000"/>
        </w:rPr>
      </w:pPr>
      <w:r w:rsidRPr="00825E38">
        <w:rPr>
          <w:color w:val="000000"/>
        </w:rPr>
        <w:t>1) страдает конверсионным расстройством</w:t>
      </w:r>
    </w:p>
    <w:p w14:paraId="3374A55B" w14:textId="77777777" w:rsidR="00E21736" w:rsidRPr="00825E38" w:rsidRDefault="00E21736" w:rsidP="00E21736">
      <w:pPr>
        <w:shd w:val="clear" w:color="auto" w:fill="FFFFFF"/>
        <w:rPr>
          <w:color w:val="000000"/>
        </w:rPr>
      </w:pPr>
      <w:r w:rsidRPr="00825E38">
        <w:rPr>
          <w:color w:val="000000"/>
        </w:rPr>
        <w:t xml:space="preserve">2) страдает </w:t>
      </w:r>
      <w:proofErr w:type="spellStart"/>
      <w:r w:rsidRPr="00825E38">
        <w:rPr>
          <w:color w:val="000000"/>
        </w:rPr>
        <w:t>диссоциативным</w:t>
      </w:r>
      <w:proofErr w:type="spellEnd"/>
      <w:r w:rsidRPr="00825E38">
        <w:rPr>
          <w:color w:val="000000"/>
        </w:rPr>
        <w:t xml:space="preserve"> расстройством</w:t>
      </w:r>
    </w:p>
    <w:p w14:paraId="1CF868BB" w14:textId="77777777" w:rsidR="00E21736" w:rsidRPr="00825E38" w:rsidRDefault="00E21736" w:rsidP="00E21736">
      <w:pPr>
        <w:shd w:val="clear" w:color="auto" w:fill="FFFFFF"/>
        <w:rPr>
          <w:color w:val="000000"/>
        </w:rPr>
      </w:pPr>
      <w:r w:rsidRPr="00825E38">
        <w:rPr>
          <w:color w:val="000000"/>
        </w:rPr>
        <w:t>3) симулирует</w:t>
      </w:r>
    </w:p>
    <w:p w14:paraId="00D68B27" w14:textId="77777777" w:rsidR="00E21736" w:rsidRPr="00825E38" w:rsidRDefault="00E21736" w:rsidP="00E21736">
      <w:pPr>
        <w:shd w:val="clear" w:color="auto" w:fill="FFFFFF"/>
        <w:rPr>
          <w:color w:val="000000"/>
        </w:rPr>
      </w:pPr>
      <w:r w:rsidRPr="00825E38">
        <w:rPr>
          <w:color w:val="000000"/>
        </w:rPr>
        <w:t>+ 4) реагирует на плацебо</w:t>
      </w:r>
    </w:p>
    <w:p w14:paraId="41A51A01" w14:textId="77777777" w:rsidR="00E21736" w:rsidRPr="00825E38" w:rsidRDefault="00E21736" w:rsidP="00E21736">
      <w:pPr>
        <w:shd w:val="clear" w:color="auto" w:fill="FFFFFF"/>
        <w:rPr>
          <w:color w:val="000000"/>
        </w:rPr>
      </w:pPr>
    </w:p>
    <w:p w14:paraId="75E3731A" w14:textId="77777777" w:rsidR="00E21736" w:rsidRPr="00825E38" w:rsidRDefault="00E21736" w:rsidP="00E21736">
      <w:pPr>
        <w:pStyle w:val="a6"/>
        <w:ind w:left="0" w:firstLine="709"/>
        <w:jc w:val="center"/>
        <w:rPr>
          <w:rFonts w:ascii="Times New Roman" w:hAnsi="Times New Roman"/>
          <w:b/>
          <w:color w:val="000000"/>
          <w:sz w:val="28"/>
          <w:szCs w:val="28"/>
        </w:rPr>
      </w:pPr>
      <w:r w:rsidRPr="00825E38">
        <w:rPr>
          <w:rFonts w:ascii="Times New Roman" w:hAnsi="Times New Roman"/>
          <w:b/>
          <w:color w:val="000000"/>
          <w:sz w:val="28"/>
          <w:szCs w:val="28"/>
        </w:rPr>
        <w:t>Образец зачетного билета</w:t>
      </w:r>
    </w:p>
    <w:p w14:paraId="31C3907A" w14:textId="77777777" w:rsidR="00E21736" w:rsidRPr="00825E38" w:rsidRDefault="00E21736" w:rsidP="00E21736">
      <w:pPr>
        <w:jc w:val="center"/>
        <w:rPr>
          <w:b/>
        </w:rPr>
      </w:pPr>
      <w:r w:rsidRPr="00825E38">
        <w:rPr>
          <w:b/>
        </w:rPr>
        <w:t xml:space="preserve">ФЕДЕРАЛЬНОЕ ГОСУДАРСТВЕННОЕ БЮДЖЕТНОЕ ОБРАЗОВАТЕЛЬНОЕ УЧРЕЖДЕНИЕ ВЫСШЕГО ОБРАЗОВАНИЯ </w:t>
      </w:r>
    </w:p>
    <w:p w14:paraId="368A5EAE" w14:textId="77777777" w:rsidR="00E21736" w:rsidRPr="00825E38" w:rsidRDefault="00E21736" w:rsidP="00E21736">
      <w:pPr>
        <w:jc w:val="center"/>
        <w:rPr>
          <w:b/>
        </w:rPr>
      </w:pPr>
      <w:r w:rsidRPr="00825E38">
        <w:rPr>
          <w:b/>
        </w:rPr>
        <w:t>«ОРЕНБУРГСКИЙ ГОСУДАРСТВЕННЫЙ МЕДИЦИНСКИЙ УНИВЕРСИТЕТ» МИНИСТЕРСТВА ЗДРАВООХРАНЕНИЯ РОССИЙСКОЙ ФЕДЕРАЦИИ</w:t>
      </w:r>
    </w:p>
    <w:p w14:paraId="755F0230" w14:textId="77777777" w:rsidR="00E21736" w:rsidRPr="00825E38" w:rsidRDefault="00E21736" w:rsidP="00E21736">
      <w:pPr>
        <w:jc w:val="center"/>
        <w:rPr>
          <w:b/>
        </w:rPr>
      </w:pPr>
      <w:r w:rsidRPr="00825E38">
        <w:rPr>
          <w:b/>
        </w:rPr>
        <w:t xml:space="preserve">Кафедра </w:t>
      </w:r>
    </w:p>
    <w:p w14:paraId="58E3E87E" w14:textId="77777777" w:rsidR="00E21736" w:rsidRPr="00825E38" w:rsidRDefault="00E21736" w:rsidP="00E21736">
      <w:pPr>
        <w:jc w:val="center"/>
        <w:rPr>
          <w:b/>
        </w:rPr>
      </w:pPr>
      <w:r w:rsidRPr="00825E38">
        <w:rPr>
          <w:b/>
        </w:rPr>
        <w:t>Подготовка кадров высшей квалификации в ординатуре</w:t>
      </w:r>
    </w:p>
    <w:p w14:paraId="3A5B09C2" w14:textId="77777777" w:rsidR="00E21736" w:rsidRPr="00825E38" w:rsidRDefault="00E21736" w:rsidP="00E21736">
      <w:pPr>
        <w:jc w:val="center"/>
        <w:rPr>
          <w:b/>
        </w:rPr>
      </w:pPr>
      <w:r w:rsidRPr="00825E38">
        <w:rPr>
          <w:b/>
        </w:rPr>
        <w:t>Специальность: психиатрия</w:t>
      </w:r>
    </w:p>
    <w:p w14:paraId="5192251A" w14:textId="77777777" w:rsidR="00E21736" w:rsidRPr="00825E38" w:rsidRDefault="00E21736" w:rsidP="00E21736">
      <w:pPr>
        <w:jc w:val="center"/>
        <w:rPr>
          <w:b/>
        </w:rPr>
      </w:pPr>
      <w:r w:rsidRPr="00825E38">
        <w:rPr>
          <w:b/>
        </w:rPr>
        <w:t>Дисциплина: психосоматика</w:t>
      </w:r>
    </w:p>
    <w:p w14:paraId="6EA6372D" w14:textId="77777777" w:rsidR="00E21736" w:rsidRPr="00825E38" w:rsidRDefault="00E21736" w:rsidP="00E21736">
      <w:pPr>
        <w:jc w:val="center"/>
        <w:rPr>
          <w:b/>
        </w:rPr>
      </w:pPr>
      <w:r w:rsidRPr="00825E38">
        <w:rPr>
          <w:b/>
        </w:rPr>
        <w:t>Курс обучения: первый</w:t>
      </w:r>
      <w:r w:rsidRPr="00825E38">
        <w:rPr>
          <w:b/>
        </w:rPr>
        <w:tab/>
      </w:r>
    </w:p>
    <w:p w14:paraId="799FA64A" w14:textId="77777777" w:rsidR="00E21736" w:rsidRPr="00825E38" w:rsidRDefault="00E21736" w:rsidP="00E21736">
      <w:pPr>
        <w:ind w:firstLine="709"/>
        <w:jc w:val="center"/>
        <w:rPr>
          <w:sz w:val="28"/>
          <w:szCs w:val="28"/>
        </w:rPr>
      </w:pPr>
    </w:p>
    <w:p w14:paraId="7CBB6947" w14:textId="77777777" w:rsidR="00E21736" w:rsidRPr="00825E38" w:rsidRDefault="00E21736" w:rsidP="00E21736">
      <w:pPr>
        <w:ind w:firstLine="709"/>
        <w:jc w:val="center"/>
        <w:rPr>
          <w:sz w:val="28"/>
          <w:szCs w:val="28"/>
        </w:rPr>
      </w:pPr>
    </w:p>
    <w:p w14:paraId="3CC2C77F" w14:textId="77777777" w:rsidR="00E21736" w:rsidRPr="00825E38" w:rsidRDefault="00E21736" w:rsidP="00E21736">
      <w:pPr>
        <w:ind w:firstLine="709"/>
        <w:jc w:val="center"/>
        <w:rPr>
          <w:b/>
          <w:sz w:val="28"/>
          <w:szCs w:val="28"/>
        </w:rPr>
      </w:pPr>
      <w:proofErr w:type="gramStart"/>
      <w:r w:rsidRPr="00825E38">
        <w:rPr>
          <w:b/>
          <w:sz w:val="28"/>
          <w:szCs w:val="28"/>
        </w:rPr>
        <w:t>ЗАЧЕТНЫЙ  БИЛЕТ</w:t>
      </w:r>
      <w:proofErr w:type="gramEnd"/>
      <w:r w:rsidRPr="00825E38">
        <w:rPr>
          <w:b/>
          <w:sz w:val="28"/>
          <w:szCs w:val="28"/>
        </w:rPr>
        <w:t xml:space="preserve"> №___/</w:t>
      </w:r>
    </w:p>
    <w:p w14:paraId="176C32F9" w14:textId="77777777" w:rsidR="00E21736" w:rsidRPr="00825E38" w:rsidRDefault="00E21736" w:rsidP="00E21736">
      <w:pPr>
        <w:ind w:firstLine="709"/>
        <w:jc w:val="center"/>
        <w:rPr>
          <w:b/>
          <w:sz w:val="28"/>
          <w:szCs w:val="28"/>
        </w:rPr>
      </w:pPr>
    </w:p>
    <w:p w14:paraId="2CEC3A26" w14:textId="77777777" w:rsidR="00E21736" w:rsidRPr="00825E38" w:rsidRDefault="00E21736" w:rsidP="00E21736">
      <w:pPr>
        <w:rPr>
          <w:sz w:val="28"/>
          <w:szCs w:val="28"/>
        </w:rPr>
      </w:pPr>
      <w:r w:rsidRPr="00825E38">
        <w:rPr>
          <w:b/>
          <w:sz w:val="28"/>
          <w:szCs w:val="28"/>
          <w:lang w:val="en-US"/>
        </w:rPr>
        <w:t>I</w:t>
      </w:r>
      <w:r w:rsidRPr="00825E38">
        <w:rPr>
          <w:b/>
          <w:sz w:val="28"/>
          <w:szCs w:val="28"/>
        </w:rPr>
        <w:t>.</w:t>
      </w:r>
      <w:r w:rsidRPr="00825E38">
        <w:rPr>
          <w:sz w:val="28"/>
          <w:szCs w:val="28"/>
        </w:rPr>
        <w:t xml:space="preserve"> </w:t>
      </w:r>
      <w:r w:rsidRPr="00825E38">
        <w:t>Практическая часть: написание амбулаторной истории болезни</w:t>
      </w:r>
    </w:p>
    <w:p w14:paraId="7D7F866A" w14:textId="77777777" w:rsidR="00E21736" w:rsidRPr="00825E38" w:rsidRDefault="00E21736" w:rsidP="00E21736">
      <w:pPr>
        <w:rPr>
          <w:b/>
          <w:sz w:val="28"/>
          <w:szCs w:val="28"/>
        </w:rPr>
      </w:pPr>
      <w:r w:rsidRPr="00825E38">
        <w:rPr>
          <w:b/>
          <w:sz w:val="28"/>
          <w:szCs w:val="28"/>
          <w:lang w:val="en-US"/>
        </w:rPr>
        <w:t>II</w:t>
      </w:r>
      <w:r w:rsidRPr="00825E38">
        <w:rPr>
          <w:b/>
          <w:sz w:val="28"/>
          <w:szCs w:val="28"/>
        </w:rPr>
        <w:t>.</w:t>
      </w:r>
      <w:r w:rsidRPr="00825E38">
        <w:rPr>
          <w:iCs/>
          <w:color w:val="000000"/>
        </w:rPr>
        <w:t xml:space="preserve"> Психогении и </w:t>
      </w:r>
      <w:proofErr w:type="spellStart"/>
      <w:r w:rsidRPr="00825E38">
        <w:rPr>
          <w:iCs/>
          <w:color w:val="000000"/>
        </w:rPr>
        <w:t>соматогении</w:t>
      </w:r>
      <w:proofErr w:type="spellEnd"/>
      <w:r w:rsidRPr="00825E38">
        <w:rPr>
          <w:b/>
          <w:sz w:val="28"/>
          <w:szCs w:val="28"/>
        </w:rPr>
        <w:t xml:space="preserve"> </w:t>
      </w:r>
    </w:p>
    <w:p w14:paraId="20547CB5" w14:textId="77777777" w:rsidR="00E21736" w:rsidRPr="00825E38" w:rsidRDefault="00E21736" w:rsidP="00E21736">
      <w:pPr>
        <w:rPr>
          <w:b/>
          <w:sz w:val="28"/>
          <w:szCs w:val="28"/>
        </w:rPr>
      </w:pPr>
      <w:r w:rsidRPr="00825E38">
        <w:rPr>
          <w:b/>
          <w:sz w:val="28"/>
          <w:szCs w:val="28"/>
          <w:lang w:val="en-US"/>
        </w:rPr>
        <w:t>III</w:t>
      </w:r>
      <w:r w:rsidRPr="00825E38">
        <w:rPr>
          <w:b/>
          <w:sz w:val="28"/>
          <w:szCs w:val="28"/>
        </w:rPr>
        <w:t xml:space="preserve">. </w:t>
      </w:r>
      <w:r w:rsidRPr="00825E38">
        <w:rPr>
          <w:iCs/>
          <w:color w:val="000000"/>
        </w:rPr>
        <w:t>Психосоматические и соматические соотношения</w:t>
      </w:r>
      <w:r w:rsidRPr="00825E38">
        <w:rPr>
          <w:b/>
          <w:sz w:val="28"/>
          <w:szCs w:val="28"/>
        </w:rPr>
        <w:t xml:space="preserve"> </w:t>
      </w:r>
    </w:p>
    <w:p w14:paraId="6440EA51" w14:textId="77777777" w:rsidR="00E21736" w:rsidRPr="00825E38" w:rsidRDefault="00E21736" w:rsidP="00E21736">
      <w:pPr>
        <w:ind w:firstLine="709"/>
        <w:rPr>
          <w:sz w:val="28"/>
          <w:szCs w:val="28"/>
        </w:rPr>
      </w:pPr>
    </w:p>
    <w:p w14:paraId="296A18F8" w14:textId="77777777" w:rsidR="00E21736" w:rsidRPr="00825E38" w:rsidRDefault="00E21736" w:rsidP="00E21736">
      <w:pPr>
        <w:ind w:firstLine="709"/>
        <w:rPr>
          <w:sz w:val="28"/>
          <w:szCs w:val="28"/>
        </w:rPr>
      </w:pPr>
    </w:p>
    <w:p w14:paraId="664C9904" w14:textId="77777777" w:rsidR="00E21736" w:rsidRPr="00825E38" w:rsidRDefault="00E21736" w:rsidP="00E21736">
      <w:pPr>
        <w:rPr>
          <w:color w:val="000000"/>
        </w:rPr>
      </w:pPr>
      <w:r w:rsidRPr="00825E38">
        <w:rPr>
          <w:color w:val="000000"/>
        </w:rPr>
        <w:t xml:space="preserve">Заведующий </w:t>
      </w:r>
      <w:proofErr w:type="gramStart"/>
      <w:r w:rsidRPr="00825E38">
        <w:rPr>
          <w:color w:val="000000"/>
        </w:rPr>
        <w:t>кафедрой  д.м.н.</w:t>
      </w:r>
      <w:proofErr w:type="gramEnd"/>
      <w:r w:rsidRPr="00825E38">
        <w:rPr>
          <w:color w:val="000000"/>
        </w:rPr>
        <w:t xml:space="preserve">, </w:t>
      </w:r>
      <w:proofErr w:type="spellStart"/>
      <w:r w:rsidRPr="00825E38">
        <w:rPr>
          <w:color w:val="000000"/>
        </w:rPr>
        <w:t>профессор________________________В.Г</w:t>
      </w:r>
      <w:proofErr w:type="spellEnd"/>
      <w:r w:rsidRPr="00825E38">
        <w:rPr>
          <w:color w:val="000000"/>
        </w:rPr>
        <w:t xml:space="preserve">. </w:t>
      </w:r>
      <w:proofErr w:type="spellStart"/>
      <w:r w:rsidRPr="00825E38">
        <w:rPr>
          <w:color w:val="000000"/>
        </w:rPr>
        <w:t>Будза</w:t>
      </w:r>
      <w:proofErr w:type="spellEnd"/>
    </w:p>
    <w:p w14:paraId="23970DC4" w14:textId="77777777" w:rsidR="00E21736" w:rsidRPr="00825E38" w:rsidRDefault="00E21736" w:rsidP="00E21736">
      <w:pPr>
        <w:ind w:firstLine="709"/>
        <w:rPr>
          <w:sz w:val="28"/>
          <w:szCs w:val="28"/>
        </w:rPr>
      </w:pPr>
    </w:p>
    <w:p w14:paraId="74F7CD79" w14:textId="77777777" w:rsidR="00E21736" w:rsidRPr="00825E38" w:rsidRDefault="00E21736" w:rsidP="00E21736">
      <w:pPr>
        <w:rPr>
          <w:color w:val="000000"/>
        </w:rPr>
      </w:pPr>
      <w:r w:rsidRPr="00825E38">
        <w:rPr>
          <w:color w:val="000000"/>
        </w:rPr>
        <w:t xml:space="preserve">Декан факультета подготовки кадров высшей </w:t>
      </w:r>
    </w:p>
    <w:p w14:paraId="6192A0C7" w14:textId="77777777" w:rsidR="00E21736" w:rsidRDefault="00E21736" w:rsidP="00E21736">
      <w:pPr>
        <w:shd w:val="clear" w:color="auto" w:fill="FFFFFF"/>
        <w:rPr>
          <w:color w:val="000000"/>
        </w:rPr>
      </w:pPr>
      <w:r w:rsidRPr="00825E38">
        <w:rPr>
          <w:color w:val="000000"/>
        </w:rPr>
        <w:lastRenderedPageBreak/>
        <w:t>квалификации к.м.н., доцент                                                                                И.В. Ткаченко</w:t>
      </w:r>
    </w:p>
    <w:p w14:paraId="512EDC04" w14:textId="77777777" w:rsidR="00E21736" w:rsidRDefault="00E21736" w:rsidP="00E21736">
      <w:pPr>
        <w:shd w:val="clear" w:color="auto" w:fill="FFFFFF"/>
        <w:rPr>
          <w:color w:val="000000"/>
        </w:rPr>
      </w:pPr>
    </w:p>
    <w:p w14:paraId="0DBB6A9C" w14:textId="77777777" w:rsidR="00E21736" w:rsidRPr="001101B4" w:rsidRDefault="00E21736" w:rsidP="00E21736">
      <w:pPr>
        <w:ind w:firstLine="709"/>
        <w:jc w:val="center"/>
        <w:rPr>
          <w:b/>
          <w:color w:val="000000"/>
          <w:sz w:val="28"/>
          <w:szCs w:val="28"/>
        </w:rPr>
      </w:pPr>
      <w:r w:rsidRPr="001101B4">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tbl>
      <w:tblPr>
        <w:tblStyle w:val="a4"/>
        <w:tblW w:w="9897" w:type="dxa"/>
        <w:tblInd w:w="108" w:type="dxa"/>
        <w:tblLayout w:type="fixed"/>
        <w:tblLook w:val="04A0" w:firstRow="1" w:lastRow="0" w:firstColumn="1" w:lastColumn="0" w:noHBand="0" w:noVBand="1"/>
      </w:tblPr>
      <w:tblGrid>
        <w:gridCol w:w="426"/>
        <w:gridCol w:w="2268"/>
        <w:gridCol w:w="5244"/>
        <w:gridCol w:w="1959"/>
      </w:tblGrid>
      <w:tr w:rsidR="00E21736" w:rsidRPr="001101B4" w14:paraId="3219B876" w14:textId="77777777" w:rsidTr="00CF17F2">
        <w:tc>
          <w:tcPr>
            <w:tcW w:w="426" w:type="dxa"/>
            <w:tcBorders>
              <w:top w:val="single" w:sz="4" w:space="0" w:color="auto"/>
              <w:left w:val="single" w:sz="4" w:space="0" w:color="auto"/>
              <w:bottom w:val="single" w:sz="4" w:space="0" w:color="auto"/>
              <w:right w:val="single" w:sz="4" w:space="0" w:color="auto"/>
            </w:tcBorders>
            <w:hideMark/>
          </w:tcPr>
          <w:p w14:paraId="69F59E63" w14:textId="77777777" w:rsidR="00E21736" w:rsidRPr="001101B4" w:rsidRDefault="00E21736" w:rsidP="00CF17F2">
            <w:pPr>
              <w:ind w:firstLine="7"/>
              <w:jc w:val="both"/>
              <w:rPr>
                <w:color w:val="000000"/>
                <w:sz w:val="28"/>
                <w:szCs w:val="28"/>
              </w:rPr>
            </w:pPr>
            <w:r w:rsidRPr="001101B4">
              <w:rPr>
                <w:color w:val="000000"/>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14:paraId="0ECA3341" w14:textId="77777777" w:rsidR="00E21736" w:rsidRPr="001101B4" w:rsidRDefault="00E21736" w:rsidP="00CF17F2">
            <w:pPr>
              <w:jc w:val="both"/>
              <w:rPr>
                <w:color w:val="000000"/>
                <w:sz w:val="28"/>
                <w:szCs w:val="28"/>
              </w:rPr>
            </w:pPr>
            <w:r w:rsidRPr="001101B4">
              <w:rPr>
                <w:color w:val="000000"/>
                <w:sz w:val="28"/>
                <w:szCs w:val="28"/>
              </w:rPr>
              <w:t>Проверяемая компетенция</w:t>
            </w:r>
          </w:p>
        </w:tc>
        <w:tc>
          <w:tcPr>
            <w:tcW w:w="5244" w:type="dxa"/>
            <w:tcBorders>
              <w:top w:val="single" w:sz="4" w:space="0" w:color="auto"/>
              <w:left w:val="single" w:sz="4" w:space="0" w:color="auto"/>
              <w:bottom w:val="single" w:sz="4" w:space="0" w:color="auto"/>
              <w:right w:val="single" w:sz="4" w:space="0" w:color="auto"/>
            </w:tcBorders>
            <w:hideMark/>
          </w:tcPr>
          <w:p w14:paraId="7E1CFEAE" w14:textId="77777777" w:rsidR="00E21736" w:rsidRPr="001101B4" w:rsidRDefault="00E21736" w:rsidP="00CF17F2">
            <w:pPr>
              <w:jc w:val="both"/>
              <w:rPr>
                <w:color w:val="000000"/>
                <w:sz w:val="28"/>
                <w:szCs w:val="28"/>
              </w:rPr>
            </w:pPr>
            <w:r w:rsidRPr="001101B4">
              <w:rPr>
                <w:color w:val="000000"/>
                <w:sz w:val="28"/>
                <w:szCs w:val="28"/>
              </w:rPr>
              <w:t>Дескриптор</w:t>
            </w:r>
          </w:p>
        </w:tc>
        <w:tc>
          <w:tcPr>
            <w:tcW w:w="1959" w:type="dxa"/>
            <w:tcBorders>
              <w:top w:val="single" w:sz="4" w:space="0" w:color="auto"/>
              <w:left w:val="single" w:sz="4" w:space="0" w:color="auto"/>
              <w:bottom w:val="single" w:sz="4" w:space="0" w:color="auto"/>
              <w:right w:val="single" w:sz="4" w:space="0" w:color="auto"/>
            </w:tcBorders>
            <w:hideMark/>
          </w:tcPr>
          <w:p w14:paraId="396350A6" w14:textId="77777777" w:rsidR="00E21736" w:rsidRPr="001101B4" w:rsidRDefault="00E21736" w:rsidP="00CF17F2">
            <w:pPr>
              <w:jc w:val="both"/>
              <w:rPr>
                <w:color w:val="000000"/>
                <w:sz w:val="28"/>
                <w:szCs w:val="28"/>
              </w:rPr>
            </w:pPr>
            <w:r w:rsidRPr="001101B4">
              <w:rPr>
                <w:color w:val="000000"/>
                <w:sz w:val="28"/>
                <w:szCs w:val="28"/>
              </w:rPr>
              <w:t>Контрольно-оценочное средство (номер вопроса/практического задания)</w:t>
            </w:r>
          </w:p>
        </w:tc>
      </w:tr>
      <w:tr w:rsidR="00E21736" w:rsidRPr="001101B4" w14:paraId="387BC397" w14:textId="77777777" w:rsidTr="00CF17F2">
        <w:tc>
          <w:tcPr>
            <w:tcW w:w="426" w:type="dxa"/>
            <w:vMerge w:val="restart"/>
            <w:tcBorders>
              <w:top w:val="single" w:sz="4" w:space="0" w:color="auto"/>
              <w:left w:val="single" w:sz="4" w:space="0" w:color="auto"/>
              <w:bottom w:val="single" w:sz="4" w:space="0" w:color="auto"/>
              <w:right w:val="single" w:sz="4" w:space="0" w:color="auto"/>
            </w:tcBorders>
            <w:hideMark/>
          </w:tcPr>
          <w:p w14:paraId="1FC65DA3" w14:textId="77777777" w:rsidR="00E21736" w:rsidRPr="001101B4" w:rsidRDefault="00E21736" w:rsidP="00CF17F2">
            <w:pPr>
              <w:ind w:firstLine="7"/>
              <w:jc w:val="both"/>
              <w:rPr>
                <w:color w:val="000000"/>
                <w:sz w:val="28"/>
                <w:szCs w:val="28"/>
              </w:rPr>
            </w:pPr>
            <w:r w:rsidRPr="001101B4">
              <w:rPr>
                <w:color w:val="000000"/>
                <w:sz w:val="28"/>
                <w:szCs w:val="28"/>
              </w:rPr>
              <w:t>1</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802F6BB" w14:textId="77777777" w:rsidR="00E21736" w:rsidRPr="00093BBE" w:rsidRDefault="00E21736" w:rsidP="00CF17F2">
            <w:pPr>
              <w:ind w:firstLine="709"/>
              <w:jc w:val="both"/>
              <w:rPr>
                <w:sz w:val="28"/>
                <w:szCs w:val="28"/>
              </w:rPr>
            </w:pPr>
            <w:r>
              <w:rPr>
                <w:color w:val="000000"/>
                <w:sz w:val="28"/>
                <w:szCs w:val="28"/>
              </w:rPr>
              <w:t xml:space="preserve">ПК-1 </w:t>
            </w:r>
            <w:r w:rsidRPr="00193F28">
              <w:rPr>
                <w:color w:val="000000"/>
                <w:sz w:val="28"/>
                <w:szCs w:val="28"/>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44C02678" w14:textId="77777777" w:rsidR="00E21736" w:rsidRPr="001101B4" w:rsidRDefault="00E21736" w:rsidP="00CF17F2">
            <w:pPr>
              <w:jc w:val="both"/>
              <w:rPr>
                <w:color w:val="000000"/>
                <w:sz w:val="28"/>
                <w:szCs w:val="28"/>
              </w:rPr>
            </w:pPr>
          </w:p>
        </w:tc>
        <w:tc>
          <w:tcPr>
            <w:tcW w:w="5244" w:type="dxa"/>
            <w:tcBorders>
              <w:top w:val="single" w:sz="4" w:space="0" w:color="auto"/>
              <w:left w:val="single" w:sz="4" w:space="0" w:color="auto"/>
              <w:bottom w:val="single" w:sz="4" w:space="0" w:color="auto"/>
              <w:right w:val="single" w:sz="4" w:space="0" w:color="auto"/>
            </w:tcBorders>
            <w:hideMark/>
          </w:tcPr>
          <w:p w14:paraId="1A90AED3" w14:textId="77777777" w:rsidR="00E21736" w:rsidRPr="004D3158" w:rsidRDefault="00E21736" w:rsidP="00CF17F2">
            <w:pPr>
              <w:jc w:val="both"/>
              <w:rPr>
                <w:sz w:val="28"/>
                <w:szCs w:val="28"/>
              </w:rPr>
            </w:pPr>
            <w:r w:rsidRPr="004D3158">
              <w:rPr>
                <w:sz w:val="28"/>
                <w:szCs w:val="28"/>
              </w:rPr>
              <w:t xml:space="preserve">Знать основные понятия общей психопатологии, основные нозологические формы психических заболеваний, принципы классификации болезней; понятия этиологии, патогенеза, морфогенеза, </w:t>
            </w:r>
            <w:proofErr w:type="spellStart"/>
            <w:r w:rsidRPr="004D3158">
              <w:rPr>
                <w:sz w:val="28"/>
                <w:szCs w:val="28"/>
              </w:rPr>
              <w:t>патоморфоза</w:t>
            </w:r>
            <w:proofErr w:type="spellEnd"/>
            <w:r w:rsidRPr="004D3158">
              <w:rPr>
                <w:sz w:val="28"/>
                <w:szCs w:val="28"/>
              </w:rPr>
              <w:t xml:space="preserve"> болезни; медицинские и правовые аспекты оказания помощи больным; причины и механизмы типовых и психических патологических процессов и реакций, их проявления и значение для организма при развитии различных заболеваний; основы профилактики.</w:t>
            </w:r>
          </w:p>
          <w:p w14:paraId="3B8F9757" w14:textId="77777777" w:rsidR="00E21736" w:rsidRPr="004D3158" w:rsidRDefault="00E21736" w:rsidP="00CF17F2">
            <w:pPr>
              <w:jc w:val="both"/>
              <w:rPr>
                <w:sz w:val="28"/>
                <w:szCs w:val="28"/>
              </w:rPr>
            </w:pPr>
          </w:p>
        </w:tc>
        <w:tc>
          <w:tcPr>
            <w:tcW w:w="1959" w:type="dxa"/>
            <w:tcBorders>
              <w:top w:val="single" w:sz="4" w:space="0" w:color="auto"/>
              <w:left w:val="single" w:sz="4" w:space="0" w:color="auto"/>
              <w:bottom w:val="single" w:sz="4" w:space="0" w:color="auto"/>
              <w:right w:val="single" w:sz="4" w:space="0" w:color="auto"/>
            </w:tcBorders>
            <w:hideMark/>
          </w:tcPr>
          <w:p w14:paraId="0EADB169" w14:textId="77777777" w:rsidR="00E21736" w:rsidRPr="008D2470" w:rsidRDefault="00E21736" w:rsidP="00CF17F2">
            <w:pPr>
              <w:jc w:val="both"/>
              <w:rPr>
                <w:color w:val="000000"/>
                <w:sz w:val="28"/>
                <w:szCs w:val="28"/>
                <w:lang w:val="en-US"/>
              </w:rPr>
            </w:pPr>
            <w:r w:rsidRPr="00825E38">
              <w:rPr>
                <w:color w:val="000000"/>
              </w:rPr>
              <w:t>вопросы №1-14</w:t>
            </w:r>
          </w:p>
        </w:tc>
      </w:tr>
      <w:tr w:rsidR="00E21736" w:rsidRPr="001101B4" w14:paraId="43365A28" w14:textId="77777777" w:rsidTr="00CF17F2">
        <w:tc>
          <w:tcPr>
            <w:tcW w:w="426" w:type="dxa"/>
            <w:vMerge/>
            <w:tcBorders>
              <w:top w:val="single" w:sz="4" w:space="0" w:color="auto"/>
              <w:left w:val="single" w:sz="4" w:space="0" w:color="auto"/>
              <w:bottom w:val="single" w:sz="4" w:space="0" w:color="auto"/>
              <w:right w:val="single" w:sz="4" w:space="0" w:color="auto"/>
            </w:tcBorders>
            <w:vAlign w:val="center"/>
            <w:hideMark/>
          </w:tcPr>
          <w:p w14:paraId="7F0B4567" w14:textId="77777777" w:rsidR="00E21736" w:rsidRPr="001101B4" w:rsidRDefault="00E21736" w:rsidP="00CF17F2">
            <w:pPr>
              <w:rPr>
                <w:color w:val="000000"/>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E72808B" w14:textId="77777777" w:rsidR="00E21736" w:rsidRPr="001101B4" w:rsidRDefault="00E21736" w:rsidP="00CF17F2">
            <w:pPr>
              <w:rPr>
                <w:color w:val="000000"/>
                <w:sz w:val="28"/>
                <w:szCs w:val="28"/>
              </w:rPr>
            </w:pPr>
          </w:p>
        </w:tc>
        <w:tc>
          <w:tcPr>
            <w:tcW w:w="5244" w:type="dxa"/>
            <w:tcBorders>
              <w:top w:val="single" w:sz="4" w:space="0" w:color="auto"/>
              <w:left w:val="single" w:sz="4" w:space="0" w:color="auto"/>
              <w:bottom w:val="single" w:sz="4" w:space="0" w:color="auto"/>
              <w:right w:val="single" w:sz="4" w:space="0" w:color="auto"/>
            </w:tcBorders>
            <w:hideMark/>
          </w:tcPr>
          <w:p w14:paraId="39BA45B7" w14:textId="77777777" w:rsidR="00E21736" w:rsidRPr="004D3158" w:rsidRDefault="00E21736" w:rsidP="00CF17F2">
            <w:pPr>
              <w:jc w:val="both"/>
              <w:rPr>
                <w:sz w:val="28"/>
                <w:szCs w:val="28"/>
              </w:rPr>
            </w:pPr>
            <w:r w:rsidRPr="004D3158">
              <w:rPr>
                <w:sz w:val="28"/>
                <w:szCs w:val="28"/>
              </w:rPr>
              <w:t>Уметь интерпретировать результаты наиболее распространенных клинических, патопсихологических, лабораторных методов диагностики для выявления патологических процессов, их локализации; ориентироваться в общих вопросах нозологии, включая этиологию, патогенез и морфогенез; сличать клинический и патологоанатомический диагнозы; готовить и проводить клинико-морфологические конференции.</w:t>
            </w:r>
          </w:p>
        </w:tc>
        <w:tc>
          <w:tcPr>
            <w:tcW w:w="1959" w:type="dxa"/>
            <w:tcBorders>
              <w:top w:val="single" w:sz="4" w:space="0" w:color="auto"/>
              <w:left w:val="single" w:sz="4" w:space="0" w:color="auto"/>
              <w:bottom w:val="single" w:sz="4" w:space="0" w:color="auto"/>
              <w:right w:val="single" w:sz="4" w:space="0" w:color="auto"/>
            </w:tcBorders>
            <w:hideMark/>
          </w:tcPr>
          <w:p w14:paraId="3A1142A4" w14:textId="77777777" w:rsidR="00E21736" w:rsidRPr="00F01212" w:rsidRDefault="00E21736" w:rsidP="00CF17F2">
            <w:pPr>
              <w:jc w:val="both"/>
              <w:rPr>
                <w:color w:val="000000"/>
                <w:sz w:val="28"/>
                <w:szCs w:val="28"/>
              </w:rPr>
            </w:pPr>
            <w:r w:rsidRPr="00825E38">
              <w:rPr>
                <w:color w:val="000000"/>
              </w:rPr>
              <w:t>Все практические занятия</w:t>
            </w:r>
          </w:p>
        </w:tc>
      </w:tr>
      <w:tr w:rsidR="00E21736" w:rsidRPr="001101B4" w14:paraId="5568366E" w14:textId="77777777" w:rsidTr="00CF17F2">
        <w:tc>
          <w:tcPr>
            <w:tcW w:w="426" w:type="dxa"/>
            <w:vMerge/>
            <w:tcBorders>
              <w:top w:val="single" w:sz="4" w:space="0" w:color="auto"/>
              <w:left w:val="single" w:sz="4" w:space="0" w:color="auto"/>
              <w:bottom w:val="single" w:sz="4" w:space="0" w:color="auto"/>
              <w:right w:val="single" w:sz="4" w:space="0" w:color="auto"/>
            </w:tcBorders>
            <w:vAlign w:val="center"/>
            <w:hideMark/>
          </w:tcPr>
          <w:p w14:paraId="172D7C70" w14:textId="77777777" w:rsidR="00E21736" w:rsidRPr="001101B4" w:rsidRDefault="00E21736" w:rsidP="00CF17F2">
            <w:pPr>
              <w:rPr>
                <w:color w:val="000000"/>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70B883D" w14:textId="77777777" w:rsidR="00E21736" w:rsidRPr="001101B4" w:rsidRDefault="00E21736" w:rsidP="00CF17F2">
            <w:pPr>
              <w:rPr>
                <w:color w:val="000000"/>
                <w:sz w:val="28"/>
                <w:szCs w:val="28"/>
              </w:rPr>
            </w:pPr>
          </w:p>
        </w:tc>
        <w:tc>
          <w:tcPr>
            <w:tcW w:w="5244" w:type="dxa"/>
            <w:tcBorders>
              <w:top w:val="single" w:sz="4" w:space="0" w:color="auto"/>
              <w:left w:val="single" w:sz="4" w:space="0" w:color="auto"/>
              <w:bottom w:val="single" w:sz="4" w:space="0" w:color="auto"/>
              <w:right w:val="single" w:sz="4" w:space="0" w:color="auto"/>
            </w:tcBorders>
            <w:hideMark/>
          </w:tcPr>
          <w:p w14:paraId="207664CD" w14:textId="77777777" w:rsidR="00E21736" w:rsidRPr="004D3158" w:rsidRDefault="00E21736" w:rsidP="00CF17F2">
            <w:pPr>
              <w:jc w:val="both"/>
              <w:rPr>
                <w:sz w:val="28"/>
                <w:szCs w:val="28"/>
              </w:rPr>
            </w:pPr>
            <w:r w:rsidRPr="004D3158">
              <w:rPr>
                <w:sz w:val="28"/>
                <w:szCs w:val="28"/>
              </w:rPr>
              <w:t>Владеть медико-функциональным понятийным аппаратом по вопросам клинико-морфологических аспектов психической патологии; навыками постановки предварительного диагноза на основании результатов клинического, патопсихологического, лабораторного и инструментального обследования</w:t>
            </w:r>
          </w:p>
        </w:tc>
        <w:tc>
          <w:tcPr>
            <w:tcW w:w="1959" w:type="dxa"/>
            <w:tcBorders>
              <w:top w:val="single" w:sz="4" w:space="0" w:color="auto"/>
              <w:left w:val="single" w:sz="4" w:space="0" w:color="auto"/>
              <w:bottom w:val="single" w:sz="4" w:space="0" w:color="auto"/>
              <w:right w:val="single" w:sz="4" w:space="0" w:color="auto"/>
            </w:tcBorders>
            <w:hideMark/>
          </w:tcPr>
          <w:p w14:paraId="7905E1BD" w14:textId="77777777" w:rsidR="00E21736" w:rsidRPr="00825E38" w:rsidRDefault="00E21736" w:rsidP="00CF17F2">
            <w:pPr>
              <w:jc w:val="both"/>
              <w:rPr>
                <w:color w:val="000000"/>
              </w:rPr>
            </w:pPr>
            <w:r w:rsidRPr="00825E38">
              <w:rPr>
                <w:color w:val="000000"/>
              </w:rPr>
              <w:t>Все практические занятия</w:t>
            </w:r>
          </w:p>
          <w:p w14:paraId="71B2049F" w14:textId="77777777" w:rsidR="00E21736" w:rsidRPr="001101B4" w:rsidRDefault="00E21736" w:rsidP="00CF17F2">
            <w:pPr>
              <w:jc w:val="both"/>
              <w:rPr>
                <w:color w:val="000000"/>
                <w:sz w:val="28"/>
                <w:szCs w:val="28"/>
              </w:rPr>
            </w:pPr>
          </w:p>
        </w:tc>
      </w:tr>
      <w:tr w:rsidR="00E21736" w:rsidRPr="001101B4" w14:paraId="3C3C5E21" w14:textId="77777777" w:rsidTr="00CF17F2">
        <w:trPr>
          <w:trHeight w:val="93"/>
        </w:trPr>
        <w:tc>
          <w:tcPr>
            <w:tcW w:w="426" w:type="dxa"/>
            <w:vMerge w:val="restart"/>
            <w:tcBorders>
              <w:top w:val="single" w:sz="4" w:space="0" w:color="auto"/>
              <w:left w:val="single" w:sz="4" w:space="0" w:color="auto"/>
              <w:right w:val="single" w:sz="4" w:space="0" w:color="auto"/>
            </w:tcBorders>
            <w:vAlign w:val="center"/>
          </w:tcPr>
          <w:p w14:paraId="19FCFEBE" w14:textId="77777777" w:rsidR="00E21736" w:rsidRPr="001101B4" w:rsidRDefault="00E21736" w:rsidP="00CF17F2">
            <w:pPr>
              <w:rPr>
                <w:color w:val="000000"/>
                <w:sz w:val="28"/>
                <w:szCs w:val="28"/>
              </w:rPr>
            </w:pPr>
            <w:r>
              <w:rPr>
                <w:color w:val="000000"/>
                <w:sz w:val="28"/>
                <w:szCs w:val="28"/>
              </w:rPr>
              <w:lastRenderedPageBreak/>
              <w:t>2</w:t>
            </w:r>
          </w:p>
        </w:tc>
        <w:tc>
          <w:tcPr>
            <w:tcW w:w="2268" w:type="dxa"/>
            <w:vMerge w:val="restart"/>
            <w:tcBorders>
              <w:top w:val="single" w:sz="4" w:space="0" w:color="auto"/>
              <w:left w:val="single" w:sz="4" w:space="0" w:color="auto"/>
              <w:right w:val="single" w:sz="4" w:space="0" w:color="auto"/>
            </w:tcBorders>
            <w:vAlign w:val="center"/>
          </w:tcPr>
          <w:p w14:paraId="19C57E44" w14:textId="77777777" w:rsidR="00E21736" w:rsidRPr="00093BBE" w:rsidRDefault="00E21736" w:rsidP="00CF17F2">
            <w:pPr>
              <w:ind w:firstLine="709"/>
              <w:jc w:val="both"/>
              <w:rPr>
                <w:sz w:val="28"/>
                <w:szCs w:val="28"/>
              </w:rPr>
            </w:pPr>
            <w:r w:rsidRPr="00093BBE">
              <w:rPr>
                <w:sz w:val="28"/>
                <w:szCs w:val="28"/>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14:paraId="4889B5DE" w14:textId="77777777" w:rsidR="00E21736" w:rsidRPr="001101B4" w:rsidRDefault="00E21736" w:rsidP="00CF17F2">
            <w:pPr>
              <w:rPr>
                <w:color w:val="000000"/>
                <w:sz w:val="28"/>
                <w:szCs w:val="28"/>
              </w:rPr>
            </w:pPr>
          </w:p>
        </w:tc>
        <w:tc>
          <w:tcPr>
            <w:tcW w:w="5244" w:type="dxa"/>
            <w:tcBorders>
              <w:top w:val="single" w:sz="4" w:space="0" w:color="auto"/>
              <w:left w:val="single" w:sz="4" w:space="0" w:color="auto"/>
              <w:bottom w:val="single" w:sz="4" w:space="0" w:color="auto"/>
              <w:right w:val="single" w:sz="4" w:space="0" w:color="auto"/>
            </w:tcBorders>
          </w:tcPr>
          <w:p w14:paraId="6612E435" w14:textId="77777777" w:rsidR="00E21736" w:rsidRPr="004D3158" w:rsidRDefault="00E21736" w:rsidP="00CF17F2">
            <w:pPr>
              <w:jc w:val="both"/>
              <w:rPr>
                <w:sz w:val="28"/>
                <w:szCs w:val="28"/>
              </w:rPr>
            </w:pPr>
            <w:r w:rsidRPr="00A66AC3">
              <w:rPr>
                <w:sz w:val="28"/>
                <w:szCs w:val="28"/>
              </w:rPr>
              <w:t>Знать современные методы клинической, патопсихологической, лабораторной и инструментальной диагностики больных с психическими заболеваниями для постановки диагноза в соответствии с Международной статистической классификации болезней</w:t>
            </w:r>
          </w:p>
        </w:tc>
        <w:tc>
          <w:tcPr>
            <w:tcW w:w="1959" w:type="dxa"/>
            <w:tcBorders>
              <w:top w:val="single" w:sz="4" w:space="0" w:color="auto"/>
              <w:left w:val="single" w:sz="4" w:space="0" w:color="auto"/>
              <w:right w:val="single" w:sz="4" w:space="0" w:color="auto"/>
            </w:tcBorders>
          </w:tcPr>
          <w:p w14:paraId="7DC9A7EE" w14:textId="77777777" w:rsidR="00E21736" w:rsidRDefault="00E21736" w:rsidP="00CF17F2">
            <w:pPr>
              <w:jc w:val="both"/>
              <w:rPr>
                <w:color w:val="000000"/>
                <w:sz w:val="28"/>
                <w:szCs w:val="28"/>
              </w:rPr>
            </w:pPr>
            <w:r w:rsidRPr="00825E38">
              <w:rPr>
                <w:color w:val="000000"/>
              </w:rPr>
              <w:t>вопросы №1-14</w:t>
            </w:r>
          </w:p>
        </w:tc>
      </w:tr>
      <w:tr w:rsidR="00E21736" w:rsidRPr="001101B4" w14:paraId="6764F7C7" w14:textId="77777777" w:rsidTr="00CF17F2">
        <w:trPr>
          <w:trHeight w:val="3672"/>
        </w:trPr>
        <w:tc>
          <w:tcPr>
            <w:tcW w:w="426" w:type="dxa"/>
            <w:vMerge/>
            <w:tcBorders>
              <w:left w:val="single" w:sz="4" w:space="0" w:color="auto"/>
              <w:right w:val="single" w:sz="4" w:space="0" w:color="auto"/>
            </w:tcBorders>
            <w:vAlign w:val="center"/>
          </w:tcPr>
          <w:p w14:paraId="72F3FDD0" w14:textId="77777777" w:rsidR="00E21736" w:rsidRDefault="00E21736" w:rsidP="00CF17F2">
            <w:pPr>
              <w:rPr>
                <w:color w:val="000000"/>
                <w:sz w:val="28"/>
                <w:szCs w:val="28"/>
              </w:rPr>
            </w:pPr>
          </w:p>
        </w:tc>
        <w:tc>
          <w:tcPr>
            <w:tcW w:w="2268" w:type="dxa"/>
            <w:vMerge/>
            <w:tcBorders>
              <w:left w:val="single" w:sz="4" w:space="0" w:color="auto"/>
              <w:right w:val="single" w:sz="4" w:space="0" w:color="auto"/>
            </w:tcBorders>
            <w:vAlign w:val="center"/>
          </w:tcPr>
          <w:p w14:paraId="155D0F00" w14:textId="77777777" w:rsidR="00E21736" w:rsidRPr="00093BBE" w:rsidRDefault="00E21736" w:rsidP="00CF17F2">
            <w:pPr>
              <w:ind w:firstLine="709"/>
              <w:jc w:val="both"/>
              <w:rPr>
                <w:sz w:val="28"/>
                <w:szCs w:val="28"/>
              </w:rPr>
            </w:pPr>
          </w:p>
        </w:tc>
        <w:tc>
          <w:tcPr>
            <w:tcW w:w="5244" w:type="dxa"/>
            <w:tcBorders>
              <w:top w:val="single" w:sz="4" w:space="0" w:color="auto"/>
              <w:left w:val="single" w:sz="4" w:space="0" w:color="auto"/>
              <w:right w:val="single" w:sz="4" w:space="0" w:color="auto"/>
            </w:tcBorders>
          </w:tcPr>
          <w:p w14:paraId="2E151EFC" w14:textId="77777777" w:rsidR="00E21736" w:rsidRPr="00A66AC3" w:rsidRDefault="00E21736" w:rsidP="00CF17F2">
            <w:pPr>
              <w:jc w:val="both"/>
              <w:rPr>
                <w:sz w:val="28"/>
                <w:szCs w:val="28"/>
              </w:rPr>
            </w:pPr>
            <w:r w:rsidRPr="00A66AC3">
              <w:rPr>
                <w:sz w:val="28"/>
                <w:szCs w:val="28"/>
              </w:rPr>
              <w:t>Уметь выбирать и использовать в профессиональной деятельности возможности различных методов клинического, патопсихологического, лабораторного и инструментального обследования для оценки психического состояния больного для своевременной диагностики заболевания; оформлять медицинскую документацию. Поставить диагноз согласно Международной классификации болезней на основании данных основных и дополнительных методов исследования</w:t>
            </w:r>
          </w:p>
        </w:tc>
        <w:tc>
          <w:tcPr>
            <w:tcW w:w="1959" w:type="dxa"/>
            <w:tcBorders>
              <w:left w:val="single" w:sz="4" w:space="0" w:color="auto"/>
              <w:right w:val="single" w:sz="4" w:space="0" w:color="auto"/>
            </w:tcBorders>
          </w:tcPr>
          <w:p w14:paraId="7B5274EC" w14:textId="77777777" w:rsidR="00E21736" w:rsidRPr="00825E38" w:rsidRDefault="00E21736" w:rsidP="00CF17F2">
            <w:pPr>
              <w:jc w:val="both"/>
              <w:rPr>
                <w:color w:val="000000"/>
              </w:rPr>
            </w:pPr>
            <w:r w:rsidRPr="00825E38">
              <w:rPr>
                <w:color w:val="000000"/>
              </w:rPr>
              <w:t>Все практические занятия</w:t>
            </w:r>
          </w:p>
          <w:p w14:paraId="255C7799" w14:textId="77777777" w:rsidR="00E21736" w:rsidRDefault="00E21736" w:rsidP="00CF17F2">
            <w:pPr>
              <w:jc w:val="both"/>
              <w:rPr>
                <w:color w:val="000000"/>
                <w:sz w:val="28"/>
                <w:szCs w:val="28"/>
              </w:rPr>
            </w:pPr>
          </w:p>
        </w:tc>
      </w:tr>
      <w:tr w:rsidR="00E21736" w:rsidRPr="001101B4" w14:paraId="63444EBA" w14:textId="77777777" w:rsidTr="00CF17F2">
        <w:trPr>
          <w:trHeight w:val="2148"/>
        </w:trPr>
        <w:tc>
          <w:tcPr>
            <w:tcW w:w="426" w:type="dxa"/>
            <w:vMerge/>
            <w:tcBorders>
              <w:left w:val="single" w:sz="4" w:space="0" w:color="auto"/>
              <w:bottom w:val="single" w:sz="4" w:space="0" w:color="auto"/>
              <w:right w:val="single" w:sz="4" w:space="0" w:color="auto"/>
            </w:tcBorders>
            <w:vAlign w:val="center"/>
          </w:tcPr>
          <w:p w14:paraId="27828D46" w14:textId="77777777" w:rsidR="00E21736" w:rsidRDefault="00E21736" w:rsidP="00CF17F2">
            <w:pPr>
              <w:rPr>
                <w:color w:val="000000"/>
                <w:sz w:val="28"/>
                <w:szCs w:val="28"/>
              </w:rPr>
            </w:pPr>
          </w:p>
        </w:tc>
        <w:tc>
          <w:tcPr>
            <w:tcW w:w="2268" w:type="dxa"/>
            <w:vMerge/>
            <w:tcBorders>
              <w:left w:val="single" w:sz="4" w:space="0" w:color="auto"/>
              <w:bottom w:val="single" w:sz="4" w:space="0" w:color="auto"/>
              <w:right w:val="single" w:sz="4" w:space="0" w:color="auto"/>
            </w:tcBorders>
            <w:vAlign w:val="center"/>
          </w:tcPr>
          <w:p w14:paraId="56727332" w14:textId="77777777" w:rsidR="00E21736" w:rsidRPr="00093BBE" w:rsidRDefault="00E21736" w:rsidP="00CF17F2">
            <w:pPr>
              <w:ind w:firstLine="709"/>
              <w:jc w:val="both"/>
              <w:rPr>
                <w:sz w:val="28"/>
                <w:szCs w:val="28"/>
              </w:rPr>
            </w:pPr>
          </w:p>
        </w:tc>
        <w:tc>
          <w:tcPr>
            <w:tcW w:w="5244" w:type="dxa"/>
            <w:tcBorders>
              <w:top w:val="single" w:sz="4" w:space="0" w:color="auto"/>
              <w:left w:val="single" w:sz="4" w:space="0" w:color="auto"/>
              <w:bottom w:val="single" w:sz="4" w:space="0" w:color="auto"/>
              <w:right w:val="single" w:sz="4" w:space="0" w:color="auto"/>
            </w:tcBorders>
          </w:tcPr>
          <w:p w14:paraId="7FBA2AEA" w14:textId="77777777" w:rsidR="00E21736" w:rsidRPr="00A66AC3" w:rsidRDefault="00E21736" w:rsidP="00CF17F2">
            <w:pPr>
              <w:jc w:val="both"/>
              <w:rPr>
                <w:sz w:val="28"/>
                <w:szCs w:val="28"/>
              </w:rPr>
            </w:pPr>
            <w:r w:rsidRPr="00A66AC3">
              <w:rPr>
                <w:sz w:val="28"/>
                <w:szCs w:val="28"/>
              </w:rPr>
              <w:t>Владеть методами общеклинического обследования (опрос, сбор субъективного анамнеза, написание психического статуса) с целью диагностики и дифференциальной диагностики основных клинических синдромов при психических заболеваниях; алгоритмом постановки развернутого клинического диагноза пациентами на основании Международной классификации болезней</w:t>
            </w:r>
          </w:p>
        </w:tc>
        <w:tc>
          <w:tcPr>
            <w:tcW w:w="1959" w:type="dxa"/>
            <w:tcBorders>
              <w:left w:val="single" w:sz="4" w:space="0" w:color="auto"/>
              <w:bottom w:val="single" w:sz="4" w:space="0" w:color="auto"/>
              <w:right w:val="single" w:sz="4" w:space="0" w:color="auto"/>
            </w:tcBorders>
          </w:tcPr>
          <w:p w14:paraId="240D4679" w14:textId="77777777" w:rsidR="00E21736" w:rsidRPr="00825E38" w:rsidRDefault="00E21736" w:rsidP="00CF17F2">
            <w:pPr>
              <w:jc w:val="both"/>
              <w:rPr>
                <w:color w:val="000000"/>
              </w:rPr>
            </w:pPr>
            <w:r w:rsidRPr="00825E38">
              <w:rPr>
                <w:color w:val="000000"/>
              </w:rPr>
              <w:t>Все практические занятия</w:t>
            </w:r>
          </w:p>
          <w:p w14:paraId="2C55665A" w14:textId="77777777" w:rsidR="00E21736" w:rsidRDefault="00E21736" w:rsidP="00CF17F2">
            <w:pPr>
              <w:jc w:val="both"/>
              <w:rPr>
                <w:color w:val="000000"/>
                <w:sz w:val="28"/>
                <w:szCs w:val="28"/>
              </w:rPr>
            </w:pPr>
          </w:p>
        </w:tc>
      </w:tr>
      <w:tr w:rsidR="00E21736" w:rsidRPr="001101B4" w14:paraId="3901352C" w14:textId="77777777" w:rsidTr="00CF17F2">
        <w:tc>
          <w:tcPr>
            <w:tcW w:w="426" w:type="dxa"/>
            <w:vMerge w:val="restart"/>
            <w:tcBorders>
              <w:top w:val="single" w:sz="4" w:space="0" w:color="auto"/>
              <w:left w:val="single" w:sz="4" w:space="0" w:color="auto"/>
              <w:bottom w:val="single" w:sz="4" w:space="0" w:color="auto"/>
              <w:right w:val="single" w:sz="4" w:space="0" w:color="auto"/>
            </w:tcBorders>
            <w:hideMark/>
          </w:tcPr>
          <w:p w14:paraId="4E8D3313" w14:textId="77777777" w:rsidR="00E21736" w:rsidRPr="001101B4" w:rsidRDefault="00E21736" w:rsidP="00CF17F2">
            <w:pPr>
              <w:ind w:firstLine="7"/>
              <w:jc w:val="both"/>
              <w:rPr>
                <w:color w:val="000000"/>
                <w:sz w:val="28"/>
                <w:szCs w:val="28"/>
              </w:rPr>
            </w:pPr>
            <w:r>
              <w:rPr>
                <w:color w:val="000000"/>
                <w:sz w:val="28"/>
                <w:szCs w:val="28"/>
              </w:rPr>
              <w:t>3</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9ED4343" w14:textId="77777777" w:rsidR="00E21736" w:rsidRPr="00577ECA" w:rsidRDefault="00E21736" w:rsidP="00CF17F2">
            <w:pPr>
              <w:rPr>
                <w:rFonts w:eastAsia="Calibri"/>
                <w:sz w:val="28"/>
                <w:szCs w:val="28"/>
              </w:rPr>
            </w:pPr>
            <w:r w:rsidRPr="00DF50FA">
              <w:rPr>
                <w:rFonts w:eastAsia="Calibri"/>
                <w:sz w:val="28"/>
                <w:szCs w:val="28"/>
              </w:rPr>
              <w:t>ПК-</w:t>
            </w:r>
            <w:r>
              <w:rPr>
                <w:rFonts w:eastAsia="Calibri"/>
                <w:sz w:val="28"/>
                <w:szCs w:val="28"/>
              </w:rPr>
              <w:t xml:space="preserve">6: </w:t>
            </w:r>
            <w:r w:rsidRPr="00577ECA">
              <w:rPr>
                <w:rFonts w:eastAsia="Calibri"/>
                <w:sz w:val="28"/>
                <w:szCs w:val="28"/>
              </w:rPr>
              <w:t>готовность к ведению и лечению</w:t>
            </w:r>
          </w:p>
          <w:p w14:paraId="3E3A0F45" w14:textId="77777777" w:rsidR="00E21736" w:rsidRPr="00577ECA" w:rsidRDefault="00E21736" w:rsidP="00CF17F2">
            <w:pPr>
              <w:rPr>
                <w:rFonts w:eastAsia="Calibri"/>
                <w:sz w:val="28"/>
                <w:szCs w:val="28"/>
              </w:rPr>
            </w:pPr>
            <w:r w:rsidRPr="00577ECA">
              <w:rPr>
                <w:rFonts w:eastAsia="Calibri"/>
                <w:sz w:val="28"/>
                <w:szCs w:val="28"/>
              </w:rPr>
              <w:t>пациентов, нуждающихся в оказании</w:t>
            </w:r>
          </w:p>
          <w:p w14:paraId="5468B12B" w14:textId="77777777" w:rsidR="00E21736" w:rsidRPr="00093BBE" w:rsidRDefault="00E21736" w:rsidP="00CF17F2">
            <w:pPr>
              <w:jc w:val="both"/>
              <w:rPr>
                <w:sz w:val="28"/>
                <w:szCs w:val="28"/>
              </w:rPr>
            </w:pPr>
            <w:r w:rsidRPr="00577ECA">
              <w:rPr>
                <w:rFonts w:eastAsia="Calibri"/>
                <w:sz w:val="28"/>
                <w:szCs w:val="28"/>
              </w:rPr>
              <w:t>терапевтической медицинской помощи</w:t>
            </w:r>
            <w:r w:rsidRPr="00093BBE">
              <w:rPr>
                <w:sz w:val="28"/>
                <w:szCs w:val="28"/>
              </w:rPr>
              <w:t xml:space="preserve">: </w:t>
            </w:r>
            <w:r w:rsidRPr="00193F28">
              <w:rPr>
                <w:color w:val="000000"/>
                <w:sz w:val="28"/>
                <w:szCs w:val="28"/>
              </w:rPr>
              <w:t>готовностью к абстрактному мышлению, анализу, синтезу</w:t>
            </w:r>
          </w:p>
          <w:p w14:paraId="4F619610" w14:textId="77777777" w:rsidR="00E21736" w:rsidRPr="001101B4" w:rsidRDefault="00E21736" w:rsidP="00CF17F2">
            <w:pPr>
              <w:jc w:val="both"/>
              <w:rPr>
                <w:color w:val="000000"/>
                <w:sz w:val="28"/>
                <w:szCs w:val="28"/>
              </w:rPr>
            </w:pPr>
          </w:p>
        </w:tc>
        <w:tc>
          <w:tcPr>
            <w:tcW w:w="5244" w:type="dxa"/>
            <w:tcBorders>
              <w:top w:val="single" w:sz="4" w:space="0" w:color="auto"/>
              <w:left w:val="single" w:sz="4" w:space="0" w:color="auto"/>
              <w:bottom w:val="single" w:sz="4" w:space="0" w:color="auto"/>
              <w:right w:val="single" w:sz="4" w:space="0" w:color="auto"/>
            </w:tcBorders>
            <w:hideMark/>
          </w:tcPr>
          <w:p w14:paraId="6DC6BCAD" w14:textId="77777777" w:rsidR="00E21736" w:rsidRPr="00577ECA" w:rsidRDefault="00E21736" w:rsidP="00CF17F2">
            <w:pPr>
              <w:widowControl w:val="0"/>
              <w:autoSpaceDE w:val="0"/>
              <w:autoSpaceDN w:val="0"/>
              <w:adjustRightInd w:val="0"/>
              <w:ind w:firstLine="252"/>
              <w:contextualSpacing/>
              <w:rPr>
                <w:rFonts w:eastAsia="Calibri"/>
                <w:sz w:val="28"/>
                <w:szCs w:val="28"/>
              </w:rPr>
            </w:pPr>
            <w:r w:rsidRPr="004D3158">
              <w:rPr>
                <w:sz w:val="28"/>
                <w:szCs w:val="28"/>
              </w:rPr>
              <w:t xml:space="preserve">Знать </w:t>
            </w:r>
            <w:r w:rsidRPr="00AB45E9">
              <w:rPr>
                <w:rFonts w:eastAsia="Calibri"/>
                <w:sz w:val="28"/>
                <w:szCs w:val="28"/>
              </w:rPr>
              <w:t>Стандарты ведения и лечения пациентов терапевтического профиля</w:t>
            </w:r>
            <w:r>
              <w:rPr>
                <w:rFonts w:eastAsia="Calibri"/>
                <w:color w:val="000000"/>
                <w:sz w:val="28"/>
                <w:szCs w:val="28"/>
              </w:rPr>
              <w:t xml:space="preserve"> Основы </w:t>
            </w:r>
            <w:r w:rsidRPr="00577ECA">
              <w:rPr>
                <w:rFonts w:eastAsia="Calibri"/>
                <w:color w:val="000000"/>
                <w:sz w:val="28"/>
                <w:szCs w:val="28"/>
              </w:rPr>
              <w:t>оказания медицинской помощи</w:t>
            </w:r>
            <w:r>
              <w:rPr>
                <w:rFonts w:eastAsia="Calibri"/>
                <w:color w:val="000000"/>
                <w:sz w:val="28"/>
                <w:szCs w:val="28"/>
              </w:rPr>
              <w:t xml:space="preserve"> </w:t>
            </w:r>
            <w:r w:rsidRPr="00577ECA">
              <w:rPr>
                <w:rFonts w:eastAsia="Calibri"/>
                <w:color w:val="000000"/>
                <w:sz w:val="28"/>
                <w:szCs w:val="28"/>
              </w:rPr>
              <w:t>в экстренной и неотложной форме</w:t>
            </w:r>
          </w:p>
          <w:p w14:paraId="7C412305" w14:textId="77777777" w:rsidR="00E21736" w:rsidRPr="004D3158" w:rsidRDefault="00E21736" w:rsidP="00CF17F2">
            <w:pPr>
              <w:jc w:val="both"/>
              <w:rPr>
                <w:sz w:val="28"/>
                <w:szCs w:val="28"/>
              </w:rPr>
            </w:pPr>
          </w:p>
        </w:tc>
        <w:tc>
          <w:tcPr>
            <w:tcW w:w="1959" w:type="dxa"/>
            <w:tcBorders>
              <w:top w:val="single" w:sz="4" w:space="0" w:color="auto"/>
              <w:left w:val="single" w:sz="4" w:space="0" w:color="auto"/>
              <w:bottom w:val="single" w:sz="4" w:space="0" w:color="auto"/>
              <w:right w:val="single" w:sz="4" w:space="0" w:color="auto"/>
            </w:tcBorders>
            <w:hideMark/>
          </w:tcPr>
          <w:p w14:paraId="69E95F7D" w14:textId="77777777" w:rsidR="00E21736" w:rsidRPr="008D2470" w:rsidRDefault="00E21736" w:rsidP="00CF17F2">
            <w:pPr>
              <w:jc w:val="both"/>
              <w:rPr>
                <w:color w:val="000000"/>
                <w:sz w:val="28"/>
                <w:szCs w:val="28"/>
                <w:lang w:val="en-US"/>
              </w:rPr>
            </w:pPr>
            <w:r w:rsidRPr="00825E38">
              <w:rPr>
                <w:color w:val="000000"/>
              </w:rPr>
              <w:t>вопросы №1-14</w:t>
            </w:r>
          </w:p>
        </w:tc>
      </w:tr>
      <w:tr w:rsidR="00E21736" w:rsidRPr="001101B4" w14:paraId="66E9C58A" w14:textId="77777777" w:rsidTr="00CF17F2">
        <w:tc>
          <w:tcPr>
            <w:tcW w:w="426" w:type="dxa"/>
            <w:vMerge/>
            <w:tcBorders>
              <w:top w:val="single" w:sz="4" w:space="0" w:color="auto"/>
              <w:left w:val="single" w:sz="4" w:space="0" w:color="auto"/>
              <w:bottom w:val="single" w:sz="4" w:space="0" w:color="auto"/>
              <w:right w:val="single" w:sz="4" w:space="0" w:color="auto"/>
            </w:tcBorders>
            <w:vAlign w:val="center"/>
            <w:hideMark/>
          </w:tcPr>
          <w:p w14:paraId="7E61AF00" w14:textId="77777777" w:rsidR="00E21736" w:rsidRPr="001101B4" w:rsidRDefault="00E21736" w:rsidP="00CF17F2">
            <w:pPr>
              <w:rPr>
                <w:color w:val="000000"/>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48380EC" w14:textId="77777777" w:rsidR="00E21736" w:rsidRPr="001101B4" w:rsidRDefault="00E21736" w:rsidP="00CF17F2">
            <w:pPr>
              <w:rPr>
                <w:color w:val="000000"/>
                <w:sz w:val="28"/>
                <w:szCs w:val="28"/>
              </w:rPr>
            </w:pPr>
          </w:p>
        </w:tc>
        <w:tc>
          <w:tcPr>
            <w:tcW w:w="5244" w:type="dxa"/>
            <w:tcBorders>
              <w:top w:val="single" w:sz="4" w:space="0" w:color="auto"/>
              <w:left w:val="single" w:sz="4" w:space="0" w:color="auto"/>
              <w:bottom w:val="single" w:sz="4" w:space="0" w:color="auto"/>
              <w:right w:val="single" w:sz="4" w:space="0" w:color="auto"/>
            </w:tcBorders>
            <w:hideMark/>
          </w:tcPr>
          <w:p w14:paraId="43F5A331" w14:textId="77777777" w:rsidR="00E21736" w:rsidRPr="00577ECA" w:rsidRDefault="00E21736" w:rsidP="00CF17F2">
            <w:pPr>
              <w:widowControl w:val="0"/>
              <w:autoSpaceDE w:val="0"/>
              <w:autoSpaceDN w:val="0"/>
              <w:adjustRightInd w:val="0"/>
              <w:contextualSpacing/>
              <w:jc w:val="both"/>
              <w:rPr>
                <w:rFonts w:eastAsia="Calibri"/>
                <w:color w:val="000000"/>
                <w:sz w:val="28"/>
                <w:szCs w:val="28"/>
              </w:rPr>
            </w:pPr>
            <w:proofErr w:type="gramStart"/>
            <w:r>
              <w:rPr>
                <w:rFonts w:eastAsia="Calibri"/>
                <w:color w:val="000000"/>
                <w:sz w:val="28"/>
                <w:szCs w:val="28"/>
              </w:rPr>
              <w:t>Уметь</w:t>
            </w:r>
            <w:proofErr w:type="gramEnd"/>
            <w:r>
              <w:rPr>
                <w:rFonts w:eastAsia="Calibri"/>
                <w:color w:val="000000"/>
                <w:sz w:val="28"/>
                <w:szCs w:val="28"/>
              </w:rPr>
              <w:t xml:space="preserve"> И</w:t>
            </w:r>
            <w:r w:rsidRPr="00577ECA">
              <w:rPr>
                <w:rFonts w:eastAsia="Calibri"/>
                <w:color w:val="000000"/>
                <w:sz w:val="28"/>
                <w:szCs w:val="28"/>
              </w:rPr>
              <w:t>нтерпретировать данные</w:t>
            </w:r>
            <w:r>
              <w:rPr>
                <w:rFonts w:eastAsia="Calibri"/>
                <w:color w:val="000000"/>
                <w:sz w:val="28"/>
                <w:szCs w:val="28"/>
              </w:rPr>
              <w:t xml:space="preserve"> обследования пациента с терапевтической патологией</w:t>
            </w:r>
          </w:p>
          <w:p w14:paraId="41827740" w14:textId="77777777" w:rsidR="00E21736" w:rsidRPr="00DF50FA" w:rsidRDefault="00E21736" w:rsidP="00CF17F2">
            <w:pPr>
              <w:widowControl w:val="0"/>
              <w:autoSpaceDE w:val="0"/>
              <w:autoSpaceDN w:val="0"/>
              <w:adjustRightInd w:val="0"/>
              <w:contextualSpacing/>
              <w:jc w:val="both"/>
              <w:rPr>
                <w:rFonts w:eastAsia="Calibri"/>
                <w:color w:val="000000"/>
                <w:sz w:val="28"/>
                <w:szCs w:val="28"/>
              </w:rPr>
            </w:pPr>
            <w:r>
              <w:rPr>
                <w:rFonts w:eastAsia="Calibri"/>
                <w:color w:val="000000"/>
                <w:sz w:val="28"/>
                <w:szCs w:val="28"/>
              </w:rPr>
              <w:t xml:space="preserve">планировать </w:t>
            </w:r>
            <w:r w:rsidRPr="00577ECA">
              <w:rPr>
                <w:rFonts w:eastAsia="Calibri"/>
                <w:color w:val="000000"/>
                <w:sz w:val="28"/>
                <w:szCs w:val="28"/>
              </w:rPr>
              <w:t>его индивидуальное</w:t>
            </w:r>
            <w:r>
              <w:rPr>
                <w:rFonts w:eastAsia="Calibri"/>
                <w:color w:val="000000"/>
                <w:sz w:val="28"/>
                <w:szCs w:val="28"/>
              </w:rPr>
              <w:t xml:space="preserve"> </w:t>
            </w:r>
            <w:r w:rsidRPr="00577ECA">
              <w:rPr>
                <w:rFonts w:eastAsia="Calibri"/>
                <w:color w:val="000000"/>
                <w:sz w:val="28"/>
                <w:szCs w:val="28"/>
              </w:rPr>
              <w:t>лечение;</w:t>
            </w:r>
            <w:r>
              <w:rPr>
                <w:rFonts w:eastAsia="Calibri"/>
                <w:color w:val="000000"/>
                <w:sz w:val="28"/>
                <w:szCs w:val="28"/>
              </w:rPr>
              <w:t xml:space="preserve"> оказать</w:t>
            </w:r>
            <w:r w:rsidRPr="00577ECA">
              <w:rPr>
                <w:rFonts w:eastAsia="Calibri"/>
                <w:color w:val="000000"/>
                <w:sz w:val="28"/>
                <w:szCs w:val="28"/>
              </w:rPr>
              <w:t xml:space="preserve"> медицинскую помощь при</w:t>
            </w:r>
            <w:r>
              <w:rPr>
                <w:rFonts w:eastAsia="Calibri"/>
                <w:color w:val="000000"/>
                <w:sz w:val="28"/>
                <w:szCs w:val="28"/>
              </w:rPr>
              <w:t xml:space="preserve"> </w:t>
            </w:r>
            <w:r w:rsidRPr="00577ECA">
              <w:rPr>
                <w:rFonts w:eastAsia="Calibri"/>
                <w:color w:val="000000"/>
                <w:sz w:val="28"/>
                <w:szCs w:val="28"/>
              </w:rPr>
              <w:t>состояниях, угрожающих жизни</w:t>
            </w:r>
            <w:r>
              <w:rPr>
                <w:rFonts w:eastAsia="Calibri"/>
                <w:color w:val="000000"/>
                <w:sz w:val="28"/>
                <w:szCs w:val="28"/>
              </w:rPr>
              <w:t xml:space="preserve"> </w:t>
            </w:r>
            <w:r w:rsidRPr="00577ECA">
              <w:rPr>
                <w:rFonts w:eastAsia="Calibri"/>
                <w:color w:val="000000"/>
                <w:sz w:val="28"/>
                <w:szCs w:val="28"/>
              </w:rPr>
              <w:t>больного</w:t>
            </w:r>
          </w:p>
          <w:p w14:paraId="4525B408" w14:textId="77777777" w:rsidR="00E21736" w:rsidRPr="004D3158" w:rsidRDefault="00E21736" w:rsidP="00CF17F2">
            <w:pPr>
              <w:jc w:val="both"/>
              <w:rPr>
                <w:sz w:val="28"/>
                <w:szCs w:val="28"/>
              </w:rPr>
            </w:pPr>
          </w:p>
        </w:tc>
        <w:tc>
          <w:tcPr>
            <w:tcW w:w="1959" w:type="dxa"/>
            <w:tcBorders>
              <w:top w:val="single" w:sz="4" w:space="0" w:color="auto"/>
              <w:left w:val="single" w:sz="4" w:space="0" w:color="auto"/>
              <w:bottom w:val="single" w:sz="4" w:space="0" w:color="auto"/>
              <w:right w:val="single" w:sz="4" w:space="0" w:color="auto"/>
            </w:tcBorders>
            <w:hideMark/>
          </w:tcPr>
          <w:p w14:paraId="52787251" w14:textId="77777777" w:rsidR="00E21736" w:rsidRPr="00825E38" w:rsidRDefault="00E21736" w:rsidP="00CF17F2">
            <w:pPr>
              <w:jc w:val="both"/>
              <w:rPr>
                <w:color w:val="000000"/>
              </w:rPr>
            </w:pPr>
            <w:r w:rsidRPr="00825E38">
              <w:rPr>
                <w:color w:val="000000"/>
              </w:rPr>
              <w:t>Все практические занятия</w:t>
            </w:r>
          </w:p>
          <w:p w14:paraId="71C67E57" w14:textId="77777777" w:rsidR="00E21736" w:rsidRPr="00242E6A" w:rsidRDefault="00E21736" w:rsidP="00CF17F2">
            <w:pPr>
              <w:jc w:val="both"/>
              <w:rPr>
                <w:color w:val="000000"/>
                <w:sz w:val="28"/>
                <w:szCs w:val="28"/>
                <w:lang w:val="en-US"/>
              </w:rPr>
            </w:pPr>
          </w:p>
        </w:tc>
      </w:tr>
      <w:tr w:rsidR="00E21736" w:rsidRPr="001101B4" w14:paraId="3915C6EA" w14:textId="77777777" w:rsidTr="00CF17F2">
        <w:tc>
          <w:tcPr>
            <w:tcW w:w="426" w:type="dxa"/>
            <w:vMerge/>
            <w:tcBorders>
              <w:top w:val="single" w:sz="4" w:space="0" w:color="auto"/>
              <w:left w:val="single" w:sz="4" w:space="0" w:color="auto"/>
              <w:bottom w:val="single" w:sz="4" w:space="0" w:color="auto"/>
              <w:right w:val="single" w:sz="4" w:space="0" w:color="auto"/>
            </w:tcBorders>
            <w:vAlign w:val="center"/>
            <w:hideMark/>
          </w:tcPr>
          <w:p w14:paraId="314C3BBD" w14:textId="77777777" w:rsidR="00E21736" w:rsidRPr="001101B4" w:rsidRDefault="00E21736" w:rsidP="00CF17F2">
            <w:pPr>
              <w:rPr>
                <w:color w:val="000000"/>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49C9E1F" w14:textId="77777777" w:rsidR="00E21736" w:rsidRPr="001101B4" w:rsidRDefault="00E21736" w:rsidP="00CF17F2">
            <w:pPr>
              <w:rPr>
                <w:color w:val="000000"/>
                <w:sz w:val="28"/>
                <w:szCs w:val="28"/>
              </w:rPr>
            </w:pPr>
          </w:p>
        </w:tc>
        <w:tc>
          <w:tcPr>
            <w:tcW w:w="5244" w:type="dxa"/>
            <w:tcBorders>
              <w:top w:val="single" w:sz="4" w:space="0" w:color="auto"/>
              <w:left w:val="single" w:sz="4" w:space="0" w:color="auto"/>
              <w:bottom w:val="single" w:sz="4" w:space="0" w:color="auto"/>
              <w:right w:val="single" w:sz="4" w:space="0" w:color="auto"/>
            </w:tcBorders>
            <w:hideMark/>
          </w:tcPr>
          <w:p w14:paraId="176AEAA6" w14:textId="77777777" w:rsidR="00E21736" w:rsidRPr="00DF50FA" w:rsidRDefault="00E21736" w:rsidP="00CF17F2">
            <w:pPr>
              <w:widowControl w:val="0"/>
              <w:autoSpaceDE w:val="0"/>
              <w:autoSpaceDN w:val="0"/>
              <w:adjustRightInd w:val="0"/>
              <w:contextualSpacing/>
              <w:jc w:val="both"/>
              <w:rPr>
                <w:rFonts w:eastAsia="Calibri"/>
                <w:sz w:val="28"/>
                <w:szCs w:val="28"/>
              </w:rPr>
            </w:pPr>
            <w:r w:rsidRPr="004D3158">
              <w:rPr>
                <w:sz w:val="28"/>
                <w:szCs w:val="28"/>
              </w:rPr>
              <w:t>Владеть</w:t>
            </w:r>
            <w:r>
              <w:rPr>
                <w:sz w:val="28"/>
                <w:szCs w:val="28"/>
              </w:rPr>
              <w:t xml:space="preserve"> </w:t>
            </w:r>
            <w:r w:rsidRPr="00577ECA">
              <w:rPr>
                <w:rFonts w:eastAsia="Calibri"/>
                <w:sz w:val="28"/>
                <w:szCs w:val="28"/>
              </w:rPr>
              <w:t>алгоритмами действия специалистов</w:t>
            </w:r>
            <w:r>
              <w:rPr>
                <w:rFonts w:eastAsia="Calibri"/>
                <w:sz w:val="28"/>
                <w:szCs w:val="28"/>
              </w:rPr>
              <w:t xml:space="preserve"> </w:t>
            </w:r>
            <w:r w:rsidRPr="00577ECA">
              <w:rPr>
                <w:rFonts w:eastAsia="Calibri"/>
                <w:sz w:val="28"/>
                <w:szCs w:val="28"/>
              </w:rPr>
              <w:t>первичной медико-санитарной помощи</w:t>
            </w:r>
          </w:p>
          <w:p w14:paraId="7BB89E8B" w14:textId="77777777" w:rsidR="00E21736" w:rsidRPr="004D3158" w:rsidRDefault="00E21736" w:rsidP="00CF17F2">
            <w:pPr>
              <w:jc w:val="both"/>
              <w:rPr>
                <w:sz w:val="28"/>
                <w:szCs w:val="28"/>
              </w:rPr>
            </w:pPr>
          </w:p>
          <w:p w14:paraId="74A73C32" w14:textId="77777777" w:rsidR="00E21736" w:rsidRPr="004D3158" w:rsidRDefault="00E21736" w:rsidP="00CF17F2">
            <w:pPr>
              <w:jc w:val="both"/>
              <w:rPr>
                <w:sz w:val="28"/>
                <w:szCs w:val="28"/>
              </w:rPr>
            </w:pPr>
          </w:p>
        </w:tc>
        <w:tc>
          <w:tcPr>
            <w:tcW w:w="1959" w:type="dxa"/>
            <w:tcBorders>
              <w:top w:val="single" w:sz="4" w:space="0" w:color="auto"/>
              <w:left w:val="single" w:sz="4" w:space="0" w:color="auto"/>
              <w:bottom w:val="single" w:sz="4" w:space="0" w:color="auto"/>
              <w:right w:val="single" w:sz="4" w:space="0" w:color="auto"/>
            </w:tcBorders>
            <w:hideMark/>
          </w:tcPr>
          <w:p w14:paraId="4EBD3430" w14:textId="77777777" w:rsidR="00E21736" w:rsidRPr="00825E38" w:rsidRDefault="00E21736" w:rsidP="00CF17F2">
            <w:pPr>
              <w:jc w:val="both"/>
              <w:rPr>
                <w:color w:val="000000"/>
              </w:rPr>
            </w:pPr>
            <w:r w:rsidRPr="00825E38">
              <w:rPr>
                <w:color w:val="000000"/>
              </w:rPr>
              <w:t>Все практические занятия</w:t>
            </w:r>
          </w:p>
          <w:p w14:paraId="4B87F02D" w14:textId="77777777" w:rsidR="00E21736" w:rsidRPr="001101B4" w:rsidRDefault="00E21736" w:rsidP="00CF17F2">
            <w:pPr>
              <w:jc w:val="both"/>
              <w:rPr>
                <w:color w:val="000000"/>
                <w:sz w:val="28"/>
                <w:szCs w:val="28"/>
              </w:rPr>
            </w:pPr>
          </w:p>
        </w:tc>
      </w:tr>
      <w:tr w:rsidR="00E21736" w:rsidRPr="001101B4" w14:paraId="275F182F" w14:textId="77777777" w:rsidTr="00CF17F2">
        <w:trPr>
          <w:trHeight w:val="1396"/>
        </w:trPr>
        <w:tc>
          <w:tcPr>
            <w:tcW w:w="426" w:type="dxa"/>
            <w:vMerge w:val="restart"/>
            <w:tcBorders>
              <w:top w:val="single" w:sz="4" w:space="0" w:color="auto"/>
              <w:left w:val="single" w:sz="4" w:space="0" w:color="auto"/>
              <w:right w:val="single" w:sz="4" w:space="0" w:color="auto"/>
            </w:tcBorders>
            <w:vAlign w:val="center"/>
          </w:tcPr>
          <w:p w14:paraId="137CCD50" w14:textId="77777777" w:rsidR="00E21736" w:rsidRPr="001101B4" w:rsidRDefault="00E21736" w:rsidP="00CF17F2">
            <w:pPr>
              <w:rPr>
                <w:color w:val="000000"/>
                <w:sz w:val="28"/>
                <w:szCs w:val="28"/>
              </w:rPr>
            </w:pPr>
            <w:r>
              <w:rPr>
                <w:color w:val="000000"/>
                <w:sz w:val="28"/>
                <w:szCs w:val="28"/>
              </w:rPr>
              <w:lastRenderedPageBreak/>
              <w:t>4</w:t>
            </w:r>
          </w:p>
        </w:tc>
        <w:tc>
          <w:tcPr>
            <w:tcW w:w="2268" w:type="dxa"/>
            <w:vMerge w:val="restart"/>
            <w:tcBorders>
              <w:top w:val="single" w:sz="4" w:space="0" w:color="auto"/>
              <w:left w:val="single" w:sz="4" w:space="0" w:color="auto"/>
              <w:right w:val="single" w:sz="4" w:space="0" w:color="auto"/>
            </w:tcBorders>
            <w:vAlign w:val="center"/>
          </w:tcPr>
          <w:p w14:paraId="35DD226C" w14:textId="77777777" w:rsidR="00E21736" w:rsidRPr="001101B4" w:rsidRDefault="00E21736" w:rsidP="00CF17F2">
            <w:pPr>
              <w:rPr>
                <w:color w:val="000000"/>
                <w:sz w:val="28"/>
                <w:szCs w:val="28"/>
              </w:rPr>
            </w:pPr>
            <w:r>
              <w:rPr>
                <w:color w:val="000000"/>
                <w:sz w:val="28"/>
                <w:szCs w:val="28"/>
              </w:rPr>
              <w:t>ПК 8</w:t>
            </w:r>
            <w:r w:rsidRPr="00825E38">
              <w:t xml:space="preserve"> </w:t>
            </w:r>
            <w:r w:rsidRPr="00152063">
              <w:rPr>
                <w:sz w:val="28"/>
                <w:szCs w:val="28"/>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w:t>
            </w:r>
          </w:p>
        </w:tc>
        <w:tc>
          <w:tcPr>
            <w:tcW w:w="5244" w:type="dxa"/>
            <w:tcBorders>
              <w:top w:val="single" w:sz="4" w:space="0" w:color="auto"/>
              <w:left w:val="single" w:sz="4" w:space="0" w:color="auto"/>
              <w:bottom w:val="single" w:sz="4" w:space="0" w:color="auto"/>
              <w:right w:val="single" w:sz="4" w:space="0" w:color="auto"/>
            </w:tcBorders>
          </w:tcPr>
          <w:p w14:paraId="7F7E5116" w14:textId="77777777" w:rsidR="00E21736" w:rsidRPr="004D3158" w:rsidRDefault="00E21736" w:rsidP="00CF17F2">
            <w:pPr>
              <w:widowControl w:val="0"/>
              <w:autoSpaceDE w:val="0"/>
              <w:autoSpaceDN w:val="0"/>
              <w:adjustRightInd w:val="0"/>
              <w:contextualSpacing/>
              <w:jc w:val="both"/>
              <w:rPr>
                <w:sz w:val="28"/>
                <w:szCs w:val="28"/>
              </w:rPr>
            </w:pPr>
            <w:r w:rsidRPr="00BD157E">
              <w:rPr>
                <w:sz w:val="28"/>
                <w:szCs w:val="28"/>
              </w:rPr>
              <w:t>Знать механизм психотерапевтического реабилитационного воздействия, основные понятия, вид, цели применения и методы коррекции. Теоретические и психологические методы воздействия</w:t>
            </w:r>
          </w:p>
        </w:tc>
        <w:tc>
          <w:tcPr>
            <w:tcW w:w="1959" w:type="dxa"/>
            <w:tcBorders>
              <w:top w:val="single" w:sz="4" w:space="0" w:color="auto"/>
              <w:left w:val="single" w:sz="4" w:space="0" w:color="auto"/>
              <w:right w:val="single" w:sz="4" w:space="0" w:color="auto"/>
            </w:tcBorders>
          </w:tcPr>
          <w:p w14:paraId="2BF9C09D" w14:textId="77777777" w:rsidR="00E21736" w:rsidRPr="00825E38" w:rsidRDefault="00E21736" w:rsidP="00CF17F2">
            <w:pPr>
              <w:jc w:val="both"/>
              <w:rPr>
                <w:color w:val="000000"/>
              </w:rPr>
            </w:pPr>
            <w:r w:rsidRPr="00825E38">
              <w:rPr>
                <w:color w:val="000000"/>
              </w:rPr>
              <w:t>вопросы №1-14</w:t>
            </w:r>
          </w:p>
        </w:tc>
      </w:tr>
      <w:tr w:rsidR="00E21736" w:rsidRPr="001101B4" w14:paraId="1DCC2C35" w14:textId="77777777" w:rsidTr="00CF17F2">
        <w:trPr>
          <w:trHeight w:val="1396"/>
        </w:trPr>
        <w:tc>
          <w:tcPr>
            <w:tcW w:w="426" w:type="dxa"/>
            <w:vMerge/>
            <w:tcBorders>
              <w:left w:val="single" w:sz="4" w:space="0" w:color="auto"/>
              <w:right w:val="single" w:sz="4" w:space="0" w:color="auto"/>
            </w:tcBorders>
            <w:vAlign w:val="center"/>
          </w:tcPr>
          <w:p w14:paraId="062F920D" w14:textId="77777777" w:rsidR="00E21736" w:rsidRDefault="00E21736" w:rsidP="00CF17F2">
            <w:pPr>
              <w:rPr>
                <w:color w:val="000000"/>
                <w:sz w:val="28"/>
                <w:szCs w:val="28"/>
              </w:rPr>
            </w:pPr>
          </w:p>
        </w:tc>
        <w:tc>
          <w:tcPr>
            <w:tcW w:w="2268" w:type="dxa"/>
            <w:vMerge/>
            <w:tcBorders>
              <w:left w:val="single" w:sz="4" w:space="0" w:color="auto"/>
              <w:right w:val="single" w:sz="4" w:space="0" w:color="auto"/>
            </w:tcBorders>
            <w:vAlign w:val="center"/>
          </w:tcPr>
          <w:p w14:paraId="6A02C16E" w14:textId="77777777" w:rsidR="00E21736" w:rsidRDefault="00E21736" w:rsidP="00CF17F2">
            <w:pPr>
              <w:rPr>
                <w:color w:val="000000"/>
                <w:sz w:val="28"/>
                <w:szCs w:val="28"/>
              </w:rPr>
            </w:pPr>
          </w:p>
        </w:tc>
        <w:tc>
          <w:tcPr>
            <w:tcW w:w="5244" w:type="dxa"/>
            <w:tcBorders>
              <w:top w:val="single" w:sz="4" w:space="0" w:color="auto"/>
              <w:left w:val="single" w:sz="4" w:space="0" w:color="auto"/>
              <w:bottom w:val="single" w:sz="4" w:space="0" w:color="auto"/>
              <w:right w:val="single" w:sz="4" w:space="0" w:color="auto"/>
            </w:tcBorders>
          </w:tcPr>
          <w:p w14:paraId="06C38875" w14:textId="77777777" w:rsidR="00E21736" w:rsidRPr="00BD157E" w:rsidRDefault="00E21736" w:rsidP="00CF17F2">
            <w:pPr>
              <w:widowControl w:val="0"/>
              <w:autoSpaceDE w:val="0"/>
              <w:autoSpaceDN w:val="0"/>
              <w:adjustRightInd w:val="0"/>
              <w:contextualSpacing/>
              <w:jc w:val="both"/>
              <w:rPr>
                <w:sz w:val="28"/>
                <w:szCs w:val="28"/>
              </w:rPr>
            </w:pPr>
            <w:r w:rsidRPr="00BD157E">
              <w:rPr>
                <w:sz w:val="28"/>
                <w:szCs w:val="28"/>
              </w:rPr>
              <w:t>Уметь четко дифференцировать виды психологической помощи определять ее виды в каждом конкретном случае, оценивать эффективность психологической коррекции</w:t>
            </w:r>
          </w:p>
        </w:tc>
        <w:tc>
          <w:tcPr>
            <w:tcW w:w="1959" w:type="dxa"/>
            <w:tcBorders>
              <w:left w:val="single" w:sz="4" w:space="0" w:color="auto"/>
              <w:right w:val="single" w:sz="4" w:space="0" w:color="auto"/>
            </w:tcBorders>
          </w:tcPr>
          <w:p w14:paraId="1656AEC6" w14:textId="77777777" w:rsidR="00E21736" w:rsidRPr="00825E38" w:rsidRDefault="00E21736" w:rsidP="00CF17F2">
            <w:pPr>
              <w:jc w:val="both"/>
              <w:rPr>
                <w:color w:val="000000"/>
              </w:rPr>
            </w:pPr>
            <w:r w:rsidRPr="00825E38">
              <w:rPr>
                <w:color w:val="000000"/>
              </w:rPr>
              <w:t>Все практические занятия</w:t>
            </w:r>
          </w:p>
          <w:p w14:paraId="167B933C" w14:textId="77777777" w:rsidR="00E21736" w:rsidRPr="00825E38" w:rsidRDefault="00E21736" w:rsidP="00CF17F2">
            <w:pPr>
              <w:jc w:val="both"/>
              <w:rPr>
                <w:color w:val="000000"/>
              </w:rPr>
            </w:pPr>
          </w:p>
        </w:tc>
      </w:tr>
      <w:tr w:rsidR="00E21736" w:rsidRPr="001101B4" w14:paraId="250E131A" w14:textId="77777777" w:rsidTr="00CF17F2">
        <w:trPr>
          <w:trHeight w:val="1396"/>
        </w:trPr>
        <w:tc>
          <w:tcPr>
            <w:tcW w:w="426" w:type="dxa"/>
            <w:vMerge/>
            <w:tcBorders>
              <w:left w:val="single" w:sz="4" w:space="0" w:color="auto"/>
              <w:bottom w:val="single" w:sz="4" w:space="0" w:color="auto"/>
              <w:right w:val="single" w:sz="4" w:space="0" w:color="auto"/>
            </w:tcBorders>
            <w:vAlign w:val="center"/>
          </w:tcPr>
          <w:p w14:paraId="3CC8A4B4" w14:textId="77777777" w:rsidR="00E21736" w:rsidRDefault="00E21736" w:rsidP="00CF17F2">
            <w:pPr>
              <w:rPr>
                <w:color w:val="000000"/>
                <w:sz w:val="28"/>
                <w:szCs w:val="28"/>
              </w:rPr>
            </w:pPr>
          </w:p>
        </w:tc>
        <w:tc>
          <w:tcPr>
            <w:tcW w:w="2268" w:type="dxa"/>
            <w:vMerge/>
            <w:tcBorders>
              <w:left w:val="single" w:sz="4" w:space="0" w:color="auto"/>
              <w:bottom w:val="single" w:sz="4" w:space="0" w:color="auto"/>
              <w:right w:val="single" w:sz="4" w:space="0" w:color="auto"/>
            </w:tcBorders>
            <w:vAlign w:val="center"/>
          </w:tcPr>
          <w:p w14:paraId="786350BF" w14:textId="77777777" w:rsidR="00E21736" w:rsidRDefault="00E21736" w:rsidP="00CF17F2">
            <w:pPr>
              <w:rPr>
                <w:color w:val="000000"/>
                <w:sz w:val="28"/>
                <w:szCs w:val="28"/>
              </w:rPr>
            </w:pPr>
          </w:p>
        </w:tc>
        <w:tc>
          <w:tcPr>
            <w:tcW w:w="5244" w:type="dxa"/>
            <w:tcBorders>
              <w:top w:val="single" w:sz="4" w:space="0" w:color="auto"/>
              <w:left w:val="single" w:sz="4" w:space="0" w:color="auto"/>
              <w:bottom w:val="single" w:sz="4" w:space="0" w:color="auto"/>
              <w:right w:val="single" w:sz="4" w:space="0" w:color="auto"/>
            </w:tcBorders>
          </w:tcPr>
          <w:p w14:paraId="151DBAE8" w14:textId="77777777" w:rsidR="00E21736" w:rsidRPr="00BD157E" w:rsidRDefault="00E21736" w:rsidP="00CF17F2">
            <w:pPr>
              <w:jc w:val="both"/>
              <w:rPr>
                <w:sz w:val="28"/>
                <w:szCs w:val="28"/>
              </w:rPr>
            </w:pPr>
            <w:r w:rsidRPr="00BD157E">
              <w:rPr>
                <w:sz w:val="28"/>
                <w:szCs w:val="28"/>
              </w:rPr>
              <w:t>Владеть коммуникативными навыками и технологией взаимодействия с больными, методиками психокоррекции эмоциональных состояний, техниками психологического воздействия</w:t>
            </w:r>
          </w:p>
          <w:p w14:paraId="30981226" w14:textId="77777777" w:rsidR="00E21736" w:rsidRPr="00BD157E" w:rsidRDefault="00E21736" w:rsidP="00CF17F2">
            <w:pPr>
              <w:widowControl w:val="0"/>
              <w:autoSpaceDE w:val="0"/>
              <w:autoSpaceDN w:val="0"/>
              <w:adjustRightInd w:val="0"/>
              <w:contextualSpacing/>
              <w:jc w:val="both"/>
              <w:rPr>
                <w:sz w:val="28"/>
                <w:szCs w:val="28"/>
              </w:rPr>
            </w:pPr>
          </w:p>
        </w:tc>
        <w:tc>
          <w:tcPr>
            <w:tcW w:w="1959" w:type="dxa"/>
            <w:tcBorders>
              <w:left w:val="single" w:sz="4" w:space="0" w:color="auto"/>
              <w:bottom w:val="single" w:sz="4" w:space="0" w:color="auto"/>
              <w:right w:val="single" w:sz="4" w:space="0" w:color="auto"/>
            </w:tcBorders>
          </w:tcPr>
          <w:p w14:paraId="54FD1AAA" w14:textId="77777777" w:rsidR="00E21736" w:rsidRPr="00825E38" w:rsidRDefault="00E21736" w:rsidP="00CF17F2">
            <w:pPr>
              <w:jc w:val="both"/>
              <w:rPr>
                <w:color w:val="000000"/>
              </w:rPr>
            </w:pPr>
            <w:r w:rsidRPr="00825E38">
              <w:rPr>
                <w:color w:val="000000"/>
              </w:rPr>
              <w:t>Все практические занятия</w:t>
            </w:r>
          </w:p>
          <w:p w14:paraId="0CF4C3F4" w14:textId="77777777" w:rsidR="00E21736" w:rsidRPr="00825E38" w:rsidRDefault="00E21736" w:rsidP="00CF17F2">
            <w:pPr>
              <w:jc w:val="both"/>
              <w:rPr>
                <w:color w:val="000000"/>
              </w:rPr>
            </w:pPr>
          </w:p>
        </w:tc>
      </w:tr>
    </w:tbl>
    <w:p w14:paraId="27FF8D69" w14:textId="77777777" w:rsidR="00E21736" w:rsidRDefault="00E21736" w:rsidP="00E21736">
      <w:pPr>
        <w:shd w:val="clear" w:color="auto" w:fill="FFFFFF"/>
        <w:rPr>
          <w:color w:val="000000"/>
        </w:rPr>
      </w:pPr>
    </w:p>
    <w:p w14:paraId="11E0BB21" w14:textId="77777777" w:rsidR="00E21736" w:rsidRDefault="00E21736" w:rsidP="00E21736">
      <w:pPr>
        <w:shd w:val="clear" w:color="auto" w:fill="FFFFFF"/>
        <w:rPr>
          <w:color w:val="000000"/>
        </w:rPr>
      </w:pPr>
    </w:p>
    <w:p w14:paraId="7577AD7D" w14:textId="0BCA4192" w:rsidR="00E21736" w:rsidRPr="00825E38" w:rsidRDefault="00E21736" w:rsidP="00E21736">
      <w:pPr>
        <w:rPr>
          <w:b/>
        </w:rPr>
      </w:pPr>
      <w:r>
        <w:rPr>
          <w:noProof/>
        </w:rPr>
        <w:lastRenderedPageBreak/>
        <mc:AlternateContent>
          <mc:Choice Requires="wps">
            <w:drawing>
              <wp:anchor distT="0" distB="0" distL="6400800" distR="6400800" simplePos="0" relativeHeight="251659264" behindDoc="0" locked="0" layoutInCell="1" allowOverlap="1" wp14:anchorId="33FF1317" wp14:editId="03165BBE">
                <wp:simplePos x="0" y="0"/>
                <wp:positionH relativeFrom="margin">
                  <wp:posOffset>-603250</wp:posOffset>
                </wp:positionH>
                <wp:positionV relativeFrom="paragraph">
                  <wp:posOffset>-5579745</wp:posOffset>
                </wp:positionV>
                <wp:extent cx="7443470" cy="15911830"/>
                <wp:effectExtent l="2540" t="1905" r="2540" b="2540"/>
                <wp:wrapTopAndBottom/>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3470" cy="1591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C2C26" w14:textId="77777777" w:rsidR="00E21736" w:rsidRPr="00FC7044" w:rsidRDefault="00E21736" w:rsidP="00E217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F1317" id="_x0000_t202" coordsize="21600,21600" o:spt="202" path="m,l,21600r21600,l21600,xe">
                <v:stroke joinstyle="miter"/>
                <v:path gradientshapeok="t" o:connecttype="rect"/>
              </v:shapetype>
              <v:shape id="Надпись 1" o:spid="_x0000_s1026" type="#_x0000_t202" style="position:absolute;margin-left:-47.5pt;margin-top:-439.35pt;width:586.1pt;height:1252.9pt;z-index:251659264;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66AgIAAL4DAAAOAAAAZHJzL2Uyb0RvYy54bWysU8tu1DAU3SPxD5b3TCbtQEs0maq0KkIq&#10;D6nwAY7jJBaJr7n2TDLs2PML/AMLFt31F6Z/xLUzGQrsEBvrxr4+Pufck+XZ0LVso9BpMDlPZ3PO&#10;lJFQalPn/MP7qyennDkvTClaMCrnW+X42erxo2VvM3UEDbSlQkYgxmW9zXnjvc2SxMlGdcLNwCpD&#10;hxVgJzx9Yp2UKHpC79rkaD5/lvSApUWQyjnavRwP+SriV5WS/m1VOeVZm3Pi5uOKcS3CmqyWIqtR&#10;2EbLPQ3xDyw6oQ09eoC6FF6wNeq/oDotERxUfiahS6CqtFRRA6lJ53+ouWmEVVELmePswSb3/2Dl&#10;m807ZLqk2XFmREcj2n3bfd/92N3tbu+/3H9lafCoty6j1htLzX54AUPoD3qdvQb50TEDF40wtTpH&#10;hL5RoiSO8Wby4OqI4wJI0b+Gkh4Taw8RaKiwC4BkCSN0mtX2MB81eCZp82SxOF6c0JGks/Tp8zQ9&#10;PY4jTEQ23bfo/EsFHQtFzpESEPHF5tp5UkKtU0t4zsCVbtuYgtb8tkGNYSfyD5RH8n4ohr0fBZRb&#10;UoIwhop+AioawM+c9RSonLtPa4GKs/aVITdC+qYCp6KYCmEkXc2552wsL/yY0rVFXTeEPPpt4Jwc&#10;q3SUEqwdWex5Ukiiwn2gQwoffseuX7/d6icAAAD//wMAUEsDBBQABgAIAAAAIQDKwaYR4wAAAA4B&#10;AAAPAAAAZHJzL2Rvd25yZXYueG1sTI/BasMwEETvhf6D2EBviRRDLcexHEJpT4VSxz30KFuKLWKt&#10;XEtJ3L+vcmpuM+ww+6bYzXYgFz1541DAesWAaGydMtgJ+KrflhkQHyQqOTjUAn61h135+FDIXLkr&#10;VvpyCB2JJehzKaAPYcwp9W2vrfQrN2qMt6ObrAzRTh1Vk7zGcjvQhLGUWmkwfujlqF963Z4OZytg&#10;/43Vq/n5aD6rY2XqesPwPT0J8bSY91sgQc/hPww3/IgOZWRq3BmVJ4OA5eY5bglRZDzjQG4RxnkC&#10;pIkqTfgaaFnQ+xnlHwAAAP//AwBQSwECLQAUAAYACAAAACEAtoM4kv4AAADhAQAAEwAAAAAAAAAA&#10;AAAAAAAAAAAAW0NvbnRlbnRfVHlwZXNdLnhtbFBLAQItABQABgAIAAAAIQA4/SH/1gAAAJQBAAAL&#10;AAAAAAAAAAAAAAAAAC8BAABfcmVscy8ucmVsc1BLAQItABQABgAIAAAAIQBZRx66AgIAAL4DAAAO&#10;AAAAAAAAAAAAAAAAAC4CAABkcnMvZTJvRG9jLnhtbFBLAQItABQABgAIAAAAIQDKwaYR4wAAAA4B&#10;AAAPAAAAAAAAAAAAAAAAAFwEAABkcnMvZG93bnJldi54bWxQSwUGAAAAAAQABADzAAAAbAUAAAAA&#10;" filled="f" stroked="f">
                <v:textbox inset="0,0,0,0">
                  <w:txbxContent>
                    <w:p w14:paraId="5B8C2C26" w14:textId="77777777" w:rsidR="00E21736" w:rsidRPr="00FC7044" w:rsidRDefault="00E21736" w:rsidP="00E21736"/>
                  </w:txbxContent>
                </v:textbox>
                <w10:wrap type="topAndBottom" anchorx="margin"/>
              </v:shape>
            </w:pict>
          </mc:Fallback>
        </mc:AlternateContent>
      </w:r>
    </w:p>
    <w:p w14:paraId="2C44B1BA" w14:textId="77777777" w:rsidR="006208B8" w:rsidRDefault="006208B8"/>
    <w:sectPr w:rsidR="006208B8" w:rsidSect="00E836D2">
      <w:footerReference w:type="default" r:id="rId5"/>
      <w:pgSz w:w="11906" w:h="16838"/>
      <w:pgMar w:top="567" w:right="567"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4026909"/>
      <w:docPartObj>
        <w:docPartGallery w:val="Page Numbers (Bottom of Page)"/>
        <w:docPartUnique/>
      </w:docPartObj>
    </w:sdtPr>
    <w:sdtEndPr/>
    <w:sdtContent>
      <w:p w14:paraId="0B477FB6" w14:textId="77777777" w:rsidR="00825E38" w:rsidRDefault="00E21736">
        <w:pPr>
          <w:pStyle w:val="ab"/>
          <w:jc w:val="right"/>
        </w:pPr>
        <w:r>
          <w:fldChar w:fldCharType="begin"/>
        </w:r>
        <w:r>
          <w:instrText>PAGE   \* MERGEFORMAT</w:instrText>
        </w:r>
        <w:r>
          <w:fldChar w:fldCharType="separate"/>
        </w:r>
        <w:r>
          <w:rPr>
            <w:noProof/>
          </w:rPr>
          <w:t>51</w:t>
        </w:r>
        <w:r>
          <w:rPr>
            <w:noProof/>
          </w:rPr>
          <w:fldChar w:fldCharType="end"/>
        </w:r>
      </w:p>
    </w:sdtContent>
  </w:sdt>
  <w:p w14:paraId="50FB20CA" w14:textId="77777777" w:rsidR="00825E38" w:rsidRDefault="00E21736">
    <w:pPr>
      <w:pStyle w:val="ab"/>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6"/>
    <w:lvl w:ilvl="0">
      <w:start w:val="1"/>
      <w:numFmt w:val="decimal"/>
      <w:lvlText w:val="%1."/>
      <w:lvlJc w:val="left"/>
      <w:pPr>
        <w:tabs>
          <w:tab w:val="num" w:pos="360"/>
        </w:tabs>
        <w:ind w:left="360" w:hanging="360"/>
      </w:pPr>
    </w:lvl>
  </w:abstractNum>
  <w:abstractNum w:abstractNumId="1" w15:restartNumberingAfterBreak="0">
    <w:nsid w:val="03130C5B"/>
    <w:multiLevelType w:val="singleLevel"/>
    <w:tmpl w:val="5C301CE8"/>
    <w:lvl w:ilvl="0">
      <w:start w:val="1"/>
      <w:numFmt w:val="decimal"/>
      <w:lvlText w:val="%1."/>
      <w:legacy w:legacy="1" w:legacySpace="0" w:legacyIndent="221"/>
      <w:lvlJc w:val="left"/>
      <w:rPr>
        <w:rFonts w:ascii="Times New Roman" w:hAnsi="Times New Roman" w:cs="Times New Roman" w:hint="default"/>
      </w:rPr>
    </w:lvl>
  </w:abstractNum>
  <w:abstractNum w:abstractNumId="2" w15:restartNumberingAfterBreak="0">
    <w:nsid w:val="390F2587"/>
    <w:multiLevelType w:val="hybridMultilevel"/>
    <w:tmpl w:val="2CDA1AA4"/>
    <w:lvl w:ilvl="0" w:tplc="92AC7410">
      <w:start w:val="1"/>
      <w:numFmt w:val="decimal"/>
      <w:pStyle w:val="a"/>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3FB005F6"/>
    <w:multiLevelType w:val="hybridMultilevel"/>
    <w:tmpl w:val="2AE4C4A4"/>
    <w:lvl w:ilvl="0" w:tplc="D8B65B90">
      <w:start w:val="1"/>
      <w:numFmt w:val="decimal"/>
      <w:lvlText w:val="%1)"/>
      <w:lvlJc w:val="left"/>
      <w:pPr>
        <w:ind w:left="1778"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41AD57CC"/>
    <w:multiLevelType w:val="singleLevel"/>
    <w:tmpl w:val="FA7E3702"/>
    <w:lvl w:ilvl="0">
      <w:start w:val="7"/>
      <w:numFmt w:val="decimal"/>
      <w:lvlText w:val="%1)"/>
      <w:legacy w:legacy="1" w:legacySpace="0" w:legacyIndent="211"/>
      <w:lvlJc w:val="left"/>
      <w:rPr>
        <w:rFonts w:ascii="Times New Roman" w:hAnsi="Times New Roman" w:cs="Times New Roman" w:hint="default"/>
      </w:rPr>
    </w:lvl>
  </w:abstractNum>
  <w:abstractNum w:abstractNumId="5" w15:restartNumberingAfterBreak="0">
    <w:nsid w:val="52D3210F"/>
    <w:multiLevelType w:val="multilevel"/>
    <w:tmpl w:val="DDF468DA"/>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6" w15:restartNumberingAfterBreak="0">
    <w:nsid w:val="5AC619E3"/>
    <w:multiLevelType w:val="singleLevel"/>
    <w:tmpl w:val="85EA0204"/>
    <w:lvl w:ilvl="0">
      <w:start w:val="1"/>
      <w:numFmt w:val="decimal"/>
      <w:lvlText w:val="%1."/>
      <w:legacy w:legacy="1" w:legacySpace="0" w:legacyIndent="211"/>
      <w:lvlJc w:val="left"/>
      <w:rPr>
        <w:rFonts w:ascii="Times New Roman" w:hAnsi="Times New Roman" w:cs="Times New Roman" w:hint="default"/>
      </w:rPr>
    </w:lvl>
  </w:abstractNum>
  <w:abstractNum w:abstractNumId="7" w15:restartNumberingAfterBreak="0">
    <w:nsid w:val="751328C1"/>
    <w:multiLevelType w:val="singleLevel"/>
    <w:tmpl w:val="5F42C1CA"/>
    <w:lvl w:ilvl="0">
      <w:start w:val="1"/>
      <w:numFmt w:val="decimal"/>
      <w:lvlText w:val="%1)"/>
      <w:legacy w:legacy="1" w:legacySpace="0" w:legacyIndent="225"/>
      <w:lvlJc w:val="left"/>
      <w:rPr>
        <w:rFonts w:ascii="Times New Roman" w:hAnsi="Times New Roman" w:cs="Times New Roman" w:hint="default"/>
      </w:rPr>
    </w:lvl>
  </w:abstractNum>
  <w:abstractNum w:abstractNumId="8"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1"/>
  </w:num>
  <w:num w:numId="5">
    <w:abstractNumId w:val="6"/>
  </w:num>
  <w:num w:numId="6">
    <w:abstractNumId w:val="0"/>
  </w:num>
  <w:num w:numId="7">
    <w:abstractNumId w:val="5"/>
  </w:num>
  <w:num w:numId="8">
    <w:abstractNumId w:val="2"/>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B8"/>
    <w:rsid w:val="006208B8"/>
    <w:rsid w:val="00E21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3794A-E2B4-4938-B445-1259D8B5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2173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E217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0"/>
    <w:next w:val="a0"/>
    <w:link w:val="30"/>
    <w:uiPriority w:val="9"/>
    <w:semiHidden/>
    <w:unhideWhenUsed/>
    <w:qFormat/>
    <w:rsid w:val="00E21736"/>
    <w:pPr>
      <w:keepNext/>
      <w:keepLines/>
      <w:spacing w:before="200"/>
      <w:outlineLvl w:val="2"/>
    </w:pPr>
    <w:rPr>
      <w:rFonts w:asciiTheme="majorHAnsi" w:eastAsiaTheme="majorEastAsia" w:hAnsiTheme="majorHAnsi" w:cstheme="majorBidi"/>
      <w:b/>
      <w:bCs/>
      <w:color w:val="4472C4" w:themeColor="accent1"/>
    </w:rPr>
  </w:style>
  <w:style w:type="paragraph" w:styleId="5">
    <w:name w:val="heading 5"/>
    <w:basedOn w:val="a0"/>
    <w:next w:val="a0"/>
    <w:link w:val="50"/>
    <w:uiPriority w:val="9"/>
    <w:semiHidden/>
    <w:unhideWhenUsed/>
    <w:qFormat/>
    <w:rsid w:val="00E21736"/>
    <w:pPr>
      <w:keepNext/>
      <w:keepLines/>
      <w:spacing w:before="200"/>
      <w:outlineLvl w:val="4"/>
    </w:pPr>
    <w:rPr>
      <w:rFonts w:asciiTheme="majorHAnsi" w:eastAsiaTheme="majorEastAsia" w:hAnsiTheme="majorHAnsi" w:cstheme="majorBidi"/>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21736"/>
    <w:rPr>
      <w:rFonts w:asciiTheme="majorHAnsi" w:eastAsiaTheme="majorEastAsia" w:hAnsiTheme="majorHAnsi" w:cstheme="majorBidi"/>
      <w:color w:val="2F5496" w:themeColor="accent1" w:themeShade="BF"/>
      <w:sz w:val="32"/>
      <w:szCs w:val="32"/>
      <w:lang w:eastAsia="ru-RU"/>
    </w:rPr>
  </w:style>
  <w:style w:type="character" w:customStyle="1" w:styleId="30">
    <w:name w:val="Заголовок 3 Знак"/>
    <w:basedOn w:val="a1"/>
    <w:link w:val="3"/>
    <w:uiPriority w:val="9"/>
    <w:semiHidden/>
    <w:rsid w:val="00E21736"/>
    <w:rPr>
      <w:rFonts w:asciiTheme="majorHAnsi" w:eastAsiaTheme="majorEastAsia" w:hAnsiTheme="majorHAnsi" w:cstheme="majorBidi"/>
      <w:b/>
      <w:bCs/>
      <w:color w:val="4472C4" w:themeColor="accent1"/>
      <w:sz w:val="24"/>
      <w:szCs w:val="24"/>
      <w:lang w:eastAsia="ru-RU"/>
    </w:rPr>
  </w:style>
  <w:style w:type="character" w:customStyle="1" w:styleId="50">
    <w:name w:val="Заголовок 5 Знак"/>
    <w:basedOn w:val="a1"/>
    <w:link w:val="5"/>
    <w:uiPriority w:val="9"/>
    <w:semiHidden/>
    <w:rsid w:val="00E21736"/>
    <w:rPr>
      <w:rFonts w:asciiTheme="majorHAnsi" w:eastAsiaTheme="majorEastAsia" w:hAnsiTheme="majorHAnsi" w:cstheme="majorBidi"/>
      <w:color w:val="1F3763" w:themeColor="accent1" w:themeShade="7F"/>
      <w:sz w:val="24"/>
      <w:szCs w:val="24"/>
      <w:lang w:eastAsia="ru-RU"/>
    </w:rPr>
  </w:style>
  <w:style w:type="table" w:styleId="a4">
    <w:name w:val="Table Grid"/>
    <w:basedOn w:val="a2"/>
    <w:uiPriority w:val="39"/>
    <w:rsid w:val="00E217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uiPriority w:val="99"/>
    <w:rsid w:val="00E21736"/>
    <w:pPr>
      <w:spacing w:before="100" w:beforeAutospacing="1" w:after="100" w:afterAutospacing="1"/>
      <w:jc w:val="both"/>
    </w:pPr>
    <w:rPr>
      <w:rFonts w:ascii="Verdana" w:hAnsi="Verdana"/>
      <w:sz w:val="17"/>
      <w:szCs w:val="17"/>
    </w:rPr>
  </w:style>
  <w:style w:type="paragraph" w:styleId="a6">
    <w:name w:val="List Paragraph"/>
    <w:basedOn w:val="a0"/>
    <w:uiPriority w:val="34"/>
    <w:qFormat/>
    <w:rsid w:val="00E21736"/>
    <w:pPr>
      <w:widowControl w:val="0"/>
      <w:autoSpaceDE w:val="0"/>
      <w:autoSpaceDN w:val="0"/>
      <w:adjustRightInd w:val="0"/>
      <w:ind w:left="720" w:firstLine="720"/>
      <w:contextualSpacing/>
      <w:jc w:val="both"/>
    </w:pPr>
    <w:rPr>
      <w:rFonts w:ascii="Arial" w:hAnsi="Arial"/>
      <w:sz w:val="20"/>
      <w:szCs w:val="20"/>
    </w:rPr>
  </w:style>
  <w:style w:type="paragraph" w:styleId="a7">
    <w:name w:val="TOC Heading"/>
    <w:basedOn w:val="1"/>
    <w:next w:val="a0"/>
    <w:uiPriority w:val="39"/>
    <w:unhideWhenUsed/>
    <w:qFormat/>
    <w:rsid w:val="00E21736"/>
    <w:pPr>
      <w:spacing w:line="259" w:lineRule="auto"/>
      <w:outlineLvl w:val="9"/>
    </w:pPr>
  </w:style>
  <w:style w:type="paragraph" w:styleId="11">
    <w:name w:val="toc 1"/>
    <w:basedOn w:val="a0"/>
    <w:next w:val="a0"/>
    <w:autoRedefine/>
    <w:uiPriority w:val="39"/>
    <w:unhideWhenUsed/>
    <w:rsid w:val="00E21736"/>
    <w:pPr>
      <w:spacing w:after="100"/>
    </w:pPr>
  </w:style>
  <w:style w:type="character" w:styleId="a8">
    <w:name w:val="Hyperlink"/>
    <w:basedOn w:val="a1"/>
    <w:uiPriority w:val="99"/>
    <w:unhideWhenUsed/>
    <w:rsid w:val="00E21736"/>
    <w:rPr>
      <w:color w:val="0563C1" w:themeColor="hyperlink"/>
      <w:u w:val="single"/>
    </w:rPr>
  </w:style>
  <w:style w:type="paragraph" w:styleId="a9">
    <w:name w:val="header"/>
    <w:basedOn w:val="a0"/>
    <w:link w:val="aa"/>
    <w:uiPriority w:val="99"/>
    <w:unhideWhenUsed/>
    <w:rsid w:val="00E21736"/>
    <w:pPr>
      <w:tabs>
        <w:tab w:val="center" w:pos="4677"/>
        <w:tab w:val="right" w:pos="9355"/>
      </w:tabs>
    </w:pPr>
  </w:style>
  <w:style w:type="character" w:customStyle="1" w:styleId="aa">
    <w:name w:val="Верхний колонтитул Знак"/>
    <w:basedOn w:val="a1"/>
    <w:link w:val="a9"/>
    <w:uiPriority w:val="99"/>
    <w:rsid w:val="00E21736"/>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E21736"/>
    <w:pPr>
      <w:tabs>
        <w:tab w:val="center" w:pos="4677"/>
        <w:tab w:val="right" w:pos="9355"/>
      </w:tabs>
    </w:pPr>
  </w:style>
  <w:style w:type="character" w:customStyle="1" w:styleId="ac">
    <w:name w:val="Нижний колонтитул Знак"/>
    <w:basedOn w:val="a1"/>
    <w:link w:val="ab"/>
    <w:uiPriority w:val="99"/>
    <w:rsid w:val="00E21736"/>
    <w:rPr>
      <w:rFonts w:ascii="Times New Roman" w:eastAsia="Times New Roman" w:hAnsi="Times New Roman" w:cs="Times New Roman"/>
      <w:sz w:val="24"/>
      <w:szCs w:val="24"/>
      <w:lang w:eastAsia="ru-RU"/>
    </w:rPr>
  </w:style>
  <w:style w:type="paragraph" w:styleId="ad">
    <w:name w:val="Balloon Text"/>
    <w:basedOn w:val="a0"/>
    <w:link w:val="ae"/>
    <w:uiPriority w:val="99"/>
    <w:semiHidden/>
    <w:unhideWhenUsed/>
    <w:rsid w:val="00E21736"/>
    <w:rPr>
      <w:rFonts w:ascii="Segoe UI" w:hAnsi="Segoe UI" w:cs="Segoe UI"/>
      <w:sz w:val="18"/>
      <w:szCs w:val="18"/>
    </w:rPr>
  </w:style>
  <w:style w:type="character" w:customStyle="1" w:styleId="ae">
    <w:name w:val="Текст выноски Знак"/>
    <w:basedOn w:val="a1"/>
    <w:link w:val="ad"/>
    <w:uiPriority w:val="99"/>
    <w:semiHidden/>
    <w:rsid w:val="00E21736"/>
    <w:rPr>
      <w:rFonts w:ascii="Segoe UI" w:eastAsia="Times New Roman" w:hAnsi="Segoe UI" w:cs="Segoe UI"/>
      <w:sz w:val="18"/>
      <w:szCs w:val="18"/>
      <w:lang w:eastAsia="ru-RU"/>
    </w:rPr>
  </w:style>
  <w:style w:type="paragraph" w:customStyle="1" w:styleId="Style1">
    <w:name w:val="Style1"/>
    <w:basedOn w:val="a0"/>
    <w:uiPriority w:val="99"/>
    <w:rsid w:val="00E21736"/>
    <w:pPr>
      <w:widowControl w:val="0"/>
      <w:autoSpaceDE w:val="0"/>
      <w:autoSpaceDN w:val="0"/>
      <w:adjustRightInd w:val="0"/>
      <w:spacing w:line="278" w:lineRule="exact"/>
      <w:jc w:val="center"/>
    </w:pPr>
    <w:rPr>
      <w:rFonts w:eastAsiaTheme="minorEastAsia"/>
    </w:rPr>
  </w:style>
  <w:style w:type="paragraph" w:customStyle="1" w:styleId="Style2">
    <w:name w:val="Style2"/>
    <w:basedOn w:val="a0"/>
    <w:uiPriority w:val="99"/>
    <w:rsid w:val="00E21736"/>
    <w:pPr>
      <w:widowControl w:val="0"/>
      <w:autoSpaceDE w:val="0"/>
      <w:autoSpaceDN w:val="0"/>
      <w:adjustRightInd w:val="0"/>
      <w:spacing w:line="278" w:lineRule="exact"/>
      <w:ind w:hanging="355"/>
    </w:pPr>
    <w:rPr>
      <w:rFonts w:eastAsiaTheme="minorEastAsia"/>
    </w:rPr>
  </w:style>
  <w:style w:type="paragraph" w:customStyle="1" w:styleId="Style72">
    <w:name w:val="Style72"/>
    <w:basedOn w:val="a0"/>
    <w:rsid w:val="00E21736"/>
    <w:pPr>
      <w:spacing w:line="274" w:lineRule="exact"/>
    </w:pPr>
    <w:rPr>
      <w:sz w:val="20"/>
      <w:szCs w:val="20"/>
    </w:rPr>
  </w:style>
  <w:style w:type="character" w:customStyle="1" w:styleId="FontStyle11">
    <w:name w:val="Font Style11"/>
    <w:basedOn w:val="a1"/>
    <w:uiPriority w:val="99"/>
    <w:rsid w:val="00E21736"/>
    <w:rPr>
      <w:rFonts w:ascii="Times New Roman" w:hAnsi="Times New Roman" w:cs="Times New Roman" w:hint="default"/>
      <w:b/>
      <w:bCs/>
      <w:sz w:val="22"/>
      <w:szCs w:val="22"/>
    </w:rPr>
  </w:style>
  <w:style w:type="character" w:customStyle="1" w:styleId="FontStyle12">
    <w:name w:val="Font Style12"/>
    <w:basedOn w:val="a1"/>
    <w:uiPriority w:val="99"/>
    <w:rsid w:val="00E21736"/>
    <w:rPr>
      <w:rFonts w:ascii="Times New Roman" w:hAnsi="Times New Roman" w:cs="Times New Roman" w:hint="default"/>
      <w:sz w:val="22"/>
      <w:szCs w:val="22"/>
    </w:rPr>
  </w:style>
  <w:style w:type="paragraph" w:customStyle="1" w:styleId="12">
    <w:name w:val="Абзац списка1"/>
    <w:basedOn w:val="a0"/>
    <w:uiPriority w:val="99"/>
    <w:qFormat/>
    <w:rsid w:val="00E21736"/>
    <w:pPr>
      <w:spacing w:after="200" w:line="276" w:lineRule="auto"/>
      <w:ind w:left="720"/>
    </w:pPr>
    <w:rPr>
      <w:rFonts w:ascii="Calibri" w:hAnsi="Calibri" w:cs="Calibri"/>
      <w:sz w:val="22"/>
      <w:szCs w:val="22"/>
      <w:lang w:eastAsia="en-US"/>
    </w:rPr>
  </w:style>
  <w:style w:type="paragraph" w:styleId="2">
    <w:name w:val="Body Text 2"/>
    <w:basedOn w:val="a0"/>
    <w:link w:val="20"/>
    <w:rsid w:val="00E21736"/>
    <w:pPr>
      <w:overflowPunct w:val="0"/>
      <w:autoSpaceDE w:val="0"/>
      <w:autoSpaceDN w:val="0"/>
      <w:adjustRightInd w:val="0"/>
      <w:jc w:val="both"/>
      <w:textAlignment w:val="baseline"/>
    </w:pPr>
    <w:rPr>
      <w:sz w:val="28"/>
      <w:szCs w:val="20"/>
    </w:rPr>
  </w:style>
  <w:style w:type="character" w:customStyle="1" w:styleId="20">
    <w:name w:val="Основной текст 2 Знак"/>
    <w:basedOn w:val="a1"/>
    <w:link w:val="2"/>
    <w:rsid w:val="00E21736"/>
    <w:rPr>
      <w:rFonts w:ascii="Times New Roman" w:eastAsia="Times New Roman" w:hAnsi="Times New Roman" w:cs="Times New Roman"/>
      <w:sz w:val="28"/>
      <w:szCs w:val="20"/>
      <w:lang w:eastAsia="ru-RU"/>
    </w:rPr>
  </w:style>
  <w:style w:type="paragraph" w:styleId="31">
    <w:name w:val="Body Text 3"/>
    <w:basedOn w:val="a0"/>
    <w:link w:val="32"/>
    <w:uiPriority w:val="99"/>
    <w:semiHidden/>
    <w:unhideWhenUsed/>
    <w:rsid w:val="00E21736"/>
    <w:pPr>
      <w:spacing w:after="120" w:line="276" w:lineRule="auto"/>
    </w:pPr>
    <w:rPr>
      <w:rFonts w:asciiTheme="minorHAnsi" w:eastAsiaTheme="minorEastAsia" w:hAnsiTheme="minorHAnsi" w:cstheme="minorBidi"/>
      <w:sz w:val="16"/>
      <w:szCs w:val="16"/>
    </w:rPr>
  </w:style>
  <w:style w:type="character" w:customStyle="1" w:styleId="32">
    <w:name w:val="Основной текст 3 Знак"/>
    <w:basedOn w:val="a1"/>
    <w:link w:val="31"/>
    <w:uiPriority w:val="99"/>
    <w:semiHidden/>
    <w:rsid w:val="00E21736"/>
    <w:rPr>
      <w:rFonts w:eastAsiaTheme="minorEastAsia"/>
      <w:sz w:val="16"/>
      <w:szCs w:val="16"/>
      <w:lang w:eastAsia="ru-RU"/>
    </w:rPr>
  </w:style>
  <w:style w:type="character" w:customStyle="1" w:styleId="13">
    <w:name w:val="Заголовок №1_"/>
    <w:basedOn w:val="a1"/>
    <w:link w:val="14"/>
    <w:rsid w:val="00E21736"/>
    <w:rPr>
      <w:rFonts w:ascii="Calibri" w:eastAsia="Calibri" w:hAnsi="Calibri" w:cs="Calibri"/>
      <w:spacing w:val="20"/>
      <w:sz w:val="34"/>
      <w:szCs w:val="34"/>
      <w:shd w:val="clear" w:color="auto" w:fill="FFFFFF"/>
    </w:rPr>
  </w:style>
  <w:style w:type="paragraph" w:customStyle="1" w:styleId="14">
    <w:name w:val="Заголовок №1"/>
    <w:basedOn w:val="a0"/>
    <w:link w:val="13"/>
    <w:rsid w:val="00E21736"/>
    <w:pPr>
      <w:widowControl w:val="0"/>
      <w:shd w:val="clear" w:color="auto" w:fill="FFFFFF"/>
      <w:spacing w:after="180" w:line="0" w:lineRule="atLeast"/>
      <w:jc w:val="center"/>
      <w:outlineLvl w:val="0"/>
    </w:pPr>
    <w:rPr>
      <w:rFonts w:ascii="Calibri" w:eastAsia="Calibri" w:hAnsi="Calibri" w:cs="Calibri"/>
      <w:spacing w:val="20"/>
      <w:sz w:val="34"/>
      <w:szCs w:val="34"/>
      <w:lang w:eastAsia="en-US"/>
    </w:rPr>
  </w:style>
  <w:style w:type="character" w:customStyle="1" w:styleId="21">
    <w:name w:val="Основной текст (2)_"/>
    <w:basedOn w:val="a1"/>
    <w:rsid w:val="00E21736"/>
    <w:rPr>
      <w:rFonts w:ascii="Arial" w:eastAsia="Arial" w:hAnsi="Arial" w:cs="Arial"/>
      <w:b w:val="0"/>
      <w:bCs w:val="0"/>
      <w:i w:val="0"/>
      <w:iCs w:val="0"/>
      <w:smallCaps w:val="0"/>
      <w:strike w:val="0"/>
      <w:sz w:val="24"/>
      <w:szCs w:val="24"/>
      <w:u w:val="none"/>
    </w:rPr>
  </w:style>
  <w:style w:type="character" w:customStyle="1" w:styleId="33">
    <w:name w:val="Основной текст (3)_"/>
    <w:basedOn w:val="a1"/>
    <w:link w:val="34"/>
    <w:rsid w:val="00E21736"/>
    <w:rPr>
      <w:rFonts w:ascii="Arial" w:eastAsia="Arial" w:hAnsi="Arial" w:cs="Arial"/>
      <w:sz w:val="18"/>
      <w:szCs w:val="18"/>
      <w:shd w:val="clear" w:color="auto" w:fill="FFFFFF"/>
    </w:rPr>
  </w:style>
  <w:style w:type="paragraph" w:customStyle="1" w:styleId="34">
    <w:name w:val="Основной текст (3)"/>
    <w:basedOn w:val="a0"/>
    <w:link w:val="33"/>
    <w:rsid w:val="00E21736"/>
    <w:pPr>
      <w:widowControl w:val="0"/>
      <w:shd w:val="clear" w:color="auto" w:fill="FFFFFF"/>
      <w:spacing w:before="60" w:after="420" w:line="0" w:lineRule="atLeast"/>
    </w:pPr>
    <w:rPr>
      <w:rFonts w:ascii="Arial" w:eastAsia="Arial" w:hAnsi="Arial" w:cs="Arial"/>
      <w:sz w:val="18"/>
      <w:szCs w:val="18"/>
      <w:lang w:eastAsia="en-US"/>
    </w:rPr>
  </w:style>
  <w:style w:type="character" w:customStyle="1" w:styleId="21pt">
    <w:name w:val="Основной текст (2) + Интервал 1 pt"/>
    <w:basedOn w:val="21"/>
    <w:rsid w:val="00E21736"/>
    <w:rPr>
      <w:rFonts w:ascii="Arial" w:eastAsia="Arial" w:hAnsi="Arial" w:cs="Arial"/>
      <w:b w:val="0"/>
      <w:bCs w:val="0"/>
      <w:i w:val="0"/>
      <w:iCs w:val="0"/>
      <w:smallCaps w:val="0"/>
      <w:strike w:val="0"/>
      <w:color w:val="000000"/>
      <w:spacing w:val="30"/>
      <w:w w:val="100"/>
      <w:position w:val="0"/>
      <w:sz w:val="24"/>
      <w:szCs w:val="24"/>
      <w:u w:val="none"/>
      <w:lang w:val="ru-RU" w:eastAsia="ru-RU" w:bidi="ru-RU"/>
    </w:rPr>
  </w:style>
  <w:style w:type="character" w:customStyle="1" w:styleId="22">
    <w:name w:val="Основной текст (2)"/>
    <w:basedOn w:val="21"/>
    <w:rsid w:val="00E21736"/>
    <w:rPr>
      <w:rFonts w:ascii="Arial" w:eastAsia="Arial" w:hAnsi="Arial" w:cs="Arial"/>
      <w:b w:val="0"/>
      <w:bCs w:val="0"/>
      <w:i w:val="0"/>
      <w:iCs w:val="0"/>
      <w:smallCaps w:val="0"/>
      <w:strike w:val="0"/>
      <w:color w:val="000000"/>
      <w:spacing w:val="0"/>
      <w:w w:val="100"/>
      <w:position w:val="0"/>
      <w:sz w:val="24"/>
      <w:szCs w:val="24"/>
      <w:u w:val="single"/>
      <w:lang w:val="ru-RU" w:eastAsia="ru-RU" w:bidi="ru-RU"/>
    </w:rPr>
  </w:style>
  <w:style w:type="character" w:customStyle="1" w:styleId="3Calibri105pt">
    <w:name w:val="Основной текст (3) + Calibri;10;5 pt;Курсив"/>
    <w:basedOn w:val="33"/>
    <w:rsid w:val="00E21736"/>
    <w:rPr>
      <w:rFonts w:ascii="Calibri" w:eastAsia="Calibri" w:hAnsi="Calibri" w:cs="Calibri"/>
      <w:i/>
      <w:iCs/>
      <w:color w:val="000000"/>
      <w:spacing w:val="0"/>
      <w:w w:val="100"/>
      <w:position w:val="0"/>
      <w:sz w:val="21"/>
      <w:szCs w:val="21"/>
      <w:shd w:val="clear" w:color="auto" w:fill="FFFFFF"/>
      <w:lang w:val="ru-RU" w:eastAsia="ru-RU" w:bidi="ru-RU"/>
    </w:rPr>
  </w:style>
  <w:style w:type="character" w:customStyle="1" w:styleId="4">
    <w:name w:val="Основной текст (4)_"/>
    <w:basedOn w:val="a1"/>
    <w:link w:val="40"/>
    <w:rsid w:val="00E21736"/>
    <w:rPr>
      <w:rFonts w:ascii="Calibri" w:eastAsia="Calibri" w:hAnsi="Calibri" w:cs="Calibri"/>
      <w:sz w:val="28"/>
      <w:szCs w:val="28"/>
      <w:shd w:val="clear" w:color="auto" w:fill="FFFFFF"/>
    </w:rPr>
  </w:style>
  <w:style w:type="paragraph" w:customStyle="1" w:styleId="40">
    <w:name w:val="Основной текст (4)"/>
    <w:basedOn w:val="a0"/>
    <w:link w:val="4"/>
    <w:rsid w:val="00E21736"/>
    <w:pPr>
      <w:widowControl w:val="0"/>
      <w:shd w:val="clear" w:color="auto" w:fill="FFFFFF"/>
      <w:spacing w:before="60" w:line="0" w:lineRule="atLeast"/>
      <w:jc w:val="right"/>
    </w:pPr>
    <w:rPr>
      <w:rFonts w:ascii="Calibri" w:eastAsia="Calibri" w:hAnsi="Calibri" w:cs="Calibri"/>
      <w:sz w:val="28"/>
      <w:szCs w:val="28"/>
      <w:lang w:eastAsia="en-US"/>
    </w:rPr>
  </w:style>
  <w:style w:type="character" w:customStyle="1" w:styleId="Exact">
    <w:name w:val="Подпись к картинке Exact"/>
    <w:basedOn w:val="a1"/>
    <w:link w:val="af"/>
    <w:rsid w:val="00E21736"/>
    <w:rPr>
      <w:rFonts w:ascii="Calibri" w:eastAsia="Calibri" w:hAnsi="Calibri" w:cs="Calibri"/>
      <w:sz w:val="28"/>
      <w:szCs w:val="28"/>
      <w:shd w:val="clear" w:color="auto" w:fill="FFFFFF"/>
    </w:rPr>
  </w:style>
  <w:style w:type="paragraph" w:customStyle="1" w:styleId="af">
    <w:name w:val="Подпись к картинке"/>
    <w:basedOn w:val="a0"/>
    <w:link w:val="Exact"/>
    <w:rsid w:val="00E21736"/>
    <w:pPr>
      <w:widowControl w:val="0"/>
      <w:shd w:val="clear" w:color="auto" w:fill="FFFFFF"/>
      <w:spacing w:line="326" w:lineRule="exact"/>
      <w:ind w:firstLine="480"/>
      <w:jc w:val="both"/>
    </w:pPr>
    <w:rPr>
      <w:rFonts w:ascii="Calibri" w:eastAsia="Calibri" w:hAnsi="Calibri" w:cs="Calibri"/>
      <w:sz w:val="28"/>
      <w:szCs w:val="28"/>
      <w:lang w:eastAsia="en-US"/>
    </w:rPr>
  </w:style>
  <w:style w:type="character" w:customStyle="1" w:styleId="apple-converted-space">
    <w:name w:val="apple-converted-space"/>
    <w:basedOn w:val="a1"/>
    <w:rsid w:val="00E21736"/>
  </w:style>
  <w:style w:type="paragraph" w:customStyle="1" w:styleId="a">
    <w:name w:val="АбзацЦифра"/>
    <w:rsid w:val="00E21736"/>
    <w:pPr>
      <w:numPr>
        <w:numId w:val="8"/>
      </w:numPr>
      <w:spacing w:after="0" w:line="240" w:lineRule="auto"/>
      <w:jc w:val="both"/>
    </w:pPr>
    <w:rPr>
      <w:rFonts w:ascii="Times New Roman" w:eastAsia="Times New Roman" w:hAnsi="Times New Roman" w:cs="Times New Roman"/>
      <w:iCs/>
      <w:color w:val="000000"/>
      <w:sz w:val="24"/>
      <w:szCs w:val="24"/>
      <w:lang w:eastAsia="ru-RU"/>
    </w:rPr>
  </w:style>
  <w:style w:type="table" w:customStyle="1" w:styleId="15">
    <w:name w:val="Сетка таблицы1"/>
    <w:basedOn w:val="a2"/>
    <w:next w:val="a4"/>
    <w:rsid w:val="00E217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E21736"/>
    <w:pPr>
      <w:spacing w:after="0" w:line="240" w:lineRule="auto"/>
    </w:pPr>
  </w:style>
  <w:style w:type="character" w:styleId="af1">
    <w:name w:val="annotation reference"/>
    <w:basedOn w:val="a1"/>
    <w:uiPriority w:val="99"/>
    <w:semiHidden/>
    <w:unhideWhenUsed/>
    <w:rsid w:val="00E21736"/>
    <w:rPr>
      <w:sz w:val="16"/>
      <w:szCs w:val="16"/>
    </w:rPr>
  </w:style>
  <w:style w:type="paragraph" w:styleId="af2">
    <w:name w:val="annotation text"/>
    <w:basedOn w:val="a0"/>
    <w:link w:val="af3"/>
    <w:uiPriority w:val="99"/>
    <w:semiHidden/>
    <w:unhideWhenUsed/>
    <w:rsid w:val="00E21736"/>
    <w:pPr>
      <w:spacing w:after="160"/>
    </w:pPr>
    <w:rPr>
      <w:rFonts w:asciiTheme="minorHAnsi" w:eastAsiaTheme="minorHAnsi" w:hAnsiTheme="minorHAnsi" w:cstheme="minorBidi"/>
      <w:sz w:val="20"/>
      <w:szCs w:val="20"/>
      <w:lang w:eastAsia="en-US"/>
    </w:rPr>
  </w:style>
  <w:style w:type="character" w:customStyle="1" w:styleId="af3">
    <w:name w:val="Текст примечания Знак"/>
    <w:basedOn w:val="a1"/>
    <w:link w:val="af2"/>
    <w:uiPriority w:val="99"/>
    <w:semiHidden/>
    <w:rsid w:val="00E21736"/>
    <w:rPr>
      <w:sz w:val="20"/>
      <w:szCs w:val="20"/>
    </w:rPr>
  </w:style>
  <w:style w:type="paragraph" w:styleId="af4">
    <w:name w:val="annotation subject"/>
    <w:basedOn w:val="af2"/>
    <w:next w:val="af2"/>
    <w:link w:val="af5"/>
    <w:uiPriority w:val="99"/>
    <w:semiHidden/>
    <w:unhideWhenUsed/>
    <w:rsid w:val="00E21736"/>
    <w:rPr>
      <w:b/>
      <w:bCs/>
    </w:rPr>
  </w:style>
  <w:style w:type="character" w:customStyle="1" w:styleId="af5">
    <w:name w:val="Тема примечания Знак"/>
    <w:basedOn w:val="af3"/>
    <w:link w:val="af4"/>
    <w:uiPriority w:val="99"/>
    <w:semiHidden/>
    <w:rsid w:val="00E217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15102</Words>
  <Characters>86087</Characters>
  <Application>Microsoft Office Word</Application>
  <DocSecurity>0</DocSecurity>
  <Lines>717</Lines>
  <Paragraphs>201</Paragraphs>
  <ScaleCrop>false</ScaleCrop>
  <Company/>
  <LinksUpToDate>false</LinksUpToDate>
  <CharactersWithSpaces>100988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2023-11-02T14:06:00Z</dcterms:created>
  <dcterms:modified xsi:type="dcterms:W3CDTF">2023-11-02T14:07:00Z</dcterms:modified>
</cp:coreProperties>
</file>