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FB" w:rsidRDefault="007F03FB" w:rsidP="007F03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7F03FB" w:rsidRDefault="007F03FB" w:rsidP="007F03FB">
      <w:pPr>
        <w:ind w:firstLine="709"/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Default="007F03FB" w:rsidP="007F03F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</w:p>
    <w:p w:rsidR="007F03FB" w:rsidRPr="004B2C94" w:rsidRDefault="007F03FB" w:rsidP="007F03F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:rsidR="007F03FB" w:rsidRPr="004B2C94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7F03FB" w:rsidRDefault="007F03FB" w:rsidP="007F03FB">
      <w:pPr>
        <w:jc w:val="center"/>
        <w:rPr>
          <w:caps/>
          <w:sz w:val="28"/>
          <w:szCs w:val="28"/>
        </w:rPr>
      </w:pPr>
      <w:r w:rsidRPr="007F03FB">
        <w:rPr>
          <w:caps/>
          <w:sz w:val="28"/>
          <w:szCs w:val="28"/>
        </w:rPr>
        <w:t>Психология здоровья</w:t>
      </w:r>
    </w:p>
    <w:p w:rsidR="007F03FB" w:rsidRPr="00CF7355" w:rsidRDefault="007F03FB" w:rsidP="007F03FB">
      <w:pPr>
        <w:jc w:val="center"/>
        <w:rPr>
          <w:sz w:val="28"/>
          <w:szCs w:val="28"/>
        </w:rPr>
      </w:pPr>
    </w:p>
    <w:p w:rsidR="007F03FB" w:rsidRPr="00CF7355" w:rsidRDefault="007F03FB" w:rsidP="007F03FB">
      <w:pPr>
        <w:jc w:val="center"/>
        <w:rPr>
          <w:sz w:val="28"/>
          <w:szCs w:val="28"/>
        </w:rPr>
      </w:pPr>
    </w:p>
    <w:p w:rsidR="007F03FB" w:rsidRPr="00CF7355" w:rsidRDefault="007F03FB" w:rsidP="007F03FB">
      <w:pPr>
        <w:jc w:val="center"/>
        <w:rPr>
          <w:sz w:val="28"/>
          <w:szCs w:val="28"/>
        </w:rPr>
      </w:pPr>
      <w:r w:rsidRPr="00142162">
        <w:rPr>
          <w:sz w:val="28"/>
          <w:szCs w:val="28"/>
        </w:rPr>
        <w:t>по направлению подготовки (специальности)</w:t>
      </w:r>
    </w:p>
    <w:p w:rsidR="007F03FB" w:rsidRPr="00CF7355" w:rsidRDefault="007F03FB" w:rsidP="007F03FB">
      <w:pPr>
        <w:jc w:val="center"/>
        <w:rPr>
          <w:sz w:val="28"/>
          <w:szCs w:val="28"/>
        </w:rPr>
      </w:pPr>
    </w:p>
    <w:p w:rsidR="007F03FB" w:rsidRPr="00CF7355" w:rsidRDefault="007F03FB" w:rsidP="007F03FB">
      <w:pPr>
        <w:jc w:val="center"/>
        <w:rPr>
          <w:sz w:val="28"/>
          <w:szCs w:val="28"/>
        </w:rPr>
      </w:pPr>
    </w:p>
    <w:p w:rsidR="007F03FB" w:rsidRPr="00CF7355" w:rsidRDefault="007F03FB" w:rsidP="007F03FB">
      <w:pPr>
        <w:jc w:val="center"/>
        <w:rPr>
          <w:sz w:val="28"/>
          <w:szCs w:val="28"/>
        </w:rPr>
      </w:pPr>
      <w:r w:rsidRPr="00142162">
        <w:rPr>
          <w:sz w:val="28"/>
          <w:szCs w:val="28"/>
        </w:rPr>
        <w:t>37.05.01 «Клиническая психология»</w:t>
      </w:r>
    </w:p>
    <w:p w:rsidR="007F03FB" w:rsidRPr="00CF7355" w:rsidRDefault="007F03FB" w:rsidP="007F03FB">
      <w:pPr>
        <w:jc w:val="center"/>
        <w:rPr>
          <w:sz w:val="28"/>
          <w:szCs w:val="28"/>
        </w:rPr>
      </w:pPr>
    </w:p>
    <w:p w:rsidR="007F03FB" w:rsidRPr="00BD661B" w:rsidRDefault="007F03FB" w:rsidP="007F03FB">
      <w:pPr>
        <w:jc w:val="center"/>
        <w:rPr>
          <w:sz w:val="24"/>
          <w:szCs w:val="24"/>
        </w:rPr>
      </w:pPr>
    </w:p>
    <w:p w:rsidR="007F03FB" w:rsidRPr="00BD661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Pr="00BD661B" w:rsidRDefault="007F03FB" w:rsidP="007F03FB">
      <w:pPr>
        <w:jc w:val="center"/>
        <w:rPr>
          <w:sz w:val="24"/>
          <w:szCs w:val="24"/>
        </w:rPr>
      </w:pPr>
    </w:p>
    <w:p w:rsidR="007F03FB" w:rsidRPr="00BD661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Default="007F03FB" w:rsidP="007F03FB">
      <w:pPr>
        <w:jc w:val="center"/>
        <w:rPr>
          <w:sz w:val="24"/>
          <w:szCs w:val="24"/>
        </w:rPr>
      </w:pPr>
    </w:p>
    <w:p w:rsidR="007F03FB" w:rsidRPr="00BD661B" w:rsidRDefault="007F03FB" w:rsidP="007F03FB">
      <w:pPr>
        <w:jc w:val="center"/>
        <w:rPr>
          <w:sz w:val="24"/>
          <w:szCs w:val="24"/>
        </w:rPr>
      </w:pPr>
    </w:p>
    <w:p w:rsidR="007F03FB" w:rsidRPr="003B3BF9" w:rsidRDefault="007F03FB" w:rsidP="007F03FB">
      <w:pPr>
        <w:ind w:firstLine="709"/>
        <w:jc w:val="both"/>
        <w:rPr>
          <w:color w:val="000000"/>
          <w:sz w:val="24"/>
          <w:szCs w:val="24"/>
        </w:rPr>
      </w:pPr>
      <w:r w:rsidRPr="003B3BF9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7F03FB" w:rsidRPr="003B3BF9" w:rsidRDefault="007F03FB" w:rsidP="007F03FB">
      <w:pPr>
        <w:jc w:val="both"/>
        <w:rPr>
          <w:color w:val="000000"/>
          <w:sz w:val="24"/>
          <w:szCs w:val="24"/>
        </w:rPr>
      </w:pPr>
      <w:r w:rsidRPr="003B3BF9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F03FB" w:rsidRPr="003B3BF9" w:rsidRDefault="007F03FB" w:rsidP="007F03FB">
      <w:pPr>
        <w:ind w:firstLine="709"/>
        <w:jc w:val="both"/>
        <w:rPr>
          <w:color w:val="000000"/>
          <w:sz w:val="24"/>
          <w:szCs w:val="24"/>
        </w:rPr>
      </w:pPr>
    </w:p>
    <w:p w:rsidR="007F03FB" w:rsidRPr="00CF7355" w:rsidRDefault="007F03FB" w:rsidP="007F03FB">
      <w:pPr>
        <w:ind w:firstLine="709"/>
        <w:jc w:val="center"/>
        <w:rPr>
          <w:color w:val="000000"/>
          <w:sz w:val="24"/>
          <w:szCs w:val="24"/>
        </w:rPr>
      </w:pPr>
      <w:r w:rsidRPr="003B3BF9">
        <w:rPr>
          <w:color w:val="000000"/>
          <w:sz w:val="24"/>
          <w:szCs w:val="24"/>
        </w:rPr>
        <w:t xml:space="preserve">протокол № </w:t>
      </w:r>
      <w:r w:rsidRPr="003B3BF9">
        <w:rPr>
          <w:color w:val="000000"/>
          <w:sz w:val="24"/>
          <w:szCs w:val="24"/>
          <w:u w:val="single"/>
        </w:rPr>
        <w:t>_9_</w:t>
      </w:r>
      <w:r w:rsidRPr="003B3BF9">
        <w:rPr>
          <w:color w:val="000000"/>
          <w:sz w:val="24"/>
          <w:szCs w:val="24"/>
        </w:rPr>
        <w:t xml:space="preserve"> от «_</w:t>
      </w:r>
      <w:r w:rsidRPr="003B3BF9">
        <w:rPr>
          <w:color w:val="000000"/>
          <w:sz w:val="24"/>
          <w:szCs w:val="24"/>
          <w:u w:val="single"/>
        </w:rPr>
        <w:t>30</w:t>
      </w:r>
      <w:r w:rsidRPr="003B3BF9">
        <w:rPr>
          <w:color w:val="000000"/>
          <w:sz w:val="24"/>
          <w:szCs w:val="24"/>
        </w:rPr>
        <w:t>_» ___</w:t>
      </w:r>
      <w:r w:rsidRPr="003B3BF9">
        <w:rPr>
          <w:color w:val="000000"/>
          <w:sz w:val="24"/>
          <w:szCs w:val="24"/>
          <w:u w:val="single"/>
        </w:rPr>
        <w:t>апреля</w:t>
      </w:r>
      <w:r w:rsidRPr="003B3BF9">
        <w:rPr>
          <w:color w:val="000000"/>
          <w:sz w:val="24"/>
          <w:szCs w:val="24"/>
        </w:rPr>
        <w:t>___2021 г.</w:t>
      </w:r>
    </w:p>
    <w:p w:rsidR="007F03FB" w:rsidRPr="00CF7355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CF7355" w:rsidRDefault="007F03FB" w:rsidP="007F03FB">
      <w:pPr>
        <w:ind w:firstLine="709"/>
        <w:jc w:val="center"/>
        <w:rPr>
          <w:sz w:val="28"/>
          <w:szCs w:val="28"/>
        </w:rPr>
      </w:pPr>
    </w:p>
    <w:p w:rsidR="007F03FB" w:rsidRPr="004B2C94" w:rsidRDefault="007F03FB" w:rsidP="007F03F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7F03FB" w:rsidRDefault="00FD5B6B" w:rsidP="007F03FB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7F03FB">
        <w:rPr>
          <w:b/>
          <w:sz w:val="28"/>
        </w:rPr>
        <w:lastRenderedPageBreak/>
        <w:t>Пояснительная записка</w:t>
      </w:r>
      <w:r w:rsidR="009511F7" w:rsidRPr="007F03FB"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3B2FB2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7A5F72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</w:t>
      </w:r>
      <w:r w:rsidR="007A5F72">
        <w:rPr>
          <w:sz w:val="28"/>
        </w:rPr>
        <w:t xml:space="preserve">ой работы является: систематизировать знания по основам психотерапии, </w:t>
      </w:r>
      <w:r w:rsidR="002025A1">
        <w:rPr>
          <w:sz w:val="28"/>
        </w:rPr>
        <w:t xml:space="preserve">овладение полным объёмом, глубиной и степенью теоретических знаний и </w:t>
      </w:r>
      <w:r w:rsidR="00BB266E">
        <w:rPr>
          <w:sz w:val="28"/>
        </w:rPr>
        <w:t xml:space="preserve">сформировать </w:t>
      </w:r>
      <w:r w:rsidR="002025A1">
        <w:rPr>
          <w:sz w:val="28"/>
        </w:rPr>
        <w:t>практически</w:t>
      </w:r>
      <w:r w:rsidR="00BB266E">
        <w:rPr>
          <w:sz w:val="28"/>
        </w:rPr>
        <w:t>е</w:t>
      </w:r>
      <w:r w:rsidR="002025A1">
        <w:rPr>
          <w:sz w:val="28"/>
        </w:rPr>
        <w:t xml:space="preserve"> навык</w:t>
      </w:r>
      <w:r w:rsidR="00BB266E">
        <w:rPr>
          <w:sz w:val="28"/>
        </w:rPr>
        <w:t>и</w:t>
      </w:r>
      <w:r w:rsidR="002025A1">
        <w:rPr>
          <w:sz w:val="28"/>
        </w:rPr>
        <w:t xml:space="preserve"> с учётом всех разделов программы</w:t>
      </w:r>
      <w:r w:rsidR="00184652">
        <w:rPr>
          <w:sz w:val="28"/>
        </w:rPr>
        <w:t>, необходимых для работы в должности врача-психотерапевта.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3B2FB2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51"/>
        <w:gridCol w:w="2806"/>
        <w:gridCol w:w="2214"/>
        <w:gridCol w:w="1960"/>
      </w:tblGrid>
      <w:tr w:rsidR="00C005D2" w:rsidRPr="007B11C8" w:rsidTr="005772C8">
        <w:tc>
          <w:tcPr>
            <w:tcW w:w="496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№</w:t>
            </w:r>
          </w:p>
        </w:tc>
        <w:tc>
          <w:tcPr>
            <w:tcW w:w="3010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922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Форма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11C8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49" w:type="dxa"/>
            <w:shd w:val="clear" w:color="auto" w:fill="auto"/>
          </w:tcPr>
          <w:p w:rsidR="00F55788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7B11C8" w:rsidRDefault="00F55788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 (в соответствии с разделом 4 РП)</w:t>
            </w:r>
            <w:r w:rsidR="006F14A4" w:rsidRPr="007B11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Форма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контактной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работы при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проведении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текущего </w:t>
            </w:r>
          </w:p>
          <w:p w:rsidR="006F14A4" w:rsidRPr="007B11C8" w:rsidRDefault="006F14A4" w:rsidP="007B11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11C8">
              <w:rPr>
                <w:sz w:val="24"/>
                <w:szCs w:val="24"/>
              </w:rPr>
              <w:t>контроля</w:t>
            </w:r>
          </w:p>
        </w:tc>
      </w:tr>
      <w:tr w:rsidR="00C005D2" w:rsidRPr="007B11C8" w:rsidTr="005772C8">
        <w:tc>
          <w:tcPr>
            <w:tcW w:w="496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6F14A4" w:rsidRPr="007B11C8" w:rsidRDefault="006F14A4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5</w:t>
            </w:r>
          </w:p>
        </w:tc>
      </w:tr>
      <w:tr w:rsidR="009978D9" w:rsidRPr="007B11C8" w:rsidTr="00546F83">
        <w:tc>
          <w:tcPr>
            <w:tcW w:w="10421" w:type="dxa"/>
            <w:gridSpan w:val="5"/>
            <w:shd w:val="clear" w:color="auto" w:fill="auto"/>
          </w:tcPr>
          <w:p w:rsidR="009978D9" w:rsidRPr="007B11C8" w:rsidRDefault="009978D9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9978D9" w:rsidRPr="007B11C8" w:rsidRDefault="00693E11" w:rsidP="007B11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11C8">
              <w:rPr>
                <w:sz w:val="24"/>
                <w:szCs w:val="24"/>
              </w:rPr>
              <w:t>м</w:t>
            </w:r>
            <w:r w:rsidR="009978D9" w:rsidRPr="007B11C8">
              <w:rPr>
                <w:sz w:val="24"/>
                <w:szCs w:val="24"/>
              </w:rPr>
              <w:t xml:space="preserve">одуля </w:t>
            </w:r>
            <w:r w:rsidRPr="007B11C8">
              <w:rPr>
                <w:sz w:val="24"/>
                <w:szCs w:val="24"/>
              </w:rPr>
              <w:t>«</w:t>
            </w:r>
            <w:r w:rsidR="005F48E1" w:rsidRPr="007B11C8">
              <w:rPr>
                <w:sz w:val="24"/>
                <w:szCs w:val="24"/>
              </w:rPr>
              <w:t>Психическое здоровье, факторы адаптации и стрессоустойчивости и его сохранении</w:t>
            </w:r>
            <w:r w:rsidRPr="007B11C8">
              <w:rPr>
                <w:sz w:val="24"/>
                <w:szCs w:val="24"/>
              </w:rPr>
              <w:t>»</w:t>
            </w:r>
            <w:r w:rsidR="009978D9" w:rsidRPr="007B11C8">
              <w:rPr>
                <w:sz w:val="24"/>
                <w:szCs w:val="24"/>
              </w:rPr>
              <w:t xml:space="preserve"> </w:t>
            </w:r>
          </w:p>
        </w:tc>
      </w:tr>
      <w:tr w:rsidR="00C005D2" w:rsidRPr="007B11C8" w:rsidTr="005772C8">
        <w:tc>
          <w:tcPr>
            <w:tcW w:w="496" w:type="dxa"/>
            <w:shd w:val="clear" w:color="auto" w:fill="auto"/>
          </w:tcPr>
          <w:p w:rsidR="005D1503" w:rsidRPr="007B11C8" w:rsidRDefault="005D1503" w:rsidP="007B11C8">
            <w:pPr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5D1503" w:rsidRPr="007B11C8" w:rsidRDefault="005D1503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Тема </w:t>
            </w:r>
            <w:r w:rsidR="00C76D05" w:rsidRPr="007B11C8">
              <w:rPr>
                <w:sz w:val="24"/>
                <w:szCs w:val="24"/>
              </w:rPr>
              <w:t>«</w:t>
            </w:r>
            <w:r w:rsidR="005F48E1" w:rsidRPr="007B11C8">
              <w:rPr>
                <w:sz w:val="24"/>
                <w:szCs w:val="24"/>
              </w:rPr>
              <w:t>Современные концепции психического и соматического здоровья и способы его оценки</w:t>
            </w:r>
            <w:r w:rsidRPr="007B11C8">
              <w:rPr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5D1503" w:rsidRPr="007B11C8" w:rsidRDefault="005D1503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</w:t>
            </w:r>
            <w:r w:rsidRPr="007B11C8">
              <w:rPr>
                <w:sz w:val="24"/>
                <w:szCs w:val="24"/>
              </w:rPr>
              <w:lastRenderedPageBreak/>
              <w:t>дополнительной литературы); подготовка рефератов</w:t>
            </w:r>
          </w:p>
        </w:tc>
        <w:tc>
          <w:tcPr>
            <w:tcW w:w="2249" w:type="dxa"/>
            <w:shd w:val="clear" w:color="auto" w:fill="auto"/>
          </w:tcPr>
          <w:p w:rsidR="003B2FB2" w:rsidRPr="007B11C8" w:rsidRDefault="003B2FB2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Письменный опрос,</w:t>
            </w:r>
          </w:p>
          <w:p w:rsidR="005D1503" w:rsidRPr="007B11C8" w:rsidRDefault="003B2FB2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Тестирование, </w:t>
            </w:r>
            <w:r w:rsidR="00CD4724" w:rsidRPr="007B11C8">
              <w:rPr>
                <w:color w:val="000000"/>
                <w:sz w:val="24"/>
                <w:szCs w:val="24"/>
              </w:rPr>
              <w:t>У</w:t>
            </w:r>
            <w:r w:rsidRPr="007B11C8">
              <w:rPr>
                <w:color w:val="000000"/>
                <w:sz w:val="24"/>
                <w:szCs w:val="24"/>
              </w:rPr>
              <w:t>стный опрос</w:t>
            </w:r>
            <w:r w:rsidR="00CD4724" w:rsidRPr="007B11C8">
              <w:rPr>
                <w:color w:val="000000"/>
                <w:sz w:val="24"/>
                <w:szCs w:val="24"/>
              </w:rPr>
              <w:t>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Решение </w:t>
            </w:r>
            <w:r w:rsidRPr="007B11C8">
              <w:rPr>
                <w:color w:val="000000"/>
                <w:sz w:val="24"/>
                <w:szCs w:val="24"/>
              </w:rPr>
              <w:lastRenderedPageBreak/>
              <w:t>ситуационных задач,</w:t>
            </w:r>
          </w:p>
          <w:p w:rsidR="00CD4724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5D1503" w:rsidRPr="007B11C8" w:rsidRDefault="005D1503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lastRenderedPageBreak/>
              <w:t>На базе практической подготовки</w:t>
            </w:r>
          </w:p>
          <w:p w:rsidR="005D1503" w:rsidRPr="007B11C8" w:rsidRDefault="005D1503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5D1503" w:rsidRPr="007B11C8" w:rsidRDefault="005D1503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Методологические основы теоретических представлений о здоровье человека в рамках существующих психологических подходов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История развития индивидуальных и социальных представлений о психическом здоровье, внутренняя картина здоровья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Биологическая, социальная и психологическая концепция здоровья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Субъективная, статистическая, функциональная, социальная оценка состояния здоровья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lastRenderedPageBreak/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Факторы адаптации и стрессоустойчивости в сохранении здоровья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</w:t>
            </w:r>
            <w:r w:rsidRPr="007B11C8">
              <w:rPr>
                <w:color w:val="000000"/>
                <w:sz w:val="24"/>
                <w:szCs w:val="24"/>
              </w:rPr>
              <w:t xml:space="preserve"> «</w:t>
            </w:r>
            <w:r w:rsidRPr="007B11C8">
              <w:rPr>
                <w:sz w:val="24"/>
                <w:szCs w:val="24"/>
              </w:rPr>
              <w:t>Психология здорового образа жизни</w:t>
            </w:r>
            <w:r w:rsidRPr="007B11C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846B5C">
        <w:tc>
          <w:tcPr>
            <w:tcW w:w="10421" w:type="dxa"/>
            <w:gridSpan w:val="5"/>
            <w:shd w:val="clear" w:color="auto" w:fill="auto"/>
          </w:tcPr>
          <w:p w:rsidR="00EB6B19" w:rsidRPr="007B11C8" w:rsidRDefault="00EB6B19" w:rsidP="007B11C8">
            <w:pPr>
              <w:tabs>
                <w:tab w:val="left" w:pos="181"/>
              </w:tabs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EB6B19" w:rsidRPr="007B11C8" w:rsidRDefault="00EB6B19" w:rsidP="007B11C8">
            <w:pPr>
              <w:tabs>
                <w:tab w:val="left" w:pos="181"/>
              </w:tabs>
              <w:jc w:val="center"/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модуля «Психическое здоровье и качество жизни. Психологические подходы в сохранении здоровья»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Тема «Критерии психического здоровья. Факторы, влияющие на состояние психического здоровья» 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 xml:space="preserve">Тема «Самоуправление и психическое здоровье.  </w:t>
            </w:r>
            <w:r w:rsidRPr="007B11C8">
              <w:rPr>
                <w:sz w:val="24"/>
                <w:szCs w:val="24"/>
              </w:rPr>
              <w:lastRenderedPageBreak/>
              <w:t>Понятие психосоматического здоровья»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lastRenderedPageBreak/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lastRenderedPageBreak/>
              <w:t xml:space="preserve">На базе практической </w:t>
            </w:r>
            <w:r w:rsidRPr="007B11C8">
              <w:lastRenderedPageBreak/>
              <w:t>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 «Здоровье и качество жизни»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 «Условия и факторы сохранения и укрепления здоровья личности»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 «Психология здорового образа жизни»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 «Психообразование, психологическое консультирование и психотерапевтические техники как фактор укрепления и сохранения психического здоровья»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  <w:tr w:rsidR="00EB6B19" w:rsidRPr="007B11C8" w:rsidTr="005772C8">
        <w:tc>
          <w:tcPr>
            <w:tcW w:w="496" w:type="dxa"/>
            <w:shd w:val="clear" w:color="auto" w:fill="auto"/>
          </w:tcPr>
          <w:p w:rsidR="00EB6B19" w:rsidRPr="007B11C8" w:rsidRDefault="007B11C8" w:rsidP="007B1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sz w:val="24"/>
                <w:szCs w:val="24"/>
              </w:rPr>
              <w:t>Тема «Поддержание и сохранение здоровья людей, перенесших или испытывающих воздействие чрезвычайных и экстремальных факторов (техногенные и природные катастрофы, теракты и т.п.)»</w:t>
            </w:r>
          </w:p>
        </w:tc>
        <w:tc>
          <w:tcPr>
            <w:tcW w:w="2922" w:type="dxa"/>
            <w:shd w:val="clear" w:color="auto" w:fill="auto"/>
          </w:tcPr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со специальной литературой;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выполнение домашних заданий в рабочих тетрадях для самостоятельной работы;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работа с тестами для самоподготовки;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самостоятельная отработка практических умений и навыков;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подготовка к рубежному контролю.</w:t>
            </w:r>
          </w:p>
        </w:tc>
        <w:tc>
          <w:tcPr>
            <w:tcW w:w="2249" w:type="dxa"/>
            <w:shd w:val="clear" w:color="auto" w:fill="auto"/>
          </w:tcPr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Письменный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Тестирование, Устный опрос,</w:t>
            </w:r>
          </w:p>
          <w:p w:rsidR="00EB6B19" w:rsidRPr="007B11C8" w:rsidRDefault="00EB6B19" w:rsidP="007B11C8">
            <w:pPr>
              <w:rPr>
                <w:color w:val="000000"/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>Решение ситуационных задач,</w:t>
            </w:r>
          </w:p>
          <w:p w:rsidR="00EB6B19" w:rsidRPr="007B11C8" w:rsidRDefault="00EB6B19" w:rsidP="007B11C8">
            <w:pPr>
              <w:rPr>
                <w:sz w:val="24"/>
                <w:szCs w:val="24"/>
              </w:rPr>
            </w:pPr>
            <w:r w:rsidRPr="007B11C8">
              <w:rPr>
                <w:color w:val="000000"/>
                <w:sz w:val="24"/>
                <w:szCs w:val="24"/>
              </w:rPr>
              <w:t xml:space="preserve"> Проверка письменных домашних заданий</w:t>
            </w:r>
          </w:p>
        </w:tc>
        <w:tc>
          <w:tcPr>
            <w:tcW w:w="1744" w:type="dxa"/>
            <w:shd w:val="clear" w:color="auto" w:fill="auto"/>
          </w:tcPr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На базе практической подготовки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>Внеаудиторная</w:t>
            </w:r>
          </w:p>
          <w:p w:rsidR="00EB6B19" w:rsidRPr="007B11C8" w:rsidRDefault="00EB6B19" w:rsidP="007B11C8">
            <w:pPr>
              <w:pStyle w:val="aa"/>
              <w:numPr>
                <w:ilvl w:val="0"/>
                <w:numId w:val="14"/>
              </w:numPr>
              <w:tabs>
                <w:tab w:val="left" w:pos="181"/>
              </w:tabs>
              <w:ind w:left="0" w:firstLine="0"/>
            </w:pPr>
            <w:r w:rsidRPr="007B11C8">
              <w:t xml:space="preserve">Аудиторная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8272CA" w:rsidRDefault="008272CA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0F107F" w:rsidRPr="007F03FB" w:rsidRDefault="000F107F" w:rsidP="000F107F">
      <w:pPr>
        <w:jc w:val="center"/>
        <w:rPr>
          <w:b/>
          <w:i/>
          <w:sz w:val="28"/>
          <w:szCs w:val="28"/>
        </w:rPr>
      </w:pPr>
      <w:r w:rsidRPr="007F03FB">
        <w:rPr>
          <w:b/>
          <w:i/>
          <w:color w:val="000000"/>
          <w:sz w:val="28"/>
          <w:szCs w:val="28"/>
        </w:rPr>
        <w:t>3.1.</w:t>
      </w:r>
      <w:r w:rsidRPr="007F03FB">
        <w:rPr>
          <w:i/>
          <w:color w:val="000000"/>
          <w:sz w:val="28"/>
          <w:szCs w:val="28"/>
        </w:rPr>
        <w:t xml:space="preserve"> </w:t>
      </w:r>
      <w:r w:rsidRPr="007F03FB">
        <w:rPr>
          <w:b/>
          <w:i/>
          <w:sz w:val="28"/>
          <w:szCs w:val="28"/>
        </w:rPr>
        <w:t xml:space="preserve">Методические указания обучающимся </w:t>
      </w:r>
    </w:p>
    <w:p w:rsidR="000F107F" w:rsidRPr="007F03FB" w:rsidRDefault="000F107F" w:rsidP="000F107F">
      <w:pPr>
        <w:jc w:val="center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F107F" w:rsidRPr="00FF2A8D" w:rsidRDefault="000F107F" w:rsidP="000F107F">
      <w:pPr>
        <w:jc w:val="center"/>
        <w:rPr>
          <w:b/>
          <w:sz w:val="28"/>
          <w:szCs w:val="28"/>
        </w:rPr>
      </w:pP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C7BD4" w:rsidRPr="006E062D" w:rsidRDefault="00BC7BD4" w:rsidP="00BC7BD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C7BD4" w:rsidRPr="006E062D" w:rsidRDefault="00BC7BD4" w:rsidP="00BC7BD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F6714" wp14:editId="1A025CC2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2C0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D46EE" wp14:editId="7D870B1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9EC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6E062D">
        <w:rPr>
          <w:color w:val="000000"/>
          <w:sz w:val="28"/>
          <w:szCs w:val="28"/>
        </w:rPr>
        <w:lastRenderedPageBreak/>
        <w:t xml:space="preserve">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C7BD4" w:rsidRPr="006E062D" w:rsidRDefault="00BC7BD4" w:rsidP="00BC7BD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C7BD4" w:rsidRDefault="00BC7BD4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4B2793" w:rsidRPr="007F03FB" w:rsidRDefault="004B2793" w:rsidP="004B2793">
      <w:pPr>
        <w:ind w:firstLine="709"/>
        <w:jc w:val="center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>3.2. Методические указания обучающимся по подготовке</w:t>
      </w:r>
    </w:p>
    <w:p w:rsidR="004B2793" w:rsidRPr="007F03FB" w:rsidRDefault="004B2793" w:rsidP="004B2793">
      <w:pPr>
        <w:ind w:firstLine="709"/>
        <w:jc w:val="center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 xml:space="preserve"> к практическим занятиям </w:t>
      </w:r>
    </w:p>
    <w:p w:rsidR="004B2793" w:rsidRPr="00C35B2E" w:rsidRDefault="004B2793" w:rsidP="004B2793">
      <w:pPr>
        <w:ind w:firstLine="709"/>
        <w:jc w:val="both"/>
        <w:rPr>
          <w:sz w:val="8"/>
          <w:szCs w:val="28"/>
        </w:rPr>
      </w:pPr>
    </w:p>
    <w:p w:rsidR="007F03FB" w:rsidRDefault="007F03FB" w:rsidP="004B2793">
      <w:pPr>
        <w:ind w:firstLine="709"/>
        <w:jc w:val="both"/>
        <w:rPr>
          <w:sz w:val="28"/>
        </w:rPr>
      </w:pPr>
    </w:p>
    <w:p w:rsidR="004B2793" w:rsidRPr="00821EB4" w:rsidRDefault="004B2793" w:rsidP="004B279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4B2793" w:rsidRDefault="004B2793" w:rsidP="004B279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4B2793" w:rsidRDefault="004B2793" w:rsidP="004B279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4B2793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4B2793" w:rsidRPr="00981A6C" w:rsidRDefault="004B2793" w:rsidP="004B279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4B2793" w:rsidRPr="009F413C" w:rsidRDefault="004B2793" w:rsidP="004B279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4B2793" w:rsidRPr="009F413C" w:rsidRDefault="004B2793" w:rsidP="004B279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4B2793" w:rsidRPr="009F413C" w:rsidRDefault="004B2793" w:rsidP="004B279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B2793" w:rsidRPr="009F413C" w:rsidRDefault="004B2793" w:rsidP="004B279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4B2793" w:rsidRPr="009F413C" w:rsidRDefault="004B2793" w:rsidP="004B279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4B2793" w:rsidRPr="009F413C" w:rsidRDefault="004B2793" w:rsidP="004B279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4B2793" w:rsidRPr="009F413C" w:rsidRDefault="004B2793" w:rsidP="004B279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4B2793" w:rsidRPr="009F413C" w:rsidRDefault="004B2793" w:rsidP="004B279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4B2793" w:rsidRDefault="004B2793" w:rsidP="00562D71">
      <w:pPr>
        <w:spacing w:line="360" w:lineRule="auto"/>
        <w:ind w:firstLine="709"/>
        <w:jc w:val="both"/>
        <w:rPr>
          <w:sz w:val="24"/>
          <w:szCs w:val="24"/>
        </w:rPr>
      </w:pPr>
    </w:p>
    <w:p w:rsidR="005D24B2" w:rsidRPr="007F03FB" w:rsidRDefault="002F4B96" w:rsidP="005D24B2">
      <w:pPr>
        <w:ind w:firstLine="709"/>
        <w:jc w:val="center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>3.3.</w:t>
      </w:r>
      <w:r w:rsidR="005D24B2" w:rsidRPr="007F03FB">
        <w:rPr>
          <w:b/>
          <w:i/>
          <w:sz w:val="28"/>
          <w:szCs w:val="28"/>
        </w:rPr>
        <w:t xml:space="preserve"> Методические указания по подготовке письменного конспекта </w:t>
      </w:r>
    </w:p>
    <w:p w:rsidR="007F03FB" w:rsidRDefault="007F03FB" w:rsidP="005D24B2">
      <w:pPr>
        <w:ind w:firstLine="709"/>
        <w:jc w:val="both"/>
        <w:rPr>
          <w:sz w:val="28"/>
        </w:rPr>
      </w:pP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5D24B2" w:rsidRPr="00985E1D" w:rsidRDefault="005D24B2" w:rsidP="005D24B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выполнение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5D24B2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5D24B2" w:rsidRPr="00985E1D" w:rsidRDefault="005D24B2" w:rsidP="005D24B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выполнение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5D24B2" w:rsidRDefault="005D24B2" w:rsidP="005D24B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5D24B2" w:rsidRPr="00742208" w:rsidRDefault="005D24B2" w:rsidP="005D24B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 xml:space="preserve">Алгоритм </w:t>
      </w:r>
      <w:r>
        <w:rPr>
          <w:i/>
          <w:sz w:val="28"/>
        </w:rPr>
        <w:t>выполнение</w:t>
      </w:r>
      <w:r w:rsidRPr="00985E1D">
        <w:rPr>
          <w:i/>
          <w:sz w:val="28"/>
        </w:rPr>
        <w:t xml:space="preserve"> задания</w:t>
      </w:r>
      <w:r w:rsidRPr="00742208">
        <w:rPr>
          <w:sz w:val="28"/>
        </w:rPr>
        <w:t>: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3) записать выходные данные текста (автор, место и год издания);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5D24B2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5D24B2" w:rsidRPr="00742208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5D24B2" w:rsidRDefault="005D24B2" w:rsidP="005D24B2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2F4B96" w:rsidRDefault="002F4B96" w:rsidP="007F03FB">
      <w:pPr>
        <w:ind w:firstLine="709"/>
        <w:jc w:val="both"/>
        <w:rPr>
          <w:sz w:val="24"/>
          <w:szCs w:val="24"/>
        </w:rPr>
      </w:pPr>
    </w:p>
    <w:p w:rsidR="00E4684E" w:rsidRPr="007F03FB" w:rsidRDefault="005D24B2" w:rsidP="007F03FB">
      <w:pPr>
        <w:ind w:firstLine="709"/>
        <w:jc w:val="center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>3.4.</w:t>
      </w:r>
      <w:r w:rsidR="00957A3A" w:rsidRPr="007F03FB">
        <w:rPr>
          <w:b/>
          <w:bCs/>
          <w:i/>
          <w:sz w:val="28"/>
          <w:szCs w:val="28"/>
        </w:rPr>
        <w:t xml:space="preserve"> </w:t>
      </w:r>
      <w:r w:rsidR="00E4684E" w:rsidRPr="007F03FB">
        <w:rPr>
          <w:b/>
          <w:i/>
          <w:sz w:val="28"/>
          <w:szCs w:val="28"/>
        </w:rPr>
        <w:t xml:space="preserve">Решение </w:t>
      </w:r>
      <w:r w:rsidR="00CD4724" w:rsidRPr="007F03FB">
        <w:rPr>
          <w:b/>
          <w:i/>
          <w:sz w:val="28"/>
          <w:szCs w:val="28"/>
        </w:rPr>
        <w:t>проблемно-</w:t>
      </w:r>
      <w:r w:rsidR="00E4684E" w:rsidRPr="007F03FB">
        <w:rPr>
          <w:b/>
          <w:i/>
          <w:sz w:val="28"/>
          <w:szCs w:val="28"/>
        </w:rPr>
        <w:t>ситуационн</w:t>
      </w:r>
      <w:r w:rsidR="00CD4724" w:rsidRPr="007F03FB">
        <w:rPr>
          <w:b/>
          <w:i/>
          <w:sz w:val="28"/>
          <w:szCs w:val="28"/>
        </w:rPr>
        <w:t>ы</w:t>
      </w:r>
      <w:r w:rsidR="007F03FB">
        <w:rPr>
          <w:b/>
          <w:i/>
          <w:sz w:val="28"/>
          <w:szCs w:val="28"/>
        </w:rPr>
        <w:t>х</w:t>
      </w:r>
      <w:r w:rsidR="00CD4724" w:rsidRPr="007F03FB">
        <w:rPr>
          <w:b/>
          <w:i/>
          <w:sz w:val="28"/>
          <w:szCs w:val="28"/>
        </w:rPr>
        <w:t xml:space="preserve"> </w:t>
      </w:r>
      <w:r w:rsidR="00E4684E" w:rsidRPr="007F03FB">
        <w:rPr>
          <w:b/>
          <w:i/>
          <w:sz w:val="28"/>
          <w:szCs w:val="28"/>
        </w:rPr>
        <w:t>задач</w:t>
      </w:r>
    </w:p>
    <w:p w:rsidR="00EB6B19" w:rsidRPr="00EB6B19" w:rsidRDefault="00EB6B19" w:rsidP="007F03FB">
      <w:pPr>
        <w:ind w:firstLine="709"/>
        <w:jc w:val="center"/>
        <w:rPr>
          <w:b/>
          <w:sz w:val="28"/>
          <w:szCs w:val="28"/>
        </w:rPr>
      </w:pPr>
    </w:p>
    <w:p w:rsidR="00E4684E" w:rsidRPr="00EB6B19" w:rsidRDefault="00E4684E" w:rsidP="007F03FB">
      <w:pPr>
        <w:ind w:firstLine="709"/>
        <w:jc w:val="both"/>
        <w:rPr>
          <w:sz w:val="28"/>
          <w:szCs w:val="28"/>
        </w:rPr>
      </w:pPr>
      <w:r w:rsidRPr="00EB6B19">
        <w:rPr>
          <w:sz w:val="28"/>
          <w:szCs w:val="28"/>
        </w:rPr>
        <w:t xml:space="preserve">Проблемно-ситуационные задачи – разновидность практического задания, предполагающая решения вопроса в определенной ситуации. И вопрос, и сама ситуация могут иметь проблемный характер. В большинстве случаев проблемно-ситуационные задачи имеют профессиональную направленность. Позволяют оценить умения студентов применять полученные теоретические знания </w:t>
      </w:r>
      <w:r w:rsidR="00AB7AB3" w:rsidRPr="00EB6B19">
        <w:rPr>
          <w:sz w:val="28"/>
          <w:szCs w:val="28"/>
        </w:rPr>
        <w:t>в различные рода</w:t>
      </w:r>
      <w:r w:rsidRPr="00EB6B19">
        <w:rPr>
          <w:sz w:val="28"/>
          <w:szCs w:val="28"/>
        </w:rPr>
        <w:t xml:space="preserve"> ситуациях.</w:t>
      </w:r>
    </w:p>
    <w:p w:rsidR="00CD4724" w:rsidRDefault="00CD4724" w:rsidP="007F03FB">
      <w:pPr>
        <w:ind w:firstLine="709"/>
        <w:jc w:val="center"/>
        <w:rPr>
          <w:b/>
          <w:sz w:val="24"/>
          <w:szCs w:val="24"/>
        </w:rPr>
      </w:pPr>
    </w:p>
    <w:p w:rsidR="00E4684E" w:rsidRPr="00191502" w:rsidRDefault="00E4684E" w:rsidP="007F03FB">
      <w:pPr>
        <w:ind w:firstLine="709"/>
        <w:jc w:val="both"/>
        <w:rPr>
          <w:b/>
          <w:sz w:val="28"/>
          <w:szCs w:val="28"/>
        </w:rPr>
      </w:pPr>
      <w:r w:rsidRPr="00191502">
        <w:rPr>
          <w:b/>
          <w:sz w:val="28"/>
          <w:szCs w:val="28"/>
        </w:rPr>
        <w:t>4. Критерии оценивания результатов выполнение заданий по самостоятельной работе обучающихся.</w:t>
      </w:r>
    </w:p>
    <w:p w:rsidR="007F03FB" w:rsidRDefault="007F03FB" w:rsidP="007F03FB">
      <w:pPr>
        <w:ind w:firstLine="709"/>
        <w:jc w:val="both"/>
        <w:rPr>
          <w:sz w:val="28"/>
          <w:szCs w:val="28"/>
        </w:rPr>
      </w:pPr>
    </w:p>
    <w:p w:rsidR="00E4684E" w:rsidRPr="00191502" w:rsidRDefault="00E4684E" w:rsidP="007F03FB">
      <w:pPr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 xml:space="preserve">Критерии оценивания выполненных заданий представлены </w:t>
      </w:r>
      <w:r w:rsidRPr="0019150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9150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4684E" w:rsidRPr="007F03FB" w:rsidRDefault="00E4684E" w:rsidP="007F03FB">
      <w:pPr>
        <w:ind w:firstLine="709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>Критерии оценивания устного собеседования:</w:t>
      </w:r>
    </w:p>
    <w:p w:rsidR="00E4684E" w:rsidRPr="00191502" w:rsidRDefault="00E4684E" w:rsidP="007F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3FB">
        <w:rPr>
          <w:sz w:val="28"/>
          <w:szCs w:val="28"/>
        </w:rPr>
        <w:t xml:space="preserve"> </w:t>
      </w:r>
      <w:r w:rsidRPr="00191502">
        <w:rPr>
          <w:b/>
          <w:sz w:val="28"/>
          <w:szCs w:val="28"/>
        </w:rPr>
        <w:t>оценка «отлично»</w:t>
      </w:r>
      <w:r w:rsidRPr="00191502">
        <w:rPr>
          <w:sz w:val="28"/>
          <w:szCs w:val="28"/>
        </w:rPr>
        <w:t xml:space="preserve"> обучающийся демонстрирует глубину и полное овладение содержанием учебного материала, в котором легко ориентируется;</w:t>
      </w:r>
    </w:p>
    <w:p w:rsidR="00E4684E" w:rsidRPr="00191502" w:rsidRDefault="00E4684E" w:rsidP="007F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3FB">
        <w:rPr>
          <w:sz w:val="28"/>
          <w:szCs w:val="28"/>
        </w:rPr>
        <w:t xml:space="preserve"> </w:t>
      </w:r>
      <w:r w:rsidRPr="00191502">
        <w:rPr>
          <w:b/>
          <w:sz w:val="28"/>
          <w:szCs w:val="28"/>
        </w:rPr>
        <w:t>оценка «хорошо»</w:t>
      </w:r>
      <w:r w:rsidRPr="00191502">
        <w:rPr>
          <w:sz w:val="28"/>
          <w:szCs w:val="28"/>
        </w:rPr>
        <w:t xml:space="preserve"> выставляется обучающемуся, за умение грамотно излагать материал, но при этом содержание и форма ответа могут иметь отдельные неточности;</w:t>
      </w:r>
    </w:p>
    <w:p w:rsidR="00E4684E" w:rsidRPr="00191502" w:rsidRDefault="00E4684E" w:rsidP="007F03FB">
      <w:pPr>
        <w:ind w:firstLine="709"/>
        <w:jc w:val="both"/>
        <w:rPr>
          <w:sz w:val="28"/>
          <w:szCs w:val="28"/>
        </w:rPr>
      </w:pPr>
      <w:r w:rsidRPr="00191502">
        <w:rPr>
          <w:sz w:val="28"/>
          <w:szCs w:val="28"/>
        </w:rPr>
        <w:t>-</w:t>
      </w:r>
      <w:r w:rsidR="007F03FB">
        <w:rPr>
          <w:sz w:val="28"/>
          <w:szCs w:val="28"/>
        </w:rPr>
        <w:t xml:space="preserve"> </w:t>
      </w:r>
      <w:r w:rsidRPr="00191502">
        <w:rPr>
          <w:b/>
          <w:sz w:val="28"/>
          <w:szCs w:val="28"/>
        </w:rPr>
        <w:t>оценка «удовлетворительно»</w:t>
      </w:r>
      <w:r w:rsidRPr="00191502">
        <w:rPr>
          <w:sz w:val="28"/>
          <w:szCs w:val="28"/>
        </w:rPr>
        <w:t xml:space="preserve"> выставляется, если обучающийся обнаруживает знания и понимание основных положений непоследовательно, допускает неточности в определении понятий, не умеет доказательно обосновывать свои суждения;</w:t>
      </w:r>
    </w:p>
    <w:p w:rsidR="00E4684E" w:rsidRPr="00191502" w:rsidRDefault="00E4684E" w:rsidP="007F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3FB">
        <w:rPr>
          <w:sz w:val="28"/>
          <w:szCs w:val="28"/>
        </w:rPr>
        <w:t xml:space="preserve"> </w:t>
      </w:r>
      <w:r w:rsidRPr="00191502">
        <w:rPr>
          <w:b/>
          <w:sz w:val="28"/>
          <w:szCs w:val="28"/>
        </w:rPr>
        <w:t>оценка «неудовлетворительно»</w:t>
      </w:r>
      <w:r w:rsidRPr="00191502">
        <w:rPr>
          <w:sz w:val="28"/>
          <w:szCs w:val="28"/>
        </w:rPr>
        <w:t xml:space="preserve"> выставляется,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смысл.</w:t>
      </w:r>
    </w:p>
    <w:p w:rsidR="00E4684E" w:rsidRPr="007F03FB" w:rsidRDefault="00E4684E" w:rsidP="007F03FB">
      <w:pPr>
        <w:ind w:firstLine="709"/>
        <w:rPr>
          <w:b/>
          <w:i/>
          <w:sz w:val="28"/>
          <w:szCs w:val="28"/>
        </w:rPr>
      </w:pPr>
      <w:r w:rsidRPr="007F03FB">
        <w:rPr>
          <w:b/>
          <w:i/>
          <w:sz w:val="28"/>
          <w:szCs w:val="28"/>
        </w:rPr>
        <w:t>Оценки теста:</w:t>
      </w:r>
    </w:p>
    <w:p w:rsidR="00E4684E" w:rsidRPr="00191502" w:rsidRDefault="00E4684E" w:rsidP="007F03FB">
      <w:pPr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«отлично» выставляется студенту, если задание выполнено на 91-100%;</w:t>
      </w:r>
    </w:p>
    <w:p w:rsidR="00E4684E" w:rsidRPr="00191502" w:rsidRDefault="00E4684E" w:rsidP="007F03FB">
      <w:pPr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«хорошо» выставляется студенту, если задание выполнено на 81-90%;</w:t>
      </w:r>
    </w:p>
    <w:p w:rsidR="00E4684E" w:rsidRPr="00191502" w:rsidRDefault="00E4684E" w:rsidP="007F03FB">
      <w:pPr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lastRenderedPageBreak/>
        <w:t>- оценка «удовлетворительно» выставляется студенту, если задание выполнено на</w:t>
      </w:r>
      <w:r w:rsidR="007F03FB">
        <w:rPr>
          <w:sz w:val="28"/>
          <w:szCs w:val="28"/>
        </w:rPr>
        <w:t xml:space="preserve"> </w:t>
      </w:r>
      <w:r w:rsidRPr="00191502">
        <w:rPr>
          <w:sz w:val="28"/>
          <w:szCs w:val="28"/>
        </w:rPr>
        <w:t>7</w:t>
      </w:r>
      <w:r w:rsidR="007F03FB">
        <w:rPr>
          <w:sz w:val="28"/>
          <w:szCs w:val="28"/>
        </w:rPr>
        <w:t>1</w:t>
      </w:r>
      <w:r w:rsidRPr="00191502">
        <w:rPr>
          <w:sz w:val="28"/>
          <w:szCs w:val="28"/>
        </w:rPr>
        <w:t>-80%;</w:t>
      </w:r>
    </w:p>
    <w:p w:rsidR="00E4684E" w:rsidRPr="00191502" w:rsidRDefault="00E4684E" w:rsidP="007F03FB">
      <w:pPr>
        <w:ind w:firstLine="709"/>
        <w:rPr>
          <w:sz w:val="28"/>
          <w:szCs w:val="28"/>
        </w:rPr>
      </w:pPr>
      <w:r w:rsidRPr="00191502">
        <w:rPr>
          <w:sz w:val="28"/>
          <w:szCs w:val="28"/>
        </w:rPr>
        <w:t>- оценка «неудовлетворительно» выставляется студенту, если задания выполнено</w:t>
      </w:r>
      <w:r w:rsidR="00FC4100">
        <w:rPr>
          <w:sz w:val="28"/>
          <w:szCs w:val="28"/>
        </w:rPr>
        <w:t xml:space="preserve"> </w:t>
      </w:r>
      <w:r w:rsidRPr="00191502">
        <w:rPr>
          <w:sz w:val="28"/>
          <w:szCs w:val="28"/>
        </w:rPr>
        <w:t>менее чем на 7</w:t>
      </w:r>
      <w:r w:rsidR="007F03FB">
        <w:rPr>
          <w:sz w:val="28"/>
          <w:szCs w:val="28"/>
        </w:rPr>
        <w:t>1</w:t>
      </w:r>
      <w:r w:rsidRPr="00191502">
        <w:rPr>
          <w:sz w:val="28"/>
          <w:szCs w:val="28"/>
        </w:rPr>
        <w:t>%.</w:t>
      </w:r>
    </w:p>
    <w:p w:rsidR="00D343EA" w:rsidRPr="00191502" w:rsidRDefault="00D343EA" w:rsidP="007F03FB">
      <w:pPr>
        <w:ind w:firstLine="709"/>
        <w:jc w:val="both"/>
        <w:rPr>
          <w:sz w:val="28"/>
          <w:szCs w:val="28"/>
        </w:rPr>
      </w:pPr>
    </w:p>
    <w:sectPr w:rsidR="00D343EA" w:rsidRPr="00191502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C2" w:rsidRDefault="007E32C2" w:rsidP="00FD5B6B">
      <w:r>
        <w:separator/>
      </w:r>
    </w:p>
  </w:endnote>
  <w:endnote w:type="continuationSeparator" w:id="0">
    <w:p w:rsidR="007E32C2" w:rsidRDefault="007E32C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B2" w:rsidRDefault="003B2FB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B11C8">
      <w:rPr>
        <w:noProof/>
      </w:rPr>
      <w:t>11</w:t>
    </w:r>
    <w:r>
      <w:fldChar w:fldCharType="end"/>
    </w:r>
  </w:p>
  <w:p w:rsidR="003B2FB2" w:rsidRDefault="003B2F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C2" w:rsidRDefault="007E32C2" w:rsidP="00FD5B6B">
      <w:r>
        <w:separator/>
      </w:r>
    </w:p>
  </w:footnote>
  <w:footnote w:type="continuationSeparator" w:id="0">
    <w:p w:rsidR="007E32C2" w:rsidRDefault="007E32C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86574"/>
    <w:multiLevelType w:val="hybridMultilevel"/>
    <w:tmpl w:val="F170DF14"/>
    <w:lvl w:ilvl="0" w:tplc="C254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3C0F83"/>
    <w:multiLevelType w:val="hybridMultilevel"/>
    <w:tmpl w:val="811C86D2"/>
    <w:lvl w:ilvl="0" w:tplc="092063C4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C7D8B"/>
    <w:multiLevelType w:val="hybridMultilevel"/>
    <w:tmpl w:val="19C62EDE"/>
    <w:lvl w:ilvl="0" w:tplc="092063C4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55D5"/>
    <w:rsid w:val="00033367"/>
    <w:rsid w:val="00033785"/>
    <w:rsid w:val="0003403A"/>
    <w:rsid w:val="000570F3"/>
    <w:rsid w:val="00083C34"/>
    <w:rsid w:val="000931E3"/>
    <w:rsid w:val="000B4CD7"/>
    <w:rsid w:val="000E06BD"/>
    <w:rsid w:val="000F107F"/>
    <w:rsid w:val="000F1E98"/>
    <w:rsid w:val="001765ED"/>
    <w:rsid w:val="00184652"/>
    <w:rsid w:val="00191502"/>
    <w:rsid w:val="001B7050"/>
    <w:rsid w:val="001F5EE1"/>
    <w:rsid w:val="002025A1"/>
    <w:rsid w:val="00221E16"/>
    <w:rsid w:val="0026698D"/>
    <w:rsid w:val="002728D2"/>
    <w:rsid w:val="00276B1E"/>
    <w:rsid w:val="00290937"/>
    <w:rsid w:val="002D2784"/>
    <w:rsid w:val="002F4B96"/>
    <w:rsid w:val="00305801"/>
    <w:rsid w:val="003547C4"/>
    <w:rsid w:val="0039237D"/>
    <w:rsid w:val="003B2FB2"/>
    <w:rsid w:val="003B5F75"/>
    <w:rsid w:val="003C37BE"/>
    <w:rsid w:val="004024F7"/>
    <w:rsid w:val="004030E1"/>
    <w:rsid w:val="00404BB2"/>
    <w:rsid w:val="0045144D"/>
    <w:rsid w:val="004736F2"/>
    <w:rsid w:val="00476000"/>
    <w:rsid w:val="00483E02"/>
    <w:rsid w:val="004B2793"/>
    <w:rsid w:val="004B2C94"/>
    <w:rsid w:val="004B6024"/>
    <w:rsid w:val="004C1386"/>
    <w:rsid w:val="004D1091"/>
    <w:rsid w:val="00527260"/>
    <w:rsid w:val="00546F83"/>
    <w:rsid w:val="00562D71"/>
    <w:rsid w:val="005677BE"/>
    <w:rsid w:val="00576131"/>
    <w:rsid w:val="005772C8"/>
    <w:rsid w:val="00581E52"/>
    <w:rsid w:val="00582BA5"/>
    <w:rsid w:val="00593334"/>
    <w:rsid w:val="005A1F10"/>
    <w:rsid w:val="005D1503"/>
    <w:rsid w:val="005D24B2"/>
    <w:rsid w:val="005E432E"/>
    <w:rsid w:val="005F48E1"/>
    <w:rsid w:val="00642203"/>
    <w:rsid w:val="006847B8"/>
    <w:rsid w:val="00687510"/>
    <w:rsid w:val="00693E11"/>
    <w:rsid w:val="006A0D58"/>
    <w:rsid w:val="006C250B"/>
    <w:rsid w:val="006F14A4"/>
    <w:rsid w:val="006F7AD8"/>
    <w:rsid w:val="00705D16"/>
    <w:rsid w:val="00712398"/>
    <w:rsid w:val="00742208"/>
    <w:rsid w:val="007477B9"/>
    <w:rsid w:val="00755609"/>
    <w:rsid w:val="0079237F"/>
    <w:rsid w:val="007A5F72"/>
    <w:rsid w:val="007B11C8"/>
    <w:rsid w:val="007B1C2C"/>
    <w:rsid w:val="007E32C2"/>
    <w:rsid w:val="007E6798"/>
    <w:rsid w:val="007F03FB"/>
    <w:rsid w:val="00804363"/>
    <w:rsid w:val="008113A5"/>
    <w:rsid w:val="008148A6"/>
    <w:rsid w:val="008156C8"/>
    <w:rsid w:val="00824638"/>
    <w:rsid w:val="008272CA"/>
    <w:rsid w:val="00832D24"/>
    <w:rsid w:val="008376EC"/>
    <w:rsid w:val="00845C7D"/>
    <w:rsid w:val="00846015"/>
    <w:rsid w:val="00846B5C"/>
    <w:rsid w:val="00854D05"/>
    <w:rsid w:val="008742AE"/>
    <w:rsid w:val="00895C36"/>
    <w:rsid w:val="008C219E"/>
    <w:rsid w:val="009016D0"/>
    <w:rsid w:val="009046B3"/>
    <w:rsid w:val="00914257"/>
    <w:rsid w:val="00935840"/>
    <w:rsid w:val="009511F7"/>
    <w:rsid w:val="009545CF"/>
    <w:rsid w:val="00957A3A"/>
    <w:rsid w:val="00985E1D"/>
    <w:rsid w:val="009978D9"/>
    <w:rsid w:val="009C2F35"/>
    <w:rsid w:val="009C4A0D"/>
    <w:rsid w:val="009F49C5"/>
    <w:rsid w:val="00A96077"/>
    <w:rsid w:val="00AB77A5"/>
    <w:rsid w:val="00AB7AB3"/>
    <w:rsid w:val="00AD3EBB"/>
    <w:rsid w:val="00AD3F39"/>
    <w:rsid w:val="00AF09D3"/>
    <w:rsid w:val="00AF327C"/>
    <w:rsid w:val="00B32150"/>
    <w:rsid w:val="00B350F3"/>
    <w:rsid w:val="00B507B8"/>
    <w:rsid w:val="00B8682E"/>
    <w:rsid w:val="00BB266E"/>
    <w:rsid w:val="00BC7BD4"/>
    <w:rsid w:val="00BD4729"/>
    <w:rsid w:val="00BD543C"/>
    <w:rsid w:val="00BF1CD1"/>
    <w:rsid w:val="00C005D2"/>
    <w:rsid w:val="00C00EE8"/>
    <w:rsid w:val="00C35B2E"/>
    <w:rsid w:val="00C642AE"/>
    <w:rsid w:val="00C76D05"/>
    <w:rsid w:val="00C83AB7"/>
    <w:rsid w:val="00C905F7"/>
    <w:rsid w:val="00CB3C0C"/>
    <w:rsid w:val="00CD4724"/>
    <w:rsid w:val="00D06B87"/>
    <w:rsid w:val="00D33524"/>
    <w:rsid w:val="00D343EA"/>
    <w:rsid w:val="00D35869"/>
    <w:rsid w:val="00D471E6"/>
    <w:rsid w:val="00D50FE5"/>
    <w:rsid w:val="00D64BB9"/>
    <w:rsid w:val="00D97A0A"/>
    <w:rsid w:val="00DC1C21"/>
    <w:rsid w:val="00E2758C"/>
    <w:rsid w:val="00E4684E"/>
    <w:rsid w:val="00E57C66"/>
    <w:rsid w:val="00E658E9"/>
    <w:rsid w:val="00E776E0"/>
    <w:rsid w:val="00EB178A"/>
    <w:rsid w:val="00EB6B19"/>
    <w:rsid w:val="00EC2011"/>
    <w:rsid w:val="00EF3A7E"/>
    <w:rsid w:val="00F0689E"/>
    <w:rsid w:val="00F44E53"/>
    <w:rsid w:val="00F5136B"/>
    <w:rsid w:val="00F55788"/>
    <w:rsid w:val="00F8248C"/>
    <w:rsid w:val="00F84FEF"/>
    <w:rsid w:val="00F8739C"/>
    <w:rsid w:val="00F922E9"/>
    <w:rsid w:val="00FA236A"/>
    <w:rsid w:val="00FB2722"/>
    <w:rsid w:val="00FB5DAA"/>
    <w:rsid w:val="00FC4100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23A"/>
  <w15:docId w15:val="{8CE401AA-4E94-4716-B17A-2787A9FC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2">
    <w:name w:val="Абзац списка2"/>
    <w:basedOn w:val="a"/>
    <w:rsid w:val="00D343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Dasha</cp:lastModifiedBy>
  <cp:revision>12</cp:revision>
  <dcterms:created xsi:type="dcterms:W3CDTF">2019-03-20T07:44:00Z</dcterms:created>
  <dcterms:modified xsi:type="dcterms:W3CDTF">2022-10-01T21:20:00Z</dcterms:modified>
</cp:coreProperties>
</file>