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7769AC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7769AC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769AC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  <w:u w:val="single"/>
        </w:rPr>
        <w:t>ПСИХОЛОГИЯ И ПЕДАГОГИКА</w:t>
      </w: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769A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BD661B" w:rsidRPr="007769AC" w:rsidRDefault="007E65B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33.05.01 Фармация</w:t>
      </w: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7769AC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7769AC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7769AC" w:rsidRDefault="00CF7355" w:rsidP="00FD2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7E65B8" w:rsidRPr="007769AC" w:rsidRDefault="007E65B8" w:rsidP="00FD2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33.05.01 Фармация</w:t>
      </w:r>
    </w:p>
    <w:p w:rsidR="00CF7355" w:rsidRPr="007769AC" w:rsidRDefault="00CF7355" w:rsidP="00FD2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утвержденной ученым советом ФГБОУ ВО ОрГМУ Минздрава России</w:t>
      </w:r>
    </w:p>
    <w:p w:rsidR="00D11B27" w:rsidRPr="007769AC" w:rsidRDefault="00CF7355" w:rsidP="007E6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протокол </w:t>
      </w:r>
      <w:r w:rsidR="007E65B8" w:rsidRPr="007769AC">
        <w:rPr>
          <w:rFonts w:ascii="Times New Roman" w:hAnsi="Times New Roman"/>
          <w:sz w:val="28"/>
          <w:szCs w:val="28"/>
        </w:rPr>
        <w:t>№ 11 от 22.06.2018</w:t>
      </w:r>
    </w:p>
    <w:p w:rsidR="00D11B27" w:rsidRPr="007769AC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7769AC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7769AC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7769AC" w:rsidRDefault="00D11B27" w:rsidP="00FD0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7769AC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769AC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Оренбург</w:t>
      </w:r>
    </w:p>
    <w:p w:rsidR="00D11B27" w:rsidRPr="007769AC" w:rsidRDefault="00D11B27">
      <w:pPr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br w:type="page"/>
      </w:r>
    </w:p>
    <w:p w:rsidR="00CF7355" w:rsidRPr="007769AC" w:rsidRDefault="00CF7355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E3D" w:rsidRPr="007769AC" w:rsidRDefault="00457E3D" w:rsidP="00457E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1. Методические рекомендации к лекционному курсу</w:t>
      </w:r>
    </w:p>
    <w:p w:rsidR="00457E3D" w:rsidRPr="007769AC" w:rsidRDefault="00457E3D" w:rsidP="00457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E3D" w:rsidRPr="007769AC" w:rsidRDefault="00457E3D" w:rsidP="00457E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Модуль №1</w:t>
      </w:r>
      <w:r w:rsidRPr="007769AC">
        <w:rPr>
          <w:rFonts w:ascii="Times New Roman" w:hAnsi="Times New Roman"/>
          <w:sz w:val="28"/>
          <w:szCs w:val="28"/>
        </w:rPr>
        <w:t xml:space="preserve"> «</w:t>
      </w:r>
      <w:r w:rsidRPr="007769AC">
        <w:rPr>
          <w:rFonts w:ascii="Times New Roman" w:hAnsi="Times New Roman"/>
          <w:b/>
          <w:sz w:val="28"/>
          <w:szCs w:val="28"/>
        </w:rPr>
        <w:t>ПЕДАГОГИКА»</w:t>
      </w:r>
    </w:p>
    <w:p w:rsidR="00457E3D" w:rsidRPr="007769AC" w:rsidRDefault="00457E3D" w:rsidP="00457E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7E3D" w:rsidRPr="007769AC" w:rsidRDefault="00457E3D" w:rsidP="00457E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Лекция №1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457E3D" w:rsidRPr="007769AC" w:rsidRDefault="00457E3D" w:rsidP="00457E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Тема: Педагогика в системе наук о человеке.</w:t>
      </w:r>
    </w:p>
    <w:p w:rsidR="00357C59" w:rsidRPr="007769AC" w:rsidRDefault="003314E4" w:rsidP="00357C5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769AC">
        <w:rPr>
          <w:rFonts w:ascii="Times New Roman" w:hAnsi="Times New Roman" w:cs="Times New Roman"/>
          <w:b/>
          <w:sz w:val="28"/>
          <w:szCs w:val="28"/>
        </w:rPr>
        <w:t>Ц</w:t>
      </w:r>
      <w:r w:rsidR="00E72595" w:rsidRPr="007769AC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B5009E" w:rsidRPr="007769AC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педагогики с целью формирования у обучающихся знаний об </w:t>
      </w:r>
      <w:r w:rsidR="00B5009E" w:rsidRPr="007769A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5009E" w:rsidRPr="007769AC">
        <w:rPr>
          <w:rFonts w:ascii="Times New Roman" w:hAnsi="Times New Roman" w:cs="Times New Roman"/>
          <w:sz w:val="28"/>
          <w:szCs w:val="28"/>
        </w:rPr>
        <w:t>сновных исторических этапах развития педагогики; взаимос</w:t>
      </w:r>
      <w:r w:rsidR="00B5009E" w:rsidRPr="007769AC">
        <w:rPr>
          <w:rFonts w:ascii="Times New Roman" w:hAnsi="Times New Roman" w:cs="Times New Roman"/>
          <w:iCs/>
          <w:sz w:val="28"/>
          <w:szCs w:val="28"/>
        </w:rPr>
        <w:t>в</w:t>
      </w:r>
      <w:r w:rsidR="00B5009E" w:rsidRPr="007769AC">
        <w:rPr>
          <w:rFonts w:ascii="Times New Roman" w:hAnsi="Times New Roman" w:cs="Times New Roman"/>
          <w:sz w:val="28"/>
          <w:szCs w:val="28"/>
        </w:rPr>
        <w:t xml:space="preserve">язи педагогики с другими науками; </w:t>
      </w:r>
      <w:r w:rsidR="00357C59" w:rsidRPr="007769AC">
        <w:rPr>
          <w:rFonts w:ascii="Times New Roman" w:hAnsi="Times New Roman" w:cs="Times New Roman"/>
          <w:spacing w:val="-4"/>
          <w:sz w:val="28"/>
          <w:szCs w:val="28"/>
        </w:rPr>
        <w:t xml:space="preserve">о дидактике как теории обучения, принципах и закономерностях обучения; </w:t>
      </w:r>
      <w:r w:rsidR="00B5009E" w:rsidRPr="007769AC">
        <w:rPr>
          <w:rFonts w:ascii="Times New Roman" w:hAnsi="Times New Roman" w:cs="Times New Roman"/>
          <w:sz w:val="28"/>
          <w:szCs w:val="28"/>
        </w:rPr>
        <w:t>педагогических составляющих профессиональной деятельности врача</w:t>
      </w:r>
      <w:r w:rsidR="00357C59" w:rsidRPr="007769AC">
        <w:rPr>
          <w:rFonts w:ascii="Times New Roman" w:hAnsi="Times New Roman" w:cs="Times New Roman"/>
          <w:sz w:val="28"/>
          <w:szCs w:val="28"/>
        </w:rPr>
        <w:t>;</w:t>
      </w:r>
      <w:r w:rsidR="00357C59" w:rsidRPr="007769A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B5009E" w:rsidRPr="007769AC" w:rsidRDefault="00B5009E" w:rsidP="00B5009E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009E" w:rsidRPr="007769AC" w:rsidRDefault="00E72595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Аннотация лекции</w:t>
      </w:r>
      <w:r w:rsidR="00B5009E" w:rsidRPr="007769AC">
        <w:rPr>
          <w:rFonts w:ascii="Times New Roman" w:hAnsi="Times New Roman"/>
          <w:b/>
          <w:sz w:val="28"/>
          <w:szCs w:val="28"/>
        </w:rPr>
        <w:t xml:space="preserve">. </w:t>
      </w:r>
    </w:p>
    <w:p w:rsidR="00771253" w:rsidRPr="007769AC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 xml:space="preserve">Особенности педагогики как науки, её предмет и задачи. </w:t>
      </w:r>
      <w:r w:rsidRPr="007769AC">
        <w:rPr>
          <w:rFonts w:ascii="Times New Roman" w:hAnsi="Times New Roman"/>
          <w:sz w:val="28"/>
          <w:szCs w:val="28"/>
        </w:rPr>
        <w:t>Объект педагогики.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 xml:space="preserve">Предмет педагогики. Функции и задачи педагогики. </w:t>
      </w:r>
      <w:r w:rsidRPr="007769AC">
        <w:rPr>
          <w:rFonts w:ascii="Times New Roman" w:hAnsi="Times New Roman"/>
          <w:bCs/>
          <w:sz w:val="28"/>
          <w:szCs w:val="28"/>
        </w:rPr>
        <w:t>Характеристики педагогики как науки.</w:t>
      </w:r>
      <w:r w:rsidRPr="007769AC">
        <w:rPr>
          <w:rFonts w:ascii="Times New Roman" w:hAnsi="Times New Roman"/>
          <w:sz w:val="28"/>
          <w:szCs w:val="28"/>
        </w:rPr>
        <w:t xml:space="preserve"> Основные методы педагогических исследований.</w:t>
      </w:r>
    </w:p>
    <w:p w:rsidR="00771253" w:rsidRPr="007769AC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Основные исторические этапы развития педагогики.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bCs/>
          <w:iCs/>
          <w:sz w:val="28"/>
          <w:szCs w:val="28"/>
        </w:rPr>
        <w:t xml:space="preserve">Возникновение и развитие педагогики, ее представители. Русская педагогика в 20 веке. </w:t>
      </w:r>
    </w:p>
    <w:p w:rsidR="00771253" w:rsidRPr="007769AC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Основные категории педагогики: обучение, воспитание, развитие.</w:t>
      </w:r>
    </w:p>
    <w:p w:rsidR="00771253" w:rsidRPr="007769AC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Взаимос</w:t>
      </w:r>
      <w:r w:rsidRPr="007769AC">
        <w:rPr>
          <w:rFonts w:ascii="Times New Roman" w:hAnsi="Times New Roman"/>
          <w:i/>
          <w:iCs/>
          <w:sz w:val="28"/>
          <w:szCs w:val="28"/>
        </w:rPr>
        <w:t>в</w:t>
      </w:r>
      <w:r w:rsidRPr="007769AC">
        <w:rPr>
          <w:rFonts w:ascii="Times New Roman" w:hAnsi="Times New Roman"/>
          <w:i/>
          <w:sz w:val="28"/>
          <w:szCs w:val="28"/>
        </w:rPr>
        <w:t xml:space="preserve">язь педагогики с философией, физиологией, психологией и медициной. </w:t>
      </w:r>
    </w:p>
    <w:p w:rsidR="00771253" w:rsidRPr="007769AC" w:rsidRDefault="00771253" w:rsidP="0077125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7769AC">
        <w:rPr>
          <w:rFonts w:ascii="Times New Roman" w:hAnsi="Times New Roman"/>
          <w:bCs/>
          <w:i/>
          <w:sz w:val="28"/>
          <w:szCs w:val="28"/>
        </w:rPr>
        <w:t>Система педагогических наук.</w:t>
      </w:r>
      <w:r w:rsidRPr="007769AC">
        <w:rPr>
          <w:rFonts w:ascii="Times New Roman" w:hAnsi="Times New Roman"/>
          <w:bCs/>
          <w:iCs/>
          <w:sz w:val="28"/>
          <w:szCs w:val="28"/>
        </w:rPr>
        <w:t xml:space="preserve"> Интеграция наук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771253" w:rsidRPr="007769AC" w:rsidRDefault="00771253" w:rsidP="00771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 xml:space="preserve">Проблемы становления и развития медицинской педагогики. </w:t>
      </w:r>
      <w:r w:rsidRPr="007769AC">
        <w:rPr>
          <w:rFonts w:ascii="Times New Roman" w:hAnsi="Times New Roman"/>
          <w:sz w:val="28"/>
          <w:szCs w:val="28"/>
        </w:rPr>
        <w:t>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</w:r>
    </w:p>
    <w:p w:rsidR="00357C59" w:rsidRPr="007769AC" w:rsidRDefault="00357C59" w:rsidP="0035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Дидактика</w:t>
      </w:r>
      <w:r w:rsidRPr="007769AC">
        <w:rPr>
          <w:rFonts w:ascii="Times New Roman" w:hAnsi="Times New Roman"/>
          <w:sz w:val="28"/>
          <w:szCs w:val="28"/>
        </w:rPr>
        <w:t>. Понятия о принципах обучения. Закономерности обучения.</w:t>
      </w:r>
    </w:p>
    <w:p w:rsidR="00357C59" w:rsidRPr="007769AC" w:rsidRDefault="00357C59" w:rsidP="00357C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Особенности образовательного процесса (формы, методы, средства) в высшем учебном заведении.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bCs/>
          <w:i/>
          <w:sz w:val="28"/>
          <w:szCs w:val="28"/>
        </w:rPr>
        <w:t>Педагогический процесс как</w:t>
      </w:r>
      <w:r w:rsidRPr="007769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769AC">
        <w:rPr>
          <w:rFonts w:ascii="Times New Roman" w:hAnsi="Times New Roman"/>
          <w:bCs/>
          <w:sz w:val="28"/>
          <w:szCs w:val="28"/>
        </w:rPr>
        <w:t>п</w:t>
      </w:r>
      <w:r w:rsidRPr="007769AC">
        <w:rPr>
          <w:rFonts w:ascii="Times New Roman" w:hAnsi="Times New Roman"/>
          <w:sz w:val="28"/>
          <w:szCs w:val="28"/>
        </w:rPr>
        <w:t xml:space="preserve">роцесс осуществления совместной деятельности обучающегося (обучающихся) и педагога (педагогов). Процесс обучения как активная взаимосвязанная деятельность, диалогическое общение и взаимодействие субъектов образовательного процесса (врача, пациента и медицинского персонала). </w:t>
      </w:r>
      <w:r w:rsidRPr="007769AC">
        <w:rPr>
          <w:rFonts w:ascii="Times New Roman" w:hAnsi="Times New Roman"/>
          <w:i/>
          <w:sz w:val="28"/>
          <w:szCs w:val="28"/>
        </w:rPr>
        <w:t>Структура педагогического процесса.</w:t>
      </w:r>
      <w:r w:rsidRPr="007769AC">
        <w:rPr>
          <w:rFonts w:ascii="Times New Roman" w:hAnsi="Times New Roman"/>
          <w:sz w:val="28"/>
          <w:szCs w:val="28"/>
        </w:rPr>
        <w:t xml:space="preserve"> Основные компоненты процесса обучения – их характеристика и взаимосвязь. </w:t>
      </w:r>
    </w:p>
    <w:p w:rsidR="00771253" w:rsidRPr="007769AC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 xml:space="preserve">Педагогические составляющие деятельности врача. </w:t>
      </w:r>
      <w:r w:rsidRPr="007769AC">
        <w:rPr>
          <w:rFonts w:ascii="Times New Roman" w:hAnsi="Times New Roman"/>
          <w:sz w:val="28"/>
          <w:szCs w:val="28"/>
        </w:rPr>
        <w:t>Педагогические знания и компетенции врача.</w:t>
      </w:r>
    </w:p>
    <w:p w:rsidR="00771253" w:rsidRPr="007769AC" w:rsidRDefault="00771253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4ACC" w:rsidRPr="007769AC" w:rsidRDefault="00E72595" w:rsidP="00B04A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="00FF211E" w:rsidRPr="007769AC">
        <w:rPr>
          <w:rFonts w:ascii="Times New Roman" w:hAnsi="Times New Roman"/>
          <w:b/>
          <w:sz w:val="28"/>
          <w:szCs w:val="28"/>
        </w:rPr>
        <w:t xml:space="preserve">: </w:t>
      </w:r>
      <w:r w:rsidR="00FF211E" w:rsidRPr="007769AC">
        <w:rPr>
          <w:rFonts w:ascii="Times New Roman" w:hAnsi="Times New Roman"/>
          <w:sz w:val="28"/>
          <w:szCs w:val="28"/>
        </w:rPr>
        <w:t>тематическая</w:t>
      </w:r>
      <w:r w:rsidR="00B04ACC" w:rsidRPr="007769AC">
        <w:rPr>
          <w:rFonts w:ascii="Times New Roman" w:hAnsi="Times New Roman"/>
          <w:sz w:val="28"/>
          <w:szCs w:val="28"/>
        </w:rPr>
        <w:t xml:space="preserve"> </w:t>
      </w:r>
      <w:r w:rsidR="00FF211E" w:rsidRPr="007769AC">
        <w:rPr>
          <w:rFonts w:ascii="Times New Roman" w:hAnsi="Times New Roman"/>
          <w:sz w:val="28"/>
          <w:szCs w:val="28"/>
        </w:rPr>
        <w:t xml:space="preserve">проблемная лекция-визуализация </w:t>
      </w:r>
      <w:r w:rsidR="00B04ACC" w:rsidRPr="007769AC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категориях педагогики, обеспечивающ</w:t>
      </w:r>
      <w:r w:rsidR="00FA3F24" w:rsidRPr="007769AC">
        <w:rPr>
          <w:rFonts w:ascii="Times New Roman" w:hAnsi="Times New Roman"/>
          <w:sz w:val="28"/>
          <w:szCs w:val="28"/>
        </w:rPr>
        <w:t>ая</w:t>
      </w:r>
      <w:r w:rsidR="00B04ACC" w:rsidRPr="007769AC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7769AC">
        <w:rPr>
          <w:rFonts w:ascii="Times New Roman" w:hAnsi="Times New Roman"/>
          <w:sz w:val="28"/>
          <w:szCs w:val="28"/>
        </w:rPr>
        <w:t xml:space="preserve">педагогики </w:t>
      </w:r>
      <w:r w:rsidR="00C3658F" w:rsidRPr="007769AC">
        <w:rPr>
          <w:rFonts w:ascii="Times New Roman" w:hAnsi="Times New Roman"/>
          <w:sz w:val="28"/>
          <w:szCs w:val="28"/>
        </w:rPr>
        <w:t>и ее теориях</w:t>
      </w:r>
      <w:r w:rsidR="00B04ACC" w:rsidRPr="007769AC">
        <w:rPr>
          <w:rFonts w:ascii="Times New Roman" w:hAnsi="Times New Roman"/>
          <w:sz w:val="28"/>
          <w:szCs w:val="28"/>
        </w:rPr>
        <w:t>.</w:t>
      </w:r>
    </w:p>
    <w:p w:rsidR="00E72595" w:rsidRPr="007769A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769AC">
        <w:rPr>
          <w:rFonts w:ascii="Times New Roman" w:hAnsi="Times New Roman"/>
          <w:b/>
          <w:spacing w:val="-4"/>
          <w:sz w:val="28"/>
          <w:szCs w:val="28"/>
        </w:rPr>
        <w:t>Методы</w:t>
      </w:r>
      <w:r w:rsidR="003314E4" w:rsidRPr="007769AC">
        <w:rPr>
          <w:rFonts w:ascii="Times New Roman" w:hAnsi="Times New Roman"/>
          <w:b/>
          <w:spacing w:val="-4"/>
          <w:sz w:val="28"/>
          <w:szCs w:val="28"/>
        </w:rPr>
        <w:t xml:space="preserve"> обучения</w:t>
      </w:r>
      <w:r w:rsidR="00136B7E" w:rsidRPr="007769AC">
        <w:rPr>
          <w:rFonts w:ascii="Times New Roman" w:hAnsi="Times New Roman"/>
          <w:b/>
          <w:spacing w:val="-4"/>
          <w:sz w:val="28"/>
          <w:szCs w:val="28"/>
        </w:rPr>
        <w:t>, применяемые</w:t>
      </w:r>
      <w:r w:rsidRPr="007769AC">
        <w:rPr>
          <w:rFonts w:ascii="Times New Roman" w:hAnsi="Times New Roman"/>
          <w:b/>
          <w:spacing w:val="-4"/>
          <w:sz w:val="28"/>
          <w:szCs w:val="28"/>
        </w:rPr>
        <w:t xml:space="preserve"> на лекции</w:t>
      </w:r>
      <w:r w:rsidR="005913A0" w:rsidRPr="007769AC">
        <w:rPr>
          <w:rFonts w:ascii="Times New Roman" w:hAnsi="Times New Roman"/>
          <w:spacing w:val="-4"/>
          <w:sz w:val="28"/>
          <w:szCs w:val="28"/>
        </w:rPr>
        <w:t>:</w:t>
      </w:r>
      <w:r w:rsidR="00697262" w:rsidRPr="007769AC">
        <w:rPr>
          <w:rFonts w:ascii="Times New Roman" w:hAnsi="Times New Roman"/>
          <w:spacing w:val="-4"/>
          <w:sz w:val="28"/>
          <w:szCs w:val="28"/>
        </w:rPr>
        <w:t xml:space="preserve"> наглядные методы – презентация; репродуктивн</w:t>
      </w:r>
      <w:r w:rsidR="00C82A19" w:rsidRPr="007769AC">
        <w:rPr>
          <w:rFonts w:ascii="Times New Roman" w:hAnsi="Times New Roman"/>
          <w:spacing w:val="-4"/>
          <w:sz w:val="28"/>
          <w:szCs w:val="28"/>
        </w:rPr>
        <w:t>ые и проблемно-поисковые методы.</w:t>
      </w:r>
    </w:p>
    <w:p w:rsidR="00457E3D" w:rsidRPr="007769AC" w:rsidRDefault="00457E3D" w:rsidP="00457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Средства обучения</w:t>
      </w:r>
      <w:r w:rsidRPr="007769AC">
        <w:rPr>
          <w:rFonts w:ascii="Times New Roman" w:hAnsi="Times New Roman"/>
          <w:sz w:val="28"/>
          <w:szCs w:val="28"/>
        </w:rPr>
        <w:t xml:space="preserve">: </w:t>
      </w:r>
    </w:p>
    <w:p w:rsidR="00457E3D" w:rsidRPr="007769AC" w:rsidRDefault="00457E3D" w:rsidP="00457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материально-технические (мел, доска, мультимедийный проектор); </w:t>
      </w:r>
    </w:p>
    <w:p w:rsidR="00457E3D" w:rsidRPr="007769AC" w:rsidRDefault="00457E3D" w:rsidP="00457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lastRenderedPageBreak/>
        <w:t>дидактические (презентация).</w:t>
      </w:r>
    </w:p>
    <w:p w:rsidR="00457E3D" w:rsidRPr="007769AC" w:rsidRDefault="00457E3D" w:rsidP="001566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749C" w:rsidRPr="007769AC" w:rsidRDefault="0031749C" w:rsidP="00317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266E" w:rsidRPr="007769AC" w:rsidRDefault="00E3266E" w:rsidP="00317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Лекция №2.</w:t>
      </w:r>
    </w:p>
    <w:p w:rsidR="00FD2B6E" w:rsidRPr="007769AC" w:rsidRDefault="00E3266E" w:rsidP="00317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Тема: </w:t>
      </w:r>
      <w:r w:rsidR="00FD2B6E" w:rsidRPr="007769AC">
        <w:rPr>
          <w:rFonts w:ascii="Times New Roman" w:hAnsi="Times New Roman"/>
          <w:b/>
          <w:sz w:val="28"/>
          <w:szCs w:val="28"/>
        </w:rPr>
        <w:t>Воспитание как педагогическое явление.</w:t>
      </w:r>
    </w:p>
    <w:p w:rsidR="00FD2B6E" w:rsidRPr="007769AC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Цель: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5B6C" w:rsidRPr="007769AC">
        <w:rPr>
          <w:rFonts w:ascii="Times New Roman" w:hAnsi="Times New Roman"/>
          <w:sz w:val="28"/>
          <w:szCs w:val="28"/>
        </w:rPr>
        <w:t>сформировать у студентов знания</w:t>
      </w:r>
      <w:r w:rsidRPr="007769AC">
        <w:rPr>
          <w:rFonts w:ascii="Times New Roman" w:hAnsi="Times New Roman"/>
          <w:sz w:val="28"/>
          <w:szCs w:val="28"/>
        </w:rPr>
        <w:t xml:space="preserve"> о сущности воспитания, движущих силах процесса воспитания, его закономерностях и принципах, национальном своеобразии воспитания в России. </w:t>
      </w:r>
    </w:p>
    <w:p w:rsidR="00FD2B6E" w:rsidRPr="007769AC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Аннотация</w:t>
      </w:r>
      <w:r w:rsidR="001A0E97" w:rsidRPr="007769AC">
        <w:rPr>
          <w:rFonts w:ascii="Times New Roman" w:hAnsi="Times New Roman"/>
          <w:b/>
          <w:sz w:val="28"/>
          <w:szCs w:val="28"/>
        </w:rPr>
        <w:t xml:space="preserve"> лекции</w:t>
      </w:r>
      <w:r w:rsidRPr="007769AC">
        <w:rPr>
          <w:rFonts w:ascii="Times New Roman" w:hAnsi="Times New Roman"/>
          <w:b/>
          <w:sz w:val="28"/>
          <w:szCs w:val="28"/>
        </w:rPr>
        <w:t xml:space="preserve">. </w:t>
      </w:r>
    </w:p>
    <w:p w:rsidR="00FD2B6E" w:rsidRPr="007769AC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Воспитание как социокультурный и педагогический процесс.</w:t>
      </w:r>
      <w:r w:rsidRPr="007769AC">
        <w:rPr>
          <w:rFonts w:ascii="Times New Roman" w:hAnsi="Times New Roman"/>
          <w:sz w:val="28"/>
          <w:szCs w:val="28"/>
        </w:rPr>
        <w:t xml:space="preserve"> Социализация, воспитание и образование – понятия и их соотношение друг с другом. Сущность процесса воспитания, его многофакторность. Социальные и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</w:p>
    <w:p w:rsidR="00FD2B6E" w:rsidRPr="007769AC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Cs/>
          <w:i/>
          <w:sz w:val="28"/>
          <w:szCs w:val="28"/>
        </w:rPr>
        <w:t>Цели воспитания</w:t>
      </w:r>
      <w:r w:rsidRPr="007769AC">
        <w:rPr>
          <w:rFonts w:ascii="Times New Roman" w:hAnsi="Times New Roman"/>
          <w:bCs/>
          <w:sz w:val="28"/>
          <w:szCs w:val="28"/>
        </w:rPr>
        <w:t xml:space="preserve">. </w:t>
      </w:r>
      <w:r w:rsidRPr="007769AC">
        <w:rPr>
          <w:rFonts w:ascii="Times New Roman" w:hAnsi="Times New Roman"/>
          <w:sz w:val="28"/>
          <w:szCs w:val="28"/>
        </w:rPr>
        <w:t>Проблема целей и ценностей воспитания в истории. Цели и задачи современного воспитания.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«Концепция духовно-нравственного развития и воспитания личности гражданина России».</w:t>
      </w:r>
    </w:p>
    <w:p w:rsidR="00FD2B6E" w:rsidRPr="007769AC" w:rsidRDefault="00FD2B6E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Закономерности воспитания. Принципы воспитания. </w:t>
      </w:r>
      <w:r w:rsidRPr="007769AC">
        <w:rPr>
          <w:rFonts w:ascii="Times New Roman" w:hAnsi="Times New Roman"/>
          <w:iCs/>
          <w:sz w:val="28"/>
          <w:szCs w:val="28"/>
        </w:rPr>
        <w:t>Принцип гуманистической направленности воспитания.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iCs/>
          <w:sz w:val="28"/>
          <w:szCs w:val="28"/>
        </w:rPr>
        <w:t>Принцип природосообразности воспитания.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iCs/>
          <w:sz w:val="28"/>
          <w:szCs w:val="28"/>
        </w:rPr>
        <w:t>Принцип культуросообразности воспитания</w:t>
      </w:r>
      <w:r w:rsidRPr="007769AC">
        <w:rPr>
          <w:rFonts w:ascii="Times New Roman" w:hAnsi="Times New Roman"/>
          <w:sz w:val="28"/>
          <w:szCs w:val="28"/>
        </w:rPr>
        <w:t xml:space="preserve">. </w:t>
      </w:r>
      <w:r w:rsidRPr="007769AC">
        <w:rPr>
          <w:rFonts w:ascii="Times New Roman" w:hAnsi="Times New Roman"/>
          <w:iCs/>
          <w:sz w:val="28"/>
          <w:szCs w:val="28"/>
        </w:rPr>
        <w:t>Принцип коллективности воспитания.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iCs/>
          <w:sz w:val="28"/>
          <w:szCs w:val="28"/>
        </w:rPr>
        <w:t>Принцип центрации воспитания на развитии личности</w:t>
      </w:r>
      <w:r w:rsidRPr="007769AC">
        <w:rPr>
          <w:rFonts w:ascii="Times New Roman" w:hAnsi="Times New Roman"/>
          <w:bCs/>
          <w:iCs/>
          <w:sz w:val="28"/>
          <w:szCs w:val="28"/>
        </w:rPr>
        <w:t>. П</w:t>
      </w:r>
      <w:r w:rsidRPr="007769AC">
        <w:rPr>
          <w:rFonts w:ascii="Times New Roman" w:hAnsi="Times New Roman"/>
          <w:iCs/>
          <w:sz w:val="28"/>
          <w:szCs w:val="28"/>
        </w:rPr>
        <w:t>ринцип диалогичности воспитания. Принцип незавершаемости воспитания.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iCs/>
          <w:sz w:val="28"/>
          <w:szCs w:val="28"/>
        </w:rPr>
        <w:t xml:space="preserve">Принцип дополнительности в воспитании. </w:t>
      </w:r>
    </w:p>
    <w:p w:rsidR="00104413" w:rsidRPr="007769AC" w:rsidRDefault="00454A56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69AC">
        <w:rPr>
          <w:rFonts w:ascii="Times New Roman" w:hAnsi="Times New Roman"/>
          <w:iCs/>
          <w:sz w:val="28"/>
          <w:szCs w:val="28"/>
        </w:rPr>
        <w:t>Особенности национальных традиций и национального менталитета, образа жизни у разных народов как фактор национального воспитания в России.</w:t>
      </w:r>
    </w:p>
    <w:p w:rsidR="008679EE" w:rsidRPr="007769AC" w:rsidRDefault="008679EE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69AC">
        <w:rPr>
          <w:rFonts w:ascii="Times New Roman" w:hAnsi="Times New Roman"/>
          <w:iCs/>
          <w:sz w:val="28"/>
          <w:szCs w:val="28"/>
        </w:rPr>
        <w:t>Методы воспитания. Средства воспитания. Формы воспитания.</w:t>
      </w:r>
    </w:p>
    <w:p w:rsidR="00FD2B6E" w:rsidRPr="007769AC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9AC">
        <w:rPr>
          <w:rFonts w:ascii="Times New Roman" w:hAnsi="Times New Roman"/>
          <w:bCs/>
          <w:i/>
          <w:sz w:val="28"/>
          <w:szCs w:val="28"/>
        </w:rPr>
        <w:t>Перевоспитание</w:t>
      </w:r>
      <w:r w:rsidRPr="007769AC">
        <w:rPr>
          <w:rFonts w:ascii="Times New Roman" w:hAnsi="Times New Roman"/>
          <w:bCs/>
          <w:sz w:val="28"/>
          <w:szCs w:val="28"/>
        </w:rPr>
        <w:t xml:space="preserve">. </w:t>
      </w:r>
      <w:r w:rsidR="008679EE" w:rsidRPr="007769A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Методы перевоспитания. </w:t>
      </w:r>
      <w:r w:rsidR="001A0E97" w:rsidRPr="007769AC">
        <w:rPr>
          <w:rFonts w:ascii="Times New Roman" w:hAnsi="Times New Roman"/>
          <w:bCs/>
          <w:i/>
          <w:sz w:val="28"/>
          <w:szCs w:val="28"/>
        </w:rPr>
        <w:t>Самовоспитание.</w:t>
      </w:r>
      <w:r w:rsidR="001A0E97" w:rsidRPr="007769AC">
        <w:rPr>
          <w:rFonts w:ascii="Times New Roman" w:hAnsi="Times New Roman"/>
          <w:bCs/>
          <w:sz w:val="28"/>
          <w:szCs w:val="28"/>
        </w:rPr>
        <w:t xml:space="preserve"> </w:t>
      </w:r>
      <w:r w:rsidR="001A0E97" w:rsidRPr="007769A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Методы</w:t>
      </w:r>
      <w:r w:rsidRPr="007769A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самовоспитания.</w:t>
      </w:r>
    </w:p>
    <w:p w:rsidR="00FD2B6E" w:rsidRPr="007769AC" w:rsidRDefault="00FD2B6E" w:rsidP="00FD2B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="003C5B6C" w:rsidRPr="007769AC">
        <w:rPr>
          <w:rFonts w:ascii="Times New Roman" w:hAnsi="Times New Roman"/>
          <w:sz w:val="28"/>
          <w:szCs w:val="28"/>
        </w:rPr>
        <w:t>тематическая</w:t>
      </w:r>
      <w:r w:rsidRPr="007769AC">
        <w:rPr>
          <w:rFonts w:ascii="Times New Roman" w:hAnsi="Times New Roman"/>
          <w:sz w:val="28"/>
          <w:szCs w:val="28"/>
        </w:rPr>
        <w:t xml:space="preserve"> проблемная лекция</w:t>
      </w:r>
      <w:r w:rsidR="003C5B6C" w:rsidRPr="007769AC">
        <w:rPr>
          <w:rFonts w:ascii="Times New Roman" w:hAnsi="Times New Roman"/>
          <w:sz w:val="28"/>
          <w:szCs w:val="28"/>
        </w:rPr>
        <w:t>-визуализация</w:t>
      </w:r>
      <w:r w:rsidRPr="007769AC">
        <w:rPr>
          <w:rFonts w:ascii="Times New Roman" w:hAnsi="Times New Roman"/>
          <w:sz w:val="28"/>
          <w:szCs w:val="28"/>
        </w:rPr>
        <w:t xml:space="preserve">. </w:t>
      </w:r>
    </w:p>
    <w:p w:rsidR="00FD2B6E" w:rsidRPr="007769AC" w:rsidRDefault="00FD2B6E" w:rsidP="00FD2B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769AC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7769AC">
        <w:rPr>
          <w:rFonts w:ascii="Times New Roman" w:hAnsi="Times New Roman"/>
          <w:spacing w:val="-4"/>
          <w:sz w:val="28"/>
          <w:szCs w:val="28"/>
        </w:rPr>
        <w:t>активные и интерактивные методы обучения</w:t>
      </w:r>
      <w:r w:rsidR="003C5B6C" w:rsidRPr="007769AC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7769AC">
        <w:rPr>
          <w:rFonts w:ascii="Times New Roman" w:hAnsi="Times New Roman"/>
          <w:spacing w:val="-4"/>
          <w:sz w:val="28"/>
          <w:szCs w:val="28"/>
        </w:rPr>
        <w:t>проблемное изложение материала, анализ притч и цитат по пр</w:t>
      </w:r>
      <w:r w:rsidR="00A52142" w:rsidRPr="007769AC">
        <w:rPr>
          <w:rFonts w:ascii="Times New Roman" w:hAnsi="Times New Roman"/>
          <w:spacing w:val="-4"/>
          <w:sz w:val="28"/>
          <w:szCs w:val="28"/>
        </w:rPr>
        <w:t xml:space="preserve">облеме воспитания, составление </w:t>
      </w:r>
      <w:r w:rsidR="00985015" w:rsidRPr="007769AC">
        <w:rPr>
          <w:rFonts w:ascii="Times New Roman" w:hAnsi="Times New Roman"/>
          <w:spacing w:val="-4"/>
          <w:sz w:val="28"/>
          <w:szCs w:val="28"/>
        </w:rPr>
        <w:t>схем</w:t>
      </w:r>
      <w:r w:rsidR="00FA7D05" w:rsidRPr="007769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69AC">
        <w:rPr>
          <w:rFonts w:ascii="Times New Roman" w:hAnsi="Times New Roman"/>
          <w:spacing w:val="-4"/>
          <w:sz w:val="28"/>
          <w:szCs w:val="28"/>
        </w:rPr>
        <w:t xml:space="preserve">как графической формы </w:t>
      </w:r>
      <w:r w:rsidR="003C5B6C" w:rsidRPr="007769AC">
        <w:rPr>
          <w:rFonts w:ascii="Times New Roman" w:hAnsi="Times New Roman"/>
          <w:spacing w:val="-4"/>
          <w:sz w:val="28"/>
          <w:szCs w:val="28"/>
        </w:rPr>
        <w:t>изложения изученного материала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2B6E" w:rsidRPr="007769AC" w:rsidRDefault="00FD2B6E" w:rsidP="00FA7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A7D05" w:rsidRPr="007769AC">
        <w:rPr>
          <w:rFonts w:ascii="Times New Roman" w:hAnsi="Times New Roman"/>
          <w:sz w:val="28"/>
          <w:szCs w:val="28"/>
        </w:rPr>
        <w:t xml:space="preserve">материально-технические (мел, доска, мультимедийный проектор, презентация); </w:t>
      </w:r>
      <w:r w:rsidRPr="007769AC">
        <w:rPr>
          <w:rFonts w:ascii="Times New Roman" w:hAnsi="Times New Roman"/>
          <w:sz w:val="28"/>
          <w:szCs w:val="28"/>
        </w:rPr>
        <w:t xml:space="preserve">фрагменты видео-лекции 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>Бутова А.Ю. «</w:t>
      </w:r>
      <w:r w:rsidRPr="007769AC">
        <w:rPr>
          <w:rStyle w:val="long-titleyt-uix-expander-head"/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Теория обучения и воспитания»</w:t>
      </w:r>
      <w:r w:rsidRPr="007769AC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FA7D05" w:rsidRPr="007769AC">
          <w:rPr>
            <w:rStyle w:val="af"/>
            <w:color w:val="auto"/>
            <w:sz w:val="28"/>
            <w:szCs w:val="28"/>
          </w:rPr>
          <w:t>http://www.youtube.com/watch?v=Xfcou1w1h-s</w:t>
        </w:r>
      </w:hyperlink>
    </w:p>
    <w:p w:rsidR="00686A53" w:rsidRPr="007769AC" w:rsidRDefault="00C05D34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br w:type="page"/>
      </w:r>
      <w:r w:rsidR="00686A53" w:rsidRPr="007769AC">
        <w:rPr>
          <w:rFonts w:ascii="Times New Roman" w:hAnsi="Times New Roman"/>
          <w:b/>
          <w:sz w:val="28"/>
          <w:szCs w:val="28"/>
        </w:rPr>
        <w:lastRenderedPageBreak/>
        <w:t>Модуль №1</w:t>
      </w:r>
      <w:r w:rsidR="00686A53" w:rsidRPr="007769AC">
        <w:rPr>
          <w:rFonts w:ascii="Times New Roman" w:hAnsi="Times New Roman"/>
          <w:sz w:val="28"/>
          <w:szCs w:val="28"/>
        </w:rPr>
        <w:t xml:space="preserve"> «</w:t>
      </w:r>
      <w:r w:rsidR="00686A53" w:rsidRPr="007769AC">
        <w:rPr>
          <w:rFonts w:ascii="Times New Roman" w:hAnsi="Times New Roman"/>
          <w:b/>
          <w:sz w:val="28"/>
          <w:szCs w:val="28"/>
        </w:rPr>
        <w:t>ПСИХОЛОГИЯ»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Лекция №1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Тема: Психология  в системе наук о человеке.</w:t>
      </w:r>
    </w:p>
    <w:p w:rsidR="00686A53" w:rsidRPr="007769AC" w:rsidRDefault="00686A53" w:rsidP="00686A53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769AC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психологии с целью формирования у обучающихся знаний об </w:t>
      </w:r>
      <w:r w:rsidRPr="007769A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769AC">
        <w:rPr>
          <w:rFonts w:ascii="Times New Roman" w:hAnsi="Times New Roman" w:cs="Times New Roman"/>
          <w:sz w:val="28"/>
          <w:szCs w:val="28"/>
        </w:rPr>
        <w:t>сновных исторических этапах развития психологии; взаимос</w:t>
      </w:r>
      <w:r w:rsidRPr="007769AC">
        <w:rPr>
          <w:rFonts w:ascii="Times New Roman" w:hAnsi="Times New Roman" w:cs="Times New Roman"/>
          <w:iCs/>
          <w:sz w:val="28"/>
          <w:szCs w:val="28"/>
        </w:rPr>
        <w:t>в</w:t>
      </w:r>
      <w:r w:rsidRPr="007769AC">
        <w:rPr>
          <w:rFonts w:ascii="Times New Roman" w:hAnsi="Times New Roman" w:cs="Times New Roman"/>
          <w:sz w:val="28"/>
          <w:szCs w:val="28"/>
        </w:rPr>
        <w:t xml:space="preserve">язи психологии с другими науками; психологических  составляющих профессиональной деятельности </w:t>
      </w:r>
      <w:r w:rsidR="00B95285" w:rsidRPr="007769AC">
        <w:rPr>
          <w:rFonts w:ascii="Times New Roman" w:hAnsi="Times New Roman" w:cs="Times New Roman"/>
          <w:sz w:val="28"/>
          <w:szCs w:val="28"/>
        </w:rPr>
        <w:t>провизора</w:t>
      </w:r>
      <w:r w:rsidRPr="007769AC">
        <w:rPr>
          <w:rFonts w:ascii="Times New Roman" w:hAnsi="Times New Roman" w:cs="Times New Roman"/>
          <w:sz w:val="28"/>
          <w:szCs w:val="28"/>
        </w:rPr>
        <w:t>.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686A53" w:rsidRPr="007769AC" w:rsidRDefault="00686A53" w:rsidP="00686A5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 xml:space="preserve">Психология как наука: предмет, методы и задачи. </w:t>
      </w:r>
      <w:r w:rsidRPr="007769AC">
        <w:rPr>
          <w:rFonts w:ascii="Times New Roman" w:hAnsi="Times New Roman"/>
          <w:sz w:val="28"/>
          <w:szCs w:val="28"/>
        </w:rPr>
        <w:t xml:space="preserve">Формы психологических знаний: житейская психология, научная психология, парапсихология. Объект, предмет  и задачи  психологии, как науки. Структура современной психологии: отрасли психологии. Взаимосвязь психологии с другими науками. Психология теоретическая и практическая. Основные методы психологии. </w:t>
      </w:r>
    </w:p>
    <w:p w:rsidR="00686A53" w:rsidRPr="007769AC" w:rsidRDefault="00686A53" w:rsidP="00686A5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Основные исторические этапы развития психологии.</w:t>
      </w:r>
      <w:r w:rsidRPr="007769AC">
        <w:rPr>
          <w:rFonts w:ascii="Times New Roman" w:hAnsi="Times New Roman"/>
          <w:sz w:val="28"/>
          <w:szCs w:val="28"/>
        </w:rPr>
        <w:t xml:space="preserve"> Предыстория научной психологии</w:t>
      </w:r>
      <w:r w:rsidRPr="007769AC">
        <w:rPr>
          <w:rFonts w:ascii="Times New Roman" w:hAnsi="Times New Roman"/>
          <w:bCs/>
          <w:iCs/>
          <w:sz w:val="28"/>
          <w:szCs w:val="28"/>
        </w:rPr>
        <w:t xml:space="preserve">. Возникновение научной психологии. </w:t>
      </w:r>
      <w:r w:rsidRPr="007769AC">
        <w:rPr>
          <w:rFonts w:ascii="Times New Roman" w:hAnsi="Times New Roman"/>
          <w:sz w:val="28"/>
          <w:szCs w:val="28"/>
        </w:rPr>
        <w:t>Основные направления в психологии. Психодинамическое направление (З.Фрейд, К.Юнг, А.Адлер, К.Хорни), бихевиоризм и необихевиоризм (И.П.Павлов, Д.Уотсон, Б.Скиннер, А.Бек), гуманистическая психология (К.Роджерс, А.Маслоу, В.Франкл).Современное состояние науки. Развитие психологии в России: Сеченов И.М., Бехтерев В.М., Павлов И.П., Л.С. Выготский, А.Н. Леонтьев, С.Л.Рубинштейн, А.Р.Лурия, Б.Г.Ананьев</w:t>
      </w:r>
      <w:r w:rsidRPr="007769AC">
        <w:rPr>
          <w:rFonts w:ascii="Helvetica" w:hAnsi="Helvetica" w:cs="Helvetica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Д. Н. Узнадзе, В. В. Мясищев, А.В.Запорожец). Концепции биосферы и ноосферы. Учение В.И.Вернадского. Экологическое равновесие.</w:t>
      </w:r>
    </w:p>
    <w:p w:rsidR="00686A53" w:rsidRPr="007769AC" w:rsidRDefault="00686A53" w:rsidP="00686A5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Роль и значение психологической подготовки провизора для его профессиональной деятельности.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 xml:space="preserve">Основные категории психологии: </w:t>
      </w:r>
      <w:r w:rsidRPr="007769AC">
        <w:rPr>
          <w:rFonts w:ascii="Times New Roman" w:hAnsi="Times New Roman"/>
          <w:sz w:val="28"/>
          <w:szCs w:val="28"/>
        </w:rPr>
        <w:t xml:space="preserve">деятельность, сознание, личность. 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Основные принципы отечественной психологии</w:t>
      </w:r>
      <w:r w:rsidRPr="007769AC">
        <w:rPr>
          <w:rFonts w:ascii="Times New Roman" w:hAnsi="Times New Roman"/>
          <w:sz w:val="28"/>
          <w:szCs w:val="28"/>
        </w:rPr>
        <w:t>: детерминизм, развитие, единство сознания и деятельности.</w:t>
      </w:r>
    </w:p>
    <w:p w:rsidR="00686A53" w:rsidRPr="007769AC" w:rsidRDefault="00686A53" w:rsidP="00686A5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769AC">
        <w:rPr>
          <w:i/>
          <w:color w:val="auto"/>
          <w:sz w:val="28"/>
          <w:szCs w:val="28"/>
        </w:rPr>
        <w:t xml:space="preserve">Психологические составляющие деятельности провизора. </w:t>
      </w:r>
      <w:r w:rsidRPr="007769AC">
        <w:rPr>
          <w:color w:val="auto"/>
          <w:sz w:val="28"/>
          <w:szCs w:val="28"/>
        </w:rPr>
        <w:t xml:space="preserve">Связь медицины и психологии. Проблема дегуманизации медицины. Психология здоровья и здорового образа жизни. Психология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деятельности и общении с клиентами и персоналом, в управлении медицинским учреждением. Содержание профессий провизора и психолога как основа профессионального взаимодействия. Психологические знания и компетенции провизора. Основы медико-просветительской деятельности провизора. 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7769AC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конспектированием, ориентирующая студента в категориях психологии, обеспечивающая осмысленное усвоение сложных теоретических положений психологии как науки.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769AC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7769AC"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Средства обучения</w:t>
      </w:r>
      <w:r w:rsidRPr="007769AC">
        <w:rPr>
          <w:rFonts w:ascii="Times New Roman" w:hAnsi="Times New Roman"/>
          <w:sz w:val="28"/>
          <w:szCs w:val="28"/>
        </w:rPr>
        <w:t xml:space="preserve">: материально-технические (мел, доска, мультимедийный проектор); дидактические (презентация), фрагменты видео-интервью с академиком РАО А.Г.Асмоловым «Психология перемен. Как остаться человеком в </w:t>
      </w:r>
      <w:r w:rsidRPr="007769AC">
        <w:rPr>
          <w:rFonts w:ascii="Times New Roman" w:hAnsi="Times New Roman"/>
          <w:sz w:val="28"/>
          <w:szCs w:val="28"/>
        </w:rPr>
        <w:lastRenderedPageBreak/>
        <w:t>бесчеловечную эпоху». (</w:t>
      </w:r>
      <w:hyperlink r:id="rId9" w:history="1">
        <w:r w:rsidRPr="007769AC">
          <w:rPr>
            <w:rStyle w:val="af"/>
            <w:color w:val="auto"/>
            <w:sz w:val="28"/>
            <w:szCs w:val="28"/>
          </w:rPr>
          <w:t>https://www.youtube.com/watch?time_continue=1535&amp;v=LbCG1mqK94A</w:t>
        </w:r>
      </w:hyperlink>
      <w:r w:rsidRPr="007769AC">
        <w:rPr>
          <w:sz w:val="28"/>
          <w:szCs w:val="28"/>
        </w:rPr>
        <w:t xml:space="preserve"> )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Лекция №2. 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Тема: Основные формы проявления психики и их взаимосвязь.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769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сформировать у обучающихся знания о психических процессах, психических свойствах, психических состояниях как основных формах проявления психики. Раскрыть взаимосвязь биологических и социальных факторов в психическом развитии. Научить обосновывать биопсихосоциальный подход к </w:t>
      </w:r>
      <w:r w:rsidR="00B95285" w:rsidRPr="007769AC">
        <w:rPr>
          <w:rFonts w:ascii="Times New Roman" w:hAnsi="Times New Roman" w:cs="Times New Roman"/>
          <w:spacing w:val="-4"/>
          <w:sz w:val="28"/>
          <w:szCs w:val="28"/>
        </w:rPr>
        <w:t>взаимодействию с пациентом (клиентом)</w:t>
      </w:r>
      <w:r w:rsidRPr="007769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686A53" w:rsidRPr="007769AC" w:rsidRDefault="00686A53" w:rsidP="00686A53">
      <w:pPr>
        <w:pStyle w:val="ac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/>
          <w:bCs/>
          <w:i/>
          <w:sz w:val="28"/>
          <w:szCs w:val="28"/>
        </w:rPr>
        <w:t xml:space="preserve">Психика и мозг: </w:t>
      </w:r>
      <w:r w:rsidRPr="007769AC">
        <w:rPr>
          <w:rFonts w:ascii="Times New Roman" w:hAnsi="Times New Roman" w:cs="Times New Roman"/>
          <w:bCs/>
          <w:sz w:val="28"/>
          <w:szCs w:val="28"/>
        </w:rPr>
        <w:t xml:space="preserve">идеалистическое и материалистическое понимание психики. </w:t>
      </w:r>
      <w:r w:rsidRPr="007769AC">
        <w:rPr>
          <w:rFonts w:ascii="Times New Roman" w:hAnsi="Times New Roman" w:cs="Times New Roman"/>
          <w:sz w:val="28"/>
          <w:szCs w:val="28"/>
        </w:rPr>
        <w:t xml:space="preserve">Стадии и уровни развития психики в животном мире. </w:t>
      </w:r>
      <w:r w:rsidRPr="007769AC">
        <w:rPr>
          <w:rFonts w:ascii="Times New Roman" w:hAnsi="Times New Roman" w:cs="Times New Roman"/>
          <w:bCs/>
          <w:sz w:val="28"/>
          <w:szCs w:val="28"/>
        </w:rPr>
        <w:t>Психика как свойство мозга и его специфические функции. Особенности психического отражения. Физиологические механизмы психической деятельности.  Уровни развития психики: психика животных и п</w:t>
      </w:r>
      <w:r w:rsidRPr="007769AC">
        <w:rPr>
          <w:rFonts w:ascii="Times New Roman" w:hAnsi="Times New Roman" w:cs="Times New Roman"/>
          <w:sz w:val="28"/>
          <w:szCs w:val="28"/>
        </w:rPr>
        <w:t>роисхождение, развитие сознания человека. Роль нервной системы и изменение характера взаимоотношений человека с окружающей средой для развития его психики.  Сознание и бессознательное. Вз</w:t>
      </w:r>
      <w:r w:rsidRPr="007769AC">
        <w:rPr>
          <w:rFonts w:ascii="Times New Roman" w:hAnsi="Times New Roman" w:cs="Times New Roman"/>
          <w:spacing w:val="-4"/>
          <w:sz w:val="28"/>
          <w:szCs w:val="28"/>
        </w:rPr>
        <w:t>аимосвязь биологических и социальных факторов в психическом развитии.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7769AC">
        <w:rPr>
          <w:rFonts w:ascii="Times New Roman" w:hAnsi="Times New Roman" w:cs="Times New Roman"/>
          <w:spacing w:val="-4"/>
          <w:sz w:val="28"/>
          <w:szCs w:val="28"/>
        </w:rPr>
        <w:t>Влияние болезни на психику человека.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pacing w:val="-4"/>
          <w:sz w:val="28"/>
          <w:szCs w:val="28"/>
        </w:rPr>
        <w:t xml:space="preserve">Основные формы проявления психики: психические процессы, психические свойства, психические состояния. </w:t>
      </w:r>
      <w:r w:rsidRPr="007769AC">
        <w:rPr>
          <w:rFonts w:ascii="Times New Roman" w:hAnsi="Times New Roman"/>
          <w:sz w:val="28"/>
          <w:szCs w:val="28"/>
        </w:rPr>
        <w:t xml:space="preserve">Психические процессы. Познавательные психические процессы: ощущения, восприятие, память, внимание, мышление, речь, воображение. 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Классификация ощущений: интероцептивные, проприоцептивные, экстероцептивные. Свойства ощущений. Количественные характеристики ощущений: нижний абсолютный порог, верхний порог ощущений. Основной психофизический закон Вебера-Фехнера.  Нарушения процессов ощущений. Понятие восприятия. Процесс формирования образа восприятия. Образ как переход от действия к мысли. Активность восприятия. Свойства восприятия: константность, предметность, целостность, обобщенность. Иллюзии восприятия. Сравнительная характеристика ощущений и восприятия. Ощущения и восприятие в лечебно-диагностическом процессе. Внутренняя картина болезни. Адекватность восприятия – необходимая предпосылка профессиональной деятельности провизора.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Понятие внимания. Анатомо-физиологические основы внимания. Виды внимания: непроизвольное, произвольное, постпроизвольное. Свойства внимания: объем, концентрация, устойчивость, распределение, переключение, избирательность. Условия улучшения внимания провизора. Внимательность как свойство личности провизора.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Представление: понятие, свойства и функции. Приемы развития представлений. Воображение: понятие, виды функции. Приемы развития воображения. 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Понятие памяти. Физиологические основы процессов памяти. Виды памяти: двигательная, эмоциональная, образная, символическая. Непроизвольная и произвольная память, сенсорная, кратковременная, оперативная и долговременная память. Мнемические процессы: запоминание, сохранение, воспроизведение, </w:t>
      </w:r>
      <w:r w:rsidRPr="007769AC">
        <w:rPr>
          <w:rFonts w:ascii="Times New Roman" w:hAnsi="Times New Roman"/>
          <w:sz w:val="28"/>
          <w:szCs w:val="28"/>
        </w:rPr>
        <w:lastRenderedPageBreak/>
        <w:t>забывание и реминесценция. Память в работе провизора. Факторы, влияющие на эффективность запоминания (контекст, привычность материала, мотивация, установки, уровень понимания и др.). Факторы, влияющие на забывание (возраст, не использование материала, интерференция, подавление и др.). Нарушения памяти.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Понятие мышления. Виды мышления: наглядно-действенное, наглядно-образное, вербально-логическое. Операции мышления. Единицы мыслительной деятельности: образ, понятие, суждение, умозаключение. Психология понимания. Творческое мышление и его роль в работе провизора. Творческое мышление и креативные способности.</w:t>
      </w:r>
      <w:r w:rsidRPr="007769AC">
        <w:rPr>
          <w:rFonts w:ascii="Times New Roman" w:hAnsi="Times New Roman"/>
          <w:sz w:val="28"/>
          <w:szCs w:val="24"/>
        </w:rPr>
        <w:t xml:space="preserve"> Позитивное мышление Саногенное и патогенное мышление.</w:t>
      </w:r>
      <w:r w:rsidRPr="007769AC">
        <w:rPr>
          <w:rFonts w:ascii="Times New Roman" w:hAnsi="Times New Roman"/>
          <w:sz w:val="28"/>
          <w:szCs w:val="28"/>
        </w:rPr>
        <w:t xml:space="preserve"> Особенности интеллектуальной деятельности врача. Клиническое мышление врача. Интеллект и его структура. Основные подходы к пониманию интеллекта. Функциональная ассиметрия головного мозга и способности. 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Способы совершенствования познавательных психических процессов. Познавательные психические процессы и их место в обучении и профессиональной деятельности провизора. 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Эмоционально-волевые процессы: эмоции, чувства, воля в профессиональной деятельности провизора.</w:t>
      </w:r>
      <w:r w:rsidRPr="007769AC">
        <w:rPr>
          <w:b/>
          <w:bCs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Нейрофизиологические механизмы чувств, их выразительность и формы протекания. Роль чувств в познавательной и практической деятельности человека, их социальная обусловленность. Формы переживания чувств: эмоции, настроения, страсть, аффект, стресс. Фундаментальные эмоции по К. Изарду: интерес–возбуждение, удивление, горе-страдание, гнев, отвращение, презрение, страх, стыд, вина. Эмоции в работе провизора. Изменение и нарушения эмоций. Эмоции и стресс. Стресс и особенности его переживания. Длительные деформации психологического пространства и «стресс жизни». Синдром эмоционального выгорания у медицинских работников. Регуляция эмоционального состояния человека в условиях стресса.</w:t>
      </w:r>
      <w:r w:rsidRPr="007769AC">
        <w:rPr>
          <w:rFonts w:ascii="Times New Roman" w:hAnsi="Times New Roman"/>
          <w:sz w:val="28"/>
          <w:szCs w:val="24"/>
        </w:rPr>
        <w:t xml:space="preserve"> Психогигиена медицинского работника.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Физиологические механизмы волевого акта и волевые качества личности.</w:t>
      </w:r>
      <w:r w:rsidRPr="007769AC">
        <w:rPr>
          <w:rFonts w:ascii="Times New Roman" w:hAnsi="Times New Roman"/>
          <w:bCs/>
          <w:sz w:val="28"/>
          <w:szCs w:val="28"/>
        </w:rPr>
        <w:t xml:space="preserve"> Мотивы и механизмы волевого поведения. 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Психические состояния:</w:t>
      </w:r>
      <w:r w:rsidRPr="007769AC">
        <w:rPr>
          <w:rFonts w:ascii="Times New Roman" w:hAnsi="Times New Roman"/>
          <w:sz w:val="28"/>
          <w:szCs w:val="28"/>
        </w:rPr>
        <w:t xml:space="preserve"> бодрость, утомление, тревога, апатия и др. Проблема психических состояний в профессиональной деятельности провизора.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i/>
          <w:sz w:val="28"/>
          <w:szCs w:val="28"/>
        </w:rPr>
        <w:t>Психические свойства.</w:t>
      </w:r>
      <w:r w:rsidRPr="007769AC">
        <w:rPr>
          <w:rFonts w:ascii="Times New Roman" w:hAnsi="Times New Roman"/>
          <w:sz w:val="28"/>
          <w:szCs w:val="28"/>
        </w:rPr>
        <w:t xml:space="preserve"> Возрастно-половые и индивидуально-типические (конституциональные и нейродинамические) свойства индивида. Связь между строением тела и соматическими и психическими заболеваниями. Направленность личности, черты характера, темперамент, способности. Природа характера. Социальный и индивидуальный характер. Характер как система отношений личности. Структура характера: коммуникативные, предметно-действенные и рефлексивные черты характера. Типологии акцентуаций характеров.</w:t>
      </w:r>
      <w:r w:rsidRPr="007769AC">
        <w:rPr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Темперамент и его природа. Типы и свойства темперамента. Темперамент и индивидуальный стиль деятельности провизора. Способности: понятие, виды, уровни развития.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Потребности личности. Основные определения потребностей. Классификация и виды потребностей. Потребности и научение. Мотивы личности. Структура, характеристики и функции мотивов. Осознанные и неосознанные мотивы. Мотивационные образования и мотивационные черты (свойства) личности: уровень притязаний, мотивы достижения, аффиляции и власти. Иерархия потребностей  мотивов личности. Направленность личности.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86A53" w:rsidRPr="007769AC" w:rsidRDefault="00686A53" w:rsidP="00686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Мотивация и здоровье. Мотивация и болезнь. Самосознание и его место в психической организации человека. Структура и функции самосознания. Механизмы самосознания: «способность к осознанию психических явлений» и «феномены субъективного уподобления и дифференциации». Этапы становления самосознания. Уровень притязаний и самооценка. Профессиональное самосознание провизора.</w:t>
      </w:r>
    </w:p>
    <w:p w:rsidR="00686A53" w:rsidRPr="007769AC" w:rsidRDefault="00686A53" w:rsidP="00686A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Психология индивидуальности. Индивидуальность как единство всех уровней организации человека. Понятие цельности как психологического эквивалента индивидуальности человека. 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Учет психических свойств человека в профессиональной деятельности провизора.</w:t>
      </w:r>
    </w:p>
    <w:p w:rsidR="00686A53" w:rsidRPr="007769AC" w:rsidRDefault="00686A53" w:rsidP="00686A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7769AC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конспектированием, ориентирующая студента в основных формах проявления психики человека, стимулирующая осмысленное усвоение сложных взаимосвязей.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769AC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7769AC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7769AC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ситуаций), 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Средства обучения</w:t>
      </w:r>
      <w:r w:rsidRPr="007769AC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проектор); дидактические (презентация).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Лекция №3. </w:t>
      </w:r>
    </w:p>
    <w:p w:rsidR="00686A53" w:rsidRPr="007769AC" w:rsidRDefault="00686A53" w:rsidP="00686A53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7769AC">
        <w:rPr>
          <w:b/>
          <w:color w:val="auto"/>
          <w:sz w:val="28"/>
          <w:szCs w:val="28"/>
        </w:rPr>
        <w:t>Тема:</w:t>
      </w:r>
      <w:r w:rsidRPr="007769AC">
        <w:rPr>
          <w:color w:val="auto"/>
          <w:sz w:val="28"/>
          <w:szCs w:val="28"/>
        </w:rPr>
        <w:t xml:space="preserve"> </w:t>
      </w:r>
      <w:r w:rsidRPr="007769AC">
        <w:rPr>
          <w:b/>
          <w:color w:val="auto"/>
          <w:sz w:val="28"/>
          <w:szCs w:val="28"/>
        </w:rPr>
        <w:t>Элементы возрастной и социальной психологии, их учет в деятельности провизора</w:t>
      </w:r>
    </w:p>
    <w:p w:rsidR="00686A53" w:rsidRPr="007769AC" w:rsidRDefault="00686A53" w:rsidP="00686A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Цель: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7769AC">
        <w:rPr>
          <w:rFonts w:ascii="Times New Roman" w:hAnsi="Times New Roman"/>
          <w:sz w:val="28"/>
          <w:szCs w:val="28"/>
        </w:rPr>
        <w:t xml:space="preserve">формировать знания 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>об основных законах и детерминантах психического развития человека в онтогенезе; сформировать представления о вариативности периодизации психического развития человека в онтогенезе; сформировать знания о возрастно-психологических особенностях человека на каждой из стадий онтогенетического развития; научить обосновывать специфику взаимодействия с людьми различного возраста на основе знаний об их возрастных особенностях для решения задач профессиональной деятельности провизора.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769AC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FranklinGothicBookC" w:eastAsiaTheme="minorHAnsi" w:hAnsi="FranklinGothicBookC" w:cs="FranklinGothicBookC"/>
          <w:sz w:val="16"/>
          <w:szCs w:val="16"/>
          <w:lang w:eastAsia="en-US"/>
        </w:rPr>
      </w:pPr>
      <w:r w:rsidRPr="007769AC">
        <w:rPr>
          <w:rFonts w:ascii="Times New Roman" w:hAnsi="Times New Roman" w:cs="Times New Roman"/>
          <w:i/>
          <w:sz w:val="28"/>
          <w:szCs w:val="28"/>
        </w:rPr>
        <w:t>Возраст как системообразующее понятие возрастной психологии</w:t>
      </w:r>
      <w:r w:rsidRPr="007769AC">
        <w:rPr>
          <w:rFonts w:ascii="Times New Roman" w:hAnsi="Times New Roman" w:cs="Times New Roman"/>
          <w:sz w:val="28"/>
          <w:szCs w:val="28"/>
        </w:rPr>
        <w:t xml:space="preserve">. </w:t>
      </w:r>
      <w:r w:rsidRPr="007769AC">
        <w:rPr>
          <w:rFonts w:ascii="Times New Roman" w:hAnsi="Times New Roman"/>
          <w:sz w:val="28"/>
          <w:szCs w:val="28"/>
        </w:rPr>
        <w:t xml:space="preserve">Понятие возраста. </w:t>
      </w:r>
      <w:r w:rsidRPr="007769AC">
        <w:rPr>
          <w:rFonts w:ascii="Times New Roman" w:hAnsi="Times New Roman" w:cs="Times New Roman"/>
          <w:sz w:val="28"/>
          <w:szCs w:val="28"/>
        </w:rPr>
        <w:t xml:space="preserve">Основные временные модальности психического развития: хронологический возраст, социальный возраст, психологический возраст. </w:t>
      </w:r>
      <w:r w:rsidRPr="007769AC">
        <w:rPr>
          <w:rFonts w:ascii="Times New Roman" w:hAnsi="Times New Roman"/>
          <w:sz w:val="28"/>
          <w:szCs w:val="28"/>
        </w:rPr>
        <w:t>Психологическая структура возраста</w:t>
      </w:r>
      <w:r w:rsidRPr="007769AC">
        <w:rPr>
          <w:rFonts w:ascii="Times New Roman" w:hAnsi="Times New Roman" w:cs="Times New Roman"/>
          <w:sz w:val="28"/>
          <w:szCs w:val="28"/>
        </w:rPr>
        <w:t>: социальная ситуация развития, ведущая деятельность, психологические новообразования.</w:t>
      </w:r>
      <w:r w:rsidRPr="007769AC">
        <w:rPr>
          <w:rFonts w:ascii="Times New Roman" w:hAnsi="Times New Roman"/>
          <w:sz w:val="28"/>
          <w:szCs w:val="28"/>
        </w:rPr>
        <w:t xml:space="preserve">  Понятие развития.</w:t>
      </w:r>
      <w:r w:rsidRPr="007769AC">
        <w:rPr>
          <w:rFonts w:ascii="Times New Roman" w:hAnsi="Times New Roman" w:cs="Times New Roman"/>
          <w:sz w:val="28"/>
          <w:szCs w:val="28"/>
        </w:rPr>
        <w:t xml:space="preserve"> Источники, движущие силы, </w:t>
      </w:r>
      <w:r w:rsidRPr="007769AC">
        <w:rPr>
          <w:rFonts w:ascii="Times New Roman" w:hAnsi="Times New Roman"/>
          <w:sz w:val="28"/>
          <w:szCs w:val="28"/>
        </w:rPr>
        <w:t xml:space="preserve">факторы, </w:t>
      </w:r>
      <w:r w:rsidRPr="007769AC">
        <w:rPr>
          <w:rFonts w:ascii="Times New Roman" w:hAnsi="Times New Roman" w:cs="Times New Roman"/>
          <w:sz w:val="28"/>
          <w:szCs w:val="28"/>
        </w:rPr>
        <w:t>закономерности психического развития (всевозрастное развитие, многонаправленность, развитие как «приобретение и потери», неравномерность, пластичность, интеграция, историко-культурная обусловленность, контекстность развития).</w:t>
      </w:r>
      <w:r w:rsidRPr="007769AC">
        <w:rPr>
          <w:rFonts w:ascii="FranklinGothicBookC" w:eastAsiaTheme="minorHAnsi" w:hAnsi="FranklinGothicBookC" w:cs="FranklinGothicBookC"/>
          <w:sz w:val="16"/>
          <w:szCs w:val="16"/>
          <w:lang w:eastAsia="en-US"/>
        </w:rPr>
        <w:t xml:space="preserve"> 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i/>
          <w:sz w:val="28"/>
          <w:szCs w:val="28"/>
        </w:rPr>
        <w:t>Предмет, задачи, методы возрастной психологии</w:t>
      </w:r>
      <w:r w:rsidRPr="007769AC">
        <w:rPr>
          <w:rFonts w:ascii="Times New Roman" w:hAnsi="Times New Roman" w:cs="Times New Roman"/>
          <w:sz w:val="28"/>
          <w:szCs w:val="28"/>
        </w:rPr>
        <w:t>. Специфика исследовательских методов в возрастной   психологии.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i/>
          <w:sz w:val="28"/>
          <w:szCs w:val="28"/>
        </w:rPr>
        <w:lastRenderedPageBreak/>
        <w:t>Периодизации психического развития.</w:t>
      </w:r>
      <w:r w:rsidRPr="007769AC">
        <w:rPr>
          <w:rFonts w:ascii="Times New Roman" w:hAnsi="Times New Roman" w:cs="Times New Roman"/>
          <w:sz w:val="28"/>
          <w:szCs w:val="28"/>
        </w:rPr>
        <w:t xml:space="preserve"> Теоретические предпосылки построения периодизации. Стадиальность – неразрывность, реализация предпосылок – Самодвижение, внутренние особенности – Среда, межкультурные универсалии – Культурный</w:t>
      </w:r>
      <w:r w:rsidR="00B95285" w:rsidRPr="007769AC">
        <w:rPr>
          <w:rFonts w:ascii="Times New Roman" w:hAnsi="Times New Roman" w:cs="Times New Roman"/>
          <w:sz w:val="28"/>
          <w:szCs w:val="28"/>
        </w:rPr>
        <w:t>,</w:t>
      </w:r>
      <w:r w:rsidRPr="007769AC">
        <w:rPr>
          <w:rFonts w:ascii="Times New Roman" w:hAnsi="Times New Roman" w:cs="Times New Roman"/>
          <w:sz w:val="28"/>
          <w:szCs w:val="28"/>
        </w:rPr>
        <w:t xml:space="preserve"> , завершаемость – Всевозрастность, активность – пассивность, плюралистичность – телеологичность.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i/>
          <w:sz w:val="28"/>
          <w:szCs w:val="28"/>
        </w:rPr>
        <w:t>Современные подходы к изучению психического развития</w:t>
      </w:r>
      <w:r w:rsidRPr="007769AC">
        <w:rPr>
          <w:rFonts w:ascii="Times New Roman" w:hAnsi="Times New Roman" w:cs="Times New Roman"/>
          <w:sz w:val="28"/>
          <w:szCs w:val="28"/>
        </w:rPr>
        <w:t xml:space="preserve">. Психоаналитический подход (З.Фрейд, Э.Эриксон). Когнитивный подход (Ж.Пиаже). Социально-исторический подход (Ю.Бронфенбреннер, П.Балтес, Ш.Бюлер, Р.Заззо). Культурно-исторический подход (Л.С.Выготский, Л.И.Божович, Д.Б.Эльконин, М.И.Лисина, В.И.Слободчиков). 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Развитие человека в онтогенезе: контекст индивидуального жизненного пути.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i/>
          <w:sz w:val="28"/>
          <w:szCs w:val="28"/>
        </w:rPr>
        <w:t xml:space="preserve">Психологическое содержание этапов возрастного развития: </w:t>
      </w:r>
      <w:r w:rsidRPr="007769AC">
        <w:rPr>
          <w:rFonts w:ascii="Times New Roman" w:hAnsi="Times New Roman" w:cs="Times New Roman"/>
          <w:sz w:val="28"/>
          <w:szCs w:val="28"/>
        </w:rPr>
        <w:t>Младенческий возраст. Родовой кризис. Социальная ситуация развития в младенчестве. Период новорожденности.  Комплекс оживления. Сенсорная и психомоторная сфера в младенчестве. Факторы становления предметно-манипулятивной деятельности. Особенности проявления внимания, памяти в младенчестве. Предпосылки развития мышления и речи в младенчестве. Непосредственное эмоциональное общение - ведущий вид деятельности младенца. Явление госпитализма. Кризис 1 года жизни.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Основные направления развития в раннем возрасте. Прямохождение, предметная деятельность, развитие речи. Личностное и эмоциональное развитие. Развитие познавательной сферы. Кризис 3 лет.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Дошкольный возраст: личностное и эмоциональное развитие. Развитие динамики и содержания эмоций и чувств. Особенности развития высших чувств. Показатели формирования личности: направленность, этичность, самосознание, элементы мировоззрения, индивидуальное своеобразие. Возникновение личного сознания. Сюжетно-ролевая игра как ведущий вид деятельности. Развитие общения в дошкольном возрасте. Развитие познавательной сферы. Развитие речи. Психологическая готовность к школьному обучению. Кризис 7 лет. Симптом потери непосредственности.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Личностное и эмоциональное развитие младшего школьника. Адаптация к обучению в школе. Развитие общения. Развитие познавательной сферы. Проблема эмоциональных нарушений в младшем школьном возрасте.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Подростковый возраст.  Пубертатный кризис. Психофизиологическое развитие. Социализация личности подростка как этап становления самосознания. Уточнение и закрепление границ своего «Я» от «Я» других людей. Становление идентичности личности подростка. Психоэмоциональное состояние подростка. Характер и его акцентуация у подростков. Расширение сферы познавательной деятельности и круга интересов, возрастные преобразования мышления, критическое восприятие взаимоотношений.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 xml:space="preserve">Ранняя юность. Общая характеристика психического, социального и биологического возраста юности. Познавательные процессы и умственные способности старшего школьного возраста. Особенности эмоционально-волевого развития. Самосознание: открытие «Я», формирование самоконтроля, саморегуляции и мировоззрения. Профессиональное самосознание. Общество сверстников и юношеская субкультура. Формирование типов сексуальной </w:t>
      </w:r>
      <w:r w:rsidRPr="007769AC">
        <w:rPr>
          <w:rFonts w:ascii="Times New Roman" w:hAnsi="Times New Roman" w:cs="Times New Roman"/>
          <w:sz w:val="28"/>
          <w:szCs w:val="28"/>
        </w:rPr>
        <w:lastRenderedPageBreak/>
        <w:t>ориентации и их появление в юношеском возрасте. Аномалия личностного развития. Кризис 17 лет.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М</w:t>
      </w:r>
      <w:r w:rsidRPr="007769AC">
        <w:rPr>
          <w:rFonts w:ascii="Times New Roman" w:hAnsi="Times New Roman" w:cs="Times New Roman"/>
          <w:bCs/>
          <w:sz w:val="28"/>
          <w:szCs w:val="28"/>
        </w:rPr>
        <w:t>олодость как социальная категория.</w:t>
      </w:r>
      <w:r w:rsidRPr="00776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9AC">
        <w:rPr>
          <w:rFonts w:ascii="Times New Roman" w:hAnsi="Times New Roman" w:cs="Times New Roman"/>
          <w:sz w:val="28"/>
          <w:szCs w:val="28"/>
        </w:rPr>
        <w:t>Развитие личности в молодости. Выстраивание системы жизненных ценностей и смысла жизненной ориентации. Формирование самосознания и собственного мировоззрения. Принятие ответственных решений. Развитие личности студента. Особенности усвоения знаний. Социальная активность в молодости. Выбор профессии, самоопределение и самореализация. Обретение нового социального статуса. Этап человеческой близости. Вступление в брак. Переход к родительству.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Понятие взрослости и проблема периодизации развития взрослой личности. Критерии взрослости. Профессиональное становление человека и психологическая характеристика этапов взрослости. Кризисы развития в зрелости.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 xml:space="preserve">Пожилой возраст и старость. Возрастные границы и виды старости. Биологические аспекты геронтогенеза. Личностное развитие в поздние периоды старости. Психические переживания старения и старости. Особенности познавательной сферы людей позднего возраста. Особенности социальных контактов людей в позднем периоде жизни. Феномен смерти. Теоретическое осмысление проблемы смерти и умирания. </w:t>
      </w:r>
    </w:p>
    <w:p w:rsidR="00686A53" w:rsidRPr="007769AC" w:rsidRDefault="00686A53" w:rsidP="00686A53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769AC">
        <w:rPr>
          <w:rFonts w:ascii="Times New Roman" w:hAnsi="Times New Roman" w:cs="Times New Roman"/>
          <w:sz w:val="28"/>
          <w:szCs w:val="28"/>
        </w:rPr>
        <w:t>Учет в профессиональной деятельности провизора возрастных особенностей человека и процесса приобретения человеком индивидуального опыта.</w:t>
      </w:r>
    </w:p>
    <w:p w:rsidR="00686A53" w:rsidRPr="007769AC" w:rsidRDefault="00686A53" w:rsidP="00686A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7769AC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686A53" w:rsidRPr="007769AC" w:rsidRDefault="00686A53" w:rsidP="00686A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7769AC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составление фрейма  как  логической и обобщающей формы изложения изученного материала), 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7769AC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проектор); дидактические (</w:t>
      </w:r>
      <w:r w:rsidRPr="007769AC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№3;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фрагменты видео-интервью с академиком РАО А.Г.Асмоловым «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>Психология </w:t>
      </w:r>
      <w:r w:rsidRPr="007769AC">
        <w:rPr>
          <w:rFonts w:ascii="Times New Roman" w:hAnsi="Times New Roman"/>
          <w:bCs/>
          <w:sz w:val="28"/>
          <w:szCs w:val="28"/>
          <w:shd w:val="clear" w:color="auto" w:fill="FFFFFF"/>
        </w:rPr>
        <w:t>цифрового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769AC">
        <w:rPr>
          <w:rFonts w:ascii="Times New Roman" w:hAnsi="Times New Roman"/>
          <w:bCs/>
          <w:sz w:val="28"/>
          <w:szCs w:val="28"/>
          <w:shd w:val="clear" w:color="auto" w:fill="FFFFFF"/>
        </w:rPr>
        <w:t>поколения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 xml:space="preserve">: эффект Юлия Цезаря» </w:t>
      </w:r>
      <w:hyperlink r:id="rId10" w:history="1">
        <w:r w:rsidRPr="007769AC">
          <w:rPr>
            <w:rStyle w:val="af"/>
            <w:color w:val="auto"/>
            <w:sz w:val="28"/>
            <w:szCs w:val="28"/>
          </w:rPr>
          <w:t>http://tvkultura.ru/video/show/brand_id/62868/episode_id/1792508/</w:t>
        </w:r>
      </w:hyperlink>
    </w:p>
    <w:p w:rsidR="00E72595" w:rsidRPr="007769AC" w:rsidRDefault="00E72595" w:rsidP="00686A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A7817" w:rsidRPr="007769AC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2. </w:t>
      </w:r>
      <w:r w:rsidR="003A7817" w:rsidRPr="007769AC">
        <w:rPr>
          <w:rFonts w:ascii="Times New Roman" w:hAnsi="Times New Roman"/>
          <w:b/>
          <w:sz w:val="28"/>
          <w:szCs w:val="28"/>
        </w:rPr>
        <w:t>Методические рекомендации по проведению семинар</w:t>
      </w:r>
      <w:r w:rsidR="00C33FB9" w:rsidRPr="007769AC">
        <w:rPr>
          <w:rFonts w:ascii="Times New Roman" w:hAnsi="Times New Roman"/>
          <w:b/>
          <w:sz w:val="28"/>
          <w:szCs w:val="28"/>
        </w:rPr>
        <w:t>ов</w:t>
      </w:r>
      <w:r w:rsidR="00C05D34" w:rsidRPr="007769AC">
        <w:rPr>
          <w:rFonts w:ascii="Times New Roman" w:hAnsi="Times New Roman"/>
          <w:b/>
          <w:sz w:val="28"/>
          <w:szCs w:val="28"/>
        </w:rPr>
        <w:t>.</w:t>
      </w:r>
    </w:p>
    <w:p w:rsidR="00C05D34" w:rsidRPr="007769AC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76B" w:rsidRPr="007769AC" w:rsidRDefault="00BC576B" w:rsidP="00BC57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Модуль 1</w:t>
      </w:r>
      <w:r w:rsidRPr="007769AC">
        <w:rPr>
          <w:rFonts w:ascii="Times New Roman" w:hAnsi="Times New Roman"/>
          <w:sz w:val="28"/>
          <w:szCs w:val="28"/>
        </w:rPr>
        <w:t xml:space="preserve">. </w:t>
      </w:r>
      <w:r w:rsidRPr="007769AC">
        <w:rPr>
          <w:rFonts w:ascii="Times New Roman" w:hAnsi="Times New Roman"/>
          <w:b/>
          <w:sz w:val="28"/>
          <w:szCs w:val="28"/>
        </w:rPr>
        <w:t>Педагогика.</w:t>
      </w:r>
    </w:p>
    <w:p w:rsidR="00BC576B" w:rsidRPr="007769AC" w:rsidRDefault="00BC576B" w:rsidP="00BC57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B762F" w:rsidRPr="007769AC" w:rsidRDefault="008B762F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 1:  Педагогика как наука. Медицинская педагогика.</w:t>
      </w: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ориентационный.</w:t>
      </w: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расширить и обобщить знания</w:t>
      </w:r>
      <w:r w:rsidRPr="007769AC">
        <w:rPr>
          <w:rFonts w:ascii="Times New Roman" w:hAnsi="Times New Roman"/>
          <w:sz w:val="28"/>
          <w:szCs w:val="28"/>
        </w:rPr>
        <w:t xml:space="preserve"> об основных исторических этапах развития педагогики; структуре педагогической науки; взаимосвязи педагогики с другими науками; основных методах педагогического исследования;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 xml:space="preserve">выработать умения </w:t>
      </w:r>
      <w:r w:rsidRPr="007769AC">
        <w:rPr>
          <w:rFonts w:ascii="Times New Roman" w:hAnsi="Times New Roman"/>
          <w:sz w:val="28"/>
          <w:szCs w:val="28"/>
        </w:rPr>
        <w:t>использовать понятийный аппарат педагогической науки;</w:t>
      </w:r>
      <w:r w:rsidRPr="007769AC">
        <w:rPr>
          <w:rFonts w:ascii="Times New Roman" w:hAnsi="Times New Roman"/>
          <w:i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объяснять место педагогики в системе наук о человеке и профессиональной деятельности врача; развитие познавательной мотивации в области обучения и воспитания.</w:t>
      </w: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F" w:rsidRPr="007769AC" w:rsidRDefault="008B762F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8B7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8B762F" w:rsidRPr="007769AC" w:rsidRDefault="008B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8B7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2F" w:rsidRPr="007769AC" w:rsidRDefault="008B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8B762F" w:rsidRPr="007769AC" w:rsidRDefault="008B7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762F" w:rsidRPr="007769AC" w:rsidRDefault="008B7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B762F" w:rsidRPr="007769AC" w:rsidRDefault="008B7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B762F" w:rsidRPr="007769AC" w:rsidRDefault="008B7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8B7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метода «корзина идей». </w:t>
            </w:r>
          </w:p>
        </w:tc>
      </w:tr>
      <w:tr w:rsidR="007769AC" w:rsidRPr="007769AC" w:rsidTr="008B7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8B762F" w:rsidRPr="007769AC" w:rsidRDefault="008B762F" w:rsidP="0042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исторические этапы развития педагогики как науки.</w:t>
            </w:r>
          </w:p>
          <w:p w:rsidR="008B762F" w:rsidRPr="007769AC" w:rsidRDefault="008B762F" w:rsidP="0042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Педагогика как наука – ее объект, предмет, задачи.</w:t>
            </w:r>
          </w:p>
          <w:p w:rsidR="008B762F" w:rsidRPr="007769AC" w:rsidRDefault="008B762F" w:rsidP="0042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 педагогической науки (система педагогических наук).</w:t>
            </w:r>
          </w:p>
          <w:p w:rsidR="008B762F" w:rsidRPr="007769AC" w:rsidRDefault="008B762F" w:rsidP="0042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Связь педагогики с другими науками.</w:t>
            </w:r>
          </w:p>
          <w:p w:rsidR="008B762F" w:rsidRPr="007769AC" w:rsidRDefault="008B762F" w:rsidP="0042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педагогика как составную часть современной системы педагогических наук.</w:t>
            </w: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8B762F" w:rsidRPr="007769AC" w:rsidRDefault="008B762F" w:rsidP="00426C0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Заполнить таблицу «Исторические этапы развития педагогики как науки».</w:t>
            </w:r>
          </w:p>
          <w:p w:rsidR="008B762F" w:rsidRPr="007769AC" w:rsidRDefault="008B762F" w:rsidP="00426C0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Составить схему «Связь педагогики с другими науками», обоснуйте взаимосвязи.</w:t>
            </w:r>
          </w:p>
          <w:p w:rsidR="008B762F" w:rsidRPr="007769AC" w:rsidRDefault="008B762F" w:rsidP="00426C0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Составить кластер по теме «Педагогика как наука».</w:t>
            </w:r>
          </w:p>
          <w:p w:rsidR="008B762F" w:rsidRPr="007769AC" w:rsidRDefault="008B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8B762F" w:rsidRPr="007769AC" w:rsidTr="008B7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2F" w:rsidRPr="007769AC" w:rsidRDefault="008B7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B762F" w:rsidRPr="007769AC" w:rsidRDefault="008B762F" w:rsidP="00426C0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B762F" w:rsidRPr="007769AC" w:rsidRDefault="008B762F" w:rsidP="00426C0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762F" w:rsidRPr="007769AC" w:rsidRDefault="008B762F" w:rsidP="00426C0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вопросы к семинару №2. </w:t>
            </w:r>
          </w:p>
        </w:tc>
      </w:tr>
    </w:tbl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8B762F" w:rsidRPr="007769AC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511905" w:rsidRPr="007769AC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770" w:rsidRPr="007769AC" w:rsidRDefault="00BC576B" w:rsidP="00BC576B">
      <w:pPr>
        <w:tabs>
          <w:tab w:val="left" w:pos="2505"/>
          <w:tab w:val="center" w:pos="5102"/>
        </w:tabs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</w:t>
      </w:r>
      <w:r w:rsidR="00762636" w:rsidRPr="007769AC">
        <w:rPr>
          <w:rFonts w:ascii="Times New Roman" w:hAnsi="Times New Roman"/>
          <w:b/>
          <w:sz w:val="28"/>
          <w:szCs w:val="28"/>
        </w:rPr>
        <w:t xml:space="preserve"> 2</w:t>
      </w:r>
      <w:r w:rsidRPr="007769AC">
        <w:rPr>
          <w:rFonts w:ascii="Times New Roman" w:hAnsi="Times New Roman"/>
          <w:b/>
          <w:sz w:val="28"/>
          <w:szCs w:val="28"/>
        </w:rPr>
        <w:t xml:space="preserve">: </w:t>
      </w:r>
      <w:r w:rsidR="00467770" w:rsidRPr="007769AC">
        <w:rPr>
          <w:rFonts w:ascii="Times New Roman" w:hAnsi="Times New Roman"/>
          <w:b/>
          <w:sz w:val="28"/>
          <w:szCs w:val="28"/>
        </w:rPr>
        <w:t>Процесс обучения.</w:t>
      </w:r>
      <w:r w:rsidR="00757B0D"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="000F71CE" w:rsidRPr="007769AC">
        <w:rPr>
          <w:rFonts w:ascii="Times New Roman" w:hAnsi="Times New Roman"/>
          <w:b/>
          <w:sz w:val="28"/>
          <w:szCs w:val="28"/>
        </w:rPr>
        <w:t xml:space="preserve">Дидактика. </w:t>
      </w:r>
      <w:r w:rsidR="00757B0D" w:rsidRPr="007769AC">
        <w:rPr>
          <w:rFonts w:ascii="Times New Roman" w:hAnsi="Times New Roman"/>
          <w:b/>
          <w:sz w:val="28"/>
          <w:szCs w:val="28"/>
        </w:rPr>
        <w:t>Самообразование.</w:t>
      </w:r>
    </w:p>
    <w:p w:rsidR="00467770" w:rsidRPr="007769AC" w:rsidRDefault="00467770" w:rsidP="004677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</w:t>
      </w:r>
      <w:r w:rsidR="00F80116" w:rsidRPr="007769AC">
        <w:rPr>
          <w:rFonts w:ascii="Times New Roman" w:hAnsi="Times New Roman"/>
          <w:sz w:val="28"/>
          <w:szCs w:val="28"/>
        </w:rPr>
        <w:t xml:space="preserve"> системный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467770" w:rsidRPr="007769AC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систематизация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знаний</w:t>
      </w:r>
      <w:r w:rsidRPr="007769AC">
        <w:rPr>
          <w:rFonts w:ascii="Times New Roman" w:hAnsi="Times New Roman"/>
          <w:sz w:val="28"/>
          <w:szCs w:val="28"/>
        </w:rPr>
        <w:t xml:space="preserve"> об основных компонентах педагогического процесса как единой системы, находящихся 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собой в диалектическом единстве; </w:t>
      </w:r>
      <w:r w:rsidRPr="007769AC">
        <w:rPr>
          <w:rFonts w:ascii="Times New Roman" w:hAnsi="Times New Roman"/>
          <w:sz w:val="28"/>
          <w:szCs w:val="28"/>
        </w:rPr>
        <w:t>развитие научного мышления.</w:t>
      </w:r>
    </w:p>
    <w:p w:rsidR="00467770" w:rsidRPr="007769AC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770" w:rsidRPr="007769AC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67770" w:rsidRPr="007769AC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467770" w:rsidRPr="007769AC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7769AC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67770" w:rsidRPr="007769AC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7770" w:rsidRPr="007769AC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347335" w:rsidP="00D327A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 xml:space="preserve">Форма организации учебной деятельности –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п</w:t>
            </w:r>
            <w:r w:rsidR="00467770" w:rsidRPr="007769AC">
              <w:rPr>
                <w:rFonts w:ascii="Times New Roman" w:hAnsi="Times New Roman"/>
                <w:sz w:val="28"/>
                <w:szCs w:val="28"/>
              </w:rPr>
              <w:t>исьменный опрос на основе описания кластера по теме «Факторы, влияющие на развитие личности».</w:t>
            </w:r>
          </w:p>
        </w:tc>
      </w:tr>
      <w:tr w:rsidR="007769AC" w:rsidRPr="007769AC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7769AC" w:rsidRDefault="00467770" w:rsidP="00934C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934CF4" w:rsidRPr="007769AC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="00934CF4"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CF4" w:rsidRPr="007769AC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CC2F8D" w:rsidRPr="007769AC" w:rsidRDefault="00CC2F8D" w:rsidP="00426C0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Сущность обучения как педагогического процесса его задачи и функции.</w:t>
            </w:r>
          </w:p>
          <w:p w:rsidR="00CC2F8D" w:rsidRPr="007769AC" w:rsidRDefault="00CC2F8D" w:rsidP="00426C0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Преподавание и учение как составляющие процесса обучения.</w:t>
            </w:r>
          </w:p>
          <w:p w:rsidR="007B5419" w:rsidRPr="007769AC" w:rsidRDefault="007B5419" w:rsidP="00426C0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Понятие о дидактике как теории обучения – ее предмет, функции.</w:t>
            </w:r>
          </w:p>
          <w:p w:rsidR="00757B0D" w:rsidRPr="007769AC" w:rsidRDefault="007B5419" w:rsidP="00426C0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Характеристика компонентов процесса обучения (целевой, содержательный, деятельностный, результативный) и их значение для педагога и обучаемого.</w:t>
            </w:r>
          </w:p>
          <w:p w:rsidR="00757B0D" w:rsidRPr="007769AC" w:rsidRDefault="00757B0D" w:rsidP="00426C0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 w:rsidRPr="007769AC">
              <w:rPr>
                <w:rFonts w:ascii="Times New Roman" w:hAnsi="Times New Roman"/>
                <w:bCs/>
                <w:sz w:val="28"/>
                <w:szCs w:val="28"/>
              </w:rPr>
              <w:t>самообразования</w:t>
            </w:r>
            <w:r w:rsidR="00D56540"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в профессиональной </w:t>
            </w:r>
            <w:r w:rsidR="007E65B8" w:rsidRPr="007769AC">
              <w:rPr>
                <w:rFonts w:ascii="Times New Roman" w:hAnsi="Times New Roman"/>
                <w:bCs/>
                <w:sz w:val="28"/>
                <w:szCs w:val="28"/>
              </w:rPr>
              <w:t>деятельности провизора</w:t>
            </w:r>
            <w:r w:rsidRPr="007769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E47A8F" w:rsidRPr="007769AC" w:rsidRDefault="00E47A8F" w:rsidP="00E47A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E47A8F" w:rsidRPr="007769AC" w:rsidRDefault="00E47A8F" w:rsidP="00426C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Заполнить таблицы «Структурные компоненты процесса обучения»; «Достоинства и недостатки современных форм самообразования».</w:t>
            </w:r>
          </w:p>
          <w:p w:rsidR="00E47A8F" w:rsidRPr="007769AC" w:rsidRDefault="00E47A8F" w:rsidP="00426C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Составить кластер по теме «Закономерности и принципы процесса обучения». </w:t>
            </w:r>
          </w:p>
          <w:p w:rsidR="007B5419" w:rsidRPr="007769AC" w:rsidRDefault="007B5419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34CF4" w:rsidRPr="007769A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934CF4" w:rsidRPr="007769AC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467770" w:rsidRPr="007769AC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7769AC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7769AC" w:rsidRDefault="00467770" w:rsidP="00426C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7769AC" w:rsidRDefault="00467770" w:rsidP="00426C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7769AC" w:rsidRDefault="00467770" w:rsidP="00426C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</w:t>
            </w:r>
            <w:r w:rsidR="00642FAE" w:rsidRPr="007769AC">
              <w:rPr>
                <w:rFonts w:ascii="Times New Roman" w:hAnsi="Times New Roman"/>
                <w:sz w:val="28"/>
                <w:szCs w:val="28"/>
              </w:rPr>
              <w:t>учающихся: вопросы к семинару №3</w:t>
            </w:r>
            <w:r w:rsidR="00120B41" w:rsidRPr="007769AC">
              <w:rPr>
                <w:rFonts w:ascii="Times New Roman" w:hAnsi="Times New Roman"/>
                <w:sz w:val="28"/>
                <w:szCs w:val="28"/>
              </w:rPr>
              <w:t>; составить кластер «Дидактика».</w:t>
            </w:r>
          </w:p>
        </w:tc>
      </w:tr>
    </w:tbl>
    <w:p w:rsidR="00467770" w:rsidRPr="007769AC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467770" w:rsidRPr="007769AC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67770" w:rsidRPr="007769AC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="007C49FF" w:rsidRPr="007769AC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r w:rsidRPr="007769AC">
        <w:rPr>
          <w:rFonts w:ascii="Times New Roman" w:hAnsi="Times New Roman"/>
          <w:i/>
          <w:sz w:val="28"/>
          <w:szCs w:val="28"/>
        </w:rPr>
        <w:t>кластер);</w:t>
      </w:r>
    </w:p>
    <w:p w:rsidR="00467770" w:rsidRPr="007769AC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lastRenderedPageBreak/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467770" w:rsidRPr="007769AC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D15B2" w:rsidRPr="007769AC" w:rsidRDefault="009D15B2" w:rsidP="009D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 3: Характеристика методов и форм обучения.</w:t>
      </w:r>
    </w:p>
    <w:p w:rsidR="009D15B2" w:rsidRPr="007769AC" w:rsidRDefault="009D15B2" w:rsidP="009D15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D15B2" w:rsidRPr="007769AC" w:rsidRDefault="009D15B2" w:rsidP="009D15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системный.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систематизировать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и обобщить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знания</w:t>
      </w:r>
      <w:r w:rsidRPr="007769AC">
        <w:rPr>
          <w:rFonts w:ascii="Times New Roman" w:hAnsi="Times New Roman"/>
          <w:sz w:val="28"/>
          <w:szCs w:val="28"/>
        </w:rPr>
        <w:t xml:space="preserve"> о методах (активных, интерактивных), формах и средствах обучения</w:t>
      </w:r>
      <w:r w:rsidRPr="007769AC">
        <w:rPr>
          <w:rFonts w:ascii="Times New Roman" w:hAnsi="Times New Roman"/>
          <w:i/>
          <w:sz w:val="28"/>
          <w:szCs w:val="28"/>
        </w:rPr>
        <w:t>; развить</w:t>
      </w:r>
      <w:r w:rsidRPr="007769AC">
        <w:rPr>
          <w:rFonts w:ascii="Times New Roman" w:hAnsi="Times New Roman"/>
          <w:sz w:val="28"/>
          <w:szCs w:val="28"/>
        </w:rPr>
        <w:t xml:space="preserve"> критическое мышление при выборе интерактивных методов обучения.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5B2" w:rsidRPr="007769AC" w:rsidRDefault="009D15B2" w:rsidP="009D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9281"/>
      </w:tblGrid>
      <w:tr w:rsidR="007769AC" w:rsidRPr="007769AC" w:rsidTr="009D15B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9D15B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9D15B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D" w:rsidRPr="007769AC" w:rsidRDefault="00CC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D" w:rsidRPr="007769AC" w:rsidRDefault="00CC2F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письменного опроса на основе описания кластера по теме «Дидактика».</w:t>
            </w:r>
          </w:p>
        </w:tc>
      </w:tr>
      <w:tr w:rsidR="007769AC" w:rsidRPr="007769AC" w:rsidTr="009D15B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CC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9D15B2" w:rsidRPr="007769AC" w:rsidRDefault="009D15B2" w:rsidP="00426C0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о методах обучения в педагогике.</w:t>
            </w:r>
          </w:p>
          <w:p w:rsidR="009D15B2" w:rsidRPr="007769AC" w:rsidRDefault="009D15B2" w:rsidP="00426C0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Лекция – определение, виды, структура, требования к чтению лекции.</w:t>
            </w:r>
          </w:p>
          <w:p w:rsidR="009D15B2" w:rsidRPr="007769AC" w:rsidRDefault="009D15B2" w:rsidP="00426C0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Беседа, как метод изложения и как метод закрепления учебного материала.</w:t>
            </w:r>
          </w:p>
          <w:p w:rsidR="009D15B2" w:rsidRPr="007769AC" w:rsidRDefault="009D15B2" w:rsidP="00426C0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о формах обучения, характеристика индивидуальной, парной, групповой и коллективной формы обучения.</w:t>
            </w:r>
          </w:p>
          <w:p w:rsidR="009D15B2" w:rsidRPr="007769AC" w:rsidRDefault="009D15B2" w:rsidP="00426C0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Педагогические условия использования новых информационных технологий в образовании.</w:t>
            </w:r>
          </w:p>
          <w:p w:rsidR="009D15B2" w:rsidRPr="007769AC" w:rsidRDefault="009D15B2" w:rsidP="00426C0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Современные средства обучения.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на дополнение: продолжить предложение «Интерактивные методы обучения - специальная форма организации познавательной деятельности,   ……».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Заполнить 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таблицы «Классификация методов обучение»;</w:t>
            </w:r>
            <w:r w:rsidRPr="007769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«Классификация форм обучение»; «Классификация средств обучение».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9D15B2" w:rsidRPr="007769AC" w:rsidTr="009D15B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CC2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2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2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2"/>
              </w:numPr>
              <w:spacing w:line="276" w:lineRule="auto"/>
              <w:ind w:left="0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для самостоятельной подготовки обучающихся: вопросы к семинару №6.</w:t>
            </w:r>
          </w:p>
        </w:tc>
      </w:tr>
    </w:tbl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рекомендации, кластер);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9D15B2" w:rsidRPr="007769AC" w:rsidRDefault="009D15B2" w:rsidP="009D15B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D15B2" w:rsidRPr="007769AC" w:rsidRDefault="009D15B2" w:rsidP="009D15B2">
      <w:pPr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 4: Педагогический контроль в современном учебном процессе. Виды, формы и организация контроля качества обучения.</w:t>
      </w:r>
    </w:p>
    <w:p w:rsidR="009D15B2" w:rsidRPr="007769AC" w:rsidRDefault="009D15B2" w:rsidP="009D15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тематический.</w:t>
      </w:r>
    </w:p>
    <w:p w:rsidR="009D15B2" w:rsidRPr="007769AC" w:rsidRDefault="009D15B2" w:rsidP="009D15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 xml:space="preserve">конкретизировать знания о </w:t>
      </w:r>
      <w:r w:rsidRPr="007769AC">
        <w:rPr>
          <w:rFonts w:ascii="Times New Roman" w:hAnsi="Times New Roman"/>
          <w:sz w:val="28"/>
          <w:szCs w:val="28"/>
        </w:rPr>
        <w:t>роли контроля в процессе обучения, о видах, методах, принципах и функциях контроля в процессе обучения.</w:t>
      </w:r>
    </w:p>
    <w:p w:rsidR="009D15B2" w:rsidRPr="007769AC" w:rsidRDefault="009D15B2" w:rsidP="009D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pStyle w:val="ac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письменного опроса на основе описания кластера 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теме «Классификация методов обучение».</w:t>
            </w:r>
          </w:p>
        </w:tc>
      </w:tr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Доклады по вопросам семинара:</w:t>
            </w:r>
          </w:p>
          <w:p w:rsidR="009D15B2" w:rsidRPr="007769AC" w:rsidRDefault="009D15B2" w:rsidP="00426C0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– понятие, функции, принципы.</w:t>
            </w:r>
          </w:p>
          <w:p w:rsidR="009D15B2" w:rsidRPr="007769AC" w:rsidRDefault="009D15B2" w:rsidP="00426C0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Виды контроля: предварительный, текущий – их характеристика, преимущества и недостатки.</w:t>
            </w:r>
          </w:p>
          <w:p w:rsidR="009D15B2" w:rsidRPr="007769AC" w:rsidRDefault="009D15B2" w:rsidP="00426C0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Рубежный и итоговый контроль – их характеристика, преимущества и недостатки.</w:t>
            </w:r>
          </w:p>
          <w:p w:rsidR="009D15B2" w:rsidRPr="007769AC" w:rsidRDefault="009D15B2" w:rsidP="00426C0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Методы оценки знаний обучающихся на занятии: повседневное наблюдение за работой, устный опрос – индивидуальный, фронтальный, уплотненный – их характеристика и особенности.</w:t>
            </w:r>
          </w:p>
          <w:p w:rsidR="009D15B2" w:rsidRPr="007769AC" w:rsidRDefault="009D15B2" w:rsidP="00426C0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оценки успеваемости обучающихся. Отличие учебной оценки и отметки.</w:t>
            </w: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7"/>
              </w:numPr>
              <w:tabs>
                <w:tab w:val="center" w:pos="391"/>
                <w:tab w:val="right" w:pos="935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Составить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синквейна «Тест».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7"/>
              </w:numPr>
              <w:tabs>
                <w:tab w:val="center" w:pos="391"/>
                <w:tab w:val="right" w:pos="935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кластер «Педагогический контроль».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7"/>
              </w:numPr>
              <w:tabs>
                <w:tab w:val="center" w:pos="391"/>
                <w:tab w:val="right" w:pos="9355"/>
              </w:tabs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Разработать тесты закрытого типа по педагогике (5 тестовых заданий).</w:t>
            </w:r>
          </w:p>
        </w:tc>
      </w:tr>
      <w:tr w:rsidR="009D15B2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обучающихся: </w:t>
            </w:r>
          </w:p>
          <w:p w:rsidR="009D15B2" w:rsidRPr="007769AC" w:rsidRDefault="009D15B2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вопросы к семинару №</w:t>
            </w:r>
            <w:r w:rsidR="00CC2F8D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D15B2" w:rsidRPr="007769AC" w:rsidRDefault="009D15B2" w:rsidP="00CC2F8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презентации к вопросу №3 семинара </w:t>
            </w:r>
            <w:r w:rsidR="00CC2F8D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№5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рекомендации, кластер);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9D15B2" w:rsidRPr="007769AC" w:rsidRDefault="009D15B2" w:rsidP="00035B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5B2" w:rsidRPr="007769AC" w:rsidRDefault="00BC576B" w:rsidP="00035B26">
      <w:pPr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</w:t>
      </w:r>
      <w:r w:rsidR="00D56540"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="009D15B2" w:rsidRPr="007769AC">
        <w:rPr>
          <w:rFonts w:ascii="Times New Roman" w:hAnsi="Times New Roman"/>
          <w:b/>
          <w:sz w:val="28"/>
          <w:szCs w:val="28"/>
        </w:rPr>
        <w:t>5</w:t>
      </w:r>
      <w:r w:rsidR="00AC0B00" w:rsidRPr="007769AC">
        <w:rPr>
          <w:rFonts w:ascii="Times New Roman" w:hAnsi="Times New Roman"/>
          <w:b/>
          <w:sz w:val="28"/>
          <w:szCs w:val="28"/>
        </w:rPr>
        <w:t xml:space="preserve">: </w:t>
      </w:r>
      <w:r w:rsidR="00035B26" w:rsidRPr="007769AC">
        <w:rPr>
          <w:rFonts w:ascii="Times New Roman" w:hAnsi="Times New Roman"/>
          <w:b/>
          <w:sz w:val="28"/>
          <w:szCs w:val="28"/>
        </w:rPr>
        <w:t>Воспитание как основа формирования и развития личности.</w:t>
      </w:r>
    </w:p>
    <w:p w:rsidR="004C7A6A" w:rsidRPr="007769AC" w:rsidRDefault="00035B26" w:rsidP="00035B26">
      <w:pPr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="004304EF" w:rsidRPr="007769AC">
        <w:rPr>
          <w:rFonts w:ascii="Times New Roman" w:hAnsi="Times New Roman"/>
          <w:b/>
          <w:sz w:val="28"/>
          <w:szCs w:val="28"/>
        </w:rPr>
        <w:t xml:space="preserve">Методы воспитания. </w:t>
      </w:r>
      <w:r w:rsidRPr="007769AC">
        <w:rPr>
          <w:rFonts w:ascii="Times New Roman" w:hAnsi="Times New Roman"/>
          <w:b/>
          <w:sz w:val="28"/>
          <w:szCs w:val="28"/>
        </w:rPr>
        <w:t>Самовоспитание.</w:t>
      </w:r>
    </w:p>
    <w:p w:rsidR="00775E52" w:rsidRPr="007769AC" w:rsidRDefault="00775E52" w:rsidP="004C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</w:t>
      </w:r>
      <w:r w:rsidR="00F80116" w:rsidRPr="007769AC">
        <w:rPr>
          <w:rFonts w:ascii="Times New Roman" w:hAnsi="Times New Roman"/>
          <w:sz w:val="28"/>
          <w:szCs w:val="28"/>
        </w:rPr>
        <w:t xml:space="preserve"> проблемный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43024E" w:rsidRPr="007769AC" w:rsidRDefault="00775E52" w:rsidP="0043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="0043024E" w:rsidRPr="007769AC">
        <w:rPr>
          <w:rFonts w:ascii="Times New Roman" w:hAnsi="Times New Roman"/>
          <w:i/>
          <w:sz w:val="28"/>
          <w:szCs w:val="28"/>
        </w:rPr>
        <w:t>систематизация и</w:t>
      </w:r>
      <w:r w:rsidR="0043024E"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закрепление знаний</w:t>
      </w:r>
      <w:r w:rsidR="0043024E" w:rsidRPr="007769AC">
        <w:rPr>
          <w:rFonts w:ascii="Times New Roman" w:hAnsi="Times New Roman"/>
          <w:i/>
          <w:sz w:val="28"/>
          <w:szCs w:val="28"/>
        </w:rPr>
        <w:t xml:space="preserve"> о </w:t>
      </w:r>
      <w:r w:rsidR="0043024E" w:rsidRPr="007769AC">
        <w:rPr>
          <w:rFonts w:ascii="Times New Roman" w:hAnsi="Times New Roman"/>
          <w:sz w:val="28"/>
          <w:szCs w:val="28"/>
        </w:rPr>
        <w:t>сущности процесса воспитания (видах воспитания, методах и средствах) и его роли в формировании личности.</w:t>
      </w:r>
    </w:p>
    <w:p w:rsidR="0043024E" w:rsidRPr="007769AC" w:rsidRDefault="0043024E" w:rsidP="00775E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5E52" w:rsidRPr="007769AC" w:rsidRDefault="00775E52" w:rsidP="00775E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75E52" w:rsidRPr="007769AC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75E52" w:rsidRPr="007769AC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7769AC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75E52" w:rsidRPr="007769AC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75E52" w:rsidRPr="007769AC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934CF4" w:rsidP="00934CF4">
            <w:pPr>
              <w:pStyle w:val="ac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фронтального устного опроса по теме 4. Вопросы фронтального опроса представлены в ФОС.</w:t>
            </w:r>
          </w:p>
        </w:tc>
      </w:tr>
      <w:tr w:rsidR="007769AC" w:rsidRPr="007769AC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75E52" w:rsidRPr="007769AC" w:rsidRDefault="00934CF4" w:rsidP="00934C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 в форме учебной деятельности – доклады, представление презентации</w:t>
            </w:r>
          </w:p>
          <w:p w:rsidR="006307BC" w:rsidRPr="007769AC" w:rsidRDefault="006307BC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74387" w:rsidRPr="007769AC" w:rsidRDefault="00574387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Различные подходы к определению понятие воспитание в педагогике.</w:t>
            </w:r>
          </w:p>
          <w:p w:rsidR="00574387" w:rsidRPr="007769AC" w:rsidRDefault="00574387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Структура воспитания как педагогического процесса.</w:t>
            </w:r>
          </w:p>
          <w:p w:rsidR="00262688" w:rsidRPr="007769AC" w:rsidRDefault="00262688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Характеристика основных видов воспитания: нравственного, физического, трудового, гражданского.</w:t>
            </w:r>
          </w:p>
          <w:p w:rsidR="00574387" w:rsidRPr="007769AC" w:rsidRDefault="00574387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Характеристика общих закономерностей процесса воспитания.</w:t>
            </w:r>
          </w:p>
          <w:p w:rsidR="00574387" w:rsidRPr="007769AC" w:rsidRDefault="00574387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lastRenderedPageBreak/>
              <w:t>Принципы и закономерности воспитания.</w:t>
            </w:r>
          </w:p>
          <w:p w:rsidR="00574387" w:rsidRPr="007769AC" w:rsidRDefault="00574387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Основные методы воспитания.</w:t>
            </w:r>
          </w:p>
          <w:p w:rsidR="00035B26" w:rsidRPr="007769AC" w:rsidRDefault="00035B26" w:rsidP="00426C0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Самовоспитание как необходимое условие совершенствования личности.</w:t>
            </w:r>
          </w:p>
          <w:p w:rsidR="006307BC" w:rsidRPr="007769AC" w:rsidRDefault="006307BC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Представление презентации по вопросу №3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Характеристика основных видов воспитания: нравственного, физического, трудового, гражданского».</w:t>
            </w:r>
          </w:p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934CF4" w:rsidRPr="007769AC" w:rsidRDefault="00934CF4" w:rsidP="00934C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F26D33" w:rsidRPr="007769AC" w:rsidRDefault="008F187E" w:rsidP="00426C0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Проанализируйте</w:t>
            </w:r>
            <w:r w:rsidR="00F26D33" w:rsidRPr="007769AC">
              <w:rPr>
                <w:rFonts w:ascii="Times New Roman" w:hAnsi="Times New Roman"/>
                <w:sz w:val="28"/>
                <w:szCs w:val="28"/>
              </w:rPr>
              <w:t xml:space="preserve"> высказывани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F26D33" w:rsidRPr="007769AC">
              <w:rPr>
                <w:rFonts w:ascii="Times New Roman" w:hAnsi="Times New Roman"/>
                <w:sz w:val="28"/>
                <w:szCs w:val="28"/>
              </w:rPr>
              <w:t>А.С. Макаренко о сути процесса воспитания.</w:t>
            </w:r>
          </w:p>
          <w:p w:rsidR="00F26D33" w:rsidRPr="007769AC" w:rsidRDefault="00F26D33" w:rsidP="00426C0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Заполн</w:t>
            </w:r>
            <w:r w:rsidR="008F187E" w:rsidRPr="007769AC"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8F187E" w:rsidRPr="007769AC">
              <w:rPr>
                <w:rFonts w:ascii="Times New Roman" w:hAnsi="Times New Roman"/>
                <w:sz w:val="28"/>
                <w:szCs w:val="28"/>
              </w:rPr>
              <w:t>у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и определение соответствия между закономерностями и принципами воспитания. </w:t>
            </w:r>
          </w:p>
          <w:p w:rsidR="00355F32" w:rsidRPr="007769AC" w:rsidRDefault="00355F32" w:rsidP="00426C0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Составите синквейн по теме «Воспитание»</w:t>
            </w:r>
            <w:r w:rsidR="004304EF"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04EF" w:rsidRPr="007769AC" w:rsidRDefault="004304EF" w:rsidP="00426C05">
            <w:pPr>
              <w:pStyle w:val="ac"/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Задание на дополнение: «Самовоспитание врача заключается в ….».</w:t>
            </w:r>
          </w:p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="00934CF4" w:rsidRPr="007769A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934CF4" w:rsidRPr="007769AC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775E52" w:rsidRPr="007769AC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769AC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75E52" w:rsidRPr="007769AC" w:rsidRDefault="00775E52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32820" w:rsidRPr="007769AC" w:rsidRDefault="00775E52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75E52" w:rsidRPr="007769AC" w:rsidRDefault="00775E52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подготовки обучающихся: вопросы к семинару №</w:t>
            </w:r>
            <w:r w:rsidR="008B762F" w:rsidRPr="0077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41C" w:rsidRPr="007769AC">
              <w:rPr>
                <w:rFonts w:ascii="Times New Roman" w:hAnsi="Times New Roman" w:cs="Times New Roman"/>
                <w:sz w:val="28"/>
                <w:szCs w:val="28"/>
              </w:rPr>
              <w:t>, составить глоссарий по теме 5.</w:t>
            </w:r>
          </w:p>
        </w:tc>
      </w:tr>
    </w:tbl>
    <w:p w:rsidR="00775E52" w:rsidRPr="007769AC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775E52" w:rsidRPr="007769AC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75E52" w:rsidRPr="007769AC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- </w:t>
      </w:r>
      <w:r w:rsidR="00F26D33" w:rsidRPr="007769AC">
        <w:rPr>
          <w:rFonts w:ascii="Times New Roman" w:hAnsi="Times New Roman"/>
          <w:sz w:val="28"/>
          <w:szCs w:val="28"/>
        </w:rPr>
        <w:t xml:space="preserve">дидактические: </w:t>
      </w:r>
      <w:r w:rsidR="00F80116"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="00F80116" w:rsidRPr="007769AC">
        <w:rPr>
          <w:rFonts w:ascii="Times New Roman" w:hAnsi="Times New Roman"/>
          <w:sz w:val="28"/>
          <w:szCs w:val="28"/>
        </w:rPr>
        <w:t xml:space="preserve">, </w:t>
      </w:r>
      <w:r w:rsidRPr="007769AC">
        <w:rPr>
          <w:rFonts w:ascii="Times New Roman" w:hAnsi="Times New Roman"/>
          <w:i/>
          <w:sz w:val="28"/>
          <w:szCs w:val="28"/>
        </w:rPr>
        <w:t>кластер</w:t>
      </w:r>
      <w:r w:rsidR="00F80116" w:rsidRPr="007769AC">
        <w:rPr>
          <w:rFonts w:ascii="Times New Roman" w:hAnsi="Times New Roman"/>
          <w:i/>
          <w:sz w:val="28"/>
          <w:szCs w:val="28"/>
        </w:rPr>
        <w:t>, презентации</w:t>
      </w:r>
      <w:r w:rsidRPr="007769AC">
        <w:rPr>
          <w:rFonts w:ascii="Times New Roman" w:hAnsi="Times New Roman"/>
          <w:i/>
          <w:sz w:val="28"/>
          <w:szCs w:val="28"/>
        </w:rPr>
        <w:t>;</w:t>
      </w:r>
    </w:p>
    <w:p w:rsidR="00775E52" w:rsidRPr="007769AC" w:rsidRDefault="00F26D33" w:rsidP="00775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-материально-технические: </w:t>
      </w:r>
      <w:r w:rsidR="00775E52" w:rsidRPr="007769AC">
        <w:rPr>
          <w:rFonts w:ascii="Times New Roman" w:hAnsi="Times New Roman"/>
          <w:sz w:val="28"/>
          <w:szCs w:val="28"/>
        </w:rPr>
        <w:t xml:space="preserve">мел, доска, </w:t>
      </w:r>
      <w:r w:rsidRPr="007769AC">
        <w:rPr>
          <w:rFonts w:ascii="Times New Roman" w:hAnsi="Times New Roman"/>
          <w:sz w:val="28"/>
          <w:szCs w:val="28"/>
        </w:rPr>
        <w:t>мультимедийный проектор</w:t>
      </w:r>
      <w:r w:rsidR="00775E52" w:rsidRPr="007769AC">
        <w:rPr>
          <w:rFonts w:ascii="Times New Roman" w:hAnsi="Times New Roman"/>
          <w:sz w:val="28"/>
          <w:szCs w:val="28"/>
        </w:rPr>
        <w:t xml:space="preserve">. </w:t>
      </w:r>
    </w:p>
    <w:p w:rsidR="00775E52" w:rsidRPr="007769AC" w:rsidRDefault="00775E52" w:rsidP="00781F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61D24" w:rsidRPr="007769AC" w:rsidRDefault="000F71CE" w:rsidP="000F71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Тема </w:t>
      </w:r>
      <w:r w:rsidR="009D15B2" w:rsidRPr="007769AC">
        <w:rPr>
          <w:rFonts w:ascii="Times New Roman" w:hAnsi="Times New Roman"/>
          <w:b/>
          <w:sz w:val="28"/>
          <w:szCs w:val="28"/>
        </w:rPr>
        <w:t>6</w:t>
      </w:r>
      <w:r w:rsidRPr="007769AC">
        <w:rPr>
          <w:rFonts w:ascii="Times New Roman" w:hAnsi="Times New Roman"/>
          <w:b/>
          <w:sz w:val="28"/>
          <w:szCs w:val="28"/>
        </w:rPr>
        <w:t xml:space="preserve">: </w:t>
      </w:r>
      <w:r w:rsidR="00E61D24" w:rsidRPr="007769AC">
        <w:rPr>
          <w:rFonts w:ascii="Times New Roman" w:hAnsi="Times New Roman"/>
          <w:b/>
          <w:sz w:val="28"/>
          <w:szCs w:val="28"/>
        </w:rPr>
        <w:t xml:space="preserve">Педагогическое общение в работе </w:t>
      </w:r>
      <w:r w:rsidR="007E65B8" w:rsidRPr="007769AC">
        <w:rPr>
          <w:rFonts w:ascii="Times New Roman" w:hAnsi="Times New Roman"/>
          <w:b/>
          <w:sz w:val="28"/>
          <w:szCs w:val="28"/>
        </w:rPr>
        <w:t>провизора.</w:t>
      </w:r>
    </w:p>
    <w:p w:rsidR="00E61D24" w:rsidRPr="007769AC" w:rsidRDefault="00E61D24" w:rsidP="00E61D2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2933DD" w:rsidRPr="007769AC" w:rsidRDefault="002933DD" w:rsidP="00E61D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семинар.</w:t>
      </w:r>
    </w:p>
    <w:p w:rsidR="002933DD" w:rsidRPr="007769AC" w:rsidRDefault="002933DD" w:rsidP="00293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систематизация и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закрепление знаний об особенностях</w:t>
      </w:r>
      <w:r w:rsidRPr="007769AC">
        <w:rPr>
          <w:rFonts w:ascii="Times New Roman" w:hAnsi="Times New Roman"/>
          <w:sz w:val="28"/>
          <w:szCs w:val="28"/>
        </w:rPr>
        <w:t xml:space="preserve"> педагогического общения с </w:t>
      </w:r>
      <w:r w:rsidR="00E61D24" w:rsidRPr="007769AC">
        <w:rPr>
          <w:rFonts w:ascii="Times New Roman" w:hAnsi="Times New Roman"/>
          <w:sz w:val="28"/>
          <w:szCs w:val="28"/>
        </w:rPr>
        <w:t>пациентами разных возрастных категорий</w:t>
      </w:r>
      <w:r w:rsidRPr="007769AC">
        <w:rPr>
          <w:rFonts w:ascii="Times New Roman" w:hAnsi="Times New Roman"/>
          <w:sz w:val="28"/>
          <w:szCs w:val="28"/>
        </w:rPr>
        <w:t xml:space="preserve"> и их обучения.</w:t>
      </w:r>
    </w:p>
    <w:p w:rsidR="00D32820" w:rsidRPr="007769AC" w:rsidRDefault="00D32820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D32820" w:rsidRPr="007769AC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D32820" w:rsidRPr="007769AC" w:rsidRDefault="00D32820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7769AC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32820" w:rsidRPr="007769AC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820" w:rsidRPr="007769AC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4E441C" w:rsidP="004E441C">
            <w:pPr>
              <w:pStyle w:val="ac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учебной деятельности -  т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ерминологический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lastRenderedPageBreak/>
              <w:t>диктант (в соответствии с глоссарием по теме №5).</w:t>
            </w:r>
          </w:p>
        </w:tc>
      </w:tr>
      <w:tr w:rsidR="007769AC" w:rsidRPr="007769AC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362E31" w:rsidRPr="007769AC" w:rsidRDefault="00D32820" w:rsidP="00362E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362E31" w:rsidRPr="007769AC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="00362E31"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E31" w:rsidRPr="007769AC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781F64" w:rsidRPr="007769AC" w:rsidRDefault="00781F64" w:rsidP="00426C0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Возрастная педагогика как составляющая педагогической науки. Возрастная периодизация в педагогике.</w:t>
            </w:r>
          </w:p>
          <w:p w:rsidR="00781F64" w:rsidRPr="007769AC" w:rsidRDefault="00781F64" w:rsidP="00426C0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Понятие о педагогическом общении. Направленность педагогического общения.</w:t>
            </w:r>
          </w:p>
          <w:p w:rsidR="00781F64" w:rsidRPr="007769AC" w:rsidRDefault="00781F64" w:rsidP="00426C0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Единицы педагогического общения. Уровневая структура общения.</w:t>
            </w:r>
          </w:p>
          <w:p w:rsidR="00781F64" w:rsidRPr="007769AC" w:rsidRDefault="00781F64" w:rsidP="00426C0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Стили педагогического общения.</w:t>
            </w:r>
          </w:p>
          <w:p w:rsidR="00781F64" w:rsidRPr="007769AC" w:rsidRDefault="00781F64" w:rsidP="00426C05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Основные области затруднения в педагогическом взаимодействии.</w:t>
            </w:r>
          </w:p>
          <w:p w:rsidR="00781F64" w:rsidRPr="007769AC" w:rsidRDefault="00781F64" w:rsidP="00711A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362E31" w:rsidRPr="007769AC" w:rsidRDefault="00362E31" w:rsidP="00362E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4F682A" w:rsidRPr="007769AC" w:rsidRDefault="00414D6E" w:rsidP="00426C05">
            <w:pPr>
              <w:pStyle w:val="ac"/>
              <w:numPr>
                <w:ilvl w:val="0"/>
                <w:numId w:val="10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Составьте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F64" w:rsidRPr="007769AC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81F64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общения</w:t>
            </w:r>
            <w:r w:rsidR="006D3DAC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обучения</w:t>
            </w:r>
            <w:r w:rsidR="00781F64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в разные возрастные периоды развития»</w:t>
            </w:r>
            <w:r w:rsidR="004F682A" w:rsidRPr="0077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820" w:rsidRPr="007769AC" w:rsidRDefault="00414D6E" w:rsidP="00426C05">
            <w:pPr>
              <w:pStyle w:val="ac"/>
              <w:numPr>
                <w:ilvl w:val="0"/>
                <w:numId w:val="10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Составьте</w:t>
            </w:r>
            <w:r w:rsidR="00781F64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кластер «</w:t>
            </w:r>
            <w:r w:rsidR="00781F64" w:rsidRPr="007769AC">
              <w:rPr>
                <w:rFonts w:ascii="Times New Roman" w:hAnsi="Times New Roman" w:cs="Times New Roman"/>
                <w:sz w:val="28"/>
                <w:szCs w:val="28"/>
              </w:rPr>
              <w:t>Стили педагогического общения»</w:t>
            </w:r>
            <w:r w:rsidR="00D32820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32820" w:rsidRPr="007769AC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769AC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32820" w:rsidRPr="007769AC" w:rsidRDefault="00D32820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61D24" w:rsidRPr="007769AC" w:rsidRDefault="00D32820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61107" w:rsidRPr="007769AC" w:rsidRDefault="00D32820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E61D24" w:rsidRPr="007769AC">
              <w:rPr>
                <w:rFonts w:ascii="Times New Roman" w:hAnsi="Times New Roman"/>
                <w:sz w:val="28"/>
                <w:szCs w:val="28"/>
              </w:rPr>
              <w:t>подготовка к написанию эссе</w:t>
            </w:r>
            <w:r w:rsidR="00781F64" w:rsidRPr="007769AC">
              <w:rPr>
                <w:rFonts w:ascii="Times New Roman" w:hAnsi="Times New Roman"/>
                <w:sz w:val="28"/>
                <w:szCs w:val="28"/>
              </w:rPr>
              <w:t>:</w:t>
            </w:r>
            <w:r w:rsidR="00361107"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F64" w:rsidRPr="007769AC">
              <w:rPr>
                <w:rFonts w:ascii="Times New Roman" w:hAnsi="Times New Roman"/>
                <w:sz w:val="28"/>
                <w:szCs w:val="28"/>
              </w:rPr>
              <w:t xml:space="preserve">«Педагогические основы деятельности </w:t>
            </w:r>
            <w:r w:rsidR="007E65B8" w:rsidRPr="007769AC">
              <w:rPr>
                <w:rFonts w:ascii="Times New Roman" w:hAnsi="Times New Roman"/>
                <w:sz w:val="28"/>
                <w:szCs w:val="28"/>
              </w:rPr>
              <w:t>провизора</w:t>
            </w:r>
            <w:r w:rsidR="00361107" w:rsidRPr="007769A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61107" w:rsidRPr="007769AC" w:rsidRDefault="006162B3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обучающихся: подготовка к написанию эссе (составление плана, тезисов) по теме «Педагогические основы деятельности </w:t>
            </w:r>
            <w:r w:rsidR="00362E31"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провизора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D32820" w:rsidRPr="007769AC" w:rsidRDefault="00D32820" w:rsidP="00976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820" w:rsidRPr="007769AC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32820" w:rsidRPr="007769AC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дидактические:</w:t>
      </w:r>
      <w:r w:rsidR="00B161AD" w:rsidRPr="007769AC">
        <w:rPr>
          <w:rFonts w:ascii="Times New Roman" w:hAnsi="Times New Roman"/>
          <w:sz w:val="28"/>
          <w:szCs w:val="28"/>
        </w:rPr>
        <w:t xml:space="preserve"> </w:t>
      </w:r>
      <w:r w:rsidR="00F80116"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рекомендации, глоссарий</w:t>
      </w:r>
      <w:r w:rsidRPr="007769AC">
        <w:rPr>
          <w:rFonts w:ascii="Times New Roman" w:hAnsi="Times New Roman"/>
          <w:i/>
          <w:sz w:val="28"/>
          <w:szCs w:val="28"/>
        </w:rPr>
        <w:t>;</w:t>
      </w:r>
    </w:p>
    <w:p w:rsidR="00D32820" w:rsidRPr="007769AC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-материально-технические: мел, доска, </w:t>
      </w:r>
      <w:r w:rsidR="00B161AD" w:rsidRPr="007769AC">
        <w:rPr>
          <w:rFonts w:ascii="Times New Roman" w:hAnsi="Times New Roman"/>
          <w:sz w:val="28"/>
          <w:szCs w:val="28"/>
        </w:rPr>
        <w:t>магнитная доска</w:t>
      </w:r>
      <w:r w:rsidRPr="007769AC">
        <w:rPr>
          <w:rFonts w:ascii="Times New Roman" w:hAnsi="Times New Roman"/>
          <w:sz w:val="28"/>
          <w:szCs w:val="28"/>
        </w:rPr>
        <w:t xml:space="preserve">. </w:t>
      </w:r>
    </w:p>
    <w:p w:rsidR="00D32820" w:rsidRPr="007769AC" w:rsidRDefault="00D32820" w:rsidP="00D3282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D15B2" w:rsidRPr="007769AC" w:rsidRDefault="009D15B2" w:rsidP="009D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Тема 7: Специфика педагогической деятельности провизора. 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семинар.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конкретизировать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 xml:space="preserve">знания </w:t>
      </w:r>
      <w:r w:rsidRPr="007769AC">
        <w:rPr>
          <w:rFonts w:ascii="Times New Roman" w:hAnsi="Times New Roman"/>
          <w:sz w:val="28"/>
          <w:szCs w:val="28"/>
        </w:rPr>
        <w:t>об особенностях, стилях, средствах педагогического общения с детьми в различные возрастные периоды и их обучения.</w:t>
      </w:r>
    </w:p>
    <w:p w:rsidR="009D15B2" w:rsidRPr="007769AC" w:rsidRDefault="009D15B2" w:rsidP="009D15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15B2" w:rsidRPr="007769AC" w:rsidRDefault="009D15B2" w:rsidP="009D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15B2" w:rsidRPr="007769AC" w:rsidRDefault="009D15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D15B2" w:rsidRPr="007769AC" w:rsidRDefault="009D15B2" w:rsidP="006162B3">
            <w:pPr>
              <w:pStyle w:val="ac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 xml:space="preserve">. Проверка практических навыков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в форме учебной деятельности - написание эссе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по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теме: «Специфика педагогической деятельности </w:t>
            </w:r>
            <w:r w:rsidR="006162B3" w:rsidRPr="007769AC">
              <w:rPr>
                <w:rFonts w:ascii="Times New Roman" w:hAnsi="Times New Roman"/>
                <w:sz w:val="28"/>
                <w:szCs w:val="28"/>
              </w:rPr>
              <w:t>провизора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D15B2" w:rsidRPr="007769AC" w:rsidTr="009D15B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B2" w:rsidRPr="007769AC" w:rsidRDefault="009D1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D15B2" w:rsidRPr="007769AC" w:rsidRDefault="009D15B2" w:rsidP="00426C05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D15B2" w:rsidRPr="007769AC" w:rsidRDefault="009D15B2" w:rsidP="00C01A63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обучающихся: подготовка к рубежному т</w:t>
            </w:r>
            <w:r w:rsidR="00C01A63" w:rsidRPr="007769AC">
              <w:rPr>
                <w:rFonts w:ascii="Times New Roman" w:hAnsi="Times New Roman"/>
                <w:sz w:val="28"/>
                <w:szCs w:val="28"/>
              </w:rPr>
              <w:t xml:space="preserve">естированию по модулю (в личных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кабинетах студентов открыто пробное тестирование).</w:t>
            </w:r>
          </w:p>
        </w:tc>
      </w:tr>
    </w:tbl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- дидактические: </w:t>
      </w:r>
      <w:r w:rsidRPr="007769AC">
        <w:rPr>
          <w:rFonts w:ascii="Times New Roman" w:hAnsi="Times New Roman"/>
          <w:i/>
          <w:sz w:val="28"/>
          <w:szCs w:val="28"/>
        </w:rPr>
        <w:t>кластеры по темам;</w:t>
      </w:r>
    </w:p>
    <w:p w:rsidR="009D15B2" w:rsidRPr="007769AC" w:rsidRDefault="009D15B2" w:rsidP="009D1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-материально-технические: </w:t>
      </w:r>
      <w:r w:rsidRPr="007769AC">
        <w:rPr>
          <w:rFonts w:ascii="Times New Roman" w:hAnsi="Times New Roman"/>
          <w:i/>
          <w:sz w:val="28"/>
          <w:szCs w:val="28"/>
        </w:rPr>
        <w:t>мел, доска, бумага.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9D15B2" w:rsidRPr="007769AC" w:rsidRDefault="009D15B2" w:rsidP="00D3282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840AF" w:rsidRPr="007769AC" w:rsidRDefault="003840AF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7769AC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  <w:r w:rsidR="004A2ACD" w:rsidRPr="007769AC">
        <w:rPr>
          <w:rFonts w:ascii="Times New Roman" w:hAnsi="Times New Roman"/>
          <w:b/>
          <w:sz w:val="28"/>
          <w:szCs w:val="28"/>
        </w:rPr>
        <w:t xml:space="preserve"> </w:t>
      </w:r>
    </w:p>
    <w:p w:rsidR="003840AF" w:rsidRPr="007769AC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40AF" w:rsidRPr="007769AC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</w:t>
      </w:r>
      <w:r w:rsidR="004A2ACD" w:rsidRPr="007769AC">
        <w:rPr>
          <w:rFonts w:ascii="Times New Roman" w:hAnsi="Times New Roman"/>
          <w:sz w:val="28"/>
          <w:szCs w:val="28"/>
        </w:rPr>
        <w:t xml:space="preserve"> (№7)</w:t>
      </w:r>
      <w:r w:rsidR="00AF7CE5" w:rsidRPr="007769AC">
        <w:rPr>
          <w:rFonts w:ascii="Times New Roman" w:hAnsi="Times New Roman"/>
          <w:sz w:val="28"/>
          <w:szCs w:val="28"/>
        </w:rPr>
        <w:t xml:space="preserve"> </w:t>
      </w:r>
      <w:r w:rsidR="001317F1" w:rsidRPr="007769AC">
        <w:rPr>
          <w:rFonts w:ascii="Times New Roman" w:hAnsi="Times New Roman"/>
          <w:sz w:val="28"/>
          <w:szCs w:val="28"/>
        </w:rPr>
        <w:t xml:space="preserve">- </w:t>
      </w:r>
      <w:r w:rsidR="00AF7CE5" w:rsidRPr="007769AC">
        <w:rPr>
          <w:rFonts w:ascii="Times New Roman" w:hAnsi="Times New Roman"/>
          <w:sz w:val="28"/>
          <w:szCs w:val="28"/>
        </w:rPr>
        <w:t>тестовый контроль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3840AF" w:rsidRPr="007769AC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7769AC">
        <w:rPr>
          <w:rFonts w:ascii="Times New Roman" w:hAnsi="Times New Roman"/>
          <w:i/>
          <w:sz w:val="28"/>
          <w:szCs w:val="28"/>
        </w:rPr>
        <w:t xml:space="preserve">выявление уровня сформированных знаний </w:t>
      </w:r>
      <w:r w:rsidR="00504C4E" w:rsidRPr="007769AC">
        <w:rPr>
          <w:rFonts w:ascii="Times New Roman" w:hAnsi="Times New Roman"/>
          <w:sz w:val="28"/>
          <w:szCs w:val="28"/>
        </w:rPr>
        <w:t>по материалам изученного модуля дисциплины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3840AF" w:rsidRPr="007769AC" w:rsidRDefault="003840AF" w:rsidP="003840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0AF" w:rsidRPr="007769AC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</w:t>
      </w:r>
      <w:r w:rsidR="00976D4B" w:rsidRPr="007769AC">
        <w:rPr>
          <w:rFonts w:ascii="Times New Roman" w:hAnsi="Times New Roman"/>
          <w:b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3840AF" w:rsidRPr="007769AC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7769AC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840AF" w:rsidRPr="007769AC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40AF" w:rsidRPr="007769AC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7769AC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7769AC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</w:t>
            </w:r>
            <w:r w:rsidR="00504C4E"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важность итогового тестирования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7769AC" w:rsidRPr="007769AC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Pr="007769A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70FDC"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Этап контроля и самоконтроля знаний.</w:t>
            </w:r>
          </w:p>
          <w:p w:rsidR="00504C4E" w:rsidRPr="007769AC" w:rsidRDefault="00504C4E" w:rsidP="00504C4E">
            <w:pPr>
              <w:pStyle w:val="ac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</w:t>
            </w:r>
            <w:r w:rsidR="00270FDC" w:rsidRPr="0077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0AF" w:rsidRPr="007769AC" w:rsidRDefault="003840AF" w:rsidP="00504C4E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</w:p>
        </w:tc>
      </w:tr>
      <w:tr w:rsidR="003840AF" w:rsidRPr="007769AC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7769AC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840AF" w:rsidRPr="007769AC" w:rsidRDefault="00A57DB5" w:rsidP="00426C0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ознакомление с протоколом выполнения </w:t>
            </w:r>
            <w:r w:rsidR="004E75A2"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компьютерного </w:t>
            </w: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тестирования.</w:t>
            </w:r>
          </w:p>
        </w:tc>
      </w:tr>
    </w:tbl>
    <w:p w:rsidR="003840AF" w:rsidRPr="007769AC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840AF" w:rsidRPr="007769AC" w:rsidRDefault="003840AF" w:rsidP="00D07D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67770" w:rsidRPr="007769AC" w:rsidRDefault="003840AF" w:rsidP="00D4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 xml:space="preserve">-материально-технические: </w:t>
      </w:r>
      <w:r w:rsidR="00B63225" w:rsidRPr="007769AC">
        <w:rPr>
          <w:rFonts w:ascii="Times New Roman" w:hAnsi="Times New Roman"/>
          <w:sz w:val="28"/>
          <w:szCs w:val="28"/>
        </w:rPr>
        <w:t>компьютеры</w:t>
      </w:r>
      <w:r w:rsidRPr="007769AC">
        <w:rPr>
          <w:rFonts w:ascii="Times New Roman" w:hAnsi="Times New Roman"/>
          <w:sz w:val="28"/>
          <w:szCs w:val="28"/>
        </w:rPr>
        <w:t xml:space="preserve">. </w:t>
      </w:r>
    </w:p>
    <w:p w:rsidR="006134C5" w:rsidRPr="007769AC" w:rsidRDefault="006134C5" w:rsidP="00D4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Модуль 2</w:t>
      </w:r>
      <w:r w:rsidRPr="007769AC">
        <w:rPr>
          <w:rFonts w:ascii="Times New Roman" w:hAnsi="Times New Roman"/>
          <w:sz w:val="28"/>
          <w:szCs w:val="28"/>
        </w:rPr>
        <w:t xml:space="preserve">. </w:t>
      </w:r>
      <w:r w:rsidRPr="007769AC">
        <w:rPr>
          <w:rFonts w:ascii="Times New Roman" w:hAnsi="Times New Roman"/>
          <w:b/>
          <w:sz w:val="28"/>
          <w:szCs w:val="28"/>
        </w:rPr>
        <w:t>Психология.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A53" w:rsidRPr="007769AC" w:rsidRDefault="00686A53" w:rsidP="00686A53">
      <w:pPr>
        <w:pStyle w:val="Default"/>
        <w:jc w:val="center"/>
        <w:rPr>
          <w:color w:val="auto"/>
          <w:sz w:val="28"/>
          <w:szCs w:val="28"/>
        </w:rPr>
      </w:pPr>
      <w:r w:rsidRPr="007769AC">
        <w:rPr>
          <w:b/>
          <w:color w:val="auto"/>
          <w:sz w:val="28"/>
          <w:szCs w:val="28"/>
        </w:rPr>
        <w:t>Тема 1:  Психология как наука. Деятельность, сознание, личность как основные концепты психологии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ориентационный, системный.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расширить и обобщить знания</w:t>
      </w:r>
      <w:r w:rsidRPr="007769AC">
        <w:rPr>
          <w:rFonts w:ascii="Times New Roman" w:hAnsi="Times New Roman"/>
          <w:sz w:val="28"/>
          <w:szCs w:val="28"/>
        </w:rPr>
        <w:t xml:space="preserve"> об основных этапах развития психологии в культурно-историческом контексте; структуре психологической науки; взаимосвязи психологии с другими науками; основных методах психологического исследования;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систематизировать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знания</w:t>
      </w:r>
      <w:r w:rsidRPr="007769AC">
        <w:rPr>
          <w:rFonts w:ascii="Times New Roman" w:hAnsi="Times New Roman"/>
          <w:sz w:val="28"/>
          <w:szCs w:val="28"/>
        </w:rPr>
        <w:t xml:space="preserve"> об основных концептах отечественной психологии как единой системы, находящихся </w:t>
      </w:r>
      <w:r w:rsidRPr="007769AC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собой в диалектическом единстве; </w:t>
      </w:r>
      <w:r w:rsidRPr="007769AC">
        <w:rPr>
          <w:rFonts w:ascii="Times New Roman" w:hAnsi="Times New Roman"/>
          <w:i/>
          <w:sz w:val="28"/>
          <w:szCs w:val="28"/>
        </w:rPr>
        <w:t>развить</w:t>
      </w:r>
      <w:r w:rsidRPr="007769AC">
        <w:rPr>
          <w:rFonts w:ascii="Times New Roman" w:hAnsi="Times New Roman"/>
          <w:sz w:val="28"/>
          <w:szCs w:val="28"/>
        </w:rPr>
        <w:t xml:space="preserve"> научное мышление; </w:t>
      </w:r>
      <w:r w:rsidRPr="007769AC">
        <w:rPr>
          <w:rFonts w:ascii="Times New Roman" w:hAnsi="Times New Roman"/>
          <w:i/>
          <w:sz w:val="28"/>
          <w:szCs w:val="28"/>
        </w:rPr>
        <w:t xml:space="preserve">выработать умение </w:t>
      </w:r>
      <w:r w:rsidRPr="007769AC">
        <w:rPr>
          <w:rFonts w:ascii="Times New Roman" w:hAnsi="Times New Roman"/>
          <w:sz w:val="28"/>
          <w:szCs w:val="28"/>
        </w:rPr>
        <w:t>использовать понятийный аппарат психологической науки;</w:t>
      </w:r>
      <w:r w:rsidRPr="007769AC">
        <w:rPr>
          <w:rFonts w:ascii="Times New Roman" w:hAnsi="Times New Roman"/>
          <w:i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объяснять место психологии в системе наук о человеке и профессиональной деятельности провизора; развитие познавательной мотивации в области изучения психологии в аспекте будущей профессиональной деятельности.</w:t>
      </w:r>
      <w:r w:rsidRPr="007769AC">
        <w:rPr>
          <w:rFonts w:ascii="Times New Roman" w:hAnsi="Times New Roman"/>
          <w:i/>
          <w:sz w:val="28"/>
          <w:szCs w:val="28"/>
        </w:rPr>
        <w:t xml:space="preserve"> </w:t>
      </w: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6A53" w:rsidRPr="007769AC" w:rsidRDefault="00686A53" w:rsidP="00E75F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A53" w:rsidRPr="007769AC" w:rsidRDefault="00686A53" w:rsidP="00E75F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6A53" w:rsidRPr="007769AC" w:rsidRDefault="00686A53" w:rsidP="004F1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Реализация метода «корзина идей», выявляющего имеющиеся знания студентов по вопросам психологии</w:t>
            </w:r>
            <w:r w:rsidR="004F13A6" w:rsidRPr="007769AC">
              <w:rPr>
                <w:rFonts w:ascii="Times New Roman" w:hAnsi="Times New Roman"/>
                <w:sz w:val="28"/>
                <w:szCs w:val="28"/>
              </w:rPr>
              <w:t xml:space="preserve">. Заполнение  таблицы «Житейское понимание основных концептов психологии» </w:t>
            </w:r>
          </w:p>
        </w:tc>
      </w:tr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Доклады по вопросам семинара:</w:t>
            </w:r>
          </w:p>
          <w:p w:rsidR="00686A53" w:rsidRPr="007769AC" w:rsidRDefault="00686A53" w:rsidP="00686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а) Основные исторические этапы становления психологии как науки: развитие предмета и метода. Структура  современной психологической науки. Связь психологии с другими науками. Грани взаимодействия психологии и медицины (фармации)</w:t>
            </w: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б) Основные психологические школы и направления в психологии</w:t>
            </w:r>
          </w:p>
          <w:p w:rsidR="00686A53" w:rsidRPr="007769AC" w:rsidRDefault="00686A53" w:rsidP="00686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в) Основные этапы развития психики и форм поведения в филогенезе. Сознание как высшая форма психического отражения. Бессознательное в психике человека.</w:t>
            </w:r>
          </w:p>
          <w:p w:rsidR="00686A53" w:rsidRPr="007769AC" w:rsidRDefault="00686A53" w:rsidP="00686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г) Классификация базовых понятий: человек, индивид, личность, индивидуальность. Биологическое и социальное в личности человека.</w:t>
            </w:r>
          </w:p>
          <w:p w:rsidR="00686A53" w:rsidRPr="007769AC" w:rsidRDefault="00686A53" w:rsidP="00686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д) Сущность и структура деятельности.</w:t>
            </w: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686A53" w:rsidRPr="007769AC" w:rsidRDefault="005D3ECA" w:rsidP="005D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686A53" w:rsidRPr="007769AC">
              <w:rPr>
                <w:rFonts w:ascii="Times New Roman" w:hAnsi="Times New Roman"/>
                <w:sz w:val="28"/>
                <w:szCs w:val="28"/>
              </w:rPr>
              <w:t>Заполнить таблицу «Исторические этапы развития психологии  как науки».</w:t>
            </w:r>
          </w:p>
          <w:p w:rsidR="00686A53" w:rsidRPr="007769AC" w:rsidRDefault="005D3ECA" w:rsidP="005D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</w:t>
            </w:r>
            <w:r w:rsidR="00686A53" w:rsidRPr="007769AC">
              <w:rPr>
                <w:rFonts w:ascii="Times New Roman" w:hAnsi="Times New Roman"/>
                <w:sz w:val="28"/>
                <w:szCs w:val="28"/>
              </w:rPr>
              <w:t>Составить схему «Связь психологии с другими науками», обоснуйте взаимосвязи.</w:t>
            </w:r>
          </w:p>
          <w:p w:rsidR="00686A53" w:rsidRPr="007769AC" w:rsidRDefault="005D3ECA" w:rsidP="005D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686A53" w:rsidRPr="007769AC">
              <w:rPr>
                <w:rFonts w:ascii="Times New Roman" w:hAnsi="Times New Roman"/>
                <w:sz w:val="28"/>
                <w:szCs w:val="28"/>
              </w:rPr>
              <w:t>Составление фрейма «Основные психологические школы и направления в психологии»</w:t>
            </w:r>
          </w:p>
          <w:p w:rsidR="005D3ECA" w:rsidRPr="007769AC" w:rsidRDefault="005D3ECA" w:rsidP="005D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г) Заполнить таблицу «Житейское и научное понимание основных концептов психологии» </w:t>
            </w:r>
          </w:p>
          <w:p w:rsidR="004F13A6" w:rsidRPr="007769AC" w:rsidRDefault="004F13A6" w:rsidP="004F1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д) Составить схему по теме «Сущность и структура деятельности»</w:t>
            </w:r>
          </w:p>
          <w:p w:rsidR="004F13A6" w:rsidRPr="007769AC" w:rsidRDefault="004F13A6" w:rsidP="005D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53" w:rsidRPr="007769AC" w:rsidRDefault="00686A53" w:rsidP="00E75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686A53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86A53" w:rsidRPr="007769AC" w:rsidRDefault="00686A53" w:rsidP="00686A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86A53" w:rsidRPr="007769AC" w:rsidRDefault="00686A53" w:rsidP="00686A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6A53" w:rsidRPr="007769AC" w:rsidRDefault="00686A53" w:rsidP="004775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обучающихся: вопросы к семинару №2</w:t>
            </w:r>
            <w:r w:rsidR="004775EB" w:rsidRPr="007769AC">
              <w:rPr>
                <w:rFonts w:ascii="Times New Roman" w:hAnsi="Times New Roman"/>
                <w:sz w:val="28"/>
                <w:szCs w:val="28"/>
              </w:rPr>
              <w:t>, самодиагностика доминирующей перцептивной модальности по тесту «Ай</w:t>
            </w:r>
            <w:r w:rsidR="004775EB" w:rsidRPr="007769AC">
              <w:rPr>
                <w:rFonts w:ascii="Times New Roman" w:hAnsi="Times New Roman"/>
                <w:bCs/>
                <w:sz w:val="28"/>
                <w:szCs w:val="28"/>
              </w:rPr>
              <w:t>диал, визуал, кинестетик (</w:t>
            </w:r>
            <w:r w:rsidR="00E72B95" w:rsidRPr="007769AC">
              <w:rPr>
                <w:rFonts w:ascii="Times New Roman" w:hAnsi="Times New Roman"/>
                <w:bCs/>
                <w:sz w:val="28"/>
                <w:szCs w:val="28"/>
              </w:rPr>
              <w:t>С. Ефремцев</w:t>
            </w:r>
            <w:r w:rsidR="004775EB" w:rsidRPr="007769AC">
              <w:rPr>
                <w:rFonts w:ascii="Times New Roman" w:hAnsi="Times New Roman"/>
                <w:bCs/>
                <w:sz w:val="28"/>
                <w:szCs w:val="28"/>
              </w:rPr>
              <w:t>)»</w:t>
            </w:r>
          </w:p>
        </w:tc>
      </w:tr>
    </w:tbl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A443F2" w:rsidRPr="007769AC" w:rsidRDefault="00A443F2" w:rsidP="00A443F2">
      <w:pPr>
        <w:pStyle w:val="Default"/>
        <w:jc w:val="center"/>
        <w:rPr>
          <w:b/>
          <w:color w:val="auto"/>
          <w:sz w:val="28"/>
          <w:szCs w:val="28"/>
        </w:rPr>
      </w:pPr>
    </w:p>
    <w:p w:rsidR="007D1E8F" w:rsidRPr="007769AC" w:rsidRDefault="007D1E8F" w:rsidP="00A44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E8F" w:rsidRPr="007769AC" w:rsidRDefault="007D1E8F" w:rsidP="007D1E8F">
      <w:pPr>
        <w:pStyle w:val="Default"/>
        <w:jc w:val="center"/>
        <w:rPr>
          <w:b/>
          <w:color w:val="auto"/>
          <w:sz w:val="28"/>
          <w:szCs w:val="28"/>
        </w:rPr>
      </w:pPr>
      <w:r w:rsidRPr="007769AC">
        <w:rPr>
          <w:b/>
          <w:color w:val="auto"/>
          <w:sz w:val="28"/>
          <w:szCs w:val="28"/>
        </w:rPr>
        <w:t>Тема 2 : Познавательные п</w:t>
      </w:r>
      <w:r w:rsidRPr="007769AC">
        <w:rPr>
          <w:b/>
          <w:bCs/>
          <w:color w:val="auto"/>
          <w:sz w:val="28"/>
          <w:szCs w:val="28"/>
        </w:rPr>
        <w:t>сихические процессы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тематический.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 xml:space="preserve">конкретизировать знания </w:t>
      </w:r>
      <w:r w:rsidRPr="007769AC">
        <w:rPr>
          <w:rFonts w:ascii="Times New Roman" w:hAnsi="Times New Roman"/>
          <w:sz w:val="28"/>
          <w:szCs w:val="28"/>
        </w:rPr>
        <w:t xml:space="preserve"> о познавательных психических процессах (ощущения, восприятие, память, внимание, мышление, воображение, речь), их основных свойствах и особенностях; роли в профессиональной деятельности провизора; </w:t>
      </w:r>
      <w:r w:rsidRPr="007769AC">
        <w:rPr>
          <w:rFonts w:ascii="Times New Roman" w:hAnsi="Times New Roman"/>
          <w:i/>
          <w:sz w:val="28"/>
          <w:szCs w:val="28"/>
        </w:rPr>
        <w:t>развить</w:t>
      </w:r>
      <w:r w:rsidRPr="007769AC">
        <w:rPr>
          <w:rFonts w:ascii="Times New Roman" w:hAnsi="Times New Roman"/>
          <w:sz w:val="28"/>
          <w:szCs w:val="28"/>
        </w:rPr>
        <w:t xml:space="preserve"> умение анализировать результаты самодиагностики познавательных процессов и на их основе формулировать цели саморазвития,</w:t>
      </w:r>
      <w:r w:rsidR="00530793"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 xml:space="preserve">выбирать приемы саморазвития познавательных процессов. 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.</w:t>
      </w:r>
    </w:p>
    <w:p w:rsidR="007D1E8F" w:rsidRPr="007769AC" w:rsidRDefault="007D1E8F" w:rsidP="007D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D1E8F" w:rsidRPr="007769AC" w:rsidRDefault="007D1E8F" w:rsidP="007D1E8F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7D1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проверки практических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посредством решения  практических задач с помощью кругов Эйлера, выявляющий  умение устанавливать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логические связи между основными концептами психологии 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(термины 1 семинарского занятия).</w:t>
            </w:r>
            <w:r w:rsidRPr="007769AC">
              <w:rPr>
                <w:sz w:val="28"/>
                <w:szCs w:val="28"/>
              </w:rPr>
              <w:t xml:space="preserve"> 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Форма организации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 – доклады.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7D1E8F" w:rsidRPr="007769AC" w:rsidRDefault="007D1E8F" w:rsidP="009D1F51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1. Ощущения и восприятие: понятие, виды, свойства, закономерности, индивидуальные особенности. Иллюзии зрительного восприятия.</w:t>
            </w:r>
          </w:p>
          <w:p w:rsidR="00D55505" w:rsidRPr="007769AC" w:rsidRDefault="00D55505" w:rsidP="009D1F51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Учет в деятельности провизора доминирующей перцептивной модальности. Самодиагностика ведущей перцептивной модальности (обсуждение результатов самодиагностики)</w:t>
            </w:r>
          </w:p>
          <w:p w:rsidR="007D1E8F" w:rsidRPr="007769AC" w:rsidRDefault="00D55505" w:rsidP="009D1F51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E8F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. Сущность, виды, свойства внимания. Внимание и личность. Роль  наблюдательности в деятельности </w:t>
            </w:r>
            <w:r w:rsidR="009D1F51" w:rsidRPr="007769AC">
              <w:rPr>
                <w:rFonts w:ascii="Times New Roman" w:hAnsi="Times New Roman" w:cs="Times New Roman"/>
                <w:sz w:val="28"/>
                <w:szCs w:val="28"/>
              </w:rPr>
              <w:t>провизора</w:t>
            </w:r>
            <w:r w:rsidR="007D1E8F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D1E8F" w:rsidRPr="007769AC" w:rsidRDefault="00D55505" w:rsidP="009D1F51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1E8F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памяти. Виды и процессы памяти. </w:t>
            </w:r>
            <w:r w:rsidR="009D1F51"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памяти для профессиональной деятельности провизора. </w:t>
            </w:r>
            <w:r w:rsidR="007D1E8F" w:rsidRPr="007769AC">
              <w:rPr>
                <w:rFonts w:ascii="Times New Roman" w:hAnsi="Times New Roman" w:cs="Times New Roman"/>
                <w:sz w:val="28"/>
                <w:szCs w:val="28"/>
              </w:rPr>
              <w:t>Мнемотехники.</w:t>
            </w:r>
          </w:p>
          <w:p w:rsidR="007D1E8F" w:rsidRPr="007769AC" w:rsidRDefault="00D55505" w:rsidP="009D1F51">
            <w:pPr>
              <w:pStyle w:val="21"/>
              <w:spacing w:line="240" w:lineRule="auto"/>
              <w:ind w:lef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5</w:t>
            </w:r>
            <w:r w:rsidR="007D1E8F" w:rsidRPr="007769AC">
              <w:rPr>
                <w:rFonts w:ascii="Times New Roman" w:hAnsi="Times New Roman"/>
                <w:sz w:val="28"/>
                <w:szCs w:val="28"/>
              </w:rPr>
              <w:t>.Физиологические основы речи и ее психологическая характеристика. Мышление и речь. Патогенное и саногенное мышление. Методики увеличения эффективности мыслительной деятельности.</w:t>
            </w:r>
          </w:p>
          <w:p w:rsidR="007D1E8F" w:rsidRPr="007769AC" w:rsidRDefault="00D55505" w:rsidP="009D1F51">
            <w:pPr>
              <w:pStyle w:val="21"/>
              <w:spacing w:line="240" w:lineRule="auto"/>
              <w:ind w:lef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6</w:t>
            </w:r>
            <w:r w:rsidR="007D1E8F" w:rsidRPr="007769AC">
              <w:rPr>
                <w:rFonts w:ascii="Times New Roman" w:hAnsi="Times New Roman"/>
                <w:sz w:val="28"/>
                <w:szCs w:val="28"/>
              </w:rPr>
              <w:t xml:space="preserve">. Сущность и виды воображения. Взаимосвязь мышления, интеллекта и творчества. </w:t>
            </w:r>
            <w:r w:rsidR="009D1F51" w:rsidRPr="007769AC">
              <w:rPr>
                <w:rFonts w:ascii="Times New Roman" w:hAnsi="Times New Roman"/>
                <w:sz w:val="28"/>
                <w:szCs w:val="28"/>
              </w:rPr>
              <w:t>Возможности творческой реализации в деятельности провизора</w:t>
            </w:r>
          </w:p>
          <w:p w:rsidR="007D1E8F" w:rsidRPr="007769AC" w:rsidRDefault="007D1E8F" w:rsidP="00E72B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практического задания: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составить ментальную карту по теме «Познавательные психические процессы</w:t>
            </w:r>
            <w:r w:rsidR="009D1F51" w:rsidRPr="007769AC">
              <w:rPr>
                <w:rFonts w:ascii="Times New Roman" w:hAnsi="Times New Roman"/>
                <w:sz w:val="28"/>
                <w:szCs w:val="28"/>
              </w:rPr>
              <w:t xml:space="preserve"> и их значение в деятельности провизора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1E8F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1E8F" w:rsidRPr="007769AC" w:rsidRDefault="007D1E8F" w:rsidP="007D1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D1E8F" w:rsidRPr="007769AC" w:rsidRDefault="007D1E8F" w:rsidP="007D1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D1E8F" w:rsidRPr="007769AC" w:rsidRDefault="007D1E8F" w:rsidP="007D1E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</w:t>
            </w:r>
            <w:r w:rsidR="009D1F51" w:rsidRPr="007769AC">
              <w:rPr>
                <w:rFonts w:ascii="Times New Roman" w:hAnsi="Times New Roman"/>
                <w:sz w:val="28"/>
                <w:szCs w:val="28"/>
              </w:rPr>
              <w:t>учающихся: вопросы к семинару №3</w:t>
            </w:r>
            <w:r w:rsidR="004775EB" w:rsidRPr="007769AC">
              <w:rPr>
                <w:rFonts w:ascii="Times New Roman" w:hAnsi="Times New Roman"/>
                <w:sz w:val="28"/>
                <w:szCs w:val="28"/>
              </w:rPr>
              <w:t>; самодиагностика темперамента по методикам Г.Айзенка и Д.Кейрси</w:t>
            </w:r>
          </w:p>
        </w:tc>
      </w:tr>
    </w:tbl>
    <w:p w:rsidR="007D1E8F" w:rsidRPr="007769AC" w:rsidRDefault="007D1E8F" w:rsidP="007D1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r w:rsidR="00530793" w:rsidRPr="007769AC">
        <w:rPr>
          <w:rFonts w:ascii="Times New Roman" w:hAnsi="Times New Roman"/>
          <w:i/>
          <w:sz w:val="28"/>
          <w:szCs w:val="28"/>
        </w:rPr>
        <w:t>круги Эйлера</w:t>
      </w:r>
      <w:r w:rsidRPr="007769AC">
        <w:rPr>
          <w:rFonts w:ascii="Times New Roman" w:hAnsi="Times New Roman"/>
          <w:i/>
          <w:sz w:val="28"/>
          <w:szCs w:val="28"/>
        </w:rPr>
        <w:t>);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E8F" w:rsidRPr="007769AC" w:rsidRDefault="007D1E8F" w:rsidP="007D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</w:t>
      </w:r>
      <w:r w:rsidR="009D1F51" w:rsidRPr="007769AC">
        <w:rPr>
          <w:rFonts w:ascii="Times New Roman" w:hAnsi="Times New Roman"/>
          <w:b/>
          <w:sz w:val="28"/>
          <w:szCs w:val="28"/>
        </w:rPr>
        <w:t xml:space="preserve"> 3</w:t>
      </w:r>
      <w:r w:rsidRPr="007769AC">
        <w:rPr>
          <w:rFonts w:ascii="Times New Roman" w:hAnsi="Times New Roman"/>
          <w:b/>
          <w:sz w:val="28"/>
          <w:szCs w:val="28"/>
        </w:rPr>
        <w:t>: Индивидуально-психологические особенности личности.</w:t>
      </w:r>
    </w:p>
    <w:p w:rsidR="007D1E8F" w:rsidRPr="007769AC" w:rsidRDefault="007D1E8F" w:rsidP="007D1E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D1E8F" w:rsidRPr="007769AC" w:rsidRDefault="007D1E8F" w:rsidP="007D1E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системный.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систематизировать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и обобщить</w:t>
      </w:r>
      <w:r w:rsidRPr="007769AC">
        <w:rPr>
          <w:rFonts w:ascii="Times New Roman" w:hAnsi="Times New Roman"/>
          <w:b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знания</w:t>
      </w:r>
      <w:r w:rsidRPr="007769AC">
        <w:rPr>
          <w:rFonts w:ascii="Times New Roman" w:hAnsi="Times New Roman"/>
          <w:sz w:val="28"/>
          <w:szCs w:val="28"/>
        </w:rPr>
        <w:t xml:space="preserve"> об индивидуально-психологических особенностях личности</w:t>
      </w:r>
      <w:r w:rsidR="009D1F51" w:rsidRPr="007769AC">
        <w:rPr>
          <w:rFonts w:ascii="Times New Roman" w:hAnsi="Times New Roman"/>
          <w:sz w:val="28"/>
          <w:szCs w:val="28"/>
        </w:rPr>
        <w:t>, их влияния на профессиональную деятельность провизора</w:t>
      </w:r>
      <w:r w:rsidRPr="007769AC">
        <w:rPr>
          <w:rFonts w:ascii="Times New Roman" w:hAnsi="Times New Roman"/>
          <w:i/>
          <w:sz w:val="28"/>
          <w:szCs w:val="28"/>
        </w:rPr>
        <w:t>;</w:t>
      </w:r>
      <w:r w:rsidR="00530793" w:rsidRPr="007769AC">
        <w:rPr>
          <w:rFonts w:ascii="Times New Roman" w:hAnsi="Times New Roman"/>
          <w:i/>
          <w:sz w:val="28"/>
          <w:szCs w:val="28"/>
        </w:rPr>
        <w:t xml:space="preserve"> развить</w:t>
      </w:r>
      <w:r w:rsidR="00530793" w:rsidRPr="007769AC">
        <w:rPr>
          <w:rFonts w:ascii="Times New Roman" w:hAnsi="Times New Roman"/>
          <w:sz w:val="28"/>
          <w:szCs w:val="28"/>
        </w:rPr>
        <w:t xml:space="preserve"> умение ставить цели, выбирать методы и приемы </w:t>
      </w:r>
      <w:r w:rsidR="00530793" w:rsidRPr="007769AC">
        <w:rPr>
          <w:rFonts w:ascii="Times New Roman" w:hAnsi="Times New Roman"/>
          <w:i/>
          <w:sz w:val="28"/>
          <w:szCs w:val="28"/>
        </w:rPr>
        <w:t xml:space="preserve">  </w:t>
      </w:r>
      <w:r w:rsidR="00530793" w:rsidRPr="007769AC">
        <w:rPr>
          <w:rFonts w:ascii="Times New Roman" w:hAnsi="Times New Roman"/>
          <w:sz w:val="28"/>
          <w:szCs w:val="28"/>
        </w:rPr>
        <w:t xml:space="preserve">саморазвития характера, </w:t>
      </w:r>
      <w:r w:rsidRPr="007769AC">
        <w:rPr>
          <w:rFonts w:ascii="Times New Roman" w:hAnsi="Times New Roman"/>
          <w:i/>
          <w:sz w:val="28"/>
          <w:szCs w:val="28"/>
        </w:rPr>
        <w:t>развить</w:t>
      </w:r>
      <w:r w:rsidRPr="007769AC">
        <w:rPr>
          <w:rFonts w:ascii="Times New Roman" w:hAnsi="Times New Roman"/>
          <w:sz w:val="28"/>
          <w:szCs w:val="28"/>
        </w:rPr>
        <w:t xml:space="preserve"> научное и критическое мышление при анализе поведения человека.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E8F" w:rsidRPr="007769AC" w:rsidRDefault="007D1E8F" w:rsidP="007D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проверки практических навыков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посредством решения  практических задач с помощью кругов Эйлера, выявляющий  умение устанавливать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логические связи между основными концептами психологии </w:t>
            </w:r>
            <w:r w:rsidR="009D1F51"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(термины 2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семинарского занятия).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7D1E8F" w:rsidRPr="007769AC" w:rsidRDefault="007D1E8F" w:rsidP="005B0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B0F3B" w:rsidRPr="007769AC" w:rsidRDefault="007D1E8F" w:rsidP="005B0F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1. Темперамент: физиологические основы и психологическая характеристика.</w:t>
            </w:r>
            <w:r w:rsidR="009D1F51" w:rsidRPr="007769AC">
              <w:rPr>
                <w:rFonts w:ascii="Times New Roman" w:hAnsi="Times New Roman"/>
                <w:sz w:val="28"/>
                <w:szCs w:val="28"/>
              </w:rPr>
              <w:t xml:space="preserve"> Роль темперамента в профессиональной деятельности провизора</w:t>
            </w:r>
            <w:r w:rsidR="005B0F3B" w:rsidRPr="007769AC">
              <w:rPr>
                <w:rFonts w:ascii="Times New Roman" w:hAnsi="Times New Roman"/>
                <w:sz w:val="28"/>
                <w:szCs w:val="28"/>
              </w:rPr>
              <w:t>. Методы диагностики темперамента (обсуждение результатов самодиагностики темперамента)</w:t>
            </w:r>
          </w:p>
          <w:p w:rsidR="007D1E8F" w:rsidRPr="007769AC" w:rsidRDefault="007D1E8F" w:rsidP="005B0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2. Понятие о характере, его природе, структуре и особенностях формирования.</w:t>
            </w:r>
            <w:r w:rsidR="009D1F51" w:rsidRPr="007769AC">
              <w:rPr>
                <w:rFonts w:ascii="Times New Roman" w:hAnsi="Times New Roman"/>
                <w:sz w:val="28"/>
                <w:szCs w:val="28"/>
              </w:rPr>
              <w:t xml:space="preserve"> Влияние характера провизора на его профессиональную деятельность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3. С</w:t>
            </w:r>
            <w:r w:rsidRPr="007769AC">
              <w:rPr>
                <w:rFonts w:ascii="Georgia" w:hAnsi="Georgia"/>
                <w:sz w:val="28"/>
                <w:szCs w:val="28"/>
              </w:rPr>
              <w:t>пособности: понятие, виды, структура. Врожденное и приобретенное в способностях.</w:t>
            </w:r>
            <w:r w:rsidRPr="007769AC">
              <w:rPr>
                <w:rFonts w:ascii="Arial" w:hAnsi="Arial" w:cs="Arial"/>
              </w:rPr>
              <w:t xml:space="preserve">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Индивидуальный стиль деятельности</w:t>
            </w:r>
            <w:r w:rsidR="009D1F51"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7D1E8F" w:rsidRPr="007769AC" w:rsidRDefault="007D1E8F" w:rsidP="009D1F51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1. Контент-анализ текста: выявление в описании темпераментов научного контента и «беллетристики».</w:t>
            </w:r>
          </w:p>
          <w:p w:rsidR="007D1E8F" w:rsidRPr="007769AC" w:rsidRDefault="007D1E8F" w:rsidP="009D1F51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2. Контент-анализ списка понятий: выбрать из списка слова, описывающие характер. </w:t>
            </w:r>
          </w:p>
          <w:p w:rsidR="007D1E8F" w:rsidRPr="007769AC" w:rsidRDefault="007D1E8F" w:rsidP="009D1F51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3. Составить схему 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«Способности».</w:t>
            </w:r>
          </w:p>
          <w:p w:rsidR="009D1F51" w:rsidRPr="007769AC" w:rsidRDefault="009D1F51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4. Заполнить таблицу «Роль темперамента в профессиональной деятельности провизора»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7769AC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7D1E8F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1E8F" w:rsidRPr="007769AC" w:rsidRDefault="007D1E8F" w:rsidP="007D1E8F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D1E8F" w:rsidRPr="007769AC" w:rsidRDefault="007D1E8F" w:rsidP="007D1E8F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D1E8F" w:rsidRPr="007769AC" w:rsidRDefault="007D1E8F" w:rsidP="009D1F51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подготовки обучающихся: вопросы к семинару №</w:t>
            </w:r>
            <w:r w:rsidR="009D1F51" w:rsidRPr="00776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практическое задание  - составление глоссария по теме «Эмоции» (выписать из словарей определения различных видов эмоций – радость, страх, печаль и т.п)  </w:t>
            </w:r>
          </w:p>
        </w:tc>
      </w:tr>
    </w:tbl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lastRenderedPageBreak/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рекомендации, текст для контент-анализа</w:t>
      </w:r>
      <w:r w:rsidR="008C35CF" w:rsidRPr="007769AC">
        <w:rPr>
          <w:rFonts w:ascii="Times New Roman" w:hAnsi="Times New Roman"/>
          <w:i/>
          <w:sz w:val="28"/>
          <w:szCs w:val="28"/>
        </w:rPr>
        <w:t>, круги Эйлера</w:t>
      </w:r>
      <w:r w:rsidRPr="007769AC">
        <w:rPr>
          <w:rFonts w:ascii="Times New Roman" w:hAnsi="Times New Roman"/>
          <w:i/>
          <w:sz w:val="28"/>
          <w:szCs w:val="28"/>
        </w:rPr>
        <w:t>);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7D1E8F" w:rsidRPr="007769AC" w:rsidRDefault="007D1E8F" w:rsidP="007D1E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E8F" w:rsidRPr="007769AC" w:rsidRDefault="007D1E8F" w:rsidP="007D1E8F">
      <w:pPr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Тема </w:t>
      </w:r>
      <w:r w:rsidR="009D1F51" w:rsidRPr="007769AC">
        <w:rPr>
          <w:rFonts w:ascii="Times New Roman" w:hAnsi="Times New Roman"/>
          <w:b/>
          <w:sz w:val="28"/>
          <w:szCs w:val="28"/>
        </w:rPr>
        <w:t>4</w:t>
      </w:r>
      <w:r w:rsidRPr="007769AC">
        <w:rPr>
          <w:rFonts w:ascii="Times New Roman" w:hAnsi="Times New Roman"/>
          <w:b/>
          <w:sz w:val="28"/>
          <w:szCs w:val="28"/>
        </w:rPr>
        <w:t>: Эмоционально-волевая сфера личности.</w:t>
      </w:r>
    </w:p>
    <w:p w:rsidR="007D1E8F" w:rsidRPr="007769AC" w:rsidRDefault="007D1E8F" w:rsidP="007D1E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тематический с элементами проблемности.</w:t>
      </w:r>
    </w:p>
    <w:p w:rsidR="007D1E8F" w:rsidRPr="007769AC" w:rsidRDefault="007D1E8F" w:rsidP="007D1E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 xml:space="preserve">конкретизировать знания </w:t>
      </w:r>
      <w:r w:rsidRPr="007769AC">
        <w:rPr>
          <w:rFonts w:ascii="Times New Roman" w:hAnsi="Times New Roman"/>
          <w:sz w:val="28"/>
          <w:szCs w:val="28"/>
        </w:rPr>
        <w:t>о</w:t>
      </w:r>
      <w:r w:rsidRPr="007769AC">
        <w:rPr>
          <w:rFonts w:ascii="Times New Roman" w:hAnsi="Times New Roman"/>
          <w:i/>
          <w:sz w:val="28"/>
          <w:szCs w:val="28"/>
        </w:rPr>
        <w:t xml:space="preserve"> </w:t>
      </w:r>
      <w:r w:rsidRPr="007769AC">
        <w:rPr>
          <w:rFonts w:ascii="Times New Roman" w:hAnsi="Times New Roman"/>
          <w:sz w:val="28"/>
          <w:szCs w:val="28"/>
        </w:rPr>
        <w:t>роли эмоций и воли в процессе развития личности;</w:t>
      </w:r>
      <w:r w:rsidR="009D1F51" w:rsidRPr="007769AC">
        <w:rPr>
          <w:rFonts w:ascii="Times New Roman" w:hAnsi="Times New Roman"/>
          <w:sz w:val="28"/>
          <w:szCs w:val="28"/>
        </w:rPr>
        <w:t xml:space="preserve"> влиянии эмоций на профессиональную деятельность провизора;</w:t>
      </w:r>
      <w:r w:rsidRPr="007769AC">
        <w:rPr>
          <w:rFonts w:ascii="Times New Roman" w:hAnsi="Times New Roman"/>
          <w:sz w:val="28"/>
          <w:szCs w:val="28"/>
        </w:rPr>
        <w:t xml:space="preserve"> </w:t>
      </w:r>
      <w:r w:rsidRPr="007769AC">
        <w:rPr>
          <w:rFonts w:ascii="Times New Roman" w:hAnsi="Times New Roman"/>
          <w:i/>
          <w:sz w:val="28"/>
          <w:szCs w:val="28"/>
        </w:rPr>
        <w:t>развитие</w:t>
      </w:r>
      <w:r w:rsidRPr="007769AC">
        <w:rPr>
          <w:rFonts w:ascii="Times New Roman" w:hAnsi="Times New Roman"/>
          <w:sz w:val="28"/>
          <w:szCs w:val="28"/>
        </w:rPr>
        <w:t xml:space="preserve"> критичности мышления</w:t>
      </w:r>
      <w:r w:rsidR="009D1F51" w:rsidRPr="007769AC">
        <w:rPr>
          <w:rFonts w:ascii="Times New Roman" w:hAnsi="Times New Roman"/>
          <w:sz w:val="28"/>
          <w:szCs w:val="28"/>
        </w:rPr>
        <w:t>, умения саморегуляции эмоциональн</w:t>
      </w:r>
      <w:r w:rsidR="00F156CA" w:rsidRPr="007769AC">
        <w:rPr>
          <w:rFonts w:ascii="Times New Roman" w:hAnsi="Times New Roman"/>
          <w:sz w:val="28"/>
          <w:szCs w:val="28"/>
        </w:rPr>
        <w:t>ых</w:t>
      </w:r>
      <w:r w:rsidR="009D1F51" w:rsidRPr="007769AC">
        <w:rPr>
          <w:rFonts w:ascii="Times New Roman" w:hAnsi="Times New Roman"/>
          <w:sz w:val="28"/>
          <w:szCs w:val="28"/>
        </w:rPr>
        <w:t xml:space="preserve"> состояни</w:t>
      </w:r>
      <w:r w:rsidR="00F156CA" w:rsidRPr="007769AC">
        <w:rPr>
          <w:rFonts w:ascii="Times New Roman" w:hAnsi="Times New Roman"/>
          <w:sz w:val="28"/>
          <w:szCs w:val="28"/>
        </w:rPr>
        <w:t>й</w:t>
      </w:r>
      <w:r w:rsidRPr="007769AC">
        <w:rPr>
          <w:rFonts w:ascii="Times New Roman" w:hAnsi="Times New Roman"/>
          <w:sz w:val="28"/>
          <w:szCs w:val="28"/>
        </w:rPr>
        <w:t>.</w:t>
      </w:r>
    </w:p>
    <w:p w:rsidR="007D1E8F" w:rsidRPr="007769AC" w:rsidRDefault="007D1E8F" w:rsidP="007D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E8F" w:rsidRPr="007769AC" w:rsidRDefault="007D1E8F" w:rsidP="007D1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D1E8F" w:rsidRPr="007769AC" w:rsidRDefault="007D1E8F" w:rsidP="007D1E8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1E8F" w:rsidRPr="007769AC" w:rsidRDefault="007D1E8F" w:rsidP="009D1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D1E8F" w:rsidRPr="007769AC" w:rsidRDefault="007D1E8F" w:rsidP="009D1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письменного опроса.</w:t>
            </w:r>
          </w:p>
          <w:p w:rsidR="007D1E8F" w:rsidRPr="007769AC" w:rsidRDefault="007D1E8F" w:rsidP="009D1F51">
            <w:pPr>
              <w:pStyle w:val="ac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Устный опрос, выявляющий имеющиеся знания студентов по вопросам психологии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эмоций (по содержанию глоссария «Эмоции») (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устного опроса представлены в ФОС).</w:t>
            </w:r>
          </w:p>
        </w:tc>
      </w:tr>
      <w:tr w:rsidR="007769AC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8F" w:rsidRPr="007769AC" w:rsidRDefault="007D1E8F" w:rsidP="009D1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материала.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Постановка проблемы -</w:t>
            </w:r>
            <w:r w:rsidRPr="007769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«Можно ли разделять эмоции на хорошие и плохие?» 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Доклады по вопросам семинара: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Эмоции и чувства: понятие, виды, функции; значение в профессиональной деятельности </w:t>
            </w:r>
            <w:r w:rsidR="00B469CD" w:rsidRPr="007769AC">
              <w:rPr>
                <w:rFonts w:ascii="Times New Roman" w:hAnsi="Times New Roman"/>
                <w:sz w:val="28"/>
                <w:szCs w:val="28"/>
              </w:rPr>
              <w:t>провизора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2. Синдром эмоционального выгорания у медицинских работников. Регуляция эмоционального состояния человека в условиях стресса.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3.Физиологические и психологические механизмы волевого акта и волевые качества личности</w:t>
            </w: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7D1E8F" w:rsidRPr="007769AC" w:rsidRDefault="007D1E8F" w:rsidP="009D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7D1E8F" w:rsidRPr="007769AC" w:rsidRDefault="007D1E8F" w:rsidP="009D1F51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1. Групповое составление метаплана «Эмоции, чувства, воля и их значение  в профессиональной деятельности </w:t>
            </w:r>
            <w:r w:rsidR="00340C9C" w:rsidRPr="007769AC">
              <w:rPr>
                <w:rFonts w:ascii="Times New Roman" w:hAnsi="Times New Roman"/>
                <w:sz w:val="28"/>
                <w:szCs w:val="28"/>
              </w:rPr>
              <w:t>провизора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»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D1E8F" w:rsidRPr="007769AC" w:rsidRDefault="007D1E8F" w:rsidP="009D1F51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2.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Решение проблемных задач (задачи представлены в ФОС)</w:t>
            </w:r>
          </w:p>
          <w:p w:rsidR="00B469CD" w:rsidRPr="007769AC" w:rsidRDefault="00B469CD" w:rsidP="009D1F51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1E8F" w:rsidRPr="007769AC" w:rsidRDefault="007D1E8F" w:rsidP="009D1F51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Выходной контроль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. Формы организации учебной деятельности – тестирование, проверка практических навыков (решение задач с 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кругов Эйлера, составление схемы фишбоун) . Задачи и тестовые задания представлены в ФОС.</w:t>
            </w:r>
          </w:p>
        </w:tc>
      </w:tr>
      <w:tr w:rsidR="00DC4204" w:rsidRPr="007769AC" w:rsidTr="009D1F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04" w:rsidRPr="007769AC" w:rsidRDefault="00DC4204" w:rsidP="00DC4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04" w:rsidRPr="007769AC" w:rsidRDefault="00DC4204" w:rsidP="00DC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C4204" w:rsidRPr="007769AC" w:rsidRDefault="00DC4204" w:rsidP="00DC4204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C4204" w:rsidRPr="007769AC" w:rsidRDefault="00DC4204" w:rsidP="00DC4204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C4204" w:rsidRPr="007769AC" w:rsidRDefault="00DC4204" w:rsidP="00DC4204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вопросы к семинару №5, практическое задание  - составление глоссария по теме </w:t>
            </w:r>
            <w:r w:rsidRPr="007769AC">
              <w:rPr>
                <w:rFonts w:ascii="Times New Roman" w:hAnsi="Times New Roman" w:cs="Times New Roman"/>
                <w:b/>
                <w:sz w:val="28"/>
                <w:szCs w:val="28"/>
              </w:rPr>
              <w:t>«Элементы возрастной психологии в деятельности провизора»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Обязательные термины для составления глоссария по теме 5: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госпитализм, депривация,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комплекс «оживления», младенчество, новорожденность, перцептивные действия, сенсомоторная координация (зрительно-моторная координация), ситуативно-личностное общение, ситуативно-деловое общение, «спонтанная» («гастическая») улыбка», социальная улыбка, эмоциональная депривация, наглядно-действенное мышление, орудийные действия, предметно-орудийная деятельность, половая идентификация, предметные действия, привязанность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, с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имволическая функция сознания, ситуативно-деловое общение, соотносящие действия, кризис 1 года, кризис 3 лет. наглядно-образное мышление, школьная зрелость, эгоцентризм мышления, ролевая игра, соподчинение мотивов, кризис 7 лет, «обобщение переживаний», внутренний план действий, внутренняя позиция школьника, рефлексия, учебная деятельность, произвольная регуляция поведения, произвольная регуляция психических процессов, произвольная регуляция деятельности,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акселерация, подростковый кризис, референтная группа, чувство взрослости, реакции группирования,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теоретическое мышление, потребность в обособлении,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временная жизненная перспектива,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жизненный план, мировоззрение, самовоспитание, самоопределение профессиональное, самоопределение личностное, Я-концепция, идентичность личности, кризис идентичности,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 интимность в общении, поведенческая автономия, морально-ценностная автономия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акмеология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, з</w:t>
            </w:r>
            <w:r w:rsidRPr="007769A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релость, кризис 30 лет, кризис середины жизни,  самоактуализация, витаукт, геронтопсихология, старость, кризис выхода на пенсию, инволюция, ипохондрическая фиксация, 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продуктивность, застой, целостность личности, отчаяние, мудрость, , геронтогенез. </w:t>
            </w:r>
          </w:p>
        </w:tc>
      </w:tr>
    </w:tbl>
    <w:p w:rsidR="001D18C5" w:rsidRPr="007769AC" w:rsidRDefault="001D18C5" w:rsidP="00F15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8C5" w:rsidRPr="007769AC" w:rsidRDefault="001D18C5" w:rsidP="001D18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D18C5" w:rsidRPr="007769AC" w:rsidRDefault="001D18C5" w:rsidP="001D18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Pr="007769AC">
        <w:rPr>
          <w:rFonts w:ascii="Times New Roman" w:hAnsi="Times New Roman"/>
          <w:i/>
          <w:sz w:val="28"/>
          <w:szCs w:val="28"/>
        </w:rPr>
        <w:t>учебник, методические рекомендации;</w:t>
      </w:r>
      <w:r w:rsidR="000F3B82" w:rsidRPr="007769AC">
        <w:rPr>
          <w:rFonts w:ascii="Times New Roman" w:hAnsi="Times New Roman"/>
          <w:i/>
          <w:sz w:val="28"/>
          <w:szCs w:val="28"/>
        </w:rPr>
        <w:t xml:space="preserve"> </w:t>
      </w:r>
      <w:r w:rsidR="002849BF" w:rsidRPr="007769AC">
        <w:rPr>
          <w:rFonts w:ascii="Times New Roman" w:hAnsi="Times New Roman"/>
          <w:i/>
          <w:sz w:val="28"/>
          <w:szCs w:val="28"/>
        </w:rPr>
        <w:t>круги Эйлера)</w:t>
      </w:r>
    </w:p>
    <w:p w:rsidR="001D18C5" w:rsidRPr="007769AC" w:rsidRDefault="001D18C5" w:rsidP="001D1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1D18C5" w:rsidRPr="007769AC" w:rsidRDefault="001D18C5" w:rsidP="00F15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56CA" w:rsidRPr="007769AC" w:rsidRDefault="00F156CA" w:rsidP="00F15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 5: «Элементы возрастной психологии в деятельности провизора»</w:t>
      </w:r>
    </w:p>
    <w:p w:rsidR="005C488F" w:rsidRPr="007769AC" w:rsidRDefault="005C488F" w:rsidP="00F156C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156CA" w:rsidRPr="007769AC" w:rsidRDefault="00F156CA" w:rsidP="00F156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тематический с элементами проблемности.</w:t>
      </w:r>
    </w:p>
    <w:p w:rsidR="00F156CA" w:rsidRPr="007769AC" w:rsidRDefault="00F156CA" w:rsidP="0028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 xml:space="preserve">конкретизировать знания о </w:t>
      </w:r>
      <w:r w:rsidRPr="007769AC">
        <w:rPr>
          <w:rFonts w:ascii="Times New Roman" w:hAnsi="Times New Roman"/>
          <w:sz w:val="28"/>
          <w:szCs w:val="28"/>
        </w:rPr>
        <w:t>сущности процесса возрастного развития, его системном характере и логике смены возрастных стадий;</w:t>
      </w:r>
      <w:r w:rsidR="002849BF" w:rsidRPr="007769AC">
        <w:rPr>
          <w:rFonts w:ascii="Times New Roman" w:hAnsi="Times New Roman"/>
          <w:sz w:val="28"/>
          <w:szCs w:val="28"/>
        </w:rPr>
        <w:t xml:space="preserve"> формирование знаний о </w:t>
      </w:r>
      <w:r w:rsidR="002849BF" w:rsidRPr="007769AC">
        <w:rPr>
          <w:rFonts w:ascii="Times New Roman" w:hAnsi="Times New Roman"/>
          <w:sz w:val="28"/>
          <w:szCs w:val="28"/>
        </w:rPr>
        <w:lastRenderedPageBreak/>
        <w:t xml:space="preserve">возрастных особенностях внутренней картины здоровья и внутренней картины болезни; </w:t>
      </w:r>
      <w:r w:rsidRPr="007769AC">
        <w:rPr>
          <w:rFonts w:ascii="Times New Roman" w:hAnsi="Times New Roman"/>
          <w:i/>
          <w:sz w:val="28"/>
          <w:szCs w:val="28"/>
        </w:rPr>
        <w:t>развитие</w:t>
      </w:r>
      <w:r w:rsidRPr="007769AC">
        <w:rPr>
          <w:rFonts w:ascii="Times New Roman" w:hAnsi="Times New Roman"/>
          <w:sz w:val="28"/>
          <w:szCs w:val="28"/>
        </w:rPr>
        <w:t xml:space="preserve"> критичности мышления, умения анализировать поведени</w:t>
      </w:r>
      <w:r w:rsidR="002849BF" w:rsidRPr="007769AC">
        <w:rPr>
          <w:rFonts w:ascii="Times New Roman" w:hAnsi="Times New Roman"/>
          <w:sz w:val="28"/>
          <w:szCs w:val="28"/>
        </w:rPr>
        <w:t>е</w:t>
      </w:r>
      <w:r w:rsidRPr="007769AC">
        <w:rPr>
          <w:rFonts w:ascii="Times New Roman" w:hAnsi="Times New Roman"/>
          <w:sz w:val="28"/>
          <w:szCs w:val="28"/>
        </w:rPr>
        <w:t xml:space="preserve"> человека </w:t>
      </w:r>
      <w:r w:rsidR="002849BF" w:rsidRPr="007769AC">
        <w:rPr>
          <w:rFonts w:ascii="Times New Roman" w:hAnsi="Times New Roman"/>
          <w:sz w:val="28"/>
          <w:szCs w:val="28"/>
        </w:rPr>
        <w:t xml:space="preserve">и </w:t>
      </w:r>
      <w:r w:rsidR="00514A67" w:rsidRPr="007769AC">
        <w:rPr>
          <w:rFonts w:ascii="Times New Roman" w:hAnsi="Times New Roman"/>
          <w:sz w:val="28"/>
          <w:szCs w:val="28"/>
        </w:rPr>
        <w:t xml:space="preserve">проектирование построения взаимодействия с ним с </w:t>
      </w:r>
      <w:r w:rsidRPr="007769AC">
        <w:rPr>
          <w:rFonts w:ascii="Times New Roman" w:hAnsi="Times New Roman"/>
          <w:sz w:val="28"/>
          <w:szCs w:val="28"/>
        </w:rPr>
        <w:t>учетом его возрастных и индивидуальных особенностей.</w:t>
      </w:r>
    </w:p>
    <w:p w:rsidR="002849BF" w:rsidRPr="007769AC" w:rsidRDefault="002849BF" w:rsidP="00F156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6CA" w:rsidRPr="007769AC" w:rsidRDefault="00F156CA" w:rsidP="00F15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56CA" w:rsidRPr="007769AC" w:rsidRDefault="00F156CA" w:rsidP="00F15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F156CA" w:rsidRPr="007769AC" w:rsidRDefault="00F156CA" w:rsidP="00F156C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CA" w:rsidRPr="007769AC" w:rsidRDefault="00F156CA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156CA" w:rsidRPr="007769AC" w:rsidRDefault="00F156CA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CA" w:rsidRPr="007769AC" w:rsidRDefault="00F156CA" w:rsidP="00B952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CA" w:rsidRPr="007769AC" w:rsidRDefault="00F156CA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156CA" w:rsidRPr="007769AC" w:rsidRDefault="00F156CA" w:rsidP="00B952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56CA" w:rsidRPr="007769AC" w:rsidRDefault="00F156CA" w:rsidP="00B952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CA" w:rsidRPr="007769AC" w:rsidRDefault="00F156CA" w:rsidP="00B95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156CA" w:rsidRPr="007769AC" w:rsidRDefault="00F156CA" w:rsidP="00B95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156CA" w:rsidRPr="007769AC" w:rsidRDefault="00F156CA" w:rsidP="00B95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CA" w:rsidRPr="007769AC" w:rsidRDefault="00F156CA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CA" w:rsidRPr="007769AC" w:rsidRDefault="00F156CA" w:rsidP="00B95285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</w:t>
            </w:r>
            <w:r w:rsidR="00D46E23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устного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опроса.</w:t>
            </w:r>
          </w:p>
          <w:p w:rsidR="00F156CA" w:rsidRPr="007769AC" w:rsidRDefault="00F156CA" w:rsidP="002849BF">
            <w:pPr>
              <w:pStyle w:val="ac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Устный опрос, выявляющий имеющиеся знания студентов по вопросам </w:t>
            </w:r>
            <w:r w:rsidR="005045B7" w:rsidRPr="007769AC">
              <w:rPr>
                <w:rFonts w:ascii="Times New Roman" w:hAnsi="Times New Roman"/>
                <w:sz w:val="28"/>
                <w:szCs w:val="28"/>
              </w:rPr>
              <w:t>возрастной психологии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содержанию глоссария</w:t>
            </w:r>
            <w:r w:rsidR="002D09A3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09A3" w:rsidRPr="007769AC">
              <w:rPr>
                <w:rFonts w:ascii="Times New Roman" w:hAnsi="Times New Roman" w:cs="Times New Roman"/>
                <w:b/>
                <w:sz w:val="28"/>
                <w:szCs w:val="28"/>
              </w:rPr>
              <w:t>«Элементы возрастной психологии в деятельности провизора»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CA" w:rsidRPr="007769AC" w:rsidRDefault="00F156CA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CA" w:rsidRPr="007769AC" w:rsidRDefault="00F156CA" w:rsidP="00B95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156CA" w:rsidRPr="007769AC" w:rsidRDefault="00F156CA" w:rsidP="00B952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материала.</w:t>
            </w:r>
          </w:p>
          <w:p w:rsidR="00F156CA" w:rsidRPr="007769AC" w:rsidRDefault="00F156CA" w:rsidP="00B952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Постановка проблемы -</w:t>
            </w:r>
            <w:r w:rsidRPr="007769A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2849BF"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 ли провизору знать возрастные особенности развития человека</w:t>
            </w:r>
            <w:r w:rsidR="002D09A3"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?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  <w:p w:rsidR="00F156CA" w:rsidRPr="007769AC" w:rsidRDefault="00F156CA" w:rsidP="00B952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156CA" w:rsidRPr="007769AC" w:rsidRDefault="00F156CA" w:rsidP="00B9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Доклады по вопросам семинара:</w:t>
            </w:r>
          </w:p>
          <w:p w:rsidR="00F156CA" w:rsidRPr="007769AC" w:rsidRDefault="00F156CA" w:rsidP="00B9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C45" w:rsidRPr="007769AC">
              <w:rPr>
                <w:rFonts w:ascii="Times New Roman" w:hAnsi="Times New Roman"/>
                <w:sz w:val="28"/>
                <w:szCs w:val="28"/>
              </w:rPr>
              <w:t>Периодизации возрастного развития: многообразие подходов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56CA" w:rsidRPr="007769AC" w:rsidRDefault="00F156CA" w:rsidP="00B9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54C45" w:rsidRPr="007769AC">
              <w:rPr>
                <w:rFonts w:ascii="Times New Roman" w:hAnsi="Times New Roman"/>
                <w:sz w:val="28"/>
                <w:szCs w:val="28"/>
              </w:rPr>
              <w:t>Основные задачи возрастного развития на примере периодизации Д.Б.Эльконина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4A67" w:rsidRPr="007769AC" w:rsidRDefault="00514A67" w:rsidP="00514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3.Возрастные особенности внутренней картины здоровья и внутренней картины болезни человека и их учет во взаимодействии провизора с посетителями аптек.</w:t>
            </w:r>
          </w:p>
          <w:p w:rsidR="00F156CA" w:rsidRPr="007769AC" w:rsidRDefault="00F156CA" w:rsidP="00B9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56CA" w:rsidRPr="007769AC" w:rsidRDefault="00F156CA" w:rsidP="00B952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156CA" w:rsidRPr="007769AC" w:rsidRDefault="00F156CA" w:rsidP="00B952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</w:t>
            </w:r>
            <w:r w:rsidR="00514A67"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ого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задани</w:t>
            </w:r>
            <w:r w:rsidR="00514A67"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я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</w:t>
            </w:r>
          </w:p>
          <w:p w:rsidR="00802200" w:rsidRPr="007769AC" w:rsidRDefault="00802200" w:rsidP="00802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1.З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аполнение фрейма «Жизненный путь человека» </w:t>
            </w:r>
          </w:p>
          <w:p w:rsidR="00174895" w:rsidRPr="007769AC" w:rsidRDefault="00174895" w:rsidP="00B95285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156CA" w:rsidRPr="007769AC" w:rsidRDefault="00F156CA" w:rsidP="00DC4204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Выходной контроль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. Формы организации учеб</w:t>
            </w:r>
            <w:r w:rsidR="00340C9C" w:rsidRPr="007769AC">
              <w:rPr>
                <w:rFonts w:ascii="Times New Roman" w:hAnsi="Times New Roman" w:cs="Times New Roman"/>
                <w:sz w:val="28"/>
                <w:szCs w:val="28"/>
              </w:rPr>
              <w:t>ной деятельности – тестирование. Т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естовые задания представлены в ФОС.</w:t>
            </w:r>
          </w:p>
          <w:p w:rsidR="00340C9C" w:rsidRPr="007769AC" w:rsidRDefault="00340C9C" w:rsidP="001D18C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C5" w:rsidRPr="007769AC" w:rsidRDefault="001D18C5" w:rsidP="001D1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C5" w:rsidRPr="007769AC" w:rsidRDefault="001D18C5" w:rsidP="001D1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D18C5" w:rsidRPr="007769AC" w:rsidRDefault="001D18C5" w:rsidP="001D18C5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D18C5" w:rsidRPr="007769AC" w:rsidRDefault="001D18C5" w:rsidP="001D18C5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D18C5" w:rsidRPr="007769AC" w:rsidRDefault="001D18C5" w:rsidP="000F3B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AC">
              <w:rPr>
                <w:rFonts w:ascii="Times New Roman" w:hAnsi="Times New Roman"/>
                <w:spacing w:val="-6"/>
                <w:sz w:val="28"/>
                <w:szCs w:val="28"/>
              </w:rPr>
              <w:t>з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адание для самостоятельной подготовки обучающихся: вопросы к семинару №6</w:t>
            </w:r>
            <w:r w:rsidR="005C488F" w:rsidRPr="007769AC">
              <w:rPr>
                <w:rFonts w:ascii="Times New Roman" w:hAnsi="Times New Roman"/>
                <w:sz w:val="28"/>
                <w:szCs w:val="28"/>
              </w:rPr>
              <w:t>;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88F" w:rsidRPr="007769A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</w:t>
            </w:r>
            <w:r w:rsidRPr="007769A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актическ</w:t>
            </w:r>
            <w:r w:rsidR="000F3B82" w:rsidRPr="007769A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</w:t>
            </w:r>
            <w:r w:rsidR="00223DEF" w:rsidRPr="007769A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е задания</w:t>
            </w:r>
            <w:r w:rsidRPr="007769A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(домашнее):</w:t>
            </w:r>
            <w:r w:rsidRPr="007769A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769A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оцените посредством самодиагностики состояние своей социальной зрелости и сформулируйте задачи саморазвития; </w:t>
            </w:r>
            <w:r w:rsidR="00223DEF" w:rsidRPr="007769AC">
              <w:rPr>
                <w:rFonts w:ascii="Times New Roman" w:hAnsi="Times New Roman"/>
                <w:sz w:val="28"/>
                <w:szCs w:val="28"/>
              </w:rPr>
              <w:t xml:space="preserve">проведите самодиагностику </w:t>
            </w:r>
            <w:r w:rsidR="00223DEF" w:rsidRPr="007769AC">
              <w:rPr>
                <w:rFonts w:ascii="Times New Roman" w:hAnsi="Times New Roman"/>
                <w:sz w:val="28"/>
                <w:szCs w:val="28"/>
              </w:rPr>
              <w:lastRenderedPageBreak/>
              <w:t>своего поведения в конфликтной ситуации по тесту Томаса. Приведите жизненные примеры, когда это поведение вам мешало или помогало разрешить конфликт. Сформулируйте для себя рекомендации и выводы по совершенствованию своего поведения в конфликтной ситуации. Используйте при составлении рекомендаций результаты предыдущих самодиагностических исслед</w:t>
            </w:r>
            <w:r w:rsidR="000F3B82" w:rsidRPr="007769AC">
              <w:rPr>
                <w:rFonts w:ascii="Times New Roman" w:hAnsi="Times New Roman"/>
                <w:sz w:val="28"/>
                <w:szCs w:val="28"/>
              </w:rPr>
              <w:t>о</w:t>
            </w:r>
            <w:r w:rsidR="00223DEF" w:rsidRPr="007769AC">
              <w:rPr>
                <w:rFonts w:ascii="Times New Roman" w:hAnsi="Times New Roman"/>
                <w:sz w:val="28"/>
                <w:szCs w:val="28"/>
              </w:rPr>
              <w:t xml:space="preserve">ваний. </w:t>
            </w:r>
            <w:r w:rsidR="00CD1174" w:rsidRPr="007769AC">
              <w:rPr>
                <w:rFonts w:ascii="Times New Roman" w:hAnsi="Times New Roman"/>
                <w:sz w:val="28"/>
                <w:szCs w:val="28"/>
              </w:rPr>
              <w:t>Обобщенные результаты самодиагностических исследований представьте в программе саморазвития (алгоритм составления программы представлен в ФОС)</w:t>
            </w:r>
          </w:p>
        </w:tc>
      </w:tr>
    </w:tbl>
    <w:p w:rsidR="001D18C5" w:rsidRPr="007769AC" w:rsidRDefault="001D18C5" w:rsidP="001D18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1D18C5" w:rsidRPr="007769AC" w:rsidRDefault="001D18C5" w:rsidP="001D18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 дидактические (</w:t>
      </w:r>
      <w:r w:rsidR="006F2EC1" w:rsidRPr="007769AC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r w:rsidR="006F2EC1" w:rsidRPr="007769AC">
        <w:rPr>
          <w:rFonts w:ascii="Times New Roman" w:hAnsi="Times New Roman"/>
          <w:sz w:val="28"/>
          <w:szCs w:val="28"/>
        </w:rPr>
        <w:t xml:space="preserve"> </w:t>
      </w:r>
      <w:r w:rsidR="006F2EC1" w:rsidRPr="007769AC">
        <w:rPr>
          <w:rFonts w:ascii="Times New Roman" w:hAnsi="Times New Roman"/>
          <w:i/>
          <w:sz w:val="28"/>
          <w:szCs w:val="28"/>
        </w:rPr>
        <w:t>глоссарий, фрейм</w:t>
      </w:r>
      <w:r w:rsidR="00514A67" w:rsidRPr="007769AC">
        <w:rPr>
          <w:rFonts w:ascii="Times New Roman" w:hAnsi="Times New Roman"/>
          <w:i/>
          <w:sz w:val="28"/>
          <w:szCs w:val="28"/>
        </w:rPr>
        <w:t>)</w:t>
      </w:r>
    </w:p>
    <w:p w:rsidR="001D18C5" w:rsidRPr="007769AC" w:rsidRDefault="001D18C5" w:rsidP="001D1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 (</w:t>
      </w:r>
      <w:r w:rsidRPr="007769AC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F156CA" w:rsidRPr="007769AC" w:rsidRDefault="00F156CA" w:rsidP="00F15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F3" w:rsidRPr="007769AC" w:rsidRDefault="004B61F3" w:rsidP="004B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Тема 6: «Социально-психологические основы деятельности провизора»</w:t>
      </w:r>
    </w:p>
    <w:p w:rsidR="004B61F3" w:rsidRPr="007769AC" w:rsidRDefault="004B61F3" w:rsidP="004B61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тематический</w:t>
      </w:r>
      <w:r w:rsidR="00613ECB" w:rsidRPr="007769AC">
        <w:rPr>
          <w:rFonts w:ascii="Times New Roman" w:hAnsi="Times New Roman"/>
          <w:sz w:val="28"/>
          <w:szCs w:val="28"/>
        </w:rPr>
        <w:t>, с элемента</w:t>
      </w:r>
      <w:r w:rsidRPr="007769AC">
        <w:rPr>
          <w:rFonts w:ascii="Times New Roman" w:hAnsi="Times New Roman"/>
          <w:sz w:val="28"/>
          <w:szCs w:val="28"/>
        </w:rPr>
        <w:t>ми проблемности.</w:t>
      </w:r>
    </w:p>
    <w:p w:rsidR="004B61F3" w:rsidRPr="007769AC" w:rsidRDefault="004B61F3" w:rsidP="00613EC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>конкретизировать знания</w:t>
      </w:r>
      <w:r w:rsidR="006F2EC1" w:rsidRPr="007769AC">
        <w:rPr>
          <w:rFonts w:ascii="Times New Roman" w:hAnsi="Times New Roman"/>
          <w:i/>
          <w:sz w:val="28"/>
          <w:szCs w:val="28"/>
        </w:rPr>
        <w:t xml:space="preserve"> </w:t>
      </w:r>
      <w:r w:rsidR="006F2EC1" w:rsidRPr="007769AC">
        <w:rPr>
          <w:rFonts w:ascii="Times New Roman" w:hAnsi="Times New Roman"/>
          <w:sz w:val="28"/>
          <w:szCs w:val="28"/>
        </w:rPr>
        <w:t>об основных параметрах малой группы и групповой динамике, взаимодействии людей в малой группе</w:t>
      </w:r>
      <w:r w:rsidRPr="007769AC">
        <w:rPr>
          <w:rFonts w:ascii="Times New Roman" w:hAnsi="Times New Roman"/>
          <w:sz w:val="28"/>
          <w:szCs w:val="28"/>
        </w:rPr>
        <w:t>;</w:t>
      </w:r>
      <w:r w:rsidR="006F2EC1" w:rsidRPr="007769AC">
        <w:rPr>
          <w:rFonts w:ascii="Times New Roman" w:hAnsi="Times New Roman"/>
          <w:sz w:val="28"/>
          <w:szCs w:val="28"/>
        </w:rPr>
        <w:t xml:space="preserve"> общении как самостоятельной форме активности человека, его вербальных и невербальных аспектах; коммуникативной компетентности провизора; конфликтах в деятельности провизора и пути их разрешения; </w:t>
      </w:r>
      <w:r w:rsidRPr="007769AC">
        <w:rPr>
          <w:rFonts w:ascii="Times New Roman" w:hAnsi="Times New Roman"/>
          <w:i/>
          <w:sz w:val="28"/>
          <w:szCs w:val="28"/>
        </w:rPr>
        <w:t>развитие</w:t>
      </w:r>
      <w:r w:rsidRPr="007769AC">
        <w:rPr>
          <w:rFonts w:ascii="Times New Roman" w:hAnsi="Times New Roman"/>
          <w:sz w:val="28"/>
          <w:szCs w:val="28"/>
        </w:rPr>
        <w:t xml:space="preserve"> критичности мышления, умения анализировать психологические знания о поведении человека с учетом его возрастных и индивидуальных особенностей</w:t>
      </w:r>
      <w:r w:rsidR="006F2EC1" w:rsidRPr="007769AC">
        <w:rPr>
          <w:rFonts w:ascii="Times New Roman" w:hAnsi="Times New Roman"/>
          <w:sz w:val="28"/>
          <w:szCs w:val="28"/>
        </w:rPr>
        <w:t xml:space="preserve">; </w:t>
      </w:r>
      <w:r w:rsidR="00613ECB" w:rsidRPr="007769AC">
        <w:rPr>
          <w:rFonts w:ascii="Times New Roman" w:hAnsi="Times New Roman"/>
          <w:i/>
          <w:sz w:val="28"/>
          <w:szCs w:val="28"/>
        </w:rPr>
        <w:t xml:space="preserve">развитие </w:t>
      </w:r>
      <w:r w:rsidR="006F2EC1" w:rsidRPr="007769AC">
        <w:rPr>
          <w:rFonts w:ascii="Times New Roman" w:hAnsi="Times New Roman"/>
          <w:i/>
          <w:sz w:val="28"/>
          <w:szCs w:val="28"/>
        </w:rPr>
        <w:t>умения</w:t>
      </w:r>
      <w:r w:rsidR="006F2EC1" w:rsidRPr="007769AC">
        <w:rPr>
          <w:rFonts w:ascii="Times New Roman" w:hAnsi="Times New Roman"/>
          <w:sz w:val="28"/>
          <w:szCs w:val="28"/>
        </w:rPr>
        <w:t xml:space="preserve"> выстраивать ценностно-ориентированные взаимоотношения </w:t>
      </w:r>
      <w:r w:rsidR="00613ECB" w:rsidRPr="007769AC">
        <w:rPr>
          <w:rFonts w:ascii="Times New Roman" w:hAnsi="Times New Roman"/>
          <w:sz w:val="28"/>
          <w:szCs w:val="28"/>
        </w:rPr>
        <w:t xml:space="preserve">и владеть основами грамотного построения беседы </w:t>
      </w:r>
      <w:r w:rsidR="006F2EC1" w:rsidRPr="007769AC">
        <w:rPr>
          <w:rFonts w:ascii="Times New Roman" w:hAnsi="Times New Roman"/>
          <w:sz w:val="28"/>
          <w:szCs w:val="28"/>
        </w:rPr>
        <w:t>в системе «провизор-посетитель аптеки»</w:t>
      </w:r>
      <w:r w:rsidR="00613ECB" w:rsidRPr="007769AC">
        <w:rPr>
          <w:rFonts w:ascii="Times New Roman" w:hAnsi="Times New Roman"/>
          <w:sz w:val="28"/>
          <w:szCs w:val="28"/>
        </w:rPr>
        <w:t xml:space="preserve">. </w:t>
      </w:r>
    </w:p>
    <w:p w:rsidR="004B61F3" w:rsidRPr="007769AC" w:rsidRDefault="004B61F3" w:rsidP="004B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B61F3" w:rsidRPr="007769AC" w:rsidRDefault="004B61F3" w:rsidP="004B61F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F3" w:rsidRPr="007769AC" w:rsidRDefault="004B61F3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4B61F3" w:rsidRPr="007769AC" w:rsidRDefault="004B61F3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F3" w:rsidRPr="007769AC" w:rsidRDefault="004B61F3" w:rsidP="00B952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F3" w:rsidRPr="007769AC" w:rsidRDefault="004B61F3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B61F3" w:rsidRPr="007769AC" w:rsidRDefault="004B61F3" w:rsidP="00B952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B61F3" w:rsidRPr="007769AC" w:rsidRDefault="004B61F3" w:rsidP="00B952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F3" w:rsidRPr="007769AC" w:rsidRDefault="004B61F3" w:rsidP="00B95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B61F3" w:rsidRPr="007769AC" w:rsidRDefault="004B61F3" w:rsidP="00B95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B61F3" w:rsidRPr="007769AC" w:rsidRDefault="004B61F3" w:rsidP="00B95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69AC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F3" w:rsidRPr="007769AC" w:rsidRDefault="004B61F3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F3" w:rsidRPr="007769AC" w:rsidRDefault="004B61F3" w:rsidP="00223DEF">
            <w:pPr>
              <w:pStyle w:val="ac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</w:t>
            </w:r>
            <w:r w:rsidR="005C488F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устного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опроса</w:t>
            </w:r>
            <w:r w:rsidR="00223DEF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результатам выполнения домашнего практического задания -  самодиагностики по методике Томаса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223DEF"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устного опроса представлены в ФОС).</w:t>
            </w:r>
          </w:p>
        </w:tc>
      </w:tr>
      <w:tr w:rsidR="004B61F3" w:rsidRPr="007769AC" w:rsidTr="00B952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1F3" w:rsidRPr="007769AC" w:rsidRDefault="004B61F3" w:rsidP="00B95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F3" w:rsidRPr="007769AC" w:rsidRDefault="004B61F3" w:rsidP="00B95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B61F3" w:rsidRPr="007769AC" w:rsidRDefault="004B61F3" w:rsidP="00CF49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Закрепление</w:t>
            </w: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</w:t>
            </w:r>
            <w:r w:rsidR="00CF49D9"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="00CF49D9" w:rsidRPr="007769AC">
              <w:rPr>
                <w:rFonts w:ascii="Times New Roman" w:hAnsi="Times New Roman"/>
                <w:i/>
                <w:sz w:val="28"/>
                <w:szCs w:val="28"/>
              </w:rPr>
              <w:t>в форме учебной деятельности – доклады.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4B61F3" w:rsidRPr="007769AC" w:rsidRDefault="004B61F3" w:rsidP="00B9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4B61F3" w:rsidRPr="007769AC" w:rsidRDefault="004B61F3" w:rsidP="004B61F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Групповая динамика и основные параметры малой группы (состав, цели, ценности, нормы группы, групповые процессы - распределение ролей, проблема власти и лидерства, конформизм, сплоченность, совместимость, фазы развития группы)</w:t>
            </w:r>
          </w:p>
          <w:p w:rsidR="004B61F3" w:rsidRPr="007769AC" w:rsidRDefault="004B61F3" w:rsidP="004B61F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2.Общение как самостоятельная форма активности человека (понятие, виды, функции, компоненты общения; факторы, влияющие на общение, коммуникативные барьеры). Коммуникативная </w:t>
            </w:r>
            <w:r w:rsidRPr="007769AC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компетентность провизора. Общение и контакт.</w:t>
            </w:r>
          </w:p>
          <w:p w:rsidR="004B61F3" w:rsidRPr="007769AC" w:rsidRDefault="004B61F3" w:rsidP="004B61F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3. Невербальное общение и параметры невербального поведения (расстояние, жесты, поза, мимика и пр.). Наблюдательность, как профессионально важное качество </w:t>
            </w:r>
            <w:r w:rsidR="006F2EC1" w:rsidRPr="007769AC">
              <w:rPr>
                <w:rFonts w:ascii="Times New Roman" w:hAnsi="Times New Roman"/>
                <w:sz w:val="28"/>
                <w:szCs w:val="28"/>
              </w:rPr>
              <w:t>провизора</w:t>
            </w:r>
            <w:r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1F3" w:rsidRPr="007769AC" w:rsidRDefault="004B61F3" w:rsidP="004B61F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4. Вербальная коммуникация и взаимное влияние людей в процессе межличностного общения. Виды вопросов и виды влияния в общении.</w:t>
            </w:r>
          </w:p>
          <w:p w:rsidR="004B61F3" w:rsidRPr="007769AC" w:rsidRDefault="004B61F3" w:rsidP="004B61F3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>5.Конфликты в деятельности провизора и пути их разрешения.</w:t>
            </w:r>
          </w:p>
          <w:p w:rsidR="004B61F3" w:rsidRPr="007769AC" w:rsidRDefault="004B61F3" w:rsidP="00B9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B61F3" w:rsidRPr="007769AC" w:rsidRDefault="004B61F3" w:rsidP="00B952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7769A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4B61F3" w:rsidRPr="007769AC" w:rsidRDefault="004B61F3" w:rsidP="007346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AC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</w:t>
            </w:r>
            <w:r w:rsidR="00734605" w:rsidRPr="007769AC">
              <w:rPr>
                <w:rFonts w:ascii="Times New Roman" w:hAnsi="Times New Roman"/>
                <w:sz w:val="28"/>
                <w:szCs w:val="28"/>
              </w:rPr>
              <w:t>- Проектирование ситуаций профессиональной деятельности</w:t>
            </w:r>
            <w:r w:rsidR="000F24FB" w:rsidRPr="007769AC">
              <w:rPr>
                <w:rFonts w:ascii="Times New Roman" w:hAnsi="Times New Roman"/>
                <w:sz w:val="28"/>
                <w:szCs w:val="28"/>
              </w:rPr>
              <w:t>, ролевая игра</w:t>
            </w:r>
            <w:r w:rsidR="003D4BD3" w:rsidRPr="0077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BD3" w:rsidRPr="007769AC" w:rsidRDefault="003D4BD3" w:rsidP="007346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1F3" w:rsidRPr="007769AC" w:rsidRDefault="004B61F3" w:rsidP="00055E62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Выходной контроль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. Формы организации учебн</w:t>
            </w:r>
            <w:r w:rsidR="00055E62" w:rsidRPr="007769AC">
              <w:rPr>
                <w:rFonts w:ascii="Times New Roman" w:hAnsi="Times New Roman" w:cs="Times New Roman"/>
                <w:sz w:val="28"/>
                <w:szCs w:val="28"/>
              </w:rPr>
              <w:t>ой деятельности – тестирование (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тестовые задания представлены в ФОС</w:t>
            </w:r>
            <w:r w:rsidR="00055E62" w:rsidRPr="007769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61F3" w:rsidRPr="007769AC" w:rsidRDefault="004B61F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F3" w:rsidRPr="007769AC" w:rsidRDefault="004B61F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Рубежный контроль по модулю «Психология» 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7769AC">
        <w:rPr>
          <w:rFonts w:ascii="Times New Roman" w:hAnsi="Times New Roman"/>
          <w:sz w:val="28"/>
          <w:szCs w:val="28"/>
        </w:rPr>
        <w:t>семинар (№7) - тестовый контроль.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Цель: </w:t>
      </w:r>
      <w:r w:rsidRPr="007769AC">
        <w:rPr>
          <w:rFonts w:ascii="Times New Roman" w:hAnsi="Times New Roman"/>
          <w:i/>
          <w:sz w:val="28"/>
          <w:szCs w:val="28"/>
        </w:rPr>
        <w:t xml:space="preserve">выявление уровня сформированных знаний </w:t>
      </w:r>
      <w:r w:rsidRPr="007769AC">
        <w:rPr>
          <w:rFonts w:ascii="Times New Roman" w:hAnsi="Times New Roman"/>
          <w:sz w:val="28"/>
          <w:szCs w:val="28"/>
        </w:rPr>
        <w:t>по материалам изученного модуля дисциплины.</w:t>
      </w:r>
    </w:p>
    <w:p w:rsidR="00686A53" w:rsidRPr="007769AC" w:rsidRDefault="00686A53" w:rsidP="00686A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6A53" w:rsidRPr="007769AC" w:rsidRDefault="00686A53" w:rsidP="00686A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686A53" w:rsidRPr="007769AC" w:rsidRDefault="00686A53" w:rsidP="00E75F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6A53" w:rsidRPr="007769AC" w:rsidRDefault="00686A53" w:rsidP="00E75F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цели занятия.</w:t>
            </w:r>
          </w:p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(важность итогового тестирования)</w:t>
            </w:r>
          </w:p>
        </w:tc>
      </w:tr>
      <w:tr w:rsidR="007769AC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86A53" w:rsidRPr="007769AC" w:rsidRDefault="00686A53" w:rsidP="00E75FA1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69AC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686A53" w:rsidRPr="007769AC" w:rsidRDefault="00686A53" w:rsidP="00E75FA1">
            <w:pPr>
              <w:pStyle w:val="ac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69AC"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тестирование.</w:t>
            </w:r>
          </w:p>
          <w:p w:rsidR="00686A53" w:rsidRPr="007769AC" w:rsidRDefault="00686A53" w:rsidP="00E75FA1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</w:p>
        </w:tc>
      </w:tr>
      <w:tr w:rsidR="00686A53" w:rsidRPr="007769AC" w:rsidTr="00E75F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53" w:rsidRPr="007769AC" w:rsidRDefault="00686A53" w:rsidP="00E75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86A53" w:rsidRPr="007769AC" w:rsidRDefault="00686A53" w:rsidP="00E75FA1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9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9A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86A53" w:rsidRPr="007769AC" w:rsidRDefault="00686A53" w:rsidP="0068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AC">
        <w:rPr>
          <w:rFonts w:ascii="Times New Roman" w:hAnsi="Times New Roman"/>
          <w:sz w:val="28"/>
          <w:szCs w:val="28"/>
        </w:rPr>
        <w:t>-материально-технические: компьютеры.</w:t>
      </w:r>
      <w:bookmarkStart w:id="0" w:name="_GoBack"/>
      <w:bookmarkEnd w:id="0"/>
      <w:r w:rsidRPr="007769AC">
        <w:rPr>
          <w:rFonts w:ascii="Times New Roman" w:hAnsi="Times New Roman"/>
          <w:sz w:val="28"/>
          <w:szCs w:val="28"/>
        </w:rPr>
        <w:t xml:space="preserve"> </w:t>
      </w:r>
    </w:p>
    <w:p w:rsidR="006134C5" w:rsidRPr="007769AC" w:rsidRDefault="006134C5" w:rsidP="00D4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134C5" w:rsidRPr="007769AC" w:rsidSect="00CF7355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68" w:rsidRDefault="00082868" w:rsidP="00CF7355">
      <w:pPr>
        <w:spacing w:after="0" w:line="240" w:lineRule="auto"/>
      </w:pPr>
      <w:r>
        <w:separator/>
      </w:r>
    </w:p>
  </w:endnote>
  <w:endnote w:type="continuationSeparator" w:id="0">
    <w:p w:rsidR="00082868" w:rsidRDefault="0008286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F3B82" w:rsidRDefault="000F3B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9AC">
          <w:rPr>
            <w:noProof/>
          </w:rPr>
          <w:t>26</w:t>
        </w:r>
        <w:r>
          <w:fldChar w:fldCharType="end"/>
        </w:r>
      </w:p>
    </w:sdtContent>
  </w:sdt>
  <w:p w:rsidR="000F3B82" w:rsidRDefault="000F3B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68" w:rsidRDefault="00082868" w:rsidP="00CF7355">
      <w:pPr>
        <w:spacing w:after="0" w:line="240" w:lineRule="auto"/>
      </w:pPr>
      <w:r>
        <w:separator/>
      </w:r>
    </w:p>
  </w:footnote>
  <w:footnote w:type="continuationSeparator" w:id="0">
    <w:p w:rsidR="00082868" w:rsidRDefault="0008286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07B2"/>
    <w:multiLevelType w:val="hybridMultilevel"/>
    <w:tmpl w:val="DC9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691F3A"/>
    <w:multiLevelType w:val="multilevel"/>
    <w:tmpl w:val="85126A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944E9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A07"/>
    <w:multiLevelType w:val="multilevel"/>
    <w:tmpl w:val="83B433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736F32"/>
    <w:multiLevelType w:val="hybridMultilevel"/>
    <w:tmpl w:val="366C5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35B26"/>
    <w:rsid w:val="00055E62"/>
    <w:rsid w:val="00082868"/>
    <w:rsid w:val="00090611"/>
    <w:rsid w:val="000B5D3B"/>
    <w:rsid w:val="000E792C"/>
    <w:rsid w:val="000F24FB"/>
    <w:rsid w:val="000F3B82"/>
    <w:rsid w:val="000F71CE"/>
    <w:rsid w:val="001028A1"/>
    <w:rsid w:val="00104413"/>
    <w:rsid w:val="00104C6C"/>
    <w:rsid w:val="001125A0"/>
    <w:rsid w:val="00120B41"/>
    <w:rsid w:val="00126C5D"/>
    <w:rsid w:val="00130CE4"/>
    <w:rsid w:val="001317F1"/>
    <w:rsid w:val="00136B7E"/>
    <w:rsid w:val="001566CF"/>
    <w:rsid w:val="001672E3"/>
    <w:rsid w:val="0017345A"/>
    <w:rsid w:val="00174895"/>
    <w:rsid w:val="001A0E97"/>
    <w:rsid w:val="001C71E7"/>
    <w:rsid w:val="001D18C5"/>
    <w:rsid w:val="002218AB"/>
    <w:rsid w:val="00223DEF"/>
    <w:rsid w:val="00230E1D"/>
    <w:rsid w:val="002405EA"/>
    <w:rsid w:val="00254EA5"/>
    <w:rsid w:val="00262688"/>
    <w:rsid w:val="002648DD"/>
    <w:rsid w:val="00265006"/>
    <w:rsid w:val="00270FDC"/>
    <w:rsid w:val="002749B5"/>
    <w:rsid w:val="002849BF"/>
    <w:rsid w:val="002933DD"/>
    <w:rsid w:val="002B14A6"/>
    <w:rsid w:val="002B5FA7"/>
    <w:rsid w:val="002B74F7"/>
    <w:rsid w:val="002D09A3"/>
    <w:rsid w:val="002D3176"/>
    <w:rsid w:val="002D6FCA"/>
    <w:rsid w:val="00305C98"/>
    <w:rsid w:val="0031749C"/>
    <w:rsid w:val="00321A77"/>
    <w:rsid w:val="00324341"/>
    <w:rsid w:val="003314E4"/>
    <w:rsid w:val="00340C9C"/>
    <w:rsid w:val="00341E4C"/>
    <w:rsid w:val="00347335"/>
    <w:rsid w:val="00355F32"/>
    <w:rsid w:val="00357C59"/>
    <w:rsid w:val="00361107"/>
    <w:rsid w:val="00362E31"/>
    <w:rsid w:val="0036487B"/>
    <w:rsid w:val="00374672"/>
    <w:rsid w:val="003840AF"/>
    <w:rsid w:val="003A6C36"/>
    <w:rsid w:val="003A7817"/>
    <w:rsid w:val="003B5CE3"/>
    <w:rsid w:val="003B6A9B"/>
    <w:rsid w:val="003C3D1F"/>
    <w:rsid w:val="003C5B6C"/>
    <w:rsid w:val="003D4BD3"/>
    <w:rsid w:val="00402888"/>
    <w:rsid w:val="00413814"/>
    <w:rsid w:val="00414D6E"/>
    <w:rsid w:val="00426C05"/>
    <w:rsid w:val="0043024E"/>
    <w:rsid w:val="004304EF"/>
    <w:rsid w:val="00441CBB"/>
    <w:rsid w:val="00454A56"/>
    <w:rsid w:val="00456639"/>
    <w:rsid w:val="00457E3D"/>
    <w:rsid w:val="0046067C"/>
    <w:rsid w:val="00467770"/>
    <w:rsid w:val="004711E5"/>
    <w:rsid w:val="004775EB"/>
    <w:rsid w:val="004A2ACD"/>
    <w:rsid w:val="004B61F3"/>
    <w:rsid w:val="004C7A6A"/>
    <w:rsid w:val="004D1C8B"/>
    <w:rsid w:val="004E441C"/>
    <w:rsid w:val="004E75A2"/>
    <w:rsid w:val="004F13A6"/>
    <w:rsid w:val="004F682A"/>
    <w:rsid w:val="0050249F"/>
    <w:rsid w:val="005045B7"/>
    <w:rsid w:val="00504C4E"/>
    <w:rsid w:val="00511905"/>
    <w:rsid w:val="00514A67"/>
    <w:rsid w:val="00530793"/>
    <w:rsid w:val="005314F9"/>
    <w:rsid w:val="00540F5C"/>
    <w:rsid w:val="00574387"/>
    <w:rsid w:val="00577924"/>
    <w:rsid w:val="0058432F"/>
    <w:rsid w:val="00586A55"/>
    <w:rsid w:val="005913A0"/>
    <w:rsid w:val="00595329"/>
    <w:rsid w:val="005A27D7"/>
    <w:rsid w:val="005B0F3B"/>
    <w:rsid w:val="005B3E6F"/>
    <w:rsid w:val="005C488F"/>
    <w:rsid w:val="005C7228"/>
    <w:rsid w:val="005D2539"/>
    <w:rsid w:val="005D3ECA"/>
    <w:rsid w:val="005E203C"/>
    <w:rsid w:val="005F7B25"/>
    <w:rsid w:val="006061D5"/>
    <w:rsid w:val="006134C5"/>
    <w:rsid w:val="00613ECB"/>
    <w:rsid w:val="006162B3"/>
    <w:rsid w:val="00616B40"/>
    <w:rsid w:val="00627C07"/>
    <w:rsid w:val="006307BC"/>
    <w:rsid w:val="00642FAE"/>
    <w:rsid w:val="006462F3"/>
    <w:rsid w:val="0064647C"/>
    <w:rsid w:val="0068381F"/>
    <w:rsid w:val="00686A53"/>
    <w:rsid w:val="00697262"/>
    <w:rsid w:val="006A7D31"/>
    <w:rsid w:val="006C346B"/>
    <w:rsid w:val="006D3DAC"/>
    <w:rsid w:val="006E250D"/>
    <w:rsid w:val="006F2EC1"/>
    <w:rsid w:val="006F5CBF"/>
    <w:rsid w:val="00711A3C"/>
    <w:rsid w:val="00734605"/>
    <w:rsid w:val="007369CA"/>
    <w:rsid w:val="00746AD1"/>
    <w:rsid w:val="0075623B"/>
    <w:rsid w:val="00757B0D"/>
    <w:rsid w:val="00762636"/>
    <w:rsid w:val="00771253"/>
    <w:rsid w:val="0077284B"/>
    <w:rsid w:val="00774A23"/>
    <w:rsid w:val="00775E52"/>
    <w:rsid w:val="007769AC"/>
    <w:rsid w:val="00781772"/>
    <w:rsid w:val="00781F64"/>
    <w:rsid w:val="0079716A"/>
    <w:rsid w:val="007B5419"/>
    <w:rsid w:val="007C49FF"/>
    <w:rsid w:val="007D1E8F"/>
    <w:rsid w:val="007E2134"/>
    <w:rsid w:val="007E30D0"/>
    <w:rsid w:val="007E65B8"/>
    <w:rsid w:val="007F0C3A"/>
    <w:rsid w:val="00802200"/>
    <w:rsid w:val="00836223"/>
    <w:rsid w:val="008679EE"/>
    <w:rsid w:val="00893D47"/>
    <w:rsid w:val="008B762F"/>
    <w:rsid w:val="008C35CF"/>
    <w:rsid w:val="008C782E"/>
    <w:rsid w:val="008D169D"/>
    <w:rsid w:val="008E005C"/>
    <w:rsid w:val="008F187E"/>
    <w:rsid w:val="00900601"/>
    <w:rsid w:val="0091195A"/>
    <w:rsid w:val="009155E4"/>
    <w:rsid w:val="0092082E"/>
    <w:rsid w:val="00934CF4"/>
    <w:rsid w:val="00940B37"/>
    <w:rsid w:val="0094205F"/>
    <w:rsid w:val="00947054"/>
    <w:rsid w:val="00951144"/>
    <w:rsid w:val="00963780"/>
    <w:rsid w:val="009667F3"/>
    <w:rsid w:val="00973009"/>
    <w:rsid w:val="00976D4B"/>
    <w:rsid w:val="00985015"/>
    <w:rsid w:val="009B4342"/>
    <w:rsid w:val="009D15B2"/>
    <w:rsid w:val="009D1F51"/>
    <w:rsid w:val="009D7660"/>
    <w:rsid w:val="009F0A10"/>
    <w:rsid w:val="00A3049E"/>
    <w:rsid w:val="00A31B77"/>
    <w:rsid w:val="00A32A94"/>
    <w:rsid w:val="00A443F2"/>
    <w:rsid w:val="00A45FDC"/>
    <w:rsid w:val="00A52142"/>
    <w:rsid w:val="00A56D00"/>
    <w:rsid w:val="00A57DB5"/>
    <w:rsid w:val="00A60189"/>
    <w:rsid w:val="00A71E63"/>
    <w:rsid w:val="00A90837"/>
    <w:rsid w:val="00AB030B"/>
    <w:rsid w:val="00AC0B00"/>
    <w:rsid w:val="00AE75A9"/>
    <w:rsid w:val="00AF1C73"/>
    <w:rsid w:val="00AF7CE5"/>
    <w:rsid w:val="00B04ACC"/>
    <w:rsid w:val="00B161AD"/>
    <w:rsid w:val="00B22C4A"/>
    <w:rsid w:val="00B469CD"/>
    <w:rsid w:val="00B5009E"/>
    <w:rsid w:val="00B54C45"/>
    <w:rsid w:val="00B63225"/>
    <w:rsid w:val="00B825F9"/>
    <w:rsid w:val="00B95285"/>
    <w:rsid w:val="00BA22DA"/>
    <w:rsid w:val="00BB192C"/>
    <w:rsid w:val="00BB34A2"/>
    <w:rsid w:val="00BC576B"/>
    <w:rsid w:val="00BD5F92"/>
    <w:rsid w:val="00BD661B"/>
    <w:rsid w:val="00BF64D4"/>
    <w:rsid w:val="00C01A63"/>
    <w:rsid w:val="00C05D34"/>
    <w:rsid w:val="00C05E63"/>
    <w:rsid w:val="00C24F41"/>
    <w:rsid w:val="00C33FB9"/>
    <w:rsid w:val="00C3658F"/>
    <w:rsid w:val="00C45E11"/>
    <w:rsid w:val="00C57D86"/>
    <w:rsid w:val="00C619B2"/>
    <w:rsid w:val="00C71D4D"/>
    <w:rsid w:val="00C82A19"/>
    <w:rsid w:val="00C941A5"/>
    <w:rsid w:val="00CA426C"/>
    <w:rsid w:val="00CC2F8D"/>
    <w:rsid w:val="00CD1174"/>
    <w:rsid w:val="00CD50BD"/>
    <w:rsid w:val="00CE00A8"/>
    <w:rsid w:val="00CE088B"/>
    <w:rsid w:val="00CE08FB"/>
    <w:rsid w:val="00CE1C04"/>
    <w:rsid w:val="00CF49D9"/>
    <w:rsid w:val="00CF7355"/>
    <w:rsid w:val="00D029DF"/>
    <w:rsid w:val="00D07D91"/>
    <w:rsid w:val="00D11B27"/>
    <w:rsid w:val="00D327AD"/>
    <w:rsid w:val="00D32820"/>
    <w:rsid w:val="00D456D8"/>
    <w:rsid w:val="00D46E23"/>
    <w:rsid w:val="00D55498"/>
    <w:rsid w:val="00D55505"/>
    <w:rsid w:val="00D55746"/>
    <w:rsid w:val="00D56540"/>
    <w:rsid w:val="00D92756"/>
    <w:rsid w:val="00DA02F7"/>
    <w:rsid w:val="00DA1FE4"/>
    <w:rsid w:val="00DA5222"/>
    <w:rsid w:val="00DC148E"/>
    <w:rsid w:val="00DC4204"/>
    <w:rsid w:val="00DE4406"/>
    <w:rsid w:val="00DE7204"/>
    <w:rsid w:val="00DF05A8"/>
    <w:rsid w:val="00E04DAD"/>
    <w:rsid w:val="00E07FCF"/>
    <w:rsid w:val="00E125F4"/>
    <w:rsid w:val="00E30937"/>
    <w:rsid w:val="00E3266E"/>
    <w:rsid w:val="00E3583E"/>
    <w:rsid w:val="00E47A8F"/>
    <w:rsid w:val="00E61D24"/>
    <w:rsid w:val="00E63EEE"/>
    <w:rsid w:val="00E72595"/>
    <w:rsid w:val="00E72B95"/>
    <w:rsid w:val="00E75697"/>
    <w:rsid w:val="00E75FA1"/>
    <w:rsid w:val="00EC47E1"/>
    <w:rsid w:val="00EC5124"/>
    <w:rsid w:val="00EF5A6E"/>
    <w:rsid w:val="00F146B4"/>
    <w:rsid w:val="00F156CA"/>
    <w:rsid w:val="00F156F8"/>
    <w:rsid w:val="00F2539A"/>
    <w:rsid w:val="00F25D99"/>
    <w:rsid w:val="00F26D33"/>
    <w:rsid w:val="00F606DE"/>
    <w:rsid w:val="00F64832"/>
    <w:rsid w:val="00F80116"/>
    <w:rsid w:val="00FA3F24"/>
    <w:rsid w:val="00FA5D02"/>
    <w:rsid w:val="00FA7975"/>
    <w:rsid w:val="00FA7D05"/>
    <w:rsid w:val="00FB1E6D"/>
    <w:rsid w:val="00FD0FD1"/>
    <w:rsid w:val="00FD24C9"/>
    <w:rsid w:val="00FD268C"/>
    <w:rsid w:val="00FD2B6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rsid w:val="00686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86A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6A5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8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rsid w:val="00686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86A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6A5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8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fcou1w1h-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vkultura.ru/video/show/brand_id/62868/episode_id/17925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535&amp;v=LbCG1mqK9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7958</Words>
  <Characters>45364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2019-02-05T10:00:00Z</cp:lastPrinted>
  <dcterms:created xsi:type="dcterms:W3CDTF">2019-05-31T05:36:00Z</dcterms:created>
  <dcterms:modified xsi:type="dcterms:W3CDTF">2019-05-31T05:40:00Z</dcterms:modified>
</cp:coreProperties>
</file>